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46" w:rsidRPr="00077CD5" w:rsidRDefault="00944546" w:rsidP="00BC5637">
      <w:pPr>
        <w:pStyle w:val="07"/>
        <w:rPr>
          <w:color w:val="auto"/>
        </w:rPr>
      </w:pPr>
      <w:r w:rsidRPr="00077CD5">
        <w:rPr>
          <w:color w:val="auto"/>
        </w:rPr>
        <w:t>ПЕРЕЧЕНЬ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НОРМАТИВНЫХ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ПРАВОВЫХ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АКТОВ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ОПУБЛИКОВАННЫХ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ЖУРНАЛЕ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«СОБРАНИЕ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ЗАКОНОДАТЕЛЬСТВА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ТАТАРСТАН»</w:t>
      </w:r>
    </w:p>
    <w:p w:rsidR="00944546" w:rsidRPr="00077CD5" w:rsidRDefault="00944546" w:rsidP="00BC5637">
      <w:pPr>
        <w:pStyle w:val="07"/>
        <w:rPr>
          <w:color w:val="auto"/>
        </w:rPr>
      </w:pPr>
      <w:r w:rsidRPr="00077CD5">
        <w:rPr>
          <w:color w:val="auto"/>
        </w:rPr>
        <w:t>(</w:t>
      </w:r>
      <w:bookmarkStart w:id="0" w:name="_GoBack"/>
      <w:r w:rsidRPr="00077CD5">
        <w:rPr>
          <w:color w:val="auto"/>
        </w:rPr>
        <w:t>II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полугодие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2024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года</w:t>
      </w:r>
      <w:bookmarkEnd w:id="0"/>
      <w:r w:rsidRPr="00077CD5">
        <w:rPr>
          <w:color w:val="auto"/>
        </w:rPr>
        <w:t>)</w:t>
      </w:r>
    </w:p>
    <w:p w:rsidR="00944546" w:rsidRPr="00077CD5" w:rsidRDefault="00944546" w:rsidP="00BC5637">
      <w:pPr>
        <w:pStyle w:val="07"/>
      </w:pPr>
    </w:p>
    <w:p w:rsidR="00944546" w:rsidRPr="00077CD5" w:rsidRDefault="00944546" w:rsidP="00BC5637">
      <w:pPr>
        <w:pStyle w:val="07"/>
        <w:rPr>
          <w:color w:val="auto"/>
        </w:rPr>
      </w:pPr>
      <w:r w:rsidRPr="00077CD5">
        <w:rPr>
          <w:color w:val="auto"/>
        </w:rPr>
        <w:t>СОДЕРЖАНИЕ</w:t>
      </w:r>
    </w:p>
    <w:p w:rsidR="00944546" w:rsidRPr="00077CD5" w:rsidRDefault="00944546" w:rsidP="00BC5637">
      <w:pPr>
        <w:pStyle w:val="03"/>
        <w:rPr>
          <w:color w:val="auto"/>
        </w:rPr>
      </w:pPr>
    </w:p>
    <w:p w:rsidR="00944546" w:rsidRPr="00077CD5" w:rsidRDefault="00944546" w:rsidP="00BC5637">
      <w:pPr>
        <w:pStyle w:val="00"/>
        <w:rPr>
          <w:i/>
          <w:color w:val="auto"/>
        </w:rPr>
      </w:pPr>
      <w:r w:rsidRPr="00077CD5">
        <w:rPr>
          <w:i/>
          <w:color w:val="auto"/>
        </w:rPr>
        <w:t>РАЗДЕЛ</w:t>
      </w:r>
      <w:r w:rsidR="00505761" w:rsidRPr="00077CD5">
        <w:rPr>
          <w:i/>
          <w:color w:val="auto"/>
        </w:rPr>
        <w:t xml:space="preserve"> </w:t>
      </w:r>
      <w:r w:rsidRPr="00077CD5">
        <w:rPr>
          <w:i/>
          <w:color w:val="auto"/>
        </w:rPr>
        <w:t>ПЕРВЫЙ</w:t>
      </w:r>
    </w:p>
    <w:p w:rsidR="00944546" w:rsidRPr="00077CD5" w:rsidRDefault="00944546" w:rsidP="00BC5637">
      <w:pPr>
        <w:pStyle w:val="03"/>
        <w:rPr>
          <w:color w:val="auto"/>
        </w:rPr>
      </w:pPr>
    </w:p>
    <w:p w:rsidR="009021E6" w:rsidRPr="00077CD5" w:rsidRDefault="009021E6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статью</w:t>
      </w:r>
      <w:r w:rsidR="00505761" w:rsidRPr="00077CD5">
        <w:t xml:space="preserve"> </w:t>
      </w:r>
      <w:r w:rsidRPr="00077CD5">
        <w:t>2</w:t>
      </w:r>
      <w:r w:rsidR="00505761" w:rsidRPr="00077CD5">
        <w:t xml:space="preserve"> </w:t>
      </w:r>
      <w:r w:rsidRPr="00077CD5">
        <w:t>Закона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Закон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Уполномоченном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правам</w:t>
      </w:r>
      <w:r w:rsidR="00505761" w:rsidRPr="00077CD5">
        <w:t xml:space="preserve"> </w:t>
      </w:r>
      <w:r w:rsidRPr="00077CD5">
        <w:t>человека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1389)</w:t>
      </w:r>
    </w:p>
    <w:p w:rsidR="009021E6" w:rsidRPr="00077CD5" w:rsidRDefault="009021E6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53-ЗРТ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Земельный</w:t>
      </w:r>
      <w:r w:rsidR="00505761" w:rsidRPr="00077CD5">
        <w:t xml:space="preserve"> </w:t>
      </w:r>
      <w:r w:rsidRPr="00077CD5">
        <w:t>кодекс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1390)</w:t>
      </w:r>
    </w:p>
    <w:p w:rsidR="009021E6" w:rsidRPr="00077CD5" w:rsidRDefault="009021E6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54-ЗРТ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Земельный</w:t>
      </w:r>
      <w:r w:rsidR="00505761" w:rsidRPr="00077CD5">
        <w:t xml:space="preserve"> </w:t>
      </w:r>
      <w:r w:rsidRPr="00077CD5">
        <w:t>кодекс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1391)</w:t>
      </w:r>
    </w:p>
    <w:p w:rsidR="009021E6" w:rsidRPr="00077CD5" w:rsidRDefault="009021E6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статьи</w:t>
      </w:r>
      <w:r w:rsidR="00505761" w:rsidRPr="00077CD5">
        <w:t xml:space="preserve"> </w:t>
      </w:r>
      <w:r w:rsidRPr="00077CD5">
        <w:t>9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11</w:t>
      </w:r>
      <w:r w:rsidR="00505761" w:rsidRPr="00077CD5">
        <w:t xml:space="preserve"> </w:t>
      </w:r>
      <w:r w:rsidRPr="00077CD5">
        <w:t>Закона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аварийно-спасательных</w:t>
      </w:r>
      <w:r w:rsidR="00505761" w:rsidRPr="00077CD5">
        <w:t xml:space="preserve"> </w:t>
      </w:r>
      <w:r w:rsidRPr="00077CD5">
        <w:t>службах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аварийно-спасательных</w:t>
      </w:r>
      <w:r w:rsidR="00505761" w:rsidRPr="00077CD5">
        <w:t xml:space="preserve"> </w:t>
      </w:r>
      <w:r w:rsidRPr="00077CD5">
        <w:t>формированиях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1392)</w:t>
      </w:r>
    </w:p>
    <w:p w:rsidR="009021E6" w:rsidRPr="00077CD5" w:rsidRDefault="009021E6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Кодекс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об</w:t>
      </w:r>
      <w:r w:rsidR="00505761" w:rsidRPr="00077CD5">
        <w:t xml:space="preserve"> </w:t>
      </w:r>
      <w:r w:rsidRPr="00077CD5">
        <w:t>административных</w:t>
      </w:r>
      <w:r w:rsidR="00505761" w:rsidRPr="00077CD5">
        <w:t xml:space="preserve"> </w:t>
      </w:r>
      <w:r w:rsidRPr="00077CD5">
        <w:t>правонарушениях»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1393)</w:t>
      </w:r>
    </w:p>
    <w:p w:rsidR="009021E6" w:rsidRPr="00077CD5" w:rsidRDefault="009021E6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57-ЗРТ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статью</w:t>
      </w:r>
      <w:r w:rsidR="00505761" w:rsidRPr="00077CD5">
        <w:t xml:space="preserve"> </w:t>
      </w:r>
      <w:r w:rsidRPr="00077CD5">
        <w:t>29</w:t>
      </w:r>
      <w:r w:rsidR="00505761" w:rsidRPr="00077CD5">
        <w:t xml:space="preserve"> </w:t>
      </w:r>
      <w:r w:rsidRPr="00077CD5">
        <w:t>Закона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местном</w:t>
      </w:r>
      <w:r w:rsidR="00505761" w:rsidRPr="00077CD5">
        <w:t xml:space="preserve"> </w:t>
      </w:r>
      <w:r w:rsidRPr="00077CD5">
        <w:t>самоуправлении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статью</w:t>
      </w:r>
      <w:r w:rsidR="00505761" w:rsidRPr="00077CD5">
        <w:t xml:space="preserve"> </w:t>
      </w:r>
      <w:r w:rsidRPr="00077CD5">
        <w:t>9</w:t>
      </w:r>
      <w:r w:rsidR="00505761" w:rsidRPr="00077CD5">
        <w:t xml:space="preserve"> </w:t>
      </w:r>
      <w:r w:rsidRPr="00077CD5">
        <w:t>Закона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должностях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1394)</w:t>
      </w:r>
    </w:p>
    <w:p w:rsidR="009021E6" w:rsidRPr="00077CD5" w:rsidRDefault="009021E6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Закон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гражданской</w:t>
      </w:r>
      <w:r w:rsidR="00505761" w:rsidRPr="00077CD5">
        <w:t xml:space="preserve"> </w:t>
      </w:r>
      <w:r w:rsidRPr="00077CD5">
        <w:t>службе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1395)</w:t>
      </w:r>
    </w:p>
    <w:p w:rsidR="009021E6" w:rsidRPr="00077CD5" w:rsidRDefault="009021E6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статью</w:t>
      </w:r>
      <w:r w:rsidR="00505761" w:rsidRPr="00077CD5">
        <w:t xml:space="preserve"> </w:t>
      </w:r>
      <w:r w:rsidRPr="00077CD5">
        <w:t>2</w:t>
      </w:r>
      <w:r w:rsidR="00505761" w:rsidRPr="00077CD5">
        <w:t xml:space="preserve"> </w:t>
      </w:r>
      <w:r w:rsidRPr="00077CD5">
        <w:t>Закона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дополнительных</w:t>
      </w:r>
      <w:r w:rsidR="00505761" w:rsidRPr="00077CD5">
        <w:t xml:space="preserve"> </w:t>
      </w:r>
      <w:r w:rsidRPr="00077CD5">
        <w:t>ограничениях</w:t>
      </w:r>
      <w:r w:rsidR="00505761" w:rsidRPr="00077CD5">
        <w:t xml:space="preserve"> </w:t>
      </w:r>
      <w:r w:rsidRPr="00077CD5">
        <w:t>времени,</w:t>
      </w:r>
      <w:r w:rsidR="00505761" w:rsidRPr="00077CD5">
        <w:t xml:space="preserve"> </w:t>
      </w:r>
      <w:r w:rsidRPr="00077CD5">
        <w:t>условий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мест</w:t>
      </w:r>
      <w:r w:rsidR="00505761" w:rsidRPr="00077CD5">
        <w:t xml:space="preserve"> </w:t>
      </w:r>
      <w:r w:rsidRPr="00077CD5">
        <w:t>розничной</w:t>
      </w:r>
      <w:r w:rsidR="00505761" w:rsidRPr="00077CD5">
        <w:t xml:space="preserve"> </w:t>
      </w:r>
      <w:r w:rsidRPr="00077CD5">
        <w:t>продажи</w:t>
      </w:r>
      <w:r w:rsidR="00505761" w:rsidRPr="00077CD5">
        <w:t xml:space="preserve"> </w:t>
      </w:r>
      <w:r w:rsidRPr="00077CD5">
        <w:t>алкогольной</w:t>
      </w:r>
      <w:r w:rsidR="00505761" w:rsidRPr="00077CD5">
        <w:t xml:space="preserve"> </w:t>
      </w:r>
      <w:r w:rsidRPr="00077CD5">
        <w:t>продукции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признании</w:t>
      </w:r>
      <w:r w:rsidR="00505761" w:rsidRPr="00077CD5">
        <w:t xml:space="preserve"> </w:t>
      </w:r>
      <w:r w:rsidRPr="00077CD5">
        <w:t>утратившими</w:t>
      </w:r>
      <w:r w:rsidR="00505761" w:rsidRPr="00077CD5">
        <w:t xml:space="preserve"> </w:t>
      </w:r>
      <w:r w:rsidRPr="00077CD5">
        <w:t>силу</w:t>
      </w:r>
      <w:r w:rsidR="00505761" w:rsidRPr="00077CD5">
        <w:t xml:space="preserve"> </w:t>
      </w:r>
      <w:r w:rsidRPr="00077CD5">
        <w:t>некоторых</w:t>
      </w:r>
      <w:r w:rsidR="00505761" w:rsidRPr="00077CD5">
        <w:t xml:space="preserve"> </w:t>
      </w:r>
      <w:r w:rsidRPr="00077CD5">
        <w:t>законодательных</w:t>
      </w:r>
      <w:r w:rsidR="00505761" w:rsidRPr="00077CD5">
        <w:t xml:space="preserve"> </w:t>
      </w:r>
      <w:r w:rsidRPr="00077CD5">
        <w:t>актов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1396)</w:t>
      </w:r>
    </w:p>
    <w:p w:rsidR="009021E6" w:rsidRPr="00077CD5" w:rsidRDefault="009021E6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60-ЗРТ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Закон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проведения</w:t>
      </w:r>
      <w:r w:rsidR="00505761" w:rsidRPr="00077CD5">
        <w:t xml:space="preserve"> </w:t>
      </w:r>
      <w:r w:rsidRPr="00077CD5">
        <w:t>капитального</w:t>
      </w:r>
      <w:r w:rsidR="00505761" w:rsidRPr="00077CD5">
        <w:t xml:space="preserve"> </w:t>
      </w:r>
      <w:r w:rsidRPr="00077CD5">
        <w:t>ремонта</w:t>
      </w:r>
      <w:r w:rsidR="00505761" w:rsidRPr="00077CD5">
        <w:t xml:space="preserve"> </w:t>
      </w:r>
      <w:r w:rsidRPr="00077CD5">
        <w:t>общего</w:t>
      </w:r>
      <w:r w:rsidR="00505761" w:rsidRPr="00077CD5">
        <w:t xml:space="preserve"> </w:t>
      </w:r>
      <w:r w:rsidRPr="00077CD5">
        <w:t>имущества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многоквартирных</w:t>
      </w:r>
      <w:r w:rsidR="00505761" w:rsidRPr="00077CD5">
        <w:t xml:space="preserve"> </w:t>
      </w:r>
      <w:r w:rsidRPr="00077CD5">
        <w:t>домах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1397)</w:t>
      </w:r>
    </w:p>
    <w:p w:rsidR="009021E6" w:rsidRPr="00077CD5" w:rsidRDefault="009021E6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Закон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плодородии</w:t>
      </w:r>
      <w:r w:rsidR="00505761" w:rsidRPr="00077CD5">
        <w:t xml:space="preserve"> </w:t>
      </w:r>
      <w:r w:rsidRPr="00077CD5">
        <w:t>земель</w:t>
      </w:r>
      <w:r w:rsidR="00505761" w:rsidRPr="00077CD5">
        <w:t xml:space="preserve"> </w:t>
      </w:r>
      <w:r w:rsidRPr="00077CD5">
        <w:t>сельскохозяйственного</w:t>
      </w:r>
      <w:r w:rsidR="00505761" w:rsidRPr="00077CD5">
        <w:t xml:space="preserve"> </w:t>
      </w:r>
      <w:r w:rsidRPr="00077CD5">
        <w:t>назначения»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1398)</w:t>
      </w:r>
    </w:p>
    <w:p w:rsidR="009021E6" w:rsidRPr="00077CD5" w:rsidRDefault="009021E6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статью</w:t>
      </w:r>
      <w:r w:rsidR="00505761" w:rsidRPr="00077CD5">
        <w:t xml:space="preserve"> </w:t>
      </w:r>
      <w:r w:rsidRPr="00077CD5">
        <w:t>3</w:t>
      </w:r>
      <w:r w:rsidR="00505761" w:rsidRPr="00077CD5">
        <w:t xml:space="preserve"> </w:t>
      </w:r>
      <w:r w:rsidRPr="00077CD5">
        <w:t>Закона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налоге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имущество</w:t>
      </w:r>
      <w:r w:rsidR="00505761" w:rsidRPr="00077CD5">
        <w:t xml:space="preserve"> </w:t>
      </w:r>
      <w:r w:rsidRPr="00077CD5">
        <w:t>организаций»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статью</w:t>
      </w:r>
      <w:r w:rsidR="00505761" w:rsidRPr="00077CD5">
        <w:t xml:space="preserve"> </w:t>
      </w:r>
      <w:r w:rsidRPr="00077CD5">
        <w:t>2</w:t>
      </w:r>
      <w:r w:rsidR="00505761" w:rsidRPr="00077CD5">
        <w:t xml:space="preserve"> </w:t>
      </w:r>
      <w:r w:rsidRPr="00077CD5">
        <w:t>Закона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установлении</w:t>
      </w:r>
      <w:r w:rsidR="00505761" w:rsidRPr="00077CD5">
        <w:t xml:space="preserve"> </w:t>
      </w:r>
      <w:r w:rsidRPr="00077CD5">
        <w:t>налоговой</w:t>
      </w:r>
      <w:r w:rsidR="00505761" w:rsidRPr="00077CD5">
        <w:t xml:space="preserve"> </w:t>
      </w:r>
      <w:r w:rsidRPr="00077CD5">
        <w:t>ставки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налогу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прибыль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–</w:t>
      </w:r>
      <w:r w:rsidR="00505761" w:rsidRPr="00077CD5">
        <w:t xml:space="preserve"> </w:t>
      </w:r>
      <w:r w:rsidRPr="00077CD5">
        <w:t>участников</w:t>
      </w:r>
      <w:r w:rsidR="00505761" w:rsidRPr="00077CD5">
        <w:t xml:space="preserve"> </w:t>
      </w:r>
      <w:r w:rsidRPr="00077CD5">
        <w:t>специальных</w:t>
      </w:r>
      <w:r w:rsidR="00505761" w:rsidRPr="00077CD5">
        <w:t xml:space="preserve"> </w:t>
      </w:r>
      <w:r w:rsidRPr="00077CD5">
        <w:t>инвестиционных</w:t>
      </w:r>
      <w:r w:rsidR="00505761" w:rsidRPr="00077CD5">
        <w:t xml:space="preserve"> </w:t>
      </w:r>
      <w:r w:rsidRPr="00077CD5">
        <w:t>контрактов»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1399)</w:t>
      </w:r>
    </w:p>
    <w:p w:rsidR="009021E6" w:rsidRPr="00077CD5" w:rsidRDefault="009021E6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63-ЗРТ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Закон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квотировании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резервировании</w:t>
      </w:r>
      <w:r w:rsidR="00505761" w:rsidRPr="00077CD5">
        <w:t xml:space="preserve"> </w:t>
      </w:r>
      <w:r w:rsidRPr="00077CD5">
        <w:t>рабочих</w:t>
      </w:r>
      <w:r w:rsidR="00505761" w:rsidRPr="00077CD5">
        <w:t xml:space="preserve"> </w:t>
      </w:r>
      <w:r w:rsidRPr="00077CD5">
        <w:t>мест</w:t>
      </w:r>
      <w:r w:rsidR="00505761" w:rsidRPr="00077CD5">
        <w:t xml:space="preserve"> </w:t>
      </w:r>
      <w:r w:rsidRPr="00077CD5">
        <w:lastRenderedPageBreak/>
        <w:t>для</w:t>
      </w:r>
      <w:r w:rsidR="00505761" w:rsidRPr="00077CD5">
        <w:t xml:space="preserve"> </w:t>
      </w:r>
      <w:r w:rsidRPr="00077CD5">
        <w:t>инвалидов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граждан,</w:t>
      </w:r>
      <w:r w:rsidR="00505761" w:rsidRPr="00077CD5">
        <w:t xml:space="preserve"> </w:t>
      </w:r>
      <w:r w:rsidRPr="00077CD5">
        <w:t>особо</w:t>
      </w:r>
      <w:r w:rsidR="00505761" w:rsidRPr="00077CD5">
        <w:t xml:space="preserve"> </w:t>
      </w:r>
      <w:r w:rsidRPr="00077CD5">
        <w:t>нуждающихся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социальной</w:t>
      </w:r>
      <w:r w:rsidR="00505761" w:rsidRPr="00077CD5">
        <w:t xml:space="preserve"> </w:t>
      </w:r>
      <w:r w:rsidRPr="00077CD5">
        <w:t>защите»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1400)</w:t>
      </w:r>
    </w:p>
    <w:p w:rsidR="009021E6" w:rsidRPr="00077CD5" w:rsidRDefault="009021E6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64-ЗРТ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статью</w:t>
      </w:r>
      <w:r w:rsidR="00505761" w:rsidRPr="00077CD5">
        <w:t xml:space="preserve"> </w:t>
      </w:r>
      <w:r w:rsidRPr="00077CD5">
        <w:t>3</w:t>
      </w:r>
      <w:r w:rsidR="00505761" w:rsidRPr="00077CD5">
        <w:t xml:space="preserve"> </w:t>
      </w:r>
      <w:r w:rsidRPr="00077CD5">
        <w:t>Закона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регулировании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вопросов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сфере</w:t>
      </w:r>
      <w:r w:rsidR="00505761" w:rsidRPr="00077CD5">
        <w:t xml:space="preserve"> </w:t>
      </w:r>
      <w:r w:rsidRPr="00077CD5">
        <w:t>добровольчества</w:t>
      </w:r>
      <w:r w:rsidR="00505761" w:rsidRPr="00077CD5">
        <w:t xml:space="preserve"> </w:t>
      </w:r>
      <w:r w:rsidRPr="00077CD5">
        <w:t>(волонтерства)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отдельные</w:t>
      </w:r>
      <w:r w:rsidR="00505761" w:rsidRPr="00077CD5">
        <w:t xml:space="preserve"> </w:t>
      </w:r>
      <w:r w:rsidRPr="00077CD5">
        <w:t>законодательные</w:t>
      </w:r>
      <w:r w:rsidR="00505761" w:rsidRPr="00077CD5">
        <w:t xml:space="preserve"> </w:t>
      </w:r>
      <w:r w:rsidRPr="00077CD5">
        <w:t>акты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1401)</w:t>
      </w:r>
    </w:p>
    <w:p w:rsidR="009021E6" w:rsidRPr="00077CD5" w:rsidRDefault="009021E6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статью</w:t>
      </w:r>
      <w:r w:rsidR="00505761" w:rsidRPr="00077CD5">
        <w:t xml:space="preserve"> </w:t>
      </w:r>
      <w:r w:rsidRPr="00077CD5">
        <w:t>1</w:t>
      </w:r>
      <w:r w:rsidR="00505761" w:rsidRPr="00077CD5">
        <w:t xml:space="preserve"> </w:t>
      </w:r>
      <w:r w:rsidRPr="00077CD5">
        <w:t>Закона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перераспределении</w:t>
      </w:r>
      <w:r w:rsidR="00505761" w:rsidRPr="00077CD5">
        <w:t xml:space="preserve"> </w:t>
      </w:r>
      <w:r w:rsidRPr="00077CD5">
        <w:t>полномочий</w:t>
      </w:r>
      <w:r w:rsidR="00505761" w:rsidRPr="00077CD5">
        <w:t xml:space="preserve"> </w:t>
      </w:r>
      <w:r w:rsidRPr="00077CD5">
        <w:t>между</w:t>
      </w:r>
      <w:r w:rsidR="00505761" w:rsidRPr="00077CD5">
        <w:t xml:space="preserve"> </w:t>
      </w:r>
      <w:r w:rsidRPr="00077CD5">
        <w:t>органами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самоуправления</w:t>
      </w:r>
      <w:r w:rsidR="00505761" w:rsidRPr="00077CD5">
        <w:t xml:space="preserve"> </w:t>
      </w:r>
      <w:r w:rsidRPr="00077CD5">
        <w:t>городских</w:t>
      </w:r>
      <w:r w:rsidR="00505761" w:rsidRPr="00077CD5">
        <w:t xml:space="preserve"> </w:t>
      </w:r>
      <w:r w:rsidRPr="00077CD5">
        <w:t>поселений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органами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власти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предоставлению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участков,</w:t>
      </w:r>
      <w:r w:rsidR="00505761" w:rsidRPr="00077CD5">
        <w:t xml:space="preserve"> </w:t>
      </w:r>
      <w:r w:rsidRPr="00077CD5">
        <w:t>государственная</w:t>
      </w:r>
      <w:r w:rsidR="00505761" w:rsidRPr="00077CD5">
        <w:t xml:space="preserve"> </w:t>
      </w:r>
      <w:r w:rsidRPr="00077CD5">
        <w:t>собственность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которые</w:t>
      </w:r>
      <w:r w:rsidR="00505761" w:rsidRPr="00077CD5">
        <w:t xml:space="preserve"> </w:t>
      </w:r>
      <w:r w:rsidRPr="00077CD5">
        <w:t>не</w:t>
      </w:r>
      <w:r w:rsidR="00505761" w:rsidRPr="00077CD5">
        <w:t xml:space="preserve"> </w:t>
      </w:r>
      <w:r w:rsidRPr="00077CD5">
        <w:t>разграничена»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статью</w:t>
      </w:r>
      <w:r w:rsidR="00505761" w:rsidRPr="00077CD5">
        <w:t xml:space="preserve"> </w:t>
      </w:r>
      <w:r w:rsidRPr="00077CD5">
        <w:t>3</w:t>
      </w:r>
      <w:r w:rsidR="00505761" w:rsidRPr="00077CD5">
        <w:t xml:space="preserve"> </w:t>
      </w:r>
      <w:r w:rsidRPr="00077CD5">
        <w:t>Закона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наделении</w:t>
      </w:r>
      <w:r w:rsidR="00505761" w:rsidRPr="00077CD5">
        <w:t xml:space="preserve"> </w:t>
      </w:r>
      <w:r w:rsidRPr="00077CD5">
        <w:t>органов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самоуправления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государственными</w:t>
      </w:r>
      <w:r w:rsidR="00505761" w:rsidRPr="00077CD5">
        <w:t xml:space="preserve"> </w:t>
      </w:r>
      <w:r w:rsidRPr="00077CD5">
        <w:t>полномочиями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предоставлению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участков,</w:t>
      </w:r>
      <w:r w:rsidR="00505761" w:rsidRPr="00077CD5">
        <w:t xml:space="preserve"> </w:t>
      </w:r>
      <w:r w:rsidRPr="00077CD5">
        <w:t>государственная</w:t>
      </w:r>
      <w:r w:rsidR="00505761" w:rsidRPr="00077CD5">
        <w:t xml:space="preserve"> </w:t>
      </w:r>
      <w:r w:rsidRPr="00077CD5">
        <w:t>собственность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которые</w:t>
      </w:r>
      <w:r w:rsidR="00505761" w:rsidRPr="00077CD5">
        <w:t xml:space="preserve"> </w:t>
      </w:r>
      <w:r w:rsidRPr="00077CD5">
        <w:t>не</w:t>
      </w:r>
      <w:r w:rsidR="00505761" w:rsidRPr="00077CD5">
        <w:t xml:space="preserve"> </w:t>
      </w:r>
      <w:r w:rsidRPr="00077CD5">
        <w:t>разграничена»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1402)</w:t>
      </w:r>
    </w:p>
    <w:p w:rsidR="009021E6" w:rsidRPr="00077CD5" w:rsidRDefault="009021E6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Закон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налоге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имущество</w:t>
      </w:r>
      <w:r w:rsidR="00505761" w:rsidRPr="00077CD5">
        <w:t xml:space="preserve"> </w:t>
      </w:r>
      <w:r w:rsidRPr="00077CD5">
        <w:t>организаций»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1403)</w:t>
      </w:r>
    </w:p>
    <w:p w:rsidR="000A13D3" w:rsidRPr="00077CD5" w:rsidRDefault="000A13D3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Закон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бюджете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годов»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1946)</w:t>
      </w:r>
    </w:p>
    <w:p w:rsidR="000A13D3" w:rsidRPr="00077CD5" w:rsidRDefault="000A13D3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bookmarkStart w:id="1" w:name="_Hlk174378359"/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отдельные</w:t>
      </w:r>
      <w:r w:rsidR="00505761" w:rsidRPr="00077CD5">
        <w:t xml:space="preserve"> </w:t>
      </w:r>
      <w:r w:rsidRPr="00077CD5">
        <w:t>законодательные</w:t>
      </w:r>
      <w:r w:rsidR="00505761" w:rsidRPr="00077CD5">
        <w:t xml:space="preserve"> </w:t>
      </w:r>
      <w:r w:rsidRPr="00077CD5">
        <w:t>акты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bookmarkEnd w:id="1"/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приостановлении</w:t>
      </w:r>
      <w:r w:rsidR="00505761" w:rsidRPr="00077CD5">
        <w:t xml:space="preserve"> </w:t>
      </w:r>
      <w:r w:rsidRPr="00077CD5">
        <w:t>действия</w:t>
      </w:r>
      <w:r w:rsidR="00505761" w:rsidRPr="00077CD5">
        <w:t xml:space="preserve"> </w:t>
      </w:r>
      <w:r w:rsidRPr="00077CD5">
        <w:t>абзаца</w:t>
      </w:r>
      <w:r w:rsidR="00505761" w:rsidRPr="00077CD5">
        <w:t xml:space="preserve"> </w:t>
      </w:r>
      <w:r w:rsidRPr="00077CD5">
        <w:t>первого</w:t>
      </w:r>
      <w:r w:rsidR="00505761" w:rsidRPr="00077CD5">
        <w:t xml:space="preserve"> </w:t>
      </w:r>
      <w:r w:rsidRPr="00077CD5">
        <w:t>пункта</w:t>
      </w:r>
      <w:r w:rsidR="00505761" w:rsidRPr="00077CD5">
        <w:t xml:space="preserve"> </w:t>
      </w:r>
      <w:r w:rsidRPr="00077CD5">
        <w:t>1</w:t>
      </w:r>
      <w:r w:rsidR="00505761" w:rsidRPr="00077CD5">
        <w:t xml:space="preserve"> </w:t>
      </w:r>
      <w:r w:rsidRPr="00077CD5">
        <w:t>статьи</w:t>
      </w:r>
      <w:r w:rsidR="00505761" w:rsidRPr="00077CD5">
        <w:t xml:space="preserve"> </w:t>
      </w:r>
      <w:r w:rsidRPr="00077CD5">
        <w:t>72</w:t>
      </w:r>
      <w:r w:rsidR="00505761" w:rsidRPr="00077CD5">
        <w:t xml:space="preserve"> </w:t>
      </w:r>
      <w:r w:rsidRPr="00077CD5">
        <w:t>Бюджетного</w:t>
      </w:r>
      <w:r w:rsidR="00505761" w:rsidRPr="00077CD5">
        <w:t xml:space="preserve"> </w:t>
      </w:r>
      <w:r w:rsidRPr="00077CD5">
        <w:t>кодекса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1947)</w:t>
      </w:r>
    </w:p>
    <w:p w:rsidR="007B0258" w:rsidRPr="00077CD5" w:rsidRDefault="007B0258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03.10.2024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установлении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коэффициента,</w:t>
      </w:r>
      <w:r w:rsidR="00505761" w:rsidRPr="00077CD5">
        <w:t xml:space="preserve"> </w:t>
      </w:r>
      <w:r w:rsidRPr="00077CD5">
        <w:t>отражающего</w:t>
      </w:r>
      <w:r w:rsidR="00505761" w:rsidRPr="00077CD5">
        <w:t xml:space="preserve"> </w:t>
      </w:r>
      <w:r w:rsidRPr="00077CD5">
        <w:t>региональные</w:t>
      </w:r>
      <w:r w:rsidR="00505761" w:rsidRPr="00077CD5">
        <w:t xml:space="preserve"> </w:t>
      </w:r>
      <w:r w:rsidRPr="00077CD5">
        <w:t>особенности</w:t>
      </w:r>
      <w:r w:rsidR="00505761" w:rsidRPr="00077CD5">
        <w:t xml:space="preserve"> </w:t>
      </w:r>
      <w:r w:rsidRPr="00077CD5">
        <w:t>рынка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1982)</w:t>
      </w:r>
    </w:p>
    <w:p w:rsidR="007B0258" w:rsidRPr="00077CD5" w:rsidRDefault="007B0258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03.10.2024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установлении</w:t>
      </w:r>
      <w:r w:rsidR="00505761" w:rsidRPr="00077CD5">
        <w:t xml:space="preserve"> </w:t>
      </w:r>
      <w:r w:rsidRPr="00077CD5">
        <w:t>размера</w:t>
      </w:r>
      <w:r w:rsidR="00505761" w:rsidRPr="00077CD5">
        <w:t xml:space="preserve"> </w:t>
      </w:r>
      <w:r w:rsidRPr="00077CD5">
        <w:t>понижающего</w:t>
      </w:r>
      <w:r w:rsidR="00505761" w:rsidRPr="00077CD5">
        <w:t xml:space="preserve"> </w:t>
      </w:r>
      <w:r w:rsidRPr="00077CD5">
        <w:t>коэффициента,</w:t>
      </w:r>
      <w:r w:rsidR="00505761" w:rsidRPr="00077CD5">
        <w:t xml:space="preserve"> </w:t>
      </w:r>
      <w:r w:rsidRPr="00077CD5">
        <w:t>применяемого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определения</w:t>
      </w:r>
      <w:r w:rsidR="00505761" w:rsidRPr="00077CD5">
        <w:t xml:space="preserve"> </w:t>
      </w:r>
      <w:r w:rsidRPr="00077CD5">
        <w:t>дохода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налогоплательщика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продажи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объекта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недвижимого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имущества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1983)</w:t>
      </w:r>
    </w:p>
    <w:p w:rsidR="007B0258" w:rsidRPr="00077CD5" w:rsidRDefault="007B0258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03.10.2024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Style w:val="ae"/>
          <w:b w:val="0"/>
        </w:rPr>
        <w:t>О</w:t>
      </w:r>
      <w:r w:rsidR="00505761" w:rsidRPr="00077CD5">
        <w:rPr>
          <w:rStyle w:val="ae"/>
          <w:b w:val="0"/>
        </w:rPr>
        <w:t xml:space="preserve"> </w:t>
      </w:r>
      <w:r w:rsidRPr="00077CD5">
        <w:rPr>
          <w:rStyle w:val="ae"/>
          <w:b w:val="0"/>
        </w:rPr>
        <w:t>признании</w:t>
      </w:r>
      <w:r w:rsidR="00505761" w:rsidRPr="00077CD5">
        <w:rPr>
          <w:rStyle w:val="ae"/>
          <w:b w:val="0"/>
        </w:rPr>
        <w:t xml:space="preserve"> </w:t>
      </w:r>
      <w:r w:rsidRPr="00077CD5">
        <w:rPr>
          <w:rStyle w:val="ae"/>
          <w:b w:val="0"/>
        </w:rPr>
        <w:t>утратившей</w:t>
      </w:r>
      <w:r w:rsidR="00505761" w:rsidRPr="00077CD5">
        <w:rPr>
          <w:rStyle w:val="ae"/>
          <w:b w:val="0"/>
        </w:rPr>
        <w:t xml:space="preserve"> </w:t>
      </w:r>
      <w:r w:rsidRPr="00077CD5">
        <w:rPr>
          <w:rStyle w:val="ae"/>
          <w:b w:val="0"/>
        </w:rPr>
        <w:t>силу</w:t>
      </w:r>
      <w:r w:rsidR="00505761" w:rsidRPr="00077CD5">
        <w:rPr>
          <w:rStyle w:val="ae"/>
          <w:b w:val="0"/>
        </w:rPr>
        <w:t xml:space="preserve"> </w:t>
      </w:r>
      <w:r w:rsidRPr="00077CD5">
        <w:rPr>
          <w:rStyle w:val="ae"/>
          <w:b w:val="0"/>
        </w:rPr>
        <w:t>части</w:t>
      </w:r>
      <w:r w:rsidR="00505761" w:rsidRPr="00077CD5">
        <w:rPr>
          <w:rStyle w:val="ae"/>
          <w:b w:val="0"/>
        </w:rPr>
        <w:t xml:space="preserve"> </w:t>
      </w:r>
      <w:r w:rsidRPr="00077CD5">
        <w:rPr>
          <w:rStyle w:val="ae"/>
          <w:b w:val="0"/>
        </w:rPr>
        <w:t>2</w:t>
      </w:r>
      <w:r w:rsidR="00505761" w:rsidRPr="00077CD5">
        <w:rPr>
          <w:rStyle w:val="ae"/>
          <w:b w:val="0"/>
        </w:rPr>
        <w:t xml:space="preserve"> </w:t>
      </w:r>
      <w:r w:rsidRPr="00077CD5">
        <w:rPr>
          <w:rStyle w:val="ae"/>
          <w:b w:val="0"/>
        </w:rPr>
        <w:t>статьи</w:t>
      </w:r>
      <w:r w:rsidR="00505761" w:rsidRPr="00077CD5">
        <w:rPr>
          <w:rStyle w:val="ae"/>
          <w:b w:val="0"/>
        </w:rPr>
        <w:t xml:space="preserve"> </w:t>
      </w:r>
      <w:r w:rsidRPr="00077CD5">
        <w:rPr>
          <w:rStyle w:val="ae"/>
          <w:b w:val="0"/>
        </w:rPr>
        <w:t>2</w:t>
      </w:r>
      <w:r w:rsidR="00505761" w:rsidRPr="00077CD5">
        <w:rPr>
          <w:rStyle w:val="ae"/>
          <w:b w:val="0"/>
        </w:rPr>
        <w:t xml:space="preserve"> </w:t>
      </w:r>
      <w:r w:rsidRPr="00077CD5">
        <w:rPr>
          <w:rStyle w:val="ae"/>
          <w:b w:val="0"/>
        </w:rPr>
        <w:t>Закона</w:t>
      </w:r>
      <w:r w:rsidR="00505761" w:rsidRPr="00077CD5">
        <w:rPr>
          <w:rStyle w:val="ae"/>
          <w:b w:val="0"/>
        </w:rPr>
        <w:t xml:space="preserve"> </w:t>
      </w:r>
      <w:r w:rsidRPr="00077CD5">
        <w:rPr>
          <w:rStyle w:val="ae"/>
          <w:b w:val="0"/>
        </w:rPr>
        <w:t>Республики</w:t>
      </w:r>
      <w:r w:rsidR="00505761" w:rsidRPr="00077CD5">
        <w:rPr>
          <w:rStyle w:val="ae"/>
          <w:b w:val="0"/>
        </w:rPr>
        <w:t xml:space="preserve"> </w:t>
      </w:r>
      <w:r w:rsidRPr="00077CD5">
        <w:rPr>
          <w:rStyle w:val="ae"/>
          <w:b w:val="0"/>
        </w:rPr>
        <w:t>Татарстан</w:t>
      </w:r>
      <w:r w:rsidR="00505761" w:rsidRPr="00077CD5">
        <w:rPr>
          <w:rStyle w:val="ae"/>
          <w:b w:val="0"/>
        </w:rPr>
        <w:t xml:space="preserve"> </w:t>
      </w:r>
      <w:r w:rsidRPr="00077CD5">
        <w:rPr>
          <w:rStyle w:val="ae"/>
          <w:b w:val="0"/>
        </w:rPr>
        <w:t>«Об</w:t>
      </w:r>
      <w:r w:rsidR="00505761" w:rsidRPr="00077CD5">
        <w:rPr>
          <w:rStyle w:val="ae"/>
          <w:b w:val="0"/>
        </w:rPr>
        <w:t xml:space="preserve"> </w:t>
      </w:r>
      <w:r w:rsidRPr="00077CD5">
        <w:rPr>
          <w:rStyle w:val="ae"/>
          <w:b w:val="0"/>
        </w:rPr>
        <w:t>установлении</w:t>
      </w:r>
      <w:r w:rsidR="00505761" w:rsidRPr="00077CD5">
        <w:rPr>
          <w:rStyle w:val="ae"/>
          <w:b w:val="0"/>
        </w:rPr>
        <w:t xml:space="preserve"> </w:t>
      </w:r>
      <w:r w:rsidRPr="00077CD5">
        <w:rPr>
          <w:rStyle w:val="ae"/>
          <w:b w:val="0"/>
        </w:rPr>
        <w:t>налоговых</w:t>
      </w:r>
      <w:r w:rsidR="00505761" w:rsidRPr="00077CD5">
        <w:rPr>
          <w:rStyle w:val="ae"/>
          <w:b w:val="0"/>
        </w:rPr>
        <w:t xml:space="preserve"> </w:t>
      </w:r>
      <w:r w:rsidRPr="00077CD5">
        <w:rPr>
          <w:rStyle w:val="ae"/>
          <w:b w:val="0"/>
        </w:rPr>
        <w:t>ставок</w:t>
      </w:r>
      <w:r w:rsidR="00505761" w:rsidRPr="00077CD5">
        <w:rPr>
          <w:rStyle w:val="ae"/>
          <w:b w:val="0"/>
        </w:rPr>
        <w:t xml:space="preserve"> </w:t>
      </w:r>
      <w:r w:rsidRPr="00077CD5">
        <w:rPr>
          <w:rStyle w:val="ae"/>
          <w:b w:val="0"/>
        </w:rPr>
        <w:t>для</w:t>
      </w:r>
      <w:r w:rsidR="00505761" w:rsidRPr="00077CD5">
        <w:rPr>
          <w:rStyle w:val="ae"/>
          <w:b w:val="0"/>
        </w:rPr>
        <w:t xml:space="preserve"> </w:t>
      </w:r>
      <w:r w:rsidRPr="00077CD5">
        <w:rPr>
          <w:rStyle w:val="ae"/>
          <w:b w:val="0"/>
        </w:rPr>
        <w:t>налогоплательщиков,</w:t>
      </w:r>
      <w:r w:rsidR="00505761" w:rsidRPr="00077CD5">
        <w:rPr>
          <w:rStyle w:val="ae"/>
          <w:b w:val="0"/>
        </w:rPr>
        <w:t xml:space="preserve"> </w:t>
      </w:r>
      <w:r w:rsidRPr="00077CD5">
        <w:rPr>
          <w:rStyle w:val="ae"/>
          <w:b w:val="0"/>
        </w:rPr>
        <w:t>применяющих</w:t>
      </w:r>
      <w:r w:rsidR="00505761" w:rsidRPr="00077CD5">
        <w:rPr>
          <w:rStyle w:val="ae"/>
          <w:b w:val="0"/>
        </w:rPr>
        <w:t xml:space="preserve"> </w:t>
      </w:r>
      <w:r w:rsidRPr="00077CD5">
        <w:rPr>
          <w:rStyle w:val="ae"/>
          <w:b w:val="0"/>
        </w:rPr>
        <w:t>упрощенную</w:t>
      </w:r>
      <w:r w:rsidR="00505761" w:rsidRPr="00077CD5">
        <w:rPr>
          <w:rStyle w:val="ae"/>
          <w:b w:val="0"/>
        </w:rPr>
        <w:t xml:space="preserve"> </w:t>
      </w:r>
      <w:r w:rsidRPr="00077CD5">
        <w:rPr>
          <w:rStyle w:val="ae"/>
          <w:b w:val="0"/>
        </w:rPr>
        <w:t>систему</w:t>
      </w:r>
      <w:r w:rsidR="00505761" w:rsidRPr="00077CD5">
        <w:rPr>
          <w:rStyle w:val="ae"/>
          <w:b w:val="0"/>
        </w:rPr>
        <w:t xml:space="preserve"> </w:t>
      </w:r>
      <w:r w:rsidRPr="00077CD5">
        <w:rPr>
          <w:rStyle w:val="ae"/>
          <w:b w:val="0"/>
        </w:rPr>
        <w:t>налогообложения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1984)</w:t>
      </w:r>
    </w:p>
    <w:p w:rsidR="007B0258" w:rsidRPr="00077CD5" w:rsidRDefault="007B0258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03.10.2024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статью</w:t>
      </w:r>
      <w:r w:rsidR="00505761" w:rsidRPr="00077CD5">
        <w:t xml:space="preserve"> </w:t>
      </w:r>
      <w:r w:rsidRPr="00077CD5">
        <w:t>2</w:t>
      </w:r>
      <w:r w:rsidR="00505761" w:rsidRPr="00077CD5">
        <w:t xml:space="preserve"> </w:t>
      </w:r>
      <w:r w:rsidRPr="00077CD5">
        <w:t>Закона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налоге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имущество</w:t>
      </w:r>
      <w:r w:rsidR="00505761" w:rsidRPr="00077CD5">
        <w:t xml:space="preserve"> </w:t>
      </w:r>
      <w:r w:rsidRPr="00077CD5">
        <w:t>организаций»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статью</w:t>
      </w:r>
      <w:r w:rsidR="00505761" w:rsidRPr="00077CD5">
        <w:t xml:space="preserve"> </w:t>
      </w:r>
      <w:r w:rsidRPr="00077CD5">
        <w:t>1</w:t>
      </w:r>
      <w:r w:rsidR="00505761" w:rsidRPr="00077CD5">
        <w:t xml:space="preserve"> </w:t>
      </w:r>
      <w:r w:rsidRPr="00077CD5">
        <w:t>Закона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Закон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налоге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имущество</w:t>
      </w:r>
      <w:r w:rsidR="00505761" w:rsidRPr="00077CD5">
        <w:t xml:space="preserve"> </w:t>
      </w:r>
      <w:r w:rsidRPr="00077CD5">
        <w:t>организаций»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1985)</w:t>
      </w:r>
    </w:p>
    <w:p w:rsidR="007B0258" w:rsidRPr="00077CD5" w:rsidRDefault="007B0258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03.10.2024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нормативов</w:t>
      </w:r>
      <w:r w:rsidR="00505761" w:rsidRPr="00077CD5">
        <w:t xml:space="preserve"> </w:t>
      </w:r>
      <w:r w:rsidRPr="00077CD5">
        <w:t>финансового</w:t>
      </w:r>
      <w:r w:rsidR="00505761" w:rsidRPr="00077CD5">
        <w:t xml:space="preserve"> </w:t>
      </w:r>
      <w:r w:rsidRPr="00077CD5">
        <w:t>обеспечения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гарантий</w:t>
      </w:r>
      <w:r w:rsidR="00505761" w:rsidRPr="00077CD5">
        <w:t xml:space="preserve"> </w:t>
      </w:r>
      <w:r w:rsidRPr="00077CD5">
        <w:t>реализации</w:t>
      </w:r>
      <w:r w:rsidR="00505761" w:rsidRPr="00077CD5">
        <w:t xml:space="preserve"> </w:t>
      </w:r>
      <w:r w:rsidRPr="00077CD5">
        <w:t>прав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получение</w:t>
      </w:r>
      <w:r w:rsidR="00505761" w:rsidRPr="00077CD5">
        <w:t xml:space="preserve"> </w:t>
      </w:r>
      <w:r w:rsidRPr="00077CD5">
        <w:t>общедоступного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бесплатного</w:t>
      </w:r>
      <w:r w:rsidR="00505761" w:rsidRPr="00077CD5">
        <w:t xml:space="preserve"> </w:t>
      </w:r>
      <w:r w:rsidRPr="00077CD5">
        <w:t>дошкольного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образовательных</w:t>
      </w:r>
      <w:r w:rsidR="00505761" w:rsidRPr="00077CD5">
        <w:t xml:space="preserve"> </w:t>
      </w:r>
      <w:r w:rsidRPr="00077CD5">
        <w:t>организациях,</w:t>
      </w:r>
      <w:r w:rsidR="00505761" w:rsidRPr="00077CD5">
        <w:t xml:space="preserve"> </w:t>
      </w:r>
      <w:r w:rsidRPr="00077CD5">
        <w:t>реализующих</w:t>
      </w:r>
      <w:r w:rsidR="00505761" w:rsidRPr="00077CD5">
        <w:t xml:space="preserve"> </w:t>
      </w:r>
      <w:r w:rsidRPr="00077CD5">
        <w:t>образовательные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дошкольного</w:t>
      </w:r>
      <w:r w:rsidR="00505761" w:rsidRPr="00077CD5">
        <w:t xml:space="preserve"> </w:t>
      </w:r>
      <w:r w:rsidRPr="00077CD5">
        <w:t>образования,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1986)</w:t>
      </w:r>
    </w:p>
    <w:p w:rsidR="007B0258" w:rsidRPr="00077CD5" w:rsidRDefault="007B0258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03.10.2024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нормативов</w:t>
      </w:r>
      <w:r w:rsidR="00505761" w:rsidRPr="00077CD5">
        <w:t xml:space="preserve"> </w:t>
      </w:r>
      <w:r w:rsidRPr="00077CD5">
        <w:t>финансового</w:t>
      </w:r>
      <w:r w:rsidR="00505761" w:rsidRPr="00077CD5">
        <w:t xml:space="preserve"> </w:t>
      </w:r>
      <w:r w:rsidRPr="00077CD5">
        <w:t>обеспечения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гарантий</w:t>
      </w:r>
      <w:r w:rsidR="00505761" w:rsidRPr="00077CD5">
        <w:t xml:space="preserve"> </w:t>
      </w:r>
      <w:r w:rsidRPr="00077CD5">
        <w:t>реализации</w:t>
      </w:r>
      <w:r w:rsidR="00505761" w:rsidRPr="00077CD5">
        <w:t xml:space="preserve"> </w:t>
      </w:r>
      <w:r w:rsidRPr="00077CD5">
        <w:t>прав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получение</w:t>
      </w:r>
      <w:r w:rsidR="00505761" w:rsidRPr="00077CD5">
        <w:t xml:space="preserve"> </w:t>
      </w:r>
      <w:r w:rsidRPr="00077CD5">
        <w:t>общедоступного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бесплатного</w:t>
      </w:r>
      <w:r w:rsidR="00505761" w:rsidRPr="00077CD5">
        <w:t xml:space="preserve"> </w:t>
      </w:r>
      <w:r w:rsidRPr="00077CD5">
        <w:t>начального</w:t>
      </w:r>
      <w:r w:rsidR="00505761" w:rsidRPr="00077CD5">
        <w:t xml:space="preserve"> </w:t>
      </w:r>
      <w:r w:rsidRPr="00077CD5">
        <w:t>общего,</w:t>
      </w:r>
      <w:r w:rsidR="00505761" w:rsidRPr="00077CD5">
        <w:t xml:space="preserve"> </w:t>
      </w:r>
      <w:r w:rsidRPr="00077CD5">
        <w:t>основного</w:t>
      </w:r>
      <w:r w:rsidR="00505761" w:rsidRPr="00077CD5">
        <w:t xml:space="preserve"> </w:t>
      </w:r>
      <w:r w:rsidRPr="00077CD5">
        <w:t>общего,</w:t>
      </w:r>
      <w:r w:rsidR="00505761" w:rsidRPr="00077CD5">
        <w:t xml:space="preserve"> </w:t>
      </w:r>
      <w:r w:rsidRPr="00077CD5">
        <w:t>среднего</w:t>
      </w:r>
      <w:r w:rsidR="00505761" w:rsidRPr="00077CD5">
        <w:t xml:space="preserve"> </w:t>
      </w:r>
      <w:r w:rsidRPr="00077CD5">
        <w:t>общего</w:t>
      </w:r>
      <w:r w:rsidR="00505761" w:rsidRPr="00077CD5">
        <w:t xml:space="preserve"> </w:t>
      </w:r>
      <w:r w:rsidRPr="00077CD5">
        <w:t>образования,</w:t>
      </w:r>
      <w:r w:rsidR="00505761" w:rsidRPr="00077CD5">
        <w:t xml:space="preserve"> </w:t>
      </w:r>
      <w:r w:rsidRPr="00077CD5">
        <w:t>а</w:t>
      </w:r>
      <w:r w:rsidR="00505761" w:rsidRPr="00077CD5">
        <w:t xml:space="preserve"> </w:t>
      </w:r>
      <w:r w:rsidRPr="00077CD5">
        <w:t>также</w:t>
      </w:r>
      <w:r w:rsidR="00505761" w:rsidRPr="00077CD5">
        <w:t xml:space="preserve"> </w:t>
      </w:r>
      <w:r w:rsidRPr="00077CD5">
        <w:t>дополнительного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lastRenderedPageBreak/>
        <w:t>общеобразовательных</w:t>
      </w:r>
      <w:r w:rsidR="00505761" w:rsidRPr="00077CD5">
        <w:t xml:space="preserve"> </w:t>
      </w:r>
      <w:r w:rsidRPr="00077CD5">
        <w:t>организациях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профессиональных</w:t>
      </w:r>
      <w:r w:rsidR="00505761" w:rsidRPr="00077CD5">
        <w:t xml:space="preserve"> </w:t>
      </w:r>
      <w:r w:rsidRPr="00077CD5">
        <w:t>образовательных</w:t>
      </w:r>
      <w:r w:rsidR="00505761" w:rsidRPr="00077CD5">
        <w:t xml:space="preserve"> </w:t>
      </w:r>
      <w:r w:rsidRPr="00077CD5">
        <w:t>организациях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1987)</w:t>
      </w:r>
    </w:p>
    <w:p w:rsidR="007B0258" w:rsidRPr="00077CD5" w:rsidRDefault="007B0258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Закон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статусе</w:t>
      </w:r>
      <w:r w:rsidR="00505761" w:rsidRPr="00077CD5">
        <w:t xml:space="preserve"> </w:t>
      </w:r>
      <w:r w:rsidRPr="00077CD5">
        <w:t>депутата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Совета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1988)</w:t>
      </w:r>
    </w:p>
    <w:p w:rsidR="007B0258" w:rsidRPr="00077CD5" w:rsidRDefault="007B0258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статью</w:t>
      </w:r>
      <w:r w:rsidR="00505761" w:rsidRPr="00077CD5">
        <w:t xml:space="preserve"> </w:t>
      </w:r>
      <w:r w:rsidRPr="00077CD5">
        <w:t>5</w:t>
      </w:r>
      <w:r w:rsidR="00505761" w:rsidRPr="00077CD5">
        <w:t xml:space="preserve"> </w:t>
      </w:r>
      <w:r w:rsidRPr="00077CD5">
        <w:t>Закона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перераспределении</w:t>
      </w:r>
      <w:r w:rsidR="00505761" w:rsidRPr="00077CD5">
        <w:t xml:space="preserve"> </w:t>
      </w:r>
      <w:r w:rsidRPr="00077CD5">
        <w:t>полномочий</w:t>
      </w:r>
      <w:r w:rsidR="00505761" w:rsidRPr="00077CD5">
        <w:t xml:space="preserve"> </w:t>
      </w:r>
      <w:r w:rsidRPr="00077CD5">
        <w:t>между</w:t>
      </w:r>
      <w:r w:rsidR="00505761" w:rsidRPr="00077CD5">
        <w:t xml:space="preserve"> </w:t>
      </w:r>
      <w:r w:rsidRPr="00077CD5">
        <w:t>органами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самоуправления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образований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органами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власти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области</w:t>
      </w:r>
      <w:r w:rsidR="00505761" w:rsidRPr="00077CD5">
        <w:t xml:space="preserve"> </w:t>
      </w:r>
      <w:r w:rsidRPr="00077CD5">
        <w:t>градостроительной</w:t>
      </w:r>
      <w:r w:rsidR="00505761" w:rsidRPr="00077CD5">
        <w:t xml:space="preserve"> </w:t>
      </w:r>
      <w:r w:rsidRPr="00077CD5">
        <w:t>деятельности»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1989)</w:t>
      </w:r>
    </w:p>
    <w:p w:rsidR="007B0258" w:rsidRPr="00077CD5" w:rsidRDefault="007B0258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статьи</w:t>
      </w:r>
      <w:r w:rsidR="00505761" w:rsidRPr="00077CD5">
        <w:t xml:space="preserve"> </w:t>
      </w:r>
      <w:r w:rsidRPr="00077CD5">
        <w:t>15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17</w:t>
      </w:r>
      <w:r w:rsidR="00505761" w:rsidRPr="00077CD5">
        <w:t xml:space="preserve"> </w:t>
      </w:r>
      <w:r w:rsidRPr="00077CD5">
        <w:t>Закона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местном</w:t>
      </w:r>
      <w:r w:rsidR="00505761" w:rsidRPr="00077CD5">
        <w:t xml:space="preserve"> </w:t>
      </w:r>
      <w:r w:rsidRPr="00077CD5">
        <w:t>самоуправлении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1990)</w:t>
      </w:r>
    </w:p>
    <w:p w:rsidR="007B0258" w:rsidRPr="00077CD5" w:rsidRDefault="007B0258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статью</w:t>
      </w:r>
      <w:r w:rsidR="00505761" w:rsidRPr="00077CD5">
        <w:t xml:space="preserve"> </w:t>
      </w:r>
      <w:r w:rsidRPr="00077CD5">
        <w:t>7</w:t>
      </w:r>
      <w:r w:rsidR="00505761" w:rsidRPr="00077CD5">
        <w:t xml:space="preserve"> </w:t>
      </w:r>
      <w:r w:rsidRPr="00077CD5">
        <w:t>Закона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регулировании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вопросов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сфере</w:t>
      </w:r>
      <w:r w:rsidR="00505761" w:rsidRPr="00077CD5">
        <w:t xml:space="preserve"> </w:t>
      </w:r>
      <w:r w:rsidRPr="00077CD5">
        <w:t>недропользования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1991)</w:t>
      </w:r>
    </w:p>
    <w:p w:rsidR="007B0258" w:rsidRPr="00077CD5" w:rsidRDefault="007B0258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Закон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информационных</w:t>
      </w:r>
      <w:r w:rsidR="00505761" w:rsidRPr="00077CD5">
        <w:t xml:space="preserve"> </w:t>
      </w:r>
      <w:r w:rsidRPr="00077CD5">
        <w:t>системах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информатизации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1992)</w:t>
      </w:r>
    </w:p>
    <w:p w:rsidR="00425B3A" w:rsidRPr="00077CD5" w:rsidRDefault="00425B3A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статью</w:t>
      </w:r>
      <w:r w:rsidR="00505761" w:rsidRPr="00077CD5">
        <w:t xml:space="preserve"> </w:t>
      </w:r>
      <w:r w:rsidRPr="00077CD5">
        <w:t>25</w:t>
      </w:r>
      <w:r w:rsidR="00505761" w:rsidRPr="00077CD5">
        <w:t xml:space="preserve"> </w:t>
      </w:r>
      <w:r w:rsidRPr="00077CD5">
        <w:t>Закона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местном</w:t>
      </w:r>
      <w:r w:rsidR="00505761" w:rsidRPr="00077CD5">
        <w:t xml:space="preserve"> </w:t>
      </w:r>
      <w:r w:rsidRPr="00077CD5">
        <w:t>самоуправлении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Кодекс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Республики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Татарстан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о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муниципальной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службе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2068)</w:t>
      </w:r>
    </w:p>
    <w:p w:rsidR="00425B3A" w:rsidRPr="00077CD5" w:rsidRDefault="00425B3A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отдельные</w:t>
      </w:r>
      <w:r w:rsidR="00505761" w:rsidRPr="00077CD5">
        <w:t xml:space="preserve"> </w:t>
      </w:r>
      <w:r w:rsidRPr="00077CD5">
        <w:t>законодательные</w:t>
      </w:r>
      <w:r w:rsidR="00505761" w:rsidRPr="00077CD5">
        <w:t xml:space="preserve"> </w:t>
      </w:r>
      <w:r w:rsidRPr="00077CD5">
        <w:t>акты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2069)</w:t>
      </w:r>
    </w:p>
    <w:p w:rsidR="00425B3A" w:rsidRPr="00077CD5" w:rsidRDefault="00425B3A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82-ЗРТ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highlight w:val="white"/>
        </w:rPr>
        <w:t>Об</w:t>
      </w:r>
      <w:r w:rsidR="00505761" w:rsidRPr="00077CD5">
        <w:rPr>
          <w:highlight w:val="white"/>
        </w:rPr>
        <w:t xml:space="preserve"> </w:t>
      </w:r>
      <w:r w:rsidRPr="00077CD5">
        <w:rPr>
          <w:highlight w:val="white"/>
        </w:rPr>
        <w:t>изменении</w:t>
      </w:r>
      <w:r w:rsidR="00505761" w:rsidRPr="00077CD5">
        <w:rPr>
          <w:highlight w:val="white"/>
        </w:rPr>
        <w:t xml:space="preserve"> </w:t>
      </w:r>
      <w:r w:rsidRPr="00077CD5">
        <w:rPr>
          <w:highlight w:val="white"/>
        </w:rPr>
        <w:t>границ</w:t>
      </w:r>
      <w:r w:rsidR="00505761" w:rsidRPr="00077CD5">
        <w:rPr>
          <w:highlight w:val="white"/>
        </w:rPr>
        <w:t xml:space="preserve"> </w:t>
      </w:r>
      <w:r w:rsidRPr="00077CD5">
        <w:rPr>
          <w:highlight w:val="white"/>
        </w:rPr>
        <w:t>территорий</w:t>
      </w:r>
      <w:r w:rsidR="00505761" w:rsidRPr="00077CD5">
        <w:rPr>
          <w:highlight w:val="white"/>
        </w:rPr>
        <w:t xml:space="preserve"> </w:t>
      </w:r>
      <w:r w:rsidRPr="00077CD5">
        <w:rPr>
          <w:highlight w:val="white"/>
        </w:rPr>
        <w:t>отдельных</w:t>
      </w:r>
      <w:r w:rsidR="00505761" w:rsidRPr="00077CD5">
        <w:rPr>
          <w:highlight w:val="white"/>
        </w:rPr>
        <w:t xml:space="preserve"> </w:t>
      </w:r>
      <w:r w:rsidRPr="00077CD5">
        <w:rPr>
          <w:highlight w:val="white"/>
        </w:rPr>
        <w:t>муниципальных</w:t>
      </w:r>
      <w:r w:rsidR="00505761" w:rsidRPr="00077CD5">
        <w:rPr>
          <w:highlight w:val="white"/>
        </w:rPr>
        <w:t xml:space="preserve"> </w:t>
      </w:r>
      <w:r w:rsidRPr="00077CD5">
        <w:rPr>
          <w:highlight w:val="white"/>
        </w:rPr>
        <w:t>образований</w:t>
      </w:r>
      <w:r w:rsidR="00505761" w:rsidRPr="00077CD5">
        <w:rPr>
          <w:highlight w:val="white"/>
        </w:rPr>
        <w:t xml:space="preserve"> </w:t>
      </w:r>
      <w:r w:rsidRPr="00077CD5">
        <w:rPr>
          <w:highlight w:val="white"/>
        </w:rPr>
        <w:t>и</w:t>
      </w:r>
      <w:r w:rsidR="00505761" w:rsidRPr="00077CD5">
        <w:rPr>
          <w:highlight w:val="white"/>
        </w:rPr>
        <w:t xml:space="preserve"> </w:t>
      </w:r>
      <w:r w:rsidRPr="00077CD5">
        <w:rPr>
          <w:highlight w:val="white"/>
        </w:rPr>
        <w:t>внесении</w:t>
      </w:r>
      <w:r w:rsidR="00505761" w:rsidRPr="00077CD5">
        <w:rPr>
          <w:highlight w:val="white"/>
        </w:rPr>
        <w:t xml:space="preserve"> </w:t>
      </w:r>
      <w:r w:rsidRPr="00077CD5">
        <w:rPr>
          <w:highlight w:val="white"/>
        </w:rPr>
        <w:t>изменений</w:t>
      </w:r>
      <w:r w:rsidR="00505761" w:rsidRPr="00077CD5">
        <w:rPr>
          <w:highlight w:val="white"/>
        </w:rPr>
        <w:t xml:space="preserve"> </w:t>
      </w:r>
      <w:r w:rsidRPr="00077CD5">
        <w:rPr>
          <w:highlight w:val="white"/>
        </w:rPr>
        <w:t>в</w:t>
      </w:r>
      <w:r w:rsidR="00505761" w:rsidRPr="00077CD5">
        <w:rPr>
          <w:highlight w:val="white"/>
        </w:rPr>
        <w:t xml:space="preserve"> </w:t>
      </w:r>
      <w:r w:rsidRPr="00077CD5">
        <w:rPr>
          <w:highlight w:val="white"/>
        </w:rPr>
        <w:t>Закон</w:t>
      </w:r>
      <w:r w:rsidR="00505761" w:rsidRPr="00077CD5">
        <w:rPr>
          <w:highlight w:val="white"/>
        </w:rPr>
        <w:t xml:space="preserve"> </w:t>
      </w:r>
      <w:r w:rsidRPr="00077CD5">
        <w:rPr>
          <w:highlight w:val="white"/>
        </w:rPr>
        <w:t>Республики</w:t>
      </w:r>
      <w:r w:rsidR="00505761" w:rsidRPr="00077CD5">
        <w:rPr>
          <w:highlight w:val="white"/>
        </w:rPr>
        <w:t xml:space="preserve"> </w:t>
      </w:r>
      <w:r w:rsidRPr="00077CD5">
        <w:rPr>
          <w:highlight w:val="white"/>
        </w:rPr>
        <w:t>Татарстан</w:t>
      </w:r>
      <w:r w:rsidR="00505761" w:rsidRPr="00077CD5">
        <w:rPr>
          <w:highlight w:val="white"/>
        </w:rPr>
        <w:t xml:space="preserve"> </w:t>
      </w:r>
      <w:r w:rsidRPr="00077CD5">
        <w:rPr>
          <w:highlight w:val="white"/>
        </w:rPr>
        <w:t>«Об</w:t>
      </w:r>
      <w:r w:rsidR="00505761" w:rsidRPr="00077CD5">
        <w:rPr>
          <w:highlight w:val="white"/>
        </w:rPr>
        <w:t xml:space="preserve"> </w:t>
      </w:r>
      <w:r w:rsidRPr="00077CD5">
        <w:rPr>
          <w:highlight w:val="white"/>
        </w:rPr>
        <w:t>установлении</w:t>
      </w:r>
      <w:r w:rsidR="00505761" w:rsidRPr="00077CD5">
        <w:rPr>
          <w:highlight w:val="white"/>
        </w:rPr>
        <w:t xml:space="preserve"> </w:t>
      </w:r>
      <w:r w:rsidRPr="00077CD5">
        <w:rPr>
          <w:highlight w:val="white"/>
        </w:rPr>
        <w:t>границ</w:t>
      </w:r>
      <w:r w:rsidR="00505761" w:rsidRPr="00077CD5">
        <w:rPr>
          <w:highlight w:val="white"/>
        </w:rPr>
        <w:t xml:space="preserve"> </w:t>
      </w:r>
      <w:r w:rsidRPr="00077CD5">
        <w:rPr>
          <w:highlight w:val="white"/>
        </w:rPr>
        <w:t>территорий</w:t>
      </w:r>
      <w:r w:rsidR="00505761" w:rsidRPr="00077CD5">
        <w:rPr>
          <w:highlight w:val="white"/>
        </w:rPr>
        <w:t xml:space="preserve"> </w:t>
      </w:r>
      <w:r w:rsidRPr="00077CD5">
        <w:rPr>
          <w:highlight w:val="white"/>
        </w:rPr>
        <w:t>и</w:t>
      </w:r>
      <w:r w:rsidR="00505761" w:rsidRPr="00077CD5">
        <w:rPr>
          <w:highlight w:val="white"/>
        </w:rPr>
        <w:t xml:space="preserve"> </w:t>
      </w:r>
      <w:r w:rsidRPr="00077CD5">
        <w:rPr>
          <w:highlight w:val="white"/>
        </w:rPr>
        <w:t>статусе</w:t>
      </w:r>
      <w:r w:rsidR="00505761" w:rsidRPr="00077CD5">
        <w:rPr>
          <w:highlight w:val="white"/>
        </w:rPr>
        <w:t xml:space="preserve"> </w:t>
      </w:r>
      <w:r w:rsidRPr="00077CD5">
        <w:rPr>
          <w:highlight w:val="white"/>
        </w:rPr>
        <w:t>муниципального</w:t>
      </w:r>
      <w:r w:rsidR="00505761" w:rsidRPr="00077CD5">
        <w:rPr>
          <w:highlight w:val="white"/>
        </w:rPr>
        <w:t xml:space="preserve"> </w:t>
      </w:r>
      <w:r w:rsidRPr="00077CD5">
        <w:rPr>
          <w:highlight w:val="white"/>
        </w:rPr>
        <w:t>образования</w:t>
      </w:r>
      <w:r w:rsidR="00505761" w:rsidRPr="00077CD5">
        <w:rPr>
          <w:highlight w:val="white"/>
        </w:rPr>
        <w:t xml:space="preserve"> </w:t>
      </w:r>
      <w:r w:rsidRPr="00077CD5">
        <w:rPr>
          <w:highlight w:val="white"/>
        </w:rPr>
        <w:t>«Елабужский</w:t>
      </w:r>
      <w:r w:rsidR="00505761" w:rsidRPr="00077CD5">
        <w:rPr>
          <w:highlight w:val="white"/>
        </w:rPr>
        <w:t xml:space="preserve"> </w:t>
      </w:r>
      <w:r w:rsidRPr="00077CD5">
        <w:rPr>
          <w:highlight w:val="white"/>
        </w:rPr>
        <w:t>муниципальный</w:t>
      </w:r>
      <w:r w:rsidR="00505761" w:rsidRPr="00077CD5">
        <w:rPr>
          <w:highlight w:val="white"/>
        </w:rPr>
        <w:t xml:space="preserve"> </w:t>
      </w:r>
      <w:r w:rsidRPr="00077CD5">
        <w:rPr>
          <w:highlight w:val="white"/>
        </w:rPr>
        <w:t>район»</w:t>
      </w:r>
      <w:r w:rsidR="00505761" w:rsidRPr="00077CD5">
        <w:rPr>
          <w:highlight w:val="white"/>
        </w:rPr>
        <w:t xml:space="preserve"> </w:t>
      </w:r>
      <w:r w:rsidRPr="00077CD5">
        <w:rPr>
          <w:highlight w:val="white"/>
        </w:rPr>
        <w:t>и</w:t>
      </w:r>
      <w:r w:rsidR="00505761" w:rsidRPr="00077CD5">
        <w:rPr>
          <w:highlight w:val="white"/>
        </w:rPr>
        <w:t xml:space="preserve"> </w:t>
      </w:r>
      <w:r w:rsidRPr="00077CD5">
        <w:rPr>
          <w:highlight w:val="white"/>
        </w:rPr>
        <w:t>муниципальных</w:t>
      </w:r>
      <w:r w:rsidR="00505761" w:rsidRPr="00077CD5">
        <w:rPr>
          <w:highlight w:val="white"/>
        </w:rPr>
        <w:t xml:space="preserve"> </w:t>
      </w:r>
      <w:r w:rsidRPr="00077CD5">
        <w:rPr>
          <w:highlight w:val="white"/>
        </w:rPr>
        <w:t>образований</w:t>
      </w:r>
      <w:r w:rsidR="00505761" w:rsidRPr="00077CD5">
        <w:rPr>
          <w:highlight w:val="white"/>
        </w:rPr>
        <w:t xml:space="preserve"> </w:t>
      </w:r>
      <w:r w:rsidRPr="00077CD5">
        <w:rPr>
          <w:highlight w:val="white"/>
        </w:rPr>
        <w:t>в</w:t>
      </w:r>
      <w:r w:rsidR="00505761" w:rsidRPr="00077CD5">
        <w:rPr>
          <w:highlight w:val="white"/>
        </w:rPr>
        <w:t xml:space="preserve"> </w:t>
      </w:r>
      <w:r w:rsidRPr="00077CD5">
        <w:rPr>
          <w:highlight w:val="white"/>
        </w:rPr>
        <w:t>его</w:t>
      </w:r>
      <w:r w:rsidR="00505761" w:rsidRPr="00077CD5">
        <w:rPr>
          <w:highlight w:val="white"/>
        </w:rPr>
        <w:t xml:space="preserve"> </w:t>
      </w:r>
      <w:r w:rsidRPr="00077CD5">
        <w:rPr>
          <w:highlight w:val="white"/>
        </w:rPr>
        <w:t>составе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2070)</w:t>
      </w:r>
    </w:p>
    <w:p w:rsidR="00425B3A" w:rsidRPr="00077CD5" w:rsidRDefault="00425B3A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статью</w:t>
      </w:r>
      <w:r w:rsidR="00505761" w:rsidRPr="00077CD5">
        <w:t xml:space="preserve"> </w:t>
      </w:r>
      <w:r w:rsidRPr="00077CD5">
        <w:t>25</w:t>
      </w:r>
      <w:r w:rsidR="00505761" w:rsidRPr="00077CD5">
        <w:t xml:space="preserve"> </w:t>
      </w:r>
      <w:r w:rsidRPr="00077CD5">
        <w:t>Закона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регулировании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вопросов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сфере</w:t>
      </w:r>
      <w:r w:rsidR="00505761" w:rsidRPr="00077CD5">
        <w:t xml:space="preserve"> </w:t>
      </w:r>
      <w:r w:rsidRPr="00077CD5">
        <w:t>охраны</w:t>
      </w:r>
      <w:r w:rsidR="00505761" w:rsidRPr="00077CD5">
        <w:t xml:space="preserve"> </w:t>
      </w:r>
      <w:r w:rsidRPr="00077CD5">
        <w:t>здоровья</w:t>
      </w:r>
      <w:r w:rsidR="00505761" w:rsidRPr="00077CD5">
        <w:t xml:space="preserve"> </w:t>
      </w:r>
      <w:r w:rsidRPr="00077CD5">
        <w:t>граждан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2071)</w:t>
      </w:r>
    </w:p>
    <w:p w:rsidR="00425B3A" w:rsidRPr="00077CD5" w:rsidRDefault="00425B3A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статьи</w:t>
      </w:r>
      <w:r w:rsidR="00505761" w:rsidRPr="00077CD5">
        <w:t xml:space="preserve"> </w:t>
      </w:r>
      <w:r w:rsidRPr="00077CD5">
        <w:t>11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13</w:t>
      </w:r>
      <w:r w:rsidR="00505761" w:rsidRPr="00077CD5">
        <w:t xml:space="preserve"> </w:t>
      </w:r>
      <w:r w:rsidRPr="00077CD5">
        <w:t>Закона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rPr>
          <w:rFonts w:eastAsia="Calibri"/>
        </w:rPr>
        <w:t>«Об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автомобильных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дорогах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дорожной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деятельности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территории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Татарстан»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t>Закон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регулировании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отдельных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вопросов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области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организации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дорожного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движения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2072)</w:t>
      </w:r>
    </w:p>
    <w:p w:rsidR="00425B3A" w:rsidRPr="00077CD5" w:rsidRDefault="00425B3A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статью</w:t>
      </w:r>
      <w:r w:rsidR="00505761" w:rsidRPr="00077CD5">
        <w:t xml:space="preserve"> </w:t>
      </w:r>
      <w:r w:rsidRPr="00077CD5">
        <w:t>4</w:t>
      </w:r>
      <w:r w:rsidR="00505761" w:rsidRPr="00077CD5">
        <w:t xml:space="preserve"> </w:t>
      </w:r>
      <w:r w:rsidRPr="00077CD5">
        <w:t>Закона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пожарной</w:t>
      </w:r>
      <w:r w:rsidR="00505761" w:rsidRPr="00077CD5">
        <w:t xml:space="preserve"> </w:t>
      </w:r>
      <w:r w:rsidRPr="00077CD5">
        <w:t>безопасности»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статью</w:t>
      </w:r>
      <w:r w:rsidR="00505761" w:rsidRPr="00077CD5">
        <w:t xml:space="preserve"> </w:t>
      </w:r>
      <w:r w:rsidRPr="00077CD5">
        <w:t>9</w:t>
      </w:r>
      <w:r w:rsidR="00505761" w:rsidRPr="00077CD5">
        <w:t xml:space="preserve"> </w:t>
      </w:r>
      <w:r w:rsidRPr="00077CD5">
        <w:t>Закона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защите</w:t>
      </w:r>
      <w:r w:rsidR="00505761" w:rsidRPr="00077CD5">
        <w:t xml:space="preserve"> </w:t>
      </w:r>
      <w:r w:rsidRPr="00077CD5">
        <w:t>населения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территорий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чрезвычайных</w:t>
      </w:r>
      <w:r w:rsidR="00505761" w:rsidRPr="00077CD5">
        <w:t xml:space="preserve"> </w:t>
      </w:r>
      <w:r w:rsidRPr="00077CD5">
        <w:t>ситуаций»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2073)</w:t>
      </w:r>
    </w:p>
    <w:p w:rsidR="00425B3A" w:rsidRPr="00077CD5" w:rsidRDefault="00425B3A" w:rsidP="00BC5637">
      <w:pPr>
        <w:pStyle w:val="03"/>
        <w:ind w:left="851" w:hanging="851"/>
        <w:rPr>
          <w:color w:val="auto"/>
          <w:lang w:val="tt-RU"/>
        </w:rPr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статьи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3.2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3.16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Кодекса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административных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правонарушениях»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2109)</w:t>
      </w:r>
    </w:p>
    <w:p w:rsidR="009D48BD" w:rsidRPr="00077CD5" w:rsidRDefault="009D48BD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бюджете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годов»</w:t>
      </w:r>
      <w:r w:rsidR="00505761" w:rsidRPr="00077CD5"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2339)</w:t>
      </w:r>
    </w:p>
    <w:p w:rsidR="009D48BD" w:rsidRPr="00077CD5" w:rsidRDefault="009D48BD" w:rsidP="00BC5637">
      <w:pPr>
        <w:pStyle w:val="03"/>
        <w:ind w:left="851" w:hanging="851"/>
      </w:pPr>
      <w:r w:rsidRPr="00077CD5">
        <w:rPr>
          <w:color w:val="auto"/>
          <w:szCs w:val="24"/>
        </w:rPr>
        <w:lastRenderedPageBreak/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бюджете</w:t>
      </w:r>
      <w:r w:rsidR="00505761" w:rsidRPr="00077CD5">
        <w:t xml:space="preserve"> </w:t>
      </w:r>
      <w:r w:rsidRPr="00077CD5">
        <w:t>Территориального</w:t>
      </w:r>
      <w:r w:rsidR="00505761" w:rsidRPr="00077CD5">
        <w:t xml:space="preserve"> </w:t>
      </w:r>
      <w:r w:rsidRPr="00077CD5">
        <w:t>фонда</w:t>
      </w:r>
      <w:r w:rsidR="00505761" w:rsidRPr="00077CD5">
        <w:t xml:space="preserve"> </w:t>
      </w:r>
      <w:r w:rsidRPr="00077CD5">
        <w:t>обязательного</w:t>
      </w:r>
      <w:r w:rsidR="00505761" w:rsidRPr="00077CD5">
        <w:t xml:space="preserve"> </w:t>
      </w:r>
      <w:r w:rsidRPr="00077CD5">
        <w:t>медицинского</w:t>
      </w:r>
      <w:r w:rsidR="00505761" w:rsidRPr="00077CD5">
        <w:t xml:space="preserve"> </w:t>
      </w:r>
      <w:r w:rsidRPr="00077CD5">
        <w:t>страхования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2340)</w:t>
      </w:r>
    </w:p>
    <w:p w:rsidR="003450FF" w:rsidRPr="00077CD5" w:rsidRDefault="003450FF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статью</w:t>
      </w:r>
      <w:r w:rsidR="00505761" w:rsidRPr="00077CD5">
        <w:t xml:space="preserve"> </w:t>
      </w:r>
      <w:r w:rsidRPr="00077CD5">
        <w:t>42</w:t>
      </w:r>
      <w:r w:rsidR="00505761" w:rsidRPr="00077CD5">
        <w:t xml:space="preserve"> </w:t>
      </w:r>
      <w:r w:rsidRPr="00077CD5">
        <w:t>Кодекса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муниципальной</w:t>
      </w:r>
      <w:r w:rsidR="00505761" w:rsidRPr="00077CD5">
        <w:t xml:space="preserve"> </w:t>
      </w:r>
      <w:r w:rsidRPr="00077CD5">
        <w:t>службе»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2471)</w:t>
      </w:r>
    </w:p>
    <w:p w:rsidR="003450FF" w:rsidRPr="00077CD5" w:rsidRDefault="003450FF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статьи</w:t>
      </w:r>
      <w:r w:rsidR="00505761" w:rsidRPr="00077CD5">
        <w:t xml:space="preserve"> </w:t>
      </w:r>
      <w:r w:rsidRPr="00077CD5">
        <w:t>9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19</w:t>
      </w:r>
      <w:r w:rsidR="00505761" w:rsidRPr="00077CD5">
        <w:t xml:space="preserve"> </w:t>
      </w:r>
      <w:r w:rsidRPr="00077CD5">
        <w:t>Закона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местном</w:t>
      </w:r>
      <w:r w:rsidR="00505761" w:rsidRPr="00077CD5">
        <w:t xml:space="preserve"> </w:t>
      </w:r>
      <w:r w:rsidRPr="00077CD5">
        <w:t>самоуправлении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Закон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Республики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Татарстан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«О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взаимодействии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органов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государственной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власти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Республики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Татарстан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с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Ассоциацией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«Совет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муниципальных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образований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Республики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2472)</w:t>
      </w:r>
    </w:p>
    <w:p w:rsidR="003450FF" w:rsidRPr="00077CD5" w:rsidRDefault="003450FF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статью</w:t>
      </w:r>
      <w:r w:rsidR="00505761" w:rsidRPr="00077CD5">
        <w:t xml:space="preserve"> </w:t>
      </w:r>
      <w:r w:rsidRPr="00077CD5">
        <w:t>19</w:t>
      </w:r>
      <w:r w:rsidR="00505761" w:rsidRPr="00077CD5">
        <w:t xml:space="preserve"> </w:t>
      </w:r>
      <w:r w:rsidRPr="00077CD5">
        <w:t>Кодекса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муниципальной</w:t>
      </w:r>
      <w:r w:rsidR="00505761" w:rsidRPr="00077CD5">
        <w:t xml:space="preserve"> </w:t>
      </w:r>
      <w:r w:rsidRPr="00077CD5">
        <w:t>службе»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2473)</w:t>
      </w:r>
    </w:p>
    <w:p w:rsidR="003450FF" w:rsidRPr="00077CD5" w:rsidRDefault="003450FF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отдельные</w:t>
      </w:r>
      <w:r w:rsidR="00505761" w:rsidRPr="00077CD5">
        <w:t xml:space="preserve"> </w:t>
      </w:r>
      <w:r w:rsidRPr="00077CD5">
        <w:t>законодательные</w:t>
      </w:r>
      <w:r w:rsidR="00505761" w:rsidRPr="00077CD5">
        <w:t xml:space="preserve"> </w:t>
      </w:r>
      <w:r w:rsidRPr="00077CD5">
        <w:t>акты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2474)</w:t>
      </w:r>
    </w:p>
    <w:p w:rsidR="003450FF" w:rsidRPr="00077CD5" w:rsidRDefault="003450FF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Закон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реализации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политики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области</w:t>
      </w:r>
      <w:r w:rsidR="00505761" w:rsidRPr="00077CD5">
        <w:t xml:space="preserve"> </w:t>
      </w:r>
      <w:r w:rsidRPr="00077CD5">
        <w:t>содействия</w:t>
      </w:r>
      <w:r w:rsidR="00505761" w:rsidRPr="00077CD5">
        <w:t xml:space="preserve"> </w:t>
      </w:r>
      <w:r w:rsidRPr="00077CD5">
        <w:t>занятости</w:t>
      </w:r>
      <w:r w:rsidR="00505761" w:rsidRPr="00077CD5">
        <w:t xml:space="preserve"> </w:t>
      </w:r>
      <w:r w:rsidRPr="00077CD5">
        <w:t>населения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2475)</w:t>
      </w:r>
    </w:p>
    <w:p w:rsidR="003450FF" w:rsidRPr="00077CD5" w:rsidRDefault="003450FF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94-ЗРТ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статьи</w:t>
      </w:r>
      <w:r w:rsidR="00505761" w:rsidRPr="00077CD5">
        <w:t xml:space="preserve"> </w:t>
      </w:r>
      <w:r w:rsidRPr="00077CD5">
        <w:t>5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6</w:t>
      </w:r>
      <w:r w:rsidR="00505761" w:rsidRPr="00077CD5">
        <w:t xml:space="preserve"> </w:t>
      </w:r>
      <w:r w:rsidRPr="00077CD5">
        <w:t>Закона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Уполномоченном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Главе</w:t>
      </w:r>
      <w:r w:rsidR="00505761" w:rsidRPr="00077CD5">
        <w:t xml:space="preserve"> </w:t>
      </w:r>
      <w:r w:rsidRPr="00077CD5">
        <w:t>(Раисе)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защите</w:t>
      </w:r>
      <w:r w:rsidR="00505761" w:rsidRPr="00077CD5">
        <w:t xml:space="preserve"> </w:t>
      </w:r>
      <w:r w:rsidRPr="00077CD5">
        <w:t>прав</w:t>
      </w:r>
      <w:r w:rsidR="00505761" w:rsidRPr="00077CD5">
        <w:t xml:space="preserve"> </w:t>
      </w:r>
      <w:r w:rsidRPr="00077CD5">
        <w:t>предпринимателей»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2476)</w:t>
      </w:r>
    </w:p>
    <w:p w:rsidR="003450FF" w:rsidRPr="00077CD5" w:rsidRDefault="003450FF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95-ЗРТ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статью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11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Закона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свободе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совести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религиозных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объединениях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2477)</w:t>
      </w:r>
    </w:p>
    <w:p w:rsidR="003450FF" w:rsidRPr="00077CD5" w:rsidRDefault="003450FF" w:rsidP="00BC5637">
      <w:pPr>
        <w:pStyle w:val="03"/>
        <w:ind w:left="851" w:hanging="851"/>
      </w:pPr>
      <w:r w:rsidRPr="00077CD5">
        <w:rPr>
          <w:color w:val="auto"/>
          <w:szCs w:val="24"/>
        </w:rPr>
        <w:t>ЗАКОН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96-ЗРТ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Закон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проведения</w:t>
      </w:r>
      <w:r w:rsidR="00505761" w:rsidRPr="00077CD5">
        <w:t xml:space="preserve"> </w:t>
      </w:r>
      <w:r w:rsidRPr="00077CD5">
        <w:t>капитального</w:t>
      </w:r>
      <w:r w:rsidR="00505761" w:rsidRPr="00077CD5">
        <w:t xml:space="preserve"> </w:t>
      </w:r>
      <w:r w:rsidRPr="00077CD5">
        <w:t>ремонта</w:t>
      </w:r>
      <w:r w:rsidR="00505761" w:rsidRPr="00077CD5">
        <w:t xml:space="preserve"> </w:t>
      </w:r>
      <w:r w:rsidRPr="00077CD5">
        <w:t>общего</w:t>
      </w:r>
      <w:r w:rsidR="00505761" w:rsidRPr="00077CD5">
        <w:t xml:space="preserve"> </w:t>
      </w:r>
      <w:r w:rsidRPr="00077CD5">
        <w:t>имущества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многоквартирных</w:t>
      </w:r>
      <w:r w:rsidR="00505761" w:rsidRPr="00077CD5">
        <w:t xml:space="preserve"> </w:t>
      </w:r>
      <w:r w:rsidRPr="00077CD5">
        <w:t>домах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2478)</w:t>
      </w:r>
    </w:p>
    <w:p w:rsidR="00FA4ED3" w:rsidRPr="00077CD5" w:rsidRDefault="00FA4ED3" w:rsidP="00BC5637">
      <w:pPr>
        <w:pStyle w:val="03"/>
      </w:pPr>
    </w:p>
    <w:p w:rsidR="009021E6" w:rsidRPr="00077CD5" w:rsidRDefault="009021E6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ГОСУДАРСТВЕННОГО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СОВЕТА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2596-</w:t>
      </w:r>
      <w:r w:rsidRPr="00077CD5">
        <w:rPr>
          <w:color w:val="auto"/>
          <w:szCs w:val="24"/>
          <w:lang w:val="en-US"/>
        </w:rPr>
        <w:t>VI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ГС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Молодежном</w:t>
      </w:r>
      <w:r w:rsidR="00505761" w:rsidRPr="00077CD5">
        <w:t xml:space="preserve"> </w:t>
      </w:r>
      <w:r w:rsidRPr="00077CD5">
        <w:t>парламенте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Государственном</w:t>
      </w:r>
      <w:r w:rsidR="00505761" w:rsidRPr="00077CD5">
        <w:t xml:space="preserve"> </w:t>
      </w:r>
      <w:r w:rsidRPr="00077CD5">
        <w:t>Совете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1404)</w:t>
      </w:r>
    </w:p>
    <w:p w:rsidR="009021E6" w:rsidRPr="00077CD5" w:rsidRDefault="009021E6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ГОСУДАРСТВЕННОГО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СОВЕТА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2597-</w:t>
      </w:r>
      <w:r w:rsidRPr="00077CD5">
        <w:rPr>
          <w:color w:val="auto"/>
          <w:szCs w:val="24"/>
          <w:lang w:val="en-US"/>
        </w:rPr>
        <w:t>VI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ГС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Положения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совещании</w:t>
      </w:r>
      <w:r w:rsidR="00505761" w:rsidRPr="00077CD5">
        <w:t xml:space="preserve"> </w:t>
      </w:r>
      <w:r w:rsidRPr="00077CD5">
        <w:t>представителей</w:t>
      </w:r>
      <w:r w:rsidR="00505761" w:rsidRPr="00077CD5">
        <w:t xml:space="preserve"> </w:t>
      </w:r>
      <w:r w:rsidRPr="00077CD5">
        <w:t>депутатов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Совета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седьмого</w:t>
      </w:r>
      <w:r w:rsidR="00505761" w:rsidRPr="00077CD5">
        <w:t xml:space="preserve"> </w:t>
      </w:r>
      <w:r w:rsidRPr="00077CD5">
        <w:t>созыва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1405)</w:t>
      </w:r>
    </w:p>
    <w:p w:rsidR="00944546" w:rsidRPr="00077CD5" w:rsidRDefault="00944546" w:rsidP="00BC5637">
      <w:pPr>
        <w:pStyle w:val="03"/>
      </w:pPr>
    </w:p>
    <w:p w:rsidR="00944546" w:rsidRPr="00077CD5" w:rsidRDefault="00944546" w:rsidP="00BC5637">
      <w:pPr>
        <w:pStyle w:val="00"/>
        <w:rPr>
          <w:i/>
          <w:color w:val="auto"/>
        </w:rPr>
      </w:pPr>
      <w:r w:rsidRPr="00077CD5">
        <w:rPr>
          <w:i/>
          <w:color w:val="auto"/>
        </w:rPr>
        <w:t>РАЗДЕЛ</w:t>
      </w:r>
      <w:r w:rsidR="00505761" w:rsidRPr="00077CD5">
        <w:rPr>
          <w:i/>
          <w:color w:val="auto"/>
        </w:rPr>
        <w:t xml:space="preserve"> </w:t>
      </w:r>
      <w:r w:rsidRPr="00077CD5">
        <w:rPr>
          <w:i/>
          <w:color w:val="auto"/>
        </w:rPr>
        <w:t>ВТОРОЙ</w:t>
      </w:r>
    </w:p>
    <w:p w:rsidR="00944546" w:rsidRPr="00077CD5" w:rsidRDefault="00944546" w:rsidP="00BC5637">
      <w:pPr>
        <w:pStyle w:val="03"/>
        <w:rPr>
          <w:color w:val="auto"/>
        </w:rPr>
      </w:pPr>
    </w:p>
    <w:p w:rsidR="003115D3" w:rsidRPr="00077CD5" w:rsidRDefault="003115D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29.05.2024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398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артист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1406)</w:t>
      </w:r>
    </w:p>
    <w:p w:rsidR="00FD5CE6" w:rsidRPr="00077CD5" w:rsidRDefault="00FD5CE6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423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орденом</w:t>
      </w:r>
      <w:r w:rsidR="00505761" w:rsidRPr="00077CD5">
        <w:t xml:space="preserve"> </w:t>
      </w:r>
      <w:r w:rsidRPr="00077CD5">
        <w:t>«Дуслык»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1673)</w:t>
      </w:r>
    </w:p>
    <w:p w:rsidR="003115D3" w:rsidRPr="00077CD5" w:rsidRDefault="003115D3" w:rsidP="00BC5637">
      <w:pPr>
        <w:pStyle w:val="03"/>
        <w:ind w:left="851" w:hanging="851"/>
      </w:pPr>
      <w:r w:rsidRPr="00077CD5">
        <w:rPr>
          <w:color w:val="auto"/>
          <w:szCs w:val="24"/>
        </w:rPr>
        <w:lastRenderedPageBreak/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строитель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1407)</w:t>
      </w:r>
    </w:p>
    <w:p w:rsidR="005D5261" w:rsidRPr="00077CD5" w:rsidRDefault="005D5261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426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присвоении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почетного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звания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«Заслуженный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работник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транспорта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1337)</w:t>
      </w:r>
    </w:p>
    <w:p w:rsidR="00683A12" w:rsidRPr="00077CD5" w:rsidRDefault="00683A12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428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юрист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1215)</w:t>
      </w:r>
    </w:p>
    <w:p w:rsidR="009904A4" w:rsidRPr="00077CD5" w:rsidRDefault="009904A4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429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машиностроитель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1647)</w:t>
      </w:r>
    </w:p>
    <w:p w:rsidR="00683A12" w:rsidRPr="00077CD5" w:rsidRDefault="00683A12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443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экономист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1216)</w:t>
      </w:r>
    </w:p>
    <w:p w:rsidR="00CD7AAF" w:rsidRPr="00077CD5" w:rsidRDefault="00CD7AAF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444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информатизации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связи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1306)</w:t>
      </w:r>
    </w:p>
    <w:p w:rsidR="00683A12" w:rsidRPr="00077CD5" w:rsidRDefault="00683A12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445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сферы</w:t>
      </w:r>
      <w:r w:rsidR="00505761" w:rsidRPr="00077CD5">
        <w:t xml:space="preserve"> </w:t>
      </w:r>
      <w:r w:rsidRPr="00077CD5">
        <w:t>обслуживания</w:t>
      </w:r>
      <w:r w:rsidR="00505761" w:rsidRPr="00077CD5">
        <w:t xml:space="preserve"> </w:t>
      </w:r>
      <w:r w:rsidRPr="00077CD5">
        <w:t>населения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1217)</w:t>
      </w:r>
    </w:p>
    <w:p w:rsidR="00683A12" w:rsidRPr="00077CD5" w:rsidRDefault="00683A12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446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ветеринарный</w:t>
      </w:r>
      <w:r w:rsidR="00505761" w:rsidRPr="00077CD5">
        <w:t xml:space="preserve"> </w:t>
      </w:r>
      <w:r w:rsidRPr="00077CD5">
        <w:t>врач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1218)</w:t>
      </w:r>
    </w:p>
    <w:p w:rsidR="00683A12" w:rsidRPr="00077CD5" w:rsidRDefault="00683A12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447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геолог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1219)</w:t>
      </w:r>
    </w:p>
    <w:p w:rsidR="00683A12" w:rsidRPr="00077CD5" w:rsidRDefault="00683A12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448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физической</w:t>
      </w:r>
      <w:r w:rsidR="00505761" w:rsidRPr="00077CD5">
        <w:t xml:space="preserve"> </w:t>
      </w:r>
      <w:r w:rsidRPr="00077CD5">
        <w:t>культуры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1220)</w:t>
      </w:r>
    </w:p>
    <w:p w:rsidR="00683A12" w:rsidRPr="00077CD5" w:rsidRDefault="00683A12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455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здравоохранения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1221)</w:t>
      </w:r>
    </w:p>
    <w:p w:rsidR="00CD7AAF" w:rsidRPr="00077CD5" w:rsidRDefault="00CD7AAF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456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жилищно-коммунального</w:t>
      </w:r>
      <w:r w:rsidR="00505761" w:rsidRPr="00077CD5">
        <w:t xml:space="preserve"> </w:t>
      </w:r>
      <w:r w:rsidRPr="00077CD5">
        <w:t>хозяйства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1307)</w:t>
      </w:r>
    </w:p>
    <w:p w:rsidR="005D5261" w:rsidRPr="00077CD5" w:rsidRDefault="005D5261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457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присвоении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почетного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звания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«Заслуженный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энергетик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1338)</w:t>
      </w:r>
    </w:p>
    <w:p w:rsidR="00AE03B7" w:rsidRPr="00077CD5" w:rsidRDefault="00AE03B7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458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машиностроитель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1408)</w:t>
      </w:r>
    </w:p>
    <w:p w:rsidR="00CD7AAF" w:rsidRPr="00077CD5" w:rsidRDefault="00CD7AAF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459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химик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1308)</w:t>
      </w:r>
    </w:p>
    <w:p w:rsidR="0050174A" w:rsidRPr="00077CD5" w:rsidRDefault="0050174A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460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землеустроитель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1323)</w:t>
      </w:r>
    </w:p>
    <w:p w:rsidR="00683A12" w:rsidRPr="00077CD5" w:rsidRDefault="00683A12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461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ордена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заслуги</w:t>
      </w:r>
      <w:r w:rsidR="00505761" w:rsidRPr="00077CD5">
        <w:t xml:space="preserve"> </w:t>
      </w:r>
      <w:r w:rsidRPr="00077CD5">
        <w:t>перед</w:t>
      </w:r>
      <w:r w:rsidR="00505761" w:rsidRPr="00077CD5">
        <w:t xml:space="preserve"> </w:t>
      </w:r>
      <w:r w:rsidRPr="00077CD5">
        <w:t>Республикой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1222)</w:t>
      </w:r>
    </w:p>
    <w:p w:rsidR="00683A12" w:rsidRPr="00077CD5" w:rsidRDefault="00683A12" w:rsidP="00BC5637">
      <w:pPr>
        <w:pStyle w:val="03"/>
        <w:ind w:left="851" w:hanging="851"/>
      </w:pPr>
      <w:r w:rsidRPr="00077CD5">
        <w:rPr>
          <w:color w:val="auto"/>
          <w:szCs w:val="24"/>
        </w:rPr>
        <w:lastRenderedPageBreak/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462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орденом</w:t>
      </w:r>
      <w:r w:rsidR="00505761" w:rsidRPr="00077CD5">
        <w:t xml:space="preserve"> </w:t>
      </w:r>
      <w:r w:rsidRPr="00077CD5">
        <w:t>«Дуслык»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1223)</w:t>
      </w:r>
    </w:p>
    <w:p w:rsidR="00683A12" w:rsidRPr="00077CD5" w:rsidRDefault="00683A12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464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орденом</w:t>
      </w:r>
      <w:r w:rsidR="00505761" w:rsidRPr="00077CD5">
        <w:t xml:space="preserve"> </w:t>
      </w:r>
      <w:r w:rsidRPr="00077CD5">
        <w:t>«Дуслык»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1224)</w:t>
      </w:r>
    </w:p>
    <w:p w:rsidR="005D5261" w:rsidRPr="00077CD5" w:rsidRDefault="005D5261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465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награждении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медалью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ордена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«За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заслуги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перед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1339)</w:t>
      </w:r>
    </w:p>
    <w:p w:rsidR="00683A12" w:rsidRPr="00077CD5" w:rsidRDefault="00683A12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466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юрист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1225)</w:t>
      </w:r>
    </w:p>
    <w:p w:rsidR="00683A12" w:rsidRPr="00077CD5" w:rsidRDefault="00683A12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468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«100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Советской</w:t>
      </w:r>
      <w:r w:rsidR="00505761" w:rsidRPr="00077CD5"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1226)</w:t>
      </w:r>
    </w:p>
    <w:p w:rsidR="00683A12" w:rsidRPr="00077CD5" w:rsidRDefault="00683A12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469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орденом</w:t>
      </w:r>
      <w:r w:rsidR="00505761" w:rsidRPr="00077CD5">
        <w:t xml:space="preserve"> </w:t>
      </w:r>
      <w:r w:rsidRPr="00077CD5">
        <w:t>«Дуслык»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1227)</w:t>
      </w:r>
    </w:p>
    <w:p w:rsidR="002848DF" w:rsidRPr="00077CD5" w:rsidRDefault="002848DF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470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1250)</w:t>
      </w:r>
    </w:p>
    <w:p w:rsidR="0050174A" w:rsidRPr="00077CD5" w:rsidRDefault="0050174A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471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1324)</w:t>
      </w:r>
    </w:p>
    <w:p w:rsidR="002848DF" w:rsidRPr="00077CD5" w:rsidRDefault="002848DF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474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заслуги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развитии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самоуправления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1251)</w:t>
      </w:r>
    </w:p>
    <w:p w:rsidR="002848DF" w:rsidRPr="00077CD5" w:rsidRDefault="002848DF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475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резервный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призывных</w:t>
      </w:r>
      <w:r w:rsidR="00505761" w:rsidRPr="00077CD5">
        <w:t xml:space="preserve"> </w:t>
      </w:r>
      <w:r w:rsidRPr="00077CD5">
        <w:t>комиссий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районах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городских</w:t>
      </w:r>
      <w:r w:rsidR="00505761" w:rsidRPr="00077CD5">
        <w:t xml:space="preserve"> </w:t>
      </w:r>
      <w:r w:rsidRPr="00077CD5">
        <w:t>округах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1252)</w:t>
      </w:r>
    </w:p>
    <w:p w:rsidR="002848DF" w:rsidRPr="00077CD5" w:rsidRDefault="002848DF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476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1253)</w:t>
      </w:r>
    </w:p>
    <w:p w:rsidR="00E221DF" w:rsidRPr="00077CD5" w:rsidRDefault="00E221DF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480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орденом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заслуги</w:t>
      </w:r>
      <w:r w:rsidR="00505761" w:rsidRPr="00077CD5">
        <w:t xml:space="preserve"> </w:t>
      </w:r>
      <w:r w:rsidRPr="00077CD5">
        <w:t>перед</w:t>
      </w:r>
      <w:r w:rsidR="00505761" w:rsidRPr="00077CD5">
        <w:t xml:space="preserve"> </w:t>
      </w:r>
      <w:r w:rsidRPr="00077CD5">
        <w:t>Республикой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1277)</w:t>
      </w:r>
    </w:p>
    <w:p w:rsidR="00683A12" w:rsidRPr="00077CD5" w:rsidRDefault="00683A12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481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запрете</w:t>
      </w:r>
      <w:r w:rsidR="00505761" w:rsidRPr="00077CD5">
        <w:t xml:space="preserve"> </w:t>
      </w:r>
      <w:r w:rsidRPr="00077CD5">
        <w:t>охоты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1228)</w:t>
      </w:r>
    </w:p>
    <w:p w:rsidR="00E221DF" w:rsidRPr="00077CD5" w:rsidRDefault="00E221DF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484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1278)</w:t>
      </w:r>
    </w:p>
    <w:p w:rsidR="005D5261" w:rsidRPr="00077CD5" w:rsidRDefault="005D5261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485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награждении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медалью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«За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доблестный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1340)</w:t>
      </w:r>
    </w:p>
    <w:p w:rsidR="00E221DF" w:rsidRPr="00077CD5" w:rsidRDefault="00E221DF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486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«100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Советской</w:t>
      </w:r>
      <w:r w:rsidR="00505761" w:rsidRPr="00077CD5"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1279)</w:t>
      </w:r>
    </w:p>
    <w:p w:rsidR="00E221DF" w:rsidRPr="00077CD5" w:rsidRDefault="00E221DF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487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«100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Советской</w:t>
      </w:r>
      <w:r w:rsidR="00505761" w:rsidRPr="00077CD5"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1280)</w:t>
      </w:r>
    </w:p>
    <w:p w:rsidR="00E221DF" w:rsidRPr="00077CD5" w:rsidRDefault="00E221DF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488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ордена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заслуги</w:t>
      </w:r>
      <w:r w:rsidR="00505761" w:rsidRPr="00077CD5">
        <w:t xml:space="preserve"> </w:t>
      </w:r>
      <w:r w:rsidRPr="00077CD5">
        <w:t>перед</w:t>
      </w:r>
      <w:r w:rsidR="00505761" w:rsidRPr="00077CD5">
        <w:t xml:space="preserve"> </w:t>
      </w:r>
      <w:r w:rsidRPr="00077CD5">
        <w:t>Республикой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1281)</w:t>
      </w:r>
    </w:p>
    <w:p w:rsidR="00E221DF" w:rsidRPr="00077CD5" w:rsidRDefault="00E221DF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1282)</w:t>
      </w:r>
    </w:p>
    <w:p w:rsidR="00FD5CE6" w:rsidRPr="00077CD5" w:rsidRDefault="00FD5CE6" w:rsidP="00BC5637">
      <w:pPr>
        <w:pStyle w:val="03"/>
        <w:ind w:left="851" w:hanging="851"/>
      </w:pPr>
      <w:r w:rsidRPr="00077CD5">
        <w:rPr>
          <w:color w:val="auto"/>
          <w:szCs w:val="24"/>
        </w:rPr>
        <w:lastRenderedPageBreak/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заслуги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развитии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самоуправления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1674)</w:t>
      </w:r>
    </w:p>
    <w:p w:rsidR="00E221DF" w:rsidRPr="00077CD5" w:rsidRDefault="00E221DF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Указ</w:t>
      </w:r>
      <w:r w:rsidR="00505761" w:rsidRPr="00077CD5">
        <w:t xml:space="preserve"> </w:t>
      </w:r>
      <w:r w:rsidRPr="00077CD5">
        <w:t>Президента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грантах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предоставляемых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развитие</w:t>
      </w:r>
      <w:r w:rsidR="00505761" w:rsidRPr="00077CD5">
        <w:t xml:space="preserve"> </w:t>
      </w:r>
      <w:r w:rsidRPr="00077CD5">
        <w:t>гражданского</w:t>
      </w:r>
      <w:r w:rsidR="00505761" w:rsidRPr="00077CD5">
        <w:t xml:space="preserve"> </w:t>
      </w:r>
      <w:r w:rsidRPr="00077CD5">
        <w:t>общества»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1283)</w:t>
      </w:r>
    </w:p>
    <w:p w:rsidR="00E221DF" w:rsidRPr="00077CD5" w:rsidRDefault="00E221DF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присуждении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премии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имени</w:t>
      </w:r>
      <w:r w:rsidR="00505761" w:rsidRPr="00077CD5">
        <w:t xml:space="preserve"> </w:t>
      </w:r>
      <w:r w:rsidRPr="00077CD5">
        <w:t>В.Е.</w:t>
      </w:r>
      <w:r w:rsidR="00505761" w:rsidRPr="00077CD5">
        <w:t xml:space="preserve"> </w:t>
      </w:r>
      <w:r w:rsidRPr="00077CD5">
        <w:t>Алемасова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году»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1284)</w:t>
      </w:r>
    </w:p>
    <w:p w:rsidR="0050174A" w:rsidRPr="00077CD5" w:rsidRDefault="0050174A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«100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Советской</w:t>
      </w:r>
      <w:r w:rsidR="00505761" w:rsidRPr="00077CD5"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1325)</w:t>
      </w:r>
    </w:p>
    <w:p w:rsidR="00E221DF" w:rsidRPr="00077CD5" w:rsidRDefault="00E221DF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«100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Советской</w:t>
      </w:r>
      <w:r w:rsidR="00505761" w:rsidRPr="00077CD5"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1285)</w:t>
      </w:r>
    </w:p>
    <w:p w:rsidR="005D5261" w:rsidRPr="00077CD5" w:rsidRDefault="005D5261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награждении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медалью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«За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заслуги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развитии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местного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самоуправления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1341)</w:t>
      </w:r>
    </w:p>
    <w:p w:rsidR="00EC2591" w:rsidRPr="00077CD5" w:rsidRDefault="00EC2591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учитель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1286)</w:t>
      </w:r>
    </w:p>
    <w:p w:rsidR="00DE6B2B" w:rsidRPr="00077CD5" w:rsidRDefault="00DE6B2B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газовик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1349)</w:t>
      </w:r>
    </w:p>
    <w:p w:rsidR="00DE6B2B" w:rsidRPr="00077CD5" w:rsidRDefault="00DE6B2B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1350)</w:t>
      </w:r>
    </w:p>
    <w:p w:rsidR="00DE6B2B" w:rsidRPr="00077CD5" w:rsidRDefault="00DE6B2B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транспорта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1351)</w:t>
      </w:r>
    </w:p>
    <w:p w:rsidR="00DE6B2B" w:rsidRPr="00077CD5" w:rsidRDefault="00DE6B2B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1352)</w:t>
      </w:r>
    </w:p>
    <w:p w:rsidR="00DE6B2B" w:rsidRPr="00077CD5" w:rsidRDefault="00DE6B2B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1353)</w:t>
      </w:r>
    </w:p>
    <w:p w:rsidR="00DE6B2B" w:rsidRPr="00077CD5" w:rsidRDefault="00DE6B2B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ордена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заслуги</w:t>
      </w:r>
      <w:r w:rsidR="00505761" w:rsidRPr="00077CD5">
        <w:t xml:space="preserve"> </w:t>
      </w:r>
      <w:r w:rsidRPr="00077CD5">
        <w:t>перед</w:t>
      </w:r>
      <w:r w:rsidR="00505761" w:rsidRPr="00077CD5">
        <w:t xml:space="preserve"> </w:t>
      </w:r>
      <w:r w:rsidRPr="00077CD5">
        <w:t>Республикой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1354)</w:t>
      </w:r>
    </w:p>
    <w:p w:rsidR="00DE6B2B" w:rsidRPr="00077CD5" w:rsidRDefault="00DE6B2B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03.07.2024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Указ</w:t>
      </w:r>
      <w:r w:rsidR="00505761" w:rsidRPr="00077CD5">
        <w:t xml:space="preserve"> </w:t>
      </w:r>
      <w:r w:rsidRPr="00077CD5">
        <w:t>Президента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Геральдическом</w:t>
      </w:r>
      <w:r w:rsidR="00505761" w:rsidRPr="00077CD5">
        <w:t xml:space="preserve"> </w:t>
      </w:r>
      <w:r w:rsidRPr="00077CD5">
        <w:t>совете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Президенте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1355)</w:t>
      </w:r>
    </w:p>
    <w:p w:rsidR="00DE6B2B" w:rsidRPr="00077CD5" w:rsidRDefault="00DE6B2B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03.07.2024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Указ</w:t>
      </w:r>
      <w:r w:rsidR="00505761" w:rsidRPr="00077CD5">
        <w:t xml:space="preserve"> </w:t>
      </w:r>
      <w:r w:rsidRPr="00077CD5">
        <w:t>Президента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создании</w:t>
      </w:r>
      <w:r w:rsidR="00505761" w:rsidRPr="00077CD5">
        <w:t xml:space="preserve"> </w:t>
      </w:r>
      <w:r w:rsidRPr="00077CD5">
        <w:t>Штаба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обеспечению</w:t>
      </w:r>
      <w:r w:rsidR="00505761" w:rsidRPr="00077CD5">
        <w:t xml:space="preserve"> </w:t>
      </w:r>
      <w:r w:rsidRPr="00077CD5">
        <w:t>безопасности</w:t>
      </w:r>
      <w:r w:rsidR="00505761" w:rsidRPr="00077CD5">
        <w:t xml:space="preserve"> </w:t>
      </w:r>
      <w:r w:rsidRPr="00077CD5">
        <w:t>электроснабжения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1356)</w:t>
      </w:r>
    </w:p>
    <w:p w:rsidR="00DE6B2B" w:rsidRPr="00077CD5" w:rsidRDefault="00DE6B2B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bCs/>
          <w:sz w:val="25"/>
          <w:szCs w:val="25"/>
        </w:rPr>
        <w:t>О</w:t>
      </w:r>
      <w:r w:rsidR="00505761" w:rsidRPr="00077CD5">
        <w:rPr>
          <w:bCs/>
          <w:sz w:val="25"/>
          <w:szCs w:val="25"/>
        </w:rPr>
        <w:t xml:space="preserve"> </w:t>
      </w:r>
      <w:r w:rsidRPr="00077CD5">
        <w:rPr>
          <w:bCs/>
          <w:sz w:val="25"/>
          <w:szCs w:val="25"/>
        </w:rPr>
        <w:t>награждении</w:t>
      </w:r>
      <w:r w:rsidR="00505761" w:rsidRPr="00077CD5">
        <w:rPr>
          <w:bCs/>
          <w:sz w:val="25"/>
          <w:szCs w:val="25"/>
        </w:rPr>
        <w:t xml:space="preserve"> </w:t>
      </w:r>
      <w:r w:rsidRPr="00077CD5">
        <w:rPr>
          <w:bCs/>
          <w:sz w:val="25"/>
          <w:szCs w:val="25"/>
        </w:rPr>
        <w:t>медалью</w:t>
      </w:r>
      <w:r w:rsidR="00505761" w:rsidRPr="00077CD5">
        <w:rPr>
          <w:bCs/>
          <w:sz w:val="25"/>
          <w:szCs w:val="25"/>
        </w:rPr>
        <w:t xml:space="preserve"> </w:t>
      </w:r>
      <w:r w:rsidRPr="00077CD5">
        <w:rPr>
          <w:bCs/>
          <w:sz w:val="25"/>
          <w:szCs w:val="25"/>
        </w:rPr>
        <w:t>«100</w:t>
      </w:r>
      <w:r w:rsidR="00505761" w:rsidRPr="00077CD5">
        <w:rPr>
          <w:bCs/>
          <w:sz w:val="25"/>
          <w:szCs w:val="25"/>
        </w:rPr>
        <w:t xml:space="preserve"> </w:t>
      </w:r>
      <w:r w:rsidRPr="00077CD5">
        <w:rPr>
          <w:bCs/>
          <w:sz w:val="25"/>
          <w:szCs w:val="25"/>
        </w:rPr>
        <w:t>лет</w:t>
      </w:r>
      <w:r w:rsidR="00505761" w:rsidRPr="00077CD5">
        <w:rPr>
          <w:bCs/>
          <w:sz w:val="25"/>
          <w:szCs w:val="25"/>
        </w:rPr>
        <w:t xml:space="preserve"> </w:t>
      </w:r>
      <w:r w:rsidRPr="00077CD5">
        <w:rPr>
          <w:bCs/>
          <w:sz w:val="25"/>
          <w:szCs w:val="25"/>
        </w:rPr>
        <w:t>образования</w:t>
      </w:r>
      <w:r w:rsidR="00505761" w:rsidRPr="00077CD5">
        <w:rPr>
          <w:bCs/>
          <w:sz w:val="25"/>
          <w:szCs w:val="25"/>
        </w:rPr>
        <w:t xml:space="preserve"> </w:t>
      </w:r>
      <w:r w:rsidRPr="00077CD5">
        <w:rPr>
          <w:bCs/>
          <w:sz w:val="25"/>
          <w:szCs w:val="25"/>
        </w:rPr>
        <w:t>Татарской</w:t>
      </w:r>
      <w:r w:rsidR="00505761" w:rsidRPr="00077CD5">
        <w:rPr>
          <w:bCs/>
          <w:sz w:val="25"/>
          <w:szCs w:val="25"/>
        </w:rPr>
        <w:t xml:space="preserve"> </w:t>
      </w:r>
      <w:r w:rsidRPr="00077CD5">
        <w:rPr>
          <w:bCs/>
          <w:sz w:val="25"/>
          <w:szCs w:val="25"/>
        </w:rPr>
        <w:t>Автономной</w:t>
      </w:r>
      <w:r w:rsidR="00505761" w:rsidRPr="00077CD5">
        <w:rPr>
          <w:bCs/>
          <w:sz w:val="25"/>
          <w:szCs w:val="25"/>
        </w:rPr>
        <w:t xml:space="preserve"> </w:t>
      </w:r>
      <w:r w:rsidRPr="00077CD5">
        <w:rPr>
          <w:bCs/>
          <w:sz w:val="25"/>
          <w:szCs w:val="25"/>
        </w:rPr>
        <w:t>Советской</w:t>
      </w:r>
      <w:r w:rsidR="00505761" w:rsidRPr="00077CD5">
        <w:rPr>
          <w:bCs/>
          <w:sz w:val="25"/>
          <w:szCs w:val="25"/>
        </w:rPr>
        <w:t xml:space="preserve"> </w:t>
      </w:r>
      <w:r w:rsidRPr="00077CD5">
        <w:rPr>
          <w:bCs/>
          <w:sz w:val="25"/>
          <w:szCs w:val="25"/>
        </w:rPr>
        <w:t>Социалистической</w:t>
      </w:r>
      <w:r w:rsidR="00505761" w:rsidRPr="00077CD5">
        <w:rPr>
          <w:bCs/>
          <w:sz w:val="25"/>
          <w:szCs w:val="25"/>
        </w:rPr>
        <w:t xml:space="preserve"> </w:t>
      </w:r>
      <w:r w:rsidRPr="00077CD5">
        <w:rPr>
          <w:bCs/>
          <w:sz w:val="25"/>
          <w:szCs w:val="25"/>
        </w:rPr>
        <w:t>Республики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1357)</w:t>
      </w:r>
    </w:p>
    <w:p w:rsidR="00AE03B7" w:rsidRPr="00077CD5" w:rsidRDefault="00AE03B7" w:rsidP="00BC5637">
      <w:pPr>
        <w:pStyle w:val="03"/>
        <w:ind w:left="851" w:hanging="851"/>
      </w:pPr>
      <w:r w:rsidRPr="00077CD5">
        <w:rPr>
          <w:color w:val="auto"/>
          <w:szCs w:val="24"/>
        </w:rPr>
        <w:lastRenderedPageBreak/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«100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Советской</w:t>
      </w:r>
      <w:r w:rsidR="00505761" w:rsidRPr="00077CD5"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1409)</w:t>
      </w:r>
    </w:p>
    <w:p w:rsidR="00AE03B7" w:rsidRPr="00077CD5" w:rsidRDefault="00AE03B7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«100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Советской</w:t>
      </w:r>
      <w:r w:rsidR="00505761" w:rsidRPr="00077CD5"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1410)</w:t>
      </w:r>
    </w:p>
    <w:p w:rsidR="00AE03B7" w:rsidRPr="00077CD5" w:rsidRDefault="00AE03B7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«Ана</w:t>
      </w:r>
      <w:r w:rsidR="00505761" w:rsidRPr="00077CD5">
        <w:t xml:space="preserve"> </w:t>
      </w:r>
      <w:r w:rsidRPr="00077CD5">
        <w:t>даны</w:t>
      </w:r>
      <w:r w:rsidR="00505761" w:rsidRPr="00077CD5">
        <w:t xml:space="preserve"> </w:t>
      </w:r>
      <w:r w:rsidRPr="00077CD5">
        <w:t>-</w:t>
      </w:r>
      <w:r w:rsidR="00505761" w:rsidRPr="00077CD5">
        <w:t xml:space="preserve"> </w:t>
      </w:r>
      <w:r w:rsidRPr="00077CD5">
        <w:t>Материнская</w:t>
      </w:r>
      <w:r w:rsidR="00505761" w:rsidRPr="00077CD5">
        <w:t xml:space="preserve"> </w:t>
      </w:r>
      <w:r w:rsidRPr="00077CD5">
        <w:t>слава»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1411)</w:t>
      </w:r>
    </w:p>
    <w:p w:rsidR="00AE03B7" w:rsidRPr="00077CD5" w:rsidRDefault="00AE03B7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заслуги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развитии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самоуправления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1412)</w:t>
      </w:r>
    </w:p>
    <w:p w:rsidR="00AE03B7" w:rsidRPr="00077CD5" w:rsidRDefault="00AE03B7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образовании</w:t>
      </w:r>
      <w:r w:rsidR="00505761" w:rsidRPr="00077CD5">
        <w:t xml:space="preserve"> </w:t>
      </w:r>
      <w:r w:rsidRPr="00077CD5">
        <w:t>Координационного</w:t>
      </w:r>
      <w:r w:rsidR="00505761" w:rsidRPr="00077CD5">
        <w:t xml:space="preserve"> </w:t>
      </w:r>
      <w:r w:rsidRPr="00077CD5">
        <w:t>совета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патриотическому</w:t>
      </w:r>
      <w:r w:rsidR="00505761" w:rsidRPr="00077CD5">
        <w:t xml:space="preserve"> </w:t>
      </w:r>
      <w:r w:rsidRPr="00077CD5">
        <w:t>воспитанию</w:t>
      </w:r>
      <w:r w:rsidR="00505761" w:rsidRPr="00077CD5">
        <w:t xml:space="preserve"> </w:t>
      </w:r>
      <w:r w:rsidRPr="00077CD5">
        <w:t>граждан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1413)</w:t>
      </w:r>
    </w:p>
    <w:p w:rsidR="00AE03B7" w:rsidRPr="00077CD5" w:rsidRDefault="00AE03B7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«100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Советской</w:t>
      </w:r>
      <w:r w:rsidR="00505761" w:rsidRPr="00077CD5"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1414)</w:t>
      </w:r>
    </w:p>
    <w:p w:rsidR="00AE03B7" w:rsidRPr="00077CD5" w:rsidRDefault="00AE03B7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«100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Советской</w:t>
      </w:r>
      <w:r w:rsidR="00505761" w:rsidRPr="00077CD5"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1415)</w:t>
      </w:r>
    </w:p>
    <w:p w:rsidR="00AE03B7" w:rsidRPr="00077CD5" w:rsidRDefault="00AE03B7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08.07.2024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Комитета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присуждению</w:t>
      </w:r>
      <w:r w:rsidR="00505761" w:rsidRPr="00077CD5">
        <w:t xml:space="preserve"> </w:t>
      </w:r>
      <w:r w:rsidRPr="00077CD5">
        <w:t>премии</w:t>
      </w:r>
      <w:r w:rsidR="00505761" w:rsidRPr="00077CD5">
        <w:t xml:space="preserve"> </w:t>
      </w:r>
      <w:r w:rsidRPr="00077CD5">
        <w:t>Раиса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вклад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развитие</w:t>
      </w:r>
      <w:r w:rsidR="00505761" w:rsidRPr="00077CD5">
        <w:t xml:space="preserve"> </w:t>
      </w:r>
      <w:r w:rsidRPr="00077CD5">
        <w:t>институтов</w:t>
      </w:r>
      <w:r w:rsidR="00505761" w:rsidRPr="00077CD5">
        <w:t xml:space="preserve"> </w:t>
      </w:r>
      <w:r w:rsidRPr="00077CD5">
        <w:t>гражданского</w:t>
      </w:r>
      <w:r w:rsidR="00505761" w:rsidRPr="00077CD5">
        <w:t xml:space="preserve"> </w:t>
      </w:r>
      <w:r w:rsidRPr="00077CD5">
        <w:t>общества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1416)</w:t>
      </w:r>
    </w:p>
    <w:p w:rsidR="00AE03B7" w:rsidRPr="00077CD5" w:rsidRDefault="00AE03B7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08.07.2024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комиссии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противодействию</w:t>
      </w:r>
      <w:r w:rsidR="00505761" w:rsidRPr="00077CD5">
        <w:t xml:space="preserve"> </w:t>
      </w:r>
      <w:r w:rsidRPr="00077CD5">
        <w:t>незаконному</w:t>
      </w:r>
      <w:r w:rsidR="00505761" w:rsidRPr="00077CD5">
        <w:t xml:space="preserve"> </w:t>
      </w:r>
      <w:r w:rsidRPr="00077CD5">
        <w:t>обороту</w:t>
      </w:r>
      <w:r w:rsidR="00505761" w:rsidRPr="00077CD5">
        <w:t xml:space="preserve"> </w:t>
      </w:r>
      <w:r w:rsidRPr="00077CD5">
        <w:t>промышленной</w:t>
      </w:r>
      <w:r w:rsidR="00505761" w:rsidRPr="00077CD5">
        <w:t xml:space="preserve"> </w:t>
      </w:r>
      <w:r w:rsidRPr="00077CD5">
        <w:t>продукции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1417)</w:t>
      </w:r>
    </w:p>
    <w:p w:rsidR="00AE03B7" w:rsidRPr="00077CD5" w:rsidRDefault="00AE03B7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08.07.2024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ограничения</w:t>
      </w:r>
      <w:r w:rsidR="00505761" w:rsidRPr="00077CD5">
        <w:t xml:space="preserve"> </w:t>
      </w:r>
      <w:r w:rsidRPr="00077CD5">
        <w:t>охоты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охотничьих</w:t>
      </w:r>
      <w:r w:rsidR="00505761" w:rsidRPr="00077CD5">
        <w:t xml:space="preserve"> </w:t>
      </w:r>
      <w:r w:rsidRPr="00077CD5">
        <w:t>угодьях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исключением</w:t>
      </w:r>
      <w:r w:rsidR="00505761" w:rsidRPr="00077CD5">
        <w:t xml:space="preserve"> </w:t>
      </w:r>
      <w:r w:rsidRPr="00077CD5">
        <w:t>особо</w:t>
      </w:r>
      <w:r w:rsidR="00505761" w:rsidRPr="00077CD5">
        <w:t xml:space="preserve"> </w:t>
      </w:r>
      <w:r w:rsidRPr="00077CD5">
        <w:t>охраняемых</w:t>
      </w:r>
      <w:r w:rsidR="00505761" w:rsidRPr="00077CD5">
        <w:t xml:space="preserve"> </w:t>
      </w:r>
      <w:r w:rsidRPr="00077CD5">
        <w:t>природных</w:t>
      </w:r>
      <w:r w:rsidR="00505761" w:rsidRPr="00077CD5">
        <w:t xml:space="preserve"> </w:t>
      </w:r>
      <w:r w:rsidRPr="00077CD5">
        <w:t>территорий</w:t>
      </w:r>
      <w:r w:rsidR="00505761" w:rsidRPr="00077CD5">
        <w:t xml:space="preserve"> </w:t>
      </w:r>
      <w:r w:rsidRPr="00077CD5">
        <w:t>федерального</w:t>
      </w:r>
      <w:r w:rsidR="00505761" w:rsidRPr="00077CD5">
        <w:t xml:space="preserve"> </w:t>
      </w:r>
      <w:r w:rsidRPr="00077CD5">
        <w:t>значения»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1418)</w:t>
      </w:r>
    </w:p>
    <w:p w:rsidR="001833A5" w:rsidRPr="00077CD5" w:rsidRDefault="001833A5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орденом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заслуги</w:t>
      </w:r>
      <w:r w:rsidR="00505761" w:rsidRPr="00077CD5">
        <w:t xml:space="preserve"> </w:t>
      </w:r>
      <w:r w:rsidRPr="00077CD5">
        <w:t>перед</w:t>
      </w:r>
      <w:r w:rsidR="00505761" w:rsidRPr="00077CD5">
        <w:t xml:space="preserve"> </w:t>
      </w:r>
      <w:r w:rsidRPr="00077CD5">
        <w:t>Республикой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1477)</w:t>
      </w:r>
    </w:p>
    <w:p w:rsidR="001833A5" w:rsidRPr="00077CD5" w:rsidRDefault="001833A5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пищевой</w:t>
      </w:r>
      <w:r w:rsidR="00505761" w:rsidRPr="00077CD5">
        <w:t xml:space="preserve"> </w:t>
      </w:r>
      <w:r w:rsidRPr="00077CD5">
        <w:t>промышленности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1478)</w:t>
      </w:r>
    </w:p>
    <w:p w:rsidR="001833A5" w:rsidRPr="00077CD5" w:rsidRDefault="001833A5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сотрудник</w:t>
      </w:r>
      <w:r w:rsidR="00505761" w:rsidRPr="00077CD5">
        <w:t xml:space="preserve"> </w:t>
      </w:r>
      <w:r w:rsidRPr="00077CD5">
        <w:t>органов</w:t>
      </w:r>
      <w:r w:rsidR="00505761" w:rsidRPr="00077CD5">
        <w:t xml:space="preserve"> </w:t>
      </w:r>
      <w:r w:rsidRPr="00077CD5">
        <w:t>внутренних</w:t>
      </w:r>
      <w:r w:rsidR="00505761" w:rsidRPr="00077CD5">
        <w:t xml:space="preserve"> </w:t>
      </w:r>
      <w:r w:rsidRPr="00077CD5">
        <w:t>дел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147</w:t>
      </w:r>
      <w:r w:rsidR="00EC2591" w:rsidRPr="00077CD5">
        <w:rPr>
          <w:color w:val="auto"/>
          <w:szCs w:val="24"/>
        </w:rPr>
        <w:t>9</w:t>
      </w:r>
      <w:r w:rsidRPr="00077CD5">
        <w:rPr>
          <w:color w:val="auto"/>
          <w:szCs w:val="24"/>
        </w:rPr>
        <w:t>)</w:t>
      </w:r>
    </w:p>
    <w:p w:rsidR="001833A5" w:rsidRPr="00077CD5" w:rsidRDefault="001833A5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1480)</w:t>
      </w:r>
    </w:p>
    <w:p w:rsidR="00FB355B" w:rsidRPr="00077CD5" w:rsidRDefault="00FB355B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530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строитель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1581)</w:t>
      </w:r>
    </w:p>
    <w:p w:rsidR="001833A5" w:rsidRPr="00077CD5" w:rsidRDefault="001833A5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531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Указ</w:t>
      </w:r>
      <w:r w:rsidR="00505761" w:rsidRPr="00077CD5">
        <w:t xml:space="preserve"> </w:t>
      </w:r>
      <w:r w:rsidRPr="00077CD5">
        <w:t>Президента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науки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Указ</w:t>
      </w:r>
      <w:r w:rsidR="00505761" w:rsidRPr="00077CD5">
        <w:t xml:space="preserve"> </w:t>
      </w:r>
      <w:r w:rsidRPr="00077CD5">
        <w:t>Президента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общего</w:t>
      </w:r>
      <w:r w:rsidR="00505761" w:rsidRPr="00077CD5">
        <w:t xml:space="preserve"> </w:t>
      </w:r>
      <w:r w:rsidRPr="00077CD5">
        <w:t>количества</w:t>
      </w:r>
      <w:r w:rsidR="00505761" w:rsidRPr="00077CD5">
        <w:t xml:space="preserve"> </w:t>
      </w:r>
      <w:r w:rsidRPr="00077CD5">
        <w:t>должностей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гражданской</w:t>
      </w:r>
      <w:r w:rsidR="00505761" w:rsidRPr="00077CD5">
        <w:t xml:space="preserve"> </w:t>
      </w:r>
      <w:r w:rsidRPr="00077CD5">
        <w:t>службы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органах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1481)</w:t>
      </w:r>
    </w:p>
    <w:p w:rsidR="001833A5" w:rsidRPr="00077CD5" w:rsidRDefault="001833A5" w:rsidP="00BC5637">
      <w:pPr>
        <w:pStyle w:val="03"/>
        <w:ind w:left="851" w:hanging="851"/>
      </w:pPr>
      <w:r w:rsidRPr="00077CD5">
        <w:rPr>
          <w:color w:val="auto"/>
          <w:szCs w:val="24"/>
        </w:rPr>
        <w:lastRenderedPageBreak/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533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культуры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1482)</w:t>
      </w:r>
    </w:p>
    <w:p w:rsidR="00613BAE" w:rsidRPr="00077CD5" w:rsidRDefault="00613BAE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534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сферы</w:t>
      </w:r>
      <w:r w:rsidR="00505761" w:rsidRPr="00077CD5">
        <w:t xml:space="preserve"> </w:t>
      </w:r>
      <w:r w:rsidRPr="00077CD5">
        <w:t>обслуживания</w:t>
      </w:r>
      <w:r w:rsidR="00505761" w:rsidRPr="00077CD5">
        <w:t xml:space="preserve"> </w:t>
      </w:r>
      <w:r w:rsidRPr="00077CD5">
        <w:t>населения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1488)</w:t>
      </w:r>
    </w:p>
    <w:p w:rsidR="008E16C3" w:rsidRPr="00077CD5" w:rsidRDefault="008E16C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536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орденом</w:t>
      </w:r>
      <w:r w:rsidR="00505761" w:rsidRPr="00077CD5">
        <w:t xml:space="preserve"> </w:t>
      </w:r>
      <w:r w:rsidRPr="00077CD5">
        <w:t>«Дуслык»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1598)</w:t>
      </w:r>
    </w:p>
    <w:p w:rsidR="00613BAE" w:rsidRPr="00077CD5" w:rsidRDefault="00613BAE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537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артист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1489)</w:t>
      </w:r>
    </w:p>
    <w:p w:rsidR="00613BAE" w:rsidRPr="00077CD5" w:rsidRDefault="00613BAE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539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комиссиях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соблюдению</w:t>
      </w:r>
      <w:r w:rsidR="00505761" w:rsidRPr="00077CD5">
        <w:t xml:space="preserve"> </w:t>
      </w:r>
      <w:r w:rsidRPr="00077CD5">
        <w:t>требований</w:t>
      </w:r>
      <w:r w:rsidR="00505761" w:rsidRPr="00077CD5">
        <w:t xml:space="preserve"> </w:t>
      </w:r>
      <w:r w:rsidRPr="00077CD5">
        <w:t>к</w:t>
      </w:r>
      <w:r w:rsidR="00505761" w:rsidRPr="00077CD5">
        <w:t xml:space="preserve"> </w:t>
      </w:r>
      <w:r w:rsidRPr="00077CD5">
        <w:t>служебному</w:t>
      </w:r>
      <w:r w:rsidR="00505761" w:rsidRPr="00077CD5">
        <w:t xml:space="preserve"> </w:t>
      </w:r>
      <w:r w:rsidRPr="00077CD5">
        <w:t>поведению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гражданских</w:t>
      </w:r>
      <w:r w:rsidR="00505761" w:rsidRPr="00077CD5">
        <w:t xml:space="preserve"> </w:t>
      </w:r>
      <w:r w:rsidRPr="00077CD5">
        <w:t>служащих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урегулированию</w:t>
      </w:r>
      <w:r w:rsidR="00505761" w:rsidRPr="00077CD5">
        <w:t xml:space="preserve"> </w:t>
      </w:r>
      <w:r w:rsidRPr="00077CD5">
        <w:t>конфликта</w:t>
      </w:r>
      <w:r w:rsidR="00505761" w:rsidRPr="00077CD5">
        <w:t xml:space="preserve"> </w:t>
      </w:r>
      <w:r w:rsidRPr="00077CD5">
        <w:t>интересов»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1490)</w:t>
      </w:r>
    </w:p>
    <w:p w:rsidR="00613BAE" w:rsidRPr="00077CD5" w:rsidRDefault="00613BAE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541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механизатор</w:t>
      </w:r>
      <w:r w:rsidR="00505761" w:rsidRPr="00077CD5">
        <w:t xml:space="preserve"> </w:t>
      </w:r>
      <w:r w:rsidRPr="00077CD5">
        <w:t>сельского</w:t>
      </w:r>
      <w:r w:rsidR="00505761" w:rsidRPr="00077CD5">
        <w:t xml:space="preserve"> </w:t>
      </w:r>
      <w:r w:rsidRPr="00077CD5">
        <w:t>хозяйства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1491)</w:t>
      </w:r>
    </w:p>
    <w:p w:rsidR="00613BAE" w:rsidRPr="00077CD5" w:rsidRDefault="00613BAE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542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Указ</w:t>
      </w:r>
      <w:r w:rsidR="00505761" w:rsidRPr="00077CD5">
        <w:t xml:space="preserve"> </w:t>
      </w:r>
      <w:r w:rsidRPr="00077CD5">
        <w:t>Раиса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назначении</w:t>
      </w:r>
      <w:r w:rsidR="00505761" w:rsidRPr="00077CD5">
        <w:t xml:space="preserve"> </w:t>
      </w:r>
      <w:r w:rsidRPr="00077CD5">
        <w:t>специальных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стипендий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аспирантов,</w:t>
      </w:r>
      <w:r w:rsidR="00505761" w:rsidRPr="00077CD5">
        <w:t xml:space="preserve"> </w:t>
      </w:r>
      <w:r w:rsidRPr="00077CD5">
        <w:t>адъюнктов,</w:t>
      </w:r>
      <w:r w:rsidR="00505761" w:rsidRPr="00077CD5">
        <w:t xml:space="preserve"> </w:t>
      </w:r>
      <w:r w:rsidRPr="00077CD5">
        <w:t>студентов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курсантов</w:t>
      </w:r>
      <w:r w:rsidR="00505761" w:rsidRPr="00077CD5">
        <w:t xml:space="preserve"> </w:t>
      </w:r>
      <w:r w:rsidRPr="00077CD5">
        <w:t>государственных,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том</w:t>
      </w:r>
      <w:r w:rsidR="00505761" w:rsidRPr="00077CD5">
        <w:t xml:space="preserve"> </w:t>
      </w:r>
      <w:r w:rsidRPr="00077CD5">
        <w:t>числе</w:t>
      </w:r>
      <w:r w:rsidR="00505761" w:rsidRPr="00077CD5">
        <w:t xml:space="preserve"> </w:t>
      </w:r>
      <w:r w:rsidRPr="00077CD5">
        <w:t>военных,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имеющих</w:t>
      </w:r>
      <w:r w:rsidR="00505761" w:rsidRPr="00077CD5">
        <w:t xml:space="preserve"> </w:t>
      </w:r>
      <w:r w:rsidRPr="00077CD5">
        <w:t>государственную</w:t>
      </w:r>
      <w:r w:rsidR="00505761" w:rsidRPr="00077CD5">
        <w:t xml:space="preserve"> </w:t>
      </w:r>
      <w:r w:rsidRPr="00077CD5">
        <w:t>аккредитацию</w:t>
      </w:r>
      <w:r w:rsidR="00505761" w:rsidRPr="00077CD5">
        <w:t xml:space="preserve"> </w:t>
      </w:r>
      <w:r w:rsidRPr="00077CD5">
        <w:t>образовательной</w:t>
      </w:r>
      <w:r w:rsidR="00505761" w:rsidRPr="00077CD5">
        <w:t xml:space="preserve"> </w:t>
      </w:r>
      <w:r w:rsidRPr="00077CD5">
        <w:t>деятельности</w:t>
      </w:r>
      <w:r w:rsidR="00505761" w:rsidRPr="00077CD5">
        <w:t xml:space="preserve"> </w:t>
      </w:r>
      <w:r w:rsidRPr="00077CD5">
        <w:t>частных</w:t>
      </w:r>
      <w:r w:rsidR="00505761" w:rsidRPr="00077CD5">
        <w:t xml:space="preserve"> </w:t>
      </w:r>
      <w:r w:rsidRPr="00077CD5">
        <w:t>образовательных</w:t>
      </w:r>
      <w:r w:rsidR="00505761" w:rsidRPr="00077CD5">
        <w:t xml:space="preserve"> </w:t>
      </w:r>
      <w:r w:rsidRPr="00077CD5">
        <w:t>организаций»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1492)</w:t>
      </w:r>
    </w:p>
    <w:p w:rsidR="00613BAE" w:rsidRPr="00077CD5" w:rsidRDefault="00613BAE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543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ордена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заслуги</w:t>
      </w:r>
      <w:r w:rsidR="00505761" w:rsidRPr="00077CD5">
        <w:t xml:space="preserve"> </w:t>
      </w:r>
      <w:r w:rsidRPr="00077CD5">
        <w:t>перед</w:t>
      </w:r>
      <w:r w:rsidR="00505761" w:rsidRPr="00077CD5">
        <w:t xml:space="preserve"> </w:t>
      </w:r>
      <w:r w:rsidRPr="00077CD5">
        <w:t>Республикой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1493)</w:t>
      </w:r>
    </w:p>
    <w:p w:rsidR="00613BAE" w:rsidRPr="00077CD5" w:rsidRDefault="00613BAE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548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«100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Советской</w:t>
      </w:r>
      <w:r w:rsidR="00505761" w:rsidRPr="00077CD5"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1494)</w:t>
      </w:r>
    </w:p>
    <w:p w:rsidR="00613BAE" w:rsidRPr="00077CD5" w:rsidRDefault="00613BAE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549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«100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Советской</w:t>
      </w:r>
      <w:r w:rsidR="00505761" w:rsidRPr="00077CD5"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1495)</w:t>
      </w:r>
    </w:p>
    <w:p w:rsidR="00613BAE" w:rsidRPr="00077CD5" w:rsidRDefault="00613BAE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1496)</w:t>
      </w:r>
    </w:p>
    <w:p w:rsidR="00613BAE" w:rsidRPr="00077CD5" w:rsidRDefault="00613BAE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юрист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1497)</w:t>
      </w:r>
    </w:p>
    <w:p w:rsidR="008E16C3" w:rsidRPr="00077CD5" w:rsidRDefault="008E16C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учитель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1599)</w:t>
      </w:r>
    </w:p>
    <w:p w:rsidR="00FB355B" w:rsidRPr="00077CD5" w:rsidRDefault="00FB355B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жилищно-коммунального</w:t>
      </w:r>
      <w:r w:rsidR="00505761" w:rsidRPr="00077CD5">
        <w:t xml:space="preserve"> </w:t>
      </w:r>
      <w:r w:rsidRPr="00077CD5">
        <w:t>хозяйства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1582)</w:t>
      </w:r>
    </w:p>
    <w:p w:rsidR="00613BAE" w:rsidRPr="00077CD5" w:rsidRDefault="00613BAE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ветеринарный</w:t>
      </w:r>
      <w:r w:rsidR="00505761" w:rsidRPr="00077CD5">
        <w:t xml:space="preserve"> </w:t>
      </w:r>
      <w:r w:rsidRPr="00077CD5">
        <w:t>врач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1498)</w:t>
      </w:r>
    </w:p>
    <w:p w:rsidR="00613BAE" w:rsidRPr="00077CD5" w:rsidRDefault="00613BAE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информатизации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связи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1499)</w:t>
      </w:r>
    </w:p>
    <w:p w:rsidR="00613BAE" w:rsidRPr="00077CD5" w:rsidRDefault="00613BAE" w:rsidP="00BC5637">
      <w:pPr>
        <w:pStyle w:val="03"/>
        <w:ind w:left="851" w:hanging="851"/>
      </w:pPr>
      <w:r w:rsidRPr="00077CD5">
        <w:rPr>
          <w:color w:val="auto"/>
          <w:szCs w:val="24"/>
        </w:rPr>
        <w:lastRenderedPageBreak/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печати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массовых</w:t>
      </w:r>
      <w:r w:rsidR="00505761" w:rsidRPr="00077CD5">
        <w:t xml:space="preserve"> </w:t>
      </w:r>
      <w:r w:rsidRPr="00077CD5">
        <w:t>коммуникаций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1500)</w:t>
      </w:r>
    </w:p>
    <w:p w:rsidR="00613BAE" w:rsidRPr="00077CD5" w:rsidRDefault="00613BAE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агроном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1501)</w:t>
      </w:r>
    </w:p>
    <w:p w:rsidR="00AB4E94" w:rsidRPr="00077CD5" w:rsidRDefault="00AB4E94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машиностроитель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1534)</w:t>
      </w:r>
    </w:p>
    <w:p w:rsidR="00AB4E94" w:rsidRPr="00077CD5" w:rsidRDefault="00AB4E94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об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ведении</w:t>
      </w:r>
      <w:r w:rsidR="00505761" w:rsidRPr="00077CD5">
        <w:t xml:space="preserve"> </w:t>
      </w:r>
      <w:r w:rsidRPr="00077CD5">
        <w:t>гражданской</w:t>
      </w:r>
      <w:r w:rsidR="00505761" w:rsidRPr="00077CD5">
        <w:t xml:space="preserve"> </w:t>
      </w:r>
      <w:r w:rsidRPr="00077CD5">
        <w:t>обороны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1535)</w:t>
      </w:r>
    </w:p>
    <w:p w:rsidR="00AB4E94" w:rsidRPr="00077CD5" w:rsidRDefault="00AB4E94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общего</w:t>
      </w:r>
      <w:r w:rsidR="00505761" w:rsidRPr="00077CD5">
        <w:t xml:space="preserve"> </w:t>
      </w:r>
      <w:r w:rsidRPr="00077CD5">
        <w:t>числа</w:t>
      </w:r>
      <w:r w:rsidR="00505761" w:rsidRPr="00077CD5">
        <w:t xml:space="preserve"> </w:t>
      </w:r>
      <w:r w:rsidRPr="00077CD5">
        <w:t>действительных</w:t>
      </w:r>
      <w:r w:rsidR="00505761" w:rsidRPr="00077CD5">
        <w:t xml:space="preserve"> </w:t>
      </w:r>
      <w:r w:rsidRPr="00077CD5">
        <w:t>членов</w:t>
      </w:r>
      <w:r w:rsidR="00505761" w:rsidRPr="00077CD5">
        <w:t xml:space="preserve"> </w:t>
      </w:r>
      <w:r w:rsidRPr="00077CD5">
        <w:t>(академиков)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членов-корреспондентов</w:t>
      </w:r>
      <w:r w:rsidR="00505761" w:rsidRPr="00077CD5">
        <w:t xml:space="preserve"> </w:t>
      </w:r>
      <w:r w:rsidRPr="00077CD5">
        <w:t>Академии</w:t>
      </w:r>
      <w:r w:rsidR="00505761" w:rsidRPr="00077CD5">
        <w:t xml:space="preserve"> </w:t>
      </w:r>
      <w:r w:rsidRPr="00077CD5">
        <w:t>наук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1536)</w:t>
      </w:r>
    </w:p>
    <w:p w:rsidR="00AB4E94" w:rsidRPr="00077CD5" w:rsidRDefault="00AB4E94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Указ</w:t>
      </w:r>
      <w:r w:rsidR="00505761" w:rsidRPr="00077CD5">
        <w:t xml:space="preserve"> </w:t>
      </w:r>
      <w:r w:rsidRPr="00077CD5">
        <w:t>Президента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Республиканской</w:t>
      </w:r>
      <w:r w:rsidR="00505761" w:rsidRPr="00077CD5">
        <w:t xml:space="preserve"> </w:t>
      </w:r>
      <w:r w:rsidRPr="00077CD5">
        <w:t>межведомственной</w:t>
      </w:r>
      <w:r w:rsidR="00505761" w:rsidRPr="00077CD5">
        <w:t xml:space="preserve"> </w:t>
      </w:r>
      <w:r w:rsidRPr="00077CD5">
        <w:t>комиссии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вопросам</w:t>
      </w:r>
      <w:r w:rsidR="00505761" w:rsidRPr="00077CD5">
        <w:t xml:space="preserve"> </w:t>
      </w:r>
      <w:r w:rsidRPr="00077CD5">
        <w:t>повышения</w:t>
      </w:r>
      <w:r w:rsidR="00505761" w:rsidRPr="00077CD5">
        <w:t xml:space="preserve"> </w:t>
      </w:r>
      <w:r w:rsidRPr="00077CD5">
        <w:t>уровня</w:t>
      </w:r>
      <w:r w:rsidR="00505761" w:rsidRPr="00077CD5">
        <w:t xml:space="preserve"> </w:t>
      </w:r>
      <w:r w:rsidRPr="00077CD5">
        <w:t>жизни</w:t>
      </w:r>
      <w:r w:rsidR="00505761" w:rsidRPr="00077CD5">
        <w:t xml:space="preserve"> </w:t>
      </w:r>
      <w:r w:rsidRPr="00077CD5">
        <w:t>населения,</w:t>
      </w:r>
      <w:r w:rsidR="00505761" w:rsidRPr="00077CD5">
        <w:t xml:space="preserve"> </w:t>
      </w:r>
      <w:r w:rsidRPr="00077CD5">
        <w:t>труда,</w:t>
      </w:r>
      <w:r w:rsidR="00505761" w:rsidRPr="00077CD5">
        <w:t xml:space="preserve"> </w:t>
      </w:r>
      <w:r w:rsidRPr="00077CD5">
        <w:t>привлечения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использования</w:t>
      </w:r>
      <w:r w:rsidR="00505761" w:rsidRPr="00077CD5">
        <w:t xml:space="preserve"> </w:t>
      </w:r>
      <w:r w:rsidRPr="00077CD5">
        <w:t>иностранных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1537)</w:t>
      </w:r>
    </w:p>
    <w:p w:rsidR="00AB4E94" w:rsidRPr="00077CD5" w:rsidRDefault="00AB4E94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Указ</w:t>
      </w:r>
      <w:r w:rsidR="00505761" w:rsidRPr="00077CD5">
        <w:t xml:space="preserve"> </w:t>
      </w:r>
      <w:r w:rsidRPr="00077CD5">
        <w:t>Президента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Межведомственном</w:t>
      </w:r>
      <w:r w:rsidR="00505761" w:rsidRPr="00077CD5">
        <w:t xml:space="preserve"> </w:t>
      </w:r>
      <w:r w:rsidRPr="00077CD5">
        <w:t>координационном</w:t>
      </w:r>
      <w:r w:rsidR="00505761" w:rsidRPr="00077CD5">
        <w:t xml:space="preserve"> </w:t>
      </w:r>
      <w:r w:rsidRPr="00077CD5">
        <w:t>совете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вопросам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финансового</w:t>
      </w:r>
      <w:r w:rsidR="00505761" w:rsidRPr="00077CD5">
        <w:t xml:space="preserve"> </w:t>
      </w:r>
      <w:r w:rsidRPr="00077CD5">
        <w:t>контроля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1538)</w:t>
      </w:r>
    </w:p>
    <w:p w:rsidR="00AB4E94" w:rsidRPr="00077CD5" w:rsidRDefault="00AB4E94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Об</w:t>
      </w:r>
      <w:r w:rsidR="00505761" w:rsidRPr="00077CD5">
        <w:rPr>
          <w:color w:val="auto"/>
        </w:rPr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лимита</w:t>
      </w:r>
      <w:r w:rsidR="00505761" w:rsidRPr="00077CD5">
        <w:t xml:space="preserve"> </w:t>
      </w:r>
      <w:r w:rsidRPr="00077CD5">
        <w:t>добычи</w:t>
      </w:r>
      <w:r w:rsidR="00505761" w:rsidRPr="00077CD5">
        <w:t xml:space="preserve"> </w:t>
      </w:r>
      <w:r w:rsidRPr="00077CD5">
        <w:t>охотничьих</w:t>
      </w:r>
      <w:r w:rsidR="00505761" w:rsidRPr="00077CD5">
        <w:t xml:space="preserve"> </w:t>
      </w:r>
      <w:r w:rsidRPr="00077CD5">
        <w:t>ресурсов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1</w:t>
      </w:r>
      <w:r w:rsidR="00505761" w:rsidRPr="00077CD5">
        <w:t xml:space="preserve"> </w:t>
      </w:r>
      <w:r w:rsidRPr="00077CD5">
        <w:t>августа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года</w:t>
      </w:r>
      <w:r w:rsidR="00505761" w:rsidRPr="00077CD5">
        <w:t xml:space="preserve"> </w:t>
      </w:r>
      <w:r w:rsidRPr="00077CD5">
        <w:t>до</w:t>
      </w:r>
      <w:r w:rsidR="00505761" w:rsidRPr="00077CD5">
        <w:t xml:space="preserve"> </w:t>
      </w:r>
      <w:r w:rsidRPr="00077CD5">
        <w:t>1</w:t>
      </w:r>
      <w:r w:rsidR="00505761" w:rsidRPr="00077CD5">
        <w:t xml:space="preserve"> </w:t>
      </w:r>
      <w:r w:rsidRPr="00077CD5">
        <w:t>августа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1539)</w:t>
      </w:r>
    </w:p>
    <w:p w:rsidR="008E16C3" w:rsidRPr="00077CD5" w:rsidRDefault="008E16C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«100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Советской</w:t>
      </w:r>
      <w:r w:rsidR="00505761" w:rsidRPr="00077CD5"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1600)</w:t>
      </w:r>
    </w:p>
    <w:p w:rsidR="00FD5CE6" w:rsidRPr="00077CD5" w:rsidRDefault="00FD5CE6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571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«100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Советской</w:t>
      </w:r>
      <w:r w:rsidR="00505761" w:rsidRPr="00077CD5"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1675)</w:t>
      </w:r>
    </w:p>
    <w:p w:rsidR="00AB4E94" w:rsidRPr="00077CD5" w:rsidRDefault="00AB4E94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572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врач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1540)</w:t>
      </w:r>
    </w:p>
    <w:p w:rsidR="008E16C3" w:rsidRPr="00077CD5" w:rsidRDefault="008E16C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573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высшей</w:t>
      </w:r>
      <w:r w:rsidR="00505761" w:rsidRPr="00077CD5">
        <w:t xml:space="preserve"> </w:t>
      </w:r>
      <w:r w:rsidRPr="00077CD5">
        <w:t>школы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1601)</w:t>
      </w:r>
    </w:p>
    <w:p w:rsidR="00AB4E94" w:rsidRPr="00077CD5" w:rsidRDefault="00AB4E94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574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здравоохранения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1541)</w:t>
      </w:r>
    </w:p>
    <w:p w:rsidR="008E16C3" w:rsidRPr="00077CD5" w:rsidRDefault="008E16C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575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деятель</w:t>
      </w:r>
      <w:r w:rsidR="00505761" w:rsidRPr="00077CD5">
        <w:t xml:space="preserve"> </w:t>
      </w:r>
      <w:r w:rsidRPr="00077CD5">
        <w:t>науки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1602)</w:t>
      </w:r>
    </w:p>
    <w:p w:rsidR="008E16C3" w:rsidRPr="00077CD5" w:rsidRDefault="008E16C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576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1603)</w:t>
      </w:r>
    </w:p>
    <w:p w:rsidR="00AB4E94" w:rsidRPr="00077CD5" w:rsidRDefault="00AB4E94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578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«100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Советской</w:t>
      </w:r>
      <w:r w:rsidR="00505761" w:rsidRPr="00077CD5"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1542)</w:t>
      </w:r>
    </w:p>
    <w:p w:rsidR="00AB4E94" w:rsidRPr="00077CD5" w:rsidRDefault="00AB4E94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  <w:szCs w:val="24"/>
        </w:rPr>
        <w:lastRenderedPageBreak/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579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орденом</w:t>
      </w:r>
      <w:r w:rsidR="00505761" w:rsidRPr="00077CD5">
        <w:t xml:space="preserve"> </w:t>
      </w:r>
      <w:r w:rsidRPr="00077CD5">
        <w:t>«Дуслык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1543)</w:t>
      </w:r>
    </w:p>
    <w:p w:rsidR="00AB4E94" w:rsidRPr="00077CD5" w:rsidRDefault="00AB4E94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механизатор</w:t>
      </w:r>
      <w:r w:rsidR="00505761" w:rsidRPr="00077CD5">
        <w:t xml:space="preserve"> </w:t>
      </w:r>
      <w:r w:rsidRPr="00077CD5">
        <w:t>сельского</w:t>
      </w:r>
      <w:r w:rsidR="00505761" w:rsidRPr="00077CD5">
        <w:t xml:space="preserve"> </w:t>
      </w:r>
      <w:r w:rsidRPr="00077CD5">
        <w:t>хозяйства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1544)</w:t>
      </w:r>
    </w:p>
    <w:p w:rsidR="00AB4E94" w:rsidRPr="00077CD5" w:rsidRDefault="00AB4E94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физической</w:t>
      </w:r>
      <w:r w:rsidR="00505761" w:rsidRPr="00077CD5">
        <w:t xml:space="preserve"> </w:t>
      </w:r>
      <w:r w:rsidRPr="00077CD5">
        <w:t>культуры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1545)</w:t>
      </w:r>
    </w:p>
    <w:p w:rsidR="00FB355B" w:rsidRPr="00077CD5" w:rsidRDefault="00FB355B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rPr>
          <w:color w:val="auto"/>
        </w:rPr>
        <w:t>почетного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звания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«Заслуженный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строитель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1583)</w:t>
      </w:r>
    </w:p>
    <w:p w:rsidR="00AB4E94" w:rsidRPr="00077CD5" w:rsidRDefault="00AB4E94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сотрудник</w:t>
      </w:r>
      <w:r w:rsidR="00505761" w:rsidRPr="00077CD5">
        <w:t xml:space="preserve"> </w:t>
      </w:r>
      <w:r w:rsidRPr="00077CD5">
        <w:t>органов</w:t>
      </w:r>
      <w:r w:rsidR="00505761" w:rsidRPr="00077CD5">
        <w:t xml:space="preserve"> </w:t>
      </w:r>
      <w:r w:rsidRPr="00077CD5">
        <w:t>внутренних</w:t>
      </w:r>
      <w:r w:rsidR="00505761" w:rsidRPr="00077CD5">
        <w:t xml:space="preserve"> </w:t>
      </w:r>
      <w:r w:rsidRPr="00077CD5">
        <w:t>дел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1546)</w:t>
      </w:r>
    </w:p>
    <w:p w:rsidR="00AB4E94" w:rsidRPr="00077CD5" w:rsidRDefault="00AB4E94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транспорта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1567)</w:t>
      </w:r>
    </w:p>
    <w:p w:rsidR="00AB4E94" w:rsidRPr="00077CD5" w:rsidRDefault="00AB4E94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сельского</w:t>
      </w:r>
      <w:r w:rsidR="00505761" w:rsidRPr="00077CD5">
        <w:t xml:space="preserve"> </w:t>
      </w:r>
      <w:r w:rsidRPr="00077CD5">
        <w:t>хозяйства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1547)</w:t>
      </w:r>
    </w:p>
    <w:p w:rsidR="00AB4E94" w:rsidRPr="00077CD5" w:rsidRDefault="00AB4E94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орденом</w:t>
      </w:r>
      <w:r w:rsidR="00505761" w:rsidRPr="00077CD5">
        <w:t xml:space="preserve"> </w:t>
      </w:r>
      <w:r w:rsidRPr="00077CD5">
        <w:t>«Дуслык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1548)</w:t>
      </w:r>
    </w:p>
    <w:p w:rsidR="00AB4E94" w:rsidRPr="00077CD5" w:rsidRDefault="00AB4E94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орденом</w:t>
      </w:r>
      <w:r w:rsidR="00505761" w:rsidRPr="00077CD5">
        <w:t xml:space="preserve"> </w:t>
      </w:r>
      <w:r w:rsidRPr="00077CD5">
        <w:t>«Дуслык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1549)</w:t>
      </w:r>
    </w:p>
    <w:p w:rsidR="00FB355B" w:rsidRPr="00077CD5" w:rsidRDefault="00FB355B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01.08.2024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награждении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медалью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«100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лет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образования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Татарской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Автономной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Советской</w:t>
      </w:r>
      <w:r w:rsidR="00505761" w:rsidRPr="00077CD5">
        <w:rPr>
          <w:color w:val="auto"/>
        </w:rPr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1584)</w:t>
      </w:r>
    </w:p>
    <w:p w:rsidR="00AB4E94" w:rsidRPr="00077CD5" w:rsidRDefault="00AB4E94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отдельные</w:t>
      </w:r>
      <w:r w:rsidR="00505761" w:rsidRPr="00077CD5">
        <w:t xml:space="preserve"> </w:t>
      </w:r>
      <w:r w:rsidRPr="00077CD5">
        <w:t>указы</w:t>
      </w:r>
      <w:r w:rsidR="00505761" w:rsidRPr="00077CD5">
        <w:t xml:space="preserve"> </w:t>
      </w:r>
      <w:r w:rsidRPr="00077CD5">
        <w:t>Президента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1568)</w:t>
      </w:r>
    </w:p>
    <w:p w:rsidR="008E16C3" w:rsidRPr="00077CD5" w:rsidRDefault="008E16C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социальной</w:t>
      </w:r>
      <w:r w:rsidR="00505761" w:rsidRPr="00077CD5">
        <w:t xml:space="preserve"> </w:t>
      </w:r>
      <w:r w:rsidRPr="00077CD5">
        <w:t>защиты</w:t>
      </w:r>
      <w:r w:rsidR="00505761" w:rsidRPr="00077CD5">
        <w:t xml:space="preserve"> </w:t>
      </w:r>
      <w:r w:rsidRPr="00077CD5">
        <w:t>населения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1604)</w:t>
      </w:r>
    </w:p>
    <w:p w:rsidR="00FB355B" w:rsidRPr="00077CD5" w:rsidRDefault="00FB355B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1585)</w:t>
      </w:r>
    </w:p>
    <w:p w:rsidR="00FB355B" w:rsidRPr="00077CD5" w:rsidRDefault="00FB355B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экономист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1586)</w:t>
      </w:r>
    </w:p>
    <w:p w:rsidR="009904A4" w:rsidRPr="00077CD5" w:rsidRDefault="009904A4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артист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1648)</w:t>
      </w:r>
    </w:p>
    <w:p w:rsidR="00FB355B" w:rsidRPr="00077CD5" w:rsidRDefault="00FB355B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ордена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заслуги</w:t>
      </w:r>
      <w:r w:rsidR="00505761" w:rsidRPr="00077CD5">
        <w:t xml:space="preserve"> </w:t>
      </w:r>
      <w:r w:rsidRPr="00077CD5">
        <w:t>перед</w:t>
      </w:r>
      <w:r w:rsidR="00505761" w:rsidRPr="00077CD5">
        <w:t xml:space="preserve"> </w:t>
      </w:r>
      <w:r w:rsidRPr="00077CD5">
        <w:t>Республикой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1587)</w:t>
      </w:r>
    </w:p>
    <w:p w:rsidR="004E31DD" w:rsidRPr="00077CD5" w:rsidRDefault="004E31DD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602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нефтяник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1709)</w:t>
      </w:r>
    </w:p>
    <w:p w:rsidR="004E31DD" w:rsidRPr="00077CD5" w:rsidRDefault="004E31DD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603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«В</w:t>
      </w:r>
      <w:r w:rsidR="00505761" w:rsidRPr="00077CD5">
        <w:t xml:space="preserve"> </w:t>
      </w:r>
      <w:r w:rsidRPr="00077CD5">
        <w:t>ознаменование</w:t>
      </w:r>
      <w:r w:rsidR="00505761" w:rsidRPr="00077CD5">
        <w:t xml:space="preserve"> </w:t>
      </w:r>
      <w:r w:rsidRPr="00077CD5">
        <w:t>добычи</w:t>
      </w:r>
      <w:r w:rsidR="00505761" w:rsidRPr="00077CD5">
        <w:t xml:space="preserve"> </w:t>
      </w:r>
      <w:r w:rsidRPr="00077CD5">
        <w:t>трехмиллиардной</w:t>
      </w:r>
      <w:r w:rsidR="00505761" w:rsidRPr="00077CD5">
        <w:t xml:space="preserve"> </w:t>
      </w:r>
      <w:r w:rsidRPr="00077CD5">
        <w:t>тонны</w:t>
      </w:r>
      <w:r w:rsidR="00505761" w:rsidRPr="00077CD5">
        <w:t xml:space="preserve"> </w:t>
      </w:r>
      <w:r w:rsidRPr="00077CD5">
        <w:t>нефти</w:t>
      </w:r>
      <w:r w:rsidR="00505761" w:rsidRPr="00077CD5">
        <w:t xml:space="preserve"> </w:t>
      </w:r>
      <w:r w:rsidRPr="00077CD5">
        <w:t>Татарстана»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1710)</w:t>
      </w:r>
    </w:p>
    <w:p w:rsidR="00C37DEF" w:rsidRPr="00077CD5" w:rsidRDefault="00C37DEF" w:rsidP="00BC5637">
      <w:pPr>
        <w:pStyle w:val="03"/>
        <w:ind w:left="851" w:hanging="851"/>
      </w:pPr>
      <w:r w:rsidRPr="00077CD5">
        <w:rPr>
          <w:color w:val="auto"/>
          <w:szCs w:val="24"/>
        </w:rPr>
        <w:lastRenderedPageBreak/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605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«Народный</w:t>
      </w:r>
      <w:r w:rsidR="00505761" w:rsidRPr="00077CD5">
        <w:t xml:space="preserve"> </w:t>
      </w:r>
      <w:r w:rsidRPr="00077CD5">
        <w:t>учитель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1639)</w:t>
      </w:r>
    </w:p>
    <w:p w:rsidR="00C37DEF" w:rsidRPr="00077CD5" w:rsidRDefault="00C37DEF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606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учитель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1640)</w:t>
      </w:r>
    </w:p>
    <w:p w:rsidR="008E16C3" w:rsidRPr="00077CD5" w:rsidRDefault="008E16C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607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заслуги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развитии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самоуправления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1605)</w:t>
      </w:r>
    </w:p>
    <w:p w:rsidR="00230E3C" w:rsidRPr="00077CD5" w:rsidRDefault="00230E3C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608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1993)</w:t>
      </w:r>
    </w:p>
    <w:p w:rsidR="00230E3C" w:rsidRPr="00077CD5" w:rsidRDefault="00230E3C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609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машиностроитель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1994)</w:t>
      </w:r>
    </w:p>
    <w:p w:rsidR="00AB4E94" w:rsidRPr="00077CD5" w:rsidRDefault="00AB4E94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рабочего</w:t>
      </w:r>
      <w:r w:rsidR="00505761" w:rsidRPr="00077CD5">
        <w:t xml:space="preserve"> </w:t>
      </w:r>
      <w:r w:rsidRPr="00077CD5">
        <w:t>(служебного)</w:t>
      </w:r>
      <w:r w:rsidR="00505761" w:rsidRPr="00077CD5">
        <w:t xml:space="preserve"> </w:t>
      </w:r>
      <w:r w:rsidRPr="00077CD5">
        <w:t>времени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проведения</w:t>
      </w:r>
      <w:r w:rsidR="00505761" w:rsidRPr="00077CD5">
        <w:t xml:space="preserve"> </w:t>
      </w:r>
      <w:r w:rsidRPr="00077CD5">
        <w:t>встречи</w:t>
      </w:r>
      <w:r w:rsidR="00505761" w:rsidRPr="00077CD5">
        <w:t xml:space="preserve"> </w:t>
      </w:r>
      <w:r w:rsidRPr="00077CD5">
        <w:t>глав</w:t>
      </w:r>
      <w:r w:rsidR="00505761" w:rsidRPr="00077CD5">
        <w:t xml:space="preserve"> </w:t>
      </w:r>
      <w:r w:rsidRPr="00077CD5">
        <w:t>государств</w:t>
      </w:r>
      <w:r w:rsidR="00505761" w:rsidRPr="00077CD5">
        <w:t xml:space="preserve"> </w:t>
      </w:r>
      <w:r w:rsidRPr="00077CD5">
        <w:t>БРИКС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городе</w:t>
      </w:r>
      <w:r w:rsidR="00505761" w:rsidRPr="00077CD5">
        <w:t xml:space="preserve"> </w:t>
      </w:r>
      <w:r w:rsidRPr="00077CD5">
        <w:t>Казани»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1569)</w:t>
      </w:r>
    </w:p>
    <w:p w:rsidR="00AB4E94" w:rsidRPr="00077CD5" w:rsidRDefault="00AB4E94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премии</w:t>
      </w:r>
      <w:r w:rsidR="00505761" w:rsidRPr="00077CD5">
        <w:t xml:space="preserve"> </w:t>
      </w:r>
      <w:r w:rsidRPr="00077CD5">
        <w:t>Раиса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вклад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развитие</w:t>
      </w:r>
      <w:r w:rsidR="00505761" w:rsidRPr="00077CD5">
        <w:t xml:space="preserve"> </w:t>
      </w:r>
      <w:r w:rsidRPr="00077CD5">
        <w:t>институтов</w:t>
      </w:r>
      <w:r w:rsidR="00505761" w:rsidRPr="00077CD5">
        <w:t xml:space="preserve"> </w:t>
      </w:r>
      <w:r w:rsidRPr="00077CD5">
        <w:t>гражданского</w:t>
      </w:r>
      <w:r w:rsidR="00505761" w:rsidRPr="00077CD5">
        <w:t xml:space="preserve"> </w:t>
      </w:r>
      <w:r w:rsidRPr="00077CD5">
        <w:t>общества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1570)</w:t>
      </w:r>
    </w:p>
    <w:p w:rsidR="008E16C3" w:rsidRPr="00077CD5" w:rsidRDefault="008E16C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культуры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1606)</w:t>
      </w:r>
    </w:p>
    <w:p w:rsidR="008E16C3" w:rsidRPr="00077CD5" w:rsidRDefault="008E16C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заслуги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развитии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самоуправления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1607)</w:t>
      </w:r>
    </w:p>
    <w:p w:rsidR="004E31DD" w:rsidRPr="00077CD5" w:rsidRDefault="004E31DD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«В</w:t>
      </w:r>
      <w:r w:rsidR="00505761" w:rsidRPr="00077CD5">
        <w:t xml:space="preserve"> </w:t>
      </w:r>
      <w:r w:rsidRPr="00077CD5">
        <w:t>ознаменование</w:t>
      </w:r>
      <w:r w:rsidR="00505761" w:rsidRPr="00077CD5">
        <w:t xml:space="preserve"> </w:t>
      </w:r>
      <w:r w:rsidRPr="00077CD5">
        <w:t>добычи</w:t>
      </w:r>
      <w:r w:rsidR="00505761" w:rsidRPr="00077CD5">
        <w:t xml:space="preserve"> </w:t>
      </w:r>
      <w:r w:rsidRPr="00077CD5">
        <w:t>трехмиллиардной</w:t>
      </w:r>
      <w:r w:rsidR="00505761" w:rsidRPr="00077CD5">
        <w:t xml:space="preserve"> </w:t>
      </w:r>
      <w:r w:rsidRPr="00077CD5">
        <w:t>тонны</w:t>
      </w:r>
      <w:r w:rsidR="00505761" w:rsidRPr="00077CD5">
        <w:t xml:space="preserve"> </w:t>
      </w:r>
      <w:r w:rsidRPr="00077CD5">
        <w:t>нефти</w:t>
      </w:r>
      <w:r w:rsidR="00505761" w:rsidRPr="00077CD5">
        <w:t xml:space="preserve"> </w:t>
      </w:r>
      <w:r w:rsidRPr="00077CD5">
        <w:t>Татарстана»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1711)</w:t>
      </w:r>
    </w:p>
    <w:p w:rsidR="004E31DD" w:rsidRPr="00077CD5" w:rsidRDefault="004E31DD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нефтяник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1712)</w:t>
      </w:r>
    </w:p>
    <w:p w:rsidR="00266A60" w:rsidRPr="00077CD5" w:rsidRDefault="00266A60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юрист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1650)</w:t>
      </w:r>
    </w:p>
    <w:p w:rsidR="00021C12" w:rsidRPr="00077CD5" w:rsidRDefault="00021C12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заслуги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развитии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самоуправления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1770)</w:t>
      </w:r>
    </w:p>
    <w:p w:rsidR="008E16C3" w:rsidRPr="00077CD5" w:rsidRDefault="008E16C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  <w:lang w:eastAsia="en-US"/>
        </w:rPr>
        <w:t>О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совершенствовании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системы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поддержки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новых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инвестиционных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проектов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в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Республике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1608)</w:t>
      </w:r>
    </w:p>
    <w:p w:rsidR="008E16C3" w:rsidRPr="00077CD5" w:rsidRDefault="008E16C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Совета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делам</w:t>
      </w:r>
      <w:r w:rsidR="00505761" w:rsidRPr="00077CD5">
        <w:t xml:space="preserve"> </w:t>
      </w:r>
      <w:r w:rsidRPr="00077CD5">
        <w:t>инвалидов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Раисе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1609)</w:t>
      </w:r>
    </w:p>
    <w:p w:rsidR="00266A60" w:rsidRPr="00077CD5" w:rsidRDefault="00266A60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1651)</w:t>
      </w:r>
    </w:p>
    <w:p w:rsidR="00266A60" w:rsidRPr="00077CD5" w:rsidRDefault="00266A60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экономист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1652)</w:t>
      </w:r>
    </w:p>
    <w:p w:rsidR="004E31DD" w:rsidRPr="00077CD5" w:rsidRDefault="004E31DD" w:rsidP="00BC5637">
      <w:pPr>
        <w:pStyle w:val="03"/>
        <w:ind w:left="851" w:hanging="851"/>
      </w:pPr>
      <w:r w:rsidRPr="00077CD5">
        <w:rPr>
          <w:color w:val="auto"/>
          <w:szCs w:val="24"/>
        </w:rPr>
        <w:lastRenderedPageBreak/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«100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Советской</w:t>
      </w:r>
      <w:r w:rsidR="00505761" w:rsidRPr="00077CD5"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1713)</w:t>
      </w:r>
    </w:p>
    <w:p w:rsidR="00FD5CE6" w:rsidRPr="00077CD5" w:rsidRDefault="00FD5CE6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633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ордена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заслуги</w:t>
      </w:r>
      <w:r w:rsidR="00505761" w:rsidRPr="00077CD5">
        <w:t xml:space="preserve"> </w:t>
      </w:r>
      <w:r w:rsidRPr="00077CD5">
        <w:t>перед</w:t>
      </w:r>
      <w:r w:rsidR="00505761" w:rsidRPr="00077CD5">
        <w:t xml:space="preserve"> </w:t>
      </w:r>
      <w:r w:rsidRPr="00077CD5">
        <w:t>Республикой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1676)</w:t>
      </w:r>
    </w:p>
    <w:p w:rsidR="004E31DD" w:rsidRPr="00077CD5" w:rsidRDefault="004E31DD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634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изобретатель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1714)</w:t>
      </w:r>
    </w:p>
    <w:p w:rsidR="00FD5CE6" w:rsidRPr="00077CD5" w:rsidRDefault="00FD5CE6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636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орденом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заслуги</w:t>
      </w:r>
      <w:r w:rsidR="00505761" w:rsidRPr="00077CD5">
        <w:t xml:space="preserve"> </w:t>
      </w:r>
      <w:r w:rsidRPr="00077CD5">
        <w:t>перед</w:t>
      </w:r>
      <w:r w:rsidR="00505761" w:rsidRPr="00077CD5">
        <w:t xml:space="preserve"> </w:t>
      </w:r>
      <w:r w:rsidRPr="00077CD5">
        <w:t>Республикой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1677)</w:t>
      </w:r>
    </w:p>
    <w:p w:rsidR="004E31DD" w:rsidRPr="00077CD5" w:rsidRDefault="004E31DD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638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геолог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1715)</w:t>
      </w:r>
    </w:p>
    <w:p w:rsidR="00170636" w:rsidRPr="00077CD5" w:rsidRDefault="00170636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639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«100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Советской</w:t>
      </w:r>
      <w:r w:rsidR="00505761" w:rsidRPr="00077CD5"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1741)</w:t>
      </w:r>
    </w:p>
    <w:p w:rsidR="00FD5CE6" w:rsidRPr="00077CD5" w:rsidRDefault="00FD5CE6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640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«100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Советской</w:t>
      </w:r>
      <w:r w:rsidR="00505761" w:rsidRPr="00077CD5"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1678)</w:t>
      </w:r>
    </w:p>
    <w:p w:rsidR="00FD5CE6" w:rsidRPr="00077CD5" w:rsidRDefault="00FD5CE6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645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ветеринарный</w:t>
      </w:r>
      <w:r w:rsidR="00505761" w:rsidRPr="00077CD5">
        <w:t xml:space="preserve"> </w:t>
      </w:r>
      <w:r w:rsidRPr="00077CD5">
        <w:t>врач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1679)</w:t>
      </w:r>
    </w:p>
    <w:p w:rsidR="006770E9" w:rsidRPr="00077CD5" w:rsidRDefault="006770E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646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сельского</w:t>
      </w:r>
      <w:r w:rsidR="00505761" w:rsidRPr="00077CD5">
        <w:t xml:space="preserve"> </w:t>
      </w:r>
      <w:r w:rsidRPr="00077CD5">
        <w:t>хозяйства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1839)</w:t>
      </w:r>
    </w:p>
    <w:p w:rsidR="00021C12" w:rsidRPr="00077CD5" w:rsidRDefault="00021C12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647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культуры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1771)</w:t>
      </w:r>
    </w:p>
    <w:p w:rsidR="00021C12" w:rsidRPr="00077CD5" w:rsidRDefault="00021C12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648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строитель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1772)</w:t>
      </w:r>
    </w:p>
    <w:p w:rsidR="004E31DD" w:rsidRPr="00077CD5" w:rsidRDefault="004E31DD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649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рационализатор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1716)</w:t>
      </w:r>
    </w:p>
    <w:p w:rsidR="004E31DD" w:rsidRPr="00077CD5" w:rsidRDefault="004E31DD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сферы</w:t>
      </w:r>
      <w:r w:rsidR="00505761" w:rsidRPr="00077CD5">
        <w:t xml:space="preserve"> </w:t>
      </w:r>
      <w:r w:rsidRPr="00077CD5">
        <w:t>обслуживания</w:t>
      </w:r>
      <w:r w:rsidR="00505761" w:rsidRPr="00077CD5">
        <w:t xml:space="preserve"> </w:t>
      </w:r>
      <w:r w:rsidRPr="00077CD5">
        <w:t>населения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1717)</w:t>
      </w:r>
    </w:p>
    <w:p w:rsidR="004E31DD" w:rsidRPr="00077CD5" w:rsidRDefault="004E31DD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химик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1718)</w:t>
      </w:r>
    </w:p>
    <w:p w:rsidR="004E31DD" w:rsidRPr="00077CD5" w:rsidRDefault="004E31DD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газовик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1719)</w:t>
      </w:r>
    </w:p>
    <w:p w:rsidR="00170636" w:rsidRPr="00077CD5" w:rsidRDefault="00170636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физической</w:t>
      </w:r>
      <w:r w:rsidR="00505761" w:rsidRPr="00077CD5">
        <w:t xml:space="preserve"> </w:t>
      </w:r>
      <w:r w:rsidRPr="00077CD5">
        <w:t>культуры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1742)</w:t>
      </w:r>
    </w:p>
    <w:p w:rsidR="00FD5CE6" w:rsidRPr="00077CD5" w:rsidRDefault="00FD5CE6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«Ана</w:t>
      </w:r>
      <w:r w:rsidR="00505761" w:rsidRPr="00077CD5">
        <w:t xml:space="preserve"> </w:t>
      </w:r>
      <w:r w:rsidRPr="00077CD5">
        <w:t>даны</w:t>
      </w:r>
      <w:r w:rsidR="00505761" w:rsidRPr="00077CD5">
        <w:t xml:space="preserve"> </w:t>
      </w:r>
      <w:r w:rsidRPr="00077CD5">
        <w:t>-</w:t>
      </w:r>
      <w:r w:rsidR="00505761" w:rsidRPr="00077CD5">
        <w:t xml:space="preserve"> </w:t>
      </w:r>
      <w:r w:rsidRPr="00077CD5">
        <w:t>Материнская</w:t>
      </w:r>
      <w:r w:rsidR="00505761" w:rsidRPr="00077CD5">
        <w:t xml:space="preserve"> </w:t>
      </w:r>
      <w:r w:rsidRPr="00077CD5">
        <w:t>слава»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1680)</w:t>
      </w:r>
    </w:p>
    <w:p w:rsidR="00FD5CE6" w:rsidRPr="00077CD5" w:rsidRDefault="00FD5CE6" w:rsidP="00BC5637">
      <w:pPr>
        <w:pStyle w:val="03"/>
        <w:ind w:left="851" w:hanging="851"/>
      </w:pPr>
      <w:r w:rsidRPr="00077CD5">
        <w:rPr>
          <w:color w:val="auto"/>
          <w:szCs w:val="24"/>
        </w:rPr>
        <w:lastRenderedPageBreak/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«100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Советской</w:t>
      </w:r>
      <w:r w:rsidR="00505761" w:rsidRPr="00077CD5"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1681)</w:t>
      </w:r>
    </w:p>
    <w:p w:rsidR="00021C12" w:rsidRPr="00077CD5" w:rsidRDefault="00021C12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заслуги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развитии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самоуправления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1773)</w:t>
      </w:r>
    </w:p>
    <w:p w:rsidR="00170636" w:rsidRPr="00077CD5" w:rsidRDefault="00170636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1743)</w:t>
      </w:r>
    </w:p>
    <w:p w:rsidR="00266A60" w:rsidRPr="00077CD5" w:rsidRDefault="00266A60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резервный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призывной</w:t>
      </w:r>
      <w:r w:rsidR="00505761" w:rsidRPr="00077CD5">
        <w:t xml:space="preserve"> </w:t>
      </w:r>
      <w:r w:rsidRPr="00077CD5">
        <w:t>комиссии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1653)</w:t>
      </w:r>
    </w:p>
    <w:p w:rsidR="00170636" w:rsidRPr="00077CD5" w:rsidRDefault="00170636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орденом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заслуги</w:t>
      </w:r>
      <w:r w:rsidR="00505761" w:rsidRPr="00077CD5">
        <w:t xml:space="preserve"> </w:t>
      </w:r>
      <w:r w:rsidRPr="00077CD5">
        <w:t>перед</w:t>
      </w:r>
      <w:r w:rsidR="00505761" w:rsidRPr="00077CD5">
        <w:t xml:space="preserve"> </w:t>
      </w:r>
      <w:r w:rsidRPr="00077CD5">
        <w:t>Республикой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1744)</w:t>
      </w:r>
    </w:p>
    <w:p w:rsidR="00170636" w:rsidRPr="00077CD5" w:rsidRDefault="00170636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орденом</w:t>
      </w:r>
      <w:r w:rsidR="00505761" w:rsidRPr="00077CD5">
        <w:t xml:space="preserve"> </w:t>
      </w:r>
      <w:r w:rsidRPr="00077CD5">
        <w:t>«Дуслык»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1745)</w:t>
      </w:r>
    </w:p>
    <w:p w:rsidR="006770E9" w:rsidRPr="00077CD5" w:rsidRDefault="006770E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пищевой</w:t>
      </w:r>
      <w:r w:rsidR="00505761" w:rsidRPr="00077CD5">
        <w:t xml:space="preserve"> </w:t>
      </w:r>
      <w:r w:rsidRPr="00077CD5">
        <w:t>промышленности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1840)</w:t>
      </w:r>
    </w:p>
    <w:p w:rsidR="00170636" w:rsidRPr="00077CD5" w:rsidRDefault="00170636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агроном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1746)</w:t>
      </w:r>
    </w:p>
    <w:p w:rsidR="00170636" w:rsidRPr="00077CD5" w:rsidRDefault="00170636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жилищно-коммунального</w:t>
      </w:r>
      <w:r w:rsidR="00505761" w:rsidRPr="00077CD5">
        <w:t xml:space="preserve"> </w:t>
      </w:r>
      <w:r w:rsidRPr="00077CD5">
        <w:t>хозяйства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1747)</w:t>
      </w:r>
    </w:p>
    <w:p w:rsidR="00021C12" w:rsidRPr="00077CD5" w:rsidRDefault="00021C12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заслуги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развитии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самоуправления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1774)</w:t>
      </w:r>
    </w:p>
    <w:p w:rsidR="00170636" w:rsidRPr="00077CD5" w:rsidRDefault="00170636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ордена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заслуги</w:t>
      </w:r>
      <w:r w:rsidR="00505761" w:rsidRPr="00077CD5">
        <w:t xml:space="preserve"> </w:t>
      </w:r>
      <w:r w:rsidRPr="00077CD5">
        <w:t>перед</w:t>
      </w:r>
      <w:r w:rsidR="00505761" w:rsidRPr="00077CD5">
        <w:t xml:space="preserve"> </w:t>
      </w:r>
      <w:r w:rsidRPr="00077CD5">
        <w:t>Республикой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1748)</w:t>
      </w:r>
    </w:p>
    <w:p w:rsidR="00D937C3" w:rsidRPr="00077CD5" w:rsidRDefault="00D937C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орденом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заслуги</w:t>
      </w:r>
      <w:r w:rsidR="00505761" w:rsidRPr="00077CD5">
        <w:t xml:space="preserve"> </w:t>
      </w:r>
      <w:r w:rsidRPr="00077CD5">
        <w:t>перед</w:t>
      </w:r>
      <w:r w:rsidR="00505761" w:rsidRPr="00077CD5">
        <w:t xml:space="preserve"> </w:t>
      </w:r>
      <w:r w:rsidRPr="00077CD5">
        <w:t>Республикой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1790)</w:t>
      </w:r>
    </w:p>
    <w:p w:rsidR="00D937C3" w:rsidRPr="00077CD5" w:rsidRDefault="00D937C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орденом</w:t>
      </w:r>
      <w:r w:rsidR="00505761" w:rsidRPr="00077CD5">
        <w:t xml:space="preserve"> </w:t>
      </w:r>
      <w:r w:rsidRPr="00077CD5">
        <w:t>«Дуслык»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1791)</w:t>
      </w:r>
    </w:p>
    <w:p w:rsidR="00D937C3" w:rsidRPr="00077CD5" w:rsidRDefault="00D937C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1792)</w:t>
      </w:r>
    </w:p>
    <w:p w:rsidR="00FD5CE6" w:rsidRPr="00077CD5" w:rsidRDefault="00FD5CE6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Указ</w:t>
      </w:r>
      <w:r w:rsidR="00505761" w:rsidRPr="00077CD5">
        <w:t xml:space="preserve"> </w:t>
      </w:r>
      <w:r w:rsidRPr="00077CD5">
        <w:t>Президента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мерах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обеспечению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защите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прав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законных</w:t>
      </w:r>
      <w:r w:rsidR="00505761" w:rsidRPr="00077CD5">
        <w:t xml:space="preserve"> </w:t>
      </w:r>
      <w:r w:rsidRPr="00077CD5">
        <w:t>интересов</w:t>
      </w:r>
      <w:r w:rsidR="00505761" w:rsidRPr="00077CD5">
        <w:t xml:space="preserve"> </w:t>
      </w:r>
      <w:r w:rsidRPr="00077CD5">
        <w:t>граждан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предоставлении</w:t>
      </w:r>
      <w:r w:rsidR="00505761" w:rsidRPr="00077CD5">
        <w:t xml:space="preserve"> </w:t>
      </w:r>
      <w:r w:rsidRPr="00077CD5">
        <w:t>жилищных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коммунальных</w:t>
      </w:r>
      <w:r w:rsidR="00505761" w:rsidRPr="00077CD5">
        <w:t xml:space="preserve"> </w:t>
      </w:r>
      <w:r w:rsidRPr="00077CD5">
        <w:t>услуг»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1682)</w:t>
      </w:r>
    </w:p>
    <w:p w:rsidR="00D937C3" w:rsidRPr="00077CD5" w:rsidRDefault="00D937C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«В</w:t>
      </w:r>
      <w:r w:rsidR="00505761" w:rsidRPr="00077CD5">
        <w:t xml:space="preserve"> </w:t>
      </w:r>
      <w:r w:rsidRPr="00077CD5">
        <w:t>ознаменование</w:t>
      </w:r>
      <w:r w:rsidR="00505761" w:rsidRPr="00077CD5">
        <w:t xml:space="preserve"> </w:t>
      </w:r>
      <w:r w:rsidRPr="00077CD5">
        <w:t>добычи</w:t>
      </w:r>
      <w:r w:rsidR="00505761" w:rsidRPr="00077CD5">
        <w:t xml:space="preserve"> </w:t>
      </w:r>
      <w:r w:rsidRPr="00077CD5">
        <w:t>трехмиллиардной</w:t>
      </w:r>
      <w:r w:rsidR="00505761" w:rsidRPr="00077CD5">
        <w:t xml:space="preserve"> </w:t>
      </w:r>
      <w:r w:rsidRPr="00077CD5">
        <w:t>тонны</w:t>
      </w:r>
      <w:r w:rsidR="00505761" w:rsidRPr="00077CD5">
        <w:t xml:space="preserve"> </w:t>
      </w:r>
      <w:r w:rsidRPr="00077CD5">
        <w:t>нефти</w:t>
      </w:r>
      <w:r w:rsidR="00505761" w:rsidRPr="00077CD5">
        <w:t xml:space="preserve"> </w:t>
      </w:r>
      <w:r w:rsidRPr="00077CD5">
        <w:t>Татарстана»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1793)</w:t>
      </w:r>
    </w:p>
    <w:p w:rsidR="00D937C3" w:rsidRPr="00077CD5" w:rsidRDefault="00D937C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нефтяник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1794)</w:t>
      </w:r>
    </w:p>
    <w:p w:rsidR="00D937C3" w:rsidRPr="00077CD5" w:rsidRDefault="00D937C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здравоохранения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1795)</w:t>
      </w:r>
    </w:p>
    <w:p w:rsidR="00D937C3" w:rsidRPr="00077CD5" w:rsidRDefault="00D937C3" w:rsidP="00BC5637">
      <w:pPr>
        <w:pStyle w:val="03"/>
        <w:ind w:left="851" w:hanging="851"/>
      </w:pPr>
      <w:r w:rsidRPr="00077CD5">
        <w:rPr>
          <w:color w:val="auto"/>
          <w:szCs w:val="24"/>
        </w:rPr>
        <w:lastRenderedPageBreak/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учитель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1796)</w:t>
      </w:r>
    </w:p>
    <w:p w:rsidR="00D937C3" w:rsidRPr="00077CD5" w:rsidRDefault="00D937C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артист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1797)</w:t>
      </w:r>
    </w:p>
    <w:p w:rsidR="00D937C3" w:rsidRPr="00077CD5" w:rsidRDefault="00D937C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ордена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заслуги</w:t>
      </w:r>
      <w:r w:rsidR="00505761" w:rsidRPr="00077CD5">
        <w:t xml:space="preserve"> </w:t>
      </w:r>
      <w:r w:rsidRPr="00077CD5">
        <w:t>перед</w:t>
      </w:r>
      <w:r w:rsidR="00505761" w:rsidRPr="00077CD5">
        <w:t xml:space="preserve"> </w:t>
      </w:r>
      <w:r w:rsidRPr="00077CD5">
        <w:t>Республикой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1798)</w:t>
      </w:r>
    </w:p>
    <w:p w:rsidR="00D937C3" w:rsidRPr="00077CD5" w:rsidRDefault="00D937C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«100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Советской</w:t>
      </w:r>
      <w:r w:rsidR="00505761" w:rsidRPr="00077CD5"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1799)</w:t>
      </w:r>
    </w:p>
    <w:p w:rsidR="00D937C3" w:rsidRPr="00077CD5" w:rsidRDefault="00D937C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1800)</w:t>
      </w:r>
    </w:p>
    <w:p w:rsidR="006770E9" w:rsidRPr="00077CD5" w:rsidRDefault="006770E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механизатор</w:t>
      </w:r>
      <w:r w:rsidR="00505761" w:rsidRPr="00077CD5">
        <w:t xml:space="preserve"> </w:t>
      </w:r>
      <w:r w:rsidRPr="00077CD5">
        <w:t>сельского</w:t>
      </w:r>
      <w:r w:rsidR="00505761" w:rsidRPr="00077CD5">
        <w:t xml:space="preserve"> </w:t>
      </w:r>
      <w:r w:rsidRPr="00077CD5">
        <w:t>хозяйства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1841)</w:t>
      </w:r>
    </w:p>
    <w:p w:rsidR="006770E9" w:rsidRPr="00077CD5" w:rsidRDefault="006770E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зоотехник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1842)</w:t>
      </w:r>
    </w:p>
    <w:p w:rsidR="006770E9" w:rsidRPr="00077CD5" w:rsidRDefault="006770E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животновод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1843)</w:t>
      </w:r>
    </w:p>
    <w:p w:rsidR="004E31DD" w:rsidRPr="00077CD5" w:rsidRDefault="004E31DD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Комиссии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предупреждению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ликвидации</w:t>
      </w:r>
      <w:r w:rsidR="00505761" w:rsidRPr="00077CD5">
        <w:t xml:space="preserve"> </w:t>
      </w:r>
      <w:r w:rsidRPr="00077CD5">
        <w:t>чрезвычайных</w:t>
      </w:r>
      <w:r w:rsidR="00505761" w:rsidRPr="00077CD5">
        <w:t xml:space="preserve"> </w:t>
      </w:r>
      <w:r w:rsidRPr="00077CD5">
        <w:t>ситуаций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обеспечению</w:t>
      </w:r>
      <w:r w:rsidR="00505761" w:rsidRPr="00077CD5">
        <w:t xml:space="preserve"> </w:t>
      </w:r>
      <w:r w:rsidRPr="00077CD5">
        <w:t>пожарной</w:t>
      </w:r>
      <w:r w:rsidR="00505761" w:rsidRPr="00077CD5">
        <w:t xml:space="preserve"> </w:t>
      </w:r>
      <w:r w:rsidRPr="00077CD5">
        <w:t>безопасности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1720)</w:t>
      </w:r>
    </w:p>
    <w:p w:rsidR="00D937C3" w:rsidRPr="00077CD5" w:rsidRDefault="00D937C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сотрудник</w:t>
      </w:r>
      <w:r w:rsidR="00505761" w:rsidRPr="00077CD5">
        <w:t xml:space="preserve"> </w:t>
      </w:r>
      <w:r w:rsidRPr="00077CD5">
        <w:t>органов</w:t>
      </w:r>
      <w:r w:rsidR="00505761" w:rsidRPr="00077CD5">
        <w:t xml:space="preserve"> </w:t>
      </w:r>
      <w:r w:rsidRPr="00077CD5">
        <w:t>внутренних</w:t>
      </w:r>
      <w:r w:rsidR="00505761" w:rsidRPr="00077CD5">
        <w:t xml:space="preserve"> </w:t>
      </w:r>
      <w:r w:rsidRPr="00077CD5">
        <w:t>дел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1801)</w:t>
      </w:r>
    </w:p>
    <w:p w:rsidR="006770E9" w:rsidRPr="00077CD5" w:rsidRDefault="006770E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1844)</w:t>
      </w:r>
    </w:p>
    <w:p w:rsidR="006770E9" w:rsidRPr="00077CD5" w:rsidRDefault="006770E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учитель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1845)</w:t>
      </w:r>
    </w:p>
    <w:p w:rsidR="006770E9" w:rsidRPr="00077CD5" w:rsidRDefault="006770E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лесовод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1846)</w:t>
      </w:r>
    </w:p>
    <w:p w:rsidR="006770E9" w:rsidRPr="00077CD5" w:rsidRDefault="006770E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культуры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1847)</w:t>
      </w:r>
    </w:p>
    <w:p w:rsidR="006770E9" w:rsidRPr="00077CD5" w:rsidRDefault="006770E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врач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1848)</w:t>
      </w:r>
    </w:p>
    <w:p w:rsidR="006770E9" w:rsidRPr="00077CD5" w:rsidRDefault="006770E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ордена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заслуги</w:t>
      </w:r>
      <w:r w:rsidR="00505761" w:rsidRPr="00077CD5">
        <w:t xml:space="preserve"> </w:t>
      </w:r>
      <w:r w:rsidRPr="00077CD5">
        <w:t>перед</w:t>
      </w:r>
      <w:r w:rsidR="00505761" w:rsidRPr="00077CD5">
        <w:t xml:space="preserve"> </w:t>
      </w:r>
      <w:r w:rsidRPr="00077CD5">
        <w:t>Республикой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1849)</w:t>
      </w:r>
    </w:p>
    <w:p w:rsidR="006539E1" w:rsidRPr="00077CD5" w:rsidRDefault="006539E1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экономист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1914)</w:t>
      </w:r>
    </w:p>
    <w:p w:rsidR="006770E9" w:rsidRPr="00077CD5" w:rsidRDefault="006770E9" w:rsidP="00BC5637">
      <w:pPr>
        <w:pStyle w:val="03"/>
        <w:ind w:left="851" w:hanging="851"/>
      </w:pPr>
      <w:r w:rsidRPr="00077CD5">
        <w:rPr>
          <w:color w:val="auto"/>
          <w:szCs w:val="24"/>
        </w:rPr>
        <w:lastRenderedPageBreak/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строитель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1850)</w:t>
      </w:r>
    </w:p>
    <w:p w:rsidR="006770E9" w:rsidRPr="00077CD5" w:rsidRDefault="006770E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185</w:t>
      </w:r>
      <w:r w:rsidR="009D4BF1" w:rsidRPr="00077CD5">
        <w:rPr>
          <w:color w:val="auto"/>
          <w:szCs w:val="24"/>
        </w:rPr>
        <w:t>1</w:t>
      </w:r>
      <w:r w:rsidRPr="00077CD5">
        <w:rPr>
          <w:color w:val="auto"/>
          <w:szCs w:val="24"/>
        </w:rPr>
        <w:t>)</w:t>
      </w:r>
    </w:p>
    <w:p w:rsidR="006770E9" w:rsidRPr="00077CD5" w:rsidRDefault="006770E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«100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Советской</w:t>
      </w:r>
      <w:r w:rsidR="00505761" w:rsidRPr="00077CD5"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185</w:t>
      </w:r>
      <w:r w:rsidR="009D4BF1" w:rsidRPr="00077CD5">
        <w:rPr>
          <w:color w:val="auto"/>
          <w:szCs w:val="24"/>
        </w:rPr>
        <w:t>2</w:t>
      </w:r>
      <w:r w:rsidRPr="00077CD5">
        <w:rPr>
          <w:color w:val="auto"/>
          <w:szCs w:val="24"/>
        </w:rPr>
        <w:t>)</w:t>
      </w:r>
    </w:p>
    <w:p w:rsidR="005914F1" w:rsidRPr="00077CD5" w:rsidRDefault="005914F1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1873)</w:t>
      </w:r>
    </w:p>
    <w:p w:rsidR="009D55A6" w:rsidRPr="00077CD5" w:rsidRDefault="009D55A6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Указ</w:t>
      </w:r>
      <w:r w:rsidR="00505761" w:rsidRPr="00077CD5">
        <w:t xml:space="preserve"> </w:t>
      </w:r>
      <w:r w:rsidRPr="00077CD5">
        <w:t>Президента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общего</w:t>
      </w:r>
      <w:r w:rsidR="00505761" w:rsidRPr="00077CD5">
        <w:t xml:space="preserve"> </w:t>
      </w:r>
      <w:r w:rsidRPr="00077CD5">
        <w:t>количества</w:t>
      </w:r>
      <w:r w:rsidR="00505761" w:rsidRPr="00077CD5">
        <w:t xml:space="preserve"> </w:t>
      </w:r>
      <w:r w:rsidRPr="00077CD5">
        <w:t>должностей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гражданской</w:t>
      </w:r>
      <w:r w:rsidR="00505761" w:rsidRPr="00077CD5">
        <w:t xml:space="preserve"> </w:t>
      </w:r>
      <w:r w:rsidRPr="00077CD5">
        <w:t>службы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органах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структуру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предельную</w:t>
      </w:r>
      <w:r w:rsidR="00505761" w:rsidRPr="00077CD5">
        <w:t xml:space="preserve"> </w:t>
      </w:r>
      <w:r w:rsidRPr="00077CD5">
        <w:t>численность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Администрации</w:t>
      </w:r>
      <w:r w:rsidR="00505761" w:rsidRPr="00077CD5">
        <w:t xml:space="preserve"> </w:t>
      </w:r>
      <w:r w:rsidRPr="00077CD5">
        <w:t>Раиса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2074)</w:t>
      </w:r>
    </w:p>
    <w:p w:rsidR="005914F1" w:rsidRPr="00077CD5" w:rsidRDefault="005914F1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орденом</w:t>
      </w:r>
      <w:r w:rsidR="00505761" w:rsidRPr="00077CD5">
        <w:t xml:space="preserve"> </w:t>
      </w:r>
      <w:r w:rsidRPr="00077CD5">
        <w:t>«Дуслык»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1874)</w:t>
      </w:r>
    </w:p>
    <w:p w:rsidR="005914F1" w:rsidRPr="00077CD5" w:rsidRDefault="005914F1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1875)</w:t>
      </w:r>
    </w:p>
    <w:p w:rsidR="005914F1" w:rsidRPr="00077CD5" w:rsidRDefault="005914F1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«100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Советской</w:t>
      </w:r>
      <w:r w:rsidR="00505761" w:rsidRPr="00077CD5"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1876)</w:t>
      </w:r>
    </w:p>
    <w:p w:rsidR="00D937C3" w:rsidRPr="00077CD5" w:rsidRDefault="00D937C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присуждении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премии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имени</w:t>
      </w:r>
      <w:r w:rsidR="00505761" w:rsidRPr="00077CD5">
        <w:t xml:space="preserve"> </w:t>
      </w:r>
      <w:r w:rsidRPr="00077CD5">
        <w:t>М.И.</w:t>
      </w:r>
      <w:r w:rsidR="00505761" w:rsidRPr="00077CD5">
        <w:t xml:space="preserve"> </w:t>
      </w:r>
      <w:r w:rsidRPr="00077CD5">
        <w:t>Махмутова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году»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1802)</w:t>
      </w:r>
    </w:p>
    <w:p w:rsidR="00D937C3" w:rsidRPr="00077CD5" w:rsidRDefault="00D937C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Республиканского</w:t>
      </w:r>
      <w:r w:rsidR="00505761" w:rsidRPr="00077CD5">
        <w:t xml:space="preserve"> </w:t>
      </w:r>
      <w:r w:rsidRPr="00077CD5">
        <w:t>организационного</w:t>
      </w:r>
      <w:r w:rsidR="00505761" w:rsidRPr="00077CD5">
        <w:t xml:space="preserve"> </w:t>
      </w:r>
      <w:r w:rsidRPr="00077CD5">
        <w:t>комитета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подготовке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проведению</w:t>
      </w:r>
      <w:r w:rsidR="00505761" w:rsidRPr="00077CD5">
        <w:t xml:space="preserve"> </w:t>
      </w:r>
      <w:r w:rsidRPr="00077CD5">
        <w:t>мероприятий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рамках</w:t>
      </w:r>
      <w:r w:rsidR="00505761" w:rsidRPr="00077CD5">
        <w:t xml:space="preserve"> </w:t>
      </w:r>
      <w:r w:rsidRPr="00077CD5">
        <w:t>председательства</w:t>
      </w:r>
      <w:r w:rsidR="00505761" w:rsidRPr="00077CD5">
        <w:t xml:space="preserve"> </w:t>
      </w:r>
      <w:r w:rsidRPr="00077CD5">
        <w:t>Российской</w:t>
      </w:r>
      <w:r w:rsidR="00505761" w:rsidRPr="00077CD5">
        <w:t xml:space="preserve"> </w:t>
      </w:r>
      <w:r w:rsidRPr="00077CD5">
        <w:t>Федерации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объединении</w:t>
      </w:r>
      <w:r w:rsidR="00505761" w:rsidRPr="00077CD5">
        <w:t xml:space="preserve"> </w:t>
      </w:r>
      <w:r w:rsidRPr="00077CD5">
        <w:t>БРИКС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году»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1803)</w:t>
      </w:r>
    </w:p>
    <w:p w:rsidR="00D937C3" w:rsidRPr="00077CD5" w:rsidRDefault="00D937C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условиях</w:t>
      </w:r>
      <w:r w:rsidR="00505761" w:rsidRPr="00077CD5">
        <w:t xml:space="preserve"> </w:t>
      </w:r>
      <w:r w:rsidRPr="00077CD5">
        <w:t>оплаты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председателя</w:t>
      </w:r>
      <w:r w:rsidR="00505761" w:rsidRPr="00077CD5">
        <w:t xml:space="preserve"> </w:t>
      </w:r>
      <w:r w:rsidRPr="00077CD5">
        <w:t>Общественной</w:t>
      </w:r>
      <w:r w:rsidR="00505761" w:rsidRPr="00077CD5">
        <w:t xml:space="preserve"> </w:t>
      </w:r>
      <w:r w:rsidRPr="00077CD5">
        <w:t>палаты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1804)</w:t>
      </w:r>
    </w:p>
    <w:p w:rsidR="00401A11" w:rsidRPr="00077CD5" w:rsidRDefault="00401A11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«100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Советской</w:t>
      </w:r>
      <w:r w:rsidR="00505761" w:rsidRPr="00077CD5"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1966)</w:t>
      </w:r>
    </w:p>
    <w:p w:rsidR="005914F1" w:rsidRPr="00077CD5" w:rsidRDefault="005914F1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юрист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1877)</w:t>
      </w:r>
    </w:p>
    <w:p w:rsidR="00E00502" w:rsidRPr="00077CD5" w:rsidRDefault="00E00502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артист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2047)</w:t>
      </w:r>
    </w:p>
    <w:p w:rsidR="005914F1" w:rsidRPr="00077CD5" w:rsidRDefault="005914F1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транспорта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1878)</w:t>
      </w:r>
    </w:p>
    <w:p w:rsidR="005914F1" w:rsidRPr="00077CD5" w:rsidRDefault="005914F1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орденом</w:t>
      </w:r>
      <w:r w:rsidR="00505761" w:rsidRPr="00077CD5">
        <w:t xml:space="preserve"> </w:t>
      </w:r>
      <w:r w:rsidRPr="00077CD5">
        <w:t>«Дуслык»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1879)</w:t>
      </w:r>
    </w:p>
    <w:p w:rsidR="006770E9" w:rsidRPr="00077CD5" w:rsidRDefault="006770E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Указ</w:t>
      </w:r>
      <w:r w:rsidR="00505761" w:rsidRPr="00077CD5">
        <w:t xml:space="preserve"> </w:t>
      </w:r>
      <w:r w:rsidRPr="00077CD5">
        <w:t>Президента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lastRenderedPageBreak/>
        <w:t>и</w:t>
      </w:r>
      <w:r w:rsidR="00505761" w:rsidRPr="00077CD5">
        <w:t xml:space="preserve"> </w:t>
      </w:r>
      <w:r w:rsidRPr="00077CD5">
        <w:t>проведения</w:t>
      </w:r>
      <w:r w:rsidR="00505761" w:rsidRPr="00077CD5">
        <w:t xml:space="preserve"> </w:t>
      </w:r>
      <w:r w:rsidRPr="00077CD5">
        <w:t>опросов</w:t>
      </w:r>
      <w:r w:rsidR="00505761" w:rsidRPr="00077CD5">
        <w:t xml:space="preserve"> </w:t>
      </w:r>
      <w:r w:rsidRPr="00077CD5">
        <w:t>населения</w:t>
      </w:r>
      <w:r w:rsidR="00505761" w:rsidRPr="00077CD5">
        <w:t xml:space="preserve"> </w:t>
      </w:r>
      <w:r w:rsidRPr="00077CD5">
        <w:t>об</w:t>
      </w:r>
      <w:r w:rsidR="00505761" w:rsidRPr="00077CD5">
        <w:t xml:space="preserve"> </w:t>
      </w:r>
      <w:r w:rsidRPr="00077CD5">
        <w:t>эффективности</w:t>
      </w:r>
      <w:r w:rsidR="00505761" w:rsidRPr="00077CD5">
        <w:t xml:space="preserve"> </w:t>
      </w:r>
      <w:r w:rsidRPr="00077CD5">
        <w:t>деятельности</w:t>
      </w:r>
      <w:r w:rsidR="00505761" w:rsidRPr="00077CD5">
        <w:t xml:space="preserve"> </w:t>
      </w:r>
      <w:r w:rsidRPr="00077CD5">
        <w:t>руководителей</w:t>
      </w:r>
      <w:r w:rsidR="00505761" w:rsidRPr="00077CD5">
        <w:t xml:space="preserve"> </w:t>
      </w:r>
      <w:r w:rsidRPr="00077CD5">
        <w:t>органов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самоуправления</w:t>
      </w:r>
      <w:r w:rsidR="00505761" w:rsidRPr="00077CD5">
        <w:t xml:space="preserve"> </w:t>
      </w:r>
      <w:r w:rsidRPr="00077CD5">
        <w:t>городских</w:t>
      </w:r>
      <w:r w:rsidR="00505761" w:rsidRPr="00077CD5">
        <w:t xml:space="preserve"> </w:t>
      </w:r>
      <w:r w:rsidRPr="00077CD5">
        <w:t>округов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унитарных</w:t>
      </w:r>
      <w:r w:rsidR="00505761" w:rsidRPr="00077CD5">
        <w:t xml:space="preserve"> </w:t>
      </w:r>
      <w:r w:rsidRPr="00077CD5">
        <w:t>предприятий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учреждений,</w:t>
      </w:r>
      <w:r w:rsidR="00505761" w:rsidRPr="00077CD5">
        <w:t xml:space="preserve"> </w:t>
      </w:r>
      <w:r w:rsidRPr="00077CD5">
        <w:t>действующих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республиканском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муниципальном</w:t>
      </w:r>
      <w:r w:rsidR="00505761" w:rsidRPr="00077CD5">
        <w:t xml:space="preserve"> </w:t>
      </w:r>
      <w:r w:rsidRPr="00077CD5">
        <w:t>уровнях,</w:t>
      </w:r>
      <w:r w:rsidR="00505761" w:rsidRPr="00077CD5">
        <w:t xml:space="preserve"> </w:t>
      </w:r>
      <w:r w:rsidRPr="00077CD5">
        <w:t>акционерных</w:t>
      </w:r>
      <w:r w:rsidR="00505761" w:rsidRPr="00077CD5">
        <w:t xml:space="preserve"> </w:t>
      </w:r>
      <w:r w:rsidRPr="00077CD5">
        <w:t>обществ,</w:t>
      </w:r>
      <w:r w:rsidR="00505761" w:rsidRPr="00077CD5">
        <w:t xml:space="preserve"> </w:t>
      </w:r>
      <w:r w:rsidRPr="00077CD5">
        <w:t>контрольный</w:t>
      </w:r>
      <w:r w:rsidR="00505761" w:rsidRPr="00077CD5">
        <w:t xml:space="preserve"> </w:t>
      </w:r>
      <w:r w:rsidRPr="00077CD5">
        <w:t>пакет</w:t>
      </w:r>
      <w:r w:rsidR="00505761" w:rsidRPr="00077CD5">
        <w:t xml:space="preserve"> </w:t>
      </w:r>
      <w:r w:rsidRPr="00077CD5">
        <w:t>акций</w:t>
      </w:r>
      <w:r w:rsidR="00505761" w:rsidRPr="00077CD5">
        <w:t xml:space="preserve"> </w:t>
      </w:r>
      <w:r w:rsidRPr="00077CD5">
        <w:t>которых</w:t>
      </w:r>
      <w:r w:rsidR="00505761" w:rsidRPr="00077CD5">
        <w:t xml:space="preserve"> </w:t>
      </w:r>
      <w:r w:rsidRPr="00077CD5">
        <w:t>находится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собственности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или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муниципальной</w:t>
      </w:r>
      <w:r w:rsidR="00505761" w:rsidRPr="00077CD5">
        <w:t xml:space="preserve"> </w:t>
      </w:r>
      <w:r w:rsidRPr="00077CD5">
        <w:t>собственности,</w:t>
      </w:r>
      <w:r w:rsidR="00505761" w:rsidRPr="00077CD5">
        <w:t xml:space="preserve"> </w:t>
      </w:r>
      <w:r w:rsidRPr="00077CD5">
        <w:t>осуществляющих</w:t>
      </w:r>
      <w:r w:rsidR="00505761" w:rsidRPr="00077CD5">
        <w:t xml:space="preserve"> </w:t>
      </w:r>
      <w:r w:rsidRPr="00077CD5">
        <w:t>оказание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населению</w:t>
      </w:r>
      <w:r w:rsidR="00505761" w:rsidRPr="00077CD5">
        <w:t xml:space="preserve"> </w:t>
      </w:r>
      <w:r w:rsidRPr="00077CD5">
        <w:t>городских</w:t>
      </w:r>
      <w:r w:rsidR="00505761" w:rsidRPr="00077CD5">
        <w:t xml:space="preserve"> </w:t>
      </w:r>
      <w:r w:rsidRPr="00077CD5">
        <w:t>округов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применением</w:t>
      </w:r>
      <w:r w:rsidR="00505761" w:rsidRPr="00077CD5">
        <w:t xml:space="preserve"> </w:t>
      </w:r>
      <w:r w:rsidRPr="00077CD5">
        <w:t>информационно-телекоммуникационных</w:t>
      </w:r>
      <w:r w:rsidR="00505761" w:rsidRPr="00077CD5">
        <w:t xml:space="preserve"> </w:t>
      </w:r>
      <w:r w:rsidRPr="00077CD5">
        <w:t>сетей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информационных</w:t>
      </w:r>
      <w:r w:rsidR="00505761" w:rsidRPr="00077CD5">
        <w:t xml:space="preserve"> </w:t>
      </w:r>
      <w:r w:rsidRPr="00077CD5">
        <w:t>технологий»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1853)</w:t>
      </w:r>
    </w:p>
    <w:p w:rsidR="006539E1" w:rsidRPr="00077CD5" w:rsidRDefault="006539E1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архитектор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1915)</w:t>
      </w:r>
    </w:p>
    <w:p w:rsidR="005914F1" w:rsidRPr="00077CD5" w:rsidRDefault="005914F1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информатизации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связи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1880)</w:t>
      </w:r>
    </w:p>
    <w:p w:rsidR="006539E1" w:rsidRPr="00077CD5" w:rsidRDefault="006539E1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печати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массовых</w:t>
      </w:r>
      <w:r w:rsidR="00505761" w:rsidRPr="00077CD5">
        <w:t xml:space="preserve"> </w:t>
      </w:r>
      <w:r w:rsidRPr="00077CD5">
        <w:t>коммуникаций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1916)</w:t>
      </w:r>
    </w:p>
    <w:p w:rsidR="006539E1" w:rsidRPr="00077CD5" w:rsidRDefault="006539E1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эколог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1917)</w:t>
      </w:r>
    </w:p>
    <w:p w:rsidR="005914F1" w:rsidRPr="00077CD5" w:rsidRDefault="005914F1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социальной</w:t>
      </w:r>
      <w:r w:rsidR="00505761" w:rsidRPr="00077CD5">
        <w:t xml:space="preserve"> </w:t>
      </w:r>
      <w:r w:rsidRPr="00077CD5">
        <w:t>защиты</w:t>
      </w:r>
      <w:r w:rsidR="00505761" w:rsidRPr="00077CD5">
        <w:t xml:space="preserve"> </w:t>
      </w:r>
      <w:r w:rsidRPr="00077CD5">
        <w:t>населения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1881)</w:t>
      </w:r>
    </w:p>
    <w:p w:rsidR="005914F1" w:rsidRPr="00077CD5" w:rsidRDefault="005914F1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коэффициенты</w:t>
      </w:r>
      <w:r w:rsidR="00505761" w:rsidRPr="00077CD5">
        <w:t xml:space="preserve"> </w:t>
      </w:r>
      <w:r w:rsidRPr="00077CD5">
        <w:t>кратности,</w:t>
      </w:r>
      <w:r w:rsidR="00505761" w:rsidRPr="00077CD5">
        <w:t xml:space="preserve"> </w:t>
      </w:r>
      <w:r w:rsidRPr="00077CD5">
        <w:t>применяемые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исчислении</w:t>
      </w:r>
      <w:r w:rsidR="00505761" w:rsidRPr="00077CD5">
        <w:t xml:space="preserve"> </w:t>
      </w:r>
      <w:r w:rsidRPr="00077CD5">
        <w:t>размеров</w:t>
      </w:r>
      <w:r w:rsidR="00505761" w:rsidRPr="00077CD5">
        <w:t xml:space="preserve"> </w:t>
      </w:r>
      <w:r w:rsidRPr="00077CD5">
        <w:t>должностных</w:t>
      </w:r>
      <w:r w:rsidR="00505761" w:rsidRPr="00077CD5">
        <w:t xml:space="preserve"> </w:t>
      </w:r>
      <w:r w:rsidRPr="00077CD5">
        <w:t>окладов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служащих,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коэффициенты</w:t>
      </w:r>
      <w:r w:rsidR="00505761" w:rsidRPr="00077CD5">
        <w:t xml:space="preserve"> </w:t>
      </w:r>
      <w:r w:rsidRPr="00077CD5">
        <w:t>кратности,</w:t>
      </w:r>
      <w:r w:rsidR="00505761" w:rsidRPr="00077CD5">
        <w:t xml:space="preserve"> </w:t>
      </w:r>
      <w:r w:rsidRPr="00077CD5">
        <w:t>применяемые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исчислении</w:t>
      </w:r>
      <w:r w:rsidR="00505761" w:rsidRPr="00077CD5">
        <w:t xml:space="preserve"> </w:t>
      </w:r>
      <w:r w:rsidRPr="00077CD5">
        <w:t>размеров</w:t>
      </w:r>
      <w:r w:rsidR="00505761" w:rsidRPr="00077CD5">
        <w:t xml:space="preserve"> </w:t>
      </w:r>
      <w:r w:rsidRPr="00077CD5">
        <w:t>должностных</w:t>
      </w:r>
      <w:r w:rsidR="00505761" w:rsidRPr="00077CD5">
        <w:t xml:space="preserve"> </w:t>
      </w:r>
      <w:r w:rsidRPr="00077CD5">
        <w:t>окладов</w:t>
      </w:r>
      <w:r w:rsidR="00505761" w:rsidRPr="00077CD5">
        <w:t xml:space="preserve"> </w:t>
      </w:r>
      <w:r w:rsidRPr="00077CD5">
        <w:t>служащих»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1882)</w:t>
      </w:r>
    </w:p>
    <w:p w:rsidR="006539E1" w:rsidRPr="00077CD5" w:rsidRDefault="006539E1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«100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Советской</w:t>
      </w:r>
      <w:r w:rsidR="00505761" w:rsidRPr="00077CD5"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1918)</w:t>
      </w:r>
    </w:p>
    <w:p w:rsidR="00CA5885" w:rsidRPr="00077CD5" w:rsidRDefault="00CA5885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орденом</w:t>
      </w:r>
      <w:r w:rsidR="00505761" w:rsidRPr="00077CD5">
        <w:t xml:space="preserve"> </w:t>
      </w:r>
      <w:r w:rsidRPr="00077CD5">
        <w:t>«Дуслык»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1948)</w:t>
      </w:r>
    </w:p>
    <w:p w:rsidR="005914F1" w:rsidRPr="00077CD5" w:rsidRDefault="005914F1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Регламент</w:t>
      </w:r>
      <w:r w:rsidR="00505761" w:rsidRPr="00077CD5">
        <w:t xml:space="preserve"> </w:t>
      </w:r>
      <w:r w:rsidRPr="00077CD5">
        <w:t>Администрации</w:t>
      </w:r>
      <w:r w:rsidR="00505761" w:rsidRPr="00077CD5">
        <w:t xml:space="preserve"> </w:t>
      </w:r>
      <w:r w:rsidRPr="00077CD5">
        <w:t>Раиса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1883)</w:t>
      </w:r>
    </w:p>
    <w:p w:rsidR="00230E3C" w:rsidRPr="00077CD5" w:rsidRDefault="00230E3C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орденом</w:t>
      </w:r>
      <w:r w:rsidR="00505761" w:rsidRPr="00077CD5">
        <w:t xml:space="preserve"> </w:t>
      </w:r>
      <w:r w:rsidRPr="00077CD5">
        <w:t>«Дуслык»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1995)</w:t>
      </w:r>
    </w:p>
    <w:p w:rsidR="00230E3C" w:rsidRPr="00077CD5" w:rsidRDefault="00230E3C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1996)</w:t>
      </w:r>
    </w:p>
    <w:p w:rsidR="005914F1" w:rsidRPr="00077CD5" w:rsidRDefault="005914F1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Геральдического</w:t>
      </w:r>
      <w:r w:rsidR="00505761" w:rsidRPr="00077CD5">
        <w:t xml:space="preserve"> </w:t>
      </w:r>
      <w:r w:rsidRPr="00077CD5">
        <w:t>совета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Раисе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1884)</w:t>
      </w:r>
    </w:p>
    <w:p w:rsidR="00230E3C" w:rsidRPr="00077CD5" w:rsidRDefault="00230E3C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«100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Советской</w:t>
      </w:r>
      <w:r w:rsidR="00505761" w:rsidRPr="00077CD5"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1997)</w:t>
      </w:r>
    </w:p>
    <w:p w:rsidR="00D12203" w:rsidRPr="00077CD5" w:rsidRDefault="00D1220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«100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Советской</w:t>
      </w:r>
      <w:r w:rsidR="00505761" w:rsidRPr="00077CD5"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2127)</w:t>
      </w:r>
    </w:p>
    <w:p w:rsidR="00230E3C" w:rsidRPr="00077CD5" w:rsidRDefault="00230E3C" w:rsidP="00BC5637">
      <w:pPr>
        <w:pStyle w:val="03"/>
        <w:ind w:left="851" w:hanging="851"/>
      </w:pPr>
      <w:r w:rsidRPr="00077CD5">
        <w:rPr>
          <w:color w:val="auto"/>
          <w:szCs w:val="24"/>
        </w:rPr>
        <w:lastRenderedPageBreak/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«100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Советской</w:t>
      </w:r>
      <w:r w:rsidR="00505761" w:rsidRPr="00077CD5"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1998)</w:t>
      </w:r>
    </w:p>
    <w:p w:rsidR="00230E3C" w:rsidRPr="00077CD5" w:rsidRDefault="00230E3C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1999)</w:t>
      </w:r>
    </w:p>
    <w:p w:rsidR="00230E3C" w:rsidRPr="00077CD5" w:rsidRDefault="00230E3C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учитель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2000)</w:t>
      </w:r>
    </w:p>
    <w:p w:rsidR="00CA5885" w:rsidRPr="00077CD5" w:rsidRDefault="00CA5885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объявлении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Годом</w:t>
      </w:r>
      <w:r w:rsidR="00505761" w:rsidRPr="00077CD5">
        <w:t xml:space="preserve"> </w:t>
      </w:r>
      <w:r w:rsidRPr="00077CD5">
        <w:t>защитника</w:t>
      </w:r>
      <w:r w:rsidR="00505761" w:rsidRPr="00077CD5">
        <w:t xml:space="preserve"> </w:t>
      </w:r>
      <w:r w:rsidRPr="00077CD5">
        <w:t>Отечества»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1949)</w:t>
      </w:r>
    </w:p>
    <w:p w:rsidR="00230E3C" w:rsidRPr="00077CD5" w:rsidRDefault="00230E3C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артист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2001)</w:t>
      </w:r>
    </w:p>
    <w:p w:rsidR="00230E3C" w:rsidRPr="00077CD5" w:rsidRDefault="00230E3C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ордена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заслуги</w:t>
      </w:r>
      <w:r w:rsidR="00505761" w:rsidRPr="00077CD5">
        <w:t xml:space="preserve"> </w:t>
      </w:r>
      <w:r w:rsidRPr="00077CD5">
        <w:t>перед</w:t>
      </w:r>
      <w:r w:rsidR="00505761" w:rsidRPr="00077CD5">
        <w:t xml:space="preserve"> </w:t>
      </w:r>
      <w:r w:rsidRPr="00077CD5">
        <w:t>Республикой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2002)</w:t>
      </w:r>
    </w:p>
    <w:p w:rsidR="00E00502" w:rsidRPr="00077CD5" w:rsidRDefault="00E00502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сельского</w:t>
      </w:r>
      <w:r w:rsidR="00505761" w:rsidRPr="00077CD5">
        <w:t xml:space="preserve"> </w:t>
      </w:r>
      <w:r w:rsidRPr="00077CD5">
        <w:t>хозяйства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2048)</w:t>
      </w:r>
    </w:p>
    <w:p w:rsidR="00E73F54" w:rsidRPr="00077CD5" w:rsidRDefault="00E73F54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механизатор</w:t>
      </w:r>
      <w:r w:rsidR="00505761" w:rsidRPr="00077CD5">
        <w:t xml:space="preserve"> </w:t>
      </w:r>
      <w:r w:rsidRPr="00077CD5">
        <w:t>сельского</w:t>
      </w:r>
      <w:r w:rsidR="00505761" w:rsidRPr="00077CD5">
        <w:t xml:space="preserve"> </w:t>
      </w:r>
      <w:r w:rsidRPr="00077CD5">
        <w:t>хозяйства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2091)</w:t>
      </w:r>
    </w:p>
    <w:p w:rsidR="00E00502" w:rsidRPr="00077CD5" w:rsidRDefault="00E00502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2049)</w:t>
      </w:r>
    </w:p>
    <w:p w:rsidR="00E73F54" w:rsidRPr="00077CD5" w:rsidRDefault="00E73F54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ветеринарный</w:t>
      </w:r>
      <w:r w:rsidR="00505761" w:rsidRPr="00077CD5">
        <w:t xml:space="preserve"> </w:t>
      </w:r>
      <w:r w:rsidRPr="00077CD5">
        <w:t>врач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2092)</w:t>
      </w:r>
    </w:p>
    <w:p w:rsidR="00401A11" w:rsidRPr="00077CD5" w:rsidRDefault="00401A11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Указ</w:t>
      </w:r>
      <w:r w:rsidR="00505761" w:rsidRPr="00077CD5">
        <w:t xml:space="preserve"> </w:t>
      </w:r>
      <w:r w:rsidRPr="00077CD5">
        <w:t>Президента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призывных</w:t>
      </w:r>
      <w:r w:rsidR="00505761" w:rsidRPr="00077CD5">
        <w:t xml:space="preserve"> </w:t>
      </w:r>
      <w:r w:rsidRPr="00077CD5">
        <w:t>комиссиях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районах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городских</w:t>
      </w:r>
      <w:r w:rsidR="00505761" w:rsidRPr="00077CD5">
        <w:t xml:space="preserve"> </w:t>
      </w:r>
      <w:r w:rsidRPr="00077CD5">
        <w:t>округах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1967)</w:t>
      </w:r>
    </w:p>
    <w:p w:rsidR="00CA5885" w:rsidRPr="00077CD5" w:rsidRDefault="00CA5885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Указ</w:t>
      </w:r>
      <w:r w:rsidR="00505761" w:rsidRPr="00077CD5">
        <w:t xml:space="preserve"> </w:t>
      </w:r>
      <w:r w:rsidRPr="00077CD5">
        <w:t>Президента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Штандарте</w:t>
      </w:r>
      <w:r w:rsidR="00505761" w:rsidRPr="00077CD5">
        <w:t xml:space="preserve"> </w:t>
      </w:r>
      <w:r w:rsidRPr="00077CD5">
        <w:t>(флаге)</w:t>
      </w:r>
      <w:r w:rsidR="00505761" w:rsidRPr="00077CD5">
        <w:t xml:space="preserve"> </w:t>
      </w:r>
      <w:r w:rsidRPr="00077CD5">
        <w:t>Президента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1950)</w:t>
      </w:r>
    </w:p>
    <w:p w:rsidR="00E00502" w:rsidRPr="00077CD5" w:rsidRDefault="00E00502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30.09.2024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транспорта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2018)</w:t>
      </w:r>
    </w:p>
    <w:p w:rsidR="00E00502" w:rsidRPr="00077CD5" w:rsidRDefault="00E00502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30.09.2024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2019)</w:t>
      </w:r>
    </w:p>
    <w:p w:rsidR="00E00502" w:rsidRPr="00077CD5" w:rsidRDefault="00E00502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30.09.2024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деятель</w:t>
      </w:r>
      <w:r w:rsidR="00505761" w:rsidRPr="00077CD5">
        <w:t xml:space="preserve"> </w:t>
      </w:r>
      <w:r w:rsidRPr="00077CD5">
        <w:t>искусств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2020)</w:t>
      </w:r>
    </w:p>
    <w:p w:rsidR="00E00502" w:rsidRPr="00077CD5" w:rsidRDefault="00E00502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30.09.2024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деятель</w:t>
      </w:r>
      <w:r w:rsidR="00505761" w:rsidRPr="00077CD5">
        <w:t xml:space="preserve"> </w:t>
      </w:r>
      <w:r w:rsidRPr="00077CD5">
        <w:t>науки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2021)</w:t>
      </w:r>
    </w:p>
    <w:p w:rsidR="009D55A6" w:rsidRPr="00077CD5" w:rsidRDefault="009D55A6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2075)</w:t>
      </w:r>
    </w:p>
    <w:p w:rsidR="00E73F54" w:rsidRPr="00077CD5" w:rsidRDefault="00E73F54" w:rsidP="00BC5637">
      <w:pPr>
        <w:pStyle w:val="03"/>
        <w:ind w:left="851" w:hanging="851"/>
      </w:pPr>
      <w:r w:rsidRPr="00077CD5">
        <w:rPr>
          <w:color w:val="auto"/>
          <w:szCs w:val="24"/>
        </w:rPr>
        <w:lastRenderedPageBreak/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нефтяник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2093)</w:t>
      </w:r>
    </w:p>
    <w:p w:rsidR="00E73F54" w:rsidRPr="00077CD5" w:rsidRDefault="00E73F54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«В</w:t>
      </w:r>
      <w:r w:rsidR="00505761" w:rsidRPr="00077CD5">
        <w:t xml:space="preserve"> </w:t>
      </w:r>
      <w:r w:rsidRPr="00077CD5">
        <w:t>ознаменование</w:t>
      </w:r>
      <w:r w:rsidR="00505761" w:rsidRPr="00077CD5">
        <w:t xml:space="preserve"> </w:t>
      </w:r>
      <w:r w:rsidRPr="00077CD5">
        <w:t>добычи</w:t>
      </w:r>
      <w:r w:rsidR="00505761" w:rsidRPr="00077CD5">
        <w:t xml:space="preserve"> </w:t>
      </w:r>
      <w:r w:rsidRPr="00077CD5">
        <w:t>трехмиллиардной</w:t>
      </w:r>
      <w:r w:rsidR="00505761" w:rsidRPr="00077CD5">
        <w:t xml:space="preserve"> </w:t>
      </w:r>
      <w:r w:rsidRPr="00077CD5">
        <w:t>тонны</w:t>
      </w:r>
      <w:r w:rsidR="00505761" w:rsidRPr="00077CD5">
        <w:t xml:space="preserve"> </w:t>
      </w:r>
      <w:r w:rsidRPr="00077CD5">
        <w:t>нефти</w:t>
      </w:r>
      <w:r w:rsidR="00505761" w:rsidRPr="00077CD5">
        <w:t xml:space="preserve"> </w:t>
      </w:r>
      <w:r w:rsidRPr="00077CD5">
        <w:t>Татарстана»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2094)</w:t>
      </w:r>
    </w:p>
    <w:p w:rsidR="00E73F54" w:rsidRPr="00077CD5" w:rsidRDefault="00E73F54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2095)</w:t>
      </w:r>
    </w:p>
    <w:p w:rsidR="009D55A6" w:rsidRPr="00077CD5" w:rsidRDefault="009D55A6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машиностроитель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2076)</w:t>
      </w:r>
    </w:p>
    <w:p w:rsidR="009D55A6" w:rsidRPr="00077CD5" w:rsidRDefault="009D55A6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заслуги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развитии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самоуправления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2077)</w:t>
      </w:r>
    </w:p>
    <w:p w:rsidR="009D55A6" w:rsidRPr="00077CD5" w:rsidRDefault="009D55A6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«100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Советской</w:t>
      </w:r>
      <w:r w:rsidR="00505761" w:rsidRPr="00077CD5"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2078)</w:t>
      </w:r>
    </w:p>
    <w:p w:rsidR="009C5809" w:rsidRPr="00077CD5" w:rsidRDefault="009C580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газовик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2260)</w:t>
      </w:r>
    </w:p>
    <w:p w:rsidR="009D55A6" w:rsidRPr="00077CD5" w:rsidRDefault="009D55A6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машиностроитель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2079)</w:t>
      </w:r>
    </w:p>
    <w:p w:rsidR="009D55A6" w:rsidRPr="00077CD5" w:rsidRDefault="009D55A6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2080)</w:t>
      </w:r>
    </w:p>
    <w:p w:rsidR="00E00502" w:rsidRPr="00077CD5" w:rsidRDefault="00E00502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03.10.2024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повышении</w:t>
      </w:r>
      <w:r w:rsidR="00505761" w:rsidRPr="00077CD5">
        <w:t xml:space="preserve"> </w:t>
      </w:r>
      <w:r w:rsidRPr="00077CD5">
        <w:t>размеров</w:t>
      </w:r>
      <w:r w:rsidR="00505761" w:rsidRPr="00077CD5">
        <w:t xml:space="preserve"> </w:t>
      </w:r>
      <w:r w:rsidRPr="00077CD5">
        <w:t>ежемесячного</w:t>
      </w:r>
      <w:r w:rsidR="00505761" w:rsidRPr="00077CD5">
        <w:t xml:space="preserve"> </w:t>
      </w:r>
      <w:r w:rsidRPr="00077CD5">
        <w:t>денежного</w:t>
      </w:r>
      <w:r w:rsidR="00505761" w:rsidRPr="00077CD5">
        <w:t xml:space="preserve"> </w:t>
      </w:r>
      <w:r w:rsidRPr="00077CD5">
        <w:t>вознаграждения</w:t>
      </w:r>
      <w:r w:rsidR="00505761" w:rsidRPr="00077CD5">
        <w:t xml:space="preserve"> </w:t>
      </w:r>
      <w:r w:rsidRPr="00077CD5">
        <w:t>лиц,</w:t>
      </w:r>
      <w:r w:rsidR="00505761" w:rsidRPr="00077CD5">
        <w:t xml:space="preserve"> </w:t>
      </w:r>
      <w:r w:rsidRPr="00077CD5">
        <w:t>замещающих</w:t>
      </w:r>
      <w:r w:rsidR="00505761" w:rsidRPr="00077CD5">
        <w:t xml:space="preserve"> </w:t>
      </w:r>
      <w:r w:rsidRPr="00077CD5">
        <w:t>государственные</w:t>
      </w:r>
      <w:r w:rsidR="00505761" w:rsidRPr="00077CD5">
        <w:t xml:space="preserve"> </w:t>
      </w:r>
      <w:r w:rsidRPr="00077CD5">
        <w:t>должности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2022)</w:t>
      </w:r>
    </w:p>
    <w:p w:rsidR="00E00502" w:rsidRPr="00077CD5" w:rsidRDefault="00E00502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03.10.2024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повышении</w:t>
      </w:r>
      <w:r w:rsidR="00505761" w:rsidRPr="00077CD5">
        <w:t xml:space="preserve"> </w:t>
      </w:r>
      <w:r w:rsidRPr="00077CD5">
        <w:t>размеров</w:t>
      </w:r>
      <w:r w:rsidR="00505761" w:rsidRPr="00077CD5">
        <w:t xml:space="preserve"> </w:t>
      </w:r>
      <w:r w:rsidRPr="00077CD5">
        <w:t>должностных</w:t>
      </w:r>
      <w:r w:rsidR="00505761" w:rsidRPr="00077CD5">
        <w:t xml:space="preserve"> </w:t>
      </w:r>
      <w:r w:rsidRPr="00077CD5">
        <w:t>окладов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гражданских</w:t>
      </w:r>
      <w:r w:rsidR="00505761" w:rsidRPr="00077CD5">
        <w:t xml:space="preserve"> </w:t>
      </w:r>
      <w:r w:rsidRPr="00077CD5">
        <w:t>служащих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2023)</w:t>
      </w:r>
    </w:p>
    <w:p w:rsidR="00E00502" w:rsidRPr="00077CD5" w:rsidRDefault="00E00502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03.10.2024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повышении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размеров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должностных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окладов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работников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органов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замещающих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должности,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являющиеся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должностями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гражданской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службы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осуществляющих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техническое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обеспечение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деятельности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органов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2024)</w:t>
      </w:r>
    </w:p>
    <w:p w:rsidR="00E73F54" w:rsidRPr="00077CD5" w:rsidRDefault="00E73F54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03.10.2024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здравоохранения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2096)</w:t>
      </w:r>
    </w:p>
    <w:p w:rsidR="00B92CE9" w:rsidRPr="00077CD5" w:rsidRDefault="00B92CE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03.10.2024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2316)</w:t>
      </w:r>
    </w:p>
    <w:p w:rsidR="00E73F54" w:rsidRPr="00077CD5" w:rsidRDefault="00E73F54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03.10.2024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орденом</w:t>
      </w:r>
      <w:r w:rsidR="00505761" w:rsidRPr="00077CD5">
        <w:t xml:space="preserve"> </w:t>
      </w:r>
      <w:r w:rsidRPr="00077CD5">
        <w:t>«Дуслык»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2097)</w:t>
      </w:r>
    </w:p>
    <w:p w:rsidR="00E73F54" w:rsidRPr="00077CD5" w:rsidRDefault="00E73F54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03.10.2024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машиностроитель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2098)</w:t>
      </w:r>
    </w:p>
    <w:p w:rsidR="00E73F54" w:rsidRPr="00077CD5" w:rsidRDefault="00E73F54" w:rsidP="00BC5637">
      <w:pPr>
        <w:pStyle w:val="03"/>
        <w:ind w:left="851" w:hanging="851"/>
      </w:pPr>
      <w:r w:rsidRPr="00077CD5">
        <w:rPr>
          <w:color w:val="auto"/>
          <w:szCs w:val="24"/>
        </w:rPr>
        <w:lastRenderedPageBreak/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08.10.2024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экономист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2099)</w:t>
      </w:r>
    </w:p>
    <w:p w:rsidR="00E73F54" w:rsidRPr="00077CD5" w:rsidRDefault="00E73F54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08.10.2024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врач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2100)</w:t>
      </w:r>
    </w:p>
    <w:p w:rsidR="00F15963" w:rsidRPr="00077CD5" w:rsidRDefault="00F1596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08.10.2024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2110)</w:t>
      </w:r>
    </w:p>
    <w:p w:rsidR="00F15963" w:rsidRPr="00077CD5" w:rsidRDefault="00F1596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08.10.2024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юрист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2111)</w:t>
      </w:r>
    </w:p>
    <w:p w:rsidR="00E00502" w:rsidRPr="00077CD5" w:rsidRDefault="00E00502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08.10.2024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Указ</w:t>
      </w:r>
      <w:r w:rsidR="00505761" w:rsidRPr="00077CD5">
        <w:t xml:space="preserve"> </w:t>
      </w:r>
      <w:r w:rsidRPr="00077CD5">
        <w:t>Президента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денежном</w:t>
      </w:r>
      <w:r w:rsidR="00505761" w:rsidRPr="00077CD5">
        <w:t xml:space="preserve"> </w:t>
      </w:r>
      <w:r w:rsidRPr="00077CD5">
        <w:t>вознаграждении</w:t>
      </w:r>
      <w:r w:rsidR="00505761" w:rsidRPr="00077CD5">
        <w:t xml:space="preserve"> </w:t>
      </w:r>
      <w:r w:rsidRPr="00077CD5">
        <w:t>лиц,</w:t>
      </w:r>
      <w:r w:rsidR="00505761" w:rsidRPr="00077CD5">
        <w:t xml:space="preserve"> </w:t>
      </w:r>
      <w:r w:rsidRPr="00077CD5">
        <w:t>замещающих</w:t>
      </w:r>
      <w:r w:rsidR="00505761" w:rsidRPr="00077CD5">
        <w:t xml:space="preserve"> </w:t>
      </w:r>
      <w:r w:rsidRPr="00077CD5">
        <w:t>государственные</w:t>
      </w:r>
      <w:r w:rsidR="00505761" w:rsidRPr="00077CD5">
        <w:t xml:space="preserve"> </w:t>
      </w:r>
      <w:r w:rsidRPr="00077CD5">
        <w:t>должности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2025)</w:t>
      </w:r>
    </w:p>
    <w:p w:rsidR="00F15963" w:rsidRPr="00077CD5" w:rsidRDefault="00F1596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назначении</w:t>
      </w:r>
      <w:r w:rsidR="00505761" w:rsidRPr="00077CD5">
        <w:t xml:space="preserve"> </w:t>
      </w:r>
      <w:r w:rsidRPr="00077CD5">
        <w:t>стипендий</w:t>
      </w:r>
      <w:r w:rsidR="00505761" w:rsidRPr="00077CD5">
        <w:t xml:space="preserve"> </w:t>
      </w:r>
      <w:r w:rsidRPr="00077CD5">
        <w:t>Раиса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студентов</w:t>
      </w:r>
      <w:r w:rsidR="00505761" w:rsidRPr="00077CD5">
        <w:t xml:space="preserve"> </w:t>
      </w:r>
      <w:r w:rsidRPr="00077CD5">
        <w:t>очной</w:t>
      </w:r>
      <w:r w:rsidR="00505761" w:rsidRPr="00077CD5">
        <w:t xml:space="preserve"> </w:t>
      </w:r>
      <w:r w:rsidRPr="00077CD5">
        <w:t>формы</w:t>
      </w:r>
      <w:r w:rsidR="00505761" w:rsidRPr="00077CD5">
        <w:t xml:space="preserve"> </w:t>
      </w:r>
      <w:r w:rsidRPr="00077CD5">
        <w:t>обучения</w:t>
      </w:r>
      <w:r w:rsidR="00505761" w:rsidRPr="00077CD5">
        <w:t xml:space="preserve"> </w:t>
      </w:r>
      <w:r w:rsidRPr="00077CD5">
        <w:t>образовательных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высшего</w:t>
      </w:r>
      <w:r w:rsidR="00505761" w:rsidRPr="00077CD5">
        <w:t xml:space="preserve"> </w:t>
      </w:r>
      <w:r w:rsidRPr="00077CD5">
        <w:t>образования,</w:t>
      </w:r>
      <w:r w:rsidR="00505761" w:rsidRPr="00077CD5">
        <w:t xml:space="preserve"> </w:t>
      </w:r>
      <w:r w:rsidRPr="00077CD5">
        <w:t>расположенных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2112)</w:t>
      </w:r>
    </w:p>
    <w:p w:rsidR="00F15963" w:rsidRPr="00077CD5" w:rsidRDefault="00F1596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заслуги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развитии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самоуправления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2113)</w:t>
      </w:r>
    </w:p>
    <w:p w:rsidR="004157A0" w:rsidRPr="00077CD5" w:rsidRDefault="004157A0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высшей</w:t>
      </w:r>
      <w:r w:rsidR="00505761" w:rsidRPr="00077CD5">
        <w:t xml:space="preserve"> </w:t>
      </w:r>
      <w:r w:rsidRPr="00077CD5">
        <w:t>школы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2292)</w:t>
      </w:r>
    </w:p>
    <w:p w:rsidR="00F15963" w:rsidRPr="00077CD5" w:rsidRDefault="00F1596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Комиссии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государственным</w:t>
      </w:r>
      <w:r w:rsidR="00505761" w:rsidRPr="00077CD5">
        <w:t xml:space="preserve"> </w:t>
      </w:r>
      <w:r w:rsidRPr="00077CD5">
        <w:t>наградам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Раисе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2114)</w:t>
      </w:r>
    </w:p>
    <w:p w:rsidR="00F15963" w:rsidRPr="00077CD5" w:rsidRDefault="00F1596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2115)</w:t>
      </w:r>
    </w:p>
    <w:p w:rsidR="009C5809" w:rsidRPr="00077CD5" w:rsidRDefault="009C580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2261)</w:t>
      </w:r>
    </w:p>
    <w:p w:rsidR="00D12203" w:rsidRPr="00077CD5" w:rsidRDefault="00D1220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ордена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заслуги</w:t>
      </w:r>
      <w:r w:rsidR="00505761" w:rsidRPr="00077CD5">
        <w:t xml:space="preserve"> </w:t>
      </w:r>
      <w:r w:rsidRPr="00077CD5">
        <w:t>перед</w:t>
      </w:r>
      <w:r w:rsidR="00505761" w:rsidRPr="00077CD5">
        <w:t xml:space="preserve"> </w:t>
      </w:r>
      <w:r w:rsidRPr="00077CD5">
        <w:t>Республикой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2128)</w:t>
      </w:r>
    </w:p>
    <w:p w:rsidR="00D12203" w:rsidRPr="00077CD5" w:rsidRDefault="00D1220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организационного</w:t>
      </w:r>
      <w:r w:rsidR="00505761" w:rsidRPr="00077CD5">
        <w:t xml:space="preserve"> </w:t>
      </w:r>
      <w:r w:rsidRPr="00077CD5">
        <w:t>комитета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подготовке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проведению</w:t>
      </w:r>
      <w:r w:rsidR="00505761" w:rsidRPr="00077CD5">
        <w:t xml:space="preserve"> </w:t>
      </w:r>
      <w:r w:rsidRPr="00077CD5">
        <w:t>мероприятий,</w:t>
      </w:r>
      <w:r w:rsidR="00505761" w:rsidRPr="00077CD5">
        <w:t xml:space="preserve"> </w:t>
      </w:r>
      <w:r w:rsidRPr="00077CD5">
        <w:t>посвященных</w:t>
      </w:r>
      <w:r w:rsidR="00505761" w:rsidRPr="00077CD5">
        <w:t xml:space="preserve"> </w:t>
      </w:r>
      <w:r w:rsidRPr="00077CD5">
        <w:t>празднованию</w:t>
      </w:r>
      <w:r w:rsidR="00505761" w:rsidRPr="00077CD5">
        <w:t xml:space="preserve"> </w:t>
      </w:r>
      <w:r w:rsidRPr="00077CD5">
        <w:t>Дня</w:t>
      </w:r>
      <w:r w:rsidR="00505761" w:rsidRPr="00077CD5">
        <w:t xml:space="preserve"> </w:t>
      </w:r>
      <w:r w:rsidRPr="00077CD5">
        <w:t>России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Дня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2129)</w:t>
      </w:r>
    </w:p>
    <w:p w:rsidR="00D03829" w:rsidRPr="00077CD5" w:rsidRDefault="00D0382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орденом</w:t>
      </w:r>
      <w:r w:rsidR="00505761" w:rsidRPr="00077CD5">
        <w:t xml:space="preserve"> </w:t>
      </w:r>
      <w:r w:rsidRPr="00077CD5">
        <w:t>«Дуслык»</w:t>
      </w:r>
      <w:r w:rsidR="00505761" w:rsidRPr="00077CD5"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2132)</w:t>
      </w:r>
    </w:p>
    <w:p w:rsidR="00D03829" w:rsidRPr="00077CD5" w:rsidRDefault="00D0382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орденом</w:t>
      </w:r>
      <w:r w:rsidR="00505761" w:rsidRPr="00077CD5">
        <w:t xml:space="preserve"> </w:t>
      </w:r>
      <w:r w:rsidRPr="00077CD5">
        <w:t>«Дуслык»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2133)</w:t>
      </w:r>
    </w:p>
    <w:p w:rsidR="00D03829" w:rsidRPr="00077CD5" w:rsidRDefault="00D0382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ордена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заслуги</w:t>
      </w:r>
      <w:r w:rsidR="00505761" w:rsidRPr="00077CD5">
        <w:t xml:space="preserve"> </w:t>
      </w:r>
      <w:r w:rsidRPr="00077CD5">
        <w:t>перед</w:t>
      </w:r>
      <w:r w:rsidR="00505761" w:rsidRPr="00077CD5">
        <w:t xml:space="preserve"> </w:t>
      </w:r>
      <w:r w:rsidRPr="00077CD5">
        <w:t>Республикой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2134)</w:t>
      </w:r>
    </w:p>
    <w:p w:rsidR="00D03829" w:rsidRPr="00077CD5" w:rsidRDefault="00D0382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«100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Советской</w:t>
      </w:r>
      <w:r w:rsidR="00505761" w:rsidRPr="00077CD5"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2135)</w:t>
      </w:r>
    </w:p>
    <w:p w:rsidR="00D03829" w:rsidRPr="00077CD5" w:rsidRDefault="00D03829" w:rsidP="00BC5637">
      <w:pPr>
        <w:pStyle w:val="03"/>
        <w:ind w:left="851" w:hanging="851"/>
      </w:pPr>
      <w:r w:rsidRPr="00077CD5">
        <w:rPr>
          <w:color w:val="auto"/>
          <w:szCs w:val="24"/>
        </w:rPr>
        <w:lastRenderedPageBreak/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«100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Советской</w:t>
      </w:r>
      <w:r w:rsidR="00505761" w:rsidRPr="00077CD5"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2136)</w:t>
      </w:r>
    </w:p>
    <w:p w:rsidR="00D03829" w:rsidRPr="00077CD5" w:rsidRDefault="00D0382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«Ана</w:t>
      </w:r>
      <w:r w:rsidR="00505761" w:rsidRPr="00077CD5">
        <w:t xml:space="preserve"> </w:t>
      </w:r>
      <w:r w:rsidRPr="00077CD5">
        <w:t>даны</w:t>
      </w:r>
      <w:r w:rsidR="00505761" w:rsidRPr="00077CD5">
        <w:t xml:space="preserve"> </w:t>
      </w:r>
      <w:r w:rsidRPr="00077CD5">
        <w:t>-</w:t>
      </w:r>
      <w:r w:rsidR="00505761" w:rsidRPr="00077CD5">
        <w:t xml:space="preserve"> </w:t>
      </w:r>
      <w:r w:rsidRPr="00077CD5">
        <w:t>Материнская</w:t>
      </w:r>
      <w:r w:rsidR="00505761" w:rsidRPr="00077CD5">
        <w:t xml:space="preserve"> </w:t>
      </w:r>
      <w:r w:rsidRPr="00077CD5">
        <w:t>слава»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2137)</w:t>
      </w:r>
    </w:p>
    <w:p w:rsidR="00D03829" w:rsidRPr="00077CD5" w:rsidRDefault="00D0382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Указ</w:t>
      </w:r>
      <w:r w:rsidR="00505761" w:rsidRPr="00077CD5">
        <w:t xml:space="preserve"> </w:t>
      </w:r>
      <w:r w:rsidRPr="00077CD5">
        <w:t>Президента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общего</w:t>
      </w:r>
      <w:r w:rsidR="00505761" w:rsidRPr="00077CD5">
        <w:t xml:space="preserve"> </w:t>
      </w:r>
      <w:r w:rsidRPr="00077CD5">
        <w:t>количества</w:t>
      </w:r>
      <w:r w:rsidR="00505761" w:rsidRPr="00077CD5">
        <w:t xml:space="preserve"> </w:t>
      </w:r>
      <w:r w:rsidRPr="00077CD5">
        <w:t>должностей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гражданской</w:t>
      </w:r>
      <w:r w:rsidR="00505761" w:rsidRPr="00077CD5">
        <w:t xml:space="preserve"> </w:t>
      </w:r>
      <w:r w:rsidRPr="00077CD5">
        <w:t>службы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органах</w:t>
      </w:r>
      <w:r w:rsidR="00505761" w:rsidRPr="00077CD5">
        <w:rPr>
          <w:rFonts w:eastAsia="Calibri"/>
        </w:rPr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2138)</w:t>
      </w:r>
    </w:p>
    <w:p w:rsidR="00D03829" w:rsidRPr="00077CD5" w:rsidRDefault="00D0382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Р.Р.</w:t>
      </w:r>
      <w:r w:rsidR="00505761" w:rsidRPr="00077CD5">
        <w:t xml:space="preserve"> </w:t>
      </w:r>
      <w:r w:rsidRPr="00077CD5">
        <w:t>Хасанова</w:t>
      </w:r>
      <w:r w:rsidR="00505761" w:rsidRPr="00077CD5">
        <w:t xml:space="preserve"> </w:t>
      </w:r>
      <w:r w:rsidRPr="00077CD5">
        <w:t>членом</w:t>
      </w:r>
      <w:r w:rsidR="00505761" w:rsidRPr="00077CD5">
        <w:t xml:space="preserve"> </w:t>
      </w:r>
      <w:r w:rsidRPr="00077CD5">
        <w:t>Общественной</w:t>
      </w:r>
      <w:r w:rsidR="00505761" w:rsidRPr="00077CD5">
        <w:t xml:space="preserve"> </w:t>
      </w:r>
      <w:r w:rsidRPr="00077CD5">
        <w:t>палаты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2139)</w:t>
      </w:r>
    </w:p>
    <w:p w:rsidR="00017814" w:rsidRPr="00077CD5" w:rsidRDefault="00017814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орденом</w:t>
      </w:r>
      <w:r w:rsidR="00505761" w:rsidRPr="00077CD5">
        <w:t xml:space="preserve"> </w:t>
      </w:r>
      <w:r w:rsidRPr="00077CD5">
        <w:t>«Дуслык»</w:t>
      </w:r>
      <w:r w:rsidR="00505761" w:rsidRPr="00077CD5"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2177)</w:t>
      </w:r>
    </w:p>
    <w:p w:rsidR="00017814" w:rsidRPr="00077CD5" w:rsidRDefault="00017814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орденом</w:t>
      </w:r>
      <w:r w:rsidR="00505761" w:rsidRPr="00077CD5">
        <w:t xml:space="preserve"> </w:t>
      </w:r>
      <w:r w:rsidRPr="00077CD5">
        <w:t>«Дуслык»</w:t>
      </w:r>
      <w:r w:rsidR="00505761" w:rsidRPr="00077CD5"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2178)</w:t>
      </w:r>
    </w:p>
    <w:p w:rsidR="00017814" w:rsidRPr="00077CD5" w:rsidRDefault="00017814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ордена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заслуги</w:t>
      </w:r>
      <w:r w:rsidR="00505761" w:rsidRPr="00077CD5">
        <w:t xml:space="preserve"> </w:t>
      </w:r>
      <w:r w:rsidRPr="00077CD5">
        <w:t>перед</w:t>
      </w:r>
      <w:r w:rsidR="00505761" w:rsidRPr="00077CD5">
        <w:t xml:space="preserve"> </w:t>
      </w:r>
      <w:r w:rsidRPr="00077CD5">
        <w:t>Республикой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2179)</w:t>
      </w:r>
    </w:p>
    <w:p w:rsidR="009C5809" w:rsidRPr="00077CD5" w:rsidRDefault="009C580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химик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2262)</w:t>
      </w:r>
    </w:p>
    <w:p w:rsidR="009C5809" w:rsidRPr="00077CD5" w:rsidRDefault="009C580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820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строитель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2263)</w:t>
      </w:r>
    </w:p>
    <w:p w:rsidR="00017814" w:rsidRPr="00077CD5" w:rsidRDefault="00017814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821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физической</w:t>
      </w:r>
      <w:r w:rsidR="00505761" w:rsidRPr="00077CD5">
        <w:t xml:space="preserve"> </w:t>
      </w:r>
      <w:r w:rsidRPr="00077CD5">
        <w:t>культуры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2180)</w:t>
      </w:r>
    </w:p>
    <w:p w:rsidR="009C5809" w:rsidRPr="00077CD5" w:rsidRDefault="009C580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822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энергетик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2264)</w:t>
      </w:r>
    </w:p>
    <w:p w:rsidR="00017814" w:rsidRPr="00077CD5" w:rsidRDefault="00017814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826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ордена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заслуги</w:t>
      </w:r>
      <w:r w:rsidR="00505761" w:rsidRPr="00077CD5">
        <w:t xml:space="preserve"> </w:t>
      </w:r>
      <w:r w:rsidRPr="00077CD5">
        <w:t>перед</w:t>
      </w:r>
      <w:r w:rsidR="00505761" w:rsidRPr="00077CD5">
        <w:t xml:space="preserve"> </w:t>
      </w:r>
      <w:r w:rsidRPr="00077CD5">
        <w:t>Республикой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2181)</w:t>
      </w:r>
    </w:p>
    <w:p w:rsidR="00017814" w:rsidRPr="00077CD5" w:rsidRDefault="00017814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30.10.2024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827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физической</w:t>
      </w:r>
      <w:r w:rsidR="00505761" w:rsidRPr="00077CD5">
        <w:t xml:space="preserve"> </w:t>
      </w:r>
      <w:r w:rsidRPr="00077CD5">
        <w:t>культуры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2182)</w:t>
      </w:r>
    </w:p>
    <w:p w:rsidR="00017814" w:rsidRPr="00077CD5" w:rsidRDefault="00017814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30.10.2024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828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ордена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заслуги</w:t>
      </w:r>
      <w:r w:rsidR="00505761" w:rsidRPr="00077CD5">
        <w:t xml:space="preserve"> </w:t>
      </w:r>
      <w:r w:rsidRPr="00077CD5">
        <w:t>перед</w:t>
      </w:r>
      <w:r w:rsidR="00505761" w:rsidRPr="00077CD5">
        <w:t xml:space="preserve"> </w:t>
      </w:r>
      <w:r w:rsidRPr="00077CD5">
        <w:t>Республикой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2183)</w:t>
      </w:r>
    </w:p>
    <w:p w:rsidR="00017814" w:rsidRPr="00077CD5" w:rsidRDefault="00017814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30.10.2024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829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физической</w:t>
      </w:r>
      <w:r w:rsidR="00505761" w:rsidRPr="00077CD5">
        <w:t xml:space="preserve"> </w:t>
      </w:r>
      <w:r w:rsidRPr="00077CD5">
        <w:t>культуры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2184)</w:t>
      </w:r>
    </w:p>
    <w:p w:rsidR="001B7BEB" w:rsidRPr="00077CD5" w:rsidRDefault="001B7BEB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30.10.2024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2195)</w:t>
      </w:r>
    </w:p>
    <w:p w:rsidR="001B7BEB" w:rsidRPr="00077CD5" w:rsidRDefault="001B7BEB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30.10.2024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2196)</w:t>
      </w:r>
    </w:p>
    <w:p w:rsidR="001B7BEB" w:rsidRPr="00077CD5" w:rsidRDefault="001B7BEB" w:rsidP="00BC5637">
      <w:pPr>
        <w:pStyle w:val="03"/>
        <w:ind w:left="851" w:hanging="851"/>
      </w:pPr>
      <w:r w:rsidRPr="00077CD5">
        <w:rPr>
          <w:color w:val="auto"/>
          <w:szCs w:val="24"/>
        </w:rPr>
        <w:lastRenderedPageBreak/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«100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Советской</w:t>
      </w:r>
      <w:r w:rsidR="00505761" w:rsidRPr="00077CD5"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2197)</w:t>
      </w:r>
    </w:p>
    <w:p w:rsidR="001B7BEB" w:rsidRPr="00077CD5" w:rsidRDefault="001B7BEB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юрист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2198)</w:t>
      </w:r>
    </w:p>
    <w:p w:rsidR="008A263E" w:rsidRPr="00077CD5" w:rsidRDefault="008A263E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орденом</w:t>
      </w:r>
      <w:r w:rsidR="00505761" w:rsidRPr="00077CD5">
        <w:t xml:space="preserve"> </w:t>
      </w:r>
      <w:r w:rsidRPr="00077CD5">
        <w:t>«Дуслык»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2421)</w:t>
      </w:r>
    </w:p>
    <w:p w:rsidR="001B7BEB" w:rsidRPr="00077CD5" w:rsidRDefault="001B7BEB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01.11.2024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присуждении</w:t>
      </w:r>
      <w:r w:rsidR="00505761" w:rsidRPr="00077CD5">
        <w:t xml:space="preserve"> </w:t>
      </w:r>
      <w:r w:rsidRPr="00077CD5">
        <w:t>премий</w:t>
      </w:r>
      <w:r w:rsidR="00505761" w:rsidRPr="00077CD5">
        <w:t xml:space="preserve"> </w:t>
      </w:r>
      <w:r w:rsidRPr="00077CD5">
        <w:t>Раиса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вклад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развитие</w:t>
      </w:r>
      <w:r w:rsidR="00505761" w:rsidRPr="00077CD5">
        <w:t xml:space="preserve"> </w:t>
      </w:r>
      <w:r w:rsidRPr="00077CD5">
        <w:t>институтов</w:t>
      </w:r>
      <w:r w:rsidR="00505761" w:rsidRPr="00077CD5">
        <w:t xml:space="preserve"> </w:t>
      </w:r>
      <w:r w:rsidRPr="00077CD5">
        <w:t>гражданского</w:t>
      </w:r>
      <w:r w:rsidR="00505761" w:rsidRPr="00077CD5">
        <w:t xml:space="preserve"> </w:t>
      </w:r>
      <w:r w:rsidRPr="00077CD5">
        <w:t>общества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году»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2199)</w:t>
      </w:r>
    </w:p>
    <w:p w:rsidR="001B7BEB" w:rsidRPr="00077CD5" w:rsidRDefault="001B7BEB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01.11.2024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Указ</w:t>
      </w:r>
      <w:r w:rsidR="00505761" w:rsidRPr="00077CD5">
        <w:t xml:space="preserve"> </w:t>
      </w:r>
      <w:r w:rsidRPr="00077CD5">
        <w:t>Президента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общего</w:t>
      </w:r>
      <w:r w:rsidR="00505761" w:rsidRPr="00077CD5">
        <w:t xml:space="preserve"> </w:t>
      </w:r>
      <w:r w:rsidRPr="00077CD5">
        <w:t>количества</w:t>
      </w:r>
      <w:r w:rsidR="00505761" w:rsidRPr="00077CD5">
        <w:t xml:space="preserve"> </w:t>
      </w:r>
      <w:r w:rsidRPr="00077CD5">
        <w:t>должностей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гражданской</w:t>
      </w:r>
      <w:r w:rsidR="00505761" w:rsidRPr="00077CD5">
        <w:t xml:space="preserve"> </w:t>
      </w:r>
      <w:r w:rsidRPr="00077CD5">
        <w:t>службы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органах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2200)</w:t>
      </w:r>
    </w:p>
    <w:p w:rsidR="009C5809" w:rsidRPr="00077CD5" w:rsidRDefault="009C580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01.11.2024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печати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массовых</w:t>
      </w:r>
      <w:r w:rsidR="00505761" w:rsidRPr="00077CD5">
        <w:t xml:space="preserve"> </w:t>
      </w:r>
      <w:r w:rsidRPr="00077CD5">
        <w:t>коммуникаций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2265)</w:t>
      </w:r>
    </w:p>
    <w:p w:rsidR="009C5809" w:rsidRPr="00077CD5" w:rsidRDefault="009C580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01.11.2024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культуры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2266)</w:t>
      </w:r>
    </w:p>
    <w:p w:rsidR="001B7BEB" w:rsidRPr="00077CD5" w:rsidRDefault="001B7BEB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«100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Советской</w:t>
      </w:r>
      <w:r w:rsidR="00505761" w:rsidRPr="00077CD5"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2201)</w:t>
      </w:r>
    </w:p>
    <w:p w:rsidR="00B92CE9" w:rsidRPr="00077CD5" w:rsidRDefault="00B92CE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«Ана</w:t>
      </w:r>
      <w:r w:rsidR="00505761" w:rsidRPr="00077CD5">
        <w:t xml:space="preserve"> </w:t>
      </w:r>
      <w:r w:rsidRPr="00077CD5">
        <w:t>даны</w:t>
      </w:r>
      <w:r w:rsidR="00505761" w:rsidRPr="00077CD5">
        <w:t xml:space="preserve"> </w:t>
      </w:r>
      <w:r w:rsidRPr="00077CD5">
        <w:t>-</w:t>
      </w:r>
      <w:r w:rsidR="00505761" w:rsidRPr="00077CD5">
        <w:t xml:space="preserve"> </w:t>
      </w:r>
      <w:r w:rsidRPr="00077CD5">
        <w:t>Материнская</w:t>
      </w:r>
      <w:r w:rsidR="00505761" w:rsidRPr="00077CD5">
        <w:t xml:space="preserve"> </w:t>
      </w:r>
      <w:r w:rsidRPr="00077CD5">
        <w:t>слава»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2317)</w:t>
      </w:r>
    </w:p>
    <w:p w:rsidR="009634D3" w:rsidRPr="00077CD5" w:rsidRDefault="009634D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2231)</w:t>
      </w:r>
    </w:p>
    <w:p w:rsidR="001B7BEB" w:rsidRPr="00077CD5" w:rsidRDefault="001B7BEB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орденом</w:t>
      </w:r>
      <w:r w:rsidR="00505761" w:rsidRPr="00077CD5">
        <w:t xml:space="preserve"> </w:t>
      </w:r>
      <w:r w:rsidRPr="00077CD5">
        <w:t>«Дуслык»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2202)</w:t>
      </w:r>
    </w:p>
    <w:p w:rsidR="009634D3" w:rsidRPr="00077CD5" w:rsidRDefault="009634D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орденом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заслуги</w:t>
      </w:r>
      <w:r w:rsidR="00505761" w:rsidRPr="00077CD5">
        <w:t xml:space="preserve"> </w:t>
      </w:r>
      <w:r w:rsidRPr="00077CD5">
        <w:t>перед</w:t>
      </w:r>
      <w:r w:rsidR="00505761" w:rsidRPr="00077CD5">
        <w:t xml:space="preserve"> </w:t>
      </w:r>
      <w:r w:rsidRPr="00077CD5">
        <w:t>Республикой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2232)</w:t>
      </w:r>
    </w:p>
    <w:p w:rsidR="009634D3" w:rsidRPr="00077CD5" w:rsidRDefault="009634D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2233)</w:t>
      </w:r>
    </w:p>
    <w:p w:rsidR="009634D3" w:rsidRPr="00077CD5" w:rsidRDefault="009634D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механизатор</w:t>
      </w:r>
      <w:r w:rsidR="00505761" w:rsidRPr="00077CD5">
        <w:t xml:space="preserve"> </w:t>
      </w:r>
      <w:r w:rsidRPr="00077CD5">
        <w:t>сельского</w:t>
      </w:r>
      <w:r w:rsidR="00505761" w:rsidRPr="00077CD5">
        <w:t xml:space="preserve"> </w:t>
      </w:r>
      <w:r w:rsidRPr="00077CD5">
        <w:t>хозяйства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2234)</w:t>
      </w:r>
    </w:p>
    <w:p w:rsidR="009634D3" w:rsidRPr="00077CD5" w:rsidRDefault="009634D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животновод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2235)</w:t>
      </w:r>
    </w:p>
    <w:p w:rsidR="009634D3" w:rsidRPr="00077CD5" w:rsidRDefault="009634D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ветеринарный</w:t>
      </w:r>
      <w:r w:rsidR="00505761" w:rsidRPr="00077CD5">
        <w:t xml:space="preserve"> </w:t>
      </w:r>
      <w:r w:rsidRPr="00077CD5">
        <w:t>врач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2236)</w:t>
      </w:r>
    </w:p>
    <w:p w:rsidR="004157A0" w:rsidRPr="00077CD5" w:rsidRDefault="004157A0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«100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Советской</w:t>
      </w:r>
      <w:r w:rsidR="00505761" w:rsidRPr="00077CD5"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2293)</w:t>
      </w:r>
    </w:p>
    <w:p w:rsidR="009634D3" w:rsidRPr="00077CD5" w:rsidRDefault="009634D3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Межведомственного</w:t>
      </w:r>
      <w:r w:rsidR="00505761" w:rsidRPr="00077CD5">
        <w:t xml:space="preserve"> </w:t>
      </w:r>
      <w:r w:rsidRPr="00077CD5">
        <w:t>координационного</w:t>
      </w:r>
      <w:r w:rsidR="00505761" w:rsidRPr="00077CD5">
        <w:t xml:space="preserve"> </w:t>
      </w:r>
      <w:r w:rsidRPr="00077CD5">
        <w:t>комитета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правовым</w:t>
      </w:r>
      <w:r w:rsidR="00505761" w:rsidRPr="00077CD5">
        <w:t xml:space="preserve"> </w:t>
      </w:r>
      <w:r w:rsidRPr="00077CD5">
        <w:t>вопросам»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2237)</w:t>
      </w:r>
    </w:p>
    <w:p w:rsidR="00017814" w:rsidRPr="00077CD5" w:rsidRDefault="00017814" w:rsidP="00BC5637">
      <w:pPr>
        <w:pStyle w:val="03"/>
        <w:ind w:left="851" w:hanging="851"/>
      </w:pPr>
      <w:r w:rsidRPr="00077CD5">
        <w:rPr>
          <w:color w:val="auto"/>
          <w:szCs w:val="24"/>
        </w:rPr>
        <w:lastRenderedPageBreak/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Указ</w:t>
      </w:r>
      <w:r w:rsidR="00505761" w:rsidRPr="00077CD5">
        <w:t xml:space="preserve"> </w:t>
      </w:r>
      <w:r w:rsidRPr="00077CD5">
        <w:t>Президента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единовременной</w:t>
      </w:r>
      <w:r w:rsidR="00505761" w:rsidRPr="00077CD5">
        <w:t xml:space="preserve"> </w:t>
      </w:r>
      <w:r w:rsidRPr="00077CD5">
        <w:t>денежной</w:t>
      </w:r>
      <w:r w:rsidR="00505761" w:rsidRPr="00077CD5">
        <w:t xml:space="preserve"> </w:t>
      </w:r>
      <w:r w:rsidRPr="00077CD5">
        <w:t>выпла</w:t>
      </w:r>
      <w:r w:rsidRPr="00077CD5">
        <w:rPr>
          <w:rFonts w:eastAsiaTheme="minorHAnsi"/>
        </w:rPr>
        <w:t>те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членам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семей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военнослужащих</w:t>
      </w:r>
      <w:r w:rsidR="00505761" w:rsidRPr="00077CD5">
        <w:rPr>
          <w:rFonts w:eastAsiaTheme="minorHAnsi"/>
        </w:rPr>
        <w:t xml:space="preserve"> </w:t>
      </w:r>
      <w:r w:rsidRPr="00077CD5">
        <w:t>и</w:t>
      </w:r>
      <w:r w:rsidR="00505761" w:rsidRPr="00077CD5">
        <w:t xml:space="preserve"> </w:t>
      </w:r>
      <w:r w:rsidRPr="00077CD5">
        <w:t>лиц,</w:t>
      </w:r>
      <w:r w:rsidR="00505761" w:rsidRPr="00077CD5">
        <w:t xml:space="preserve"> </w:t>
      </w:r>
      <w:r w:rsidRPr="00077CD5">
        <w:t>проходивших</w:t>
      </w:r>
      <w:r w:rsidR="00505761" w:rsidRPr="00077CD5">
        <w:t xml:space="preserve"> </w:t>
      </w:r>
      <w:r w:rsidRPr="00077CD5">
        <w:t>службу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войсках</w:t>
      </w:r>
      <w:r w:rsidR="00505761" w:rsidRPr="00077CD5">
        <w:t xml:space="preserve"> </w:t>
      </w:r>
      <w:r w:rsidRPr="00077CD5">
        <w:t>национальной</w:t>
      </w:r>
      <w:r w:rsidR="00505761" w:rsidRPr="00077CD5">
        <w:t xml:space="preserve"> </w:t>
      </w:r>
      <w:r w:rsidRPr="00077CD5">
        <w:t>гвардии</w:t>
      </w:r>
      <w:r w:rsidR="00505761" w:rsidRPr="00077CD5">
        <w:t xml:space="preserve"> </w:t>
      </w:r>
      <w:r w:rsidRPr="00077CD5">
        <w:t>Российской</w:t>
      </w:r>
      <w:r w:rsidR="00505761" w:rsidRPr="00077CD5">
        <w:t xml:space="preserve"> </w:t>
      </w:r>
      <w:r w:rsidRPr="00077CD5">
        <w:t>Федерации,</w:t>
      </w:r>
      <w:r w:rsidR="00505761" w:rsidRPr="00077CD5">
        <w:t xml:space="preserve"> </w:t>
      </w:r>
      <w:r w:rsidRPr="00077CD5">
        <w:t>погибших</w:t>
      </w:r>
      <w:r w:rsidR="00505761" w:rsidRPr="00077CD5">
        <w:t xml:space="preserve"> </w:t>
      </w:r>
      <w:r w:rsidRPr="00077CD5">
        <w:t>(умерших)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результате</w:t>
      </w:r>
      <w:r w:rsidR="00505761" w:rsidRPr="00077CD5">
        <w:t xml:space="preserve"> </w:t>
      </w:r>
      <w:r w:rsidRPr="00077CD5">
        <w:t>участия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специальной</w:t>
      </w:r>
      <w:r w:rsidR="00505761" w:rsidRPr="00077CD5">
        <w:t xml:space="preserve"> </w:t>
      </w:r>
      <w:r w:rsidRPr="00077CD5">
        <w:t>военной</w:t>
      </w:r>
      <w:r w:rsidR="00505761" w:rsidRPr="00077CD5">
        <w:t xml:space="preserve"> </w:t>
      </w:r>
      <w:r w:rsidRPr="00077CD5">
        <w:t>операции»</w:t>
      </w:r>
      <w:r w:rsidR="00505761" w:rsidRPr="00077CD5">
        <w:t xml:space="preserve"> </w:t>
      </w:r>
      <w:r w:rsidR="003975BD"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="003975BD"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="003975BD" w:rsidRPr="00077CD5">
        <w:rPr>
          <w:color w:val="auto"/>
          <w:szCs w:val="24"/>
        </w:rPr>
        <w:t>84,</w:t>
      </w:r>
      <w:r w:rsidR="00505761" w:rsidRPr="00077CD5">
        <w:rPr>
          <w:color w:val="auto"/>
          <w:szCs w:val="24"/>
        </w:rPr>
        <w:t xml:space="preserve"> </w:t>
      </w:r>
      <w:r w:rsidR="003975BD"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="003975BD" w:rsidRPr="00077CD5">
        <w:rPr>
          <w:color w:val="auto"/>
          <w:szCs w:val="24"/>
        </w:rPr>
        <w:t>2185)</w:t>
      </w:r>
    </w:p>
    <w:p w:rsidR="009C5809" w:rsidRPr="00077CD5" w:rsidRDefault="009C580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«100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Советской</w:t>
      </w:r>
      <w:r w:rsidR="00505761" w:rsidRPr="00077CD5"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2267)</w:t>
      </w:r>
    </w:p>
    <w:p w:rsidR="009C5809" w:rsidRPr="00077CD5" w:rsidRDefault="009C580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экономист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2268)</w:t>
      </w:r>
    </w:p>
    <w:p w:rsidR="009C5809" w:rsidRPr="00077CD5" w:rsidRDefault="009C580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отдельные</w:t>
      </w:r>
      <w:r w:rsidR="00505761" w:rsidRPr="00077CD5">
        <w:t xml:space="preserve"> </w:t>
      </w:r>
      <w:r w:rsidRPr="00077CD5">
        <w:t>указы</w:t>
      </w:r>
      <w:r w:rsidR="00505761" w:rsidRPr="00077CD5">
        <w:t xml:space="preserve"> </w:t>
      </w:r>
      <w:r w:rsidRPr="00077CD5">
        <w:t>Президента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2269)</w:t>
      </w:r>
    </w:p>
    <w:p w:rsidR="004157A0" w:rsidRPr="00077CD5" w:rsidRDefault="004157A0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высшей</w:t>
      </w:r>
      <w:r w:rsidR="00505761" w:rsidRPr="00077CD5">
        <w:t xml:space="preserve"> </w:t>
      </w:r>
      <w:r w:rsidRPr="00077CD5">
        <w:t>школы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2294)</w:t>
      </w:r>
    </w:p>
    <w:p w:rsidR="00B92CE9" w:rsidRPr="00077CD5" w:rsidRDefault="00B92CE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деятель</w:t>
      </w:r>
      <w:r w:rsidR="00505761" w:rsidRPr="00077CD5">
        <w:t xml:space="preserve"> </w:t>
      </w:r>
      <w:r w:rsidRPr="00077CD5">
        <w:t>науки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2318)</w:t>
      </w:r>
    </w:p>
    <w:p w:rsidR="004157A0" w:rsidRPr="00077CD5" w:rsidRDefault="004157A0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юрист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2295)</w:t>
      </w:r>
    </w:p>
    <w:p w:rsidR="00B92CE9" w:rsidRPr="00077CD5" w:rsidRDefault="00B92CE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2319)</w:t>
      </w:r>
    </w:p>
    <w:p w:rsidR="004157A0" w:rsidRPr="00077CD5" w:rsidRDefault="004157A0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2296)</w:t>
      </w:r>
    </w:p>
    <w:p w:rsidR="004157A0" w:rsidRPr="00077CD5" w:rsidRDefault="004157A0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заслуги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развитии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самоуправления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2297)</w:t>
      </w:r>
    </w:p>
    <w:p w:rsidR="002C3417" w:rsidRPr="00077CD5" w:rsidRDefault="002C3417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«Ана</w:t>
      </w:r>
      <w:r w:rsidR="00505761" w:rsidRPr="00077CD5">
        <w:t xml:space="preserve"> </w:t>
      </w:r>
      <w:r w:rsidRPr="00077CD5">
        <w:t>даны</w:t>
      </w:r>
      <w:r w:rsidR="00505761" w:rsidRPr="00077CD5">
        <w:t xml:space="preserve"> </w:t>
      </w:r>
      <w:r w:rsidRPr="00077CD5">
        <w:t>-</w:t>
      </w:r>
      <w:r w:rsidR="00505761" w:rsidRPr="00077CD5">
        <w:t xml:space="preserve"> </w:t>
      </w:r>
      <w:r w:rsidRPr="00077CD5">
        <w:t>Материнская</w:t>
      </w:r>
      <w:r w:rsidR="00505761" w:rsidRPr="00077CD5">
        <w:t xml:space="preserve"> </w:t>
      </w:r>
      <w:r w:rsidRPr="00077CD5">
        <w:t>слава»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2341)</w:t>
      </w:r>
    </w:p>
    <w:p w:rsidR="004157A0" w:rsidRPr="00077CD5" w:rsidRDefault="004157A0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орденом</w:t>
      </w:r>
      <w:r w:rsidR="00505761" w:rsidRPr="00077CD5">
        <w:t xml:space="preserve"> </w:t>
      </w:r>
      <w:r w:rsidRPr="00077CD5">
        <w:t>«Дуслык»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2298)</w:t>
      </w:r>
    </w:p>
    <w:p w:rsidR="004157A0" w:rsidRPr="00077CD5" w:rsidRDefault="004157A0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2299)</w:t>
      </w:r>
    </w:p>
    <w:p w:rsidR="002C3417" w:rsidRPr="00077CD5" w:rsidRDefault="002C3417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орденом</w:t>
      </w:r>
      <w:r w:rsidR="00505761" w:rsidRPr="00077CD5">
        <w:t xml:space="preserve"> </w:t>
      </w:r>
      <w:r w:rsidRPr="00077CD5">
        <w:t>«Дуслык»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2342)</w:t>
      </w:r>
    </w:p>
    <w:p w:rsidR="002C3417" w:rsidRPr="00077CD5" w:rsidRDefault="002C3417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агроном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2343)</w:t>
      </w:r>
    </w:p>
    <w:p w:rsidR="0008229C" w:rsidRPr="00077CD5" w:rsidRDefault="0008229C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орденом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заслуги</w:t>
      </w:r>
      <w:r w:rsidR="00505761" w:rsidRPr="00077CD5">
        <w:t xml:space="preserve"> </w:t>
      </w:r>
      <w:r w:rsidRPr="00077CD5">
        <w:t>перед</w:t>
      </w:r>
      <w:r w:rsidR="00505761" w:rsidRPr="00077CD5">
        <w:t xml:space="preserve"> </w:t>
      </w:r>
      <w:r w:rsidRPr="00077CD5">
        <w:t>Республикой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2381)</w:t>
      </w:r>
    </w:p>
    <w:p w:rsidR="009C5809" w:rsidRPr="00077CD5" w:rsidRDefault="009C580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возложении</w:t>
      </w:r>
      <w:r w:rsidR="00505761" w:rsidRPr="00077CD5">
        <w:t xml:space="preserve"> </w:t>
      </w:r>
      <w:r w:rsidRPr="00077CD5">
        <w:t>функций</w:t>
      </w:r>
      <w:r w:rsidR="00505761" w:rsidRPr="00077CD5">
        <w:t xml:space="preserve"> </w:t>
      </w:r>
      <w:r w:rsidRPr="00077CD5">
        <w:t>полномочного</w:t>
      </w:r>
      <w:r w:rsidR="00505761" w:rsidRPr="00077CD5">
        <w:t xml:space="preserve"> </w:t>
      </w:r>
      <w:r w:rsidRPr="00077CD5">
        <w:t>представителя</w:t>
      </w:r>
      <w:r w:rsidR="00505761" w:rsidRPr="00077CD5">
        <w:t xml:space="preserve"> </w:t>
      </w:r>
      <w:r w:rsidRPr="00077CD5">
        <w:t>Раиса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Государственном</w:t>
      </w:r>
      <w:r w:rsidR="00505761" w:rsidRPr="00077CD5">
        <w:t xml:space="preserve"> </w:t>
      </w:r>
      <w:r w:rsidRPr="00077CD5">
        <w:t>Совете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2270)</w:t>
      </w:r>
    </w:p>
    <w:p w:rsidR="002C3417" w:rsidRPr="00077CD5" w:rsidRDefault="002C3417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орденом</w:t>
      </w:r>
      <w:r w:rsidR="00505761" w:rsidRPr="00077CD5">
        <w:t xml:space="preserve"> </w:t>
      </w:r>
      <w:r w:rsidRPr="00077CD5">
        <w:t>«Дуслык»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2344)</w:t>
      </w:r>
    </w:p>
    <w:p w:rsidR="002C3417" w:rsidRPr="00077CD5" w:rsidRDefault="002C3417" w:rsidP="00BC5637">
      <w:pPr>
        <w:pStyle w:val="03"/>
        <w:ind w:left="851" w:hanging="851"/>
      </w:pPr>
      <w:r w:rsidRPr="00077CD5">
        <w:rPr>
          <w:color w:val="auto"/>
          <w:szCs w:val="24"/>
        </w:rPr>
        <w:lastRenderedPageBreak/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орденом</w:t>
      </w:r>
      <w:r w:rsidR="00505761" w:rsidRPr="00077CD5">
        <w:t xml:space="preserve"> </w:t>
      </w:r>
      <w:r w:rsidRPr="00077CD5">
        <w:t>«Дуслык»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2345)</w:t>
      </w:r>
    </w:p>
    <w:p w:rsidR="002C3417" w:rsidRPr="00077CD5" w:rsidRDefault="002C3417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сферы</w:t>
      </w:r>
      <w:r w:rsidR="00505761" w:rsidRPr="00077CD5">
        <w:t xml:space="preserve"> </w:t>
      </w:r>
      <w:r w:rsidRPr="00077CD5">
        <w:t>обслуживания</w:t>
      </w:r>
      <w:r w:rsidR="00505761" w:rsidRPr="00077CD5">
        <w:t xml:space="preserve"> </w:t>
      </w:r>
      <w:r w:rsidRPr="00077CD5">
        <w:t>населения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2346)</w:t>
      </w:r>
    </w:p>
    <w:p w:rsidR="002C3417" w:rsidRPr="00077CD5" w:rsidRDefault="002C3417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пищевой</w:t>
      </w:r>
      <w:r w:rsidR="00505761" w:rsidRPr="00077CD5">
        <w:t xml:space="preserve"> </w:t>
      </w:r>
      <w:r w:rsidRPr="00077CD5">
        <w:t>промышленности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2347)</w:t>
      </w:r>
    </w:p>
    <w:p w:rsidR="009C5809" w:rsidRPr="00077CD5" w:rsidRDefault="009C580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Указ</w:t>
      </w:r>
      <w:r w:rsidR="00505761" w:rsidRPr="00077CD5">
        <w:t xml:space="preserve"> </w:t>
      </w:r>
      <w:r w:rsidRPr="00077CD5">
        <w:t>Президента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дополнительных</w:t>
      </w:r>
      <w:r w:rsidR="00505761" w:rsidRPr="00077CD5">
        <w:t xml:space="preserve"> </w:t>
      </w:r>
      <w:r w:rsidRPr="00077CD5">
        <w:t>мерах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поддержки</w:t>
      </w:r>
      <w:r w:rsidR="00505761" w:rsidRPr="00077CD5">
        <w:t xml:space="preserve"> </w:t>
      </w:r>
      <w:r w:rsidRPr="00077CD5">
        <w:t>студентов</w:t>
      </w:r>
      <w:r w:rsidR="00505761" w:rsidRPr="00077CD5">
        <w:t xml:space="preserve"> </w:t>
      </w:r>
      <w:r w:rsidRPr="00077CD5">
        <w:t>образовательных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высшего</w:t>
      </w:r>
      <w:r w:rsidR="00505761" w:rsidRPr="00077CD5">
        <w:t xml:space="preserve"> </w:t>
      </w:r>
      <w:r w:rsidRPr="00077CD5">
        <w:t>образования,</w:t>
      </w:r>
      <w:r w:rsidR="00505761" w:rsidRPr="00077CD5">
        <w:t xml:space="preserve"> </w:t>
      </w:r>
      <w:r w:rsidRPr="00077CD5">
        <w:t>расположенных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2271)</w:t>
      </w:r>
    </w:p>
    <w:p w:rsidR="009C5809" w:rsidRPr="00077CD5" w:rsidRDefault="009C5809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Theme="minorHAnsi"/>
        </w:rPr>
        <w:t>О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внесении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изменения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в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Указ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Президента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Республики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Татарстан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«О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единовременной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денежной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выплате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членам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семей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военнослужащих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лиц,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проходивших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службу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в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войсках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национальной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гвардии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Российской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Федерации,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погибших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(умерших)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в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результате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участия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в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специальной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военной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операции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2272)</w:t>
      </w:r>
    </w:p>
    <w:p w:rsidR="004157A0" w:rsidRPr="00077CD5" w:rsidRDefault="004157A0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отдельные</w:t>
      </w:r>
      <w:r w:rsidR="00505761" w:rsidRPr="00077CD5">
        <w:t xml:space="preserve"> </w:t>
      </w:r>
      <w:r w:rsidRPr="00077CD5">
        <w:t>указы</w:t>
      </w:r>
      <w:r w:rsidR="00505761" w:rsidRPr="00077CD5">
        <w:t xml:space="preserve"> </w:t>
      </w:r>
      <w:r w:rsidRPr="00077CD5">
        <w:t>Президента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2300)</w:t>
      </w:r>
    </w:p>
    <w:p w:rsidR="004157A0" w:rsidRPr="00077CD5" w:rsidRDefault="004157A0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резервный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призывной</w:t>
      </w:r>
      <w:r w:rsidR="00505761" w:rsidRPr="00077CD5">
        <w:t xml:space="preserve"> </w:t>
      </w:r>
      <w:r w:rsidRPr="00077CD5">
        <w:t>комиссии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2301)</w:t>
      </w:r>
    </w:p>
    <w:p w:rsidR="002C3417" w:rsidRPr="00077CD5" w:rsidRDefault="002C3417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ордена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заслуги</w:t>
      </w:r>
      <w:r w:rsidR="00505761" w:rsidRPr="00077CD5">
        <w:t xml:space="preserve"> </w:t>
      </w:r>
      <w:r w:rsidRPr="00077CD5">
        <w:t>перед</w:t>
      </w:r>
      <w:r w:rsidR="00505761" w:rsidRPr="00077CD5">
        <w:t xml:space="preserve"> </w:t>
      </w:r>
      <w:r w:rsidRPr="00077CD5">
        <w:t>Республикой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2348)</w:t>
      </w:r>
    </w:p>
    <w:p w:rsidR="002C3417" w:rsidRPr="00077CD5" w:rsidRDefault="002C3417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деятель</w:t>
      </w:r>
      <w:r w:rsidR="00505761" w:rsidRPr="00077CD5">
        <w:t xml:space="preserve"> </w:t>
      </w:r>
      <w:r w:rsidRPr="00077CD5">
        <w:t>науки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2349)</w:t>
      </w:r>
    </w:p>
    <w:p w:rsidR="002C3417" w:rsidRPr="00077CD5" w:rsidRDefault="002C3417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высшей</w:t>
      </w:r>
      <w:r w:rsidR="00505761" w:rsidRPr="00077CD5">
        <w:t xml:space="preserve"> </w:t>
      </w:r>
      <w:r w:rsidRPr="00077CD5">
        <w:t>школы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2350)</w:t>
      </w:r>
    </w:p>
    <w:p w:rsidR="002C3417" w:rsidRPr="00077CD5" w:rsidRDefault="002C3417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культуры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2351)</w:t>
      </w:r>
    </w:p>
    <w:p w:rsidR="0008229C" w:rsidRPr="00077CD5" w:rsidRDefault="0008229C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юрист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2382)</w:t>
      </w:r>
    </w:p>
    <w:p w:rsidR="0008229C" w:rsidRPr="00077CD5" w:rsidRDefault="0008229C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2383)</w:t>
      </w:r>
    </w:p>
    <w:p w:rsidR="008A263E" w:rsidRPr="00077CD5" w:rsidRDefault="008A263E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сельского</w:t>
      </w:r>
      <w:r w:rsidR="00505761" w:rsidRPr="00077CD5">
        <w:t xml:space="preserve"> </w:t>
      </w:r>
      <w:r w:rsidRPr="00077CD5">
        <w:t>хозяйства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2422)</w:t>
      </w:r>
    </w:p>
    <w:p w:rsidR="0008229C" w:rsidRPr="00077CD5" w:rsidRDefault="0008229C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деятель</w:t>
      </w:r>
      <w:r w:rsidR="00505761" w:rsidRPr="00077CD5">
        <w:t xml:space="preserve"> </w:t>
      </w:r>
      <w:r w:rsidRPr="00077CD5">
        <w:t>искусств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2384)</w:t>
      </w:r>
    </w:p>
    <w:p w:rsidR="0008229C" w:rsidRPr="00077CD5" w:rsidRDefault="0008229C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транспорта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2385)</w:t>
      </w:r>
    </w:p>
    <w:p w:rsidR="0008229C" w:rsidRPr="00077CD5" w:rsidRDefault="0008229C" w:rsidP="00BC5637">
      <w:pPr>
        <w:pStyle w:val="03"/>
        <w:ind w:left="851" w:hanging="851"/>
      </w:pPr>
      <w:r w:rsidRPr="00077CD5">
        <w:rPr>
          <w:color w:val="auto"/>
          <w:szCs w:val="24"/>
        </w:rPr>
        <w:lastRenderedPageBreak/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орденом</w:t>
      </w:r>
      <w:r w:rsidR="00505761" w:rsidRPr="00077CD5">
        <w:t xml:space="preserve"> </w:t>
      </w:r>
      <w:r w:rsidRPr="00077CD5">
        <w:t>«Дуслык»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2386)</w:t>
      </w:r>
    </w:p>
    <w:p w:rsidR="0008229C" w:rsidRPr="00077CD5" w:rsidRDefault="0008229C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орденом</w:t>
      </w:r>
      <w:r w:rsidR="00505761" w:rsidRPr="00077CD5">
        <w:t xml:space="preserve"> </w:t>
      </w:r>
      <w:r w:rsidRPr="00077CD5">
        <w:t>«Дуслык»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2387)</w:t>
      </w:r>
    </w:p>
    <w:p w:rsidR="0008229C" w:rsidRPr="00077CD5" w:rsidRDefault="0008229C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2388)</w:t>
      </w:r>
    </w:p>
    <w:p w:rsidR="008A263E" w:rsidRPr="00077CD5" w:rsidRDefault="008A263E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«100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Советской</w:t>
      </w:r>
      <w:r w:rsidR="00505761" w:rsidRPr="00077CD5"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2423)</w:t>
      </w:r>
    </w:p>
    <w:p w:rsidR="008A263E" w:rsidRPr="00077CD5" w:rsidRDefault="008A263E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строитель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2424)</w:t>
      </w:r>
    </w:p>
    <w:p w:rsidR="008A263E" w:rsidRPr="00077CD5" w:rsidRDefault="008A263E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здравоохранения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2425)</w:t>
      </w:r>
    </w:p>
    <w:p w:rsidR="008A263E" w:rsidRPr="00077CD5" w:rsidRDefault="008A263E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врач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2426)</w:t>
      </w:r>
    </w:p>
    <w:p w:rsidR="0008229C" w:rsidRPr="00077CD5" w:rsidRDefault="0008229C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присуждении</w:t>
      </w:r>
      <w:r w:rsidR="00505761" w:rsidRPr="00077CD5">
        <w:t xml:space="preserve"> </w:t>
      </w:r>
      <w:r w:rsidRPr="00077CD5">
        <w:t>Международной</w:t>
      </w:r>
      <w:r w:rsidR="00505761" w:rsidRPr="00077CD5">
        <w:t xml:space="preserve"> </w:t>
      </w:r>
      <w:r w:rsidRPr="00077CD5">
        <w:t>премии</w:t>
      </w:r>
      <w:r w:rsidR="00505761" w:rsidRPr="00077CD5">
        <w:t xml:space="preserve"> </w:t>
      </w:r>
      <w:r w:rsidRPr="00077CD5">
        <w:t>имени</w:t>
      </w:r>
      <w:r w:rsidR="00505761" w:rsidRPr="00077CD5">
        <w:t xml:space="preserve"> </w:t>
      </w:r>
      <w:r w:rsidRPr="00077CD5">
        <w:t>В.В.</w:t>
      </w:r>
      <w:r w:rsidR="00505761" w:rsidRPr="00077CD5">
        <w:t xml:space="preserve"> </w:t>
      </w:r>
      <w:r w:rsidRPr="00077CD5">
        <w:t>Марковникова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выдающийся</w:t>
      </w:r>
      <w:r w:rsidR="00505761" w:rsidRPr="00077CD5">
        <w:t xml:space="preserve"> </w:t>
      </w:r>
      <w:r w:rsidRPr="00077CD5">
        <w:t>вклад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области</w:t>
      </w:r>
      <w:r w:rsidR="00505761" w:rsidRPr="00077CD5">
        <w:t xml:space="preserve"> </w:t>
      </w:r>
      <w:r w:rsidRPr="00077CD5">
        <w:t>органической</w:t>
      </w:r>
      <w:r w:rsidR="00505761" w:rsidRPr="00077CD5">
        <w:t xml:space="preserve"> </w:t>
      </w:r>
      <w:r w:rsidRPr="00077CD5">
        <w:t>химии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году»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2389)</w:t>
      </w:r>
    </w:p>
    <w:p w:rsidR="0008229C" w:rsidRPr="00077CD5" w:rsidRDefault="0008229C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Перечень</w:t>
      </w:r>
      <w:r w:rsidR="00505761" w:rsidRPr="00077CD5">
        <w:t xml:space="preserve"> </w:t>
      </w:r>
      <w:r w:rsidRPr="00077CD5">
        <w:t>членов</w:t>
      </w:r>
      <w:r w:rsidR="00505761" w:rsidRPr="00077CD5">
        <w:t xml:space="preserve"> </w:t>
      </w:r>
      <w:r w:rsidRPr="00077CD5">
        <w:t>конкурсных</w:t>
      </w:r>
      <w:r w:rsidR="00505761" w:rsidRPr="00077CD5">
        <w:t xml:space="preserve"> </w:t>
      </w:r>
      <w:r w:rsidRPr="00077CD5">
        <w:t>комиссий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рассмотрения</w:t>
      </w:r>
      <w:r w:rsidR="00505761" w:rsidRPr="00077CD5">
        <w:t xml:space="preserve"> </w:t>
      </w:r>
      <w:r w:rsidRPr="00077CD5">
        <w:t>кандидатур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замещение</w:t>
      </w:r>
      <w:r w:rsidR="00505761" w:rsidRPr="00077CD5">
        <w:t xml:space="preserve"> </w:t>
      </w:r>
      <w:r w:rsidRPr="00077CD5">
        <w:t>должностей</w:t>
      </w:r>
      <w:r w:rsidR="00505761" w:rsidRPr="00077CD5">
        <w:t xml:space="preserve"> </w:t>
      </w:r>
      <w:r w:rsidRPr="00077CD5">
        <w:t>руководителей</w:t>
      </w:r>
      <w:r w:rsidR="00505761" w:rsidRPr="00077CD5">
        <w:t xml:space="preserve"> </w:t>
      </w:r>
      <w:r w:rsidRPr="00077CD5">
        <w:t>исполнительных</w:t>
      </w:r>
      <w:r w:rsidR="00505761" w:rsidRPr="00077CD5">
        <w:t xml:space="preserve"> </w:t>
      </w:r>
      <w:r w:rsidRPr="00077CD5">
        <w:t>комитетов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районов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городских</w:t>
      </w:r>
      <w:r w:rsidR="00505761" w:rsidRPr="00077CD5">
        <w:t xml:space="preserve"> </w:t>
      </w:r>
      <w:r w:rsidRPr="00077CD5">
        <w:t>округов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2390)</w:t>
      </w:r>
    </w:p>
    <w:p w:rsidR="008A263E" w:rsidRPr="00077CD5" w:rsidRDefault="008A263E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учитель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2427)</w:t>
      </w:r>
    </w:p>
    <w:p w:rsidR="008A263E" w:rsidRPr="00077CD5" w:rsidRDefault="008A263E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30.11.2024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Межведомственного</w:t>
      </w:r>
      <w:r w:rsidR="00505761" w:rsidRPr="00077CD5">
        <w:t xml:space="preserve"> </w:t>
      </w:r>
      <w:r w:rsidRPr="00077CD5">
        <w:t>координационного</w:t>
      </w:r>
      <w:r w:rsidR="00505761" w:rsidRPr="00077CD5">
        <w:t xml:space="preserve"> </w:t>
      </w:r>
      <w:r w:rsidRPr="00077CD5">
        <w:t>комитета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правовым</w:t>
      </w:r>
      <w:r w:rsidR="00505761" w:rsidRPr="00077CD5">
        <w:t xml:space="preserve"> </w:t>
      </w:r>
      <w:r w:rsidRPr="00077CD5">
        <w:t>вопросам»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2428)</w:t>
      </w:r>
    </w:p>
    <w:p w:rsidR="008A263E" w:rsidRPr="00077CD5" w:rsidRDefault="008A263E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30.11.2024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присуждении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премий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области</w:t>
      </w:r>
      <w:r w:rsidR="00505761" w:rsidRPr="00077CD5">
        <w:t xml:space="preserve"> </w:t>
      </w:r>
      <w:r w:rsidRPr="00077CD5">
        <w:t>науки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техники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году»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2429)</w:t>
      </w:r>
    </w:p>
    <w:p w:rsidR="00E37A30" w:rsidRPr="00077CD5" w:rsidRDefault="00E37A30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03.12.2024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«100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Советской</w:t>
      </w:r>
      <w:r w:rsidR="00505761" w:rsidRPr="00077CD5">
        <w:t xml:space="preserve"> </w:t>
      </w:r>
      <w:r w:rsidRPr="00077CD5">
        <w:t>Социалистической</w:t>
      </w:r>
      <w:r w:rsidR="00505761" w:rsidRPr="00077CD5">
        <w:t xml:space="preserve"> </w:t>
      </w:r>
      <w:r w:rsidRPr="00077CD5">
        <w:t>Республики»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2479)</w:t>
      </w:r>
    </w:p>
    <w:p w:rsidR="00E37A30" w:rsidRPr="00077CD5" w:rsidRDefault="00E37A30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отдельные</w:t>
      </w:r>
      <w:r w:rsidR="00505761" w:rsidRPr="00077CD5">
        <w:t xml:space="preserve"> </w:t>
      </w:r>
      <w:r w:rsidRPr="00077CD5">
        <w:t>указы</w:t>
      </w:r>
      <w:r w:rsidR="00505761" w:rsidRPr="00077CD5">
        <w:t xml:space="preserve"> </w:t>
      </w:r>
      <w:r w:rsidRPr="00077CD5">
        <w:t>Президента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2480)</w:t>
      </w:r>
    </w:p>
    <w:p w:rsidR="004E0354" w:rsidRDefault="004E0354" w:rsidP="00BC5637">
      <w:pPr>
        <w:pStyle w:val="03"/>
        <w:ind w:left="851" w:hanging="851"/>
      </w:pPr>
      <w:r>
        <w:rPr>
          <w:color w:val="auto"/>
          <w:szCs w:val="24"/>
        </w:rPr>
        <w:t>УКАЗ РАИСА РЕСПУБЛИКИ ТАТАРСТАН от 04.12.2024 № 932 «</w:t>
      </w:r>
      <w:r w:rsidRPr="00134628">
        <w:t>О присвоении почетного звания «Заслуженный энергетик Республики Татарстан</w:t>
      </w:r>
      <w:r>
        <w:t>»</w:t>
      </w:r>
      <w:r w:rsidRPr="004E0354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 № 9</w:t>
      </w:r>
      <w:r>
        <w:rPr>
          <w:color w:val="auto"/>
          <w:szCs w:val="24"/>
        </w:rPr>
        <w:t>6</w:t>
      </w:r>
      <w:r w:rsidRPr="00077CD5">
        <w:rPr>
          <w:color w:val="auto"/>
          <w:szCs w:val="24"/>
        </w:rPr>
        <w:t>, ст. 25</w:t>
      </w:r>
      <w:r>
        <w:rPr>
          <w:color w:val="auto"/>
          <w:szCs w:val="24"/>
        </w:rPr>
        <w:t>24</w:t>
      </w:r>
      <w:r w:rsidRPr="00077CD5">
        <w:rPr>
          <w:color w:val="auto"/>
          <w:szCs w:val="24"/>
        </w:rPr>
        <w:t>)</w:t>
      </w:r>
    </w:p>
    <w:p w:rsidR="00E37A30" w:rsidRPr="00077CD5" w:rsidRDefault="00E37A30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жилищно-коммунального</w:t>
      </w:r>
      <w:r w:rsidR="00505761" w:rsidRPr="00077CD5">
        <w:t xml:space="preserve"> </w:t>
      </w:r>
      <w:r w:rsidRPr="00077CD5">
        <w:t>хозяйства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2481)</w:t>
      </w:r>
    </w:p>
    <w:p w:rsidR="004E0354" w:rsidRDefault="004E0354" w:rsidP="00BC5637">
      <w:pPr>
        <w:pStyle w:val="03"/>
        <w:ind w:left="851" w:hanging="851"/>
      </w:pPr>
      <w:r>
        <w:rPr>
          <w:color w:val="auto"/>
          <w:szCs w:val="24"/>
        </w:rPr>
        <w:t>УКАЗ РАИСА РЕСПУБЛИКИ ТАТАРСТАН от 05.12.2024 № 935 «</w:t>
      </w:r>
      <w:r>
        <w:t>О присвоении почетного звания «Заслуженный лесовод Республики Татарстан»</w:t>
      </w:r>
      <w:r w:rsidRPr="004E0354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 № 9</w:t>
      </w:r>
      <w:r>
        <w:rPr>
          <w:color w:val="auto"/>
          <w:szCs w:val="24"/>
        </w:rPr>
        <w:t>6</w:t>
      </w:r>
      <w:r w:rsidRPr="00077CD5">
        <w:rPr>
          <w:color w:val="auto"/>
          <w:szCs w:val="24"/>
        </w:rPr>
        <w:t>, ст. 25</w:t>
      </w:r>
      <w:r>
        <w:rPr>
          <w:color w:val="auto"/>
          <w:szCs w:val="24"/>
        </w:rPr>
        <w:t>25</w:t>
      </w:r>
      <w:r w:rsidRPr="00077CD5">
        <w:rPr>
          <w:color w:val="auto"/>
          <w:szCs w:val="24"/>
        </w:rPr>
        <w:t>)</w:t>
      </w:r>
    </w:p>
    <w:p w:rsidR="004E0354" w:rsidRDefault="004E0354" w:rsidP="00BC5637">
      <w:pPr>
        <w:pStyle w:val="03"/>
        <w:ind w:left="851" w:hanging="851"/>
      </w:pPr>
      <w:r>
        <w:rPr>
          <w:color w:val="auto"/>
          <w:szCs w:val="24"/>
        </w:rPr>
        <w:lastRenderedPageBreak/>
        <w:t>УКАЗ РАИСА РЕСПУБЛИКИ ТАТАРСТАН от 05.12.2024 № 936 «</w:t>
      </w:r>
      <w:r>
        <w:t>О присвоении почетного звания «Заслуженный нефтяник Республики Татарстан»</w:t>
      </w:r>
      <w:r w:rsidRPr="004E0354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 № 9</w:t>
      </w:r>
      <w:r>
        <w:rPr>
          <w:color w:val="auto"/>
          <w:szCs w:val="24"/>
        </w:rPr>
        <w:t>6</w:t>
      </w:r>
      <w:r w:rsidRPr="00077CD5">
        <w:rPr>
          <w:color w:val="auto"/>
          <w:szCs w:val="24"/>
        </w:rPr>
        <w:t>, ст. 25</w:t>
      </w:r>
      <w:r>
        <w:rPr>
          <w:color w:val="auto"/>
          <w:szCs w:val="24"/>
        </w:rPr>
        <w:t>26</w:t>
      </w:r>
      <w:r w:rsidRPr="00077CD5">
        <w:rPr>
          <w:color w:val="auto"/>
          <w:szCs w:val="24"/>
        </w:rPr>
        <w:t>)</w:t>
      </w:r>
    </w:p>
    <w:p w:rsidR="00E37A30" w:rsidRPr="00077CD5" w:rsidRDefault="00E37A30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награждении</w:t>
      </w:r>
      <w:r w:rsidR="00505761" w:rsidRPr="00077CD5">
        <w:t xml:space="preserve"> </w:t>
      </w:r>
      <w:r w:rsidRPr="00077CD5">
        <w:t>медалью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</w:t>
      </w:r>
      <w:r w:rsidR="00505761" w:rsidRPr="00077CD5">
        <w:t xml:space="preserve"> </w:t>
      </w:r>
      <w:r w:rsidRPr="00077CD5">
        <w:t>доблестный</w:t>
      </w:r>
      <w:r w:rsidR="00505761" w:rsidRPr="00077CD5">
        <w:t xml:space="preserve"> </w:t>
      </w:r>
      <w:r w:rsidRPr="00077CD5">
        <w:t>труд»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2482)</w:t>
      </w:r>
    </w:p>
    <w:p w:rsidR="00E37A30" w:rsidRPr="00077CD5" w:rsidRDefault="00E37A30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941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почетного</w:t>
      </w:r>
      <w:r w:rsidR="00505761" w:rsidRPr="00077CD5">
        <w:t xml:space="preserve"> </w:t>
      </w:r>
      <w:r w:rsidRPr="00077CD5">
        <w:t>звания</w:t>
      </w:r>
      <w:r w:rsidR="00505761" w:rsidRPr="00077CD5">
        <w:t xml:space="preserve"> </w:t>
      </w:r>
      <w:r w:rsidRPr="00077CD5">
        <w:t>«Заслуженный</w:t>
      </w:r>
      <w:r w:rsidR="00505761" w:rsidRPr="00077CD5">
        <w:t xml:space="preserve"> </w:t>
      </w:r>
      <w:r w:rsidRPr="00077CD5">
        <w:t>работник</w:t>
      </w:r>
      <w:r w:rsidR="00505761" w:rsidRPr="00077CD5">
        <w:t xml:space="preserve"> </w:t>
      </w:r>
      <w:r w:rsidRPr="00077CD5">
        <w:t>культуры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2483)</w:t>
      </w:r>
    </w:p>
    <w:p w:rsidR="00D91040" w:rsidRPr="00077CD5" w:rsidRDefault="00D91040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 РАИСА РЕСПУБЛИКИ ТАТАРСТАН от 07.12.2024 № 942 «</w:t>
      </w:r>
      <w:r w:rsidRPr="00077CD5">
        <w:t>О присвоении почетного звания «Заслуженный машиностроитель Республики Татарстан»</w:t>
      </w:r>
      <w:r w:rsidRPr="00077CD5">
        <w:rPr>
          <w:color w:val="auto"/>
          <w:szCs w:val="24"/>
        </w:rPr>
        <w:t xml:space="preserve"> (СОБРАНИЕ № 95, ст. 2504)</w:t>
      </w:r>
    </w:p>
    <w:p w:rsidR="00D91040" w:rsidRPr="00077CD5" w:rsidRDefault="00D91040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 РАИСА РЕСПУБЛИКИ ТАТАРСТАН от 10.12.2024 № 944 «</w:t>
      </w:r>
      <w:r w:rsidRPr="00077CD5">
        <w:t>О награждении медалью «100 лет образования Татарской Автономной Советской Социалистической Республики»</w:t>
      </w:r>
      <w:r w:rsidRPr="00077CD5">
        <w:rPr>
          <w:color w:val="auto"/>
          <w:szCs w:val="24"/>
        </w:rPr>
        <w:t xml:space="preserve"> (СОБРАНИЕ № 95, ст. 2505)</w:t>
      </w:r>
    </w:p>
    <w:p w:rsidR="00E37A30" w:rsidRPr="00077CD5" w:rsidRDefault="00E37A30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946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Theme="minorHAnsi"/>
        </w:rPr>
        <w:t>О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внесении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изменений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в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Указ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Президента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Республики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Татарстан</w:t>
      </w:r>
      <w:r w:rsidR="00505761" w:rsidRPr="00077CD5">
        <w:t xml:space="preserve"> </w:t>
      </w:r>
      <w:r w:rsidRPr="00077CD5">
        <w:rPr>
          <w:rFonts w:eastAsiaTheme="minorHAnsi"/>
        </w:rPr>
        <w:t>«О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мерах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по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поддержке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республиканского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фестивального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движения</w:t>
      </w:r>
      <w:r w:rsidR="00505761" w:rsidRPr="00077CD5">
        <w:t xml:space="preserve"> </w:t>
      </w:r>
      <w:r w:rsidRPr="00077CD5">
        <w:rPr>
          <w:rFonts w:eastAsiaTheme="minorHAnsi"/>
        </w:rPr>
        <w:t>«Созвездие-Йолдызлык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2484)</w:t>
      </w:r>
    </w:p>
    <w:p w:rsidR="00E37A30" w:rsidRPr="00077CD5" w:rsidRDefault="00E37A30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947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премии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имени</w:t>
      </w:r>
      <w:r w:rsidR="00505761" w:rsidRPr="00077CD5">
        <w:t xml:space="preserve"> </w:t>
      </w:r>
      <w:r w:rsidRPr="00077CD5">
        <w:t>В.Е.</w:t>
      </w:r>
      <w:r w:rsidR="00505761" w:rsidRPr="00077CD5">
        <w:t xml:space="preserve"> </w:t>
      </w:r>
      <w:r w:rsidRPr="00077CD5">
        <w:t>Алемасова»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2485)</w:t>
      </w:r>
    </w:p>
    <w:p w:rsidR="00803EEB" w:rsidRPr="00077CD5" w:rsidRDefault="00803EEB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948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Указ</w:t>
      </w:r>
      <w:r w:rsidR="00505761" w:rsidRPr="00077CD5">
        <w:t xml:space="preserve"> </w:t>
      </w:r>
      <w:r w:rsidRPr="00077CD5">
        <w:t>Президента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Положения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порядке</w:t>
      </w:r>
      <w:r w:rsidR="00505761" w:rsidRPr="00077CD5">
        <w:t xml:space="preserve"> </w:t>
      </w:r>
      <w:r w:rsidRPr="00077CD5">
        <w:t>предварительного</w:t>
      </w:r>
      <w:r w:rsidR="00505761" w:rsidRPr="00077CD5">
        <w:t xml:space="preserve"> </w:t>
      </w:r>
      <w:r w:rsidRPr="00077CD5">
        <w:t>отбора</w:t>
      </w:r>
      <w:r w:rsidR="00505761" w:rsidRPr="00077CD5">
        <w:t xml:space="preserve"> </w:t>
      </w:r>
      <w:r w:rsidRPr="00077CD5">
        <w:t>кандидатов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представители</w:t>
      </w:r>
      <w:r w:rsidR="00505761" w:rsidRPr="00077CD5">
        <w:t xml:space="preserve"> </w:t>
      </w:r>
      <w:r w:rsidRPr="00077CD5">
        <w:t>общественности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Квалификационной</w:t>
      </w:r>
      <w:r w:rsidR="00505761" w:rsidRPr="00077CD5">
        <w:t xml:space="preserve"> </w:t>
      </w:r>
      <w:r w:rsidRPr="00077CD5">
        <w:t>коллегии</w:t>
      </w:r>
      <w:r w:rsidR="00505761" w:rsidRPr="00077CD5">
        <w:t xml:space="preserve"> </w:t>
      </w:r>
      <w:r w:rsidRPr="00077CD5">
        <w:t>судей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2502</w:t>
      </w:r>
      <w:r w:rsidR="00D255D9" w:rsidRPr="00077CD5">
        <w:rPr>
          <w:color w:val="auto"/>
          <w:szCs w:val="24"/>
        </w:rPr>
        <w:t>)</w:t>
      </w:r>
    </w:p>
    <w:p w:rsidR="004E0354" w:rsidRDefault="004E0354" w:rsidP="00BC5637">
      <w:pPr>
        <w:pStyle w:val="03"/>
        <w:ind w:left="851" w:hanging="851"/>
      </w:pPr>
      <w:r>
        <w:rPr>
          <w:color w:val="auto"/>
          <w:szCs w:val="24"/>
        </w:rPr>
        <w:t>УКАЗ РАИСА РЕСПУБЛИКИ ТАТАРСТАН от 12.12.2024 № 949 «</w:t>
      </w:r>
      <w:r>
        <w:t>О награждении орденом «Дуслык»</w:t>
      </w:r>
      <w:r w:rsidRPr="004E0354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 № 9</w:t>
      </w:r>
      <w:r>
        <w:rPr>
          <w:color w:val="auto"/>
          <w:szCs w:val="24"/>
        </w:rPr>
        <w:t>6</w:t>
      </w:r>
      <w:r w:rsidRPr="00077CD5">
        <w:rPr>
          <w:color w:val="auto"/>
          <w:szCs w:val="24"/>
        </w:rPr>
        <w:t>, ст. 25</w:t>
      </w:r>
      <w:r>
        <w:rPr>
          <w:color w:val="auto"/>
          <w:szCs w:val="24"/>
        </w:rPr>
        <w:t>27</w:t>
      </w:r>
      <w:r w:rsidRPr="00077CD5">
        <w:rPr>
          <w:color w:val="auto"/>
          <w:szCs w:val="24"/>
        </w:rPr>
        <w:t>)</w:t>
      </w:r>
    </w:p>
    <w:p w:rsidR="00D91040" w:rsidRPr="00077CD5" w:rsidRDefault="00D91040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 РАИСА РЕСПУБЛИКИ ТАТАРСТАН от 12.12.2024 № 952 «</w:t>
      </w:r>
      <w:r w:rsidRPr="00077CD5">
        <w:t>О награждении медалью Республики Татарстан «За доблестный труд»</w:t>
      </w:r>
      <w:r w:rsidRPr="00077CD5">
        <w:rPr>
          <w:color w:val="auto"/>
          <w:szCs w:val="24"/>
        </w:rPr>
        <w:t xml:space="preserve"> (СОБРАНИЕ № 95, ст. 2506)</w:t>
      </w:r>
    </w:p>
    <w:p w:rsidR="00D91040" w:rsidRPr="00077CD5" w:rsidRDefault="00D91040" w:rsidP="00BC5637">
      <w:pPr>
        <w:pStyle w:val="03"/>
        <w:ind w:left="851" w:hanging="851"/>
      </w:pPr>
      <w:r w:rsidRPr="00077CD5">
        <w:rPr>
          <w:color w:val="auto"/>
          <w:szCs w:val="24"/>
        </w:rPr>
        <w:t>УКАЗ РАИСА РЕСПУБЛИКИ ТАТАРСТАН от 12.12.2024 № 954 «</w:t>
      </w:r>
      <w:r w:rsidRPr="00077CD5">
        <w:t>О присвоении почетного звания «Заслуженный экономист Республики Татарстан»</w:t>
      </w:r>
      <w:r w:rsidRPr="00077CD5">
        <w:rPr>
          <w:color w:val="auto"/>
          <w:szCs w:val="24"/>
        </w:rPr>
        <w:t xml:space="preserve"> (СОБРАНИЕ № 95, ст. 2507)</w:t>
      </w:r>
    </w:p>
    <w:p w:rsidR="00773718" w:rsidRDefault="00773718" w:rsidP="00BC5637">
      <w:pPr>
        <w:pStyle w:val="03"/>
        <w:ind w:left="851" w:hanging="851"/>
      </w:pPr>
      <w:r w:rsidRPr="005221CB">
        <w:rPr>
          <w:color w:val="auto"/>
          <w:szCs w:val="24"/>
        </w:rPr>
        <w:t>УКАЗ РАИСА РЕСПУБЛИКИ ТАТАРСТАН от 14.12.2024 № 964 «</w:t>
      </w:r>
      <w:r w:rsidRPr="005221CB">
        <w:rPr>
          <w:color w:val="auto"/>
        </w:rPr>
        <w:t xml:space="preserve">Об </w:t>
      </w:r>
      <w:r>
        <w:t>утверждении Административного регламента предоставления Министерством лесного хозяйства Республики Татарстан государственной услуги «Заключение договоров купли-продажи лесных насаждений, расположенных на землях лесного фонда, гражданами для собственных нужд без проведения торгов»</w:t>
      </w:r>
      <w:r w:rsidR="004E0354" w:rsidRPr="004E0354">
        <w:rPr>
          <w:color w:val="auto"/>
          <w:szCs w:val="24"/>
        </w:rPr>
        <w:t xml:space="preserve"> </w:t>
      </w:r>
      <w:r w:rsidR="004E0354" w:rsidRPr="00077CD5">
        <w:rPr>
          <w:color w:val="auto"/>
          <w:szCs w:val="24"/>
        </w:rPr>
        <w:t>(СОБРАНИЕ № 9</w:t>
      </w:r>
      <w:r w:rsidR="004E0354">
        <w:rPr>
          <w:color w:val="auto"/>
          <w:szCs w:val="24"/>
        </w:rPr>
        <w:t>6</w:t>
      </w:r>
      <w:r w:rsidR="004E0354" w:rsidRPr="00077CD5">
        <w:rPr>
          <w:color w:val="auto"/>
          <w:szCs w:val="24"/>
        </w:rPr>
        <w:t>, ст. 25</w:t>
      </w:r>
      <w:r w:rsidR="004E0354">
        <w:rPr>
          <w:color w:val="auto"/>
          <w:szCs w:val="24"/>
        </w:rPr>
        <w:t>28</w:t>
      </w:r>
      <w:r w:rsidR="004E0354" w:rsidRPr="00077CD5">
        <w:rPr>
          <w:color w:val="auto"/>
          <w:szCs w:val="24"/>
        </w:rPr>
        <w:t>)</w:t>
      </w:r>
    </w:p>
    <w:p w:rsidR="00773718" w:rsidRDefault="00773718" w:rsidP="00BC5637">
      <w:pPr>
        <w:pStyle w:val="03"/>
        <w:ind w:left="851" w:hanging="851"/>
      </w:pPr>
      <w:r>
        <w:rPr>
          <w:color w:val="auto"/>
          <w:szCs w:val="24"/>
        </w:rPr>
        <w:t>УКАЗ РАИСА РЕСПУБЛИКИ ТАТАРСТАН от 16.12.2024 № 967 «</w:t>
      </w:r>
      <w:r>
        <w:t>О присвоении почетного звания «Заслуженный экономист Республики Татарстан»</w:t>
      </w:r>
      <w:r w:rsidR="004E0354" w:rsidRPr="004E0354">
        <w:rPr>
          <w:color w:val="auto"/>
          <w:szCs w:val="24"/>
        </w:rPr>
        <w:t xml:space="preserve"> </w:t>
      </w:r>
      <w:r w:rsidR="004E0354" w:rsidRPr="00077CD5">
        <w:rPr>
          <w:color w:val="auto"/>
          <w:szCs w:val="24"/>
        </w:rPr>
        <w:t>(СОБРАНИЕ № 9</w:t>
      </w:r>
      <w:r w:rsidR="004E0354">
        <w:rPr>
          <w:color w:val="auto"/>
          <w:szCs w:val="24"/>
        </w:rPr>
        <w:t>6</w:t>
      </w:r>
      <w:r w:rsidR="004E0354" w:rsidRPr="00077CD5">
        <w:rPr>
          <w:color w:val="auto"/>
          <w:szCs w:val="24"/>
        </w:rPr>
        <w:t>, ст. 25</w:t>
      </w:r>
      <w:r w:rsidR="004E0354">
        <w:rPr>
          <w:color w:val="auto"/>
          <w:szCs w:val="24"/>
        </w:rPr>
        <w:t>29</w:t>
      </w:r>
      <w:r w:rsidR="004E0354" w:rsidRPr="00077CD5">
        <w:rPr>
          <w:color w:val="auto"/>
          <w:szCs w:val="24"/>
        </w:rPr>
        <w:t>)</w:t>
      </w:r>
    </w:p>
    <w:p w:rsidR="00773718" w:rsidRDefault="00773718" w:rsidP="00BC5637">
      <w:pPr>
        <w:pStyle w:val="03"/>
        <w:ind w:left="851" w:hanging="851"/>
      </w:pPr>
      <w:r>
        <w:rPr>
          <w:color w:val="auto"/>
          <w:szCs w:val="24"/>
        </w:rPr>
        <w:t>УКАЗ РАИСА РЕСПУБЛИКИ ТАТАРСТАН от 16.12.2024 № 968 «</w:t>
      </w:r>
      <w:r>
        <w:t>О награждении медалью Республики Татарстан «За доблестный труд»</w:t>
      </w:r>
      <w:r w:rsidR="004E0354" w:rsidRPr="004E0354">
        <w:rPr>
          <w:color w:val="auto"/>
          <w:szCs w:val="24"/>
        </w:rPr>
        <w:t xml:space="preserve"> </w:t>
      </w:r>
      <w:r w:rsidR="004E0354" w:rsidRPr="00077CD5">
        <w:rPr>
          <w:color w:val="auto"/>
          <w:szCs w:val="24"/>
        </w:rPr>
        <w:t>(СОБРАНИЕ № 9</w:t>
      </w:r>
      <w:r w:rsidR="004E0354">
        <w:rPr>
          <w:color w:val="auto"/>
          <w:szCs w:val="24"/>
        </w:rPr>
        <w:t>6</w:t>
      </w:r>
      <w:r w:rsidR="004E0354" w:rsidRPr="00077CD5">
        <w:rPr>
          <w:color w:val="auto"/>
          <w:szCs w:val="24"/>
        </w:rPr>
        <w:t>, ст. 25</w:t>
      </w:r>
      <w:r w:rsidR="004E0354">
        <w:rPr>
          <w:color w:val="auto"/>
          <w:szCs w:val="24"/>
        </w:rPr>
        <w:t>30</w:t>
      </w:r>
      <w:r w:rsidR="004E0354" w:rsidRPr="00077CD5">
        <w:rPr>
          <w:color w:val="auto"/>
          <w:szCs w:val="24"/>
        </w:rPr>
        <w:t>)</w:t>
      </w:r>
    </w:p>
    <w:p w:rsidR="00F15963" w:rsidRPr="00077CD5" w:rsidRDefault="00F15963" w:rsidP="00BC5637">
      <w:pPr>
        <w:pStyle w:val="03"/>
      </w:pPr>
    </w:p>
    <w:p w:rsidR="005F6E8B" w:rsidRPr="00077CD5" w:rsidRDefault="005F6E8B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07.05.2024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1309)</w:t>
      </w:r>
    </w:p>
    <w:p w:rsidR="00CB501E" w:rsidRPr="00077CD5" w:rsidRDefault="00CB501E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08.05.2024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1683)</w:t>
      </w:r>
    </w:p>
    <w:p w:rsidR="00AF2ADF" w:rsidRPr="00077CD5" w:rsidRDefault="00AF2ADF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lastRenderedPageBreak/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14.05.2024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1326)</w:t>
      </w:r>
    </w:p>
    <w:p w:rsidR="00AB4E94" w:rsidRPr="00077CD5" w:rsidRDefault="00AB4E94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14.05.2024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1550)</w:t>
      </w:r>
    </w:p>
    <w:p w:rsidR="00CB501E" w:rsidRPr="00077CD5" w:rsidRDefault="00CB501E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15.05.2024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1684)</w:t>
      </w:r>
    </w:p>
    <w:p w:rsidR="00CB501E" w:rsidRPr="00077CD5" w:rsidRDefault="00CB501E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15.05.2024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1685)</w:t>
      </w:r>
    </w:p>
    <w:p w:rsidR="00AB4E94" w:rsidRPr="00077CD5" w:rsidRDefault="00AB4E94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15.05.2024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1551)</w:t>
      </w:r>
    </w:p>
    <w:p w:rsidR="00683A12" w:rsidRPr="00077CD5" w:rsidRDefault="00683A12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21.05.2024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1229)</w:t>
      </w:r>
    </w:p>
    <w:p w:rsidR="00683A12" w:rsidRPr="00077CD5" w:rsidRDefault="00683A12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21.05.2024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1230)</w:t>
      </w:r>
    </w:p>
    <w:p w:rsidR="009C5DCB" w:rsidRPr="00077CD5" w:rsidRDefault="009C5DCB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23.05.2024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2081)</w:t>
      </w:r>
    </w:p>
    <w:p w:rsidR="0050174A" w:rsidRPr="00077CD5" w:rsidRDefault="0050174A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30.05.2024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1310)</w:t>
      </w:r>
    </w:p>
    <w:p w:rsidR="00325777" w:rsidRPr="00077CD5" w:rsidRDefault="00325777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30.05.2024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1419)</w:t>
      </w:r>
    </w:p>
    <w:p w:rsidR="0050174A" w:rsidRPr="00077CD5" w:rsidRDefault="0050174A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31.05.2024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1311)</w:t>
      </w:r>
    </w:p>
    <w:p w:rsidR="0050174A" w:rsidRPr="00077CD5" w:rsidRDefault="0050174A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03.06.2024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1327)</w:t>
      </w:r>
    </w:p>
    <w:p w:rsidR="00325777" w:rsidRPr="00077CD5" w:rsidRDefault="00325777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1420)</w:t>
      </w:r>
    </w:p>
    <w:p w:rsidR="00683A12" w:rsidRPr="00077CD5" w:rsidRDefault="00683A12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1231)</w:t>
      </w:r>
    </w:p>
    <w:p w:rsidR="00325777" w:rsidRPr="00077CD5" w:rsidRDefault="00325777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1421)</w:t>
      </w:r>
    </w:p>
    <w:p w:rsidR="002848DF" w:rsidRPr="00077CD5" w:rsidRDefault="002848DF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1254)</w:t>
      </w:r>
    </w:p>
    <w:p w:rsidR="0050174A" w:rsidRPr="00077CD5" w:rsidRDefault="0050174A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1328)</w:t>
      </w:r>
    </w:p>
    <w:p w:rsidR="00AF2ADF" w:rsidRPr="00077CD5" w:rsidRDefault="00AF2ADF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1329)</w:t>
      </w:r>
    </w:p>
    <w:p w:rsidR="00325777" w:rsidRPr="00077CD5" w:rsidRDefault="00325777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1422)</w:t>
      </w:r>
    </w:p>
    <w:p w:rsidR="00AF2ADF" w:rsidRPr="00077CD5" w:rsidRDefault="00AF2ADF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1330)</w:t>
      </w:r>
    </w:p>
    <w:p w:rsidR="0050174A" w:rsidRPr="00077CD5" w:rsidRDefault="0050174A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1255)</w:t>
      </w:r>
    </w:p>
    <w:p w:rsidR="00325777" w:rsidRPr="00077CD5" w:rsidRDefault="00325777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1423)</w:t>
      </w:r>
    </w:p>
    <w:p w:rsidR="00325777" w:rsidRPr="00077CD5" w:rsidRDefault="00325777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1424)</w:t>
      </w:r>
    </w:p>
    <w:p w:rsidR="00325777" w:rsidRPr="00077CD5" w:rsidRDefault="00325777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1425)</w:t>
      </w:r>
    </w:p>
    <w:p w:rsidR="00325777" w:rsidRPr="00077CD5" w:rsidRDefault="00325777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1426)</w:t>
      </w:r>
    </w:p>
    <w:p w:rsidR="00325777" w:rsidRPr="00077CD5" w:rsidRDefault="00325777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1427)</w:t>
      </w:r>
    </w:p>
    <w:p w:rsidR="00325777" w:rsidRPr="00077CD5" w:rsidRDefault="00325777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</w:rPr>
        <w:lastRenderedPageBreak/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1428)</w:t>
      </w:r>
    </w:p>
    <w:p w:rsidR="005D5261" w:rsidRPr="00077CD5" w:rsidRDefault="005D5261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Перечня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потребителей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электрической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энергии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(мощности),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ограничение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режима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потребления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электрической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энергии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которых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может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привести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экономическим,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экологическим,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социальным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последствиям,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период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2024-2025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годов</w:t>
      </w:r>
      <w:r w:rsidRPr="00077CD5">
        <w:rPr>
          <w:color w:val="auto"/>
          <w:szCs w:val="24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1342)</w:t>
      </w:r>
    </w:p>
    <w:p w:rsidR="001833A5" w:rsidRPr="00077CD5" w:rsidRDefault="001833A5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03.07.2024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1483)</w:t>
      </w:r>
    </w:p>
    <w:p w:rsidR="00613BAE" w:rsidRPr="00077CD5" w:rsidRDefault="00613BAE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1502)</w:t>
      </w:r>
    </w:p>
    <w:p w:rsidR="001833A5" w:rsidRPr="00077CD5" w:rsidRDefault="001833A5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1484)</w:t>
      </w:r>
    </w:p>
    <w:p w:rsidR="001833A5" w:rsidRPr="00077CD5" w:rsidRDefault="001833A5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1485)</w:t>
      </w:r>
    </w:p>
    <w:p w:rsidR="00D44178" w:rsidRPr="00077CD5" w:rsidRDefault="00D44178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1503)</w:t>
      </w:r>
    </w:p>
    <w:p w:rsidR="00D44178" w:rsidRPr="00077CD5" w:rsidRDefault="00D44178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1504)</w:t>
      </w:r>
    </w:p>
    <w:p w:rsidR="00D44178" w:rsidRPr="00077CD5" w:rsidRDefault="00D44178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1505)</w:t>
      </w:r>
    </w:p>
    <w:p w:rsidR="00D44178" w:rsidRPr="00077CD5" w:rsidRDefault="00D44178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1506)</w:t>
      </w:r>
    </w:p>
    <w:p w:rsidR="00D44178" w:rsidRPr="00077CD5" w:rsidRDefault="00D44178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1507)</w:t>
      </w:r>
    </w:p>
    <w:p w:rsidR="00D44178" w:rsidRPr="00077CD5" w:rsidRDefault="00D44178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1508)</w:t>
      </w:r>
    </w:p>
    <w:p w:rsidR="00D44178" w:rsidRPr="00077CD5" w:rsidRDefault="00D44178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1509)</w:t>
      </w:r>
    </w:p>
    <w:p w:rsidR="00AB4E94" w:rsidRPr="00077CD5" w:rsidRDefault="00AB4E94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1552)</w:t>
      </w:r>
    </w:p>
    <w:p w:rsidR="000B0B9F" w:rsidRPr="00077CD5" w:rsidRDefault="000B0B9F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1429)</w:t>
      </w:r>
    </w:p>
    <w:p w:rsidR="00AB4E94" w:rsidRPr="00077CD5" w:rsidRDefault="00AB4E94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1553)</w:t>
      </w:r>
    </w:p>
    <w:p w:rsidR="00AB4E94" w:rsidRPr="00077CD5" w:rsidRDefault="00AB4E94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1554)</w:t>
      </w:r>
    </w:p>
    <w:p w:rsidR="00AB4E94" w:rsidRPr="00077CD5" w:rsidRDefault="00AB4E94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1510)</w:t>
      </w:r>
    </w:p>
    <w:p w:rsidR="000A7F01" w:rsidRPr="00077CD5" w:rsidRDefault="000A7F01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1588)</w:t>
      </w:r>
    </w:p>
    <w:p w:rsidR="000A7F01" w:rsidRPr="00077CD5" w:rsidRDefault="000A7F01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01.08.2024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1555)</w:t>
      </w:r>
    </w:p>
    <w:p w:rsidR="000A7F01" w:rsidRPr="00077CD5" w:rsidRDefault="000A7F01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03.08.2024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1589)</w:t>
      </w:r>
    </w:p>
    <w:p w:rsidR="000A7F01" w:rsidRPr="00077CD5" w:rsidRDefault="000A7F01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1590)</w:t>
      </w:r>
    </w:p>
    <w:p w:rsidR="008A71EE" w:rsidRPr="00077CD5" w:rsidRDefault="008A71EE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1654)</w:t>
      </w:r>
    </w:p>
    <w:p w:rsidR="008A71EE" w:rsidRPr="00077CD5" w:rsidRDefault="008A71EE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1655)</w:t>
      </w:r>
    </w:p>
    <w:p w:rsidR="008A71EE" w:rsidRPr="00077CD5" w:rsidRDefault="008A71EE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lastRenderedPageBreak/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1656)</w:t>
      </w:r>
    </w:p>
    <w:p w:rsidR="008A71EE" w:rsidRPr="00077CD5" w:rsidRDefault="008A71EE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1657)</w:t>
      </w:r>
    </w:p>
    <w:p w:rsidR="008A71EE" w:rsidRPr="00077CD5" w:rsidRDefault="008A71EE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1658)</w:t>
      </w:r>
    </w:p>
    <w:p w:rsidR="008A71EE" w:rsidRPr="00077CD5" w:rsidRDefault="008A71EE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1659)</w:t>
      </w:r>
    </w:p>
    <w:p w:rsidR="00B1174B" w:rsidRPr="00077CD5" w:rsidRDefault="00B1174B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1951)</w:t>
      </w:r>
    </w:p>
    <w:p w:rsidR="00CB501E" w:rsidRPr="00077CD5" w:rsidRDefault="00CB501E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1686)</w:t>
      </w:r>
    </w:p>
    <w:p w:rsidR="00CB501E" w:rsidRPr="00077CD5" w:rsidRDefault="00CB501E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1687)</w:t>
      </w:r>
    </w:p>
    <w:p w:rsidR="000A7F01" w:rsidRPr="00077CD5" w:rsidRDefault="000A7F01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08.08.2024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рабочей</w:t>
      </w:r>
      <w:r w:rsidR="00505761" w:rsidRPr="00077CD5">
        <w:t xml:space="preserve"> </w:t>
      </w:r>
      <w:r w:rsidRPr="00077CD5">
        <w:t>группы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научно-технологическому</w:t>
      </w:r>
      <w:r w:rsidR="00505761" w:rsidRPr="00077CD5">
        <w:t xml:space="preserve"> </w:t>
      </w:r>
      <w:r w:rsidRPr="00077CD5">
        <w:t>развитию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Совете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Раисе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образованию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науке</w:t>
      </w:r>
      <w:r w:rsidRPr="00077CD5">
        <w:rPr>
          <w:color w:val="auto"/>
          <w:szCs w:val="24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1591)</w:t>
      </w:r>
    </w:p>
    <w:p w:rsidR="00B1174B" w:rsidRPr="00077CD5" w:rsidRDefault="00B1174B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08.08.2024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1952)</w:t>
      </w:r>
    </w:p>
    <w:p w:rsidR="009C5DCB" w:rsidRPr="00077CD5" w:rsidRDefault="009C5DCB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08.08.2024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2082)</w:t>
      </w:r>
    </w:p>
    <w:p w:rsidR="009C5DCB" w:rsidRPr="00077CD5" w:rsidRDefault="009C5DCB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08.08.2024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2083)</w:t>
      </w:r>
    </w:p>
    <w:p w:rsidR="005914F1" w:rsidRPr="00077CD5" w:rsidRDefault="005914F1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08.08.2024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1885)</w:t>
      </w:r>
    </w:p>
    <w:p w:rsidR="009C5DCB" w:rsidRPr="00077CD5" w:rsidRDefault="009C5DCB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08.08.2024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2084)</w:t>
      </w:r>
    </w:p>
    <w:p w:rsidR="00CB501E" w:rsidRPr="00077CD5" w:rsidRDefault="00CB501E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1688)</w:t>
      </w:r>
    </w:p>
    <w:p w:rsidR="00B1174B" w:rsidRPr="00077CD5" w:rsidRDefault="00B1174B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1953)</w:t>
      </w:r>
    </w:p>
    <w:p w:rsidR="005914F1" w:rsidRPr="00077CD5" w:rsidRDefault="005914F1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1886)</w:t>
      </w:r>
    </w:p>
    <w:p w:rsidR="004E31DD" w:rsidRPr="00077CD5" w:rsidRDefault="004E31DD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образовании</w:t>
      </w:r>
      <w:r w:rsidR="00505761" w:rsidRPr="00077CD5">
        <w:t xml:space="preserve"> </w:t>
      </w:r>
      <w:r w:rsidRPr="00077CD5">
        <w:t>секретариата</w:t>
      </w:r>
      <w:r w:rsidR="00505761" w:rsidRPr="00077CD5">
        <w:t xml:space="preserve"> </w:t>
      </w:r>
      <w:r w:rsidRPr="00077CD5">
        <w:t>комиссии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Совета</w:t>
      </w:r>
      <w:r w:rsidR="00505761" w:rsidRPr="00077CD5">
        <w:t xml:space="preserve"> </w:t>
      </w:r>
      <w:r w:rsidRPr="00077CD5">
        <w:t>Российской</w:t>
      </w:r>
      <w:r w:rsidR="00505761" w:rsidRPr="00077CD5">
        <w:t xml:space="preserve"> </w:t>
      </w:r>
      <w:r w:rsidRPr="00077CD5">
        <w:t>Федерации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направлению</w:t>
      </w:r>
      <w:r w:rsidR="00505761" w:rsidRPr="00077CD5">
        <w:t xml:space="preserve"> </w:t>
      </w:r>
      <w:r w:rsidRPr="00077CD5">
        <w:t>«Инфраструктура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жизни»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1721)</w:t>
      </w:r>
    </w:p>
    <w:p w:rsidR="00D67304" w:rsidRPr="00077CD5" w:rsidRDefault="00D67304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1968)</w:t>
      </w:r>
    </w:p>
    <w:p w:rsidR="005914F1" w:rsidRPr="00077CD5" w:rsidRDefault="005914F1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1887)</w:t>
      </w:r>
    </w:p>
    <w:p w:rsidR="00B1174B" w:rsidRPr="00077CD5" w:rsidRDefault="00B1174B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1954)</w:t>
      </w:r>
    </w:p>
    <w:p w:rsidR="005914F1" w:rsidRPr="00077CD5" w:rsidRDefault="005914F1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1888)</w:t>
      </w:r>
    </w:p>
    <w:p w:rsidR="005914F1" w:rsidRPr="00077CD5" w:rsidRDefault="005914F1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1889)</w:t>
      </w:r>
    </w:p>
    <w:p w:rsidR="00170636" w:rsidRPr="00077CD5" w:rsidRDefault="00170636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распоряжение</w:t>
      </w:r>
      <w:r w:rsidR="00505761" w:rsidRPr="00077CD5">
        <w:t xml:space="preserve"> </w:t>
      </w:r>
      <w:r w:rsidRPr="00077CD5">
        <w:t>Раиса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перечня</w:t>
      </w:r>
      <w:r w:rsidR="00505761" w:rsidRPr="00077CD5">
        <w:t xml:space="preserve"> </w:t>
      </w:r>
      <w:r w:rsidRPr="00077CD5">
        <w:t>кураторов,</w:t>
      </w:r>
      <w:r w:rsidR="00505761" w:rsidRPr="00077CD5">
        <w:t xml:space="preserve"> </w:t>
      </w:r>
      <w:r w:rsidRPr="00077CD5">
        <w:t>руководителей,</w:t>
      </w:r>
      <w:r w:rsidR="00505761" w:rsidRPr="00077CD5">
        <w:t xml:space="preserve"> </w:t>
      </w:r>
      <w:r w:rsidRPr="00077CD5">
        <w:t>администраторов</w:t>
      </w:r>
      <w:r w:rsidR="00505761" w:rsidRPr="00077CD5">
        <w:t xml:space="preserve"> </w:t>
      </w:r>
      <w:r w:rsidRPr="00077CD5">
        <w:t>региональных</w:t>
      </w:r>
      <w:r w:rsidR="00505761" w:rsidRPr="00077CD5">
        <w:t xml:space="preserve"> </w:t>
      </w:r>
      <w:r w:rsidRPr="00077CD5">
        <w:t>проектов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республиканских</w:t>
      </w:r>
      <w:r w:rsidR="00505761" w:rsidRPr="00077CD5">
        <w:t xml:space="preserve"> </w:t>
      </w:r>
      <w:r w:rsidRPr="00077CD5">
        <w:t>органов</w:t>
      </w:r>
      <w:r w:rsidR="00505761" w:rsidRPr="00077CD5">
        <w:t xml:space="preserve"> </w:t>
      </w:r>
      <w:r w:rsidRPr="00077CD5">
        <w:t>исполнительной</w:t>
      </w:r>
      <w:r w:rsidR="00505761" w:rsidRPr="00077CD5">
        <w:t xml:space="preserve"> </w:t>
      </w:r>
      <w:r w:rsidRPr="00077CD5">
        <w:t>власти,</w:t>
      </w:r>
      <w:r w:rsidR="00505761" w:rsidRPr="00077CD5">
        <w:t xml:space="preserve"> </w:t>
      </w:r>
      <w:r w:rsidRPr="00077CD5">
        <w:t>ответственных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lastRenderedPageBreak/>
        <w:t>их</w:t>
      </w:r>
      <w:r w:rsidR="00505761" w:rsidRPr="00077CD5">
        <w:t xml:space="preserve"> </w:t>
      </w:r>
      <w:r w:rsidRPr="00077CD5">
        <w:t>реализацию,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признании</w:t>
      </w:r>
      <w:r w:rsidR="00505761" w:rsidRPr="00077CD5">
        <w:t xml:space="preserve"> </w:t>
      </w:r>
      <w:r w:rsidRPr="00077CD5">
        <w:t>утратившими</w:t>
      </w:r>
      <w:r w:rsidR="00505761" w:rsidRPr="00077CD5">
        <w:t xml:space="preserve"> </w:t>
      </w:r>
      <w:r w:rsidRPr="00077CD5">
        <w:t>силу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распоряжений</w:t>
      </w:r>
      <w:r w:rsidR="00505761" w:rsidRPr="00077CD5">
        <w:t xml:space="preserve"> </w:t>
      </w:r>
      <w:r w:rsidRPr="00077CD5">
        <w:t>Президента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1749)</w:t>
      </w:r>
    </w:p>
    <w:p w:rsidR="00170636" w:rsidRPr="00077CD5" w:rsidRDefault="00170636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системообразующей</w:t>
      </w:r>
      <w:r w:rsidR="00505761" w:rsidRPr="00077CD5">
        <w:t xml:space="preserve"> </w:t>
      </w:r>
      <w:r w:rsidRPr="00077CD5">
        <w:t>территориальной</w:t>
      </w:r>
      <w:r w:rsidR="00505761" w:rsidRPr="00077CD5">
        <w:t xml:space="preserve"> </w:t>
      </w:r>
      <w:r w:rsidRPr="00077CD5">
        <w:t>сетевой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1750)</w:t>
      </w:r>
    </w:p>
    <w:p w:rsidR="005914F1" w:rsidRPr="00077CD5" w:rsidRDefault="005914F1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1890)</w:t>
      </w:r>
    </w:p>
    <w:p w:rsidR="00021C12" w:rsidRPr="00077CD5" w:rsidRDefault="00021C12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302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szCs w:val="24"/>
        </w:rPr>
        <w:t>Об</w:t>
      </w:r>
      <w:r w:rsidR="00505761" w:rsidRPr="00077CD5">
        <w:rPr>
          <w:szCs w:val="24"/>
        </w:rPr>
        <w:t xml:space="preserve"> </w:t>
      </w:r>
      <w:r w:rsidRPr="00077CD5">
        <w:rPr>
          <w:szCs w:val="24"/>
        </w:rPr>
        <w:t>утверждении</w:t>
      </w:r>
      <w:r w:rsidR="00505761" w:rsidRPr="00077CD5">
        <w:rPr>
          <w:szCs w:val="24"/>
        </w:rPr>
        <w:t xml:space="preserve"> </w:t>
      </w:r>
      <w:r w:rsidRPr="00077CD5">
        <w:rPr>
          <w:szCs w:val="24"/>
        </w:rPr>
        <w:t>Плана</w:t>
      </w:r>
      <w:r w:rsidR="00505761" w:rsidRPr="00077CD5">
        <w:rPr>
          <w:szCs w:val="24"/>
        </w:rPr>
        <w:t xml:space="preserve"> </w:t>
      </w:r>
      <w:r w:rsidRPr="00077CD5">
        <w:rPr>
          <w:szCs w:val="24"/>
        </w:rPr>
        <w:t>противопожарного</w:t>
      </w:r>
      <w:r w:rsidR="00505761" w:rsidRPr="00077CD5">
        <w:rPr>
          <w:szCs w:val="24"/>
        </w:rPr>
        <w:t xml:space="preserve"> </w:t>
      </w:r>
      <w:r w:rsidRPr="00077CD5">
        <w:rPr>
          <w:szCs w:val="24"/>
        </w:rPr>
        <w:t>обустройства</w:t>
      </w:r>
      <w:r w:rsidR="00505761" w:rsidRPr="00077CD5">
        <w:rPr>
          <w:szCs w:val="24"/>
        </w:rPr>
        <w:t xml:space="preserve"> </w:t>
      </w:r>
      <w:r w:rsidRPr="00077CD5">
        <w:rPr>
          <w:szCs w:val="24"/>
        </w:rPr>
        <w:t>лесов</w:t>
      </w:r>
      <w:r w:rsidR="00505761" w:rsidRPr="00077CD5">
        <w:rPr>
          <w:szCs w:val="24"/>
        </w:rPr>
        <w:t xml:space="preserve"> </w:t>
      </w:r>
      <w:r w:rsidRPr="00077CD5">
        <w:rPr>
          <w:szCs w:val="24"/>
        </w:rPr>
        <w:t>на</w:t>
      </w:r>
      <w:r w:rsidR="00505761" w:rsidRPr="00077CD5">
        <w:rPr>
          <w:szCs w:val="24"/>
        </w:rPr>
        <w:t xml:space="preserve"> </w:t>
      </w:r>
      <w:r w:rsidRPr="00077CD5">
        <w:rPr>
          <w:szCs w:val="24"/>
        </w:rPr>
        <w:t>территории</w:t>
      </w:r>
      <w:r w:rsidR="00505761" w:rsidRPr="00077CD5">
        <w:rPr>
          <w:szCs w:val="24"/>
        </w:rPr>
        <w:t xml:space="preserve"> </w:t>
      </w:r>
      <w:r w:rsidRPr="00077CD5">
        <w:rPr>
          <w:szCs w:val="24"/>
        </w:rPr>
        <w:t>Республики</w:t>
      </w:r>
      <w:r w:rsidR="00505761" w:rsidRPr="00077CD5">
        <w:rPr>
          <w:szCs w:val="24"/>
        </w:rPr>
        <w:t xml:space="preserve"> </w:t>
      </w:r>
      <w:r w:rsidRPr="00077CD5">
        <w:rPr>
          <w:szCs w:val="24"/>
        </w:rPr>
        <w:t>Татарстан</w:t>
      </w:r>
      <w:r w:rsidR="00505761" w:rsidRPr="00077CD5">
        <w:rPr>
          <w:szCs w:val="24"/>
        </w:rPr>
        <w:t xml:space="preserve"> </w:t>
      </w:r>
      <w:r w:rsidRPr="00077CD5">
        <w:rPr>
          <w:szCs w:val="24"/>
        </w:rPr>
        <w:t>на</w:t>
      </w:r>
      <w:r w:rsidR="00505761" w:rsidRPr="00077CD5">
        <w:rPr>
          <w:szCs w:val="24"/>
        </w:rPr>
        <w:t xml:space="preserve"> </w:t>
      </w:r>
      <w:r w:rsidRPr="00077CD5">
        <w:rPr>
          <w:szCs w:val="24"/>
        </w:rPr>
        <w:t>2024-2028</w:t>
      </w:r>
      <w:r w:rsidR="00505761" w:rsidRPr="00077CD5">
        <w:rPr>
          <w:szCs w:val="24"/>
        </w:rPr>
        <w:t xml:space="preserve"> </w:t>
      </w:r>
      <w:r w:rsidRPr="00077CD5">
        <w:rPr>
          <w:szCs w:val="24"/>
        </w:rPr>
        <w:t>годы»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1775)</w:t>
      </w:r>
    </w:p>
    <w:p w:rsidR="006539E1" w:rsidRPr="00077CD5" w:rsidRDefault="006539E1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305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1919)</w:t>
      </w:r>
    </w:p>
    <w:p w:rsidR="009C5DCB" w:rsidRPr="00077CD5" w:rsidRDefault="009C5DCB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307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2085)</w:t>
      </w:r>
    </w:p>
    <w:p w:rsidR="006539E1" w:rsidRPr="00077CD5" w:rsidRDefault="006539E1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308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1920)</w:t>
      </w:r>
    </w:p>
    <w:p w:rsidR="006539E1" w:rsidRPr="00077CD5" w:rsidRDefault="006539E1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309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1921)</w:t>
      </w:r>
    </w:p>
    <w:p w:rsidR="006539E1" w:rsidRPr="00077CD5" w:rsidRDefault="006539E1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1922)</w:t>
      </w:r>
    </w:p>
    <w:p w:rsidR="00D67304" w:rsidRPr="00077CD5" w:rsidRDefault="00D67304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1969)</w:t>
      </w:r>
    </w:p>
    <w:p w:rsidR="000B0B9F" w:rsidRPr="00077CD5" w:rsidRDefault="000B0B9F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2003)</w:t>
      </w:r>
    </w:p>
    <w:p w:rsidR="00B1174B" w:rsidRPr="00077CD5" w:rsidRDefault="00B1174B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1955)</w:t>
      </w:r>
    </w:p>
    <w:p w:rsidR="00230E3C" w:rsidRPr="00077CD5" w:rsidRDefault="00230E3C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2004)</w:t>
      </w:r>
    </w:p>
    <w:p w:rsidR="00230E3C" w:rsidRPr="00077CD5" w:rsidRDefault="00230E3C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2005)</w:t>
      </w:r>
    </w:p>
    <w:p w:rsidR="00B1174B" w:rsidRPr="00077CD5" w:rsidRDefault="00B1174B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1956)</w:t>
      </w:r>
    </w:p>
    <w:p w:rsidR="005914F1" w:rsidRPr="00077CD5" w:rsidRDefault="005914F1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320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образовании</w:t>
      </w:r>
      <w:r w:rsidR="00505761" w:rsidRPr="00077CD5">
        <w:t xml:space="preserve"> </w:t>
      </w:r>
      <w:r w:rsidRPr="00077CD5">
        <w:t>Главного</w:t>
      </w:r>
      <w:r w:rsidR="00505761" w:rsidRPr="00077CD5">
        <w:t xml:space="preserve"> </w:t>
      </w:r>
      <w:r w:rsidRPr="00077CD5">
        <w:t>операционного</w:t>
      </w:r>
      <w:r w:rsidR="00505761" w:rsidRPr="00077CD5">
        <w:t xml:space="preserve"> </w:t>
      </w:r>
      <w:r w:rsidRPr="00077CD5">
        <w:t>центра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1891)</w:t>
      </w:r>
    </w:p>
    <w:p w:rsidR="005914F1" w:rsidRPr="00077CD5" w:rsidRDefault="005914F1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322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Перечень</w:t>
      </w:r>
      <w:r w:rsidR="00505761" w:rsidRPr="00077CD5">
        <w:t xml:space="preserve"> </w:t>
      </w:r>
      <w:r w:rsidRPr="00077CD5">
        <w:t>потребителей</w:t>
      </w:r>
      <w:r w:rsidR="00505761" w:rsidRPr="00077CD5">
        <w:t xml:space="preserve"> </w:t>
      </w:r>
      <w:r w:rsidRPr="00077CD5">
        <w:t>электрической</w:t>
      </w:r>
      <w:r w:rsidR="00505761" w:rsidRPr="00077CD5">
        <w:t xml:space="preserve"> </w:t>
      </w:r>
      <w:r w:rsidRPr="00077CD5">
        <w:t>энергии</w:t>
      </w:r>
      <w:r w:rsidR="00505761" w:rsidRPr="00077CD5">
        <w:t xml:space="preserve"> </w:t>
      </w:r>
      <w:r w:rsidRPr="00077CD5">
        <w:t>(мощности),</w:t>
      </w:r>
      <w:r w:rsidR="00505761" w:rsidRPr="00077CD5">
        <w:t xml:space="preserve"> </w:t>
      </w:r>
      <w:r w:rsidRPr="00077CD5">
        <w:t>ограничение</w:t>
      </w:r>
      <w:r w:rsidR="00505761" w:rsidRPr="00077CD5">
        <w:t xml:space="preserve"> </w:t>
      </w:r>
      <w:r w:rsidRPr="00077CD5">
        <w:t>режима</w:t>
      </w:r>
      <w:r w:rsidR="00505761" w:rsidRPr="00077CD5">
        <w:t xml:space="preserve"> </w:t>
      </w:r>
      <w:r w:rsidRPr="00077CD5">
        <w:t>потребления</w:t>
      </w:r>
      <w:r w:rsidR="00505761" w:rsidRPr="00077CD5">
        <w:t xml:space="preserve"> </w:t>
      </w:r>
      <w:r w:rsidRPr="00077CD5">
        <w:t>электрической</w:t>
      </w:r>
      <w:r w:rsidR="00505761" w:rsidRPr="00077CD5">
        <w:t xml:space="preserve"> </w:t>
      </w:r>
      <w:r w:rsidRPr="00077CD5">
        <w:t>энергии</w:t>
      </w:r>
      <w:r w:rsidR="00505761" w:rsidRPr="00077CD5">
        <w:t xml:space="preserve"> </w:t>
      </w:r>
      <w:r w:rsidRPr="00077CD5">
        <w:t>которых</w:t>
      </w:r>
      <w:r w:rsidR="00505761" w:rsidRPr="00077CD5">
        <w:t xml:space="preserve"> </w:t>
      </w:r>
      <w:r w:rsidRPr="00077CD5">
        <w:t>может</w:t>
      </w:r>
      <w:r w:rsidR="00505761" w:rsidRPr="00077CD5">
        <w:t xml:space="preserve"> </w:t>
      </w:r>
      <w:r w:rsidRPr="00077CD5">
        <w:t>привести</w:t>
      </w:r>
      <w:r w:rsidR="00505761" w:rsidRPr="00077CD5">
        <w:t xml:space="preserve"> </w:t>
      </w:r>
      <w:r w:rsidRPr="00077CD5">
        <w:t>к</w:t>
      </w:r>
      <w:r w:rsidR="00505761" w:rsidRPr="00077CD5">
        <w:t xml:space="preserve"> </w:t>
      </w:r>
      <w:r w:rsidRPr="00077CD5">
        <w:t>экономическим,</w:t>
      </w:r>
      <w:r w:rsidR="00505761" w:rsidRPr="00077CD5">
        <w:t xml:space="preserve"> </w:t>
      </w:r>
      <w:r w:rsidRPr="00077CD5">
        <w:t>экологическим,</w:t>
      </w:r>
      <w:r w:rsidR="00505761" w:rsidRPr="00077CD5">
        <w:t xml:space="preserve"> </w:t>
      </w:r>
      <w:r w:rsidRPr="00077CD5">
        <w:t>социальным</w:t>
      </w:r>
      <w:r w:rsidR="00505761" w:rsidRPr="00077CD5">
        <w:t xml:space="preserve"> </w:t>
      </w:r>
      <w:r w:rsidRPr="00077CD5">
        <w:t>последствиям,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2024-2025</w:t>
      </w:r>
      <w:r w:rsidR="00505761" w:rsidRPr="00077CD5">
        <w:t xml:space="preserve"> </w:t>
      </w:r>
      <w:r w:rsidRPr="00077CD5">
        <w:t>годов»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1892)</w:t>
      </w:r>
    </w:p>
    <w:p w:rsidR="00E00502" w:rsidRPr="00077CD5" w:rsidRDefault="00E00502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323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2026)</w:t>
      </w:r>
    </w:p>
    <w:p w:rsidR="00E00502" w:rsidRPr="00077CD5" w:rsidRDefault="00E00502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2027)</w:t>
      </w:r>
    </w:p>
    <w:p w:rsidR="00E00502" w:rsidRPr="00077CD5" w:rsidRDefault="00E00502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327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2028)</w:t>
      </w:r>
    </w:p>
    <w:p w:rsidR="009C5DCB" w:rsidRPr="00077CD5" w:rsidRDefault="009C5DCB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331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2086)</w:t>
      </w:r>
    </w:p>
    <w:p w:rsidR="00E00502" w:rsidRPr="00077CD5" w:rsidRDefault="00E00502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343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распоряжение</w:t>
      </w:r>
      <w:r w:rsidR="00505761" w:rsidRPr="00077CD5">
        <w:t xml:space="preserve"> </w:t>
      </w:r>
      <w:r w:rsidRPr="00077CD5">
        <w:t>Президента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межведомственной</w:t>
      </w:r>
      <w:r w:rsidR="00505761" w:rsidRPr="00077CD5">
        <w:t xml:space="preserve"> </w:t>
      </w:r>
      <w:r w:rsidRPr="00077CD5">
        <w:t>рабочей</w:t>
      </w:r>
      <w:r w:rsidR="00505761" w:rsidRPr="00077CD5">
        <w:t xml:space="preserve"> </w:t>
      </w:r>
      <w:r w:rsidRPr="00077CD5">
        <w:t>группе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вопросам</w:t>
      </w:r>
      <w:r w:rsidR="00505761" w:rsidRPr="00077CD5">
        <w:t xml:space="preserve"> </w:t>
      </w:r>
      <w:r w:rsidRPr="00077CD5">
        <w:t>профилактики</w:t>
      </w:r>
      <w:r w:rsidR="00505761" w:rsidRPr="00077CD5">
        <w:t xml:space="preserve"> </w:t>
      </w:r>
      <w:r w:rsidRPr="00077CD5">
        <w:t>терроризма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экстремизма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2029)</w:t>
      </w:r>
    </w:p>
    <w:p w:rsidR="00E00502" w:rsidRPr="00077CD5" w:rsidRDefault="00E00502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lastRenderedPageBreak/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346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Комиссии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Раисе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предварительному</w:t>
      </w:r>
      <w:r w:rsidR="00505761" w:rsidRPr="00077CD5">
        <w:t xml:space="preserve"> </w:t>
      </w:r>
      <w:r w:rsidRPr="00077CD5">
        <w:t>рассмотрению</w:t>
      </w:r>
      <w:r w:rsidR="00505761" w:rsidRPr="00077CD5">
        <w:t xml:space="preserve"> </w:t>
      </w:r>
      <w:r w:rsidRPr="00077CD5">
        <w:t>кандидатов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члены</w:t>
      </w:r>
      <w:r w:rsidR="00505761" w:rsidRPr="00077CD5">
        <w:t xml:space="preserve"> </w:t>
      </w:r>
      <w:r w:rsidRPr="00077CD5">
        <w:t>Общественной</w:t>
      </w:r>
      <w:r w:rsidR="00505761" w:rsidRPr="00077CD5">
        <w:t xml:space="preserve"> </w:t>
      </w:r>
      <w:r w:rsidRPr="00077CD5">
        <w:t>палаты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2050)</w:t>
      </w:r>
    </w:p>
    <w:p w:rsidR="00A70974" w:rsidRPr="00077CD5" w:rsidRDefault="00A70974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356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2140)</w:t>
      </w:r>
    </w:p>
    <w:p w:rsidR="00A70974" w:rsidRPr="00077CD5" w:rsidRDefault="00A70974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358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2141)</w:t>
      </w:r>
    </w:p>
    <w:p w:rsidR="001B7BEB" w:rsidRPr="00077CD5" w:rsidRDefault="001B7BEB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359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2203)</w:t>
      </w:r>
    </w:p>
    <w:p w:rsidR="001B7BEB" w:rsidRPr="00077CD5" w:rsidRDefault="001B7BEB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360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2204)</w:t>
      </w:r>
    </w:p>
    <w:p w:rsidR="001B7BEB" w:rsidRPr="00077CD5" w:rsidRDefault="001B7BEB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361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2205)</w:t>
      </w:r>
    </w:p>
    <w:p w:rsidR="001B7BEB" w:rsidRPr="00077CD5" w:rsidRDefault="001B7BEB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362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2206)</w:t>
      </w:r>
    </w:p>
    <w:p w:rsidR="001B7BEB" w:rsidRPr="00077CD5" w:rsidRDefault="001B7BEB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363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2207)</w:t>
      </w:r>
    </w:p>
    <w:p w:rsidR="001B7BEB" w:rsidRPr="00077CD5" w:rsidRDefault="001B7BEB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01.11.2024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364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2208)</w:t>
      </w:r>
    </w:p>
    <w:p w:rsidR="009634D3" w:rsidRPr="00077CD5" w:rsidRDefault="009634D3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366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2238)</w:t>
      </w:r>
    </w:p>
    <w:p w:rsidR="009634D3" w:rsidRPr="00077CD5" w:rsidRDefault="009634D3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367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2239)</w:t>
      </w:r>
    </w:p>
    <w:p w:rsidR="009C5809" w:rsidRPr="00077CD5" w:rsidRDefault="009C5809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08.11.2024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371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2273)</w:t>
      </w:r>
    </w:p>
    <w:p w:rsidR="000D5526" w:rsidRPr="00077CD5" w:rsidRDefault="000D5526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08.11.2024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372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2320)</w:t>
      </w:r>
    </w:p>
    <w:p w:rsidR="009C5809" w:rsidRPr="00077CD5" w:rsidRDefault="009C5809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373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2274)</w:t>
      </w:r>
    </w:p>
    <w:p w:rsidR="000D5526" w:rsidRPr="00077CD5" w:rsidRDefault="000D5526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376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2321)</w:t>
      </w:r>
    </w:p>
    <w:p w:rsidR="002C3417" w:rsidRPr="00077CD5" w:rsidRDefault="002C3417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377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2352)</w:t>
      </w:r>
    </w:p>
    <w:p w:rsidR="00564ABD" w:rsidRPr="00077CD5" w:rsidRDefault="00564ABD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380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2430)</w:t>
      </w:r>
    </w:p>
    <w:p w:rsidR="00564ABD" w:rsidRPr="00077CD5" w:rsidRDefault="00564ABD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381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2431)</w:t>
      </w:r>
    </w:p>
    <w:p w:rsidR="00564ABD" w:rsidRPr="00077CD5" w:rsidRDefault="00564ABD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03.12.2024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385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2432)</w:t>
      </w:r>
    </w:p>
    <w:p w:rsidR="00564ABD" w:rsidRPr="00077CD5" w:rsidRDefault="00564ABD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РАИСА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РЕСПУБЛИКИ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03.12.2024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386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2433)</w:t>
      </w:r>
    </w:p>
    <w:p w:rsidR="00D91040" w:rsidRPr="00077CD5" w:rsidRDefault="00D91040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Pr="00077CD5">
        <w:rPr>
          <w:color w:val="auto"/>
          <w:szCs w:val="24"/>
        </w:rPr>
        <w:t xml:space="preserve"> РАИСА РЕСПУБЛИКИ ТАТАРСТАН от 10.12.2024 № 391 (СОБРАНИЕ № 95, ст. 2508)</w:t>
      </w:r>
    </w:p>
    <w:p w:rsidR="00D91040" w:rsidRPr="00077CD5" w:rsidRDefault="00D91040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Pr="00077CD5">
        <w:rPr>
          <w:color w:val="auto"/>
          <w:szCs w:val="24"/>
        </w:rPr>
        <w:t xml:space="preserve"> РАИСА РЕСПУБЛИКИ ТАТАРСТАН от 11.12.2024 № 393 (СОБРАНИЕ № 95, ст. 2509)</w:t>
      </w:r>
    </w:p>
    <w:p w:rsidR="00D91040" w:rsidRPr="00077CD5" w:rsidRDefault="00D91040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РАСПОРЯЖЕНИЕ</w:t>
      </w:r>
      <w:r w:rsidRPr="00077CD5">
        <w:rPr>
          <w:color w:val="auto"/>
          <w:szCs w:val="24"/>
        </w:rPr>
        <w:t xml:space="preserve"> РАИСА РЕСПУБЛИКИ ТАТАРСТАН от 12.12.2024 № 397 «</w:t>
      </w:r>
      <w:r w:rsidRPr="00077CD5">
        <w:t>Об образовании регионального штаба по решению вопросов в сфере обращения с отходами производства и потребления, в том числе в области обращения с твердыми коммунальными отходами»</w:t>
      </w:r>
      <w:r w:rsidRPr="00077CD5">
        <w:rPr>
          <w:color w:val="auto"/>
          <w:szCs w:val="24"/>
        </w:rPr>
        <w:t xml:space="preserve"> (СОБРАНИЕ № 93, ст. 2486)</w:t>
      </w:r>
    </w:p>
    <w:p w:rsidR="000A4E04" w:rsidRPr="001C1ADD" w:rsidRDefault="000A4E04" w:rsidP="00BC5637">
      <w:pPr>
        <w:pStyle w:val="03"/>
        <w:ind w:left="851" w:hanging="851"/>
        <w:rPr>
          <w:color w:val="FF0000"/>
        </w:rPr>
      </w:pPr>
      <w:r w:rsidRPr="001C1ADD">
        <w:rPr>
          <w:color w:val="FF0000"/>
        </w:rPr>
        <w:t>РАСПОРЯЖЕНИЕ</w:t>
      </w:r>
      <w:r w:rsidRPr="001C1ADD">
        <w:rPr>
          <w:color w:val="FF0000"/>
          <w:szCs w:val="24"/>
        </w:rPr>
        <w:t xml:space="preserve"> РАИСА РЕСПУБЛИКИ ТАТАРСТАН от 21.12.2024 № 406 «</w:t>
      </w:r>
      <w:r w:rsidRPr="001C1ADD">
        <w:rPr>
          <w:color w:val="FF0000"/>
        </w:rPr>
        <w:t xml:space="preserve">О введении режима чрезвычайной ситуации для органов управления и сил </w:t>
      </w:r>
      <w:r w:rsidRPr="001C1ADD">
        <w:rPr>
          <w:color w:val="FF0000"/>
        </w:rPr>
        <w:lastRenderedPageBreak/>
        <w:t>территориальной подсистемы предупреждения и ликвидации чрезвычайных ситуаций Республики Татарстан</w:t>
      </w:r>
      <w:r w:rsidRPr="001C1ADD">
        <w:rPr>
          <w:color w:val="FF0000"/>
          <w:szCs w:val="24"/>
        </w:rPr>
        <w:t>»</w:t>
      </w:r>
      <w:r w:rsidRPr="00077CD5">
        <w:rPr>
          <w:color w:val="auto"/>
          <w:szCs w:val="24"/>
        </w:rPr>
        <w:t xml:space="preserve"> (СОБРАНИЕ № 9</w:t>
      </w:r>
      <w:r>
        <w:rPr>
          <w:color w:val="auto"/>
          <w:szCs w:val="24"/>
        </w:rPr>
        <w:t>6</w:t>
      </w:r>
      <w:r w:rsidRPr="00077CD5">
        <w:rPr>
          <w:color w:val="auto"/>
          <w:szCs w:val="24"/>
        </w:rPr>
        <w:t>, ст. 2</w:t>
      </w:r>
      <w:r>
        <w:rPr>
          <w:color w:val="auto"/>
          <w:szCs w:val="24"/>
        </w:rPr>
        <w:t>531</w:t>
      </w:r>
      <w:r w:rsidRPr="00077CD5">
        <w:rPr>
          <w:color w:val="auto"/>
          <w:szCs w:val="24"/>
        </w:rPr>
        <w:t>)</w:t>
      </w:r>
    </w:p>
    <w:p w:rsidR="000A4E04" w:rsidRPr="001C1ADD" w:rsidRDefault="000A4E04" w:rsidP="00BC5637">
      <w:pPr>
        <w:pStyle w:val="03"/>
        <w:ind w:left="851" w:hanging="851"/>
        <w:rPr>
          <w:color w:val="FF0000"/>
        </w:rPr>
      </w:pPr>
      <w:r w:rsidRPr="001C1ADD">
        <w:rPr>
          <w:color w:val="FF0000"/>
        </w:rPr>
        <w:t>РАСПОРЯЖЕНИЕ</w:t>
      </w:r>
      <w:r w:rsidRPr="001C1ADD">
        <w:rPr>
          <w:color w:val="FF0000"/>
          <w:szCs w:val="24"/>
        </w:rPr>
        <w:t xml:space="preserve"> РАИСА РЕСПУБЛИКИ ТАТАРСТАН от 23.12.2024 № 407 «</w:t>
      </w:r>
      <w:r w:rsidRPr="001C1ADD">
        <w:rPr>
          <w:color w:val="FF0000"/>
        </w:rPr>
        <w:t>Об отмене режима чрезвычайной ситуации для органов управления и сил территориальной подсистемы предупреждения и ликвидации чрезвычайных ситуаций Республики Татарстан</w:t>
      </w:r>
      <w:r w:rsidRPr="001C1ADD">
        <w:rPr>
          <w:color w:val="FF0000"/>
          <w:szCs w:val="24"/>
        </w:rPr>
        <w:t>»</w:t>
      </w:r>
      <w:r w:rsidRPr="00077CD5">
        <w:rPr>
          <w:color w:val="auto"/>
          <w:szCs w:val="24"/>
        </w:rPr>
        <w:t xml:space="preserve"> (СОБРАНИЕ № 9</w:t>
      </w:r>
      <w:r>
        <w:rPr>
          <w:color w:val="auto"/>
          <w:szCs w:val="24"/>
        </w:rPr>
        <w:t>6</w:t>
      </w:r>
      <w:r w:rsidRPr="00077CD5">
        <w:rPr>
          <w:color w:val="auto"/>
          <w:szCs w:val="24"/>
        </w:rPr>
        <w:t>, ст. 2</w:t>
      </w:r>
      <w:r>
        <w:rPr>
          <w:color w:val="auto"/>
          <w:szCs w:val="24"/>
        </w:rPr>
        <w:t>532</w:t>
      </w:r>
      <w:r w:rsidRPr="00077CD5">
        <w:rPr>
          <w:color w:val="auto"/>
          <w:szCs w:val="24"/>
        </w:rPr>
        <w:t>)</w:t>
      </w:r>
    </w:p>
    <w:p w:rsidR="00BD6177" w:rsidRPr="00077CD5" w:rsidRDefault="00BD6177" w:rsidP="00BC5637">
      <w:pPr>
        <w:pStyle w:val="03"/>
      </w:pPr>
    </w:p>
    <w:p w:rsidR="00944546" w:rsidRPr="00077CD5" w:rsidRDefault="00944546" w:rsidP="00BC5637">
      <w:pPr>
        <w:pStyle w:val="00"/>
        <w:rPr>
          <w:i/>
          <w:color w:val="auto"/>
        </w:rPr>
      </w:pPr>
      <w:r w:rsidRPr="00077CD5">
        <w:rPr>
          <w:i/>
          <w:color w:val="auto"/>
        </w:rPr>
        <w:t>РАЗДЕЛ</w:t>
      </w:r>
      <w:r w:rsidR="00505761" w:rsidRPr="00077CD5">
        <w:rPr>
          <w:i/>
          <w:color w:val="auto"/>
        </w:rPr>
        <w:t xml:space="preserve"> </w:t>
      </w:r>
      <w:r w:rsidRPr="00077CD5">
        <w:rPr>
          <w:i/>
          <w:color w:val="auto"/>
        </w:rPr>
        <w:t>ТРЕТИЙ</w:t>
      </w:r>
    </w:p>
    <w:p w:rsidR="00944546" w:rsidRPr="00077CD5" w:rsidRDefault="00944546" w:rsidP="00BC5637">
      <w:pPr>
        <w:pStyle w:val="03"/>
        <w:rPr>
          <w:color w:val="auto"/>
        </w:rPr>
      </w:pPr>
    </w:p>
    <w:p w:rsidR="00F324C7" w:rsidRPr="00077CD5" w:rsidRDefault="00F324C7" w:rsidP="00BC5637">
      <w:pPr>
        <w:pStyle w:val="03"/>
        <w:ind w:left="851" w:hanging="851"/>
        <w:rPr>
          <w:rFonts w:eastAsia="Calibri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29.05.2024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375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Региональную</w:t>
      </w:r>
      <w:r w:rsidR="00505761" w:rsidRPr="00077CD5">
        <w:rPr>
          <w:color w:val="auto"/>
        </w:rPr>
        <w:t xml:space="preserve"> </w:t>
      </w:r>
      <w:r w:rsidRPr="00077CD5">
        <w:t>программу</w:t>
      </w:r>
      <w:r w:rsidR="00505761" w:rsidRPr="00077CD5">
        <w:t xml:space="preserve"> </w:t>
      </w:r>
      <w:r w:rsidRPr="00077CD5">
        <w:t>капитального</w:t>
      </w:r>
      <w:r w:rsidR="00505761" w:rsidRPr="00077CD5">
        <w:t xml:space="preserve"> </w:t>
      </w:r>
      <w:r w:rsidRPr="00077CD5">
        <w:t>ремонта</w:t>
      </w:r>
      <w:r w:rsidR="00505761" w:rsidRPr="00077CD5">
        <w:t xml:space="preserve"> </w:t>
      </w:r>
      <w:r w:rsidRPr="00077CD5">
        <w:t>общего</w:t>
      </w:r>
      <w:r w:rsidR="00505761" w:rsidRPr="00077CD5">
        <w:t xml:space="preserve"> </w:t>
      </w:r>
      <w:r w:rsidRPr="00077CD5">
        <w:t>имущества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многоквартирных</w:t>
      </w:r>
      <w:r w:rsidR="00505761" w:rsidRPr="00077CD5">
        <w:t xml:space="preserve"> </w:t>
      </w:r>
      <w:r w:rsidRPr="00077CD5">
        <w:t>домах,</w:t>
      </w:r>
      <w:r w:rsidR="00505761" w:rsidRPr="00077CD5">
        <w:t xml:space="preserve"> </w:t>
      </w:r>
      <w:r w:rsidRPr="00077CD5">
        <w:t>расположенных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31.12.2013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1146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Региональной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капитального</w:t>
      </w:r>
      <w:r w:rsidR="00505761" w:rsidRPr="00077CD5">
        <w:t xml:space="preserve"> </w:t>
      </w:r>
      <w:r w:rsidRPr="00077CD5">
        <w:t>ремонта</w:t>
      </w:r>
      <w:r w:rsidR="00505761" w:rsidRPr="00077CD5">
        <w:t xml:space="preserve"> </w:t>
      </w:r>
      <w:r w:rsidRPr="00077CD5">
        <w:t>общего</w:t>
      </w:r>
      <w:r w:rsidR="00505761" w:rsidRPr="00077CD5">
        <w:t xml:space="preserve"> </w:t>
      </w:r>
      <w:r w:rsidRPr="00077CD5">
        <w:t>имущества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многоквартирных</w:t>
      </w:r>
      <w:r w:rsidR="00505761" w:rsidRPr="00077CD5">
        <w:t xml:space="preserve"> </w:t>
      </w:r>
      <w:r w:rsidRPr="00077CD5">
        <w:t>домах,</w:t>
      </w:r>
      <w:r w:rsidR="00505761" w:rsidRPr="00077CD5">
        <w:t xml:space="preserve"> </w:t>
      </w:r>
      <w:r w:rsidRPr="00077CD5">
        <w:t>расположенных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rFonts w:eastAsia="Calibri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1183)</w:t>
      </w:r>
    </w:p>
    <w:p w:rsidR="003A5D52" w:rsidRPr="00077CD5" w:rsidRDefault="003A5D52" w:rsidP="00BC5637">
      <w:pPr>
        <w:pStyle w:val="03"/>
        <w:ind w:left="851" w:hanging="851"/>
        <w:rPr>
          <w:rFonts w:eastAsia="Calibri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414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16.02.2021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84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условиях</w:t>
      </w:r>
      <w:r w:rsidR="00505761" w:rsidRPr="00077CD5">
        <w:t xml:space="preserve"> </w:t>
      </w:r>
      <w:r w:rsidRPr="00077CD5">
        <w:t>оплаты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учреждений</w:t>
      </w:r>
      <w:r w:rsidR="00505761" w:rsidRPr="00077CD5">
        <w:t xml:space="preserve"> </w:t>
      </w:r>
      <w:r w:rsidRPr="00077CD5">
        <w:t>службы</w:t>
      </w:r>
      <w:r w:rsidR="00505761" w:rsidRPr="00077CD5">
        <w:t xml:space="preserve"> </w:t>
      </w:r>
      <w:r w:rsidRPr="00077CD5">
        <w:t>занятости</w:t>
      </w:r>
      <w:r w:rsidR="00505761" w:rsidRPr="00077CD5">
        <w:t xml:space="preserve"> </w:t>
      </w:r>
      <w:r w:rsidRPr="00077CD5">
        <w:t>населения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1256)</w:t>
      </w:r>
    </w:p>
    <w:p w:rsidR="003A5D52" w:rsidRPr="00077CD5" w:rsidRDefault="003A5D52" w:rsidP="00BC5637">
      <w:pPr>
        <w:pStyle w:val="03"/>
        <w:ind w:left="851" w:hanging="851"/>
        <w:rPr>
          <w:rFonts w:eastAsia="Calibri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416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01.11.2019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998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условиях</w:t>
      </w:r>
      <w:r w:rsidR="00505761" w:rsidRPr="00077CD5">
        <w:t xml:space="preserve"> </w:t>
      </w:r>
      <w:r w:rsidRPr="00077CD5">
        <w:t>оплаты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организаций,</w:t>
      </w:r>
      <w:r w:rsidR="00505761" w:rsidRPr="00077CD5">
        <w:t xml:space="preserve"> </w:t>
      </w:r>
      <w:r w:rsidRPr="00077CD5">
        <w:t>подведомственных</w:t>
      </w:r>
      <w:r w:rsidR="00505761" w:rsidRPr="00077CD5">
        <w:t xml:space="preserve"> </w:t>
      </w:r>
      <w:r w:rsidRPr="00077CD5">
        <w:t>Министерству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науки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Министерству</w:t>
      </w:r>
      <w:r w:rsidR="00505761" w:rsidRPr="00077CD5">
        <w:t xml:space="preserve"> </w:t>
      </w:r>
      <w:r w:rsidRPr="00077CD5">
        <w:t>спорта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1257)</w:t>
      </w:r>
    </w:p>
    <w:p w:rsidR="008A31FA" w:rsidRPr="00077CD5" w:rsidRDefault="008A31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417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государственную</w:t>
      </w:r>
      <w:r w:rsidR="00505761" w:rsidRPr="00077CD5">
        <w:t xml:space="preserve"> </w:t>
      </w:r>
      <w:r w:rsidRPr="00077CD5">
        <w:t>программу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«Развитие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гражданской</w:t>
      </w:r>
      <w:r w:rsidR="00505761" w:rsidRPr="00077CD5">
        <w:t xml:space="preserve"> </w:t>
      </w:r>
      <w:r w:rsidRPr="00077CD5">
        <w:t>службы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муниципальной</w:t>
      </w:r>
      <w:r w:rsidR="00505761" w:rsidRPr="00077CD5">
        <w:t xml:space="preserve"> </w:t>
      </w:r>
      <w:r w:rsidRPr="00077CD5">
        <w:t>службы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22.11.2013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910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«Развитие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гражданской</w:t>
      </w:r>
      <w:r w:rsidR="00505761" w:rsidRPr="00077CD5">
        <w:t xml:space="preserve"> </w:t>
      </w:r>
      <w:r w:rsidRPr="00077CD5">
        <w:t>службы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муниципальной</w:t>
      </w:r>
      <w:r w:rsidR="00505761" w:rsidRPr="00077CD5">
        <w:t xml:space="preserve"> </w:t>
      </w:r>
      <w:r w:rsidRPr="00077CD5">
        <w:t>службы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1287)</w:t>
      </w:r>
    </w:p>
    <w:p w:rsidR="008A31FA" w:rsidRPr="00077CD5" w:rsidRDefault="008A31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418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государственную</w:t>
      </w:r>
      <w:r w:rsidR="00505761" w:rsidRPr="00077CD5">
        <w:t xml:space="preserve"> </w:t>
      </w:r>
      <w:r w:rsidRPr="00077CD5">
        <w:t>программу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«Содействие</w:t>
      </w:r>
      <w:r w:rsidR="00505761" w:rsidRPr="00077CD5">
        <w:t xml:space="preserve"> </w:t>
      </w:r>
      <w:r w:rsidRPr="00077CD5">
        <w:t>занятости</w:t>
      </w:r>
      <w:r w:rsidR="00505761" w:rsidRPr="00077CD5">
        <w:t xml:space="preserve"> </w:t>
      </w:r>
      <w:r w:rsidRPr="00077CD5">
        <w:t>населения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09.08.2013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553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«Содействие</w:t>
      </w:r>
      <w:r w:rsidR="00505761" w:rsidRPr="00077CD5">
        <w:t xml:space="preserve"> </w:t>
      </w:r>
      <w:r w:rsidRPr="00077CD5">
        <w:t>занятости</w:t>
      </w:r>
      <w:r w:rsidR="00505761" w:rsidRPr="00077CD5">
        <w:t xml:space="preserve"> </w:t>
      </w:r>
      <w:r w:rsidRPr="00077CD5">
        <w:t>населения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1288)</w:t>
      </w:r>
    </w:p>
    <w:p w:rsidR="003A5D52" w:rsidRPr="00077CD5" w:rsidRDefault="003A5D52" w:rsidP="00BC5637">
      <w:pPr>
        <w:pStyle w:val="03"/>
        <w:ind w:left="851" w:hanging="851"/>
        <w:rPr>
          <w:rFonts w:eastAsia="Calibri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419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25.04.2012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323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условиях</w:t>
      </w:r>
      <w:r w:rsidR="00505761" w:rsidRPr="00077CD5">
        <w:t xml:space="preserve"> </w:t>
      </w:r>
      <w:r w:rsidRPr="00077CD5">
        <w:t>оплаты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медицинских</w:t>
      </w:r>
      <w:r w:rsidR="00505761" w:rsidRPr="00077CD5">
        <w:t xml:space="preserve"> </w:t>
      </w:r>
      <w:r w:rsidRPr="00077CD5">
        <w:t>организаций,</w:t>
      </w:r>
      <w:r w:rsidR="00505761" w:rsidRPr="00077CD5">
        <w:t xml:space="preserve"> </w:t>
      </w:r>
      <w:r w:rsidRPr="00077CD5">
        <w:t>подведомственных</w:t>
      </w:r>
      <w:r w:rsidR="00505761" w:rsidRPr="00077CD5">
        <w:t xml:space="preserve"> </w:t>
      </w:r>
      <w:r w:rsidRPr="00077CD5">
        <w:t>республиканским</w:t>
      </w:r>
      <w:r w:rsidR="00505761" w:rsidRPr="00077CD5">
        <w:t xml:space="preserve"> </w:t>
      </w:r>
      <w:r w:rsidRPr="00077CD5">
        <w:t>органам</w:t>
      </w:r>
      <w:r w:rsidR="00505761" w:rsidRPr="00077CD5">
        <w:t xml:space="preserve"> </w:t>
      </w:r>
      <w:r w:rsidRPr="00077CD5">
        <w:t>исполнительной</w:t>
      </w:r>
      <w:r w:rsidR="00505761" w:rsidRPr="00077CD5">
        <w:t xml:space="preserve"> </w:t>
      </w:r>
      <w:r w:rsidRPr="00077CD5">
        <w:t>власти,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нетиповых</w:t>
      </w:r>
      <w:r w:rsidR="00505761" w:rsidRPr="00077CD5">
        <w:t xml:space="preserve"> </w:t>
      </w:r>
      <w:r w:rsidRPr="00077CD5">
        <w:t>учреждений,</w:t>
      </w:r>
      <w:r w:rsidR="00505761" w:rsidRPr="00077CD5">
        <w:t xml:space="preserve"> </w:t>
      </w:r>
      <w:r w:rsidRPr="00077CD5">
        <w:t>подведомственных</w:t>
      </w:r>
      <w:r w:rsidR="00505761" w:rsidRPr="00077CD5">
        <w:t xml:space="preserve"> </w:t>
      </w:r>
      <w:r w:rsidRPr="00077CD5">
        <w:t>Министерству</w:t>
      </w:r>
      <w:r w:rsidR="00505761" w:rsidRPr="00077CD5">
        <w:t xml:space="preserve"> </w:t>
      </w:r>
      <w:r w:rsidRPr="00077CD5">
        <w:t>здравоохранения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1232)</w:t>
      </w:r>
    </w:p>
    <w:p w:rsidR="00635B1E" w:rsidRPr="00077CD5" w:rsidRDefault="00635B1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428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bCs/>
        </w:rPr>
        <w:t>О</w:t>
      </w:r>
      <w:r w:rsidR="00505761" w:rsidRPr="00077CD5">
        <w:rPr>
          <w:bCs/>
        </w:rPr>
        <w:t xml:space="preserve"> </w:t>
      </w:r>
      <w:r w:rsidRPr="00077CD5">
        <w:rPr>
          <w:bCs/>
        </w:rPr>
        <w:t>внесении</w:t>
      </w:r>
      <w:r w:rsidR="00505761" w:rsidRPr="00077CD5">
        <w:rPr>
          <w:bCs/>
        </w:rPr>
        <w:t xml:space="preserve"> </w:t>
      </w:r>
      <w:r w:rsidRPr="00077CD5">
        <w:rPr>
          <w:bCs/>
        </w:rPr>
        <w:t>изменения</w:t>
      </w:r>
      <w:r w:rsidR="00505761" w:rsidRPr="00077CD5">
        <w:rPr>
          <w:bCs/>
        </w:rPr>
        <w:t xml:space="preserve"> </w:t>
      </w:r>
      <w:r w:rsidRPr="00077CD5">
        <w:rPr>
          <w:bCs/>
        </w:rPr>
        <w:t>в</w:t>
      </w:r>
      <w:r w:rsidR="00505761" w:rsidRPr="00077CD5">
        <w:rPr>
          <w:bCs/>
        </w:rPr>
        <w:t xml:space="preserve"> </w:t>
      </w:r>
      <w:r w:rsidRPr="00077CD5">
        <w:t>государственную</w:t>
      </w:r>
      <w:r w:rsidR="00505761" w:rsidRPr="00077CD5">
        <w:t xml:space="preserve"> </w:t>
      </w:r>
      <w:r w:rsidRPr="00077CD5">
        <w:t>программу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«Развитие</w:t>
      </w:r>
      <w:r w:rsidR="00505761" w:rsidRPr="00077CD5">
        <w:t xml:space="preserve"> </w:t>
      </w:r>
      <w:r w:rsidRPr="00077CD5">
        <w:t>лесного</w:t>
      </w:r>
      <w:r w:rsidR="00505761" w:rsidRPr="00077CD5">
        <w:t xml:space="preserve"> </w:t>
      </w:r>
      <w:r w:rsidRPr="00077CD5">
        <w:t>хозяйства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30.07.2013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531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«Развитие</w:t>
      </w:r>
      <w:r w:rsidR="00505761" w:rsidRPr="00077CD5">
        <w:t xml:space="preserve"> </w:t>
      </w:r>
      <w:r w:rsidRPr="00077CD5">
        <w:t>лесного</w:t>
      </w:r>
      <w:r w:rsidR="00505761" w:rsidRPr="00077CD5">
        <w:t xml:space="preserve"> </w:t>
      </w:r>
      <w:r w:rsidRPr="00077CD5">
        <w:t>хозяйства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1358)</w:t>
      </w:r>
    </w:p>
    <w:p w:rsidR="007D1546" w:rsidRPr="00077CD5" w:rsidRDefault="007D1546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lastRenderedPageBreak/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430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государственную</w:t>
      </w:r>
      <w:r w:rsidR="00505761" w:rsidRPr="00077CD5">
        <w:t xml:space="preserve"> </w:t>
      </w:r>
      <w:r w:rsidRPr="00077CD5">
        <w:t>программу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«Обеспечение</w:t>
      </w:r>
      <w:r w:rsidR="00505761" w:rsidRPr="00077CD5">
        <w:t xml:space="preserve"> </w:t>
      </w:r>
      <w:r w:rsidRPr="00077CD5">
        <w:t>качественным</w:t>
      </w:r>
      <w:r w:rsidR="00505761" w:rsidRPr="00077CD5">
        <w:t xml:space="preserve"> </w:t>
      </w:r>
      <w:r w:rsidRPr="00077CD5">
        <w:t>жильем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услугами</w:t>
      </w:r>
      <w:r w:rsidR="00505761" w:rsidRPr="00077CD5">
        <w:t xml:space="preserve"> </w:t>
      </w:r>
      <w:r w:rsidRPr="00077CD5">
        <w:t>жилищно-коммунального</w:t>
      </w:r>
      <w:r w:rsidR="00505761" w:rsidRPr="00077CD5">
        <w:t xml:space="preserve"> </w:t>
      </w:r>
      <w:r w:rsidRPr="00077CD5">
        <w:t>хозяйства</w:t>
      </w:r>
      <w:r w:rsidR="00505761" w:rsidRPr="00077CD5">
        <w:t xml:space="preserve"> </w:t>
      </w:r>
      <w:r w:rsidRPr="00077CD5">
        <w:t>населения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03.10.2019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888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«Обеспечение</w:t>
      </w:r>
      <w:r w:rsidR="00505761" w:rsidRPr="00077CD5">
        <w:t xml:space="preserve"> </w:t>
      </w:r>
      <w:r w:rsidRPr="00077CD5">
        <w:t>качественным</w:t>
      </w:r>
      <w:r w:rsidR="00505761" w:rsidRPr="00077CD5">
        <w:t xml:space="preserve"> </w:t>
      </w:r>
      <w:r w:rsidRPr="00077CD5">
        <w:t>жильем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услугами</w:t>
      </w:r>
      <w:r w:rsidR="00505761" w:rsidRPr="00077CD5">
        <w:t xml:space="preserve"> </w:t>
      </w:r>
      <w:r w:rsidRPr="00077CD5">
        <w:t>жилищно-коммунального</w:t>
      </w:r>
      <w:r w:rsidR="00505761" w:rsidRPr="00077CD5">
        <w:t xml:space="preserve"> </w:t>
      </w:r>
      <w:r w:rsidRPr="00077CD5">
        <w:t>хозяйства</w:t>
      </w:r>
      <w:r w:rsidR="00505761" w:rsidRPr="00077CD5">
        <w:t xml:space="preserve"> </w:t>
      </w:r>
      <w:r w:rsidRPr="00077CD5">
        <w:t>населения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1556)</w:t>
      </w:r>
    </w:p>
    <w:p w:rsidR="005C4EC5" w:rsidRPr="00077CD5" w:rsidRDefault="005C4EC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432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региональной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rPr>
          <w:rFonts w:eastAsia="Calibri"/>
        </w:rPr>
        <w:t>«Борьба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онкологическими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заболеваниями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1486)</w:t>
      </w:r>
    </w:p>
    <w:p w:rsidR="00862859" w:rsidRPr="00077CD5" w:rsidRDefault="0086285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433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региональной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rPr>
          <w:rFonts w:eastAsia="Calibri"/>
        </w:rPr>
        <w:t>«Борьба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сердечно-сосудистыми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заболеваниями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1511)</w:t>
      </w:r>
    </w:p>
    <w:p w:rsidR="003A5D52" w:rsidRPr="00077CD5" w:rsidRDefault="003A5D52" w:rsidP="00BC5637">
      <w:pPr>
        <w:pStyle w:val="03"/>
        <w:ind w:left="851" w:hanging="851"/>
        <w:rPr>
          <w:rFonts w:eastAsia="Calibri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434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14.08.2018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665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условиях</w:t>
      </w:r>
      <w:r w:rsidR="00505761" w:rsidRPr="00077CD5">
        <w:t xml:space="preserve"> </w:t>
      </w:r>
      <w:r w:rsidRPr="00077CD5">
        <w:t>оплаты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молодежной</w:t>
      </w:r>
      <w:r w:rsidR="00505761" w:rsidRPr="00077CD5">
        <w:t xml:space="preserve"> </w:t>
      </w:r>
      <w:r w:rsidRPr="00077CD5">
        <w:t>политики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1258)</w:t>
      </w:r>
    </w:p>
    <w:p w:rsidR="003A5D52" w:rsidRPr="00077CD5" w:rsidRDefault="003A5D52" w:rsidP="00BC5637">
      <w:pPr>
        <w:pStyle w:val="03"/>
        <w:ind w:left="851" w:hanging="851"/>
        <w:rPr>
          <w:rFonts w:eastAsia="Calibri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435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отдельные</w:t>
      </w:r>
      <w:r w:rsidR="00505761" w:rsidRPr="00077CD5">
        <w:t xml:space="preserve"> </w:t>
      </w:r>
      <w:r w:rsidRPr="00077CD5">
        <w:t>постановления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1233)</w:t>
      </w:r>
    </w:p>
    <w:p w:rsidR="003A5D52" w:rsidRPr="00077CD5" w:rsidRDefault="003A5D52" w:rsidP="00BC5637">
      <w:pPr>
        <w:pStyle w:val="03"/>
        <w:ind w:left="851" w:hanging="851"/>
        <w:rPr>
          <w:rFonts w:eastAsia="Calibri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436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осуществления</w:t>
      </w:r>
      <w:r w:rsidR="00505761" w:rsidRPr="00077CD5">
        <w:t xml:space="preserve"> </w:t>
      </w:r>
      <w:r w:rsidRPr="00077CD5">
        <w:t>единовременной</w:t>
      </w:r>
      <w:r w:rsidR="00505761" w:rsidRPr="00077CD5">
        <w:t xml:space="preserve"> </w:t>
      </w:r>
      <w:r w:rsidRPr="00077CD5">
        <w:t>денежной</w:t>
      </w:r>
      <w:r w:rsidR="00505761" w:rsidRPr="00077CD5">
        <w:t xml:space="preserve"> </w:t>
      </w:r>
      <w:r w:rsidRPr="00077CD5">
        <w:t>выплаты</w:t>
      </w:r>
      <w:r w:rsidR="00505761" w:rsidRPr="00077CD5">
        <w:t xml:space="preserve"> </w:t>
      </w:r>
      <w:r w:rsidRPr="00077CD5">
        <w:t>гражданам,</w:t>
      </w:r>
      <w:r w:rsidR="00505761" w:rsidRPr="00077CD5">
        <w:t xml:space="preserve"> </w:t>
      </w:r>
      <w:r w:rsidRPr="00077CD5">
        <w:t>проходящим</w:t>
      </w:r>
      <w:r w:rsidR="00505761" w:rsidRPr="00077CD5">
        <w:t xml:space="preserve"> </w:t>
      </w:r>
      <w:r w:rsidRPr="00077CD5">
        <w:t>военную</w:t>
      </w:r>
      <w:r w:rsidR="00505761" w:rsidRPr="00077CD5">
        <w:t xml:space="preserve"> </w:t>
      </w:r>
      <w:r w:rsidRPr="00077CD5">
        <w:t>службу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контракту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именных</w:t>
      </w:r>
      <w:r w:rsidR="00505761" w:rsidRPr="00077CD5">
        <w:t xml:space="preserve"> </w:t>
      </w:r>
      <w:r w:rsidRPr="00077CD5">
        <w:t>батальонах</w:t>
      </w:r>
      <w:r w:rsidR="00505761" w:rsidRPr="00077CD5">
        <w:t xml:space="preserve"> </w:t>
      </w:r>
      <w:r w:rsidRPr="00077CD5">
        <w:t>«Алга»,</w:t>
      </w:r>
      <w:r w:rsidR="00505761" w:rsidRPr="00077CD5">
        <w:t xml:space="preserve"> </w:t>
      </w:r>
      <w:r w:rsidRPr="00077CD5">
        <w:t>«Тимер»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«Батыр»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1234)</w:t>
      </w:r>
    </w:p>
    <w:p w:rsidR="003A5D52" w:rsidRPr="00077CD5" w:rsidRDefault="003A5D52" w:rsidP="00BC5637">
      <w:pPr>
        <w:pStyle w:val="03"/>
        <w:ind w:left="851" w:hanging="851"/>
        <w:rPr>
          <w:rFonts w:eastAsia="Calibri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437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перечня</w:t>
      </w:r>
      <w:r w:rsidR="00505761" w:rsidRPr="00077CD5">
        <w:t xml:space="preserve"> </w:t>
      </w:r>
      <w:r w:rsidRPr="00077CD5">
        <w:t>проектов</w:t>
      </w:r>
      <w:r w:rsidR="00505761" w:rsidRPr="00077CD5">
        <w:t xml:space="preserve"> </w:t>
      </w:r>
      <w:r w:rsidRPr="00077CD5">
        <w:t>документов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области</w:t>
      </w:r>
      <w:r w:rsidR="00505761" w:rsidRPr="00077CD5">
        <w:t xml:space="preserve"> </w:t>
      </w:r>
      <w:r w:rsidRPr="00077CD5">
        <w:t>охраны</w:t>
      </w:r>
      <w:r w:rsidR="00505761" w:rsidRPr="00077CD5">
        <w:t xml:space="preserve"> </w:t>
      </w:r>
      <w:r w:rsidRPr="00077CD5">
        <w:t>окружающей</w:t>
      </w:r>
      <w:r w:rsidR="00505761" w:rsidRPr="00077CD5">
        <w:t xml:space="preserve"> </w:t>
      </w:r>
      <w:r w:rsidRPr="00077CD5">
        <w:t>среды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природопользования,</w:t>
      </w:r>
      <w:r w:rsidR="00505761" w:rsidRPr="00077CD5">
        <w:t xml:space="preserve"> </w:t>
      </w:r>
      <w:r w:rsidRPr="00077CD5">
        <w:t>подлежащих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экологической</w:t>
      </w:r>
      <w:r w:rsidR="00505761" w:rsidRPr="00077CD5">
        <w:t xml:space="preserve"> </w:t>
      </w:r>
      <w:r w:rsidRPr="00077CD5">
        <w:t>экспертизе</w:t>
      </w:r>
      <w:r w:rsidR="00505761" w:rsidRPr="00077CD5">
        <w:t xml:space="preserve"> </w:t>
      </w:r>
      <w:r w:rsidRPr="00077CD5">
        <w:t>регионального</w:t>
      </w:r>
      <w:r w:rsidR="00505761" w:rsidRPr="00077CD5">
        <w:t xml:space="preserve"> </w:t>
      </w:r>
      <w:r w:rsidRPr="00077CD5">
        <w:t>уровня»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1235)</w:t>
      </w:r>
    </w:p>
    <w:p w:rsidR="003A5D52" w:rsidRPr="00077CD5" w:rsidRDefault="003A5D52" w:rsidP="00BC5637">
      <w:pPr>
        <w:pStyle w:val="03"/>
        <w:ind w:left="851" w:hanging="851"/>
        <w:rPr>
          <w:rFonts w:eastAsia="Calibri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438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признании</w:t>
      </w:r>
      <w:r w:rsidR="00505761" w:rsidRPr="00077CD5">
        <w:t xml:space="preserve"> </w:t>
      </w:r>
      <w:r w:rsidRPr="00077CD5">
        <w:t>утратившим</w:t>
      </w:r>
      <w:r w:rsidR="00505761" w:rsidRPr="00077CD5">
        <w:t xml:space="preserve"> </w:t>
      </w:r>
      <w:r w:rsidRPr="00077CD5">
        <w:t>силу</w:t>
      </w:r>
      <w:r w:rsidR="00505761" w:rsidRPr="00077CD5">
        <w:t xml:space="preserve"> </w:t>
      </w:r>
      <w:r w:rsidRPr="00077CD5">
        <w:t>постановления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31.01.2024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48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мероприятиях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защите</w:t>
      </w:r>
      <w:r w:rsidR="00505761" w:rsidRPr="00077CD5">
        <w:t xml:space="preserve"> </w:t>
      </w:r>
      <w:r w:rsidRPr="00077CD5">
        <w:t>населения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весеннего</w:t>
      </w:r>
      <w:r w:rsidR="00505761" w:rsidRPr="00077CD5">
        <w:t xml:space="preserve"> </w:t>
      </w:r>
      <w:r w:rsidRPr="00077CD5">
        <w:t>половодья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1236)</w:t>
      </w:r>
    </w:p>
    <w:p w:rsidR="003A5D52" w:rsidRPr="00077CD5" w:rsidRDefault="003A5D52" w:rsidP="00BC5637">
      <w:pPr>
        <w:pStyle w:val="03"/>
        <w:ind w:left="851" w:hanging="851"/>
        <w:rPr>
          <w:rFonts w:eastAsia="Calibri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439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признании</w:t>
      </w:r>
      <w:r w:rsidR="00505761" w:rsidRPr="00077CD5">
        <w:t xml:space="preserve"> </w:t>
      </w:r>
      <w:r w:rsidRPr="00077CD5">
        <w:t>утратившим</w:t>
      </w:r>
      <w:r w:rsidR="00505761" w:rsidRPr="00077CD5">
        <w:t xml:space="preserve"> </w:t>
      </w:r>
      <w:r w:rsidRPr="00077CD5">
        <w:t>силу</w:t>
      </w:r>
      <w:r w:rsidR="00505761" w:rsidRPr="00077CD5">
        <w:t xml:space="preserve"> </w:t>
      </w:r>
      <w:r w:rsidRPr="00077CD5">
        <w:t>постановления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22.01.2000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32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назначении</w:t>
      </w:r>
      <w:r w:rsidR="00505761" w:rsidRPr="00077CD5">
        <w:t xml:space="preserve"> </w:t>
      </w:r>
      <w:r w:rsidRPr="00077CD5">
        <w:t>торгово-экономического</w:t>
      </w:r>
      <w:r w:rsidR="00505761" w:rsidRPr="00077CD5">
        <w:t xml:space="preserve"> </w:t>
      </w:r>
      <w:r w:rsidRPr="00077CD5">
        <w:t>представителя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Финляндской</w:t>
      </w:r>
      <w:r w:rsidR="00505761" w:rsidRPr="00077CD5">
        <w:t xml:space="preserve"> </w:t>
      </w:r>
      <w:r w:rsidRPr="00077CD5">
        <w:t>Республике»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1237)</w:t>
      </w:r>
    </w:p>
    <w:p w:rsidR="003A5D52" w:rsidRPr="00077CD5" w:rsidRDefault="003A5D52" w:rsidP="00BC5637">
      <w:pPr>
        <w:pStyle w:val="03"/>
        <w:ind w:left="851" w:hanging="851"/>
        <w:rPr>
          <w:rFonts w:eastAsia="Calibri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440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перечень</w:t>
      </w:r>
      <w:r w:rsidR="00505761" w:rsidRPr="00077CD5">
        <w:t xml:space="preserve"> </w:t>
      </w:r>
      <w:r w:rsidRPr="00077CD5">
        <w:t>приоритетных</w:t>
      </w:r>
      <w:r w:rsidR="00505761" w:rsidRPr="00077CD5">
        <w:t xml:space="preserve"> </w:t>
      </w:r>
      <w:r w:rsidRPr="00077CD5">
        <w:t>инвестиционных</w:t>
      </w:r>
      <w:r w:rsidR="00505761" w:rsidRPr="00077CD5">
        <w:t xml:space="preserve"> </w:t>
      </w:r>
      <w:r w:rsidRPr="00077CD5">
        <w:t>проектов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год,</w:t>
      </w:r>
      <w:r w:rsidR="00505761" w:rsidRPr="00077CD5">
        <w:t xml:space="preserve"> </w:t>
      </w:r>
      <w:r w:rsidRPr="00077CD5">
        <w:t>соответствующих</w:t>
      </w:r>
      <w:r w:rsidR="00505761" w:rsidRPr="00077CD5">
        <w:t xml:space="preserve"> </w:t>
      </w:r>
      <w:r w:rsidRPr="00077CD5">
        <w:t>приоритетным</w:t>
      </w:r>
      <w:r w:rsidR="00505761" w:rsidRPr="00077CD5">
        <w:t xml:space="preserve"> </w:t>
      </w:r>
      <w:r w:rsidRPr="00077CD5">
        <w:t>направлениям</w:t>
      </w:r>
      <w:r w:rsidR="00505761" w:rsidRPr="00077CD5">
        <w:t xml:space="preserve"> </w:t>
      </w:r>
      <w:r w:rsidRPr="00077CD5">
        <w:t>инвестиционной</w:t>
      </w:r>
      <w:r w:rsidR="00505761" w:rsidRPr="00077CD5">
        <w:t xml:space="preserve"> </w:t>
      </w:r>
      <w:r w:rsidRPr="00077CD5">
        <w:t>политики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определенным</w:t>
      </w:r>
      <w:r w:rsidR="00505761" w:rsidRPr="00077CD5">
        <w:t xml:space="preserve"> </w:t>
      </w:r>
      <w:r w:rsidRPr="00077CD5">
        <w:t>Инвестиционным</w:t>
      </w:r>
      <w:r w:rsidR="00505761" w:rsidRPr="00077CD5">
        <w:t xml:space="preserve"> </w:t>
      </w:r>
      <w:r w:rsidRPr="00077CD5">
        <w:t>меморандумом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2023-2025</w:t>
      </w:r>
      <w:r w:rsidR="00505761" w:rsidRPr="00077CD5">
        <w:t xml:space="preserve"> </w:t>
      </w:r>
      <w:r w:rsidRPr="00077CD5">
        <w:t>годы,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18.12.2023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1637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перечня</w:t>
      </w:r>
      <w:r w:rsidR="00505761" w:rsidRPr="00077CD5">
        <w:t xml:space="preserve"> </w:t>
      </w:r>
      <w:r w:rsidRPr="00077CD5">
        <w:t>приоритетных</w:t>
      </w:r>
      <w:r w:rsidR="00505761" w:rsidRPr="00077CD5">
        <w:t xml:space="preserve"> </w:t>
      </w:r>
      <w:r w:rsidRPr="00077CD5">
        <w:t>инвестиционных</w:t>
      </w:r>
      <w:r w:rsidR="00505761" w:rsidRPr="00077CD5">
        <w:t xml:space="preserve"> </w:t>
      </w:r>
      <w:r w:rsidRPr="00077CD5">
        <w:t>проектов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год,</w:t>
      </w:r>
      <w:r w:rsidR="00505761" w:rsidRPr="00077CD5">
        <w:t xml:space="preserve"> </w:t>
      </w:r>
      <w:r w:rsidRPr="00077CD5">
        <w:t>соответствующих</w:t>
      </w:r>
      <w:r w:rsidR="00505761" w:rsidRPr="00077CD5">
        <w:t xml:space="preserve"> </w:t>
      </w:r>
      <w:r w:rsidRPr="00077CD5">
        <w:t>приоритетным</w:t>
      </w:r>
      <w:r w:rsidR="00505761" w:rsidRPr="00077CD5">
        <w:t xml:space="preserve"> </w:t>
      </w:r>
      <w:r w:rsidRPr="00077CD5">
        <w:t>направлениям</w:t>
      </w:r>
      <w:r w:rsidR="00505761" w:rsidRPr="00077CD5">
        <w:t xml:space="preserve"> </w:t>
      </w:r>
      <w:r w:rsidRPr="00077CD5">
        <w:t>инвестиционной</w:t>
      </w:r>
      <w:r w:rsidR="00505761" w:rsidRPr="00077CD5">
        <w:t xml:space="preserve"> </w:t>
      </w:r>
      <w:r w:rsidRPr="00077CD5">
        <w:t>политики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определенным</w:t>
      </w:r>
      <w:r w:rsidR="00505761" w:rsidRPr="00077CD5">
        <w:t xml:space="preserve"> </w:t>
      </w:r>
      <w:r w:rsidRPr="00077CD5">
        <w:t>Инвестиционным</w:t>
      </w:r>
      <w:r w:rsidR="00505761" w:rsidRPr="00077CD5">
        <w:t xml:space="preserve"> </w:t>
      </w:r>
      <w:r w:rsidRPr="00077CD5">
        <w:t>меморандумом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2023-2025</w:t>
      </w:r>
      <w:r w:rsidR="00505761" w:rsidRPr="00077CD5">
        <w:t xml:space="preserve"> </w:t>
      </w:r>
      <w:r w:rsidRPr="00077CD5">
        <w:t>годы»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1259)</w:t>
      </w:r>
    </w:p>
    <w:p w:rsidR="003A5D52" w:rsidRPr="00077CD5" w:rsidRDefault="003A5D52" w:rsidP="00BC5637">
      <w:pPr>
        <w:pStyle w:val="03"/>
        <w:ind w:left="851" w:hanging="851"/>
        <w:rPr>
          <w:rFonts w:eastAsia="Calibri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441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23.09.2002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563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учреждении</w:t>
      </w:r>
      <w:r w:rsidR="00505761" w:rsidRPr="00077CD5">
        <w:t xml:space="preserve"> </w:t>
      </w:r>
      <w:r w:rsidRPr="00077CD5">
        <w:t>Торгово-экономического</w:t>
      </w:r>
      <w:r w:rsidR="00505761" w:rsidRPr="00077CD5">
        <w:t xml:space="preserve"> </w:t>
      </w:r>
      <w:r w:rsidRPr="00077CD5">
        <w:t>представительства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Беларусь»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1238)</w:t>
      </w:r>
    </w:p>
    <w:p w:rsidR="008A31FA" w:rsidRPr="00077CD5" w:rsidRDefault="008A31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lastRenderedPageBreak/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442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Theme="minorHAnsi"/>
        </w:rPr>
        <w:t>О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внесении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изменений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в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постановление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Кабинета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Министров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Республики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Татарстан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от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15.08.2018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№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671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«Об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условиях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оплаты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труда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работников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государственных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организаций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физической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культуры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спорта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Республики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1289)</w:t>
      </w:r>
    </w:p>
    <w:p w:rsidR="003A5D52" w:rsidRPr="00077CD5" w:rsidRDefault="003A5D52" w:rsidP="00BC5637">
      <w:pPr>
        <w:pStyle w:val="03"/>
        <w:ind w:left="851" w:hanging="851"/>
        <w:rPr>
          <w:rFonts w:eastAsia="Calibri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443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изъятии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участков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нужд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1239)</w:t>
      </w:r>
    </w:p>
    <w:p w:rsidR="006A278F" w:rsidRPr="00077CD5" w:rsidRDefault="006A278F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447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25.09.2018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853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условиях</w:t>
      </w:r>
      <w:r w:rsidR="00505761" w:rsidRPr="00077CD5">
        <w:t xml:space="preserve"> </w:t>
      </w:r>
      <w:r w:rsidRPr="00077CD5">
        <w:t>оплаты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организаций,</w:t>
      </w:r>
      <w:r w:rsidR="00505761" w:rsidRPr="00077CD5">
        <w:t xml:space="preserve"> </w:t>
      </w:r>
      <w:r w:rsidRPr="00077CD5">
        <w:t>реализующих</w:t>
      </w:r>
      <w:r w:rsidR="00505761" w:rsidRPr="00077CD5">
        <w:t xml:space="preserve"> </w:t>
      </w:r>
      <w:r w:rsidRPr="00077CD5">
        <w:t>дополнительные</w:t>
      </w:r>
      <w:r w:rsidR="00505761" w:rsidRPr="00077CD5">
        <w:t xml:space="preserve"> </w:t>
      </w:r>
      <w:r w:rsidRPr="00077CD5">
        <w:t>образовательные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спортивной</w:t>
      </w:r>
      <w:r w:rsidR="00505761" w:rsidRPr="00077CD5">
        <w:t xml:space="preserve"> </w:t>
      </w:r>
      <w:r w:rsidRPr="00077CD5">
        <w:t>подготовки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центров</w:t>
      </w:r>
      <w:r w:rsidR="00505761" w:rsidRPr="00077CD5">
        <w:t xml:space="preserve"> </w:t>
      </w:r>
      <w:r w:rsidRPr="00077CD5">
        <w:t>спортивной</w:t>
      </w:r>
      <w:r w:rsidR="00505761" w:rsidRPr="00077CD5">
        <w:t xml:space="preserve"> </w:t>
      </w:r>
      <w:r w:rsidRPr="00077CD5">
        <w:t>подготовки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1312)</w:t>
      </w:r>
    </w:p>
    <w:p w:rsidR="00D75E0E" w:rsidRPr="00077CD5" w:rsidRDefault="00D75E0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448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государственную</w:t>
      </w:r>
      <w:r w:rsidR="00505761" w:rsidRPr="00077CD5">
        <w:t xml:space="preserve"> </w:t>
      </w:r>
      <w:r w:rsidRPr="00077CD5">
        <w:t>программу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«Развитие</w:t>
      </w:r>
      <w:r w:rsidR="00505761" w:rsidRPr="00077CD5">
        <w:t xml:space="preserve"> </w:t>
      </w:r>
      <w:r w:rsidRPr="00077CD5">
        <w:t>здравоохранения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01.07.2013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461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«Развитие</w:t>
      </w:r>
      <w:r w:rsidR="00505761" w:rsidRPr="00077CD5">
        <w:t xml:space="preserve"> </w:t>
      </w:r>
      <w:r w:rsidRPr="00077CD5">
        <w:t>здравоохранения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1649)</w:t>
      </w:r>
    </w:p>
    <w:p w:rsidR="001647B7" w:rsidRPr="00077CD5" w:rsidRDefault="001647B7" w:rsidP="00BC5637">
      <w:pPr>
        <w:pStyle w:val="03"/>
        <w:ind w:left="851" w:hanging="851"/>
        <w:rPr>
          <w:rFonts w:eastAsia="Calibri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449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t>детализированный</w:t>
      </w:r>
      <w:r w:rsidR="00505761" w:rsidRPr="00077CD5">
        <w:t xml:space="preserve"> </w:t>
      </w:r>
      <w:r w:rsidRPr="00077CD5">
        <w:t>перечень</w:t>
      </w:r>
      <w:r w:rsidR="00505761" w:rsidRPr="00077CD5">
        <w:t xml:space="preserve"> </w:t>
      </w:r>
      <w:r w:rsidRPr="00077CD5">
        <w:t>централизованно</w:t>
      </w:r>
      <w:r w:rsidR="00505761" w:rsidRPr="00077CD5">
        <w:t xml:space="preserve"> </w:t>
      </w:r>
      <w:r w:rsidRPr="00077CD5">
        <w:t>закупаемых</w:t>
      </w:r>
      <w:r w:rsidR="00505761" w:rsidRPr="00077CD5">
        <w:t xml:space="preserve"> </w:t>
      </w:r>
      <w:r w:rsidRPr="00077CD5">
        <w:t>товаров,</w:t>
      </w:r>
      <w:r w:rsidR="00505761" w:rsidRPr="00077CD5">
        <w:t xml:space="preserve"> </w:t>
      </w:r>
      <w:r w:rsidRPr="00077CD5">
        <w:t>заказываемых</w:t>
      </w:r>
      <w:r w:rsidR="00505761" w:rsidRPr="00077CD5">
        <w:t xml:space="preserve"> </w:t>
      </w:r>
      <w:r w:rsidRPr="00077CD5">
        <w:t>работ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нужд</w:t>
      </w:r>
      <w:r w:rsidR="00505761" w:rsidRPr="00077CD5">
        <w:t xml:space="preserve"> </w:t>
      </w:r>
      <w:r w:rsidRPr="00077CD5">
        <w:t>заказчиков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28.08.2008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615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вопросах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централизованного</w:t>
      </w:r>
      <w:r w:rsidR="00505761" w:rsidRPr="00077CD5">
        <w:t xml:space="preserve"> </w:t>
      </w:r>
      <w:r w:rsidRPr="00077CD5">
        <w:t>определения</w:t>
      </w:r>
      <w:r w:rsidR="00505761" w:rsidRPr="00077CD5">
        <w:t xml:space="preserve"> </w:t>
      </w:r>
      <w:r w:rsidRPr="00077CD5">
        <w:t>поставщиков</w:t>
      </w:r>
      <w:r w:rsidR="00505761" w:rsidRPr="00077CD5">
        <w:t xml:space="preserve"> </w:t>
      </w:r>
      <w:r w:rsidRPr="00077CD5">
        <w:t>(подрядчиков,</w:t>
      </w:r>
      <w:r w:rsidR="00505761" w:rsidRPr="00077CD5">
        <w:t xml:space="preserve"> </w:t>
      </w:r>
      <w:r w:rsidRPr="00077CD5">
        <w:t>исполнителей)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нужд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признании</w:t>
      </w:r>
      <w:r w:rsidR="00505761" w:rsidRPr="00077CD5">
        <w:t xml:space="preserve"> </w:t>
      </w:r>
      <w:r w:rsidRPr="00077CD5">
        <w:t>утратившими</w:t>
      </w:r>
      <w:r w:rsidR="00505761" w:rsidRPr="00077CD5">
        <w:t xml:space="preserve"> </w:t>
      </w:r>
      <w:r w:rsidRPr="00077CD5">
        <w:t>силу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актов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1260)</w:t>
      </w:r>
    </w:p>
    <w:p w:rsidR="001647B7" w:rsidRPr="00077CD5" w:rsidRDefault="001647B7" w:rsidP="00BC5637">
      <w:pPr>
        <w:pStyle w:val="03"/>
        <w:ind w:left="851" w:hanging="851"/>
        <w:rPr>
          <w:rFonts w:eastAsia="Calibri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450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переводе</w:t>
      </w:r>
      <w:r w:rsidR="00505761" w:rsidRPr="00077CD5">
        <w:t xml:space="preserve"> </w:t>
      </w:r>
      <w:r w:rsidRPr="00077CD5">
        <w:t>земельного</w:t>
      </w:r>
      <w:r w:rsidR="00505761" w:rsidRPr="00077CD5">
        <w:t xml:space="preserve"> </w:t>
      </w:r>
      <w:r w:rsidRPr="00077CD5">
        <w:t>участка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одной</w:t>
      </w:r>
      <w:r w:rsidR="00505761" w:rsidRPr="00077CD5">
        <w:t xml:space="preserve"> </w:t>
      </w:r>
      <w:r w:rsidRPr="00077CD5">
        <w:t>категории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другую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Верхнеуслонском</w:t>
      </w:r>
      <w:r w:rsidR="00505761" w:rsidRPr="00077CD5">
        <w:t xml:space="preserve"> </w:t>
      </w:r>
      <w:r w:rsidRPr="00077CD5">
        <w:t>муниципальном</w:t>
      </w:r>
      <w:r w:rsidR="00505761" w:rsidRPr="00077CD5">
        <w:t xml:space="preserve"> </w:t>
      </w:r>
      <w:r w:rsidRPr="00077CD5">
        <w:t>районе»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1261)</w:t>
      </w:r>
    </w:p>
    <w:p w:rsidR="001647B7" w:rsidRPr="00077CD5" w:rsidRDefault="001647B7" w:rsidP="00BC5637">
      <w:pPr>
        <w:pStyle w:val="03"/>
        <w:ind w:left="851" w:hanging="851"/>
        <w:rPr>
          <w:rFonts w:eastAsia="Calibri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451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нормативы</w:t>
      </w:r>
      <w:r w:rsidR="00505761" w:rsidRPr="00077CD5">
        <w:t xml:space="preserve"> </w:t>
      </w:r>
      <w:r w:rsidRPr="00077CD5">
        <w:t>формирования</w:t>
      </w:r>
      <w:r w:rsidR="00505761" w:rsidRPr="00077CD5">
        <w:t xml:space="preserve"> </w:t>
      </w:r>
      <w:r w:rsidRPr="00077CD5">
        <w:t>расходов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оплату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депутатов,</w:t>
      </w:r>
      <w:r w:rsidR="00505761" w:rsidRPr="00077CD5">
        <w:t xml:space="preserve"> </w:t>
      </w:r>
      <w:r w:rsidRPr="00077CD5">
        <w:t>выборных</w:t>
      </w:r>
      <w:r w:rsidR="00505761" w:rsidRPr="00077CD5">
        <w:t xml:space="preserve"> </w:t>
      </w:r>
      <w:r w:rsidRPr="00077CD5">
        <w:t>должностных</w:t>
      </w:r>
      <w:r w:rsidR="00505761" w:rsidRPr="00077CD5">
        <w:t xml:space="preserve"> </w:t>
      </w:r>
      <w:r w:rsidRPr="00077CD5">
        <w:t>лиц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самоуправления,</w:t>
      </w:r>
      <w:r w:rsidR="00505761" w:rsidRPr="00077CD5">
        <w:t xml:space="preserve"> </w:t>
      </w:r>
      <w:r w:rsidRPr="00077CD5">
        <w:t>осуществляющих</w:t>
      </w:r>
      <w:r w:rsidR="00505761" w:rsidRPr="00077CD5">
        <w:t xml:space="preserve"> </w:t>
      </w:r>
      <w:r w:rsidRPr="00077CD5">
        <w:t>свои</w:t>
      </w:r>
      <w:r w:rsidR="00505761" w:rsidRPr="00077CD5">
        <w:t xml:space="preserve"> </w:t>
      </w:r>
      <w:r w:rsidRPr="00077CD5">
        <w:t>полномочия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постоянной</w:t>
      </w:r>
      <w:r w:rsidR="00505761" w:rsidRPr="00077CD5">
        <w:t xml:space="preserve"> </w:t>
      </w:r>
      <w:r w:rsidRPr="00077CD5">
        <w:t>основе,</w:t>
      </w:r>
      <w:r w:rsidR="00505761" w:rsidRPr="00077CD5">
        <w:t xml:space="preserve"> </w:t>
      </w:r>
      <w:r w:rsidRPr="00077CD5">
        <w:t>председателей,</w:t>
      </w:r>
      <w:r w:rsidR="00505761" w:rsidRPr="00077CD5">
        <w:t xml:space="preserve"> </w:t>
      </w:r>
      <w:r w:rsidRPr="00077CD5">
        <w:t>заместителей</w:t>
      </w:r>
      <w:r w:rsidR="00505761" w:rsidRPr="00077CD5">
        <w:t xml:space="preserve"> </w:t>
      </w:r>
      <w:r w:rsidRPr="00077CD5">
        <w:t>председателей,</w:t>
      </w:r>
      <w:r w:rsidR="00505761" w:rsidRPr="00077CD5">
        <w:t xml:space="preserve"> </w:t>
      </w:r>
      <w:r w:rsidRPr="00077CD5">
        <w:t>аудиторов</w:t>
      </w:r>
      <w:r w:rsidR="00505761" w:rsidRPr="00077CD5">
        <w:t xml:space="preserve"> </w:t>
      </w:r>
      <w:r w:rsidRPr="00077CD5">
        <w:t>контрольно-счетных</w:t>
      </w:r>
      <w:r w:rsidR="00505761" w:rsidRPr="00077CD5">
        <w:t xml:space="preserve"> </w:t>
      </w:r>
      <w:r w:rsidRPr="00077CD5">
        <w:t>органов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образований,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служащих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утвержденные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28.03.2018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182»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1262)</w:t>
      </w:r>
    </w:p>
    <w:p w:rsidR="001647B7" w:rsidRPr="00077CD5" w:rsidRDefault="001647B7" w:rsidP="00BC5637">
      <w:pPr>
        <w:pStyle w:val="03"/>
        <w:ind w:left="851" w:hanging="851"/>
        <w:rPr>
          <w:rFonts w:eastAsia="Calibri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452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использования</w:t>
      </w:r>
      <w:r w:rsidR="00505761" w:rsidRPr="00077CD5">
        <w:t xml:space="preserve"> </w:t>
      </w:r>
      <w:r w:rsidRPr="00077CD5">
        <w:t>средств,</w:t>
      </w:r>
      <w:r w:rsidR="00505761" w:rsidRPr="00077CD5">
        <w:t xml:space="preserve"> </w:t>
      </w:r>
      <w:r w:rsidRPr="00077CD5">
        <w:t>предоставляемых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виде</w:t>
      </w:r>
      <w:r w:rsidR="00505761" w:rsidRPr="00077CD5">
        <w:t xml:space="preserve"> </w:t>
      </w:r>
      <w:r w:rsidRPr="00077CD5">
        <w:t>субвенции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федерального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бюджету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осуществление</w:t>
      </w:r>
      <w:r w:rsidR="00505761" w:rsidRPr="00077CD5">
        <w:t xml:space="preserve"> </w:t>
      </w:r>
      <w:r w:rsidRPr="00077CD5">
        <w:t>переданного</w:t>
      </w:r>
      <w:r w:rsidR="00505761" w:rsidRPr="00077CD5">
        <w:t xml:space="preserve"> </w:t>
      </w:r>
      <w:r w:rsidRPr="00077CD5">
        <w:t>полномочия</w:t>
      </w:r>
      <w:r w:rsidR="00505761" w:rsidRPr="00077CD5">
        <w:t xml:space="preserve"> </w:t>
      </w:r>
      <w:r w:rsidRPr="00077CD5">
        <w:t>Российской</w:t>
      </w:r>
      <w:r w:rsidR="00505761" w:rsidRPr="00077CD5">
        <w:t xml:space="preserve"> </w:t>
      </w:r>
      <w:r w:rsidRPr="00077CD5">
        <w:t>Федерации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осуществлению</w:t>
      </w:r>
      <w:r w:rsidR="00505761" w:rsidRPr="00077CD5">
        <w:t xml:space="preserve"> </w:t>
      </w:r>
      <w:r w:rsidRPr="00077CD5">
        <w:t>социальных</w:t>
      </w:r>
      <w:r w:rsidR="00505761" w:rsidRPr="00077CD5">
        <w:t xml:space="preserve"> </w:t>
      </w:r>
      <w:r w:rsidRPr="00077CD5">
        <w:t>выплат</w:t>
      </w:r>
      <w:r w:rsidR="00505761" w:rsidRPr="00077CD5">
        <w:t xml:space="preserve"> </w:t>
      </w:r>
      <w:r w:rsidRPr="00077CD5">
        <w:t>гражданам,</w:t>
      </w:r>
      <w:r w:rsidR="00505761" w:rsidRPr="00077CD5">
        <w:t xml:space="preserve"> </w:t>
      </w:r>
      <w:r w:rsidRPr="00077CD5">
        <w:t>признанным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установленном</w:t>
      </w:r>
      <w:r w:rsidR="00505761" w:rsidRPr="00077CD5">
        <w:t xml:space="preserve"> </w:t>
      </w:r>
      <w:r w:rsidRPr="00077CD5">
        <w:t>порядке</w:t>
      </w:r>
      <w:r w:rsidR="00505761" w:rsidRPr="00077CD5">
        <w:t xml:space="preserve"> </w:t>
      </w:r>
      <w:r w:rsidRPr="00077CD5">
        <w:t>безработными,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22.10.2019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943»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1263)</w:t>
      </w:r>
    </w:p>
    <w:p w:rsidR="001647B7" w:rsidRPr="00077CD5" w:rsidRDefault="001647B7" w:rsidP="00BC5637">
      <w:pPr>
        <w:pStyle w:val="03"/>
        <w:ind w:left="851" w:hanging="851"/>
        <w:rPr>
          <w:rFonts w:eastAsia="Calibri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453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Министерстве</w:t>
      </w:r>
      <w:r w:rsidR="00505761" w:rsidRPr="00077CD5">
        <w:t xml:space="preserve"> </w:t>
      </w:r>
      <w:r w:rsidRPr="00077CD5">
        <w:t>транспорта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дорожного</w:t>
      </w:r>
      <w:r w:rsidR="00505761" w:rsidRPr="00077CD5">
        <w:t xml:space="preserve"> </w:t>
      </w:r>
      <w:r w:rsidRPr="00077CD5">
        <w:t>хозяйства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утвержденное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06.07.2005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317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транспорта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дорожного</w:t>
      </w:r>
      <w:r w:rsidR="00505761" w:rsidRPr="00077CD5">
        <w:t xml:space="preserve"> </w:t>
      </w:r>
      <w:r w:rsidRPr="00077CD5">
        <w:t>хозяйства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1264)</w:t>
      </w:r>
    </w:p>
    <w:p w:rsidR="004D4765" w:rsidRPr="00077CD5" w:rsidRDefault="004D476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454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31.05.2018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412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условиях</w:t>
      </w:r>
      <w:r w:rsidR="00505761" w:rsidRPr="00077CD5">
        <w:t xml:space="preserve"> </w:t>
      </w:r>
      <w:r w:rsidRPr="00077CD5">
        <w:t>оплаты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образовательных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1331)</w:t>
      </w:r>
    </w:p>
    <w:p w:rsidR="00624C65" w:rsidRPr="00077CD5" w:rsidRDefault="00624C6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lastRenderedPageBreak/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456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государственную</w:t>
      </w:r>
      <w:r w:rsidR="00505761" w:rsidRPr="00077CD5">
        <w:t xml:space="preserve"> </w:t>
      </w:r>
      <w:r w:rsidRPr="00077CD5">
        <w:t>программу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«Экономическое</w:t>
      </w:r>
      <w:r w:rsidR="00505761" w:rsidRPr="00077CD5">
        <w:t xml:space="preserve"> </w:t>
      </w:r>
      <w:r w:rsidRPr="00077CD5">
        <w:t>развитие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инновационная</w:t>
      </w:r>
      <w:r w:rsidR="00505761" w:rsidRPr="00077CD5">
        <w:t xml:space="preserve"> </w:t>
      </w:r>
      <w:r w:rsidRPr="00077CD5">
        <w:t>экономика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31.10.2013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823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«Экономическое</w:t>
      </w:r>
      <w:r w:rsidR="00505761" w:rsidRPr="00077CD5">
        <w:t xml:space="preserve"> </w:t>
      </w:r>
      <w:r w:rsidRPr="00077CD5">
        <w:t>развитие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инновационная</w:t>
      </w:r>
      <w:r w:rsidR="00505761" w:rsidRPr="00077CD5">
        <w:t xml:space="preserve"> </w:t>
      </w:r>
      <w:r w:rsidRPr="00077CD5">
        <w:t>экономика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1689)</w:t>
      </w:r>
    </w:p>
    <w:p w:rsidR="00635B1E" w:rsidRPr="00077CD5" w:rsidRDefault="00635B1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457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14.07.2021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572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мерах</w:t>
      </w:r>
      <w:r w:rsidR="00505761" w:rsidRPr="00077CD5">
        <w:t xml:space="preserve"> </w:t>
      </w:r>
      <w:r w:rsidRPr="00077CD5">
        <w:t>грантовой</w:t>
      </w:r>
      <w:r w:rsidR="00505761" w:rsidRPr="00077CD5">
        <w:t xml:space="preserve"> </w:t>
      </w:r>
      <w:r w:rsidRPr="00077CD5">
        <w:t>поддержки</w:t>
      </w:r>
      <w:r w:rsidR="00505761" w:rsidRPr="00077CD5">
        <w:t xml:space="preserve"> </w:t>
      </w:r>
      <w:r w:rsidRPr="00077CD5">
        <w:t>агропромышленного</w:t>
      </w:r>
      <w:r w:rsidR="00505761" w:rsidRPr="00077CD5">
        <w:t xml:space="preserve"> </w:t>
      </w:r>
      <w:r w:rsidRPr="00077CD5">
        <w:t>комплекса»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1359)</w:t>
      </w:r>
    </w:p>
    <w:p w:rsidR="001647B7" w:rsidRPr="00077CD5" w:rsidRDefault="001647B7" w:rsidP="00BC5637">
      <w:pPr>
        <w:pStyle w:val="03"/>
        <w:ind w:left="851" w:hanging="851"/>
        <w:rPr>
          <w:rFonts w:eastAsia="Calibri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458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23.07.2007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325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экономики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1265)</w:t>
      </w:r>
    </w:p>
    <w:p w:rsidR="001647B7" w:rsidRPr="00077CD5" w:rsidRDefault="001647B7" w:rsidP="00BC5637">
      <w:pPr>
        <w:pStyle w:val="03"/>
        <w:ind w:left="851" w:hanging="851"/>
        <w:rPr>
          <w:rFonts w:eastAsia="Calibri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459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переводе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участков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одной</w:t>
      </w:r>
      <w:r w:rsidR="00505761" w:rsidRPr="00077CD5">
        <w:t xml:space="preserve"> </w:t>
      </w:r>
      <w:r w:rsidRPr="00077CD5">
        <w:t>категории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другую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Атнинском,</w:t>
      </w:r>
      <w:r w:rsidR="00505761" w:rsidRPr="00077CD5">
        <w:t xml:space="preserve"> </w:t>
      </w:r>
      <w:r w:rsidRPr="00077CD5">
        <w:t>Кайбицком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районах»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1266)</w:t>
      </w:r>
    </w:p>
    <w:p w:rsidR="001647B7" w:rsidRPr="00077CD5" w:rsidRDefault="001647B7" w:rsidP="00BC5637">
      <w:pPr>
        <w:pStyle w:val="03"/>
        <w:ind w:left="851" w:hanging="851"/>
        <w:rPr>
          <w:rFonts w:eastAsia="Calibri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460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переводе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участков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одной</w:t>
      </w:r>
      <w:r w:rsidR="00505761" w:rsidRPr="00077CD5">
        <w:t xml:space="preserve"> </w:t>
      </w:r>
      <w:r w:rsidRPr="00077CD5">
        <w:t>категории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другую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Лаишевском</w:t>
      </w:r>
      <w:r w:rsidR="00505761" w:rsidRPr="00077CD5">
        <w:t xml:space="preserve"> </w:t>
      </w:r>
      <w:r w:rsidRPr="00077CD5">
        <w:t>муниципальном</w:t>
      </w:r>
      <w:r w:rsidR="00505761" w:rsidRPr="00077CD5">
        <w:t xml:space="preserve"> </w:t>
      </w:r>
      <w:r w:rsidRPr="00077CD5">
        <w:t>районе»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1267)</w:t>
      </w:r>
    </w:p>
    <w:p w:rsidR="001647B7" w:rsidRPr="00077CD5" w:rsidRDefault="001647B7" w:rsidP="00BC5637">
      <w:pPr>
        <w:pStyle w:val="03"/>
        <w:ind w:left="851" w:hanging="851"/>
        <w:rPr>
          <w:rFonts w:eastAsia="Calibri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461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Министерстве</w:t>
      </w:r>
      <w:r w:rsidR="00505761" w:rsidRPr="00077CD5">
        <w:t xml:space="preserve"> </w:t>
      </w:r>
      <w:r w:rsidRPr="00077CD5">
        <w:t>промышленности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торговли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утвержденное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23.07.2007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324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промышленности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торговли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1268)</w:t>
      </w:r>
    </w:p>
    <w:p w:rsidR="001647B7" w:rsidRPr="00077CD5" w:rsidRDefault="001647B7" w:rsidP="00BC5637">
      <w:pPr>
        <w:pStyle w:val="03"/>
        <w:ind w:left="851" w:hanging="851"/>
        <w:rPr>
          <w:rFonts w:eastAsia="Calibri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462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отдельные</w:t>
      </w:r>
      <w:r w:rsidR="00505761" w:rsidRPr="00077CD5">
        <w:t xml:space="preserve"> </w:t>
      </w:r>
      <w:r w:rsidRPr="00077CD5">
        <w:t>постановления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1269)</w:t>
      </w:r>
    </w:p>
    <w:p w:rsidR="001647B7" w:rsidRPr="00077CD5" w:rsidRDefault="001647B7" w:rsidP="00BC5637">
      <w:pPr>
        <w:pStyle w:val="03"/>
        <w:ind w:left="851" w:hanging="851"/>
        <w:rPr>
          <w:rFonts w:eastAsia="Calibri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463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изъятии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участков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нужд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1270)</w:t>
      </w:r>
    </w:p>
    <w:p w:rsidR="001647B7" w:rsidRPr="00077CD5" w:rsidRDefault="001647B7" w:rsidP="00BC5637">
      <w:pPr>
        <w:pStyle w:val="03"/>
        <w:ind w:left="851" w:hanging="851"/>
        <w:rPr>
          <w:rFonts w:eastAsia="Calibri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464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проекта</w:t>
      </w:r>
      <w:r w:rsidR="00505761" w:rsidRPr="00077CD5">
        <w:rPr>
          <w:color w:val="auto"/>
        </w:rPr>
        <w:t xml:space="preserve"> </w:t>
      </w:r>
      <w:r w:rsidRPr="00077CD5">
        <w:t>планировки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межевания</w:t>
      </w:r>
      <w:r w:rsidR="00505761" w:rsidRPr="00077CD5">
        <w:t xml:space="preserve"> </w:t>
      </w:r>
      <w:r w:rsidRPr="00077CD5">
        <w:t>территории,</w:t>
      </w:r>
      <w:r w:rsidR="00505761" w:rsidRPr="00077CD5">
        <w:t xml:space="preserve"> </w:t>
      </w:r>
      <w:r w:rsidRPr="00077CD5">
        <w:t>предусматривающих</w:t>
      </w:r>
      <w:r w:rsidR="00505761" w:rsidRPr="00077CD5">
        <w:t xml:space="preserve"> </w:t>
      </w:r>
      <w:r w:rsidRPr="00077CD5">
        <w:t>размещение</w:t>
      </w:r>
      <w:r w:rsidR="00505761" w:rsidRPr="00077CD5">
        <w:t xml:space="preserve"> </w:t>
      </w:r>
      <w:r w:rsidRPr="00077CD5">
        <w:t>объекта</w:t>
      </w:r>
      <w:r w:rsidR="00505761" w:rsidRPr="00077CD5">
        <w:t xml:space="preserve"> </w:t>
      </w:r>
      <w:r w:rsidRPr="00077CD5">
        <w:t>«Обустройство</w:t>
      </w:r>
      <w:r w:rsidR="00505761" w:rsidRPr="00077CD5">
        <w:t xml:space="preserve"> </w:t>
      </w:r>
      <w:r w:rsidRPr="00077CD5">
        <w:t>Аверьяновского</w:t>
      </w:r>
      <w:r w:rsidR="00505761" w:rsidRPr="00077CD5">
        <w:t xml:space="preserve"> </w:t>
      </w:r>
      <w:r w:rsidRPr="00077CD5">
        <w:t>поднятия</w:t>
      </w:r>
      <w:r w:rsidR="00505761" w:rsidRPr="00077CD5">
        <w:t xml:space="preserve"> </w:t>
      </w:r>
      <w:r w:rsidRPr="00077CD5">
        <w:t>Екатериновского</w:t>
      </w:r>
      <w:r w:rsidR="00505761" w:rsidRPr="00077CD5">
        <w:t xml:space="preserve"> </w:t>
      </w:r>
      <w:r w:rsidRPr="00077CD5">
        <w:t>месторождения</w:t>
      </w:r>
      <w:r w:rsidR="00505761" w:rsidRPr="00077CD5">
        <w:t xml:space="preserve"> </w:t>
      </w:r>
      <w:r w:rsidRPr="00077CD5">
        <w:t>сверхвязкой</w:t>
      </w:r>
      <w:r w:rsidR="00505761" w:rsidRPr="00077CD5">
        <w:t xml:space="preserve"> </w:t>
      </w:r>
      <w:r w:rsidRPr="00077CD5">
        <w:t>нефти.</w:t>
      </w:r>
      <w:r w:rsidR="00505761" w:rsidRPr="00077CD5">
        <w:t xml:space="preserve"> </w:t>
      </w:r>
      <w:r w:rsidRPr="00077CD5">
        <w:t>Дополнительные</w:t>
      </w:r>
      <w:r w:rsidR="00505761" w:rsidRPr="00077CD5">
        <w:t xml:space="preserve"> </w:t>
      </w:r>
      <w:r w:rsidRPr="00077CD5">
        <w:t>скважины»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Альметьевского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Новошешминского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t>(публикуется</w:t>
      </w:r>
      <w:r w:rsidR="00505761" w:rsidRPr="00077CD5">
        <w:t xml:space="preserve"> </w:t>
      </w:r>
      <w:r w:rsidRPr="00077CD5">
        <w:t>без</w:t>
      </w:r>
      <w:r w:rsidR="00505761" w:rsidRPr="00077CD5">
        <w:t xml:space="preserve"> </w:t>
      </w:r>
      <w:r w:rsidRPr="00077CD5">
        <w:t>приложения)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1271)</w:t>
      </w:r>
    </w:p>
    <w:p w:rsidR="001647B7" w:rsidRPr="00077CD5" w:rsidRDefault="001647B7" w:rsidP="00BC5637">
      <w:pPr>
        <w:pStyle w:val="03"/>
        <w:ind w:left="851" w:hanging="851"/>
        <w:rPr>
          <w:rFonts w:eastAsia="Calibri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465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планировки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межевания</w:t>
      </w:r>
      <w:r w:rsidR="00505761" w:rsidRPr="00077CD5">
        <w:t xml:space="preserve"> </w:t>
      </w:r>
      <w:r w:rsidRPr="00077CD5">
        <w:t>территории,</w:t>
      </w:r>
      <w:r w:rsidR="00505761" w:rsidRPr="00077CD5">
        <w:t xml:space="preserve"> </w:t>
      </w:r>
      <w:r w:rsidRPr="00077CD5">
        <w:t>предусматривающих</w:t>
      </w:r>
      <w:r w:rsidR="00505761" w:rsidRPr="00077CD5">
        <w:t xml:space="preserve"> </w:t>
      </w:r>
      <w:r w:rsidRPr="00077CD5">
        <w:t>размещение</w:t>
      </w:r>
      <w:r w:rsidR="00505761" w:rsidRPr="00077CD5">
        <w:t xml:space="preserve"> </w:t>
      </w:r>
      <w:r w:rsidRPr="00077CD5">
        <w:t>объекта</w:t>
      </w:r>
      <w:r w:rsidR="00505761" w:rsidRPr="00077CD5">
        <w:t xml:space="preserve"> </w:t>
      </w:r>
      <w:r w:rsidRPr="00077CD5">
        <w:t>«Парогазовая</w:t>
      </w:r>
      <w:r w:rsidR="00505761" w:rsidRPr="00077CD5">
        <w:t xml:space="preserve"> </w:t>
      </w:r>
      <w:r w:rsidRPr="00077CD5">
        <w:t>установка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Аверьяновского</w:t>
      </w:r>
      <w:r w:rsidR="00505761" w:rsidRPr="00077CD5">
        <w:t xml:space="preserve"> </w:t>
      </w:r>
      <w:r w:rsidRPr="00077CD5">
        <w:t>поднятия</w:t>
      </w:r>
      <w:r w:rsidR="00505761" w:rsidRPr="00077CD5">
        <w:t xml:space="preserve"> </w:t>
      </w:r>
      <w:r w:rsidRPr="00077CD5">
        <w:t>Екатериновского</w:t>
      </w:r>
      <w:r w:rsidR="00505761" w:rsidRPr="00077CD5">
        <w:t xml:space="preserve"> </w:t>
      </w:r>
      <w:r w:rsidRPr="00077CD5">
        <w:t>месторождения»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Альметьевского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Новошешминского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t>(публикуется</w:t>
      </w:r>
      <w:r w:rsidR="00505761" w:rsidRPr="00077CD5">
        <w:t xml:space="preserve"> </w:t>
      </w:r>
      <w:r w:rsidRPr="00077CD5">
        <w:t>без</w:t>
      </w:r>
      <w:r w:rsidR="00505761" w:rsidRPr="00077CD5">
        <w:t xml:space="preserve"> </w:t>
      </w:r>
      <w:r w:rsidRPr="00077CD5">
        <w:t>приложения)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1272)</w:t>
      </w:r>
    </w:p>
    <w:p w:rsidR="003A5D52" w:rsidRPr="00077CD5" w:rsidRDefault="003A5D52" w:rsidP="00BC5637">
      <w:pPr>
        <w:pStyle w:val="03"/>
        <w:ind w:left="851" w:hanging="851"/>
        <w:rPr>
          <w:rFonts w:eastAsia="Calibri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466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использовании</w:t>
      </w:r>
      <w:r w:rsidR="00505761" w:rsidRPr="00077CD5">
        <w:t xml:space="preserve"> </w:t>
      </w:r>
      <w:r w:rsidRPr="00077CD5">
        <w:t>водных</w:t>
      </w:r>
      <w:r w:rsidR="00505761" w:rsidRPr="00077CD5">
        <w:t xml:space="preserve"> </w:t>
      </w:r>
      <w:r w:rsidRPr="00077CD5">
        <w:t>объектов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проведении</w:t>
      </w:r>
      <w:r w:rsidR="00505761" w:rsidRPr="00077CD5">
        <w:t xml:space="preserve"> </w:t>
      </w:r>
      <w:r w:rsidRPr="00077CD5">
        <w:t>семейного</w:t>
      </w:r>
      <w:r w:rsidR="00505761" w:rsidRPr="00077CD5">
        <w:t xml:space="preserve"> </w:t>
      </w:r>
      <w:r w:rsidRPr="00077CD5">
        <w:t>фестиваля</w:t>
      </w:r>
      <w:r w:rsidR="00505761" w:rsidRPr="00077CD5">
        <w:t xml:space="preserve"> </w:t>
      </w:r>
      <w:r w:rsidRPr="00077CD5">
        <w:t>«SVIYAGA</w:t>
      </w:r>
      <w:r w:rsidR="00505761" w:rsidRPr="00077CD5">
        <w:t xml:space="preserve"> </w:t>
      </w:r>
      <w:r w:rsidRPr="00077CD5">
        <w:t>FEST</w:t>
      </w:r>
      <w:r w:rsidR="00505761" w:rsidRPr="00077CD5">
        <w:t xml:space="preserve"> </w:t>
      </w:r>
      <w:r w:rsidRPr="00077CD5">
        <w:t>–</w:t>
      </w:r>
      <w:r w:rsidR="00505761" w:rsidRPr="00077CD5">
        <w:t xml:space="preserve"> </w:t>
      </w:r>
      <w:r w:rsidRPr="00077CD5">
        <w:t>2024»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акватории</w:t>
      </w:r>
      <w:r w:rsidR="00505761" w:rsidRPr="00077CD5">
        <w:t xml:space="preserve"> </w:t>
      </w:r>
      <w:r w:rsidRPr="00077CD5">
        <w:t>Зеленодольского</w:t>
      </w:r>
      <w:r w:rsidR="00505761" w:rsidRPr="00077CD5">
        <w:t xml:space="preserve"> </w:t>
      </w:r>
      <w:r w:rsidRPr="00077CD5">
        <w:t>муниципального</w:t>
      </w:r>
      <w:r w:rsidR="00505761" w:rsidRPr="00077CD5">
        <w:t xml:space="preserve"> </w:t>
      </w:r>
      <w:r w:rsidRPr="00077CD5">
        <w:t>района»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1240)</w:t>
      </w:r>
    </w:p>
    <w:p w:rsidR="003A5D52" w:rsidRPr="00077CD5" w:rsidRDefault="003A5D52" w:rsidP="00BC5637">
      <w:pPr>
        <w:pStyle w:val="03"/>
        <w:ind w:left="851" w:hanging="851"/>
        <w:rPr>
          <w:rFonts w:eastAsia="Calibri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468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15.06.2010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468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комитета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тарифам»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1241)</w:t>
      </w:r>
    </w:p>
    <w:p w:rsidR="003A5D52" w:rsidRPr="00077CD5" w:rsidRDefault="003A5D52" w:rsidP="00BC5637">
      <w:pPr>
        <w:pStyle w:val="03"/>
        <w:ind w:left="851" w:hanging="851"/>
        <w:rPr>
          <w:rFonts w:eastAsia="Calibri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469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06.07.2005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323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финансов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1242)</w:t>
      </w:r>
    </w:p>
    <w:p w:rsidR="003A5D52" w:rsidRPr="00077CD5" w:rsidRDefault="003A5D52" w:rsidP="00BC5637">
      <w:pPr>
        <w:pStyle w:val="03"/>
        <w:ind w:left="851" w:hanging="851"/>
        <w:rPr>
          <w:rFonts w:eastAsia="Calibri"/>
        </w:rPr>
      </w:pPr>
      <w:r w:rsidRPr="00077CD5">
        <w:rPr>
          <w:color w:val="auto"/>
          <w:szCs w:val="24"/>
        </w:rPr>
        <w:lastRenderedPageBreak/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470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программу</w:t>
      </w:r>
      <w:r w:rsidR="00505761" w:rsidRPr="00077CD5">
        <w:t xml:space="preserve"> </w:t>
      </w:r>
      <w:r w:rsidRPr="00077CD5">
        <w:t>«Государственная</w:t>
      </w:r>
      <w:r w:rsidR="00505761" w:rsidRPr="00077CD5">
        <w:t xml:space="preserve"> </w:t>
      </w:r>
      <w:r w:rsidRPr="00077CD5">
        <w:t>поддержка</w:t>
      </w:r>
      <w:r w:rsidR="00505761" w:rsidRPr="00077CD5">
        <w:t xml:space="preserve"> </w:t>
      </w:r>
      <w:r w:rsidRPr="00077CD5">
        <w:t>граждан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обеспечении</w:t>
      </w:r>
      <w:r w:rsidR="00505761" w:rsidRPr="00077CD5">
        <w:t xml:space="preserve"> </w:t>
      </w:r>
      <w:r w:rsidRPr="00077CD5">
        <w:t>жильем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год»,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29.12.2023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1744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«Государственная</w:t>
      </w:r>
      <w:r w:rsidR="00505761" w:rsidRPr="00077CD5">
        <w:t xml:space="preserve"> </w:t>
      </w:r>
      <w:r w:rsidRPr="00077CD5">
        <w:t>поддержка</w:t>
      </w:r>
      <w:r w:rsidR="00505761" w:rsidRPr="00077CD5">
        <w:t xml:space="preserve"> </w:t>
      </w:r>
      <w:r w:rsidRPr="00077CD5">
        <w:t>граждан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обеспечении</w:t>
      </w:r>
      <w:r w:rsidR="00505761" w:rsidRPr="00077CD5">
        <w:t xml:space="preserve"> </w:t>
      </w:r>
      <w:r w:rsidRPr="00077CD5">
        <w:t>жильем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1243)</w:t>
      </w:r>
    </w:p>
    <w:p w:rsidR="003A5D52" w:rsidRPr="00077CD5" w:rsidRDefault="003A5D52" w:rsidP="00BC5637">
      <w:pPr>
        <w:pStyle w:val="03"/>
        <w:ind w:left="851" w:hanging="851"/>
        <w:rPr>
          <w:rFonts w:eastAsia="Calibri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471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05.08.2005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391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инспекции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обеспечению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контроля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производством,</w:t>
      </w:r>
      <w:r w:rsidR="00505761" w:rsidRPr="00077CD5">
        <w:t xml:space="preserve"> </w:t>
      </w:r>
      <w:r w:rsidRPr="00077CD5">
        <w:t>оборотом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качеством</w:t>
      </w:r>
      <w:r w:rsidR="00505761" w:rsidRPr="00077CD5">
        <w:t xml:space="preserve"> </w:t>
      </w:r>
      <w:r w:rsidRPr="00077CD5">
        <w:t>этилового</w:t>
      </w:r>
      <w:r w:rsidR="00505761" w:rsidRPr="00077CD5">
        <w:t xml:space="preserve"> </w:t>
      </w:r>
      <w:r w:rsidRPr="00077CD5">
        <w:t>спирта,</w:t>
      </w:r>
      <w:r w:rsidR="00505761" w:rsidRPr="00077CD5">
        <w:t xml:space="preserve"> </w:t>
      </w:r>
      <w:r w:rsidRPr="00077CD5">
        <w:t>алкогольной</w:t>
      </w:r>
      <w:r w:rsidR="00505761" w:rsidRPr="00077CD5">
        <w:t xml:space="preserve"> </w:t>
      </w:r>
      <w:r w:rsidRPr="00077CD5">
        <w:t>продукции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защите</w:t>
      </w:r>
      <w:r w:rsidR="00505761" w:rsidRPr="00077CD5">
        <w:t xml:space="preserve"> </w:t>
      </w:r>
      <w:r w:rsidRPr="00077CD5">
        <w:t>прав</w:t>
      </w:r>
      <w:r w:rsidR="00505761" w:rsidRPr="00077CD5">
        <w:t xml:space="preserve"> </w:t>
      </w:r>
      <w:r w:rsidRPr="00077CD5">
        <w:t>потребителей»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1244)</w:t>
      </w:r>
    </w:p>
    <w:p w:rsidR="003A5D52" w:rsidRPr="00077CD5" w:rsidRDefault="003A5D52" w:rsidP="00BC5637">
      <w:pPr>
        <w:pStyle w:val="03"/>
        <w:ind w:left="851" w:hanging="851"/>
        <w:rPr>
          <w:rFonts w:eastAsia="Calibri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472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об</w:t>
      </w:r>
      <w:r w:rsidR="00505761" w:rsidRPr="00077CD5">
        <w:t xml:space="preserve"> </w:t>
      </w:r>
      <w:r w:rsidRPr="00077CD5">
        <w:t>условиях</w:t>
      </w:r>
      <w:r w:rsidR="00505761" w:rsidRPr="00077CD5">
        <w:t xml:space="preserve"> </w:t>
      </w:r>
      <w:r w:rsidRPr="00077CD5">
        <w:t>оплаты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учреждения</w:t>
      </w:r>
      <w:r w:rsidR="00505761" w:rsidRPr="00077CD5">
        <w:t xml:space="preserve"> </w:t>
      </w:r>
      <w:r w:rsidRPr="00077CD5">
        <w:t>«Территориальный</w:t>
      </w:r>
      <w:r w:rsidR="00505761" w:rsidRPr="00077CD5">
        <w:t xml:space="preserve"> </w:t>
      </w:r>
      <w:r w:rsidRPr="00077CD5">
        <w:t>фонд</w:t>
      </w:r>
      <w:r w:rsidR="00505761" w:rsidRPr="00077CD5">
        <w:t xml:space="preserve"> </w:t>
      </w:r>
      <w:r w:rsidRPr="00077CD5">
        <w:t>обязательного</w:t>
      </w:r>
      <w:r w:rsidR="00505761" w:rsidRPr="00077CD5">
        <w:t xml:space="preserve"> </w:t>
      </w:r>
      <w:r w:rsidRPr="00077CD5">
        <w:t>медицинского</w:t>
      </w:r>
      <w:r w:rsidR="00505761" w:rsidRPr="00077CD5">
        <w:t xml:space="preserve"> </w:t>
      </w:r>
      <w:r w:rsidRPr="00077CD5">
        <w:t>страхования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Татарстан»,</w:t>
      </w:r>
      <w:r w:rsidR="00505761" w:rsidRPr="00077CD5">
        <w:t xml:space="preserve"> </w:t>
      </w:r>
      <w:r w:rsidRPr="00077CD5">
        <w:t>утвержденное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26.04.2019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345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условиях</w:t>
      </w:r>
      <w:r w:rsidR="00505761" w:rsidRPr="00077CD5">
        <w:t xml:space="preserve"> </w:t>
      </w:r>
      <w:r w:rsidRPr="00077CD5">
        <w:t>оплаты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учреждения</w:t>
      </w:r>
      <w:r w:rsidR="00505761" w:rsidRPr="00077CD5">
        <w:t xml:space="preserve"> </w:t>
      </w:r>
      <w:r w:rsidRPr="00077CD5">
        <w:t>«Территориальный</w:t>
      </w:r>
      <w:r w:rsidR="00505761" w:rsidRPr="00077CD5">
        <w:t xml:space="preserve"> </w:t>
      </w:r>
      <w:r w:rsidRPr="00077CD5">
        <w:t>фонд</w:t>
      </w:r>
      <w:r w:rsidR="00505761" w:rsidRPr="00077CD5">
        <w:t xml:space="preserve"> </w:t>
      </w:r>
      <w:r w:rsidRPr="00077CD5">
        <w:t>обязательного</w:t>
      </w:r>
      <w:r w:rsidR="00505761" w:rsidRPr="00077CD5">
        <w:t xml:space="preserve"> </w:t>
      </w:r>
      <w:r w:rsidRPr="00077CD5">
        <w:t>медицинского</w:t>
      </w:r>
      <w:r w:rsidR="00505761" w:rsidRPr="00077CD5">
        <w:t xml:space="preserve"> </w:t>
      </w:r>
      <w:r w:rsidRPr="00077CD5">
        <w:t>страхования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1245)</w:t>
      </w:r>
    </w:p>
    <w:p w:rsidR="003A5D52" w:rsidRPr="00077CD5" w:rsidRDefault="003A5D52" w:rsidP="00BC5637">
      <w:pPr>
        <w:pStyle w:val="03"/>
        <w:ind w:left="851" w:hanging="851"/>
        <w:rPr>
          <w:rFonts w:eastAsia="Calibri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473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06.06.2011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460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Агентства</w:t>
      </w:r>
      <w:r w:rsidR="00505761" w:rsidRPr="00077CD5">
        <w:t xml:space="preserve"> </w:t>
      </w:r>
      <w:r w:rsidRPr="00077CD5">
        <w:t>инвестиционного</w:t>
      </w:r>
      <w:r w:rsidR="00505761" w:rsidRPr="00077CD5">
        <w:t xml:space="preserve"> </w:t>
      </w:r>
      <w:r w:rsidRPr="00077CD5">
        <w:t>развития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1246)</w:t>
      </w:r>
    </w:p>
    <w:p w:rsidR="003A5D52" w:rsidRPr="00077CD5" w:rsidRDefault="003A5D52" w:rsidP="00BC5637">
      <w:pPr>
        <w:pStyle w:val="03"/>
        <w:ind w:left="851" w:hanging="851"/>
        <w:rPr>
          <w:rFonts w:eastAsia="Calibri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474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01.04.2024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208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оптимизации</w:t>
      </w:r>
      <w:r w:rsidR="00505761" w:rsidRPr="00077CD5">
        <w:t xml:space="preserve"> </w:t>
      </w:r>
      <w:r w:rsidRPr="00077CD5">
        <w:t>инфраструктуры</w:t>
      </w:r>
      <w:r w:rsidR="00505761" w:rsidRPr="00077CD5">
        <w:t xml:space="preserve"> </w:t>
      </w:r>
      <w:r w:rsidRPr="00077CD5">
        <w:t>отрасли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сфере</w:t>
      </w:r>
      <w:r w:rsidR="00505761" w:rsidRPr="00077CD5">
        <w:t xml:space="preserve"> </w:t>
      </w:r>
      <w:r w:rsidRPr="00077CD5">
        <w:t>занятости</w:t>
      </w:r>
      <w:r w:rsidR="00505761" w:rsidRPr="00077CD5">
        <w:t xml:space="preserve"> </w:t>
      </w:r>
      <w:r w:rsidRPr="00077CD5">
        <w:t>населения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1247)</w:t>
      </w:r>
    </w:p>
    <w:p w:rsidR="003A5D52" w:rsidRPr="00077CD5" w:rsidRDefault="003A5D52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475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отдельные</w:t>
      </w:r>
      <w:r w:rsidR="00505761" w:rsidRPr="00077CD5">
        <w:t xml:space="preserve"> </w:t>
      </w:r>
      <w:r w:rsidRPr="00077CD5">
        <w:t>постановления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признании</w:t>
      </w:r>
      <w:r w:rsidR="00505761" w:rsidRPr="00077CD5">
        <w:t xml:space="preserve"> </w:t>
      </w:r>
      <w:r w:rsidRPr="00077CD5">
        <w:t>утратившими</w:t>
      </w:r>
      <w:r w:rsidR="00505761" w:rsidRPr="00077CD5">
        <w:t xml:space="preserve"> </w:t>
      </w:r>
      <w:r w:rsidRPr="00077CD5">
        <w:t>силу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постановлений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1248)</w:t>
      </w:r>
    </w:p>
    <w:p w:rsidR="006A278F" w:rsidRPr="00077CD5" w:rsidRDefault="006A278F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476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юридическим</w:t>
      </w:r>
      <w:r w:rsidR="00505761" w:rsidRPr="00077CD5">
        <w:t xml:space="preserve"> </w:t>
      </w:r>
      <w:r w:rsidRPr="00077CD5">
        <w:t>лицам,</w:t>
      </w:r>
      <w:r w:rsidR="00505761" w:rsidRPr="00077CD5">
        <w:t xml:space="preserve"> </w:t>
      </w:r>
      <w:r w:rsidRPr="00077CD5">
        <w:t>не</w:t>
      </w:r>
      <w:r w:rsidR="00505761" w:rsidRPr="00077CD5">
        <w:t xml:space="preserve"> </w:t>
      </w:r>
      <w:r w:rsidRPr="00077CD5">
        <w:t>являющимся</w:t>
      </w:r>
      <w:r w:rsidR="00505761" w:rsidRPr="00077CD5">
        <w:t xml:space="preserve"> </w:t>
      </w:r>
      <w:r w:rsidRPr="00077CD5">
        <w:t>государственными</w:t>
      </w:r>
      <w:r w:rsidR="00505761" w:rsidRPr="00077CD5">
        <w:t xml:space="preserve"> </w:t>
      </w:r>
      <w:r w:rsidRPr="00077CD5">
        <w:t>(муниципальными)</w:t>
      </w:r>
      <w:r w:rsidR="00505761" w:rsidRPr="00077CD5">
        <w:t xml:space="preserve"> </w:t>
      </w:r>
      <w:r w:rsidRPr="00077CD5">
        <w:t>учреждениями,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индивидуальным</w:t>
      </w:r>
      <w:r w:rsidR="00505761" w:rsidRPr="00077CD5">
        <w:t xml:space="preserve"> </w:t>
      </w:r>
      <w:r w:rsidRPr="00077CD5">
        <w:t>предпринимателям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целях</w:t>
      </w:r>
      <w:r w:rsidR="00505761" w:rsidRPr="00077CD5">
        <w:t xml:space="preserve"> </w:t>
      </w:r>
      <w:r w:rsidRPr="00077CD5">
        <w:t>финансового</w:t>
      </w:r>
      <w:r w:rsidR="00505761" w:rsidRPr="00077CD5">
        <w:t xml:space="preserve"> </w:t>
      </w:r>
      <w:r w:rsidRPr="00077CD5">
        <w:t>обеспечения</w:t>
      </w:r>
      <w:r w:rsidR="00505761" w:rsidRPr="00077CD5">
        <w:t xml:space="preserve"> </w:t>
      </w:r>
      <w:r w:rsidRPr="00077CD5">
        <w:t>части</w:t>
      </w:r>
      <w:r w:rsidR="00505761" w:rsidRPr="00077CD5">
        <w:t xml:space="preserve"> </w:t>
      </w:r>
      <w:r w:rsidRPr="00077CD5">
        <w:t>их</w:t>
      </w:r>
      <w:r w:rsidR="00505761" w:rsidRPr="00077CD5">
        <w:t xml:space="preserve"> </w:t>
      </w:r>
      <w:r w:rsidRPr="00077CD5">
        <w:t>затрат,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достижением</w:t>
      </w:r>
      <w:r w:rsidR="00505761" w:rsidRPr="00077CD5">
        <w:t xml:space="preserve"> </w:t>
      </w:r>
      <w:r w:rsidRPr="00077CD5">
        <w:t>показателя</w:t>
      </w:r>
      <w:r w:rsidR="00505761" w:rsidRPr="00077CD5">
        <w:t xml:space="preserve"> </w:t>
      </w:r>
      <w:r w:rsidRPr="00077CD5">
        <w:t>«число</w:t>
      </w:r>
      <w:r w:rsidR="00505761" w:rsidRPr="00077CD5">
        <w:t xml:space="preserve"> </w:t>
      </w:r>
      <w:r w:rsidRPr="00077CD5">
        <w:t>туристских</w:t>
      </w:r>
      <w:r w:rsidR="00505761" w:rsidRPr="00077CD5">
        <w:t xml:space="preserve"> </w:t>
      </w:r>
      <w:r w:rsidRPr="00077CD5">
        <w:t>поездок»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Российской</w:t>
      </w:r>
      <w:r w:rsidR="00505761" w:rsidRPr="00077CD5">
        <w:t xml:space="preserve"> </w:t>
      </w:r>
      <w:r w:rsidRPr="00077CD5">
        <w:t>Федерации</w:t>
      </w:r>
      <w:r w:rsidR="00505761" w:rsidRPr="00077CD5">
        <w:t xml:space="preserve"> </w:t>
      </w:r>
      <w:r w:rsidRPr="00077CD5">
        <w:t>«Развитие</w:t>
      </w:r>
      <w:r w:rsidR="00505761" w:rsidRPr="00077CD5">
        <w:t xml:space="preserve"> </w:t>
      </w:r>
      <w:r w:rsidRPr="00077CD5">
        <w:t>туризма»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1313)</w:t>
      </w:r>
    </w:p>
    <w:p w:rsidR="008A31FA" w:rsidRPr="00077CD5" w:rsidRDefault="008A31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477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08.05.2014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307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комитета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закупкам»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1290)</w:t>
      </w:r>
    </w:p>
    <w:p w:rsidR="008A31FA" w:rsidRPr="00077CD5" w:rsidRDefault="008A31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478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Программу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гарантий</w:t>
      </w:r>
      <w:r w:rsidR="00505761" w:rsidRPr="00077CD5">
        <w:t xml:space="preserve"> </w:t>
      </w:r>
      <w:r w:rsidRPr="00077CD5">
        <w:t>бесплатного</w:t>
      </w:r>
      <w:r w:rsidR="00505761" w:rsidRPr="00077CD5">
        <w:t xml:space="preserve"> </w:t>
      </w:r>
      <w:r w:rsidRPr="00077CD5">
        <w:t>оказания</w:t>
      </w:r>
      <w:r w:rsidR="00505761" w:rsidRPr="00077CD5">
        <w:t xml:space="preserve"> </w:t>
      </w:r>
      <w:r w:rsidRPr="00077CD5">
        <w:t>гражданам</w:t>
      </w:r>
      <w:r w:rsidR="00505761" w:rsidRPr="00077CD5">
        <w:t xml:space="preserve"> </w:t>
      </w:r>
      <w:r w:rsidRPr="00077CD5">
        <w:t>медицинской</w:t>
      </w:r>
      <w:r w:rsidR="00505761" w:rsidRPr="00077CD5">
        <w:t xml:space="preserve"> </w:t>
      </w:r>
      <w:r w:rsidRPr="00077CD5">
        <w:t>помощи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годов,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30.12.2023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1757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гарантий</w:t>
      </w:r>
      <w:r w:rsidR="00505761" w:rsidRPr="00077CD5">
        <w:t xml:space="preserve"> </w:t>
      </w:r>
      <w:r w:rsidRPr="00077CD5">
        <w:t>бесплатного</w:t>
      </w:r>
      <w:r w:rsidR="00505761" w:rsidRPr="00077CD5">
        <w:t xml:space="preserve"> </w:t>
      </w:r>
      <w:r w:rsidRPr="00077CD5">
        <w:t>оказания</w:t>
      </w:r>
      <w:r w:rsidR="00505761" w:rsidRPr="00077CD5">
        <w:t xml:space="preserve"> </w:t>
      </w:r>
      <w:r w:rsidRPr="00077CD5">
        <w:t>гражданам</w:t>
      </w:r>
      <w:r w:rsidR="00505761" w:rsidRPr="00077CD5">
        <w:t xml:space="preserve"> </w:t>
      </w:r>
      <w:r w:rsidRPr="00077CD5">
        <w:t>медицинской</w:t>
      </w:r>
      <w:r w:rsidR="00505761" w:rsidRPr="00077CD5">
        <w:t xml:space="preserve"> </w:t>
      </w:r>
      <w:r w:rsidRPr="00077CD5">
        <w:t>помощи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годов»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1291)</w:t>
      </w:r>
    </w:p>
    <w:p w:rsidR="008A31FA" w:rsidRPr="00077CD5" w:rsidRDefault="008A31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479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01.11.2019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997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lastRenderedPageBreak/>
        <w:t>Министерства</w:t>
      </w:r>
      <w:r w:rsidR="00505761" w:rsidRPr="00077CD5">
        <w:t xml:space="preserve"> </w:t>
      </w:r>
      <w:r w:rsidRPr="00077CD5">
        <w:t>цифрового</w:t>
      </w:r>
      <w:r w:rsidR="00505761" w:rsidRPr="00077CD5">
        <w:t xml:space="preserve"> </w:t>
      </w:r>
      <w:r w:rsidRPr="00077CD5">
        <w:t>развития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управления,</w:t>
      </w:r>
      <w:r w:rsidR="00505761" w:rsidRPr="00077CD5">
        <w:t xml:space="preserve"> </w:t>
      </w:r>
      <w:r w:rsidRPr="00077CD5">
        <w:t>информационных</w:t>
      </w:r>
      <w:r w:rsidR="00505761" w:rsidRPr="00077CD5">
        <w:t xml:space="preserve"> </w:t>
      </w:r>
      <w:r w:rsidRPr="00077CD5">
        <w:t>технологий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связи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1292)</w:t>
      </w:r>
    </w:p>
    <w:p w:rsidR="006A278F" w:rsidRPr="00077CD5" w:rsidRDefault="006A278F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480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государственную</w:t>
      </w:r>
      <w:r w:rsidR="00505761" w:rsidRPr="00077CD5">
        <w:t xml:space="preserve"> </w:t>
      </w:r>
      <w:r w:rsidRPr="00077CD5">
        <w:t>программу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«Защита</w:t>
      </w:r>
      <w:r w:rsidR="00505761" w:rsidRPr="00077CD5">
        <w:t xml:space="preserve"> </w:t>
      </w:r>
      <w:r w:rsidRPr="00077CD5">
        <w:t>населения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территорий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чрезвычайных</w:t>
      </w:r>
      <w:r w:rsidR="00505761" w:rsidRPr="00077CD5">
        <w:t xml:space="preserve"> </w:t>
      </w:r>
      <w:r w:rsidRPr="00077CD5">
        <w:t>ситуаций,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пожарной</w:t>
      </w:r>
      <w:r w:rsidR="00505761" w:rsidRPr="00077CD5">
        <w:t xml:space="preserve"> </w:t>
      </w:r>
      <w:r w:rsidRPr="00077CD5">
        <w:t>безопасности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безопасности</w:t>
      </w:r>
      <w:r w:rsidR="00505761" w:rsidRPr="00077CD5">
        <w:t xml:space="preserve"> </w:t>
      </w:r>
      <w:r w:rsidRPr="00077CD5">
        <w:t>людей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водных</w:t>
      </w:r>
      <w:r w:rsidR="00505761" w:rsidRPr="00077CD5">
        <w:t xml:space="preserve"> </w:t>
      </w:r>
      <w:r w:rsidRPr="00077CD5">
        <w:t>объектах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02.11.2013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837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«Защита</w:t>
      </w:r>
      <w:r w:rsidR="00505761" w:rsidRPr="00077CD5">
        <w:t xml:space="preserve"> </w:t>
      </w:r>
      <w:r w:rsidRPr="00077CD5">
        <w:t>населения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территорий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чрезвычайных</w:t>
      </w:r>
      <w:r w:rsidR="00505761" w:rsidRPr="00077CD5">
        <w:t xml:space="preserve"> </w:t>
      </w:r>
      <w:r w:rsidRPr="00077CD5">
        <w:t>ситуаций,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пожарной</w:t>
      </w:r>
      <w:r w:rsidR="00505761" w:rsidRPr="00077CD5">
        <w:t xml:space="preserve"> </w:t>
      </w:r>
      <w:r w:rsidRPr="00077CD5">
        <w:t>безопасности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безопасности</w:t>
      </w:r>
      <w:r w:rsidR="00505761" w:rsidRPr="00077CD5">
        <w:t xml:space="preserve"> </w:t>
      </w:r>
      <w:r w:rsidRPr="00077CD5">
        <w:t>людей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водных</w:t>
      </w:r>
      <w:r w:rsidR="00505761" w:rsidRPr="00077CD5">
        <w:t xml:space="preserve"> </w:t>
      </w:r>
      <w:r w:rsidRPr="00077CD5">
        <w:t>объектах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1314)</w:t>
      </w:r>
    </w:p>
    <w:p w:rsidR="008A31FA" w:rsidRPr="00077CD5" w:rsidRDefault="008A31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481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отдельные</w:t>
      </w:r>
      <w:r w:rsidR="00505761" w:rsidRPr="00077CD5">
        <w:t xml:space="preserve"> </w:t>
      </w:r>
      <w:r w:rsidRPr="00077CD5">
        <w:t>постановления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1293)</w:t>
      </w:r>
    </w:p>
    <w:p w:rsidR="008A31FA" w:rsidRPr="00077CD5" w:rsidRDefault="008A31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482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единовременной</w:t>
      </w:r>
      <w:r w:rsidR="00505761" w:rsidRPr="00077CD5">
        <w:t xml:space="preserve"> </w:t>
      </w:r>
      <w:r w:rsidRPr="00077CD5">
        <w:t>выплате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году</w:t>
      </w:r>
      <w:r w:rsidR="00505761" w:rsidRPr="00077CD5">
        <w:t xml:space="preserve"> </w:t>
      </w:r>
      <w:r w:rsidRPr="00077CD5">
        <w:t>руководителям</w:t>
      </w:r>
      <w:r w:rsidR="00505761" w:rsidRPr="00077CD5">
        <w:t xml:space="preserve"> </w:t>
      </w:r>
      <w:r w:rsidRPr="00077CD5">
        <w:t>общеобразовательных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которых</w:t>
      </w:r>
      <w:r w:rsidR="00505761" w:rsidRPr="00077CD5">
        <w:t xml:space="preserve"> </w:t>
      </w:r>
      <w:r w:rsidRPr="00077CD5">
        <w:t>работают</w:t>
      </w:r>
      <w:r w:rsidR="00505761" w:rsidRPr="00077CD5">
        <w:t xml:space="preserve"> </w:t>
      </w:r>
      <w:r w:rsidRPr="00077CD5">
        <w:t>учителя</w:t>
      </w:r>
      <w:r w:rsidR="00505761" w:rsidRPr="00077CD5">
        <w:t xml:space="preserve"> </w:t>
      </w:r>
      <w:r w:rsidRPr="00077CD5">
        <w:t>–</w:t>
      </w:r>
      <w:r w:rsidR="00505761" w:rsidRPr="00077CD5">
        <w:t xml:space="preserve"> </w:t>
      </w:r>
      <w:r w:rsidRPr="00077CD5">
        <w:t>победители</w:t>
      </w:r>
      <w:r w:rsidR="00505761" w:rsidRPr="00077CD5">
        <w:t xml:space="preserve"> </w:t>
      </w:r>
      <w:r w:rsidRPr="00077CD5">
        <w:t>конкурса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rPr>
          <w:rFonts w:eastAsia="Calibri"/>
        </w:rPr>
        <w:t>присуждение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премий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лучшим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учителям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2023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году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достижения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педагогической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деятельности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1294)</w:t>
      </w:r>
    </w:p>
    <w:p w:rsidR="008A31FA" w:rsidRPr="00077CD5" w:rsidRDefault="008A31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483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06.07.2005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315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спорта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1295)</w:t>
      </w:r>
    </w:p>
    <w:p w:rsidR="008A31FA" w:rsidRPr="00077CD5" w:rsidRDefault="008A31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484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отдельные</w:t>
      </w:r>
      <w:r w:rsidR="00505761" w:rsidRPr="00077CD5">
        <w:t xml:space="preserve"> </w:t>
      </w:r>
      <w:r w:rsidRPr="00077CD5">
        <w:t>постановления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1296)</w:t>
      </w:r>
    </w:p>
    <w:p w:rsidR="008A31FA" w:rsidRPr="00077CD5" w:rsidRDefault="008A31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485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15.08.2007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388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труда,</w:t>
      </w:r>
      <w:r w:rsidR="00505761" w:rsidRPr="00077CD5">
        <w:t xml:space="preserve"> </w:t>
      </w:r>
      <w:r w:rsidRPr="00077CD5">
        <w:t>занятости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социальной</w:t>
      </w:r>
      <w:r w:rsidR="00505761" w:rsidRPr="00077CD5">
        <w:t xml:space="preserve"> </w:t>
      </w:r>
      <w:r w:rsidRPr="00077CD5">
        <w:t>защиты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1297)</w:t>
      </w:r>
    </w:p>
    <w:p w:rsidR="008A31FA" w:rsidRPr="00077CD5" w:rsidRDefault="008A31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486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20.04.2024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265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30.05.2023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655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системе</w:t>
      </w:r>
      <w:r w:rsidR="00505761" w:rsidRPr="00077CD5">
        <w:t xml:space="preserve"> </w:t>
      </w:r>
      <w:r w:rsidRPr="00077CD5">
        <w:t>управления</w:t>
      </w:r>
      <w:r w:rsidR="00505761" w:rsidRPr="00077CD5">
        <w:t xml:space="preserve"> </w:t>
      </w:r>
      <w:r w:rsidRPr="00077CD5">
        <w:t>государственными</w:t>
      </w:r>
      <w:r w:rsidR="00505761" w:rsidRPr="00077CD5">
        <w:t xml:space="preserve"> </w:t>
      </w:r>
      <w:r w:rsidRPr="00077CD5">
        <w:t>программами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1298)</w:t>
      </w:r>
    </w:p>
    <w:p w:rsidR="008A31FA" w:rsidRPr="00077CD5" w:rsidRDefault="008A31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487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12.11.2007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622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Инспекции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строительного</w:t>
      </w:r>
      <w:r w:rsidR="00505761" w:rsidRPr="00077CD5">
        <w:t xml:space="preserve"> </w:t>
      </w:r>
      <w:r w:rsidRPr="00077CD5">
        <w:t>надзора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</w:t>
      </w:r>
      <w:r w:rsidRPr="00077CD5">
        <w:rPr>
          <w:b/>
          <w:color w:val="auto"/>
          <w:szCs w:val="24"/>
        </w:rPr>
        <w:t>9</w:t>
      </w:r>
      <w:r w:rsidRPr="00077CD5">
        <w:rPr>
          <w:color w:val="auto"/>
          <w:szCs w:val="24"/>
        </w:rPr>
        <w:t>9)</w:t>
      </w:r>
    </w:p>
    <w:p w:rsidR="008A31FA" w:rsidRPr="00077CD5" w:rsidRDefault="008A31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488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Порядка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предоставления</w:t>
      </w:r>
      <w:r w:rsidR="00505761" w:rsidRPr="00077CD5">
        <w:rPr>
          <w:rFonts w:eastAsia="Calibri"/>
        </w:rPr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rPr>
          <w:rFonts w:eastAsia="Calibri"/>
        </w:rPr>
        <w:t>субсидий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акционерному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обществу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«Татдортрансинвест»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финансовое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обеспечение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затрат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возврату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целевого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займа,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уплате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процентов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пользование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займом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комиссий,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предусмотренных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договором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займа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1300)</w:t>
      </w:r>
    </w:p>
    <w:p w:rsidR="008A31FA" w:rsidRPr="00077CD5" w:rsidRDefault="008A31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489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28.03.2024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193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изъятии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участков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нужд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1301)</w:t>
      </w:r>
    </w:p>
    <w:p w:rsidR="006A278F" w:rsidRPr="00077CD5" w:rsidRDefault="006A278F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государственную</w:t>
      </w:r>
      <w:r w:rsidR="00505761" w:rsidRPr="00077CD5">
        <w:t xml:space="preserve"> </w:t>
      </w:r>
      <w:r w:rsidRPr="00077CD5">
        <w:t>программу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«Формирование</w:t>
      </w:r>
      <w:r w:rsidR="00505761" w:rsidRPr="00077CD5">
        <w:t xml:space="preserve"> </w:t>
      </w:r>
      <w:r w:rsidRPr="00077CD5">
        <w:t>современной</w:t>
      </w:r>
      <w:r w:rsidR="00505761" w:rsidRPr="00077CD5">
        <w:t xml:space="preserve"> </w:t>
      </w:r>
      <w:r w:rsidRPr="00077CD5">
        <w:t>городской</w:t>
      </w:r>
      <w:r w:rsidR="00505761" w:rsidRPr="00077CD5">
        <w:t xml:space="preserve"> </w:t>
      </w:r>
      <w:r w:rsidRPr="00077CD5">
        <w:t>среды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30.10.2017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823</w:t>
      </w:r>
      <w:r w:rsidR="00505761" w:rsidRPr="00077CD5">
        <w:t xml:space="preserve"> </w:t>
      </w:r>
      <w:r w:rsidRPr="00077CD5">
        <w:lastRenderedPageBreak/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«Формирование</w:t>
      </w:r>
      <w:r w:rsidR="00505761" w:rsidRPr="00077CD5">
        <w:t xml:space="preserve"> </w:t>
      </w:r>
      <w:r w:rsidRPr="00077CD5">
        <w:t>современной</w:t>
      </w:r>
      <w:r w:rsidR="00505761" w:rsidRPr="00077CD5">
        <w:t xml:space="preserve"> </w:t>
      </w:r>
      <w:r w:rsidRPr="00077CD5">
        <w:t>городской</w:t>
      </w:r>
      <w:r w:rsidR="00505761" w:rsidRPr="00077CD5">
        <w:t xml:space="preserve"> </w:t>
      </w:r>
      <w:r w:rsidRPr="00077CD5">
        <w:t>среды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1315)</w:t>
      </w:r>
    </w:p>
    <w:p w:rsidR="006A278F" w:rsidRPr="00077CD5" w:rsidRDefault="006A278F" w:rsidP="00BC5637">
      <w:pPr>
        <w:pStyle w:val="03"/>
        <w:ind w:left="851" w:hanging="851"/>
        <w:rPr>
          <w:color w:val="000000" w:themeColor="text1"/>
        </w:rPr>
      </w:pPr>
      <w:r w:rsidRPr="00077CD5">
        <w:rPr>
          <w:color w:val="000000" w:themeColor="text1"/>
          <w:szCs w:val="24"/>
        </w:rPr>
        <w:t>ПОСТАНОВЛЕНИЕ</w:t>
      </w:r>
      <w:r w:rsidR="00505761" w:rsidRPr="00077CD5">
        <w:rPr>
          <w:color w:val="000000" w:themeColor="text1"/>
          <w:szCs w:val="24"/>
        </w:rPr>
        <w:t xml:space="preserve"> </w:t>
      </w:r>
      <w:r w:rsidRPr="00077CD5">
        <w:rPr>
          <w:color w:val="000000" w:themeColor="text1"/>
          <w:szCs w:val="24"/>
        </w:rPr>
        <w:t>КМ</w:t>
      </w:r>
      <w:r w:rsidR="00505761" w:rsidRPr="00077CD5">
        <w:rPr>
          <w:color w:val="000000" w:themeColor="text1"/>
          <w:szCs w:val="24"/>
        </w:rPr>
        <w:t xml:space="preserve"> </w:t>
      </w:r>
      <w:r w:rsidRPr="00077CD5">
        <w:rPr>
          <w:color w:val="000000" w:themeColor="text1"/>
          <w:szCs w:val="24"/>
        </w:rPr>
        <w:t>РТ</w:t>
      </w:r>
      <w:r w:rsidR="00505761" w:rsidRPr="00077CD5">
        <w:rPr>
          <w:color w:val="000000" w:themeColor="text1"/>
          <w:szCs w:val="24"/>
        </w:rPr>
        <w:t xml:space="preserve"> </w:t>
      </w:r>
      <w:r w:rsidRPr="00077CD5">
        <w:rPr>
          <w:color w:val="000000" w:themeColor="text1"/>
          <w:szCs w:val="24"/>
        </w:rPr>
        <w:t>от</w:t>
      </w:r>
      <w:r w:rsidR="00505761" w:rsidRPr="00077CD5">
        <w:rPr>
          <w:color w:val="000000" w:themeColor="text1"/>
          <w:szCs w:val="24"/>
        </w:rPr>
        <w:t xml:space="preserve"> </w:t>
      </w:r>
      <w:r w:rsidRPr="00077CD5">
        <w:rPr>
          <w:color w:val="000000" w:themeColor="text1"/>
          <w:szCs w:val="24"/>
        </w:rPr>
        <w:t>02.07.2024</w:t>
      </w:r>
      <w:r w:rsidR="00505761" w:rsidRPr="00077CD5">
        <w:rPr>
          <w:color w:val="000000" w:themeColor="text1"/>
          <w:szCs w:val="24"/>
        </w:rPr>
        <w:t xml:space="preserve"> </w:t>
      </w:r>
      <w:r w:rsidRPr="00077CD5">
        <w:rPr>
          <w:color w:val="000000" w:themeColor="text1"/>
          <w:szCs w:val="24"/>
        </w:rPr>
        <w:t>№</w:t>
      </w:r>
      <w:r w:rsidR="00505761" w:rsidRPr="00077CD5">
        <w:rPr>
          <w:color w:val="000000" w:themeColor="text1"/>
          <w:szCs w:val="24"/>
        </w:rPr>
        <w:t xml:space="preserve"> </w:t>
      </w:r>
      <w:r w:rsidRPr="00077CD5">
        <w:rPr>
          <w:color w:val="000000" w:themeColor="text1"/>
          <w:szCs w:val="24"/>
        </w:rPr>
        <w:t>491</w:t>
      </w:r>
      <w:r w:rsidR="00505761" w:rsidRPr="00077CD5">
        <w:rPr>
          <w:color w:val="000000" w:themeColor="text1"/>
          <w:szCs w:val="24"/>
        </w:rPr>
        <w:t xml:space="preserve"> </w:t>
      </w:r>
      <w:r w:rsidRPr="00077CD5">
        <w:rPr>
          <w:color w:val="000000" w:themeColor="text1"/>
          <w:szCs w:val="24"/>
        </w:rPr>
        <w:t>«</w:t>
      </w:r>
      <w:r w:rsidRPr="00077CD5">
        <w:rPr>
          <w:rStyle w:val="ac"/>
          <w:rFonts w:eastAsiaTheme="majorEastAsia"/>
          <w:color w:val="000000" w:themeColor="text1"/>
        </w:rPr>
        <w:t>Об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утверждении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Порядка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предоставления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в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2024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году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гранта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в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форме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субсидии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образовательной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организации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высшего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образования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на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финансовое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обеспечение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затрат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по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реализации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научно-исследовательского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проекта,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направленного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на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увеличение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продолжительности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и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качества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жизни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населения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Республики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Татарстан,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диагностику,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лечение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и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профилактику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возраст-ассоциированных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rFonts w:eastAsiaTheme="majorEastAsia"/>
          <w:color w:val="000000" w:themeColor="text1"/>
        </w:rPr>
        <w:t>заболеваний</w:t>
      </w:r>
      <w:r w:rsidRPr="00077CD5">
        <w:rPr>
          <w:color w:val="000000" w:themeColor="text1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1316)</w:t>
      </w:r>
    </w:p>
    <w:p w:rsidR="008A31FA" w:rsidRPr="00077CD5" w:rsidRDefault="008A31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26.12.2011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1064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Управлении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надзору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техническим</w:t>
      </w:r>
      <w:r w:rsidR="00505761" w:rsidRPr="00077CD5">
        <w:t xml:space="preserve"> </w:t>
      </w:r>
      <w:r w:rsidRPr="00077CD5">
        <w:t>состоянием</w:t>
      </w:r>
      <w:r w:rsidR="00505761" w:rsidRPr="00077CD5">
        <w:t xml:space="preserve"> </w:t>
      </w:r>
      <w:r w:rsidRPr="00077CD5">
        <w:t>самоходных</w:t>
      </w:r>
      <w:r w:rsidR="00505761" w:rsidRPr="00077CD5">
        <w:t xml:space="preserve"> </w:t>
      </w:r>
      <w:r w:rsidRPr="00077CD5">
        <w:t>машин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других</w:t>
      </w:r>
      <w:r w:rsidR="00505761" w:rsidRPr="00077CD5">
        <w:t xml:space="preserve"> </w:t>
      </w:r>
      <w:r w:rsidRPr="00077CD5">
        <w:t>видов</w:t>
      </w:r>
      <w:r w:rsidR="00505761" w:rsidRPr="00077CD5">
        <w:t xml:space="preserve"> </w:t>
      </w:r>
      <w:r w:rsidRPr="00077CD5">
        <w:t>техники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1302)</w:t>
      </w:r>
    </w:p>
    <w:p w:rsidR="008A31FA" w:rsidRPr="00077CD5" w:rsidRDefault="008A31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06.07.2005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313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строительства,</w:t>
      </w:r>
      <w:r w:rsidR="00505761" w:rsidRPr="00077CD5">
        <w:t xml:space="preserve"> </w:t>
      </w:r>
      <w:r w:rsidRPr="00077CD5">
        <w:t>архитектуры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жилищно-коммунального</w:t>
      </w:r>
      <w:r w:rsidR="00505761" w:rsidRPr="00077CD5">
        <w:t xml:space="preserve"> </w:t>
      </w:r>
      <w:r w:rsidRPr="00077CD5">
        <w:t>хозяйства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1303)</w:t>
      </w:r>
    </w:p>
    <w:p w:rsidR="00C37DEF" w:rsidRPr="00077CD5" w:rsidRDefault="00C37DEF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государственную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программу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«Развитие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сельского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хозяйства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регулирование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рынков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сельскохозяйственной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продукции,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сырья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продовольствия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Татарстан»,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утвержденную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постановлением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08.04.2013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235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государственной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программы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«Развитие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сельского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хозяйства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регулирование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рынков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сельскохозяйственной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продукции,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сырья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продовольствия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1571)</w:t>
      </w:r>
    </w:p>
    <w:p w:rsidR="008A31FA" w:rsidRPr="00077CD5" w:rsidRDefault="008A31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rPr>
          <w:rFonts w:eastAsia="Calibri"/>
        </w:rPr>
        <w:t>обеспечения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пенсионеров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санаторно-курортным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лечением,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14.02.2011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97</w:t>
      </w:r>
      <w:r w:rsidR="00505761" w:rsidRPr="00077CD5">
        <w:t xml:space="preserve"> </w:t>
      </w:r>
      <w:r w:rsidRPr="00077CD5">
        <w:rPr>
          <w:rFonts w:eastAsia="Calibri"/>
        </w:rPr>
        <w:t>«Об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Порядка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обеспечения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пенсионеров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санаторно-курортным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лечением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1304)</w:t>
      </w:r>
    </w:p>
    <w:p w:rsidR="004D4765" w:rsidRPr="00077CD5" w:rsidRDefault="004D476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04.04.2022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308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r w:rsidRPr="00077CD5">
        <w:t>государственному</w:t>
      </w:r>
      <w:r w:rsidR="00505761" w:rsidRPr="00077CD5">
        <w:t xml:space="preserve"> </w:t>
      </w:r>
      <w:r w:rsidRPr="00077CD5">
        <w:t>бюджетному</w:t>
      </w:r>
      <w:r w:rsidR="00505761" w:rsidRPr="00077CD5">
        <w:t xml:space="preserve"> </w:t>
      </w:r>
      <w:r w:rsidRPr="00077CD5">
        <w:t>учреждению</w:t>
      </w:r>
      <w:r w:rsidR="00505761" w:rsidRPr="00077CD5">
        <w:t xml:space="preserve"> </w:t>
      </w:r>
      <w:r w:rsidRPr="00077CD5">
        <w:t>«Республиканская</w:t>
      </w:r>
      <w:r w:rsidR="00505761" w:rsidRPr="00077CD5">
        <w:t xml:space="preserve"> </w:t>
      </w:r>
      <w:r w:rsidRPr="00077CD5">
        <w:t>ветеринарная</w:t>
      </w:r>
      <w:r w:rsidR="00505761" w:rsidRPr="00077CD5">
        <w:t xml:space="preserve"> </w:t>
      </w:r>
      <w:r w:rsidRPr="00077CD5">
        <w:t>лаборатория»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1332)</w:t>
      </w:r>
    </w:p>
    <w:p w:rsidR="004D4765" w:rsidRPr="00077CD5" w:rsidRDefault="004D476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изъятии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участков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нужд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1333)</w:t>
      </w:r>
    </w:p>
    <w:p w:rsidR="004D4765" w:rsidRPr="00077CD5" w:rsidRDefault="004D476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изъятии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участков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нужд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1334)</w:t>
      </w:r>
    </w:p>
    <w:p w:rsidR="00635B1E" w:rsidRPr="00077CD5" w:rsidRDefault="00635B1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499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24.07.2009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520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реестра</w:t>
      </w:r>
      <w:r w:rsidR="00505761" w:rsidRPr="00077CD5">
        <w:t xml:space="preserve"> </w:t>
      </w:r>
      <w:r w:rsidRPr="00077CD5">
        <w:t>особо</w:t>
      </w:r>
      <w:r w:rsidR="00505761" w:rsidRPr="00077CD5">
        <w:t xml:space="preserve"> </w:t>
      </w:r>
      <w:r w:rsidRPr="00077CD5">
        <w:t>охраняемых</w:t>
      </w:r>
      <w:r w:rsidR="00505761" w:rsidRPr="00077CD5">
        <w:t xml:space="preserve"> </w:t>
      </w:r>
      <w:r w:rsidRPr="00077CD5">
        <w:t>природных</w:t>
      </w:r>
      <w:r w:rsidR="00505761" w:rsidRPr="00077CD5">
        <w:t xml:space="preserve"> </w:t>
      </w:r>
      <w:r w:rsidRPr="00077CD5">
        <w:t>территорий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1360)</w:t>
      </w:r>
    </w:p>
    <w:p w:rsidR="00EE7E64" w:rsidRPr="00077CD5" w:rsidRDefault="00EE7E64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rPr>
          <w:bCs/>
        </w:rPr>
        <w:t>06.07.2005</w:t>
      </w:r>
      <w:r w:rsidR="00505761" w:rsidRPr="00077CD5">
        <w:rPr>
          <w:bCs/>
        </w:rPr>
        <w:t xml:space="preserve"> </w:t>
      </w:r>
      <w:r w:rsidRPr="00077CD5">
        <w:rPr>
          <w:bCs/>
        </w:rPr>
        <w:t>№</w:t>
      </w:r>
      <w:r w:rsidR="00505761" w:rsidRPr="00077CD5">
        <w:rPr>
          <w:bCs/>
        </w:rPr>
        <w:t xml:space="preserve"> </w:t>
      </w:r>
      <w:r w:rsidRPr="00077CD5">
        <w:rPr>
          <w:bCs/>
        </w:rPr>
        <w:t>317</w:t>
      </w:r>
      <w:r w:rsidR="00505761" w:rsidRPr="00077CD5">
        <w:rPr>
          <w:bCs/>
        </w:rPr>
        <w:t xml:space="preserve"> </w:t>
      </w:r>
      <w:r w:rsidRPr="00077CD5">
        <w:rPr>
          <w:bCs/>
        </w:rPr>
        <w:t>«Вопросы</w:t>
      </w:r>
      <w:r w:rsidR="00505761" w:rsidRPr="00077CD5">
        <w:rPr>
          <w:bCs/>
        </w:rPr>
        <w:t xml:space="preserve"> </w:t>
      </w:r>
      <w:r w:rsidRPr="00077CD5">
        <w:rPr>
          <w:bCs/>
        </w:rPr>
        <w:t>Министерства</w:t>
      </w:r>
      <w:r w:rsidR="00505761" w:rsidRPr="00077CD5">
        <w:rPr>
          <w:bCs/>
        </w:rPr>
        <w:t xml:space="preserve"> </w:t>
      </w:r>
      <w:r w:rsidRPr="00077CD5">
        <w:rPr>
          <w:bCs/>
        </w:rPr>
        <w:t>транспорта</w:t>
      </w:r>
      <w:r w:rsidR="00505761" w:rsidRPr="00077CD5">
        <w:rPr>
          <w:bCs/>
        </w:rPr>
        <w:t xml:space="preserve"> </w:t>
      </w:r>
      <w:r w:rsidRPr="00077CD5">
        <w:rPr>
          <w:bCs/>
        </w:rPr>
        <w:t>и</w:t>
      </w:r>
      <w:r w:rsidR="00505761" w:rsidRPr="00077CD5">
        <w:rPr>
          <w:bCs/>
        </w:rPr>
        <w:t xml:space="preserve"> </w:t>
      </w:r>
      <w:r w:rsidRPr="00077CD5">
        <w:rPr>
          <w:bCs/>
        </w:rPr>
        <w:t>дорожного</w:t>
      </w:r>
      <w:r w:rsidR="00505761" w:rsidRPr="00077CD5">
        <w:rPr>
          <w:bCs/>
        </w:rPr>
        <w:t xml:space="preserve"> </w:t>
      </w:r>
      <w:r w:rsidRPr="00077CD5">
        <w:rPr>
          <w:bCs/>
        </w:rPr>
        <w:t>хозяйства</w:t>
      </w:r>
      <w:r w:rsidR="00505761" w:rsidRPr="00077CD5">
        <w:rPr>
          <w:bCs/>
        </w:rPr>
        <w:t xml:space="preserve"> </w:t>
      </w:r>
      <w:r w:rsidRPr="00077CD5">
        <w:rPr>
          <w:bCs/>
        </w:rPr>
        <w:t>Республики</w:t>
      </w:r>
      <w:r w:rsidR="00505761" w:rsidRPr="00077CD5">
        <w:rPr>
          <w:bCs/>
        </w:rPr>
        <w:t xml:space="preserve"> </w:t>
      </w:r>
      <w:r w:rsidRPr="00077CD5">
        <w:rPr>
          <w:bCs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1317)</w:t>
      </w:r>
    </w:p>
    <w:p w:rsidR="00EE7E64" w:rsidRPr="00077CD5" w:rsidRDefault="00EE7E64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28.02.2013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136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создании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бюджетного</w:t>
      </w:r>
      <w:r w:rsidR="00505761" w:rsidRPr="00077CD5">
        <w:t xml:space="preserve"> </w:t>
      </w:r>
      <w:r w:rsidRPr="00077CD5">
        <w:t>учреждения</w:t>
      </w:r>
      <w:r w:rsidR="00505761" w:rsidRPr="00077CD5">
        <w:t xml:space="preserve"> </w:t>
      </w:r>
      <w:r w:rsidRPr="00077CD5">
        <w:t>«Многофункциональный</w:t>
      </w:r>
      <w:r w:rsidR="00505761" w:rsidRPr="00077CD5">
        <w:t xml:space="preserve"> </w:t>
      </w:r>
      <w:r w:rsidRPr="00077CD5">
        <w:t>центр</w:t>
      </w:r>
      <w:r w:rsidR="00505761" w:rsidRPr="00077CD5">
        <w:t xml:space="preserve"> </w:t>
      </w:r>
      <w:r w:rsidRPr="00077CD5">
        <w:lastRenderedPageBreak/>
        <w:t>предоставления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1318)</w:t>
      </w:r>
    </w:p>
    <w:p w:rsidR="00635B1E" w:rsidRPr="00077CD5" w:rsidRDefault="00635B1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нормативе</w:t>
      </w:r>
      <w:r w:rsidR="00505761" w:rsidRPr="00077CD5">
        <w:t xml:space="preserve"> </w:t>
      </w:r>
      <w:r w:rsidRPr="00077CD5">
        <w:t>чистого</w:t>
      </w:r>
      <w:r w:rsidR="00505761" w:rsidRPr="00077CD5">
        <w:t xml:space="preserve"> </w:t>
      </w:r>
      <w:r w:rsidRPr="00077CD5">
        <w:t>дохода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стоимостном</w:t>
      </w:r>
      <w:r w:rsidR="00505761" w:rsidRPr="00077CD5">
        <w:t xml:space="preserve"> </w:t>
      </w:r>
      <w:r w:rsidRPr="00077CD5">
        <w:t>выражении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реализации</w:t>
      </w:r>
      <w:r w:rsidR="00505761" w:rsidRPr="00077CD5">
        <w:t xml:space="preserve"> </w:t>
      </w:r>
      <w:r w:rsidRPr="00077CD5">
        <w:t>полученных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личном</w:t>
      </w:r>
      <w:r w:rsidR="00505761" w:rsidRPr="00077CD5">
        <w:t xml:space="preserve"> </w:t>
      </w:r>
      <w:r w:rsidRPr="00077CD5">
        <w:t>подсобном</w:t>
      </w:r>
      <w:r w:rsidR="00505761" w:rsidRPr="00077CD5">
        <w:t xml:space="preserve"> </w:t>
      </w:r>
      <w:r w:rsidRPr="00077CD5">
        <w:t>хозяйстве</w:t>
      </w:r>
      <w:r w:rsidR="00505761" w:rsidRPr="00077CD5">
        <w:t xml:space="preserve"> </w:t>
      </w:r>
      <w:r w:rsidRPr="00077CD5">
        <w:t>плодов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продукции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одной</w:t>
      </w:r>
      <w:r w:rsidR="00505761" w:rsidRPr="00077CD5">
        <w:t xml:space="preserve"> </w:t>
      </w:r>
      <w:r w:rsidRPr="00077CD5">
        <w:t>сотки</w:t>
      </w:r>
      <w:r w:rsidR="00505761" w:rsidRPr="00077CD5">
        <w:t xml:space="preserve"> </w:t>
      </w:r>
      <w:r w:rsidRPr="00077CD5">
        <w:t>земельной</w:t>
      </w:r>
      <w:r w:rsidR="00505761" w:rsidRPr="00077CD5">
        <w:t xml:space="preserve"> </w:t>
      </w:r>
      <w:r w:rsidRPr="00077CD5">
        <w:t>площади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месяц»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1361)</w:t>
      </w:r>
    </w:p>
    <w:p w:rsidR="00635B1E" w:rsidRPr="00077CD5" w:rsidRDefault="00635B1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году</w:t>
      </w:r>
      <w:r w:rsidR="00505761" w:rsidRPr="00077CD5">
        <w:t xml:space="preserve"> </w:t>
      </w:r>
      <w:r w:rsidRPr="00077CD5">
        <w:t>иных</w:t>
      </w:r>
      <w:r w:rsidR="00505761" w:rsidRPr="00077CD5">
        <w:t xml:space="preserve"> </w:t>
      </w:r>
      <w:r w:rsidRPr="00077CD5">
        <w:t>межбюджетных</w:t>
      </w:r>
      <w:r w:rsidR="00505761" w:rsidRPr="00077CD5">
        <w:t xml:space="preserve"> </w:t>
      </w:r>
      <w:r w:rsidRPr="00077CD5">
        <w:t>трансфертов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бюджету</w:t>
      </w:r>
      <w:r w:rsidR="00505761" w:rsidRPr="00077CD5">
        <w:t xml:space="preserve"> </w:t>
      </w:r>
      <w:r w:rsidRPr="00077CD5">
        <w:t>муниципального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г.</w:t>
      </w:r>
      <w:r w:rsidR="00505761" w:rsidRPr="00077CD5">
        <w:t xml:space="preserve"> </w:t>
      </w:r>
      <w:r w:rsidRPr="00077CD5">
        <w:t>Казани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целях</w:t>
      </w:r>
      <w:r w:rsidR="00505761" w:rsidRPr="00077CD5">
        <w:t xml:space="preserve"> </w:t>
      </w:r>
      <w:r w:rsidRPr="00077CD5">
        <w:t>софинансирования</w:t>
      </w:r>
      <w:r w:rsidR="00505761" w:rsidRPr="00077CD5">
        <w:t xml:space="preserve"> </w:t>
      </w:r>
      <w:r w:rsidRPr="00077CD5">
        <w:t>расходных</w:t>
      </w:r>
      <w:r w:rsidR="00505761" w:rsidRPr="00077CD5">
        <w:t xml:space="preserve"> </w:t>
      </w:r>
      <w:r w:rsidRPr="00077CD5">
        <w:t>обязательств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обеспечению</w:t>
      </w:r>
      <w:r w:rsidR="00505761" w:rsidRPr="00077CD5">
        <w:t xml:space="preserve"> </w:t>
      </w:r>
      <w:r w:rsidRPr="00077CD5">
        <w:t>безопасности</w:t>
      </w:r>
      <w:r w:rsidR="00505761" w:rsidRPr="00077CD5">
        <w:t xml:space="preserve"> </w:t>
      </w:r>
      <w:r w:rsidRPr="00077CD5">
        <w:t>гидротехнических</w:t>
      </w:r>
      <w:r w:rsidR="00505761" w:rsidRPr="00077CD5">
        <w:t xml:space="preserve"> </w:t>
      </w:r>
      <w:r w:rsidRPr="00077CD5">
        <w:t>сооружений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части</w:t>
      </w:r>
      <w:r w:rsidR="00505761" w:rsidRPr="00077CD5">
        <w:t xml:space="preserve"> </w:t>
      </w:r>
      <w:r w:rsidRPr="00077CD5">
        <w:t>проведения</w:t>
      </w:r>
      <w:r w:rsidR="00505761" w:rsidRPr="00077CD5">
        <w:t xml:space="preserve"> </w:t>
      </w:r>
      <w:r w:rsidRPr="00077CD5">
        <w:t>комплексного</w:t>
      </w:r>
      <w:r w:rsidR="00505761" w:rsidRPr="00077CD5">
        <w:t xml:space="preserve"> </w:t>
      </w:r>
      <w:r w:rsidRPr="00077CD5">
        <w:t>обследования</w:t>
      </w:r>
      <w:r w:rsidR="00505761" w:rsidRPr="00077CD5">
        <w:t xml:space="preserve"> </w:t>
      </w:r>
      <w:r w:rsidRPr="00077CD5">
        <w:t>гидротехнических</w:t>
      </w:r>
      <w:r w:rsidR="00505761" w:rsidRPr="00077CD5">
        <w:t xml:space="preserve"> </w:t>
      </w:r>
      <w:r w:rsidRPr="00077CD5">
        <w:t>сооружений</w:t>
      </w:r>
      <w:r w:rsidR="00505761" w:rsidRPr="00077CD5">
        <w:t xml:space="preserve"> </w:t>
      </w:r>
      <w:r w:rsidRPr="00077CD5">
        <w:t>инженерной</w:t>
      </w:r>
      <w:r w:rsidR="00505761" w:rsidRPr="00077CD5">
        <w:t xml:space="preserve"> </w:t>
      </w:r>
      <w:r w:rsidRPr="00077CD5">
        <w:t>защиты</w:t>
      </w:r>
      <w:r w:rsidR="00505761" w:rsidRPr="00077CD5">
        <w:t xml:space="preserve"> </w:t>
      </w:r>
      <w:r w:rsidRPr="00077CD5">
        <w:t>г.</w:t>
      </w:r>
      <w:r w:rsidR="00505761" w:rsidRPr="00077CD5">
        <w:t xml:space="preserve"> </w:t>
      </w:r>
      <w:r w:rsidRPr="00077CD5">
        <w:t>Казани»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1362)</w:t>
      </w:r>
    </w:p>
    <w:p w:rsidR="00635B1E" w:rsidRPr="00077CD5" w:rsidRDefault="00635B1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rPr>
          <w:rFonts w:eastAsia="Calibri"/>
        </w:rPr>
        <w:t>государственную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программу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«Оказание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содействия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добровольному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переселению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соотечественников,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проживающих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рубежом»,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утвержденную</w:t>
      </w:r>
      <w:r w:rsidR="00505761" w:rsidRPr="00077CD5">
        <w:rPr>
          <w:rFonts w:eastAsia="Calibri"/>
        </w:rPr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26.04.2019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344</w:t>
      </w:r>
      <w:r w:rsidR="00505761" w:rsidRPr="00077CD5">
        <w:t xml:space="preserve"> </w:t>
      </w:r>
      <w:r w:rsidRPr="00077CD5">
        <w:rPr>
          <w:rFonts w:eastAsia="Calibri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«Оказание</w:t>
      </w:r>
      <w:r w:rsidR="00505761" w:rsidRPr="00077CD5">
        <w:t xml:space="preserve"> </w:t>
      </w:r>
      <w:r w:rsidRPr="00077CD5">
        <w:t>содействия</w:t>
      </w:r>
      <w:r w:rsidR="00505761" w:rsidRPr="00077CD5">
        <w:t xml:space="preserve"> </w:t>
      </w:r>
      <w:r w:rsidRPr="00077CD5">
        <w:t>добровольному</w:t>
      </w:r>
      <w:r w:rsidR="00505761" w:rsidRPr="00077CD5">
        <w:t xml:space="preserve"> </w:t>
      </w:r>
      <w:r w:rsidRPr="00077CD5">
        <w:t>переселению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Республику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соотечественников,</w:t>
      </w:r>
      <w:r w:rsidR="00505761" w:rsidRPr="00077CD5">
        <w:t xml:space="preserve"> </w:t>
      </w:r>
      <w:r w:rsidRPr="00077CD5">
        <w:t>проживающих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рубежом»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1363)</w:t>
      </w:r>
    </w:p>
    <w:p w:rsidR="004D4765" w:rsidRPr="00077CD5" w:rsidRDefault="004D476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переводе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участков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одной</w:t>
      </w:r>
      <w:r w:rsidR="00505761" w:rsidRPr="00077CD5">
        <w:t xml:space="preserve"> </w:t>
      </w:r>
      <w:r w:rsidRPr="00077CD5">
        <w:t>категории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другую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Альметьевском,</w:t>
      </w:r>
      <w:r w:rsidR="00505761" w:rsidRPr="00077CD5">
        <w:t xml:space="preserve"> </w:t>
      </w:r>
      <w:r w:rsidRPr="00077CD5">
        <w:t>Лениногорском,</w:t>
      </w:r>
      <w:r w:rsidR="00505761" w:rsidRPr="00077CD5">
        <w:t xml:space="preserve"> </w:t>
      </w:r>
      <w:r w:rsidRPr="00077CD5">
        <w:t>Новошешминском,</w:t>
      </w:r>
      <w:r w:rsidR="00505761" w:rsidRPr="00077CD5">
        <w:t xml:space="preserve"> </w:t>
      </w:r>
      <w:r w:rsidRPr="00077CD5">
        <w:t>Нурлатском,</w:t>
      </w:r>
      <w:r w:rsidR="00505761" w:rsidRPr="00077CD5">
        <w:t xml:space="preserve"> </w:t>
      </w:r>
      <w:r w:rsidRPr="00077CD5">
        <w:t>Сармановском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районах»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1335)</w:t>
      </w:r>
    </w:p>
    <w:p w:rsidR="004D4765" w:rsidRPr="00077CD5" w:rsidRDefault="004D476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признании</w:t>
      </w:r>
      <w:r w:rsidR="00505761" w:rsidRPr="00077CD5">
        <w:t xml:space="preserve"> </w:t>
      </w:r>
      <w:r w:rsidRPr="00077CD5">
        <w:t>утратившим</w:t>
      </w:r>
      <w:r w:rsidR="00505761" w:rsidRPr="00077CD5">
        <w:t xml:space="preserve"> </w:t>
      </w:r>
      <w:r w:rsidRPr="00077CD5">
        <w:t>силу</w:t>
      </w:r>
      <w:r w:rsidR="00505761" w:rsidRPr="00077CD5">
        <w:t xml:space="preserve"> </w:t>
      </w:r>
      <w:r w:rsidRPr="00077CD5">
        <w:t>постановления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17.11.2018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1005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иных</w:t>
      </w:r>
      <w:r w:rsidR="00505761" w:rsidRPr="00077CD5">
        <w:t xml:space="preserve"> </w:t>
      </w:r>
      <w:r w:rsidRPr="00077CD5">
        <w:t>межбюджетных</w:t>
      </w:r>
      <w:r w:rsidR="00505761" w:rsidRPr="00077CD5">
        <w:t xml:space="preserve"> </w:t>
      </w:r>
      <w:r w:rsidRPr="00077CD5">
        <w:t>трансфертов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бюджетам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образований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оказания</w:t>
      </w:r>
      <w:r w:rsidR="00505761" w:rsidRPr="00077CD5">
        <w:t xml:space="preserve"> </w:t>
      </w:r>
      <w:r w:rsidRPr="00077CD5">
        <w:t>дополнительных</w:t>
      </w:r>
      <w:r w:rsidR="00505761" w:rsidRPr="00077CD5">
        <w:t xml:space="preserve"> </w:t>
      </w:r>
      <w:r w:rsidRPr="00077CD5">
        <w:t>мер</w:t>
      </w:r>
      <w:r w:rsidR="00505761" w:rsidRPr="00077CD5">
        <w:t xml:space="preserve"> </w:t>
      </w:r>
      <w:r w:rsidRPr="00077CD5">
        <w:t>социальной</w:t>
      </w:r>
      <w:r w:rsidR="00505761" w:rsidRPr="00077CD5">
        <w:t xml:space="preserve"> </w:t>
      </w:r>
      <w:r w:rsidRPr="00077CD5">
        <w:t>поддержки</w:t>
      </w:r>
      <w:r w:rsidR="00505761" w:rsidRPr="00077CD5">
        <w:t xml:space="preserve"> </w:t>
      </w:r>
      <w:r w:rsidRPr="00077CD5">
        <w:t>гражданам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оплату</w:t>
      </w:r>
      <w:r w:rsidR="00505761" w:rsidRPr="00077CD5">
        <w:t xml:space="preserve"> </w:t>
      </w:r>
      <w:r w:rsidRPr="00077CD5">
        <w:t>коммунальных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части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водоснабжения»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1336)</w:t>
      </w:r>
    </w:p>
    <w:p w:rsidR="00635B1E" w:rsidRPr="00077CD5" w:rsidRDefault="00635B1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состав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Комитета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Республиканской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премии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имени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Г.Р.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Державина,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утвержденный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14.04.2016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223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Республиканской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премии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имени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Г.Р.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Державина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1364)</w:t>
      </w:r>
    </w:p>
    <w:p w:rsidR="00635B1E" w:rsidRPr="00077CD5" w:rsidRDefault="00635B1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04.12.2019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1099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реализации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акции</w:t>
      </w:r>
      <w:r w:rsidR="00505761" w:rsidRPr="00077CD5">
        <w:t xml:space="preserve"> </w:t>
      </w:r>
      <w:r w:rsidRPr="00077CD5">
        <w:t>«Подарок</w:t>
      </w:r>
      <w:r w:rsidR="00505761" w:rsidRPr="00077CD5">
        <w:t xml:space="preserve"> </w:t>
      </w:r>
      <w:r w:rsidRPr="00077CD5">
        <w:t>новорожденному»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1365)</w:t>
      </w:r>
    </w:p>
    <w:p w:rsidR="00635B1E" w:rsidRPr="00077CD5" w:rsidRDefault="00635B1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22.07.2017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514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установлении</w:t>
      </w:r>
      <w:r w:rsidR="00505761" w:rsidRPr="00077CD5">
        <w:t xml:space="preserve"> </w:t>
      </w:r>
      <w:r w:rsidRPr="00077CD5">
        <w:t>предельной</w:t>
      </w:r>
      <w:r w:rsidR="00505761" w:rsidRPr="00077CD5">
        <w:t xml:space="preserve"> </w:t>
      </w:r>
      <w:r w:rsidRPr="00077CD5">
        <w:t>штатной</w:t>
      </w:r>
      <w:r w:rsidR="00505761" w:rsidRPr="00077CD5">
        <w:t xml:space="preserve"> </w:t>
      </w:r>
      <w:r w:rsidRPr="00077CD5">
        <w:t>численности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казенного</w:t>
      </w:r>
      <w:r w:rsidR="00505761" w:rsidRPr="00077CD5">
        <w:t xml:space="preserve"> </w:t>
      </w:r>
      <w:r w:rsidRPr="00077CD5">
        <w:t>учреждения</w:t>
      </w:r>
      <w:r w:rsidR="00505761" w:rsidRPr="00077CD5">
        <w:t xml:space="preserve"> </w:t>
      </w:r>
      <w:r w:rsidRPr="00077CD5">
        <w:t>«Республиканский</w:t>
      </w:r>
      <w:r w:rsidR="00505761" w:rsidRPr="00077CD5">
        <w:t xml:space="preserve"> </w:t>
      </w:r>
      <w:r w:rsidRPr="00077CD5">
        <w:t>центр</w:t>
      </w:r>
      <w:r w:rsidR="00505761" w:rsidRPr="00077CD5">
        <w:t xml:space="preserve"> </w:t>
      </w:r>
      <w:r w:rsidRPr="00077CD5">
        <w:t>материальной</w:t>
      </w:r>
      <w:r w:rsidR="00505761" w:rsidRPr="00077CD5">
        <w:t xml:space="preserve"> </w:t>
      </w:r>
      <w:r w:rsidRPr="00077CD5">
        <w:t>помощи</w:t>
      </w:r>
      <w:r w:rsidR="00505761" w:rsidRPr="00077CD5">
        <w:t xml:space="preserve"> </w:t>
      </w:r>
      <w:r w:rsidRPr="00077CD5">
        <w:t>(компенсационных</w:t>
      </w:r>
      <w:r w:rsidR="00505761" w:rsidRPr="00077CD5">
        <w:t xml:space="preserve"> </w:t>
      </w:r>
      <w:r w:rsidRPr="00077CD5">
        <w:t>выплат)»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1366)</w:t>
      </w:r>
    </w:p>
    <w:p w:rsidR="00635B1E" w:rsidRPr="00077CD5" w:rsidRDefault="00635B1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государственную</w:t>
      </w:r>
      <w:r w:rsidR="00505761" w:rsidRPr="00077CD5">
        <w:t xml:space="preserve"> </w:t>
      </w:r>
      <w:r w:rsidRPr="00077CD5">
        <w:t>программу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«Развитие</w:t>
      </w:r>
      <w:r w:rsidR="00505761" w:rsidRPr="00077CD5">
        <w:t xml:space="preserve"> </w:t>
      </w:r>
      <w:r w:rsidRPr="00077CD5">
        <w:t>архивного</w:t>
      </w:r>
      <w:r w:rsidR="00505761" w:rsidRPr="00077CD5">
        <w:t xml:space="preserve"> </w:t>
      </w:r>
      <w:r w:rsidRPr="00077CD5">
        <w:t>дела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10.06.2016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395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«Развитие</w:t>
      </w:r>
      <w:r w:rsidR="00505761" w:rsidRPr="00077CD5">
        <w:t xml:space="preserve"> </w:t>
      </w:r>
      <w:r w:rsidRPr="00077CD5">
        <w:t>архивного</w:t>
      </w:r>
      <w:r w:rsidR="00505761" w:rsidRPr="00077CD5">
        <w:t xml:space="preserve"> </w:t>
      </w:r>
      <w:r w:rsidRPr="00077CD5">
        <w:t>дела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1367)</w:t>
      </w:r>
    </w:p>
    <w:p w:rsidR="00635B1E" w:rsidRPr="00077CD5" w:rsidRDefault="00635B1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lastRenderedPageBreak/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22.04.2019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325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проведении</w:t>
      </w:r>
      <w:r w:rsidR="00505761" w:rsidRPr="00077CD5">
        <w:t xml:space="preserve"> </w:t>
      </w:r>
      <w:r w:rsidRPr="00077CD5">
        <w:t>республиканского</w:t>
      </w:r>
      <w:r w:rsidR="00505761" w:rsidRPr="00077CD5">
        <w:t xml:space="preserve"> </w:t>
      </w:r>
      <w:r w:rsidRPr="00077CD5">
        <w:t>конкурса</w:t>
      </w:r>
      <w:r w:rsidR="00505761" w:rsidRPr="00077CD5">
        <w:t xml:space="preserve"> </w:t>
      </w:r>
      <w:r w:rsidRPr="00077CD5">
        <w:t>«Инженер</w:t>
      </w:r>
      <w:r w:rsidR="00505761" w:rsidRPr="00077CD5">
        <w:t xml:space="preserve"> </w:t>
      </w:r>
      <w:r w:rsidRPr="00077CD5">
        <w:t>года»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1368)</w:t>
      </w:r>
    </w:p>
    <w:p w:rsidR="00635B1E" w:rsidRPr="00077CD5" w:rsidRDefault="00635B1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иных</w:t>
      </w:r>
      <w:r w:rsidR="00505761" w:rsidRPr="00077CD5">
        <w:t xml:space="preserve"> </w:t>
      </w:r>
      <w:r w:rsidRPr="00077CD5">
        <w:t>межбюджетных</w:t>
      </w:r>
      <w:r w:rsidR="00505761" w:rsidRPr="00077CD5">
        <w:t xml:space="preserve"> </w:t>
      </w:r>
      <w:r w:rsidRPr="00077CD5">
        <w:t>трансфертов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бюджетам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районов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городских</w:t>
      </w:r>
      <w:r w:rsidR="00505761" w:rsidRPr="00077CD5">
        <w:t xml:space="preserve"> </w:t>
      </w:r>
      <w:r w:rsidRPr="00077CD5">
        <w:t>округов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реализацию</w:t>
      </w:r>
      <w:r w:rsidR="00505761" w:rsidRPr="00077CD5">
        <w:t xml:space="preserve"> </w:t>
      </w:r>
      <w:r w:rsidRPr="00077CD5">
        <w:t>мероприятий,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повышением</w:t>
      </w:r>
      <w:r w:rsidR="00505761" w:rsidRPr="00077CD5">
        <w:t xml:space="preserve"> </w:t>
      </w:r>
      <w:r w:rsidRPr="00077CD5">
        <w:t>заработной</w:t>
      </w:r>
      <w:r w:rsidR="00505761" w:rsidRPr="00077CD5">
        <w:t xml:space="preserve"> </w:t>
      </w:r>
      <w:r w:rsidRPr="00077CD5">
        <w:t>платы</w:t>
      </w:r>
      <w:r w:rsidR="00505761" w:rsidRPr="00077CD5">
        <w:t xml:space="preserve"> </w:t>
      </w:r>
      <w:r w:rsidRPr="00077CD5">
        <w:t>отраслевых</w:t>
      </w:r>
      <w:r w:rsidR="00505761" w:rsidRPr="00077CD5">
        <w:t xml:space="preserve"> </w:t>
      </w:r>
      <w:r w:rsidRPr="00077CD5">
        <w:t>специалистов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учреждений</w:t>
      </w:r>
      <w:r w:rsidR="00505761" w:rsidRPr="00077CD5">
        <w:t xml:space="preserve"> </w:t>
      </w:r>
      <w:r w:rsidRPr="00077CD5">
        <w:t>молодежной</w:t>
      </w:r>
      <w:r w:rsidR="00505761" w:rsidRPr="00077CD5">
        <w:t xml:space="preserve"> </w:t>
      </w:r>
      <w:r w:rsidRPr="00077CD5">
        <w:t>политики»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1369)</w:t>
      </w:r>
    </w:p>
    <w:p w:rsidR="008A31FA" w:rsidRPr="00077CD5" w:rsidRDefault="008A31FA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Style w:val="ab"/>
          <w:rFonts w:eastAsiaTheme="majorEastAsia"/>
          <w:i w:val="0"/>
          <w:color w:val="auto"/>
        </w:rPr>
        <w:t>О</w:t>
      </w:r>
      <w:r w:rsidR="00505761" w:rsidRPr="00077CD5">
        <w:rPr>
          <w:rStyle w:val="ab"/>
          <w:rFonts w:eastAsiaTheme="majorEastAsia"/>
          <w:i w:val="0"/>
          <w:color w:val="auto"/>
        </w:rPr>
        <w:t xml:space="preserve"> </w:t>
      </w:r>
      <w:r w:rsidRPr="00077CD5">
        <w:rPr>
          <w:rStyle w:val="ab"/>
          <w:rFonts w:eastAsiaTheme="majorEastAsia"/>
          <w:i w:val="0"/>
          <w:color w:val="auto"/>
        </w:rPr>
        <w:t>введении</w:t>
      </w:r>
      <w:r w:rsidR="00505761" w:rsidRPr="00077CD5">
        <w:rPr>
          <w:rStyle w:val="ab"/>
          <w:rFonts w:eastAsiaTheme="majorEastAsia"/>
          <w:i w:val="0"/>
          <w:color w:val="auto"/>
        </w:rPr>
        <w:t xml:space="preserve"> </w:t>
      </w:r>
      <w:r w:rsidRPr="00077CD5">
        <w:rPr>
          <w:rStyle w:val="ab"/>
          <w:rFonts w:eastAsiaTheme="majorEastAsia"/>
          <w:i w:val="0"/>
          <w:color w:val="auto"/>
        </w:rPr>
        <w:t>ограничения</w:t>
      </w:r>
      <w:r w:rsidR="00505761" w:rsidRPr="00077CD5">
        <w:rPr>
          <w:rStyle w:val="ab"/>
          <w:rFonts w:eastAsiaTheme="majorEastAsia"/>
          <w:i w:val="0"/>
          <w:color w:val="auto"/>
        </w:rPr>
        <w:t xml:space="preserve"> </w:t>
      </w:r>
      <w:r w:rsidRPr="00077CD5">
        <w:rPr>
          <w:rStyle w:val="ab"/>
          <w:rFonts w:eastAsiaTheme="majorEastAsia"/>
          <w:i w:val="0"/>
          <w:color w:val="auto"/>
        </w:rPr>
        <w:t>пребывания</w:t>
      </w:r>
      <w:r w:rsidR="00505761" w:rsidRPr="00077CD5">
        <w:rPr>
          <w:rStyle w:val="ab"/>
          <w:rFonts w:eastAsiaTheme="majorEastAsia"/>
          <w:i w:val="0"/>
          <w:color w:val="auto"/>
        </w:rPr>
        <w:t xml:space="preserve"> </w:t>
      </w:r>
      <w:r w:rsidRPr="00077CD5">
        <w:rPr>
          <w:rStyle w:val="ab"/>
          <w:rFonts w:eastAsiaTheme="majorEastAsia"/>
          <w:i w:val="0"/>
          <w:color w:val="auto"/>
        </w:rPr>
        <w:t>граждан</w:t>
      </w:r>
      <w:r w:rsidR="00505761" w:rsidRPr="00077CD5">
        <w:rPr>
          <w:rStyle w:val="ab"/>
          <w:rFonts w:eastAsiaTheme="majorEastAsia"/>
          <w:i w:val="0"/>
          <w:color w:val="auto"/>
        </w:rPr>
        <w:t xml:space="preserve"> </w:t>
      </w:r>
      <w:r w:rsidRPr="00077CD5">
        <w:rPr>
          <w:rStyle w:val="ab"/>
          <w:rFonts w:eastAsiaTheme="majorEastAsia"/>
          <w:i w:val="0"/>
          <w:color w:val="auto"/>
        </w:rPr>
        <w:t>в</w:t>
      </w:r>
      <w:r w:rsidR="00505761" w:rsidRPr="00077CD5">
        <w:rPr>
          <w:rStyle w:val="ab"/>
          <w:rFonts w:eastAsiaTheme="majorEastAsia"/>
          <w:i w:val="0"/>
          <w:color w:val="auto"/>
        </w:rPr>
        <w:t xml:space="preserve"> </w:t>
      </w:r>
      <w:r w:rsidRPr="00077CD5">
        <w:rPr>
          <w:rStyle w:val="ab"/>
          <w:rFonts w:eastAsiaTheme="majorEastAsia"/>
          <w:i w:val="0"/>
          <w:color w:val="auto"/>
        </w:rPr>
        <w:t>лесах</w:t>
      </w:r>
      <w:r w:rsidR="00505761" w:rsidRPr="00077CD5">
        <w:rPr>
          <w:rStyle w:val="ab"/>
          <w:rFonts w:eastAsiaTheme="majorEastAsia"/>
          <w:i w:val="0"/>
          <w:color w:val="auto"/>
        </w:rPr>
        <w:t xml:space="preserve"> </w:t>
      </w:r>
      <w:r w:rsidRPr="00077CD5">
        <w:rPr>
          <w:rStyle w:val="ab"/>
          <w:rFonts w:eastAsiaTheme="majorEastAsia"/>
          <w:i w:val="0"/>
          <w:color w:val="auto"/>
        </w:rPr>
        <w:t>и</w:t>
      </w:r>
      <w:r w:rsidR="00505761" w:rsidRPr="00077CD5">
        <w:rPr>
          <w:rStyle w:val="ab"/>
          <w:rFonts w:eastAsiaTheme="majorEastAsia"/>
          <w:i w:val="0"/>
          <w:color w:val="auto"/>
        </w:rPr>
        <w:t xml:space="preserve"> </w:t>
      </w:r>
      <w:r w:rsidRPr="00077CD5">
        <w:rPr>
          <w:rStyle w:val="ab"/>
          <w:rFonts w:eastAsiaTheme="majorEastAsia"/>
          <w:i w:val="0"/>
          <w:color w:val="auto"/>
        </w:rPr>
        <w:t>въезда</w:t>
      </w:r>
      <w:r w:rsidR="00505761" w:rsidRPr="00077CD5">
        <w:rPr>
          <w:rStyle w:val="ab"/>
          <w:rFonts w:eastAsiaTheme="majorEastAsia"/>
          <w:i w:val="0"/>
          <w:color w:val="auto"/>
        </w:rPr>
        <w:t xml:space="preserve"> </w:t>
      </w:r>
      <w:r w:rsidRPr="00077CD5">
        <w:rPr>
          <w:rStyle w:val="ab"/>
          <w:rFonts w:eastAsiaTheme="majorEastAsia"/>
          <w:i w:val="0"/>
          <w:color w:val="auto"/>
        </w:rPr>
        <w:t>в</w:t>
      </w:r>
      <w:r w:rsidR="00505761" w:rsidRPr="00077CD5">
        <w:rPr>
          <w:rStyle w:val="ab"/>
          <w:rFonts w:eastAsiaTheme="majorEastAsia"/>
          <w:i w:val="0"/>
          <w:color w:val="auto"/>
        </w:rPr>
        <w:t xml:space="preserve"> </w:t>
      </w:r>
      <w:r w:rsidRPr="00077CD5">
        <w:rPr>
          <w:rStyle w:val="ab"/>
          <w:rFonts w:eastAsiaTheme="majorEastAsia"/>
          <w:i w:val="0"/>
          <w:color w:val="auto"/>
        </w:rPr>
        <w:t>них</w:t>
      </w:r>
      <w:r w:rsidR="00505761" w:rsidRPr="00077CD5">
        <w:rPr>
          <w:rStyle w:val="ab"/>
          <w:rFonts w:eastAsiaTheme="majorEastAsia"/>
          <w:i w:val="0"/>
          <w:color w:val="auto"/>
        </w:rPr>
        <w:t xml:space="preserve"> </w:t>
      </w:r>
      <w:r w:rsidRPr="00077CD5">
        <w:rPr>
          <w:rStyle w:val="ab"/>
          <w:rFonts w:eastAsiaTheme="majorEastAsia"/>
          <w:i w:val="0"/>
          <w:color w:val="auto"/>
        </w:rPr>
        <w:t>транспортных</w:t>
      </w:r>
      <w:r w:rsidR="00505761" w:rsidRPr="00077CD5">
        <w:rPr>
          <w:rStyle w:val="ab"/>
          <w:rFonts w:eastAsiaTheme="majorEastAsia"/>
          <w:i w:val="0"/>
          <w:color w:val="auto"/>
        </w:rPr>
        <w:t xml:space="preserve"> </w:t>
      </w:r>
      <w:r w:rsidRPr="00077CD5">
        <w:rPr>
          <w:rStyle w:val="ab"/>
          <w:rFonts w:eastAsiaTheme="majorEastAsia"/>
          <w:i w:val="0"/>
          <w:color w:val="auto"/>
        </w:rPr>
        <w:t>средств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1305)</w:t>
      </w:r>
    </w:p>
    <w:p w:rsidR="00EE7E64" w:rsidRPr="00077CD5" w:rsidRDefault="00EE7E64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10.03.2012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202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Главного</w:t>
      </w:r>
      <w:r w:rsidR="00505761" w:rsidRPr="00077CD5">
        <w:t xml:space="preserve"> </w:t>
      </w:r>
      <w:r w:rsidRPr="00077CD5">
        <w:t>управления</w:t>
      </w:r>
      <w:r w:rsidR="00505761" w:rsidRPr="00077CD5">
        <w:t xml:space="preserve"> </w:t>
      </w:r>
      <w:r w:rsidRPr="00077CD5">
        <w:t>ветеринарии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1319)</w:t>
      </w:r>
    </w:p>
    <w:p w:rsidR="00635B1E" w:rsidRPr="00077CD5" w:rsidRDefault="00635B1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государственную</w:t>
      </w:r>
      <w:r w:rsidR="00505761" w:rsidRPr="00077CD5">
        <w:t xml:space="preserve"> </w:t>
      </w:r>
      <w:r w:rsidRPr="00077CD5">
        <w:t>программу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«Развитие</w:t>
      </w:r>
      <w:r w:rsidR="00505761" w:rsidRPr="00077CD5">
        <w:t xml:space="preserve"> </w:t>
      </w:r>
      <w:r w:rsidRPr="00077CD5">
        <w:t>зарядной</w:t>
      </w:r>
      <w:r w:rsidR="00505761" w:rsidRPr="00077CD5">
        <w:t xml:space="preserve"> </w:t>
      </w:r>
      <w:r w:rsidRPr="00077CD5">
        <w:t>инфраструктуры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электрического</w:t>
      </w:r>
      <w:r w:rsidR="00505761" w:rsidRPr="00077CD5">
        <w:t xml:space="preserve"> </w:t>
      </w:r>
      <w:r w:rsidRPr="00077CD5">
        <w:t>автомобильного</w:t>
      </w:r>
      <w:r w:rsidR="00505761" w:rsidRPr="00077CD5">
        <w:t xml:space="preserve"> </w:t>
      </w:r>
      <w:r w:rsidRPr="00077CD5">
        <w:t>транспорта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07.06.2022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538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«Развитие</w:t>
      </w:r>
      <w:r w:rsidR="00505761" w:rsidRPr="00077CD5">
        <w:t xml:space="preserve"> </w:t>
      </w:r>
      <w:r w:rsidRPr="00077CD5">
        <w:t>зарядной</w:t>
      </w:r>
      <w:r w:rsidR="00505761" w:rsidRPr="00077CD5">
        <w:t xml:space="preserve"> </w:t>
      </w:r>
      <w:r w:rsidRPr="00077CD5">
        <w:t>инфраструктуры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электрического</w:t>
      </w:r>
      <w:r w:rsidR="00505761" w:rsidRPr="00077CD5">
        <w:t xml:space="preserve"> </w:t>
      </w:r>
      <w:r w:rsidRPr="00077CD5">
        <w:t>автомобильного</w:t>
      </w:r>
      <w:r w:rsidR="00505761" w:rsidRPr="00077CD5">
        <w:t xml:space="preserve"> </w:t>
      </w:r>
      <w:r w:rsidRPr="00077CD5">
        <w:t>транспорта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1370)</w:t>
      </w:r>
    </w:p>
    <w:p w:rsidR="00635B1E" w:rsidRPr="00077CD5" w:rsidRDefault="00635B1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перечень</w:t>
      </w:r>
      <w:r w:rsidR="00505761" w:rsidRPr="00077CD5">
        <w:t xml:space="preserve"> </w:t>
      </w:r>
      <w:r w:rsidRPr="00077CD5">
        <w:t>хозяйственных</w:t>
      </w:r>
      <w:r w:rsidR="00505761" w:rsidRPr="00077CD5">
        <w:t xml:space="preserve"> </w:t>
      </w:r>
      <w:r w:rsidRPr="00077CD5">
        <w:t>обществ,</w:t>
      </w:r>
      <w:r w:rsidR="00505761" w:rsidRPr="00077CD5">
        <w:t xml:space="preserve"> </w:t>
      </w:r>
      <w:r w:rsidRPr="00077CD5">
        <w:t>акции</w:t>
      </w:r>
      <w:r w:rsidR="00505761" w:rsidRPr="00077CD5">
        <w:t xml:space="preserve"> </w:t>
      </w:r>
      <w:r w:rsidRPr="00077CD5">
        <w:t>которых</w:t>
      </w:r>
      <w:r w:rsidR="00505761" w:rsidRPr="00077CD5">
        <w:t xml:space="preserve"> </w:t>
      </w:r>
      <w:r w:rsidRPr="00077CD5">
        <w:t>передаются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муниципальную</w:t>
      </w:r>
      <w:r w:rsidR="00505761" w:rsidRPr="00077CD5">
        <w:t xml:space="preserve"> </w:t>
      </w:r>
      <w:r w:rsidRPr="00077CD5">
        <w:t>собственность,</w:t>
      </w:r>
      <w:r w:rsidR="00505761" w:rsidRPr="00077CD5">
        <w:t xml:space="preserve"> </w:t>
      </w:r>
      <w:r w:rsidRPr="00077CD5">
        <w:t>прилагаемый</w:t>
      </w:r>
      <w:r w:rsidR="00505761" w:rsidRPr="00077CD5">
        <w:t xml:space="preserve"> </w:t>
      </w:r>
      <w:r w:rsidRPr="00077CD5">
        <w:t>к</w:t>
      </w:r>
      <w:r w:rsidR="00505761" w:rsidRPr="00077CD5">
        <w:t xml:space="preserve"> </w:t>
      </w:r>
      <w:r w:rsidRPr="00077CD5">
        <w:t>постановлению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11.12.2006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614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передаче</w:t>
      </w:r>
      <w:r w:rsidR="00505761" w:rsidRPr="00077CD5">
        <w:t xml:space="preserve"> </w:t>
      </w:r>
      <w:r w:rsidRPr="00077CD5">
        <w:t>акций,</w:t>
      </w:r>
      <w:r w:rsidR="00505761" w:rsidRPr="00077CD5">
        <w:t xml:space="preserve"> </w:t>
      </w:r>
      <w:r w:rsidRPr="00077CD5">
        <w:t>находящихся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собственности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собственность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образований»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1371)</w:t>
      </w:r>
    </w:p>
    <w:p w:rsidR="00EE7E64" w:rsidRPr="00077CD5" w:rsidRDefault="00EE7E64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08.05.2014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307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комитета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закупкам»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1320)</w:t>
      </w:r>
    </w:p>
    <w:p w:rsidR="007D1546" w:rsidRPr="00077CD5" w:rsidRDefault="007D1546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государственную</w:t>
      </w:r>
      <w:r w:rsidR="00505761" w:rsidRPr="00077CD5">
        <w:t xml:space="preserve"> </w:t>
      </w:r>
      <w:r w:rsidRPr="00077CD5">
        <w:t>программу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«Развитие</w:t>
      </w:r>
      <w:r w:rsidR="00505761" w:rsidRPr="00077CD5">
        <w:t xml:space="preserve"> </w:t>
      </w:r>
      <w:r w:rsidRPr="00077CD5">
        <w:t>физической</w:t>
      </w:r>
      <w:r w:rsidR="00505761" w:rsidRPr="00077CD5">
        <w:t xml:space="preserve"> </w:t>
      </w:r>
      <w:r w:rsidRPr="00077CD5">
        <w:t>культуры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спорта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05.03.2019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159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«Развитие</w:t>
      </w:r>
      <w:r w:rsidR="00505761" w:rsidRPr="00077CD5">
        <w:t xml:space="preserve"> </w:t>
      </w:r>
      <w:r w:rsidRPr="00077CD5">
        <w:t>физической</w:t>
      </w:r>
      <w:r w:rsidR="00505761" w:rsidRPr="00077CD5">
        <w:t xml:space="preserve"> </w:t>
      </w:r>
      <w:r w:rsidRPr="00077CD5">
        <w:t>культуры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спорта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1557)</w:t>
      </w:r>
    </w:p>
    <w:p w:rsidR="00AE54E7" w:rsidRPr="00077CD5" w:rsidRDefault="00AE54E7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519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переводе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земельного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участка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одной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категории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другую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Камско-Устьинском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муниципальном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районе»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1343)</w:t>
      </w:r>
    </w:p>
    <w:p w:rsidR="00635B1E" w:rsidRPr="00077CD5" w:rsidRDefault="00635B1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поддержке</w:t>
      </w:r>
      <w:r w:rsidR="00505761" w:rsidRPr="00077CD5">
        <w:t xml:space="preserve"> </w:t>
      </w:r>
      <w:r w:rsidRPr="00077CD5">
        <w:t>победителей,</w:t>
      </w:r>
      <w:r w:rsidR="00505761" w:rsidRPr="00077CD5">
        <w:t xml:space="preserve"> </w:t>
      </w:r>
      <w:r w:rsidRPr="00077CD5">
        <w:t>призеров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экспертов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высокие</w:t>
      </w:r>
      <w:r w:rsidR="00505761" w:rsidRPr="00077CD5">
        <w:t xml:space="preserve"> </w:t>
      </w:r>
      <w:r w:rsidRPr="00077CD5">
        <w:t>достижения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национальных,</w:t>
      </w:r>
      <w:r w:rsidR="00505761" w:rsidRPr="00077CD5">
        <w:t xml:space="preserve"> </w:t>
      </w:r>
      <w:r w:rsidRPr="00077CD5">
        <w:t>международных</w:t>
      </w:r>
      <w:r w:rsidR="00505761" w:rsidRPr="00077CD5">
        <w:t xml:space="preserve"> </w:t>
      </w:r>
      <w:bookmarkStart w:id="2" w:name="_Hlk163546439"/>
      <w:r w:rsidRPr="00077CD5">
        <w:t>и</w:t>
      </w:r>
      <w:r w:rsidR="00505761" w:rsidRPr="00077CD5">
        <w:t xml:space="preserve"> </w:t>
      </w:r>
      <w:r w:rsidRPr="00077CD5">
        <w:t>мировых</w:t>
      </w:r>
      <w:bookmarkEnd w:id="2"/>
      <w:r w:rsidR="00505761" w:rsidRPr="00077CD5">
        <w:t xml:space="preserve"> </w:t>
      </w:r>
      <w:r w:rsidRPr="00077CD5">
        <w:t>чемпионатах</w:t>
      </w:r>
      <w:r w:rsidR="00505761" w:rsidRPr="00077CD5">
        <w:t xml:space="preserve"> </w:t>
      </w:r>
      <w:r w:rsidRPr="00077CD5">
        <w:t>(конкурсах)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профессиональному</w:t>
      </w:r>
      <w:r w:rsidR="00505761" w:rsidRPr="00077CD5">
        <w:t xml:space="preserve"> </w:t>
      </w:r>
      <w:r w:rsidRPr="00077CD5">
        <w:t>мастерству»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1372)</w:t>
      </w:r>
    </w:p>
    <w:p w:rsidR="00AE54E7" w:rsidRPr="00077CD5" w:rsidRDefault="00AE54E7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переводе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земельных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участков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одной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категории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другую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Балтасинском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муниципальном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районе»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1344)</w:t>
      </w:r>
    </w:p>
    <w:p w:rsidR="00AE54E7" w:rsidRPr="00077CD5" w:rsidRDefault="00AE54E7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lastRenderedPageBreak/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переводе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земельных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участков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одной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категории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другую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Бавлинском,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Лениногорском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муниципальных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районах»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1345)</w:t>
      </w:r>
    </w:p>
    <w:p w:rsidR="00AE54E7" w:rsidRPr="00077CD5" w:rsidRDefault="00AE54E7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24.11.2021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1114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нормативов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стоимости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услуг,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связанных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обеспечением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антитеррористической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защищенности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объектов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(территорий)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государственных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муниципальных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образовательных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организаций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осуществлении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закупок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частных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охранных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организаций,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установлении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количества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охраны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12-часовым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режимом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работы»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1346)</w:t>
      </w:r>
    </w:p>
    <w:p w:rsidR="00635B1E" w:rsidRPr="00077CD5" w:rsidRDefault="00635B1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проект</w:t>
      </w:r>
      <w:r w:rsidR="00505761" w:rsidRPr="00077CD5">
        <w:t xml:space="preserve"> </w:t>
      </w:r>
      <w:r w:rsidRPr="00077CD5">
        <w:t>межевания</w:t>
      </w:r>
      <w:r w:rsidR="00505761" w:rsidRPr="00077CD5">
        <w:t xml:space="preserve"> </w:t>
      </w:r>
      <w:r w:rsidRPr="00077CD5">
        <w:t>территории,</w:t>
      </w:r>
      <w:r w:rsidR="00505761" w:rsidRPr="00077CD5">
        <w:t xml:space="preserve"> </w:t>
      </w:r>
      <w:r w:rsidRPr="00077CD5">
        <w:t>предусматривающий</w:t>
      </w:r>
      <w:r w:rsidR="00505761" w:rsidRPr="00077CD5">
        <w:t xml:space="preserve"> </w:t>
      </w:r>
      <w:r w:rsidRPr="00077CD5">
        <w:t>размещение</w:t>
      </w:r>
      <w:r w:rsidR="00505761" w:rsidRPr="00077CD5">
        <w:t xml:space="preserve"> </w:t>
      </w:r>
      <w:r w:rsidRPr="00077CD5">
        <w:t>объекта</w:t>
      </w:r>
      <w:r w:rsidR="00505761" w:rsidRPr="00077CD5">
        <w:t xml:space="preserve"> </w:t>
      </w:r>
      <w:r w:rsidRPr="00077CD5">
        <w:t>«Обустройство</w:t>
      </w:r>
      <w:r w:rsidR="00505761" w:rsidRPr="00077CD5">
        <w:t xml:space="preserve"> </w:t>
      </w:r>
      <w:r w:rsidRPr="00077CD5">
        <w:t>скважин</w:t>
      </w:r>
      <w:r w:rsidR="00505761" w:rsidRPr="00077CD5">
        <w:t xml:space="preserve"> </w:t>
      </w:r>
      <w:r w:rsidRPr="00077CD5">
        <w:t>Елабужского</w:t>
      </w:r>
      <w:r w:rsidR="00505761" w:rsidRPr="00077CD5">
        <w:t xml:space="preserve"> </w:t>
      </w:r>
      <w:r w:rsidRPr="00077CD5">
        <w:t>нефтяного</w:t>
      </w:r>
      <w:r w:rsidR="00505761" w:rsidRPr="00077CD5">
        <w:t xml:space="preserve"> </w:t>
      </w:r>
      <w:r w:rsidRPr="00077CD5">
        <w:t>месторождения</w:t>
      </w:r>
      <w:r w:rsidR="00505761" w:rsidRPr="00077CD5">
        <w:t xml:space="preserve"> </w:t>
      </w:r>
      <w:r w:rsidRPr="00077CD5">
        <w:t>НГДУ</w:t>
      </w:r>
      <w:r w:rsidR="00505761" w:rsidRPr="00077CD5">
        <w:t xml:space="preserve"> </w:t>
      </w:r>
      <w:r w:rsidRPr="00077CD5">
        <w:t>«Прикамнефть»</w:t>
      </w:r>
      <w:r w:rsidR="00505761" w:rsidRPr="00077CD5">
        <w:t xml:space="preserve"> </w:t>
      </w:r>
      <w:r w:rsidRPr="00077CD5">
        <w:t>–</w:t>
      </w:r>
      <w:r w:rsidR="00505761" w:rsidRPr="00077CD5">
        <w:t xml:space="preserve"> </w:t>
      </w:r>
      <w:r w:rsidRPr="00077CD5">
        <w:t>2»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Нижнекамского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Тукаевского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09.07.2021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564»</w:t>
      </w:r>
      <w:r w:rsidR="00505761" w:rsidRPr="00077CD5">
        <w:t xml:space="preserve"> </w:t>
      </w:r>
      <w:r w:rsidRPr="00077CD5">
        <w:t>(публикуется</w:t>
      </w:r>
      <w:r w:rsidR="00505761" w:rsidRPr="00077CD5">
        <w:t xml:space="preserve"> </w:t>
      </w:r>
      <w:r w:rsidRPr="00077CD5">
        <w:t>без</w:t>
      </w:r>
      <w:r w:rsidR="00505761" w:rsidRPr="00077CD5">
        <w:t xml:space="preserve"> </w:t>
      </w:r>
      <w:r w:rsidRPr="00077CD5">
        <w:t>приложения)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1373)</w:t>
      </w:r>
    </w:p>
    <w:p w:rsidR="00635B1E" w:rsidRPr="00077CD5" w:rsidRDefault="00635B1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проект</w:t>
      </w:r>
      <w:r w:rsidR="00505761" w:rsidRPr="00077CD5">
        <w:t xml:space="preserve"> </w:t>
      </w:r>
      <w:r w:rsidRPr="00077CD5">
        <w:t>межевания</w:t>
      </w:r>
      <w:r w:rsidR="00505761" w:rsidRPr="00077CD5">
        <w:t xml:space="preserve"> </w:t>
      </w:r>
      <w:r w:rsidRPr="00077CD5">
        <w:t>территории,</w:t>
      </w:r>
      <w:r w:rsidR="00505761" w:rsidRPr="00077CD5">
        <w:t xml:space="preserve"> </w:t>
      </w:r>
      <w:r w:rsidRPr="00077CD5">
        <w:t>предусматривающий</w:t>
      </w:r>
      <w:r w:rsidR="00505761" w:rsidRPr="00077CD5">
        <w:t xml:space="preserve"> </w:t>
      </w:r>
      <w:r w:rsidRPr="00077CD5">
        <w:t>размещение</w:t>
      </w:r>
      <w:r w:rsidR="00505761" w:rsidRPr="00077CD5">
        <w:t xml:space="preserve"> </w:t>
      </w:r>
      <w:r w:rsidRPr="00077CD5">
        <w:t>объекта</w:t>
      </w:r>
      <w:r w:rsidR="00505761" w:rsidRPr="00077CD5">
        <w:t xml:space="preserve"> </w:t>
      </w:r>
      <w:r w:rsidRPr="00077CD5">
        <w:t>«Обустройство</w:t>
      </w:r>
      <w:r w:rsidR="00505761" w:rsidRPr="00077CD5">
        <w:t xml:space="preserve"> </w:t>
      </w:r>
      <w:r w:rsidRPr="00077CD5">
        <w:t>Елабужского</w:t>
      </w:r>
      <w:r w:rsidR="00505761" w:rsidRPr="00077CD5">
        <w:t xml:space="preserve"> </w:t>
      </w:r>
      <w:r w:rsidRPr="00077CD5">
        <w:t>нефтяного</w:t>
      </w:r>
      <w:r w:rsidR="00505761" w:rsidRPr="00077CD5">
        <w:t xml:space="preserve"> </w:t>
      </w:r>
      <w:r w:rsidRPr="00077CD5">
        <w:t>месторождения</w:t>
      </w:r>
      <w:r w:rsidR="00505761" w:rsidRPr="00077CD5">
        <w:t xml:space="preserve"> </w:t>
      </w:r>
      <w:r w:rsidRPr="00077CD5">
        <w:t>НГДУ</w:t>
      </w:r>
      <w:r w:rsidR="00505761" w:rsidRPr="00077CD5">
        <w:t xml:space="preserve"> </w:t>
      </w:r>
      <w:r w:rsidRPr="00077CD5">
        <w:t>«Прикамнефть»</w:t>
      </w:r>
      <w:r w:rsidR="00505761" w:rsidRPr="00077CD5">
        <w:t xml:space="preserve"> </w:t>
      </w:r>
      <w:r w:rsidRPr="00077CD5">
        <w:t>–</w:t>
      </w:r>
      <w:r w:rsidR="00505761" w:rsidRPr="00077CD5">
        <w:t xml:space="preserve"> </w:t>
      </w:r>
      <w:r w:rsidRPr="00077CD5">
        <w:t>1»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Нижнекамского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Тукаевского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22.07.2021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641»</w:t>
      </w:r>
      <w:r w:rsidR="00505761" w:rsidRPr="00077CD5">
        <w:t xml:space="preserve"> </w:t>
      </w:r>
      <w:r w:rsidRPr="00077CD5">
        <w:t>(публикуется</w:t>
      </w:r>
      <w:r w:rsidR="00505761" w:rsidRPr="00077CD5">
        <w:t xml:space="preserve"> </w:t>
      </w:r>
      <w:r w:rsidRPr="00077CD5">
        <w:t>без</w:t>
      </w:r>
      <w:r w:rsidR="00505761" w:rsidRPr="00077CD5">
        <w:t xml:space="preserve"> </w:t>
      </w:r>
      <w:r w:rsidRPr="00077CD5">
        <w:t>приложения)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1374)</w:t>
      </w:r>
    </w:p>
    <w:p w:rsidR="00635B1E" w:rsidRPr="00077CD5" w:rsidRDefault="00635B1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проект</w:t>
      </w:r>
      <w:r w:rsidR="00505761" w:rsidRPr="00077CD5">
        <w:t xml:space="preserve"> </w:t>
      </w:r>
      <w:r w:rsidRPr="00077CD5">
        <w:t>планировки</w:t>
      </w:r>
      <w:r w:rsidR="00505761" w:rsidRPr="00077CD5">
        <w:t xml:space="preserve"> </w:t>
      </w:r>
      <w:r w:rsidRPr="00077CD5">
        <w:t>территории,</w:t>
      </w:r>
      <w:r w:rsidR="00505761" w:rsidRPr="00077CD5">
        <w:t xml:space="preserve"> </w:t>
      </w:r>
      <w:r w:rsidRPr="00077CD5">
        <w:t>предусматривающий</w:t>
      </w:r>
      <w:r w:rsidR="00505761" w:rsidRPr="00077CD5">
        <w:t xml:space="preserve"> </w:t>
      </w:r>
      <w:r w:rsidRPr="00077CD5">
        <w:t>реконструкцию,</w:t>
      </w:r>
      <w:r w:rsidR="00505761" w:rsidRPr="00077CD5">
        <w:t xml:space="preserve"> </w:t>
      </w:r>
      <w:r w:rsidRPr="00077CD5">
        <w:t>строительство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определение</w:t>
      </w:r>
      <w:r w:rsidR="00505761" w:rsidRPr="00077CD5">
        <w:t xml:space="preserve"> </w:t>
      </w:r>
      <w:r w:rsidRPr="00077CD5">
        <w:t>границ</w:t>
      </w:r>
      <w:r w:rsidR="00505761" w:rsidRPr="00077CD5">
        <w:t xml:space="preserve"> </w:t>
      </w:r>
      <w:r w:rsidRPr="00077CD5">
        <w:t>объекта</w:t>
      </w:r>
      <w:r w:rsidR="00505761" w:rsidRPr="00077CD5">
        <w:t xml:space="preserve"> </w:t>
      </w:r>
      <w:r w:rsidRPr="00077CD5">
        <w:t>регионального</w:t>
      </w:r>
      <w:r w:rsidR="00505761" w:rsidRPr="00077CD5">
        <w:t xml:space="preserve"> </w:t>
      </w:r>
      <w:r w:rsidRPr="00077CD5">
        <w:t>значения</w:t>
      </w:r>
      <w:r w:rsidR="00505761" w:rsidRPr="00077CD5">
        <w:t xml:space="preserve"> </w:t>
      </w:r>
      <w:r w:rsidRPr="00077CD5">
        <w:t>–</w:t>
      </w:r>
      <w:r w:rsidR="00505761" w:rsidRPr="00077CD5">
        <w:t xml:space="preserve"> </w:t>
      </w:r>
      <w:r w:rsidRPr="00077CD5">
        <w:t>Казанского</w:t>
      </w:r>
      <w:r w:rsidR="00505761" w:rsidRPr="00077CD5">
        <w:t xml:space="preserve"> </w:t>
      </w:r>
      <w:r w:rsidRPr="00077CD5">
        <w:t>зоопарка,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24.03.2016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168»</w:t>
      </w:r>
      <w:r w:rsidR="00505761" w:rsidRPr="00077CD5">
        <w:t xml:space="preserve"> </w:t>
      </w:r>
      <w:r w:rsidRPr="00077CD5">
        <w:t>(публикуется</w:t>
      </w:r>
      <w:r w:rsidR="00505761" w:rsidRPr="00077CD5">
        <w:t xml:space="preserve"> </w:t>
      </w:r>
      <w:r w:rsidRPr="00077CD5">
        <w:t>без</w:t>
      </w:r>
      <w:r w:rsidR="00505761" w:rsidRPr="00077CD5">
        <w:t xml:space="preserve"> </w:t>
      </w:r>
      <w:r w:rsidRPr="00077CD5">
        <w:t>приложения)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1375)</w:t>
      </w:r>
    </w:p>
    <w:p w:rsidR="00635B1E" w:rsidRPr="00077CD5" w:rsidRDefault="00635B1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планировки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межевания</w:t>
      </w:r>
      <w:r w:rsidR="00505761" w:rsidRPr="00077CD5">
        <w:t xml:space="preserve"> </w:t>
      </w:r>
      <w:r w:rsidRPr="00077CD5">
        <w:t>территории,</w:t>
      </w:r>
      <w:r w:rsidR="00505761" w:rsidRPr="00077CD5">
        <w:t xml:space="preserve"> </w:t>
      </w:r>
      <w:r w:rsidRPr="00077CD5">
        <w:t>предусматривающих</w:t>
      </w:r>
      <w:r w:rsidR="00505761" w:rsidRPr="00077CD5">
        <w:t xml:space="preserve"> </w:t>
      </w:r>
      <w:r w:rsidRPr="00077CD5">
        <w:t>размещение</w:t>
      </w:r>
      <w:r w:rsidR="00505761" w:rsidRPr="00077CD5">
        <w:t xml:space="preserve"> </w:t>
      </w:r>
      <w:r w:rsidRPr="00077CD5">
        <w:t>объекта</w:t>
      </w:r>
      <w:r w:rsidR="00505761" w:rsidRPr="00077CD5">
        <w:t xml:space="preserve"> </w:t>
      </w:r>
      <w:r w:rsidRPr="00077CD5">
        <w:t>«Водовод</w:t>
      </w:r>
      <w:r w:rsidR="00505761" w:rsidRPr="00077CD5">
        <w:t xml:space="preserve"> </w:t>
      </w:r>
      <w:r w:rsidRPr="00077CD5">
        <w:t>попутно-добываемой</w:t>
      </w:r>
      <w:r w:rsidR="00505761" w:rsidRPr="00077CD5">
        <w:t xml:space="preserve"> </w:t>
      </w:r>
      <w:r w:rsidRPr="00077CD5">
        <w:t>воды</w:t>
      </w:r>
      <w:r w:rsidR="00505761" w:rsidRPr="00077CD5">
        <w:t xml:space="preserve"> </w:t>
      </w:r>
      <w:r w:rsidRPr="00077CD5">
        <w:t>(ПДВ)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стоков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УПСВН</w:t>
      </w:r>
      <w:r w:rsidR="00505761" w:rsidRPr="00077CD5">
        <w:t xml:space="preserve"> </w:t>
      </w:r>
      <w:r w:rsidRPr="00077CD5">
        <w:t>«Сарабикулово»</w:t>
      </w:r>
      <w:r w:rsidR="00505761" w:rsidRPr="00077CD5">
        <w:t xml:space="preserve"> </w:t>
      </w:r>
      <w:r w:rsidRPr="00077CD5">
        <w:t>до</w:t>
      </w:r>
      <w:r w:rsidR="00505761" w:rsidRPr="00077CD5">
        <w:t xml:space="preserve"> </w:t>
      </w:r>
      <w:r w:rsidRPr="00077CD5">
        <w:t>УПСВН</w:t>
      </w:r>
      <w:r w:rsidR="00505761" w:rsidRPr="00077CD5">
        <w:t xml:space="preserve"> </w:t>
      </w:r>
      <w:r w:rsidRPr="00077CD5">
        <w:t>«Кармалка»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Лениногорского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Черемшанского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t>(публикуется</w:t>
      </w:r>
      <w:r w:rsidR="00505761" w:rsidRPr="00077CD5">
        <w:t xml:space="preserve"> </w:t>
      </w:r>
      <w:r w:rsidRPr="00077CD5">
        <w:t>без</w:t>
      </w:r>
      <w:r w:rsidR="00505761" w:rsidRPr="00077CD5">
        <w:t xml:space="preserve"> </w:t>
      </w:r>
      <w:r w:rsidRPr="00077CD5">
        <w:t>приложения)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1376)</w:t>
      </w:r>
    </w:p>
    <w:p w:rsidR="00635B1E" w:rsidRPr="00077CD5" w:rsidRDefault="00635B1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признании</w:t>
      </w:r>
      <w:r w:rsidR="00505761" w:rsidRPr="00077CD5">
        <w:t xml:space="preserve"> </w:t>
      </w:r>
      <w:r w:rsidRPr="00077CD5">
        <w:t>утратившими</w:t>
      </w:r>
      <w:r w:rsidR="00505761" w:rsidRPr="00077CD5">
        <w:t xml:space="preserve"> </w:t>
      </w:r>
      <w:r w:rsidRPr="00077CD5">
        <w:t>силу</w:t>
      </w:r>
      <w:r w:rsidR="00505761" w:rsidRPr="00077CD5">
        <w:t xml:space="preserve"> </w:t>
      </w:r>
      <w:r w:rsidRPr="00077CD5">
        <w:t>абзацев</w:t>
      </w:r>
      <w:r w:rsidR="00505761" w:rsidRPr="00077CD5">
        <w:t xml:space="preserve"> </w:t>
      </w:r>
      <w:r w:rsidRPr="00077CD5">
        <w:t>шестого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седьмого</w:t>
      </w:r>
      <w:r w:rsidR="00505761" w:rsidRPr="00077CD5">
        <w:t xml:space="preserve"> </w:t>
      </w:r>
      <w:r w:rsidRPr="00077CD5">
        <w:t>перечня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–</w:t>
      </w:r>
      <w:r w:rsidR="00505761" w:rsidRPr="00077CD5">
        <w:t xml:space="preserve"> </w:t>
      </w:r>
      <w:r w:rsidRPr="00077CD5">
        <w:t>поставщиков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ранней</w:t>
      </w:r>
      <w:r w:rsidR="00505761" w:rsidRPr="00077CD5">
        <w:t xml:space="preserve"> </w:t>
      </w:r>
      <w:r w:rsidRPr="00077CD5">
        <w:t>помощи,</w:t>
      </w:r>
      <w:r w:rsidR="00505761" w:rsidRPr="00077CD5">
        <w:t xml:space="preserve"> </w:t>
      </w:r>
      <w:r w:rsidRPr="00077CD5">
        <w:t>участвующих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реализации</w:t>
      </w:r>
      <w:r w:rsidR="00505761" w:rsidRPr="00077CD5">
        <w:t xml:space="preserve"> </w:t>
      </w:r>
      <w:r w:rsidRPr="00077CD5">
        <w:t>пилотного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системы</w:t>
      </w:r>
      <w:r w:rsidR="00505761" w:rsidRPr="00077CD5">
        <w:t xml:space="preserve"> </w:t>
      </w:r>
      <w:r w:rsidRPr="00077CD5">
        <w:t>оказания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ранней</w:t>
      </w:r>
      <w:r w:rsidR="00505761" w:rsidRPr="00077CD5">
        <w:t xml:space="preserve"> </w:t>
      </w:r>
      <w:r w:rsidRPr="00077CD5">
        <w:t>помощи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утвержденного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06.09.2019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790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реализации</w:t>
      </w:r>
      <w:r w:rsidR="00505761" w:rsidRPr="00077CD5">
        <w:t xml:space="preserve"> </w:t>
      </w:r>
      <w:r w:rsidRPr="00077CD5">
        <w:t>пилотного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системы</w:t>
      </w:r>
      <w:r w:rsidR="00505761" w:rsidRPr="00077CD5">
        <w:t xml:space="preserve"> </w:t>
      </w:r>
      <w:r w:rsidRPr="00077CD5">
        <w:t>оказания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ранней</w:t>
      </w:r>
      <w:r w:rsidR="00505761" w:rsidRPr="00077CD5">
        <w:t xml:space="preserve"> </w:t>
      </w:r>
      <w:r w:rsidRPr="00077CD5">
        <w:t>помощи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1377)</w:t>
      </w:r>
    </w:p>
    <w:p w:rsidR="00635B1E" w:rsidRPr="00077CD5" w:rsidRDefault="00635B1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планировки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межевания</w:t>
      </w:r>
      <w:r w:rsidR="00505761" w:rsidRPr="00077CD5">
        <w:t xml:space="preserve"> </w:t>
      </w:r>
      <w:r w:rsidRPr="00077CD5">
        <w:t>территории,</w:t>
      </w:r>
      <w:r w:rsidR="00505761" w:rsidRPr="00077CD5">
        <w:t xml:space="preserve"> </w:t>
      </w:r>
      <w:r w:rsidRPr="00077CD5">
        <w:t>предусматривающих</w:t>
      </w:r>
      <w:r w:rsidR="00505761" w:rsidRPr="00077CD5">
        <w:t xml:space="preserve"> </w:t>
      </w:r>
      <w:r w:rsidRPr="00077CD5">
        <w:t>размещение</w:t>
      </w:r>
      <w:r w:rsidR="00505761" w:rsidRPr="00077CD5">
        <w:t xml:space="preserve"> </w:t>
      </w:r>
      <w:r w:rsidRPr="00077CD5">
        <w:t>объекта</w:t>
      </w:r>
      <w:r w:rsidR="00505761" w:rsidRPr="00077CD5">
        <w:t xml:space="preserve"> </w:t>
      </w:r>
      <w:r w:rsidRPr="00077CD5">
        <w:t>«Водовод</w:t>
      </w:r>
      <w:r w:rsidR="00505761" w:rsidRPr="00077CD5">
        <w:t xml:space="preserve"> </w:t>
      </w:r>
      <w:r w:rsidRPr="00077CD5">
        <w:t>деминерализованной</w:t>
      </w:r>
      <w:r w:rsidR="00505761" w:rsidRPr="00077CD5">
        <w:t xml:space="preserve"> </w:t>
      </w:r>
      <w:r w:rsidRPr="00077CD5">
        <w:t>воды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УППДВ</w:t>
      </w:r>
      <w:r w:rsidR="00505761" w:rsidRPr="00077CD5">
        <w:t xml:space="preserve"> </w:t>
      </w:r>
      <w:r w:rsidRPr="00077CD5">
        <w:t>«Кармалка»</w:t>
      </w:r>
      <w:r w:rsidR="00505761" w:rsidRPr="00077CD5">
        <w:t xml:space="preserve"> </w:t>
      </w:r>
      <w:r w:rsidRPr="00077CD5">
        <w:t>до</w:t>
      </w:r>
      <w:r w:rsidR="00505761" w:rsidRPr="00077CD5">
        <w:t xml:space="preserve"> </w:t>
      </w:r>
      <w:r w:rsidRPr="00077CD5">
        <w:t>котельных</w:t>
      </w:r>
      <w:r w:rsidR="00505761" w:rsidRPr="00077CD5">
        <w:t xml:space="preserve"> </w:t>
      </w:r>
      <w:r w:rsidRPr="00077CD5">
        <w:t>«Северо-Кармалинская»,</w:t>
      </w:r>
      <w:r w:rsidR="00505761" w:rsidRPr="00077CD5">
        <w:t xml:space="preserve"> </w:t>
      </w:r>
      <w:r w:rsidRPr="00077CD5">
        <w:t>«Мельничная»,</w:t>
      </w:r>
      <w:r w:rsidR="00505761" w:rsidRPr="00077CD5">
        <w:t xml:space="preserve"> </w:t>
      </w:r>
      <w:r w:rsidRPr="00077CD5">
        <w:t>«Полянская»,</w:t>
      </w:r>
      <w:r w:rsidR="00505761" w:rsidRPr="00077CD5">
        <w:t xml:space="preserve"> </w:t>
      </w:r>
      <w:r w:rsidRPr="00077CD5">
        <w:t>«Михайловская»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Альметьевского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Черемшанского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t>(публикуется</w:t>
      </w:r>
      <w:r w:rsidR="00505761" w:rsidRPr="00077CD5">
        <w:t xml:space="preserve"> </w:t>
      </w:r>
      <w:r w:rsidRPr="00077CD5">
        <w:t>без</w:t>
      </w:r>
      <w:r w:rsidR="00505761" w:rsidRPr="00077CD5">
        <w:t xml:space="preserve"> </w:t>
      </w:r>
      <w:r w:rsidRPr="00077CD5">
        <w:t>приложения)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1378)</w:t>
      </w:r>
    </w:p>
    <w:p w:rsidR="00635B1E" w:rsidRPr="00077CD5" w:rsidRDefault="00635B1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530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</w:t>
      </w:r>
      <w:r w:rsidRPr="00077CD5">
        <w:rPr>
          <w:lang w:val="tt-RU"/>
        </w:rPr>
        <w:t>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региональном</w:t>
      </w:r>
      <w:r w:rsidR="00505761" w:rsidRPr="00077CD5">
        <w:t xml:space="preserve"> </w:t>
      </w:r>
      <w:r w:rsidRPr="00077CD5">
        <w:t>государственном</w:t>
      </w:r>
      <w:r w:rsidR="00505761" w:rsidRPr="00077CD5">
        <w:t xml:space="preserve"> </w:t>
      </w:r>
      <w:r w:rsidRPr="00077CD5">
        <w:t>контроле</w:t>
      </w:r>
      <w:r w:rsidR="00505761" w:rsidRPr="00077CD5">
        <w:t xml:space="preserve"> </w:t>
      </w:r>
      <w:r w:rsidRPr="00077CD5">
        <w:t>(надзоре)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состоянием</w:t>
      </w:r>
      <w:r w:rsidR="00505761" w:rsidRPr="00077CD5">
        <w:t xml:space="preserve"> </w:t>
      </w:r>
      <w:r w:rsidRPr="00077CD5">
        <w:t>музейного</w:t>
      </w:r>
      <w:r w:rsidR="00505761" w:rsidRPr="00077CD5">
        <w:t xml:space="preserve"> </w:t>
      </w:r>
      <w:r w:rsidRPr="00077CD5">
        <w:lastRenderedPageBreak/>
        <w:t>фонда</w:t>
      </w:r>
      <w:r w:rsidR="00505761" w:rsidRPr="00077CD5">
        <w:rPr>
          <w:lang w:val="tt-RU"/>
        </w:rPr>
        <w:t xml:space="preserve"> </w:t>
      </w:r>
      <w:r w:rsidRPr="00077CD5">
        <w:t>Российской</w:t>
      </w:r>
      <w:r w:rsidR="00505761" w:rsidRPr="00077CD5">
        <w:t xml:space="preserve"> </w:t>
      </w:r>
      <w:r w:rsidRPr="00077CD5">
        <w:t>Федерации,</w:t>
      </w:r>
      <w:r w:rsidR="00505761" w:rsidRPr="00077CD5">
        <w:t xml:space="preserve"> </w:t>
      </w:r>
      <w:r w:rsidRPr="00077CD5">
        <w:t>утвержденное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30.09.2021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937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Положения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региональном</w:t>
      </w:r>
      <w:r w:rsidR="00505761" w:rsidRPr="00077CD5">
        <w:t xml:space="preserve"> </w:t>
      </w:r>
      <w:r w:rsidRPr="00077CD5">
        <w:t>государственном</w:t>
      </w:r>
      <w:r w:rsidR="00505761" w:rsidRPr="00077CD5">
        <w:t xml:space="preserve"> </w:t>
      </w:r>
      <w:r w:rsidRPr="00077CD5">
        <w:t>контроле</w:t>
      </w:r>
      <w:r w:rsidR="00505761" w:rsidRPr="00077CD5">
        <w:t xml:space="preserve"> </w:t>
      </w:r>
      <w:r w:rsidRPr="00077CD5">
        <w:t>(надзоре)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состоянием</w:t>
      </w:r>
      <w:r w:rsidR="00505761" w:rsidRPr="00077CD5">
        <w:t xml:space="preserve"> </w:t>
      </w:r>
      <w:r w:rsidRPr="00077CD5">
        <w:t>музейного</w:t>
      </w:r>
      <w:r w:rsidR="00505761" w:rsidRPr="00077CD5">
        <w:t xml:space="preserve"> </w:t>
      </w:r>
      <w:r w:rsidRPr="00077CD5">
        <w:t>фонда</w:t>
      </w:r>
      <w:r w:rsidR="00505761" w:rsidRPr="00077CD5">
        <w:t xml:space="preserve"> </w:t>
      </w:r>
      <w:r w:rsidRPr="00077CD5">
        <w:t>Российской</w:t>
      </w:r>
      <w:r w:rsidR="00505761" w:rsidRPr="00077CD5">
        <w:t xml:space="preserve"> </w:t>
      </w:r>
      <w:r w:rsidRPr="00077CD5">
        <w:t>Федерации»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1379)</w:t>
      </w:r>
    </w:p>
    <w:p w:rsidR="00635B1E" w:rsidRPr="00077CD5" w:rsidRDefault="00635B1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531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заключения</w:t>
      </w:r>
      <w:r w:rsidR="00505761" w:rsidRPr="00077CD5">
        <w:t xml:space="preserve"> </w:t>
      </w:r>
      <w:r w:rsidRPr="00077CD5">
        <w:t>соглашений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межрегиональном</w:t>
      </w:r>
      <w:r w:rsidR="00505761" w:rsidRPr="00077CD5">
        <w:t xml:space="preserve"> </w:t>
      </w:r>
      <w:r w:rsidRPr="00077CD5">
        <w:t>сотрудничестве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совместного</w:t>
      </w:r>
      <w:r w:rsidR="00505761" w:rsidRPr="00077CD5">
        <w:t xml:space="preserve"> </w:t>
      </w:r>
      <w:r w:rsidRPr="00077CD5">
        <w:t>развития</w:t>
      </w:r>
      <w:r w:rsidR="00505761" w:rsidRPr="00077CD5">
        <w:t xml:space="preserve"> </w:t>
      </w:r>
      <w:r w:rsidRPr="00077CD5">
        <w:t>инфраструктуры»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1380)</w:t>
      </w:r>
    </w:p>
    <w:p w:rsidR="00635B1E" w:rsidRPr="00077CD5" w:rsidRDefault="00635B1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08.07.2024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532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Региональной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содействия</w:t>
      </w:r>
      <w:r w:rsidR="00505761" w:rsidRPr="00077CD5">
        <w:t xml:space="preserve"> </w:t>
      </w:r>
      <w:r w:rsidRPr="00077CD5">
        <w:t>занятости</w:t>
      </w:r>
      <w:r w:rsidR="00505761" w:rsidRPr="00077CD5">
        <w:t xml:space="preserve"> </w:t>
      </w:r>
      <w:r w:rsidRPr="00077CD5">
        <w:t>молодежи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1381)</w:t>
      </w:r>
    </w:p>
    <w:p w:rsidR="00635B1E" w:rsidRPr="00077CD5" w:rsidRDefault="00635B1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08.07.2024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533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государственную</w:t>
      </w:r>
      <w:r w:rsidR="00505761" w:rsidRPr="00077CD5">
        <w:t xml:space="preserve"> </w:t>
      </w:r>
      <w:r w:rsidRPr="00077CD5">
        <w:t>программу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«Развитие</w:t>
      </w:r>
      <w:r w:rsidR="00505761" w:rsidRPr="00077CD5">
        <w:t xml:space="preserve"> </w:t>
      </w:r>
      <w:r w:rsidRPr="00077CD5">
        <w:t>обрабатывающих</w:t>
      </w:r>
      <w:r w:rsidR="00505761" w:rsidRPr="00077CD5">
        <w:t xml:space="preserve"> </w:t>
      </w:r>
      <w:r w:rsidRPr="00077CD5">
        <w:t>отраслей</w:t>
      </w:r>
      <w:r w:rsidR="00505761" w:rsidRPr="00077CD5">
        <w:t xml:space="preserve"> </w:t>
      </w:r>
      <w:r w:rsidRPr="00077CD5">
        <w:t>промышленности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03.11.2021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1043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«Развитие</w:t>
      </w:r>
      <w:r w:rsidR="00505761" w:rsidRPr="00077CD5">
        <w:t xml:space="preserve"> </w:t>
      </w:r>
      <w:r w:rsidRPr="00077CD5">
        <w:t>обрабатывающих</w:t>
      </w:r>
      <w:r w:rsidR="00505761" w:rsidRPr="00077CD5">
        <w:t xml:space="preserve"> </w:t>
      </w:r>
      <w:r w:rsidRPr="00077CD5">
        <w:t>отраслей</w:t>
      </w:r>
      <w:r w:rsidR="00505761" w:rsidRPr="00077CD5">
        <w:t xml:space="preserve"> </w:t>
      </w:r>
      <w:r w:rsidRPr="00077CD5">
        <w:t>промышленности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1382)</w:t>
      </w:r>
    </w:p>
    <w:p w:rsidR="00635B1E" w:rsidRPr="00077CD5" w:rsidRDefault="00635B1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08.07.2024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534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государственную</w:t>
      </w:r>
      <w:r w:rsidR="00505761" w:rsidRPr="00077CD5">
        <w:t xml:space="preserve"> </w:t>
      </w:r>
      <w:r w:rsidRPr="00077CD5">
        <w:t>программу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«Реализация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национальной</w:t>
      </w:r>
      <w:r w:rsidR="00505761" w:rsidRPr="00077CD5">
        <w:t xml:space="preserve"> </w:t>
      </w:r>
      <w:r w:rsidRPr="00077CD5">
        <w:t>политики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18.12.2013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1006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«Реализация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национальной</w:t>
      </w:r>
      <w:r w:rsidR="00505761" w:rsidRPr="00077CD5">
        <w:t xml:space="preserve"> </w:t>
      </w:r>
      <w:r w:rsidRPr="00077CD5">
        <w:t>политики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1383)</w:t>
      </w:r>
    </w:p>
    <w:p w:rsidR="00AE54E7" w:rsidRPr="00077CD5" w:rsidRDefault="00AE54E7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08.07.2024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535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переводе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земельных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участков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одной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категории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другую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Альметьевском,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Бавлинском,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Муслюмовском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муниципальных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районах»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1347)</w:t>
      </w:r>
    </w:p>
    <w:p w:rsidR="00635B1E" w:rsidRPr="00077CD5" w:rsidRDefault="00635B1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08.07.2024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536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Стратегию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правам</w:t>
      </w:r>
      <w:r w:rsidR="00505761" w:rsidRPr="00077CD5">
        <w:t xml:space="preserve"> </w:t>
      </w:r>
      <w:r w:rsidRPr="00077CD5">
        <w:t>человека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2022-2028</w:t>
      </w:r>
      <w:r w:rsidR="00505761" w:rsidRPr="00077CD5">
        <w:t xml:space="preserve"> </w:t>
      </w:r>
      <w:r w:rsidRPr="00077CD5">
        <w:t>годы,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24.12.2021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1285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Стратегии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правам</w:t>
      </w:r>
      <w:r w:rsidR="00505761" w:rsidRPr="00077CD5">
        <w:t xml:space="preserve"> </w:t>
      </w:r>
      <w:r w:rsidRPr="00077CD5">
        <w:t>человека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2022-2028</w:t>
      </w:r>
      <w:r w:rsidR="00505761" w:rsidRPr="00077CD5">
        <w:t xml:space="preserve"> </w:t>
      </w:r>
      <w:r w:rsidRPr="00077CD5">
        <w:t>годы»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1384)</w:t>
      </w:r>
    </w:p>
    <w:p w:rsidR="00635B1E" w:rsidRPr="00077CD5" w:rsidRDefault="00635B1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08.07.2024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537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социальных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поставщиками</w:t>
      </w:r>
      <w:r w:rsidR="00505761" w:rsidRPr="00077CD5">
        <w:t xml:space="preserve"> </w:t>
      </w:r>
      <w:r w:rsidRPr="00077CD5">
        <w:t>социальных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полустационарной</w:t>
      </w:r>
      <w:r w:rsidR="00505761" w:rsidRPr="00077CD5">
        <w:t xml:space="preserve"> </w:t>
      </w:r>
      <w:r w:rsidRPr="00077CD5">
        <w:t>форме</w:t>
      </w:r>
      <w:r w:rsidR="00505761" w:rsidRPr="00077CD5">
        <w:t xml:space="preserve"> </w:t>
      </w:r>
      <w:r w:rsidRPr="00077CD5">
        <w:t>социального</w:t>
      </w:r>
      <w:r w:rsidR="00505761" w:rsidRPr="00077CD5">
        <w:t xml:space="preserve"> </w:t>
      </w:r>
      <w:r w:rsidRPr="00077CD5">
        <w:t>обслуживания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31.12.2014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1101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социальных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поставщиками</w:t>
      </w:r>
      <w:r w:rsidR="00505761" w:rsidRPr="00077CD5">
        <w:t xml:space="preserve"> </w:t>
      </w:r>
      <w:r w:rsidRPr="00077CD5">
        <w:t>социальных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полустационарной</w:t>
      </w:r>
      <w:r w:rsidR="00505761" w:rsidRPr="00077CD5">
        <w:t xml:space="preserve"> </w:t>
      </w:r>
      <w:r w:rsidRPr="00077CD5">
        <w:t>форме</w:t>
      </w:r>
      <w:r w:rsidR="00505761" w:rsidRPr="00077CD5">
        <w:t xml:space="preserve"> </w:t>
      </w:r>
      <w:r w:rsidRPr="00077CD5">
        <w:t>социального</w:t>
      </w:r>
      <w:r w:rsidR="00505761" w:rsidRPr="00077CD5">
        <w:t xml:space="preserve"> </w:t>
      </w:r>
      <w:r w:rsidRPr="00077CD5">
        <w:t>обслуживания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1385)</w:t>
      </w:r>
    </w:p>
    <w:p w:rsidR="003D691B" w:rsidRPr="00077CD5" w:rsidRDefault="003D691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538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координации</w:t>
      </w:r>
      <w:r w:rsidR="00505761" w:rsidRPr="00077CD5">
        <w:t xml:space="preserve"> </w:t>
      </w:r>
      <w:r w:rsidRPr="00077CD5">
        <w:t>международных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внешнеэкономических</w:t>
      </w:r>
      <w:r w:rsidR="00505761" w:rsidRPr="00077CD5">
        <w:t xml:space="preserve"> </w:t>
      </w:r>
      <w:r w:rsidRPr="00077CD5">
        <w:t>связей</w:t>
      </w:r>
      <w:r w:rsidR="00505761" w:rsidRPr="00077CD5">
        <w:t xml:space="preserve"> </w:t>
      </w:r>
      <w:r w:rsidRPr="00077CD5">
        <w:t>органов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самоуправления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образований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1430)</w:t>
      </w:r>
    </w:p>
    <w:p w:rsidR="003D691B" w:rsidRPr="00077CD5" w:rsidRDefault="003D691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539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году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организациям</w:t>
      </w:r>
      <w:r w:rsidR="00505761" w:rsidRPr="00077CD5">
        <w:t xml:space="preserve"> </w:t>
      </w:r>
      <w:r w:rsidRPr="00077CD5">
        <w:t>федеральной</w:t>
      </w:r>
      <w:r w:rsidR="00505761" w:rsidRPr="00077CD5">
        <w:t xml:space="preserve"> </w:t>
      </w:r>
      <w:r w:rsidRPr="00077CD5">
        <w:t>почтовой</w:t>
      </w:r>
      <w:r w:rsidR="00505761" w:rsidRPr="00077CD5">
        <w:t xml:space="preserve"> </w:t>
      </w:r>
      <w:r w:rsidRPr="00077CD5">
        <w:t>связи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целях</w:t>
      </w:r>
      <w:r w:rsidR="00505761" w:rsidRPr="00077CD5">
        <w:t xml:space="preserve"> </w:t>
      </w:r>
      <w:r w:rsidRPr="00077CD5">
        <w:t>возмещения</w:t>
      </w:r>
      <w:r w:rsidR="00505761" w:rsidRPr="00077CD5">
        <w:t xml:space="preserve"> </w:t>
      </w:r>
      <w:r w:rsidRPr="00077CD5">
        <w:t>части</w:t>
      </w:r>
      <w:r w:rsidR="00505761" w:rsidRPr="00077CD5">
        <w:t xml:space="preserve"> </w:t>
      </w:r>
      <w:r w:rsidRPr="00077CD5">
        <w:t>затрат,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оказанием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почтовой</w:t>
      </w:r>
      <w:r w:rsidR="00505761" w:rsidRPr="00077CD5">
        <w:t xml:space="preserve"> </w:t>
      </w:r>
      <w:r w:rsidRPr="00077CD5">
        <w:t>связи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сельских</w:t>
      </w:r>
      <w:r w:rsidR="00505761" w:rsidRPr="00077CD5">
        <w:t xml:space="preserve"> </w:t>
      </w:r>
      <w:r w:rsidRPr="00077CD5">
        <w:t>населенных</w:t>
      </w:r>
      <w:r w:rsidR="00505761" w:rsidRPr="00077CD5">
        <w:t xml:space="preserve"> </w:t>
      </w:r>
      <w:r w:rsidRPr="00077CD5">
        <w:t>пунктах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1431)</w:t>
      </w:r>
    </w:p>
    <w:p w:rsidR="003D691B" w:rsidRPr="00077CD5" w:rsidRDefault="003D691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540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изъятии</w:t>
      </w:r>
      <w:r w:rsidR="00505761" w:rsidRPr="00077CD5">
        <w:t xml:space="preserve"> </w:t>
      </w:r>
      <w:r w:rsidRPr="00077CD5">
        <w:t>земельного</w:t>
      </w:r>
      <w:r w:rsidR="00505761" w:rsidRPr="00077CD5">
        <w:t xml:space="preserve"> </w:t>
      </w:r>
      <w:r w:rsidRPr="00077CD5">
        <w:t>участка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нужд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1432)</w:t>
      </w:r>
    </w:p>
    <w:p w:rsidR="003D691B" w:rsidRPr="00077CD5" w:rsidRDefault="003D691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541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изъятии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участков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нужд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1433)</w:t>
      </w:r>
    </w:p>
    <w:p w:rsidR="003D691B" w:rsidRPr="00077CD5" w:rsidRDefault="003D691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lastRenderedPageBreak/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542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Регламента</w:t>
      </w:r>
      <w:r w:rsidR="00505761" w:rsidRPr="00077CD5">
        <w:t xml:space="preserve"> </w:t>
      </w:r>
      <w:r w:rsidRPr="00077CD5">
        <w:t>формирования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ведения</w:t>
      </w:r>
      <w:r w:rsidR="00505761" w:rsidRPr="00077CD5">
        <w:t xml:space="preserve"> </w:t>
      </w:r>
      <w:r w:rsidRPr="00077CD5">
        <w:t>Инвестиционной</w:t>
      </w:r>
      <w:r w:rsidR="00505761" w:rsidRPr="00077CD5">
        <w:t xml:space="preserve"> </w:t>
      </w:r>
      <w:r w:rsidRPr="00077CD5">
        <w:t>карты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1434)</w:t>
      </w:r>
    </w:p>
    <w:p w:rsidR="003D691B" w:rsidRPr="00077CD5" w:rsidRDefault="003D691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543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25.01.2024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31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дорожных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работах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дорогах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общего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пользования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2024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год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1435)</w:t>
      </w:r>
    </w:p>
    <w:p w:rsidR="003D691B" w:rsidRPr="00077CD5" w:rsidRDefault="003D691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544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hyperlink r:id="rId9" w:anchor="9BMP7S" w:history="1">
        <w:r w:rsidRPr="00077CD5">
          <w:rPr>
            <w:rFonts w:eastAsia="Calibri"/>
          </w:rPr>
          <w:t>Положение</w:t>
        </w:r>
        <w:r w:rsidR="00505761" w:rsidRPr="00077CD5">
          <w:rPr>
            <w:rFonts w:eastAsia="Calibri"/>
          </w:rPr>
          <w:t xml:space="preserve"> </w:t>
        </w:r>
        <w:r w:rsidRPr="00077CD5">
          <w:rPr>
            <w:rFonts w:eastAsia="Calibri"/>
          </w:rPr>
          <w:t>о</w:t>
        </w:r>
        <w:r w:rsidR="00505761" w:rsidRPr="00077CD5">
          <w:rPr>
            <w:rFonts w:eastAsia="Calibri"/>
          </w:rPr>
          <w:t xml:space="preserve"> </w:t>
        </w:r>
        <w:r w:rsidRPr="00077CD5">
          <w:rPr>
            <w:rFonts w:eastAsia="Calibri"/>
          </w:rPr>
          <w:t>случаях</w:t>
        </w:r>
        <w:r w:rsidR="00505761" w:rsidRPr="00077CD5">
          <w:rPr>
            <w:rFonts w:eastAsia="Calibri"/>
          </w:rPr>
          <w:t xml:space="preserve"> </w:t>
        </w:r>
        <w:r w:rsidRPr="00077CD5">
          <w:rPr>
            <w:rFonts w:eastAsia="Calibri"/>
          </w:rPr>
          <w:t>и</w:t>
        </w:r>
        <w:r w:rsidR="00505761" w:rsidRPr="00077CD5">
          <w:rPr>
            <w:rFonts w:eastAsia="Calibri"/>
          </w:rPr>
          <w:t xml:space="preserve"> </w:t>
        </w:r>
        <w:r w:rsidRPr="00077CD5">
          <w:rPr>
            <w:rFonts w:eastAsia="Calibri"/>
          </w:rPr>
          <w:t>порядке</w:t>
        </w:r>
        <w:r w:rsidR="00505761" w:rsidRPr="00077CD5">
          <w:rPr>
            <w:rFonts w:eastAsia="Calibri"/>
          </w:rPr>
          <w:t xml:space="preserve"> </w:t>
        </w:r>
        <w:r w:rsidRPr="00077CD5">
          <w:rPr>
            <w:rFonts w:eastAsia="Calibri"/>
          </w:rPr>
          <w:t>обеспечения</w:t>
        </w:r>
        <w:r w:rsidR="00505761" w:rsidRPr="00077CD5">
          <w:rPr>
            <w:rFonts w:eastAsia="Calibri"/>
          </w:rPr>
          <w:t xml:space="preserve"> </w:t>
        </w:r>
        <w:r w:rsidRPr="00077CD5">
          <w:rPr>
            <w:rFonts w:eastAsia="Calibri"/>
          </w:rPr>
          <w:t>питанием</w:t>
        </w:r>
        <w:r w:rsidR="00505761" w:rsidRPr="00077CD5">
          <w:rPr>
            <w:rFonts w:eastAsia="Calibri"/>
          </w:rPr>
          <w:t xml:space="preserve"> </w:t>
        </w:r>
        <w:r w:rsidRPr="00077CD5">
          <w:rPr>
            <w:rFonts w:eastAsia="Calibri"/>
          </w:rPr>
          <w:t>обучающихся</w:t>
        </w:r>
        <w:r w:rsidR="00505761" w:rsidRPr="00077CD5">
          <w:rPr>
            <w:rFonts w:eastAsia="Calibri"/>
          </w:rPr>
          <w:t xml:space="preserve"> </w:t>
        </w:r>
        <w:r w:rsidRPr="00077CD5">
          <w:rPr>
            <w:rFonts w:eastAsia="Calibri"/>
          </w:rPr>
          <w:t>за</w:t>
        </w:r>
        <w:r w:rsidR="00505761" w:rsidRPr="00077CD5">
          <w:rPr>
            <w:rFonts w:eastAsia="Calibri"/>
          </w:rPr>
          <w:t xml:space="preserve"> </w:t>
        </w:r>
        <w:r w:rsidRPr="00077CD5">
          <w:rPr>
            <w:rFonts w:eastAsia="Calibri"/>
          </w:rPr>
          <w:t>счет</w:t>
        </w:r>
        <w:r w:rsidR="00505761" w:rsidRPr="00077CD5">
          <w:rPr>
            <w:rFonts w:eastAsia="Calibri"/>
          </w:rPr>
          <w:t xml:space="preserve"> </w:t>
        </w:r>
        <w:r w:rsidRPr="00077CD5">
          <w:rPr>
            <w:rFonts w:eastAsia="Calibri"/>
          </w:rPr>
          <w:t>бюджетных</w:t>
        </w:r>
        <w:r w:rsidR="00505761" w:rsidRPr="00077CD5">
          <w:rPr>
            <w:rFonts w:eastAsia="Calibri"/>
          </w:rPr>
          <w:t xml:space="preserve"> </w:t>
        </w:r>
        <w:r w:rsidRPr="00077CD5">
          <w:rPr>
            <w:rFonts w:eastAsia="Calibri"/>
          </w:rPr>
          <w:t>ассигнований</w:t>
        </w:r>
        <w:r w:rsidR="00505761" w:rsidRPr="00077CD5">
          <w:rPr>
            <w:rFonts w:eastAsia="Calibri"/>
          </w:rPr>
          <w:t xml:space="preserve"> </w:t>
        </w:r>
        <w:r w:rsidRPr="00077CD5">
          <w:rPr>
            <w:rFonts w:eastAsia="Calibri"/>
          </w:rPr>
          <w:t>бюджета</w:t>
        </w:r>
        <w:r w:rsidR="00505761" w:rsidRPr="00077CD5">
          <w:rPr>
            <w:rFonts w:eastAsia="Calibri"/>
          </w:rPr>
          <w:t xml:space="preserve"> </w:t>
        </w:r>
        <w:r w:rsidRPr="00077CD5">
          <w:rPr>
            <w:rFonts w:eastAsia="Calibri"/>
          </w:rPr>
          <w:t>Республики</w:t>
        </w:r>
        <w:r w:rsidR="00505761" w:rsidRPr="00077CD5">
          <w:rPr>
            <w:rFonts w:eastAsia="Calibri"/>
          </w:rPr>
          <w:t xml:space="preserve"> </w:t>
        </w:r>
        <w:r w:rsidRPr="00077CD5">
          <w:rPr>
            <w:rFonts w:eastAsia="Calibri"/>
          </w:rPr>
          <w:t>Татарстан</w:t>
        </w:r>
      </w:hyperlink>
      <w:r w:rsidRPr="00077CD5">
        <w:rPr>
          <w:rFonts w:eastAsia="Calibri"/>
        </w:rPr>
        <w:t>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утвержденное</w:t>
      </w:r>
      <w:r w:rsidR="00505761" w:rsidRPr="00077CD5">
        <w:rPr>
          <w:rFonts w:eastAsia="Calibri"/>
        </w:rPr>
        <w:t xml:space="preserve"> </w:t>
      </w:r>
      <w:hyperlink r:id="rId10" w:history="1">
        <w:r w:rsidRPr="00077CD5">
          <w:rPr>
            <w:rFonts w:eastAsia="Calibri"/>
          </w:rPr>
          <w:t>постановлением</w:t>
        </w:r>
        <w:r w:rsidR="00505761" w:rsidRPr="00077CD5">
          <w:rPr>
            <w:rFonts w:eastAsia="Calibri"/>
          </w:rPr>
          <w:t xml:space="preserve"> </w:t>
        </w:r>
        <w:r w:rsidRPr="00077CD5">
          <w:rPr>
            <w:rFonts w:eastAsia="Calibri"/>
          </w:rPr>
          <w:t>Кабинета</w:t>
        </w:r>
        <w:r w:rsidR="00505761" w:rsidRPr="00077CD5">
          <w:rPr>
            <w:rFonts w:eastAsia="Calibri"/>
          </w:rPr>
          <w:t xml:space="preserve"> </w:t>
        </w:r>
        <w:r w:rsidRPr="00077CD5">
          <w:rPr>
            <w:rFonts w:eastAsia="Calibri"/>
          </w:rPr>
          <w:t>Министров</w:t>
        </w:r>
        <w:r w:rsidR="00505761" w:rsidRPr="00077CD5">
          <w:rPr>
            <w:rFonts w:eastAsia="Calibri"/>
          </w:rPr>
          <w:t xml:space="preserve"> </w:t>
        </w:r>
        <w:r w:rsidRPr="00077CD5">
          <w:rPr>
            <w:rFonts w:eastAsia="Calibri"/>
          </w:rPr>
          <w:t>Республики</w:t>
        </w:r>
        <w:r w:rsidR="00505761" w:rsidRPr="00077CD5">
          <w:rPr>
            <w:rFonts w:eastAsia="Calibri"/>
          </w:rPr>
          <w:t xml:space="preserve"> </w:t>
        </w:r>
        <w:r w:rsidRPr="00077CD5">
          <w:rPr>
            <w:rFonts w:eastAsia="Calibri"/>
          </w:rPr>
          <w:t>Татарстан</w:t>
        </w:r>
        <w:r w:rsidR="00505761" w:rsidRPr="00077CD5">
          <w:rPr>
            <w:rFonts w:eastAsia="Calibri"/>
          </w:rPr>
          <w:t xml:space="preserve"> </w:t>
        </w:r>
        <w:r w:rsidRPr="00077CD5">
          <w:rPr>
            <w:rFonts w:eastAsia="Calibri"/>
          </w:rPr>
          <w:t>от</w:t>
        </w:r>
        <w:r w:rsidR="00505761" w:rsidRPr="00077CD5">
          <w:rPr>
            <w:rFonts w:eastAsia="Calibri"/>
          </w:rPr>
          <w:t xml:space="preserve"> </w:t>
        </w:r>
        <w:r w:rsidRPr="00077CD5">
          <w:rPr>
            <w:rFonts w:eastAsia="Calibri"/>
          </w:rPr>
          <w:t>26.09.2014</w:t>
        </w:r>
        <w:r w:rsidR="00505761" w:rsidRPr="00077CD5">
          <w:rPr>
            <w:rFonts w:eastAsia="Calibri"/>
          </w:rPr>
          <w:t xml:space="preserve"> </w:t>
        </w:r>
        <w:r w:rsidRPr="00077CD5">
          <w:rPr>
            <w:rFonts w:eastAsia="Calibri"/>
          </w:rPr>
          <w:t>№</w:t>
        </w:r>
        <w:r w:rsidR="00505761" w:rsidRPr="00077CD5">
          <w:rPr>
            <w:rFonts w:eastAsia="Calibri"/>
          </w:rPr>
          <w:t xml:space="preserve"> </w:t>
        </w:r>
        <w:r w:rsidRPr="00077CD5">
          <w:rPr>
            <w:rFonts w:eastAsia="Calibri"/>
          </w:rPr>
          <w:t>682</w:t>
        </w:r>
      </w:hyperlink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Положения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случаях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порядке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обеспечения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питанием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обучающихся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счет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бюджетных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ассигнований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бюджета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1436)</w:t>
      </w:r>
    </w:p>
    <w:p w:rsidR="003D691B" w:rsidRPr="00077CD5" w:rsidRDefault="003D691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545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переводе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участков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одной</w:t>
      </w:r>
      <w:r w:rsidR="00505761" w:rsidRPr="00077CD5">
        <w:t xml:space="preserve"> </w:t>
      </w:r>
      <w:r w:rsidRPr="00077CD5">
        <w:t>категории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другую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Менделеевском</w:t>
      </w:r>
      <w:r w:rsidR="00505761" w:rsidRPr="00077CD5">
        <w:t xml:space="preserve"> </w:t>
      </w:r>
      <w:r w:rsidRPr="00077CD5">
        <w:t>муниципальном</w:t>
      </w:r>
      <w:r w:rsidR="00505761" w:rsidRPr="00077CD5">
        <w:t xml:space="preserve"> </w:t>
      </w:r>
      <w:r w:rsidRPr="00077CD5">
        <w:t>районе»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1437)</w:t>
      </w:r>
    </w:p>
    <w:p w:rsidR="003D691B" w:rsidRPr="00077CD5" w:rsidRDefault="003D691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546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переводе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участков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одной</w:t>
      </w:r>
      <w:r w:rsidR="00505761" w:rsidRPr="00077CD5">
        <w:t xml:space="preserve"> </w:t>
      </w:r>
      <w:r w:rsidRPr="00077CD5">
        <w:t>категории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другую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Тюлячинском</w:t>
      </w:r>
      <w:r w:rsidR="00505761" w:rsidRPr="00077CD5">
        <w:t xml:space="preserve"> </w:t>
      </w:r>
      <w:r w:rsidRPr="00077CD5">
        <w:t>муниципальном</w:t>
      </w:r>
      <w:r w:rsidR="00505761" w:rsidRPr="00077CD5">
        <w:t xml:space="preserve"> </w:t>
      </w:r>
      <w:r w:rsidRPr="00077CD5">
        <w:t>районе»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1438)</w:t>
      </w:r>
    </w:p>
    <w:p w:rsidR="00235F87" w:rsidRPr="00077CD5" w:rsidRDefault="00235F8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547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государственную</w:t>
      </w:r>
      <w:r w:rsidR="00505761" w:rsidRPr="00077CD5">
        <w:t xml:space="preserve"> </w:t>
      </w:r>
      <w:r w:rsidRPr="00077CD5">
        <w:t>программу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«Сохранение,</w:t>
      </w:r>
      <w:r w:rsidR="00505761" w:rsidRPr="00077CD5">
        <w:t xml:space="preserve"> </w:t>
      </w:r>
      <w:r w:rsidRPr="00077CD5">
        <w:t>изучение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развитие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языков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других</w:t>
      </w:r>
      <w:r w:rsidR="00505761" w:rsidRPr="00077CD5">
        <w:t xml:space="preserve"> </w:t>
      </w:r>
      <w:r w:rsidRPr="00077CD5">
        <w:t>языков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10.09.2020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821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«Сохранение,</w:t>
      </w:r>
      <w:r w:rsidR="00505761" w:rsidRPr="00077CD5">
        <w:t xml:space="preserve"> </w:t>
      </w:r>
      <w:r w:rsidRPr="00077CD5">
        <w:t>изучение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развитие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языков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других</w:t>
      </w:r>
      <w:r w:rsidR="00505761" w:rsidRPr="00077CD5">
        <w:t xml:space="preserve"> </w:t>
      </w:r>
      <w:r w:rsidRPr="00077CD5">
        <w:t>языков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1893)</w:t>
      </w:r>
    </w:p>
    <w:p w:rsidR="003D691B" w:rsidRPr="00077CD5" w:rsidRDefault="003D691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549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Times New Roman"/>
          <w:color w:val="auto"/>
          <w:szCs w:val="24"/>
        </w:rPr>
        <w:t>О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внесении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изменений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в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постановление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Кабинета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Министров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Республики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Татарстан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от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27.09.2023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№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1187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«Об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утверждении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Порядка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предоставления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в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2023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году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из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бюджета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Республики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Татарстан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субсидий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на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возмещение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промышленным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предприятиям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части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затрат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на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уплату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первого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взноса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(аванса)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при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заключении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договора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(договоров)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лизинга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оборудования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с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российскими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лизинговыми</w:t>
      </w:r>
      <w:r w:rsidR="00505761" w:rsidRPr="00077CD5">
        <w:rPr>
          <w:rFonts w:eastAsia="Times New Roman"/>
          <w:color w:val="auto"/>
          <w:szCs w:val="24"/>
        </w:rPr>
        <w:t xml:space="preserve"> </w:t>
      </w:r>
      <w:r w:rsidRPr="00077CD5">
        <w:rPr>
          <w:rFonts w:eastAsia="Times New Roman"/>
          <w:color w:val="auto"/>
          <w:szCs w:val="24"/>
        </w:rPr>
        <w:t>организациями</w:t>
      </w:r>
      <w:r w:rsidRPr="00077CD5">
        <w:rPr>
          <w:szCs w:val="24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1439)</w:t>
      </w:r>
    </w:p>
    <w:p w:rsidR="003D691B" w:rsidRPr="00077CD5" w:rsidRDefault="003D691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признании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утратившими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силу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отдельных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1440)</w:t>
      </w:r>
    </w:p>
    <w:p w:rsidR="003D691B" w:rsidRPr="00077CD5" w:rsidRDefault="003D691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26.12.2013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1060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структуры,</w:t>
      </w:r>
      <w:r w:rsidR="00505761" w:rsidRPr="00077CD5">
        <w:t xml:space="preserve"> </w:t>
      </w:r>
      <w:r w:rsidRPr="00077CD5">
        <w:t>предельной</w:t>
      </w:r>
      <w:r w:rsidR="00505761" w:rsidRPr="00077CD5">
        <w:t xml:space="preserve"> </w:t>
      </w:r>
      <w:r w:rsidRPr="00077CD5">
        <w:t>численности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фонда</w:t>
      </w:r>
      <w:r w:rsidR="00505761" w:rsidRPr="00077CD5">
        <w:t xml:space="preserve"> </w:t>
      </w:r>
      <w:r w:rsidRPr="00077CD5">
        <w:t>оплаты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учреждения</w:t>
      </w:r>
      <w:r w:rsidR="00505761" w:rsidRPr="00077CD5">
        <w:t xml:space="preserve"> </w:t>
      </w:r>
      <w:r w:rsidRPr="00077CD5">
        <w:t>«Территориальный</w:t>
      </w:r>
      <w:r w:rsidR="00505761" w:rsidRPr="00077CD5">
        <w:t xml:space="preserve"> </w:t>
      </w:r>
      <w:r w:rsidRPr="00077CD5">
        <w:t>фонд</w:t>
      </w:r>
      <w:r w:rsidR="00505761" w:rsidRPr="00077CD5">
        <w:t xml:space="preserve"> </w:t>
      </w:r>
      <w:r w:rsidRPr="00077CD5">
        <w:t>обязательного</w:t>
      </w:r>
      <w:r w:rsidR="00505761" w:rsidRPr="00077CD5">
        <w:t xml:space="preserve"> </w:t>
      </w:r>
      <w:r w:rsidRPr="00077CD5">
        <w:t>медицинского</w:t>
      </w:r>
      <w:r w:rsidR="00505761" w:rsidRPr="00077CD5">
        <w:t xml:space="preserve"> </w:t>
      </w:r>
      <w:r w:rsidRPr="00077CD5">
        <w:t>страхования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1441)</w:t>
      </w:r>
    </w:p>
    <w:p w:rsidR="003D691B" w:rsidRPr="00077CD5" w:rsidRDefault="003D691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Порядка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предоставления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2024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году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субсидии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бюджета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юридическому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лицу,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являющемуся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государственным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(муниципальным)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учреждением,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финансовое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обеспечение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затрат,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связанных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участием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делегации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Международном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форуме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технологического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развития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«Технопром-2024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1442)</w:t>
      </w:r>
    </w:p>
    <w:p w:rsidR="003D691B" w:rsidRPr="00077CD5" w:rsidRDefault="003D691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установлении</w:t>
      </w:r>
      <w:r w:rsidR="00505761" w:rsidRPr="00077CD5">
        <w:t xml:space="preserve"> </w:t>
      </w:r>
      <w:r w:rsidRPr="00077CD5">
        <w:t>нормативной</w:t>
      </w:r>
      <w:r w:rsidR="00505761" w:rsidRPr="00077CD5">
        <w:t xml:space="preserve"> </w:t>
      </w:r>
      <w:r w:rsidRPr="00077CD5">
        <w:t>численности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органов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самоуправления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районов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городских</w:t>
      </w:r>
      <w:r w:rsidR="00505761" w:rsidRPr="00077CD5">
        <w:t xml:space="preserve"> </w:t>
      </w:r>
      <w:r w:rsidRPr="00077CD5">
        <w:t>округов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осуществляющих</w:t>
      </w:r>
      <w:r w:rsidR="00505761" w:rsidRPr="00077CD5">
        <w:t xml:space="preserve"> </w:t>
      </w:r>
      <w:r w:rsidRPr="00077CD5">
        <w:lastRenderedPageBreak/>
        <w:t>государственные</w:t>
      </w:r>
      <w:r w:rsidR="00505761" w:rsidRPr="00077CD5">
        <w:t xml:space="preserve"> </w:t>
      </w:r>
      <w:r w:rsidRPr="00077CD5">
        <w:t>полномочия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области</w:t>
      </w:r>
      <w:r w:rsidR="00505761" w:rsidRPr="00077CD5">
        <w:t xml:space="preserve"> </w:t>
      </w:r>
      <w:r w:rsidRPr="00077CD5">
        <w:t>долевого</w:t>
      </w:r>
      <w:r w:rsidR="00505761" w:rsidRPr="00077CD5">
        <w:t xml:space="preserve"> </w:t>
      </w:r>
      <w:r w:rsidRPr="00077CD5">
        <w:t>строительства</w:t>
      </w:r>
      <w:r w:rsidR="00505761" w:rsidRPr="00077CD5">
        <w:t xml:space="preserve"> </w:t>
      </w:r>
      <w:r w:rsidRPr="00077CD5">
        <w:t>многоквартирных</w:t>
      </w:r>
      <w:r w:rsidR="00505761" w:rsidRPr="00077CD5">
        <w:t xml:space="preserve"> </w:t>
      </w:r>
      <w:r w:rsidRPr="00077CD5">
        <w:t>домов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(или)</w:t>
      </w:r>
      <w:r w:rsidR="00505761" w:rsidRPr="00077CD5">
        <w:t xml:space="preserve"> </w:t>
      </w:r>
      <w:r w:rsidRPr="00077CD5">
        <w:t>иных</w:t>
      </w:r>
      <w:r w:rsidR="00505761" w:rsidRPr="00077CD5">
        <w:t xml:space="preserve"> </w:t>
      </w:r>
      <w:r w:rsidRPr="00077CD5">
        <w:t>объектов</w:t>
      </w:r>
      <w:r w:rsidR="00505761" w:rsidRPr="00077CD5">
        <w:t xml:space="preserve"> </w:t>
      </w:r>
      <w:r w:rsidRPr="00077CD5">
        <w:t>недвижимости,</w:t>
      </w:r>
      <w:r w:rsidR="00505761" w:rsidRPr="00077CD5">
        <w:t xml:space="preserve"> </w:t>
      </w:r>
      <w:r w:rsidRPr="00077CD5">
        <w:t>а</w:t>
      </w:r>
      <w:r w:rsidR="00505761" w:rsidRPr="00077CD5">
        <w:t xml:space="preserve"> </w:t>
      </w:r>
      <w:r w:rsidRPr="00077CD5">
        <w:t>также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области</w:t>
      </w:r>
      <w:r w:rsidR="00505761" w:rsidRPr="00077CD5">
        <w:t xml:space="preserve"> </w:t>
      </w:r>
      <w:r w:rsidRPr="00077CD5">
        <w:t>деятельности</w:t>
      </w:r>
      <w:r w:rsidR="00505761" w:rsidRPr="00077CD5">
        <w:t xml:space="preserve"> </w:t>
      </w:r>
      <w:r w:rsidRPr="00077CD5">
        <w:t>жилищно-строительных</w:t>
      </w:r>
      <w:r w:rsidR="00505761" w:rsidRPr="00077CD5">
        <w:t xml:space="preserve"> </w:t>
      </w:r>
      <w:r w:rsidRPr="00077CD5">
        <w:t>кооперативов,</w:t>
      </w:r>
      <w:r w:rsidR="00505761" w:rsidRPr="00077CD5">
        <w:t xml:space="preserve"> </w:t>
      </w:r>
      <w:r w:rsidRPr="00077CD5">
        <w:t>связанной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привлечением</w:t>
      </w:r>
      <w:r w:rsidR="00505761" w:rsidRPr="00077CD5">
        <w:t xml:space="preserve"> </w:t>
      </w:r>
      <w:r w:rsidRPr="00077CD5">
        <w:t>средств</w:t>
      </w:r>
      <w:r w:rsidR="00505761" w:rsidRPr="00077CD5">
        <w:t xml:space="preserve"> </w:t>
      </w:r>
      <w:r w:rsidRPr="00077CD5">
        <w:t>членов</w:t>
      </w:r>
      <w:r w:rsidR="00505761" w:rsidRPr="00077CD5">
        <w:t xml:space="preserve"> </w:t>
      </w:r>
      <w:r w:rsidRPr="00077CD5">
        <w:t>кооператива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строительства</w:t>
      </w:r>
      <w:r w:rsidR="00505761" w:rsidRPr="00077CD5">
        <w:t xml:space="preserve"> </w:t>
      </w:r>
      <w:r w:rsidRPr="00077CD5">
        <w:t>многоквартирного</w:t>
      </w:r>
      <w:r w:rsidR="00505761" w:rsidRPr="00077CD5">
        <w:t xml:space="preserve"> </w:t>
      </w:r>
      <w:r w:rsidRPr="00077CD5">
        <w:t>дома,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1443)</w:t>
      </w:r>
    </w:p>
    <w:p w:rsidR="003D691B" w:rsidRPr="00077CD5" w:rsidRDefault="003D691B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27.09.2023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1188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2023</w:t>
      </w:r>
      <w:r w:rsidR="00505761" w:rsidRPr="00077CD5">
        <w:t xml:space="preserve"> </w:t>
      </w:r>
      <w:r w:rsidRPr="00077CD5">
        <w:t>году</w:t>
      </w:r>
      <w:r w:rsidR="00505761" w:rsidRPr="00077CD5">
        <w:t xml:space="preserve"> </w:t>
      </w:r>
      <w:r w:rsidRPr="00077CD5">
        <w:t>субсидий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возмещение</w:t>
      </w:r>
      <w:r w:rsidR="00505761" w:rsidRPr="00077CD5">
        <w:t xml:space="preserve"> </w:t>
      </w:r>
      <w:r w:rsidRPr="00077CD5">
        <w:t>части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промышленных</w:t>
      </w:r>
      <w:r w:rsidR="00505761" w:rsidRPr="00077CD5">
        <w:t xml:space="preserve"> </w:t>
      </w:r>
      <w:r w:rsidRPr="00077CD5">
        <w:t>предприятий,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приобретением</w:t>
      </w:r>
      <w:r w:rsidR="00505761" w:rsidRPr="00077CD5">
        <w:t xml:space="preserve"> </w:t>
      </w:r>
      <w:r w:rsidRPr="00077CD5">
        <w:t>нового</w:t>
      </w:r>
      <w:r w:rsidR="00505761" w:rsidRPr="00077CD5">
        <w:t xml:space="preserve"> </w:t>
      </w:r>
      <w:r w:rsidRPr="00077CD5">
        <w:t>оборудования»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1444)</w:t>
      </w:r>
    </w:p>
    <w:p w:rsidR="003D691B" w:rsidRPr="00077CD5" w:rsidRDefault="003D691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осуществления</w:t>
      </w:r>
      <w:r w:rsidR="00505761" w:rsidRPr="00077CD5">
        <w:t xml:space="preserve"> </w:t>
      </w:r>
      <w:r w:rsidRPr="00077CD5">
        <w:t>контроля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исполнением</w:t>
      </w:r>
      <w:r w:rsidR="00505761" w:rsidRPr="00077CD5">
        <w:t xml:space="preserve"> </w:t>
      </w:r>
      <w:r w:rsidRPr="00077CD5">
        <w:t>эксплуатационных</w:t>
      </w:r>
      <w:r w:rsidR="00505761" w:rsidRPr="00077CD5">
        <w:t xml:space="preserve"> </w:t>
      </w:r>
      <w:r w:rsidRPr="00077CD5">
        <w:t>обязательств,</w:t>
      </w:r>
      <w:r w:rsidR="00505761" w:rsidRPr="00077CD5">
        <w:t xml:space="preserve"> </w:t>
      </w:r>
      <w:r w:rsidRPr="00077CD5">
        <w:t>которыми</w:t>
      </w:r>
      <w:r w:rsidR="00505761" w:rsidRPr="00077CD5">
        <w:t xml:space="preserve"> </w:t>
      </w:r>
      <w:r w:rsidRPr="00077CD5">
        <w:t>сети</w:t>
      </w:r>
      <w:r w:rsidR="00505761" w:rsidRPr="00077CD5">
        <w:t xml:space="preserve"> </w:t>
      </w:r>
      <w:r w:rsidRPr="00077CD5">
        <w:t>газораспределения,</w:t>
      </w:r>
      <w:r w:rsidR="00505761" w:rsidRPr="00077CD5">
        <w:t xml:space="preserve"> </w:t>
      </w:r>
      <w:r w:rsidRPr="00077CD5">
        <w:t>сети</w:t>
      </w:r>
      <w:r w:rsidR="00505761" w:rsidRPr="00077CD5">
        <w:t xml:space="preserve"> </w:t>
      </w:r>
      <w:r w:rsidRPr="00077CD5">
        <w:t>газопотребления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объекты</w:t>
      </w:r>
      <w:r w:rsidR="00505761" w:rsidRPr="00077CD5">
        <w:t xml:space="preserve"> </w:t>
      </w:r>
      <w:r w:rsidRPr="00077CD5">
        <w:t>таких</w:t>
      </w:r>
      <w:r w:rsidR="00505761" w:rsidRPr="00077CD5">
        <w:t xml:space="preserve"> </w:t>
      </w:r>
      <w:r w:rsidRPr="00077CD5">
        <w:t>сетей,</w:t>
      </w:r>
      <w:r w:rsidR="00505761" w:rsidRPr="00077CD5">
        <w:t xml:space="preserve"> </w:t>
      </w:r>
      <w:r w:rsidRPr="00077CD5">
        <w:t>используемые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газоснабжения</w:t>
      </w:r>
      <w:r w:rsidR="00505761" w:rsidRPr="00077CD5">
        <w:t xml:space="preserve"> </w:t>
      </w:r>
      <w:r w:rsidRPr="00077CD5">
        <w:t>потребителей</w:t>
      </w:r>
      <w:r w:rsidR="00505761" w:rsidRPr="00077CD5">
        <w:t xml:space="preserve"> </w:t>
      </w:r>
      <w:r w:rsidRPr="00077CD5">
        <w:t>газа,</w:t>
      </w:r>
      <w:r w:rsidR="00505761" w:rsidRPr="00077CD5">
        <w:t xml:space="preserve"> </w:t>
      </w:r>
      <w:r w:rsidRPr="00077CD5">
        <w:t>были</w:t>
      </w:r>
      <w:r w:rsidR="00505761" w:rsidRPr="00077CD5">
        <w:t xml:space="preserve"> </w:t>
      </w:r>
      <w:r w:rsidRPr="00077CD5">
        <w:t>обременены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приватизации,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Министерстве</w:t>
      </w:r>
      <w:r w:rsidR="00505761" w:rsidRPr="00077CD5">
        <w:t xml:space="preserve"> </w:t>
      </w:r>
      <w:r w:rsidRPr="00077CD5">
        <w:t>промышленности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торговли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утвержденное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23.07.2007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324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промышленности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торговли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1445)</w:t>
      </w:r>
    </w:p>
    <w:p w:rsidR="00635B1E" w:rsidRPr="00077CD5" w:rsidRDefault="00635B1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23.07.2007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324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промышленности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торговли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1386)</w:t>
      </w:r>
    </w:p>
    <w:p w:rsidR="00635B1E" w:rsidRPr="00077CD5" w:rsidRDefault="00635B1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08.05.2009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287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науки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1387)</w:t>
      </w:r>
    </w:p>
    <w:p w:rsidR="00B50AA2" w:rsidRPr="00077CD5" w:rsidRDefault="00B50AA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  <w:lang w:eastAsia="en-US"/>
        </w:rPr>
        <w:t>Об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утверждении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Положения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о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Едином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кабинете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согласований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прикладной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платформы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«Государственные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и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муниципальные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услуги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1446)</w:t>
      </w:r>
    </w:p>
    <w:p w:rsidR="00B50AA2" w:rsidRPr="00077CD5" w:rsidRDefault="00B50AA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государственную</w:t>
      </w:r>
      <w:r w:rsidR="00505761" w:rsidRPr="00077CD5">
        <w:t xml:space="preserve"> </w:t>
      </w:r>
      <w:r w:rsidRPr="00077CD5">
        <w:t>программу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«Энергоресурсоэффективность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04.12.2013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954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«Энергоресурсоэффективность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1447)</w:t>
      </w:r>
    </w:p>
    <w:p w:rsidR="003E64BB" w:rsidRPr="00077CD5" w:rsidRDefault="003E64B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государственную</w:t>
      </w:r>
      <w:r w:rsidR="00505761" w:rsidRPr="00077CD5">
        <w:t xml:space="preserve"> </w:t>
      </w:r>
      <w:r w:rsidRPr="00077CD5">
        <w:t>программу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«Развитие</w:t>
      </w:r>
      <w:r w:rsidR="00505761" w:rsidRPr="00077CD5">
        <w:t xml:space="preserve"> </w:t>
      </w:r>
      <w:r w:rsidRPr="00077CD5">
        <w:t>транспортной</w:t>
      </w:r>
      <w:r w:rsidR="00505761" w:rsidRPr="00077CD5">
        <w:t xml:space="preserve"> </w:t>
      </w:r>
      <w:r w:rsidRPr="00077CD5">
        <w:t>системы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20.12.2013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1012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«Развитие</w:t>
      </w:r>
      <w:r w:rsidR="00505761" w:rsidRPr="00077CD5">
        <w:t xml:space="preserve"> </w:t>
      </w:r>
      <w:r w:rsidRPr="00077CD5">
        <w:t>транспортной</w:t>
      </w:r>
      <w:r w:rsidR="00505761" w:rsidRPr="00077CD5">
        <w:t xml:space="preserve"> </w:t>
      </w:r>
      <w:r w:rsidRPr="00077CD5">
        <w:t>системы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1722)</w:t>
      </w:r>
    </w:p>
    <w:p w:rsidR="00BE5757" w:rsidRPr="00077CD5" w:rsidRDefault="00BE5757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региональной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программы</w:t>
      </w:r>
      <w:r w:rsidR="00505761" w:rsidRPr="00077CD5">
        <w:rPr>
          <w:color w:val="auto"/>
        </w:rPr>
        <w:t xml:space="preserve"> </w:t>
      </w:r>
      <w:r w:rsidRPr="00077CD5">
        <w:rPr>
          <w:rFonts w:eastAsia="Calibri"/>
          <w:color w:val="auto"/>
        </w:rPr>
        <w:t>«Модернизация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первичного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звена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здравоохранения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Республики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Татарстан</w:t>
      </w:r>
      <w:r w:rsidRPr="00077CD5">
        <w:rPr>
          <w:color w:val="auto"/>
        </w:rPr>
        <w:t>»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2051)</w:t>
      </w:r>
    </w:p>
    <w:p w:rsidR="00B50AA2" w:rsidRPr="00077CD5" w:rsidRDefault="00B50AA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18.08.2005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409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«Вопросы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Министерства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культуры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1448)</w:t>
      </w:r>
    </w:p>
    <w:p w:rsidR="00B50AA2" w:rsidRPr="00077CD5" w:rsidRDefault="00B50AA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lastRenderedPageBreak/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классных</w:t>
      </w:r>
      <w:r w:rsidR="00505761" w:rsidRPr="00077CD5">
        <w:t xml:space="preserve"> </w:t>
      </w:r>
      <w:r w:rsidRPr="00077CD5">
        <w:t>чинов</w:t>
      </w:r>
      <w:r w:rsidR="00505761" w:rsidRPr="00077CD5">
        <w:t xml:space="preserve"> </w:t>
      </w:r>
      <w:r w:rsidRPr="00077CD5">
        <w:t>государственным</w:t>
      </w:r>
      <w:r w:rsidR="00505761" w:rsidRPr="00077CD5">
        <w:t xml:space="preserve"> </w:t>
      </w:r>
      <w:r w:rsidRPr="00077CD5">
        <w:t>гражданским</w:t>
      </w:r>
      <w:r w:rsidR="00505761" w:rsidRPr="00077CD5">
        <w:t xml:space="preserve"> </w:t>
      </w:r>
      <w:r w:rsidRPr="00077CD5">
        <w:t>служащим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1449)</w:t>
      </w:r>
    </w:p>
    <w:p w:rsidR="00635B1E" w:rsidRPr="00077CD5" w:rsidRDefault="00635B1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12.07.2018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565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Комитета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охране</w:t>
      </w:r>
      <w:r w:rsidR="00505761" w:rsidRPr="00077CD5">
        <w:t xml:space="preserve"> </w:t>
      </w:r>
      <w:r w:rsidRPr="00077CD5">
        <w:t>объектов</w:t>
      </w:r>
      <w:r w:rsidR="00505761" w:rsidRPr="00077CD5">
        <w:t xml:space="preserve"> </w:t>
      </w:r>
      <w:r w:rsidRPr="00077CD5">
        <w:t>культурного</w:t>
      </w:r>
      <w:r w:rsidR="00505761" w:rsidRPr="00077CD5">
        <w:t xml:space="preserve"> </w:t>
      </w:r>
      <w:r w:rsidRPr="00077CD5">
        <w:t>наследия»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1388)</w:t>
      </w:r>
    </w:p>
    <w:p w:rsidR="00B50AA2" w:rsidRPr="00077CD5" w:rsidRDefault="00B50AA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04.10.2016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714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Положения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предоставлении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грантов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для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поддержки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ученых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преподавателей,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осуществляющих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научно-исследовательскую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педагогическую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деятельность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(по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программам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высшего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среднего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профессионального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образования)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татарском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языке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1450)</w:t>
      </w:r>
    </w:p>
    <w:p w:rsidR="00B50AA2" w:rsidRPr="00077CD5" w:rsidRDefault="00B50AA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11.03.2023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231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предоставлении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возмещение</w:t>
      </w:r>
      <w:r w:rsidR="00505761" w:rsidRPr="00077CD5">
        <w:t xml:space="preserve"> </w:t>
      </w:r>
      <w:r w:rsidRPr="00077CD5">
        <w:t>затрат,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проведением</w:t>
      </w:r>
      <w:r w:rsidR="00505761" w:rsidRPr="00077CD5">
        <w:t xml:space="preserve"> </w:t>
      </w:r>
      <w:r w:rsidRPr="00077CD5">
        <w:t>газа</w:t>
      </w:r>
      <w:r w:rsidR="00505761" w:rsidRPr="00077CD5">
        <w:t xml:space="preserve"> </w:t>
      </w:r>
      <w:r w:rsidRPr="00077CD5">
        <w:t>внутри</w:t>
      </w:r>
      <w:r w:rsidR="00505761" w:rsidRPr="00077CD5">
        <w:t xml:space="preserve"> </w:t>
      </w:r>
      <w:r w:rsidRPr="00077CD5">
        <w:t>границ</w:t>
      </w:r>
      <w:r w:rsidR="00505761" w:rsidRPr="00077CD5">
        <w:t xml:space="preserve"> </w:t>
      </w:r>
      <w:r w:rsidRPr="00077CD5">
        <w:t>участка</w:t>
      </w:r>
      <w:r w:rsidR="00505761" w:rsidRPr="00077CD5">
        <w:t xml:space="preserve"> </w:t>
      </w:r>
      <w:r w:rsidRPr="00077CD5">
        <w:t>домовладения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приобретением</w:t>
      </w:r>
      <w:r w:rsidR="00505761" w:rsidRPr="00077CD5">
        <w:t xml:space="preserve"> </w:t>
      </w:r>
      <w:r w:rsidRPr="00077CD5">
        <w:t>внутридомового</w:t>
      </w:r>
      <w:r w:rsidR="00505761" w:rsidRPr="00077CD5">
        <w:t xml:space="preserve"> </w:t>
      </w:r>
      <w:r w:rsidRPr="00077CD5">
        <w:t>газового</w:t>
      </w:r>
      <w:r w:rsidR="00505761" w:rsidRPr="00077CD5">
        <w:t xml:space="preserve"> </w:t>
      </w:r>
      <w:r w:rsidRPr="00077CD5">
        <w:t>оборудования»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1451)</w:t>
      </w:r>
    </w:p>
    <w:p w:rsidR="00B50AA2" w:rsidRPr="00077CD5" w:rsidRDefault="00B50AA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признании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утратившим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силу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27.04.2020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342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Порядка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предоставления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распределения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межбюджетных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трансфертов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бюджета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бюджетам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муниципальных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образований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целях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софинансирования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расходных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обязательств,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возникающих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выполнении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полномочий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органов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местного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самоуправления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содействию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развитию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малого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среднего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предпринимательства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части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содержания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индустриальных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(промышленных)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парков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промышленных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площадок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1452)</w:t>
      </w:r>
    </w:p>
    <w:p w:rsidR="00B50AA2" w:rsidRPr="00077CD5" w:rsidRDefault="00B50AA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16.03.2012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228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Правил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финансовой</w:t>
      </w:r>
      <w:r w:rsidR="00505761" w:rsidRPr="00077CD5">
        <w:t xml:space="preserve"> </w:t>
      </w:r>
      <w:r w:rsidRPr="00077CD5">
        <w:t>поддержки</w:t>
      </w:r>
      <w:r w:rsidR="00505761" w:rsidRPr="00077CD5">
        <w:t xml:space="preserve"> </w:t>
      </w:r>
      <w:r w:rsidRPr="00077CD5">
        <w:t>безработным</w:t>
      </w:r>
      <w:r w:rsidR="00505761" w:rsidRPr="00077CD5">
        <w:t xml:space="preserve"> </w:t>
      </w:r>
      <w:r w:rsidRPr="00077CD5">
        <w:t>гражданам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связи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направлением</w:t>
      </w:r>
      <w:r w:rsidR="00505761" w:rsidRPr="00077CD5">
        <w:t xml:space="preserve"> </w:t>
      </w:r>
      <w:r w:rsidRPr="00077CD5">
        <w:t>их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профессиональное</w:t>
      </w:r>
      <w:r w:rsidR="00505761" w:rsidRPr="00077CD5">
        <w:t xml:space="preserve"> </w:t>
      </w:r>
      <w:r w:rsidRPr="00077CD5">
        <w:t>обучение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получение</w:t>
      </w:r>
      <w:r w:rsidR="00505761" w:rsidRPr="00077CD5">
        <w:t xml:space="preserve"> </w:t>
      </w:r>
      <w:r w:rsidRPr="00077CD5">
        <w:t>дополнительного</w:t>
      </w:r>
      <w:r w:rsidR="00505761" w:rsidRPr="00077CD5">
        <w:t xml:space="preserve"> </w:t>
      </w:r>
      <w:r w:rsidRPr="00077CD5">
        <w:t>профессионального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другую</w:t>
      </w:r>
      <w:r w:rsidR="00505761" w:rsidRPr="00077CD5">
        <w:t xml:space="preserve"> </w:t>
      </w:r>
      <w:r w:rsidRPr="00077CD5">
        <w:t>местность»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1453)</w:t>
      </w:r>
    </w:p>
    <w:p w:rsidR="00B50AA2" w:rsidRPr="00077CD5" w:rsidRDefault="00B50AA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коллегии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здравоохранения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18.10.2013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770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состава</w:t>
      </w:r>
      <w:r w:rsidR="00505761" w:rsidRPr="00077CD5">
        <w:t xml:space="preserve"> </w:t>
      </w:r>
      <w:r w:rsidRPr="00077CD5">
        <w:t>коллегии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здравоохранения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1454)</w:t>
      </w:r>
    </w:p>
    <w:p w:rsidR="00B50AA2" w:rsidRPr="00077CD5" w:rsidRDefault="00B50AA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570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11.12.2023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1600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Регламента</w:t>
      </w:r>
      <w:r w:rsidR="00505761" w:rsidRPr="00077CD5">
        <w:t xml:space="preserve"> </w:t>
      </w:r>
      <w:r w:rsidRPr="00077CD5">
        <w:t>межведомственного</w:t>
      </w:r>
      <w:r w:rsidR="00505761" w:rsidRPr="00077CD5">
        <w:t xml:space="preserve"> </w:t>
      </w:r>
      <w:r w:rsidRPr="00077CD5">
        <w:t>взаимодействия</w:t>
      </w:r>
      <w:r w:rsidR="00505761" w:rsidRPr="00077CD5">
        <w:t xml:space="preserve"> </w:t>
      </w:r>
      <w:r w:rsidRPr="00077CD5">
        <w:t>организаций,</w:t>
      </w:r>
      <w:r w:rsidR="00505761" w:rsidRPr="00077CD5">
        <w:t xml:space="preserve"> </w:t>
      </w:r>
      <w:r w:rsidRPr="00077CD5">
        <w:t>участвующих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комплексном</w:t>
      </w:r>
      <w:r w:rsidR="00505761" w:rsidRPr="00077CD5">
        <w:t xml:space="preserve"> </w:t>
      </w:r>
      <w:r w:rsidRPr="00077CD5">
        <w:t>сопровождении</w:t>
      </w:r>
      <w:r w:rsidR="00505761" w:rsidRPr="00077CD5">
        <w:t xml:space="preserve"> </w:t>
      </w:r>
      <w:r w:rsidRPr="00077CD5">
        <w:t>людей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расстройствами</w:t>
      </w:r>
      <w:r w:rsidR="00505761" w:rsidRPr="00077CD5">
        <w:t xml:space="preserve"> </w:t>
      </w:r>
      <w:r w:rsidRPr="00077CD5">
        <w:t>аутистического</w:t>
      </w:r>
      <w:r w:rsidR="00505761" w:rsidRPr="00077CD5">
        <w:t xml:space="preserve"> </w:t>
      </w:r>
      <w:r w:rsidRPr="00077CD5">
        <w:t>спектра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другими</w:t>
      </w:r>
      <w:r w:rsidR="00505761" w:rsidRPr="00077CD5">
        <w:t xml:space="preserve"> </w:t>
      </w:r>
      <w:r w:rsidRPr="00077CD5">
        <w:t>ментальными</w:t>
      </w:r>
      <w:r w:rsidR="00505761" w:rsidRPr="00077CD5">
        <w:t xml:space="preserve"> </w:t>
      </w:r>
      <w:r w:rsidRPr="00077CD5">
        <w:t>нарушениями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1455)</w:t>
      </w:r>
    </w:p>
    <w:p w:rsidR="00B50AA2" w:rsidRPr="00077CD5" w:rsidRDefault="00B50AA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571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Правила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принятия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решений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списании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объектов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незавершенного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строительства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или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затрат,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понесенных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незавершенное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строительство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объектов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капитального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строительства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собственности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финансовое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обеспечение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которых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осуществлялось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счет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средств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бюджета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утвержденные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05.07.2022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638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1456)</w:t>
      </w:r>
    </w:p>
    <w:p w:rsidR="00B50AA2" w:rsidRPr="00077CD5" w:rsidRDefault="00B50AA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lastRenderedPageBreak/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572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иных</w:t>
      </w:r>
      <w:r w:rsidR="00505761" w:rsidRPr="00077CD5">
        <w:t xml:space="preserve"> </w:t>
      </w:r>
      <w:r w:rsidRPr="00077CD5">
        <w:t>межбюджетных</w:t>
      </w:r>
      <w:r w:rsidR="00505761" w:rsidRPr="00077CD5">
        <w:t xml:space="preserve"> </w:t>
      </w:r>
      <w:r w:rsidRPr="00077CD5">
        <w:t>трансфертов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бюджетам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образований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возмещение</w:t>
      </w:r>
      <w:r w:rsidR="00505761" w:rsidRPr="00077CD5">
        <w:t xml:space="preserve"> </w:t>
      </w:r>
      <w:r w:rsidRPr="00077CD5">
        <w:t>части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потребительской</w:t>
      </w:r>
      <w:r w:rsidR="00505761" w:rsidRPr="00077CD5">
        <w:t xml:space="preserve"> </w:t>
      </w:r>
      <w:r w:rsidRPr="00077CD5">
        <w:t>кооперации,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доставкой</w:t>
      </w:r>
      <w:r w:rsidR="00505761" w:rsidRPr="00077CD5">
        <w:t xml:space="preserve"> </w:t>
      </w:r>
      <w:r w:rsidRPr="00077CD5">
        <w:t>товаров</w:t>
      </w:r>
      <w:r w:rsidR="00505761" w:rsidRPr="00077CD5">
        <w:t xml:space="preserve"> </w:t>
      </w:r>
      <w:r w:rsidRPr="00077CD5">
        <w:t>первой</w:t>
      </w:r>
      <w:r w:rsidR="00505761" w:rsidRPr="00077CD5">
        <w:t xml:space="preserve"> </w:t>
      </w:r>
      <w:r w:rsidRPr="00077CD5">
        <w:t>необходимости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сельские</w:t>
      </w:r>
      <w:r w:rsidR="00505761" w:rsidRPr="00077CD5">
        <w:t xml:space="preserve"> </w:t>
      </w:r>
      <w:r w:rsidRPr="00077CD5">
        <w:t>населенные</w:t>
      </w:r>
      <w:r w:rsidR="00505761" w:rsidRPr="00077CD5">
        <w:t xml:space="preserve"> </w:t>
      </w:r>
      <w:r w:rsidRPr="00077CD5">
        <w:t>пункты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расположенные</w:t>
      </w:r>
      <w:r w:rsidR="00505761" w:rsidRPr="00077CD5">
        <w:t xml:space="preserve"> </w:t>
      </w:r>
      <w:r w:rsidRPr="00077CD5">
        <w:t>далее</w:t>
      </w:r>
      <w:r w:rsidR="00505761" w:rsidRPr="00077CD5">
        <w:t xml:space="preserve"> </w:t>
      </w:r>
      <w:r w:rsidRPr="00077CD5">
        <w:t>11</w:t>
      </w:r>
      <w:r w:rsidR="00505761" w:rsidRPr="00077CD5">
        <w:t xml:space="preserve"> </w:t>
      </w:r>
      <w:r w:rsidRPr="00077CD5">
        <w:t>километров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районных</w:t>
      </w:r>
      <w:r w:rsidR="00505761" w:rsidRPr="00077CD5">
        <w:t xml:space="preserve"> </w:t>
      </w:r>
      <w:r w:rsidRPr="00077CD5">
        <w:t>центров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20.11.2017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887»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1457)</w:t>
      </w:r>
    </w:p>
    <w:p w:rsidR="00B50AA2" w:rsidRPr="00077CD5" w:rsidRDefault="00B50AA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573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приложение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постановлению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28.05.2007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203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разграничении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собственности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архивные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документы,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созданные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образования,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объединения,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разделения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или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статуса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муниципальных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образований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хранящиеся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муниципальных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архивах,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обеспечении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учета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хранящихся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муниципальных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архивах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архивных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документов,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относящихся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собственности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1458)</w:t>
      </w:r>
    </w:p>
    <w:p w:rsidR="00B50AA2" w:rsidRPr="00077CD5" w:rsidRDefault="00B50AA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574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Source Han Sans CN Regular"/>
        </w:rPr>
        <w:t>О</w:t>
      </w:r>
      <w:r w:rsidR="00505761" w:rsidRPr="00077CD5">
        <w:rPr>
          <w:rFonts w:eastAsia="Source Han Sans CN Regular"/>
        </w:rPr>
        <w:t xml:space="preserve"> </w:t>
      </w:r>
      <w:r w:rsidRPr="00077CD5">
        <w:rPr>
          <w:rFonts w:eastAsia="Source Han Sans CN Regular"/>
        </w:rPr>
        <w:t>поставщиках</w:t>
      </w:r>
      <w:r w:rsidR="00505761" w:rsidRPr="00077CD5">
        <w:rPr>
          <w:rFonts w:eastAsia="Source Han Sans CN Regular"/>
        </w:rPr>
        <w:t xml:space="preserve"> </w:t>
      </w:r>
      <w:r w:rsidRPr="00077CD5">
        <w:rPr>
          <w:rFonts w:eastAsia="Source Han Sans CN Regular"/>
        </w:rPr>
        <w:t>информации</w:t>
      </w:r>
      <w:r w:rsidR="00505761" w:rsidRPr="00077CD5">
        <w:rPr>
          <w:rFonts w:eastAsia="Source Han Sans CN Regular"/>
        </w:rPr>
        <w:t xml:space="preserve"> </w:t>
      </w:r>
      <w:r w:rsidRPr="00077CD5">
        <w:rPr>
          <w:rFonts w:eastAsia="Source Han Sans CN Regular"/>
        </w:rPr>
        <w:t>в</w:t>
      </w:r>
      <w:r w:rsidR="00505761" w:rsidRPr="00077CD5">
        <w:rPr>
          <w:rFonts w:eastAsia="Source Han Sans CN Regular"/>
        </w:rPr>
        <w:t xml:space="preserve"> </w:t>
      </w:r>
      <w:r w:rsidRPr="00077CD5">
        <w:rPr>
          <w:rFonts w:eastAsia="Source Han Sans CN Regular"/>
        </w:rPr>
        <w:t>федеральную</w:t>
      </w:r>
      <w:r w:rsidR="00505761" w:rsidRPr="00077CD5">
        <w:rPr>
          <w:rFonts w:eastAsia="Source Han Sans CN Regular"/>
        </w:rPr>
        <w:t xml:space="preserve"> </w:t>
      </w:r>
      <w:r w:rsidRPr="00077CD5">
        <w:rPr>
          <w:rFonts w:eastAsia="Source Han Sans CN Regular"/>
        </w:rPr>
        <w:t>государственную</w:t>
      </w:r>
      <w:r w:rsidR="00505761" w:rsidRPr="00077CD5">
        <w:rPr>
          <w:rFonts w:eastAsia="Source Han Sans CN Regular"/>
        </w:rPr>
        <w:t xml:space="preserve"> </w:t>
      </w:r>
      <w:r w:rsidRPr="00077CD5">
        <w:rPr>
          <w:rFonts w:eastAsia="Source Han Sans CN Regular"/>
        </w:rPr>
        <w:t>информационную</w:t>
      </w:r>
      <w:r w:rsidR="00505761" w:rsidRPr="00077CD5">
        <w:rPr>
          <w:rFonts w:eastAsia="Source Han Sans CN Regular"/>
        </w:rPr>
        <w:t xml:space="preserve"> </w:t>
      </w:r>
      <w:r w:rsidRPr="00077CD5">
        <w:rPr>
          <w:rFonts w:eastAsia="Source Han Sans CN Regular"/>
        </w:rPr>
        <w:t>систему</w:t>
      </w:r>
      <w:r w:rsidR="00505761" w:rsidRPr="00077CD5">
        <w:rPr>
          <w:rFonts w:eastAsia="Source Han Sans CN Regular"/>
        </w:rPr>
        <w:t xml:space="preserve"> </w:t>
      </w:r>
      <w:r w:rsidRPr="00077CD5">
        <w:rPr>
          <w:rFonts w:eastAsia="Source Han Sans CN Regular"/>
        </w:rPr>
        <w:t>состояния</w:t>
      </w:r>
      <w:r w:rsidR="00505761" w:rsidRPr="00077CD5">
        <w:rPr>
          <w:rFonts w:eastAsia="Source Han Sans CN Regular"/>
        </w:rPr>
        <w:t xml:space="preserve"> </w:t>
      </w:r>
      <w:r w:rsidRPr="00077CD5">
        <w:rPr>
          <w:rFonts w:eastAsia="Source Han Sans CN Regular"/>
        </w:rPr>
        <w:t>окружающей</w:t>
      </w:r>
      <w:r w:rsidR="00505761" w:rsidRPr="00077CD5">
        <w:rPr>
          <w:rFonts w:eastAsia="Source Han Sans CN Regular"/>
        </w:rPr>
        <w:t xml:space="preserve"> </w:t>
      </w:r>
      <w:r w:rsidRPr="00077CD5">
        <w:rPr>
          <w:rFonts w:eastAsia="Source Han Sans CN Regular"/>
        </w:rPr>
        <w:t>среды</w:t>
      </w:r>
      <w:r w:rsidR="00505761" w:rsidRPr="00077CD5">
        <w:rPr>
          <w:rFonts w:eastAsia="Source Han Sans CN Regular"/>
        </w:rPr>
        <w:t xml:space="preserve"> </w:t>
      </w:r>
      <w:r w:rsidRPr="00077CD5">
        <w:rPr>
          <w:rFonts w:eastAsia="Source Han Sans CN Regular"/>
        </w:rPr>
        <w:t>на</w:t>
      </w:r>
      <w:r w:rsidR="00505761" w:rsidRPr="00077CD5">
        <w:rPr>
          <w:rFonts w:eastAsia="Source Han Sans CN Regular"/>
        </w:rPr>
        <w:t xml:space="preserve"> </w:t>
      </w:r>
      <w:r w:rsidRPr="00077CD5">
        <w:rPr>
          <w:rFonts w:eastAsia="Source Han Sans CN Regular"/>
        </w:rPr>
        <w:t>территории</w:t>
      </w:r>
      <w:r w:rsidR="00505761" w:rsidRPr="00077CD5">
        <w:rPr>
          <w:rFonts w:eastAsia="Source Han Sans CN Regular"/>
        </w:rPr>
        <w:t xml:space="preserve"> </w:t>
      </w:r>
      <w:r w:rsidRPr="00077CD5">
        <w:rPr>
          <w:rFonts w:eastAsia="Source Han Sans CN Regular"/>
        </w:rPr>
        <w:t>Республики</w:t>
      </w:r>
      <w:r w:rsidR="00505761" w:rsidRPr="00077CD5">
        <w:rPr>
          <w:rFonts w:eastAsia="Source Han Sans CN Regular"/>
        </w:rPr>
        <w:t xml:space="preserve"> </w:t>
      </w:r>
      <w:r w:rsidRPr="00077CD5">
        <w:rPr>
          <w:rFonts w:eastAsia="Source Han Sans CN Regular"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1459)</w:t>
      </w:r>
    </w:p>
    <w:p w:rsidR="00B50AA2" w:rsidRPr="00077CD5" w:rsidRDefault="00B50AA2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575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отдельные</w:t>
      </w:r>
      <w:r w:rsidR="00505761" w:rsidRPr="00077CD5">
        <w:t xml:space="preserve"> </w:t>
      </w:r>
      <w:r w:rsidRPr="00077CD5">
        <w:t>постановления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1460)</w:t>
      </w:r>
    </w:p>
    <w:p w:rsidR="00B50AA2" w:rsidRPr="00077CD5" w:rsidRDefault="00B50AA2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576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финансовое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некоммерческой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«Гарантийный</w:t>
      </w:r>
      <w:r w:rsidR="00505761" w:rsidRPr="00077CD5">
        <w:t xml:space="preserve"> </w:t>
      </w:r>
      <w:r w:rsidRPr="00077CD5">
        <w:t>фонд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исполнение</w:t>
      </w:r>
      <w:r w:rsidR="00505761" w:rsidRPr="00077CD5">
        <w:t xml:space="preserve"> </w:t>
      </w:r>
      <w:r w:rsidRPr="00077CD5">
        <w:t>обязательств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поручительствам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(или)</w:t>
      </w:r>
      <w:r w:rsidR="00505761" w:rsidRPr="00077CD5">
        <w:t xml:space="preserve"> </w:t>
      </w:r>
      <w:r w:rsidRPr="00077CD5">
        <w:t>независимым</w:t>
      </w:r>
      <w:r w:rsidR="00505761" w:rsidRPr="00077CD5">
        <w:t xml:space="preserve"> </w:t>
      </w:r>
      <w:r w:rsidRPr="00077CD5">
        <w:t>гарантиям,</w:t>
      </w:r>
      <w:r w:rsidR="00505761" w:rsidRPr="00077CD5">
        <w:t xml:space="preserve"> </w:t>
      </w:r>
      <w:r w:rsidRPr="00077CD5">
        <w:t>предоставленным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целях</w:t>
      </w:r>
      <w:r w:rsidR="00505761" w:rsidRPr="00077CD5">
        <w:t xml:space="preserve"> </w:t>
      </w:r>
      <w:r w:rsidRPr="00077CD5">
        <w:t>обеспечения</w:t>
      </w:r>
      <w:r w:rsidR="00505761" w:rsidRPr="00077CD5">
        <w:t xml:space="preserve"> </w:t>
      </w:r>
      <w:r w:rsidRPr="00077CD5">
        <w:t>исполнения</w:t>
      </w:r>
      <w:r w:rsidR="00505761" w:rsidRPr="00077CD5">
        <w:t xml:space="preserve"> </w:t>
      </w:r>
      <w:r w:rsidRPr="00077CD5">
        <w:t>обязательств</w:t>
      </w:r>
      <w:r w:rsidR="00505761" w:rsidRPr="00077CD5">
        <w:t xml:space="preserve"> </w:t>
      </w:r>
      <w:r w:rsidRPr="00077CD5">
        <w:t>субъектов</w:t>
      </w:r>
      <w:r w:rsidR="00505761" w:rsidRPr="00077CD5">
        <w:t xml:space="preserve"> </w:t>
      </w:r>
      <w:r w:rsidRPr="00077CD5">
        <w:t>малого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среднего</w:t>
      </w:r>
      <w:r w:rsidR="00505761" w:rsidRPr="00077CD5">
        <w:t xml:space="preserve"> </w:t>
      </w:r>
      <w:r w:rsidRPr="00077CD5">
        <w:t>предпринимательства,</w:t>
      </w:r>
      <w:r w:rsidR="00505761" w:rsidRPr="00077CD5">
        <w:t xml:space="preserve"> </w:t>
      </w:r>
      <w:r w:rsidRPr="00077CD5">
        <w:t>основанных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кредитных</w:t>
      </w:r>
      <w:r w:rsidR="00505761" w:rsidRPr="00077CD5">
        <w:t xml:space="preserve"> </w:t>
      </w:r>
      <w:r w:rsidRPr="00077CD5">
        <w:t>договорах,</w:t>
      </w:r>
      <w:r w:rsidR="00505761" w:rsidRPr="00077CD5">
        <w:t xml:space="preserve"> </w:t>
      </w:r>
      <w:r w:rsidRPr="00077CD5">
        <w:t>договорах</w:t>
      </w:r>
      <w:r w:rsidR="00505761" w:rsidRPr="00077CD5">
        <w:t xml:space="preserve"> </w:t>
      </w:r>
      <w:r w:rsidRPr="00077CD5">
        <w:t>займа,</w:t>
      </w:r>
      <w:r w:rsidR="00505761" w:rsidRPr="00077CD5">
        <w:t xml:space="preserve"> </w:t>
      </w:r>
      <w:r w:rsidRPr="00077CD5">
        <w:t>договорах</w:t>
      </w:r>
      <w:r w:rsidR="00505761" w:rsidRPr="00077CD5">
        <w:t xml:space="preserve"> </w:t>
      </w:r>
      <w:r w:rsidRPr="00077CD5">
        <w:t>финансовой</w:t>
      </w:r>
      <w:r w:rsidR="00505761" w:rsidRPr="00077CD5">
        <w:t xml:space="preserve"> </w:t>
      </w:r>
      <w:r w:rsidRPr="00077CD5">
        <w:t>аренды</w:t>
      </w:r>
      <w:r w:rsidR="00505761" w:rsidRPr="00077CD5">
        <w:t xml:space="preserve"> </w:t>
      </w:r>
      <w:r w:rsidRPr="00077CD5">
        <w:t>(лизинга),</w:t>
      </w:r>
      <w:r w:rsidR="00505761" w:rsidRPr="00077CD5">
        <w:t xml:space="preserve"> </w:t>
      </w:r>
      <w:r w:rsidRPr="00077CD5">
        <w:t>договорах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предоставлении</w:t>
      </w:r>
      <w:r w:rsidR="00505761" w:rsidRPr="00077CD5">
        <w:t xml:space="preserve"> </w:t>
      </w:r>
      <w:r w:rsidRPr="00077CD5">
        <w:t>банковской</w:t>
      </w:r>
      <w:r w:rsidR="00505761" w:rsidRPr="00077CD5">
        <w:t xml:space="preserve"> </w:t>
      </w:r>
      <w:r w:rsidRPr="00077CD5">
        <w:t>гарантии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иных</w:t>
      </w:r>
      <w:r w:rsidR="00505761" w:rsidRPr="00077CD5">
        <w:t xml:space="preserve"> </w:t>
      </w:r>
      <w:r w:rsidRPr="00077CD5">
        <w:t>договорах,</w:t>
      </w:r>
      <w:r w:rsidR="00505761" w:rsidRPr="00077CD5">
        <w:t xml:space="preserve"> </w:t>
      </w:r>
      <w:r w:rsidRPr="00077CD5">
        <w:t>заключенных</w:t>
      </w:r>
      <w:r w:rsidR="00505761" w:rsidRPr="00077CD5">
        <w:t xml:space="preserve"> </w:t>
      </w:r>
      <w:r w:rsidRPr="00077CD5">
        <w:t>субъектами</w:t>
      </w:r>
      <w:r w:rsidR="00505761" w:rsidRPr="00077CD5">
        <w:t xml:space="preserve"> </w:t>
      </w:r>
      <w:r w:rsidRPr="00077CD5">
        <w:t>малого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среднего</w:t>
      </w:r>
      <w:r w:rsidR="00505761" w:rsidRPr="00077CD5">
        <w:t xml:space="preserve"> </w:t>
      </w:r>
      <w:r w:rsidRPr="00077CD5">
        <w:t>предпринимательства»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1461)</w:t>
      </w:r>
    </w:p>
    <w:p w:rsidR="00B50AA2" w:rsidRPr="00077CD5" w:rsidRDefault="00B50AA2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577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году</w:t>
      </w:r>
      <w:r w:rsidR="00505761" w:rsidRPr="00077CD5">
        <w:t xml:space="preserve"> </w:t>
      </w:r>
      <w:r w:rsidRPr="00077CD5">
        <w:t>иных</w:t>
      </w:r>
      <w:r w:rsidR="00505761" w:rsidRPr="00077CD5">
        <w:t xml:space="preserve"> </w:t>
      </w:r>
      <w:r w:rsidRPr="00077CD5">
        <w:t>межбюджетных</w:t>
      </w:r>
      <w:r w:rsidR="00505761" w:rsidRPr="00077CD5">
        <w:t xml:space="preserve"> </w:t>
      </w:r>
      <w:r w:rsidRPr="00077CD5">
        <w:t>трансфертов</w:t>
      </w:r>
      <w:r w:rsidR="00505761" w:rsidRPr="00077CD5">
        <w:t xml:space="preserve"> </w:t>
      </w:r>
      <w:r w:rsidRPr="00077CD5">
        <w:t>бюджету</w:t>
      </w:r>
      <w:r w:rsidR="00505761" w:rsidRPr="00077CD5">
        <w:t xml:space="preserve"> </w:t>
      </w:r>
      <w:r w:rsidRPr="00077CD5">
        <w:t>Верхнеуслонского</w:t>
      </w:r>
      <w:r w:rsidR="00505761" w:rsidRPr="00077CD5">
        <w:t xml:space="preserve"> </w:t>
      </w:r>
      <w:r w:rsidRPr="00077CD5">
        <w:t>муниципального</w:t>
      </w:r>
      <w:r w:rsidR="00505761" w:rsidRPr="00077CD5">
        <w:t xml:space="preserve"> </w:t>
      </w:r>
      <w:r w:rsidRPr="00077CD5">
        <w:t>района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источником</w:t>
      </w:r>
      <w:r w:rsidR="00505761" w:rsidRPr="00077CD5">
        <w:t xml:space="preserve"> </w:t>
      </w:r>
      <w:r w:rsidRPr="00077CD5">
        <w:t>финансового</w:t>
      </w:r>
      <w:r w:rsidR="00505761" w:rsidRPr="00077CD5">
        <w:t xml:space="preserve"> </w:t>
      </w:r>
      <w:r w:rsidRPr="00077CD5">
        <w:t>обеспечения</w:t>
      </w:r>
      <w:r w:rsidR="00505761" w:rsidRPr="00077CD5">
        <w:t xml:space="preserve"> </w:t>
      </w:r>
      <w:r w:rsidRPr="00077CD5">
        <w:t>которых</w:t>
      </w:r>
      <w:r w:rsidR="00505761" w:rsidRPr="00077CD5">
        <w:t xml:space="preserve"> </w:t>
      </w:r>
      <w:r w:rsidRPr="00077CD5">
        <w:t>являются</w:t>
      </w:r>
      <w:r w:rsidR="00505761" w:rsidRPr="00077CD5">
        <w:t xml:space="preserve"> </w:t>
      </w:r>
      <w:r w:rsidRPr="00077CD5">
        <w:t>бюджетные</w:t>
      </w:r>
      <w:r w:rsidR="00505761" w:rsidRPr="00077CD5">
        <w:t xml:space="preserve"> </w:t>
      </w:r>
      <w:r w:rsidRPr="00077CD5">
        <w:t>ассигнования</w:t>
      </w:r>
      <w:r w:rsidR="00505761" w:rsidRPr="00077CD5">
        <w:t xml:space="preserve"> </w:t>
      </w:r>
      <w:r w:rsidRPr="00077CD5">
        <w:t>резервного</w:t>
      </w:r>
      <w:r w:rsidR="00505761" w:rsidRPr="00077CD5">
        <w:t xml:space="preserve"> </w:t>
      </w:r>
      <w:r w:rsidRPr="00077CD5">
        <w:t>фонда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финансовое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расходов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предоставлению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r w:rsidRPr="00077CD5">
        <w:t>организациям,</w:t>
      </w:r>
      <w:r w:rsidR="00505761" w:rsidRPr="00077CD5">
        <w:t xml:space="preserve"> </w:t>
      </w:r>
      <w:r w:rsidRPr="00077CD5">
        <w:t>предоставляющим</w:t>
      </w:r>
      <w:r w:rsidR="00505761" w:rsidRPr="00077CD5">
        <w:t xml:space="preserve"> </w:t>
      </w:r>
      <w:r w:rsidRPr="00077CD5">
        <w:t>услуги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теплоснабжению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г.</w:t>
      </w:r>
      <w:r w:rsidR="00505761" w:rsidRPr="00077CD5">
        <w:t xml:space="preserve"> </w:t>
      </w:r>
      <w:r w:rsidRPr="00077CD5">
        <w:t>Иннополис,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финансовое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(возмещение)</w:t>
      </w:r>
      <w:r w:rsidR="00505761" w:rsidRPr="00077CD5">
        <w:t xml:space="preserve"> </w:t>
      </w:r>
      <w:r w:rsidRPr="00077CD5">
        <w:t>части</w:t>
      </w:r>
      <w:r w:rsidR="00505761" w:rsidRPr="00077CD5">
        <w:t xml:space="preserve"> </w:t>
      </w:r>
      <w:r w:rsidRPr="00077CD5">
        <w:t>затрат,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осуществлением</w:t>
      </w:r>
      <w:r w:rsidR="00505761" w:rsidRPr="00077CD5">
        <w:t xml:space="preserve"> </w:t>
      </w:r>
      <w:r w:rsidRPr="00077CD5">
        <w:t>указанной</w:t>
      </w:r>
      <w:r w:rsidR="00505761" w:rsidRPr="00077CD5">
        <w:t xml:space="preserve"> </w:t>
      </w:r>
      <w:r w:rsidRPr="00077CD5">
        <w:t>деятельности»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1462)</w:t>
      </w:r>
    </w:p>
    <w:p w:rsidR="0063481D" w:rsidRPr="00077CD5" w:rsidRDefault="0063481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578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государственную</w:t>
      </w:r>
      <w:r w:rsidR="00505761" w:rsidRPr="00077CD5">
        <w:t xml:space="preserve"> </w:t>
      </w:r>
      <w:r w:rsidRPr="00077CD5">
        <w:t>программу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«Охрана</w:t>
      </w:r>
      <w:r w:rsidR="00505761" w:rsidRPr="00077CD5">
        <w:t xml:space="preserve"> </w:t>
      </w:r>
      <w:r w:rsidRPr="00077CD5">
        <w:t>окружающей</w:t>
      </w:r>
      <w:r w:rsidR="00505761" w:rsidRPr="00077CD5">
        <w:t xml:space="preserve"> </w:t>
      </w:r>
      <w:r w:rsidRPr="00077CD5">
        <w:t>среды,</w:t>
      </w:r>
      <w:r w:rsidR="00505761" w:rsidRPr="00077CD5">
        <w:t xml:space="preserve"> </w:t>
      </w:r>
      <w:r w:rsidRPr="00077CD5">
        <w:t>воспроизводство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использование</w:t>
      </w:r>
      <w:r w:rsidR="00505761" w:rsidRPr="00077CD5">
        <w:t xml:space="preserve"> </w:t>
      </w:r>
      <w:r w:rsidRPr="00077CD5">
        <w:t>природных</w:t>
      </w:r>
      <w:r w:rsidR="00505761" w:rsidRPr="00077CD5">
        <w:t xml:space="preserve"> </w:t>
      </w:r>
      <w:r w:rsidRPr="00077CD5">
        <w:t>ресурсов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28.12.2013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1083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«Охрана</w:t>
      </w:r>
      <w:r w:rsidR="00505761" w:rsidRPr="00077CD5">
        <w:t xml:space="preserve"> </w:t>
      </w:r>
      <w:r w:rsidRPr="00077CD5">
        <w:t>окружающей</w:t>
      </w:r>
      <w:r w:rsidR="00505761" w:rsidRPr="00077CD5">
        <w:t xml:space="preserve"> </w:t>
      </w:r>
      <w:r w:rsidRPr="00077CD5">
        <w:t>среды,</w:t>
      </w:r>
      <w:r w:rsidR="00505761" w:rsidRPr="00077CD5">
        <w:t xml:space="preserve"> </w:t>
      </w:r>
      <w:r w:rsidRPr="00077CD5">
        <w:t>воспроизводство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использование</w:t>
      </w:r>
      <w:r w:rsidR="00505761" w:rsidRPr="00077CD5">
        <w:t xml:space="preserve"> </w:t>
      </w:r>
      <w:r w:rsidRPr="00077CD5">
        <w:t>природных</w:t>
      </w:r>
      <w:r w:rsidR="00505761" w:rsidRPr="00077CD5">
        <w:t xml:space="preserve"> </w:t>
      </w:r>
      <w:r w:rsidRPr="00077CD5">
        <w:t>ресурсов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2006)</w:t>
      </w:r>
    </w:p>
    <w:p w:rsidR="00B50AA2" w:rsidRPr="00077CD5" w:rsidRDefault="00B50AA2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579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02.12.2016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885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проведении</w:t>
      </w:r>
      <w:r w:rsidR="00505761" w:rsidRPr="00077CD5">
        <w:t xml:space="preserve"> </w:t>
      </w:r>
      <w:r w:rsidRPr="00077CD5">
        <w:t>конкурса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лучшее</w:t>
      </w:r>
      <w:r w:rsidR="00505761" w:rsidRPr="00077CD5">
        <w:t xml:space="preserve"> </w:t>
      </w:r>
      <w:r w:rsidRPr="00077CD5">
        <w:t>освещение</w:t>
      </w:r>
      <w:r w:rsidR="00505761" w:rsidRPr="00077CD5">
        <w:t xml:space="preserve"> </w:t>
      </w:r>
      <w:r w:rsidRPr="00077CD5">
        <w:t>деятельности</w:t>
      </w:r>
      <w:r w:rsidR="00505761" w:rsidRPr="00077CD5">
        <w:t xml:space="preserve"> </w:t>
      </w:r>
      <w:r w:rsidRPr="00077CD5">
        <w:t>социально</w:t>
      </w:r>
      <w:r w:rsidR="00505761" w:rsidRPr="00077CD5">
        <w:t xml:space="preserve"> </w:t>
      </w:r>
      <w:r w:rsidRPr="00077CD5">
        <w:t>ориентированных</w:t>
      </w:r>
      <w:r w:rsidR="00505761" w:rsidRPr="00077CD5">
        <w:t xml:space="preserve"> </w:t>
      </w:r>
      <w:r w:rsidRPr="00077CD5">
        <w:lastRenderedPageBreak/>
        <w:t>некоммерческих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1463)</w:t>
      </w:r>
    </w:p>
    <w:p w:rsidR="00B50AA2" w:rsidRPr="00077CD5" w:rsidRDefault="00B50AA2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году</w:t>
      </w:r>
      <w:r w:rsidR="00505761" w:rsidRPr="00077CD5">
        <w:t xml:space="preserve"> </w:t>
      </w:r>
      <w:r w:rsidRPr="00077CD5">
        <w:t>иных</w:t>
      </w:r>
      <w:r w:rsidR="00505761" w:rsidRPr="00077CD5">
        <w:t xml:space="preserve"> </w:t>
      </w:r>
      <w:r w:rsidRPr="00077CD5">
        <w:t>межбюджетных</w:t>
      </w:r>
      <w:r w:rsidR="00505761" w:rsidRPr="00077CD5">
        <w:t xml:space="preserve"> </w:t>
      </w:r>
      <w:r w:rsidRPr="00077CD5">
        <w:t>трансфертов</w:t>
      </w:r>
      <w:r w:rsidR="00505761" w:rsidRPr="00077CD5">
        <w:t xml:space="preserve"> </w:t>
      </w:r>
      <w:r w:rsidRPr="00077CD5">
        <w:t>бюджету</w:t>
      </w:r>
      <w:r w:rsidR="00505761" w:rsidRPr="00077CD5">
        <w:t xml:space="preserve"> </w:t>
      </w:r>
      <w:r w:rsidRPr="00077CD5">
        <w:t>Муслюмовского</w:t>
      </w:r>
      <w:r w:rsidR="00505761" w:rsidRPr="00077CD5">
        <w:t xml:space="preserve"> </w:t>
      </w:r>
      <w:r w:rsidRPr="00077CD5">
        <w:t>муниципального</w:t>
      </w:r>
      <w:r w:rsidR="00505761" w:rsidRPr="00077CD5">
        <w:t xml:space="preserve"> </w:t>
      </w:r>
      <w:r w:rsidRPr="00077CD5">
        <w:t>района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источником</w:t>
      </w:r>
      <w:r w:rsidR="00505761" w:rsidRPr="00077CD5">
        <w:t xml:space="preserve"> </w:t>
      </w:r>
      <w:r w:rsidRPr="00077CD5">
        <w:t>финансового</w:t>
      </w:r>
      <w:r w:rsidR="00505761" w:rsidRPr="00077CD5">
        <w:t xml:space="preserve"> </w:t>
      </w:r>
      <w:r w:rsidRPr="00077CD5">
        <w:t>обеспечения</w:t>
      </w:r>
      <w:r w:rsidR="00505761" w:rsidRPr="00077CD5">
        <w:t xml:space="preserve"> </w:t>
      </w:r>
      <w:r w:rsidRPr="00077CD5">
        <w:t>которых</w:t>
      </w:r>
      <w:r w:rsidR="00505761" w:rsidRPr="00077CD5">
        <w:t xml:space="preserve"> </w:t>
      </w:r>
      <w:r w:rsidRPr="00077CD5">
        <w:t>являются</w:t>
      </w:r>
      <w:r w:rsidR="00505761" w:rsidRPr="00077CD5">
        <w:t xml:space="preserve"> </w:t>
      </w:r>
      <w:r w:rsidRPr="00077CD5">
        <w:t>бюджетные</w:t>
      </w:r>
      <w:r w:rsidR="00505761" w:rsidRPr="00077CD5">
        <w:t xml:space="preserve"> </w:t>
      </w:r>
      <w:r w:rsidRPr="00077CD5">
        <w:t>ассигнования</w:t>
      </w:r>
      <w:r w:rsidR="00505761" w:rsidRPr="00077CD5">
        <w:t xml:space="preserve"> </w:t>
      </w:r>
      <w:r w:rsidRPr="00077CD5">
        <w:t>резервного</w:t>
      </w:r>
      <w:r w:rsidR="00505761" w:rsidRPr="00077CD5">
        <w:t xml:space="preserve"> </w:t>
      </w:r>
      <w:r w:rsidRPr="00077CD5">
        <w:t>фонда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финансовое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расходов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предоставлению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r w:rsidRPr="00077CD5">
        <w:t>организациям,</w:t>
      </w:r>
      <w:r w:rsidR="00505761" w:rsidRPr="00077CD5">
        <w:t xml:space="preserve"> </w:t>
      </w:r>
      <w:r w:rsidRPr="00077CD5">
        <w:t>предоставляющим</w:t>
      </w:r>
      <w:r w:rsidR="00505761" w:rsidRPr="00077CD5">
        <w:t xml:space="preserve"> </w:t>
      </w:r>
      <w:r w:rsidRPr="00077CD5">
        <w:t>коммунальные</w:t>
      </w:r>
      <w:r w:rsidR="00505761" w:rsidRPr="00077CD5">
        <w:t xml:space="preserve"> </w:t>
      </w:r>
      <w:r w:rsidRPr="00077CD5">
        <w:t>услуги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теплоснабжению,</w:t>
      </w:r>
      <w:r w:rsidR="00505761" w:rsidRPr="00077CD5">
        <w:t xml:space="preserve"> </w:t>
      </w:r>
      <w:r w:rsidRPr="00077CD5">
        <w:t>водоснабжению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водоотведению,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финансовое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(возмещение)</w:t>
      </w:r>
      <w:r w:rsidR="00505761" w:rsidRPr="00077CD5">
        <w:t xml:space="preserve"> </w:t>
      </w:r>
      <w:r w:rsidRPr="00077CD5">
        <w:t>части</w:t>
      </w:r>
      <w:r w:rsidR="00505761" w:rsidRPr="00077CD5">
        <w:t xml:space="preserve"> </w:t>
      </w:r>
      <w:r w:rsidRPr="00077CD5">
        <w:t>затрат,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осуществлением</w:t>
      </w:r>
      <w:r w:rsidR="00505761" w:rsidRPr="00077CD5">
        <w:t xml:space="preserve"> </w:t>
      </w:r>
      <w:r w:rsidRPr="00077CD5">
        <w:t>указанной</w:t>
      </w:r>
      <w:r w:rsidR="00505761" w:rsidRPr="00077CD5">
        <w:t xml:space="preserve"> </w:t>
      </w:r>
      <w:r w:rsidRPr="00077CD5">
        <w:t>деятельности»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1464)</w:t>
      </w:r>
    </w:p>
    <w:p w:rsidR="00B50AA2" w:rsidRPr="00077CD5" w:rsidRDefault="00B50AA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bookmarkStart w:id="3" w:name="_Hlk18594701"/>
      <w:r w:rsidRPr="00077CD5">
        <w:t>примерный</w:t>
      </w:r>
      <w:r w:rsidR="00505761" w:rsidRPr="00077CD5">
        <w:t xml:space="preserve"> </w:t>
      </w:r>
      <w:r w:rsidRPr="00077CD5">
        <w:t>перечень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работ,</w:t>
      </w:r>
      <w:r w:rsidR="00505761" w:rsidRPr="00077CD5">
        <w:t xml:space="preserve"> </w:t>
      </w:r>
      <w:r w:rsidRPr="00077CD5">
        <w:t>оказываемых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выполняемых</w:t>
      </w:r>
      <w:r w:rsidR="00505761" w:rsidRPr="00077CD5">
        <w:t xml:space="preserve"> </w:t>
      </w:r>
      <w:r w:rsidRPr="00077CD5">
        <w:t>государственными</w:t>
      </w:r>
      <w:r w:rsidR="00505761" w:rsidRPr="00077CD5">
        <w:t xml:space="preserve"> </w:t>
      </w:r>
      <w:r w:rsidRPr="00077CD5">
        <w:t>учреждениями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финансируемых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счет</w:t>
      </w:r>
      <w:r w:rsidR="00505761" w:rsidRPr="00077CD5">
        <w:t xml:space="preserve"> </w:t>
      </w:r>
      <w:r w:rsidRPr="00077CD5">
        <w:t>средств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разрезе</w:t>
      </w:r>
      <w:r w:rsidR="00505761" w:rsidRPr="00077CD5">
        <w:t xml:space="preserve"> </w:t>
      </w:r>
      <w:r w:rsidRPr="00077CD5">
        <w:t>видов</w:t>
      </w:r>
      <w:r w:rsidR="00505761" w:rsidRPr="00077CD5">
        <w:t xml:space="preserve"> </w:t>
      </w:r>
      <w:r w:rsidRPr="00077CD5">
        <w:t>учреждений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учреждений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29.09.2015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726</w:t>
      </w:r>
      <w:bookmarkEnd w:id="3"/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1465)</w:t>
      </w:r>
    </w:p>
    <w:p w:rsidR="00B50AA2" w:rsidRPr="00077CD5" w:rsidRDefault="00B50AA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переводе</w:t>
      </w:r>
      <w:r w:rsidR="00505761" w:rsidRPr="00077CD5">
        <w:t xml:space="preserve"> </w:t>
      </w:r>
      <w:r w:rsidRPr="00077CD5">
        <w:t>земельного</w:t>
      </w:r>
      <w:r w:rsidR="00505761" w:rsidRPr="00077CD5">
        <w:t xml:space="preserve"> </w:t>
      </w:r>
      <w:r w:rsidRPr="00077CD5">
        <w:t>участка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одной</w:t>
      </w:r>
      <w:r w:rsidR="00505761" w:rsidRPr="00077CD5">
        <w:t xml:space="preserve"> </w:t>
      </w:r>
      <w:r w:rsidRPr="00077CD5">
        <w:t>категории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другую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Лаишевском</w:t>
      </w:r>
      <w:r w:rsidR="00505761" w:rsidRPr="00077CD5">
        <w:t xml:space="preserve"> </w:t>
      </w:r>
      <w:r w:rsidRPr="00077CD5">
        <w:t>муниципальном</w:t>
      </w:r>
      <w:r w:rsidR="00505761" w:rsidRPr="00077CD5">
        <w:t xml:space="preserve"> </w:t>
      </w:r>
      <w:r w:rsidRPr="00077CD5">
        <w:t>районе»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1466)</w:t>
      </w:r>
    </w:p>
    <w:p w:rsidR="00B50AA2" w:rsidRPr="00077CD5" w:rsidRDefault="00B50AA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11.07.2018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563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делам</w:t>
      </w:r>
      <w:r w:rsidR="00505761" w:rsidRPr="00077CD5">
        <w:t xml:space="preserve"> </w:t>
      </w:r>
      <w:r w:rsidRPr="00077CD5">
        <w:t>молодежи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1467)</w:t>
      </w:r>
    </w:p>
    <w:p w:rsidR="00B50AA2" w:rsidRPr="00077CD5" w:rsidRDefault="00B50AA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12.04.2014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234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комитета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туризму»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1468)</w:t>
      </w:r>
    </w:p>
    <w:p w:rsidR="00B50AA2" w:rsidRPr="00077CD5" w:rsidRDefault="00B50AA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изъятии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участков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нужд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1469)</w:t>
      </w:r>
    </w:p>
    <w:p w:rsidR="00B50AA2" w:rsidRPr="00077CD5" w:rsidRDefault="00B50AA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году</w:t>
      </w:r>
      <w:r w:rsidR="00505761" w:rsidRPr="00077CD5">
        <w:t xml:space="preserve"> </w:t>
      </w:r>
      <w:r w:rsidRPr="00077CD5">
        <w:t>иного</w:t>
      </w:r>
      <w:r w:rsidR="00505761" w:rsidRPr="00077CD5">
        <w:t xml:space="preserve"> </w:t>
      </w:r>
      <w:r w:rsidRPr="00077CD5">
        <w:t>межбюджетного</w:t>
      </w:r>
      <w:r w:rsidR="00505761" w:rsidRPr="00077CD5">
        <w:t xml:space="preserve"> </w:t>
      </w:r>
      <w:r w:rsidRPr="00077CD5">
        <w:t>трансферта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бюджету</w:t>
      </w:r>
      <w:r w:rsidR="00505761" w:rsidRPr="00077CD5">
        <w:t xml:space="preserve"> </w:t>
      </w:r>
      <w:r w:rsidRPr="00077CD5">
        <w:t>муниципального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г.</w:t>
      </w:r>
      <w:r w:rsidR="00505761" w:rsidRPr="00077CD5">
        <w:t xml:space="preserve"> </w:t>
      </w:r>
      <w:r w:rsidRPr="00077CD5">
        <w:t>Казани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оплату</w:t>
      </w:r>
      <w:r w:rsidR="00505761" w:rsidRPr="00077CD5">
        <w:t xml:space="preserve"> </w:t>
      </w:r>
      <w:r w:rsidRPr="00077CD5">
        <w:t>расходов,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проведением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2023</w:t>
      </w:r>
      <w:r w:rsidR="00505761" w:rsidRPr="00077CD5">
        <w:t xml:space="preserve"> </w:t>
      </w:r>
      <w:r w:rsidRPr="00077CD5">
        <w:t>году</w:t>
      </w:r>
      <w:r w:rsidR="00505761" w:rsidRPr="00077CD5">
        <w:t xml:space="preserve"> </w:t>
      </w:r>
      <w:r w:rsidRPr="00077CD5">
        <w:t>новогодних</w:t>
      </w:r>
      <w:r w:rsidR="00505761" w:rsidRPr="00077CD5">
        <w:t xml:space="preserve"> </w:t>
      </w:r>
      <w:r w:rsidRPr="00077CD5">
        <w:t>мероприятий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Международного</w:t>
      </w:r>
      <w:r w:rsidR="00505761" w:rsidRPr="00077CD5">
        <w:t xml:space="preserve"> </w:t>
      </w:r>
      <w:r w:rsidRPr="00077CD5">
        <w:t>конноспортивного</w:t>
      </w:r>
      <w:r w:rsidR="00505761" w:rsidRPr="00077CD5">
        <w:t xml:space="preserve"> </w:t>
      </w:r>
      <w:r w:rsidRPr="00077CD5">
        <w:t>комплекса</w:t>
      </w:r>
      <w:r w:rsidR="00505761" w:rsidRPr="00077CD5">
        <w:t xml:space="preserve"> </w:t>
      </w:r>
      <w:r w:rsidRPr="00077CD5">
        <w:t>«Казань»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1470)</w:t>
      </w:r>
    </w:p>
    <w:p w:rsidR="00B50AA2" w:rsidRPr="00077CD5" w:rsidRDefault="00B50AA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переводе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участков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одной</w:t>
      </w:r>
      <w:r w:rsidR="00505761" w:rsidRPr="00077CD5">
        <w:t xml:space="preserve"> </w:t>
      </w:r>
      <w:r w:rsidRPr="00077CD5">
        <w:t>категории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другую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Бавлинском,</w:t>
      </w:r>
      <w:r w:rsidR="00505761" w:rsidRPr="00077CD5">
        <w:t xml:space="preserve"> </w:t>
      </w:r>
      <w:r w:rsidRPr="00077CD5">
        <w:t>Бугульминском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районах»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1471)</w:t>
      </w:r>
    </w:p>
    <w:p w:rsidR="00B50AA2" w:rsidRPr="00077CD5" w:rsidRDefault="00B50AA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изъятии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участков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нужд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1472)</w:t>
      </w:r>
    </w:p>
    <w:p w:rsidR="00AA386E" w:rsidRPr="00077CD5" w:rsidRDefault="00AA386E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предоставлении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2024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году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грантов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форме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субсидий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«Поддержка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программ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развития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передовых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инженерных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школ»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федеральному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государственному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автономному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образовательному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учреждению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высшего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образования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«Казанский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(Приволжский)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федеральный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университет»,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федеральному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государственному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бюджетному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образовательному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учреждению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высшего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образования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«Казанский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национальный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исследовательский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технологический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университет»,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федеральному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государственному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бюджетному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образовательному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учреждению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высшего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образования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«Казанский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национальный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исследовательский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технический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университет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им.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А.Н.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Туполева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–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КАИ»,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lastRenderedPageBreak/>
        <w:t>государственному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бюджетному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образовательному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учреждению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высшего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образования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Альметьевский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государственный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технологический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университет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«Высшая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школа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нефти»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автономной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некоммерческой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организации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высшего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образования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«Университет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Иннополис»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1512)</w:t>
      </w:r>
    </w:p>
    <w:p w:rsidR="00AA386E" w:rsidRPr="00077CD5" w:rsidRDefault="00AA386E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государственную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программу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«Сохранение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национальной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идентичности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татарского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народа»,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утвержденную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постановлением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25.08.2020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730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государственной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программы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«Сохранение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национальной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идентичности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татарского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народа»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1513)</w:t>
      </w:r>
    </w:p>
    <w:p w:rsidR="00AA386E" w:rsidRPr="00077CD5" w:rsidRDefault="00AA386E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08.08.2017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566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нормативном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финансировании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общеобразовательных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организаций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1514)</w:t>
      </w:r>
    </w:p>
    <w:p w:rsidR="00AA386E" w:rsidRPr="00077CD5" w:rsidRDefault="00AA386E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hyperlink r:id="rId11" w:history="1">
        <w:r w:rsidRPr="00077CD5">
          <w:rPr>
            <w:rStyle w:val="a8"/>
            <w:color w:val="auto"/>
            <w:u w:val="none"/>
          </w:rPr>
          <w:t>постановление</w:t>
        </w:r>
      </w:hyperlink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29.08.2013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614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грантах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сельским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поселениям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городским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поселениям,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образованным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основе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поселка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городского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типа,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являющимся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административными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центрами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муниципальных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районов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1515)</w:t>
      </w:r>
    </w:p>
    <w:p w:rsidR="00AA386E" w:rsidRPr="00077CD5" w:rsidRDefault="00AA386E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hyperlink r:id="rId12" w:history="1">
        <w:r w:rsidRPr="00077CD5">
          <w:rPr>
            <w:rStyle w:val="a8"/>
            <w:color w:val="auto"/>
            <w:u w:val="none"/>
          </w:rPr>
          <w:t>Правила</w:t>
        </w:r>
      </w:hyperlink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осуществления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органами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государственной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власти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(или)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находящимися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ведении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казенными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учреждениями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бюджетных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полномочий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главных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администраторов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доходов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бюджетов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бюджетной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системы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утвержденные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постановлением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06.06.2011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449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установлении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порядка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осуществления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бюджетных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полномочий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главными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администраторами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доходов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бюджетов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бюджетной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системы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являющимися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органами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государственной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власти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(или)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находящимися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ведении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казенными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учреждениями»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1516)</w:t>
      </w:r>
    </w:p>
    <w:p w:rsidR="00AA386E" w:rsidRPr="00077CD5" w:rsidRDefault="00AA386E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Порядок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предоставления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субсидии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бюджета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садоводческим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огородническим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некоммерческим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товариществам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финансовое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обеспечение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части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затрат,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связанных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выполнением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работ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строительству,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или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капитальному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ремонту,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или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реконструкции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систем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хозяйственно-бытового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водоснабжения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(за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исключением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распределительных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сетей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водоснабжения)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или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площадок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для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сбора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вывоза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твердых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коммунальных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отходов,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утвержденный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постановлением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06.05.2023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574»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1517)</w:t>
      </w:r>
    </w:p>
    <w:p w:rsidR="00AA386E" w:rsidRPr="00077CD5" w:rsidRDefault="00AA386E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bookmarkStart w:id="4" w:name="__DdeLink__339_670690908"/>
      <w:bookmarkStart w:id="5" w:name="__DdeLink__1103_920597573"/>
      <w:bookmarkStart w:id="6" w:name="__DdeLink__456_670690908"/>
      <w:bookmarkStart w:id="7" w:name="__DdeLink__774_670690908"/>
      <w:bookmarkStart w:id="8" w:name="__DdeLink__864_670690908"/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признании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утратившими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силу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отдельных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bookmarkEnd w:id="4"/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положений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bookmarkEnd w:id="5"/>
      <w:bookmarkEnd w:id="6"/>
      <w:bookmarkEnd w:id="7"/>
      <w:bookmarkEnd w:id="8"/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1518)</w:t>
      </w:r>
    </w:p>
    <w:p w:rsidR="00AA386E" w:rsidRPr="00077CD5" w:rsidRDefault="00AA386E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06.02.2014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65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создании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запасов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материально-технических,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продовольственных,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медицинских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средств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целях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гражданской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обороны»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1519)</w:t>
      </w:r>
    </w:p>
    <w:p w:rsidR="00AA386E" w:rsidRPr="00077CD5" w:rsidRDefault="00AA386E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переводе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земельных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участков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одной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категории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другую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Пестречинском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муниципальном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районе»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1520)</w:t>
      </w:r>
    </w:p>
    <w:p w:rsidR="007D1546" w:rsidRPr="00077CD5" w:rsidRDefault="007D1546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13.05.2009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310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lastRenderedPageBreak/>
        <w:t>утверждении</w:t>
      </w:r>
      <w:r w:rsidR="00505761" w:rsidRPr="00077CD5">
        <w:t xml:space="preserve"> </w:t>
      </w:r>
      <w:r w:rsidRPr="00077CD5">
        <w:t>численности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состава</w:t>
      </w:r>
      <w:r w:rsidR="00505761" w:rsidRPr="00077CD5">
        <w:t xml:space="preserve"> </w:t>
      </w:r>
      <w:r w:rsidRPr="00077CD5">
        <w:t>коллегии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имущественных</w:t>
      </w:r>
      <w:r w:rsidR="00505761" w:rsidRPr="00077CD5">
        <w:t xml:space="preserve"> </w:t>
      </w:r>
      <w:r w:rsidRPr="00077CD5">
        <w:t>отношений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1572)</w:t>
      </w:r>
    </w:p>
    <w:p w:rsidR="009B13D1" w:rsidRPr="00077CD5" w:rsidRDefault="009B13D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599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государственную</w:t>
      </w:r>
      <w:r w:rsidR="00505761" w:rsidRPr="00077CD5">
        <w:t xml:space="preserve"> </w:t>
      </w:r>
      <w:r w:rsidRPr="00077CD5">
        <w:t>программу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«Развитие</w:t>
      </w:r>
      <w:r w:rsidR="00505761" w:rsidRPr="00077CD5">
        <w:t xml:space="preserve"> </w:t>
      </w:r>
      <w:r w:rsidRPr="00077CD5">
        <w:t>сферы</w:t>
      </w:r>
      <w:r w:rsidR="00505761" w:rsidRPr="00077CD5">
        <w:t xml:space="preserve"> </w:t>
      </w:r>
      <w:r w:rsidRPr="00077CD5">
        <w:t>туризма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гостеприимства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21.07.2014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522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«Развитие</w:t>
      </w:r>
      <w:r w:rsidR="00505761" w:rsidRPr="00077CD5">
        <w:t xml:space="preserve"> </w:t>
      </w:r>
      <w:r w:rsidRPr="00077CD5">
        <w:t>сферы</w:t>
      </w:r>
      <w:r w:rsidR="00505761" w:rsidRPr="00077CD5">
        <w:t xml:space="preserve"> </w:t>
      </w:r>
      <w:r w:rsidRPr="00077CD5">
        <w:t>туризма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гостеприимства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1776)</w:t>
      </w:r>
    </w:p>
    <w:p w:rsidR="00AA386E" w:rsidRPr="00077CD5" w:rsidRDefault="00AA386E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600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Перечень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услуг,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которые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являются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необходимыми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обязательными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для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предоставления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республиканскими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органами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исполнительной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власти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государственных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услуг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предоставляются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организациями,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участвующими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предоставлении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государственных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услуг,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утвержденный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постановлением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13.08.2011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675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Перечня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услуг,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которые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являются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необходимыми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обязательными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для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предоставления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республиканскими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органами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исполнительной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власти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государственных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услуг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предоставляются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организациями,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участвующими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предоставлении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государственных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услуг»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1521)</w:t>
      </w:r>
    </w:p>
    <w:p w:rsidR="00AA386E" w:rsidRPr="00077CD5" w:rsidRDefault="00AA386E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601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состав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межведомственной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рабочей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группы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организации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содействия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осуществлению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мониторинга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социализации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детей-сирот,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детей,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оставшихся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без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попечения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родителей,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лиц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числа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детей-сирот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детей,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оставшихся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без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попечения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родителей,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утвержденный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</w:t>
      </w:r>
      <w:r w:rsidRPr="00077CD5">
        <w:rPr>
          <w:rStyle w:val="ac"/>
          <w:bCs/>
          <w:color w:val="auto"/>
        </w:rPr>
        <w:t>остановлением</w:t>
      </w:r>
      <w:r w:rsidR="00505761" w:rsidRPr="00077CD5">
        <w:rPr>
          <w:rStyle w:val="ac"/>
          <w:bCs/>
          <w:color w:val="auto"/>
        </w:rPr>
        <w:t xml:space="preserve"> </w:t>
      </w:r>
      <w:r w:rsidRPr="00077CD5">
        <w:rPr>
          <w:rStyle w:val="ac"/>
          <w:bCs/>
          <w:color w:val="auto"/>
        </w:rPr>
        <w:t>Кабинета</w:t>
      </w:r>
      <w:r w:rsidR="00505761" w:rsidRPr="00077CD5">
        <w:rPr>
          <w:rStyle w:val="ac"/>
          <w:bCs/>
          <w:color w:val="auto"/>
        </w:rPr>
        <w:t xml:space="preserve"> </w:t>
      </w:r>
      <w:r w:rsidRPr="00077CD5">
        <w:rPr>
          <w:rStyle w:val="ac"/>
          <w:bCs/>
          <w:color w:val="auto"/>
        </w:rPr>
        <w:t>Министров</w:t>
      </w:r>
      <w:r w:rsidR="00505761" w:rsidRPr="00077CD5">
        <w:rPr>
          <w:rStyle w:val="ac"/>
          <w:bCs/>
          <w:color w:val="auto"/>
        </w:rPr>
        <w:t xml:space="preserve"> </w:t>
      </w:r>
      <w:r w:rsidRPr="00077CD5">
        <w:rPr>
          <w:rStyle w:val="ac"/>
          <w:bCs/>
          <w:color w:val="auto"/>
        </w:rPr>
        <w:t>Республики</w:t>
      </w:r>
      <w:r w:rsidR="00505761" w:rsidRPr="00077CD5">
        <w:rPr>
          <w:rStyle w:val="ac"/>
          <w:bCs/>
          <w:color w:val="auto"/>
        </w:rPr>
        <w:t xml:space="preserve"> </w:t>
      </w:r>
      <w:r w:rsidRPr="00077CD5">
        <w:rPr>
          <w:rStyle w:val="ac"/>
          <w:bCs/>
          <w:color w:val="auto"/>
        </w:rPr>
        <w:t>Татарстан</w:t>
      </w:r>
      <w:r w:rsidR="00505761" w:rsidRPr="00077CD5">
        <w:rPr>
          <w:rStyle w:val="ac"/>
          <w:bCs/>
          <w:color w:val="auto"/>
        </w:rPr>
        <w:t xml:space="preserve"> </w:t>
      </w:r>
      <w:r w:rsidRPr="00077CD5">
        <w:rPr>
          <w:rStyle w:val="ac"/>
          <w:bCs/>
          <w:color w:val="auto"/>
        </w:rPr>
        <w:t>от</w:t>
      </w:r>
      <w:r w:rsidR="00505761" w:rsidRPr="00077CD5">
        <w:rPr>
          <w:rStyle w:val="ac"/>
          <w:bCs/>
          <w:color w:val="auto"/>
        </w:rPr>
        <w:t xml:space="preserve"> </w:t>
      </w:r>
      <w:r w:rsidRPr="00077CD5">
        <w:rPr>
          <w:rStyle w:val="ac"/>
          <w:bCs/>
          <w:color w:val="auto"/>
        </w:rPr>
        <w:t>04.03.2024</w:t>
      </w:r>
      <w:r w:rsidR="00505761" w:rsidRPr="00077CD5">
        <w:rPr>
          <w:rStyle w:val="ac"/>
          <w:bCs/>
          <w:color w:val="auto"/>
        </w:rPr>
        <w:t xml:space="preserve"> </w:t>
      </w:r>
      <w:r w:rsidRPr="00077CD5">
        <w:rPr>
          <w:rStyle w:val="ac"/>
          <w:bCs/>
          <w:color w:val="auto"/>
        </w:rPr>
        <w:t>№</w:t>
      </w:r>
      <w:r w:rsidR="00505761" w:rsidRPr="00077CD5">
        <w:rPr>
          <w:rStyle w:val="ac"/>
          <w:bCs/>
          <w:color w:val="auto"/>
        </w:rPr>
        <w:t xml:space="preserve"> </w:t>
      </w:r>
      <w:r w:rsidRPr="00077CD5">
        <w:rPr>
          <w:rStyle w:val="ac"/>
          <w:bCs/>
          <w:color w:val="auto"/>
        </w:rPr>
        <w:t>118</w:t>
      </w:r>
      <w:r w:rsidR="00505761" w:rsidRPr="00077CD5">
        <w:rPr>
          <w:rStyle w:val="ac"/>
          <w:bCs/>
          <w:color w:val="auto"/>
        </w:rPr>
        <w:t xml:space="preserve"> </w:t>
      </w:r>
      <w:r w:rsidRPr="00077CD5">
        <w:rPr>
          <w:rStyle w:val="ac"/>
          <w:bCs/>
          <w:color w:val="auto"/>
        </w:rPr>
        <w:t>«Об</w:t>
      </w:r>
      <w:r w:rsidR="00505761" w:rsidRPr="00077CD5">
        <w:rPr>
          <w:rStyle w:val="ac"/>
          <w:bCs/>
          <w:color w:val="auto"/>
        </w:rPr>
        <w:t xml:space="preserve"> </w:t>
      </w:r>
      <w:r w:rsidRPr="00077CD5">
        <w:rPr>
          <w:rStyle w:val="ac"/>
          <w:bCs/>
          <w:color w:val="auto"/>
        </w:rPr>
        <w:t>организации</w:t>
      </w:r>
      <w:r w:rsidR="00505761" w:rsidRPr="00077CD5">
        <w:rPr>
          <w:rStyle w:val="ac"/>
          <w:bCs/>
          <w:color w:val="auto"/>
        </w:rPr>
        <w:t xml:space="preserve"> </w:t>
      </w:r>
      <w:r w:rsidRPr="00077CD5">
        <w:rPr>
          <w:rStyle w:val="ac"/>
          <w:bCs/>
          <w:color w:val="auto"/>
        </w:rPr>
        <w:t>в</w:t>
      </w:r>
      <w:r w:rsidR="00505761" w:rsidRPr="00077CD5">
        <w:rPr>
          <w:rStyle w:val="ac"/>
          <w:bCs/>
          <w:color w:val="auto"/>
        </w:rPr>
        <w:t xml:space="preserve"> </w:t>
      </w:r>
      <w:r w:rsidRPr="00077CD5">
        <w:rPr>
          <w:rStyle w:val="ac"/>
          <w:bCs/>
          <w:color w:val="auto"/>
        </w:rPr>
        <w:t>Республике</w:t>
      </w:r>
      <w:r w:rsidR="00505761" w:rsidRPr="00077CD5">
        <w:rPr>
          <w:rStyle w:val="ac"/>
          <w:bCs/>
          <w:color w:val="auto"/>
        </w:rPr>
        <w:t xml:space="preserve"> </w:t>
      </w:r>
      <w:r w:rsidRPr="00077CD5">
        <w:rPr>
          <w:rStyle w:val="ac"/>
          <w:bCs/>
          <w:color w:val="auto"/>
        </w:rPr>
        <w:t>Татарстан</w:t>
      </w:r>
      <w:r w:rsidR="00505761" w:rsidRPr="00077CD5">
        <w:rPr>
          <w:rStyle w:val="ac"/>
          <w:bCs/>
          <w:color w:val="auto"/>
        </w:rPr>
        <w:t xml:space="preserve"> </w:t>
      </w:r>
      <w:r w:rsidRPr="00077CD5">
        <w:rPr>
          <w:rStyle w:val="ac"/>
          <w:bCs/>
          <w:color w:val="auto"/>
        </w:rPr>
        <w:t>мониторинга</w:t>
      </w:r>
      <w:r w:rsidR="00505761" w:rsidRPr="00077CD5">
        <w:rPr>
          <w:rStyle w:val="ac"/>
          <w:bCs/>
          <w:color w:val="auto"/>
        </w:rPr>
        <w:t xml:space="preserve"> </w:t>
      </w:r>
      <w:r w:rsidRPr="00077CD5">
        <w:rPr>
          <w:rStyle w:val="ac"/>
          <w:bCs/>
          <w:color w:val="auto"/>
        </w:rPr>
        <w:t>социализации</w:t>
      </w:r>
      <w:r w:rsidR="00505761" w:rsidRPr="00077CD5">
        <w:rPr>
          <w:rStyle w:val="ac"/>
          <w:bCs/>
          <w:color w:val="auto"/>
        </w:rPr>
        <w:t xml:space="preserve"> </w:t>
      </w:r>
      <w:r w:rsidRPr="00077CD5">
        <w:rPr>
          <w:rStyle w:val="ac"/>
          <w:bCs/>
          <w:color w:val="auto"/>
        </w:rPr>
        <w:t>детей-сирот</w:t>
      </w:r>
      <w:r w:rsidRPr="00077CD5">
        <w:rPr>
          <w:rStyle w:val="ac"/>
          <w:b/>
          <w:bCs/>
          <w:color w:val="auto"/>
        </w:rPr>
        <w:t>,</w:t>
      </w:r>
      <w:r w:rsidR="00505761" w:rsidRPr="00077CD5">
        <w:rPr>
          <w:rStyle w:val="ac"/>
          <w:b/>
          <w:bCs/>
          <w:color w:val="auto"/>
        </w:rPr>
        <w:t xml:space="preserve"> </w:t>
      </w:r>
      <w:r w:rsidRPr="00077CD5">
        <w:rPr>
          <w:color w:val="auto"/>
        </w:rPr>
        <w:t>детей,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оставшихся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без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попечения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родителей,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лиц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числа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детей-сирот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детей,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оставшихся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без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попечения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родителей»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1522)</w:t>
      </w:r>
    </w:p>
    <w:p w:rsidR="00AA386E" w:rsidRPr="00077CD5" w:rsidRDefault="00AA386E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602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признании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утратившим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силу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11.05.2017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275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Порядка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отбора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лизинговых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управляющих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компаний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качестве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субъектов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инфраструктуры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финансовой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поддержки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малого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среднего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предпринимательства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1523)</w:t>
      </w:r>
    </w:p>
    <w:p w:rsidR="00AA386E" w:rsidRPr="00077CD5" w:rsidRDefault="00AA386E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603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образовании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Республиканской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межведомственной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комиссии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противодействию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нелегальной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занятости»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1524)</w:t>
      </w:r>
    </w:p>
    <w:p w:rsidR="00AA386E" w:rsidRPr="00077CD5" w:rsidRDefault="00AA386E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30.07.2024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604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проекта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планировки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территории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проекта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межевания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территории,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предусматривающих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размещение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линейного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объекта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«Газопровод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межпоселковый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ГРС-5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Казань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перспективного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н.п.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Большой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Зеленодольск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последующей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закольцовкой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ГРС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Новая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Тура»,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расположенного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территории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г.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Казани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Зеленодольского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муниципального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района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Татарстан»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(публикуется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без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приложения)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1525)</w:t>
      </w:r>
    </w:p>
    <w:p w:rsidR="00AA386E" w:rsidRPr="00077CD5" w:rsidRDefault="00AA386E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605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Порядок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размещения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средств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бюджета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временно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свободных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средств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единого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счета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бюджета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банковских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депозитах,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утвержденный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постановлением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03.09.2021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808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Порядка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размещения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средств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бюджета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временно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свободных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средств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единого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счета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бюджета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банковских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депозитах»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1526)</w:t>
      </w:r>
    </w:p>
    <w:p w:rsidR="00AA386E" w:rsidRPr="00077CD5" w:rsidRDefault="00AA386E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606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переводе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земельных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участков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одной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категории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другую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Мензелинском,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Альметьевском,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Нурлатском,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lastRenderedPageBreak/>
        <w:t>Лениногорском,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Менделеевском,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Сармановском,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Заинском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муниципальных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районах»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1527)</w:t>
      </w:r>
    </w:p>
    <w:p w:rsidR="00AA386E" w:rsidRPr="00077CD5" w:rsidRDefault="00AA386E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607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21.04.2018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271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создании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комиссий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рассмотрению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заявок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заключение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соглашения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осуществлении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деятельности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территории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опережающего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развития»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1528)</w:t>
      </w:r>
    </w:p>
    <w:p w:rsidR="00AA386E" w:rsidRPr="00077CD5" w:rsidRDefault="00AA386E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608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отдельные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1529)</w:t>
      </w:r>
    </w:p>
    <w:p w:rsidR="00AA386E" w:rsidRPr="00077CD5" w:rsidRDefault="00AA386E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609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величины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прожиточного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минимума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душу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населения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основным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социально-демографическим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группам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населения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2025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1530)</w:t>
      </w:r>
    </w:p>
    <w:p w:rsidR="008528FB" w:rsidRPr="00077CD5" w:rsidRDefault="008528F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государственную</w:t>
      </w:r>
      <w:r w:rsidR="00505761" w:rsidRPr="00077CD5">
        <w:t xml:space="preserve"> </w:t>
      </w:r>
      <w:r w:rsidRPr="00077CD5">
        <w:t>программу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«Социальная</w:t>
      </w:r>
      <w:r w:rsidR="00505761" w:rsidRPr="00077CD5">
        <w:t xml:space="preserve"> </w:t>
      </w:r>
      <w:r w:rsidRPr="00077CD5">
        <w:t>поддержка</w:t>
      </w:r>
      <w:r w:rsidR="00505761" w:rsidRPr="00077CD5">
        <w:t xml:space="preserve"> </w:t>
      </w:r>
      <w:r w:rsidRPr="00077CD5">
        <w:t>граждан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23.12.2013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1023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«Социальная</w:t>
      </w:r>
      <w:r w:rsidR="00505761" w:rsidRPr="00077CD5">
        <w:t xml:space="preserve"> </w:t>
      </w:r>
      <w:r w:rsidRPr="00077CD5">
        <w:t>поддержка</w:t>
      </w:r>
      <w:r w:rsidR="00505761" w:rsidRPr="00077CD5">
        <w:t xml:space="preserve"> </w:t>
      </w:r>
      <w:r w:rsidRPr="00077CD5">
        <w:t>граждан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1660)</w:t>
      </w:r>
    </w:p>
    <w:p w:rsidR="004262AB" w:rsidRPr="00077CD5" w:rsidRDefault="004262A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государственную</w:t>
      </w:r>
      <w:r w:rsidR="00505761" w:rsidRPr="00077CD5">
        <w:t xml:space="preserve"> </w:t>
      </w:r>
      <w:r w:rsidRPr="00077CD5">
        <w:t>программу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«Цифровой</w:t>
      </w:r>
      <w:r w:rsidR="00505761" w:rsidRPr="00077CD5">
        <w:t xml:space="preserve"> </w:t>
      </w:r>
      <w:r w:rsidRPr="00077CD5">
        <w:t>Татарстан»,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18.10.2021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980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«Цифровой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1751)</w:t>
      </w:r>
    </w:p>
    <w:p w:rsidR="00AA386E" w:rsidRPr="00077CD5" w:rsidRDefault="00AA386E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01.08.2024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изъятии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земельного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участка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для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государственных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нужд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1531)</w:t>
      </w:r>
    </w:p>
    <w:p w:rsidR="00AA386E" w:rsidRPr="00077CD5" w:rsidRDefault="00AA386E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использовании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водных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объектов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проведении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авиационного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праздника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выбираю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небо!»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1532)</w:t>
      </w:r>
    </w:p>
    <w:p w:rsidR="00176095" w:rsidRPr="00077CD5" w:rsidRDefault="0017609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отдельные</w:t>
      </w:r>
      <w:r w:rsidR="00505761" w:rsidRPr="00077CD5">
        <w:t xml:space="preserve"> </w:t>
      </w:r>
      <w:r w:rsidRPr="00077CD5">
        <w:t>нормативные</w:t>
      </w:r>
      <w:r w:rsidR="00505761" w:rsidRPr="00077CD5">
        <w:t xml:space="preserve"> </w:t>
      </w:r>
      <w:r w:rsidRPr="00077CD5">
        <w:t>правовые</w:t>
      </w:r>
      <w:r w:rsidR="00505761" w:rsidRPr="00077CD5">
        <w:t xml:space="preserve"> </w:t>
      </w:r>
      <w:r w:rsidRPr="00077CD5">
        <w:t>акты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59,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1558)</w:t>
      </w:r>
    </w:p>
    <w:p w:rsidR="00176095" w:rsidRPr="00077CD5" w:rsidRDefault="0017609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признании</w:t>
      </w:r>
      <w:r w:rsidR="00505761" w:rsidRPr="00077CD5">
        <w:t xml:space="preserve"> </w:t>
      </w:r>
      <w:r w:rsidRPr="00077CD5">
        <w:t>утратившими</w:t>
      </w:r>
      <w:r w:rsidR="00505761" w:rsidRPr="00077CD5">
        <w:t xml:space="preserve"> </w:t>
      </w:r>
      <w:r w:rsidRPr="00077CD5">
        <w:t>силу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актов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59,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1559)</w:t>
      </w:r>
    </w:p>
    <w:p w:rsidR="00176095" w:rsidRPr="00077CD5" w:rsidRDefault="0017609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отдельным</w:t>
      </w:r>
      <w:r w:rsidR="00505761" w:rsidRPr="00077CD5">
        <w:t xml:space="preserve"> </w:t>
      </w:r>
      <w:r w:rsidRPr="00077CD5">
        <w:t>категориям</w:t>
      </w:r>
      <w:r w:rsidR="00505761" w:rsidRPr="00077CD5">
        <w:t xml:space="preserve"> </w:t>
      </w:r>
      <w:r w:rsidRPr="00077CD5">
        <w:t>граждан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зубопротезированию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слухопротезированию,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02.04.2015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214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предоставлении</w:t>
      </w:r>
      <w:r w:rsidR="00505761" w:rsidRPr="00077CD5">
        <w:t xml:space="preserve"> </w:t>
      </w:r>
      <w:r w:rsidRPr="00077CD5">
        <w:t>отдельным</w:t>
      </w:r>
      <w:r w:rsidR="00505761" w:rsidRPr="00077CD5">
        <w:t xml:space="preserve"> </w:t>
      </w:r>
      <w:r w:rsidRPr="00077CD5">
        <w:t>категориям</w:t>
      </w:r>
      <w:r w:rsidR="00505761" w:rsidRPr="00077CD5">
        <w:t xml:space="preserve"> </w:t>
      </w:r>
      <w:r w:rsidRPr="00077CD5">
        <w:t>граждан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зубопротезированию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слухопротезированию»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59,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1560)</w:t>
      </w:r>
    </w:p>
    <w:p w:rsidR="00176095" w:rsidRPr="00077CD5" w:rsidRDefault="0017609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01.12.2018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1073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нормативном</w:t>
      </w:r>
      <w:r w:rsidR="00505761" w:rsidRPr="00077CD5">
        <w:t xml:space="preserve"> </w:t>
      </w:r>
      <w:r w:rsidRPr="00077CD5">
        <w:t>количестве,</w:t>
      </w:r>
      <w:r w:rsidR="00505761" w:rsidRPr="00077CD5">
        <w:t xml:space="preserve"> </w:t>
      </w:r>
      <w:r w:rsidRPr="00077CD5">
        <w:t>пробеге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затратах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текущее</w:t>
      </w:r>
      <w:r w:rsidR="00505761" w:rsidRPr="00077CD5">
        <w:t xml:space="preserve"> </w:t>
      </w:r>
      <w:r w:rsidRPr="00077CD5">
        <w:t>содержание</w:t>
      </w:r>
      <w:r w:rsidR="00505761" w:rsidRPr="00077CD5">
        <w:t xml:space="preserve"> </w:t>
      </w:r>
      <w:r w:rsidRPr="00077CD5">
        <w:t>транспортных</w:t>
      </w:r>
      <w:r w:rsidR="00505761" w:rsidRPr="00077CD5">
        <w:t xml:space="preserve"> </w:t>
      </w:r>
      <w:r w:rsidRPr="00077CD5">
        <w:t>средств,</w:t>
      </w:r>
      <w:r w:rsidR="00505761" w:rsidRPr="00077CD5">
        <w:t xml:space="preserve"> </w:t>
      </w:r>
      <w:r w:rsidRPr="00077CD5">
        <w:t>обслуживающих</w:t>
      </w:r>
      <w:r w:rsidR="00505761" w:rsidRPr="00077CD5">
        <w:t xml:space="preserve"> </w:t>
      </w:r>
      <w:r w:rsidRPr="00077CD5">
        <w:t>органы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власти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их</w:t>
      </w:r>
      <w:r w:rsidR="00505761" w:rsidRPr="00077CD5">
        <w:t xml:space="preserve"> </w:t>
      </w:r>
      <w:r w:rsidRPr="00077CD5">
        <w:t>территориальные</w:t>
      </w:r>
      <w:r w:rsidR="00505761" w:rsidRPr="00077CD5">
        <w:t xml:space="preserve"> </w:t>
      </w:r>
      <w:r w:rsidRPr="00077CD5">
        <w:t>органы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подведомственные</w:t>
      </w:r>
      <w:r w:rsidR="00505761" w:rsidRPr="00077CD5">
        <w:t xml:space="preserve"> </w:t>
      </w:r>
      <w:r w:rsidRPr="00077CD5">
        <w:t>учреждения»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59,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1561)</w:t>
      </w:r>
    </w:p>
    <w:p w:rsidR="00176095" w:rsidRPr="00077CD5" w:rsidRDefault="0017609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03.08.2024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изъятии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участков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нужд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59,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1562)</w:t>
      </w:r>
    </w:p>
    <w:p w:rsidR="00176095" w:rsidRPr="00077CD5" w:rsidRDefault="0017609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03.08.2024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иных</w:t>
      </w:r>
      <w:r w:rsidR="00505761" w:rsidRPr="00077CD5">
        <w:t xml:space="preserve"> </w:t>
      </w:r>
      <w:r w:rsidRPr="00077CD5">
        <w:t>межбюджетных</w:t>
      </w:r>
      <w:r w:rsidR="00505761" w:rsidRPr="00077CD5">
        <w:t xml:space="preserve"> </w:t>
      </w:r>
      <w:r w:rsidRPr="00077CD5">
        <w:t>трансфертов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lastRenderedPageBreak/>
        <w:t>Татарстан</w:t>
      </w:r>
      <w:r w:rsidR="00505761" w:rsidRPr="00077CD5">
        <w:t xml:space="preserve"> </w:t>
      </w:r>
      <w:r w:rsidRPr="00077CD5">
        <w:t>бюджетам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образований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софинансирование</w:t>
      </w:r>
      <w:r w:rsidR="00505761" w:rsidRPr="00077CD5">
        <w:t xml:space="preserve"> </w:t>
      </w:r>
      <w:r w:rsidRPr="00077CD5">
        <w:t>расходных</w:t>
      </w:r>
      <w:r w:rsidR="00505761" w:rsidRPr="00077CD5">
        <w:t xml:space="preserve"> </w:t>
      </w:r>
      <w:r w:rsidRPr="00077CD5">
        <w:t>обязательств,</w:t>
      </w:r>
      <w:r w:rsidR="00505761" w:rsidRPr="00077CD5">
        <w:t xml:space="preserve"> </w:t>
      </w:r>
      <w:r w:rsidRPr="00077CD5">
        <w:t>возникающих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выполнении</w:t>
      </w:r>
      <w:r w:rsidR="00505761" w:rsidRPr="00077CD5">
        <w:t xml:space="preserve"> </w:t>
      </w:r>
      <w:r w:rsidRPr="00077CD5">
        <w:t>полномочий</w:t>
      </w:r>
      <w:r w:rsidR="00505761" w:rsidRPr="00077CD5">
        <w:t xml:space="preserve"> </w:t>
      </w:r>
      <w:r w:rsidRPr="00077CD5">
        <w:t>органов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само-управления,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части</w:t>
      </w:r>
      <w:r w:rsidR="00505761" w:rsidRPr="00077CD5">
        <w:t xml:space="preserve"> </w:t>
      </w:r>
      <w:r w:rsidRPr="00077CD5">
        <w:t>реализации</w:t>
      </w:r>
      <w:r w:rsidR="00505761" w:rsidRPr="00077CD5">
        <w:t xml:space="preserve"> </w:t>
      </w:r>
      <w:r w:rsidRPr="00077CD5">
        <w:t>мероприятий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сфере</w:t>
      </w:r>
      <w:r w:rsidR="00505761" w:rsidRPr="00077CD5">
        <w:t xml:space="preserve"> </w:t>
      </w:r>
      <w:r w:rsidRPr="00077CD5">
        <w:t>строительства,</w:t>
      </w:r>
      <w:r w:rsidR="00505761" w:rsidRPr="00077CD5">
        <w:t xml:space="preserve"> </w:t>
      </w:r>
      <w:r w:rsidRPr="00077CD5">
        <w:t>архитектуры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жилищно-коммунального</w:t>
      </w:r>
      <w:r w:rsidR="00505761" w:rsidRPr="00077CD5">
        <w:t xml:space="preserve"> </w:t>
      </w:r>
      <w:r w:rsidRPr="00077CD5">
        <w:t>хозяйства,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06.07.2020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561»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59,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1563)</w:t>
      </w:r>
    </w:p>
    <w:p w:rsidR="00176095" w:rsidRPr="00077CD5" w:rsidRDefault="00176095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03.08.2024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изъятии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участков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нужд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59,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1564)</w:t>
      </w:r>
    </w:p>
    <w:p w:rsidR="00176095" w:rsidRPr="00077CD5" w:rsidRDefault="00176095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Министерстве</w:t>
      </w:r>
      <w:r w:rsidR="00505761" w:rsidRPr="00077CD5">
        <w:t xml:space="preserve"> </w:t>
      </w:r>
      <w:r w:rsidRPr="00077CD5">
        <w:t>лесного</w:t>
      </w:r>
      <w:r w:rsidR="00505761" w:rsidRPr="00077CD5">
        <w:t xml:space="preserve"> </w:t>
      </w:r>
      <w:r w:rsidRPr="00077CD5">
        <w:t>хозяйства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утвержденное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12.02.2007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38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лесного</w:t>
      </w:r>
      <w:r w:rsidR="00505761" w:rsidRPr="00077CD5">
        <w:t xml:space="preserve"> </w:t>
      </w:r>
      <w:r w:rsidRPr="00077CD5">
        <w:t>хозяйства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59,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="00FB27BA" w:rsidRPr="00077CD5">
        <w:rPr>
          <w:color w:val="auto"/>
          <w:szCs w:val="24"/>
        </w:rPr>
        <w:t>1565)</w:t>
      </w:r>
    </w:p>
    <w:p w:rsidR="00FB355B" w:rsidRPr="00077CD5" w:rsidRDefault="00176095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30.06.2021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514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мерах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поддержки</w:t>
      </w:r>
      <w:r w:rsidR="00505761" w:rsidRPr="00077CD5">
        <w:t xml:space="preserve"> </w:t>
      </w:r>
      <w:r w:rsidRPr="00077CD5">
        <w:t>агропромышленного</w:t>
      </w:r>
      <w:r w:rsidR="00505761" w:rsidRPr="00077CD5">
        <w:t xml:space="preserve"> </w:t>
      </w:r>
      <w:r w:rsidRPr="00077CD5">
        <w:t>комплекса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отдельным</w:t>
      </w:r>
      <w:r w:rsidR="00505761" w:rsidRPr="00077CD5">
        <w:t xml:space="preserve"> </w:t>
      </w:r>
      <w:r w:rsidRPr="00077CD5">
        <w:t>напра</w:t>
      </w:r>
      <w:r w:rsidR="00FB355B" w:rsidRPr="00077CD5">
        <w:t>влениям»</w:t>
      </w:r>
      <w:r w:rsidR="00505761" w:rsidRPr="00077CD5">
        <w:rPr>
          <w:color w:val="auto"/>
          <w:szCs w:val="24"/>
        </w:rPr>
        <w:t xml:space="preserve"> </w:t>
      </w:r>
      <w:r w:rsidR="00FB355B"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="00FB355B"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="00FB355B" w:rsidRPr="00077CD5">
        <w:rPr>
          <w:color w:val="auto"/>
          <w:szCs w:val="24"/>
        </w:rPr>
        <w:t>59,</w:t>
      </w:r>
      <w:r w:rsidR="00505761" w:rsidRPr="00077CD5">
        <w:rPr>
          <w:color w:val="auto"/>
          <w:szCs w:val="24"/>
        </w:rPr>
        <w:t xml:space="preserve"> </w:t>
      </w:r>
      <w:r w:rsidR="00FB355B"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="00FB355B" w:rsidRPr="00077CD5">
        <w:rPr>
          <w:color w:val="auto"/>
          <w:szCs w:val="24"/>
        </w:rPr>
        <w:t>1566)</w:t>
      </w:r>
    </w:p>
    <w:p w:rsidR="007D1546" w:rsidRPr="00077CD5" w:rsidRDefault="007D1546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06.07.2005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325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«Вопросы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Министерства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экологии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природных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ресурсов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1573)</w:t>
      </w:r>
    </w:p>
    <w:p w:rsidR="007D1546" w:rsidRPr="00077CD5" w:rsidRDefault="007D1546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20.10.2022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1122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дополнительных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мерах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поддержки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семей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граждан,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участвующих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специальной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военной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операции,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семей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граждан,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погибших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(умерших)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результате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участия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специальной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военной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операции»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1574)</w:t>
      </w:r>
    </w:p>
    <w:p w:rsidR="007D1546" w:rsidRPr="00077CD5" w:rsidRDefault="007D1546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признании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утратившими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силу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отдельных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актов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1575)</w:t>
      </w:r>
    </w:p>
    <w:p w:rsidR="007D1546" w:rsidRPr="00077CD5" w:rsidRDefault="007D1546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05.02.2007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32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Порядка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предоставления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субсидий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возмещение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части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затрат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работодателей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создание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специальных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рабочих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мест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для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трудоустройства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инвалидов»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1576)</w:t>
      </w:r>
    </w:p>
    <w:p w:rsidR="007D1546" w:rsidRPr="00077CD5" w:rsidRDefault="007D1546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государственную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программу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«Стратегическое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управление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талантами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Татарстан»,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утвержденную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постановлением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03.12.2014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943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государственной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программы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«Стратегическое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управление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талантами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1577)</w:t>
      </w:r>
    </w:p>
    <w:p w:rsidR="007D1546" w:rsidRPr="00077CD5" w:rsidRDefault="007D1546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использовании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водных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объектов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проведении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спортивных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соревнований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«Казанский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триатлон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–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2024»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акватории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р.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Казанки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границах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г.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Казани»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1578)</w:t>
      </w:r>
    </w:p>
    <w:p w:rsidR="007D1546" w:rsidRPr="00077CD5" w:rsidRDefault="007D1546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проект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планировки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территории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«Левый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берег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р.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Казанки»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(от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ул.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Батурина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моста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Миллениум),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утвержденный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постановлением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19.12.2020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1156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проекта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планировки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территории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«Левый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берег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р.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Казанки»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(от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ул.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Батурина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моста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Миллениум)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территории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левого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берега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р.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Казанки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г.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Казани»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1579)</w:t>
      </w:r>
    </w:p>
    <w:p w:rsidR="00FB355B" w:rsidRPr="00077CD5" w:rsidRDefault="00FB355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632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государственную</w:t>
      </w:r>
      <w:r w:rsidR="00505761" w:rsidRPr="00077CD5">
        <w:t xml:space="preserve"> </w:t>
      </w:r>
      <w:r w:rsidRPr="00077CD5">
        <w:t>программу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«Развитие</w:t>
      </w:r>
      <w:r w:rsidR="00505761" w:rsidRPr="00077CD5">
        <w:t xml:space="preserve"> </w:t>
      </w:r>
      <w:r w:rsidRPr="00077CD5">
        <w:t>обрабатывающих</w:t>
      </w:r>
      <w:r w:rsidR="00505761" w:rsidRPr="00077CD5">
        <w:t xml:space="preserve"> </w:t>
      </w:r>
      <w:r w:rsidRPr="00077CD5">
        <w:t>отраслей</w:t>
      </w:r>
      <w:r w:rsidR="00505761" w:rsidRPr="00077CD5">
        <w:t xml:space="preserve"> </w:t>
      </w:r>
      <w:r w:rsidRPr="00077CD5">
        <w:t>промышленности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lastRenderedPageBreak/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03.11.2021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1043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«Развитие</w:t>
      </w:r>
      <w:r w:rsidR="00505761" w:rsidRPr="00077CD5">
        <w:t xml:space="preserve"> </w:t>
      </w:r>
      <w:r w:rsidRPr="00077CD5">
        <w:t>обрабатывающих</w:t>
      </w:r>
      <w:r w:rsidR="00505761" w:rsidRPr="00077CD5">
        <w:t xml:space="preserve"> </w:t>
      </w:r>
      <w:r w:rsidRPr="00077CD5">
        <w:t>отраслей</w:t>
      </w:r>
      <w:r w:rsidR="00505761" w:rsidRPr="00077CD5">
        <w:t xml:space="preserve"> </w:t>
      </w:r>
      <w:r w:rsidRPr="00077CD5">
        <w:t>промышленности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rFonts w:eastAsia="Calibri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1592)</w:t>
      </w:r>
    </w:p>
    <w:p w:rsidR="00FB355B" w:rsidRPr="00077CD5" w:rsidRDefault="00FB355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08.08.2024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633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региональный</w:t>
      </w:r>
      <w:r w:rsidR="00505761" w:rsidRPr="00077CD5">
        <w:t xml:space="preserve"> </w:t>
      </w:r>
      <w:r w:rsidRPr="00077CD5">
        <w:t>перечень</w:t>
      </w:r>
      <w:r w:rsidR="00505761" w:rsidRPr="00077CD5">
        <w:t xml:space="preserve"> </w:t>
      </w:r>
      <w:r w:rsidRPr="00077CD5">
        <w:t>(классификатор)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(муниципальных)</w:t>
      </w:r>
      <w:r w:rsidR="00505761" w:rsidRPr="00077CD5">
        <w:t xml:space="preserve"> </w:t>
      </w:r>
      <w:r w:rsidRPr="00077CD5">
        <w:t>услуг,</w:t>
      </w:r>
      <w:r w:rsidR="00505761" w:rsidRPr="00077CD5">
        <w:t xml:space="preserve"> </w:t>
      </w:r>
      <w:r w:rsidRPr="00077CD5">
        <w:t>не</w:t>
      </w:r>
      <w:r w:rsidR="00505761" w:rsidRPr="00077CD5">
        <w:t xml:space="preserve"> </w:t>
      </w:r>
      <w:r w:rsidRPr="00077CD5">
        <w:t>включенных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общероссийские</w:t>
      </w:r>
      <w:r w:rsidR="00505761" w:rsidRPr="00077CD5">
        <w:t xml:space="preserve"> </w:t>
      </w:r>
      <w:r w:rsidRPr="00077CD5">
        <w:t>базовые</w:t>
      </w:r>
      <w:r w:rsidR="00505761" w:rsidRPr="00077CD5">
        <w:t xml:space="preserve"> </w:t>
      </w:r>
      <w:r w:rsidRPr="00077CD5">
        <w:t>(отраслевые)</w:t>
      </w:r>
      <w:r w:rsidR="00505761" w:rsidRPr="00077CD5">
        <w:t xml:space="preserve"> </w:t>
      </w:r>
      <w:r w:rsidRPr="00077CD5">
        <w:t>перечни</w:t>
      </w:r>
      <w:r w:rsidR="00505761" w:rsidRPr="00077CD5">
        <w:t xml:space="preserve"> </w:t>
      </w:r>
      <w:r w:rsidRPr="00077CD5">
        <w:t>(классификаторы)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услуг,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работ,</w:t>
      </w:r>
      <w:r w:rsidR="00505761" w:rsidRPr="00077CD5">
        <w:t xml:space="preserve"> </w:t>
      </w:r>
      <w:r w:rsidRPr="00077CD5">
        <w:t>оказание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выполнение</w:t>
      </w:r>
      <w:r w:rsidR="00505761" w:rsidRPr="00077CD5">
        <w:t xml:space="preserve"> </w:t>
      </w:r>
      <w:r w:rsidRPr="00077CD5">
        <w:t>которых</w:t>
      </w:r>
      <w:r w:rsidR="00505761" w:rsidRPr="00077CD5">
        <w:t xml:space="preserve"> </w:t>
      </w:r>
      <w:r w:rsidRPr="00077CD5">
        <w:t>предусмотрено</w:t>
      </w:r>
      <w:r w:rsidR="00505761" w:rsidRPr="00077CD5">
        <w:t xml:space="preserve"> </w:t>
      </w:r>
      <w:r w:rsidRPr="00077CD5">
        <w:t>нормативными</w:t>
      </w:r>
      <w:r w:rsidR="00505761" w:rsidRPr="00077CD5">
        <w:t xml:space="preserve"> </w:t>
      </w:r>
      <w:r w:rsidRPr="00077CD5">
        <w:t>правовыми</w:t>
      </w:r>
      <w:r w:rsidR="00505761" w:rsidRPr="00077CD5">
        <w:t xml:space="preserve"> </w:t>
      </w:r>
      <w:r w:rsidRPr="00077CD5">
        <w:t>актами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(муниципальными</w:t>
      </w:r>
      <w:r w:rsidR="00505761" w:rsidRPr="00077CD5">
        <w:t xml:space="preserve"> </w:t>
      </w:r>
      <w:r w:rsidRPr="00077CD5">
        <w:t>правовыми</w:t>
      </w:r>
      <w:r w:rsidR="00505761" w:rsidRPr="00077CD5">
        <w:t xml:space="preserve"> </w:t>
      </w:r>
      <w:r w:rsidRPr="00077CD5">
        <w:t>актами),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том</w:t>
      </w:r>
      <w:r w:rsidR="00505761" w:rsidRPr="00077CD5">
        <w:t xml:space="preserve"> </w:t>
      </w:r>
      <w:r w:rsidRPr="00077CD5">
        <w:t>числе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осуществлении</w:t>
      </w:r>
      <w:r w:rsidR="00505761" w:rsidRPr="00077CD5">
        <w:t xml:space="preserve"> </w:t>
      </w:r>
      <w:r w:rsidRPr="00077CD5">
        <w:t>переданных</w:t>
      </w:r>
      <w:r w:rsidR="00505761" w:rsidRPr="00077CD5">
        <w:t xml:space="preserve"> </w:t>
      </w:r>
      <w:r w:rsidRPr="00077CD5">
        <w:t>полномочий</w:t>
      </w:r>
      <w:r w:rsidR="00505761" w:rsidRPr="00077CD5">
        <w:t xml:space="preserve"> </w:t>
      </w:r>
      <w:r w:rsidRPr="00077CD5">
        <w:t>Российской</w:t>
      </w:r>
      <w:r w:rsidR="00505761" w:rsidRPr="00077CD5">
        <w:t xml:space="preserve"> </w:t>
      </w:r>
      <w:r w:rsidRPr="00077CD5">
        <w:t>Федерации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полномочий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предметам</w:t>
      </w:r>
      <w:r w:rsidR="00505761" w:rsidRPr="00077CD5">
        <w:t xml:space="preserve"> </w:t>
      </w:r>
      <w:r w:rsidRPr="00077CD5">
        <w:t>совместного</w:t>
      </w:r>
      <w:r w:rsidR="00505761" w:rsidRPr="00077CD5">
        <w:t xml:space="preserve"> </w:t>
      </w:r>
      <w:r w:rsidRPr="00077CD5">
        <w:t>ведения</w:t>
      </w:r>
      <w:r w:rsidR="00505761" w:rsidRPr="00077CD5">
        <w:t xml:space="preserve"> </w:t>
      </w:r>
      <w:r w:rsidRPr="00077CD5">
        <w:t>Российской</w:t>
      </w:r>
      <w:r w:rsidR="00505761" w:rsidRPr="00077CD5">
        <w:t xml:space="preserve"> </w:t>
      </w:r>
      <w:r w:rsidRPr="00077CD5">
        <w:t>Федерации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bookmarkStart w:id="9" w:name="_Hlk35589517"/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24.12.2018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1214</w:t>
      </w:r>
      <w:bookmarkEnd w:id="9"/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1593)</w:t>
      </w:r>
    </w:p>
    <w:p w:rsidR="00FB355B" w:rsidRPr="00077CD5" w:rsidRDefault="00FB355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08.08.2024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634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заключения</w:t>
      </w:r>
      <w:r w:rsidR="00505761" w:rsidRPr="00077CD5">
        <w:t xml:space="preserve"> </w:t>
      </w:r>
      <w:r w:rsidRPr="00077CD5">
        <w:t>договора</w:t>
      </w:r>
      <w:r w:rsidR="00505761" w:rsidRPr="00077CD5">
        <w:t xml:space="preserve"> </w:t>
      </w:r>
      <w:r w:rsidRPr="00077CD5">
        <w:t>купли-продажи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имущества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минимально</w:t>
      </w:r>
      <w:r w:rsidR="00505761" w:rsidRPr="00077CD5">
        <w:t xml:space="preserve"> </w:t>
      </w:r>
      <w:r w:rsidRPr="00077CD5">
        <w:t>допустимой</w:t>
      </w:r>
      <w:r w:rsidR="00505761" w:rsidRPr="00077CD5">
        <w:t xml:space="preserve"> </w:t>
      </w:r>
      <w:r w:rsidRPr="00077CD5">
        <w:t>цене»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1594)</w:t>
      </w:r>
    </w:p>
    <w:p w:rsidR="0044102D" w:rsidRPr="00077CD5" w:rsidRDefault="0044102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635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16.08.2013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566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Порядка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определения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размера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оплаты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историко-культурной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экспертизы,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касающейся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объектов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культурного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наследия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регионального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(республиканского)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местного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(муниципального)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значения,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выявленных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объектов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культурного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наследия,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объектов,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представляющих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собой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историко-культурную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ценность,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объектов,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обладающих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признаками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объекта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культурного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наследия,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земельных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участков,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подлежащих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хозяйственному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освоению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1610)</w:t>
      </w:r>
    </w:p>
    <w:p w:rsidR="0044102D" w:rsidRPr="00077CD5" w:rsidRDefault="0044102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636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Порядка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предоставления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субсидии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счет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средств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бюджета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финансовое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обеспечение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затрат,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связанных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сопровождением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информационного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Портала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некоммерческих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организаций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1611)</w:t>
      </w:r>
    </w:p>
    <w:p w:rsidR="00FB355B" w:rsidRPr="00077CD5" w:rsidRDefault="00FB355B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637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</w:t>
      </w:r>
      <w:r w:rsidRPr="00077CD5">
        <w:rPr>
          <w:rStyle w:val="ac"/>
          <w:color w:val="auto"/>
        </w:rPr>
        <w:t>остановление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Кабинета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Министров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Республики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Татарстан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от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30.04.2019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№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371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«Об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утверждении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Порядка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выявления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обстоятельств,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свидетельствующих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о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необходимости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оказания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содействия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в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преодолении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трудной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жизненной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ситуации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детям-сиротам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и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детям,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оставшимся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без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попечения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родителей,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лицам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из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числа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детей-сирот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и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детей,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оставшихся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без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попечения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родителей,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лицам,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которые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относились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к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категории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детей-сирот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и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детей,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оставшихся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без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попечения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родителей,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лиц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из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числа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детей-сирот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и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детей,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оставшихся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без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попечения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родителей,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и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достигли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возраста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23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лет,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являющимся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нанимателями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жилых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помещений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специализированного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жилищного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фонда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по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договорам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найма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специализированных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жилых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помещений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1595)</w:t>
      </w:r>
    </w:p>
    <w:p w:rsidR="0044102D" w:rsidRPr="00077CD5" w:rsidRDefault="0044102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638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отдельные</w:t>
      </w:r>
      <w:r w:rsidR="00505761" w:rsidRPr="00077CD5">
        <w:t xml:space="preserve"> </w:t>
      </w:r>
      <w:r w:rsidRPr="00077CD5">
        <w:t>акты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1612)</w:t>
      </w:r>
    </w:p>
    <w:p w:rsidR="0044102D" w:rsidRPr="00077CD5" w:rsidRDefault="0044102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639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отдельные</w:t>
      </w:r>
      <w:r w:rsidR="00505761" w:rsidRPr="00077CD5">
        <w:t xml:space="preserve"> </w:t>
      </w:r>
      <w:r w:rsidRPr="00077CD5">
        <w:t>постановления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1613)</w:t>
      </w:r>
    </w:p>
    <w:p w:rsidR="0044102D" w:rsidRPr="00077CD5" w:rsidRDefault="0044102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640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28.08.2023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1031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2023</w:t>
      </w:r>
      <w:r w:rsidR="00505761" w:rsidRPr="00077CD5">
        <w:t xml:space="preserve"> </w:t>
      </w:r>
      <w:r w:rsidRPr="00077CD5">
        <w:t>году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r w:rsidRPr="00077CD5">
        <w:t>юридическим</w:t>
      </w:r>
      <w:r w:rsidR="00505761" w:rsidRPr="00077CD5">
        <w:t xml:space="preserve"> </w:t>
      </w:r>
      <w:r w:rsidRPr="00077CD5">
        <w:t>лицам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возмещение</w:t>
      </w:r>
      <w:r w:rsidR="00505761" w:rsidRPr="00077CD5">
        <w:t xml:space="preserve"> </w:t>
      </w:r>
      <w:r w:rsidRPr="00077CD5">
        <w:t>части</w:t>
      </w:r>
      <w:r w:rsidR="00505761" w:rsidRPr="00077CD5">
        <w:t xml:space="preserve"> </w:t>
      </w:r>
      <w:r w:rsidRPr="00077CD5">
        <w:t>затрат,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приобретением</w:t>
      </w:r>
      <w:r w:rsidR="00505761" w:rsidRPr="00077CD5">
        <w:t xml:space="preserve"> </w:t>
      </w:r>
      <w:r w:rsidRPr="00077CD5">
        <w:t>вагонов-хопперов»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1614)</w:t>
      </w:r>
    </w:p>
    <w:p w:rsidR="0044102D" w:rsidRPr="00077CD5" w:rsidRDefault="0044102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lastRenderedPageBreak/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641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норматива</w:t>
      </w:r>
      <w:r w:rsidR="00505761" w:rsidRPr="00077CD5">
        <w:t xml:space="preserve"> </w:t>
      </w:r>
      <w:r w:rsidRPr="00077CD5">
        <w:t>расходов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содержание</w:t>
      </w:r>
      <w:r w:rsidR="00505761" w:rsidRPr="00077CD5">
        <w:t xml:space="preserve"> </w:t>
      </w:r>
      <w:r w:rsidRPr="00077CD5">
        <w:t>одной</w:t>
      </w:r>
      <w:r w:rsidR="00505761" w:rsidRPr="00077CD5">
        <w:t xml:space="preserve"> </w:t>
      </w:r>
      <w:r w:rsidRPr="00077CD5">
        <w:t>единицы</w:t>
      </w:r>
      <w:r w:rsidR="00505761" w:rsidRPr="00077CD5">
        <w:t xml:space="preserve"> </w:t>
      </w:r>
      <w:r w:rsidRPr="00077CD5">
        <w:t>хранения</w:t>
      </w:r>
      <w:r w:rsidR="00505761" w:rsidRPr="00077CD5">
        <w:t xml:space="preserve"> </w:t>
      </w:r>
      <w:r w:rsidRPr="00077CD5">
        <w:t>архивных</w:t>
      </w:r>
      <w:r w:rsidR="00505761" w:rsidRPr="00077CD5">
        <w:t xml:space="preserve"> </w:t>
      </w:r>
      <w:r w:rsidRPr="00077CD5">
        <w:t>документов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1615)</w:t>
      </w:r>
    </w:p>
    <w:p w:rsidR="00FB355B" w:rsidRPr="00077CD5" w:rsidRDefault="00FB355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642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межбюджетных</w:t>
      </w:r>
      <w:r w:rsidR="00505761" w:rsidRPr="00077CD5">
        <w:t xml:space="preserve"> </w:t>
      </w:r>
      <w:r w:rsidRPr="00077CD5">
        <w:t>трансфертов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бюджету</w:t>
      </w:r>
      <w:r w:rsidR="00505761" w:rsidRPr="00077CD5">
        <w:t xml:space="preserve"> </w:t>
      </w:r>
      <w:r w:rsidRPr="00077CD5">
        <w:t>Территориального</w:t>
      </w:r>
      <w:r w:rsidR="00505761" w:rsidRPr="00077CD5">
        <w:t xml:space="preserve"> </w:t>
      </w:r>
      <w:r w:rsidRPr="00077CD5">
        <w:t>фонда</w:t>
      </w:r>
      <w:r w:rsidR="00505761" w:rsidRPr="00077CD5">
        <w:t xml:space="preserve"> </w:t>
      </w:r>
      <w:r w:rsidRPr="00077CD5">
        <w:t>обязательного</w:t>
      </w:r>
      <w:r w:rsidR="00505761" w:rsidRPr="00077CD5">
        <w:t xml:space="preserve"> </w:t>
      </w:r>
      <w:r w:rsidRPr="00077CD5">
        <w:t>медицинского</w:t>
      </w:r>
      <w:r w:rsidR="00505761" w:rsidRPr="00077CD5">
        <w:t xml:space="preserve"> </w:t>
      </w:r>
      <w:r w:rsidRPr="00077CD5">
        <w:t>страхования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реализацию</w:t>
      </w:r>
      <w:r w:rsidR="00505761" w:rsidRPr="00077CD5">
        <w:t xml:space="preserve"> </w:t>
      </w:r>
      <w:r w:rsidRPr="00077CD5">
        <w:t>преимущественно</w:t>
      </w:r>
      <w:r w:rsidR="00505761" w:rsidRPr="00077CD5">
        <w:t xml:space="preserve"> </w:t>
      </w:r>
      <w:r w:rsidRPr="00077CD5">
        <w:t>одноканального</w:t>
      </w:r>
      <w:r w:rsidR="00505761" w:rsidRPr="00077CD5">
        <w:t xml:space="preserve"> </w:t>
      </w:r>
      <w:r w:rsidRPr="00077CD5">
        <w:t>финансирования</w:t>
      </w:r>
      <w:r w:rsidR="00505761" w:rsidRPr="00077CD5">
        <w:t xml:space="preserve"> </w:t>
      </w:r>
      <w:r w:rsidRPr="00077CD5">
        <w:t>медицинских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через</w:t>
      </w:r>
      <w:r w:rsidR="00505761" w:rsidRPr="00077CD5">
        <w:t xml:space="preserve"> </w:t>
      </w:r>
      <w:r w:rsidRPr="00077CD5">
        <w:t>систему</w:t>
      </w:r>
      <w:r w:rsidR="00505761" w:rsidRPr="00077CD5">
        <w:t xml:space="preserve"> </w:t>
      </w:r>
      <w:r w:rsidRPr="00077CD5">
        <w:t>обязательного</w:t>
      </w:r>
      <w:r w:rsidR="00505761" w:rsidRPr="00077CD5">
        <w:t xml:space="preserve"> </w:t>
      </w:r>
      <w:r w:rsidRPr="00077CD5">
        <w:t>медицинского</w:t>
      </w:r>
      <w:r w:rsidR="00505761" w:rsidRPr="00077CD5">
        <w:t xml:space="preserve"> </w:t>
      </w:r>
      <w:r w:rsidRPr="00077CD5">
        <w:t>страхования»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1596)</w:t>
      </w:r>
    </w:p>
    <w:p w:rsidR="007D1546" w:rsidRPr="00077CD5" w:rsidRDefault="007D1546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643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ограничении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розничной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продажи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алкогольной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продукции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день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проведения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матча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Кубка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России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футболу»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1580)</w:t>
      </w:r>
    </w:p>
    <w:p w:rsidR="0044102D" w:rsidRPr="00077CD5" w:rsidRDefault="0044102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644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публично-правовой</w:t>
      </w:r>
      <w:r w:rsidR="00505761" w:rsidRPr="00077CD5">
        <w:t xml:space="preserve"> </w:t>
      </w:r>
      <w:r w:rsidRPr="00077CD5">
        <w:t>компании</w:t>
      </w:r>
      <w:r w:rsidR="00505761" w:rsidRPr="00077CD5">
        <w:t xml:space="preserve"> </w:t>
      </w:r>
      <w:r w:rsidRPr="00077CD5">
        <w:t>«Фонд</w:t>
      </w:r>
      <w:r w:rsidR="00505761" w:rsidRPr="00077CD5">
        <w:t xml:space="preserve"> </w:t>
      </w:r>
      <w:r w:rsidRPr="00077CD5">
        <w:t>развития</w:t>
      </w:r>
      <w:r w:rsidR="00505761" w:rsidRPr="00077CD5">
        <w:t xml:space="preserve"> </w:t>
      </w:r>
      <w:r w:rsidRPr="00077CD5">
        <w:t>территорий»,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25.10.2019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959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публично-правовой</w:t>
      </w:r>
      <w:r w:rsidR="00505761" w:rsidRPr="00077CD5">
        <w:t xml:space="preserve"> </w:t>
      </w:r>
      <w:r w:rsidRPr="00077CD5">
        <w:t>компании</w:t>
      </w:r>
      <w:r w:rsidR="00505761" w:rsidRPr="00077CD5">
        <w:t xml:space="preserve"> </w:t>
      </w:r>
      <w:r w:rsidRPr="00077CD5">
        <w:t>«Фонд</w:t>
      </w:r>
      <w:r w:rsidR="00505761" w:rsidRPr="00077CD5">
        <w:t xml:space="preserve"> </w:t>
      </w:r>
      <w:r w:rsidRPr="00077CD5">
        <w:t>развития</w:t>
      </w:r>
      <w:r w:rsidR="00505761" w:rsidRPr="00077CD5">
        <w:t xml:space="preserve"> </w:t>
      </w:r>
      <w:r w:rsidRPr="00077CD5">
        <w:t>территорий»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1616)</w:t>
      </w:r>
    </w:p>
    <w:p w:rsidR="0044102D" w:rsidRPr="00077CD5" w:rsidRDefault="0044102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645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признании</w:t>
      </w:r>
      <w:r w:rsidR="00505761" w:rsidRPr="00077CD5">
        <w:t xml:space="preserve"> </w:t>
      </w:r>
      <w:r w:rsidRPr="00077CD5">
        <w:t>утратившими</w:t>
      </w:r>
      <w:r w:rsidR="00505761" w:rsidRPr="00077CD5">
        <w:t xml:space="preserve"> </w:t>
      </w:r>
      <w:r w:rsidRPr="00077CD5">
        <w:t>силу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актов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1617)</w:t>
      </w:r>
    </w:p>
    <w:p w:rsidR="0044102D" w:rsidRPr="00077CD5" w:rsidRDefault="0044102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646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13.06.2022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554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мерах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поддержки</w:t>
      </w:r>
      <w:r w:rsidR="00505761" w:rsidRPr="00077CD5">
        <w:t xml:space="preserve"> </w:t>
      </w:r>
      <w:r w:rsidRPr="00077CD5">
        <w:t>строительства,</w:t>
      </w:r>
      <w:r w:rsidR="00505761" w:rsidRPr="00077CD5">
        <w:t xml:space="preserve"> </w:t>
      </w:r>
      <w:r w:rsidRPr="00077CD5">
        <w:t>реконструкции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капитального</w:t>
      </w:r>
      <w:r w:rsidR="00505761" w:rsidRPr="00077CD5">
        <w:t xml:space="preserve"> </w:t>
      </w:r>
      <w:r w:rsidRPr="00077CD5">
        <w:t>ремонта</w:t>
      </w:r>
      <w:r w:rsidR="00505761" w:rsidRPr="00077CD5">
        <w:t xml:space="preserve"> </w:t>
      </w:r>
      <w:r w:rsidRPr="00077CD5">
        <w:t>объектов</w:t>
      </w:r>
      <w:r w:rsidR="00505761" w:rsidRPr="00077CD5">
        <w:t xml:space="preserve"> </w:t>
      </w:r>
      <w:r w:rsidRPr="00077CD5">
        <w:t>агропромышленного</w:t>
      </w:r>
      <w:r w:rsidR="00505761" w:rsidRPr="00077CD5">
        <w:t xml:space="preserve"> </w:t>
      </w:r>
      <w:r w:rsidRPr="00077CD5">
        <w:t>комплекса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1618)</w:t>
      </w:r>
    </w:p>
    <w:p w:rsidR="00FB355B" w:rsidRPr="00077CD5" w:rsidRDefault="00FB355B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647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Республиканской</w:t>
      </w:r>
      <w:r w:rsidR="00505761" w:rsidRPr="00077CD5">
        <w:t xml:space="preserve"> </w:t>
      </w:r>
      <w:r w:rsidRPr="00077CD5">
        <w:t>адресной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переселению</w:t>
      </w:r>
      <w:r w:rsidR="00505761" w:rsidRPr="00077CD5">
        <w:t xml:space="preserve"> </w:t>
      </w:r>
      <w:r w:rsidRPr="00077CD5">
        <w:t>граждан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аварийного</w:t>
      </w:r>
      <w:r w:rsidR="00505761" w:rsidRPr="00077CD5">
        <w:t xml:space="preserve"> </w:t>
      </w:r>
      <w:r w:rsidRPr="00077CD5">
        <w:t>жилищного</w:t>
      </w:r>
      <w:r w:rsidR="00505761" w:rsidRPr="00077CD5">
        <w:t xml:space="preserve"> </w:t>
      </w:r>
      <w:r w:rsidRPr="00077CD5">
        <w:t>фонда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1597)</w:t>
      </w:r>
    </w:p>
    <w:p w:rsidR="0044102D" w:rsidRPr="00077CD5" w:rsidRDefault="0044102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648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Tahoma"/>
        </w:rPr>
        <w:t>О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внесении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изменений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в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постановление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Кабинета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Министров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Республики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Татарстан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от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21.04.2017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№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234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«Об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образовании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молодежного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правительства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Республики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1619)</w:t>
      </w:r>
    </w:p>
    <w:p w:rsidR="0044102D" w:rsidRPr="00077CD5" w:rsidRDefault="0044102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649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Порядок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предоставления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субсидий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бюджета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финансовое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обеспечение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(возмещение)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затрат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некоммерческим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организациям,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связанных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организацией,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проведением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участием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мероприятиях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сфере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молодежной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политики,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добровольчества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(волонтерства),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военно-патриотического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воспитания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допризывной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подготовки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молодежи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мероприятиях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социальной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направленности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для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молодежи,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утвержденный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20.08.2021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756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1620)</w:t>
      </w:r>
    </w:p>
    <w:p w:rsidR="0044102D" w:rsidRPr="00077CD5" w:rsidRDefault="0044102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изъятии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участков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нужд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1621)</w:t>
      </w:r>
    </w:p>
    <w:p w:rsidR="0044102D" w:rsidRPr="00077CD5" w:rsidRDefault="0044102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15.06.2022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557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Республиканской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комиссии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проведению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конкурсов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предоставление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грантов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развитие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гражданского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общества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1622)</w:t>
      </w:r>
    </w:p>
    <w:p w:rsidR="0044102D" w:rsidRPr="00077CD5" w:rsidRDefault="0044102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24.10.2012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902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«Вопросы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lastRenderedPageBreak/>
        <w:t>Республиканского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агентства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печати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массовым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коммуникациям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«Татмедиа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1623)</w:t>
      </w:r>
    </w:p>
    <w:p w:rsidR="0044102D" w:rsidRPr="00077CD5" w:rsidRDefault="0044102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23.12.2011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1052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Положения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Министерстве</w:t>
      </w:r>
      <w:r w:rsidR="00505761" w:rsidRPr="00077CD5">
        <w:t xml:space="preserve"> </w:t>
      </w:r>
      <w:r w:rsidRPr="00077CD5">
        <w:t>здравоохранения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1624)</w:t>
      </w:r>
    </w:p>
    <w:p w:rsidR="0044102D" w:rsidRPr="00077CD5" w:rsidRDefault="0044102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планировки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межевания</w:t>
      </w:r>
      <w:r w:rsidR="00505761" w:rsidRPr="00077CD5">
        <w:t xml:space="preserve"> </w:t>
      </w:r>
      <w:r w:rsidRPr="00077CD5">
        <w:t>территории,</w:t>
      </w:r>
      <w:r w:rsidR="00505761" w:rsidRPr="00077CD5">
        <w:t xml:space="preserve"> </w:t>
      </w:r>
      <w:r w:rsidRPr="00077CD5">
        <w:t>предусматривающих</w:t>
      </w:r>
      <w:r w:rsidR="00505761" w:rsidRPr="00077CD5">
        <w:t xml:space="preserve"> </w:t>
      </w:r>
      <w:r w:rsidRPr="00077CD5">
        <w:t>размещение</w:t>
      </w:r>
      <w:r w:rsidR="00505761" w:rsidRPr="00077CD5">
        <w:t xml:space="preserve"> </w:t>
      </w:r>
      <w:r w:rsidRPr="00077CD5">
        <w:t>линейного</w:t>
      </w:r>
      <w:r w:rsidR="00505761" w:rsidRPr="00077CD5">
        <w:t xml:space="preserve"> </w:t>
      </w:r>
      <w:r w:rsidRPr="00077CD5">
        <w:t>объекта</w:t>
      </w:r>
      <w:r w:rsidR="00505761" w:rsidRPr="00077CD5">
        <w:t xml:space="preserve"> </w:t>
      </w:r>
      <w:r w:rsidRPr="00077CD5">
        <w:t>«Обустройство</w:t>
      </w:r>
      <w:r w:rsidR="00505761" w:rsidRPr="00077CD5">
        <w:t xml:space="preserve"> </w:t>
      </w:r>
      <w:r w:rsidRPr="00077CD5">
        <w:t>Пионерского</w:t>
      </w:r>
      <w:r w:rsidR="00505761" w:rsidRPr="00077CD5">
        <w:t xml:space="preserve"> </w:t>
      </w:r>
      <w:r w:rsidRPr="00077CD5">
        <w:t>нефтяного</w:t>
      </w:r>
      <w:r w:rsidR="00505761" w:rsidRPr="00077CD5">
        <w:t xml:space="preserve"> </w:t>
      </w:r>
      <w:r w:rsidRPr="00077CD5">
        <w:t>месторождения.</w:t>
      </w:r>
      <w:r w:rsidR="00505761" w:rsidRPr="00077CD5">
        <w:t xml:space="preserve"> </w:t>
      </w:r>
      <w:r w:rsidRPr="00077CD5">
        <w:t>НГДУ</w:t>
      </w:r>
      <w:r w:rsidR="00505761" w:rsidRPr="00077CD5">
        <w:t xml:space="preserve"> </w:t>
      </w:r>
      <w:r w:rsidRPr="00077CD5">
        <w:t>«Нурлатнефть».</w:t>
      </w:r>
      <w:r w:rsidR="00505761" w:rsidRPr="00077CD5">
        <w:t xml:space="preserve"> </w:t>
      </w:r>
      <w:r w:rsidRPr="00077CD5">
        <w:t>2023</w:t>
      </w:r>
      <w:r w:rsidR="00505761" w:rsidRPr="00077CD5">
        <w:t xml:space="preserve"> </w:t>
      </w:r>
      <w:r w:rsidRPr="00077CD5">
        <w:t>год»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Аксубаевского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Нурлатского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t>(публикуется</w:t>
      </w:r>
      <w:r w:rsidR="00505761" w:rsidRPr="00077CD5">
        <w:t xml:space="preserve"> </w:t>
      </w:r>
      <w:r w:rsidRPr="00077CD5">
        <w:t>без</w:t>
      </w:r>
      <w:r w:rsidR="00505761" w:rsidRPr="00077CD5">
        <w:t xml:space="preserve"> </w:t>
      </w:r>
      <w:r w:rsidRPr="00077CD5">
        <w:t>приложения)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1625)</w:t>
      </w:r>
    </w:p>
    <w:p w:rsidR="0044102D" w:rsidRPr="00077CD5" w:rsidRDefault="0044102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11.07.2018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563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«Вопросы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Министерства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делам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молодежи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1626)</w:t>
      </w:r>
    </w:p>
    <w:p w:rsidR="0044102D" w:rsidRPr="00077CD5" w:rsidRDefault="0044102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Регламента</w:t>
      </w:r>
      <w:r w:rsidR="00505761" w:rsidRPr="00077CD5">
        <w:t xml:space="preserve"> </w:t>
      </w:r>
      <w:r w:rsidRPr="00077CD5">
        <w:t>межведомственного</w:t>
      </w:r>
      <w:r w:rsidR="00505761" w:rsidRPr="00077CD5">
        <w:t xml:space="preserve"> </w:t>
      </w:r>
      <w:r w:rsidRPr="00077CD5">
        <w:t>взаимодействия</w:t>
      </w:r>
      <w:r w:rsidR="00505761" w:rsidRPr="00077CD5">
        <w:t xml:space="preserve"> </w:t>
      </w:r>
      <w:r w:rsidRPr="00077CD5">
        <w:t>республиканских</w:t>
      </w:r>
      <w:r w:rsidR="00505761" w:rsidRPr="00077CD5">
        <w:t xml:space="preserve"> </w:t>
      </w:r>
      <w:r w:rsidRPr="00077CD5">
        <w:t>органов</w:t>
      </w:r>
      <w:r w:rsidR="00505761" w:rsidRPr="00077CD5">
        <w:t xml:space="preserve"> </w:t>
      </w:r>
      <w:r w:rsidRPr="00077CD5">
        <w:t>исполнительной</w:t>
      </w:r>
      <w:r w:rsidR="00505761" w:rsidRPr="00077CD5">
        <w:t xml:space="preserve"> </w:t>
      </w:r>
      <w:r w:rsidRPr="00077CD5">
        <w:t>власти,</w:t>
      </w:r>
      <w:r w:rsidR="00505761" w:rsidRPr="00077CD5">
        <w:t xml:space="preserve"> </w:t>
      </w:r>
      <w:r w:rsidRPr="00077CD5">
        <w:t>органов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самоуправления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образований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образовательных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реализации</w:t>
      </w:r>
      <w:r w:rsidR="00505761" w:rsidRPr="00077CD5">
        <w:t xml:space="preserve"> </w:t>
      </w:r>
      <w:r w:rsidRPr="00077CD5">
        <w:t>полномочий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сфере</w:t>
      </w:r>
      <w:r w:rsidR="00505761" w:rsidRPr="00077CD5">
        <w:t xml:space="preserve"> </w:t>
      </w:r>
      <w:r w:rsidRPr="00077CD5">
        <w:t>молодежной</w:t>
      </w:r>
      <w:r w:rsidR="00505761" w:rsidRPr="00077CD5">
        <w:t xml:space="preserve"> </w:t>
      </w:r>
      <w:r w:rsidRPr="00077CD5">
        <w:t>политики»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1627)</w:t>
      </w:r>
    </w:p>
    <w:p w:rsidR="0044102D" w:rsidRPr="00077CD5" w:rsidRDefault="0044102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классных</w:t>
      </w:r>
      <w:r w:rsidR="00505761" w:rsidRPr="00077CD5">
        <w:t xml:space="preserve"> </w:t>
      </w:r>
      <w:r w:rsidRPr="00077CD5">
        <w:t>чинов</w:t>
      </w:r>
      <w:r w:rsidR="00505761" w:rsidRPr="00077CD5">
        <w:t xml:space="preserve"> </w:t>
      </w:r>
      <w:r w:rsidRPr="00077CD5">
        <w:t>государственным</w:t>
      </w:r>
      <w:r w:rsidR="00505761" w:rsidRPr="00077CD5">
        <w:t xml:space="preserve"> </w:t>
      </w:r>
      <w:r w:rsidRPr="00077CD5">
        <w:t>гражданским</w:t>
      </w:r>
      <w:r w:rsidR="00505761" w:rsidRPr="00077CD5">
        <w:t xml:space="preserve"> </w:t>
      </w:r>
      <w:r w:rsidRPr="00077CD5">
        <w:t>служащим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1628)</w:t>
      </w:r>
    </w:p>
    <w:p w:rsidR="0044102D" w:rsidRPr="00077CD5" w:rsidRDefault="0044102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субсидий</w:t>
      </w:r>
      <w:r w:rsidR="00505761" w:rsidRPr="00077CD5">
        <w:t xml:space="preserve"> </w:t>
      </w:r>
      <w:r w:rsidRPr="00077CD5">
        <w:t>гражданам,</w:t>
      </w:r>
      <w:r w:rsidR="00505761" w:rsidRPr="00077CD5">
        <w:t xml:space="preserve"> </w:t>
      </w:r>
      <w:r w:rsidRPr="00077CD5">
        <w:t>ведущим</w:t>
      </w:r>
      <w:r w:rsidR="00505761" w:rsidRPr="00077CD5">
        <w:t xml:space="preserve"> </w:t>
      </w:r>
      <w:r w:rsidRPr="00077CD5">
        <w:t>личное</w:t>
      </w:r>
      <w:r w:rsidR="00505761" w:rsidRPr="00077CD5">
        <w:t xml:space="preserve"> </w:t>
      </w:r>
      <w:r w:rsidRPr="00077CD5">
        <w:t>подсобное</w:t>
      </w:r>
      <w:r w:rsidR="00505761" w:rsidRPr="00077CD5">
        <w:t xml:space="preserve"> </w:t>
      </w:r>
      <w:r w:rsidRPr="00077CD5">
        <w:t>хозяйство,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возмещение</w:t>
      </w:r>
      <w:r w:rsidR="00505761" w:rsidRPr="00077CD5">
        <w:t xml:space="preserve"> </w:t>
      </w:r>
      <w:r w:rsidRPr="00077CD5">
        <w:t>части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строительству</w:t>
      </w:r>
      <w:r w:rsidR="00505761" w:rsidRPr="00077CD5">
        <w:t xml:space="preserve"> </w:t>
      </w:r>
      <w:r w:rsidRPr="00077CD5">
        <w:t>мини-ферм</w:t>
      </w:r>
      <w:r w:rsidR="00505761" w:rsidRPr="00077CD5">
        <w:t xml:space="preserve"> </w:t>
      </w:r>
      <w:r w:rsidRPr="00077CD5">
        <w:t>молочного</w:t>
      </w:r>
      <w:r w:rsidR="00505761" w:rsidRPr="00077CD5">
        <w:t xml:space="preserve"> </w:t>
      </w:r>
      <w:r w:rsidRPr="00077CD5">
        <w:t>направления,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15.06.2021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452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мерах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поддержки</w:t>
      </w:r>
      <w:r w:rsidR="00505761" w:rsidRPr="00077CD5">
        <w:t xml:space="preserve"> </w:t>
      </w:r>
      <w:r w:rsidRPr="00077CD5">
        <w:t>развития</w:t>
      </w:r>
      <w:r w:rsidR="00505761" w:rsidRPr="00077CD5">
        <w:t xml:space="preserve"> </w:t>
      </w:r>
      <w:r w:rsidRPr="00077CD5">
        <w:t>личных</w:t>
      </w:r>
      <w:r w:rsidR="00505761" w:rsidRPr="00077CD5">
        <w:t xml:space="preserve"> </w:t>
      </w:r>
      <w:r w:rsidRPr="00077CD5">
        <w:t>подсобных</w:t>
      </w:r>
      <w:r w:rsidR="00505761" w:rsidRPr="00077CD5">
        <w:t xml:space="preserve"> </w:t>
      </w:r>
      <w:r w:rsidRPr="00077CD5">
        <w:t>хозяйств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1629)</w:t>
      </w:r>
    </w:p>
    <w:p w:rsidR="0044102D" w:rsidRPr="00077CD5" w:rsidRDefault="0044102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Theme="minorHAnsi"/>
        </w:rPr>
        <w:t>О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внесении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изменений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в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Положение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об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условиях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оплаты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труда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работников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медицинских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организаций,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подведомственных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республиканским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органам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исполнительной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власти,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отдельных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нетиповых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учреждений,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подведомственных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Министерству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здравоохранения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Республики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Татарстан,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утвержденное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постановлением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Кабинета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Министров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Республики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Татарстан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от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25.04.2012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№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323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«Об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условиях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оплаты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труда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работников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медицинских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организаций,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подведомственных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республиканским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органам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исполнительной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власти,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отдельных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нетиповых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учреждений,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подведомственных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Министерству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здравоохранения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Республики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1630)</w:t>
      </w:r>
    </w:p>
    <w:p w:rsidR="0044102D" w:rsidRPr="00077CD5" w:rsidRDefault="0044102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государственному</w:t>
      </w:r>
      <w:r w:rsidR="00505761" w:rsidRPr="00077CD5">
        <w:t xml:space="preserve"> </w:t>
      </w:r>
      <w:r w:rsidRPr="00077CD5">
        <w:t>природному</w:t>
      </w:r>
      <w:r w:rsidR="00505761" w:rsidRPr="00077CD5">
        <w:t xml:space="preserve"> </w:t>
      </w:r>
      <w:r w:rsidRPr="00077CD5">
        <w:t>заказнику</w:t>
      </w:r>
      <w:r w:rsidR="00505761" w:rsidRPr="00077CD5">
        <w:t xml:space="preserve"> </w:t>
      </w:r>
      <w:r w:rsidRPr="00077CD5">
        <w:t>регионального</w:t>
      </w:r>
      <w:r w:rsidR="00505761" w:rsidRPr="00077CD5">
        <w:t xml:space="preserve"> </w:t>
      </w:r>
      <w:r w:rsidRPr="00077CD5">
        <w:t>значения</w:t>
      </w:r>
      <w:r w:rsidR="00505761" w:rsidRPr="00077CD5">
        <w:t xml:space="preserve"> </w:t>
      </w:r>
      <w:r w:rsidRPr="00077CD5">
        <w:t>ландшафтного</w:t>
      </w:r>
      <w:r w:rsidR="00505761" w:rsidRPr="00077CD5">
        <w:t xml:space="preserve"> </w:t>
      </w:r>
      <w:r w:rsidRPr="00077CD5">
        <w:t>профиля</w:t>
      </w:r>
      <w:r w:rsidR="00505761" w:rsidRPr="00077CD5">
        <w:t xml:space="preserve"> </w:t>
      </w:r>
      <w:r w:rsidRPr="00077CD5">
        <w:t>«Чулпан»</w:t>
      </w:r>
      <w:r w:rsidR="00505761" w:rsidRPr="00077CD5">
        <w:t xml:space="preserve"> </w:t>
      </w:r>
      <w:r w:rsidRPr="00077CD5">
        <w:t>имени</w:t>
      </w:r>
      <w:r w:rsidR="00505761" w:rsidRPr="00077CD5">
        <w:t xml:space="preserve"> </w:t>
      </w:r>
      <w:r w:rsidRPr="00077CD5">
        <w:t>А.П.</w:t>
      </w:r>
      <w:r w:rsidR="00505761" w:rsidRPr="00077CD5">
        <w:t xml:space="preserve"> </w:t>
      </w:r>
      <w:r w:rsidRPr="00077CD5">
        <w:t>Пухачева»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1631)</w:t>
      </w:r>
    </w:p>
    <w:p w:rsidR="0044102D" w:rsidRPr="00077CD5" w:rsidRDefault="0044102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Комиссии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проведению</w:t>
      </w:r>
      <w:r w:rsidR="00505761" w:rsidRPr="00077CD5">
        <w:t xml:space="preserve"> </w:t>
      </w:r>
      <w:r w:rsidRPr="00077CD5">
        <w:t>конкурса</w:t>
      </w:r>
      <w:r w:rsidR="00505761" w:rsidRPr="00077CD5">
        <w:t xml:space="preserve"> </w:t>
      </w:r>
      <w:r w:rsidRPr="00077CD5">
        <w:t>среди</w:t>
      </w:r>
      <w:r w:rsidR="00505761" w:rsidRPr="00077CD5">
        <w:t xml:space="preserve"> </w:t>
      </w:r>
      <w:r w:rsidRPr="00077CD5">
        <w:t>имеющих</w:t>
      </w:r>
      <w:r w:rsidR="00505761" w:rsidRPr="00077CD5">
        <w:t xml:space="preserve"> </w:t>
      </w:r>
      <w:r w:rsidRPr="00077CD5">
        <w:t>государственную</w:t>
      </w:r>
      <w:r w:rsidR="00505761" w:rsidRPr="00077CD5">
        <w:t xml:space="preserve"> </w:t>
      </w:r>
      <w:r w:rsidRPr="00077CD5">
        <w:t>аккредитацию</w:t>
      </w:r>
      <w:r w:rsidR="00505761" w:rsidRPr="00077CD5">
        <w:t xml:space="preserve"> </w:t>
      </w:r>
      <w:r w:rsidRPr="00077CD5">
        <w:t>образовательных</w:t>
      </w:r>
      <w:r w:rsidR="00505761" w:rsidRPr="00077CD5">
        <w:t xml:space="preserve"> </w:t>
      </w:r>
      <w:r w:rsidRPr="00077CD5">
        <w:t>организаций,</w:t>
      </w:r>
      <w:r w:rsidR="00505761" w:rsidRPr="00077CD5">
        <w:t xml:space="preserve"> </w:t>
      </w:r>
      <w:r w:rsidRPr="00077CD5">
        <w:t>осуществляющих</w:t>
      </w:r>
      <w:r w:rsidR="00505761" w:rsidRPr="00077CD5">
        <w:t xml:space="preserve"> </w:t>
      </w:r>
      <w:r w:rsidRPr="00077CD5">
        <w:t>свою</w:t>
      </w:r>
      <w:r w:rsidR="00505761" w:rsidRPr="00077CD5">
        <w:t xml:space="preserve"> </w:t>
      </w:r>
      <w:r w:rsidRPr="00077CD5">
        <w:t>деятельность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распределение</w:t>
      </w:r>
      <w:r w:rsidR="00505761" w:rsidRPr="00077CD5">
        <w:t xml:space="preserve"> </w:t>
      </w:r>
      <w:r w:rsidRPr="00077CD5">
        <w:t>контрольных</w:t>
      </w:r>
      <w:r w:rsidR="00505761" w:rsidRPr="00077CD5">
        <w:t xml:space="preserve"> </w:t>
      </w:r>
      <w:r w:rsidRPr="00077CD5">
        <w:t>цифр</w:t>
      </w:r>
      <w:r w:rsidR="00505761" w:rsidRPr="00077CD5">
        <w:t xml:space="preserve"> </w:t>
      </w:r>
      <w:r w:rsidRPr="00077CD5">
        <w:t>приема</w:t>
      </w:r>
      <w:r w:rsidR="00505761" w:rsidRPr="00077CD5">
        <w:t xml:space="preserve"> </w:t>
      </w:r>
      <w:r w:rsidRPr="00077CD5">
        <w:t>граждан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профессиям,</w:t>
      </w:r>
      <w:r w:rsidR="00505761" w:rsidRPr="00077CD5">
        <w:t xml:space="preserve"> </w:t>
      </w:r>
      <w:r w:rsidRPr="00077CD5">
        <w:t>специальностям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направлениям</w:t>
      </w:r>
      <w:r w:rsidR="00505761" w:rsidRPr="00077CD5">
        <w:t xml:space="preserve"> </w:t>
      </w:r>
      <w:r w:rsidRPr="00077CD5">
        <w:t>подготовки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обучения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образовательным</w:t>
      </w:r>
      <w:r w:rsidR="00505761" w:rsidRPr="00077CD5">
        <w:t xml:space="preserve"> </w:t>
      </w:r>
      <w:r w:rsidRPr="00077CD5">
        <w:t>программам</w:t>
      </w:r>
      <w:r w:rsidR="00505761" w:rsidRPr="00077CD5">
        <w:t xml:space="preserve"> </w:t>
      </w:r>
      <w:r w:rsidRPr="00077CD5">
        <w:t>среднего</w:t>
      </w:r>
      <w:r w:rsidR="00505761" w:rsidRPr="00077CD5">
        <w:t xml:space="preserve"> </w:t>
      </w:r>
      <w:r w:rsidRPr="00077CD5">
        <w:t>профессионального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высшего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счет</w:t>
      </w:r>
      <w:r w:rsidR="00505761" w:rsidRPr="00077CD5">
        <w:t xml:space="preserve"> </w:t>
      </w:r>
      <w:r w:rsidRPr="00077CD5">
        <w:t>средств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lastRenderedPageBreak/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15.01.2015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6»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1632)</w:t>
      </w:r>
    </w:p>
    <w:p w:rsidR="0044102D" w:rsidRPr="00077CD5" w:rsidRDefault="0044102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региональный</w:t>
      </w:r>
      <w:r w:rsidR="00505761" w:rsidRPr="00077CD5">
        <w:t xml:space="preserve"> </w:t>
      </w:r>
      <w:r w:rsidRPr="00077CD5">
        <w:t>перечень</w:t>
      </w:r>
      <w:r w:rsidR="00505761" w:rsidRPr="00077CD5">
        <w:t xml:space="preserve"> </w:t>
      </w:r>
      <w:r w:rsidRPr="00077CD5">
        <w:t>(классификатор)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(муниципальных)</w:t>
      </w:r>
      <w:r w:rsidR="00505761" w:rsidRPr="00077CD5">
        <w:t xml:space="preserve"> </w:t>
      </w:r>
      <w:r w:rsidRPr="00077CD5">
        <w:t>услуг,</w:t>
      </w:r>
      <w:r w:rsidR="00505761" w:rsidRPr="00077CD5">
        <w:t xml:space="preserve"> </w:t>
      </w:r>
      <w:r w:rsidRPr="00077CD5">
        <w:t>не</w:t>
      </w:r>
      <w:r w:rsidR="00505761" w:rsidRPr="00077CD5">
        <w:t xml:space="preserve"> </w:t>
      </w:r>
      <w:r w:rsidRPr="00077CD5">
        <w:t>включенных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общероссийские</w:t>
      </w:r>
      <w:r w:rsidR="00505761" w:rsidRPr="00077CD5">
        <w:t xml:space="preserve"> </w:t>
      </w:r>
      <w:r w:rsidRPr="00077CD5">
        <w:t>базовые</w:t>
      </w:r>
      <w:r w:rsidR="00505761" w:rsidRPr="00077CD5">
        <w:t xml:space="preserve"> </w:t>
      </w:r>
      <w:r w:rsidRPr="00077CD5">
        <w:t>(отраслевые)</w:t>
      </w:r>
      <w:r w:rsidR="00505761" w:rsidRPr="00077CD5">
        <w:t xml:space="preserve"> </w:t>
      </w:r>
      <w:r w:rsidRPr="00077CD5">
        <w:t>перечни</w:t>
      </w:r>
      <w:r w:rsidR="00505761" w:rsidRPr="00077CD5">
        <w:t xml:space="preserve"> </w:t>
      </w:r>
      <w:r w:rsidRPr="00077CD5">
        <w:t>(классификаторы)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услуг,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работ,</w:t>
      </w:r>
      <w:r w:rsidR="00505761" w:rsidRPr="00077CD5">
        <w:t xml:space="preserve"> </w:t>
      </w:r>
      <w:r w:rsidRPr="00077CD5">
        <w:t>оказание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выполнение</w:t>
      </w:r>
      <w:r w:rsidR="00505761" w:rsidRPr="00077CD5">
        <w:t xml:space="preserve"> </w:t>
      </w:r>
      <w:r w:rsidRPr="00077CD5">
        <w:t>которых</w:t>
      </w:r>
      <w:r w:rsidR="00505761" w:rsidRPr="00077CD5">
        <w:t xml:space="preserve"> </w:t>
      </w:r>
      <w:r w:rsidRPr="00077CD5">
        <w:t>предусмотрено</w:t>
      </w:r>
      <w:r w:rsidR="00505761" w:rsidRPr="00077CD5">
        <w:t xml:space="preserve"> </w:t>
      </w:r>
      <w:r w:rsidRPr="00077CD5">
        <w:t>нормативными</w:t>
      </w:r>
      <w:r w:rsidR="00505761" w:rsidRPr="00077CD5">
        <w:t xml:space="preserve"> </w:t>
      </w:r>
      <w:r w:rsidRPr="00077CD5">
        <w:t>правовыми</w:t>
      </w:r>
      <w:r w:rsidR="00505761" w:rsidRPr="00077CD5">
        <w:t xml:space="preserve"> </w:t>
      </w:r>
      <w:r w:rsidRPr="00077CD5">
        <w:t>актами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(муниципальными</w:t>
      </w:r>
      <w:r w:rsidR="00505761" w:rsidRPr="00077CD5">
        <w:t xml:space="preserve"> </w:t>
      </w:r>
      <w:r w:rsidRPr="00077CD5">
        <w:t>правовыми</w:t>
      </w:r>
      <w:r w:rsidR="00505761" w:rsidRPr="00077CD5">
        <w:t xml:space="preserve"> </w:t>
      </w:r>
      <w:r w:rsidRPr="00077CD5">
        <w:t>актами),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том</w:t>
      </w:r>
      <w:r w:rsidR="00505761" w:rsidRPr="00077CD5">
        <w:t xml:space="preserve"> </w:t>
      </w:r>
      <w:r w:rsidRPr="00077CD5">
        <w:t>числе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осуществлении</w:t>
      </w:r>
      <w:r w:rsidR="00505761" w:rsidRPr="00077CD5">
        <w:t xml:space="preserve"> </w:t>
      </w:r>
      <w:r w:rsidRPr="00077CD5">
        <w:t>переданных</w:t>
      </w:r>
      <w:r w:rsidR="00505761" w:rsidRPr="00077CD5">
        <w:t xml:space="preserve"> </w:t>
      </w:r>
      <w:r w:rsidRPr="00077CD5">
        <w:t>полномочий</w:t>
      </w:r>
      <w:r w:rsidR="00505761" w:rsidRPr="00077CD5">
        <w:t xml:space="preserve"> </w:t>
      </w:r>
      <w:r w:rsidRPr="00077CD5">
        <w:t>Российской</w:t>
      </w:r>
      <w:r w:rsidR="00505761" w:rsidRPr="00077CD5">
        <w:t xml:space="preserve"> </w:t>
      </w:r>
      <w:r w:rsidRPr="00077CD5">
        <w:t>Федерации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полномочий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предметам</w:t>
      </w:r>
      <w:r w:rsidR="00505761" w:rsidRPr="00077CD5">
        <w:t xml:space="preserve"> </w:t>
      </w:r>
      <w:r w:rsidRPr="00077CD5">
        <w:t>совместного</w:t>
      </w:r>
      <w:r w:rsidR="00505761" w:rsidRPr="00077CD5">
        <w:t xml:space="preserve"> </w:t>
      </w:r>
      <w:r w:rsidRPr="00077CD5">
        <w:t>ведения</w:t>
      </w:r>
      <w:r w:rsidR="00505761" w:rsidRPr="00077CD5">
        <w:t xml:space="preserve"> </w:t>
      </w:r>
      <w:r w:rsidRPr="00077CD5">
        <w:t>Российской</w:t>
      </w:r>
      <w:r w:rsidR="00505761" w:rsidRPr="00077CD5">
        <w:t xml:space="preserve"> </w:t>
      </w:r>
      <w:r w:rsidRPr="00077CD5">
        <w:t>Федерации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24.12.2018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1214»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1633)</w:t>
      </w:r>
    </w:p>
    <w:p w:rsidR="0044102D" w:rsidRPr="00077CD5" w:rsidRDefault="0044102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план-график</w:t>
      </w:r>
      <w:r w:rsidR="00505761" w:rsidRPr="00077CD5">
        <w:t xml:space="preserve"> </w:t>
      </w:r>
      <w:r w:rsidRPr="00077CD5">
        <w:t>приведения</w:t>
      </w:r>
      <w:r w:rsidR="00505761" w:rsidRPr="00077CD5">
        <w:t xml:space="preserve"> </w:t>
      </w:r>
      <w:r w:rsidRPr="00077CD5">
        <w:t>административных</w:t>
      </w:r>
      <w:r w:rsidR="00505761" w:rsidRPr="00077CD5">
        <w:t xml:space="preserve"> </w:t>
      </w:r>
      <w:r w:rsidRPr="00077CD5">
        <w:t>регламентов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республиканских</w:t>
      </w:r>
      <w:r w:rsidR="00505761" w:rsidRPr="00077CD5">
        <w:t xml:space="preserve"> </w:t>
      </w:r>
      <w:r w:rsidRPr="00077CD5">
        <w:t>органов</w:t>
      </w:r>
      <w:r w:rsidR="00505761" w:rsidRPr="00077CD5">
        <w:t xml:space="preserve"> </w:t>
      </w:r>
      <w:r w:rsidRPr="00077CD5">
        <w:t>исполнительной</w:t>
      </w:r>
      <w:r w:rsidR="00505761" w:rsidRPr="00077CD5">
        <w:t xml:space="preserve"> </w:t>
      </w:r>
      <w:r w:rsidRPr="00077CD5">
        <w:t>власти,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органов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самоуправления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образований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соответствие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требованиями</w:t>
      </w:r>
      <w:r w:rsidR="00505761" w:rsidRPr="00077CD5">
        <w:t xml:space="preserve"> </w:t>
      </w:r>
      <w:r w:rsidRPr="00077CD5">
        <w:t>Федерального</w:t>
      </w:r>
      <w:r w:rsidR="00505761" w:rsidRPr="00077CD5">
        <w:t xml:space="preserve"> </w:t>
      </w:r>
      <w:r w:rsidRPr="00077CD5">
        <w:t>закона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27</w:t>
      </w:r>
      <w:r w:rsidR="00505761" w:rsidRPr="00077CD5">
        <w:t xml:space="preserve"> </w:t>
      </w:r>
      <w:r w:rsidRPr="00077CD5">
        <w:t>июля</w:t>
      </w:r>
      <w:r w:rsidR="00505761" w:rsidRPr="00077CD5">
        <w:t xml:space="preserve"> </w:t>
      </w:r>
      <w:r w:rsidRPr="00077CD5">
        <w:t>2010</w:t>
      </w:r>
      <w:r w:rsidR="00505761" w:rsidRPr="00077CD5">
        <w:t xml:space="preserve"> </w:t>
      </w:r>
      <w:r w:rsidRPr="00077CD5">
        <w:t>года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210-ФЗ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услуг»,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05.02.2022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89»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1634)</w:t>
      </w:r>
    </w:p>
    <w:p w:rsidR="0044102D" w:rsidRPr="00077CD5" w:rsidRDefault="0044102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признании</w:t>
      </w:r>
      <w:r w:rsidR="00505761" w:rsidRPr="00077CD5">
        <w:t xml:space="preserve"> </w:t>
      </w:r>
      <w:r w:rsidRPr="00077CD5">
        <w:t>утратившим</w:t>
      </w:r>
      <w:r w:rsidR="00505761" w:rsidRPr="00077CD5">
        <w:t xml:space="preserve"> </w:t>
      </w:r>
      <w:r w:rsidRPr="00077CD5">
        <w:t>силу</w:t>
      </w:r>
      <w:r w:rsidR="00505761" w:rsidRPr="00077CD5">
        <w:t xml:space="preserve"> </w:t>
      </w:r>
      <w:r w:rsidRPr="00077CD5">
        <w:t>постановления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17.11.2021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1088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резервировании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участков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нужд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целях</w:t>
      </w:r>
      <w:r w:rsidR="00505761" w:rsidRPr="00077CD5">
        <w:t xml:space="preserve"> </w:t>
      </w:r>
      <w:r w:rsidRPr="00077CD5">
        <w:t>строительства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реконструкции</w:t>
      </w:r>
      <w:r w:rsidR="00505761" w:rsidRPr="00077CD5">
        <w:t xml:space="preserve"> </w:t>
      </w:r>
      <w:r w:rsidRPr="00077CD5">
        <w:t>автомобильной</w:t>
      </w:r>
      <w:r w:rsidR="00505761" w:rsidRPr="00077CD5">
        <w:t xml:space="preserve"> </w:t>
      </w:r>
      <w:r w:rsidRPr="00077CD5">
        <w:t>дороги</w:t>
      </w:r>
      <w:r w:rsidR="00505761" w:rsidRPr="00077CD5">
        <w:t xml:space="preserve"> </w:t>
      </w:r>
      <w:r w:rsidRPr="00077CD5">
        <w:t>федерального</w:t>
      </w:r>
      <w:r w:rsidR="00505761" w:rsidRPr="00077CD5">
        <w:t xml:space="preserve"> </w:t>
      </w:r>
      <w:r w:rsidRPr="00077CD5">
        <w:t>значения</w:t>
      </w:r>
      <w:r w:rsidR="00505761" w:rsidRPr="00077CD5">
        <w:t xml:space="preserve"> </w:t>
      </w:r>
      <w:r w:rsidRPr="00077CD5">
        <w:t>Р-239</w:t>
      </w:r>
      <w:r w:rsidR="00505761" w:rsidRPr="00077CD5">
        <w:t xml:space="preserve"> </w:t>
      </w:r>
      <w:r w:rsidRPr="00077CD5">
        <w:t>Казань</w:t>
      </w:r>
      <w:r w:rsidR="00505761" w:rsidRPr="00077CD5">
        <w:t xml:space="preserve"> </w:t>
      </w:r>
      <w:r w:rsidRPr="00077CD5">
        <w:t>–</w:t>
      </w:r>
      <w:r w:rsidR="00505761" w:rsidRPr="00077CD5">
        <w:t xml:space="preserve"> </w:t>
      </w:r>
      <w:r w:rsidRPr="00077CD5">
        <w:t>Оренбург</w:t>
      </w:r>
      <w:r w:rsidR="00505761" w:rsidRPr="00077CD5">
        <w:t xml:space="preserve"> </w:t>
      </w:r>
      <w:r w:rsidRPr="00077CD5">
        <w:t>–</w:t>
      </w:r>
      <w:r w:rsidR="00505761" w:rsidRPr="00077CD5">
        <w:t xml:space="preserve"> </w:t>
      </w:r>
      <w:r w:rsidRPr="00077CD5">
        <w:t>Акбулак</w:t>
      </w:r>
      <w:r w:rsidR="00505761" w:rsidRPr="00077CD5">
        <w:t xml:space="preserve"> </w:t>
      </w:r>
      <w:r w:rsidRPr="00077CD5">
        <w:t>–</w:t>
      </w:r>
      <w:r w:rsidR="00505761" w:rsidRPr="00077CD5">
        <w:t xml:space="preserve"> </w:t>
      </w:r>
      <w:r w:rsidRPr="00077CD5">
        <w:t>граница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Республикой</w:t>
      </w:r>
      <w:r w:rsidR="00505761" w:rsidRPr="00077CD5">
        <w:t xml:space="preserve"> </w:t>
      </w:r>
      <w:r w:rsidRPr="00077CD5">
        <w:t>Казахстан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участке</w:t>
      </w:r>
      <w:r w:rsidR="00505761" w:rsidRPr="00077CD5">
        <w:t xml:space="preserve"> </w:t>
      </w:r>
      <w:r w:rsidRPr="00077CD5">
        <w:t>км</w:t>
      </w:r>
      <w:r w:rsidR="00505761" w:rsidRPr="00077CD5">
        <w:t xml:space="preserve"> </w:t>
      </w:r>
      <w:r w:rsidRPr="00077CD5">
        <w:t>20+238</w:t>
      </w:r>
      <w:r w:rsidR="00505761" w:rsidRPr="00077CD5">
        <w:t xml:space="preserve"> </w:t>
      </w:r>
      <w:r w:rsidRPr="00077CD5">
        <w:t>–</w:t>
      </w:r>
      <w:r w:rsidR="00505761" w:rsidRPr="00077CD5">
        <w:t xml:space="preserve"> </w:t>
      </w:r>
      <w:r w:rsidRPr="00077CD5">
        <w:t>км</w:t>
      </w:r>
      <w:r w:rsidR="00505761" w:rsidRPr="00077CD5">
        <w:t xml:space="preserve"> </w:t>
      </w:r>
      <w:r w:rsidRPr="00077CD5">
        <w:t>43+500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обходом</w:t>
      </w:r>
      <w:r w:rsidR="00505761" w:rsidRPr="00077CD5">
        <w:t xml:space="preserve"> </w:t>
      </w:r>
      <w:r w:rsidRPr="00077CD5">
        <w:t>с.</w:t>
      </w:r>
      <w:r w:rsidR="00505761" w:rsidRPr="00077CD5">
        <w:t xml:space="preserve"> </w:t>
      </w:r>
      <w:r w:rsidRPr="00077CD5">
        <w:t>Сокуры»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1635)</w:t>
      </w:r>
    </w:p>
    <w:p w:rsidR="004626BB" w:rsidRPr="00077CD5" w:rsidRDefault="004626BB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Порядок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предоставления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субсидий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бюджета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юридическим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лицам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(за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исключением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государственных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(муниципальных)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учреждений)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индивидуальным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предпринимателям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возмещение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части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затрат,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связанных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закупкой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или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производством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оборудования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объектов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зарядной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инфраструктуры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для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быстрой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зарядки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электрического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автомобильного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транспорта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технологическим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присоединением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объектов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зарядной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инфраструктуры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для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быстрой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зарядки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электрического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автомобильного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транспорта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электрическим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сетям,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утвержденный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постановлением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06.06.2022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525»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1641)</w:t>
      </w:r>
    </w:p>
    <w:p w:rsidR="004626BB" w:rsidRPr="00077CD5" w:rsidRDefault="004626BB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переводе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земельных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участков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одной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категории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другую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Менделеевском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муниципальном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районе»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1642)</w:t>
      </w:r>
    </w:p>
    <w:p w:rsidR="004626BB" w:rsidRPr="00077CD5" w:rsidRDefault="004626BB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  <w:color w:val="auto"/>
        </w:rPr>
        <w:t>О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внесении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изменений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в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отдельные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постановления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Кабинета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Министров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Республики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Татарстан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и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признании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утратившим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силу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постановления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Кабинета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Министров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Республики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Татарстан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от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01.10.2014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№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706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«Об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утверждении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Порядка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предоставления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иных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межбюджетных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трансфертов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из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бюджета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Республики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Татарстан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бюджетам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муниципальных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образований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Республики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Татарстан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на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комплектование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книжных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фондов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библиотек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муниципальных</w:t>
      </w:r>
      <w:r w:rsidR="00505761" w:rsidRPr="00077CD5">
        <w:rPr>
          <w:rFonts w:eastAsia="Calibri"/>
          <w:color w:val="auto"/>
        </w:rPr>
        <w:t xml:space="preserve"> </w:t>
      </w:r>
      <w:r w:rsidRPr="00077CD5">
        <w:rPr>
          <w:rFonts w:eastAsia="Calibri"/>
          <w:color w:val="auto"/>
        </w:rPr>
        <w:t>образований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1643)</w:t>
      </w:r>
    </w:p>
    <w:p w:rsidR="004626BB" w:rsidRPr="00077CD5" w:rsidRDefault="004626BB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отдельные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1644)</w:t>
      </w:r>
    </w:p>
    <w:p w:rsidR="004626BB" w:rsidRPr="00077CD5" w:rsidRDefault="004626BB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  <w:szCs w:val="24"/>
        </w:rPr>
        <w:lastRenderedPageBreak/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Theme="minorHAnsi"/>
          <w:color w:val="auto"/>
        </w:rPr>
        <w:t>О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признании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утратившими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силу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отдельных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актов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Кабинета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Министров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Республики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Татарстан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1645)</w:t>
      </w:r>
    </w:p>
    <w:p w:rsidR="008528FB" w:rsidRPr="00077CD5" w:rsidRDefault="008528F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отдельные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1661)</w:t>
      </w:r>
    </w:p>
    <w:p w:rsidR="008528FB" w:rsidRPr="00077CD5" w:rsidRDefault="008528F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отдельные</w:t>
      </w:r>
      <w:r w:rsidR="00505761" w:rsidRPr="00077CD5">
        <w:t xml:space="preserve"> </w:t>
      </w:r>
      <w:r w:rsidRPr="00077CD5">
        <w:t>постановления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1662)</w:t>
      </w:r>
    </w:p>
    <w:p w:rsidR="008528FB" w:rsidRPr="00077CD5" w:rsidRDefault="008528F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Tahoma"/>
        </w:rPr>
        <w:t>О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внесении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изменений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в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постановление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Кабинета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Министров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Республики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Татарстан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от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31.05.2021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№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397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«О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мерах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государственной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поддержки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агропромышленного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комплекса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по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отдельным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направлениям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за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счет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средств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бюджета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Республики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1663)</w:t>
      </w:r>
    </w:p>
    <w:p w:rsidR="008528FB" w:rsidRPr="00077CD5" w:rsidRDefault="008528F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году</w:t>
      </w:r>
      <w:r w:rsidR="00505761" w:rsidRPr="00077CD5">
        <w:t xml:space="preserve"> </w:t>
      </w:r>
      <w:r w:rsidRPr="00077CD5">
        <w:t>иных</w:t>
      </w:r>
      <w:r w:rsidR="00505761" w:rsidRPr="00077CD5">
        <w:t xml:space="preserve"> </w:t>
      </w:r>
      <w:r w:rsidRPr="00077CD5">
        <w:t>межбюджетных</w:t>
      </w:r>
      <w:r w:rsidR="00505761" w:rsidRPr="00077CD5">
        <w:t xml:space="preserve"> </w:t>
      </w:r>
      <w:r w:rsidRPr="00077CD5">
        <w:t>трансфертов</w:t>
      </w:r>
      <w:r w:rsidR="00505761" w:rsidRPr="00077CD5">
        <w:t xml:space="preserve"> </w:t>
      </w:r>
      <w:r w:rsidRPr="00077CD5">
        <w:t>бюджету</w:t>
      </w:r>
      <w:r w:rsidR="00505761" w:rsidRPr="00077CD5">
        <w:t xml:space="preserve"> </w:t>
      </w:r>
      <w:r w:rsidRPr="00077CD5">
        <w:t>Нурлатского</w:t>
      </w:r>
      <w:r w:rsidR="00505761" w:rsidRPr="00077CD5">
        <w:t xml:space="preserve"> </w:t>
      </w:r>
      <w:r w:rsidRPr="00077CD5">
        <w:t>муниципального</w:t>
      </w:r>
      <w:r w:rsidR="00505761" w:rsidRPr="00077CD5">
        <w:t xml:space="preserve"> </w:t>
      </w:r>
      <w:r w:rsidRPr="00077CD5">
        <w:t>района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источником</w:t>
      </w:r>
      <w:r w:rsidR="00505761" w:rsidRPr="00077CD5">
        <w:t xml:space="preserve"> </w:t>
      </w:r>
      <w:r w:rsidRPr="00077CD5">
        <w:t>финансового</w:t>
      </w:r>
      <w:r w:rsidR="00505761" w:rsidRPr="00077CD5">
        <w:t xml:space="preserve"> </w:t>
      </w:r>
      <w:r w:rsidRPr="00077CD5">
        <w:t>обеспечения</w:t>
      </w:r>
      <w:r w:rsidR="00505761" w:rsidRPr="00077CD5">
        <w:t xml:space="preserve"> </w:t>
      </w:r>
      <w:r w:rsidRPr="00077CD5">
        <w:t>которых</w:t>
      </w:r>
      <w:r w:rsidR="00505761" w:rsidRPr="00077CD5">
        <w:t xml:space="preserve"> </w:t>
      </w:r>
      <w:r w:rsidRPr="00077CD5">
        <w:t>являются</w:t>
      </w:r>
      <w:r w:rsidR="00505761" w:rsidRPr="00077CD5">
        <w:t xml:space="preserve"> </w:t>
      </w:r>
      <w:r w:rsidRPr="00077CD5">
        <w:t>бюджетные</w:t>
      </w:r>
      <w:r w:rsidR="00505761" w:rsidRPr="00077CD5">
        <w:t xml:space="preserve"> </w:t>
      </w:r>
      <w:r w:rsidRPr="00077CD5">
        <w:t>ассигнования</w:t>
      </w:r>
      <w:r w:rsidR="00505761" w:rsidRPr="00077CD5">
        <w:t xml:space="preserve"> </w:t>
      </w:r>
      <w:r w:rsidRPr="00077CD5">
        <w:t>резервного</w:t>
      </w:r>
      <w:r w:rsidR="00505761" w:rsidRPr="00077CD5">
        <w:t xml:space="preserve"> </w:t>
      </w:r>
      <w:r w:rsidRPr="00077CD5">
        <w:t>фонда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финансовое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расходов,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проектированием,</w:t>
      </w:r>
      <w:r w:rsidR="00505761" w:rsidRPr="00077CD5">
        <w:t xml:space="preserve"> </w:t>
      </w:r>
      <w:r w:rsidRPr="00077CD5">
        <w:t>демонтажом,</w:t>
      </w:r>
      <w:r w:rsidR="00505761" w:rsidRPr="00077CD5">
        <w:t xml:space="preserve"> </w:t>
      </w:r>
      <w:r w:rsidRPr="00077CD5">
        <w:t>проведением</w:t>
      </w:r>
      <w:r w:rsidR="00505761" w:rsidRPr="00077CD5">
        <w:t xml:space="preserve"> </w:t>
      </w:r>
      <w:r w:rsidRPr="00077CD5">
        <w:t>строительно-восстановительных</w:t>
      </w:r>
      <w:r w:rsidR="00505761" w:rsidRPr="00077CD5">
        <w:t xml:space="preserve"> </w:t>
      </w:r>
      <w:r w:rsidRPr="00077CD5">
        <w:t>работ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жилом</w:t>
      </w:r>
      <w:r w:rsidR="00505761" w:rsidRPr="00077CD5">
        <w:t xml:space="preserve"> </w:t>
      </w:r>
      <w:r w:rsidRPr="00077CD5">
        <w:t>доме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адресу:</w:t>
      </w:r>
      <w:r w:rsidR="00505761" w:rsidRPr="00077CD5">
        <w:t xml:space="preserve"> </w:t>
      </w:r>
      <w:r w:rsidRPr="00077CD5">
        <w:t>г.</w:t>
      </w:r>
      <w:r w:rsidR="00505761" w:rsidRPr="00077CD5">
        <w:t xml:space="preserve"> </w:t>
      </w:r>
      <w:r w:rsidRPr="00077CD5">
        <w:t>Нурлат,</w:t>
      </w:r>
      <w:r w:rsidR="00505761" w:rsidRPr="00077CD5">
        <w:t xml:space="preserve"> </w:t>
      </w:r>
      <w:r w:rsidRPr="00077CD5">
        <w:t>ул.</w:t>
      </w:r>
      <w:r w:rsidR="00505761" w:rsidRPr="00077CD5">
        <w:t xml:space="preserve"> </w:t>
      </w:r>
      <w:r w:rsidRPr="00077CD5">
        <w:t>Заводская,</w:t>
      </w:r>
      <w:r w:rsidR="00505761" w:rsidRPr="00077CD5">
        <w:t xml:space="preserve"> </w:t>
      </w:r>
      <w:r w:rsidRPr="00077CD5">
        <w:t>д.</w:t>
      </w:r>
      <w:r w:rsidR="00505761" w:rsidRPr="00077CD5">
        <w:t xml:space="preserve"> </w:t>
      </w:r>
      <w:r w:rsidRPr="00077CD5">
        <w:t>9,</w:t>
      </w:r>
      <w:r w:rsidR="00505761" w:rsidRPr="00077CD5">
        <w:t xml:space="preserve"> </w:t>
      </w:r>
      <w:r w:rsidRPr="00077CD5">
        <w:t>пострадавшем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результате</w:t>
      </w:r>
      <w:r w:rsidR="00505761" w:rsidRPr="00077CD5">
        <w:t xml:space="preserve"> </w:t>
      </w:r>
      <w:r w:rsidRPr="00077CD5">
        <w:t>взрыва</w:t>
      </w:r>
      <w:r w:rsidR="00505761" w:rsidRPr="00077CD5">
        <w:t xml:space="preserve"> </w:t>
      </w:r>
      <w:r w:rsidRPr="00077CD5">
        <w:t>газовоздушной</w:t>
      </w:r>
      <w:r w:rsidR="00505761" w:rsidRPr="00077CD5">
        <w:t xml:space="preserve"> </w:t>
      </w:r>
      <w:r w:rsidRPr="00077CD5">
        <w:t>смеси</w:t>
      </w:r>
      <w:r w:rsidR="00505761" w:rsidRPr="00077CD5">
        <w:t xml:space="preserve"> </w:t>
      </w:r>
      <w:r w:rsidRPr="00077CD5">
        <w:t>6</w:t>
      </w:r>
      <w:r w:rsidR="00505761" w:rsidRPr="00077CD5">
        <w:t xml:space="preserve"> </w:t>
      </w:r>
      <w:r w:rsidRPr="00077CD5">
        <w:t>апреля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1664)</w:t>
      </w:r>
    </w:p>
    <w:p w:rsidR="008528FB" w:rsidRPr="00077CD5" w:rsidRDefault="008528F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  <w:shd w:val="clear" w:color="auto" w:fill="FFFFFF"/>
          <w:lang w:eastAsia="en-US"/>
        </w:rPr>
        <w:t>Об</w:t>
      </w:r>
      <w:r w:rsidR="00505761" w:rsidRPr="00077CD5">
        <w:rPr>
          <w:rFonts w:eastAsia="Calibri"/>
          <w:shd w:val="clear" w:color="auto" w:fill="FFFFFF"/>
          <w:lang w:eastAsia="en-US"/>
        </w:rPr>
        <w:t xml:space="preserve"> </w:t>
      </w:r>
      <w:r w:rsidRPr="00077CD5">
        <w:rPr>
          <w:rFonts w:eastAsia="Calibri"/>
          <w:shd w:val="clear" w:color="auto" w:fill="FFFFFF"/>
          <w:lang w:eastAsia="en-US"/>
        </w:rPr>
        <w:t>утверждении</w:t>
      </w:r>
      <w:r w:rsidR="00505761" w:rsidRPr="00077CD5">
        <w:rPr>
          <w:rFonts w:eastAsia="Calibri"/>
          <w:shd w:val="clear" w:color="auto" w:fill="FFFFFF"/>
          <w:lang w:eastAsia="en-US"/>
        </w:rPr>
        <w:t xml:space="preserve"> </w:t>
      </w:r>
      <w:r w:rsidRPr="00077CD5">
        <w:rPr>
          <w:rFonts w:eastAsia="Calibri"/>
          <w:shd w:val="clear" w:color="auto" w:fill="FFFFFF"/>
          <w:lang w:eastAsia="en-US"/>
        </w:rPr>
        <w:t>региональной</w:t>
      </w:r>
      <w:r w:rsidR="00505761" w:rsidRPr="00077CD5">
        <w:rPr>
          <w:rFonts w:eastAsia="Calibri"/>
          <w:shd w:val="clear" w:color="auto" w:fill="FFFFFF"/>
          <w:lang w:eastAsia="en-US"/>
        </w:rPr>
        <w:t xml:space="preserve"> </w:t>
      </w:r>
      <w:r w:rsidRPr="00077CD5">
        <w:rPr>
          <w:rFonts w:eastAsia="Calibri"/>
          <w:shd w:val="clear" w:color="auto" w:fill="FFFFFF"/>
          <w:lang w:eastAsia="en-US"/>
        </w:rPr>
        <w:t>программы</w:t>
      </w:r>
      <w:r w:rsidR="00505761" w:rsidRPr="00077CD5">
        <w:rPr>
          <w:rFonts w:eastAsia="Calibri"/>
          <w:shd w:val="clear" w:color="auto" w:fill="FFFFFF"/>
          <w:lang w:eastAsia="en-US"/>
        </w:rPr>
        <w:t xml:space="preserve"> </w:t>
      </w:r>
      <w:r w:rsidRPr="00077CD5">
        <w:rPr>
          <w:rFonts w:eastAsia="Calibri"/>
          <w:shd w:val="clear" w:color="auto" w:fill="FFFFFF"/>
          <w:lang w:eastAsia="en-US"/>
        </w:rPr>
        <w:t>«Повышение</w:t>
      </w:r>
      <w:r w:rsidR="00505761" w:rsidRPr="00077CD5">
        <w:rPr>
          <w:rFonts w:eastAsia="Calibri"/>
          <w:shd w:val="clear" w:color="auto" w:fill="FFFFFF"/>
          <w:lang w:eastAsia="en-US"/>
        </w:rPr>
        <w:t xml:space="preserve"> </w:t>
      </w:r>
      <w:r w:rsidRPr="00077CD5">
        <w:rPr>
          <w:rFonts w:eastAsia="Calibri"/>
          <w:shd w:val="clear" w:color="auto" w:fill="FFFFFF"/>
          <w:lang w:eastAsia="en-US"/>
        </w:rPr>
        <w:t>финансовой</w:t>
      </w:r>
      <w:r w:rsidR="00505761" w:rsidRPr="00077CD5">
        <w:rPr>
          <w:rFonts w:eastAsia="Calibri"/>
          <w:shd w:val="clear" w:color="auto" w:fill="FFFFFF"/>
          <w:lang w:eastAsia="en-US"/>
        </w:rPr>
        <w:t xml:space="preserve"> </w:t>
      </w:r>
      <w:r w:rsidRPr="00077CD5">
        <w:rPr>
          <w:rFonts w:eastAsia="Calibri"/>
          <w:shd w:val="clear" w:color="auto" w:fill="FFFFFF"/>
          <w:lang w:eastAsia="en-US"/>
        </w:rPr>
        <w:t>грамотности</w:t>
      </w:r>
      <w:r w:rsidR="00505761" w:rsidRPr="00077CD5">
        <w:rPr>
          <w:rFonts w:eastAsia="Calibri"/>
          <w:shd w:val="clear" w:color="auto" w:fill="FFFFFF"/>
          <w:lang w:eastAsia="en-US"/>
        </w:rPr>
        <w:t xml:space="preserve"> </w:t>
      </w:r>
      <w:r w:rsidRPr="00077CD5">
        <w:rPr>
          <w:rFonts w:eastAsia="Calibri"/>
          <w:shd w:val="clear" w:color="auto" w:fill="FFFFFF"/>
          <w:lang w:eastAsia="en-US"/>
        </w:rPr>
        <w:t>и</w:t>
      </w:r>
      <w:r w:rsidR="00505761" w:rsidRPr="00077CD5">
        <w:rPr>
          <w:rFonts w:eastAsia="Calibri"/>
          <w:shd w:val="clear" w:color="auto" w:fill="FFFFFF"/>
          <w:lang w:eastAsia="en-US"/>
        </w:rPr>
        <w:t xml:space="preserve"> </w:t>
      </w:r>
      <w:r w:rsidRPr="00077CD5">
        <w:rPr>
          <w:rFonts w:eastAsia="Calibri"/>
          <w:shd w:val="clear" w:color="auto" w:fill="FFFFFF"/>
          <w:lang w:eastAsia="en-US"/>
        </w:rPr>
        <w:t>формирование</w:t>
      </w:r>
      <w:r w:rsidR="00505761" w:rsidRPr="00077CD5">
        <w:rPr>
          <w:rFonts w:eastAsia="Calibri"/>
          <w:shd w:val="clear" w:color="auto" w:fill="FFFFFF"/>
          <w:lang w:eastAsia="en-US"/>
        </w:rPr>
        <w:t xml:space="preserve"> </w:t>
      </w:r>
      <w:r w:rsidRPr="00077CD5">
        <w:rPr>
          <w:rFonts w:eastAsia="Calibri"/>
          <w:shd w:val="clear" w:color="auto" w:fill="FFFFFF"/>
          <w:lang w:eastAsia="en-US"/>
        </w:rPr>
        <w:t>финансовой</w:t>
      </w:r>
      <w:r w:rsidR="00505761" w:rsidRPr="00077CD5">
        <w:rPr>
          <w:rFonts w:eastAsia="Calibri"/>
          <w:shd w:val="clear" w:color="auto" w:fill="FFFFFF"/>
          <w:lang w:eastAsia="en-US"/>
        </w:rPr>
        <w:t xml:space="preserve"> </w:t>
      </w:r>
      <w:r w:rsidRPr="00077CD5">
        <w:rPr>
          <w:rFonts w:eastAsia="Calibri"/>
          <w:shd w:val="clear" w:color="auto" w:fill="FFFFFF"/>
          <w:lang w:eastAsia="en-US"/>
        </w:rPr>
        <w:t>культуры</w:t>
      </w:r>
      <w:r w:rsidR="00505761" w:rsidRPr="00077CD5">
        <w:rPr>
          <w:rFonts w:eastAsia="Calibri"/>
          <w:shd w:val="clear" w:color="auto" w:fill="FFFFFF"/>
          <w:lang w:eastAsia="en-US"/>
        </w:rPr>
        <w:t xml:space="preserve"> </w:t>
      </w:r>
      <w:r w:rsidRPr="00077CD5">
        <w:rPr>
          <w:rFonts w:eastAsia="Calibri"/>
          <w:shd w:val="clear" w:color="auto" w:fill="FFFFFF"/>
          <w:lang w:eastAsia="en-US"/>
        </w:rPr>
        <w:t>населения</w:t>
      </w:r>
      <w:r w:rsidR="00505761" w:rsidRPr="00077CD5">
        <w:rPr>
          <w:rFonts w:eastAsia="Calibri"/>
          <w:shd w:val="clear" w:color="auto" w:fill="FFFFFF"/>
          <w:lang w:eastAsia="en-US"/>
        </w:rPr>
        <w:t xml:space="preserve"> </w:t>
      </w:r>
      <w:r w:rsidRPr="00077CD5">
        <w:rPr>
          <w:rFonts w:eastAsia="Calibri"/>
          <w:shd w:val="clear" w:color="auto" w:fill="FFFFFF"/>
          <w:lang w:eastAsia="en-US"/>
        </w:rPr>
        <w:t>Республики</w:t>
      </w:r>
      <w:r w:rsidR="00505761" w:rsidRPr="00077CD5">
        <w:rPr>
          <w:rFonts w:eastAsia="Calibri"/>
          <w:shd w:val="clear" w:color="auto" w:fill="FFFFFF"/>
          <w:lang w:eastAsia="en-US"/>
        </w:rPr>
        <w:t xml:space="preserve"> </w:t>
      </w:r>
      <w:r w:rsidRPr="00077CD5">
        <w:rPr>
          <w:rFonts w:eastAsia="Calibri"/>
          <w:shd w:val="clear" w:color="auto" w:fill="FFFFFF"/>
          <w:lang w:eastAsia="en-US"/>
        </w:rPr>
        <w:t>Татарстан</w:t>
      </w:r>
      <w:r w:rsidR="00505761" w:rsidRPr="00077CD5">
        <w:rPr>
          <w:rFonts w:eastAsia="Calibri"/>
          <w:shd w:val="clear" w:color="auto" w:fill="FFFFFF"/>
          <w:lang w:eastAsia="en-US"/>
        </w:rPr>
        <w:t xml:space="preserve"> </w:t>
      </w:r>
      <w:r w:rsidRPr="00077CD5">
        <w:rPr>
          <w:rFonts w:eastAsia="Calibri"/>
          <w:shd w:val="clear" w:color="auto" w:fill="FFFFFF"/>
          <w:lang w:eastAsia="en-US"/>
        </w:rPr>
        <w:t>на</w:t>
      </w:r>
      <w:r w:rsidR="00505761" w:rsidRPr="00077CD5">
        <w:rPr>
          <w:rFonts w:eastAsia="Calibri"/>
          <w:shd w:val="clear" w:color="auto" w:fill="FFFFFF"/>
          <w:lang w:eastAsia="en-US"/>
        </w:rPr>
        <w:t xml:space="preserve"> </w:t>
      </w:r>
      <w:r w:rsidRPr="00077CD5">
        <w:rPr>
          <w:rFonts w:eastAsia="Calibri"/>
          <w:shd w:val="clear" w:color="auto" w:fill="FFFFFF"/>
          <w:lang w:eastAsia="en-US"/>
        </w:rPr>
        <w:t>2024-2026</w:t>
      </w:r>
      <w:r w:rsidR="00505761" w:rsidRPr="00077CD5">
        <w:rPr>
          <w:rFonts w:eastAsia="Calibri"/>
          <w:shd w:val="clear" w:color="auto" w:fill="FFFFFF"/>
          <w:lang w:eastAsia="en-US"/>
        </w:rPr>
        <w:t xml:space="preserve"> </w:t>
      </w:r>
      <w:r w:rsidRPr="00077CD5">
        <w:rPr>
          <w:rFonts w:eastAsia="Calibri"/>
          <w:shd w:val="clear" w:color="auto" w:fill="FFFFFF"/>
          <w:lang w:eastAsia="en-US"/>
        </w:rPr>
        <w:t>годы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1665)</w:t>
      </w:r>
    </w:p>
    <w:p w:rsidR="008528FB" w:rsidRPr="00077CD5" w:rsidRDefault="008528F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Инвестиционный</w:t>
      </w:r>
      <w:r w:rsidR="00505761" w:rsidRPr="00077CD5">
        <w:t xml:space="preserve"> </w:t>
      </w:r>
      <w:r w:rsidRPr="00077CD5">
        <w:t>меморандум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2023-2025</w:t>
      </w:r>
      <w:r w:rsidR="00505761" w:rsidRPr="00077CD5">
        <w:t xml:space="preserve"> </w:t>
      </w:r>
      <w:r w:rsidRPr="00077CD5">
        <w:t>годы,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07.12.2022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1296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Инвестиционного</w:t>
      </w:r>
      <w:r w:rsidR="00505761" w:rsidRPr="00077CD5">
        <w:t xml:space="preserve"> </w:t>
      </w:r>
      <w:r w:rsidRPr="00077CD5">
        <w:t>меморандума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2023-2025</w:t>
      </w:r>
      <w:r w:rsidR="00505761" w:rsidRPr="00077CD5">
        <w:t xml:space="preserve"> </w:t>
      </w:r>
      <w:r w:rsidRPr="00077CD5">
        <w:t>годы»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1666)</w:t>
      </w:r>
    </w:p>
    <w:p w:rsidR="008528FB" w:rsidRPr="00077CD5" w:rsidRDefault="008528F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Порядка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предоставления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субсидий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счет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средств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бюджета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финансовое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обеспечение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затрат,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связанных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функционированием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межмуниципальных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ресурсных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центров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некоммерческих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организаций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проведением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мероприятий,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направленных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развитие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социального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партнерства,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гражданских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инициатив,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добровольчества,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благотворительности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1667)</w:t>
      </w:r>
    </w:p>
    <w:p w:rsidR="00624C65" w:rsidRPr="00077CD5" w:rsidRDefault="00624C6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30.01.2023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71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принятия</w:t>
      </w:r>
      <w:r w:rsidR="00505761" w:rsidRPr="00077CD5">
        <w:t xml:space="preserve"> </w:t>
      </w:r>
      <w:r w:rsidRPr="00077CD5">
        <w:t>управленческих</w:t>
      </w:r>
      <w:r w:rsidR="00505761" w:rsidRPr="00077CD5">
        <w:t xml:space="preserve"> </w:t>
      </w:r>
      <w:r w:rsidRPr="00077CD5">
        <w:t>решений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отношении</w:t>
      </w:r>
      <w:r w:rsidR="00505761" w:rsidRPr="00077CD5">
        <w:t xml:space="preserve"> </w:t>
      </w:r>
      <w:r w:rsidRPr="00077CD5">
        <w:t>объектов</w:t>
      </w:r>
      <w:r w:rsidR="00505761" w:rsidRPr="00077CD5">
        <w:t xml:space="preserve"> </w:t>
      </w:r>
      <w:r w:rsidRPr="00077CD5">
        <w:t>незавершенного</w:t>
      </w:r>
      <w:r w:rsidR="00505761" w:rsidRPr="00077CD5">
        <w:t xml:space="preserve"> </w:t>
      </w:r>
      <w:r w:rsidRPr="00077CD5">
        <w:t>строительства,</w:t>
      </w:r>
      <w:r w:rsidR="00505761" w:rsidRPr="00077CD5">
        <w:t xml:space="preserve"> </w:t>
      </w:r>
      <w:r w:rsidRPr="00077CD5">
        <w:t>включенных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реестр</w:t>
      </w:r>
      <w:r w:rsidR="00505761" w:rsidRPr="00077CD5">
        <w:t xml:space="preserve"> </w:t>
      </w:r>
      <w:r w:rsidRPr="00077CD5">
        <w:t>незавершенных</w:t>
      </w:r>
      <w:r w:rsidR="00505761" w:rsidRPr="00077CD5">
        <w:t xml:space="preserve"> </w:t>
      </w:r>
      <w:r w:rsidRPr="00077CD5">
        <w:t>объектов</w:t>
      </w:r>
      <w:r w:rsidR="00505761" w:rsidRPr="00077CD5">
        <w:t xml:space="preserve"> </w:t>
      </w:r>
      <w:r w:rsidRPr="00077CD5">
        <w:t>капитального</w:t>
      </w:r>
      <w:r w:rsidR="00505761" w:rsidRPr="00077CD5">
        <w:t xml:space="preserve"> </w:t>
      </w:r>
      <w:r w:rsidRPr="00077CD5">
        <w:t>строительства,</w:t>
      </w:r>
      <w:r w:rsidR="00505761" w:rsidRPr="00077CD5">
        <w:t xml:space="preserve"> </w:t>
      </w:r>
      <w:r w:rsidRPr="00077CD5">
        <w:t>строительство,</w:t>
      </w:r>
      <w:r w:rsidR="00505761" w:rsidRPr="00077CD5">
        <w:t xml:space="preserve"> </w:t>
      </w:r>
      <w:r w:rsidRPr="00077CD5">
        <w:t>реконструкция</w:t>
      </w:r>
      <w:r w:rsidR="00505761" w:rsidRPr="00077CD5">
        <w:t xml:space="preserve"> </w:t>
      </w:r>
      <w:r w:rsidRPr="00077CD5">
        <w:t>которых</w:t>
      </w:r>
      <w:r w:rsidR="00505761" w:rsidRPr="00077CD5">
        <w:t xml:space="preserve"> </w:t>
      </w:r>
      <w:r w:rsidRPr="00077CD5">
        <w:t>осуществлялись</w:t>
      </w:r>
      <w:r w:rsidR="00505761" w:rsidRPr="00077CD5">
        <w:t xml:space="preserve"> </w:t>
      </w:r>
      <w:r w:rsidRPr="00077CD5">
        <w:t>полностью</w:t>
      </w:r>
      <w:r w:rsidR="00505761" w:rsidRPr="00077CD5">
        <w:t xml:space="preserve"> </w:t>
      </w:r>
      <w:r w:rsidRPr="00077CD5">
        <w:t>или</w:t>
      </w:r>
      <w:r w:rsidR="00505761" w:rsidRPr="00077CD5">
        <w:t xml:space="preserve"> </w:t>
      </w:r>
      <w:r w:rsidRPr="00077CD5">
        <w:t>частично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счет</w:t>
      </w:r>
      <w:r w:rsidR="00505761" w:rsidRPr="00077CD5">
        <w:t xml:space="preserve"> </w:t>
      </w:r>
      <w:r w:rsidRPr="00077CD5">
        <w:t>средств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бюджета»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1690)</w:t>
      </w:r>
    </w:p>
    <w:p w:rsidR="001353CB" w:rsidRPr="00077CD5" w:rsidRDefault="001353CB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30.12.2004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614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«Вопросы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Министерства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делам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гражданской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обороны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чрезвычайным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ситуациям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1646)</w:t>
      </w:r>
    </w:p>
    <w:p w:rsidR="00624C65" w:rsidRPr="00077CD5" w:rsidRDefault="00624C6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планировки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межевания</w:t>
      </w:r>
      <w:r w:rsidR="00505761" w:rsidRPr="00077CD5">
        <w:t xml:space="preserve"> </w:t>
      </w:r>
      <w:r w:rsidRPr="00077CD5">
        <w:t>территории,</w:t>
      </w:r>
      <w:r w:rsidR="00505761" w:rsidRPr="00077CD5">
        <w:t xml:space="preserve"> </w:t>
      </w:r>
      <w:r w:rsidRPr="00077CD5">
        <w:t>предусматривающих</w:t>
      </w:r>
      <w:r w:rsidR="00505761" w:rsidRPr="00077CD5">
        <w:t xml:space="preserve"> </w:t>
      </w:r>
      <w:r w:rsidRPr="00077CD5">
        <w:t>размещение</w:t>
      </w:r>
      <w:r w:rsidR="00505761" w:rsidRPr="00077CD5">
        <w:t xml:space="preserve"> </w:t>
      </w:r>
      <w:r w:rsidRPr="00077CD5">
        <w:lastRenderedPageBreak/>
        <w:t>линейного</w:t>
      </w:r>
      <w:r w:rsidR="00505761" w:rsidRPr="00077CD5">
        <w:t xml:space="preserve"> </w:t>
      </w:r>
      <w:r w:rsidRPr="00077CD5">
        <w:t>объекта</w:t>
      </w:r>
      <w:r w:rsidR="00505761" w:rsidRPr="00077CD5">
        <w:t xml:space="preserve"> </w:t>
      </w:r>
      <w:r w:rsidRPr="00077CD5">
        <w:t>«Внеплощадочная</w:t>
      </w:r>
      <w:r w:rsidR="00505761" w:rsidRPr="00077CD5">
        <w:t xml:space="preserve"> </w:t>
      </w:r>
      <w:r w:rsidRPr="00077CD5">
        <w:t>сеть</w:t>
      </w:r>
      <w:r w:rsidR="00505761" w:rsidRPr="00077CD5">
        <w:t xml:space="preserve"> </w:t>
      </w:r>
      <w:r w:rsidRPr="00077CD5">
        <w:t>внешнего</w:t>
      </w:r>
      <w:r w:rsidR="00505761" w:rsidRPr="00077CD5">
        <w:t xml:space="preserve"> </w:t>
      </w:r>
      <w:r w:rsidRPr="00077CD5">
        <w:t>электроснабжения</w:t>
      </w:r>
      <w:r w:rsidR="00505761" w:rsidRPr="00077CD5">
        <w:t xml:space="preserve"> </w:t>
      </w:r>
      <w:r w:rsidRPr="00077CD5">
        <w:t>«ИП</w:t>
      </w:r>
      <w:r w:rsidR="00505761" w:rsidRPr="00077CD5">
        <w:t xml:space="preserve"> </w:t>
      </w:r>
      <w:r w:rsidRPr="00077CD5">
        <w:t>Этилен-600»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РП</w:t>
      </w:r>
      <w:r w:rsidR="00505761" w:rsidRPr="00077CD5">
        <w:t xml:space="preserve"> </w:t>
      </w:r>
      <w:r w:rsidRPr="00077CD5">
        <w:t>«Жарков»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Нижнекамского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Тукаевского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t>(публикуется</w:t>
      </w:r>
      <w:r w:rsidR="00505761" w:rsidRPr="00077CD5">
        <w:t xml:space="preserve"> </w:t>
      </w:r>
      <w:r w:rsidRPr="00077CD5">
        <w:t>без</w:t>
      </w:r>
      <w:r w:rsidR="00505761" w:rsidRPr="00077CD5">
        <w:t xml:space="preserve"> </w:t>
      </w:r>
      <w:r w:rsidRPr="00077CD5">
        <w:t>приложения)</w:t>
      </w:r>
      <w:r w:rsidR="00505761" w:rsidRPr="00077CD5"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1691)</w:t>
      </w:r>
    </w:p>
    <w:p w:rsidR="00A83F59" w:rsidRPr="00077CD5" w:rsidRDefault="00A83F59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государственную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программу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«Развитие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молодежной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политики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Татарстан»,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утвержденную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постановлением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05.03.2019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158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государственной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программы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«Развитие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молодежной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политики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2302)</w:t>
      </w:r>
    </w:p>
    <w:p w:rsidR="00462746" w:rsidRPr="00077CD5" w:rsidRDefault="00462746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государственную</w:t>
      </w:r>
      <w:r w:rsidR="00505761" w:rsidRPr="00077CD5">
        <w:t xml:space="preserve"> </w:t>
      </w:r>
      <w:r w:rsidRPr="00077CD5">
        <w:t>программу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«Обеспечение</w:t>
      </w:r>
      <w:r w:rsidR="00505761" w:rsidRPr="00077CD5">
        <w:t xml:space="preserve"> </w:t>
      </w:r>
      <w:r w:rsidRPr="00077CD5">
        <w:t>общественного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противодействие</w:t>
      </w:r>
      <w:r w:rsidR="00505761" w:rsidRPr="00077CD5">
        <w:t xml:space="preserve"> </w:t>
      </w:r>
      <w:r w:rsidRPr="00077CD5">
        <w:t>преступности»,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16.10.2013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764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«Обеспечение</w:t>
      </w:r>
      <w:r w:rsidR="00505761" w:rsidRPr="00077CD5">
        <w:t xml:space="preserve"> </w:t>
      </w:r>
      <w:r w:rsidRPr="00077CD5">
        <w:t>общественного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противодействие</w:t>
      </w:r>
      <w:r w:rsidR="00505761" w:rsidRPr="00077CD5">
        <w:t xml:space="preserve"> </w:t>
      </w:r>
      <w:r w:rsidRPr="00077CD5">
        <w:t>преступности»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1854)</w:t>
      </w:r>
    </w:p>
    <w:p w:rsidR="00624C65" w:rsidRPr="00077CD5" w:rsidRDefault="00624C6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перечень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заказчиков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казенных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бюджетных</w:t>
      </w:r>
      <w:r w:rsidR="00505761" w:rsidRPr="00077CD5">
        <w:t xml:space="preserve"> </w:t>
      </w:r>
      <w:r w:rsidRPr="00077CD5">
        <w:t>учреждений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нужд</w:t>
      </w:r>
      <w:r w:rsidR="00505761" w:rsidRPr="00077CD5">
        <w:t xml:space="preserve"> </w:t>
      </w:r>
      <w:r w:rsidRPr="00077CD5">
        <w:t>которых</w:t>
      </w:r>
      <w:r w:rsidR="00505761" w:rsidRPr="00077CD5">
        <w:t xml:space="preserve"> </w:t>
      </w:r>
      <w:r w:rsidRPr="00077CD5">
        <w:t>Государственный</w:t>
      </w:r>
      <w:r w:rsidR="00505761" w:rsidRPr="00077CD5">
        <w:t xml:space="preserve"> </w:t>
      </w:r>
      <w:r w:rsidRPr="00077CD5">
        <w:t>комитет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закупкам</w:t>
      </w:r>
      <w:r w:rsidR="00505761" w:rsidRPr="00077CD5">
        <w:t xml:space="preserve"> </w:t>
      </w:r>
      <w:r w:rsidRPr="00077CD5">
        <w:t>осуществляет</w:t>
      </w:r>
      <w:r w:rsidR="00505761" w:rsidRPr="00077CD5">
        <w:t xml:space="preserve"> </w:t>
      </w:r>
      <w:r w:rsidRPr="00077CD5">
        <w:t>функции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определению</w:t>
      </w:r>
      <w:r w:rsidR="00505761" w:rsidRPr="00077CD5">
        <w:t xml:space="preserve"> </w:t>
      </w:r>
      <w:r w:rsidRPr="00077CD5">
        <w:t>поставщиков</w:t>
      </w:r>
      <w:r w:rsidR="00505761" w:rsidRPr="00077CD5">
        <w:t xml:space="preserve"> </w:t>
      </w:r>
      <w:r w:rsidRPr="00077CD5">
        <w:t>(подрядчиков,</w:t>
      </w:r>
      <w:r w:rsidR="00505761" w:rsidRPr="00077CD5">
        <w:t xml:space="preserve"> </w:t>
      </w:r>
      <w:r w:rsidRPr="00077CD5">
        <w:t>исполнителей),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08.05.2014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307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комитета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закупкам»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1692)</w:t>
      </w:r>
    </w:p>
    <w:p w:rsidR="00624C65" w:rsidRPr="00077CD5" w:rsidRDefault="00624C6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Положение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координации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деятельности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сфере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молодежной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политики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утвержденное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09.08.2022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778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координации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деятельности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сфере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молодежной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политики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1693)</w:t>
      </w:r>
    </w:p>
    <w:p w:rsidR="00624C65" w:rsidRPr="00077CD5" w:rsidRDefault="00624C6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конкурсной</w:t>
      </w:r>
      <w:r w:rsidR="00505761" w:rsidRPr="00077CD5">
        <w:t xml:space="preserve"> </w:t>
      </w:r>
      <w:r w:rsidRPr="00077CD5">
        <w:t>комиссии</w:t>
      </w:r>
      <w:r w:rsidR="00505761" w:rsidRPr="00077CD5">
        <w:t xml:space="preserve"> </w:t>
      </w:r>
      <w:r w:rsidRPr="00077CD5">
        <w:t>ежегодного</w:t>
      </w:r>
      <w:r w:rsidR="00505761" w:rsidRPr="00077CD5">
        <w:t xml:space="preserve"> </w:t>
      </w:r>
      <w:r w:rsidRPr="00077CD5">
        <w:t>республиканского</w:t>
      </w:r>
      <w:r w:rsidR="00505761" w:rsidRPr="00077CD5">
        <w:t xml:space="preserve"> </w:t>
      </w:r>
      <w:r w:rsidRPr="00077CD5">
        <w:t>конкурса</w:t>
      </w:r>
      <w:r w:rsidR="00505761" w:rsidRPr="00077CD5">
        <w:t xml:space="preserve"> </w:t>
      </w:r>
      <w:r w:rsidRPr="00077CD5">
        <w:t>«Территория</w:t>
      </w:r>
      <w:r w:rsidR="00505761" w:rsidRPr="00077CD5">
        <w:t xml:space="preserve"> </w:t>
      </w:r>
      <w:r w:rsidRPr="00077CD5">
        <w:t>Закона»,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20.02.2012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135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проведении</w:t>
      </w:r>
      <w:r w:rsidR="00505761" w:rsidRPr="00077CD5">
        <w:t xml:space="preserve"> </w:t>
      </w:r>
      <w:r w:rsidRPr="00077CD5">
        <w:t>ежегодного</w:t>
      </w:r>
      <w:r w:rsidR="00505761" w:rsidRPr="00077CD5">
        <w:t xml:space="preserve"> </w:t>
      </w:r>
      <w:r w:rsidRPr="00077CD5">
        <w:t>республиканского</w:t>
      </w:r>
      <w:r w:rsidR="00505761" w:rsidRPr="00077CD5">
        <w:t xml:space="preserve"> </w:t>
      </w:r>
      <w:r w:rsidRPr="00077CD5">
        <w:t>конкурса</w:t>
      </w:r>
      <w:r w:rsidR="00505761" w:rsidRPr="00077CD5">
        <w:t xml:space="preserve"> </w:t>
      </w:r>
      <w:r w:rsidRPr="00077CD5">
        <w:t>«Территория</w:t>
      </w:r>
      <w:r w:rsidR="00505761" w:rsidRPr="00077CD5">
        <w:t xml:space="preserve"> </w:t>
      </w:r>
      <w:r w:rsidRPr="00077CD5">
        <w:t>Закона»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1694)</w:t>
      </w:r>
    </w:p>
    <w:p w:rsidR="00624C65" w:rsidRPr="00077CD5" w:rsidRDefault="00624C6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стоимостной</w:t>
      </w:r>
      <w:r w:rsidR="00505761" w:rsidRPr="00077CD5">
        <w:t xml:space="preserve"> </w:t>
      </w:r>
      <w:r w:rsidRPr="00077CD5">
        <w:t>величины</w:t>
      </w:r>
      <w:r w:rsidR="00505761" w:rsidRPr="00077CD5">
        <w:t xml:space="preserve"> </w:t>
      </w:r>
      <w:r w:rsidRPr="00077CD5">
        <w:t>минимального</w:t>
      </w:r>
      <w:r w:rsidR="00505761" w:rsidRPr="00077CD5">
        <w:t xml:space="preserve"> </w:t>
      </w:r>
      <w:r w:rsidRPr="00077CD5">
        <w:t>потребительского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целом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II</w:t>
      </w:r>
      <w:r w:rsidR="00505761" w:rsidRPr="00077CD5">
        <w:t xml:space="preserve"> </w:t>
      </w:r>
      <w:r w:rsidRPr="00077CD5">
        <w:t>квартал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1695)</w:t>
      </w:r>
    </w:p>
    <w:p w:rsidR="00624C65" w:rsidRPr="00077CD5" w:rsidRDefault="00624C6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16.08.2021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732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субсидий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некоммерческим</w:t>
      </w:r>
      <w:r w:rsidR="00505761" w:rsidRPr="00077CD5">
        <w:t xml:space="preserve"> </w:t>
      </w:r>
      <w:r w:rsidRPr="00077CD5">
        <w:t>организациям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финансовое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(возмещение)</w:t>
      </w:r>
      <w:r w:rsidR="00505761" w:rsidRPr="00077CD5">
        <w:t xml:space="preserve"> </w:t>
      </w:r>
      <w:r w:rsidRPr="00077CD5">
        <w:t>затрат,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реализацией</w:t>
      </w:r>
      <w:r w:rsidR="00505761" w:rsidRPr="00077CD5">
        <w:t xml:space="preserve"> </w:t>
      </w:r>
      <w:r w:rsidRPr="00077CD5">
        <w:t>проектов,</w:t>
      </w:r>
      <w:r w:rsidR="00505761" w:rsidRPr="00077CD5">
        <w:t xml:space="preserve"> </w:t>
      </w:r>
      <w:r w:rsidRPr="00077CD5">
        <w:t>организацией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проведением</w:t>
      </w:r>
      <w:r w:rsidR="00505761" w:rsidRPr="00077CD5">
        <w:t xml:space="preserve"> </w:t>
      </w:r>
      <w:r w:rsidRPr="00077CD5">
        <w:t>мероприятий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сфере</w:t>
      </w:r>
      <w:r w:rsidR="00505761" w:rsidRPr="00077CD5">
        <w:t xml:space="preserve"> </w:t>
      </w:r>
      <w:r w:rsidRPr="00077CD5">
        <w:t>культуры,</w:t>
      </w:r>
      <w:r w:rsidR="00505761" w:rsidRPr="00077CD5">
        <w:t xml:space="preserve"> </w:t>
      </w:r>
      <w:r w:rsidRPr="00077CD5">
        <w:t>искусства,</w:t>
      </w:r>
      <w:r w:rsidR="00505761" w:rsidRPr="00077CD5">
        <w:t xml:space="preserve"> </w:t>
      </w:r>
      <w:r w:rsidRPr="00077CD5">
        <w:t>кинематографии,</w:t>
      </w:r>
      <w:r w:rsidR="00505761" w:rsidRPr="00077CD5">
        <w:t xml:space="preserve"> </w:t>
      </w:r>
      <w:r w:rsidRPr="00077CD5">
        <w:t>анимации,</w:t>
      </w:r>
      <w:r w:rsidR="00505761" w:rsidRPr="00077CD5">
        <w:t xml:space="preserve"> </w:t>
      </w:r>
      <w:r w:rsidRPr="00077CD5">
        <w:t>популяризации</w:t>
      </w:r>
      <w:r w:rsidR="00505761" w:rsidRPr="00077CD5">
        <w:t xml:space="preserve"> </w:t>
      </w:r>
      <w:r w:rsidRPr="00077CD5">
        <w:t>культурного</w:t>
      </w:r>
      <w:r w:rsidR="00505761" w:rsidRPr="00077CD5">
        <w:t xml:space="preserve"> </w:t>
      </w:r>
      <w:r w:rsidRPr="00077CD5">
        <w:t>наследия,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национальной</w:t>
      </w:r>
      <w:r w:rsidR="00505761" w:rsidRPr="00077CD5">
        <w:t xml:space="preserve"> </w:t>
      </w:r>
      <w:r w:rsidRPr="00077CD5">
        <w:t>политики,</w:t>
      </w:r>
      <w:r w:rsidR="00505761" w:rsidRPr="00077CD5">
        <w:t xml:space="preserve"> </w:t>
      </w:r>
      <w:r w:rsidRPr="00077CD5">
        <w:t>международного,</w:t>
      </w:r>
      <w:r w:rsidR="00505761" w:rsidRPr="00077CD5">
        <w:t xml:space="preserve"> </w:t>
      </w:r>
      <w:r w:rsidRPr="00077CD5">
        <w:t>межрегионального</w:t>
      </w:r>
      <w:r w:rsidR="00505761" w:rsidRPr="00077CD5">
        <w:t xml:space="preserve"> </w:t>
      </w:r>
      <w:r w:rsidRPr="00077CD5">
        <w:t>сотрудничества,</w:t>
      </w:r>
      <w:r w:rsidR="00505761" w:rsidRPr="00077CD5">
        <w:t xml:space="preserve"> </w:t>
      </w:r>
      <w:r w:rsidRPr="00077CD5">
        <w:t>популяризацией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культуры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Российской</w:t>
      </w:r>
      <w:r w:rsidR="00505761" w:rsidRPr="00077CD5">
        <w:t xml:space="preserve"> </w:t>
      </w:r>
      <w:r w:rsidRPr="00077CD5">
        <w:t>Федерации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мировом</w:t>
      </w:r>
      <w:r w:rsidR="00505761" w:rsidRPr="00077CD5">
        <w:t xml:space="preserve"> </w:t>
      </w:r>
      <w:r w:rsidRPr="00077CD5">
        <w:t>пространстве,</w:t>
      </w:r>
      <w:r w:rsidR="00505761" w:rsidRPr="00077CD5">
        <w:t xml:space="preserve"> </w:t>
      </w:r>
      <w:r w:rsidRPr="00077CD5">
        <w:t>выполнением</w:t>
      </w:r>
      <w:r w:rsidR="00505761" w:rsidRPr="00077CD5">
        <w:t xml:space="preserve"> </w:t>
      </w:r>
      <w:r w:rsidRPr="00077CD5">
        <w:t>работ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розыску</w:t>
      </w:r>
      <w:r w:rsidR="00505761" w:rsidRPr="00077CD5">
        <w:t xml:space="preserve"> </w:t>
      </w:r>
      <w:r w:rsidRPr="00077CD5">
        <w:t>уроженцев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жителей</w:t>
      </w:r>
      <w:r w:rsidR="00505761" w:rsidRPr="00077CD5">
        <w:t xml:space="preserve"> </w:t>
      </w:r>
      <w:r w:rsidRPr="00077CD5">
        <w:t>Татарской</w:t>
      </w:r>
      <w:r w:rsidR="00505761" w:rsidRPr="00077CD5">
        <w:t xml:space="preserve"> </w:t>
      </w:r>
      <w:r w:rsidRPr="00077CD5">
        <w:t>АССР,</w:t>
      </w:r>
      <w:r w:rsidR="00505761" w:rsidRPr="00077CD5">
        <w:t xml:space="preserve"> </w:t>
      </w:r>
      <w:r w:rsidRPr="00077CD5">
        <w:t>считающихся</w:t>
      </w:r>
      <w:r w:rsidR="00505761" w:rsidRPr="00077CD5">
        <w:t xml:space="preserve"> </w:t>
      </w:r>
      <w:r w:rsidRPr="00077CD5">
        <w:t>пропавшими</w:t>
      </w:r>
      <w:r w:rsidR="00505761" w:rsidRPr="00077CD5">
        <w:t xml:space="preserve"> </w:t>
      </w:r>
      <w:r w:rsidRPr="00077CD5">
        <w:t>без</w:t>
      </w:r>
      <w:r w:rsidR="00505761" w:rsidRPr="00077CD5">
        <w:t xml:space="preserve"> </w:t>
      </w:r>
      <w:r w:rsidRPr="00077CD5">
        <w:t>вести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военные</w:t>
      </w:r>
      <w:r w:rsidR="00505761" w:rsidRPr="00077CD5">
        <w:t xml:space="preserve"> </w:t>
      </w:r>
      <w:r w:rsidRPr="00077CD5">
        <w:t>годы»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1696)</w:t>
      </w:r>
    </w:p>
    <w:p w:rsidR="00624C65" w:rsidRPr="00077CD5" w:rsidRDefault="00624C6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Комиссии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делам</w:t>
      </w:r>
      <w:r w:rsidR="00505761" w:rsidRPr="00077CD5">
        <w:t xml:space="preserve"> </w:t>
      </w:r>
      <w:r w:rsidRPr="00077CD5">
        <w:t>ЮНЕСКО,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lastRenderedPageBreak/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17.04.2006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183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создании</w:t>
      </w:r>
      <w:r w:rsidR="00505761" w:rsidRPr="00077CD5">
        <w:t xml:space="preserve"> </w:t>
      </w:r>
      <w:r w:rsidRPr="00077CD5">
        <w:t>Комиссии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делам</w:t>
      </w:r>
      <w:r w:rsidR="00505761" w:rsidRPr="00077CD5">
        <w:t xml:space="preserve"> </w:t>
      </w:r>
      <w:r w:rsidRPr="00077CD5">
        <w:t>ЮНЕСКО»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1697)</w:t>
      </w:r>
    </w:p>
    <w:p w:rsidR="00624C65" w:rsidRPr="00077CD5" w:rsidRDefault="00624C6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Межведомственной</w:t>
      </w:r>
      <w:r w:rsidR="00505761" w:rsidRPr="00077CD5">
        <w:t xml:space="preserve"> </w:t>
      </w:r>
      <w:r w:rsidRPr="00077CD5">
        <w:t>комиссии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работе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представителями</w:t>
      </w:r>
      <w:r w:rsidR="00505761" w:rsidRPr="00077CD5">
        <w:t xml:space="preserve"> </w:t>
      </w:r>
      <w:r w:rsidRPr="00077CD5">
        <w:t>интересов</w:t>
      </w:r>
      <w:r w:rsidR="00505761" w:rsidRPr="00077CD5">
        <w:t xml:space="preserve"> </w:t>
      </w:r>
      <w:r w:rsidRPr="00077CD5">
        <w:t>государства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органах</w:t>
      </w:r>
      <w:r w:rsidR="00505761" w:rsidRPr="00077CD5">
        <w:t xml:space="preserve"> </w:t>
      </w:r>
      <w:r w:rsidRPr="00077CD5">
        <w:t>управления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контроля</w:t>
      </w:r>
      <w:r w:rsidR="00505761" w:rsidRPr="00077CD5">
        <w:t xml:space="preserve"> </w:t>
      </w:r>
      <w:r w:rsidRPr="00077CD5">
        <w:t>хозяйственных</w:t>
      </w:r>
      <w:r w:rsidR="00505761" w:rsidRPr="00077CD5">
        <w:t xml:space="preserve"> </w:t>
      </w:r>
      <w:r w:rsidRPr="00077CD5">
        <w:t>обществ,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19.10.2023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1326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мерах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реализации</w:t>
      </w:r>
      <w:r w:rsidR="00505761" w:rsidRPr="00077CD5">
        <w:t xml:space="preserve"> </w:t>
      </w:r>
      <w:r w:rsidRPr="00077CD5">
        <w:t>Закона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20</w:t>
      </w:r>
      <w:r w:rsidR="00505761" w:rsidRPr="00077CD5">
        <w:t xml:space="preserve"> </w:t>
      </w:r>
      <w:r w:rsidRPr="00077CD5">
        <w:t>июня</w:t>
      </w:r>
      <w:r w:rsidR="00505761" w:rsidRPr="00077CD5">
        <w:t xml:space="preserve"> </w:t>
      </w:r>
      <w:r w:rsidRPr="00077CD5">
        <w:t>2023</w:t>
      </w:r>
      <w:r w:rsidR="00505761" w:rsidRPr="00077CD5">
        <w:t xml:space="preserve"> </w:t>
      </w:r>
      <w:r w:rsidRPr="00077CD5">
        <w:t>года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55-ЗРТ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представителях</w:t>
      </w:r>
      <w:r w:rsidR="00505761" w:rsidRPr="00077CD5">
        <w:t xml:space="preserve"> </w:t>
      </w:r>
      <w:r w:rsidRPr="00077CD5">
        <w:t>интересов</w:t>
      </w:r>
      <w:r w:rsidR="00505761" w:rsidRPr="00077CD5">
        <w:t xml:space="preserve"> </w:t>
      </w:r>
      <w:r w:rsidRPr="00077CD5">
        <w:t>государства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органах</w:t>
      </w:r>
      <w:r w:rsidR="00505761" w:rsidRPr="00077CD5">
        <w:t xml:space="preserve"> </w:t>
      </w:r>
      <w:r w:rsidRPr="00077CD5">
        <w:t>управления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контроля</w:t>
      </w:r>
      <w:r w:rsidR="00505761" w:rsidRPr="00077CD5">
        <w:t xml:space="preserve"> </w:t>
      </w:r>
      <w:r w:rsidRPr="00077CD5">
        <w:t>хозяйственных</w:t>
      </w:r>
      <w:r w:rsidR="00505761" w:rsidRPr="00077CD5">
        <w:t xml:space="preserve"> </w:t>
      </w:r>
      <w:r w:rsidRPr="00077CD5">
        <w:t>обществ»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1698)</w:t>
      </w:r>
    </w:p>
    <w:p w:rsidR="00624C65" w:rsidRPr="00077CD5" w:rsidRDefault="00624C6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26.12.2014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1038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отнесения</w:t>
      </w:r>
      <w:r w:rsidR="00505761" w:rsidRPr="00077CD5">
        <w:t xml:space="preserve"> </w:t>
      </w:r>
      <w:r w:rsidRPr="00077CD5">
        <w:t>изделий,</w:t>
      </w:r>
      <w:r w:rsidR="00505761" w:rsidRPr="00077CD5">
        <w:t xml:space="preserve"> </w:t>
      </w:r>
      <w:r w:rsidRPr="00077CD5">
        <w:t>изготавливаемых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к</w:t>
      </w:r>
      <w:r w:rsidR="00505761" w:rsidRPr="00077CD5">
        <w:t xml:space="preserve"> </w:t>
      </w:r>
      <w:r w:rsidRPr="00077CD5">
        <w:t>изделиям</w:t>
      </w:r>
      <w:r w:rsidR="00505761" w:rsidRPr="00077CD5">
        <w:t xml:space="preserve"> </w:t>
      </w:r>
      <w:r w:rsidRPr="00077CD5">
        <w:t>народных</w:t>
      </w:r>
      <w:r w:rsidR="00505761" w:rsidRPr="00077CD5">
        <w:t xml:space="preserve"> </w:t>
      </w:r>
      <w:r w:rsidRPr="00077CD5">
        <w:t>художественных</w:t>
      </w:r>
      <w:r w:rsidR="00505761" w:rsidRPr="00077CD5">
        <w:t xml:space="preserve"> </w:t>
      </w:r>
      <w:r w:rsidRPr="00077CD5">
        <w:t>промыслов»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1699)</w:t>
      </w:r>
    </w:p>
    <w:p w:rsidR="00624C65" w:rsidRPr="00077CD5" w:rsidRDefault="00624C6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счет</w:t>
      </w:r>
      <w:r w:rsidR="00505761" w:rsidRPr="00077CD5">
        <w:t xml:space="preserve"> </w:t>
      </w:r>
      <w:r w:rsidRPr="00077CD5">
        <w:t>средств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некоммерческой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финансовое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затрат,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осуществлением</w:t>
      </w:r>
      <w:r w:rsidR="00505761" w:rsidRPr="00077CD5">
        <w:t xml:space="preserve"> </w:t>
      </w:r>
      <w:r w:rsidRPr="00077CD5">
        <w:t>деятельности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проведения</w:t>
      </w:r>
      <w:r w:rsidR="00505761" w:rsidRPr="00077CD5">
        <w:t xml:space="preserve"> </w:t>
      </w:r>
      <w:r w:rsidRPr="00077CD5">
        <w:t>конкурсов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предоставлению</w:t>
      </w:r>
      <w:r w:rsidR="00505761" w:rsidRPr="00077CD5">
        <w:t xml:space="preserve"> </w:t>
      </w:r>
      <w:r w:rsidRPr="00077CD5">
        <w:t>грантов</w:t>
      </w:r>
      <w:r w:rsidR="00505761" w:rsidRPr="00077CD5">
        <w:t xml:space="preserve"> </w:t>
      </w:r>
      <w:r w:rsidRPr="00077CD5">
        <w:t>Раиса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некоммерческим</w:t>
      </w:r>
      <w:r w:rsidR="00505761" w:rsidRPr="00077CD5">
        <w:t xml:space="preserve"> </w:t>
      </w:r>
      <w:r w:rsidRPr="00077CD5">
        <w:t>организациям,</w:t>
      </w:r>
      <w:r w:rsidR="00505761" w:rsidRPr="00077CD5">
        <w:t xml:space="preserve"> </w:t>
      </w:r>
      <w:r w:rsidRPr="00077CD5">
        <w:t>участвующим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развитии</w:t>
      </w:r>
      <w:r w:rsidR="00505761" w:rsidRPr="00077CD5">
        <w:t xml:space="preserve"> </w:t>
      </w:r>
      <w:r w:rsidRPr="00077CD5">
        <w:t>гражданского</w:t>
      </w:r>
      <w:r w:rsidR="00505761" w:rsidRPr="00077CD5">
        <w:t xml:space="preserve"> </w:t>
      </w:r>
      <w:r w:rsidRPr="00077CD5">
        <w:t>общества,</w:t>
      </w:r>
      <w:r w:rsidR="00505761" w:rsidRPr="00077CD5">
        <w:t xml:space="preserve"> </w:t>
      </w:r>
      <w:r w:rsidRPr="00077CD5">
        <w:t>реализующим</w:t>
      </w:r>
      <w:r w:rsidR="00505761" w:rsidRPr="00077CD5">
        <w:t xml:space="preserve"> </w:t>
      </w:r>
      <w:r w:rsidRPr="00077CD5">
        <w:t>социально</w:t>
      </w:r>
      <w:r w:rsidR="00505761" w:rsidRPr="00077CD5">
        <w:t xml:space="preserve"> </w:t>
      </w:r>
      <w:r w:rsidRPr="00077CD5">
        <w:t>значимые</w:t>
      </w:r>
      <w:r w:rsidR="00505761" w:rsidRPr="00077CD5">
        <w:t xml:space="preserve"> </w:t>
      </w:r>
      <w:r w:rsidRPr="00077CD5">
        <w:t>проекты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проекты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сфере</w:t>
      </w:r>
      <w:r w:rsidR="00505761" w:rsidRPr="00077CD5">
        <w:t xml:space="preserve"> </w:t>
      </w:r>
      <w:r w:rsidRPr="00077CD5">
        <w:t>защиты</w:t>
      </w:r>
      <w:r w:rsidR="00505761" w:rsidRPr="00077CD5">
        <w:t xml:space="preserve"> </w:t>
      </w:r>
      <w:r w:rsidRPr="00077CD5">
        <w:t>прав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свобод</w:t>
      </w:r>
      <w:r w:rsidR="00505761" w:rsidRPr="00077CD5">
        <w:t xml:space="preserve"> </w:t>
      </w:r>
      <w:r w:rsidRPr="00077CD5">
        <w:t>человека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гражданина»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1700)</w:t>
      </w:r>
    </w:p>
    <w:p w:rsidR="0082545A" w:rsidRPr="00077CD5" w:rsidRDefault="0082545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23.08.</w:t>
      </w:r>
      <w:r w:rsidRPr="00077CD5">
        <w:rPr>
          <w:color w:val="000000" w:themeColor="text1"/>
          <w:szCs w:val="24"/>
        </w:rPr>
        <w:t>2024</w:t>
      </w:r>
      <w:r w:rsidR="00505761" w:rsidRPr="00077CD5">
        <w:rPr>
          <w:color w:val="000000" w:themeColor="text1"/>
          <w:szCs w:val="24"/>
        </w:rPr>
        <w:t xml:space="preserve"> </w:t>
      </w:r>
      <w:r w:rsidRPr="00077CD5">
        <w:rPr>
          <w:color w:val="000000" w:themeColor="text1"/>
          <w:szCs w:val="24"/>
        </w:rPr>
        <w:t>№</w:t>
      </w:r>
      <w:r w:rsidR="00505761" w:rsidRPr="00077CD5">
        <w:rPr>
          <w:color w:val="000000" w:themeColor="text1"/>
          <w:szCs w:val="24"/>
        </w:rPr>
        <w:t xml:space="preserve"> </w:t>
      </w:r>
      <w:r w:rsidRPr="00077CD5">
        <w:rPr>
          <w:color w:val="000000" w:themeColor="text1"/>
          <w:szCs w:val="24"/>
        </w:rPr>
        <w:t>691</w:t>
      </w:r>
      <w:r w:rsidR="00505761" w:rsidRPr="00077CD5">
        <w:rPr>
          <w:color w:val="000000" w:themeColor="text1"/>
          <w:szCs w:val="24"/>
        </w:rPr>
        <w:t xml:space="preserve"> </w:t>
      </w:r>
      <w:r w:rsidRPr="00077CD5">
        <w:rPr>
          <w:color w:val="000000" w:themeColor="text1"/>
          <w:szCs w:val="24"/>
        </w:rPr>
        <w:t>«</w:t>
      </w:r>
      <w:r w:rsidRPr="00077CD5">
        <w:rPr>
          <w:rStyle w:val="ac"/>
          <w:color w:val="000000" w:themeColor="text1"/>
        </w:rPr>
        <w:t>О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color w:val="000000" w:themeColor="text1"/>
        </w:rPr>
        <w:t>внесении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color w:val="000000" w:themeColor="text1"/>
        </w:rPr>
        <w:t>изменений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color w:val="000000" w:themeColor="text1"/>
        </w:rPr>
        <w:t>в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22.02.2014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110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«Развитие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науки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2275)</w:t>
      </w:r>
    </w:p>
    <w:p w:rsidR="00624C65" w:rsidRPr="00077CD5" w:rsidRDefault="00624C6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Порядок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предоставления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единовременной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финансовой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помощи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регистрации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качестве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индивидуального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предпринимателя,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регистрации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создаваемого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юридического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лица,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регистрации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крестьянского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(фермерского)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хозяйства,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постановке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учет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физического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лица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качестве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налогоплательщика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налога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профессиональный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доход,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утвержденный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29.05.2012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431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1668)</w:t>
      </w:r>
    </w:p>
    <w:p w:rsidR="00624C65" w:rsidRPr="00077CD5" w:rsidRDefault="00624C6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планировки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межевания</w:t>
      </w:r>
      <w:r w:rsidR="00505761" w:rsidRPr="00077CD5">
        <w:t xml:space="preserve"> </w:t>
      </w:r>
      <w:r w:rsidRPr="00077CD5">
        <w:t>территории,</w:t>
      </w:r>
      <w:r w:rsidR="00505761" w:rsidRPr="00077CD5">
        <w:t xml:space="preserve"> </w:t>
      </w:r>
      <w:r w:rsidRPr="00077CD5">
        <w:t>предусматривающих</w:t>
      </w:r>
      <w:r w:rsidR="00505761" w:rsidRPr="00077CD5">
        <w:t xml:space="preserve"> </w:t>
      </w:r>
      <w:r w:rsidRPr="00077CD5">
        <w:t>размещение</w:t>
      </w:r>
      <w:r w:rsidR="00505761" w:rsidRPr="00077CD5">
        <w:t xml:space="preserve"> </w:t>
      </w:r>
      <w:r w:rsidRPr="00077CD5">
        <w:t>объекта</w:t>
      </w:r>
      <w:r w:rsidR="00505761" w:rsidRPr="00077CD5">
        <w:t xml:space="preserve"> </w:t>
      </w:r>
      <w:r w:rsidRPr="00077CD5">
        <w:t>«Обустройство</w:t>
      </w:r>
      <w:r w:rsidR="00505761" w:rsidRPr="00077CD5">
        <w:t xml:space="preserve"> </w:t>
      </w:r>
      <w:r w:rsidRPr="00077CD5">
        <w:t>Соколкинского</w:t>
      </w:r>
      <w:r w:rsidR="00505761" w:rsidRPr="00077CD5">
        <w:t xml:space="preserve"> </w:t>
      </w:r>
      <w:r w:rsidRPr="00077CD5">
        <w:t>нефтяного</w:t>
      </w:r>
      <w:r w:rsidR="00505761" w:rsidRPr="00077CD5">
        <w:t xml:space="preserve"> </w:t>
      </w:r>
      <w:r w:rsidRPr="00077CD5">
        <w:t>месторождения.</w:t>
      </w:r>
      <w:r w:rsidR="00505761" w:rsidRPr="00077CD5">
        <w:t xml:space="preserve"> </w:t>
      </w:r>
      <w:r w:rsidRPr="00077CD5">
        <w:t>5</w:t>
      </w:r>
      <w:r w:rsidR="00505761" w:rsidRPr="00077CD5">
        <w:t xml:space="preserve"> </w:t>
      </w:r>
      <w:r w:rsidRPr="00077CD5">
        <w:t>этап»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Заинского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Альметьевского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t>(публикуется</w:t>
      </w:r>
      <w:r w:rsidR="00505761" w:rsidRPr="00077CD5">
        <w:t xml:space="preserve"> </w:t>
      </w:r>
      <w:r w:rsidRPr="00077CD5">
        <w:t>без</w:t>
      </w:r>
      <w:r w:rsidR="00505761" w:rsidRPr="00077CD5">
        <w:t xml:space="preserve"> </w:t>
      </w:r>
      <w:r w:rsidRPr="00077CD5">
        <w:t>приложения)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1701)</w:t>
      </w:r>
    </w:p>
    <w:p w:rsidR="00624C65" w:rsidRPr="00077CD5" w:rsidRDefault="00624C6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05.07.2000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472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создании</w:t>
      </w:r>
      <w:r w:rsidR="00505761" w:rsidRPr="00077CD5">
        <w:t xml:space="preserve"> </w:t>
      </w:r>
      <w:r w:rsidRPr="00077CD5">
        <w:t>Художественно-экспертного</w:t>
      </w:r>
      <w:r w:rsidR="00505761" w:rsidRPr="00077CD5">
        <w:t xml:space="preserve"> </w:t>
      </w:r>
      <w:r w:rsidRPr="00077CD5">
        <w:t>совета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народным</w:t>
      </w:r>
      <w:r w:rsidR="00505761" w:rsidRPr="00077CD5">
        <w:t xml:space="preserve"> </w:t>
      </w:r>
      <w:r w:rsidRPr="00077CD5">
        <w:t>художественным</w:t>
      </w:r>
      <w:r w:rsidR="00505761" w:rsidRPr="00077CD5">
        <w:t xml:space="preserve"> </w:t>
      </w:r>
      <w:r w:rsidRPr="00077CD5">
        <w:t>промыслам»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1702)</w:t>
      </w:r>
    </w:p>
    <w:p w:rsidR="00624C65" w:rsidRPr="00077CD5" w:rsidRDefault="00624C6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некоммерческим</w:t>
      </w:r>
      <w:r w:rsidR="00505761" w:rsidRPr="00077CD5">
        <w:t xml:space="preserve"> </w:t>
      </w:r>
      <w:r w:rsidRPr="00077CD5">
        <w:t>организациям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финансовое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(возмещение)</w:t>
      </w:r>
      <w:r w:rsidR="00505761" w:rsidRPr="00077CD5">
        <w:t xml:space="preserve"> </w:t>
      </w:r>
      <w:r w:rsidRPr="00077CD5">
        <w:t>затрат,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оказанием</w:t>
      </w:r>
      <w:r w:rsidR="00505761" w:rsidRPr="00077CD5">
        <w:t xml:space="preserve"> </w:t>
      </w:r>
      <w:r w:rsidRPr="00077CD5">
        <w:t>субъектам</w:t>
      </w:r>
      <w:r w:rsidR="00505761" w:rsidRPr="00077CD5">
        <w:t xml:space="preserve"> </w:t>
      </w:r>
      <w:r w:rsidRPr="00077CD5">
        <w:t>малого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среднего</w:t>
      </w:r>
      <w:r w:rsidR="00505761" w:rsidRPr="00077CD5">
        <w:t xml:space="preserve"> </w:t>
      </w:r>
      <w:r w:rsidRPr="00077CD5">
        <w:t>предпринимательства,</w:t>
      </w:r>
      <w:r w:rsidR="00505761" w:rsidRPr="00077CD5">
        <w:t xml:space="preserve"> </w:t>
      </w:r>
      <w:r w:rsidRPr="00077CD5">
        <w:t>являющимся</w:t>
      </w:r>
      <w:r w:rsidR="00505761" w:rsidRPr="00077CD5">
        <w:t xml:space="preserve"> </w:t>
      </w:r>
      <w:r w:rsidRPr="00077CD5">
        <w:t>участниками</w:t>
      </w:r>
      <w:r w:rsidR="00505761" w:rsidRPr="00077CD5">
        <w:t xml:space="preserve"> </w:t>
      </w:r>
      <w:r w:rsidRPr="00077CD5">
        <w:t>кластеров,</w:t>
      </w:r>
      <w:r w:rsidR="00505761" w:rsidRPr="00077CD5">
        <w:t xml:space="preserve"> </w:t>
      </w:r>
      <w:r w:rsidRPr="00077CD5">
        <w:t>субъектам</w:t>
      </w:r>
      <w:r w:rsidR="00505761" w:rsidRPr="00077CD5">
        <w:t xml:space="preserve"> </w:t>
      </w:r>
      <w:r w:rsidRPr="00077CD5">
        <w:t>малого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среднего</w:t>
      </w:r>
      <w:r w:rsidR="00505761" w:rsidRPr="00077CD5">
        <w:t xml:space="preserve"> </w:t>
      </w:r>
      <w:r w:rsidRPr="00077CD5">
        <w:t>предпринимательства,</w:t>
      </w:r>
      <w:r w:rsidR="00505761" w:rsidRPr="00077CD5">
        <w:t xml:space="preserve"> </w:t>
      </w:r>
      <w:r w:rsidRPr="00077CD5">
        <w:t>реализующим</w:t>
      </w:r>
      <w:r w:rsidR="00505761" w:rsidRPr="00077CD5">
        <w:t xml:space="preserve"> </w:t>
      </w:r>
      <w:r w:rsidRPr="00077CD5">
        <w:t>инвестиционные</w:t>
      </w:r>
      <w:r w:rsidR="00505761" w:rsidRPr="00077CD5">
        <w:t xml:space="preserve"> </w:t>
      </w:r>
      <w:r w:rsidRPr="00077CD5">
        <w:t>проекты,</w:t>
      </w:r>
      <w:r w:rsidR="00505761" w:rsidRPr="00077CD5">
        <w:t xml:space="preserve"> </w:t>
      </w:r>
      <w:r w:rsidRPr="00077CD5">
        <w:t>а</w:t>
      </w:r>
      <w:r w:rsidR="00505761" w:rsidRPr="00077CD5">
        <w:t xml:space="preserve"> </w:t>
      </w:r>
      <w:r w:rsidRPr="00077CD5">
        <w:t>также</w:t>
      </w:r>
      <w:r w:rsidR="00505761" w:rsidRPr="00077CD5">
        <w:t xml:space="preserve"> </w:t>
      </w:r>
      <w:r w:rsidRPr="00077CD5">
        <w:t>резидентам</w:t>
      </w:r>
      <w:r w:rsidR="00505761" w:rsidRPr="00077CD5">
        <w:t xml:space="preserve"> </w:t>
      </w:r>
      <w:r w:rsidRPr="00077CD5">
        <w:t>промышленных</w:t>
      </w:r>
      <w:r w:rsidR="00505761" w:rsidRPr="00077CD5">
        <w:t xml:space="preserve"> </w:t>
      </w:r>
      <w:r w:rsidRPr="00077CD5">
        <w:t>парков,</w:t>
      </w:r>
      <w:r w:rsidR="00505761" w:rsidRPr="00077CD5">
        <w:t xml:space="preserve"> </w:t>
      </w:r>
      <w:r w:rsidRPr="00077CD5">
        <w:t>технопарков</w:t>
      </w:r>
      <w:r w:rsidR="00505761" w:rsidRPr="00077CD5">
        <w:t xml:space="preserve"> </w:t>
      </w:r>
      <w:r w:rsidRPr="00077CD5">
        <w:t>комплексных</w:t>
      </w:r>
      <w:r w:rsidR="00505761" w:rsidRPr="00077CD5">
        <w:t xml:space="preserve"> </w:t>
      </w:r>
      <w:r w:rsidRPr="00077CD5">
        <w:t>услуг,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lastRenderedPageBreak/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11.11.2023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1459»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1703)</w:t>
      </w:r>
    </w:p>
    <w:p w:rsidR="00DE22EC" w:rsidRPr="00077CD5" w:rsidRDefault="00DE22EC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государственную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программу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«Развитие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культуры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Татарстан»,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утвержденную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16.12.2013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997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программы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«Развитие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культуры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2030)</w:t>
      </w:r>
    </w:p>
    <w:p w:rsidR="00EE2FD6" w:rsidRPr="00077CD5" w:rsidRDefault="00EE2FD6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Порядок</w:t>
      </w:r>
      <w:r w:rsidR="00505761" w:rsidRPr="00077CD5">
        <w:rPr>
          <w:rFonts w:eastAsia="Calibri"/>
        </w:rPr>
        <w:t xml:space="preserve"> </w:t>
      </w:r>
      <w:bookmarkStart w:id="10" w:name="_Hlk173253904"/>
      <w:r w:rsidRPr="00077CD5">
        <w:rPr>
          <w:rFonts w:eastAsia="Calibri"/>
        </w:rPr>
        <w:t>проведения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проверки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годового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отчета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исполнении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местного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бюджета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Министерством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финансов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bookmarkEnd w:id="10"/>
      <w:r w:rsidRPr="00077CD5">
        <w:rPr>
          <w:rFonts w:eastAsia="Calibri"/>
        </w:rPr>
        <w:t>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утвержденный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25.03.2016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171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Порядка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проведения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проверки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годового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отчета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исполнении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местного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бюджета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Министерством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финансов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1723)</w:t>
      </w:r>
    </w:p>
    <w:p w:rsidR="00EE2FD6" w:rsidRPr="00077CD5" w:rsidRDefault="00EE2FD6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отдельные</w:t>
      </w:r>
      <w:r w:rsidR="00505761" w:rsidRPr="00077CD5">
        <w:t xml:space="preserve"> </w:t>
      </w:r>
      <w:r w:rsidRPr="00077CD5">
        <w:t>постановления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1724)</w:t>
      </w:r>
    </w:p>
    <w:p w:rsidR="00EE2FD6" w:rsidRPr="00077CD5" w:rsidRDefault="00EE2FD6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обеспечении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деятельности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круглосуточного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молодежного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телефона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доверия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единым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номером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территории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1725)</w:t>
      </w:r>
    </w:p>
    <w:p w:rsidR="00EE2FD6" w:rsidRPr="00077CD5" w:rsidRDefault="00EE2FD6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формирования</w:t>
      </w:r>
      <w:r w:rsidR="00505761" w:rsidRPr="00077CD5">
        <w:t xml:space="preserve"> </w:t>
      </w:r>
      <w:r w:rsidRPr="00077CD5">
        <w:t>плановых</w:t>
      </w:r>
      <w:r w:rsidR="00505761" w:rsidRPr="00077CD5">
        <w:t xml:space="preserve"> </w:t>
      </w:r>
      <w:r w:rsidRPr="00077CD5">
        <w:t>показателей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оказании</w:t>
      </w:r>
      <w:r w:rsidR="00505761" w:rsidRPr="00077CD5">
        <w:t xml:space="preserve"> </w:t>
      </w:r>
      <w:r w:rsidRPr="00077CD5">
        <w:t>платных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учреждениями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соответствующий</w:t>
      </w:r>
      <w:r w:rsidR="00505761" w:rsidRPr="00077CD5">
        <w:t xml:space="preserve"> </w:t>
      </w:r>
      <w:r w:rsidRPr="00077CD5">
        <w:t>финансовый</w:t>
      </w:r>
      <w:r w:rsidR="00505761" w:rsidRPr="00077CD5">
        <w:t xml:space="preserve"> </w:t>
      </w:r>
      <w:r w:rsidRPr="00077CD5">
        <w:t>год,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21.09.2017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705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Порядке</w:t>
      </w:r>
      <w:r w:rsidR="00505761" w:rsidRPr="00077CD5">
        <w:t xml:space="preserve"> </w:t>
      </w:r>
      <w:r w:rsidRPr="00077CD5">
        <w:t>формирования</w:t>
      </w:r>
      <w:r w:rsidR="00505761" w:rsidRPr="00077CD5">
        <w:t xml:space="preserve"> </w:t>
      </w:r>
      <w:r w:rsidRPr="00077CD5">
        <w:t>плановых</w:t>
      </w:r>
      <w:r w:rsidR="00505761" w:rsidRPr="00077CD5">
        <w:t xml:space="preserve"> </w:t>
      </w:r>
      <w:r w:rsidRPr="00077CD5">
        <w:t>показателей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оказании</w:t>
      </w:r>
      <w:r w:rsidR="00505761" w:rsidRPr="00077CD5">
        <w:t xml:space="preserve"> </w:t>
      </w:r>
      <w:r w:rsidRPr="00077CD5">
        <w:t>платных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учреждениями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соответствующий</w:t>
      </w:r>
      <w:r w:rsidR="00505761" w:rsidRPr="00077CD5">
        <w:t xml:space="preserve"> </w:t>
      </w:r>
      <w:r w:rsidRPr="00077CD5">
        <w:t>финансовый</w:t>
      </w:r>
      <w:r w:rsidR="00505761" w:rsidRPr="00077CD5">
        <w:t xml:space="preserve"> </w:t>
      </w:r>
      <w:r w:rsidRPr="00077CD5">
        <w:t>год»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1726)</w:t>
      </w:r>
    </w:p>
    <w:p w:rsidR="00EE2FD6" w:rsidRPr="00077CD5" w:rsidRDefault="00EE2FD6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Порядка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предоставления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субсидии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бюджета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юридическому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лицу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возмещение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затрат,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связанных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организацией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проведением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2024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году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V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Казанского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международного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конгресса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евразийской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интеграции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1727)</w:t>
      </w:r>
    </w:p>
    <w:p w:rsidR="00EE2FD6" w:rsidRPr="00077CD5" w:rsidRDefault="00EE2FD6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«Оказание</w:t>
      </w:r>
      <w:r w:rsidR="00505761" w:rsidRPr="00077CD5">
        <w:t xml:space="preserve"> </w:t>
      </w:r>
      <w:r w:rsidRPr="00077CD5">
        <w:t>содействия</w:t>
      </w:r>
      <w:r w:rsidR="00505761" w:rsidRPr="00077CD5">
        <w:t xml:space="preserve"> </w:t>
      </w:r>
      <w:r w:rsidRPr="00077CD5">
        <w:t>добровольному</w:t>
      </w:r>
      <w:r w:rsidR="00505761" w:rsidRPr="00077CD5">
        <w:t xml:space="preserve"> </w:t>
      </w:r>
      <w:r w:rsidRPr="00077CD5">
        <w:t>переселению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Республику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соотечественников,</w:t>
      </w:r>
      <w:r w:rsidR="00505761" w:rsidRPr="00077CD5">
        <w:t xml:space="preserve"> </w:t>
      </w:r>
      <w:r w:rsidRPr="00077CD5">
        <w:t>проживающих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рубежом,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2024-2026</w:t>
      </w:r>
      <w:r w:rsidR="00505761" w:rsidRPr="00077CD5">
        <w:t xml:space="preserve"> </w:t>
      </w:r>
      <w:r w:rsidRPr="00077CD5">
        <w:t>годы»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1728)</w:t>
      </w:r>
    </w:p>
    <w:p w:rsidR="004262AB" w:rsidRPr="00077CD5" w:rsidRDefault="004262A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установлении</w:t>
      </w:r>
      <w:r w:rsidR="00505761" w:rsidRPr="00077CD5">
        <w:t xml:space="preserve"> </w:t>
      </w:r>
      <w:r w:rsidRPr="00077CD5">
        <w:t>мемориальной</w:t>
      </w:r>
      <w:r w:rsidR="00505761" w:rsidRPr="00077CD5">
        <w:t xml:space="preserve"> </w:t>
      </w:r>
      <w:r w:rsidRPr="00077CD5">
        <w:t>доски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фасаде</w:t>
      </w:r>
      <w:r w:rsidR="00505761" w:rsidRPr="00077CD5">
        <w:t xml:space="preserve"> </w:t>
      </w:r>
      <w:r w:rsidRPr="00077CD5">
        <w:t>здания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адресу:</w:t>
      </w:r>
      <w:r w:rsidR="00505761" w:rsidRPr="00077CD5">
        <w:t xml:space="preserve"> </w:t>
      </w:r>
      <w:r w:rsidRPr="00077CD5">
        <w:t>г.</w:t>
      </w:r>
      <w:r w:rsidR="00505761" w:rsidRPr="00077CD5">
        <w:t xml:space="preserve"> </w:t>
      </w:r>
      <w:r w:rsidRPr="00077CD5">
        <w:t>Казань,</w:t>
      </w:r>
      <w:r w:rsidR="00505761" w:rsidRPr="00077CD5">
        <w:t xml:space="preserve"> </w:t>
      </w:r>
      <w:r w:rsidRPr="00077CD5">
        <w:t>ул.</w:t>
      </w:r>
      <w:r w:rsidR="00505761" w:rsidRPr="00077CD5">
        <w:t xml:space="preserve"> </w:t>
      </w:r>
      <w:r w:rsidRPr="00077CD5">
        <w:t>Горького,</w:t>
      </w:r>
      <w:r w:rsidR="00505761" w:rsidRPr="00077CD5">
        <w:t xml:space="preserve"> </w:t>
      </w:r>
      <w:r w:rsidRPr="00077CD5">
        <w:t>д.</w:t>
      </w:r>
      <w:r w:rsidR="00505761" w:rsidRPr="00077CD5">
        <w:t xml:space="preserve"> </w:t>
      </w:r>
      <w:r w:rsidRPr="00077CD5">
        <w:t>3Б»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1752)</w:t>
      </w:r>
    </w:p>
    <w:p w:rsidR="004262AB" w:rsidRPr="00077CD5" w:rsidRDefault="004262A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признании</w:t>
      </w:r>
      <w:r w:rsidR="00505761" w:rsidRPr="00077CD5">
        <w:t xml:space="preserve"> </w:t>
      </w:r>
      <w:r w:rsidRPr="00077CD5">
        <w:t>утратившими</w:t>
      </w:r>
      <w:r w:rsidR="00505761" w:rsidRPr="00077CD5">
        <w:t xml:space="preserve"> </w:t>
      </w:r>
      <w:r w:rsidRPr="00077CD5">
        <w:t>силу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постановлений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положений</w:t>
      </w:r>
      <w:r w:rsidR="00505761" w:rsidRPr="00077CD5">
        <w:t xml:space="preserve"> </w:t>
      </w:r>
      <w:r w:rsidRPr="00077CD5">
        <w:t>постановлений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1753)</w:t>
      </w:r>
    </w:p>
    <w:p w:rsidR="004262AB" w:rsidRPr="00077CD5" w:rsidRDefault="004262A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08.05.2009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287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науки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1754)</w:t>
      </w:r>
    </w:p>
    <w:p w:rsidR="004262AB" w:rsidRPr="00077CD5" w:rsidRDefault="004262A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признании</w:t>
      </w:r>
      <w:r w:rsidR="00505761" w:rsidRPr="00077CD5">
        <w:t xml:space="preserve"> </w:t>
      </w:r>
      <w:r w:rsidRPr="00077CD5">
        <w:t>утратившим</w:t>
      </w:r>
      <w:r w:rsidR="00505761" w:rsidRPr="00077CD5">
        <w:t xml:space="preserve"> </w:t>
      </w:r>
      <w:r w:rsidRPr="00077CD5">
        <w:t>силу</w:t>
      </w:r>
      <w:r w:rsidR="00505761" w:rsidRPr="00077CD5">
        <w:t xml:space="preserve"> </w:t>
      </w:r>
      <w:r w:rsidRPr="00077CD5">
        <w:t>постановления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27.12.2018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1236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гранта</w:t>
      </w:r>
      <w:r w:rsidR="00505761" w:rsidRPr="00077CD5">
        <w:t xml:space="preserve"> </w:t>
      </w:r>
      <w:r w:rsidRPr="00077CD5">
        <w:t>«Создание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поддержка</w:t>
      </w:r>
      <w:r w:rsidR="00505761" w:rsidRPr="00077CD5">
        <w:t xml:space="preserve"> </w:t>
      </w:r>
      <w:r w:rsidRPr="00077CD5">
        <w:t>региональных</w:t>
      </w:r>
      <w:r w:rsidR="00505761" w:rsidRPr="00077CD5">
        <w:t xml:space="preserve"> </w:t>
      </w:r>
      <w:r w:rsidRPr="00077CD5">
        <w:t>инновационных</w:t>
      </w:r>
      <w:r w:rsidR="00505761" w:rsidRPr="00077CD5">
        <w:t xml:space="preserve"> </w:t>
      </w:r>
      <w:r w:rsidRPr="00077CD5">
        <w:t>площадок»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1755)</w:t>
      </w:r>
    </w:p>
    <w:p w:rsidR="004262AB" w:rsidRPr="00077CD5" w:rsidRDefault="004262A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lastRenderedPageBreak/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Устав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бюджетного</w:t>
      </w:r>
      <w:r w:rsidR="00505761" w:rsidRPr="00077CD5">
        <w:t xml:space="preserve"> </w:t>
      </w:r>
      <w:r w:rsidRPr="00077CD5">
        <w:t>учреждения</w:t>
      </w:r>
      <w:r w:rsidR="00505761" w:rsidRPr="00077CD5">
        <w:t xml:space="preserve"> </w:t>
      </w:r>
      <w:r w:rsidRPr="00077CD5">
        <w:t>«Безопасность</w:t>
      </w:r>
      <w:r w:rsidR="00505761" w:rsidRPr="00077CD5">
        <w:t xml:space="preserve"> </w:t>
      </w:r>
      <w:r w:rsidRPr="00077CD5">
        <w:t>дорожного</w:t>
      </w:r>
      <w:r w:rsidR="00505761" w:rsidRPr="00077CD5">
        <w:t xml:space="preserve"> </w:t>
      </w:r>
      <w:r w:rsidRPr="00077CD5">
        <w:t>движения»,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27.02.2019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129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Устава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бюджетного</w:t>
      </w:r>
      <w:r w:rsidR="00505761" w:rsidRPr="00077CD5">
        <w:t xml:space="preserve"> </w:t>
      </w:r>
      <w:r w:rsidRPr="00077CD5">
        <w:t>учреждения</w:t>
      </w:r>
      <w:r w:rsidR="00505761" w:rsidRPr="00077CD5">
        <w:t xml:space="preserve"> </w:t>
      </w:r>
      <w:r w:rsidRPr="00077CD5">
        <w:t>«Безопасность</w:t>
      </w:r>
      <w:r w:rsidR="00505761" w:rsidRPr="00077CD5">
        <w:t xml:space="preserve"> </w:t>
      </w:r>
      <w:r w:rsidRPr="00077CD5">
        <w:t>дорожного</w:t>
      </w:r>
      <w:r w:rsidR="00505761" w:rsidRPr="00077CD5">
        <w:t xml:space="preserve"> </w:t>
      </w:r>
      <w:r w:rsidRPr="00077CD5">
        <w:t>движения»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признании</w:t>
      </w:r>
      <w:r w:rsidR="00505761" w:rsidRPr="00077CD5">
        <w:t xml:space="preserve"> </w:t>
      </w:r>
      <w:r w:rsidRPr="00077CD5">
        <w:t>утратившим</w:t>
      </w:r>
      <w:r w:rsidR="00505761" w:rsidRPr="00077CD5">
        <w:t xml:space="preserve"> </w:t>
      </w:r>
      <w:r w:rsidRPr="00077CD5">
        <w:t>силу</w:t>
      </w:r>
      <w:r w:rsidR="00505761" w:rsidRPr="00077CD5">
        <w:t xml:space="preserve"> </w:t>
      </w:r>
      <w:r w:rsidRPr="00077CD5">
        <w:t>постановления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1756)</w:t>
      </w:r>
    </w:p>
    <w:p w:rsidR="004262AB" w:rsidRPr="00077CD5" w:rsidRDefault="004262A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01.12.2018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1073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нормативном</w:t>
      </w:r>
      <w:r w:rsidR="00505761" w:rsidRPr="00077CD5">
        <w:t xml:space="preserve"> </w:t>
      </w:r>
      <w:r w:rsidRPr="00077CD5">
        <w:t>количестве,</w:t>
      </w:r>
      <w:r w:rsidR="00505761" w:rsidRPr="00077CD5">
        <w:t xml:space="preserve"> </w:t>
      </w:r>
      <w:r w:rsidRPr="00077CD5">
        <w:t>пробеге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затратах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текущее</w:t>
      </w:r>
      <w:r w:rsidR="00505761" w:rsidRPr="00077CD5">
        <w:t xml:space="preserve"> </w:t>
      </w:r>
      <w:r w:rsidRPr="00077CD5">
        <w:t>содержание</w:t>
      </w:r>
      <w:r w:rsidR="00505761" w:rsidRPr="00077CD5">
        <w:t xml:space="preserve"> </w:t>
      </w:r>
      <w:r w:rsidRPr="00077CD5">
        <w:t>транспортных</w:t>
      </w:r>
      <w:r w:rsidR="00505761" w:rsidRPr="00077CD5">
        <w:t xml:space="preserve"> </w:t>
      </w:r>
      <w:r w:rsidRPr="00077CD5">
        <w:t>средств,</w:t>
      </w:r>
      <w:r w:rsidR="00505761" w:rsidRPr="00077CD5">
        <w:t xml:space="preserve"> </w:t>
      </w:r>
      <w:r w:rsidRPr="00077CD5">
        <w:t>обслуживающих</w:t>
      </w:r>
      <w:r w:rsidR="00505761" w:rsidRPr="00077CD5">
        <w:t xml:space="preserve"> </w:t>
      </w:r>
      <w:r w:rsidRPr="00077CD5">
        <w:t>органы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власти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их</w:t>
      </w:r>
      <w:r w:rsidR="00505761" w:rsidRPr="00077CD5">
        <w:t xml:space="preserve"> </w:t>
      </w:r>
      <w:r w:rsidRPr="00077CD5">
        <w:t>территориальные</w:t>
      </w:r>
      <w:r w:rsidR="00505761" w:rsidRPr="00077CD5">
        <w:t xml:space="preserve"> </w:t>
      </w:r>
      <w:r w:rsidRPr="00077CD5">
        <w:t>органы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подведомственные</w:t>
      </w:r>
      <w:r w:rsidR="00505761" w:rsidRPr="00077CD5">
        <w:t xml:space="preserve"> </w:t>
      </w:r>
      <w:r w:rsidRPr="00077CD5">
        <w:t>учреждения»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1757)</w:t>
      </w:r>
    </w:p>
    <w:p w:rsidR="004262AB" w:rsidRPr="00077CD5" w:rsidRDefault="004262A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29.12.2023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1745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индикативной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оценке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деятельности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представительств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1758)</w:t>
      </w:r>
    </w:p>
    <w:p w:rsidR="004262AB" w:rsidRPr="00077CD5" w:rsidRDefault="004262A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некоммерческой</w:t>
      </w:r>
      <w:r w:rsidR="00505761" w:rsidRPr="00077CD5">
        <w:t xml:space="preserve"> </w:t>
      </w:r>
      <w:r w:rsidRPr="00077CD5">
        <w:t>организации,</w:t>
      </w:r>
      <w:r w:rsidR="00505761" w:rsidRPr="00077CD5">
        <w:t xml:space="preserve"> </w:t>
      </w:r>
      <w:r w:rsidRPr="00077CD5">
        <w:t>не</w:t>
      </w:r>
      <w:r w:rsidR="00505761" w:rsidRPr="00077CD5">
        <w:t xml:space="preserve"> </w:t>
      </w:r>
      <w:r w:rsidRPr="00077CD5">
        <w:t>являющейся</w:t>
      </w:r>
      <w:r w:rsidR="00505761" w:rsidRPr="00077CD5">
        <w:t xml:space="preserve"> </w:t>
      </w:r>
      <w:r w:rsidRPr="00077CD5">
        <w:t>государственным</w:t>
      </w:r>
      <w:r w:rsidR="00505761" w:rsidRPr="00077CD5">
        <w:t xml:space="preserve"> </w:t>
      </w:r>
      <w:r w:rsidRPr="00077CD5">
        <w:t>(муниципальным)</w:t>
      </w:r>
      <w:r w:rsidR="00505761" w:rsidRPr="00077CD5">
        <w:t xml:space="preserve"> </w:t>
      </w:r>
      <w:r w:rsidRPr="00077CD5">
        <w:t>учреждением,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финансовое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затрат,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проведением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году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федерального</w:t>
      </w:r>
      <w:r w:rsidR="00505761" w:rsidRPr="00077CD5">
        <w:t xml:space="preserve"> </w:t>
      </w:r>
      <w:r w:rsidRPr="00077CD5">
        <w:t>этапа</w:t>
      </w:r>
      <w:r w:rsidR="00505761" w:rsidRPr="00077CD5">
        <w:t xml:space="preserve"> </w:t>
      </w:r>
      <w:r w:rsidRPr="00077CD5">
        <w:t>Всероссийского</w:t>
      </w:r>
      <w:r w:rsidR="00505761" w:rsidRPr="00077CD5">
        <w:t xml:space="preserve"> </w:t>
      </w:r>
      <w:r w:rsidRPr="00077CD5">
        <w:t>конкурса</w:t>
      </w:r>
      <w:r w:rsidR="00505761" w:rsidRPr="00077CD5">
        <w:t xml:space="preserve"> </w:t>
      </w:r>
      <w:r w:rsidRPr="00077CD5">
        <w:t>профессионального</w:t>
      </w:r>
      <w:r w:rsidR="00505761" w:rsidRPr="00077CD5">
        <w:t xml:space="preserve"> </w:t>
      </w:r>
      <w:r w:rsidRPr="00077CD5">
        <w:t>мастерства</w:t>
      </w:r>
      <w:r w:rsidR="00505761" w:rsidRPr="00077CD5">
        <w:t xml:space="preserve"> </w:t>
      </w:r>
      <w:r w:rsidRPr="00077CD5">
        <w:t>«Лучший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профессии»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номинации</w:t>
      </w:r>
      <w:r w:rsidR="00505761" w:rsidRPr="00077CD5">
        <w:t xml:space="preserve"> </w:t>
      </w:r>
      <w:r w:rsidRPr="00077CD5">
        <w:t>«Лучший</w:t>
      </w:r>
      <w:r w:rsidR="00505761" w:rsidRPr="00077CD5">
        <w:t xml:space="preserve"> </w:t>
      </w:r>
      <w:r w:rsidRPr="00077CD5">
        <w:t>лаборант</w:t>
      </w:r>
      <w:r w:rsidR="00505761" w:rsidRPr="00077CD5">
        <w:t xml:space="preserve"> </w:t>
      </w:r>
      <w:r w:rsidRPr="00077CD5">
        <w:t>химического</w:t>
      </w:r>
      <w:r w:rsidR="00505761" w:rsidRPr="00077CD5">
        <w:t xml:space="preserve"> </w:t>
      </w:r>
      <w:r w:rsidRPr="00077CD5">
        <w:t>анализа»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1759)</w:t>
      </w:r>
    </w:p>
    <w:p w:rsidR="004262AB" w:rsidRPr="00077CD5" w:rsidRDefault="004262A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19.11.2021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1105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субсидий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финансовое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(возмещение)</w:t>
      </w:r>
      <w:r w:rsidR="00505761" w:rsidRPr="00077CD5">
        <w:t xml:space="preserve"> </w:t>
      </w:r>
      <w:r w:rsidRPr="00077CD5">
        <w:t>затрат,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созданием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обеспечением</w:t>
      </w:r>
      <w:r w:rsidR="00505761" w:rsidRPr="00077CD5">
        <w:t xml:space="preserve"> </w:t>
      </w:r>
      <w:r w:rsidRPr="00077CD5">
        <w:t>деятельности</w:t>
      </w:r>
      <w:r w:rsidR="00505761" w:rsidRPr="00077CD5">
        <w:t xml:space="preserve"> </w:t>
      </w:r>
      <w:r w:rsidRPr="00077CD5">
        <w:t>региональных</w:t>
      </w:r>
      <w:r w:rsidR="00505761" w:rsidRPr="00077CD5">
        <w:t xml:space="preserve"> </w:t>
      </w:r>
      <w:r w:rsidRPr="00077CD5">
        <w:t>центров</w:t>
      </w:r>
      <w:r w:rsidR="00505761" w:rsidRPr="00077CD5">
        <w:t xml:space="preserve"> </w:t>
      </w:r>
      <w:r w:rsidRPr="00077CD5">
        <w:t>компетенций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реализации</w:t>
      </w:r>
      <w:r w:rsidR="00505761" w:rsidRPr="00077CD5">
        <w:t xml:space="preserve"> </w:t>
      </w:r>
      <w:r w:rsidRPr="00077CD5">
        <w:t>мероприятий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«выращиванию»</w:t>
      </w:r>
      <w:r w:rsidR="00505761" w:rsidRPr="00077CD5">
        <w:t xml:space="preserve"> </w:t>
      </w:r>
      <w:r w:rsidRPr="00077CD5">
        <w:t>субъектов</w:t>
      </w:r>
      <w:r w:rsidR="00505761" w:rsidRPr="00077CD5">
        <w:t xml:space="preserve"> </w:t>
      </w:r>
      <w:r w:rsidRPr="00077CD5">
        <w:t>малого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среднего</w:t>
      </w:r>
      <w:r w:rsidR="00505761" w:rsidRPr="00077CD5">
        <w:t xml:space="preserve"> </w:t>
      </w:r>
      <w:r w:rsidRPr="00077CD5">
        <w:t>предпринимательства»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1760)</w:t>
      </w:r>
    </w:p>
    <w:p w:rsidR="00EE2FD6" w:rsidRPr="00077CD5" w:rsidRDefault="00EE2FD6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переводе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участков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одной</w:t>
      </w:r>
      <w:r w:rsidR="00505761" w:rsidRPr="00077CD5">
        <w:t xml:space="preserve"> </w:t>
      </w:r>
      <w:r w:rsidRPr="00077CD5">
        <w:t>категории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другую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rPr>
          <w:szCs w:val="20"/>
        </w:rPr>
        <w:t>Аксубаевском,</w:t>
      </w:r>
      <w:r w:rsidR="00505761" w:rsidRPr="00077CD5">
        <w:rPr>
          <w:szCs w:val="20"/>
        </w:rPr>
        <w:t xml:space="preserve"> </w:t>
      </w:r>
      <w:r w:rsidRPr="00077CD5">
        <w:rPr>
          <w:szCs w:val="20"/>
        </w:rPr>
        <w:t>Альметьевском,</w:t>
      </w:r>
      <w:r w:rsidR="00505761" w:rsidRPr="00077CD5">
        <w:rPr>
          <w:szCs w:val="20"/>
        </w:rPr>
        <w:t xml:space="preserve"> </w:t>
      </w:r>
      <w:r w:rsidRPr="00077CD5">
        <w:rPr>
          <w:szCs w:val="20"/>
        </w:rPr>
        <w:t>Заинском,</w:t>
      </w:r>
      <w:r w:rsidR="00505761" w:rsidRPr="00077CD5">
        <w:rPr>
          <w:szCs w:val="20"/>
        </w:rPr>
        <w:t xml:space="preserve"> </w:t>
      </w:r>
      <w:r w:rsidRPr="00077CD5">
        <w:rPr>
          <w:szCs w:val="20"/>
        </w:rPr>
        <w:t>Лениногорском,</w:t>
      </w:r>
      <w:r w:rsidR="00505761" w:rsidRPr="00077CD5">
        <w:rPr>
          <w:szCs w:val="20"/>
        </w:rPr>
        <w:t xml:space="preserve"> </w:t>
      </w:r>
      <w:r w:rsidRPr="00077CD5">
        <w:rPr>
          <w:szCs w:val="20"/>
        </w:rPr>
        <w:t>Нурлатском,</w:t>
      </w:r>
      <w:r w:rsidR="00505761" w:rsidRPr="00077CD5">
        <w:rPr>
          <w:szCs w:val="20"/>
        </w:rPr>
        <w:t xml:space="preserve"> </w:t>
      </w:r>
      <w:r w:rsidRPr="00077CD5">
        <w:rPr>
          <w:szCs w:val="20"/>
        </w:rPr>
        <w:t>Черемшанском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районах»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1729)</w:t>
      </w:r>
    </w:p>
    <w:p w:rsidR="00624C65" w:rsidRPr="00077CD5" w:rsidRDefault="00624C6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установлении</w:t>
      </w:r>
      <w:r w:rsidR="00505761" w:rsidRPr="00077CD5">
        <w:t xml:space="preserve"> </w:t>
      </w:r>
      <w:r w:rsidRPr="00077CD5">
        <w:t>единовременной</w:t>
      </w:r>
      <w:r w:rsidR="00505761" w:rsidRPr="00077CD5">
        <w:t xml:space="preserve"> </w:t>
      </w:r>
      <w:r w:rsidRPr="00077CD5">
        <w:t>выплаты</w:t>
      </w:r>
      <w:r w:rsidR="00505761" w:rsidRPr="00077CD5">
        <w:t xml:space="preserve"> </w:t>
      </w:r>
      <w:r w:rsidRPr="00077CD5">
        <w:t>выпускникам</w:t>
      </w:r>
      <w:r w:rsidR="00505761" w:rsidRPr="00077CD5">
        <w:t xml:space="preserve"> </w:t>
      </w:r>
      <w:r w:rsidRPr="00077CD5">
        <w:t>образовательных</w:t>
      </w:r>
      <w:r w:rsidR="00505761" w:rsidRPr="00077CD5">
        <w:t xml:space="preserve"> </w:t>
      </w:r>
      <w:r w:rsidRPr="00077CD5">
        <w:t>организаций,</w:t>
      </w:r>
      <w:r w:rsidR="00505761" w:rsidRPr="00077CD5">
        <w:t xml:space="preserve"> </w:t>
      </w:r>
      <w:r w:rsidRPr="00077CD5">
        <w:t>набравшим</w:t>
      </w:r>
      <w:r w:rsidR="00505761" w:rsidRPr="00077CD5">
        <w:t xml:space="preserve"> </w:t>
      </w:r>
      <w:r w:rsidRPr="00077CD5">
        <w:t>максимальное</w:t>
      </w:r>
      <w:r w:rsidR="00505761" w:rsidRPr="00077CD5">
        <w:t xml:space="preserve"> </w:t>
      </w:r>
      <w:r w:rsidRPr="00077CD5">
        <w:t>количество</w:t>
      </w:r>
      <w:r w:rsidR="00505761" w:rsidRPr="00077CD5">
        <w:t xml:space="preserve"> </w:t>
      </w:r>
      <w:r w:rsidRPr="00077CD5">
        <w:t>баллов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едином</w:t>
      </w:r>
      <w:r w:rsidR="00505761" w:rsidRPr="00077CD5">
        <w:t xml:space="preserve"> </w:t>
      </w:r>
      <w:r w:rsidRPr="00077CD5">
        <w:t>государственном</w:t>
      </w:r>
      <w:r w:rsidR="00505761" w:rsidRPr="00077CD5">
        <w:t xml:space="preserve"> </w:t>
      </w:r>
      <w:r w:rsidRPr="00077CD5">
        <w:t>экзамене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году»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1704)</w:t>
      </w:r>
    </w:p>
    <w:p w:rsidR="004262AB" w:rsidRPr="00077CD5" w:rsidRDefault="004262A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региональном</w:t>
      </w:r>
      <w:r w:rsidR="00505761" w:rsidRPr="00077CD5">
        <w:t xml:space="preserve"> </w:t>
      </w:r>
      <w:r w:rsidRPr="00077CD5">
        <w:t>государственном</w:t>
      </w:r>
      <w:r w:rsidR="00505761" w:rsidRPr="00077CD5">
        <w:t xml:space="preserve"> </w:t>
      </w:r>
      <w:r w:rsidRPr="00077CD5">
        <w:t>геологическом</w:t>
      </w:r>
      <w:r w:rsidR="00505761" w:rsidRPr="00077CD5">
        <w:t xml:space="preserve"> </w:t>
      </w:r>
      <w:r w:rsidRPr="00077CD5">
        <w:t>контроле</w:t>
      </w:r>
      <w:r w:rsidR="00505761" w:rsidRPr="00077CD5">
        <w:t xml:space="preserve"> </w:t>
      </w:r>
      <w:r w:rsidRPr="00077CD5">
        <w:t>(надзоре),</w:t>
      </w:r>
      <w:r w:rsidR="00505761" w:rsidRPr="00077CD5">
        <w:t xml:space="preserve"> </w:t>
      </w:r>
      <w:r w:rsidRPr="00077CD5">
        <w:t>утвержденное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30.09.2021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940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Положения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региональном</w:t>
      </w:r>
      <w:r w:rsidR="00505761" w:rsidRPr="00077CD5">
        <w:t xml:space="preserve"> </w:t>
      </w:r>
      <w:r w:rsidRPr="00077CD5">
        <w:t>государственном</w:t>
      </w:r>
      <w:r w:rsidR="00505761" w:rsidRPr="00077CD5">
        <w:t xml:space="preserve"> </w:t>
      </w:r>
      <w:r w:rsidRPr="00077CD5">
        <w:t>геологическом</w:t>
      </w:r>
      <w:r w:rsidR="00505761" w:rsidRPr="00077CD5">
        <w:t xml:space="preserve"> </w:t>
      </w:r>
      <w:r w:rsidRPr="00077CD5">
        <w:t>контроле</w:t>
      </w:r>
      <w:r w:rsidR="00505761" w:rsidRPr="00077CD5">
        <w:t xml:space="preserve"> </w:t>
      </w:r>
      <w:r w:rsidRPr="00077CD5">
        <w:t>(надзоре)»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1761)</w:t>
      </w:r>
    </w:p>
    <w:p w:rsidR="00624C65" w:rsidRPr="00077CD5" w:rsidRDefault="00624C6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11.03.2023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231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предоставлении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возмещение</w:t>
      </w:r>
      <w:r w:rsidR="00505761" w:rsidRPr="00077CD5">
        <w:t xml:space="preserve"> </w:t>
      </w:r>
      <w:r w:rsidRPr="00077CD5">
        <w:t>затрат,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проведением</w:t>
      </w:r>
      <w:r w:rsidR="00505761" w:rsidRPr="00077CD5">
        <w:t xml:space="preserve"> </w:t>
      </w:r>
      <w:r w:rsidRPr="00077CD5">
        <w:t>газа</w:t>
      </w:r>
      <w:r w:rsidR="00505761" w:rsidRPr="00077CD5">
        <w:t xml:space="preserve"> </w:t>
      </w:r>
      <w:r w:rsidRPr="00077CD5">
        <w:t>внутри</w:t>
      </w:r>
      <w:r w:rsidR="00505761" w:rsidRPr="00077CD5">
        <w:t xml:space="preserve"> </w:t>
      </w:r>
      <w:r w:rsidRPr="00077CD5">
        <w:t>границ</w:t>
      </w:r>
      <w:r w:rsidR="00505761" w:rsidRPr="00077CD5">
        <w:t xml:space="preserve"> </w:t>
      </w:r>
      <w:r w:rsidRPr="00077CD5">
        <w:t>участка</w:t>
      </w:r>
      <w:r w:rsidR="00505761" w:rsidRPr="00077CD5">
        <w:t xml:space="preserve"> </w:t>
      </w:r>
      <w:r w:rsidRPr="00077CD5">
        <w:t>домовладения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приобретением</w:t>
      </w:r>
      <w:r w:rsidR="00505761" w:rsidRPr="00077CD5">
        <w:t xml:space="preserve"> </w:t>
      </w:r>
      <w:r w:rsidRPr="00077CD5">
        <w:t>внутридомового</w:t>
      </w:r>
      <w:r w:rsidR="00505761" w:rsidRPr="00077CD5">
        <w:t xml:space="preserve"> </w:t>
      </w:r>
      <w:r w:rsidRPr="00077CD5">
        <w:t>газового</w:t>
      </w:r>
      <w:r w:rsidR="00505761" w:rsidRPr="00077CD5">
        <w:t xml:space="preserve"> </w:t>
      </w:r>
      <w:r w:rsidRPr="00077CD5">
        <w:t>оборудования»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1705)</w:t>
      </w:r>
    </w:p>
    <w:p w:rsidR="00624C65" w:rsidRPr="00077CD5" w:rsidRDefault="00624C6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субсидий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некоммерческим</w:t>
      </w:r>
      <w:r w:rsidR="00505761" w:rsidRPr="00077CD5">
        <w:t xml:space="preserve"> </w:t>
      </w:r>
      <w:r w:rsidRPr="00077CD5">
        <w:t>организациям,</w:t>
      </w:r>
      <w:r w:rsidR="00505761" w:rsidRPr="00077CD5">
        <w:t xml:space="preserve"> </w:t>
      </w:r>
      <w:r w:rsidRPr="00077CD5">
        <w:t>не</w:t>
      </w:r>
      <w:r w:rsidR="00505761" w:rsidRPr="00077CD5">
        <w:t xml:space="preserve"> </w:t>
      </w:r>
      <w:r w:rsidRPr="00077CD5">
        <w:t>являющимся</w:t>
      </w:r>
      <w:r w:rsidR="00505761" w:rsidRPr="00077CD5">
        <w:t xml:space="preserve"> </w:t>
      </w:r>
      <w:r w:rsidRPr="00077CD5">
        <w:t>государственными</w:t>
      </w:r>
      <w:r w:rsidR="00505761" w:rsidRPr="00077CD5">
        <w:t xml:space="preserve"> </w:t>
      </w:r>
      <w:r w:rsidRPr="00077CD5">
        <w:t>(муниципальными)</w:t>
      </w:r>
      <w:r w:rsidR="00505761" w:rsidRPr="00077CD5">
        <w:t xml:space="preserve"> </w:t>
      </w:r>
      <w:r w:rsidRPr="00077CD5">
        <w:lastRenderedPageBreak/>
        <w:t>учреждениями,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целях</w:t>
      </w:r>
      <w:r w:rsidR="00505761" w:rsidRPr="00077CD5">
        <w:t xml:space="preserve"> </w:t>
      </w:r>
      <w:r w:rsidRPr="00077CD5">
        <w:t>финансового</w:t>
      </w:r>
      <w:r w:rsidR="00505761" w:rsidRPr="00077CD5">
        <w:t xml:space="preserve"> </w:t>
      </w:r>
      <w:r w:rsidRPr="00077CD5">
        <w:t>обеспечения</w:t>
      </w:r>
      <w:r w:rsidR="00505761" w:rsidRPr="00077CD5">
        <w:t xml:space="preserve"> </w:t>
      </w:r>
      <w:r w:rsidRPr="00077CD5">
        <w:t>(возмещения)</w:t>
      </w:r>
      <w:r w:rsidR="00505761" w:rsidRPr="00077CD5">
        <w:t xml:space="preserve"> </w:t>
      </w:r>
      <w:r w:rsidRPr="00077CD5">
        <w:t>затрат,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оплатой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некоммерческих</w:t>
      </w:r>
      <w:r w:rsidR="00505761" w:rsidRPr="00077CD5">
        <w:t xml:space="preserve"> </w:t>
      </w:r>
      <w:r w:rsidRPr="00077CD5">
        <w:t>организаций,</w:t>
      </w:r>
      <w:r w:rsidR="00505761" w:rsidRPr="00077CD5">
        <w:t xml:space="preserve"> </w:t>
      </w:r>
      <w:r w:rsidRPr="00077CD5">
        <w:t>осуществляющих</w:t>
      </w:r>
      <w:r w:rsidR="00505761" w:rsidRPr="00077CD5">
        <w:t xml:space="preserve"> </w:t>
      </w:r>
      <w:r w:rsidRPr="00077CD5">
        <w:t>мероприятия,</w:t>
      </w:r>
      <w:r w:rsidR="00505761" w:rsidRPr="00077CD5">
        <w:t xml:space="preserve"> </w:t>
      </w:r>
      <w:r w:rsidRPr="00077CD5">
        <w:t>направленные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содействие</w:t>
      </w:r>
      <w:r w:rsidR="00505761" w:rsidRPr="00077CD5">
        <w:t xml:space="preserve"> </w:t>
      </w:r>
      <w:r w:rsidRPr="00077CD5">
        <w:t>становлению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развитию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самоуправления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22.02.2022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151»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1706)</w:t>
      </w:r>
    </w:p>
    <w:p w:rsidR="00624C65" w:rsidRPr="00077CD5" w:rsidRDefault="00624C6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обеспечении</w:t>
      </w:r>
      <w:r w:rsidR="00505761" w:rsidRPr="00077CD5">
        <w:t xml:space="preserve"> </w:t>
      </w:r>
      <w:r w:rsidRPr="00077CD5">
        <w:t>бесперебойного</w:t>
      </w:r>
      <w:r w:rsidR="00505761" w:rsidRPr="00077CD5">
        <w:t xml:space="preserve"> </w:t>
      </w:r>
      <w:r w:rsidRPr="00077CD5">
        <w:t>движения</w:t>
      </w:r>
      <w:r w:rsidR="00505761" w:rsidRPr="00077CD5">
        <w:t xml:space="preserve"> </w:t>
      </w:r>
      <w:r w:rsidRPr="00077CD5">
        <w:t>автомобильного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железнодорожного</w:t>
      </w:r>
      <w:r w:rsidR="00505761" w:rsidRPr="00077CD5">
        <w:t xml:space="preserve"> </w:t>
      </w:r>
      <w:r w:rsidRPr="00077CD5">
        <w:t>транспорта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зимний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2024/2025</w:t>
      </w:r>
      <w:r w:rsidR="00505761" w:rsidRPr="00077CD5">
        <w:t xml:space="preserve"> </w:t>
      </w:r>
      <w:r w:rsidRPr="00077CD5">
        <w:t>года»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1707)</w:t>
      </w:r>
    </w:p>
    <w:p w:rsidR="0006725B" w:rsidRPr="00077CD5" w:rsidRDefault="0006725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году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r w:rsidRPr="00077CD5">
        <w:t>юридическим</w:t>
      </w:r>
      <w:r w:rsidR="00505761" w:rsidRPr="00077CD5">
        <w:t xml:space="preserve"> </w:t>
      </w:r>
      <w:r w:rsidRPr="00077CD5">
        <w:t>лицам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возмещение</w:t>
      </w:r>
      <w:r w:rsidR="00505761" w:rsidRPr="00077CD5">
        <w:t xml:space="preserve"> </w:t>
      </w:r>
      <w:r w:rsidRPr="00077CD5">
        <w:t>затрат,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обустройством</w:t>
      </w:r>
      <w:r w:rsidR="00505761" w:rsidRPr="00077CD5">
        <w:t xml:space="preserve"> </w:t>
      </w:r>
      <w:r w:rsidRPr="00077CD5">
        <w:t>объектов</w:t>
      </w:r>
      <w:r w:rsidR="00505761" w:rsidRPr="00077CD5">
        <w:t xml:space="preserve"> </w:t>
      </w:r>
      <w:r w:rsidRPr="00077CD5">
        <w:t>инженерной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транспортной</w:t>
      </w:r>
      <w:r w:rsidR="00505761" w:rsidRPr="00077CD5">
        <w:t xml:space="preserve"> </w:t>
      </w:r>
      <w:r w:rsidRPr="00077CD5">
        <w:t>инфраструктуры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особой</w:t>
      </w:r>
      <w:r w:rsidR="00505761" w:rsidRPr="00077CD5">
        <w:t xml:space="preserve"> </w:t>
      </w:r>
      <w:r w:rsidRPr="00077CD5">
        <w:t>экономической</w:t>
      </w:r>
      <w:r w:rsidR="00505761" w:rsidRPr="00077CD5">
        <w:t xml:space="preserve"> </w:t>
      </w:r>
      <w:r w:rsidRPr="00077CD5">
        <w:t>зоне</w:t>
      </w:r>
      <w:r w:rsidR="00505761" w:rsidRPr="00077CD5">
        <w:t xml:space="preserve"> </w:t>
      </w:r>
      <w:r w:rsidRPr="00077CD5">
        <w:t>промышленно-производственного</w:t>
      </w:r>
      <w:r w:rsidR="00505761" w:rsidRPr="00077CD5">
        <w:t xml:space="preserve"> </w:t>
      </w:r>
      <w:r w:rsidRPr="00077CD5">
        <w:t>типа,</w:t>
      </w:r>
      <w:r w:rsidR="00505761" w:rsidRPr="00077CD5">
        <w:t xml:space="preserve"> </w:t>
      </w:r>
      <w:r w:rsidRPr="00077CD5">
        <w:t>созданной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Елабужского</w:t>
      </w:r>
      <w:r w:rsidR="00505761" w:rsidRPr="00077CD5">
        <w:t xml:space="preserve"> </w:t>
      </w:r>
      <w:r w:rsidRPr="00077CD5">
        <w:t>муниципального</w:t>
      </w:r>
      <w:r w:rsidR="00505761" w:rsidRPr="00077CD5">
        <w:t xml:space="preserve"> </w:t>
      </w:r>
      <w:r w:rsidRPr="00077CD5">
        <w:t>района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1762)</w:t>
      </w:r>
    </w:p>
    <w:p w:rsidR="00EE2FD6" w:rsidRPr="00077CD5" w:rsidRDefault="00EE2FD6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переводе</w:t>
      </w:r>
      <w:r w:rsidR="00505761" w:rsidRPr="00077CD5">
        <w:t xml:space="preserve"> </w:t>
      </w:r>
      <w:r w:rsidRPr="00077CD5">
        <w:t>земельного</w:t>
      </w:r>
      <w:r w:rsidR="00505761" w:rsidRPr="00077CD5">
        <w:t xml:space="preserve"> </w:t>
      </w:r>
      <w:r w:rsidRPr="00077CD5">
        <w:t>участка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одной</w:t>
      </w:r>
      <w:r w:rsidR="00505761" w:rsidRPr="00077CD5">
        <w:t xml:space="preserve"> </w:t>
      </w:r>
      <w:r w:rsidRPr="00077CD5">
        <w:t>категории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другую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Мамадышском</w:t>
      </w:r>
      <w:r w:rsidR="00505761" w:rsidRPr="00077CD5">
        <w:t xml:space="preserve"> </w:t>
      </w:r>
      <w:r w:rsidRPr="00077CD5">
        <w:t>муниципальном</w:t>
      </w:r>
      <w:r w:rsidR="00505761" w:rsidRPr="00077CD5">
        <w:t xml:space="preserve"> </w:t>
      </w:r>
      <w:r w:rsidRPr="00077CD5">
        <w:t>районе»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1730)</w:t>
      </w:r>
    </w:p>
    <w:p w:rsidR="0006725B" w:rsidRPr="00077CD5" w:rsidRDefault="0006725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Стратегию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области</w:t>
      </w:r>
      <w:r w:rsidR="00505761" w:rsidRPr="00077CD5">
        <w:t xml:space="preserve"> </w:t>
      </w:r>
      <w:r w:rsidRPr="00077CD5">
        <w:t>цифровой</w:t>
      </w:r>
      <w:r w:rsidR="00505761" w:rsidRPr="00077CD5">
        <w:t xml:space="preserve"> </w:t>
      </w:r>
      <w:r w:rsidRPr="00077CD5">
        <w:t>трансформации</w:t>
      </w:r>
      <w:r w:rsidR="00505761" w:rsidRPr="00077CD5">
        <w:t xml:space="preserve"> </w:t>
      </w:r>
      <w:r w:rsidRPr="00077CD5">
        <w:t>отраслей</w:t>
      </w:r>
      <w:r w:rsidR="00505761" w:rsidRPr="00077CD5">
        <w:t xml:space="preserve"> </w:t>
      </w:r>
      <w:r w:rsidRPr="00077CD5">
        <w:t>экономики,</w:t>
      </w:r>
      <w:r w:rsidR="00505761" w:rsidRPr="00077CD5">
        <w:t xml:space="preserve"> </w:t>
      </w:r>
      <w:r w:rsidRPr="00077CD5">
        <w:t>социальной</w:t>
      </w:r>
      <w:r w:rsidR="00505761" w:rsidRPr="00077CD5">
        <w:t xml:space="preserve"> </w:t>
      </w:r>
      <w:r w:rsidRPr="00077CD5">
        <w:t>сферы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управления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18.08.2021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748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Стратегии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области</w:t>
      </w:r>
      <w:r w:rsidR="00505761" w:rsidRPr="00077CD5">
        <w:t xml:space="preserve"> </w:t>
      </w:r>
      <w:r w:rsidRPr="00077CD5">
        <w:t>цифровой</w:t>
      </w:r>
      <w:r w:rsidR="00505761" w:rsidRPr="00077CD5">
        <w:t xml:space="preserve"> </w:t>
      </w:r>
      <w:r w:rsidRPr="00077CD5">
        <w:t>трансформации</w:t>
      </w:r>
      <w:r w:rsidR="00505761" w:rsidRPr="00077CD5">
        <w:t xml:space="preserve"> </w:t>
      </w:r>
      <w:r w:rsidRPr="00077CD5">
        <w:t>отраслей</w:t>
      </w:r>
      <w:r w:rsidR="00505761" w:rsidRPr="00077CD5">
        <w:t xml:space="preserve"> </w:t>
      </w:r>
      <w:r w:rsidRPr="00077CD5">
        <w:t>экономики,</w:t>
      </w:r>
      <w:r w:rsidR="00505761" w:rsidRPr="00077CD5">
        <w:t xml:space="preserve"> </w:t>
      </w:r>
      <w:r w:rsidRPr="00077CD5">
        <w:t>социальной</w:t>
      </w:r>
      <w:r w:rsidR="00505761" w:rsidRPr="00077CD5">
        <w:t xml:space="preserve"> </w:t>
      </w:r>
      <w:r w:rsidRPr="00077CD5">
        <w:t>сферы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управления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1763)</w:t>
      </w:r>
    </w:p>
    <w:p w:rsidR="00EE2FD6" w:rsidRPr="00077CD5" w:rsidRDefault="00EE2FD6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Правила</w:t>
      </w:r>
      <w:r w:rsidR="00505761" w:rsidRPr="00077CD5">
        <w:t xml:space="preserve"> </w:t>
      </w:r>
      <w:r w:rsidRPr="00077CD5">
        <w:t>осуществления</w:t>
      </w:r>
      <w:r w:rsidR="00505761" w:rsidRPr="00077CD5">
        <w:t xml:space="preserve"> </w:t>
      </w:r>
      <w:r w:rsidRPr="00077CD5">
        <w:t>деятельности</w:t>
      </w:r>
      <w:r w:rsidR="00505761" w:rsidRPr="00077CD5">
        <w:t xml:space="preserve"> </w:t>
      </w:r>
      <w:r w:rsidRPr="00077CD5">
        <w:t>региональных</w:t>
      </w:r>
      <w:r w:rsidR="00505761" w:rsidRPr="00077CD5">
        <w:t xml:space="preserve"> </w:t>
      </w:r>
      <w:r w:rsidRPr="00077CD5">
        <w:t>операторов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обращению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твердыми</w:t>
      </w:r>
      <w:r w:rsidR="00505761" w:rsidRPr="00077CD5">
        <w:t xml:space="preserve"> </w:t>
      </w:r>
      <w:r w:rsidRPr="00077CD5">
        <w:t>коммунальными</w:t>
      </w:r>
      <w:r w:rsidR="00505761" w:rsidRPr="00077CD5">
        <w:t xml:space="preserve"> </w:t>
      </w:r>
      <w:r w:rsidRPr="00077CD5">
        <w:t>отходами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утвержденные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20.12.2018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1188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Правил</w:t>
      </w:r>
      <w:r w:rsidR="00505761" w:rsidRPr="00077CD5">
        <w:t xml:space="preserve"> </w:t>
      </w:r>
      <w:r w:rsidRPr="00077CD5">
        <w:t>осуществления</w:t>
      </w:r>
      <w:r w:rsidR="00505761" w:rsidRPr="00077CD5">
        <w:t xml:space="preserve"> </w:t>
      </w:r>
      <w:r w:rsidRPr="00077CD5">
        <w:t>деятельности</w:t>
      </w:r>
      <w:r w:rsidR="00505761" w:rsidRPr="00077CD5">
        <w:t xml:space="preserve"> </w:t>
      </w:r>
      <w:r w:rsidRPr="00077CD5">
        <w:t>региональных</w:t>
      </w:r>
      <w:r w:rsidR="00505761" w:rsidRPr="00077CD5">
        <w:t xml:space="preserve"> </w:t>
      </w:r>
      <w:r w:rsidRPr="00077CD5">
        <w:t>операторов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обращению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твердыми</w:t>
      </w:r>
      <w:r w:rsidR="00505761" w:rsidRPr="00077CD5">
        <w:t xml:space="preserve"> </w:t>
      </w:r>
      <w:r w:rsidRPr="00077CD5">
        <w:t>коммунальными</w:t>
      </w:r>
      <w:r w:rsidR="00505761" w:rsidRPr="00077CD5">
        <w:t xml:space="preserve"> </w:t>
      </w:r>
      <w:r w:rsidRPr="00077CD5">
        <w:t>отходами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1731)</w:t>
      </w:r>
    </w:p>
    <w:p w:rsidR="00481896" w:rsidRPr="00077CD5" w:rsidRDefault="00481896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29.12.2017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1116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Стратегии</w:t>
      </w:r>
      <w:r w:rsidR="00505761" w:rsidRPr="00077CD5">
        <w:t xml:space="preserve"> </w:t>
      </w:r>
      <w:r w:rsidRPr="00077CD5">
        <w:t>сохранения</w:t>
      </w:r>
      <w:r w:rsidR="00505761" w:rsidRPr="00077CD5">
        <w:t xml:space="preserve"> </w:t>
      </w:r>
      <w:r w:rsidRPr="00077CD5">
        <w:t>культурного</w:t>
      </w:r>
      <w:r w:rsidR="00505761" w:rsidRPr="00077CD5">
        <w:t xml:space="preserve"> </w:t>
      </w:r>
      <w:r w:rsidRPr="00077CD5">
        <w:t>наследия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2017-2030</w:t>
      </w:r>
      <w:r w:rsidR="00505761" w:rsidRPr="00077CD5">
        <w:t xml:space="preserve"> </w:t>
      </w:r>
      <w:r w:rsidRPr="00077CD5">
        <w:t>годы»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1764)</w:t>
      </w:r>
    </w:p>
    <w:p w:rsidR="009B13D1" w:rsidRPr="00077CD5" w:rsidRDefault="009B13D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условий</w:t>
      </w:r>
      <w:r w:rsidR="00505761" w:rsidRPr="00077CD5">
        <w:t xml:space="preserve"> </w:t>
      </w:r>
      <w:r w:rsidRPr="00077CD5">
        <w:t>проведения</w:t>
      </w:r>
      <w:r w:rsidR="00505761" w:rsidRPr="00077CD5">
        <w:t xml:space="preserve"> </w:t>
      </w:r>
      <w:r w:rsidRPr="00077CD5">
        <w:t>регионального</w:t>
      </w:r>
      <w:r w:rsidR="00505761" w:rsidRPr="00077CD5">
        <w:t xml:space="preserve"> </w:t>
      </w:r>
      <w:r w:rsidRPr="00077CD5">
        <w:t>отбора</w:t>
      </w:r>
      <w:r w:rsidR="00505761" w:rsidRPr="00077CD5">
        <w:t xml:space="preserve"> </w:t>
      </w:r>
      <w:r w:rsidRPr="00077CD5">
        <w:t>проектов</w:t>
      </w:r>
      <w:r w:rsidR="00505761" w:rsidRPr="00077CD5">
        <w:t xml:space="preserve"> </w:t>
      </w:r>
      <w:r w:rsidRPr="00077CD5">
        <w:t>создания,</w:t>
      </w:r>
      <w:r w:rsidR="00505761" w:rsidRPr="00077CD5">
        <w:t xml:space="preserve"> </w:t>
      </w:r>
      <w:r w:rsidRPr="00077CD5">
        <w:t>увеличения</w:t>
      </w:r>
      <w:r w:rsidR="00505761" w:rsidRPr="00077CD5">
        <w:t xml:space="preserve"> </w:t>
      </w:r>
      <w:r w:rsidRPr="00077CD5">
        <w:t>площади</w:t>
      </w:r>
      <w:r w:rsidR="00505761" w:rsidRPr="00077CD5">
        <w:t xml:space="preserve"> </w:t>
      </w:r>
      <w:r w:rsidRPr="00077CD5">
        <w:t>или</w:t>
      </w:r>
      <w:r w:rsidR="00505761" w:rsidRPr="00077CD5">
        <w:t xml:space="preserve"> </w:t>
      </w:r>
      <w:r w:rsidRPr="00077CD5">
        <w:t>реиндустриализации</w:t>
      </w:r>
      <w:r w:rsidR="00505761" w:rsidRPr="00077CD5">
        <w:t xml:space="preserve"> </w:t>
      </w:r>
      <w:r w:rsidRPr="00077CD5">
        <w:t>индустриальных</w:t>
      </w:r>
      <w:r w:rsidR="00505761" w:rsidRPr="00077CD5">
        <w:t xml:space="preserve"> </w:t>
      </w:r>
      <w:r w:rsidRPr="00077CD5">
        <w:t>(промышленных)</w:t>
      </w:r>
      <w:r w:rsidR="00505761" w:rsidRPr="00077CD5">
        <w:t xml:space="preserve"> </w:t>
      </w:r>
      <w:r w:rsidRPr="00077CD5">
        <w:t>парков,</w:t>
      </w:r>
      <w:r w:rsidR="00505761" w:rsidRPr="00077CD5">
        <w:t xml:space="preserve"> </w:t>
      </w:r>
      <w:r w:rsidRPr="00077CD5">
        <w:t>промышленных</w:t>
      </w:r>
      <w:r w:rsidR="00505761" w:rsidRPr="00077CD5">
        <w:t xml:space="preserve"> </w:t>
      </w:r>
      <w:r w:rsidRPr="00077CD5">
        <w:t>технопарков,</w:t>
      </w:r>
      <w:r w:rsidR="00505761" w:rsidRPr="00077CD5">
        <w:t xml:space="preserve"> </w:t>
      </w:r>
      <w:r w:rsidRPr="00077CD5">
        <w:t>технопарков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сфере</w:t>
      </w:r>
      <w:r w:rsidR="00505761" w:rsidRPr="00077CD5">
        <w:t xml:space="preserve"> </w:t>
      </w:r>
      <w:r w:rsidRPr="00077CD5">
        <w:t>высоких</w:t>
      </w:r>
      <w:r w:rsidR="00505761" w:rsidRPr="00077CD5">
        <w:t xml:space="preserve"> </w:t>
      </w:r>
      <w:r w:rsidRPr="00077CD5">
        <w:t>технологий»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1777)</w:t>
      </w:r>
    </w:p>
    <w:p w:rsidR="009B13D1" w:rsidRPr="00077CD5" w:rsidRDefault="009B13D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отдельные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1778)</w:t>
      </w:r>
    </w:p>
    <w:p w:rsidR="009B13D1" w:rsidRPr="00077CD5" w:rsidRDefault="009B13D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Порядка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предоставления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субсидии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счет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средств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бюджета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некоммерческой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организации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финансовое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обеспечение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затрат,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связанных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осуществлением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деятельности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предоставлению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грантов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Раиса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некоммерческим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организациям,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участвующим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развитии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гражданского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общества,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реализующим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социально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значимые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проекты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проекты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сфере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защиты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прав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свобод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человека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гражданина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1779)</w:t>
      </w:r>
    </w:p>
    <w:p w:rsidR="009B13D1" w:rsidRPr="00077CD5" w:rsidRDefault="009B13D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lastRenderedPageBreak/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классных</w:t>
      </w:r>
      <w:r w:rsidR="00505761" w:rsidRPr="00077CD5">
        <w:t xml:space="preserve"> </w:t>
      </w:r>
      <w:r w:rsidRPr="00077CD5">
        <w:t>чинов</w:t>
      </w:r>
      <w:r w:rsidR="00505761" w:rsidRPr="00077CD5">
        <w:t xml:space="preserve"> </w:t>
      </w:r>
      <w:r w:rsidRPr="00077CD5">
        <w:t>государственным</w:t>
      </w:r>
      <w:r w:rsidR="00505761" w:rsidRPr="00077CD5">
        <w:t xml:space="preserve"> </w:t>
      </w:r>
      <w:r w:rsidRPr="00077CD5">
        <w:t>гражданским</w:t>
      </w:r>
      <w:r w:rsidR="00505761" w:rsidRPr="00077CD5">
        <w:t xml:space="preserve"> </w:t>
      </w:r>
      <w:r w:rsidRPr="00077CD5">
        <w:t>служащим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1780)</w:t>
      </w:r>
    </w:p>
    <w:p w:rsidR="009B13D1" w:rsidRPr="00077CD5" w:rsidRDefault="009B13D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lang w:eastAsia="en-US"/>
        </w:rPr>
        <w:t>О</w:t>
      </w:r>
      <w:r w:rsidR="00505761" w:rsidRPr="00077CD5">
        <w:rPr>
          <w:lang w:eastAsia="en-US"/>
        </w:rPr>
        <w:t xml:space="preserve"> </w:t>
      </w:r>
      <w:r w:rsidRPr="00077CD5">
        <w:rPr>
          <w:lang w:eastAsia="en-US"/>
        </w:rPr>
        <w:t>внесении</w:t>
      </w:r>
      <w:r w:rsidR="00505761" w:rsidRPr="00077CD5">
        <w:rPr>
          <w:lang w:eastAsia="en-US"/>
        </w:rPr>
        <w:t xml:space="preserve"> </w:t>
      </w:r>
      <w:r w:rsidRPr="00077CD5">
        <w:rPr>
          <w:lang w:eastAsia="en-US"/>
        </w:rPr>
        <w:t>изменений</w:t>
      </w:r>
      <w:r w:rsidR="00505761" w:rsidRPr="00077CD5">
        <w:rPr>
          <w:lang w:eastAsia="en-US"/>
        </w:rPr>
        <w:t xml:space="preserve"> </w:t>
      </w:r>
      <w:r w:rsidRPr="00077CD5">
        <w:rPr>
          <w:lang w:eastAsia="en-US"/>
        </w:rPr>
        <w:t>в</w:t>
      </w:r>
      <w:r w:rsidR="00505761" w:rsidRPr="00077CD5">
        <w:rPr>
          <w:lang w:eastAsia="en-US"/>
        </w:rPr>
        <w:t xml:space="preserve"> </w:t>
      </w:r>
      <w:r w:rsidRPr="00077CD5">
        <w:rPr>
          <w:lang w:eastAsia="en-US"/>
        </w:rPr>
        <w:t>состав</w:t>
      </w:r>
      <w:r w:rsidR="00505761" w:rsidRPr="00077CD5">
        <w:rPr>
          <w:lang w:eastAsia="en-US"/>
        </w:rPr>
        <w:t xml:space="preserve"> </w:t>
      </w:r>
      <w:r w:rsidRPr="00077CD5">
        <w:rPr>
          <w:lang w:eastAsia="en-US"/>
        </w:rPr>
        <w:t>Межведомственной</w:t>
      </w:r>
      <w:r w:rsidR="00505761" w:rsidRPr="00077CD5">
        <w:rPr>
          <w:lang w:eastAsia="en-US"/>
        </w:rPr>
        <w:t xml:space="preserve"> </w:t>
      </w:r>
      <w:r w:rsidRPr="00077CD5">
        <w:rPr>
          <w:lang w:eastAsia="en-US"/>
        </w:rPr>
        <w:t>комиссии</w:t>
      </w:r>
      <w:r w:rsidR="00505761" w:rsidRPr="00077CD5">
        <w:rPr>
          <w:lang w:eastAsia="en-US"/>
        </w:rPr>
        <w:t xml:space="preserve"> </w:t>
      </w:r>
      <w:r w:rsidRPr="00077CD5">
        <w:rPr>
          <w:lang w:eastAsia="en-US"/>
        </w:rPr>
        <w:t>по</w:t>
      </w:r>
      <w:r w:rsidR="00505761" w:rsidRPr="00077CD5">
        <w:rPr>
          <w:lang w:eastAsia="en-US"/>
        </w:rPr>
        <w:t xml:space="preserve"> </w:t>
      </w:r>
      <w:r w:rsidRPr="00077CD5">
        <w:rPr>
          <w:lang w:eastAsia="en-US"/>
        </w:rPr>
        <w:t>организации</w:t>
      </w:r>
      <w:r w:rsidR="00505761" w:rsidRPr="00077CD5">
        <w:rPr>
          <w:lang w:eastAsia="en-US"/>
        </w:rPr>
        <w:t xml:space="preserve"> </w:t>
      </w:r>
      <w:r w:rsidRPr="00077CD5">
        <w:rPr>
          <w:lang w:eastAsia="en-US"/>
        </w:rPr>
        <w:t>отдыха</w:t>
      </w:r>
      <w:r w:rsidR="00505761" w:rsidRPr="00077CD5">
        <w:rPr>
          <w:lang w:eastAsia="en-US"/>
        </w:rPr>
        <w:t xml:space="preserve"> </w:t>
      </w:r>
      <w:r w:rsidRPr="00077CD5">
        <w:rPr>
          <w:lang w:eastAsia="en-US"/>
        </w:rPr>
        <w:t>и</w:t>
      </w:r>
      <w:r w:rsidR="00505761" w:rsidRPr="00077CD5">
        <w:rPr>
          <w:lang w:eastAsia="en-US"/>
        </w:rPr>
        <w:t xml:space="preserve"> </w:t>
      </w:r>
      <w:r w:rsidRPr="00077CD5">
        <w:rPr>
          <w:lang w:eastAsia="en-US"/>
        </w:rPr>
        <w:t>оздоровления</w:t>
      </w:r>
      <w:r w:rsidR="00505761" w:rsidRPr="00077CD5">
        <w:rPr>
          <w:lang w:eastAsia="en-US"/>
        </w:rPr>
        <w:t xml:space="preserve"> </w:t>
      </w:r>
      <w:r w:rsidRPr="00077CD5">
        <w:rPr>
          <w:lang w:eastAsia="en-US"/>
        </w:rPr>
        <w:t>детей</w:t>
      </w:r>
      <w:r w:rsidR="00505761" w:rsidRPr="00077CD5">
        <w:rPr>
          <w:lang w:eastAsia="en-US"/>
        </w:rPr>
        <w:t xml:space="preserve"> </w:t>
      </w:r>
      <w:r w:rsidRPr="00077CD5">
        <w:rPr>
          <w:lang w:eastAsia="en-US"/>
        </w:rPr>
        <w:t>и</w:t>
      </w:r>
      <w:r w:rsidR="00505761" w:rsidRPr="00077CD5">
        <w:rPr>
          <w:lang w:eastAsia="en-US"/>
        </w:rPr>
        <w:t xml:space="preserve"> </w:t>
      </w:r>
      <w:r w:rsidRPr="00077CD5">
        <w:rPr>
          <w:lang w:eastAsia="en-US"/>
        </w:rPr>
        <w:t>молодежи,</w:t>
      </w:r>
      <w:r w:rsidR="00505761" w:rsidRPr="00077CD5">
        <w:rPr>
          <w:lang w:eastAsia="en-US"/>
        </w:rPr>
        <w:t xml:space="preserve"> </w:t>
      </w:r>
      <w:r w:rsidRPr="00077CD5">
        <w:rPr>
          <w:lang w:eastAsia="en-US"/>
        </w:rPr>
        <w:t>утвержденный</w:t>
      </w:r>
      <w:r w:rsidR="00505761" w:rsidRPr="00077CD5">
        <w:rPr>
          <w:lang w:eastAsia="en-US"/>
        </w:rPr>
        <w:t xml:space="preserve"> </w:t>
      </w:r>
      <w:r w:rsidRPr="00077CD5">
        <w:rPr>
          <w:lang w:eastAsia="en-US"/>
        </w:rPr>
        <w:t>постановлением</w:t>
      </w:r>
      <w:r w:rsidR="00505761" w:rsidRPr="00077CD5">
        <w:rPr>
          <w:lang w:eastAsia="en-US"/>
        </w:rPr>
        <w:t xml:space="preserve"> </w:t>
      </w:r>
      <w:r w:rsidRPr="00077CD5">
        <w:rPr>
          <w:lang w:eastAsia="en-US"/>
        </w:rPr>
        <w:t>Кабинета</w:t>
      </w:r>
      <w:r w:rsidR="00505761" w:rsidRPr="00077CD5">
        <w:rPr>
          <w:lang w:eastAsia="en-US"/>
        </w:rPr>
        <w:t xml:space="preserve"> </w:t>
      </w:r>
      <w:r w:rsidRPr="00077CD5">
        <w:rPr>
          <w:lang w:eastAsia="en-US"/>
        </w:rPr>
        <w:t>Министров</w:t>
      </w:r>
      <w:r w:rsidR="00505761" w:rsidRPr="00077CD5">
        <w:rPr>
          <w:lang w:eastAsia="en-US"/>
        </w:rPr>
        <w:t xml:space="preserve"> </w:t>
      </w:r>
      <w:r w:rsidRPr="00077CD5">
        <w:rPr>
          <w:lang w:eastAsia="en-US"/>
        </w:rPr>
        <w:t>Республики</w:t>
      </w:r>
      <w:r w:rsidR="00505761" w:rsidRPr="00077CD5">
        <w:rPr>
          <w:lang w:eastAsia="en-US"/>
        </w:rPr>
        <w:t xml:space="preserve"> </w:t>
      </w:r>
      <w:r w:rsidRPr="00077CD5">
        <w:rPr>
          <w:lang w:eastAsia="en-US"/>
        </w:rPr>
        <w:t>Татарстан</w:t>
      </w:r>
      <w:r w:rsidR="00505761" w:rsidRPr="00077CD5">
        <w:rPr>
          <w:lang w:eastAsia="en-US"/>
        </w:rPr>
        <w:t xml:space="preserve"> </w:t>
      </w:r>
      <w:r w:rsidRPr="00077CD5">
        <w:rPr>
          <w:lang w:eastAsia="en-US"/>
        </w:rPr>
        <w:t>от</w:t>
      </w:r>
      <w:r w:rsidR="00505761" w:rsidRPr="00077CD5">
        <w:rPr>
          <w:lang w:eastAsia="en-US"/>
        </w:rPr>
        <w:t xml:space="preserve"> </w:t>
      </w:r>
      <w:r w:rsidRPr="00077CD5">
        <w:rPr>
          <w:lang w:eastAsia="en-US"/>
        </w:rPr>
        <w:t>29.04.2020</w:t>
      </w:r>
      <w:r w:rsidR="00505761" w:rsidRPr="00077CD5">
        <w:rPr>
          <w:lang w:eastAsia="en-US"/>
        </w:rPr>
        <w:t xml:space="preserve"> </w:t>
      </w:r>
      <w:r w:rsidRPr="00077CD5">
        <w:rPr>
          <w:lang w:eastAsia="en-US"/>
        </w:rPr>
        <w:t>№</w:t>
      </w:r>
      <w:r w:rsidR="00505761" w:rsidRPr="00077CD5">
        <w:rPr>
          <w:lang w:eastAsia="en-US"/>
        </w:rPr>
        <w:t xml:space="preserve"> </w:t>
      </w:r>
      <w:r w:rsidRPr="00077CD5">
        <w:rPr>
          <w:lang w:eastAsia="en-US"/>
        </w:rPr>
        <w:t>346</w:t>
      </w:r>
      <w:r w:rsidR="00505761" w:rsidRPr="00077CD5">
        <w:rPr>
          <w:lang w:eastAsia="en-US"/>
        </w:rPr>
        <w:t xml:space="preserve"> </w:t>
      </w:r>
      <w:r w:rsidRPr="00077CD5">
        <w:rPr>
          <w:lang w:eastAsia="en-US"/>
        </w:rPr>
        <w:t>«Об</w:t>
      </w:r>
      <w:r w:rsidR="00505761" w:rsidRPr="00077CD5">
        <w:rPr>
          <w:lang w:eastAsia="en-US"/>
        </w:rPr>
        <w:t xml:space="preserve"> </w:t>
      </w:r>
      <w:r w:rsidRPr="00077CD5">
        <w:rPr>
          <w:lang w:eastAsia="en-US"/>
        </w:rPr>
        <w:t>организации</w:t>
      </w:r>
      <w:r w:rsidR="00505761" w:rsidRPr="00077CD5">
        <w:rPr>
          <w:lang w:eastAsia="en-US"/>
        </w:rPr>
        <w:t xml:space="preserve"> </w:t>
      </w:r>
      <w:r w:rsidRPr="00077CD5">
        <w:rPr>
          <w:lang w:eastAsia="en-US"/>
        </w:rPr>
        <w:t>отдыха</w:t>
      </w:r>
      <w:r w:rsidR="00505761" w:rsidRPr="00077CD5">
        <w:rPr>
          <w:lang w:eastAsia="en-US"/>
        </w:rPr>
        <w:t xml:space="preserve"> </w:t>
      </w:r>
      <w:r w:rsidRPr="00077CD5">
        <w:rPr>
          <w:lang w:eastAsia="en-US"/>
        </w:rPr>
        <w:t>и</w:t>
      </w:r>
      <w:r w:rsidR="00505761" w:rsidRPr="00077CD5">
        <w:rPr>
          <w:lang w:eastAsia="en-US"/>
        </w:rPr>
        <w:t xml:space="preserve"> </w:t>
      </w:r>
      <w:r w:rsidRPr="00077CD5">
        <w:rPr>
          <w:lang w:eastAsia="en-US"/>
        </w:rPr>
        <w:t>оздоровления</w:t>
      </w:r>
      <w:r w:rsidR="00505761" w:rsidRPr="00077CD5">
        <w:rPr>
          <w:lang w:eastAsia="en-US"/>
        </w:rPr>
        <w:t xml:space="preserve"> </w:t>
      </w:r>
      <w:r w:rsidRPr="00077CD5">
        <w:rPr>
          <w:lang w:eastAsia="en-US"/>
        </w:rPr>
        <w:t>детей</w:t>
      </w:r>
      <w:r w:rsidR="00505761" w:rsidRPr="00077CD5">
        <w:rPr>
          <w:lang w:eastAsia="en-US"/>
        </w:rPr>
        <w:t xml:space="preserve"> </w:t>
      </w:r>
      <w:r w:rsidRPr="00077CD5">
        <w:rPr>
          <w:lang w:eastAsia="en-US"/>
        </w:rPr>
        <w:t>и</w:t>
      </w:r>
      <w:r w:rsidR="00505761" w:rsidRPr="00077CD5">
        <w:rPr>
          <w:lang w:eastAsia="en-US"/>
        </w:rPr>
        <w:t xml:space="preserve"> </w:t>
      </w:r>
      <w:r w:rsidRPr="00077CD5">
        <w:rPr>
          <w:lang w:eastAsia="en-US"/>
        </w:rPr>
        <w:t>молодежи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1781)</w:t>
      </w:r>
    </w:p>
    <w:p w:rsidR="00EE2FD6" w:rsidRPr="00077CD5" w:rsidRDefault="00EE2FD6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31.01.2008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57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форм</w:t>
      </w:r>
      <w:r w:rsidR="00505761" w:rsidRPr="00077CD5">
        <w:t xml:space="preserve"> </w:t>
      </w:r>
      <w:r w:rsidRPr="00077CD5">
        <w:t>документов,</w:t>
      </w:r>
      <w:r w:rsidR="00505761" w:rsidRPr="00077CD5">
        <w:t xml:space="preserve"> </w:t>
      </w:r>
      <w:r w:rsidRPr="00077CD5">
        <w:t>необходимых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реализации</w:t>
      </w:r>
      <w:r w:rsidR="00505761" w:rsidRPr="00077CD5">
        <w:t xml:space="preserve"> </w:t>
      </w:r>
      <w:r w:rsidRPr="00077CD5">
        <w:t>Закона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13.07.2007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31-РТ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реализации</w:t>
      </w:r>
      <w:r w:rsidR="00505761" w:rsidRPr="00077CD5">
        <w:t xml:space="preserve"> </w:t>
      </w:r>
      <w:r w:rsidRPr="00077CD5">
        <w:t>прав</w:t>
      </w:r>
      <w:r w:rsidR="00505761" w:rsidRPr="00077CD5">
        <w:t xml:space="preserve"> </w:t>
      </w:r>
      <w:r w:rsidRPr="00077CD5">
        <w:t>граждан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предоставление</w:t>
      </w:r>
      <w:r w:rsidR="00505761" w:rsidRPr="00077CD5">
        <w:t xml:space="preserve"> </w:t>
      </w:r>
      <w:r w:rsidRPr="00077CD5">
        <w:t>им</w:t>
      </w:r>
      <w:r w:rsidR="00505761" w:rsidRPr="00077CD5">
        <w:t xml:space="preserve"> </w:t>
      </w:r>
      <w:r w:rsidRPr="00077CD5">
        <w:t>жилых</w:t>
      </w:r>
      <w:r w:rsidR="00505761" w:rsidRPr="00077CD5">
        <w:t xml:space="preserve"> </w:t>
      </w:r>
      <w:r w:rsidRPr="00077CD5">
        <w:t>помещений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жилищного</w:t>
      </w:r>
      <w:r w:rsidR="00505761" w:rsidRPr="00077CD5">
        <w:t xml:space="preserve"> </w:t>
      </w:r>
      <w:r w:rsidRPr="00077CD5">
        <w:t>фонда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муниципального</w:t>
      </w:r>
      <w:r w:rsidR="00505761" w:rsidRPr="00077CD5">
        <w:t xml:space="preserve"> </w:t>
      </w:r>
      <w:r w:rsidRPr="00077CD5">
        <w:t>жилищного</w:t>
      </w:r>
      <w:r w:rsidR="00505761" w:rsidRPr="00077CD5">
        <w:t xml:space="preserve"> </w:t>
      </w:r>
      <w:r w:rsidRPr="00077CD5">
        <w:t>фонда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договорам</w:t>
      </w:r>
      <w:r w:rsidR="00505761" w:rsidRPr="00077CD5">
        <w:t xml:space="preserve"> </w:t>
      </w:r>
      <w:r w:rsidRPr="00077CD5">
        <w:t>социального</w:t>
      </w:r>
      <w:r w:rsidR="00505761" w:rsidRPr="00077CD5">
        <w:t xml:space="preserve"> </w:t>
      </w:r>
      <w:r w:rsidRPr="00077CD5">
        <w:t>найма»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1732)</w:t>
      </w:r>
    </w:p>
    <w:p w:rsidR="00EE2FD6" w:rsidRPr="00077CD5" w:rsidRDefault="00EE2FD6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план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мероприятий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реализации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Концепции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комплексного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сопровождения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людей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расстройствами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аутистического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спектра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другими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ментальными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нарушениями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2022-2026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годы,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утвержденный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14.11.2022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1208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Концепции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комплексного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сопровождения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людей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расстройствами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аутистического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спектра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другими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ментальными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нарушениями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2022-2026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годы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1733)</w:t>
      </w:r>
    </w:p>
    <w:p w:rsidR="00EE2FD6" w:rsidRPr="00077CD5" w:rsidRDefault="00EE2FD6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25.04.2012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323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условиях</w:t>
      </w:r>
      <w:r w:rsidR="00505761" w:rsidRPr="00077CD5">
        <w:t xml:space="preserve"> </w:t>
      </w:r>
      <w:r w:rsidRPr="00077CD5">
        <w:t>оплаты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медицинских</w:t>
      </w:r>
      <w:r w:rsidR="00505761" w:rsidRPr="00077CD5">
        <w:t xml:space="preserve"> </w:t>
      </w:r>
      <w:r w:rsidRPr="00077CD5">
        <w:t>организаций,</w:t>
      </w:r>
      <w:r w:rsidR="00505761" w:rsidRPr="00077CD5">
        <w:t xml:space="preserve"> </w:t>
      </w:r>
      <w:r w:rsidRPr="00077CD5">
        <w:t>подведомственных</w:t>
      </w:r>
      <w:r w:rsidR="00505761" w:rsidRPr="00077CD5">
        <w:t xml:space="preserve"> </w:t>
      </w:r>
      <w:r w:rsidRPr="00077CD5">
        <w:t>республиканским</w:t>
      </w:r>
      <w:r w:rsidR="00505761" w:rsidRPr="00077CD5">
        <w:t xml:space="preserve"> </w:t>
      </w:r>
      <w:r w:rsidRPr="00077CD5">
        <w:t>органам</w:t>
      </w:r>
      <w:r w:rsidR="00505761" w:rsidRPr="00077CD5">
        <w:t xml:space="preserve"> </w:t>
      </w:r>
      <w:r w:rsidRPr="00077CD5">
        <w:t>исполнительной</w:t>
      </w:r>
      <w:r w:rsidR="00505761" w:rsidRPr="00077CD5">
        <w:t xml:space="preserve"> </w:t>
      </w:r>
      <w:r w:rsidRPr="00077CD5">
        <w:t>власти,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нетиповых</w:t>
      </w:r>
      <w:r w:rsidR="00505761" w:rsidRPr="00077CD5">
        <w:t xml:space="preserve"> </w:t>
      </w:r>
      <w:r w:rsidRPr="00077CD5">
        <w:t>учреждений,</w:t>
      </w:r>
      <w:r w:rsidR="00505761" w:rsidRPr="00077CD5">
        <w:t xml:space="preserve"> </w:t>
      </w:r>
      <w:r w:rsidRPr="00077CD5">
        <w:t>подведомственных</w:t>
      </w:r>
      <w:r w:rsidR="00505761" w:rsidRPr="00077CD5">
        <w:t xml:space="preserve"> </w:t>
      </w:r>
      <w:r w:rsidRPr="00077CD5">
        <w:t>Министерству</w:t>
      </w:r>
      <w:r w:rsidR="00505761" w:rsidRPr="00077CD5">
        <w:t xml:space="preserve"> </w:t>
      </w:r>
      <w:r w:rsidRPr="00077CD5">
        <w:t>здравоохранения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1734)</w:t>
      </w:r>
    </w:p>
    <w:p w:rsidR="009B13D1" w:rsidRPr="00077CD5" w:rsidRDefault="009B13D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14.06.2011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477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повышении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заработной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платы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работников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учреждений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оплата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труда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которых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рассчитывается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основе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единой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тарифной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сетки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1782)</w:t>
      </w:r>
    </w:p>
    <w:p w:rsidR="009B13D1" w:rsidRPr="00077CD5" w:rsidRDefault="009B13D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планировки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межевания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планируемых</w:t>
      </w:r>
      <w:r w:rsidR="00505761" w:rsidRPr="00077CD5">
        <w:t xml:space="preserve"> </w:t>
      </w:r>
      <w:r w:rsidRPr="00077CD5">
        <w:t>границах</w:t>
      </w:r>
      <w:r w:rsidR="00505761" w:rsidRPr="00077CD5">
        <w:t xml:space="preserve"> </w:t>
      </w:r>
      <w:r w:rsidRPr="00077CD5">
        <w:t>искусственного</w:t>
      </w:r>
      <w:r w:rsidR="00505761" w:rsidRPr="00077CD5">
        <w:t xml:space="preserve"> </w:t>
      </w:r>
      <w:r w:rsidRPr="00077CD5">
        <w:t>земельного</w:t>
      </w:r>
      <w:r w:rsidR="00505761" w:rsidRPr="00077CD5">
        <w:t xml:space="preserve"> </w:t>
      </w:r>
      <w:r w:rsidRPr="00077CD5">
        <w:t>участка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водном</w:t>
      </w:r>
      <w:r w:rsidR="00505761" w:rsidRPr="00077CD5">
        <w:t xml:space="preserve"> </w:t>
      </w:r>
      <w:r w:rsidRPr="00077CD5">
        <w:t>объекте,</w:t>
      </w:r>
      <w:r w:rsidR="00505761" w:rsidRPr="00077CD5">
        <w:t xml:space="preserve"> </w:t>
      </w:r>
      <w:r w:rsidRPr="00077CD5">
        <w:t>находящемся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федеральной</w:t>
      </w:r>
      <w:r w:rsidR="00505761" w:rsidRPr="00077CD5">
        <w:t xml:space="preserve"> </w:t>
      </w:r>
      <w:r w:rsidRPr="00077CD5">
        <w:t>собственности,</w:t>
      </w:r>
      <w:r w:rsidR="00505761" w:rsidRPr="00077CD5">
        <w:t xml:space="preserve"> </w:t>
      </w:r>
      <w:r w:rsidRPr="00077CD5">
        <w:t>Куйбышевское</w:t>
      </w:r>
      <w:r w:rsidR="00505761" w:rsidRPr="00077CD5">
        <w:t xml:space="preserve"> </w:t>
      </w:r>
      <w:r w:rsidRPr="00077CD5">
        <w:t>водохранилище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районе</w:t>
      </w:r>
      <w:r w:rsidR="00505761" w:rsidRPr="00077CD5">
        <w:t xml:space="preserve"> </w:t>
      </w:r>
      <w:r w:rsidRPr="00077CD5">
        <w:t>Кировской</w:t>
      </w:r>
      <w:r w:rsidR="00505761" w:rsidRPr="00077CD5">
        <w:t xml:space="preserve"> </w:t>
      </w:r>
      <w:r w:rsidRPr="00077CD5">
        <w:t>дамбы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муниципального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г.</w:t>
      </w:r>
      <w:r w:rsidR="00505761" w:rsidRPr="00077CD5">
        <w:t xml:space="preserve"> </w:t>
      </w:r>
      <w:r w:rsidRPr="00077CD5">
        <w:t>Казани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t>(публикуется</w:t>
      </w:r>
      <w:r w:rsidR="00505761" w:rsidRPr="00077CD5">
        <w:t xml:space="preserve"> </w:t>
      </w:r>
      <w:r w:rsidRPr="00077CD5">
        <w:t>без</w:t>
      </w:r>
      <w:r w:rsidR="00505761" w:rsidRPr="00077CD5">
        <w:t xml:space="preserve"> </w:t>
      </w:r>
      <w:r w:rsidRPr="00077CD5">
        <w:t>приложения)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1783)</w:t>
      </w:r>
    </w:p>
    <w:p w:rsidR="009B13D1" w:rsidRPr="00077CD5" w:rsidRDefault="009B13D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Стратегии</w:t>
      </w:r>
      <w:r w:rsidR="00505761" w:rsidRPr="00077CD5">
        <w:t xml:space="preserve"> </w:t>
      </w:r>
      <w:r w:rsidRPr="00077CD5">
        <w:t>развития</w:t>
      </w:r>
      <w:r w:rsidR="00505761" w:rsidRPr="00077CD5">
        <w:t xml:space="preserve"> </w:t>
      </w:r>
      <w:r w:rsidRPr="00077CD5">
        <w:t>агропромышленного</w:t>
      </w:r>
      <w:r w:rsidR="00505761" w:rsidRPr="00077CD5">
        <w:t xml:space="preserve"> </w:t>
      </w:r>
      <w:r w:rsidRPr="00077CD5">
        <w:t>комплекса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до</w:t>
      </w:r>
      <w:r w:rsidR="00505761" w:rsidRPr="00077CD5">
        <w:t xml:space="preserve"> </w:t>
      </w:r>
      <w:r w:rsidRPr="00077CD5">
        <w:t>2030</w:t>
      </w:r>
      <w:r w:rsidR="00505761" w:rsidRPr="00077CD5">
        <w:t xml:space="preserve"> </w:t>
      </w:r>
      <w:r w:rsidRPr="00077CD5">
        <w:t>года»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1784)</w:t>
      </w:r>
    </w:p>
    <w:p w:rsidR="00231AAE" w:rsidRPr="00077CD5" w:rsidRDefault="00231AA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высшего</w:t>
      </w:r>
      <w:r w:rsidR="00505761" w:rsidRPr="00077CD5">
        <w:t xml:space="preserve"> </w:t>
      </w:r>
      <w:r w:rsidRPr="00077CD5">
        <w:t>коллегиального</w:t>
      </w:r>
      <w:r w:rsidR="00505761" w:rsidRPr="00077CD5">
        <w:t xml:space="preserve"> </w:t>
      </w:r>
      <w:r w:rsidRPr="00077CD5">
        <w:t>органа</w:t>
      </w:r>
      <w:r w:rsidR="00505761" w:rsidRPr="00077CD5">
        <w:t xml:space="preserve"> </w:t>
      </w:r>
      <w:r w:rsidRPr="00077CD5">
        <w:t>–</w:t>
      </w:r>
      <w:r w:rsidR="00505761" w:rsidRPr="00077CD5">
        <w:t xml:space="preserve"> </w:t>
      </w:r>
      <w:r w:rsidRPr="00077CD5">
        <w:t>Наблюдательного</w:t>
      </w:r>
      <w:r w:rsidR="00505761" w:rsidRPr="00077CD5">
        <w:t xml:space="preserve"> </w:t>
      </w:r>
      <w:r w:rsidRPr="00077CD5">
        <w:t>совета</w:t>
      </w:r>
      <w:r w:rsidR="00505761" w:rsidRPr="00077CD5">
        <w:t xml:space="preserve"> </w:t>
      </w:r>
      <w:r w:rsidRPr="00077CD5">
        <w:t>некоммерческой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«Инвестиционно-венчурный</w:t>
      </w:r>
      <w:r w:rsidR="00505761" w:rsidRPr="00077CD5">
        <w:t xml:space="preserve"> </w:t>
      </w:r>
      <w:r w:rsidRPr="00077CD5">
        <w:t>фонд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11.02.2016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83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Устава</w:t>
      </w:r>
      <w:r w:rsidR="00505761" w:rsidRPr="00077CD5">
        <w:t xml:space="preserve"> </w:t>
      </w:r>
      <w:r w:rsidRPr="00077CD5">
        <w:t>некоммерческой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«Инвестиционно-венчурный</w:t>
      </w:r>
      <w:r w:rsidR="00505761" w:rsidRPr="00077CD5">
        <w:t xml:space="preserve"> </w:t>
      </w:r>
      <w:r w:rsidRPr="00077CD5">
        <w:t>фонд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Попечительского</w:t>
      </w:r>
      <w:r w:rsidR="00505761" w:rsidRPr="00077CD5">
        <w:t xml:space="preserve"> </w:t>
      </w:r>
      <w:r w:rsidRPr="00077CD5">
        <w:t>совета</w:t>
      </w:r>
      <w:r w:rsidR="00505761" w:rsidRPr="00077CD5">
        <w:t xml:space="preserve"> </w:t>
      </w:r>
      <w:r w:rsidRPr="00077CD5">
        <w:t>некоммерческой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«Инвестиционно-венчурный</w:t>
      </w:r>
      <w:r w:rsidR="00505761" w:rsidRPr="00077CD5">
        <w:t xml:space="preserve"> </w:t>
      </w:r>
      <w:r w:rsidRPr="00077CD5">
        <w:t>фонд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1805)</w:t>
      </w:r>
    </w:p>
    <w:p w:rsidR="00EE2FD6" w:rsidRPr="00077CD5" w:rsidRDefault="00EE2FD6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lastRenderedPageBreak/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подготовке</w:t>
      </w:r>
      <w:r w:rsidR="00505761" w:rsidRPr="00077CD5">
        <w:t xml:space="preserve"> </w:t>
      </w:r>
      <w:r w:rsidRPr="00077CD5">
        <w:t>граждан</w:t>
      </w:r>
      <w:r w:rsidR="00505761" w:rsidRPr="00077CD5">
        <w:t xml:space="preserve"> </w:t>
      </w:r>
      <w:r w:rsidRPr="00077CD5">
        <w:t>к</w:t>
      </w:r>
      <w:r w:rsidR="00505761" w:rsidRPr="00077CD5">
        <w:t xml:space="preserve"> </w:t>
      </w:r>
      <w:r w:rsidRPr="00077CD5">
        <w:t>военной</w:t>
      </w:r>
      <w:r w:rsidR="00505761" w:rsidRPr="00077CD5">
        <w:t xml:space="preserve"> </w:t>
      </w:r>
      <w:r w:rsidRPr="00077CD5">
        <w:t>службе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2024/2025</w:t>
      </w:r>
      <w:r w:rsidR="00505761" w:rsidRPr="00077CD5">
        <w:t xml:space="preserve"> </w:t>
      </w:r>
      <w:r w:rsidRPr="00077CD5">
        <w:t>учебном</w:t>
      </w:r>
      <w:r w:rsidR="00505761" w:rsidRPr="00077CD5">
        <w:t xml:space="preserve"> </w:t>
      </w:r>
      <w:r w:rsidRPr="00077CD5">
        <w:t>году»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1735)</w:t>
      </w:r>
    </w:p>
    <w:p w:rsidR="00231AAE" w:rsidRPr="00077CD5" w:rsidRDefault="00231AA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проведение</w:t>
      </w:r>
      <w:r w:rsidR="00505761" w:rsidRPr="00077CD5">
        <w:t xml:space="preserve"> </w:t>
      </w:r>
      <w:r w:rsidRPr="00077CD5">
        <w:t>противоэпидемических</w:t>
      </w:r>
      <w:r w:rsidR="00505761" w:rsidRPr="00077CD5">
        <w:t xml:space="preserve"> </w:t>
      </w:r>
      <w:r w:rsidRPr="00077CD5">
        <w:t>мероприятий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одного</w:t>
      </w:r>
      <w:r w:rsidR="00505761" w:rsidRPr="00077CD5">
        <w:t xml:space="preserve"> </w:t>
      </w:r>
      <w:r w:rsidRPr="00077CD5">
        <w:t>человека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1806)</w:t>
      </w:r>
    </w:p>
    <w:p w:rsidR="00EE2FD6" w:rsidRPr="00077CD5" w:rsidRDefault="00EE2FD6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15.09.2023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1142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нормативных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социального</w:t>
      </w:r>
      <w:r w:rsidR="00505761" w:rsidRPr="00077CD5">
        <w:t xml:space="preserve"> </w:t>
      </w:r>
      <w:r w:rsidRPr="00077CD5">
        <w:t>обслуживания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2024-2026</w:t>
      </w:r>
      <w:r w:rsidR="00505761" w:rsidRPr="00077CD5">
        <w:t xml:space="preserve"> </w:t>
      </w:r>
      <w:r w:rsidRPr="00077CD5">
        <w:t>годы»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1736)</w:t>
      </w:r>
    </w:p>
    <w:p w:rsidR="00231AAE" w:rsidRPr="00077CD5" w:rsidRDefault="00231AA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определения</w:t>
      </w:r>
      <w:r w:rsidR="00505761" w:rsidRPr="00077CD5">
        <w:t xml:space="preserve"> </w:t>
      </w:r>
      <w:r w:rsidRPr="00077CD5">
        <w:t>объема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условий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субсидий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иные</w:t>
      </w:r>
      <w:r w:rsidR="00505761" w:rsidRPr="00077CD5">
        <w:t xml:space="preserve"> </w:t>
      </w:r>
      <w:r w:rsidRPr="00077CD5">
        <w:t>цели</w:t>
      </w:r>
      <w:r w:rsidR="00505761" w:rsidRPr="00077CD5">
        <w:t xml:space="preserve"> </w:t>
      </w:r>
      <w:r w:rsidRPr="00077CD5">
        <w:t>государственным</w:t>
      </w:r>
      <w:r w:rsidR="00505761" w:rsidRPr="00077CD5">
        <w:t xml:space="preserve"> </w:t>
      </w:r>
      <w:r w:rsidRPr="00077CD5">
        <w:t>бюджетным</w:t>
      </w:r>
      <w:r w:rsidR="00505761" w:rsidRPr="00077CD5">
        <w:t xml:space="preserve"> </w:t>
      </w:r>
      <w:r w:rsidRPr="00077CD5">
        <w:t>учреждениям,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отношении</w:t>
      </w:r>
      <w:r w:rsidR="00505761" w:rsidRPr="00077CD5">
        <w:t xml:space="preserve"> </w:t>
      </w:r>
      <w:r w:rsidRPr="00077CD5">
        <w:t>которых</w:t>
      </w:r>
      <w:r w:rsidR="00505761" w:rsidRPr="00077CD5">
        <w:t xml:space="preserve"> </w:t>
      </w:r>
      <w:r w:rsidRPr="00077CD5">
        <w:t>Кабинет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или</w:t>
      </w:r>
      <w:r w:rsidR="00505761" w:rsidRPr="00077CD5">
        <w:t xml:space="preserve"> </w:t>
      </w:r>
      <w:r w:rsidRPr="00077CD5">
        <w:t>Аппарат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осуществляет</w:t>
      </w:r>
      <w:r w:rsidR="00505761" w:rsidRPr="00077CD5">
        <w:t xml:space="preserve"> </w:t>
      </w:r>
      <w:r w:rsidRPr="00077CD5">
        <w:t>функции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полномочия</w:t>
      </w:r>
      <w:r w:rsidR="00505761" w:rsidRPr="00077CD5">
        <w:t xml:space="preserve"> </w:t>
      </w:r>
      <w:r w:rsidRPr="00077CD5">
        <w:t>учредителя,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17.11.2022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1230»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1807)</w:t>
      </w:r>
    </w:p>
    <w:p w:rsidR="009B13D1" w:rsidRPr="00077CD5" w:rsidRDefault="009B13D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  <w:lang w:eastAsia="en-US"/>
        </w:rPr>
        <w:t>Об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утверждении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Порядка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вознаграждения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пользователей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государственной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информационной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системы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«Народный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инспектор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1785)</w:t>
      </w:r>
    </w:p>
    <w:p w:rsidR="00231AAE" w:rsidRPr="00077CD5" w:rsidRDefault="00231AA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государственную</w:t>
      </w:r>
      <w:r w:rsidR="00505761" w:rsidRPr="00077CD5">
        <w:t xml:space="preserve"> </w:t>
      </w:r>
      <w:r w:rsidRPr="00077CD5">
        <w:t>программу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«Развитие</w:t>
      </w:r>
      <w:r w:rsidR="00505761" w:rsidRPr="00077CD5">
        <w:t xml:space="preserve"> </w:t>
      </w:r>
      <w:r w:rsidRPr="00077CD5">
        <w:t>рынка</w:t>
      </w:r>
      <w:r w:rsidR="00505761" w:rsidRPr="00077CD5">
        <w:t xml:space="preserve"> </w:t>
      </w:r>
      <w:r w:rsidRPr="00077CD5">
        <w:t>газомоторного</w:t>
      </w:r>
      <w:r w:rsidR="00505761" w:rsidRPr="00077CD5">
        <w:t xml:space="preserve"> </w:t>
      </w:r>
      <w:r w:rsidRPr="00077CD5">
        <w:t>топлива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26.04.2013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283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«Развитие</w:t>
      </w:r>
      <w:r w:rsidR="00505761" w:rsidRPr="00077CD5">
        <w:t xml:space="preserve"> </w:t>
      </w:r>
      <w:r w:rsidRPr="00077CD5">
        <w:t>рынка</w:t>
      </w:r>
      <w:r w:rsidR="00505761" w:rsidRPr="00077CD5">
        <w:t xml:space="preserve"> </w:t>
      </w:r>
      <w:r w:rsidRPr="00077CD5">
        <w:t>газомоторного</w:t>
      </w:r>
      <w:r w:rsidR="00505761" w:rsidRPr="00077CD5">
        <w:t xml:space="preserve"> </w:t>
      </w:r>
      <w:r w:rsidRPr="00077CD5">
        <w:t>топлива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1808)</w:t>
      </w:r>
    </w:p>
    <w:p w:rsidR="00481896" w:rsidRPr="00077CD5" w:rsidRDefault="00481896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25.04.2012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323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условиях</w:t>
      </w:r>
      <w:r w:rsidR="00505761" w:rsidRPr="00077CD5">
        <w:t xml:space="preserve"> </w:t>
      </w:r>
      <w:r w:rsidRPr="00077CD5">
        <w:t>оплаты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медицинских</w:t>
      </w:r>
      <w:r w:rsidR="00505761" w:rsidRPr="00077CD5">
        <w:t xml:space="preserve"> </w:t>
      </w:r>
      <w:r w:rsidRPr="00077CD5">
        <w:t>организаций,</w:t>
      </w:r>
      <w:r w:rsidR="00505761" w:rsidRPr="00077CD5">
        <w:t xml:space="preserve"> </w:t>
      </w:r>
      <w:r w:rsidRPr="00077CD5">
        <w:t>подведомственных</w:t>
      </w:r>
      <w:r w:rsidR="00505761" w:rsidRPr="00077CD5">
        <w:t xml:space="preserve"> </w:t>
      </w:r>
      <w:r w:rsidRPr="00077CD5">
        <w:t>республиканским</w:t>
      </w:r>
      <w:r w:rsidR="00505761" w:rsidRPr="00077CD5">
        <w:t xml:space="preserve"> </w:t>
      </w:r>
      <w:r w:rsidRPr="00077CD5">
        <w:t>органам</w:t>
      </w:r>
      <w:r w:rsidR="00505761" w:rsidRPr="00077CD5">
        <w:t xml:space="preserve"> </w:t>
      </w:r>
      <w:r w:rsidRPr="00077CD5">
        <w:t>исполнительной</w:t>
      </w:r>
      <w:r w:rsidR="00505761" w:rsidRPr="00077CD5">
        <w:t xml:space="preserve"> </w:t>
      </w:r>
      <w:r w:rsidRPr="00077CD5">
        <w:t>власти,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нетиповых</w:t>
      </w:r>
      <w:r w:rsidR="00505761" w:rsidRPr="00077CD5">
        <w:t xml:space="preserve"> </w:t>
      </w:r>
      <w:r w:rsidRPr="00077CD5">
        <w:t>учреждений,</w:t>
      </w:r>
      <w:r w:rsidR="00505761" w:rsidRPr="00077CD5">
        <w:t xml:space="preserve"> </w:t>
      </w:r>
      <w:r w:rsidRPr="00077CD5">
        <w:t>подведомственных</w:t>
      </w:r>
      <w:r w:rsidR="00505761" w:rsidRPr="00077CD5">
        <w:t xml:space="preserve"> </w:t>
      </w:r>
      <w:r w:rsidRPr="00077CD5">
        <w:t>Министерству</w:t>
      </w:r>
      <w:r w:rsidR="00505761" w:rsidRPr="00077CD5">
        <w:t xml:space="preserve"> </w:t>
      </w:r>
      <w:r w:rsidRPr="00077CD5">
        <w:t>здравоохранения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1765)</w:t>
      </w:r>
    </w:p>
    <w:p w:rsidR="00481896" w:rsidRPr="00077CD5" w:rsidRDefault="00481896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нормативных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двухразовым</w:t>
      </w:r>
      <w:r w:rsidR="00505761" w:rsidRPr="00077CD5">
        <w:t xml:space="preserve"> </w:t>
      </w:r>
      <w:r w:rsidRPr="00077CD5">
        <w:t>горячим</w:t>
      </w:r>
      <w:r w:rsidR="00505761" w:rsidRPr="00077CD5">
        <w:t xml:space="preserve"> </w:t>
      </w:r>
      <w:r w:rsidRPr="00077CD5">
        <w:t>питанием</w:t>
      </w:r>
      <w:r w:rsidR="00505761" w:rsidRPr="00077CD5">
        <w:t xml:space="preserve"> </w:t>
      </w:r>
      <w:r w:rsidRPr="00077CD5">
        <w:t>обучающихся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общеобразовательных</w:t>
      </w:r>
      <w:r w:rsidR="00505761" w:rsidRPr="00077CD5">
        <w:t xml:space="preserve"> </w:t>
      </w:r>
      <w:r w:rsidRPr="00077CD5">
        <w:t>организациях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1766)</w:t>
      </w:r>
    </w:p>
    <w:p w:rsidR="00231AAE" w:rsidRPr="00077CD5" w:rsidRDefault="00231AA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нормативов</w:t>
      </w:r>
      <w:r w:rsidR="00505761" w:rsidRPr="00077CD5">
        <w:t xml:space="preserve"> </w:t>
      </w:r>
      <w:r w:rsidRPr="00077CD5">
        <w:t>объемов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нормативных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организацию</w:t>
      </w:r>
      <w:r w:rsidR="00505761" w:rsidRPr="00077CD5">
        <w:t xml:space="preserve"> </w:t>
      </w:r>
      <w:r w:rsidRPr="00077CD5">
        <w:t>диспансеризации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гражданских</w:t>
      </w:r>
      <w:r w:rsidR="00505761" w:rsidRPr="00077CD5">
        <w:t xml:space="preserve"> </w:t>
      </w:r>
      <w:r w:rsidRPr="00077CD5">
        <w:t>служащих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1809)</w:t>
      </w:r>
    </w:p>
    <w:p w:rsidR="00231AAE" w:rsidRPr="00077CD5" w:rsidRDefault="00231AA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отдельные</w:t>
      </w:r>
      <w:r w:rsidR="00505761" w:rsidRPr="00077CD5">
        <w:t xml:space="preserve"> </w:t>
      </w:r>
      <w:r w:rsidRPr="00077CD5">
        <w:t>постановления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1810)</w:t>
      </w:r>
    </w:p>
    <w:p w:rsidR="00231AAE" w:rsidRPr="00077CD5" w:rsidRDefault="00231AA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09.08.2019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663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условиях</w:t>
      </w:r>
      <w:r w:rsidR="00505761" w:rsidRPr="00077CD5">
        <w:t xml:space="preserve"> </w:t>
      </w:r>
      <w:r w:rsidRPr="00077CD5">
        <w:t>оплаты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архивов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1811)</w:t>
      </w:r>
    </w:p>
    <w:p w:rsidR="00231AAE" w:rsidRPr="00077CD5" w:rsidRDefault="00231AA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перечень</w:t>
      </w:r>
      <w:r w:rsidR="00505761" w:rsidRPr="00077CD5">
        <w:t xml:space="preserve"> </w:t>
      </w:r>
      <w:r w:rsidRPr="00077CD5">
        <w:t>приоритетных</w:t>
      </w:r>
      <w:r w:rsidR="00505761" w:rsidRPr="00077CD5">
        <w:t xml:space="preserve"> </w:t>
      </w:r>
      <w:r w:rsidRPr="00077CD5">
        <w:t>инвестиционных</w:t>
      </w:r>
      <w:r w:rsidR="00505761" w:rsidRPr="00077CD5">
        <w:t xml:space="preserve"> </w:t>
      </w:r>
      <w:r w:rsidRPr="00077CD5">
        <w:t>проектов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год,</w:t>
      </w:r>
      <w:r w:rsidR="00505761" w:rsidRPr="00077CD5">
        <w:t xml:space="preserve"> </w:t>
      </w:r>
      <w:r w:rsidRPr="00077CD5">
        <w:t>соответствующих</w:t>
      </w:r>
      <w:r w:rsidR="00505761" w:rsidRPr="00077CD5">
        <w:t xml:space="preserve"> </w:t>
      </w:r>
      <w:r w:rsidRPr="00077CD5">
        <w:t>приоритетным</w:t>
      </w:r>
      <w:r w:rsidR="00505761" w:rsidRPr="00077CD5">
        <w:t xml:space="preserve"> </w:t>
      </w:r>
      <w:r w:rsidRPr="00077CD5">
        <w:t>направлениям</w:t>
      </w:r>
      <w:r w:rsidR="00505761" w:rsidRPr="00077CD5">
        <w:t xml:space="preserve"> </w:t>
      </w:r>
      <w:r w:rsidRPr="00077CD5">
        <w:t>инвестиционной</w:t>
      </w:r>
      <w:r w:rsidR="00505761" w:rsidRPr="00077CD5">
        <w:t xml:space="preserve"> </w:t>
      </w:r>
      <w:r w:rsidRPr="00077CD5">
        <w:t>политики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определенным</w:t>
      </w:r>
      <w:r w:rsidR="00505761" w:rsidRPr="00077CD5">
        <w:t xml:space="preserve"> </w:t>
      </w:r>
      <w:r w:rsidRPr="00077CD5">
        <w:t>Инвестиционным</w:t>
      </w:r>
      <w:r w:rsidR="00505761" w:rsidRPr="00077CD5">
        <w:t xml:space="preserve"> </w:t>
      </w:r>
      <w:r w:rsidRPr="00077CD5">
        <w:t>меморандумом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2023-</w:t>
      </w:r>
      <w:r w:rsidRPr="00077CD5">
        <w:lastRenderedPageBreak/>
        <w:t>2025</w:t>
      </w:r>
      <w:r w:rsidR="00505761" w:rsidRPr="00077CD5">
        <w:t xml:space="preserve"> </w:t>
      </w:r>
      <w:r w:rsidRPr="00077CD5">
        <w:t>годы,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18.12.2023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1637»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1812)</w:t>
      </w:r>
    </w:p>
    <w:p w:rsidR="00231AAE" w:rsidRPr="00077CD5" w:rsidRDefault="00231AA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нормативных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выполнение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работы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обеспечению</w:t>
      </w:r>
      <w:r w:rsidR="00505761" w:rsidRPr="00077CD5">
        <w:t xml:space="preserve"> </w:t>
      </w:r>
      <w:r w:rsidRPr="00077CD5">
        <w:t>детей</w:t>
      </w:r>
      <w:r w:rsidR="00505761" w:rsidRPr="00077CD5">
        <w:t xml:space="preserve"> </w:t>
      </w:r>
      <w:r w:rsidRPr="00077CD5">
        <w:t>первых</w:t>
      </w:r>
      <w:r w:rsidR="00505761" w:rsidRPr="00077CD5">
        <w:t xml:space="preserve"> </w:t>
      </w:r>
      <w:r w:rsidRPr="00077CD5">
        <w:t>трех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жизни</w:t>
      </w:r>
      <w:r w:rsidR="00505761" w:rsidRPr="00077CD5">
        <w:t xml:space="preserve"> </w:t>
      </w:r>
      <w:r w:rsidRPr="00077CD5">
        <w:t>специальными</w:t>
      </w:r>
      <w:r w:rsidR="00505761" w:rsidRPr="00077CD5">
        <w:t xml:space="preserve"> </w:t>
      </w:r>
      <w:r w:rsidRPr="00077CD5">
        <w:t>молочными</w:t>
      </w:r>
      <w:r w:rsidR="00505761" w:rsidRPr="00077CD5">
        <w:t xml:space="preserve"> </w:t>
      </w:r>
      <w:r w:rsidRPr="00077CD5">
        <w:t>продуктами</w:t>
      </w:r>
      <w:r w:rsidR="00505761" w:rsidRPr="00077CD5">
        <w:t xml:space="preserve"> </w:t>
      </w:r>
      <w:r w:rsidRPr="00077CD5">
        <w:t>питания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смесями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рецептам</w:t>
      </w:r>
      <w:r w:rsidR="00505761" w:rsidRPr="00077CD5">
        <w:t xml:space="preserve"> </w:t>
      </w:r>
      <w:r w:rsidRPr="00077CD5">
        <w:t>врачей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1813)</w:t>
      </w:r>
    </w:p>
    <w:p w:rsidR="00231AAE" w:rsidRPr="00077CD5" w:rsidRDefault="00231AA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нормативных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выполнение</w:t>
      </w:r>
      <w:r w:rsidR="00505761" w:rsidRPr="00077CD5">
        <w:t xml:space="preserve"> </w:t>
      </w:r>
      <w:r w:rsidRPr="00077CD5">
        <w:t>медицинскими</w:t>
      </w:r>
      <w:r w:rsidR="00505761" w:rsidRPr="00077CD5">
        <w:t xml:space="preserve"> </w:t>
      </w:r>
      <w:r w:rsidRPr="00077CD5">
        <w:t>организациями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системы</w:t>
      </w:r>
      <w:r w:rsidR="00505761" w:rsidRPr="00077CD5">
        <w:t xml:space="preserve"> </w:t>
      </w:r>
      <w:r w:rsidRPr="00077CD5">
        <w:t>здравоохранения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работы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заготовке,</w:t>
      </w:r>
      <w:r w:rsidR="00505761" w:rsidRPr="00077CD5">
        <w:t xml:space="preserve"> </w:t>
      </w:r>
      <w:r w:rsidRPr="00077CD5">
        <w:t>хранению,</w:t>
      </w:r>
      <w:r w:rsidR="00505761" w:rsidRPr="00077CD5">
        <w:t xml:space="preserve"> </w:t>
      </w:r>
      <w:r w:rsidRPr="00077CD5">
        <w:t>транспортировке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обеспечению</w:t>
      </w:r>
      <w:r w:rsidR="00505761" w:rsidRPr="00077CD5">
        <w:t xml:space="preserve"> </w:t>
      </w:r>
      <w:r w:rsidRPr="00077CD5">
        <w:t>безопасности</w:t>
      </w:r>
      <w:r w:rsidR="00505761" w:rsidRPr="00077CD5">
        <w:t xml:space="preserve"> </w:t>
      </w:r>
      <w:r w:rsidRPr="00077CD5">
        <w:t>донорской</w:t>
      </w:r>
      <w:r w:rsidR="00505761" w:rsidRPr="00077CD5">
        <w:t xml:space="preserve"> </w:t>
      </w:r>
      <w:r w:rsidRPr="00077CD5">
        <w:t>крови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ее</w:t>
      </w:r>
      <w:r w:rsidR="00505761" w:rsidRPr="00077CD5">
        <w:t xml:space="preserve"> </w:t>
      </w:r>
      <w:r w:rsidRPr="00077CD5">
        <w:t>компонентов</w:t>
      </w:r>
      <w:r w:rsidR="00505761" w:rsidRPr="00077CD5">
        <w:t xml:space="preserve"> </w:t>
      </w:r>
      <w:bookmarkStart w:id="11" w:name="_Hlk173943742"/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</w:t>
      </w:r>
      <w:bookmarkEnd w:id="11"/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1814)</w:t>
      </w:r>
    </w:p>
    <w:p w:rsidR="009B13D1" w:rsidRPr="00077CD5" w:rsidRDefault="009B13D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18.08.2005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409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«Вопросы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Министерства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культуры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1786)</w:t>
      </w:r>
    </w:p>
    <w:p w:rsidR="00231AAE" w:rsidRPr="00077CD5" w:rsidRDefault="00231AA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об</w:t>
      </w:r>
      <w:r w:rsidR="00505761" w:rsidRPr="00077CD5">
        <w:t xml:space="preserve"> </w:t>
      </w:r>
      <w:r w:rsidRPr="00077CD5">
        <w:t>условиях</w:t>
      </w:r>
      <w:r w:rsidR="00505761" w:rsidRPr="00077CD5">
        <w:t xml:space="preserve"> </w:t>
      </w:r>
      <w:r w:rsidRPr="00077CD5">
        <w:t>оплаты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научных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утвержденное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09.12.2021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1206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условиях</w:t>
      </w:r>
      <w:r w:rsidR="00505761" w:rsidRPr="00077CD5">
        <w:t xml:space="preserve"> </w:t>
      </w:r>
      <w:r w:rsidRPr="00077CD5">
        <w:t>оплаты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научных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1815)</w:t>
      </w:r>
    </w:p>
    <w:p w:rsidR="00231AAE" w:rsidRPr="00077CD5" w:rsidRDefault="00231AA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системе</w:t>
      </w:r>
      <w:r w:rsidR="00505761" w:rsidRPr="00077CD5">
        <w:t xml:space="preserve"> </w:t>
      </w:r>
      <w:r w:rsidRPr="00077CD5">
        <w:t>управления</w:t>
      </w:r>
      <w:r w:rsidR="00505761" w:rsidRPr="00077CD5">
        <w:t xml:space="preserve"> </w:t>
      </w:r>
      <w:r w:rsidRPr="00077CD5">
        <w:t>государственными</w:t>
      </w:r>
      <w:r w:rsidR="00505761" w:rsidRPr="00077CD5">
        <w:t xml:space="preserve"> </w:t>
      </w:r>
      <w:r w:rsidRPr="00077CD5">
        <w:t>программами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утвержденное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30.05.2023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655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системе</w:t>
      </w:r>
      <w:r w:rsidR="00505761" w:rsidRPr="00077CD5">
        <w:t xml:space="preserve"> </w:t>
      </w:r>
      <w:r w:rsidRPr="00077CD5">
        <w:t>управления</w:t>
      </w:r>
      <w:r w:rsidR="00505761" w:rsidRPr="00077CD5">
        <w:t xml:space="preserve"> </w:t>
      </w:r>
      <w:r w:rsidRPr="00077CD5">
        <w:t>государственными</w:t>
      </w:r>
      <w:r w:rsidR="00505761" w:rsidRPr="00077CD5">
        <w:t xml:space="preserve"> </w:t>
      </w:r>
      <w:r w:rsidRPr="00077CD5">
        <w:t>программами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1816)</w:t>
      </w:r>
    </w:p>
    <w:p w:rsidR="00231AAE" w:rsidRPr="00077CD5" w:rsidRDefault="00231AA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нормативных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нормативов</w:t>
      </w:r>
      <w:r w:rsidR="00505761" w:rsidRPr="00077CD5">
        <w:t xml:space="preserve"> </w:t>
      </w:r>
      <w:r w:rsidRPr="00077CD5">
        <w:t>объемов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проведение</w:t>
      </w:r>
      <w:r w:rsidR="00505761" w:rsidRPr="00077CD5">
        <w:t xml:space="preserve"> </w:t>
      </w:r>
      <w:r w:rsidRPr="00077CD5">
        <w:t>обязательных</w:t>
      </w:r>
      <w:r w:rsidR="00505761" w:rsidRPr="00077CD5">
        <w:t xml:space="preserve"> </w:t>
      </w:r>
      <w:r w:rsidRPr="00077CD5">
        <w:t>предварительных,</w:t>
      </w:r>
      <w:r w:rsidR="00505761" w:rsidRPr="00077CD5">
        <w:t xml:space="preserve"> </w:t>
      </w:r>
      <w:r w:rsidRPr="00077CD5">
        <w:t>периодических</w:t>
      </w:r>
      <w:r w:rsidR="00505761" w:rsidRPr="00077CD5">
        <w:t xml:space="preserve"> </w:t>
      </w:r>
      <w:r w:rsidRPr="00077CD5">
        <w:t>медицинских</w:t>
      </w:r>
      <w:r w:rsidR="00505761" w:rsidRPr="00077CD5">
        <w:t xml:space="preserve"> </w:t>
      </w:r>
      <w:r w:rsidRPr="00077CD5">
        <w:t>осмотров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детских</w:t>
      </w:r>
      <w:r w:rsidR="00505761" w:rsidRPr="00077CD5">
        <w:t xml:space="preserve"> </w:t>
      </w:r>
      <w:r w:rsidRPr="00077CD5">
        <w:t>оздоровительных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1817)</w:t>
      </w:r>
    </w:p>
    <w:p w:rsidR="009B13D1" w:rsidRPr="00077CD5" w:rsidRDefault="009B13D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субсидий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финансовое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(возмещение)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некоммерческим</w:t>
      </w:r>
      <w:r w:rsidR="00505761" w:rsidRPr="00077CD5">
        <w:t xml:space="preserve"> </w:t>
      </w:r>
      <w:r w:rsidRPr="00077CD5">
        <w:t>организациям,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организацией,</w:t>
      </w:r>
      <w:r w:rsidR="00505761" w:rsidRPr="00077CD5">
        <w:t xml:space="preserve"> </w:t>
      </w:r>
      <w:r w:rsidRPr="00077CD5">
        <w:t>проведением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участием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мероприятиях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сфере</w:t>
      </w:r>
      <w:r w:rsidR="00505761" w:rsidRPr="00077CD5">
        <w:t xml:space="preserve"> </w:t>
      </w:r>
      <w:r w:rsidRPr="00077CD5">
        <w:t>молодежной</w:t>
      </w:r>
      <w:r w:rsidR="00505761" w:rsidRPr="00077CD5">
        <w:t xml:space="preserve"> </w:t>
      </w:r>
      <w:r w:rsidRPr="00077CD5">
        <w:t>политики,</w:t>
      </w:r>
      <w:r w:rsidR="00505761" w:rsidRPr="00077CD5">
        <w:t xml:space="preserve"> </w:t>
      </w:r>
      <w:r w:rsidRPr="00077CD5">
        <w:t>добровольчества</w:t>
      </w:r>
      <w:r w:rsidR="00505761" w:rsidRPr="00077CD5">
        <w:t xml:space="preserve"> </w:t>
      </w:r>
      <w:r w:rsidRPr="00077CD5">
        <w:t>(волонтерства),</w:t>
      </w:r>
      <w:r w:rsidR="00505761" w:rsidRPr="00077CD5">
        <w:t xml:space="preserve"> </w:t>
      </w:r>
      <w:r w:rsidRPr="00077CD5">
        <w:t>военно-патриотического</w:t>
      </w:r>
      <w:r w:rsidR="00505761" w:rsidRPr="00077CD5">
        <w:t xml:space="preserve"> </w:t>
      </w:r>
      <w:r w:rsidRPr="00077CD5">
        <w:t>воспитания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допризывной</w:t>
      </w:r>
      <w:r w:rsidR="00505761" w:rsidRPr="00077CD5">
        <w:t xml:space="preserve"> </w:t>
      </w:r>
      <w:r w:rsidRPr="00077CD5">
        <w:t>подготовки</w:t>
      </w:r>
      <w:r w:rsidR="00505761" w:rsidRPr="00077CD5">
        <w:t xml:space="preserve"> </w:t>
      </w:r>
      <w:r w:rsidRPr="00077CD5">
        <w:t>молодежи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иных</w:t>
      </w:r>
      <w:r w:rsidR="00505761" w:rsidRPr="00077CD5">
        <w:t xml:space="preserve"> </w:t>
      </w:r>
      <w:r w:rsidRPr="00077CD5">
        <w:t>мероприятиях</w:t>
      </w:r>
      <w:r w:rsidR="00505761" w:rsidRPr="00077CD5">
        <w:t xml:space="preserve"> </w:t>
      </w:r>
      <w:r w:rsidRPr="00077CD5">
        <w:t>социальной</w:t>
      </w:r>
      <w:r w:rsidR="00505761" w:rsidRPr="00077CD5">
        <w:t xml:space="preserve"> </w:t>
      </w:r>
      <w:r w:rsidRPr="00077CD5">
        <w:t>направленности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молодежи,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20.08.2021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756»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1787)</w:t>
      </w:r>
    </w:p>
    <w:p w:rsidR="00231AAE" w:rsidRPr="00077CD5" w:rsidRDefault="00231AA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Об</w:t>
      </w:r>
      <w:r w:rsidR="00505761" w:rsidRPr="00077CD5">
        <w:rPr>
          <w:rFonts w:eastAsia="Calibri"/>
        </w:rPr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нормативных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предоставление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услуги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rPr>
          <w:rFonts w:eastAsia="Calibri"/>
        </w:rPr>
        <w:t>организации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отдыха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детей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молодежи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1818)</w:t>
      </w:r>
    </w:p>
    <w:p w:rsidR="009B13D1" w:rsidRPr="00077CD5" w:rsidRDefault="009B13D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денежных</w:t>
      </w:r>
      <w:r w:rsidR="00505761" w:rsidRPr="00077CD5">
        <w:t xml:space="preserve"> </w:t>
      </w:r>
      <w:r w:rsidRPr="00077CD5">
        <w:t>выплатах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1788)</w:t>
      </w:r>
    </w:p>
    <w:p w:rsidR="009167FA" w:rsidRPr="00077CD5" w:rsidRDefault="009167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году</w:t>
      </w:r>
      <w:r w:rsidR="00505761" w:rsidRPr="00077CD5">
        <w:t xml:space="preserve"> </w:t>
      </w:r>
      <w:r w:rsidRPr="00077CD5">
        <w:t>иных</w:t>
      </w:r>
      <w:r w:rsidR="00505761" w:rsidRPr="00077CD5">
        <w:t xml:space="preserve"> </w:t>
      </w:r>
      <w:r w:rsidRPr="00077CD5">
        <w:t>межбюджетных</w:t>
      </w:r>
      <w:r w:rsidR="00505761" w:rsidRPr="00077CD5">
        <w:t xml:space="preserve"> </w:t>
      </w:r>
      <w:r w:rsidRPr="00077CD5">
        <w:t>трансфертов</w:t>
      </w:r>
      <w:r w:rsidR="00505761" w:rsidRPr="00077CD5">
        <w:t xml:space="preserve"> </w:t>
      </w:r>
      <w:r w:rsidRPr="00077CD5">
        <w:t>бюджету</w:t>
      </w:r>
      <w:r w:rsidR="00505761" w:rsidRPr="00077CD5">
        <w:t xml:space="preserve"> </w:t>
      </w:r>
      <w:r w:rsidRPr="00077CD5">
        <w:t>Арского</w:t>
      </w:r>
      <w:r w:rsidR="00505761" w:rsidRPr="00077CD5">
        <w:t xml:space="preserve"> </w:t>
      </w:r>
      <w:r w:rsidRPr="00077CD5">
        <w:t>муниципального</w:t>
      </w:r>
      <w:r w:rsidR="00505761" w:rsidRPr="00077CD5">
        <w:t xml:space="preserve"> </w:t>
      </w:r>
      <w:r w:rsidRPr="00077CD5">
        <w:t>района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источником</w:t>
      </w:r>
      <w:r w:rsidR="00505761" w:rsidRPr="00077CD5">
        <w:t xml:space="preserve"> </w:t>
      </w:r>
      <w:r w:rsidRPr="00077CD5">
        <w:t>финансового</w:t>
      </w:r>
      <w:r w:rsidR="00505761" w:rsidRPr="00077CD5">
        <w:t xml:space="preserve"> </w:t>
      </w:r>
      <w:r w:rsidRPr="00077CD5">
        <w:t>обеспечения</w:t>
      </w:r>
      <w:r w:rsidR="00505761" w:rsidRPr="00077CD5">
        <w:t xml:space="preserve"> </w:t>
      </w:r>
      <w:r w:rsidRPr="00077CD5">
        <w:t>которых</w:t>
      </w:r>
      <w:r w:rsidR="00505761" w:rsidRPr="00077CD5">
        <w:t xml:space="preserve"> </w:t>
      </w:r>
      <w:r w:rsidRPr="00077CD5">
        <w:t>являются</w:t>
      </w:r>
      <w:r w:rsidR="00505761" w:rsidRPr="00077CD5">
        <w:t xml:space="preserve"> </w:t>
      </w:r>
      <w:r w:rsidRPr="00077CD5">
        <w:t>бюджетные</w:t>
      </w:r>
      <w:r w:rsidR="00505761" w:rsidRPr="00077CD5">
        <w:t xml:space="preserve"> </w:t>
      </w:r>
      <w:r w:rsidRPr="00077CD5">
        <w:t>ассигнования</w:t>
      </w:r>
      <w:r w:rsidR="00505761" w:rsidRPr="00077CD5">
        <w:t xml:space="preserve"> </w:t>
      </w:r>
      <w:r w:rsidRPr="00077CD5">
        <w:t>резервного</w:t>
      </w:r>
      <w:r w:rsidR="00505761" w:rsidRPr="00077CD5">
        <w:t xml:space="preserve"> </w:t>
      </w:r>
      <w:r w:rsidRPr="00077CD5">
        <w:t>фонда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lastRenderedPageBreak/>
        <w:t>Татарстан,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софинансирование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полном</w:t>
      </w:r>
      <w:r w:rsidR="00505761" w:rsidRPr="00077CD5">
        <w:t xml:space="preserve"> </w:t>
      </w:r>
      <w:r w:rsidRPr="00077CD5">
        <w:t>объеме</w:t>
      </w:r>
      <w:r w:rsidR="00505761" w:rsidRPr="00077CD5">
        <w:t xml:space="preserve"> </w:t>
      </w:r>
      <w:r w:rsidRPr="00077CD5">
        <w:t>расходных</w:t>
      </w:r>
      <w:r w:rsidR="00505761" w:rsidRPr="00077CD5">
        <w:t xml:space="preserve"> </w:t>
      </w:r>
      <w:r w:rsidRPr="00077CD5">
        <w:t>обязательств,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приобретением</w:t>
      </w:r>
      <w:r w:rsidR="00505761" w:rsidRPr="00077CD5">
        <w:t xml:space="preserve"> </w:t>
      </w:r>
      <w:r w:rsidRPr="00077CD5">
        <w:t>котельного</w:t>
      </w:r>
      <w:r w:rsidR="00505761" w:rsidRPr="00077CD5">
        <w:t xml:space="preserve"> </w:t>
      </w:r>
      <w:r w:rsidRPr="00077CD5">
        <w:t>оборудования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квартальной</w:t>
      </w:r>
      <w:r w:rsidR="00505761" w:rsidRPr="00077CD5">
        <w:t xml:space="preserve"> </w:t>
      </w:r>
      <w:r w:rsidRPr="00077CD5">
        <w:t>котельной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ул.</w:t>
      </w:r>
      <w:r w:rsidR="00505761" w:rsidRPr="00077CD5">
        <w:t xml:space="preserve"> </w:t>
      </w:r>
      <w:r w:rsidRPr="00077CD5">
        <w:t>Галактионова,</w:t>
      </w:r>
      <w:r w:rsidR="00505761" w:rsidRPr="00077CD5">
        <w:t xml:space="preserve"> </w:t>
      </w:r>
      <w:r w:rsidRPr="00077CD5">
        <w:t>д.</w:t>
      </w:r>
      <w:r w:rsidR="00505761" w:rsidRPr="00077CD5">
        <w:t xml:space="preserve"> </w:t>
      </w:r>
      <w:r w:rsidRPr="00077CD5">
        <w:t>27Б</w:t>
      </w:r>
      <w:r w:rsidR="00505761" w:rsidRPr="00077CD5">
        <w:t xml:space="preserve"> </w:t>
      </w:r>
      <w:r w:rsidRPr="00077CD5">
        <w:t>г.</w:t>
      </w:r>
      <w:r w:rsidR="00505761" w:rsidRPr="00077CD5">
        <w:t xml:space="preserve"> </w:t>
      </w:r>
      <w:r w:rsidRPr="00077CD5">
        <w:t>Арска</w:t>
      </w:r>
      <w:r w:rsidR="00505761" w:rsidRPr="00077CD5">
        <w:t xml:space="preserve"> </w:t>
      </w:r>
      <w:r w:rsidRPr="00077CD5">
        <w:t>Арского</w:t>
      </w:r>
      <w:r w:rsidR="00505761" w:rsidRPr="00077CD5">
        <w:t xml:space="preserve"> </w:t>
      </w:r>
      <w:r w:rsidRPr="00077CD5">
        <w:t>муниципального</w:t>
      </w:r>
      <w:r w:rsidR="00505761" w:rsidRPr="00077CD5">
        <w:t xml:space="preserve"> </w:t>
      </w:r>
      <w:r w:rsidRPr="00077CD5">
        <w:t>района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1819)</w:t>
      </w:r>
    </w:p>
    <w:p w:rsidR="009167FA" w:rsidRPr="00077CD5" w:rsidRDefault="009167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нормативных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нормативов</w:t>
      </w:r>
      <w:r w:rsidR="00505761" w:rsidRPr="00077CD5">
        <w:t xml:space="preserve"> </w:t>
      </w:r>
      <w:r w:rsidRPr="00077CD5">
        <w:t>объемов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проведение</w:t>
      </w:r>
      <w:r w:rsidR="00505761" w:rsidRPr="00077CD5">
        <w:t xml:space="preserve"> </w:t>
      </w:r>
      <w:r w:rsidRPr="00077CD5">
        <w:t>обязательных</w:t>
      </w:r>
      <w:r w:rsidR="00505761" w:rsidRPr="00077CD5">
        <w:t xml:space="preserve"> </w:t>
      </w:r>
      <w:r w:rsidRPr="00077CD5">
        <w:t>предварительных,</w:t>
      </w:r>
      <w:r w:rsidR="00505761" w:rsidRPr="00077CD5">
        <w:t xml:space="preserve"> </w:t>
      </w:r>
      <w:r w:rsidRPr="00077CD5">
        <w:t>периодических</w:t>
      </w:r>
      <w:r w:rsidR="00505761" w:rsidRPr="00077CD5">
        <w:t xml:space="preserve"> </w:t>
      </w:r>
      <w:r w:rsidRPr="00077CD5">
        <w:t>медицинских</w:t>
      </w:r>
      <w:r w:rsidR="00505761" w:rsidRPr="00077CD5">
        <w:t xml:space="preserve"> </w:t>
      </w:r>
      <w:r w:rsidRPr="00077CD5">
        <w:t>осмотров</w:t>
      </w:r>
      <w:r w:rsidR="00505761" w:rsidRPr="00077CD5">
        <w:t xml:space="preserve"> </w:t>
      </w:r>
      <w:r w:rsidRPr="00077CD5">
        <w:t>(обследований)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образовательных</w:t>
      </w:r>
      <w:r w:rsidR="00505761" w:rsidRPr="00077CD5">
        <w:t xml:space="preserve"> </w:t>
      </w:r>
      <w:r w:rsidRPr="00077CD5">
        <w:t>организаций,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социального</w:t>
      </w:r>
      <w:r w:rsidR="00505761" w:rsidRPr="00077CD5">
        <w:t xml:space="preserve"> </w:t>
      </w:r>
      <w:r w:rsidRPr="00077CD5">
        <w:t>обслуживания,</w:t>
      </w:r>
      <w:r w:rsidR="00505761" w:rsidRPr="00077CD5">
        <w:t xml:space="preserve"> </w:t>
      </w:r>
      <w:r w:rsidRPr="00077CD5">
        <w:t>организаций,</w:t>
      </w:r>
      <w:r w:rsidR="00505761" w:rsidRPr="00077CD5">
        <w:t xml:space="preserve"> </w:t>
      </w:r>
      <w:r w:rsidRPr="00077CD5">
        <w:t>осуществляющих</w:t>
      </w:r>
      <w:r w:rsidR="00505761" w:rsidRPr="00077CD5">
        <w:t xml:space="preserve"> </w:t>
      </w:r>
      <w:r w:rsidRPr="00077CD5">
        <w:t>подготовку</w:t>
      </w:r>
      <w:r w:rsidR="00505761" w:rsidRPr="00077CD5">
        <w:t xml:space="preserve"> </w:t>
      </w:r>
      <w:r w:rsidRPr="00077CD5">
        <w:t>спортивного</w:t>
      </w:r>
      <w:r w:rsidR="00505761" w:rsidRPr="00077CD5">
        <w:t xml:space="preserve"> </w:t>
      </w:r>
      <w:r w:rsidRPr="00077CD5">
        <w:t>резерва,</w:t>
      </w:r>
      <w:r w:rsidR="00505761" w:rsidRPr="00077CD5">
        <w:t xml:space="preserve"> </w:t>
      </w:r>
      <w:r w:rsidRPr="00077CD5">
        <w:t>находящихся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ведении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а</w:t>
      </w:r>
      <w:r w:rsidR="00505761" w:rsidRPr="00077CD5">
        <w:t xml:space="preserve"> </w:t>
      </w:r>
      <w:r w:rsidRPr="00077CD5">
        <w:t>также</w:t>
      </w:r>
      <w:r w:rsidR="00505761" w:rsidRPr="00077CD5">
        <w:t xml:space="preserve"> </w:t>
      </w:r>
      <w:r w:rsidRPr="00077CD5">
        <w:t>образовательных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организаций,</w:t>
      </w:r>
      <w:r w:rsidR="00505761" w:rsidRPr="00077CD5">
        <w:t xml:space="preserve"> </w:t>
      </w:r>
      <w:r w:rsidRPr="00077CD5">
        <w:t>осуществляющих</w:t>
      </w:r>
      <w:r w:rsidR="00505761" w:rsidRPr="00077CD5">
        <w:t xml:space="preserve"> </w:t>
      </w:r>
      <w:r w:rsidRPr="00077CD5">
        <w:t>подготовку</w:t>
      </w:r>
      <w:r w:rsidR="00505761" w:rsidRPr="00077CD5">
        <w:t xml:space="preserve"> </w:t>
      </w:r>
      <w:r w:rsidRPr="00077CD5">
        <w:t>спортивного</w:t>
      </w:r>
      <w:r w:rsidR="00505761" w:rsidRPr="00077CD5">
        <w:t xml:space="preserve"> </w:t>
      </w:r>
      <w:r w:rsidRPr="00077CD5">
        <w:t>резерва,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районов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городских</w:t>
      </w:r>
      <w:r w:rsidR="00505761" w:rsidRPr="00077CD5">
        <w:t xml:space="preserve"> </w:t>
      </w:r>
      <w:r w:rsidRPr="00077CD5">
        <w:t>округов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обязательных</w:t>
      </w:r>
      <w:r w:rsidR="00505761" w:rsidRPr="00077CD5">
        <w:t xml:space="preserve"> </w:t>
      </w:r>
      <w:r w:rsidRPr="00077CD5">
        <w:t>предварительных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периодических</w:t>
      </w:r>
      <w:r w:rsidR="00505761" w:rsidRPr="00077CD5">
        <w:t xml:space="preserve"> </w:t>
      </w:r>
      <w:r w:rsidRPr="00077CD5">
        <w:t>психиатрических</w:t>
      </w:r>
      <w:r w:rsidR="00505761" w:rsidRPr="00077CD5">
        <w:t xml:space="preserve"> </w:t>
      </w:r>
      <w:r w:rsidRPr="00077CD5">
        <w:t>освидетельствований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образовательных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1820)</w:t>
      </w:r>
    </w:p>
    <w:p w:rsidR="009167FA" w:rsidRPr="00077CD5" w:rsidRDefault="009167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признании</w:t>
      </w:r>
      <w:r w:rsidR="00505761" w:rsidRPr="00077CD5">
        <w:t xml:space="preserve"> </w:t>
      </w:r>
      <w:r w:rsidRPr="00077CD5">
        <w:t>утратившим</w:t>
      </w:r>
      <w:r w:rsidR="00505761" w:rsidRPr="00077CD5">
        <w:t xml:space="preserve"> </w:t>
      </w:r>
      <w:r w:rsidRPr="00077CD5">
        <w:t>силу</w:t>
      </w:r>
      <w:r w:rsidR="00505761" w:rsidRPr="00077CD5">
        <w:t xml:space="preserve"> </w:t>
      </w:r>
      <w:r w:rsidRPr="00077CD5">
        <w:t>пункта</w:t>
      </w:r>
      <w:r w:rsidR="00505761" w:rsidRPr="00077CD5">
        <w:t xml:space="preserve"> </w:t>
      </w:r>
      <w:r w:rsidRPr="00077CD5">
        <w:t>2</w:t>
      </w:r>
      <w:r w:rsidR="00505761" w:rsidRPr="00077CD5">
        <w:t xml:space="preserve"> </w:t>
      </w:r>
      <w:r w:rsidRPr="00077CD5">
        <w:t>постановления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11.09.2021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860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определении</w:t>
      </w:r>
      <w:r w:rsidR="00505761" w:rsidRPr="00077CD5">
        <w:t xml:space="preserve"> </w:t>
      </w:r>
      <w:r w:rsidRPr="00077CD5">
        <w:t>юридического</w:t>
      </w:r>
      <w:r w:rsidR="00505761" w:rsidRPr="00077CD5">
        <w:t xml:space="preserve"> </w:t>
      </w:r>
      <w:r w:rsidRPr="00077CD5">
        <w:t>лица,</w:t>
      </w:r>
      <w:r w:rsidR="00505761" w:rsidRPr="00077CD5">
        <w:t xml:space="preserve"> </w:t>
      </w:r>
      <w:r w:rsidRPr="00077CD5">
        <w:t>уполномоченного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реализацию</w:t>
      </w:r>
      <w:r w:rsidR="00505761" w:rsidRPr="00077CD5">
        <w:t xml:space="preserve"> </w:t>
      </w:r>
      <w:r w:rsidRPr="00077CD5">
        <w:t>решений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комплексном</w:t>
      </w:r>
      <w:r w:rsidR="00505761" w:rsidRPr="00077CD5">
        <w:t xml:space="preserve"> </w:t>
      </w:r>
      <w:r w:rsidRPr="00077CD5">
        <w:t>развитии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1821)</w:t>
      </w:r>
    </w:p>
    <w:p w:rsidR="009167FA" w:rsidRPr="00077CD5" w:rsidRDefault="009167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норматива</w:t>
      </w:r>
      <w:r w:rsidR="00505761" w:rsidRPr="00077CD5">
        <w:t xml:space="preserve"> </w:t>
      </w:r>
      <w:r w:rsidRPr="00077CD5">
        <w:t>стоимости</w:t>
      </w:r>
      <w:r w:rsidR="00505761" w:rsidRPr="00077CD5">
        <w:t xml:space="preserve"> </w:t>
      </w:r>
      <w:r w:rsidRPr="00077CD5">
        <w:t>оказания</w:t>
      </w:r>
      <w:r w:rsidR="00505761" w:rsidRPr="00077CD5">
        <w:t xml:space="preserve"> </w:t>
      </w:r>
      <w:r w:rsidRPr="00077CD5">
        <w:t>услуги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осуществлению</w:t>
      </w:r>
      <w:r w:rsidR="00505761" w:rsidRPr="00077CD5">
        <w:t xml:space="preserve"> </w:t>
      </w:r>
      <w:r w:rsidRPr="00077CD5">
        <w:t>мероприятий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оказанию</w:t>
      </w:r>
      <w:r w:rsidR="00505761" w:rsidRPr="00077CD5">
        <w:t xml:space="preserve"> </w:t>
      </w:r>
      <w:r w:rsidRPr="00077CD5">
        <w:t>помощи</w:t>
      </w:r>
      <w:r w:rsidR="00505761" w:rsidRPr="00077CD5">
        <w:t xml:space="preserve"> </w:t>
      </w:r>
      <w:r w:rsidRPr="00077CD5">
        <w:t>лицам,</w:t>
      </w:r>
      <w:r w:rsidR="00505761" w:rsidRPr="00077CD5">
        <w:t xml:space="preserve"> </w:t>
      </w:r>
      <w:r w:rsidRPr="00077CD5">
        <w:t>находящимся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состоянии</w:t>
      </w:r>
      <w:r w:rsidR="00505761" w:rsidRPr="00077CD5">
        <w:t xml:space="preserve"> </w:t>
      </w:r>
      <w:r w:rsidRPr="00077CD5">
        <w:t>алкогольного,</w:t>
      </w:r>
      <w:r w:rsidR="00505761" w:rsidRPr="00077CD5">
        <w:t xml:space="preserve"> </w:t>
      </w:r>
      <w:r w:rsidRPr="00077CD5">
        <w:t>наркотического</w:t>
      </w:r>
      <w:r w:rsidR="00505761" w:rsidRPr="00077CD5">
        <w:t xml:space="preserve"> </w:t>
      </w:r>
      <w:r w:rsidRPr="00077CD5">
        <w:t>или</w:t>
      </w:r>
      <w:r w:rsidR="00505761" w:rsidRPr="00077CD5">
        <w:t xml:space="preserve"> </w:t>
      </w:r>
      <w:r w:rsidRPr="00077CD5">
        <w:t>иного</w:t>
      </w:r>
      <w:r w:rsidR="00505761" w:rsidRPr="00077CD5">
        <w:t xml:space="preserve"> </w:t>
      </w:r>
      <w:r w:rsidRPr="00077CD5">
        <w:t>токсического</w:t>
      </w:r>
      <w:r w:rsidR="00505761" w:rsidRPr="00077CD5">
        <w:t xml:space="preserve"> </w:t>
      </w:r>
      <w:r w:rsidRPr="00077CD5">
        <w:t>опьянения,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1822)</w:t>
      </w:r>
    </w:p>
    <w:p w:rsidR="009B13D1" w:rsidRPr="00077CD5" w:rsidRDefault="009B13D1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Положение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Министерстве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труда,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занятости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социальной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защиты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утвержденное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15.08.2007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388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«Вопросы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Министерства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труда,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занятости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социальной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защиты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1789)</w:t>
      </w:r>
    </w:p>
    <w:p w:rsidR="009167FA" w:rsidRPr="00077CD5" w:rsidRDefault="009167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нормативов</w:t>
      </w:r>
      <w:r w:rsidR="00505761" w:rsidRPr="00077CD5">
        <w:t xml:space="preserve"> </w:t>
      </w:r>
      <w:r w:rsidRPr="00077CD5">
        <w:t>объемов</w:t>
      </w:r>
      <w:r w:rsidR="00505761" w:rsidRPr="00077CD5">
        <w:t xml:space="preserve"> </w:t>
      </w:r>
      <w:r w:rsidRPr="00077CD5">
        <w:t>услуг,</w:t>
      </w:r>
      <w:r w:rsidR="00505761" w:rsidRPr="00077CD5">
        <w:t xml:space="preserve"> </w:t>
      </w:r>
      <w:r w:rsidRPr="00077CD5">
        <w:t>нормативных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организацию</w:t>
      </w:r>
      <w:r w:rsidR="00505761" w:rsidRPr="00077CD5">
        <w:t xml:space="preserve"> </w:t>
      </w:r>
      <w:r w:rsidRPr="00077CD5">
        <w:t>долечивания</w:t>
      </w:r>
      <w:r w:rsidR="00505761" w:rsidRPr="00077CD5">
        <w:t xml:space="preserve"> </w:t>
      </w:r>
      <w:r w:rsidRPr="00077CD5">
        <w:t>(реабилитации)</w:t>
      </w:r>
      <w:r w:rsidR="00505761" w:rsidRPr="00077CD5">
        <w:t xml:space="preserve"> </w:t>
      </w:r>
      <w:r w:rsidRPr="00077CD5">
        <w:t>работающих</w:t>
      </w:r>
      <w:r w:rsidR="00505761" w:rsidRPr="00077CD5">
        <w:t xml:space="preserve"> </w:t>
      </w:r>
      <w:r w:rsidRPr="00077CD5">
        <w:t>граждан</w:t>
      </w:r>
      <w:r w:rsidR="00505761" w:rsidRPr="00077CD5">
        <w:t xml:space="preserve"> </w:t>
      </w:r>
      <w:r w:rsidRPr="00077CD5">
        <w:t>непосредственно</w:t>
      </w:r>
      <w:r w:rsidR="00505761" w:rsidRPr="00077CD5">
        <w:t xml:space="preserve"> </w:t>
      </w:r>
      <w:r w:rsidRPr="00077CD5">
        <w:t>после</w:t>
      </w:r>
      <w:r w:rsidR="00505761" w:rsidRPr="00077CD5">
        <w:t xml:space="preserve"> </w:t>
      </w:r>
      <w:r w:rsidRPr="00077CD5">
        <w:t>стационарного</w:t>
      </w:r>
      <w:r w:rsidR="00505761" w:rsidRPr="00077CD5">
        <w:t xml:space="preserve"> </w:t>
      </w:r>
      <w:r w:rsidRPr="00077CD5">
        <w:t>лечения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условиях</w:t>
      </w:r>
      <w:r w:rsidR="00505761" w:rsidRPr="00077CD5">
        <w:t xml:space="preserve"> </w:t>
      </w:r>
      <w:r w:rsidRPr="00077CD5">
        <w:t>санаторно-курортной</w:t>
      </w:r>
      <w:r w:rsidR="00505761" w:rsidRPr="00077CD5">
        <w:t xml:space="preserve"> </w:t>
      </w:r>
      <w:r w:rsidRPr="00077CD5">
        <w:t>организации,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медицинской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нормативов</w:t>
      </w:r>
      <w:r w:rsidR="00505761" w:rsidRPr="00077CD5">
        <w:t xml:space="preserve"> </w:t>
      </w:r>
      <w:r w:rsidRPr="00077CD5">
        <w:t>продолжительности</w:t>
      </w:r>
      <w:r w:rsidR="00505761" w:rsidRPr="00077CD5">
        <w:t xml:space="preserve"> </w:t>
      </w:r>
      <w:r w:rsidRPr="00077CD5">
        <w:t>долечивания</w:t>
      </w:r>
      <w:r w:rsidR="00505761" w:rsidRPr="00077CD5">
        <w:t xml:space="preserve"> </w:t>
      </w:r>
      <w:r w:rsidRPr="00077CD5">
        <w:t>(реабилитации)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1823)</w:t>
      </w:r>
    </w:p>
    <w:p w:rsidR="009167FA" w:rsidRPr="00077CD5" w:rsidRDefault="009167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субсидий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некоммерческим</w:t>
      </w:r>
      <w:r w:rsidR="00505761" w:rsidRPr="00077CD5">
        <w:t xml:space="preserve"> </w:t>
      </w:r>
      <w:r w:rsidRPr="00077CD5">
        <w:t>организациям,</w:t>
      </w:r>
      <w:r w:rsidR="00505761" w:rsidRPr="00077CD5">
        <w:t xml:space="preserve"> </w:t>
      </w:r>
      <w:r w:rsidRPr="00077CD5">
        <w:t>не</w:t>
      </w:r>
      <w:r w:rsidR="00505761" w:rsidRPr="00077CD5">
        <w:t xml:space="preserve"> </w:t>
      </w:r>
      <w:r w:rsidRPr="00077CD5">
        <w:t>являющимся</w:t>
      </w:r>
      <w:r w:rsidR="00505761" w:rsidRPr="00077CD5">
        <w:t xml:space="preserve"> </w:t>
      </w:r>
      <w:r w:rsidRPr="00077CD5">
        <w:t>государственными</w:t>
      </w:r>
      <w:r w:rsidR="00505761" w:rsidRPr="00077CD5">
        <w:t xml:space="preserve"> </w:t>
      </w:r>
      <w:r w:rsidRPr="00077CD5">
        <w:t>(муниципальными)</w:t>
      </w:r>
      <w:r w:rsidR="00505761" w:rsidRPr="00077CD5">
        <w:t xml:space="preserve"> </w:t>
      </w:r>
      <w:r w:rsidRPr="00077CD5">
        <w:t>учреждениями,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целях</w:t>
      </w:r>
      <w:r w:rsidR="00505761" w:rsidRPr="00077CD5">
        <w:t xml:space="preserve"> </w:t>
      </w:r>
      <w:r w:rsidRPr="00077CD5">
        <w:t>финансового</w:t>
      </w:r>
      <w:r w:rsidR="00505761" w:rsidRPr="00077CD5">
        <w:t xml:space="preserve"> </w:t>
      </w:r>
      <w:r w:rsidRPr="00077CD5">
        <w:t>обеспечения</w:t>
      </w:r>
      <w:r w:rsidR="00505761" w:rsidRPr="00077CD5">
        <w:t xml:space="preserve"> </w:t>
      </w:r>
      <w:r w:rsidRPr="00077CD5">
        <w:t>(возмещения)</w:t>
      </w:r>
      <w:r w:rsidR="00505761" w:rsidRPr="00077CD5">
        <w:t xml:space="preserve"> </w:t>
      </w:r>
      <w:r w:rsidRPr="00077CD5">
        <w:t>затрат,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оплатой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некоммерческих</w:t>
      </w:r>
      <w:r w:rsidR="00505761" w:rsidRPr="00077CD5">
        <w:t xml:space="preserve"> </w:t>
      </w:r>
      <w:r w:rsidRPr="00077CD5">
        <w:t>организаций,</w:t>
      </w:r>
      <w:r w:rsidR="00505761" w:rsidRPr="00077CD5">
        <w:t xml:space="preserve"> </w:t>
      </w:r>
      <w:r w:rsidRPr="00077CD5">
        <w:t>осуществляющих</w:t>
      </w:r>
      <w:r w:rsidR="00505761" w:rsidRPr="00077CD5">
        <w:t xml:space="preserve"> </w:t>
      </w:r>
      <w:r w:rsidRPr="00077CD5">
        <w:t>мероприятия,</w:t>
      </w:r>
      <w:r w:rsidR="00505761" w:rsidRPr="00077CD5">
        <w:t xml:space="preserve"> </w:t>
      </w:r>
      <w:r w:rsidRPr="00077CD5">
        <w:t>направленные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содействие</w:t>
      </w:r>
      <w:r w:rsidR="00505761" w:rsidRPr="00077CD5">
        <w:t xml:space="preserve"> </w:t>
      </w:r>
      <w:r w:rsidRPr="00077CD5">
        <w:t>становлению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развитию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самоуправления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22.02.2022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151»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1824)</w:t>
      </w:r>
    </w:p>
    <w:p w:rsidR="009167FA" w:rsidRPr="00077CD5" w:rsidRDefault="009167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переводе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участков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одной</w:t>
      </w:r>
      <w:r w:rsidR="00505761" w:rsidRPr="00077CD5">
        <w:t xml:space="preserve"> </w:t>
      </w:r>
      <w:r w:rsidRPr="00077CD5">
        <w:t>категории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другую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Новошешминском</w:t>
      </w:r>
      <w:r w:rsidR="00505761" w:rsidRPr="00077CD5">
        <w:t xml:space="preserve"> </w:t>
      </w:r>
      <w:r w:rsidRPr="00077CD5">
        <w:t>муниципальном</w:t>
      </w:r>
      <w:r w:rsidR="00505761" w:rsidRPr="00077CD5">
        <w:t xml:space="preserve"> </w:t>
      </w:r>
      <w:r w:rsidRPr="00077CD5">
        <w:t>районе»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1825)</w:t>
      </w:r>
    </w:p>
    <w:p w:rsidR="009167FA" w:rsidRPr="00077CD5" w:rsidRDefault="009167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29.09.2022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1051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субсидий</w:t>
      </w:r>
      <w:r w:rsidR="00505761" w:rsidRPr="00077CD5">
        <w:t xml:space="preserve"> </w:t>
      </w:r>
      <w:r w:rsidRPr="00077CD5">
        <w:t>некоммерческим</w:t>
      </w:r>
      <w:r w:rsidR="00505761" w:rsidRPr="00077CD5">
        <w:t xml:space="preserve"> </w:t>
      </w:r>
      <w:r w:rsidRPr="00077CD5">
        <w:t>организациям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финансовое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затрат,</w:t>
      </w:r>
      <w:r w:rsidR="00505761" w:rsidRPr="00077CD5">
        <w:t xml:space="preserve"> </w:t>
      </w:r>
      <w:r w:rsidRPr="00077CD5">
        <w:lastRenderedPageBreak/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организацией</w:t>
      </w:r>
      <w:r w:rsidR="00505761" w:rsidRPr="00077CD5">
        <w:t xml:space="preserve"> </w:t>
      </w:r>
      <w:r w:rsidRPr="00077CD5">
        <w:t>конкурса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выявлению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поддержке</w:t>
      </w:r>
      <w:r w:rsidR="00505761" w:rsidRPr="00077CD5">
        <w:t xml:space="preserve"> </w:t>
      </w:r>
      <w:r w:rsidRPr="00077CD5">
        <w:t>талантливой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социально</w:t>
      </w:r>
      <w:r w:rsidR="00505761" w:rsidRPr="00077CD5">
        <w:t xml:space="preserve"> </w:t>
      </w:r>
      <w:r w:rsidRPr="00077CD5">
        <w:t>нуждающейся</w:t>
      </w:r>
      <w:r w:rsidR="00505761" w:rsidRPr="00077CD5">
        <w:t xml:space="preserve"> </w:t>
      </w:r>
      <w:r w:rsidRPr="00077CD5">
        <w:t>студенческой</w:t>
      </w:r>
      <w:r w:rsidR="00505761" w:rsidRPr="00077CD5">
        <w:t xml:space="preserve"> </w:t>
      </w:r>
      <w:r w:rsidRPr="00077CD5">
        <w:t>молодежи»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1826)</w:t>
      </w:r>
    </w:p>
    <w:p w:rsidR="009167FA" w:rsidRPr="00077CD5" w:rsidRDefault="009167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01.08.2012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653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условиях</w:t>
      </w:r>
      <w:r w:rsidR="00505761" w:rsidRPr="00077CD5">
        <w:t xml:space="preserve"> </w:t>
      </w:r>
      <w:r w:rsidRPr="00077CD5">
        <w:t>оплаты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социального</w:t>
      </w:r>
      <w:r w:rsidR="00505761" w:rsidRPr="00077CD5">
        <w:t xml:space="preserve"> </w:t>
      </w:r>
      <w:r w:rsidRPr="00077CD5">
        <w:t>обслуживания</w:t>
      </w:r>
      <w:r w:rsidR="00505761" w:rsidRPr="00077CD5">
        <w:t xml:space="preserve"> </w:t>
      </w:r>
      <w:r w:rsidRPr="00077CD5">
        <w:t>населения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учреждений</w:t>
      </w:r>
      <w:r w:rsidR="00505761" w:rsidRPr="00077CD5">
        <w:t xml:space="preserve"> </w:t>
      </w:r>
      <w:r w:rsidRPr="00077CD5">
        <w:t>социальной</w:t>
      </w:r>
      <w:r w:rsidR="00505761" w:rsidRPr="00077CD5">
        <w:t xml:space="preserve"> </w:t>
      </w:r>
      <w:r w:rsidRPr="00077CD5">
        <w:t>защиты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1827)</w:t>
      </w:r>
    </w:p>
    <w:p w:rsidR="009167FA" w:rsidRPr="00077CD5" w:rsidRDefault="009167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25.09.2018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853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условиях</w:t>
      </w:r>
      <w:r w:rsidR="00505761" w:rsidRPr="00077CD5">
        <w:t xml:space="preserve"> </w:t>
      </w:r>
      <w:r w:rsidRPr="00077CD5">
        <w:t>оплаты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организаций,</w:t>
      </w:r>
      <w:r w:rsidR="00505761" w:rsidRPr="00077CD5">
        <w:t xml:space="preserve"> </w:t>
      </w:r>
      <w:r w:rsidRPr="00077CD5">
        <w:t>реализующих</w:t>
      </w:r>
      <w:r w:rsidR="00505761" w:rsidRPr="00077CD5">
        <w:t xml:space="preserve"> </w:t>
      </w:r>
      <w:r w:rsidRPr="00077CD5">
        <w:t>дополнительные</w:t>
      </w:r>
      <w:r w:rsidR="00505761" w:rsidRPr="00077CD5">
        <w:t xml:space="preserve"> </w:t>
      </w:r>
      <w:r w:rsidRPr="00077CD5">
        <w:t>образовательные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спортивной</w:t>
      </w:r>
      <w:r w:rsidR="00505761" w:rsidRPr="00077CD5">
        <w:t xml:space="preserve"> </w:t>
      </w:r>
      <w:r w:rsidRPr="00077CD5">
        <w:t>подготовки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центров</w:t>
      </w:r>
      <w:r w:rsidR="00505761" w:rsidRPr="00077CD5">
        <w:t xml:space="preserve"> </w:t>
      </w:r>
      <w:r w:rsidRPr="00077CD5">
        <w:t>спортивной</w:t>
      </w:r>
      <w:r w:rsidR="00505761" w:rsidRPr="00077CD5">
        <w:t xml:space="preserve"> </w:t>
      </w:r>
      <w:r w:rsidRPr="00077CD5">
        <w:t>подготовки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1828)</w:t>
      </w:r>
    </w:p>
    <w:p w:rsidR="00462746" w:rsidRPr="00077CD5" w:rsidRDefault="00462746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r w:rsidRPr="00077CD5">
        <w:t>некоммерческой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финансовое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уставной</w:t>
      </w:r>
      <w:r w:rsidR="00505761" w:rsidRPr="00077CD5">
        <w:t xml:space="preserve"> </w:t>
      </w:r>
      <w:r w:rsidRPr="00077CD5">
        <w:t>деятельности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части</w:t>
      </w:r>
      <w:r w:rsidR="00505761" w:rsidRPr="00077CD5">
        <w:t xml:space="preserve"> </w:t>
      </w:r>
      <w:r w:rsidRPr="00077CD5">
        <w:t>развития</w:t>
      </w:r>
      <w:r w:rsidR="00505761" w:rsidRPr="00077CD5">
        <w:t xml:space="preserve"> </w:t>
      </w:r>
      <w:r w:rsidRPr="00077CD5">
        <w:t>движения</w:t>
      </w:r>
      <w:r w:rsidR="00505761" w:rsidRPr="00077CD5">
        <w:t xml:space="preserve"> </w:t>
      </w:r>
      <w:r w:rsidRPr="00077CD5">
        <w:t>«Ворлдскиллс»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Российской</w:t>
      </w:r>
      <w:r w:rsidR="00505761" w:rsidRPr="00077CD5">
        <w:t xml:space="preserve"> </w:t>
      </w:r>
      <w:r w:rsidRPr="00077CD5">
        <w:t>Федерации,</w:t>
      </w:r>
      <w:r w:rsidR="00505761" w:rsidRPr="00077CD5">
        <w:t xml:space="preserve"> </w:t>
      </w:r>
      <w:r w:rsidRPr="00077CD5">
        <w:t>разработки,</w:t>
      </w:r>
      <w:r w:rsidR="00505761" w:rsidRPr="00077CD5">
        <w:t xml:space="preserve"> </w:t>
      </w:r>
      <w:r w:rsidRPr="00077CD5">
        <w:t>апробации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реализации</w:t>
      </w:r>
      <w:r w:rsidR="00505761" w:rsidRPr="00077CD5">
        <w:t xml:space="preserve"> </w:t>
      </w:r>
      <w:r w:rsidRPr="00077CD5">
        <w:t>эталонных</w:t>
      </w:r>
      <w:r w:rsidR="00505761" w:rsidRPr="00077CD5">
        <w:t xml:space="preserve"> </w:t>
      </w:r>
      <w:r w:rsidRPr="00077CD5">
        <w:t>программ</w:t>
      </w:r>
      <w:r w:rsidR="00505761" w:rsidRPr="00077CD5">
        <w:t xml:space="preserve"> </w:t>
      </w:r>
      <w:r w:rsidRPr="00077CD5">
        <w:t>подготовки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стандартам</w:t>
      </w:r>
      <w:r w:rsidR="00505761" w:rsidRPr="00077CD5">
        <w:t xml:space="preserve"> </w:t>
      </w:r>
      <w:r w:rsidRPr="00077CD5">
        <w:t>«Ворлдскиллс»,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09.12.2022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1304»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1855)</w:t>
      </w:r>
    </w:p>
    <w:p w:rsidR="00462746" w:rsidRPr="00077CD5" w:rsidRDefault="00462746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15.08.2018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671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условиях</w:t>
      </w:r>
      <w:r w:rsidR="00505761" w:rsidRPr="00077CD5">
        <w:t xml:space="preserve"> </w:t>
      </w:r>
      <w:r w:rsidRPr="00077CD5">
        <w:t>оплаты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физической</w:t>
      </w:r>
      <w:r w:rsidR="00505761" w:rsidRPr="00077CD5">
        <w:t xml:space="preserve"> </w:t>
      </w:r>
      <w:r w:rsidRPr="00077CD5">
        <w:t>культуры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спорта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1856)</w:t>
      </w:r>
    </w:p>
    <w:p w:rsidR="00462746" w:rsidRPr="00077CD5" w:rsidRDefault="00462746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об</w:t>
      </w:r>
      <w:r w:rsidR="00505761" w:rsidRPr="00077CD5">
        <w:t xml:space="preserve"> </w:t>
      </w:r>
      <w:r w:rsidRPr="00077CD5">
        <w:t>условиях</w:t>
      </w:r>
      <w:r w:rsidR="00505761" w:rsidRPr="00077CD5">
        <w:t xml:space="preserve"> </w:t>
      </w:r>
      <w:r w:rsidRPr="00077CD5">
        <w:t>оплаты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детей-сирот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детей,</w:t>
      </w:r>
      <w:r w:rsidR="00505761" w:rsidRPr="00077CD5">
        <w:t xml:space="preserve"> </w:t>
      </w:r>
      <w:r w:rsidRPr="00077CD5">
        <w:t>оставшихся</w:t>
      </w:r>
      <w:r w:rsidR="00505761" w:rsidRPr="00077CD5">
        <w:t xml:space="preserve"> </w:t>
      </w:r>
      <w:r w:rsidRPr="00077CD5">
        <w:t>без</w:t>
      </w:r>
      <w:r w:rsidR="00505761" w:rsidRPr="00077CD5">
        <w:t xml:space="preserve"> </w:t>
      </w:r>
      <w:r w:rsidRPr="00077CD5">
        <w:t>попечения</w:t>
      </w:r>
      <w:r w:rsidR="00505761" w:rsidRPr="00077CD5">
        <w:t xml:space="preserve"> </w:t>
      </w:r>
      <w:r w:rsidRPr="00077CD5">
        <w:t>родителей,</w:t>
      </w:r>
      <w:r w:rsidR="00505761" w:rsidRPr="00077CD5">
        <w:t xml:space="preserve"> </w:t>
      </w:r>
      <w:r w:rsidRPr="00077CD5">
        <w:t>подведомственных</w:t>
      </w:r>
      <w:r w:rsidR="00505761" w:rsidRPr="00077CD5">
        <w:t xml:space="preserve"> </w:t>
      </w:r>
      <w:r w:rsidRPr="00077CD5">
        <w:t>Министерству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науки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утвержденное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13.12.2021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1217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условиях</w:t>
      </w:r>
      <w:r w:rsidR="00505761" w:rsidRPr="00077CD5">
        <w:t xml:space="preserve"> </w:t>
      </w:r>
      <w:r w:rsidRPr="00077CD5">
        <w:t>оплаты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детей-сирот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детей,</w:t>
      </w:r>
      <w:r w:rsidR="00505761" w:rsidRPr="00077CD5">
        <w:t xml:space="preserve"> </w:t>
      </w:r>
      <w:r w:rsidRPr="00077CD5">
        <w:t>оставшихся</w:t>
      </w:r>
      <w:r w:rsidR="00505761" w:rsidRPr="00077CD5">
        <w:t xml:space="preserve"> </w:t>
      </w:r>
      <w:r w:rsidRPr="00077CD5">
        <w:t>без</w:t>
      </w:r>
      <w:r w:rsidR="00505761" w:rsidRPr="00077CD5">
        <w:t xml:space="preserve"> </w:t>
      </w:r>
      <w:r w:rsidRPr="00077CD5">
        <w:t>попечения</w:t>
      </w:r>
      <w:r w:rsidR="00505761" w:rsidRPr="00077CD5">
        <w:t xml:space="preserve"> </w:t>
      </w:r>
      <w:r w:rsidRPr="00077CD5">
        <w:t>родителей,</w:t>
      </w:r>
      <w:r w:rsidR="00505761" w:rsidRPr="00077CD5">
        <w:t xml:space="preserve"> </w:t>
      </w:r>
      <w:r w:rsidRPr="00077CD5">
        <w:t>подведомственных</w:t>
      </w:r>
      <w:r w:rsidR="00505761" w:rsidRPr="00077CD5">
        <w:t xml:space="preserve"> </w:t>
      </w:r>
      <w:r w:rsidRPr="00077CD5">
        <w:t>Министерству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науки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1829)</w:t>
      </w:r>
    </w:p>
    <w:p w:rsidR="00462746" w:rsidRPr="00077CD5" w:rsidRDefault="00462746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28.02.2017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121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плана</w:t>
      </w:r>
      <w:r w:rsidR="00505761" w:rsidRPr="00077CD5">
        <w:t xml:space="preserve"> </w:t>
      </w:r>
      <w:r w:rsidRPr="00077CD5">
        <w:t>мероприятий</w:t>
      </w:r>
      <w:r w:rsidR="00505761" w:rsidRPr="00077CD5">
        <w:t xml:space="preserve"> </w:t>
      </w:r>
      <w:r w:rsidRPr="00077CD5">
        <w:t>(«дорожной</w:t>
      </w:r>
      <w:r w:rsidR="00505761" w:rsidRPr="00077CD5">
        <w:t xml:space="preserve"> </w:t>
      </w:r>
      <w:r w:rsidRPr="00077CD5">
        <w:t>карты»)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внедрению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целевой</w:t>
      </w:r>
      <w:r w:rsidR="00505761" w:rsidRPr="00077CD5">
        <w:t xml:space="preserve"> </w:t>
      </w:r>
      <w:r w:rsidRPr="00077CD5">
        <w:t>модели</w:t>
      </w:r>
      <w:r w:rsidR="00505761" w:rsidRPr="00077CD5">
        <w:t xml:space="preserve"> </w:t>
      </w:r>
      <w:r w:rsidRPr="00077CD5">
        <w:t>«Осуществление</w:t>
      </w:r>
      <w:r w:rsidR="00505761" w:rsidRPr="00077CD5">
        <w:t xml:space="preserve"> </w:t>
      </w:r>
      <w:r w:rsidRPr="00077CD5">
        <w:t>контрольной</w:t>
      </w:r>
      <w:r w:rsidR="00505761" w:rsidRPr="00077CD5">
        <w:t xml:space="preserve"> </w:t>
      </w:r>
      <w:r w:rsidRPr="00077CD5">
        <w:t>(надзорной)</w:t>
      </w:r>
      <w:r w:rsidR="00505761" w:rsidRPr="00077CD5">
        <w:t xml:space="preserve"> </w:t>
      </w:r>
      <w:r w:rsidRPr="00077CD5">
        <w:t>деятельности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субъектах</w:t>
      </w:r>
      <w:r w:rsidR="00505761" w:rsidRPr="00077CD5">
        <w:t xml:space="preserve"> </w:t>
      </w:r>
      <w:r w:rsidRPr="00077CD5">
        <w:t>Российской</w:t>
      </w:r>
      <w:r w:rsidR="00505761" w:rsidRPr="00077CD5">
        <w:t xml:space="preserve"> </w:t>
      </w:r>
      <w:r w:rsidRPr="00077CD5">
        <w:t>Федерации»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1857)</w:t>
      </w:r>
    </w:p>
    <w:p w:rsidR="00462746" w:rsidRPr="00077CD5" w:rsidRDefault="00462746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отдельные</w:t>
      </w:r>
      <w:r w:rsidR="00505761" w:rsidRPr="00077CD5">
        <w:t xml:space="preserve"> </w:t>
      </w:r>
      <w:r w:rsidRPr="00077CD5">
        <w:t>постановления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1858)</w:t>
      </w:r>
    </w:p>
    <w:p w:rsidR="00462746" w:rsidRPr="00077CD5" w:rsidRDefault="00462746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27.02.1997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175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Республиканской</w:t>
      </w:r>
      <w:r w:rsidR="00505761" w:rsidRPr="00077CD5">
        <w:t xml:space="preserve"> </w:t>
      </w:r>
      <w:r w:rsidRPr="00077CD5">
        <w:t>премии</w:t>
      </w:r>
      <w:r w:rsidR="00505761" w:rsidRPr="00077CD5">
        <w:t xml:space="preserve"> </w:t>
      </w:r>
      <w:r w:rsidRPr="00077CD5">
        <w:t>им.</w:t>
      </w:r>
      <w:r w:rsidR="00505761" w:rsidRPr="00077CD5">
        <w:t xml:space="preserve"> </w:t>
      </w:r>
      <w:r w:rsidRPr="00077CD5">
        <w:t>М.Джалиля»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1859)</w:t>
      </w:r>
    </w:p>
    <w:p w:rsidR="009167FA" w:rsidRPr="00077CD5" w:rsidRDefault="009167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переводе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участков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одной</w:t>
      </w:r>
      <w:r w:rsidR="00505761" w:rsidRPr="00077CD5">
        <w:t xml:space="preserve"> </w:t>
      </w:r>
      <w:r w:rsidRPr="00077CD5">
        <w:t>категории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другую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Азнакаевском</w:t>
      </w:r>
      <w:r w:rsidR="00505761" w:rsidRPr="00077CD5">
        <w:t xml:space="preserve"> </w:t>
      </w:r>
      <w:r w:rsidRPr="00077CD5">
        <w:t>муниципальном</w:t>
      </w:r>
      <w:r w:rsidR="00505761" w:rsidRPr="00077CD5">
        <w:t xml:space="preserve"> </w:t>
      </w:r>
      <w:r w:rsidRPr="00077CD5">
        <w:t>районе»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1830)</w:t>
      </w:r>
    </w:p>
    <w:p w:rsidR="009167FA" w:rsidRPr="00077CD5" w:rsidRDefault="009167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переводе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участков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одной</w:t>
      </w:r>
      <w:r w:rsidR="00505761" w:rsidRPr="00077CD5">
        <w:t xml:space="preserve"> </w:t>
      </w:r>
      <w:r w:rsidRPr="00077CD5">
        <w:t>категории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другую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Азнакаевском</w:t>
      </w:r>
      <w:r w:rsidR="00505761" w:rsidRPr="00077CD5">
        <w:t xml:space="preserve"> </w:t>
      </w:r>
      <w:r w:rsidRPr="00077CD5">
        <w:t>муниципальном</w:t>
      </w:r>
      <w:r w:rsidR="00505761" w:rsidRPr="00077CD5">
        <w:t xml:space="preserve"> </w:t>
      </w:r>
      <w:r w:rsidRPr="00077CD5">
        <w:t>районе»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1831)</w:t>
      </w:r>
    </w:p>
    <w:p w:rsidR="009167FA" w:rsidRPr="00077CD5" w:rsidRDefault="009167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30.09.2016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696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взаимодействия</w:t>
      </w:r>
      <w:r w:rsidR="00505761" w:rsidRPr="00077CD5">
        <w:t xml:space="preserve"> </w:t>
      </w:r>
      <w:r w:rsidRPr="00077CD5">
        <w:t>уполномоченного</w:t>
      </w:r>
      <w:r w:rsidR="00505761" w:rsidRPr="00077CD5">
        <w:t xml:space="preserve"> </w:t>
      </w:r>
      <w:r w:rsidRPr="00077CD5">
        <w:t>органа</w:t>
      </w:r>
      <w:r w:rsidR="00505761" w:rsidRPr="00077CD5">
        <w:t xml:space="preserve"> </w:t>
      </w:r>
      <w:r w:rsidRPr="00077CD5">
        <w:t>исполнительной</w:t>
      </w:r>
      <w:r w:rsidR="00505761" w:rsidRPr="00077CD5">
        <w:t xml:space="preserve"> </w:t>
      </w:r>
      <w:r w:rsidRPr="00077CD5">
        <w:lastRenderedPageBreak/>
        <w:t>власти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области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отношений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органов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самоуправления</w:t>
      </w:r>
      <w:r w:rsidR="00505761" w:rsidRPr="00077CD5">
        <w:t xml:space="preserve"> </w:t>
      </w:r>
      <w:r w:rsidRPr="00077CD5">
        <w:t>городских</w:t>
      </w:r>
      <w:r w:rsidR="00505761" w:rsidRPr="00077CD5">
        <w:t xml:space="preserve"> </w:t>
      </w:r>
      <w:r w:rsidRPr="00077CD5">
        <w:t>округов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предоставлении</w:t>
      </w:r>
      <w:r w:rsidR="00505761" w:rsidRPr="00077CD5">
        <w:t xml:space="preserve"> </w:t>
      </w:r>
      <w:r w:rsidRPr="00077CD5">
        <w:t>гражданам,</w:t>
      </w:r>
      <w:r w:rsidR="00505761" w:rsidRPr="00077CD5">
        <w:t xml:space="preserve"> </w:t>
      </w:r>
      <w:r w:rsidRPr="00077CD5">
        <w:t>имеющим</w:t>
      </w:r>
      <w:r w:rsidR="00505761" w:rsidRPr="00077CD5">
        <w:t xml:space="preserve"> </w:t>
      </w:r>
      <w:r w:rsidRPr="00077CD5">
        <w:t>трех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более</w:t>
      </w:r>
      <w:r w:rsidR="00505761" w:rsidRPr="00077CD5">
        <w:t xml:space="preserve"> </w:t>
      </w:r>
      <w:r w:rsidRPr="00077CD5">
        <w:t>детей,</w:t>
      </w:r>
      <w:r w:rsidR="00505761" w:rsidRPr="00077CD5">
        <w:t xml:space="preserve"> </w:t>
      </w:r>
      <w:r w:rsidRPr="00077CD5">
        <w:t>постоянно</w:t>
      </w:r>
      <w:r w:rsidR="00505761" w:rsidRPr="00077CD5">
        <w:t xml:space="preserve"> </w:t>
      </w:r>
      <w:r w:rsidRPr="00077CD5">
        <w:t>проживающим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городских</w:t>
      </w:r>
      <w:r w:rsidR="00505761" w:rsidRPr="00077CD5">
        <w:t xml:space="preserve"> </w:t>
      </w:r>
      <w:r w:rsidRPr="00077CD5">
        <w:t>округов,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участков,</w:t>
      </w:r>
      <w:r w:rsidR="00505761" w:rsidRPr="00077CD5">
        <w:t xml:space="preserve"> </w:t>
      </w:r>
      <w:r w:rsidRPr="00077CD5">
        <w:t>управление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распоряжение</w:t>
      </w:r>
      <w:r w:rsidR="00505761" w:rsidRPr="00077CD5">
        <w:t xml:space="preserve"> </w:t>
      </w:r>
      <w:r w:rsidRPr="00077CD5">
        <w:t>которыми</w:t>
      </w:r>
      <w:r w:rsidR="00505761" w:rsidRPr="00077CD5">
        <w:t xml:space="preserve"> </w:t>
      </w:r>
      <w:r w:rsidRPr="00077CD5">
        <w:t>осуществляется</w:t>
      </w:r>
      <w:r w:rsidR="00505761" w:rsidRPr="00077CD5">
        <w:t xml:space="preserve"> </w:t>
      </w:r>
      <w:r w:rsidRPr="00077CD5">
        <w:t>Республикой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1832)</w:t>
      </w:r>
    </w:p>
    <w:p w:rsidR="00235F87" w:rsidRPr="00077CD5" w:rsidRDefault="00235F8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Порядка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предоставления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субсидии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бюджета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финансовое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обеспечение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затрат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некоммерческой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организации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«Гарантийный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фонд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Татарстан»,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связанных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предоставлением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поручительств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(гарантий)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субъектам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малого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среднего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предпринимательства,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организацией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системы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взаимодействия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власти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бизнеса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признании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утратившими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силу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отдельных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актов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1894)</w:t>
      </w:r>
    </w:p>
    <w:p w:rsidR="00462746" w:rsidRPr="00077CD5" w:rsidRDefault="00462746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нормативных</w:t>
      </w:r>
      <w:r w:rsidR="00505761" w:rsidRPr="00077CD5">
        <w:rPr>
          <w:color w:val="auto"/>
        </w:rPr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организацию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бесплатным</w:t>
      </w:r>
      <w:r w:rsidR="00505761" w:rsidRPr="00077CD5">
        <w:t xml:space="preserve"> </w:t>
      </w:r>
      <w:r w:rsidRPr="00077CD5">
        <w:t>горячим</w:t>
      </w:r>
      <w:r w:rsidR="00505761" w:rsidRPr="00077CD5">
        <w:t xml:space="preserve"> </w:t>
      </w:r>
      <w:r w:rsidRPr="00077CD5">
        <w:t>питанием</w:t>
      </w:r>
      <w:r w:rsidR="00505761" w:rsidRPr="00077CD5">
        <w:t xml:space="preserve"> </w:t>
      </w:r>
      <w:r w:rsidRPr="00077CD5">
        <w:t>обучающихся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образовательным</w:t>
      </w:r>
      <w:r w:rsidR="00505761" w:rsidRPr="00077CD5">
        <w:t xml:space="preserve"> </w:t>
      </w:r>
      <w:r w:rsidRPr="00077CD5">
        <w:t>программам</w:t>
      </w:r>
      <w:r w:rsidR="00505761" w:rsidRPr="00077CD5">
        <w:t xml:space="preserve"> </w:t>
      </w:r>
      <w:r w:rsidRPr="00077CD5">
        <w:t>начального</w:t>
      </w:r>
      <w:r w:rsidR="00505761" w:rsidRPr="00077CD5">
        <w:t xml:space="preserve"> </w:t>
      </w:r>
      <w:r w:rsidRPr="00077CD5">
        <w:t>общего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образовательных</w:t>
      </w:r>
      <w:r w:rsidR="00505761" w:rsidRPr="00077CD5">
        <w:t xml:space="preserve"> </w:t>
      </w:r>
      <w:r w:rsidRPr="00077CD5">
        <w:t>организациях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средней</w:t>
      </w:r>
      <w:r w:rsidR="00505761" w:rsidRPr="00077CD5">
        <w:t xml:space="preserve"> </w:t>
      </w:r>
      <w:r w:rsidRPr="00077CD5">
        <w:t>стоимости</w:t>
      </w:r>
      <w:r w:rsidR="00505761" w:rsidRPr="00077CD5">
        <w:t xml:space="preserve"> </w:t>
      </w:r>
      <w:r w:rsidRPr="00077CD5">
        <w:t>горячего</w:t>
      </w:r>
      <w:r w:rsidR="00505761" w:rsidRPr="00077CD5">
        <w:t xml:space="preserve"> </w:t>
      </w:r>
      <w:r w:rsidRPr="00077CD5">
        <w:t>питания</w:t>
      </w:r>
      <w:r w:rsidR="00505761" w:rsidRPr="00077CD5">
        <w:t xml:space="preserve"> </w:t>
      </w:r>
      <w:r w:rsidRPr="00077CD5">
        <w:t>обучающихся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образовательным</w:t>
      </w:r>
      <w:r w:rsidR="00505761" w:rsidRPr="00077CD5">
        <w:t xml:space="preserve"> </w:t>
      </w:r>
      <w:r w:rsidRPr="00077CD5">
        <w:t>программам</w:t>
      </w:r>
      <w:r w:rsidR="00505761" w:rsidRPr="00077CD5">
        <w:t xml:space="preserve"> </w:t>
      </w:r>
      <w:r w:rsidRPr="00077CD5">
        <w:t>начального</w:t>
      </w:r>
      <w:r w:rsidR="00505761" w:rsidRPr="00077CD5">
        <w:t xml:space="preserve"> </w:t>
      </w:r>
      <w:r w:rsidRPr="00077CD5">
        <w:t>общего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1860)</w:t>
      </w:r>
    </w:p>
    <w:p w:rsidR="009167FA" w:rsidRPr="00077CD5" w:rsidRDefault="009167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размеров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выплат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</w:t>
      </w:r>
      <w:r w:rsidR="00505761" w:rsidRPr="00077CD5">
        <w:t xml:space="preserve"> </w:t>
      </w:r>
      <w:r w:rsidRPr="00077CD5">
        <w:t>видам</w:t>
      </w:r>
      <w:r w:rsidR="00505761" w:rsidRPr="00077CD5">
        <w:t xml:space="preserve"> </w:t>
      </w:r>
      <w:r w:rsidRPr="00077CD5">
        <w:t>социальной</w:t>
      </w:r>
      <w:r w:rsidR="00505761" w:rsidRPr="00077CD5">
        <w:t xml:space="preserve"> </w:t>
      </w:r>
      <w:r w:rsidRPr="00077CD5">
        <w:t>поддержки</w:t>
      </w:r>
      <w:r w:rsidR="00505761" w:rsidRPr="00077CD5">
        <w:t xml:space="preserve"> </w:t>
      </w:r>
      <w:r w:rsidRPr="00077CD5">
        <w:t>детей-сирот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детей,</w:t>
      </w:r>
      <w:r w:rsidR="00505761" w:rsidRPr="00077CD5">
        <w:t xml:space="preserve"> </w:t>
      </w:r>
      <w:r w:rsidRPr="00077CD5">
        <w:t>оставшихся</w:t>
      </w:r>
      <w:r w:rsidR="00505761" w:rsidRPr="00077CD5">
        <w:t xml:space="preserve"> </w:t>
      </w:r>
      <w:r w:rsidRPr="00077CD5">
        <w:t>без</w:t>
      </w:r>
      <w:r w:rsidR="00505761" w:rsidRPr="00077CD5">
        <w:t xml:space="preserve"> </w:t>
      </w:r>
      <w:r w:rsidRPr="00077CD5">
        <w:t>попечения</w:t>
      </w:r>
      <w:r w:rsidR="00505761" w:rsidRPr="00077CD5">
        <w:t xml:space="preserve"> </w:t>
      </w:r>
      <w:r w:rsidRPr="00077CD5">
        <w:t>родителей,</w:t>
      </w:r>
      <w:r w:rsidR="00505761" w:rsidRPr="00077CD5">
        <w:t xml:space="preserve"> </w:t>
      </w:r>
      <w:r w:rsidRPr="00077CD5">
        <w:t>лиц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числа</w:t>
      </w:r>
      <w:r w:rsidR="00505761" w:rsidRPr="00077CD5">
        <w:t xml:space="preserve"> </w:t>
      </w:r>
      <w:r w:rsidRPr="00077CD5">
        <w:t>детей-сирот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детей,</w:t>
      </w:r>
      <w:r w:rsidR="00505761" w:rsidRPr="00077CD5">
        <w:t xml:space="preserve"> </w:t>
      </w:r>
      <w:r w:rsidRPr="00077CD5">
        <w:t>оставшихся</w:t>
      </w:r>
      <w:r w:rsidR="00505761" w:rsidRPr="00077CD5">
        <w:t xml:space="preserve"> </w:t>
      </w:r>
      <w:r w:rsidRPr="00077CD5">
        <w:t>без</w:t>
      </w:r>
      <w:r w:rsidR="00505761" w:rsidRPr="00077CD5">
        <w:t xml:space="preserve"> </w:t>
      </w:r>
      <w:r w:rsidRPr="00077CD5">
        <w:t>попечения</w:t>
      </w:r>
      <w:r w:rsidR="00505761" w:rsidRPr="00077CD5">
        <w:t xml:space="preserve"> </w:t>
      </w:r>
      <w:r w:rsidRPr="00077CD5">
        <w:t>родителей,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лиц,</w:t>
      </w:r>
      <w:r w:rsidR="00505761" w:rsidRPr="00077CD5">
        <w:t xml:space="preserve"> </w:t>
      </w:r>
      <w:r w:rsidRPr="00077CD5">
        <w:t>потерявших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обучения</w:t>
      </w:r>
      <w:r w:rsidR="00505761" w:rsidRPr="00077CD5">
        <w:t xml:space="preserve"> </w:t>
      </w:r>
      <w:r w:rsidRPr="00077CD5">
        <w:t>обоих</w:t>
      </w:r>
      <w:r w:rsidR="00505761" w:rsidRPr="00077CD5">
        <w:t xml:space="preserve"> </w:t>
      </w:r>
      <w:r w:rsidRPr="00077CD5">
        <w:t>родителей</w:t>
      </w:r>
      <w:r w:rsidR="00505761" w:rsidRPr="00077CD5">
        <w:t xml:space="preserve"> </w:t>
      </w:r>
      <w:r w:rsidRPr="00077CD5">
        <w:t>или</w:t>
      </w:r>
      <w:r w:rsidR="00505761" w:rsidRPr="00077CD5">
        <w:t xml:space="preserve"> </w:t>
      </w:r>
      <w:r w:rsidRPr="00077CD5">
        <w:t>единственного</w:t>
      </w:r>
      <w:r w:rsidR="00505761" w:rsidRPr="00077CD5">
        <w:t xml:space="preserve"> </w:t>
      </w:r>
      <w:r w:rsidRPr="00077CD5">
        <w:t>родителя,</w:t>
      </w:r>
      <w:r w:rsidR="00505761" w:rsidRPr="00077CD5">
        <w:t xml:space="preserve"> </w:t>
      </w:r>
      <w:r w:rsidRPr="00077CD5">
        <w:t>детей-инвалидов,</w:t>
      </w:r>
      <w:r w:rsidR="00505761" w:rsidRPr="00077CD5">
        <w:t xml:space="preserve"> </w:t>
      </w:r>
      <w:r w:rsidRPr="00077CD5">
        <w:t>инвалидов,</w:t>
      </w:r>
      <w:r w:rsidR="00505761" w:rsidRPr="00077CD5">
        <w:t xml:space="preserve"> </w:t>
      </w:r>
      <w:r w:rsidRPr="00077CD5">
        <w:t>обучающихся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основным</w:t>
      </w:r>
      <w:r w:rsidR="00505761" w:rsidRPr="00077CD5">
        <w:t xml:space="preserve"> </w:t>
      </w:r>
      <w:r w:rsidRPr="00077CD5">
        <w:t>образовательным</w:t>
      </w:r>
      <w:r w:rsidR="00505761" w:rsidRPr="00077CD5">
        <w:t xml:space="preserve"> </w:t>
      </w:r>
      <w:r w:rsidRPr="00077CD5">
        <w:t>программам,</w:t>
      </w:r>
      <w:r w:rsidR="00505761" w:rsidRPr="00077CD5">
        <w:t xml:space="preserve"> </w:t>
      </w:r>
      <w:bookmarkStart w:id="12" w:name="_Hlk172726263"/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</w:t>
      </w:r>
      <w:bookmarkEnd w:id="12"/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1833)</w:t>
      </w:r>
    </w:p>
    <w:p w:rsidR="00235F87" w:rsidRPr="00077CD5" w:rsidRDefault="00235F8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31.05.2018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413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условиях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оплаты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труда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работников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учреждений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культуры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1895)</w:t>
      </w:r>
    </w:p>
    <w:p w:rsidR="00235F87" w:rsidRPr="00077CD5" w:rsidRDefault="00235F8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приложение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2</w:t>
      </w:r>
      <w:r w:rsidR="00505761" w:rsidRPr="00077CD5">
        <w:t xml:space="preserve"> </w:t>
      </w:r>
      <w:hyperlink r:id="rId13" w:history="1">
        <w:r w:rsidRPr="00077CD5">
          <w:t>к</w:t>
        </w:r>
        <w:r w:rsidR="00505761" w:rsidRPr="00077CD5">
          <w:t xml:space="preserve"> </w:t>
        </w:r>
        <w:r w:rsidRPr="00077CD5">
          <w:t>Методике</w:t>
        </w:r>
        <w:r w:rsidR="00505761" w:rsidRPr="00077CD5">
          <w:t xml:space="preserve"> </w:t>
        </w:r>
        <w:r w:rsidRPr="00077CD5">
          <w:t>определения</w:t>
        </w:r>
        <w:r w:rsidR="00505761" w:rsidRPr="00077CD5">
          <w:t xml:space="preserve"> </w:t>
        </w:r>
        <w:r w:rsidRPr="00077CD5">
          <w:t>размера</w:t>
        </w:r>
        <w:r w:rsidR="00505761" w:rsidRPr="00077CD5">
          <w:t xml:space="preserve"> </w:t>
        </w:r>
        <w:r w:rsidRPr="00077CD5">
          <w:t>расходов</w:t>
        </w:r>
        <w:r w:rsidR="00505761" w:rsidRPr="00077CD5">
          <w:t xml:space="preserve"> </w:t>
        </w:r>
        <w:r w:rsidRPr="00077CD5">
          <w:t>бюджетов</w:t>
        </w:r>
        <w:r w:rsidR="00505761" w:rsidRPr="00077CD5">
          <w:t xml:space="preserve"> </w:t>
        </w:r>
        <w:r w:rsidRPr="00077CD5">
          <w:t>муниципальных</w:t>
        </w:r>
        <w:r w:rsidR="00505761" w:rsidRPr="00077CD5">
          <w:t xml:space="preserve"> </w:t>
        </w:r>
        <w:r w:rsidRPr="00077CD5">
          <w:t>районов</w:t>
        </w:r>
        <w:r w:rsidR="00505761" w:rsidRPr="00077CD5">
          <w:t xml:space="preserve"> </w:t>
        </w:r>
        <w:r w:rsidRPr="00077CD5">
          <w:t>и</w:t>
        </w:r>
        <w:r w:rsidR="00505761" w:rsidRPr="00077CD5">
          <w:t xml:space="preserve"> </w:t>
        </w:r>
        <w:r w:rsidRPr="00077CD5">
          <w:t>городских</w:t>
        </w:r>
        <w:r w:rsidR="00505761" w:rsidRPr="00077CD5">
          <w:t xml:space="preserve"> </w:t>
        </w:r>
        <w:r w:rsidRPr="00077CD5">
          <w:t>округов</w:t>
        </w:r>
        <w:r w:rsidR="00505761" w:rsidRPr="00077CD5">
          <w:t xml:space="preserve"> </w:t>
        </w:r>
        <w:r w:rsidRPr="00077CD5">
          <w:t>Республики</w:t>
        </w:r>
        <w:r w:rsidR="00505761" w:rsidRPr="00077CD5">
          <w:t xml:space="preserve"> </w:t>
        </w:r>
        <w:r w:rsidRPr="00077CD5">
          <w:t>Татарстан</w:t>
        </w:r>
        <w:r w:rsidR="00505761" w:rsidRPr="00077CD5">
          <w:t xml:space="preserve"> </w:t>
        </w:r>
        <w:r w:rsidRPr="00077CD5">
          <w:t>на</w:t>
        </w:r>
        <w:r w:rsidR="00505761" w:rsidRPr="00077CD5">
          <w:t xml:space="preserve"> </w:t>
        </w:r>
        <w:r w:rsidRPr="00077CD5">
          <w:t>оплату</w:t>
        </w:r>
        <w:r w:rsidR="00505761" w:rsidRPr="00077CD5">
          <w:t xml:space="preserve"> </w:t>
        </w:r>
        <w:r w:rsidRPr="00077CD5">
          <w:t>труда</w:t>
        </w:r>
        <w:r w:rsidR="00505761" w:rsidRPr="00077CD5">
          <w:t xml:space="preserve"> </w:t>
        </w:r>
        <w:r w:rsidRPr="00077CD5">
          <w:t>работников</w:t>
        </w:r>
        <w:r w:rsidR="00505761" w:rsidRPr="00077CD5">
          <w:t xml:space="preserve"> </w:t>
        </w:r>
        <w:r w:rsidRPr="00077CD5">
          <w:t>муниципальных</w:t>
        </w:r>
        <w:r w:rsidR="00505761" w:rsidRPr="00077CD5">
          <w:t xml:space="preserve"> </w:t>
        </w:r>
        <w:r w:rsidRPr="00077CD5">
          <w:t>учреждений</w:t>
        </w:r>
        <w:r w:rsidR="00505761" w:rsidRPr="00077CD5">
          <w:t xml:space="preserve"> </w:t>
        </w:r>
        <w:r w:rsidRPr="00077CD5">
          <w:t>в</w:t>
        </w:r>
        <w:r w:rsidR="00505761" w:rsidRPr="00077CD5">
          <w:t xml:space="preserve"> </w:t>
        </w:r>
        <w:r w:rsidRPr="00077CD5">
          <w:t>области</w:t>
        </w:r>
        <w:r w:rsidR="00505761" w:rsidRPr="00077CD5">
          <w:t xml:space="preserve"> </w:t>
        </w:r>
        <w:r w:rsidRPr="00077CD5">
          <w:t>гражданской</w:t>
        </w:r>
        <w:r w:rsidR="00505761" w:rsidRPr="00077CD5">
          <w:t xml:space="preserve"> </w:t>
        </w:r>
        <w:r w:rsidRPr="00077CD5">
          <w:t>обороны,</w:t>
        </w:r>
        <w:r w:rsidR="00505761" w:rsidRPr="00077CD5">
          <w:t xml:space="preserve"> </w:t>
        </w:r>
        <w:r w:rsidRPr="00077CD5">
          <w:t>защиты</w:t>
        </w:r>
        <w:r w:rsidR="00505761" w:rsidRPr="00077CD5">
          <w:t xml:space="preserve"> </w:t>
        </w:r>
        <w:r w:rsidRPr="00077CD5">
          <w:t>населения</w:t>
        </w:r>
        <w:r w:rsidR="00505761" w:rsidRPr="00077CD5">
          <w:t xml:space="preserve"> </w:t>
        </w:r>
        <w:r w:rsidRPr="00077CD5">
          <w:t>и</w:t>
        </w:r>
        <w:r w:rsidR="00505761" w:rsidRPr="00077CD5">
          <w:t xml:space="preserve"> </w:t>
        </w:r>
        <w:r w:rsidRPr="00077CD5">
          <w:t>территорий</w:t>
        </w:r>
        <w:r w:rsidR="00505761" w:rsidRPr="00077CD5">
          <w:t xml:space="preserve"> </w:t>
        </w:r>
        <w:r w:rsidRPr="00077CD5">
          <w:t>от</w:t>
        </w:r>
        <w:r w:rsidR="00505761" w:rsidRPr="00077CD5">
          <w:t xml:space="preserve"> </w:t>
        </w:r>
        <w:r w:rsidRPr="00077CD5">
          <w:t>чрезвычайных</w:t>
        </w:r>
        <w:r w:rsidR="00505761" w:rsidRPr="00077CD5">
          <w:t xml:space="preserve"> </w:t>
        </w:r>
        <w:r w:rsidRPr="00077CD5">
          <w:t>ситуаций</w:t>
        </w:r>
        <w:r w:rsidR="00505761" w:rsidRPr="00077CD5">
          <w:t xml:space="preserve"> </w:t>
        </w:r>
        <w:r w:rsidRPr="00077CD5">
          <w:t>природного</w:t>
        </w:r>
        <w:r w:rsidR="00505761" w:rsidRPr="00077CD5">
          <w:t xml:space="preserve"> </w:t>
        </w:r>
        <w:r w:rsidRPr="00077CD5">
          <w:t>и</w:t>
        </w:r>
        <w:r w:rsidR="00505761" w:rsidRPr="00077CD5">
          <w:t xml:space="preserve"> </w:t>
        </w:r>
        <w:r w:rsidRPr="00077CD5">
          <w:t>техногенного</w:t>
        </w:r>
        <w:r w:rsidR="00505761" w:rsidRPr="00077CD5">
          <w:t xml:space="preserve"> </w:t>
        </w:r>
        <w:r w:rsidRPr="00077CD5">
          <w:t>характера,</w:t>
        </w:r>
        <w:r w:rsidR="00505761" w:rsidRPr="00077CD5">
          <w:t xml:space="preserve"> </w:t>
        </w:r>
        <w:r w:rsidRPr="00077CD5">
          <w:t>обеспечения</w:t>
        </w:r>
        <w:r w:rsidR="00505761" w:rsidRPr="00077CD5">
          <w:t xml:space="preserve"> </w:t>
        </w:r>
        <w:r w:rsidRPr="00077CD5">
          <w:t>пожарной</w:t>
        </w:r>
        <w:r w:rsidR="00505761" w:rsidRPr="00077CD5">
          <w:t xml:space="preserve"> </w:t>
        </w:r>
        <w:r w:rsidRPr="00077CD5">
          <w:t>безопасности</w:t>
        </w:r>
        <w:r w:rsidR="00505761" w:rsidRPr="00077CD5">
          <w:t xml:space="preserve"> </w:t>
        </w:r>
        <w:r w:rsidRPr="00077CD5">
          <w:t>и</w:t>
        </w:r>
        <w:r w:rsidR="00505761" w:rsidRPr="00077CD5">
          <w:t xml:space="preserve"> </w:t>
        </w:r>
        <w:r w:rsidRPr="00077CD5">
          <w:t>безопасности</w:t>
        </w:r>
        <w:r w:rsidR="00505761" w:rsidRPr="00077CD5">
          <w:t xml:space="preserve"> </w:t>
        </w:r>
        <w:r w:rsidRPr="00077CD5">
          <w:t>людей</w:t>
        </w:r>
        <w:r w:rsidR="00505761" w:rsidRPr="00077CD5">
          <w:t xml:space="preserve"> </w:t>
        </w:r>
        <w:r w:rsidRPr="00077CD5">
          <w:t>на</w:t>
        </w:r>
        <w:r w:rsidR="00505761" w:rsidRPr="00077CD5">
          <w:t xml:space="preserve"> </w:t>
        </w:r>
        <w:r w:rsidRPr="00077CD5">
          <w:t>водных</w:t>
        </w:r>
        <w:r w:rsidR="00505761" w:rsidRPr="00077CD5">
          <w:t xml:space="preserve"> </w:t>
        </w:r>
        <w:r w:rsidRPr="00077CD5">
          <w:t>объектах,</w:t>
        </w:r>
        <w:r w:rsidR="00505761" w:rsidRPr="00077CD5">
          <w:t xml:space="preserve"> </w:t>
        </w:r>
        <w:r w:rsidRPr="00077CD5">
          <w:t>учитываемых</w:t>
        </w:r>
        <w:r w:rsidR="00505761" w:rsidRPr="00077CD5">
          <w:t xml:space="preserve"> </w:t>
        </w:r>
        <w:r w:rsidRPr="00077CD5">
          <w:t>при</w:t>
        </w:r>
        <w:r w:rsidR="00505761" w:rsidRPr="00077CD5">
          <w:t xml:space="preserve"> </w:t>
        </w:r>
        <w:r w:rsidRPr="00077CD5">
          <w:t>формировании</w:t>
        </w:r>
        <w:r w:rsidR="00505761" w:rsidRPr="00077CD5">
          <w:t xml:space="preserve"> </w:t>
        </w:r>
        <w:r w:rsidRPr="00077CD5">
          <w:t>межбюджетных</w:t>
        </w:r>
        <w:r w:rsidR="00505761" w:rsidRPr="00077CD5">
          <w:t xml:space="preserve"> </w:t>
        </w:r>
        <w:r w:rsidRPr="00077CD5">
          <w:t>отношений</w:t>
        </w:r>
        <w:r w:rsidR="00505761" w:rsidRPr="00077CD5">
          <w:t xml:space="preserve"> </w:t>
        </w:r>
        <w:r w:rsidRPr="00077CD5">
          <w:t>в</w:t>
        </w:r>
        <w:r w:rsidR="00505761" w:rsidRPr="00077CD5">
          <w:t xml:space="preserve"> </w:t>
        </w:r>
        <w:r w:rsidRPr="00077CD5">
          <w:t>Республике</w:t>
        </w:r>
        <w:r w:rsidR="00505761" w:rsidRPr="00077CD5">
          <w:t xml:space="preserve"> </w:t>
        </w:r>
        <w:r w:rsidRPr="00077CD5">
          <w:t>Татарстан</w:t>
        </w:r>
      </w:hyperlink>
      <w:r w:rsidRPr="00077CD5">
        <w:t>,</w:t>
      </w:r>
      <w:r w:rsidR="00505761" w:rsidRPr="00077CD5">
        <w:t xml:space="preserve"> </w:t>
      </w:r>
      <w:r w:rsidRPr="00077CD5">
        <w:t>утвержденной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14.08.2017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569»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1896)</w:t>
      </w:r>
    </w:p>
    <w:p w:rsidR="00235F87" w:rsidRPr="00077CD5" w:rsidRDefault="00235F8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bookmarkStart w:id="13" w:name="_Hlk68079947"/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bookmarkEnd w:id="13"/>
      <w:r w:rsidRPr="00077CD5">
        <w:t>Порядок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субсидий</w:t>
      </w:r>
      <w:r w:rsidR="00505761" w:rsidRPr="00077CD5">
        <w:t xml:space="preserve"> </w:t>
      </w:r>
      <w:r w:rsidRPr="00077CD5">
        <w:t>юридическим</w:t>
      </w:r>
      <w:r w:rsidR="00505761" w:rsidRPr="00077CD5">
        <w:t xml:space="preserve"> </w:t>
      </w:r>
      <w:r w:rsidRPr="00077CD5">
        <w:t>лицам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возмещение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созданию</w:t>
      </w:r>
      <w:r w:rsidR="00505761" w:rsidRPr="00077CD5">
        <w:t xml:space="preserve"> </w:t>
      </w:r>
      <w:r w:rsidRPr="00077CD5">
        <w:t>объектов</w:t>
      </w:r>
      <w:r w:rsidR="00505761" w:rsidRPr="00077CD5">
        <w:t xml:space="preserve"> </w:t>
      </w:r>
      <w:r w:rsidRPr="00077CD5">
        <w:t>инфраструктуры,</w:t>
      </w:r>
      <w:r w:rsidR="00505761" w:rsidRPr="00077CD5">
        <w:t xml:space="preserve"> </w:t>
      </w:r>
      <w:r w:rsidRPr="00077CD5">
        <w:t>необходимых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реализации</w:t>
      </w:r>
      <w:r w:rsidR="00505761" w:rsidRPr="00077CD5">
        <w:t xml:space="preserve"> </w:t>
      </w:r>
      <w:r w:rsidRPr="00077CD5">
        <w:t>новых</w:t>
      </w:r>
      <w:r w:rsidR="00505761" w:rsidRPr="00077CD5">
        <w:t xml:space="preserve"> </w:t>
      </w:r>
      <w:r w:rsidRPr="00077CD5">
        <w:t>инвестиционных</w:t>
      </w:r>
      <w:r w:rsidR="00505761" w:rsidRPr="00077CD5">
        <w:t xml:space="preserve"> </w:t>
      </w:r>
      <w:r w:rsidRPr="00077CD5">
        <w:t>проектов,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03.11.2021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1041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субсидий</w:t>
      </w:r>
      <w:r w:rsidR="00505761" w:rsidRPr="00077CD5">
        <w:t xml:space="preserve"> </w:t>
      </w:r>
      <w:r w:rsidRPr="00077CD5">
        <w:t>юридическим</w:t>
      </w:r>
      <w:r w:rsidR="00505761" w:rsidRPr="00077CD5">
        <w:t xml:space="preserve"> </w:t>
      </w:r>
      <w:r w:rsidRPr="00077CD5">
        <w:t>лицам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возмещение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созданию</w:t>
      </w:r>
      <w:r w:rsidR="00505761" w:rsidRPr="00077CD5">
        <w:t xml:space="preserve"> </w:t>
      </w:r>
      <w:r w:rsidRPr="00077CD5">
        <w:t>объектов</w:t>
      </w:r>
      <w:r w:rsidR="00505761" w:rsidRPr="00077CD5">
        <w:t xml:space="preserve"> </w:t>
      </w:r>
      <w:r w:rsidRPr="00077CD5">
        <w:t>инфраструктуры,</w:t>
      </w:r>
      <w:r w:rsidR="00505761" w:rsidRPr="00077CD5">
        <w:t xml:space="preserve"> </w:t>
      </w:r>
      <w:r w:rsidRPr="00077CD5">
        <w:t>необходимых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реализации</w:t>
      </w:r>
      <w:r w:rsidR="00505761" w:rsidRPr="00077CD5">
        <w:t xml:space="preserve"> </w:t>
      </w:r>
      <w:r w:rsidRPr="00077CD5">
        <w:t>новых</w:t>
      </w:r>
      <w:r w:rsidR="00505761" w:rsidRPr="00077CD5">
        <w:t xml:space="preserve"> </w:t>
      </w:r>
      <w:r w:rsidRPr="00077CD5">
        <w:t>инвестиционных</w:t>
      </w:r>
      <w:r w:rsidR="00505761" w:rsidRPr="00077CD5">
        <w:t xml:space="preserve"> </w:t>
      </w:r>
      <w:r w:rsidRPr="00077CD5">
        <w:t>проектов»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1897)</w:t>
      </w:r>
    </w:p>
    <w:p w:rsidR="00235F87" w:rsidRPr="00077CD5" w:rsidRDefault="00235F8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основных</w:t>
      </w:r>
      <w:r w:rsidR="00505761" w:rsidRPr="00077CD5">
        <w:t xml:space="preserve"> </w:t>
      </w:r>
      <w:r w:rsidRPr="00077CD5">
        <w:t>параметрах</w:t>
      </w:r>
      <w:r w:rsidR="00505761" w:rsidRPr="00077CD5">
        <w:t xml:space="preserve"> </w:t>
      </w:r>
      <w:r w:rsidRPr="00077CD5">
        <w:t>прогноза</w:t>
      </w:r>
      <w:r w:rsidR="00505761" w:rsidRPr="00077CD5">
        <w:t xml:space="preserve"> </w:t>
      </w:r>
      <w:r w:rsidRPr="00077CD5">
        <w:t>социально-экономического</w:t>
      </w:r>
      <w:r w:rsidR="00505761" w:rsidRPr="00077CD5">
        <w:t xml:space="preserve"> </w:t>
      </w:r>
      <w:r w:rsidRPr="00077CD5">
        <w:t>развития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2025-2027</w:t>
      </w:r>
      <w:r w:rsidR="00505761" w:rsidRPr="00077CD5">
        <w:t xml:space="preserve"> </w:t>
      </w:r>
      <w:r w:rsidRPr="00077CD5">
        <w:t>годы,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прогнозе</w:t>
      </w:r>
      <w:r w:rsidR="00505761" w:rsidRPr="00077CD5">
        <w:t xml:space="preserve"> </w:t>
      </w:r>
      <w:r w:rsidRPr="00077CD5">
        <w:t>консолидированного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lastRenderedPageBreak/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годов,</w:t>
      </w:r>
      <w:r w:rsidR="00505761" w:rsidRPr="00077CD5">
        <w:t xml:space="preserve"> </w:t>
      </w:r>
      <w:r w:rsidRPr="00077CD5">
        <w:t>проекте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Территориального</w:t>
      </w:r>
      <w:r w:rsidR="00505761" w:rsidRPr="00077CD5">
        <w:t xml:space="preserve"> </w:t>
      </w:r>
      <w:r w:rsidRPr="00077CD5">
        <w:t>фонда</w:t>
      </w:r>
      <w:r w:rsidR="00505761" w:rsidRPr="00077CD5">
        <w:t xml:space="preserve"> </w:t>
      </w:r>
      <w:r w:rsidRPr="00077CD5">
        <w:t>обязательного</w:t>
      </w:r>
      <w:r w:rsidR="00505761" w:rsidRPr="00077CD5">
        <w:t xml:space="preserve"> </w:t>
      </w:r>
      <w:r w:rsidRPr="00077CD5">
        <w:t>медицинского</w:t>
      </w:r>
      <w:r w:rsidR="00505761" w:rsidRPr="00077CD5">
        <w:t xml:space="preserve"> </w:t>
      </w:r>
      <w:r w:rsidRPr="00077CD5">
        <w:t>страхования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1898)</w:t>
      </w:r>
    </w:p>
    <w:p w:rsidR="009167FA" w:rsidRPr="00077CD5" w:rsidRDefault="009167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приложение</w:t>
      </w:r>
      <w:r w:rsidR="00505761" w:rsidRPr="00077CD5">
        <w:t xml:space="preserve"> </w:t>
      </w:r>
      <w:r w:rsidRPr="00077CD5">
        <w:t>к</w:t>
      </w:r>
      <w:r w:rsidR="00505761" w:rsidRPr="00077CD5">
        <w:t xml:space="preserve"> </w:t>
      </w:r>
      <w:r w:rsidRPr="00077CD5">
        <w:t>Порядку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субсидий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организациям</w:t>
      </w:r>
      <w:r w:rsidR="00505761" w:rsidRPr="00077CD5">
        <w:t xml:space="preserve"> </w:t>
      </w:r>
      <w:r w:rsidRPr="00077CD5">
        <w:t>воздушного</w:t>
      </w:r>
      <w:r w:rsidR="00505761" w:rsidRPr="00077CD5">
        <w:t xml:space="preserve"> </w:t>
      </w:r>
      <w:r w:rsidRPr="00077CD5">
        <w:t>транспорта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осуществление</w:t>
      </w:r>
      <w:r w:rsidR="00505761" w:rsidRPr="00077CD5">
        <w:t xml:space="preserve"> </w:t>
      </w:r>
      <w:r w:rsidRPr="00077CD5">
        <w:t>региональных</w:t>
      </w:r>
      <w:r w:rsidR="00505761" w:rsidRPr="00077CD5">
        <w:t xml:space="preserve"> </w:t>
      </w:r>
      <w:r w:rsidRPr="00077CD5">
        <w:t>воздушных</w:t>
      </w:r>
      <w:r w:rsidR="00505761" w:rsidRPr="00077CD5">
        <w:t xml:space="preserve"> </w:t>
      </w:r>
      <w:r w:rsidRPr="00077CD5">
        <w:t>перевозок</w:t>
      </w:r>
      <w:r w:rsidR="00505761" w:rsidRPr="00077CD5">
        <w:t xml:space="preserve"> </w:t>
      </w:r>
      <w:r w:rsidRPr="00077CD5">
        <w:t>пассажиров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Российской</w:t>
      </w:r>
      <w:r w:rsidR="00505761" w:rsidRPr="00077CD5">
        <w:t xml:space="preserve"> </w:t>
      </w:r>
      <w:r w:rsidRPr="00077CD5">
        <w:t>Федерации,</w:t>
      </w:r>
      <w:r w:rsidR="00505761" w:rsidRPr="00077CD5">
        <w:t xml:space="preserve"> </w:t>
      </w:r>
      <w:r w:rsidRPr="00077CD5">
        <w:t>утвержденному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08.06.2021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439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субсидий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организациям</w:t>
      </w:r>
      <w:r w:rsidR="00505761" w:rsidRPr="00077CD5">
        <w:t xml:space="preserve"> </w:t>
      </w:r>
      <w:r w:rsidRPr="00077CD5">
        <w:t>воздушного</w:t>
      </w:r>
      <w:r w:rsidR="00505761" w:rsidRPr="00077CD5">
        <w:t xml:space="preserve"> </w:t>
      </w:r>
      <w:r w:rsidRPr="00077CD5">
        <w:t>транспорта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осуществление</w:t>
      </w:r>
      <w:r w:rsidR="00505761" w:rsidRPr="00077CD5">
        <w:t xml:space="preserve"> </w:t>
      </w:r>
      <w:r w:rsidRPr="00077CD5">
        <w:t>региональных</w:t>
      </w:r>
      <w:r w:rsidR="00505761" w:rsidRPr="00077CD5">
        <w:t xml:space="preserve"> </w:t>
      </w:r>
      <w:r w:rsidRPr="00077CD5">
        <w:t>воздушных</w:t>
      </w:r>
      <w:r w:rsidR="00505761" w:rsidRPr="00077CD5">
        <w:t xml:space="preserve"> </w:t>
      </w:r>
      <w:r w:rsidRPr="00077CD5">
        <w:t>перевозок</w:t>
      </w:r>
      <w:r w:rsidR="00505761" w:rsidRPr="00077CD5">
        <w:t xml:space="preserve"> </w:t>
      </w:r>
      <w:r w:rsidRPr="00077CD5">
        <w:t>пассажиров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Российской</w:t>
      </w:r>
      <w:r w:rsidR="00505761" w:rsidRPr="00077CD5">
        <w:t xml:space="preserve"> </w:t>
      </w:r>
      <w:r w:rsidRPr="00077CD5">
        <w:t>Федерации»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1834)</w:t>
      </w:r>
    </w:p>
    <w:p w:rsidR="009167FA" w:rsidRPr="00077CD5" w:rsidRDefault="009167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порядке</w:t>
      </w:r>
      <w:r w:rsidR="00505761" w:rsidRPr="00077CD5">
        <w:t xml:space="preserve"> </w:t>
      </w:r>
      <w:r w:rsidRPr="00077CD5">
        <w:t>расчета</w:t>
      </w:r>
      <w:r w:rsidR="00505761" w:rsidRPr="00077CD5">
        <w:t xml:space="preserve"> </w:t>
      </w:r>
      <w:r w:rsidRPr="00077CD5">
        <w:t>нормативных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оказание</w:t>
      </w:r>
      <w:r w:rsidR="00505761" w:rsidRPr="00077CD5">
        <w:t xml:space="preserve"> </w:t>
      </w:r>
      <w:r w:rsidRPr="00077CD5">
        <w:t>социальных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социального</w:t>
      </w:r>
      <w:r w:rsidR="00505761" w:rsidRPr="00077CD5">
        <w:t xml:space="preserve"> </w:t>
      </w:r>
      <w:r w:rsidRPr="00077CD5">
        <w:t>обслуживания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подушевых</w:t>
      </w:r>
      <w:r w:rsidR="00505761" w:rsidRPr="00077CD5">
        <w:t xml:space="preserve"> </w:t>
      </w:r>
      <w:r w:rsidRPr="00077CD5">
        <w:t>нормативов</w:t>
      </w:r>
      <w:r w:rsidR="00505761" w:rsidRPr="00077CD5">
        <w:t xml:space="preserve"> </w:t>
      </w:r>
      <w:r w:rsidRPr="00077CD5">
        <w:t>финансирования</w:t>
      </w:r>
      <w:r w:rsidR="00505761" w:rsidRPr="00077CD5">
        <w:t xml:space="preserve"> </w:t>
      </w:r>
      <w:r w:rsidRPr="00077CD5">
        <w:t>социальных</w:t>
      </w:r>
      <w:r w:rsidR="00505761" w:rsidRPr="00077CD5">
        <w:t xml:space="preserve"> </w:t>
      </w:r>
      <w:r w:rsidRPr="00077CD5">
        <w:t>услуг,</w:t>
      </w:r>
      <w:r w:rsidR="00505761" w:rsidRPr="00077CD5">
        <w:t xml:space="preserve"> </w:t>
      </w:r>
      <w:r w:rsidRPr="00077CD5">
        <w:t>предоставляемых</w:t>
      </w:r>
      <w:r w:rsidR="00505761" w:rsidRPr="00077CD5">
        <w:t xml:space="preserve"> </w:t>
      </w:r>
      <w:r w:rsidRPr="00077CD5">
        <w:t>поставщиками</w:t>
      </w:r>
      <w:r w:rsidR="00505761" w:rsidRPr="00077CD5">
        <w:t xml:space="preserve"> </w:t>
      </w:r>
      <w:r w:rsidRPr="00077CD5">
        <w:t>социальных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утвержденное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31.12.2009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915»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1835)</w:t>
      </w:r>
    </w:p>
    <w:p w:rsidR="00235F87" w:rsidRPr="00077CD5" w:rsidRDefault="00235F8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Theme="minorHAnsi"/>
        </w:rPr>
        <w:t>О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внесении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изменений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в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постановление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Кабинета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Министров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Республики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Татарстан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от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14.08.2018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№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665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«Об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условиях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оплаты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труда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работников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государственных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организаций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молодежной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политики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Республики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1899)</w:t>
      </w:r>
    </w:p>
    <w:p w:rsidR="009167FA" w:rsidRPr="00077CD5" w:rsidRDefault="009167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07.11.2007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614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Управления</w:t>
      </w:r>
      <w:r w:rsidR="00505761" w:rsidRPr="00077CD5">
        <w:t xml:space="preserve"> </w:t>
      </w:r>
      <w:r w:rsidRPr="00077CD5">
        <w:t>записи</w:t>
      </w:r>
      <w:r w:rsidR="00505761" w:rsidRPr="00077CD5">
        <w:t xml:space="preserve"> </w:t>
      </w:r>
      <w:r w:rsidRPr="00077CD5">
        <w:t>актов</w:t>
      </w:r>
      <w:r w:rsidR="00505761" w:rsidRPr="00077CD5">
        <w:t xml:space="preserve"> </w:t>
      </w:r>
      <w:r w:rsidRPr="00077CD5">
        <w:t>гражданского</w:t>
      </w:r>
      <w:r w:rsidR="00505761" w:rsidRPr="00077CD5">
        <w:t xml:space="preserve"> </w:t>
      </w:r>
      <w:r w:rsidRPr="00077CD5">
        <w:t>состояния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1836)</w:t>
      </w:r>
    </w:p>
    <w:p w:rsidR="00235F87" w:rsidRPr="00077CD5" w:rsidRDefault="00235F8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нормативах</w:t>
      </w:r>
      <w:r w:rsidR="00505761" w:rsidRPr="00077CD5">
        <w:t xml:space="preserve"> </w:t>
      </w:r>
      <w:r w:rsidRPr="00077CD5">
        <w:t>стоимости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(работ)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сфере</w:t>
      </w:r>
      <w:r w:rsidR="00505761" w:rsidRPr="00077CD5">
        <w:t xml:space="preserve"> </w:t>
      </w:r>
      <w:r w:rsidRPr="00077CD5">
        <w:t>молодежной</w:t>
      </w:r>
      <w:r w:rsidR="00505761" w:rsidRPr="00077CD5">
        <w:t xml:space="preserve"> </w:t>
      </w:r>
      <w:r w:rsidRPr="00077CD5">
        <w:t>политики,</w:t>
      </w:r>
      <w:r w:rsidR="00505761" w:rsidRPr="00077CD5">
        <w:t xml:space="preserve"> </w:t>
      </w:r>
      <w:r w:rsidRPr="00077CD5">
        <w:t>используемых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формировании</w:t>
      </w:r>
      <w:r w:rsidR="00505761" w:rsidRPr="00077CD5">
        <w:t xml:space="preserve"> </w:t>
      </w:r>
      <w:r w:rsidRPr="00077CD5">
        <w:t>межбюджетных</w:t>
      </w:r>
      <w:r w:rsidR="00505761" w:rsidRPr="00077CD5">
        <w:t xml:space="preserve"> </w:t>
      </w:r>
      <w:r w:rsidRPr="00077CD5">
        <w:t>отношений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1900)</w:t>
      </w:r>
    </w:p>
    <w:p w:rsidR="009167FA" w:rsidRPr="00077CD5" w:rsidRDefault="009167F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переводе</w:t>
      </w:r>
      <w:r w:rsidR="00505761" w:rsidRPr="00077CD5">
        <w:t xml:space="preserve"> </w:t>
      </w:r>
      <w:r w:rsidRPr="00077CD5">
        <w:t>земельного</w:t>
      </w:r>
      <w:r w:rsidR="00505761" w:rsidRPr="00077CD5">
        <w:t xml:space="preserve"> </w:t>
      </w:r>
      <w:r w:rsidRPr="00077CD5">
        <w:t>участка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одной</w:t>
      </w:r>
      <w:r w:rsidR="00505761" w:rsidRPr="00077CD5">
        <w:t xml:space="preserve"> </w:t>
      </w:r>
      <w:r w:rsidRPr="00077CD5">
        <w:t>категории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другую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Ютазинском</w:t>
      </w:r>
      <w:r w:rsidR="00505761" w:rsidRPr="00077CD5">
        <w:t xml:space="preserve"> </w:t>
      </w:r>
      <w:r w:rsidRPr="00077CD5">
        <w:t>муниципальном</w:t>
      </w:r>
      <w:r w:rsidR="00505761" w:rsidRPr="00077CD5">
        <w:t xml:space="preserve"> </w:t>
      </w:r>
      <w:r w:rsidRPr="00077CD5">
        <w:t>районе»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1837)</w:t>
      </w:r>
    </w:p>
    <w:p w:rsidR="00235F87" w:rsidRPr="00077CD5" w:rsidRDefault="00235F8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норматива</w:t>
      </w:r>
      <w:r w:rsidR="00505761" w:rsidRPr="00077CD5">
        <w:t xml:space="preserve"> </w:t>
      </w:r>
      <w:r w:rsidRPr="00077CD5">
        <w:t>стоимости</w:t>
      </w:r>
      <w:r w:rsidR="00505761" w:rsidRPr="00077CD5">
        <w:t xml:space="preserve"> </w:t>
      </w:r>
      <w:r w:rsidRPr="00077CD5">
        <w:t>обеспечения</w:t>
      </w:r>
      <w:r w:rsidR="00505761" w:rsidRPr="00077CD5">
        <w:t xml:space="preserve"> </w:t>
      </w:r>
      <w:r w:rsidRPr="00077CD5">
        <w:t>питанием</w:t>
      </w:r>
      <w:r w:rsidR="00505761" w:rsidRPr="00077CD5">
        <w:t xml:space="preserve"> </w:t>
      </w:r>
      <w:r w:rsidRPr="00077CD5">
        <w:t>обучающихся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образовательным</w:t>
      </w:r>
      <w:r w:rsidR="00505761" w:rsidRPr="00077CD5">
        <w:t xml:space="preserve"> </w:t>
      </w:r>
      <w:r w:rsidRPr="00077CD5">
        <w:t>программам</w:t>
      </w:r>
      <w:r w:rsidR="00505761" w:rsidRPr="00077CD5">
        <w:t xml:space="preserve"> </w:t>
      </w:r>
      <w:r w:rsidRPr="00077CD5">
        <w:t>основного</w:t>
      </w:r>
      <w:r w:rsidR="00505761" w:rsidRPr="00077CD5">
        <w:t xml:space="preserve"> </w:t>
      </w:r>
      <w:r w:rsidRPr="00077CD5">
        <w:t>общего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среднего</w:t>
      </w:r>
      <w:r w:rsidR="00505761" w:rsidRPr="00077CD5">
        <w:t xml:space="preserve"> </w:t>
      </w:r>
      <w:r w:rsidRPr="00077CD5">
        <w:t>общего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общеобразовательных</w:t>
      </w:r>
      <w:r w:rsidR="00505761" w:rsidRPr="00077CD5">
        <w:t xml:space="preserve"> </w:t>
      </w:r>
      <w:r w:rsidRPr="00077CD5">
        <w:t>организациях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</w:t>
      </w:r>
      <w:r w:rsidR="001353CB" w:rsidRPr="00077CD5">
        <w:t>»</w:t>
      </w:r>
      <w:r w:rsidR="00505761" w:rsidRPr="00077CD5"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1901)</w:t>
      </w:r>
    </w:p>
    <w:p w:rsidR="00235F87" w:rsidRPr="00077CD5" w:rsidRDefault="00235F8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нормативов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театрально-зрелищных</w:t>
      </w:r>
      <w:r w:rsidR="00505761" w:rsidRPr="00077CD5">
        <w:t xml:space="preserve"> </w:t>
      </w:r>
      <w:r w:rsidRPr="00077CD5">
        <w:t>учреждений</w:t>
      </w:r>
      <w:r w:rsidR="00505761" w:rsidRPr="00077CD5">
        <w:t xml:space="preserve"> </w:t>
      </w:r>
      <w:r w:rsidRPr="00077CD5">
        <w:t>культуры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</w:t>
      </w:r>
      <w:r w:rsidR="001353CB" w:rsidRPr="00077CD5">
        <w:t>»</w:t>
      </w:r>
      <w:r w:rsidR="00505761" w:rsidRPr="00077CD5"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1902)</w:t>
      </w:r>
    </w:p>
    <w:p w:rsidR="00235F87" w:rsidRPr="00077CD5" w:rsidRDefault="00235F8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17.10.2022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1104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Порядка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предоставления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субсидий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возмещение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части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затрат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управляющей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компании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индустриального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парка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«Особая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экономическая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зона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промышленно-производственного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типа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«Алабуга»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индустриального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парка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«Этилен-600»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–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акционерному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обществу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«Особая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экономическая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зона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промышленно-производственного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типа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«Алабуга»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уплату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основного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долга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процентов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кредитам,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полученным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российских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кредитных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организациях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lastRenderedPageBreak/>
        <w:t>(или)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корпорации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развития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«ВЭБ.РФ</w:t>
      </w:r>
      <w:r w:rsidR="001353CB" w:rsidRPr="00077CD5">
        <w:t>»</w:t>
      </w:r>
      <w:r w:rsidR="00505761" w:rsidRPr="00077CD5"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1903)</w:t>
      </w:r>
    </w:p>
    <w:p w:rsidR="00235F87" w:rsidRPr="00077CD5" w:rsidRDefault="00235F8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нормативных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планируемой</w:t>
      </w:r>
      <w:r w:rsidR="00505761" w:rsidRPr="00077CD5">
        <w:t xml:space="preserve"> </w:t>
      </w:r>
      <w:r w:rsidRPr="00077CD5">
        <w:t>численности</w:t>
      </w:r>
      <w:r w:rsidR="00505761" w:rsidRPr="00077CD5">
        <w:t xml:space="preserve"> </w:t>
      </w:r>
      <w:r w:rsidRPr="00077CD5">
        <w:t>обучающихся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программам</w:t>
      </w:r>
      <w:r w:rsidR="00505761" w:rsidRPr="00077CD5">
        <w:t xml:space="preserve"> </w:t>
      </w:r>
      <w:r w:rsidRPr="00077CD5">
        <w:t>профессиональной</w:t>
      </w:r>
      <w:r w:rsidR="00505761" w:rsidRPr="00077CD5">
        <w:t xml:space="preserve"> </w:t>
      </w:r>
      <w:r w:rsidRPr="00077CD5">
        <w:t>подготовки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профессиям</w:t>
      </w:r>
      <w:r w:rsidR="00505761" w:rsidRPr="00077CD5">
        <w:t xml:space="preserve"> </w:t>
      </w:r>
      <w:r w:rsidRPr="00077CD5">
        <w:t>рабочих,</w:t>
      </w:r>
      <w:r w:rsidR="00505761" w:rsidRPr="00077CD5">
        <w:t xml:space="preserve"> </w:t>
      </w:r>
      <w:r w:rsidRPr="00077CD5">
        <w:t>должностям</w:t>
      </w:r>
      <w:r w:rsidR="00505761" w:rsidRPr="00077CD5">
        <w:t xml:space="preserve"> </w:t>
      </w:r>
      <w:r w:rsidRPr="00077CD5">
        <w:t>служащих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числа</w:t>
      </w:r>
      <w:r w:rsidR="00505761" w:rsidRPr="00077CD5">
        <w:t xml:space="preserve"> </w:t>
      </w:r>
      <w:r w:rsidRPr="00077CD5">
        <w:t>осужденных,</w:t>
      </w:r>
      <w:r w:rsidR="00505761" w:rsidRPr="00077CD5">
        <w:t xml:space="preserve"> </w:t>
      </w:r>
      <w:r w:rsidRPr="00077CD5">
        <w:t>освобождающихся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мест</w:t>
      </w:r>
      <w:r w:rsidR="00505761" w:rsidRPr="00077CD5">
        <w:t xml:space="preserve"> </w:t>
      </w:r>
      <w:r w:rsidRPr="00077CD5">
        <w:t>лишения</w:t>
      </w:r>
      <w:r w:rsidR="00505761" w:rsidRPr="00077CD5">
        <w:t xml:space="preserve"> </w:t>
      </w:r>
      <w:r w:rsidRPr="00077CD5">
        <w:t>свободы,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счет</w:t>
      </w:r>
      <w:r w:rsidR="00505761" w:rsidRPr="00077CD5">
        <w:t xml:space="preserve"> </w:t>
      </w:r>
      <w:r w:rsidRPr="00077CD5">
        <w:t>средств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2025/2026,</w:t>
      </w:r>
      <w:r w:rsidR="00505761" w:rsidRPr="00077CD5">
        <w:t xml:space="preserve"> </w:t>
      </w:r>
      <w:r w:rsidRPr="00077CD5">
        <w:t>2026/2027,</w:t>
      </w:r>
      <w:r w:rsidR="00505761" w:rsidRPr="00077CD5">
        <w:t xml:space="preserve"> </w:t>
      </w:r>
      <w:r w:rsidRPr="00077CD5">
        <w:t>2027/2028</w:t>
      </w:r>
      <w:r w:rsidR="00505761" w:rsidRPr="00077CD5">
        <w:t xml:space="preserve"> </w:t>
      </w:r>
      <w:r w:rsidRPr="00077CD5">
        <w:t>учебные</w:t>
      </w:r>
      <w:r w:rsidR="00505761" w:rsidRPr="00077CD5">
        <w:t xml:space="preserve"> </w:t>
      </w:r>
      <w:r w:rsidRPr="00077CD5">
        <w:t>годы</w:t>
      </w:r>
      <w:r w:rsidR="001353CB" w:rsidRPr="00077CD5">
        <w:t>»</w:t>
      </w:r>
      <w:r w:rsidR="00505761" w:rsidRPr="00077CD5"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1904)</w:t>
      </w:r>
    </w:p>
    <w:p w:rsidR="00462746" w:rsidRPr="00077CD5" w:rsidRDefault="00462746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региональном</w:t>
      </w:r>
      <w:r w:rsidR="00505761" w:rsidRPr="00077CD5">
        <w:t xml:space="preserve"> </w:t>
      </w:r>
      <w:r w:rsidRPr="00077CD5">
        <w:t>государственном</w:t>
      </w:r>
      <w:r w:rsidR="00505761" w:rsidRPr="00077CD5">
        <w:t xml:space="preserve"> </w:t>
      </w:r>
      <w:r w:rsidRPr="00077CD5">
        <w:t>экологическом</w:t>
      </w:r>
      <w:r w:rsidR="00505761" w:rsidRPr="00077CD5">
        <w:t xml:space="preserve"> </w:t>
      </w:r>
      <w:r w:rsidRPr="00077CD5">
        <w:t>контроле</w:t>
      </w:r>
      <w:r w:rsidR="00505761" w:rsidRPr="00077CD5">
        <w:t xml:space="preserve"> </w:t>
      </w:r>
      <w:r w:rsidRPr="00077CD5">
        <w:t>(надзоре)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утвержденное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22.09.2021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895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Положения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региональном</w:t>
      </w:r>
      <w:r w:rsidR="00505761" w:rsidRPr="00077CD5">
        <w:t xml:space="preserve"> </w:t>
      </w:r>
      <w:r w:rsidRPr="00077CD5">
        <w:t>государственном</w:t>
      </w:r>
      <w:r w:rsidR="00505761" w:rsidRPr="00077CD5">
        <w:t xml:space="preserve"> </w:t>
      </w:r>
      <w:r w:rsidRPr="00077CD5">
        <w:t>экологическом</w:t>
      </w:r>
      <w:r w:rsidR="00505761" w:rsidRPr="00077CD5">
        <w:t xml:space="preserve"> </w:t>
      </w:r>
      <w:r w:rsidRPr="00077CD5">
        <w:t>контроле</w:t>
      </w:r>
      <w:r w:rsidR="00505761" w:rsidRPr="00077CD5">
        <w:t xml:space="preserve"> </w:t>
      </w:r>
      <w:r w:rsidRPr="00077CD5">
        <w:t>(надзоре)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1861)</w:t>
      </w:r>
    </w:p>
    <w:p w:rsidR="00235F87" w:rsidRPr="00077CD5" w:rsidRDefault="00235F8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нормативных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образовательных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высшего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используемых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формировании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задания,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</w:t>
      </w:r>
      <w:r w:rsidR="001353CB" w:rsidRPr="00077CD5">
        <w:t>»</w:t>
      </w:r>
      <w:r w:rsidR="00505761" w:rsidRPr="00077CD5"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1905)</w:t>
      </w:r>
    </w:p>
    <w:p w:rsidR="00235F87" w:rsidRPr="00077CD5" w:rsidRDefault="00235F8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bookmarkStart w:id="14" w:name="_Hlk141886380"/>
      <w:r w:rsidRPr="00077CD5">
        <w:rPr>
          <w:rFonts w:eastAsia="Calibri"/>
        </w:rPr>
        <w:t>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установлении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нормативов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для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формирования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стипендиального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фонда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счет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бюджетных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ассигнований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бюджета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стоимости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дневного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рациона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питания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обучающихся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профессиональных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образовательных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организаций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образовательных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организаций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высшего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образования,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получающих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образование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счет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средств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бюджета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Татарстан,</w:t>
      </w:r>
      <w:r w:rsidR="00505761" w:rsidRPr="00077CD5">
        <w:rPr>
          <w:rFonts w:eastAsia="Calibri"/>
        </w:rPr>
        <w:t xml:space="preserve"> </w:t>
      </w:r>
      <w:bookmarkEnd w:id="14"/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2025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год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плановый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период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2026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2027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годов</w:t>
      </w:r>
      <w:r w:rsidR="001353CB" w:rsidRPr="00077CD5">
        <w:t>»</w:t>
      </w:r>
      <w:r w:rsidR="00505761" w:rsidRPr="00077CD5"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1906)</w:t>
      </w:r>
    </w:p>
    <w:p w:rsidR="00235F87" w:rsidRPr="00077CD5" w:rsidRDefault="00235F8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среднего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размера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платы,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взимаемой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родителей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(законных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представителей)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присмотр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уход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детьми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муниципальных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образовательных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организациях,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реализующих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образовательную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программу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дошкольного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образования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Татарстан,</w:t>
      </w:r>
      <w:r w:rsidR="00505761" w:rsidRPr="00077CD5">
        <w:rPr>
          <w:rFonts w:eastAsia="Calibri"/>
        </w:rPr>
        <w:t xml:space="preserve"> </w:t>
      </w:r>
      <w:bookmarkStart w:id="15" w:name="_Hlk143526406"/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2025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год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плановый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период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2026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2027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годов</w:t>
      </w:r>
      <w:bookmarkEnd w:id="15"/>
      <w:r w:rsidR="001353CB" w:rsidRPr="00077CD5">
        <w:t>»</w:t>
      </w:r>
      <w:r w:rsidR="00505761" w:rsidRPr="00077CD5"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1907)</w:t>
      </w:r>
    </w:p>
    <w:p w:rsidR="00235F87" w:rsidRPr="00077CD5" w:rsidRDefault="00235F8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нормативных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затрат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учреждений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молодежной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политики,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физической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культуры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спорта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2025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год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плановый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период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2026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2027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годов</w:t>
      </w:r>
      <w:r w:rsidR="001353CB" w:rsidRPr="00077CD5">
        <w:t>»</w:t>
      </w:r>
      <w:r w:rsidR="00505761" w:rsidRPr="00077CD5"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1908)</w:t>
      </w:r>
    </w:p>
    <w:p w:rsidR="00462746" w:rsidRPr="00077CD5" w:rsidRDefault="00462746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нормативных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bookmarkStart w:id="16" w:name="_Hlk142924116"/>
      <w:r w:rsidRPr="00077CD5">
        <w:t>на</w:t>
      </w:r>
      <w:r w:rsidR="00505761" w:rsidRPr="00077CD5">
        <w:t xml:space="preserve"> </w:t>
      </w:r>
      <w:r w:rsidRPr="00077CD5">
        <w:t>оказание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услуги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содержанию</w:t>
      </w:r>
      <w:r w:rsidR="00505761" w:rsidRPr="00077CD5">
        <w:t xml:space="preserve"> </w:t>
      </w:r>
      <w:r w:rsidRPr="00077CD5">
        <w:t>детей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общеобразовательных</w:t>
      </w:r>
      <w:r w:rsidR="00505761" w:rsidRPr="00077CD5">
        <w:t xml:space="preserve"> </w:t>
      </w:r>
      <w:r w:rsidRPr="00077CD5">
        <w:t>организациях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со</w:t>
      </w:r>
      <w:r w:rsidR="00505761" w:rsidRPr="00077CD5">
        <w:t xml:space="preserve"> </w:t>
      </w:r>
      <w:r w:rsidRPr="00077CD5">
        <w:t>специальными</w:t>
      </w:r>
      <w:r w:rsidR="00505761" w:rsidRPr="00077CD5">
        <w:t xml:space="preserve"> </w:t>
      </w:r>
      <w:r w:rsidRPr="00077CD5">
        <w:t>наименованиями</w:t>
      </w:r>
      <w:r w:rsidR="00505761" w:rsidRPr="00077CD5">
        <w:t xml:space="preserve"> </w:t>
      </w:r>
      <w:r w:rsidRPr="00077CD5">
        <w:t>«кадетская</w:t>
      </w:r>
      <w:r w:rsidR="00505761" w:rsidRPr="00077CD5">
        <w:t xml:space="preserve"> </w:t>
      </w:r>
      <w:r w:rsidRPr="00077CD5">
        <w:t>школа»,</w:t>
      </w:r>
      <w:r w:rsidR="00505761" w:rsidRPr="00077CD5">
        <w:t xml:space="preserve"> </w:t>
      </w:r>
      <w:r w:rsidRPr="00077CD5">
        <w:t>«кадетский</w:t>
      </w:r>
      <w:r w:rsidR="00505761" w:rsidRPr="00077CD5">
        <w:t xml:space="preserve"> </w:t>
      </w:r>
      <w:r w:rsidRPr="00077CD5">
        <w:t>корпус»,</w:t>
      </w:r>
      <w:r w:rsidR="00505761" w:rsidRPr="00077CD5">
        <w:t xml:space="preserve"> </w:t>
      </w:r>
      <w:r w:rsidRPr="00077CD5">
        <w:t>имеющих</w:t>
      </w:r>
      <w:r w:rsidR="00505761" w:rsidRPr="00077CD5">
        <w:t xml:space="preserve"> </w:t>
      </w:r>
      <w:r w:rsidRPr="00077CD5">
        <w:t>интернат,</w:t>
      </w:r>
      <w:r w:rsidR="00505761" w:rsidRPr="00077CD5">
        <w:t xml:space="preserve"> </w:t>
      </w:r>
      <w:bookmarkStart w:id="17" w:name="_Hlk142924165"/>
      <w:r w:rsidRPr="00077CD5">
        <w:t>используемых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формировании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задания,</w:t>
      </w:r>
      <w:r w:rsidR="00505761" w:rsidRPr="00077CD5">
        <w:t xml:space="preserve"> </w:t>
      </w:r>
      <w:bookmarkEnd w:id="16"/>
      <w:bookmarkEnd w:id="17"/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1862)</w:t>
      </w:r>
    </w:p>
    <w:p w:rsidR="00235F87" w:rsidRPr="00077CD5" w:rsidRDefault="00235F8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нормативах</w:t>
      </w:r>
      <w:r w:rsidR="00505761" w:rsidRPr="00077CD5">
        <w:t xml:space="preserve"> </w:t>
      </w:r>
      <w:r w:rsidRPr="00077CD5">
        <w:t>стоимости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(работ)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сфере</w:t>
      </w:r>
      <w:r w:rsidR="00505761" w:rsidRPr="00077CD5">
        <w:t xml:space="preserve"> </w:t>
      </w:r>
      <w:r w:rsidRPr="00077CD5">
        <w:t>физической</w:t>
      </w:r>
      <w:r w:rsidR="00505761" w:rsidRPr="00077CD5">
        <w:t xml:space="preserve"> </w:t>
      </w:r>
      <w:r w:rsidRPr="00077CD5">
        <w:t>культуры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спорта,</w:t>
      </w:r>
      <w:r w:rsidR="00505761" w:rsidRPr="00077CD5">
        <w:t xml:space="preserve"> </w:t>
      </w:r>
      <w:r w:rsidRPr="00077CD5">
        <w:t>используемых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формировании</w:t>
      </w:r>
      <w:r w:rsidR="00505761" w:rsidRPr="00077CD5">
        <w:t xml:space="preserve"> </w:t>
      </w:r>
      <w:r w:rsidRPr="00077CD5">
        <w:t>межбюджетных</w:t>
      </w:r>
      <w:r w:rsidR="00505761" w:rsidRPr="00077CD5">
        <w:t xml:space="preserve"> </w:t>
      </w:r>
      <w:r w:rsidRPr="00077CD5">
        <w:t>отношений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bookmarkStart w:id="18" w:name="_Hlk175133366"/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</w:t>
      </w:r>
      <w:bookmarkEnd w:id="18"/>
      <w:r w:rsidR="001353CB" w:rsidRPr="00077CD5">
        <w:t>»</w:t>
      </w:r>
      <w:r w:rsidR="00505761" w:rsidRPr="00077CD5"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1909)</w:t>
      </w:r>
    </w:p>
    <w:p w:rsidR="006539E1" w:rsidRPr="00077CD5" w:rsidRDefault="006539E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размера</w:t>
      </w:r>
      <w:r w:rsidR="00505761" w:rsidRPr="00077CD5">
        <w:rPr>
          <w:color w:val="auto"/>
        </w:rPr>
        <w:t xml:space="preserve"> </w:t>
      </w:r>
      <w:r w:rsidRPr="00077CD5">
        <w:t>стоимости</w:t>
      </w:r>
      <w:r w:rsidR="00505761" w:rsidRPr="00077CD5">
        <w:t xml:space="preserve"> </w:t>
      </w:r>
      <w:r w:rsidRPr="00077CD5">
        <w:t>обеспечения</w:t>
      </w:r>
      <w:r w:rsidR="00505761" w:rsidRPr="00077CD5">
        <w:t xml:space="preserve"> </w:t>
      </w:r>
      <w:r w:rsidRPr="00077CD5">
        <w:t>питанием</w:t>
      </w:r>
      <w:r w:rsidR="00505761" w:rsidRPr="00077CD5">
        <w:t xml:space="preserve"> </w:t>
      </w:r>
      <w:r w:rsidRPr="00077CD5">
        <w:t>обучающихся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образовательным</w:t>
      </w:r>
      <w:r w:rsidR="00505761" w:rsidRPr="00077CD5">
        <w:t xml:space="preserve"> </w:t>
      </w:r>
      <w:r w:rsidRPr="00077CD5">
        <w:t>программам</w:t>
      </w:r>
      <w:r w:rsidR="00505761" w:rsidRPr="00077CD5">
        <w:t xml:space="preserve"> </w:t>
      </w:r>
      <w:r w:rsidRPr="00077CD5">
        <w:t>основного</w:t>
      </w:r>
      <w:r w:rsidR="00505761" w:rsidRPr="00077CD5">
        <w:t xml:space="preserve"> </w:t>
      </w:r>
      <w:r w:rsidRPr="00077CD5">
        <w:t>общего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среднего</w:t>
      </w:r>
      <w:r w:rsidR="00505761" w:rsidRPr="00077CD5">
        <w:t xml:space="preserve"> </w:t>
      </w:r>
      <w:r w:rsidRPr="00077CD5">
        <w:t>общего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общеобразовательных</w:t>
      </w:r>
      <w:r w:rsidR="00505761" w:rsidRPr="00077CD5">
        <w:t xml:space="preserve"> </w:t>
      </w:r>
      <w:r w:rsidRPr="00077CD5">
        <w:t>организациях,</w:t>
      </w:r>
      <w:r w:rsidR="00505761" w:rsidRPr="00077CD5">
        <w:t xml:space="preserve"> </w:t>
      </w:r>
      <w:r w:rsidRPr="00077CD5">
        <w:t>а</w:t>
      </w:r>
      <w:r w:rsidR="00505761" w:rsidRPr="00077CD5">
        <w:t xml:space="preserve"> </w:t>
      </w:r>
      <w:r w:rsidRPr="00077CD5">
        <w:t>также</w:t>
      </w:r>
      <w:r w:rsidR="00505761" w:rsidRPr="00077CD5">
        <w:t xml:space="preserve"> </w:t>
      </w:r>
      <w:r w:rsidRPr="00077CD5">
        <w:t>обучающихся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профессиональных</w:t>
      </w:r>
      <w:r w:rsidR="00505761" w:rsidRPr="00077CD5">
        <w:t xml:space="preserve"> </w:t>
      </w:r>
      <w:r w:rsidRPr="00077CD5">
        <w:lastRenderedPageBreak/>
        <w:t>образовательных</w:t>
      </w:r>
      <w:r w:rsidR="00505761" w:rsidRPr="00077CD5">
        <w:t xml:space="preserve"> </w:t>
      </w:r>
      <w:r w:rsidRPr="00077CD5">
        <w:t>организациях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обучения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1923)</w:t>
      </w:r>
    </w:p>
    <w:p w:rsidR="006539E1" w:rsidRPr="00077CD5" w:rsidRDefault="006539E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Порядка</w:t>
      </w:r>
      <w:r w:rsidR="00505761" w:rsidRPr="00077CD5">
        <w:rPr>
          <w:color w:val="auto"/>
        </w:rPr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году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r w:rsidRPr="00077CD5">
        <w:t>некоммерческой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«Фонд</w:t>
      </w:r>
      <w:r w:rsidR="00505761" w:rsidRPr="00077CD5">
        <w:t xml:space="preserve"> </w:t>
      </w:r>
      <w:r w:rsidRPr="00077CD5">
        <w:t>жилищно-коммунального</w:t>
      </w:r>
      <w:r w:rsidR="00505761" w:rsidRPr="00077CD5">
        <w:t xml:space="preserve"> </w:t>
      </w:r>
      <w:r w:rsidRPr="00077CD5">
        <w:t>хозяйства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Татарстан»,</w:t>
      </w:r>
      <w:r w:rsidR="00505761" w:rsidRPr="00077CD5">
        <w:t xml:space="preserve"> </w:t>
      </w:r>
      <w:r w:rsidRPr="00077CD5">
        <w:t>источником</w:t>
      </w:r>
      <w:r w:rsidR="00505761" w:rsidRPr="00077CD5">
        <w:t xml:space="preserve"> </w:t>
      </w:r>
      <w:r w:rsidRPr="00077CD5">
        <w:t>финансового</w:t>
      </w:r>
      <w:r w:rsidR="00505761" w:rsidRPr="00077CD5">
        <w:t xml:space="preserve"> </w:t>
      </w:r>
      <w:r w:rsidRPr="00077CD5">
        <w:t>обеспечения</w:t>
      </w:r>
      <w:r w:rsidR="00505761" w:rsidRPr="00077CD5">
        <w:t xml:space="preserve"> </w:t>
      </w:r>
      <w:r w:rsidRPr="00077CD5">
        <w:t>которой</w:t>
      </w:r>
      <w:r w:rsidR="00505761" w:rsidRPr="00077CD5">
        <w:t xml:space="preserve"> </w:t>
      </w:r>
      <w:r w:rsidRPr="00077CD5">
        <w:t>являются</w:t>
      </w:r>
      <w:r w:rsidR="00505761" w:rsidRPr="00077CD5">
        <w:t xml:space="preserve"> </w:t>
      </w:r>
      <w:r w:rsidRPr="00077CD5">
        <w:t>бюджетные</w:t>
      </w:r>
      <w:r w:rsidR="00505761" w:rsidRPr="00077CD5">
        <w:t xml:space="preserve"> </w:t>
      </w:r>
      <w:r w:rsidRPr="00077CD5">
        <w:t>ассигнования</w:t>
      </w:r>
      <w:r w:rsidR="00505761" w:rsidRPr="00077CD5">
        <w:t xml:space="preserve"> </w:t>
      </w:r>
      <w:r w:rsidRPr="00077CD5">
        <w:t>резервного</w:t>
      </w:r>
      <w:r w:rsidR="00505761" w:rsidRPr="00077CD5">
        <w:t xml:space="preserve"> </w:t>
      </w:r>
      <w:r w:rsidRPr="00077CD5">
        <w:t>фонда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целях</w:t>
      </w:r>
      <w:r w:rsidR="00505761" w:rsidRPr="00077CD5">
        <w:t xml:space="preserve"> </w:t>
      </w:r>
      <w:r w:rsidRPr="00077CD5">
        <w:t>финансового</w:t>
      </w:r>
      <w:r w:rsidR="00505761" w:rsidRPr="00077CD5">
        <w:t xml:space="preserve"> </w:t>
      </w:r>
      <w:r w:rsidRPr="00077CD5">
        <w:t>обеспечения</w:t>
      </w:r>
      <w:r w:rsidR="00505761" w:rsidRPr="00077CD5">
        <w:t xml:space="preserve"> </w:t>
      </w:r>
      <w:r w:rsidRPr="00077CD5">
        <w:t>затрат,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осуществлением</w:t>
      </w:r>
      <w:r w:rsidR="00505761" w:rsidRPr="00077CD5">
        <w:t xml:space="preserve"> </w:t>
      </w:r>
      <w:r w:rsidRPr="00077CD5">
        <w:t>уставной</w:t>
      </w:r>
      <w:r w:rsidR="00505761" w:rsidRPr="00077CD5">
        <w:t xml:space="preserve"> </w:t>
      </w:r>
      <w:r w:rsidRPr="00077CD5">
        <w:t>деятельности»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1924)</w:t>
      </w:r>
    </w:p>
    <w:p w:rsidR="006539E1" w:rsidRPr="00077CD5" w:rsidRDefault="006539E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нормативов</w:t>
      </w:r>
      <w:r w:rsidR="00505761" w:rsidRPr="00077CD5">
        <w:rPr>
          <w:color w:val="auto"/>
        </w:rPr>
        <w:t xml:space="preserve"> </w:t>
      </w:r>
      <w:r w:rsidRPr="00077CD5">
        <w:t>стоимости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выполнения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работ</w:t>
      </w:r>
      <w:r w:rsidR="00505761" w:rsidRPr="00077CD5">
        <w:t xml:space="preserve"> </w:t>
      </w:r>
      <w:r w:rsidRPr="00077CD5">
        <w:t>муниципальными</w:t>
      </w:r>
      <w:r w:rsidR="00505761" w:rsidRPr="00077CD5">
        <w:t xml:space="preserve"> </w:t>
      </w:r>
      <w:r w:rsidRPr="00077CD5">
        <w:t>музеями,</w:t>
      </w:r>
      <w:r w:rsidR="00505761" w:rsidRPr="00077CD5">
        <w:t xml:space="preserve"> </w:t>
      </w:r>
      <w:r w:rsidRPr="00077CD5">
        <w:t>муниципальными</w:t>
      </w:r>
      <w:r w:rsidR="00505761" w:rsidRPr="00077CD5">
        <w:t xml:space="preserve"> </w:t>
      </w:r>
      <w:r w:rsidRPr="00077CD5">
        <w:t>библиотеками,</w:t>
      </w:r>
      <w:r w:rsidR="00505761" w:rsidRPr="00077CD5">
        <w:t xml:space="preserve"> </w:t>
      </w:r>
      <w:r w:rsidRPr="00077CD5">
        <w:t>муниципальными</w:t>
      </w:r>
      <w:r w:rsidR="00505761" w:rsidRPr="00077CD5">
        <w:t xml:space="preserve"> </w:t>
      </w:r>
      <w:r w:rsidRPr="00077CD5">
        <w:t>учреждениями</w:t>
      </w:r>
      <w:r w:rsidR="00505761" w:rsidRPr="00077CD5">
        <w:t xml:space="preserve"> </w:t>
      </w:r>
      <w:r w:rsidRPr="00077CD5">
        <w:t>культурно-досугового</w:t>
      </w:r>
      <w:r w:rsidR="00505761" w:rsidRPr="00077CD5">
        <w:t xml:space="preserve"> </w:t>
      </w:r>
      <w:r w:rsidRPr="00077CD5">
        <w:t>типа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образованиях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используемых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формировании</w:t>
      </w:r>
      <w:r w:rsidR="00505761" w:rsidRPr="00077CD5">
        <w:t xml:space="preserve"> </w:t>
      </w:r>
      <w:r w:rsidRPr="00077CD5">
        <w:t>межбюджетных</w:t>
      </w:r>
      <w:r w:rsidR="00505761" w:rsidRPr="00077CD5">
        <w:t xml:space="preserve"> </w:t>
      </w:r>
      <w:r w:rsidRPr="00077CD5">
        <w:t>отношений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1925)</w:t>
      </w:r>
    </w:p>
    <w:p w:rsidR="006539E1" w:rsidRPr="00077CD5" w:rsidRDefault="006539E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нормативных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государственные</w:t>
      </w:r>
      <w:r w:rsidR="00505761" w:rsidRPr="00077CD5">
        <w:t xml:space="preserve"> </w:t>
      </w:r>
      <w:r w:rsidRPr="00077CD5">
        <w:t>работы,</w:t>
      </w:r>
      <w:r w:rsidR="00505761" w:rsidRPr="00077CD5">
        <w:t xml:space="preserve"> </w:t>
      </w:r>
      <w:r w:rsidRPr="00077CD5">
        <w:t>услуги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объемов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учреждений</w:t>
      </w:r>
      <w:r w:rsidR="00505761" w:rsidRPr="00077CD5">
        <w:t xml:space="preserve"> </w:t>
      </w:r>
      <w:r w:rsidRPr="00077CD5">
        <w:t>социокультурной</w:t>
      </w:r>
      <w:r w:rsidR="00505761" w:rsidRPr="00077CD5">
        <w:t xml:space="preserve"> </w:t>
      </w:r>
      <w:r w:rsidRPr="00077CD5">
        <w:t>сферы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bookmarkStart w:id="19" w:name="_Hlk143607765"/>
      <w:r w:rsidRPr="00077CD5">
        <w:t>на</w:t>
      </w:r>
      <w:r w:rsidR="00505761" w:rsidRPr="00077CD5">
        <w:t xml:space="preserve"> </w:t>
      </w:r>
      <w:bookmarkEnd w:id="19"/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1926)</w:t>
      </w:r>
    </w:p>
    <w:p w:rsidR="006539E1" w:rsidRPr="00077CD5" w:rsidRDefault="006539E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нормативных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реализацию</w:t>
      </w:r>
      <w:r w:rsidR="00505761" w:rsidRPr="00077CD5">
        <w:t xml:space="preserve"> </w:t>
      </w:r>
      <w:r w:rsidRPr="00077CD5">
        <w:t>программ</w:t>
      </w:r>
      <w:r w:rsidR="00505761" w:rsidRPr="00077CD5">
        <w:t xml:space="preserve"> </w:t>
      </w:r>
      <w:r w:rsidRPr="00077CD5">
        <w:t>подготовки</w:t>
      </w:r>
      <w:r w:rsidR="00505761" w:rsidRPr="00077CD5">
        <w:t xml:space="preserve"> </w:t>
      </w:r>
      <w:r w:rsidRPr="00077CD5">
        <w:t>специалистов</w:t>
      </w:r>
      <w:r w:rsidR="00505761" w:rsidRPr="00077CD5">
        <w:t xml:space="preserve"> </w:t>
      </w:r>
      <w:r w:rsidRPr="00077CD5">
        <w:t>среднего</w:t>
      </w:r>
      <w:r w:rsidR="00505761" w:rsidRPr="00077CD5">
        <w:t xml:space="preserve"> </w:t>
      </w:r>
      <w:r w:rsidRPr="00077CD5">
        <w:t>звена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нормативных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студентов</w:t>
      </w:r>
      <w:r w:rsidR="00505761" w:rsidRPr="00077CD5">
        <w:t xml:space="preserve"> </w:t>
      </w:r>
      <w:r w:rsidRPr="00077CD5">
        <w:t>жилыми</w:t>
      </w:r>
      <w:r w:rsidR="00505761" w:rsidRPr="00077CD5">
        <w:t xml:space="preserve"> </w:t>
      </w:r>
      <w:r w:rsidRPr="00077CD5">
        <w:t>помещениями,</w:t>
      </w:r>
      <w:r w:rsidR="00505761" w:rsidRPr="00077CD5">
        <w:t xml:space="preserve"> </w:t>
      </w:r>
      <w:r w:rsidRPr="00077CD5">
        <w:t>содержание</w:t>
      </w:r>
      <w:r w:rsidR="00505761" w:rsidRPr="00077CD5">
        <w:t xml:space="preserve"> </w:t>
      </w:r>
      <w:r w:rsidRPr="00077CD5">
        <w:t>детей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профессиональных</w:t>
      </w:r>
      <w:r w:rsidR="00505761" w:rsidRPr="00077CD5">
        <w:t xml:space="preserve"> </w:t>
      </w:r>
      <w:r w:rsidRPr="00077CD5">
        <w:t>образовательных</w:t>
      </w:r>
      <w:r w:rsidR="00505761" w:rsidRPr="00077CD5">
        <w:t xml:space="preserve"> </w:t>
      </w:r>
      <w:r w:rsidRPr="00077CD5">
        <w:t>организациях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используемых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формировании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задания,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1927)</w:t>
      </w:r>
    </w:p>
    <w:p w:rsidR="006539E1" w:rsidRPr="00077CD5" w:rsidRDefault="006539E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нормативных</w:t>
      </w:r>
      <w:r w:rsidR="00505761" w:rsidRPr="00077CD5">
        <w:rPr>
          <w:color w:val="auto"/>
        </w:rPr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планируемой</w:t>
      </w:r>
      <w:r w:rsidR="00505761" w:rsidRPr="00077CD5">
        <w:t xml:space="preserve"> </w:t>
      </w:r>
      <w:r w:rsidRPr="00077CD5">
        <w:t>численности</w:t>
      </w:r>
      <w:r w:rsidR="00505761" w:rsidRPr="00077CD5">
        <w:t xml:space="preserve"> </w:t>
      </w:r>
      <w:r w:rsidRPr="00077CD5">
        <w:t>обучающихся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программам</w:t>
      </w:r>
      <w:r w:rsidR="00505761" w:rsidRPr="00077CD5">
        <w:t xml:space="preserve"> </w:t>
      </w:r>
      <w:r w:rsidRPr="00077CD5">
        <w:t>профессиональной</w:t>
      </w:r>
      <w:r w:rsidR="00505761" w:rsidRPr="00077CD5">
        <w:t xml:space="preserve"> </w:t>
      </w:r>
      <w:r w:rsidRPr="00077CD5">
        <w:t>подготовки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профессиям</w:t>
      </w:r>
      <w:r w:rsidR="00505761" w:rsidRPr="00077CD5">
        <w:t xml:space="preserve"> </w:t>
      </w:r>
      <w:r w:rsidRPr="00077CD5">
        <w:t>рабочих,</w:t>
      </w:r>
      <w:r w:rsidR="00505761" w:rsidRPr="00077CD5">
        <w:t xml:space="preserve"> </w:t>
      </w:r>
      <w:r w:rsidRPr="00077CD5">
        <w:t>должностям</w:t>
      </w:r>
      <w:r w:rsidR="00505761" w:rsidRPr="00077CD5">
        <w:t xml:space="preserve"> </w:t>
      </w:r>
      <w:r w:rsidRPr="00077CD5">
        <w:t>служащих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профессиональных</w:t>
      </w:r>
      <w:r w:rsidR="00505761" w:rsidRPr="00077CD5">
        <w:t xml:space="preserve"> </w:t>
      </w:r>
      <w:r w:rsidRPr="00077CD5">
        <w:t>образовательных</w:t>
      </w:r>
      <w:r w:rsidR="00505761" w:rsidRPr="00077CD5">
        <w:t xml:space="preserve"> </w:t>
      </w:r>
      <w:r w:rsidRPr="00077CD5">
        <w:t>организациях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используемых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формировании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задания,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2025/2026,</w:t>
      </w:r>
      <w:r w:rsidR="00505761" w:rsidRPr="00077CD5">
        <w:t xml:space="preserve"> </w:t>
      </w:r>
      <w:r w:rsidRPr="00077CD5">
        <w:t>2026/2027,</w:t>
      </w:r>
      <w:r w:rsidR="00505761" w:rsidRPr="00077CD5">
        <w:t xml:space="preserve"> </w:t>
      </w:r>
      <w:r w:rsidRPr="00077CD5">
        <w:t>2027/2028</w:t>
      </w:r>
      <w:r w:rsidR="00505761" w:rsidRPr="00077CD5">
        <w:t xml:space="preserve"> </w:t>
      </w:r>
      <w:r w:rsidRPr="00077CD5">
        <w:t>учебные</w:t>
      </w:r>
      <w:r w:rsidR="00505761" w:rsidRPr="00077CD5">
        <w:t xml:space="preserve"> </w:t>
      </w:r>
      <w:r w:rsidRPr="00077CD5">
        <w:t>годы»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1928)</w:t>
      </w:r>
    </w:p>
    <w:p w:rsidR="006539E1" w:rsidRPr="00077CD5" w:rsidRDefault="006539E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нормативных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бюджетного</w:t>
      </w:r>
      <w:r w:rsidR="00505761" w:rsidRPr="00077CD5">
        <w:t xml:space="preserve"> </w:t>
      </w:r>
      <w:r w:rsidRPr="00077CD5">
        <w:t>учреждения</w:t>
      </w:r>
      <w:r w:rsidR="00505761" w:rsidRPr="00077CD5">
        <w:t xml:space="preserve"> </w:t>
      </w:r>
      <w:r w:rsidRPr="00077CD5">
        <w:t>дополнительного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«Детский</w:t>
      </w:r>
      <w:r w:rsidR="00505761" w:rsidRPr="00077CD5">
        <w:t xml:space="preserve"> </w:t>
      </w:r>
      <w:r w:rsidRPr="00077CD5">
        <w:t>центр</w:t>
      </w:r>
      <w:r w:rsidR="00505761" w:rsidRPr="00077CD5">
        <w:t xml:space="preserve"> </w:t>
      </w:r>
      <w:r w:rsidRPr="00077CD5">
        <w:t>«Счастливое</w:t>
      </w:r>
      <w:r w:rsidR="00505761" w:rsidRPr="00077CD5">
        <w:t xml:space="preserve"> </w:t>
      </w:r>
      <w:r w:rsidRPr="00077CD5">
        <w:t>детство»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1929)</w:t>
      </w:r>
    </w:p>
    <w:p w:rsidR="006539E1" w:rsidRPr="00077CD5" w:rsidRDefault="006539E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нормативных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реализующих</w:t>
      </w:r>
      <w:r w:rsidR="00505761" w:rsidRPr="00077CD5">
        <w:t xml:space="preserve"> </w:t>
      </w:r>
      <w:r w:rsidRPr="00077CD5">
        <w:t>дополнительные</w:t>
      </w:r>
      <w:r w:rsidR="00505761" w:rsidRPr="00077CD5">
        <w:t xml:space="preserve"> </w:t>
      </w:r>
      <w:r w:rsidRPr="00077CD5">
        <w:t>образовательные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спортивной</w:t>
      </w:r>
      <w:r w:rsidR="00505761" w:rsidRPr="00077CD5">
        <w:t xml:space="preserve"> </w:t>
      </w:r>
      <w:r w:rsidRPr="00077CD5">
        <w:t>подготовки,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1930)</w:t>
      </w:r>
    </w:p>
    <w:p w:rsidR="008900C0" w:rsidRPr="00077CD5" w:rsidRDefault="008900C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переводе</w:t>
      </w:r>
      <w:r w:rsidR="00505761" w:rsidRPr="00077CD5">
        <w:t xml:space="preserve"> </w:t>
      </w:r>
      <w:r w:rsidRPr="00077CD5">
        <w:t>земельного</w:t>
      </w:r>
      <w:r w:rsidR="00505761" w:rsidRPr="00077CD5">
        <w:t xml:space="preserve"> </w:t>
      </w:r>
      <w:r w:rsidRPr="00077CD5">
        <w:t>участка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одной</w:t>
      </w:r>
      <w:r w:rsidR="00505761" w:rsidRPr="00077CD5">
        <w:t xml:space="preserve"> </w:t>
      </w:r>
      <w:r w:rsidRPr="00077CD5">
        <w:t>категории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другую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Лаишевском</w:t>
      </w:r>
      <w:r w:rsidR="00505761" w:rsidRPr="00077CD5">
        <w:t xml:space="preserve"> </w:t>
      </w:r>
      <w:r w:rsidRPr="00077CD5">
        <w:t>муниципальном</w:t>
      </w:r>
      <w:r w:rsidR="00505761" w:rsidRPr="00077CD5">
        <w:t xml:space="preserve"> </w:t>
      </w:r>
      <w:r w:rsidRPr="00077CD5">
        <w:t>районе»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1863)</w:t>
      </w:r>
    </w:p>
    <w:p w:rsidR="006539E1" w:rsidRPr="00077CD5" w:rsidRDefault="006539E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нормативных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бюджетного</w:t>
      </w:r>
      <w:r w:rsidR="00505761" w:rsidRPr="00077CD5">
        <w:t xml:space="preserve"> </w:t>
      </w:r>
      <w:r w:rsidRPr="00077CD5">
        <w:t>учреждения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«Государственный</w:t>
      </w:r>
      <w:r w:rsidR="00505761" w:rsidRPr="00077CD5">
        <w:t xml:space="preserve"> </w:t>
      </w:r>
      <w:r w:rsidRPr="00077CD5">
        <w:t>архив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1931)</w:t>
      </w:r>
    </w:p>
    <w:p w:rsidR="006539E1" w:rsidRPr="00077CD5" w:rsidRDefault="006539E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Порядка</w:t>
      </w:r>
      <w:r w:rsidR="00505761" w:rsidRPr="00077CD5">
        <w:rPr>
          <w:color w:val="auto"/>
        </w:rPr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возмещение</w:t>
      </w:r>
      <w:r w:rsidR="00505761" w:rsidRPr="00077CD5">
        <w:t xml:space="preserve"> </w:t>
      </w:r>
      <w:r w:rsidRPr="00077CD5">
        <w:t>части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юридических</w:t>
      </w:r>
      <w:r w:rsidR="00505761" w:rsidRPr="00077CD5">
        <w:t xml:space="preserve"> </w:t>
      </w:r>
      <w:r w:rsidRPr="00077CD5">
        <w:t>лиц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приобретению</w:t>
      </w:r>
      <w:r w:rsidR="00505761" w:rsidRPr="00077CD5">
        <w:t xml:space="preserve"> </w:t>
      </w:r>
      <w:r w:rsidRPr="00077CD5">
        <w:t>ячменя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целях</w:t>
      </w:r>
      <w:r w:rsidR="00505761" w:rsidRPr="00077CD5">
        <w:t xml:space="preserve"> </w:t>
      </w:r>
      <w:r w:rsidRPr="00077CD5">
        <w:t>производства</w:t>
      </w:r>
      <w:r w:rsidR="00505761" w:rsidRPr="00077CD5">
        <w:t xml:space="preserve"> </w:t>
      </w:r>
      <w:r w:rsidRPr="00077CD5">
        <w:t>пищевых</w:t>
      </w:r>
      <w:r w:rsidR="00505761" w:rsidRPr="00077CD5">
        <w:t xml:space="preserve"> </w:t>
      </w:r>
      <w:r w:rsidRPr="00077CD5">
        <w:t>продуктов»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1932)</w:t>
      </w:r>
    </w:p>
    <w:p w:rsidR="006539E1" w:rsidRPr="00077CD5" w:rsidRDefault="006539E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lastRenderedPageBreak/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нормативных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оказание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государственными</w:t>
      </w:r>
      <w:r w:rsidR="00505761" w:rsidRPr="00077CD5">
        <w:t xml:space="preserve"> </w:t>
      </w:r>
      <w:r w:rsidRPr="00077CD5">
        <w:t>организациями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осуществляющими</w:t>
      </w:r>
      <w:r w:rsidR="00505761" w:rsidRPr="00077CD5">
        <w:t xml:space="preserve"> </w:t>
      </w:r>
      <w:r w:rsidRPr="00077CD5">
        <w:t>образовательную</w:t>
      </w:r>
      <w:r w:rsidR="00505761" w:rsidRPr="00077CD5">
        <w:t xml:space="preserve"> </w:t>
      </w:r>
      <w:r w:rsidRPr="00077CD5">
        <w:t>деятельность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адаптированным</w:t>
      </w:r>
      <w:r w:rsidR="00505761" w:rsidRPr="00077CD5">
        <w:t xml:space="preserve"> </w:t>
      </w:r>
      <w:r w:rsidRPr="00077CD5">
        <w:t>основным</w:t>
      </w:r>
      <w:r w:rsidR="00505761" w:rsidRPr="00077CD5">
        <w:t xml:space="preserve"> </w:t>
      </w:r>
      <w:r w:rsidRPr="00077CD5">
        <w:t>общеобразовательным</w:t>
      </w:r>
      <w:r w:rsidR="00505761" w:rsidRPr="00077CD5">
        <w:t xml:space="preserve"> </w:t>
      </w:r>
      <w:r w:rsidRPr="00077CD5">
        <w:t>программам,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государственными</w:t>
      </w:r>
      <w:r w:rsidR="00505761" w:rsidRPr="00077CD5">
        <w:t xml:space="preserve"> </w:t>
      </w:r>
      <w:r w:rsidRPr="00077CD5">
        <w:t>санаторными</w:t>
      </w:r>
      <w:r w:rsidR="00505761" w:rsidRPr="00077CD5">
        <w:t xml:space="preserve"> </w:t>
      </w:r>
      <w:r w:rsidRPr="00077CD5">
        <w:t>образовательными</w:t>
      </w:r>
      <w:r w:rsidR="00505761" w:rsidRPr="00077CD5">
        <w:t xml:space="preserve"> </w:t>
      </w:r>
      <w:r w:rsidRPr="00077CD5">
        <w:t>организациями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используемых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формировании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задания,</w:t>
      </w:r>
      <w:r w:rsidR="00505761" w:rsidRPr="00077CD5">
        <w:t xml:space="preserve"> </w:t>
      </w:r>
      <w:bookmarkStart w:id="20" w:name="_Hlk174359966"/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</w:t>
      </w:r>
      <w:bookmarkEnd w:id="20"/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1933)</w:t>
      </w:r>
    </w:p>
    <w:p w:rsidR="00C731E8" w:rsidRPr="00077CD5" w:rsidRDefault="00C731E8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нормативных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государственные</w:t>
      </w:r>
      <w:r w:rsidR="00505761" w:rsidRPr="00077CD5">
        <w:t xml:space="preserve"> </w:t>
      </w:r>
      <w:r w:rsidRPr="00077CD5">
        <w:t>работы,</w:t>
      </w:r>
      <w:r w:rsidR="00505761" w:rsidRPr="00077CD5">
        <w:t xml:space="preserve"> </w:t>
      </w:r>
      <w:r w:rsidRPr="00077CD5">
        <w:t>услуги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объемов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учреждений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1957)</w:t>
      </w:r>
    </w:p>
    <w:p w:rsidR="008900C0" w:rsidRPr="00077CD5" w:rsidRDefault="008900C0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05.05.2021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311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передаче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Министерству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финансов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полномочий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отдельных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республиканских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органов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исполнительной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власти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(подведомственных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государственных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казенных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учреждений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Татарстан)»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1864)</w:t>
      </w:r>
    </w:p>
    <w:p w:rsidR="008900C0" w:rsidRPr="00077CD5" w:rsidRDefault="008900C0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ограничении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розничной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продажи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алкогольной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продукции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день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проведения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футбольного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матча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Российской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Премьер-лиги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сезона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2024-2025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годов»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1865)</w:t>
      </w:r>
    </w:p>
    <w:p w:rsidR="008900C0" w:rsidRPr="00077CD5" w:rsidRDefault="008900C0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09.06.2016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386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проведении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ежегодного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открытого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республиканского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телевизионного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фестиваля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творчества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работающей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молодежи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«Наше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время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–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Безнең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заман»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1866)</w:t>
      </w:r>
    </w:p>
    <w:p w:rsidR="008900C0" w:rsidRPr="00077CD5" w:rsidRDefault="008900C0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нормативных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затрат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организаций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социального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обслуживания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bookmarkStart w:id="21" w:name="_Hlk173744425"/>
      <w:r w:rsidRPr="00077CD5">
        <w:rPr>
          <w:color w:val="auto"/>
        </w:rPr>
        <w:t>на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2025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год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плановый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период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2026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2027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годов</w:t>
      </w:r>
      <w:bookmarkEnd w:id="21"/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1867)</w:t>
      </w:r>
    </w:p>
    <w:p w:rsidR="00C731E8" w:rsidRPr="00077CD5" w:rsidRDefault="00C731E8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мерах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поддержки</w:t>
      </w:r>
      <w:r w:rsidR="00505761" w:rsidRPr="00077CD5">
        <w:t xml:space="preserve"> </w:t>
      </w:r>
      <w:r w:rsidRPr="00077CD5">
        <w:t>агропромышленного</w:t>
      </w:r>
      <w:r w:rsidR="00505761" w:rsidRPr="00077CD5">
        <w:t xml:space="preserve"> </w:t>
      </w:r>
      <w:r w:rsidRPr="00077CD5">
        <w:t>комплекса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отдельным</w:t>
      </w:r>
      <w:r w:rsidR="00505761" w:rsidRPr="00077CD5">
        <w:t xml:space="preserve"> </w:t>
      </w:r>
      <w:r w:rsidRPr="00077CD5">
        <w:t>направлениям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счет</w:t>
      </w:r>
      <w:r w:rsidR="00505761" w:rsidRPr="00077CD5">
        <w:t xml:space="preserve"> </w:t>
      </w:r>
      <w:r w:rsidRPr="00077CD5">
        <w:t>средств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1958)</w:t>
      </w:r>
    </w:p>
    <w:p w:rsidR="006A6A38" w:rsidRPr="00077CD5" w:rsidRDefault="006A6A38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нормативных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затрат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реализацию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программ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подготовки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квалифицированных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рабочих,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служащих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профессиональных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образовательных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организациях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используемых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формировании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задания,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2025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год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плановый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период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2026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2027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годов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1970)</w:t>
      </w:r>
    </w:p>
    <w:p w:rsidR="008900C0" w:rsidRPr="00077CD5" w:rsidRDefault="008900C0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максимальных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размеров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платы,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взимаемой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родителей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(законных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представителей)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присмотр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уход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ребенком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государственных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муниципальных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образовательных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организациях,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реализующих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образовательную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программу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дошкольного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образования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муниципальных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образованиях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</w:t>
      </w:r>
      <w:r w:rsidR="00505761" w:rsidRPr="00077CD5">
        <w:rPr>
          <w:color w:val="auto"/>
        </w:rPr>
        <w:t xml:space="preserve"> </w:t>
      </w:r>
      <w:bookmarkStart w:id="22" w:name="_Hlk143595142"/>
      <w:r w:rsidRPr="00077CD5">
        <w:rPr>
          <w:color w:val="auto"/>
        </w:rPr>
        <w:t>2025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год</w:t>
      </w:r>
      <w:bookmarkEnd w:id="22"/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1868)</w:t>
      </w:r>
    </w:p>
    <w:p w:rsidR="008900C0" w:rsidRPr="00077CD5" w:rsidRDefault="008900C0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820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повышении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размеров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должностных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окладов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работников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отдельных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организаций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бюджетной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сферы,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которые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распространяется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Единая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тарифная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сетка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оплате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труда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работников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бюджетной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сферы»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1869)</w:t>
      </w:r>
    </w:p>
    <w:p w:rsidR="008900C0" w:rsidRPr="00077CD5" w:rsidRDefault="008900C0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821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Положение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Республиканском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общественном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конкурсе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«Руководитель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года»,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утвержденное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постановлением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29.03.2002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161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Положения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Республиканском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общественном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конкурсе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«Руководитель</w:t>
      </w:r>
      <w:r w:rsidR="00505761" w:rsidRPr="00077CD5">
        <w:rPr>
          <w:color w:val="auto"/>
        </w:rPr>
        <w:t xml:space="preserve"> </w:t>
      </w:r>
      <w:r w:rsidRPr="00077CD5">
        <w:rPr>
          <w:rFonts w:eastAsia="Times New Roman"/>
          <w:color w:val="auto"/>
          <w:lang w:eastAsia="en-US"/>
        </w:rPr>
        <w:t>года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1870)</w:t>
      </w:r>
    </w:p>
    <w:p w:rsidR="006539E1" w:rsidRPr="00077CD5" w:rsidRDefault="006539E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lastRenderedPageBreak/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822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грантов</w:t>
      </w:r>
      <w:r w:rsidR="00505761" w:rsidRPr="00077CD5">
        <w:t xml:space="preserve"> </w:t>
      </w:r>
      <w:r w:rsidRPr="00077CD5">
        <w:t>Правительства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поддержку</w:t>
      </w:r>
      <w:r w:rsidR="00505761" w:rsidRPr="00077CD5">
        <w:t xml:space="preserve"> </w:t>
      </w:r>
      <w:r w:rsidRPr="00077CD5">
        <w:t>субъектов</w:t>
      </w:r>
      <w:r w:rsidR="00505761" w:rsidRPr="00077CD5">
        <w:t xml:space="preserve"> </w:t>
      </w:r>
      <w:r w:rsidRPr="00077CD5">
        <w:t>малого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среднего</w:t>
      </w:r>
      <w:r w:rsidR="00505761" w:rsidRPr="00077CD5">
        <w:t xml:space="preserve"> </w:t>
      </w:r>
      <w:r w:rsidRPr="00077CD5">
        <w:t>предпринимательства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физических</w:t>
      </w:r>
      <w:r w:rsidR="00505761" w:rsidRPr="00077CD5">
        <w:t xml:space="preserve"> </w:t>
      </w:r>
      <w:r w:rsidRPr="00077CD5">
        <w:t>лиц,</w:t>
      </w:r>
      <w:r w:rsidR="00505761" w:rsidRPr="00077CD5">
        <w:t xml:space="preserve"> </w:t>
      </w:r>
      <w:r w:rsidRPr="00077CD5">
        <w:t>применяющих</w:t>
      </w:r>
      <w:r w:rsidR="00505761" w:rsidRPr="00077CD5">
        <w:t xml:space="preserve"> </w:t>
      </w:r>
      <w:r w:rsidRPr="00077CD5">
        <w:t>специальный</w:t>
      </w:r>
      <w:r w:rsidR="00505761" w:rsidRPr="00077CD5">
        <w:t xml:space="preserve"> </w:t>
      </w:r>
      <w:r w:rsidRPr="00077CD5">
        <w:t>налоговый</w:t>
      </w:r>
      <w:r w:rsidR="00505761" w:rsidRPr="00077CD5">
        <w:t xml:space="preserve"> </w:t>
      </w:r>
      <w:r w:rsidRPr="00077CD5">
        <w:t>режим</w:t>
      </w:r>
      <w:r w:rsidR="00505761" w:rsidRPr="00077CD5">
        <w:t xml:space="preserve"> </w:t>
      </w:r>
      <w:r w:rsidRPr="00077CD5">
        <w:t>«Налог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профессиональный</w:t>
      </w:r>
      <w:r w:rsidR="00505761" w:rsidRPr="00077CD5">
        <w:t xml:space="preserve"> </w:t>
      </w:r>
      <w:r w:rsidRPr="00077CD5">
        <w:t>доход»,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сфере</w:t>
      </w:r>
      <w:r w:rsidR="00505761" w:rsidRPr="00077CD5">
        <w:t xml:space="preserve"> </w:t>
      </w:r>
      <w:r w:rsidRPr="00077CD5">
        <w:t>народных</w:t>
      </w:r>
      <w:r w:rsidR="00505761" w:rsidRPr="00077CD5">
        <w:t xml:space="preserve"> </w:t>
      </w:r>
      <w:r w:rsidRPr="00077CD5">
        <w:t>художественных</w:t>
      </w:r>
      <w:r w:rsidR="00505761" w:rsidRPr="00077CD5">
        <w:t xml:space="preserve"> </w:t>
      </w:r>
      <w:r w:rsidRPr="00077CD5">
        <w:t>промыслов»,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25.05.2015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368»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1934)</w:t>
      </w:r>
    </w:p>
    <w:p w:rsidR="006539E1" w:rsidRPr="00077CD5" w:rsidRDefault="006539E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823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счет</w:t>
      </w:r>
      <w:r w:rsidR="00505761" w:rsidRPr="00077CD5">
        <w:t xml:space="preserve"> </w:t>
      </w:r>
      <w:r w:rsidRPr="00077CD5">
        <w:t>средств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некоммерческим</w:t>
      </w:r>
      <w:r w:rsidR="00505761" w:rsidRPr="00077CD5">
        <w:t xml:space="preserve"> </w:t>
      </w:r>
      <w:r w:rsidRPr="00077CD5">
        <w:t>организациям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финансовое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затрат,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организацией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проведением</w:t>
      </w:r>
      <w:r w:rsidR="00505761" w:rsidRPr="00077CD5">
        <w:t xml:space="preserve"> </w:t>
      </w:r>
      <w:r w:rsidRPr="00077CD5">
        <w:t>Республиканского</w:t>
      </w:r>
      <w:r w:rsidR="00505761" w:rsidRPr="00077CD5">
        <w:t xml:space="preserve"> </w:t>
      </w:r>
      <w:r w:rsidRPr="00077CD5">
        <w:t>общественного</w:t>
      </w:r>
      <w:r w:rsidR="00505761" w:rsidRPr="00077CD5">
        <w:t xml:space="preserve"> </w:t>
      </w:r>
      <w:r w:rsidRPr="00077CD5">
        <w:t>конкурса</w:t>
      </w:r>
      <w:r w:rsidR="00505761" w:rsidRPr="00077CD5">
        <w:t xml:space="preserve"> </w:t>
      </w:r>
      <w:r w:rsidRPr="00077CD5">
        <w:t>«Руководитель</w:t>
      </w:r>
      <w:r w:rsidR="00505761" w:rsidRPr="00077CD5">
        <w:t xml:space="preserve"> </w:t>
      </w:r>
      <w:r w:rsidRPr="00077CD5">
        <w:t>года»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признании</w:t>
      </w:r>
      <w:r w:rsidR="00505761" w:rsidRPr="00077CD5">
        <w:t xml:space="preserve"> </w:t>
      </w:r>
      <w:r w:rsidRPr="00077CD5">
        <w:t>утратившими</w:t>
      </w:r>
      <w:r w:rsidR="00505761" w:rsidRPr="00077CD5">
        <w:t xml:space="preserve"> </w:t>
      </w:r>
      <w:r w:rsidRPr="00077CD5">
        <w:t>силу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актов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1935)</w:t>
      </w:r>
    </w:p>
    <w:p w:rsidR="00FD5DA1" w:rsidRPr="00077CD5" w:rsidRDefault="00FD5DA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заключения</w:t>
      </w:r>
      <w:r w:rsidR="00505761" w:rsidRPr="00077CD5">
        <w:t xml:space="preserve"> </w:t>
      </w:r>
      <w:r w:rsidRPr="00077CD5">
        <w:t>соглашений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реализации</w:t>
      </w:r>
      <w:r w:rsidR="00505761" w:rsidRPr="00077CD5">
        <w:t xml:space="preserve"> </w:t>
      </w:r>
      <w:r w:rsidRPr="00077CD5">
        <w:t>проектов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созданию,</w:t>
      </w:r>
      <w:r w:rsidR="00505761" w:rsidRPr="00077CD5">
        <w:t xml:space="preserve"> </w:t>
      </w:r>
      <w:r w:rsidRPr="00077CD5">
        <w:t>модернизации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(или)</w:t>
      </w:r>
      <w:r w:rsidR="00505761" w:rsidRPr="00077CD5">
        <w:t xml:space="preserve"> </w:t>
      </w:r>
      <w:r w:rsidRPr="00077CD5">
        <w:t>реконструкции</w:t>
      </w:r>
      <w:r w:rsidR="00505761" w:rsidRPr="00077CD5">
        <w:t xml:space="preserve"> </w:t>
      </w:r>
      <w:r w:rsidRPr="00077CD5">
        <w:t>объектов</w:t>
      </w:r>
      <w:r w:rsidR="00505761" w:rsidRPr="00077CD5">
        <w:t xml:space="preserve"> </w:t>
      </w:r>
      <w:r w:rsidRPr="00077CD5">
        <w:t>инфраструктуры</w:t>
      </w:r>
      <w:r w:rsidR="00505761" w:rsidRPr="00077CD5">
        <w:t xml:space="preserve"> </w:t>
      </w:r>
      <w:r w:rsidRPr="00077CD5">
        <w:t>индустриальных</w:t>
      </w:r>
      <w:r w:rsidR="00505761" w:rsidRPr="00077CD5">
        <w:t xml:space="preserve"> </w:t>
      </w:r>
      <w:r w:rsidRPr="00077CD5">
        <w:t>(промышленных)</w:t>
      </w:r>
      <w:r w:rsidR="00505761" w:rsidRPr="00077CD5">
        <w:t xml:space="preserve"> </w:t>
      </w:r>
      <w:r w:rsidRPr="00077CD5">
        <w:t>парков,</w:t>
      </w:r>
      <w:r w:rsidR="00505761" w:rsidRPr="00077CD5">
        <w:t xml:space="preserve"> </w:t>
      </w:r>
      <w:r w:rsidRPr="00077CD5">
        <w:t>промышленных</w:t>
      </w:r>
      <w:r w:rsidR="00505761" w:rsidRPr="00077CD5">
        <w:t xml:space="preserve"> </w:t>
      </w:r>
      <w:r w:rsidRPr="00077CD5">
        <w:t>технопарков,</w:t>
      </w:r>
      <w:r w:rsidR="00505761" w:rsidRPr="00077CD5">
        <w:t xml:space="preserve"> </w:t>
      </w:r>
      <w:r w:rsidRPr="00077CD5">
        <w:t>технопарков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сфере</w:t>
      </w:r>
      <w:r w:rsidR="00505761" w:rsidRPr="00077CD5">
        <w:t xml:space="preserve"> </w:t>
      </w:r>
      <w:r w:rsidRPr="00077CD5">
        <w:t>высоких</w:t>
      </w:r>
      <w:r w:rsidR="00505761" w:rsidRPr="00077CD5">
        <w:t xml:space="preserve"> </w:t>
      </w:r>
      <w:r w:rsidRPr="00077CD5">
        <w:t>технологий»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2007)</w:t>
      </w:r>
    </w:p>
    <w:p w:rsidR="006539E1" w:rsidRPr="00077CD5" w:rsidRDefault="006539E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825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Правила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иных</w:t>
      </w:r>
      <w:r w:rsidR="00505761" w:rsidRPr="00077CD5">
        <w:t xml:space="preserve"> </w:t>
      </w:r>
      <w:r w:rsidRPr="00077CD5">
        <w:t>межбюджетных</w:t>
      </w:r>
      <w:r w:rsidR="00505761" w:rsidRPr="00077CD5">
        <w:t xml:space="preserve"> </w:t>
      </w:r>
      <w:r w:rsidRPr="00077CD5">
        <w:t>трансфертов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бюджетам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районов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городских</w:t>
      </w:r>
      <w:r w:rsidR="00505761" w:rsidRPr="00077CD5">
        <w:t xml:space="preserve"> </w:t>
      </w:r>
      <w:r w:rsidRPr="00077CD5">
        <w:t>округов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целях</w:t>
      </w:r>
      <w:r w:rsidR="00505761" w:rsidRPr="00077CD5">
        <w:t xml:space="preserve"> </w:t>
      </w:r>
      <w:r w:rsidRPr="00077CD5">
        <w:t>софинансирования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полном</w:t>
      </w:r>
      <w:r w:rsidR="00505761" w:rsidRPr="00077CD5">
        <w:t xml:space="preserve"> </w:t>
      </w:r>
      <w:r w:rsidRPr="00077CD5">
        <w:t>объеме</w:t>
      </w:r>
      <w:r w:rsidR="00505761" w:rsidRPr="00077CD5">
        <w:t xml:space="preserve"> </w:t>
      </w:r>
      <w:r w:rsidRPr="00077CD5">
        <w:t>расходных</w:t>
      </w:r>
      <w:r w:rsidR="00505761" w:rsidRPr="00077CD5">
        <w:t xml:space="preserve"> </w:t>
      </w:r>
      <w:r w:rsidRPr="00077CD5">
        <w:t>обязательств,</w:t>
      </w:r>
      <w:r w:rsidR="00505761" w:rsidRPr="00077CD5">
        <w:t xml:space="preserve"> </w:t>
      </w:r>
      <w:r w:rsidRPr="00077CD5">
        <w:t>возникающих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выполнении</w:t>
      </w:r>
      <w:r w:rsidR="00505761" w:rsidRPr="00077CD5">
        <w:t xml:space="preserve"> </w:t>
      </w:r>
      <w:r w:rsidRPr="00077CD5">
        <w:t>полномочий</w:t>
      </w:r>
      <w:r w:rsidR="00505761" w:rsidRPr="00077CD5">
        <w:t xml:space="preserve"> </w:t>
      </w:r>
      <w:r w:rsidRPr="00077CD5">
        <w:t>органов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самоуправления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созданию</w:t>
      </w:r>
      <w:r w:rsidR="00505761" w:rsidRPr="00077CD5">
        <w:t xml:space="preserve"> </w:t>
      </w:r>
      <w:r w:rsidRPr="00077CD5">
        <w:t>условий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досуга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обеспечения</w:t>
      </w:r>
      <w:r w:rsidR="00505761" w:rsidRPr="00077CD5">
        <w:t xml:space="preserve"> </w:t>
      </w:r>
      <w:r w:rsidRPr="00077CD5">
        <w:t>жителей</w:t>
      </w:r>
      <w:r w:rsidR="00505761" w:rsidRPr="00077CD5">
        <w:t xml:space="preserve"> </w:t>
      </w:r>
      <w:r w:rsidRPr="00077CD5">
        <w:t>услугами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культуры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части</w:t>
      </w:r>
      <w:r w:rsidR="00505761" w:rsidRPr="00077CD5">
        <w:t xml:space="preserve"> </w:t>
      </w:r>
      <w:r w:rsidRPr="00077CD5">
        <w:t>финансового</w:t>
      </w:r>
      <w:r w:rsidR="00505761" w:rsidRPr="00077CD5">
        <w:t xml:space="preserve"> </w:t>
      </w:r>
      <w:r w:rsidRPr="00077CD5">
        <w:t>обеспечения</w:t>
      </w:r>
      <w:r w:rsidR="00505761" w:rsidRPr="00077CD5">
        <w:t xml:space="preserve"> </w:t>
      </w:r>
      <w:r w:rsidRPr="00077CD5">
        <w:t>выполнения</w:t>
      </w:r>
      <w:r w:rsidR="00505761" w:rsidRPr="00077CD5">
        <w:t xml:space="preserve"> </w:t>
      </w:r>
      <w:r w:rsidRPr="00077CD5">
        <w:t>муниципального</w:t>
      </w:r>
      <w:r w:rsidR="00505761" w:rsidRPr="00077CD5">
        <w:t xml:space="preserve"> </w:t>
      </w:r>
      <w:r w:rsidRPr="00077CD5">
        <w:t>задания</w:t>
      </w:r>
      <w:r w:rsidR="00505761" w:rsidRPr="00077CD5">
        <w:t xml:space="preserve"> </w:t>
      </w:r>
      <w:r w:rsidRPr="00077CD5">
        <w:t>муниципальными</w:t>
      </w:r>
      <w:r w:rsidR="00505761" w:rsidRPr="00077CD5">
        <w:t xml:space="preserve"> </w:t>
      </w:r>
      <w:r w:rsidRPr="00077CD5">
        <w:t>учреждениями</w:t>
      </w:r>
      <w:r w:rsidR="00505761" w:rsidRPr="00077CD5">
        <w:t xml:space="preserve"> </w:t>
      </w:r>
      <w:r w:rsidRPr="00077CD5">
        <w:t>культуры,</w:t>
      </w:r>
      <w:r w:rsidR="00505761" w:rsidRPr="00077CD5">
        <w:t xml:space="preserve"> </w:t>
      </w:r>
      <w:r w:rsidRPr="00077CD5">
        <w:t>утвержденные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31.10.2019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980»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1936)</w:t>
      </w:r>
    </w:p>
    <w:p w:rsidR="006539E1" w:rsidRPr="00077CD5" w:rsidRDefault="006539E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826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коллегии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юстиции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09.09.2005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446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численности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состава</w:t>
      </w:r>
      <w:r w:rsidR="00505761" w:rsidRPr="00077CD5">
        <w:t xml:space="preserve"> </w:t>
      </w:r>
      <w:r w:rsidRPr="00077CD5">
        <w:t>коллегии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юстиции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1937)</w:t>
      </w:r>
    </w:p>
    <w:p w:rsidR="006539E1" w:rsidRPr="00077CD5" w:rsidRDefault="006539E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827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повышении</w:t>
      </w:r>
      <w:r w:rsidR="00505761" w:rsidRPr="00077CD5">
        <w:t xml:space="preserve"> </w:t>
      </w:r>
      <w:r w:rsidRPr="00077CD5">
        <w:t>размеров</w:t>
      </w:r>
      <w:r w:rsidR="00505761" w:rsidRPr="00077CD5">
        <w:t xml:space="preserve"> </w:t>
      </w:r>
      <w:r w:rsidRPr="00077CD5">
        <w:t>должностных</w:t>
      </w:r>
      <w:r w:rsidR="00505761" w:rsidRPr="00077CD5">
        <w:t xml:space="preserve"> </w:t>
      </w:r>
      <w:r w:rsidRPr="00077CD5">
        <w:t>окладов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бюджетных</w:t>
      </w:r>
      <w:r w:rsidR="00505761" w:rsidRPr="00077CD5">
        <w:t xml:space="preserve"> </w:t>
      </w:r>
      <w:r w:rsidRPr="00077CD5">
        <w:t>учреждений»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1938)</w:t>
      </w:r>
    </w:p>
    <w:p w:rsidR="006539E1" w:rsidRPr="00077CD5" w:rsidRDefault="006539E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828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грантов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обучение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сфере</w:t>
      </w:r>
      <w:r w:rsidR="00505761" w:rsidRPr="00077CD5">
        <w:t xml:space="preserve"> </w:t>
      </w:r>
      <w:r w:rsidRPr="00077CD5">
        <w:t>информационных</w:t>
      </w:r>
      <w:r w:rsidR="00505761" w:rsidRPr="00077CD5">
        <w:t xml:space="preserve"> </w:t>
      </w:r>
      <w:r w:rsidRPr="00077CD5">
        <w:t>технологий,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14.08.2015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598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грантов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обучение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сфере</w:t>
      </w:r>
      <w:r w:rsidR="00505761" w:rsidRPr="00077CD5">
        <w:t xml:space="preserve"> </w:t>
      </w:r>
      <w:r w:rsidRPr="00077CD5">
        <w:t>информационных</w:t>
      </w:r>
      <w:r w:rsidR="00505761" w:rsidRPr="00077CD5">
        <w:t xml:space="preserve"> </w:t>
      </w:r>
      <w:r w:rsidRPr="00077CD5">
        <w:t>технологий»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1939)</w:t>
      </w:r>
    </w:p>
    <w:p w:rsidR="006539E1" w:rsidRPr="00077CD5" w:rsidRDefault="006539E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829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28.03.2018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182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нормативах</w:t>
      </w:r>
      <w:r w:rsidR="00505761" w:rsidRPr="00077CD5">
        <w:t xml:space="preserve"> </w:t>
      </w:r>
      <w:r w:rsidRPr="00077CD5">
        <w:t>формирования</w:t>
      </w:r>
      <w:r w:rsidR="00505761" w:rsidRPr="00077CD5">
        <w:t xml:space="preserve"> </w:t>
      </w:r>
      <w:r w:rsidRPr="00077CD5">
        <w:t>расходов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оплату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депутатов,</w:t>
      </w:r>
      <w:r w:rsidR="00505761" w:rsidRPr="00077CD5">
        <w:t xml:space="preserve"> </w:t>
      </w:r>
      <w:r w:rsidRPr="00077CD5">
        <w:t>выборных</w:t>
      </w:r>
      <w:r w:rsidR="00505761" w:rsidRPr="00077CD5">
        <w:t xml:space="preserve"> </w:t>
      </w:r>
      <w:r w:rsidRPr="00077CD5">
        <w:t>должностных</w:t>
      </w:r>
      <w:r w:rsidR="00505761" w:rsidRPr="00077CD5">
        <w:t xml:space="preserve"> </w:t>
      </w:r>
      <w:r w:rsidRPr="00077CD5">
        <w:t>лиц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самоуправления,</w:t>
      </w:r>
      <w:r w:rsidR="00505761" w:rsidRPr="00077CD5">
        <w:t xml:space="preserve"> </w:t>
      </w:r>
      <w:r w:rsidRPr="00077CD5">
        <w:t>осуществляющих</w:t>
      </w:r>
      <w:r w:rsidR="00505761" w:rsidRPr="00077CD5">
        <w:t xml:space="preserve"> </w:t>
      </w:r>
      <w:r w:rsidRPr="00077CD5">
        <w:t>свои</w:t>
      </w:r>
      <w:r w:rsidR="00505761" w:rsidRPr="00077CD5">
        <w:t xml:space="preserve"> </w:t>
      </w:r>
      <w:r w:rsidRPr="00077CD5">
        <w:t>полномочия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постоянной</w:t>
      </w:r>
      <w:r w:rsidR="00505761" w:rsidRPr="00077CD5">
        <w:t xml:space="preserve"> </w:t>
      </w:r>
      <w:r w:rsidRPr="00077CD5">
        <w:t>основе,</w:t>
      </w:r>
      <w:r w:rsidR="00505761" w:rsidRPr="00077CD5">
        <w:t xml:space="preserve"> </w:t>
      </w:r>
      <w:r w:rsidRPr="00077CD5">
        <w:t>председателей,</w:t>
      </w:r>
      <w:r w:rsidR="00505761" w:rsidRPr="00077CD5">
        <w:t xml:space="preserve"> </w:t>
      </w:r>
      <w:r w:rsidRPr="00077CD5">
        <w:t>заместителей</w:t>
      </w:r>
      <w:r w:rsidR="00505761" w:rsidRPr="00077CD5">
        <w:t xml:space="preserve"> </w:t>
      </w:r>
      <w:r w:rsidRPr="00077CD5">
        <w:t>председателей,</w:t>
      </w:r>
      <w:r w:rsidR="00505761" w:rsidRPr="00077CD5">
        <w:t xml:space="preserve"> </w:t>
      </w:r>
      <w:r w:rsidRPr="00077CD5">
        <w:t>аудиторов</w:t>
      </w:r>
      <w:r w:rsidR="00505761" w:rsidRPr="00077CD5">
        <w:t xml:space="preserve"> </w:t>
      </w:r>
      <w:r w:rsidRPr="00077CD5">
        <w:t>контрольно-счетных</w:t>
      </w:r>
      <w:r w:rsidR="00505761" w:rsidRPr="00077CD5">
        <w:t xml:space="preserve"> </w:t>
      </w:r>
      <w:r w:rsidRPr="00077CD5">
        <w:t>органов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образований,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служащих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1940)</w:t>
      </w:r>
    </w:p>
    <w:p w:rsidR="00FD5DA1" w:rsidRPr="00077CD5" w:rsidRDefault="00FD5DA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31.05.2018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412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условиях</w:t>
      </w:r>
      <w:r w:rsidR="00505761" w:rsidRPr="00077CD5">
        <w:t xml:space="preserve"> </w:t>
      </w:r>
      <w:r w:rsidRPr="00077CD5">
        <w:t>оплаты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образовательных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2008)</w:t>
      </w:r>
    </w:p>
    <w:p w:rsidR="006A6A38" w:rsidRPr="00077CD5" w:rsidRDefault="006A6A38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lastRenderedPageBreak/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порядке</w:t>
      </w:r>
      <w:r w:rsidR="00505761" w:rsidRPr="00077CD5">
        <w:t xml:space="preserve"> </w:t>
      </w:r>
      <w:r w:rsidRPr="00077CD5">
        <w:t>выдачи</w:t>
      </w:r>
      <w:r w:rsidR="00505761" w:rsidRPr="00077CD5">
        <w:t xml:space="preserve"> </w:t>
      </w:r>
      <w:r w:rsidRPr="00077CD5">
        <w:t>разрешений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использование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наименованиях</w:t>
      </w:r>
      <w:r w:rsidR="00505761" w:rsidRPr="00077CD5">
        <w:t xml:space="preserve"> </w:t>
      </w:r>
      <w:r w:rsidRPr="00077CD5">
        <w:t>юридических</w:t>
      </w:r>
      <w:r w:rsidR="00505761" w:rsidRPr="00077CD5">
        <w:t xml:space="preserve"> </w:t>
      </w:r>
      <w:r w:rsidRPr="00077CD5">
        <w:t>лиц</w:t>
      </w:r>
      <w:r w:rsidR="00505761" w:rsidRPr="00077CD5">
        <w:t xml:space="preserve"> </w:t>
      </w:r>
      <w:r w:rsidRPr="00077CD5">
        <w:t>официальных</w:t>
      </w:r>
      <w:r w:rsidR="00505761" w:rsidRPr="00077CD5">
        <w:t xml:space="preserve"> </w:t>
      </w:r>
      <w:r w:rsidRPr="00077CD5">
        <w:t>наименований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утвержденное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22.08.2016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581«О</w:t>
      </w:r>
      <w:r w:rsidR="00505761" w:rsidRPr="00077CD5">
        <w:t xml:space="preserve"> </w:t>
      </w:r>
      <w:r w:rsidRPr="00077CD5">
        <w:t>порядке</w:t>
      </w:r>
      <w:r w:rsidR="00505761" w:rsidRPr="00077CD5">
        <w:t xml:space="preserve"> </w:t>
      </w:r>
      <w:r w:rsidRPr="00077CD5">
        <w:t>использования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наименованиях</w:t>
      </w:r>
      <w:r w:rsidR="00505761" w:rsidRPr="00077CD5">
        <w:t xml:space="preserve"> </w:t>
      </w:r>
      <w:r w:rsidRPr="00077CD5">
        <w:t>юридических</w:t>
      </w:r>
      <w:r w:rsidR="00505761" w:rsidRPr="00077CD5">
        <w:t xml:space="preserve"> </w:t>
      </w:r>
      <w:r w:rsidRPr="00077CD5">
        <w:t>лиц</w:t>
      </w:r>
      <w:r w:rsidR="00505761" w:rsidRPr="00077CD5">
        <w:t xml:space="preserve"> </w:t>
      </w:r>
      <w:r w:rsidRPr="00077CD5">
        <w:t>официальных</w:t>
      </w:r>
      <w:r w:rsidR="00505761" w:rsidRPr="00077CD5">
        <w:t xml:space="preserve"> </w:t>
      </w:r>
      <w:r w:rsidRPr="00077CD5">
        <w:t>наименований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1971)</w:t>
      </w:r>
    </w:p>
    <w:p w:rsidR="006A6A38" w:rsidRPr="00077CD5" w:rsidRDefault="006A6A38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01.11.2019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998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условиях</w:t>
      </w:r>
      <w:r w:rsidR="00505761" w:rsidRPr="00077CD5">
        <w:t xml:space="preserve"> </w:t>
      </w:r>
      <w:r w:rsidRPr="00077CD5">
        <w:t>оплаты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организаций,</w:t>
      </w:r>
      <w:r w:rsidR="00505761" w:rsidRPr="00077CD5">
        <w:t xml:space="preserve"> </w:t>
      </w:r>
      <w:r w:rsidRPr="00077CD5">
        <w:t>подведомственных</w:t>
      </w:r>
      <w:r w:rsidR="00505761" w:rsidRPr="00077CD5">
        <w:t xml:space="preserve"> </w:t>
      </w:r>
      <w:r w:rsidRPr="00077CD5">
        <w:t>Министерству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науки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Министерству</w:t>
      </w:r>
      <w:r w:rsidR="00505761" w:rsidRPr="00077CD5">
        <w:t xml:space="preserve"> </w:t>
      </w:r>
      <w:r w:rsidRPr="00077CD5">
        <w:t>спорта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1972)</w:t>
      </w:r>
    </w:p>
    <w:p w:rsidR="006539E1" w:rsidRPr="00077CD5" w:rsidRDefault="006539E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установлении</w:t>
      </w:r>
      <w:r w:rsidR="00505761" w:rsidRPr="00077CD5">
        <w:t xml:space="preserve"> </w:t>
      </w:r>
      <w:r w:rsidRPr="00077CD5">
        <w:t>ежемесячного</w:t>
      </w:r>
      <w:r w:rsidR="00505761" w:rsidRPr="00077CD5">
        <w:t xml:space="preserve"> </w:t>
      </w:r>
      <w:r w:rsidRPr="00077CD5">
        <w:t>денежного</w:t>
      </w:r>
      <w:r w:rsidR="00505761" w:rsidRPr="00077CD5">
        <w:t xml:space="preserve"> </w:t>
      </w:r>
      <w:r w:rsidRPr="00077CD5">
        <w:t>вознаграждения</w:t>
      </w:r>
      <w:r w:rsidR="00505761" w:rsidRPr="00077CD5">
        <w:t xml:space="preserve"> </w:t>
      </w:r>
      <w:r w:rsidRPr="00077CD5">
        <w:t>советникам</w:t>
      </w:r>
      <w:r w:rsidR="00505761" w:rsidRPr="00077CD5">
        <w:t xml:space="preserve"> </w:t>
      </w:r>
      <w:r w:rsidRPr="00077CD5">
        <w:t>директоров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воспитанию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взаимодействию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детскими</w:t>
      </w:r>
      <w:r w:rsidR="00505761" w:rsidRPr="00077CD5">
        <w:t xml:space="preserve"> </w:t>
      </w:r>
      <w:r w:rsidRPr="00077CD5">
        <w:t>общественными</w:t>
      </w:r>
      <w:r w:rsidR="00505761" w:rsidRPr="00077CD5">
        <w:t xml:space="preserve"> </w:t>
      </w:r>
      <w:r w:rsidRPr="00077CD5">
        <w:t>объединениями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общеобразовательных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профессиональных</w:t>
      </w:r>
      <w:r w:rsidR="00505761" w:rsidRPr="00077CD5">
        <w:t xml:space="preserve"> </w:t>
      </w:r>
      <w:r w:rsidRPr="00077CD5">
        <w:t>образовательных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общеобразовательных</w:t>
      </w:r>
      <w:r w:rsidR="00505761" w:rsidRPr="00077CD5">
        <w:t xml:space="preserve"> </w:t>
      </w:r>
      <w:r w:rsidRPr="00077CD5">
        <w:t>организаций»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1941)</w:t>
      </w:r>
    </w:p>
    <w:p w:rsidR="006A6A38" w:rsidRPr="00077CD5" w:rsidRDefault="006A6A38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структуру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юстиции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22.02.2006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68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юстиции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1973)</w:t>
      </w:r>
    </w:p>
    <w:p w:rsidR="006A6A38" w:rsidRPr="00077CD5" w:rsidRDefault="006A6A38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отдельные</w:t>
      </w:r>
      <w:r w:rsidR="00505761" w:rsidRPr="00077CD5">
        <w:t xml:space="preserve"> </w:t>
      </w:r>
      <w:r w:rsidRPr="00077CD5">
        <w:t>постановления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1974)</w:t>
      </w:r>
    </w:p>
    <w:p w:rsidR="006A6A38" w:rsidRPr="00077CD5" w:rsidRDefault="006A6A38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признании</w:t>
      </w:r>
      <w:r w:rsidR="00505761" w:rsidRPr="00077CD5">
        <w:t xml:space="preserve"> </w:t>
      </w:r>
      <w:r w:rsidRPr="00077CD5">
        <w:t>утратившими</w:t>
      </w:r>
      <w:r w:rsidR="00505761" w:rsidRPr="00077CD5">
        <w:t xml:space="preserve"> </w:t>
      </w:r>
      <w:r w:rsidRPr="00077CD5">
        <w:t>силу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отдельных</w:t>
      </w:r>
      <w:r w:rsidR="00505761" w:rsidRPr="00077CD5">
        <w:rPr>
          <w:rFonts w:eastAsia="Calibri"/>
        </w:rPr>
        <w:t xml:space="preserve"> </w:t>
      </w:r>
      <w:r w:rsidRPr="00077CD5">
        <w:t>постановлений</w:t>
      </w:r>
      <w:r w:rsidR="00505761" w:rsidRPr="00077CD5">
        <w:rPr>
          <w:rStyle w:val="ad"/>
          <w:szCs w:val="28"/>
        </w:rPr>
        <w:t xml:space="preserve"> </w:t>
      </w:r>
      <w:r w:rsidRPr="00077CD5">
        <w:rPr>
          <w:rStyle w:val="ad"/>
          <w:szCs w:val="28"/>
        </w:rPr>
        <w:t>К</w:t>
      </w:r>
      <w:r w:rsidRPr="00077CD5">
        <w:t>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1975)</w:t>
      </w:r>
    </w:p>
    <w:p w:rsidR="006A6A38" w:rsidRPr="00077CD5" w:rsidRDefault="006A6A38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признании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утратившими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силу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отдельных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актов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1976)</w:t>
      </w:r>
    </w:p>
    <w:p w:rsidR="00FD5DA1" w:rsidRPr="00077CD5" w:rsidRDefault="00FD5DA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году</w:t>
      </w:r>
      <w:r w:rsidR="00505761" w:rsidRPr="00077CD5">
        <w:t xml:space="preserve"> </w:t>
      </w:r>
      <w:r w:rsidRPr="00077CD5">
        <w:t>иных</w:t>
      </w:r>
      <w:r w:rsidR="00505761" w:rsidRPr="00077CD5">
        <w:t xml:space="preserve"> </w:t>
      </w:r>
      <w:r w:rsidRPr="00077CD5">
        <w:t>межбюджетных</w:t>
      </w:r>
      <w:r w:rsidR="00505761" w:rsidRPr="00077CD5">
        <w:t xml:space="preserve"> </w:t>
      </w:r>
      <w:r w:rsidRPr="00077CD5">
        <w:t>трансфертов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бюджету</w:t>
      </w:r>
      <w:r w:rsidR="00505761" w:rsidRPr="00077CD5">
        <w:t xml:space="preserve"> </w:t>
      </w:r>
      <w:r w:rsidRPr="00077CD5">
        <w:t>муниципального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г.</w:t>
      </w:r>
      <w:r w:rsidR="00505761" w:rsidRPr="00077CD5">
        <w:t xml:space="preserve"> </w:t>
      </w:r>
      <w:r w:rsidRPr="00077CD5">
        <w:t>Казани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целях</w:t>
      </w:r>
      <w:r w:rsidR="00505761" w:rsidRPr="00077CD5">
        <w:t xml:space="preserve"> </w:t>
      </w:r>
      <w:r w:rsidRPr="00077CD5">
        <w:t>финансового</w:t>
      </w:r>
      <w:r w:rsidR="00505761" w:rsidRPr="00077CD5">
        <w:t xml:space="preserve"> </w:t>
      </w:r>
      <w:r w:rsidRPr="00077CD5">
        <w:t>обеспечения</w:t>
      </w:r>
      <w:r w:rsidR="00505761" w:rsidRPr="00077CD5">
        <w:t xml:space="preserve"> </w:t>
      </w:r>
      <w:r w:rsidRPr="00077CD5">
        <w:t>расходных</w:t>
      </w:r>
      <w:r w:rsidR="00505761" w:rsidRPr="00077CD5">
        <w:t xml:space="preserve"> </w:t>
      </w:r>
      <w:r w:rsidRPr="00077CD5">
        <w:t>обязательств,</w:t>
      </w:r>
      <w:r w:rsidR="00505761" w:rsidRPr="00077CD5">
        <w:t xml:space="preserve"> </w:t>
      </w:r>
      <w:r w:rsidRPr="00077CD5">
        <w:t>возникающих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выполнении</w:t>
      </w:r>
      <w:r w:rsidR="00505761" w:rsidRPr="00077CD5">
        <w:t xml:space="preserve"> </w:t>
      </w:r>
      <w:r w:rsidRPr="00077CD5">
        <w:t>полномочий</w:t>
      </w:r>
      <w:r w:rsidR="00505761" w:rsidRPr="00077CD5">
        <w:t xml:space="preserve"> </w:t>
      </w:r>
      <w:r w:rsidRPr="00077CD5">
        <w:t>органов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самоуправления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строительству</w:t>
      </w:r>
      <w:r w:rsidR="00505761" w:rsidRPr="00077CD5">
        <w:t xml:space="preserve"> </w:t>
      </w:r>
      <w:r w:rsidRPr="00077CD5">
        <w:t>инженерных</w:t>
      </w:r>
      <w:r w:rsidR="00505761" w:rsidRPr="00077CD5">
        <w:t xml:space="preserve"> </w:t>
      </w:r>
      <w:r w:rsidRPr="00077CD5">
        <w:t>сетей</w:t>
      </w:r>
      <w:r w:rsidR="00505761" w:rsidRPr="00077CD5">
        <w:t xml:space="preserve"> </w:t>
      </w:r>
      <w:r w:rsidRPr="00077CD5">
        <w:t>локальных</w:t>
      </w:r>
      <w:r w:rsidR="00505761" w:rsidRPr="00077CD5">
        <w:t xml:space="preserve"> </w:t>
      </w:r>
      <w:r w:rsidRPr="00077CD5">
        <w:t>очистных</w:t>
      </w:r>
      <w:r w:rsidR="00505761" w:rsidRPr="00077CD5">
        <w:t xml:space="preserve"> </w:t>
      </w:r>
      <w:r w:rsidRPr="00077CD5">
        <w:t>сооружений»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2009)</w:t>
      </w:r>
    </w:p>
    <w:p w:rsidR="00C731E8" w:rsidRPr="00077CD5" w:rsidRDefault="00C731E8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05.02.2007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32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субсидий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возмещение</w:t>
      </w:r>
      <w:r w:rsidR="00505761" w:rsidRPr="00077CD5">
        <w:t xml:space="preserve"> </w:t>
      </w:r>
      <w:r w:rsidRPr="00077CD5">
        <w:t>части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работодателей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создание</w:t>
      </w:r>
      <w:r w:rsidR="00505761" w:rsidRPr="00077CD5">
        <w:t xml:space="preserve"> </w:t>
      </w:r>
      <w:r w:rsidRPr="00077CD5">
        <w:t>специальных</w:t>
      </w:r>
      <w:r w:rsidR="00505761" w:rsidRPr="00077CD5">
        <w:t xml:space="preserve"> </w:t>
      </w:r>
      <w:r w:rsidRPr="00077CD5">
        <w:t>рабочих</w:t>
      </w:r>
      <w:r w:rsidR="00505761" w:rsidRPr="00077CD5">
        <w:t xml:space="preserve"> </w:t>
      </w:r>
      <w:r w:rsidRPr="00077CD5">
        <w:t>мест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трудоустройства</w:t>
      </w:r>
      <w:r w:rsidR="00505761" w:rsidRPr="00077CD5">
        <w:t xml:space="preserve"> </w:t>
      </w:r>
      <w:r w:rsidRPr="00077CD5">
        <w:t>инвалидов,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том</w:t>
      </w:r>
      <w:r w:rsidR="00505761" w:rsidRPr="00077CD5">
        <w:t xml:space="preserve"> </w:t>
      </w:r>
      <w:r w:rsidRPr="00077CD5">
        <w:t>числе</w:t>
      </w:r>
      <w:r w:rsidR="00505761" w:rsidRPr="00077CD5">
        <w:t xml:space="preserve"> </w:t>
      </w:r>
      <w:r w:rsidRPr="00077CD5">
        <w:t>инвалидов</w:t>
      </w:r>
      <w:r w:rsidR="00505761" w:rsidRPr="00077CD5">
        <w:t xml:space="preserve"> </w:t>
      </w:r>
      <w:r w:rsidRPr="00077CD5">
        <w:t>-</w:t>
      </w:r>
      <w:r w:rsidR="00505761" w:rsidRPr="00077CD5">
        <w:t xml:space="preserve"> </w:t>
      </w:r>
      <w:r w:rsidRPr="00077CD5">
        <w:t>ветеранов</w:t>
      </w:r>
      <w:r w:rsidR="00505761" w:rsidRPr="00077CD5">
        <w:t xml:space="preserve"> </w:t>
      </w:r>
      <w:r w:rsidRPr="00077CD5">
        <w:t>специальной</w:t>
      </w:r>
      <w:r w:rsidR="00505761" w:rsidRPr="00077CD5">
        <w:t xml:space="preserve"> </w:t>
      </w:r>
      <w:r w:rsidRPr="00077CD5">
        <w:t>военной</w:t>
      </w:r>
      <w:r w:rsidR="00505761" w:rsidRPr="00077CD5">
        <w:t xml:space="preserve"> </w:t>
      </w:r>
      <w:r w:rsidRPr="00077CD5">
        <w:t>операции»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1959)</w:t>
      </w:r>
    </w:p>
    <w:p w:rsidR="00C731E8" w:rsidRPr="00077CD5" w:rsidRDefault="00C731E8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социальных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поставщиками</w:t>
      </w:r>
      <w:r w:rsidR="00505761" w:rsidRPr="00077CD5">
        <w:t xml:space="preserve"> </w:t>
      </w:r>
      <w:r w:rsidRPr="00077CD5">
        <w:t>социальных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стационарной</w:t>
      </w:r>
      <w:r w:rsidR="00505761" w:rsidRPr="00077CD5">
        <w:t xml:space="preserve"> </w:t>
      </w:r>
      <w:r w:rsidRPr="00077CD5">
        <w:t>форме</w:t>
      </w:r>
      <w:r w:rsidR="00505761" w:rsidRPr="00077CD5">
        <w:t xml:space="preserve"> </w:t>
      </w:r>
      <w:r w:rsidRPr="00077CD5">
        <w:t>социального</w:t>
      </w:r>
      <w:r w:rsidR="00505761" w:rsidRPr="00077CD5">
        <w:t xml:space="preserve"> </w:t>
      </w:r>
      <w:r w:rsidRPr="00077CD5">
        <w:t>обслуживания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31.12.2014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1100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социальных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поставщиками</w:t>
      </w:r>
      <w:r w:rsidR="00505761" w:rsidRPr="00077CD5">
        <w:t xml:space="preserve"> </w:t>
      </w:r>
      <w:r w:rsidRPr="00077CD5">
        <w:t>социальных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стационарной</w:t>
      </w:r>
      <w:r w:rsidR="00505761" w:rsidRPr="00077CD5">
        <w:t xml:space="preserve"> </w:t>
      </w:r>
      <w:r w:rsidRPr="00077CD5">
        <w:t>форме</w:t>
      </w:r>
      <w:r w:rsidR="00505761" w:rsidRPr="00077CD5">
        <w:t xml:space="preserve"> </w:t>
      </w:r>
      <w:r w:rsidRPr="00077CD5">
        <w:t>социального</w:t>
      </w:r>
      <w:r w:rsidR="00505761" w:rsidRPr="00077CD5">
        <w:t xml:space="preserve"> </w:t>
      </w:r>
      <w:r w:rsidRPr="00077CD5">
        <w:t>обслуживания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1960)</w:t>
      </w:r>
    </w:p>
    <w:p w:rsidR="00FD5DA1" w:rsidRPr="00077CD5" w:rsidRDefault="00FD5DA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30.09.2024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27.12.2017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1050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rPr>
          <w:color w:val="auto"/>
        </w:rPr>
        <w:lastRenderedPageBreak/>
        <w:t>утверждении</w:t>
      </w:r>
      <w:r w:rsidR="00505761" w:rsidRPr="00077CD5">
        <w:rPr>
          <w:color w:val="auto"/>
        </w:rPr>
        <w:t xml:space="preserve"> </w:t>
      </w:r>
      <w:hyperlink r:id="rId14" w:anchor="12LUPJB" w:history="1">
        <w:r w:rsidRPr="00077CD5">
          <w:rPr>
            <w:rStyle w:val="a8"/>
            <w:color w:val="auto"/>
            <w:u w:val="none"/>
          </w:rPr>
          <w:t>Порядка</w:t>
        </w:r>
        <w:r w:rsidR="00505761" w:rsidRPr="00077CD5">
          <w:rPr>
            <w:rStyle w:val="a8"/>
            <w:color w:val="auto"/>
            <w:u w:val="none"/>
          </w:rPr>
          <w:t xml:space="preserve"> </w:t>
        </w:r>
        <w:r w:rsidRPr="00077CD5">
          <w:rPr>
            <w:rStyle w:val="a8"/>
            <w:color w:val="auto"/>
            <w:u w:val="none"/>
          </w:rPr>
          <w:t>доставки</w:t>
        </w:r>
        <w:r w:rsidR="00505761" w:rsidRPr="00077CD5">
          <w:rPr>
            <w:rStyle w:val="a8"/>
            <w:color w:val="auto"/>
            <w:u w:val="none"/>
          </w:rPr>
          <w:t xml:space="preserve"> </w:t>
        </w:r>
        <w:r w:rsidRPr="00077CD5">
          <w:rPr>
            <w:rStyle w:val="a8"/>
            <w:color w:val="auto"/>
            <w:u w:val="none"/>
          </w:rPr>
          <w:t>обязательного</w:t>
        </w:r>
        <w:r w:rsidR="00505761" w:rsidRPr="00077CD5">
          <w:rPr>
            <w:rStyle w:val="a8"/>
            <w:color w:val="auto"/>
            <w:u w:val="none"/>
          </w:rPr>
          <w:t xml:space="preserve"> </w:t>
        </w:r>
        <w:r w:rsidRPr="00077CD5">
          <w:rPr>
            <w:rStyle w:val="a8"/>
            <w:color w:val="auto"/>
            <w:u w:val="none"/>
          </w:rPr>
          <w:t>экземпляра</w:t>
        </w:r>
        <w:r w:rsidR="00505761" w:rsidRPr="00077CD5">
          <w:rPr>
            <w:rStyle w:val="a8"/>
            <w:color w:val="auto"/>
            <w:u w:val="none"/>
          </w:rPr>
          <w:t xml:space="preserve"> </w:t>
        </w:r>
        <w:r w:rsidRPr="00077CD5">
          <w:rPr>
            <w:rStyle w:val="a8"/>
            <w:color w:val="auto"/>
            <w:u w:val="none"/>
          </w:rPr>
          <w:t>научно-проектной</w:t>
        </w:r>
        <w:r w:rsidR="00505761" w:rsidRPr="00077CD5">
          <w:rPr>
            <w:rStyle w:val="a8"/>
            <w:color w:val="auto"/>
            <w:u w:val="none"/>
          </w:rPr>
          <w:t xml:space="preserve"> </w:t>
        </w:r>
        <w:r w:rsidRPr="00077CD5">
          <w:rPr>
            <w:rStyle w:val="a8"/>
            <w:color w:val="auto"/>
            <w:u w:val="none"/>
          </w:rPr>
          <w:t>документации</w:t>
        </w:r>
        <w:r w:rsidR="00505761" w:rsidRPr="00077CD5">
          <w:rPr>
            <w:rStyle w:val="a8"/>
            <w:color w:val="auto"/>
            <w:u w:val="none"/>
          </w:rPr>
          <w:t xml:space="preserve"> </w:t>
        </w:r>
        <w:r w:rsidRPr="00077CD5">
          <w:rPr>
            <w:rStyle w:val="a8"/>
            <w:color w:val="auto"/>
            <w:u w:val="none"/>
          </w:rPr>
          <w:t>по</w:t>
        </w:r>
        <w:r w:rsidR="00505761" w:rsidRPr="00077CD5">
          <w:rPr>
            <w:rStyle w:val="a8"/>
            <w:color w:val="auto"/>
            <w:u w:val="none"/>
          </w:rPr>
          <w:t xml:space="preserve"> </w:t>
        </w:r>
        <w:r w:rsidRPr="00077CD5">
          <w:rPr>
            <w:rStyle w:val="a8"/>
            <w:color w:val="auto"/>
            <w:u w:val="none"/>
          </w:rPr>
          <w:t>сохранению</w:t>
        </w:r>
        <w:r w:rsidR="00505761" w:rsidRPr="00077CD5">
          <w:rPr>
            <w:rStyle w:val="a8"/>
            <w:color w:val="auto"/>
            <w:u w:val="none"/>
          </w:rPr>
          <w:t xml:space="preserve"> </w:t>
        </w:r>
        <w:r w:rsidRPr="00077CD5">
          <w:rPr>
            <w:rStyle w:val="a8"/>
            <w:color w:val="auto"/>
            <w:u w:val="none"/>
          </w:rPr>
          <w:t>объектов</w:t>
        </w:r>
        <w:r w:rsidR="00505761" w:rsidRPr="00077CD5">
          <w:rPr>
            <w:rStyle w:val="a8"/>
            <w:color w:val="auto"/>
            <w:u w:val="none"/>
          </w:rPr>
          <w:t xml:space="preserve"> </w:t>
        </w:r>
        <w:r w:rsidRPr="00077CD5">
          <w:rPr>
            <w:rStyle w:val="a8"/>
            <w:color w:val="auto"/>
            <w:u w:val="none"/>
          </w:rPr>
          <w:t>культурного</w:t>
        </w:r>
        <w:r w:rsidR="00505761" w:rsidRPr="00077CD5">
          <w:rPr>
            <w:rStyle w:val="a8"/>
            <w:color w:val="auto"/>
            <w:u w:val="none"/>
          </w:rPr>
          <w:t xml:space="preserve"> </w:t>
        </w:r>
        <w:r w:rsidRPr="00077CD5">
          <w:rPr>
            <w:rStyle w:val="a8"/>
            <w:color w:val="auto"/>
            <w:u w:val="none"/>
          </w:rPr>
          <w:t>наследия</w:t>
        </w:r>
        <w:r w:rsidR="00505761" w:rsidRPr="00077CD5">
          <w:rPr>
            <w:rStyle w:val="a8"/>
            <w:color w:val="auto"/>
            <w:u w:val="none"/>
          </w:rPr>
          <w:t xml:space="preserve"> </w:t>
        </w:r>
        <w:r w:rsidRPr="00077CD5">
          <w:rPr>
            <w:rStyle w:val="a8"/>
            <w:color w:val="auto"/>
            <w:u w:val="none"/>
          </w:rPr>
          <w:t>и</w:t>
        </w:r>
        <w:r w:rsidR="00505761" w:rsidRPr="00077CD5">
          <w:rPr>
            <w:rStyle w:val="a8"/>
            <w:color w:val="auto"/>
            <w:u w:val="none"/>
          </w:rPr>
          <w:t xml:space="preserve"> </w:t>
        </w:r>
        <w:r w:rsidRPr="00077CD5">
          <w:rPr>
            <w:rStyle w:val="a8"/>
            <w:color w:val="auto"/>
            <w:u w:val="none"/>
          </w:rPr>
          <w:t>проектной</w:t>
        </w:r>
        <w:r w:rsidR="00505761" w:rsidRPr="00077CD5">
          <w:rPr>
            <w:rStyle w:val="a8"/>
            <w:color w:val="auto"/>
            <w:u w:val="none"/>
          </w:rPr>
          <w:t xml:space="preserve"> </w:t>
        </w:r>
        <w:r w:rsidRPr="00077CD5">
          <w:rPr>
            <w:rStyle w:val="a8"/>
            <w:color w:val="auto"/>
            <w:u w:val="none"/>
          </w:rPr>
          <w:t>документации</w:t>
        </w:r>
      </w:hyperlink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2010)</w:t>
      </w:r>
    </w:p>
    <w:p w:rsidR="00C731E8" w:rsidRPr="00077CD5" w:rsidRDefault="00C731E8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30.09.2024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изъятии</w:t>
      </w:r>
      <w:r w:rsidR="00505761" w:rsidRPr="00077CD5">
        <w:t xml:space="preserve"> </w:t>
      </w:r>
      <w:r w:rsidRPr="00077CD5">
        <w:t>земельного</w:t>
      </w:r>
      <w:r w:rsidR="00505761" w:rsidRPr="00077CD5">
        <w:t xml:space="preserve"> </w:t>
      </w:r>
      <w:r w:rsidRPr="00077CD5">
        <w:t>участка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нужд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1961)</w:t>
      </w:r>
    </w:p>
    <w:p w:rsidR="00FD5DA1" w:rsidRPr="00077CD5" w:rsidRDefault="00FD5DA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30.09.2024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Благодарности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утвержденное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02.12.2019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1094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Благодарности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2011)</w:t>
      </w:r>
    </w:p>
    <w:p w:rsidR="00FD5DA1" w:rsidRPr="00077CD5" w:rsidRDefault="00FD5DA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30.09.2024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15.09.2021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872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финансовом</w:t>
      </w:r>
      <w:r w:rsidR="00505761" w:rsidRPr="00077CD5">
        <w:t xml:space="preserve"> </w:t>
      </w:r>
      <w:r w:rsidRPr="00077CD5">
        <w:t>обеспечении</w:t>
      </w:r>
      <w:r w:rsidR="00505761" w:rsidRPr="00077CD5">
        <w:t xml:space="preserve"> </w:t>
      </w:r>
      <w:r w:rsidRPr="00077CD5">
        <w:t>обучения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гражданских</w:t>
      </w:r>
      <w:r w:rsidR="00505761" w:rsidRPr="00077CD5">
        <w:t xml:space="preserve"> </w:t>
      </w:r>
      <w:r w:rsidRPr="00077CD5">
        <w:t>служащих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основании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образовательных</w:t>
      </w:r>
      <w:r w:rsidR="00505761" w:rsidRPr="00077CD5">
        <w:t xml:space="preserve"> </w:t>
      </w:r>
      <w:r w:rsidRPr="00077CD5">
        <w:t>сертификатов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дополнительное</w:t>
      </w:r>
      <w:r w:rsidR="00505761" w:rsidRPr="00077CD5">
        <w:t xml:space="preserve"> </w:t>
      </w:r>
      <w:r w:rsidRPr="00077CD5">
        <w:t>профессиональное</w:t>
      </w:r>
      <w:r w:rsidR="00505761" w:rsidRPr="00077CD5">
        <w:t xml:space="preserve"> </w:t>
      </w:r>
      <w:r w:rsidRPr="00077CD5">
        <w:t>образование»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2012)</w:t>
      </w:r>
    </w:p>
    <w:p w:rsidR="006A6A38" w:rsidRPr="00077CD5" w:rsidRDefault="006A6A38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Style w:val="ac"/>
          <w:rFonts w:eastAsiaTheme="majorEastAsia"/>
          <w:color w:val="auto"/>
        </w:rPr>
        <w:t>О</w:t>
      </w:r>
      <w:r w:rsidR="00505761" w:rsidRPr="00077CD5">
        <w:rPr>
          <w:rStyle w:val="ac"/>
          <w:rFonts w:eastAsiaTheme="majorEastAsia"/>
          <w:color w:val="auto"/>
        </w:rPr>
        <w:t xml:space="preserve"> </w:t>
      </w:r>
      <w:r w:rsidRPr="00077CD5">
        <w:rPr>
          <w:rStyle w:val="ac"/>
          <w:rFonts w:eastAsiaTheme="majorEastAsia"/>
          <w:color w:val="auto"/>
        </w:rPr>
        <w:t>внесении</w:t>
      </w:r>
      <w:r w:rsidR="00505761" w:rsidRPr="00077CD5">
        <w:rPr>
          <w:rStyle w:val="ac"/>
          <w:rFonts w:eastAsiaTheme="majorEastAsia"/>
          <w:color w:val="auto"/>
        </w:rPr>
        <w:t xml:space="preserve"> </w:t>
      </w:r>
      <w:r w:rsidRPr="00077CD5">
        <w:rPr>
          <w:rStyle w:val="ac"/>
          <w:rFonts w:eastAsiaTheme="majorEastAsia"/>
          <w:color w:val="auto"/>
        </w:rPr>
        <w:t>изменений</w:t>
      </w:r>
      <w:r w:rsidR="00505761" w:rsidRPr="00077CD5">
        <w:rPr>
          <w:rStyle w:val="ac"/>
          <w:rFonts w:eastAsiaTheme="majorEastAsia"/>
          <w:color w:val="auto"/>
        </w:rPr>
        <w:t xml:space="preserve"> </w:t>
      </w:r>
      <w:r w:rsidRPr="00077CD5">
        <w:rPr>
          <w:rStyle w:val="ac"/>
          <w:rFonts w:eastAsiaTheme="majorEastAsia"/>
          <w:color w:val="auto"/>
        </w:rPr>
        <w:t>в</w:t>
      </w:r>
      <w:r w:rsidR="00505761" w:rsidRPr="00077CD5">
        <w:rPr>
          <w:rStyle w:val="ac"/>
          <w:rFonts w:eastAsiaTheme="majorEastAsia"/>
          <w:color w:val="auto"/>
        </w:rPr>
        <w:t xml:space="preserve"> </w:t>
      </w:r>
      <w:r w:rsidRPr="00077CD5">
        <w:rPr>
          <w:color w:val="auto"/>
        </w:rPr>
        <w:t>постановление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13.08.2021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721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гранте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«Поддержка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образовательной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организации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высшего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образования,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расположенной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территории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имеющей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своей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структуре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подразделение,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основным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видом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деятельности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которого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является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образовательная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деятельность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образовательным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программам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дошкольного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образования,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адаптированным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образовательным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программам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дошкольного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образования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дополнительным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общеразвивающим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программам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специально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созданных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условиях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обучения,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воспитания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развития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детей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дошкольного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возраста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расстройствами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аутистического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спектра»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порядке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его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предоставления»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1977)</w:t>
      </w:r>
    </w:p>
    <w:p w:rsidR="00DE22EC" w:rsidRPr="00077CD5" w:rsidRDefault="00DE22EC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определения</w:t>
      </w:r>
      <w:r w:rsidR="00505761" w:rsidRPr="00077CD5">
        <w:t xml:space="preserve"> </w:t>
      </w:r>
      <w:r w:rsidRPr="00077CD5">
        <w:t>объема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условий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иные</w:t>
      </w:r>
      <w:r w:rsidR="00505761" w:rsidRPr="00077CD5">
        <w:t xml:space="preserve"> </w:t>
      </w:r>
      <w:r w:rsidRPr="00077CD5">
        <w:t>цели,</w:t>
      </w:r>
      <w:r w:rsidR="00505761" w:rsidRPr="00077CD5">
        <w:t xml:space="preserve"> </w:t>
      </w:r>
      <w:r w:rsidRPr="00077CD5">
        <w:t>источником</w:t>
      </w:r>
      <w:r w:rsidR="00505761" w:rsidRPr="00077CD5">
        <w:t xml:space="preserve"> </w:t>
      </w:r>
      <w:r w:rsidRPr="00077CD5">
        <w:t>финансового</w:t>
      </w:r>
      <w:r w:rsidR="00505761" w:rsidRPr="00077CD5">
        <w:t xml:space="preserve"> </w:t>
      </w:r>
      <w:r w:rsidRPr="00077CD5">
        <w:t>обеспечения</w:t>
      </w:r>
      <w:r w:rsidR="00505761" w:rsidRPr="00077CD5">
        <w:t xml:space="preserve"> </w:t>
      </w:r>
      <w:r w:rsidRPr="00077CD5">
        <w:t>которой</w:t>
      </w:r>
      <w:r w:rsidR="00505761" w:rsidRPr="00077CD5">
        <w:t xml:space="preserve"> </w:t>
      </w:r>
      <w:r w:rsidRPr="00077CD5">
        <w:t>являются</w:t>
      </w:r>
      <w:r w:rsidR="00505761" w:rsidRPr="00077CD5">
        <w:t xml:space="preserve"> </w:t>
      </w:r>
      <w:r w:rsidRPr="00077CD5">
        <w:t>субвенции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федерального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осуществление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полномочий</w:t>
      </w:r>
      <w:r w:rsidR="00505761" w:rsidRPr="00077CD5">
        <w:t xml:space="preserve"> </w:t>
      </w:r>
      <w:r w:rsidRPr="00077CD5">
        <w:t>Российской</w:t>
      </w:r>
      <w:r w:rsidR="00505761" w:rsidRPr="00077CD5">
        <w:t xml:space="preserve"> </w:t>
      </w:r>
      <w:r w:rsidRPr="00077CD5">
        <w:t>Федерации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области</w:t>
      </w:r>
      <w:r w:rsidR="00505761" w:rsidRPr="00077CD5">
        <w:t xml:space="preserve"> </w:t>
      </w:r>
      <w:r w:rsidRPr="00077CD5">
        <w:t>водных</w:t>
      </w:r>
      <w:r w:rsidR="00505761" w:rsidRPr="00077CD5">
        <w:t xml:space="preserve"> </w:t>
      </w:r>
      <w:r w:rsidRPr="00077CD5">
        <w:t>отношений,</w:t>
      </w:r>
      <w:r w:rsidR="00505761" w:rsidRPr="00077CD5">
        <w:t xml:space="preserve"> </w:t>
      </w:r>
      <w:r w:rsidRPr="00077CD5">
        <w:t>государственному</w:t>
      </w:r>
      <w:r w:rsidR="00505761" w:rsidRPr="00077CD5">
        <w:t xml:space="preserve"> </w:t>
      </w:r>
      <w:r w:rsidRPr="00077CD5">
        <w:t>бюджетному</w:t>
      </w:r>
      <w:r w:rsidR="00505761" w:rsidRPr="00077CD5">
        <w:t xml:space="preserve"> </w:t>
      </w:r>
      <w:r w:rsidRPr="00077CD5">
        <w:t>учреждению</w:t>
      </w:r>
      <w:r w:rsidR="00505761" w:rsidRPr="00077CD5">
        <w:t xml:space="preserve"> </w:t>
      </w:r>
      <w:r w:rsidRPr="00077CD5">
        <w:t>«Научно-производственное</w:t>
      </w:r>
      <w:r w:rsidR="00505761" w:rsidRPr="00077CD5">
        <w:t xml:space="preserve"> </w:t>
      </w:r>
      <w:r w:rsidRPr="00077CD5">
        <w:t>объединение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геологии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использованию</w:t>
      </w:r>
      <w:r w:rsidR="00505761" w:rsidRPr="00077CD5">
        <w:t xml:space="preserve"> </w:t>
      </w:r>
      <w:r w:rsidRPr="00077CD5">
        <w:t>недр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16.05.2023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596»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2031)</w:t>
      </w:r>
    </w:p>
    <w:p w:rsidR="006A6A38" w:rsidRPr="00077CD5" w:rsidRDefault="006A6A38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Style w:val="ab"/>
          <w:rFonts w:eastAsiaTheme="majorEastAsia"/>
          <w:i w:val="0"/>
          <w:color w:val="auto"/>
        </w:rPr>
        <w:t>О</w:t>
      </w:r>
      <w:r w:rsidR="00505761" w:rsidRPr="00077CD5">
        <w:rPr>
          <w:rStyle w:val="ab"/>
          <w:rFonts w:eastAsiaTheme="majorEastAsia"/>
          <w:i w:val="0"/>
          <w:color w:val="auto"/>
        </w:rPr>
        <w:t xml:space="preserve"> </w:t>
      </w:r>
      <w:r w:rsidRPr="00077CD5">
        <w:rPr>
          <w:rStyle w:val="ab"/>
          <w:rFonts w:eastAsiaTheme="majorEastAsia"/>
          <w:i w:val="0"/>
          <w:color w:val="auto"/>
        </w:rPr>
        <w:t>введении</w:t>
      </w:r>
      <w:r w:rsidR="00505761" w:rsidRPr="00077CD5">
        <w:rPr>
          <w:rStyle w:val="ab"/>
          <w:rFonts w:eastAsiaTheme="majorEastAsia"/>
          <w:i w:val="0"/>
          <w:color w:val="auto"/>
        </w:rPr>
        <w:t xml:space="preserve"> </w:t>
      </w:r>
      <w:r w:rsidRPr="00077CD5">
        <w:rPr>
          <w:rStyle w:val="ab"/>
          <w:rFonts w:eastAsiaTheme="majorEastAsia"/>
          <w:i w:val="0"/>
          <w:color w:val="auto"/>
        </w:rPr>
        <w:t>ограничения</w:t>
      </w:r>
      <w:r w:rsidR="00505761" w:rsidRPr="00077CD5">
        <w:rPr>
          <w:rStyle w:val="ab"/>
          <w:rFonts w:eastAsiaTheme="majorEastAsia"/>
          <w:i w:val="0"/>
          <w:color w:val="auto"/>
        </w:rPr>
        <w:t xml:space="preserve"> </w:t>
      </w:r>
      <w:r w:rsidRPr="00077CD5">
        <w:rPr>
          <w:rStyle w:val="ab"/>
          <w:rFonts w:eastAsiaTheme="majorEastAsia"/>
          <w:i w:val="0"/>
          <w:color w:val="auto"/>
        </w:rPr>
        <w:t>пребывания</w:t>
      </w:r>
      <w:r w:rsidR="00505761" w:rsidRPr="00077CD5">
        <w:rPr>
          <w:rStyle w:val="ab"/>
          <w:rFonts w:eastAsiaTheme="majorEastAsia"/>
          <w:i w:val="0"/>
          <w:color w:val="auto"/>
        </w:rPr>
        <w:t xml:space="preserve"> </w:t>
      </w:r>
      <w:r w:rsidRPr="00077CD5">
        <w:rPr>
          <w:rStyle w:val="ab"/>
          <w:rFonts w:eastAsiaTheme="majorEastAsia"/>
          <w:i w:val="0"/>
          <w:color w:val="auto"/>
        </w:rPr>
        <w:t>граждан</w:t>
      </w:r>
      <w:r w:rsidR="00505761" w:rsidRPr="00077CD5">
        <w:rPr>
          <w:rStyle w:val="ab"/>
          <w:rFonts w:eastAsiaTheme="majorEastAsia"/>
          <w:i w:val="0"/>
          <w:color w:val="auto"/>
        </w:rPr>
        <w:t xml:space="preserve"> </w:t>
      </w:r>
      <w:r w:rsidRPr="00077CD5">
        <w:rPr>
          <w:rStyle w:val="ab"/>
          <w:rFonts w:eastAsiaTheme="majorEastAsia"/>
          <w:i w:val="0"/>
          <w:color w:val="auto"/>
        </w:rPr>
        <w:t>в</w:t>
      </w:r>
      <w:r w:rsidR="00505761" w:rsidRPr="00077CD5">
        <w:rPr>
          <w:rStyle w:val="ab"/>
          <w:rFonts w:eastAsiaTheme="majorEastAsia"/>
          <w:i w:val="0"/>
          <w:color w:val="auto"/>
        </w:rPr>
        <w:t xml:space="preserve"> </w:t>
      </w:r>
      <w:r w:rsidRPr="00077CD5">
        <w:rPr>
          <w:rStyle w:val="ab"/>
          <w:rFonts w:eastAsiaTheme="majorEastAsia"/>
          <w:i w:val="0"/>
          <w:color w:val="auto"/>
        </w:rPr>
        <w:t>лесах</w:t>
      </w:r>
      <w:r w:rsidR="00505761" w:rsidRPr="00077CD5">
        <w:rPr>
          <w:rStyle w:val="ab"/>
          <w:rFonts w:eastAsiaTheme="majorEastAsia"/>
          <w:i w:val="0"/>
          <w:color w:val="auto"/>
        </w:rPr>
        <w:t xml:space="preserve"> </w:t>
      </w:r>
      <w:r w:rsidRPr="00077CD5">
        <w:rPr>
          <w:rStyle w:val="ab"/>
          <w:rFonts w:eastAsiaTheme="majorEastAsia"/>
          <w:i w:val="0"/>
          <w:color w:val="auto"/>
        </w:rPr>
        <w:t>и</w:t>
      </w:r>
      <w:r w:rsidR="00505761" w:rsidRPr="00077CD5">
        <w:rPr>
          <w:rStyle w:val="ab"/>
          <w:rFonts w:eastAsiaTheme="majorEastAsia"/>
          <w:i w:val="0"/>
          <w:color w:val="auto"/>
        </w:rPr>
        <w:t xml:space="preserve"> </w:t>
      </w:r>
      <w:r w:rsidRPr="00077CD5">
        <w:rPr>
          <w:rStyle w:val="ab"/>
          <w:rFonts w:eastAsiaTheme="majorEastAsia"/>
          <w:i w:val="0"/>
          <w:color w:val="auto"/>
        </w:rPr>
        <w:t>въезда</w:t>
      </w:r>
      <w:r w:rsidR="00505761" w:rsidRPr="00077CD5">
        <w:rPr>
          <w:rStyle w:val="ab"/>
          <w:rFonts w:eastAsiaTheme="majorEastAsia"/>
          <w:i w:val="0"/>
          <w:color w:val="auto"/>
        </w:rPr>
        <w:t xml:space="preserve"> </w:t>
      </w:r>
      <w:r w:rsidRPr="00077CD5">
        <w:rPr>
          <w:rStyle w:val="ab"/>
          <w:rFonts w:eastAsiaTheme="majorEastAsia"/>
          <w:i w:val="0"/>
          <w:color w:val="auto"/>
        </w:rPr>
        <w:t>в</w:t>
      </w:r>
      <w:r w:rsidR="00505761" w:rsidRPr="00077CD5">
        <w:rPr>
          <w:rStyle w:val="ab"/>
          <w:rFonts w:eastAsiaTheme="majorEastAsia"/>
          <w:i w:val="0"/>
          <w:color w:val="auto"/>
        </w:rPr>
        <w:t xml:space="preserve"> </w:t>
      </w:r>
      <w:r w:rsidRPr="00077CD5">
        <w:rPr>
          <w:rStyle w:val="ab"/>
          <w:rFonts w:eastAsiaTheme="majorEastAsia"/>
          <w:i w:val="0"/>
          <w:color w:val="auto"/>
        </w:rPr>
        <w:t>них</w:t>
      </w:r>
      <w:r w:rsidR="00505761" w:rsidRPr="00077CD5">
        <w:rPr>
          <w:rStyle w:val="ab"/>
          <w:rFonts w:eastAsiaTheme="majorEastAsia"/>
          <w:i w:val="0"/>
          <w:color w:val="auto"/>
        </w:rPr>
        <w:t xml:space="preserve"> </w:t>
      </w:r>
      <w:r w:rsidRPr="00077CD5">
        <w:rPr>
          <w:rStyle w:val="ab"/>
          <w:rFonts w:eastAsiaTheme="majorEastAsia"/>
          <w:i w:val="0"/>
          <w:color w:val="auto"/>
        </w:rPr>
        <w:t>транспортных</w:t>
      </w:r>
      <w:r w:rsidR="00505761" w:rsidRPr="00077CD5">
        <w:rPr>
          <w:rStyle w:val="ab"/>
          <w:rFonts w:eastAsiaTheme="majorEastAsia"/>
          <w:i w:val="0"/>
          <w:color w:val="auto"/>
        </w:rPr>
        <w:t xml:space="preserve"> </w:t>
      </w:r>
      <w:r w:rsidRPr="00077CD5">
        <w:rPr>
          <w:rStyle w:val="ab"/>
          <w:rFonts w:eastAsiaTheme="majorEastAsia"/>
          <w:i w:val="0"/>
          <w:color w:val="auto"/>
        </w:rPr>
        <w:t>средств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1978)</w:t>
      </w:r>
    </w:p>
    <w:p w:rsidR="00DE22EC" w:rsidRPr="00077CD5" w:rsidRDefault="00DE22EC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27.08.2021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783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субсидий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обществу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ограниченной</w:t>
      </w:r>
      <w:r w:rsidR="00505761" w:rsidRPr="00077CD5">
        <w:t xml:space="preserve"> </w:t>
      </w:r>
      <w:r w:rsidRPr="00077CD5">
        <w:t>ответственностью</w:t>
      </w:r>
      <w:r w:rsidR="00505761" w:rsidRPr="00077CD5">
        <w:t xml:space="preserve"> </w:t>
      </w:r>
      <w:r w:rsidRPr="00077CD5">
        <w:t>«Управляющая</w:t>
      </w:r>
      <w:r w:rsidR="00505761" w:rsidRPr="00077CD5">
        <w:t xml:space="preserve"> </w:t>
      </w:r>
      <w:r w:rsidRPr="00077CD5">
        <w:t>компания</w:t>
      </w:r>
      <w:r w:rsidR="00505761" w:rsidRPr="00077CD5">
        <w:t xml:space="preserve"> </w:t>
      </w:r>
      <w:r w:rsidRPr="00077CD5">
        <w:t>«Алабуга-2.</w:t>
      </w:r>
      <w:r w:rsidR="00505761" w:rsidRPr="00077CD5">
        <w:t xml:space="preserve"> </w:t>
      </w:r>
      <w:r w:rsidRPr="00077CD5">
        <w:t>Нефтехимия»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возмещение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созданию,</w:t>
      </w:r>
      <w:r w:rsidR="00505761" w:rsidRPr="00077CD5">
        <w:t xml:space="preserve"> </w:t>
      </w:r>
      <w:r w:rsidRPr="00077CD5">
        <w:t>модернизации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(или)</w:t>
      </w:r>
      <w:r w:rsidR="00505761" w:rsidRPr="00077CD5">
        <w:t xml:space="preserve"> </w:t>
      </w:r>
      <w:r w:rsidRPr="00077CD5">
        <w:t>реконструкции</w:t>
      </w:r>
      <w:r w:rsidR="00505761" w:rsidRPr="00077CD5">
        <w:t xml:space="preserve"> </w:t>
      </w:r>
      <w:r w:rsidRPr="00077CD5">
        <w:t>объектов</w:t>
      </w:r>
      <w:r w:rsidR="00505761" w:rsidRPr="00077CD5">
        <w:t xml:space="preserve"> </w:t>
      </w:r>
      <w:r w:rsidRPr="00077CD5">
        <w:t>инфраструктуры</w:t>
      </w:r>
      <w:r w:rsidR="00505761" w:rsidRPr="00077CD5">
        <w:t xml:space="preserve"> </w:t>
      </w:r>
      <w:r w:rsidRPr="00077CD5">
        <w:t>индустриального</w:t>
      </w:r>
      <w:r w:rsidR="00505761" w:rsidRPr="00077CD5">
        <w:t xml:space="preserve"> </w:t>
      </w:r>
      <w:r w:rsidRPr="00077CD5">
        <w:t>парка</w:t>
      </w:r>
      <w:r w:rsidR="00505761" w:rsidRPr="00077CD5">
        <w:t xml:space="preserve"> </w:t>
      </w:r>
      <w:r w:rsidRPr="00077CD5">
        <w:t>«Алабуга-2.</w:t>
      </w:r>
      <w:r w:rsidR="00505761" w:rsidRPr="00077CD5">
        <w:t xml:space="preserve"> </w:t>
      </w:r>
      <w:r w:rsidRPr="00077CD5">
        <w:t>Нефтехимия»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2032)</w:t>
      </w:r>
    </w:p>
    <w:p w:rsidR="00DE22EC" w:rsidRPr="00077CD5" w:rsidRDefault="00DE22EC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классных</w:t>
      </w:r>
      <w:r w:rsidR="00505761" w:rsidRPr="00077CD5">
        <w:t xml:space="preserve"> </w:t>
      </w:r>
      <w:r w:rsidRPr="00077CD5">
        <w:t>чинов</w:t>
      </w:r>
      <w:r w:rsidR="00505761" w:rsidRPr="00077CD5">
        <w:t xml:space="preserve"> </w:t>
      </w:r>
      <w:r w:rsidRPr="00077CD5">
        <w:t>государственным</w:t>
      </w:r>
      <w:r w:rsidR="00505761" w:rsidRPr="00077CD5">
        <w:t xml:space="preserve"> </w:t>
      </w:r>
      <w:r w:rsidRPr="00077CD5">
        <w:t>гражданским</w:t>
      </w:r>
      <w:r w:rsidR="00505761" w:rsidRPr="00077CD5">
        <w:t xml:space="preserve"> </w:t>
      </w:r>
      <w:r w:rsidRPr="00077CD5">
        <w:t>служащим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2033)</w:t>
      </w:r>
    </w:p>
    <w:p w:rsidR="00FD5DA1" w:rsidRPr="00077CD5" w:rsidRDefault="00FD5DA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Порядка</w:t>
      </w:r>
      <w:r w:rsidR="00505761" w:rsidRPr="00077CD5">
        <w:rPr>
          <w:color w:val="auto"/>
        </w:rPr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некоммерческой</w:t>
      </w:r>
      <w:r w:rsidR="00505761" w:rsidRPr="00077CD5">
        <w:t xml:space="preserve"> </w:t>
      </w:r>
      <w:r w:rsidRPr="00077CD5">
        <w:t>микрокредитной</w:t>
      </w:r>
      <w:r w:rsidR="00505761" w:rsidRPr="00077CD5">
        <w:t xml:space="preserve"> </w:t>
      </w:r>
      <w:r w:rsidRPr="00077CD5">
        <w:t>компании</w:t>
      </w:r>
      <w:r w:rsidR="00505761" w:rsidRPr="00077CD5">
        <w:t xml:space="preserve"> </w:t>
      </w:r>
      <w:r w:rsidRPr="00077CD5">
        <w:t>«Фонд</w:t>
      </w:r>
      <w:r w:rsidR="00505761" w:rsidRPr="00077CD5">
        <w:t xml:space="preserve"> </w:t>
      </w:r>
      <w:r w:rsidRPr="00077CD5">
        <w:t>поддержки</w:t>
      </w:r>
      <w:r w:rsidR="00505761" w:rsidRPr="00077CD5">
        <w:t xml:space="preserve"> </w:t>
      </w:r>
      <w:r w:rsidRPr="00077CD5">
        <w:t>предпринимательства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t>субсидий,</w:t>
      </w:r>
      <w:r w:rsidR="00505761" w:rsidRPr="00077CD5">
        <w:t xml:space="preserve"> </w:t>
      </w:r>
      <w:r w:rsidRPr="00077CD5">
        <w:t>источником</w:t>
      </w:r>
      <w:r w:rsidR="00505761" w:rsidRPr="00077CD5">
        <w:t xml:space="preserve"> </w:t>
      </w:r>
      <w:r w:rsidRPr="00077CD5">
        <w:t>финансового</w:t>
      </w:r>
      <w:r w:rsidR="00505761" w:rsidRPr="00077CD5">
        <w:t xml:space="preserve"> </w:t>
      </w:r>
      <w:r w:rsidRPr="00077CD5">
        <w:lastRenderedPageBreak/>
        <w:t>обеспечения</w:t>
      </w:r>
      <w:r w:rsidR="00505761" w:rsidRPr="00077CD5">
        <w:t xml:space="preserve"> </w:t>
      </w:r>
      <w:r w:rsidRPr="00077CD5">
        <w:t>которых</w:t>
      </w:r>
      <w:r w:rsidR="00505761" w:rsidRPr="00077CD5">
        <w:t xml:space="preserve"> </w:t>
      </w:r>
      <w:r w:rsidRPr="00077CD5">
        <w:t>являются</w:t>
      </w:r>
      <w:r w:rsidR="00505761" w:rsidRPr="00077CD5">
        <w:t xml:space="preserve"> </w:t>
      </w:r>
      <w:r w:rsidRPr="00077CD5">
        <w:t>средства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средства</w:t>
      </w:r>
      <w:r w:rsidR="00505761" w:rsidRPr="00077CD5">
        <w:t xml:space="preserve"> </w:t>
      </w:r>
      <w:r w:rsidRPr="00077CD5">
        <w:t>федерального</w:t>
      </w:r>
      <w:r w:rsidR="00505761" w:rsidRPr="00077CD5">
        <w:t xml:space="preserve"> </w:t>
      </w:r>
      <w:r w:rsidRPr="00077CD5">
        <w:t>бюджета,</w:t>
      </w:r>
      <w:r w:rsidR="00505761" w:rsidRPr="00077CD5">
        <w:t xml:space="preserve"> </w:t>
      </w:r>
      <w:r w:rsidRPr="00077CD5">
        <w:t>предоставляемые</w:t>
      </w:r>
      <w:r w:rsidR="00505761" w:rsidRPr="00077CD5">
        <w:t xml:space="preserve"> </w:t>
      </w:r>
      <w:r w:rsidRPr="00077CD5">
        <w:t>бюджету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целях</w:t>
      </w:r>
      <w:r w:rsidR="00505761" w:rsidRPr="00077CD5">
        <w:t xml:space="preserve"> </w:t>
      </w:r>
      <w:r w:rsidRPr="00077CD5">
        <w:t>финансового</w:t>
      </w:r>
      <w:r w:rsidR="00505761" w:rsidRPr="00077CD5">
        <w:t xml:space="preserve"> </w:t>
      </w:r>
      <w:r w:rsidRPr="00077CD5">
        <w:t>обеспечения</w:t>
      </w:r>
      <w:r w:rsidR="00505761" w:rsidRPr="00077CD5">
        <w:t xml:space="preserve"> </w:t>
      </w:r>
      <w:r w:rsidRPr="00077CD5">
        <w:t>затрат,</w:t>
      </w:r>
      <w:r w:rsidR="00505761" w:rsidRPr="00077CD5">
        <w:t xml:space="preserve"> </w:t>
      </w:r>
      <w:r w:rsidRPr="00077CD5">
        <w:t>возникающих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реализации</w:t>
      </w:r>
      <w:r w:rsidR="00505761" w:rsidRPr="00077CD5">
        <w:t xml:space="preserve"> </w:t>
      </w:r>
      <w:r w:rsidRPr="00077CD5">
        <w:t>мероприятий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поддержке</w:t>
      </w:r>
      <w:r w:rsidR="00505761" w:rsidRPr="00077CD5">
        <w:t xml:space="preserve"> </w:t>
      </w:r>
      <w:r w:rsidRPr="00077CD5">
        <w:t>субъектов</w:t>
      </w:r>
      <w:r w:rsidR="00505761" w:rsidRPr="00077CD5">
        <w:t xml:space="preserve"> </w:t>
      </w:r>
      <w:r w:rsidRPr="00077CD5">
        <w:t>малого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среднего</w:t>
      </w:r>
      <w:r w:rsidR="00505761" w:rsidRPr="00077CD5">
        <w:t xml:space="preserve"> </w:t>
      </w:r>
      <w:r w:rsidRPr="00077CD5">
        <w:t>предпринимательства,</w:t>
      </w:r>
      <w:r w:rsidR="00505761" w:rsidRPr="00077CD5">
        <w:t xml:space="preserve"> </w:t>
      </w:r>
      <w:r w:rsidRPr="00077CD5">
        <w:t>физических</w:t>
      </w:r>
      <w:r w:rsidR="00505761" w:rsidRPr="00077CD5">
        <w:t xml:space="preserve"> </w:t>
      </w:r>
      <w:r w:rsidRPr="00077CD5">
        <w:t>лиц,</w:t>
      </w:r>
      <w:r w:rsidR="00505761" w:rsidRPr="00077CD5">
        <w:t xml:space="preserve"> </w:t>
      </w:r>
      <w:r w:rsidRPr="00077CD5">
        <w:t>применяющих</w:t>
      </w:r>
      <w:r w:rsidR="00505761" w:rsidRPr="00077CD5">
        <w:t xml:space="preserve"> </w:t>
      </w:r>
      <w:r w:rsidRPr="00077CD5">
        <w:t>специальный</w:t>
      </w:r>
      <w:r w:rsidR="00505761" w:rsidRPr="00077CD5">
        <w:t xml:space="preserve"> </w:t>
      </w:r>
      <w:r w:rsidRPr="00077CD5">
        <w:t>налоговый</w:t>
      </w:r>
      <w:r w:rsidR="00505761" w:rsidRPr="00077CD5">
        <w:t xml:space="preserve"> </w:t>
      </w:r>
      <w:r w:rsidRPr="00077CD5">
        <w:t>режим</w:t>
      </w:r>
      <w:r w:rsidR="00505761" w:rsidRPr="00077CD5">
        <w:t xml:space="preserve"> </w:t>
      </w:r>
      <w:r w:rsidRPr="00077CD5">
        <w:t>«Налог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профессиональный</w:t>
      </w:r>
      <w:r w:rsidR="00505761" w:rsidRPr="00077CD5">
        <w:t xml:space="preserve"> </w:t>
      </w:r>
      <w:r w:rsidRPr="00077CD5">
        <w:t>доход»,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физических</w:t>
      </w:r>
      <w:r w:rsidR="00505761" w:rsidRPr="00077CD5">
        <w:t xml:space="preserve"> </w:t>
      </w:r>
      <w:r w:rsidRPr="00077CD5">
        <w:t>лиц,</w:t>
      </w:r>
      <w:r w:rsidR="00505761" w:rsidRPr="00077CD5">
        <w:t xml:space="preserve"> </w:t>
      </w:r>
      <w:r w:rsidRPr="00077CD5">
        <w:t>заинтересованных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начале</w:t>
      </w:r>
      <w:r w:rsidR="00505761" w:rsidRPr="00077CD5">
        <w:t xml:space="preserve"> </w:t>
      </w:r>
      <w:r w:rsidRPr="00077CD5">
        <w:t>осуществления</w:t>
      </w:r>
      <w:r w:rsidR="00505761" w:rsidRPr="00077CD5">
        <w:t xml:space="preserve"> </w:t>
      </w:r>
      <w:r w:rsidRPr="00077CD5">
        <w:t>предпринимательской</w:t>
      </w:r>
      <w:r w:rsidR="00505761" w:rsidRPr="00077CD5">
        <w:t xml:space="preserve"> </w:t>
      </w:r>
      <w:r w:rsidRPr="00077CD5">
        <w:t>деятельности,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субсидий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финансовое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некоммерческой</w:t>
      </w:r>
      <w:r w:rsidR="00505761" w:rsidRPr="00077CD5">
        <w:t xml:space="preserve"> </w:t>
      </w:r>
      <w:r w:rsidRPr="00077CD5">
        <w:t>микрокредитной</w:t>
      </w:r>
      <w:r w:rsidR="00505761" w:rsidRPr="00077CD5">
        <w:t xml:space="preserve"> </w:t>
      </w:r>
      <w:r w:rsidRPr="00077CD5">
        <w:t>компании</w:t>
      </w:r>
      <w:r w:rsidR="00505761" w:rsidRPr="00077CD5">
        <w:t xml:space="preserve"> </w:t>
      </w:r>
      <w:r w:rsidRPr="00077CD5">
        <w:t>«Фонд</w:t>
      </w:r>
      <w:r w:rsidR="00505761" w:rsidRPr="00077CD5">
        <w:t xml:space="preserve"> </w:t>
      </w:r>
      <w:r w:rsidRPr="00077CD5">
        <w:t>поддержки</w:t>
      </w:r>
      <w:r w:rsidR="00505761" w:rsidRPr="00077CD5">
        <w:t xml:space="preserve"> </w:t>
      </w:r>
      <w:r w:rsidRPr="00077CD5">
        <w:t>предпринимательства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2013)</w:t>
      </w:r>
    </w:p>
    <w:p w:rsidR="00DE22EC" w:rsidRPr="00077CD5" w:rsidRDefault="00DE22EC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Программу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комплексного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развития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транспортной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инфраструктуры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Казанской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городской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агломерации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рамках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национального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проекта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«Безопасные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качественные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дороги»,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утвержденную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25.01.2024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31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дорожных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работах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дорогах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общего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пользования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2024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год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2034)</w:t>
      </w:r>
    </w:p>
    <w:p w:rsidR="00DE22EC" w:rsidRPr="00077CD5" w:rsidRDefault="00DE22EC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Правил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году</w:t>
      </w:r>
      <w:r w:rsidR="00505761" w:rsidRPr="00077CD5">
        <w:t xml:space="preserve"> </w:t>
      </w:r>
      <w:r w:rsidRPr="00077CD5">
        <w:t>межбюджетного</w:t>
      </w:r>
      <w:r w:rsidR="00505761" w:rsidRPr="00077CD5">
        <w:t xml:space="preserve"> </w:t>
      </w:r>
      <w:r w:rsidRPr="00077CD5">
        <w:t>трансферта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бюджету</w:t>
      </w:r>
      <w:r w:rsidR="00505761" w:rsidRPr="00077CD5">
        <w:t xml:space="preserve"> </w:t>
      </w:r>
      <w:r w:rsidRPr="00077CD5">
        <w:t>Территориального</w:t>
      </w:r>
      <w:r w:rsidR="00505761" w:rsidRPr="00077CD5">
        <w:t xml:space="preserve"> </w:t>
      </w:r>
      <w:r w:rsidRPr="00077CD5">
        <w:t>фонда</w:t>
      </w:r>
      <w:r w:rsidR="00505761" w:rsidRPr="00077CD5">
        <w:t xml:space="preserve"> </w:t>
      </w:r>
      <w:r w:rsidRPr="00077CD5">
        <w:t>обязательного</w:t>
      </w:r>
      <w:r w:rsidR="00505761" w:rsidRPr="00077CD5">
        <w:t xml:space="preserve"> </w:t>
      </w:r>
      <w:r w:rsidRPr="00077CD5">
        <w:t>медицинского</w:t>
      </w:r>
      <w:r w:rsidR="00505761" w:rsidRPr="00077CD5">
        <w:t xml:space="preserve"> </w:t>
      </w:r>
      <w:r w:rsidRPr="00077CD5">
        <w:t>страхования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целях</w:t>
      </w:r>
      <w:r w:rsidR="00505761" w:rsidRPr="00077CD5">
        <w:t xml:space="preserve"> </w:t>
      </w:r>
      <w:r w:rsidRPr="00077CD5">
        <w:t>выплаты</w:t>
      </w:r>
      <w:r w:rsidR="00505761" w:rsidRPr="00077CD5">
        <w:t xml:space="preserve"> </w:t>
      </w:r>
      <w:r w:rsidRPr="00077CD5">
        <w:t>денежного</w:t>
      </w:r>
      <w:r w:rsidR="00505761" w:rsidRPr="00077CD5">
        <w:t xml:space="preserve"> </w:t>
      </w:r>
      <w:r w:rsidRPr="00077CD5">
        <w:t>поощрения</w:t>
      </w:r>
      <w:r w:rsidR="00505761" w:rsidRPr="00077CD5">
        <w:t xml:space="preserve"> </w:t>
      </w:r>
      <w:r w:rsidRPr="00077CD5">
        <w:t>государственному</w:t>
      </w:r>
      <w:r w:rsidR="00505761" w:rsidRPr="00077CD5">
        <w:t xml:space="preserve"> </w:t>
      </w:r>
      <w:r w:rsidRPr="00077CD5">
        <w:t>учреждению</w:t>
      </w:r>
      <w:r w:rsidR="00505761" w:rsidRPr="00077CD5">
        <w:t xml:space="preserve"> </w:t>
      </w:r>
      <w:r w:rsidRPr="00077CD5">
        <w:t>«Территориальный</w:t>
      </w:r>
      <w:r w:rsidR="00505761" w:rsidRPr="00077CD5">
        <w:t xml:space="preserve"> </w:t>
      </w:r>
      <w:r w:rsidRPr="00077CD5">
        <w:t>фонд</w:t>
      </w:r>
      <w:r w:rsidR="00505761" w:rsidRPr="00077CD5">
        <w:t xml:space="preserve"> </w:t>
      </w:r>
      <w:r w:rsidRPr="00077CD5">
        <w:t>обязательного</w:t>
      </w:r>
      <w:r w:rsidR="00505761" w:rsidRPr="00077CD5">
        <w:t xml:space="preserve"> </w:t>
      </w:r>
      <w:r w:rsidRPr="00077CD5">
        <w:t>медицинского</w:t>
      </w:r>
      <w:r w:rsidR="00505761" w:rsidRPr="00077CD5">
        <w:t xml:space="preserve"> </w:t>
      </w:r>
      <w:r w:rsidRPr="00077CD5">
        <w:t>страхования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t>как</w:t>
      </w:r>
      <w:r w:rsidR="00505761" w:rsidRPr="00077CD5">
        <w:t xml:space="preserve"> </w:t>
      </w:r>
      <w:r w:rsidRPr="00077CD5">
        <w:t>победителю</w:t>
      </w:r>
      <w:r w:rsidR="00505761" w:rsidRPr="00077CD5">
        <w:t xml:space="preserve"> </w:t>
      </w:r>
      <w:r w:rsidRPr="00077CD5">
        <w:t>республиканского</w:t>
      </w:r>
      <w:r w:rsidR="00505761" w:rsidRPr="00077CD5">
        <w:t xml:space="preserve"> </w:t>
      </w:r>
      <w:r w:rsidRPr="00077CD5">
        <w:t>конкурса</w:t>
      </w:r>
      <w:r w:rsidR="00505761" w:rsidRPr="00077CD5">
        <w:t xml:space="preserve"> </w:t>
      </w:r>
      <w:r w:rsidRPr="00077CD5">
        <w:t>«Лучший</w:t>
      </w:r>
      <w:r w:rsidR="00505761" w:rsidRPr="00077CD5">
        <w:t xml:space="preserve"> </w:t>
      </w:r>
      <w:r w:rsidRPr="00077CD5">
        <w:t>архив</w:t>
      </w:r>
      <w:r w:rsidR="00505761" w:rsidRPr="00077CD5">
        <w:t xml:space="preserve"> </w:t>
      </w:r>
      <w:r w:rsidRPr="00077CD5">
        <w:t>некоммерческой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органа</w:t>
      </w:r>
      <w:r w:rsidR="00505761" w:rsidRPr="00077CD5">
        <w:t xml:space="preserve"> </w:t>
      </w:r>
      <w:r w:rsidRPr="00077CD5">
        <w:t>публичной</w:t>
      </w:r>
      <w:r w:rsidR="00505761" w:rsidRPr="00077CD5">
        <w:t xml:space="preserve"> </w:t>
      </w:r>
      <w:r w:rsidRPr="00077CD5">
        <w:t>власти</w:t>
      </w:r>
      <w:r w:rsidR="00505761" w:rsidRPr="00077CD5">
        <w:t xml:space="preserve"> </w:t>
      </w:r>
      <w:r w:rsidRPr="00077CD5">
        <w:t>–</w:t>
      </w:r>
      <w:r w:rsidR="00505761" w:rsidRPr="00077CD5">
        <w:t xml:space="preserve"> </w:t>
      </w:r>
      <w:r w:rsidRPr="00077CD5">
        <w:t>источника</w:t>
      </w:r>
      <w:r w:rsidR="00505761" w:rsidRPr="00077CD5">
        <w:t xml:space="preserve"> </w:t>
      </w:r>
      <w:r w:rsidRPr="00077CD5">
        <w:t>комплектования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(муниципального)</w:t>
      </w:r>
      <w:r w:rsidR="00505761" w:rsidRPr="00077CD5">
        <w:t xml:space="preserve"> </w:t>
      </w:r>
      <w:r w:rsidRPr="00077CD5">
        <w:t>архива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Татарстан»,</w:t>
      </w:r>
      <w:r w:rsidR="00505761" w:rsidRPr="00077CD5">
        <w:t xml:space="preserve"> </w:t>
      </w:r>
      <w:r w:rsidRPr="00077CD5">
        <w:t>проведенного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2023</w:t>
      </w:r>
      <w:r w:rsidR="00505761" w:rsidRPr="00077CD5">
        <w:t xml:space="preserve"> </w:t>
      </w:r>
      <w:r w:rsidRPr="00077CD5">
        <w:t>году»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2035)</w:t>
      </w:r>
    </w:p>
    <w:p w:rsidR="00DE22EC" w:rsidRPr="00077CD5" w:rsidRDefault="00DE22EC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  <w:lang w:eastAsia="en-US"/>
        </w:rPr>
        <w:t>О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гранте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«Поддержка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муниципальных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дошкольных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образовательных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организаций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и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муниципальных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общеобразовательных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организаций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в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реализации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проектов,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направленных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на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сохранение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и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развитие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языков,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традиций,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культур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народов,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проживающих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на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территории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Республики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Татарстан»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на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2024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год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и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порядке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его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предоставления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2036)</w:t>
      </w:r>
    </w:p>
    <w:p w:rsidR="00DE22EC" w:rsidRPr="00077CD5" w:rsidRDefault="00DE22EC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Порядок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предоставления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бюджета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субсидии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резидентам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управляющим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компаниям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индустриальных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(промышленных)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парков,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являющихся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субъектами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малого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среднего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предпринимательства,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возмещение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части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затрат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оплате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расходов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потребленную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электроэнергию,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утвержденный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28.06.2021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505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2037)</w:t>
      </w:r>
    </w:p>
    <w:p w:rsidR="00DE22EC" w:rsidRPr="00077CD5" w:rsidRDefault="00DE22EC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План</w:t>
      </w:r>
      <w:r w:rsidR="00505761" w:rsidRPr="00077CD5">
        <w:t xml:space="preserve"> </w:t>
      </w:r>
      <w:r w:rsidRPr="00077CD5">
        <w:t>мероприятий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до</w:t>
      </w:r>
      <w:r w:rsidR="00505761" w:rsidRPr="00077CD5">
        <w:t xml:space="preserve"> </w:t>
      </w:r>
      <w:r w:rsidRPr="00077CD5">
        <w:t>1</w:t>
      </w:r>
      <w:r w:rsidR="00505761" w:rsidRPr="00077CD5">
        <w:t xml:space="preserve"> </w:t>
      </w:r>
      <w:r w:rsidRPr="00077CD5">
        <w:t>января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года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реформированию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унитарных</w:t>
      </w:r>
      <w:r w:rsidR="00505761" w:rsidRPr="00077CD5">
        <w:t xml:space="preserve"> </w:t>
      </w:r>
      <w:r w:rsidRPr="00077CD5">
        <w:t>предприятий,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27.10.2020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966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Плане</w:t>
      </w:r>
      <w:r w:rsidR="00505761" w:rsidRPr="00077CD5">
        <w:t xml:space="preserve"> </w:t>
      </w:r>
      <w:r w:rsidRPr="00077CD5">
        <w:t>мероприятий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до</w:t>
      </w:r>
      <w:r w:rsidR="00505761" w:rsidRPr="00077CD5">
        <w:t xml:space="preserve"> </w:t>
      </w:r>
      <w:r w:rsidRPr="00077CD5">
        <w:t>1</w:t>
      </w:r>
      <w:r w:rsidR="00505761" w:rsidRPr="00077CD5">
        <w:t xml:space="preserve"> </w:t>
      </w:r>
      <w:r w:rsidRPr="00077CD5">
        <w:t>января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года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реформированию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унитарных</w:t>
      </w:r>
      <w:r w:rsidR="00505761" w:rsidRPr="00077CD5">
        <w:t xml:space="preserve"> </w:t>
      </w:r>
      <w:r w:rsidRPr="00077CD5">
        <w:t>предприятий»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2038)</w:t>
      </w:r>
    </w:p>
    <w:p w:rsidR="006A6A38" w:rsidRPr="00077CD5" w:rsidRDefault="006A6A38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Порядка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создания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деятельности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комиссий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рассмотрению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вопросов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приеме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стационарную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организацию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социального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обслуживания,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предназначенную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для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лиц,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страдающих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психическими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расстройствами,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временном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выбытии,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переводе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выписке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нее»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1979)</w:t>
      </w:r>
    </w:p>
    <w:p w:rsidR="00DE22EC" w:rsidRPr="00077CD5" w:rsidRDefault="00DE22EC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lastRenderedPageBreak/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форму</w:t>
      </w:r>
      <w:r w:rsidR="00505761" w:rsidRPr="00077CD5">
        <w:t xml:space="preserve"> </w:t>
      </w:r>
      <w:r w:rsidRPr="00077CD5">
        <w:t>соглашения</w:t>
      </w:r>
      <w:r w:rsidR="00505761" w:rsidRPr="00077CD5">
        <w:t xml:space="preserve"> </w:t>
      </w:r>
      <w:r w:rsidRPr="00077CD5">
        <w:t>между</w:t>
      </w:r>
      <w:r w:rsidR="00505761" w:rsidRPr="00077CD5">
        <w:t xml:space="preserve"> </w:t>
      </w:r>
      <w:r w:rsidRPr="00077CD5">
        <w:t>Государственным</w:t>
      </w:r>
      <w:r w:rsidR="00505761" w:rsidRPr="00077CD5">
        <w:t xml:space="preserve"> </w:t>
      </w:r>
      <w:r w:rsidRPr="00077CD5">
        <w:t>комитетом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закупкам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автономным</w:t>
      </w:r>
      <w:r w:rsidR="00505761" w:rsidRPr="00077CD5">
        <w:t xml:space="preserve"> </w:t>
      </w:r>
      <w:r w:rsidRPr="00077CD5">
        <w:t>учреждением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передаче</w:t>
      </w:r>
      <w:r w:rsidR="00505761" w:rsidRPr="00077CD5">
        <w:t xml:space="preserve"> </w:t>
      </w:r>
      <w:r w:rsidRPr="00077CD5">
        <w:t>полномочий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определению</w:t>
      </w:r>
      <w:r w:rsidR="00505761" w:rsidRPr="00077CD5">
        <w:t xml:space="preserve"> </w:t>
      </w:r>
      <w:r w:rsidRPr="00077CD5">
        <w:t>поставщиков</w:t>
      </w:r>
      <w:r w:rsidR="00505761" w:rsidRPr="00077CD5">
        <w:t xml:space="preserve"> </w:t>
      </w:r>
      <w:r w:rsidRPr="00077CD5">
        <w:t>(исполнителей)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видов</w:t>
      </w:r>
      <w:r w:rsidR="00505761" w:rsidRPr="00077CD5">
        <w:t xml:space="preserve"> </w:t>
      </w:r>
      <w:r w:rsidRPr="00077CD5">
        <w:t>товаров</w:t>
      </w:r>
      <w:r w:rsidR="00505761" w:rsidRPr="00077CD5">
        <w:t xml:space="preserve"> </w:t>
      </w:r>
      <w:r w:rsidRPr="00077CD5">
        <w:t>(оказания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видов</w:t>
      </w:r>
      <w:r w:rsidR="00505761" w:rsidRPr="00077CD5">
        <w:t xml:space="preserve"> </w:t>
      </w:r>
      <w:r w:rsidRPr="00077CD5">
        <w:t>услуг)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автономных</w:t>
      </w:r>
      <w:r w:rsidR="00505761" w:rsidRPr="00077CD5">
        <w:t xml:space="preserve"> </w:t>
      </w:r>
      <w:r w:rsidRPr="00077CD5">
        <w:t>учреждений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30.03.2015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197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определения</w:t>
      </w:r>
      <w:r w:rsidR="00505761" w:rsidRPr="00077CD5">
        <w:t xml:space="preserve"> </w:t>
      </w:r>
      <w:r w:rsidRPr="00077CD5">
        <w:t>поставщиков</w:t>
      </w:r>
      <w:r w:rsidR="00505761" w:rsidRPr="00077CD5">
        <w:t xml:space="preserve"> </w:t>
      </w:r>
      <w:r w:rsidRPr="00077CD5">
        <w:t>(исполнителей)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видов</w:t>
      </w:r>
      <w:r w:rsidR="00505761" w:rsidRPr="00077CD5">
        <w:t xml:space="preserve"> </w:t>
      </w:r>
      <w:r w:rsidRPr="00077CD5">
        <w:t>товаров</w:t>
      </w:r>
      <w:r w:rsidR="00505761" w:rsidRPr="00077CD5">
        <w:t xml:space="preserve"> </w:t>
      </w:r>
      <w:r w:rsidRPr="00077CD5">
        <w:t>(оказания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видов</w:t>
      </w:r>
      <w:r w:rsidR="00505761" w:rsidRPr="00077CD5">
        <w:t xml:space="preserve"> </w:t>
      </w:r>
      <w:r w:rsidRPr="00077CD5">
        <w:t>услуг)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автономных</w:t>
      </w:r>
      <w:r w:rsidR="00505761" w:rsidRPr="00077CD5">
        <w:t xml:space="preserve"> </w:t>
      </w:r>
      <w:r w:rsidRPr="00077CD5">
        <w:t>учреждений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2039)</w:t>
      </w:r>
    </w:p>
    <w:p w:rsidR="006A6A38" w:rsidRPr="00077CD5" w:rsidRDefault="006A6A38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Порядок</w:t>
      </w:r>
      <w:r w:rsidR="00505761" w:rsidRPr="00077CD5">
        <w:rPr>
          <w:color w:val="auto"/>
        </w:rPr>
        <w:t xml:space="preserve"> </w:t>
      </w:r>
      <w:r w:rsidRPr="00077CD5">
        <w:rPr>
          <w:rFonts w:eastAsiaTheme="minorHAnsi"/>
          <w:color w:val="auto"/>
        </w:rPr>
        <w:t>обеспечения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пенсионеров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Республики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Татарстан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санаторно-курортным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лечением,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утвержденный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постановлением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14.02.2011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97</w:t>
      </w:r>
      <w:r w:rsidR="00505761" w:rsidRPr="00077CD5">
        <w:rPr>
          <w:color w:val="auto"/>
        </w:rPr>
        <w:t xml:space="preserve"> </w:t>
      </w:r>
      <w:r w:rsidRPr="00077CD5">
        <w:rPr>
          <w:rFonts w:eastAsiaTheme="minorHAnsi"/>
          <w:color w:val="auto"/>
        </w:rPr>
        <w:t>«Об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утверждении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Порядка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обеспечения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пенсионеров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Республики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Татарстан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санаторно-курортным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лечением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1980)</w:t>
      </w:r>
    </w:p>
    <w:p w:rsidR="006A6A38" w:rsidRPr="00077CD5" w:rsidRDefault="006A6A38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Порядок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условия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взаимодействия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органов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службы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занятости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населения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работодателями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(по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вопросам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организации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рабочих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мест,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включая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специальные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рабочие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места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для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трудоустройства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инвалидов,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подбора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инвалидов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для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замещения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свободных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рабочих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мест,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вакантных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должностей)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организациями,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осуществляющими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образовательную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деятельность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образовательным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программам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профессионального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обучения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(или)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дополнительным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профессиональным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программам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для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граждан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числа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инвалидов,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целях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замещения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свободных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рабочих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мест,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вакантных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должностей,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числе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рамках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установленной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квоты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для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приема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работу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инвалидов,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утвержденные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постановлением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24.01.2022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45»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1981)</w:t>
      </w:r>
    </w:p>
    <w:p w:rsidR="00DE22EC" w:rsidRPr="00077CD5" w:rsidRDefault="00DE22EC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21.06.2021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493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гранте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«Поддержка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образовательных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организаций,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реализующих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образовательные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программы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начального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общего,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основного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общего,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среднего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общего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образования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углубленным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изучением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предметов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математического,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естественно-научного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технологического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профилей»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порядке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его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предоставления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2040)</w:t>
      </w:r>
    </w:p>
    <w:p w:rsidR="00DE22EC" w:rsidRPr="00077CD5" w:rsidRDefault="00DE22EC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году</w:t>
      </w:r>
      <w:r w:rsidR="00505761" w:rsidRPr="00077CD5">
        <w:t xml:space="preserve"> </w:t>
      </w:r>
      <w:r w:rsidRPr="00077CD5">
        <w:t>иных</w:t>
      </w:r>
      <w:r w:rsidR="00505761" w:rsidRPr="00077CD5">
        <w:t xml:space="preserve"> </w:t>
      </w:r>
      <w:r w:rsidRPr="00077CD5">
        <w:t>межбюджетных</w:t>
      </w:r>
      <w:r w:rsidR="00505761" w:rsidRPr="00077CD5">
        <w:t xml:space="preserve"> </w:t>
      </w:r>
      <w:r w:rsidRPr="00077CD5">
        <w:t>трансфертов</w:t>
      </w:r>
      <w:r w:rsidR="00505761" w:rsidRPr="00077CD5">
        <w:t xml:space="preserve"> </w:t>
      </w:r>
      <w:r w:rsidRPr="00077CD5">
        <w:t>бюджету</w:t>
      </w:r>
      <w:r w:rsidR="00505761" w:rsidRPr="00077CD5">
        <w:t xml:space="preserve"> </w:t>
      </w:r>
      <w:r w:rsidRPr="00077CD5">
        <w:t>Зеленодольского</w:t>
      </w:r>
      <w:r w:rsidR="00505761" w:rsidRPr="00077CD5">
        <w:t xml:space="preserve"> </w:t>
      </w:r>
      <w:r w:rsidRPr="00077CD5">
        <w:t>муниципального</w:t>
      </w:r>
      <w:r w:rsidR="00505761" w:rsidRPr="00077CD5">
        <w:t xml:space="preserve"> </w:t>
      </w:r>
      <w:r w:rsidRPr="00077CD5">
        <w:t>района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источником</w:t>
      </w:r>
      <w:r w:rsidR="00505761" w:rsidRPr="00077CD5">
        <w:t xml:space="preserve"> </w:t>
      </w:r>
      <w:r w:rsidRPr="00077CD5">
        <w:t>финансового</w:t>
      </w:r>
      <w:r w:rsidR="00505761" w:rsidRPr="00077CD5">
        <w:t xml:space="preserve"> </w:t>
      </w:r>
      <w:r w:rsidRPr="00077CD5">
        <w:t>обеспечения</w:t>
      </w:r>
      <w:r w:rsidR="00505761" w:rsidRPr="00077CD5">
        <w:t xml:space="preserve"> </w:t>
      </w:r>
      <w:r w:rsidRPr="00077CD5">
        <w:t>которых</w:t>
      </w:r>
      <w:r w:rsidR="00505761" w:rsidRPr="00077CD5">
        <w:t xml:space="preserve"> </w:t>
      </w:r>
      <w:r w:rsidRPr="00077CD5">
        <w:t>являются</w:t>
      </w:r>
      <w:r w:rsidR="00505761" w:rsidRPr="00077CD5">
        <w:t xml:space="preserve"> </w:t>
      </w:r>
      <w:r w:rsidRPr="00077CD5">
        <w:t>бюджетные</w:t>
      </w:r>
      <w:r w:rsidR="00505761" w:rsidRPr="00077CD5">
        <w:t xml:space="preserve"> </w:t>
      </w:r>
      <w:r w:rsidRPr="00077CD5">
        <w:t>ассигнования</w:t>
      </w:r>
      <w:r w:rsidR="00505761" w:rsidRPr="00077CD5">
        <w:t xml:space="preserve"> </w:t>
      </w:r>
      <w:r w:rsidRPr="00077CD5">
        <w:t>резервного</w:t>
      </w:r>
      <w:r w:rsidR="00505761" w:rsidRPr="00077CD5">
        <w:t xml:space="preserve"> </w:t>
      </w:r>
      <w:r w:rsidRPr="00077CD5">
        <w:t>фонда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софинансирование</w:t>
      </w:r>
      <w:r w:rsidR="00505761" w:rsidRPr="00077CD5">
        <w:t xml:space="preserve"> </w:t>
      </w:r>
      <w:r w:rsidRPr="00077CD5">
        <w:t>расходных</w:t>
      </w:r>
      <w:r w:rsidR="00505761" w:rsidRPr="00077CD5">
        <w:t xml:space="preserve"> </w:t>
      </w:r>
      <w:r w:rsidRPr="00077CD5">
        <w:t>обязательств,</w:t>
      </w:r>
      <w:r w:rsidR="00505761" w:rsidRPr="00077CD5">
        <w:t xml:space="preserve"> </w:t>
      </w:r>
      <w:r w:rsidRPr="00077CD5">
        <w:t>возникающих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связи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приобретением</w:t>
      </w:r>
      <w:r w:rsidR="00505761" w:rsidRPr="00077CD5">
        <w:t xml:space="preserve"> </w:t>
      </w:r>
      <w:r w:rsidRPr="00077CD5">
        <w:t>жилых</w:t>
      </w:r>
      <w:r w:rsidR="00505761" w:rsidRPr="00077CD5">
        <w:t xml:space="preserve"> </w:t>
      </w:r>
      <w:r w:rsidRPr="00077CD5">
        <w:t>помещений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гражданам,</w:t>
      </w:r>
      <w:r w:rsidR="00505761" w:rsidRPr="00077CD5">
        <w:t xml:space="preserve"> </w:t>
      </w:r>
      <w:r w:rsidRPr="00077CD5">
        <w:t>пострадавшим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результате</w:t>
      </w:r>
      <w:r w:rsidR="00505761" w:rsidRPr="00077CD5">
        <w:t xml:space="preserve"> </w:t>
      </w:r>
      <w:r w:rsidRPr="00077CD5">
        <w:t>взрыва</w:t>
      </w:r>
      <w:r w:rsidR="00505761" w:rsidRPr="00077CD5">
        <w:t xml:space="preserve"> </w:t>
      </w:r>
      <w:r w:rsidRPr="00077CD5">
        <w:t>газовоздушной</w:t>
      </w:r>
      <w:r w:rsidR="00505761" w:rsidRPr="00077CD5">
        <w:t xml:space="preserve"> </w:t>
      </w:r>
      <w:r w:rsidRPr="00077CD5">
        <w:t>смеси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с.</w:t>
      </w:r>
      <w:r w:rsidR="00505761" w:rsidRPr="00077CD5">
        <w:t xml:space="preserve"> </w:t>
      </w:r>
      <w:r w:rsidRPr="00077CD5">
        <w:t>Осиново</w:t>
      </w:r>
      <w:r w:rsidR="00505761" w:rsidRPr="00077CD5">
        <w:t xml:space="preserve"> </w:t>
      </w:r>
      <w:r w:rsidRPr="00077CD5">
        <w:t>Зеленодольского</w:t>
      </w:r>
      <w:r w:rsidR="00505761" w:rsidRPr="00077CD5">
        <w:t xml:space="preserve"> </w:t>
      </w:r>
      <w:r w:rsidRPr="00077CD5">
        <w:t>муниципального</w:t>
      </w:r>
      <w:r w:rsidR="00505761" w:rsidRPr="00077CD5">
        <w:t xml:space="preserve"> </w:t>
      </w:r>
      <w:r w:rsidRPr="00077CD5">
        <w:t>района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21</w:t>
      </w:r>
      <w:r w:rsidR="00505761" w:rsidRPr="00077CD5">
        <w:t xml:space="preserve"> </w:t>
      </w:r>
      <w:r w:rsidRPr="00077CD5">
        <w:t>декабря</w:t>
      </w:r>
      <w:r w:rsidR="00505761" w:rsidRPr="00077CD5">
        <w:t xml:space="preserve"> </w:t>
      </w:r>
      <w:r w:rsidRPr="00077CD5">
        <w:t>2023</w:t>
      </w:r>
      <w:r w:rsidR="00505761" w:rsidRPr="00077CD5">
        <w:t xml:space="preserve"> </w:t>
      </w:r>
      <w:r w:rsidRPr="00077CD5">
        <w:t>года»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2041)</w:t>
      </w:r>
    </w:p>
    <w:p w:rsidR="00DE22EC" w:rsidRPr="00077CD5" w:rsidRDefault="00DE22EC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Положение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условиях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оплаты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труда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работников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учреждений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области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гражданской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обороны,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защиты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населения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территорий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чрезвычайных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ситуаций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природного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техногенного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характера,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обеспечения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пожарной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безопасности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безопасности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людей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водных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объектах,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утвержденное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31.12.2013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1097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Положения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условиях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оплаты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труда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работников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учреждений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области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гражданской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lastRenderedPageBreak/>
        <w:t>обороны,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защиты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населения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территорий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чрезвычайных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ситуаций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природного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техногенного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характера,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обеспечения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пожарной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безопасности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безопасности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людей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водных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объектах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2042)</w:t>
      </w:r>
    </w:p>
    <w:p w:rsidR="009271E7" w:rsidRPr="00077CD5" w:rsidRDefault="009271E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государственную</w:t>
      </w:r>
      <w:r w:rsidR="00505761" w:rsidRPr="00077CD5">
        <w:t xml:space="preserve"> </w:t>
      </w:r>
      <w:r w:rsidRPr="00077CD5">
        <w:t>программу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«Научно-технологическое</w:t>
      </w:r>
      <w:r w:rsidR="00505761" w:rsidRPr="00077CD5">
        <w:t xml:space="preserve"> </w:t>
      </w:r>
      <w:r w:rsidRPr="00077CD5">
        <w:t>развитие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27.12.2022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1429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«Научно-технологическое</w:t>
      </w:r>
      <w:r w:rsidR="00505761" w:rsidRPr="00077CD5">
        <w:t xml:space="preserve"> </w:t>
      </w:r>
      <w:r w:rsidRPr="00077CD5">
        <w:t>развитие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2209)</w:t>
      </w:r>
    </w:p>
    <w:p w:rsidR="00DE22EC" w:rsidRPr="00077CD5" w:rsidRDefault="00DE22EC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признании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утратившими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силу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отдельных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Татарстан»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2052)</w:t>
      </w:r>
    </w:p>
    <w:p w:rsidR="00FD5DA1" w:rsidRPr="00077CD5" w:rsidRDefault="00FD5DA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план</w:t>
      </w:r>
      <w:r w:rsidR="00505761" w:rsidRPr="00077CD5">
        <w:t xml:space="preserve"> </w:t>
      </w:r>
      <w:r w:rsidRPr="00077CD5">
        <w:t>мероприятий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реализации</w:t>
      </w:r>
      <w:r w:rsidR="00505761" w:rsidRPr="00077CD5">
        <w:t xml:space="preserve"> </w:t>
      </w:r>
      <w:r w:rsidRPr="00077CD5">
        <w:t>Концепции</w:t>
      </w:r>
      <w:r w:rsidR="00505761" w:rsidRPr="00077CD5">
        <w:t xml:space="preserve"> </w:t>
      </w:r>
      <w:r w:rsidRPr="00077CD5">
        <w:t>комплексного</w:t>
      </w:r>
      <w:r w:rsidR="00505761" w:rsidRPr="00077CD5">
        <w:t xml:space="preserve"> </w:t>
      </w:r>
      <w:r w:rsidRPr="00077CD5">
        <w:t>сопровождения</w:t>
      </w:r>
      <w:r w:rsidR="00505761" w:rsidRPr="00077CD5">
        <w:t xml:space="preserve"> </w:t>
      </w:r>
      <w:r w:rsidRPr="00077CD5">
        <w:t>людей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расстройствами</w:t>
      </w:r>
      <w:r w:rsidR="00505761" w:rsidRPr="00077CD5">
        <w:t xml:space="preserve"> </w:t>
      </w:r>
      <w:r w:rsidRPr="00077CD5">
        <w:t>аутистического</w:t>
      </w:r>
      <w:r w:rsidR="00505761" w:rsidRPr="00077CD5">
        <w:t xml:space="preserve"> </w:t>
      </w:r>
      <w:r w:rsidRPr="00077CD5">
        <w:t>спектра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другими</w:t>
      </w:r>
      <w:r w:rsidR="00505761" w:rsidRPr="00077CD5">
        <w:t xml:space="preserve"> </w:t>
      </w:r>
      <w:r w:rsidRPr="00077CD5">
        <w:t>ментальными</w:t>
      </w:r>
      <w:r w:rsidR="00505761" w:rsidRPr="00077CD5">
        <w:t xml:space="preserve"> </w:t>
      </w:r>
      <w:r w:rsidRPr="00077CD5">
        <w:t>нарушениями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2022-2026</w:t>
      </w:r>
      <w:r w:rsidR="00505761" w:rsidRPr="00077CD5">
        <w:t xml:space="preserve"> </w:t>
      </w:r>
      <w:r w:rsidRPr="00077CD5">
        <w:t>годы,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14.11.2022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1208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Концепции</w:t>
      </w:r>
      <w:r w:rsidR="00505761" w:rsidRPr="00077CD5">
        <w:t xml:space="preserve"> </w:t>
      </w:r>
      <w:r w:rsidRPr="00077CD5">
        <w:t>комплексного</w:t>
      </w:r>
      <w:r w:rsidR="00505761" w:rsidRPr="00077CD5">
        <w:t xml:space="preserve"> </w:t>
      </w:r>
      <w:r w:rsidRPr="00077CD5">
        <w:t>сопровождения</w:t>
      </w:r>
      <w:r w:rsidR="00505761" w:rsidRPr="00077CD5">
        <w:t xml:space="preserve"> </w:t>
      </w:r>
      <w:r w:rsidRPr="00077CD5">
        <w:t>людей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расстройствами</w:t>
      </w:r>
      <w:r w:rsidR="00505761" w:rsidRPr="00077CD5">
        <w:t xml:space="preserve"> </w:t>
      </w:r>
      <w:r w:rsidRPr="00077CD5">
        <w:t>аутистического</w:t>
      </w:r>
      <w:r w:rsidR="00505761" w:rsidRPr="00077CD5">
        <w:t xml:space="preserve"> </w:t>
      </w:r>
      <w:r w:rsidRPr="00077CD5">
        <w:t>спектра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другими</w:t>
      </w:r>
      <w:r w:rsidR="00505761" w:rsidRPr="00077CD5">
        <w:t xml:space="preserve"> </w:t>
      </w:r>
      <w:r w:rsidRPr="00077CD5">
        <w:t>ментальными</w:t>
      </w:r>
      <w:r w:rsidR="00505761" w:rsidRPr="00077CD5">
        <w:t xml:space="preserve"> </w:t>
      </w:r>
      <w:r w:rsidRPr="00077CD5">
        <w:t>нарушениями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2022-2026</w:t>
      </w:r>
      <w:r w:rsidR="00505761" w:rsidRPr="00077CD5">
        <w:t xml:space="preserve"> </w:t>
      </w:r>
      <w:r w:rsidRPr="00077CD5">
        <w:t>годы»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2014)</w:t>
      </w:r>
    </w:p>
    <w:p w:rsidR="00FD5DA1" w:rsidRPr="00077CD5" w:rsidRDefault="00FD5DA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30.12.2022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1517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Плана</w:t>
      </w:r>
      <w:r w:rsidR="00505761" w:rsidRPr="00077CD5">
        <w:t xml:space="preserve"> </w:t>
      </w:r>
      <w:r w:rsidRPr="00077CD5">
        <w:t>мероприятий</w:t>
      </w:r>
      <w:r w:rsidR="00505761" w:rsidRPr="00077CD5">
        <w:t xml:space="preserve"> </w:t>
      </w:r>
      <w:r w:rsidRPr="00077CD5">
        <w:t>(«дорожной</w:t>
      </w:r>
      <w:r w:rsidR="00505761" w:rsidRPr="00077CD5">
        <w:t xml:space="preserve"> </w:t>
      </w:r>
      <w:r w:rsidRPr="00077CD5">
        <w:t>карты»)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повышению</w:t>
      </w:r>
      <w:r w:rsidR="00505761" w:rsidRPr="00077CD5">
        <w:t xml:space="preserve"> </w:t>
      </w:r>
      <w:r w:rsidRPr="00077CD5">
        <w:t>значений</w:t>
      </w:r>
      <w:r w:rsidR="00505761" w:rsidRPr="00077CD5">
        <w:t xml:space="preserve"> </w:t>
      </w:r>
      <w:r w:rsidRPr="00077CD5">
        <w:t>показателей</w:t>
      </w:r>
      <w:r w:rsidR="00505761" w:rsidRPr="00077CD5">
        <w:t xml:space="preserve"> </w:t>
      </w:r>
      <w:r w:rsidRPr="00077CD5">
        <w:t>доступности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инвалидов</w:t>
      </w:r>
      <w:r w:rsidR="00505761" w:rsidRPr="00077CD5">
        <w:t xml:space="preserve"> </w:t>
      </w:r>
      <w:r w:rsidRPr="00077CD5">
        <w:t>объектов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2022-2030</w:t>
      </w:r>
      <w:r w:rsidR="00505761" w:rsidRPr="00077CD5">
        <w:t xml:space="preserve"> </w:t>
      </w:r>
      <w:r w:rsidRPr="00077CD5">
        <w:t>годы»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2015)</w:t>
      </w:r>
    </w:p>
    <w:p w:rsidR="00FD5DA1" w:rsidRPr="00077CD5" w:rsidRDefault="00FD5DA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переводе</w:t>
      </w:r>
      <w:r w:rsidR="00505761" w:rsidRPr="00077CD5">
        <w:t xml:space="preserve"> </w:t>
      </w:r>
      <w:r w:rsidRPr="00077CD5">
        <w:t>земельного</w:t>
      </w:r>
      <w:r w:rsidR="00505761" w:rsidRPr="00077CD5">
        <w:t xml:space="preserve"> </w:t>
      </w:r>
      <w:r w:rsidRPr="00077CD5">
        <w:t>участка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одной</w:t>
      </w:r>
      <w:r w:rsidR="00505761" w:rsidRPr="00077CD5">
        <w:t xml:space="preserve"> </w:t>
      </w:r>
      <w:r w:rsidRPr="00077CD5">
        <w:t>категории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другую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Азнакаевском</w:t>
      </w:r>
      <w:r w:rsidR="00505761" w:rsidRPr="00077CD5">
        <w:t xml:space="preserve"> </w:t>
      </w:r>
      <w:r w:rsidRPr="00077CD5">
        <w:t>муниципальном</w:t>
      </w:r>
      <w:r w:rsidR="00505761" w:rsidRPr="00077CD5">
        <w:t xml:space="preserve"> </w:t>
      </w:r>
      <w:r w:rsidRPr="00077CD5">
        <w:t>районе»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2016)</w:t>
      </w:r>
    </w:p>
    <w:p w:rsidR="00DE22EC" w:rsidRPr="00077CD5" w:rsidRDefault="00DE22EC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08.10.2024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Комплекс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мер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(«дорожную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карту»)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решению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вопросов,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поступивших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сходах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граждан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муниципальных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образованиях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ходе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избирательной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кампании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депутатов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Государственного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Совета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VI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созыва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через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онлайн-сервис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«Мой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депутат»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проект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«Мобильная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приемная»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ходе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избирательной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кампании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выборам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Президента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2020-2030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годы,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утвержденный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постановлением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20.04.2020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309»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2053)</w:t>
      </w:r>
    </w:p>
    <w:p w:rsidR="00DE22EC" w:rsidRPr="00077CD5" w:rsidRDefault="00DE22EC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08.10.2024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государственную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программу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«Реализация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антикоррупционной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политики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Татарстан»,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утвержденную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постановлением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19.07.2014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512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государственной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программы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«Реализация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антикоррупционной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политики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Татарстан»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2054)</w:t>
      </w:r>
    </w:p>
    <w:p w:rsidR="00DE22EC" w:rsidRPr="00077CD5" w:rsidRDefault="00DE22EC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08.10.2024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переводе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земельных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участков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одной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категории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другую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Альметьевском,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Муслюмовском,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Нижнекамском,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Новошешминском,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Нурлатском,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Черемшанском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муниципальных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районах»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2055)</w:t>
      </w:r>
    </w:p>
    <w:p w:rsidR="00DE22EC" w:rsidRPr="00077CD5" w:rsidRDefault="00DE22EC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Порядка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предоставления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бюджета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субсидии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возмещение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затрат,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связанных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участием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выставочных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мероприятиях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сфере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агропромышленного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комплекса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Российской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Федерации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рубежом,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также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организацией,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проведением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участием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проведении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lastRenderedPageBreak/>
        <w:t>выставочных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мероприятий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сфере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агропромышленного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комплекса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территории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ее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пределами»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2056)</w:t>
      </w:r>
    </w:p>
    <w:p w:rsidR="00F415E3" w:rsidRPr="00077CD5" w:rsidRDefault="00F415E3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19.01.2022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29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Порядка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предоставления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грантов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форме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субсидий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бюджета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некоммерческим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организациям,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физическим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лицам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реализацию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социально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значимых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проектов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сфере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молодежной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политики»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2087)</w:t>
      </w:r>
    </w:p>
    <w:p w:rsidR="00DE22EC" w:rsidRPr="00077CD5" w:rsidRDefault="00DE22EC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Theme="minorHAnsi"/>
          <w:color w:val="auto"/>
        </w:rPr>
        <w:t>Об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утверждении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нормативов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стоимости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услуг,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связанных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с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обеспечением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антитеррористической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защищенности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объектов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(территорий)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подведомственных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Министерству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здравоохранения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Республики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Татарстан</w:t>
      </w:r>
      <w:r w:rsidR="00505761" w:rsidRPr="00077CD5">
        <w:rPr>
          <w:rFonts w:eastAsiaTheme="minorHAnsi"/>
          <w:color w:val="auto"/>
        </w:rPr>
        <w:t xml:space="preserve"> </w:t>
      </w:r>
      <w:bookmarkStart w:id="23" w:name="_Hlk172128912"/>
      <w:r w:rsidRPr="00077CD5">
        <w:rPr>
          <w:rFonts w:eastAsiaTheme="minorHAnsi"/>
          <w:color w:val="auto"/>
        </w:rPr>
        <w:t>медицинских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организаций,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иных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организаций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и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их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обособленных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подразделений,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осуществляющих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деятельность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в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сфере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охраны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здоровья</w:t>
      </w:r>
      <w:bookmarkEnd w:id="23"/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при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осуществлении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их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закупок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у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частных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охранных</w:t>
      </w:r>
      <w:r w:rsidR="00505761" w:rsidRPr="00077CD5">
        <w:rPr>
          <w:rFonts w:eastAsiaTheme="minorHAnsi"/>
          <w:color w:val="auto"/>
        </w:rPr>
        <w:t xml:space="preserve"> </w:t>
      </w:r>
      <w:r w:rsidRPr="00077CD5">
        <w:rPr>
          <w:rFonts w:eastAsiaTheme="minorHAnsi"/>
          <w:color w:val="auto"/>
        </w:rPr>
        <w:t>организаций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2043)</w:t>
      </w:r>
    </w:p>
    <w:p w:rsidR="00F7394E" w:rsidRPr="00077CD5" w:rsidRDefault="00F7394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Tahoma"/>
        </w:rPr>
        <w:t>О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внесении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изменений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в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постановление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Кабинета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Министров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Республики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Татарстан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от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30.06.2021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№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514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«О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мерах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государственной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поддержки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агропромышленного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комплекса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по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отдельным</w:t>
      </w:r>
      <w:r w:rsidR="00505761" w:rsidRPr="00077CD5">
        <w:rPr>
          <w:rFonts w:eastAsia="Tahoma"/>
        </w:rPr>
        <w:t xml:space="preserve"> </w:t>
      </w:r>
      <w:r w:rsidRPr="00077CD5">
        <w:rPr>
          <w:rFonts w:eastAsia="Tahoma"/>
        </w:rPr>
        <w:t>направлениям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2101)</w:t>
      </w:r>
    </w:p>
    <w:p w:rsidR="00DE22EC" w:rsidRPr="00077CD5" w:rsidRDefault="00DE22EC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Положения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Главном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операционном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центре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2044)</w:t>
      </w:r>
    </w:p>
    <w:p w:rsidR="00DE22EC" w:rsidRPr="00077CD5" w:rsidRDefault="00DE22EC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реализации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мероприятий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обеспечению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жильем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молодых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семей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Татарстан»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2057)</w:t>
      </w:r>
    </w:p>
    <w:p w:rsidR="00DE22EC" w:rsidRPr="00077CD5" w:rsidRDefault="00DE22EC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</w:t>
      </w:r>
      <w:r w:rsidRPr="00077CD5">
        <w:rPr>
          <w:color w:val="auto"/>
          <w:highlight w:val="white"/>
        </w:rPr>
        <w:t>н</w:t>
      </w:r>
      <w:r w:rsidR="00505761" w:rsidRPr="00077CD5">
        <w:rPr>
          <w:color w:val="auto"/>
          <w:highlight w:val="white"/>
        </w:rPr>
        <w:t xml:space="preserve"> </w:t>
      </w:r>
      <w:r w:rsidRPr="00077CD5">
        <w:rPr>
          <w:color w:val="auto"/>
          <w:highlight w:val="white"/>
        </w:rPr>
        <w:t>от</w:t>
      </w:r>
      <w:r w:rsidR="00505761" w:rsidRPr="00077CD5">
        <w:rPr>
          <w:color w:val="auto"/>
          <w:highlight w:val="white"/>
        </w:rPr>
        <w:t xml:space="preserve"> </w:t>
      </w:r>
      <w:r w:rsidRPr="00077CD5">
        <w:rPr>
          <w:color w:val="auto"/>
          <w:highlight w:val="white"/>
        </w:rPr>
        <w:t>30.12.2022</w:t>
      </w:r>
      <w:r w:rsidR="00505761" w:rsidRPr="00077CD5">
        <w:rPr>
          <w:color w:val="auto"/>
          <w:highlight w:val="white"/>
        </w:rPr>
        <w:t xml:space="preserve"> </w:t>
      </w:r>
      <w:r w:rsidRPr="00077CD5">
        <w:rPr>
          <w:color w:val="auto"/>
          <w:highlight w:val="white"/>
        </w:rPr>
        <w:t>№</w:t>
      </w:r>
      <w:r w:rsidR="00505761" w:rsidRPr="00077CD5">
        <w:rPr>
          <w:color w:val="auto"/>
          <w:highlight w:val="white"/>
        </w:rPr>
        <w:t xml:space="preserve"> </w:t>
      </w:r>
      <w:r w:rsidRPr="00077CD5">
        <w:rPr>
          <w:color w:val="auto"/>
          <w:highlight w:val="white"/>
        </w:rPr>
        <w:t>1462</w:t>
      </w:r>
      <w:r w:rsidR="00505761" w:rsidRPr="00077CD5">
        <w:rPr>
          <w:color w:val="auto"/>
          <w:highlight w:val="white"/>
        </w:rPr>
        <w:t xml:space="preserve"> </w:t>
      </w:r>
      <w:r w:rsidRPr="00077CD5">
        <w:rPr>
          <w:color w:val="auto"/>
          <w:highlight w:val="white"/>
        </w:rPr>
        <w:t>«Об</w:t>
      </w:r>
      <w:r w:rsidR="00505761" w:rsidRPr="00077CD5">
        <w:rPr>
          <w:color w:val="auto"/>
          <w:highlight w:val="white"/>
        </w:rPr>
        <w:t xml:space="preserve"> </w:t>
      </w:r>
      <w:r w:rsidRPr="00077CD5">
        <w:rPr>
          <w:color w:val="auto"/>
          <w:highlight w:val="white"/>
        </w:rPr>
        <w:t>утверждении</w:t>
      </w:r>
      <w:r w:rsidR="00505761" w:rsidRPr="00077CD5">
        <w:rPr>
          <w:color w:val="auto"/>
          <w:highlight w:val="white"/>
        </w:rPr>
        <w:t xml:space="preserve"> </w:t>
      </w:r>
      <w:r w:rsidRPr="00077CD5">
        <w:rPr>
          <w:color w:val="auto"/>
          <w:highlight w:val="white"/>
        </w:rPr>
        <w:t>Порядка</w:t>
      </w:r>
      <w:r w:rsidR="00505761" w:rsidRPr="00077CD5">
        <w:rPr>
          <w:color w:val="auto"/>
          <w:highlight w:val="white"/>
        </w:rPr>
        <w:t xml:space="preserve"> </w:t>
      </w:r>
      <w:r w:rsidRPr="00077CD5">
        <w:rPr>
          <w:color w:val="auto"/>
          <w:highlight w:val="white"/>
        </w:rPr>
        <w:t>предоставления</w:t>
      </w:r>
      <w:r w:rsidR="00505761" w:rsidRPr="00077CD5">
        <w:rPr>
          <w:color w:val="auto"/>
          <w:highlight w:val="white"/>
        </w:rPr>
        <w:t xml:space="preserve"> </w:t>
      </w:r>
      <w:r w:rsidRPr="00077CD5">
        <w:rPr>
          <w:color w:val="auto"/>
          <w:highlight w:val="white"/>
        </w:rPr>
        <w:t>субсидии</w:t>
      </w:r>
      <w:r w:rsidR="00505761" w:rsidRPr="00077CD5">
        <w:rPr>
          <w:color w:val="auto"/>
          <w:highlight w:val="white"/>
        </w:rPr>
        <w:t xml:space="preserve"> </w:t>
      </w:r>
      <w:r w:rsidRPr="00077CD5">
        <w:rPr>
          <w:color w:val="auto"/>
          <w:highlight w:val="white"/>
        </w:rPr>
        <w:t>за</w:t>
      </w:r>
      <w:r w:rsidR="00505761" w:rsidRPr="00077CD5">
        <w:rPr>
          <w:color w:val="auto"/>
          <w:highlight w:val="white"/>
        </w:rPr>
        <w:t xml:space="preserve"> </w:t>
      </w:r>
      <w:r w:rsidRPr="00077CD5">
        <w:rPr>
          <w:color w:val="auto"/>
          <w:highlight w:val="white"/>
        </w:rPr>
        <w:t>счет</w:t>
      </w:r>
      <w:r w:rsidR="00505761" w:rsidRPr="00077CD5">
        <w:rPr>
          <w:color w:val="auto"/>
          <w:highlight w:val="white"/>
        </w:rPr>
        <w:t xml:space="preserve"> </w:t>
      </w:r>
      <w:r w:rsidRPr="00077CD5">
        <w:rPr>
          <w:color w:val="auto"/>
          <w:highlight w:val="white"/>
        </w:rPr>
        <w:t>средств</w:t>
      </w:r>
      <w:r w:rsidR="00505761" w:rsidRPr="00077CD5">
        <w:rPr>
          <w:color w:val="auto"/>
          <w:highlight w:val="white"/>
        </w:rPr>
        <w:t xml:space="preserve"> </w:t>
      </w:r>
      <w:r w:rsidRPr="00077CD5">
        <w:rPr>
          <w:color w:val="auto"/>
          <w:highlight w:val="white"/>
        </w:rPr>
        <w:t>бюджета</w:t>
      </w:r>
      <w:r w:rsidR="00505761" w:rsidRPr="00077CD5">
        <w:rPr>
          <w:color w:val="auto"/>
          <w:highlight w:val="white"/>
        </w:rPr>
        <w:t xml:space="preserve"> </w:t>
      </w:r>
      <w:r w:rsidRPr="00077CD5">
        <w:rPr>
          <w:color w:val="auto"/>
          <w:highlight w:val="white"/>
        </w:rPr>
        <w:t>Республики</w:t>
      </w:r>
      <w:r w:rsidR="00505761" w:rsidRPr="00077CD5">
        <w:rPr>
          <w:color w:val="auto"/>
          <w:highlight w:val="white"/>
        </w:rPr>
        <w:t xml:space="preserve"> </w:t>
      </w:r>
      <w:r w:rsidRPr="00077CD5">
        <w:rPr>
          <w:color w:val="auto"/>
          <w:highlight w:val="white"/>
        </w:rPr>
        <w:t>Татарстан</w:t>
      </w:r>
      <w:r w:rsidR="00505761" w:rsidRPr="00077CD5">
        <w:rPr>
          <w:color w:val="auto"/>
          <w:highlight w:val="white"/>
        </w:rPr>
        <w:t xml:space="preserve"> </w:t>
      </w:r>
      <w:r w:rsidRPr="00077CD5">
        <w:rPr>
          <w:color w:val="auto"/>
        </w:rPr>
        <w:t>некоммерческой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организации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финансовое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обеспечение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затрат,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связанных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осуществлением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деятельности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организации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проведения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конкурсов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предоставлению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грантов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некоммерческим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организациям,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участвующим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развитии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гражданского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общества,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реализующим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социально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значимые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проекты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проекты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сфере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защиты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прав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свобод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человека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гражданина»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2058)</w:t>
      </w:r>
    </w:p>
    <w:p w:rsidR="00F7394E" w:rsidRPr="00077CD5" w:rsidRDefault="00F7394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отдельные</w:t>
      </w:r>
      <w:r w:rsidR="00505761" w:rsidRPr="00077CD5">
        <w:t xml:space="preserve"> </w:t>
      </w:r>
      <w:r w:rsidRPr="00077CD5">
        <w:t>постановления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признании</w:t>
      </w:r>
      <w:r w:rsidR="00505761" w:rsidRPr="00077CD5">
        <w:t xml:space="preserve"> </w:t>
      </w:r>
      <w:r w:rsidRPr="00077CD5">
        <w:t>утратившими</w:t>
      </w:r>
      <w:r w:rsidR="00505761" w:rsidRPr="00077CD5">
        <w:t xml:space="preserve"> </w:t>
      </w:r>
      <w:r w:rsidRPr="00077CD5">
        <w:t>силу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постановлений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положений</w:t>
      </w:r>
      <w:r w:rsidR="00505761" w:rsidRPr="00077CD5">
        <w:t xml:space="preserve"> </w:t>
      </w:r>
      <w:r w:rsidRPr="00077CD5">
        <w:t>постановлений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2102)</w:t>
      </w:r>
    </w:p>
    <w:p w:rsidR="00F7394E" w:rsidRPr="00077CD5" w:rsidRDefault="00F7394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субсидий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юридическим</w:t>
      </w:r>
      <w:r w:rsidR="00505761" w:rsidRPr="00077CD5">
        <w:t xml:space="preserve"> </w:t>
      </w:r>
      <w:r w:rsidRPr="00077CD5">
        <w:t>лицам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финансовое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затрат,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проведением</w:t>
      </w:r>
      <w:r w:rsidR="00505761" w:rsidRPr="00077CD5">
        <w:t xml:space="preserve"> </w:t>
      </w:r>
      <w:r w:rsidRPr="00077CD5">
        <w:t>работ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строительству,</w:t>
      </w:r>
      <w:r w:rsidR="00505761" w:rsidRPr="00077CD5">
        <w:t xml:space="preserve"> </w:t>
      </w:r>
      <w:r w:rsidRPr="00077CD5">
        <w:t>реконструкции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ремонту</w:t>
      </w:r>
      <w:r w:rsidR="00505761" w:rsidRPr="00077CD5">
        <w:t xml:space="preserve"> </w:t>
      </w:r>
      <w:r w:rsidRPr="00077CD5">
        <w:t>объектов</w:t>
      </w:r>
      <w:r w:rsidR="00505761" w:rsidRPr="00077CD5">
        <w:t xml:space="preserve"> </w:t>
      </w:r>
      <w:r w:rsidRPr="00077CD5">
        <w:t>электросетевого</w:t>
      </w:r>
      <w:r w:rsidR="00505761" w:rsidRPr="00077CD5">
        <w:t xml:space="preserve"> </w:t>
      </w:r>
      <w:r w:rsidRPr="00077CD5">
        <w:t>хозяйства,</w:t>
      </w:r>
      <w:r w:rsidR="00505761" w:rsidRPr="00077CD5">
        <w:t xml:space="preserve"> </w:t>
      </w:r>
      <w:r w:rsidRPr="00077CD5">
        <w:t>питающих</w:t>
      </w:r>
      <w:r w:rsidR="00505761" w:rsidRPr="00077CD5">
        <w:t xml:space="preserve"> </w:t>
      </w:r>
      <w:r w:rsidRPr="00077CD5">
        <w:t>садоводческие</w:t>
      </w:r>
      <w:r w:rsidR="00505761" w:rsidRPr="00077CD5">
        <w:t xml:space="preserve"> </w:t>
      </w:r>
      <w:r w:rsidRPr="00077CD5">
        <w:t>или</w:t>
      </w:r>
      <w:r w:rsidR="00505761" w:rsidRPr="00077CD5">
        <w:t xml:space="preserve"> </w:t>
      </w:r>
      <w:r w:rsidRPr="00077CD5">
        <w:t>огороднические</w:t>
      </w:r>
      <w:r w:rsidR="00505761" w:rsidRPr="00077CD5">
        <w:t xml:space="preserve"> </w:t>
      </w:r>
      <w:r w:rsidRPr="00077CD5">
        <w:t>некоммерческие</w:t>
      </w:r>
      <w:r w:rsidR="00505761" w:rsidRPr="00077CD5">
        <w:t xml:space="preserve"> </w:t>
      </w:r>
      <w:r w:rsidRPr="00077CD5">
        <w:t>товарищества,</w:t>
      </w:r>
      <w:r w:rsidR="00505761" w:rsidRPr="00077CD5">
        <w:t xml:space="preserve"> </w:t>
      </w:r>
      <w:r w:rsidRPr="00077CD5">
        <w:t>а</w:t>
      </w:r>
      <w:r w:rsidR="00505761" w:rsidRPr="00077CD5">
        <w:t xml:space="preserve"> </w:t>
      </w:r>
      <w:r w:rsidRPr="00077CD5">
        <w:t>также</w:t>
      </w:r>
      <w:r w:rsidR="00505761" w:rsidRPr="00077CD5">
        <w:t xml:space="preserve"> </w:t>
      </w:r>
      <w:r w:rsidRPr="00077CD5">
        <w:t>некоммерческие</w:t>
      </w:r>
      <w:r w:rsidR="00505761" w:rsidRPr="00077CD5">
        <w:t xml:space="preserve"> </w:t>
      </w:r>
      <w:r w:rsidRPr="00077CD5">
        <w:t>организации,</w:t>
      </w:r>
      <w:r w:rsidR="00505761" w:rsidRPr="00077CD5">
        <w:t xml:space="preserve"> </w:t>
      </w:r>
      <w:r w:rsidRPr="00077CD5">
        <w:t>созданные</w:t>
      </w:r>
      <w:r w:rsidR="00505761" w:rsidRPr="00077CD5">
        <w:t xml:space="preserve"> </w:t>
      </w:r>
      <w:r w:rsidRPr="00077CD5">
        <w:t>до</w:t>
      </w:r>
      <w:r w:rsidR="00505761" w:rsidRPr="00077CD5">
        <w:t xml:space="preserve"> </w:t>
      </w:r>
      <w:r w:rsidRPr="00077CD5">
        <w:t>1</w:t>
      </w:r>
      <w:r w:rsidR="00505761" w:rsidRPr="00077CD5">
        <w:t xml:space="preserve"> </w:t>
      </w:r>
      <w:r w:rsidRPr="00077CD5">
        <w:t>января</w:t>
      </w:r>
      <w:r w:rsidR="00505761" w:rsidRPr="00077CD5">
        <w:t xml:space="preserve"> </w:t>
      </w:r>
      <w:r w:rsidRPr="00077CD5">
        <w:t>2019</w:t>
      </w:r>
      <w:r w:rsidR="00505761" w:rsidRPr="00077CD5">
        <w:t xml:space="preserve"> </w:t>
      </w:r>
      <w:r w:rsidRPr="00077CD5">
        <w:t>года</w:t>
      </w:r>
      <w:r w:rsidR="00505761" w:rsidRPr="00077CD5">
        <w:t xml:space="preserve"> </w:t>
      </w:r>
      <w:r w:rsidRPr="00077CD5">
        <w:t>гражданами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ведения</w:t>
      </w:r>
      <w:r w:rsidR="00505761" w:rsidRPr="00077CD5">
        <w:t xml:space="preserve"> </w:t>
      </w:r>
      <w:r w:rsidRPr="00077CD5">
        <w:t>садоводства,</w:t>
      </w:r>
      <w:r w:rsidR="00505761" w:rsidRPr="00077CD5">
        <w:t xml:space="preserve"> </w:t>
      </w:r>
      <w:r w:rsidRPr="00077CD5">
        <w:t>огородничества</w:t>
      </w:r>
      <w:r w:rsidR="00505761" w:rsidRPr="00077CD5">
        <w:t xml:space="preserve"> </w:t>
      </w:r>
      <w:r w:rsidRPr="00077CD5">
        <w:t>или</w:t>
      </w:r>
      <w:r w:rsidR="00505761" w:rsidRPr="00077CD5">
        <w:t xml:space="preserve"> </w:t>
      </w:r>
      <w:r w:rsidRPr="00077CD5">
        <w:t>дачного</w:t>
      </w:r>
      <w:r w:rsidR="00505761" w:rsidRPr="00077CD5">
        <w:t xml:space="preserve"> </w:t>
      </w:r>
      <w:r w:rsidRPr="00077CD5">
        <w:t>хозяйства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образованиях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27.07.2021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659»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2103)</w:t>
      </w:r>
    </w:p>
    <w:p w:rsidR="00DE22EC" w:rsidRPr="00077CD5" w:rsidRDefault="00DE22EC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10.11.2008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799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реализации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lastRenderedPageBreak/>
        <w:t>государственной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политики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области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охраны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труда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Татарстан»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2059)</w:t>
      </w:r>
    </w:p>
    <w:p w:rsidR="001B71C0" w:rsidRPr="00077CD5" w:rsidRDefault="001B71C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31.12.2013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1146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Региональной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капитального</w:t>
      </w:r>
      <w:r w:rsidR="00505761" w:rsidRPr="00077CD5">
        <w:t xml:space="preserve"> </w:t>
      </w:r>
      <w:r w:rsidRPr="00077CD5">
        <w:t>ремонта</w:t>
      </w:r>
      <w:r w:rsidR="00505761" w:rsidRPr="00077CD5">
        <w:t xml:space="preserve"> </w:t>
      </w:r>
      <w:r w:rsidRPr="00077CD5">
        <w:t>общего</w:t>
      </w:r>
      <w:r w:rsidR="00505761" w:rsidRPr="00077CD5">
        <w:t xml:space="preserve"> </w:t>
      </w:r>
      <w:r w:rsidRPr="00077CD5">
        <w:t>имущества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многоквартирных</w:t>
      </w:r>
      <w:r w:rsidR="00505761" w:rsidRPr="00077CD5">
        <w:t xml:space="preserve"> </w:t>
      </w:r>
      <w:r w:rsidRPr="00077CD5">
        <w:t>домах,</w:t>
      </w:r>
      <w:r w:rsidR="00505761" w:rsidRPr="00077CD5">
        <w:t xml:space="preserve"> </w:t>
      </w:r>
      <w:r w:rsidRPr="00077CD5">
        <w:t>расположенных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2116)</w:t>
      </w:r>
    </w:p>
    <w:p w:rsidR="00DE22EC" w:rsidRPr="00077CD5" w:rsidRDefault="00DE22EC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06.06.2011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449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установлении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порядка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осуществления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бюджетных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полномочий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главными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администраторами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доходов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бюджетов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бюджетной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системы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являющимися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органами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государственной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власти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(или)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находящимися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ведении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казенными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учреждениями»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2060)</w:t>
      </w:r>
    </w:p>
    <w:p w:rsidR="00DE22EC" w:rsidRPr="00077CD5" w:rsidRDefault="00DE22EC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27.05.2024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368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Порядка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организации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санаторно-курортного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лечения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работников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государственных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учреждений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работников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муниципальных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организаций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муниципальных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служащих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2061)</w:t>
      </w:r>
    </w:p>
    <w:p w:rsidR="00DE22EC" w:rsidRPr="00077CD5" w:rsidRDefault="00DE22EC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присвоении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звания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«Академический»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государственному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бюджетному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учреждению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«Татарский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государственный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театр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кукол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«Экият»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2062)</w:t>
      </w:r>
    </w:p>
    <w:p w:rsidR="009634D3" w:rsidRPr="00077CD5" w:rsidRDefault="009634D3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государственном</w:t>
      </w:r>
      <w:r w:rsidR="00505761" w:rsidRPr="00077CD5">
        <w:t xml:space="preserve"> </w:t>
      </w:r>
      <w:r w:rsidRPr="00077CD5">
        <w:t>природном</w:t>
      </w:r>
      <w:r w:rsidR="00505761" w:rsidRPr="00077CD5">
        <w:t xml:space="preserve"> </w:t>
      </w:r>
      <w:r w:rsidRPr="00077CD5">
        <w:t>заказнике</w:t>
      </w:r>
      <w:r w:rsidR="00505761" w:rsidRPr="00077CD5">
        <w:t xml:space="preserve"> </w:t>
      </w:r>
      <w:r w:rsidRPr="00077CD5">
        <w:t>регионального</w:t>
      </w:r>
      <w:r w:rsidR="00505761" w:rsidRPr="00077CD5">
        <w:t xml:space="preserve"> </w:t>
      </w:r>
      <w:r w:rsidRPr="00077CD5">
        <w:t>значения</w:t>
      </w:r>
      <w:r w:rsidR="00505761" w:rsidRPr="00077CD5">
        <w:t xml:space="preserve"> </w:t>
      </w:r>
      <w:r w:rsidRPr="00077CD5">
        <w:t>комплексного</w:t>
      </w:r>
      <w:r w:rsidR="00505761" w:rsidRPr="00077CD5">
        <w:t xml:space="preserve"> </w:t>
      </w:r>
      <w:r w:rsidRPr="00077CD5">
        <w:t>профиля</w:t>
      </w:r>
      <w:r w:rsidR="00505761" w:rsidRPr="00077CD5">
        <w:t xml:space="preserve"> </w:t>
      </w:r>
      <w:r w:rsidRPr="00077CD5">
        <w:t>«Свияжский»,</w:t>
      </w:r>
      <w:r w:rsidR="00505761" w:rsidRPr="00077CD5">
        <w:t xml:space="preserve"> </w:t>
      </w:r>
      <w:r w:rsidRPr="00077CD5">
        <w:t>утвержденное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14.01.2005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Положения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государственном</w:t>
      </w:r>
      <w:r w:rsidR="00505761" w:rsidRPr="00077CD5">
        <w:t xml:space="preserve"> </w:t>
      </w:r>
      <w:r w:rsidRPr="00077CD5">
        <w:t>природном</w:t>
      </w:r>
      <w:r w:rsidR="00505761" w:rsidRPr="00077CD5">
        <w:t xml:space="preserve"> </w:t>
      </w:r>
      <w:r w:rsidRPr="00077CD5">
        <w:t>заказнике</w:t>
      </w:r>
      <w:r w:rsidR="00505761" w:rsidRPr="00077CD5">
        <w:t xml:space="preserve"> </w:t>
      </w:r>
      <w:r w:rsidRPr="00077CD5">
        <w:t>регионального</w:t>
      </w:r>
      <w:r w:rsidR="00505761" w:rsidRPr="00077CD5">
        <w:t xml:space="preserve"> </w:t>
      </w:r>
      <w:r w:rsidRPr="00077CD5">
        <w:t>значения</w:t>
      </w:r>
      <w:r w:rsidR="00505761" w:rsidRPr="00077CD5">
        <w:t xml:space="preserve"> </w:t>
      </w:r>
      <w:r w:rsidRPr="00077CD5">
        <w:t>комплексного</w:t>
      </w:r>
      <w:r w:rsidR="00505761" w:rsidRPr="00077CD5">
        <w:t xml:space="preserve"> </w:t>
      </w:r>
      <w:r w:rsidRPr="00077CD5">
        <w:t>профиля</w:t>
      </w:r>
      <w:r w:rsidR="00505761" w:rsidRPr="00077CD5">
        <w:t xml:space="preserve"> </w:t>
      </w:r>
      <w:r w:rsidRPr="00077CD5">
        <w:t>«Свияжский»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2240)</w:t>
      </w:r>
    </w:p>
    <w:p w:rsidR="00DE22EC" w:rsidRPr="00077CD5" w:rsidRDefault="00DE22EC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Порядок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предоставления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субсидий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бюджета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возмещение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затрат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предоставлению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дошкольного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образования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частными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дошкольными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образовательными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организациями,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индивидуальными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предпринимателями,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дошкольного,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начального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общего,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основного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общего,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среднего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общего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образования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частными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общеобразовательными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организациями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индивидуальными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предпринимателями,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осуществляющими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образовательную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деятельность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имеющим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государственную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аккредитацию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основным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общеобразовательным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программам,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утвержденный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</w:t>
      </w:r>
      <w:r w:rsidRPr="00077CD5">
        <w:rPr>
          <w:rStyle w:val="ac"/>
          <w:color w:val="auto"/>
        </w:rPr>
        <w:t>остановлением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Кабинета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Министров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Республики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Татарстан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от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10.11.2021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№</w:t>
      </w:r>
      <w:r w:rsidR="00505761" w:rsidRPr="00077CD5">
        <w:rPr>
          <w:rStyle w:val="ac"/>
          <w:color w:val="auto"/>
        </w:rPr>
        <w:t xml:space="preserve"> </w:t>
      </w:r>
      <w:r w:rsidRPr="00077CD5">
        <w:rPr>
          <w:rStyle w:val="ac"/>
          <w:color w:val="auto"/>
        </w:rPr>
        <w:t>1060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2063)</w:t>
      </w:r>
    </w:p>
    <w:p w:rsidR="00DE22EC" w:rsidRPr="00077CD5" w:rsidRDefault="00DE22EC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переводе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земельного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участка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одной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категории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другую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Высокогорском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муниципальном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районе»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2064)</w:t>
      </w:r>
    </w:p>
    <w:p w:rsidR="00DE22EC" w:rsidRPr="00077CD5" w:rsidRDefault="00DE22EC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переводе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земельных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участков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одной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категории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другую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Заинском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муниципальном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районе»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2065)</w:t>
      </w:r>
    </w:p>
    <w:p w:rsidR="00DE22EC" w:rsidRPr="00077CD5" w:rsidRDefault="00DE22EC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изъятии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земельного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участка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для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государственных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нужд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2066)</w:t>
      </w:r>
    </w:p>
    <w:p w:rsidR="00DE22EC" w:rsidRPr="00077CD5" w:rsidRDefault="00DE22EC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ограничении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розничной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продажи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алкогольной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продукции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дни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проведения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встречи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глав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государств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БРИКС»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2067)</w:t>
      </w:r>
    </w:p>
    <w:p w:rsidR="00F7394E" w:rsidRPr="00077CD5" w:rsidRDefault="00F7394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lastRenderedPageBreak/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субсидий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юридическим</w:t>
      </w:r>
      <w:r w:rsidR="00505761" w:rsidRPr="00077CD5">
        <w:t xml:space="preserve"> </w:t>
      </w:r>
      <w:r w:rsidRPr="00077CD5">
        <w:t>лицам</w:t>
      </w:r>
      <w:r w:rsidR="00505761" w:rsidRPr="00077CD5">
        <w:t xml:space="preserve"> </w:t>
      </w:r>
      <w:r w:rsidRPr="00077CD5">
        <w:t>(за</w:t>
      </w:r>
      <w:r w:rsidR="00505761" w:rsidRPr="00077CD5">
        <w:t xml:space="preserve"> </w:t>
      </w:r>
      <w:r w:rsidRPr="00077CD5">
        <w:t>исключением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(муниципальных)</w:t>
      </w:r>
      <w:r w:rsidR="00505761" w:rsidRPr="00077CD5">
        <w:t xml:space="preserve"> </w:t>
      </w:r>
      <w:r w:rsidRPr="00077CD5">
        <w:t>учреждений)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индивидуальным</w:t>
      </w:r>
      <w:r w:rsidR="00505761" w:rsidRPr="00077CD5">
        <w:t xml:space="preserve"> </w:t>
      </w:r>
      <w:r w:rsidRPr="00077CD5">
        <w:t>предпринимателям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возмещение</w:t>
      </w:r>
      <w:r w:rsidR="00505761" w:rsidRPr="00077CD5">
        <w:t xml:space="preserve"> </w:t>
      </w:r>
      <w:r w:rsidRPr="00077CD5">
        <w:t>части</w:t>
      </w:r>
      <w:r w:rsidR="00505761" w:rsidRPr="00077CD5">
        <w:t xml:space="preserve"> </w:t>
      </w:r>
      <w:r w:rsidRPr="00077CD5">
        <w:t>затрат,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закупкой</w:t>
      </w:r>
      <w:r w:rsidR="00505761" w:rsidRPr="00077CD5">
        <w:t xml:space="preserve"> </w:t>
      </w:r>
      <w:r w:rsidRPr="00077CD5">
        <w:t>или</w:t>
      </w:r>
      <w:r w:rsidR="00505761" w:rsidRPr="00077CD5">
        <w:t xml:space="preserve"> </w:t>
      </w:r>
      <w:r w:rsidRPr="00077CD5">
        <w:t>производством</w:t>
      </w:r>
      <w:r w:rsidR="00505761" w:rsidRPr="00077CD5">
        <w:t xml:space="preserve"> </w:t>
      </w:r>
      <w:r w:rsidRPr="00077CD5">
        <w:t>оборудования</w:t>
      </w:r>
      <w:r w:rsidR="00505761" w:rsidRPr="00077CD5">
        <w:t xml:space="preserve"> </w:t>
      </w:r>
      <w:r w:rsidRPr="00077CD5">
        <w:t>объектов</w:t>
      </w:r>
      <w:r w:rsidR="00505761" w:rsidRPr="00077CD5">
        <w:t xml:space="preserve"> </w:t>
      </w:r>
      <w:r w:rsidRPr="00077CD5">
        <w:t>зарядной</w:t>
      </w:r>
      <w:r w:rsidR="00505761" w:rsidRPr="00077CD5">
        <w:t xml:space="preserve"> </w:t>
      </w:r>
      <w:r w:rsidRPr="00077CD5">
        <w:t>инфраструктуры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быстрой</w:t>
      </w:r>
      <w:r w:rsidR="00505761" w:rsidRPr="00077CD5">
        <w:t xml:space="preserve"> </w:t>
      </w:r>
      <w:r w:rsidRPr="00077CD5">
        <w:t>зарядки</w:t>
      </w:r>
      <w:r w:rsidR="00505761" w:rsidRPr="00077CD5">
        <w:t xml:space="preserve"> </w:t>
      </w:r>
      <w:r w:rsidRPr="00077CD5">
        <w:t>электрического</w:t>
      </w:r>
      <w:r w:rsidR="00505761" w:rsidRPr="00077CD5">
        <w:t xml:space="preserve"> </w:t>
      </w:r>
      <w:r w:rsidRPr="00077CD5">
        <w:t>автомобильного</w:t>
      </w:r>
      <w:r w:rsidR="00505761" w:rsidRPr="00077CD5">
        <w:t xml:space="preserve"> </w:t>
      </w:r>
      <w:r w:rsidRPr="00077CD5">
        <w:t>транспорта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технологическим</w:t>
      </w:r>
      <w:r w:rsidR="00505761" w:rsidRPr="00077CD5">
        <w:t xml:space="preserve"> </w:t>
      </w:r>
      <w:r w:rsidRPr="00077CD5">
        <w:t>присоединением</w:t>
      </w:r>
      <w:r w:rsidR="00505761" w:rsidRPr="00077CD5">
        <w:t xml:space="preserve"> </w:t>
      </w:r>
      <w:r w:rsidRPr="00077CD5">
        <w:t>объектов</w:t>
      </w:r>
      <w:r w:rsidR="00505761" w:rsidRPr="00077CD5">
        <w:t xml:space="preserve"> </w:t>
      </w:r>
      <w:r w:rsidRPr="00077CD5">
        <w:t>зарядной</w:t>
      </w:r>
      <w:r w:rsidR="00505761" w:rsidRPr="00077CD5">
        <w:t xml:space="preserve"> </w:t>
      </w:r>
      <w:r w:rsidRPr="00077CD5">
        <w:t>инфраструктуры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быстрой</w:t>
      </w:r>
      <w:r w:rsidR="00505761" w:rsidRPr="00077CD5">
        <w:t xml:space="preserve"> </w:t>
      </w:r>
      <w:r w:rsidRPr="00077CD5">
        <w:t>зарядки</w:t>
      </w:r>
      <w:r w:rsidR="00505761" w:rsidRPr="00077CD5">
        <w:t xml:space="preserve"> </w:t>
      </w:r>
      <w:r w:rsidRPr="00077CD5">
        <w:t>электрического</w:t>
      </w:r>
      <w:r w:rsidR="00505761" w:rsidRPr="00077CD5">
        <w:t xml:space="preserve"> </w:t>
      </w:r>
      <w:r w:rsidRPr="00077CD5">
        <w:t>автомобильного</w:t>
      </w:r>
      <w:r w:rsidR="00505761" w:rsidRPr="00077CD5">
        <w:t xml:space="preserve"> </w:t>
      </w:r>
      <w:r w:rsidRPr="00077CD5">
        <w:t>транспорта</w:t>
      </w:r>
      <w:r w:rsidR="00505761" w:rsidRPr="00077CD5">
        <w:t xml:space="preserve"> </w:t>
      </w:r>
      <w:r w:rsidRPr="00077CD5">
        <w:t>к</w:t>
      </w:r>
      <w:r w:rsidR="00505761" w:rsidRPr="00077CD5">
        <w:t xml:space="preserve"> </w:t>
      </w:r>
      <w:r w:rsidRPr="00077CD5">
        <w:t>электрическим</w:t>
      </w:r>
      <w:r w:rsidR="00505761" w:rsidRPr="00077CD5">
        <w:t xml:space="preserve"> </w:t>
      </w:r>
      <w:r w:rsidRPr="00077CD5">
        <w:t>сетям,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06.06.2022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525»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2104)</w:t>
      </w:r>
    </w:p>
    <w:p w:rsidR="00F7394E" w:rsidRPr="00077CD5" w:rsidRDefault="00F7394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порядке</w:t>
      </w:r>
      <w:r w:rsidR="00505761" w:rsidRPr="00077CD5">
        <w:t xml:space="preserve"> </w:t>
      </w:r>
      <w:r w:rsidRPr="00077CD5">
        <w:t>выдачи</w:t>
      </w:r>
      <w:r w:rsidR="00505761" w:rsidRPr="00077CD5">
        <w:t xml:space="preserve"> </w:t>
      </w:r>
      <w:r w:rsidRPr="00077CD5">
        <w:t>удостоверения,</w:t>
      </w:r>
      <w:r w:rsidR="00505761" w:rsidRPr="00077CD5">
        <w:t xml:space="preserve"> </w:t>
      </w:r>
      <w:r w:rsidRPr="00077CD5">
        <w:t>подтверждающего</w:t>
      </w:r>
      <w:r w:rsidR="00505761" w:rsidRPr="00077CD5">
        <w:t xml:space="preserve"> </w:t>
      </w:r>
      <w:r w:rsidRPr="00077CD5">
        <w:t>статус</w:t>
      </w:r>
      <w:r w:rsidR="00505761" w:rsidRPr="00077CD5">
        <w:t xml:space="preserve"> </w:t>
      </w:r>
      <w:r w:rsidRPr="00077CD5">
        <w:t>многодетной</w:t>
      </w:r>
      <w:r w:rsidR="00505761" w:rsidRPr="00077CD5">
        <w:t xml:space="preserve"> </w:t>
      </w:r>
      <w:r w:rsidRPr="00077CD5">
        <w:t>семьи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Российской</w:t>
      </w:r>
      <w:r w:rsidR="00505761" w:rsidRPr="00077CD5">
        <w:t xml:space="preserve"> </w:t>
      </w:r>
      <w:r w:rsidRPr="00077CD5">
        <w:t>Федерации»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2105)</w:t>
      </w:r>
    </w:p>
    <w:p w:rsidR="00F7394E" w:rsidRPr="00077CD5" w:rsidRDefault="00F7394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признании</w:t>
      </w:r>
      <w:r w:rsidR="00505761" w:rsidRPr="00077CD5">
        <w:t xml:space="preserve"> </w:t>
      </w:r>
      <w:r w:rsidRPr="00077CD5">
        <w:t>утратившим</w:t>
      </w:r>
      <w:r w:rsidR="00505761" w:rsidRPr="00077CD5">
        <w:t xml:space="preserve"> </w:t>
      </w:r>
      <w:r w:rsidRPr="00077CD5">
        <w:t>силу</w:t>
      </w:r>
      <w:r w:rsidR="00505761" w:rsidRPr="00077CD5">
        <w:t xml:space="preserve"> </w:t>
      </w:r>
      <w:r w:rsidRPr="00077CD5">
        <w:t>постановления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2106)</w:t>
      </w:r>
    </w:p>
    <w:p w:rsidR="001B71C0" w:rsidRPr="00077CD5" w:rsidRDefault="001B71C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03.07.2021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539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Порядка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предоставления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субсидий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счет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средств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бюджета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возмещение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организациям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сфере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средств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массовой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информации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затрат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развитие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информационного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пространства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том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числе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совершенствование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его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инфраструктуры,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развитие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рынка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информационных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технологий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республике,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увеличение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роли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средств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массовой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информации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формировании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гражданского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общества,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формирование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позитивной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информации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республике,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том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числе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инвестиционной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привлекательности,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ее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распространение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всей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территории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Российской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Федерации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ее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пределами,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повышение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качества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оперативности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предоставляемой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населению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информации,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обеспечение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равноправия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двух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языков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создание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трансляцию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культурно-просветительских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программ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2117)</w:t>
      </w:r>
    </w:p>
    <w:p w:rsidR="00B63A90" w:rsidRPr="00077CD5" w:rsidRDefault="00B63A9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09.08.2021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689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субсидий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юридическим</w:t>
      </w:r>
      <w:r w:rsidR="00505761" w:rsidRPr="00077CD5">
        <w:t xml:space="preserve"> </w:t>
      </w:r>
      <w:r w:rsidRPr="00077CD5">
        <w:t>лицам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финансовое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(возмещение)</w:t>
      </w:r>
      <w:r w:rsidR="00505761" w:rsidRPr="00077CD5">
        <w:t xml:space="preserve"> </w:t>
      </w:r>
      <w:r w:rsidRPr="00077CD5">
        <w:t>затрат,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организацией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проведением</w:t>
      </w:r>
      <w:r w:rsidR="00505761" w:rsidRPr="00077CD5">
        <w:t xml:space="preserve"> </w:t>
      </w:r>
      <w:r w:rsidRPr="00077CD5">
        <w:t>мероприятий</w:t>
      </w:r>
      <w:r w:rsidR="00505761" w:rsidRPr="00077CD5">
        <w:t xml:space="preserve"> </w:t>
      </w:r>
      <w:r w:rsidRPr="00077CD5">
        <w:t>(конференций,</w:t>
      </w:r>
      <w:r w:rsidR="00505761" w:rsidRPr="00077CD5">
        <w:t xml:space="preserve"> </w:t>
      </w:r>
      <w:r w:rsidRPr="00077CD5">
        <w:t>совещаний,</w:t>
      </w:r>
      <w:r w:rsidR="00505761" w:rsidRPr="00077CD5">
        <w:t xml:space="preserve"> </w:t>
      </w:r>
      <w:r w:rsidRPr="00077CD5">
        <w:t>олимпиад,</w:t>
      </w:r>
      <w:r w:rsidR="00505761" w:rsidRPr="00077CD5">
        <w:t xml:space="preserve"> </w:t>
      </w:r>
      <w:r w:rsidRPr="00077CD5">
        <w:t>симпозиумов,</w:t>
      </w:r>
      <w:r w:rsidR="00505761" w:rsidRPr="00077CD5">
        <w:t xml:space="preserve"> </w:t>
      </w:r>
      <w:r w:rsidRPr="00077CD5">
        <w:t>съездов,</w:t>
      </w:r>
      <w:r w:rsidR="00505761" w:rsidRPr="00077CD5">
        <w:t xml:space="preserve"> </w:t>
      </w:r>
      <w:r w:rsidRPr="00077CD5">
        <w:t>образовательных</w:t>
      </w:r>
      <w:r w:rsidR="00505761" w:rsidRPr="00077CD5">
        <w:t xml:space="preserve"> </w:t>
      </w:r>
      <w:r w:rsidRPr="00077CD5">
        <w:t>смен,</w:t>
      </w:r>
      <w:r w:rsidR="00505761" w:rsidRPr="00077CD5">
        <w:t xml:space="preserve"> </w:t>
      </w:r>
      <w:r w:rsidRPr="00077CD5">
        <w:t>выставок,</w:t>
      </w:r>
      <w:r w:rsidR="00505761" w:rsidRPr="00077CD5">
        <w:t xml:space="preserve"> </w:t>
      </w:r>
      <w:r w:rsidRPr="00077CD5">
        <w:t>конкурсов,</w:t>
      </w:r>
      <w:r w:rsidR="00505761" w:rsidRPr="00077CD5">
        <w:t xml:space="preserve"> </w:t>
      </w:r>
      <w:r w:rsidRPr="00077CD5">
        <w:t>чемпионатов</w:t>
      </w:r>
      <w:r w:rsidR="00505761" w:rsidRPr="00077CD5">
        <w:t xml:space="preserve"> </w:t>
      </w:r>
      <w:r w:rsidRPr="00077CD5">
        <w:t>профессионального</w:t>
      </w:r>
      <w:r w:rsidR="00505761" w:rsidRPr="00077CD5">
        <w:t xml:space="preserve"> </w:t>
      </w:r>
      <w:r w:rsidRPr="00077CD5">
        <w:t>мастерства,</w:t>
      </w:r>
      <w:r w:rsidR="00505761" w:rsidRPr="00077CD5">
        <w:t xml:space="preserve"> </w:t>
      </w:r>
      <w:r w:rsidRPr="00077CD5">
        <w:t>а</w:t>
      </w:r>
      <w:r w:rsidR="00505761" w:rsidRPr="00077CD5">
        <w:t xml:space="preserve"> </w:t>
      </w:r>
      <w:r w:rsidRPr="00077CD5">
        <w:t>также</w:t>
      </w:r>
      <w:r w:rsidR="00505761" w:rsidRPr="00077CD5">
        <w:t xml:space="preserve"> </w:t>
      </w:r>
      <w:r w:rsidRPr="00077CD5">
        <w:t>иных</w:t>
      </w:r>
      <w:r w:rsidR="00505761" w:rsidRPr="00077CD5">
        <w:t xml:space="preserve"> </w:t>
      </w:r>
      <w:r w:rsidRPr="00077CD5">
        <w:t>мероприятий)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сфере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науки,</w:t>
      </w:r>
      <w:r w:rsidR="00505761" w:rsidRPr="00077CD5">
        <w:t xml:space="preserve"> </w:t>
      </w:r>
      <w:r w:rsidRPr="00077CD5">
        <w:t>форума</w:t>
      </w:r>
      <w:r w:rsidR="00505761" w:rsidRPr="00077CD5">
        <w:t xml:space="preserve"> </w:t>
      </w:r>
      <w:r w:rsidRPr="00077CD5">
        <w:t>«Молодой</w:t>
      </w:r>
      <w:r w:rsidR="00505761" w:rsidRPr="00077CD5">
        <w:t xml:space="preserve"> </w:t>
      </w:r>
      <w:r w:rsidRPr="00077CD5">
        <w:t>специалист</w:t>
      </w:r>
      <w:r w:rsidR="00505761" w:rsidRPr="00077CD5">
        <w:t xml:space="preserve"> </w:t>
      </w:r>
      <w:r w:rsidRPr="00077CD5">
        <w:t>–</w:t>
      </w:r>
      <w:r w:rsidR="00505761" w:rsidRPr="00077CD5">
        <w:t xml:space="preserve"> </w:t>
      </w:r>
      <w:r w:rsidRPr="00077CD5">
        <w:t>строитель</w:t>
      </w:r>
      <w:r w:rsidR="00505761" w:rsidRPr="00077CD5">
        <w:t xml:space="preserve"> </w:t>
      </w:r>
      <w:r w:rsidRPr="00077CD5">
        <w:t>будущего»,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подготовкой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участием</w:t>
      </w:r>
      <w:r w:rsidR="00505761" w:rsidRPr="00077CD5">
        <w:t xml:space="preserve"> </w:t>
      </w:r>
      <w:r w:rsidRPr="00077CD5">
        <w:t>сборной</w:t>
      </w:r>
      <w:r w:rsidR="00505761" w:rsidRPr="00077CD5">
        <w:t xml:space="preserve"> </w:t>
      </w:r>
      <w:r w:rsidRPr="00077CD5">
        <w:t>команды</w:t>
      </w:r>
      <w:r w:rsidR="00505761" w:rsidRPr="00077CD5">
        <w:t xml:space="preserve"> </w:t>
      </w:r>
      <w:r w:rsidRPr="00077CD5">
        <w:t>(представителей)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чемпионатах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профессиональному</w:t>
      </w:r>
      <w:r w:rsidR="00505761" w:rsidRPr="00077CD5">
        <w:t xml:space="preserve"> </w:t>
      </w:r>
      <w:r w:rsidRPr="00077CD5">
        <w:t>мастерству</w:t>
      </w:r>
      <w:r w:rsidR="00505761" w:rsidRPr="00077CD5">
        <w:t xml:space="preserve"> </w:t>
      </w:r>
      <w:r w:rsidRPr="00077CD5">
        <w:t>различного</w:t>
      </w:r>
      <w:r w:rsidR="00505761" w:rsidRPr="00077CD5">
        <w:t xml:space="preserve"> </w:t>
      </w:r>
      <w:r w:rsidRPr="00077CD5">
        <w:t>уровня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других</w:t>
      </w:r>
      <w:r w:rsidR="00505761" w:rsidRPr="00077CD5">
        <w:t xml:space="preserve"> </w:t>
      </w:r>
      <w:r w:rsidRPr="00077CD5">
        <w:t>конкурсах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сфере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науки,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Международном</w:t>
      </w:r>
      <w:r w:rsidR="00505761" w:rsidRPr="00077CD5">
        <w:t xml:space="preserve"> </w:t>
      </w:r>
      <w:r w:rsidRPr="00077CD5">
        <w:t>строительном</w:t>
      </w:r>
      <w:r w:rsidR="00505761" w:rsidRPr="00077CD5">
        <w:t xml:space="preserve"> </w:t>
      </w:r>
      <w:r w:rsidRPr="00077CD5">
        <w:t>чемпионате»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2142)</w:t>
      </w:r>
    </w:p>
    <w:p w:rsidR="00B63A90" w:rsidRPr="00077CD5" w:rsidRDefault="00B63A9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нормативные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затраты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государственные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услуги,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оказываемые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отдельными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государственными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учреждениями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объемы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2024-2026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годы,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утвержденные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14.09.2023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1125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нормативных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затрат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отдельных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учреждений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2024-2026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годы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2143)</w:t>
      </w:r>
    </w:p>
    <w:p w:rsidR="00B63A90" w:rsidRPr="00077CD5" w:rsidRDefault="00B63A9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признании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утратившим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силу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02.10.2024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852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Правил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предоставления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2024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году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межбюджетного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lastRenderedPageBreak/>
        <w:t>трансферта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бюджета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бюджету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Территориального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фонда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обязательного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медицинского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страхования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целях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выплаты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денежного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поощрения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государственному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учреждению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«Территориальный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фонд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обязательного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медицинского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страхования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Татарстан»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как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победителю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республиканского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конкурса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«Лучший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архив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некоммерческой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организации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органа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публичной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власти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–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источника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комплектования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(муниципального)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архива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Татарстан»,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проведенного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2023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году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2144)</w:t>
      </w:r>
    </w:p>
    <w:p w:rsidR="00BE5757" w:rsidRPr="00077CD5" w:rsidRDefault="00BE575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19.12.2023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1639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субсидий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финансовое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или</w:t>
      </w:r>
      <w:r w:rsidR="00505761" w:rsidRPr="00077CD5">
        <w:t xml:space="preserve"> </w:t>
      </w:r>
      <w:r w:rsidRPr="00077CD5">
        <w:t>возмещение</w:t>
      </w:r>
      <w:r w:rsidR="00505761" w:rsidRPr="00077CD5">
        <w:t xml:space="preserve"> </w:t>
      </w:r>
      <w:r w:rsidRPr="00077CD5">
        <w:t>части</w:t>
      </w:r>
      <w:r w:rsidR="00505761" w:rsidRPr="00077CD5">
        <w:t xml:space="preserve"> </w:t>
      </w:r>
      <w:r w:rsidRPr="00077CD5">
        <w:t>документально</w:t>
      </w:r>
      <w:r w:rsidR="00505761" w:rsidRPr="00077CD5">
        <w:t xml:space="preserve"> </w:t>
      </w:r>
      <w:r w:rsidRPr="00077CD5">
        <w:t>подтвержденных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управляющих</w:t>
      </w:r>
      <w:r w:rsidR="00505761" w:rsidRPr="00077CD5">
        <w:t xml:space="preserve"> </w:t>
      </w:r>
      <w:r w:rsidRPr="00077CD5">
        <w:t>компаний</w:t>
      </w:r>
      <w:r w:rsidR="00505761" w:rsidRPr="00077CD5">
        <w:t xml:space="preserve"> </w:t>
      </w:r>
      <w:r w:rsidRPr="00077CD5">
        <w:t>промышленных</w:t>
      </w:r>
      <w:r w:rsidR="00505761" w:rsidRPr="00077CD5">
        <w:t xml:space="preserve"> </w:t>
      </w:r>
      <w:r w:rsidRPr="00077CD5">
        <w:t>технопарков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создание,</w:t>
      </w:r>
      <w:r w:rsidR="00505761" w:rsidRPr="00077CD5">
        <w:t xml:space="preserve"> </w:t>
      </w:r>
      <w:r w:rsidRPr="00077CD5">
        <w:t>развитие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(или)</w:t>
      </w:r>
      <w:r w:rsidR="00505761" w:rsidRPr="00077CD5">
        <w:t xml:space="preserve"> </w:t>
      </w:r>
      <w:r w:rsidRPr="00077CD5">
        <w:t>модернизацию</w:t>
      </w:r>
      <w:r w:rsidR="00505761" w:rsidRPr="00077CD5">
        <w:t xml:space="preserve"> </w:t>
      </w:r>
      <w:r w:rsidRPr="00077CD5">
        <w:t>объектов</w:t>
      </w:r>
      <w:r w:rsidR="00505761" w:rsidRPr="00077CD5">
        <w:t xml:space="preserve"> </w:t>
      </w:r>
      <w:r w:rsidRPr="00077CD5">
        <w:t>инфраструктуры</w:t>
      </w:r>
      <w:r w:rsidR="00505761" w:rsidRPr="00077CD5">
        <w:t xml:space="preserve"> </w:t>
      </w:r>
      <w:r w:rsidRPr="00077CD5">
        <w:t>промышленных</w:t>
      </w:r>
      <w:r w:rsidR="00505761" w:rsidRPr="00077CD5">
        <w:t xml:space="preserve"> </w:t>
      </w:r>
      <w:r w:rsidRPr="00077CD5">
        <w:t>технопарков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сфере</w:t>
      </w:r>
      <w:r w:rsidR="00505761" w:rsidRPr="00077CD5">
        <w:t xml:space="preserve"> </w:t>
      </w:r>
      <w:r w:rsidRPr="00077CD5">
        <w:t>электронной</w:t>
      </w:r>
      <w:r w:rsidR="00505761" w:rsidRPr="00077CD5">
        <w:t xml:space="preserve"> </w:t>
      </w:r>
      <w:r w:rsidRPr="00077CD5">
        <w:t>промышленности»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2186)</w:t>
      </w:r>
    </w:p>
    <w:p w:rsidR="00F415E3" w:rsidRPr="00077CD5" w:rsidRDefault="00F415E3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Style w:val="pt-a0-000003"/>
          <w:color w:val="auto"/>
        </w:rPr>
        <w:t>Об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утверждении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Порядка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предоставления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из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бюджета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Республики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Татарстан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иных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межбюджетных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трансфертов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бюджету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муниципального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образования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г.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Казани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на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финансовое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обеспечение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расходов,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связанных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с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реализацией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мероприятий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по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антитеррористической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защищенности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объектов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транспортной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инфраструктуры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в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период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проведения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XVI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Саммита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БРИКС,</w:t>
      </w:r>
      <w:r w:rsidR="00505761" w:rsidRPr="00077CD5">
        <w:rPr>
          <w:rStyle w:val="pt-a0-000003"/>
          <w:color w:val="auto"/>
        </w:rPr>
        <w:t xml:space="preserve"> </w:t>
      </w:r>
      <w:bookmarkStart w:id="24" w:name="_Hlk177812975"/>
      <w:r w:rsidRPr="00077CD5">
        <w:rPr>
          <w:rStyle w:val="pt-a0-000003"/>
          <w:color w:val="auto"/>
        </w:rPr>
        <w:t>источником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финансового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обеспечения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которых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являются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средства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резервного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фонда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Кабинета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Министров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Республики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Татарстан</w:t>
      </w:r>
      <w:bookmarkEnd w:id="24"/>
      <w:r w:rsidRPr="00077CD5">
        <w:rPr>
          <w:rStyle w:val="pt-a0-000003"/>
          <w:color w:val="auto"/>
        </w:rPr>
        <w:t>,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в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2024</w:t>
      </w:r>
      <w:r w:rsidR="00505761" w:rsidRPr="00077CD5">
        <w:rPr>
          <w:rStyle w:val="pt-a0-000003"/>
          <w:color w:val="auto"/>
        </w:rPr>
        <w:t xml:space="preserve"> </w:t>
      </w:r>
      <w:r w:rsidRPr="00077CD5">
        <w:rPr>
          <w:rStyle w:val="pt-a0-000003"/>
          <w:color w:val="auto"/>
        </w:rPr>
        <w:t>году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2088)</w:t>
      </w:r>
    </w:p>
    <w:p w:rsidR="00BE5757" w:rsidRPr="00077CD5" w:rsidRDefault="00BE575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отдельные</w:t>
      </w:r>
      <w:r w:rsidR="00505761" w:rsidRPr="00077CD5">
        <w:t xml:space="preserve"> </w:t>
      </w:r>
      <w:r w:rsidRPr="00077CD5">
        <w:t>постановления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2187)</w:t>
      </w:r>
    </w:p>
    <w:p w:rsidR="009271E7" w:rsidRPr="00077CD5" w:rsidRDefault="009271E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21.06.2021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484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юридическим</w:t>
      </w:r>
      <w:r w:rsidR="00505761" w:rsidRPr="00077CD5">
        <w:t xml:space="preserve"> </w:t>
      </w:r>
      <w:r w:rsidRPr="00077CD5">
        <w:t>лицам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индивидуальным</w:t>
      </w:r>
      <w:r w:rsidR="00505761" w:rsidRPr="00077CD5">
        <w:t xml:space="preserve"> </w:t>
      </w:r>
      <w:r w:rsidRPr="00077CD5">
        <w:t>предпринимателям,</w:t>
      </w:r>
      <w:r w:rsidR="00505761" w:rsidRPr="00077CD5">
        <w:t xml:space="preserve"> </w:t>
      </w:r>
      <w:r w:rsidRPr="00077CD5">
        <w:t>выполняющим</w:t>
      </w:r>
      <w:r w:rsidR="00505761" w:rsidRPr="00077CD5">
        <w:t xml:space="preserve"> </w:t>
      </w:r>
      <w:r w:rsidRPr="00077CD5">
        <w:t>работы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переоборудованию</w:t>
      </w:r>
      <w:r w:rsidR="00505761" w:rsidRPr="00077CD5">
        <w:t xml:space="preserve"> </w:t>
      </w:r>
      <w:r w:rsidRPr="00077CD5">
        <w:t>транспортных</w:t>
      </w:r>
      <w:r w:rsidR="00505761" w:rsidRPr="00077CD5">
        <w:t xml:space="preserve"> </w:t>
      </w:r>
      <w:r w:rsidRPr="00077CD5">
        <w:t>средств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использование</w:t>
      </w:r>
      <w:r w:rsidR="00505761" w:rsidRPr="00077CD5">
        <w:t xml:space="preserve"> </w:t>
      </w:r>
      <w:r w:rsidRPr="00077CD5">
        <w:t>природного</w:t>
      </w:r>
      <w:r w:rsidR="00505761" w:rsidRPr="00077CD5">
        <w:t xml:space="preserve"> </w:t>
      </w:r>
      <w:r w:rsidRPr="00077CD5">
        <w:t>газа</w:t>
      </w:r>
      <w:r w:rsidR="00505761" w:rsidRPr="00077CD5">
        <w:t xml:space="preserve"> </w:t>
      </w:r>
      <w:r w:rsidRPr="00077CD5">
        <w:t>(метана)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качестве</w:t>
      </w:r>
      <w:r w:rsidR="00505761" w:rsidRPr="00077CD5">
        <w:t xml:space="preserve"> </w:t>
      </w:r>
      <w:r w:rsidRPr="00077CD5">
        <w:t>моторного</w:t>
      </w:r>
      <w:r w:rsidR="00505761" w:rsidRPr="00077CD5">
        <w:t xml:space="preserve"> </w:t>
      </w:r>
      <w:r w:rsidRPr="00077CD5">
        <w:t>топлива,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целях</w:t>
      </w:r>
      <w:r w:rsidR="00505761" w:rsidRPr="00077CD5">
        <w:t xml:space="preserve"> </w:t>
      </w:r>
      <w:r w:rsidRPr="00077CD5">
        <w:t>возмещения</w:t>
      </w:r>
      <w:r w:rsidR="00505761" w:rsidRPr="00077CD5">
        <w:t xml:space="preserve"> </w:t>
      </w:r>
      <w:r w:rsidRPr="00077CD5">
        <w:t>недополученных</w:t>
      </w:r>
      <w:r w:rsidR="00505761" w:rsidRPr="00077CD5">
        <w:t xml:space="preserve"> </w:t>
      </w:r>
      <w:r w:rsidRPr="00077CD5">
        <w:t>доходов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связи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предоставлением</w:t>
      </w:r>
      <w:r w:rsidR="00505761" w:rsidRPr="00077CD5">
        <w:t xml:space="preserve"> </w:t>
      </w:r>
      <w:r w:rsidRPr="00077CD5">
        <w:t>лицами,</w:t>
      </w:r>
      <w:r w:rsidR="00505761" w:rsidRPr="00077CD5">
        <w:t xml:space="preserve"> </w:t>
      </w:r>
      <w:r w:rsidRPr="00077CD5">
        <w:t>выполняющими</w:t>
      </w:r>
      <w:r w:rsidR="00505761" w:rsidRPr="00077CD5">
        <w:t xml:space="preserve"> </w:t>
      </w:r>
      <w:r w:rsidRPr="00077CD5">
        <w:t>переоборудование,</w:t>
      </w:r>
      <w:r w:rsidR="00505761" w:rsidRPr="00077CD5">
        <w:t xml:space="preserve"> </w:t>
      </w:r>
      <w:r w:rsidRPr="00077CD5">
        <w:t>скидки</w:t>
      </w:r>
      <w:r w:rsidR="00505761" w:rsidRPr="00077CD5">
        <w:t xml:space="preserve"> </w:t>
      </w:r>
      <w:r w:rsidRPr="00077CD5">
        <w:t>владельцам</w:t>
      </w:r>
      <w:r w:rsidR="00505761" w:rsidRPr="00077CD5">
        <w:t xml:space="preserve"> </w:t>
      </w:r>
      <w:r w:rsidRPr="00077CD5">
        <w:t>транспортных</w:t>
      </w:r>
      <w:r w:rsidR="00505761" w:rsidRPr="00077CD5">
        <w:t xml:space="preserve"> </w:t>
      </w:r>
      <w:r w:rsidRPr="00077CD5">
        <w:t>средств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указанные</w:t>
      </w:r>
      <w:r w:rsidR="00505761" w:rsidRPr="00077CD5">
        <w:t xml:space="preserve"> </w:t>
      </w:r>
      <w:r w:rsidRPr="00077CD5">
        <w:t>работы»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2210)</w:t>
      </w:r>
    </w:p>
    <w:p w:rsidR="009271E7" w:rsidRPr="00077CD5" w:rsidRDefault="009271E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22.08.2018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692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информирования</w:t>
      </w:r>
      <w:r w:rsidR="00505761" w:rsidRPr="00077CD5">
        <w:t xml:space="preserve"> </w:t>
      </w:r>
      <w:r w:rsidRPr="00077CD5">
        <w:t>органами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самоуправления</w:t>
      </w:r>
      <w:r w:rsidR="00505761" w:rsidRPr="00077CD5">
        <w:t xml:space="preserve"> </w:t>
      </w:r>
      <w:r w:rsidRPr="00077CD5">
        <w:t>собственников</w:t>
      </w:r>
      <w:r w:rsidR="00505761" w:rsidRPr="00077CD5">
        <w:t xml:space="preserve"> </w:t>
      </w:r>
      <w:r w:rsidRPr="00077CD5">
        <w:t>помещений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многоквартирных</w:t>
      </w:r>
      <w:r w:rsidR="00505761" w:rsidRPr="00077CD5">
        <w:t xml:space="preserve"> </w:t>
      </w:r>
      <w:r w:rsidRPr="00077CD5">
        <w:t>домах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способах</w:t>
      </w:r>
      <w:r w:rsidR="00505761" w:rsidRPr="00077CD5">
        <w:t xml:space="preserve"> </w:t>
      </w:r>
      <w:r w:rsidRPr="00077CD5">
        <w:t>формирования</w:t>
      </w:r>
      <w:r w:rsidR="00505761" w:rsidRPr="00077CD5">
        <w:t xml:space="preserve"> </w:t>
      </w:r>
      <w:r w:rsidRPr="00077CD5">
        <w:t>фонда</w:t>
      </w:r>
      <w:r w:rsidR="00505761" w:rsidRPr="00077CD5">
        <w:t xml:space="preserve"> </w:t>
      </w:r>
      <w:r w:rsidRPr="00077CD5">
        <w:t>капитального</w:t>
      </w:r>
      <w:r w:rsidR="00505761" w:rsidRPr="00077CD5">
        <w:t xml:space="preserve"> </w:t>
      </w:r>
      <w:r w:rsidRPr="00077CD5">
        <w:t>ремонта,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порядке</w:t>
      </w:r>
      <w:r w:rsidR="00505761" w:rsidRPr="00077CD5">
        <w:t xml:space="preserve"> </w:t>
      </w:r>
      <w:r w:rsidRPr="00077CD5">
        <w:t>выбора</w:t>
      </w:r>
      <w:r w:rsidR="00505761" w:rsidRPr="00077CD5">
        <w:t xml:space="preserve"> </w:t>
      </w:r>
      <w:r w:rsidRPr="00077CD5">
        <w:t>способа</w:t>
      </w:r>
      <w:r w:rsidR="00505761" w:rsidRPr="00077CD5">
        <w:t xml:space="preserve"> </w:t>
      </w:r>
      <w:r w:rsidRPr="00077CD5">
        <w:t>формирования</w:t>
      </w:r>
      <w:r w:rsidR="00505761" w:rsidRPr="00077CD5">
        <w:t xml:space="preserve"> </w:t>
      </w:r>
      <w:r w:rsidRPr="00077CD5">
        <w:t>фонда</w:t>
      </w:r>
      <w:r w:rsidR="00505761" w:rsidRPr="00077CD5">
        <w:t xml:space="preserve"> </w:t>
      </w:r>
      <w:r w:rsidRPr="00077CD5">
        <w:t>капитального</w:t>
      </w:r>
      <w:r w:rsidR="00505761" w:rsidRPr="00077CD5">
        <w:t xml:space="preserve"> </w:t>
      </w:r>
      <w:r w:rsidRPr="00077CD5">
        <w:t>ремонта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информирования</w:t>
      </w:r>
      <w:r w:rsidR="00505761" w:rsidRPr="00077CD5">
        <w:t xml:space="preserve"> </w:t>
      </w:r>
      <w:r w:rsidRPr="00077CD5">
        <w:t>собственников</w:t>
      </w:r>
      <w:r w:rsidR="00505761" w:rsidRPr="00077CD5">
        <w:t xml:space="preserve"> </w:t>
      </w:r>
      <w:r w:rsidRPr="00077CD5">
        <w:t>помещений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многоквартирных</w:t>
      </w:r>
      <w:r w:rsidR="00505761" w:rsidRPr="00077CD5">
        <w:t xml:space="preserve"> </w:t>
      </w:r>
      <w:r w:rsidRPr="00077CD5">
        <w:t>домах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организаций,</w:t>
      </w:r>
      <w:r w:rsidR="00505761" w:rsidRPr="00077CD5">
        <w:t xml:space="preserve"> </w:t>
      </w:r>
      <w:r w:rsidRPr="00077CD5">
        <w:t>осуществляющих</w:t>
      </w:r>
      <w:r w:rsidR="00505761" w:rsidRPr="00077CD5">
        <w:t xml:space="preserve"> </w:t>
      </w:r>
      <w:r w:rsidRPr="00077CD5">
        <w:t>управление</w:t>
      </w:r>
      <w:r w:rsidR="00505761" w:rsidRPr="00077CD5">
        <w:t xml:space="preserve"> </w:t>
      </w:r>
      <w:r w:rsidRPr="00077CD5">
        <w:t>многоквартирными</w:t>
      </w:r>
      <w:r w:rsidR="00505761" w:rsidRPr="00077CD5">
        <w:t xml:space="preserve"> </w:t>
      </w:r>
      <w:r w:rsidRPr="00077CD5">
        <w:t>домами,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содержании</w:t>
      </w:r>
      <w:r w:rsidR="00505761" w:rsidRPr="00077CD5">
        <w:t xml:space="preserve"> </w:t>
      </w:r>
      <w:r w:rsidRPr="00077CD5">
        <w:t>региональной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капитального</w:t>
      </w:r>
      <w:r w:rsidR="00505761" w:rsidRPr="00077CD5">
        <w:t xml:space="preserve"> </w:t>
      </w:r>
      <w:r w:rsidRPr="00077CD5">
        <w:t>ремонта</w:t>
      </w:r>
      <w:r w:rsidR="00505761" w:rsidRPr="00077CD5">
        <w:t xml:space="preserve"> </w:t>
      </w:r>
      <w:r w:rsidRPr="00077CD5">
        <w:t>общего</w:t>
      </w:r>
      <w:r w:rsidR="00505761" w:rsidRPr="00077CD5">
        <w:t xml:space="preserve"> </w:t>
      </w:r>
      <w:r w:rsidRPr="00077CD5">
        <w:t>имущества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многоквартирных</w:t>
      </w:r>
      <w:r w:rsidR="00505761" w:rsidRPr="00077CD5">
        <w:t xml:space="preserve"> </w:t>
      </w:r>
      <w:r w:rsidRPr="00077CD5">
        <w:t>домах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критериях</w:t>
      </w:r>
      <w:r w:rsidR="00505761" w:rsidRPr="00077CD5">
        <w:t xml:space="preserve"> </w:t>
      </w:r>
      <w:r w:rsidRPr="00077CD5">
        <w:t>оценки</w:t>
      </w:r>
      <w:r w:rsidR="00505761" w:rsidRPr="00077CD5">
        <w:t xml:space="preserve"> </w:t>
      </w:r>
      <w:r w:rsidRPr="00077CD5">
        <w:t>состояния</w:t>
      </w:r>
      <w:r w:rsidR="00505761" w:rsidRPr="00077CD5">
        <w:t xml:space="preserve"> </w:t>
      </w:r>
      <w:r w:rsidRPr="00077CD5">
        <w:t>многоквартирных</w:t>
      </w:r>
      <w:r w:rsidR="00505761" w:rsidRPr="00077CD5">
        <w:t xml:space="preserve"> </w:t>
      </w:r>
      <w:r w:rsidRPr="00077CD5">
        <w:t>домов,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основании</w:t>
      </w:r>
      <w:r w:rsidR="00505761" w:rsidRPr="00077CD5">
        <w:t xml:space="preserve"> </w:t>
      </w:r>
      <w:r w:rsidRPr="00077CD5">
        <w:t>которых</w:t>
      </w:r>
      <w:r w:rsidR="00505761" w:rsidRPr="00077CD5">
        <w:t xml:space="preserve"> </w:t>
      </w:r>
      <w:r w:rsidRPr="00077CD5">
        <w:t>определяется</w:t>
      </w:r>
      <w:r w:rsidR="00505761" w:rsidRPr="00077CD5">
        <w:t xml:space="preserve"> </w:t>
      </w:r>
      <w:r w:rsidRPr="00077CD5">
        <w:t>очередность</w:t>
      </w:r>
      <w:r w:rsidR="00505761" w:rsidRPr="00077CD5">
        <w:t xml:space="preserve"> </w:t>
      </w:r>
      <w:r w:rsidRPr="00077CD5">
        <w:t>проведения</w:t>
      </w:r>
      <w:r w:rsidR="00505761" w:rsidRPr="00077CD5">
        <w:t xml:space="preserve"> </w:t>
      </w:r>
      <w:r w:rsidRPr="00077CD5">
        <w:t>капитального</w:t>
      </w:r>
      <w:r w:rsidR="00505761" w:rsidRPr="00077CD5">
        <w:t xml:space="preserve"> </w:t>
      </w:r>
      <w:r w:rsidRPr="00077CD5">
        <w:t>ремонта»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2107)</w:t>
      </w:r>
    </w:p>
    <w:p w:rsidR="009271E7" w:rsidRPr="00077CD5" w:rsidRDefault="009271E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грантов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форме</w:t>
      </w:r>
      <w:r w:rsidR="00505761" w:rsidRPr="00077CD5">
        <w:t xml:space="preserve"> </w:t>
      </w:r>
      <w:r w:rsidRPr="00077CD5">
        <w:t>субсидий</w:t>
      </w:r>
      <w:r w:rsidR="00505761" w:rsidRPr="00077CD5">
        <w:t xml:space="preserve"> </w:t>
      </w:r>
      <w:r w:rsidRPr="00077CD5">
        <w:t>субъектам</w:t>
      </w:r>
      <w:r w:rsidR="00505761" w:rsidRPr="00077CD5">
        <w:rPr>
          <w:rFonts w:eastAsiaTheme="minorHAnsi"/>
        </w:rPr>
        <w:t xml:space="preserve"> </w:t>
      </w:r>
      <w:r w:rsidRPr="00077CD5">
        <w:t>малого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среднего</w:t>
      </w:r>
      <w:r w:rsidR="00505761" w:rsidRPr="00077CD5">
        <w:t xml:space="preserve"> </w:t>
      </w:r>
      <w:r w:rsidRPr="00077CD5">
        <w:t>предпринимательства,</w:t>
      </w:r>
      <w:r w:rsidR="00505761" w:rsidRPr="00077CD5">
        <w:t xml:space="preserve"> </w:t>
      </w:r>
      <w:r w:rsidRPr="00077CD5">
        <w:t>включенным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реестр</w:t>
      </w:r>
      <w:r w:rsidR="00505761" w:rsidRPr="00077CD5">
        <w:t xml:space="preserve"> </w:t>
      </w:r>
      <w:r w:rsidRPr="00077CD5">
        <w:t>социальных</w:t>
      </w:r>
      <w:r w:rsidR="00505761" w:rsidRPr="00077CD5">
        <w:t xml:space="preserve"> </w:t>
      </w:r>
      <w:r w:rsidRPr="00077CD5">
        <w:t>предпринимателей,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(или)</w:t>
      </w:r>
      <w:r w:rsidR="00505761" w:rsidRPr="00077CD5">
        <w:t xml:space="preserve"> </w:t>
      </w:r>
      <w:r w:rsidRPr="00077CD5">
        <w:t>субъектам</w:t>
      </w:r>
      <w:r w:rsidR="00505761" w:rsidRPr="00077CD5">
        <w:t xml:space="preserve"> </w:t>
      </w:r>
      <w:r w:rsidRPr="00077CD5">
        <w:t>малого</w:t>
      </w:r>
      <w:r w:rsidR="00505761" w:rsidRPr="00077CD5">
        <w:rPr>
          <w:rFonts w:eastAsiaTheme="minorHAnsi"/>
        </w:rPr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среднего</w:t>
      </w:r>
      <w:r w:rsidR="00505761" w:rsidRPr="00077CD5">
        <w:t xml:space="preserve"> </w:t>
      </w:r>
      <w:r w:rsidRPr="00077CD5">
        <w:t>предпринимательства,</w:t>
      </w:r>
      <w:r w:rsidR="00505761" w:rsidRPr="00077CD5">
        <w:t xml:space="preserve"> </w:t>
      </w:r>
      <w:r w:rsidRPr="00077CD5">
        <w:t>созданным</w:t>
      </w:r>
      <w:r w:rsidR="00505761" w:rsidRPr="00077CD5">
        <w:t xml:space="preserve"> </w:t>
      </w:r>
      <w:r w:rsidRPr="00077CD5">
        <w:lastRenderedPageBreak/>
        <w:t>физическими</w:t>
      </w:r>
      <w:r w:rsidR="00505761" w:rsidRPr="00077CD5">
        <w:t xml:space="preserve"> </w:t>
      </w:r>
      <w:r w:rsidRPr="00077CD5">
        <w:t>лицами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возрасте</w:t>
      </w:r>
      <w:r w:rsidR="00505761" w:rsidRPr="00077CD5">
        <w:t xml:space="preserve"> </w:t>
      </w:r>
      <w:r w:rsidRPr="00077CD5">
        <w:t>до</w:t>
      </w:r>
      <w:r w:rsidR="00505761" w:rsidRPr="00077CD5">
        <w:rPr>
          <w:rFonts w:eastAsiaTheme="minorHAnsi"/>
        </w:rPr>
        <w:t xml:space="preserve"> </w:t>
      </w:r>
      <w:r w:rsidRPr="00077CD5">
        <w:t>25</w:t>
      </w:r>
      <w:r w:rsidR="00505761" w:rsidRPr="00077CD5">
        <w:t xml:space="preserve"> </w:t>
      </w:r>
      <w:r w:rsidRPr="00077CD5">
        <w:t>лет</w:t>
      </w:r>
      <w:r w:rsidR="00505761" w:rsidRPr="00077CD5">
        <w:t xml:space="preserve"> </w:t>
      </w:r>
      <w:r w:rsidRPr="00077CD5">
        <w:t>включительно»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2211)</w:t>
      </w:r>
    </w:p>
    <w:p w:rsidR="00F7394E" w:rsidRPr="00077CD5" w:rsidRDefault="00F7394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стоимости</w:t>
      </w:r>
      <w:r w:rsidR="00505761" w:rsidRPr="00077CD5">
        <w:t xml:space="preserve"> </w:t>
      </w:r>
      <w:r w:rsidRPr="00077CD5">
        <w:t>одного</w:t>
      </w:r>
      <w:r w:rsidR="00505761" w:rsidRPr="00077CD5">
        <w:t xml:space="preserve"> </w:t>
      </w:r>
      <w:r w:rsidRPr="00077CD5">
        <w:t>квадратного</w:t>
      </w:r>
      <w:r w:rsidR="00505761" w:rsidRPr="00077CD5">
        <w:t xml:space="preserve"> </w:t>
      </w:r>
      <w:r w:rsidRPr="00077CD5">
        <w:t>метра</w:t>
      </w:r>
      <w:r w:rsidR="00505761" w:rsidRPr="00077CD5">
        <w:t xml:space="preserve"> </w:t>
      </w:r>
      <w:r w:rsidRPr="00077CD5">
        <w:t>общей</w:t>
      </w:r>
      <w:r w:rsidR="00505761" w:rsidRPr="00077CD5">
        <w:t xml:space="preserve"> </w:t>
      </w:r>
      <w:r w:rsidRPr="00077CD5">
        <w:t>площади</w:t>
      </w:r>
      <w:r w:rsidR="00505761" w:rsidRPr="00077CD5">
        <w:t xml:space="preserve"> </w:t>
      </w:r>
      <w:r w:rsidRPr="00077CD5">
        <w:t>жилья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сельских</w:t>
      </w:r>
      <w:r w:rsidR="00505761" w:rsidRPr="00077CD5">
        <w:t xml:space="preserve"> </w:t>
      </w:r>
      <w:r w:rsidRPr="00077CD5">
        <w:t>территориях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2108)</w:t>
      </w:r>
    </w:p>
    <w:p w:rsidR="00B63A90" w:rsidRPr="00077CD5" w:rsidRDefault="00B63A9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Theme="minorHAnsi"/>
        </w:rPr>
        <w:t>О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внесении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изменений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в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постановление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Кабинета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Министров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Республики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Татарстан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от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08.09.2023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№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1112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«Об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утверждении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нормативных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затрат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на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выполнение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медицинскими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организациями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государственной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системы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здравоохранения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Республики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Татарстан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государственной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работы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по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заготовке,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хранению,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транспортировке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обеспечению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безопасности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донорской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крови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ее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компонентов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на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2024-2026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годы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2145)</w:t>
      </w:r>
    </w:p>
    <w:p w:rsidR="00B63A90" w:rsidRPr="00077CD5" w:rsidRDefault="00B63A9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планировки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межевания</w:t>
      </w:r>
      <w:r w:rsidR="00505761" w:rsidRPr="00077CD5">
        <w:t xml:space="preserve"> </w:t>
      </w:r>
      <w:r w:rsidRPr="00077CD5">
        <w:t>территории,</w:t>
      </w:r>
      <w:r w:rsidR="00505761" w:rsidRPr="00077CD5">
        <w:t xml:space="preserve"> </w:t>
      </w:r>
      <w:r w:rsidRPr="00077CD5">
        <w:t>предусматривающих</w:t>
      </w:r>
      <w:r w:rsidR="00505761" w:rsidRPr="00077CD5">
        <w:t xml:space="preserve"> </w:t>
      </w:r>
      <w:r w:rsidRPr="00077CD5">
        <w:t>размещение</w:t>
      </w:r>
      <w:r w:rsidR="00505761" w:rsidRPr="00077CD5">
        <w:t xml:space="preserve"> </w:t>
      </w:r>
      <w:r w:rsidRPr="00077CD5">
        <w:t>линейного</w:t>
      </w:r>
      <w:r w:rsidR="00505761" w:rsidRPr="00077CD5">
        <w:t xml:space="preserve"> </w:t>
      </w:r>
      <w:r w:rsidRPr="00077CD5">
        <w:t>объекта</w:t>
      </w:r>
      <w:r w:rsidR="00505761" w:rsidRPr="00077CD5">
        <w:t xml:space="preserve"> </w:t>
      </w:r>
      <w:r w:rsidRPr="00077CD5">
        <w:t>«Обустройство</w:t>
      </w:r>
      <w:r w:rsidR="00505761" w:rsidRPr="00077CD5">
        <w:t xml:space="preserve"> </w:t>
      </w:r>
      <w:r w:rsidRPr="00077CD5">
        <w:t>Тюгеевского</w:t>
      </w:r>
      <w:r w:rsidR="00505761" w:rsidRPr="00077CD5">
        <w:t xml:space="preserve"> </w:t>
      </w:r>
      <w:r w:rsidRPr="00077CD5">
        <w:t>нефтяного</w:t>
      </w:r>
      <w:r w:rsidR="00505761" w:rsidRPr="00077CD5">
        <w:t xml:space="preserve"> </w:t>
      </w:r>
      <w:r w:rsidRPr="00077CD5">
        <w:t>месторождения.</w:t>
      </w:r>
      <w:r w:rsidR="00505761" w:rsidRPr="00077CD5">
        <w:t xml:space="preserve"> </w:t>
      </w:r>
      <w:r w:rsidRPr="00077CD5">
        <w:t>НГДУ</w:t>
      </w:r>
      <w:r w:rsidR="00505761" w:rsidRPr="00077CD5">
        <w:t xml:space="preserve"> </w:t>
      </w:r>
      <w:r w:rsidRPr="00077CD5">
        <w:t>«Ямашнефть».</w:t>
      </w:r>
      <w:r w:rsidR="00505761" w:rsidRPr="00077CD5">
        <w:t xml:space="preserve"> </w:t>
      </w:r>
      <w:r w:rsidRPr="00077CD5">
        <w:t>2023</w:t>
      </w:r>
      <w:r w:rsidR="00505761" w:rsidRPr="00077CD5">
        <w:t xml:space="preserve"> </w:t>
      </w:r>
      <w:r w:rsidRPr="00077CD5">
        <w:t>год»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Альметьевского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Заинского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t>(публикуется</w:t>
      </w:r>
      <w:r w:rsidR="00505761" w:rsidRPr="00077CD5">
        <w:t xml:space="preserve"> </w:t>
      </w:r>
      <w:r w:rsidRPr="00077CD5">
        <w:t>без</w:t>
      </w:r>
      <w:r w:rsidR="00505761" w:rsidRPr="00077CD5">
        <w:t xml:space="preserve"> </w:t>
      </w:r>
      <w:r w:rsidRPr="00077CD5">
        <w:t>приложения)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2146)</w:t>
      </w:r>
    </w:p>
    <w:p w:rsidR="00B63A90" w:rsidRPr="00077CD5" w:rsidRDefault="00B63A9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планировки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межевания</w:t>
      </w:r>
      <w:r w:rsidR="00505761" w:rsidRPr="00077CD5">
        <w:t xml:space="preserve"> </w:t>
      </w:r>
      <w:r w:rsidRPr="00077CD5">
        <w:t>территории,</w:t>
      </w:r>
      <w:r w:rsidR="00505761" w:rsidRPr="00077CD5">
        <w:t xml:space="preserve"> </w:t>
      </w:r>
      <w:r w:rsidRPr="00077CD5">
        <w:t>предусматривающих</w:t>
      </w:r>
      <w:r w:rsidR="00505761" w:rsidRPr="00077CD5">
        <w:t xml:space="preserve"> </w:t>
      </w:r>
      <w:r w:rsidRPr="00077CD5">
        <w:t>размещение</w:t>
      </w:r>
      <w:r w:rsidR="00505761" w:rsidRPr="00077CD5">
        <w:t xml:space="preserve"> </w:t>
      </w:r>
      <w:r w:rsidRPr="00077CD5">
        <w:t>линейного</w:t>
      </w:r>
      <w:r w:rsidR="00505761" w:rsidRPr="00077CD5">
        <w:t xml:space="preserve"> </w:t>
      </w:r>
      <w:r w:rsidRPr="00077CD5">
        <w:t>объекта</w:t>
      </w:r>
      <w:r w:rsidR="00505761" w:rsidRPr="00077CD5">
        <w:t xml:space="preserve"> </w:t>
      </w:r>
      <w:r w:rsidRPr="00077CD5">
        <w:t>«Обустройство</w:t>
      </w:r>
      <w:r w:rsidR="00505761" w:rsidRPr="00077CD5">
        <w:t xml:space="preserve"> </w:t>
      </w:r>
      <w:r w:rsidRPr="00077CD5">
        <w:t>Бавлинского</w:t>
      </w:r>
      <w:r w:rsidR="00505761" w:rsidRPr="00077CD5">
        <w:t xml:space="preserve"> </w:t>
      </w:r>
      <w:r w:rsidRPr="00077CD5">
        <w:t>нефтяного</w:t>
      </w:r>
      <w:r w:rsidR="00505761" w:rsidRPr="00077CD5">
        <w:t xml:space="preserve"> </w:t>
      </w:r>
      <w:r w:rsidRPr="00077CD5">
        <w:t>месторождения.</w:t>
      </w:r>
      <w:r w:rsidR="00505761" w:rsidRPr="00077CD5">
        <w:t xml:space="preserve"> </w:t>
      </w:r>
      <w:r w:rsidRPr="00077CD5">
        <w:t>НГДУ</w:t>
      </w:r>
      <w:r w:rsidR="00505761" w:rsidRPr="00077CD5">
        <w:t xml:space="preserve"> </w:t>
      </w:r>
      <w:r w:rsidRPr="00077CD5">
        <w:t>«Бавлынефть».</w:t>
      </w:r>
      <w:r w:rsidR="00505761" w:rsidRPr="00077CD5">
        <w:t xml:space="preserve"> </w:t>
      </w:r>
      <w:r w:rsidRPr="00077CD5">
        <w:t>2023</w:t>
      </w:r>
      <w:r w:rsidR="00505761" w:rsidRPr="00077CD5">
        <w:t xml:space="preserve"> </w:t>
      </w:r>
      <w:r w:rsidRPr="00077CD5">
        <w:t>год»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Бавлинского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Бугульминского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t>(публикуется</w:t>
      </w:r>
      <w:r w:rsidR="00505761" w:rsidRPr="00077CD5">
        <w:t xml:space="preserve"> </w:t>
      </w:r>
      <w:r w:rsidRPr="00077CD5">
        <w:t>без</w:t>
      </w:r>
      <w:r w:rsidR="00505761" w:rsidRPr="00077CD5">
        <w:t xml:space="preserve"> </w:t>
      </w:r>
      <w:r w:rsidRPr="00077CD5">
        <w:t>приложения)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2147)</w:t>
      </w:r>
    </w:p>
    <w:p w:rsidR="001B71C0" w:rsidRPr="00077CD5" w:rsidRDefault="001B71C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об</w:t>
      </w:r>
      <w:r w:rsidR="00505761" w:rsidRPr="00077CD5">
        <w:t xml:space="preserve"> </w:t>
      </w:r>
      <w:r w:rsidRPr="00077CD5">
        <w:t>осуществлении</w:t>
      </w:r>
      <w:r w:rsidR="00505761" w:rsidRPr="00077CD5">
        <w:t xml:space="preserve"> </w:t>
      </w:r>
      <w:r w:rsidRPr="00077CD5">
        <w:t>регионального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контроля</w:t>
      </w:r>
      <w:r w:rsidR="00505761" w:rsidRPr="00077CD5">
        <w:t xml:space="preserve"> </w:t>
      </w:r>
      <w:r w:rsidRPr="00077CD5">
        <w:t>(надзора)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автомобильном</w:t>
      </w:r>
      <w:r w:rsidR="00505761" w:rsidRPr="00077CD5">
        <w:t xml:space="preserve"> </w:t>
      </w:r>
      <w:r w:rsidRPr="00077CD5">
        <w:t>транспорте,</w:t>
      </w:r>
      <w:r w:rsidR="00505761" w:rsidRPr="00077CD5">
        <w:t xml:space="preserve"> </w:t>
      </w:r>
      <w:r w:rsidRPr="00077CD5">
        <w:t>городском</w:t>
      </w:r>
      <w:r w:rsidR="00505761" w:rsidRPr="00077CD5">
        <w:t xml:space="preserve"> </w:t>
      </w:r>
      <w:r w:rsidRPr="00077CD5">
        <w:t>наземном</w:t>
      </w:r>
      <w:r w:rsidR="00505761" w:rsidRPr="00077CD5">
        <w:t xml:space="preserve"> </w:t>
      </w:r>
      <w:r w:rsidRPr="00077CD5">
        <w:t>электрическом</w:t>
      </w:r>
      <w:r w:rsidR="00505761" w:rsidRPr="00077CD5">
        <w:t xml:space="preserve"> </w:t>
      </w:r>
      <w:r w:rsidRPr="00077CD5">
        <w:t>транспорте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дорожном</w:t>
      </w:r>
      <w:r w:rsidR="00505761" w:rsidRPr="00077CD5">
        <w:t xml:space="preserve"> </w:t>
      </w:r>
      <w:r w:rsidRPr="00077CD5">
        <w:t>хозяйстве,</w:t>
      </w:r>
      <w:r w:rsidR="00505761" w:rsidRPr="00077CD5">
        <w:t xml:space="preserve"> </w:t>
      </w:r>
      <w:r w:rsidRPr="00077CD5">
        <w:t>утвержденное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30.09.2021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935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Положения</w:t>
      </w:r>
      <w:r w:rsidR="00505761" w:rsidRPr="00077CD5">
        <w:t xml:space="preserve"> </w:t>
      </w:r>
      <w:r w:rsidRPr="00077CD5">
        <w:t>об</w:t>
      </w:r>
      <w:r w:rsidR="00505761" w:rsidRPr="00077CD5">
        <w:t xml:space="preserve"> </w:t>
      </w:r>
      <w:r w:rsidRPr="00077CD5">
        <w:t>осуществлении</w:t>
      </w:r>
      <w:r w:rsidR="00505761" w:rsidRPr="00077CD5">
        <w:t xml:space="preserve"> </w:t>
      </w:r>
      <w:r w:rsidRPr="00077CD5">
        <w:t>регионального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контроля</w:t>
      </w:r>
      <w:r w:rsidR="00505761" w:rsidRPr="00077CD5">
        <w:t xml:space="preserve"> </w:t>
      </w:r>
      <w:r w:rsidRPr="00077CD5">
        <w:t>(надзора)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автомобильном</w:t>
      </w:r>
      <w:r w:rsidR="00505761" w:rsidRPr="00077CD5">
        <w:t xml:space="preserve"> </w:t>
      </w:r>
      <w:r w:rsidRPr="00077CD5">
        <w:t>транспорте,</w:t>
      </w:r>
      <w:r w:rsidR="00505761" w:rsidRPr="00077CD5">
        <w:t xml:space="preserve"> </w:t>
      </w:r>
      <w:r w:rsidRPr="00077CD5">
        <w:t>городском</w:t>
      </w:r>
      <w:r w:rsidR="00505761" w:rsidRPr="00077CD5">
        <w:t xml:space="preserve"> </w:t>
      </w:r>
      <w:r w:rsidRPr="00077CD5">
        <w:t>наземном</w:t>
      </w:r>
      <w:r w:rsidR="00505761" w:rsidRPr="00077CD5">
        <w:t xml:space="preserve"> </w:t>
      </w:r>
      <w:r w:rsidRPr="00077CD5">
        <w:t>электрическом</w:t>
      </w:r>
      <w:r w:rsidR="00505761" w:rsidRPr="00077CD5">
        <w:t xml:space="preserve"> </w:t>
      </w:r>
      <w:r w:rsidRPr="00077CD5">
        <w:t>транспорте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дорожном</w:t>
      </w:r>
      <w:r w:rsidR="00505761" w:rsidRPr="00077CD5">
        <w:t xml:space="preserve"> </w:t>
      </w:r>
      <w:r w:rsidRPr="00077CD5">
        <w:t>хозяйстве»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2118)</w:t>
      </w:r>
    </w:p>
    <w:p w:rsidR="001B71C0" w:rsidRPr="00077CD5" w:rsidRDefault="001B71C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30.06.2023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771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Региональной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снижения</w:t>
      </w:r>
      <w:r w:rsidR="00505761" w:rsidRPr="00077CD5">
        <w:t xml:space="preserve"> </w:t>
      </w:r>
      <w:r w:rsidRPr="00077CD5">
        <w:t>доли</w:t>
      </w:r>
      <w:r w:rsidR="00505761" w:rsidRPr="00077CD5">
        <w:t xml:space="preserve"> </w:t>
      </w:r>
      <w:r w:rsidRPr="00077CD5">
        <w:t>населения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доходами</w:t>
      </w:r>
      <w:r w:rsidR="00505761" w:rsidRPr="00077CD5">
        <w:t xml:space="preserve"> </w:t>
      </w:r>
      <w:r w:rsidRPr="00077CD5">
        <w:t>ниже</w:t>
      </w:r>
      <w:r w:rsidR="00505761" w:rsidRPr="00077CD5">
        <w:t xml:space="preserve"> </w:t>
      </w:r>
      <w:r w:rsidRPr="00077CD5">
        <w:t>границы</w:t>
      </w:r>
      <w:r w:rsidR="00505761" w:rsidRPr="00077CD5">
        <w:t xml:space="preserve"> </w:t>
      </w:r>
      <w:r w:rsidRPr="00077CD5">
        <w:t>бедности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2023-2030</w:t>
      </w:r>
      <w:r w:rsidR="00505761" w:rsidRPr="00077CD5">
        <w:t xml:space="preserve"> </w:t>
      </w:r>
      <w:r w:rsidRPr="00077CD5">
        <w:t>годы»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2119)</w:t>
      </w:r>
    </w:p>
    <w:p w:rsidR="00B63A90" w:rsidRPr="00077CD5" w:rsidRDefault="00B63A9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20.03.2017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155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установлении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утверждения</w:t>
      </w:r>
      <w:r w:rsidR="00505761" w:rsidRPr="00077CD5">
        <w:t xml:space="preserve"> </w:t>
      </w:r>
      <w:r w:rsidRPr="00077CD5">
        <w:t>краткосрочных</w:t>
      </w:r>
      <w:r w:rsidR="00505761" w:rsidRPr="00077CD5">
        <w:t xml:space="preserve"> </w:t>
      </w:r>
      <w:r w:rsidRPr="00077CD5">
        <w:t>планов</w:t>
      </w:r>
      <w:r w:rsidR="00505761" w:rsidRPr="00077CD5">
        <w:t xml:space="preserve"> </w:t>
      </w:r>
      <w:r w:rsidRPr="00077CD5">
        <w:t>реализации</w:t>
      </w:r>
      <w:r w:rsidR="00505761" w:rsidRPr="00077CD5">
        <w:t xml:space="preserve"> </w:t>
      </w:r>
      <w:r w:rsidRPr="00077CD5">
        <w:t>Региональной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капитального</w:t>
      </w:r>
      <w:r w:rsidR="00505761" w:rsidRPr="00077CD5">
        <w:t xml:space="preserve"> </w:t>
      </w:r>
      <w:r w:rsidRPr="00077CD5">
        <w:t>ремонта</w:t>
      </w:r>
      <w:r w:rsidR="00505761" w:rsidRPr="00077CD5">
        <w:t xml:space="preserve"> </w:t>
      </w:r>
      <w:r w:rsidRPr="00077CD5">
        <w:t>общего</w:t>
      </w:r>
      <w:r w:rsidR="00505761" w:rsidRPr="00077CD5">
        <w:t xml:space="preserve"> </w:t>
      </w:r>
      <w:r w:rsidRPr="00077CD5">
        <w:t>имущества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многоквартирных</w:t>
      </w:r>
      <w:r w:rsidR="00505761" w:rsidRPr="00077CD5">
        <w:t xml:space="preserve"> </w:t>
      </w:r>
      <w:r w:rsidRPr="00077CD5">
        <w:t>домах,</w:t>
      </w:r>
      <w:r w:rsidR="00505761" w:rsidRPr="00077CD5">
        <w:t xml:space="preserve"> </w:t>
      </w:r>
      <w:r w:rsidRPr="00077CD5">
        <w:t>расположенных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2148)</w:t>
      </w:r>
    </w:p>
    <w:p w:rsidR="00B63A90" w:rsidRPr="00077CD5" w:rsidRDefault="00B63A9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t>признании</w:t>
      </w:r>
      <w:r w:rsidR="00505761" w:rsidRPr="00077CD5">
        <w:t xml:space="preserve"> </w:t>
      </w:r>
      <w:r w:rsidRPr="00077CD5">
        <w:t>утратившими</w:t>
      </w:r>
      <w:r w:rsidR="00505761" w:rsidRPr="00077CD5">
        <w:t xml:space="preserve"> </w:t>
      </w:r>
      <w:r w:rsidRPr="00077CD5">
        <w:t>силу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постановлений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Реcпублики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положений</w:t>
      </w:r>
      <w:r w:rsidR="00505761" w:rsidRPr="00077CD5">
        <w:t xml:space="preserve"> </w:t>
      </w:r>
      <w:r w:rsidRPr="00077CD5">
        <w:t>постановлений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2149)</w:t>
      </w:r>
    </w:p>
    <w:p w:rsidR="00B63A90" w:rsidRPr="00077CD5" w:rsidRDefault="00B63A9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bookmarkStart w:id="25" w:name="_Hlk125121989"/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изменений</w:t>
      </w:r>
      <w:r w:rsidR="00505761" w:rsidRPr="00077CD5">
        <w:rPr>
          <w:rFonts w:eastAsia="Calibri"/>
        </w:rPr>
        <w:t xml:space="preserve"> </w:t>
      </w:r>
      <w:bookmarkEnd w:id="25"/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14.09.2023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1125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нормативных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затрат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отдельных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учреждений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2024-2026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годы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2150)</w:t>
      </w:r>
    </w:p>
    <w:p w:rsidR="00590BB1" w:rsidRPr="00077CD5" w:rsidRDefault="00590BB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lastRenderedPageBreak/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26.07.2021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646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гранте</w:t>
      </w:r>
      <w:r w:rsidR="00505761" w:rsidRPr="00077CD5">
        <w:t xml:space="preserve"> </w:t>
      </w:r>
      <w:r w:rsidRPr="00077CD5">
        <w:t>Правительства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«Алгарыш»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подготовку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стажировку</w:t>
      </w:r>
      <w:r w:rsidR="00505761" w:rsidRPr="00077CD5">
        <w:t xml:space="preserve"> </w:t>
      </w:r>
      <w:r w:rsidRPr="00077CD5">
        <w:t>граждан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российских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зарубежных</w:t>
      </w:r>
      <w:r w:rsidR="00505761" w:rsidRPr="00077CD5">
        <w:t xml:space="preserve"> </w:t>
      </w:r>
      <w:r w:rsidRPr="00077CD5">
        <w:t>образовательных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научных</w:t>
      </w:r>
      <w:r w:rsidR="00505761" w:rsidRPr="00077CD5">
        <w:t xml:space="preserve"> </w:t>
      </w:r>
      <w:r w:rsidRPr="00077CD5">
        <w:t>организациях»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2212)</w:t>
      </w:r>
    </w:p>
    <w:p w:rsidR="00B63A90" w:rsidRPr="00077CD5" w:rsidRDefault="00B63A9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информационной</w:t>
      </w:r>
      <w:r w:rsidR="00505761" w:rsidRPr="00077CD5">
        <w:t xml:space="preserve"> </w:t>
      </w:r>
      <w:r w:rsidRPr="00077CD5">
        <w:t>системе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«Цифровая</w:t>
      </w:r>
      <w:r w:rsidR="00505761" w:rsidRPr="00077CD5">
        <w:t xml:space="preserve"> </w:t>
      </w:r>
      <w:r w:rsidRPr="00077CD5">
        <w:t>платформа</w:t>
      </w:r>
      <w:r w:rsidR="00505761" w:rsidRPr="00077CD5">
        <w:t xml:space="preserve"> </w:t>
      </w:r>
      <w:r w:rsidRPr="00077CD5">
        <w:t>отрасли</w:t>
      </w:r>
      <w:r w:rsidR="00505761" w:rsidRPr="00077CD5">
        <w:t xml:space="preserve"> </w:t>
      </w:r>
      <w:r w:rsidRPr="00077CD5">
        <w:t>экологии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природопользования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2151)</w:t>
      </w:r>
    </w:p>
    <w:p w:rsidR="001B71C0" w:rsidRPr="00077CD5" w:rsidRDefault="001B71C0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12.10.2017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787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принятия</w:t>
      </w:r>
      <w:r w:rsidR="00505761" w:rsidRPr="00077CD5">
        <w:t xml:space="preserve"> </w:t>
      </w:r>
      <w:r w:rsidRPr="00077CD5">
        <w:t>решения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вопросам,</w:t>
      </w:r>
      <w:r w:rsidR="00505761" w:rsidRPr="00077CD5">
        <w:t xml:space="preserve"> </w:t>
      </w:r>
      <w:r w:rsidRPr="00077CD5">
        <w:t>предусмотренным</w:t>
      </w:r>
      <w:r w:rsidR="00505761" w:rsidRPr="00077CD5">
        <w:t xml:space="preserve"> </w:t>
      </w:r>
      <w:r w:rsidRPr="00077CD5">
        <w:t>пунктами</w:t>
      </w:r>
      <w:r w:rsidR="00505761" w:rsidRPr="00077CD5">
        <w:t xml:space="preserve"> </w:t>
      </w:r>
      <w:r w:rsidRPr="00077CD5">
        <w:t>1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</w:t>
      </w:r>
      <w:r w:rsidR="00505761" w:rsidRPr="00077CD5">
        <w:t xml:space="preserve"> </w:t>
      </w:r>
      <w:r w:rsidRPr="00077CD5">
        <w:t>части</w:t>
      </w:r>
      <w:r w:rsidR="00505761" w:rsidRPr="00077CD5">
        <w:t xml:space="preserve"> </w:t>
      </w:r>
      <w:r w:rsidRPr="00077CD5">
        <w:t>5</w:t>
      </w:r>
      <w:r w:rsidR="00505761" w:rsidRPr="00077CD5">
        <w:t xml:space="preserve"> </w:t>
      </w:r>
      <w:r w:rsidRPr="00077CD5">
        <w:t>статьи</w:t>
      </w:r>
      <w:r w:rsidR="00505761" w:rsidRPr="00077CD5">
        <w:t xml:space="preserve"> </w:t>
      </w:r>
      <w:r w:rsidRPr="00077CD5">
        <w:t>189</w:t>
      </w:r>
      <w:r w:rsidR="00505761" w:rsidRPr="00077CD5">
        <w:t xml:space="preserve"> </w:t>
      </w:r>
      <w:r w:rsidRPr="00077CD5">
        <w:t>Жилищного</w:t>
      </w:r>
      <w:r w:rsidR="00505761" w:rsidRPr="00077CD5">
        <w:t xml:space="preserve"> </w:t>
      </w:r>
      <w:r w:rsidRPr="00077CD5">
        <w:t>кодекса</w:t>
      </w:r>
      <w:r w:rsidR="00505761" w:rsidRPr="00077CD5">
        <w:t xml:space="preserve"> </w:t>
      </w:r>
      <w:r w:rsidRPr="00077CD5">
        <w:t>Российской</w:t>
      </w:r>
      <w:r w:rsidR="00505761" w:rsidRPr="00077CD5">
        <w:t xml:space="preserve"> </w:t>
      </w:r>
      <w:r w:rsidRPr="00077CD5">
        <w:t>Федерации,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случае</w:t>
      </w:r>
      <w:r w:rsidR="00505761" w:rsidRPr="00077CD5">
        <w:t xml:space="preserve"> </w:t>
      </w:r>
      <w:r w:rsidRPr="00077CD5">
        <w:t>возникновения</w:t>
      </w:r>
      <w:r w:rsidR="00505761" w:rsidRPr="00077CD5">
        <w:t xml:space="preserve"> </w:t>
      </w:r>
      <w:r w:rsidRPr="00077CD5">
        <w:t>аварии,</w:t>
      </w:r>
      <w:r w:rsidR="00505761" w:rsidRPr="00077CD5">
        <w:t xml:space="preserve"> </w:t>
      </w:r>
      <w:r w:rsidRPr="00077CD5">
        <w:t>иных</w:t>
      </w:r>
      <w:r w:rsidR="00505761" w:rsidRPr="00077CD5">
        <w:t xml:space="preserve"> </w:t>
      </w:r>
      <w:r w:rsidRPr="00077CD5">
        <w:t>чрезвычайных</w:t>
      </w:r>
      <w:r w:rsidR="00505761" w:rsidRPr="00077CD5">
        <w:t xml:space="preserve"> </w:t>
      </w:r>
      <w:r w:rsidRPr="00077CD5">
        <w:t>ситуаций</w:t>
      </w:r>
      <w:r w:rsidR="00505761" w:rsidRPr="00077CD5">
        <w:t xml:space="preserve"> </w:t>
      </w:r>
      <w:r w:rsidRPr="00077CD5">
        <w:t>природного</w:t>
      </w:r>
      <w:r w:rsidR="00505761" w:rsidRPr="00077CD5">
        <w:t xml:space="preserve"> </w:t>
      </w:r>
      <w:r w:rsidRPr="00077CD5">
        <w:t>или</w:t>
      </w:r>
      <w:r w:rsidR="00505761" w:rsidRPr="00077CD5">
        <w:t xml:space="preserve"> </w:t>
      </w:r>
      <w:r w:rsidRPr="00077CD5">
        <w:t>техногенного</w:t>
      </w:r>
      <w:r w:rsidR="00505761" w:rsidRPr="00077CD5">
        <w:t xml:space="preserve"> </w:t>
      </w:r>
      <w:r w:rsidRPr="00077CD5">
        <w:t>характера»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2120)</w:t>
      </w:r>
    </w:p>
    <w:p w:rsidR="00B63A90" w:rsidRPr="00077CD5" w:rsidRDefault="00B63A9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примерный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перечень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услуг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работ,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оказываемых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выполняемых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государственными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учреждениями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финансируемых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счет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средств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бюджета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разрезе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видов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учреждений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отдельных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учреждений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утвержденный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29.09.2015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726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примерного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перечня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услуг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работ,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оказываемых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выполняемых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государственными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учреждениями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финансируемых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счет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средств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бюджета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разрезе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видов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учреждений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отдельных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учреждений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2152)</w:t>
      </w:r>
    </w:p>
    <w:p w:rsidR="00B63A90" w:rsidRPr="00077CD5" w:rsidRDefault="00B63A9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20.10.2012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890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единой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межведомственной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системе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формирования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информационного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ресурса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планирования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мониторинга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оказания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муниципальных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услуг,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предоставляемых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государственными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муниципальными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организациями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2153)</w:t>
      </w:r>
    </w:p>
    <w:p w:rsidR="00B63A90" w:rsidRPr="00077CD5" w:rsidRDefault="00B63A9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оптимизации</w:t>
      </w:r>
      <w:r w:rsidR="00505761" w:rsidRPr="00077CD5">
        <w:t xml:space="preserve"> </w:t>
      </w:r>
      <w:r w:rsidRPr="00077CD5">
        <w:t>структуры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автономного</w:t>
      </w:r>
      <w:r w:rsidR="00505761" w:rsidRPr="00077CD5">
        <w:t xml:space="preserve"> </w:t>
      </w:r>
      <w:r w:rsidRPr="00077CD5">
        <w:t>учреждения</w:t>
      </w:r>
      <w:r w:rsidR="00505761" w:rsidRPr="00077CD5">
        <w:t xml:space="preserve"> </w:t>
      </w:r>
      <w:r w:rsidRPr="00077CD5">
        <w:t>социального</w:t>
      </w:r>
      <w:r w:rsidR="00505761" w:rsidRPr="00077CD5">
        <w:t xml:space="preserve"> </w:t>
      </w:r>
      <w:r w:rsidRPr="00077CD5">
        <w:t>обслуживания</w:t>
      </w:r>
      <w:r w:rsidR="00505761" w:rsidRPr="00077CD5">
        <w:t xml:space="preserve"> </w:t>
      </w:r>
      <w:r w:rsidRPr="00077CD5">
        <w:t>«Комплексный</w:t>
      </w:r>
      <w:r w:rsidR="00505761" w:rsidRPr="00077CD5">
        <w:t xml:space="preserve"> </w:t>
      </w:r>
      <w:r w:rsidRPr="00077CD5">
        <w:t>центр</w:t>
      </w:r>
      <w:r w:rsidR="00505761" w:rsidRPr="00077CD5">
        <w:t xml:space="preserve"> </w:t>
      </w:r>
      <w:r w:rsidRPr="00077CD5">
        <w:t>социального</w:t>
      </w:r>
      <w:r w:rsidR="00505761" w:rsidRPr="00077CD5">
        <w:t xml:space="preserve"> </w:t>
      </w:r>
      <w:r w:rsidRPr="00077CD5">
        <w:t>обслуживания</w:t>
      </w:r>
      <w:r w:rsidR="00505761" w:rsidRPr="00077CD5">
        <w:t xml:space="preserve"> </w:t>
      </w:r>
      <w:r w:rsidRPr="00077CD5">
        <w:t>населения</w:t>
      </w:r>
      <w:r w:rsidR="00505761" w:rsidRPr="00077CD5">
        <w:t xml:space="preserve"> </w:t>
      </w:r>
      <w:r w:rsidRPr="00077CD5">
        <w:t>«Омет»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труда,</w:t>
      </w:r>
      <w:r w:rsidR="00505761" w:rsidRPr="00077CD5">
        <w:t xml:space="preserve"> </w:t>
      </w:r>
      <w:r w:rsidRPr="00077CD5">
        <w:t>занятости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социальной</w:t>
      </w:r>
      <w:r w:rsidR="00505761" w:rsidRPr="00077CD5">
        <w:t xml:space="preserve"> </w:t>
      </w:r>
      <w:r w:rsidRPr="00077CD5">
        <w:t>защиты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Азнакаевском</w:t>
      </w:r>
      <w:r w:rsidR="00505761" w:rsidRPr="00077CD5">
        <w:t xml:space="preserve"> </w:t>
      </w:r>
      <w:r w:rsidRPr="00077CD5">
        <w:t>муниципальном</w:t>
      </w:r>
      <w:r w:rsidR="00505761" w:rsidRPr="00077CD5">
        <w:t xml:space="preserve"> </w:t>
      </w:r>
      <w:r w:rsidRPr="00077CD5">
        <w:t>районе»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29.12.2007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771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создании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г.</w:t>
      </w:r>
      <w:r w:rsidR="00505761" w:rsidRPr="00077CD5">
        <w:t xml:space="preserve"> </w:t>
      </w:r>
      <w:r w:rsidRPr="00077CD5">
        <w:t>Казани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автономного</w:t>
      </w:r>
      <w:r w:rsidR="00505761" w:rsidRPr="00077CD5">
        <w:t xml:space="preserve"> </w:t>
      </w:r>
      <w:r w:rsidRPr="00077CD5">
        <w:t>учреждения</w:t>
      </w:r>
      <w:r w:rsidR="00505761" w:rsidRPr="00077CD5">
        <w:t xml:space="preserve"> </w:t>
      </w:r>
      <w:r w:rsidRPr="00077CD5">
        <w:t>социального</w:t>
      </w:r>
      <w:r w:rsidR="00505761" w:rsidRPr="00077CD5">
        <w:t xml:space="preserve"> </w:t>
      </w:r>
      <w:r w:rsidRPr="00077CD5">
        <w:t>обслуживания</w:t>
      </w:r>
      <w:r w:rsidR="00505761" w:rsidRPr="00077CD5">
        <w:t xml:space="preserve"> </w:t>
      </w:r>
      <w:r w:rsidRPr="00077CD5">
        <w:t>«Центр</w:t>
      </w:r>
      <w:r w:rsidR="00505761" w:rsidRPr="00077CD5">
        <w:t xml:space="preserve"> </w:t>
      </w:r>
      <w:r w:rsidRPr="00077CD5">
        <w:t>реабилитации</w:t>
      </w:r>
      <w:r w:rsidR="00505761" w:rsidRPr="00077CD5">
        <w:t xml:space="preserve"> </w:t>
      </w:r>
      <w:r w:rsidRPr="00077CD5">
        <w:t>инвалидов</w:t>
      </w:r>
      <w:r w:rsidR="00505761" w:rsidRPr="00077CD5">
        <w:t xml:space="preserve"> </w:t>
      </w:r>
      <w:r w:rsidRPr="00077CD5">
        <w:t>«Восхождение»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2154)</w:t>
      </w:r>
    </w:p>
    <w:p w:rsidR="001B71C0" w:rsidRPr="00077CD5" w:rsidRDefault="001B71C0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об</w:t>
      </w:r>
      <w:r w:rsidR="00505761" w:rsidRPr="00077CD5">
        <w:t xml:space="preserve"> </w:t>
      </w:r>
      <w:r w:rsidRPr="00077CD5">
        <w:t>условиях</w:t>
      </w:r>
      <w:r w:rsidR="00505761" w:rsidRPr="00077CD5">
        <w:t xml:space="preserve"> </w:t>
      </w:r>
      <w:r w:rsidRPr="00077CD5">
        <w:t>оплаты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медицинских</w:t>
      </w:r>
      <w:r w:rsidR="00505761" w:rsidRPr="00077CD5">
        <w:t xml:space="preserve"> </w:t>
      </w:r>
      <w:r w:rsidRPr="00077CD5">
        <w:t>организаций,</w:t>
      </w:r>
      <w:r w:rsidR="00505761" w:rsidRPr="00077CD5">
        <w:t xml:space="preserve"> </w:t>
      </w:r>
      <w:r w:rsidRPr="00077CD5">
        <w:t>подведомственных</w:t>
      </w:r>
      <w:r w:rsidR="00505761" w:rsidRPr="00077CD5">
        <w:t xml:space="preserve"> </w:t>
      </w:r>
      <w:r w:rsidRPr="00077CD5">
        <w:t>республиканским</w:t>
      </w:r>
      <w:r w:rsidR="00505761" w:rsidRPr="00077CD5">
        <w:t xml:space="preserve"> </w:t>
      </w:r>
      <w:r w:rsidRPr="00077CD5">
        <w:t>органам</w:t>
      </w:r>
      <w:r w:rsidR="00505761" w:rsidRPr="00077CD5">
        <w:t xml:space="preserve"> </w:t>
      </w:r>
      <w:r w:rsidRPr="00077CD5">
        <w:t>исполнительной</w:t>
      </w:r>
      <w:r w:rsidR="00505761" w:rsidRPr="00077CD5">
        <w:t xml:space="preserve"> </w:t>
      </w:r>
      <w:r w:rsidRPr="00077CD5">
        <w:t>власти,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нетиповых</w:t>
      </w:r>
      <w:r w:rsidR="00505761" w:rsidRPr="00077CD5">
        <w:t xml:space="preserve"> </w:t>
      </w:r>
      <w:r w:rsidRPr="00077CD5">
        <w:t>учреждений,</w:t>
      </w:r>
      <w:r w:rsidR="00505761" w:rsidRPr="00077CD5">
        <w:t xml:space="preserve"> </w:t>
      </w:r>
      <w:r w:rsidRPr="00077CD5">
        <w:t>подведомственных</w:t>
      </w:r>
      <w:r w:rsidR="00505761" w:rsidRPr="00077CD5">
        <w:t xml:space="preserve"> </w:t>
      </w:r>
      <w:r w:rsidRPr="00077CD5">
        <w:t>Министерству</w:t>
      </w:r>
      <w:r w:rsidR="00505761" w:rsidRPr="00077CD5">
        <w:t xml:space="preserve"> </w:t>
      </w:r>
      <w:r w:rsidRPr="00077CD5">
        <w:t>здравоохранения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утвержденное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25.04.2012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323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условиях</w:t>
      </w:r>
      <w:r w:rsidR="00505761" w:rsidRPr="00077CD5">
        <w:t xml:space="preserve"> </w:t>
      </w:r>
      <w:r w:rsidRPr="00077CD5">
        <w:t>оплаты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медицинских</w:t>
      </w:r>
      <w:r w:rsidR="00505761" w:rsidRPr="00077CD5">
        <w:t xml:space="preserve"> </w:t>
      </w:r>
      <w:r w:rsidRPr="00077CD5">
        <w:t>организаций,</w:t>
      </w:r>
      <w:r w:rsidR="00505761" w:rsidRPr="00077CD5">
        <w:t xml:space="preserve"> </w:t>
      </w:r>
      <w:r w:rsidRPr="00077CD5">
        <w:t>подведомственных</w:t>
      </w:r>
      <w:r w:rsidR="00505761" w:rsidRPr="00077CD5">
        <w:t xml:space="preserve"> </w:t>
      </w:r>
      <w:r w:rsidRPr="00077CD5">
        <w:t>республиканским</w:t>
      </w:r>
      <w:r w:rsidR="00505761" w:rsidRPr="00077CD5">
        <w:t xml:space="preserve"> </w:t>
      </w:r>
      <w:r w:rsidRPr="00077CD5">
        <w:t>органам</w:t>
      </w:r>
      <w:r w:rsidR="00505761" w:rsidRPr="00077CD5">
        <w:t xml:space="preserve"> </w:t>
      </w:r>
      <w:r w:rsidRPr="00077CD5">
        <w:t>исполнительной</w:t>
      </w:r>
      <w:r w:rsidR="00505761" w:rsidRPr="00077CD5">
        <w:t xml:space="preserve"> </w:t>
      </w:r>
      <w:r w:rsidRPr="00077CD5">
        <w:t>власти,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нетиповых</w:t>
      </w:r>
      <w:r w:rsidR="00505761" w:rsidRPr="00077CD5">
        <w:t xml:space="preserve"> </w:t>
      </w:r>
      <w:r w:rsidRPr="00077CD5">
        <w:t>учреждений,</w:t>
      </w:r>
      <w:r w:rsidR="00505761" w:rsidRPr="00077CD5">
        <w:t xml:space="preserve"> </w:t>
      </w:r>
      <w:r w:rsidRPr="00077CD5">
        <w:t>подведомственных</w:t>
      </w:r>
      <w:r w:rsidR="00505761" w:rsidRPr="00077CD5">
        <w:t xml:space="preserve"> </w:t>
      </w:r>
      <w:r w:rsidRPr="00077CD5">
        <w:t>Министерству</w:t>
      </w:r>
      <w:r w:rsidR="00505761" w:rsidRPr="00077CD5">
        <w:t xml:space="preserve"> </w:t>
      </w:r>
      <w:r w:rsidRPr="00077CD5">
        <w:t>здравоохранения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2121)</w:t>
      </w:r>
    </w:p>
    <w:p w:rsidR="00B63A90" w:rsidRPr="00077CD5" w:rsidRDefault="00B63A9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возмещении</w:t>
      </w:r>
      <w:r w:rsidR="00505761" w:rsidRPr="00077CD5">
        <w:t xml:space="preserve"> </w:t>
      </w:r>
      <w:r w:rsidRPr="00077CD5">
        <w:t>расходов,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со</w:t>
      </w:r>
      <w:r w:rsidR="00505761" w:rsidRPr="00077CD5">
        <w:t xml:space="preserve"> </w:t>
      </w:r>
      <w:r w:rsidRPr="00077CD5">
        <w:t>служебными</w:t>
      </w:r>
      <w:r w:rsidR="00505761" w:rsidRPr="00077CD5">
        <w:t xml:space="preserve"> </w:t>
      </w:r>
      <w:r w:rsidRPr="00077CD5">
        <w:t>командировками,</w:t>
      </w:r>
      <w:r w:rsidR="00505761" w:rsidRPr="00077CD5">
        <w:t xml:space="preserve"> </w:t>
      </w:r>
      <w:r w:rsidRPr="00077CD5">
        <w:t>работникам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органов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lastRenderedPageBreak/>
        <w:t>Татарстан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работникам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учреждений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2155)</w:t>
      </w:r>
    </w:p>
    <w:p w:rsidR="00B63A90" w:rsidRPr="00077CD5" w:rsidRDefault="00B63A9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  <w:lang w:eastAsia="en-US"/>
        </w:rPr>
        <w:t>О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внесении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изменений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в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состав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межведомственной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комиссии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по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оценке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и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обследованию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жилых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помещений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жилищного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фонда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Республики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Татарстан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и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иных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жилых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помещений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в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целях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признания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помещения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жилым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помещением,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жилого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помещения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пригодным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(непригодным)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для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проживания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и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многоквартирного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дома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аварийным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и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подлежащим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сносу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или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реконструкции,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утвержденный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постановлением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Кабинета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Министров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Республики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Татарстан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от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09.11.2017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№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857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«О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межведомственной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комиссии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по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оценке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и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обследованию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жилых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помещений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жилищного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фонда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Республики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Татарстан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и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иных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жилых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помещений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в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целях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признания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помещения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жилым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помещением,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жилого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помещения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пригодным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(непригодным)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для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проживания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и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многоквартирного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дома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аварийным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и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подлежащим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сносу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или</w:t>
      </w:r>
      <w:r w:rsidR="00505761" w:rsidRPr="00077CD5">
        <w:rPr>
          <w:rFonts w:eastAsia="Calibri"/>
          <w:lang w:eastAsia="en-US"/>
        </w:rPr>
        <w:t xml:space="preserve"> </w:t>
      </w:r>
      <w:r w:rsidRPr="00077CD5">
        <w:rPr>
          <w:rFonts w:eastAsia="Calibri"/>
          <w:lang w:eastAsia="en-US"/>
        </w:rPr>
        <w:t>реконструкции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2156)</w:t>
      </w:r>
    </w:p>
    <w:p w:rsidR="00B63A90" w:rsidRPr="00077CD5" w:rsidRDefault="00B63A9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критериев</w:t>
      </w:r>
      <w:r w:rsidR="00505761" w:rsidRPr="00077CD5">
        <w:t xml:space="preserve"> </w:t>
      </w:r>
      <w:r w:rsidRPr="00077CD5">
        <w:t>отнесения</w:t>
      </w:r>
      <w:r w:rsidR="00505761" w:rsidRPr="00077CD5">
        <w:t xml:space="preserve"> </w:t>
      </w:r>
      <w:r w:rsidRPr="00077CD5">
        <w:t>автомобильных</w:t>
      </w:r>
      <w:r w:rsidR="00505761" w:rsidRPr="00077CD5">
        <w:t xml:space="preserve"> </w:t>
      </w:r>
      <w:r w:rsidRPr="00077CD5">
        <w:t>дорог</w:t>
      </w:r>
      <w:r w:rsidR="00505761" w:rsidRPr="00077CD5">
        <w:t xml:space="preserve"> </w:t>
      </w:r>
      <w:r w:rsidRPr="00077CD5">
        <w:t>общего</w:t>
      </w:r>
      <w:r w:rsidR="00505761" w:rsidRPr="00077CD5">
        <w:t xml:space="preserve"> </w:t>
      </w:r>
      <w:r w:rsidRPr="00077CD5">
        <w:t>пользования</w:t>
      </w:r>
      <w:r w:rsidR="00505761" w:rsidRPr="00077CD5">
        <w:t xml:space="preserve"> </w:t>
      </w:r>
      <w:r w:rsidRPr="00077CD5">
        <w:t>к</w:t>
      </w:r>
      <w:r w:rsidR="00505761" w:rsidRPr="00077CD5">
        <w:t xml:space="preserve"> </w:t>
      </w:r>
      <w:r w:rsidRPr="00077CD5">
        <w:t>автомобильным</w:t>
      </w:r>
      <w:r w:rsidR="00505761" w:rsidRPr="00077CD5">
        <w:t xml:space="preserve"> </w:t>
      </w:r>
      <w:r w:rsidRPr="00077CD5">
        <w:t>дорогам</w:t>
      </w:r>
      <w:r w:rsidR="00505761" w:rsidRPr="00077CD5">
        <w:t xml:space="preserve"> </w:t>
      </w:r>
      <w:r w:rsidRPr="00077CD5">
        <w:t>общего</w:t>
      </w:r>
      <w:r w:rsidR="00505761" w:rsidRPr="00077CD5">
        <w:t xml:space="preserve"> </w:t>
      </w:r>
      <w:r w:rsidRPr="00077CD5">
        <w:t>пользования</w:t>
      </w:r>
      <w:r w:rsidR="00505761" w:rsidRPr="00077CD5">
        <w:t xml:space="preserve"> </w:t>
      </w:r>
      <w:r w:rsidRPr="00077CD5">
        <w:t>регионального</w:t>
      </w:r>
      <w:r w:rsidR="00505761" w:rsidRPr="00077CD5">
        <w:t xml:space="preserve"> </w:t>
      </w:r>
      <w:r w:rsidRPr="00077CD5">
        <w:t>или</w:t>
      </w:r>
      <w:r w:rsidR="00505761" w:rsidRPr="00077CD5">
        <w:t xml:space="preserve"> </w:t>
      </w:r>
      <w:r w:rsidRPr="00077CD5">
        <w:t>межмуниципального</w:t>
      </w:r>
      <w:r w:rsidR="00505761" w:rsidRPr="00077CD5">
        <w:t xml:space="preserve"> </w:t>
      </w:r>
      <w:r w:rsidRPr="00077CD5">
        <w:t>значения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2157)</w:t>
      </w:r>
    </w:p>
    <w:p w:rsidR="00B63A90" w:rsidRPr="00077CD5" w:rsidRDefault="00B63A9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поправочных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коэффициентов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нормативным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затратам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предоставление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услуги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организации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отдыха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детей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молодежи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профильной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смене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смене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различной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тематической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направленности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загородном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лагере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отдыха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Черноморском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побережье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2025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год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плановый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период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2026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2027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годов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2158)</w:t>
      </w:r>
    </w:p>
    <w:p w:rsidR="00B63A90" w:rsidRPr="00077CD5" w:rsidRDefault="00B63A9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юридическим</w:t>
      </w:r>
      <w:r w:rsidR="00505761" w:rsidRPr="00077CD5">
        <w:t xml:space="preserve"> </w:t>
      </w:r>
      <w:r w:rsidRPr="00077CD5">
        <w:t>лицам,</w:t>
      </w:r>
      <w:r w:rsidR="00505761" w:rsidRPr="00077CD5">
        <w:t xml:space="preserve"> </w:t>
      </w:r>
      <w:r w:rsidRPr="00077CD5">
        <w:t>не</w:t>
      </w:r>
      <w:r w:rsidR="00505761" w:rsidRPr="00077CD5">
        <w:t xml:space="preserve"> </w:t>
      </w:r>
      <w:r w:rsidRPr="00077CD5">
        <w:t>являющимся</w:t>
      </w:r>
      <w:r w:rsidR="00505761" w:rsidRPr="00077CD5">
        <w:t xml:space="preserve"> </w:t>
      </w:r>
      <w:r w:rsidRPr="00077CD5">
        <w:t>государственными</w:t>
      </w:r>
      <w:r w:rsidR="00505761" w:rsidRPr="00077CD5">
        <w:t xml:space="preserve"> </w:t>
      </w:r>
      <w:r w:rsidRPr="00077CD5">
        <w:t>(муниципальными)</w:t>
      </w:r>
      <w:r w:rsidR="00505761" w:rsidRPr="00077CD5">
        <w:t xml:space="preserve"> </w:t>
      </w:r>
      <w:r w:rsidRPr="00077CD5">
        <w:t>учреждениями,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индивидуальным</w:t>
      </w:r>
      <w:r w:rsidR="00505761" w:rsidRPr="00077CD5">
        <w:t xml:space="preserve"> </w:t>
      </w:r>
      <w:r w:rsidRPr="00077CD5">
        <w:t>предпринимателям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целях</w:t>
      </w:r>
      <w:r w:rsidR="00505761" w:rsidRPr="00077CD5">
        <w:t xml:space="preserve"> </w:t>
      </w:r>
      <w:r w:rsidRPr="00077CD5">
        <w:t>финансового</w:t>
      </w:r>
      <w:r w:rsidR="00505761" w:rsidRPr="00077CD5">
        <w:t xml:space="preserve"> </w:t>
      </w:r>
      <w:r w:rsidRPr="00077CD5">
        <w:t>обеспечения</w:t>
      </w:r>
      <w:r w:rsidR="00505761" w:rsidRPr="00077CD5">
        <w:t xml:space="preserve"> </w:t>
      </w:r>
      <w:r w:rsidRPr="00077CD5">
        <w:t>части</w:t>
      </w:r>
      <w:r w:rsidR="00505761" w:rsidRPr="00077CD5">
        <w:t xml:space="preserve"> </w:t>
      </w:r>
      <w:r w:rsidRPr="00077CD5">
        <w:t>их</w:t>
      </w:r>
      <w:r w:rsidR="00505761" w:rsidRPr="00077CD5">
        <w:t xml:space="preserve"> </w:t>
      </w:r>
      <w:r w:rsidRPr="00077CD5">
        <w:t>затрат,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достижением</w:t>
      </w:r>
      <w:r w:rsidR="00505761" w:rsidRPr="00077CD5">
        <w:t xml:space="preserve"> </w:t>
      </w:r>
      <w:r w:rsidRPr="00077CD5">
        <w:t>показателя</w:t>
      </w:r>
      <w:r w:rsidR="00505761" w:rsidRPr="00077CD5">
        <w:t xml:space="preserve"> </w:t>
      </w:r>
      <w:r w:rsidRPr="00077CD5">
        <w:t>«число</w:t>
      </w:r>
      <w:r w:rsidR="00505761" w:rsidRPr="00077CD5">
        <w:t xml:space="preserve"> </w:t>
      </w:r>
      <w:r w:rsidRPr="00077CD5">
        <w:t>туристских</w:t>
      </w:r>
      <w:r w:rsidR="00505761" w:rsidRPr="00077CD5">
        <w:t xml:space="preserve"> </w:t>
      </w:r>
      <w:r w:rsidRPr="00077CD5">
        <w:t>поездок»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Российской</w:t>
      </w:r>
      <w:r w:rsidR="00505761" w:rsidRPr="00077CD5">
        <w:t xml:space="preserve"> </w:t>
      </w:r>
      <w:r w:rsidRPr="00077CD5">
        <w:t>Федерации</w:t>
      </w:r>
      <w:r w:rsidR="00505761" w:rsidRPr="00077CD5">
        <w:t xml:space="preserve"> </w:t>
      </w:r>
      <w:r w:rsidRPr="00077CD5">
        <w:t>«Развитие</w:t>
      </w:r>
      <w:r w:rsidR="00505761" w:rsidRPr="00077CD5">
        <w:t xml:space="preserve"> </w:t>
      </w:r>
      <w:r w:rsidRPr="00077CD5">
        <w:t>туризма»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28.06.2024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476»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2159)</w:t>
      </w:r>
    </w:p>
    <w:p w:rsidR="009634D3" w:rsidRPr="00077CD5" w:rsidRDefault="009634D3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ourier New"/>
        </w:rPr>
        <w:t>О</w:t>
      </w:r>
      <w:r w:rsidR="00505761" w:rsidRPr="00077CD5">
        <w:rPr>
          <w:rFonts w:eastAsia="Courier New"/>
        </w:rPr>
        <w:t xml:space="preserve"> </w:t>
      </w:r>
      <w:r w:rsidRPr="00077CD5">
        <w:rPr>
          <w:rFonts w:eastAsia="Courier New"/>
        </w:rPr>
        <w:t>мерах</w:t>
      </w:r>
      <w:r w:rsidR="00505761" w:rsidRPr="00077CD5">
        <w:rPr>
          <w:rFonts w:eastAsia="Courier New"/>
        </w:rPr>
        <w:t xml:space="preserve"> </w:t>
      </w:r>
      <w:r w:rsidRPr="00077CD5">
        <w:rPr>
          <w:rFonts w:eastAsia="Courier New"/>
        </w:rPr>
        <w:t>государственной</w:t>
      </w:r>
      <w:r w:rsidR="00505761" w:rsidRPr="00077CD5">
        <w:rPr>
          <w:rFonts w:eastAsia="Courier New"/>
        </w:rPr>
        <w:t xml:space="preserve"> </w:t>
      </w:r>
      <w:r w:rsidRPr="00077CD5">
        <w:rPr>
          <w:rFonts w:eastAsia="Courier New"/>
        </w:rPr>
        <w:t>поддержки</w:t>
      </w:r>
      <w:r w:rsidR="00505761" w:rsidRPr="00077CD5">
        <w:rPr>
          <w:rFonts w:eastAsia="Courier New"/>
        </w:rPr>
        <w:t xml:space="preserve"> </w:t>
      </w:r>
      <w:r w:rsidRPr="00077CD5">
        <w:rPr>
          <w:rFonts w:eastAsia="Courier New"/>
        </w:rPr>
        <w:t>научных</w:t>
      </w:r>
      <w:r w:rsidR="00505761" w:rsidRPr="00077CD5">
        <w:rPr>
          <w:rFonts w:eastAsia="Courier New"/>
        </w:rPr>
        <w:t xml:space="preserve"> </w:t>
      </w:r>
      <w:r w:rsidRPr="00077CD5">
        <w:rPr>
          <w:rFonts w:eastAsia="Courier New"/>
        </w:rPr>
        <w:t>исследований,</w:t>
      </w:r>
      <w:r w:rsidR="00505761" w:rsidRPr="00077CD5">
        <w:rPr>
          <w:rFonts w:eastAsia="Courier New"/>
        </w:rPr>
        <w:t xml:space="preserve"> </w:t>
      </w:r>
      <w:r w:rsidRPr="00077CD5">
        <w:rPr>
          <w:rFonts w:eastAsia="Courier New"/>
        </w:rPr>
        <w:t>проводимых</w:t>
      </w:r>
      <w:r w:rsidR="00505761" w:rsidRPr="00077CD5">
        <w:rPr>
          <w:rFonts w:eastAsia="Courier New"/>
        </w:rPr>
        <w:t xml:space="preserve"> </w:t>
      </w:r>
      <w:r w:rsidRPr="00077CD5">
        <w:rPr>
          <w:rFonts w:eastAsia="Courier New"/>
        </w:rPr>
        <w:t>молодыми</w:t>
      </w:r>
      <w:r w:rsidR="00505761" w:rsidRPr="00077CD5">
        <w:rPr>
          <w:rFonts w:eastAsia="Courier New"/>
        </w:rPr>
        <w:t xml:space="preserve"> </w:t>
      </w:r>
      <w:r w:rsidRPr="00077CD5">
        <w:rPr>
          <w:rFonts w:eastAsia="Courier New"/>
        </w:rPr>
        <w:t>учеными</w:t>
      </w:r>
      <w:r w:rsidR="00505761" w:rsidRPr="00077CD5">
        <w:rPr>
          <w:rFonts w:eastAsia="Courier New"/>
        </w:rPr>
        <w:t xml:space="preserve"> </w:t>
      </w:r>
      <w:r w:rsidRPr="00077CD5">
        <w:rPr>
          <w:rFonts w:eastAsia="Courier New"/>
        </w:rPr>
        <w:t>и</w:t>
      </w:r>
      <w:r w:rsidR="00505761" w:rsidRPr="00077CD5">
        <w:rPr>
          <w:rFonts w:eastAsia="Courier New"/>
        </w:rPr>
        <w:t xml:space="preserve"> </w:t>
      </w:r>
      <w:r w:rsidRPr="00077CD5">
        <w:rPr>
          <w:rFonts w:eastAsia="Courier New"/>
        </w:rPr>
        <w:t>молодежными</w:t>
      </w:r>
      <w:r w:rsidR="00505761" w:rsidRPr="00077CD5">
        <w:rPr>
          <w:rFonts w:eastAsia="Courier New"/>
        </w:rPr>
        <w:t xml:space="preserve"> </w:t>
      </w:r>
      <w:r w:rsidRPr="00077CD5">
        <w:rPr>
          <w:rFonts w:eastAsia="Courier New"/>
        </w:rPr>
        <w:t>научными</w:t>
      </w:r>
      <w:r w:rsidR="00505761" w:rsidRPr="00077CD5">
        <w:rPr>
          <w:rFonts w:eastAsia="Courier New"/>
        </w:rPr>
        <w:t xml:space="preserve"> </w:t>
      </w:r>
      <w:r w:rsidRPr="00077CD5">
        <w:rPr>
          <w:rFonts w:eastAsia="Courier New"/>
        </w:rPr>
        <w:t>коллективами</w:t>
      </w:r>
      <w:r w:rsidR="00505761" w:rsidRPr="00077CD5">
        <w:rPr>
          <w:rFonts w:eastAsia="Courier New"/>
        </w:rPr>
        <w:t xml:space="preserve"> </w:t>
      </w:r>
      <w:r w:rsidRPr="00077CD5">
        <w:rPr>
          <w:rFonts w:eastAsia="Courier New"/>
        </w:rPr>
        <w:t>в</w:t>
      </w:r>
      <w:r w:rsidR="00505761" w:rsidRPr="00077CD5">
        <w:rPr>
          <w:rFonts w:eastAsia="Courier New"/>
        </w:rPr>
        <w:t xml:space="preserve"> </w:t>
      </w:r>
      <w:r w:rsidRPr="00077CD5">
        <w:rPr>
          <w:rFonts w:eastAsia="Courier New"/>
        </w:rPr>
        <w:t>Республике</w:t>
      </w:r>
      <w:r w:rsidR="00505761" w:rsidRPr="00077CD5">
        <w:rPr>
          <w:rFonts w:eastAsia="Courier New"/>
        </w:rPr>
        <w:t xml:space="preserve"> </w:t>
      </w:r>
      <w:r w:rsidRPr="00077CD5">
        <w:rPr>
          <w:rFonts w:eastAsia="Courier New"/>
        </w:rPr>
        <w:t>Татарстан,</w:t>
      </w:r>
      <w:r w:rsidR="00505761" w:rsidRPr="00077CD5">
        <w:rPr>
          <w:rFonts w:eastAsia="Courier New"/>
        </w:rPr>
        <w:t xml:space="preserve"> </w:t>
      </w:r>
      <w:r w:rsidRPr="00077CD5">
        <w:rPr>
          <w:rFonts w:eastAsia="Courier New"/>
        </w:rPr>
        <w:t>в</w:t>
      </w:r>
      <w:r w:rsidR="00505761" w:rsidRPr="00077CD5">
        <w:rPr>
          <w:rFonts w:eastAsia="Courier New"/>
        </w:rPr>
        <w:t xml:space="preserve"> </w:t>
      </w:r>
      <w:r w:rsidRPr="00077CD5">
        <w:rPr>
          <w:rFonts w:eastAsia="Courier New"/>
        </w:rPr>
        <w:t>наиболее</w:t>
      </w:r>
      <w:r w:rsidR="00505761" w:rsidRPr="00077CD5">
        <w:rPr>
          <w:rFonts w:eastAsia="Courier New"/>
        </w:rPr>
        <w:t xml:space="preserve"> </w:t>
      </w:r>
      <w:r w:rsidRPr="00077CD5">
        <w:rPr>
          <w:rFonts w:eastAsia="Courier New"/>
        </w:rPr>
        <w:t>перспективных</w:t>
      </w:r>
      <w:r w:rsidR="00505761" w:rsidRPr="00077CD5">
        <w:rPr>
          <w:rFonts w:eastAsia="Courier New"/>
        </w:rPr>
        <w:t xml:space="preserve"> </w:t>
      </w:r>
      <w:r w:rsidRPr="00077CD5">
        <w:rPr>
          <w:rFonts w:eastAsia="Courier New"/>
        </w:rPr>
        <w:t>и</w:t>
      </w:r>
      <w:r w:rsidR="00505761" w:rsidRPr="00077CD5">
        <w:rPr>
          <w:rFonts w:eastAsia="Courier New"/>
        </w:rPr>
        <w:t xml:space="preserve"> </w:t>
      </w:r>
      <w:r w:rsidRPr="00077CD5">
        <w:rPr>
          <w:rFonts w:eastAsia="Courier New"/>
        </w:rPr>
        <w:t>значимых</w:t>
      </w:r>
      <w:r w:rsidR="00505761" w:rsidRPr="00077CD5">
        <w:rPr>
          <w:rFonts w:eastAsia="Courier New"/>
        </w:rPr>
        <w:t xml:space="preserve"> </w:t>
      </w:r>
      <w:r w:rsidRPr="00077CD5">
        <w:rPr>
          <w:rFonts w:eastAsia="Courier New"/>
        </w:rPr>
        <w:t>для</w:t>
      </w:r>
      <w:r w:rsidR="00505761" w:rsidRPr="00077CD5">
        <w:rPr>
          <w:rFonts w:eastAsia="Courier New"/>
        </w:rPr>
        <w:t xml:space="preserve"> </w:t>
      </w:r>
      <w:r w:rsidRPr="00077CD5">
        <w:rPr>
          <w:rFonts w:eastAsia="Courier New"/>
        </w:rPr>
        <w:t>развития</w:t>
      </w:r>
      <w:r w:rsidR="00505761" w:rsidRPr="00077CD5">
        <w:rPr>
          <w:rFonts w:eastAsia="Courier New"/>
        </w:rPr>
        <w:t xml:space="preserve"> </w:t>
      </w:r>
      <w:r w:rsidRPr="00077CD5">
        <w:rPr>
          <w:rFonts w:eastAsia="Courier New"/>
        </w:rPr>
        <w:t>Республики</w:t>
      </w:r>
      <w:r w:rsidR="00505761" w:rsidRPr="00077CD5">
        <w:rPr>
          <w:rFonts w:eastAsia="Courier New"/>
        </w:rPr>
        <w:t xml:space="preserve"> </w:t>
      </w:r>
      <w:r w:rsidRPr="00077CD5">
        <w:rPr>
          <w:rFonts w:eastAsia="Courier New"/>
        </w:rPr>
        <w:t>Татарстан</w:t>
      </w:r>
      <w:r w:rsidR="00505761" w:rsidRPr="00077CD5">
        <w:rPr>
          <w:rFonts w:eastAsia="Courier New"/>
        </w:rPr>
        <w:t xml:space="preserve"> </w:t>
      </w:r>
      <w:r w:rsidRPr="00077CD5">
        <w:rPr>
          <w:rFonts w:eastAsia="Courier New"/>
        </w:rPr>
        <w:t>областях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2241)</w:t>
      </w:r>
    </w:p>
    <w:p w:rsidR="009634D3" w:rsidRPr="00077CD5" w:rsidRDefault="009634D3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02.08.2022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747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r w:rsidRPr="00077CD5">
        <w:t>некоммерческим</w:t>
      </w:r>
      <w:r w:rsidR="00505761" w:rsidRPr="00077CD5">
        <w:t xml:space="preserve"> </w:t>
      </w:r>
      <w:r w:rsidRPr="00077CD5">
        <w:t>организациям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финансовое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уставной</w:t>
      </w:r>
      <w:r w:rsidR="00505761" w:rsidRPr="00077CD5">
        <w:t xml:space="preserve"> </w:t>
      </w:r>
      <w:r w:rsidRPr="00077CD5">
        <w:t>деятельности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части</w:t>
      </w:r>
      <w:r w:rsidR="00505761" w:rsidRPr="00077CD5">
        <w:t xml:space="preserve"> </w:t>
      </w:r>
      <w:r w:rsidRPr="00077CD5">
        <w:t>подготовки</w:t>
      </w:r>
      <w:r w:rsidR="00505761" w:rsidRPr="00077CD5">
        <w:t xml:space="preserve"> </w:t>
      </w:r>
      <w:r w:rsidRPr="00077CD5">
        <w:t>участников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к</w:t>
      </w:r>
      <w:r w:rsidR="00505761" w:rsidRPr="00077CD5">
        <w:t xml:space="preserve"> </w:t>
      </w:r>
      <w:r w:rsidRPr="00077CD5">
        <w:t>чемпионатам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стандартам</w:t>
      </w:r>
      <w:r w:rsidR="00505761" w:rsidRPr="00077CD5">
        <w:t xml:space="preserve"> </w:t>
      </w:r>
      <w:r w:rsidRPr="00077CD5">
        <w:t>«Ворлдскиллс»</w:t>
      </w:r>
      <w:r w:rsidR="00505761" w:rsidRPr="00077CD5">
        <w:t xml:space="preserve"> </w:t>
      </w:r>
      <w:r w:rsidRPr="00077CD5">
        <w:t>различного</w:t>
      </w:r>
      <w:r w:rsidR="00505761" w:rsidRPr="00077CD5">
        <w:t xml:space="preserve"> </w:t>
      </w:r>
      <w:r w:rsidRPr="00077CD5">
        <w:t>уровня,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мероприятий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соответствии</w:t>
      </w:r>
      <w:r w:rsidR="00505761" w:rsidRPr="00077CD5">
        <w:t xml:space="preserve"> </w:t>
      </w:r>
      <w:r w:rsidRPr="00077CD5">
        <w:t>со</w:t>
      </w:r>
      <w:r w:rsidR="00505761" w:rsidRPr="00077CD5">
        <w:t xml:space="preserve"> </w:t>
      </w:r>
      <w:r w:rsidRPr="00077CD5">
        <w:t>стандартами</w:t>
      </w:r>
      <w:r w:rsidR="00505761" w:rsidRPr="00077CD5">
        <w:t xml:space="preserve"> </w:t>
      </w:r>
      <w:r w:rsidRPr="00077CD5">
        <w:t>«Ворлдскиллс»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2242)</w:t>
      </w:r>
    </w:p>
    <w:p w:rsidR="00D12203" w:rsidRPr="00077CD5" w:rsidRDefault="00D12203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rPr>
          <w:rStyle w:val="ad"/>
        </w:rPr>
        <w:t xml:space="preserve"> </w:t>
      </w:r>
      <w:r w:rsidRPr="00077CD5">
        <w:rPr>
          <w:rStyle w:val="ad"/>
        </w:rPr>
        <w:t>К</w:t>
      </w:r>
      <w:r w:rsidRPr="00077CD5">
        <w:t>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04.05.2007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170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Положения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порядке</w:t>
      </w:r>
      <w:r w:rsidR="00505761" w:rsidRPr="00077CD5">
        <w:t xml:space="preserve"> </w:t>
      </w:r>
      <w:r w:rsidRPr="00077CD5">
        <w:t>квотирования</w:t>
      </w:r>
      <w:r w:rsidR="00505761" w:rsidRPr="00077CD5">
        <w:t xml:space="preserve"> </w:t>
      </w:r>
      <w:r w:rsidRPr="00077CD5">
        <w:t>рабочих</w:t>
      </w:r>
      <w:r w:rsidR="00505761" w:rsidRPr="00077CD5">
        <w:t xml:space="preserve"> </w:t>
      </w:r>
      <w:r w:rsidRPr="00077CD5">
        <w:t>мест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трудоустройства</w:t>
      </w:r>
      <w:r w:rsidR="00505761" w:rsidRPr="00077CD5">
        <w:t xml:space="preserve"> </w:t>
      </w:r>
      <w:r w:rsidRPr="00077CD5">
        <w:t>инвалидов</w:t>
      </w:r>
      <w:r w:rsidR="00505761" w:rsidRPr="00077CD5">
        <w:t xml:space="preserve"> </w:t>
      </w:r>
      <w:r w:rsidRPr="00077CD5">
        <w:t>у</w:t>
      </w:r>
      <w:r w:rsidR="00505761" w:rsidRPr="00077CD5">
        <w:t xml:space="preserve"> </w:t>
      </w:r>
      <w:r w:rsidRPr="00077CD5">
        <w:t>работодателей,</w:t>
      </w:r>
      <w:r w:rsidR="00505761" w:rsidRPr="00077CD5">
        <w:t xml:space="preserve"> </w:t>
      </w:r>
      <w:r w:rsidRPr="00077CD5">
        <w:t>осуществляющих</w:t>
      </w:r>
      <w:r w:rsidR="00505761" w:rsidRPr="00077CD5">
        <w:t xml:space="preserve"> </w:t>
      </w:r>
      <w:r w:rsidRPr="00077CD5">
        <w:t>деятельность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2130)</w:t>
      </w:r>
    </w:p>
    <w:p w:rsidR="00B63A90" w:rsidRPr="00077CD5" w:rsidRDefault="00B63A9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условия</w:t>
      </w:r>
      <w:r w:rsidR="00505761" w:rsidRPr="00077CD5">
        <w:t xml:space="preserve"> </w:t>
      </w:r>
      <w:r w:rsidRPr="00077CD5">
        <w:t>проведения</w:t>
      </w:r>
      <w:r w:rsidR="00505761" w:rsidRPr="00077CD5">
        <w:t xml:space="preserve"> </w:t>
      </w:r>
      <w:r w:rsidRPr="00077CD5">
        <w:t>регионального</w:t>
      </w:r>
      <w:r w:rsidR="00505761" w:rsidRPr="00077CD5">
        <w:t xml:space="preserve"> </w:t>
      </w:r>
      <w:r w:rsidRPr="00077CD5">
        <w:t>отбора</w:t>
      </w:r>
      <w:r w:rsidR="00505761" w:rsidRPr="00077CD5">
        <w:t xml:space="preserve"> </w:t>
      </w:r>
      <w:r w:rsidRPr="00077CD5">
        <w:t>проектов</w:t>
      </w:r>
      <w:r w:rsidR="00505761" w:rsidRPr="00077CD5">
        <w:t xml:space="preserve"> </w:t>
      </w:r>
      <w:r w:rsidRPr="00077CD5">
        <w:t>создания,</w:t>
      </w:r>
      <w:r w:rsidR="00505761" w:rsidRPr="00077CD5">
        <w:t xml:space="preserve"> </w:t>
      </w:r>
      <w:r w:rsidRPr="00077CD5">
        <w:t>увеличения</w:t>
      </w:r>
      <w:r w:rsidR="00505761" w:rsidRPr="00077CD5">
        <w:t xml:space="preserve"> </w:t>
      </w:r>
      <w:r w:rsidRPr="00077CD5">
        <w:lastRenderedPageBreak/>
        <w:t>площади</w:t>
      </w:r>
      <w:r w:rsidR="00505761" w:rsidRPr="00077CD5">
        <w:t xml:space="preserve"> </w:t>
      </w:r>
      <w:r w:rsidRPr="00077CD5">
        <w:t>или</w:t>
      </w:r>
      <w:r w:rsidR="00505761" w:rsidRPr="00077CD5">
        <w:t xml:space="preserve"> </w:t>
      </w:r>
      <w:r w:rsidRPr="00077CD5">
        <w:t>реиндустриализации</w:t>
      </w:r>
      <w:r w:rsidR="00505761" w:rsidRPr="00077CD5">
        <w:t xml:space="preserve"> </w:t>
      </w:r>
      <w:r w:rsidRPr="00077CD5">
        <w:t>индустриальных</w:t>
      </w:r>
      <w:r w:rsidR="00505761" w:rsidRPr="00077CD5">
        <w:t xml:space="preserve"> </w:t>
      </w:r>
      <w:r w:rsidRPr="00077CD5">
        <w:t>(промышленных)</w:t>
      </w:r>
      <w:r w:rsidR="00505761" w:rsidRPr="00077CD5">
        <w:t xml:space="preserve"> </w:t>
      </w:r>
      <w:r w:rsidRPr="00077CD5">
        <w:t>парков,</w:t>
      </w:r>
      <w:r w:rsidR="00505761" w:rsidRPr="00077CD5">
        <w:t xml:space="preserve"> </w:t>
      </w:r>
      <w:r w:rsidRPr="00077CD5">
        <w:t>промышленных</w:t>
      </w:r>
      <w:r w:rsidR="00505761" w:rsidRPr="00077CD5">
        <w:t xml:space="preserve"> </w:t>
      </w:r>
      <w:r w:rsidRPr="00077CD5">
        <w:t>технопарков,</w:t>
      </w:r>
      <w:r w:rsidR="00505761" w:rsidRPr="00077CD5">
        <w:t xml:space="preserve"> </w:t>
      </w:r>
      <w:r w:rsidRPr="00077CD5">
        <w:t>технопарков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сфере</w:t>
      </w:r>
      <w:r w:rsidR="00505761" w:rsidRPr="00077CD5">
        <w:t xml:space="preserve"> </w:t>
      </w:r>
      <w:r w:rsidRPr="00077CD5">
        <w:t>высоких</w:t>
      </w:r>
      <w:r w:rsidR="00505761" w:rsidRPr="00077CD5">
        <w:t xml:space="preserve"> </w:t>
      </w:r>
      <w:r w:rsidRPr="00077CD5">
        <w:t>технологий,</w:t>
      </w:r>
      <w:r w:rsidR="00505761" w:rsidRPr="00077CD5">
        <w:t xml:space="preserve"> </w:t>
      </w:r>
      <w:r w:rsidRPr="00077CD5">
        <w:t>утвержденные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04.09.2024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723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условий</w:t>
      </w:r>
      <w:r w:rsidR="00505761" w:rsidRPr="00077CD5">
        <w:t xml:space="preserve"> </w:t>
      </w:r>
      <w:r w:rsidRPr="00077CD5">
        <w:t>проведения</w:t>
      </w:r>
      <w:r w:rsidR="00505761" w:rsidRPr="00077CD5">
        <w:t xml:space="preserve"> </w:t>
      </w:r>
      <w:r w:rsidRPr="00077CD5">
        <w:t>регионального</w:t>
      </w:r>
      <w:r w:rsidR="00505761" w:rsidRPr="00077CD5">
        <w:t xml:space="preserve"> </w:t>
      </w:r>
      <w:r w:rsidRPr="00077CD5">
        <w:t>отбора</w:t>
      </w:r>
      <w:r w:rsidR="00505761" w:rsidRPr="00077CD5">
        <w:t xml:space="preserve"> </w:t>
      </w:r>
      <w:r w:rsidRPr="00077CD5">
        <w:t>проектов</w:t>
      </w:r>
      <w:r w:rsidR="00505761" w:rsidRPr="00077CD5">
        <w:t xml:space="preserve"> </w:t>
      </w:r>
      <w:r w:rsidRPr="00077CD5">
        <w:t>создания,</w:t>
      </w:r>
      <w:r w:rsidR="00505761" w:rsidRPr="00077CD5">
        <w:t xml:space="preserve"> </w:t>
      </w:r>
      <w:r w:rsidRPr="00077CD5">
        <w:t>увеличения</w:t>
      </w:r>
      <w:r w:rsidR="00505761" w:rsidRPr="00077CD5">
        <w:t xml:space="preserve"> </w:t>
      </w:r>
      <w:r w:rsidRPr="00077CD5">
        <w:t>площади</w:t>
      </w:r>
      <w:r w:rsidR="00505761" w:rsidRPr="00077CD5">
        <w:t xml:space="preserve"> </w:t>
      </w:r>
      <w:r w:rsidRPr="00077CD5">
        <w:t>или</w:t>
      </w:r>
      <w:r w:rsidR="00505761" w:rsidRPr="00077CD5">
        <w:t xml:space="preserve"> </w:t>
      </w:r>
      <w:r w:rsidRPr="00077CD5">
        <w:t>реиндустриализации</w:t>
      </w:r>
      <w:r w:rsidR="00505761" w:rsidRPr="00077CD5">
        <w:t xml:space="preserve"> </w:t>
      </w:r>
      <w:r w:rsidRPr="00077CD5">
        <w:t>индустриальных</w:t>
      </w:r>
      <w:r w:rsidR="00505761" w:rsidRPr="00077CD5">
        <w:t xml:space="preserve"> </w:t>
      </w:r>
      <w:r w:rsidRPr="00077CD5">
        <w:t>(промышленных)</w:t>
      </w:r>
      <w:r w:rsidR="00505761" w:rsidRPr="00077CD5">
        <w:t xml:space="preserve"> </w:t>
      </w:r>
      <w:r w:rsidRPr="00077CD5">
        <w:t>парков,</w:t>
      </w:r>
      <w:r w:rsidR="00505761" w:rsidRPr="00077CD5">
        <w:t xml:space="preserve"> </w:t>
      </w:r>
      <w:r w:rsidRPr="00077CD5">
        <w:t>промышленных</w:t>
      </w:r>
      <w:r w:rsidR="00505761" w:rsidRPr="00077CD5">
        <w:t xml:space="preserve"> </w:t>
      </w:r>
      <w:r w:rsidRPr="00077CD5">
        <w:t>технопарков,</w:t>
      </w:r>
      <w:r w:rsidR="00505761" w:rsidRPr="00077CD5">
        <w:t xml:space="preserve"> </w:t>
      </w:r>
      <w:r w:rsidRPr="00077CD5">
        <w:t>технопарков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сфере</w:t>
      </w:r>
      <w:r w:rsidR="00505761" w:rsidRPr="00077CD5">
        <w:t xml:space="preserve"> </w:t>
      </w:r>
      <w:r w:rsidRPr="00077CD5">
        <w:t>высоких</w:t>
      </w:r>
      <w:r w:rsidR="00505761" w:rsidRPr="00077CD5">
        <w:t xml:space="preserve"> </w:t>
      </w:r>
      <w:r w:rsidRPr="00077CD5">
        <w:t>технологий»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2160)</w:t>
      </w:r>
    </w:p>
    <w:p w:rsidR="00B63A90" w:rsidRPr="00077CD5" w:rsidRDefault="00B63A9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20.12.2016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958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определении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уполномоченного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республиканского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органа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исполнительной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власти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координации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мероприятий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приспособлению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жилых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помещений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инвалидов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учетом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потребностей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инвалидов,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отношении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жилых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помещений,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входящих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состав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жилищного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фонда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муниципального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жилищного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фонда,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также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частного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жилищного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фонда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2161)</w:t>
      </w:r>
    </w:p>
    <w:p w:rsidR="00B63A90" w:rsidRPr="00077CD5" w:rsidRDefault="00B63A9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классных</w:t>
      </w:r>
      <w:r w:rsidR="00505761" w:rsidRPr="00077CD5">
        <w:t xml:space="preserve"> </w:t>
      </w:r>
      <w:r w:rsidRPr="00077CD5">
        <w:t>чинов</w:t>
      </w:r>
      <w:r w:rsidR="00505761" w:rsidRPr="00077CD5">
        <w:t xml:space="preserve"> </w:t>
      </w:r>
      <w:r w:rsidRPr="00077CD5">
        <w:t>государственным</w:t>
      </w:r>
      <w:r w:rsidR="00505761" w:rsidRPr="00077CD5">
        <w:t xml:space="preserve"> </w:t>
      </w:r>
      <w:r w:rsidRPr="00077CD5">
        <w:t>гражданским</w:t>
      </w:r>
      <w:r w:rsidR="00505761" w:rsidRPr="00077CD5">
        <w:t xml:space="preserve"> </w:t>
      </w:r>
      <w:r w:rsidRPr="00077CD5">
        <w:t>служащим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2162)</w:t>
      </w:r>
    </w:p>
    <w:p w:rsidR="00B63A90" w:rsidRPr="00077CD5" w:rsidRDefault="00B63A9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переводе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участков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одной</w:t>
      </w:r>
      <w:r w:rsidR="00505761" w:rsidRPr="00077CD5">
        <w:t xml:space="preserve"> </w:t>
      </w:r>
      <w:r w:rsidRPr="00077CD5">
        <w:t>категории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другую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Азнакаевском,</w:t>
      </w:r>
      <w:r w:rsidR="00505761" w:rsidRPr="00077CD5">
        <w:t xml:space="preserve"> </w:t>
      </w:r>
      <w:r w:rsidRPr="00077CD5">
        <w:t>Актанышском,</w:t>
      </w:r>
      <w:r w:rsidR="00505761" w:rsidRPr="00077CD5">
        <w:t xml:space="preserve"> </w:t>
      </w:r>
      <w:r w:rsidRPr="00077CD5">
        <w:t>Бугульминском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районах»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2163)</w:t>
      </w:r>
    </w:p>
    <w:p w:rsidR="00B63A90" w:rsidRPr="00077CD5" w:rsidRDefault="00B63A9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20.06.2019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504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проектной</w:t>
      </w:r>
      <w:r w:rsidR="00505761" w:rsidRPr="00077CD5">
        <w:t xml:space="preserve"> </w:t>
      </w:r>
      <w:r w:rsidRPr="00077CD5">
        <w:t>деятельности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Правительстве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2164)</w:t>
      </w:r>
    </w:p>
    <w:p w:rsidR="00B63A90" w:rsidRPr="00077CD5" w:rsidRDefault="00B63A9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программу</w:t>
      </w:r>
      <w:r w:rsidR="00505761" w:rsidRPr="00077CD5">
        <w:t xml:space="preserve"> </w:t>
      </w:r>
      <w:r w:rsidRPr="00077CD5">
        <w:t>«Государственная</w:t>
      </w:r>
      <w:r w:rsidR="00505761" w:rsidRPr="00077CD5">
        <w:t xml:space="preserve"> </w:t>
      </w:r>
      <w:r w:rsidRPr="00077CD5">
        <w:t>поддержка</w:t>
      </w:r>
      <w:r w:rsidR="00505761" w:rsidRPr="00077CD5">
        <w:t xml:space="preserve"> </w:t>
      </w:r>
      <w:r w:rsidRPr="00077CD5">
        <w:t>граждан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обеспечении</w:t>
      </w:r>
      <w:r w:rsidR="00505761" w:rsidRPr="00077CD5">
        <w:t xml:space="preserve"> </w:t>
      </w:r>
      <w:r w:rsidRPr="00077CD5">
        <w:t>жильем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год»,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29.12.2023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1744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«Государственная</w:t>
      </w:r>
      <w:r w:rsidR="00505761" w:rsidRPr="00077CD5">
        <w:t xml:space="preserve"> </w:t>
      </w:r>
      <w:r w:rsidRPr="00077CD5">
        <w:t>поддержка</w:t>
      </w:r>
      <w:r w:rsidR="00505761" w:rsidRPr="00077CD5">
        <w:t xml:space="preserve"> </w:t>
      </w:r>
      <w:r w:rsidRPr="00077CD5">
        <w:t>граждан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обеспечении</w:t>
      </w:r>
      <w:r w:rsidR="00505761" w:rsidRPr="00077CD5">
        <w:t xml:space="preserve"> </w:t>
      </w:r>
      <w:r w:rsidRPr="00077CD5">
        <w:t>жильем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2165)</w:t>
      </w:r>
    </w:p>
    <w:p w:rsidR="00B63A90" w:rsidRPr="00077CD5" w:rsidRDefault="00B63A9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резервного</w:t>
      </w:r>
      <w:r w:rsidR="00505761" w:rsidRPr="00077CD5">
        <w:t xml:space="preserve"> </w:t>
      </w:r>
      <w:r w:rsidRPr="00077CD5">
        <w:t>фонда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r w:rsidRPr="00077CD5">
        <w:t>организациям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финансовое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(возмещение)</w:t>
      </w:r>
      <w:r w:rsidR="00505761" w:rsidRPr="00077CD5">
        <w:t xml:space="preserve"> </w:t>
      </w:r>
      <w:r w:rsidRPr="00077CD5">
        <w:t>затрат,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размещением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питанием</w:t>
      </w:r>
      <w:r w:rsidR="00505761" w:rsidRPr="00077CD5">
        <w:t xml:space="preserve"> </w:t>
      </w:r>
      <w:r w:rsidRPr="00077CD5">
        <w:t>граждан</w:t>
      </w:r>
      <w:r w:rsidR="00505761" w:rsidRPr="00077CD5">
        <w:t xml:space="preserve"> </w:t>
      </w:r>
      <w:r w:rsidRPr="00077CD5">
        <w:t>Российской</w:t>
      </w:r>
      <w:r w:rsidR="00505761" w:rsidRPr="00077CD5">
        <w:t xml:space="preserve"> </w:t>
      </w:r>
      <w:r w:rsidRPr="00077CD5">
        <w:t>Федерации,</w:t>
      </w:r>
      <w:r w:rsidR="00505761" w:rsidRPr="00077CD5">
        <w:t xml:space="preserve"> </w:t>
      </w:r>
      <w:r w:rsidRPr="00077CD5">
        <w:t>иностранных</w:t>
      </w:r>
      <w:r w:rsidR="00505761" w:rsidRPr="00077CD5">
        <w:t xml:space="preserve"> </w:t>
      </w:r>
      <w:r w:rsidRPr="00077CD5">
        <w:t>граждан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лиц</w:t>
      </w:r>
      <w:r w:rsidR="00505761" w:rsidRPr="00077CD5">
        <w:t xml:space="preserve"> </w:t>
      </w:r>
      <w:r w:rsidRPr="00077CD5">
        <w:t>без</w:t>
      </w:r>
      <w:r w:rsidR="00505761" w:rsidRPr="00077CD5">
        <w:t xml:space="preserve"> </w:t>
      </w:r>
      <w:r w:rsidRPr="00077CD5">
        <w:t>гражданства,</w:t>
      </w:r>
      <w:r w:rsidR="00505761" w:rsidRPr="00077CD5">
        <w:t xml:space="preserve"> </w:t>
      </w:r>
      <w:r w:rsidRPr="00077CD5">
        <w:t>постоянно</w:t>
      </w:r>
      <w:r w:rsidR="00505761" w:rsidRPr="00077CD5">
        <w:t xml:space="preserve"> </w:t>
      </w:r>
      <w:r w:rsidRPr="00077CD5">
        <w:t>проживающих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Украины,</w:t>
      </w:r>
      <w:r w:rsidR="00505761" w:rsidRPr="00077CD5">
        <w:t xml:space="preserve"> </w:t>
      </w:r>
      <w:r w:rsidRPr="00077CD5">
        <w:t>а</w:t>
      </w:r>
      <w:r w:rsidR="00505761" w:rsidRPr="00077CD5">
        <w:t xml:space="preserve"> </w:t>
      </w:r>
      <w:r w:rsidRPr="00077CD5">
        <w:t>также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территориях</w:t>
      </w:r>
      <w:r w:rsidR="00505761" w:rsidRPr="00077CD5">
        <w:t xml:space="preserve"> </w:t>
      </w:r>
      <w:r w:rsidRPr="00077CD5">
        <w:t>субъектов</w:t>
      </w:r>
      <w:r w:rsidR="00505761" w:rsidRPr="00077CD5">
        <w:t xml:space="preserve"> </w:t>
      </w:r>
      <w:r w:rsidRPr="00077CD5">
        <w:t>Российской</w:t>
      </w:r>
      <w:r w:rsidR="00505761" w:rsidRPr="00077CD5">
        <w:t xml:space="preserve"> </w:t>
      </w:r>
      <w:r w:rsidRPr="00077CD5">
        <w:t>Федерации,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которых</w:t>
      </w:r>
      <w:r w:rsidR="00505761" w:rsidRPr="00077CD5">
        <w:t xml:space="preserve"> </w:t>
      </w:r>
      <w:r w:rsidRPr="00077CD5">
        <w:t>введены</w:t>
      </w:r>
      <w:r w:rsidR="00505761" w:rsidRPr="00077CD5">
        <w:t xml:space="preserve"> </w:t>
      </w:r>
      <w:r w:rsidRPr="00077CD5">
        <w:t>максимальный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средний</w:t>
      </w:r>
      <w:r w:rsidR="00505761" w:rsidRPr="00077CD5">
        <w:t xml:space="preserve"> </w:t>
      </w:r>
      <w:r w:rsidRPr="00077CD5">
        <w:t>уровни</w:t>
      </w:r>
      <w:r w:rsidR="00505761" w:rsidRPr="00077CD5">
        <w:t xml:space="preserve"> </w:t>
      </w:r>
      <w:r w:rsidRPr="00077CD5">
        <w:t>реагирования,</w:t>
      </w:r>
      <w:r w:rsidR="00505761" w:rsidRPr="00077CD5">
        <w:t xml:space="preserve"> </w:t>
      </w:r>
      <w:r w:rsidRPr="00077CD5">
        <w:t>вынужденно</w:t>
      </w:r>
      <w:r w:rsidR="00505761" w:rsidRPr="00077CD5">
        <w:t xml:space="preserve"> </w:t>
      </w:r>
      <w:r w:rsidRPr="00077CD5">
        <w:t>покинувших</w:t>
      </w:r>
      <w:r w:rsidR="00505761" w:rsidRPr="00077CD5">
        <w:t xml:space="preserve"> </w:t>
      </w:r>
      <w:r w:rsidRPr="00077CD5">
        <w:t>жилые</w:t>
      </w:r>
      <w:r w:rsidR="00505761" w:rsidRPr="00077CD5">
        <w:t xml:space="preserve"> </w:t>
      </w:r>
      <w:r w:rsidRPr="00077CD5">
        <w:t>помещения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находящихся</w:t>
      </w:r>
      <w:r w:rsidR="00505761" w:rsidRPr="00077CD5">
        <w:t xml:space="preserve"> </w:t>
      </w:r>
      <w:r w:rsidRPr="00077CD5">
        <w:t>(находившихся)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пунктах</w:t>
      </w:r>
      <w:r w:rsidR="00505761" w:rsidRPr="00077CD5">
        <w:t xml:space="preserve"> </w:t>
      </w:r>
      <w:r w:rsidRPr="00077CD5">
        <w:t>временного</w:t>
      </w:r>
      <w:r w:rsidR="00505761" w:rsidRPr="00077CD5">
        <w:t xml:space="preserve"> </w:t>
      </w:r>
      <w:r w:rsidRPr="00077CD5">
        <w:t>размещения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питания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20.05.2022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479»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2166)</w:t>
      </w:r>
    </w:p>
    <w:p w:rsidR="00B63A90" w:rsidRPr="00077CD5" w:rsidRDefault="00B63A9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30.10.2024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разработки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утверждения</w:t>
      </w:r>
      <w:r w:rsidR="00505761" w:rsidRPr="00077CD5">
        <w:t xml:space="preserve"> </w:t>
      </w:r>
      <w:r w:rsidRPr="00077CD5">
        <w:t>бюджетного</w:t>
      </w:r>
      <w:r w:rsidR="00505761" w:rsidRPr="00077CD5">
        <w:t xml:space="preserve"> </w:t>
      </w:r>
      <w:r w:rsidRPr="00077CD5">
        <w:t>прогноза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долгосрочный</w:t>
      </w:r>
      <w:r w:rsidR="00505761" w:rsidRPr="00077CD5">
        <w:t xml:space="preserve"> </w:t>
      </w:r>
      <w:r w:rsidRPr="00077CD5">
        <w:t>период,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15.09.2015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676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порядке</w:t>
      </w:r>
      <w:r w:rsidR="00505761" w:rsidRPr="00077CD5">
        <w:t xml:space="preserve"> </w:t>
      </w:r>
      <w:r w:rsidRPr="00077CD5">
        <w:t>разработки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утверждения</w:t>
      </w:r>
      <w:r w:rsidR="00505761" w:rsidRPr="00077CD5">
        <w:t xml:space="preserve"> </w:t>
      </w:r>
      <w:r w:rsidRPr="00077CD5">
        <w:t>бюджетного</w:t>
      </w:r>
      <w:r w:rsidR="00505761" w:rsidRPr="00077CD5">
        <w:t xml:space="preserve"> </w:t>
      </w:r>
      <w:r w:rsidRPr="00077CD5">
        <w:t>прогноза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долгосрочный</w:t>
      </w:r>
      <w:r w:rsidR="00505761" w:rsidRPr="00077CD5">
        <w:t xml:space="preserve"> </w:t>
      </w:r>
      <w:r w:rsidRPr="00077CD5">
        <w:t>период»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2167)</w:t>
      </w:r>
    </w:p>
    <w:p w:rsidR="00B63A90" w:rsidRPr="00077CD5" w:rsidRDefault="00B63A9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30.10.2024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hyperlink r:id="rId15" w:history="1">
        <w:r w:rsidRPr="00077CD5">
          <w:rPr>
            <w:rFonts w:eastAsiaTheme="majorEastAsia"/>
          </w:rPr>
          <w:t>Поряд</w:t>
        </w:r>
      </w:hyperlink>
      <w:r w:rsidRPr="00077CD5">
        <w:t>ок</w:t>
      </w:r>
      <w:r w:rsidR="00505761" w:rsidRPr="00077CD5">
        <w:t xml:space="preserve"> </w:t>
      </w:r>
      <w:r w:rsidRPr="00077CD5">
        <w:t>признания</w:t>
      </w:r>
      <w:r w:rsidR="00505761" w:rsidRPr="00077CD5">
        <w:t xml:space="preserve"> </w:t>
      </w:r>
      <w:r w:rsidRPr="00077CD5">
        <w:t>гражданина</w:t>
      </w:r>
      <w:r w:rsidR="00505761" w:rsidRPr="00077CD5">
        <w:t xml:space="preserve"> </w:t>
      </w:r>
      <w:r w:rsidRPr="00077CD5">
        <w:t>нуждающимся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социальном</w:t>
      </w:r>
      <w:r w:rsidR="00505761" w:rsidRPr="00077CD5">
        <w:t xml:space="preserve"> </w:t>
      </w:r>
      <w:r w:rsidRPr="00077CD5">
        <w:t>обслуживании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составления</w:t>
      </w:r>
      <w:r w:rsidR="00505761" w:rsidRPr="00077CD5">
        <w:t xml:space="preserve"> </w:t>
      </w:r>
      <w:r w:rsidRPr="00077CD5">
        <w:t>индивидуальной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социальных</w:t>
      </w:r>
      <w:r w:rsidR="00505761" w:rsidRPr="00077CD5">
        <w:t xml:space="preserve"> </w:t>
      </w:r>
      <w:r w:rsidRPr="00077CD5">
        <w:t>услуг,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25.11.2014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908</w:t>
      </w:r>
      <w:r w:rsidR="00505761" w:rsidRPr="00077CD5">
        <w:t xml:space="preserve"> </w:t>
      </w:r>
      <w:r w:rsidRPr="00077CD5">
        <w:lastRenderedPageBreak/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признания</w:t>
      </w:r>
      <w:r w:rsidR="00505761" w:rsidRPr="00077CD5">
        <w:t xml:space="preserve"> </w:t>
      </w:r>
      <w:r w:rsidRPr="00077CD5">
        <w:t>гражданина</w:t>
      </w:r>
      <w:r w:rsidR="00505761" w:rsidRPr="00077CD5">
        <w:t xml:space="preserve"> </w:t>
      </w:r>
      <w:r w:rsidRPr="00077CD5">
        <w:t>нуждающимся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социальном</w:t>
      </w:r>
      <w:r w:rsidR="00505761" w:rsidRPr="00077CD5">
        <w:t xml:space="preserve"> </w:t>
      </w:r>
      <w:r w:rsidRPr="00077CD5">
        <w:t>обслуживании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составления</w:t>
      </w:r>
      <w:r w:rsidR="00505761" w:rsidRPr="00077CD5">
        <w:t xml:space="preserve"> </w:t>
      </w:r>
      <w:r w:rsidRPr="00077CD5">
        <w:t>индивидуальной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социальных</w:t>
      </w:r>
      <w:r w:rsidR="00505761" w:rsidRPr="00077CD5">
        <w:t xml:space="preserve"> </w:t>
      </w:r>
      <w:r w:rsidRPr="00077CD5">
        <w:t>услуг»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2168)</w:t>
      </w:r>
    </w:p>
    <w:p w:rsidR="009634D3" w:rsidRPr="00077CD5" w:rsidRDefault="009634D3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30.10.2024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государственную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программу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«Сохранение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национальной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идентичности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татарского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народа»,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утвержденную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25.08.2020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730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программы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«Сохранение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национальной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идентичности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татарского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народа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2243)</w:t>
      </w:r>
    </w:p>
    <w:p w:rsidR="00B63A90" w:rsidRPr="00077CD5" w:rsidRDefault="00B63A9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30.10.2024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940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переводе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участков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одной</w:t>
      </w:r>
      <w:r w:rsidR="00505761" w:rsidRPr="00077CD5">
        <w:t xml:space="preserve"> </w:t>
      </w:r>
      <w:r w:rsidRPr="00077CD5">
        <w:t>категории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другую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Альметьевском,</w:t>
      </w:r>
      <w:r w:rsidR="00505761" w:rsidRPr="00077CD5">
        <w:t xml:space="preserve"> </w:t>
      </w:r>
      <w:r w:rsidRPr="00077CD5">
        <w:t>Бавлинском,</w:t>
      </w:r>
      <w:r w:rsidR="00505761" w:rsidRPr="00077CD5">
        <w:t xml:space="preserve"> </w:t>
      </w:r>
      <w:r w:rsidRPr="00077CD5">
        <w:t>Заинском,</w:t>
      </w:r>
      <w:r w:rsidR="00505761" w:rsidRPr="00077CD5">
        <w:t xml:space="preserve"> </w:t>
      </w:r>
      <w:r w:rsidRPr="00077CD5">
        <w:t>Лениногорском,</w:t>
      </w:r>
      <w:r w:rsidR="00505761" w:rsidRPr="00077CD5">
        <w:t xml:space="preserve"> </w:t>
      </w:r>
      <w:r w:rsidRPr="00077CD5">
        <w:t>Нурлатском,</w:t>
      </w:r>
      <w:r w:rsidR="00505761" w:rsidRPr="00077CD5">
        <w:t xml:space="preserve"> </w:t>
      </w:r>
      <w:r w:rsidRPr="00077CD5">
        <w:t>Мамадышском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районах»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2169)</w:t>
      </w:r>
    </w:p>
    <w:p w:rsidR="00B63A90" w:rsidRPr="00077CD5" w:rsidRDefault="00B63A9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30.10.2024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941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количество</w:t>
      </w:r>
      <w:r w:rsidR="00505761" w:rsidRPr="00077CD5">
        <w:t xml:space="preserve"> </w:t>
      </w:r>
      <w:r w:rsidRPr="00077CD5">
        <w:t>койко-дней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койко-мест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организациях</w:t>
      </w:r>
      <w:r w:rsidR="00505761" w:rsidRPr="00077CD5">
        <w:t xml:space="preserve"> </w:t>
      </w:r>
      <w:r w:rsidRPr="00077CD5">
        <w:t>социального</w:t>
      </w:r>
      <w:r w:rsidR="00505761" w:rsidRPr="00077CD5">
        <w:t xml:space="preserve"> </w:t>
      </w:r>
      <w:r w:rsidRPr="00077CD5">
        <w:t>обслуживания,</w:t>
      </w:r>
      <w:r w:rsidR="00505761" w:rsidRPr="00077CD5">
        <w:t xml:space="preserve"> </w:t>
      </w:r>
      <w:r w:rsidRPr="00077CD5">
        <w:t>находящихся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ведении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со</w:t>
      </w:r>
      <w:r w:rsidR="00505761" w:rsidRPr="00077CD5">
        <w:t xml:space="preserve"> </w:t>
      </w:r>
      <w:r w:rsidRPr="00077CD5">
        <w:t>стационарной</w:t>
      </w:r>
      <w:r w:rsidR="00505761" w:rsidRPr="00077CD5">
        <w:t xml:space="preserve"> </w:t>
      </w:r>
      <w:r w:rsidRPr="00077CD5">
        <w:t>формой</w:t>
      </w:r>
      <w:r w:rsidR="00505761" w:rsidRPr="00077CD5">
        <w:t xml:space="preserve"> </w:t>
      </w:r>
      <w:r w:rsidRPr="00077CD5">
        <w:t>социального</w:t>
      </w:r>
      <w:r w:rsidR="00505761" w:rsidRPr="00077CD5">
        <w:t xml:space="preserve"> </w:t>
      </w:r>
      <w:r w:rsidRPr="00077CD5">
        <w:t>обслуживания,</w:t>
      </w:r>
      <w:r w:rsidR="00505761" w:rsidRPr="00077CD5">
        <w:t xml:space="preserve"> </w:t>
      </w:r>
      <w:r w:rsidRPr="00077CD5">
        <w:t>осуществляющих</w:t>
      </w:r>
      <w:r w:rsidR="00505761" w:rsidRPr="00077CD5">
        <w:t xml:space="preserve"> </w:t>
      </w:r>
      <w:r w:rsidRPr="00077CD5">
        <w:t>свою</w:t>
      </w:r>
      <w:r w:rsidR="00505761" w:rsidRPr="00077CD5">
        <w:t xml:space="preserve"> </w:t>
      </w:r>
      <w:r w:rsidRPr="00077CD5">
        <w:t>деятельность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образований</w:t>
      </w:r>
      <w:r w:rsidR="00505761" w:rsidRPr="00077CD5">
        <w:t xml:space="preserve"> </w:t>
      </w:r>
      <w:r w:rsidRPr="00077CD5">
        <w:t>(городских</w:t>
      </w:r>
      <w:r w:rsidR="00505761" w:rsidRPr="00077CD5">
        <w:t xml:space="preserve"> </w:t>
      </w:r>
      <w:r w:rsidRPr="00077CD5">
        <w:t>округов),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годов,</w:t>
      </w:r>
      <w:r w:rsidR="00505761" w:rsidRPr="00077CD5">
        <w:t xml:space="preserve"> </w:t>
      </w:r>
      <w:r w:rsidRPr="00077CD5">
        <w:t>утвержденное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20.09.2024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816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нормативных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социального</w:t>
      </w:r>
      <w:r w:rsidR="00505761" w:rsidRPr="00077CD5">
        <w:t xml:space="preserve"> </w:t>
      </w:r>
      <w:r w:rsidRPr="00077CD5">
        <w:t>обслуживания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2170)</w:t>
      </w:r>
    </w:p>
    <w:p w:rsidR="00BE5757" w:rsidRPr="00077CD5" w:rsidRDefault="00BE575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30.10.2024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942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отдельные</w:t>
      </w:r>
      <w:r w:rsidR="00505761" w:rsidRPr="00077CD5">
        <w:t xml:space="preserve"> </w:t>
      </w:r>
      <w:r w:rsidRPr="00077CD5">
        <w:t>постановления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2188)</w:t>
      </w:r>
    </w:p>
    <w:p w:rsidR="00BE5757" w:rsidRPr="00077CD5" w:rsidRDefault="00BE575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943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определения</w:t>
      </w:r>
      <w:r w:rsidR="00505761" w:rsidRPr="00077CD5">
        <w:t xml:space="preserve"> </w:t>
      </w:r>
      <w:r w:rsidRPr="00077CD5">
        <w:t>представителя</w:t>
      </w:r>
      <w:r w:rsidR="00505761" w:rsidRPr="00077CD5">
        <w:t xml:space="preserve"> </w:t>
      </w:r>
      <w:r w:rsidRPr="00077CD5">
        <w:t>(представителей)</w:t>
      </w:r>
      <w:r w:rsidR="00505761" w:rsidRPr="00077CD5">
        <w:t xml:space="preserve"> </w:t>
      </w:r>
      <w:r w:rsidRPr="00077CD5">
        <w:t>работодателей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(или)</w:t>
      </w:r>
      <w:r w:rsidR="00505761" w:rsidRPr="00077CD5">
        <w:t xml:space="preserve"> </w:t>
      </w:r>
      <w:r w:rsidRPr="00077CD5">
        <w:t>объединений</w:t>
      </w:r>
      <w:r w:rsidR="00505761" w:rsidRPr="00077CD5">
        <w:t xml:space="preserve"> </w:t>
      </w:r>
      <w:r w:rsidRPr="00077CD5">
        <w:t>работодателей</w:t>
      </w:r>
      <w:r w:rsidR="00505761" w:rsidRPr="00077CD5">
        <w:t xml:space="preserve"> </w:t>
      </w:r>
      <w:r w:rsidRPr="00077CD5">
        <w:t>(общественных</w:t>
      </w:r>
      <w:r w:rsidR="00505761" w:rsidRPr="00077CD5">
        <w:t xml:space="preserve"> </w:t>
      </w:r>
      <w:r w:rsidRPr="00077CD5">
        <w:t>деловых</w:t>
      </w:r>
      <w:r w:rsidR="00505761" w:rsidRPr="00077CD5">
        <w:t xml:space="preserve"> </w:t>
      </w:r>
      <w:r w:rsidRPr="00077CD5">
        <w:t>организаций),</w:t>
      </w:r>
      <w:r w:rsidR="00505761" w:rsidRPr="00077CD5">
        <w:t xml:space="preserve"> </w:t>
      </w:r>
      <w:r w:rsidRPr="00077CD5">
        <w:t>подлежащих</w:t>
      </w:r>
      <w:r w:rsidR="00505761" w:rsidRPr="00077CD5">
        <w:t xml:space="preserve"> </w:t>
      </w:r>
      <w:r w:rsidRPr="00077CD5">
        <w:t>включению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аттестационных</w:t>
      </w:r>
      <w:r w:rsidR="00505761" w:rsidRPr="00077CD5">
        <w:t xml:space="preserve"> </w:t>
      </w:r>
      <w:r w:rsidRPr="00077CD5">
        <w:t>(экзаменационных)</w:t>
      </w:r>
      <w:r w:rsidR="00505761" w:rsidRPr="00077CD5">
        <w:t xml:space="preserve"> </w:t>
      </w:r>
      <w:r w:rsidRPr="00077CD5">
        <w:t>комиссий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проведению</w:t>
      </w:r>
      <w:r w:rsidR="00505761" w:rsidRPr="00077CD5">
        <w:t xml:space="preserve"> </w:t>
      </w:r>
      <w:r w:rsidRPr="00077CD5">
        <w:t>итоговой</w:t>
      </w:r>
      <w:r w:rsidR="00505761" w:rsidRPr="00077CD5">
        <w:t xml:space="preserve"> </w:t>
      </w:r>
      <w:r w:rsidRPr="00077CD5">
        <w:t>аттестации</w:t>
      </w:r>
      <w:r w:rsidR="00505761" w:rsidRPr="00077CD5">
        <w:t xml:space="preserve"> </w:t>
      </w:r>
      <w:r w:rsidRPr="00077CD5">
        <w:t>граждан,</w:t>
      </w:r>
      <w:r w:rsidR="00505761" w:rsidRPr="00077CD5">
        <w:t xml:space="preserve"> </w:t>
      </w:r>
      <w:r w:rsidRPr="00077CD5">
        <w:t>участвующих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мероприятиях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профессионального</w:t>
      </w:r>
      <w:r w:rsidR="00505761" w:rsidRPr="00077CD5">
        <w:t xml:space="preserve"> </w:t>
      </w:r>
      <w:r w:rsidRPr="00077CD5">
        <w:t>обучения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дополнительного</w:t>
      </w:r>
      <w:r w:rsidR="00505761" w:rsidRPr="00077CD5">
        <w:t xml:space="preserve"> </w:t>
      </w:r>
      <w:r w:rsidRPr="00077CD5">
        <w:t>профессионального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рамках</w:t>
      </w:r>
      <w:r w:rsidR="00505761" w:rsidRPr="00077CD5">
        <w:t xml:space="preserve"> </w:t>
      </w:r>
      <w:r w:rsidRPr="00077CD5">
        <w:t>федерального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«Содействие</w:t>
      </w:r>
      <w:r w:rsidR="00505761" w:rsidRPr="00077CD5">
        <w:t xml:space="preserve"> </w:t>
      </w:r>
      <w:r w:rsidRPr="00077CD5">
        <w:t>занятости»</w:t>
      </w:r>
      <w:r w:rsidR="00505761" w:rsidRPr="00077CD5">
        <w:t xml:space="preserve"> </w:t>
      </w:r>
      <w:r w:rsidRPr="00077CD5">
        <w:t>национального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«Демография»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2189)</w:t>
      </w:r>
    </w:p>
    <w:p w:rsidR="00B63A90" w:rsidRPr="00077CD5" w:rsidRDefault="00B63A9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944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Порядок</w:t>
      </w:r>
      <w:r w:rsidR="00505761" w:rsidRPr="00077CD5">
        <w:rPr>
          <w:rFonts w:eastAsia="Calibri"/>
        </w:rPr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счет</w:t>
      </w:r>
      <w:r w:rsidR="00505761" w:rsidRPr="00077CD5">
        <w:t xml:space="preserve"> </w:t>
      </w:r>
      <w:r w:rsidRPr="00077CD5">
        <w:t>средств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некоммерческой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«Редакция</w:t>
      </w:r>
      <w:r w:rsidR="00505761" w:rsidRPr="00077CD5">
        <w:t xml:space="preserve"> </w:t>
      </w:r>
      <w:r w:rsidRPr="00077CD5">
        <w:t>журнала</w:t>
      </w:r>
      <w:r w:rsidR="00505761" w:rsidRPr="00077CD5">
        <w:t xml:space="preserve"> </w:t>
      </w:r>
      <w:r w:rsidRPr="00077CD5">
        <w:t>«Собрание</w:t>
      </w:r>
      <w:r w:rsidR="00505761" w:rsidRPr="00077CD5">
        <w:t xml:space="preserve"> </w:t>
      </w:r>
      <w:r w:rsidRPr="00077CD5">
        <w:t>законодательства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возмещение</w:t>
      </w:r>
      <w:r w:rsidR="00505761" w:rsidRPr="00077CD5">
        <w:t xml:space="preserve"> </w:t>
      </w:r>
      <w:r w:rsidRPr="00077CD5">
        <w:t>затрат,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изданием</w:t>
      </w:r>
      <w:r w:rsidR="00505761" w:rsidRPr="00077CD5">
        <w:t xml:space="preserve"> </w:t>
      </w:r>
      <w:r w:rsidRPr="00077CD5">
        <w:t>собрания</w:t>
      </w:r>
      <w:r w:rsidR="00505761" w:rsidRPr="00077CD5">
        <w:t xml:space="preserve"> </w:t>
      </w:r>
      <w:r w:rsidRPr="00077CD5">
        <w:t>законодательства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17.05.2021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340»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2171)</w:t>
      </w:r>
    </w:p>
    <w:p w:rsidR="00B63A90" w:rsidRPr="00077CD5" w:rsidRDefault="00B63A9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945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изъятии</w:t>
      </w:r>
      <w:r w:rsidR="00505761" w:rsidRPr="00077CD5">
        <w:t xml:space="preserve"> </w:t>
      </w:r>
      <w:r w:rsidRPr="00077CD5">
        <w:t>земельного</w:t>
      </w:r>
      <w:r w:rsidR="00505761" w:rsidRPr="00077CD5">
        <w:t xml:space="preserve"> </w:t>
      </w:r>
      <w:r w:rsidRPr="00077CD5">
        <w:t>участка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нужд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2172)</w:t>
      </w:r>
    </w:p>
    <w:p w:rsidR="00B63A90" w:rsidRPr="00077CD5" w:rsidRDefault="00B63A9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946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изъятии</w:t>
      </w:r>
      <w:r w:rsidR="00505761" w:rsidRPr="00077CD5">
        <w:t xml:space="preserve"> </w:t>
      </w:r>
      <w:r w:rsidRPr="00077CD5">
        <w:t>земельного</w:t>
      </w:r>
      <w:r w:rsidR="00505761" w:rsidRPr="00077CD5">
        <w:t xml:space="preserve"> </w:t>
      </w:r>
      <w:r w:rsidRPr="00077CD5">
        <w:t>участка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нужд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2173)</w:t>
      </w:r>
    </w:p>
    <w:p w:rsidR="00B63A90" w:rsidRPr="00077CD5" w:rsidRDefault="00B63A9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947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изъятии</w:t>
      </w:r>
      <w:r w:rsidR="00505761" w:rsidRPr="00077CD5">
        <w:t xml:space="preserve"> </w:t>
      </w:r>
      <w:r w:rsidRPr="00077CD5">
        <w:t>земельного</w:t>
      </w:r>
      <w:r w:rsidR="00505761" w:rsidRPr="00077CD5">
        <w:t xml:space="preserve"> </w:t>
      </w:r>
      <w:r w:rsidRPr="00077CD5">
        <w:t>участка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нужд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2174)</w:t>
      </w:r>
    </w:p>
    <w:p w:rsidR="00B63A90" w:rsidRPr="00077CD5" w:rsidRDefault="00B63A9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948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изъятии</w:t>
      </w:r>
      <w:r w:rsidR="00505761" w:rsidRPr="00077CD5">
        <w:t xml:space="preserve"> </w:t>
      </w:r>
      <w:r w:rsidRPr="00077CD5">
        <w:t>земельного</w:t>
      </w:r>
      <w:r w:rsidR="00505761" w:rsidRPr="00077CD5">
        <w:t xml:space="preserve"> </w:t>
      </w:r>
      <w:r w:rsidRPr="00077CD5">
        <w:t>участка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нужд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2175)</w:t>
      </w:r>
    </w:p>
    <w:p w:rsidR="00B63A90" w:rsidRPr="00077CD5" w:rsidRDefault="00B63A9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949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bookmarkStart w:id="26" w:name="OLE_LINK51"/>
      <w:bookmarkStart w:id="27" w:name="OLE_LINK52"/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регламентации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оформления</w:t>
      </w:r>
      <w:r w:rsidR="00505761" w:rsidRPr="00077CD5">
        <w:t xml:space="preserve"> </w:t>
      </w:r>
      <w:r w:rsidRPr="00077CD5">
        <w:t>отношений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или</w:t>
      </w:r>
      <w:r w:rsidR="00505761" w:rsidRPr="00077CD5">
        <w:t xml:space="preserve"> </w:t>
      </w:r>
      <w:r w:rsidRPr="00077CD5">
        <w:t>муниципальной</w:t>
      </w:r>
      <w:r w:rsidR="00505761" w:rsidRPr="00077CD5">
        <w:t xml:space="preserve"> </w:t>
      </w:r>
      <w:r w:rsidRPr="00077CD5">
        <w:t>образовательной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родителей</w:t>
      </w:r>
      <w:r w:rsidR="00505761" w:rsidRPr="00077CD5">
        <w:t xml:space="preserve"> </w:t>
      </w:r>
      <w:r w:rsidRPr="00077CD5">
        <w:t>(законных</w:t>
      </w:r>
      <w:r w:rsidR="00505761" w:rsidRPr="00077CD5">
        <w:t xml:space="preserve"> </w:t>
      </w:r>
      <w:r w:rsidRPr="00077CD5">
        <w:t>представителей)</w:t>
      </w:r>
      <w:r w:rsidR="00505761" w:rsidRPr="00077CD5">
        <w:t xml:space="preserve"> </w:t>
      </w:r>
      <w:r w:rsidRPr="00077CD5">
        <w:t>обучающихся,</w:t>
      </w:r>
      <w:r w:rsidR="00505761" w:rsidRPr="00077CD5">
        <w:t xml:space="preserve"> </w:t>
      </w:r>
      <w:r w:rsidRPr="00077CD5">
        <w:t>нуждающихся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длительном</w:t>
      </w:r>
      <w:r w:rsidR="00505761" w:rsidRPr="00077CD5">
        <w:t xml:space="preserve"> </w:t>
      </w:r>
      <w:r w:rsidRPr="00077CD5">
        <w:t>лечении,</w:t>
      </w:r>
      <w:r w:rsidR="00505761" w:rsidRPr="00077CD5">
        <w:t xml:space="preserve"> </w:t>
      </w:r>
      <w:r w:rsidRPr="00077CD5">
        <w:t>а</w:t>
      </w:r>
      <w:r w:rsidR="00505761" w:rsidRPr="00077CD5">
        <w:t xml:space="preserve"> </w:t>
      </w:r>
      <w:r w:rsidRPr="00077CD5">
        <w:t>также</w:t>
      </w:r>
      <w:r w:rsidR="00505761" w:rsidRPr="00077CD5">
        <w:t xml:space="preserve"> </w:t>
      </w:r>
      <w:r w:rsidRPr="00077CD5">
        <w:t>детей-инвалидов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lastRenderedPageBreak/>
        <w:t>части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обучения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основным</w:t>
      </w:r>
      <w:r w:rsidR="00505761" w:rsidRPr="00077CD5">
        <w:t xml:space="preserve"> </w:t>
      </w:r>
      <w:r w:rsidRPr="00077CD5">
        <w:t>общеобразовательным</w:t>
      </w:r>
      <w:r w:rsidR="00505761" w:rsidRPr="00077CD5">
        <w:t xml:space="preserve"> </w:t>
      </w:r>
      <w:r w:rsidRPr="00077CD5">
        <w:t>программам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дому</w:t>
      </w:r>
      <w:r w:rsidR="00505761" w:rsidRPr="00077CD5">
        <w:t xml:space="preserve"> </w:t>
      </w:r>
      <w:r w:rsidRPr="00077CD5">
        <w:t>или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медицинских</w:t>
      </w:r>
      <w:r w:rsidR="00505761" w:rsidRPr="00077CD5">
        <w:t xml:space="preserve"> </w:t>
      </w:r>
      <w:r w:rsidRPr="00077CD5">
        <w:t>организациях,</w:t>
      </w:r>
      <w:r w:rsidR="00505761" w:rsidRPr="00077CD5">
        <w:t xml:space="preserve"> </w:t>
      </w:r>
      <w:r w:rsidRPr="00077CD5">
        <w:t>утвержденный</w:t>
      </w:r>
      <w:bookmarkEnd w:id="26"/>
      <w:bookmarkEnd w:id="27"/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04.03.2015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135»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2176)</w:t>
      </w:r>
    </w:p>
    <w:p w:rsidR="00BE5757" w:rsidRPr="00077CD5" w:rsidRDefault="00BE575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950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Правила</w:t>
      </w:r>
      <w:r w:rsidR="00505761" w:rsidRPr="00077CD5">
        <w:t xml:space="preserve"> </w:t>
      </w:r>
      <w:r w:rsidRPr="00077CD5">
        <w:t>проведения</w:t>
      </w:r>
      <w:r w:rsidR="00505761" w:rsidRPr="00077CD5">
        <w:t xml:space="preserve"> </w:t>
      </w:r>
      <w:r w:rsidRPr="00077CD5">
        <w:t>реструктуризации</w:t>
      </w:r>
      <w:r w:rsidR="00505761" w:rsidRPr="00077CD5">
        <w:t xml:space="preserve"> </w:t>
      </w:r>
      <w:r w:rsidRPr="00077CD5">
        <w:t>обязательств</w:t>
      </w:r>
      <w:r w:rsidR="00505761" w:rsidRPr="00077CD5">
        <w:t xml:space="preserve"> </w:t>
      </w:r>
      <w:r w:rsidRPr="00077CD5">
        <w:t>(задолженности)</w:t>
      </w:r>
      <w:r w:rsidR="00505761" w:rsidRPr="00077CD5">
        <w:t xml:space="preserve"> </w:t>
      </w:r>
      <w:r w:rsidRPr="00077CD5">
        <w:t>муниципального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г.</w:t>
      </w:r>
      <w:r w:rsidR="00505761" w:rsidRPr="00077CD5">
        <w:t xml:space="preserve"> </w:t>
      </w:r>
      <w:r w:rsidRPr="00077CD5">
        <w:t>Казани</w:t>
      </w:r>
      <w:r w:rsidR="00505761" w:rsidRPr="00077CD5">
        <w:t xml:space="preserve"> </w:t>
      </w:r>
      <w:r w:rsidRPr="00077CD5">
        <w:t>перед</w:t>
      </w:r>
      <w:r w:rsidR="00505761" w:rsidRPr="00077CD5">
        <w:t xml:space="preserve"> </w:t>
      </w:r>
      <w:r w:rsidRPr="00077CD5">
        <w:t>Республикой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бюджетным</w:t>
      </w:r>
      <w:r w:rsidR="00505761" w:rsidRPr="00077CD5">
        <w:t xml:space="preserve"> </w:t>
      </w:r>
      <w:r w:rsidRPr="00077CD5">
        <w:t>кредитам,</w:t>
      </w:r>
      <w:r w:rsidR="00505761" w:rsidRPr="00077CD5">
        <w:t xml:space="preserve"> </w:t>
      </w:r>
      <w:r w:rsidRPr="00077CD5">
        <w:t>утвержденные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15.02.2013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106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Правил</w:t>
      </w:r>
      <w:r w:rsidR="00505761" w:rsidRPr="00077CD5">
        <w:t xml:space="preserve"> </w:t>
      </w:r>
      <w:r w:rsidRPr="00077CD5">
        <w:t>проведения</w:t>
      </w:r>
      <w:r w:rsidR="00505761" w:rsidRPr="00077CD5">
        <w:t xml:space="preserve"> </w:t>
      </w:r>
      <w:r w:rsidRPr="00077CD5">
        <w:t>реструктуризации</w:t>
      </w:r>
      <w:r w:rsidR="00505761" w:rsidRPr="00077CD5">
        <w:t xml:space="preserve"> </w:t>
      </w:r>
      <w:r w:rsidRPr="00077CD5">
        <w:t>обязательств</w:t>
      </w:r>
      <w:r w:rsidR="00505761" w:rsidRPr="00077CD5">
        <w:t xml:space="preserve"> </w:t>
      </w:r>
      <w:r w:rsidRPr="00077CD5">
        <w:t>(задолженности)</w:t>
      </w:r>
      <w:r w:rsidR="00505761" w:rsidRPr="00077CD5">
        <w:t xml:space="preserve"> </w:t>
      </w:r>
      <w:r w:rsidRPr="00077CD5">
        <w:t>муниципального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г.</w:t>
      </w:r>
      <w:r w:rsidR="00505761" w:rsidRPr="00077CD5">
        <w:t xml:space="preserve"> </w:t>
      </w:r>
      <w:r w:rsidRPr="00077CD5">
        <w:t>Казани</w:t>
      </w:r>
      <w:r w:rsidR="00505761" w:rsidRPr="00077CD5">
        <w:t xml:space="preserve"> </w:t>
      </w:r>
      <w:r w:rsidRPr="00077CD5">
        <w:t>перед</w:t>
      </w:r>
      <w:r w:rsidR="00505761" w:rsidRPr="00077CD5">
        <w:t xml:space="preserve"> </w:t>
      </w:r>
      <w:r w:rsidRPr="00077CD5">
        <w:t>Республикой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бюджетным</w:t>
      </w:r>
      <w:r w:rsidR="00505761" w:rsidRPr="00077CD5">
        <w:t xml:space="preserve"> </w:t>
      </w:r>
      <w:r w:rsidRPr="00077CD5">
        <w:t>кредитам»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2190)</w:t>
      </w:r>
    </w:p>
    <w:p w:rsidR="00BE5757" w:rsidRPr="00077CD5" w:rsidRDefault="00BE575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951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об</w:t>
      </w:r>
      <w:r w:rsidR="00505761" w:rsidRPr="00077CD5">
        <w:t xml:space="preserve"> </w:t>
      </w:r>
      <w:r w:rsidRPr="00077CD5">
        <w:t>условиях</w:t>
      </w:r>
      <w:r w:rsidR="00505761" w:rsidRPr="00077CD5">
        <w:t xml:space="preserve"> </w:t>
      </w:r>
      <w:r w:rsidRPr="00077CD5">
        <w:t>оплаты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медицинских</w:t>
      </w:r>
      <w:r w:rsidR="00505761" w:rsidRPr="00077CD5">
        <w:t xml:space="preserve"> </w:t>
      </w:r>
      <w:r w:rsidRPr="00077CD5">
        <w:t>организаций,</w:t>
      </w:r>
      <w:r w:rsidR="00505761" w:rsidRPr="00077CD5">
        <w:t xml:space="preserve"> </w:t>
      </w:r>
      <w:r w:rsidRPr="00077CD5">
        <w:t>подведомственных</w:t>
      </w:r>
      <w:r w:rsidR="00505761" w:rsidRPr="00077CD5">
        <w:t xml:space="preserve"> </w:t>
      </w:r>
      <w:r w:rsidRPr="00077CD5">
        <w:t>республиканским</w:t>
      </w:r>
      <w:r w:rsidR="00505761" w:rsidRPr="00077CD5">
        <w:t xml:space="preserve"> </w:t>
      </w:r>
      <w:r w:rsidRPr="00077CD5">
        <w:t>органам</w:t>
      </w:r>
      <w:r w:rsidR="00505761" w:rsidRPr="00077CD5">
        <w:t xml:space="preserve"> </w:t>
      </w:r>
      <w:r w:rsidRPr="00077CD5">
        <w:t>исполнительной</w:t>
      </w:r>
      <w:r w:rsidR="00505761" w:rsidRPr="00077CD5">
        <w:t xml:space="preserve"> </w:t>
      </w:r>
      <w:r w:rsidRPr="00077CD5">
        <w:t>власти,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нетиповых</w:t>
      </w:r>
      <w:r w:rsidR="00505761" w:rsidRPr="00077CD5">
        <w:t xml:space="preserve"> </w:t>
      </w:r>
      <w:r w:rsidRPr="00077CD5">
        <w:t>учреждений,</w:t>
      </w:r>
      <w:r w:rsidR="00505761" w:rsidRPr="00077CD5">
        <w:t xml:space="preserve"> </w:t>
      </w:r>
      <w:r w:rsidRPr="00077CD5">
        <w:t>подведомственных</w:t>
      </w:r>
      <w:r w:rsidR="00505761" w:rsidRPr="00077CD5">
        <w:t xml:space="preserve"> </w:t>
      </w:r>
      <w:r w:rsidRPr="00077CD5">
        <w:t>Министерству</w:t>
      </w:r>
      <w:r w:rsidR="00505761" w:rsidRPr="00077CD5">
        <w:t xml:space="preserve"> </w:t>
      </w:r>
      <w:r w:rsidRPr="00077CD5">
        <w:t>здравоохранения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утвержденное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25.04.2012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323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условиях</w:t>
      </w:r>
      <w:r w:rsidR="00505761" w:rsidRPr="00077CD5">
        <w:t xml:space="preserve"> </w:t>
      </w:r>
      <w:r w:rsidRPr="00077CD5">
        <w:t>оплаты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медицинских</w:t>
      </w:r>
      <w:r w:rsidR="00505761" w:rsidRPr="00077CD5">
        <w:t xml:space="preserve"> </w:t>
      </w:r>
      <w:r w:rsidRPr="00077CD5">
        <w:t>организаций,</w:t>
      </w:r>
      <w:r w:rsidR="00505761" w:rsidRPr="00077CD5">
        <w:t xml:space="preserve"> </w:t>
      </w:r>
      <w:r w:rsidRPr="00077CD5">
        <w:t>подведомственных</w:t>
      </w:r>
      <w:r w:rsidR="00505761" w:rsidRPr="00077CD5">
        <w:t xml:space="preserve"> </w:t>
      </w:r>
      <w:r w:rsidRPr="00077CD5">
        <w:t>республиканским</w:t>
      </w:r>
      <w:r w:rsidR="00505761" w:rsidRPr="00077CD5">
        <w:t xml:space="preserve"> </w:t>
      </w:r>
      <w:r w:rsidRPr="00077CD5">
        <w:t>органам</w:t>
      </w:r>
      <w:r w:rsidR="00505761" w:rsidRPr="00077CD5">
        <w:t xml:space="preserve"> </w:t>
      </w:r>
      <w:r w:rsidRPr="00077CD5">
        <w:t>исполнительной</w:t>
      </w:r>
      <w:r w:rsidR="00505761" w:rsidRPr="00077CD5">
        <w:t xml:space="preserve"> </w:t>
      </w:r>
      <w:r w:rsidRPr="00077CD5">
        <w:t>власти,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нетиповых</w:t>
      </w:r>
      <w:r w:rsidR="00505761" w:rsidRPr="00077CD5">
        <w:t xml:space="preserve"> </w:t>
      </w:r>
      <w:r w:rsidRPr="00077CD5">
        <w:t>учреждений,</w:t>
      </w:r>
      <w:r w:rsidR="00505761" w:rsidRPr="00077CD5">
        <w:t xml:space="preserve"> </w:t>
      </w:r>
      <w:r w:rsidRPr="00077CD5">
        <w:t>подведомственных</w:t>
      </w:r>
      <w:r w:rsidR="00505761" w:rsidRPr="00077CD5">
        <w:t xml:space="preserve"> </w:t>
      </w:r>
      <w:r w:rsidRPr="00077CD5">
        <w:t>Министерству</w:t>
      </w:r>
      <w:r w:rsidR="00505761" w:rsidRPr="00077CD5">
        <w:t xml:space="preserve"> </w:t>
      </w:r>
      <w:r w:rsidRPr="00077CD5">
        <w:t>здравоохранения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2191)</w:t>
      </w:r>
    </w:p>
    <w:p w:rsidR="009634D3" w:rsidRPr="00077CD5" w:rsidRDefault="009634D3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01.11.2024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952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субсидий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некоммерческим</w:t>
      </w:r>
      <w:r w:rsidR="00505761" w:rsidRPr="00077CD5">
        <w:t xml:space="preserve"> </w:t>
      </w:r>
      <w:r w:rsidRPr="00077CD5">
        <w:t>организациям</w:t>
      </w:r>
      <w:r w:rsidR="00505761" w:rsidRPr="00077CD5">
        <w:t xml:space="preserve"> </w:t>
      </w:r>
      <w:r w:rsidRPr="00077CD5">
        <w:t>(за</w:t>
      </w:r>
      <w:r w:rsidR="00505761" w:rsidRPr="00077CD5">
        <w:t xml:space="preserve"> </w:t>
      </w:r>
      <w:r w:rsidRPr="00077CD5">
        <w:t>исключением</w:t>
      </w:r>
      <w:r w:rsidR="00505761" w:rsidRPr="00077CD5">
        <w:t xml:space="preserve"> </w:t>
      </w:r>
      <w:r w:rsidRPr="00077CD5">
        <w:t>субсидий</w:t>
      </w:r>
      <w:r w:rsidR="00505761" w:rsidRPr="00077CD5">
        <w:t xml:space="preserve"> </w:t>
      </w:r>
      <w:r w:rsidRPr="00077CD5">
        <w:t>государственным</w:t>
      </w:r>
      <w:r w:rsidR="00505761" w:rsidRPr="00077CD5">
        <w:t xml:space="preserve"> </w:t>
      </w:r>
      <w:r w:rsidRPr="00077CD5">
        <w:t>(муниципальным)</w:t>
      </w:r>
      <w:r w:rsidR="00505761" w:rsidRPr="00077CD5">
        <w:t xml:space="preserve"> </w:t>
      </w:r>
      <w:r w:rsidRPr="00077CD5">
        <w:t>учреждениям)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целях</w:t>
      </w:r>
      <w:r w:rsidR="00505761" w:rsidRPr="00077CD5">
        <w:t xml:space="preserve"> </w:t>
      </w:r>
      <w:r w:rsidRPr="00077CD5">
        <w:t>финансового</w:t>
      </w:r>
      <w:r w:rsidR="00505761" w:rsidRPr="00077CD5">
        <w:t xml:space="preserve"> </w:t>
      </w:r>
      <w:r w:rsidRPr="00077CD5">
        <w:t>обеспечения</w:t>
      </w:r>
      <w:r w:rsidR="00505761" w:rsidRPr="00077CD5">
        <w:t xml:space="preserve"> </w:t>
      </w:r>
      <w:r w:rsidRPr="00077CD5">
        <w:t>затрат,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выполнением</w:t>
      </w:r>
      <w:r w:rsidR="00505761" w:rsidRPr="00077CD5">
        <w:t xml:space="preserve"> </w:t>
      </w:r>
      <w:r w:rsidRPr="00077CD5">
        <w:t>мероприятий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учету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контролю</w:t>
      </w:r>
      <w:r w:rsidR="00505761" w:rsidRPr="00077CD5">
        <w:t xml:space="preserve"> </w:t>
      </w:r>
      <w:r w:rsidRPr="00077CD5">
        <w:t>радиоактивных</w:t>
      </w:r>
      <w:r w:rsidR="00505761" w:rsidRPr="00077CD5">
        <w:t xml:space="preserve"> </w:t>
      </w:r>
      <w:r w:rsidRPr="00077CD5">
        <w:t>веществ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радиоактивных</w:t>
      </w:r>
      <w:r w:rsidR="00505761" w:rsidRPr="00077CD5">
        <w:t xml:space="preserve"> </w:t>
      </w:r>
      <w:r w:rsidRPr="00077CD5">
        <w:t>отходов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2244)</w:t>
      </w:r>
    </w:p>
    <w:p w:rsidR="00590BB1" w:rsidRPr="00077CD5" w:rsidRDefault="00590BB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01.11.2024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953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14.12.2015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943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ежегодном</w:t>
      </w:r>
      <w:r w:rsidR="00505761" w:rsidRPr="00077CD5">
        <w:t xml:space="preserve"> </w:t>
      </w:r>
      <w:r w:rsidRPr="00077CD5">
        <w:t>республиканском</w:t>
      </w:r>
      <w:r w:rsidR="00505761" w:rsidRPr="00077CD5">
        <w:t xml:space="preserve"> </w:t>
      </w:r>
      <w:r w:rsidRPr="00077CD5">
        <w:t>конкурсе</w:t>
      </w:r>
      <w:r w:rsidR="00505761" w:rsidRPr="00077CD5">
        <w:t xml:space="preserve"> </w:t>
      </w:r>
      <w:r w:rsidRPr="00077CD5">
        <w:t>экспертов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проведению</w:t>
      </w:r>
      <w:r w:rsidR="00505761" w:rsidRPr="00077CD5">
        <w:t xml:space="preserve"> </w:t>
      </w:r>
      <w:r w:rsidRPr="00077CD5">
        <w:t>независимой</w:t>
      </w:r>
      <w:r w:rsidR="00505761" w:rsidRPr="00077CD5">
        <w:t xml:space="preserve"> </w:t>
      </w:r>
      <w:r w:rsidRPr="00077CD5">
        <w:t>антикоррупционной</w:t>
      </w:r>
      <w:r w:rsidR="00505761" w:rsidRPr="00077CD5">
        <w:t xml:space="preserve"> </w:t>
      </w:r>
      <w:r w:rsidRPr="00077CD5">
        <w:t>экспертизы</w:t>
      </w:r>
      <w:r w:rsidR="00505761" w:rsidRPr="00077CD5">
        <w:t xml:space="preserve"> </w:t>
      </w:r>
      <w:r w:rsidRPr="00077CD5">
        <w:t>нормативных</w:t>
      </w:r>
      <w:r w:rsidR="00505761" w:rsidRPr="00077CD5">
        <w:t xml:space="preserve"> </w:t>
      </w:r>
      <w:r w:rsidRPr="00077CD5">
        <w:t>правовых</w:t>
      </w:r>
      <w:r w:rsidR="00505761" w:rsidRPr="00077CD5">
        <w:t xml:space="preserve"> </w:t>
      </w:r>
      <w:r w:rsidRPr="00077CD5">
        <w:t>актов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проектов</w:t>
      </w:r>
      <w:r w:rsidR="00505761" w:rsidRPr="00077CD5">
        <w:t xml:space="preserve"> </w:t>
      </w:r>
      <w:r w:rsidRPr="00077CD5">
        <w:t>нормативных</w:t>
      </w:r>
      <w:r w:rsidR="00505761" w:rsidRPr="00077CD5">
        <w:t xml:space="preserve"> </w:t>
      </w:r>
      <w:r w:rsidRPr="00077CD5">
        <w:t>правовых</w:t>
      </w:r>
      <w:r w:rsidR="00505761" w:rsidRPr="00077CD5">
        <w:t xml:space="preserve"> </w:t>
      </w:r>
      <w:r w:rsidRPr="00077CD5">
        <w:t>актов»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2213)</w:t>
      </w:r>
    </w:p>
    <w:p w:rsidR="00895892" w:rsidRPr="00077CD5" w:rsidRDefault="0089589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01.11.2024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954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иных</w:t>
      </w:r>
      <w:r w:rsidR="00505761" w:rsidRPr="00077CD5">
        <w:t xml:space="preserve"> </w:t>
      </w:r>
      <w:r w:rsidRPr="00077CD5">
        <w:t>межбюджетных</w:t>
      </w:r>
      <w:r w:rsidR="00505761" w:rsidRPr="00077CD5">
        <w:t xml:space="preserve"> </w:t>
      </w:r>
      <w:r w:rsidRPr="00077CD5">
        <w:t>трансфертов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бюджетам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образований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финансовое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исполнения</w:t>
      </w:r>
      <w:r w:rsidR="00505761" w:rsidRPr="00077CD5">
        <w:t xml:space="preserve"> </w:t>
      </w:r>
      <w:r w:rsidRPr="00077CD5">
        <w:t>расходных</w:t>
      </w:r>
      <w:r w:rsidR="00505761" w:rsidRPr="00077CD5">
        <w:t xml:space="preserve"> </w:t>
      </w:r>
      <w:r w:rsidRPr="00077CD5">
        <w:t>обязательств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образований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2245)</w:t>
      </w:r>
    </w:p>
    <w:p w:rsidR="00590BB1" w:rsidRPr="00077CD5" w:rsidRDefault="00590BB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01.11.2024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955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31.10.2019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977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иных</w:t>
      </w:r>
      <w:r w:rsidR="00505761" w:rsidRPr="00077CD5">
        <w:t xml:space="preserve"> </w:t>
      </w:r>
      <w:r w:rsidRPr="00077CD5">
        <w:t>межбюджетных</w:t>
      </w:r>
      <w:r w:rsidR="00505761" w:rsidRPr="00077CD5">
        <w:t xml:space="preserve"> </w:t>
      </w:r>
      <w:r w:rsidRPr="00077CD5">
        <w:t>трансфертов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бюджетам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образований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целях</w:t>
      </w:r>
      <w:r w:rsidR="00505761" w:rsidRPr="00077CD5">
        <w:t xml:space="preserve"> </w:t>
      </w:r>
      <w:r w:rsidRPr="00077CD5">
        <w:t>софинансирования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полном</w:t>
      </w:r>
      <w:r w:rsidR="00505761" w:rsidRPr="00077CD5">
        <w:t xml:space="preserve"> </w:t>
      </w:r>
      <w:r w:rsidRPr="00077CD5">
        <w:t>объеме</w:t>
      </w:r>
      <w:r w:rsidR="00505761" w:rsidRPr="00077CD5">
        <w:t xml:space="preserve"> </w:t>
      </w:r>
      <w:r w:rsidRPr="00077CD5">
        <w:t>расходных</w:t>
      </w:r>
      <w:r w:rsidR="00505761" w:rsidRPr="00077CD5">
        <w:t xml:space="preserve"> </w:t>
      </w:r>
      <w:r w:rsidRPr="00077CD5">
        <w:t>обязательств,</w:t>
      </w:r>
      <w:r w:rsidR="00505761" w:rsidRPr="00077CD5">
        <w:t xml:space="preserve"> </w:t>
      </w:r>
      <w:r w:rsidRPr="00077CD5">
        <w:t>возникающих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выполнении</w:t>
      </w:r>
      <w:r w:rsidR="00505761" w:rsidRPr="00077CD5">
        <w:t xml:space="preserve"> </w:t>
      </w:r>
      <w:r w:rsidRPr="00077CD5">
        <w:t>полномочий</w:t>
      </w:r>
      <w:r w:rsidR="00505761" w:rsidRPr="00077CD5">
        <w:t xml:space="preserve"> </w:t>
      </w:r>
      <w:r w:rsidRPr="00077CD5">
        <w:t>органов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самоуправления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мероприятий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работе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детьми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молодежью»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2214)</w:t>
      </w:r>
    </w:p>
    <w:p w:rsidR="00BE5757" w:rsidRPr="00077CD5" w:rsidRDefault="00BE575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956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Style w:val="11"/>
        </w:rPr>
        <w:t>О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внесении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изменений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в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Стратегию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по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обеспечению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благоприятных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условий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для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развития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экспортной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деятельности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в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Республике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Татарстан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до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2030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года,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утвержденную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постановлением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Кабинета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Министров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Республики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Татарстан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от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28.12.2023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№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1701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«Об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утверждении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Стратегии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по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обеспечению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благоприятных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условий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для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развития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экспортной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деятельности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в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Республике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Татарстан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до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2030</w:t>
      </w:r>
      <w:r w:rsidR="00505761" w:rsidRPr="00077CD5">
        <w:rPr>
          <w:rStyle w:val="11"/>
        </w:rPr>
        <w:t xml:space="preserve"> </w:t>
      </w:r>
      <w:r w:rsidRPr="00077CD5">
        <w:rPr>
          <w:rStyle w:val="11"/>
        </w:rPr>
        <w:t>года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2192)</w:t>
      </w:r>
    </w:p>
    <w:p w:rsidR="00BE5757" w:rsidRPr="00077CD5" w:rsidRDefault="00BE575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lastRenderedPageBreak/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957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rPr>
          <w:rStyle w:val="ad"/>
          <w:szCs w:val="28"/>
        </w:rPr>
        <w:t xml:space="preserve"> </w:t>
      </w:r>
      <w:r w:rsidRPr="00077CD5">
        <w:rPr>
          <w:rStyle w:val="ad"/>
          <w:szCs w:val="28"/>
        </w:rPr>
        <w:t>К</w:t>
      </w:r>
      <w:r w:rsidRPr="00077CD5">
        <w:t>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18.05.2007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194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резервирования</w:t>
      </w:r>
      <w:r w:rsidR="00505761" w:rsidRPr="00077CD5">
        <w:t xml:space="preserve"> </w:t>
      </w:r>
      <w:r w:rsidRPr="00077CD5">
        <w:t>рабочих</w:t>
      </w:r>
      <w:r w:rsidR="00505761" w:rsidRPr="00077CD5">
        <w:t xml:space="preserve"> </w:t>
      </w:r>
      <w:r w:rsidRPr="00077CD5">
        <w:t>мест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инвалидов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граждан,</w:t>
      </w:r>
      <w:r w:rsidR="00505761" w:rsidRPr="00077CD5">
        <w:t xml:space="preserve"> </w:t>
      </w:r>
      <w:r w:rsidRPr="00077CD5">
        <w:t>особо</w:t>
      </w:r>
      <w:r w:rsidR="00505761" w:rsidRPr="00077CD5">
        <w:t xml:space="preserve"> </w:t>
      </w:r>
      <w:r w:rsidRPr="00077CD5">
        <w:t>нуждающихся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социальной</w:t>
      </w:r>
      <w:r w:rsidR="00505761" w:rsidRPr="00077CD5">
        <w:t xml:space="preserve"> </w:t>
      </w:r>
      <w:r w:rsidRPr="00077CD5">
        <w:t>защите,</w:t>
      </w:r>
      <w:r w:rsidR="00505761" w:rsidRPr="00077CD5">
        <w:t xml:space="preserve"> </w:t>
      </w:r>
      <w:r w:rsidRPr="00077CD5">
        <w:t>у</w:t>
      </w:r>
      <w:r w:rsidR="00505761" w:rsidRPr="00077CD5">
        <w:t xml:space="preserve"> </w:t>
      </w:r>
      <w:r w:rsidRPr="00077CD5">
        <w:t>работодателей,</w:t>
      </w:r>
      <w:r w:rsidR="00505761" w:rsidRPr="00077CD5">
        <w:t xml:space="preserve"> </w:t>
      </w:r>
      <w:r w:rsidRPr="00077CD5">
        <w:t>расположенных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2193)</w:t>
      </w:r>
    </w:p>
    <w:p w:rsidR="00895892" w:rsidRPr="00077CD5" w:rsidRDefault="0089589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958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21.12.2017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1016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Стандарта</w:t>
      </w:r>
      <w:r w:rsidR="00505761" w:rsidRPr="00077CD5">
        <w:t xml:space="preserve"> </w:t>
      </w:r>
      <w:r w:rsidRPr="00077CD5">
        <w:t>качества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услуги</w:t>
      </w:r>
      <w:r w:rsidR="00505761" w:rsidRPr="00077CD5">
        <w:t xml:space="preserve"> </w:t>
      </w:r>
      <w:r w:rsidRPr="00077CD5">
        <w:t>«Предоставление</w:t>
      </w:r>
      <w:r w:rsidR="00505761" w:rsidRPr="00077CD5">
        <w:t xml:space="preserve"> </w:t>
      </w:r>
      <w:r w:rsidRPr="00077CD5">
        <w:t>архивных</w:t>
      </w:r>
      <w:r w:rsidR="00505761" w:rsidRPr="00077CD5">
        <w:t xml:space="preserve"> </w:t>
      </w:r>
      <w:r w:rsidRPr="00077CD5">
        <w:t>справок,</w:t>
      </w:r>
      <w:r w:rsidR="00505761" w:rsidRPr="00077CD5">
        <w:t xml:space="preserve"> </w:t>
      </w:r>
      <w:r w:rsidRPr="00077CD5">
        <w:t>архивных</w:t>
      </w:r>
      <w:r w:rsidR="00505761" w:rsidRPr="00077CD5">
        <w:t xml:space="preserve"> </w:t>
      </w:r>
      <w:r w:rsidRPr="00077CD5">
        <w:t>копий,</w:t>
      </w:r>
      <w:r w:rsidR="00505761" w:rsidRPr="00077CD5">
        <w:t xml:space="preserve"> </w:t>
      </w:r>
      <w:r w:rsidRPr="00077CD5">
        <w:t>архивных</w:t>
      </w:r>
      <w:r w:rsidR="00505761" w:rsidRPr="00077CD5">
        <w:t xml:space="preserve"> </w:t>
      </w:r>
      <w:r w:rsidRPr="00077CD5">
        <w:t>выписок,</w:t>
      </w:r>
      <w:r w:rsidR="00505761" w:rsidRPr="00077CD5">
        <w:t xml:space="preserve"> </w:t>
      </w:r>
      <w:r w:rsidRPr="00077CD5">
        <w:t>информационных</w:t>
      </w:r>
      <w:r w:rsidR="00505761" w:rsidRPr="00077CD5">
        <w:t xml:space="preserve"> </w:t>
      </w:r>
      <w:r w:rsidRPr="00077CD5">
        <w:t>писем,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реализацией</w:t>
      </w:r>
      <w:r w:rsidR="00505761" w:rsidRPr="00077CD5">
        <w:t xml:space="preserve"> </w:t>
      </w:r>
      <w:r w:rsidRPr="00077CD5">
        <w:t>законных</w:t>
      </w:r>
      <w:r w:rsidR="00505761" w:rsidRPr="00077CD5">
        <w:t xml:space="preserve"> </w:t>
      </w:r>
      <w:r w:rsidRPr="00077CD5">
        <w:t>прав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свобод</w:t>
      </w:r>
      <w:r w:rsidR="00505761" w:rsidRPr="00077CD5">
        <w:t xml:space="preserve"> </w:t>
      </w:r>
      <w:r w:rsidRPr="00077CD5">
        <w:t>граждан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исполнением</w:t>
      </w:r>
      <w:r w:rsidR="00505761" w:rsidRPr="00077CD5">
        <w:t xml:space="preserve"> </w:t>
      </w:r>
      <w:r w:rsidRPr="00077CD5">
        <w:t>государственными</w:t>
      </w:r>
      <w:r w:rsidR="00505761" w:rsidRPr="00077CD5">
        <w:t xml:space="preserve"> </w:t>
      </w:r>
      <w:r w:rsidRPr="00077CD5">
        <w:t>органами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органами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самоуправления</w:t>
      </w:r>
      <w:r w:rsidR="00505761" w:rsidRPr="00077CD5">
        <w:t xml:space="preserve"> </w:t>
      </w:r>
      <w:r w:rsidRPr="00077CD5">
        <w:t>своих</w:t>
      </w:r>
      <w:r w:rsidR="00505761" w:rsidRPr="00077CD5">
        <w:t xml:space="preserve"> </w:t>
      </w:r>
      <w:r w:rsidRPr="00077CD5">
        <w:t>полномочий»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2246)</w:t>
      </w:r>
    </w:p>
    <w:p w:rsidR="00BE5757" w:rsidRPr="00077CD5" w:rsidRDefault="00BE575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959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ограничении</w:t>
      </w:r>
      <w:r w:rsidR="00505761" w:rsidRPr="00077CD5">
        <w:t xml:space="preserve"> </w:t>
      </w:r>
      <w:r w:rsidRPr="00077CD5">
        <w:t>розничной</w:t>
      </w:r>
      <w:r w:rsidR="00505761" w:rsidRPr="00077CD5">
        <w:t xml:space="preserve"> </w:t>
      </w:r>
      <w:r w:rsidRPr="00077CD5">
        <w:t>продажи</w:t>
      </w:r>
      <w:r w:rsidR="00505761" w:rsidRPr="00077CD5">
        <w:t xml:space="preserve"> </w:t>
      </w:r>
      <w:r w:rsidRPr="00077CD5">
        <w:t>алкогольной</w:t>
      </w:r>
      <w:r w:rsidR="00505761" w:rsidRPr="00077CD5">
        <w:t xml:space="preserve"> </w:t>
      </w:r>
      <w:r w:rsidRPr="00077CD5">
        <w:t>продукции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день</w:t>
      </w:r>
      <w:r w:rsidR="00505761" w:rsidRPr="00077CD5">
        <w:t xml:space="preserve"> </w:t>
      </w:r>
      <w:r w:rsidRPr="00077CD5">
        <w:t>проведения</w:t>
      </w:r>
      <w:r w:rsidR="00505761" w:rsidRPr="00077CD5">
        <w:t xml:space="preserve"> </w:t>
      </w:r>
      <w:r w:rsidRPr="00077CD5">
        <w:t>матча</w:t>
      </w:r>
      <w:r w:rsidR="00505761" w:rsidRPr="00077CD5">
        <w:t xml:space="preserve"> </w:t>
      </w:r>
      <w:r w:rsidRPr="00077CD5">
        <w:t>Кубка</w:t>
      </w:r>
      <w:r w:rsidR="00505761" w:rsidRPr="00077CD5">
        <w:t xml:space="preserve"> </w:t>
      </w:r>
      <w:r w:rsidRPr="00077CD5">
        <w:t>России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футболу»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2194)</w:t>
      </w:r>
    </w:p>
    <w:p w:rsidR="00895892" w:rsidRPr="00077CD5" w:rsidRDefault="0089589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960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15.08.2022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820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субсидий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юридическим</w:t>
      </w:r>
      <w:r w:rsidR="00505761" w:rsidRPr="00077CD5">
        <w:t xml:space="preserve"> </w:t>
      </w:r>
      <w:r w:rsidRPr="00077CD5">
        <w:t>лицам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возмещение</w:t>
      </w:r>
      <w:r w:rsidR="00505761" w:rsidRPr="00077CD5">
        <w:t xml:space="preserve"> </w:t>
      </w:r>
      <w:r w:rsidRPr="00077CD5">
        <w:t>затрат,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организацией</w:t>
      </w:r>
      <w:r w:rsidR="00505761" w:rsidRPr="00077CD5">
        <w:t xml:space="preserve"> </w:t>
      </w:r>
      <w:r w:rsidRPr="00077CD5">
        <w:t>экспозиций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выставочных</w:t>
      </w:r>
      <w:r w:rsidR="00505761" w:rsidRPr="00077CD5">
        <w:t xml:space="preserve"> </w:t>
      </w:r>
      <w:r w:rsidRPr="00077CD5">
        <w:t>мероприятиях,</w:t>
      </w:r>
      <w:r w:rsidR="00505761" w:rsidRPr="00077CD5">
        <w:t xml:space="preserve"> </w:t>
      </w:r>
      <w:r w:rsidRPr="00077CD5">
        <w:t>участием,</w:t>
      </w:r>
      <w:r w:rsidR="00505761" w:rsidRPr="00077CD5">
        <w:t xml:space="preserve"> </w:t>
      </w:r>
      <w:r w:rsidRPr="00077CD5">
        <w:t>организацией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проведением</w:t>
      </w:r>
      <w:r w:rsidR="00505761" w:rsidRPr="00077CD5">
        <w:t xml:space="preserve"> </w:t>
      </w:r>
      <w:r w:rsidRPr="00077CD5">
        <w:t>форумов,</w:t>
      </w:r>
      <w:r w:rsidR="00505761" w:rsidRPr="00077CD5">
        <w:t xml:space="preserve"> </w:t>
      </w:r>
      <w:r w:rsidRPr="00077CD5">
        <w:t>выставок,</w:t>
      </w:r>
      <w:r w:rsidR="00505761" w:rsidRPr="00077CD5">
        <w:t xml:space="preserve"> </w:t>
      </w:r>
      <w:r w:rsidRPr="00077CD5">
        <w:t>конгрессов,</w:t>
      </w:r>
      <w:r w:rsidR="00505761" w:rsidRPr="00077CD5">
        <w:t xml:space="preserve"> </w:t>
      </w:r>
      <w:r w:rsidRPr="00077CD5">
        <w:t>конференций,</w:t>
      </w:r>
      <w:r w:rsidR="00505761" w:rsidRPr="00077CD5">
        <w:t xml:space="preserve"> </w:t>
      </w:r>
      <w:r w:rsidRPr="00077CD5">
        <w:t>коллегий,</w:t>
      </w:r>
      <w:r w:rsidR="00505761" w:rsidRPr="00077CD5">
        <w:t xml:space="preserve"> </w:t>
      </w:r>
      <w:r w:rsidRPr="00077CD5">
        <w:t>съездов,</w:t>
      </w:r>
      <w:r w:rsidR="00505761" w:rsidRPr="00077CD5">
        <w:t xml:space="preserve"> </w:t>
      </w:r>
      <w:r w:rsidRPr="00077CD5">
        <w:t>семинаров,</w:t>
      </w:r>
      <w:r w:rsidR="00505761" w:rsidRPr="00077CD5">
        <w:t xml:space="preserve"> </w:t>
      </w:r>
      <w:r w:rsidRPr="00077CD5">
        <w:t>заседаний</w:t>
      </w:r>
      <w:r w:rsidR="00505761" w:rsidRPr="00077CD5">
        <w:t xml:space="preserve"> </w:t>
      </w:r>
      <w:r w:rsidRPr="00077CD5">
        <w:t>«круглых</w:t>
      </w:r>
      <w:r w:rsidR="00505761" w:rsidRPr="00077CD5">
        <w:t xml:space="preserve"> </w:t>
      </w:r>
      <w:r w:rsidRPr="00077CD5">
        <w:t>столов»,</w:t>
      </w:r>
      <w:r w:rsidR="00505761" w:rsidRPr="00077CD5">
        <w:t xml:space="preserve"> </w:t>
      </w:r>
      <w:r w:rsidRPr="00077CD5">
        <w:t>проведением</w:t>
      </w:r>
      <w:r w:rsidR="00505761" w:rsidRPr="00077CD5">
        <w:t xml:space="preserve"> </w:t>
      </w:r>
      <w:r w:rsidRPr="00077CD5">
        <w:t>мероприятий,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подготовкой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развитием</w:t>
      </w:r>
      <w:r w:rsidR="00505761" w:rsidRPr="00077CD5">
        <w:t xml:space="preserve"> </w:t>
      </w:r>
      <w:r w:rsidRPr="00077CD5">
        <w:t>кадров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предприятий</w:t>
      </w:r>
      <w:r w:rsidR="00505761" w:rsidRPr="00077CD5">
        <w:t xml:space="preserve"> </w:t>
      </w:r>
      <w:r w:rsidRPr="00077CD5">
        <w:t>промышленности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торговли,</w:t>
      </w:r>
      <w:r w:rsidR="00505761" w:rsidRPr="00077CD5">
        <w:t xml:space="preserve"> </w:t>
      </w:r>
      <w:r w:rsidRPr="00077CD5">
        <w:t>а</w:t>
      </w:r>
      <w:r w:rsidR="00505761" w:rsidRPr="00077CD5">
        <w:t xml:space="preserve"> </w:t>
      </w:r>
      <w:r w:rsidRPr="00077CD5">
        <w:t>также</w:t>
      </w:r>
      <w:r w:rsidR="00505761" w:rsidRPr="00077CD5">
        <w:t xml:space="preserve"> </w:t>
      </w:r>
      <w:r w:rsidRPr="00077CD5">
        <w:t>организацией</w:t>
      </w:r>
      <w:r w:rsidR="00505761" w:rsidRPr="00077CD5">
        <w:t xml:space="preserve"> </w:t>
      </w:r>
      <w:r w:rsidRPr="00077CD5">
        <w:t>праздничных</w:t>
      </w:r>
      <w:r w:rsidR="00505761" w:rsidRPr="00077CD5">
        <w:t xml:space="preserve"> </w:t>
      </w:r>
      <w:r w:rsidRPr="00077CD5">
        <w:t>мероприятий</w:t>
      </w:r>
      <w:r w:rsidR="00505761" w:rsidRPr="00077CD5">
        <w:t xml:space="preserve"> </w:t>
      </w:r>
      <w:r w:rsidRPr="00077CD5">
        <w:t>профориентационного</w:t>
      </w:r>
      <w:r w:rsidR="00505761" w:rsidRPr="00077CD5">
        <w:t xml:space="preserve"> </w:t>
      </w:r>
      <w:r w:rsidRPr="00077CD5">
        <w:t>направления»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2247)</w:t>
      </w:r>
    </w:p>
    <w:p w:rsidR="00895892" w:rsidRPr="00077CD5" w:rsidRDefault="0089589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961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перечень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программ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22.12.2023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1667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перечня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программ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2248)</w:t>
      </w:r>
    </w:p>
    <w:p w:rsidR="0082545A" w:rsidRPr="00077CD5" w:rsidRDefault="0082545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962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12.12.2017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974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Стандарта</w:t>
      </w:r>
      <w:r w:rsidR="00505761" w:rsidRPr="00077CD5">
        <w:t xml:space="preserve"> </w:t>
      </w:r>
      <w:r w:rsidRPr="00077CD5">
        <w:t>качества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услуги</w:t>
      </w:r>
      <w:r w:rsidR="00505761" w:rsidRPr="00077CD5">
        <w:t xml:space="preserve"> </w:t>
      </w:r>
      <w:r w:rsidRPr="00077CD5">
        <w:t>«Обеспечение</w:t>
      </w:r>
      <w:r w:rsidR="00505761" w:rsidRPr="00077CD5">
        <w:t xml:space="preserve"> </w:t>
      </w:r>
      <w:r w:rsidRPr="00077CD5">
        <w:t>доступа</w:t>
      </w:r>
      <w:r w:rsidR="00505761" w:rsidRPr="00077CD5">
        <w:t xml:space="preserve"> </w:t>
      </w:r>
      <w:r w:rsidRPr="00077CD5">
        <w:t>к</w:t>
      </w:r>
      <w:r w:rsidR="00505761" w:rsidRPr="00077CD5">
        <w:t xml:space="preserve"> </w:t>
      </w:r>
      <w:r w:rsidRPr="00077CD5">
        <w:t>архивным</w:t>
      </w:r>
      <w:r w:rsidR="00505761" w:rsidRPr="00077CD5">
        <w:t xml:space="preserve"> </w:t>
      </w:r>
      <w:r w:rsidRPr="00077CD5">
        <w:t>документам</w:t>
      </w:r>
      <w:r w:rsidR="00505761" w:rsidRPr="00077CD5">
        <w:t xml:space="preserve"> </w:t>
      </w:r>
      <w:r w:rsidRPr="00077CD5">
        <w:t>(копиям)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справочно-поисковым</w:t>
      </w:r>
      <w:r w:rsidR="00505761" w:rsidRPr="00077CD5">
        <w:t xml:space="preserve"> </w:t>
      </w:r>
      <w:r w:rsidRPr="00077CD5">
        <w:t>средствам</w:t>
      </w:r>
      <w:r w:rsidR="00505761" w:rsidRPr="00077CD5">
        <w:t xml:space="preserve"> </w:t>
      </w:r>
      <w:r w:rsidRPr="00077CD5">
        <w:t>к</w:t>
      </w:r>
      <w:r w:rsidR="00505761" w:rsidRPr="00077CD5">
        <w:t xml:space="preserve"> </w:t>
      </w:r>
      <w:r w:rsidRPr="00077CD5">
        <w:t>ним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читальном</w:t>
      </w:r>
      <w:r w:rsidR="00505761" w:rsidRPr="00077CD5">
        <w:t xml:space="preserve"> </w:t>
      </w:r>
      <w:r w:rsidRPr="00077CD5">
        <w:t>зале</w:t>
      </w:r>
      <w:r w:rsidR="00505761" w:rsidRPr="00077CD5">
        <w:t xml:space="preserve"> </w:t>
      </w:r>
      <w:r w:rsidRPr="00077CD5">
        <w:t>архива»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2276)</w:t>
      </w:r>
    </w:p>
    <w:p w:rsidR="00590BB1" w:rsidRPr="00077CD5" w:rsidRDefault="00590BB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963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порядке</w:t>
      </w:r>
      <w:r w:rsidR="00505761" w:rsidRPr="00077CD5">
        <w:t xml:space="preserve"> </w:t>
      </w:r>
      <w:r w:rsidRPr="00077CD5">
        <w:t>расчета</w:t>
      </w:r>
      <w:r w:rsidR="00505761" w:rsidRPr="00077CD5">
        <w:t xml:space="preserve"> </w:t>
      </w:r>
      <w:r w:rsidRPr="00077CD5">
        <w:t>нормативных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оказание</w:t>
      </w:r>
      <w:r w:rsidR="00505761" w:rsidRPr="00077CD5">
        <w:t xml:space="preserve"> </w:t>
      </w:r>
      <w:r w:rsidRPr="00077CD5">
        <w:t>социальных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социального</w:t>
      </w:r>
      <w:r w:rsidR="00505761" w:rsidRPr="00077CD5">
        <w:t xml:space="preserve"> </w:t>
      </w:r>
      <w:r w:rsidRPr="00077CD5">
        <w:t>обслуживания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подушевых</w:t>
      </w:r>
      <w:r w:rsidR="00505761" w:rsidRPr="00077CD5">
        <w:t xml:space="preserve"> </w:t>
      </w:r>
      <w:r w:rsidRPr="00077CD5">
        <w:t>нормативов</w:t>
      </w:r>
      <w:r w:rsidR="00505761" w:rsidRPr="00077CD5">
        <w:t xml:space="preserve"> </w:t>
      </w:r>
      <w:r w:rsidRPr="00077CD5">
        <w:t>финансирования</w:t>
      </w:r>
      <w:r w:rsidR="00505761" w:rsidRPr="00077CD5">
        <w:t xml:space="preserve"> </w:t>
      </w:r>
      <w:r w:rsidRPr="00077CD5">
        <w:t>социальных</w:t>
      </w:r>
      <w:r w:rsidR="00505761" w:rsidRPr="00077CD5">
        <w:t xml:space="preserve"> </w:t>
      </w:r>
      <w:r w:rsidRPr="00077CD5">
        <w:t>услуг,</w:t>
      </w:r>
      <w:r w:rsidR="00505761" w:rsidRPr="00077CD5">
        <w:t xml:space="preserve"> </w:t>
      </w:r>
      <w:r w:rsidRPr="00077CD5">
        <w:t>предоставляемых</w:t>
      </w:r>
      <w:r w:rsidR="00505761" w:rsidRPr="00077CD5">
        <w:t xml:space="preserve"> </w:t>
      </w:r>
      <w:r w:rsidRPr="00077CD5">
        <w:t>поставщиками</w:t>
      </w:r>
      <w:r w:rsidR="00505761" w:rsidRPr="00077CD5">
        <w:t xml:space="preserve"> </w:t>
      </w:r>
      <w:r w:rsidRPr="00077CD5">
        <w:t>социальных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утвержденное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31.12.2009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915»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2215)</w:t>
      </w:r>
    </w:p>
    <w:p w:rsidR="00590BB1" w:rsidRPr="00077CD5" w:rsidRDefault="00590BB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964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22.10.2019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943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использования</w:t>
      </w:r>
      <w:r w:rsidR="00505761" w:rsidRPr="00077CD5">
        <w:t xml:space="preserve"> </w:t>
      </w:r>
      <w:r w:rsidRPr="00077CD5">
        <w:t>средств,</w:t>
      </w:r>
      <w:r w:rsidR="00505761" w:rsidRPr="00077CD5">
        <w:t xml:space="preserve"> </w:t>
      </w:r>
      <w:r w:rsidRPr="00077CD5">
        <w:t>предоставляемых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виде</w:t>
      </w:r>
      <w:r w:rsidR="00505761" w:rsidRPr="00077CD5">
        <w:t xml:space="preserve"> </w:t>
      </w:r>
      <w:r w:rsidRPr="00077CD5">
        <w:t>субвенции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федерального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бюджету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осуществление</w:t>
      </w:r>
      <w:r w:rsidR="00505761" w:rsidRPr="00077CD5">
        <w:t xml:space="preserve"> </w:t>
      </w:r>
      <w:r w:rsidRPr="00077CD5">
        <w:t>переданного</w:t>
      </w:r>
      <w:r w:rsidR="00505761" w:rsidRPr="00077CD5">
        <w:t xml:space="preserve"> </w:t>
      </w:r>
      <w:r w:rsidRPr="00077CD5">
        <w:t>полномочия</w:t>
      </w:r>
      <w:r w:rsidR="00505761" w:rsidRPr="00077CD5">
        <w:t xml:space="preserve"> </w:t>
      </w:r>
      <w:r w:rsidRPr="00077CD5">
        <w:t>Российской</w:t>
      </w:r>
      <w:r w:rsidR="00505761" w:rsidRPr="00077CD5">
        <w:t xml:space="preserve"> </w:t>
      </w:r>
      <w:r w:rsidRPr="00077CD5">
        <w:t>Федерации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осуществлению</w:t>
      </w:r>
      <w:r w:rsidR="00505761" w:rsidRPr="00077CD5">
        <w:t xml:space="preserve"> </w:t>
      </w:r>
      <w:r w:rsidRPr="00077CD5">
        <w:t>социальных</w:t>
      </w:r>
      <w:r w:rsidR="00505761" w:rsidRPr="00077CD5">
        <w:t xml:space="preserve"> </w:t>
      </w:r>
      <w:r w:rsidRPr="00077CD5">
        <w:t>выплат</w:t>
      </w:r>
      <w:r w:rsidR="00505761" w:rsidRPr="00077CD5">
        <w:t xml:space="preserve"> </w:t>
      </w:r>
      <w:r w:rsidRPr="00077CD5">
        <w:t>гражданам,</w:t>
      </w:r>
      <w:r w:rsidR="00505761" w:rsidRPr="00077CD5">
        <w:t xml:space="preserve"> </w:t>
      </w:r>
      <w:r w:rsidRPr="00077CD5">
        <w:t>признанным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установленном</w:t>
      </w:r>
      <w:r w:rsidR="00505761" w:rsidRPr="00077CD5">
        <w:t xml:space="preserve"> </w:t>
      </w:r>
      <w:r w:rsidRPr="00077CD5">
        <w:t>порядке</w:t>
      </w:r>
      <w:r w:rsidR="00505761" w:rsidRPr="00077CD5">
        <w:t xml:space="preserve"> </w:t>
      </w:r>
      <w:r w:rsidRPr="00077CD5">
        <w:t>безработными»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2216)</w:t>
      </w:r>
    </w:p>
    <w:p w:rsidR="0082545A" w:rsidRPr="00077CD5" w:rsidRDefault="0082545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965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Министерстве</w:t>
      </w:r>
      <w:r w:rsidR="00505761" w:rsidRPr="00077CD5">
        <w:t xml:space="preserve"> </w:t>
      </w:r>
      <w:r w:rsidRPr="00077CD5">
        <w:t>строительства,</w:t>
      </w:r>
      <w:r w:rsidR="00505761" w:rsidRPr="00077CD5">
        <w:t xml:space="preserve"> </w:t>
      </w:r>
      <w:r w:rsidRPr="00077CD5">
        <w:t>архитектуры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жилищно-коммунального</w:t>
      </w:r>
      <w:r w:rsidR="00505761" w:rsidRPr="00077CD5">
        <w:t xml:space="preserve"> </w:t>
      </w:r>
      <w:r w:rsidRPr="00077CD5">
        <w:t>хозяйства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утвержденное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06.07.2005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313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lastRenderedPageBreak/>
        <w:t>строительства,</w:t>
      </w:r>
      <w:r w:rsidR="00505761" w:rsidRPr="00077CD5">
        <w:t xml:space="preserve"> </w:t>
      </w:r>
      <w:r w:rsidRPr="00077CD5">
        <w:t>архитектуры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жилищно-коммунального</w:t>
      </w:r>
      <w:r w:rsidR="00505761" w:rsidRPr="00077CD5">
        <w:t xml:space="preserve"> </w:t>
      </w:r>
      <w:r w:rsidRPr="00077CD5">
        <w:t>хозяйства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2277)</w:t>
      </w:r>
    </w:p>
    <w:p w:rsidR="00590BB1" w:rsidRPr="00077CD5" w:rsidRDefault="00590BB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966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об</w:t>
      </w:r>
      <w:r w:rsidR="00505761" w:rsidRPr="00077CD5">
        <w:t xml:space="preserve"> </w:t>
      </w:r>
      <w:r w:rsidRPr="00077CD5">
        <w:t>условиях</w:t>
      </w:r>
      <w:r w:rsidR="00505761" w:rsidRPr="00077CD5">
        <w:t xml:space="preserve"> </w:t>
      </w:r>
      <w:r w:rsidRPr="00077CD5">
        <w:t>оплаты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учреждения</w:t>
      </w:r>
      <w:r w:rsidR="00505761" w:rsidRPr="00077CD5">
        <w:t xml:space="preserve"> </w:t>
      </w:r>
      <w:r w:rsidRPr="00077CD5">
        <w:t>«Территориальный</w:t>
      </w:r>
      <w:r w:rsidR="00505761" w:rsidRPr="00077CD5">
        <w:t xml:space="preserve"> </w:t>
      </w:r>
      <w:r w:rsidRPr="00077CD5">
        <w:t>фонд</w:t>
      </w:r>
      <w:r w:rsidR="00505761" w:rsidRPr="00077CD5">
        <w:t xml:space="preserve"> </w:t>
      </w:r>
      <w:r w:rsidRPr="00077CD5">
        <w:t>обязательного</w:t>
      </w:r>
      <w:r w:rsidR="00505761" w:rsidRPr="00077CD5">
        <w:t xml:space="preserve"> </w:t>
      </w:r>
      <w:r w:rsidRPr="00077CD5">
        <w:t>медицинского</w:t>
      </w:r>
      <w:r w:rsidR="00505761" w:rsidRPr="00077CD5">
        <w:t xml:space="preserve"> </w:t>
      </w:r>
      <w:r w:rsidRPr="00077CD5">
        <w:t>страхования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Татарстан»,</w:t>
      </w:r>
      <w:r w:rsidR="00505761" w:rsidRPr="00077CD5">
        <w:t xml:space="preserve"> </w:t>
      </w:r>
      <w:r w:rsidRPr="00077CD5">
        <w:t>утвержденное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26.04.2019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345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условиях</w:t>
      </w:r>
      <w:r w:rsidR="00505761" w:rsidRPr="00077CD5">
        <w:t xml:space="preserve"> </w:t>
      </w:r>
      <w:r w:rsidRPr="00077CD5">
        <w:t>оплаты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учреждения</w:t>
      </w:r>
      <w:r w:rsidR="00505761" w:rsidRPr="00077CD5">
        <w:t xml:space="preserve"> </w:t>
      </w:r>
      <w:r w:rsidRPr="00077CD5">
        <w:t>«Территориальный</w:t>
      </w:r>
      <w:r w:rsidR="00505761" w:rsidRPr="00077CD5">
        <w:t xml:space="preserve"> </w:t>
      </w:r>
      <w:r w:rsidRPr="00077CD5">
        <w:t>фонд</w:t>
      </w:r>
      <w:r w:rsidR="00505761" w:rsidRPr="00077CD5">
        <w:t xml:space="preserve"> </w:t>
      </w:r>
      <w:r w:rsidRPr="00077CD5">
        <w:t>обязательного</w:t>
      </w:r>
      <w:r w:rsidR="00505761" w:rsidRPr="00077CD5">
        <w:t xml:space="preserve"> </w:t>
      </w:r>
      <w:r w:rsidRPr="00077CD5">
        <w:t>медицинского</w:t>
      </w:r>
      <w:r w:rsidR="00505761" w:rsidRPr="00077CD5">
        <w:t xml:space="preserve"> </w:t>
      </w:r>
      <w:r w:rsidRPr="00077CD5">
        <w:t>страхования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2217)</w:t>
      </w:r>
    </w:p>
    <w:p w:rsidR="0082545A" w:rsidRPr="00077CD5" w:rsidRDefault="0082545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967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региональный</w:t>
      </w:r>
      <w:r w:rsidR="00505761" w:rsidRPr="00077CD5">
        <w:t xml:space="preserve"> </w:t>
      </w:r>
      <w:r w:rsidRPr="00077CD5">
        <w:t>перечень</w:t>
      </w:r>
      <w:r w:rsidR="00505761" w:rsidRPr="00077CD5">
        <w:t xml:space="preserve"> </w:t>
      </w:r>
      <w:r w:rsidRPr="00077CD5">
        <w:t>(классификатор)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(муниципальных)</w:t>
      </w:r>
      <w:r w:rsidR="00505761" w:rsidRPr="00077CD5">
        <w:t xml:space="preserve"> </w:t>
      </w:r>
      <w:r w:rsidRPr="00077CD5">
        <w:t>услуг,</w:t>
      </w:r>
      <w:r w:rsidR="00505761" w:rsidRPr="00077CD5">
        <w:t xml:space="preserve"> </w:t>
      </w:r>
      <w:r w:rsidRPr="00077CD5">
        <w:t>не</w:t>
      </w:r>
      <w:r w:rsidR="00505761" w:rsidRPr="00077CD5">
        <w:t xml:space="preserve"> </w:t>
      </w:r>
      <w:r w:rsidRPr="00077CD5">
        <w:t>включенных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общероссийские</w:t>
      </w:r>
      <w:r w:rsidR="00505761" w:rsidRPr="00077CD5">
        <w:t xml:space="preserve"> </w:t>
      </w:r>
      <w:r w:rsidRPr="00077CD5">
        <w:t>базовые</w:t>
      </w:r>
      <w:r w:rsidR="00505761" w:rsidRPr="00077CD5">
        <w:t xml:space="preserve"> </w:t>
      </w:r>
      <w:r w:rsidRPr="00077CD5">
        <w:t>(отраслевые)</w:t>
      </w:r>
      <w:r w:rsidR="00505761" w:rsidRPr="00077CD5">
        <w:t xml:space="preserve"> </w:t>
      </w:r>
      <w:r w:rsidRPr="00077CD5">
        <w:t>перечни</w:t>
      </w:r>
      <w:r w:rsidR="00505761" w:rsidRPr="00077CD5">
        <w:t xml:space="preserve"> </w:t>
      </w:r>
      <w:r w:rsidRPr="00077CD5">
        <w:t>(классификаторы)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услуг,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работ,</w:t>
      </w:r>
      <w:r w:rsidR="00505761" w:rsidRPr="00077CD5">
        <w:t xml:space="preserve"> </w:t>
      </w:r>
      <w:r w:rsidRPr="00077CD5">
        <w:t>оказание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выполнение</w:t>
      </w:r>
      <w:r w:rsidR="00505761" w:rsidRPr="00077CD5">
        <w:t xml:space="preserve"> </w:t>
      </w:r>
      <w:r w:rsidRPr="00077CD5">
        <w:t>которых</w:t>
      </w:r>
      <w:r w:rsidR="00505761" w:rsidRPr="00077CD5">
        <w:t xml:space="preserve"> </w:t>
      </w:r>
      <w:r w:rsidRPr="00077CD5">
        <w:t>предусмотрено</w:t>
      </w:r>
      <w:r w:rsidR="00505761" w:rsidRPr="00077CD5">
        <w:t xml:space="preserve"> </w:t>
      </w:r>
      <w:r w:rsidRPr="00077CD5">
        <w:t>нормативными</w:t>
      </w:r>
      <w:r w:rsidR="00505761" w:rsidRPr="00077CD5">
        <w:t xml:space="preserve"> </w:t>
      </w:r>
      <w:r w:rsidRPr="00077CD5">
        <w:t>правовыми</w:t>
      </w:r>
      <w:r w:rsidR="00505761" w:rsidRPr="00077CD5">
        <w:t xml:space="preserve"> </w:t>
      </w:r>
      <w:r w:rsidRPr="00077CD5">
        <w:t>актами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(муниципальными</w:t>
      </w:r>
      <w:r w:rsidR="00505761" w:rsidRPr="00077CD5">
        <w:t xml:space="preserve"> </w:t>
      </w:r>
      <w:r w:rsidRPr="00077CD5">
        <w:t>правовыми</w:t>
      </w:r>
      <w:r w:rsidR="00505761" w:rsidRPr="00077CD5">
        <w:t xml:space="preserve"> </w:t>
      </w:r>
      <w:r w:rsidRPr="00077CD5">
        <w:t>актами),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том</w:t>
      </w:r>
      <w:r w:rsidR="00505761" w:rsidRPr="00077CD5">
        <w:t xml:space="preserve"> </w:t>
      </w:r>
      <w:r w:rsidRPr="00077CD5">
        <w:t>числе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осуществлении</w:t>
      </w:r>
      <w:r w:rsidR="00505761" w:rsidRPr="00077CD5">
        <w:t xml:space="preserve"> </w:t>
      </w:r>
      <w:r w:rsidRPr="00077CD5">
        <w:t>переданных</w:t>
      </w:r>
      <w:r w:rsidR="00505761" w:rsidRPr="00077CD5">
        <w:t xml:space="preserve"> </w:t>
      </w:r>
      <w:r w:rsidRPr="00077CD5">
        <w:t>полномочий</w:t>
      </w:r>
      <w:r w:rsidR="00505761" w:rsidRPr="00077CD5">
        <w:t xml:space="preserve"> </w:t>
      </w:r>
      <w:r w:rsidRPr="00077CD5">
        <w:t>Российской</w:t>
      </w:r>
      <w:r w:rsidR="00505761" w:rsidRPr="00077CD5">
        <w:t xml:space="preserve"> </w:t>
      </w:r>
      <w:r w:rsidRPr="00077CD5">
        <w:t>Федерации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полномочий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предметам</w:t>
      </w:r>
      <w:r w:rsidR="00505761" w:rsidRPr="00077CD5">
        <w:t xml:space="preserve"> </w:t>
      </w:r>
      <w:r w:rsidRPr="00077CD5">
        <w:t>совместного</w:t>
      </w:r>
      <w:r w:rsidR="00505761" w:rsidRPr="00077CD5">
        <w:t xml:space="preserve"> </w:t>
      </w:r>
      <w:r w:rsidRPr="00077CD5">
        <w:t>ведения</w:t>
      </w:r>
      <w:r w:rsidR="00505761" w:rsidRPr="00077CD5">
        <w:t xml:space="preserve"> </w:t>
      </w:r>
      <w:r w:rsidRPr="00077CD5">
        <w:t>Российской</w:t>
      </w:r>
      <w:r w:rsidR="00505761" w:rsidRPr="00077CD5">
        <w:t xml:space="preserve"> </w:t>
      </w:r>
      <w:r w:rsidRPr="00077CD5">
        <w:t>Федерации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24.12.2018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1214»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2278)</w:t>
      </w:r>
    </w:p>
    <w:p w:rsidR="0082545A" w:rsidRPr="00077CD5" w:rsidRDefault="0082545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968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28.10.2021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1008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юридическим</w:t>
      </w:r>
      <w:r w:rsidR="00505761" w:rsidRPr="00077CD5">
        <w:t xml:space="preserve"> </w:t>
      </w:r>
      <w:r w:rsidRPr="00077CD5">
        <w:t>лицам</w:t>
      </w:r>
      <w:r w:rsidR="00505761" w:rsidRPr="00077CD5">
        <w:t xml:space="preserve"> </w:t>
      </w:r>
      <w:r w:rsidRPr="00077CD5">
        <w:t>(за</w:t>
      </w:r>
      <w:r w:rsidR="00505761" w:rsidRPr="00077CD5">
        <w:t xml:space="preserve"> </w:t>
      </w:r>
      <w:r w:rsidRPr="00077CD5">
        <w:t>исключением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(муниципальных)</w:t>
      </w:r>
      <w:r w:rsidR="00505761" w:rsidRPr="00077CD5">
        <w:t xml:space="preserve"> </w:t>
      </w:r>
      <w:r w:rsidRPr="00077CD5">
        <w:t>учреждений)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индивидуальным</w:t>
      </w:r>
      <w:r w:rsidR="00505761" w:rsidRPr="00077CD5">
        <w:t xml:space="preserve"> </w:t>
      </w:r>
      <w:r w:rsidRPr="00077CD5">
        <w:t>предпринимателям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возмещение</w:t>
      </w:r>
      <w:r w:rsidR="00505761" w:rsidRPr="00077CD5">
        <w:t xml:space="preserve"> </w:t>
      </w:r>
      <w:r w:rsidRPr="00077CD5">
        <w:t>части</w:t>
      </w:r>
      <w:r w:rsidR="00505761" w:rsidRPr="00077CD5">
        <w:t xml:space="preserve"> </w:t>
      </w:r>
      <w:r w:rsidRPr="00077CD5">
        <w:t>затрат,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со</w:t>
      </w:r>
      <w:r w:rsidR="00505761" w:rsidRPr="00077CD5">
        <w:t xml:space="preserve"> </w:t>
      </w:r>
      <w:r w:rsidRPr="00077CD5">
        <w:t>строительством</w:t>
      </w:r>
      <w:r w:rsidR="00505761" w:rsidRPr="00077CD5">
        <w:t xml:space="preserve"> </w:t>
      </w:r>
      <w:r w:rsidRPr="00077CD5">
        <w:t>объектов</w:t>
      </w:r>
      <w:r w:rsidR="00505761" w:rsidRPr="00077CD5">
        <w:t xml:space="preserve"> </w:t>
      </w:r>
      <w:r w:rsidRPr="00077CD5">
        <w:t>заправки</w:t>
      </w:r>
      <w:r w:rsidR="00505761" w:rsidRPr="00077CD5">
        <w:t xml:space="preserve"> </w:t>
      </w:r>
      <w:r w:rsidRPr="00077CD5">
        <w:t>транспортных</w:t>
      </w:r>
      <w:r w:rsidR="00505761" w:rsidRPr="00077CD5">
        <w:t xml:space="preserve"> </w:t>
      </w:r>
      <w:r w:rsidRPr="00077CD5">
        <w:t>средств</w:t>
      </w:r>
      <w:r w:rsidR="00505761" w:rsidRPr="00077CD5">
        <w:t xml:space="preserve"> </w:t>
      </w:r>
      <w:r w:rsidRPr="00077CD5">
        <w:t>компримированным</w:t>
      </w:r>
      <w:r w:rsidR="00505761" w:rsidRPr="00077CD5">
        <w:t xml:space="preserve"> </w:t>
      </w:r>
      <w:r w:rsidRPr="00077CD5">
        <w:t>природным</w:t>
      </w:r>
      <w:r w:rsidR="00505761" w:rsidRPr="00077CD5">
        <w:t xml:space="preserve"> </w:t>
      </w:r>
      <w:r w:rsidRPr="00077CD5">
        <w:t>газом»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2279)</w:t>
      </w:r>
    </w:p>
    <w:p w:rsidR="0082545A" w:rsidRPr="00077CD5" w:rsidRDefault="0082545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08.11.2024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969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установлении</w:t>
      </w:r>
      <w:r w:rsidR="00505761" w:rsidRPr="00077CD5">
        <w:t xml:space="preserve"> </w:t>
      </w:r>
      <w:r w:rsidRPr="00077CD5">
        <w:t>мемориальной</w:t>
      </w:r>
      <w:r w:rsidR="00505761" w:rsidRPr="00077CD5">
        <w:t xml:space="preserve"> </w:t>
      </w:r>
      <w:r w:rsidRPr="00077CD5">
        <w:t>доски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фасаде</w:t>
      </w:r>
      <w:r w:rsidR="00505761" w:rsidRPr="00077CD5">
        <w:t xml:space="preserve"> </w:t>
      </w:r>
      <w:r w:rsidRPr="00077CD5">
        <w:t>здания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адресу:</w:t>
      </w:r>
      <w:r w:rsidR="00505761" w:rsidRPr="00077CD5">
        <w:t xml:space="preserve"> </w:t>
      </w:r>
      <w:r w:rsidRPr="00077CD5">
        <w:t>г.</w:t>
      </w:r>
      <w:r w:rsidR="00505761" w:rsidRPr="00077CD5">
        <w:t xml:space="preserve"> </w:t>
      </w:r>
      <w:r w:rsidRPr="00077CD5">
        <w:t>Казань,</w:t>
      </w:r>
      <w:r w:rsidR="00505761" w:rsidRPr="00077CD5">
        <w:t xml:space="preserve"> </w:t>
      </w:r>
      <w:r w:rsidRPr="00077CD5">
        <w:t>ул.</w:t>
      </w:r>
      <w:r w:rsidR="00505761" w:rsidRPr="00077CD5">
        <w:t xml:space="preserve"> </w:t>
      </w:r>
      <w:r w:rsidRPr="00077CD5">
        <w:t>Чехова,</w:t>
      </w:r>
      <w:r w:rsidR="00505761" w:rsidRPr="00077CD5">
        <w:t xml:space="preserve"> </w:t>
      </w:r>
      <w:r w:rsidRPr="00077CD5">
        <w:t>д.</w:t>
      </w:r>
      <w:r w:rsidR="00505761" w:rsidRPr="00077CD5">
        <w:t xml:space="preserve"> </w:t>
      </w:r>
      <w:r w:rsidRPr="00077CD5">
        <w:t>53»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2280)</w:t>
      </w:r>
    </w:p>
    <w:p w:rsidR="00590BB1" w:rsidRPr="00077CD5" w:rsidRDefault="00590BB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970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постановление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Кабинета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Министров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31.05.2021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414</w:t>
      </w:r>
      <w:r w:rsidR="00505761" w:rsidRPr="00077CD5">
        <w:rPr>
          <w:color w:val="auto"/>
        </w:rPr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субсидий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счет</w:t>
      </w:r>
      <w:r w:rsidR="00505761" w:rsidRPr="00077CD5">
        <w:t xml:space="preserve"> </w:t>
      </w:r>
      <w:r w:rsidRPr="00077CD5">
        <w:t>средств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возмещение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подготовке</w:t>
      </w:r>
      <w:r w:rsidR="00505761" w:rsidRPr="00077CD5">
        <w:t xml:space="preserve"> </w:t>
      </w:r>
      <w:r w:rsidRPr="00077CD5">
        <w:t>к</w:t>
      </w:r>
      <w:r w:rsidR="00505761" w:rsidRPr="00077CD5">
        <w:t xml:space="preserve"> </w:t>
      </w:r>
      <w:r w:rsidRPr="00077CD5">
        <w:t>печати,</w:t>
      </w:r>
      <w:r w:rsidR="00505761" w:rsidRPr="00077CD5">
        <w:t xml:space="preserve"> </w:t>
      </w:r>
      <w:r w:rsidRPr="00077CD5">
        <w:t>изданию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распространению</w:t>
      </w:r>
      <w:r w:rsidR="00505761" w:rsidRPr="00077CD5">
        <w:t xml:space="preserve"> </w:t>
      </w:r>
      <w:r w:rsidRPr="00077CD5">
        <w:t>социально</w:t>
      </w:r>
      <w:r w:rsidR="00505761" w:rsidRPr="00077CD5">
        <w:t xml:space="preserve"> </w:t>
      </w:r>
      <w:r w:rsidRPr="00077CD5">
        <w:t>значимой</w:t>
      </w:r>
      <w:r w:rsidR="00505761" w:rsidRPr="00077CD5">
        <w:t xml:space="preserve"> </w:t>
      </w:r>
      <w:r w:rsidRPr="00077CD5">
        <w:t>литературы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языках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электронном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печатном</w:t>
      </w:r>
      <w:r w:rsidR="00505761" w:rsidRPr="00077CD5">
        <w:t xml:space="preserve"> </w:t>
      </w:r>
      <w:r w:rsidRPr="00077CD5">
        <w:t>виде»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2218)</w:t>
      </w:r>
    </w:p>
    <w:p w:rsidR="0082545A" w:rsidRPr="00077CD5" w:rsidRDefault="0082545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971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пользования</w:t>
      </w:r>
      <w:r w:rsidR="00505761" w:rsidRPr="00077CD5">
        <w:t xml:space="preserve"> </w:t>
      </w:r>
      <w:r w:rsidRPr="00077CD5">
        <w:t>участками</w:t>
      </w:r>
      <w:r w:rsidR="00505761" w:rsidRPr="00077CD5">
        <w:t xml:space="preserve"> </w:t>
      </w:r>
      <w:r w:rsidRPr="00077CD5">
        <w:t>недр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значения,</w:t>
      </w:r>
      <w:r w:rsidR="00505761" w:rsidRPr="00077CD5">
        <w:t xml:space="preserve"> </w:t>
      </w:r>
      <w:r w:rsidRPr="00077CD5">
        <w:t>расположенными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06.06.2022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522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пользования</w:t>
      </w:r>
      <w:r w:rsidR="00505761" w:rsidRPr="00077CD5">
        <w:t xml:space="preserve"> </w:t>
      </w:r>
      <w:r w:rsidRPr="00077CD5">
        <w:t>участками</w:t>
      </w:r>
      <w:r w:rsidR="00505761" w:rsidRPr="00077CD5">
        <w:t xml:space="preserve"> </w:t>
      </w:r>
      <w:r w:rsidRPr="00077CD5">
        <w:t>недр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значения,</w:t>
      </w:r>
      <w:r w:rsidR="00505761" w:rsidRPr="00077CD5">
        <w:t xml:space="preserve"> </w:t>
      </w:r>
      <w:r w:rsidRPr="00077CD5">
        <w:t>расположенными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2281)</w:t>
      </w:r>
    </w:p>
    <w:p w:rsidR="0082545A" w:rsidRPr="00077CD5" w:rsidRDefault="0082545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972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Порядок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предоставления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бюджета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субсидии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юридическому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лицу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возмещение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затрат,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связанных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содержанием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обслуживанием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помещения,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предоставляемого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безвозмездное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пользование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автономной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некоммерческой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организации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развитию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цифровых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проектов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сфере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общественных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связей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коммуникаций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«Диалог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Регионы»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для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размещения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Центра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управления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регионом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утвержденный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05.08.2021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679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2282)</w:t>
      </w:r>
    </w:p>
    <w:p w:rsidR="0082545A" w:rsidRPr="00077CD5" w:rsidRDefault="0082545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lastRenderedPageBreak/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973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26.07.2018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598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некоммерческой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«Центр</w:t>
      </w:r>
      <w:r w:rsidR="00505761" w:rsidRPr="00077CD5">
        <w:t xml:space="preserve"> </w:t>
      </w:r>
      <w:r w:rsidRPr="00077CD5">
        <w:t>общественных</w:t>
      </w:r>
      <w:r w:rsidR="00505761" w:rsidRPr="00077CD5">
        <w:t xml:space="preserve"> </w:t>
      </w:r>
      <w:r w:rsidRPr="00077CD5">
        <w:t>процедур</w:t>
      </w:r>
      <w:r w:rsidR="00505761" w:rsidRPr="00077CD5">
        <w:t xml:space="preserve"> </w:t>
      </w:r>
      <w:r w:rsidRPr="00077CD5">
        <w:t>«Бизнес</w:t>
      </w:r>
      <w:r w:rsidR="00505761" w:rsidRPr="00077CD5">
        <w:t xml:space="preserve"> </w:t>
      </w:r>
      <w:r w:rsidRPr="00077CD5">
        <w:t>против</w:t>
      </w:r>
      <w:r w:rsidR="00505761" w:rsidRPr="00077CD5">
        <w:t xml:space="preserve"> </w:t>
      </w:r>
      <w:r w:rsidRPr="00077CD5">
        <w:t>коррупции»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2283)</w:t>
      </w:r>
    </w:p>
    <w:p w:rsidR="00590BB1" w:rsidRPr="00077CD5" w:rsidRDefault="00590BB1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974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региональном</w:t>
      </w:r>
      <w:r w:rsidR="00505761" w:rsidRPr="00077CD5">
        <w:t xml:space="preserve"> </w:t>
      </w:r>
      <w:r w:rsidRPr="00077CD5">
        <w:t>государственном</w:t>
      </w:r>
      <w:r w:rsidR="00505761" w:rsidRPr="00077CD5">
        <w:t xml:space="preserve"> </w:t>
      </w:r>
      <w:r w:rsidRPr="00077CD5">
        <w:t>контроле</w:t>
      </w:r>
      <w:r w:rsidR="00505761" w:rsidRPr="00077CD5">
        <w:t xml:space="preserve"> </w:t>
      </w:r>
      <w:r w:rsidRPr="00077CD5">
        <w:t>(надзоре)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области</w:t>
      </w:r>
      <w:r w:rsidR="00505761" w:rsidRPr="00077CD5">
        <w:t xml:space="preserve"> </w:t>
      </w:r>
      <w:r w:rsidRPr="00077CD5">
        <w:t>обращения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животными,</w:t>
      </w:r>
      <w:r w:rsidR="00505761" w:rsidRPr="00077CD5">
        <w:t xml:space="preserve"> </w:t>
      </w:r>
      <w:r w:rsidRPr="00077CD5">
        <w:t>утвержденное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29.09.2021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922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Положения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региональном</w:t>
      </w:r>
      <w:r w:rsidR="00505761" w:rsidRPr="00077CD5">
        <w:t xml:space="preserve"> </w:t>
      </w:r>
      <w:r w:rsidRPr="00077CD5">
        <w:t>государственном</w:t>
      </w:r>
      <w:r w:rsidR="00505761" w:rsidRPr="00077CD5">
        <w:t xml:space="preserve"> </w:t>
      </w:r>
      <w:r w:rsidRPr="00077CD5">
        <w:t>контроле</w:t>
      </w:r>
      <w:r w:rsidR="00505761" w:rsidRPr="00077CD5">
        <w:t xml:space="preserve"> </w:t>
      </w:r>
      <w:r w:rsidRPr="00077CD5">
        <w:t>(надзоре)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области</w:t>
      </w:r>
      <w:r w:rsidR="00505761" w:rsidRPr="00077CD5">
        <w:t xml:space="preserve"> </w:t>
      </w:r>
      <w:r w:rsidRPr="00077CD5">
        <w:t>обращения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животными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2219)</w:t>
      </w:r>
    </w:p>
    <w:p w:rsidR="00895892" w:rsidRPr="00077CD5" w:rsidRDefault="0089589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975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установлении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ежемесячной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денежной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выплаты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академику-секретарю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ученому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секретарю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отделения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научного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бюджетного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учреждения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«Академия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наук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2249)</w:t>
      </w:r>
    </w:p>
    <w:p w:rsidR="00590BB1" w:rsidRPr="00077CD5" w:rsidRDefault="00590BB1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976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06.09.2023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1089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нормативных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объемов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проведение</w:t>
      </w:r>
      <w:r w:rsidR="00505761" w:rsidRPr="00077CD5">
        <w:t xml:space="preserve"> </w:t>
      </w:r>
      <w:r w:rsidRPr="00077CD5">
        <w:t>обязательных</w:t>
      </w:r>
      <w:r w:rsidR="00505761" w:rsidRPr="00077CD5">
        <w:t xml:space="preserve"> </w:t>
      </w:r>
      <w:r w:rsidRPr="00077CD5">
        <w:t>предварительных,</w:t>
      </w:r>
      <w:r w:rsidR="00505761" w:rsidRPr="00077CD5">
        <w:t xml:space="preserve"> </w:t>
      </w:r>
      <w:r w:rsidRPr="00077CD5">
        <w:t>периодических</w:t>
      </w:r>
      <w:r w:rsidR="00505761" w:rsidRPr="00077CD5">
        <w:t xml:space="preserve"> </w:t>
      </w:r>
      <w:r w:rsidRPr="00077CD5">
        <w:t>медицинских</w:t>
      </w:r>
      <w:r w:rsidR="00505761" w:rsidRPr="00077CD5">
        <w:t xml:space="preserve"> </w:t>
      </w:r>
      <w:r w:rsidRPr="00077CD5">
        <w:t>осмотров</w:t>
      </w:r>
      <w:r w:rsidR="00505761" w:rsidRPr="00077CD5">
        <w:t xml:space="preserve"> </w:t>
      </w:r>
      <w:r w:rsidRPr="00077CD5">
        <w:t>(обследований)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образовательных</w:t>
      </w:r>
      <w:r w:rsidR="00505761" w:rsidRPr="00077CD5">
        <w:t xml:space="preserve"> </w:t>
      </w:r>
      <w:r w:rsidRPr="00077CD5">
        <w:t>организаций,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социального</w:t>
      </w:r>
      <w:r w:rsidR="00505761" w:rsidRPr="00077CD5">
        <w:t xml:space="preserve"> </w:t>
      </w:r>
      <w:r w:rsidRPr="00077CD5">
        <w:t>обслуживания,</w:t>
      </w:r>
      <w:r w:rsidR="00505761" w:rsidRPr="00077CD5">
        <w:t xml:space="preserve"> </w:t>
      </w:r>
      <w:r w:rsidRPr="00077CD5">
        <w:t>организаций,</w:t>
      </w:r>
      <w:r w:rsidR="00505761" w:rsidRPr="00077CD5">
        <w:t xml:space="preserve"> </w:t>
      </w:r>
      <w:r w:rsidRPr="00077CD5">
        <w:t>осуществляющих</w:t>
      </w:r>
      <w:r w:rsidR="00505761" w:rsidRPr="00077CD5">
        <w:t xml:space="preserve"> </w:t>
      </w:r>
      <w:r w:rsidRPr="00077CD5">
        <w:t>подготовку</w:t>
      </w:r>
      <w:r w:rsidR="00505761" w:rsidRPr="00077CD5">
        <w:t xml:space="preserve"> </w:t>
      </w:r>
      <w:r w:rsidRPr="00077CD5">
        <w:t>спортивного</w:t>
      </w:r>
      <w:r w:rsidR="00505761" w:rsidRPr="00077CD5">
        <w:t xml:space="preserve"> </w:t>
      </w:r>
      <w:r w:rsidRPr="00077CD5">
        <w:t>резерва,</w:t>
      </w:r>
      <w:r w:rsidR="00505761" w:rsidRPr="00077CD5">
        <w:t xml:space="preserve"> </w:t>
      </w:r>
      <w:r w:rsidRPr="00077CD5">
        <w:t>находящихся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ведении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а</w:t>
      </w:r>
      <w:r w:rsidR="00505761" w:rsidRPr="00077CD5">
        <w:t xml:space="preserve"> </w:t>
      </w:r>
      <w:r w:rsidRPr="00077CD5">
        <w:t>также</w:t>
      </w:r>
      <w:r w:rsidR="00505761" w:rsidRPr="00077CD5">
        <w:t xml:space="preserve"> </w:t>
      </w:r>
      <w:r w:rsidRPr="00077CD5">
        <w:t>образовательных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организаций,</w:t>
      </w:r>
      <w:r w:rsidR="00505761" w:rsidRPr="00077CD5">
        <w:t xml:space="preserve"> </w:t>
      </w:r>
      <w:r w:rsidRPr="00077CD5">
        <w:t>осуществляющих</w:t>
      </w:r>
      <w:r w:rsidR="00505761" w:rsidRPr="00077CD5">
        <w:t xml:space="preserve"> </w:t>
      </w:r>
      <w:r w:rsidRPr="00077CD5">
        <w:t>подготовку</w:t>
      </w:r>
      <w:r w:rsidR="00505761" w:rsidRPr="00077CD5">
        <w:t xml:space="preserve"> </w:t>
      </w:r>
      <w:r w:rsidRPr="00077CD5">
        <w:t>спортивного</w:t>
      </w:r>
      <w:r w:rsidR="00505761" w:rsidRPr="00077CD5">
        <w:t xml:space="preserve"> </w:t>
      </w:r>
      <w:r w:rsidRPr="00077CD5">
        <w:t>резерва,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районов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городских</w:t>
      </w:r>
      <w:r w:rsidR="00505761" w:rsidRPr="00077CD5">
        <w:t xml:space="preserve"> </w:t>
      </w:r>
      <w:r w:rsidRPr="00077CD5">
        <w:t>округов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2024-2026</w:t>
      </w:r>
      <w:r w:rsidR="00505761" w:rsidRPr="00077CD5">
        <w:t xml:space="preserve"> </w:t>
      </w:r>
      <w:r w:rsidRPr="00077CD5">
        <w:t>годы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2220)</w:t>
      </w:r>
    </w:p>
    <w:p w:rsidR="0082545A" w:rsidRPr="00077CD5" w:rsidRDefault="0082545A" w:rsidP="00BC5637">
      <w:pPr>
        <w:pStyle w:val="03"/>
        <w:ind w:left="851" w:hanging="851"/>
        <w:rPr>
          <w:color w:val="000000" w:themeColor="text1"/>
          <w:szCs w:val="24"/>
        </w:rPr>
      </w:pPr>
      <w:r w:rsidRPr="00077CD5">
        <w:rPr>
          <w:color w:val="000000" w:themeColor="text1"/>
          <w:szCs w:val="24"/>
        </w:rPr>
        <w:t>ПОСТАНОВЛЕНИЕ</w:t>
      </w:r>
      <w:r w:rsidR="00505761" w:rsidRPr="00077CD5">
        <w:rPr>
          <w:color w:val="000000" w:themeColor="text1"/>
          <w:szCs w:val="24"/>
        </w:rPr>
        <w:t xml:space="preserve"> </w:t>
      </w:r>
      <w:r w:rsidRPr="00077CD5">
        <w:rPr>
          <w:color w:val="000000" w:themeColor="text1"/>
          <w:szCs w:val="24"/>
        </w:rPr>
        <w:t>КМ</w:t>
      </w:r>
      <w:r w:rsidR="00505761" w:rsidRPr="00077CD5">
        <w:rPr>
          <w:color w:val="000000" w:themeColor="text1"/>
          <w:szCs w:val="24"/>
        </w:rPr>
        <w:t xml:space="preserve"> </w:t>
      </w:r>
      <w:r w:rsidRPr="00077CD5">
        <w:rPr>
          <w:color w:val="000000" w:themeColor="text1"/>
          <w:szCs w:val="24"/>
        </w:rPr>
        <w:t>РТ</w:t>
      </w:r>
      <w:r w:rsidR="00505761" w:rsidRPr="00077CD5">
        <w:rPr>
          <w:color w:val="000000" w:themeColor="text1"/>
          <w:szCs w:val="24"/>
        </w:rPr>
        <w:t xml:space="preserve"> </w:t>
      </w:r>
      <w:r w:rsidRPr="00077CD5">
        <w:rPr>
          <w:color w:val="000000" w:themeColor="text1"/>
          <w:szCs w:val="24"/>
        </w:rPr>
        <w:t>от</w:t>
      </w:r>
      <w:r w:rsidR="00505761" w:rsidRPr="00077CD5">
        <w:rPr>
          <w:color w:val="000000" w:themeColor="text1"/>
          <w:szCs w:val="24"/>
        </w:rPr>
        <w:t xml:space="preserve"> </w:t>
      </w:r>
      <w:r w:rsidRPr="00077CD5">
        <w:rPr>
          <w:color w:val="000000" w:themeColor="text1"/>
          <w:szCs w:val="24"/>
        </w:rPr>
        <w:t>09.11.2024</w:t>
      </w:r>
      <w:r w:rsidR="00505761" w:rsidRPr="00077CD5">
        <w:rPr>
          <w:color w:val="000000" w:themeColor="text1"/>
          <w:szCs w:val="24"/>
        </w:rPr>
        <w:t xml:space="preserve"> </w:t>
      </w:r>
      <w:r w:rsidRPr="00077CD5">
        <w:rPr>
          <w:color w:val="000000" w:themeColor="text1"/>
          <w:szCs w:val="24"/>
        </w:rPr>
        <w:t>№</w:t>
      </w:r>
      <w:r w:rsidR="00505761" w:rsidRPr="00077CD5">
        <w:rPr>
          <w:color w:val="000000" w:themeColor="text1"/>
          <w:szCs w:val="24"/>
        </w:rPr>
        <w:t xml:space="preserve"> </w:t>
      </w:r>
      <w:r w:rsidRPr="00077CD5">
        <w:rPr>
          <w:color w:val="000000" w:themeColor="text1"/>
          <w:szCs w:val="24"/>
        </w:rPr>
        <w:t>977</w:t>
      </w:r>
      <w:r w:rsidR="00505761" w:rsidRPr="00077CD5">
        <w:rPr>
          <w:color w:val="000000" w:themeColor="text1"/>
          <w:szCs w:val="24"/>
        </w:rPr>
        <w:t xml:space="preserve"> </w:t>
      </w:r>
      <w:r w:rsidRPr="00077CD5">
        <w:rPr>
          <w:color w:val="000000" w:themeColor="text1"/>
          <w:szCs w:val="24"/>
        </w:rPr>
        <w:t>«</w:t>
      </w:r>
      <w:r w:rsidRPr="00077CD5">
        <w:rPr>
          <w:rStyle w:val="ac"/>
          <w:color w:val="000000" w:themeColor="text1"/>
        </w:rPr>
        <w:t>О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color w:val="000000" w:themeColor="text1"/>
        </w:rPr>
        <w:t>признании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color w:val="000000" w:themeColor="text1"/>
        </w:rPr>
        <w:t>утратившими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color w:val="000000" w:themeColor="text1"/>
        </w:rPr>
        <w:t>силу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color w:val="000000" w:themeColor="text1"/>
        </w:rPr>
        <w:t>отдельных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color w:val="000000" w:themeColor="text1"/>
        </w:rPr>
        <w:t>постановлений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color w:val="000000" w:themeColor="text1"/>
        </w:rPr>
        <w:t>Кабинета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color w:val="000000" w:themeColor="text1"/>
        </w:rPr>
        <w:t>Министров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color w:val="000000" w:themeColor="text1"/>
        </w:rPr>
        <w:t>Республики</w:t>
      </w:r>
      <w:r w:rsidR="00505761" w:rsidRPr="00077CD5">
        <w:rPr>
          <w:rStyle w:val="ac"/>
          <w:color w:val="000000" w:themeColor="text1"/>
        </w:rPr>
        <w:t xml:space="preserve"> </w:t>
      </w:r>
      <w:r w:rsidRPr="00077CD5">
        <w:rPr>
          <w:rStyle w:val="ac"/>
          <w:color w:val="000000" w:themeColor="text1"/>
        </w:rPr>
        <w:t>Татарстан</w:t>
      </w:r>
      <w:r w:rsidRPr="00077CD5">
        <w:rPr>
          <w:color w:val="000000" w:themeColor="text1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2284)</w:t>
      </w:r>
    </w:p>
    <w:p w:rsidR="0082545A" w:rsidRPr="00077CD5" w:rsidRDefault="0082545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978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представителей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Республиканской</w:t>
      </w:r>
      <w:r w:rsidR="00505761" w:rsidRPr="00077CD5">
        <w:t xml:space="preserve"> </w:t>
      </w:r>
      <w:r w:rsidRPr="00077CD5">
        <w:t>трехсторонней</w:t>
      </w:r>
      <w:r w:rsidR="00505761" w:rsidRPr="00077CD5">
        <w:t xml:space="preserve"> </w:t>
      </w:r>
      <w:r w:rsidRPr="00077CD5">
        <w:t>комиссии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регулированию</w:t>
      </w:r>
      <w:r w:rsidR="00505761" w:rsidRPr="00077CD5">
        <w:t xml:space="preserve"> </w:t>
      </w:r>
      <w:r w:rsidRPr="00077CD5">
        <w:t>социально-трудовых</w:t>
      </w:r>
      <w:r w:rsidR="00505761" w:rsidRPr="00077CD5">
        <w:t xml:space="preserve"> </w:t>
      </w:r>
      <w:r w:rsidRPr="00077CD5">
        <w:t>отношений,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22.12.2004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551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Республиканской</w:t>
      </w:r>
      <w:r w:rsidR="00505761" w:rsidRPr="00077CD5">
        <w:t xml:space="preserve"> </w:t>
      </w:r>
      <w:r w:rsidRPr="00077CD5">
        <w:t>трехсторонней</w:t>
      </w:r>
      <w:r w:rsidR="00505761" w:rsidRPr="00077CD5">
        <w:t xml:space="preserve"> </w:t>
      </w:r>
      <w:r w:rsidRPr="00077CD5">
        <w:t>комиссии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регулированию</w:t>
      </w:r>
      <w:r w:rsidR="00505761" w:rsidRPr="00077CD5">
        <w:t xml:space="preserve"> </w:t>
      </w:r>
      <w:r w:rsidRPr="00077CD5">
        <w:t>социально-трудовых</w:t>
      </w:r>
      <w:r w:rsidR="00505761" w:rsidRPr="00077CD5">
        <w:t xml:space="preserve"> </w:t>
      </w:r>
      <w:r w:rsidRPr="00077CD5">
        <w:t>отношений»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2285)</w:t>
      </w:r>
    </w:p>
    <w:p w:rsidR="0082545A" w:rsidRPr="00077CD5" w:rsidRDefault="0082545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979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состав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Правительственной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комиссии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обеспечению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безопасности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дорожного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движения,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утвержденный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30.10.2006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529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Правительственной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комиссии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обеспечению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безопасности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дорожного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движения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2286)</w:t>
      </w:r>
    </w:p>
    <w:p w:rsidR="00590BB1" w:rsidRPr="00077CD5" w:rsidRDefault="00590BB1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981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изъятии</w:t>
      </w:r>
      <w:r w:rsidR="00505761" w:rsidRPr="00077CD5">
        <w:t xml:space="preserve"> </w:t>
      </w:r>
      <w:r w:rsidRPr="00077CD5">
        <w:t>земельного</w:t>
      </w:r>
      <w:r w:rsidR="00505761" w:rsidRPr="00077CD5">
        <w:t xml:space="preserve"> </w:t>
      </w:r>
      <w:r w:rsidRPr="00077CD5">
        <w:t>участка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нужд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2221)</w:t>
      </w:r>
    </w:p>
    <w:p w:rsidR="00590BB1" w:rsidRPr="00077CD5" w:rsidRDefault="00590BB1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982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изъятии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участков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нужд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2222)</w:t>
      </w:r>
    </w:p>
    <w:p w:rsidR="00590BB1" w:rsidRPr="00077CD5" w:rsidRDefault="00590BB1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983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30.04.2022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406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возмещении</w:t>
      </w:r>
      <w:r w:rsidR="00505761" w:rsidRPr="00077CD5">
        <w:t xml:space="preserve"> </w:t>
      </w:r>
      <w:r w:rsidRPr="00077CD5">
        <w:t>расходов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размещение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питание</w:t>
      </w:r>
      <w:r w:rsidR="00505761" w:rsidRPr="00077CD5">
        <w:t xml:space="preserve"> </w:t>
      </w:r>
      <w:r w:rsidRPr="00077CD5">
        <w:t>граждан</w:t>
      </w:r>
      <w:r w:rsidR="00505761" w:rsidRPr="00077CD5">
        <w:t xml:space="preserve"> </w:t>
      </w:r>
      <w:r w:rsidRPr="00077CD5">
        <w:t>Российской</w:t>
      </w:r>
      <w:r w:rsidR="00505761" w:rsidRPr="00077CD5">
        <w:t xml:space="preserve"> </w:t>
      </w:r>
      <w:r w:rsidRPr="00077CD5">
        <w:t>Федерации,</w:t>
      </w:r>
      <w:r w:rsidR="00505761" w:rsidRPr="00077CD5">
        <w:t xml:space="preserve"> </w:t>
      </w:r>
      <w:r w:rsidRPr="00077CD5">
        <w:t>иностранных</w:t>
      </w:r>
      <w:r w:rsidR="00505761" w:rsidRPr="00077CD5">
        <w:t xml:space="preserve"> </w:t>
      </w:r>
      <w:r w:rsidRPr="00077CD5">
        <w:t>граждан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лиц</w:t>
      </w:r>
      <w:r w:rsidR="00505761" w:rsidRPr="00077CD5">
        <w:t xml:space="preserve"> </w:t>
      </w:r>
      <w:r w:rsidRPr="00077CD5">
        <w:t>без</w:t>
      </w:r>
      <w:r w:rsidR="00505761" w:rsidRPr="00077CD5">
        <w:t xml:space="preserve"> </w:t>
      </w:r>
      <w:r w:rsidRPr="00077CD5">
        <w:t>гражданства,</w:t>
      </w:r>
      <w:r w:rsidR="00505761" w:rsidRPr="00077CD5">
        <w:t xml:space="preserve"> </w:t>
      </w:r>
      <w:r w:rsidRPr="00077CD5">
        <w:t>постоянно</w:t>
      </w:r>
      <w:r w:rsidR="00505761" w:rsidRPr="00077CD5">
        <w:t xml:space="preserve"> </w:t>
      </w:r>
      <w:r w:rsidRPr="00077CD5">
        <w:t>проживающих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Украины,</w:t>
      </w:r>
      <w:r w:rsidR="00505761" w:rsidRPr="00077CD5">
        <w:t xml:space="preserve"> </w:t>
      </w:r>
      <w:r w:rsidRPr="00077CD5">
        <w:t>а</w:t>
      </w:r>
      <w:r w:rsidR="00505761" w:rsidRPr="00077CD5">
        <w:t xml:space="preserve"> </w:t>
      </w:r>
      <w:r w:rsidRPr="00077CD5">
        <w:t>также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территориях</w:t>
      </w:r>
      <w:r w:rsidR="00505761" w:rsidRPr="00077CD5">
        <w:t xml:space="preserve"> </w:t>
      </w:r>
      <w:r w:rsidRPr="00077CD5">
        <w:t>субъектов</w:t>
      </w:r>
      <w:r w:rsidR="00505761" w:rsidRPr="00077CD5">
        <w:t xml:space="preserve"> </w:t>
      </w:r>
      <w:r w:rsidRPr="00077CD5">
        <w:t>Российской</w:t>
      </w:r>
      <w:r w:rsidR="00505761" w:rsidRPr="00077CD5">
        <w:t xml:space="preserve"> </w:t>
      </w:r>
      <w:r w:rsidRPr="00077CD5">
        <w:t>Федерации,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которых</w:t>
      </w:r>
      <w:r w:rsidR="00505761" w:rsidRPr="00077CD5">
        <w:t xml:space="preserve"> </w:t>
      </w:r>
      <w:r w:rsidRPr="00077CD5">
        <w:t>введены</w:t>
      </w:r>
      <w:r w:rsidR="00505761" w:rsidRPr="00077CD5">
        <w:t xml:space="preserve"> </w:t>
      </w:r>
      <w:r w:rsidRPr="00077CD5">
        <w:t>максимальный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средний</w:t>
      </w:r>
      <w:r w:rsidR="00505761" w:rsidRPr="00077CD5">
        <w:t xml:space="preserve"> </w:t>
      </w:r>
      <w:r w:rsidRPr="00077CD5">
        <w:t>уровни</w:t>
      </w:r>
      <w:r w:rsidR="00505761" w:rsidRPr="00077CD5">
        <w:t xml:space="preserve"> </w:t>
      </w:r>
      <w:r w:rsidRPr="00077CD5">
        <w:t>реагирования,</w:t>
      </w:r>
      <w:r w:rsidR="00505761" w:rsidRPr="00077CD5">
        <w:t xml:space="preserve"> </w:t>
      </w:r>
      <w:r w:rsidRPr="00077CD5">
        <w:t>вынужденно</w:t>
      </w:r>
      <w:r w:rsidR="00505761" w:rsidRPr="00077CD5">
        <w:t xml:space="preserve"> </w:t>
      </w:r>
      <w:r w:rsidRPr="00077CD5">
        <w:t>покинувших</w:t>
      </w:r>
      <w:r w:rsidR="00505761" w:rsidRPr="00077CD5">
        <w:t xml:space="preserve"> </w:t>
      </w:r>
      <w:r w:rsidRPr="00077CD5">
        <w:t>жилые</w:t>
      </w:r>
      <w:r w:rsidR="00505761" w:rsidRPr="00077CD5">
        <w:t xml:space="preserve"> </w:t>
      </w:r>
      <w:r w:rsidRPr="00077CD5">
        <w:t>помещения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находившихся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пунктах</w:t>
      </w:r>
      <w:r w:rsidR="00505761" w:rsidRPr="00077CD5">
        <w:t xml:space="preserve"> </w:t>
      </w:r>
      <w:r w:rsidRPr="00077CD5">
        <w:t>временного</w:t>
      </w:r>
      <w:r w:rsidR="00505761" w:rsidRPr="00077CD5">
        <w:t xml:space="preserve"> </w:t>
      </w:r>
      <w:r w:rsidRPr="00077CD5">
        <w:lastRenderedPageBreak/>
        <w:t>размещения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питания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2223)</w:t>
      </w:r>
    </w:p>
    <w:p w:rsidR="00590BB1" w:rsidRPr="00077CD5" w:rsidRDefault="00590BB1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984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15.06.2005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271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проезде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системы</w:t>
      </w:r>
      <w:r w:rsidR="00505761" w:rsidRPr="00077CD5">
        <w:t xml:space="preserve"> </w:t>
      </w:r>
      <w:r w:rsidRPr="00077CD5">
        <w:t>социальных</w:t>
      </w:r>
      <w:r w:rsidR="00505761" w:rsidRPr="00077CD5">
        <w:t xml:space="preserve"> </w:t>
      </w:r>
      <w:r w:rsidRPr="00077CD5">
        <w:t>служб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транспорте</w:t>
      </w:r>
      <w:r w:rsidR="00505761" w:rsidRPr="00077CD5">
        <w:t xml:space="preserve"> </w:t>
      </w:r>
      <w:r w:rsidRPr="00077CD5">
        <w:t>общего</w:t>
      </w:r>
      <w:r w:rsidR="00505761" w:rsidRPr="00077CD5">
        <w:t xml:space="preserve"> </w:t>
      </w:r>
      <w:r w:rsidRPr="00077CD5">
        <w:t>пользования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2224)</w:t>
      </w:r>
    </w:p>
    <w:p w:rsidR="00681271" w:rsidRPr="00077CD5" w:rsidRDefault="0068127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985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субсидий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возмещение</w:t>
      </w:r>
      <w:r w:rsidR="00505761" w:rsidRPr="00077CD5">
        <w:t xml:space="preserve"> </w:t>
      </w:r>
      <w:r w:rsidRPr="00077CD5">
        <w:t>части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управляющей</w:t>
      </w:r>
      <w:r w:rsidR="00505761" w:rsidRPr="00077CD5">
        <w:t xml:space="preserve"> </w:t>
      </w:r>
      <w:r w:rsidRPr="00077CD5">
        <w:t>компании</w:t>
      </w:r>
      <w:r w:rsidR="00505761" w:rsidRPr="00077CD5">
        <w:t xml:space="preserve"> </w:t>
      </w:r>
      <w:r w:rsidRPr="00077CD5">
        <w:t>индустриального</w:t>
      </w:r>
      <w:r w:rsidR="00505761" w:rsidRPr="00077CD5">
        <w:t xml:space="preserve"> </w:t>
      </w:r>
      <w:r w:rsidRPr="00077CD5">
        <w:t>парка</w:t>
      </w:r>
      <w:r w:rsidR="00505761" w:rsidRPr="00077CD5">
        <w:t xml:space="preserve"> </w:t>
      </w:r>
      <w:r w:rsidRPr="00077CD5">
        <w:t>«Особая</w:t>
      </w:r>
      <w:r w:rsidR="00505761" w:rsidRPr="00077CD5">
        <w:t xml:space="preserve"> </w:t>
      </w:r>
      <w:r w:rsidRPr="00077CD5">
        <w:t>экономическая</w:t>
      </w:r>
      <w:r w:rsidR="00505761" w:rsidRPr="00077CD5">
        <w:t xml:space="preserve"> </w:t>
      </w:r>
      <w:r w:rsidRPr="00077CD5">
        <w:t>зона</w:t>
      </w:r>
      <w:r w:rsidR="00505761" w:rsidRPr="00077CD5">
        <w:t xml:space="preserve"> </w:t>
      </w:r>
      <w:r w:rsidRPr="00077CD5">
        <w:t>промышленно-производственного</w:t>
      </w:r>
      <w:r w:rsidR="00505761" w:rsidRPr="00077CD5">
        <w:t xml:space="preserve"> </w:t>
      </w:r>
      <w:r w:rsidRPr="00077CD5">
        <w:t>типа</w:t>
      </w:r>
      <w:r w:rsidR="00505761" w:rsidRPr="00077CD5">
        <w:t xml:space="preserve"> </w:t>
      </w:r>
      <w:r w:rsidRPr="00077CD5">
        <w:t>«Алабуга»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индустриального</w:t>
      </w:r>
      <w:r w:rsidR="00505761" w:rsidRPr="00077CD5">
        <w:t xml:space="preserve"> </w:t>
      </w:r>
      <w:r w:rsidRPr="00077CD5">
        <w:t>парка</w:t>
      </w:r>
      <w:r w:rsidR="00505761" w:rsidRPr="00077CD5">
        <w:t xml:space="preserve"> </w:t>
      </w:r>
      <w:r w:rsidRPr="00077CD5">
        <w:t>«Этилен-600»</w:t>
      </w:r>
      <w:r w:rsidR="00505761" w:rsidRPr="00077CD5">
        <w:t xml:space="preserve"> </w:t>
      </w:r>
      <w:r w:rsidRPr="00077CD5">
        <w:t>–</w:t>
      </w:r>
      <w:r w:rsidR="00505761" w:rsidRPr="00077CD5">
        <w:t xml:space="preserve"> </w:t>
      </w:r>
      <w:r w:rsidRPr="00077CD5">
        <w:t>акционерному</w:t>
      </w:r>
      <w:r w:rsidR="00505761" w:rsidRPr="00077CD5">
        <w:t xml:space="preserve"> </w:t>
      </w:r>
      <w:r w:rsidRPr="00077CD5">
        <w:t>обществу</w:t>
      </w:r>
      <w:r w:rsidR="00505761" w:rsidRPr="00077CD5">
        <w:t xml:space="preserve"> </w:t>
      </w:r>
      <w:r w:rsidRPr="00077CD5">
        <w:t>«Особая</w:t>
      </w:r>
      <w:r w:rsidR="00505761" w:rsidRPr="00077CD5">
        <w:t xml:space="preserve"> </w:t>
      </w:r>
      <w:r w:rsidRPr="00077CD5">
        <w:t>экономическая</w:t>
      </w:r>
      <w:r w:rsidR="00505761" w:rsidRPr="00077CD5">
        <w:t xml:space="preserve"> </w:t>
      </w:r>
      <w:r w:rsidRPr="00077CD5">
        <w:t>зона</w:t>
      </w:r>
      <w:r w:rsidR="00505761" w:rsidRPr="00077CD5">
        <w:t xml:space="preserve"> </w:t>
      </w:r>
      <w:r w:rsidRPr="00077CD5">
        <w:t>промышленно-производственного</w:t>
      </w:r>
      <w:r w:rsidR="00505761" w:rsidRPr="00077CD5">
        <w:t xml:space="preserve"> </w:t>
      </w:r>
      <w:r w:rsidRPr="00077CD5">
        <w:t>типа</w:t>
      </w:r>
      <w:r w:rsidR="00505761" w:rsidRPr="00077CD5">
        <w:t xml:space="preserve"> </w:t>
      </w:r>
      <w:r w:rsidRPr="00077CD5">
        <w:t>«Алабуга»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уплату</w:t>
      </w:r>
      <w:r w:rsidR="00505761" w:rsidRPr="00077CD5">
        <w:t xml:space="preserve"> </w:t>
      </w:r>
      <w:r w:rsidRPr="00077CD5">
        <w:t>основного</w:t>
      </w:r>
      <w:r w:rsidR="00505761" w:rsidRPr="00077CD5">
        <w:t xml:space="preserve"> </w:t>
      </w:r>
      <w:r w:rsidRPr="00077CD5">
        <w:t>долга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процентов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кредитам,</w:t>
      </w:r>
      <w:r w:rsidR="00505761" w:rsidRPr="00077CD5">
        <w:t xml:space="preserve"> </w:t>
      </w:r>
      <w:r w:rsidRPr="00077CD5">
        <w:t>полученным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российских</w:t>
      </w:r>
      <w:r w:rsidR="00505761" w:rsidRPr="00077CD5">
        <w:t xml:space="preserve"> </w:t>
      </w:r>
      <w:r w:rsidRPr="00077CD5">
        <w:t>кредитных</w:t>
      </w:r>
      <w:r w:rsidR="00505761" w:rsidRPr="00077CD5">
        <w:t xml:space="preserve"> </w:t>
      </w:r>
      <w:r w:rsidRPr="00077CD5">
        <w:t>организациях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(или)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корпорации</w:t>
      </w:r>
      <w:r w:rsidR="00505761" w:rsidRPr="00077CD5">
        <w:t xml:space="preserve"> </w:t>
      </w:r>
      <w:r w:rsidRPr="00077CD5">
        <w:t>развития</w:t>
      </w:r>
      <w:r w:rsidR="00505761" w:rsidRPr="00077CD5">
        <w:t xml:space="preserve"> </w:t>
      </w:r>
      <w:r w:rsidRPr="00077CD5">
        <w:t>«ВЭБ.РФ»,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17.10.2022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1104»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2303)</w:t>
      </w:r>
    </w:p>
    <w:p w:rsidR="00681271" w:rsidRPr="00077CD5" w:rsidRDefault="0068127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986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коллегии</w:t>
      </w:r>
      <w:r w:rsidR="00505761" w:rsidRPr="00077CD5">
        <w:t xml:space="preserve"> </w:t>
      </w:r>
      <w:r w:rsidRPr="00077CD5">
        <w:t>Агентства</w:t>
      </w:r>
      <w:r w:rsidR="00505761" w:rsidRPr="00077CD5">
        <w:t xml:space="preserve"> </w:t>
      </w:r>
      <w:r w:rsidRPr="00077CD5">
        <w:t>инвестиционного</w:t>
      </w:r>
      <w:r w:rsidR="00505761" w:rsidRPr="00077CD5">
        <w:t xml:space="preserve"> </w:t>
      </w:r>
      <w:r w:rsidRPr="00077CD5">
        <w:t>развития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11.02.2012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98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состава</w:t>
      </w:r>
      <w:r w:rsidR="00505761" w:rsidRPr="00077CD5">
        <w:t xml:space="preserve"> </w:t>
      </w:r>
      <w:r w:rsidRPr="00077CD5">
        <w:t>коллегии</w:t>
      </w:r>
      <w:r w:rsidR="00505761" w:rsidRPr="00077CD5">
        <w:t xml:space="preserve"> </w:t>
      </w:r>
      <w:r w:rsidRPr="00077CD5">
        <w:t>Агентства</w:t>
      </w:r>
      <w:r w:rsidR="00505761" w:rsidRPr="00077CD5">
        <w:t xml:space="preserve"> </w:t>
      </w:r>
      <w:r w:rsidRPr="00077CD5">
        <w:t>инвестиционного</w:t>
      </w:r>
      <w:r w:rsidR="00505761" w:rsidRPr="00077CD5">
        <w:t xml:space="preserve"> </w:t>
      </w:r>
      <w:r w:rsidRPr="00077CD5">
        <w:t>развития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2304)</w:t>
      </w:r>
    </w:p>
    <w:p w:rsidR="00681271" w:rsidRPr="00077CD5" w:rsidRDefault="0068127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987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перечень</w:t>
      </w:r>
      <w:r w:rsidR="00505761" w:rsidRPr="00077CD5">
        <w:t xml:space="preserve"> </w:t>
      </w:r>
      <w:r w:rsidRPr="00077CD5">
        <w:t>главных</w:t>
      </w:r>
      <w:r w:rsidR="00505761" w:rsidRPr="00077CD5">
        <w:t xml:space="preserve"> </w:t>
      </w:r>
      <w:r w:rsidRPr="00077CD5">
        <w:t>администраторов</w:t>
      </w:r>
      <w:r w:rsidR="00505761" w:rsidRPr="00077CD5">
        <w:t xml:space="preserve"> </w:t>
      </w:r>
      <w:r w:rsidRPr="00077CD5">
        <w:t>источников</w:t>
      </w:r>
      <w:r w:rsidR="00505761" w:rsidRPr="00077CD5">
        <w:t xml:space="preserve"> </w:t>
      </w:r>
      <w:r w:rsidRPr="00077CD5">
        <w:t>финансирования</w:t>
      </w:r>
      <w:r w:rsidR="00505761" w:rsidRPr="00077CD5">
        <w:t xml:space="preserve"> </w:t>
      </w:r>
      <w:r w:rsidRPr="00077CD5">
        <w:t>дефицита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30.11.2021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1147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перечня</w:t>
      </w:r>
      <w:r w:rsidR="00505761" w:rsidRPr="00077CD5">
        <w:t xml:space="preserve"> </w:t>
      </w:r>
      <w:r w:rsidRPr="00077CD5">
        <w:t>главных</w:t>
      </w:r>
      <w:r w:rsidR="00505761" w:rsidRPr="00077CD5">
        <w:t xml:space="preserve"> </w:t>
      </w:r>
      <w:r w:rsidRPr="00077CD5">
        <w:t>администраторов</w:t>
      </w:r>
      <w:r w:rsidR="00505761" w:rsidRPr="00077CD5">
        <w:t xml:space="preserve"> </w:t>
      </w:r>
      <w:r w:rsidRPr="00077CD5">
        <w:t>источников</w:t>
      </w:r>
      <w:r w:rsidR="00505761" w:rsidRPr="00077CD5">
        <w:t xml:space="preserve"> </w:t>
      </w:r>
      <w:r w:rsidRPr="00077CD5">
        <w:t>финансирования</w:t>
      </w:r>
      <w:r w:rsidR="00505761" w:rsidRPr="00077CD5">
        <w:t xml:space="preserve"> </w:t>
      </w:r>
      <w:r w:rsidRPr="00077CD5">
        <w:t>дефицита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2305)</w:t>
      </w:r>
    </w:p>
    <w:p w:rsidR="00681271" w:rsidRPr="00077CD5" w:rsidRDefault="0068127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988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коллегии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комитета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тарифам,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25.06.2010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512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численности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состава</w:t>
      </w:r>
      <w:r w:rsidR="00505761" w:rsidRPr="00077CD5">
        <w:t xml:space="preserve"> </w:t>
      </w:r>
      <w:r w:rsidRPr="00077CD5">
        <w:t>коллегии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комитета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тарифам»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2306)</w:t>
      </w:r>
    </w:p>
    <w:p w:rsidR="00590BB1" w:rsidRPr="00077CD5" w:rsidRDefault="00590BB1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989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региональном</w:t>
      </w:r>
      <w:r w:rsidR="00505761" w:rsidRPr="00077CD5">
        <w:t xml:space="preserve"> </w:t>
      </w:r>
      <w:r w:rsidRPr="00077CD5">
        <w:t>государственном</w:t>
      </w:r>
      <w:r w:rsidR="00505761" w:rsidRPr="00077CD5">
        <w:t xml:space="preserve"> </w:t>
      </w:r>
      <w:r w:rsidRPr="00077CD5">
        <w:t>контроле</w:t>
      </w:r>
      <w:r w:rsidR="00505761" w:rsidRPr="00077CD5">
        <w:t xml:space="preserve"> </w:t>
      </w:r>
      <w:r w:rsidRPr="00077CD5">
        <w:t>(надзоре)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приемом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работу</w:t>
      </w:r>
      <w:r w:rsidR="00505761" w:rsidRPr="00077CD5">
        <w:t xml:space="preserve"> </w:t>
      </w:r>
      <w:r w:rsidRPr="00077CD5">
        <w:t>инвалидов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пределах</w:t>
      </w:r>
      <w:r w:rsidR="00505761" w:rsidRPr="00077CD5">
        <w:t xml:space="preserve"> </w:t>
      </w:r>
      <w:r w:rsidRPr="00077CD5">
        <w:t>установленной</w:t>
      </w:r>
      <w:r w:rsidR="00505761" w:rsidRPr="00077CD5">
        <w:t xml:space="preserve"> </w:t>
      </w:r>
      <w:r w:rsidRPr="00077CD5">
        <w:t>квоты,</w:t>
      </w:r>
      <w:r w:rsidR="00505761" w:rsidRPr="00077CD5">
        <w:t xml:space="preserve"> </w:t>
      </w:r>
      <w:r w:rsidRPr="00077CD5">
        <w:t>утвержденное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rPr>
          <w:rStyle w:val="ad"/>
        </w:rPr>
        <w:t>К</w:t>
      </w:r>
      <w:r w:rsidRPr="00077CD5">
        <w:t>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23.09.2021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910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Положения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региональном</w:t>
      </w:r>
      <w:r w:rsidR="00505761" w:rsidRPr="00077CD5">
        <w:t xml:space="preserve"> </w:t>
      </w:r>
      <w:r w:rsidRPr="00077CD5">
        <w:t>государственном</w:t>
      </w:r>
      <w:r w:rsidR="00505761" w:rsidRPr="00077CD5">
        <w:t xml:space="preserve"> </w:t>
      </w:r>
      <w:r w:rsidRPr="00077CD5">
        <w:t>контроле</w:t>
      </w:r>
      <w:r w:rsidR="00505761" w:rsidRPr="00077CD5">
        <w:t xml:space="preserve"> </w:t>
      </w:r>
      <w:r w:rsidRPr="00077CD5">
        <w:t>(надзоре)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приемом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работу</w:t>
      </w:r>
      <w:r w:rsidR="00505761" w:rsidRPr="00077CD5">
        <w:t xml:space="preserve"> </w:t>
      </w:r>
      <w:r w:rsidRPr="00077CD5">
        <w:t>инвалидов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пределах</w:t>
      </w:r>
      <w:r w:rsidR="00505761" w:rsidRPr="00077CD5">
        <w:t xml:space="preserve"> </w:t>
      </w:r>
      <w:r w:rsidRPr="00077CD5">
        <w:t>установленной</w:t>
      </w:r>
      <w:r w:rsidR="00505761" w:rsidRPr="00077CD5">
        <w:t xml:space="preserve"> </w:t>
      </w:r>
      <w:r w:rsidRPr="00077CD5">
        <w:t>квоты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2225)</w:t>
      </w:r>
    </w:p>
    <w:p w:rsidR="00681271" w:rsidRPr="00077CD5" w:rsidRDefault="00681271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990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создании</w:t>
      </w:r>
      <w:r w:rsidR="00505761" w:rsidRPr="00077CD5">
        <w:t xml:space="preserve"> </w:t>
      </w:r>
      <w:r w:rsidRPr="00077CD5">
        <w:t>индустриального</w:t>
      </w:r>
      <w:r w:rsidR="00505761" w:rsidRPr="00077CD5">
        <w:t xml:space="preserve"> </w:t>
      </w:r>
      <w:r w:rsidRPr="00077CD5">
        <w:t>(промышленного)</w:t>
      </w:r>
      <w:r w:rsidR="00505761" w:rsidRPr="00077CD5">
        <w:t xml:space="preserve"> </w:t>
      </w:r>
      <w:r w:rsidRPr="00077CD5">
        <w:t>парка</w:t>
      </w:r>
      <w:r w:rsidR="00505761" w:rsidRPr="00077CD5">
        <w:t xml:space="preserve"> </w:t>
      </w:r>
      <w:r w:rsidRPr="00077CD5">
        <w:t>«Северные</w:t>
      </w:r>
      <w:r w:rsidR="00505761" w:rsidRPr="00077CD5">
        <w:t xml:space="preserve"> </w:t>
      </w:r>
      <w:r w:rsidRPr="00077CD5">
        <w:t>ворота»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2307)</w:t>
      </w:r>
    </w:p>
    <w:p w:rsidR="00895892" w:rsidRPr="00077CD5" w:rsidRDefault="00895892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991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стоимостной</w:t>
      </w:r>
      <w:r w:rsidR="00505761" w:rsidRPr="00077CD5">
        <w:t xml:space="preserve"> </w:t>
      </w:r>
      <w:r w:rsidRPr="00077CD5">
        <w:t>величины</w:t>
      </w:r>
      <w:r w:rsidR="00505761" w:rsidRPr="00077CD5">
        <w:t xml:space="preserve"> </w:t>
      </w:r>
      <w:r w:rsidRPr="00077CD5">
        <w:t>минимального</w:t>
      </w:r>
      <w:r w:rsidR="00505761" w:rsidRPr="00077CD5">
        <w:t xml:space="preserve"> </w:t>
      </w:r>
      <w:r w:rsidRPr="00077CD5">
        <w:t>потребительского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целом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III</w:t>
      </w:r>
      <w:r w:rsidR="00505761" w:rsidRPr="00077CD5">
        <w:t xml:space="preserve"> </w:t>
      </w:r>
      <w:r w:rsidRPr="00077CD5">
        <w:t>квартал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2250)</w:t>
      </w:r>
    </w:p>
    <w:p w:rsidR="00895892" w:rsidRPr="00077CD5" w:rsidRDefault="00895892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992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предоставлении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году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акционерному</w:t>
      </w:r>
      <w:r w:rsidR="00505761" w:rsidRPr="00077CD5">
        <w:t xml:space="preserve"> </w:t>
      </w:r>
      <w:r w:rsidRPr="00077CD5">
        <w:t>обществу</w:t>
      </w:r>
      <w:r w:rsidR="00505761" w:rsidRPr="00077CD5">
        <w:t xml:space="preserve"> </w:t>
      </w:r>
      <w:r w:rsidRPr="00077CD5">
        <w:t>«Особая</w:t>
      </w:r>
      <w:r w:rsidR="00505761" w:rsidRPr="00077CD5">
        <w:t xml:space="preserve"> </w:t>
      </w:r>
      <w:r w:rsidRPr="00077CD5">
        <w:t>экономическая</w:t>
      </w:r>
      <w:r w:rsidR="00505761" w:rsidRPr="00077CD5">
        <w:t xml:space="preserve"> </w:t>
      </w:r>
      <w:r w:rsidRPr="00077CD5">
        <w:t>зона</w:t>
      </w:r>
      <w:r w:rsidR="00505761" w:rsidRPr="00077CD5">
        <w:t xml:space="preserve"> </w:t>
      </w:r>
      <w:r w:rsidRPr="00077CD5">
        <w:t>промышленно-производственного</w:t>
      </w:r>
      <w:r w:rsidR="00505761" w:rsidRPr="00077CD5">
        <w:t xml:space="preserve"> </w:t>
      </w:r>
      <w:r w:rsidRPr="00077CD5">
        <w:t>типа</w:t>
      </w:r>
      <w:r w:rsidR="00505761" w:rsidRPr="00077CD5">
        <w:t xml:space="preserve"> </w:t>
      </w:r>
      <w:r w:rsidRPr="00077CD5">
        <w:t>«Алабуга»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2251)</w:t>
      </w:r>
    </w:p>
    <w:p w:rsidR="00895892" w:rsidRPr="00077CD5" w:rsidRDefault="0089589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993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06.07.2005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323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«Вопросы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Министерства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финансов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2252)</w:t>
      </w:r>
    </w:p>
    <w:p w:rsidR="00075A7D" w:rsidRPr="00077CD5" w:rsidRDefault="00075A7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lastRenderedPageBreak/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994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28.02.2013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136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создании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бюджетного</w:t>
      </w:r>
      <w:r w:rsidR="00505761" w:rsidRPr="00077CD5">
        <w:t xml:space="preserve"> </w:t>
      </w:r>
      <w:r w:rsidRPr="00077CD5">
        <w:t>учреждения</w:t>
      </w:r>
      <w:r w:rsidR="00505761" w:rsidRPr="00077CD5">
        <w:t xml:space="preserve"> </w:t>
      </w:r>
      <w:r w:rsidRPr="00077CD5">
        <w:t>«Многофункциональный</w:t>
      </w:r>
      <w:r w:rsidR="00505761" w:rsidRPr="00077CD5">
        <w:t xml:space="preserve"> </w:t>
      </w:r>
      <w:r w:rsidRPr="00077CD5">
        <w:t>центр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2308)</w:t>
      </w:r>
    </w:p>
    <w:p w:rsidR="00075A7D" w:rsidRPr="00077CD5" w:rsidRDefault="00075A7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996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23.11.2023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1498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установлении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плановых</w:t>
      </w:r>
      <w:r w:rsidR="00505761" w:rsidRPr="00077CD5">
        <w:t xml:space="preserve"> </w:t>
      </w:r>
      <w:r w:rsidRPr="00077CD5">
        <w:t>показателей</w:t>
      </w:r>
      <w:r w:rsidR="00505761" w:rsidRPr="00077CD5">
        <w:t xml:space="preserve"> </w:t>
      </w:r>
      <w:r w:rsidRPr="00077CD5">
        <w:t>объемов</w:t>
      </w:r>
      <w:r w:rsidR="00505761" w:rsidRPr="00077CD5">
        <w:t xml:space="preserve"> </w:t>
      </w:r>
      <w:r w:rsidRPr="00077CD5">
        <w:t>доходов,</w:t>
      </w:r>
      <w:r w:rsidR="00505761" w:rsidRPr="00077CD5">
        <w:t xml:space="preserve"> </w:t>
      </w:r>
      <w:r w:rsidRPr="00077CD5">
        <w:t>полученных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оказания</w:t>
      </w:r>
      <w:r w:rsidR="00505761" w:rsidRPr="00077CD5">
        <w:t xml:space="preserve"> </w:t>
      </w:r>
      <w:r w:rsidRPr="00077CD5">
        <w:t>платных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государственными</w:t>
      </w:r>
      <w:r w:rsidR="00505761" w:rsidRPr="00077CD5">
        <w:t xml:space="preserve"> </w:t>
      </w:r>
      <w:r w:rsidRPr="00077CD5">
        <w:t>бюджетными</w:t>
      </w:r>
      <w:r w:rsidR="00505761" w:rsidRPr="00077CD5">
        <w:t xml:space="preserve"> </w:t>
      </w:r>
      <w:r w:rsidRPr="00077CD5">
        <w:t>учреждениями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разрезе</w:t>
      </w:r>
      <w:r w:rsidR="00505761" w:rsidRPr="00077CD5">
        <w:t xml:space="preserve"> </w:t>
      </w:r>
      <w:r w:rsidRPr="00077CD5">
        <w:t>видов</w:t>
      </w:r>
      <w:r w:rsidR="00505761" w:rsidRPr="00077CD5">
        <w:t xml:space="preserve"> </w:t>
      </w:r>
      <w:r w:rsidRPr="00077CD5">
        <w:t>платных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рекомендуемых</w:t>
      </w:r>
      <w:r w:rsidR="00505761" w:rsidRPr="00077CD5">
        <w:t xml:space="preserve"> </w:t>
      </w:r>
      <w:r w:rsidRPr="00077CD5">
        <w:t>объемов</w:t>
      </w:r>
      <w:r w:rsidR="00505761" w:rsidRPr="00077CD5">
        <w:t xml:space="preserve"> </w:t>
      </w:r>
      <w:r w:rsidRPr="00077CD5">
        <w:t>расходов,</w:t>
      </w:r>
      <w:r w:rsidR="00505761" w:rsidRPr="00077CD5">
        <w:t xml:space="preserve"> </w:t>
      </w:r>
      <w:r w:rsidRPr="00077CD5">
        <w:t>направляемых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выплату</w:t>
      </w:r>
      <w:r w:rsidR="00505761" w:rsidRPr="00077CD5">
        <w:t xml:space="preserve"> </w:t>
      </w:r>
      <w:r w:rsidRPr="00077CD5">
        <w:t>заработной</w:t>
      </w:r>
      <w:r w:rsidR="00505761" w:rsidRPr="00077CD5">
        <w:t xml:space="preserve"> </w:t>
      </w:r>
      <w:r w:rsidRPr="00077CD5">
        <w:t>платы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указанных</w:t>
      </w:r>
      <w:r w:rsidR="00505761" w:rsidRPr="00077CD5">
        <w:t xml:space="preserve"> </w:t>
      </w:r>
      <w:r w:rsidRPr="00077CD5">
        <w:t>доходов,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исключением</w:t>
      </w:r>
      <w:r w:rsidR="00505761" w:rsidRPr="00077CD5">
        <w:t xml:space="preserve"> </w:t>
      </w:r>
      <w:r w:rsidRPr="00077CD5">
        <w:t>доходов,</w:t>
      </w:r>
      <w:r w:rsidR="00505761" w:rsidRPr="00077CD5">
        <w:t xml:space="preserve"> </w:t>
      </w:r>
      <w:r w:rsidRPr="00077CD5">
        <w:t>средства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которых</w:t>
      </w:r>
      <w:r w:rsidR="00505761" w:rsidRPr="00077CD5">
        <w:t xml:space="preserve"> </w:t>
      </w:r>
      <w:r w:rsidRPr="00077CD5">
        <w:t>подлежат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том</w:t>
      </w:r>
      <w:r w:rsidR="00505761" w:rsidRPr="00077CD5">
        <w:t xml:space="preserve"> </w:t>
      </w:r>
      <w:r w:rsidRPr="00077CD5">
        <w:t>числе</w:t>
      </w:r>
      <w:r w:rsidR="00505761" w:rsidRPr="00077CD5">
        <w:t xml:space="preserve"> </w:t>
      </w:r>
      <w:r w:rsidRPr="00077CD5">
        <w:t>целевому</w:t>
      </w:r>
      <w:r w:rsidR="00505761" w:rsidRPr="00077CD5">
        <w:t xml:space="preserve"> </w:t>
      </w:r>
      <w:r w:rsidRPr="00077CD5">
        <w:t>расходованию»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2309)</w:t>
      </w:r>
    </w:p>
    <w:p w:rsidR="00895892" w:rsidRPr="00077CD5" w:rsidRDefault="0089589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997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подготовке</w:t>
      </w:r>
      <w:r w:rsidR="00505761" w:rsidRPr="00077CD5">
        <w:t xml:space="preserve"> </w:t>
      </w:r>
      <w:r w:rsidRPr="00077CD5">
        <w:t>граждан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военно-учетным</w:t>
      </w:r>
      <w:r w:rsidR="00505761" w:rsidRPr="00077CD5">
        <w:t xml:space="preserve"> </w:t>
      </w:r>
      <w:r w:rsidRPr="00077CD5">
        <w:t>специальностям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2024/2025</w:t>
      </w:r>
      <w:r w:rsidR="00505761" w:rsidRPr="00077CD5">
        <w:t xml:space="preserve"> </w:t>
      </w:r>
      <w:r w:rsidRPr="00077CD5">
        <w:t>учебном</w:t>
      </w:r>
      <w:r w:rsidR="00505761" w:rsidRPr="00077CD5">
        <w:t xml:space="preserve"> </w:t>
      </w:r>
      <w:r w:rsidRPr="00077CD5">
        <w:t>году»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2253)</w:t>
      </w:r>
    </w:p>
    <w:p w:rsidR="00075A7D" w:rsidRPr="00077CD5" w:rsidRDefault="00075A7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998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коллегии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имущественных</w:t>
      </w:r>
      <w:r w:rsidR="00505761" w:rsidRPr="00077CD5">
        <w:t xml:space="preserve"> </w:t>
      </w:r>
      <w:r w:rsidRPr="00077CD5">
        <w:t>отношений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13.05.2009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310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состава</w:t>
      </w:r>
      <w:r w:rsidR="00505761" w:rsidRPr="00077CD5">
        <w:t xml:space="preserve"> </w:t>
      </w:r>
      <w:r w:rsidRPr="00077CD5">
        <w:t>коллегии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имущественных</w:t>
      </w:r>
      <w:r w:rsidR="00505761" w:rsidRPr="00077CD5">
        <w:t xml:space="preserve"> </w:t>
      </w:r>
      <w:r w:rsidRPr="00077CD5">
        <w:t>отношений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2310)</w:t>
      </w:r>
    </w:p>
    <w:p w:rsidR="00075A7D" w:rsidRPr="00077CD5" w:rsidRDefault="00075A7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999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финансовое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социально</w:t>
      </w:r>
      <w:r w:rsidR="00505761" w:rsidRPr="00077CD5">
        <w:t xml:space="preserve"> </w:t>
      </w:r>
      <w:r w:rsidRPr="00077CD5">
        <w:t>ориентированных</w:t>
      </w:r>
      <w:r w:rsidR="00505761" w:rsidRPr="00077CD5">
        <w:t xml:space="preserve"> </w:t>
      </w:r>
      <w:r w:rsidRPr="00077CD5">
        <w:t>некоммерческих</w:t>
      </w:r>
      <w:r w:rsidR="00505761" w:rsidRPr="00077CD5">
        <w:t xml:space="preserve"> </w:t>
      </w:r>
      <w:r w:rsidRPr="00077CD5">
        <w:t>организаций,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реализацией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акции</w:t>
      </w:r>
      <w:r w:rsidR="00505761" w:rsidRPr="00077CD5">
        <w:t xml:space="preserve"> </w:t>
      </w:r>
      <w:r w:rsidRPr="00077CD5">
        <w:t>«Подарок</w:t>
      </w:r>
      <w:r w:rsidR="00505761" w:rsidRPr="00077CD5">
        <w:t xml:space="preserve"> </w:t>
      </w:r>
      <w:r w:rsidRPr="00077CD5">
        <w:t>новорожденному»,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04.12.2019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1099»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2311)</w:t>
      </w:r>
    </w:p>
    <w:p w:rsidR="00895892" w:rsidRPr="00077CD5" w:rsidRDefault="0089589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1000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распределения</w:t>
      </w:r>
      <w:r w:rsidR="00505761" w:rsidRPr="00077CD5">
        <w:t xml:space="preserve"> </w:t>
      </w:r>
      <w:r w:rsidRPr="00077CD5">
        <w:t>субсидий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бюджетам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районов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городских</w:t>
      </w:r>
      <w:r w:rsidR="00505761" w:rsidRPr="00077CD5">
        <w:t xml:space="preserve"> </w:t>
      </w:r>
      <w:r w:rsidRPr="00077CD5">
        <w:t>округов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целях</w:t>
      </w:r>
      <w:r w:rsidR="00505761" w:rsidRPr="00077CD5">
        <w:t xml:space="preserve"> </w:t>
      </w:r>
      <w:r w:rsidRPr="00077CD5">
        <w:t>софинансирования</w:t>
      </w:r>
      <w:r w:rsidR="00505761" w:rsidRPr="00077CD5">
        <w:t xml:space="preserve"> </w:t>
      </w:r>
      <w:r w:rsidRPr="00077CD5">
        <w:t>расходных</w:t>
      </w:r>
      <w:r w:rsidR="00505761" w:rsidRPr="00077CD5">
        <w:t xml:space="preserve"> </w:t>
      </w:r>
      <w:r w:rsidRPr="00077CD5">
        <w:t>обязательств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образований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возникающих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выполнении</w:t>
      </w:r>
      <w:r w:rsidR="00505761" w:rsidRPr="00077CD5">
        <w:t xml:space="preserve"> </w:t>
      </w:r>
      <w:r w:rsidRPr="00077CD5">
        <w:t>ими</w:t>
      </w:r>
      <w:r w:rsidR="00505761" w:rsidRPr="00077CD5">
        <w:t xml:space="preserve"> </w:t>
      </w:r>
      <w:r w:rsidRPr="00077CD5">
        <w:t>полномочий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предоставлению</w:t>
      </w:r>
      <w:r w:rsidR="00505761" w:rsidRPr="00077CD5">
        <w:t xml:space="preserve"> </w:t>
      </w:r>
      <w:r w:rsidRPr="00077CD5">
        <w:t>социальных</w:t>
      </w:r>
      <w:r w:rsidR="00505761" w:rsidRPr="00077CD5">
        <w:t xml:space="preserve"> </w:t>
      </w:r>
      <w:r w:rsidRPr="00077CD5">
        <w:t>выплат</w:t>
      </w:r>
      <w:r w:rsidR="00505761" w:rsidRPr="00077CD5">
        <w:t xml:space="preserve"> </w:t>
      </w:r>
      <w:r w:rsidRPr="00077CD5">
        <w:t>молодым</w:t>
      </w:r>
      <w:r w:rsidR="00505761" w:rsidRPr="00077CD5">
        <w:t xml:space="preserve"> </w:t>
      </w:r>
      <w:r w:rsidRPr="00077CD5">
        <w:t>семьям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приобретение</w:t>
      </w:r>
      <w:r w:rsidR="00505761" w:rsidRPr="00077CD5">
        <w:t xml:space="preserve"> </w:t>
      </w:r>
      <w:r w:rsidRPr="00077CD5">
        <w:t>(строительство)</w:t>
      </w:r>
      <w:r w:rsidR="00505761" w:rsidRPr="00077CD5">
        <w:t xml:space="preserve"> </w:t>
      </w:r>
      <w:r w:rsidRPr="00077CD5">
        <w:t>жилья»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2254)</w:t>
      </w:r>
    </w:p>
    <w:p w:rsidR="00895892" w:rsidRPr="00077CD5" w:rsidRDefault="0089589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1001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планировки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межевания</w:t>
      </w:r>
      <w:r w:rsidR="00505761" w:rsidRPr="00077CD5">
        <w:t xml:space="preserve"> </w:t>
      </w:r>
      <w:r w:rsidRPr="00077CD5">
        <w:t>территории,</w:t>
      </w:r>
      <w:r w:rsidR="00505761" w:rsidRPr="00077CD5">
        <w:t xml:space="preserve"> </w:t>
      </w:r>
      <w:r w:rsidRPr="00077CD5">
        <w:t>предусматривающих</w:t>
      </w:r>
      <w:r w:rsidR="00505761" w:rsidRPr="00077CD5">
        <w:t xml:space="preserve"> </w:t>
      </w:r>
      <w:r w:rsidRPr="00077CD5">
        <w:t>размещение</w:t>
      </w:r>
      <w:r w:rsidR="00505761" w:rsidRPr="00077CD5">
        <w:t xml:space="preserve"> </w:t>
      </w:r>
      <w:r w:rsidRPr="00077CD5">
        <w:t>линейного</w:t>
      </w:r>
      <w:r w:rsidR="00505761" w:rsidRPr="00077CD5">
        <w:t xml:space="preserve"> </w:t>
      </w:r>
      <w:r w:rsidRPr="00077CD5">
        <w:t>объекта</w:t>
      </w:r>
      <w:r w:rsidR="00505761" w:rsidRPr="00077CD5">
        <w:t xml:space="preserve"> </w:t>
      </w:r>
      <w:r w:rsidRPr="00077CD5">
        <w:t>«Обустройство</w:t>
      </w:r>
      <w:r w:rsidR="00505761" w:rsidRPr="00077CD5">
        <w:t xml:space="preserve"> </w:t>
      </w:r>
      <w:r w:rsidRPr="00077CD5">
        <w:t>Пионерского</w:t>
      </w:r>
      <w:r w:rsidR="00505761" w:rsidRPr="00077CD5">
        <w:t xml:space="preserve"> </w:t>
      </w:r>
      <w:r w:rsidRPr="00077CD5">
        <w:t>нефтяного</w:t>
      </w:r>
      <w:r w:rsidR="00505761" w:rsidRPr="00077CD5">
        <w:t xml:space="preserve"> </w:t>
      </w:r>
      <w:r w:rsidRPr="00077CD5">
        <w:t>месторождения.</w:t>
      </w:r>
      <w:r w:rsidR="00505761" w:rsidRPr="00077CD5">
        <w:t xml:space="preserve"> </w:t>
      </w:r>
      <w:r w:rsidRPr="00077CD5">
        <w:t>НГДУ</w:t>
      </w:r>
      <w:r w:rsidR="00505761" w:rsidRPr="00077CD5">
        <w:t xml:space="preserve"> </w:t>
      </w:r>
      <w:r w:rsidRPr="00077CD5">
        <w:t>«Нурлатнефть»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год»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Аксубаевского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Нурлатского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t>(публикуется</w:t>
      </w:r>
      <w:r w:rsidR="00505761" w:rsidRPr="00077CD5">
        <w:t xml:space="preserve"> </w:t>
      </w:r>
      <w:r w:rsidRPr="00077CD5">
        <w:t>без</w:t>
      </w:r>
      <w:r w:rsidR="00505761" w:rsidRPr="00077CD5">
        <w:t xml:space="preserve"> </w:t>
      </w:r>
      <w:r w:rsidRPr="00077CD5">
        <w:t>приложения)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2255)</w:t>
      </w:r>
    </w:p>
    <w:p w:rsidR="00A83F59" w:rsidRPr="00077CD5" w:rsidRDefault="00A83F5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1002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классных</w:t>
      </w:r>
      <w:r w:rsidR="00505761" w:rsidRPr="00077CD5">
        <w:t xml:space="preserve"> </w:t>
      </w:r>
      <w:r w:rsidRPr="00077CD5">
        <w:t>чинов</w:t>
      </w:r>
      <w:r w:rsidR="00505761" w:rsidRPr="00077CD5">
        <w:t xml:space="preserve"> </w:t>
      </w:r>
      <w:r w:rsidRPr="00077CD5">
        <w:t>государственным</w:t>
      </w:r>
      <w:r w:rsidR="00505761" w:rsidRPr="00077CD5">
        <w:t xml:space="preserve"> </w:t>
      </w:r>
      <w:r w:rsidRPr="00077CD5">
        <w:t>гражданским</w:t>
      </w:r>
      <w:r w:rsidR="00505761" w:rsidRPr="00077CD5">
        <w:t xml:space="preserve"> </w:t>
      </w:r>
      <w:r w:rsidRPr="00077CD5">
        <w:t>служащим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2322)</w:t>
      </w:r>
    </w:p>
    <w:p w:rsidR="0082545A" w:rsidRPr="00077CD5" w:rsidRDefault="0082545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1003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25.09.2024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830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31.05.2018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412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условиях</w:t>
      </w:r>
      <w:r w:rsidR="00505761" w:rsidRPr="00077CD5">
        <w:t xml:space="preserve"> </w:t>
      </w:r>
      <w:r w:rsidRPr="00077CD5">
        <w:t>оплаты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образовательных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2287)</w:t>
      </w:r>
    </w:p>
    <w:p w:rsidR="00A83F59" w:rsidRPr="00077CD5" w:rsidRDefault="00A83F5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1004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r w:rsidRPr="00077CD5">
        <w:t>производителям</w:t>
      </w:r>
      <w:r w:rsidR="00505761" w:rsidRPr="00077CD5">
        <w:t xml:space="preserve"> </w:t>
      </w:r>
      <w:r w:rsidRPr="00077CD5">
        <w:t>зерновых</w:t>
      </w:r>
      <w:r w:rsidR="00505761" w:rsidRPr="00077CD5">
        <w:t xml:space="preserve"> </w:t>
      </w:r>
      <w:r w:rsidRPr="00077CD5">
        <w:t>культур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возмещение</w:t>
      </w:r>
      <w:r w:rsidR="00505761" w:rsidRPr="00077CD5">
        <w:t xml:space="preserve"> </w:t>
      </w:r>
      <w:r w:rsidRPr="00077CD5">
        <w:t>части</w:t>
      </w:r>
      <w:r w:rsidR="00505761" w:rsidRPr="00077CD5">
        <w:t xml:space="preserve"> </w:t>
      </w:r>
      <w:r w:rsidRPr="00077CD5">
        <w:t>затрат,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производством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lastRenderedPageBreak/>
        <w:t>реализацией</w:t>
      </w:r>
      <w:r w:rsidR="00505761" w:rsidRPr="00077CD5">
        <w:t xml:space="preserve"> </w:t>
      </w:r>
      <w:r w:rsidRPr="00077CD5">
        <w:t>зерновых</w:t>
      </w:r>
      <w:r w:rsidR="00505761" w:rsidRPr="00077CD5">
        <w:t xml:space="preserve"> </w:t>
      </w:r>
      <w:r w:rsidRPr="00077CD5">
        <w:t>культур,</w:t>
      </w:r>
      <w:r w:rsidR="00505761" w:rsidRPr="00077CD5">
        <w:t xml:space="preserve"> </w:t>
      </w:r>
      <w:r w:rsidRPr="00077CD5">
        <w:t>софинансируемой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федерального</w:t>
      </w:r>
      <w:r w:rsidR="00505761" w:rsidRPr="00077CD5">
        <w:t xml:space="preserve"> </w:t>
      </w:r>
      <w:r w:rsidRPr="00077CD5">
        <w:t>бюджета,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07.09.2021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836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мерах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поддержки</w:t>
      </w:r>
      <w:r w:rsidR="00505761" w:rsidRPr="00077CD5">
        <w:t xml:space="preserve"> </w:t>
      </w:r>
      <w:r w:rsidRPr="00077CD5">
        <w:t>производителей</w:t>
      </w:r>
      <w:r w:rsidR="00505761" w:rsidRPr="00077CD5">
        <w:t xml:space="preserve"> </w:t>
      </w:r>
      <w:r w:rsidRPr="00077CD5">
        <w:t>зерновых</w:t>
      </w:r>
      <w:r w:rsidR="00505761" w:rsidRPr="00077CD5">
        <w:t xml:space="preserve"> </w:t>
      </w:r>
      <w:r w:rsidRPr="00077CD5">
        <w:t>культур»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2323)</w:t>
      </w:r>
    </w:p>
    <w:p w:rsidR="00895892" w:rsidRPr="00077CD5" w:rsidRDefault="0089589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1006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Концепцию</w:t>
      </w:r>
      <w:r w:rsidR="00505761" w:rsidRPr="00077CD5">
        <w:t xml:space="preserve"> </w:t>
      </w:r>
      <w:r w:rsidRPr="00077CD5">
        <w:t>обеспечения</w:t>
      </w:r>
      <w:r w:rsidR="00505761" w:rsidRPr="00077CD5">
        <w:t xml:space="preserve"> </w:t>
      </w:r>
      <w:r w:rsidRPr="00077CD5">
        <w:t>безопасности</w:t>
      </w:r>
      <w:r w:rsidR="00505761" w:rsidRPr="00077CD5">
        <w:t xml:space="preserve"> </w:t>
      </w:r>
      <w:r w:rsidRPr="00077CD5">
        <w:t>жизнедеятельности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дорогах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до</w:t>
      </w:r>
      <w:r w:rsidR="00505761" w:rsidRPr="00077CD5">
        <w:t xml:space="preserve"> </w:t>
      </w:r>
      <w:r w:rsidRPr="00077CD5">
        <w:t>2030</w:t>
      </w:r>
      <w:r w:rsidR="00505761" w:rsidRPr="00077CD5">
        <w:t xml:space="preserve"> </w:t>
      </w:r>
      <w:r w:rsidRPr="00077CD5">
        <w:t>года,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22.09.2021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901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Концепции</w:t>
      </w:r>
      <w:r w:rsidR="00505761" w:rsidRPr="00077CD5">
        <w:t xml:space="preserve"> </w:t>
      </w:r>
      <w:r w:rsidRPr="00077CD5">
        <w:t>обеспечения</w:t>
      </w:r>
      <w:r w:rsidR="00505761" w:rsidRPr="00077CD5">
        <w:t xml:space="preserve"> </w:t>
      </w:r>
      <w:r w:rsidRPr="00077CD5">
        <w:t>безопасности</w:t>
      </w:r>
      <w:r w:rsidR="00505761" w:rsidRPr="00077CD5">
        <w:t xml:space="preserve"> </w:t>
      </w:r>
      <w:r w:rsidRPr="00077CD5">
        <w:t>жизнедеятельности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дорогах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до</w:t>
      </w:r>
      <w:r w:rsidR="00505761" w:rsidRPr="00077CD5">
        <w:t xml:space="preserve"> </w:t>
      </w:r>
      <w:r w:rsidRPr="00077CD5">
        <w:t>2030</w:t>
      </w:r>
      <w:r w:rsidR="00505761" w:rsidRPr="00077CD5">
        <w:t xml:space="preserve"> </w:t>
      </w:r>
      <w:r w:rsidRPr="00077CD5">
        <w:t>года»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2256)</w:t>
      </w:r>
    </w:p>
    <w:p w:rsidR="00A83F59" w:rsidRPr="00077CD5" w:rsidRDefault="00A83F5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1007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Межведомственной</w:t>
      </w:r>
      <w:r w:rsidR="00505761" w:rsidRPr="00077CD5">
        <w:t xml:space="preserve"> </w:t>
      </w:r>
      <w:r w:rsidRPr="00077CD5">
        <w:t>комиссии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увековечению</w:t>
      </w:r>
      <w:r w:rsidR="00505761" w:rsidRPr="00077CD5">
        <w:t xml:space="preserve"> </w:t>
      </w:r>
      <w:r w:rsidRPr="00077CD5">
        <w:t>памяти</w:t>
      </w:r>
      <w:r w:rsidR="00505761" w:rsidRPr="00077CD5">
        <w:t xml:space="preserve"> </w:t>
      </w:r>
      <w:r w:rsidRPr="00077CD5">
        <w:t>выдающихся</w:t>
      </w:r>
      <w:r w:rsidR="00505761" w:rsidRPr="00077CD5">
        <w:t xml:space="preserve"> </w:t>
      </w:r>
      <w:r w:rsidRPr="00077CD5">
        <w:t>личностей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знаменательных</w:t>
      </w:r>
      <w:r w:rsidR="00505761" w:rsidRPr="00077CD5">
        <w:t xml:space="preserve"> </w:t>
      </w:r>
      <w:r w:rsidRPr="00077CD5">
        <w:t>событий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26.04.2017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252»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2324)</w:t>
      </w:r>
    </w:p>
    <w:p w:rsidR="00895892" w:rsidRPr="00077CD5" w:rsidRDefault="0089589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1008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15.08.2007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388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труда,</w:t>
      </w:r>
      <w:r w:rsidR="00505761" w:rsidRPr="00077CD5">
        <w:t xml:space="preserve"> </w:t>
      </w:r>
      <w:r w:rsidRPr="00077CD5">
        <w:t>занятости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социальной</w:t>
      </w:r>
      <w:r w:rsidR="00505761" w:rsidRPr="00077CD5">
        <w:t xml:space="preserve"> </w:t>
      </w:r>
      <w:r w:rsidRPr="00077CD5">
        <w:t>защиты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2257)</w:t>
      </w:r>
    </w:p>
    <w:p w:rsidR="00A83F59" w:rsidRPr="00077CD5" w:rsidRDefault="00A83F5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1009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12.04.2014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234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комитета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туризму»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2325)</w:t>
      </w:r>
    </w:p>
    <w:p w:rsidR="0082545A" w:rsidRPr="00077CD5" w:rsidRDefault="0082545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1010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территориальной</w:t>
      </w:r>
      <w:r w:rsidR="00505761" w:rsidRPr="00077CD5">
        <w:t xml:space="preserve"> </w:t>
      </w:r>
      <w:r w:rsidRPr="00077CD5">
        <w:t>подсети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сети</w:t>
      </w:r>
      <w:r w:rsidR="00505761" w:rsidRPr="00077CD5">
        <w:t xml:space="preserve"> </w:t>
      </w:r>
      <w:r w:rsidRPr="00077CD5">
        <w:t>наблюдения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лабораторного</w:t>
      </w:r>
      <w:r w:rsidR="00505761" w:rsidRPr="00077CD5">
        <w:t xml:space="preserve"> </w:t>
      </w:r>
      <w:r w:rsidRPr="00077CD5">
        <w:t>контроля</w:t>
      </w:r>
      <w:r w:rsidR="00505761" w:rsidRPr="00077CD5">
        <w:t xml:space="preserve"> </w:t>
      </w:r>
      <w:r w:rsidRPr="00077CD5">
        <w:t>гражданской</w:t>
      </w:r>
      <w:r w:rsidR="00505761" w:rsidRPr="00077CD5">
        <w:t xml:space="preserve"> </w:t>
      </w:r>
      <w:r w:rsidRPr="00077CD5">
        <w:t>обороны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защиты</w:t>
      </w:r>
      <w:r w:rsidR="00505761" w:rsidRPr="00077CD5">
        <w:t xml:space="preserve"> </w:t>
      </w:r>
      <w:r w:rsidRPr="00077CD5">
        <w:t>населения,</w:t>
      </w:r>
      <w:r w:rsidR="00505761" w:rsidRPr="00077CD5">
        <w:t xml:space="preserve"> </w:t>
      </w:r>
      <w:r w:rsidRPr="00077CD5">
        <w:t>утвержденное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28.09.2020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879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Положения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территориальной</w:t>
      </w:r>
      <w:r w:rsidR="00505761" w:rsidRPr="00077CD5">
        <w:t xml:space="preserve"> </w:t>
      </w:r>
      <w:r w:rsidRPr="00077CD5">
        <w:t>подсети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сети</w:t>
      </w:r>
      <w:r w:rsidR="00505761" w:rsidRPr="00077CD5">
        <w:t xml:space="preserve"> </w:t>
      </w:r>
      <w:r w:rsidRPr="00077CD5">
        <w:t>наблюдения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лабораторного</w:t>
      </w:r>
      <w:r w:rsidR="00505761" w:rsidRPr="00077CD5">
        <w:t xml:space="preserve"> </w:t>
      </w:r>
      <w:r w:rsidRPr="00077CD5">
        <w:t>контроля</w:t>
      </w:r>
      <w:r w:rsidR="00505761" w:rsidRPr="00077CD5">
        <w:t xml:space="preserve"> </w:t>
      </w:r>
      <w:r w:rsidRPr="00077CD5">
        <w:t>гражданской</w:t>
      </w:r>
      <w:r w:rsidR="00505761" w:rsidRPr="00077CD5">
        <w:t xml:space="preserve"> </w:t>
      </w:r>
      <w:r w:rsidRPr="00077CD5">
        <w:t>обороны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защиты</w:t>
      </w:r>
      <w:r w:rsidR="00505761" w:rsidRPr="00077CD5">
        <w:t xml:space="preserve"> </w:t>
      </w:r>
      <w:r w:rsidRPr="00077CD5">
        <w:t>населения»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2288)</w:t>
      </w:r>
    </w:p>
    <w:p w:rsidR="00A83F59" w:rsidRPr="00077CD5" w:rsidRDefault="00A83F5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1011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rPr>
          <w:rFonts w:eastAsia="Calibri"/>
        </w:rPr>
        <w:t>постановление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15.12.2017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996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комитета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биологическим</w:t>
      </w:r>
      <w:r w:rsidR="00505761" w:rsidRPr="00077CD5">
        <w:t xml:space="preserve"> </w:t>
      </w:r>
      <w:r w:rsidRPr="00077CD5">
        <w:t>ресурсам»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2326)</w:t>
      </w:r>
    </w:p>
    <w:p w:rsidR="00A83F59" w:rsidRPr="00077CD5" w:rsidRDefault="00A83F5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1012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rPr>
          <w:rFonts w:eastAsia="Calibri"/>
        </w:rPr>
        <w:t>Порядок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определения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размера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оплаты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историко-культурной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экспертизы,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касающейся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объектов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культурного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наследия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регионального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местного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(муниципального)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значения,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выявленных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объектов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культурного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наследия,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объектов,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обладающих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признаками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объекта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культурного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наследия,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земельных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участков,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подлежащих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хозяйственному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освоению,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утвержденный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16.08.2013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566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2327)</w:t>
      </w:r>
    </w:p>
    <w:p w:rsidR="00A83F59" w:rsidRPr="00077CD5" w:rsidRDefault="00A83F5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1013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гранта</w:t>
      </w:r>
      <w:r w:rsidR="00505761" w:rsidRPr="00077CD5">
        <w:t xml:space="preserve"> </w:t>
      </w:r>
      <w:bookmarkStart w:id="28" w:name="_Hlk179293794"/>
      <w:r w:rsidRPr="00077CD5">
        <w:t>в</w:t>
      </w:r>
      <w:r w:rsidR="00505761" w:rsidRPr="00077CD5">
        <w:t xml:space="preserve"> </w:t>
      </w:r>
      <w:r w:rsidRPr="00077CD5">
        <w:t>форме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bookmarkStart w:id="29" w:name="_Hlk179293747"/>
      <w:r w:rsidRPr="00077CD5">
        <w:t>образовательной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высшего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поддержку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развития</w:t>
      </w:r>
      <w:r w:rsidR="00505761" w:rsidRPr="00077CD5">
        <w:t xml:space="preserve"> </w:t>
      </w:r>
      <w:bookmarkStart w:id="30" w:name="_Hlk179291209"/>
      <w:r w:rsidRPr="00077CD5">
        <w:t>образовательной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высшего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рамках</w:t>
      </w:r>
      <w:r w:rsidR="00505761" w:rsidRPr="00077CD5">
        <w:t xml:space="preserve"> </w:t>
      </w:r>
      <w:r w:rsidRPr="00077CD5">
        <w:t>реализации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стратегического</w:t>
      </w:r>
      <w:r w:rsidR="00505761" w:rsidRPr="00077CD5">
        <w:t xml:space="preserve"> </w:t>
      </w:r>
      <w:r w:rsidRPr="00077CD5">
        <w:t>академического</w:t>
      </w:r>
      <w:r w:rsidR="00505761" w:rsidRPr="00077CD5">
        <w:t xml:space="preserve"> </w:t>
      </w:r>
      <w:r w:rsidRPr="00077CD5">
        <w:t>лидерства</w:t>
      </w:r>
      <w:r w:rsidR="00505761" w:rsidRPr="00077CD5">
        <w:t xml:space="preserve"> </w:t>
      </w:r>
      <w:r w:rsidRPr="00077CD5">
        <w:t>«Приоритет-2030»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целях</w:t>
      </w:r>
      <w:r w:rsidR="00505761" w:rsidRPr="00077CD5">
        <w:t xml:space="preserve"> </w:t>
      </w:r>
      <w:bookmarkStart w:id="31" w:name="_Hlk179291858"/>
      <w:r w:rsidRPr="00077CD5">
        <w:t>проведения</w:t>
      </w:r>
      <w:r w:rsidR="00505761" w:rsidRPr="00077CD5">
        <w:t xml:space="preserve"> </w:t>
      </w:r>
      <w:r w:rsidRPr="00077CD5">
        <w:t>исследований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сферах</w:t>
      </w:r>
      <w:r w:rsidR="00505761" w:rsidRPr="00077CD5">
        <w:t xml:space="preserve"> </w:t>
      </w:r>
      <w:r w:rsidRPr="00077CD5">
        <w:t>культуры,</w:t>
      </w:r>
      <w:r w:rsidR="00505761" w:rsidRPr="00077CD5">
        <w:t xml:space="preserve"> </w:t>
      </w:r>
      <w:r w:rsidRPr="00077CD5">
        <w:t>цифровых</w:t>
      </w:r>
      <w:r w:rsidR="00505761" w:rsidRPr="00077CD5">
        <w:t xml:space="preserve"> </w:t>
      </w:r>
      <w:r w:rsidRPr="00077CD5">
        <w:t>технологий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технологического</w:t>
      </w:r>
      <w:r w:rsidR="00505761" w:rsidRPr="00077CD5">
        <w:t xml:space="preserve"> </w:t>
      </w:r>
      <w:r w:rsidRPr="00077CD5">
        <w:t>предпринимательства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креативных</w:t>
      </w:r>
      <w:r w:rsidR="00505761" w:rsidRPr="00077CD5">
        <w:t xml:space="preserve"> </w:t>
      </w:r>
      <w:r w:rsidRPr="00077CD5">
        <w:t>индустриях,</w:t>
      </w:r>
      <w:r w:rsidR="00505761" w:rsidRPr="00077CD5">
        <w:t xml:space="preserve"> </w:t>
      </w:r>
      <w:r w:rsidRPr="00077CD5">
        <w:t>подготовки</w:t>
      </w:r>
      <w:r w:rsidR="00505761" w:rsidRPr="00077CD5">
        <w:t xml:space="preserve"> </w:t>
      </w:r>
      <w:r w:rsidRPr="00077CD5">
        <w:t>квалифицированных</w:t>
      </w:r>
      <w:r w:rsidR="00505761" w:rsidRPr="00077CD5">
        <w:t xml:space="preserve"> </w:t>
      </w:r>
      <w:r w:rsidRPr="00077CD5">
        <w:t>кадров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коммерциализации</w:t>
      </w:r>
      <w:r w:rsidR="00505761" w:rsidRPr="00077CD5">
        <w:t xml:space="preserve"> </w:t>
      </w:r>
      <w:r w:rsidRPr="00077CD5">
        <w:t>научных</w:t>
      </w:r>
      <w:r w:rsidR="00505761" w:rsidRPr="00077CD5">
        <w:t xml:space="preserve"> </w:t>
      </w:r>
      <w:r w:rsidRPr="00077CD5">
        <w:t>разработок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интересах</w:t>
      </w:r>
      <w:r w:rsidR="00505761" w:rsidRPr="00077CD5">
        <w:t xml:space="preserve"> </w:t>
      </w:r>
      <w:r w:rsidRPr="00077CD5">
        <w:t>повышения</w:t>
      </w:r>
      <w:r w:rsidR="00505761" w:rsidRPr="00077CD5">
        <w:t xml:space="preserve"> </w:t>
      </w:r>
      <w:r w:rsidRPr="00077CD5">
        <w:t>конкурентоспособности</w:t>
      </w:r>
      <w:r w:rsidR="00505761" w:rsidRPr="00077CD5">
        <w:t xml:space="preserve"> </w:t>
      </w:r>
      <w:r w:rsidRPr="00077CD5">
        <w:t>страны</w:t>
      </w:r>
      <w:bookmarkEnd w:id="28"/>
      <w:bookmarkEnd w:id="29"/>
      <w:bookmarkEnd w:id="30"/>
      <w:bookmarkEnd w:id="31"/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2328)</w:t>
      </w:r>
    </w:p>
    <w:p w:rsidR="0082545A" w:rsidRPr="00077CD5" w:rsidRDefault="0082545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1014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15.09.2023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1142</w:t>
      </w:r>
      <w:r w:rsidR="00505761" w:rsidRPr="00077CD5">
        <w:t xml:space="preserve"> </w:t>
      </w:r>
      <w:r w:rsidRPr="00077CD5">
        <w:lastRenderedPageBreak/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нормативных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социального</w:t>
      </w:r>
      <w:r w:rsidR="00505761" w:rsidRPr="00077CD5">
        <w:t xml:space="preserve"> </w:t>
      </w:r>
      <w:r w:rsidRPr="00077CD5">
        <w:t>обслуживания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2024-2026</w:t>
      </w:r>
      <w:r w:rsidR="00505761" w:rsidRPr="00077CD5">
        <w:t xml:space="preserve"> </w:t>
      </w:r>
      <w:r w:rsidRPr="00077CD5">
        <w:t>годы»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2289)</w:t>
      </w:r>
    </w:p>
    <w:p w:rsidR="00A83F59" w:rsidRPr="00077CD5" w:rsidRDefault="00A83F5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1015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изменении</w:t>
      </w:r>
      <w:r w:rsidR="00505761" w:rsidRPr="00077CD5">
        <w:t xml:space="preserve"> </w:t>
      </w:r>
      <w:r w:rsidRPr="00077CD5">
        <w:t>типа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бюджетного</w:t>
      </w:r>
      <w:r w:rsidR="00505761" w:rsidRPr="00077CD5">
        <w:t xml:space="preserve"> </w:t>
      </w:r>
      <w:r w:rsidRPr="00077CD5">
        <w:t>образовательного</w:t>
      </w:r>
      <w:r w:rsidR="00505761" w:rsidRPr="00077CD5">
        <w:t xml:space="preserve"> </w:t>
      </w:r>
      <w:r w:rsidRPr="00077CD5">
        <w:t>учреждения</w:t>
      </w:r>
      <w:r w:rsidR="00505761" w:rsidRPr="00077CD5">
        <w:t xml:space="preserve"> </w:t>
      </w:r>
      <w:r w:rsidRPr="00077CD5">
        <w:t>высшего</w:t>
      </w:r>
      <w:r w:rsidR="00505761" w:rsidRPr="00077CD5">
        <w:t xml:space="preserve"> </w:t>
      </w:r>
      <w:r w:rsidRPr="00077CD5">
        <w:t>образования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«Альметьевский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государственный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технологический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университет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«Высшая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школа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нефти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2329)</w:t>
      </w:r>
    </w:p>
    <w:p w:rsidR="00A83F59" w:rsidRPr="00077CD5" w:rsidRDefault="00A83F5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1016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01.12.2018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1073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нормативном</w:t>
      </w:r>
      <w:r w:rsidR="00505761" w:rsidRPr="00077CD5">
        <w:t xml:space="preserve"> </w:t>
      </w:r>
      <w:r w:rsidRPr="00077CD5">
        <w:t>количестве,</w:t>
      </w:r>
      <w:r w:rsidR="00505761" w:rsidRPr="00077CD5">
        <w:t xml:space="preserve"> </w:t>
      </w:r>
      <w:r w:rsidRPr="00077CD5">
        <w:t>пробеге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затратах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текущее</w:t>
      </w:r>
      <w:r w:rsidR="00505761" w:rsidRPr="00077CD5">
        <w:t xml:space="preserve"> </w:t>
      </w:r>
      <w:r w:rsidRPr="00077CD5">
        <w:t>содержание</w:t>
      </w:r>
      <w:r w:rsidR="00505761" w:rsidRPr="00077CD5">
        <w:t xml:space="preserve"> </w:t>
      </w:r>
      <w:r w:rsidRPr="00077CD5">
        <w:t>транспортных</w:t>
      </w:r>
      <w:r w:rsidR="00505761" w:rsidRPr="00077CD5">
        <w:t xml:space="preserve"> </w:t>
      </w:r>
      <w:r w:rsidRPr="00077CD5">
        <w:t>средств,</w:t>
      </w:r>
      <w:r w:rsidR="00505761" w:rsidRPr="00077CD5">
        <w:t xml:space="preserve"> </w:t>
      </w:r>
      <w:r w:rsidRPr="00077CD5">
        <w:t>обслуживающих</w:t>
      </w:r>
      <w:r w:rsidR="00505761" w:rsidRPr="00077CD5">
        <w:t xml:space="preserve"> </w:t>
      </w:r>
      <w:r w:rsidRPr="00077CD5">
        <w:t>органы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власти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их</w:t>
      </w:r>
      <w:r w:rsidR="00505761" w:rsidRPr="00077CD5">
        <w:t xml:space="preserve"> </w:t>
      </w:r>
      <w:r w:rsidRPr="00077CD5">
        <w:t>территориальные</w:t>
      </w:r>
      <w:r w:rsidR="00505761" w:rsidRPr="00077CD5">
        <w:t xml:space="preserve"> </w:t>
      </w:r>
      <w:r w:rsidRPr="00077CD5">
        <w:t>органы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подведомственные</w:t>
      </w:r>
      <w:r w:rsidR="00505761" w:rsidRPr="00077CD5">
        <w:t xml:space="preserve"> </w:t>
      </w:r>
      <w:r w:rsidRPr="00077CD5">
        <w:t>учреждения»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2330)</w:t>
      </w:r>
    </w:p>
    <w:p w:rsidR="00E37A30" w:rsidRPr="00077CD5" w:rsidRDefault="00E37A30" w:rsidP="00BC5637">
      <w:pPr>
        <w:pStyle w:val="03"/>
        <w:ind w:left="851" w:hanging="851"/>
      </w:pPr>
      <w:r w:rsidRPr="00077CD5">
        <w:rPr>
          <w:color w:val="000000" w:themeColor="text1"/>
          <w:szCs w:val="24"/>
        </w:rPr>
        <w:t>ПОСТАНОВЛЕНИЕ</w:t>
      </w:r>
      <w:r w:rsidR="00505761" w:rsidRPr="00077CD5">
        <w:rPr>
          <w:color w:val="000000" w:themeColor="text1"/>
          <w:szCs w:val="24"/>
        </w:rPr>
        <w:t xml:space="preserve"> </w:t>
      </w:r>
      <w:r w:rsidRPr="00077CD5">
        <w:rPr>
          <w:color w:val="000000" w:themeColor="text1"/>
          <w:szCs w:val="24"/>
        </w:rPr>
        <w:t>КМ</w:t>
      </w:r>
      <w:r w:rsidR="00505761" w:rsidRPr="00077CD5">
        <w:rPr>
          <w:color w:val="000000" w:themeColor="text1"/>
          <w:szCs w:val="24"/>
        </w:rPr>
        <w:t xml:space="preserve"> </w:t>
      </w:r>
      <w:r w:rsidRPr="00077CD5">
        <w:rPr>
          <w:color w:val="000000" w:themeColor="text1"/>
          <w:szCs w:val="24"/>
        </w:rPr>
        <w:t>РТ</w:t>
      </w:r>
      <w:r w:rsidR="00505761" w:rsidRPr="00077CD5">
        <w:rPr>
          <w:color w:val="000000" w:themeColor="text1"/>
          <w:szCs w:val="24"/>
        </w:rPr>
        <w:t xml:space="preserve"> </w:t>
      </w:r>
      <w:r w:rsidRPr="00077CD5">
        <w:rPr>
          <w:color w:val="000000" w:themeColor="text1"/>
          <w:szCs w:val="24"/>
        </w:rPr>
        <w:t>от</w:t>
      </w:r>
      <w:r w:rsidR="00505761" w:rsidRPr="00077CD5">
        <w:rPr>
          <w:color w:val="000000" w:themeColor="text1"/>
          <w:szCs w:val="24"/>
        </w:rPr>
        <w:t xml:space="preserve"> </w:t>
      </w:r>
      <w:r w:rsidRPr="00077CD5">
        <w:rPr>
          <w:color w:val="000000" w:themeColor="text1"/>
          <w:szCs w:val="24"/>
        </w:rPr>
        <w:t>18.11.2024</w:t>
      </w:r>
      <w:r w:rsidR="00505761" w:rsidRPr="00077CD5">
        <w:rPr>
          <w:color w:val="000000" w:themeColor="text1"/>
          <w:szCs w:val="24"/>
        </w:rPr>
        <w:t xml:space="preserve"> </w:t>
      </w:r>
      <w:r w:rsidRPr="00077CD5">
        <w:rPr>
          <w:color w:val="000000" w:themeColor="text1"/>
          <w:szCs w:val="24"/>
        </w:rPr>
        <w:t>№</w:t>
      </w:r>
      <w:r w:rsidR="00505761" w:rsidRPr="00077CD5">
        <w:rPr>
          <w:color w:val="000000" w:themeColor="text1"/>
          <w:szCs w:val="24"/>
        </w:rPr>
        <w:t xml:space="preserve"> </w:t>
      </w:r>
      <w:r w:rsidRPr="00077CD5">
        <w:rPr>
          <w:color w:val="000000" w:themeColor="text1"/>
          <w:szCs w:val="24"/>
        </w:rPr>
        <w:t>1017</w:t>
      </w:r>
      <w:r w:rsidR="00505761" w:rsidRPr="00077CD5">
        <w:rPr>
          <w:color w:val="000000" w:themeColor="text1"/>
          <w:szCs w:val="24"/>
        </w:rPr>
        <w:t xml:space="preserve"> </w:t>
      </w:r>
      <w:r w:rsidRPr="00077CD5">
        <w:rPr>
          <w:color w:val="000000" w:themeColor="text1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Краткосрочный</w:t>
      </w:r>
      <w:r w:rsidR="00505761" w:rsidRPr="00077CD5">
        <w:t xml:space="preserve"> </w:t>
      </w:r>
      <w:r w:rsidRPr="00077CD5">
        <w:t>план</w:t>
      </w:r>
      <w:r w:rsidR="00505761" w:rsidRPr="00077CD5">
        <w:t xml:space="preserve"> </w:t>
      </w:r>
      <w:r w:rsidRPr="00077CD5">
        <w:t>реализации</w:t>
      </w:r>
      <w:r w:rsidR="00505761" w:rsidRPr="00077CD5">
        <w:t xml:space="preserve"> </w:t>
      </w:r>
      <w:r w:rsidRPr="00077CD5">
        <w:t>Региональной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капитального</w:t>
      </w:r>
      <w:r w:rsidR="00505761" w:rsidRPr="00077CD5">
        <w:t xml:space="preserve"> </w:t>
      </w:r>
      <w:r w:rsidRPr="00077CD5">
        <w:t>ремонта</w:t>
      </w:r>
      <w:r w:rsidR="00505761" w:rsidRPr="00077CD5">
        <w:t xml:space="preserve"> </w:t>
      </w:r>
      <w:r w:rsidRPr="00077CD5">
        <w:t>общего</w:t>
      </w:r>
      <w:r w:rsidR="00505761" w:rsidRPr="00077CD5">
        <w:t xml:space="preserve"> </w:t>
      </w:r>
      <w:r w:rsidRPr="00077CD5">
        <w:t>имущества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многоквартирных</w:t>
      </w:r>
      <w:r w:rsidR="00505761" w:rsidRPr="00077CD5">
        <w:t xml:space="preserve"> </w:t>
      </w:r>
      <w:r w:rsidRPr="00077CD5">
        <w:t>домах,</w:t>
      </w:r>
      <w:r w:rsidR="00505761" w:rsidRPr="00077CD5">
        <w:t xml:space="preserve"> </w:t>
      </w:r>
      <w:r w:rsidRPr="00077CD5">
        <w:t>расположенных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утвержденной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31.12.2013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1146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Региональной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капитального</w:t>
      </w:r>
      <w:r w:rsidR="00505761" w:rsidRPr="00077CD5">
        <w:t xml:space="preserve"> </w:t>
      </w:r>
      <w:r w:rsidRPr="00077CD5">
        <w:t>ремонта</w:t>
      </w:r>
      <w:r w:rsidR="00505761" w:rsidRPr="00077CD5">
        <w:t xml:space="preserve"> </w:t>
      </w:r>
      <w:r w:rsidRPr="00077CD5">
        <w:t>общего</w:t>
      </w:r>
      <w:r w:rsidR="00505761" w:rsidRPr="00077CD5">
        <w:t xml:space="preserve"> </w:t>
      </w:r>
      <w:r w:rsidRPr="00077CD5">
        <w:t>имущества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многоквартирных</w:t>
      </w:r>
      <w:r w:rsidR="00505761" w:rsidRPr="00077CD5">
        <w:t xml:space="preserve"> </w:t>
      </w:r>
      <w:r w:rsidRPr="00077CD5">
        <w:t>домах,</w:t>
      </w:r>
      <w:r w:rsidR="00505761" w:rsidRPr="00077CD5">
        <w:t xml:space="preserve"> </w:t>
      </w:r>
      <w:r w:rsidRPr="00077CD5">
        <w:t>расположенных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Татарстан»,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2023-2025</w:t>
      </w:r>
      <w:r w:rsidR="00505761" w:rsidRPr="00077CD5">
        <w:t xml:space="preserve"> </w:t>
      </w:r>
      <w:r w:rsidRPr="00077CD5">
        <w:t>годах,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12.12.2022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1305»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93,</w:t>
      </w:r>
      <w:r w:rsidR="00505761" w:rsidRPr="00077CD5">
        <w:rPr>
          <w:color w:val="auto"/>
          <w:szCs w:val="24"/>
        </w:rPr>
        <w:t xml:space="preserve"> </w:t>
      </w:r>
      <w:r w:rsidR="00B6772C" w:rsidRPr="00077CD5">
        <w:rPr>
          <w:color w:val="auto"/>
          <w:szCs w:val="24"/>
        </w:rPr>
        <w:t>94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2487)</w:t>
      </w:r>
    </w:p>
    <w:p w:rsidR="00A83F59" w:rsidRPr="00077CD5" w:rsidRDefault="00A83F5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1018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Arial"/>
        </w:rPr>
        <w:t>Об</w:t>
      </w:r>
      <w:r w:rsidR="00505761" w:rsidRPr="00077CD5">
        <w:rPr>
          <w:rFonts w:eastAsia="Arial"/>
        </w:rPr>
        <w:t xml:space="preserve"> </w:t>
      </w:r>
      <w:r w:rsidRPr="00077CD5">
        <w:rPr>
          <w:rFonts w:eastAsia="Arial"/>
        </w:rPr>
        <w:t>утверждении</w:t>
      </w:r>
      <w:r w:rsidR="00505761" w:rsidRPr="00077CD5">
        <w:rPr>
          <w:rFonts w:eastAsia="Arial"/>
        </w:rPr>
        <w:t xml:space="preserve"> </w:t>
      </w:r>
      <w:r w:rsidRPr="00077CD5">
        <w:rPr>
          <w:rFonts w:eastAsia="Arial"/>
        </w:rPr>
        <w:t>Порядка</w:t>
      </w:r>
      <w:r w:rsidR="00505761" w:rsidRPr="00077CD5">
        <w:rPr>
          <w:rFonts w:eastAsia="Arial"/>
        </w:rPr>
        <w:t xml:space="preserve"> </w:t>
      </w:r>
      <w:r w:rsidRPr="00077CD5">
        <w:rPr>
          <w:rFonts w:eastAsia="Arial"/>
        </w:rPr>
        <w:t>предоставления</w:t>
      </w:r>
      <w:r w:rsidR="00505761" w:rsidRPr="00077CD5">
        <w:rPr>
          <w:rFonts w:eastAsia="Arial"/>
        </w:rPr>
        <w:t xml:space="preserve"> </w:t>
      </w:r>
      <w:r w:rsidRPr="00077CD5">
        <w:rPr>
          <w:rFonts w:eastAsia="Arial"/>
        </w:rPr>
        <w:t>из</w:t>
      </w:r>
      <w:r w:rsidR="00505761" w:rsidRPr="00077CD5">
        <w:rPr>
          <w:rFonts w:eastAsia="Arial"/>
        </w:rPr>
        <w:t xml:space="preserve"> </w:t>
      </w:r>
      <w:r w:rsidRPr="00077CD5">
        <w:rPr>
          <w:rFonts w:eastAsia="Arial"/>
        </w:rPr>
        <w:t>бюджета</w:t>
      </w:r>
      <w:r w:rsidR="00505761" w:rsidRPr="00077CD5">
        <w:rPr>
          <w:rFonts w:eastAsia="Arial"/>
        </w:rPr>
        <w:t xml:space="preserve"> </w:t>
      </w:r>
      <w:r w:rsidRPr="00077CD5">
        <w:rPr>
          <w:rFonts w:eastAsia="Arial"/>
        </w:rPr>
        <w:t>Республики</w:t>
      </w:r>
      <w:r w:rsidR="00505761" w:rsidRPr="00077CD5">
        <w:rPr>
          <w:rFonts w:eastAsia="Arial"/>
        </w:rPr>
        <w:t xml:space="preserve"> </w:t>
      </w:r>
      <w:r w:rsidRPr="00077CD5">
        <w:rPr>
          <w:rFonts w:eastAsia="Arial"/>
        </w:rPr>
        <w:t>Татарстан</w:t>
      </w:r>
      <w:r w:rsidR="00505761" w:rsidRPr="00077CD5">
        <w:rPr>
          <w:rFonts w:eastAsia="Arial"/>
        </w:rPr>
        <w:t xml:space="preserve"> </w:t>
      </w:r>
      <w:r w:rsidRPr="00077CD5">
        <w:rPr>
          <w:rFonts w:eastAsia="Arial"/>
        </w:rPr>
        <w:t>в</w:t>
      </w:r>
      <w:r w:rsidR="00505761" w:rsidRPr="00077CD5">
        <w:rPr>
          <w:rFonts w:eastAsia="Arial"/>
        </w:rPr>
        <w:t xml:space="preserve"> </w:t>
      </w:r>
      <w:r w:rsidRPr="00077CD5">
        <w:rPr>
          <w:rFonts w:eastAsia="Arial"/>
        </w:rPr>
        <w:t>2024</w:t>
      </w:r>
      <w:r w:rsidR="00505761" w:rsidRPr="00077CD5">
        <w:rPr>
          <w:rFonts w:eastAsia="Arial"/>
        </w:rPr>
        <w:t xml:space="preserve"> </w:t>
      </w:r>
      <w:r w:rsidRPr="00077CD5">
        <w:rPr>
          <w:rFonts w:eastAsia="Arial"/>
        </w:rPr>
        <w:t>году</w:t>
      </w:r>
      <w:r w:rsidR="00505761" w:rsidRPr="00077CD5">
        <w:rPr>
          <w:rFonts w:eastAsia="Arial"/>
        </w:rPr>
        <w:t xml:space="preserve"> </w:t>
      </w:r>
      <w:r w:rsidRPr="00077CD5">
        <w:rPr>
          <w:rFonts w:eastAsia="Arial"/>
        </w:rPr>
        <w:t>субсидии</w:t>
      </w:r>
      <w:r w:rsidR="00505761" w:rsidRPr="00077CD5">
        <w:rPr>
          <w:rFonts w:eastAsia="Arial"/>
        </w:rPr>
        <w:t xml:space="preserve"> </w:t>
      </w:r>
      <w:r w:rsidRPr="00077CD5">
        <w:rPr>
          <w:rFonts w:eastAsia="Arial"/>
        </w:rPr>
        <w:t>юридическому</w:t>
      </w:r>
      <w:r w:rsidR="00505761" w:rsidRPr="00077CD5">
        <w:rPr>
          <w:rFonts w:eastAsia="Arial"/>
        </w:rPr>
        <w:t xml:space="preserve"> </w:t>
      </w:r>
      <w:r w:rsidRPr="00077CD5">
        <w:rPr>
          <w:rFonts w:eastAsia="Arial"/>
        </w:rPr>
        <w:t>лицу,</w:t>
      </w:r>
      <w:r w:rsidR="00505761" w:rsidRPr="00077CD5">
        <w:rPr>
          <w:rFonts w:eastAsia="Arial"/>
        </w:rPr>
        <w:t xml:space="preserve"> </w:t>
      </w:r>
      <w:r w:rsidRPr="00077CD5">
        <w:rPr>
          <w:rFonts w:eastAsia="Arial"/>
        </w:rPr>
        <w:t>не</w:t>
      </w:r>
      <w:r w:rsidR="00505761" w:rsidRPr="00077CD5">
        <w:rPr>
          <w:rFonts w:eastAsia="Arial"/>
        </w:rPr>
        <w:t xml:space="preserve"> </w:t>
      </w:r>
      <w:r w:rsidRPr="00077CD5">
        <w:rPr>
          <w:rFonts w:eastAsia="Arial"/>
        </w:rPr>
        <w:t>являющемуся</w:t>
      </w:r>
      <w:r w:rsidR="00505761" w:rsidRPr="00077CD5">
        <w:rPr>
          <w:rFonts w:eastAsia="Arial"/>
        </w:rPr>
        <w:t xml:space="preserve"> </w:t>
      </w:r>
      <w:r w:rsidRPr="00077CD5">
        <w:rPr>
          <w:rFonts w:eastAsia="Arial"/>
        </w:rPr>
        <w:t>государственным</w:t>
      </w:r>
      <w:r w:rsidR="00505761" w:rsidRPr="00077CD5">
        <w:rPr>
          <w:rFonts w:eastAsia="Arial"/>
        </w:rPr>
        <w:t xml:space="preserve"> </w:t>
      </w:r>
      <w:r w:rsidRPr="00077CD5">
        <w:rPr>
          <w:rFonts w:eastAsia="Arial"/>
        </w:rPr>
        <w:t>(муниципальным)</w:t>
      </w:r>
      <w:r w:rsidR="00505761" w:rsidRPr="00077CD5">
        <w:rPr>
          <w:rFonts w:eastAsia="Arial"/>
        </w:rPr>
        <w:t xml:space="preserve"> </w:t>
      </w:r>
      <w:r w:rsidRPr="00077CD5">
        <w:rPr>
          <w:rFonts w:eastAsia="Arial"/>
        </w:rPr>
        <w:t>учреждением,</w:t>
      </w:r>
      <w:r w:rsidR="00505761" w:rsidRPr="00077CD5">
        <w:rPr>
          <w:rFonts w:eastAsia="Arial"/>
        </w:rPr>
        <w:t xml:space="preserve"> </w:t>
      </w:r>
      <w:r w:rsidRPr="00077CD5">
        <w:rPr>
          <w:rFonts w:eastAsia="Arial"/>
        </w:rPr>
        <w:t>на</w:t>
      </w:r>
      <w:r w:rsidR="00505761" w:rsidRPr="00077CD5">
        <w:rPr>
          <w:rFonts w:eastAsia="Arial"/>
        </w:rPr>
        <w:t xml:space="preserve"> </w:t>
      </w:r>
      <w:r w:rsidRPr="00077CD5">
        <w:rPr>
          <w:rFonts w:eastAsia="Arial"/>
        </w:rPr>
        <w:t>финансовое</w:t>
      </w:r>
      <w:r w:rsidR="00505761" w:rsidRPr="00077CD5">
        <w:rPr>
          <w:rFonts w:eastAsia="Arial"/>
        </w:rPr>
        <w:t xml:space="preserve"> </w:t>
      </w:r>
      <w:r w:rsidRPr="00077CD5">
        <w:rPr>
          <w:rFonts w:eastAsia="Arial"/>
        </w:rPr>
        <w:t>обеспечение</w:t>
      </w:r>
      <w:r w:rsidR="00505761" w:rsidRPr="00077CD5">
        <w:rPr>
          <w:rFonts w:eastAsia="Arial"/>
        </w:rPr>
        <w:t xml:space="preserve"> </w:t>
      </w:r>
      <w:r w:rsidRPr="00077CD5">
        <w:rPr>
          <w:rFonts w:eastAsia="Arial"/>
        </w:rPr>
        <w:t>затрат,</w:t>
      </w:r>
      <w:r w:rsidR="00505761" w:rsidRPr="00077CD5">
        <w:rPr>
          <w:rFonts w:eastAsia="Arial"/>
        </w:rPr>
        <w:t xml:space="preserve"> </w:t>
      </w:r>
      <w:r w:rsidRPr="00077CD5">
        <w:rPr>
          <w:rFonts w:eastAsia="Arial"/>
        </w:rPr>
        <w:t>связанных</w:t>
      </w:r>
      <w:r w:rsidR="00505761" w:rsidRPr="00077CD5">
        <w:rPr>
          <w:rFonts w:eastAsia="Arial"/>
        </w:rPr>
        <w:t xml:space="preserve"> </w:t>
      </w:r>
      <w:r w:rsidRPr="00077CD5">
        <w:rPr>
          <w:rFonts w:eastAsia="Arial"/>
        </w:rPr>
        <w:t>с</w:t>
      </w:r>
      <w:r w:rsidR="00505761" w:rsidRPr="00077CD5">
        <w:rPr>
          <w:rFonts w:eastAsia="Arial"/>
        </w:rPr>
        <w:t xml:space="preserve"> </w:t>
      </w:r>
      <w:r w:rsidRPr="00077CD5">
        <w:rPr>
          <w:rFonts w:eastAsia="Arial"/>
        </w:rPr>
        <w:t>реализацией</w:t>
      </w:r>
      <w:r w:rsidR="00505761" w:rsidRPr="00077CD5">
        <w:rPr>
          <w:rFonts w:eastAsia="Arial"/>
        </w:rPr>
        <w:t xml:space="preserve"> </w:t>
      </w:r>
      <w:r w:rsidRPr="00077CD5">
        <w:rPr>
          <w:rFonts w:eastAsia="Arial"/>
        </w:rPr>
        <w:t>мероприятий</w:t>
      </w:r>
      <w:r w:rsidR="00505761" w:rsidRPr="00077CD5">
        <w:rPr>
          <w:rFonts w:eastAsia="Arial"/>
        </w:rPr>
        <w:t xml:space="preserve"> </w:t>
      </w:r>
      <w:r w:rsidRPr="00077CD5">
        <w:rPr>
          <w:rFonts w:eastAsia="Arial"/>
        </w:rPr>
        <w:t>проекта</w:t>
      </w:r>
      <w:r w:rsidR="00505761" w:rsidRPr="00077CD5">
        <w:rPr>
          <w:rFonts w:eastAsia="Arial"/>
        </w:rPr>
        <w:t xml:space="preserve"> </w:t>
      </w:r>
      <w:r w:rsidRPr="00077CD5">
        <w:rPr>
          <w:rFonts w:eastAsia="Arial"/>
        </w:rPr>
        <w:t>«Физико-математический</w:t>
      </w:r>
      <w:r w:rsidR="00505761" w:rsidRPr="00077CD5">
        <w:rPr>
          <w:rFonts w:eastAsia="Arial"/>
        </w:rPr>
        <w:t xml:space="preserve"> </w:t>
      </w:r>
      <w:r w:rsidRPr="00077CD5">
        <w:rPr>
          <w:rFonts w:eastAsia="Arial"/>
        </w:rPr>
        <w:t>прорыв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2331)</w:t>
      </w:r>
    </w:p>
    <w:p w:rsidR="00A83F59" w:rsidRPr="00077CD5" w:rsidRDefault="00A83F5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1020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региональную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программу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«Модернизация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первичного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звена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здравоохранения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Татарстан»,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утвержденную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15.07.2024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561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региональной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программы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«Модернизация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первичного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звена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здравоохранения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2332)</w:t>
      </w:r>
    </w:p>
    <w:p w:rsidR="0082545A" w:rsidRPr="00077CD5" w:rsidRDefault="0082545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1021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нормативные</w:t>
      </w:r>
      <w:r w:rsidR="00505761" w:rsidRPr="00077CD5">
        <w:t xml:space="preserve"> </w:t>
      </w:r>
      <w:r w:rsidRPr="00077CD5">
        <w:t>затраты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учреждений</w:t>
      </w:r>
      <w:r w:rsidR="00505761" w:rsidRPr="00077CD5">
        <w:t xml:space="preserve"> </w:t>
      </w:r>
      <w:r w:rsidRPr="00077CD5">
        <w:t>молодежной</w:t>
      </w:r>
      <w:r w:rsidR="00505761" w:rsidRPr="00077CD5">
        <w:t xml:space="preserve"> </w:t>
      </w:r>
      <w:r w:rsidRPr="00077CD5">
        <w:t>политики,</w:t>
      </w:r>
      <w:r w:rsidR="00505761" w:rsidRPr="00077CD5">
        <w:t xml:space="preserve"> </w:t>
      </w:r>
      <w:r w:rsidRPr="00077CD5">
        <w:t>физической</w:t>
      </w:r>
      <w:r w:rsidR="00505761" w:rsidRPr="00077CD5">
        <w:t xml:space="preserve"> </w:t>
      </w:r>
      <w:r w:rsidRPr="00077CD5">
        <w:t>культуры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спорта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2024-2026</w:t>
      </w:r>
      <w:r w:rsidR="00505761" w:rsidRPr="00077CD5">
        <w:t xml:space="preserve"> </w:t>
      </w:r>
      <w:r w:rsidRPr="00077CD5">
        <w:t>годы,</w:t>
      </w:r>
      <w:r w:rsidR="00505761" w:rsidRPr="00077CD5">
        <w:t xml:space="preserve"> </w:t>
      </w:r>
      <w:r w:rsidRPr="00077CD5">
        <w:t>утвержденные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08.09.2023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1105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нормативных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учреждений</w:t>
      </w:r>
      <w:r w:rsidR="00505761" w:rsidRPr="00077CD5">
        <w:t xml:space="preserve"> </w:t>
      </w:r>
      <w:r w:rsidRPr="00077CD5">
        <w:t>молодежной</w:t>
      </w:r>
      <w:r w:rsidR="00505761" w:rsidRPr="00077CD5">
        <w:t xml:space="preserve"> </w:t>
      </w:r>
      <w:r w:rsidRPr="00077CD5">
        <w:t>политики,</w:t>
      </w:r>
      <w:r w:rsidR="00505761" w:rsidRPr="00077CD5">
        <w:t xml:space="preserve"> </w:t>
      </w:r>
      <w:r w:rsidRPr="00077CD5">
        <w:t>физической</w:t>
      </w:r>
      <w:r w:rsidR="00505761" w:rsidRPr="00077CD5">
        <w:t xml:space="preserve"> </w:t>
      </w:r>
      <w:r w:rsidRPr="00077CD5">
        <w:t>культуры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спорта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2024-2026</w:t>
      </w:r>
      <w:r w:rsidR="00505761" w:rsidRPr="00077CD5">
        <w:t xml:space="preserve"> </w:t>
      </w:r>
      <w:r w:rsidRPr="00077CD5">
        <w:t>годы»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2290)</w:t>
      </w:r>
    </w:p>
    <w:p w:rsidR="00A83F59" w:rsidRPr="00077CD5" w:rsidRDefault="00A83F5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1022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23.12.2013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1029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табеля</w:t>
      </w:r>
      <w:r w:rsidR="00505761" w:rsidRPr="00077CD5">
        <w:t xml:space="preserve"> </w:t>
      </w:r>
      <w:r w:rsidRPr="00077CD5">
        <w:t>оснащения</w:t>
      </w:r>
      <w:r w:rsidR="00505761" w:rsidRPr="00077CD5">
        <w:t xml:space="preserve"> </w:t>
      </w:r>
      <w:r w:rsidRPr="00077CD5">
        <w:t>профессиональных</w:t>
      </w:r>
      <w:r w:rsidR="00505761" w:rsidRPr="00077CD5">
        <w:t xml:space="preserve"> </w:t>
      </w:r>
      <w:r w:rsidRPr="00077CD5">
        <w:t>аварийно-спасательных</w:t>
      </w:r>
      <w:r w:rsidR="00505761" w:rsidRPr="00077CD5">
        <w:t xml:space="preserve"> </w:t>
      </w:r>
      <w:r w:rsidRPr="00077CD5">
        <w:t>служб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профессиональных</w:t>
      </w:r>
      <w:r w:rsidR="00505761" w:rsidRPr="00077CD5">
        <w:t xml:space="preserve"> </w:t>
      </w:r>
      <w:r w:rsidRPr="00077CD5">
        <w:t>аварийно-спасательных</w:t>
      </w:r>
      <w:r w:rsidR="00505761" w:rsidRPr="00077CD5">
        <w:t xml:space="preserve"> </w:t>
      </w:r>
      <w:r w:rsidRPr="00077CD5">
        <w:t>формирований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2333)</w:t>
      </w:r>
    </w:p>
    <w:p w:rsidR="00A83F59" w:rsidRPr="00077CD5" w:rsidRDefault="00A83F5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1023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признании</w:t>
      </w:r>
      <w:r w:rsidR="00505761" w:rsidRPr="00077CD5">
        <w:t xml:space="preserve"> </w:t>
      </w:r>
      <w:r w:rsidRPr="00077CD5">
        <w:t>утратившими</w:t>
      </w:r>
      <w:r w:rsidR="00505761" w:rsidRPr="00077CD5">
        <w:t xml:space="preserve"> </w:t>
      </w:r>
      <w:r w:rsidRPr="00077CD5">
        <w:t>силу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постановлений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2334)</w:t>
      </w:r>
    </w:p>
    <w:p w:rsidR="00F42DF5" w:rsidRPr="00077CD5" w:rsidRDefault="00F42DF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субсидий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финансовое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(возмещение)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общественных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ветеранов,</w:t>
      </w:r>
      <w:r w:rsidR="00505761" w:rsidRPr="00077CD5">
        <w:t xml:space="preserve"> </w:t>
      </w:r>
      <w:r w:rsidRPr="00077CD5">
        <w:t>инвалидов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пенсионеров,</w:t>
      </w:r>
      <w:r w:rsidR="00505761" w:rsidRPr="00077CD5">
        <w:t xml:space="preserve"> </w:t>
      </w:r>
      <w:r w:rsidRPr="00077CD5">
        <w:t>осуществляющих</w:t>
      </w:r>
      <w:r w:rsidR="00505761" w:rsidRPr="00077CD5">
        <w:t xml:space="preserve"> </w:t>
      </w:r>
      <w:r w:rsidRPr="00077CD5">
        <w:t>социально</w:t>
      </w:r>
      <w:r w:rsidR="00505761" w:rsidRPr="00077CD5">
        <w:t xml:space="preserve"> </w:t>
      </w:r>
      <w:r w:rsidRPr="00077CD5">
        <w:t>значимую</w:t>
      </w:r>
      <w:r w:rsidR="00505761" w:rsidRPr="00077CD5">
        <w:t xml:space="preserve"> </w:t>
      </w:r>
      <w:r w:rsidRPr="00077CD5">
        <w:t>деятельность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lastRenderedPageBreak/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29.09.2021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923»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2353)</w:t>
      </w:r>
    </w:p>
    <w:p w:rsidR="00F42DF5" w:rsidRPr="00077CD5" w:rsidRDefault="00F42DF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1025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06.06.2022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528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субсидий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финансовое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(возмещение)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некоммерческим</w:t>
      </w:r>
      <w:r w:rsidR="00505761" w:rsidRPr="00077CD5">
        <w:t xml:space="preserve"> </w:t>
      </w:r>
      <w:r w:rsidRPr="00077CD5">
        <w:t>организациям,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проведением</w:t>
      </w:r>
      <w:r w:rsidR="00505761" w:rsidRPr="00077CD5">
        <w:t xml:space="preserve"> </w:t>
      </w:r>
      <w:r w:rsidRPr="00077CD5">
        <w:t>мероприятий</w:t>
      </w:r>
      <w:r w:rsidR="00505761" w:rsidRPr="00077CD5">
        <w:t xml:space="preserve"> </w:t>
      </w:r>
      <w:r w:rsidRPr="00077CD5">
        <w:t>открытого</w:t>
      </w:r>
      <w:r w:rsidR="00505761" w:rsidRPr="00077CD5">
        <w:t xml:space="preserve"> </w:t>
      </w:r>
      <w:r w:rsidRPr="00077CD5">
        <w:t>республиканского</w:t>
      </w:r>
      <w:r w:rsidR="00505761" w:rsidRPr="00077CD5">
        <w:t xml:space="preserve"> </w:t>
      </w:r>
      <w:r w:rsidRPr="00077CD5">
        <w:t>телевизионного</w:t>
      </w:r>
      <w:r w:rsidR="00505761" w:rsidRPr="00077CD5">
        <w:t xml:space="preserve"> </w:t>
      </w:r>
      <w:r w:rsidRPr="00077CD5">
        <w:t>молодежного</w:t>
      </w:r>
      <w:r w:rsidR="00505761" w:rsidRPr="00077CD5">
        <w:t xml:space="preserve"> </w:t>
      </w:r>
      <w:r w:rsidRPr="00077CD5">
        <w:t>фестиваля</w:t>
      </w:r>
      <w:r w:rsidR="00505761" w:rsidRPr="00077CD5">
        <w:t xml:space="preserve"> </w:t>
      </w:r>
      <w:r w:rsidRPr="00077CD5">
        <w:t>эстрадного</w:t>
      </w:r>
      <w:r w:rsidR="00505761" w:rsidRPr="00077CD5">
        <w:t xml:space="preserve"> </w:t>
      </w:r>
      <w:r w:rsidRPr="00077CD5">
        <w:t>искусства</w:t>
      </w:r>
      <w:r w:rsidR="00505761" w:rsidRPr="00077CD5">
        <w:t xml:space="preserve"> </w:t>
      </w:r>
      <w:r w:rsidRPr="00077CD5">
        <w:t>«Созвездие</w:t>
      </w:r>
      <w:r w:rsidR="00505761" w:rsidRPr="00077CD5">
        <w:t xml:space="preserve"> </w:t>
      </w:r>
      <w:r w:rsidRPr="00077CD5">
        <w:t>–</w:t>
      </w:r>
      <w:r w:rsidR="00505761" w:rsidRPr="00077CD5">
        <w:t xml:space="preserve"> </w:t>
      </w:r>
      <w:r w:rsidRPr="00077CD5">
        <w:t>Йолдызлык»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ежегодного</w:t>
      </w:r>
      <w:r w:rsidR="00505761" w:rsidRPr="00077CD5">
        <w:t xml:space="preserve"> </w:t>
      </w:r>
      <w:r w:rsidRPr="00077CD5">
        <w:t>открытого</w:t>
      </w:r>
      <w:r w:rsidR="00505761" w:rsidRPr="00077CD5">
        <w:t xml:space="preserve"> </w:t>
      </w:r>
      <w:r w:rsidRPr="00077CD5">
        <w:t>республиканского</w:t>
      </w:r>
      <w:r w:rsidR="00505761" w:rsidRPr="00077CD5">
        <w:t xml:space="preserve"> </w:t>
      </w:r>
      <w:r w:rsidRPr="00077CD5">
        <w:t>телевизионного</w:t>
      </w:r>
      <w:r w:rsidR="00505761" w:rsidRPr="00077CD5">
        <w:t xml:space="preserve"> </w:t>
      </w:r>
      <w:r w:rsidRPr="00077CD5">
        <w:t>фестиваля</w:t>
      </w:r>
      <w:r w:rsidR="00505761" w:rsidRPr="00077CD5">
        <w:t xml:space="preserve"> </w:t>
      </w:r>
      <w:r w:rsidRPr="00077CD5">
        <w:t>творчества</w:t>
      </w:r>
      <w:r w:rsidR="00505761" w:rsidRPr="00077CD5">
        <w:t xml:space="preserve"> </w:t>
      </w:r>
      <w:r w:rsidRPr="00077CD5">
        <w:t>работающей</w:t>
      </w:r>
      <w:r w:rsidR="00505761" w:rsidRPr="00077CD5">
        <w:t xml:space="preserve"> </w:t>
      </w:r>
      <w:r w:rsidRPr="00077CD5">
        <w:t>молодежи</w:t>
      </w:r>
      <w:r w:rsidR="00505761" w:rsidRPr="00077CD5">
        <w:t xml:space="preserve"> </w:t>
      </w:r>
      <w:r w:rsidRPr="00077CD5">
        <w:t>«Наше</w:t>
      </w:r>
      <w:r w:rsidR="00505761" w:rsidRPr="00077CD5">
        <w:t xml:space="preserve"> </w:t>
      </w:r>
      <w:r w:rsidRPr="00077CD5">
        <w:t>время</w:t>
      </w:r>
      <w:r w:rsidR="00505761" w:rsidRPr="00077CD5">
        <w:t xml:space="preserve"> </w:t>
      </w:r>
      <w:r w:rsidRPr="00077CD5">
        <w:t>–</w:t>
      </w:r>
      <w:r w:rsidR="00505761" w:rsidRPr="00077CD5">
        <w:t xml:space="preserve"> </w:t>
      </w:r>
      <w:r w:rsidRPr="00077CD5">
        <w:t>Безнең</w:t>
      </w:r>
      <w:r w:rsidR="00505761" w:rsidRPr="00077CD5">
        <w:t xml:space="preserve"> </w:t>
      </w:r>
      <w:r w:rsidRPr="00077CD5">
        <w:t>заман»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2354)</w:t>
      </w:r>
    </w:p>
    <w:p w:rsidR="00F42DF5" w:rsidRPr="00077CD5" w:rsidRDefault="00F42DF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1026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bookmarkStart w:id="32" w:name="_Hlk181199114"/>
      <w:r w:rsidRPr="00077CD5">
        <w:t>предоставления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году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некоммерческой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«Инвестиционно-венчурный</w:t>
      </w:r>
      <w:r w:rsidR="00505761" w:rsidRPr="00077CD5">
        <w:t xml:space="preserve"> </w:t>
      </w:r>
      <w:r w:rsidRPr="00077CD5">
        <w:t>фонд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финансовое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затрат,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осуществлением</w:t>
      </w:r>
      <w:r w:rsidR="00505761" w:rsidRPr="00077CD5">
        <w:t xml:space="preserve"> </w:t>
      </w:r>
      <w:r w:rsidRPr="00077CD5">
        <w:t>уставной</w:t>
      </w:r>
      <w:r w:rsidR="00505761" w:rsidRPr="00077CD5">
        <w:t xml:space="preserve"> </w:t>
      </w:r>
      <w:r w:rsidRPr="00077CD5">
        <w:t>деятельности</w:t>
      </w:r>
      <w:bookmarkEnd w:id="32"/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2355)</w:t>
      </w:r>
    </w:p>
    <w:p w:rsidR="00F42DF5" w:rsidRPr="00077CD5" w:rsidRDefault="00F42DF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1027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17.08.2016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569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ежегодной</w:t>
      </w:r>
      <w:r w:rsidR="00505761" w:rsidRPr="00077CD5">
        <w:t xml:space="preserve"> </w:t>
      </w:r>
      <w:r w:rsidRPr="00077CD5">
        <w:t>стипендии</w:t>
      </w:r>
      <w:r w:rsidR="00505761" w:rsidRPr="00077CD5">
        <w:t xml:space="preserve"> </w:t>
      </w:r>
      <w:r w:rsidRPr="00077CD5">
        <w:t>имени</w:t>
      </w:r>
      <w:r w:rsidR="00505761" w:rsidRPr="00077CD5">
        <w:t xml:space="preserve"> </w:t>
      </w:r>
      <w:r w:rsidRPr="00077CD5">
        <w:t>С.З.</w:t>
      </w:r>
      <w:r w:rsidR="00505761" w:rsidRPr="00077CD5">
        <w:t xml:space="preserve"> </w:t>
      </w:r>
      <w:r w:rsidRPr="00077CD5">
        <w:t>Япеева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студентов</w:t>
      </w:r>
      <w:r w:rsidR="00505761" w:rsidRPr="00077CD5">
        <w:t xml:space="preserve"> </w:t>
      </w:r>
      <w:r w:rsidRPr="00077CD5">
        <w:t>образовательных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высшего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профессиональных</w:t>
      </w:r>
      <w:r w:rsidR="00505761" w:rsidRPr="00077CD5">
        <w:t xml:space="preserve"> </w:t>
      </w:r>
      <w:r w:rsidRPr="00077CD5">
        <w:t>образовательных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2356)</w:t>
      </w:r>
    </w:p>
    <w:p w:rsidR="00F42DF5" w:rsidRPr="00077CD5" w:rsidRDefault="00F42DF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1028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отдельные</w:t>
      </w:r>
      <w:r w:rsidR="00505761" w:rsidRPr="00077CD5">
        <w:t xml:space="preserve"> </w:t>
      </w:r>
      <w:r w:rsidRPr="00077CD5">
        <w:t>постановления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2357)</w:t>
      </w:r>
    </w:p>
    <w:p w:rsidR="00F42DF5" w:rsidRPr="00077CD5" w:rsidRDefault="00F42DF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1029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признании</w:t>
      </w:r>
      <w:r w:rsidR="00505761" w:rsidRPr="00077CD5">
        <w:t xml:space="preserve"> </w:t>
      </w:r>
      <w:r w:rsidRPr="00077CD5">
        <w:t>утратившими</w:t>
      </w:r>
      <w:r w:rsidR="00505761" w:rsidRPr="00077CD5">
        <w:t xml:space="preserve"> </w:t>
      </w:r>
      <w:r w:rsidRPr="00077CD5">
        <w:t>силу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актов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2358)</w:t>
      </w:r>
    </w:p>
    <w:p w:rsidR="00F42DF5" w:rsidRPr="00077CD5" w:rsidRDefault="00F42DF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1030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государственную</w:t>
      </w:r>
      <w:r w:rsidR="00505761" w:rsidRPr="00077CD5">
        <w:t xml:space="preserve"> </w:t>
      </w:r>
      <w:r w:rsidRPr="00077CD5">
        <w:t>программу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«Развитие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гражданской</w:t>
      </w:r>
      <w:r w:rsidR="00505761" w:rsidRPr="00077CD5">
        <w:t xml:space="preserve"> </w:t>
      </w:r>
      <w:r w:rsidRPr="00077CD5">
        <w:t>службы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муниципальной</w:t>
      </w:r>
      <w:r w:rsidR="00505761" w:rsidRPr="00077CD5">
        <w:t xml:space="preserve"> </w:t>
      </w:r>
      <w:r w:rsidRPr="00077CD5">
        <w:t>службы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22.11.2013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910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«Развитие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гражданской</w:t>
      </w:r>
      <w:r w:rsidR="00505761" w:rsidRPr="00077CD5">
        <w:t xml:space="preserve"> </w:t>
      </w:r>
      <w:r w:rsidRPr="00077CD5">
        <w:t>службы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муниципальной</w:t>
      </w:r>
      <w:r w:rsidR="00505761" w:rsidRPr="00077CD5">
        <w:t xml:space="preserve"> </w:t>
      </w:r>
      <w:r w:rsidRPr="00077CD5">
        <w:t>службы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2359)</w:t>
      </w:r>
    </w:p>
    <w:p w:rsidR="00075A7D" w:rsidRPr="00077CD5" w:rsidRDefault="00075A7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1031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году</w:t>
      </w:r>
      <w:r w:rsidR="00505761" w:rsidRPr="00077CD5">
        <w:t xml:space="preserve"> </w:t>
      </w:r>
      <w:r w:rsidRPr="00077CD5">
        <w:t>грантов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форме</w:t>
      </w:r>
      <w:r w:rsidR="00505761" w:rsidRPr="00077CD5">
        <w:t xml:space="preserve"> </w:t>
      </w:r>
      <w:r w:rsidRPr="00077CD5">
        <w:t>субсидий</w:t>
      </w:r>
      <w:r w:rsidR="00505761" w:rsidRPr="00077CD5">
        <w:t xml:space="preserve"> </w:t>
      </w:r>
      <w:r w:rsidRPr="00077CD5">
        <w:t>«Поддержка</w:t>
      </w:r>
      <w:r w:rsidR="00505761" w:rsidRPr="00077CD5">
        <w:t xml:space="preserve"> </w:t>
      </w:r>
      <w:r w:rsidRPr="00077CD5">
        <w:t>программ</w:t>
      </w:r>
      <w:r w:rsidR="00505761" w:rsidRPr="00077CD5">
        <w:t xml:space="preserve"> </w:t>
      </w:r>
      <w:r w:rsidRPr="00077CD5">
        <w:t>развития</w:t>
      </w:r>
      <w:r w:rsidR="00505761" w:rsidRPr="00077CD5">
        <w:t xml:space="preserve"> </w:t>
      </w:r>
      <w:r w:rsidRPr="00077CD5">
        <w:t>передовых</w:t>
      </w:r>
      <w:r w:rsidR="00505761" w:rsidRPr="00077CD5">
        <w:t xml:space="preserve"> </w:t>
      </w:r>
      <w:r w:rsidRPr="00077CD5">
        <w:t>инженерных</w:t>
      </w:r>
      <w:r w:rsidR="00505761" w:rsidRPr="00077CD5">
        <w:t xml:space="preserve"> </w:t>
      </w:r>
      <w:r w:rsidRPr="00077CD5">
        <w:t>школ»</w:t>
      </w:r>
      <w:r w:rsidR="00505761" w:rsidRPr="00077CD5">
        <w:t xml:space="preserve"> </w:t>
      </w:r>
      <w:r w:rsidRPr="00077CD5">
        <w:t>федеральному</w:t>
      </w:r>
      <w:r w:rsidR="00505761" w:rsidRPr="00077CD5">
        <w:t xml:space="preserve"> </w:t>
      </w:r>
      <w:r w:rsidRPr="00077CD5">
        <w:t>государственному</w:t>
      </w:r>
      <w:r w:rsidR="00505761" w:rsidRPr="00077CD5">
        <w:t xml:space="preserve"> </w:t>
      </w:r>
      <w:r w:rsidRPr="00077CD5">
        <w:t>автономному</w:t>
      </w:r>
      <w:r w:rsidR="00505761" w:rsidRPr="00077CD5">
        <w:t xml:space="preserve"> </w:t>
      </w:r>
      <w:r w:rsidRPr="00077CD5">
        <w:t>образовательному</w:t>
      </w:r>
      <w:r w:rsidR="00505761" w:rsidRPr="00077CD5">
        <w:t xml:space="preserve"> </w:t>
      </w:r>
      <w:r w:rsidRPr="00077CD5">
        <w:t>учреждению</w:t>
      </w:r>
      <w:r w:rsidR="00505761" w:rsidRPr="00077CD5">
        <w:t xml:space="preserve"> </w:t>
      </w:r>
      <w:r w:rsidRPr="00077CD5">
        <w:t>высшего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«Казанский</w:t>
      </w:r>
      <w:r w:rsidR="00505761" w:rsidRPr="00077CD5">
        <w:t xml:space="preserve"> </w:t>
      </w:r>
      <w:r w:rsidRPr="00077CD5">
        <w:t>(Приволжский)</w:t>
      </w:r>
      <w:r w:rsidR="00505761" w:rsidRPr="00077CD5">
        <w:t xml:space="preserve"> </w:t>
      </w:r>
      <w:r w:rsidRPr="00077CD5">
        <w:t>федеральный</w:t>
      </w:r>
      <w:r w:rsidR="00505761" w:rsidRPr="00077CD5">
        <w:t xml:space="preserve"> </w:t>
      </w:r>
      <w:r w:rsidRPr="00077CD5">
        <w:t>университет»,</w:t>
      </w:r>
      <w:r w:rsidR="00505761" w:rsidRPr="00077CD5">
        <w:t xml:space="preserve"> </w:t>
      </w:r>
      <w:r w:rsidRPr="00077CD5">
        <w:t>федеральному</w:t>
      </w:r>
      <w:r w:rsidR="00505761" w:rsidRPr="00077CD5">
        <w:t xml:space="preserve"> </w:t>
      </w:r>
      <w:r w:rsidRPr="00077CD5">
        <w:t>государственному</w:t>
      </w:r>
      <w:r w:rsidR="00505761" w:rsidRPr="00077CD5">
        <w:t xml:space="preserve"> </w:t>
      </w:r>
      <w:r w:rsidRPr="00077CD5">
        <w:t>бюджетному</w:t>
      </w:r>
      <w:r w:rsidR="00505761" w:rsidRPr="00077CD5">
        <w:t xml:space="preserve"> </w:t>
      </w:r>
      <w:r w:rsidRPr="00077CD5">
        <w:t>образовательному</w:t>
      </w:r>
      <w:r w:rsidR="00505761" w:rsidRPr="00077CD5">
        <w:t xml:space="preserve"> </w:t>
      </w:r>
      <w:r w:rsidRPr="00077CD5">
        <w:t>учреждению</w:t>
      </w:r>
      <w:r w:rsidR="00505761" w:rsidRPr="00077CD5">
        <w:t xml:space="preserve"> </w:t>
      </w:r>
      <w:r w:rsidRPr="00077CD5">
        <w:t>высшего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«Казанский</w:t>
      </w:r>
      <w:r w:rsidR="00505761" w:rsidRPr="00077CD5">
        <w:t xml:space="preserve"> </w:t>
      </w:r>
      <w:r w:rsidRPr="00077CD5">
        <w:t>национальный</w:t>
      </w:r>
      <w:r w:rsidR="00505761" w:rsidRPr="00077CD5">
        <w:t xml:space="preserve"> </w:t>
      </w:r>
      <w:r w:rsidRPr="00077CD5">
        <w:t>исследовательский</w:t>
      </w:r>
      <w:r w:rsidR="00505761" w:rsidRPr="00077CD5">
        <w:t xml:space="preserve"> </w:t>
      </w:r>
      <w:r w:rsidRPr="00077CD5">
        <w:t>технологический</w:t>
      </w:r>
      <w:r w:rsidR="00505761" w:rsidRPr="00077CD5">
        <w:t xml:space="preserve"> </w:t>
      </w:r>
      <w:r w:rsidRPr="00077CD5">
        <w:t>университет»,</w:t>
      </w:r>
      <w:r w:rsidR="00505761" w:rsidRPr="00077CD5">
        <w:t xml:space="preserve"> </w:t>
      </w:r>
      <w:r w:rsidRPr="00077CD5">
        <w:t>федеральному</w:t>
      </w:r>
      <w:r w:rsidR="00505761" w:rsidRPr="00077CD5">
        <w:t xml:space="preserve"> </w:t>
      </w:r>
      <w:r w:rsidRPr="00077CD5">
        <w:t>государственному</w:t>
      </w:r>
      <w:r w:rsidR="00505761" w:rsidRPr="00077CD5">
        <w:t xml:space="preserve"> </w:t>
      </w:r>
      <w:r w:rsidRPr="00077CD5">
        <w:t>бюджетному</w:t>
      </w:r>
      <w:r w:rsidR="00505761" w:rsidRPr="00077CD5">
        <w:t xml:space="preserve"> </w:t>
      </w:r>
      <w:r w:rsidRPr="00077CD5">
        <w:t>образовательному</w:t>
      </w:r>
      <w:r w:rsidR="00505761" w:rsidRPr="00077CD5">
        <w:t xml:space="preserve"> </w:t>
      </w:r>
      <w:r w:rsidRPr="00077CD5">
        <w:t>учреждению</w:t>
      </w:r>
      <w:r w:rsidR="00505761" w:rsidRPr="00077CD5">
        <w:t xml:space="preserve"> </w:t>
      </w:r>
      <w:r w:rsidRPr="00077CD5">
        <w:t>высшего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«Казанский</w:t>
      </w:r>
      <w:r w:rsidR="00505761" w:rsidRPr="00077CD5">
        <w:t xml:space="preserve"> </w:t>
      </w:r>
      <w:r w:rsidRPr="00077CD5">
        <w:t>национальный</w:t>
      </w:r>
      <w:r w:rsidR="00505761" w:rsidRPr="00077CD5">
        <w:t xml:space="preserve"> </w:t>
      </w:r>
      <w:r w:rsidRPr="00077CD5">
        <w:t>исследовательский</w:t>
      </w:r>
      <w:r w:rsidR="00505761" w:rsidRPr="00077CD5">
        <w:t xml:space="preserve"> </w:t>
      </w:r>
      <w:r w:rsidRPr="00077CD5">
        <w:t>технический</w:t>
      </w:r>
      <w:r w:rsidR="00505761" w:rsidRPr="00077CD5">
        <w:t xml:space="preserve"> </w:t>
      </w:r>
      <w:r w:rsidRPr="00077CD5">
        <w:t>университет</w:t>
      </w:r>
      <w:r w:rsidR="00505761" w:rsidRPr="00077CD5">
        <w:t xml:space="preserve"> </w:t>
      </w:r>
      <w:r w:rsidRPr="00077CD5">
        <w:t>им.</w:t>
      </w:r>
      <w:r w:rsidR="00505761" w:rsidRPr="00077CD5">
        <w:rPr>
          <w:rFonts w:eastAsia="Times New Roman;Times New Roman"/>
        </w:rPr>
        <w:t xml:space="preserve"> </w:t>
      </w:r>
      <w:r w:rsidRPr="00077CD5">
        <w:t>А.Н.</w:t>
      </w:r>
      <w:r w:rsidR="00505761" w:rsidRPr="00077CD5">
        <w:rPr>
          <w:rFonts w:eastAsia="Times New Roman;Times New Roman"/>
        </w:rPr>
        <w:t xml:space="preserve"> </w:t>
      </w:r>
      <w:r w:rsidRPr="00077CD5">
        <w:t>Туполева</w:t>
      </w:r>
      <w:r w:rsidR="00505761" w:rsidRPr="00077CD5">
        <w:t xml:space="preserve"> </w:t>
      </w:r>
      <w:r w:rsidRPr="00077CD5">
        <w:t>–</w:t>
      </w:r>
      <w:r w:rsidR="00505761" w:rsidRPr="00077CD5">
        <w:t xml:space="preserve"> </w:t>
      </w:r>
      <w:r w:rsidRPr="00077CD5">
        <w:t>КАИ»,</w:t>
      </w:r>
      <w:r w:rsidR="00505761" w:rsidRPr="00077CD5">
        <w:t xml:space="preserve"> </w:t>
      </w:r>
      <w:r w:rsidRPr="00077CD5">
        <w:t>государственному</w:t>
      </w:r>
      <w:r w:rsidR="00505761" w:rsidRPr="00077CD5">
        <w:t xml:space="preserve"> </w:t>
      </w:r>
      <w:r w:rsidRPr="00077CD5">
        <w:t>бюджетному</w:t>
      </w:r>
      <w:r w:rsidR="00505761" w:rsidRPr="00077CD5">
        <w:t xml:space="preserve"> </w:t>
      </w:r>
      <w:r w:rsidRPr="00077CD5">
        <w:t>образовательному</w:t>
      </w:r>
      <w:r w:rsidR="00505761" w:rsidRPr="00077CD5">
        <w:t xml:space="preserve"> </w:t>
      </w:r>
      <w:r w:rsidRPr="00077CD5">
        <w:t>учреждению</w:t>
      </w:r>
      <w:r w:rsidR="00505761" w:rsidRPr="00077CD5">
        <w:t xml:space="preserve"> </w:t>
      </w:r>
      <w:r w:rsidRPr="00077CD5">
        <w:t>высшего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«Альметьевский</w:t>
      </w:r>
      <w:r w:rsidR="00505761" w:rsidRPr="00077CD5">
        <w:t xml:space="preserve"> </w:t>
      </w:r>
      <w:r w:rsidRPr="00077CD5">
        <w:t>государственный</w:t>
      </w:r>
      <w:r w:rsidR="00505761" w:rsidRPr="00077CD5">
        <w:t xml:space="preserve"> </w:t>
      </w:r>
      <w:r w:rsidRPr="00077CD5">
        <w:t>технологический</w:t>
      </w:r>
      <w:r w:rsidR="00505761" w:rsidRPr="00077CD5">
        <w:t xml:space="preserve"> </w:t>
      </w:r>
      <w:r w:rsidRPr="00077CD5">
        <w:t>университет</w:t>
      </w:r>
      <w:r w:rsidR="00505761" w:rsidRPr="00077CD5">
        <w:t xml:space="preserve"> </w:t>
      </w:r>
      <w:r w:rsidRPr="00077CD5">
        <w:t>«Высшая</w:t>
      </w:r>
      <w:r w:rsidR="00505761" w:rsidRPr="00077CD5">
        <w:t xml:space="preserve"> </w:t>
      </w:r>
      <w:r w:rsidRPr="00077CD5">
        <w:t>школа</w:t>
      </w:r>
      <w:r w:rsidR="00505761" w:rsidRPr="00077CD5">
        <w:t xml:space="preserve"> </w:t>
      </w:r>
      <w:r w:rsidRPr="00077CD5">
        <w:t>нефти»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некоммерческой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высшего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«Университет</w:t>
      </w:r>
      <w:r w:rsidR="00505761" w:rsidRPr="00077CD5">
        <w:t xml:space="preserve"> </w:t>
      </w:r>
      <w:r w:rsidRPr="00077CD5">
        <w:t>Иннополис»,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23.07.2024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589»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2312)</w:t>
      </w:r>
    </w:p>
    <w:p w:rsidR="00075A7D" w:rsidRPr="00077CD5" w:rsidRDefault="00075A7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1032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19.12.2022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1366</w:t>
      </w:r>
      <w:r w:rsidR="00505761" w:rsidRPr="00077CD5">
        <w:t xml:space="preserve"> </w:t>
      </w:r>
      <w:r w:rsidRPr="00077CD5">
        <w:lastRenderedPageBreak/>
        <w:t>«О</w:t>
      </w:r>
      <w:r w:rsidR="00505761" w:rsidRPr="00077CD5">
        <w:t xml:space="preserve"> </w:t>
      </w:r>
      <w:r w:rsidRPr="00077CD5">
        <w:t>реализации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2022-2024</w:t>
      </w:r>
      <w:r w:rsidR="00505761" w:rsidRPr="00077CD5">
        <w:t xml:space="preserve"> </w:t>
      </w:r>
      <w:r w:rsidRPr="00077CD5">
        <w:t>годах</w:t>
      </w:r>
      <w:r w:rsidR="00505761" w:rsidRPr="00077CD5">
        <w:t xml:space="preserve"> </w:t>
      </w:r>
      <w:r w:rsidRPr="00077CD5">
        <w:t>пилотного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«Предоставление</w:t>
      </w:r>
      <w:r w:rsidR="00505761" w:rsidRPr="00077CD5">
        <w:t xml:space="preserve"> </w:t>
      </w:r>
      <w:r w:rsidRPr="00077CD5">
        <w:t>социальных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сопровождаемому</w:t>
      </w:r>
      <w:r w:rsidR="00505761" w:rsidRPr="00077CD5">
        <w:t xml:space="preserve"> </w:t>
      </w:r>
      <w:r w:rsidRPr="00077CD5">
        <w:t>проживанию</w:t>
      </w:r>
      <w:r w:rsidR="00505761" w:rsidRPr="00077CD5">
        <w:t xml:space="preserve"> </w:t>
      </w:r>
      <w:r w:rsidRPr="00077CD5">
        <w:t>инвалидам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психическими</w:t>
      </w:r>
      <w:r w:rsidR="00505761" w:rsidRPr="00077CD5">
        <w:t xml:space="preserve"> </w:t>
      </w:r>
      <w:r w:rsidRPr="00077CD5">
        <w:t>расстройствами»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2313)</w:t>
      </w:r>
    </w:p>
    <w:p w:rsidR="00F42DF5" w:rsidRPr="00077CD5" w:rsidRDefault="00F42DF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1033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05.08.2005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391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инспекции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обеспечению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контроля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производством,</w:t>
      </w:r>
      <w:r w:rsidR="00505761" w:rsidRPr="00077CD5">
        <w:t xml:space="preserve"> </w:t>
      </w:r>
      <w:r w:rsidRPr="00077CD5">
        <w:t>оборотом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качеством</w:t>
      </w:r>
      <w:r w:rsidR="00505761" w:rsidRPr="00077CD5">
        <w:t xml:space="preserve"> </w:t>
      </w:r>
      <w:r w:rsidRPr="00077CD5">
        <w:t>этилового</w:t>
      </w:r>
      <w:r w:rsidR="00505761" w:rsidRPr="00077CD5">
        <w:t xml:space="preserve"> </w:t>
      </w:r>
      <w:r w:rsidRPr="00077CD5">
        <w:t>спирта,</w:t>
      </w:r>
      <w:r w:rsidR="00505761" w:rsidRPr="00077CD5">
        <w:t xml:space="preserve"> </w:t>
      </w:r>
      <w:r w:rsidRPr="00077CD5">
        <w:t>алкогольной</w:t>
      </w:r>
      <w:r w:rsidR="00505761" w:rsidRPr="00077CD5">
        <w:t xml:space="preserve"> </w:t>
      </w:r>
      <w:r w:rsidRPr="00077CD5">
        <w:t>продукции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защите</w:t>
      </w:r>
      <w:r w:rsidR="00505761" w:rsidRPr="00077CD5">
        <w:t xml:space="preserve"> </w:t>
      </w:r>
      <w:r w:rsidRPr="00077CD5">
        <w:t>прав</w:t>
      </w:r>
      <w:r w:rsidR="00505761" w:rsidRPr="00077CD5">
        <w:t xml:space="preserve"> </w:t>
      </w:r>
      <w:r w:rsidRPr="00077CD5">
        <w:t>потребителей»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2360)</w:t>
      </w:r>
    </w:p>
    <w:p w:rsidR="00F42DF5" w:rsidRPr="00077CD5" w:rsidRDefault="00F42DF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1034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05.05.2021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311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передаче</w:t>
      </w:r>
      <w:r w:rsidR="00505761" w:rsidRPr="00077CD5">
        <w:t xml:space="preserve"> </w:t>
      </w:r>
      <w:r w:rsidRPr="00077CD5">
        <w:t>Министерству</w:t>
      </w:r>
      <w:r w:rsidR="00505761" w:rsidRPr="00077CD5">
        <w:t xml:space="preserve"> </w:t>
      </w:r>
      <w:r w:rsidRPr="00077CD5">
        <w:t>финансов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полномочий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республиканских</w:t>
      </w:r>
      <w:r w:rsidR="00505761" w:rsidRPr="00077CD5">
        <w:t xml:space="preserve"> </w:t>
      </w:r>
      <w:r w:rsidRPr="00077CD5">
        <w:t>органов</w:t>
      </w:r>
      <w:r w:rsidR="00505761" w:rsidRPr="00077CD5">
        <w:t xml:space="preserve"> </w:t>
      </w:r>
      <w:r w:rsidRPr="00077CD5">
        <w:t>исполнительной</w:t>
      </w:r>
      <w:r w:rsidR="00505761" w:rsidRPr="00077CD5">
        <w:t xml:space="preserve"> </w:t>
      </w:r>
      <w:r w:rsidRPr="00077CD5">
        <w:t>власти</w:t>
      </w:r>
      <w:r w:rsidR="00505761" w:rsidRPr="00077CD5">
        <w:t xml:space="preserve"> </w:t>
      </w:r>
      <w:r w:rsidRPr="00077CD5">
        <w:t>(подведомственных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казенных</w:t>
      </w:r>
      <w:r w:rsidR="00505761" w:rsidRPr="00077CD5">
        <w:t xml:space="preserve"> </w:t>
      </w:r>
      <w:r w:rsidRPr="00077CD5">
        <w:t>учреждений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Татарстан)»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2361)</w:t>
      </w:r>
    </w:p>
    <w:p w:rsidR="00075A7D" w:rsidRPr="00077CD5" w:rsidRDefault="00075A7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1035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переводе</w:t>
      </w:r>
      <w:r w:rsidR="00505761" w:rsidRPr="00077CD5">
        <w:t xml:space="preserve"> </w:t>
      </w:r>
      <w:r w:rsidRPr="00077CD5">
        <w:t>земельного</w:t>
      </w:r>
      <w:r w:rsidR="00505761" w:rsidRPr="00077CD5">
        <w:t xml:space="preserve"> </w:t>
      </w:r>
      <w:r w:rsidRPr="00077CD5">
        <w:t>участка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одной</w:t>
      </w:r>
      <w:r w:rsidR="00505761" w:rsidRPr="00077CD5">
        <w:t xml:space="preserve"> </w:t>
      </w:r>
      <w:r w:rsidRPr="00077CD5">
        <w:t>категории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другую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Пестречинском</w:t>
      </w:r>
      <w:r w:rsidR="00505761" w:rsidRPr="00077CD5">
        <w:t xml:space="preserve"> </w:t>
      </w:r>
      <w:r w:rsidRPr="00077CD5">
        <w:t>муниципальном</w:t>
      </w:r>
      <w:r w:rsidR="00505761" w:rsidRPr="00077CD5">
        <w:t xml:space="preserve"> </w:t>
      </w:r>
      <w:r w:rsidRPr="00077CD5">
        <w:t>районе»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2314)</w:t>
      </w:r>
    </w:p>
    <w:p w:rsidR="00F42DF5" w:rsidRPr="00077CD5" w:rsidRDefault="00F42DF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1036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установлении</w:t>
      </w:r>
      <w:r w:rsidR="00505761" w:rsidRPr="00077CD5">
        <w:t xml:space="preserve"> </w:t>
      </w:r>
      <w:r w:rsidRPr="00077CD5">
        <w:t>предельных</w:t>
      </w:r>
      <w:r w:rsidR="00505761" w:rsidRPr="00077CD5">
        <w:t xml:space="preserve"> </w:t>
      </w:r>
      <w:r w:rsidRPr="00077CD5">
        <w:t>размеров</w:t>
      </w:r>
      <w:r w:rsidR="00505761" w:rsidRPr="00077CD5">
        <w:t xml:space="preserve"> </w:t>
      </w:r>
      <w:r w:rsidRPr="00077CD5">
        <w:t>платы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проведение</w:t>
      </w:r>
      <w:r w:rsidR="00505761" w:rsidRPr="00077CD5">
        <w:t xml:space="preserve"> </w:t>
      </w:r>
      <w:r w:rsidRPr="00077CD5">
        <w:t>технического</w:t>
      </w:r>
      <w:r w:rsidR="00505761" w:rsidRPr="00077CD5">
        <w:t xml:space="preserve"> </w:t>
      </w:r>
      <w:r w:rsidRPr="00077CD5">
        <w:t>осмотра</w:t>
      </w:r>
      <w:r w:rsidR="00505761" w:rsidRPr="00077CD5">
        <w:t xml:space="preserve"> </w:t>
      </w:r>
      <w:r w:rsidRPr="00077CD5">
        <w:t>транспортных</w:t>
      </w:r>
      <w:r w:rsidR="00505761" w:rsidRPr="00077CD5">
        <w:t xml:space="preserve"> </w:t>
      </w:r>
      <w:r w:rsidRPr="00077CD5">
        <w:t>средств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2362)</w:t>
      </w:r>
    </w:p>
    <w:p w:rsidR="00F42DF5" w:rsidRPr="00077CD5" w:rsidRDefault="00F42DF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1037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счет</w:t>
      </w:r>
      <w:r w:rsidR="00505761" w:rsidRPr="00077CD5">
        <w:t xml:space="preserve"> </w:t>
      </w:r>
      <w:r w:rsidRPr="00077CD5">
        <w:t>средств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некоммерческой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финансовое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затрат,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осуществлением</w:t>
      </w:r>
      <w:r w:rsidR="00505761" w:rsidRPr="00077CD5">
        <w:t xml:space="preserve"> </w:t>
      </w:r>
      <w:r w:rsidRPr="00077CD5">
        <w:t>деятельности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проведения</w:t>
      </w:r>
      <w:r w:rsidR="00505761" w:rsidRPr="00077CD5">
        <w:t xml:space="preserve"> </w:t>
      </w:r>
      <w:r w:rsidRPr="00077CD5">
        <w:t>конкурсов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предоставлению</w:t>
      </w:r>
      <w:r w:rsidR="00505761" w:rsidRPr="00077CD5">
        <w:t xml:space="preserve"> </w:t>
      </w:r>
      <w:r w:rsidRPr="00077CD5">
        <w:t>грантов</w:t>
      </w:r>
      <w:r w:rsidR="00505761" w:rsidRPr="00077CD5">
        <w:t xml:space="preserve"> </w:t>
      </w:r>
      <w:r w:rsidRPr="00077CD5">
        <w:t>Раиса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некоммерческим</w:t>
      </w:r>
      <w:r w:rsidR="00505761" w:rsidRPr="00077CD5">
        <w:t xml:space="preserve"> </w:t>
      </w:r>
      <w:r w:rsidRPr="00077CD5">
        <w:t>организациям,</w:t>
      </w:r>
      <w:r w:rsidR="00505761" w:rsidRPr="00077CD5">
        <w:t xml:space="preserve"> </w:t>
      </w:r>
      <w:r w:rsidRPr="00077CD5">
        <w:t>участвующим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развитии</w:t>
      </w:r>
      <w:r w:rsidR="00505761" w:rsidRPr="00077CD5">
        <w:t xml:space="preserve"> </w:t>
      </w:r>
      <w:r w:rsidRPr="00077CD5">
        <w:t>гражданского</w:t>
      </w:r>
      <w:r w:rsidR="00505761" w:rsidRPr="00077CD5">
        <w:t xml:space="preserve"> </w:t>
      </w:r>
      <w:r w:rsidRPr="00077CD5">
        <w:t>общества,</w:t>
      </w:r>
      <w:r w:rsidR="00505761" w:rsidRPr="00077CD5">
        <w:t xml:space="preserve"> </w:t>
      </w:r>
      <w:r w:rsidRPr="00077CD5">
        <w:t>реализующим</w:t>
      </w:r>
      <w:r w:rsidR="00505761" w:rsidRPr="00077CD5">
        <w:t xml:space="preserve"> </w:t>
      </w:r>
      <w:r w:rsidRPr="00077CD5">
        <w:t>социально</w:t>
      </w:r>
      <w:r w:rsidR="00505761" w:rsidRPr="00077CD5">
        <w:t xml:space="preserve"> </w:t>
      </w:r>
      <w:r w:rsidRPr="00077CD5">
        <w:t>значимые</w:t>
      </w:r>
      <w:r w:rsidR="00505761" w:rsidRPr="00077CD5">
        <w:t xml:space="preserve"> </w:t>
      </w:r>
      <w:r w:rsidRPr="00077CD5">
        <w:t>проекты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проекты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сфере</w:t>
      </w:r>
      <w:r w:rsidR="00505761" w:rsidRPr="00077CD5">
        <w:t xml:space="preserve"> </w:t>
      </w:r>
      <w:r w:rsidRPr="00077CD5">
        <w:t>защиты</w:t>
      </w:r>
      <w:r w:rsidR="00505761" w:rsidRPr="00077CD5">
        <w:t xml:space="preserve"> </w:t>
      </w:r>
      <w:r w:rsidRPr="00077CD5">
        <w:t>прав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свобод</w:t>
      </w:r>
      <w:r w:rsidR="00505761" w:rsidRPr="00077CD5">
        <w:t xml:space="preserve"> </w:t>
      </w:r>
      <w:r w:rsidRPr="00077CD5">
        <w:t>человека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гражданина,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23.08.2024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690,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признании</w:t>
      </w:r>
      <w:r w:rsidR="00505761" w:rsidRPr="00077CD5">
        <w:t xml:space="preserve"> </w:t>
      </w:r>
      <w:r w:rsidRPr="00077CD5">
        <w:t>утратившими</w:t>
      </w:r>
      <w:r w:rsidR="00505761" w:rsidRPr="00077CD5">
        <w:t xml:space="preserve"> </w:t>
      </w:r>
      <w:r w:rsidRPr="00077CD5">
        <w:t>силу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актов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2363)</w:t>
      </w:r>
    </w:p>
    <w:p w:rsidR="00F42DF5" w:rsidRPr="00077CD5" w:rsidRDefault="00F42DF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1038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установлении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плановых</w:t>
      </w:r>
      <w:r w:rsidR="00505761" w:rsidRPr="00077CD5">
        <w:t xml:space="preserve"> </w:t>
      </w:r>
      <w:r w:rsidRPr="00077CD5">
        <w:t>показателей</w:t>
      </w:r>
      <w:r w:rsidR="00505761" w:rsidRPr="00077CD5">
        <w:t xml:space="preserve"> </w:t>
      </w:r>
      <w:r w:rsidRPr="00077CD5">
        <w:t>объемов</w:t>
      </w:r>
      <w:r w:rsidR="00505761" w:rsidRPr="00077CD5">
        <w:t xml:space="preserve"> </w:t>
      </w:r>
      <w:r w:rsidRPr="00077CD5">
        <w:t>доходов,</w:t>
      </w:r>
      <w:r w:rsidR="00505761" w:rsidRPr="00077CD5">
        <w:t xml:space="preserve"> </w:t>
      </w:r>
      <w:r w:rsidRPr="00077CD5">
        <w:t>полученных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оказания</w:t>
      </w:r>
      <w:r w:rsidR="00505761" w:rsidRPr="00077CD5">
        <w:t xml:space="preserve"> </w:t>
      </w:r>
      <w:r w:rsidRPr="00077CD5">
        <w:t>платных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государственными</w:t>
      </w:r>
      <w:r w:rsidR="00505761" w:rsidRPr="00077CD5">
        <w:t xml:space="preserve"> </w:t>
      </w:r>
      <w:r w:rsidRPr="00077CD5">
        <w:t>бюджетными</w:t>
      </w:r>
      <w:r w:rsidR="00505761" w:rsidRPr="00077CD5">
        <w:t xml:space="preserve"> </w:t>
      </w:r>
      <w:r w:rsidRPr="00077CD5">
        <w:t>учреждениями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разрезе</w:t>
      </w:r>
      <w:r w:rsidR="00505761" w:rsidRPr="00077CD5">
        <w:t xml:space="preserve"> </w:t>
      </w:r>
      <w:r w:rsidRPr="00077CD5">
        <w:t>видов</w:t>
      </w:r>
      <w:r w:rsidR="00505761" w:rsidRPr="00077CD5">
        <w:t xml:space="preserve"> </w:t>
      </w:r>
      <w:r w:rsidRPr="00077CD5">
        <w:t>платных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рекомендуемых</w:t>
      </w:r>
      <w:r w:rsidR="00505761" w:rsidRPr="00077CD5">
        <w:t xml:space="preserve"> </w:t>
      </w:r>
      <w:r w:rsidRPr="00077CD5">
        <w:t>объемов</w:t>
      </w:r>
      <w:r w:rsidR="00505761" w:rsidRPr="00077CD5">
        <w:t xml:space="preserve"> </w:t>
      </w:r>
      <w:r w:rsidRPr="00077CD5">
        <w:t>расходов,</w:t>
      </w:r>
      <w:r w:rsidR="00505761" w:rsidRPr="00077CD5">
        <w:t xml:space="preserve"> </w:t>
      </w:r>
      <w:r w:rsidRPr="00077CD5">
        <w:t>направляемых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выплату</w:t>
      </w:r>
      <w:r w:rsidR="00505761" w:rsidRPr="00077CD5">
        <w:t xml:space="preserve"> </w:t>
      </w:r>
      <w:r w:rsidRPr="00077CD5">
        <w:t>заработной</w:t>
      </w:r>
      <w:r w:rsidR="00505761" w:rsidRPr="00077CD5">
        <w:t xml:space="preserve"> </w:t>
      </w:r>
      <w:r w:rsidRPr="00077CD5">
        <w:t>платы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указанных</w:t>
      </w:r>
      <w:r w:rsidR="00505761" w:rsidRPr="00077CD5">
        <w:t xml:space="preserve"> </w:t>
      </w:r>
      <w:r w:rsidRPr="00077CD5">
        <w:t>доходов,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исключением</w:t>
      </w:r>
      <w:r w:rsidR="00505761" w:rsidRPr="00077CD5">
        <w:t xml:space="preserve"> </w:t>
      </w:r>
      <w:r w:rsidRPr="00077CD5">
        <w:t>доходов,</w:t>
      </w:r>
      <w:r w:rsidR="00505761" w:rsidRPr="00077CD5">
        <w:t xml:space="preserve"> </w:t>
      </w:r>
      <w:r w:rsidRPr="00077CD5">
        <w:t>средства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которых</w:t>
      </w:r>
      <w:r w:rsidR="00505761" w:rsidRPr="00077CD5">
        <w:t xml:space="preserve"> </w:t>
      </w:r>
      <w:r w:rsidRPr="00077CD5">
        <w:t>подлежат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том</w:t>
      </w:r>
      <w:r w:rsidR="00505761" w:rsidRPr="00077CD5">
        <w:t xml:space="preserve"> </w:t>
      </w:r>
      <w:r w:rsidRPr="00077CD5">
        <w:t>числе</w:t>
      </w:r>
      <w:r w:rsidR="00505761" w:rsidRPr="00077CD5">
        <w:t xml:space="preserve"> </w:t>
      </w:r>
      <w:r w:rsidRPr="00077CD5">
        <w:t>целевому</w:t>
      </w:r>
      <w:r w:rsidR="00505761" w:rsidRPr="00077CD5">
        <w:t xml:space="preserve"> </w:t>
      </w:r>
      <w:r w:rsidRPr="00077CD5">
        <w:t>расходованию»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2364)</w:t>
      </w:r>
    </w:p>
    <w:p w:rsidR="00F42DF5" w:rsidRPr="00077CD5" w:rsidRDefault="00F42DF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1039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коллегии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комитета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туризму,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16.05.2023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602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численности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состава</w:t>
      </w:r>
      <w:r w:rsidR="00505761" w:rsidRPr="00077CD5">
        <w:t xml:space="preserve"> </w:t>
      </w:r>
      <w:r w:rsidRPr="00077CD5">
        <w:t>коллегии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комитета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туризму»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2365)</w:t>
      </w:r>
    </w:p>
    <w:p w:rsidR="00F42DF5" w:rsidRPr="00077CD5" w:rsidRDefault="00F42DF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1040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региональном</w:t>
      </w:r>
      <w:r w:rsidR="00505761" w:rsidRPr="00077CD5">
        <w:t xml:space="preserve"> </w:t>
      </w:r>
      <w:r w:rsidRPr="00077CD5">
        <w:t>государственном</w:t>
      </w:r>
      <w:r w:rsidR="00505761" w:rsidRPr="00077CD5">
        <w:t xml:space="preserve"> </w:t>
      </w:r>
      <w:r w:rsidRPr="00077CD5">
        <w:t>контроле</w:t>
      </w:r>
      <w:r w:rsidR="00505761" w:rsidRPr="00077CD5">
        <w:t xml:space="preserve"> </w:t>
      </w:r>
      <w:r w:rsidRPr="00077CD5">
        <w:t>(надзоре)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области</w:t>
      </w:r>
      <w:r w:rsidR="00505761" w:rsidRPr="00077CD5">
        <w:t xml:space="preserve"> </w:t>
      </w:r>
      <w:r w:rsidRPr="00077CD5">
        <w:t>охраны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использования</w:t>
      </w:r>
      <w:r w:rsidR="00505761" w:rsidRPr="00077CD5">
        <w:t xml:space="preserve"> </w:t>
      </w:r>
      <w:r w:rsidRPr="00077CD5">
        <w:t>особо</w:t>
      </w:r>
      <w:r w:rsidR="00505761" w:rsidRPr="00077CD5">
        <w:t xml:space="preserve"> </w:t>
      </w:r>
      <w:r w:rsidRPr="00077CD5">
        <w:t>охраняемых</w:t>
      </w:r>
      <w:r w:rsidR="00505761" w:rsidRPr="00077CD5">
        <w:t xml:space="preserve"> </w:t>
      </w:r>
      <w:r w:rsidRPr="00077CD5">
        <w:t>природных</w:t>
      </w:r>
      <w:r w:rsidR="00505761" w:rsidRPr="00077CD5">
        <w:t xml:space="preserve"> </w:t>
      </w:r>
      <w:r w:rsidRPr="00077CD5">
        <w:t>территорий,</w:t>
      </w:r>
      <w:r w:rsidR="00505761" w:rsidRPr="00077CD5">
        <w:t xml:space="preserve"> </w:t>
      </w:r>
      <w:r w:rsidRPr="00077CD5">
        <w:t>утвержденное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30.09.2021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941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Положения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региональном</w:t>
      </w:r>
      <w:r w:rsidR="00505761" w:rsidRPr="00077CD5">
        <w:t xml:space="preserve"> </w:t>
      </w:r>
      <w:r w:rsidRPr="00077CD5">
        <w:t>государственном</w:t>
      </w:r>
      <w:r w:rsidR="00505761" w:rsidRPr="00077CD5">
        <w:t xml:space="preserve"> </w:t>
      </w:r>
      <w:r w:rsidRPr="00077CD5">
        <w:t>контроле</w:t>
      </w:r>
      <w:r w:rsidR="00505761" w:rsidRPr="00077CD5">
        <w:t xml:space="preserve"> </w:t>
      </w:r>
      <w:r w:rsidRPr="00077CD5">
        <w:t>(надзоре)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области</w:t>
      </w:r>
      <w:r w:rsidR="00505761" w:rsidRPr="00077CD5">
        <w:t xml:space="preserve"> </w:t>
      </w:r>
      <w:r w:rsidRPr="00077CD5">
        <w:t>охраны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использования</w:t>
      </w:r>
      <w:r w:rsidR="00505761" w:rsidRPr="00077CD5">
        <w:t xml:space="preserve"> </w:t>
      </w:r>
      <w:r w:rsidRPr="00077CD5">
        <w:t>особо</w:t>
      </w:r>
      <w:r w:rsidR="00505761" w:rsidRPr="00077CD5">
        <w:t xml:space="preserve"> </w:t>
      </w:r>
      <w:r w:rsidRPr="00077CD5">
        <w:t>охраняемых</w:t>
      </w:r>
      <w:r w:rsidR="00505761" w:rsidRPr="00077CD5">
        <w:t xml:space="preserve"> </w:t>
      </w:r>
      <w:r w:rsidRPr="00077CD5">
        <w:t>природных</w:t>
      </w:r>
      <w:r w:rsidR="00505761" w:rsidRPr="00077CD5">
        <w:t xml:space="preserve"> </w:t>
      </w:r>
      <w:r w:rsidRPr="00077CD5">
        <w:t>территорий»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2366)</w:t>
      </w:r>
    </w:p>
    <w:p w:rsidR="00F42DF5" w:rsidRPr="00077CD5" w:rsidRDefault="00F42DF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lastRenderedPageBreak/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1041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некоммерческим</w:t>
      </w:r>
      <w:r w:rsidR="00505761" w:rsidRPr="00077CD5">
        <w:t xml:space="preserve"> </w:t>
      </w:r>
      <w:r w:rsidRPr="00077CD5">
        <w:t>организациям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возмещение</w:t>
      </w:r>
      <w:r w:rsidR="00505761" w:rsidRPr="00077CD5">
        <w:t xml:space="preserve"> </w:t>
      </w:r>
      <w:r w:rsidRPr="00077CD5">
        <w:t>затрат,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организацией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проведением</w:t>
      </w:r>
      <w:r w:rsidR="00505761" w:rsidRPr="00077CD5">
        <w:t xml:space="preserve"> </w:t>
      </w:r>
      <w:r w:rsidRPr="00077CD5">
        <w:t>форумов,</w:t>
      </w:r>
      <w:r w:rsidR="00505761" w:rsidRPr="00077CD5">
        <w:t xml:space="preserve"> </w:t>
      </w:r>
      <w:r w:rsidRPr="00077CD5">
        <w:t>выставок,</w:t>
      </w:r>
      <w:r w:rsidR="00505761" w:rsidRPr="00077CD5">
        <w:t xml:space="preserve"> </w:t>
      </w:r>
      <w:r w:rsidRPr="00077CD5">
        <w:t>конгрессов,</w:t>
      </w:r>
      <w:r w:rsidR="00505761" w:rsidRPr="00077CD5">
        <w:t xml:space="preserve"> </w:t>
      </w:r>
      <w:r w:rsidRPr="00077CD5">
        <w:t>конференций,</w:t>
      </w:r>
      <w:r w:rsidR="00505761" w:rsidRPr="00077CD5">
        <w:t xml:space="preserve"> </w:t>
      </w:r>
      <w:r w:rsidRPr="00077CD5">
        <w:t>съездов,</w:t>
      </w:r>
      <w:r w:rsidR="00505761" w:rsidRPr="00077CD5">
        <w:t xml:space="preserve"> </w:t>
      </w:r>
      <w:r w:rsidRPr="00077CD5">
        <w:t>семинаров,</w:t>
      </w:r>
      <w:r w:rsidR="00505761" w:rsidRPr="00077CD5">
        <w:t xml:space="preserve"> </w:t>
      </w:r>
      <w:r w:rsidRPr="00077CD5">
        <w:t>стратегических</w:t>
      </w:r>
      <w:r w:rsidR="00505761" w:rsidRPr="00077CD5">
        <w:t xml:space="preserve"> </w:t>
      </w:r>
      <w:r w:rsidRPr="00077CD5">
        <w:t>сессий,</w:t>
      </w:r>
      <w:r w:rsidR="00505761" w:rsidRPr="00077CD5">
        <w:t xml:space="preserve"> </w:t>
      </w:r>
      <w:r w:rsidRPr="00077CD5">
        <w:t>круглых</w:t>
      </w:r>
      <w:r w:rsidR="00505761" w:rsidRPr="00077CD5">
        <w:t xml:space="preserve"> </w:t>
      </w:r>
      <w:r w:rsidRPr="00077CD5">
        <w:t>столов,</w:t>
      </w:r>
      <w:r w:rsidR="00505761" w:rsidRPr="00077CD5">
        <w:t xml:space="preserve"> </w:t>
      </w:r>
      <w:r w:rsidRPr="00077CD5">
        <w:t>а</w:t>
      </w:r>
      <w:r w:rsidR="00505761" w:rsidRPr="00077CD5">
        <w:t xml:space="preserve"> </w:t>
      </w:r>
      <w:r w:rsidRPr="00077CD5">
        <w:t>также</w:t>
      </w:r>
      <w:r w:rsidR="00505761" w:rsidRPr="00077CD5">
        <w:t xml:space="preserve"> </w:t>
      </w:r>
      <w:r w:rsidRPr="00077CD5">
        <w:t>заседаний</w:t>
      </w:r>
      <w:r w:rsidR="00505761" w:rsidRPr="00077CD5">
        <w:t xml:space="preserve"> </w:t>
      </w:r>
      <w:r w:rsidRPr="00077CD5">
        <w:t>комиссий,</w:t>
      </w:r>
      <w:r w:rsidR="00505761" w:rsidRPr="00077CD5">
        <w:t xml:space="preserve"> </w:t>
      </w:r>
      <w:r w:rsidRPr="00077CD5">
        <w:t>направленных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улучшение</w:t>
      </w:r>
      <w:r w:rsidR="00505761" w:rsidRPr="00077CD5">
        <w:t xml:space="preserve"> </w:t>
      </w:r>
      <w:r w:rsidRPr="00077CD5">
        <w:t>инвестиционного</w:t>
      </w:r>
      <w:r w:rsidR="00505761" w:rsidRPr="00077CD5">
        <w:t xml:space="preserve"> </w:t>
      </w:r>
      <w:r w:rsidRPr="00077CD5">
        <w:t>климата,</w:t>
      </w:r>
      <w:r w:rsidR="00505761" w:rsidRPr="00077CD5">
        <w:t xml:space="preserve"> </w:t>
      </w:r>
      <w:r w:rsidRPr="00077CD5">
        <w:t>привлечение</w:t>
      </w:r>
      <w:r w:rsidR="00505761" w:rsidRPr="00077CD5">
        <w:t xml:space="preserve"> </w:t>
      </w:r>
      <w:r w:rsidRPr="00077CD5">
        <w:t>инвестиций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развитие</w:t>
      </w:r>
      <w:r w:rsidR="00505761" w:rsidRPr="00077CD5">
        <w:t xml:space="preserve"> </w:t>
      </w:r>
      <w:r w:rsidRPr="00077CD5">
        <w:t>международных</w:t>
      </w:r>
      <w:r w:rsidR="00505761" w:rsidRPr="00077CD5">
        <w:t xml:space="preserve"> </w:t>
      </w:r>
      <w:r w:rsidRPr="00077CD5">
        <w:t>связей,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целях</w:t>
      </w:r>
      <w:r w:rsidR="00505761" w:rsidRPr="00077CD5">
        <w:t xml:space="preserve"> </w:t>
      </w:r>
      <w:r w:rsidRPr="00077CD5">
        <w:t>содействия</w:t>
      </w:r>
      <w:r w:rsidR="00505761" w:rsidRPr="00077CD5">
        <w:t xml:space="preserve"> </w:t>
      </w:r>
      <w:r w:rsidRPr="00077CD5">
        <w:t>развитию</w:t>
      </w:r>
      <w:r w:rsidR="00505761" w:rsidRPr="00077CD5">
        <w:t xml:space="preserve"> </w:t>
      </w:r>
      <w:r w:rsidRPr="00077CD5">
        <w:t>малого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среднего</w:t>
      </w:r>
      <w:r w:rsidR="00505761" w:rsidRPr="00077CD5">
        <w:t xml:space="preserve"> </w:t>
      </w:r>
      <w:r w:rsidRPr="00077CD5">
        <w:t>предпринимательства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защиты</w:t>
      </w:r>
      <w:r w:rsidR="00505761" w:rsidRPr="00077CD5">
        <w:t xml:space="preserve"> </w:t>
      </w:r>
      <w:r w:rsidRPr="00077CD5">
        <w:t>интересов</w:t>
      </w:r>
      <w:r w:rsidR="00505761" w:rsidRPr="00077CD5">
        <w:t xml:space="preserve"> </w:t>
      </w:r>
      <w:r w:rsidRPr="00077CD5">
        <w:t>предпринимателей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популяризации</w:t>
      </w:r>
      <w:r w:rsidR="00505761" w:rsidRPr="00077CD5">
        <w:t xml:space="preserve"> </w:t>
      </w:r>
      <w:r w:rsidRPr="00077CD5">
        <w:t>предпринимательской</w:t>
      </w:r>
      <w:r w:rsidR="00505761" w:rsidRPr="00077CD5">
        <w:t xml:space="preserve"> </w:t>
      </w:r>
      <w:r w:rsidRPr="00077CD5">
        <w:t>деятельности»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2367)</w:t>
      </w:r>
    </w:p>
    <w:p w:rsidR="00F42DF5" w:rsidRPr="00077CD5" w:rsidRDefault="00F42DF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1042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году</w:t>
      </w:r>
      <w:r w:rsidR="00505761" w:rsidRPr="00077CD5">
        <w:t xml:space="preserve"> </w:t>
      </w:r>
      <w:r w:rsidRPr="00077CD5">
        <w:t>грантов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форме</w:t>
      </w:r>
      <w:r w:rsidR="00505761" w:rsidRPr="00077CD5">
        <w:t xml:space="preserve"> </w:t>
      </w:r>
      <w:r w:rsidRPr="00077CD5">
        <w:t>субсидий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выплату</w:t>
      </w:r>
      <w:r w:rsidR="00505761" w:rsidRPr="00077CD5">
        <w:t xml:space="preserve"> </w:t>
      </w:r>
      <w:r w:rsidRPr="00077CD5">
        <w:t>денежного</w:t>
      </w:r>
      <w:r w:rsidR="00505761" w:rsidRPr="00077CD5">
        <w:t xml:space="preserve"> </w:t>
      </w:r>
      <w:r w:rsidRPr="00077CD5">
        <w:t>вознаграждения</w:t>
      </w:r>
      <w:r w:rsidR="00505761" w:rsidRPr="00077CD5">
        <w:t xml:space="preserve"> </w:t>
      </w:r>
      <w:r w:rsidRPr="00077CD5">
        <w:t>лауреатам</w:t>
      </w:r>
      <w:r w:rsidR="00505761" w:rsidRPr="00077CD5">
        <w:t xml:space="preserve"> </w:t>
      </w:r>
      <w:r w:rsidRPr="00077CD5">
        <w:t>премии</w:t>
      </w:r>
      <w:r w:rsidR="00505761" w:rsidRPr="00077CD5">
        <w:t xml:space="preserve"> </w:t>
      </w:r>
      <w:r w:rsidRPr="00077CD5">
        <w:t>Раиса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–</w:t>
      </w:r>
      <w:r w:rsidR="00505761" w:rsidRPr="00077CD5">
        <w:t xml:space="preserve"> </w:t>
      </w:r>
      <w:r w:rsidRPr="00077CD5">
        <w:t>социально</w:t>
      </w:r>
      <w:r w:rsidR="00505761" w:rsidRPr="00077CD5">
        <w:t xml:space="preserve"> </w:t>
      </w:r>
      <w:r w:rsidRPr="00077CD5">
        <w:t>ориентированным</w:t>
      </w:r>
      <w:r w:rsidR="00505761" w:rsidRPr="00077CD5">
        <w:t xml:space="preserve"> </w:t>
      </w:r>
      <w:r w:rsidRPr="00077CD5">
        <w:t>некоммерческим</w:t>
      </w:r>
      <w:r w:rsidR="00505761" w:rsidRPr="00077CD5">
        <w:t xml:space="preserve"> </w:t>
      </w:r>
      <w:r w:rsidRPr="00077CD5">
        <w:t>организациям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вклад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развитие</w:t>
      </w:r>
      <w:r w:rsidR="00505761" w:rsidRPr="00077CD5">
        <w:t xml:space="preserve"> </w:t>
      </w:r>
      <w:r w:rsidRPr="00077CD5">
        <w:t>институтов</w:t>
      </w:r>
      <w:r w:rsidR="00505761" w:rsidRPr="00077CD5">
        <w:t xml:space="preserve"> </w:t>
      </w:r>
      <w:r w:rsidRPr="00077CD5">
        <w:t>гражданского</w:t>
      </w:r>
      <w:r w:rsidR="00505761" w:rsidRPr="00077CD5">
        <w:t xml:space="preserve"> </w:t>
      </w:r>
      <w:r w:rsidRPr="00077CD5">
        <w:t>общества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2368)</w:t>
      </w:r>
    </w:p>
    <w:p w:rsidR="00F42DF5" w:rsidRPr="00077CD5" w:rsidRDefault="00F42DF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1043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Порядок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предоставления</w:t>
      </w:r>
      <w:r w:rsidR="00505761" w:rsidRPr="00077CD5">
        <w:rPr>
          <w:rFonts w:eastAsia="Calibri"/>
        </w:rPr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rPr>
          <w:rFonts w:eastAsia="Calibri"/>
        </w:rPr>
        <w:t>субсидий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акционерному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обществу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«Татдортрансинвест»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финансовое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обеспечение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затрат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возврату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целевого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займа,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уплате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процентов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пользование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займом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комиссий,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предусмотренных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договором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займа,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утвержденный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29.12.2023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1740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Порядка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предоставления</w:t>
      </w:r>
      <w:r w:rsidR="00505761" w:rsidRPr="00077CD5">
        <w:rPr>
          <w:rFonts w:eastAsia="Calibri"/>
        </w:rPr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rPr>
          <w:rFonts w:eastAsia="Calibri"/>
        </w:rPr>
        <w:t>субсидий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акционерному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обществу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«Татдортрансинвест»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финансовое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обеспечение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затрат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возврату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целевого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займа,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уплате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процентов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пользование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займом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комиссий,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предусмотренных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договором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займа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2369)</w:t>
      </w:r>
    </w:p>
    <w:p w:rsidR="00913C42" w:rsidRPr="00077CD5" w:rsidRDefault="00913C4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1044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15.06.2010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468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комитета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тарифам»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2391)</w:t>
      </w:r>
    </w:p>
    <w:p w:rsidR="00913C42" w:rsidRPr="00077CD5" w:rsidRDefault="00913C4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1045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формирования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развития</w:t>
      </w:r>
      <w:r w:rsidR="00505761" w:rsidRPr="00077CD5">
        <w:t xml:space="preserve"> </w:t>
      </w:r>
      <w:r w:rsidRPr="00077CD5">
        <w:t>механизма</w:t>
      </w:r>
      <w:r w:rsidR="00505761" w:rsidRPr="00077CD5">
        <w:t xml:space="preserve"> </w:t>
      </w:r>
      <w:r w:rsidRPr="00077CD5">
        <w:t>обратной</w:t>
      </w:r>
      <w:r w:rsidR="00505761" w:rsidRPr="00077CD5">
        <w:t xml:space="preserve"> </w:t>
      </w:r>
      <w:r w:rsidRPr="00077CD5">
        <w:t>связи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субъектами</w:t>
      </w:r>
      <w:r w:rsidR="00505761" w:rsidRPr="00077CD5">
        <w:t xml:space="preserve"> </w:t>
      </w:r>
      <w:r w:rsidRPr="00077CD5">
        <w:t>предпринимательской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инвестиционной</w:t>
      </w:r>
      <w:r w:rsidR="00505761" w:rsidRPr="00077CD5">
        <w:t xml:space="preserve"> </w:t>
      </w:r>
      <w:r w:rsidRPr="00077CD5">
        <w:t>деятельности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2392)</w:t>
      </w:r>
    </w:p>
    <w:p w:rsidR="00913C42" w:rsidRPr="00077CD5" w:rsidRDefault="00913C4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1046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22.08.2007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407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имущественных</w:t>
      </w:r>
      <w:r w:rsidR="00505761" w:rsidRPr="00077CD5">
        <w:t xml:space="preserve"> </w:t>
      </w:r>
      <w:r w:rsidRPr="00077CD5">
        <w:t>отношений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2393)</w:t>
      </w:r>
    </w:p>
    <w:p w:rsidR="00913C42" w:rsidRPr="00077CD5" w:rsidRDefault="00913C4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1047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признании</w:t>
      </w:r>
      <w:r w:rsidR="00505761" w:rsidRPr="00077CD5">
        <w:t xml:space="preserve"> </w:t>
      </w:r>
      <w:r w:rsidRPr="00077CD5">
        <w:t>утратившими</w:t>
      </w:r>
      <w:r w:rsidR="00505761" w:rsidRPr="00077CD5">
        <w:t xml:space="preserve"> </w:t>
      </w:r>
      <w:r w:rsidRPr="00077CD5">
        <w:t>силу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постановлений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2394)</w:t>
      </w:r>
    </w:p>
    <w:p w:rsidR="00913C42" w:rsidRPr="00077CD5" w:rsidRDefault="00913C4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1048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распределении</w:t>
      </w:r>
      <w:r w:rsidR="00505761" w:rsidRPr="00077CD5">
        <w:t xml:space="preserve"> </w:t>
      </w:r>
      <w:r w:rsidRPr="00077CD5">
        <w:t>дотаций</w:t>
      </w:r>
      <w:r w:rsidR="00505761" w:rsidRPr="00077CD5">
        <w:t xml:space="preserve"> </w:t>
      </w:r>
      <w:r w:rsidRPr="00077CD5">
        <w:t>бюджетам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образований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премирование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образований</w:t>
      </w:r>
      <w:r w:rsidR="00505761" w:rsidRPr="00077CD5">
        <w:t xml:space="preserve"> </w:t>
      </w:r>
      <w:r w:rsidRPr="00077CD5">
        <w:t>–</w:t>
      </w:r>
      <w:r w:rsidR="00505761" w:rsidRPr="00077CD5">
        <w:t xml:space="preserve"> </w:t>
      </w:r>
      <w:r w:rsidRPr="00077CD5">
        <w:t>победителей</w:t>
      </w:r>
      <w:r w:rsidR="00505761" w:rsidRPr="00077CD5">
        <w:t xml:space="preserve"> </w:t>
      </w:r>
      <w:r w:rsidRPr="00077CD5">
        <w:t>Всероссийского</w:t>
      </w:r>
      <w:r w:rsidR="00505761" w:rsidRPr="00077CD5">
        <w:t xml:space="preserve"> </w:t>
      </w:r>
      <w:r w:rsidRPr="00077CD5">
        <w:t>конкурса</w:t>
      </w:r>
      <w:r w:rsidR="00505761" w:rsidRPr="00077CD5">
        <w:t xml:space="preserve"> </w:t>
      </w:r>
      <w:r w:rsidRPr="00077CD5">
        <w:t>«Лучшая</w:t>
      </w:r>
      <w:r w:rsidR="00505761" w:rsidRPr="00077CD5">
        <w:t xml:space="preserve"> </w:t>
      </w:r>
      <w:r w:rsidRPr="00077CD5">
        <w:t>муниципальная</w:t>
      </w:r>
      <w:r w:rsidR="00505761" w:rsidRPr="00077CD5">
        <w:t xml:space="preserve"> </w:t>
      </w:r>
      <w:r w:rsidRPr="00077CD5">
        <w:t>практика»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2395)</w:t>
      </w:r>
    </w:p>
    <w:p w:rsidR="00913C42" w:rsidRPr="00077CD5" w:rsidRDefault="00913C4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1049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22.11.2013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909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иных</w:t>
      </w:r>
      <w:r w:rsidR="00505761" w:rsidRPr="00077CD5">
        <w:t xml:space="preserve"> </w:t>
      </w:r>
      <w:r w:rsidRPr="00077CD5">
        <w:t>межбюджетных</w:t>
      </w:r>
      <w:r w:rsidR="00505761" w:rsidRPr="00077CD5">
        <w:t xml:space="preserve"> </w:t>
      </w:r>
      <w:r w:rsidRPr="00077CD5">
        <w:t>трансфертов</w:t>
      </w:r>
      <w:r w:rsidR="00505761" w:rsidRPr="00077CD5">
        <w:t xml:space="preserve"> </w:t>
      </w:r>
      <w:r w:rsidRPr="00077CD5">
        <w:t>бюджетам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образований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решение</w:t>
      </w:r>
      <w:r w:rsidR="00505761" w:rsidRPr="00077CD5">
        <w:t xml:space="preserve"> </w:t>
      </w:r>
      <w:r w:rsidRPr="00077CD5">
        <w:t>вопросов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значения,</w:t>
      </w:r>
      <w:r w:rsidR="00505761" w:rsidRPr="00077CD5">
        <w:t xml:space="preserve"> </w:t>
      </w:r>
      <w:r w:rsidRPr="00077CD5">
        <w:t>осуществляемое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привлечением</w:t>
      </w:r>
      <w:r w:rsidR="00505761" w:rsidRPr="00077CD5">
        <w:t xml:space="preserve"> </w:t>
      </w:r>
      <w:r w:rsidRPr="00077CD5">
        <w:t>средств</w:t>
      </w:r>
      <w:r w:rsidR="00505761" w:rsidRPr="00077CD5">
        <w:t xml:space="preserve"> </w:t>
      </w:r>
      <w:r w:rsidRPr="00077CD5">
        <w:t>самообложения</w:t>
      </w:r>
      <w:r w:rsidR="00505761" w:rsidRPr="00077CD5">
        <w:t xml:space="preserve"> </w:t>
      </w:r>
      <w:r w:rsidRPr="00077CD5">
        <w:t>граждан»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2396)</w:t>
      </w:r>
    </w:p>
    <w:p w:rsidR="00913C42" w:rsidRPr="00077CD5" w:rsidRDefault="00913C4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lastRenderedPageBreak/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1050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осуществления</w:t>
      </w:r>
      <w:r w:rsidR="00505761" w:rsidRPr="00077CD5">
        <w:t xml:space="preserve"> </w:t>
      </w:r>
      <w:r w:rsidRPr="00077CD5">
        <w:t>контроля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исполнением</w:t>
      </w:r>
      <w:r w:rsidR="00505761" w:rsidRPr="00077CD5">
        <w:t xml:space="preserve"> </w:t>
      </w:r>
      <w:r w:rsidRPr="00077CD5">
        <w:t>обязательств,</w:t>
      </w:r>
      <w:r w:rsidR="00505761" w:rsidRPr="00077CD5">
        <w:t xml:space="preserve"> </w:t>
      </w:r>
      <w:r w:rsidRPr="00077CD5">
        <w:t>предусмотренных</w:t>
      </w:r>
      <w:r w:rsidR="00505761" w:rsidRPr="00077CD5">
        <w:t xml:space="preserve"> </w:t>
      </w:r>
      <w:r w:rsidRPr="00077CD5">
        <w:t>решением</w:t>
      </w:r>
      <w:r w:rsidR="00505761" w:rsidRPr="00077CD5">
        <w:t xml:space="preserve"> </w:t>
      </w:r>
      <w:r w:rsidRPr="00077CD5">
        <w:t>об</w:t>
      </w:r>
      <w:r w:rsidR="00505761" w:rsidRPr="00077CD5">
        <w:t xml:space="preserve"> </w:t>
      </w:r>
      <w:r w:rsidRPr="00077CD5">
        <w:t>условиях</w:t>
      </w:r>
      <w:r w:rsidR="00505761" w:rsidRPr="00077CD5">
        <w:t xml:space="preserve"> </w:t>
      </w:r>
      <w:r w:rsidRPr="00077CD5">
        <w:t>приватизации</w:t>
      </w:r>
      <w:r w:rsidR="00505761" w:rsidRPr="00077CD5">
        <w:t xml:space="preserve"> </w:t>
      </w:r>
      <w:r w:rsidRPr="00077CD5">
        <w:t>портовых</w:t>
      </w:r>
      <w:r w:rsidR="00505761" w:rsidRPr="00077CD5">
        <w:t xml:space="preserve"> </w:t>
      </w:r>
      <w:r w:rsidRPr="00077CD5">
        <w:t>гидротехнических</w:t>
      </w:r>
      <w:r w:rsidR="00505761" w:rsidRPr="00077CD5">
        <w:t xml:space="preserve"> </w:t>
      </w:r>
      <w:r w:rsidRPr="00077CD5">
        <w:t>сооружений</w:t>
      </w:r>
      <w:r w:rsidR="00505761" w:rsidRPr="00077CD5">
        <w:t xml:space="preserve"> </w:t>
      </w:r>
      <w:r w:rsidRPr="00077CD5">
        <w:t>(в</w:t>
      </w:r>
      <w:r w:rsidR="00505761" w:rsidRPr="00077CD5">
        <w:t xml:space="preserve"> </w:t>
      </w:r>
      <w:r w:rsidRPr="00077CD5">
        <w:t>том</w:t>
      </w:r>
      <w:r w:rsidR="00505761" w:rsidRPr="00077CD5">
        <w:t xml:space="preserve"> </w:t>
      </w:r>
      <w:r w:rsidRPr="00077CD5">
        <w:t>числе</w:t>
      </w:r>
      <w:r w:rsidR="00505761" w:rsidRPr="00077CD5">
        <w:t xml:space="preserve"> </w:t>
      </w:r>
      <w:r w:rsidRPr="00077CD5">
        <w:t>причалов),</w:t>
      </w:r>
      <w:r w:rsidR="00505761" w:rsidRPr="00077CD5">
        <w:t xml:space="preserve"> </w:t>
      </w:r>
      <w:r w:rsidRPr="00077CD5">
        <w:t>перегрузочных</w:t>
      </w:r>
      <w:r w:rsidR="00505761" w:rsidRPr="00077CD5">
        <w:t xml:space="preserve"> </w:t>
      </w:r>
      <w:r w:rsidRPr="00077CD5">
        <w:t>комплексов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иного</w:t>
      </w:r>
      <w:r w:rsidR="00505761" w:rsidRPr="00077CD5">
        <w:t xml:space="preserve"> </w:t>
      </w:r>
      <w:r w:rsidRPr="00077CD5">
        <w:t>расположенного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речном</w:t>
      </w:r>
      <w:r w:rsidR="00505761" w:rsidRPr="00077CD5">
        <w:t xml:space="preserve"> </w:t>
      </w:r>
      <w:r w:rsidRPr="00077CD5">
        <w:t>порту</w:t>
      </w:r>
      <w:r w:rsidR="00505761" w:rsidRPr="00077CD5">
        <w:t xml:space="preserve"> </w:t>
      </w:r>
      <w:r w:rsidRPr="00077CD5">
        <w:t>имущества»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2397)</w:t>
      </w:r>
    </w:p>
    <w:p w:rsidR="00913C42" w:rsidRPr="00077CD5" w:rsidRDefault="00913C4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1051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04.03.2011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171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ярмарок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продажи</w:t>
      </w:r>
      <w:r w:rsidR="00505761" w:rsidRPr="00077CD5">
        <w:t xml:space="preserve"> </w:t>
      </w:r>
      <w:r w:rsidRPr="00077CD5">
        <w:t>товаров</w:t>
      </w:r>
      <w:r w:rsidR="00505761" w:rsidRPr="00077CD5">
        <w:t xml:space="preserve"> </w:t>
      </w:r>
      <w:r w:rsidRPr="00077CD5">
        <w:t>(выполнения</w:t>
      </w:r>
      <w:r w:rsidR="00505761" w:rsidRPr="00077CD5">
        <w:t xml:space="preserve"> </w:t>
      </w:r>
      <w:r w:rsidRPr="00077CD5">
        <w:t>работ,</w:t>
      </w:r>
      <w:r w:rsidR="00505761" w:rsidRPr="00077CD5">
        <w:t xml:space="preserve"> </w:t>
      </w:r>
      <w:r w:rsidRPr="00077CD5">
        <w:t>оказания</w:t>
      </w:r>
      <w:r w:rsidR="00505761" w:rsidRPr="00077CD5">
        <w:t xml:space="preserve"> </w:t>
      </w:r>
      <w:r w:rsidRPr="00077CD5">
        <w:t>услуг)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них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2398)</w:t>
      </w:r>
    </w:p>
    <w:p w:rsidR="00913C42" w:rsidRPr="00077CD5" w:rsidRDefault="00913C4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1052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01.12.2018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1073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нормативном</w:t>
      </w:r>
      <w:r w:rsidR="00505761" w:rsidRPr="00077CD5">
        <w:t xml:space="preserve"> </w:t>
      </w:r>
      <w:r w:rsidRPr="00077CD5">
        <w:t>количестве,</w:t>
      </w:r>
      <w:r w:rsidR="00505761" w:rsidRPr="00077CD5">
        <w:t xml:space="preserve"> </w:t>
      </w:r>
      <w:r w:rsidRPr="00077CD5">
        <w:t>пробеге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затратах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текущее</w:t>
      </w:r>
      <w:r w:rsidR="00505761" w:rsidRPr="00077CD5">
        <w:t xml:space="preserve"> </w:t>
      </w:r>
      <w:r w:rsidRPr="00077CD5">
        <w:t>содержание</w:t>
      </w:r>
      <w:r w:rsidR="00505761" w:rsidRPr="00077CD5">
        <w:t xml:space="preserve"> </w:t>
      </w:r>
      <w:r w:rsidRPr="00077CD5">
        <w:t>транспортных</w:t>
      </w:r>
      <w:r w:rsidR="00505761" w:rsidRPr="00077CD5">
        <w:t xml:space="preserve"> </w:t>
      </w:r>
      <w:r w:rsidRPr="00077CD5">
        <w:t>средств,</w:t>
      </w:r>
      <w:r w:rsidR="00505761" w:rsidRPr="00077CD5">
        <w:t xml:space="preserve"> </w:t>
      </w:r>
      <w:r w:rsidRPr="00077CD5">
        <w:t>обслуживающих</w:t>
      </w:r>
      <w:r w:rsidR="00505761" w:rsidRPr="00077CD5">
        <w:t xml:space="preserve"> </w:t>
      </w:r>
      <w:r w:rsidRPr="00077CD5">
        <w:t>органы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власти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их</w:t>
      </w:r>
      <w:r w:rsidR="00505761" w:rsidRPr="00077CD5">
        <w:t xml:space="preserve"> </w:t>
      </w:r>
      <w:r w:rsidRPr="00077CD5">
        <w:t>территориальные</w:t>
      </w:r>
      <w:r w:rsidR="00505761" w:rsidRPr="00077CD5">
        <w:t xml:space="preserve"> </w:t>
      </w:r>
      <w:r w:rsidRPr="00077CD5">
        <w:t>органы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подведомственные</w:t>
      </w:r>
      <w:r w:rsidR="00505761" w:rsidRPr="00077CD5">
        <w:t xml:space="preserve"> </w:t>
      </w:r>
      <w:r w:rsidRPr="00077CD5">
        <w:t>учреждения»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2399)</w:t>
      </w:r>
    </w:p>
    <w:p w:rsidR="00A83F59" w:rsidRPr="00077CD5" w:rsidRDefault="00A83F5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1053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резервного</w:t>
      </w:r>
      <w:r w:rsidR="00505761" w:rsidRPr="00077CD5">
        <w:t xml:space="preserve"> </w:t>
      </w:r>
      <w:r w:rsidRPr="00077CD5">
        <w:t>фонда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году</w:t>
      </w:r>
      <w:r w:rsidR="00505761" w:rsidRPr="00077CD5">
        <w:t xml:space="preserve"> </w:t>
      </w:r>
      <w:r w:rsidRPr="00077CD5">
        <w:t>иного</w:t>
      </w:r>
      <w:r w:rsidR="00505761" w:rsidRPr="00077CD5">
        <w:t xml:space="preserve"> </w:t>
      </w:r>
      <w:r w:rsidRPr="00077CD5">
        <w:t>межбюджетного</w:t>
      </w:r>
      <w:r w:rsidR="00505761" w:rsidRPr="00077CD5">
        <w:t xml:space="preserve"> </w:t>
      </w:r>
      <w:r w:rsidRPr="00077CD5">
        <w:t>трансферта</w:t>
      </w:r>
      <w:r w:rsidR="00505761" w:rsidRPr="00077CD5">
        <w:t xml:space="preserve"> </w:t>
      </w:r>
      <w:r w:rsidRPr="00077CD5">
        <w:t>бюджету</w:t>
      </w:r>
      <w:r w:rsidR="00505761" w:rsidRPr="00077CD5">
        <w:t xml:space="preserve"> </w:t>
      </w:r>
      <w:r w:rsidRPr="00077CD5">
        <w:t>Верхнеуслонского</w:t>
      </w:r>
      <w:r w:rsidR="00505761" w:rsidRPr="00077CD5">
        <w:t xml:space="preserve"> </w:t>
      </w:r>
      <w:r w:rsidRPr="00077CD5">
        <w:t>муниципального</w:t>
      </w:r>
      <w:r w:rsidR="00505761" w:rsidRPr="00077CD5">
        <w:t xml:space="preserve"> </w:t>
      </w:r>
      <w:r w:rsidRPr="00077CD5">
        <w:t>района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финансовое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расходов,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обеспечением</w:t>
      </w:r>
      <w:r w:rsidR="00505761" w:rsidRPr="00077CD5">
        <w:t xml:space="preserve"> </w:t>
      </w:r>
      <w:r w:rsidRPr="00077CD5">
        <w:t>горячим</w:t>
      </w:r>
      <w:r w:rsidR="00505761" w:rsidRPr="00077CD5">
        <w:t xml:space="preserve"> </w:t>
      </w:r>
      <w:r w:rsidRPr="00077CD5">
        <w:t>питанием</w:t>
      </w:r>
      <w:r w:rsidR="00505761" w:rsidRPr="00077CD5">
        <w:t xml:space="preserve"> </w:t>
      </w:r>
      <w:r w:rsidRPr="00077CD5">
        <w:t>300</w:t>
      </w:r>
      <w:r w:rsidR="00505761" w:rsidRPr="00077CD5">
        <w:t xml:space="preserve"> </w:t>
      </w:r>
      <w:r w:rsidRPr="00077CD5">
        <w:t>человек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связи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неблагоприятными</w:t>
      </w:r>
      <w:r w:rsidR="00505761" w:rsidRPr="00077CD5">
        <w:t xml:space="preserve"> </w:t>
      </w:r>
      <w:r w:rsidRPr="00077CD5">
        <w:t>погодными</w:t>
      </w:r>
      <w:r w:rsidR="00505761" w:rsidRPr="00077CD5">
        <w:t xml:space="preserve"> </w:t>
      </w:r>
      <w:r w:rsidRPr="00077CD5">
        <w:t>условиями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Верхнеуслонского</w:t>
      </w:r>
      <w:r w:rsidR="00505761" w:rsidRPr="00077CD5">
        <w:t xml:space="preserve"> </w:t>
      </w:r>
      <w:r w:rsidRPr="00077CD5">
        <w:t>муниципального</w:t>
      </w:r>
      <w:r w:rsidR="00505761" w:rsidRPr="00077CD5">
        <w:t xml:space="preserve"> </w:t>
      </w:r>
      <w:r w:rsidRPr="00077CD5">
        <w:t>района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19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22</w:t>
      </w:r>
      <w:r w:rsidR="00505761" w:rsidRPr="00077CD5">
        <w:t xml:space="preserve"> </w:t>
      </w:r>
      <w:r w:rsidRPr="00077CD5">
        <w:t>января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2335)</w:t>
      </w:r>
    </w:p>
    <w:p w:rsidR="00A83F59" w:rsidRPr="00077CD5" w:rsidRDefault="00A83F5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1054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Республиканской</w:t>
      </w:r>
      <w:r w:rsidR="00505761" w:rsidRPr="00077CD5">
        <w:t xml:space="preserve"> </w:t>
      </w:r>
      <w:r w:rsidRPr="00077CD5">
        <w:t>комиссии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установлению</w:t>
      </w:r>
      <w:r w:rsidR="00505761" w:rsidRPr="00077CD5">
        <w:t xml:space="preserve"> </w:t>
      </w:r>
      <w:r w:rsidRPr="00077CD5">
        <w:t>стажа</w:t>
      </w:r>
      <w:r w:rsidR="00505761" w:rsidRPr="00077CD5">
        <w:t xml:space="preserve"> </w:t>
      </w:r>
      <w:r w:rsidRPr="00077CD5">
        <w:t>работы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массовой</w:t>
      </w:r>
      <w:r w:rsidR="00505761" w:rsidRPr="00077CD5">
        <w:t xml:space="preserve"> </w:t>
      </w:r>
      <w:r w:rsidRPr="00077CD5">
        <w:t>утрате</w:t>
      </w:r>
      <w:r w:rsidR="00505761" w:rsidRPr="00077CD5">
        <w:t xml:space="preserve"> </w:t>
      </w:r>
      <w:r w:rsidRPr="00077CD5">
        <w:t>работодателем</w:t>
      </w:r>
      <w:r w:rsidR="00505761" w:rsidRPr="00077CD5">
        <w:t xml:space="preserve"> </w:t>
      </w:r>
      <w:r w:rsidRPr="00077CD5">
        <w:t>трудовых</w:t>
      </w:r>
      <w:r w:rsidR="00505761" w:rsidRPr="00077CD5">
        <w:t xml:space="preserve"> </w:t>
      </w:r>
      <w:r w:rsidRPr="00077CD5">
        <w:t>книжек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результате</w:t>
      </w:r>
      <w:r w:rsidR="00505761" w:rsidRPr="00077CD5">
        <w:t xml:space="preserve"> </w:t>
      </w:r>
      <w:r w:rsidRPr="00077CD5">
        <w:t>чрезвычайных</w:t>
      </w:r>
      <w:r w:rsidR="00505761" w:rsidRPr="00077CD5">
        <w:t xml:space="preserve"> </w:t>
      </w:r>
      <w:r w:rsidRPr="00077CD5">
        <w:t>ситуаций,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06.09.1994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438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состава</w:t>
      </w:r>
      <w:r w:rsidR="00505761" w:rsidRPr="00077CD5">
        <w:t xml:space="preserve"> </w:t>
      </w:r>
      <w:r w:rsidRPr="00077CD5">
        <w:t>Республиканской</w:t>
      </w:r>
      <w:r w:rsidR="00505761" w:rsidRPr="00077CD5">
        <w:t xml:space="preserve"> </w:t>
      </w:r>
      <w:r w:rsidRPr="00077CD5">
        <w:t>комиссии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установлению</w:t>
      </w:r>
      <w:r w:rsidR="00505761" w:rsidRPr="00077CD5">
        <w:t xml:space="preserve"> </w:t>
      </w:r>
      <w:r w:rsidRPr="00077CD5">
        <w:t>стажа</w:t>
      </w:r>
      <w:r w:rsidR="00505761" w:rsidRPr="00077CD5">
        <w:t xml:space="preserve"> </w:t>
      </w:r>
      <w:r w:rsidRPr="00077CD5">
        <w:t>работы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массовой</w:t>
      </w:r>
      <w:r w:rsidR="00505761" w:rsidRPr="00077CD5">
        <w:t xml:space="preserve"> </w:t>
      </w:r>
      <w:r w:rsidRPr="00077CD5">
        <w:t>утрате</w:t>
      </w:r>
      <w:r w:rsidR="00505761" w:rsidRPr="00077CD5">
        <w:t xml:space="preserve"> </w:t>
      </w:r>
      <w:r w:rsidRPr="00077CD5">
        <w:t>работодателем</w:t>
      </w:r>
      <w:r w:rsidR="00505761" w:rsidRPr="00077CD5">
        <w:t xml:space="preserve"> </w:t>
      </w:r>
      <w:r w:rsidRPr="00077CD5">
        <w:t>трудовых</w:t>
      </w:r>
      <w:r w:rsidR="00505761" w:rsidRPr="00077CD5">
        <w:t xml:space="preserve"> </w:t>
      </w:r>
      <w:r w:rsidRPr="00077CD5">
        <w:t>книжек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результате</w:t>
      </w:r>
      <w:r w:rsidR="00505761" w:rsidRPr="00077CD5">
        <w:t xml:space="preserve"> </w:t>
      </w:r>
      <w:r w:rsidRPr="00077CD5">
        <w:t>чрезвычайных</w:t>
      </w:r>
      <w:r w:rsidR="00505761" w:rsidRPr="00077CD5">
        <w:t xml:space="preserve"> </w:t>
      </w:r>
      <w:r w:rsidRPr="00077CD5">
        <w:t>ситуаций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Положения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Республиканской</w:t>
      </w:r>
      <w:r w:rsidR="00505761" w:rsidRPr="00077CD5">
        <w:t xml:space="preserve"> </w:t>
      </w:r>
      <w:r w:rsidRPr="00077CD5">
        <w:t>комиссии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установлению</w:t>
      </w:r>
      <w:r w:rsidR="00505761" w:rsidRPr="00077CD5">
        <w:t xml:space="preserve"> </w:t>
      </w:r>
      <w:r w:rsidRPr="00077CD5">
        <w:t>стажа</w:t>
      </w:r>
      <w:r w:rsidR="00505761" w:rsidRPr="00077CD5">
        <w:t xml:space="preserve"> </w:t>
      </w:r>
      <w:r w:rsidRPr="00077CD5">
        <w:t>работы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массовой</w:t>
      </w:r>
      <w:r w:rsidR="00505761" w:rsidRPr="00077CD5">
        <w:t xml:space="preserve"> </w:t>
      </w:r>
      <w:r w:rsidRPr="00077CD5">
        <w:t>утрате</w:t>
      </w:r>
      <w:r w:rsidR="00505761" w:rsidRPr="00077CD5">
        <w:t xml:space="preserve"> </w:t>
      </w:r>
      <w:r w:rsidRPr="00077CD5">
        <w:t>работодателем</w:t>
      </w:r>
      <w:r w:rsidR="00505761" w:rsidRPr="00077CD5">
        <w:t xml:space="preserve"> </w:t>
      </w:r>
      <w:r w:rsidRPr="00077CD5">
        <w:t>трудовых</w:t>
      </w:r>
      <w:r w:rsidR="00505761" w:rsidRPr="00077CD5">
        <w:t xml:space="preserve"> </w:t>
      </w:r>
      <w:r w:rsidRPr="00077CD5">
        <w:t>книжек</w:t>
      </w:r>
      <w:r w:rsidR="00505761" w:rsidRPr="00077CD5">
        <w:t xml:space="preserve"> </w:t>
      </w:r>
      <w:r w:rsidRPr="00077CD5">
        <w:t>работников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результате</w:t>
      </w:r>
      <w:r w:rsidR="00505761" w:rsidRPr="00077CD5">
        <w:t xml:space="preserve"> </w:t>
      </w:r>
      <w:r w:rsidRPr="00077CD5">
        <w:t>чрезвычайных</w:t>
      </w:r>
      <w:r w:rsidR="00505761" w:rsidRPr="00077CD5">
        <w:t xml:space="preserve"> </w:t>
      </w:r>
      <w:r w:rsidRPr="00077CD5">
        <w:t>ситуаций»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2336)</w:t>
      </w:r>
    </w:p>
    <w:p w:rsidR="00F42DF5" w:rsidRPr="00077CD5" w:rsidRDefault="00F42DF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1055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Программу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гарантий</w:t>
      </w:r>
      <w:r w:rsidR="00505761" w:rsidRPr="00077CD5">
        <w:t xml:space="preserve"> </w:t>
      </w:r>
      <w:r w:rsidRPr="00077CD5">
        <w:t>бесплатного</w:t>
      </w:r>
      <w:r w:rsidR="00505761" w:rsidRPr="00077CD5">
        <w:t xml:space="preserve"> </w:t>
      </w:r>
      <w:r w:rsidRPr="00077CD5">
        <w:t>оказания</w:t>
      </w:r>
      <w:r w:rsidR="00505761" w:rsidRPr="00077CD5">
        <w:t xml:space="preserve"> </w:t>
      </w:r>
      <w:r w:rsidRPr="00077CD5">
        <w:t>гражданам</w:t>
      </w:r>
      <w:r w:rsidR="00505761" w:rsidRPr="00077CD5">
        <w:t xml:space="preserve"> </w:t>
      </w:r>
      <w:r w:rsidRPr="00077CD5">
        <w:t>медицинской</w:t>
      </w:r>
      <w:r w:rsidR="00505761" w:rsidRPr="00077CD5">
        <w:t xml:space="preserve"> </w:t>
      </w:r>
      <w:r w:rsidRPr="00077CD5">
        <w:t>помощи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годов,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30.12.2023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1757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гарантий</w:t>
      </w:r>
      <w:r w:rsidR="00505761" w:rsidRPr="00077CD5">
        <w:t xml:space="preserve"> </w:t>
      </w:r>
      <w:r w:rsidRPr="00077CD5">
        <w:t>бесплатного</w:t>
      </w:r>
      <w:r w:rsidR="00505761" w:rsidRPr="00077CD5">
        <w:t xml:space="preserve"> </w:t>
      </w:r>
      <w:r w:rsidRPr="00077CD5">
        <w:t>оказания</w:t>
      </w:r>
      <w:r w:rsidR="00505761" w:rsidRPr="00077CD5">
        <w:t xml:space="preserve"> </w:t>
      </w:r>
      <w:r w:rsidRPr="00077CD5">
        <w:t>гражданам</w:t>
      </w:r>
      <w:r w:rsidR="00505761" w:rsidRPr="00077CD5">
        <w:t xml:space="preserve"> </w:t>
      </w:r>
      <w:r w:rsidRPr="00077CD5">
        <w:t>медицинской</w:t>
      </w:r>
      <w:r w:rsidR="00505761" w:rsidRPr="00077CD5">
        <w:t xml:space="preserve"> </w:t>
      </w:r>
      <w:r w:rsidRPr="00077CD5">
        <w:t>помощи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годов»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2370)</w:t>
      </w:r>
    </w:p>
    <w:p w:rsidR="00F42DF5" w:rsidRPr="00077CD5" w:rsidRDefault="00F42DF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1056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планировки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межевания</w:t>
      </w:r>
      <w:r w:rsidR="00505761" w:rsidRPr="00077CD5">
        <w:t xml:space="preserve"> </w:t>
      </w:r>
      <w:r w:rsidRPr="00077CD5">
        <w:t>территории,</w:t>
      </w:r>
      <w:r w:rsidR="00505761" w:rsidRPr="00077CD5">
        <w:t xml:space="preserve"> </w:t>
      </w:r>
      <w:r w:rsidRPr="00077CD5">
        <w:t>предусматривающих</w:t>
      </w:r>
      <w:r w:rsidR="00505761" w:rsidRPr="00077CD5">
        <w:t xml:space="preserve"> </w:t>
      </w:r>
      <w:r w:rsidRPr="00077CD5">
        <w:t>размещение</w:t>
      </w:r>
      <w:r w:rsidR="00505761" w:rsidRPr="00077CD5">
        <w:t xml:space="preserve"> </w:t>
      </w:r>
      <w:r w:rsidRPr="00077CD5">
        <w:t>линейного</w:t>
      </w:r>
      <w:r w:rsidR="00505761" w:rsidRPr="00077CD5">
        <w:t xml:space="preserve"> </w:t>
      </w:r>
      <w:r w:rsidRPr="00077CD5">
        <w:t>объекта</w:t>
      </w:r>
      <w:r w:rsidR="00505761" w:rsidRPr="00077CD5">
        <w:t xml:space="preserve"> </w:t>
      </w:r>
      <w:r w:rsidRPr="00077CD5">
        <w:t>«Обустройство</w:t>
      </w:r>
      <w:r w:rsidR="00505761" w:rsidRPr="00077CD5">
        <w:t xml:space="preserve"> </w:t>
      </w:r>
      <w:r w:rsidRPr="00077CD5">
        <w:t>Ромашкинского</w:t>
      </w:r>
      <w:r w:rsidR="00505761" w:rsidRPr="00077CD5">
        <w:t xml:space="preserve"> </w:t>
      </w:r>
      <w:r w:rsidRPr="00077CD5">
        <w:t>нефтяного</w:t>
      </w:r>
      <w:r w:rsidR="00505761" w:rsidRPr="00077CD5">
        <w:t xml:space="preserve"> </w:t>
      </w:r>
      <w:r w:rsidRPr="00077CD5">
        <w:t>месторождения.</w:t>
      </w:r>
      <w:r w:rsidR="00505761" w:rsidRPr="00077CD5">
        <w:t xml:space="preserve"> </w:t>
      </w:r>
      <w:r w:rsidRPr="00077CD5">
        <w:t>НГДУ</w:t>
      </w:r>
      <w:r w:rsidR="00505761" w:rsidRPr="00077CD5">
        <w:t xml:space="preserve"> </w:t>
      </w:r>
      <w:r w:rsidRPr="00077CD5">
        <w:t>«Азнакаевскнефть».</w:t>
      </w:r>
      <w:r w:rsidR="00505761" w:rsidRPr="00077CD5">
        <w:t xml:space="preserve"> </w:t>
      </w:r>
      <w:r w:rsidRPr="00077CD5">
        <w:t>2023</w:t>
      </w:r>
      <w:r w:rsidR="00505761" w:rsidRPr="00077CD5">
        <w:t xml:space="preserve"> </w:t>
      </w:r>
      <w:r w:rsidRPr="00077CD5">
        <w:t>год»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Азнакаевского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Бугульминского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t>(публикуется</w:t>
      </w:r>
      <w:r w:rsidR="00505761" w:rsidRPr="00077CD5">
        <w:t xml:space="preserve"> </w:t>
      </w:r>
      <w:r w:rsidRPr="00077CD5">
        <w:t>без</w:t>
      </w:r>
      <w:r w:rsidR="00505761" w:rsidRPr="00077CD5">
        <w:t xml:space="preserve"> </w:t>
      </w:r>
      <w:r w:rsidRPr="00077CD5">
        <w:t>приложения)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2371)</w:t>
      </w:r>
    </w:p>
    <w:p w:rsidR="00F42DF5" w:rsidRPr="00077CD5" w:rsidRDefault="00F42DF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1057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планировки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межевания</w:t>
      </w:r>
      <w:r w:rsidR="00505761" w:rsidRPr="00077CD5">
        <w:t xml:space="preserve"> </w:t>
      </w:r>
      <w:r w:rsidRPr="00077CD5">
        <w:t>территории,</w:t>
      </w:r>
      <w:r w:rsidR="00505761" w:rsidRPr="00077CD5">
        <w:t xml:space="preserve"> </w:t>
      </w:r>
      <w:r w:rsidRPr="00077CD5">
        <w:t>предусматривающих</w:t>
      </w:r>
      <w:r w:rsidR="00505761" w:rsidRPr="00077CD5">
        <w:t xml:space="preserve"> </w:t>
      </w:r>
      <w:r w:rsidRPr="00077CD5">
        <w:t>размещение</w:t>
      </w:r>
      <w:r w:rsidR="00505761" w:rsidRPr="00077CD5">
        <w:t xml:space="preserve"> </w:t>
      </w:r>
      <w:r w:rsidRPr="00077CD5">
        <w:t>линейного</w:t>
      </w:r>
      <w:r w:rsidR="00505761" w:rsidRPr="00077CD5">
        <w:t xml:space="preserve"> </w:t>
      </w:r>
      <w:r w:rsidRPr="00077CD5">
        <w:t>объекта</w:t>
      </w:r>
      <w:r w:rsidR="00505761" w:rsidRPr="00077CD5">
        <w:t xml:space="preserve"> </w:t>
      </w:r>
      <w:r w:rsidRPr="00077CD5">
        <w:t>«Обустройство</w:t>
      </w:r>
      <w:r w:rsidR="00505761" w:rsidRPr="00077CD5">
        <w:t xml:space="preserve"> </w:t>
      </w:r>
      <w:r w:rsidRPr="00077CD5">
        <w:t>Ромашкинского</w:t>
      </w:r>
      <w:r w:rsidR="00505761" w:rsidRPr="00077CD5">
        <w:t xml:space="preserve"> </w:t>
      </w:r>
      <w:r w:rsidRPr="00077CD5">
        <w:t>нефтяного</w:t>
      </w:r>
      <w:r w:rsidR="00505761" w:rsidRPr="00077CD5">
        <w:t xml:space="preserve"> </w:t>
      </w:r>
      <w:r w:rsidRPr="00077CD5">
        <w:t>месторождения.</w:t>
      </w:r>
      <w:r w:rsidR="00505761" w:rsidRPr="00077CD5">
        <w:t xml:space="preserve"> </w:t>
      </w:r>
      <w:r w:rsidRPr="00077CD5">
        <w:t>НГДУ</w:t>
      </w:r>
      <w:r w:rsidR="00505761" w:rsidRPr="00077CD5">
        <w:t xml:space="preserve"> </w:t>
      </w:r>
      <w:r w:rsidRPr="00077CD5">
        <w:t>«Джалильнефть».</w:t>
      </w:r>
      <w:r w:rsidR="00505761" w:rsidRPr="00077CD5">
        <w:t xml:space="preserve"> </w:t>
      </w:r>
      <w:r w:rsidRPr="00077CD5">
        <w:t>2023</w:t>
      </w:r>
      <w:r w:rsidR="00505761" w:rsidRPr="00077CD5">
        <w:t xml:space="preserve"> </w:t>
      </w:r>
      <w:r w:rsidRPr="00077CD5">
        <w:t>год»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Альметьевского,</w:t>
      </w:r>
      <w:r w:rsidR="00505761" w:rsidRPr="00077CD5">
        <w:t xml:space="preserve"> </w:t>
      </w:r>
      <w:r w:rsidRPr="00077CD5">
        <w:t>Азнакаевского</w:t>
      </w:r>
      <w:r w:rsidR="00505761" w:rsidRPr="00077CD5">
        <w:t xml:space="preserve"> </w:t>
      </w:r>
      <w:r w:rsidRPr="00077CD5">
        <w:lastRenderedPageBreak/>
        <w:t>и</w:t>
      </w:r>
      <w:r w:rsidR="00505761" w:rsidRPr="00077CD5">
        <w:t xml:space="preserve"> </w:t>
      </w:r>
      <w:r w:rsidRPr="00077CD5">
        <w:t>Сармановского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t>(публикуется</w:t>
      </w:r>
      <w:r w:rsidR="00505761" w:rsidRPr="00077CD5">
        <w:t xml:space="preserve"> </w:t>
      </w:r>
      <w:r w:rsidRPr="00077CD5">
        <w:t>без</w:t>
      </w:r>
      <w:r w:rsidR="00505761" w:rsidRPr="00077CD5">
        <w:t xml:space="preserve"> </w:t>
      </w:r>
      <w:r w:rsidRPr="00077CD5">
        <w:t>приложения)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2372)</w:t>
      </w:r>
    </w:p>
    <w:p w:rsidR="00F42DF5" w:rsidRPr="00077CD5" w:rsidRDefault="00F42DF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1058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планировки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межевания</w:t>
      </w:r>
      <w:r w:rsidR="00505761" w:rsidRPr="00077CD5">
        <w:t xml:space="preserve"> </w:t>
      </w:r>
      <w:r w:rsidRPr="00077CD5">
        <w:t>территории,</w:t>
      </w:r>
      <w:r w:rsidR="00505761" w:rsidRPr="00077CD5">
        <w:t xml:space="preserve"> </w:t>
      </w:r>
      <w:r w:rsidRPr="00077CD5">
        <w:t>предусматривающих</w:t>
      </w:r>
      <w:r w:rsidR="00505761" w:rsidRPr="00077CD5">
        <w:t xml:space="preserve"> </w:t>
      </w:r>
      <w:r w:rsidRPr="00077CD5">
        <w:t>размещение</w:t>
      </w:r>
      <w:r w:rsidR="00505761" w:rsidRPr="00077CD5">
        <w:t xml:space="preserve"> </w:t>
      </w:r>
      <w:r w:rsidRPr="00077CD5">
        <w:t>линейного</w:t>
      </w:r>
      <w:r w:rsidR="00505761" w:rsidRPr="00077CD5">
        <w:t xml:space="preserve"> </w:t>
      </w:r>
      <w:r w:rsidRPr="00077CD5">
        <w:t>объекта</w:t>
      </w:r>
      <w:r w:rsidR="00505761" w:rsidRPr="00077CD5">
        <w:t xml:space="preserve"> </w:t>
      </w:r>
      <w:r w:rsidRPr="00077CD5">
        <w:t>«Внеплощадочная</w:t>
      </w:r>
      <w:r w:rsidR="00505761" w:rsidRPr="00077CD5">
        <w:t xml:space="preserve"> </w:t>
      </w:r>
      <w:r w:rsidRPr="00077CD5">
        <w:t>сеть</w:t>
      </w:r>
      <w:r w:rsidR="00505761" w:rsidRPr="00077CD5">
        <w:t xml:space="preserve"> </w:t>
      </w:r>
      <w:r w:rsidRPr="00077CD5">
        <w:t>сырьевых</w:t>
      </w:r>
      <w:r w:rsidR="00505761" w:rsidRPr="00077CD5">
        <w:t xml:space="preserve"> </w:t>
      </w:r>
      <w:r w:rsidRPr="00077CD5">
        <w:t>трубопроводов</w:t>
      </w:r>
      <w:r w:rsidR="00505761" w:rsidRPr="00077CD5">
        <w:t xml:space="preserve"> </w:t>
      </w:r>
      <w:r w:rsidRPr="00077CD5">
        <w:t>«ИП</w:t>
      </w:r>
      <w:r w:rsidR="00505761" w:rsidRPr="00077CD5">
        <w:t xml:space="preserve"> </w:t>
      </w:r>
      <w:r w:rsidRPr="00077CD5">
        <w:t>Этилен-600»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Нижнекамского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Тукаевского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t>(публикуется</w:t>
      </w:r>
      <w:r w:rsidR="00505761" w:rsidRPr="00077CD5">
        <w:t xml:space="preserve"> </w:t>
      </w:r>
      <w:r w:rsidRPr="00077CD5">
        <w:t>без</w:t>
      </w:r>
      <w:r w:rsidR="00505761" w:rsidRPr="00077CD5">
        <w:t xml:space="preserve"> </w:t>
      </w:r>
      <w:r w:rsidRPr="00077CD5">
        <w:t>приложения)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2373)</w:t>
      </w:r>
    </w:p>
    <w:p w:rsidR="00F42DF5" w:rsidRPr="00077CD5" w:rsidRDefault="00F42DF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1059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отдельные</w:t>
      </w:r>
      <w:r w:rsidR="00505761" w:rsidRPr="00077CD5">
        <w:t xml:space="preserve"> </w:t>
      </w:r>
      <w:r w:rsidRPr="00077CD5">
        <w:t>постановления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2374)</w:t>
      </w:r>
    </w:p>
    <w:p w:rsidR="00913C42" w:rsidRPr="00077CD5" w:rsidRDefault="00913C4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1061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признании</w:t>
      </w:r>
      <w:r w:rsidR="00505761" w:rsidRPr="00077CD5">
        <w:t xml:space="preserve"> </w:t>
      </w:r>
      <w:r w:rsidRPr="00077CD5">
        <w:t>утратившими</w:t>
      </w:r>
      <w:r w:rsidR="00505761" w:rsidRPr="00077CD5">
        <w:t xml:space="preserve"> </w:t>
      </w:r>
      <w:r w:rsidRPr="00077CD5">
        <w:t>силу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постановлений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положений</w:t>
      </w:r>
      <w:r w:rsidR="00505761" w:rsidRPr="00077CD5">
        <w:t xml:space="preserve"> </w:t>
      </w:r>
      <w:r w:rsidRPr="00077CD5">
        <w:t>постановлений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2400)</w:t>
      </w:r>
    </w:p>
    <w:p w:rsidR="00913C42" w:rsidRPr="00077CD5" w:rsidRDefault="00913C4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1062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01.04.2024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208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оптимизации</w:t>
      </w:r>
      <w:r w:rsidR="00505761" w:rsidRPr="00077CD5">
        <w:t xml:space="preserve"> </w:t>
      </w:r>
      <w:r w:rsidRPr="00077CD5">
        <w:t>инфраструктуры</w:t>
      </w:r>
      <w:r w:rsidR="00505761" w:rsidRPr="00077CD5">
        <w:t xml:space="preserve"> </w:t>
      </w:r>
      <w:r w:rsidRPr="00077CD5">
        <w:t>отрасли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сфере</w:t>
      </w:r>
      <w:r w:rsidR="00505761" w:rsidRPr="00077CD5">
        <w:t xml:space="preserve"> </w:t>
      </w:r>
      <w:r w:rsidRPr="00077CD5">
        <w:t>занятости</w:t>
      </w:r>
      <w:r w:rsidR="00505761" w:rsidRPr="00077CD5">
        <w:t xml:space="preserve"> </w:t>
      </w:r>
      <w:r w:rsidRPr="00077CD5">
        <w:t>населения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2401)</w:t>
      </w:r>
    </w:p>
    <w:p w:rsidR="00913C42" w:rsidRPr="00077CD5" w:rsidRDefault="00913C4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1063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коллегии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труда,</w:t>
      </w:r>
      <w:r w:rsidR="00505761" w:rsidRPr="00077CD5">
        <w:t xml:space="preserve"> </w:t>
      </w:r>
      <w:r w:rsidRPr="00077CD5">
        <w:t>занятости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социальной</w:t>
      </w:r>
      <w:r w:rsidR="00505761" w:rsidRPr="00077CD5">
        <w:t xml:space="preserve"> </w:t>
      </w:r>
      <w:r w:rsidRPr="00077CD5">
        <w:t>защиты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14.12.2007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717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состава</w:t>
      </w:r>
      <w:r w:rsidR="00505761" w:rsidRPr="00077CD5">
        <w:t xml:space="preserve"> </w:t>
      </w:r>
      <w:r w:rsidRPr="00077CD5">
        <w:t>коллегии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труда,</w:t>
      </w:r>
      <w:r w:rsidR="00505761" w:rsidRPr="00077CD5">
        <w:t xml:space="preserve"> </w:t>
      </w:r>
      <w:r w:rsidRPr="00077CD5">
        <w:t>занятости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социальной</w:t>
      </w:r>
      <w:r w:rsidR="00505761" w:rsidRPr="00077CD5">
        <w:t xml:space="preserve"> </w:t>
      </w:r>
      <w:r w:rsidRPr="00077CD5">
        <w:t>защиты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2402)</w:t>
      </w:r>
    </w:p>
    <w:p w:rsidR="00913C42" w:rsidRPr="00077CD5" w:rsidRDefault="00913C4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1064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27.02.1997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175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Республиканской</w:t>
      </w:r>
      <w:r w:rsidR="00505761" w:rsidRPr="00077CD5">
        <w:t xml:space="preserve"> </w:t>
      </w:r>
      <w:r w:rsidRPr="00077CD5">
        <w:t>премии</w:t>
      </w:r>
      <w:r w:rsidR="00505761" w:rsidRPr="00077CD5">
        <w:t xml:space="preserve"> </w:t>
      </w:r>
      <w:r w:rsidRPr="00077CD5">
        <w:t>им.</w:t>
      </w:r>
      <w:r w:rsidR="00505761" w:rsidRPr="00077CD5">
        <w:t xml:space="preserve"> </w:t>
      </w:r>
      <w:r w:rsidRPr="00077CD5">
        <w:t>М.Джалиля»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2403)</w:t>
      </w:r>
    </w:p>
    <w:p w:rsidR="00913C42" w:rsidRPr="00077CD5" w:rsidRDefault="00913C4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1065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12.07.2018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565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Комитета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охране</w:t>
      </w:r>
      <w:r w:rsidR="00505761" w:rsidRPr="00077CD5">
        <w:t xml:space="preserve"> </w:t>
      </w:r>
      <w:r w:rsidRPr="00077CD5">
        <w:t>объектов</w:t>
      </w:r>
      <w:r w:rsidR="00505761" w:rsidRPr="00077CD5">
        <w:t xml:space="preserve"> </w:t>
      </w:r>
      <w:r w:rsidRPr="00077CD5">
        <w:t>культурного</w:t>
      </w:r>
      <w:r w:rsidR="00505761" w:rsidRPr="00077CD5">
        <w:t xml:space="preserve"> </w:t>
      </w:r>
      <w:r w:rsidRPr="00077CD5">
        <w:t>наследия»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2404)</w:t>
      </w:r>
    </w:p>
    <w:p w:rsidR="00913C42" w:rsidRPr="00077CD5" w:rsidRDefault="00913C4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1066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23.07.2007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325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экономики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2405)</w:t>
      </w:r>
    </w:p>
    <w:p w:rsidR="00913C42" w:rsidRPr="00077CD5" w:rsidRDefault="00913C4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1067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информационной</w:t>
      </w:r>
      <w:r w:rsidR="00505761" w:rsidRPr="00077CD5">
        <w:t xml:space="preserve"> </w:t>
      </w:r>
      <w:r w:rsidRPr="00077CD5">
        <w:t>системе</w:t>
      </w:r>
      <w:r w:rsidR="00505761" w:rsidRPr="00077CD5">
        <w:t xml:space="preserve"> </w:t>
      </w:r>
      <w:r w:rsidRPr="00077CD5">
        <w:t>«Строительный</w:t>
      </w:r>
      <w:r w:rsidR="00505761" w:rsidRPr="00077CD5">
        <w:t xml:space="preserve"> </w:t>
      </w:r>
      <w:r w:rsidRPr="00077CD5">
        <w:t>комплекс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Татарстан»,</w:t>
      </w:r>
      <w:r w:rsidR="00505761" w:rsidRPr="00077CD5">
        <w:t xml:space="preserve"> </w:t>
      </w:r>
      <w:r w:rsidRPr="00077CD5">
        <w:t>утвержденное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31.12.2016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1086»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2406)</w:t>
      </w:r>
    </w:p>
    <w:p w:rsidR="00913C42" w:rsidRPr="00077CD5" w:rsidRDefault="00913C4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1068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Программу</w:t>
      </w:r>
      <w:r w:rsidR="00505761" w:rsidRPr="00077CD5">
        <w:t xml:space="preserve"> </w:t>
      </w:r>
      <w:r w:rsidRPr="00077CD5">
        <w:t>комплексного</w:t>
      </w:r>
      <w:r w:rsidR="00505761" w:rsidRPr="00077CD5">
        <w:t xml:space="preserve"> </w:t>
      </w:r>
      <w:r w:rsidRPr="00077CD5">
        <w:t>развития</w:t>
      </w:r>
      <w:r w:rsidR="00505761" w:rsidRPr="00077CD5">
        <w:t xml:space="preserve"> </w:t>
      </w:r>
      <w:r w:rsidRPr="00077CD5">
        <w:t>транспортной</w:t>
      </w:r>
      <w:r w:rsidR="00505761" w:rsidRPr="00077CD5">
        <w:t xml:space="preserve"> </w:t>
      </w:r>
      <w:r w:rsidRPr="00077CD5">
        <w:t>инфраструктуры</w:t>
      </w:r>
      <w:r w:rsidR="00505761" w:rsidRPr="00077CD5">
        <w:t xml:space="preserve"> </w:t>
      </w:r>
      <w:r w:rsidRPr="00077CD5">
        <w:t>Набережночелнинской</w:t>
      </w:r>
      <w:r w:rsidR="00505761" w:rsidRPr="00077CD5">
        <w:t xml:space="preserve"> </w:t>
      </w:r>
      <w:r w:rsidRPr="00077CD5">
        <w:t>городской</w:t>
      </w:r>
      <w:r w:rsidR="00505761" w:rsidRPr="00077CD5">
        <w:t xml:space="preserve"> </w:t>
      </w:r>
      <w:r w:rsidRPr="00077CD5">
        <w:t>агломерации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рамках</w:t>
      </w:r>
      <w:r w:rsidR="00505761" w:rsidRPr="00077CD5">
        <w:t xml:space="preserve"> </w:t>
      </w:r>
      <w:r w:rsidRPr="00077CD5">
        <w:t>национального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«Безопасные</w:t>
      </w:r>
      <w:r w:rsidR="00505761" w:rsidRPr="00077CD5">
        <w:t xml:space="preserve"> </w:t>
      </w:r>
      <w:r w:rsidRPr="00077CD5">
        <w:t>качественные</w:t>
      </w:r>
      <w:r w:rsidR="00505761" w:rsidRPr="00077CD5">
        <w:t xml:space="preserve"> </w:t>
      </w:r>
      <w:r w:rsidRPr="00077CD5">
        <w:t>дороги»,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25.01.2024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31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дорожных</w:t>
      </w:r>
      <w:r w:rsidR="00505761" w:rsidRPr="00077CD5">
        <w:t xml:space="preserve"> </w:t>
      </w:r>
      <w:r w:rsidRPr="00077CD5">
        <w:t>работах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дорогах</w:t>
      </w:r>
      <w:r w:rsidR="00505761" w:rsidRPr="00077CD5">
        <w:t xml:space="preserve"> </w:t>
      </w:r>
      <w:r w:rsidRPr="00077CD5">
        <w:t>общего</w:t>
      </w:r>
      <w:r w:rsidR="00505761" w:rsidRPr="00077CD5">
        <w:t xml:space="preserve"> </w:t>
      </w:r>
      <w:r w:rsidRPr="00077CD5">
        <w:t>пользования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2407)</w:t>
      </w:r>
    </w:p>
    <w:p w:rsidR="00F42DF5" w:rsidRPr="00077CD5" w:rsidRDefault="00F42DF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1069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29.11.2023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1530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мерах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реализации</w:t>
      </w:r>
      <w:r w:rsidR="00505761" w:rsidRPr="00077CD5">
        <w:t xml:space="preserve"> </w:t>
      </w:r>
      <w:r w:rsidRPr="00077CD5">
        <w:t>Закона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бюджете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годов»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2375)</w:t>
      </w:r>
    </w:p>
    <w:p w:rsidR="00913C42" w:rsidRPr="00077CD5" w:rsidRDefault="00913C4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lastRenderedPageBreak/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1070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внесении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изменений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</w:t>
      </w:r>
      <w:r w:rsidR="00505761" w:rsidRPr="00077CD5">
        <w:rPr>
          <w:color w:val="auto"/>
        </w:rPr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06.02.2001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57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Порядке</w:t>
      </w:r>
      <w:r w:rsidR="00505761" w:rsidRPr="00077CD5">
        <w:t xml:space="preserve"> </w:t>
      </w:r>
      <w:r w:rsidRPr="00077CD5">
        <w:t>выдачи</w:t>
      </w:r>
      <w:r w:rsidR="00505761" w:rsidRPr="00077CD5">
        <w:t xml:space="preserve"> </w:t>
      </w:r>
      <w:r w:rsidRPr="00077CD5">
        <w:t>разрешений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оборот</w:t>
      </w:r>
      <w:r w:rsidR="00505761" w:rsidRPr="00077CD5">
        <w:t xml:space="preserve"> </w:t>
      </w:r>
      <w:r w:rsidRPr="00077CD5">
        <w:t>редких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находящихся</w:t>
      </w:r>
      <w:r w:rsidR="00505761" w:rsidRPr="00077CD5">
        <w:t xml:space="preserve"> </w:t>
      </w:r>
      <w:r w:rsidRPr="00077CD5">
        <w:t>под</w:t>
      </w:r>
      <w:r w:rsidR="00505761" w:rsidRPr="00077CD5">
        <w:t xml:space="preserve"> </w:t>
      </w:r>
      <w:r w:rsidRPr="00077CD5">
        <w:t>угрозой</w:t>
      </w:r>
      <w:r w:rsidR="00505761" w:rsidRPr="00077CD5">
        <w:t xml:space="preserve"> </w:t>
      </w:r>
      <w:r w:rsidRPr="00077CD5">
        <w:t>исчезновения</w:t>
      </w:r>
      <w:r w:rsidR="00505761" w:rsidRPr="00077CD5">
        <w:t xml:space="preserve"> </w:t>
      </w:r>
      <w:r w:rsidRPr="00077CD5">
        <w:t>видов</w:t>
      </w:r>
      <w:r w:rsidR="00505761" w:rsidRPr="00077CD5">
        <w:t xml:space="preserve"> </w:t>
      </w:r>
      <w:r w:rsidRPr="00077CD5">
        <w:t>животных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растений,</w:t>
      </w:r>
      <w:r w:rsidR="00505761" w:rsidRPr="00077CD5">
        <w:t xml:space="preserve"> </w:t>
      </w:r>
      <w:r w:rsidRPr="00077CD5">
        <w:t>занесенных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Красную</w:t>
      </w:r>
      <w:r w:rsidR="00505761" w:rsidRPr="00077CD5">
        <w:t xml:space="preserve"> </w:t>
      </w:r>
      <w:r w:rsidRPr="00077CD5">
        <w:t>книгу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2408)</w:t>
      </w:r>
    </w:p>
    <w:p w:rsidR="00F42DF5" w:rsidRPr="00077CD5" w:rsidRDefault="00F42DF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1072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вознаграждения</w:t>
      </w:r>
      <w:r w:rsidR="00505761" w:rsidRPr="00077CD5">
        <w:t xml:space="preserve"> </w:t>
      </w:r>
      <w:r w:rsidRPr="00077CD5">
        <w:t>пользователей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информационной</w:t>
      </w:r>
      <w:r w:rsidR="00505761" w:rsidRPr="00077CD5">
        <w:t xml:space="preserve"> </w:t>
      </w:r>
      <w:r w:rsidRPr="00077CD5">
        <w:t>системы</w:t>
      </w:r>
      <w:r w:rsidR="00505761" w:rsidRPr="00077CD5">
        <w:t xml:space="preserve"> </w:t>
      </w:r>
      <w:r w:rsidRPr="00077CD5">
        <w:t>«Народный</w:t>
      </w:r>
      <w:r w:rsidR="00505761" w:rsidRPr="00077CD5">
        <w:t xml:space="preserve"> </w:t>
      </w:r>
      <w:r w:rsidRPr="00077CD5">
        <w:t>инспектор»,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06.09.2024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739»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2376)</w:t>
      </w:r>
    </w:p>
    <w:p w:rsidR="00F42DF5" w:rsidRPr="00077CD5" w:rsidRDefault="00F42DF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1073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субсидий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некоммерческим</w:t>
      </w:r>
      <w:r w:rsidR="00505761" w:rsidRPr="00077CD5">
        <w:t xml:space="preserve"> </w:t>
      </w:r>
      <w:r w:rsidRPr="00077CD5">
        <w:t>организациям,</w:t>
      </w:r>
      <w:r w:rsidR="00505761" w:rsidRPr="00077CD5">
        <w:t xml:space="preserve"> </w:t>
      </w:r>
      <w:r w:rsidRPr="00077CD5">
        <w:t>осуществляющим</w:t>
      </w:r>
      <w:r w:rsidR="00505761" w:rsidRPr="00077CD5">
        <w:t xml:space="preserve"> </w:t>
      </w:r>
      <w:r w:rsidRPr="00077CD5">
        <w:t>мероприятия,</w:t>
      </w:r>
      <w:r w:rsidR="00505761" w:rsidRPr="00077CD5">
        <w:t xml:space="preserve"> </w:t>
      </w:r>
      <w:r w:rsidRPr="00077CD5">
        <w:t>направленные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содействие</w:t>
      </w:r>
      <w:r w:rsidR="00505761" w:rsidRPr="00077CD5">
        <w:t xml:space="preserve"> </w:t>
      </w:r>
      <w:r w:rsidRPr="00077CD5">
        <w:t>становлению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развитию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самоуправления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24.08.2011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706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rPr>
          <w:rFonts w:eastAsiaTheme="minorHAnsi"/>
        </w:rPr>
        <w:t>предоставления</w:t>
      </w:r>
      <w:r w:rsidR="00505761" w:rsidRPr="00077CD5">
        <w:t xml:space="preserve"> </w:t>
      </w:r>
      <w:r w:rsidRPr="00077CD5">
        <w:t>субсидий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некоммерческим</w:t>
      </w:r>
      <w:r w:rsidR="00505761" w:rsidRPr="00077CD5">
        <w:t xml:space="preserve"> </w:t>
      </w:r>
      <w:r w:rsidRPr="00077CD5">
        <w:t>организациям,</w:t>
      </w:r>
      <w:r w:rsidR="00505761" w:rsidRPr="00077CD5">
        <w:t xml:space="preserve"> </w:t>
      </w:r>
      <w:r w:rsidRPr="00077CD5">
        <w:t>осуществляющим</w:t>
      </w:r>
      <w:r w:rsidR="00505761" w:rsidRPr="00077CD5">
        <w:t xml:space="preserve"> </w:t>
      </w:r>
      <w:r w:rsidRPr="00077CD5">
        <w:t>мероприятия,</w:t>
      </w:r>
      <w:r w:rsidR="00505761" w:rsidRPr="00077CD5">
        <w:t xml:space="preserve"> </w:t>
      </w:r>
      <w:r w:rsidRPr="00077CD5">
        <w:t>направленные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содействие</w:t>
      </w:r>
      <w:r w:rsidR="00505761" w:rsidRPr="00077CD5">
        <w:t xml:space="preserve"> </w:t>
      </w:r>
      <w:r w:rsidRPr="00077CD5">
        <w:t>становлению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развитию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самоуправления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2377)</w:t>
      </w:r>
    </w:p>
    <w:p w:rsidR="00F42DF5" w:rsidRPr="00077CD5" w:rsidRDefault="00F42DF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1074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bookmarkStart w:id="33" w:name="__DdeLink__1023_474364593"/>
      <w:bookmarkStart w:id="34" w:name="__DdeLink__195_380134395"/>
      <w:r w:rsidRPr="00077CD5">
        <w:t>О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информационных</w:t>
      </w:r>
      <w:r w:rsidR="00505761" w:rsidRPr="00077CD5">
        <w:t xml:space="preserve"> </w:t>
      </w:r>
      <w:r w:rsidRPr="00077CD5">
        <w:t>системах,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которых</w:t>
      </w:r>
      <w:r w:rsidR="00505761" w:rsidRPr="00077CD5">
        <w:t xml:space="preserve"> </w:t>
      </w:r>
      <w:r w:rsidRPr="00077CD5">
        <w:t>осуществляется</w:t>
      </w:r>
      <w:r w:rsidR="00505761" w:rsidRPr="00077CD5">
        <w:t xml:space="preserve"> </w:t>
      </w:r>
      <w:r w:rsidRPr="00077CD5">
        <w:t>отбор</w:t>
      </w:r>
      <w:r w:rsidR="00505761" w:rsidRPr="00077CD5">
        <w:t xml:space="preserve"> </w:t>
      </w:r>
      <w:r w:rsidRPr="00077CD5">
        <w:t>получателей</w:t>
      </w:r>
      <w:r w:rsidR="00505761" w:rsidRPr="00077CD5">
        <w:t xml:space="preserve"> </w:t>
      </w:r>
      <w:r w:rsidRPr="00077CD5">
        <w:t>субсидий,</w:t>
      </w:r>
      <w:r w:rsidR="00505761" w:rsidRPr="00077CD5">
        <w:t xml:space="preserve"> </w:t>
      </w:r>
      <w:r w:rsidRPr="00077CD5">
        <w:t>предоставляемых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bookmarkEnd w:id="33"/>
      <w:bookmarkEnd w:id="34"/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2378)</w:t>
      </w:r>
    </w:p>
    <w:p w:rsidR="00913C42" w:rsidRPr="00077CD5" w:rsidRDefault="00913C4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1075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перечень</w:t>
      </w:r>
      <w:r w:rsidR="00505761" w:rsidRPr="00077CD5">
        <w:t xml:space="preserve"> </w:t>
      </w:r>
      <w:r w:rsidRPr="00077CD5">
        <w:t>доходов,</w:t>
      </w:r>
      <w:r w:rsidR="00505761" w:rsidRPr="00077CD5">
        <w:t xml:space="preserve"> </w:t>
      </w:r>
      <w:r w:rsidRPr="00077CD5">
        <w:t>средства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которых</w:t>
      </w:r>
      <w:r w:rsidR="00505761" w:rsidRPr="00077CD5">
        <w:t xml:space="preserve"> </w:t>
      </w:r>
      <w:r w:rsidRPr="00077CD5">
        <w:t>подлежат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том</w:t>
      </w:r>
      <w:r w:rsidR="00505761" w:rsidRPr="00077CD5">
        <w:t xml:space="preserve"> </w:t>
      </w:r>
      <w:r w:rsidRPr="00077CD5">
        <w:t>числе</w:t>
      </w:r>
      <w:r w:rsidR="00505761" w:rsidRPr="00077CD5">
        <w:t xml:space="preserve"> </w:t>
      </w:r>
      <w:r w:rsidRPr="00077CD5">
        <w:t>целевому</w:t>
      </w:r>
      <w:r w:rsidR="00505761" w:rsidRPr="00077CD5">
        <w:t xml:space="preserve"> </w:t>
      </w:r>
      <w:r w:rsidRPr="00077CD5">
        <w:t>расходованию,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21.09.2017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705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порядке</w:t>
      </w:r>
      <w:r w:rsidR="00505761" w:rsidRPr="00077CD5">
        <w:t xml:space="preserve"> </w:t>
      </w:r>
      <w:r w:rsidRPr="00077CD5">
        <w:t>формирования</w:t>
      </w:r>
      <w:r w:rsidR="00505761" w:rsidRPr="00077CD5">
        <w:t xml:space="preserve"> </w:t>
      </w:r>
      <w:r w:rsidRPr="00077CD5">
        <w:t>плановых</w:t>
      </w:r>
      <w:r w:rsidR="00505761" w:rsidRPr="00077CD5">
        <w:t xml:space="preserve"> </w:t>
      </w:r>
      <w:r w:rsidRPr="00077CD5">
        <w:t>показателей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оказании</w:t>
      </w:r>
      <w:r w:rsidR="00505761" w:rsidRPr="00077CD5">
        <w:t xml:space="preserve"> </w:t>
      </w:r>
      <w:r w:rsidRPr="00077CD5">
        <w:t>платных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учреждениями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соответствующий</w:t>
      </w:r>
      <w:r w:rsidR="00505761" w:rsidRPr="00077CD5">
        <w:t xml:space="preserve"> </w:t>
      </w:r>
      <w:r w:rsidRPr="00077CD5">
        <w:t>финансовый</w:t>
      </w:r>
      <w:r w:rsidR="00505761" w:rsidRPr="00077CD5">
        <w:t xml:space="preserve"> </w:t>
      </w:r>
      <w:r w:rsidRPr="00077CD5">
        <w:t>год»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2409)</w:t>
      </w:r>
    </w:p>
    <w:p w:rsidR="00913C42" w:rsidRPr="00077CD5" w:rsidRDefault="00913C4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1076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государственную</w:t>
      </w:r>
      <w:r w:rsidR="00505761" w:rsidRPr="00077CD5">
        <w:t xml:space="preserve"> </w:t>
      </w:r>
      <w:r w:rsidRPr="00077CD5">
        <w:t>программу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«Формирование</w:t>
      </w:r>
      <w:r w:rsidR="00505761" w:rsidRPr="00077CD5">
        <w:t xml:space="preserve"> </w:t>
      </w:r>
      <w:r w:rsidRPr="00077CD5">
        <w:t>современной</w:t>
      </w:r>
      <w:r w:rsidR="00505761" w:rsidRPr="00077CD5">
        <w:t xml:space="preserve"> </w:t>
      </w:r>
      <w:r w:rsidRPr="00077CD5">
        <w:t>городской</w:t>
      </w:r>
      <w:r w:rsidR="00505761" w:rsidRPr="00077CD5">
        <w:t xml:space="preserve"> </w:t>
      </w:r>
      <w:r w:rsidRPr="00077CD5">
        <w:t>среды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30.10.2017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823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«Формирование</w:t>
      </w:r>
      <w:r w:rsidR="00505761" w:rsidRPr="00077CD5">
        <w:t xml:space="preserve"> </w:t>
      </w:r>
      <w:r w:rsidRPr="00077CD5">
        <w:t>современной</w:t>
      </w:r>
      <w:r w:rsidR="00505761" w:rsidRPr="00077CD5">
        <w:t xml:space="preserve"> </w:t>
      </w:r>
      <w:r w:rsidRPr="00077CD5">
        <w:t>городской</w:t>
      </w:r>
      <w:r w:rsidR="00505761" w:rsidRPr="00077CD5">
        <w:t xml:space="preserve"> </w:t>
      </w:r>
      <w:r w:rsidRPr="00077CD5">
        <w:t>среды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2410)</w:t>
      </w:r>
    </w:p>
    <w:p w:rsidR="00913C42" w:rsidRPr="00077CD5" w:rsidRDefault="00913C4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1077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поправочные</w:t>
      </w:r>
      <w:r w:rsidR="00505761" w:rsidRPr="00077CD5">
        <w:t xml:space="preserve"> </w:t>
      </w:r>
      <w:r w:rsidRPr="00077CD5">
        <w:t>коэффициенты</w:t>
      </w:r>
      <w:r w:rsidR="00505761" w:rsidRPr="00077CD5">
        <w:t xml:space="preserve"> </w:t>
      </w:r>
      <w:r w:rsidRPr="00077CD5">
        <w:t>к</w:t>
      </w:r>
      <w:r w:rsidR="00505761" w:rsidRPr="00077CD5">
        <w:t xml:space="preserve"> </w:t>
      </w:r>
      <w:r w:rsidRPr="00077CD5">
        <w:t>нормативным</w:t>
      </w:r>
      <w:r w:rsidR="00505761" w:rsidRPr="00077CD5">
        <w:t xml:space="preserve"> </w:t>
      </w:r>
      <w:r w:rsidRPr="00077CD5">
        <w:t>затратам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общехозяйственные</w:t>
      </w:r>
      <w:r w:rsidR="00505761" w:rsidRPr="00077CD5">
        <w:t xml:space="preserve"> </w:t>
      </w:r>
      <w:r w:rsidRPr="00077CD5">
        <w:t>нужды,</w:t>
      </w:r>
      <w:r w:rsidR="00505761" w:rsidRPr="00077CD5">
        <w:t xml:space="preserve"> </w:t>
      </w:r>
      <w:r w:rsidRPr="00077CD5">
        <w:t>связанные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оказанием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услуги,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2024-2026</w:t>
      </w:r>
      <w:r w:rsidR="00505761" w:rsidRPr="00077CD5">
        <w:t xml:space="preserve"> </w:t>
      </w:r>
      <w:r w:rsidRPr="00077CD5">
        <w:t>годы,</w:t>
      </w:r>
      <w:r w:rsidR="00505761" w:rsidRPr="00077CD5">
        <w:t xml:space="preserve"> </w:t>
      </w:r>
      <w:r w:rsidRPr="00077CD5">
        <w:t>утвержденные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15.09.2023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1142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нормативных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социального</w:t>
      </w:r>
      <w:r w:rsidR="00505761" w:rsidRPr="00077CD5">
        <w:t xml:space="preserve"> </w:t>
      </w:r>
      <w:r w:rsidRPr="00077CD5">
        <w:t>обслуживания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2024-2026</w:t>
      </w:r>
      <w:r w:rsidR="00505761" w:rsidRPr="00077CD5">
        <w:t xml:space="preserve"> </w:t>
      </w:r>
      <w:r w:rsidRPr="00077CD5">
        <w:t>годы»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2411)</w:t>
      </w:r>
    </w:p>
    <w:p w:rsidR="00913C42" w:rsidRPr="00077CD5" w:rsidRDefault="00913C4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1078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Межведомственной</w:t>
      </w:r>
      <w:r w:rsidR="00505761" w:rsidRPr="00077CD5">
        <w:t xml:space="preserve"> </w:t>
      </w:r>
      <w:r w:rsidRPr="00077CD5">
        <w:t>комиссии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работе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представителями</w:t>
      </w:r>
      <w:r w:rsidR="00505761" w:rsidRPr="00077CD5">
        <w:t xml:space="preserve"> </w:t>
      </w:r>
      <w:r w:rsidRPr="00077CD5">
        <w:t>интересов</w:t>
      </w:r>
      <w:r w:rsidR="00505761" w:rsidRPr="00077CD5">
        <w:t xml:space="preserve"> </w:t>
      </w:r>
      <w:r w:rsidRPr="00077CD5">
        <w:t>государства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органах</w:t>
      </w:r>
      <w:r w:rsidR="00505761" w:rsidRPr="00077CD5">
        <w:t xml:space="preserve"> </w:t>
      </w:r>
      <w:r w:rsidRPr="00077CD5">
        <w:t>управления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контроля</w:t>
      </w:r>
      <w:r w:rsidR="00505761" w:rsidRPr="00077CD5">
        <w:t xml:space="preserve"> </w:t>
      </w:r>
      <w:r w:rsidRPr="00077CD5">
        <w:t>хозяйственных</w:t>
      </w:r>
      <w:r w:rsidR="00505761" w:rsidRPr="00077CD5">
        <w:t xml:space="preserve"> </w:t>
      </w:r>
      <w:r w:rsidRPr="00077CD5">
        <w:t>обществ,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19.10.2023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1326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мерах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реализации</w:t>
      </w:r>
      <w:r w:rsidR="00505761" w:rsidRPr="00077CD5">
        <w:t xml:space="preserve"> </w:t>
      </w:r>
      <w:r w:rsidRPr="00077CD5">
        <w:t>Закона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20</w:t>
      </w:r>
      <w:r w:rsidR="00505761" w:rsidRPr="00077CD5">
        <w:t xml:space="preserve"> </w:t>
      </w:r>
      <w:r w:rsidRPr="00077CD5">
        <w:t>июня</w:t>
      </w:r>
      <w:r w:rsidR="00505761" w:rsidRPr="00077CD5">
        <w:t xml:space="preserve"> </w:t>
      </w:r>
      <w:r w:rsidRPr="00077CD5">
        <w:t>2023</w:t>
      </w:r>
      <w:r w:rsidR="00505761" w:rsidRPr="00077CD5">
        <w:t xml:space="preserve"> </w:t>
      </w:r>
      <w:r w:rsidRPr="00077CD5">
        <w:t>года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55-ЗРТ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представителях</w:t>
      </w:r>
      <w:r w:rsidR="00505761" w:rsidRPr="00077CD5">
        <w:t xml:space="preserve"> </w:t>
      </w:r>
      <w:r w:rsidRPr="00077CD5">
        <w:t>интересов</w:t>
      </w:r>
      <w:r w:rsidR="00505761" w:rsidRPr="00077CD5">
        <w:t xml:space="preserve"> </w:t>
      </w:r>
      <w:r w:rsidRPr="00077CD5">
        <w:t>государства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органах</w:t>
      </w:r>
      <w:r w:rsidR="00505761" w:rsidRPr="00077CD5">
        <w:t xml:space="preserve"> </w:t>
      </w:r>
      <w:r w:rsidRPr="00077CD5">
        <w:t>управления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контроля</w:t>
      </w:r>
      <w:r w:rsidR="00505761" w:rsidRPr="00077CD5">
        <w:t xml:space="preserve"> </w:t>
      </w:r>
      <w:r w:rsidRPr="00077CD5">
        <w:t>хозяйственных</w:t>
      </w:r>
      <w:r w:rsidR="00505761" w:rsidRPr="00077CD5">
        <w:t xml:space="preserve"> </w:t>
      </w:r>
      <w:r w:rsidRPr="00077CD5">
        <w:t>обществ»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2412)</w:t>
      </w:r>
    </w:p>
    <w:p w:rsidR="00913C42" w:rsidRPr="00077CD5" w:rsidRDefault="00913C4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1079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09.09.2023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1116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нормативных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учреждений</w:t>
      </w:r>
      <w:r w:rsidR="00505761" w:rsidRPr="00077CD5">
        <w:t xml:space="preserve"> </w:t>
      </w:r>
      <w:r w:rsidRPr="00077CD5">
        <w:lastRenderedPageBreak/>
        <w:t>социокультурной</w:t>
      </w:r>
      <w:r w:rsidR="00505761" w:rsidRPr="00077CD5">
        <w:t xml:space="preserve"> </w:t>
      </w:r>
      <w:r w:rsidRPr="00077CD5">
        <w:t>сферы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2024-2026</w:t>
      </w:r>
      <w:r w:rsidR="00505761" w:rsidRPr="00077CD5">
        <w:t xml:space="preserve"> </w:t>
      </w:r>
      <w:r w:rsidRPr="00077CD5">
        <w:t>годы»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2413)</w:t>
      </w:r>
    </w:p>
    <w:p w:rsidR="00913C42" w:rsidRPr="00077CD5" w:rsidRDefault="00913C4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1080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государственную</w:t>
      </w:r>
      <w:r w:rsidR="00505761" w:rsidRPr="00077CD5">
        <w:t xml:space="preserve"> </w:t>
      </w:r>
      <w:r w:rsidRPr="00077CD5">
        <w:t>программу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«Оказание</w:t>
      </w:r>
      <w:r w:rsidR="00505761" w:rsidRPr="00077CD5">
        <w:t xml:space="preserve"> </w:t>
      </w:r>
      <w:r w:rsidRPr="00077CD5">
        <w:t>содействия</w:t>
      </w:r>
      <w:r w:rsidR="00505761" w:rsidRPr="00077CD5">
        <w:t xml:space="preserve"> </w:t>
      </w:r>
      <w:r w:rsidRPr="00077CD5">
        <w:t>добровольному</w:t>
      </w:r>
      <w:r w:rsidR="00505761" w:rsidRPr="00077CD5">
        <w:t xml:space="preserve"> </w:t>
      </w:r>
      <w:r w:rsidRPr="00077CD5">
        <w:t>переселению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Республику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соотечественников,</w:t>
      </w:r>
      <w:r w:rsidR="00505761" w:rsidRPr="00077CD5">
        <w:t xml:space="preserve"> </w:t>
      </w:r>
      <w:r w:rsidRPr="00077CD5">
        <w:t>проживающих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рубежом,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2024-2026</w:t>
      </w:r>
      <w:r w:rsidR="00505761" w:rsidRPr="00077CD5">
        <w:t xml:space="preserve"> </w:t>
      </w:r>
      <w:r w:rsidRPr="00077CD5">
        <w:t>годы»,</w:t>
      </w:r>
      <w:r w:rsidR="00505761" w:rsidRPr="00077CD5">
        <w:t xml:space="preserve"> </w:t>
      </w:r>
      <w:r w:rsidRPr="00077CD5">
        <w:t>утвержденную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28.08.2024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702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«Оказание</w:t>
      </w:r>
      <w:r w:rsidR="00505761" w:rsidRPr="00077CD5">
        <w:t xml:space="preserve"> </w:t>
      </w:r>
      <w:r w:rsidRPr="00077CD5">
        <w:t>содействия</w:t>
      </w:r>
      <w:r w:rsidR="00505761" w:rsidRPr="00077CD5">
        <w:t xml:space="preserve"> </w:t>
      </w:r>
      <w:r w:rsidRPr="00077CD5">
        <w:t>добровольному</w:t>
      </w:r>
      <w:r w:rsidR="00505761" w:rsidRPr="00077CD5">
        <w:t xml:space="preserve"> </w:t>
      </w:r>
      <w:r w:rsidRPr="00077CD5">
        <w:t>переселению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Республику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соотечественников,</w:t>
      </w:r>
      <w:r w:rsidR="00505761" w:rsidRPr="00077CD5">
        <w:t xml:space="preserve"> </w:t>
      </w:r>
      <w:r w:rsidRPr="00077CD5">
        <w:t>проживающих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рубежом,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2024-2026</w:t>
      </w:r>
      <w:r w:rsidR="00505761" w:rsidRPr="00077CD5">
        <w:t xml:space="preserve"> </w:t>
      </w:r>
      <w:r w:rsidRPr="00077CD5">
        <w:t>годы»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2414)</w:t>
      </w:r>
    </w:p>
    <w:p w:rsidR="00913C42" w:rsidRPr="00077CD5" w:rsidRDefault="00913C4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1081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нормативы</w:t>
      </w:r>
      <w:r w:rsidR="00505761" w:rsidRPr="00077CD5">
        <w:t xml:space="preserve"> </w:t>
      </w:r>
      <w:r w:rsidRPr="00077CD5">
        <w:t>обеспеченности</w:t>
      </w:r>
      <w:r w:rsidR="00505761" w:rsidRPr="00077CD5">
        <w:t xml:space="preserve"> </w:t>
      </w:r>
      <w:r w:rsidRPr="00077CD5">
        <w:t>транспортными</w:t>
      </w:r>
      <w:r w:rsidR="00505761" w:rsidRPr="00077CD5">
        <w:t xml:space="preserve"> </w:t>
      </w:r>
      <w:r w:rsidRPr="00077CD5">
        <w:t>средствами</w:t>
      </w:r>
      <w:r w:rsidR="00505761" w:rsidRPr="00077CD5">
        <w:t xml:space="preserve"> </w:t>
      </w:r>
      <w:r w:rsidRPr="00077CD5">
        <w:t>(предельное</w:t>
      </w:r>
      <w:r w:rsidR="00505761" w:rsidRPr="00077CD5">
        <w:t xml:space="preserve"> </w:t>
      </w:r>
      <w:r w:rsidRPr="00077CD5">
        <w:t>количество)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нормативный</w:t>
      </w:r>
      <w:r w:rsidR="00505761" w:rsidRPr="00077CD5">
        <w:t xml:space="preserve"> </w:t>
      </w:r>
      <w:r w:rsidRPr="00077CD5">
        <w:t>пробег</w:t>
      </w:r>
      <w:r w:rsidR="00505761" w:rsidRPr="00077CD5">
        <w:t xml:space="preserve"> </w:t>
      </w:r>
      <w:r w:rsidRPr="00077CD5">
        <w:t>транспортных</w:t>
      </w:r>
      <w:r w:rsidR="00505761" w:rsidRPr="00077CD5">
        <w:t xml:space="preserve"> </w:t>
      </w:r>
      <w:r w:rsidRPr="00077CD5">
        <w:t>средств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юстиции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его</w:t>
      </w:r>
      <w:r w:rsidR="00505761" w:rsidRPr="00077CD5">
        <w:t xml:space="preserve"> </w:t>
      </w:r>
      <w:r w:rsidRPr="00077CD5">
        <w:t>подведомственного</w:t>
      </w:r>
      <w:r w:rsidR="00505761" w:rsidRPr="00077CD5">
        <w:t xml:space="preserve"> </w:t>
      </w:r>
      <w:r w:rsidRPr="00077CD5">
        <w:t>учреждения,</w:t>
      </w:r>
      <w:r w:rsidR="00505761" w:rsidRPr="00077CD5">
        <w:t xml:space="preserve"> </w:t>
      </w:r>
      <w:r w:rsidRPr="00077CD5">
        <w:t>утвержденные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01.12.2018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1073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нормативном</w:t>
      </w:r>
      <w:r w:rsidR="00505761" w:rsidRPr="00077CD5">
        <w:t xml:space="preserve"> </w:t>
      </w:r>
      <w:r w:rsidRPr="00077CD5">
        <w:t>количестве,</w:t>
      </w:r>
      <w:r w:rsidR="00505761" w:rsidRPr="00077CD5">
        <w:t xml:space="preserve"> </w:t>
      </w:r>
      <w:r w:rsidRPr="00077CD5">
        <w:t>пробеге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затратах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текущее</w:t>
      </w:r>
      <w:r w:rsidR="00505761" w:rsidRPr="00077CD5">
        <w:t xml:space="preserve"> </w:t>
      </w:r>
      <w:r w:rsidRPr="00077CD5">
        <w:t>содержание</w:t>
      </w:r>
      <w:r w:rsidR="00505761" w:rsidRPr="00077CD5">
        <w:t xml:space="preserve"> </w:t>
      </w:r>
      <w:r w:rsidRPr="00077CD5">
        <w:t>транспортных</w:t>
      </w:r>
      <w:r w:rsidR="00505761" w:rsidRPr="00077CD5">
        <w:t xml:space="preserve"> </w:t>
      </w:r>
      <w:r w:rsidRPr="00077CD5">
        <w:t>средств,</w:t>
      </w:r>
      <w:r w:rsidR="00505761" w:rsidRPr="00077CD5">
        <w:t xml:space="preserve"> </w:t>
      </w:r>
      <w:r w:rsidRPr="00077CD5">
        <w:t>обслуживающих</w:t>
      </w:r>
      <w:r w:rsidR="00505761" w:rsidRPr="00077CD5">
        <w:t xml:space="preserve"> </w:t>
      </w:r>
      <w:r w:rsidRPr="00077CD5">
        <w:t>органы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власти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их</w:t>
      </w:r>
      <w:r w:rsidR="00505761" w:rsidRPr="00077CD5">
        <w:t xml:space="preserve"> </w:t>
      </w:r>
      <w:r w:rsidRPr="00077CD5">
        <w:t>территориальные</w:t>
      </w:r>
      <w:r w:rsidR="00505761" w:rsidRPr="00077CD5">
        <w:t xml:space="preserve"> </w:t>
      </w:r>
      <w:r w:rsidRPr="00077CD5">
        <w:t>органы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подведомственные</w:t>
      </w:r>
      <w:r w:rsidR="00505761" w:rsidRPr="00077CD5">
        <w:t xml:space="preserve"> </w:t>
      </w:r>
      <w:r w:rsidRPr="00077CD5">
        <w:t>учреждения»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2415)</w:t>
      </w:r>
    </w:p>
    <w:p w:rsidR="00913C42" w:rsidRPr="00077CD5" w:rsidRDefault="00913C42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1082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установлении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особого</w:t>
      </w:r>
      <w:r w:rsidR="00505761" w:rsidRPr="00077CD5">
        <w:t xml:space="preserve"> </w:t>
      </w:r>
      <w:r w:rsidRPr="00077CD5">
        <w:t>противопожарного</w:t>
      </w:r>
      <w:r w:rsidR="00505761" w:rsidRPr="00077CD5">
        <w:t xml:space="preserve"> </w:t>
      </w:r>
      <w:r w:rsidRPr="00077CD5">
        <w:t>режима»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2416)</w:t>
      </w:r>
    </w:p>
    <w:p w:rsidR="00913C42" w:rsidRPr="00077CD5" w:rsidRDefault="00913C42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1083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18.07.2023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860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реализации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2023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годах</w:t>
      </w:r>
      <w:r w:rsidR="00505761" w:rsidRPr="00077CD5">
        <w:t xml:space="preserve"> </w:t>
      </w:r>
      <w:r w:rsidRPr="00077CD5">
        <w:t>пилотного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«Предоставление</w:t>
      </w:r>
      <w:r w:rsidR="00505761" w:rsidRPr="00077CD5">
        <w:t xml:space="preserve"> </w:t>
      </w:r>
      <w:r w:rsidRPr="00077CD5">
        <w:t>социальных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сопровождаемому</w:t>
      </w:r>
      <w:r w:rsidR="00505761" w:rsidRPr="00077CD5">
        <w:t xml:space="preserve"> </w:t>
      </w:r>
      <w:r w:rsidRPr="00077CD5">
        <w:t>проживанию</w:t>
      </w:r>
      <w:r w:rsidR="00505761" w:rsidRPr="00077CD5">
        <w:t xml:space="preserve"> </w:t>
      </w:r>
      <w:r w:rsidRPr="00077CD5">
        <w:t>инвалидам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психическими</w:t>
      </w:r>
      <w:r w:rsidR="00505761" w:rsidRPr="00077CD5">
        <w:t xml:space="preserve"> </w:t>
      </w:r>
      <w:r w:rsidRPr="00077CD5">
        <w:t>расстройствами</w:t>
      </w:r>
      <w:r w:rsidR="00505761" w:rsidRPr="00077CD5">
        <w:t xml:space="preserve"> </w:t>
      </w:r>
      <w:r w:rsidRPr="00077CD5">
        <w:t>некоммерческими</w:t>
      </w:r>
      <w:r w:rsidR="00505761" w:rsidRPr="00077CD5">
        <w:t xml:space="preserve"> </w:t>
      </w:r>
      <w:r w:rsidRPr="00077CD5">
        <w:t>организациями»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2417)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1084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изъятии</w:t>
      </w:r>
      <w:r w:rsidR="00505761" w:rsidRPr="00077CD5">
        <w:t xml:space="preserve"> </w:t>
      </w:r>
      <w:r w:rsidRPr="00077CD5">
        <w:t>земельного</w:t>
      </w:r>
      <w:r w:rsidR="00505761" w:rsidRPr="00077CD5">
        <w:t xml:space="preserve"> </w:t>
      </w:r>
      <w:r w:rsidRPr="00077CD5">
        <w:t>участка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нужд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2434)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1085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10.06.2022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548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изъятии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участков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нужд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2435)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1086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использования</w:t>
      </w:r>
      <w:r w:rsidR="00505761" w:rsidRPr="00077CD5">
        <w:t xml:space="preserve"> </w:t>
      </w:r>
      <w:r w:rsidRPr="00077CD5">
        <w:t>грантов</w:t>
      </w:r>
      <w:r w:rsidR="00505761" w:rsidRPr="00077CD5">
        <w:t xml:space="preserve"> </w:t>
      </w:r>
      <w:r w:rsidRPr="00077CD5">
        <w:t>сельскими</w:t>
      </w:r>
      <w:r w:rsidR="00505761" w:rsidRPr="00077CD5">
        <w:t xml:space="preserve"> </w:t>
      </w:r>
      <w:r w:rsidRPr="00077CD5">
        <w:t>поселениями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городскими</w:t>
      </w:r>
      <w:r w:rsidR="00505761" w:rsidRPr="00077CD5">
        <w:t xml:space="preserve"> </w:t>
      </w:r>
      <w:r w:rsidRPr="00077CD5">
        <w:t>поселениями,</w:t>
      </w:r>
      <w:r w:rsidR="00505761" w:rsidRPr="00077CD5">
        <w:t xml:space="preserve"> </w:t>
      </w:r>
      <w:r w:rsidRPr="00077CD5">
        <w:t>образованными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основе</w:t>
      </w:r>
      <w:r w:rsidR="00505761" w:rsidRPr="00077CD5">
        <w:t xml:space="preserve"> </w:t>
      </w:r>
      <w:r w:rsidRPr="00077CD5">
        <w:t>поселка</w:t>
      </w:r>
      <w:r w:rsidR="00505761" w:rsidRPr="00077CD5">
        <w:t xml:space="preserve"> </w:t>
      </w:r>
      <w:r w:rsidRPr="00077CD5">
        <w:t>городского</w:t>
      </w:r>
      <w:r w:rsidR="00505761" w:rsidRPr="00077CD5">
        <w:t xml:space="preserve"> </w:t>
      </w:r>
      <w:r w:rsidRPr="00077CD5">
        <w:t>типа,</w:t>
      </w:r>
      <w:r w:rsidR="00505761" w:rsidRPr="00077CD5">
        <w:t xml:space="preserve"> </w:t>
      </w:r>
      <w:r w:rsidRPr="00077CD5">
        <w:t>не</w:t>
      </w:r>
      <w:r w:rsidR="00505761" w:rsidRPr="00077CD5">
        <w:t xml:space="preserve"> </w:t>
      </w:r>
      <w:r w:rsidRPr="00077CD5">
        <w:t>являющимися</w:t>
      </w:r>
      <w:r w:rsidR="00505761" w:rsidRPr="00077CD5">
        <w:t xml:space="preserve"> </w:t>
      </w:r>
      <w:r w:rsidRPr="00077CD5">
        <w:t>административными</w:t>
      </w:r>
      <w:r w:rsidR="00505761" w:rsidRPr="00077CD5">
        <w:t xml:space="preserve"> </w:t>
      </w:r>
      <w:r w:rsidRPr="00077CD5">
        <w:t>центрами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29.08.2013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614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грантах</w:t>
      </w:r>
      <w:r w:rsidR="00505761" w:rsidRPr="00077CD5">
        <w:t xml:space="preserve"> </w:t>
      </w:r>
      <w:r w:rsidRPr="00077CD5">
        <w:t>сельским</w:t>
      </w:r>
      <w:r w:rsidR="00505761" w:rsidRPr="00077CD5">
        <w:t xml:space="preserve"> </w:t>
      </w:r>
      <w:r w:rsidRPr="00077CD5">
        <w:t>поселениям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городским</w:t>
      </w:r>
      <w:r w:rsidR="00505761" w:rsidRPr="00077CD5">
        <w:t xml:space="preserve"> </w:t>
      </w:r>
      <w:r w:rsidRPr="00077CD5">
        <w:t>поселениям,</w:t>
      </w:r>
      <w:r w:rsidR="00505761" w:rsidRPr="00077CD5">
        <w:t xml:space="preserve"> </w:t>
      </w:r>
      <w:r w:rsidRPr="00077CD5">
        <w:t>образованным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основе</w:t>
      </w:r>
      <w:r w:rsidR="00505761" w:rsidRPr="00077CD5">
        <w:t xml:space="preserve"> </w:t>
      </w:r>
      <w:r w:rsidRPr="00077CD5">
        <w:t>поселка</w:t>
      </w:r>
      <w:r w:rsidR="00505761" w:rsidRPr="00077CD5">
        <w:t xml:space="preserve"> </w:t>
      </w:r>
      <w:r w:rsidRPr="00077CD5">
        <w:t>городского</w:t>
      </w:r>
      <w:r w:rsidR="00505761" w:rsidRPr="00077CD5">
        <w:t xml:space="preserve"> </w:t>
      </w:r>
      <w:r w:rsidRPr="00077CD5">
        <w:t>типа,</w:t>
      </w:r>
      <w:r w:rsidR="00505761" w:rsidRPr="00077CD5">
        <w:t xml:space="preserve"> </w:t>
      </w:r>
      <w:r w:rsidRPr="00077CD5">
        <w:t>не</w:t>
      </w:r>
      <w:r w:rsidR="00505761" w:rsidRPr="00077CD5">
        <w:t xml:space="preserve"> </w:t>
      </w:r>
      <w:r w:rsidRPr="00077CD5">
        <w:t>являющимся</w:t>
      </w:r>
      <w:r w:rsidR="00505761" w:rsidRPr="00077CD5">
        <w:t xml:space="preserve"> </w:t>
      </w:r>
      <w:r w:rsidRPr="00077CD5">
        <w:t>административными</w:t>
      </w:r>
      <w:r w:rsidR="00505761" w:rsidRPr="00077CD5">
        <w:t xml:space="preserve"> </w:t>
      </w:r>
      <w:r w:rsidRPr="00077CD5">
        <w:t>центрами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2436)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1087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13.08.2021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708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грантах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сфере</w:t>
      </w:r>
      <w:r w:rsidR="00505761" w:rsidRPr="00077CD5">
        <w:t xml:space="preserve"> </w:t>
      </w:r>
      <w:r w:rsidRPr="00077CD5">
        <w:t>образования»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2437)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1088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мерах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реализации</w:t>
      </w:r>
      <w:r w:rsidR="00505761" w:rsidRPr="00077CD5">
        <w:t xml:space="preserve"> </w:t>
      </w:r>
      <w:r w:rsidRPr="00077CD5">
        <w:t>Закона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бюджете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плановый</w:t>
      </w:r>
      <w:r w:rsidR="00505761" w:rsidRPr="00077CD5">
        <w:t xml:space="preserve"> </w:t>
      </w:r>
      <w:r w:rsidRPr="00077CD5">
        <w:t>период</w:t>
      </w:r>
      <w:r w:rsidR="00505761" w:rsidRPr="00077CD5">
        <w:t xml:space="preserve"> </w:t>
      </w:r>
      <w:r w:rsidRPr="00077CD5">
        <w:t>2026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2027</w:t>
      </w:r>
      <w:r w:rsidR="00505761" w:rsidRPr="00077CD5">
        <w:t xml:space="preserve"> </w:t>
      </w:r>
      <w:r w:rsidRPr="00077CD5">
        <w:t>годов»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2438)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1089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гранте</w:t>
      </w:r>
      <w:r w:rsidR="00505761" w:rsidRPr="00077CD5">
        <w:t xml:space="preserve"> </w:t>
      </w:r>
      <w:r w:rsidRPr="00077CD5">
        <w:t>«Поддержка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дошкольных</w:t>
      </w:r>
      <w:r w:rsidR="00505761" w:rsidRPr="00077CD5">
        <w:t xml:space="preserve"> </w:t>
      </w:r>
      <w:r w:rsidRPr="00077CD5">
        <w:t>образовательных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общеобразовательных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реализации</w:t>
      </w:r>
      <w:r w:rsidR="00505761" w:rsidRPr="00077CD5">
        <w:t xml:space="preserve"> </w:t>
      </w:r>
      <w:r w:rsidRPr="00077CD5">
        <w:t>проектов,</w:t>
      </w:r>
      <w:r w:rsidR="00505761" w:rsidRPr="00077CD5">
        <w:t xml:space="preserve"> </w:t>
      </w:r>
      <w:r w:rsidRPr="00077CD5">
        <w:lastRenderedPageBreak/>
        <w:t>направленных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сохранение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развитие</w:t>
      </w:r>
      <w:r w:rsidR="00505761" w:rsidRPr="00077CD5">
        <w:t xml:space="preserve"> </w:t>
      </w:r>
      <w:r w:rsidRPr="00077CD5">
        <w:t>языков,</w:t>
      </w:r>
      <w:r w:rsidR="00505761" w:rsidRPr="00077CD5">
        <w:t xml:space="preserve"> </w:t>
      </w:r>
      <w:r w:rsidRPr="00077CD5">
        <w:t>традиций,</w:t>
      </w:r>
      <w:r w:rsidR="00505761" w:rsidRPr="00077CD5">
        <w:t xml:space="preserve"> </w:t>
      </w:r>
      <w:r w:rsidRPr="00077CD5">
        <w:t>культур</w:t>
      </w:r>
      <w:r w:rsidR="00505761" w:rsidRPr="00077CD5">
        <w:t xml:space="preserve"> </w:t>
      </w:r>
      <w:r w:rsidRPr="00077CD5">
        <w:t>народов,</w:t>
      </w:r>
      <w:r w:rsidR="00505761" w:rsidRPr="00077CD5">
        <w:t xml:space="preserve"> </w:t>
      </w:r>
      <w:r w:rsidRPr="00077CD5">
        <w:t>проживающих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Татарстан»,</w:t>
      </w:r>
      <w:r w:rsidR="00505761" w:rsidRPr="00077CD5">
        <w:t xml:space="preserve"> </w:t>
      </w:r>
      <w:r w:rsidRPr="00077CD5">
        <w:t>утвержденное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04.10.2024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853»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2439)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1090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коллегии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строительства,</w:t>
      </w:r>
      <w:r w:rsidR="00505761" w:rsidRPr="00077CD5">
        <w:t xml:space="preserve"> </w:t>
      </w:r>
      <w:r w:rsidRPr="00077CD5">
        <w:t>архитектуры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жилищно-коммунального</w:t>
      </w:r>
      <w:r w:rsidR="00505761" w:rsidRPr="00077CD5">
        <w:t xml:space="preserve"> </w:t>
      </w:r>
      <w:r w:rsidRPr="00077CD5">
        <w:t>хозяйства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07.02.2022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93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численности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состава</w:t>
      </w:r>
      <w:r w:rsidR="00505761" w:rsidRPr="00077CD5">
        <w:t xml:space="preserve"> </w:t>
      </w:r>
      <w:r w:rsidRPr="00077CD5">
        <w:t>коллегии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строительства,</w:t>
      </w:r>
      <w:r w:rsidR="00505761" w:rsidRPr="00077CD5">
        <w:t xml:space="preserve"> </w:t>
      </w:r>
      <w:r w:rsidRPr="00077CD5">
        <w:t>архитектуры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жилищно-коммунального</w:t>
      </w:r>
      <w:r w:rsidR="00505761" w:rsidRPr="00077CD5">
        <w:t xml:space="preserve"> </w:t>
      </w:r>
      <w:r w:rsidRPr="00077CD5">
        <w:t>хозяйства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2440)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1091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переводе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участков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одной</w:t>
      </w:r>
      <w:r w:rsidR="00505761" w:rsidRPr="00077CD5">
        <w:t xml:space="preserve"> </w:t>
      </w:r>
      <w:r w:rsidRPr="00077CD5">
        <w:t>категории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другую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Агрызском,</w:t>
      </w:r>
      <w:r w:rsidR="00505761" w:rsidRPr="00077CD5">
        <w:t xml:space="preserve"> </w:t>
      </w:r>
      <w:r w:rsidRPr="00077CD5">
        <w:t>Бавлинском,</w:t>
      </w:r>
      <w:r w:rsidR="00505761" w:rsidRPr="00077CD5">
        <w:t xml:space="preserve"> </w:t>
      </w:r>
      <w:r w:rsidRPr="00077CD5">
        <w:t>Елабужском,</w:t>
      </w:r>
      <w:r w:rsidR="00505761" w:rsidRPr="00077CD5">
        <w:t xml:space="preserve"> </w:t>
      </w:r>
      <w:r w:rsidRPr="00077CD5">
        <w:t>Заинском,</w:t>
      </w:r>
      <w:r w:rsidR="00505761" w:rsidRPr="00077CD5">
        <w:t xml:space="preserve"> </w:t>
      </w:r>
      <w:r w:rsidRPr="00077CD5">
        <w:t>Менделеевском,</w:t>
      </w:r>
      <w:r w:rsidR="00505761" w:rsidRPr="00077CD5">
        <w:t xml:space="preserve"> </w:t>
      </w:r>
      <w:r w:rsidRPr="00077CD5">
        <w:t>Новошешминском,</w:t>
      </w:r>
      <w:r w:rsidR="00505761" w:rsidRPr="00077CD5">
        <w:t xml:space="preserve"> </w:t>
      </w:r>
      <w:r w:rsidRPr="00077CD5">
        <w:t>Тукаевском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районах»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2441)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03.12.2024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1092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перечня</w:t>
      </w:r>
      <w:r w:rsidR="00505761" w:rsidRPr="00077CD5">
        <w:t xml:space="preserve"> </w:t>
      </w:r>
      <w:r w:rsidRPr="00077CD5">
        <w:t>мер</w:t>
      </w:r>
      <w:r w:rsidR="00505761" w:rsidRPr="00077CD5">
        <w:t xml:space="preserve"> </w:t>
      </w:r>
      <w:r w:rsidRPr="00077CD5">
        <w:t>поддержки</w:t>
      </w:r>
      <w:r w:rsidR="00505761" w:rsidRPr="00077CD5">
        <w:t xml:space="preserve"> </w:t>
      </w:r>
      <w:r w:rsidRPr="00077CD5">
        <w:t>участников</w:t>
      </w:r>
      <w:r w:rsidR="00505761" w:rsidRPr="00077CD5">
        <w:t xml:space="preserve"> </w:t>
      </w:r>
      <w:r w:rsidRPr="00077CD5">
        <w:t>добровольческой</w:t>
      </w:r>
      <w:r w:rsidR="00505761" w:rsidRPr="00077CD5">
        <w:t xml:space="preserve"> </w:t>
      </w:r>
      <w:r w:rsidRPr="00077CD5">
        <w:t>(волонтерской)</w:t>
      </w:r>
      <w:r w:rsidR="00505761" w:rsidRPr="00077CD5">
        <w:t xml:space="preserve"> </w:t>
      </w:r>
      <w:r w:rsidRPr="00077CD5">
        <w:t>деятельности»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2442)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1093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отдельные</w:t>
      </w:r>
      <w:r w:rsidR="00505761" w:rsidRPr="00077CD5">
        <w:t xml:space="preserve"> </w:t>
      </w:r>
      <w:r w:rsidRPr="00077CD5">
        <w:t>постановления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2443)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1094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13.02.2021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77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мерах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реализации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системы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долговременного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ухода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гражданами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пожилого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возраста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инвалидами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2024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году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2444)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1095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нормативных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затратах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предоставление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социальных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услуг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сопровождаемому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проживанию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инвалидам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психическими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расстройствами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подушевом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нормативе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финансирования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предоставление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социальных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услуг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сопровождаемому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проживанию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инвалидам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психическими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расстройствами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2025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год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2445)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1096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присвоении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государственному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автономному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профессиональному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образовательному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учреждению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«Нижнекамский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педагогический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колледж»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имени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Н.Ш.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Ахметшина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2446)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1098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присвоении</w:t>
      </w:r>
      <w:r w:rsidR="00505761" w:rsidRPr="00077CD5">
        <w:t xml:space="preserve"> </w:t>
      </w:r>
      <w:r w:rsidRPr="00077CD5">
        <w:t>классных</w:t>
      </w:r>
      <w:r w:rsidR="00505761" w:rsidRPr="00077CD5">
        <w:t xml:space="preserve"> </w:t>
      </w:r>
      <w:r w:rsidRPr="00077CD5">
        <w:t>чинов</w:t>
      </w:r>
      <w:r w:rsidR="00505761" w:rsidRPr="00077CD5">
        <w:t xml:space="preserve"> </w:t>
      </w:r>
      <w:r w:rsidRPr="00077CD5">
        <w:t>государственным</w:t>
      </w:r>
      <w:r w:rsidR="00505761" w:rsidRPr="00077CD5">
        <w:t xml:space="preserve"> </w:t>
      </w:r>
      <w:r w:rsidRPr="00077CD5">
        <w:t>гражданским</w:t>
      </w:r>
      <w:r w:rsidR="00505761" w:rsidRPr="00077CD5">
        <w:t xml:space="preserve"> </w:t>
      </w:r>
      <w:r w:rsidRPr="00077CD5">
        <w:t>служащим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2447)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1099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изъятии</w:t>
      </w:r>
      <w:r w:rsidR="00505761" w:rsidRPr="00077CD5">
        <w:t xml:space="preserve"> </w:t>
      </w:r>
      <w:r w:rsidRPr="00077CD5">
        <w:t>земельных</w:t>
      </w:r>
      <w:r w:rsidR="00505761" w:rsidRPr="00077CD5">
        <w:t xml:space="preserve"> </w:t>
      </w:r>
      <w:r w:rsidRPr="00077CD5">
        <w:t>участков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нужд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2448)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1100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году</w:t>
      </w:r>
      <w:r w:rsidR="00505761" w:rsidRPr="00077CD5">
        <w:t xml:space="preserve"> </w:t>
      </w:r>
      <w:r w:rsidRPr="00077CD5">
        <w:t>субсидий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некоммерческим</w:t>
      </w:r>
      <w:r w:rsidR="00505761" w:rsidRPr="00077CD5">
        <w:t xml:space="preserve"> </w:t>
      </w:r>
      <w:r w:rsidRPr="00077CD5">
        <w:t>организациям,</w:t>
      </w:r>
      <w:r w:rsidR="00505761" w:rsidRPr="00077CD5">
        <w:t xml:space="preserve"> </w:t>
      </w:r>
      <w:r w:rsidRPr="00077CD5">
        <w:t>осуществляющим</w:t>
      </w:r>
      <w:r w:rsidR="00505761" w:rsidRPr="00077CD5">
        <w:t xml:space="preserve"> </w:t>
      </w:r>
      <w:r w:rsidRPr="00077CD5">
        <w:t>деятельность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области</w:t>
      </w:r>
      <w:r w:rsidR="00505761" w:rsidRPr="00077CD5">
        <w:t xml:space="preserve"> </w:t>
      </w:r>
      <w:r w:rsidRPr="00077CD5">
        <w:t>национально-культурного</w:t>
      </w:r>
      <w:r w:rsidR="00505761" w:rsidRPr="00077CD5">
        <w:t xml:space="preserve"> </w:t>
      </w:r>
      <w:r w:rsidRPr="00077CD5">
        <w:t>развития</w:t>
      </w:r>
      <w:r w:rsidR="00505761" w:rsidRPr="00077CD5">
        <w:t xml:space="preserve"> </w:t>
      </w:r>
      <w:r w:rsidRPr="00077CD5">
        <w:t>представителей</w:t>
      </w:r>
      <w:r w:rsidR="00505761" w:rsidRPr="00077CD5">
        <w:t xml:space="preserve"> </w:t>
      </w:r>
      <w:r w:rsidRPr="00077CD5">
        <w:t>народов,</w:t>
      </w:r>
      <w:r w:rsidR="00505761" w:rsidRPr="00077CD5">
        <w:t xml:space="preserve"> </w:t>
      </w:r>
      <w:r w:rsidRPr="00077CD5">
        <w:t>проживающих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сохранения</w:t>
      </w:r>
      <w:r w:rsidR="00505761" w:rsidRPr="00077CD5">
        <w:t xml:space="preserve"> </w:t>
      </w:r>
      <w:r w:rsidRPr="00077CD5">
        <w:t>их</w:t>
      </w:r>
      <w:r w:rsidR="00505761" w:rsidRPr="00077CD5">
        <w:t xml:space="preserve"> </w:t>
      </w:r>
      <w:r w:rsidRPr="00077CD5">
        <w:t>этнокультурной</w:t>
      </w:r>
      <w:r w:rsidR="00505761" w:rsidRPr="00077CD5">
        <w:t xml:space="preserve"> </w:t>
      </w:r>
      <w:r w:rsidRPr="00077CD5">
        <w:t>самобытности,</w:t>
      </w:r>
      <w:r w:rsidR="00505761" w:rsidRPr="00077CD5">
        <w:t xml:space="preserve"> </w:t>
      </w:r>
      <w:r w:rsidRPr="00077CD5">
        <w:t>укрепления</w:t>
      </w:r>
      <w:r w:rsidR="00505761" w:rsidRPr="00077CD5">
        <w:t xml:space="preserve"> </w:t>
      </w:r>
      <w:r w:rsidRPr="00077CD5">
        <w:t>межнационального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межконфессионального</w:t>
      </w:r>
      <w:r w:rsidR="00505761" w:rsidRPr="00077CD5">
        <w:t xml:space="preserve"> </w:t>
      </w:r>
      <w:r w:rsidRPr="00077CD5">
        <w:t>мира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согласия,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финансовое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части</w:t>
      </w:r>
      <w:r w:rsidR="00505761" w:rsidRPr="00077CD5">
        <w:t xml:space="preserve"> </w:t>
      </w:r>
      <w:r w:rsidRPr="00077CD5">
        <w:t>затрат,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осуществлением</w:t>
      </w:r>
      <w:r w:rsidR="00505761" w:rsidRPr="00077CD5">
        <w:t xml:space="preserve"> </w:t>
      </w:r>
      <w:r w:rsidRPr="00077CD5">
        <w:t>уставных</w:t>
      </w:r>
      <w:r w:rsidR="00505761" w:rsidRPr="00077CD5">
        <w:t xml:space="preserve"> </w:t>
      </w:r>
      <w:r w:rsidRPr="00077CD5">
        <w:t>видов</w:t>
      </w:r>
      <w:r w:rsidR="00505761" w:rsidRPr="00077CD5">
        <w:t xml:space="preserve"> </w:t>
      </w:r>
      <w:r w:rsidRPr="00077CD5">
        <w:t>деятельности»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2449)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1101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перечень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приоритетных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инвестиционных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проектов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2024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год,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соответствующих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приоритетным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направлениям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инвестиционной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политики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определенным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Инвестиционным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меморандумом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2023-2025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годы,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утвержденный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lastRenderedPageBreak/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18.12.2023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1637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перечня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приоритетных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инвестиционных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проектов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2024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год,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соответствующих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приоритетным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направлениям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инвестиционной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политики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определенным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Инвестиционным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меморандумом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2023-2025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годы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2450)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1102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межведомственной</w:t>
      </w:r>
      <w:r w:rsidR="00505761" w:rsidRPr="00077CD5">
        <w:t xml:space="preserve"> </w:t>
      </w:r>
      <w:r w:rsidRPr="00077CD5">
        <w:t>рабочей</w:t>
      </w:r>
      <w:r w:rsidR="00505761" w:rsidRPr="00077CD5">
        <w:t xml:space="preserve"> </w:t>
      </w:r>
      <w:r w:rsidRPr="00077CD5">
        <w:t>группы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разработке,</w:t>
      </w:r>
      <w:r w:rsidR="00505761" w:rsidRPr="00077CD5">
        <w:t xml:space="preserve"> </w:t>
      </w:r>
      <w:r w:rsidRPr="00077CD5">
        <w:t>формированию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реализации</w:t>
      </w:r>
      <w:r w:rsidR="00505761" w:rsidRPr="00077CD5">
        <w:t xml:space="preserve"> </w:t>
      </w:r>
      <w:r w:rsidRPr="00077CD5">
        <w:t>Республиканской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«Наш</w:t>
      </w:r>
      <w:r w:rsidR="00505761" w:rsidRPr="00077CD5">
        <w:t xml:space="preserve"> </w:t>
      </w:r>
      <w:r w:rsidRPr="00077CD5">
        <w:t>двор»,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23.11.2019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1071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Положения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межведомственной</w:t>
      </w:r>
      <w:r w:rsidR="00505761" w:rsidRPr="00077CD5">
        <w:t xml:space="preserve"> </w:t>
      </w:r>
      <w:r w:rsidRPr="00077CD5">
        <w:t>рабочей</w:t>
      </w:r>
      <w:r w:rsidR="00505761" w:rsidRPr="00077CD5">
        <w:t xml:space="preserve"> </w:t>
      </w:r>
      <w:r w:rsidRPr="00077CD5">
        <w:t>группе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разработке,</w:t>
      </w:r>
      <w:r w:rsidR="00505761" w:rsidRPr="00077CD5">
        <w:t xml:space="preserve"> </w:t>
      </w:r>
      <w:r w:rsidRPr="00077CD5">
        <w:t>формированию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реализации</w:t>
      </w:r>
      <w:r w:rsidR="00505761" w:rsidRPr="00077CD5">
        <w:t xml:space="preserve"> </w:t>
      </w:r>
      <w:r w:rsidRPr="00077CD5">
        <w:t>Республиканской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«Наш</w:t>
      </w:r>
      <w:r w:rsidR="00505761" w:rsidRPr="00077CD5">
        <w:t xml:space="preserve"> </w:t>
      </w:r>
      <w:r w:rsidRPr="00077CD5">
        <w:t>двор»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ее</w:t>
      </w:r>
      <w:r w:rsidR="00505761" w:rsidRPr="00077CD5">
        <w:t xml:space="preserve"> </w:t>
      </w:r>
      <w:r w:rsidRPr="00077CD5">
        <w:t>состава»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2451)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1103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признании</w:t>
      </w:r>
      <w:r w:rsidR="00505761" w:rsidRPr="00077CD5">
        <w:t xml:space="preserve"> </w:t>
      </w:r>
      <w:r w:rsidRPr="00077CD5">
        <w:t>утратившими</w:t>
      </w:r>
      <w:r w:rsidR="00505761" w:rsidRPr="00077CD5">
        <w:t xml:space="preserve"> </w:t>
      </w:r>
      <w:r w:rsidRPr="00077CD5">
        <w:t>силу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постановлений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положений</w:t>
      </w:r>
      <w:r w:rsidR="00505761" w:rsidRPr="00077CD5">
        <w:t xml:space="preserve"> </w:t>
      </w:r>
      <w:r w:rsidRPr="00077CD5">
        <w:t>постановлений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2452)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1104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27.01.2017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35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назначении</w:t>
      </w:r>
      <w:r w:rsidR="00505761" w:rsidRPr="00077CD5">
        <w:t xml:space="preserve"> </w:t>
      </w:r>
      <w:r w:rsidRPr="00077CD5">
        <w:t>представителей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правление</w:t>
      </w:r>
      <w:r w:rsidR="00505761" w:rsidRPr="00077CD5">
        <w:t xml:space="preserve"> </w:t>
      </w:r>
      <w:r w:rsidRPr="00077CD5">
        <w:t>автономной</w:t>
      </w:r>
      <w:r w:rsidR="00505761" w:rsidRPr="00077CD5">
        <w:t xml:space="preserve"> </w:t>
      </w:r>
      <w:r w:rsidRPr="00077CD5">
        <w:t>некоммерческой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«Фонд</w:t>
      </w:r>
      <w:r w:rsidR="00505761" w:rsidRPr="00077CD5">
        <w:t xml:space="preserve"> </w:t>
      </w:r>
      <w:r w:rsidRPr="00077CD5">
        <w:t>развития</w:t>
      </w:r>
      <w:r w:rsidR="00505761" w:rsidRPr="00077CD5">
        <w:t xml:space="preserve"> </w:t>
      </w:r>
      <w:r w:rsidRPr="00077CD5">
        <w:t>города</w:t>
      </w:r>
      <w:r w:rsidR="00505761" w:rsidRPr="00077CD5">
        <w:t xml:space="preserve"> </w:t>
      </w:r>
      <w:r w:rsidRPr="00077CD5">
        <w:t>Иннополис»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2453)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1106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программы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«Государственная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поддержка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граждан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обеспечении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жильем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2025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год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2454)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1107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06.07.2005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313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строительства,</w:t>
      </w:r>
      <w:r w:rsidR="00505761" w:rsidRPr="00077CD5">
        <w:t xml:space="preserve"> </w:t>
      </w:r>
      <w:r w:rsidRPr="00077CD5">
        <w:t>архитектуры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жилищно-коммунального</w:t>
      </w:r>
      <w:r w:rsidR="00505761" w:rsidRPr="00077CD5">
        <w:t xml:space="preserve"> </w:t>
      </w:r>
      <w:r w:rsidRPr="00077CD5">
        <w:t>хозяйства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2455)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1108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06.07.2005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317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транспорта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дорожного</w:t>
      </w:r>
      <w:r w:rsidR="00505761" w:rsidRPr="00077CD5">
        <w:t xml:space="preserve"> </w:t>
      </w:r>
      <w:r w:rsidRPr="00077CD5">
        <w:t>хозяйства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признании</w:t>
      </w:r>
      <w:r w:rsidR="00505761" w:rsidRPr="00077CD5">
        <w:t xml:space="preserve"> </w:t>
      </w:r>
      <w:r w:rsidRPr="00077CD5">
        <w:t>утратившим</w:t>
      </w:r>
      <w:r w:rsidR="00505761" w:rsidRPr="00077CD5">
        <w:t xml:space="preserve"> </w:t>
      </w:r>
      <w:r w:rsidRPr="00077CD5">
        <w:t>силу</w:t>
      </w:r>
      <w:r w:rsidR="00505761" w:rsidRPr="00077CD5">
        <w:t xml:space="preserve"> </w:t>
      </w:r>
      <w:r w:rsidRPr="00077CD5">
        <w:t>постановления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10.11.2021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1062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нормативов</w:t>
      </w:r>
      <w:r w:rsidR="00505761" w:rsidRPr="00077CD5">
        <w:t xml:space="preserve"> </w:t>
      </w:r>
      <w:r w:rsidRPr="00077CD5">
        <w:t>финансовых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выполнение</w:t>
      </w:r>
      <w:r w:rsidR="00505761" w:rsidRPr="00077CD5">
        <w:t xml:space="preserve"> </w:t>
      </w:r>
      <w:r w:rsidRPr="00077CD5">
        <w:t>работ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оказание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реализации</w:t>
      </w:r>
      <w:r w:rsidR="00505761" w:rsidRPr="00077CD5">
        <w:t xml:space="preserve"> </w:t>
      </w:r>
      <w:r w:rsidRPr="00077CD5">
        <w:t>мероприятий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дорожного</w:t>
      </w:r>
      <w:r w:rsidR="00505761" w:rsidRPr="00077CD5">
        <w:t xml:space="preserve"> </w:t>
      </w:r>
      <w:r w:rsidRPr="00077CD5">
        <w:t>движения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автомобильных</w:t>
      </w:r>
      <w:r w:rsidR="00505761" w:rsidRPr="00077CD5">
        <w:t xml:space="preserve"> </w:t>
      </w:r>
      <w:r w:rsidRPr="00077CD5">
        <w:t>дорогах</w:t>
      </w:r>
      <w:r w:rsidR="00505761" w:rsidRPr="00077CD5">
        <w:t xml:space="preserve"> </w:t>
      </w:r>
      <w:r w:rsidRPr="00077CD5">
        <w:t>регионального</w:t>
      </w:r>
      <w:r w:rsidR="00505761" w:rsidRPr="00077CD5">
        <w:t xml:space="preserve"> </w:t>
      </w:r>
      <w:r w:rsidRPr="00077CD5">
        <w:t>или</w:t>
      </w:r>
      <w:r w:rsidR="00505761" w:rsidRPr="00077CD5">
        <w:t xml:space="preserve"> </w:t>
      </w:r>
      <w:r w:rsidRPr="00077CD5">
        <w:t>межмуниципального</w:t>
      </w:r>
      <w:r w:rsidR="00505761" w:rsidRPr="00077CD5">
        <w:t xml:space="preserve"> </w:t>
      </w:r>
      <w:r w:rsidRPr="00077CD5">
        <w:t>значения»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2456)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1109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26.04.2024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279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методики</w:t>
      </w:r>
      <w:r w:rsidR="00505761" w:rsidRPr="00077CD5">
        <w:t xml:space="preserve"> </w:t>
      </w:r>
      <w:r w:rsidRPr="00077CD5">
        <w:t>расчета</w:t>
      </w:r>
      <w:r w:rsidR="00505761" w:rsidRPr="00077CD5">
        <w:t xml:space="preserve"> </w:t>
      </w:r>
      <w:r w:rsidRPr="00077CD5">
        <w:t>размера</w:t>
      </w:r>
      <w:r w:rsidR="00505761" w:rsidRPr="00077CD5">
        <w:t xml:space="preserve"> </w:t>
      </w:r>
      <w:r w:rsidRPr="00077CD5">
        <w:t>платы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пользование</w:t>
      </w:r>
      <w:r w:rsidR="00505761" w:rsidRPr="00077CD5">
        <w:t xml:space="preserve"> </w:t>
      </w:r>
      <w:r w:rsidRPr="00077CD5">
        <w:t>платными</w:t>
      </w:r>
      <w:r w:rsidR="00505761" w:rsidRPr="00077CD5">
        <w:t xml:space="preserve"> </w:t>
      </w:r>
      <w:r w:rsidRPr="00077CD5">
        <w:t>парковками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автомобильных</w:t>
      </w:r>
      <w:r w:rsidR="00505761" w:rsidRPr="00077CD5">
        <w:t xml:space="preserve"> </w:t>
      </w:r>
      <w:r w:rsidRPr="00077CD5">
        <w:t>дорогах</w:t>
      </w:r>
      <w:r w:rsidR="00505761" w:rsidRPr="00077CD5">
        <w:t xml:space="preserve"> </w:t>
      </w:r>
      <w:r w:rsidRPr="00077CD5">
        <w:t>регионального</w:t>
      </w:r>
      <w:r w:rsidR="00505761" w:rsidRPr="00077CD5">
        <w:t xml:space="preserve"> </w:t>
      </w:r>
      <w:r w:rsidRPr="00077CD5">
        <w:t>или</w:t>
      </w:r>
      <w:r w:rsidR="00505761" w:rsidRPr="00077CD5">
        <w:t xml:space="preserve"> </w:t>
      </w:r>
      <w:r w:rsidRPr="00077CD5">
        <w:t>межмуниципального</w:t>
      </w:r>
      <w:r w:rsidR="00505761" w:rsidRPr="00077CD5">
        <w:t xml:space="preserve"> </w:t>
      </w:r>
      <w:r w:rsidRPr="00077CD5">
        <w:t>значения,</w:t>
      </w:r>
      <w:r w:rsidR="00505761" w:rsidRPr="00077CD5">
        <w:t xml:space="preserve"> </w:t>
      </w:r>
      <w:r w:rsidRPr="00077CD5">
        <w:t>автомобильных</w:t>
      </w:r>
      <w:r w:rsidR="00505761" w:rsidRPr="00077CD5">
        <w:t xml:space="preserve"> </w:t>
      </w:r>
      <w:r w:rsidRPr="00077CD5">
        <w:t>дорогах</w:t>
      </w:r>
      <w:r w:rsidR="00505761" w:rsidRPr="00077CD5">
        <w:t xml:space="preserve"> </w:t>
      </w:r>
      <w:r w:rsidRPr="00077CD5">
        <w:t>местного</w:t>
      </w:r>
      <w:r w:rsidR="00505761" w:rsidRPr="00077CD5">
        <w:t xml:space="preserve"> </w:t>
      </w:r>
      <w:r w:rsidRPr="00077CD5">
        <w:t>значения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установлении</w:t>
      </w:r>
      <w:r w:rsidR="00505761" w:rsidRPr="00077CD5">
        <w:t xml:space="preserve"> </w:t>
      </w:r>
      <w:r w:rsidRPr="00077CD5">
        <w:t>ее</w:t>
      </w:r>
      <w:r w:rsidR="00505761" w:rsidRPr="00077CD5">
        <w:t xml:space="preserve"> </w:t>
      </w:r>
      <w:r w:rsidRPr="00077CD5">
        <w:t>максимального</w:t>
      </w:r>
      <w:r w:rsidR="00505761" w:rsidRPr="00077CD5">
        <w:t xml:space="preserve"> </w:t>
      </w:r>
      <w:r w:rsidRPr="00077CD5">
        <w:t>размера»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2457)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1110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отдельные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2458)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1111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Министерстве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делам</w:t>
      </w:r>
      <w:r w:rsidR="00505761" w:rsidRPr="00077CD5">
        <w:t xml:space="preserve"> </w:t>
      </w:r>
      <w:r w:rsidRPr="00077CD5">
        <w:t>гражданской</w:t>
      </w:r>
      <w:r w:rsidR="00505761" w:rsidRPr="00077CD5">
        <w:t xml:space="preserve"> </w:t>
      </w:r>
      <w:r w:rsidRPr="00077CD5">
        <w:t>обороны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чрезвычайным</w:t>
      </w:r>
      <w:r w:rsidR="00505761" w:rsidRPr="00077CD5">
        <w:t xml:space="preserve"> </w:t>
      </w:r>
      <w:r w:rsidRPr="00077CD5">
        <w:t>ситуациям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утвержденное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30.12.2004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614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делам</w:t>
      </w:r>
      <w:r w:rsidR="00505761" w:rsidRPr="00077CD5">
        <w:t xml:space="preserve"> </w:t>
      </w:r>
      <w:r w:rsidRPr="00077CD5">
        <w:t>гражданской</w:t>
      </w:r>
      <w:r w:rsidR="00505761" w:rsidRPr="00077CD5">
        <w:t xml:space="preserve"> </w:t>
      </w:r>
      <w:r w:rsidRPr="00077CD5">
        <w:t>обороны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чрезвычайным</w:t>
      </w:r>
      <w:r w:rsidR="00505761" w:rsidRPr="00077CD5">
        <w:t xml:space="preserve"> </w:t>
      </w:r>
      <w:r w:rsidRPr="00077CD5">
        <w:t>ситуациям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2459)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lastRenderedPageBreak/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1112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13.08.2014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588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создании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бюджетного</w:t>
      </w:r>
      <w:r w:rsidR="00505761" w:rsidRPr="00077CD5">
        <w:t xml:space="preserve"> </w:t>
      </w:r>
      <w:r w:rsidRPr="00077CD5">
        <w:t>учреждения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«Служба</w:t>
      </w:r>
      <w:r w:rsidR="00505761" w:rsidRPr="00077CD5">
        <w:t xml:space="preserve"> </w:t>
      </w:r>
      <w:r w:rsidRPr="00077CD5">
        <w:t>экстренных</w:t>
      </w:r>
      <w:r w:rsidR="00505761" w:rsidRPr="00077CD5">
        <w:t xml:space="preserve"> </w:t>
      </w:r>
      <w:r w:rsidRPr="00077CD5">
        <w:t>вызовов</w:t>
      </w:r>
      <w:r w:rsidR="00505761" w:rsidRPr="00077CD5">
        <w:t xml:space="preserve"> </w:t>
      </w:r>
      <w:r w:rsidRPr="00077CD5">
        <w:t>–</w:t>
      </w:r>
      <w:r w:rsidR="00505761" w:rsidRPr="00077CD5">
        <w:t xml:space="preserve"> </w:t>
      </w:r>
      <w:r w:rsidRPr="00077CD5">
        <w:t>112»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2460)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1113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Theme="minorHAnsi"/>
        </w:rPr>
        <w:t>О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внесении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изменений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в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постановление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Кабинета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Министров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Республики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Татарстан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от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08.09.2023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№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1112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«Об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утверждении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нормативных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затрат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на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выполнение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медицинскими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организациями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государственной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системы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здравоохранения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Республики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Татарстан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государственной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работы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по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заготовке,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хранению,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транспортировке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обеспечению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безопасности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донорской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крови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и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ее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компонентов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на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2024-2026</w:t>
      </w:r>
      <w:r w:rsidR="00505761" w:rsidRPr="00077CD5">
        <w:rPr>
          <w:rFonts w:eastAsiaTheme="minorHAnsi"/>
        </w:rPr>
        <w:t xml:space="preserve"> </w:t>
      </w:r>
      <w:r w:rsidRPr="00077CD5">
        <w:rPr>
          <w:rFonts w:eastAsiaTheme="minorHAnsi"/>
        </w:rPr>
        <w:t>годы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2461)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1114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порядке</w:t>
      </w:r>
      <w:r w:rsidR="00505761" w:rsidRPr="00077CD5">
        <w:t xml:space="preserve"> </w:t>
      </w:r>
      <w:r w:rsidRPr="00077CD5">
        <w:t>заключения</w:t>
      </w:r>
      <w:r w:rsidR="00505761" w:rsidRPr="00077CD5">
        <w:t xml:space="preserve"> </w:t>
      </w:r>
      <w:r w:rsidRPr="00077CD5">
        <w:t>договора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целевом</w:t>
      </w:r>
      <w:r w:rsidR="00505761" w:rsidRPr="00077CD5">
        <w:t xml:space="preserve"> </w:t>
      </w:r>
      <w:r w:rsidRPr="00077CD5">
        <w:t>обучении</w:t>
      </w:r>
      <w:r w:rsidR="00505761" w:rsidRPr="00077CD5">
        <w:t xml:space="preserve"> </w:t>
      </w:r>
      <w:r w:rsidRPr="00077CD5">
        <w:t>между</w:t>
      </w:r>
      <w:r w:rsidR="00505761" w:rsidRPr="00077CD5">
        <w:t xml:space="preserve"> </w:t>
      </w:r>
      <w:r w:rsidRPr="00077CD5">
        <w:t>государственным</w:t>
      </w:r>
      <w:r w:rsidR="00505761" w:rsidRPr="00077CD5">
        <w:t xml:space="preserve"> </w:t>
      </w:r>
      <w:r w:rsidRPr="00077CD5">
        <w:t>органом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гражданином</w:t>
      </w:r>
      <w:r w:rsidR="00505761" w:rsidRPr="00077CD5">
        <w:t xml:space="preserve"> </w:t>
      </w:r>
      <w:r w:rsidRPr="00077CD5">
        <w:t>Российской</w:t>
      </w:r>
      <w:r w:rsidR="00505761" w:rsidRPr="00077CD5">
        <w:t xml:space="preserve"> </w:t>
      </w:r>
      <w:r w:rsidRPr="00077CD5">
        <w:t>Федерации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обязательством</w:t>
      </w:r>
      <w:r w:rsidR="00505761" w:rsidRPr="00077CD5">
        <w:t xml:space="preserve"> </w:t>
      </w:r>
      <w:r w:rsidRPr="00077CD5">
        <w:t>последующего</w:t>
      </w:r>
      <w:r w:rsidR="00505761" w:rsidRPr="00077CD5">
        <w:t xml:space="preserve"> </w:t>
      </w:r>
      <w:r w:rsidRPr="00077CD5">
        <w:t>прохождения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гражданской</w:t>
      </w:r>
      <w:r w:rsidR="00505761" w:rsidRPr="00077CD5">
        <w:t xml:space="preserve"> </w:t>
      </w:r>
      <w:r w:rsidRPr="00077CD5">
        <w:t>службы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после</w:t>
      </w:r>
      <w:r w:rsidR="00505761" w:rsidRPr="00077CD5">
        <w:t xml:space="preserve"> </w:t>
      </w:r>
      <w:r w:rsidRPr="00077CD5">
        <w:t>окончания</w:t>
      </w:r>
      <w:r w:rsidR="00505761" w:rsidRPr="00077CD5">
        <w:t xml:space="preserve"> </w:t>
      </w:r>
      <w:r w:rsidRPr="00077CD5">
        <w:t>обучения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течение</w:t>
      </w:r>
      <w:r w:rsidR="00505761" w:rsidRPr="00077CD5">
        <w:t xml:space="preserve"> </w:t>
      </w:r>
      <w:r w:rsidRPr="00077CD5">
        <w:t>определенного</w:t>
      </w:r>
      <w:r w:rsidR="00505761" w:rsidRPr="00077CD5">
        <w:t xml:space="preserve"> </w:t>
      </w:r>
      <w:r w:rsidRPr="00077CD5">
        <w:t>срока,</w:t>
      </w:r>
      <w:r w:rsidR="00505761" w:rsidRPr="00077CD5">
        <w:t xml:space="preserve"> </w:t>
      </w:r>
      <w:r w:rsidRPr="00077CD5">
        <w:t>утвержденное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08.08.2011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640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Положения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порядке</w:t>
      </w:r>
      <w:r w:rsidR="00505761" w:rsidRPr="00077CD5">
        <w:t xml:space="preserve"> </w:t>
      </w:r>
      <w:r w:rsidRPr="00077CD5">
        <w:t>заключения</w:t>
      </w:r>
      <w:r w:rsidR="00505761" w:rsidRPr="00077CD5">
        <w:t xml:space="preserve"> </w:t>
      </w:r>
      <w:r w:rsidRPr="00077CD5">
        <w:t>договора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целевом</w:t>
      </w:r>
      <w:r w:rsidR="00505761" w:rsidRPr="00077CD5">
        <w:t xml:space="preserve"> </w:t>
      </w:r>
      <w:r w:rsidRPr="00077CD5">
        <w:t>обучении</w:t>
      </w:r>
      <w:r w:rsidR="00505761" w:rsidRPr="00077CD5">
        <w:t xml:space="preserve"> </w:t>
      </w:r>
      <w:r w:rsidRPr="00077CD5">
        <w:t>между</w:t>
      </w:r>
      <w:r w:rsidR="00505761" w:rsidRPr="00077CD5">
        <w:t xml:space="preserve"> </w:t>
      </w:r>
      <w:r w:rsidRPr="00077CD5">
        <w:t>государственным</w:t>
      </w:r>
      <w:r w:rsidR="00505761" w:rsidRPr="00077CD5">
        <w:t xml:space="preserve"> </w:t>
      </w:r>
      <w:r w:rsidRPr="00077CD5">
        <w:t>органом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гражданином</w:t>
      </w:r>
      <w:r w:rsidR="00505761" w:rsidRPr="00077CD5">
        <w:t xml:space="preserve"> </w:t>
      </w:r>
      <w:r w:rsidRPr="00077CD5">
        <w:t>Российской</w:t>
      </w:r>
      <w:r w:rsidR="00505761" w:rsidRPr="00077CD5">
        <w:t xml:space="preserve"> </w:t>
      </w:r>
      <w:r w:rsidRPr="00077CD5">
        <w:t>Федерации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обязательством</w:t>
      </w:r>
      <w:r w:rsidR="00505761" w:rsidRPr="00077CD5">
        <w:t xml:space="preserve"> </w:t>
      </w:r>
      <w:r w:rsidRPr="00077CD5">
        <w:t>последующего</w:t>
      </w:r>
      <w:r w:rsidR="00505761" w:rsidRPr="00077CD5">
        <w:t xml:space="preserve"> </w:t>
      </w:r>
      <w:r w:rsidRPr="00077CD5">
        <w:t>прохождения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гражданской</w:t>
      </w:r>
      <w:r w:rsidR="00505761" w:rsidRPr="00077CD5">
        <w:t xml:space="preserve"> </w:t>
      </w:r>
      <w:r w:rsidRPr="00077CD5">
        <w:t>службы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после</w:t>
      </w:r>
      <w:r w:rsidR="00505761" w:rsidRPr="00077CD5">
        <w:t xml:space="preserve"> </w:t>
      </w:r>
      <w:r w:rsidRPr="00077CD5">
        <w:t>окончания</w:t>
      </w:r>
      <w:r w:rsidR="00505761" w:rsidRPr="00077CD5">
        <w:t xml:space="preserve"> </w:t>
      </w:r>
      <w:r w:rsidRPr="00077CD5">
        <w:t>обучения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течение</w:t>
      </w:r>
      <w:r w:rsidR="00505761" w:rsidRPr="00077CD5">
        <w:t xml:space="preserve"> </w:t>
      </w:r>
      <w:r w:rsidRPr="00077CD5">
        <w:t>определенного</w:t>
      </w:r>
      <w:r w:rsidR="00505761" w:rsidRPr="00077CD5">
        <w:t xml:space="preserve"> </w:t>
      </w:r>
      <w:r w:rsidRPr="00077CD5">
        <w:t>срока»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2462)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1115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09.09.2023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№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1116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«Об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нормативных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затрат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отдельных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учреждений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социокультурной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сферы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2024-2026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годы</w:t>
      </w:r>
      <w:r w:rsidRPr="00077CD5"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2463)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1116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реализации</w:t>
      </w:r>
      <w:r w:rsidR="00505761" w:rsidRPr="00077CD5">
        <w:t xml:space="preserve"> </w:t>
      </w:r>
      <w:r w:rsidRPr="00077CD5">
        <w:t>мер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снижению</w:t>
      </w:r>
      <w:r w:rsidR="00505761" w:rsidRPr="00077CD5">
        <w:t xml:space="preserve"> </w:t>
      </w:r>
      <w:r w:rsidRPr="00077CD5">
        <w:t>антропогенной</w:t>
      </w:r>
      <w:r w:rsidR="00505761" w:rsidRPr="00077CD5">
        <w:t xml:space="preserve"> </w:t>
      </w:r>
      <w:r w:rsidRPr="00077CD5">
        <w:t>нагрузки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атмосферный</w:t>
      </w:r>
      <w:r w:rsidR="00505761" w:rsidRPr="00077CD5">
        <w:t xml:space="preserve"> </w:t>
      </w:r>
      <w:r w:rsidRPr="00077CD5">
        <w:t>воздух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муниципального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«город</w:t>
      </w:r>
      <w:r w:rsidR="00505761" w:rsidRPr="00077CD5">
        <w:t xml:space="preserve"> </w:t>
      </w:r>
      <w:r w:rsidRPr="00077CD5">
        <w:t>Казань»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территориях</w:t>
      </w:r>
      <w:r w:rsidR="00505761" w:rsidRPr="00077CD5">
        <w:t xml:space="preserve"> </w:t>
      </w:r>
      <w:r w:rsidRPr="00077CD5">
        <w:t>Лаишевского,</w:t>
      </w:r>
      <w:r w:rsidR="00505761" w:rsidRPr="00077CD5">
        <w:t xml:space="preserve"> </w:t>
      </w:r>
      <w:r w:rsidRPr="00077CD5">
        <w:t>Пестречинского,</w:t>
      </w:r>
      <w:r w:rsidR="00505761" w:rsidRPr="00077CD5">
        <w:t xml:space="preserve"> </w:t>
      </w:r>
      <w:r w:rsidRPr="00077CD5">
        <w:t>Высокогорского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Зеленодольского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районов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находящихся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пределах</w:t>
      </w:r>
      <w:r w:rsidR="00505761" w:rsidRPr="00077CD5">
        <w:t xml:space="preserve"> </w:t>
      </w:r>
      <w:r w:rsidRPr="00077CD5">
        <w:t>3</w:t>
      </w:r>
      <w:r w:rsidR="00505761" w:rsidRPr="00077CD5">
        <w:t xml:space="preserve"> </w:t>
      </w:r>
      <w:r w:rsidRPr="00077CD5">
        <w:t>км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границ</w:t>
      </w:r>
      <w:r w:rsidR="00505761" w:rsidRPr="00077CD5">
        <w:t xml:space="preserve"> </w:t>
      </w:r>
      <w:r w:rsidRPr="00077CD5">
        <w:t>муниципального</w:t>
      </w:r>
      <w:r w:rsidR="00505761" w:rsidRPr="00077CD5">
        <w:t xml:space="preserve"> </w:t>
      </w:r>
      <w:r w:rsidRPr="00077CD5">
        <w:t>образования</w:t>
      </w:r>
      <w:r w:rsidR="00505761" w:rsidRPr="00077CD5">
        <w:t xml:space="preserve"> </w:t>
      </w:r>
      <w:r w:rsidRPr="00077CD5">
        <w:t>«город</w:t>
      </w:r>
      <w:r w:rsidR="00505761" w:rsidRPr="00077CD5">
        <w:t xml:space="preserve"> </w:t>
      </w:r>
      <w:r w:rsidRPr="00077CD5">
        <w:t>Казань»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2464)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1117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r w:rsidRPr="00077CD5">
        <w:t>некоммерческой</w:t>
      </w:r>
      <w:r w:rsidR="00505761" w:rsidRPr="00077CD5">
        <w:t xml:space="preserve"> </w:t>
      </w:r>
      <w:r w:rsidRPr="00077CD5">
        <w:t>организации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финансовое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уставной</w:t>
      </w:r>
      <w:r w:rsidR="00505761" w:rsidRPr="00077CD5">
        <w:t xml:space="preserve"> </w:t>
      </w:r>
      <w:r w:rsidRPr="00077CD5">
        <w:t>деятельности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части</w:t>
      </w:r>
      <w:r w:rsidR="00505761" w:rsidRPr="00077CD5">
        <w:t xml:space="preserve"> </w:t>
      </w:r>
      <w:r w:rsidRPr="00077CD5">
        <w:t>создания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функционирования</w:t>
      </w:r>
      <w:r w:rsidR="00505761" w:rsidRPr="00077CD5">
        <w:t xml:space="preserve"> </w:t>
      </w:r>
      <w:r w:rsidRPr="00077CD5">
        <w:t>Центра</w:t>
      </w:r>
      <w:r w:rsidR="00505761" w:rsidRPr="00077CD5">
        <w:t xml:space="preserve"> </w:t>
      </w:r>
      <w:r w:rsidRPr="00077CD5">
        <w:t>опережающей</w:t>
      </w:r>
      <w:r w:rsidR="00505761" w:rsidRPr="00077CD5">
        <w:t xml:space="preserve"> </w:t>
      </w:r>
      <w:r w:rsidRPr="00077CD5">
        <w:t>профессиональной</w:t>
      </w:r>
      <w:r w:rsidR="00505761" w:rsidRPr="00077CD5">
        <w:t xml:space="preserve"> </w:t>
      </w:r>
      <w:r w:rsidRPr="00077CD5">
        <w:t>подготовки»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2465)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1118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06.08.2010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623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Полномочном</w:t>
      </w:r>
      <w:r w:rsidR="00505761" w:rsidRPr="00077CD5">
        <w:t xml:space="preserve"> </w:t>
      </w:r>
      <w:r w:rsidRPr="00077CD5">
        <w:t>представительстве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Российской</w:t>
      </w:r>
      <w:r w:rsidR="00505761" w:rsidRPr="00077CD5">
        <w:t xml:space="preserve"> </w:t>
      </w:r>
      <w:r w:rsidRPr="00077CD5">
        <w:t>Федерации»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2466)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1119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01.10.2014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707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учреждении</w:t>
      </w:r>
      <w:r w:rsidR="00505761" w:rsidRPr="00077CD5">
        <w:t xml:space="preserve"> </w:t>
      </w:r>
      <w:r w:rsidRPr="00077CD5">
        <w:t>Торгово-экономического</w:t>
      </w:r>
      <w:r w:rsidR="00505761" w:rsidRPr="00077CD5">
        <w:t xml:space="preserve"> </w:t>
      </w:r>
      <w:r w:rsidRPr="00077CD5">
        <w:t>представительства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Китайской</w:t>
      </w:r>
      <w:r w:rsidR="00505761" w:rsidRPr="00077CD5">
        <w:t xml:space="preserve"> </w:t>
      </w:r>
      <w:r w:rsidRPr="00077CD5">
        <w:t>Народной</w:t>
      </w:r>
      <w:r w:rsidR="00505761" w:rsidRPr="00077CD5">
        <w:t xml:space="preserve"> </w:t>
      </w:r>
      <w:r w:rsidRPr="00077CD5">
        <w:t>Республике»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2467)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1120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установлении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</w:t>
      </w:r>
      <w:r w:rsidR="00505761" w:rsidRPr="00077CD5">
        <w:t xml:space="preserve"> </w:t>
      </w:r>
      <w:r w:rsidRPr="00077CD5">
        <w:t>стоимости</w:t>
      </w:r>
      <w:r w:rsidR="00505761" w:rsidRPr="00077CD5">
        <w:t xml:space="preserve"> </w:t>
      </w:r>
      <w:r w:rsidRPr="00077CD5">
        <w:t>пополнения</w:t>
      </w:r>
      <w:r w:rsidR="00505761" w:rsidRPr="00077CD5">
        <w:t xml:space="preserve"> </w:t>
      </w:r>
      <w:r w:rsidRPr="00077CD5">
        <w:t>единого</w:t>
      </w:r>
      <w:r w:rsidR="00505761" w:rsidRPr="00077CD5">
        <w:t xml:space="preserve"> </w:t>
      </w:r>
      <w:r w:rsidRPr="00077CD5">
        <w:t>месячного</w:t>
      </w:r>
      <w:r w:rsidR="00505761" w:rsidRPr="00077CD5">
        <w:t xml:space="preserve"> </w:t>
      </w:r>
      <w:r w:rsidRPr="00077CD5">
        <w:t>социального</w:t>
      </w:r>
      <w:r w:rsidR="00505761" w:rsidRPr="00077CD5">
        <w:t xml:space="preserve"> </w:t>
      </w:r>
      <w:r w:rsidRPr="00077CD5">
        <w:t>проездного</w:t>
      </w:r>
      <w:r w:rsidR="00505761" w:rsidRPr="00077CD5">
        <w:t xml:space="preserve"> </w:t>
      </w:r>
      <w:r w:rsidRPr="00077CD5">
        <w:t>билета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единого</w:t>
      </w:r>
      <w:r w:rsidR="00505761" w:rsidRPr="00077CD5">
        <w:t xml:space="preserve"> </w:t>
      </w:r>
      <w:r w:rsidRPr="00077CD5">
        <w:t>месячного</w:t>
      </w:r>
      <w:r w:rsidR="00505761" w:rsidRPr="00077CD5">
        <w:t xml:space="preserve"> </w:t>
      </w:r>
      <w:r w:rsidRPr="00077CD5">
        <w:t>детского</w:t>
      </w:r>
      <w:r w:rsidR="00505761" w:rsidRPr="00077CD5">
        <w:t xml:space="preserve"> </w:t>
      </w:r>
      <w:r w:rsidRPr="00077CD5">
        <w:t>социального</w:t>
      </w:r>
      <w:r w:rsidR="00505761" w:rsidRPr="00077CD5">
        <w:t xml:space="preserve"> </w:t>
      </w:r>
      <w:r w:rsidRPr="00077CD5">
        <w:t>проездного</w:t>
      </w:r>
      <w:r w:rsidR="00505761" w:rsidRPr="00077CD5">
        <w:t xml:space="preserve"> </w:t>
      </w:r>
      <w:r w:rsidRPr="00077CD5">
        <w:t>билета»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2468)</w:t>
      </w:r>
    </w:p>
    <w:p w:rsidR="00B6772C" w:rsidRPr="00077CD5" w:rsidRDefault="00B6772C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1121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финансирования</w:t>
      </w:r>
      <w:r w:rsidR="00505761" w:rsidRPr="00077CD5">
        <w:t xml:space="preserve"> </w:t>
      </w:r>
      <w:r w:rsidRPr="00077CD5">
        <w:t>расходов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предоставлению</w:t>
      </w:r>
      <w:r w:rsidR="00505761" w:rsidRPr="00077CD5">
        <w:t xml:space="preserve"> </w:t>
      </w:r>
      <w:r w:rsidRPr="00077CD5">
        <w:t>гражданам,</w:t>
      </w:r>
      <w:r w:rsidR="00505761" w:rsidRPr="00077CD5">
        <w:t xml:space="preserve"> </w:t>
      </w:r>
      <w:r w:rsidRPr="00077CD5">
        <w:t>удостоенным</w:t>
      </w:r>
      <w:r w:rsidR="00505761" w:rsidRPr="00077CD5">
        <w:t xml:space="preserve"> </w:t>
      </w:r>
      <w:r w:rsidRPr="00077CD5">
        <w:t>званий</w:t>
      </w:r>
      <w:r w:rsidR="00505761" w:rsidRPr="00077CD5">
        <w:t xml:space="preserve"> </w:t>
      </w:r>
      <w:r w:rsidRPr="00077CD5">
        <w:lastRenderedPageBreak/>
        <w:t>Героя</w:t>
      </w:r>
      <w:r w:rsidR="00505761" w:rsidRPr="00077CD5">
        <w:t xml:space="preserve"> </w:t>
      </w:r>
      <w:r w:rsidRPr="00077CD5">
        <w:t>Советского</w:t>
      </w:r>
      <w:r w:rsidR="00505761" w:rsidRPr="00077CD5">
        <w:t xml:space="preserve"> </w:t>
      </w:r>
      <w:r w:rsidRPr="00077CD5">
        <w:t>Союза,</w:t>
      </w:r>
      <w:r w:rsidR="00505761" w:rsidRPr="00077CD5">
        <w:t xml:space="preserve"> </w:t>
      </w:r>
      <w:r w:rsidRPr="00077CD5">
        <w:t>Героя</w:t>
      </w:r>
      <w:r w:rsidR="00505761" w:rsidRPr="00077CD5">
        <w:t xml:space="preserve"> </w:t>
      </w:r>
      <w:r w:rsidRPr="00077CD5">
        <w:t>Российской</w:t>
      </w:r>
      <w:r w:rsidR="00505761" w:rsidRPr="00077CD5">
        <w:t xml:space="preserve"> </w:t>
      </w:r>
      <w:r w:rsidRPr="00077CD5">
        <w:t>Федерации,</w:t>
      </w:r>
      <w:r w:rsidR="00505761" w:rsidRPr="00077CD5">
        <w:t xml:space="preserve"> </w:t>
      </w:r>
      <w:r w:rsidRPr="00077CD5">
        <w:t>Героя</w:t>
      </w:r>
      <w:r w:rsidR="00505761" w:rsidRPr="00077CD5">
        <w:t xml:space="preserve"> </w:t>
      </w:r>
      <w:r w:rsidRPr="00077CD5">
        <w:t>Социалистического</w:t>
      </w:r>
      <w:r w:rsidR="00505761" w:rsidRPr="00077CD5">
        <w:t xml:space="preserve"> </w:t>
      </w:r>
      <w:r w:rsidRPr="00077CD5">
        <w:t>Труда,</w:t>
      </w:r>
      <w:r w:rsidR="00505761" w:rsidRPr="00077CD5">
        <w:t xml:space="preserve"> </w:t>
      </w:r>
      <w:r w:rsidRPr="00077CD5">
        <w:t>Героя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Российской</w:t>
      </w:r>
      <w:r w:rsidR="00505761" w:rsidRPr="00077CD5">
        <w:t xml:space="preserve"> </w:t>
      </w:r>
      <w:r w:rsidRPr="00077CD5">
        <w:t>Федерации,</w:t>
      </w:r>
      <w:r w:rsidR="00505761" w:rsidRPr="00077CD5">
        <w:t xml:space="preserve"> </w:t>
      </w:r>
      <w:r w:rsidRPr="00077CD5">
        <w:t>являющимся</w:t>
      </w:r>
      <w:r w:rsidR="00505761" w:rsidRPr="00077CD5">
        <w:t xml:space="preserve"> </w:t>
      </w:r>
      <w:r w:rsidRPr="00077CD5">
        <w:t>полными</w:t>
      </w:r>
      <w:r w:rsidR="00505761" w:rsidRPr="00077CD5">
        <w:t xml:space="preserve"> </w:t>
      </w:r>
      <w:r w:rsidRPr="00077CD5">
        <w:t>кавалерами</w:t>
      </w:r>
      <w:r w:rsidR="00505761" w:rsidRPr="00077CD5">
        <w:t xml:space="preserve"> </w:t>
      </w:r>
      <w:r w:rsidRPr="00077CD5">
        <w:t>ордена</w:t>
      </w:r>
      <w:r w:rsidR="00505761" w:rsidRPr="00077CD5">
        <w:t xml:space="preserve"> </w:t>
      </w:r>
      <w:r w:rsidRPr="00077CD5">
        <w:t>Славы,</w:t>
      </w:r>
      <w:r w:rsidR="00505761" w:rsidRPr="00077CD5">
        <w:t xml:space="preserve"> </w:t>
      </w:r>
      <w:r w:rsidRPr="00077CD5">
        <w:t>награжденным</w:t>
      </w:r>
      <w:r w:rsidR="00505761" w:rsidRPr="00077CD5">
        <w:t xml:space="preserve"> </w:t>
      </w:r>
      <w:r w:rsidRPr="00077CD5">
        <w:t>орденом</w:t>
      </w:r>
      <w:r w:rsidR="00505761" w:rsidRPr="00077CD5">
        <w:t xml:space="preserve"> </w:t>
      </w:r>
      <w:r w:rsidRPr="00077CD5">
        <w:t>Трудовой</w:t>
      </w:r>
      <w:r w:rsidR="00505761" w:rsidRPr="00077CD5">
        <w:t xml:space="preserve"> </w:t>
      </w:r>
      <w:r w:rsidRPr="00077CD5">
        <w:t>Славы</w:t>
      </w:r>
      <w:r w:rsidR="00505761" w:rsidRPr="00077CD5">
        <w:t xml:space="preserve"> </w:t>
      </w:r>
      <w:r w:rsidRPr="00077CD5">
        <w:t>трех</w:t>
      </w:r>
      <w:r w:rsidR="00505761" w:rsidRPr="00077CD5">
        <w:t xml:space="preserve"> </w:t>
      </w:r>
      <w:r w:rsidRPr="00077CD5">
        <w:t>степеней,</w:t>
      </w:r>
      <w:r w:rsidR="00505761" w:rsidRPr="00077CD5">
        <w:t xml:space="preserve"> </w:t>
      </w:r>
      <w:r w:rsidRPr="00077CD5">
        <w:t>льгот,</w:t>
      </w:r>
      <w:r w:rsidR="00505761" w:rsidRPr="00077CD5">
        <w:t xml:space="preserve"> </w:t>
      </w:r>
      <w:r w:rsidRPr="00077CD5">
        <w:t>предусмотренных</w:t>
      </w:r>
      <w:r w:rsidR="00505761" w:rsidRPr="00077CD5">
        <w:t xml:space="preserve"> </w:t>
      </w:r>
      <w:r w:rsidRPr="00077CD5">
        <w:t>Законом</w:t>
      </w:r>
      <w:r w:rsidR="00505761" w:rsidRPr="00077CD5">
        <w:t xml:space="preserve"> </w:t>
      </w:r>
      <w:r w:rsidRPr="00077CD5">
        <w:t>Российской</w:t>
      </w:r>
      <w:r w:rsidR="00505761" w:rsidRPr="00077CD5">
        <w:t xml:space="preserve"> </w:t>
      </w:r>
      <w:r w:rsidRPr="00077CD5">
        <w:t>Федерации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15</w:t>
      </w:r>
      <w:r w:rsidR="00505761" w:rsidRPr="00077CD5">
        <w:t xml:space="preserve"> </w:t>
      </w:r>
      <w:r w:rsidRPr="00077CD5">
        <w:t>января</w:t>
      </w:r>
      <w:r w:rsidR="00505761" w:rsidRPr="00077CD5">
        <w:t xml:space="preserve"> </w:t>
      </w:r>
      <w:r w:rsidRPr="00077CD5">
        <w:t>1993</w:t>
      </w:r>
      <w:r w:rsidR="00505761" w:rsidRPr="00077CD5">
        <w:t xml:space="preserve"> </w:t>
      </w:r>
      <w:r w:rsidRPr="00077CD5">
        <w:t>года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4301-1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статусе</w:t>
      </w:r>
      <w:r w:rsidR="00505761" w:rsidRPr="00077CD5">
        <w:t xml:space="preserve"> </w:t>
      </w:r>
      <w:r w:rsidRPr="00077CD5">
        <w:t>Героев</w:t>
      </w:r>
      <w:r w:rsidR="00505761" w:rsidRPr="00077CD5">
        <w:t xml:space="preserve"> </w:t>
      </w:r>
      <w:r w:rsidRPr="00077CD5">
        <w:t>Советского</w:t>
      </w:r>
      <w:r w:rsidR="00505761" w:rsidRPr="00077CD5">
        <w:t xml:space="preserve"> </w:t>
      </w:r>
      <w:r w:rsidRPr="00077CD5">
        <w:t>Союза,</w:t>
      </w:r>
      <w:r w:rsidR="00505761" w:rsidRPr="00077CD5">
        <w:t xml:space="preserve"> </w:t>
      </w:r>
      <w:r w:rsidRPr="00077CD5">
        <w:t>Героев</w:t>
      </w:r>
      <w:r w:rsidR="00505761" w:rsidRPr="00077CD5">
        <w:t xml:space="preserve"> </w:t>
      </w:r>
      <w:r w:rsidRPr="00077CD5">
        <w:t>Российской</w:t>
      </w:r>
      <w:r w:rsidR="00505761" w:rsidRPr="00077CD5">
        <w:t xml:space="preserve"> </w:t>
      </w:r>
      <w:r w:rsidRPr="00077CD5">
        <w:t>Федерации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полных</w:t>
      </w:r>
      <w:r w:rsidR="00505761" w:rsidRPr="00077CD5">
        <w:t xml:space="preserve"> </w:t>
      </w:r>
      <w:r w:rsidRPr="00077CD5">
        <w:t>кавалеров</w:t>
      </w:r>
      <w:r w:rsidR="00505761" w:rsidRPr="00077CD5">
        <w:t xml:space="preserve"> </w:t>
      </w:r>
      <w:r w:rsidRPr="00077CD5">
        <w:t>ордена</w:t>
      </w:r>
      <w:r w:rsidR="00505761" w:rsidRPr="00077CD5">
        <w:t xml:space="preserve"> </w:t>
      </w:r>
      <w:r w:rsidRPr="00077CD5">
        <w:t>Славы»,</w:t>
      </w:r>
      <w:r w:rsidR="00505761" w:rsidRPr="00077CD5">
        <w:t xml:space="preserve"> </w:t>
      </w:r>
      <w:r w:rsidRPr="00077CD5">
        <w:t>Федеральным</w:t>
      </w:r>
      <w:r w:rsidR="00505761" w:rsidRPr="00077CD5">
        <w:t xml:space="preserve"> </w:t>
      </w:r>
      <w:r w:rsidRPr="00077CD5">
        <w:t>законом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9</w:t>
      </w:r>
      <w:r w:rsidR="00505761" w:rsidRPr="00077CD5">
        <w:t xml:space="preserve"> </w:t>
      </w:r>
      <w:r w:rsidRPr="00077CD5">
        <w:t>января</w:t>
      </w:r>
      <w:r w:rsidR="00505761" w:rsidRPr="00077CD5">
        <w:t xml:space="preserve"> </w:t>
      </w:r>
      <w:r w:rsidRPr="00077CD5">
        <w:t>1997</w:t>
      </w:r>
      <w:r w:rsidR="00505761" w:rsidRPr="00077CD5">
        <w:t xml:space="preserve"> </w:t>
      </w:r>
      <w:r w:rsidRPr="00077CD5">
        <w:t>года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5-ФЗ</w:t>
      </w:r>
      <w:r w:rsidR="00505761" w:rsidRPr="00077CD5">
        <w:t xml:space="preserve"> </w:t>
      </w:r>
      <w:r w:rsidRPr="00077CD5">
        <w:t>«О</w:t>
      </w:r>
      <w:r w:rsidR="00505761" w:rsidRPr="00077CD5">
        <w:t xml:space="preserve"> </w:t>
      </w:r>
      <w:r w:rsidRPr="00077CD5">
        <w:t>предоставлении</w:t>
      </w:r>
      <w:r w:rsidR="00505761" w:rsidRPr="00077CD5">
        <w:t xml:space="preserve"> </w:t>
      </w:r>
      <w:r w:rsidRPr="00077CD5">
        <w:t>социальных</w:t>
      </w:r>
      <w:r w:rsidR="00505761" w:rsidRPr="00077CD5">
        <w:t xml:space="preserve"> </w:t>
      </w:r>
      <w:r w:rsidRPr="00077CD5">
        <w:t>гарантий</w:t>
      </w:r>
      <w:r w:rsidR="00505761" w:rsidRPr="00077CD5">
        <w:t xml:space="preserve"> </w:t>
      </w:r>
      <w:r w:rsidRPr="00077CD5">
        <w:t>Героям</w:t>
      </w:r>
      <w:r w:rsidR="00505761" w:rsidRPr="00077CD5">
        <w:t xml:space="preserve"> </w:t>
      </w:r>
      <w:r w:rsidRPr="00077CD5">
        <w:t>Социалистического</w:t>
      </w:r>
      <w:r w:rsidR="00505761" w:rsidRPr="00077CD5">
        <w:t xml:space="preserve"> </w:t>
      </w:r>
      <w:r w:rsidRPr="00077CD5">
        <w:t>Труда,</w:t>
      </w:r>
      <w:r w:rsidR="00505761" w:rsidRPr="00077CD5">
        <w:t xml:space="preserve"> </w:t>
      </w:r>
      <w:r w:rsidRPr="00077CD5">
        <w:t>Героям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Российской</w:t>
      </w:r>
      <w:r w:rsidR="00505761" w:rsidRPr="00077CD5">
        <w:t xml:space="preserve"> </w:t>
      </w:r>
      <w:r w:rsidRPr="00077CD5">
        <w:t>Федерации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полным</w:t>
      </w:r>
      <w:r w:rsidR="00505761" w:rsidRPr="00077CD5">
        <w:t xml:space="preserve"> </w:t>
      </w:r>
      <w:r w:rsidRPr="00077CD5">
        <w:t>кавалерам</w:t>
      </w:r>
      <w:r w:rsidR="00505761" w:rsidRPr="00077CD5">
        <w:t xml:space="preserve"> </w:t>
      </w:r>
      <w:r w:rsidRPr="00077CD5">
        <w:t>ордена</w:t>
      </w:r>
      <w:r w:rsidR="00505761" w:rsidRPr="00077CD5">
        <w:t xml:space="preserve"> </w:t>
      </w:r>
      <w:r w:rsidRPr="00077CD5">
        <w:t>Трудовой</w:t>
      </w:r>
      <w:r w:rsidR="00505761" w:rsidRPr="00077CD5">
        <w:t xml:space="preserve"> </w:t>
      </w:r>
      <w:r w:rsidRPr="00077CD5">
        <w:t>Славы»,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24.03.2005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146»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</w:t>
      </w:r>
      <w:r w:rsidR="00803EEB" w:rsidRPr="00077CD5">
        <w:rPr>
          <w:color w:val="auto"/>
          <w:szCs w:val="24"/>
        </w:rPr>
        <w:t>4</w:t>
      </w:r>
      <w:r w:rsidRPr="00077CD5">
        <w:rPr>
          <w:color w:val="auto"/>
          <w:szCs w:val="24"/>
        </w:rPr>
        <w:t>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2503)</w:t>
      </w:r>
    </w:p>
    <w:p w:rsidR="003B0EE6" w:rsidRPr="00077CD5" w:rsidRDefault="003B0EE6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1122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планировки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межевания</w:t>
      </w:r>
      <w:r w:rsidR="00505761" w:rsidRPr="00077CD5">
        <w:t xml:space="preserve"> </w:t>
      </w:r>
      <w:r w:rsidRPr="00077CD5">
        <w:t>территории,</w:t>
      </w:r>
      <w:r w:rsidR="00505761" w:rsidRPr="00077CD5">
        <w:t xml:space="preserve"> </w:t>
      </w:r>
      <w:r w:rsidRPr="00077CD5">
        <w:t>предусматривающих</w:t>
      </w:r>
      <w:r w:rsidR="00505761" w:rsidRPr="00077CD5">
        <w:t xml:space="preserve"> </w:t>
      </w:r>
      <w:r w:rsidRPr="00077CD5">
        <w:t>размещение</w:t>
      </w:r>
      <w:r w:rsidR="00505761" w:rsidRPr="00077CD5">
        <w:t xml:space="preserve"> </w:t>
      </w:r>
      <w:r w:rsidRPr="00077CD5">
        <w:t>линейного</w:t>
      </w:r>
      <w:r w:rsidR="00505761" w:rsidRPr="00077CD5">
        <w:t xml:space="preserve"> </w:t>
      </w:r>
      <w:r w:rsidRPr="00077CD5">
        <w:t>объекта</w:t>
      </w:r>
      <w:r w:rsidR="00505761" w:rsidRPr="00077CD5">
        <w:t xml:space="preserve"> </w:t>
      </w:r>
      <w:r w:rsidRPr="00077CD5">
        <w:t>«ПС</w:t>
      </w:r>
      <w:r w:rsidR="00505761" w:rsidRPr="00077CD5">
        <w:t xml:space="preserve"> </w:t>
      </w:r>
      <w:r w:rsidRPr="00077CD5">
        <w:t>110</w:t>
      </w:r>
      <w:r w:rsidR="00505761" w:rsidRPr="00077CD5">
        <w:t xml:space="preserve"> </w:t>
      </w:r>
      <w:r w:rsidRPr="00077CD5">
        <w:t>кВ</w:t>
      </w:r>
      <w:r w:rsidR="00505761" w:rsidRPr="00077CD5">
        <w:t xml:space="preserve"> </w:t>
      </w:r>
      <w:r w:rsidRPr="00077CD5">
        <w:t>Сокуры,</w:t>
      </w:r>
      <w:r w:rsidR="00505761" w:rsidRPr="00077CD5">
        <w:t xml:space="preserve"> </w:t>
      </w:r>
      <w:r w:rsidRPr="00077CD5">
        <w:t>КЛ</w:t>
      </w:r>
      <w:r w:rsidR="00505761" w:rsidRPr="00077CD5">
        <w:t xml:space="preserve"> </w:t>
      </w:r>
      <w:r w:rsidRPr="00077CD5">
        <w:t>35</w:t>
      </w:r>
      <w:r w:rsidR="00505761" w:rsidRPr="00077CD5">
        <w:t xml:space="preserve"> </w:t>
      </w:r>
      <w:r w:rsidRPr="00077CD5">
        <w:t>кВ</w:t>
      </w:r>
      <w:r w:rsidR="00505761" w:rsidRPr="00077CD5">
        <w:t xml:space="preserve"> </w:t>
      </w:r>
      <w:r w:rsidRPr="00077CD5">
        <w:t>Сокуры</w:t>
      </w:r>
      <w:r w:rsidR="00505761" w:rsidRPr="00077CD5">
        <w:t xml:space="preserve"> </w:t>
      </w:r>
      <w:r w:rsidRPr="00077CD5">
        <w:t>–</w:t>
      </w:r>
      <w:r w:rsidR="00505761" w:rsidRPr="00077CD5">
        <w:t xml:space="preserve"> </w:t>
      </w:r>
      <w:r w:rsidRPr="00077CD5">
        <w:t>Каипы,</w:t>
      </w:r>
      <w:r w:rsidR="00505761" w:rsidRPr="00077CD5">
        <w:t xml:space="preserve"> </w:t>
      </w:r>
      <w:r w:rsidRPr="00077CD5">
        <w:t>реконструкция</w:t>
      </w:r>
      <w:r w:rsidR="00505761" w:rsidRPr="00077CD5">
        <w:t xml:space="preserve"> </w:t>
      </w:r>
      <w:r w:rsidRPr="00077CD5">
        <w:t>ВЛ</w:t>
      </w:r>
      <w:r w:rsidR="00505761" w:rsidRPr="00077CD5">
        <w:t xml:space="preserve"> </w:t>
      </w:r>
      <w:r w:rsidRPr="00077CD5">
        <w:t>110</w:t>
      </w:r>
      <w:r w:rsidR="00505761" w:rsidRPr="00077CD5">
        <w:t xml:space="preserve"> </w:t>
      </w:r>
      <w:r w:rsidRPr="00077CD5">
        <w:t>кВ</w:t>
      </w:r>
      <w:r w:rsidR="00505761" w:rsidRPr="00077CD5">
        <w:t xml:space="preserve"> </w:t>
      </w:r>
      <w:r w:rsidRPr="00077CD5">
        <w:t>Пестрецы</w:t>
      </w:r>
      <w:r w:rsidR="00505761" w:rsidRPr="00077CD5">
        <w:t xml:space="preserve"> </w:t>
      </w:r>
      <w:r w:rsidRPr="00077CD5">
        <w:t>–</w:t>
      </w:r>
      <w:r w:rsidR="00505761" w:rsidRPr="00077CD5">
        <w:t xml:space="preserve"> </w:t>
      </w:r>
      <w:r w:rsidRPr="00077CD5">
        <w:t>Аэропорт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отпайкой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ПС</w:t>
      </w:r>
      <w:r w:rsidR="00505761" w:rsidRPr="00077CD5">
        <w:t xml:space="preserve"> </w:t>
      </w:r>
      <w:r w:rsidRPr="00077CD5">
        <w:t>Ильинка»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Лаишевского</w:t>
      </w:r>
      <w:r w:rsidR="00505761" w:rsidRPr="00077CD5">
        <w:t xml:space="preserve"> </w:t>
      </w:r>
      <w:r w:rsidRPr="00077CD5">
        <w:t>муниципального</w:t>
      </w:r>
      <w:r w:rsidR="00505761" w:rsidRPr="00077CD5">
        <w:t xml:space="preserve"> </w:t>
      </w:r>
      <w:r w:rsidRPr="00077CD5">
        <w:t>района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t>(публикуется</w:t>
      </w:r>
      <w:r w:rsidR="00505761" w:rsidRPr="00077CD5">
        <w:t xml:space="preserve"> </w:t>
      </w:r>
      <w:r w:rsidRPr="00077CD5">
        <w:t>без</w:t>
      </w:r>
      <w:r w:rsidR="00505761" w:rsidRPr="00077CD5">
        <w:t xml:space="preserve"> </w:t>
      </w:r>
      <w:r w:rsidRPr="00077CD5">
        <w:t>приложения)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2488)</w:t>
      </w:r>
    </w:p>
    <w:p w:rsidR="003B0EE6" w:rsidRPr="00077CD5" w:rsidRDefault="003B0EE6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1123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поправочные</w:t>
      </w:r>
      <w:r w:rsidR="00505761" w:rsidRPr="00077CD5">
        <w:t xml:space="preserve"> </w:t>
      </w:r>
      <w:r w:rsidRPr="00077CD5">
        <w:t>коэффициенты</w:t>
      </w:r>
      <w:r w:rsidR="00505761" w:rsidRPr="00077CD5">
        <w:t xml:space="preserve"> </w:t>
      </w:r>
      <w:r w:rsidRPr="00077CD5">
        <w:t>к</w:t>
      </w:r>
      <w:r w:rsidR="00505761" w:rsidRPr="00077CD5">
        <w:t xml:space="preserve"> </w:t>
      </w:r>
      <w:r w:rsidRPr="00077CD5">
        <w:t>объему</w:t>
      </w:r>
      <w:r w:rsidR="00505761" w:rsidRPr="00077CD5">
        <w:t xml:space="preserve"> </w:t>
      </w:r>
      <w:r w:rsidRPr="00077CD5">
        <w:t>финансового</w:t>
      </w:r>
      <w:r w:rsidR="00505761" w:rsidRPr="00077CD5">
        <w:t xml:space="preserve"> </w:t>
      </w:r>
      <w:r w:rsidRPr="00077CD5">
        <w:t>обеспечения</w:t>
      </w:r>
      <w:r w:rsidR="00505761" w:rsidRPr="00077CD5">
        <w:t xml:space="preserve"> </w:t>
      </w:r>
      <w:r w:rsidRPr="00077CD5">
        <w:t>выполнения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задания</w:t>
      </w:r>
      <w:r w:rsidR="00505761" w:rsidRPr="00077CD5">
        <w:t xml:space="preserve"> </w:t>
      </w:r>
      <w:r w:rsidRPr="00077CD5">
        <w:t>организациями,</w:t>
      </w:r>
      <w:r w:rsidR="00505761" w:rsidRPr="00077CD5">
        <w:t xml:space="preserve"> </w:t>
      </w:r>
      <w:r w:rsidRPr="00077CD5">
        <w:t>осуществляющими</w:t>
      </w:r>
      <w:r w:rsidR="00505761" w:rsidRPr="00077CD5">
        <w:t xml:space="preserve"> </w:t>
      </w:r>
      <w:r w:rsidRPr="00077CD5">
        <w:t>образовательную</w:t>
      </w:r>
      <w:r w:rsidR="00505761" w:rsidRPr="00077CD5">
        <w:t xml:space="preserve"> </w:t>
      </w:r>
      <w:r w:rsidRPr="00077CD5">
        <w:t>деятельность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адаптированным</w:t>
      </w:r>
      <w:r w:rsidR="00505761" w:rsidRPr="00077CD5">
        <w:t xml:space="preserve"> </w:t>
      </w:r>
      <w:r w:rsidRPr="00077CD5">
        <w:t>основным</w:t>
      </w:r>
      <w:r w:rsidR="00505761" w:rsidRPr="00077CD5">
        <w:t xml:space="preserve"> </w:t>
      </w:r>
      <w:r w:rsidRPr="00077CD5">
        <w:t>общеобразовательным</w:t>
      </w:r>
      <w:r w:rsidR="00505761" w:rsidRPr="00077CD5">
        <w:t xml:space="preserve"> </w:t>
      </w:r>
      <w:r w:rsidRPr="00077CD5">
        <w:t>программам,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санаторными</w:t>
      </w:r>
      <w:r w:rsidR="00505761" w:rsidRPr="00077CD5">
        <w:t xml:space="preserve"> </w:t>
      </w:r>
      <w:r w:rsidRPr="00077CD5">
        <w:t>образовательными</w:t>
      </w:r>
      <w:r w:rsidR="00505761" w:rsidRPr="00077CD5">
        <w:t xml:space="preserve"> </w:t>
      </w:r>
      <w:r w:rsidRPr="00077CD5">
        <w:t>организациями,</w:t>
      </w:r>
      <w:r w:rsidR="00505761" w:rsidRPr="00077CD5">
        <w:t xml:space="preserve"> </w:t>
      </w:r>
      <w:r w:rsidRPr="00077CD5">
        <w:t>находящимися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ведении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используемые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формировании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задания,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2024-2026</w:t>
      </w:r>
      <w:r w:rsidR="00505761" w:rsidRPr="00077CD5">
        <w:t xml:space="preserve"> </w:t>
      </w:r>
      <w:r w:rsidRPr="00077CD5">
        <w:t>годы,</w:t>
      </w:r>
      <w:r w:rsidR="00505761" w:rsidRPr="00077CD5">
        <w:t xml:space="preserve"> </w:t>
      </w:r>
      <w:r w:rsidRPr="00077CD5">
        <w:t>утвержденные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08.09.2023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1104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нормативных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оказание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услуг</w:t>
      </w:r>
      <w:r w:rsidR="00505761" w:rsidRPr="00077CD5">
        <w:t xml:space="preserve"> </w:t>
      </w:r>
      <w:r w:rsidRPr="00077CD5">
        <w:t>организациями,</w:t>
      </w:r>
      <w:r w:rsidR="00505761" w:rsidRPr="00077CD5">
        <w:t xml:space="preserve"> </w:t>
      </w:r>
      <w:r w:rsidRPr="00077CD5">
        <w:t>осуществляющими</w:t>
      </w:r>
      <w:r w:rsidR="00505761" w:rsidRPr="00077CD5">
        <w:t xml:space="preserve"> </w:t>
      </w:r>
      <w:r w:rsidRPr="00077CD5">
        <w:t>образовательную</w:t>
      </w:r>
      <w:r w:rsidR="00505761" w:rsidRPr="00077CD5">
        <w:t xml:space="preserve"> </w:t>
      </w:r>
      <w:r w:rsidRPr="00077CD5">
        <w:t>деятельность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адаптированным</w:t>
      </w:r>
      <w:r w:rsidR="00505761" w:rsidRPr="00077CD5">
        <w:t xml:space="preserve"> </w:t>
      </w:r>
      <w:r w:rsidRPr="00077CD5">
        <w:t>основным</w:t>
      </w:r>
      <w:r w:rsidR="00505761" w:rsidRPr="00077CD5">
        <w:t xml:space="preserve"> </w:t>
      </w:r>
      <w:r w:rsidRPr="00077CD5">
        <w:t>общеобразовательным</w:t>
      </w:r>
      <w:r w:rsidR="00505761" w:rsidRPr="00077CD5">
        <w:t xml:space="preserve"> </w:t>
      </w:r>
      <w:r w:rsidRPr="00077CD5">
        <w:t>программам,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санаторными</w:t>
      </w:r>
      <w:r w:rsidR="00505761" w:rsidRPr="00077CD5">
        <w:t xml:space="preserve"> </w:t>
      </w:r>
      <w:r w:rsidRPr="00077CD5">
        <w:t>образовательными</w:t>
      </w:r>
      <w:r w:rsidR="00505761" w:rsidRPr="00077CD5">
        <w:t xml:space="preserve"> </w:t>
      </w:r>
      <w:r w:rsidRPr="00077CD5">
        <w:t>организациями,</w:t>
      </w:r>
      <w:r w:rsidR="00505761" w:rsidRPr="00077CD5">
        <w:t xml:space="preserve"> </w:t>
      </w:r>
      <w:r w:rsidRPr="00077CD5">
        <w:t>находящимися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ведении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используемых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формировании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задания,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2024-2026</w:t>
      </w:r>
      <w:r w:rsidR="00505761" w:rsidRPr="00077CD5">
        <w:t xml:space="preserve"> </w:t>
      </w:r>
      <w:r w:rsidRPr="00077CD5">
        <w:t>годы»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2489)</w:t>
      </w:r>
    </w:p>
    <w:p w:rsidR="003B0EE6" w:rsidRPr="00077CD5" w:rsidRDefault="003B0EE6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</w:rPr>
        <w:t>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внесении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изменения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поправочные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коэффициенты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объему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финансового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обеспечения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реализации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образовательных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программ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среднего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профессионального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образования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профессиональных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образовательных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организациях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используемые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при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формировании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государственного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задания,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на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2024-2026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годы,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утвержденные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постановлением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rPr>
          <w:rFonts w:eastAsia="Calibri"/>
        </w:rPr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08.09.2023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1101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нормативных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реализацию</w:t>
      </w:r>
      <w:r w:rsidR="00505761" w:rsidRPr="00077CD5">
        <w:t xml:space="preserve"> </w:t>
      </w:r>
      <w:r w:rsidRPr="00077CD5">
        <w:t>программ</w:t>
      </w:r>
      <w:r w:rsidR="00505761" w:rsidRPr="00077CD5">
        <w:t xml:space="preserve"> </w:t>
      </w:r>
      <w:r w:rsidRPr="00077CD5">
        <w:t>подготовки</w:t>
      </w:r>
      <w:r w:rsidR="00505761" w:rsidRPr="00077CD5">
        <w:t xml:space="preserve"> </w:t>
      </w:r>
      <w:r w:rsidRPr="00077CD5">
        <w:t>специалистов</w:t>
      </w:r>
      <w:r w:rsidR="00505761" w:rsidRPr="00077CD5">
        <w:t xml:space="preserve"> </w:t>
      </w:r>
      <w:r w:rsidRPr="00077CD5">
        <w:t>среднего</w:t>
      </w:r>
      <w:r w:rsidR="00505761" w:rsidRPr="00077CD5">
        <w:t xml:space="preserve"> </w:t>
      </w:r>
      <w:r w:rsidRPr="00077CD5">
        <w:t>звена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нормативных</w:t>
      </w:r>
      <w:r w:rsidR="00505761" w:rsidRPr="00077CD5">
        <w:t xml:space="preserve"> </w:t>
      </w:r>
      <w:r w:rsidRPr="00077CD5">
        <w:t>затрат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жилыми</w:t>
      </w:r>
      <w:r w:rsidR="00505761" w:rsidRPr="00077CD5">
        <w:t xml:space="preserve"> </w:t>
      </w:r>
      <w:r w:rsidRPr="00077CD5">
        <w:t>помещениями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государственных</w:t>
      </w:r>
      <w:r w:rsidR="00505761" w:rsidRPr="00077CD5">
        <w:t xml:space="preserve"> </w:t>
      </w:r>
      <w:r w:rsidRPr="00077CD5">
        <w:t>профессиональных</w:t>
      </w:r>
      <w:r w:rsidR="00505761" w:rsidRPr="00077CD5">
        <w:t xml:space="preserve"> </w:t>
      </w:r>
      <w:r w:rsidRPr="00077CD5">
        <w:t>образовательных</w:t>
      </w:r>
      <w:r w:rsidR="00505761" w:rsidRPr="00077CD5">
        <w:t xml:space="preserve"> </w:t>
      </w:r>
      <w:r w:rsidRPr="00077CD5">
        <w:t>организациях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используемых</w:t>
      </w:r>
      <w:r w:rsidR="00505761" w:rsidRPr="00077CD5">
        <w:t xml:space="preserve"> </w:t>
      </w:r>
      <w:r w:rsidRPr="00077CD5">
        <w:t>при</w:t>
      </w:r>
      <w:r w:rsidR="00505761" w:rsidRPr="00077CD5">
        <w:t xml:space="preserve"> </w:t>
      </w:r>
      <w:r w:rsidRPr="00077CD5">
        <w:t>формировании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задания,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2024-2026</w:t>
      </w:r>
      <w:r w:rsidR="00505761" w:rsidRPr="00077CD5">
        <w:t xml:space="preserve"> </w:t>
      </w:r>
      <w:r w:rsidRPr="00077CD5">
        <w:t>годы»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2490)</w:t>
      </w:r>
    </w:p>
    <w:p w:rsidR="003B0EE6" w:rsidRPr="00077CD5" w:rsidRDefault="003B0EE6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1125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порядке</w:t>
      </w:r>
      <w:r w:rsidR="00505761" w:rsidRPr="00077CD5">
        <w:t xml:space="preserve"> </w:t>
      </w:r>
      <w:r w:rsidRPr="00077CD5">
        <w:t>оказания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социальной</w:t>
      </w:r>
      <w:r w:rsidR="00505761" w:rsidRPr="00077CD5">
        <w:t xml:space="preserve"> </w:t>
      </w:r>
      <w:r w:rsidRPr="00077CD5">
        <w:t>помощи,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том</w:t>
      </w:r>
      <w:r w:rsidR="00505761" w:rsidRPr="00077CD5">
        <w:t xml:space="preserve"> </w:t>
      </w:r>
      <w:r w:rsidRPr="00077CD5">
        <w:t>числе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основании</w:t>
      </w:r>
      <w:r w:rsidR="00505761" w:rsidRPr="00077CD5">
        <w:t xml:space="preserve"> </w:t>
      </w:r>
      <w:r w:rsidRPr="00077CD5">
        <w:t>социального</w:t>
      </w:r>
      <w:r w:rsidR="00505761" w:rsidRPr="00077CD5">
        <w:t xml:space="preserve"> </w:t>
      </w:r>
      <w:r w:rsidRPr="00077CD5">
        <w:t>контракта,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утвержденное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25.12.2023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1682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оказании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социальной</w:t>
      </w:r>
      <w:r w:rsidR="00505761" w:rsidRPr="00077CD5">
        <w:t xml:space="preserve"> </w:t>
      </w:r>
      <w:r w:rsidRPr="00077CD5">
        <w:t>помощи,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том</w:t>
      </w:r>
      <w:r w:rsidR="00505761" w:rsidRPr="00077CD5">
        <w:t xml:space="preserve"> </w:t>
      </w:r>
      <w:r w:rsidRPr="00077CD5">
        <w:t>числе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основании</w:t>
      </w:r>
      <w:r w:rsidR="00505761" w:rsidRPr="00077CD5">
        <w:t xml:space="preserve"> </w:t>
      </w:r>
      <w:r w:rsidRPr="00077CD5">
        <w:t>социального</w:t>
      </w:r>
      <w:r w:rsidR="00505761" w:rsidRPr="00077CD5">
        <w:t xml:space="preserve"> </w:t>
      </w:r>
      <w:r w:rsidRPr="00077CD5">
        <w:t>контракта,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2491)</w:t>
      </w:r>
    </w:p>
    <w:p w:rsidR="003B0EE6" w:rsidRPr="00077CD5" w:rsidRDefault="003B0EE6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1126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11.07.2018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563</w:t>
      </w:r>
      <w:r w:rsidR="00505761" w:rsidRPr="00077CD5">
        <w:t xml:space="preserve"> </w:t>
      </w:r>
      <w:r w:rsidRPr="00077CD5">
        <w:lastRenderedPageBreak/>
        <w:t>«Вопросы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делам</w:t>
      </w:r>
      <w:r w:rsidR="00505761" w:rsidRPr="00077CD5">
        <w:t xml:space="preserve"> </w:t>
      </w:r>
      <w:r w:rsidRPr="00077CD5">
        <w:t>молодежи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2492)</w:t>
      </w:r>
    </w:p>
    <w:p w:rsidR="003B0EE6" w:rsidRPr="00077CD5" w:rsidRDefault="003B0EE6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1127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Государственном</w:t>
      </w:r>
      <w:r w:rsidR="00505761" w:rsidRPr="00077CD5">
        <w:t xml:space="preserve"> </w:t>
      </w:r>
      <w:r w:rsidRPr="00077CD5">
        <w:t>комитете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биологическим</w:t>
      </w:r>
      <w:r w:rsidR="00505761" w:rsidRPr="00077CD5">
        <w:t xml:space="preserve"> </w:t>
      </w:r>
      <w:r w:rsidRPr="00077CD5">
        <w:t>ресурсам,</w:t>
      </w:r>
      <w:r w:rsidR="00505761" w:rsidRPr="00077CD5">
        <w:t xml:space="preserve"> </w:t>
      </w:r>
      <w:r w:rsidRPr="00077CD5">
        <w:t>утвержденное</w:t>
      </w:r>
      <w:r w:rsidR="00505761" w:rsidRPr="00077CD5">
        <w:t xml:space="preserve"> </w:t>
      </w:r>
      <w:r w:rsidRPr="00077CD5">
        <w:rPr>
          <w:rFonts w:eastAsia="Calibri"/>
        </w:rPr>
        <w:t>постановлением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Кабинета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Министров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Республики</w:t>
      </w:r>
      <w:r w:rsidR="00505761" w:rsidRPr="00077CD5">
        <w:rPr>
          <w:rFonts w:eastAsia="Calibri"/>
        </w:rPr>
        <w:t xml:space="preserve"> </w:t>
      </w:r>
      <w:r w:rsidRPr="00077CD5">
        <w:rPr>
          <w:rFonts w:eastAsia="Calibri"/>
        </w:rPr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15.12.2017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996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комитета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биологическим</w:t>
      </w:r>
      <w:r w:rsidR="00505761" w:rsidRPr="00077CD5">
        <w:t xml:space="preserve"> </w:t>
      </w:r>
      <w:r w:rsidRPr="00077CD5">
        <w:t>ресурсам»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2493)</w:t>
      </w:r>
    </w:p>
    <w:p w:rsidR="003B0EE6" w:rsidRPr="00077CD5" w:rsidRDefault="003B0EE6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1128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01.11.2019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997</w:t>
      </w:r>
      <w:r w:rsidR="00505761" w:rsidRPr="00077CD5">
        <w:t xml:space="preserve"> </w:t>
      </w:r>
      <w:r w:rsidRPr="00077CD5">
        <w:t>«Вопросы</w:t>
      </w:r>
      <w:r w:rsidR="00505761" w:rsidRPr="00077CD5">
        <w:t xml:space="preserve"> </w:t>
      </w:r>
      <w:r w:rsidRPr="00077CD5">
        <w:t>Министерства</w:t>
      </w:r>
      <w:r w:rsidR="00505761" w:rsidRPr="00077CD5">
        <w:t xml:space="preserve"> </w:t>
      </w:r>
      <w:r w:rsidRPr="00077CD5">
        <w:t>цифрового</w:t>
      </w:r>
      <w:r w:rsidR="00505761" w:rsidRPr="00077CD5">
        <w:t xml:space="preserve"> </w:t>
      </w:r>
      <w:r w:rsidRPr="00077CD5">
        <w:t>развития</w:t>
      </w:r>
      <w:r w:rsidR="00505761" w:rsidRPr="00077CD5">
        <w:t xml:space="preserve"> </w:t>
      </w:r>
      <w:r w:rsidRPr="00077CD5">
        <w:t>государственного</w:t>
      </w:r>
      <w:r w:rsidR="00505761" w:rsidRPr="00077CD5">
        <w:t xml:space="preserve"> </w:t>
      </w:r>
      <w:r w:rsidRPr="00077CD5">
        <w:t>управления,</w:t>
      </w:r>
      <w:r w:rsidR="00505761" w:rsidRPr="00077CD5">
        <w:t xml:space="preserve"> </w:t>
      </w:r>
      <w:r w:rsidRPr="00077CD5">
        <w:t>информационных</w:t>
      </w:r>
      <w:r w:rsidR="00505761" w:rsidRPr="00077CD5">
        <w:t xml:space="preserve"> </w:t>
      </w:r>
      <w:r w:rsidRPr="00077CD5">
        <w:t>технологий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связи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2494)</w:t>
      </w:r>
    </w:p>
    <w:p w:rsidR="003B0EE6" w:rsidRPr="00077CD5" w:rsidRDefault="003B0EE6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1129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23.12.2022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1404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Порядка</w:t>
      </w:r>
      <w:r w:rsidR="00505761" w:rsidRPr="00077CD5">
        <w:t xml:space="preserve"> </w:t>
      </w:r>
      <w:r w:rsidRPr="00077CD5">
        <w:t>определения</w:t>
      </w:r>
      <w:r w:rsidR="00505761" w:rsidRPr="00077CD5">
        <w:t xml:space="preserve"> </w:t>
      </w:r>
      <w:r w:rsidRPr="00077CD5">
        <w:t>объема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условий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государственному</w:t>
      </w:r>
      <w:r w:rsidR="00505761" w:rsidRPr="00077CD5">
        <w:t xml:space="preserve"> </w:t>
      </w:r>
      <w:r w:rsidRPr="00077CD5">
        <w:t>автономному</w:t>
      </w:r>
      <w:r w:rsidR="00505761" w:rsidRPr="00077CD5">
        <w:t xml:space="preserve"> </w:t>
      </w:r>
      <w:r w:rsidRPr="00077CD5">
        <w:t>учреждению</w:t>
      </w:r>
      <w:r w:rsidR="00505761" w:rsidRPr="00077CD5">
        <w:t xml:space="preserve"> </w:t>
      </w:r>
      <w:r w:rsidRPr="00077CD5">
        <w:t>«Центр</w:t>
      </w:r>
      <w:r w:rsidR="00505761" w:rsidRPr="00077CD5">
        <w:t xml:space="preserve"> </w:t>
      </w:r>
      <w:r w:rsidRPr="00077CD5">
        <w:t>энергоресурсоэффективных</w:t>
      </w:r>
      <w:r w:rsidR="00505761" w:rsidRPr="00077CD5">
        <w:t xml:space="preserve"> </w:t>
      </w:r>
      <w:r w:rsidRPr="00077CD5">
        <w:t>технологий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t>субсидии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реализацию</w:t>
      </w:r>
      <w:r w:rsidR="00505761" w:rsidRPr="00077CD5">
        <w:t xml:space="preserve"> </w:t>
      </w:r>
      <w:r w:rsidRPr="00077CD5">
        <w:t>регионального</w:t>
      </w:r>
      <w:r w:rsidR="00505761" w:rsidRPr="00077CD5">
        <w:t xml:space="preserve"> </w:t>
      </w:r>
      <w:r w:rsidRPr="00077CD5">
        <w:t>проекта</w:t>
      </w:r>
      <w:r w:rsidR="00505761" w:rsidRPr="00077CD5">
        <w:t xml:space="preserve"> </w:t>
      </w:r>
      <w:r w:rsidRPr="00077CD5">
        <w:t>«Адресная</w:t>
      </w:r>
      <w:r w:rsidR="00505761" w:rsidRPr="00077CD5">
        <w:t xml:space="preserve"> </w:t>
      </w:r>
      <w:r w:rsidRPr="00077CD5">
        <w:t>поддержка</w:t>
      </w:r>
      <w:r w:rsidR="00505761" w:rsidRPr="00077CD5">
        <w:t xml:space="preserve"> </w:t>
      </w:r>
      <w:r w:rsidRPr="00077CD5">
        <w:t>повышения</w:t>
      </w:r>
      <w:r w:rsidR="00505761" w:rsidRPr="00077CD5">
        <w:t xml:space="preserve"> </w:t>
      </w:r>
      <w:r w:rsidRPr="00077CD5">
        <w:t>производительности</w:t>
      </w:r>
      <w:r w:rsidR="00505761" w:rsidRPr="00077CD5">
        <w:t xml:space="preserve"> </w:t>
      </w:r>
      <w:r w:rsidRPr="00077CD5">
        <w:t>труда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предприятиях»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2495)</w:t>
      </w:r>
    </w:p>
    <w:p w:rsidR="003B0EE6" w:rsidRPr="00077CD5" w:rsidRDefault="003B0EE6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1130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государственном</w:t>
      </w:r>
      <w:r w:rsidR="00505761" w:rsidRPr="00077CD5">
        <w:t xml:space="preserve"> </w:t>
      </w:r>
      <w:r w:rsidRPr="00077CD5">
        <w:t>природном</w:t>
      </w:r>
      <w:r w:rsidR="00505761" w:rsidRPr="00077CD5">
        <w:t xml:space="preserve"> </w:t>
      </w:r>
      <w:r w:rsidRPr="00077CD5">
        <w:t>заказнике</w:t>
      </w:r>
      <w:r w:rsidR="00505761" w:rsidRPr="00077CD5">
        <w:t xml:space="preserve"> </w:t>
      </w:r>
      <w:r w:rsidRPr="00077CD5">
        <w:t>регионального</w:t>
      </w:r>
      <w:r w:rsidR="00505761" w:rsidRPr="00077CD5">
        <w:t xml:space="preserve"> </w:t>
      </w:r>
      <w:r w:rsidRPr="00077CD5">
        <w:t>значения</w:t>
      </w:r>
      <w:r w:rsidR="00505761" w:rsidRPr="00077CD5">
        <w:t xml:space="preserve"> </w:t>
      </w:r>
      <w:r w:rsidRPr="00077CD5">
        <w:t>комплексного</w:t>
      </w:r>
      <w:r w:rsidR="00505761" w:rsidRPr="00077CD5">
        <w:t xml:space="preserve"> </w:t>
      </w:r>
      <w:r w:rsidRPr="00077CD5">
        <w:t>профиля</w:t>
      </w:r>
      <w:r w:rsidR="00505761" w:rsidRPr="00077CD5">
        <w:t xml:space="preserve"> </w:t>
      </w:r>
      <w:r w:rsidRPr="00077CD5">
        <w:t>«Голубые</w:t>
      </w:r>
      <w:r w:rsidR="00505761" w:rsidRPr="00077CD5">
        <w:t xml:space="preserve"> </w:t>
      </w:r>
      <w:r w:rsidRPr="00077CD5">
        <w:t>озера»,</w:t>
      </w:r>
      <w:r w:rsidR="00505761" w:rsidRPr="00077CD5">
        <w:t xml:space="preserve"> </w:t>
      </w:r>
      <w:r w:rsidRPr="00077CD5">
        <w:t>утвержденное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16.06.2003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324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Положения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государственном</w:t>
      </w:r>
      <w:r w:rsidR="00505761" w:rsidRPr="00077CD5">
        <w:t xml:space="preserve"> </w:t>
      </w:r>
      <w:r w:rsidRPr="00077CD5">
        <w:t>природном</w:t>
      </w:r>
      <w:r w:rsidR="00505761" w:rsidRPr="00077CD5">
        <w:t xml:space="preserve"> </w:t>
      </w:r>
      <w:r w:rsidRPr="00077CD5">
        <w:t>заказнике</w:t>
      </w:r>
      <w:r w:rsidR="00505761" w:rsidRPr="00077CD5">
        <w:t xml:space="preserve"> </w:t>
      </w:r>
      <w:r w:rsidRPr="00077CD5">
        <w:t>регионального</w:t>
      </w:r>
      <w:r w:rsidR="00505761" w:rsidRPr="00077CD5">
        <w:t xml:space="preserve"> </w:t>
      </w:r>
      <w:r w:rsidRPr="00077CD5">
        <w:t>значения</w:t>
      </w:r>
      <w:r w:rsidR="00505761" w:rsidRPr="00077CD5">
        <w:t xml:space="preserve"> </w:t>
      </w:r>
      <w:r w:rsidRPr="00077CD5">
        <w:t>комплексного</w:t>
      </w:r>
      <w:r w:rsidR="00505761" w:rsidRPr="00077CD5">
        <w:t xml:space="preserve"> </w:t>
      </w:r>
      <w:r w:rsidRPr="00077CD5">
        <w:t>профиля</w:t>
      </w:r>
      <w:r w:rsidR="00505761" w:rsidRPr="00077CD5">
        <w:t xml:space="preserve"> </w:t>
      </w:r>
      <w:r w:rsidRPr="00077CD5">
        <w:t>«Голубые</w:t>
      </w:r>
      <w:r w:rsidR="00505761" w:rsidRPr="00077CD5">
        <w:t xml:space="preserve"> </w:t>
      </w:r>
      <w:r w:rsidRPr="00077CD5">
        <w:t>озера»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2496)</w:t>
      </w:r>
    </w:p>
    <w:p w:rsidR="003B0EE6" w:rsidRPr="00077CD5" w:rsidRDefault="003B0EE6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1131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Положение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региональном</w:t>
      </w:r>
      <w:r w:rsidR="00505761" w:rsidRPr="00077CD5">
        <w:t xml:space="preserve"> </w:t>
      </w:r>
      <w:r w:rsidRPr="00077CD5">
        <w:t>государственном</w:t>
      </w:r>
      <w:r w:rsidR="00505761" w:rsidRPr="00077CD5">
        <w:t xml:space="preserve"> </w:t>
      </w:r>
      <w:r w:rsidRPr="00077CD5">
        <w:t>контроле</w:t>
      </w:r>
      <w:r w:rsidR="00505761" w:rsidRPr="00077CD5">
        <w:t xml:space="preserve"> </w:t>
      </w:r>
      <w:r w:rsidRPr="00077CD5">
        <w:t>(надзоре)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сфере</w:t>
      </w:r>
      <w:r w:rsidR="00505761" w:rsidRPr="00077CD5">
        <w:t xml:space="preserve"> </w:t>
      </w:r>
      <w:r w:rsidRPr="00077CD5">
        <w:t>социального</w:t>
      </w:r>
      <w:r w:rsidR="00505761" w:rsidRPr="00077CD5">
        <w:t xml:space="preserve"> </w:t>
      </w:r>
      <w:r w:rsidRPr="00077CD5">
        <w:t>обслуживания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утвержденное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23.09.2021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909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Положения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региональном</w:t>
      </w:r>
      <w:r w:rsidR="00505761" w:rsidRPr="00077CD5">
        <w:t xml:space="preserve"> </w:t>
      </w:r>
      <w:r w:rsidRPr="00077CD5">
        <w:t>государственном</w:t>
      </w:r>
      <w:r w:rsidR="00505761" w:rsidRPr="00077CD5">
        <w:t xml:space="preserve"> </w:t>
      </w:r>
      <w:r w:rsidRPr="00077CD5">
        <w:t>контроле</w:t>
      </w:r>
      <w:r w:rsidR="00505761" w:rsidRPr="00077CD5">
        <w:t xml:space="preserve"> </w:t>
      </w:r>
      <w:r w:rsidRPr="00077CD5">
        <w:t>(надзоре)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сфере</w:t>
      </w:r>
      <w:r w:rsidR="00505761" w:rsidRPr="00077CD5">
        <w:t xml:space="preserve"> </w:t>
      </w:r>
      <w:r w:rsidRPr="00077CD5">
        <w:t>социального</w:t>
      </w:r>
      <w:r w:rsidR="00505761" w:rsidRPr="00077CD5">
        <w:t xml:space="preserve"> </w:t>
      </w:r>
      <w:r w:rsidRPr="00077CD5">
        <w:t>обслуживания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Республике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2497)</w:t>
      </w:r>
    </w:p>
    <w:p w:rsidR="00F20715" w:rsidRPr="00077CD5" w:rsidRDefault="00F2071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 КМ РТ от 11.12.2024 № 1132 «</w:t>
      </w:r>
      <w:r w:rsidRPr="00077CD5">
        <w:t>О внесении изменений в отдельные акты Кабинета Министров Республики Татарстан»</w:t>
      </w:r>
      <w:r w:rsidRPr="00A5158D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 № 9</w:t>
      </w:r>
      <w:r>
        <w:rPr>
          <w:color w:val="auto"/>
          <w:szCs w:val="24"/>
        </w:rPr>
        <w:t>5</w:t>
      </w:r>
      <w:r w:rsidRPr="00077CD5">
        <w:rPr>
          <w:color w:val="auto"/>
          <w:szCs w:val="24"/>
        </w:rPr>
        <w:t>, ст. 25</w:t>
      </w:r>
      <w:r>
        <w:rPr>
          <w:color w:val="auto"/>
          <w:szCs w:val="24"/>
        </w:rPr>
        <w:t>10</w:t>
      </w:r>
      <w:r w:rsidRPr="00077CD5">
        <w:rPr>
          <w:color w:val="auto"/>
          <w:szCs w:val="24"/>
        </w:rPr>
        <w:t>)</w:t>
      </w:r>
    </w:p>
    <w:p w:rsidR="00F20715" w:rsidRPr="00077CD5" w:rsidRDefault="00F2071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 КМ РТ от 11.12.2024 № 1133 «</w:t>
      </w:r>
      <w:r w:rsidRPr="00077CD5">
        <w:t>О плате, взимаемой за посещение особо охраняемых природных территорий регионального значения физическими лицами, не проживающими в населенных пунктах, расположенных в границах особо охраняемых природных территорий регионального значения»</w:t>
      </w:r>
      <w:r w:rsidRPr="00A5158D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 № 9</w:t>
      </w:r>
      <w:r>
        <w:rPr>
          <w:color w:val="auto"/>
          <w:szCs w:val="24"/>
        </w:rPr>
        <w:t>5</w:t>
      </w:r>
      <w:r w:rsidRPr="00077CD5">
        <w:rPr>
          <w:color w:val="auto"/>
          <w:szCs w:val="24"/>
        </w:rPr>
        <w:t>, ст. 25</w:t>
      </w:r>
      <w:r>
        <w:rPr>
          <w:color w:val="auto"/>
          <w:szCs w:val="24"/>
        </w:rPr>
        <w:t>11</w:t>
      </w:r>
      <w:r w:rsidRPr="00077CD5">
        <w:rPr>
          <w:color w:val="auto"/>
          <w:szCs w:val="24"/>
        </w:rPr>
        <w:t>)</w:t>
      </w:r>
    </w:p>
    <w:p w:rsidR="003B0EE6" w:rsidRPr="00077CD5" w:rsidRDefault="003B0EE6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1134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иных</w:t>
      </w:r>
      <w:r w:rsidR="00505761" w:rsidRPr="00077CD5">
        <w:t xml:space="preserve"> </w:t>
      </w:r>
      <w:r w:rsidRPr="00077CD5">
        <w:t>межбюджетных</w:t>
      </w:r>
      <w:r w:rsidR="00505761" w:rsidRPr="00077CD5">
        <w:t xml:space="preserve"> </w:t>
      </w:r>
      <w:r w:rsidRPr="00077CD5">
        <w:t>трансфертов</w:t>
      </w:r>
      <w:r w:rsidR="00505761" w:rsidRPr="00077CD5">
        <w:t xml:space="preserve"> </w:t>
      </w:r>
      <w:r w:rsidRPr="00077CD5">
        <w:t>бюджетам</w:t>
      </w:r>
      <w:r w:rsidR="00505761" w:rsidRPr="00077CD5">
        <w:t xml:space="preserve"> </w:t>
      </w:r>
      <w:r w:rsidRPr="00077CD5">
        <w:t>муниципальных</w:t>
      </w:r>
      <w:r w:rsidR="00505761" w:rsidRPr="00077CD5">
        <w:t xml:space="preserve"> </w:t>
      </w:r>
      <w:r w:rsidRPr="00077CD5">
        <w:t>образований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осуществления</w:t>
      </w:r>
      <w:r w:rsidR="00505761" w:rsidRPr="00077CD5">
        <w:t xml:space="preserve"> </w:t>
      </w:r>
      <w:r w:rsidRPr="00077CD5">
        <w:t>ежемесячных</w:t>
      </w:r>
      <w:r w:rsidR="00505761" w:rsidRPr="00077CD5">
        <w:t xml:space="preserve"> </w:t>
      </w:r>
      <w:r w:rsidRPr="00077CD5">
        <w:t>выплат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виде</w:t>
      </w:r>
      <w:r w:rsidR="00505761" w:rsidRPr="00077CD5">
        <w:t xml:space="preserve"> </w:t>
      </w:r>
      <w:r w:rsidRPr="00077CD5">
        <w:t>стипендий</w:t>
      </w:r>
      <w:r w:rsidR="00505761" w:rsidRPr="00077CD5">
        <w:t xml:space="preserve"> </w:t>
      </w:r>
      <w:r w:rsidRPr="00077CD5">
        <w:t>студентам</w:t>
      </w:r>
      <w:r w:rsidR="00505761" w:rsidRPr="00077CD5">
        <w:t xml:space="preserve"> </w:t>
      </w:r>
      <w:r w:rsidRPr="00077CD5">
        <w:t>образовательных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высшего</w:t>
      </w:r>
      <w:r w:rsidR="00505761" w:rsidRPr="00077CD5">
        <w:t xml:space="preserve"> </w:t>
      </w:r>
      <w:r w:rsidRPr="00077CD5">
        <w:t>образования,</w:t>
      </w:r>
      <w:r w:rsidR="00505761" w:rsidRPr="00077CD5">
        <w:t xml:space="preserve"> </w:t>
      </w:r>
      <w:r w:rsidRPr="00077CD5">
        <w:t>расположенных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образовательным</w:t>
      </w:r>
      <w:r w:rsidR="00505761" w:rsidRPr="00077CD5">
        <w:t xml:space="preserve"> </w:t>
      </w:r>
      <w:r w:rsidRPr="00077CD5">
        <w:t>программам</w:t>
      </w:r>
      <w:r w:rsidR="00505761" w:rsidRPr="00077CD5">
        <w:t xml:space="preserve"> </w:t>
      </w:r>
      <w:r w:rsidRPr="00077CD5">
        <w:t>высшего</w:t>
      </w:r>
      <w:r w:rsidR="00505761" w:rsidRPr="00077CD5">
        <w:t xml:space="preserve"> </w:t>
      </w:r>
      <w:r w:rsidRPr="00077CD5">
        <w:t>образования,</w:t>
      </w:r>
      <w:r w:rsidR="00505761" w:rsidRPr="00077CD5">
        <w:t xml:space="preserve"> </w:t>
      </w:r>
      <w:r w:rsidRPr="00077CD5">
        <w:t>предусматривающим</w:t>
      </w:r>
      <w:r w:rsidR="00505761" w:rsidRPr="00077CD5">
        <w:t xml:space="preserve"> </w:t>
      </w:r>
      <w:r w:rsidRPr="00077CD5">
        <w:t>педагогический</w:t>
      </w:r>
      <w:r w:rsidR="00505761" w:rsidRPr="00077CD5">
        <w:t xml:space="preserve"> </w:t>
      </w:r>
      <w:r w:rsidRPr="00077CD5">
        <w:t>вид</w:t>
      </w:r>
      <w:r w:rsidR="00505761" w:rsidRPr="00077CD5">
        <w:t xml:space="preserve"> </w:t>
      </w:r>
      <w:r w:rsidRPr="00077CD5">
        <w:t>деятельности,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20.09.2016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660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учреждении</w:t>
      </w:r>
      <w:r w:rsidR="00505761" w:rsidRPr="00077CD5">
        <w:t xml:space="preserve"> </w:t>
      </w:r>
      <w:r w:rsidRPr="00077CD5">
        <w:t>ежемесячных</w:t>
      </w:r>
      <w:r w:rsidR="00505761" w:rsidRPr="00077CD5">
        <w:t xml:space="preserve"> </w:t>
      </w:r>
      <w:r w:rsidRPr="00077CD5">
        <w:t>выплат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виде</w:t>
      </w:r>
      <w:r w:rsidR="00505761" w:rsidRPr="00077CD5">
        <w:t xml:space="preserve"> </w:t>
      </w:r>
      <w:r w:rsidRPr="00077CD5">
        <w:t>стипендий</w:t>
      </w:r>
      <w:r w:rsidR="00505761" w:rsidRPr="00077CD5">
        <w:t xml:space="preserve"> </w:t>
      </w:r>
      <w:r w:rsidRPr="00077CD5">
        <w:t>студентам</w:t>
      </w:r>
      <w:r w:rsidR="00505761" w:rsidRPr="00077CD5">
        <w:t xml:space="preserve"> </w:t>
      </w:r>
      <w:r w:rsidRPr="00077CD5">
        <w:t>образовательных</w:t>
      </w:r>
      <w:r w:rsidR="00505761" w:rsidRPr="00077CD5">
        <w:t xml:space="preserve"> </w:t>
      </w:r>
      <w:r w:rsidRPr="00077CD5">
        <w:t>организаций</w:t>
      </w:r>
      <w:r w:rsidR="00505761" w:rsidRPr="00077CD5">
        <w:t xml:space="preserve"> </w:t>
      </w:r>
      <w:r w:rsidRPr="00077CD5">
        <w:t>высшего</w:t>
      </w:r>
      <w:r w:rsidR="00505761" w:rsidRPr="00077CD5">
        <w:t xml:space="preserve"> </w:t>
      </w:r>
      <w:r w:rsidRPr="00077CD5">
        <w:t>образования,</w:t>
      </w:r>
      <w:r w:rsidR="00505761" w:rsidRPr="00077CD5">
        <w:t xml:space="preserve"> </w:t>
      </w:r>
      <w:r w:rsidRPr="00077CD5">
        <w:t>расположенных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образовательным</w:t>
      </w:r>
      <w:r w:rsidR="00505761" w:rsidRPr="00077CD5">
        <w:t xml:space="preserve"> </w:t>
      </w:r>
      <w:r w:rsidRPr="00077CD5">
        <w:t>программам</w:t>
      </w:r>
      <w:r w:rsidR="00505761" w:rsidRPr="00077CD5">
        <w:t xml:space="preserve"> </w:t>
      </w:r>
      <w:r w:rsidRPr="00077CD5">
        <w:t>высшего</w:t>
      </w:r>
      <w:r w:rsidR="00505761" w:rsidRPr="00077CD5">
        <w:t xml:space="preserve"> </w:t>
      </w:r>
      <w:r w:rsidRPr="00077CD5">
        <w:t>образования,</w:t>
      </w:r>
      <w:r w:rsidR="00505761" w:rsidRPr="00077CD5">
        <w:t xml:space="preserve"> </w:t>
      </w:r>
      <w:r w:rsidRPr="00077CD5">
        <w:t>предусматривающим</w:t>
      </w:r>
      <w:r w:rsidR="00505761" w:rsidRPr="00077CD5">
        <w:t xml:space="preserve"> </w:t>
      </w:r>
      <w:r w:rsidRPr="00077CD5">
        <w:t>педагогический</w:t>
      </w:r>
      <w:r w:rsidR="00505761" w:rsidRPr="00077CD5">
        <w:t xml:space="preserve"> </w:t>
      </w:r>
      <w:r w:rsidRPr="00077CD5">
        <w:t>вид</w:t>
      </w:r>
      <w:r w:rsidR="00505761" w:rsidRPr="00077CD5">
        <w:t xml:space="preserve"> </w:t>
      </w:r>
      <w:r w:rsidRPr="00077CD5">
        <w:t>деятельности»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2498)</w:t>
      </w:r>
    </w:p>
    <w:p w:rsidR="003B0EE6" w:rsidRPr="00077CD5" w:rsidRDefault="003B0EE6" w:rsidP="00BC5637">
      <w:pPr>
        <w:pStyle w:val="03"/>
        <w:ind w:left="851" w:hanging="851"/>
      </w:pPr>
      <w:r w:rsidRPr="00077CD5">
        <w:rPr>
          <w:color w:val="auto"/>
          <w:szCs w:val="24"/>
        </w:rPr>
        <w:lastRenderedPageBreak/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1135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постановление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26.12.2011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1064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Управлении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надзору</w:t>
      </w:r>
      <w:r w:rsidR="00505761" w:rsidRPr="00077CD5">
        <w:t xml:space="preserve"> </w:t>
      </w:r>
      <w:r w:rsidRPr="00077CD5">
        <w:t>за</w:t>
      </w:r>
      <w:r w:rsidR="00505761" w:rsidRPr="00077CD5">
        <w:t xml:space="preserve"> </w:t>
      </w:r>
      <w:r w:rsidRPr="00077CD5">
        <w:t>техническим</w:t>
      </w:r>
      <w:r w:rsidR="00505761" w:rsidRPr="00077CD5">
        <w:t xml:space="preserve"> </w:t>
      </w:r>
      <w:r w:rsidRPr="00077CD5">
        <w:t>состоянием</w:t>
      </w:r>
      <w:r w:rsidR="00505761" w:rsidRPr="00077CD5">
        <w:t xml:space="preserve"> </w:t>
      </w:r>
      <w:r w:rsidRPr="00077CD5">
        <w:t>самоходных</w:t>
      </w:r>
      <w:r w:rsidR="00505761" w:rsidRPr="00077CD5">
        <w:t xml:space="preserve"> </w:t>
      </w:r>
      <w:r w:rsidRPr="00077CD5">
        <w:t>машин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других</w:t>
      </w:r>
      <w:r w:rsidR="00505761" w:rsidRPr="00077CD5">
        <w:t xml:space="preserve"> </w:t>
      </w:r>
      <w:r w:rsidRPr="00077CD5">
        <w:t>видов</w:t>
      </w:r>
      <w:r w:rsidR="00505761" w:rsidRPr="00077CD5">
        <w:t xml:space="preserve"> </w:t>
      </w:r>
      <w:r w:rsidRPr="00077CD5">
        <w:t>техники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2499)</w:t>
      </w:r>
    </w:p>
    <w:p w:rsidR="003B0EE6" w:rsidRPr="00077CD5" w:rsidRDefault="003B0EE6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1136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изменений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Порядок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из</w:t>
      </w:r>
      <w:r w:rsidR="00505761" w:rsidRPr="00077CD5">
        <w:t xml:space="preserve"> </w:t>
      </w:r>
      <w:r w:rsidRPr="00077CD5">
        <w:t>бюджета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году</w:t>
      </w:r>
      <w:r w:rsidR="00505761" w:rsidRPr="00077CD5">
        <w:t xml:space="preserve"> </w:t>
      </w:r>
      <w:r w:rsidRPr="00077CD5">
        <w:t>иных</w:t>
      </w:r>
      <w:r w:rsidR="00505761" w:rsidRPr="00077CD5">
        <w:t xml:space="preserve"> </w:t>
      </w:r>
      <w:r w:rsidRPr="00077CD5">
        <w:t>межбюджетных</w:t>
      </w:r>
      <w:r w:rsidR="00505761" w:rsidRPr="00077CD5">
        <w:t xml:space="preserve"> </w:t>
      </w:r>
      <w:r w:rsidRPr="00077CD5">
        <w:t>трансфертов</w:t>
      </w:r>
      <w:r w:rsidR="00505761" w:rsidRPr="00077CD5">
        <w:t xml:space="preserve"> </w:t>
      </w:r>
      <w:r w:rsidRPr="00077CD5">
        <w:t>бюджету</w:t>
      </w:r>
      <w:r w:rsidR="00505761" w:rsidRPr="00077CD5">
        <w:t xml:space="preserve"> </w:t>
      </w:r>
      <w:r w:rsidRPr="00077CD5">
        <w:t>Нурлатского</w:t>
      </w:r>
      <w:r w:rsidR="00505761" w:rsidRPr="00077CD5">
        <w:t xml:space="preserve"> </w:t>
      </w:r>
      <w:r w:rsidRPr="00077CD5">
        <w:t>муниципального</w:t>
      </w:r>
      <w:r w:rsidR="00505761" w:rsidRPr="00077CD5">
        <w:t xml:space="preserve"> </w:t>
      </w:r>
      <w:r w:rsidRPr="00077CD5">
        <w:t>района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источником</w:t>
      </w:r>
      <w:r w:rsidR="00505761" w:rsidRPr="00077CD5">
        <w:t xml:space="preserve"> </w:t>
      </w:r>
      <w:r w:rsidRPr="00077CD5">
        <w:t>финансового</w:t>
      </w:r>
      <w:r w:rsidR="00505761" w:rsidRPr="00077CD5">
        <w:t xml:space="preserve"> </w:t>
      </w:r>
      <w:r w:rsidRPr="00077CD5">
        <w:t>обеспечения</w:t>
      </w:r>
      <w:r w:rsidR="00505761" w:rsidRPr="00077CD5">
        <w:t xml:space="preserve"> </w:t>
      </w:r>
      <w:r w:rsidRPr="00077CD5">
        <w:t>которых</w:t>
      </w:r>
      <w:r w:rsidR="00505761" w:rsidRPr="00077CD5">
        <w:t xml:space="preserve"> </w:t>
      </w:r>
      <w:r w:rsidRPr="00077CD5">
        <w:t>являются</w:t>
      </w:r>
      <w:r w:rsidR="00505761" w:rsidRPr="00077CD5">
        <w:t xml:space="preserve"> </w:t>
      </w:r>
      <w:r w:rsidRPr="00077CD5">
        <w:t>бюджетные</w:t>
      </w:r>
      <w:r w:rsidR="00505761" w:rsidRPr="00077CD5">
        <w:t xml:space="preserve"> </w:t>
      </w:r>
      <w:r w:rsidRPr="00077CD5">
        <w:t>ассигнования</w:t>
      </w:r>
      <w:r w:rsidR="00505761" w:rsidRPr="00077CD5">
        <w:t xml:space="preserve"> </w:t>
      </w:r>
      <w:r w:rsidRPr="00077CD5">
        <w:t>резервного</w:t>
      </w:r>
      <w:r w:rsidR="00505761" w:rsidRPr="00077CD5">
        <w:t xml:space="preserve"> </w:t>
      </w:r>
      <w:r w:rsidRPr="00077CD5">
        <w:t>фонда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финансовое</w:t>
      </w:r>
      <w:r w:rsidR="00505761" w:rsidRPr="00077CD5">
        <w:t xml:space="preserve"> </w:t>
      </w:r>
      <w:r w:rsidRPr="00077CD5">
        <w:t>обеспечение</w:t>
      </w:r>
      <w:r w:rsidR="00505761" w:rsidRPr="00077CD5">
        <w:t xml:space="preserve"> </w:t>
      </w:r>
      <w:r w:rsidRPr="00077CD5">
        <w:t>расходов,</w:t>
      </w:r>
      <w:r w:rsidR="00505761" w:rsidRPr="00077CD5">
        <w:t xml:space="preserve"> </w:t>
      </w:r>
      <w:r w:rsidRPr="00077CD5">
        <w:t>связанных</w:t>
      </w:r>
      <w:r w:rsidR="00505761" w:rsidRPr="00077CD5">
        <w:t xml:space="preserve"> </w:t>
      </w:r>
      <w:r w:rsidRPr="00077CD5">
        <w:t>с</w:t>
      </w:r>
      <w:r w:rsidR="00505761" w:rsidRPr="00077CD5">
        <w:t xml:space="preserve"> </w:t>
      </w:r>
      <w:r w:rsidRPr="00077CD5">
        <w:t>проектированием,</w:t>
      </w:r>
      <w:r w:rsidR="00505761" w:rsidRPr="00077CD5">
        <w:t xml:space="preserve"> </w:t>
      </w:r>
      <w:r w:rsidRPr="00077CD5">
        <w:t>демонтажом,</w:t>
      </w:r>
      <w:r w:rsidR="00505761" w:rsidRPr="00077CD5">
        <w:t xml:space="preserve"> </w:t>
      </w:r>
      <w:r w:rsidRPr="00077CD5">
        <w:t>проведением</w:t>
      </w:r>
      <w:r w:rsidR="00505761" w:rsidRPr="00077CD5">
        <w:t xml:space="preserve"> </w:t>
      </w:r>
      <w:r w:rsidRPr="00077CD5">
        <w:t>строительно-восстановительных</w:t>
      </w:r>
      <w:r w:rsidR="00505761" w:rsidRPr="00077CD5">
        <w:t xml:space="preserve"> </w:t>
      </w:r>
      <w:r w:rsidRPr="00077CD5">
        <w:t>работ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жилом</w:t>
      </w:r>
      <w:r w:rsidR="00505761" w:rsidRPr="00077CD5">
        <w:t xml:space="preserve"> </w:t>
      </w:r>
      <w:r w:rsidRPr="00077CD5">
        <w:t>доме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адресу:</w:t>
      </w:r>
      <w:r w:rsidR="00505761" w:rsidRPr="00077CD5">
        <w:t xml:space="preserve"> </w:t>
      </w:r>
      <w:r w:rsidRPr="00077CD5">
        <w:t>г.</w:t>
      </w:r>
      <w:r w:rsidR="00505761" w:rsidRPr="00077CD5">
        <w:t xml:space="preserve"> </w:t>
      </w:r>
      <w:r w:rsidRPr="00077CD5">
        <w:t>Нурлат,</w:t>
      </w:r>
      <w:r w:rsidR="00505761" w:rsidRPr="00077CD5">
        <w:t xml:space="preserve"> </w:t>
      </w:r>
      <w:r w:rsidRPr="00077CD5">
        <w:t>ул.</w:t>
      </w:r>
      <w:r w:rsidR="00505761" w:rsidRPr="00077CD5">
        <w:t xml:space="preserve"> </w:t>
      </w:r>
      <w:r w:rsidRPr="00077CD5">
        <w:t>Заводская,</w:t>
      </w:r>
      <w:r w:rsidR="00505761" w:rsidRPr="00077CD5">
        <w:t xml:space="preserve"> </w:t>
      </w:r>
      <w:r w:rsidRPr="00077CD5">
        <w:t>д.</w:t>
      </w:r>
      <w:r w:rsidR="00505761" w:rsidRPr="00077CD5">
        <w:t xml:space="preserve"> </w:t>
      </w:r>
      <w:r w:rsidRPr="00077CD5">
        <w:t>9,</w:t>
      </w:r>
      <w:r w:rsidR="00505761" w:rsidRPr="00077CD5">
        <w:t xml:space="preserve"> </w:t>
      </w:r>
      <w:r w:rsidRPr="00077CD5">
        <w:t>пострадавшем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результате</w:t>
      </w:r>
      <w:r w:rsidR="00505761" w:rsidRPr="00077CD5">
        <w:t xml:space="preserve"> </w:t>
      </w:r>
      <w:r w:rsidRPr="00077CD5">
        <w:t>взрыва</w:t>
      </w:r>
      <w:r w:rsidR="00505761" w:rsidRPr="00077CD5">
        <w:t xml:space="preserve"> </w:t>
      </w:r>
      <w:r w:rsidRPr="00077CD5">
        <w:t>газовоздушной</w:t>
      </w:r>
      <w:r w:rsidR="00505761" w:rsidRPr="00077CD5">
        <w:t xml:space="preserve"> </w:t>
      </w:r>
      <w:r w:rsidRPr="00077CD5">
        <w:t>смеси</w:t>
      </w:r>
      <w:r w:rsidR="00505761" w:rsidRPr="00077CD5">
        <w:t xml:space="preserve"> </w:t>
      </w:r>
      <w:r w:rsidRPr="00077CD5">
        <w:t>6</w:t>
      </w:r>
      <w:r w:rsidR="00505761" w:rsidRPr="00077CD5">
        <w:t xml:space="preserve"> </w:t>
      </w:r>
      <w:r w:rsidRPr="00077CD5">
        <w:t>апреля</w:t>
      </w:r>
      <w:r w:rsidR="00505761" w:rsidRPr="00077CD5">
        <w:t xml:space="preserve"> </w:t>
      </w:r>
      <w:r w:rsidRPr="00077CD5">
        <w:t>2024</w:t>
      </w:r>
      <w:r w:rsidR="00505761" w:rsidRPr="00077CD5">
        <w:t xml:space="preserve"> </w:t>
      </w:r>
      <w:r w:rsidRPr="00077CD5">
        <w:t>года,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19.08.2024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673»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2500)</w:t>
      </w:r>
    </w:p>
    <w:p w:rsidR="003B0EE6" w:rsidRPr="00077CD5" w:rsidRDefault="003B0EE6" w:rsidP="00BC5637">
      <w:pPr>
        <w:pStyle w:val="03"/>
        <w:ind w:left="851" w:hanging="851"/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1137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</w:t>
      </w:r>
      <w:r w:rsidR="00505761" w:rsidRPr="00077CD5">
        <w:t xml:space="preserve"> </w:t>
      </w:r>
      <w:r w:rsidRPr="00077CD5">
        <w:t>внесении</w:t>
      </w:r>
      <w:r w:rsidR="00505761" w:rsidRPr="00077CD5">
        <w:t xml:space="preserve"> </w:t>
      </w:r>
      <w:r w:rsidRPr="00077CD5">
        <w:t>изменения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состав</w:t>
      </w:r>
      <w:r w:rsidR="00505761" w:rsidRPr="00077CD5">
        <w:t xml:space="preserve"> </w:t>
      </w:r>
      <w:r w:rsidRPr="00077CD5">
        <w:t>Комиссии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установлению</w:t>
      </w:r>
      <w:r w:rsidR="00505761" w:rsidRPr="00077CD5">
        <w:t xml:space="preserve"> </w:t>
      </w:r>
      <w:r w:rsidRPr="00077CD5">
        <w:t>соотношения</w:t>
      </w:r>
      <w:r w:rsidR="00505761" w:rsidRPr="00077CD5">
        <w:t xml:space="preserve"> </w:t>
      </w:r>
      <w:r w:rsidRPr="00077CD5">
        <w:t>должностей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гражданской</w:t>
      </w:r>
      <w:r w:rsidR="00505761" w:rsidRPr="00077CD5">
        <w:t xml:space="preserve"> </w:t>
      </w:r>
      <w:r w:rsidRPr="00077CD5">
        <w:t>службы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Татарстан,</w:t>
      </w:r>
      <w:r w:rsidR="00505761" w:rsidRPr="00077CD5">
        <w:t xml:space="preserve"> </w:t>
      </w:r>
      <w:r w:rsidRPr="00077CD5">
        <w:t>утвержденный</w:t>
      </w:r>
      <w:r w:rsidR="00505761" w:rsidRPr="00077CD5">
        <w:t xml:space="preserve"> </w:t>
      </w:r>
      <w:r w:rsidRPr="00077CD5">
        <w:t>постановлением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от</w:t>
      </w:r>
      <w:r w:rsidR="00505761" w:rsidRPr="00077CD5">
        <w:t xml:space="preserve"> </w:t>
      </w:r>
      <w:r w:rsidRPr="00077CD5">
        <w:t>29.05.2003</w:t>
      </w:r>
      <w:r w:rsidR="00505761" w:rsidRPr="00077CD5">
        <w:t xml:space="preserve"> </w:t>
      </w:r>
      <w:r w:rsidRPr="00077CD5">
        <w:t>№</w:t>
      </w:r>
      <w:r w:rsidR="00505761" w:rsidRPr="00077CD5">
        <w:t xml:space="preserve"> </w:t>
      </w:r>
      <w:r w:rsidRPr="00077CD5">
        <w:t>295</w:t>
      </w:r>
      <w:r w:rsidR="00505761" w:rsidRPr="00077CD5">
        <w:t xml:space="preserve"> </w:t>
      </w:r>
      <w:r w:rsidRPr="00077CD5">
        <w:t>«Об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Положения</w:t>
      </w:r>
      <w:r w:rsidR="00505761" w:rsidRPr="00077CD5">
        <w:t xml:space="preserve"> </w:t>
      </w:r>
      <w:r w:rsidRPr="00077CD5">
        <w:t>о</w:t>
      </w:r>
      <w:r w:rsidR="00505761" w:rsidRPr="00077CD5">
        <w:t xml:space="preserve"> </w:t>
      </w:r>
      <w:r w:rsidRPr="00077CD5">
        <w:t>порядке</w:t>
      </w:r>
      <w:r w:rsidR="00505761" w:rsidRPr="00077CD5">
        <w:t xml:space="preserve"> </w:t>
      </w:r>
      <w:r w:rsidRPr="00077CD5">
        <w:t>определения</w:t>
      </w:r>
      <w:r w:rsidR="00505761" w:rsidRPr="00077CD5">
        <w:t xml:space="preserve"> </w:t>
      </w:r>
      <w:r w:rsidRPr="00077CD5">
        <w:t>соотношения</w:t>
      </w:r>
      <w:r w:rsidR="00505761" w:rsidRPr="00077CD5">
        <w:t xml:space="preserve"> </w:t>
      </w:r>
      <w:r w:rsidRPr="00077CD5">
        <w:t>должностей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гражданской</w:t>
      </w:r>
      <w:r w:rsidR="00505761" w:rsidRPr="00077CD5">
        <w:t xml:space="preserve"> </w:t>
      </w:r>
      <w:r w:rsidRPr="00077CD5">
        <w:t>службы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признании</w:t>
      </w:r>
      <w:r w:rsidR="00505761" w:rsidRPr="00077CD5">
        <w:t xml:space="preserve"> </w:t>
      </w:r>
      <w:r w:rsidRPr="00077CD5">
        <w:t>утратившими</w:t>
      </w:r>
      <w:r w:rsidR="00505761" w:rsidRPr="00077CD5">
        <w:t xml:space="preserve"> </w:t>
      </w:r>
      <w:r w:rsidRPr="00077CD5">
        <w:t>силу</w:t>
      </w:r>
      <w:r w:rsidR="00505761" w:rsidRPr="00077CD5">
        <w:t xml:space="preserve"> </w:t>
      </w:r>
      <w:r w:rsidRPr="00077CD5">
        <w:t>отдельных</w:t>
      </w:r>
      <w:r w:rsidR="00505761" w:rsidRPr="00077CD5">
        <w:t xml:space="preserve"> </w:t>
      </w:r>
      <w:r w:rsidRPr="00077CD5">
        <w:t>постановлений</w:t>
      </w:r>
      <w:r w:rsidR="00505761" w:rsidRPr="00077CD5">
        <w:t xml:space="preserve"> </w:t>
      </w:r>
      <w:r w:rsidRPr="00077CD5">
        <w:t>Кабинета</w:t>
      </w:r>
      <w:r w:rsidR="00505761" w:rsidRPr="00077CD5">
        <w:t xml:space="preserve"> </w:t>
      </w:r>
      <w:r w:rsidRPr="00077CD5">
        <w:t>Министров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2501)</w:t>
      </w:r>
    </w:p>
    <w:p w:rsidR="00077CD5" w:rsidRPr="00077CD5" w:rsidRDefault="00077CD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 КМ РТ от 13.12.2024 № 1138 «</w:t>
      </w:r>
      <w:r w:rsidRPr="00077CD5">
        <w:t>Об изъятии земельного участка для государственных нужд Республики Татарстан»</w:t>
      </w:r>
      <w:r w:rsidR="00A5158D" w:rsidRPr="00A5158D">
        <w:rPr>
          <w:color w:val="auto"/>
          <w:szCs w:val="24"/>
        </w:rPr>
        <w:t xml:space="preserve"> </w:t>
      </w:r>
      <w:r w:rsidR="00A5158D" w:rsidRPr="00077CD5">
        <w:rPr>
          <w:color w:val="auto"/>
          <w:szCs w:val="24"/>
        </w:rPr>
        <w:t>(СОБРАНИЕ № 9</w:t>
      </w:r>
      <w:r w:rsidR="00A5158D">
        <w:rPr>
          <w:color w:val="auto"/>
          <w:szCs w:val="24"/>
        </w:rPr>
        <w:t>5</w:t>
      </w:r>
      <w:r w:rsidR="00A5158D" w:rsidRPr="00077CD5">
        <w:rPr>
          <w:color w:val="auto"/>
          <w:szCs w:val="24"/>
        </w:rPr>
        <w:t>, ст. 25</w:t>
      </w:r>
      <w:r w:rsidR="00A5158D">
        <w:rPr>
          <w:color w:val="auto"/>
          <w:szCs w:val="24"/>
        </w:rPr>
        <w:t>12</w:t>
      </w:r>
      <w:r w:rsidR="00A5158D" w:rsidRPr="00077CD5">
        <w:rPr>
          <w:color w:val="auto"/>
          <w:szCs w:val="24"/>
        </w:rPr>
        <w:t>)</w:t>
      </w:r>
    </w:p>
    <w:p w:rsidR="00077CD5" w:rsidRPr="00077CD5" w:rsidRDefault="00077CD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 КМ РТ от 16.12.2024 № 1139 «</w:t>
      </w:r>
      <w:r w:rsidRPr="00077CD5">
        <w:t>Об утверждении Порядка предоставления субсидии из бюджета Республики Татарстан в 2024 году юридическим лицам на возмещение затрат, связанных с выполнением работ по созданию транспортно-пересадочного узла «Компрессорный»</w:t>
      </w:r>
      <w:r w:rsidR="00735446" w:rsidRPr="00735446">
        <w:rPr>
          <w:color w:val="auto"/>
          <w:szCs w:val="24"/>
        </w:rPr>
        <w:t xml:space="preserve"> </w:t>
      </w:r>
      <w:r w:rsidR="00735446" w:rsidRPr="00077CD5">
        <w:rPr>
          <w:color w:val="auto"/>
          <w:szCs w:val="24"/>
        </w:rPr>
        <w:t>(СОБРАНИЕ № 9</w:t>
      </w:r>
      <w:r w:rsidR="00735446">
        <w:rPr>
          <w:color w:val="auto"/>
          <w:szCs w:val="24"/>
        </w:rPr>
        <w:t>5</w:t>
      </w:r>
      <w:r w:rsidR="00735446" w:rsidRPr="00077CD5">
        <w:rPr>
          <w:color w:val="auto"/>
          <w:szCs w:val="24"/>
        </w:rPr>
        <w:t>, ст. 25</w:t>
      </w:r>
      <w:r w:rsidR="00735446">
        <w:rPr>
          <w:color w:val="auto"/>
          <w:szCs w:val="24"/>
        </w:rPr>
        <w:t>13</w:t>
      </w:r>
      <w:r w:rsidR="00735446" w:rsidRPr="00077CD5">
        <w:rPr>
          <w:color w:val="auto"/>
          <w:szCs w:val="24"/>
        </w:rPr>
        <w:t>)</w:t>
      </w:r>
    </w:p>
    <w:p w:rsidR="00077CD5" w:rsidRPr="00077CD5" w:rsidRDefault="00077CD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 КМ РТ от 16.12.2024 № 1140 «</w:t>
      </w:r>
      <w:r w:rsidRPr="00077CD5">
        <w:t>О внесении изменения в приложение к Порядку предоставления субсидий из бюджета Республики Татарстан организациям воздушного транспорта на осуществление региональных воздушных перевозок пассажиров на территории Российской Федерации, утвержденному постановлением Кабинета Министров Республики Татарстан от 08.06.2021 № 439 «Об утверждении Порядка предоставления субсидий из бюджета Республики Татарстан организациям воздушного транспорта на осуществление региональных воздушных перевозок пассажиров на территории Российской Федерации»</w:t>
      </w:r>
      <w:r w:rsidR="00735446" w:rsidRPr="00735446">
        <w:rPr>
          <w:color w:val="auto"/>
          <w:szCs w:val="24"/>
        </w:rPr>
        <w:t xml:space="preserve"> </w:t>
      </w:r>
      <w:r w:rsidR="00735446" w:rsidRPr="00077CD5">
        <w:rPr>
          <w:color w:val="auto"/>
          <w:szCs w:val="24"/>
        </w:rPr>
        <w:t>(СОБРАНИЕ № 9</w:t>
      </w:r>
      <w:r w:rsidR="00735446">
        <w:rPr>
          <w:color w:val="auto"/>
          <w:szCs w:val="24"/>
        </w:rPr>
        <w:t>5</w:t>
      </w:r>
      <w:r w:rsidR="00735446" w:rsidRPr="00077CD5">
        <w:rPr>
          <w:color w:val="auto"/>
          <w:szCs w:val="24"/>
        </w:rPr>
        <w:t>, ст. 25</w:t>
      </w:r>
      <w:r w:rsidR="00735446">
        <w:rPr>
          <w:color w:val="auto"/>
          <w:szCs w:val="24"/>
        </w:rPr>
        <w:t>14</w:t>
      </w:r>
      <w:r w:rsidR="00735446" w:rsidRPr="00077CD5">
        <w:rPr>
          <w:color w:val="auto"/>
          <w:szCs w:val="24"/>
        </w:rPr>
        <w:t>)</w:t>
      </w:r>
    </w:p>
    <w:p w:rsidR="00077CD5" w:rsidRPr="00077CD5" w:rsidRDefault="00077CD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 КМ РТ от 16.12.2024 № 1141 «</w:t>
      </w:r>
      <w:r w:rsidRPr="00077CD5">
        <w:t>О внесении изменений в постановление Кабинета Министров Республики Татарстан от 23.01.2015 № 35 «Об утверждении Порядка предоставления субсидий из бюджета Республики Татарстан на возмещение затрат, связанных с сохранением рабочих мест инвалидов в организациях, в том числе образованных общественными объединениями инвалидов»</w:t>
      </w:r>
      <w:r w:rsidR="00735446" w:rsidRPr="00735446">
        <w:rPr>
          <w:color w:val="auto"/>
          <w:szCs w:val="24"/>
        </w:rPr>
        <w:t xml:space="preserve"> </w:t>
      </w:r>
      <w:r w:rsidR="00735446" w:rsidRPr="00077CD5">
        <w:rPr>
          <w:color w:val="auto"/>
          <w:szCs w:val="24"/>
        </w:rPr>
        <w:t>(СОБРАНИЕ № 9</w:t>
      </w:r>
      <w:r w:rsidR="00735446">
        <w:rPr>
          <w:color w:val="auto"/>
          <w:szCs w:val="24"/>
        </w:rPr>
        <w:t>5</w:t>
      </w:r>
      <w:r w:rsidR="00735446" w:rsidRPr="00077CD5">
        <w:rPr>
          <w:color w:val="auto"/>
          <w:szCs w:val="24"/>
        </w:rPr>
        <w:t>, ст. 25</w:t>
      </w:r>
      <w:r w:rsidR="00735446">
        <w:rPr>
          <w:color w:val="auto"/>
          <w:szCs w:val="24"/>
        </w:rPr>
        <w:t>15</w:t>
      </w:r>
      <w:r w:rsidR="00735446" w:rsidRPr="00077CD5">
        <w:rPr>
          <w:color w:val="auto"/>
          <w:szCs w:val="24"/>
        </w:rPr>
        <w:t>)</w:t>
      </w:r>
    </w:p>
    <w:p w:rsidR="00077CD5" w:rsidRPr="00077CD5" w:rsidRDefault="00077CD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 КМ РТ от 16.12.2024 № 1142 «</w:t>
      </w:r>
      <w:r w:rsidRPr="00077CD5">
        <w:t>О внесении изменения в Порядок выплаты компенсации из бюджета Республики Татарстан поставщикам социальных услуг в Республике Татарстан, утвержденный постановлением Кабинета Министров Республики Татарстан от 29.12.2016 № 1046 «Об утверждении Порядка выплаты компенсации из бюджета Республики Татарстан поставщикам социальных услуг в Республике Татарстан»</w:t>
      </w:r>
      <w:r w:rsidR="00735446" w:rsidRPr="00735446">
        <w:rPr>
          <w:color w:val="auto"/>
          <w:szCs w:val="24"/>
        </w:rPr>
        <w:t xml:space="preserve"> </w:t>
      </w:r>
      <w:r w:rsidR="00735446" w:rsidRPr="00077CD5">
        <w:rPr>
          <w:color w:val="auto"/>
          <w:szCs w:val="24"/>
        </w:rPr>
        <w:t>(СОБРАНИЕ № 9</w:t>
      </w:r>
      <w:r w:rsidR="00735446">
        <w:rPr>
          <w:color w:val="auto"/>
          <w:szCs w:val="24"/>
        </w:rPr>
        <w:t>5</w:t>
      </w:r>
      <w:r w:rsidR="00735446" w:rsidRPr="00077CD5">
        <w:rPr>
          <w:color w:val="auto"/>
          <w:szCs w:val="24"/>
        </w:rPr>
        <w:t>, ст. 25</w:t>
      </w:r>
      <w:r w:rsidR="00735446">
        <w:rPr>
          <w:color w:val="auto"/>
          <w:szCs w:val="24"/>
        </w:rPr>
        <w:t>16</w:t>
      </w:r>
      <w:r w:rsidR="00735446" w:rsidRPr="00077CD5">
        <w:rPr>
          <w:color w:val="auto"/>
          <w:szCs w:val="24"/>
        </w:rPr>
        <w:t>)</w:t>
      </w:r>
    </w:p>
    <w:p w:rsidR="00077CD5" w:rsidRPr="00077CD5" w:rsidRDefault="00077CD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lastRenderedPageBreak/>
        <w:t>ПОСТАНОВЛЕНИЕ КМ РТ от 16.12.2024 № 1143 «</w:t>
      </w:r>
      <w:r w:rsidRPr="00077CD5">
        <w:t>О внесении изменений в Порядок предоставления из бюджета Республики Татарстан субсидии на возмещение недополученных доходов сельскохозяйственным товаропроизводителям, поставляющим молоко для производства детского питания, утвержденный постановлением Кабинета Министров Республики Татарстан от 30.11.2017 № 929 «Об утверждении Порядка предоставления из бюджета Республики Татарстан субсидии на возмещение недополученных доходов сельскохозяйственным товаропроизводителям, поставляющим молоко для производства детского питания»</w:t>
      </w:r>
      <w:r w:rsidR="00735446" w:rsidRPr="00735446">
        <w:rPr>
          <w:color w:val="auto"/>
          <w:szCs w:val="24"/>
        </w:rPr>
        <w:t xml:space="preserve"> </w:t>
      </w:r>
      <w:r w:rsidR="00735446" w:rsidRPr="00077CD5">
        <w:rPr>
          <w:color w:val="auto"/>
          <w:szCs w:val="24"/>
        </w:rPr>
        <w:t>(СОБРАНИЕ № 9</w:t>
      </w:r>
      <w:r w:rsidR="00735446">
        <w:rPr>
          <w:color w:val="auto"/>
          <w:szCs w:val="24"/>
        </w:rPr>
        <w:t>5</w:t>
      </w:r>
      <w:r w:rsidR="00735446" w:rsidRPr="00077CD5">
        <w:rPr>
          <w:color w:val="auto"/>
          <w:szCs w:val="24"/>
        </w:rPr>
        <w:t>, ст. 25</w:t>
      </w:r>
      <w:r w:rsidR="00735446">
        <w:rPr>
          <w:color w:val="auto"/>
          <w:szCs w:val="24"/>
        </w:rPr>
        <w:t>17</w:t>
      </w:r>
      <w:r w:rsidR="00735446" w:rsidRPr="00077CD5">
        <w:rPr>
          <w:color w:val="auto"/>
          <w:szCs w:val="24"/>
        </w:rPr>
        <w:t>)</w:t>
      </w:r>
    </w:p>
    <w:p w:rsidR="00077CD5" w:rsidRPr="00077CD5" w:rsidRDefault="00077CD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 КМ РТ от 16.12.2024 № 1144 «</w:t>
      </w:r>
      <w:r w:rsidRPr="00077CD5">
        <w:t>Об утверждении Порядка определения объема и условий предоставления государственным общеобразовательным и профессиональным образовательным организациям Республики Татарстан субсидии из бюджета Республики Татарстан на финансовое обеспечение расходов, связанных с ежемесячным денежным вознаграждением из расчета 5 тыс. рублей в месяц советникам директоров по воспитанию и взаимодействию с детскими общественными объединениями»</w:t>
      </w:r>
      <w:r w:rsidR="00735446" w:rsidRPr="00735446">
        <w:rPr>
          <w:color w:val="auto"/>
          <w:szCs w:val="24"/>
        </w:rPr>
        <w:t xml:space="preserve"> </w:t>
      </w:r>
      <w:r w:rsidR="00735446" w:rsidRPr="00077CD5">
        <w:rPr>
          <w:color w:val="auto"/>
          <w:szCs w:val="24"/>
        </w:rPr>
        <w:t>(СОБРАНИЕ № 9</w:t>
      </w:r>
      <w:r w:rsidR="00735446">
        <w:rPr>
          <w:color w:val="auto"/>
          <w:szCs w:val="24"/>
        </w:rPr>
        <w:t>5</w:t>
      </w:r>
      <w:r w:rsidR="00735446" w:rsidRPr="00077CD5">
        <w:rPr>
          <w:color w:val="auto"/>
          <w:szCs w:val="24"/>
        </w:rPr>
        <w:t>, ст. 25</w:t>
      </w:r>
      <w:r w:rsidR="00735446">
        <w:rPr>
          <w:color w:val="auto"/>
          <w:szCs w:val="24"/>
        </w:rPr>
        <w:t>18</w:t>
      </w:r>
      <w:r w:rsidR="00735446" w:rsidRPr="00077CD5">
        <w:rPr>
          <w:color w:val="auto"/>
          <w:szCs w:val="24"/>
        </w:rPr>
        <w:t>)</w:t>
      </w:r>
    </w:p>
    <w:p w:rsidR="00077CD5" w:rsidRPr="00077CD5" w:rsidRDefault="00077CD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 КМ РТ от 16.12.2024 № 1145 «</w:t>
      </w:r>
      <w:bookmarkStart w:id="35" w:name="_Hlk139293595"/>
      <w:r w:rsidRPr="00077CD5">
        <w:t xml:space="preserve">О внесении изменений </w:t>
      </w:r>
      <w:bookmarkEnd w:id="35"/>
      <w:r w:rsidRPr="00077CD5">
        <w:t>в постановление Кабинета Министров Республики Татарстан от 14.09.2023 № 1125 «Об утверждении нормативных затрат отдельных государственных учреждений Республики Татарстан на 2024-2026 годы»</w:t>
      </w:r>
      <w:r w:rsidR="00735446" w:rsidRPr="00735446">
        <w:rPr>
          <w:color w:val="auto"/>
          <w:szCs w:val="24"/>
        </w:rPr>
        <w:t xml:space="preserve"> </w:t>
      </w:r>
      <w:r w:rsidR="00735446" w:rsidRPr="00077CD5">
        <w:rPr>
          <w:color w:val="auto"/>
          <w:szCs w:val="24"/>
        </w:rPr>
        <w:t>(СОБРАНИЕ № 9</w:t>
      </w:r>
      <w:r w:rsidR="00735446">
        <w:rPr>
          <w:color w:val="auto"/>
          <w:szCs w:val="24"/>
        </w:rPr>
        <w:t>5</w:t>
      </w:r>
      <w:r w:rsidR="00735446" w:rsidRPr="00077CD5">
        <w:rPr>
          <w:color w:val="auto"/>
          <w:szCs w:val="24"/>
        </w:rPr>
        <w:t>, ст. 25</w:t>
      </w:r>
      <w:r w:rsidR="00735446">
        <w:rPr>
          <w:color w:val="auto"/>
          <w:szCs w:val="24"/>
        </w:rPr>
        <w:t>19</w:t>
      </w:r>
      <w:r w:rsidR="00735446" w:rsidRPr="00077CD5">
        <w:rPr>
          <w:color w:val="auto"/>
          <w:szCs w:val="24"/>
        </w:rPr>
        <w:t>)</w:t>
      </w:r>
    </w:p>
    <w:p w:rsidR="00077CD5" w:rsidRPr="00077CD5" w:rsidRDefault="00077CD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 КМ РТ от 16.12.2024 № 1146 «</w:t>
      </w:r>
      <w:r w:rsidRPr="00077CD5">
        <w:t>О внесении изменений в постановление Кабинета Министров Республики Татарстан от 20.05.2022 № 479 «Об утверждении Порядка предоставления из резервного фонда Кабинета Министров Республики Татарстан субсидии организациям на финансовое обеспечение (возмещение) затрат, связанных с размещением и питанием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находящихся (находившихся) в пунктах временного размещения и питания в Республике Татарстан»</w:t>
      </w:r>
      <w:r w:rsidR="00735446" w:rsidRPr="00735446">
        <w:rPr>
          <w:color w:val="auto"/>
          <w:szCs w:val="24"/>
        </w:rPr>
        <w:t xml:space="preserve"> </w:t>
      </w:r>
      <w:r w:rsidR="00735446" w:rsidRPr="00077CD5">
        <w:rPr>
          <w:color w:val="auto"/>
          <w:szCs w:val="24"/>
        </w:rPr>
        <w:t>(СОБРАНИЕ № 9</w:t>
      </w:r>
      <w:r w:rsidR="00735446">
        <w:rPr>
          <w:color w:val="auto"/>
          <w:szCs w:val="24"/>
        </w:rPr>
        <w:t>5</w:t>
      </w:r>
      <w:r w:rsidR="00735446" w:rsidRPr="00077CD5">
        <w:rPr>
          <w:color w:val="auto"/>
          <w:szCs w:val="24"/>
        </w:rPr>
        <w:t>, ст. 25</w:t>
      </w:r>
      <w:r w:rsidR="00735446">
        <w:rPr>
          <w:color w:val="auto"/>
          <w:szCs w:val="24"/>
        </w:rPr>
        <w:t>20</w:t>
      </w:r>
      <w:r w:rsidR="00735446" w:rsidRPr="00077CD5">
        <w:rPr>
          <w:color w:val="auto"/>
          <w:szCs w:val="24"/>
        </w:rPr>
        <w:t>)</w:t>
      </w:r>
    </w:p>
    <w:p w:rsidR="00077CD5" w:rsidRPr="00077CD5" w:rsidRDefault="00077CD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 КМ РТ от 16.12.2024 № 1147 «</w:t>
      </w:r>
      <w:r w:rsidRPr="00077CD5">
        <w:t>О внесении изменений в постановление Кабинета Министров Республики Татарстан</w:t>
      </w:r>
      <w:r w:rsidRPr="00077CD5">
        <w:rPr>
          <w:rFonts w:eastAsia="Calibri"/>
        </w:rPr>
        <w:t xml:space="preserve"> от 04.12.2019 № 1100 «О предоставлении семьям с новорожденными детьми подарочных комплектов детских принадлежностей</w:t>
      </w:r>
      <w:r w:rsidRPr="00077CD5">
        <w:t>»</w:t>
      </w:r>
      <w:r w:rsidR="00735446" w:rsidRPr="00735446">
        <w:rPr>
          <w:color w:val="auto"/>
          <w:szCs w:val="24"/>
        </w:rPr>
        <w:t xml:space="preserve"> </w:t>
      </w:r>
      <w:r w:rsidR="00735446" w:rsidRPr="00077CD5">
        <w:rPr>
          <w:color w:val="auto"/>
          <w:szCs w:val="24"/>
        </w:rPr>
        <w:t>(СОБРАНИЕ № 9</w:t>
      </w:r>
      <w:r w:rsidR="00735446">
        <w:rPr>
          <w:color w:val="auto"/>
          <w:szCs w:val="24"/>
        </w:rPr>
        <w:t>5</w:t>
      </w:r>
      <w:r w:rsidR="00735446" w:rsidRPr="00077CD5">
        <w:rPr>
          <w:color w:val="auto"/>
          <w:szCs w:val="24"/>
        </w:rPr>
        <w:t>, ст. 25</w:t>
      </w:r>
      <w:r w:rsidR="00735446">
        <w:rPr>
          <w:color w:val="auto"/>
          <w:szCs w:val="24"/>
        </w:rPr>
        <w:t>21</w:t>
      </w:r>
      <w:r w:rsidR="00735446" w:rsidRPr="00077CD5">
        <w:rPr>
          <w:color w:val="auto"/>
          <w:szCs w:val="24"/>
        </w:rPr>
        <w:t>)</w:t>
      </w:r>
    </w:p>
    <w:p w:rsidR="00077CD5" w:rsidRPr="00077CD5" w:rsidRDefault="00077CD5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  <w:szCs w:val="24"/>
        </w:rPr>
        <w:t>ПОСТАНОВЛЕНИЕ КМ РТ от 16.12.2024 № 1148 «</w:t>
      </w:r>
      <w:r w:rsidRPr="00077CD5">
        <w:t xml:space="preserve">О внесении изменений в Порядок </w:t>
      </w:r>
      <w:r w:rsidRPr="00077CD5">
        <w:rPr>
          <w:rFonts w:eastAsia="Calibri"/>
        </w:rPr>
        <w:t>обеспечения пенсионеров Республики Татарстан санаторно-курортным лечением, утвержденный</w:t>
      </w:r>
      <w:r w:rsidRPr="00077CD5">
        <w:t xml:space="preserve"> постановлением Кабинета Министров Республики Татарстан от 14.02.2011 № 97 </w:t>
      </w:r>
      <w:r w:rsidRPr="00077CD5">
        <w:rPr>
          <w:rFonts w:eastAsia="Calibri"/>
        </w:rPr>
        <w:t>«Об утверждении Порядка обеспечения пенсионеров Республики Татарстан санаторно-курортным лечением</w:t>
      </w:r>
      <w:r w:rsidRPr="00077CD5">
        <w:t>»</w:t>
      </w:r>
      <w:r w:rsidR="00735446" w:rsidRPr="00735446">
        <w:rPr>
          <w:color w:val="auto"/>
          <w:szCs w:val="24"/>
        </w:rPr>
        <w:t xml:space="preserve"> </w:t>
      </w:r>
      <w:r w:rsidR="00735446" w:rsidRPr="00077CD5">
        <w:rPr>
          <w:color w:val="auto"/>
          <w:szCs w:val="24"/>
        </w:rPr>
        <w:t>(СОБРАНИЕ № 9</w:t>
      </w:r>
      <w:r w:rsidR="00735446">
        <w:rPr>
          <w:color w:val="auto"/>
          <w:szCs w:val="24"/>
        </w:rPr>
        <w:t>5</w:t>
      </w:r>
      <w:r w:rsidR="00735446" w:rsidRPr="00077CD5">
        <w:rPr>
          <w:color w:val="auto"/>
          <w:szCs w:val="24"/>
        </w:rPr>
        <w:t>, ст. 25</w:t>
      </w:r>
      <w:r w:rsidR="00735446">
        <w:rPr>
          <w:color w:val="auto"/>
          <w:szCs w:val="24"/>
        </w:rPr>
        <w:t>22</w:t>
      </w:r>
      <w:r w:rsidR="00735446" w:rsidRPr="00077CD5">
        <w:rPr>
          <w:color w:val="auto"/>
          <w:szCs w:val="24"/>
        </w:rPr>
        <w:t>)</w:t>
      </w:r>
    </w:p>
    <w:p w:rsidR="00773718" w:rsidRPr="0082625E" w:rsidRDefault="00773718" w:rsidP="00BC5637">
      <w:pPr>
        <w:pStyle w:val="03"/>
        <w:ind w:left="851" w:hanging="851"/>
        <w:rPr>
          <w:color w:val="auto"/>
          <w:szCs w:val="24"/>
        </w:rPr>
      </w:pPr>
      <w:r w:rsidRPr="0082625E">
        <w:rPr>
          <w:color w:val="auto"/>
          <w:szCs w:val="24"/>
        </w:rPr>
        <w:t>ПОСТАНОВЛЕНИЕ КМ РТ от 16.12.2024 № 1149 «</w:t>
      </w:r>
      <w:r w:rsidRPr="0082625E">
        <w:rPr>
          <w:color w:val="auto"/>
        </w:rPr>
        <w:t>О внесении изменений в Положение об условиях оплаты труда работников государственных учреждений Республики Татарстан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утвержденное постановлением Кабинета Министров Республики Татарстан от 31.12.2013 № 1097 «Об утверждении Положения об условиях оплаты труда работников государственных учреждений Республики Татарстан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объектах»</w:t>
      </w:r>
      <w:r w:rsidR="00735446" w:rsidRPr="00735446">
        <w:rPr>
          <w:color w:val="auto"/>
          <w:szCs w:val="24"/>
        </w:rPr>
        <w:t xml:space="preserve"> </w:t>
      </w:r>
      <w:r w:rsidR="00735446" w:rsidRPr="00077CD5">
        <w:rPr>
          <w:color w:val="auto"/>
          <w:szCs w:val="24"/>
        </w:rPr>
        <w:t>(СОБРАНИЕ № 9</w:t>
      </w:r>
      <w:r w:rsidR="00735446">
        <w:rPr>
          <w:color w:val="auto"/>
          <w:szCs w:val="24"/>
        </w:rPr>
        <w:t>6</w:t>
      </w:r>
      <w:r w:rsidR="00735446" w:rsidRPr="00077CD5">
        <w:rPr>
          <w:color w:val="auto"/>
          <w:szCs w:val="24"/>
        </w:rPr>
        <w:t>, ст. 25</w:t>
      </w:r>
      <w:r w:rsidR="00735446">
        <w:rPr>
          <w:color w:val="auto"/>
          <w:szCs w:val="24"/>
        </w:rPr>
        <w:t>3</w:t>
      </w:r>
      <w:r w:rsidR="008424EF">
        <w:rPr>
          <w:color w:val="auto"/>
          <w:szCs w:val="24"/>
        </w:rPr>
        <w:t>3</w:t>
      </w:r>
      <w:r w:rsidR="00735446" w:rsidRPr="00077CD5">
        <w:rPr>
          <w:color w:val="auto"/>
          <w:szCs w:val="24"/>
        </w:rPr>
        <w:t>)</w:t>
      </w:r>
    </w:p>
    <w:p w:rsidR="00773718" w:rsidRDefault="00773718" w:rsidP="00BC5637">
      <w:pPr>
        <w:pStyle w:val="03"/>
        <w:ind w:left="851" w:hanging="851"/>
      </w:pPr>
      <w:r w:rsidRPr="0082625E">
        <w:rPr>
          <w:color w:val="auto"/>
          <w:szCs w:val="24"/>
        </w:rPr>
        <w:lastRenderedPageBreak/>
        <w:t>ПОСТАНОВЛЕНИЕ КМ РТ от 17.12.2024 № 1150 «</w:t>
      </w:r>
      <w:r w:rsidRPr="0082625E">
        <w:rPr>
          <w:color w:val="auto"/>
        </w:rPr>
        <w:t xml:space="preserve">Об утверждении Порядка предоставления субсидий из бюджета Республики Татарстан бюджетам </w:t>
      </w:r>
      <w:r w:rsidRPr="00263819">
        <w:t>Зеленодольского муниципального района Республики Татарстан и муниципального образования г.</w:t>
      </w:r>
      <w:r>
        <w:t xml:space="preserve"> </w:t>
      </w:r>
      <w:r w:rsidRPr="00263819">
        <w:t>Казани в 2025 году и бюджету муниципального образования г.</w:t>
      </w:r>
      <w:r>
        <w:t xml:space="preserve"> </w:t>
      </w:r>
      <w:r w:rsidRPr="00263819">
        <w:t>Набережные Челны в 2025 и 2026 годах на софинансирование расходных обязательств муниципальных образований Республики Татарстан, возникающих при реализации мероприятий по созданию (реконструкции) объектов спортивной инфраструктуры массового спорта на основании концессионных соглашений</w:t>
      </w:r>
      <w:r>
        <w:t>»</w:t>
      </w:r>
      <w:r w:rsidR="00026CB3" w:rsidRPr="00026CB3">
        <w:rPr>
          <w:color w:val="auto"/>
          <w:szCs w:val="24"/>
        </w:rPr>
        <w:t xml:space="preserve"> </w:t>
      </w:r>
      <w:r w:rsidR="00026CB3" w:rsidRPr="00077CD5">
        <w:rPr>
          <w:color w:val="auto"/>
          <w:szCs w:val="24"/>
        </w:rPr>
        <w:t>(СОБРАНИЕ № 9</w:t>
      </w:r>
      <w:r w:rsidR="00026CB3">
        <w:rPr>
          <w:color w:val="auto"/>
          <w:szCs w:val="24"/>
        </w:rPr>
        <w:t>6</w:t>
      </w:r>
      <w:r w:rsidR="00026CB3" w:rsidRPr="00077CD5">
        <w:rPr>
          <w:color w:val="auto"/>
          <w:szCs w:val="24"/>
        </w:rPr>
        <w:t>, ст. 25</w:t>
      </w:r>
      <w:r w:rsidR="00026CB3">
        <w:rPr>
          <w:color w:val="auto"/>
          <w:szCs w:val="24"/>
        </w:rPr>
        <w:t>3</w:t>
      </w:r>
      <w:r w:rsidR="008424EF">
        <w:rPr>
          <w:color w:val="auto"/>
          <w:szCs w:val="24"/>
        </w:rPr>
        <w:t>4</w:t>
      </w:r>
      <w:r w:rsidR="00026CB3" w:rsidRPr="00077CD5">
        <w:rPr>
          <w:color w:val="auto"/>
          <w:szCs w:val="24"/>
        </w:rPr>
        <w:t>)</w:t>
      </w:r>
    </w:p>
    <w:p w:rsidR="00773718" w:rsidRDefault="00773718" w:rsidP="00BC5637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17.12.2024 № 1151 «</w:t>
      </w:r>
      <w:r>
        <w:t>О внесении изменения в Порядок предоставления субсидий из бюджета Республики Татарстан юридическим лицам на возмещение затрат, связанных с проведением мероприятий (семинаров, форумов, конгрессов, конференций, совещаний, симпозиумов, съездов, тренингов, саммитов) в сфере здравоохранения, утвержденный постановлением Кабинета Министров Республики Татарстан от 21.01.2015 № 27 «Об утверждении Порядка предоставления субсидий из бюджета Республики Татарстан юридическим лицам на возмещение затрат, связанных с проведением мероприятий (семинаров, форумов, конгрессов, конференций, совещаний, симпозиумов, съездов, тренингов, саммитов) в сфере здравоохранения»</w:t>
      </w:r>
      <w:r w:rsidR="00F20715" w:rsidRPr="00F20715">
        <w:rPr>
          <w:color w:val="auto"/>
          <w:szCs w:val="24"/>
        </w:rPr>
        <w:t xml:space="preserve"> </w:t>
      </w:r>
      <w:r w:rsidR="00F20715" w:rsidRPr="00077CD5">
        <w:rPr>
          <w:color w:val="auto"/>
          <w:szCs w:val="24"/>
        </w:rPr>
        <w:t>(СОБРАНИЕ № 9</w:t>
      </w:r>
      <w:r w:rsidR="00F20715">
        <w:rPr>
          <w:color w:val="auto"/>
          <w:szCs w:val="24"/>
        </w:rPr>
        <w:t>6</w:t>
      </w:r>
      <w:r w:rsidR="00F20715" w:rsidRPr="00077CD5">
        <w:rPr>
          <w:color w:val="auto"/>
          <w:szCs w:val="24"/>
        </w:rPr>
        <w:t>, ст. 25</w:t>
      </w:r>
      <w:r w:rsidR="00F20715">
        <w:rPr>
          <w:color w:val="auto"/>
          <w:szCs w:val="24"/>
        </w:rPr>
        <w:t>3</w:t>
      </w:r>
      <w:r w:rsidR="008424EF">
        <w:rPr>
          <w:color w:val="auto"/>
          <w:szCs w:val="24"/>
        </w:rPr>
        <w:t>5</w:t>
      </w:r>
      <w:r w:rsidR="00F20715" w:rsidRPr="00077CD5">
        <w:rPr>
          <w:color w:val="auto"/>
          <w:szCs w:val="24"/>
        </w:rPr>
        <w:t>)</w:t>
      </w:r>
    </w:p>
    <w:p w:rsidR="00773718" w:rsidRDefault="00773718" w:rsidP="00BC5637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17.12.2024 № 1152 «</w:t>
      </w:r>
      <w:r>
        <w:t>О внесении изменений в постановление Кабинета Министров Республики Татарстан от 15.08.2007 № 388 «Вопросы Министерства труда, занятости и социальной защиты Республики Татарстан»</w:t>
      </w:r>
      <w:r w:rsidR="00F20715" w:rsidRPr="00F20715">
        <w:rPr>
          <w:color w:val="auto"/>
          <w:szCs w:val="24"/>
        </w:rPr>
        <w:t xml:space="preserve"> </w:t>
      </w:r>
      <w:r w:rsidR="00F20715" w:rsidRPr="00077CD5">
        <w:rPr>
          <w:color w:val="auto"/>
          <w:szCs w:val="24"/>
        </w:rPr>
        <w:t>(СОБРАНИЕ № 9</w:t>
      </w:r>
      <w:r w:rsidR="00F20715">
        <w:rPr>
          <w:color w:val="auto"/>
          <w:szCs w:val="24"/>
        </w:rPr>
        <w:t>6</w:t>
      </w:r>
      <w:r w:rsidR="00F20715" w:rsidRPr="00077CD5">
        <w:rPr>
          <w:color w:val="auto"/>
          <w:szCs w:val="24"/>
        </w:rPr>
        <w:t>, ст. 25</w:t>
      </w:r>
      <w:r w:rsidR="00F20715">
        <w:rPr>
          <w:color w:val="auto"/>
          <w:szCs w:val="24"/>
        </w:rPr>
        <w:t>3</w:t>
      </w:r>
      <w:r w:rsidR="008424EF">
        <w:rPr>
          <w:color w:val="auto"/>
          <w:szCs w:val="24"/>
        </w:rPr>
        <w:t>6</w:t>
      </w:r>
      <w:r w:rsidR="00F20715" w:rsidRPr="00077CD5">
        <w:rPr>
          <w:color w:val="auto"/>
          <w:szCs w:val="24"/>
        </w:rPr>
        <w:t>)</w:t>
      </w:r>
    </w:p>
    <w:p w:rsidR="00773718" w:rsidRDefault="00773718" w:rsidP="00BC5637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17.12.2024 № 1153 «</w:t>
      </w:r>
      <w:r>
        <w:t>О внесении изменений в Положение о негосударственном пенсионном обеспечении отдельных работников бюджетной сферы Республики Татарстан, утвержденное постановлением Кабинета Министров Республики Татарстан от 30.12.2004 № 584 «О негосударственном пенсионном обеспечении отдельных работников бюджетной сферы Республики Татарстан»</w:t>
      </w:r>
      <w:r w:rsidR="00F20715" w:rsidRPr="00F20715">
        <w:rPr>
          <w:color w:val="auto"/>
          <w:szCs w:val="24"/>
        </w:rPr>
        <w:t xml:space="preserve"> </w:t>
      </w:r>
      <w:r w:rsidR="00F20715" w:rsidRPr="00077CD5">
        <w:rPr>
          <w:color w:val="auto"/>
          <w:szCs w:val="24"/>
        </w:rPr>
        <w:t>(СОБРАНИЕ № 9</w:t>
      </w:r>
      <w:r w:rsidR="00F20715">
        <w:rPr>
          <w:color w:val="auto"/>
          <w:szCs w:val="24"/>
        </w:rPr>
        <w:t>6</w:t>
      </w:r>
      <w:r w:rsidR="00F20715" w:rsidRPr="00077CD5">
        <w:rPr>
          <w:color w:val="auto"/>
          <w:szCs w:val="24"/>
        </w:rPr>
        <w:t>, ст. 25</w:t>
      </w:r>
      <w:r w:rsidR="00F20715">
        <w:rPr>
          <w:color w:val="auto"/>
          <w:szCs w:val="24"/>
        </w:rPr>
        <w:t>3</w:t>
      </w:r>
      <w:r w:rsidR="008424EF">
        <w:rPr>
          <w:color w:val="auto"/>
          <w:szCs w:val="24"/>
        </w:rPr>
        <w:t>7</w:t>
      </w:r>
      <w:r w:rsidR="00F20715" w:rsidRPr="00077CD5">
        <w:rPr>
          <w:color w:val="auto"/>
          <w:szCs w:val="24"/>
        </w:rPr>
        <w:t>)</w:t>
      </w:r>
    </w:p>
    <w:p w:rsidR="00773718" w:rsidRDefault="00773718" w:rsidP="00BC5637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17.12.2024 № 1154 «</w:t>
      </w:r>
      <w:r>
        <w:t>О внесении изменений в постановление Кабинета Министров Республики Татарстан от 20.09.2024 № 816 «Об утверждении нормативных затрат организаций социального обслуживания Республики Татарстан на 2025 год и на плановый период 2026 и 2027 годов»</w:t>
      </w:r>
      <w:r w:rsidR="00F20715" w:rsidRPr="00F20715">
        <w:rPr>
          <w:color w:val="auto"/>
          <w:szCs w:val="24"/>
        </w:rPr>
        <w:t xml:space="preserve"> </w:t>
      </w:r>
      <w:r w:rsidR="00F20715" w:rsidRPr="00077CD5">
        <w:rPr>
          <w:color w:val="auto"/>
          <w:szCs w:val="24"/>
        </w:rPr>
        <w:t>(СОБРАНИЕ № 9</w:t>
      </w:r>
      <w:r w:rsidR="00F20715">
        <w:rPr>
          <w:color w:val="auto"/>
          <w:szCs w:val="24"/>
        </w:rPr>
        <w:t>6</w:t>
      </w:r>
      <w:r w:rsidR="00F20715" w:rsidRPr="00077CD5">
        <w:rPr>
          <w:color w:val="auto"/>
          <w:szCs w:val="24"/>
        </w:rPr>
        <w:t>, ст. 25</w:t>
      </w:r>
      <w:r w:rsidR="00F20715">
        <w:rPr>
          <w:color w:val="auto"/>
          <w:szCs w:val="24"/>
        </w:rPr>
        <w:t>3</w:t>
      </w:r>
      <w:r w:rsidR="008424EF">
        <w:rPr>
          <w:color w:val="auto"/>
          <w:szCs w:val="24"/>
        </w:rPr>
        <w:t>8</w:t>
      </w:r>
      <w:r w:rsidR="00F20715" w:rsidRPr="00077CD5">
        <w:rPr>
          <w:color w:val="auto"/>
          <w:szCs w:val="24"/>
        </w:rPr>
        <w:t>)</w:t>
      </w:r>
    </w:p>
    <w:p w:rsidR="00773718" w:rsidRDefault="00773718" w:rsidP="00BC5637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17.12.2024 № 1155 «</w:t>
      </w:r>
      <w:r>
        <w:t>О Комплексном плане действий Правительства Республики Татарстан по реализации Послания Раиса Республики Татарстан Государственному Совету Республики Татарстан на 2025 год»</w:t>
      </w:r>
      <w:r w:rsidR="00F20715" w:rsidRPr="00F20715">
        <w:rPr>
          <w:color w:val="auto"/>
          <w:szCs w:val="24"/>
        </w:rPr>
        <w:t xml:space="preserve"> </w:t>
      </w:r>
      <w:r w:rsidR="00F20715" w:rsidRPr="00077CD5">
        <w:rPr>
          <w:color w:val="auto"/>
          <w:szCs w:val="24"/>
        </w:rPr>
        <w:t>(СОБРАНИЕ № 9</w:t>
      </w:r>
      <w:r w:rsidR="00F20715">
        <w:rPr>
          <w:color w:val="auto"/>
          <w:szCs w:val="24"/>
        </w:rPr>
        <w:t>6</w:t>
      </w:r>
      <w:r w:rsidR="00F20715" w:rsidRPr="00077CD5">
        <w:rPr>
          <w:color w:val="auto"/>
          <w:szCs w:val="24"/>
        </w:rPr>
        <w:t>, ст. 25</w:t>
      </w:r>
      <w:r w:rsidR="00F20715">
        <w:rPr>
          <w:color w:val="auto"/>
          <w:szCs w:val="24"/>
        </w:rPr>
        <w:t>3</w:t>
      </w:r>
      <w:r w:rsidR="008424EF">
        <w:rPr>
          <w:color w:val="auto"/>
          <w:szCs w:val="24"/>
        </w:rPr>
        <w:t>9</w:t>
      </w:r>
      <w:r w:rsidR="00F20715" w:rsidRPr="00077CD5">
        <w:rPr>
          <w:color w:val="auto"/>
          <w:szCs w:val="24"/>
        </w:rPr>
        <w:t>)</w:t>
      </w:r>
    </w:p>
    <w:p w:rsidR="00773718" w:rsidRDefault="00773718" w:rsidP="00BC5637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17.12.2024 № 1156 «</w:t>
      </w:r>
      <w:r>
        <w:t>О внесении изменений в Регламент обеспечения своевременной передачи объектов недвижимости, построенных (реконструированных) за счет средств бюджета Республики Татарстан», утвержденный постановлением Кабинета Министров Республики Татарстан от 24.05.2016 № 338 «Об утверждении Регламента обеспечения своевременной передачи объектов недвижимости, построенных (реконструированных) за счет средств бюджета Республики Татарстан»</w:t>
      </w:r>
      <w:r w:rsidR="00F20715" w:rsidRPr="00F20715">
        <w:rPr>
          <w:color w:val="auto"/>
          <w:szCs w:val="24"/>
        </w:rPr>
        <w:t xml:space="preserve"> </w:t>
      </w:r>
      <w:r w:rsidR="00F20715" w:rsidRPr="00077CD5">
        <w:rPr>
          <w:color w:val="auto"/>
          <w:szCs w:val="24"/>
        </w:rPr>
        <w:t>(СОБРАНИЕ № 9</w:t>
      </w:r>
      <w:r w:rsidR="00F20715">
        <w:rPr>
          <w:color w:val="auto"/>
          <w:szCs w:val="24"/>
        </w:rPr>
        <w:t>6</w:t>
      </w:r>
      <w:r w:rsidR="00F20715" w:rsidRPr="00077CD5">
        <w:rPr>
          <w:color w:val="auto"/>
          <w:szCs w:val="24"/>
        </w:rPr>
        <w:t>, ст. 25</w:t>
      </w:r>
      <w:r w:rsidR="008424EF">
        <w:rPr>
          <w:color w:val="auto"/>
          <w:szCs w:val="24"/>
        </w:rPr>
        <w:t>40</w:t>
      </w:r>
      <w:r w:rsidR="00F20715" w:rsidRPr="00077CD5">
        <w:rPr>
          <w:color w:val="auto"/>
          <w:szCs w:val="24"/>
        </w:rPr>
        <w:t>)</w:t>
      </w:r>
    </w:p>
    <w:p w:rsidR="00773718" w:rsidRDefault="00773718" w:rsidP="00BC5637">
      <w:pPr>
        <w:pStyle w:val="03"/>
        <w:ind w:left="851" w:hanging="851"/>
        <w:rPr>
          <w:rFonts w:eastAsia="Calibri"/>
        </w:rPr>
      </w:pPr>
      <w:r w:rsidRPr="00081D3A">
        <w:rPr>
          <w:color w:val="auto"/>
          <w:szCs w:val="24"/>
        </w:rPr>
        <w:t>ПОСТАНОВЛЕНИЕ КМ РТ от 18.12.2024 № 1157 «</w:t>
      </w:r>
      <w:r w:rsidRPr="00081D3A">
        <w:rPr>
          <w:color w:val="auto"/>
        </w:rPr>
        <w:t xml:space="preserve">О внесении изменений в </w:t>
      </w:r>
      <w:r>
        <w:t>постановление Кабинета Министров Республики Татарстан от 01.02.2017 № 46 «Об утверждении структуры государственного казенного учреждения «Аппарат Общественной палаты Республики Татарстан»</w:t>
      </w:r>
      <w:r w:rsidR="00F20715" w:rsidRPr="00F20715">
        <w:rPr>
          <w:color w:val="auto"/>
          <w:szCs w:val="24"/>
        </w:rPr>
        <w:t xml:space="preserve"> </w:t>
      </w:r>
      <w:r w:rsidR="00F20715" w:rsidRPr="00077CD5">
        <w:rPr>
          <w:color w:val="auto"/>
          <w:szCs w:val="24"/>
        </w:rPr>
        <w:t>(СОБРАНИЕ № 9</w:t>
      </w:r>
      <w:r w:rsidR="00F20715">
        <w:rPr>
          <w:color w:val="auto"/>
          <w:szCs w:val="24"/>
        </w:rPr>
        <w:t>6</w:t>
      </w:r>
      <w:r w:rsidR="00F20715" w:rsidRPr="00077CD5">
        <w:rPr>
          <w:color w:val="auto"/>
          <w:szCs w:val="24"/>
        </w:rPr>
        <w:t>, ст. 25</w:t>
      </w:r>
      <w:r w:rsidR="008424EF">
        <w:rPr>
          <w:color w:val="auto"/>
          <w:szCs w:val="24"/>
        </w:rPr>
        <w:t>41</w:t>
      </w:r>
      <w:r w:rsidR="00F20715" w:rsidRPr="00077CD5">
        <w:rPr>
          <w:color w:val="auto"/>
          <w:szCs w:val="24"/>
        </w:rPr>
        <w:t>)</w:t>
      </w:r>
    </w:p>
    <w:p w:rsidR="00773718" w:rsidRDefault="00773718" w:rsidP="00BC5637">
      <w:pPr>
        <w:pStyle w:val="03"/>
        <w:ind w:left="851" w:hanging="851"/>
      </w:pPr>
      <w:r>
        <w:rPr>
          <w:color w:val="auto"/>
          <w:szCs w:val="24"/>
        </w:rPr>
        <w:t>ПОСТАНОВЛЕНИЕ КМ РТ от 18.12.2024 № 1158 «</w:t>
      </w:r>
      <w:r w:rsidRPr="00EF793C">
        <w:t xml:space="preserve">О специальных инвестиционных контрактах, предусматривающих создание либо модернизацию и (или) освоение </w:t>
      </w:r>
      <w:r w:rsidRPr="00EF793C">
        <w:lastRenderedPageBreak/>
        <w:t>производства промышленной продукции на территории Республики Татарстан</w:t>
      </w:r>
      <w:r>
        <w:t>»</w:t>
      </w:r>
      <w:r w:rsidR="00F20715" w:rsidRPr="00F20715">
        <w:rPr>
          <w:color w:val="auto"/>
          <w:szCs w:val="24"/>
        </w:rPr>
        <w:t xml:space="preserve"> </w:t>
      </w:r>
      <w:r w:rsidR="00F20715" w:rsidRPr="00077CD5">
        <w:rPr>
          <w:color w:val="auto"/>
          <w:szCs w:val="24"/>
        </w:rPr>
        <w:t>(СОБРАНИЕ № 9</w:t>
      </w:r>
      <w:r w:rsidR="00F20715">
        <w:rPr>
          <w:color w:val="auto"/>
          <w:szCs w:val="24"/>
        </w:rPr>
        <w:t>6</w:t>
      </w:r>
      <w:r w:rsidR="00F20715" w:rsidRPr="00077CD5">
        <w:rPr>
          <w:color w:val="auto"/>
          <w:szCs w:val="24"/>
        </w:rPr>
        <w:t>, ст. 25</w:t>
      </w:r>
      <w:r w:rsidR="00F20715">
        <w:rPr>
          <w:color w:val="auto"/>
          <w:szCs w:val="24"/>
        </w:rPr>
        <w:t>4</w:t>
      </w:r>
      <w:r w:rsidR="008424EF">
        <w:rPr>
          <w:color w:val="auto"/>
          <w:szCs w:val="24"/>
        </w:rPr>
        <w:t>2</w:t>
      </w:r>
      <w:r w:rsidR="00F20715" w:rsidRPr="00077CD5">
        <w:rPr>
          <w:color w:val="auto"/>
          <w:szCs w:val="24"/>
        </w:rPr>
        <w:t>)</w:t>
      </w:r>
    </w:p>
    <w:p w:rsidR="008424EF" w:rsidRPr="008424EF" w:rsidRDefault="008424EF" w:rsidP="00BC5637">
      <w:pPr>
        <w:pStyle w:val="03"/>
        <w:ind w:left="851" w:hanging="851"/>
        <w:rPr>
          <w:color w:val="FF0000"/>
        </w:rPr>
      </w:pPr>
      <w:r w:rsidRPr="007D072D">
        <w:rPr>
          <w:color w:val="FF0000"/>
          <w:szCs w:val="24"/>
        </w:rPr>
        <w:t>ПОСТАНОВЛЕНИЕ КМ РТ от 18.12.2024 № 1160 «</w:t>
      </w:r>
      <w:r w:rsidRPr="007D072D">
        <w:rPr>
          <w:color w:val="FF0000"/>
        </w:rPr>
        <w:t>О внесении изменений в Региональную программу по модернизации систем коммунальной инфраструктуры в Республике Татарстан на 2023-2027 годы, утвержденную постановлением Кабинета Министров Республики Татарстан от 24.05.2023 № 633 «Об утверждении Региональной программы по модернизации систем коммунальной инфраструктуры в Республике Татарстан на 2023-2027 годы»</w:t>
      </w:r>
      <w:r>
        <w:rPr>
          <w:color w:val="FF0000"/>
        </w:rPr>
        <w:t xml:space="preserve"> </w:t>
      </w:r>
      <w:r w:rsidRPr="008424EF">
        <w:rPr>
          <w:color w:val="FF0000"/>
          <w:szCs w:val="24"/>
        </w:rPr>
        <w:t>(СОБРАНИЕ № 96, ст. 2543)</w:t>
      </w:r>
    </w:p>
    <w:p w:rsidR="0092105C" w:rsidRPr="00077CD5" w:rsidRDefault="0092105C" w:rsidP="00BC5637">
      <w:pPr>
        <w:pStyle w:val="03"/>
      </w:pPr>
    </w:p>
    <w:p w:rsidR="003D691B" w:rsidRPr="00077CD5" w:rsidRDefault="003D691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05.04.2024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757-р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1487)</w:t>
      </w:r>
    </w:p>
    <w:p w:rsidR="003A5D52" w:rsidRPr="00077CD5" w:rsidRDefault="003A5D52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1344-р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1273)</w:t>
      </w:r>
    </w:p>
    <w:p w:rsidR="006A278F" w:rsidRPr="00077CD5" w:rsidRDefault="006A278F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1405-р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1321)</w:t>
      </w:r>
    </w:p>
    <w:p w:rsidR="006A278F" w:rsidRPr="00077CD5" w:rsidRDefault="006A278F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1406-р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1322)</w:t>
      </w:r>
    </w:p>
    <w:p w:rsidR="00AE54E7" w:rsidRPr="00077CD5" w:rsidRDefault="00AE54E7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08.07.2024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1457-р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1348)</w:t>
      </w:r>
    </w:p>
    <w:p w:rsidR="003D691B" w:rsidRPr="00077CD5" w:rsidRDefault="003D691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1484-р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1473)</w:t>
      </w:r>
    </w:p>
    <w:p w:rsidR="003D691B" w:rsidRPr="00077CD5" w:rsidRDefault="003D691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1512-р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1474)</w:t>
      </w:r>
    </w:p>
    <w:p w:rsidR="003D691B" w:rsidRPr="00077CD5" w:rsidRDefault="003D691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1538-р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1475)</w:t>
      </w:r>
    </w:p>
    <w:p w:rsidR="003D691B" w:rsidRPr="00077CD5" w:rsidRDefault="003D691B" w:rsidP="00BC5637">
      <w:pPr>
        <w:pStyle w:val="03"/>
        <w:ind w:left="851" w:hanging="851"/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1543-р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1476)</w:t>
      </w:r>
    </w:p>
    <w:p w:rsidR="00862859" w:rsidRPr="00077CD5" w:rsidRDefault="0086285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31.07.2024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1674-р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1533)</w:t>
      </w:r>
    </w:p>
    <w:p w:rsidR="0044102D" w:rsidRPr="00077CD5" w:rsidRDefault="0044102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1763-р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1636)</w:t>
      </w:r>
    </w:p>
    <w:p w:rsidR="0044102D" w:rsidRPr="00077CD5" w:rsidRDefault="0044102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1793-р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1637)</w:t>
      </w:r>
    </w:p>
    <w:p w:rsidR="0044102D" w:rsidRPr="00077CD5" w:rsidRDefault="0044102D" w:rsidP="00BC5637">
      <w:pPr>
        <w:pStyle w:val="03"/>
        <w:ind w:left="851" w:hanging="851"/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1803-р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</w:t>
      </w:r>
      <w:r w:rsidR="00871E51" w:rsidRPr="00077CD5">
        <w:rPr>
          <w:color w:val="auto"/>
          <w:szCs w:val="24"/>
        </w:rPr>
        <w:t>3</w:t>
      </w:r>
      <w:r w:rsidRPr="00077CD5">
        <w:rPr>
          <w:color w:val="auto"/>
          <w:szCs w:val="24"/>
        </w:rPr>
        <w:t>8)</w:t>
      </w:r>
    </w:p>
    <w:p w:rsidR="00396588" w:rsidRPr="00077CD5" w:rsidRDefault="00396588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1813-р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1708)</w:t>
      </w:r>
    </w:p>
    <w:p w:rsidR="003A226E" w:rsidRPr="00077CD5" w:rsidRDefault="003A226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1814-р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1737)</w:t>
      </w:r>
    </w:p>
    <w:p w:rsidR="003A226E" w:rsidRPr="00077CD5" w:rsidRDefault="003A226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15.08.2024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1815-р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1738)</w:t>
      </w:r>
    </w:p>
    <w:p w:rsidR="008528FB" w:rsidRPr="00077CD5" w:rsidRDefault="008528F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1829-р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1669)</w:t>
      </w:r>
    </w:p>
    <w:p w:rsidR="008528FB" w:rsidRPr="00077CD5" w:rsidRDefault="008528F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1860-р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1670)</w:t>
      </w:r>
    </w:p>
    <w:p w:rsidR="008528FB" w:rsidRPr="00077CD5" w:rsidRDefault="008528F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1876-р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1671)</w:t>
      </w:r>
    </w:p>
    <w:p w:rsidR="008528FB" w:rsidRPr="00077CD5" w:rsidRDefault="008528F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1892-р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1672)</w:t>
      </w:r>
    </w:p>
    <w:p w:rsidR="003A226E" w:rsidRPr="00077CD5" w:rsidRDefault="003A226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28.08.2024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1931-р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1739)</w:t>
      </w:r>
    </w:p>
    <w:p w:rsidR="003A226E" w:rsidRPr="00077CD5" w:rsidRDefault="003A226E" w:rsidP="00BC5637">
      <w:pPr>
        <w:pStyle w:val="03"/>
        <w:ind w:left="851" w:hanging="851"/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02.09.2024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1943-р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1740)</w:t>
      </w:r>
    </w:p>
    <w:p w:rsidR="00C95EBE" w:rsidRPr="00077CD5" w:rsidRDefault="00C95EB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1970-р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1767)</w:t>
      </w:r>
    </w:p>
    <w:p w:rsidR="00C95EBE" w:rsidRPr="00077CD5" w:rsidRDefault="00C95EB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1973-р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1768)</w:t>
      </w:r>
    </w:p>
    <w:p w:rsidR="00C95EBE" w:rsidRPr="00077CD5" w:rsidRDefault="00C95EB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1980-р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68,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1769)</w:t>
      </w:r>
    </w:p>
    <w:p w:rsidR="00231AAE" w:rsidRPr="00077CD5" w:rsidRDefault="00231AAE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2018-р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1838)</w:t>
      </w:r>
    </w:p>
    <w:p w:rsidR="00462746" w:rsidRPr="00077CD5" w:rsidRDefault="00462746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2044-р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1871)</w:t>
      </w:r>
    </w:p>
    <w:p w:rsidR="00462746" w:rsidRPr="00077CD5" w:rsidRDefault="00462746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2048-р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1872)</w:t>
      </w:r>
    </w:p>
    <w:p w:rsidR="004A26BD" w:rsidRPr="00077CD5" w:rsidRDefault="004A26BD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2070-р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1942)</w:t>
      </w:r>
    </w:p>
    <w:p w:rsidR="004A26BD" w:rsidRPr="00077CD5" w:rsidRDefault="004A26BD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2091-р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1943)</w:t>
      </w:r>
    </w:p>
    <w:p w:rsidR="00C731E8" w:rsidRPr="00077CD5" w:rsidRDefault="00C731E8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2107-р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1962)</w:t>
      </w:r>
    </w:p>
    <w:p w:rsidR="00C731E8" w:rsidRPr="00077CD5" w:rsidRDefault="00C731E8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2113-р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1963)</w:t>
      </w:r>
    </w:p>
    <w:p w:rsidR="00C731E8" w:rsidRPr="00077CD5" w:rsidRDefault="00C731E8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2114-р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1964)</w:t>
      </w:r>
    </w:p>
    <w:p w:rsidR="00C731E8" w:rsidRPr="00077CD5" w:rsidRDefault="00C731E8" w:rsidP="00BC5637">
      <w:pPr>
        <w:pStyle w:val="03"/>
        <w:ind w:left="851" w:hanging="851"/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30.09.2024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2125-р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74,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1965)</w:t>
      </w:r>
    </w:p>
    <w:p w:rsidR="0063481D" w:rsidRPr="00077CD5" w:rsidRDefault="0063481D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04.10.2024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2167-р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2017)</w:t>
      </w:r>
    </w:p>
    <w:p w:rsidR="00A04827" w:rsidRPr="00077CD5" w:rsidRDefault="00A0482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2201-р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2045)</w:t>
      </w:r>
    </w:p>
    <w:p w:rsidR="00A04827" w:rsidRPr="00077CD5" w:rsidRDefault="00A0482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2205-р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2046)</w:t>
      </w:r>
    </w:p>
    <w:p w:rsidR="00F415E3" w:rsidRPr="00077CD5" w:rsidRDefault="00F415E3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2230-р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2089)</w:t>
      </w:r>
    </w:p>
    <w:p w:rsidR="00F415E3" w:rsidRPr="00077CD5" w:rsidRDefault="00F415E3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2231-р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2090)</w:t>
      </w:r>
    </w:p>
    <w:p w:rsidR="0034687F" w:rsidRPr="00077CD5" w:rsidRDefault="0034687F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2304-р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2122)</w:t>
      </w:r>
    </w:p>
    <w:p w:rsidR="0034687F" w:rsidRPr="00077CD5" w:rsidRDefault="0034687F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2306-р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2123)</w:t>
      </w:r>
    </w:p>
    <w:p w:rsidR="0034687F" w:rsidRPr="00077CD5" w:rsidRDefault="0034687F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2307-р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2124)</w:t>
      </w:r>
    </w:p>
    <w:p w:rsidR="0034687F" w:rsidRPr="00077CD5" w:rsidRDefault="0034687F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</w:rPr>
        <w:lastRenderedPageBreak/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2317-р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2125)</w:t>
      </w:r>
    </w:p>
    <w:p w:rsidR="00D12203" w:rsidRPr="00077CD5" w:rsidRDefault="00D12203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2321-р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2131)</w:t>
      </w:r>
    </w:p>
    <w:p w:rsidR="0082545A" w:rsidRPr="00077CD5" w:rsidRDefault="0082545A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30.10.2024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2337-р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87,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2291)</w:t>
      </w:r>
    </w:p>
    <w:p w:rsidR="009271E7" w:rsidRPr="00077CD5" w:rsidRDefault="009271E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2389-р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2226)</w:t>
      </w:r>
    </w:p>
    <w:p w:rsidR="009271E7" w:rsidRPr="00077CD5" w:rsidRDefault="009271E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2390-р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2227)</w:t>
      </w:r>
    </w:p>
    <w:p w:rsidR="009271E7" w:rsidRPr="00077CD5" w:rsidRDefault="009271E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2391-р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2228)</w:t>
      </w:r>
    </w:p>
    <w:p w:rsidR="009271E7" w:rsidRPr="00077CD5" w:rsidRDefault="009271E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06.11.2024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2401-р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2229)</w:t>
      </w:r>
    </w:p>
    <w:p w:rsidR="009271E7" w:rsidRPr="00077CD5" w:rsidRDefault="009271E7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09.11.2024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2420-р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85,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2230)</w:t>
      </w:r>
    </w:p>
    <w:p w:rsidR="009634D3" w:rsidRPr="00077CD5" w:rsidRDefault="009634D3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2456-р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2258)</w:t>
      </w:r>
    </w:p>
    <w:p w:rsidR="009634D3" w:rsidRPr="00077CD5" w:rsidRDefault="009634D3" w:rsidP="00BC5637">
      <w:pPr>
        <w:pStyle w:val="03"/>
        <w:ind w:left="851" w:hanging="851"/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2482-р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86,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2259)</w:t>
      </w:r>
    </w:p>
    <w:p w:rsidR="00A83F59" w:rsidRPr="00077CD5" w:rsidRDefault="00A83F5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22.11.2024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2597-р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2337)</w:t>
      </w:r>
    </w:p>
    <w:p w:rsidR="00A83F59" w:rsidRPr="00077CD5" w:rsidRDefault="00A83F59" w:rsidP="00BC5637">
      <w:pPr>
        <w:pStyle w:val="03"/>
        <w:ind w:left="851" w:hanging="851"/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2626-р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89,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2338)</w:t>
      </w:r>
    </w:p>
    <w:p w:rsidR="00B42F10" w:rsidRPr="00077CD5" w:rsidRDefault="00B42F1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2658-р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2379)</w:t>
      </w:r>
    </w:p>
    <w:p w:rsidR="00B42F10" w:rsidRPr="00077CD5" w:rsidRDefault="00B42F10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27.11.2024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2672-р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2380)</w:t>
      </w:r>
    </w:p>
    <w:p w:rsidR="000F4229" w:rsidRPr="00077CD5" w:rsidRDefault="000F4229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КМ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РТ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07.12.2024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2800-р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2469)</w:t>
      </w:r>
    </w:p>
    <w:p w:rsidR="00735446" w:rsidRPr="00077CD5" w:rsidRDefault="00735446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РАСПОРЯЖЕНИЕ</w:t>
      </w:r>
      <w:r w:rsidRPr="00077CD5">
        <w:rPr>
          <w:color w:val="auto"/>
          <w:szCs w:val="24"/>
        </w:rPr>
        <w:t xml:space="preserve"> КМ РТ от 16.12.2024 № 2869-р</w:t>
      </w:r>
      <w:r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 № 9</w:t>
      </w:r>
      <w:r>
        <w:rPr>
          <w:color w:val="auto"/>
          <w:szCs w:val="24"/>
        </w:rPr>
        <w:t>5</w:t>
      </w:r>
      <w:r w:rsidRPr="00077CD5">
        <w:rPr>
          <w:color w:val="auto"/>
          <w:szCs w:val="24"/>
        </w:rPr>
        <w:t>, ст. 25</w:t>
      </w:r>
      <w:r>
        <w:rPr>
          <w:color w:val="auto"/>
          <w:szCs w:val="24"/>
        </w:rPr>
        <w:t>23</w:t>
      </w:r>
      <w:r w:rsidRPr="00077CD5">
        <w:rPr>
          <w:color w:val="auto"/>
          <w:szCs w:val="24"/>
        </w:rPr>
        <w:t>)</w:t>
      </w:r>
    </w:p>
    <w:p w:rsidR="00944546" w:rsidRPr="00077CD5" w:rsidRDefault="00944546" w:rsidP="00BC5637">
      <w:pPr>
        <w:pStyle w:val="03"/>
      </w:pPr>
    </w:p>
    <w:p w:rsidR="00944546" w:rsidRPr="00077CD5" w:rsidRDefault="00944546" w:rsidP="00BC5637">
      <w:pPr>
        <w:pStyle w:val="00"/>
        <w:rPr>
          <w:i/>
        </w:rPr>
      </w:pPr>
      <w:r w:rsidRPr="00077CD5">
        <w:rPr>
          <w:i/>
        </w:rPr>
        <w:t>РАЗДЕЛ</w:t>
      </w:r>
      <w:r w:rsidR="00505761" w:rsidRPr="00077CD5">
        <w:rPr>
          <w:i/>
        </w:rPr>
        <w:t xml:space="preserve"> </w:t>
      </w:r>
      <w:r w:rsidRPr="00077CD5">
        <w:rPr>
          <w:i/>
        </w:rPr>
        <w:t>ЧЕТВЕРТЫЙ</w:t>
      </w:r>
    </w:p>
    <w:p w:rsidR="00944546" w:rsidRPr="00077CD5" w:rsidRDefault="00944546" w:rsidP="00BC5637">
      <w:pPr>
        <w:pStyle w:val="03"/>
      </w:pPr>
    </w:p>
    <w:p w:rsidR="008A31FA" w:rsidRPr="00077CD5" w:rsidRDefault="008A31FA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</w:rPr>
        <w:t>ПРИКАЗ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МИНИСТЕРСТВА</w:t>
      </w:r>
      <w:r w:rsidR="00505761" w:rsidRPr="00077CD5">
        <w:rPr>
          <w:color w:val="auto"/>
        </w:rPr>
        <w:t xml:space="preserve"> </w:t>
      </w:r>
      <w:r w:rsidRPr="00077CD5">
        <w:t>СТРОИТЕЛЬСТВА,</w:t>
      </w:r>
      <w:r w:rsidR="00505761" w:rsidRPr="00077CD5">
        <w:t xml:space="preserve"> </w:t>
      </w:r>
      <w:r w:rsidRPr="00077CD5">
        <w:t>АРХИТЕКТУРЫ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ЖИЛИЩНО-КОММУНАЛЬНОГО</w:t>
      </w:r>
      <w:r w:rsidR="00505761" w:rsidRPr="00077CD5">
        <w:t xml:space="preserve"> </w:t>
      </w:r>
      <w:r w:rsidRPr="00077CD5">
        <w:t>ХОЗЯЙСТВА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10.06.2024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148/о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инвестиционной</w:t>
      </w:r>
      <w:r w:rsidR="00505761" w:rsidRPr="00077CD5">
        <w:t xml:space="preserve"> </w:t>
      </w:r>
      <w:r w:rsidRPr="00077CD5">
        <w:t>программы</w:t>
      </w:r>
      <w:r w:rsidR="00505761" w:rsidRPr="00077CD5">
        <w:t xml:space="preserve"> </w:t>
      </w:r>
      <w:r w:rsidRPr="00077CD5">
        <w:t>ООО</w:t>
      </w:r>
      <w:r w:rsidR="00505761" w:rsidRPr="00077CD5">
        <w:t xml:space="preserve"> </w:t>
      </w:r>
      <w:r w:rsidRPr="00077CD5">
        <w:t>«ТеплоГрупп»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сфере</w:t>
      </w:r>
      <w:r w:rsidR="00505761" w:rsidRPr="00077CD5">
        <w:t xml:space="preserve"> </w:t>
      </w:r>
      <w:r w:rsidRPr="00077CD5">
        <w:t>водоснабжения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водоотведения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2025-2027</w:t>
      </w:r>
      <w:r w:rsidR="00505761" w:rsidRPr="00077CD5">
        <w:t xml:space="preserve"> </w:t>
      </w:r>
      <w:r w:rsidRPr="00077CD5">
        <w:t>годы</w:t>
      </w:r>
      <w:r w:rsidRPr="00077CD5">
        <w:rPr>
          <w:color w:val="auto"/>
          <w:szCs w:val="24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1274)</w:t>
      </w:r>
    </w:p>
    <w:p w:rsidR="004B4F1B" w:rsidRPr="00077CD5" w:rsidRDefault="004B4F1B" w:rsidP="00BC5637">
      <w:pPr>
        <w:pStyle w:val="03"/>
        <w:ind w:left="851" w:hanging="851"/>
        <w:rPr>
          <w:szCs w:val="24"/>
        </w:rPr>
      </w:pPr>
      <w:r w:rsidRPr="00077CD5">
        <w:rPr>
          <w:color w:val="auto"/>
        </w:rPr>
        <w:t>ПРИКАЗ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МИНИСТЕРСТВА</w:t>
      </w:r>
      <w:r w:rsidR="00505761" w:rsidRPr="00077CD5">
        <w:rPr>
          <w:color w:val="auto"/>
        </w:rPr>
        <w:t xml:space="preserve"> </w:t>
      </w:r>
      <w:r w:rsidRPr="00077CD5">
        <w:t>СТРОИТЕЛЬСТВА,</w:t>
      </w:r>
      <w:r w:rsidR="00505761" w:rsidRPr="00077CD5">
        <w:t xml:space="preserve"> </w:t>
      </w:r>
      <w:r w:rsidRPr="00077CD5">
        <w:t>АРХИТЕКТУРЫ</w:t>
      </w:r>
      <w:r w:rsidR="00505761" w:rsidRPr="00077CD5">
        <w:t xml:space="preserve"> </w:t>
      </w:r>
      <w:r w:rsidRPr="00077CD5">
        <w:t>И</w:t>
      </w:r>
      <w:r w:rsidR="00505761" w:rsidRPr="00077CD5">
        <w:t xml:space="preserve"> </w:t>
      </w:r>
      <w:r w:rsidRPr="00077CD5">
        <w:t>ЖИЛИЩНО-КОММУНАЛЬНОГО</w:t>
      </w:r>
      <w:r w:rsidR="00505761" w:rsidRPr="00077CD5">
        <w:t xml:space="preserve"> </w:t>
      </w:r>
      <w:r w:rsidRPr="00077CD5">
        <w:t>ХОЗЯЙСТВА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25.10.2024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521/о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установлении</w:t>
      </w:r>
      <w:r w:rsidR="00505761" w:rsidRPr="00077CD5">
        <w:t xml:space="preserve"> </w:t>
      </w:r>
      <w:r w:rsidRPr="00077CD5">
        <w:t>тарифов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горячую</w:t>
      </w:r>
      <w:r w:rsidR="00505761" w:rsidRPr="00077CD5">
        <w:t xml:space="preserve"> </w:t>
      </w:r>
      <w:r w:rsidRPr="00077CD5">
        <w:t>воду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закрытой</w:t>
      </w:r>
      <w:r w:rsidR="00505761" w:rsidRPr="00077CD5">
        <w:t xml:space="preserve"> </w:t>
      </w:r>
      <w:r w:rsidRPr="00077CD5">
        <w:t>системе</w:t>
      </w:r>
      <w:r w:rsidR="00505761" w:rsidRPr="00077CD5">
        <w:t xml:space="preserve"> </w:t>
      </w:r>
      <w:r w:rsidRPr="00077CD5">
        <w:t>горячего</w:t>
      </w:r>
      <w:r w:rsidR="00505761" w:rsidRPr="00077CD5">
        <w:t xml:space="preserve"> </w:t>
      </w:r>
      <w:r w:rsidRPr="00077CD5">
        <w:t>водоснабжения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территории</w:t>
      </w:r>
      <w:r w:rsidR="00505761" w:rsidRPr="00077CD5">
        <w:t xml:space="preserve"> </w:t>
      </w:r>
      <w:r w:rsidRPr="00077CD5">
        <w:t>Республики</w:t>
      </w:r>
      <w:r w:rsidR="00505761" w:rsidRPr="00077CD5">
        <w:t xml:space="preserve"> </w:t>
      </w:r>
      <w:r w:rsidRPr="00077CD5">
        <w:t>Татарстан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2025</w:t>
      </w:r>
      <w:r w:rsidR="00505761" w:rsidRPr="00077CD5">
        <w:t xml:space="preserve"> </w:t>
      </w:r>
      <w:r w:rsidRPr="00077CD5">
        <w:t>год»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88,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2315)</w:t>
      </w:r>
    </w:p>
    <w:p w:rsidR="00944546" w:rsidRPr="00077CD5" w:rsidRDefault="00944546" w:rsidP="00BC5637">
      <w:pPr>
        <w:pStyle w:val="03"/>
      </w:pPr>
    </w:p>
    <w:p w:rsidR="002D29E1" w:rsidRPr="00077CD5" w:rsidRDefault="002D29E1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</w:rPr>
        <w:t>ПРИКАЗ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МИНИСТЕРСТВА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ЛЕСНОГО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ХОЗЯЙСТВА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24.10.2024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393-осн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закрытии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пожароопасного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сезона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2024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года</w:t>
      </w:r>
      <w:r w:rsidRPr="00077CD5">
        <w:rPr>
          <w:color w:val="auto"/>
          <w:szCs w:val="24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81,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2126)</w:t>
      </w:r>
    </w:p>
    <w:p w:rsidR="00944546" w:rsidRPr="00077CD5" w:rsidRDefault="00944546" w:rsidP="00BC5637">
      <w:pPr>
        <w:pStyle w:val="03"/>
      </w:pPr>
    </w:p>
    <w:p w:rsidR="00BB66B4" w:rsidRPr="00077CD5" w:rsidRDefault="00BB66B4" w:rsidP="00BC5637">
      <w:pPr>
        <w:pStyle w:val="03"/>
        <w:ind w:left="851" w:hanging="851"/>
      </w:pPr>
      <w:r w:rsidRPr="00077CD5">
        <w:rPr>
          <w:color w:val="auto"/>
          <w:szCs w:val="24"/>
        </w:rPr>
        <w:t>ПРИКАЗ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МИНИСТЕРСТВА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ОБРАЗОВАНИЯ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И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НАУКИ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10.09.2024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под-1532/24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t>Об</w:t>
      </w:r>
      <w:r w:rsidR="00505761" w:rsidRPr="00077CD5">
        <w:t xml:space="preserve"> </w:t>
      </w:r>
      <w:r w:rsidRPr="00077CD5">
        <w:t>утверждении</w:t>
      </w:r>
      <w:r w:rsidR="00505761" w:rsidRPr="00077CD5">
        <w:t xml:space="preserve"> </w:t>
      </w:r>
      <w:r w:rsidRPr="00077CD5">
        <w:t>Административного</w:t>
      </w:r>
      <w:r w:rsidR="00505761" w:rsidRPr="00077CD5">
        <w:t xml:space="preserve"> </w:t>
      </w:r>
      <w:r w:rsidRPr="00077CD5">
        <w:t>регламента</w:t>
      </w:r>
      <w:r w:rsidR="00505761" w:rsidRPr="00077CD5">
        <w:t xml:space="preserve"> </w:t>
      </w:r>
      <w:r w:rsidRPr="00077CD5">
        <w:t>предоставления</w:t>
      </w:r>
      <w:r w:rsidR="00505761" w:rsidRPr="00077CD5">
        <w:t xml:space="preserve"> </w:t>
      </w:r>
      <w:r w:rsidRPr="00077CD5">
        <w:t>государственной</w:t>
      </w:r>
      <w:r w:rsidR="00505761" w:rsidRPr="00077CD5">
        <w:t xml:space="preserve"> </w:t>
      </w:r>
      <w:r w:rsidRPr="00077CD5">
        <w:t>услуги</w:t>
      </w:r>
      <w:r w:rsidR="00505761" w:rsidRPr="00077CD5">
        <w:t xml:space="preserve"> </w:t>
      </w:r>
      <w:r w:rsidRPr="00077CD5">
        <w:t>по</w:t>
      </w:r>
      <w:r w:rsidR="00505761" w:rsidRPr="00077CD5">
        <w:t xml:space="preserve"> </w:t>
      </w:r>
      <w:r w:rsidRPr="00077CD5">
        <w:t>выдаче</w:t>
      </w:r>
      <w:r w:rsidR="00505761" w:rsidRPr="00077CD5">
        <w:t xml:space="preserve"> </w:t>
      </w:r>
      <w:r w:rsidRPr="00077CD5">
        <w:t>предварительного</w:t>
      </w:r>
      <w:r w:rsidR="00505761" w:rsidRPr="00077CD5">
        <w:t xml:space="preserve"> </w:t>
      </w:r>
      <w:r w:rsidRPr="00077CD5">
        <w:t>разрешения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оформление</w:t>
      </w:r>
      <w:r w:rsidR="00505761" w:rsidRPr="00077CD5">
        <w:t xml:space="preserve"> </w:t>
      </w:r>
      <w:r w:rsidRPr="00077CD5">
        <w:t>доверенности</w:t>
      </w:r>
      <w:r w:rsidR="00505761" w:rsidRPr="00077CD5">
        <w:t xml:space="preserve"> </w:t>
      </w:r>
      <w:r w:rsidRPr="00077CD5">
        <w:t>на</w:t>
      </w:r>
      <w:r w:rsidR="00505761" w:rsidRPr="00077CD5">
        <w:t xml:space="preserve"> </w:t>
      </w:r>
      <w:r w:rsidRPr="00077CD5">
        <w:t>третье</w:t>
      </w:r>
      <w:r w:rsidR="00505761" w:rsidRPr="00077CD5">
        <w:t xml:space="preserve"> </w:t>
      </w:r>
      <w:r w:rsidRPr="00077CD5">
        <w:t>лицо</w:t>
      </w:r>
      <w:r w:rsidR="00505761" w:rsidRPr="00077CD5">
        <w:t xml:space="preserve"> </w:t>
      </w:r>
      <w:r w:rsidRPr="00077CD5">
        <w:t>для</w:t>
      </w:r>
      <w:r w:rsidR="00505761" w:rsidRPr="00077CD5">
        <w:t xml:space="preserve"> </w:t>
      </w:r>
      <w:r w:rsidRPr="00077CD5">
        <w:t>решения</w:t>
      </w:r>
      <w:r w:rsidR="00505761" w:rsidRPr="00077CD5">
        <w:t xml:space="preserve"> </w:t>
      </w:r>
      <w:r w:rsidRPr="00077CD5">
        <w:t>вопросов</w:t>
      </w:r>
      <w:r w:rsidR="00505761" w:rsidRPr="00077CD5">
        <w:t xml:space="preserve"> </w:t>
      </w:r>
      <w:r w:rsidRPr="00077CD5">
        <w:t>в</w:t>
      </w:r>
      <w:r w:rsidR="00505761" w:rsidRPr="00077CD5">
        <w:t xml:space="preserve"> </w:t>
      </w:r>
      <w:r w:rsidRPr="00077CD5">
        <w:t>отношении</w:t>
      </w:r>
      <w:r w:rsidR="00505761" w:rsidRPr="00077CD5">
        <w:t xml:space="preserve"> </w:t>
      </w:r>
      <w:r w:rsidRPr="00077CD5">
        <w:t>имущества</w:t>
      </w:r>
      <w:r w:rsidR="00505761" w:rsidRPr="00077CD5">
        <w:t xml:space="preserve"> </w:t>
      </w:r>
      <w:r w:rsidRPr="00077CD5">
        <w:t>несовершеннолетнего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2470)</w:t>
      </w:r>
    </w:p>
    <w:p w:rsidR="00944546" w:rsidRPr="00077CD5" w:rsidRDefault="00944546" w:rsidP="00BC5637">
      <w:pPr>
        <w:pStyle w:val="03"/>
      </w:pPr>
    </w:p>
    <w:p w:rsidR="006949EF" w:rsidRPr="00077CD5" w:rsidRDefault="006949EF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</w:rPr>
        <w:t>ГОСУДАРСТВЕННОГО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КОМИТЕТА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ТАРИФАМ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315-3/э-2024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color w:val="auto"/>
        </w:rPr>
        <w:t>Об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установлении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индивидуальных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тарифов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услуги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передаче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электрической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энергии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для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Приуральского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филиала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Общества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ограниченной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ответственностью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«Газпром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энерго»,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обслуживающего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преимущественно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одного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потребителя,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индивидуальных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тарифов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услуги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передаче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электрической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энергии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для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взаиморасчетов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между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сетевыми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организациями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Приуральским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филиалом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Общества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ограниченной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ответственностью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«Газпром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энерго»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Акционерным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обществом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«Сетевая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компания»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2025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год»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2418)</w:t>
      </w:r>
    </w:p>
    <w:p w:rsidR="006949EF" w:rsidRPr="00077CD5" w:rsidRDefault="006949EF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</w:rPr>
        <w:t>ГОСУДАРСТВЕННОГО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КОМИТЕТА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ТАРИФАМ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337-10/э-2024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bCs/>
          <w:color w:val="auto"/>
        </w:rPr>
        <w:t>Об</w:t>
      </w:r>
      <w:r w:rsidR="00505761" w:rsidRPr="00077CD5">
        <w:rPr>
          <w:bCs/>
          <w:color w:val="auto"/>
        </w:rPr>
        <w:t xml:space="preserve"> </w:t>
      </w:r>
      <w:r w:rsidRPr="00077CD5">
        <w:rPr>
          <w:bCs/>
          <w:color w:val="auto"/>
        </w:rPr>
        <w:t>установлении</w:t>
      </w:r>
      <w:r w:rsidR="00505761" w:rsidRPr="00077CD5">
        <w:rPr>
          <w:bCs/>
          <w:color w:val="auto"/>
        </w:rPr>
        <w:t xml:space="preserve"> </w:t>
      </w:r>
      <w:r w:rsidRPr="00077CD5">
        <w:rPr>
          <w:bCs/>
          <w:color w:val="auto"/>
        </w:rPr>
        <w:t>сбытовых</w:t>
      </w:r>
      <w:r w:rsidR="00505761" w:rsidRPr="00077CD5">
        <w:rPr>
          <w:bCs/>
          <w:color w:val="auto"/>
        </w:rPr>
        <w:t xml:space="preserve"> </w:t>
      </w:r>
      <w:r w:rsidRPr="00077CD5">
        <w:rPr>
          <w:bCs/>
          <w:color w:val="auto"/>
        </w:rPr>
        <w:t>надбавок</w:t>
      </w:r>
      <w:r w:rsidR="00505761" w:rsidRPr="00077CD5">
        <w:rPr>
          <w:bCs/>
          <w:color w:val="auto"/>
        </w:rPr>
        <w:t xml:space="preserve"> </w:t>
      </w:r>
      <w:r w:rsidRPr="00077CD5">
        <w:rPr>
          <w:bCs/>
          <w:color w:val="auto"/>
        </w:rPr>
        <w:t>гарантирующего</w:t>
      </w:r>
      <w:r w:rsidR="00505761" w:rsidRPr="00077CD5">
        <w:rPr>
          <w:bCs/>
          <w:color w:val="auto"/>
        </w:rPr>
        <w:t xml:space="preserve"> </w:t>
      </w:r>
      <w:r w:rsidRPr="00077CD5">
        <w:rPr>
          <w:bCs/>
          <w:color w:val="auto"/>
        </w:rPr>
        <w:t>поставщика</w:t>
      </w:r>
      <w:r w:rsidR="00505761" w:rsidRPr="00077CD5">
        <w:rPr>
          <w:bCs/>
          <w:color w:val="auto"/>
        </w:rPr>
        <w:t xml:space="preserve"> </w:t>
      </w:r>
      <w:r w:rsidRPr="00077CD5">
        <w:rPr>
          <w:bCs/>
          <w:color w:val="auto"/>
        </w:rPr>
        <w:t>электрической</w:t>
      </w:r>
      <w:r w:rsidR="00505761" w:rsidRPr="00077CD5">
        <w:rPr>
          <w:bCs/>
          <w:color w:val="auto"/>
        </w:rPr>
        <w:t xml:space="preserve"> </w:t>
      </w:r>
      <w:r w:rsidRPr="00077CD5">
        <w:rPr>
          <w:bCs/>
          <w:color w:val="auto"/>
        </w:rPr>
        <w:t>энергии</w:t>
      </w:r>
      <w:r w:rsidR="00505761" w:rsidRPr="00077CD5">
        <w:rPr>
          <w:bCs/>
          <w:color w:val="auto"/>
        </w:rPr>
        <w:t xml:space="preserve"> </w:t>
      </w:r>
      <w:r w:rsidRPr="00077CD5">
        <w:rPr>
          <w:bCs/>
          <w:color w:val="auto"/>
        </w:rPr>
        <w:t>Акционерного</w:t>
      </w:r>
      <w:r w:rsidR="00505761" w:rsidRPr="00077CD5">
        <w:rPr>
          <w:bCs/>
          <w:color w:val="auto"/>
        </w:rPr>
        <w:t xml:space="preserve"> </w:t>
      </w:r>
      <w:r w:rsidRPr="00077CD5">
        <w:rPr>
          <w:bCs/>
          <w:color w:val="auto"/>
        </w:rPr>
        <w:lastRenderedPageBreak/>
        <w:t>общества</w:t>
      </w:r>
      <w:r w:rsidR="00505761" w:rsidRPr="00077CD5">
        <w:rPr>
          <w:bCs/>
          <w:color w:val="auto"/>
        </w:rPr>
        <w:t xml:space="preserve"> </w:t>
      </w:r>
      <w:r w:rsidRPr="00077CD5">
        <w:rPr>
          <w:bCs/>
          <w:color w:val="auto"/>
        </w:rPr>
        <w:t>«Татэнергосбыт»,</w:t>
      </w:r>
      <w:r w:rsidR="00505761" w:rsidRPr="00077CD5">
        <w:rPr>
          <w:bCs/>
          <w:color w:val="auto"/>
        </w:rPr>
        <w:t xml:space="preserve"> </w:t>
      </w:r>
      <w:r w:rsidRPr="00077CD5">
        <w:rPr>
          <w:bCs/>
          <w:color w:val="auto"/>
        </w:rPr>
        <w:t>поставляющего</w:t>
      </w:r>
      <w:r w:rsidR="00505761" w:rsidRPr="00077CD5">
        <w:rPr>
          <w:bCs/>
          <w:color w:val="auto"/>
        </w:rPr>
        <w:t xml:space="preserve"> </w:t>
      </w:r>
      <w:r w:rsidRPr="00077CD5">
        <w:rPr>
          <w:bCs/>
          <w:color w:val="auto"/>
        </w:rPr>
        <w:t>электрическую</w:t>
      </w:r>
      <w:r w:rsidR="00505761" w:rsidRPr="00077CD5">
        <w:rPr>
          <w:bCs/>
          <w:color w:val="auto"/>
        </w:rPr>
        <w:t xml:space="preserve"> </w:t>
      </w:r>
      <w:r w:rsidRPr="00077CD5">
        <w:rPr>
          <w:bCs/>
          <w:color w:val="auto"/>
        </w:rPr>
        <w:t>энергию</w:t>
      </w:r>
      <w:r w:rsidR="00505761" w:rsidRPr="00077CD5">
        <w:rPr>
          <w:bCs/>
          <w:color w:val="auto"/>
        </w:rPr>
        <w:t xml:space="preserve"> </w:t>
      </w:r>
      <w:r w:rsidRPr="00077CD5">
        <w:rPr>
          <w:bCs/>
          <w:color w:val="auto"/>
        </w:rPr>
        <w:t>(мощность)</w:t>
      </w:r>
      <w:r w:rsidR="00505761" w:rsidRPr="00077CD5">
        <w:rPr>
          <w:bCs/>
          <w:color w:val="auto"/>
        </w:rPr>
        <w:t xml:space="preserve"> </w:t>
      </w:r>
      <w:r w:rsidRPr="00077CD5">
        <w:rPr>
          <w:bCs/>
          <w:color w:val="auto"/>
        </w:rPr>
        <w:t>на</w:t>
      </w:r>
      <w:r w:rsidR="00505761" w:rsidRPr="00077CD5">
        <w:rPr>
          <w:bCs/>
          <w:color w:val="auto"/>
        </w:rPr>
        <w:t xml:space="preserve"> </w:t>
      </w:r>
      <w:r w:rsidRPr="00077CD5">
        <w:rPr>
          <w:bCs/>
          <w:color w:val="auto"/>
        </w:rPr>
        <w:t>розничном</w:t>
      </w:r>
      <w:r w:rsidR="00505761" w:rsidRPr="00077CD5">
        <w:rPr>
          <w:bCs/>
          <w:color w:val="auto"/>
        </w:rPr>
        <w:t xml:space="preserve"> </w:t>
      </w:r>
      <w:r w:rsidRPr="00077CD5">
        <w:rPr>
          <w:bCs/>
          <w:color w:val="auto"/>
        </w:rPr>
        <w:t>рынке</w:t>
      </w:r>
      <w:r w:rsidR="00505761" w:rsidRPr="00077CD5">
        <w:rPr>
          <w:bCs/>
          <w:color w:val="auto"/>
        </w:rPr>
        <w:t xml:space="preserve"> </w:t>
      </w:r>
      <w:r w:rsidRPr="00077CD5">
        <w:rPr>
          <w:bCs/>
          <w:color w:val="auto"/>
        </w:rPr>
        <w:t>на</w:t>
      </w:r>
      <w:r w:rsidR="00505761" w:rsidRPr="00077CD5">
        <w:rPr>
          <w:bCs/>
          <w:color w:val="auto"/>
        </w:rPr>
        <w:t xml:space="preserve"> </w:t>
      </w:r>
      <w:r w:rsidRPr="00077CD5">
        <w:rPr>
          <w:bCs/>
          <w:color w:val="auto"/>
        </w:rPr>
        <w:t>территории</w:t>
      </w:r>
      <w:r w:rsidR="00505761" w:rsidRPr="00077CD5">
        <w:rPr>
          <w:bCs/>
          <w:color w:val="auto"/>
        </w:rPr>
        <w:t xml:space="preserve"> </w:t>
      </w:r>
      <w:r w:rsidRPr="00077CD5">
        <w:rPr>
          <w:bCs/>
          <w:color w:val="auto"/>
        </w:rPr>
        <w:t>Республики</w:t>
      </w:r>
      <w:r w:rsidR="00505761" w:rsidRPr="00077CD5">
        <w:rPr>
          <w:bCs/>
          <w:color w:val="auto"/>
        </w:rPr>
        <w:t xml:space="preserve"> </w:t>
      </w:r>
      <w:r w:rsidRPr="00077CD5">
        <w:rPr>
          <w:bCs/>
          <w:color w:val="auto"/>
        </w:rPr>
        <w:t>Татарстан,</w:t>
      </w:r>
      <w:r w:rsidR="00505761" w:rsidRPr="00077CD5">
        <w:rPr>
          <w:bCs/>
          <w:color w:val="auto"/>
        </w:rPr>
        <w:t xml:space="preserve"> </w:t>
      </w:r>
      <w:r w:rsidRPr="00077CD5">
        <w:rPr>
          <w:bCs/>
          <w:color w:val="auto"/>
        </w:rPr>
        <w:t>на</w:t>
      </w:r>
      <w:r w:rsidR="00505761" w:rsidRPr="00077CD5">
        <w:rPr>
          <w:bCs/>
          <w:color w:val="auto"/>
        </w:rPr>
        <w:t xml:space="preserve"> </w:t>
      </w:r>
      <w:r w:rsidRPr="00077CD5">
        <w:rPr>
          <w:bCs/>
          <w:color w:val="auto"/>
        </w:rPr>
        <w:t>2025</w:t>
      </w:r>
      <w:r w:rsidR="00505761" w:rsidRPr="00077CD5">
        <w:rPr>
          <w:bCs/>
          <w:color w:val="auto"/>
        </w:rPr>
        <w:t xml:space="preserve"> </w:t>
      </w:r>
      <w:r w:rsidRPr="00077CD5">
        <w:rPr>
          <w:bCs/>
          <w:color w:val="auto"/>
        </w:rPr>
        <w:t>год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2419)</w:t>
      </w:r>
    </w:p>
    <w:p w:rsidR="006949EF" w:rsidRPr="00077CD5" w:rsidRDefault="006949EF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  <w:szCs w:val="24"/>
        </w:rPr>
        <w:t>ПОСТАНОВЛЕНИЕ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</w:rPr>
        <w:t>ГОСУДАРСТВЕННОГО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КОМИТЕТА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ТАРИФАМ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20.11.2024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338-11/э-2024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«</w:t>
      </w:r>
      <w:r w:rsidRPr="00077CD5">
        <w:rPr>
          <w:rFonts w:eastAsia="Calibri"/>
          <w:bCs/>
          <w:color w:val="auto"/>
        </w:rPr>
        <w:t>Об</w:t>
      </w:r>
      <w:r w:rsidR="00505761" w:rsidRPr="00077CD5">
        <w:rPr>
          <w:rFonts w:eastAsia="Calibri"/>
          <w:bCs/>
          <w:color w:val="auto"/>
        </w:rPr>
        <w:t xml:space="preserve"> </w:t>
      </w:r>
      <w:r w:rsidRPr="00077CD5">
        <w:rPr>
          <w:rFonts w:eastAsia="Calibri"/>
          <w:bCs/>
          <w:color w:val="auto"/>
        </w:rPr>
        <w:t>установлении</w:t>
      </w:r>
      <w:r w:rsidR="00505761" w:rsidRPr="00077CD5">
        <w:rPr>
          <w:rFonts w:eastAsia="Calibri"/>
          <w:bCs/>
          <w:color w:val="auto"/>
        </w:rPr>
        <w:t xml:space="preserve"> </w:t>
      </w:r>
      <w:r w:rsidRPr="00077CD5">
        <w:rPr>
          <w:rFonts w:eastAsia="Calibri"/>
          <w:bCs/>
          <w:color w:val="auto"/>
        </w:rPr>
        <w:t>цен</w:t>
      </w:r>
      <w:r w:rsidR="00505761" w:rsidRPr="00077CD5">
        <w:rPr>
          <w:rFonts w:eastAsia="Calibri"/>
          <w:bCs/>
          <w:color w:val="auto"/>
        </w:rPr>
        <w:t xml:space="preserve"> </w:t>
      </w:r>
      <w:r w:rsidRPr="00077CD5">
        <w:rPr>
          <w:rFonts w:eastAsia="Calibri"/>
          <w:bCs/>
          <w:color w:val="auto"/>
        </w:rPr>
        <w:t>(тарифов)</w:t>
      </w:r>
      <w:r w:rsidR="00505761" w:rsidRPr="00077CD5">
        <w:rPr>
          <w:rFonts w:eastAsia="Calibri"/>
          <w:bCs/>
          <w:color w:val="auto"/>
        </w:rPr>
        <w:t xml:space="preserve"> </w:t>
      </w:r>
      <w:r w:rsidRPr="00077CD5">
        <w:rPr>
          <w:rFonts w:eastAsia="Calibri"/>
          <w:bCs/>
          <w:color w:val="auto"/>
        </w:rPr>
        <w:t>на</w:t>
      </w:r>
      <w:r w:rsidR="00505761" w:rsidRPr="00077CD5">
        <w:rPr>
          <w:rFonts w:eastAsia="Calibri"/>
          <w:bCs/>
          <w:color w:val="auto"/>
        </w:rPr>
        <w:t xml:space="preserve"> </w:t>
      </w:r>
      <w:r w:rsidRPr="00077CD5">
        <w:rPr>
          <w:rFonts w:eastAsia="Calibri"/>
          <w:bCs/>
          <w:color w:val="auto"/>
        </w:rPr>
        <w:t>электрическую</w:t>
      </w:r>
      <w:r w:rsidR="00505761" w:rsidRPr="00077CD5">
        <w:rPr>
          <w:rFonts w:eastAsia="Calibri"/>
          <w:bCs/>
          <w:color w:val="auto"/>
        </w:rPr>
        <w:t xml:space="preserve"> </w:t>
      </w:r>
      <w:r w:rsidRPr="00077CD5">
        <w:rPr>
          <w:rFonts w:eastAsia="Calibri"/>
          <w:bCs/>
          <w:color w:val="auto"/>
        </w:rPr>
        <w:t>энергию</w:t>
      </w:r>
      <w:r w:rsidR="00505761" w:rsidRPr="00077CD5">
        <w:rPr>
          <w:rFonts w:eastAsia="Calibri"/>
          <w:bCs/>
          <w:color w:val="auto"/>
        </w:rPr>
        <w:t xml:space="preserve"> </w:t>
      </w:r>
      <w:r w:rsidRPr="00077CD5">
        <w:rPr>
          <w:rFonts w:eastAsia="Calibri"/>
          <w:bCs/>
          <w:color w:val="auto"/>
        </w:rPr>
        <w:t>для</w:t>
      </w:r>
      <w:r w:rsidR="00505761" w:rsidRPr="00077CD5">
        <w:rPr>
          <w:rFonts w:eastAsia="Calibri"/>
          <w:bCs/>
          <w:color w:val="auto"/>
        </w:rPr>
        <w:t xml:space="preserve"> </w:t>
      </w:r>
      <w:r w:rsidRPr="00077CD5">
        <w:rPr>
          <w:rFonts w:eastAsia="Calibri"/>
          <w:bCs/>
          <w:color w:val="auto"/>
        </w:rPr>
        <w:t>населения</w:t>
      </w:r>
      <w:r w:rsidR="00505761" w:rsidRPr="00077CD5">
        <w:rPr>
          <w:rFonts w:eastAsia="Calibri"/>
          <w:bCs/>
          <w:color w:val="auto"/>
        </w:rPr>
        <w:t xml:space="preserve"> </w:t>
      </w:r>
      <w:r w:rsidRPr="00077CD5">
        <w:rPr>
          <w:rFonts w:eastAsia="Calibri"/>
          <w:bCs/>
          <w:color w:val="auto"/>
        </w:rPr>
        <w:t>и</w:t>
      </w:r>
      <w:r w:rsidR="00505761" w:rsidRPr="00077CD5">
        <w:rPr>
          <w:rFonts w:eastAsia="Calibri"/>
          <w:bCs/>
          <w:color w:val="auto"/>
        </w:rPr>
        <w:t xml:space="preserve"> </w:t>
      </w:r>
      <w:r w:rsidRPr="00077CD5">
        <w:rPr>
          <w:rFonts w:eastAsia="Calibri"/>
          <w:bCs/>
          <w:color w:val="auto"/>
        </w:rPr>
        <w:t>приравненных</w:t>
      </w:r>
      <w:r w:rsidR="00505761" w:rsidRPr="00077CD5">
        <w:rPr>
          <w:rFonts w:eastAsia="Calibri"/>
          <w:bCs/>
          <w:color w:val="auto"/>
        </w:rPr>
        <w:t xml:space="preserve"> </w:t>
      </w:r>
      <w:r w:rsidRPr="00077CD5">
        <w:rPr>
          <w:rFonts w:eastAsia="Calibri"/>
          <w:bCs/>
          <w:color w:val="auto"/>
        </w:rPr>
        <w:t>к</w:t>
      </w:r>
      <w:r w:rsidR="00505761" w:rsidRPr="00077CD5">
        <w:rPr>
          <w:rFonts w:eastAsia="Calibri"/>
          <w:bCs/>
          <w:color w:val="auto"/>
        </w:rPr>
        <w:t xml:space="preserve"> </w:t>
      </w:r>
      <w:r w:rsidRPr="00077CD5">
        <w:rPr>
          <w:rFonts w:eastAsia="Calibri"/>
          <w:bCs/>
          <w:color w:val="auto"/>
        </w:rPr>
        <w:t>нему</w:t>
      </w:r>
      <w:r w:rsidR="00505761" w:rsidRPr="00077CD5">
        <w:rPr>
          <w:rFonts w:eastAsia="Calibri"/>
          <w:bCs/>
          <w:color w:val="auto"/>
        </w:rPr>
        <w:t xml:space="preserve"> </w:t>
      </w:r>
      <w:r w:rsidRPr="00077CD5">
        <w:rPr>
          <w:rFonts w:eastAsia="Calibri"/>
          <w:bCs/>
          <w:color w:val="auto"/>
        </w:rPr>
        <w:t>категорий</w:t>
      </w:r>
      <w:r w:rsidR="00505761" w:rsidRPr="00077CD5">
        <w:rPr>
          <w:rFonts w:eastAsia="Calibri"/>
          <w:bCs/>
          <w:color w:val="auto"/>
        </w:rPr>
        <w:t xml:space="preserve"> </w:t>
      </w:r>
      <w:r w:rsidRPr="00077CD5">
        <w:rPr>
          <w:rFonts w:eastAsia="Calibri"/>
          <w:bCs/>
          <w:color w:val="auto"/>
        </w:rPr>
        <w:t>потребителей</w:t>
      </w:r>
      <w:r w:rsidR="00505761" w:rsidRPr="00077CD5">
        <w:rPr>
          <w:rFonts w:eastAsia="Calibri"/>
          <w:bCs/>
          <w:color w:val="auto"/>
        </w:rPr>
        <w:t xml:space="preserve"> </w:t>
      </w:r>
      <w:r w:rsidRPr="00077CD5">
        <w:rPr>
          <w:rFonts w:eastAsia="Calibri"/>
          <w:bCs/>
          <w:color w:val="auto"/>
        </w:rPr>
        <w:t>Республики</w:t>
      </w:r>
      <w:r w:rsidR="00505761" w:rsidRPr="00077CD5">
        <w:rPr>
          <w:rFonts w:eastAsia="Calibri"/>
          <w:bCs/>
          <w:color w:val="auto"/>
        </w:rPr>
        <w:t xml:space="preserve"> </w:t>
      </w:r>
      <w:r w:rsidRPr="00077CD5">
        <w:rPr>
          <w:rFonts w:eastAsia="Calibri"/>
          <w:bCs/>
          <w:color w:val="auto"/>
        </w:rPr>
        <w:t>Татарстан</w:t>
      </w:r>
      <w:r w:rsidR="00505761" w:rsidRPr="00077CD5">
        <w:rPr>
          <w:rFonts w:eastAsia="Calibri"/>
          <w:bCs/>
          <w:color w:val="auto"/>
        </w:rPr>
        <w:t xml:space="preserve"> </w:t>
      </w:r>
      <w:r w:rsidRPr="00077CD5">
        <w:rPr>
          <w:rFonts w:eastAsia="Calibri"/>
          <w:bCs/>
          <w:color w:val="auto"/>
        </w:rPr>
        <w:t>на</w:t>
      </w:r>
      <w:r w:rsidR="00505761" w:rsidRPr="00077CD5">
        <w:rPr>
          <w:rFonts w:eastAsia="Calibri"/>
          <w:bCs/>
          <w:color w:val="auto"/>
        </w:rPr>
        <w:t xml:space="preserve"> </w:t>
      </w:r>
      <w:r w:rsidRPr="00077CD5">
        <w:rPr>
          <w:rFonts w:eastAsia="Calibri"/>
          <w:bCs/>
          <w:color w:val="auto"/>
        </w:rPr>
        <w:t>2025</w:t>
      </w:r>
      <w:r w:rsidR="00505761" w:rsidRPr="00077CD5">
        <w:rPr>
          <w:rFonts w:eastAsia="Calibri"/>
          <w:bCs/>
          <w:color w:val="auto"/>
        </w:rPr>
        <w:t xml:space="preserve"> </w:t>
      </w:r>
      <w:r w:rsidRPr="00077CD5">
        <w:rPr>
          <w:rFonts w:eastAsia="Calibri"/>
          <w:bCs/>
          <w:color w:val="auto"/>
        </w:rPr>
        <w:t>год</w:t>
      </w:r>
      <w:r w:rsidRPr="00077CD5">
        <w:rPr>
          <w:color w:val="auto"/>
        </w:rPr>
        <w:t>»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91,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2420)</w:t>
      </w:r>
    </w:p>
    <w:p w:rsidR="00944546" w:rsidRPr="00077CD5" w:rsidRDefault="00944546" w:rsidP="00BC5637">
      <w:pPr>
        <w:pStyle w:val="03"/>
      </w:pPr>
    </w:p>
    <w:p w:rsidR="00140437" w:rsidRPr="00077CD5" w:rsidRDefault="00140437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РЕШЕНИЕ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ВЕРХОВНОГО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СУДА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07.10.2022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3а-481/2022</w:t>
      </w:r>
      <w:r w:rsidR="00505761" w:rsidRPr="00077CD5">
        <w:rPr>
          <w:color w:val="auto"/>
          <w:szCs w:val="24"/>
        </w:rPr>
        <w:t xml:space="preserve"> </w:t>
      </w:r>
      <w:r w:rsidR="008A31FA"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="008A31FA"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="008A31FA" w:rsidRPr="00077CD5">
        <w:rPr>
          <w:color w:val="auto"/>
          <w:szCs w:val="24"/>
        </w:rPr>
        <w:t>49,</w:t>
      </w:r>
      <w:r w:rsidR="00505761" w:rsidRPr="00077CD5">
        <w:rPr>
          <w:color w:val="auto"/>
          <w:szCs w:val="24"/>
        </w:rPr>
        <w:t xml:space="preserve"> </w:t>
      </w:r>
      <w:r w:rsidR="008A31FA"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="008A31FA" w:rsidRPr="00077CD5">
        <w:rPr>
          <w:color w:val="auto"/>
          <w:szCs w:val="24"/>
        </w:rPr>
        <w:t>1249)</w:t>
      </w:r>
    </w:p>
    <w:p w:rsidR="00235F87" w:rsidRPr="00077CD5" w:rsidRDefault="00235F87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РЕШЕНИЕ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ВЕРХОВНОГО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СУДА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17.01.2024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3а-42/2024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1910)</w:t>
      </w:r>
    </w:p>
    <w:p w:rsidR="00235F87" w:rsidRPr="00077CD5" w:rsidRDefault="00235F87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РЕШЕНИЕ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ВЕРХОВНОГО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СУДА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13.02.2024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3а-72/2024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1911)</w:t>
      </w:r>
    </w:p>
    <w:p w:rsidR="00F435ED" w:rsidRPr="00077CD5" w:rsidRDefault="00F435ED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РЕШЕНИЕ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ВЕРХОВНОГО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СУДА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29.03.2024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3а-97/2024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1912)</w:t>
      </w:r>
    </w:p>
    <w:p w:rsidR="00F435ED" w:rsidRPr="00077CD5" w:rsidRDefault="00F435ED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РЕШЕНИЕ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ВЕРХОВНОГО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СУДА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26.04.2024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3а-183/2024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72,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1913)</w:t>
      </w:r>
    </w:p>
    <w:p w:rsidR="00A73377" w:rsidRPr="00077CD5" w:rsidRDefault="00A73377" w:rsidP="00BC5637">
      <w:pPr>
        <w:pStyle w:val="03"/>
        <w:ind w:left="851" w:hanging="851"/>
        <w:rPr>
          <w:color w:val="auto"/>
        </w:rPr>
      </w:pPr>
      <w:r w:rsidRPr="00077CD5">
        <w:rPr>
          <w:color w:val="auto"/>
        </w:rPr>
        <w:t>РЕШЕНИЕ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ВЕРХОВНОГО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СУДА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31.05.2024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3а-219/2024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1944)</w:t>
      </w:r>
    </w:p>
    <w:p w:rsidR="00A73377" w:rsidRPr="00077CD5" w:rsidRDefault="00A73377" w:rsidP="00BC5637">
      <w:pPr>
        <w:pStyle w:val="03"/>
        <w:ind w:left="851" w:hanging="851"/>
        <w:rPr>
          <w:color w:val="auto"/>
        </w:rPr>
      </w:pPr>
      <w:r w:rsidRPr="00077CD5">
        <w:t>АПЕЛЛЯЦИОННОЕ</w:t>
      </w:r>
      <w:r w:rsidR="00505761" w:rsidRPr="00077CD5">
        <w:t xml:space="preserve"> </w:t>
      </w:r>
      <w:r w:rsidRPr="00077CD5">
        <w:t>ОПРЕДЕЛЕНИЕ</w:t>
      </w:r>
      <w:r w:rsidR="00505761" w:rsidRPr="00077CD5">
        <w:t xml:space="preserve"> </w:t>
      </w:r>
      <w:r w:rsidRPr="00077CD5">
        <w:t>ЧЕТВЕРТОГО</w:t>
      </w:r>
      <w:r w:rsidR="00505761" w:rsidRPr="00077CD5">
        <w:t xml:space="preserve"> </w:t>
      </w:r>
      <w:r w:rsidRPr="00077CD5">
        <w:t>АПЕЛЛЯЦИОННОГО</w:t>
      </w:r>
      <w:r w:rsidR="00505761" w:rsidRPr="00077CD5">
        <w:t xml:space="preserve"> </w:t>
      </w:r>
      <w:r w:rsidRPr="00077CD5">
        <w:t>СУДА</w:t>
      </w:r>
      <w:r w:rsidR="00505761" w:rsidRPr="00077CD5">
        <w:t xml:space="preserve"> </w:t>
      </w:r>
      <w:r w:rsidRPr="00077CD5">
        <w:t>ОБЩЕЙ</w:t>
      </w:r>
      <w:r w:rsidR="00505761" w:rsidRPr="00077CD5">
        <w:t xml:space="preserve"> </w:t>
      </w:r>
      <w:r w:rsidRPr="00077CD5">
        <w:t>ЮРИСДИКЦИИ</w:t>
      </w:r>
      <w:r w:rsidR="00505761" w:rsidRPr="00077CD5">
        <w:t xml:space="preserve"> </w:t>
      </w:r>
      <w:r w:rsidRPr="00077CD5">
        <w:rPr>
          <w:color w:val="auto"/>
          <w:szCs w:val="24"/>
        </w:rPr>
        <w:t>от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03.09.2024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66а-1308/2024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73,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1945)</w:t>
      </w:r>
    </w:p>
    <w:p w:rsidR="00140437" w:rsidRPr="00077CD5" w:rsidRDefault="00140437" w:rsidP="00BC5637">
      <w:pPr>
        <w:pStyle w:val="03"/>
      </w:pPr>
    </w:p>
    <w:p w:rsidR="00944546" w:rsidRPr="00077CD5" w:rsidRDefault="00944546" w:rsidP="00BC5637">
      <w:pPr>
        <w:pStyle w:val="00"/>
        <w:rPr>
          <w:i/>
        </w:rPr>
      </w:pPr>
      <w:r w:rsidRPr="00077CD5">
        <w:rPr>
          <w:i/>
        </w:rPr>
        <w:t>РАЗДЕЛ</w:t>
      </w:r>
      <w:r w:rsidR="00505761" w:rsidRPr="00077CD5">
        <w:rPr>
          <w:i/>
        </w:rPr>
        <w:t xml:space="preserve"> </w:t>
      </w:r>
      <w:r w:rsidRPr="00077CD5">
        <w:rPr>
          <w:i/>
        </w:rPr>
        <w:t>ПЯТЫЙ</w:t>
      </w:r>
    </w:p>
    <w:p w:rsidR="00944546" w:rsidRPr="00077CD5" w:rsidRDefault="00944546" w:rsidP="00BC5637">
      <w:pPr>
        <w:pStyle w:val="03"/>
      </w:pPr>
    </w:p>
    <w:p w:rsidR="006B3F86" w:rsidRPr="00077CD5" w:rsidRDefault="006B3F86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</w:rPr>
        <w:t>СОГЛАШЕНИЕ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между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Правительством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(Российская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Федерация)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Хокимиятом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Джизакской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области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(Республика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Узбекистан)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торгово-экономическом,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научно-техническом,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социальном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культурно-гуманитарном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сотрудничестве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28.05.2024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8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1275)</w:t>
      </w:r>
    </w:p>
    <w:p w:rsidR="006B3F86" w:rsidRDefault="006B3F86" w:rsidP="00BC5637">
      <w:pPr>
        <w:pStyle w:val="03"/>
        <w:ind w:left="851" w:hanging="851"/>
        <w:rPr>
          <w:color w:val="auto"/>
          <w:szCs w:val="24"/>
        </w:rPr>
      </w:pPr>
      <w:r w:rsidRPr="00077CD5">
        <w:rPr>
          <w:color w:val="auto"/>
        </w:rPr>
        <w:t>СОГЛАШЕНИЕ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между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Правительством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Татарстан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(Российская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Федерация)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Жокаргы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Кенесом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Республики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Каракалпакстан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(Республика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Узбекистан)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торгово-экономическом,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научно-техническом,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социальном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и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культурно-гуманитарном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сотрудничестве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от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28.05.2024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№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</w:rPr>
        <w:t>9</w:t>
      </w:r>
      <w:r w:rsidR="00505761" w:rsidRPr="00077CD5">
        <w:rPr>
          <w:color w:val="auto"/>
        </w:rPr>
        <w:t xml:space="preserve"> </w:t>
      </w:r>
      <w:r w:rsidRPr="00077CD5">
        <w:rPr>
          <w:color w:val="auto"/>
          <w:szCs w:val="24"/>
        </w:rPr>
        <w:t>(СОБРАНИЕ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№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50,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ст.</w:t>
      </w:r>
      <w:r w:rsidR="00505761" w:rsidRPr="00077CD5">
        <w:rPr>
          <w:color w:val="auto"/>
          <w:szCs w:val="24"/>
        </w:rPr>
        <w:t xml:space="preserve"> </w:t>
      </w:r>
      <w:r w:rsidRPr="00077CD5">
        <w:rPr>
          <w:color w:val="auto"/>
          <w:szCs w:val="24"/>
        </w:rPr>
        <w:t>1276)</w:t>
      </w:r>
    </w:p>
    <w:sectPr w:rsidR="006B3F86" w:rsidSect="00D14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4EF" w:rsidRDefault="008424EF" w:rsidP="00D14864">
      <w:pPr>
        <w:spacing w:after="0" w:line="240" w:lineRule="auto"/>
      </w:pPr>
      <w:r>
        <w:separator/>
      </w:r>
    </w:p>
  </w:endnote>
  <w:endnote w:type="continuationSeparator" w:id="0">
    <w:p w:rsidR="008424EF" w:rsidRDefault="008424EF" w:rsidP="00D1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oto Sans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1"/>
    <w:family w:val="roman"/>
    <w:pitch w:val="default"/>
  </w:font>
  <w:font w:name="OpenSymbol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PT Astra Serif">
    <w:altName w:val="Times New Roman"/>
    <w:charset w:val="00"/>
    <w:family w:val="roman"/>
    <w:pitch w:val="variable"/>
  </w:font>
  <w:font w:name="Noto Sans Devanagari">
    <w:altName w:val="Times New Roman"/>
    <w:charset w:val="00"/>
    <w:family w:val="auto"/>
    <w:pitch w:val="default"/>
  </w:font>
  <w:font w:name="Source Han Sans CN Regular">
    <w:altName w:val="Times New Roman"/>
    <w:charset w:val="00"/>
    <w:family w:val="auto"/>
    <w:pitch w:val="variable"/>
  </w:font>
  <w:font w:name="Times New Roman;Times New 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4EF" w:rsidRDefault="008424EF" w:rsidP="00D14864">
      <w:pPr>
        <w:spacing w:after="0" w:line="240" w:lineRule="auto"/>
      </w:pPr>
      <w:r>
        <w:separator/>
      </w:r>
    </w:p>
  </w:footnote>
  <w:footnote w:type="continuationSeparator" w:id="0">
    <w:p w:rsidR="008424EF" w:rsidRDefault="008424EF" w:rsidP="00D14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FD44B8A"/>
    <w:multiLevelType w:val="multilevel"/>
    <w:tmpl w:val="82E06E5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798" w:hanging="720"/>
      </w:pPr>
    </w:lvl>
    <w:lvl w:ilvl="3">
      <w:start w:val="1"/>
      <w:numFmt w:val="decimal"/>
      <w:lvlText w:val="%1.%2.%3.%4."/>
      <w:lvlJc w:val="left"/>
      <w:pPr>
        <w:ind w:left="2697" w:hanging="1080"/>
      </w:pPr>
    </w:lvl>
    <w:lvl w:ilvl="4">
      <w:start w:val="1"/>
      <w:numFmt w:val="decimal"/>
      <w:lvlText w:val="%1.%2.%3.%4.%5."/>
      <w:lvlJc w:val="left"/>
      <w:pPr>
        <w:ind w:left="3236" w:hanging="1080"/>
      </w:pPr>
    </w:lvl>
    <w:lvl w:ilvl="5">
      <w:start w:val="1"/>
      <w:numFmt w:val="decimal"/>
      <w:lvlText w:val="%1.%2.%3.%4.%5.%6."/>
      <w:lvlJc w:val="left"/>
      <w:pPr>
        <w:ind w:left="4135" w:hanging="1440"/>
      </w:pPr>
    </w:lvl>
    <w:lvl w:ilvl="6">
      <w:start w:val="1"/>
      <w:numFmt w:val="decimal"/>
      <w:lvlText w:val="%1.%2.%3.%4.%5.%6.%7."/>
      <w:lvlJc w:val="left"/>
      <w:pPr>
        <w:ind w:left="5034" w:hanging="1800"/>
      </w:pPr>
    </w:lvl>
    <w:lvl w:ilvl="7">
      <w:start w:val="1"/>
      <w:numFmt w:val="decimal"/>
      <w:lvlText w:val="%1.%2.%3.%4.%5.%6.%7.%8."/>
      <w:lvlJc w:val="left"/>
      <w:pPr>
        <w:ind w:left="5573" w:hanging="1800"/>
      </w:pPr>
    </w:lvl>
    <w:lvl w:ilvl="8">
      <w:start w:val="1"/>
      <w:numFmt w:val="decimal"/>
      <w:lvlText w:val="%1.%2.%3.%4.%5.%6.%7.%8.%9."/>
      <w:lvlJc w:val="left"/>
      <w:pPr>
        <w:ind w:left="6472" w:hanging="2160"/>
      </w:pPr>
    </w:lvl>
  </w:abstractNum>
  <w:abstractNum w:abstractNumId="2">
    <w:nsid w:val="21A27C53"/>
    <w:multiLevelType w:val="multilevel"/>
    <w:tmpl w:val="353EF46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59" w:hanging="72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798" w:hanging="720"/>
      </w:pPr>
    </w:lvl>
    <w:lvl w:ilvl="3">
      <w:start w:val="1"/>
      <w:numFmt w:val="decimal"/>
      <w:lvlText w:val="%1.%2.%3.%4."/>
      <w:lvlJc w:val="left"/>
      <w:pPr>
        <w:ind w:left="2697" w:hanging="1080"/>
      </w:pPr>
    </w:lvl>
    <w:lvl w:ilvl="4">
      <w:start w:val="1"/>
      <w:numFmt w:val="decimal"/>
      <w:lvlText w:val="%1.%2.%3.%4.%5."/>
      <w:lvlJc w:val="left"/>
      <w:pPr>
        <w:ind w:left="3236" w:hanging="1080"/>
      </w:pPr>
    </w:lvl>
    <w:lvl w:ilvl="5">
      <w:start w:val="1"/>
      <w:numFmt w:val="decimal"/>
      <w:lvlText w:val="%1.%2.%3.%4.%5.%6."/>
      <w:lvlJc w:val="left"/>
      <w:pPr>
        <w:ind w:left="4135" w:hanging="1440"/>
      </w:pPr>
    </w:lvl>
    <w:lvl w:ilvl="6">
      <w:start w:val="1"/>
      <w:numFmt w:val="decimal"/>
      <w:lvlText w:val="%1.%2.%3.%4.%5.%6.%7."/>
      <w:lvlJc w:val="left"/>
      <w:pPr>
        <w:ind w:left="5034" w:hanging="1800"/>
      </w:pPr>
    </w:lvl>
    <w:lvl w:ilvl="7">
      <w:start w:val="1"/>
      <w:numFmt w:val="decimal"/>
      <w:lvlText w:val="%1.%2.%3.%4.%5.%6.%7.%8."/>
      <w:lvlJc w:val="left"/>
      <w:pPr>
        <w:ind w:left="5573" w:hanging="1800"/>
      </w:pPr>
    </w:lvl>
    <w:lvl w:ilvl="8">
      <w:start w:val="1"/>
      <w:numFmt w:val="decimal"/>
      <w:lvlText w:val="%1.%2.%3.%4.%5.%6.%7.%8.%9."/>
      <w:lvlJc w:val="left"/>
      <w:pPr>
        <w:ind w:left="6472" w:hanging="2160"/>
      </w:pPr>
    </w:lvl>
  </w:abstractNum>
  <w:abstractNum w:abstractNumId="3">
    <w:nsid w:val="21A328ED"/>
    <w:multiLevelType w:val="multilevel"/>
    <w:tmpl w:val="7844332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138" w:hanging="720"/>
      </w:pPr>
    </w:lvl>
    <w:lvl w:ilvl="2">
      <w:start w:val="1"/>
      <w:numFmt w:val="decimal"/>
      <w:lvlText w:val="%1.%2.%3."/>
      <w:lvlJc w:val="left"/>
      <w:pPr>
        <w:ind w:left="1798" w:hanging="720"/>
      </w:pPr>
    </w:lvl>
    <w:lvl w:ilvl="3">
      <w:start w:val="1"/>
      <w:numFmt w:val="decimal"/>
      <w:lvlText w:val="%1.%2.%3.%4."/>
      <w:lvlJc w:val="left"/>
      <w:pPr>
        <w:ind w:left="2697" w:hanging="1080"/>
      </w:pPr>
    </w:lvl>
    <w:lvl w:ilvl="4">
      <w:start w:val="1"/>
      <w:numFmt w:val="decimal"/>
      <w:lvlText w:val="%1.%2.%3.%4.%5."/>
      <w:lvlJc w:val="left"/>
      <w:pPr>
        <w:ind w:left="3236" w:hanging="1080"/>
      </w:pPr>
    </w:lvl>
    <w:lvl w:ilvl="5">
      <w:start w:val="1"/>
      <w:numFmt w:val="decimal"/>
      <w:lvlText w:val="%1.%2.%3.%4.%5.%6."/>
      <w:lvlJc w:val="left"/>
      <w:pPr>
        <w:ind w:left="4135" w:hanging="1440"/>
      </w:pPr>
    </w:lvl>
    <w:lvl w:ilvl="6">
      <w:start w:val="1"/>
      <w:numFmt w:val="decimal"/>
      <w:lvlText w:val="%1.%2.%3.%4.%5.%6.%7."/>
      <w:lvlJc w:val="left"/>
      <w:pPr>
        <w:ind w:left="5034" w:hanging="1800"/>
      </w:pPr>
    </w:lvl>
    <w:lvl w:ilvl="7">
      <w:start w:val="1"/>
      <w:numFmt w:val="decimal"/>
      <w:lvlText w:val="%1.%2.%3.%4.%5.%6.%7.%8."/>
      <w:lvlJc w:val="left"/>
      <w:pPr>
        <w:ind w:left="5573" w:hanging="1800"/>
      </w:pPr>
    </w:lvl>
    <w:lvl w:ilvl="8">
      <w:start w:val="1"/>
      <w:numFmt w:val="decimal"/>
      <w:lvlText w:val="%1.%2.%3.%4.%5.%6.%7.%8.%9."/>
      <w:lvlJc w:val="left"/>
      <w:pPr>
        <w:ind w:left="6472" w:hanging="2160"/>
      </w:pPr>
    </w:lvl>
  </w:abstractNum>
  <w:abstractNum w:abstractNumId="4">
    <w:nsid w:val="2A257560"/>
    <w:multiLevelType w:val="multilevel"/>
    <w:tmpl w:val="9E8A8E6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A744E61"/>
    <w:multiLevelType w:val="multilevel"/>
    <w:tmpl w:val="45DA516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2007" w:hanging="720"/>
      </w:pPr>
    </w:lvl>
    <w:lvl w:ilvl="2">
      <w:start w:val="1"/>
      <w:numFmt w:val="decimal"/>
      <w:lvlText w:val="%1.%2.%3."/>
      <w:lvlJc w:val="left"/>
      <w:pPr>
        <w:ind w:left="3294" w:hanging="720"/>
      </w:pPr>
    </w:lvl>
    <w:lvl w:ilvl="3">
      <w:start w:val="1"/>
      <w:numFmt w:val="decimal"/>
      <w:lvlText w:val="%1.%2.%3.%4."/>
      <w:lvlJc w:val="left"/>
      <w:pPr>
        <w:ind w:left="4941" w:hanging="1080"/>
      </w:pPr>
    </w:lvl>
    <w:lvl w:ilvl="4">
      <w:start w:val="1"/>
      <w:numFmt w:val="decimal"/>
      <w:lvlText w:val="%1.%2.%3.%4.%5."/>
      <w:lvlJc w:val="left"/>
      <w:pPr>
        <w:ind w:left="6228" w:hanging="1080"/>
      </w:pPr>
    </w:lvl>
    <w:lvl w:ilvl="5">
      <w:start w:val="1"/>
      <w:numFmt w:val="decimal"/>
      <w:lvlText w:val="%1.%2.%3.%4.%5.%6."/>
      <w:lvlJc w:val="left"/>
      <w:pPr>
        <w:ind w:left="7875" w:hanging="1440"/>
      </w:pPr>
    </w:lvl>
    <w:lvl w:ilvl="6">
      <w:start w:val="1"/>
      <w:numFmt w:val="decimal"/>
      <w:lvlText w:val="%1.%2.%3.%4.%5.%6.%7."/>
      <w:lvlJc w:val="left"/>
      <w:pPr>
        <w:ind w:left="9522" w:hanging="1800"/>
      </w:pPr>
    </w:lvl>
    <w:lvl w:ilvl="7">
      <w:start w:val="1"/>
      <w:numFmt w:val="decimal"/>
      <w:lvlText w:val="%1.%2.%3.%4.%5.%6.%7.%8."/>
      <w:lvlJc w:val="left"/>
      <w:pPr>
        <w:ind w:left="10809" w:hanging="1800"/>
      </w:pPr>
    </w:lvl>
    <w:lvl w:ilvl="8">
      <w:start w:val="1"/>
      <w:numFmt w:val="decimal"/>
      <w:lvlText w:val="%1.%2.%3.%4.%5.%6.%7.%8.%9."/>
      <w:lvlJc w:val="left"/>
      <w:pPr>
        <w:ind w:left="12456" w:hanging="2160"/>
      </w:pPr>
    </w:lvl>
  </w:abstractNum>
  <w:abstractNum w:abstractNumId="6">
    <w:nsid w:val="2EBF1F7E"/>
    <w:multiLevelType w:val="multilevel"/>
    <w:tmpl w:val="353CC50C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7">
    <w:nsid w:val="3CA00DC4"/>
    <w:multiLevelType w:val="hybridMultilevel"/>
    <w:tmpl w:val="1D1AB97A"/>
    <w:lvl w:ilvl="0" w:tplc="1A1605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3169BA"/>
    <w:multiLevelType w:val="multilevel"/>
    <w:tmpl w:val="84BCA72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4723182"/>
    <w:multiLevelType w:val="multilevel"/>
    <w:tmpl w:val="FD402416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0">
    <w:nsid w:val="67626542"/>
    <w:multiLevelType w:val="multilevel"/>
    <w:tmpl w:val="C458F26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6C1F1E57"/>
    <w:multiLevelType w:val="hybridMultilevel"/>
    <w:tmpl w:val="A0FEA8F4"/>
    <w:lvl w:ilvl="0" w:tplc="293C697E">
      <w:start w:val="1"/>
      <w:numFmt w:val="decimal"/>
      <w:lvlText w:val="%1."/>
      <w:lvlJc w:val="left"/>
      <w:pPr>
        <w:ind w:left="1069" w:hanging="360"/>
      </w:pPr>
      <w:rPr>
        <w:rFonts w:eastAsiaTheme="minorHAnsi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9C"/>
    <w:rsid w:val="00017814"/>
    <w:rsid w:val="00021C12"/>
    <w:rsid w:val="00022BA9"/>
    <w:rsid w:val="0002460F"/>
    <w:rsid w:val="00026CB3"/>
    <w:rsid w:val="00046805"/>
    <w:rsid w:val="0006725B"/>
    <w:rsid w:val="00075A7D"/>
    <w:rsid w:val="00077777"/>
    <w:rsid w:val="00077CD5"/>
    <w:rsid w:val="0008194D"/>
    <w:rsid w:val="00081DD1"/>
    <w:rsid w:val="0008229C"/>
    <w:rsid w:val="000A13D3"/>
    <w:rsid w:val="000A48EF"/>
    <w:rsid w:val="000A4E04"/>
    <w:rsid w:val="000A7B3B"/>
    <w:rsid w:val="000A7F01"/>
    <w:rsid w:val="000B0B9F"/>
    <w:rsid w:val="000D5526"/>
    <w:rsid w:val="000F4229"/>
    <w:rsid w:val="001077B3"/>
    <w:rsid w:val="00122C86"/>
    <w:rsid w:val="00134628"/>
    <w:rsid w:val="001353CB"/>
    <w:rsid w:val="0013623E"/>
    <w:rsid w:val="00140437"/>
    <w:rsid w:val="001422BF"/>
    <w:rsid w:val="00150FA4"/>
    <w:rsid w:val="0015690F"/>
    <w:rsid w:val="001647B7"/>
    <w:rsid w:val="00165425"/>
    <w:rsid w:val="00170636"/>
    <w:rsid w:val="00176095"/>
    <w:rsid w:val="001833A5"/>
    <w:rsid w:val="001B71C0"/>
    <w:rsid w:val="001B7BEB"/>
    <w:rsid w:val="001F0C26"/>
    <w:rsid w:val="001F518A"/>
    <w:rsid w:val="001F7EB9"/>
    <w:rsid w:val="0020140B"/>
    <w:rsid w:val="002105AB"/>
    <w:rsid w:val="00211C88"/>
    <w:rsid w:val="0021511F"/>
    <w:rsid w:val="00230E3C"/>
    <w:rsid w:val="00231AAE"/>
    <w:rsid w:val="00235F87"/>
    <w:rsid w:val="00237C06"/>
    <w:rsid w:val="00266A60"/>
    <w:rsid w:val="00270996"/>
    <w:rsid w:val="00277577"/>
    <w:rsid w:val="002848DF"/>
    <w:rsid w:val="0029244C"/>
    <w:rsid w:val="00296A92"/>
    <w:rsid w:val="002C25AB"/>
    <w:rsid w:val="002C3417"/>
    <w:rsid w:val="002C465E"/>
    <w:rsid w:val="002C6FB9"/>
    <w:rsid w:val="002D09AC"/>
    <w:rsid w:val="002D29E1"/>
    <w:rsid w:val="002E1B45"/>
    <w:rsid w:val="002E7418"/>
    <w:rsid w:val="00303E5B"/>
    <w:rsid w:val="003115D3"/>
    <w:rsid w:val="00325777"/>
    <w:rsid w:val="003450FF"/>
    <w:rsid w:val="0034687F"/>
    <w:rsid w:val="00354BA9"/>
    <w:rsid w:val="00366042"/>
    <w:rsid w:val="00396588"/>
    <w:rsid w:val="003975BD"/>
    <w:rsid w:val="003A226E"/>
    <w:rsid w:val="003A5D52"/>
    <w:rsid w:val="003B0CCE"/>
    <w:rsid w:val="003B0EE6"/>
    <w:rsid w:val="003D532A"/>
    <w:rsid w:val="003D691B"/>
    <w:rsid w:val="003E1B23"/>
    <w:rsid w:val="003E64BB"/>
    <w:rsid w:val="003F0867"/>
    <w:rsid w:val="00401A11"/>
    <w:rsid w:val="004038C7"/>
    <w:rsid w:val="00407DB3"/>
    <w:rsid w:val="0041221B"/>
    <w:rsid w:val="004157A0"/>
    <w:rsid w:val="00424E49"/>
    <w:rsid w:val="00425B3A"/>
    <w:rsid w:val="004262AB"/>
    <w:rsid w:val="004309E1"/>
    <w:rsid w:val="004376BC"/>
    <w:rsid w:val="0044102D"/>
    <w:rsid w:val="0045392A"/>
    <w:rsid w:val="004626BB"/>
    <w:rsid w:val="00462746"/>
    <w:rsid w:val="00481896"/>
    <w:rsid w:val="004962B2"/>
    <w:rsid w:val="004A26BD"/>
    <w:rsid w:val="004B480A"/>
    <w:rsid w:val="004B4F1B"/>
    <w:rsid w:val="004D4765"/>
    <w:rsid w:val="004E022C"/>
    <w:rsid w:val="004E0354"/>
    <w:rsid w:val="004E0661"/>
    <w:rsid w:val="004E31DD"/>
    <w:rsid w:val="004F362D"/>
    <w:rsid w:val="0050174A"/>
    <w:rsid w:val="00505761"/>
    <w:rsid w:val="005158B8"/>
    <w:rsid w:val="00520086"/>
    <w:rsid w:val="00531A3C"/>
    <w:rsid w:val="00541DA7"/>
    <w:rsid w:val="0056063C"/>
    <w:rsid w:val="00562205"/>
    <w:rsid w:val="00562663"/>
    <w:rsid w:val="00564ABD"/>
    <w:rsid w:val="00574B20"/>
    <w:rsid w:val="00590BB1"/>
    <w:rsid w:val="005914F1"/>
    <w:rsid w:val="00593F47"/>
    <w:rsid w:val="00596CC9"/>
    <w:rsid w:val="005A20A5"/>
    <w:rsid w:val="005A3901"/>
    <w:rsid w:val="005B024C"/>
    <w:rsid w:val="005C10E6"/>
    <w:rsid w:val="005C1198"/>
    <w:rsid w:val="005C1DC8"/>
    <w:rsid w:val="005C4EC5"/>
    <w:rsid w:val="005D5261"/>
    <w:rsid w:val="005D62D0"/>
    <w:rsid w:val="005E729B"/>
    <w:rsid w:val="005F0A44"/>
    <w:rsid w:val="005F0AE5"/>
    <w:rsid w:val="005F6E8B"/>
    <w:rsid w:val="006049E6"/>
    <w:rsid w:val="00605286"/>
    <w:rsid w:val="00613BAE"/>
    <w:rsid w:val="00620FB8"/>
    <w:rsid w:val="006224AE"/>
    <w:rsid w:val="00624C65"/>
    <w:rsid w:val="00626CA3"/>
    <w:rsid w:val="0063481D"/>
    <w:rsid w:val="0063545C"/>
    <w:rsid w:val="00635B1E"/>
    <w:rsid w:val="00643B6F"/>
    <w:rsid w:val="00645120"/>
    <w:rsid w:val="006539E1"/>
    <w:rsid w:val="006770E9"/>
    <w:rsid w:val="00681271"/>
    <w:rsid w:val="00682107"/>
    <w:rsid w:val="00683A12"/>
    <w:rsid w:val="006949EF"/>
    <w:rsid w:val="006A278F"/>
    <w:rsid w:val="006A4998"/>
    <w:rsid w:val="006A6A38"/>
    <w:rsid w:val="006B3F86"/>
    <w:rsid w:val="006B4699"/>
    <w:rsid w:val="006D36EC"/>
    <w:rsid w:val="006E3CF1"/>
    <w:rsid w:val="006E5FAF"/>
    <w:rsid w:val="006F14EC"/>
    <w:rsid w:val="006F76B0"/>
    <w:rsid w:val="007118D0"/>
    <w:rsid w:val="0072569C"/>
    <w:rsid w:val="00725F6B"/>
    <w:rsid w:val="00734D60"/>
    <w:rsid w:val="007352E3"/>
    <w:rsid w:val="00735446"/>
    <w:rsid w:val="0073560C"/>
    <w:rsid w:val="00741A7D"/>
    <w:rsid w:val="00742E30"/>
    <w:rsid w:val="00773718"/>
    <w:rsid w:val="00781F75"/>
    <w:rsid w:val="00787836"/>
    <w:rsid w:val="00790CC4"/>
    <w:rsid w:val="007A1707"/>
    <w:rsid w:val="007B0258"/>
    <w:rsid w:val="007B4AB6"/>
    <w:rsid w:val="007C6F3B"/>
    <w:rsid w:val="007D1546"/>
    <w:rsid w:val="007D65E9"/>
    <w:rsid w:val="007E171F"/>
    <w:rsid w:val="007F055E"/>
    <w:rsid w:val="00803EEB"/>
    <w:rsid w:val="00814D30"/>
    <w:rsid w:val="0082545A"/>
    <w:rsid w:val="00827960"/>
    <w:rsid w:val="008310E2"/>
    <w:rsid w:val="008424EF"/>
    <w:rsid w:val="00845A38"/>
    <w:rsid w:val="008528FB"/>
    <w:rsid w:val="00862859"/>
    <w:rsid w:val="00871E51"/>
    <w:rsid w:val="00884AEF"/>
    <w:rsid w:val="008900C0"/>
    <w:rsid w:val="00895892"/>
    <w:rsid w:val="008A263E"/>
    <w:rsid w:val="008A31FA"/>
    <w:rsid w:val="008A71EE"/>
    <w:rsid w:val="008B5441"/>
    <w:rsid w:val="008C6759"/>
    <w:rsid w:val="008E16C3"/>
    <w:rsid w:val="008E7FF6"/>
    <w:rsid w:val="008F403B"/>
    <w:rsid w:val="009021E6"/>
    <w:rsid w:val="00913C42"/>
    <w:rsid w:val="00914859"/>
    <w:rsid w:val="009167FA"/>
    <w:rsid w:val="0092105C"/>
    <w:rsid w:val="009262C0"/>
    <w:rsid w:val="009271E7"/>
    <w:rsid w:val="00944546"/>
    <w:rsid w:val="009626D9"/>
    <w:rsid w:val="009634D3"/>
    <w:rsid w:val="0097099C"/>
    <w:rsid w:val="00972F07"/>
    <w:rsid w:val="0097336D"/>
    <w:rsid w:val="009904A4"/>
    <w:rsid w:val="009940F5"/>
    <w:rsid w:val="009A2970"/>
    <w:rsid w:val="009A2B37"/>
    <w:rsid w:val="009B13D1"/>
    <w:rsid w:val="009C4132"/>
    <w:rsid w:val="009C5809"/>
    <w:rsid w:val="009C5DCB"/>
    <w:rsid w:val="009C760D"/>
    <w:rsid w:val="009D48BD"/>
    <w:rsid w:val="009D4BF1"/>
    <w:rsid w:val="009D55A6"/>
    <w:rsid w:val="00A04827"/>
    <w:rsid w:val="00A24874"/>
    <w:rsid w:val="00A42901"/>
    <w:rsid w:val="00A4381B"/>
    <w:rsid w:val="00A5158D"/>
    <w:rsid w:val="00A70974"/>
    <w:rsid w:val="00A73377"/>
    <w:rsid w:val="00A83F59"/>
    <w:rsid w:val="00A9314C"/>
    <w:rsid w:val="00A95629"/>
    <w:rsid w:val="00AA386E"/>
    <w:rsid w:val="00AA6ADC"/>
    <w:rsid w:val="00AB2342"/>
    <w:rsid w:val="00AB4E94"/>
    <w:rsid w:val="00AC340A"/>
    <w:rsid w:val="00AD4E46"/>
    <w:rsid w:val="00AE03B7"/>
    <w:rsid w:val="00AE47D1"/>
    <w:rsid w:val="00AE54E7"/>
    <w:rsid w:val="00AF2ADF"/>
    <w:rsid w:val="00B1174B"/>
    <w:rsid w:val="00B13976"/>
    <w:rsid w:val="00B2033F"/>
    <w:rsid w:val="00B327F3"/>
    <w:rsid w:val="00B36B4D"/>
    <w:rsid w:val="00B42F10"/>
    <w:rsid w:val="00B43CC3"/>
    <w:rsid w:val="00B470C6"/>
    <w:rsid w:val="00B50AA2"/>
    <w:rsid w:val="00B6373D"/>
    <w:rsid w:val="00B63A90"/>
    <w:rsid w:val="00B66134"/>
    <w:rsid w:val="00B6772C"/>
    <w:rsid w:val="00B767E0"/>
    <w:rsid w:val="00B771B6"/>
    <w:rsid w:val="00B8658F"/>
    <w:rsid w:val="00B92B69"/>
    <w:rsid w:val="00B92CE9"/>
    <w:rsid w:val="00BA6538"/>
    <w:rsid w:val="00BA6849"/>
    <w:rsid w:val="00BB4844"/>
    <w:rsid w:val="00BB66B4"/>
    <w:rsid w:val="00BC5637"/>
    <w:rsid w:val="00BD6177"/>
    <w:rsid w:val="00BD744D"/>
    <w:rsid w:val="00BE5757"/>
    <w:rsid w:val="00BF2789"/>
    <w:rsid w:val="00BF2D02"/>
    <w:rsid w:val="00BF57D8"/>
    <w:rsid w:val="00C04673"/>
    <w:rsid w:val="00C13EC3"/>
    <w:rsid w:val="00C21C80"/>
    <w:rsid w:val="00C30B62"/>
    <w:rsid w:val="00C37DEF"/>
    <w:rsid w:val="00C413A9"/>
    <w:rsid w:val="00C51F3A"/>
    <w:rsid w:val="00C731E8"/>
    <w:rsid w:val="00C86A44"/>
    <w:rsid w:val="00C90376"/>
    <w:rsid w:val="00C95EBE"/>
    <w:rsid w:val="00C96A76"/>
    <w:rsid w:val="00CA5885"/>
    <w:rsid w:val="00CB501E"/>
    <w:rsid w:val="00CC4894"/>
    <w:rsid w:val="00CD0C7B"/>
    <w:rsid w:val="00CD13A9"/>
    <w:rsid w:val="00CD234A"/>
    <w:rsid w:val="00CD7AAF"/>
    <w:rsid w:val="00CE5F48"/>
    <w:rsid w:val="00CF5545"/>
    <w:rsid w:val="00D03829"/>
    <w:rsid w:val="00D05A23"/>
    <w:rsid w:val="00D109D1"/>
    <w:rsid w:val="00D12203"/>
    <w:rsid w:val="00D14864"/>
    <w:rsid w:val="00D14D3D"/>
    <w:rsid w:val="00D248AA"/>
    <w:rsid w:val="00D255D9"/>
    <w:rsid w:val="00D25923"/>
    <w:rsid w:val="00D31ADA"/>
    <w:rsid w:val="00D42B6E"/>
    <w:rsid w:val="00D44178"/>
    <w:rsid w:val="00D62588"/>
    <w:rsid w:val="00D67304"/>
    <w:rsid w:val="00D757CE"/>
    <w:rsid w:val="00D75910"/>
    <w:rsid w:val="00D75E0E"/>
    <w:rsid w:val="00D91040"/>
    <w:rsid w:val="00D937C3"/>
    <w:rsid w:val="00D93AB6"/>
    <w:rsid w:val="00DC767D"/>
    <w:rsid w:val="00DE1EA7"/>
    <w:rsid w:val="00DE22EC"/>
    <w:rsid w:val="00DE6B2B"/>
    <w:rsid w:val="00DF192F"/>
    <w:rsid w:val="00DF31CA"/>
    <w:rsid w:val="00E0043B"/>
    <w:rsid w:val="00E00502"/>
    <w:rsid w:val="00E20267"/>
    <w:rsid w:val="00E221DF"/>
    <w:rsid w:val="00E24CCF"/>
    <w:rsid w:val="00E31C04"/>
    <w:rsid w:val="00E3520C"/>
    <w:rsid w:val="00E35286"/>
    <w:rsid w:val="00E37A30"/>
    <w:rsid w:val="00E37D17"/>
    <w:rsid w:val="00E51BF4"/>
    <w:rsid w:val="00E67AB8"/>
    <w:rsid w:val="00E73F54"/>
    <w:rsid w:val="00E772E4"/>
    <w:rsid w:val="00E85492"/>
    <w:rsid w:val="00EA0DF9"/>
    <w:rsid w:val="00EA6DA4"/>
    <w:rsid w:val="00EB5045"/>
    <w:rsid w:val="00EC2591"/>
    <w:rsid w:val="00EC3E40"/>
    <w:rsid w:val="00ED5649"/>
    <w:rsid w:val="00ED73B3"/>
    <w:rsid w:val="00EE2FD6"/>
    <w:rsid w:val="00EE7E64"/>
    <w:rsid w:val="00EF142F"/>
    <w:rsid w:val="00F15963"/>
    <w:rsid w:val="00F20715"/>
    <w:rsid w:val="00F20B69"/>
    <w:rsid w:val="00F324C7"/>
    <w:rsid w:val="00F415E3"/>
    <w:rsid w:val="00F42DF5"/>
    <w:rsid w:val="00F435ED"/>
    <w:rsid w:val="00F43C07"/>
    <w:rsid w:val="00F53307"/>
    <w:rsid w:val="00F6104D"/>
    <w:rsid w:val="00F7203C"/>
    <w:rsid w:val="00F72DE2"/>
    <w:rsid w:val="00F7394E"/>
    <w:rsid w:val="00F74A2D"/>
    <w:rsid w:val="00F77698"/>
    <w:rsid w:val="00F77A06"/>
    <w:rsid w:val="00F8182B"/>
    <w:rsid w:val="00F82C2D"/>
    <w:rsid w:val="00F8483A"/>
    <w:rsid w:val="00F9145D"/>
    <w:rsid w:val="00FA0A29"/>
    <w:rsid w:val="00FA4ED3"/>
    <w:rsid w:val="00FB27BA"/>
    <w:rsid w:val="00FB355B"/>
    <w:rsid w:val="00FC0142"/>
    <w:rsid w:val="00FC4DD2"/>
    <w:rsid w:val="00FD2F61"/>
    <w:rsid w:val="00FD3ED8"/>
    <w:rsid w:val="00FD5CE6"/>
    <w:rsid w:val="00F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header" w:qFormat="1"/>
    <w:lsdException w:name="footer" w:qFormat="1"/>
    <w:lsdException w:name="index heading" w:uiPriority="0" w:qFormat="1"/>
    <w:lsdException w:name="caption" w:qFormat="1"/>
    <w:lsdException w:name="table of figures" w:qFormat="1"/>
    <w:lsdException w:name="endnote text" w:qFormat="1"/>
    <w:lsdException w:name="List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/>
    <w:lsdException w:name="Emphasis" w:semiHidden="0" w:uiPriority="20" w:unhideWhenUsed="0" w:qFormat="1"/>
    <w:lsdException w:name="Plain Text" w:uiPriority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rsid w:val="00FC4D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90C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D73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semiHidden/>
    <w:unhideWhenUsed/>
    <w:qFormat/>
    <w:rsid w:val="0021511F"/>
    <w:pPr>
      <w:keepNext/>
      <w:keepLines/>
      <w:suppressAutoHyphens/>
      <w:overflowPunct w:val="0"/>
      <w:spacing w:before="32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link w:val="50"/>
    <w:uiPriority w:val="9"/>
    <w:semiHidden/>
    <w:unhideWhenUsed/>
    <w:qFormat/>
    <w:rsid w:val="0021511F"/>
    <w:pPr>
      <w:keepNext/>
      <w:keepLines/>
      <w:suppressAutoHyphens/>
      <w:overflowPunct w:val="0"/>
      <w:spacing w:before="320"/>
      <w:outlineLvl w:val="4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styleId="6">
    <w:name w:val="heading 6"/>
    <w:basedOn w:val="a"/>
    <w:link w:val="60"/>
    <w:uiPriority w:val="9"/>
    <w:semiHidden/>
    <w:unhideWhenUsed/>
    <w:qFormat/>
    <w:rsid w:val="0021511F"/>
    <w:pPr>
      <w:keepNext/>
      <w:keepLines/>
      <w:suppressAutoHyphens/>
      <w:overflowPunct w:val="0"/>
      <w:spacing w:before="320"/>
      <w:outlineLvl w:val="5"/>
    </w:pPr>
    <w:rPr>
      <w:rFonts w:ascii="Arial" w:eastAsia="Arial" w:hAnsi="Arial" w:cs="Arial"/>
      <w:b/>
      <w:bCs/>
      <w:lang w:eastAsia="en-US"/>
    </w:rPr>
  </w:style>
  <w:style w:type="paragraph" w:styleId="7">
    <w:name w:val="heading 7"/>
    <w:basedOn w:val="a"/>
    <w:link w:val="70"/>
    <w:uiPriority w:val="9"/>
    <w:semiHidden/>
    <w:unhideWhenUsed/>
    <w:qFormat/>
    <w:rsid w:val="0021511F"/>
    <w:pPr>
      <w:keepNext/>
      <w:keepLines/>
      <w:suppressAutoHyphens/>
      <w:overflowPunct w:val="0"/>
      <w:spacing w:before="320"/>
      <w:outlineLvl w:val="6"/>
    </w:pPr>
    <w:rPr>
      <w:rFonts w:ascii="Arial" w:eastAsia="Arial" w:hAnsi="Arial" w:cs="Arial"/>
      <w:b/>
      <w:bCs/>
      <w:i/>
      <w:iCs/>
      <w:lang w:eastAsia="en-US"/>
    </w:rPr>
  </w:style>
  <w:style w:type="paragraph" w:styleId="8">
    <w:name w:val="heading 8"/>
    <w:basedOn w:val="a"/>
    <w:link w:val="80"/>
    <w:uiPriority w:val="9"/>
    <w:semiHidden/>
    <w:unhideWhenUsed/>
    <w:qFormat/>
    <w:rsid w:val="0021511F"/>
    <w:pPr>
      <w:keepNext/>
      <w:keepLines/>
      <w:suppressAutoHyphens/>
      <w:overflowPunct w:val="0"/>
      <w:spacing w:before="320"/>
      <w:outlineLvl w:val="7"/>
    </w:pPr>
    <w:rPr>
      <w:rFonts w:ascii="Arial" w:eastAsia="Arial" w:hAnsi="Arial" w:cs="Arial"/>
      <w:i/>
      <w:iCs/>
      <w:lang w:eastAsia="en-US"/>
    </w:rPr>
  </w:style>
  <w:style w:type="paragraph" w:styleId="9">
    <w:name w:val="heading 9"/>
    <w:basedOn w:val="a"/>
    <w:link w:val="90"/>
    <w:uiPriority w:val="9"/>
    <w:semiHidden/>
    <w:unhideWhenUsed/>
    <w:qFormat/>
    <w:rsid w:val="0021511F"/>
    <w:pPr>
      <w:keepNext/>
      <w:keepLines/>
      <w:suppressAutoHyphens/>
      <w:overflowPunct w:val="0"/>
      <w:spacing w:before="32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D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90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73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1511F"/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1511F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21511F"/>
    <w:rPr>
      <w:rFonts w:ascii="Arial" w:eastAsia="Arial" w:hAnsi="Arial" w:cs="Arial"/>
      <w:b/>
      <w:bCs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1511F"/>
    <w:rPr>
      <w:rFonts w:ascii="Arial" w:eastAsia="Arial" w:hAnsi="Arial" w:cs="Arial"/>
      <w:b/>
      <w:bCs/>
      <w:i/>
      <w:iCs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1511F"/>
    <w:rPr>
      <w:rFonts w:ascii="Arial" w:eastAsia="Arial" w:hAnsi="Arial" w:cs="Arial"/>
      <w:i/>
      <w:iCs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1511F"/>
    <w:rPr>
      <w:rFonts w:ascii="Arial" w:eastAsia="Arial" w:hAnsi="Arial" w:cs="Arial"/>
      <w:i/>
      <w:iCs/>
      <w:sz w:val="21"/>
      <w:szCs w:val="21"/>
      <w:lang w:eastAsia="en-US"/>
    </w:rPr>
  </w:style>
  <w:style w:type="paragraph" w:customStyle="1" w:styleId="00">
    <w:name w:val="00Раздел"/>
    <w:qFormat/>
    <w:rsid w:val="00FC4DD2"/>
    <w:pPr>
      <w:spacing w:after="0" w:line="240" w:lineRule="auto"/>
      <w:jc w:val="center"/>
    </w:pPr>
    <w:rPr>
      <w:rFonts w:ascii="Times New Roman" w:hAnsi="Times New Roman" w:cs="Times New Roman"/>
      <w:bCs/>
      <w:color w:val="000000"/>
      <w:sz w:val="24"/>
      <w:szCs w:val="36"/>
    </w:rPr>
  </w:style>
  <w:style w:type="paragraph" w:customStyle="1" w:styleId="01">
    <w:name w:val="01Заголовок"/>
    <w:qFormat/>
    <w:rsid w:val="00FC4DD2"/>
    <w:pPr>
      <w:spacing w:after="0" w:line="240" w:lineRule="auto"/>
      <w:jc w:val="center"/>
    </w:pPr>
    <w:rPr>
      <w:rFonts w:ascii="Times New Roman" w:hAnsi="Times New Roman" w:cs="BalticaC"/>
      <w:color w:val="000000"/>
      <w:sz w:val="24"/>
      <w:szCs w:val="24"/>
      <w:lang w:val="en-US"/>
    </w:rPr>
  </w:style>
  <w:style w:type="paragraph" w:customStyle="1" w:styleId="02">
    <w:name w:val="02Название КМРТ"/>
    <w:basedOn w:val="a"/>
    <w:qFormat/>
    <w:rsid w:val="00FC4DD2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pacing w:val="-3"/>
      <w:sz w:val="24"/>
      <w:szCs w:val="28"/>
    </w:rPr>
  </w:style>
  <w:style w:type="paragraph" w:customStyle="1" w:styleId="03">
    <w:name w:val="03Основной"/>
    <w:next w:val="a"/>
    <w:qFormat/>
    <w:rsid w:val="00FC4DD2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04">
    <w:name w:val="04Подпись КМРТ"/>
    <w:basedOn w:val="1"/>
    <w:next w:val="a"/>
    <w:qFormat/>
    <w:rsid w:val="00FC4DD2"/>
    <w:pPr>
      <w:keepLines w:val="0"/>
      <w:widowControl w:val="0"/>
      <w:shd w:val="clear" w:color="auto" w:fill="FFFFFF"/>
      <w:snapToGrid w:val="0"/>
      <w:spacing w:before="0" w:line="240" w:lineRule="auto"/>
      <w:jc w:val="center"/>
    </w:pPr>
    <w:rPr>
      <w:rFonts w:ascii="Times New Roman" w:eastAsia="Times New Roman" w:hAnsi="Times New Roman" w:cs="Times New Roman"/>
      <w:color w:val="000000"/>
      <w:spacing w:val="-5"/>
      <w:sz w:val="24"/>
      <w:szCs w:val="20"/>
    </w:rPr>
  </w:style>
  <w:style w:type="paragraph" w:customStyle="1" w:styleId="05">
    <w:name w:val="05ДАТА КМРТ"/>
    <w:basedOn w:val="a"/>
    <w:qFormat/>
    <w:rsid w:val="00FC4DD2"/>
    <w:pPr>
      <w:shd w:val="clear" w:color="auto" w:fill="FFFFFF"/>
      <w:spacing w:after="0" w:line="240" w:lineRule="auto"/>
      <w:ind w:left="709" w:firstLine="7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">
    <w:name w:val="06Утвержден"/>
    <w:basedOn w:val="03"/>
    <w:qFormat/>
    <w:rsid w:val="00FC4DD2"/>
    <w:pPr>
      <w:ind w:left="5664"/>
      <w:jc w:val="center"/>
    </w:pPr>
    <w:rPr>
      <w:rFonts w:eastAsia="Calibri"/>
      <w:szCs w:val="28"/>
    </w:rPr>
  </w:style>
  <w:style w:type="paragraph" w:customStyle="1" w:styleId="07">
    <w:name w:val="07Заголовок Док"/>
    <w:basedOn w:val="03"/>
    <w:qFormat/>
    <w:rsid w:val="00FC4DD2"/>
    <w:pPr>
      <w:ind w:firstLine="0"/>
      <w:jc w:val="center"/>
    </w:pPr>
    <w:rPr>
      <w:rFonts w:eastAsia="Calibri"/>
      <w:b/>
      <w:szCs w:val="28"/>
    </w:rPr>
  </w:style>
  <w:style w:type="character" w:styleId="a3">
    <w:name w:val="Strong"/>
    <w:basedOn w:val="a0"/>
    <w:uiPriority w:val="22"/>
    <w:rsid w:val="00790CC4"/>
    <w:rPr>
      <w:b/>
      <w:bCs/>
    </w:rPr>
  </w:style>
  <w:style w:type="character" w:styleId="a4">
    <w:name w:val="Subtle Reference"/>
    <w:basedOn w:val="a0"/>
    <w:uiPriority w:val="31"/>
    <w:qFormat/>
    <w:rsid w:val="00790CC4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qFormat/>
    <w:rsid w:val="00790CC4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qFormat/>
    <w:rsid w:val="00790CC4"/>
    <w:rPr>
      <w:b/>
      <w:bCs/>
      <w:smallCaps/>
      <w:spacing w:val="5"/>
    </w:rPr>
  </w:style>
  <w:style w:type="paragraph" w:styleId="a7">
    <w:name w:val="List Paragraph"/>
    <w:aliases w:val="Обычный Перечисление по ГОСТу"/>
    <w:basedOn w:val="a"/>
    <w:uiPriority w:val="34"/>
    <w:qFormat/>
    <w:rsid w:val="00790CC4"/>
    <w:pPr>
      <w:ind w:left="720"/>
      <w:contextualSpacing/>
    </w:pPr>
  </w:style>
  <w:style w:type="paragraph" w:customStyle="1" w:styleId="ConsPlusTitle">
    <w:name w:val="ConsPlusTitle"/>
    <w:qFormat/>
    <w:rsid w:val="00CD23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2C6FB9"/>
    <w:rPr>
      <w:color w:val="0000FF"/>
      <w:u w:val="single"/>
    </w:rPr>
  </w:style>
  <w:style w:type="character" w:customStyle="1" w:styleId="a9">
    <w:name w:val="Название КМРТ Знак Знак Знак"/>
    <w:basedOn w:val="a0"/>
    <w:link w:val="aa"/>
    <w:locked/>
    <w:rsid w:val="00A9314C"/>
    <w:rPr>
      <w:rFonts w:ascii="Times New Roman" w:eastAsia="Times New Roman" w:hAnsi="Times New Roman" w:cs="Times New Roman"/>
      <w:b/>
      <w:color w:val="000000"/>
      <w:spacing w:val="-3"/>
      <w:sz w:val="24"/>
      <w:szCs w:val="28"/>
      <w:shd w:val="clear" w:color="auto" w:fill="FFFFFF"/>
    </w:rPr>
  </w:style>
  <w:style w:type="paragraph" w:customStyle="1" w:styleId="aa">
    <w:name w:val="Название КМРТ Знак Знак"/>
    <w:basedOn w:val="a"/>
    <w:link w:val="a9"/>
    <w:rsid w:val="00A9314C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pacing w:val="-3"/>
      <w:sz w:val="24"/>
      <w:szCs w:val="28"/>
    </w:rPr>
  </w:style>
  <w:style w:type="character" w:styleId="ab">
    <w:name w:val="Emphasis"/>
    <w:basedOn w:val="a0"/>
    <w:uiPriority w:val="20"/>
    <w:qFormat/>
    <w:rsid w:val="00F72DE2"/>
    <w:rPr>
      <w:i/>
      <w:iCs/>
    </w:rPr>
  </w:style>
  <w:style w:type="character" w:customStyle="1" w:styleId="ac">
    <w:name w:val="Гипертекстовая ссылка"/>
    <w:basedOn w:val="a0"/>
    <w:uiPriority w:val="99"/>
    <w:qFormat/>
    <w:rsid w:val="006A278F"/>
    <w:rPr>
      <w:b w:val="0"/>
      <w:bCs w:val="0"/>
      <w:color w:val="106BBE"/>
    </w:rPr>
  </w:style>
  <w:style w:type="character" w:styleId="ad">
    <w:name w:val="annotation reference"/>
    <w:uiPriority w:val="99"/>
    <w:semiHidden/>
    <w:unhideWhenUsed/>
    <w:rsid w:val="00BA6849"/>
    <w:rPr>
      <w:sz w:val="16"/>
      <w:szCs w:val="16"/>
    </w:rPr>
  </w:style>
  <w:style w:type="character" w:customStyle="1" w:styleId="ae">
    <w:name w:val="Цветовое выделение"/>
    <w:uiPriority w:val="99"/>
    <w:rsid w:val="00593F47"/>
    <w:rPr>
      <w:b/>
      <w:bCs/>
      <w:color w:val="26282F"/>
    </w:rPr>
  </w:style>
  <w:style w:type="character" w:customStyle="1" w:styleId="pt-a0-000003">
    <w:name w:val="pt-a0-000003"/>
    <w:rsid w:val="00531A3C"/>
  </w:style>
  <w:style w:type="character" w:customStyle="1" w:styleId="11">
    <w:name w:val="Основной шрифт абзаца1"/>
    <w:rsid w:val="005C1198"/>
  </w:style>
  <w:style w:type="paragraph" w:styleId="af">
    <w:name w:val="Balloon Text"/>
    <w:basedOn w:val="a"/>
    <w:link w:val="af0"/>
    <w:uiPriority w:val="99"/>
    <w:semiHidden/>
    <w:unhideWhenUsed/>
    <w:qFormat/>
    <w:rsid w:val="00DC7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qFormat/>
    <w:rsid w:val="00DC767D"/>
    <w:rPr>
      <w:rFonts w:ascii="Tahoma" w:hAnsi="Tahoma" w:cs="Tahoma"/>
      <w:sz w:val="16"/>
      <w:szCs w:val="16"/>
    </w:rPr>
  </w:style>
  <w:style w:type="character" w:customStyle="1" w:styleId="af1">
    <w:name w:val="Верхний колонтитул Знак"/>
    <w:basedOn w:val="a0"/>
    <w:link w:val="af2"/>
    <w:uiPriority w:val="99"/>
    <w:qFormat/>
    <w:rsid w:val="00B43CC3"/>
    <w:rPr>
      <w:rFonts w:ascii="Calibri" w:eastAsia="Calibri" w:hAnsi="Calibri" w:cs="Times New Roman"/>
      <w:lang w:eastAsia="en-US"/>
    </w:rPr>
  </w:style>
  <w:style w:type="paragraph" w:styleId="af2">
    <w:name w:val="header"/>
    <w:basedOn w:val="a"/>
    <w:link w:val="af1"/>
    <w:uiPriority w:val="99"/>
    <w:unhideWhenUsed/>
    <w:qFormat/>
    <w:rsid w:val="00B43CC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3">
    <w:name w:val="Нижний колонтитул Знак"/>
    <w:basedOn w:val="a0"/>
    <w:link w:val="af4"/>
    <w:uiPriority w:val="99"/>
    <w:qFormat/>
    <w:rsid w:val="00B43CC3"/>
    <w:rPr>
      <w:rFonts w:ascii="Calibri" w:eastAsia="Calibri" w:hAnsi="Calibri" w:cs="Times New Roman"/>
      <w:lang w:eastAsia="en-US"/>
    </w:rPr>
  </w:style>
  <w:style w:type="paragraph" w:styleId="af4">
    <w:name w:val="footer"/>
    <w:basedOn w:val="a"/>
    <w:link w:val="af3"/>
    <w:uiPriority w:val="99"/>
    <w:unhideWhenUsed/>
    <w:qFormat/>
    <w:rsid w:val="00B43CC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">
    <w:name w:val="4 Регламент"/>
    <w:basedOn w:val="a"/>
    <w:link w:val="42"/>
    <w:qFormat/>
    <w:rsid w:val="00B43CC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2">
    <w:name w:val="4 Регламент Знак"/>
    <w:link w:val="41"/>
    <w:rsid w:val="00B43CC3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5">
    <w:name w:val="No Spacing"/>
    <w:uiPriority w:val="1"/>
    <w:qFormat/>
    <w:rsid w:val="00B43CC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0"/>
    <w:qFormat/>
    <w:rsid w:val="00C413A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6D36EC"/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qFormat/>
    <w:rsid w:val="0021511F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ConsNonformat">
    <w:name w:val="ConsNonformat"/>
    <w:qFormat/>
    <w:rsid w:val="0021511F"/>
    <w:pPr>
      <w:widowControl w:val="0"/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Title">
    <w:name w:val="ConsTitle"/>
    <w:qFormat/>
    <w:rsid w:val="0021511F"/>
    <w:pPr>
      <w:widowControl w:val="0"/>
      <w:suppressAutoHyphens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paragraph" w:styleId="af6">
    <w:name w:val="Normal (Web)"/>
    <w:basedOn w:val="a"/>
    <w:uiPriority w:val="99"/>
    <w:semiHidden/>
    <w:unhideWhenUsed/>
    <w:qFormat/>
    <w:rsid w:val="0021511F"/>
    <w:pPr>
      <w:suppressAutoHyphens/>
      <w:overflowPunct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unhideWhenUsed/>
    <w:qFormat/>
    <w:rsid w:val="0021511F"/>
    <w:pPr>
      <w:suppressAutoHyphens/>
      <w:overflowPunct w:val="0"/>
      <w:spacing w:after="0" w:line="240" w:lineRule="auto"/>
      <w:ind w:left="220" w:hanging="220"/>
    </w:pPr>
    <w:rPr>
      <w:rFonts w:ascii="Calibri" w:eastAsia="Calibri" w:hAnsi="Calibri" w:cs="Arial"/>
      <w:lang w:eastAsia="en-US"/>
    </w:rPr>
  </w:style>
  <w:style w:type="paragraph" w:styleId="91">
    <w:name w:val="toc 9"/>
    <w:basedOn w:val="a"/>
    <w:autoRedefine/>
    <w:uiPriority w:val="39"/>
    <w:semiHidden/>
    <w:unhideWhenUsed/>
    <w:qFormat/>
    <w:rsid w:val="0021511F"/>
    <w:pPr>
      <w:suppressAutoHyphens/>
      <w:overflowPunct w:val="0"/>
      <w:spacing w:after="57"/>
      <w:ind w:left="2268"/>
    </w:pPr>
    <w:rPr>
      <w:rFonts w:ascii="Calibri" w:eastAsia="Calibri" w:hAnsi="Calibri" w:cs="Arial"/>
      <w:lang w:eastAsia="en-US"/>
    </w:rPr>
  </w:style>
  <w:style w:type="character" w:customStyle="1" w:styleId="af7">
    <w:name w:val="Текст сноски Знак"/>
    <w:basedOn w:val="a0"/>
    <w:link w:val="af8"/>
    <w:uiPriority w:val="99"/>
    <w:semiHidden/>
    <w:rsid w:val="0021511F"/>
    <w:rPr>
      <w:rFonts w:ascii="Calibri" w:eastAsia="Calibri" w:hAnsi="Calibri" w:cs="Arial"/>
      <w:sz w:val="18"/>
      <w:lang w:eastAsia="en-US"/>
    </w:rPr>
  </w:style>
  <w:style w:type="paragraph" w:styleId="af8">
    <w:name w:val="footnote text"/>
    <w:basedOn w:val="a"/>
    <w:link w:val="af7"/>
    <w:uiPriority w:val="99"/>
    <w:semiHidden/>
    <w:unhideWhenUsed/>
    <w:qFormat/>
    <w:rsid w:val="0021511F"/>
    <w:pPr>
      <w:suppressAutoHyphens/>
      <w:overflowPunct w:val="0"/>
      <w:spacing w:after="40" w:line="240" w:lineRule="auto"/>
    </w:pPr>
    <w:rPr>
      <w:rFonts w:ascii="Calibri" w:eastAsia="Calibri" w:hAnsi="Calibri" w:cs="Arial"/>
      <w:sz w:val="18"/>
      <w:lang w:eastAsia="en-US"/>
    </w:rPr>
  </w:style>
  <w:style w:type="paragraph" w:styleId="af9">
    <w:name w:val="Title"/>
    <w:basedOn w:val="a"/>
    <w:next w:val="a"/>
    <w:link w:val="afa"/>
    <w:uiPriority w:val="10"/>
    <w:qFormat/>
    <w:rsid w:val="0021511F"/>
    <w:pPr>
      <w:pBdr>
        <w:bottom w:val="single" w:sz="8" w:space="4" w:color="4F81BD" w:themeColor="accent1"/>
      </w:pBdr>
      <w:suppressAutoHyphens/>
      <w:overflowPunct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a">
    <w:name w:val="Название Знак"/>
    <w:basedOn w:val="a0"/>
    <w:link w:val="af9"/>
    <w:uiPriority w:val="10"/>
    <w:rsid w:val="002151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b">
    <w:name w:val="caption"/>
    <w:basedOn w:val="a"/>
    <w:uiPriority w:val="99"/>
    <w:semiHidden/>
    <w:unhideWhenUsed/>
    <w:qFormat/>
    <w:rsid w:val="0021511F"/>
    <w:pPr>
      <w:suppressAutoHyphens/>
      <w:overflowPunct w:val="0"/>
    </w:pPr>
    <w:rPr>
      <w:rFonts w:ascii="Calibri" w:eastAsia="Calibri" w:hAnsi="Calibri" w:cs="Arial"/>
      <w:b/>
      <w:bCs/>
      <w:color w:val="4F81BD"/>
      <w:sz w:val="18"/>
      <w:szCs w:val="18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semiHidden/>
    <w:rsid w:val="0021511F"/>
    <w:rPr>
      <w:rFonts w:ascii="Calibri" w:eastAsia="Calibri" w:hAnsi="Calibri" w:cs="Arial"/>
      <w:sz w:val="20"/>
      <w:lang w:eastAsia="en-US"/>
    </w:rPr>
  </w:style>
  <w:style w:type="paragraph" w:styleId="afd">
    <w:name w:val="endnote text"/>
    <w:basedOn w:val="a"/>
    <w:link w:val="afc"/>
    <w:uiPriority w:val="99"/>
    <w:semiHidden/>
    <w:unhideWhenUsed/>
    <w:qFormat/>
    <w:rsid w:val="0021511F"/>
    <w:pPr>
      <w:suppressAutoHyphens/>
      <w:overflowPunct w:val="0"/>
      <w:spacing w:after="0" w:line="240" w:lineRule="auto"/>
    </w:pPr>
    <w:rPr>
      <w:rFonts w:ascii="Calibri" w:eastAsia="Calibri" w:hAnsi="Calibri" w:cs="Arial"/>
      <w:sz w:val="20"/>
      <w:lang w:eastAsia="en-US"/>
    </w:rPr>
  </w:style>
  <w:style w:type="paragraph" w:styleId="afe">
    <w:name w:val="Body Text"/>
    <w:basedOn w:val="a"/>
    <w:link w:val="aff"/>
    <w:uiPriority w:val="99"/>
    <w:unhideWhenUsed/>
    <w:qFormat/>
    <w:rsid w:val="0021511F"/>
    <w:pPr>
      <w:suppressAutoHyphens/>
      <w:overflowPunct w:val="0"/>
      <w:spacing w:after="140"/>
    </w:pPr>
    <w:rPr>
      <w:rFonts w:ascii="Calibri" w:eastAsia="Calibri" w:hAnsi="Calibri" w:cs="Arial"/>
      <w:lang w:eastAsia="en-US"/>
    </w:rPr>
  </w:style>
  <w:style w:type="character" w:customStyle="1" w:styleId="aff">
    <w:name w:val="Основной текст Знак"/>
    <w:basedOn w:val="a0"/>
    <w:link w:val="afe"/>
    <w:uiPriority w:val="99"/>
    <w:rsid w:val="0021511F"/>
    <w:rPr>
      <w:rFonts w:ascii="Calibri" w:eastAsia="Calibri" w:hAnsi="Calibri" w:cs="Arial"/>
      <w:lang w:eastAsia="en-US"/>
    </w:rPr>
  </w:style>
  <w:style w:type="paragraph" w:styleId="aff0">
    <w:name w:val="Subtitle"/>
    <w:basedOn w:val="a"/>
    <w:link w:val="aff1"/>
    <w:uiPriority w:val="11"/>
    <w:qFormat/>
    <w:rsid w:val="0021511F"/>
    <w:pPr>
      <w:suppressAutoHyphens/>
      <w:overflowPunct w:val="0"/>
      <w:spacing w:before="200"/>
    </w:pPr>
    <w:rPr>
      <w:rFonts w:ascii="Calibri" w:eastAsia="Calibri" w:hAnsi="Calibri" w:cs="Arial"/>
      <w:sz w:val="24"/>
      <w:szCs w:val="24"/>
      <w:lang w:eastAsia="en-US"/>
    </w:rPr>
  </w:style>
  <w:style w:type="character" w:customStyle="1" w:styleId="aff1">
    <w:name w:val="Подзаголовок Знак"/>
    <w:basedOn w:val="a0"/>
    <w:link w:val="aff0"/>
    <w:uiPriority w:val="11"/>
    <w:rsid w:val="0021511F"/>
    <w:rPr>
      <w:rFonts w:ascii="Calibri" w:eastAsia="Calibri" w:hAnsi="Calibri" w:cs="Arial"/>
      <w:sz w:val="24"/>
      <w:szCs w:val="24"/>
      <w:lang w:eastAsia="en-US"/>
    </w:rPr>
  </w:style>
  <w:style w:type="paragraph" w:styleId="21">
    <w:name w:val="Body Text 2"/>
    <w:basedOn w:val="a"/>
    <w:link w:val="210"/>
    <w:semiHidden/>
    <w:unhideWhenUsed/>
    <w:qFormat/>
    <w:rsid w:val="0021511F"/>
    <w:pPr>
      <w:widowControl w:val="0"/>
      <w:suppressAutoHyphens/>
      <w:overflowPunct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0">
    <w:name w:val="Основной текст 2 Знак1"/>
    <w:basedOn w:val="a0"/>
    <w:link w:val="21"/>
    <w:semiHidden/>
    <w:locked/>
    <w:rsid w:val="0021511F"/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semiHidden/>
    <w:qFormat/>
    <w:rsid w:val="0021511F"/>
  </w:style>
  <w:style w:type="paragraph" w:styleId="aff2">
    <w:name w:val="Plain Text"/>
    <w:basedOn w:val="afb"/>
    <w:link w:val="aff3"/>
    <w:semiHidden/>
    <w:unhideWhenUsed/>
    <w:qFormat/>
    <w:rsid w:val="0021511F"/>
  </w:style>
  <w:style w:type="character" w:customStyle="1" w:styleId="aff3">
    <w:name w:val="Текст Знак"/>
    <w:basedOn w:val="a0"/>
    <w:link w:val="aff2"/>
    <w:semiHidden/>
    <w:rsid w:val="0021511F"/>
    <w:rPr>
      <w:rFonts w:ascii="Calibri" w:eastAsia="Calibri" w:hAnsi="Calibri" w:cs="Arial"/>
      <w:b/>
      <w:bCs/>
      <w:color w:val="4F81BD"/>
      <w:sz w:val="18"/>
      <w:szCs w:val="18"/>
      <w:lang w:eastAsia="en-US"/>
    </w:rPr>
  </w:style>
  <w:style w:type="paragraph" w:styleId="23">
    <w:name w:val="Quote"/>
    <w:basedOn w:val="a"/>
    <w:link w:val="24"/>
    <w:uiPriority w:val="29"/>
    <w:qFormat/>
    <w:rsid w:val="0021511F"/>
    <w:pPr>
      <w:suppressAutoHyphens/>
      <w:overflowPunct w:val="0"/>
      <w:ind w:left="720" w:right="720"/>
    </w:pPr>
    <w:rPr>
      <w:rFonts w:ascii="Calibri" w:eastAsia="Calibri" w:hAnsi="Calibri" w:cs="Arial"/>
      <w:i/>
      <w:lang w:eastAsia="en-US"/>
    </w:rPr>
  </w:style>
  <w:style w:type="character" w:customStyle="1" w:styleId="24">
    <w:name w:val="Цитата 2 Знак"/>
    <w:basedOn w:val="a0"/>
    <w:link w:val="23"/>
    <w:uiPriority w:val="29"/>
    <w:rsid w:val="0021511F"/>
    <w:rPr>
      <w:rFonts w:ascii="Calibri" w:eastAsia="Calibri" w:hAnsi="Calibri" w:cs="Arial"/>
      <w:i/>
      <w:lang w:eastAsia="en-US"/>
    </w:rPr>
  </w:style>
  <w:style w:type="paragraph" w:styleId="aff4">
    <w:name w:val="Intense Quote"/>
    <w:basedOn w:val="a"/>
    <w:link w:val="aff5"/>
    <w:uiPriority w:val="30"/>
    <w:qFormat/>
    <w:rsid w:val="002151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overflowPunct w:val="0"/>
      <w:ind w:left="720" w:right="720"/>
    </w:pPr>
    <w:rPr>
      <w:rFonts w:ascii="Calibri" w:eastAsia="Calibri" w:hAnsi="Calibri" w:cs="Arial"/>
      <w:i/>
      <w:lang w:eastAsia="en-US"/>
    </w:rPr>
  </w:style>
  <w:style w:type="character" w:customStyle="1" w:styleId="aff5">
    <w:name w:val="Выделенная цитата Знак"/>
    <w:basedOn w:val="a0"/>
    <w:link w:val="aff4"/>
    <w:uiPriority w:val="30"/>
    <w:rsid w:val="0021511F"/>
    <w:rPr>
      <w:rFonts w:ascii="Calibri" w:eastAsia="Calibri" w:hAnsi="Calibri" w:cs="Arial"/>
      <w:i/>
      <w:shd w:val="clear" w:color="auto" w:fill="F2F2F2"/>
      <w:lang w:eastAsia="en-US"/>
    </w:rPr>
  </w:style>
  <w:style w:type="paragraph" w:customStyle="1" w:styleId="aff6">
    <w:name w:val="Колонтитул"/>
    <w:basedOn w:val="a"/>
    <w:uiPriority w:val="99"/>
    <w:qFormat/>
    <w:rsid w:val="0021511F"/>
    <w:pPr>
      <w:suppressAutoHyphens/>
      <w:overflowPunct w:val="0"/>
    </w:pPr>
    <w:rPr>
      <w:rFonts w:ascii="Calibri" w:eastAsia="Calibri" w:hAnsi="Calibri" w:cs="Arial"/>
      <w:lang w:eastAsia="en-US"/>
    </w:rPr>
  </w:style>
  <w:style w:type="paragraph" w:customStyle="1" w:styleId="msonormalmrcssattr">
    <w:name w:val="msonormal_mr_css_attr"/>
    <w:basedOn w:val="a"/>
    <w:qFormat/>
    <w:rsid w:val="0021511F"/>
    <w:pPr>
      <w:suppressAutoHyphens/>
      <w:overflowPunct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Содержимое врезки"/>
    <w:basedOn w:val="a"/>
    <w:qFormat/>
    <w:rsid w:val="0021511F"/>
    <w:pPr>
      <w:suppressAutoHyphens/>
      <w:overflowPunct w:val="0"/>
    </w:pPr>
    <w:rPr>
      <w:rFonts w:ascii="Calibri" w:eastAsia="Calibri" w:hAnsi="Calibri" w:cs="Arial"/>
      <w:lang w:eastAsia="en-US"/>
    </w:rPr>
  </w:style>
  <w:style w:type="paragraph" w:customStyle="1" w:styleId="aff8">
    <w:name w:val="Содержимое таблицы"/>
    <w:basedOn w:val="a"/>
    <w:uiPriority w:val="99"/>
    <w:qFormat/>
    <w:rsid w:val="0021511F"/>
    <w:pPr>
      <w:widowControl w:val="0"/>
      <w:suppressLineNumbers/>
      <w:suppressAutoHyphens/>
      <w:overflowPunct w:val="0"/>
    </w:pPr>
    <w:rPr>
      <w:rFonts w:ascii="Calibri" w:eastAsia="Calibri" w:hAnsi="Calibri" w:cs="Arial"/>
      <w:lang w:eastAsia="en-US"/>
    </w:rPr>
  </w:style>
  <w:style w:type="paragraph" w:customStyle="1" w:styleId="aff9">
    <w:name w:val="Заголовок таблицы"/>
    <w:basedOn w:val="aff8"/>
    <w:uiPriority w:val="99"/>
    <w:qFormat/>
    <w:rsid w:val="0021511F"/>
    <w:pPr>
      <w:jc w:val="center"/>
    </w:pPr>
    <w:rPr>
      <w:b/>
      <w:bCs/>
    </w:rPr>
  </w:style>
  <w:style w:type="paragraph" w:customStyle="1" w:styleId="affa">
    <w:name w:val="Объект без заливки"/>
    <w:basedOn w:val="a"/>
    <w:qFormat/>
    <w:rsid w:val="0021511F"/>
    <w:pPr>
      <w:suppressAutoHyphens/>
      <w:overflowPunct w:val="0"/>
      <w:spacing w:after="0" w:line="200" w:lineRule="atLeast"/>
    </w:pPr>
    <w:rPr>
      <w:rFonts w:ascii="Mangal" w:eastAsia="Calibri" w:hAnsi="Mangal" w:cs="Arial"/>
      <w:kern w:val="2"/>
      <w:sz w:val="36"/>
      <w:lang w:eastAsia="en-US"/>
    </w:rPr>
  </w:style>
  <w:style w:type="paragraph" w:customStyle="1" w:styleId="affb">
    <w:name w:val="Объект без заливки и линий"/>
    <w:basedOn w:val="a"/>
    <w:qFormat/>
    <w:rsid w:val="0021511F"/>
    <w:pPr>
      <w:suppressAutoHyphens/>
      <w:overflowPunct w:val="0"/>
      <w:spacing w:after="0" w:line="200" w:lineRule="atLeast"/>
    </w:pPr>
    <w:rPr>
      <w:rFonts w:ascii="Mangal" w:eastAsia="Calibri" w:hAnsi="Mangal" w:cs="Arial"/>
      <w:kern w:val="2"/>
      <w:sz w:val="36"/>
      <w:lang w:eastAsia="en-US"/>
    </w:rPr>
  </w:style>
  <w:style w:type="paragraph" w:customStyle="1" w:styleId="A40">
    <w:name w:val="A4"/>
    <w:basedOn w:val="aff2"/>
    <w:qFormat/>
    <w:rsid w:val="0021511F"/>
    <w:rPr>
      <w:rFonts w:ascii="Noto Sans" w:hAnsi="Noto Sans"/>
      <w:sz w:val="36"/>
    </w:rPr>
  </w:style>
  <w:style w:type="paragraph" w:customStyle="1" w:styleId="43">
    <w:name w:val="Заглавие А4"/>
    <w:basedOn w:val="A40"/>
    <w:qFormat/>
    <w:rsid w:val="0021511F"/>
    <w:rPr>
      <w:sz w:val="87"/>
    </w:rPr>
  </w:style>
  <w:style w:type="paragraph" w:customStyle="1" w:styleId="44">
    <w:name w:val="Заголовок А4"/>
    <w:basedOn w:val="A40"/>
    <w:qFormat/>
    <w:rsid w:val="0021511F"/>
    <w:rPr>
      <w:sz w:val="48"/>
    </w:rPr>
  </w:style>
  <w:style w:type="paragraph" w:customStyle="1" w:styleId="45">
    <w:name w:val="Текст А4"/>
    <w:basedOn w:val="A40"/>
    <w:qFormat/>
    <w:rsid w:val="0021511F"/>
  </w:style>
  <w:style w:type="paragraph" w:customStyle="1" w:styleId="A00">
    <w:name w:val="A0"/>
    <w:basedOn w:val="aff2"/>
    <w:qFormat/>
    <w:rsid w:val="0021511F"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sid w:val="0021511F"/>
    <w:rPr>
      <w:sz w:val="191"/>
    </w:rPr>
  </w:style>
  <w:style w:type="paragraph" w:customStyle="1" w:styleId="08">
    <w:name w:val="Заголовок А0"/>
    <w:basedOn w:val="A00"/>
    <w:qFormat/>
    <w:rsid w:val="0021511F"/>
    <w:rPr>
      <w:sz w:val="143"/>
    </w:rPr>
  </w:style>
  <w:style w:type="paragraph" w:customStyle="1" w:styleId="09">
    <w:name w:val="Текст А0"/>
    <w:basedOn w:val="A00"/>
    <w:qFormat/>
    <w:rsid w:val="0021511F"/>
  </w:style>
  <w:style w:type="paragraph" w:customStyle="1" w:styleId="affc">
    <w:name w:val="Графика"/>
    <w:qFormat/>
    <w:rsid w:val="0021511F"/>
    <w:pPr>
      <w:suppressAutoHyphens/>
      <w:overflowPunct w:val="0"/>
      <w:spacing w:after="0" w:line="240" w:lineRule="auto"/>
    </w:pPr>
    <w:rPr>
      <w:rFonts w:ascii="Liberation Sans" w:eastAsia="Tahoma" w:hAnsi="Liberation Sans" w:cs="Liberation Sans"/>
      <w:sz w:val="36"/>
      <w:szCs w:val="24"/>
      <w:lang w:eastAsia="en-US"/>
    </w:rPr>
  </w:style>
  <w:style w:type="paragraph" w:customStyle="1" w:styleId="affd">
    <w:name w:val="Фигуры"/>
    <w:basedOn w:val="affc"/>
    <w:qFormat/>
    <w:rsid w:val="0021511F"/>
    <w:rPr>
      <w:b/>
      <w:sz w:val="28"/>
    </w:rPr>
  </w:style>
  <w:style w:type="paragraph" w:customStyle="1" w:styleId="affe">
    <w:name w:val="Заливка"/>
    <w:basedOn w:val="affd"/>
    <w:qFormat/>
    <w:rsid w:val="0021511F"/>
  </w:style>
  <w:style w:type="paragraph" w:customStyle="1" w:styleId="afff">
    <w:name w:val="Заливка синим"/>
    <w:basedOn w:val="affe"/>
    <w:qFormat/>
    <w:rsid w:val="0021511F"/>
    <w:rPr>
      <w:color w:val="FFFFFF"/>
    </w:rPr>
  </w:style>
  <w:style w:type="paragraph" w:customStyle="1" w:styleId="afff0">
    <w:name w:val="Заливка зелёным"/>
    <w:basedOn w:val="affe"/>
    <w:qFormat/>
    <w:rsid w:val="0021511F"/>
    <w:rPr>
      <w:color w:val="FFFFFF"/>
    </w:rPr>
  </w:style>
  <w:style w:type="paragraph" w:customStyle="1" w:styleId="afff1">
    <w:name w:val="Заливка красным"/>
    <w:basedOn w:val="affe"/>
    <w:qFormat/>
    <w:rsid w:val="0021511F"/>
    <w:rPr>
      <w:color w:val="FFFFFF"/>
    </w:rPr>
  </w:style>
  <w:style w:type="paragraph" w:customStyle="1" w:styleId="afff2">
    <w:name w:val="Заливка жёлтым"/>
    <w:basedOn w:val="affe"/>
    <w:qFormat/>
    <w:rsid w:val="0021511F"/>
    <w:rPr>
      <w:color w:val="FFFFFF"/>
    </w:rPr>
  </w:style>
  <w:style w:type="paragraph" w:customStyle="1" w:styleId="afff3">
    <w:name w:val="Контур"/>
    <w:basedOn w:val="affd"/>
    <w:qFormat/>
    <w:rsid w:val="0021511F"/>
  </w:style>
  <w:style w:type="paragraph" w:customStyle="1" w:styleId="afff4">
    <w:name w:val="Контур синий"/>
    <w:basedOn w:val="afff3"/>
    <w:qFormat/>
    <w:rsid w:val="0021511F"/>
    <w:rPr>
      <w:color w:val="355269"/>
    </w:rPr>
  </w:style>
  <w:style w:type="paragraph" w:customStyle="1" w:styleId="afff5">
    <w:name w:val="Контур зелёный"/>
    <w:basedOn w:val="afff3"/>
    <w:qFormat/>
    <w:rsid w:val="0021511F"/>
    <w:rPr>
      <w:color w:val="127622"/>
    </w:rPr>
  </w:style>
  <w:style w:type="paragraph" w:customStyle="1" w:styleId="afff6">
    <w:name w:val="Контур красный"/>
    <w:basedOn w:val="afff3"/>
    <w:qFormat/>
    <w:rsid w:val="0021511F"/>
    <w:rPr>
      <w:color w:val="C9211E"/>
    </w:rPr>
  </w:style>
  <w:style w:type="paragraph" w:customStyle="1" w:styleId="afff7">
    <w:name w:val="Контур жёлтый"/>
    <w:basedOn w:val="afff3"/>
    <w:qFormat/>
    <w:rsid w:val="0021511F"/>
    <w:rPr>
      <w:color w:val="B47804"/>
    </w:rPr>
  </w:style>
  <w:style w:type="paragraph" w:customStyle="1" w:styleId="afff8">
    <w:name w:val="Линии"/>
    <w:basedOn w:val="affc"/>
    <w:qFormat/>
    <w:rsid w:val="0021511F"/>
  </w:style>
  <w:style w:type="paragraph" w:customStyle="1" w:styleId="afff9">
    <w:name w:val="Стрелки"/>
    <w:basedOn w:val="afff8"/>
    <w:qFormat/>
    <w:rsid w:val="0021511F"/>
  </w:style>
  <w:style w:type="paragraph" w:customStyle="1" w:styleId="afffa">
    <w:name w:val="Штриховая линия"/>
    <w:basedOn w:val="afff8"/>
    <w:qFormat/>
    <w:rsid w:val="0021511F"/>
  </w:style>
  <w:style w:type="paragraph" w:customStyle="1" w:styleId="BlankSlideLTGliederung1">
    <w:name w:val="Blank Slide~LT~Gliederung 1"/>
    <w:qFormat/>
    <w:rsid w:val="0021511F"/>
    <w:pPr>
      <w:suppressAutoHyphens/>
      <w:overflowPunct w:val="0"/>
      <w:spacing w:before="283" w:after="0" w:line="240" w:lineRule="auto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BlankSlideLTGliederung2">
    <w:name w:val="Blank Slide~LT~Gliederung 2"/>
    <w:basedOn w:val="BlankSlideLTGliederung1"/>
    <w:qFormat/>
    <w:rsid w:val="0021511F"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rsid w:val="0021511F"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rsid w:val="0021511F"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rsid w:val="0021511F"/>
    <w:pPr>
      <w:spacing w:before="57"/>
    </w:pPr>
  </w:style>
  <w:style w:type="paragraph" w:customStyle="1" w:styleId="BlankSlideLTGliederung6">
    <w:name w:val="Blank Slide~LT~Gliederung 6"/>
    <w:basedOn w:val="BlankSlideLTGliederung5"/>
    <w:qFormat/>
    <w:rsid w:val="0021511F"/>
  </w:style>
  <w:style w:type="paragraph" w:customStyle="1" w:styleId="BlankSlideLTGliederung7">
    <w:name w:val="Blank Slide~LT~Gliederung 7"/>
    <w:basedOn w:val="BlankSlideLTGliederung6"/>
    <w:qFormat/>
    <w:rsid w:val="0021511F"/>
  </w:style>
  <w:style w:type="paragraph" w:customStyle="1" w:styleId="BlankSlideLTGliederung8">
    <w:name w:val="Blank Slide~LT~Gliederung 8"/>
    <w:basedOn w:val="BlankSlideLTGliederung7"/>
    <w:qFormat/>
    <w:rsid w:val="0021511F"/>
  </w:style>
  <w:style w:type="paragraph" w:customStyle="1" w:styleId="BlankSlideLTGliederung9">
    <w:name w:val="Blank Slide~LT~Gliederung 9"/>
    <w:basedOn w:val="BlankSlideLTGliederung8"/>
    <w:qFormat/>
    <w:rsid w:val="0021511F"/>
  </w:style>
  <w:style w:type="paragraph" w:customStyle="1" w:styleId="BlankSlideLTTitel">
    <w:name w:val="Blank Slide~LT~Titel"/>
    <w:qFormat/>
    <w:rsid w:val="0021511F"/>
    <w:pPr>
      <w:suppressAutoHyphens/>
      <w:overflowPunct w:val="0"/>
      <w:spacing w:after="0" w:line="240" w:lineRule="auto"/>
      <w:jc w:val="center"/>
    </w:pPr>
    <w:rPr>
      <w:rFonts w:ascii="Mangal" w:eastAsia="Tahoma" w:hAnsi="Mangal" w:cs="Liberation Sans"/>
      <w:kern w:val="2"/>
      <w:sz w:val="88"/>
      <w:szCs w:val="24"/>
      <w:lang w:eastAsia="en-US"/>
    </w:rPr>
  </w:style>
  <w:style w:type="paragraph" w:customStyle="1" w:styleId="BlankSlideLTUntertitel">
    <w:name w:val="Blank Slide~LT~Untertitel"/>
    <w:qFormat/>
    <w:rsid w:val="0021511F"/>
    <w:pPr>
      <w:suppressAutoHyphens/>
      <w:overflowPunct w:val="0"/>
      <w:spacing w:after="0" w:line="240" w:lineRule="auto"/>
      <w:jc w:val="center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BlankSlideLTNotizen">
    <w:name w:val="Blank Slide~LT~Notizen"/>
    <w:qFormat/>
    <w:rsid w:val="0021511F"/>
    <w:pPr>
      <w:suppressAutoHyphens/>
      <w:overflowPunct w:val="0"/>
      <w:spacing w:after="0" w:line="240" w:lineRule="auto"/>
      <w:ind w:left="340" w:hanging="340"/>
    </w:pPr>
    <w:rPr>
      <w:rFonts w:ascii="Mangal" w:eastAsia="Tahoma" w:hAnsi="Mangal" w:cs="Liberation Sans"/>
      <w:kern w:val="2"/>
      <w:sz w:val="40"/>
      <w:szCs w:val="24"/>
      <w:lang w:eastAsia="en-US"/>
    </w:rPr>
  </w:style>
  <w:style w:type="paragraph" w:customStyle="1" w:styleId="BlankSlideLTHintergrundobjekte">
    <w:name w:val="Blank Slide~LT~Hintergrundobjekte"/>
    <w:qFormat/>
    <w:rsid w:val="0021511F"/>
    <w:pPr>
      <w:suppressAutoHyphens/>
      <w:overflowPunct w:val="0"/>
      <w:spacing w:after="0" w:line="240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BlankSlideLTHintergrund">
    <w:name w:val="Blank Slide~LT~Hintergrund"/>
    <w:qFormat/>
    <w:rsid w:val="0021511F"/>
    <w:pPr>
      <w:suppressAutoHyphens/>
      <w:overflowPunct w:val="0"/>
      <w:spacing w:after="0" w:line="240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default">
    <w:name w:val="default"/>
    <w:qFormat/>
    <w:rsid w:val="0021511F"/>
    <w:pPr>
      <w:suppressAutoHyphens/>
      <w:overflowPunct w:val="0"/>
      <w:spacing w:after="0" w:line="240" w:lineRule="auto"/>
    </w:pPr>
    <w:rPr>
      <w:rFonts w:ascii="Mangal" w:eastAsia="Tahoma" w:hAnsi="Mangal" w:cs="Liberation Sans"/>
      <w:kern w:val="2"/>
      <w:sz w:val="36"/>
      <w:szCs w:val="24"/>
      <w:lang w:eastAsia="en-US"/>
    </w:rPr>
  </w:style>
  <w:style w:type="paragraph" w:customStyle="1" w:styleId="bg-none">
    <w:name w:val="bg-none"/>
    <w:basedOn w:val="default"/>
    <w:qFormat/>
    <w:rsid w:val="0021511F"/>
  </w:style>
  <w:style w:type="paragraph" w:customStyle="1" w:styleId="gray">
    <w:name w:val="gray"/>
    <w:basedOn w:val="default"/>
    <w:qFormat/>
    <w:rsid w:val="0021511F"/>
  </w:style>
  <w:style w:type="paragraph" w:customStyle="1" w:styleId="dark-gray">
    <w:name w:val="dark-gray"/>
    <w:basedOn w:val="default"/>
    <w:qFormat/>
    <w:rsid w:val="0021511F"/>
  </w:style>
  <w:style w:type="paragraph" w:customStyle="1" w:styleId="black">
    <w:name w:val="black"/>
    <w:basedOn w:val="default"/>
    <w:qFormat/>
    <w:rsid w:val="0021511F"/>
    <w:rPr>
      <w:color w:val="FFFFFF"/>
    </w:rPr>
  </w:style>
  <w:style w:type="paragraph" w:customStyle="1" w:styleId="black-with-border">
    <w:name w:val="black-with-border"/>
    <w:basedOn w:val="default"/>
    <w:qFormat/>
    <w:rsid w:val="0021511F"/>
    <w:rPr>
      <w:color w:val="FFFFFF"/>
    </w:rPr>
  </w:style>
  <w:style w:type="paragraph" w:customStyle="1" w:styleId="gray-with-border">
    <w:name w:val="gray-with-border"/>
    <w:basedOn w:val="default"/>
    <w:qFormat/>
    <w:rsid w:val="0021511F"/>
  </w:style>
  <w:style w:type="paragraph" w:customStyle="1" w:styleId="white">
    <w:name w:val="white"/>
    <w:basedOn w:val="default"/>
    <w:qFormat/>
    <w:rsid w:val="0021511F"/>
  </w:style>
  <w:style w:type="paragraph" w:customStyle="1" w:styleId="white-with-border">
    <w:name w:val="white-with-border"/>
    <w:basedOn w:val="default"/>
    <w:qFormat/>
    <w:rsid w:val="0021511F"/>
  </w:style>
  <w:style w:type="paragraph" w:customStyle="1" w:styleId="blue-title">
    <w:name w:val="blue-title"/>
    <w:basedOn w:val="default"/>
    <w:qFormat/>
    <w:rsid w:val="0021511F"/>
    <w:rPr>
      <w:color w:val="FFFFFF"/>
    </w:rPr>
  </w:style>
  <w:style w:type="paragraph" w:customStyle="1" w:styleId="blue-title-with-border">
    <w:name w:val="blue-title-with-border"/>
    <w:basedOn w:val="default"/>
    <w:qFormat/>
    <w:rsid w:val="0021511F"/>
    <w:rPr>
      <w:color w:val="FFFFFF"/>
    </w:rPr>
  </w:style>
  <w:style w:type="paragraph" w:customStyle="1" w:styleId="blue-banded">
    <w:name w:val="blue-banded"/>
    <w:basedOn w:val="default"/>
    <w:qFormat/>
    <w:rsid w:val="0021511F"/>
  </w:style>
  <w:style w:type="paragraph" w:customStyle="1" w:styleId="blue-normal">
    <w:name w:val="blue-normal"/>
    <w:basedOn w:val="default"/>
    <w:qFormat/>
    <w:rsid w:val="0021511F"/>
  </w:style>
  <w:style w:type="paragraph" w:customStyle="1" w:styleId="orange-title">
    <w:name w:val="orange-title"/>
    <w:basedOn w:val="default"/>
    <w:qFormat/>
    <w:rsid w:val="0021511F"/>
    <w:rPr>
      <w:color w:val="FFFFFF"/>
    </w:rPr>
  </w:style>
  <w:style w:type="paragraph" w:customStyle="1" w:styleId="orange-title-with-border">
    <w:name w:val="orange-title-with-border"/>
    <w:basedOn w:val="default"/>
    <w:qFormat/>
    <w:rsid w:val="0021511F"/>
    <w:rPr>
      <w:color w:val="FFFFFF"/>
    </w:rPr>
  </w:style>
  <w:style w:type="paragraph" w:customStyle="1" w:styleId="orange-banded">
    <w:name w:val="orange-banded"/>
    <w:basedOn w:val="default"/>
    <w:qFormat/>
    <w:rsid w:val="0021511F"/>
  </w:style>
  <w:style w:type="paragraph" w:customStyle="1" w:styleId="orange-normal">
    <w:name w:val="orange-normal"/>
    <w:basedOn w:val="default"/>
    <w:qFormat/>
    <w:rsid w:val="0021511F"/>
  </w:style>
  <w:style w:type="paragraph" w:customStyle="1" w:styleId="teal-title">
    <w:name w:val="teal-title"/>
    <w:basedOn w:val="default"/>
    <w:qFormat/>
    <w:rsid w:val="0021511F"/>
    <w:rPr>
      <w:color w:val="FFFFFF"/>
    </w:rPr>
  </w:style>
  <w:style w:type="paragraph" w:customStyle="1" w:styleId="teal-title-with-border">
    <w:name w:val="teal-title-with-border"/>
    <w:basedOn w:val="default"/>
    <w:qFormat/>
    <w:rsid w:val="0021511F"/>
    <w:rPr>
      <w:color w:val="FFFFFF"/>
    </w:rPr>
  </w:style>
  <w:style w:type="paragraph" w:customStyle="1" w:styleId="teal-banded">
    <w:name w:val="teal-banded"/>
    <w:basedOn w:val="default"/>
    <w:qFormat/>
    <w:rsid w:val="0021511F"/>
  </w:style>
  <w:style w:type="paragraph" w:customStyle="1" w:styleId="teal-normal">
    <w:name w:val="teal-normal"/>
    <w:basedOn w:val="default"/>
    <w:qFormat/>
    <w:rsid w:val="0021511F"/>
  </w:style>
  <w:style w:type="paragraph" w:customStyle="1" w:styleId="magenta-title">
    <w:name w:val="magenta-title"/>
    <w:basedOn w:val="default"/>
    <w:qFormat/>
    <w:rsid w:val="0021511F"/>
    <w:rPr>
      <w:color w:val="FFFFFF"/>
    </w:rPr>
  </w:style>
  <w:style w:type="paragraph" w:customStyle="1" w:styleId="magenta-title-with-border">
    <w:name w:val="magenta-title-with-border"/>
    <w:basedOn w:val="default"/>
    <w:qFormat/>
    <w:rsid w:val="0021511F"/>
    <w:rPr>
      <w:color w:val="FFFFFF"/>
    </w:rPr>
  </w:style>
  <w:style w:type="paragraph" w:customStyle="1" w:styleId="magenta-banded">
    <w:name w:val="magenta-banded"/>
    <w:basedOn w:val="default"/>
    <w:qFormat/>
    <w:rsid w:val="0021511F"/>
  </w:style>
  <w:style w:type="paragraph" w:customStyle="1" w:styleId="magenta-normal">
    <w:name w:val="magenta-normal"/>
    <w:basedOn w:val="default"/>
    <w:qFormat/>
    <w:rsid w:val="0021511F"/>
  </w:style>
  <w:style w:type="paragraph" w:customStyle="1" w:styleId="afffb">
    <w:name w:val="Объекты фона"/>
    <w:qFormat/>
    <w:rsid w:val="0021511F"/>
    <w:pPr>
      <w:suppressAutoHyphens/>
      <w:overflowPunct w:val="0"/>
      <w:spacing w:after="0" w:line="240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afffc">
    <w:name w:val="Фон"/>
    <w:qFormat/>
    <w:rsid w:val="0021511F"/>
    <w:pPr>
      <w:suppressAutoHyphens/>
      <w:overflowPunct w:val="0"/>
      <w:spacing w:after="0" w:line="240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afffd">
    <w:name w:val="Примечания"/>
    <w:qFormat/>
    <w:rsid w:val="0021511F"/>
    <w:pPr>
      <w:suppressAutoHyphens/>
      <w:overflowPunct w:val="0"/>
      <w:spacing w:after="0" w:line="240" w:lineRule="auto"/>
      <w:ind w:left="340" w:hanging="340"/>
    </w:pPr>
    <w:rPr>
      <w:rFonts w:ascii="Mangal" w:eastAsia="Tahoma" w:hAnsi="Mangal" w:cs="Liberation Sans"/>
      <w:kern w:val="2"/>
      <w:sz w:val="40"/>
      <w:szCs w:val="24"/>
      <w:lang w:eastAsia="en-US"/>
    </w:rPr>
  </w:style>
  <w:style w:type="paragraph" w:customStyle="1" w:styleId="13">
    <w:name w:val="Структура 1"/>
    <w:qFormat/>
    <w:rsid w:val="0021511F"/>
    <w:pPr>
      <w:suppressAutoHyphens/>
      <w:overflowPunct w:val="0"/>
      <w:spacing w:before="283" w:after="0" w:line="240" w:lineRule="auto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25">
    <w:name w:val="Структура 2"/>
    <w:basedOn w:val="13"/>
    <w:qFormat/>
    <w:rsid w:val="0021511F"/>
    <w:pPr>
      <w:spacing w:before="227"/>
    </w:pPr>
    <w:rPr>
      <w:sz w:val="56"/>
    </w:rPr>
  </w:style>
  <w:style w:type="paragraph" w:customStyle="1" w:styleId="31">
    <w:name w:val="Структура 3"/>
    <w:basedOn w:val="25"/>
    <w:qFormat/>
    <w:rsid w:val="0021511F"/>
    <w:pPr>
      <w:spacing w:before="170"/>
    </w:pPr>
    <w:rPr>
      <w:sz w:val="48"/>
    </w:rPr>
  </w:style>
  <w:style w:type="paragraph" w:customStyle="1" w:styleId="46">
    <w:name w:val="Структура 4"/>
    <w:basedOn w:val="31"/>
    <w:qFormat/>
    <w:rsid w:val="0021511F"/>
    <w:pPr>
      <w:spacing w:before="113"/>
    </w:pPr>
    <w:rPr>
      <w:sz w:val="40"/>
    </w:rPr>
  </w:style>
  <w:style w:type="paragraph" w:customStyle="1" w:styleId="51">
    <w:name w:val="Структура 5"/>
    <w:basedOn w:val="46"/>
    <w:qFormat/>
    <w:rsid w:val="0021511F"/>
    <w:pPr>
      <w:spacing w:before="57"/>
    </w:pPr>
  </w:style>
  <w:style w:type="paragraph" w:customStyle="1" w:styleId="61">
    <w:name w:val="Структура 6"/>
    <w:basedOn w:val="51"/>
    <w:qFormat/>
    <w:rsid w:val="0021511F"/>
  </w:style>
  <w:style w:type="paragraph" w:customStyle="1" w:styleId="71">
    <w:name w:val="Структура 7"/>
    <w:basedOn w:val="61"/>
    <w:qFormat/>
    <w:rsid w:val="0021511F"/>
  </w:style>
  <w:style w:type="paragraph" w:customStyle="1" w:styleId="81">
    <w:name w:val="Структура 8"/>
    <w:basedOn w:val="71"/>
    <w:qFormat/>
    <w:rsid w:val="0021511F"/>
  </w:style>
  <w:style w:type="paragraph" w:customStyle="1" w:styleId="92">
    <w:name w:val="Структура 9"/>
    <w:basedOn w:val="81"/>
    <w:qFormat/>
    <w:rsid w:val="0021511F"/>
  </w:style>
  <w:style w:type="paragraph" w:customStyle="1" w:styleId="LTGliederung1">
    <w:name w:val="Обычный~LT~Gliederung 1"/>
    <w:qFormat/>
    <w:rsid w:val="0021511F"/>
    <w:pPr>
      <w:suppressAutoHyphens/>
      <w:overflowPunct w:val="0"/>
      <w:spacing w:before="283" w:after="0" w:line="240" w:lineRule="auto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Gliederung2">
    <w:name w:val="Обычный~LT~Gliederung 2"/>
    <w:basedOn w:val="LTGliederung1"/>
    <w:qFormat/>
    <w:rsid w:val="0021511F"/>
    <w:pPr>
      <w:spacing w:before="227"/>
    </w:pPr>
    <w:rPr>
      <w:sz w:val="56"/>
    </w:rPr>
  </w:style>
  <w:style w:type="paragraph" w:customStyle="1" w:styleId="LTGliederung3">
    <w:name w:val="Обычный~LT~Gliederung 3"/>
    <w:basedOn w:val="LTGliederung2"/>
    <w:qFormat/>
    <w:rsid w:val="0021511F"/>
    <w:pPr>
      <w:spacing w:before="170"/>
    </w:pPr>
    <w:rPr>
      <w:sz w:val="48"/>
    </w:rPr>
  </w:style>
  <w:style w:type="paragraph" w:customStyle="1" w:styleId="LTGliederung4">
    <w:name w:val="Обычный~LT~Gliederung 4"/>
    <w:basedOn w:val="LTGliederung3"/>
    <w:qFormat/>
    <w:rsid w:val="0021511F"/>
    <w:pPr>
      <w:spacing w:before="113"/>
    </w:pPr>
    <w:rPr>
      <w:sz w:val="40"/>
    </w:rPr>
  </w:style>
  <w:style w:type="paragraph" w:customStyle="1" w:styleId="LTGliederung5">
    <w:name w:val="Обычный~LT~Gliederung 5"/>
    <w:basedOn w:val="LTGliederung4"/>
    <w:qFormat/>
    <w:rsid w:val="0021511F"/>
    <w:pPr>
      <w:spacing w:before="57"/>
    </w:pPr>
  </w:style>
  <w:style w:type="paragraph" w:customStyle="1" w:styleId="LTGliederung6">
    <w:name w:val="Обычный~LT~Gliederung 6"/>
    <w:basedOn w:val="LTGliederung5"/>
    <w:qFormat/>
    <w:rsid w:val="0021511F"/>
  </w:style>
  <w:style w:type="paragraph" w:customStyle="1" w:styleId="LTGliederung7">
    <w:name w:val="Обычный~LT~Gliederung 7"/>
    <w:basedOn w:val="LTGliederung6"/>
    <w:qFormat/>
    <w:rsid w:val="0021511F"/>
  </w:style>
  <w:style w:type="paragraph" w:customStyle="1" w:styleId="LTGliederung8">
    <w:name w:val="Обычный~LT~Gliederung 8"/>
    <w:basedOn w:val="LTGliederung7"/>
    <w:qFormat/>
    <w:rsid w:val="0021511F"/>
  </w:style>
  <w:style w:type="paragraph" w:customStyle="1" w:styleId="LTGliederung9">
    <w:name w:val="Обычный~LT~Gliederung 9"/>
    <w:basedOn w:val="LTGliederung8"/>
    <w:qFormat/>
    <w:rsid w:val="0021511F"/>
  </w:style>
  <w:style w:type="paragraph" w:customStyle="1" w:styleId="LTTitel">
    <w:name w:val="Обычный~LT~Titel"/>
    <w:qFormat/>
    <w:rsid w:val="0021511F"/>
    <w:pPr>
      <w:suppressAutoHyphens/>
      <w:overflowPunct w:val="0"/>
      <w:spacing w:after="0" w:line="240" w:lineRule="auto"/>
      <w:jc w:val="center"/>
    </w:pPr>
    <w:rPr>
      <w:rFonts w:ascii="Mangal" w:eastAsia="Tahoma" w:hAnsi="Mangal" w:cs="Liberation Sans"/>
      <w:kern w:val="2"/>
      <w:sz w:val="88"/>
      <w:szCs w:val="24"/>
      <w:lang w:eastAsia="en-US"/>
    </w:rPr>
  </w:style>
  <w:style w:type="paragraph" w:customStyle="1" w:styleId="LTUntertitel">
    <w:name w:val="Обычный~LT~Untertitel"/>
    <w:qFormat/>
    <w:rsid w:val="0021511F"/>
    <w:pPr>
      <w:suppressAutoHyphens/>
      <w:overflowPunct w:val="0"/>
      <w:spacing w:after="0" w:line="240" w:lineRule="auto"/>
      <w:jc w:val="center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Notizen">
    <w:name w:val="Обычный~LT~Notizen"/>
    <w:qFormat/>
    <w:rsid w:val="0021511F"/>
    <w:pPr>
      <w:suppressAutoHyphens/>
      <w:overflowPunct w:val="0"/>
      <w:spacing w:after="0" w:line="240" w:lineRule="auto"/>
      <w:ind w:left="340" w:hanging="340"/>
    </w:pPr>
    <w:rPr>
      <w:rFonts w:ascii="Mangal" w:eastAsia="Tahoma" w:hAnsi="Mangal" w:cs="Liberation Sans"/>
      <w:kern w:val="2"/>
      <w:sz w:val="40"/>
      <w:szCs w:val="24"/>
      <w:lang w:eastAsia="en-US"/>
    </w:rPr>
  </w:style>
  <w:style w:type="paragraph" w:customStyle="1" w:styleId="LTHintergrundobjekte">
    <w:name w:val="Обычный~LT~Hintergrundobjekte"/>
    <w:qFormat/>
    <w:rsid w:val="0021511F"/>
    <w:pPr>
      <w:suppressAutoHyphens/>
      <w:overflowPunct w:val="0"/>
      <w:spacing w:after="0" w:line="240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Hintergrund">
    <w:name w:val="Обычный~LT~Hintergrund"/>
    <w:qFormat/>
    <w:rsid w:val="0021511F"/>
    <w:pPr>
      <w:suppressAutoHyphens/>
      <w:overflowPunct w:val="0"/>
      <w:spacing w:after="0" w:line="240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xa">
    <w:name w:val="x_a"/>
    <w:basedOn w:val="a"/>
    <w:qFormat/>
    <w:rsid w:val="0021511F"/>
    <w:pPr>
      <w:overflowPunct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a"/>
    <w:qFormat/>
    <w:rsid w:val="0021511F"/>
    <w:pPr>
      <w:overflowPunct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e">
    <w:name w:val="Текст в заданном формате"/>
    <w:basedOn w:val="a"/>
    <w:qFormat/>
    <w:rsid w:val="0021511F"/>
    <w:pPr>
      <w:suppressAutoHyphens/>
      <w:overflowPunct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eastAsia="en-US"/>
    </w:rPr>
  </w:style>
  <w:style w:type="paragraph" w:customStyle="1" w:styleId="Default0">
    <w:name w:val="Default"/>
    <w:basedOn w:val="a"/>
    <w:qFormat/>
    <w:rsid w:val="0021511F"/>
    <w:pPr>
      <w:overflowPunct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LO-normal">
    <w:name w:val="LO-normal"/>
    <w:qFormat/>
    <w:rsid w:val="0021511F"/>
    <w:pPr>
      <w:suppressAutoHyphens/>
      <w:overflowPunct w:val="0"/>
    </w:pPr>
    <w:rPr>
      <w:rFonts w:ascii="Calibri" w:eastAsia="Calibri" w:hAnsi="Calibri" w:cs="Calibri"/>
      <w:lang w:eastAsia="zh-CN" w:bidi="hi-IN"/>
    </w:rPr>
  </w:style>
  <w:style w:type="paragraph" w:customStyle="1" w:styleId="1LTGliederung1">
    <w:name w:val="Обычный 1~LT~Gliederung 1"/>
    <w:qFormat/>
    <w:rsid w:val="0021511F"/>
    <w:pPr>
      <w:suppressAutoHyphens/>
      <w:spacing w:before="283" w:after="0" w:line="240" w:lineRule="auto"/>
    </w:pPr>
    <w:rPr>
      <w:rFonts w:ascii="Mangal" w:eastAsia="Tahoma" w:hAnsi="Mangal" w:cs="Times New Roman"/>
      <w:kern w:val="2"/>
      <w:sz w:val="64"/>
      <w:szCs w:val="24"/>
      <w:lang w:eastAsia="en-US"/>
    </w:rPr>
  </w:style>
  <w:style w:type="paragraph" w:customStyle="1" w:styleId="1LTGliederung2">
    <w:name w:val="Обычный 1~LT~Gliederung 2"/>
    <w:basedOn w:val="1LTGliederung1"/>
    <w:qFormat/>
    <w:rsid w:val="0021511F"/>
    <w:pPr>
      <w:spacing w:before="227"/>
    </w:pPr>
    <w:rPr>
      <w:sz w:val="56"/>
    </w:rPr>
  </w:style>
  <w:style w:type="paragraph" w:customStyle="1" w:styleId="1LTGliederung3">
    <w:name w:val="Обычный 1~LT~Gliederung 3"/>
    <w:basedOn w:val="1LTGliederung2"/>
    <w:qFormat/>
    <w:rsid w:val="0021511F"/>
    <w:pPr>
      <w:spacing w:before="170"/>
    </w:pPr>
    <w:rPr>
      <w:sz w:val="48"/>
    </w:rPr>
  </w:style>
  <w:style w:type="paragraph" w:customStyle="1" w:styleId="1LTGliederung4">
    <w:name w:val="Обычный 1~LT~Gliederung 4"/>
    <w:basedOn w:val="1LTGliederung3"/>
    <w:qFormat/>
    <w:rsid w:val="0021511F"/>
    <w:pPr>
      <w:spacing w:before="113"/>
    </w:pPr>
    <w:rPr>
      <w:sz w:val="40"/>
    </w:rPr>
  </w:style>
  <w:style w:type="paragraph" w:customStyle="1" w:styleId="1LTGliederung5">
    <w:name w:val="Обычный 1~LT~Gliederung 5"/>
    <w:basedOn w:val="1LTGliederung4"/>
    <w:qFormat/>
    <w:rsid w:val="0021511F"/>
    <w:pPr>
      <w:spacing w:before="57"/>
    </w:pPr>
  </w:style>
  <w:style w:type="paragraph" w:customStyle="1" w:styleId="1LTGliederung6">
    <w:name w:val="Обычный 1~LT~Gliederung 6"/>
    <w:basedOn w:val="1LTGliederung5"/>
    <w:qFormat/>
    <w:rsid w:val="0021511F"/>
  </w:style>
  <w:style w:type="paragraph" w:customStyle="1" w:styleId="1LTGliederung7">
    <w:name w:val="Обычный 1~LT~Gliederung 7"/>
    <w:basedOn w:val="1LTGliederung6"/>
    <w:qFormat/>
    <w:rsid w:val="0021511F"/>
  </w:style>
  <w:style w:type="paragraph" w:customStyle="1" w:styleId="1LTGliederung8">
    <w:name w:val="Обычный 1~LT~Gliederung 8"/>
    <w:basedOn w:val="1LTGliederung7"/>
    <w:qFormat/>
    <w:rsid w:val="0021511F"/>
  </w:style>
  <w:style w:type="paragraph" w:customStyle="1" w:styleId="1LTGliederung9">
    <w:name w:val="Обычный 1~LT~Gliederung 9"/>
    <w:basedOn w:val="1LTGliederung8"/>
    <w:qFormat/>
    <w:rsid w:val="0021511F"/>
  </w:style>
  <w:style w:type="paragraph" w:customStyle="1" w:styleId="1LTTitel">
    <w:name w:val="Обычный 1~LT~Titel"/>
    <w:qFormat/>
    <w:rsid w:val="0021511F"/>
    <w:pPr>
      <w:suppressAutoHyphens/>
      <w:spacing w:after="0" w:line="240" w:lineRule="auto"/>
      <w:jc w:val="center"/>
    </w:pPr>
    <w:rPr>
      <w:rFonts w:ascii="Mangal" w:eastAsia="Tahoma" w:hAnsi="Mangal" w:cs="Times New Roman"/>
      <w:kern w:val="2"/>
      <w:sz w:val="88"/>
      <w:szCs w:val="24"/>
      <w:lang w:eastAsia="en-US"/>
    </w:rPr>
  </w:style>
  <w:style w:type="paragraph" w:customStyle="1" w:styleId="1LTUntertitel">
    <w:name w:val="Обычный 1~LT~Untertitel"/>
    <w:qFormat/>
    <w:rsid w:val="0021511F"/>
    <w:pPr>
      <w:suppressAutoHyphens/>
      <w:spacing w:after="0" w:line="240" w:lineRule="auto"/>
      <w:jc w:val="center"/>
    </w:pPr>
    <w:rPr>
      <w:rFonts w:ascii="Mangal" w:eastAsia="Tahoma" w:hAnsi="Mangal" w:cs="Times New Roman"/>
      <w:kern w:val="2"/>
      <w:sz w:val="64"/>
      <w:szCs w:val="24"/>
      <w:lang w:eastAsia="en-US"/>
    </w:rPr>
  </w:style>
  <w:style w:type="paragraph" w:customStyle="1" w:styleId="1LTNotizen">
    <w:name w:val="Обычный 1~LT~Notizen"/>
    <w:qFormat/>
    <w:rsid w:val="0021511F"/>
    <w:pPr>
      <w:suppressAutoHyphens/>
      <w:spacing w:after="0" w:line="240" w:lineRule="auto"/>
      <w:ind w:left="340" w:hanging="340"/>
    </w:pPr>
    <w:rPr>
      <w:rFonts w:ascii="Mangal" w:eastAsia="Tahoma" w:hAnsi="Mangal" w:cs="Times New Roman"/>
      <w:kern w:val="2"/>
      <w:sz w:val="40"/>
      <w:szCs w:val="24"/>
      <w:lang w:eastAsia="en-US"/>
    </w:rPr>
  </w:style>
  <w:style w:type="paragraph" w:customStyle="1" w:styleId="1LTHintergrundobjekte">
    <w:name w:val="Обычный 1~LT~Hintergrundobjekte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kern w:val="2"/>
      <w:sz w:val="24"/>
      <w:szCs w:val="24"/>
      <w:lang w:eastAsia="en-US"/>
    </w:rPr>
  </w:style>
  <w:style w:type="paragraph" w:customStyle="1" w:styleId="1LTHintergrund">
    <w:name w:val="Обычный 1~LT~Hintergrund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kern w:val="2"/>
      <w:sz w:val="24"/>
      <w:szCs w:val="24"/>
      <w:lang w:eastAsia="en-US"/>
    </w:rPr>
  </w:style>
  <w:style w:type="paragraph" w:customStyle="1" w:styleId="2LTGliederung1">
    <w:name w:val="Обычный 2~LT~Gliederung 1"/>
    <w:qFormat/>
    <w:rsid w:val="0021511F"/>
    <w:pPr>
      <w:suppressAutoHyphens/>
      <w:spacing w:before="283" w:after="0" w:line="240" w:lineRule="auto"/>
    </w:pPr>
    <w:rPr>
      <w:rFonts w:ascii="Mangal" w:eastAsia="Tahoma" w:hAnsi="Mangal" w:cs="Times New Roman"/>
      <w:kern w:val="2"/>
      <w:sz w:val="64"/>
      <w:szCs w:val="24"/>
      <w:lang w:eastAsia="en-US"/>
    </w:rPr>
  </w:style>
  <w:style w:type="paragraph" w:customStyle="1" w:styleId="2LTGliederung2">
    <w:name w:val="Обычный 2~LT~Gliederung 2"/>
    <w:basedOn w:val="2LTGliederung1"/>
    <w:qFormat/>
    <w:rsid w:val="0021511F"/>
    <w:pPr>
      <w:spacing w:before="227"/>
    </w:pPr>
    <w:rPr>
      <w:sz w:val="56"/>
    </w:rPr>
  </w:style>
  <w:style w:type="paragraph" w:customStyle="1" w:styleId="2LTGliederung3">
    <w:name w:val="Обычный 2~LT~Gliederung 3"/>
    <w:basedOn w:val="2LTGliederung2"/>
    <w:qFormat/>
    <w:rsid w:val="0021511F"/>
    <w:pPr>
      <w:spacing w:before="170"/>
    </w:pPr>
    <w:rPr>
      <w:sz w:val="48"/>
    </w:rPr>
  </w:style>
  <w:style w:type="paragraph" w:customStyle="1" w:styleId="2LTGliederung4">
    <w:name w:val="Обычный 2~LT~Gliederung 4"/>
    <w:basedOn w:val="2LTGliederung3"/>
    <w:qFormat/>
    <w:rsid w:val="0021511F"/>
    <w:pPr>
      <w:spacing w:before="113"/>
    </w:pPr>
    <w:rPr>
      <w:sz w:val="40"/>
    </w:rPr>
  </w:style>
  <w:style w:type="paragraph" w:customStyle="1" w:styleId="2LTGliederung5">
    <w:name w:val="Обычный 2~LT~Gliederung 5"/>
    <w:basedOn w:val="2LTGliederung4"/>
    <w:qFormat/>
    <w:rsid w:val="0021511F"/>
    <w:pPr>
      <w:spacing w:before="57"/>
    </w:pPr>
  </w:style>
  <w:style w:type="paragraph" w:customStyle="1" w:styleId="2LTGliederung6">
    <w:name w:val="Обычный 2~LT~Gliederung 6"/>
    <w:basedOn w:val="2LTGliederung5"/>
    <w:qFormat/>
    <w:rsid w:val="0021511F"/>
  </w:style>
  <w:style w:type="paragraph" w:customStyle="1" w:styleId="2LTGliederung7">
    <w:name w:val="Обычный 2~LT~Gliederung 7"/>
    <w:basedOn w:val="2LTGliederung6"/>
    <w:qFormat/>
    <w:rsid w:val="0021511F"/>
  </w:style>
  <w:style w:type="paragraph" w:customStyle="1" w:styleId="2LTGliederung8">
    <w:name w:val="Обычный 2~LT~Gliederung 8"/>
    <w:basedOn w:val="2LTGliederung7"/>
    <w:qFormat/>
    <w:rsid w:val="0021511F"/>
  </w:style>
  <w:style w:type="paragraph" w:customStyle="1" w:styleId="2LTGliederung9">
    <w:name w:val="Обычный 2~LT~Gliederung 9"/>
    <w:basedOn w:val="2LTGliederung8"/>
    <w:qFormat/>
    <w:rsid w:val="0021511F"/>
  </w:style>
  <w:style w:type="paragraph" w:customStyle="1" w:styleId="2LTTitel">
    <w:name w:val="Обычный 2~LT~Titel"/>
    <w:qFormat/>
    <w:rsid w:val="0021511F"/>
    <w:pPr>
      <w:suppressAutoHyphens/>
      <w:spacing w:after="0" w:line="240" w:lineRule="auto"/>
      <w:jc w:val="center"/>
    </w:pPr>
    <w:rPr>
      <w:rFonts w:ascii="Mangal" w:eastAsia="Tahoma" w:hAnsi="Mangal" w:cs="Times New Roman"/>
      <w:kern w:val="2"/>
      <w:sz w:val="88"/>
      <w:szCs w:val="24"/>
      <w:lang w:eastAsia="en-US"/>
    </w:rPr>
  </w:style>
  <w:style w:type="paragraph" w:customStyle="1" w:styleId="2LTUntertitel">
    <w:name w:val="Обычный 2~LT~Untertitel"/>
    <w:qFormat/>
    <w:rsid w:val="0021511F"/>
    <w:pPr>
      <w:suppressAutoHyphens/>
      <w:spacing w:after="0" w:line="240" w:lineRule="auto"/>
      <w:jc w:val="center"/>
    </w:pPr>
    <w:rPr>
      <w:rFonts w:ascii="Mangal" w:eastAsia="Tahoma" w:hAnsi="Mangal" w:cs="Times New Roman"/>
      <w:kern w:val="2"/>
      <w:sz w:val="64"/>
      <w:szCs w:val="24"/>
      <w:lang w:eastAsia="en-US"/>
    </w:rPr>
  </w:style>
  <w:style w:type="paragraph" w:customStyle="1" w:styleId="2LTNotizen">
    <w:name w:val="Обычный 2~LT~Notizen"/>
    <w:qFormat/>
    <w:rsid w:val="0021511F"/>
    <w:pPr>
      <w:suppressAutoHyphens/>
      <w:spacing w:after="0" w:line="240" w:lineRule="auto"/>
      <w:ind w:left="340" w:hanging="340"/>
    </w:pPr>
    <w:rPr>
      <w:rFonts w:ascii="Mangal" w:eastAsia="Tahoma" w:hAnsi="Mangal" w:cs="Times New Roman"/>
      <w:kern w:val="2"/>
      <w:sz w:val="40"/>
      <w:szCs w:val="24"/>
      <w:lang w:eastAsia="en-US"/>
    </w:rPr>
  </w:style>
  <w:style w:type="paragraph" w:customStyle="1" w:styleId="2LTHintergrundobjekte">
    <w:name w:val="Обычный 2~LT~Hintergrundobjekte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kern w:val="2"/>
      <w:sz w:val="24"/>
      <w:szCs w:val="24"/>
      <w:lang w:eastAsia="en-US"/>
    </w:rPr>
  </w:style>
  <w:style w:type="paragraph" w:customStyle="1" w:styleId="2LTHintergrund">
    <w:name w:val="Обычный 2~LT~Hintergrund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kern w:val="2"/>
      <w:sz w:val="24"/>
      <w:szCs w:val="24"/>
      <w:lang w:eastAsia="en-US"/>
    </w:rPr>
  </w:style>
  <w:style w:type="paragraph" w:customStyle="1" w:styleId="3LTGliederung1">
    <w:name w:val="Обычный 3~LT~Gliederung 1"/>
    <w:qFormat/>
    <w:rsid w:val="0021511F"/>
    <w:pPr>
      <w:suppressAutoHyphens/>
      <w:spacing w:before="283" w:after="0" w:line="240" w:lineRule="auto"/>
    </w:pPr>
    <w:rPr>
      <w:rFonts w:ascii="Mangal" w:eastAsia="Tahoma" w:hAnsi="Mangal" w:cs="Times New Roman"/>
      <w:kern w:val="2"/>
      <w:sz w:val="64"/>
      <w:szCs w:val="24"/>
      <w:lang w:eastAsia="en-US"/>
    </w:rPr>
  </w:style>
  <w:style w:type="paragraph" w:customStyle="1" w:styleId="3LTGliederung2">
    <w:name w:val="Обычный 3~LT~Gliederung 2"/>
    <w:basedOn w:val="3LTGliederung1"/>
    <w:qFormat/>
    <w:rsid w:val="0021511F"/>
    <w:pPr>
      <w:spacing w:before="227"/>
    </w:pPr>
    <w:rPr>
      <w:sz w:val="56"/>
    </w:rPr>
  </w:style>
  <w:style w:type="paragraph" w:customStyle="1" w:styleId="3LTGliederung3">
    <w:name w:val="Обычный 3~LT~Gliederung 3"/>
    <w:basedOn w:val="3LTGliederung2"/>
    <w:qFormat/>
    <w:rsid w:val="0021511F"/>
    <w:pPr>
      <w:spacing w:before="170"/>
    </w:pPr>
    <w:rPr>
      <w:sz w:val="48"/>
    </w:rPr>
  </w:style>
  <w:style w:type="paragraph" w:customStyle="1" w:styleId="3LTGliederung4">
    <w:name w:val="Обычный 3~LT~Gliederung 4"/>
    <w:basedOn w:val="3LTGliederung3"/>
    <w:qFormat/>
    <w:rsid w:val="0021511F"/>
    <w:pPr>
      <w:spacing w:before="113"/>
    </w:pPr>
    <w:rPr>
      <w:sz w:val="40"/>
    </w:rPr>
  </w:style>
  <w:style w:type="paragraph" w:customStyle="1" w:styleId="3LTGliederung5">
    <w:name w:val="Обычный 3~LT~Gliederung 5"/>
    <w:basedOn w:val="3LTGliederung4"/>
    <w:qFormat/>
    <w:rsid w:val="0021511F"/>
    <w:pPr>
      <w:spacing w:before="57"/>
    </w:pPr>
  </w:style>
  <w:style w:type="paragraph" w:customStyle="1" w:styleId="3LTGliederung6">
    <w:name w:val="Обычный 3~LT~Gliederung 6"/>
    <w:basedOn w:val="3LTGliederung5"/>
    <w:qFormat/>
    <w:rsid w:val="0021511F"/>
  </w:style>
  <w:style w:type="paragraph" w:customStyle="1" w:styleId="3LTGliederung7">
    <w:name w:val="Обычный 3~LT~Gliederung 7"/>
    <w:basedOn w:val="3LTGliederung6"/>
    <w:qFormat/>
    <w:rsid w:val="0021511F"/>
  </w:style>
  <w:style w:type="paragraph" w:customStyle="1" w:styleId="3LTGliederung8">
    <w:name w:val="Обычный 3~LT~Gliederung 8"/>
    <w:basedOn w:val="3LTGliederung7"/>
    <w:qFormat/>
    <w:rsid w:val="0021511F"/>
  </w:style>
  <w:style w:type="paragraph" w:customStyle="1" w:styleId="3LTGliederung9">
    <w:name w:val="Обычный 3~LT~Gliederung 9"/>
    <w:basedOn w:val="3LTGliederung8"/>
    <w:qFormat/>
    <w:rsid w:val="0021511F"/>
  </w:style>
  <w:style w:type="paragraph" w:customStyle="1" w:styleId="3LTTitel">
    <w:name w:val="Обычный 3~LT~Titel"/>
    <w:qFormat/>
    <w:rsid w:val="0021511F"/>
    <w:pPr>
      <w:suppressAutoHyphens/>
      <w:spacing w:after="0" w:line="240" w:lineRule="auto"/>
      <w:jc w:val="center"/>
    </w:pPr>
    <w:rPr>
      <w:rFonts w:ascii="Mangal" w:eastAsia="Tahoma" w:hAnsi="Mangal" w:cs="Times New Roman"/>
      <w:kern w:val="2"/>
      <w:sz w:val="88"/>
      <w:szCs w:val="24"/>
      <w:lang w:eastAsia="en-US"/>
    </w:rPr>
  </w:style>
  <w:style w:type="paragraph" w:customStyle="1" w:styleId="3LTUntertitel">
    <w:name w:val="Обычный 3~LT~Untertitel"/>
    <w:qFormat/>
    <w:rsid w:val="0021511F"/>
    <w:pPr>
      <w:suppressAutoHyphens/>
      <w:spacing w:after="0" w:line="240" w:lineRule="auto"/>
      <w:jc w:val="center"/>
    </w:pPr>
    <w:rPr>
      <w:rFonts w:ascii="Mangal" w:eastAsia="Tahoma" w:hAnsi="Mangal" w:cs="Times New Roman"/>
      <w:kern w:val="2"/>
      <w:sz w:val="64"/>
      <w:szCs w:val="24"/>
      <w:lang w:eastAsia="en-US"/>
    </w:rPr>
  </w:style>
  <w:style w:type="paragraph" w:customStyle="1" w:styleId="3LTNotizen">
    <w:name w:val="Обычный 3~LT~Notizen"/>
    <w:qFormat/>
    <w:rsid w:val="0021511F"/>
    <w:pPr>
      <w:suppressAutoHyphens/>
      <w:spacing w:after="0" w:line="240" w:lineRule="auto"/>
      <w:ind w:left="340" w:hanging="340"/>
    </w:pPr>
    <w:rPr>
      <w:rFonts w:ascii="Mangal" w:eastAsia="Tahoma" w:hAnsi="Mangal" w:cs="Times New Roman"/>
      <w:kern w:val="2"/>
      <w:sz w:val="40"/>
      <w:szCs w:val="24"/>
      <w:lang w:eastAsia="en-US"/>
    </w:rPr>
  </w:style>
  <w:style w:type="paragraph" w:customStyle="1" w:styleId="3LTHintergrundobjekte">
    <w:name w:val="Обычный 3~LT~Hintergrundobjekte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kern w:val="2"/>
      <w:sz w:val="24"/>
      <w:szCs w:val="24"/>
      <w:lang w:eastAsia="en-US"/>
    </w:rPr>
  </w:style>
  <w:style w:type="paragraph" w:customStyle="1" w:styleId="3LTHintergrund">
    <w:name w:val="Обычный 3~LT~Hintergrund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kern w:val="2"/>
      <w:sz w:val="24"/>
      <w:szCs w:val="24"/>
      <w:lang w:eastAsia="en-US"/>
    </w:rPr>
  </w:style>
  <w:style w:type="paragraph" w:customStyle="1" w:styleId="4LTGliederung1">
    <w:name w:val="Обычный 4~LT~Gliederung 1"/>
    <w:qFormat/>
    <w:rsid w:val="0021511F"/>
    <w:pPr>
      <w:suppressAutoHyphens/>
      <w:spacing w:before="283" w:after="0" w:line="240" w:lineRule="auto"/>
    </w:pPr>
    <w:rPr>
      <w:rFonts w:ascii="Mangal" w:eastAsia="Tahoma" w:hAnsi="Mangal" w:cs="Times New Roman"/>
      <w:kern w:val="2"/>
      <w:sz w:val="64"/>
      <w:szCs w:val="24"/>
      <w:lang w:eastAsia="en-US"/>
    </w:rPr>
  </w:style>
  <w:style w:type="paragraph" w:customStyle="1" w:styleId="4LTGliederung2">
    <w:name w:val="Обычный 4~LT~Gliederung 2"/>
    <w:basedOn w:val="4LTGliederung1"/>
    <w:qFormat/>
    <w:rsid w:val="0021511F"/>
    <w:pPr>
      <w:spacing w:before="227"/>
    </w:pPr>
    <w:rPr>
      <w:sz w:val="56"/>
    </w:rPr>
  </w:style>
  <w:style w:type="paragraph" w:customStyle="1" w:styleId="4LTGliederung3">
    <w:name w:val="Обычный 4~LT~Gliederung 3"/>
    <w:basedOn w:val="4LTGliederung2"/>
    <w:qFormat/>
    <w:rsid w:val="0021511F"/>
    <w:pPr>
      <w:spacing w:before="170"/>
    </w:pPr>
    <w:rPr>
      <w:sz w:val="48"/>
    </w:rPr>
  </w:style>
  <w:style w:type="paragraph" w:customStyle="1" w:styleId="4LTGliederung4">
    <w:name w:val="Обычный 4~LT~Gliederung 4"/>
    <w:basedOn w:val="4LTGliederung3"/>
    <w:qFormat/>
    <w:rsid w:val="0021511F"/>
    <w:pPr>
      <w:spacing w:before="113"/>
    </w:pPr>
    <w:rPr>
      <w:sz w:val="40"/>
    </w:rPr>
  </w:style>
  <w:style w:type="paragraph" w:customStyle="1" w:styleId="4LTGliederung5">
    <w:name w:val="Обычный 4~LT~Gliederung 5"/>
    <w:basedOn w:val="4LTGliederung4"/>
    <w:qFormat/>
    <w:rsid w:val="0021511F"/>
    <w:pPr>
      <w:spacing w:before="57"/>
    </w:pPr>
  </w:style>
  <w:style w:type="paragraph" w:customStyle="1" w:styleId="4LTGliederung6">
    <w:name w:val="Обычный 4~LT~Gliederung 6"/>
    <w:basedOn w:val="4LTGliederung5"/>
    <w:qFormat/>
    <w:rsid w:val="0021511F"/>
  </w:style>
  <w:style w:type="paragraph" w:customStyle="1" w:styleId="4LTGliederung7">
    <w:name w:val="Обычный 4~LT~Gliederung 7"/>
    <w:basedOn w:val="4LTGliederung6"/>
    <w:qFormat/>
    <w:rsid w:val="0021511F"/>
  </w:style>
  <w:style w:type="paragraph" w:customStyle="1" w:styleId="4LTGliederung8">
    <w:name w:val="Обычный 4~LT~Gliederung 8"/>
    <w:basedOn w:val="4LTGliederung7"/>
    <w:qFormat/>
    <w:rsid w:val="0021511F"/>
  </w:style>
  <w:style w:type="paragraph" w:customStyle="1" w:styleId="4LTGliederung9">
    <w:name w:val="Обычный 4~LT~Gliederung 9"/>
    <w:basedOn w:val="4LTGliederung8"/>
    <w:qFormat/>
    <w:rsid w:val="0021511F"/>
  </w:style>
  <w:style w:type="paragraph" w:customStyle="1" w:styleId="4LTTitel">
    <w:name w:val="Обычный 4~LT~Titel"/>
    <w:qFormat/>
    <w:rsid w:val="0021511F"/>
    <w:pPr>
      <w:suppressAutoHyphens/>
      <w:spacing w:after="0" w:line="240" w:lineRule="auto"/>
      <w:jc w:val="center"/>
    </w:pPr>
    <w:rPr>
      <w:rFonts w:ascii="Mangal" w:eastAsia="Tahoma" w:hAnsi="Mangal" w:cs="Times New Roman"/>
      <w:kern w:val="2"/>
      <w:sz w:val="88"/>
      <w:szCs w:val="24"/>
      <w:lang w:eastAsia="en-US"/>
    </w:rPr>
  </w:style>
  <w:style w:type="paragraph" w:customStyle="1" w:styleId="4LTUntertitel">
    <w:name w:val="Обычный 4~LT~Untertitel"/>
    <w:qFormat/>
    <w:rsid w:val="0021511F"/>
    <w:pPr>
      <w:suppressAutoHyphens/>
      <w:spacing w:after="0" w:line="240" w:lineRule="auto"/>
      <w:jc w:val="center"/>
    </w:pPr>
    <w:rPr>
      <w:rFonts w:ascii="Mangal" w:eastAsia="Tahoma" w:hAnsi="Mangal" w:cs="Times New Roman"/>
      <w:kern w:val="2"/>
      <w:sz w:val="64"/>
      <w:szCs w:val="24"/>
      <w:lang w:eastAsia="en-US"/>
    </w:rPr>
  </w:style>
  <w:style w:type="paragraph" w:customStyle="1" w:styleId="4LTNotizen">
    <w:name w:val="Обычный 4~LT~Notizen"/>
    <w:qFormat/>
    <w:rsid w:val="0021511F"/>
    <w:pPr>
      <w:suppressAutoHyphens/>
      <w:spacing w:after="0" w:line="240" w:lineRule="auto"/>
      <w:ind w:left="340" w:hanging="340"/>
    </w:pPr>
    <w:rPr>
      <w:rFonts w:ascii="Mangal" w:eastAsia="Tahoma" w:hAnsi="Mangal" w:cs="Times New Roman"/>
      <w:kern w:val="2"/>
      <w:sz w:val="40"/>
      <w:szCs w:val="24"/>
      <w:lang w:eastAsia="en-US"/>
    </w:rPr>
  </w:style>
  <w:style w:type="paragraph" w:customStyle="1" w:styleId="4LTHintergrundobjekte">
    <w:name w:val="Обычный 4~LT~Hintergrundobjekte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kern w:val="2"/>
      <w:sz w:val="24"/>
      <w:szCs w:val="24"/>
      <w:lang w:eastAsia="en-US"/>
    </w:rPr>
  </w:style>
  <w:style w:type="paragraph" w:customStyle="1" w:styleId="4LTHintergrund">
    <w:name w:val="Обычный 4~LT~Hintergrund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kern w:val="2"/>
      <w:sz w:val="24"/>
      <w:szCs w:val="24"/>
      <w:lang w:eastAsia="en-US"/>
    </w:rPr>
  </w:style>
  <w:style w:type="paragraph" w:customStyle="1" w:styleId="ListLabel27">
    <w:name w:val="ListLabel 27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26">
    <w:name w:val="ListLabel 26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25">
    <w:name w:val="ListLabel 25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24">
    <w:name w:val="ListLabel 24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23">
    <w:name w:val="ListLabel 23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22">
    <w:name w:val="ListLabel 22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21">
    <w:name w:val="ListLabel 21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20">
    <w:name w:val="ListLabel 20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19">
    <w:name w:val="ListLabel 19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18">
    <w:name w:val="ListLabel 18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17">
    <w:name w:val="ListLabel 17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16">
    <w:name w:val="ListLabel 16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15">
    <w:name w:val="ListLabel 15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14">
    <w:name w:val="ListLabel 14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13">
    <w:name w:val="ListLabel 13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12">
    <w:name w:val="ListLabel 12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11">
    <w:name w:val="ListLabel 11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10">
    <w:name w:val="ListLabel 10"/>
    <w:qFormat/>
    <w:rsid w:val="0021511F"/>
    <w:pPr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en-US"/>
    </w:rPr>
  </w:style>
  <w:style w:type="paragraph" w:customStyle="1" w:styleId="ListLabel9">
    <w:name w:val="ListLabel 9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8">
    <w:name w:val="ListLabel 8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7">
    <w:name w:val="ListLabel 7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6">
    <w:name w:val="ListLabel 6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5">
    <w:name w:val="ListLabel 5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4">
    <w:name w:val="ListLabel 4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3">
    <w:name w:val="ListLabel 3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2">
    <w:name w:val="ListLabel 2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1">
    <w:name w:val="ListLabel 1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14">
    <w:name w:val="Строгий1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b/>
      <w:sz w:val="24"/>
      <w:szCs w:val="24"/>
      <w:lang w:eastAsia="en-US"/>
    </w:rPr>
  </w:style>
  <w:style w:type="paragraph" w:customStyle="1" w:styleId="26">
    <w:name w:val="Основной шрифт абзаца2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affff">
    <w:name w:val="Привязка концевой сноски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vertAlign w:val="superscript"/>
      <w:lang w:eastAsia="en-US"/>
    </w:rPr>
  </w:style>
  <w:style w:type="paragraph" w:customStyle="1" w:styleId="affff0">
    <w:name w:val="Привязка сноски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vertAlign w:val="superscript"/>
      <w:lang w:eastAsia="en-US"/>
    </w:rPr>
  </w:style>
  <w:style w:type="paragraph" w:customStyle="1" w:styleId="-">
    <w:name w:val="Интернет-ссылка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color w:val="0000FF"/>
      <w:sz w:val="24"/>
      <w:szCs w:val="24"/>
      <w:u w:val="single"/>
      <w:lang w:eastAsia="en-US"/>
    </w:rPr>
  </w:style>
  <w:style w:type="paragraph" w:customStyle="1" w:styleId="2LTGliederung10">
    <w:name w:val="Обычный 2_~LT~Gliederung 1"/>
    <w:qFormat/>
    <w:rsid w:val="0021511F"/>
    <w:pPr>
      <w:suppressAutoHyphens/>
      <w:spacing w:before="283" w:after="0" w:line="240" w:lineRule="auto"/>
    </w:pPr>
    <w:rPr>
      <w:rFonts w:ascii="Mangal" w:eastAsia="Tahoma" w:hAnsi="Mangal" w:cs="Times New Roman"/>
      <w:kern w:val="2"/>
      <w:sz w:val="64"/>
      <w:szCs w:val="24"/>
      <w:lang w:eastAsia="en-US"/>
    </w:rPr>
  </w:style>
  <w:style w:type="paragraph" w:customStyle="1" w:styleId="2LTGliederung20">
    <w:name w:val="Обычный 2_~LT~Gliederung 2"/>
    <w:basedOn w:val="2LTGliederung10"/>
    <w:qFormat/>
    <w:rsid w:val="0021511F"/>
    <w:pPr>
      <w:spacing w:before="227"/>
    </w:pPr>
    <w:rPr>
      <w:sz w:val="56"/>
    </w:rPr>
  </w:style>
  <w:style w:type="paragraph" w:customStyle="1" w:styleId="2LTGliederung30">
    <w:name w:val="Обычный 2_~LT~Gliederung 3"/>
    <w:basedOn w:val="2LTGliederung20"/>
    <w:qFormat/>
    <w:rsid w:val="0021511F"/>
    <w:pPr>
      <w:spacing w:before="170"/>
    </w:pPr>
    <w:rPr>
      <w:sz w:val="48"/>
    </w:rPr>
  </w:style>
  <w:style w:type="paragraph" w:customStyle="1" w:styleId="2LTGliederung40">
    <w:name w:val="Обычный 2_~LT~Gliederung 4"/>
    <w:basedOn w:val="2LTGliederung30"/>
    <w:qFormat/>
    <w:rsid w:val="0021511F"/>
    <w:pPr>
      <w:spacing w:before="113"/>
    </w:pPr>
    <w:rPr>
      <w:sz w:val="40"/>
    </w:rPr>
  </w:style>
  <w:style w:type="paragraph" w:customStyle="1" w:styleId="2LTGliederung50">
    <w:name w:val="Обычный 2_~LT~Gliederung 5"/>
    <w:basedOn w:val="2LTGliederung40"/>
    <w:qFormat/>
    <w:rsid w:val="0021511F"/>
    <w:pPr>
      <w:spacing w:before="57"/>
    </w:pPr>
  </w:style>
  <w:style w:type="paragraph" w:customStyle="1" w:styleId="2LTGliederung60">
    <w:name w:val="Обычный 2_~LT~Gliederung 6"/>
    <w:basedOn w:val="2LTGliederung50"/>
    <w:qFormat/>
    <w:rsid w:val="0021511F"/>
  </w:style>
  <w:style w:type="paragraph" w:customStyle="1" w:styleId="2LTGliederung70">
    <w:name w:val="Обычный 2_~LT~Gliederung 7"/>
    <w:basedOn w:val="2LTGliederung60"/>
    <w:qFormat/>
    <w:rsid w:val="0021511F"/>
  </w:style>
  <w:style w:type="paragraph" w:customStyle="1" w:styleId="2LTGliederung80">
    <w:name w:val="Обычный 2_~LT~Gliederung 8"/>
    <w:basedOn w:val="2LTGliederung70"/>
    <w:qFormat/>
    <w:rsid w:val="0021511F"/>
  </w:style>
  <w:style w:type="paragraph" w:customStyle="1" w:styleId="2LTGliederung90">
    <w:name w:val="Обычный 2_~LT~Gliederung 9"/>
    <w:basedOn w:val="2LTGliederung80"/>
    <w:qFormat/>
    <w:rsid w:val="0021511F"/>
  </w:style>
  <w:style w:type="paragraph" w:customStyle="1" w:styleId="2LTTitel0">
    <w:name w:val="Обычный 2_~LT~Titel"/>
    <w:qFormat/>
    <w:rsid w:val="0021511F"/>
    <w:pPr>
      <w:suppressAutoHyphens/>
      <w:spacing w:after="0" w:line="240" w:lineRule="auto"/>
      <w:jc w:val="center"/>
    </w:pPr>
    <w:rPr>
      <w:rFonts w:ascii="Mangal" w:eastAsia="Tahoma" w:hAnsi="Mangal" w:cs="Times New Roman"/>
      <w:kern w:val="2"/>
      <w:sz w:val="88"/>
      <w:szCs w:val="24"/>
      <w:lang w:eastAsia="en-US"/>
    </w:rPr>
  </w:style>
  <w:style w:type="paragraph" w:customStyle="1" w:styleId="2LTUntertitel0">
    <w:name w:val="Обычный 2_~LT~Untertitel"/>
    <w:qFormat/>
    <w:rsid w:val="0021511F"/>
    <w:pPr>
      <w:suppressAutoHyphens/>
      <w:spacing w:after="0" w:line="240" w:lineRule="auto"/>
      <w:jc w:val="center"/>
    </w:pPr>
    <w:rPr>
      <w:rFonts w:ascii="Mangal" w:eastAsia="Tahoma" w:hAnsi="Mangal" w:cs="Times New Roman"/>
      <w:kern w:val="2"/>
      <w:sz w:val="64"/>
      <w:szCs w:val="24"/>
      <w:lang w:eastAsia="en-US"/>
    </w:rPr>
  </w:style>
  <w:style w:type="paragraph" w:customStyle="1" w:styleId="2LTNotizen0">
    <w:name w:val="Обычный 2_~LT~Notizen"/>
    <w:qFormat/>
    <w:rsid w:val="0021511F"/>
    <w:pPr>
      <w:suppressAutoHyphens/>
      <w:spacing w:after="0" w:line="240" w:lineRule="auto"/>
      <w:ind w:left="340" w:hanging="340"/>
    </w:pPr>
    <w:rPr>
      <w:rFonts w:ascii="Mangal" w:eastAsia="Tahoma" w:hAnsi="Mangal" w:cs="Times New Roman"/>
      <w:kern w:val="2"/>
      <w:sz w:val="40"/>
      <w:szCs w:val="24"/>
      <w:lang w:eastAsia="en-US"/>
    </w:rPr>
  </w:style>
  <w:style w:type="paragraph" w:customStyle="1" w:styleId="2LTHintergrundobjekte0">
    <w:name w:val="Обычный 2_~LT~Hintergrundobjekte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kern w:val="2"/>
      <w:sz w:val="24"/>
      <w:szCs w:val="24"/>
      <w:lang w:eastAsia="en-US"/>
    </w:rPr>
  </w:style>
  <w:style w:type="paragraph" w:customStyle="1" w:styleId="2LTHintergrund0">
    <w:name w:val="Обычный 2_~LT~Hintergrund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kern w:val="2"/>
      <w:sz w:val="24"/>
      <w:szCs w:val="24"/>
      <w:lang w:eastAsia="en-US"/>
    </w:rPr>
  </w:style>
  <w:style w:type="character" w:customStyle="1" w:styleId="Heading1Char">
    <w:name w:val="Heading 1 Char"/>
    <w:qFormat/>
    <w:rsid w:val="0021511F"/>
    <w:rPr>
      <w:rFonts w:ascii="Arial" w:eastAsia="Arial" w:hAnsi="Arial" w:cs="Arial" w:hint="default"/>
      <w:sz w:val="40"/>
      <w:szCs w:val="40"/>
    </w:rPr>
  </w:style>
  <w:style w:type="character" w:customStyle="1" w:styleId="Heading2Char">
    <w:name w:val="Heading 2 Char"/>
    <w:qFormat/>
    <w:rsid w:val="0021511F"/>
    <w:rPr>
      <w:rFonts w:ascii="Arial" w:eastAsia="Arial" w:hAnsi="Arial" w:cs="Arial" w:hint="default"/>
      <w:sz w:val="34"/>
    </w:rPr>
  </w:style>
  <w:style w:type="character" w:customStyle="1" w:styleId="Heading3Char">
    <w:name w:val="Heading 3 Char"/>
    <w:qFormat/>
    <w:rsid w:val="0021511F"/>
    <w:rPr>
      <w:rFonts w:ascii="Arial" w:eastAsia="Arial" w:hAnsi="Arial" w:cs="Arial" w:hint="default"/>
      <w:sz w:val="30"/>
      <w:szCs w:val="30"/>
    </w:rPr>
  </w:style>
  <w:style w:type="character" w:customStyle="1" w:styleId="Heading4Char">
    <w:name w:val="Heading 4 Char"/>
    <w:qFormat/>
    <w:rsid w:val="0021511F"/>
    <w:rPr>
      <w:rFonts w:ascii="Arial" w:eastAsia="Arial" w:hAnsi="Arial" w:cs="Arial" w:hint="default"/>
      <w:b/>
      <w:bCs/>
      <w:sz w:val="26"/>
      <w:szCs w:val="26"/>
    </w:rPr>
  </w:style>
  <w:style w:type="character" w:customStyle="1" w:styleId="Heading5Char">
    <w:name w:val="Heading 5 Char"/>
    <w:qFormat/>
    <w:rsid w:val="0021511F"/>
    <w:rPr>
      <w:rFonts w:ascii="Arial" w:eastAsia="Arial" w:hAnsi="Arial" w:cs="Arial" w:hint="default"/>
      <w:b/>
      <w:bCs/>
      <w:sz w:val="24"/>
      <w:szCs w:val="24"/>
    </w:rPr>
  </w:style>
  <w:style w:type="character" w:customStyle="1" w:styleId="Heading6Char">
    <w:name w:val="Heading 6 Char"/>
    <w:qFormat/>
    <w:rsid w:val="0021511F"/>
    <w:rPr>
      <w:rFonts w:ascii="Arial" w:eastAsia="Arial" w:hAnsi="Arial" w:cs="Arial" w:hint="default"/>
      <w:b/>
      <w:bCs/>
      <w:sz w:val="22"/>
      <w:szCs w:val="22"/>
    </w:rPr>
  </w:style>
  <w:style w:type="character" w:customStyle="1" w:styleId="Heading7Char">
    <w:name w:val="Heading 7 Char"/>
    <w:qFormat/>
    <w:rsid w:val="0021511F"/>
    <w:rPr>
      <w:rFonts w:ascii="Arial" w:eastAsia="Arial" w:hAnsi="Arial" w:cs="Arial" w:hint="default"/>
      <w:b/>
      <w:bCs/>
      <w:i/>
      <w:iCs/>
      <w:sz w:val="22"/>
      <w:szCs w:val="22"/>
    </w:rPr>
  </w:style>
  <w:style w:type="character" w:customStyle="1" w:styleId="Heading8Char">
    <w:name w:val="Heading 8 Char"/>
    <w:qFormat/>
    <w:rsid w:val="0021511F"/>
    <w:rPr>
      <w:rFonts w:ascii="Arial" w:eastAsia="Arial" w:hAnsi="Arial" w:cs="Arial" w:hint="default"/>
      <w:i/>
      <w:iCs/>
      <w:sz w:val="22"/>
      <w:szCs w:val="22"/>
    </w:rPr>
  </w:style>
  <w:style w:type="character" w:customStyle="1" w:styleId="Heading9Char">
    <w:name w:val="Heading 9 Char"/>
    <w:qFormat/>
    <w:rsid w:val="0021511F"/>
    <w:rPr>
      <w:rFonts w:ascii="Arial" w:eastAsia="Arial" w:hAnsi="Arial" w:cs="Arial" w:hint="default"/>
      <w:i/>
      <w:iCs/>
      <w:sz w:val="21"/>
      <w:szCs w:val="21"/>
    </w:rPr>
  </w:style>
  <w:style w:type="character" w:customStyle="1" w:styleId="TitleChar">
    <w:name w:val="Title Char"/>
    <w:qFormat/>
    <w:rsid w:val="0021511F"/>
    <w:rPr>
      <w:sz w:val="48"/>
      <w:szCs w:val="48"/>
    </w:rPr>
  </w:style>
  <w:style w:type="character" w:customStyle="1" w:styleId="SubtitleChar">
    <w:name w:val="Subtitle Char"/>
    <w:qFormat/>
    <w:rsid w:val="0021511F"/>
    <w:rPr>
      <w:sz w:val="24"/>
      <w:szCs w:val="24"/>
    </w:rPr>
  </w:style>
  <w:style w:type="character" w:customStyle="1" w:styleId="QuoteChar">
    <w:name w:val="Quote Char"/>
    <w:qFormat/>
    <w:rsid w:val="0021511F"/>
    <w:rPr>
      <w:i/>
      <w:iCs w:val="0"/>
    </w:rPr>
  </w:style>
  <w:style w:type="character" w:customStyle="1" w:styleId="IntenseQuoteChar">
    <w:name w:val="Intense Quote Char"/>
    <w:qFormat/>
    <w:rsid w:val="0021511F"/>
    <w:rPr>
      <w:i/>
      <w:iCs w:val="0"/>
    </w:rPr>
  </w:style>
  <w:style w:type="character" w:customStyle="1" w:styleId="HeaderChar">
    <w:name w:val="Header Char"/>
    <w:basedOn w:val="a0"/>
    <w:qFormat/>
    <w:rsid w:val="0021511F"/>
  </w:style>
  <w:style w:type="character" w:customStyle="1" w:styleId="FooterChar">
    <w:name w:val="Footer Char"/>
    <w:basedOn w:val="a0"/>
    <w:qFormat/>
    <w:rsid w:val="0021511F"/>
  </w:style>
  <w:style w:type="character" w:customStyle="1" w:styleId="CaptionChar">
    <w:name w:val="Caption Char"/>
    <w:qFormat/>
    <w:rsid w:val="0021511F"/>
  </w:style>
  <w:style w:type="character" w:customStyle="1" w:styleId="FootnoteTextChar">
    <w:name w:val="Footnote Text Char"/>
    <w:qFormat/>
    <w:rsid w:val="0021511F"/>
    <w:rPr>
      <w:sz w:val="18"/>
    </w:rPr>
  </w:style>
  <w:style w:type="character" w:customStyle="1" w:styleId="affff1">
    <w:name w:val="Символ сноски"/>
    <w:qFormat/>
    <w:rsid w:val="0021511F"/>
    <w:rPr>
      <w:vertAlign w:val="superscript"/>
    </w:rPr>
  </w:style>
  <w:style w:type="character" w:customStyle="1" w:styleId="EndnoteTextChar">
    <w:name w:val="Endnote Text Char"/>
    <w:qFormat/>
    <w:rsid w:val="0021511F"/>
    <w:rPr>
      <w:sz w:val="20"/>
    </w:rPr>
  </w:style>
  <w:style w:type="character" w:customStyle="1" w:styleId="affff2">
    <w:name w:val="Символ концевой сноски"/>
    <w:qFormat/>
    <w:rsid w:val="0021511F"/>
    <w:rPr>
      <w:vertAlign w:val="superscript"/>
    </w:rPr>
  </w:style>
  <w:style w:type="character" w:customStyle="1" w:styleId="affff3">
    <w:name w:val="Абзац списка Знак"/>
    <w:aliases w:val="Обычный Перечисление по ГОСТу Знак"/>
    <w:qFormat/>
    <w:rsid w:val="0021511F"/>
  </w:style>
  <w:style w:type="character" w:customStyle="1" w:styleId="affff4">
    <w:name w:val="Символ нумерации"/>
    <w:qFormat/>
    <w:rsid w:val="0021511F"/>
  </w:style>
  <w:style w:type="character" w:customStyle="1" w:styleId="affff5">
    <w:name w:val="Маркеры"/>
    <w:qFormat/>
    <w:rsid w:val="0021511F"/>
    <w:rPr>
      <w:rFonts w:ascii="OpenSymbol" w:eastAsia="OpenSymbol" w:hAnsi="OpenSymbol" w:cs="OpenSymbol" w:hint="default"/>
    </w:rPr>
  </w:style>
  <w:style w:type="character" w:customStyle="1" w:styleId="WW8Num21z0">
    <w:name w:val="WW8Num21z0"/>
    <w:qFormat/>
    <w:rsid w:val="0021511F"/>
    <w:rPr>
      <w:rFonts w:ascii="Arial" w:eastAsia="Arial" w:hAnsi="Arial" w:cs="Arial" w:hint="default"/>
      <w:b w:val="0"/>
      <w:bCs w:val="0"/>
      <w:i w:val="0"/>
      <w:iCs w:val="0"/>
      <w:strike w:val="0"/>
      <w:dstrike w:val="0"/>
      <w:color w:val="000000"/>
      <w:position w:val="0"/>
      <w:sz w:val="48"/>
      <w:szCs w:val="48"/>
      <w:u w:val="none"/>
      <w:effect w:val="none"/>
      <w:vertAlign w:val="baseline"/>
    </w:rPr>
  </w:style>
  <w:style w:type="character" w:customStyle="1" w:styleId="WW8Num21z1">
    <w:name w:val="WW8Num21z1"/>
    <w:qFormat/>
    <w:rsid w:val="0021511F"/>
    <w:rPr>
      <w:rFonts w:ascii="Arial" w:eastAsia="Arial" w:hAnsi="Arial" w:cs="Arial" w:hint="default"/>
      <w:b/>
      <w:bCs/>
      <w:i w:val="0"/>
      <w:iCs w:val="0"/>
      <w:strike w:val="0"/>
      <w:dstrike w:val="0"/>
      <w:color w:val="000000"/>
      <w:position w:val="0"/>
      <w:sz w:val="48"/>
      <w:szCs w:val="48"/>
      <w:u w:val="none"/>
      <w:effect w:val="none"/>
      <w:vertAlign w:val="baseline"/>
    </w:rPr>
  </w:style>
  <w:style w:type="character" w:customStyle="1" w:styleId="WW8Num26z0">
    <w:name w:val="WW8Num26z0"/>
    <w:qFormat/>
    <w:rsid w:val="0021511F"/>
    <w:rPr>
      <w:rFonts w:ascii="Arial" w:eastAsia="Arial" w:hAnsi="Arial" w:cs="Arial" w:hint="default"/>
      <w:b w:val="0"/>
      <w:bCs w:val="0"/>
      <w:i w:val="0"/>
      <w:iCs w:val="0"/>
      <w:strike w:val="0"/>
      <w:dstrike w:val="0"/>
      <w:color w:val="000000"/>
      <w:position w:val="0"/>
      <w:sz w:val="48"/>
      <w:szCs w:val="48"/>
      <w:u w:val="none"/>
      <w:effect w:val="none"/>
      <w:vertAlign w:val="baseline"/>
    </w:rPr>
  </w:style>
  <w:style w:type="character" w:customStyle="1" w:styleId="WW8Num26z1">
    <w:name w:val="WW8Num26z1"/>
    <w:qFormat/>
    <w:rsid w:val="0021511F"/>
    <w:rPr>
      <w:rFonts w:ascii="Segoe UI Symbol" w:eastAsia="Segoe UI Symbol" w:hAnsi="Segoe UI Symbol" w:cs="Segoe UI Symbol" w:hint="default"/>
      <w:b w:val="0"/>
      <w:bCs w:val="0"/>
      <w:i w:val="0"/>
      <w:iCs w:val="0"/>
      <w:strike w:val="0"/>
      <w:dstrike w:val="0"/>
      <w:color w:val="000000"/>
      <w:position w:val="0"/>
      <w:sz w:val="48"/>
      <w:szCs w:val="48"/>
      <w:u w:val="none"/>
      <w:effect w:val="none"/>
      <w:vertAlign w:val="baseline"/>
    </w:rPr>
  </w:style>
  <w:style w:type="table" w:styleId="affff6">
    <w:name w:val="Table Grid"/>
    <w:basedOn w:val="a1"/>
    <w:uiPriority w:val="39"/>
    <w:rsid w:val="007E171F"/>
    <w:pPr>
      <w:suppressAutoHyphens/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7">
    <w:name w:val="Основной текст_"/>
    <w:basedOn w:val="a0"/>
    <w:link w:val="32"/>
    <w:locked/>
    <w:rsid w:val="007E171F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2">
    <w:name w:val="Основной текст3"/>
    <w:basedOn w:val="a"/>
    <w:link w:val="affff7"/>
    <w:rsid w:val="007E171F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ffff8">
    <w:name w:val="Body Text Indent"/>
    <w:basedOn w:val="a"/>
    <w:link w:val="affff9"/>
    <w:uiPriority w:val="99"/>
    <w:semiHidden/>
    <w:unhideWhenUsed/>
    <w:rsid w:val="007E171F"/>
    <w:pPr>
      <w:spacing w:after="120" w:line="256" w:lineRule="auto"/>
      <w:ind w:left="283"/>
    </w:pPr>
    <w:rPr>
      <w:rFonts w:eastAsiaTheme="minorHAnsi"/>
      <w:lang w:eastAsia="en-US"/>
    </w:rPr>
  </w:style>
  <w:style w:type="character" w:customStyle="1" w:styleId="affff9">
    <w:name w:val="Основной текст с отступом Знак"/>
    <w:basedOn w:val="a0"/>
    <w:link w:val="affff8"/>
    <w:uiPriority w:val="99"/>
    <w:semiHidden/>
    <w:rsid w:val="007E171F"/>
    <w:rPr>
      <w:rFonts w:eastAsiaTheme="minorHAnsi"/>
      <w:lang w:eastAsia="en-US"/>
    </w:rPr>
  </w:style>
  <w:style w:type="character" w:customStyle="1" w:styleId="4pt">
    <w:name w:val="Основной текст + Интервал 4 pt"/>
    <w:basedOn w:val="affff7"/>
    <w:rsid w:val="007E17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85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ffff7"/>
    <w:rsid w:val="007E17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paragraph" w:styleId="affffa">
    <w:name w:val="annotation text"/>
    <w:basedOn w:val="a"/>
    <w:link w:val="affffb"/>
    <w:uiPriority w:val="99"/>
    <w:semiHidden/>
    <w:unhideWhenUsed/>
    <w:rsid w:val="007E171F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ffb">
    <w:name w:val="Текст примечания Знак"/>
    <w:basedOn w:val="a0"/>
    <w:link w:val="affffa"/>
    <w:uiPriority w:val="99"/>
    <w:semiHidden/>
    <w:rsid w:val="007E171F"/>
    <w:rPr>
      <w:rFonts w:eastAsiaTheme="minorHAnsi"/>
      <w:sz w:val="20"/>
      <w:szCs w:val="20"/>
      <w:lang w:eastAsia="en-US"/>
    </w:rPr>
  </w:style>
  <w:style w:type="paragraph" w:customStyle="1" w:styleId="docdata">
    <w:name w:val="docdata"/>
    <w:aliases w:val="docy,v5,2500,bqiaagaaeyqcaaagiaiaaapvbgaabf0gaaaaaaaaaaaaaaaaaaaaaaaaaaaaaaaaaaaaaaaaaaaaaaaaaaaaaaaaaaaaaaaaaaaaaaaaaaaaaaaaaaaaaaaaaaaaaaaaaaaaaaaaaaaaaaaaaaaaaaaaaaaaaaaaaaaaaaaaaaaaaaaaaaaaaaaaaaaaaaaaaaaaaaaaaaaaaaaaaaaaaaaaaaaaaaaaaaaaaaaa"/>
    <w:basedOn w:val="a"/>
    <w:rsid w:val="007E171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Textbody">
    <w:name w:val="Text body"/>
    <w:basedOn w:val="a"/>
    <w:rsid w:val="007E171F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PT Astra Serif" w:eastAsia="PT Astra Serif" w:hAnsi="PT Astra Serif" w:cs="PT Astra Serif"/>
      <w:color w:val="000000"/>
      <w:kern w:val="3"/>
      <w:sz w:val="28"/>
    </w:rPr>
  </w:style>
  <w:style w:type="character" w:styleId="affffc">
    <w:name w:val="FollowedHyperlink"/>
    <w:uiPriority w:val="99"/>
    <w:semiHidden/>
    <w:unhideWhenUsed/>
    <w:rsid w:val="007E171F"/>
    <w:rPr>
      <w:color w:val="954F72"/>
      <w:u w:val="single"/>
    </w:rPr>
  </w:style>
  <w:style w:type="paragraph" w:styleId="15">
    <w:name w:val="toc 1"/>
    <w:basedOn w:val="a"/>
    <w:next w:val="a"/>
    <w:autoRedefine/>
    <w:uiPriority w:val="39"/>
    <w:semiHidden/>
    <w:unhideWhenUsed/>
    <w:rsid w:val="007E171F"/>
    <w:pPr>
      <w:spacing w:after="100"/>
    </w:pPr>
    <w:rPr>
      <w:rFonts w:ascii="Calibri" w:eastAsia="Calibri" w:hAnsi="Calibri" w:cs="Times New Roman"/>
      <w:lang w:eastAsia="zh-CN"/>
    </w:rPr>
  </w:style>
  <w:style w:type="paragraph" w:styleId="27">
    <w:name w:val="toc 2"/>
    <w:basedOn w:val="a"/>
    <w:next w:val="a"/>
    <w:autoRedefine/>
    <w:uiPriority w:val="39"/>
    <w:semiHidden/>
    <w:unhideWhenUsed/>
    <w:rsid w:val="007E171F"/>
    <w:pPr>
      <w:spacing w:after="100"/>
      <w:ind w:left="220"/>
    </w:pPr>
    <w:rPr>
      <w:rFonts w:ascii="Calibri" w:eastAsia="Calibri" w:hAnsi="Calibri" w:cs="Times New Roman"/>
      <w:lang w:eastAsia="zh-CN"/>
    </w:rPr>
  </w:style>
  <w:style w:type="paragraph" w:styleId="33">
    <w:name w:val="toc 3"/>
    <w:basedOn w:val="a"/>
    <w:next w:val="a"/>
    <w:autoRedefine/>
    <w:uiPriority w:val="39"/>
    <w:semiHidden/>
    <w:unhideWhenUsed/>
    <w:rsid w:val="007E171F"/>
    <w:pPr>
      <w:spacing w:after="100"/>
      <w:ind w:left="440"/>
    </w:pPr>
    <w:rPr>
      <w:rFonts w:ascii="Calibri" w:eastAsia="Calibri" w:hAnsi="Calibri" w:cs="Times New Roman"/>
      <w:lang w:eastAsia="zh-CN"/>
    </w:rPr>
  </w:style>
  <w:style w:type="paragraph" w:styleId="47">
    <w:name w:val="toc 4"/>
    <w:basedOn w:val="a"/>
    <w:next w:val="a"/>
    <w:autoRedefine/>
    <w:uiPriority w:val="39"/>
    <w:semiHidden/>
    <w:unhideWhenUsed/>
    <w:rsid w:val="007E171F"/>
    <w:pPr>
      <w:spacing w:after="100"/>
      <w:ind w:left="660"/>
    </w:pPr>
    <w:rPr>
      <w:rFonts w:ascii="Calibri" w:eastAsia="Calibri" w:hAnsi="Calibri" w:cs="Times New Roman"/>
      <w:lang w:eastAsia="zh-CN"/>
    </w:rPr>
  </w:style>
  <w:style w:type="paragraph" w:styleId="52">
    <w:name w:val="toc 5"/>
    <w:basedOn w:val="a"/>
    <w:next w:val="a"/>
    <w:autoRedefine/>
    <w:uiPriority w:val="39"/>
    <w:semiHidden/>
    <w:unhideWhenUsed/>
    <w:rsid w:val="007E171F"/>
    <w:pPr>
      <w:spacing w:after="100"/>
      <w:ind w:left="880"/>
    </w:pPr>
    <w:rPr>
      <w:rFonts w:ascii="Calibri" w:eastAsia="Calibri" w:hAnsi="Calibri" w:cs="Times New Roman"/>
      <w:lang w:eastAsia="zh-CN"/>
    </w:rPr>
  </w:style>
  <w:style w:type="paragraph" w:styleId="62">
    <w:name w:val="toc 6"/>
    <w:basedOn w:val="a"/>
    <w:next w:val="a"/>
    <w:autoRedefine/>
    <w:uiPriority w:val="39"/>
    <w:semiHidden/>
    <w:unhideWhenUsed/>
    <w:rsid w:val="007E171F"/>
    <w:pPr>
      <w:spacing w:after="100"/>
      <w:ind w:left="1100"/>
    </w:pPr>
    <w:rPr>
      <w:rFonts w:ascii="Calibri" w:eastAsia="Calibri" w:hAnsi="Calibri" w:cs="Times New Roman"/>
      <w:lang w:eastAsia="zh-CN"/>
    </w:rPr>
  </w:style>
  <w:style w:type="paragraph" w:styleId="72">
    <w:name w:val="toc 7"/>
    <w:basedOn w:val="a"/>
    <w:next w:val="a"/>
    <w:autoRedefine/>
    <w:uiPriority w:val="39"/>
    <w:semiHidden/>
    <w:unhideWhenUsed/>
    <w:rsid w:val="007E171F"/>
    <w:pPr>
      <w:spacing w:after="100"/>
      <w:ind w:left="1320"/>
    </w:pPr>
    <w:rPr>
      <w:rFonts w:ascii="Calibri" w:eastAsia="Calibri" w:hAnsi="Calibri" w:cs="Times New Roman"/>
      <w:lang w:eastAsia="zh-CN"/>
    </w:rPr>
  </w:style>
  <w:style w:type="paragraph" w:styleId="82">
    <w:name w:val="toc 8"/>
    <w:basedOn w:val="a"/>
    <w:next w:val="a"/>
    <w:autoRedefine/>
    <w:uiPriority w:val="39"/>
    <w:semiHidden/>
    <w:unhideWhenUsed/>
    <w:rsid w:val="007E171F"/>
    <w:pPr>
      <w:spacing w:after="100"/>
      <w:ind w:left="1540"/>
    </w:pPr>
    <w:rPr>
      <w:rFonts w:ascii="Calibri" w:eastAsia="Calibri" w:hAnsi="Calibri" w:cs="Times New Roman"/>
      <w:lang w:eastAsia="zh-CN"/>
    </w:rPr>
  </w:style>
  <w:style w:type="paragraph" w:styleId="affffd">
    <w:name w:val="table of figures"/>
    <w:basedOn w:val="a"/>
    <w:next w:val="a"/>
    <w:uiPriority w:val="99"/>
    <w:semiHidden/>
    <w:unhideWhenUsed/>
    <w:rsid w:val="007E171F"/>
    <w:pPr>
      <w:spacing w:after="0"/>
    </w:pPr>
    <w:rPr>
      <w:rFonts w:ascii="Calibri" w:eastAsia="Calibri" w:hAnsi="Calibri" w:cs="Times New Roman"/>
      <w:lang w:eastAsia="zh-CN"/>
    </w:rPr>
  </w:style>
  <w:style w:type="paragraph" w:styleId="affffe">
    <w:name w:val="List"/>
    <w:basedOn w:val="afe"/>
    <w:uiPriority w:val="99"/>
    <w:semiHidden/>
    <w:unhideWhenUsed/>
    <w:rsid w:val="007E171F"/>
    <w:pPr>
      <w:suppressAutoHyphens w:val="0"/>
      <w:overflowPunct/>
    </w:pPr>
    <w:rPr>
      <w:rFonts w:ascii="PT Astra Serif" w:hAnsi="PT Astra Serif" w:cs="Noto Sans Devanagari"/>
      <w:lang w:eastAsia="zh-CN"/>
    </w:rPr>
  </w:style>
  <w:style w:type="paragraph" w:styleId="afffff">
    <w:name w:val="TOC Heading"/>
    <w:uiPriority w:val="39"/>
    <w:semiHidden/>
    <w:unhideWhenUsed/>
    <w:qFormat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6">
    <w:name w:val="Заголовок1"/>
    <w:basedOn w:val="a"/>
    <w:next w:val="afe"/>
    <w:uiPriority w:val="99"/>
    <w:rsid w:val="007E171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  <w:lang w:eastAsia="zh-CN"/>
    </w:rPr>
  </w:style>
  <w:style w:type="paragraph" w:customStyle="1" w:styleId="17">
    <w:name w:val="Указатель1"/>
    <w:basedOn w:val="a"/>
    <w:uiPriority w:val="99"/>
    <w:rsid w:val="007E171F"/>
    <w:pPr>
      <w:suppressLineNumbers/>
    </w:pPr>
    <w:rPr>
      <w:rFonts w:ascii="PT Astra Serif" w:eastAsia="Calibri" w:hAnsi="PT Astra Serif" w:cs="Noto Sans Devanagari"/>
      <w:lang w:eastAsia="zh-CN"/>
    </w:rPr>
  </w:style>
  <w:style w:type="paragraph" w:customStyle="1" w:styleId="ConsPlusCell">
    <w:name w:val="ConsPlusCell"/>
    <w:uiPriority w:val="99"/>
    <w:rsid w:val="007E171F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7E171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xl65">
    <w:name w:val="xl65"/>
    <w:basedOn w:val="a"/>
    <w:uiPriority w:val="99"/>
    <w:rsid w:val="007E17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66">
    <w:name w:val="xl66"/>
    <w:basedOn w:val="a"/>
    <w:uiPriority w:val="99"/>
    <w:rsid w:val="007E17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67">
    <w:name w:val="xl67"/>
    <w:basedOn w:val="a"/>
    <w:uiPriority w:val="99"/>
    <w:rsid w:val="007E171F"/>
    <w:pPr>
      <w:pBdr>
        <w:left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68">
    <w:name w:val="xl68"/>
    <w:basedOn w:val="a"/>
    <w:uiPriority w:val="99"/>
    <w:rsid w:val="007E17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69">
    <w:name w:val="xl69"/>
    <w:basedOn w:val="a"/>
    <w:uiPriority w:val="99"/>
    <w:rsid w:val="007E171F"/>
    <w:pPr>
      <w:pBdr>
        <w:left w:val="single" w:sz="4" w:space="0" w:color="000000"/>
        <w:right w:val="single" w:sz="4" w:space="0" w:color="000000"/>
      </w:pBdr>
      <w:shd w:val="clear" w:color="auto" w:fill="8497B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70">
    <w:name w:val="xl70"/>
    <w:basedOn w:val="a"/>
    <w:uiPriority w:val="99"/>
    <w:rsid w:val="007E171F"/>
    <w:pPr>
      <w:pBdr>
        <w:left w:val="single" w:sz="4" w:space="0" w:color="000000"/>
        <w:right w:val="single" w:sz="4" w:space="0" w:color="000000"/>
      </w:pBdr>
      <w:shd w:val="clear" w:color="auto" w:fill="33CC33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71">
    <w:name w:val="xl71"/>
    <w:basedOn w:val="a"/>
    <w:uiPriority w:val="99"/>
    <w:rsid w:val="007E17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72">
    <w:name w:val="xl72"/>
    <w:basedOn w:val="a"/>
    <w:uiPriority w:val="99"/>
    <w:rsid w:val="007E171F"/>
    <w:pPr>
      <w:pBdr>
        <w:top w:val="single" w:sz="4" w:space="0" w:color="000000"/>
        <w:bottom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73">
    <w:name w:val="xl73"/>
    <w:basedOn w:val="a"/>
    <w:uiPriority w:val="99"/>
    <w:rsid w:val="007E17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74">
    <w:name w:val="xl74"/>
    <w:basedOn w:val="a"/>
    <w:rsid w:val="007E17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75">
    <w:name w:val="xl75"/>
    <w:basedOn w:val="a"/>
    <w:rsid w:val="007E171F"/>
    <w:pPr>
      <w:pBdr>
        <w:top w:val="single" w:sz="4" w:space="0" w:color="000000"/>
        <w:bottom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76">
    <w:name w:val="xl76"/>
    <w:basedOn w:val="a"/>
    <w:rsid w:val="007E17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77">
    <w:name w:val="xl77"/>
    <w:basedOn w:val="a"/>
    <w:rsid w:val="007E171F"/>
    <w:pPr>
      <w:pBdr>
        <w:top w:val="single" w:sz="4" w:space="0" w:color="000000"/>
        <w:lef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78">
    <w:name w:val="xl78"/>
    <w:basedOn w:val="a"/>
    <w:rsid w:val="007E17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79">
    <w:name w:val="xl79"/>
    <w:basedOn w:val="a"/>
    <w:rsid w:val="007E17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80">
    <w:name w:val="xl80"/>
    <w:basedOn w:val="a"/>
    <w:rsid w:val="007E17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81">
    <w:name w:val="xl81"/>
    <w:basedOn w:val="a"/>
    <w:rsid w:val="007E17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paragraph" w:customStyle="1" w:styleId="xl82">
    <w:name w:val="xl82"/>
    <w:basedOn w:val="a"/>
    <w:rsid w:val="007E171F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83">
    <w:name w:val="xl83"/>
    <w:basedOn w:val="a"/>
    <w:rsid w:val="007E17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paragraph" w:customStyle="1" w:styleId="xl84">
    <w:name w:val="xl84"/>
    <w:basedOn w:val="a"/>
    <w:rsid w:val="007E171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85">
    <w:name w:val="xl85"/>
    <w:basedOn w:val="a"/>
    <w:rsid w:val="007E17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86">
    <w:name w:val="xl86"/>
    <w:basedOn w:val="a"/>
    <w:rsid w:val="007E171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87">
    <w:name w:val="xl87"/>
    <w:basedOn w:val="a"/>
    <w:rsid w:val="007E171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88">
    <w:name w:val="xl88"/>
    <w:basedOn w:val="a"/>
    <w:rsid w:val="007E171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89">
    <w:name w:val="xl89"/>
    <w:basedOn w:val="a"/>
    <w:rsid w:val="007E171F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90">
    <w:name w:val="xl90"/>
    <w:basedOn w:val="a"/>
    <w:rsid w:val="007E171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91">
    <w:name w:val="xl91"/>
    <w:basedOn w:val="a"/>
    <w:rsid w:val="007E17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92">
    <w:name w:val="xl92"/>
    <w:basedOn w:val="a"/>
    <w:rsid w:val="007E17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93">
    <w:name w:val="xl93"/>
    <w:basedOn w:val="a"/>
    <w:rsid w:val="007E17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94">
    <w:name w:val="xl94"/>
    <w:basedOn w:val="a"/>
    <w:rsid w:val="007E171F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95">
    <w:name w:val="xl95"/>
    <w:basedOn w:val="a"/>
    <w:rsid w:val="007E171F"/>
    <w:pPr>
      <w:pBdr>
        <w:left w:val="single" w:sz="8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96">
    <w:name w:val="xl96"/>
    <w:basedOn w:val="a"/>
    <w:rsid w:val="007E171F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97">
    <w:name w:val="xl97"/>
    <w:basedOn w:val="a"/>
    <w:rsid w:val="007E171F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98">
    <w:name w:val="xl98"/>
    <w:basedOn w:val="a"/>
    <w:uiPriority w:val="99"/>
    <w:rsid w:val="007E171F"/>
    <w:pPr>
      <w:pBdr>
        <w:left w:val="single" w:sz="4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99">
    <w:name w:val="xl99"/>
    <w:basedOn w:val="a"/>
    <w:uiPriority w:val="99"/>
    <w:rsid w:val="007E171F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00">
    <w:name w:val="xl100"/>
    <w:basedOn w:val="a"/>
    <w:uiPriority w:val="99"/>
    <w:rsid w:val="007E171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01">
    <w:name w:val="xl101"/>
    <w:basedOn w:val="a"/>
    <w:rsid w:val="007E171F"/>
    <w:pPr>
      <w:pBdr>
        <w:left w:val="single" w:sz="8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02">
    <w:name w:val="xl102"/>
    <w:basedOn w:val="a"/>
    <w:rsid w:val="007E171F"/>
    <w:pPr>
      <w:pBdr>
        <w:lef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msonormal0">
    <w:name w:val="msonormal"/>
    <w:basedOn w:val="a"/>
    <w:rsid w:val="007E171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4">
    <w:name w:val="xl64"/>
    <w:basedOn w:val="a"/>
    <w:uiPriority w:val="99"/>
    <w:rsid w:val="007E171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03">
    <w:name w:val="xl103"/>
    <w:basedOn w:val="a"/>
    <w:rsid w:val="007E17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FFCC"/>
      <w:spacing w:before="280" w:after="28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04">
    <w:name w:val="xl104"/>
    <w:basedOn w:val="a"/>
    <w:rsid w:val="007E171F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66"/>
      <w:spacing w:before="280" w:after="28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05">
    <w:name w:val="xl105"/>
    <w:basedOn w:val="a"/>
    <w:rsid w:val="007E171F"/>
    <w:pPr>
      <w:pBdr>
        <w:bottom w:val="single" w:sz="4" w:space="0" w:color="000000"/>
        <w:right w:val="single" w:sz="4" w:space="0" w:color="000000"/>
      </w:pBdr>
      <w:shd w:val="clear" w:color="auto" w:fill="CCFF66"/>
      <w:spacing w:before="280" w:after="28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06">
    <w:name w:val="xl106"/>
    <w:basedOn w:val="a"/>
    <w:rsid w:val="007E171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66"/>
      <w:spacing w:before="280" w:after="28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07">
    <w:name w:val="xl107"/>
    <w:basedOn w:val="a"/>
    <w:rsid w:val="007E17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66"/>
      <w:spacing w:before="280" w:after="28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08">
    <w:name w:val="xl108"/>
    <w:basedOn w:val="a"/>
    <w:rsid w:val="007E17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66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09">
    <w:name w:val="xl109"/>
    <w:basedOn w:val="a"/>
    <w:rsid w:val="007E17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66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10">
    <w:name w:val="xl110"/>
    <w:basedOn w:val="a"/>
    <w:rsid w:val="007E171F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11">
    <w:name w:val="xl111"/>
    <w:basedOn w:val="a"/>
    <w:rsid w:val="007E171F"/>
    <w:pPr>
      <w:pBdr>
        <w:left w:val="single" w:sz="8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12">
    <w:name w:val="xl112"/>
    <w:basedOn w:val="a"/>
    <w:rsid w:val="007E171F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13">
    <w:name w:val="xl113"/>
    <w:basedOn w:val="a"/>
    <w:rsid w:val="007E171F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14">
    <w:name w:val="xl114"/>
    <w:basedOn w:val="a"/>
    <w:rsid w:val="007E171F"/>
    <w:pPr>
      <w:pBdr>
        <w:left w:val="single" w:sz="4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15">
    <w:name w:val="xl115"/>
    <w:basedOn w:val="a"/>
    <w:rsid w:val="007E171F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16">
    <w:name w:val="xl116"/>
    <w:basedOn w:val="a"/>
    <w:rsid w:val="007E171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17">
    <w:name w:val="xl117"/>
    <w:basedOn w:val="a"/>
    <w:rsid w:val="007E171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18">
    <w:name w:val="xl118"/>
    <w:basedOn w:val="a"/>
    <w:rsid w:val="007E171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19">
    <w:name w:val="xl119"/>
    <w:basedOn w:val="a"/>
    <w:uiPriority w:val="99"/>
    <w:rsid w:val="007E17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20">
    <w:name w:val="xl120"/>
    <w:basedOn w:val="a"/>
    <w:uiPriority w:val="99"/>
    <w:rsid w:val="007E171F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21">
    <w:name w:val="xl121"/>
    <w:basedOn w:val="a"/>
    <w:uiPriority w:val="99"/>
    <w:rsid w:val="007E171F"/>
    <w:pPr>
      <w:pBdr>
        <w:left w:val="single" w:sz="4" w:space="0" w:color="000000"/>
        <w:bottom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22">
    <w:name w:val="xl122"/>
    <w:basedOn w:val="a"/>
    <w:uiPriority w:val="99"/>
    <w:rsid w:val="007E171F"/>
    <w:pPr>
      <w:pBdr>
        <w:lef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23">
    <w:name w:val="xl123"/>
    <w:basedOn w:val="a"/>
    <w:uiPriority w:val="99"/>
    <w:rsid w:val="007E171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24">
    <w:name w:val="xl124"/>
    <w:basedOn w:val="a"/>
    <w:uiPriority w:val="99"/>
    <w:rsid w:val="007E17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25">
    <w:name w:val="xl125"/>
    <w:basedOn w:val="a"/>
    <w:uiPriority w:val="99"/>
    <w:rsid w:val="007E17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26">
    <w:name w:val="xl126"/>
    <w:basedOn w:val="a"/>
    <w:uiPriority w:val="99"/>
    <w:rsid w:val="007E171F"/>
    <w:pPr>
      <w:pBdr>
        <w:left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27">
    <w:name w:val="xl127"/>
    <w:basedOn w:val="a"/>
    <w:uiPriority w:val="99"/>
    <w:rsid w:val="007E171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28">
    <w:name w:val="xl128"/>
    <w:basedOn w:val="a"/>
    <w:uiPriority w:val="99"/>
    <w:rsid w:val="007E171F"/>
    <w:pPr>
      <w:pBdr>
        <w:top w:val="single" w:sz="4" w:space="0" w:color="000000"/>
        <w:lef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29">
    <w:name w:val="xl129"/>
    <w:basedOn w:val="a"/>
    <w:uiPriority w:val="99"/>
    <w:rsid w:val="007E171F"/>
    <w:pPr>
      <w:pBdr>
        <w:top w:val="single" w:sz="8" w:space="0" w:color="000000"/>
        <w:lef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30">
    <w:name w:val="xl130"/>
    <w:basedOn w:val="a"/>
    <w:uiPriority w:val="99"/>
    <w:rsid w:val="007E171F"/>
    <w:pPr>
      <w:pBdr>
        <w:left w:val="single" w:sz="4" w:space="0" w:color="000000"/>
        <w:bottom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31">
    <w:name w:val="xl131"/>
    <w:basedOn w:val="a"/>
    <w:uiPriority w:val="99"/>
    <w:rsid w:val="007E171F"/>
    <w:pPr>
      <w:pBdr>
        <w:lef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32">
    <w:name w:val="xl132"/>
    <w:basedOn w:val="a"/>
    <w:uiPriority w:val="99"/>
    <w:rsid w:val="007E171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33">
    <w:name w:val="xl133"/>
    <w:basedOn w:val="a"/>
    <w:uiPriority w:val="99"/>
    <w:rsid w:val="007E171F"/>
    <w:pPr>
      <w:pBdr>
        <w:left w:val="single" w:sz="8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styleId="afffff0">
    <w:name w:val="footnote reference"/>
    <w:basedOn w:val="a0"/>
    <w:uiPriority w:val="99"/>
    <w:semiHidden/>
    <w:unhideWhenUsed/>
    <w:rsid w:val="007E171F"/>
    <w:rPr>
      <w:vertAlign w:val="superscript"/>
    </w:rPr>
  </w:style>
  <w:style w:type="character" w:styleId="afffff1">
    <w:name w:val="endnote reference"/>
    <w:basedOn w:val="a0"/>
    <w:uiPriority w:val="99"/>
    <w:semiHidden/>
    <w:unhideWhenUsed/>
    <w:rsid w:val="007E171F"/>
    <w:rPr>
      <w:vertAlign w:val="superscript"/>
    </w:rPr>
  </w:style>
  <w:style w:type="character" w:styleId="afffff2">
    <w:name w:val="Subtle Emphasis"/>
    <w:basedOn w:val="a0"/>
    <w:uiPriority w:val="19"/>
    <w:qFormat/>
    <w:rsid w:val="007E171F"/>
    <w:rPr>
      <w:i/>
      <w:iCs/>
      <w:color w:val="404040" w:themeColor="text1" w:themeTint="BF"/>
    </w:rPr>
  </w:style>
  <w:style w:type="character" w:styleId="afffff3">
    <w:name w:val="Intense Emphasis"/>
    <w:basedOn w:val="a0"/>
    <w:uiPriority w:val="21"/>
    <w:qFormat/>
    <w:rsid w:val="007E171F"/>
    <w:rPr>
      <w:i/>
      <w:iCs/>
      <w:color w:val="365F91" w:themeColor="accent1" w:themeShade="BF"/>
    </w:rPr>
  </w:style>
  <w:style w:type="character" w:customStyle="1" w:styleId="18">
    <w:name w:val="Верхний колонтитул Знак1"/>
    <w:basedOn w:val="a0"/>
    <w:uiPriority w:val="99"/>
    <w:semiHidden/>
    <w:locked/>
    <w:rsid w:val="007E171F"/>
    <w:rPr>
      <w:rFonts w:ascii="Calibri" w:eastAsia="Calibri" w:hAnsi="Calibri" w:cs="Times New Roman"/>
      <w:sz w:val="20"/>
      <w:szCs w:val="20"/>
      <w:lang w:val="en-US" w:eastAsia="zh-CN"/>
    </w:rPr>
  </w:style>
  <w:style w:type="character" w:customStyle="1" w:styleId="19">
    <w:name w:val="Нижний колонтитул Знак1"/>
    <w:basedOn w:val="a0"/>
    <w:uiPriority w:val="99"/>
    <w:semiHidden/>
    <w:locked/>
    <w:rsid w:val="007E171F"/>
    <w:rPr>
      <w:rFonts w:ascii="Calibri" w:eastAsia="Calibri" w:hAnsi="Calibri" w:cs="Times New Roman"/>
      <w:lang w:eastAsia="zh-CN"/>
    </w:rPr>
  </w:style>
  <w:style w:type="character" w:customStyle="1" w:styleId="WW8Num1z0">
    <w:name w:val="WW8Num1z0"/>
    <w:rsid w:val="007E171F"/>
  </w:style>
  <w:style w:type="character" w:customStyle="1" w:styleId="WW8Num2z0">
    <w:name w:val="WW8Num2z0"/>
    <w:rsid w:val="007E171F"/>
  </w:style>
  <w:style w:type="character" w:customStyle="1" w:styleId="WW8Num3z0">
    <w:name w:val="WW8Num3z0"/>
    <w:rsid w:val="007E171F"/>
  </w:style>
  <w:style w:type="character" w:customStyle="1" w:styleId="WW8Num4z0">
    <w:name w:val="WW8Num4z0"/>
    <w:rsid w:val="007E171F"/>
  </w:style>
  <w:style w:type="character" w:customStyle="1" w:styleId="WW8Num5z0">
    <w:name w:val="WW8Num5z0"/>
    <w:rsid w:val="007E171F"/>
  </w:style>
  <w:style w:type="character" w:customStyle="1" w:styleId="WW8Num6z0">
    <w:name w:val="WW8Num6z0"/>
    <w:rsid w:val="007E171F"/>
  </w:style>
  <w:style w:type="character" w:customStyle="1" w:styleId="WW8Num7z0">
    <w:name w:val="WW8Num7z0"/>
    <w:rsid w:val="007E171F"/>
  </w:style>
  <w:style w:type="character" w:customStyle="1" w:styleId="WW8Num8z0">
    <w:name w:val="WW8Num8z0"/>
    <w:rsid w:val="007E171F"/>
  </w:style>
  <w:style w:type="character" w:customStyle="1" w:styleId="WW8Num9z0">
    <w:name w:val="WW8Num9z0"/>
    <w:rsid w:val="007E171F"/>
  </w:style>
  <w:style w:type="character" w:customStyle="1" w:styleId="WW8Num10z0">
    <w:name w:val="WW8Num10z0"/>
    <w:rsid w:val="007E171F"/>
  </w:style>
  <w:style w:type="character" w:customStyle="1" w:styleId="WW8Num11z0">
    <w:name w:val="WW8Num11z0"/>
    <w:rsid w:val="007E171F"/>
  </w:style>
  <w:style w:type="character" w:customStyle="1" w:styleId="WW8Num12z0">
    <w:name w:val="WW8Num12z0"/>
    <w:rsid w:val="007E171F"/>
  </w:style>
  <w:style w:type="character" w:customStyle="1" w:styleId="WW8Num13z0">
    <w:name w:val="WW8Num13z0"/>
    <w:rsid w:val="007E171F"/>
  </w:style>
  <w:style w:type="character" w:customStyle="1" w:styleId="WW8Num14z0">
    <w:name w:val="WW8Num14z0"/>
    <w:rsid w:val="007E171F"/>
  </w:style>
  <w:style w:type="character" w:customStyle="1" w:styleId="WW8Num15z0">
    <w:name w:val="WW8Num15z0"/>
    <w:rsid w:val="007E171F"/>
  </w:style>
  <w:style w:type="character" w:customStyle="1" w:styleId="WW8Num16z0">
    <w:name w:val="WW8Num16z0"/>
    <w:rsid w:val="007E171F"/>
  </w:style>
  <w:style w:type="character" w:customStyle="1" w:styleId="afffff4">
    <w:name w:val="Неразрешенное упоминание"/>
    <w:rsid w:val="007E171F"/>
    <w:rPr>
      <w:color w:val="605E5C"/>
      <w:shd w:val="clear" w:color="auto" w:fill="E1DFDD"/>
    </w:rPr>
  </w:style>
  <w:style w:type="character" w:customStyle="1" w:styleId="1a">
    <w:name w:val="Текст выноски Знак1"/>
    <w:basedOn w:val="a0"/>
    <w:uiPriority w:val="99"/>
    <w:semiHidden/>
    <w:locked/>
    <w:rsid w:val="007E171F"/>
    <w:rPr>
      <w:rFonts w:ascii="Tahoma" w:eastAsia="Calibri" w:hAnsi="Tahoma" w:cs="Tahoma"/>
      <w:sz w:val="16"/>
      <w:szCs w:val="16"/>
      <w:lang w:val="en-US" w:eastAsia="zh-CN"/>
    </w:rPr>
  </w:style>
  <w:style w:type="table" w:customStyle="1" w:styleId="TableGridLight">
    <w:name w:val="Table Grid Light"/>
    <w:basedOn w:val="a1"/>
    <w:uiPriority w:val="5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 w:themeColor="text1" w:themeTint="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 w:themeColor="accent1" w:themeTint="E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 w:themeColor="accent2" w:themeTint="9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 w:themeColor="accent3" w:themeTint="FE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 w:themeColor="accent4" w:themeTint="9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 w:themeColor="accent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 w:themeColor="accent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 w:cs="Arial" w:hint="default"/>
        <w:color w:val="A6BFDD" w:themeColor="accent1" w:themeTint="80" w:themeShade="95"/>
        <w:sz w:val="22"/>
        <w:szCs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 w:cs="Arial" w:hint="default"/>
        <w:color w:val="A6BFDD" w:themeColor="accent1" w:themeTint="80" w:themeShade="95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9ABB59" w:themeColor="accent3" w:themeTint="FE" w:themeShade="95"/>
        <w:sz w:val="22"/>
        <w:szCs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 w:cs="Arial" w:hint="default"/>
        <w:color w:val="9ABB59" w:themeColor="accent3" w:themeTint="FE" w:themeShade="95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266779" w:themeColor="accent5" w:themeShade="95"/>
        <w:sz w:val="22"/>
        <w:szCs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 w:cs="Arial" w:hint="default"/>
        <w:color w:val="266779" w:themeColor="accent5" w:themeShade="95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266779" w:themeColor="accent5" w:themeShade="95"/>
        <w:sz w:val="22"/>
        <w:szCs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 w:cs="Arial" w:hint="default"/>
        <w:color w:val="266779" w:themeColor="accent5" w:themeShade="95"/>
        <w:sz w:val="22"/>
        <w:szCs w:val="22"/>
      </w:rPr>
    </w:tblStylePr>
  </w:style>
  <w:style w:type="table" w:customStyle="1" w:styleId="GridTable7Colorful">
    <w:name w:val="Grid Table 7 Colorful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A6BFDD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A6BFDD" w:themeColor="accent1" w:themeTint="80" w:themeShade="95"/>
        <w:sz w:val="22"/>
        <w:szCs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6BFDD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 w:cs="Arial" w:hint="default"/>
        <w:color w:val="A6BFDD" w:themeColor="accent1" w:themeTint="80" w:themeShade="95"/>
        <w:sz w:val="22"/>
        <w:szCs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 w:cs="Arial" w:hint="default"/>
        <w:color w:val="A6BFDD" w:themeColor="accent1" w:themeTint="80" w:themeShade="95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D99695" w:themeColor="accent2" w:themeTint="97" w:themeShade="95"/>
        <w:sz w:val="22"/>
        <w:szCs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9ABB59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9ABB59" w:themeColor="accent3" w:themeTint="FE" w:themeShade="95"/>
        <w:sz w:val="22"/>
        <w:szCs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9ABB59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9ABB59" w:themeColor="accent3" w:themeTint="FE" w:themeShade="95"/>
        <w:sz w:val="22"/>
        <w:szCs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 w:cs="Arial" w:hint="default"/>
        <w:color w:val="9ABB59" w:themeColor="accent3" w:themeTint="FE" w:themeShade="95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B2A1C6" w:themeColor="accent4" w:themeTint="9A" w:themeShade="95"/>
        <w:sz w:val="22"/>
        <w:szCs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266779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266779" w:themeColor="accent5" w:themeShade="95"/>
        <w:sz w:val="22"/>
        <w:szCs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66779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 w:themeColor="accent5" w:themeShade="95"/>
        <w:sz w:val="22"/>
        <w:szCs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266779" w:themeColor="accent5" w:themeShade="95"/>
        <w:sz w:val="22"/>
        <w:szCs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 w:cs="Arial" w:hint="default"/>
        <w:color w:val="266779" w:themeColor="accent5" w:themeShade="95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B15407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B15407" w:themeColor="accent6" w:themeShade="95"/>
        <w:sz w:val="22"/>
        <w:szCs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B15407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 w:themeColor="accent6" w:themeShade="95"/>
        <w:sz w:val="22"/>
        <w:szCs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B15407" w:themeColor="accent6" w:themeShade="95"/>
        <w:sz w:val="22"/>
        <w:szCs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 w:cs="Arial" w:hint="default"/>
        <w:color w:val="B15407" w:themeColor="accent6" w:themeShade="95"/>
        <w:sz w:val="22"/>
        <w:szCs w:val="22"/>
      </w:rPr>
    </w:tblStylePr>
  </w:style>
  <w:style w:type="table" w:customStyle="1" w:styleId="ListTable1Light">
    <w:name w:val="List Table 1 Light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 w:themeColor="accent1" w:themeTint="90"/>
          <w:left w:val="none" w:sz="0" w:space="0" w:color="auto"/>
          <w:bottom w:val="single" w:sz="4" w:space="0" w:color="9BB7D9" w:themeColor="accen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 w:themeColor="accent1" w:themeTint="90"/>
          <w:left w:val="none" w:sz="0" w:space="0" w:color="auto"/>
          <w:bottom w:val="single" w:sz="4" w:space="0" w:color="9BB7D9" w:themeColor="accen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 w:themeColor="accent2" w:themeTint="90"/>
          <w:left w:val="none" w:sz="0" w:space="0" w:color="auto"/>
          <w:bottom w:val="single" w:sz="4" w:space="0" w:color="DB9B9A" w:themeColor="accent2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 w:themeColor="accent2" w:themeTint="90"/>
          <w:left w:val="none" w:sz="0" w:space="0" w:color="auto"/>
          <w:bottom w:val="single" w:sz="4" w:space="0" w:color="DB9B9A" w:themeColor="accent2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 w:themeColor="accent3" w:themeTint="90"/>
          <w:left w:val="none" w:sz="0" w:space="0" w:color="auto"/>
          <w:bottom w:val="single" w:sz="4" w:space="0" w:color="C6D8A1" w:themeColor="accent3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 w:themeColor="accent3" w:themeTint="90"/>
          <w:left w:val="none" w:sz="0" w:space="0" w:color="auto"/>
          <w:bottom w:val="single" w:sz="4" w:space="0" w:color="C6D8A1" w:themeColor="accent3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 w:themeColor="accent4" w:themeTint="90"/>
          <w:left w:val="none" w:sz="0" w:space="0" w:color="auto"/>
          <w:bottom w:val="single" w:sz="4" w:space="0" w:color="B7A7CA" w:themeColor="accent4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 w:themeColor="accent4" w:themeTint="90"/>
          <w:left w:val="none" w:sz="0" w:space="0" w:color="auto"/>
          <w:bottom w:val="single" w:sz="4" w:space="0" w:color="B7A7CA" w:themeColor="accent4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6" w:space="0" w:color="7F7F7F" w:themeColor="text1" w:themeTint="80"/>
        <w:left w:val="single" w:sz="36" w:space="0" w:color="7F7F7F" w:themeColor="text1" w:themeTint="80"/>
        <w:bottom w:val="single" w:sz="36" w:space="0" w:color="7F7F7F" w:themeColor="text1" w:themeTint="80"/>
        <w:right w:val="single" w:sz="36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6" w:space="0" w:color="4F81BD" w:themeColor="accent1"/>
        <w:left w:val="single" w:sz="36" w:space="0" w:color="4F81BD" w:themeColor="accent1"/>
        <w:bottom w:val="single" w:sz="36" w:space="0" w:color="4F81BD" w:themeColor="accent1"/>
        <w:right w:val="single" w:sz="36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6" w:space="0" w:color="D99695" w:themeColor="accent2" w:themeTint="97"/>
        <w:left w:val="single" w:sz="36" w:space="0" w:color="D99695" w:themeColor="accent2" w:themeTint="97"/>
        <w:bottom w:val="single" w:sz="36" w:space="0" w:color="D99695" w:themeColor="accent2" w:themeTint="97"/>
        <w:right w:val="single" w:sz="36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6" w:space="0" w:color="C3D69B" w:themeColor="accent3" w:themeTint="98"/>
        <w:left w:val="single" w:sz="36" w:space="0" w:color="C3D69B" w:themeColor="accent3" w:themeTint="98"/>
        <w:bottom w:val="single" w:sz="36" w:space="0" w:color="C3D69B" w:themeColor="accent3" w:themeTint="98"/>
        <w:right w:val="single" w:sz="36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6" w:space="0" w:color="B2A1C6" w:themeColor="accent4" w:themeTint="9A"/>
        <w:left w:val="single" w:sz="36" w:space="0" w:color="B2A1C6" w:themeColor="accent4" w:themeTint="9A"/>
        <w:bottom w:val="single" w:sz="36" w:space="0" w:color="B2A1C6" w:themeColor="accent4" w:themeTint="9A"/>
        <w:right w:val="single" w:sz="36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6" w:space="0" w:color="92CCDC" w:themeColor="accent5" w:themeTint="9A"/>
        <w:left w:val="single" w:sz="36" w:space="0" w:color="92CCDC" w:themeColor="accent5" w:themeTint="9A"/>
        <w:bottom w:val="single" w:sz="36" w:space="0" w:color="92CCDC" w:themeColor="accent5" w:themeTint="9A"/>
        <w:right w:val="single" w:sz="36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6" w:space="0" w:color="FAC090" w:themeColor="accent6" w:themeTint="98"/>
        <w:left w:val="single" w:sz="36" w:space="0" w:color="FAC090" w:themeColor="accent6" w:themeTint="98"/>
        <w:bottom w:val="single" w:sz="36" w:space="0" w:color="FAC090" w:themeColor="accent6" w:themeTint="98"/>
        <w:right w:val="single" w:sz="36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000000" w:themeColor="text1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000000" w:themeColor="text1"/>
        <w:sz w:val="22"/>
        <w:szCs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 w:cs="Arial" w:hint="default"/>
        <w:color w:val="2A4A71" w:themeColor="accent1" w:themeShade="95"/>
        <w:sz w:val="22"/>
        <w:szCs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 w:cs="Arial" w:hint="default"/>
        <w:color w:val="2A4A71" w:themeColor="accent1" w:themeShade="95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 w:cs="Arial" w:hint="default"/>
        <w:color w:val="C3D69B" w:themeColor="accent3" w:themeTint="98" w:themeShade="95"/>
        <w:sz w:val="22"/>
        <w:szCs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 w:cs="Arial" w:hint="default"/>
        <w:color w:val="C3D69B" w:themeColor="accent3" w:themeTint="98" w:themeShade="95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 w:cs="Arial" w:hint="default"/>
        <w:color w:val="92CCDC" w:themeColor="accent5" w:themeTint="9A" w:themeShade="95"/>
        <w:sz w:val="22"/>
        <w:szCs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 w:cs="Arial" w:hint="default"/>
        <w:color w:val="92CCDC" w:themeColor="accent5" w:themeTint="9A" w:themeShade="95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 w:cs="Arial" w:hint="default"/>
        <w:color w:val="FAC090" w:themeColor="accent6" w:themeTint="98" w:themeShade="95"/>
        <w:sz w:val="22"/>
        <w:szCs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 w:cs="Arial" w:hint="default"/>
        <w:color w:val="FAC090" w:themeColor="accent6" w:themeTint="98" w:themeShade="95"/>
        <w:sz w:val="22"/>
        <w:szCs w:val="22"/>
      </w:rPr>
    </w:tblStylePr>
  </w:style>
  <w:style w:type="table" w:customStyle="1" w:styleId="ListTable7Colorful">
    <w:name w:val="List Table 7 Colorful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 w:cs="Arial" w:hint="default"/>
        <w:color w:val="2A4A71" w:themeColor="accent1" w:themeShade="95"/>
        <w:sz w:val="22"/>
        <w:szCs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 w:cs="Arial" w:hint="default"/>
        <w:color w:val="2A4A71" w:themeColor="accent1" w:themeShade="95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 w:cs="Arial" w:hint="default"/>
        <w:color w:val="C3D69B" w:themeColor="accent3" w:themeTint="98" w:themeShade="95"/>
        <w:sz w:val="22"/>
        <w:szCs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 w:cs="Arial" w:hint="default"/>
        <w:color w:val="C3D69B" w:themeColor="accent3" w:themeTint="98" w:themeShade="95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 w:cs="Arial" w:hint="default"/>
        <w:color w:val="92CCDC" w:themeColor="accent5" w:themeTint="9A" w:themeShade="95"/>
        <w:sz w:val="22"/>
        <w:szCs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 w:cs="Arial" w:hint="default"/>
        <w:color w:val="92CCDC" w:themeColor="accent5" w:themeTint="9A" w:themeShade="95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 w:cs="Arial" w:hint="default"/>
        <w:color w:val="FAC090" w:themeColor="accent6" w:themeTint="98" w:themeShade="95"/>
        <w:sz w:val="22"/>
        <w:szCs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 w:cs="Arial" w:hint="default"/>
        <w:color w:val="FAC090" w:themeColor="accent6" w:themeTint="98" w:themeShade="95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customStyle="1" w:styleId="Normal1">
    <w:name w:val="Normal1"/>
    <w:uiPriority w:val="99"/>
    <w:rsid w:val="007D65E9"/>
    <w:pPr>
      <w:widowControl w:val="0"/>
      <w:suppressAutoHyphens/>
      <w:spacing w:before="300" w:after="0" w:line="240" w:lineRule="auto"/>
      <w:ind w:left="1276"/>
      <w:jc w:val="both"/>
    </w:pPr>
    <w:rPr>
      <w:rFonts w:ascii="Times New Roman" w:eastAsia="Arial" w:hAnsi="Times New Roman" w:cs="Times New Roman"/>
      <w:sz w:val="26"/>
      <w:szCs w:val="20"/>
      <w:lang w:eastAsia="ar-SA"/>
    </w:rPr>
  </w:style>
  <w:style w:type="character" w:customStyle="1" w:styleId="afffff5">
    <w:name w:val="Тема примечания Знак"/>
    <w:basedOn w:val="affffb"/>
    <w:link w:val="afffff6"/>
    <w:uiPriority w:val="99"/>
    <w:semiHidden/>
    <w:rsid w:val="00D14864"/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styleId="afffff6">
    <w:name w:val="annotation subject"/>
    <w:basedOn w:val="affffa"/>
    <w:next w:val="affffa"/>
    <w:link w:val="afffff5"/>
    <w:uiPriority w:val="99"/>
    <w:semiHidden/>
    <w:unhideWhenUsed/>
    <w:rsid w:val="00D14864"/>
    <w:pPr>
      <w:spacing w:after="2"/>
      <w:ind w:left="10" w:hanging="10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afffff7">
    <w:name w:val="СОЕДЕНИТЬ ТАБЛИЦЫ Знак"/>
    <w:basedOn w:val="a0"/>
    <w:link w:val="afffff8"/>
    <w:locked/>
    <w:rsid w:val="00D14864"/>
    <w:rPr>
      <w:rFonts w:ascii="Times New Roman" w:eastAsia="Times New Roman" w:hAnsi="Times New Roman" w:cs="Times New Roman"/>
      <w:color w:val="000000"/>
      <w:sz w:val="2"/>
    </w:rPr>
  </w:style>
  <w:style w:type="paragraph" w:customStyle="1" w:styleId="afffff8">
    <w:name w:val="СОЕДЕНИТЬ ТАБЛИЦЫ"/>
    <w:basedOn w:val="a"/>
    <w:link w:val="afffff7"/>
    <w:qFormat/>
    <w:rsid w:val="00D14864"/>
    <w:pPr>
      <w:spacing w:after="0" w:line="12" w:lineRule="auto"/>
    </w:pPr>
    <w:rPr>
      <w:rFonts w:ascii="Times New Roman" w:eastAsia="Times New Roman" w:hAnsi="Times New Roman" w:cs="Times New Roman"/>
      <w:color w:val="000000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header" w:qFormat="1"/>
    <w:lsdException w:name="footer" w:qFormat="1"/>
    <w:lsdException w:name="index heading" w:uiPriority="0" w:qFormat="1"/>
    <w:lsdException w:name="caption" w:qFormat="1"/>
    <w:lsdException w:name="table of figures" w:qFormat="1"/>
    <w:lsdException w:name="endnote text" w:qFormat="1"/>
    <w:lsdException w:name="List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/>
    <w:lsdException w:name="Emphasis" w:semiHidden="0" w:uiPriority="20" w:unhideWhenUsed="0" w:qFormat="1"/>
    <w:lsdException w:name="Plain Text" w:uiPriority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rsid w:val="00FC4D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90C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D73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semiHidden/>
    <w:unhideWhenUsed/>
    <w:qFormat/>
    <w:rsid w:val="0021511F"/>
    <w:pPr>
      <w:keepNext/>
      <w:keepLines/>
      <w:suppressAutoHyphens/>
      <w:overflowPunct w:val="0"/>
      <w:spacing w:before="32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link w:val="50"/>
    <w:uiPriority w:val="9"/>
    <w:semiHidden/>
    <w:unhideWhenUsed/>
    <w:qFormat/>
    <w:rsid w:val="0021511F"/>
    <w:pPr>
      <w:keepNext/>
      <w:keepLines/>
      <w:suppressAutoHyphens/>
      <w:overflowPunct w:val="0"/>
      <w:spacing w:before="320"/>
      <w:outlineLvl w:val="4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styleId="6">
    <w:name w:val="heading 6"/>
    <w:basedOn w:val="a"/>
    <w:link w:val="60"/>
    <w:uiPriority w:val="9"/>
    <w:semiHidden/>
    <w:unhideWhenUsed/>
    <w:qFormat/>
    <w:rsid w:val="0021511F"/>
    <w:pPr>
      <w:keepNext/>
      <w:keepLines/>
      <w:suppressAutoHyphens/>
      <w:overflowPunct w:val="0"/>
      <w:spacing w:before="320"/>
      <w:outlineLvl w:val="5"/>
    </w:pPr>
    <w:rPr>
      <w:rFonts w:ascii="Arial" w:eastAsia="Arial" w:hAnsi="Arial" w:cs="Arial"/>
      <w:b/>
      <w:bCs/>
      <w:lang w:eastAsia="en-US"/>
    </w:rPr>
  </w:style>
  <w:style w:type="paragraph" w:styleId="7">
    <w:name w:val="heading 7"/>
    <w:basedOn w:val="a"/>
    <w:link w:val="70"/>
    <w:uiPriority w:val="9"/>
    <w:semiHidden/>
    <w:unhideWhenUsed/>
    <w:qFormat/>
    <w:rsid w:val="0021511F"/>
    <w:pPr>
      <w:keepNext/>
      <w:keepLines/>
      <w:suppressAutoHyphens/>
      <w:overflowPunct w:val="0"/>
      <w:spacing w:before="320"/>
      <w:outlineLvl w:val="6"/>
    </w:pPr>
    <w:rPr>
      <w:rFonts w:ascii="Arial" w:eastAsia="Arial" w:hAnsi="Arial" w:cs="Arial"/>
      <w:b/>
      <w:bCs/>
      <w:i/>
      <w:iCs/>
      <w:lang w:eastAsia="en-US"/>
    </w:rPr>
  </w:style>
  <w:style w:type="paragraph" w:styleId="8">
    <w:name w:val="heading 8"/>
    <w:basedOn w:val="a"/>
    <w:link w:val="80"/>
    <w:uiPriority w:val="9"/>
    <w:semiHidden/>
    <w:unhideWhenUsed/>
    <w:qFormat/>
    <w:rsid w:val="0021511F"/>
    <w:pPr>
      <w:keepNext/>
      <w:keepLines/>
      <w:suppressAutoHyphens/>
      <w:overflowPunct w:val="0"/>
      <w:spacing w:before="320"/>
      <w:outlineLvl w:val="7"/>
    </w:pPr>
    <w:rPr>
      <w:rFonts w:ascii="Arial" w:eastAsia="Arial" w:hAnsi="Arial" w:cs="Arial"/>
      <w:i/>
      <w:iCs/>
      <w:lang w:eastAsia="en-US"/>
    </w:rPr>
  </w:style>
  <w:style w:type="paragraph" w:styleId="9">
    <w:name w:val="heading 9"/>
    <w:basedOn w:val="a"/>
    <w:link w:val="90"/>
    <w:uiPriority w:val="9"/>
    <w:semiHidden/>
    <w:unhideWhenUsed/>
    <w:qFormat/>
    <w:rsid w:val="0021511F"/>
    <w:pPr>
      <w:keepNext/>
      <w:keepLines/>
      <w:suppressAutoHyphens/>
      <w:overflowPunct w:val="0"/>
      <w:spacing w:before="32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D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90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73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1511F"/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1511F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21511F"/>
    <w:rPr>
      <w:rFonts w:ascii="Arial" w:eastAsia="Arial" w:hAnsi="Arial" w:cs="Arial"/>
      <w:b/>
      <w:bCs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1511F"/>
    <w:rPr>
      <w:rFonts w:ascii="Arial" w:eastAsia="Arial" w:hAnsi="Arial" w:cs="Arial"/>
      <w:b/>
      <w:bCs/>
      <w:i/>
      <w:iCs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1511F"/>
    <w:rPr>
      <w:rFonts w:ascii="Arial" w:eastAsia="Arial" w:hAnsi="Arial" w:cs="Arial"/>
      <w:i/>
      <w:iCs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1511F"/>
    <w:rPr>
      <w:rFonts w:ascii="Arial" w:eastAsia="Arial" w:hAnsi="Arial" w:cs="Arial"/>
      <w:i/>
      <w:iCs/>
      <w:sz w:val="21"/>
      <w:szCs w:val="21"/>
      <w:lang w:eastAsia="en-US"/>
    </w:rPr>
  </w:style>
  <w:style w:type="paragraph" w:customStyle="1" w:styleId="00">
    <w:name w:val="00Раздел"/>
    <w:qFormat/>
    <w:rsid w:val="00FC4DD2"/>
    <w:pPr>
      <w:spacing w:after="0" w:line="240" w:lineRule="auto"/>
      <w:jc w:val="center"/>
    </w:pPr>
    <w:rPr>
      <w:rFonts w:ascii="Times New Roman" w:hAnsi="Times New Roman" w:cs="Times New Roman"/>
      <w:bCs/>
      <w:color w:val="000000"/>
      <w:sz w:val="24"/>
      <w:szCs w:val="36"/>
    </w:rPr>
  </w:style>
  <w:style w:type="paragraph" w:customStyle="1" w:styleId="01">
    <w:name w:val="01Заголовок"/>
    <w:qFormat/>
    <w:rsid w:val="00FC4DD2"/>
    <w:pPr>
      <w:spacing w:after="0" w:line="240" w:lineRule="auto"/>
      <w:jc w:val="center"/>
    </w:pPr>
    <w:rPr>
      <w:rFonts w:ascii="Times New Roman" w:hAnsi="Times New Roman" w:cs="BalticaC"/>
      <w:color w:val="000000"/>
      <w:sz w:val="24"/>
      <w:szCs w:val="24"/>
      <w:lang w:val="en-US"/>
    </w:rPr>
  </w:style>
  <w:style w:type="paragraph" w:customStyle="1" w:styleId="02">
    <w:name w:val="02Название КМРТ"/>
    <w:basedOn w:val="a"/>
    <w:qFormat/>
    <w:rsid w:val="00FC4DD2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pacing w:val="-3"/>
      <w:sz w:val="24"/>
      <w:szCs w:val="28"/>
    </w:rPr>
  </w:style>
  <w:style w:type="paragraph" w:customStyle="1" w:styleId="03">
    <w:name w:val="03Основной"/>
    <w:next w:val="a"/>
    <w:qFormat/>
    <w:rsid w:val="00FC4DD2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04">
    <w:name w:val="04Подпись КМРТ"/>
    <w:basedOn w:val="1"/>
    <w:next w:val="a"/>
    <w:qFormat/>
    <w:rsid w:val="00FC4DD2"/>
    <w:pPr>
      <w:keepLines w:val="0"/>
      <w:widowControl w:val="0"/>
      <w:shd w:val="clear" w:color="auto" w:fill="FFFFFF"/>
      <w:snapToGrid w:val="0"/>
      <w:spacing w:before="0" w:line="240" w:lineRule="auto"/>
      <w:jc w:val="center"/>
    </w:pPr>
    <w:rPr>
      <w:rFonts w:ascii="Times New Roman" w:eastAsia="Times New Roman" w:hAnsi="Times New Roman" w:cs="Times New Roman"/>
      <w:color w:val="000000"/>
      <w:spacing w:val="-5"/>
      <w:sz w:val="24"/>
      <w:szCs w:val="20"/>
    </w:rPr>
  </w:style>
  <w:style w:type="paragraph" w:customStyle="1" w:styleId="05">
    <w:name w:val="05ДАТА КМРТ"/>
    <w:basedOn w:val="a"/>
    <w:qFormat/>
    <w:rsid w:val="00FC4DD2"/>
    <w:pPr>
      <w:shd w:val="clear" w:color="auto" w:fill="FFFFFF"/>
      <w:spacing w:after="0" w:line="240" w:lineRule="auto"/>
      <w:ind w:left="709" w:firstLine="7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">
    <w:name w:val="06Утвержден"/>
    <w:basedOn w:val="03"/>
    <w:qFormat/>
    <w:rsid w:val="00FC4DD2"/>
    <w:pPr>
      <w:ind w:left="5664"/>
      <w:jc w:val="center"/>
    </w:pPr>
    <w:rPr>
      <w:rFonts w:eastAsia="Calibri"/>
      <w:szCs w:val="28"/>
    </w:rPr>
  </w:style>
  <w:style w:type="paragraph" w:customStyle="1" w:styleId="07">
    <w:name w:val="07Заголовок Док"/>
    <w:basedOn w:val="03"/>
    <w:qFormat/>
    <w:rsid w:val="00FC4DD2"/>
    <w:pPr>
      <w:ind w:firstLine="0"/>
      <w:jc w:val="center"/>
    </w:pPr>
    <w:rPr>
      <w:rFonts w:eastAsia="Calibri"/>
      <w:b/>
      <w:szCs w:val="28"/>
    </w:rPr>
  </w:style>
  <w:style w:type="character" w:styleId="a3">
    <w:name w:val="Strong"/>
    <w:basedOn w:val="a0"/>
    <w:uiPriority w:val="22"/>
    <w:rsid w:val="00790CC4"/>
    <w:rPr>
      <w:b/>
      <w:bCs/>
    </w:rPr>
  </w:style>
  <w:style w:type="character" w:styleId="a4">
    <w:name w:val="Subtle Reference"/>
    <w:basedOn w:val="a0"/>
    <w:uiPriority w:val="31"/>
    <w:qFormat/>
    <w:rsid w:val="00790CC4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qFormat/>
    <w:rsid w:val="00790CC4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qFormat/>
    <w:rsid w:val="00790CC4"/>
    <w:rPr>
      <w:b/>
      <w:bCs/>
      <w:smallCaps/>
      <w:spacing w:val="5"/>
    </w:rPr>
  </w:style>
  <w:style w:type="paragraph" w:styleId="a7">
    <w:name w:val="List Paragraph"/>
    <w:aliases w:val="Обычный Перечисление по ГОСТу"/>
    <w:basedOn w:val="a"/>
    <w:uiPriority w:val="34"/>
    <w:qFormat/>
    <w:rsid w:val="00790CC4"/>
    <w:pPr>
      <w:ind w:left="720"/>
      <w:contextualSpacing/>
    </w:pPr>
  </w:style>
  <w:style w:type="paragraph" w:customStyle="1" w:styleId="ConsPlusTitle">
    <w:name w:val="ConsPlusTitle"/>
    <w:qFormat/>
    <w:rsid w:val="00CD23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2C6FB9"/>
    <w:rPr>
      <w:color w:val="0000FF"/>
      <w:u w:val="single"/>
    </w:rPr>
  </w:style>
  <w:style w:type="character" w:customStyle="1" w:styleId="a9">
    <w:name w:val="Название КМРТ Знак Знак Знак"/>
    <w:basedOn w:val="a0"/>
    <w:link w:val="aa"/>
    <w:locked/>
    <w:rsid w:val="00A9314C"/>
    <w:rPr>
      <w:rFonts w:ascii="Times New Roman" w:eastAsia="Times New Roman" w:hAnsi="Times New Roman" w:cs="Times New Roman"/>
      <w:b/>
      <w:color w:val="000000"/>
      <w:spacing w:val="-3"/>
      <w:sz w:val="24"/>
      <w:szCs w:val="28"/>
      <w:shd w:val="clear" w:color="auto" w:fill="FFFFFF"/>
    </w:rPr>
  </w:style>
  <w:style w:type="paragraph" w:customStyle="1" w:styleId="aa">
    <w:name w:val="Название КМРТ Знак Знак"/>
    <w:basedOn w:val="a"/>
    <w:link w:val="a9"/>
    <w:rsid w:val="00A9314C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pacing w:val="-3"/>
      <w:sz w:val="24"/>
      <w:szCs w:val="28"/>
    </w:rPr>
  </w:style>
  <w:style w:type="character" w:styleId="ab">
    <w:name w:val="Emphasis"/>
    <w:basedOn w:val="a0"/>
    <w:uiPriority w:val="20"/>
    <w:qFormat/>
    <w:rsid w:val="00F72DE2"/>
    <w:rPr>
      <w:i/>
      <w:iCs/>
    </w:rPr>
  </w:style>
  <w:style w:type="character" w:customStyle="1" w:styleId="ac">
    <w:name w:val="Гипертекстовая ссылка"/>
    <w:basedOn w:val="a0"/>
    <w:uiPriority w:val="99"/>
    <w:qFormat/>
    <w:rsid w:val="006A278F"/>
    <w:rPr>
      <w:b w:val="0"/>
      <w:bCs w:val="0"/>
      <w:color w:val="106BBE"/>
    </w:rPr>
  </w:style>
  <w:style w:type="character" w:styleId="ad">
    <w:name w:val="annotation reference"/>
    <w:uiPriority w:val="99"/>
    <w:semiHidden/>
    <w:unhideWhenUsed/>
    <w:rsid w:val="00BA6849"/>
    <w:rPr>
      <w:sz w:val="16"/>
      <w:szCs w:val="16"/>
    </w:rPr>
  </w:style>
  <w:style w:type="character" w:customStyle="1" w:styleId="ae">
    <w:name w:val="Цветовое выделение"/>
    <w:uiPriority w:val="99"/>
    <w:rsid w:val="00593F47"/>
    <w:rPr>
      <w:b/>
      <w:bCs/>
      <w:color w:val="26282F"/>
    </w:rPr>
  </w:style>
  <w:style w:type="character" w:customStyle="1" w:styleId="pt-a0-000003">
    <w:name w:val="pt-a0-000003"/>
    <w:rsid w:val="00531A3C"/>
  </w:style>
  <w:style w:type="character" w:customStyle="1" w:styleId="11">
    <w:name w:val="Основной шрифт абзаца1"/>
    <w:rsid w:val="005C1198"/>
  </w:style>
  <w:style w:type="paragraph" w:styleId="af">
    <w:name w:val="Balloon Text"/>
    <w:basedOn w:val="a"/>
    <w:link w:val="af0"/>
    <w:uiPriority w:val="99"/>
    <w:semiHidden/>
    <w:unhideWhenUsed/>
    <w:qFormat/>
    <w:rsid w:val="00DC7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qFormat/>
    <w:rsid w:val="00DC767D"/>
    <w:rPr>
      <w:rFonts w:ascii="Tahoma" w:hAnsi="Tahoma" w:cs="Tahoma"/>
      <w:sz w:val="16"/>
      <w:szCs w:val="16"/>
    </w:rPr>
  </w:style>
  <w:style w:type="character" w:customStyle="1" w:styleId="af1">
    <w:name w:val="Верхний колонтитул Знак"/>
    <w:basedOn w:val="a0"/>
    <w:link w:val="af2"/>
    <w:uiPriority w:val="99"/>
    <w:qFormat/>
    <w:rsid w:val="00B43CC3"/>
    <w:rPr>
      <w:rFonts w:ascii="Calibri" w:eastAsia="Calibri" w:hAnsi="Calibri" w:cs="Times New Roman"/>
      <w:lang w:eastAsia="en-US"/>
    </w:rPr>
  </w:style>
  <w:style w:type="paragraph" w:styleId="af2">
    <w:name w:val="header"/>
    <w:basedOn w:val="a"/>
    <w:link w:val="af1"/>
    <w:uiPriority w:val="99"/>
    <w:unhideWhenUsed/>
    <w:qFormat/>
    <w:rsid w:val="00B43CC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3">
    <w:name w:val="Нижний колонтитул Знак"/>
    <w:basedOn w:val="a0"/>
    <w:link w:val="af4"/>
    <w:uiPriority w:val="99"/>
    <w:qFormat/>
    <w:rsid w:val="00B43CC3"/>
    <w:rPr>
      <w:rFonts w:ascii="Calibri" w:eastAsia="Calibri" w:hAnsi="Calibri" w:cs="Times New Roman"/>
      <w:lang w:eastAsia="en-US"/>
    </w:rPr>
  </w:style>
  <w:style w:type="paragraph" w:styleId="af4">
    <w:name w:val="footer"/>
    <w:basedOn w:val="a"/>
    <w:link w:val="af3"/>
    <w:uiPriority w:val="99"/>
    <w:unhideWhenUsed/>
    <w:qFormat/>
    <w:rsid w:val="00B43CC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">
    <w:name w:val="4 Регламент"/>
    <w:basedOn w:val="a"/>
    <w:link w:val="42"/>
    <w:qFormat/>
    <w:rsid w:val="00B43CC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2">
    <w:name w:val="4 Регламент Знак"/>
    <w:link w:val="41"/>
    <w:rsid w:val="00B43CC3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5">
    <w:name w:val="No Spacing"/>
    <w:uiPriority w:val="1"/>
    <w:qFormat/>
    <w:rsid w:val="00B43CC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0"/>
    <w:qFormat/>
    <w:rsid w:val="00C413A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6D36EC"/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qFormat/>
    <w:rsid w:val="0021511F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ConsNonformat">
    <w:name w:val="ConsNonformat"/>
    <w:qFormat/>
    <w:rsid w:val="0021511F"/>
    <w:pPr>
      <w:widowControl w:val="0"/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Title">
    <w:name w:val="ConsTitle"/>
    <w:qFormat/>
    <w:rsid w:val="0021511F"/>
    <w:pPr>
      <w:widowControl w:val="0"/>
      <w:suppressAutoHyphens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paragraph" w:styleId="af6">
    <w:name w:val="Normal (Web)"/>
    <w:basedOn w:val="a"/>
    <w:uiPriority w:val="99"/>
    <w:semiHidden/>
    <w:unhideWhenUsed/>
    <w:qFormat/>
    <w:rsid w:val="0021511F"/>
    <w:pPr>
      <w:suppressAutoHyphens/>
      <w:overflowPunct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unhideWhenUsed/>
    <w:qFormat/>
    <w:rsid w:val="0021511F"/>
    <w:pPr>
      <w:suppressAutoHyphens/>
      <w:overflowPunct w:val="0"/>
      <w:spacing w:after="0" w:line="240" w:lineRule="auto"/>
      <w:ind w:left="220" w:hanging="220"/>
    </w:pPr>
    <w:rPr>
      <w:rFonts w:ascii="Calibri" w:eastAsia="Calibri" w:hAnsi="Calibri" w:cs="Arial"/>
      <w:lang w:eastAsia="en-US"/>
    </w:rPr>
  </w:style>
  <w:style w:type="paragraph" w:styleId="91">
    <w:name w:val="toc 9"/>
    <w:basedOn w:val="a"/>
    <w:autoRedefine/>
    <w:uiPriority w:val="39"/>
    <w:semiHidden/>
    <w:unhideWhenUsed/>
    <w:qFormat/>
    <w:rsid w:val="0021511F"/>
    <w:pPr>
      <w:suppressAutoHyphens/>
      <w:overflowPunct w:val="0"/>
      <w:spacing w:after="57"/>
      <w:ind w:left="2268"/>
    </w:pPr>
    <w:rPr>
      <w:rFonts w:ascii="Calibri" w:eastAsia="Calibri" w:hAnsi="Calibri" w:cs="Arial"/>
      <w:lang w:eastAsia="en-US"/>
    </w:rPr>
  </w:style>
  <w:style w:type="character" w:customStyle="1" w:styleId="af7">
    <w:name w:val="Текст сноски Знак"/>
    <w:basedOn w:val="a0"/>
    <w:link w:val="af8"/>
    <w:uiPriority w:val="99"/>
    <w:semiHidden/>
    <w:rsid w:val="0021511F"/>
    <w:rPr>
      <w:rFonts w:ascii="Calibri" w:eastAsia="Calibri" w:hAnsi="Calibri" w:cs="Arial"/>
      <w:sz w:val="18"/>
      <w:lang w:eastAsia="en-US"/>
    </w:rPr>
  </w:style>
  <w:style w:type="paragraph" w:styleId="af8">
    <w:name w:val="footnote text"/>
    <w:basedOn w:val="a"/>
    <w:link w:val="af7"/>
    <w:uiPriority w:val="99"/>
    <w:semiHidden/>
    <w:unhideWhenUsed/>
    <w:qFormat/>
    <w:rsid w:val="0021511F"/>
    <w:pPr>
      <w:suppressAutoHyphens/>
      <w:overflowPunct w:val="0"/>
      <w:spacing w:after="40" w:line="240" w:lineRule="auto"/>
    </w:pPr>
    <w:rPr>
      <w:rFonts w:ascii="Calibri" w:eastAsia="Calibri" w:hAnsi="Calibri" w:cs="Arial"/>
      <w:sz w:val="18"/>
      <w:lang w:eastAsia="en-US"/>
    </w:rPr>
  </w:style>
  <w:style w:type="paragraph" w:styleId="af9">
    <w:name w:val="Title"/>
    <w:basedOn w:val="a"/>
    <w:next w:val="a"/>
    <w:link w:val="afa"/>
    <w:uiPriority w:val="10"/>
    <w:qFormat/>
    <w:rsid w:val="0021511F"/>
    <w:pPr>
      <w:pBdr>
        <w:bottom w:val="single" w:sz="8" w:space="4" w:color="4F81BD" w:themeColor="accent1"/>
      </w:pBdr>
      <w:suppressAutoHyphens/>
      <w:overflowPunct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a">
    <w:name w:val="Название Знак"/>
    <w:basedOn w:val="a0"/>
    <w:link w:val="af9"/>
    <w:uiPriority w:val="10"/>
    <w:rsid w:val="002151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b">
    <w:name w:val="caption"/>
    <w:basedOn w:val="a"/>
    <w:uiPriority w:val="99"/>
    <w:semiHidden/>
    <w:unhideWhenUsed/>
    <w:qFormat/>
    <w:rsid w:val="0021511F"/>
    <w:pPr>
      <w:suppressAutoHyphens/>
      <w:overflowPunct w:val="0"/>
    </w:pPr>
    <w:rPr>
      <w:rFonts w:ascii="Calibri" w:eastAsia="Calibri" w:hAnsi="Calibri" w:cs="Arial"/>
      <w:b/>
      <w:bCs/>
      <w:color w:val="4F81BD"/>
      <w:sz w:val="18"/>
      <w:szCs w:val="18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semiHidden/>
    <w:rsid w:val="0021511F"/>
    <w:rPr>
      <w:rFonts w:ascii="Calibri" w:eastAsia="Calibri" w:hAnsi="Calibri" w:cs="Arial"/>
      <w:sz w:val="20"/>
      <w:lang w:eastAsia="en-US"/>
    </w:rPr>
  </w:style>
  <w:style w:type="paragraph" w:styleId="afd">
    <w:name w:val="endnote text"/>
    <w:basedOn w:val="a"/>
    <w:link w:val="afc"/>
    <w:uiPriority w:val="99"/>
    <w:semiHidden/>
    <w:unhideWhenUsed/>
    <w:qFormat/>
    <w:rsid w:val="0021511F"/>
    <w:pPr>
      <w:suppressAutoHyphens/>
      <w:overflowPunct w:val="0"/>
      <w:spacing w:after="0" w:line="240" w:lineRule="auto"/>
    </w:pPr>
    <w:rPr>
      <w:rFonts w:ascii="Calibri" w:eastAsia="Calibri" w:hAnsi="Calibri" w:cs="Arial"/>
      <w:sz w:val="20"/>
      <w:lang w:eastAsia="en-US"/>
    </w:rPr>
  </w:style>
  <w:style w:type="paragraph" w:styleId="afe">
    <w:name w:val="Body Text"/>
    <w:basedOn w:val="a"/>
    <w:link w:val="aff"/>
    <w:uiPriority w:val="99"/>
    <w:unhideWhenUsed/>
    <w:qFormat/>
    <w:rsid w:val="0021511F"/>
    <w:pPr>
      <w:suppressAutoHyphens/>
      <w:overflowPunct w:val="0"/>
      <w:spacing w:after="140"/>
    </w:pPr>
    <w:rPr>
      <w:rFonts w:ascii="Calibri" w:eastAsia="Calibri" w:hAnsi="Calibri" w:cs="Arial"/>
      <w:lang w:eastAsia="en-US"/>
    </w:rPr>
  </w:style>
  <w:style w:type="character" w:customStyle="1" w:styleId="aff">
    <w:name w:val="Основной текст Знак"/>
    <w:basedOn w:val="a0"/>
    <w:link w:val="afe"/>
    <w:uiPriority w:val="99"/>
    <w:rsid w:val="0021511F"/>
    <w:rPr>
      <w:rFonts w:ascii="Calibri" w:eastAsia="Calibri" w:hAnsi="Calibri" w:cs="Arial"/>
      <w:lang w:eastAsia="en-US"/>
    </w:rPr>
  </w:style>
  <w:style w:type="paragraph" w:styleId="aff0">
    <w:name w:val="Subtitle"/>
    <w:basedOn w:val="a"/>
    <w:link w:val="aff1"/>
    <w:uiPriority w:val="11"/>
    <w:qFormat/>
    <w:rsid w:val="0021511F"/>
    <w:pPr>
      <w:suppressAutoHyphens/>
      <w:overflowPunct w:val="0"/>
      <w:spacing w:before="200"/>
    </w:pPr>
    <w:rPr>
      <w:rFonts w:ascii="Calibri" w:eastAsia="Calibri" w:hAnsi="Calibri" w:cs="Arial"/>
      <w:sz w:val="24"/>
      <w:szCs w:val="24"/>
      <w:lang w:eastAsia="en-US"/>
    </w:rPr>
  </w:style>
  <w:style w:type="character" w:customStyle="1" w:styleId="aff1">
    <w:name w:val="Подзаголовок Знак"/>
    <w:basedOn w:val="a0"/>
    <w:link w:val="aff0"/>
    <w:uiPriority w:val="11"/>
    <w:rsid w:val="0021511F"/>
    <w:rPr>
      <w:rFonts w:ascii="Calibri" w:eastAsia="Calibri" w:hAnsi="Calibri" w:cs="Arial"/>
      <w:sz w:val="24"/>
      <w:szCs w:val="24"/>
      <w:lang w:eastAsia="en-US"/>
    </w:rPr>
  </w:style>
  <w:style w:type="paragraph" w:styleId="21">
    <w:name w:val="Body Text 2"/>
    <w:basedOn w:val="a"/>
    <w:link w:val="210"/>
    <w:semiHidden/>
    <w:unhideWhenUsed/>
    <w:qFormat/>
    <w:rsid w:val="0021511F"/>
    <w:pPr>
      <w:widowControl w:val="0"/>
      <w:suppressAutoHyphens/>
      <w:overflowPunct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0">
    <w:name w:val="Основной текст 2 Знак1"/>
    <w:basedOn w:val="a0"/>
    <w:link w:val="21"/>
    <w:semiHidden/>
    <w:locked/>
    <w:rsid w:val="0021511F"/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semiHidden/>
    <w:qFormat/>
    <w:rsid w:val="0021511F"/>
  </w:style>
  <w:style w:type="paragraph" w:styleId="aff2">
    <w:name w:val="Plain Text"/>
    <w:basedOn w:val="afb"/>
    <w:link w:val="aff3"/>
    <w:semiHidden/>
    <w:unhideWhenUsed/>
    <w:qFormat/>
    <w:rsid w:val="0021511F"/>
  </w:style>
  <w:style w:type="character" w:customStyle="1" w:styleId="aff3">
    <w:name w:val="Текст Знак"/>
    <w:basedOn w:val="a0"/>
    <w:link w:val="aff2"/>
    <w:semiHidden/>
    <w:rsid w:val="0021511F"/>
    <w:rPr>
      <w:rFonts w:ascii="Calibri" w:eastAsia="Calibri" w:hAnsi="Calibri" w:cs="Arial"/>
      <w:b/>
      <w:bCs/>
      <w:color w:val="4F81BD"/>
      <w:sz w:val="18"/>
      <w:szCs w:val="18"/>
      <w:lang w:eastAsia="en-US"/>
    </w:rPr>
  </w:style>
  <w:style w:type="paragraph" w:styleId="23">
    <w:name w:val="Quote"/>
    <w:basedOn w:val="a"/>
    <w:link w:val="24"/>
    <w:uiPriority w:val="29"/>
    <w:qFormat/>
    <w:rsid w:val="0021511F"/>
    <w:pPr>
      <w:suppressAutoHyphens/>
      <w:overflowPunct w:val="0"/>
      <w:ind w:left="720" w:right="720"/>
    </w:pPr>
    <w:rPr>
      <w:rFonts w:ascii="Calibri" w:eastAsia="Calibri" w:hAnsi="Calibri" w:cs="Arial"/>
      <w:i/>
      <w:lang w:eastAsia="en-US"/>
    </w:rPr>
  </w:style>
  <w:style w:type="character" w:customStyle="1" w:styleId="24">
    <w:name w:val="Цитата 2 Знак"/>
    <w:basedOn w:val="a0"/>
    <w:link w:val="23"/>
    <w:uiPriority w:val="29"/>
    <w:rsid w:val="0021511F"/>
    <w:rPr>
      <w:rFonts w:ascii="Calibri" w:eastAsia="Calibri" w:hAnsi="Calibri" w:cs="Arial"/>
      <w:i/>
      <w:lang w:eastAsia="en-US"/>
    </w:rPr>
  </w:style>
  <w:style w:type="paragraph" w:styleId="aff4">
    <w:name w:val="Intense Quote"/>
    <w:basedOn w:val="a"/>
    <w:link w:val="aff5"/>
    <w:uiPriority w:val="30"/>
    <w:qFormat/>
    <w:rsid w:val="002151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overflowPunct w:val="0"/>
      <w:ind w:left="720" w:right="720"/>
    </w:pPr>
    <w:rPr>
      <w:rFonts w:ascii="Calibri" w:eastAsia="Calibri" w:hAnsi="Calibri" w:cs="Arial"/>
      <w:i/>
      <w:lang w:eastAsia="en-US"/>
    </w:rPr>
  </w:style>
  <w:style w:type="character" w:customStyle="1" w:styleId="aff5">
    <w:name w:val="Выделенная цитата Знак"/>
    <w:basedOn w:val="a0"/>
    <w:link w:val="aff4"/>
    <w:uiPriority w:val="30"/>
    <w:rsid w:val="0021511F"/>
    <w:rPr>
      <w:rFonts w:ascii="Calibri" w:eastAsia="Calibri" w:hAnsi="Calibri" w:cs="Arial"/>
      <w:i/>
      <w:shd w:val="clear" w:color="auto" w:fill="F2F2F2"/>
      <w:lang w:eastAsia="en-US"/>
    </w:rPr>
  </w:style>
  <w:style w:type="paragraph" w:customStyle="1" w:styleId="aff6">
    <w:name w:val="Колонтитул"/>
    <w:basedOn w:val="a"/>
    <w:uiPriority w:val="99"/>
    <w:qFormat/>
    <w:rsid w:val="0021511F"/>
    <w:pPr>
      <w:suppressAutoHyphens/>
      <w:overflowPunct w:val="0"/>
    </w:pPr>
    <w:rPr>
      <w:rFonts w:ascii="Calibri" w:eastAsia="Calibri" w:hAnsi="Calibri" w:cs="Arial"/>
      <w:lang w:eastAsia="en-US"/>
    </w:rPr>
  </w:style>
  <w:style w:type="paragraph" w:customStyle="1" w:styleId="msonormalmrcssattr">
    <w:name w:val="msonormal_mr_css_attr"/>
    <w:basedOn w:val="a"/>
    <w:qFormat/>
    <w:rsid w:val="0021511F"/>
    <w:pPr>
      <w:suppressAutoHyphens/>
      <w:overflowPunct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Содержимое врезки"/>
    <w:basedOn w:val="a"/>
    <w:qFormat/>
    <w:rsid w:val="0021511F"/>
    <w:pPr>
      <w:suppressAutoHyphens/>
      <w:overflowPunct w:val="0"/>
    </w:pPr>
    <w:rPr>
      <w:rFonts w:ascii="Calibri" w:eastAsia="Calibri" w:hAnsi="Calibri" w:cs="Arial"/>
      <w:lang w:eastAsia="en-US"/>
    </w:rPr>
  </w:style>
  <w:style w:type="paragraph" w:customStyle="1" w:styleId="aff8">
    <w:name w:val="Содержимое таблицы"/>
    <w:basedOn w:val="a"/>
    <w:uiPriority w:val="99"/>
    <w:qFormat/>
    <w:rsid w:val="0021511F"/>
    <w:pPr>
      <w:widowControl w:val="0"/>
      <w:suppressLineNumbers/>
      <w:suppressAutoHyphens/>
      <w:overflowPunct w:val="0"/>
    </w:pPr>
    <w:rPr>
      <w:rFonts w:ascii="Calibri" w:eastAsia="Calibri" w:hAnsi="Calibri" w:cs="Arial"/>
      <w:lang w:eastAsia="en-US"/>
    </w:rPr>
  </w:style>
  <w:style w:type="paragraph" w:customStyle="1" w:styleId="aff9">
    <w:name w:val="Заголовок таблицы"/>
    <w:basedOn w:val="aff8"/>
    <w:uiPriority w:val="99"/>
    <w:qFormat/>
    <w:rsid w:val="0021511F"/>
    <w:pPr>
      <w:jc w:val="center"/>
    </w:pPr>
    <w:rPr>
      <w:b/>
      <w:bCs/>
    </w:rPr>
  </w:style>
  <w:style w:type="paragraph" w:customStyle="1" w:styleId="affa">
    <w:name w:val="Объект без заливки"/>
    <w:basedOn w:val="a"/>
    <w:qFormat/>
    <w:rsid w:val="0021511F"/>
    <w:pPr>
      <w:suppressAutoHyphens/>
      <w:overflowPunct w:val="0"/>
      <w:spacing w:after="0" w:line="200" w:lineRule="atLeast"/>
    </w:pPr>
    <w:rPr>
      <w:rFonts w:ascii="Mangal" w:eastAsia="Calibri" w:hAnsi="Mangal" w:cs="Arial"/>
      <w:kern w:val="2"/>
      <w:sz w:val="36"/>
      <w:lang w:eastAsia="en-US"/>
    </w:rPr>
  </w:style>
  <w:style w:type="paragraph" w:customStyle="1" w:styleId="affb">
    <w:name w:val="Объект без заливки и линий"/>
    <w:basedOn w:val="a"/>
    <w:qFormat/>
    <w:rsid w:val="0021511F"/>
    <w:pPr>
      <w:suppressAutoHyphens/>
      <w:overflowPunct w:val="0"/>
      <w:spacing w:after="0" w:line="200" w:lineRule="atLeast"/>
    </w:pPr>
    <w:rPr>
      <w:rFonts w:ascii="Mangal" w:eastAsia="Calibri" w:hAnsi="Mangal" w:cs="Arial"/>
      <w:kern w:val="2"/>
      <w:sz w:val="36"/>
      <w:lang w:eastAsia="en-US"/>
    </w:rPr>
  </w:style>
  <w:style w:type="paragraph" w:customStyle="1" w:styleId="A40">
    <w:name w:val="A4"/>
    <w:basedOn w:val="aff2"/>
    <w:qFormat/>
    <w:rsid w:val="0021511F"/>
    <w:rPr>
      <w:rFonts w:ascii="Noto Sans" w:hAnsi="Noto Sans"/>
      <w:sz w:val="36"/>
    </w:rPr>
  </w:style>
  <w:style w:type="paragraph" w:customStyle="1" w:styleId="43">
    <w:name w:val="Заглавие А4"/>
    <w:basedOn w:val="A40"/>
    <w:qFormat/>
    <w:rsid w:val="0021511F"/>
    <w:rPr>
      <w:sz w:val="87"/>
    </w:rPr>
  </w:style>
  <w:style w:type="paragraph" w:customStyle="1" w:styleId="44">
    <w:name w:val="Заголовок А4"/>
    <w:basedOn w:val="A40"/>
    <w:qFormat/>
    <w:rsid w:val="0021511F"/>
    <w:rPr>
      <w:sz w:val="48"/>
    </w:rPr>
  </w:style>
  <w:style w:type="paragraph" w:customStyle="1" w:styleId="45">
    <w:name w:val="Текст А4"/>
    <w:basedOn w:val="A40"/>
    <w:qFormat/>
    <w:rsid w:val="0021511F"/>
  </w:style>
  <w:style w:type="paragraph" w:customStyle="1" w:styleId="A00">
    <w:name w:val="A0"/>
    <w:basedOn w:val="aff2"/>
    <w:qFormat/>
    <w:rsid w:val="0021511F"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sid w:val="0021511F"/>
    <w:rPr>
      <w:sz w:val="191"/>
    </w:rPr>
  </w:style>
  <w:style w:type="paragraph" w:customStyle="1" w:styleId="08">
    <w:name w:val="Заголовок А0"/>
    <w:basedOn w:val="A00"/>
    <w:qFormat/>
    <w:rsid w:val="0021511F"/>
    <w:rPr>
      <w:sz w:val="143"/>
    </w:rPr>
  </w:style>
  <w:style w:type="paragraph" w:customStyle="1" w:styleId="09">
    <w:name w:val="Текст А0"/>
    <w:basedOn w:val="A00"/>
    <w:qFormat/>
    <w:rsid w:val="0021511F"/>
  </w:style>
  <w:style w:type="paragraph" w:customStyle="1" w:styleId="affc">
    <w:name w:val="Графика"/>
    <w:qFormat/>
    <w:rsid w:val="0021511F"/>
    <w:pPr>
      <w:suppressAutoHyphens/>
      <w:overflowPunct w:val="0"/>
      <w:spacing w:after="0" w:line="240" w:lineRule="auto"/>
    </w:pPr>
    <w:rPr>
      <w:rFonts w:ascii="Liberation Sans" w:eastAsia="Tahoma" w:hAnsi="Liberation Sans" w:cs="Liberation Sans"/>
      <w:sz w:val="36"/>
      <w:szCs w:val="24"/>
      <w:lang w:eastAsia="en-US"/>
    </w:rPr>
  </w:style>
  <w:style w:type="paragraph" w:customStyle="1" w:styleId="affd">
    <w:name w:val="Фигуры"/>
    <w:basedOn w:val="affc"/>
    <w:qFormat/>
    <w:rsid w:val="0021511F"/>
    <w:rPr>
      <w:b/>
      <w:sz w:val="28"/>
    </w:rPr>
  </w:style>
  <w:style w:type="paragraph" w:customStyle="1" w:styleId="affe">
    <w:name w:val="Заливка"/>
    <w:basedOn w:val="affd"/>
    <w:qFormat/>
    <w:rsid w:val="0021511F"/>
  </w:style>
  <w:style w:type="paragraph" w:customStyle="1" w:styleId="afff">
    <w:name w:val="Заливка синим"/>
    <w:basedOn w:val="affe"/>
    <w:qFormat/>
    <w:rsid w:val="0021511F"/>
    <w:rPr>
      <w:color w:val="FFFFFF"/>
    </w:rPr>
  </w:style>
  <w:style w:type="paragraph" w:customStyle="1" w:styleId="afff0">
    <w:name w:val="Заливка зелёным"/>
    <w:basedOn w:val="affe"/>
    <w:qFormat/>
    <w:rsid w:val="0021511F"/>
    <w:rPr>
      <w:color w:val="FFFFFF"/>
    </w:rPr>
  </w:style>
  <w:style w:type="paragraph" w:customStyle="1" w:styleId="afff1">
    <w:name w:val="Заливка красным"/>
    <w:basedOn w:val="affe"/>
    <w:qFormat/>
    <w:rsid w:val="0021511F"/>
    <w:rPr>
      <w:color w:val="FFFFFF"/>
    </w:rPr>
  </w:style>
  <w:style w:type="paragraph" w:customStyle="1" w:styleId="afff2">
    <w:name w:val="Заливка жёлтым"/>
    <w:basedOn w:val="affe"/>
    <w:qFormat/>
    <w:rsid w:val="0021511F"/>
    <w:rPr>
      <w:color w:val="FFFFFF"/>
    </w:rPr>
  </w:style>
  <w:style w:type="paragraph" w:customStyle="1" w:styleId="afff3">
    <w:name w:val="Контур"/>
    <w:basedOn w:val="affd"/>
    <w:qFormat/>
    <w:rsid w:val="0021511F"/>
  </w:style>
  <w:style w:type="paragraph" w:customStyle="1" w:styleId="afff4">
    <w:name w:val="Контур синий"/>
    <w:basedOn w:val="afff3"/>
    <w:qFormat/>
    <w:rsid w:val="0021511F"/>
    <w:rPr>
      <w:color w:val="355269"/>
    </w:rPr>
  </w:style>
  <w:style w:type="paragraph" w:customStyle="1" w:styleId="afff5">
    <w:name w:val="Контур зелёный"/>
    <w:basedOn w:val="afff3"/>
    <w:qFormat/>
    <w:rsid w:val="0021511F"/>
    <w:rPr>
      <w:color w:val="127622"/>
    </w:rPr>
  </w:style>
  <w:style w:type="paragraph" w:customStyle="1" w:styleId="afff6">
    <w:name w:val="Контур красный"/>
    <w:basedOn w:val="afff3"/>
    <w:qFormat/>
    <w:rsid w:val="0021511F"/>
    <w:rPr>
      <w:color w:val="C9211E"/>
    </w:rPr>
  </w:style>
  <w:style w:type="paragraph" w:customStyle="1" w:styleId="afff7">
    <w:name w:val="Контур жёлтый"/>
    <w:basedOn w:val="afff3"/>
    <w:qFormat/>
    <w:rsid w:val="0021511F"/>
    <w:rPr>
      <w:color w:val="B47804"/>
    </w:rPr>
  </w:style>
  <w:style w:type="paragraph" w:customStyle="1" w:styleId="afff8">
    <w:name w:val="Линии"/>
    <w:basedOn w:val="affc"/>
    <w:qFormat/>
    <w:rsid w:val="0021511F"/>
  </w:style>
  <w:style w:type="paragraph" w:customStyle="1" w:styleId="afff9">
    <w:name w:val="Стрелки"/>
    <w:basedOn w:val="afff8"/>
    <w:qFormat/>
    <w:rsid w:val="0021511F"/>
  </w:style>
  <w:style w:type="paragraph" w:customStyle="1" w:styleId="afffa">
    <w:name w:val="Штриховая линия"/>
    <w:basedOn w:val="afff8"/>
    <w:qFormat/>
    <w:rsid w:val="0021511F"/>
  </w:style>
  <w:style w:type="paragraph" w:customStyle="1" w:styleId="BlankSlideLTGliederung1">
    <w:name w:val="Blank Slide~LT~Gliederung 1"/>
    <w:qFormat/>
    <w:rsid w:val="0021511F"/>
    <w:pPr>
      <w:suppressAutoHyphens/>
      <w:overflowPunct w:val="0"/>
      <w:spacing w:before="283" w:after="0" w:line="240" w:lineRule="auto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BlankSlideLTGliederung2">
    <w:name w:val="Blank Slide~LT~Gliederung 2"/>
    <w:basedOn w:val="BlankSlideLTGliederung1"/>
    <w:qFormat/>
    <w:rsid w:val="0021511F"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rsid w:val="0021511F"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rsid w:val="0021511F"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rsid w:val="0021511F"/>
    <w:pPr>
      <w:spacing w:before="57"/>
    </w:pPr>
  </w:style>
  <w:style w:type="paragraph" w:customStyle="1" w:styleId="BlankSlideLTGliederung6">
    <w:name w:val="Blank Slide~LT~Gliederung 6"/>
    <w:basedOn w:val="BlankSlideLTGliederung5"/>
    <w:qFormat/>
    <w:rsid w:val="0021511F"/>
  </w:style>
  <w:style w:type="paragraph" w:customStyle="1" w:styleId="BlankSlideLTGliederung7">
    <w:name w:val="Blank Slide~LT~Gliederung 7"/>
    <w:basedOn w:val="BlankSlideLTGliederung6"/>
    <w:qFormat/>
    <w:rsid w:val="0021511F"/>
  </w:style>
  <w:style w:type="paragraph" w:customStyle="1" w:styleId="BlankSlideLTGliederung8">
    <w:name w:val="Blank Slide~LT~Gliederung 8"/>
    <w:basedOn w:val="BlankSlideLTGliederung7"/>
    <w:qFormat/>
    <w:rsid w:val="0021511F"/>
  </w:style>
  <w:style w:type="paragraph" w:customStyle="1" w:styleId="BlankSlideLTGliederung9">
    <w:name w:val="Blank Slide~LT~Gliederung 9"/>
    <w:basedOn w:val="BlankSlideLTGliederung8"/>
    <w:qFormat/>
    <w:rsid w:val="0021511F"/>
  </w:style>
  <w:style w:type="paragraph" w:customStyle="1" w:styleId="BlankSlideLTTitel">
    <w:name w:val="Blank Slide~LT~Titel"/>
    <w:qFormat/>
    <w:rsid w:val="0021511F"/>
    <w:pPr>
      <w:suppressAutoHyphens/>
      <w:overflowPunct w:val="0"/>
      <w:spacing w:after="0" w:line="240" w:lineRule="auto"/>
      <w:jc w:val="center"/>
    </w:pPr>
    <w:rPr>
      <w:rFonts w:ascii="Mangal" w:eastAsia="Tahoma" w:hAnsi="Mangal" w:cs="Liberation Sans"/>
      <w:kern w:val="2"/>
      <w:sz w:val="88"/>
      <w:szCs w:val="24"/>
      <w:lang w:eastAsia="en-US"/>
    </w:rPr>
  </w:style>
  <w:style w:type="paragraph" w:customStyle="1" w:styleId="BlankSlideLTUntertitel">
    <w:name w:val="Blank Slide~LT~Untertitel"/>
    <w:qFormat/>
    <w:rsid w:val="0021511F"/>
    <w:pPr>
      <w:suppressAutoHyphens/>
      <w:overflowPunct w:val="0"/>
      <w:spacing w:after="0" w:line="240" w:lineRule="auto"/>
      <w:jc w:val="center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BlankSlideLTNotizen">
    <w:name w:val="Blank Slide~LT~Notizen"/>
    <w:qFormat/>
    <w:rsid w:val="0021511F"/>
    <w:pPr>
      <w:suppressAutoHyphens/>
      <w:overflowPunct w:val="0"/>
      <w:spacing w:after="0" w:line="240" w:lineRule="auto"/>
      <w:ind w:left="340" w:hanging="340"/>
    </w:pPr>
    <w:rPr>
      <w:rFonts w:ascii="Mangal" w:eastAsia="Tahoma" w:hAnsi="Mangal" w:cs="Liberation Sans"/>
      <w:kern w:val="2"/>
      <w:sz w:val="40"/>
      <w:szCs w:val="24"/>
      <w:lang w:eastAsia="en-US"/>
    </w:rPr>
  </w:style>
  <w:style w:type="paragraph" w:customStyle="1" w:styleId="BlankSlideLTHintergrundobjekte">
    <w:name w:val="Blank Slide~LT~Hintergrundobjekte"/>
    <w:qFormat/>
    <w:rsid w:val="0021511F"/>
    <w:pPr>
      <w:suppressAutoHyphens/>
      <w:overflowPunct w:val="0"/>
      <w:spacing w:after="0" w:line="240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BlankSlideLTHintergrund">
    <w:name w:val="Blank Slide~LT~Hintergrund"/>
    <w:qFormat/>
    <w:rsid w:val="0021511F"/>
    <w:pPr>
      <w:suppressAutoHyphens/>
      <w:overflowPunct w:val="0"/>
      <w:spacing w:after="0" w:line="240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default">
    <w:name w:val="default"/>
    <w:qFormat/>
    <w:rsid w:val="0021511F"/>
    <w:pPr>
      <w:suppressAutoHyphens/>
      <w:overflowPunct w:val="0"/>
      <w:spacing w:after="0" w:line="240" w:lineRule="auto"/>
    </w:pPr>
    <w:rPr>
      <w:rFonts w:ascii="Mangal" w:eastAsia="Tahoma" w:hAnsi="Mangal" w:cs="Liberation Sans"/>
      <w:kern w:val="2"/>
      <w:sz w:val="36"/>
      <w:szCs w:val="24"/>
      <w:lang w:eastAsia="en-US"/>
    </w:rPr>
  </w:style>
  <w:style w:type="paragraph" w:customStyle="1" w:styleId="bg-none">
    <w:name w:val="bg-none"/>
    <w:basedOn w:val="default"/>
    <w:qFormat/>
    <w:rsid w:val="0021511F"/>
  </w:style>
  <w:style w:type="paragraph" w:customStyle="1" w:styleId="gray">
    <w:name w:val="gray"/>
    <w:basedOn w:val="default"/>
    <w:qFormat/>
    <w:rsid w:val="0021511F"/>
  </w:style>
  <w:style w:type="paragraph" w:customStyle="1" w:styleId="dark-gray">
    <w:name w:val="dark-gray"/>
    <w:basedOn w:val="default"/>
    <w:qFormat/>
    <w:rsid w:val="0021511F"/>
  </w:style>
  <w:style w:type="paragraph" w:customStyle="1" w:styleId="black">
    <w:name w:val="black"/>
    <w:basedOn w:val="default"/>
    <w:qFormat/>
    <w:rsid w:val="0021511F"/>
    <w:rPr>
      <w:color w:val="FFFFFF"/>
    </w:rPr>
  </w:style>
  <w:style w:type="paragraph" w:customStyle="1" w:styleId="black-with-border">
    <w:name w:val="black-with-border"/>
    <w:basedOn w:val="default"/>
    <w:qFormat/>
    <w:rsid w:val="0021511F"/>
    <w:rPr>
      <w:color w:val="FFFFFF"/>
    </w:rPr>
  </w:style>
  <w:style w:type="paragraph" w:customStyle="1" w:styleId="gray-with-border">
    <w:name w:val="gray-with-border"/>
    <w:basedOn w:val="default"/>
    <w:qFormat/>
    <w:rsid w:val="0021511F"/>
  </w:style>
  <w:style w:type="paragraph" w:customStyle="1" w:styleId="white">
    <w:name w:val="white"/>
    <w:basedOn w:val="default"/>
    <w:qFormat/>
    <w:rsid w:val="0021511F"/>
  </w:style>
  <w:style w:type="paragraph" w:customStyle="1" w:styleId="white-with-border">
    <w:name w:val="white-with-border"/>
    <w:basedOn w:val="default"/>
    <w:qFormat/>
    <w:rsid w:val="0021511F"/>
  </w:style>
  <w:style w:type="paragraph" w:customStyle="1" w:styleId="blue-title">
    <w:name w:val="blue-title"/>
    <w:basedOn w:val="default"/>
    <w:qFormat/>
    <w:rsid w:val="0021511F"/>
    <w:rPr>
      <w:color w:val="FFFFFF"/>
    </w:rPr>
  </w:style>
  <w:style w:type="paragraph" w:customStyle="1" w:styleId="blue-title-with-border">
    <w:name w:val="blue-title-with-border"/>
    <w:basedOn w:val="default"/>
    <w:qFormat/>
    <w:rsid w:val="0021511F"/>
    <w:rPr>
      <w:color w:val="FFFFFF"/>
    </w:rPr>
  </w:style>
  <w:style w:type="paragraph" w:customStyle="1" w:styleId="blue-banded">
    <w:name w:val="blue-banded"/>
    <w:basedOn w:val="default"/>
    <w:qFormat/>
    <w:rsid w:val="0021511F"/>
  </w:style>
  <w:style w:type="paragraph" w:customStyle="1" w:styleId="blue-normal">
    <w:name w:val="blue-normal"/>
    <w:basedOn w:val="default"/>
    <w:qFormat/>
    <w:rsid w:val="0021511F"/>
  </w:style>
  <w:style w:type="paragraph" w:customStyle="1" w:styleId="orange-title">
    <w:name w:val="orange-title"/>
    <w:basedOn w:val="default"/>
    <w:qFormat/>
    <w:rsid w:val="0021511F"/>
    <w:rPr>
      <w:color w:val="FFFFFF"/>
    </w:rPr>
  </w:style>
  <w:style w:type="paragraph" w:customStyle="1" w:styleId="orange-title-with-border">
    <w:name w:val="orange-title-with-border"/>
    <w:basedOn w:val="default"/>
    <w:qFormat/>
    <w:rsid w:val="0021511F"/>
    <w:rPr>
      <w:color w:val="FFFFFF"/>
    </w:rPr>
  </w:style>
  <w:style w:type="paragraph" w:customStyle="1" w:styleId="orange-banded">
    <w:name w:val="orange-banded"/>
    <w:basedOn w:val="default"/>
    <w:qFormat/>
    <w:rsid w:val="0021511F"/>
  </w:style>
  <w:style w:type="paragraph" w:customStyle="1" w:styleId="orange-normal">
    <w:name w:val="orange-normal"/>
    <w:basedOn w:val="default"/>
    <w:qFormat/>
    <w:rsid w:val="0021511F"/>
  </w:style>
  <w:style w:type="paragraph" w:customStyle="1" w:styleId="teal-title">
    <w:name w:val="teal-title"/>
    <w:basedOn w:val="default"/>
    <w:qFormat/>
    <w:rsid w:val="0021511F"/>
    <w:rPr>
      <w:color w:val="FFFFFF"/>
    </w:rPr>
  </w:style>
  <w:style w:type="paragraph" w:customStyle="1" w:styleId="teal-title-with-border">
    <w:name w:val="teal-title-with-border"/>
    <w:basedOn w:val="default"/>
    <w:qFormat/>
    <w:rsid w:val="0021511F"/>
    <w:rPr>
      <w:color w:val="FFFFFF"/>
    </w:rPr>
  </w:style>
  <w:style w:type="paragraph" w:customStyle="1" w:styleId="teal-banded">
    <w:name w:val="teal-banded"/>
    <w:basedOn w:val="default"/>
    <w:qFormat/>
    <w:rsid w:val="0021511F"/>
  </w:style>
  <w:style w:type="paragraph" w:customStyle="1" w:styleId="teal-normal">
    <w:name w:val="teal-normal"/>
    <w:basedOn w:val="default"/>
    <w:qFormat/>
    <w:rsid w:val="0021511F"/>
  </w:style>
  <w:style w:type="paragraph" w:customStyle="1" w:styleId="magenta-title">
    <w:name w:val="magenta-title"/>
    <w:basedOn w:val="default"/>
    <w:qFormat/>
    <w:rsid w:val="0021511F"/>
    <w:rPr>
      <w:color w:val="FFFFFF"/>
    </w:rPr>
  </w:style>
  <w:style w:type="paragraph" w:customStyle="1" w:styleId="magenta-title-with-border">
    <w:name w:val="magenta-title-with-border"/>
    <w:basedOn w:val="default"/>
    <w:qFormat/>
    <w:rsid w:val="0021511F"/>
    <w:rPr>
      <w:color w:val="FFFFFF"/>
    </w:rPr>
  </w:style>
  <w:style w:type="paragraph" w:customStyle="1" w:styleId="magenta-banded">
    <w:name w:val="magenta-banded"/>
    <w:basedOn w:val="default"/>
    <w:qFormat/>
    <w:rsid w:val="0021511F"/>
  </w:style>
  <w:style w:type="paragraph" w:customStyle="1" w:styleId="magenta-normal">
    <w:name w:val="magenta-normal"/>
    <w:basedOn w:val="default"/>
    <w:qFormat/>
    <w:rsid w:val="0021511F"/>
  </w:style>
  <w:style w:type="paragraph" w:customStyle="1" w:styleId="afffb">
    <w:name w:val="Объекты фона"/>
    <w:qFormat/>
    <w:rsid w:val="0021511F"/>
    <w:pPr>
      <w:suppressAutoHyphens/>
      <w:overflowPunct w:val="0"/>
      <w:spacing w:after="0" w:line="240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afffc">
    <w:name w:val="Фон"/>
    <w:qFormat/>
    <w:rsid w:val="0021511F"/>
    <w:pPr>
      <w:suppressAutoHyphens/>
      <w:overflowPunct w:val="0"/>
      <w:spacing w:after="0" w:line="240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afffd">
    <w:name w:val="Примечания"/>
    <w:qFormat/>
    <w:rsid w:val="0021511F"/>
    <w:pPr>
      <w:suppressAutoHyphens/>
      <w:overflowPunct w:val="0"/>
      <w:spacing w:after="0" w:line="240" w:lineRule="auto"/>
      <w:ind w:left="340" w:hanging="340"/>
    </w:pPr>
    <w:rPr>
      <w:rFonts w:ascii="Mangal" w:eastAsia="Tahoma" w:hAnsi="Mangal" w:cs="Liberation Sans"/>
      <w:kern w:val="2"/>
      <w:sz w:val="40"/>
      <w:szCs w:val="24"/>
      <w:lang w:eastAsia="en-US"/>
    </w:rPr>
  </w:style>
  <w:style w:type="paragraph" w:customStyle="1" w:styleId="13">
    <w:name w:val="Структура 1"/>
    <w:qFormat/>
    <w:rsid w:val="0021511F"/>
    <w:pPr>
      <w:suppressAutoHyphens/>
      <w:overflowPunct w:val="0"/>
      <w:spacing w:before="283" w:after="0" w:line="240" w:lineRule="auto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25">
    <w:name w:val="Структура 2"/>
    <w:basedOn w:val="13"/>
    <w:qFormat/>
    <w:rsid w:val="0021511F"/>
    <w:pPr>
      <w:spacing w:before="227"/>
    </w:pPr>
    <w:rPr>
      <w:sz w:val="56"/>
    </w:rPr>
  </w:style>
  <w:style w:type="paragraph" w:customStyle="1" w:styleId="31">
    <w:name w:val="Структура 3"/>
    <w:basedOn w:val="25"/>
    <w:qFormat/>
    <w:rsid w:val="0021511F"/>
    <w:pPr>
      <w:spacing w:before="170"/>
    </w:pPr>
    <w:rPr>
      <w:sz w:val="48"/>
    </w:rPr>
  </w:style>
  <w:style w:type="paragraph" w:customStyle="1" w:styleId="46">
    <w:name w:val="Структура 4"/>
    <w:basedOn w:val="31"/>
    <w:qFormat/>
    <w:rsid w:val="0021511F"/>
    <w:pPr>
      <w:spacing w:before="113"/>
    </w:pPr>
    <w:rPr>
      <w:sz w:val="40"/>
    </w:rPr>
  </w:style>
  <w:style w:type="paragraph" w:customStyle="1" w:styleId="51">
    <w:name w:val="Структура 5"/>
    <w:basedOn w:val="46"/>
    <w:qFormat/>
    <w:rsid w:val="0021511F"/>
    <w:pPr>
      <w:spacing w:before="57"/>
    </w:pPr>
  </w:style>
  <w:style w:type="paragraph" w:customStyle="1" w:styleId="61">
    <w:name w:val="Структура 6"/>
    <w:basedOn w:val="51"/>
    <w:qFormat/>
    <w:rsid w:val="0021511F"/>
  </w:style>
  <w:style w:type="paragraph" w:customStyle="1" w:styleId="71">
    <w:name w:val="Структура 7"/>
    <w:basedOn w:val="61"/>
    <w:qFormat/>
    <w:rsid w:val="0021511F"/>
  </w:style>
  <w:style w:type="paragraph" w:customStyle="1" w:styleId="81">
    <w:name w:val="Структура 8"/>
    <w:basedOn w:val="71"/>
    <w:qFormat/>
    <w:rsid w:val="0021511F"/>
  </w:style>
  <w:style w:type="paragraph" w:customStyle="1" w:styleId="92">
    <w:name w:val="Структура 9"/>
    <w:basedOn w:val="81"/>
    <w:qFormat/>
    <w:rsid w:val="0021511F"/>
  </w:style>
  <w:style w:type="paragraph" w:customStyle="1" w:styleId="LTGliederung1">
    <w:name w:val="Обычный~LT~Gliederung 1"/>
    <w:qFormat/>
    <w:rsid w:val="0021511F"/>
    <w:pPr>
      <w:suppressAutoHyphens/>
      <w:overflowPunct w:val="0"/>
      <w:spacing w:before="283" w:after="0" w:line="240" w:lineRule="auto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Gliederung2">
    <w:name w:val="Обычный~LT~Gliederung 2"/>
    <w:basedOn w:val="LTGliederung1"/>
    <w:qFormat/>
    <w:rsid w:val="0021511F"/>
    <w:pPr>
      <w:spacing w:before="227"/>
    </w:pPr>
    <w:rPr>
      <w:sz w:val="56"/>
    </w:rPr>
  </w:style>
  <w:style w:type="paragraph" w:customStyle="1" w:styleId="LTGliederung3">
    <w:name w:val="Обычный~LT~Gliederung 3"/>
    <w:basedOn w:val="LTGliederung2"/>
    <w:qFormat/>
    <w:rsid w:val="0021511F"/>
    <w:pPr>
      <w:spacing w:before="170"/>
    </w:pPr>
    <w:rPr>
      <w:sz w:val="48"/>
    </w:rPr>
  </w:style>
  <w:style w:type="paragraph" w:customStyle="1" w:styleId="LTGliederung4">
    <w:name w:val="Обычный~LT~Gliederung 4"/>
    <w:basedOn w:val="LTGliederung3"/>
    <w:qFormat/>
    <w:rsid w:val="0021511F"/>
    <w:pPr>
      <w:spacing w:before="113"/>
    </w:pPr>
    <w:rPr>
      <w:sz w:val="40"/>
    </w:rPr>
  </w:style>
  <w:style w:type="paragraph" w:customStyle="1" w:styleId="LTGliederung5">
    <w:name w:val="Обычный~LT~Gliederung 5"/>
    <w:basedOn w:val="LTGliederung4"/>
    <w:qFormat/>
    <w:rsid w:val="0021511F"/>
    <w:pPr>
      <w:spacing w:before="57"/>
    </w:pPr>
  </w:style>
  <w:style w:type="paragraph" w:customStyle="1" w:styleId="LTGliederung6">
    <w:name w:val="Обычный~LT~Gliederung 6"/>
    <w:basedOn w:val="LTGliederung5"/>
    <w:qFormat/>
    <w:rsid w:val="0021511F"/>
  </w:style>
  <w:style w:type="paragraph" w:customStyle="1" w:styleId="LTGliederung7">
    <w:name w:val="Обычный~LT~Gliederung 7"/>
    <w:basedOn w:val="LTGliederung6"/>
    <w:qFormat/>
    <w:rsid w:val="0021511F"/>
  </w:style>
  <w:style w:type="paragraph" w:customStyle="1" w:styleId="LTGliederung8">
    <w:name w:val="Обычный~LT~Gliederung 8"/>
    <w:basedOn w:val="LTGliederung7"/>
    <w:qFormat/>
    <w:rsid w:val="0021511F"/>
  </w:style>
  <w:style w:type="paragraph" w:customStyle="1" w:styleId="LTGliederung9">
    <w:name w:val="Обычный~LT~Gliederung 9"/>
    <w:basedOn w:val="LTGliederung8"/>
    <w:qFormat/>
    <w:rsid w:val="0021511F"/>
  </w:style>
  <w:style w:type="paragraph" w:customStyle="1" w:styleId="LTTitel">
    <w:name w:val="Обычный~LT~Titel"/>
    <w:qFormat/>
    <w:rsid w:val="0021511F"/>
    <w:pPr>
      <w:suppressAutoHyphens/>
      <w:overflowPunct w:val="0"/>
      <w:spacing w:after="0" w:line="240" w:lineRule="auto"/>
      <w:jc w:val="center"/>
    </w:pPr>
    <w:rPr>
      <w:rFonts w:ascii="Mangal" w:eastAsia="Tahoma" w:hAnsi="Mangal" w:cs="Liberation Sans"/>
      <w:kern w:val="2"/>
      <w:sz w:val="88"/>
      <w:szCs w:val="24"/>
      <w:lang w:eastAsia="en-US"/>
    </w:rPr>
  </w:style>
  <w:style w:type="paragraph" w:customStyle="1" w:styleId="LTUntertitel">
    <w:name w:val="Обычный~LT~Untertitel"/>
    <w:qFormat/>
    <w:rsid w:val="0021511F"/>
    <w:pPr>
      <w:suppressAutoHyphens/>
      <w:overflowPunct w:val="0"/>
      <w:spacing w:after="0" w:line="240" w:lineRule="auto"/>
      <w:jc w:val="center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Notizen">
    <w:name w:val="Обычный~LT~Notizen"/>
    <w:qFormat/>
    <w:rsid w:val="0021511F"/>
    <w:pPr>
      <w:suppressAutoHyphens/>
      <w:overflowPunct w:val="0"/>
      <w:spacing w:after="0" w:line="240" w:lineRule="auto"/>
      <w:ind w:left="340" w:hanging="340"/>
    </w:pPr>
    <w:rPr>
      <w:rFonts w:ascii="Mangal" w:eastAsia="Tahoma" w:hAnsi="Mangal" w:cs="Liberation Sans"/>
      <w:kern w:val="2"/>
      <w:sz w:val="40"/>
      <w:szCs w:val="24"/>
      <w:lang w:eastAsia="en-US"/>
    </w:rPr>
  </w:style>
  <w:style w:type="paragraph" w:customStyle="1" w:styleId="LTHintergrundobjekte">
    <w:name w:val="Обычный~LT~Hintergrundobjekte"/>
    <w:qFormat/>
    <w:rsid w:val="0021511F"/>
    <w:pPr>
      <w:suppressAutoHyphens/>
      <w:overflowPunct w:val="0"/>
      <w:spacing w:after="0" w:line="240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Hintergrund">
    <w:name w:val="Обычный~LT~Hintergrund"/>
    <w:qFormat/>
    <w:rsid w:val="0021511F"/>
    <w:pPr>
      <w:suppressAutoHyphens/>
      <w:overflowPunct w:val="0"/>
      <w:spacing w:after="0" w:line="240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xa">
    <w:name w:val="x_a"/>
    <w:basedOn w:val="a"/>
    <w:qFormat/>
    <w:rsid w:val="0021511F"/>
    <w:pPr>
      <w:overflowPunct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a"/>
    <w:qFormat/>
    <w:rsid w:val="0021511F"/>
    <w:pPr>
      <w:overflowPunct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e">
    <w:name w:val="Текст в заданном формате"/>
    <w:basedOn w:val="a"/>
    <w:qFormat/>
    <w:rsid w:val="0021511F"/>
    <w:pPr>
      <w:suppressAutoHyphens/>
      <w:overflowPunct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eastAsia="en-US"/>
    </w:rPr>
  </w:style>
  <w:style w:type="paragraph" w:customStyle="1" w:styleId="Default0">
    <w:name w:val="Default"/>
    <w:basedOn w:val="a"/>
    <w:qFormat/>
    <w:rsid w:val="0021511F"/>
    <w:pPr>
      <w:overflowPunct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LO-normal">
    <w:name w:val="LO-normal"/>
    <w:qFormat/>
    <w:rsid w:val="0021511F"/>
    <w:pPr>
      <w:suppressAutoHyphens/>
      <w:overflowPunct w:val="0"/>
    </w:pPr>
    <w:rPr>
      <w:rFonts w:ascii="Calibri" w:eastAsia="Calibri" w:hAnsi="Calibri" w:cs="Calibri"/>
      <w:lang w:eastAsia="zh-CN" w:bidi="hi-IN"/>
    </w:rPr>
  </w:style>
  <w:style w:type="paragraph" w:customStyle="1" w:styleId="1LTGliederung1">
    <w:name w:val="Обычный 1~LT~Gliederung 1"/>
    <w:qFormat/>
    <w:rsid w:val="0021511F"/>
    <w:pPr>
      <w:suppressAutoHyphens/>
      <w:spacing w:before="283" w:after="0" w:line="240" w:lineRule="auto"/>
    </w:pPr>
    <w:rPr>
      <w:rFonts w:ascii="Mangal" w:eastAsia="Tahoma" w:hAnsi="Mangal" w:cs="Times New Roman"/>
      <w:kern w:val="2"/>
      <w:sz w:val="64"/>
      <w:szCs w:val="24"/>
      <w:lang w:eastAsia="en-US"/>
    </w:rPr>
  </w:style>
  <w:style w:type="paragraph" w:customStyle="1" w:styleId="1LTGliederung2">
    <w:name w:val="Обычный 1~LT~Gliederung 2"/>
    <w:basedOn w:val="1LTGliederung1"/>
    <w:qFormat/>
    <w:rsid w:val="0021511F"/>
    <w:pPr>
      <w:spacing w:before="227"/>
    </w:pPr>
    <w:rPr>
      <w:sz w:val="56"/>
    </w:rPr>
  </w:style>
  <w:style w:type="paragraph" w:customStyle="1" w:styleId="1LTGliederung3">
    <w:name w:val="Обычный 1~LT~Gliederung 3"/>
    <w:basedOn w:val="1LTGliederung2"/>
    <w:qFormat/>
    <w:rsid w:val="0021511F"/>
    <w:pPr>
      <w:spacing w:before="170"/>
    </w:pPr>
    <w:rPr>
      <w:sz w:val="48"/>
    </w:rPr>
  </w:style>
  <w:style w:type="paragraph" w:customStyle="1" w:styleId="1LTGliederung4">
    <w:name w:val="Обычный 1~LT~Gliederung 4"/>
    <w:basedOn w:val="1LTGliederung3"/>
    <w:qFormat/>
    <w:rsid w:val="0021511F"/>
    <w:pPr>
      <w:spacing w:before="113"/>
    </w:pPr>
    <w:rPr>
      <w:sz w:val="40"/>
    </w:rPr>
  </w:style>
  <w:style w:type="paragraph" w:customStyle="1" w:styleId="1LTGliederung5">
    <w:name w:val="Обычный 1~LT~Gliederung 5"/>
    <w:basedOn w:val="1LTGliederung4"/>
    <w:qFormat/>
    <w:rsid w:val="0021511F"/>
    <w:pPr>
      <w:spacing w:before="57"/>
    </w:pPr>
  </w:style>
  <w:style w:type="paragraph" w:customStyle="1" w:styleId="1LTGliederung6">
    <w:name w:val="Обычный 1~LT~Gliederung 6"/>
    <w:basedOn w:val="1LTGliederung5"/>
    <w:qFormat/>
    <w:rsid w:val="0021511F"/>
  </w:style>
  <w:style w:type="paragraph" w:customStyle="1" w:styleId="1LTGliederung7">
    <w:name w:val="Обычный 1~LT~Gliederung 7"/>
    <w:basedOn w:val="1LTGliederung6"/>
    <w:qFormat/>
    <w:rsid w:val="0021511F"/>
  </w:style>
  <w:style w:type="paragraph" w:customStyle="1" w:styleId="1LTGliederung8">
    <w:name w:val="Обычный 1~LT~Gliederung 8"/>
    <w:basedOn w:val="1LTGliederung7"/>
    <w:qFormat/>
    <w:rsid w:val="0021511F"/>
  </w:style>
  <w:style w:type="paragraph" w:customStyle="1" w:styleId="1LTGliederung9">
    <w:name w:val="Обычный 1~LT~Gliederung 9"/>
    <w:basedOn w:val="1LTGliederung8"/>
    <w:qFormat/>
    <w:rsid w:val="0021511F"/>
  </w:style>
  <w:style w:type="paragraph" w:customStyle="1" w:styleId="1LTTitel">
    <w:name w:val="Обычный 1~LT~Titel"/>
    <w:qFormat/>
    <w:rsid w:val="0021511F"/>
    <w:pPr>
      <w:suppressAutoHyphens/>
      <w:spacing w:after="0" w:line="240" w:lineRule="auto"/>
      <w:jc w:val="center"/>
    </w:pPr>
    <w:rPr>
      <w:rFonts w:ascii="Mangal" w:eastAsia="Tahoma" w:hAnsi="Mangal" w:cs="Times New Roman"/>
      <w:kern w:val="2"/>
      <w:sz w:val="88"/>
      <w:szCs w:val="24"/>
      <w:lang w:eastAsia="en-US"/>
    </w:rPr>
  </w:style>
  <w:style w:type="paragraph" w:customStyle="1" w:styleId="1LTUntertitel">
    <w:name w:val="Обычный 1~LT~Untertitel"/>
    <w:qFormat/>
    <w:rsid w:val="0021511F"/>
    <w:pPr>
      <w:suppressAutoHyphens/>
      <w:spacing w:after="0" w:line="240" w:lineRule="auto"/>
      <w:jc w:val="center"/>
    </w:pPr>
    <w:rPr>
      <w:rFonts w:ascii="Mangal" w:eastAsia="Tahoma" w:hAnsi="Mangal" w:cs="Times New Roman"/>
      <w:kern w:val="2"/>
      <w:sz w:val="64"/>
      <w:szCs w:val="24"/>
      <w:lang w:eastAsia="en-US"/>
    </w:rPr>
  </w:style>
  <w:style w:type="paragraph" w:customStyle="1" w:styleId="1LTNotizen">
    <w:name w:val="Обычный 1~LT~Notizen"/>
    <w:qFormat/>
    <w:rsid w:val="0021511F"/>
    <w:pPr>
      <w:suppressAutoHyphens/>
      <w:spacing w:after="0" w:line="240" w:lineRule="auto"/>
      <w:ind w:left="340" w:hanging="340"/>
    </w:pPr>
    <w:rPr>
      <w:rFonts w:ascii="Mangal" w:eastAsia="Tahoma" w:hAnsi="Mangal" w:cs="Times New Roman"/>
      <w:kern w:val="2"/>
      <w:sz w:val="40"/>
      <w:szCs w:val="24"/>
      <w:lang w:eastAsia="en-US"/>
    </w:rPr>
  </w:style>
  <w:style w:type="paragraph" w:customStyle="1" w:styleId="1LTHintergrundobjekte">
    <w:name w:val="Обычный 1~LT~Hintergrundobjekte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kern w:val="2"/>
      <w:sz w:val="24"/>
      <w:szCs w:val="24"/>
      <w:lang w:eastAsia="en-US"/>
    </w:rPr>
  </w:style>
  <w:style w:type="paragraph" w:customStyle="1" w:styleId="1LTHintergrund">
    <w:name w:val="Обычный 1~LT~Hintergrund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kern w:val="2"/>
      <w:sz w:val="24"/>
      <w:szCs w:val="24"/>
      <w:lang w:eastAsia="en-US"/>
    </w:rPr>
  </w:style>
  <w:style w:type="paragraph" w:customStyle="1" w:styleId="2LTGliederung1">
    <w:name w:val="Обычный 2~LT~Gliederung 1"/>
    <w:qFormat/>
    <w:rsid w:val="0021511F"/>
    <w:pPr>
      <w:suppressAutoHyphens/>
      <w:spacing w:before="283" w:after="0" w:line="240" w:lineRule="auto"/>
    </w:pPr>
    <w:rPr>
      <w:rFonts w:ascii="Mangal" w:eastAsia="Tahoma" w:hAnsi="Mangal" w:cs="Times New Roman"/>
      <w:kern w:val="2"/>
      <w:sz w:val="64"/>
      <w:szCs w:val="24"/>
      <w:lang w:eastAsia="en-US"/>
    </w:rPr>
  </w:style>
  <w:style w:type="paragraph" w:customStyle="1" w:styleId="2LTGliederung2">
    <w:name w:val="Обычный 2~LT~Gliederung 2"/>
    <w:basedOn w:val="2LTGliederung1"/>
    <w:qFormat/>
    <w:rsid w:val="0021511F"/>
    <w:pPr>
      <w:spacing w:before="227"/>
    </w:pPr>
    <w:rPr>
      <w:sz w:val="56"/>
    </w:rPr>
  </w:style>
  <w:style w:type="paragraph" w:customStyle="1" w:styleId="2LTGliederung3">
    <w:name w:val="Обычный 2~LT~Gliederung 3"/>
    <w:basedOn w:val="2LTGliederung2"/>
    <w:qFormat/>
    <w:rsid w:val="0021511F"/>
    <w:pPr>
      <w:spacing w:before="170"/>
    </w:pPr>
    <w:rPr>
      <w:sz w:val="48"/>
    </w:rPr>
  </w:style>
  <w:style w:type="paragraph" w:customStyle="1" w:styleId="2LTGliederung4">
    <w:name w:val="Обычный 2~LT~Gliederung 4"/>
    <w:basedOn w:val="2LTGliederung3"/>
    <w:qFormat/>
    <w:rsid w:val="0021511F"/>
    <w:pPr>
      <w:spacing w:before="113"/>
    </w:pPr>
    <w:rPr>
      <w:sz w:val="40"/>
    </w:rPr>
  </w:style>
  <w:style w:type="paragraph" w:customStyle="1" w:styleId="2LTGliederung5">
    <w:name w:val="Обычный 2~LT~Gliederung 5"/>
    <w:basedOn w:val="2LTGliederung4"/>
    <w:qFormat/>
    <w:rsid w:val="0021511F"/>
    <w:pPr>
      <w:spacing w:before="57"/>
    </w:pPr>
  </w:style>
  <w:style w:type="paragraph" w:customStyle="1" w:styleId="2LTGliederung6">
    <w:name w:val="Обычный 2~LT~Gliederung 6"/>
    <w:basedOn w:val="2LTGliederung5"/>
    <w:qFormat/>
    <w:rsid w:val="0021511F"/>
  </w:style>
  <w:style w:type="paragraph" w:customStyle="1" w:styleId="2LTGliederung7">
    <w:name w:val="Обычный 2~LT~Gliederung 7"/>
    <w:basedOn w:val="2LTGliederung6"/>
    <w:qFormat/>
    <w:rsid w:val="0021511F"/>
  </w:style>
  <w:style w:type="paragraph" w:customStyle="1" w:styleId="2LTGliederung8">
    <w:name w:val="Обычный 2~LT~Gliederung 8"/>
    <w:basedOn w:val="2LTGliederung7"/>
    <w:qFormat/>
    <w:rsid w:val="0021511F"/>
  </w:style>
  <w:style w:type="paragraph" w:customStyle="1" w:styleId="2LTGliederung9">
    <w:name w:val="Обычный 2~LT~Gliederung 9"/>
    <w:basedOn w:val="2LTGliederung8"/>
    <w:qFormat/>
    <w:rsid w:val="0021511F"/>
  </w:style>
  <w:style w:type="paragraph" w:customStyle="1" w:styleId="2LTTitel">
    <w:name w:val="Обычный 2~LT~Titel"/>
    <w:qFormat/>
    <w:rsid w:val="0021511F"/>
    <w:pPr>
      <w:suppressAutoHyphens/>
      <w:spacing w:after="0" w:line="240" w:lineRule="auto"/>
      <w:jc w:val="center"/>
    </w:pPr>
    <w:rPr>
      <w:rFonts w:ascii="Mangal" w:eastAsia="Tahoma" w:hAnsi="Mangal" w:cs="Times New Roman"/>
      <w:kern w:val="2"/>
      <w:sz w:val="88"/>
      <w:szCs w:val="24"/>
      <w:lang w:eastAsia="en-US"/>
    </w:rPr>
  </w:style>
  <w:style w:type="paragraph" w:customStyle="1" w:styleId="2LTUntertitel">
    <w:name w:val="Обычный 2~LT~Untertitel"/>
    <w:qFormat/>
    <w:rsid w:val="0021511F"/>
    <w:pPr>
      <w:suppressAutoHyphens/>
      <w:spacing w:after="0" w:line="240" w:lineRule="auto"/>
      <w:jc w:val="center"/>
    </w:pPr>
    <w:rPr>
      <w:rFonts w:ascii="Mangal" w:eastAsia="Tahoma" w:hAnsi="Mangal" w:cs="Times New Roman"/>
      <w:kern w:val="2"/>
      <w:sz w:val="64"/>
      <w:szCs w:val="24"/>
      <w:lang w:eastAsia="en-US"/>
    </w:rPr>
  </w:style>
  <w:style w:type="paragraph" w:customStyle="1" w:styleId="2LTNotizen">
    <w:name w:val="Обычный 2~LT~Notizen"/>
    <w:qFormat/>
    <w:rsid w:val="0021511F"/>
    <w:pPr>
      <w:suppressAutoHyphens/>
      <w:spacing w:after="0" w:line="240" w:lineRule="auto"/>
      <w:ind w:left="340" w:hanging="340"/>
    </w:pPr>
    <w:rPr>
      <w:rFonts w:ascii="Mangal" w:eastAsia="Tahoma" w:hAnsi="Mangal" w:cs="Times New Roman"/>
      <w:kern w:val="2"/>
      <w:sz w:val="40"/>
      <w:szCs w:val="24"/>
      <w:lang w:eastAsia="en-US"/>
    </w:rPr>
  </w:style>
  <w:style w:type="paragraph" w:customStyle="1" w:styleId="2LTHintergrundobjekte">
    <w:name w:val="Обычный 2~LT~Hintergrundobjekte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kern w:val="2"/>
      <w:sz w:val="24"/>
      <w:szCs w:val="24"/>
      <w:lang w:eastAsia="en-US"/>
    </w:rPr>
  </w:style>
  <w:style w:type="paragraph" w:customStyle="1" w:styleId="2LTHintergrund">
    <w:name w:val="Обычный 2~LT~Hintergrund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kern w:val="2"/>
      <w:sz w:val="24"/>
      <w:szCs w:val="24"/>
      <w:lang w:eastAsia="en-US"/>
    </w:rPr>
  </w:style>
  <w:style w:type="paragraph" w:customStyle="1" w:styleId="3LTGliederung1">
    <w:name w:val="Обычный 3~LT~Gliederung 1"/>
    <w:qFormat/>
    <w:rsid w:val="0021511F"/>
    <w:pPr>
      <w:suppressAutoHyphens/>
      <w:spacing w:before="283" w:after="0" w:line="240" w:lineRule="auto"/>
    </w:pPr>
    <w:rPr>
      <w:rFonts w:ascii="Mangal" w:eastAsia="Tahoma" w:hAnsi="Mangal" w:cs="Times New Roman"/>
      <w:kern w:val="2"/>
      <w:sz w:val="64"/>
      <w:szCs w:val="24"/>
      <w:lang w:eastAsia="en-US"/>
    </w:rPr>
  </w:style>
  <w:style w:type="paragraph" w:customStyle="1" w:styleId="3LTGliederung2">
    <w:name w:val="Обычный 3~LT~Gliederung 2"/>
    <w:basedOn w:val="3LTGliederung1"/>
    <w:qFormat/>
    <w:rsid w:val="0021511F"/>
    <w:pPr>
      <w:spacing w:before="227"/>
    </w:pPr>
    <w:rPr>
      <w:sz w:val="56"/>
    </w:rPr>
  </w:style>
  <w:style w:type="paragraph" w:customStyle="1" w:styleId="3LTGliederung3">
    <w:name w:val="Обычный 3~LT~Gliederung 3"/>
    <w:basedOn w:val="3LTGliederung2"/>
    <w:qFormat/>
    <w:rsid w:val="0021511F"/>
    <w:pPr>
      <w:spacing w:before="170"/>
    </w:pPr>
    <w:rPr>
      <w:sz w:val="48"/>
    </w:rPr>
  </w:style>
  <w:style w:type="paragraph" w:customStyle="1" w:styleId="3LTGliederung4">
    <w:name w:val="Обычный 3~LT~Gliederung 4"/>
    <w:basedOn w:val="3LTGliederung3"/>
    <w:qFormat/>
    <w:rsid w:val="0021511F"/>
    <w:pPr>
      <w:spacing w:before="113"/>
    </w:pPr>
    <w:rPr>
      <w:sz w:val="40"/>
    </w:rPr>
  </w:style>
  <w:style w:type="paragraph" w:customStyle="1" w:styleId="3LTGliederung5">
    <w:name w:val="Обычный 3~LT~Gliederung 5"/>
    <w:basedOn w:val="3LTGliederung4"/>
    <w:qFormat/>
    <w:rsid w:val="0021511F"/>
    <w:pPr>
      <w:spacing w:before="57"/>
    </w:pPr>
  </w:style>
  <w:style w:type="paragraph" w:customStyle="1" w:styleId="3LTGliederung6">
    <w:name w:val="Обычный 3~LT~Gliederung 6"/>
    <w:basedOn w:val="3LTGliederung5"/>
    <w:qFormat/>
    <w:rsid w:val="0021511F"/>
  </w:style>
  <w:style w:type="paragraph" w:customStyle="1" w:styleId="3LTGliederung7">
    <w:name w:val="Обычный 3~LT~Gliederung 7"/>
    <w:basedOn w:val="3LTGliederung6"/>
    <w:qFormat/>
    <w:rsid w:val="0021511F"/>
  </w:style>
  <w:style w:type="paragraph" w:customStyle="1" w:styleId="3LTGliederung8">
    <w:name w:val="Обычный 3~LT~Gliederung 8"/>
    <w:basedOn w:val="3LTGliederung7"/>
    <w:qFormat/>
    <w:rsid w:val="0021511F"/>
  </w:style>
  <w:style w:type="paragraph" w:customStyle="1" w:styleId="3LTGliederung9">
    <w:name w:val="Обычный 3~LT~Gliederung 9"/>
    <w:basedOn w:val="3LTGliederung8"/>
    <w:qFormat/>
    <w:rsid w:val="0021511F"/>
  </w:style>
  <w:style w:type="paragraph" w:customStyle="1" w:styleId="3LTTitel">
    <w:name w:val="Обычный 3~LT~Titel"/>
    <w:qFormat/>
    <w:rsid w:val="0021511F"/>
    <w:pPr>
      <w:suppressAutoHyphens/>
      <w:spacing w:after="0" w:line="240" w:lineRule="auto"/>
      <w:jc w:val="center"/>
    </w:pPr>
    <w:rPr>
      <w:rFonts w:ascii="Mangal" w:eastAsia="Tahoma" w:hAnsi="Mangal" w:cs="Times New Roman"/>
      <w:kern w:val="2"/>
      <w:sz w:val="88"/>
      <w:szCs w:val="24"/>
      <w:lang w:eastAsia="en-US"/>
    </w:rPr>
  </w:style>
  <w:style w:type="paragraph" w:customStyle="1" w:styleId="3LTUntertitel">
    <w:name w:val="Обычный 3~LT~Untertitel"/>
    <w:qFormat/>
    <w:rsid w:val="0021511F"/>
    <w:pPr>
      <w:suppressAutoHyphens/>
      <w:spacing w:after="0" w:line="240" w:lineRule="auto"/>
      <w:jc w:val="center"/>
    </w:pPr>
    <w:rPr>
      <w:rFonts w:ascii="Mangal" w:eastAsia="Tahoma" w:hAnsi="Mangal" w:cs="Times New Roman"/>
      <w:kern w:val="2"/>
      <w:sz w:val="64"/>
      <w:szCs w:val="24"/>
      <w:lang w:eastAsia="en-US"/>
    </w:rPr>
  </w:style>
  <w:style w:type="paragraph" w:customStyle="1" w:styleId="3LTNotizen">
    <w:name w:val="Обычный 3~LT~Notizen"/>
    <w:qFormat/>
    <w:rsid w:val="0021511F"/>
    <w:pPr>
      <w:suppressAutoHyphens/>
      <w:spacing w:after="0" w:line="240" w:lineRule="auto"/>
      <w:ind w:left="340" w:hanging="340"/>
    </w:pPr>
    <w:rPr>
      <w:rFonts w:ascii="Mangal" w:eastAsia="Tahoma" w:hAnsi="Mangal" w:cs="Times New Roman"/>
      <w:kern w:val="2"/>
      <w:sz w:val="40"/>
      <w:szCs w:val="24"/>
      <w:lang w:eastAsia="en-US"/>
    </w:rPr>
  </w:style>
  <w:style w:type="paragraph" w:customStyle="1" w:styleId="3LTHintergrundobjekte">
    <w:name w:val="Обычный 3~LT~Hintergrundobjekte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kern w:val="2"/>
      <w:sz w:val="24"/>
      <w:szCs w:val="24"/>
      <w:lang w:eastAsia="en-US"/>
    </w:rPr>
  </w:style>
  <w:style w:type="paragraph" w:customStyle="1" w:styleId="3LTHintergrund">
    <w:name w:val="Обычный 3~LT~Hintergrund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kern w:val="2"/>
      <w:sz w:val="24"/>
      <w:szCs w:val="24"/>
      <w:lang w:eastAsia="en-US"/>
    </w:rPr>
  </w:style>
  <w:style w:type="paragraph" w:customStyle="1" w:styleId="4LTGliederung1">
    <w:name w:val="Обычный 4~LT~Gliederung 1"/>
    <w:qFormat/>
    <w:rsid w:val="0021511F"/>
    <w:pPr>
      <w:suppressAutoHyphens/>
      <w:spacing w:before="283" w:after="0" w:line="240" w:lineRule="auto"/>
    </w:pPr>
    <w:rPr>
      <w:rFonts w:ascii="Mangal" w:eastAsia="Tahoma" w:hAnsi="Mangal" w:cs="Times New Roman"/>
      <w:kern w:val="2"/>
      <w:sz w:val="64"/>
      <w:szCs w:val="24"/>
      <w:lang w:eastAsia="en-US"/>
    </w:rPr>
  </w:style>
  <w:style w:type="paragraph" w:customStyle="1" w:styleId="4LTGliederung2">
    <w:name w:val="Обычный 4~LT~Gliederung 2"/>
    <w:basedOn w:val="4LTGliederung1"/>
    <w:qFormat/>
    <w:rsid w:val="0021511F"/>
    <w:pPr>
      <w:spacing w:before="227"/>
    </w:pPr>
    <w:rPr>
      <w:sz w:val="56"/>
    </w:rPr>
  </w:style>
  <w:style w:type="paragraph" w:customStyle="1" w:styleId="4LTGliederung3">
    <w:name w:val="Обычный 4~LT~Gliederung 3"/>
    <w:basedOn w:val="4LTGliederung2"/>
    <w:qFormat/>
    <w:rsid w:val="0021511F"/>
    <w:pPr>
      <w:spacing w:before="170"/>
    </w:pPr>
    <w:rPr>
      <w:sz w:val="48"/>
    </w:rPr>
  </w:style>
  <w:style w:type="paragraph" w:customStyle="1" w:styleId="4LTGliederung4">
    <w:name w:val="Обычный 4~LT~Gliederung 4"/>
    <w:basedOn w:val="4LTGliederung3"/>
    <w:qFormat/>
    <w:rsid w:val="0021511F"/>
    <w:pPr>
      <w:spacing w:before="113"/>
    </w:pPr>
    <w:rPr>
      <w:sz w:val="40"/>
    </w:rPr>
  </w:style>
  <w:style w:type="paragraph" w:customStyle="1" w:styleId="4LTGliederung5">
    <w:name w:val="Обычный 4~LT~Gliederung 5"/>
    <w:basedOn w:val="4LTGliederung4"/>
    <w:qFormat/>
    <w:rsid w:val="0021511F"/>
    <w:pPr>
      <w:spacing w:before="57"/>
    </w:pPr>
  </w:style>
  <w:style w:type="paragraph" w:customStyle="1" w:styleId="4LTGliederung6">
    <w:name w:val="Обычный 4~LT~Gliederung 6"/>
    <w:basedOn w:val="4LTGliederung5"/>
    <w:qFormat/>
    <w:rsid w:val="0021511F"/>
  </w:style>
  <w:style w:type="paragraph" w:customStyle="1" w:styleId="4LTGliederung7">
    <w:name w:val="Обычный 4~LT~Gliederung 7"/>
    <w:basedOn w:val="4LTGliederung6"/>
    <w:qFormat/>
    <w:rsid w:val="0021511F"/>
  </w:style>
  <w:style w:type="paragraph" w:customStyle="1" w:styleId="4LTGliederung8">
    <w:name w:val="Обычный 4~LT~Gliederung 8"/>
    <w:basedOn w:val="4LTGliederung7"/>
    <w:qFormat/>
    <w:rsid w:val="0021511F"/>
  </w:style>
  <w:style w:type="paragraph" w:customStyle="1" w:styleId="4LTGliederung9">
    <w:name w:val="Обычный 4~LT~Gliederung 9"/>
    <w:basedOn w:val="4LTGliederung8"/>
    <w:qFormat/>
    <w:rsid w:val="0021511F"/>
  </w:style>
  <w:style w:type="paragraph" w:customStyle="1" w:styleId="4LTTitel">
    <w:name w:val="Обычный 4~LT~Titel"/>
    <w:qFormat/>
    <w:rsid w:val="0021511F"/>
    <w:pPr>
      <w:suppressAutoHyphens/>
      <w:spacing w:after="0" w:line="240" w:lineRule="auto"/>
      <w:jc w:val="center"/>
    </w:pPr>
    <w:rPr>
      <w:rFonts w:ascii="Mangal" w:eastAsia="Tahoma" w:hAnsi="Mangal" w:cs="Times New Roman"/>
      <w:kern w:val="2"/>
      <w:sz w:val="88"/>
      <w:szCs w:val="24"/>
      <w:lang w:eastAsia="en-US"/>
    </w:rPr>
  </w:style>
  <w:style w:type="paragraph" w:customStyle="1" w:styleId="4LTUntertitel">
    <w:name w:val="Обычный 4~LT~Untertitel"/>
    <w:qFormat/>
    <w:rsid w:val="0021511F"/>
    <w:pPr>
      <w:suppressAutoHyphens/>
      <w:spacing w:after="0" w:line="240" w:lineRule="auto"/>
      <w:jc w:val="center"/>
    </w:pPr>
    <w:rPr>
      <w:rFonts w:ascii="Mangal" w:eastAsia="Tahoma" w:hAnsi="Mangal" w:cs="Times New Roman"/>
      <w:kern w:val="2"/>
      <w:sz w:val="64"/>
      <w:szCs w:val="24"/>
      <w:lang w:eastAsia="en-US"/>
    </w:rPr>
  </w:style>
  <w:style w:type="paragraph" w:customStyle="1" w:styleId="4LTNotizen">
    <w:name w:val="Обычный 4~LT~Notizen"/>
    <w:qFormat/>
    <w:rsid w:val="0021511F"/>
    <w:pPr>
      <w:suppressAutoHyphens/>
      <w:spacing w:after="0" w:line="240" w:lineRule="auto"/>
      <w:ind w:left="340" w:hanging="340"/>
    </w:pPr>
    <w:rPr>
      <w:rFonts w:ascii="Mangal" w:eastAsia="Tahoma" w:hAnsi="Mangal" w:cs="Times New Roman"/>
      <w:kern w:val="2"/>
      <w:sz w:val="40"/>
      <w:szCs w:val="24"/>
      <w:lang w:eastAsia="en-US"/>
    </w:rPr>
  </w:style>
  <w:style w:type="paragraph" w:customStyle="1" w:styleId="4LTHintergrundobjekte">
    <w:name w:val="Обычный 4~LT~Hintergrundobjekte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kern w:val="2"/>
      <w:sz w:val="24"/>
      <w:szCs w:val="24"/>
      <w:lang w:eastAsia="en-US"/>
    </w:rPr>
  </w:style>
  <w:style w:type="paragraph" w:customStyle="1" w:styleId="4LTHintergrund">
    <w:name w:val="Обычный 4~LT~Hintergrund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kern w:val="2"/>
      <w:sz w:val="24"/>
      <w:szCs w:val="24"/>
      <w:lang w:eastAsia="en-US"/>
    </w:rPr>
  </w:style>
  <w:style w:type="paragraph" w:customStyle="1" w:styleId="ListLabel27">
    <w:name w:val="ListLabel 27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26">
    <w:name w:val="ListLabel 26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25">
    <w:name w:val="ListLabel 25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24">
    <w:name w:val="ListLabel 24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23">
    <w:name w:val="ListLabel 23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22">
    <w:name w:val="ListLabel 22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21">
    <w:name w:val="ListLabel 21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20">
    <w:name w:val="ListLabel 20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19">
    <w:name w:val="ListLabel 19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18">
    <w:name w:val="ListLabel 18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17">
    <w:name w:val="ListLabel 17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16">
    <w:name w:val="ListLabel 16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15">
    <w:name w:val="ListLabel 15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14">
    <w:name w:val="ListLabel 14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13">
    <w:name w:val="ListLabel 13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12">
    <w:name w:val="ListLabel 12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11">
    <w:name w:val="ListLabel 11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10">
    <w:name w:val="ListLabel 10"/>
    <w:qFormat/>
    <w:rsid w:val="0021511F"/>
    <w:pPr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en-US"/>
    </w:rPr>
  </w:style>
  <w:style w:type="paragraph" w:customStyle="1" w:styleId="ListLabel9">
    <w:name w:val="ListLabel 9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8">
    <w:name w:val="ListLabel 8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7">
    <w:name w:val="ListLabel 7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6">
    <w:name w:val="ListLabel 6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5">
    <w:name w:val="ListLabel 5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4">
    <w:name w:val="ListLabel 4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3">
    <w:name w:val="ListLabel 3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2">
    <w:name w:val="ListLabel 2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ListLabel1">
    <w:name w:val="ListLabel 1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14">
    <w:name w:val="Строгий1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b/>
      <w:sz w:val="24"/>
      <w:szCs w:val="24"/>
      <w:lang w:eastAsia="en-US"/>
    </w:rPr>
  </w:style>
  <w:style w:type="paragraph" w:customStyle="1" w:styleId="26">
    <w:name w:val="Основной шрифт абзаца2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lang w:eastAsia="en-US"/>
    </w:rPr>
  </w:style>
  <w:style w:type="paragraph" w:customStyle="1" w:styleId="affff">
    <w:name w:val="Привязка концевой сноски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vertAlign w:val="superscript"/>
      <w:lang w:eastAsia="en-US"/>
    </w:rPr>
  </w:style>
  <w:style w:type="paragraph" w:customStyle="1" w:styleId="affff0">
    <w:name w:val="Привязка сноски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sz w:val="24"/>
      <w:szCs w:val="24"/>
      <w:vertAlign w:val="superscript"/>
      <w:lang w:eastAsia="en-US"/>
    </w:rPr>
  </w:style>
  <w:style w:type="paragraph" w:customStyle="1" w:styleId="-">
    <w:name w:val="Интернет-ссылка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color w:val="0000FF"/>
      <w:sz w:val="24"/>
      <w:szCs w:val="24"/>
      <w:u w:val="single"/>
      <w:lang w:eastAsia="en-US"/>
    </w:rPr>
  </w:style>
  <w:style w:type="paragraph" w:customStyle="1" w:styleId="2LTGliederung10">
    <w:name w:val="Обычный 2_~LT~Gliederung 1"/>
    <w:qFormat/>
    <w:rsid w:val="0021511F"/>
    <w:pPr>
      <w:suppressAutoHyphens/>
      <w:spacing w:before="283" w:after="0" w:line="240" w:lineRule="auto"/>
    </w:pPr>
    <w:rPr>
      <w:rFonts w:ascii="Mangal" w:eastAsia="Tahoma" w:hAnsi="Mangal" w:cs="Times New Roman"/>
      <w:kern w:val="2"/>
      <w:sz w:val="64"/>
      <w:szCs w:val="24"/>
      <w:lang w:eastAsia="en-US"/>
    </w:rPr>
  </w:style>
  <w:style w:type="paragraph" w:customStyle="1" w:styleId="2LTGliederung20">
    <w:name w:val="Обычный 2_~LT~Gliederung 2"/>
    <w:basedOn w:val="2LTGliederung10"/>
    <w:qFormat/>
    <w:rsid w:val="0021511F"/>
    <w:pPr>
      <w:spacing w:before="227"/>
    </w:pPr>
    <w:rPr>
      <w:sz w:val="56"/>
    </w:rPr>
  </w:style>
  <w:style w:type="paragraph" w:customStyle="1" w:styleId="2LTGliederung30">
    <w:name w:val="Обычный 2_~LT~Gliederung 3"/>
    <w:basedOn w:val="2LTGliederung20"/>
    <w:qFormat/>
    <w:rsid w:val="0021511F"/>
    <w:pPr>
      <w:spacing w:before="170"/>
    </w:pPr>
    <w:rPr>
      <w:sz w:val="48"/>
    </w:rPr>
  </w:style>
  <w:style w:type="paragraph" w:customStyle="1" w:styleId="2LTGliederung40">
    <w:name w:val="Обычный 2_~LT~Gliederung 4"/>
    <w:basedOn w:val="2LTGliederung30"/>
    <w:qFormat/>
    <w:rsid w:val="0021511F"/>
    <w:pPr>
      <w:spacing w:before="113"/>
    </w:pPr>
    <w:rPr>
      <w:sz w:val="40"/>
    </w:rPr>
  </w:style>
  <w:style w:type="paragraph" w:customStyle="1" w:styleId="2LTGliederung50">
    <w:name w:val="Обычный 2_~LT~Gliederung 5"/>
    <w:basedOn w:val="2LTGliederung40"/>
    <w:qFormat/>
    <w:rsid w:val="0021511F"/>
    <w:pPr>
      <w:spacing w:before="57"/>
    </w:pPr>
  </w:style>
  <w:style w:type="paragraph" w:customStyle="1" w:styleId="2LTGliederung60">
    <w:name w:val="Обычный 2_~LT~Gliederung 6"/>
    <w:basedOn w:val="2LTGliederung50"/>
    <w:qFormat/>
    <w:rsid w:val="0021511F"/>
  </w:style>
  <w:style w:type="paragraph" w:customStyle="1" w:styleId="2LTGliederung70">
    <w:name w:val="Обычный 2_~LT~Gliederung 7"/>
    <w:basedOn w:val="2LTGliederung60"/>
    <w:qFormat/>
    <w:rsid w:val="0021511F"/>
  </w:style>
  <w:style w:type="paragraph" w:customStyle="1" w:styleId="2LTGliederung80">
    <w:name w:val="Обычный 2_~LT~Gliederung 8"/>
    <w:basedOn w:val="2LTGliederung70"/>
    <w:qFormat/>
    <w:rsid w:val="0021511F"/>
  </w:style>
  <w:style w:type="paragraph" w:customStyle="1" w:styleId="2LTGliederung90">
    <w:name w:val="Обычный 2_~LT~Gliederung 9"/>
    <w:basedOn w:val="2LTGliederung80"/>
    <w:qFormat/>
    <w:rsid w:val="0021511F"/>
  </w:style>
  <w:style w:type="paragraph" w:customStyle="1" w:styleId="2LTTitel0">
    <w:name w:val="Обычный 2_~LT~Titel"/>
    <w:qFormat/>
    <w:rsid w:val="0021511F"/>
    <w:pPr>
      <w:suppressAutoHyphens/>
      <w:spacing w:after="0" w:line="240" w:lineRule="auto"/>
      <w:jc w:val="center"/>
    </w:pPr>
    <w:rPr>
      <w:rFonts w:ascii="Mangal" w:eastAsia="Tahoma" w:hAnsi="Mangal" w:cs="Times New Roman"/>
      <w:kern w:val="2"/>
      <w:sz w:val="88"/>
      <w:szCs w:val="24"/>
      <w:lang w:eastAsia="en-US"/>
    </w:rPr>
  </w:style>
  <w:style w:type="paragraph" w:customStyle="1" w:styleId="2LTUntertitel0">
    <w:name w:val="Обычный 2_~LT~Untertitel"/>
    <w:qFormat/>
    <w:rsid w:val="0021511F"/>
    <w:pPr>
      <w:suppressAutoHyphens/>
      <w:spacing w:after="0" w:line="240" w:lineRule="auto"/>
      <w:jc w:val="center"/>
    </w:pPr>
    <w:rPr>
      <w:rFonts w:ascii="Mangal" w:eastAsia="Tahoma" w:hAnsi="Mangal" w:cs="Times New Roman"/>
      <w:kern w:val="2"/>
      <w:sz w:val="64"/>
      <w:szCs w:val="24"/>
      <w:lang w:eastAsia="en-US"/>
    </w:rPr>
  </w:style>
  <w:style w:type="paragraph" w:customStyle="1" w:styleId="2LTNotizen0">
    <w:name w:val="Обычный 2_~LT~Notizen"/>
    <w:qFormat/>
    <w:rsid w:val="0021511F"/>
    <w:pPr>
      <w:suppressAutoHyphens/>
      <w:spacing w:after="0" w:line="240" w:lineRule="auto"/>
      <w:ind w:left="340" w:hanging="340"/>
    </w:pPr>
    <w:rPr>
      <w:rFonts w:ascii="Mangal" w:eastAsia="Tahoma" w:hAnsi="Mangal" w:cs="Times New Roman"/>
      <w:kern w:val="2"/>
      <w:sz w:val="40"/>
      <w:szCs w:val="24"/>
      <w:lang w:eastAsia="en-US"/>
    </w:rPr>
  </w:style>
  <w:style w:type="paragraph" w:customStyle="1" w:styleId="2LTHintergrundobjekte0">
    <w:name w:val="Обычный 2_~LT~Hintergrundobjekte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kern w:val="2"/>
      <w:sz w:val="24"/>
      <w:szCs w:val="24"/>
      <w:lang w:eastAsia="en-US"/>
    </w:rPr>
  </w:style>
  <w:style w:type="paragraph" w:customStyle="1" w:styleId="2LTHintergrund0">
    <w:name w:val="Обычный 2_~LT~Hintergrund"/>
    <w:qFormat/>
    <w:rsid w:val="0021511F"/>
    <w:pPr>
      <w:suppressAutoHyphens/>
      <w:spacing w:after="0" w:line="240" w:lineRule="auto"/>
    </w:pPr>
    <w:rPr>
      <w:rFonts w:ascii="Liberation Serif" w:eastAsia="Tahoma" w:hAnsi="Liberation Serif" w:cs="Times New Roman"/>
      <w:kern w:val="2"/>
      <w:sz w:val="24"/>
      <w:szCs w:val="24"/>
      <w:lang w:eastAsia="en-US"/>
    </w:rPr>
  </w:style>
  <w:style w:type="character" w:customStyle="1" w:styleId="Heading1Char">
    <w:name w:val="Heading 1 Char"/>
    <w:qFormat/>
    <w:rsid w:val="0021511F"/>
    <w:rPr>
      <w:rFonts w:ascii="Arial" w:eastAsia="Arial" w:hAnsi="Arial" w:cs="Arial" w:hint="default"/>
      <w:sz w:val="40"/>
      <w:szCs w:val="40"/>
    </w:rPr>
  </w:style>
  <w:style w:type="character" w:customStyle="1" w:styleId="Heading2Char">
    <w:name w:val="Heading 2 Char"/>
    <w:qFormat/>
    <w:rsid w:val="0021511F"/>
    <w:rPr>
      <w:rFonts w:ascii="Arial" w:eastAsia="Arial" w:hAnsi="Arial" w:cs="Arial" w:hint="default"/>
      <w:sz w:val="34"/>
    </w:rPr>
  </w:style>
  <w:style w:type="character" w:customStyle="1" w:styleId="Heading3Char">
    <w:name w:val="Heading 3 Char"/>
    <w:qFormat/>
    <w:rsid w:val="0021511F"/>
    <w:rPr>
      <w:rFonts w:ascii="Arial" w:eastAsia="Arial" w:hAnsi="Arial" w:cs="Arial" w:hint="default"/>
      <w:sz w:val="30"/>
      <w:szCs w:val="30"/>
    </w:rPr>
  </w:style>
  <w:style w:type="character" w:customStyle="1" w:styleId="Heading4Char">
    <w:name w:val="Heading 4 Char"/>
    <w:qFormat/>
    <w:rsid w:val="0021511F"/>
    <w:rPr>
      <w:rFonts w:ascii="Arial" w:eastAsia="Arial" w:hAnsi="Arial" w:cs="Arial" w:hint="default"/>
      <w:b/>
      <w:bCs/>
      <w:sz w:val="26"/>
      <w:szCs w:val="26"/>
    </w:rPr>
  </w:style>
  <w:style w:type="character" w:customStyle="1" w:styleId="Heading5Char">
    <w:name w:val="Heading 5 Char"/>
    <w:qFormat/>
    <w:rsid w:val="0021511F"/>
    <w:rPr>
      <w:rFonts w:ascii="Arial" w:eastAsia="Arial" w:hAnsi="Arial" w:cs="Arial" w:hint="default"/>
      <w:b/>
      <w:bCs/>
      <w:sz w:val="24"/>
      <w:szCs w:val="24"/>
    </w:rPr>
  </w:style>
  <w:style w:type="character" w:customStyle="1" w:styleId="Heading6Char">
    <w:name w:val="Heading 6 Char"/>
    <w:qFormat/>
    <w:rsid w:val="0021511F"/>
    <w:rPr>
      <w:rFonts w:ascii="Arial" w:eastAsia="Arial" w:hAnsi="Arial" w:cs="Arial" w:hint="default"/>
      <w:b/>
      <w:bCs/>
      <w:sz w:val="22"/>
      <w:szCs w:val="22"/>
    </w:rPr>
  </w:style>
  <w:style w:type="character" w:customStyle="1" w:styleId="Heading7Char">
    <w:name w:val="Heading 7 Char"/>
    <w:qFormat/>
    <w:rsid w:val="0021511F"/>
    <w:rPr>
      <w:rFonts w:ascii="Arial" w:eastAsia="Arial" w:hAnsi="Arial" w:cs="Arial" w:hint="default"/>
      <w:b/>
      <w:bCs/>
      <w:i/>
      <w:iCs/>
      <w:sz w:val="22"/>
      <w:szCs w:val="22"/>
    </w:rPr>
  </w:style>
  <w:style w:type="character" w:customStyle="1" w:styleId="Heading8Char">
    <w:name w:val="Heading 8 Char"/>
    <w:qFormat/>
    <w:rsid w:val="0021511F"/>
    <w:rPr>
      <w:rFonts w:ascii="Arial" w:eastAsia="Arial" w:hAnsi="Arial" w:cs="Arial" w:hint="default"/>
      <w:i/>
      <w:iCs/>
      <w:sz w:val="22"/>
      <w:szCs w:val="22"/>
    </w:rPr>
  </w:style>
  <w:style w:type="character" w:customStyle="1" w:styleId="Heading9Char">
    <w:name w:val="Heading 9 Char"/>
    <w:qFormat/>
    <w:rsid w:val="0021511F"/>
    <w:rPr>
      <w:rFonts w:ascii="Arial" w:eastAsia="Arial" w:hAnsi="Arial" w:cs="Arial" w:hint="default"/>
      <w:i/>
      <w:iCs/>
      <w:sz w:val="21"/>
      <w:szCs w:val="21"/>
    </w:rPr>
  </w:style>
  <w:style w:type="character" w:customStyle="1" w:styleId="TitleChar">
    <w:name w:val="Title Char"/>
    <w:qFormat/>
    <w:rsid w:val="0021511F"/>
    <w:rPr>
      <w:sz w:val="48"/>
      <w:szCs w:val="48"/>
    </w:rPr>
  </w:style>
  <w:style w:type="character" w:customStyle="1" w:styleId="SubtitleChar">
    <w:name w:val="Subtitle Char"/>
    <w:qFormat/>
    <w:rsid w:val="0021511F"/>
    <w:rPr>
      <w:sz w:val="24"/>
      <w:szCs w:val="24"/>
    </w:rPr>
  </w:style>
  <w:style w:type="character" w:customStyle="1" w:styleId="QuoteChar">
    <w:name w:val="Quote Char"/>
    <w:qFormat/>
    <w:rsid w:val="0021511F"/>
    <w:rPr>
      <w:i/>
      <w:iCs w:val="0"/>
    </w:rPr>
  </w:style>
  <w:style w:type="character" w:customStyle="1" w:styleId="IntenseQuoteChar">
    <w:name w:val="Intense Quote Char"/>
    <w:qFormat/>
    <w:rsid w:val="0021511F"/>
    <w:rPr>
      <w:i/>
      <w:iCs w:val="0"/>
    </w:rPr>
  </w:style>
  <w:style w:type="character" w:customStyle="1" w:styleId="HeaderChar">
    <w:name w:val="Header Char"/>
    <w:basedOn w:val="a0"/>
    <w:qFormat/>
    <w:rsid w:val="0021511F"/>
  </w:style>
  <w:style w:type="character" w:customStyle="1" w:styleId="FooterChar">
    <w:name w:val="Footer Char"/>
    <w:basedOn w:val="a0"/>
    <w:qFormat/>
    <w:rsid w:val="0021511F"/>
  </w:style>
  <w:style w:type="character" w:customStyle="1" w:styleId="CaptionChar">
    <w:name w:val="Caption Char"/>
    <w:qFormat/>
    <w:rsid w:val="0021511F"/>
  </w:style>
  <w:style w:type="character" w:customStyle="1" w:styleId="FootnoteTextChar">
    <w:name w:val="Footnote Text Char"/>
    <w:qFormat/>
    <w:rsid w:val="0021511F"/>
    <w:rPr>
      <w:sz w:val="18"/>
    </w:rPr>
  </w:style>
  <w:style w:type="character" w:customStyle="1" w:styleId="affff1">
    <w:name w:val="Символ сноски"/>
    <w:qFormat/>
    <w:rsid w:val="0021511F"/>
    <w:rPr>
      <w:vertAlign w:val="superscript"/>
    </w:rPr>
  </w:style>
  <w:style w:type="character" w:customStyle="1" w:styleId="EndnoteTextChar">
    <w:name w:val="Endnote Text Char"/>
    <w:qFormat/>
    <w:rsid w:val="0021511F"/>
    <w:rPr>
      <w:sz w:val="20"/>
    </w:rPr>
  </w:style>
  <w:style w:type="character" w:customStyle="1" w:styleId="affff2">
    <w:name w:val="Символ концевой сноски"/>
    <w:qFormat/>
    <w:rsid w:val="0021511F"/>
    <w:rPr>
      <w:vertAlign w:val="superscript"/>
    </w:rPr>
  </w:style>
  <w:style w:type="character" w:customStyle="1" w:styleId="affff3">
    <w:name w:val="Абзац списка Знак"/>
    <w:aliases w:val="Обычный Перечисление по ГОСТу Знак"/>
    <w:qFormat/>
    <w:rsid w:val="0021511F"/>
  </w:style>
  <w:style w:type="character" w:customStyle="1" w:styleId="affff4">
    <w:name w:val="Символ нумерации"/>
    <w:qFormat/>
    <w:rsid w:val="0021511F"/>
  </w:style>
  <w:style w:type="character" w:customStyle="1" w:styleId="affff5">
    <w:name w:val="Маркеры"/>
    <w:qFormat/>
    <w:rsid w:val="0021511F"/>
    <w:rPr>
      <w:rFonts w:ascii="OpenSymbol" w:eastAsia="OpenSymbol" w:hAnsi="OpenSymbol" w:cs="OpenSymbol" w:hint="default"/>
    </w:rPr>
  </w:style>
  <w:style w:type="character" w:customStyle="1" w:styleId="WW8Num21z0">
    <w:name w:val="WW8Num21z0"/>
    <w:qFormat/>
    <w:rsid w:val="0021511F"/>
    <w:rPr>
      <w:rFonts w:ascii="Arial" w:eastAsia="Arial" w:hAnsi="Arial" w:cs="Arial" w:hint="default"/>
      <w:b w:val="0"/>
      <w:bCs w:val="0"/>
      <w:i w:val="0"/>
      <w:iCs w:val="0"/>
      <w:strike w:val="0"/>
      <w:dstrike w:val="0"/>
      <w:color w:val="000000"/>
      <w:position w:val="0"/>
      <w:sz w:val="48"/>
      <w:szCs w:val="48"/>
      <w:u w:val="none"/>
      <w:effect w:val="none"/>
      <w:vertAlign w:val="baseline"/>
    </w:rPr>
  </w:style>
  <w:style w:type="character" w:customStyle="1" w:styleId="WW8Num21z1">
    <w:name w:val="WW8Num21z1"/>
    <w:qFormat/>
    <w:rsid w:val="0021511F"/>
    <w:rPr>
      <w:rFonts w:ascii="Arial" w:eastAsia="Arial" w:hAnsi="Arial" w:cs="Arial" w:hint="default"/>
      <w:b/>
      <w:bCs/>
      <w:i w:val="0"/>
      <w:iCs w:val="0"/>
      <w:strike w:val="0"/>
      <w:dstrike w:val="0"/>
      <w:color w:val="000000"/>
      <w:position w:val="0"/>
      <w:sz w:val="48"/>
      <w:szCs w:val="48"/>
      <w:u w:val="none"/>
      <w:effect w:val="none"/>
      <w:vertAlign w:val="baseline"/>
    </w:rPr>
  </w:style>
  <w:style w:type="character" w:customStyle="1" w:styleId="WW8Num26z0">
    <w:name w:val="WW8Num26z0"/>
    <w:qFormat/>
    <w:rsid w:val="0021511F"/>
    <w:rPr>
      <w:rFonts w:ascii="Arial" w:eastAsia="Arial" w:hAnsi="Arial" w:cs="Arial" w:hint="default"/>
      <w:b w:val="0"/>
      <w:bCs w:val="0"/>
      <w:i w:val="0"/>
      <w:iCs w:val="0"/>
      <w:strike w:val="0"/>
      <w:dstrike w:val="0"/>
      <w:color w:val="000000"/>
      <w:position w:val="0"/>
      <w:sz w:val="48"/>
      <w:szCs w:val="48"/>
      <w:u w:val="none"/>
      <w:effect w:val="none"/>
      <w:vertAlign w:val="baseline"/>
    </w:rPr>
  </w:style>
  <w:style w:type="character" w:customStyle="1" w:styleId="WW8Num26z1">
    <w:name w:val="WW8Num26z1"/>
    <w:qFormat/>
    <w:rsid w:val="0021511F"/>
    <w:rPr>
      <w:rFonts w:ascii="Segoe UI Symbol" w:eastAsia="Segoe UI Symbol" w:hAnsi="Segoe UI Symbol" w:cs="Segoe UI Symbol" w:hint="default"/>
      <w:b w:val="0"/>
      <w:bCs w:val="0"/>
      <w:i w:val="0"/>
      <w:iCs w:val="0"/>
      <w:strike w:val="0"/>
      <w:dstrike w:val="0"/>
      <w:color w:val="000000"/>
      <w:position w:val="0"/>
      <w:sz w:val="48"/>
      <w:szCs w:val="48"/>
      <w:u w:val="none"/>
      <w:effect w:val="none"/>
      <w:vertAlign w:val="baseline"/>
    </w:rPr>
  </w:style>
  <w:style w:type="table" w:styleId="affff6">
    <w:name w:val="Table Grid"/>
    <w:basedOn w:val="a1"/>
    <w:uiPriority w:val="39"/>
    <w:rsid w:val="007E171F"/>
    <w:pPr>
      <w:suppressAutoHyphens/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7">
    <w:name w:val="Основной текст_"/>
    <w:basedOn w:val="a0"/>
    <w:link w:val="32"/>
    <w:locked/>
    <w:rsid w:val="007E171F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2">
    <w:name w:val="Основной текст3"/>
    <w:basedOn w:val="a"/>
    <w:link w:val="affff7"/>
    <w:rsid w:val="007E171F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ffff8">
    <w:name w:val="Body Text Indent"/>
    <w:basedOn w:val="a"/>
    <w:link w:val="affff9"/>
    <w:uiPriority w:val="99"/>
    <w:semiHidden/>
    <w:unhideWhenUsed/>
    <w:rsid w:val="007E171F"/>
    <w:pPr>
      <w:spacing w:after="120" w:line="256" w:lineRule="auto"/>
      <w:ind w:left="283"/>
    </w:pPr>
    <w:rPr>
      <w:rFonts w:eastAsiaTheme="minorHAnsi"/>
      <w:lang w:eastAsia="en-US"/>
    </w:rPr>
  </w:style>
  <w:style w:type="character" w:customStyle="1" w:styleId="affff9">
    <w:name w:val="Основной текст с отступом Знак"/>
    <w:basedOn w:val="a0"/>
    <w:link w:val="affff8"/>
    <w:uiPriority w:val="99"/>
    <w:semiHidden/>
    <w:rsid w:val="007E171F"/>
    <w:rPr>
      <w:rFonts w:eastAsiaTheme="minorHAnsi"/>
      <w:lang w:eastAsia="en-US"/>
    </w:rPr>
  </w:style>
  <w:style w:type="character" w:customStyle="1" w:styleId="4pt">
    <w:name w:val="Основной текст + Интервал 4 pt"/>
    <w:basedOn w:val="affff7"/>
    <w:rsid w:val="007E17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85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ffff7"/>
    <w:rsid w:val="007E17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paragraph" w:styleId="affffa">
    <w:name w:val="annotation text"/>
    <w:basedOn w:val="a"/>
    <w:link w:val="affffb"/>
    <w:uiPriority w:val="99"/>
    <w:semiHidden/>
    <w:unhideWhenUsed/>
    <w:rsid w:val="007E171F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ffb">
    <w:name w:val="Текст примечания Знак"/>
    <w:basedOn w:val="a0"/>
    <w:link w:val="affffa"/>
    <w:uiPriority w:val="99"/>
    <w:semiHidden/>
    <w:rsid w:val="007E171F"/>
    <w:rPr>
      <w:rFonts w:eastAsiaTheme="minorHAnsi"/>
      <w:sz w:val="20"/>
      <w:szCs w:val="20"/>
      <w:lang w:eastAsia="en-US"/>
    </w:rPr>
  </w:style>
  <w:style w:type="paragraph" w:customStyle="1" w:styleId="docdata">
    <w:name w:val="docdata"/>
    <w:aliases w:val="docy,v5,2500,bqiaagaaeyqcaaagiaiaaapvbgaabf0gaaaaaaaaaaaaaaaaaaaaaaaaaaaaaaaaaaaaaaaaaaaaaaaaaaaaaaaaaaaaaaaaaaaaaaaaaaaaaaaaaaaaaaaaaaaaaaaaaaaaaaaaaaaaaaaaaaaaaaaaaaaaaaaaaaaaaaaaaaaaaaaaaaaaaaaaaaaaaaaaaaaaaaaaaaaaaaaaaaaaaaaaaaaaaaaaaaaaaaaa"/>
    <w:basedOn w:val="a"/>
    <w:rsid w:val="007E171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Textbody">
    <w:name w:val="Text body"/>
    <w:basedOn w:val="a"/>
    <w:rsid w:val="007E171F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PT Astra Serif" w:eastAsia="PT Astra Serif" w:hAnsi="PT Astra Serif" w:cs="PT Astra Serif"/>
      <w:color w:val="000000"/>
      <w:kern w:val="3"/>
      <w:sz w:val="28"/>
    </w:rPr>
  </w:style>
  <w:style w:type="character" w:styleId="affffc">
    <w:name w:val="FollowedHyperlink"/>
    <w:uiPriority w:val="99"/>
    <w:semiHidden/>
    <w:unhideWhenUsed/>
    <w:rsid w:val="007E171F"/>
    <w:rPr>
      <w:color w:val="954F72"/>
      <w:u w:val="single"/>
    </w:rPr>
  </w:style>
  <w:style w:type="paragraph" w:styleId="15">
    <w:name w:val="toc 1"/>
    <w:basedOn w:val="a"/>
    <w:next w:val="a"/>
    <w:autoRedefine/>
    <w:uiPriority w:val="39"/>
    <w:semiHidden/>
    <w:unhideWhenUsed/>
    <w:rsid w:val="007E171F"/>
    <w:pPr>
      <w:spacing w:after="100"/>
    </w:pPr>
    <w:rPr>
      <w:rFonts w:ascii="Calibri" w:eastAsia="Calibri" w:hAnsi="Calibri" w:cs="Times New Roman"/>
      <w:lang w:eastAsia="zh-CN"/>
    </w:rPr>
  </w:style>
  <w:style w:type="paragraph" w:styleId="27">
    <w:name w:val="toc 2"/>
    <w:basedOn w:val="a"/>
    <w:next w:val="a"/>
    <w:autoRedefine/>
    <w:uiPriority w:val="39"/>
    <w:semiHidden/>
    <w:unhideWhenUsed/>
    <w:rsid w:val="007E171F"/>
    <w:pPr>
      <w:spacing w:after="100"/>
      <w:ind w:left="220"/>
    </w:pPr>
    <w:rPr>
      <w:rFonts w:ascii="Calibri" w:eastAsia="Calibri" w:hAnsi="Calibri" w:cs="Times New Roman"/>
      <w:lang w:eastAsia="zh-CN"/>
    </w:rPr>
  </w:style>
  <w:style w:type="paragraph" w:styleId="33">
    <w:name w:val="toc 3"/>
    <w:basedOn w:val="a"/>
    <w:next w:val="a"/>
    <w:autoRedefine/>
    <w:uiPriority w:val="39"/>
    <w:semiHidden/>
    <w:unhideWhenUsed/>
    <w:rsid w:val="007E171F"/>
    <w:pPr>
      <w:spacing w:after="100"/>
      <w:ind w:left="440"/>
    </w:pPr>
    <w:rPr>
      <w:rFonts w:ascii="Calibri" w:eastAsia="Calibri" w:hAnsi="Calibri" w:cs="Times New Roman"/>
      <w:lang w:eastAsia="zh-CN"/>
    </w:rPr>
  </w:style>
  <w:style w:type="paragraph" w:styleId="47">
    <w:name w:val="toc 4"/>
    <w:basedOn w:val="a"/>
    <w:next w:val="a"/>
    <w:autoRedefine/>
    <w:uiPriority w:val="39"/>
    <w:semiHidden/>
    <w:unhideWhenUsed/>
    <w:rsid w:val="007E171F"/>
    <w:pPr>
      <w:spacing w:after="100"/>
      <w:ind w:left="660"/>
    </w:pPr>
    <w:rPr>
      <w:rFonts w:ascii="Calibri" w:eastAsia="Calibri" w:hAnsi="Calibri" w:cs="Times New Roman"/>
      <w:lang w:eastAsia="zh-CN"/>
    </w:rPr>
  </w:style>
  <w:style w:type="paragraph" w:styleId="52">
    <w:name w:val="toc 5"/>
    <w:basedOn w:val="a"/>
    <w:next w:val="a"/>
    <w:autoRedefine/>
    <w:uiPriority w:val="39"/>
    <w:semiHidden/>
    <w:unhideWhenUsed/>
    <w:rsid w:val="007E171F"/>
    <w:pPr>
      <w:spacing w:after="100"/>
      <w:ind w:left="880"/>
    </w:pPr>
    <w:rPr>
      <w:rFonts w:ascii="Calibri" w:eastAsia="Calibri" w:hAnsi="Calibri" w:cs="Times New Roman"/>
      <w:lang w:eastAsia="zh-CN"/>
    </w:rPr>
  </w:style>
  <w:style w:type="paragraph" w:styleId="62">
    <w:name w:val="toc 6"/>
    <w:basedOn w:val="a"/>
    <w:next w:val="a"/>
    <w:autoRedefine/>
    <w:uiPriority w:val="39"/>
    <w:semiHidden/>
    <w:unhideWhenUsed/>
    <w:rsid w:val="007E171F"/>
    <w:pPr>
      <w:spacing w:after="100"/>
      <w:ind w:left="1100"/>
    </w:pPr>
    <w:rPr>
      <w:rFonts w:ascii="Calibri" w:eastAsia="Calibri" w:hAnsi="Calibri" w:cs="Times New Roman"/>
      <w:lang w:eastAsia="zh-CN"/>
    </w:rPr>
  </w:style>
  <w:style w:type="paragraph" w:styleId="72">
    <w:name w:val="toc 7"/>
    <w:basedOn w:val="a"/>
    <w:next w:val="a"/>
    <w:autoRedefine/>
    <w:uiPriority w:val="39"/>
    <w:semiHidden/>
    <w:unhideWhenUsed/>
    <w:rsid w:val="007E171F"/>
    <w:pPr>
      <w:spacing w:after="100"/>
      <w:ind w:left="1320"/>
    </w:pPr>
    <w:rPr>
      <w:rFonts w:ascii="Calibri" w:eastAsia="Calibri" w:hAnsi="Calibri" w:cs="Times New Roman"/>
      <w:lang w:eastAsia="zh-CN"/>
    </w:rPr>
  </w:style>
  <w:style w:type="paragraph" w:styleId="82">
    <w:name w:val="toc 8"/>
    <w:basedOn w:val="a"/>
    <w:next w:val="a"/>
    <w:autoRedefine/>
    <w:uiPriority w:val="39"/>
    <w:semiHidden/>
    <w:unhideWhenUsed/>
    <w:rsid w:val="007E171F"/>
    <w:pPr>
      <w:spacing w:after="100"/>
      <w:ind w:left="1540"/>
    </w:pPr>
    <w:rPr>
      <w:rFonts w:ascii="Calibri" w:eastAsia="Calibri" w:hAnsi="Calibri" w:cs="Times New Roman"/>
      <w:lang w:eastAsia="zh-CN"/>
    </w:rPr>
  </w:style>
  <w:style w:type="paragraph" w:styleId="affffd">
    <w:name w:val="table of figures"/>
    <w:basedOn w:val="a"/>
    <w:next w:val="a"/>
    <w:uiPriority w:val="99"/>
    <w:semiHidden/>
    <w:unhideWhenUsed/>
    <w:rsid w:val="007E171F"/>
    <w:pPr>
      <w:spacing w:after="0"/>
    </w:pPr>
    <w:rPr>
      <w:rFonts w:ascii="Calibri" w:eastAsia="Calibri" w:hAnsi="Calibri" w:cs="Times New Roman"/>
      <w:lang w:eastAsia="zh-CN"/>
    </w:rPr>
  </w:style>
  <w:style w:type="paragraph" w:styleId="affffe">
    <w:name w:val="List"/>
    <w:basedOn w:val="afe"/>
    <w:uiPriority w:val="99"/>
    <w:semiHidden/>
    <w:unhideWhenUsed/>
    <w:rsid w:val="007E171F"/>
    <w:pPr>
      <w:suppressAutoHyphens w:val="0"/>
      <w:overflowPunct/>
    </w:pPr>
    <w:rPr>
      <w:rFonts w:ascii="PT Astra Serif" w:hAnsi="PT Astra Serif" w:cs="Noto Sans Devanagari"/>
      <w:lang w:eastAsia="zh-CN"/>
    </w:rPr>
  </w:style>
  <w:style w:type="paragraph" w:styleId="afffff">
    <w:name w:val="TOC Heading"/>
    <w:uiPriority w:val="39"/>
    <w:semiHidden/>
    <w:unhideWhenUsed/>
    <w:qFormat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6">
    <w:name w:val="Заголовок1"/>
    <w:basedOn w:val="a"/>
    <w:next w:val="afe"/>
    <w:uiPriority w:val="99"/>
    <w:rsid w:val="007E171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  <w:lang w:eastAsia="zh-CN"/>
    </w:rPr>
  </w:style>
  <w:style w:type="paragraph" w:customStyle="1" w:styleId="17">
    <w:name w:val="Указатель1"/>
    <w:basedOn w:val="a"/>
    <w:uiPriority w:val="99"/>
    <w:rsid w:val="007E171F"/>
    <w:pPr>
      <w:suppressLineNumbers/>
    </w:pPr>
    <w:rPr>
      <w:rFonts w:ascii="PT Astra Serif" w:eastAsia="Calibri" w:hAnsi="PT Astra Serif" w:cs="Noto Sans Devanagari"/>
      <w:lang w:eastAsia="zh-CN"/>
    </w:rPr>
  </w:style>
  <w:style w:type="paragraph" w:customStyle="1" w:styleId="ConsPlusCell">
    <w:name w:val="ConsPlusCell"/>
    <w:uiPriority w:val="99"/>
    <w:rsid w:val="007E171F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7E171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xl65">
    <w:name w:val="xl65"/>
    <w:basedOn w:val="a"/>
    <w:uiPriority w:val="99"/>
    <w:rsid w:val="007E17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66">
    <w:name w:val="xl66"/>
    <w:basedOn w:val="a"/>
    <w:uiPriority w:val="99"/>
    <w:rsid w:val="007E17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67">
    <w:name w:val="xl67"/>
    <w:basedOn w:val="a"/>
    <w:uiPriority w:val="99"/>
    <w:rsid w:val="007E171F"/>
    <w:pPr>
      <w:pBdr>
        <w:left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68">
    <w:name w:val="xl68"/>
    <w:basedOn w:val="a"/>
    <w:uiPriority w:val="99"/>
    <w:rsid w:val="007E17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69">
    <w:name w:val="xl69"/>
    <w:basedOn w:val="a"/>
    <w:uiPriority w:val="99"/>
    <w:rsid w:val="007E171F"/>
    <w:pPr>
      <w:pBdr>
        <w:left w:val="single" w:sz="4" w:space="0" w:color="000000"/>
        <w:right w:val="single" w:sz="4" w:space="0" w:color="000000"/>
      </w:pBdr>
      <w:shd w:val="clear" w:color="auto" w:fill="8497B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70">
    <w:name w:val="xl70"/>
    <w:basedOn w:val="a"/>
    <w:uiPriority w:val="99"/>
    <w:rsid w:val="007E171F"/>
    <w:pPr>
      <w:pBdr>
        <w:left w:val="single" w:sz="4" w:space="0" w:color="000000"/>
        <w:right w:val="single" w:sz="4" w:space="0" w:color="000000"/>
      </w:pBdr>
      <w:shd w:val="clear" w:color="auto" w:fill="33CC33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71">
    <w:name w:val="xl71"/>
    <w:basedOn w:val="a"/>
    <w:uiPriority w:val="99"/>
    <w:rsid w:val="007E17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72">
    <w:name w:val="xl72"/>
    <w:basedOn w:val="a"/>
    <w:uiPriority w:val="99"/>
    <w:rsid w:val="007E171F"/>
    <w:pPr>
      <w:pBdr>
        <w:top w:val="single" w:sz="4" w:space="0" w:color="000000"/>
        <w:bottom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73">
    <w:name w:val="xl73"/>
    <w:basedOn w:val="a"/>
    <w:uiPriority w:val="99"/>
    <w:rsid w:val="007E17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74">
    <w:name w:val="xl74"/>
    <w:basedOn w:val="a"/>
    <w:rsid w:val="007E17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75">
    <w:name w:val="xl75"/>
    <w:basedOn w:val="a"/>
    <w:rsid w:val="007E171F"/>
    <w:pPr>
      <w:pBdr>
        <w:top w:val="single" w:sz="4" w:space="0" w:color="000000"/>
        <w:bottom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76">
    <w:name w:val="xl76"/>
    <w:basedOn w:val="a"/>
    <w:rsid w:val="007E17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77">
    <w:name w:val="xl77"/>
    <w:basedOn w:val="a"/>
    <w:rsid w:val="007E171F"/>
    <w:pPr>
      <w:pBdr>
        <w:top w:val="single" w:sz="4" w:space="0" w:color="000000"/>
        <w:lef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78">
    <w:name w:val="xl78"/>
    <w:basedOn w:val="a"/>
    <w:rsid w:val="007E17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79">
    <w:name w:val="xl79"/>
    <w:basedOn w:val="a"/>
    <w:rsid w:val="007E17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80">
    <w:name w:val="xl80"/>
    <w:basedOn w:val="a"/>
    <w:rsid w:val="007E17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81">
    <w:name w:val="xl81"/>
    <w:basedOn w:val="a"/>
    <w:rsid w:val="007E17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paragraph" w:customStyle="1" w:styleId="xl82">
    <w:name w:val="xl82"/>
    <w:basedOn w:val="a"/>
    <w:rsid w:val="007E171F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83">
    <w:name w:val="xl83"/>
    <w:basedOn w:val="a"/>
    <w:rsid w:val="007E17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paragraph" w:customStyle="1" w:styleId="xl84">
    <w:name w:val="xl84"/>
    <w:basedOn w:val="a"/>
    <w:rsid w:val="007E171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85">
    <w:name w:val="xl85"/>
    <w:basedOn w:val="a"/>
    <w:rsid w:val="007E17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86">
    <w:name w:val="xl86"/>
    <w:basedOn w:val="a"/>
    <w:rsid w:val="007E171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87">
    <w:name w:val="xl87"/>
    <w:basedOn w:val="a"/>
    <w:rsid w:val="007E171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88">
    <w:name w:val="xl88"/>
    <w:basedOn w:val="a"/>
    <w:rsid w:val="007E171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89">
    <w:name w:val="xl89"/>
    <w:basedOn w:val="a"/>
    <w:rsid w:val="007E171F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90">
    <w:name w:val="xl90"/>
    <w:basedOn w:val="a"/>
    <w:rsid w:val="007E171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91">
    <w:name w:val="xl91"/>
    <w:basedOn w:val="a"/>
    <w:rsid w:val="007E17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92">
    <w:name w:val="xl92"/>
    <w:basedOn w:val="a"/>
    <w:rsid w:val="007E17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93">
    <w:name w:val="xl93"/>
    <w:basedOn w:val="a"/>
    <w:rsid w:val="007E17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94">
    <w:name w:val="xl94"/>
    <w:basedOn w:val="a"/>
    <w:rsid w:val="007E171F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95">
    <w:name w:val="xl95"/>
    <w:basedOn w:val="a"/>
    <w:rsid w:val="007E171F"/>
    <w:pPr>
      <w:pBdr>
        <w:left w:val="single" w:sz="8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96">
    <w:name w:val="xl96"/>
    <w:basedOn w:val="a"/>
    <w:rsid w:val="007E171F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97">
    <w:name w:val="xl97"/>
    <w:basedOn w:val="a"/>
    <w:rsid w:val="007E171F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98">
    <w:name w:val="xl98"/>
    <w:basedOn w:val="a"/>
    <w:uiPriority w:val="99"/>
    <w:rsid w:val="007E171F"/>
    <w:pPr>
      <w:pBdr>
        <w:left w:val="single" w:sz="4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99">
    <w:name w:val="xl99"/>
    <w:basedOn w:val="a"/>
    <w:uiPriority w:val="99"/>
    <w:rsid w:val="007E171F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00">
    <w:name w:val="xl100"/>
    <w:basedOn w:val="a"/>
    <w:uiPriority w:val="99"/>
    <w:rsid w:val="007E171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01">
    <w:name w:val="xl101"/>
    <w:basedOn w:val="a"/>
    <w:rsid w:val="007E171F"/>
    <w:pPr>
      <w:pBdr>
        <w:left w:val="single" w:sz="8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02">
    <w:name w:val="xl102"/>
    <w:basedOn w:val="a"/>
    <w:rsid w:val="007E171F"/>
    <w:pPr>
      <w:pBdr>
        <w:lef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msonormal0">
    <w:name w:val="msonormal"/>
    <w:basedOn w:val="a"/>
    <w:rsid w:val="007E171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4">
    <w:name w:val="xl64"/>
    <w:basedOn w:val="a"/>
    <w:uiPriority w:val="99"/>
    <w:rsid w:val="007E171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03">
    <w:name w:val="xl103"/>
    <w:basedOn w:val="a"/>
    <w:rsid w:val="007E17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FFCC"/>
      <w:spacing w:before="280" w:after="28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04">
    <w:name w:val="xl104"/>
    <w:basedOn w:val="a"/>
    <w:rsid w:val="007E171F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66"/>
      <w:spacing w:before="280" w:after="28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05">
    <w:name w:val="xl105"/>
    <w:basedOn w:val="a"/>
    <w:rsid w:val="007E171F"/>
    <w:pPr>
      <w:pBdr>
        <w:bottom w:val="single" w:sz="4" w:space="0" w:color="000000"/>
        <w:right w:val="single" w:sz="4" w:space="0" w:color="000000"/>
      </w:pBdr>
      <w:shd w:val="clear" w:color="auto" w:fill="CCFF66"/>
      <w:spacing w:before="280" w:after="28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06">
    <w:name w:val="xl106"/>
    <w:basedOn w:val="a"/>
    <w:rsid w:val="007E171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66"/>
      <w:spacing w:before="280" w:after="28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07">
    <w:name w:val="xl107"/>
    <w:basedOn w:val="a"/>
    <w:rsid w:val="007E17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66"/>
      <w:spacing w:before="280" w:after="28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08">
    <w:name w:val="xl108"/>
    <w:basedOn w:val="a"/>
    <w:rsid w:val="007E17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66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09">
    <w:name w:val="xl109"/>
    <w:basedOn w:val="a"/>
    <w:rsid w:val="007E17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66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10">
    <w:name w:val="xl110"/>
    <w:basedOn w:val="a"/>
    <w:rsid w:val="007E171F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11">
    <w:name w:val="xl111"/>
    <w:basedOn w:val="a"/>
    <w:rsid w:val="007E171F"/>
    <w:pPr>
      <w:pBdr>
        <w:left w:val="single" w:sz="8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12">
    <w:name w:val="xl112"/>
    <w:basedOn w:val="a"/>
    <w:rsid w:val="007E171F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13">
    <w:name w:val="xl113"/>
    <w:basedOn w:val="a"/>
    <w:rsid w:val="007E171F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14">
    <w:name w:val="xl114"/>
    <w:basedOn w:val="a"/>
    <w:rsid w:val="007E171F"/>
    <w:pPr>
      <w:pBdr>
        <w:left w:val="single" w:sz="4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15">
    <w:name w:val="xl115"/>
    <w:basedOn w:val="a"/>
    <w:rsid w:val="007E171F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16">
    <w:name w:val="xl116"/>
    <w:basedOn w:val="a"/>
    <w:rsid w:val="007E171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17">
    <w:name w:val="xl117"/>
    <w:basedOn w:val="a"/>
    <w:rsid w:val="007E171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18">
    <w:name w:val="xl118"/>
    <w:basedOn w:val="a"/>
    <w:rsid w:val="007E171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19">
    <w:name w:val="xl119"/>
    <w:basedOn w:val="a"/>
    <w:uiPriority w:val="99"/>
    <w:rsid w:val="007E17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20">
    <w:name w:val="xl120"/>
    <w:basedOn w:val="a"/>
    <w:uiPriority w:val="99"/>
    <w:rsid w:val="007E171F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21">
    <w:name w:val="xl121"/>
    <w:basedOn w:val="a"/>
    <w:uiPriority w:val="99"/>
    <w:rsid w:val="007E171F"/>
    <w:pPr>
      <w:pBdr>
        <w:left w:val="single" w:sz="4" w:space="0" w:color="000000"/>
        <w:bottom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22">
    <w:name w:val="xl122"/>
    <w:basedOn w:val="a"/>
    <w:uiPriority w:val="99"/>
    <w:rsid w:val="007E171F"/>
    <w:pPr>
      <w:pBdr>
        <w:lef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23">
    <w:name w:val="xl123"/>
    <w:basedOn w:val="a"/>
    <w:uiPriority w:val="99"/>
    <w:rsid w:val="007E171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24">
    <w:name w:val="xl124"/>
    <w:basedOn w:val="a"/>
    <w:uiPriority w:val="99"/>
    <w:rsid w:val="007E17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25">
    <w:name w:val="xl125"/>
    <w:basedOn w:val="a"/>
    <w:uiPriority w:val="99"/>
    <w:rsid w:val="007E17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26">
    <w:name w:val="xl126"/>
    <w:basedOn w:val="a"/>
    <w:uiPriority w:val="99"/>
    <w:rsid w:val="007E171F"/>
    <w:pPr>
      <w:pBdr>
        <w:left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27">
    <w:name w:val="xl127"/>
    <w:basedOn w:val="a"/>
    <w:uiPriority w:val="99"/>
    <w:rsid w:val="007E171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28">
    <w:name w:val="xl128"/>
    <w:basedOn w:val="a"/>
    <w:uiPriority w:val="99"/>
    <w:rsid w:val="007E171F"/>
    <w:pPr>
      <w:pBdr>
        <w:top w:val="single" w:sz="4" w:space="0" w:color="000000"/>
        <w:lef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29">
    <w:name w:val="xl129"/>
    <w:basedOn w:val="a"/>
    <w:uiPriority w:val="99"/>
    <w:rsid w:val="007E171F"/>
    <w:pPr>
      <w:pBdr>
        <w:top w:val="single" w:sz="8" w:space="0" w:color="000000"/>
        <w:lef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30">
    <w:name w:val="xl130"/>
    <w:basedOn w:val="a"/>
    <w:uiPriority w:val="99"/>
    <w:rsid w:val="007E171F"/>
    <w:pPr>
      <w:pBdr>
        <w:left w:val="single" w:sz="4" w:space="0" w:color="000000"/>
        <w:bottom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31">
    <w:name w:val="xl131"/>
    <w:basedOn w:val="a"/>
    <w:uiPriority w:val="99"/>
    <w:rsid w:val="007E171F"/>
    <w:pPr>
      <w:pBdr>
        <w:lef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32">
    <w:name w:val="xl132"/>
    <w:basedOn w:val="a"/>
    <w:uiPriority w:val="99"/>
    <w:rsid w:val="007E171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33">
    <w:name w:val="xl133"/>
    <w:basedOn w:val="a"/>
    <w:uiPriority w:val="99"/>
    <w:rsid w:val="007E171F"/>
    <w:pPr>
      <w:pBdr>
        <w:left w:val="single" w:sz="8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styleId="afffff0">
    <w:name w:val="footnote reference"/>
    <w:basedOn w:val="a0"/>
    <w:uiPriority w:val="99"/>
    <w:semiHidden/>
    <w:unhideWhenUsed/>
    <w:rsid w:val="007E171F"/>
    <w:rPr>
      <w:vertAlign w:val="superscript"/>
    </w:rPr>
  </w:style>
  <w:style w:type="character" w:styleId="afffff1">
    <w:name w:val="endnote reference"/>
    <w:basedOn w:val="a0"/>
    <w:uiPriority w:val="99"/>
    <w:semiHidden/>
    <w:unhideWhenUsed/>
    <w:rsid w:val="007E171F"/>
    <w:rPr>
      <w:vertAlign w:val="superscript"/>
    </w:rPr>
  </w:style>
  <w:style w:type="character" w:styleId="afffff2">
    <w:name w:val="Subtle Emphasis"/>
    <w:basedOn w:val="a0"/>
    <w:uiPriority w:val="19"/>
    <w:qFormat/>
    <w:rsid w:val="007E171F"/>
    <w:rPr>
      <w:i/>
      <w:iCs/>
      <w:color w:val="404040" w:themeColor="text1" w:themeTint="BF"/>
    </w:rPr>
  </w:style>
  <w:style w:type="character" w:styleId="afffff3">
    <w:name w:val="Intense Emphasis"/>
    <w:basedOn w:val="a0"/>
    <w:uiPriority w:val="21"/>
    <w:qFormat/>
    <w:rsid w:val="007E171F"/>
    <w:rPr>
      <w:i/>
      <w:iCs/>
      <w:color w:val="365F91" w:themeColor="accent1" w:themeShade="BF"/>
    </w:rPr>
  </w:style>
  <w:style w:type="character" w:customStyle="1" w:styleId="18">
    <w:name w:val="Верхний колонтитул Знак1"/>
    <w:basedOn w:val="a0"/>
    <w:uiPriority w:val="99"/>
    <w:semiHidden/>
    <w:locked/>
    <w:rsid w:val="007E171F"/>
    <w:rPr>
      <w:rFonts w:ascii="Calibri" w:eastAsia="Calibri" w:hAnsi="Calibri" w:cs="Times New Roman"/>
      <w:sz w:val="20"/>
      <w:szCs w:val="20"/>
      <w:lang w:val="en-US" w:eastAsia="zh-CN"/>
    </w:rPr>
  </w:style>
  <w:style w:type="character" w:customStyle="1" w:styleId="19">
    <w:name w:val="Нижний колонтитул Знак1"/>
    <w:basedOn w:val="a0"/>
    <w:uiPriority w:val="99"/>
    <w:semiHidden/>
    <w:locked/>
    <w:rsid w:val="007E171F"/>
    <w:rPr>
      <w:rFonts w:ascii="Calibri" w:eastAsia="Calibri" w:hAnsi="Calibri" w:cs="Times New Roman"/>
      <w:lang w:eastAsia="zh-CN"/>
    </w:rPr>
  </w:style>
  <w:style w:type="character" w:customStyle="1" w:styleId="WW8Num1z0">
    <w:name w:val="WW8Num1z0"/>
    <w:rsid w:val="007E171F"/>
  </w:style>
  <w:style w:type="character" w:customStyle="1" w:styleId="WW8Num2z0">
    <w:name w:val="WW8Num2z0"/>
    <w:rsid w:val="007E171F"/>
  </w:style>
  <w:style w:type="character" w:customStyle="1" w:styleId="WW8Num3z0">
    <w:name w:val="WW8Num3z0"/>
    <w:rsid w:val="007E171F"/>
  </w:style>
  <w:style w:type="character" w:customStyle="1" w:styleId="WW8Num4z0">
    <w:name w:val="WW8Num4z0"/>
    <w:rsid w:val="007E171F"/>
  </w:style>
  <w:style w:type="character" w:customStyle="1" w:styleId="WW8Num5z0">
    <w:name w:val="WW8Num5z0"/>
    <w:rsid w:val="007E171F"/>
  </w:style>
  <w:style w:type="character" w:customStyle="1" w:styleId="WW8Num6z0">
    <w:name w:val="WW8Num6z0"/>
    <w:rsid w:val="007E171F"/>
  </w:style>
  <w:style w:type="character" w:customStyle="1" w:styleId="WW8Num7z0">
    <w:name w:val="WW8Num7z0"/>
    <w:rsid w:val="007E171F"/>
  </w:style>
  <w:style w:type="character" w:customStyle="1" w:styleId="WW8Num8z0">
    <w:name w:val="WW8Num8z0"/>
    <w:rsid w:val="007E171F"/>
  </w:style>
  <w:style w:type="character" w:customStyle="1" w:styleId="WW8Num9z0">
    <w:name w:val="WW8Num9z0"/>
    <w:rsid w:val="007E171F"/>
  </w:style>
  <w:style w:type="character" w:customStyle="1" w:styleId="WW8Num10z0">
    <w:name w:val="WW8Num10z0"/>
    <w:rsid w:val="007E171F"/>
  </w:style>
  <w:style w:type="character" w:customStyle="1" w:styleId="WW8Num11z0">
    <w:name w:val="WW8Num11z0"/>
    <w:rsid w:val="007E171F"/>
  </w:style>
  <w:style w:type="character" w:customStyle="1" w:styleId="WW8Num12z0">
    <w:name w:val="WW8Num12z0"/>
    <w:rsid w:val="007E171F"/>
  </w:style>
  <w:style w:type="character" w:customStyle="1" w:styleId="WW8Num13z0">
    <w:name w:val="WW8Num13z0"/>
    <w:rsid w:val="007E171F"/>
  </w:style>
  <w:style w:type="character" w:customStyle="1" w:styleId="WW8Num14z0">
    <w:name w:val="WW8Num14z0"/>
    <w:rsid w:val="007E171F"/>
  </w:style>
  <w:style w:type="character" w:customStyle="1" w:styleId="WW8Num15z0">
    <w:name w:val="WW8Num15z0"/>
    <w:rsid w:val="007E171F"/>
  </w:style>
  <w:style w:type="character" w:customStyle="1" w:styleId="WW8Num16z0">
    <w:name w:val="WW8Num16z0"/>
    <w:rsid w:val="007E171F"/>
  </w:style>
  <w:style w:type="character" w:customStyle="1" w:styleId="afffff4">
    <w:name w:val="Неразрешенное упоминание"/>
    <w:rsid w:val="007E171F"/>
    <w:rPr>
      <w:color w:val="605E5C"/>
      <w:shd w:val="clear" w:color="auto" w:fill="E1DFDD"/>
    </w:rPr>
  </w:style>
  <w:style w:type="character" w:customStyle="1" w:styleId="1a">
    <w:name w:val="Текст выноски Знак1"/>
    <w:basedOn w:val="a0"/>
    <w:uiPriority w:val="99"/>
    <w:semiHidden/>
    <w:locked/>
    <w:rsid w:val="007E171F"/>
    <w:rPr>
      <w:rFonts w:ascii="Tahoma" w:eastAsia="Calibri" w:hAnsi="Tahoma" w:cs="Tahoma"/>
      <w:sz w:val="16"/>
      <w:szCs w:val="16"/>
      <w:lang w:val="en-US" w:eastAsia="zh-CN"/>
    </w:rPr>
  </w:style>
  <w:style w:type="table" w:customStyle="1" w:styleId="TableGridLight">
    <w:name w:val="Table Grid Light"/>
    <w:basedOn w:val="a1"/>
    <w:uiPriority w:val="5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 w:themeColor="text1" w:themeTint="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 w:themeColor="accent1" w:themeTint="E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 w:themeColor="accent2" w:themeTint="9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 w:themeColor="accent3" w:themeTint="FE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 w:themeColor="accent4" w:themeTint="9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 w:themeColor="accent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 w:themeColor="accent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 w:cs="Arial" w:hint="default"/>
        <w:color w:val="A6BFDD" w:themeColor="accent1" w:themeTint="80" w:themeShade="95"/>
        <w:sz w:val="22"/>
        <w:szCs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 w:cs="Arial" w:hint="default"/>
        <w:color w:val="A6BFDD" w:themeColor="accent1" w:themeTint="80" w:themeShade="95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9ABB59" w:themeColor="accent3" w:themeTint="FE" w:themeShade="95"/>
        <w:sz w:val="22"/>
        <w:szCs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 w:cs="Arial" w:hint="default"/>
        <w:color w:val="9ABB59" w:themeColor="accent3" w:themeTint="FE" w:themeShade="95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266779" w:themeColor="accent5" w:themeShade="95"/>
        <w:sz w:val="22"/>
        <w:szCs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 w:cs="Arial" w:hint="default"/>
        <w:color w:val="266779" w:themeColor="accent5" w:themeShade="95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266779" w:themeColor="accent5" w:themeShade="95"/>
        <w:sz w:val="22"/>
        <w:szCs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 w:cs="Arial" w:hint="default"/>
        <w:color w:val="266779" w:themeColor="accent5" w:themeShade="95"/>
        <w:sz w:val="22"/>
        <w:szCs w:val="22"/>
      </w:rPr>
    </w:tblStylePr>
  </w:style>
  <w:style w:type="table" w:customStyle="1" w:styleId="GridTable7Colorful">
    <w:name w:val="Grid Table 7 Colorful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A6BFDD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A6BFDD" w:themeColor="accent1" w:themeTint="80" w:themeShade="95"/>
        <w:sz w:val="22"/>
        <w:szCs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6BFDD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 w:cs="Arial" w:hint="default"/>
        <w:color w:val="A6BFDD" w:themeColor="accent1" w:themeTint="80" w:themeShade="95"/>
        <w:sz w:val="22"/>
        <w:szCs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 w:cs="Arial" w:hint="default"/>
        <w:color w:val="A6BFDD" w:themeColor="accent1" w:themeTint="80" w:themeShade="95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D99695" w:themeColor="accent2" w:themeTint="97" w:themeShade="95"/>
        <w:sz w:val="22"/>
        <w:szCs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9ABB59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9ABB59" w:themeColor="accent3" w:themeTint="FE" w:themeShade="95"/>
        <w:sz w:val="22"/>
        <w:szCs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9ABB59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9ABB59" w:themeColor="accent3" w:themeTint="FE" w:themeShade="95"/>
        <w:sz w:val="22"/>
        <w:szCs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 w:cs="Arial" w:hint="default"/>
        <w:color w:val="9ABB59" w:themeColor="accent3" w:themeTint="FE" w:themeShade="95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B2A1C6" w:themeColor="accent4" w:themeTint="9A" w:themeShade="95"/>
        <w:sz w:val="22"/>
        <w:szCs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266779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266779" w:themeColor="accent5" w:themeShade="95"/>
        <w:sz w:val="22"/>
        <w:szCs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66779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 w:themeColor="accent5" w:themeShade="95"/>
        <w:sz w:val="22"/>
        <w:szCs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266779" w:themeColor="accent5" w:themeShade="95"/>
        <w:sz w:val="22"/>
        <w:szCs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 w:cs="Arial" w:hint="default"/>
        <w:color w:val="266779" w:themeColor="accent5" w:themeShade="95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B15407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B15407" w:themeColor="accent6" w:themeShade="95"/>
        <w:sz w:val="22"/>
        <w:szCs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B15407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 w:themeColor="accent6" w:themeShade="95"/>
        <w:sz w:val="22"/>
        <w:szCs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B15407" w:themeColor="accent6" w:themeShade="95"/>
        <w:sz w:val="22"/>
        <w:szCs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 w:cs="Arial" w:hint="default"/>
        <w:color w:val="B15407" w:themeColor="accent6" w:themeShade="95"/>
        <w:sz w:val="22"/>
        <w:szCs w:val="22"/>
      </w:rPr>
    </w:tblStylePr>
  </w:style>
  <w:style w:type="table" w:customStyle="1" w:styleId="ListTable1Light">
    <w:name w:val="List Table 1 Light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 w:themeColor="accent1" w:themeTint="90"/>
          <w:left w:val="none" w:sz="0" w:space="0" w:color="auto"/>
          <w:bottom w:val="single" w:sz="4" w:space="0" w:color="9BB7D9" w:themeColor="accen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 w:themeColor="accent1" w:themeTint="90"/>
          <w:left w:val="none" w:sz="0" w:space="0" w:color="auto"/>
          <w:bottom w:val="single" w:sz="4" w:space="0" w:color="9BB7D9" w:themeColor="accen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 w:themeColor="accent2" w:themeTint="90"/>
          <w:left w:val="none" w:sz="0" w:space="0" w:color="auto"/>
          <w:bottom w:val="single" w:sz="4" w:space="0" w:color="DB9B9A" w:themeColor="accent2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 w:themeColor="accent2" w:themeTint="90"/>
          <w:left w:val="none" w:sz="0" w:space="0" w:color="auto"/>
          <w:bottom w:val="single" w:sz="4" w:space="0" w:color="DB9B9A" w:themeColor="accent2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 w:themeColor="accent3" w:themeTint="90"/>
          <w:left w:val="none" w:sz="0" w:space="0" w:color="auto"/>
          <w:bottom w:val="single" w:sz="4" w:space="0" w:color="C6D8A1" w:themeColor="accent3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 w:themeColor="accent3" w:themeTint="90"/>
          <w:left w:val="none" w:sz="0" w:space="0" w:color="auto"/>
          <w:bottom w:val="single" w:sz="4" w:space="0" w:color="C6D8A1" w:themeColor="accent3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 w:themeColor="accent4" w:themeTint="90"/>
          <w:left w:val="none" w:sz="0" w:space="0" w:color="auto"/>
          <w:bottom w:val="single" w:sz="4" w:space="0" w:color="B7A7CA" w:themeColor="accent4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 w:themeColor="accent4" w:themeTint="90"/>
          <w:left w:val="none" w:sz="0" w:space="0" w:color="auto"/>
          <w:bottom w:val="single" w:sz="4" w:space="0" w:color="B7A7CA" w:themeColor="accent4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6" w:space="0" w:color="7F7F7F" w:themeColor="text1" w:themeTint="80"/>
        <w:left w:val="single" w:sz="36" w:space="0" w:color="7F7F7F" w:themeColor="text1" w:themeTint="80"/>
        <w:bottom w:val="single" w:sz="36" w:space="0" w:color="7F7F7F" w:themeColor="text1" w:themeTint="80"/>
        <w:right w:val="single" w:sz="36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6" w:space="0" w:color="4F81BD" w:themeColor="accent1"/>
        <w:left w:val="single" w:sz="36" w:space="0" w:color="4F81BD" w:themeColor="accent1"/>
        <w:bottom w:val="single" w:sz="36" w:space="0" w:color="4F81BD" w:themeColor="accent1"/>
        <w:right w:val="single" w:sz="36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6" w:space="0" w:color="D99695" w:themeColor="accent2" w:themeTint="97"/>
        <w:left w:val="single" w:sz="36" w:space="0" w:color="D99695" w:themeColor="accent2" w:themeTint="97"/>
        <w:bottom w:val="single" w:sz="36" w:space="0" w:color="D99695" w:themeColor="accent2" w:themeTint="97"/>
        <w:right w:val="single" w:sz="36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6" w:space="0" w:color="C3D69B" w:themeColor="accent3" w:themeTint="98"/>
        <w:left w:val="single" w:sz="36" w:space="0" w:color="C3D69B" w:themeColor="accent3" w:themeTint="98"/>
        <w:bottom w:val="single" w:sz="36" w:space="0" w:color="C3D69B" w:themeColor="accent3" w:themeTint="98"/>
        <w:right w:val="single" w:sz="36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6" w:space="0" w:color="B2A1C6" w:themeColor="accent4" w:themeTint="9A"/>
        <w:left w:val="single" w:sz="36" w:space="0" w:color="B2A1C6" w:themeColor="accent4" w:themeTint="9A"/>
        <w:bottom w:val="single" w:sz="36" w:space="0" w:color="B2A1C6" w:themeColor="accent4" w:themeTint="9A"/>
        <w:right w:val="single" w:sz="36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6" w:space="0" w:color="92CCDC" w:themeColor="accent5" w:themeTint="9A"/>
        <w:left w:val="single" w:sz="36" w:space="0" w:color="92CCDC" w:themeColor="accent5" w:themeTint="9A"/>
        <w:bottom w:val="single" w:sz="36" w:space="0" w:color="92CCDC" w:themeColor="accent5" w:themeTint="9A"/>
        <w:right w:val="single" w:sz="36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6" w:space="0" w:color="FAC090" w:themeColor="accent6" w:themeTint="98"/>
        <w:left w:val="single" w:sz="36" w:space="0" w:color="FAC090" w:themeColor="accent6" w:themeTint="98"/>
        <w:bottom w:val="single" w:sz="36" w:space="0" w:color="FAC090" w:themeColor="accent6" w:themeTint="98"/>
        <w:right w:val="single" w:sz="36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000000" w:themeColor="text1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000000" w:themeColor="text1"/>
        <w:sz w:val="22"/>
        <w:szCs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 w:cs="Arial" w:hint="default"/>
        <w:color w:val="2A4A71" w:themeColor="accent1" w:themeShade="95"/>
        <w:sz w:val="22"/>
        <w:szCs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 w:cs="Arial" w:hint="default"/>
        <w:color w:val="2A4A71" w:themeColor="accent1" w:themeShade="95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 w:cs="Arial" w:hint="default"/>
        <w:color w:val="C3D69B" w:themeColor="accent3" w:themeTint="98" w:themeShade="95"/>
        <w:sz w:val="22"/>
        <w:szCs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 w:cs="Arial" w:hint="default"/>
        <w:color w:val="C3D69B" w:themeColor="accent3" w:themeTint="98" w:themeShade="95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 w:cs="Arial" w:hint="default"/>
        <w:color w:val="92CCDC" w:themeColor="accent5" w:themeTint="9A" w:themeShade="95"/>
        <w:sz w:val="22"/>
        <w:szCs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 w:cs="Arial" w:hint="default"/>
        <w:color w:val="92CCDC" w:themeColor="accent5" w:themeTint="9A" w:themeShade="95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 w:cs="Arial" w:hint="default"/>
        <w:color w:val="FAC090" w:themeColor="accent6" w:themeTint="98" w:themeShade="95"/>
        <w:sz w:val="22"/>
        <w:szCs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 w:cs="Arial" w:hint="default"/>
        <w:color w:val="FAC090" w:themeColor="accent6" w:themeTint="98" w:themeShade="95"/>
        <w:sz w:val="22"/>
        <w:szCs w:val="22"/>
      </w:rPr>
    </w:tblStylePr>
  </w:style>
  <w:style w:type="table" w:customStyle="1" w:styleId="ListTable7Colorful">
    <w:name w:val="List Table 7 Colorful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 w:cs="Arial" w:hint="default"/>
        <w:color w:val="2A4A71" w:themeColor="accent1" w:themeShade="95"/>
        <w:sz w:val="22"/>
        <w:szCs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 w:cs="Arial" w:hint="default"/>
        <w:color w:val="2A4A71" w:themeColor="accent1" w:themeShade="95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 w:cs="Arial" w:hint="default"/>
        <w:color w:val="C3D69B" w:themeColor="accent3" w:themeTint="98" w:themeShade="95"/>
        <w:sz w:val="22"/>
        <w:szCs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 w:cs="Arial" w:hint="default"/>
        <w:color w:val="C3D69B" w:themeColor="accent3" w:themeTint="98" w:themeShade="95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 w:cs="Arial" w:hint="default"/>
        <w:color w:val="92CCDC" w:themeColor="accent5" w:themeTint="9A" w:themeShade="95"/>
        <w:sz w:val="22"/>
        <w:szCs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 w:cs="Arial" w:hint="default"/>
        <w:color w:val="92CCDC" w:themeColor="accent5" w:themeTint="9A" w:themeShade="95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 w:cs="Arial" w:hint="default"/>
        <w:color w:val="FAC090" w:themeColor="accent6" w:themeTint="98" w:themeShade="95"/>
        <w:sz w:val="22"/>
        <w:szCs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 w:cs="Arial" w:hint="default"/>
        <w:color w:val="FAC090" w:themeColor="accent6" w:themeTint="98" w:themeShade="95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E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customStyle="1" w:styleId="Normal1">
    <w:name w:val="Normal1"/>
    <w:uiPriority w:val="99"/>
    <w:rsid w:val="007D65E9"/>
    <w:pPr>
      <w:widowControl w:val="0"/>
      <w:suppressAutoHyphens/>
      <w:spacing w:before="300" w:after="0" w:line="240" w:lineRule="auto"/>
      <w:ind w:left="1276"/>
      <w:jc w:val="both"/>
    </w:pPr>
    <w:rPr>
      <w:rFonts w:ascii="Times New Roman" w:eastAsia="Arial" w:hAnsi="Times New Roman" w:cs="Times New Roman"/>
      <w:sz w:val="26"/>
      <w:szCs w:val="20"/>
      <w:lang w:eastAsia="ar-SA"/>
    </w:rPr>
  </w:style>
  <w:style w:type="character" w:customStyle="1" w:styleId="afffff5">
    <w:name w:val="Тема примечания Знак"/>
    <w:basedOn w:val="affffb"/>
    <w:link w:val="afffff6"/>
    <w:uiPriority w:val="99"/>
    <w:semiHidden/>
    <w:rsid w:val="00D14864"/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styleId="afffff6">
    <w:name w:val="annotation subject"/>
    <w:basedOn w:val="affffa"/>
    <w:next w:val="affffa"/>
    <w:link w:val="afffff5"/>
    <w:uiPriority w:val="99"/>
    <w:semiHidden/>
    <w:unhideWhenUsed/>
    <w:rsid w:val="00D14864"/>
    <w:pPr>
      <w:spacing w:after="2"/>
      <w:ind w:left="10" w:hanging="10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afffff7">
    <w:name w:val="СОЕДЕНИТЬ ТАБЛИЦЫ Знак"/>
    <w:basedOn w:val="a0"/>
    <w:link w:val="afffff8"/>
    <w:locked/>
    <w:rsid w:val="00D14864"/>
    <w:rPr>
      <w:rFonts w:ascii="Times New Roman" w:eastAsia="Times New Roman" w:hAnsi="Times New Roman" w:cs="Times New Roman"/>
      <w:color w:val="000000"/>
      <w:sz w:val="2"/>
    </w:rPr>
  </w:style>
  <w:style w:type="paragraph" w:customStyle="1" w:styleId="afffff8">
    <w:name w:val="СОЕДЕНИТЬ ТАБЛИЦЫ"/>
    <w:basedOn w:val="a"/>
    <w:link w:val="afffff7"/>
    <w:qFormat/>
    <w:rsid w:val="00D14864"/>
    <w:pPr>
      <w:spacing w:after="0" w:line="12" w:lineRule="auto"/>
    </w:pPr>
    <w:rPr>
      <w:rFonts w:ascii="Times New Roman" w:eastAsia="Times New Roman" w:hAnsi="Times New Roman" w:cs="Times New Roman"/>
      <w:color w:val="000000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22459994.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8936EECD476EAF1A1A4F932AA46DA52EF9BA3D1832DD080EC9E1F2ADD09D871A8A33DF19C1D726545D6C9E59173DCFFC51BEC3FF16C66FC8263FAqFRB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1C071DA52469136A4ECEFE14E8D5E7ECD9FF9E9B6EB2B20B9D6E8779F18577B2098C6F69E88EF462A4C779AFC513C8E7DgFs8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23110A915B95B828EF49BD4EB0CAF81BA9C2941B7F5E746EB1C550B26DFD2842DE5CE5C0D4F8220D8643878X0U6M" TargetMode="External"/><Relationship Id="rId10" Type="http://schemas.openxmlformats.org/officeDocument/2006/relationships/hyperlink" Target="https://docs.cntd.ru/document/4224535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422453526" TargetMode="External"/><Relationship Id="rId14" Type="http://schemas.openxmlformats.org/officeDocument/2006/relationships/hyperlink" Target="https://docs.cntd.ru/document/5467443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942F2-930C-49EF-BB0F-B72705466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112</Pages>
  <Words>53124</Words>
  <Characters>302813</Characters>
  <Application>Microsoft Office Word</Application>
  <DocSecurity>0</DocSecurity>
  <Lines>2523</Lines>
  <Paragraphs>710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luda</cp:lastModifiedBy>
  <cp:revision>2</cp:revision>
  <cp:lastPrinted>2024-12-12T08:25:00Z</cp:lastPrinted>
  <dcterms:created xsi:type="dcterms:W3CDTF">2026-02-27T10:00:00Z</dcterms:created>
  <dcterms:modified xsi:type="dcterms:W3CDTF">2026-02-27T10:00:00Z</dcterms:modified>
</cp:coreProperties>
</file>