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E9" w:rsidRPr="001D50CB" w:rsidRDefault="00C403E9" w:rsidP="001A544E">
      <w:pPr>
        <w:pStyle w:val="07"/>
        <w:rPr>
          <w:color w:val="auto"/>
        </w:rPr>
      </w:pP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ОПУБЛИКОВАННЫХ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ЖУРНАЛЕ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«СОБРАНИЕ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</w:p>
    <w:p w:rsidR="00C403E9" w:rsidRPr="001D50CB" w:rsidRDefault="00C403E9" w:rsidP="001A544E">
      <w:pPr>
        <w:pStyle w:val="07"/>
        <w:rPr>
          <w:color w:val="auto"/>
        </w:rPr>
      </w:pPr>
      <w:r w:rsidRPr="001D50CB">
        <w:rPr>
          <w:color w:val="auto"/>
        </w:rPr>
        <w:t>(</w:t>
      </w:r>
      <w:bookmarkStart w:id="0" w:name="_GoBack"/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полугодие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bookmarkEnd w:id="0"/>
      <w:r w:rsidRPr="001D50CB">
        <w:rPr>
          <w:color w:val="auto"/>
        </w:rPr>
        <w:t>)</w:t>
      </w:r>
    </w:p>
    <w:p w:rsidR="00C403E9" w:rsidRPr="001D50CB" w:rsidRDefault="00C403E9" w:rsidP="001A544E">
      <w:pPr>
        <w:pStyle w:val="07"/>
        <w:rPr>
          <w:color w:val="auto"/>
        </w:rPr>
      </w:pPr>
    </w:p>
    <w:p w:rsidR="00C403E9" w:rsidRPr="001D50CB" w:rsidRDefault="00C403E9" w:rsidP="001A544E">
      <w:pPr>
        <w:pStyle w:val="07"/>
        <w:rPr>
          <w:color w:val="auto"/>
        </w:rPr>
      </w:pPr>
      <w:r w:rsidRPr="001D50CB">
        <w:rPr>
          <w:color w:val="auto"/>
        </w:rPr>
        <w:t>СОДЕРЖАНИЕ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B02CA" w:rsidRPr="001D50CB">
        <w:rPr>
          <w:i/>
          <w:color w:val="auto"/>
        </w:rPr>
        <w:t xml:space="preserve"> </w:t>
      </w:r>
      <w:r w:rsidRPr="001D50CB">
        <w:rPr>
          <w:i/>
          <w:color w:val="auto"/>
        </w:rPr>
        <w:t>ПЕРВЫЙ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41-ЗРТ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42-ЗРТ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свободе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религиозных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43-ЗРТ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дифференцированных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ставок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налогоплательщиков,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применяющих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упрощенную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налогообложения»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44-ЗРТ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45-ЗРТ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46-ЗРТ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47-ЗРТ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приватизации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имущества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48-ЗРТ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реализации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прав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граждан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помещений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договорам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найма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помещений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жилищного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фонда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социального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использования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градостроительной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Уполномоченном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административно-территориальном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устройстве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союзах»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кредитов»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кредитов»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абзаца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десятого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35</w:t>
      </w:r>
      <w:r w:rsidRPr="001D50CB">
        <w:rPr>
          <w:color w:val="auto"/>
          <w:vertAlign w:val="superscript"/>
        </w:rPr>
        <w:t>8.2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Конституционном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достоверности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сведений,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претендующими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контракту,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замещающими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контракту»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Закон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Стратегии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развития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топливно-энергетического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период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2030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года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найма»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библиотеках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библиотечном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33</w:t>
      </w:r>
      <w:r w:rsidRPr="001D50CB">
        <w:rPr>
          <w:color w:val="auto"/>
          <w:vertAlign w:val="superscript"/>
        </w:rPr>
        <w:t>3</w:t>
      </w:r>
      <w:r w:rsidR="008B02CA" w:rsidRPr="001D50CB">
        <w:rPr>
          <w:color w:val="auto"/>
          <w:vertAlign w:val="superscript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1613)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депутатов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постоянной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2155)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задержанных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стоянку,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возврата,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2156)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величины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прожиточного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минимума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2157)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коэффициента,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отражающего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2158)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2159)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2160)</w:t>
      </w:r>
    </w:p>
    <w:p w:rsidR="004247E5" w:rsidRPr="001D50CB" w:rsidRDefault="004247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2062)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2161)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наградах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2162)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общедоступного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начального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2163)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общедоступного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2164)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границах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судебных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мировых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судебному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2165)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2166)</w:t>
      </w:r>
    </w:p>
    <w:p w:rsidR="00976D78" w:rsidRPr="001D50CB" w:rsidRDefault="00976D7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ЗАКОН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92-ЗРТ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="008F4BCA"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="008F4BCA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="008F4BCA" w:rsidRPr="001D50CB">
        <w:rPr>
          <w:color w:val="auto"/>
          <w:szCs w:val="24"/>
        </w:rPr>
        <w:t>91,</w:t>
      </w:r>
      <w:r w:rsidR="008B02CA" w:rsidRPr="001D50CB">
        <w:rPr>
          <w:color w:val="auto"/>
          <w:szCs w:val="24"/>
        </w:rPr>
        <w:t xml:space="preserve"> </w:t>
      </w:r>
      <w:r w:rsidR="008F4BCA"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="008F4BCA" w:rsidRPr="001D50CB">
        <w:rPr>
          <w:color w:val="auto"/>
          <w:szCs w:val="24"/>
        </w:rPr>
        <w:t>2505)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ГОСУДАРСТВЕННОГО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СОВЕТА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2981-</w:t>
      </w:r>
      <w:r w:rsidRPr="001D50CB">
        <w:rPr>
          <w:color w:val="auto"/>
          <w:szCs w:val="24"/>
          <w:lang w:val="en-US"/>
        </w:rPr>
        <w:t>V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ГС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совещании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депутатов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шестого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созыва»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ГОСУДАРСТВЕННОГО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СОВЕТА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2982-</w:t>
      </w:r>
      <w:r w:rsidRPr="001D50CB">
        <w:rPr>
          <w:color w:val="auto"/>
          <w:szCs w:val="24"/>
          <w:lang w:val="en-US"/>
        </w:rPr>
        <w:t>V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ГС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ГОСУДАРСТВЕННОГО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СОВЕТА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2983-</w:t>
      </w:r>
      <w:r w:rsidRPr="001D50CB">
        <w:rPr>
          <w:color w:val="auto"/>
          <w:szCs w:val="24"/>
          <w:lang w:val="en-US"/>
        </w:rPr>
        <w:t>V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ГС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парламенте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ГОСУДАРСТВЕННОГО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СОВЕТА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2986-</w:t>
      </w:r>
      <w:r w:rsidRPr="001D50CB">
        <w:rPr>
          <w:color w:val="auto"/>
          <w:szCs w:val="24"/>
          <w:lang w:val="en-US"/>
        </w:rPr>
        <w:t>V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ГС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садовода»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1617)</w:t>
      </w:r>
    </w:p>
    <w:p w:rsidR="005E56EF" w:rsidRPr="001D50CB" w:rsidRDefault="005E56E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ГОСУДАРСТВЕННОГО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СОВЕТА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38-</w:t>
      </w:r>
      <w:r w:rsidRPr="001D50CB">
        <w:rPr>
          <w:color w:val="auto"/>
          <w:szCs w:val="24"/>
          <w:lang w:val="en-US"/>
        </w:rPr>
        <w:t>VI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ГС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февраля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2643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удостоверении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депутата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нагрудном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Дәүләт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депутаты»,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образцах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описаниях»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2167)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B02CA" w:rsidRPr="001D50CB">
        <w:rPr>
          <w:i/>
          <w:color w:val="auto"/>
        </w:rPr>
        <w:t xml:space="preserve"> </w:t>
      </w:r>
      <w:r w:rsidRPr="001D50CB">
        <w:rPr>
          <w:i/>
          <w:color w:val="auto"/>
        </w:rPr>
        <w:t>ВТОРОЙ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УП-268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В.Е.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Алемасова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освобождении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Нагуманова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Т.Д.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Уполномоченного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предпринимателей»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параметры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охотничьих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угодьях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охраняемых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«Академия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Сауш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Тюлячинского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биологических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зоотехник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УП-399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спасатель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легкой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химик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геолог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Чуру-Барышево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Апастовского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лимита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охотничьих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августа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августа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Шуран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Лаишевского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Пановка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Пестречинского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bookmarkStart w:id="1" w:name="bookmark0"/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Варклед-Бодья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Агрызского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</w:t>
      </w:r>
      <w:bookmarkEnd w:id="1"/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кандидатур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руководителей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нефтяник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печати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коммуникаций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животновод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1575)</w:t>
      </w:r>
    </w:p>
    <w:p w:rsidR="000911B3" w:rsidRPr="001D50CB" w:rsidRDefault="000911B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внутренних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1641)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освобождении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обязанностей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избирательной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предупреждения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пресечения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незаконной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заготовки,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транспортировки,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переработки,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древесины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</w:t>
      </w:r>
      <w:r w:rsidR="006162D9" w:rsidRPr="001D50CB"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нефтяник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избирательной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</w:t>
      </w:r>
      <w:r w:rsidR="006162D9" w:rsidRPr="001D50CB"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школы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«Народный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конкуренции»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1798)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УП-499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фестивального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«Созвездие-Йолдызлык»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1826)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механизатор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1829)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«Дуслык»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печати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коммуникаций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механизатор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геолог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1893)</w:t>
      </w:r>
    </w:p>
    <w:p w:rsidR="00A025B9" w:rsidRPr="001D50CB" w:rsidRDefault="00A025B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1918)</w:t>
      </w:r>
    </w:p>
    <w:p w:rsidR="00A025B9" w:rsidRPr="001D50CB" w:rsidRDefault="00A025B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1919)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2026)</w:t>
      </w:r>
    </w:p>
    <w:p w:rsidR="00A025B9" w:rsidRPr="001D50CB" w:rsidRDefault="00A025B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1920)</w:t>
      </w:r>
    </w:p>
    <w:p w:rsidR="000911B3" w:rsidRPr="001D50CB" w:rsidRDefault="000911B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предупреждению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ликвидации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пожарной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1925)</w:t>
      </w:r>
    </w:p>
    <w:p w:rsidR="000911B3" w:rsidRPr="001D50CB" w:rsidRDefault="000911B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Сауш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Тюлячинского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1926)</w:t>
      </w:r>
    </w:p>
    <w:p w:rsidR="000911B3" w:rsidRPr="001D50CB" w:rsidRDefault="000911B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1927)</w:t>
      </w:r>
    </w:p>
    <w:p w:rsidR="000911B3" w:rsidRPr="001D50CB" w:rsidRDefault="000911B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1928)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лесовод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1962)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Мордовская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Ивановка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1963)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1964)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1965)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1966)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1985)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1986)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1987)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2027)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1988)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Чуру-Барышево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Апастовского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1989)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А.Н.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Туполева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выдающийся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вклад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1990)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продвижению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производимой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1991)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1992)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1993)</w:t>
      </w:r>
    </w:p>
    <w:p w:rsidR="00AA029D" w:rsidRPr="001D50CB" w:rsidRDefault="00AA029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Пановка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Пестречинского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1994)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2028)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2029)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М.И.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Махмутова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2030)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2031)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2032)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2033)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2034)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объявлении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100-летия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АССР»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2035)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2036)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2037)</w:t>
      </w:r>
    </w:p>
    <w:p w:rsidR="004C6018" w:rsidRPr="001D50CB" w:rsidRDefault="004C601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2063)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Аппарата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2038)</w:t>
      </w:r>
    </w:p>
    <w:p w:rsidR="00962637" w:rsidRPr="001D50CB" w:rsidRDefault="009626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2039)</w:t>
      </w:r>
    </w:p>
    <w:p w:rsidR="004C6018" w:rsidRPr="001D50CB" w:rsidRDefault="004C601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2064)</w:t>
      </w:r>
    </w:p>
    <w:p w:rsidR="004C6018" w:rsidRPr="001D50CB" w:rsidRDefault="004C601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2065)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машиностроитель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2104)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2087)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2088)</w:t>
      </w:r>
    </w:p>
    <w:p w:rsidR="004C6018" w:rsidRPr="001D50CB" w:rsidRDefault="004C601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деревни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Октябрь-Буляк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2066)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2089)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2406)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2090)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2105)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агроном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2091)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животновод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2092)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зоотехник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2093)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почётного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2094)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2106)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2107)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2168)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УП-599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2169)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2189)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2133)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животновод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2108)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2109)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2134)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2135)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механизатор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2110)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2170)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2136)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2137)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2138)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показатели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критериев,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соответствовать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масштабные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допускается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аренду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2111)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2112)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2113)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персональный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антинаркотической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2114)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вклад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институтов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2139)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2140)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2171)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2141)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2142)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описания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медали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«100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лет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Автономной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Советской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Социалистической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Pr="001D50CB">
        <w:rPr>
          <w:color w:val="auto"/>
        </w:rPr>
        <w:t>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2172)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газовик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2173)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2190)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2224)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2191)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2192)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2193)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2194)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2195)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2196)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2197)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2198)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профилактике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правонарушений»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2199)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2200)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2225)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Мензелинска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Мензелинского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2226)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2227)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2228)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2229)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2230)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2231)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2232)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2262)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2292)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нефтяник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2293)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2263)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2264)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2319)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алкогольной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спиртосодержащей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2233)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2265)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Нарат-Елга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Чистопольского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2294)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механизатор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2295)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2320)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2321)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2296)</w:t>
      </w:r>
    </w:p>
    <w:p w:rsidR="00F9388A" w:rsidRPr="001D50CB" w:rsidRDefault="00F9388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2297)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2322)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2323)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2339)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2340)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школы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2341)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2407)</w:t>
      </w:r>
    </w:p>
    <w:p w:rsidR="00FB5490" w:rsidRPr="001D50CB" w:rsidRDefault="00FB549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структуру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2315)</w:t>
      </w:r>
    </w:p>
    <w:p w:rsidR="00FB5490" w:rsidRPr="001D50CB" w:rsidRDefault="00FB549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координационного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2316)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профилактике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правонарушений»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2342)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структуру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2343)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внутренних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2344)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2345)</w:t>
      </w:r>
    </w:p>
    <w:p w:rsidR="00430D47" w:rsidRPr="001D50CB" w:rsidRDefault="00430D4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внутренних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2346)</w:t>
      </w:r>
    </w:p>
    <w:p w:rsidR="007D597D" w:rsidRPr="001D50CB" w:rsidRDefault="007D597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2383)</w:t>
      </w:r>
    </w:p>
    <w:p w:rsidR="007D597D" w:rsidRPr="001D50CB" w:rsidRDefault="007D597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механизатор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2384)</w:t>
      </w:r>
    </w:p>
    <w:p w:rsidR="007D597D" w:rsidRPr="001D50CB" w:rsidRDefault="007D597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газовик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2385)</w:t>
      </w:r>
    </w:p>
    <w:p w:rsidR="007D597D" w:rsidRPr="001D50CB" w:rsidRDefault="007D597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2386)</w:t>
      </w:r>
    </w:p>
    <w:p w:rsidR="007D597D" w:rsidRPr="001D50CB" w:rsidRDefault="007D597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химик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2387)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2444)</w:t>
      </w:r>
    </w:p>
    <w:p w:rsidR="00F9388A" w:rsidRPr="001D50CB" w:rsidRDefault="00430D4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2347)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2408)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2409)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2410)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призывной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2411)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2412)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2413)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2414)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2415)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2416)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Мордовская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Ивановка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2417)</w:t>
      </w:r>
    </w:p>
    <w:p w:rsidR="008850BE" w:rsidRPr="001D50CB" w:rsidRDefault="008850B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деревни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Дон-Урай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Рыбно-Слободского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2418)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административно-территориальных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2445)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2446)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2447)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ознаменование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добычи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трехмиллиардной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нефти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2448)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2449)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УП-699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2450)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2451)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2452)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2453)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2478)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школы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2479)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2480)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2481)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2482)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2483)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Муслюмовского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2484)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2485)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2550)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артист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2551)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2486)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2487)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bCs/>
          <w:color w:val="auto"/>
          <w:sz w:val="25"/>
          <w:szCs w:val="25"/>
        </w:rPr>
        <w:t>О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присвоении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почетного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звания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«Заслуженный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агроном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Республики</w:t>
      </w:r>
      <w:r w:rsidR="008B02CA" w:rsidRPr="001D50CB">
        <w:rPr>
          <w:bCs/>
          <w:color w:val="auto"/>
          <w:sz w:val="25"/>
          <w:szCs w:val="25"/>
        </w:rPr>
        <w:t xml:space="preserve"> </w:t>
      </w:r>
      <w:r w:rsidRPr="001D50CB">
        <w:rPr>
          <w:bCs/>
          <w:color w:val="auto"/>
          <w:sz w:val="25"/>
          <w:szCs w:val="25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2509)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химик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2510)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почётного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молодёжной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bCs/>
          <w:color w:val="auto"/>
          <w:sz w:val="25"/>
          <w:szCs w:val="25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2511)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землеустроитель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bCs/>
          <w:color w:val="auto"/>
          <w:sz w:val="25"/>
          <w:szCs w:val="25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2512)</w:t>
      </w:r>
    </w:p>
    <w:p w:rsidR="004C5E2C" w:rsidRPr="001D50CB" w:rsidRDefault="004C5E2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2506)</w:t>
      </w:r>
    </w:p>
    <w:p w:rsidR="001A2887" w:rsidRPr="001D50CB" w:rsidRDefault="001A288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отмене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карантина,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деревни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Октябрь-Буляк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неблагополучием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бешенством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животных»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2488)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2552)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bCs/>
          <w:color w:val="auto"/>
          <w:sz w:val="25"/>
          <w:szCs w:val="25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2513)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bCs/>
          <w:color w:val="auto"/>
          <w:sz w:val="25"/>
          <w:szCs w:val="25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2514)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</w:t>
      </w:r>
      <w:r w:rsidRPr="001D50CB">
        <w:rPr>
          <w:bCs/>
          <w:color w:val="auto"/>
          <w:sz w:val="25"/>
          <w:szCs w:val="25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2515)</w:t>
      </w:r>
    </w:p>
    <w:p w:rsidR="00906C9E" w:rsidRPr="001D50CB" w:rsidRDefault="00906C9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2516)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доблестный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2553)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почётного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2554)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награждении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медалью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ордена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2555)</w:t>
      </w:r>
    </w:p>
    <w:p w:rsidR="005921D7" w:rsidRPr="001D50CB" w:rsidRDefault="005921D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УП-732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«Заслуженный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агроном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2556)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УП-734 «</w:t>
      </w:r>
      <w:r w:rsidRPr="001D50CB">
        <w:rPr>
          <w:color w:val="auto"/>
        </w:rPr>
        <w:t>О присвоении почетного звания «Заслуженный экономист Республики Татарстан»</w:t>
      </w:r>
      <w:r w:rsidRPr="001D50CB">
        <w:rPr>
          <w:color w:val="auto"/>
          <w:szCs w:val="24"/>
        </w:rPr>
        <w:t xml:space="preserve"> (СОБРАНИЕ № 94, ст. 2570)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УП-735 «</w:t>
      </w:r>
      <w:r w:rsidRPr="001D50CB">
        <w:rPr>
          <w:color w:val="auto"/>
        </w:rPr>
        <w:t>О присвоении почетного звания «Заслуженный энергетик Республики Татарстан»</w:t>
      </w:r>
      <w:r w:rsidRPr="001D50CB">
        <w:rPr>
          <w:color w:val="auto"/>
          <w:szCs w:val="24"/>
        </w:rPr>
        <w:t xml:space="preserve"> (СОБРАНИЕ № 94, ст. 2571)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УП-736 «</w:t>
      </w:r>
      <w:r w:rsidRPr="001D50CB">
        <w:rPr>
          <w:color w:val="auto"/>
        </w:rPr>
        <w:t>О присвоении почетного звания «Заслуженный машиностроитель Республики Татарстан»</w:t>
      </w:r>
      <w:r w:rsidRPr="001D50CB">
        <w:rPr>
          <w:color w:val="auto"/>
          <w:szCs w:val="24"/>
        </w:rPr>
        <w:t xml:space="preserve"> (СОБРАНИЕ № 94, ст. 2572)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УП-737 «</w:t>
      </w:r>
      <w:r w:rsidRPr="001D50CB">
        <w:rPr>
          <w:color w:val="auto"/>
        </w:rPr>
        <w:t>О присвоении почетного звания «Заслуженный деятель искусств Республики Татарстан»</w:t>
      </w:r>
      <w:r w:rsidRPr="001D50CB">
        <w:rPr>
          <w:color w:val="auto"/>
          <w:szCs w:val="24"/>
        </w:rPr>
        <w:t xml:space="preserve"> (СОБРАНИЕ № 94, ст. 2573)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УП-738 «</w:t>
      </w:r>
      <w:r w:rsidRPr="001D50CB">
        <w:rPr>
          <w:color w:val="auto"/>
        </w:rPr>
        <w:t>О присвоении почетного звания «Заслуженный юрист Республики Татарстан»</w:t>
      </w:r>
      <w:r w:rsidRPr="001D50CB">
        <w:rPr>
          <w:color w:val="auto"/>
          <w:szCs w:val="24"/>
        </w:rPr>
        <w:t xml:space="preserve"> (СОБРАНИЕ № 94, ст. 2574)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УП-739 «</w:t>
      </w:r>
      <w:r w:rsidRPr="001D50CB">
        <w:rPr>
          <w:color w:val="auto"/>
        </w:rPr>
        <w:t>О присвоении почетного звания «Заслуженный работник пищевой промышленности Республики Татарстан»</w:t>
      </w:r>
      <w:r w:rsidRPr="001D50CB">
        <w:rPr>
          <w:color w:val="auto"/>
          <w:szCs w:val="24"/>
        </w:rPr>
        <w:t xml:space="preserve"> (СОБРАНИЕ № 94, ст. 2575)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10.12.2019 № УП-740 «</w:t>
      </w:r>
      <w:r w:rsidRPr="001D50CB">
        <w:rPr>
          <w:color w:val="auto"/>
        </w:rPr>
        <w:t>О присвоении почетного звания «Заслуженный землеустроитель Республики Татарстан»</w:t>
      </w:r>
      <w:r w:rsidRPr="001D50CB">
        <w:rPr>
          <w:color w:val="auto"/>
          <w:szCs w:val="24"/>
        </w:rPr>
        <w:t xml:space="preserve"> (СОБРАНИЕ № 94, ст. 2576)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13.12.2019 № УП-743 «</w:t>
      </w:r>
      <w:r w:rsidRPr="001D50CB">
        <w:rPr>
          <w:color w:val="auto"/>
        </w:rPr>
        <w:t>О присвоении почетного звания «Заслуженный экономист Республики Татарстан»</w:t>
      </w:r>
      <w:r w:rsidRPr="001D50CB">
        <w:rPr>
          <w:color w:val="auto"/>
          <w:szCs w:val="24"/>
        </w:rPr>
        <w:t xml:space="preserve"> (СОБРАНИЕ № 94, ст. 2577)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13.12.2019 № УП-744 «</w:t>
      </w:r>
      <w:r w:rsidRPr="001D50CB">
        <w:rPr>
          <w:color w:val="auto"/>
        </w:rPr>
        <w:t>О присвоении почетного звания «Заслуженный сотрудник органов внутренних дел по Республике Татарстан»</w:t>
      </w:r>
      <w:r w:rsidRPr="001D50CB">
        <w:rPr>
          <w:color w:val="auto"/>
          <w:szCs w:val="24"/>
        </w:rPr>
        <w:t xml:space="preserve"> (СОБРАНИЕ № 95, ст. 2595)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13.12.2019 № УП-745 «</w:t>
      </w:r>
      <w:r w:rsidRPr="001D50CB">
        <w:rPr>
          <w:color w:val="auto"/>
        </w:rPr>
        <w:t>О присвоении почетного звания «Заслуженный работник социальной защиты населения Республики Татарстан»</w:t>
      </w:r>
      <w:r w:rsidRPr="001D50CB">
        <w:rPr>
          <w:color w:val="auto"/>
          <w:szCs w:val="24"/>
        </w:rPr>
        <w:t xml:space="preserve"> (СОБРАНИЕ № 95, ст. 2596)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14.12.2019 № УП-747 «</w:t>
      </w:r>
      <w:r w:rsidRPr="001D50CB">
        <w:rPr>
          <w:color w:val="auto"/>
        </w:rPr>
        <w:t>О внесении изменений в Указ Президента Республики Татарстан «Об организационных вопросах деятельности Совета Безопасности Республики Татарстан»</w:t>
      </w:r>
      <w:r w:rsidRPr="001D50CB">
        <w:rPr>
          <w:color w:val="auto"/>
          <w:szCs w:val="24"/>
        </w:rPr>
        <w:t xml:space="preserve"> (СОБРАНИЕ № 94, ст. 2578)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14.12.2019 № УП-748 «</w:t>
      </w:r>
      <w:r w:rsidRPr="001D50CB">
        <w:rPr>
          <w:color w:val="auto"/>
        </w:rPr>
        <w:t>О внесении изменений в состав Конкурсной комиссии Республиканского общественного конкурса «Руководитель года»</w:t>
      </w:r>
      <w:r w:rsidRPr="001D50CB">
        <w:rPr>
          <w:color w:val="auto"/>
          <w:szCs w:val="24"/>
        </w:rPr>
        <w:t xml:space="preserve"> (СОБРАНИЕ № 95, ст. 2597)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14.12.2019 № УП-750 «</w:t>
      </w:r>
      <w:r w:rsidRPr="001D50CB">
        <w:rPr>
          <w:color w:val="auto"/>
        </w:rPr>
        <w:t>О награждении медалью Республики Татарстан «За доблестный труд»</w:t>
      </w:r>
      <w:r w:rsidRPr="001D50CB">
        <w:rPr>
          <w:color w:val="auto"/>
          <w:szCs w:val="24"/>
        </w:rPr>
        <w:t xml:space="preserve"> (СОБРАНИЕ № 95, ст. 2598)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14.12.2019 № УП-751 «</w:t>
      </w:r>
      <w:r w:rsidRPr="001D50CB">
        <w:rPr>
          <w:color w:val="auto"/>
        </w:rPr>
        <w:t>О награждении медалью ордена «За заслуги перед Республикой Татарстан»</w:t>
      </w:r>
      <w:r w:rsidRPr="001D50CB">
        <w:rPr>
          <w:color w:val="auto"/>
          <w:szCs w:val="24"/>
        </w:rPr>
        <w:t xml:space="preserve"> (СОБРАНИЕ № 95, ст. 2599)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16.12.2019 № УП-752 «</w:t>
      </w:r>
      <w:r w:rsidRPr="001D50CB">
        <w:rPr>
          <w:color w:val="auto"/>
        </w:rPr>
        <w:t>О награждении медалью «За заслуги в развитии местного самоуправления в Республике Татарстан»</w:t>
      </w:r>
      <w:r w:rsidRPr="001D50CB">
        <w:rPr>
          <w:color w:val="auto"/>
          <w:szCs w:val="24"/>
        </w:rPr>
        <w:t xml:space="preserve"> (СОБРАНИЕ № 95, ст. 2600)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16.12.2019 № УП-753 «</w:t>
      </w:r>
      <w:r w:rsidRPr="001D50CB">
        <w:rPr>
          <w:color w:val="auto"/>
        </w:rPr>
        <w:t>О награждении медалью «За заслуги в развитии местного самоуправления в Республике Татарстан»</w:t>
      </w:r>
      <w:r w:rsidRPr="001D50CB">
        <w:rPr>
          <w:color w:val="auto"/>
          <w:szCs w:val="24"/>
        </w:rPr>
        <w:t xml:space="preserve"> (СОБРАНИЕ № 95, ст. 2601)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УКАЗ ПРЕЗИДЕНТА РЕСПУБЛИКИ ТАТАРСТАН от 17.12.2019 № УП-758 «</w:t>
      </w:r>
      <w:r w:rsidRPr="001D50CB">
        <w:rPr>
          <w:color w:val="auto"/>
        </w:rPr>
        <w:t>Об установлении карантина на территории села Бурнашево Чистопольского района Республики Татарстан и на отдельной территории города Казани в связи с их неблагополучием по заболеванию бешенством животных»</w:t>
      </w:r>
      <w:r w:rsidRPr="001D50CB">
        <w:rPr>
          <w:color w:val="auto"/>
          <w:szCs w:val="24"/>
        </w:rPr>
        <w:t xml:space="preserve"> (СОБРАНИЕ № 95, ст. 2602)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19.12.2019 № УП-772 «</w:t>
      </w:r>
      <w:r w:rsidRPr="001D50CB">
        <w:rPr>
          <w:color w:val="auto"/>
        </w:rPr>
        <w:t>О назначении специальных государственных стипендий Республики Татарстан для аспирантов, адъюнктов, студентов, курсантов государственных, в том числе военных, и имеющих государственную аккредитацию образовательной деятельности частных образовательных организаций»</w:t>
      </w:r>
      <w:r w:rsidRPr="001D50CB">
        <w:rPr>
          <w:color w:val="auto"/>
          <w:szCs w:val="24"/>
        </w:rPr>
        <w:t xml:space="preserve"> (СОБРАНИЕ № 95, ст. 2603)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19.12.2019 № УП-779 «</w:t>
      </w:r>
      <w:r w:rsidRPr="001D50CB">
        <w:rPr>
          <w:color w:val="auto"/>
        </w:rPr>
        <w:t>О внесении изменений в Указ Президента Республики Татарстан «Об утверждении членов президиума Академии наук Республики Татарстан»</w:t>
      </w:r>
      <w:r w:rsidRPr="001D50CB">
        <w:rPr>
          <w:color w:val="auto"/>
          <w:szCs w:val="24"/>
        </w:rPr>
        <w:t xml:space="preserve"> (СОБРАНИЕ № 9</w:t>
      </w:r>
      <w:r w:rsidR="007C2851">
        <w:rPr>
          <w:color w:val="auto"/>
          <w:szCs w:val="24"/>
        </w:rPr>
        <w:t>6</w:t>
      </w:r>
      <w:r w:rsidRPr="001D50CB">
        <w:rPr>
          <w:color w:val="auto"/>
          <w:szCs w:val="24"/>
        </w:rPr>
        <w:t>, ст. 2618)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УКАЗ ПРЕЗИДЕНТА РЕСПУБЛИКИ ТАТАРСТАН от 19.12.2019 № УП-780 «</w:t>
      </w:r>
      <w:r w:rsidRPr="001D50CB">
        <w:rPr>
          <w:color w:val="auto"/>
        </w:rPr>
        <w:t>О комиссиях по постановке граждан Российской Федерации на воинский учет в муниципальных районах и городских округах Республики Татарстан»</w:t>
      </w:r>
      <w:r w:rsidRPr="001D50CB">
        <w:rPr>
          <w:color w:val="auto"/>
          <w:szCs w:val="24"/>
        </w:rPr>
        <w:t xml:space="preserve"> (СОБРАНИЕ № 9</w:t>
      </w:r>
      <w:r w:rsidR="007C2851">
        <w:rPr>
          <w:color w:val="auto"/>
          <w:szCs w:val="24"/>
        </w:rPr>
        <w:t>6</w:t>
      </w:r>
      <w:r w:rsidRPr="001D50CB">
        <w:rPr>
          <w:color w:val="auto"/>
          <w:szCs w:val="24"/>
        </w:rPr>
        <w:t>, ст. 2619)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1292)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1293)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Попечительского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color w:val="auto"/>
          <w:szCs w:val="24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может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привести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экономическим,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экологическим,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последствиям,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</w:t>
      </w:r>
      <w:r w:rsidRPr="001D50CB">
        <w:rPr>
          <w:color w:val="auto"/>
          <w:szCs w:val="24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запасного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списков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кандидатов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присяжные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заседатели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гарнизонного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июля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июня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1579)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кандидатурам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избирательной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кураторов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1621)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идеологии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терроризма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1686)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1725)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1726)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lastRenderedPageBreak/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1727)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1728)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1729)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1730)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1731)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1805)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1806)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профилактики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терроризма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экстремизма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Pr="001D50CB">
        <w:rPr>
          <w:color w:val="auto"/>
          <w:szCs w:val="24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1732)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1807)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1808)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1809)</w:t>
      </w:r>
    </w:p>
    <w:p w:rsidR="000911B3" w:rsidRPr="001D50CB" w:rsidRDefault="000911B3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конкуренции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(«дорожной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карты»)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конкуренции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1929)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1810)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1967)</w:t>
      </w:r>
    </w:p>
    <w:p w:rsidR="000D6CE7" w:rsidRPr="001D50CB" w:rsidRDefault="000D6CE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2040)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1968)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1969)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1970)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1971)</w:t>
      </w:r>
    </w:p>
    <w:p w:rsidR="001B0AB7" w:rsidRPr="001D50CB" w:rsidRDefault="001B0AB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1972)</w:t>
      </w:r>
    </w:p>
    <w:p w:rsidR="00AA029D" w:rsidRPr="001D50CB" w:rsidRDefault="00AA029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1995)</w:t>
      </w:r>
    </w:p>
    <w:p w:rsidR="00AA029D" w:rsidRPr="001D50CB" w:rsidRDefault="00AA029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1996)</w:t>
      </w:r>
    </w:p>
    <w:p w:rsidR="00AA029D" w:rsidRPr="001D50CB" w:rsidRDefault="00AA029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текстах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Интегрированный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полнотекстовый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(эталонный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«Законодательство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России</w:t>
      </w:r>
      <w:r w:rsidRPr="001D50CB">
        <w:rPr>
          <w:color w:val="auto"/>
          <w:szCs w:val="24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1997)</w:t>
      </w:r>
    </w:p>
    <w:p w:rsidR="00AA029D" w:rsidRPr="001D50CB" w:rsidRDefault="00AA029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1998)</w:t>
      </w:r>
    </w:p>
    <w:p w:rsidR="00AA029D" w:rsidRPr="001D50CB" w:rsidRDefault="00AA029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1999)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2067)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2068)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2069)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2070)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2071)</w:t>
      </w:r>
    </w:p>
    <w:p w:rsidR="004C6018" w:rsidRPr="001D50CB" w:rsidRDefault="004C601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2072)</w:t>
      </w:r>
    </w:p>
    <w:p w:rsidR="000D6CE7" w:rsidRPr="001D50CB" w:rsidRDefault="000D6CE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кураторов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2041)</w:t>
      </w:r>
    </w:p>
    <w:p w:rsidR="00864FB6" w:rsidRPr="001D50CB" w:rsidRDefault="00864FB6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2095)</w:t>
      </w:r>
    </w:p>
    <w:p w:rsidR="00864FB6" w:rsidRPr="001D50CB" w:rsidRDefault="00864FB6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2096)</w:t>
      </w:r>
    </w:p>
    <w:p w:rsidR="00864FB6" w:rsidRPr="001D50CB" w:rsidRDefault="00864FB6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2097)</w:t>
      </w:r>
    </w:p>
    <w:p w:rsidR="007F1950" w:rsidRPr="001D50CB" w:rsidRDefault="007F1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2266)</w:t>
      </w:r>
    </w:p>
    <w:p w:rsidR="007F1950" w:rsidRPr="001D50CB" w:rsidRDefault="007F1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2267)</w:t>
      </w:r>
    </w:p>
    <w:p w:rsidR="007F1950" w:rsidRPr="001D50CB" w:rsidRDefault="007F1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2268)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2298)</w:t>
      </w:r>
    </w:p>
    <w:p w:rsidR="002478E5" w:rsidRPr="001D50CB" w:rsidRDefault="002478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2201)</w:t>
      </w:r>
    </w:p>
    <w:p w:rsidR="002478E5" w:rsidRPr="001D50CB" w:rsidRDefault="002478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2202)</w:t>
      </w:r>
    </w:p>
    <w:p w:rsidR="002478E5" w:rsidRPr="001D50CB" w:rsidRDefault="002478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2203)</w:t>
      </w:r>
    </w:p>
    <w:p w:rsidR="007534BD" w:rsidRPr="001D50CB" w:rsidRDefault="007534B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2299)</w:t>
      </w:r>
    </w:p>
    <w:p w:rsidR="007534BD" w:rsidRPr="001D50CB" w:rsidRDefault="007534B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2300)</w:t>
      </w:r>
    </w:p>
    <w:p w:rsidR="007534BD" w:rsidRPr="001D50CB" w:rsidRDefault="007534B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2301)</w:t>
      </w:r>
    </w:p>
    <w:p w:rsidR="007534BD" w:rsidRPr="001D50CB" w:rsidRDefault="007534B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2302)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lastRenderedPageBreak/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2419)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2420)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2421)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кандидатур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2422)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2423)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2424)</w:t>
      </w:r>
    </w:p>
    <w:p w:rsidR="00216C52" w:rsidRPr="001D50CB" w:rsidRDefault="00216C5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2425)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2454)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2455)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2456)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2457)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«Республиканский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возрождения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памятников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2458)</w:t>
      </w:r>
    </w:p>
    <w:p w:rsidR="00D95EC7" w:rsidRPr="001D50CB" w:rsidRDefault="00D95EC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396</w:t>
      </w:r>
      <w:r w:rsidR="00C43B4B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2517)</w:t>
      </w:r>
    </w:p>
    <w:p w:rsidR="00D95EC7" w:rsidRPr="001D50CB" w:rsidRDefault="00D95EC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2518)</w:t>
      </w:r>
    </w:p>
    <w:p w:rsidR="00D95EC7" w:rsidRPr="001D50CB" w:rsidRDefault="00D95EC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2519)</w:t>
      </w:r>
    </w:p>
    <w:p w:rsidR="00177902" w:rsidRPr="001D50CB" w:rsidRDefault="0017790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2557)</w:t>
      </w:r>
    </w:p>
    <w:p w:rsidR="00177902" w:rsidRPr="001D50CB" w:rsidRDefault="0017790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2558)</w:t>
      </w:r>
    </w:p>
    <w:p w:rsidR="00177902" w:rsidRPr="001D50CB" w:rsidRDefault="0017790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2559)</w:t>
      </w:r>
    </w:p>
    <w:p w:rsidR="00177902" w:rsidRPr="001D50CB" w:rsidRDefault="0017790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ПРЕЗИДЕНТА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2560)</w:t>
      </w:r>
    </w:p>
    <w:p w:rsidR="003D0C80" w:rsidRPr="001D50CB" w:rsidRDefault="003D0C8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Pr="001D50CB">
        <w:rPr>
          <w:color w:val="auto"/>
          <w:szCs w:val="24"/>
        </w:rPr>
        <w:t xml:space="preserve"> ПРЕЗИДЕНТА РЕСПУБЛИКИ ТАТАРСТАН от 11.12.2019 № 406 (СОБРАНИЕ № 94, ст. 2579)</w:t>
      </w:r>
    </w:p>
    <w:p w:rsidR="003D0C80" w:rsidRPr="001D50CB" w:rsidRDefault="003D0C8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Pr="001D50CB">
        <w:rPr>
          <w:color w:val="auto"/>
          <w:szCs w:val="24"/>
        </w:rPr>
        <w:t xml:space="preserve"> ПРЕЗИДЕНТА РЕСПУБЛИКИ ТАТАРСТАН от 11.12.2019 № 407 (СОБРАНИЕ № 94, ст. 2580)</w:t>
      </w:r>
    </w:p>
    <w:p w:rsidR="003D0C80" w:rsidRPr="001D50CB" w:rsidRDefault="003D0C8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Pr="001D50CB">
        <w:rPr>
          <w:color w:val="auto"/>
          <w:szCs w:val="24"/>
        </w:rPr>
        <w:t xml:space="preserve"> ПРЕЗИДЕНТА РЕСПУБЛИКИ ТАТАРСТАН от 19.12.2019 № 422 «</w:t>
      </w:r>
      <w:r w:rsidRPr="001D50CB">
        <w:rPr>
          <w:color w:val="auto"/>
        </w:rPr>
        <w:t>Об организации в Республике Татарстан рабочего (служебного) времени</w:t>
      </w:r>
      <w:r w:rsidRPr="001D50CB">
        <w:rPr>
          <w:rFonts w:eastAsia="Batang"/>
          <w:color w:val="auto"/>
        </w:rPr>
        <w:t xml:space="preserve"> </w:t>
      </w:r>
      <w:r w:rsidRPr="001D50CB">
        <w:rPr>
          <w:color w:val="auto"/>
        </w:rPr>
        <w:t>в декабре 2019 года</w:t>
      </w:r>
      <w:r w:rsidRPr="001D50CB">
        <w:rPr>
          <w:color w:val="auto"/>
          <w:szCs w:val="24"/>
        </w:rPr>
        <w:t>» (СОБРАНИЕ № 95, ст. 2604)</w:t>
      </w:r>
    </w:p>
    <w:p w:rsidR="003D0C80" w:rsidRPr="001D50CB" w:rsidRDefault="003D0C80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0"/>
        <w:rPr>
          <w:i/>
          <w:color w:val="auto"/>
        </w:rPr>
      </w:pPr>
      <w:r w:rsidRPr="001D50CB">
        <w:rPr>
          <w:i/>
          <w:color w:val="auto"/>
        </w:rPr>
        <w:lastRenderedPageBreak/>
        <w:t>РАЗДЕЛ</w:t>
      </w:r>
      <w:r w:rsidR="008B02CA" w:rsidRPr="001D50CB">
        <w:rPr>
          <w:i/>
          <w:color w:val="auto"/>
        </w:rPr>
        <w:t xml:space="preserve"> </w:t>
      </w:r>
      <w:r w:rsidRPr="001D50CB">
        <w:rPr>
          <w:i/>
          <w:color w:val="auto"/>
        </w:rPr>
        <w:t>ТРЕТИЙ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Устава</w:t>
      </w:r>
      <w:r w:rsidR="008B02CA" w:rsidRPr="001D50CB">
        <w:rPr>
          <w:color w:val="auto"/>
        </w:rPr>
        <w:t xml:space="preserve"> </w:t>
      </w:r>
      <w:bookmarkStart w:id="2" w:name="_Hlk500323307"/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«Безопасность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</w:t>
      </w:r>
      <w:bookmarkEnd w:id="2"/>
      <w:r w:rsidRPr="001D50CB">
        <w:rPr>
          <w:color w:val="auto"/>
        </w:rPr>
        <w:t>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переселению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аварийного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1296)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08.04.2013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сырья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2013-2021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17.01.2018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мерах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поддержки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агропромышленного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комплекса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bookmarkStart w:id="3" w:name="OLE_LINK1"/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bookmarkEnd w:id="3"/>
      <w:r w:rsidRPr="001D50CB">
        <w:rPr>
          <w:color w:val="auto"/>
        </w:rPr>
        <w:t>выявления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обстоятельств,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свидетельствующих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необходимости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преодолении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детям-сиротам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относились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достигли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нанимателями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найма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bookmarkStart w:id="4" w:name="OLE_LINK54"/>
      <w:bookmarkStart w:id="5" w:name="OLE_LINK55"/>
      <w:bookmarkStart w:id="6" w:name="OLE_LINK56"/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сохранностью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помещений,</w:t>
      </w:r>
      <w:bookmarkEnd w:id="4"/>
      <w:bookmarkEnd w:id="5"/>
      <w:bookmarkEnd w:id="6"/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нанимателями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нанимателей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найма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либо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являются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дети-сироты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оставшиеся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надлежащего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уплатой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01.07.2013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997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03.06.2019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1256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19.07.2014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антикоррупционной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Стратегии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25.09.2015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Стратегии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1182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1044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750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сведений,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необходимых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привлечением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привлекающих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(врачам,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фельдшерам)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(врачам,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фельдшерам)»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1199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разработки,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целевых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Вандюкове»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570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bookmarkStart w:id="7" w:name="_Hlk3901215"/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bookmarkEnd w:id="7"/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Гатиятове»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Д.Ф.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Вильданове»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А.А.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Ярмиеве»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22.08.2007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газомоторного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топлива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2013-2023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26.04.2013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газомоторного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топлива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2013-2023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26.10.2011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Концепции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2012-2020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26.04.2018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добровольному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переселению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соотечественников,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рубежом,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2017-2018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«Энергосбережение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задачах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1429)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1431)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(индустриальных)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технопарков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площадям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(развития)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инновационных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(индустриальных)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технопарков»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1234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подразделений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опережающего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23.01.2012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субвенций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(усыновлением)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15.03.2018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субвенций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(усыновлением)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социокультурной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21.09.2011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биологическим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26.01.2018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агропромышленного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Земскове»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добровольчества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(волонтерства)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социально-бытовых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социально-психологических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социально-педагогических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социально-трудовых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социально-правовых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коммуникативного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потенциала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(классификатор)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общероссийские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базовые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(отраслевые)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(классификаторы)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предусмотрено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предметам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1214»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высокие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достижения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всероссийских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соревнованиях»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31.05.2018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412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условиях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труда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работников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08.08.2017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575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31.03.2016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отдыха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1073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пробеге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текущее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21.04.2018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заявок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опережающего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приставки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антенны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сигнала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вещания»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22.11.2013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7" w:history="1">
        <w:r w:rsidRPr="001D50CB">
          <w:rPr>
            <w:color w:val="auto"/>
          </w:rPr>
          <w:t>Положение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1052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25.04.2012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памятниках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охраняемыми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являются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ландшафтные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памятниках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направленных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набором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14.07.2016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детей-инвалидов»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Сунгатуллине»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29.05.2003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тождественности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(классификатор)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общероссийские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базовые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(отраслевые)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(классификаторы)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предусмотрено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предметам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1214»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1509)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мемориальной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фасаде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адресу: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Волкова,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lang w:val="tt-RU"/>
        </w:rPr>
        <w:t>о</w:t>
      </w:r>
      <w:r w:rsidR="008B02CA" w:rsidRPr="001D50CB">
        <w:rPr>
          <w:color w:val="auto"/>
          <w:lang w:val="tt-RU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Чистополь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«Создание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фрагмента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культурно-туристического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исторического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01.08.2012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30.07.2013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Д.А.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Симкачеве»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«Экономическое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развитие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инновационная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экономика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2014-2021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годы»,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31.10.2013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823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«Экономическое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развитие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инновационная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экономика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2014-2021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годы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специалистов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звена»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«Многофункциональный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987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моногорода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10.06.2016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2016-2021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23.12.2013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1023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«Социальная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поддержка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граждан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2014-2021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годы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19.04.2018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структуры,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«Территориальный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воздушного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воздушных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пассажиров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17.03.2016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воздушного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воздушных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пассажиров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абзаца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третьего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подпункта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28.10.2010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23.08.2013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«Сводный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реагирования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границах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авиационного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праздника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выбираю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небо!»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05.09.2002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опубликования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вступления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03.04.2018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совершенствование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пространства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технологий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позитивной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привлекательности,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распространение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оперативности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равноправия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двух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величины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величины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прожиточного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минимума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душу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социально-демографическим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(заказа),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1046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(заказа),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индустриального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(индустриальный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«Алабуга-2»),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находящиеся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последующим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1583)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1083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«Охрана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окружающей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воспроизводство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Порядку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заключения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соглашений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между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Советом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районами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(городскими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округами)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достижении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планируемых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значений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показателей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результативности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деятельности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местного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самоуправления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(городских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округов)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утвержденному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22.04.2015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275»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ресоциализации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освобожденных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свободы»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21.01.2019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переименовании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дополнительного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1586)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08.06.2009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373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1653)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долговременного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1654)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(модернизации)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очистных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1623)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1624)</w:t>
      </w:r>
    </w:p>
    <w:p w:rsidR="007F1950" w:rsidRPr="001D50CB" w:rsidRDefault="007F195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Лаишевского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противопожарного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отбору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успешных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практик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инициатив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отбору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успешных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практик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инициатив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Лаишевском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Наблюдательного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«Инвестиционно-венчурный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11.02.2016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«Инвестиционно-венчурный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Наблюдательного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«Инвестиционно-венчурный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Германия»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«Инженер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22.04.2019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«Инженер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04.05.2019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377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продвижением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производимой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1629)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8" w:history="1">
        <w:r w:rsidRPr="001D50CB">
          <w:rPr>
            <w:rStyle w:val="ab"/>
            <w:color w:val="auto"/>
            <w:u w:val="none"/>
          </w:rPr>
          <w:t>Положение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C43B4B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17.12.2004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542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профилактике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дорожно-транспортного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травматизма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1631)</w:t>
      </w:r>
    </w:p>
    <w:p w:rsidR="00E3683E" w:rsidRPr="001D50CB" w:rsidRDefault="00E3683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противодействие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преступности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17.07.2017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499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(возмещение)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семинаров,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конференций,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форумов,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олимпиад,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интеллектуальных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технологий,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робототехники,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команд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Алькеевском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Алькеевском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Верхнеуслонском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06.04.2015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Иннополис»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18.10.2016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754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«Город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Иннополис»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сертификатов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многодетных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нуждающихся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16.05.2008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18.12.2007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многодетных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нуждающихся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26.06.2018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«Университет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Иннополис»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Куйбышевского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водохранилищ»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Бавлинском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Зеленодольском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Бавлинском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10.09.2008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противопожарной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проведении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конкурса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лучшее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освещение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деятельности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социально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ориентированных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некоммерческих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30.04.2014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Порядок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размера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увеличение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площади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участков,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находящихся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частной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результате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перераспределения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находящимися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или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которые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разграничена,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19.03.2015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168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размера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увеличение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площади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участков,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находящихся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частной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результате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перераспределения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находящимися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или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собственность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которые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разграничена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MS Mincho"/>
          <w:color w:val="auto"/>
        </w:rPr>
        <w:t>постановление</w:t>
      </w:r>
      <w:r w:rsidR="008B02CA" w:rsidRPr="001D50CB">
        <w:rPr>
          <w:rFonts w:eastAsia="MS Mincho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04.03.2015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132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создании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казенного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«Центр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реализации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поддержки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развития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малого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среднего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предпринимательства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путем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типа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«Центр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поддержки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предпринимательства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Сармановском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Сабинском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Сабинском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Торгово-экономическом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представительстве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Германия,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641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Германия»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переписи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11.04.2003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74»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биологическим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9" w:history="1">
        <w:r w:rsidRPr="001D50CB">
          <w:rPr>
            <w:rFonts w:eastAsiaTheme="majorEastAsia"/>
            <w:color w:val="auto"/>
          </w:rPr>
          <w:t>постановление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Кабинета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Министров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Республики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Татарстан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от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21.05.2018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№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381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«Об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организации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работы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по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профилактике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и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предупреждению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аварий,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возникающих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в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процессе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использования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газового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оборудования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жилых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домов,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расположенных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на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территории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Республики</w:t>
        </w:r>
        <w:r w:rsidR="008B02CA" w:rsidRPr="001D50CB">
          <w:rPr>
            <w:rFonts w:eastAsiaTheme="majorEastAsia"/>
            <w:color w:val="auto"/>
          </w:rPr>
          <w:t xml:space="preserve"> </w:t>
        </w:r>
        <w:r w:rsidRPr="001D50CB">
          <w:rPr>
            <w:rFonts w:eastAsiaTheme="majorEastAsia"/>
            <w:color w:val="auto"/>
          </w:rPr>
          <w:t>Татарстан»</w:t>
        </w:r>
      </w:hyperlink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Алькеевском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02.11.2013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837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«Защита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населения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территорий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чрезвычайных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ситуаций,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обеспечение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пожарной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безопасности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безопасности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lastRenderedPageBreak/>
        <w:t>людей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2014-2021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годы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1744)</w:t>
      </w:r>
    </w:p>
    <w:p w:rsidR="00E3683E" w:rsidRPr="001D50CB" w:rsidRDefault="00E3683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794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1922)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идентичности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Пестречинском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женщинам,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постоянно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09.02.2018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женщинам,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постоянно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0" w:history="1">
        <w:r w:rsidRPr="001D50CB">
          <w:rPr>
            <w:color w:val="auto"/>
          </w:rPr>
          <w:t>Порядок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(возмещение)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культурно-массовых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праздниках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873»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857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обследованию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помещением,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пригодным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(непригодным)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аварийным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подлежащим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сносу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27.02.2015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полезных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(социальных)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долечивания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(реабилитации)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непосредственно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продолжительности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долечивания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(реабилитации)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25.09.2017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максимальных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закупаемые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(учреждениями)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14.05.2019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390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установку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(монтаж,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настройку)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оборудования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сигнала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спутникового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телевидения»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материально-технической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поликлиник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поликлинических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врачам-специалистам,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клинико-лабораторной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диагностики,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принятым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IV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04.03.2013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обучающимся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воспитанникам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старше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(курсантам)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железнодорожным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пригородном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сообщении»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Порядок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субсидий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возмещение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части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уплату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процентов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инвестиционным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кредитам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(займам)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агропромышленном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комплексе,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софинансируемых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федерального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17.01.2018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мерах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поддержки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агропромышленного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комплекса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Аксубаевском,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13.06.2017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374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31.05.2018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01.08.2012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расходов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содержание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одной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единицы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хранения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архивных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документов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предварительных,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осмотров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(обследований)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поправочные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коэффициенты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объему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финансового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обеспечения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выполнения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задания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осуществляющими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деятельность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адаптированным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основным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общеобразовательным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программам,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санаторными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находящимися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ведении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13.09.2018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780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оказание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услуг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осуществляющими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деятельность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адаптированным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основным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общеобразовательным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программам,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санаторными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находящимися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ведении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остаточного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полигонов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26.01.2009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уровня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22.07.2017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участием,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форумов,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выставок,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конгрессов,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конференций,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съездов,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семинаров,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«круглых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столов»,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заседаний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привлечение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интересов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популяризации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диспансеризации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02.04.2004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опубликования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сообщений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владения,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опубликования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сообщений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собраний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садоводческих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огороднических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товариществ»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«Город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Иннополис»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предварительных,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осмотров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оздоровительных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молочными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смесями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рецептам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противоэпидемических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субвенций,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противоэпидемических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25.04.2012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1839)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вызова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экстренных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номеру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«112»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29.09.2015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16.05.2015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12-ЗРТ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стратегическом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05.09.2015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(выполняемых)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22.08.2007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бесперебойного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железнодорожного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зимний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2019/2020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24.08.2018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бесперебойного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железнодорожного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зимний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2018/2019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Хабибуллиной»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Кондратовой»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А.М.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Шигапове»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Arial Unicode MS"/>
          <w:color w:val="auto"/>
        </w:rPr>
        <w:t>О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внесении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изменений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в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отдельные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постановления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Кабинета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Министров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Республики</w:t>
      </w:r>
      <w:r w:rsidR="008B02CA" w:rsidRPr="001D50CB">
        <w:rPr>
          <w:rFonts w:eastAsia="Arial Unicode MS"/>
          <w:color w:val="auto"/>
        </w:rPr>
        <w:t xml:space="preserve"> </w:t>
      </w:r>
      <w:r w:rsidRPr="001D50CB">
        <w:rPr>
          <w:rFonts w:eastAsia="Arial Unicode MS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17.12.2013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1000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«Развитие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информационных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коммуникационных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технологий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«Открытый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2014-2021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годы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1256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01.08.2013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05.06.2017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339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функционированием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сопровождением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Портала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574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реализацию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высшего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–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бакалавриата,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специалитета,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магистратуры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высшего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21.09.2018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810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высшего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субвенций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подвергшимся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радиации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вследствие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катастрофы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Чернобыльской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АЭС,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1957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«Маяк»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сбросов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радиоактивных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Теча,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вследствие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ядерных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испытаний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Семипалатинском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полигоне,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20.01.2015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21.06.2012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539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обмена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участниками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22.01.2005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27.10.2016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790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чемпионата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«Ворлдскиллс»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стоимости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оказания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специализированных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услуги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лицам,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находящимся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местах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состоянии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алкогольного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опьянения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утратившим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способность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самостоятельно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передвигаться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или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ориентироваться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окружающей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обстановке,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нуждающимся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оказании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медицинской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помощи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приставки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антенны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сигнала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телевизионного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вещания»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розничных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19.07.2007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розничных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Т.Ф.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Хуснутдинове»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Т.И.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Зарипове»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hyperlink r:id="rId11" w:history="1">
        <w:r w:rsidRPr="001D50CB">
          <w:rPr>
            <w:rStyle w:val="ab"/>
            <w:color w:val="auto"/>
            <w:u w:val="none"/>
          </w:rPr>
          <w:t>постановлению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Кабинета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Министров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Республики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Татарстан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от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09.04.2010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№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251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«О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мерах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по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развитию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конкуренции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в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сфере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управления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многоквартирными</w:t>
        </w:r>
        <w:r w:rsidR="008B02CA" w:rsidRPr="001D50CB">
          <w:rPr>
            <w:rStyle w:val="ab"/>
            <w:color w:val="auto"/>
            <w:u w:val="none"/>
          </w:rPr>
          <w:t xml:space="preserve"> </w:t>
        </w:r>
        <w:r w:rsidRPr="001D50CB">
          <w:rPr>
            <w:rStyle w:val="ab"/>
            <w:color w:val="auto"/>
            <w:u w:val="none"/>
          </w:rPr>
          <w:t>домами»</w:t>
        </w:r>
      </w:hyperlink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2019/2020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26.04.2019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344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добровольному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переселению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соотечественников,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рубежом,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1199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разработки,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целевых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показа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спектаклей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театрально-зрелищных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808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театрально-зрелищных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М.А.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Махмутове»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bookmarkStart w:id="8" w:name="_Hlk15475453"/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bookmarkEnd w:id="8"/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наименованиями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«кадетская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школа»,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«кадетский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корпус»,</w:t>
      </w:r>
      <w:r w:rsidR="008B02CA" w:rsidRPr="001D50CB">
        <w:rPr>
          <w:color w:val="auto"/>
        </w:rPr>
        <w:t xml:space="preserve"> </w:t>
      </w:r>
      <w:bookmarkStart w:id="9" w:name="_Hlk16592645"/>
      <w:r w:rsidRPr="001D50CB">
        <w:rPr>
          <w:color w:val="auto"/>
        </w:rPr>
        <w:t>имеющих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интернат,</w:t>
      </w:r>
      <w:r w:rsidR="008B02CA" w:rsidRPr="001D50CB">
        <w:rPr>
          <w:color w:val="auto"/>
        </w:rPr>
        <w:t xml:space="preserve"> </w:t>
      </w:r>
      <w:bookmarkEnd w:id="9"/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08.05.2014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закупкам»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04.03.2015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Стратегии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санитарной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авиации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15.08.2007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388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14.08.2015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технологий»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22.09.2018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829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«Государственный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архив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«Культурный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Я.Е.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Емельянова»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31.12.2014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1101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территориях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отправление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пассажиров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багажа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заказу,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месяца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запрещается,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22.05.2018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388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перечня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мест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территориях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отправление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пассажиров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багажа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заказу,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месяца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запрещается»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bookmarkStart w:id="10" w:name="_Hlk15473778"/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bookmarkEnd w:id="10"/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борьбе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СПИД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06.09.2005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борьбе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СПИД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заготовке,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донорской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крови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компонентов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1899)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ассигнований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дневного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рациона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обучающихся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рабочих,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осужденных,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освобождающихся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свободы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2020/2021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реализацию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программ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подготовки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квалифицированных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рабочих,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служащих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профессиональных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2020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нормативных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дополнительного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детей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«Детский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«Счастливое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детство»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2020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аккредитацию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специальностям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15.01.2015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агропромышленного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пилотного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ранней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отдыха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детей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молодежи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2020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16.08.2013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отнесения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риска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лицензионного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31.10.2018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971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критериев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отнесения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предпринимателей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риска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лицензионного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сохранности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28.07.2016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сохранности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Марселя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Салимжанова,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1087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Марселя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Салимжанова»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08.05.2009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садоводческим,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огородническим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дачным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внутренней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«Дирекция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05.05.2016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«Дирекция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подушевых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подушевых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1916)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рабочих,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2020/2021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1931)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стабильного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производительности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«Адресная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производительности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предприятиях»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«Производительность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1932)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семьи,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пять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1933)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1934)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1071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градостроительного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1935)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ищущих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предпенсионного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«Старшее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поколение»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«Демография»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04.04.2019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предпенсионного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«Старшее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поколение»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«Демография»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1936)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31.10.2018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974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1937)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процедур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банкротства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арбитражных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03.09.2007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процедур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банкротства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арбитражных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1938)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15.02.2019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товаропроизводителям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коровников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мощностью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голов»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1939)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потерявших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обучающихся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1940)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Аксубаевском,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1941)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планировки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создаваемой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«АлмА»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1942)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1943)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15.06.2010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1944)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миграции.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Сопровождение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трудоустройстве»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«Содействие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09.08.2013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«Содействие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1945)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«Экономическое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инновационная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«Экономическое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инновационная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1974)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лесопаркового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зеленого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пояса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1946)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14.06.2018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руководителям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работают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победители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поощрения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лучшими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начального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1947)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прогнозе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прогнозе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консолидированного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плановый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1948)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1949)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адаптированным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находящимися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1950)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30.10.2006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1951)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Мензелинском,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Сабинском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1952)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интеллектуальной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17.08.2017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интеллектуальной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1953)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28.05.2007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разграничении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статуса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хранящиеся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относящихся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1975)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«Государственная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15.02.2019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«Государственная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1954)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специалистов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звена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1976)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газификации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1977)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1978)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формирования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перечня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налоговых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расходов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оценки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налоговых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расходов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1955)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16.04.2004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1956)</w:t>
      </w:r>
    </w:p>
    <w:p w:rsidR="00E06B1A" w:rsidRPr="001D50CB" w:rsidRDefault="00E06B1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1957)</w:t>
      </w:r>
    </w:p>
    <w:p w:rsidR="006162D9" w:rsidRPr="001D50CB" w:rsidRDefault="006162D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02.11.2010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880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разработки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16.06.2006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разработке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2001)</w:t>
      </w:r>
    </w:p>
    <w:p w:rsidR="006162D9" w:rsidRPr="001D50CB" w:rsidRDefault="006162D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2002)</w:t>
      </w:r>
    </w:p>
    <w:p w:rsidR="006162D9" w:rsidRPr="001D50CB" w:rsidRDefault="006162D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2003)</w:t>
      </w:r>
    </w:p>
    <w:p w:rsidR="006162D9" w:rsidRPr="001D50CB" w:rsidRDefault="006162D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антикоррупционной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19.07.2014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антикоррупционной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2004)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07.03.2012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детям-инвалидам,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нуждающимся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постоянном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постороннем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(помощи,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надзоре)»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1979)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1980)</w:t>
      </w:r>
    </w:p>
    <w:p w:rsidR="001B0AB7" w:rsidRPr="001D50CB" w:rsidRDefault="001B0AB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17.08.2016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ежегодной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С.З.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Япеева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1981)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театрально-зрелищных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2005)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Н.Н.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Хазипове»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2006)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публичных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наследия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(памятников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выявленных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наследия»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2007)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присмотр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2008)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охране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наследия,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12.07.2018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охране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наследия»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2009)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специалистам,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поступившим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кинематографии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1199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специалистам,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поступившим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кинематографии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2010)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инвентаризации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отсутствуют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зарегистрированные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расширения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налогооблагаемой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13.04.2017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инвентаризации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отсутствуют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зарегистрированные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расширения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налогооблагаемой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2011)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26.01.2018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агропромышленного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2012)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самовольно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ушедших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самовольно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ушедших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2013)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2014)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предупреждению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борьбе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инфекционными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предупреждению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борьбе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инфекционными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заболеваниями»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2015)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30.04.2014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2016)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2042)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розничных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13.07.2007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30.12.2006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271-ФЗ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розничных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2017)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незавершенного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(муниципальной)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2018)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редакция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газеты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«Моя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газета»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2019)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адвокатов,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адвокатов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адвокатов,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адвокатов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2020)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22.08.2007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2021)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2022)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21.01.2015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(семинаров,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форумов,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конгрессов,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конференций,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совещаний,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симпозиумов,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съездов)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2023)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победителей,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чемпионатов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«Ворлдскиллс»,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22.02.2019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победителей,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международных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чемпионатов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«Ворлдскиллс»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2024)</w:t>
      </w:r>
    </w:p>
    <w:p w:rsidR="00AD159C" w:rsidRPr="001D50CB" w:rsidRDefault="00AD159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либо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крестьянского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(фермерского)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соответствующей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29.05.2012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либо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крестьянского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(фермерского)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соответствующей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2025)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lang w:bidi="ar-AE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произведений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100-летию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Социалистической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2043)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15.06.2010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2044)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мемориальной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фасаде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адресу: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Кремлевская,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2045)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«Многофункциональный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2046)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2047)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разработки,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обсуждения,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мониторинга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прогнозов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16.05.2015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12-ЗРТ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стратегическом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2048)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социокультурной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2049)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уплатой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кредитам,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привлеченным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кредитных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2050)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2051)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2052)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индустриальных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модернизации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индустриальных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2053)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2054)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процедур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банкротства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арбитражных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03.09.2007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процедур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банкротства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арбитражных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управляющих»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2055)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2056)</w:t>
      </w:r>
    </w:p>
    <w:p w:rsidR="00B93FF7" w:rsidRPr="001D50CB" w:rsidRDefault="00B93FF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13.11.2018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995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вознаграждения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тренерам-преподавателям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высококвалифицированных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спортсменам-инструкторам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соревнованиях,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направленности»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2073)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(«дорожной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карты»)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устойчивости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октября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декабря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2057)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15.06.2010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468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2058)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Президиума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13.05.2010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356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Президиума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2059)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военно-учетным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специальностям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2019/2020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2348)</w:t>
      </w:r>
    </w:p>
    <w:p w:rsidR="00B93FF7" w:rsidRPr="001D50CB" w:rsidRDefault="00B93FF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2074)</w:t>
      </w:r>
    </w:p>
    <w:p w:rsidR="00B93FF7" w:rsidRPr="001D50CB" w:rsidRDefault="00B93FF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="00BB2D3A"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="00BB2D3A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="00BB2D3A"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="00BB2D3A"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="00BB2D3A" w:rsidRPr="001D50CB">
        <w:rPr>
          <w:color w:val="auto"/>
          <w:szCs w:val="24"/>
        </w:rPr>
        <w:t>2075)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2098)</w:t>
      </w:r>
    </w:p>
    <w:p w:rsidR="00B93FF7" w:rsidRPr="001D50CB" w:rsidRDefault="00B93FF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</w:t>
      </w:r>
      <w:r w:rsidR="00BB2D3A" w:rsidRPr="001D50CB">
        <w:rPr>
          <w:color w:val="auto"/>
          <w:szCs w:val="24"/>
        </w:rPr>
        <w:t>6</w:t>
      </w:r>
      <w:r w:rsidRPr="001D50CB">
        <w:rPr>
          <w:color w:val="auto"/>
          <w:szCs w:val="24"/>
        </w:rPr>
        <w:t>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Актанышском,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Бавлинском,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2099)</w:t>
      </w:r>
    </w:p>
    <w:p w:rsidR="00864FB6" w:rsidRPr="001D50CB" w:rsidRDefault="00864FB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29.09.2015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2100)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2115)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границы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памятника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природы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регионального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значения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«Кедровый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парк»,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24.10.1994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522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объявлении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природных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Мензелинском,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Сармановском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Приволжском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(г.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Казань)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районах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природными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заказниками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2116)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«Татлизинг»,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лизинга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2117)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противодействие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преступности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2118)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07.05.2018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(реконструкции,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элементами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реставрации,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перевооружения)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комфортным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2119)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11.04.2005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вреда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осевых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нагрузок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автотранспортного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причиняемого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тяжеловесных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грузов,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временного,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сезонного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движения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присоединение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сервиса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проектирование,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эксплуатацию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сервиса,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конструкций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коммуникаций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последующего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соблюдением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2120)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hyperlink r:id="rId12" w:history="1">
        <w:r w:rsidRPr="001D50CB">
          <w:rPr>
            <w:color w:val="auto"/>
          </w:rPr>
          <w:t>Об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организации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перемещения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задержанных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транспортных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средств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на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специализированную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стоянку,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их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хранения,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возврата,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оплаты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стоимости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перемещения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и</w:t>
        </w:r>
        <w:r w:rsidR="008B02CA" w:rsidRPr="001D50CB">
          <w:rPr>
            <w:color w:val="auto"/>
          </w:rPr>
          <w:t xml:space="preserve"> </w:t>
        </w:r>
        <w:r w:rsidRPr="001D50CB">
          <w:rPr>
            <w:color w:val="auto"/>
          </w:rPr>
          <w:t>хранения</w:t>
        </w:r>
      </w:hyperlink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2121)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«Безопасность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дорожного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движения»,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lastRenderedPageBreak/>
        <w:t>27.02.2019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129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«Безопасность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дорожного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движения»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признании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утратившим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силу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2122)</w:t>
      </w:r>
    </w:p>
    <w:p w:rsidR="00200889" w:rsidRPr="001D50CB" w:rsidRDefault="0020088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Спасском,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2123)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2143)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выравниванию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уровня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входящих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входящих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2144)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«Единая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«Единая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2145)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внешнего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благоустройства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2146)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2147)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2148)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Н.Л.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Титове»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2175)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Залакове»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2176)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Л.Н.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Гарипове»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2177)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2178)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1244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индикаторам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2179)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10.04.2015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специфику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водителям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выездных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бригад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скорой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неотложной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2180)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28.03.2008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законодательством»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комфортным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2181)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2182)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юстиции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13.09.2013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юстиции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2204)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случае,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если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фактическое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вносимой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потребляющими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превышает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(максимальных)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индексов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вносимой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2183)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корректирующие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(поправочные)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коэффициенты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учитывающие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факторы,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влияющие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02.09.2019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2184)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дорог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если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сооружение)»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2185)</w:t>
      </w:r>
    </w:p>
    <w:p w:rsidR="007A4A82" w:rsidRPr="001D50CB" w:rsidRDefault="007A4A8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582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детей-инвалидов»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2186)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2205)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стационарной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2206)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2207)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21.06.2012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539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2208)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27.10.2016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государственно-частном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партнерстве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Агентстве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06.06.2011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Агентства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28.03.2012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государственно-частном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партнерстве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2209)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21.09.2011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биологическим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2210)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общедоступного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дошкольного,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начального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присмотра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2211)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2212)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корректирующие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(поправочные)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коэффициенты,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учитывающие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05.09.2019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используемом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2213)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08.08.2011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640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договора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гражданином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последующего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прохождения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окончания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срока»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2214)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субвенций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2215)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генерального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директора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13.12.2014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генерального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директора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2216)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переписи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682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переписи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2217)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2218)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2219)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25.04.2012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2234)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Требования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предотвращению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гибели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процессов,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эксплуатации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магистралей,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трубопроводов,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электропередачи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15.09.2000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669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Требованиях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предотвращению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гибели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животного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процессов,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эксплуатации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магистралей,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трубопроводов,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электропередачи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2220)</w:t>
      </w:r>
    </w:p>
    <w:p w:rsidR="002478E5" w:rsidRPr="001D50CB" w:rsidRDefault="002478E5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изготовлением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распространением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памятных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2221)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использования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средств,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предоставляемых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виде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субвенции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федерального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переданного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безработными»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2235)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08.10.2016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информатизации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уполномоченным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технико-внедренческого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«Иннополис»,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Верхнеуслонского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Лаишевского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2236)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нагрудном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укреплении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правопорядка»,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2237)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1258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вознаграждения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тренерам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высококвалифицированных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спортсменам-инструкторам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спортсменам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полученные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соревнованиях,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физкультурных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2238)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(реконструкции,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элементами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реставрации,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перевооружения)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комфортным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2239)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08.08.2017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2240)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Агентства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муниципально-частного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партнерства»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2241)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Азнакаевском,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2242)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04.11.2011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2243)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01.08.2012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2244)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«Бесплатная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помощь»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2245)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Верхнеуслонском,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Сабинском,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2246)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3" w:history="1">
        <w:r w:rsidRPr="001D50CB">
          <w:rPr>
            <w:rStyle w:val="ab"/>
            <w:color w:val="auto"/>
            <w:u w:val="none"/>
          </w:rPr>
          <w:t>Порядок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hyperlink r:id="rId14" w:history="1">
        <w:r w:rsidRPr="001D50CB">
          <w:rPr>
            <w:rStyle w:val="ab"/>
            <w:color w:val="auto"/>
            <w:u w:val="none"/>
          </w:rPr>
          <w:t>постановление</w:t>
        </w:r>
      </w:hyperlink>
      <w:r w:rsidRPr="001D50CB">
        <w:rPr>
          <w:color w:val="auto"/>
        </w:rPr>
        <w:t>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127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реабилитации»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2247)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публичном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задач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исполнением»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2248)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08.05.2009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2249)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958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наблюдательный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конгрессно-выставочных,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зрелищно-развлекательных,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спортивно-массовых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«Казань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2250)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Саляхове»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2269)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газификации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2251)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мемориальной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фасаде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адресу: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Пушкина,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2252)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отбору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успешных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практик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инициатив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2253)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товариществ,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15.12.2001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товариществ»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2254)</w:t>
      </w:r>
    </w:p>
    <w:p w:rsidR="00F9588F" w:rsidRPr="001D50CB" w:rsidRDefault="00F9588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2317)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аспирантов,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адъюнктов,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курсантов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аккредитацию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30.12.2015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стипендии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аспирантов,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адъюнктов,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студентов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курсантов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аккредитацию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2270)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25.04.2012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2271)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13.05.2009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2272)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творческой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укрепление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материально-технической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театров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тыс.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человек»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2273)</w:t>
      </w:r>
    </w:p>
    <w:p w:rsidR="0047056E" w:rsidRPr="001D50CB" w:rsidRDefault="0047056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2324)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«Энергосбережение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954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«Энергосбережение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эффективности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2274)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величины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прожиточного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минимума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душу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социально-демографическим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2275)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величины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2276)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22.02.2014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2303)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648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2459)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общедоступного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бесплатного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дошкольного,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начального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стандартами),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присмотра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укрепления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материально-технической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2325)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молодежью»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2326)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оборудования,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экипировки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инвентаря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оснащения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физкультурных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команд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чемпионате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хоккею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чемпионате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хоккею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(подгруппа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2327)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979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специалистам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физкультурных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2328)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досуга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2329)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досуга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укрепления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материально-технической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2330)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софинансирования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присмотра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2331)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29.08.2013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614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2332)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официальных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физкультурно-оздоровительных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2333)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«Лучшее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01.06.2015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«Лучшее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2334)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трансфертов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руководителям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2335)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надежности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банковской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поручительства,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возврату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кредита,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процентных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платежей»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2336)</w:t>
      </w:r>
    </w:p>
    <w:p w:rsidR="006210B2" w:rsidRPr="001D50CB" w:rsidRDefault="006210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648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2460)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«Сиделка»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пилотного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«Сиделка»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долговременного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ухода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2304)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(тарифов),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05.08.2017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(тарифов)»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2305)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21.06.2012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539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многофункциональных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2306)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Положение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условиях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труда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работников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учреждений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области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гражданской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обороны,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защиты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населения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территорий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чрезвычайных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ситуаций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природного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техногенного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характера,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обеспечения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пожарной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безопасности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безопасности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людей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объектах,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31.12.2013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1097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техногенного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характера,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пожарной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безопасности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людей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2307)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натуральные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05.07.2000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натуральных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2308)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743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страдающим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хронической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почечной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недостаточностью,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методом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амбулаторного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гемодиализа,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прохождения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амбулаторного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гемодиализа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обратно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страдающим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онкологическими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оказывающие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онкологическую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обратно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жительства»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2309)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технологий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2337)</w:t>
      </w:r>
    </w:p>
    <w:p w:rsidR="007A37D6" w:rsidRPr="001D50CB" w:rsidRDefault="007A37D6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условиях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труда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работников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отдельных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организаций,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подведомственных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Министерству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науки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Министерству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спорта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Министерству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культуры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2338)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Положение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республиканском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конкурсе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среди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учащихся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общеобразовательных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«Школьный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экопатруль»,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29.08.2014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республиканском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«Школьный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экопатруль»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2349)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повышению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2350)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794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изучение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языков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2351)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(выполняемых)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05.09.2015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(выполняемых)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учитываемых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2352)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2353)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Style w:val="pt-a0-000003"/>
          <w:color w:val="auto"/>
        </w:rPr>
        <w:t>О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внесении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изменения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в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Положение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об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организации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перевозок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обучающихся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Республики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Татарстан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автобусами,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специально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предназначенными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для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перевозки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детей,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утвержденное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постановлением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Кабинета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Министров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Республики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Татарстан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от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03.08.2006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№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400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«О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мерах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по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эффективному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использованию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школьных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автобусов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в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Республике</w:t>
      </w:r>
      <w:r w:rsidR="008B02CA" w:rsidRPr="001D50CB">
        <w:rPr>
          <w:rStyle w:val="pt-a0-000003"/>
          <w:color w:val="auto"/>
        </w:rPr>
        <w:t xml:space="preserve"> </w:t>
      </w:r>
      <w:r w:rsidRPr="001D50CB">
        <w:rPr>
          <w:rStyle w:val="pt-a0-000003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2354)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5" w:history="1">
        <w:r w:rsidRPr="001D50CB">
          <w:rPr>
            <w:rStyle w:val="ab"/>
            <w:color w:val="auto"/>
            <w:u w:val="none"/>
          </w:rPr>
          <w:t>постановление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30.11.2009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первоочередных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24.07.2009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212-ФЗ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взносах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24.07.2009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213-ФЗ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принятием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взносах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2355)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1073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количестве,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пробеге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текущее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подведомственные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2356)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амбулаторном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средства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изделия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отпускаются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рецептам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изделий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утверждаемым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17.01.2005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Перечня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амбулаторном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изделия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отпускаются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рецептам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2357)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bookmarkStart w:id="11" w:name="_Hlk18324840"/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31.05.2018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412</w:t>
      </w:r>
      <w:bookmarkEnd w:id="11"/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2358)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«Республиканская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клиническая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офтальмологическая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больница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Адамюка»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2359)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2360)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И.И.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Шакирове»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2361)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прилагаемых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ходатайству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25.10.2006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ходатайства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прилагаемых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2362)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мемориальной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фасаде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адресу: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Гвардейская,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2363)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01.02.2019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2364)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03.02.2011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дорожного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2365)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2366)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социокультурной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2367)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2368)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Гисмятове»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2369)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подпрограмме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рамках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2370)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05.03.2019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2371)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«Городская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поликлиника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Л.Н.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Ганиевой»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2372)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избирательным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выборов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2373)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материально-технического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судебных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мировых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2374)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цифровой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2375)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предусматривают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оздоровлению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выравнивание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поселений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2376)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предусматривают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социально-экономическому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оздоровлению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выравнивание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заменяющим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отчислений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2388)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26.09.2000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691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отчетности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руководителей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открытых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100-процентной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открытых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2389)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«Реализация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квалифицированных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рабочих,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2390)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туризма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гостеприимства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21.07.2014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туризма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гостеприимства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2391)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учредителем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26.06.2015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учредителем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2392)</w:t>
      </w:r>
    </w:p>
    <w:p w:rsidR="004A021E" w:rsidRPr="001D50CB" w:rsidRDefault="004A021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«Социальная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i/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2489)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военно-учетной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837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(водитель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«С»)»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2393)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(возмещение)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компетенций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«выращиванию»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2394)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06.07.2005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2395)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А.Р.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Мугинове»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2396)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31.07.2018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620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субсидии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образований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софинансирование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расходов,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связанных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содержанием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индустриальных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(промышленных)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парков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промышленных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площадок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уровня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2397)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22.11.2013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2398)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Кабинета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07.12.2018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1087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субсидий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некоммерческим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финансовое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обеспечение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связанных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грантов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оплату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транспортных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услуг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2426)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Б.И.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Исмагилове»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2399)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25.06.2010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2400)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обосновывающих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коммунально-бытового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масштабного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аренду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30.12.2015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1034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обосновывающих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социально-культурного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коммунально-бытового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масштабного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кодексом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аренду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2427)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03.10.2019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888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жильем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2428)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1049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2429)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11.04.2003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2430)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телефона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доверия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общероссийским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номером»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2431)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1059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2432)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28.08.2008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(подрядчиков,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исполнителей)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нужд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2433)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06.09.1994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2434)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Дрожжановском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2435)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6" w:history="1">
        <w:r w:rsidRPr="001D50CB">
          <w:rPr>
            <w:rStyle w:val="ab"/>
            <w:color w:val="auto"/>
            <w:u w:val="none"/>
          </w:rPr>
          <w:t>постановление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1052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2436)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1059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</w:t>
      </w:r>
      <w:r w:rsidR="00107C21" w:rsidRPr="001D50CB">
        <w:rPr>
          <w:color w:val="auto"/>
          <w:szCs w:val="24"/>
        </w:rPr>
        <w:t>7</w:t>
      </w:r>
      <w:r w:rsidRPr="001D50CB">
        <w:rPr>
          <w:color w:val="auto"/>
          <w:szCs w:val="24"/>
        </w:rPr>
        <w:t>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Р.А.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Шайхутдиновой»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2438)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(муниципальных)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заправки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компримированным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2439)</w:t>
      </w:r>
    </w:p>
    <w:p w:rsidR="002A7CAC" w:rsidRPr="001D50CB" w:rsidRDefault="002A7CA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26.06.2019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(врачам,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фельдшерам)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единовременных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(врачам,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фельдшерам)»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2440)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23.07.2007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«Вопросы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2461)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«Повышение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производительности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2015-2024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«Экономическое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инновационная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2014-2024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«Экономическое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инновационная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2462)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Павлове»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2463)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Порядка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бюджета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субсидий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сельскохозяйственным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товаропроизводителям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возмещение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части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затрат,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связанных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реализацией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зерна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продовольственной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ржи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урожая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продовольственный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резерв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2464)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1069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показателями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рейтинга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2465)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2466)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лесопаркового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зеленого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пояса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12.09.2019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группе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лесопаркового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зеленого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пояса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2467)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20.02.2012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ежегодного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конкурса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«Территория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2468)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Яковлеве»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2469)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гарантий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2470)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575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2471)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7" w:history="1">
        <w:r w:rsidRPr="001D50CB">
          <w:rPr>
            <w:color w:val="auto"/>
          </w:rPr>
          <w:t>постановление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19.11.2019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1057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hyperlink r:id="rId18" w:history="1">
        <w:r w:rsidRPr="001D50CB">
          <w:rPr>
            <w:color w:val="auto"/>
          </w:rPr>
          <w:t>постановление</w:t>
        </w:r>
      </w:hyperlink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23.12.2011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1052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2472)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1078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В.В.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Жаворонкове»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2473)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источников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закрепляемых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прилагаемый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06.06.2011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449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администраторами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являющимися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находящимися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учреждениями»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2474)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02.10.2018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требований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функциональному,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информационно-технологическому,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организационному,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функционирующих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входящих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аккредитации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входящих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Распределенный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2475)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26.11.2019 № 1082 «</w:t>
      </w:r>
      <w:r w:rsidRPr="001D50CB">
        <w:rPr>
          <w:color w:val="auto"/>
        </w:rPr>
        <w:t>Об утверждении Порядка предоставления грантов в форме субсидий из бюджета Республики Татарстан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</w:t>
      </w:r>
      <w:r w:rsidRPr="001D50CB">
        <w:rPr>
          <w:color w:val="auto"/>
          <w:szCs w:val="24"/>
        </w:rPr>
        <w:t xml:space="preserve"> (СОБРАНИЕ № 94, ст. 2581)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(модернизации)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очистных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(модернизации)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очистных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2476)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присуждении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2490)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2491)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празднованию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100-летия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Социалистической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празднованию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100-летия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Советской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Социалистической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2492)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значимых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2493)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1089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28.07.2018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выбору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перемещению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задержанных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задержанных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2494)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Азнакаевском,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2495)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Апастовском,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2496)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переименовании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«Межрегиональный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компетенций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техникум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технологий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2497)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присвоении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2498)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Благодарности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2499)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лекарственных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семьям,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2500)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Муслюмовском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2501)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29.06.2013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450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минимального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взноса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2502)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627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индустриального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(индустриальный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«Алабуга-2»),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находящиеся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последующим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увеличением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промышленно-производственного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типа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2520)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1099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«Подарок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новорожденному»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2561)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семьям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новорожденными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детьми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подарочных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принадлежностей»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2562)</w:t>
      </w:r>
    </w:p>
    <w:p w:rsidR="00F955FB" w:rsidRPr="001D50CB" w:rsidRDefault="00F955F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14.12.2007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2503)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752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молочными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рецептам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2521)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особого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противопожарного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2522)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2523)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2524)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Апастовском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2525)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Елабужском,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2526)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Алексеевском,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2527)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1109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Альметьевском,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Бавлинском,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Заинском,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Черемшанском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2528)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01.08.2012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653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обслуживания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2529)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билета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билета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07.04.2005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билета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билета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2530)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доступности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2531)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20.06.2013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самоходных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машин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2532)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учебно-практических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2533)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офиса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внедрению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лучших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практик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рейтинга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04.05.2016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офиса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улучшению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внедрению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лучших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практик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рейтинга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климата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2534)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2535)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rStyle w:val="ac"/>
          <w:color w:val="auto"/>
        </w:rPr>
        <w:t>О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внесении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изменений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состав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коллегии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Управления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записи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актов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гражданского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состояния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Кабинета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Министров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Республики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Татарстан,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утвержденный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постановлением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Кабинета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Министров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Республики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Татарстан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от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27.03.2008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№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192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«Об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утверждении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состава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коллегии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Управления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записи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актов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гражданского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состояния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Кабинета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Министров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Республики</w:t>
      </w:r>
      <w:r w:rsidR="008B02CA" w:rsidRPr="001D50CB">
        <w:rPr>
          <w:rStyle w:val="ac"/>
          <w:color w:val="auto"/>
        </w:rPr>
        <w:t xml:space="preserve"> </w:t>
      </w:r>
      <w:r w:rsidRPr="001D50CB">
        <w:rPr>
          <w:rStyle w:val="ac"/>
          <w:color w:val="auto"/>
        </w:rPr>
        <w:t>Татарстан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2536)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заказнике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«Голубые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озера»,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16.06.2003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заказнике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комплексного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профиля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«Голубые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озера»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2537)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Куйбышевского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водохранилищ,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664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подготовки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режимах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Куйбышевского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водохранилищ»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2538)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1121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31.12.2009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933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молочными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продуктами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смесями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рецептам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врачей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2539)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1122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30.12.2004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584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2540)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1123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идентичности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годы)»,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21.10.2013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«Сохранение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национальной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идентичности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(2014-2022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2541)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1124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согласования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вероятного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вреда,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может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быть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причинен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жизни,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здоровью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гидротехнического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сооружения»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2542)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«Татлизинг»,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28.02.2006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лизинга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2543)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Ютазинском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2544)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1129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мемориальной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фасаде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адресу: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Гвардейская,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2545)</w:t>
      </w:r>
    </w:p>
    <w:p w:rsidR="00D95EC7" w:rsidRPr="001D50CB" w:rsidRDefault="00D95EC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положений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01.07.2011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534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2546)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10.12.2019 № 1131 «</w:t>
      </w:r>
      <w:r w:rsidRPr="001D50CB">
        <w:rPr>
          <w:rFonts w:eastAsia="Calibri"/>
          <w:color w:val="auto"/>
        </w:rPr>
        <w:t>О внесении изменений в постановление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Pr="001D50CB">
        <w:rPr>
          <w:color w:val="auto"/>
        </w:rPr>
        <w:t>»</w:t>
      </w:r>
      <w:r w:rsidRPr="001D50CB">
        <w:rPr>
          <w:color w:val="auto"/>
          <w:szCs w:val="24"/>
        </w:rPr>
        <w:t xml:space="preserve"> (СОБРАНИЕ № 94, ст. 2582)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10.12.2019 № 1134 «</w:t>
      </w:r>
      <w:r w:rsidRPr="001D50CB">
        <w:rPr>
          <w:color w:val="auto"/>
        </w:rPr>
        <w:t>О внесении изменений в государственную программу «Социальная поддержка граждан Республики Татарстан» на 2014-2025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2014-2025 годы»</w:t>
      </w:r>
      <w:r w:rsidRPr="001D50CB">
        <w:rPr>
          <w:color w:val="auto"/>
          <w:szCs w:val="24"/>
        </w:rPr>
        <w:t xml:space="preserve"> (СОБРАНИЕ № 94, ст. 2583)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1135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2563)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1136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2564)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1137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682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Комиссии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Всероссийской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переписи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2565)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Азнакаевском,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Алексеевском,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Муслюмовском,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Тукаевском,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Новошешминском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районах»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2566)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1139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лауреатам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вклад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институтов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1037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лауреатам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премии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Президента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вклад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институтов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2567)</w:t>
      </w:r>
    </w:p>
    <w:p w:rsidR="00177902" w:rsidRPr="001D50CB" w:rsidRDefault="0017790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1140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«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снятии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собственников,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землепользователей,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землевладельцев,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арендаторов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21.06.2016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резервировании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нужд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высокоскоростной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железнодорожной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магистрали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«Москва-Казань»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2568)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12.12.2019 № 1141 «</w:t>
      </w:r>
      <w:r w:rsidRPr="001D50CB">
        <w:rPr>
          <w:color w:val="auto"/>
        </w:rPr>
        <w:t>О мерах по реализации Закона Республики Татарстан «О бюджете Республики Татарстан на 2020 год и на плановый период 2021 и 2022 годов»</w:t>
      </w:r>
      <w:r w:rsidRPr="001D50CB">
        <w:rPr>
          <w:color w:val="auto"/>
          <w:szCs w:val="24"/>
        </w:rPr>
        <w:t xml:space="preserve"> (СОБРАНИЕ № 94, ст. 2584)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1144 «</w:t>
      </w:r>
      <w:r w:rsidRPr="001D50CB">
        <w:rPr>
          <w:color w:val="auto"/>
        </w:rPr>
        <w:t>О мерах финансовой поддержки молодых специалистов лесной отрасли»</w:t>
      </w:r>
      <w:r w:rsidRPr="001D50CB">
        <w:rPr>
          <w:color w:val="auto"/>
          <w:szCs w:val="24"/>
        </w:rPr>
        <w:t xml:space="preserve"> (СОБРАНИЕ № 94, ст. 2585)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1145 «</w:t>
      </w:r>
      <w:r w:rsidRPr="001D50CB">
        <w:rPr>
          <w:color w:val="auto"/>
        </w:rPr>
        <w:t>Об установлении мемориальной доски на фасаде здания по адресу: г. Казань, ул. Чехова, д. 53»</w:t>
      </w:r>
      <w:r w:rsidRPr="001D50CB">
        <w:rPr>
          <w:color w:val="auto"/>
          <w:szCs w:val="24"/>
        </w:rPr>
        <w:t xml:space="preserve"> (СОБРАНИЕ № 94, ст. 2586)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1146 «</w:t>
      </w:r>
      <w:r w:rsidRPr="001D50CB">
        <w:rPr>
          <w:color w:val="auto"/>
        </w:rPr>
        <w:t>Об утверждении состава коллегии Министерства транспорта и дорожного хозяйства Республики Татарстан и признании утратившими силу отдельных постановлений Кабинета Министров Республики Татарстан»</w:t>
      </w:r>
      <w:r w:rsidRPr="001D50CB">
        <w:rPr>
          <w:color w:val="auto"/>
          <w:szCs w:val="24"/>
        </w:rPr>
        <w:t xml:space="preserve"> (СОБРАНИЕ № 94, ст. 2587)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1147 «</w:t>
      </w:r>
      <w:r w:rsidRPr="001D50CB">
        <w:rPr>
          <w:color w:val="auto"/>
        </w:rPr>
        <w:t>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Татарстан»</w:t>
      </w:r>
      <w:r w:rsidRPr="001D50CB">
        <w:rPr>
          <w:color w:val="auto"/>
          <w:szCs w:val="24"/>
        </w:rPr>
        <w:t xml:space="preserve"> (СОБРАНИЕ № 94, ст. 2588)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1148 «</w:t>
      </w:r>
      <w:r w:rsidRPr="001D50CB">
        <w:rPr>
          <w:color w:val="auto"/>
        </w:rPr>
        <w:t>О переводе земельных участков из одной категории в другую в Азнакаевском, Альметьевском, Бугульминском, Новошешминском, Нурлатском, Черемшанском, Ютазинском муниципальных районах»</w:t>
      </w:r>
      <w:r w:rsidRPr="001D50CB">
        <w:rPr>
          <w:color w:val="auto"/>
          <w:szCs w:val="24"/>
        </w:rPr>
        <w:t xml:space="preserve"> (СОБРАНИЕ № 94, ст. 2589)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1149 «</w:t>
      </w:r>
      <w:r w:rsidRPr="001D50CB">
        <w:rPr>
          <w:color w:val="auto"/>
        </w:rPr>
        <w:t>О внесении изменений в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 w:rsidRPr="001D50CB">
        <w:rPr>
          <w:color w:val="auto"/>
          <w:szCs w:val="24"/>
        </w:rPr>
        <w:t xml:space="preserve"> (СОБРАНИЕ № 94, ст. 2590)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1150 «</w:t>
      </w:r>
      <w:r w:rsidRPr="001D50CB">
        <w:rPr>
          <w:color w:val="auto"/>
        </w:rPr>
        <w:t xml:space="preserve">О внесении изменения в перечень представителей Республики Татарстан для выдвижения и назначения Министерством земельных и имущественных отношений Республики Татарстан в советы директоров акционерных обществ, акции, доли в уставных капиталах которых находятся в собственности Республики Татарстан, утвержденный постановлением Кабинета Министров Республики Татарстан от 29.12.2018 № </w:t>
      </w:r>
      <w:r w:rsidRPr="001D50CB">
        <w:rPr>
          <w:color w:val="auto"/>
        </w:rPr>
        <w:lastRenderedPageBreak/>
        <w:t>1275 «О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2019-2020 годы»</w:t>
      </w:r>
      <w:r w:rsidRPr="001D50CB">
        <w:rPr>
          <w:color w:val="auto"/>
          <w:szCs w:val="24"/>
        </w:rPr>
        <w:t xml:space="preserve"> (СОБРАНИЕ № 94, ст. 2591)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1151 «</w:t>
      </w:r>
      <w:r w:rsidRPr="001D50CB">
        <w:rPr>
          <w:color w:val="auto"/>
        </w:rPr>
        <w:t>О внесении изменений в постановление Кабинета Министров Республики Татарстан от 26.01.2018 № 42 «О мерах государственной поддержки агропромышленного комплекса за счет средств бюджета Республики Татарстан»</w:t>
      </w:r>
      <w:r w:rsidRPr="001D50CB">
        <w:rPr>
          <w:color w:val="auto"/>
          <w:szCs w:val="24"/>
        </w:rPr>
        <w:t xml:space="preserve"> (СОБРАНИЕ № 94, ст. 2592)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1153 «</w:t>
      </w:r>
      <w:r w:rsidRPr="001D50CB">
        <w:rPr>
          <w:color w:val="auto"/>
        </w:rPr>
        <w:t>Об утверждении стоимости одного квадратного метра общей площади жилья на сельских территориях Республики Татарстан для расчета размера социальных выплат на 2020 год»</w:t>
      </w:r>
      <w:r w:rsidRPr="001D50CB">
        <w:rPr>
          <w:color w:val="auto"/>
          <w:szCs w:val="24"/>
        </w:rPr>
        <w:t xml:space="preserve"> (СОБРАНИЕ № 94, ст. 2593)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1154 «</w:t>
      </w:r>
      <w:r w:rsidRPr="001D50CB">
        <w:rPr>
          <w:color w:val="auto"/>
        </w:rPr>
        <w:t>О внесении изменений в Положение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Татарстан»</w:t>
      </w:r>
      <w:r w:rsidRPr="001D50CB">
        <w:rPr>
          <w:color w:val="auto"/>
          <w:szCs w:val="24"/>
        </w:rPr>
        <w:t xml:space="preserve"> (СОБРАНИЕ № 95, ст. 2605)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1155 «</w:t>
      </w:r>
      <w:r w:rsidRPr="001D50CB">
        <w:rPr>
          <w:color w:val="auto"/>
        </w:rPr>
        <w:t xml:space="preserve">О внесении изменения в Устав </w:t>
      </w:r>
      <w:bookmarkStart w:id="12" w:name="_Hlk20391116"/>
      <w:r w:rsidRPr="001D50CB">
        <w:rPr>
          <w:color w:val="auto"/>
        </w:rPr>
        <w:t>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</w:t>
      </w:r>
      <w:bookmarkEnd w:id="12"/>
      <w:r w:rsidRPr="001D50CB">
        <w:rPr>
          <w:color w:val="auto"/>
        </w:rPr>
        <w:t>, утвержденный постановлением Кабинета Министров Республики Татарстан от 03.12.2011 № 989 «О государственном бюджетном учреждении «Центр экономических и социальных исследований Республики Татарстан при Кабинете Министров Республики Татарстан»</w:t>
      </w:r>
      <w:r w:rsidRPr="001D50CB">
        <w:rPr>
          <w:color w:val="auto"/>
          <w:szCs w:val="24"/>
        </w:rPr>
        <w:t xml:space="preserve"> (СОБРАНИЕ № 95, ст. 2606)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16.12.2019 № 1156 «</w:t>
      </w:r>
      <w:r w:rsidRPr="001D50CB">
        <w:rPr>
          <w:color w:val="auto"/>
        </w:rPr>
        <w:t>О проведении конкурса «Лучшие практики наставничества в Республике Татарстан по итогам 2019 года»</w:t>
      </w:r>
      <w:r w:rsidRPr="001D50CB">
        <w:rPr>
          <w:color w:val="auto"/>
          <w:szCs w:val="24"/>
        </w:rPr>
        <w:t xml:space="preserve"> (СОБРАНИЕ № 95, ст. 2607)</w:t>
      </w:r>
    </w:p>
    <w:p w:rsidR="003D0C80" w:rsidRPr="001D50CB" w:rsidRDefault="003D0C8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17.12.2019 № 1158 «</w:t>
      </w:r>
      <w:r w:rsidRPr="001D50CB">
        <w:rPr>
          <w:color w:val="auto"/>
        </w:rPr>
        <w:t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2020 год»</w:t>
      </w:r>
      <w:r w:rsidRPr="001D50CB">
        <w:rPr>
          <w:color w:val="auto"/>
          <w:szCs w:val="24"/>
        </w:rPr>
        <w:t xml:space="preserve"> (СОБРАНИЕ № 94, ст. 2594)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17.12.2019 № 1159 «</w:t>
      </w:r>
      <w:r w:rsidRPr="001D50CB">
        <w:rPr>
          <w:color w:val="auto"/>
        </w:rPr>
        <w:t>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постановлением Кабинета Министров Республики Татарстан от 09.02.1995 № 74 «Об арендной плате за землю»</w:t>
      </w:r>
      <w:r w:rsidRPr="001D50CB">
        <w:rPr>
          <w:color w:val="auto"/>
          <w:szCs w:val="24"/>
        </w:rPr>
        <w:t xml:space="preserve"> (СОБРАНИЕ № 95, ст. 2608)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17.12.2019 № 1160 «</w:t>
      </w:r>
      <w:r w:rsidRPr="001D50CB">
        <w:rPr>
          <w:color w:val="auto"/>
        </w:rPr>
        <w:t>Об утверждении Порядка организации проведения оценки региональной системы реабилитации и абилитации инвалидов, в том числе детей-инвалидов, в Республике Татарстан»</w:t>
      </w:r>
      <w:r w:rsidRPr="001D50CB">
        <w:rPr>
          <w:color w:val="auto"/>
          <w:szCs w:val="24"/>
        </w:rPr>
        <w:t xml:space="preserve"> (СОБРАНИЕ № 95, ст. 2609)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18.12.2019 № 1161 «</w:t>
      </w:r>
      <w:r w:rsidRPr="001D50CB">
        <w:rPr>
          <w:color w:val="auto"/>
        </w:rPr>
        <w:t>О внесении изменения в План мероприятий по оздоровлению государственных финансов Республики Татарстан на период до 2024 года, утвержденный постановлением Кабинета Министров Республики Татарстан от 31.12.2012 № 1194 «Об утверждении Плана мероприятий по оздоровлению государственных финансов Республики Татарстан»</w:t>
      </w:r>
      <w:r w:rsidRPr="001D50CB">
        <w:rPr>
          <w:color w:val="auto"/>
          <w:szCs w:val="24"/>
        </w:rPr>
        <w:t xml:space="preserve"> (СОБРАНИЕ № 95, ст. 2610)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lastRenderedPageBreak/>
        <w:t>ПОСТАНОВЛЕНИЕ КМ РТ от 18.12.2019 № 1162 «</w:t>
      </w:r>
      <w:r w:rsidRPr="001D50CB">
        <w:rPr>
          <w:color w:val="auto"/>
        </w:rPr>
        <w:t>О внесении изменений в постановление Кабинета Министров Республики Татарстан от 04.07.2019 № 548 «Об утверждении Порядка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производственным площадям и помещениям, в целях создания (развития) производственных и инновационных компаний промышленных (индустриальных) парков и технопарков»</w:t>
      </w:r>
      <w:r w:rsidRPr="001D50CB">
        <w:rPr>
          <w:color w:val="auto"/>
          <w:szCs w:val="24"/>
        </w:rPr>
        <w:t xml:space="preserve"> (СОБРАНИЕ № 95, ст. 2611)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18.12.2019 № 1163 «</w:t>
      </w:r>
      <w:r w:rsidRPr="001D50CB">
        <w:rPr>
          <w:color w:val="auto"/>
        </w:rPr>
        <w:t>О переводе земельных участков из одной категории в другую в Бавлинском, Черемшанском муниципальных районах»</w:t>
      </w:r>
      <w:r w:rsidRPr="001D50CB">
        <w:rPr>
          <w:color w:val="auto"/>
          <w:szCs w:val="24"/>
        </w:rPr>
        <w:t xml:space="preserve"> (СОБРАНИЕ № 95, ст. 2612)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18.12.2019 № 1164 «</w:t>
      </w:r>
      <w:r w:rsidRPr="001D50CB">
        <w:rPr>
          <w:color w:val="auto"/>
        </w:rPr>
        <w:t>О внесении изменения в перечень 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прилагаемый к постановлению Кабинета Министров Республики Татарстан от 16.12.2019 № 1148 «О переводе земельных участков из одной категории в другую в Азнакаевском, Альметьевском, Бугульминском, Новошешминском, Нурлатском, Черемшанском, Ютазинском муниципальных районах»</w:t>
      </w:r>
      <w:r w:rsidRPr="001D50CB">
        <w:rPr>
          <w:color w:val="auto"/>
          <w:szCs w:val="24"/>
        </w:rPr>
        <w:t xml:space="preserve"> (СОБРАНИЕ № 95, ст. 2613)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18.12.2019 № 1165 «</w:t>
      </w:r>
      <w:r w:rsidRPr="001D50CB">
        <w:rPr>
          <w:color w:val="auto"/>
        </w:rPr>
        <w:t>О внесении изменения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Pr="001D50CB">
        <w:rPr>
          <w:color w:val="auto"/>
          <w:szCs w:val="24"/>
        </w:rPr>
        <w:t xml:space="preserve"> (СОБРАНИЕ № 95, ст. 2614)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18.12.2019 № 1166 «</w:t>
      </w:r>
      <w:r w:rsidRPr="001D50CB">
        <w:rPr>
          <w:color w:val="auto"/>
        </w:rPr>
        <w:t>О признании утратившими силу отдельных постановлений Кабинета Министров Республики Татарстан»</w:t>
      </w:r>
      <w:r w:rsidRPr="001D50CB">
        <w:rPr>
          <w:color w:val="auto"/>
          <w:szCs w:val="24"/>
        </w:rPr>
        <w:t xml:space="preserve"> (СОБРАНИЕ № 95, ст. 2615)</w:t>
      </w:r>
    </w:p>
    <w:p w:rsidR="00FD6560" w:rsidRPr="001D50CB" w:rsidRDefault="00FD656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ПОСТАНОВЛЕНИЕ КМ РТ от 19.12.2019 № 1169 «</w:t>
      </w:r>
      <w:r w:rsidRPr="001D50CB">
        <w:rPr>
          <w:color w:val="auto"/>
        </w:rPr>
        <w:t>Об индексации стоимости строительно-монтажных работ и признании утратившими силу отдельных постановлений Кабинета Министров Республики Татарстан»</w:t>
      </w:r>
      <w:r w:rsidRPr="001D50CB">
        <w:rPr>
          <w:color w:val="auto"/>
          <w:szCs w:val="24"/>
        </w:rPr>
        <w:t xml:space="preserve"> (СОБРАНИЕ № 95, ст. 2616)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1566-р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1599-р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1618-р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1444)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1717-р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1519)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1721-р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1757-р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1761-р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1555)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1802-р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1556)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1863-р</w:t>
      </w:r>
      <w:r w:rsidR="00C43B4B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1589)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1905-р</w:t>
      </w:r>
      <w:r w:rsidR="00C43B4B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1670)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1938-р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1671)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1948-р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1702)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1964-р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1703)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1969-р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1704)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1970-р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1705)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1973-р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1706)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lastRenderedPageBreak/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1994-р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1750)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1996-р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1751)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2042-р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1752)</w:t>
      </w:r>
    </w:p>
    <w:p w:rsidR="004A2EEE" w:rsidRPr="001D50CB" w:rsidRDefault="004A2EEE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2071-р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1958)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2112-р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1785)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2127-р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29.08.2019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2166-р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2306-р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1884)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2319-р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1917)</w:t>
      </w:r>
    </w:p>
    <w:p w:rsidR="004A2EEE" w:rsidRPr="001D50CB" w:rsidRDefault="004A2EEE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2322-р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1959)</w:t>
      </w:r>
    </w:p>
    <w:p w:rsidR="004A2EEE" w:rsidRPr="001D50CB" w:rsidRDefault="004A2EEE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2362-р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1960)</w:t>
      </w:r>
    </w:p>
    <w:p w:rsidR="00021AAB" w:rsidRPr="001D50CB" w:rsidRDefault="00021AAB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2369-р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1982)</w:t>
      </w:r>
    </w:p>
    <w:p w:rsidR="00021AAB" w:rsidRPr="001D50CB" w:rsidRDefault="00021AAB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2389-р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1983)</w:t>
      </w:r>
    </w:p>
    <w:p w:rsidR="00021AAB" w:rsidRPr="001D50CB" w:rsidRDefault="00021AAB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2404-р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1984)</w:t>
      </w:r>
    </w:p>
    <w:p w:rsidR="000D6CE7" w:rsidRPr="001D50CB" w:rsidRDefault="000D6CE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2501-р</w:t>
      </w:r>
      <w:r w:rsidR="00C43B4B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2060)</w:t>
      </w:r>
    </w:p>
    <w:p w:rsidR="003C3EC4" w:rsidRPr="001D50CB" w:rsidRDefault="003C3EC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29.10.2019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2757-р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2277)</w:t>
      </w:r>
    </w:p>
    <w:p w:rsidR="000568B2" w:rsidRPr="001D50CB" w:rsidRDefault="000568B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2783-р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2377)</w:t>
      </w:r>
    </w:p>
    <w:p w:rsidR="000568B2" w:rsidRPr="001D50CB" w:rsidRDefault="000568B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2816-р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2378)</w:t>
      </w:r>
    </w:p>
    <w:p w:rsidR="004F78AB" w:rsidRPr="001D50CB" w:rsidRDefault="004F78AB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2900-р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2401)</w:t>
      </w:r>
    </w:p>
    <w:p w:rsidR="008211BA" w:rsidRPr="001D50CB" w:rsidRDefault="008211B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2931-р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2441)</w:t>
      </w:r>
    </w:p>
    <w:p w:rsidR="008211BA" w:rsidRPr="001D50CB" w:rsidRDefault="008211B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2932-р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="002A7CAC" w:rsidRPr="001D50CB">
        <w:rPr>
          <w:color w:val="auto"/>
          <w:szCs w:val="24"/>
        </w:rPr>
        <w:t>2442)</w:t>
      </w:r>
    </w:p>
    <w:p w:rsidR="00280790" w:rsidRPr="001D50CB" w:rsidRDefault="00280790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3081-р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2504)</w:t>
      </w:r>
    </w:p>
    <w:p w:rsidR="002C07B1" w:rsidRPr="001D50CB" w:rsidRDefault="002C07B1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КМ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РТ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3140-р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2507)</w:t>
      </w:r>
    </w:p>
    <w:p w:rsidR="00437028" w:rsidRPr="001D50CB" w:rsidRDefault="00437028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Pr="001D50CB">
        <w:rPr>
          <w:color w:val="auto"/>
          <w:szCs w:val="24"/>
        </w:rPr>
        <w:t xml:space="preserve"> КМ РТ от 11.12.2019 № 3188-р</w:t>
      </w:r>
      <w:r w:rsidR="00FD6560" w:rsidRPr="001D50CB">
        <w:rPr>
          <w:color w:val="auto"/>
          <w:szCs w:val="24"/>
        </w:rPr>
        <w:t xml:space="preserve"> (СОБРАНИЕ № 95, ст. 2617)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B02CA" w:rsidRPr="001D50CB">
        <w:rPr>
          <w:i/>
          <w:color w:val="auto"/>
        </w:rPr>
        <w:t xml:space="preserve"> </w:t>
      </w:r>
      <w:r w:rsidRPr="001D50CB">
        <w:rPr>
          <w:i/>
          <w:color w:val="auto"/>
        </w:rPr>
        <w:t>ЧЕТВЕРТЫЙ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27.09.2018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выбора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(профессии),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трудоустройства,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прохождения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625»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16.07.2015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950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переезде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переселении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трудоустройства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18.02.2016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78»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962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полезных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25.12.2018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ребенка-инвалида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04.10.2016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ребенка-инвалида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25.12.2018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1146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ребенка-инвалида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737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наличия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ребенка-инвалида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27.12.2018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1150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приемом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проверок,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предписаний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протоколов,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592»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1634)</w:t>
      </w:r>
    </w:p>
    <w:p w:rsidR="00C403E9" w:rsidRPr="001D50CB" w:rsidRDefault="00C403E9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погребение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членам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семей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взявшим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себя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похорон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погибших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катастрофы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Чернобыльской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АЭС,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умерших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вследствие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лучевой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болезни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заболеваний,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возникших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чернобыльской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катастрофой,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умерших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инвалидов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вследствие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чернобыльской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катастрофы,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585»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</w:t>
      </w:r>
      <w:r w:rsidR="00C600BF" w:rsidRPr="001D50CB">
        <w:rPr>
          <w:color w:val="auto"/>
          <w:szCs w:val="24"/>
        </w:rPr>
        <w:t>20</w:t>
      </w:r>
      <w:r w:rsidRPr="001D50CB">
        <w:rPr>
          <w:color w:val="auto"/>
          <w:szCs w:val="24"/>
        </w:rPr>
        <w:t>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16.07.2015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году»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1638)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2081)</w:t>
      </w:r>
    </w:p>
    <w:p w:rsidR="00642E93" w:rsidRPr="001D50CB" w:rsidRDefault="00642E93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пенсиях»,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2127)</w:t>
      </w:r>
    </w:p>
    <w:p w:rsidR="00642E93" w:rsidRPr="001D50CB" w:rsidRDefault="00642E93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подвергшимся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воздействию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радиации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вследствие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техногенных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катастроф,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16.07.2012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565»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2128)</w:t>
      </w:r>
    </w:p>
    <w:p w:rsidR="00642E93" w:rsidRPr="001D50CB" w:rsidRDefault="00642E93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(возмещение)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оказанием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13.07.2017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применяемых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(возмещение)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поставщиков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выполнении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(заказа)»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2130)</w:t>
      </w:r>
    </w:p>
    <w:p w:rsidR="00642E93" w:rsidRPr="001D50CB" w:rsidRDefault="00642E93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временного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трудоустройства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свободное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время,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испытывающих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поиске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безработных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ищущих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впервые,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30.11.2015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880»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2103)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lastRenderedPageBreak/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02.04.2019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643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ребенка»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2281)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03.04.2019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путевки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санаторно-курортное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16.07.2015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473»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2282)</w:t>
      </w:r>
    </w:p>
    <w:p w:rsidR="0088616D" w:rsidRPr="001D50CB" w:rsidRDefault="0088616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выплаты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проезд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пенсионерам,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пенсиях»,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пенсионном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достигшим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(соответственно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мужчины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женщины),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соответствуют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условиям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пенсии,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предусмотренным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состоянию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декабря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достигшим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возраста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(соответственно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мужчины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женщины),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проживающим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628»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2381)</w:t>
      </w:r>
    </w:p>
    <w:p w:rsidR="006D03EC" w:rsidRPr="001D50CB" w:rsidRDefault="006D03E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28.07.2015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ежемесячного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детям-сиротам,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потерявшим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обучающимся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2402)</w:t>
      </w:r>
    </w:p>
    <w:p w:rsidR="006D03EC" w:rsidRPr="001D50CB" w:rsidRDefault="006D03EC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28.07.2015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ежегодного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пособия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одежды,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обуви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мягкого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инвентаря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детям-сиротам,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потерявшим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период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обучающимся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обучения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профессиональным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2403)</w:t>
      </w:r>
    </w:p>
    <w:p w:rsidR="006C2071" w:rsidRPr="001D50CB" w:rsidRDefault="006C2071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2443)</w:t>
      </w:r>
    </w:p>
    <w:p w:rsidR="003E7C37" w:rsidRPr="001D50CB" w:rsidRDefault="003E7C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2547)</w:t>
      </w:r>
    </w:p>
    <w:p w:rsidR="003E7C37" w:rsidRPr="001D50CB" w:rsidRDefault="003E7C3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ТРУДА,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ЗАНЯТОСТИ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162/о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ООО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«ЧЕЛНЫВОДОКАНАЛ»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модернизация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2017-2019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30.11.2016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205/о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ООО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«ЧЕЛНЫВОДОКАНАЛ»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реконструкция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модернизация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2017-2019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203/о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07.05.2013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50/о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2014-2028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1591)</w:t>
      </w:r>
    </w:p>
    <w:p w:rsidR="00864FB6" w:rsidRPr="001D50CB" w:rsidRDefault="00864FB6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социально-культурной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единицу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измерения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2102)</w:t>
      </w:r>
    </w:p>
    <w:p w:rsidR="005503A2" w:rsidRPr="001D50CB" w:rsidRDefault="005503A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235/о»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2150)</w:t>
      </w:r>
    </w:p>
    <w:p w:rsidR="00494594" w:rsidRPr="001D50CB" w:rsidRDefault="00494594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(работ)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Краткосрочный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видам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2187)</w:t>
      </w:r>
    </w:p>
    <w:p w:rsidR="002478E5" w:rsidRPr="001D50CB" w:rsidRDefault="002478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lastRenderedPageBreak/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36/о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21.08.2012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132/о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отоплению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(городов)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2223)</w:t>
      </w:r>
    </w:p>
    <w:p w:rsidR="0088616D" w:rsidRPr="001D50CB" w:rsidRDefault="0088616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полезных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214/о»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2379)</w:t>
      </w:r>
    </w:p>
    <w:p w:rsidR="003C0FA2" w:rsidRPr="001D50CB" w:rsidRDefault="003C0FA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44/о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двух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более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236/о»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483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рассмотрению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документов,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необходимых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допуска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среднего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отборе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поддержки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субсидий»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1590)</w:t>
      </w:r>
    </w:p>
    <w:p w:rsidR="00F52667" w:rsidRPr="001D50CB" w:rsidRDefault="00F52667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лицензионного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заготовки,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хранения,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переработки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лома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металлов,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цветных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металлов,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26.03.2013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96»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2061)</w:t>
      </w:r>
    </w:p>
    <w:p w:rsidR="00877B6D" w:rsidRPr="001D50CB" w:rsidRDefault="00877B6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развитием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интеллектуальной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28.12.2018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1397-п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местоположения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береговых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притоков: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Сухая,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Кисьмесь,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Нокса,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Киндерка,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Солонка,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Шимяковка,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Крылай,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Красная,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Атынка,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Каменка,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Верезинка,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Каймарка,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безымянных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притока,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правовые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</w:t>
      </w:r>
      <w:r w:rsidR="00C600BF" w:rsidRPr="001D50CB">
        <w:rPr>
          <w:color w:val="auto"/>
          <w:szCs w:val="24"/>
        </w:rPr>
        <w:t>19</w:t>
      </w:r>
      <w:r w:rsidRPr="001D50CB">
        <w:rPr>
          <w:color w:val="auto"/>
          <w:szCs w:val="24"/>
        </w:rPr>
        <w:t>)</w:t>
      </w:r>
    </w:p>
    <w:p w:rsidR="00864FB6" w:rsidRPr="001D50CB" w:rsidRDefault="00864FB6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оформления,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лицензий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дополнений,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переоформления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принятия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досрочном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прекращении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22.11.2012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489-п»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2101)</w:t>
      </w:r>
    </w:p>
    <w:p w:rsidR="00493932" w:rsidRPr="001D50CB" w:rsidRDefault="0049393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99-п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экспертизы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уровня»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2124)</w:t>
      </w:r>
    </w:p>
    <w:p w:rsidR="005503A2" w:rsidRPr="001D50CB" w:rsidRDefault="005503A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217-п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создание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2149)</w:t>
      </w:r>
    </w:p>
    <w:p w:rsidR="00B1532D" w:rsidRPr="001D50CB" w:rsidRDefault="00B1532D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27.03.2019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316-п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нормативов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«Фоновое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тяжелых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металлов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отложениях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поверхностных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2279)</w:t>
      </w:r>
    </w:p>
    <w:p w:rsidR="0088616D" w:rsidRPr="001D50CB" w:rsidRDefault="0088616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404-п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2380)</w:t>
      </w:r>
    </w:p>
    <w:p w:rsidR="004269E4" w:rsidRPr="001D50CB" w:rsidRDefault="004269E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ЭКОЛОГИИ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ПРИРОДНЫХ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06.05.2019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458-п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расчета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стартового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размера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платежа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общераспространенные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полезные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ископаемые,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ЮСТИЦИИ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137од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ориентированными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полезных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критериям»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1633)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ЮСТИЦИИ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юстиции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10.01.2019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17-1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распорядителем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совершаемых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действиях,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реализацию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регресса,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либо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отсутствии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предъявления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взыскании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денежных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средств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регресса»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1635)</w:t>
      </w:r>
    </w:p>
    <w:p w:rsidR="00C96CE4" w:rsidRPr="001D50CB" w:rsidRDefault="00C96CE4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02-31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Указания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детализации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классификации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относящейся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страхования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финансов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27.09.2018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02-110»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предварительному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согласованию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1636)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занимаемых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09.06.2017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1300-р»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2077)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фонда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2806-р»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2078)</w:t>
      </w:r>
    </w:p>
    <w:p w:rsidR="00493932" w:rsidRPr="001D50CB" w:rsidRDefault="0049393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54-пр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реестра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2126)</w:t>
      </w:r>
    </w:p>
    <w:p w:rsidR="00CD13F2" w:rsidRPr="001D50CB" w:rsidRDefault="00CD13F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90-пр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аренду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2152)</w:t>
      </w:r>
    </w:p>
    <w:p w:rsidR="00CD13F2" w:rsidRPr="001D50CB" w:rsidRDefault="00CD13F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95-пр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сервитута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(частей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08.02.2017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237-р»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2153)</w:t>
      </w:r>
    </w:p>
    <w:p w:rsidR="00494594" w:rsidRPr="001D50CB" w:rsidRDefault="00494594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103-пр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переводу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13.04.2018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925-р»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2188)</w:t>
      </w:r>
    </w:p>
    <w:p w:rsidR="002478E5" w:rsidRPr="001D50CB" w:rsidRDefault="002478E5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104-пр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размещение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объектов,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виды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которых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устанавливаются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Правительством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Российской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Федерации,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землях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или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земельных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участках,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2222)</w:t>
      </w:r>
    </w:p>
    <w:p w:rsidR="00447929" w:rsidRPr="001D50CB" w:rsidRDefault="0044792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111-пр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соглашения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перераспределении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13.02.2017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283-р»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2310)</w:t>
      </w:r>
    </w:p>
    <w:p w:rsidR="005D6279" w:rsidRPr="001D50CB" w:rsidRDefault="005D627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07.05.2019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193-пр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религиозным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пользование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религиозного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находящегося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собственности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24.03.2017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635-р»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2549)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длительной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искусственной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вентиляции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легких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взрослому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2080)</w:t>
      </w:r>
    </w:p>
    <w:p w:rsidR="00493932" w:rsidRPr="001D50CB" w:rsidRDefault="0049393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ЗДРАВООХРАНЕНИЯ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12.02.2019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помощи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льготным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госпиталях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войн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2125)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защиты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населения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характера,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чрезвычайным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ситуациям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20.07.2016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310»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2082)</w:t>
      </w:r>
    </w:p>
    <w:p w:rsidR="00493932" w:rsidRPr="001D50CB" w:rsidRDefault="0049393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под-303/19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аттестации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педагогических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работников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квалификационной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категории,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25.07.2014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4231/14»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2129)</w:t>
      </w:r>
    </w:p>
    <w:p w:rsidR="004269E4" w:rsidRPr="001D50CB" w:rsidRDefault="004269E4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под-722/19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17.08.2015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под-8891/15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вопросах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числа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детей-сирот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оставшихся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попечения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родителей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2311)</w:t>
      </w:r>
    </w:p>
    <w:p w:rsidR="005503A2" w:rsidRPr="001D50CB" w:rsidRDefault="005503A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11.03.2019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45/2-пр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продовольствия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31.03.2017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70/2-пр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ведомственной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целевой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сельскохозяйственной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потребительской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2017-2020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2151)</w:t>
      </w:r>
    </w:p>
    <w:p w:rsidR="00836158" w:rsidRPr="001D50CB" w:rsidRDefault="00836158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признании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утратившим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силу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молодежи,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туризму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28.06.2012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субсидии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возмещение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затрат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физкультурно-спортивным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физической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спорта»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2280)</w:t>
      </w:r>
    </w:p>
    <w:p w:rsidR="0088616D" w:rsidRPr="001D50CB" w:rsidRDefault="0088616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81-ОД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разрешения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представителем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нанимателя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служащему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участвовать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безвозмездной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основе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единоличного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входить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состав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коллегиальных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07.07.2017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153-ОД»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</w:t>
      </w:r>
      <w:r w:rsidR="00B45C5B" w:rsidRPr="001D50CB">
        <w:rPr>
          <w:color w:val="auto"/>
          <w:szCs w:val="24"/>
        </w:rPr>
        <w:t>СОБРАНИЕ</w:t>
      </w:r>
      <w:r w:rsidR="008B02CA" w:rsidRPr="001D50CB">
        <w:rPr>
          <w:color w:val="auto"/>
          <w:szCs w:val="24"/>
        </w:rPr>
        <w:t xml:space="preserve"> </w:t>
      </w:r>
      <w:r w:rsidR="00B45C5B"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2382)</w:t>
      </w:r>
    </w:p>
    <w:p w:rsidR="00A02E3A" w:rsidRPr="001D50CB" w:rsidRDefault="00A02E3A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88-ОД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торговли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программ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электроэнергетики»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93,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28.12.2018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4696-р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кадастровая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3972-р»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58,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1593)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224-р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налоговая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определяется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кадастровая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стоимость,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25.11.2016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3066-р»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2083)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04.02.2019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226-р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кадастровой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участков),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2572-р»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2084)</w:t>
      </w:r>
    </w:p>
    <w:p w:rsidR="008E37A7" w:rsidRPr="001D50CB" w:rsidRDefault="008E37A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РАСПОРЯЖЕНИЕ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28.03.2019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903-р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кадастровой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оценки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исключением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участков),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расположенных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территории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распоряжением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земельных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2572-р»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6-181/тп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«Инфоцентр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«Эксперт»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«Реабилитационный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травматологический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холодного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«Инфоцентр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«Эксперт»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«Реабилитационный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травматологический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Закрытого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«ИтильТехноСервис»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«Комплекс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встроенными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Деловая,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25-го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Октября,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1-го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холодного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6-184/тп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Закрытого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«ИтильТехноСервис»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«Комплекс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встроенными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квартале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улиц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Деловая,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25-го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Октября,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1-го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Мая»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6-185/тп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«ДОМКОР»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«Многоэтажный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17А-III-6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встроенно-пристроенными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микрорайоне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ЗЯБ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наружными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сетями»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«ЧЕЛНЫВОДОКАНАЛ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1449)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6-186/тп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«ДОМКОР»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«Многоэтажный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17А-III-6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встроенно-пристроенными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помещениями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нежилого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назначения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микрорайоне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ЗЯБ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Набережные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наружными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инженерными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сетями»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«ЧЕЛНЫВОДОКАНАЛ»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6-187/тп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«Управляющая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очередь»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«ЧЕЛНЫВОДОКАНАЛ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6-188/тп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«Управляющая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очередь»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централизованной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системе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«ЧЕЛНЫВОДОКАНАЛ»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09.11.2018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6-189/тп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«Управляющая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-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«Промышленный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парк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«Развитие»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II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очередь»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(техническая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вода)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«ЧЕЛНЫВОДОКАНАЛ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5-7/тэ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1.2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15.12.2017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5-82/тэ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«Татэнерго»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теплосетевым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приобретающим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целью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компенсации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потерь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2018-2020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5-8/тэ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«Казэнерго»,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5-9/тэ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«Казанский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(Приволжский)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университет»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5-44/тэ»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5-10/тэ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«Республиканское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«Таткоммунэнерго»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08.12.2017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5-68/тэ»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1309)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5-11/тэ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«Теплокоминвест»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5-20/тэ»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5-13/тэ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управление»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Министерства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обороны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5-30/тэ»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5-14/тэ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«Тепловик»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5-49/тэ»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5-15/тэ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пункт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1.3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приложения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30.11.2015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5-47/тэ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«Татэнерго»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2016-2018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7-10/т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максимальных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регулярные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пассажиров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багажа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автомобильным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маршрутам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регулярных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пригородном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сообщении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«Лениногорский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«Спутник»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10-41/кс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питьевую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воду,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транспортировку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сточных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10-42/кс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«Атнинское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ЖКХ»,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10-42/кс»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16.11.2018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10-43/кс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«Аммоний»,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10-41/кс»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5-12/тэ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«Энергоресурс»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5-66/тэ»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5-16/тэ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«Иннополис»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5-38/тэ»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1319)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5-17/тэ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«Теплоснабсервис»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5-46/тэ»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5-18/тэ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«Спасские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5-44/тэ»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5-19/тэ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«Научно-производственное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«Радиоэлектроника»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В.И.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Шимко»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5-51/тэ»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5-20/тэ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«Кулонэнергомаш»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5-21/тэ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«Экспериментально-производственный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Волжско-Камского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научно-исследовательского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конструкторско-технологического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института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лесотранспорта»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5-22/тэ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объединение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«Коммунсервис-Актаныш»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5-23/тэ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«Жилбытсервис-М»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5-24/тэ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«Газпром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трансгаз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Казань»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5-25/тэ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«Зеленодольский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молочноперерабатывающий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комбинат»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5-26/тэ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Челнинским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филиалом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«Татнефть-АЗС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Центр»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1329)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5-27/тэ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«Казанская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академия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медицины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имени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Н.Э.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Баумана»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5-28/тэ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высшего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«Казанский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архитектурно-строительный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университет»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5-29/тэ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(мощность),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поставляемую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«КАРСАР»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потребителям,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другим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«Водопроводно-канализационное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энергетическое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хозяйство»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г.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Нижнекамска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1369)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«Водопроводно-канализационное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энергетическое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хозяйство»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Нижнекамска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6-194/тп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«Альметьевск-Водоканал»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6-195/тп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«Альметьевск-Водоканал»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6-196/тп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«Высокогорские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коммунальные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6-197/тп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«Высокогорские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6-198/тп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«Промочистка»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г.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Нурлат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6-199/тп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«Промочистка»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Нурлат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6-200/тп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«Чистополь-Водоканал»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6-201/тп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«Чистополь-Водоканал»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«ЗВКС»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г.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Зеленодольска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1379)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«ЗВКС»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Зеленодольска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6-204/тп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«Бугульма-Водоканал»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6-205/тп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lastRenderedPageBreak/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«Бугульма-Водоканал»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6-206/тп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«Водоканал»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г.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Лениногорска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6-207/тп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г.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Лениногорска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6-208/тп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«Особая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экономическая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зона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промышленно-производственного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типа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«Алабуга»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6-209/тп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«Особая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экономическая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зона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промышленно-производственного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типа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«Алабуга»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6-210/тп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«Заинский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Водоканал»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6-211/тп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«Заинский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«Мамадышский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водоканал»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1389)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«Мамадышский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водоканал»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6-214/тп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«Сабинское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многоотраслевое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производственное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предприятие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жилищно-коммунального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хозяйства»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1391)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6-215/тп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«Сабинское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многоотраслевое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производственное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хозяйства»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6-216/тп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«Шеморданское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многоотраслевое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производственное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предприятие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жилищно-коммунального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хозяйства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Сабинского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6-217/тп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«Коммунальные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-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6-218/тп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«Коммунальные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-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6-219/тп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«Коммунальные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Мензелинского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6-220/тп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«Коммунальные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Мензелинского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района»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6-221/тп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«Уруссу-Водоканал»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6-222/тп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«Уруссу-Водоканал»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6-223/тп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«Азнакаевское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сетей»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1409)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6-224/тп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централизованной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«Лениногорские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сети»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10-35/кс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Открытого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«Буинское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МПП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ЖКХ»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(Инженерные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сети),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10-75/кс»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10-36/кс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«Полигон»,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10-76/кс»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10-37/кс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«Благоустройство»,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10-99/кс»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10-38/кс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унитарного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предприятия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«Благоустройство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озеленение»,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10-84/кс»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10-39/кс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«Рыбно-Слободский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сервис»,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10-87/кс»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10-40/кс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«Мёша»,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10-91/кс»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1526)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10-44/кс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«Энергоресурс»,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14.12.2017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10-113/кс»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1527)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10-46/кс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питьевую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10-47/кс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техническую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«Аммоний»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2019-2021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56,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1529)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lastRenderedPageBreak/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10-48/кс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«Особая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«Иннополис»,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10-42/кс»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1558)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10-49/кс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«ВодоТехноСервис»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2017-2019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09.12.2016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10-40/кс»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10-50/кс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«Водоканал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–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КП»,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14.12.2016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10-46/кс»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1560)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10-51/кс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«ТИС»,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10-45/кс»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10-52/кс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техническую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транспортировку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холодной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транспортировку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бюджетного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учреждения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«Центральное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жилищно-коммунальное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управление»,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24.11.2017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10-48/кс»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10-53/кс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«Сток»,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14.04.2017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10-9/кс»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21.11.2018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10-54/кс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корректировке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долгосрочных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питьевую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«Ресурсоснабжающая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«ЭКО»,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постановлением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17.11.2017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10-40/кс»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1564)</w:t>
      </w:r>
    </w:p>
    <w:p w:rsidR="00642E93" w:rsidRPr="001D50CB" w:rsidRDefault="00642E9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электрическим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сетям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</w:t>
      </w:r>
      <w:r w:rsidRPr="001D50CB">
        <w:rPr>
          <w:color w:val="auto"/>
        </w:rPr>
        <w:t>кционерного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«Сетевая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компания»</w:t>
      </w:r>
      <w:r w:rsidR="008B02CA" w:rsidRPr="001D50CB">
        <w:rPr>
          <w:color w:val="auto"/>
        </w:rPr>
        <w:t xml:space="preserve"> </w:t>
      </w:r>
      <w:r w:rsidRPr="001D50CB">
        <w:rPr>
          <w:rFonts w:eastAsia="Calibri"/>
          <w:color w:val="auto"/>
        </w:rPr>
        <w:t>существующего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объекта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производству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электрической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энергии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«ТГК-16»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2131)</w:t>
      </w:r>
    </w:p>
    <w:p w:rsidR="00F9588F" w:rsidRPr="001D50CB" w:rsidRDefault="00F9588F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6-2/тп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lastRenderedPageBreak/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26.10.2018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6-169/тп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«Татэнерго»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филиал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Набережночелнинские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расчете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единицу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мощности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подключаемой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нагрузки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2255)</w:t>
      </w:r>
    </w:p>
    <w:p w:rsidR="00F9588F" w:rsidRPr="001D50CB" w:rsidRDefault="00F9588F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10-1/кс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Открытого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«Казанский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завод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синтетического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каучука»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2019-2023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годы»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2256)</w:t>
      </w:r>
    </w:p>
    <w:p w:rsidR="00F9588F" w:rsidRPr="001D50CB" w:rsidRDefault="00F9588F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6-3/тп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26.10.2018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6-167/тп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(технологическое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«Татэнерго»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филиал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Казанские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расчёте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единицу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мощности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подключаемой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нагрузки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2257)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5-1/тэ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«ПЭСТ»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2283)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26.04.2019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11-1/тко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захоронение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Хикматуллина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Рустама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Талгатовича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2284)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30.04.2019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6-15/тп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размеров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стандартизированных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ставок,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определяющих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величину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газоиспользующего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оборудования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сетям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газораспределения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ограниченной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ответственностью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«Газпром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трансгаз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Казань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2285)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5-2/тэ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тепловой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оказываемые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ограниченной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ответственностью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«Территориальная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Теплосетевая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Компания»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2286)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10-2/кс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питьевую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унитарного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предприятия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«Новошешминское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жилищно-коммунальное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хозяйство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2287)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6-17/тп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bCs/>
          <w:color w:val="auto"/>
        </w:rPr>
        <w:t>О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внесении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изменения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в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приложение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к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постановлению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Государственного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комитета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Республики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Татарстан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по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тарифам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от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26.10.2018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№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6-166/тп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bCs/>
          <w:color w:val="auto"/>
        </w:rPr>
        <w:t>Об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установлении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платы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за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подключение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(технологическое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присоединение)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к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системе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теплоснабжения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Акционерного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общества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«Казэнерго»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в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расчете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на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единицу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мощности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подключаемой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тепловой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нагрузки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на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2019</w:t>
      </w:r>
      <w:r w:rsidR="008B02CA" w:rsidRPr="001D50CB">
        <w:rPr>
          <w:rFonts w:eastAsia="Calibri"/>
          <w:bCs/>
          <w:color w:val="auto"/>
        </w:rPr>
        <w:t xml:space="preserve"> </w:t>
      </w:r>
      <w:r w:rsidRPr="001D50CB">
        <w:rPr>
          <w:rFonts w:eastAsia="Calibri"/>
          <w:bCs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2288)</w:t>
      </w:r>
    </w:p>
    <w:p w:rsidR="00D46950" w:rsidRPr="001D50CB" w:rsidRDefault="00D46950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6-18/тп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постановление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26.10.2018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6-168/тп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системе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теплоснабжения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Акционерного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общества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«Татэнерго»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lastRenderedPageBreak/>
        <w:t>филиал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Нижнекамские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тепловые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расчете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единицу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мощности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подключаемой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тепловой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нагрузки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2019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год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2289)</w:t>
      </w:r>
    </w:p>
    <w:p w:rsidR="008E37A7" w:rsidRPr="001D50CB" w:rsidRDefault="008E37A7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ПОСТАНОВЛЕНИЕ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11-2/тко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предельного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на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захоронение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твердых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коммунальных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отходов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Муниципального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унитарного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предприятия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«Волжанка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2314)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25.10.2018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Административный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регламент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предоставления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услуги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рассмотрению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споров,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связанных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применением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технологическое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присоединение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территориальным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распределительным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электрическим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сетям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(или)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ставок,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установленных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для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определения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величины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платы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(стандартизированных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ставок),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утвержденный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приказом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09.11.2015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332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1454)</w:t>
      </w:r>
    </w:p>
    <w:p w:rsidR="00642E93" w:rsidRPr="001D50CB" w:rsidRDefault="00642E93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(тарифов)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инвестиционных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ресурсов,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включаемых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регулируемые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(тарифы)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электроэнергетики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теплоснабжения,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14.11.2016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311»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2132)</w:t>
      </w:r>
    </w:p>
    <w:p w:rsidR="00F9588F" w:rsidRPr="001D50CB" w:rsidRDefault="00F9588F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18.03.2019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</w:t>
      </w:r>
      <w:r w:rsidRPr="001D50CB">
        <w:rPr>
          <w:rFonts w:eastAsia="Calibri"/>
          <w:color w:val="auto"/>
        </w:rPr>
        <w:t>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внесении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изменений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приказ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19.06.2017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№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147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«Об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утверждении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Административного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регламента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комитета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Республики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Татарстан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тарифам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исполнению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функции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осуществлению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регионального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государственного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контроля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(надзора)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области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регулируемых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государством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цен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(тарифов)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части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соблюдения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стандартов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раскрытия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информации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субъектами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естественных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монополий,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осуществляющими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транспортировку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газа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газораспределительным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сетям,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оптового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розничных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рынков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электрической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энергии,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теплоснабжающими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теплосетевыми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коммунального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комплекса,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региональными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операторами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обращению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твердыми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коммунальными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отходами,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операторами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по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обращению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с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твердыми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коммунальными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отходами,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организациями,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осуществляющими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горячее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водоснабжение,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холодное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водоснабжение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и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(или)</w:t>
      </w:r>
      <w:r w:rsidR="008B02CA" w:rsidRPr="001D50CB">
        <w:rPr>
          <w:rFonts w:eastAsia="Calibri"/>
          <w:color w:val="auto"/>
        </w:rPr>
        <w:t xml:space="preserve"> </w:t>
      </w:r>
      <w:r w:rsidRPr="001D50CB">
        <w:rPr>
          <w:rFonts w:eastAsia="Calibri"/>
          <w:color w:val="auto"/>
        </w:rPr>
        <w:t>водоотведение</w:t>
      </w:r>
      <w:r w:rsidRPr="001D50CB">
        <w:rPr>
          <w:color w:val="auto"/>
        </w:rPr>
        <w:t>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2258)</w:t>
      </w:r>
    </w:p>
    <w:p w:rsidR="00F9588F" w:rsidRPr="001D50CB" w:rsidRDefault="00F9588F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ПО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ТАРИФАМ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оформления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содержания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заданий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оформления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комитета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тарифам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результатов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мероприятий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без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взаимодействия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юридическими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лицами,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индивидуальными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предпринимателями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регулируемых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цен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(тарифов)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соблюдения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стандартов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раскрытия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информации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естественных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монополий,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транспортировку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газораспределительным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сетям,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lastRenderedPageBreak/>
        <w:t>железнодорожных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перевозок,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транспортных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терминалах,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аэропортах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использованию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инфраструктуры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внутренних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путей,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субъектами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оптового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розничных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рынков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электрической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энергии,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теплоснабжающими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теплосетевыми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операторами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обращению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операторами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обращению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твердыми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коммунальными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отходами,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организациями,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осуществляющими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горячее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водоснабжение,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холодное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водоснабжение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водоотведение»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2259)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20.09.2018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отдельных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образованиях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отношении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приостановлено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действие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декабря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2007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66-ЗРТ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наделении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местного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самоуправления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муниципальных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районов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городских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полномочиями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(надзора)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(или)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также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жилищно-строительных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кооперативов,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связанной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53,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1455)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  <w:szCs w:val="24"/>
        </w:rPr>
        <w:t>ПРИКАЗ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РЕСПУБЛИКИ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01.10.2018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89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04.12.2013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94»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49,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1333)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05.02.2019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застройщику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застройщика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декларации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требованиям,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Pr="001D50CB">
        <w:rPr>
          <w:color w:val="auto"/>
          <w:vertAlign w:val="superscript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декабря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214-ФЗ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1709)</w:t>
      </w:r>
    </w:p>
    <w:p w:rsidR="007C0F99" w:rsidRPr="001D50CB" w:rsidRDefault="007C0F9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29.04.2019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55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выдаче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застройщику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заключения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соответствии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застройщика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проектной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декларации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требованиям,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установленным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частями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</w:t>
      </w:r>
      <w:r w:rsidRPr="001D50CB">
        <w:rPr>
          <w:color w:val="auto"/>
          <w:vertAlign w:val="superscript"/>
        </w:rPr>
        <w:t>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статьями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декабря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2004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214-ФЗ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участии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долевом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объектов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недвижимости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некоторые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законодательные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Федерации»,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строительного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05.02.2019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2404)</w:t>
      </w:r>
    </w:p>
    <w:p w:rsidR="00E91F12" w:rsidRPr="001D50CB" w:rsidRDefault="00E91F12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lastRenderedPageBreak/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8"/>
        </w:rPr>
        <w:t>ГОСАЛКОГОЛЬИНСПЕКЦИИ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10-07/18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формы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Акта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контрольной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закупки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товаров»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2085)</w:t>
      </w:r>
    </w:p>
    <w:p w:rsidR="00E91F12" w:rsidRPr="001D50CB" w:rsidRDefault="00E91F12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24.01.2019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31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30.10.2017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326»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2086)</w:t>
      </w:r>
    </w:p>
    <w:p w:rsidR="00F9588F" w:rsidRPr="001D50CB" w:rsidRDefault="00F9588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13.03.2019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124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Порядок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сведений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специализированной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некоммерческой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организацией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(региональным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оператором),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осуществляющей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деятельность,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направленную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обеспечение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проведения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капитального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ремонта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общего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многоквартирных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домах,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владельцем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специального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счета,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жилищной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инспекции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30.10.2018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431»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2260)</w:t>
      </w:r>
    </w:p>
    <w:p w:rsidR="00F9588F" w:rsidRPr="001D50CB" w:rsidRDefault="00F9588F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15.04.2019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47-од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собак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03.12.2018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228-п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регламента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предоставления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услуги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регистрации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собак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81,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2261)</w:t>
      </w:r>
    </w:p>
    <w:p w:rsidR="004269E4" w:rsidRPr="001D50CB" w:rsidRDefault="004269E4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24.04.2019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51-од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27.05.2013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165-п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Административного</w:t>
      </w:r>
      <w:r w:rsidR="008B02CA" w:rsidRPr="001D50CB">
        <w:rPr>
          <w:color w:val="auto"/>
        </w:rPr>
        <w:t xml:space="preserve"> </w:t>
      </w:r>
      <w:hyperlink r:id="rId19" w:history="1">
        <w:r w:rsidRPr="001D50CB">
          <w:rPr>
            <w:color w:val="auto"/>
          </w:rPr>
          <w:t>регламент</w:t>
        </w:r>
      </w:hyperlink>
      <w:r w:rsidRPr="001D50CB">
        <w:rPr>
          <w:color w:val="auto"/>
        </w:rPr>
        <w:t>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исполнению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функции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осуществлению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регионального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надзора»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2290)</w:t>
      </w:r>
    </w:p>
    <w:p w:rsidR="00ED1BAD" w:rsidRPr="001D50CB" w:rsidRDefault="00ED1BAD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ПРИКАЗ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14.06.2019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72-од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«О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внесении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изменения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Перечень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должностей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службы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замещении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которых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государственные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гражданские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служащие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обязаны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представлять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сведения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характера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доходах,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расходах,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обязательствах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имущественного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характера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своих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супруги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(супруга)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несовершеннолетних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детей,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утвержденный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приказом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Главного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управления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ветеринарии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Кабинета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Министров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14.03.2016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66-к»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87,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2405)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АПЕЛЛЯЦИОННОЕ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ОПРЕДЕЛЕНИЕ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РОССИЙСКОЙ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ФЕДЕРАЦИИ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11-АПА19-3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РЕШЕНИЕ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31.05.2019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3а-343/2019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54,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1472)</w:t>
      </w:r>
    </w:p>
    <w:p w:rsidR="00E3683E" w:rsidRPr="001D50CB" w:rsidRDefault="00E3683E" w:rsidP="001A544E">
      <w:pPr>
        <w:pStyle w:val="03"/>
        <w:ind w:left="851" w:hanging="851"/>
        <w:rPr>
          <w:color w:val="auto"/>
          <w:szCs w:val="24"/>
        </w:rPr>
      </w:pPr>
      <w:r w:rsidRPr="001D50CB">
        <w:rPr>
          <w:color w:val="auto"/>
        </w:rPr>
        <w:t>РЕШЕНИЕ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ВЕРХОВНОГО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СУДА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от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24.07.2019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3а-528/2019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70,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1923)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B02CA" w:rsidRPr="001D50CB">
        <w:rPr>
          <w:i/>
          <w:color w:val="auto"/>
        </w:rPr>
        <w:t xml:space="preserve"> </w:t>
      </w:r>
      <w:r w:rsidRPr="001D50CB">
        <w:rPr>
          <w:i/>
          <w:color w:val="auto"/>
        </w:rPr>
        <w:t>ПЯТЫЙ</w:t>
      </w:r>
    </w:p>
    <w:p w:rsidR="00C403E9" w:rsidRPr="001D50CB" w:rsidRDefault="00C403E9" w:rsidP="001A544E">
      <w:pPr>
        <w:pStyle w:val="03"/>
        <w:rPr>
          <w:color w:val="auto"/>
        </w:rPr>
      </w:pP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СОГЛАШЕНИЕ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Самарской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областью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торгово-экономическом,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научно-техническом,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01.07.2019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1411)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СОГЛАШЕНИЕ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Омской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02.07.2019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39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52,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1412)</w:t>
      </w:r>
    </w:p>
    <w:p w:rsidR="00C403E9" w:rsidRPr="001D50CB" w:rsidRDefault="00C403E9" w:rsidP="001A544E">
      <w:pPr>
        <w:pStyle w:val="03"/>
        <w:ind w:left="851" w:hanging="851"/>
        <w:rPr>
          <w:color w:val="auto"/>
        </w:rPr>
      </w:pPr>
      <w:r w:rsidRPr="001D50CB">
        <w:rPr>
          <w:color w:val="auto"/>
        </w:rPr>
        <w:t>СОГЛАШЕНИЕ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Администрацией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Ненецкого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автономного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округа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19.08.2019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48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65,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1753)</w:t>
      </w:r>
    </w:p>
    <w:p w:rsidR="00C403E9" w:rsidRPr="001D50CB" w:rsidRDefault="00A90A49" w:rsidP="001A544E">
      <w:pPr>
        <w:pStyle w:val="03"/>
        <w:ind w:firstLine="0"/>
        <w:rPr>
          <w:color w:val="auto"/>
        </w:rPr>
      </w:pPr>
      <w:r w:rsidRPr="001D50CB">
        <w:rPr>
          <w:color w:val="auto"/>
        </w:rPr>
        <w:t>СОГЛАШЕНИЕ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между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Татарстан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Правительством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Еврейской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автономной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области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сотрудничестве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экономической,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культурной,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социальной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иных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сферах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от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29.10.2019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№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</w:rPr>
        <w:t>59</w:t>
      </w:r>
      <w:r w:rsidR="008B02CA" w:rsidRPr="001D50CB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82,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B02CA" w:rsidRPr="001D50CB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2291)</w:t>
      </w:r>
    </w:p>
    <w:sectPr w:rsidR="00C403E9" w:rsidRPr="001D50CB" w:rsidSect="00E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4A0DD2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1F8F69E1"/>
    <w:multiLevelType w:val="hybridMultilevel"/>
    <w:tmpl w:val="71E00D3C"/>
    <w:lvl w:ilvl="0" w:tplc="3B2E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D046C"/>
    <w:multiLevelType w:val="hybridMultilevel"/>
    <w:tmpl w:val="71E00D3C"/>
    <w:lvl w:ilvl="0" w:tplc="3B2E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06"/>
    <w:rsid w:val="00020636"/>
    <w:rsid w:val="00021AAB"/>
    <w:rsid w:val="000568B2"/>
    <w:rsid w:val="000911B3"/>
    <w:rsid w:val="000C408C"/>
    <w:rsid w:val="000D6CE7"/>
    <w:rsid w:val="00107C21"/>
    <w:rsid w:val="001422BF"/>
    <w:rsid w:val="00177902"/>
    <w:rsid w:val="001A2887"/>
    <w:rsid w:val="001A544E"/>
    <w:rsid w:val="001B0AB7"/>
    <w:rsid w:val="001C5981"/>
    <w:rsid w:val="001D50CB"/>
    <w:rsid w:val="001D6F36"/>
    <w:rsid w:val="001E3ACC"/>
    <w:rsid w:val="00200889"/>
    <w:rsid w:val="00210524"/>
    <w:rsid w:val="00214936"/>
    <w:rsid w:val="00216C52"/>
    <w:rsid w:val="002478E5"/>
    <w:rsid w:val="00251F26"/>
    <w:rsid w:val="00280790"/>
    <w:rsid w:val="00292F6B"/>
    <w:rsid w:val="002A2DD7"/>
    <w:rsid w:val="002A7CAC"/>
    <w:rsid w:val="002C07B1"/>
    <w:rsid w:val="002C07F0"/>
    <w:rsid w:val="002C5E80"/>
    <w:rsid w:val="003470FF"/>
    <w:rsid w:val="003C0FA2"/>
    <w:rsid w:val="003C3EC4"/>
    <w:rsid w:val="003D0C80"/>
    <w:rsid w:val="003E7C37"/>
    <w:rsid w:val="004115F1"/>
    <w:rsid w:val="004247E5"/>
    <w:rsid w:val="004269E4"/>
    <w:rsid w:val="00430D47"/>
    <w:rsid w:val="00437028"/>
    <w:rsid w:val="00447929"/>
    <w:rsid w:val="0046129B"/>
    <w:rsid w:val="0046559A"/>
    <w:rsid w:val="0047056E"/>
    <w:rsid w:val="0047073F"/>
    <w:rsid w:val="00471AB0"/>
    <w:rsid w:val="00493932"/>
    <w:rsid w:val="00494594"/>
    <w:rsid w:val="004A021E"/>
    <w:rsid w:val="004A2EEE"/>
    <w:rsid w:val="004C02EE"/>
    <w:rsid w:val="004C5E2C"/>
    <w:rsid w:val="004C6018"/>
    <w:rsid w:val="004F27BD"/>
    <w:rsid w:val="004F78AB"/>
    <w:rsid w:val="00500627"/>
    <w:rsid w:val="00506A76"/>
    <w:rsid w:val="005503A2"/>
    <w:rsid w:val="0056063C"/>
    <w:rsid w:val="005846EC"/>
    <w:rsid w:val="005921D7"/>
    <w:rsid w:val="0059236D"/>
    <w:rsid w:val="005B1A3E"/>
    <w:rsid w:val="005D1D71"/>
    <w:rsid w:val="005D6279"/>
    <w:rsid w:val="005D748F"/>
    <w:rsid w:val="005E56EF"/>
    <w:rsid w:val="006162D9"/>
    <w:rsid w:val="006210B2"/>
    <w:rsid w:val="00642E93"/>
    <w:rsid w:val="006439CD"/>
    <w:rsid w:val="006464EB"/>
    <w:rsid w:val="00674D9A"/>
    <w:rsid w:val="006C11D2"/>
    <w:rsid w:val="006C2071"/>
    <w:rsid w:val="006D03EC"/>
    <w:rsid w:val="006F76B0"/>
    <w:rsid w:val="00701CCE"/>
    <w:rsid w:val="00727AC0"/>
    <w:rsid w:val="00733F19"/>
    <w:rsid w:val="00734D60"/>
    <w:rsid w:val="007534BD"/>
    <w:rsid w:val="00790CC4"/>
    <w:rsid w:val="007A37D6"/>
    <w:rsid w:val="007A4A82"/>
    <w:rsid w:val="007B50F8"/>
    <w:rsid w:val="007C0F99"/>
    <w:rsid w:val="007C2851"/>
    <w:rsid w:val="007C5E45"/>
    <w:rsid w:val="007D597D"/>
    <w:rsid w:val="007E17A4"/>
    <w:rsid w:val="007E6215"/>
    <w:rsid w:val="007F1950"/>
    <w:rsid w:val="00805666"/>
    <w:rsid w:val="00814D30"/>
    <w:rsid w:val="008211BA"/>
    <w:rsid w:val="00836158"/>
    <w:rsid w:val="00864FB6"/>
    <w:rsid w:val="008664F8"/>
    <w:rsid w:val="00877B6D"/>
    <w:rsid w:val="00883A06"/>
    <w:rsid w:val="008850BE"/>
    <w:rsid w:val="0088616D"/>
    <w:rsid w:val="008A7B9C"/>
    <w:rsid w:val="008B02CA"/>
    <w:rsid w:val="008C39FD"/>
    <w:rsid w:val="008D2367"/>
    <w:rsid w:val="008E37A7"/>
    <w:rsid w:val="008F4BCA"/>
    <w:rsid w:val="008F74B8"/>
    <w:rsid w:val="00906C9E"/>
    <w:rsid w:val="00915366"/>
    <w:rsid w:val="009224BC"/>
    <w:rsid w:val="00924375"/>
    <w:rsid w:val="009262C0"/>
    <w:rsid w:val="009303FF"/>
    <w:rsid w:val="00962637"/>
    <w:rsid w:val="00976D78"/>
    <w:rsid w:val="009A2970"/>
    <w:rsid w:val="009B294E"/>
    <w:rsid w:val="009D719C"/>
    <w:rsid w:val="00A025B9"/>
    <w:rsid w:val="00A02E3A"/>
    <w:rsid w:val="00A460B3"/>
    <w:rsid w:val="00A46317"/>
    <w:rsid w:val="00A90A49"/>
    <w:rsid w:val="00AA029D"/>
    <w:rsid w:val="00AB2342"/>
    <w:rsid w:val="00AC077C"/>
    <w:rsid w:val="00AD159C"/>
    <w:rsid w:val="00AF0412"/>
    <w:rsid w:val="00AF1FFB"/>
    <w:rsid w:val="00B1532D"/>
    <w:rsid w:val="00B41C1D"/>
    <w:rsid w:val="00B45C5B"/>
    <w:rsid w:val="00B771B6"/>
    <w:rsid w:val="00B92B69"/>
    <w:rsid w:val="00B93FF7"/>
    <w:rsid w:val="00BB2D3A"/>
    <w:rsid w:val="00BF57D8"/>
    <w:rsid w:val="00C21C80"/>
    <w:rsid w:val="00C403E9"/>
    <w:rsid w:val="00C43B4B"/>
    <w:rsid w:val="00C45CE5"/>
    <w:rsid w:val="00C518F6"/>
    <w:rsid w:val="00C600BF"/>
    <w:rsid w:val="00C96CE4"/>
    <w:rsid w:val="00CA63C6"/>
    <w:rsid w:val="00CA64E0"/>
    <w:rsid w:val="00CB3A4E"/>
    <w:rsid w:val="00CD0C7B"/>
    <w:rsid w:val="00CD13F2"/>
    <w:rsid w:val="00CD4236"/>
    <w:rsid w:val="00CD5061"/>
    <w:rsid w:val="00CE4D19"/>
    <w:rsid w:val="00CF148A"/>
    <w:rsid w:val="00CF1B46"/>
    <w:rsid w:val="00D01641"/>
    <w:rsid w:val="00D021FF"/>
    <w:rsid w:val="00D32692"/>
    <w:rsid w:val="00D46950"/>
    <w:rsid w:val="00D47A10"/>
    <w:rsid w:val="00D75910"/>
    <w:rsid w:val="00D95EC7"/>
    <w:rsid w:val="00E06B1A"/>
    <w:rsid w:val="00E244BA"/>
    <w:rsid w:val="00E30475"/>
    <w:rsid w:val="00E3683E"/>
    <w:rsid w:val="00E41475"/>
    <w:rsid w:val="00E56465"/>
    <w:rsid w:val="00E76155"/>
    <w:rsid w:val="00E91F12"/>
    <w:rsid w:val="00E92E02"/>
    <w:rsid w:val="00ED1BAD"/>
    <w:rsid w:val="00EF142F"/>
    <w:rsid w:val="00F020EB"/>
    <w:rsid w:val="00F047B2"/>
    <w:rsid w:val="00F147A1"/>
    <w:rsid w:val="00F52667"/>
    <w:rsid w:val="00F764EE"/>
    <w:rsid w:val="00F81080"/>
    <w:rsid w:val="00F9388A"/>
    <w:rsid w:val="00F955FB"/>
    <w:rsid w:val="00F9588F"/>
    <w:rsid w:val="00FB5490"/>
    <w:rsid w:val="00FC4DD2"/>
    <w:rsid w:val="00FD6560"/>
    <w:rsid w:val="00FF16BB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83A06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8B02CA"/>
    <w:pPr>
      <w:keepNext/>
      <w:spacing w:before="240" w:beforeAutospacing="0" w:after="60" w:afterAutospacing="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B02C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8">
    <w:name w:val="ДАТА КМРТ"/>
    <w:basedOn w:val="a"/>
    <w:rsid w:val="00C403E9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a9">
    <w:name w:val="Название КМРТ Знак Знак Знак"/>
    <w:basedOn w:val="a0"/>
    <w:link w:val="aa"/>
    <w:locked/>
    <w:rsid w:val="00C403E9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C403E9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styleId="ab">
    <w:name w:val="Hyperlink"/>
    <w:basedOn w:val="a0"/>
    <w:uiPriority w:val="99"/>
    <w:semiHidden/>
    <w:unhideWhenUsed/>
    <w:rsid w:val="00C403E9"/>
    <w:rPr>
      <w:color w:val="0000FF" w:themeColor="hyperlink"/>
      <w:u w:val="single"/>
    </w:rPr>
  </w:style>
  <w:style w:type="character" w:customStyle="1" w:styleId="pt-a0-000003">
    <w:name w:val="pt-a0-000003"/>
    <w:rsid w:val="00AF1FFB"/>
  </w:style>
  <w:style w:type="character" w:customStyle="1" w:styleId="FontStyle13">
    <w:name w:val="Font Style13"/>
    <w:rsid w:val="009B294E"/>
    <w:rPr>
      <w:rFonts w:ascii="Times New Roman" w:hAnsi="Times New Roman" w:cs="Times New Roman"/>
      <w:sz w:val="26"/>
      <w:szCs w:val="26"/>
    </w:rPr>
  </w:style>
  <w:style w:type="character" w:customStyle="1" w:styleId="ac">
    <w:name w:val="Гипертекстовая ссылка"/>
    <w:basedOn w:val="a0"/>
    <w:uiPriority w:val="99"/>
    <w:rsid w:val="005D6279"/>
    <w:rPr>
      <w:color w:val="106BBE"/>
    </w:rPr>
  </w:style>
  <w:style w:type="paragraph" w:styleId="ad">
    <w:name w:val="annotation text"/>
    <w:basedOn w:val="a"/>
    <w:link w:val="ae"/>
    <w:semiHidden/>
    <w:unhideWhenUsed/>
    <w:rsid w:val="008B02CA"/>
    <w:pPr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e">
    <w:name w:val="Текст примечания Знак"/>
    <w:basedOn w:val="a0"/>
    <w:link w:val="ad"/>
    <w:semiHidden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B02CA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semiHidden/>
    <w:unhideWhenUsed/>
    <w:rsid w:val="008B02CA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f2">
    <w:name w:val="Нижний колонтитул Знак"/>
    <w:basedOn w:val="a0"/>
    <w:link w:val="af1"/>
    <w:semiHidden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8B02CA"/>
    <w:pPr>
      <w:spacing w:before="0" w:beforeAutospacing="0" w:after="0" w:afterAutospacing="0"/>
      <w:jc w:val="center"/>
    </w:pPr>
    <w:rPr>
      <w:rFonts w:cs="Times New Roman"/>
      <w:sz w:val="28"/>
      <w:szCs w:val="24"/>
      <w:lang w:val="ru-RU" w:eastAsia="ru-RU"/>
    </w:rPr>
  </w:style>
  <w:style w:type="character" w:customStyle="1" w:styleId="af4">
    <w:name w:val="Основной текст Знак"/>
    <w:basedOn w:val="a0"/>
    <w:link w:val="af3"/>
    <w:rsid w:val="008B02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annotation subject"/>
    <w:basedOn w:val="ad"/>
    <w:next w:val="ad"/>
    <w:link w:val="af6"/>
    <w:semiHidden/>
    <w:unhideWhenUsed/>
    <w:rsid w:val="008B02CA"/>
    <w:rPr>
      <w:b/>
      <w:bCs/>
      <w:sz w:val="20"/>
      <w:szCs w:val="20"/>
    </w:rPr>
  </w:style>
  <w:style w:type="character" w:customStyle="1" w:styleId="af6">
    <w:name w:val="Тема примечания Знак"/>
    <w:basedOn w:val="ae"/>
    <w:link w:val="af5"/>
    <w:semiHidden/>
    <w:rsid w:val="008B02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8B02CA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af8">
    <w:name w:val="Текст выноски Знак"/>
    <w:basedOn w:val="a0"/>
    <w:link w:val="af7"/>
    <w:semiHidden/>
    <w:rsid w:val="008B0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B02C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83A06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8B02CA"/>
    <w:pPr>
      <w:keepNext/>
      <w:spacing w:before="240" w:beforeAutospacing="0" w:after="60" w:afterAutospacing="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B02C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8">
    <w:name w:val="ДАТА КМРТ"/>
    <w:basedOn w:val="a"/>
    <w:rsid w:val="00C403E9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a9">
    <w:name w:val="Название КМРТ Знак Знак Знак"/>
    <w:basedOn w:val="a0"/>
    <w:link w:val="aa"/>
    <w:locked/>
    <w:rsid w:val="00C403E9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C403E9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styleId="ab">
    <w:name w:val="Hyperlink"/>
    <w:basedOn w:val="a0"/>
    <w:uiPriority w:val="99"/>
    <w:semiHidden/>
    <w:unhideWhenUsed/>
    <w:rsid w:val="00C403E9"/>
    <w:rPr>
      <w:color w:val="0000FF" w:themeColor="hyperlink"/>
      <w:u w:val="single"/>
    </w:rPr>
  </w:style>
  <w:style w:type="character" w:customStyle="1" w:styleId="pt-a0-000003">
    <w:name w:val="pt-a0-000003"/>
    <w:rsid w:val="00AF1FFB"/>
  </w:style>
  <w:style w:type="character" w:customStyle="1" w:styleId="FontStyle13">
    <w:name w:val="Font Style13"/>
    <w:rsid w:val="009B294E"/>
    <w:rPr>
      <w:rFonts w:ascii="Times New Roman" w:hAnsi="Times New Roman" w:cs="Times New Roman"/>
      <w:sz w:val="26"/>
      <w:szCs w:val="26"/>
    </w:rPr>
  </w:style>
  <w:style w:type="character" w:customStyle="1" w:styleId="ac">
    <w:name w:val="Гипертекстовая ссылка"/>
    <w:basedOn w:val="a0"/>
    <w:uiPriority w:val="99"/>
    <w:rsid w:val="005D6279"/>
    <w:rPr>
      <w:color w:val="106BBE"/>
    </w:rPr>
  </w:style>
  <w:style w:type="paragraph" w:styleId="ad">
    <w:name w:val="annotation text"/>
    <w:basedOn w:val="a"/>
    <w:link w:val="ae"/>
    <w:semiHidden/>
    <w:unhideWhenUsed/>
    <w:rsid w:val="008B02CA"/>
    <w:pPr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e">
    <w:name w:val="Текст примечания Знак"/>
    <w:basedOn w:val="a0"/>
    <w:link w:val="ad"/>
    <w:semiHidden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B02CA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semiHidden/>
    <w:unhideWhenUsed/>
    <w:rsid w:val="008B02CA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af2">
    <w:name w:val="Нижний колонтитул Знак"/>
    <w:basedOn w:val="a0"/>
    <w:link w:val="af1"/>
    <w:semiHidden/>
    <w:rsid w:val="008B0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8B02CA"/>
    <w:pPr>
      <w:spacing w:before="0" w:beforeAutospacing="0" w:after="0" w:afterAutospacing="0"/>
      <w:jc w:val="center"/>
    </w:pPr>
    <w:rPr>
      <w:rFonts w:cs="Times New Roman"/>
      <w:sz w:val="28"/>
      <w:szCs w:val="24"/>
      <w:lang w:val="ru-RU" w:eastAsia="ru-RU"/>
    </w:rPr>
  </w:style>
  <w:style w:type="character" w:customStyle="1" w:styleId="af4">
    <w:name w:val="Основной текст Знак"/>
    <w:basedOn w:val="a0"/>
    <w:link w:val="af3"/>
    <w:rsid w:val="008B02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annotation subject"/>
    <w:basedOn w:val="ad"/>
    <w:next w:val="ad"/>
    <w:link w:val="af6"/>
    <w:semiHidden/>
    <w:unhideWhenUsed/>
    <w:rsid w:val="008B02CA"/>
    <w:rPr>
      <w:b/>
      <w:bCs/>
      <w:sz w:val="20"/>
      <w:szCs w:val="20"/>
    </w:rPr>
  </w:style>
  <w:style w:type="character" w:customStyle="1" w:styleId="af6">
    <w:name w:val="Тема примечания Знак"/>
    <w:basedOn w:val="ae"/>
    <w:link w:val="af5"/>
    <w:semiHidden/>
    <w:rsid w:val="008B02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8B02CA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af8">
    <w:name w:val="Текст выноски Знак"/>
    <w:basedOn w:val="a0"/>
    <w:link w:val="af7"/>
    <w:semiHidden/>
    <w:rsid w:val="008B0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B02C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25DC62A084B9EE63A8022C63667F7324850D66B612E7F1685C4CFF1FCC0225AB81BC20DCED825B6FB7DB826BB2432C5354C5BBD4C468F1DACFEAF21V2O" TargetMode="External"/><Relationship Id="rId13" Type="http://schemas.openxmlformats.org/officeDocument/2006/relationships/hyperlink" Target="consultantplus://offline/ref=8BB2FF63433490AD08284B38F2885E26FA1A86653E2EB9F36BC235538472C8C01564F519687127A326EFB29B9EC89492A968F3E0746B820537A8BE9ExBr7H" TargetMode="External"/><Relationship Id="rId18" Type="http://schemas.openxmlformats.org/officeDocument/2006/relationships/hyperlink" Target="consultantplus://offline/ref=B1E9731EC50DE200AA27A1F53AF032FD4D14E0BE4DC9DBCF9C1601F7A6D0776AmCD7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47EF24E7ACB0F3362B4C4767DA700D6B4CEEC4FD8512330B0306621EF557FEB980EE889BBE5F99593C5BCD679d3F" TargetMode="External"/><Relationship Id="rId12" Type="http://schemas.openxmlformats.org/officeDocument/2006/relationships/hyperlink" Target="garantF1://8047289.0" TargetMode="External"/><Relationship Id="rId17" Type="http://schemas.openxmlformats.org/officeDocument/2006/relationships/hyperlink" Target="consultantplus://offline/ref=B1E9731EC50DE200AA27A1F53AF032FD4D14E0BE4DC9DBCF9C1601F7A6D0776AmCD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E9731EC50DE200AA27A1F53AF032FD4D14E0BE4DC9DBCF9C1601F7A6D0776AmCD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1703818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6136A11312074AE3CA1DE91DEA0228F06DAF6840FD11C9AE31C5C4EEAEC6D7906872EB07DFF2DD747DD350D2F9AA5D26WBK" TargetMode="External"/><Relationship Id="rId10" Type="http://schemas.openxmlformats.org/officeDocument/2006/relationships/hyperlink" Target="consultantplus://offline/ref=65DE43192494A3EB756E2C16220B00BCECD7FD0F9DC63C111E6644E3089428DD138A0E4767D06B2102C245EC5B38BBC0AB4EA5025CB8BAC4D68A1E3CKBCCH" TargetMode="External"/><Relationship Id="rId19" Type="http://schemas.openxmlformats.org/officeDocument/2006/relationships/hyperlink" Target="consultantplus://offline/ref=C0BC909F243A87D1CAAA55E945B4EA970D1C09F935055C3926426E24D45DA057C8011B389AF8E29631C158E9BCA7D41CEFAB2C314AEA08FAE2226453t6l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17038185" TargetMode="External"/><Relationship Id="rId14" Type="http://schemas.openxmlformats.org/officeDocument/2006/relationships/hyperlink" Target="consultantplus://offline/ref=988393D22D48D2954B898B241E8E16E876374F868FE13C15D8C7C80D74C13660E5DD4D8C9F14C1148304A1056822A2B3rCm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3618-FCEE-4431-8AE4-88DD0CB6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119</Pages>
  <Words>56385</Words>
  <Characters>321401</Characters>
  <Application>Microsoft Office Word</Application>
  <DocSecurity>0</DocSecurity>
  <Lines>2678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luda</cp:lastModifiedBy>
  <cp:revision>2</cp:revision>
  <dcterms:created xsi:type="dcterms:W3CDTF">2020-11-05T06:38:00Z</dcterms:created>
  <dcterms:modified xsi:type="dcterms:W3CDTF">2020-11-05T06:38:00Z</dcterms:modified>
</cp:coreProperties>
</file>