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B0" w:rsidRPr="00BF2216" w:rsidRDefault="002320B0" w:rsidP="00CE2BAD">
      <w:pPr>
        <w:pStyle w:val="07"/>
      </w:pPr>
      <w:r w:rsidRPr="00BF2216">
        <w:t>ПЕРЕЧЕНЬ</w:t>
      </w:r>
      <w:r w:rsidR="000B5F6D">
        <w:t xml:space="preserve"> </w:t>
      </w:r>
      <w:r w:rsidRPr="00BF2216">
        <w:t>НОРМАТИВНЫХ</w:t>
      </w:r>
      <w:r w:rsidR="000B5F6D">
        <w:t xml:space="preserve"> </w:t>
      </w:r>
      <w:r w:rsidRPr="00BF2216">
        <w:t>ПРАВОВЫХ</w:t>
      </w:r>
      <w:r w:rsidR="000B5F6D">
        <w:t xml:space="preserve"> </w:t>
      </w:r>
      <w:r w:rsidRPr="00BF2216">
        <w:t>АКТОВ</w:t>
      </w:r>
      <w:r w:rsidR="000B5F6D">
        <w:t xml:space="preserve"> </w:t>
      </w:r>
      <w:r w:rsidRPr="00BF2216">
        <w:t>РЕСПУБЛИКИ</w:t>
      </w:r>
      <w:r w:rsidR="000B5F6D">
        <w:t xml:space="preserve"> </w:t>
      </w:r>
      <w:r w:rsidRPr="00BF2216">
        <w:t>ТАТАРСТАН,</w:t>
      </w:r>
      <w:r w:rsidR="000B5F6D">
        <w:t xml:space="preserve"> </w:t>
      </w:r>
      <w:r w:rsidRPr="00BF2216">
        <w:t>ОПУБЛИКОВАННЫХ</w:t>
      </w:r>
      <w:r w:rsidR="000B5F6D">
        <w:t xml:space="preserve"> </w:t>
      </w:r>
      <w:r w:rsidRPr="00BF2216">
        <w:t>В</w:t>
      </w:r>
      <w:r w:rsidR="000B5F6D">
        <w:t xml:space="preserve"> </w:t>
      </w:r>
      <w:r w:rsidRPr="00BF2216">
        <w:t>ЖУРНАЛЕ</w:t>
      </w:r>
      <w:r w:rsidR="000B5F6D">
        <w:t xml:space="preserve"> </w:t>
      </w:r>
      <w:r w:rsidRPr="00BF2216">
        <w:t>«СОБРАНИЕ</w:t>
      </w:r>
      <w:r w:rsidR="000B5F6D">
        <w:t xml:space="preserve"> </w:t>
      </w:r>
      <w:r w:rsidRPr="00BF2216">
        <w:t>ЗАКОНОДАТЕЛЬСТВА</w:t>
      </w:r>
      <w:r w:rsidR="000B5F6D">
        <w:t xml:space="preserve"> </w:t>
      </w:r>
      <w:r w:rsidRPr="00BF2216">
        <w:t>РЕСПУБЛИКИ</w:t>
      </w:r>
      <w:r w:rsidR="000B5F6D">
        <w:t xml:space="preserve"> </w:t>
      </w:r>
      <w:r w:rsidRPr="00BF2216">
        <w:t>ТАТАРСТАН»</w:t>
      </w:r>
    </w:p>
    <w:p w:rsidR="002320B0" w:rsidRPr="00BF2216" w:rsidRDefault="002320B0" w:rsidP="00CE2BAD">
      <w:pPr>
        <w:pStyle w:val="07"/>
      </w:pPr>
      <w:r w:rsidRPr="00BF2216">
        <w:t>(Ι</w:t>
      </w:r>
      <w:r w:rsidR="00ED4B95" w:rsidRPr="00BF2216">
        <w:t>Ι</w:t>
      </w:r>
      <w:r w:rsidR="000B5F6D">
        <w:t xml:space="preserve"> </w:t>
      </w:r>
      <w:r w:rsidRPr="00BF2216">
        <w:t>полугодие</w:t>
      </w:r>
      <w:r w:rsidR="000B5F6D">
        <w:t xml:space="preserve"> </w:t>
      </w:r>
      <w:r w:rsidRPr="00BF2216">
        <w:t>201</w:t>
      </w:r>
      <w:r>
        <w:t>8</w:t>
      </w:r>
      <w:r w:rsidR="000B5F6D">
        <w:t xml:space="preserve"> </w:t>
      </w:r>
      <w:r w:rsidRPr="00BF2216">
        <w:t>года)</w:t>
      </w:r>
    </w:p>
    <w:p w:rsidR="002320B0" w:rsidRPr="00BF2216" w:rsidRDefault="002320B0" w:rsidP="00CE2BAD">
      <w:pPr>
        <w:pStyle w:val="07"/>
      </w:pPr>
    </w:p>
    <w:p w:rsidR="002320B0" w:rsidRPr="00BF2216" w:rsidRDefault="002320B0" w:rsidP="00CE2BAD">
      <w:pPr>
        <w:pStyle w:val="07"/>
        <w:rPr>
          <w:szCs w:val="24"/>
        </w:rPr>
      </w:pPr>
      <w:r w:rsidRPr="00BF2216">
        <w:rPr>
          <w:szCs w:val="24"/>
        </w:rPr>
        <w:t>СОДЕРЖАНИЕ</w:t>
      </w:r>
    </w:p>
    <w:p w:rsidR="002320B0" w:rsidRPr="00BF2216" w:rsidRDefault="002320B0" w:rsidP="00CE2BAD">
      <w:pPr>
        <w:pStyle w:val="03"/>
      </w:pPr>
    </w:p>
    <w:p w:rsidR="002320B0" w:rsidRPr="00BF2216" w:rsidRDefault="002320B0" w:rsidP="00CE2BAD">
      <w:pPr>
        <w:pStyle w:val="a9"/>
        <w:ind w:firstLine="0"/>
        <w:jc w:val="center"/>
        <w:rPr>
          <w:i/>
          <w:color w:val="auto"/>
          <w:szCs w:val="24"/>
        </w:rPr>
      </w:pPr>
      <w:r w:rsidRPr="00BF2216">
        <w:rPr>
          <w:i/>
          <w:color w:val="auto"/>
          <w:szCs w:val="24"/>
        </w:rPr>
        <w:t>РАЗДЕЛ</w:t>
      </w:r>
      <w:r w:rsidR="000B5F6D">
        <w:rPr>
          <w:i/>
          <w:color w:val="auto"/>
          <w:szCs w:val="24"/>
        </w:rPr>
        <w:t xml:space="preserve"> </w:t>
      </w:r>
      <w:r w:rsidRPr="00BF2216">
        <w:rPr>
          <w:i/>
          <w:color w:val="auto"/>
          <w:szCs w:val="24"/>
        </w:rPr>
        <w:t>ПЕРВЫЙ</w:t>
      </w:r>
    </w:p>
    <w:p w:rsidR="002320B0" w:rsidRPr="00BF2216" w:rsidRDefault="002320B0" w:rsidP="00CE2BAD">
      <w:pPr>
        <w:pStyle w:val="03"/>
      </w:pPr>
    </w:p>
    <w:p w:rsidR="005F60A9" w:rsidRDefault="005F60A9" w:rsidP="005F60A9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1085F">
        <w:t>О</w:t>
      </w:r>
      <w:r w:rsidR="000B5F6D">
        <w:t xml:space="preserve"> </w:t>
      </w:r>
      <w:r w:rsidRPr="00E1085F">
        <w:t>внесении</w:t>
      </w:r>
      <w:r w:rsidR="000B5F6D">
        <w:t xml:space="preserve"> </w:t>
      </w:r>
      <w:r w:rsidRPr="00E1085F">
        <w:t>изменений</w:t>
      </w:r>
      <w:r w:rsidR="000B5F6D">
        <w:t xml:space="preserve"> </w:t>
      </w:r>
      <w:r w:rsidRPr="00E1085F">
        <w:t>в</w:t>
      </w:r>
      <w:r w:rsidR="000B5F6D">
        <w:t xml:space="preserve"> </w:t>
      </w:r>
      <w:r w:rsidRPr="00E1085F">
        <w:t>Закон</w:t>
      </w:r>
      <w:r w:rsidR="000B5F6D">
        <w:t xml:space="preserve"> </w:t>
      </w:r>
      <w:r w:rsidRPr="00E1085F">
        <w:t>Республики</w:t>
      </w:r>
      <w:r w:rsidR="000B5F6D">
        <w:t xml:space="preserve"> </w:t>
      </w:r>
      <w:r w:rsidRPr="00E1085F">
        <w:t>Татарстан</w:t>
      </w:r>
      <w:r w:rsidR="000B5F6D">
        <w:t xml:space="preserve"> </w:t>
      </w:r>
      <w:r w:rsidRPr="00E1085F">
        <w:t>«О</w:t>
      </w:r>
      <w:r w:rsidR="000B5F6D">
        <w:t xml:space="preserve"> </w:t>
      </w:r>
      <w:r w:rsidRPr="00E1085F">
        <w:t>бюджете</w:t>
      </w:r>
      <w:r w:rsidR="000B5F6D">
        <w:t xml:space="preserve"> </w:t>
      </w:r>
      <w:r w:rsidRPr="00E1085F">
        <w:t>Республики</w:t>
      </w:r>
      <w:r w:rsidR="000B5F6D">
        <w:t xml:space="preserve"> </w:t>
      </w:r>
      <w:r w:rsidRPr="00E1085F">
        <w:t>Татарстан</w:t>
      </w:r>
      <w:r w:rsidR="000B5F6D">
        <w:t xml:space="preserve"> </w:t>
      </w:r>
      <w:r w:rsidRPr="00E1085F">
        <w:t>на</w:t>
      </w:r>
      <w:r w:rsidR="000B5F6D">
        <w:t xml:space="preserve"> </w:t>
      </w:r>
      <w:r w:rsidRPr="00E1085F">
        <w:t>2018</w:t>
      </w:r>
      <w:r w:rsidR="000B5F6D">
        <w:t xml:space="preserve"> </w:t>
      </w:r>
      <w:r w:rsidRPr="00E1085F">
        <w:t>год</w:t>
      </w:r>
      <w:r w:rsidR="000B5F6D">
        <w:t xml:space="preserve"> </w:t>
      </w:r>
      <w:r w:rsidRPr="00E1085F">
        <w:t>и</w:t>
      </w:r>
      <w:r w:rsidR="000B5F6D">
        <w:t xml:space="preserve"> </w:t>
      </w:r>
      <w:r w:rsidRPr="00E1085F">
        <w:t>на</w:t>
      </w:r>
      <w:r w:rsidR="000B5F6D">
        <w:t xml:space="preserve"> </w:t>
      </w:r>
      <w:r w:rsidRPr="00E1085F">
        <w:t>плановый</w:t>
      </w:r>
      <w:r w:rsidR="000B5F6D">
        <w:t xml:space="preserve"> </w:t>
      </w:r>
      <w:r w:rsidRPr="00E1085F">
        <w:t>период</w:t>
      </w:r>
      <w:r w:rsidR="000B5F6D">
        <w:t xml:space="preserve"> </w:t>
      </w:r>
      <w:r w:rsidRPr="00E1085F">
        <w:t>2019</w:t>
      </w:r>
      <w:r w:rsidR="000B5F6D">
        <w:t xml:space="preserve"> </w:t>
      </w:r>
      <w:r w:rsidRPr="00E1085F">
        <w:t>и</w:t>
      </w:r>
      <w:r w:rsidR="000B5F6D">
        <w:t xml:space="preserve"> </w:t>
      </w:r>
      <w:r w:rsidRPr="00E1085F">
        <w:t>2020</w:t>
      </w:r>
      <w:r w:rsidR="000B5F6D">
        <w:t xml:space="preserve"> </w:t>
      </w:r>
      <w:r w:rsidRPr="00E1085F">
        <w:t>годов</w:t>
      </w:r>
      <w: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1688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бюджете</w:t>
      </w:r>
      <w:r w:rsidR="000B5F6D">
        <w:t xml:space="preserve"> </w:t>
      </w:r>
      <w:r>
        <w:t>Территориального</w:t>
      </w:r>
      <w:r w:rsidR="000B5F6D">
        <w:t xml:space="preserve"> </w:t>
      </w:r>
      <w:r>
        <w:t>фонда</w:t>
      </w:r>
      <w:r w:rsidR="000B5F6D">
        <w:t xml:space="preserve"> </w:t>
      </w:r>
      <w:r>
        <w:t>обязательного</w:t>
      </w:r>
      <w:r w:rsidR="000B5F6D">
        <w:t xml:space="preserve"> </w:t>
      </w:r>
      <w:r>
        <w:t>медицинского</w:t>
      </w:r>
      <w:r w:rsidR="000B5F6D">
        <w:t xml:space="preserve"> </w:t>
      </w:r>
      <w:r>
        <w:t>страхования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2018</w:t>
      </w:r>
      <w:r w:rsidR="000B5F6D">
        <w:t xml:space="preserve"> </w:t>
      </w:r>
      <w:r>
        <w:t>год</w:t>
      </w:r>
      <w:r w:rsidR="000B5F6D">
        <w:t xml:space="preserve"> </w:t>
      </w:r>
      <w:r>
        <w:t>и</w:t>
      </w:r>
      <w:r w:rsidR="000B5F6D">
        <w:t xml:space="preserve"> </w:t>
      </w:r>
      <w:r>
        <w:t>на</w:t>
      </w:r>
      <w:r w:rsidR="000B5F6D">
        <w:t xml:space="preserve"> </w:t>
      </w:r>
      <w:r>
        <w:t>плановый</w:t>
      </w:r>
      <w:r w:rsidR="000B5F6D">
        <w:t xml:space="preserve"> </w:t>
      </w:r>
      <w:r>
        <w:t>период</w:t>
      </w:r>
      <w:r w:rsidR="000B5F6D">
        <w:t xml:space="preserve"> </w:t>
      </w:r>
      <w:r>
        <w:t>2019</w:t>
      </w:r>
      <w:r w:rsidR="000B5F6D">
        <w:t xml:space="preserve"> </w:t>
      </w:r>
      <w:r>
        <w:t>и</w:t>
      </w:r>
      <w:r w:rsidR="000B5F6D">
        <w:t xml:space="preserve"> </w:t>
      </w:r>
      <w:r>
        <w:t>2020</w:t>
      </w:r>
      <w:r w:rsidR="000B5F6D">
        <w:t xml:space="preserve"> </w:t>
      </w:r>
      <w:r>
        <w:t>годов»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1851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11</w:t>
      </w:r>
      <w:r>
        <w:rPr>
          <w:vertAlign w:val="superscript"/>
        </w:rPr>
        <w:t>1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регулировании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вопросов</w:t>
      </w:r>
      <w:r w:rsidR="000B5F6D">
        <w:t xml:space="preserve"> </w:t>
      </w:r>
      <w:r>
        <w:t>в</w:t>
      </w:r>
      <w:r w:rsidR="000B5F6D">
        <w:t xml:space="preserve"> </w:t>
      </w:r>
      <w:r>
        <w:t>сфере</w:t>
      </w:r>
      <w:r w:rsidR="000B5F6D">
        <w:t xml:space="preserve"> </w:t>
      </w:r>
      <w:r>
        <w:t>охраны</w:t>
      </w:r>
      <w:r w:rsidR="000B5F6D">
        <w:t xml:space="preserve"> </w:t>
      </w:r>
      <w:r>
        <w:t>здоровья</w:t>
      </w:r>
      <w:r w:rsidR="000B5F6D">
        <w:t xml:space="preserve"> </w:t>
      </w:r>
      <w:r>
        <w:t>граждан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1852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6</w:t>
      </w:r>
      <w:r w:rsidR="000B5F6D">
        <w:t xml:space="preserve"> </w:t>
      </w:r>
      <w:r>
        <w:t>и</w:t>
      </w:r>
      <w:r w:rsidR="000B5F6D">
        <w:t xml:space="preserve"> </w:t>
      </w:r>
      <w:r>
        <w:t>14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физической</w:t>
      </w:r>
      <w:r w:rsidR="000B5F6D">
        <w:t xml:space="preserve"> </w:t>
      </w:r>
      <w:r>
        <w:t>культуре</w:t>
      </w:r>
      <w:r w:rsidR="000B5F6D">
        <w:t xml:space="preserve"> </w:t>
      </w:r>
      <w:r>
        <w:t>и</w:t>
      </w:r>
      <w:r w:rsidR="000B5F6D">
        <w:t xml:space="preserve"> </w:t>
      </w:r>
      <w:r>
        <w:t>спорте»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1853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3</w:t>
      </w:r>
      <w:r w:rsidR="000B5F6D">
        <w:t xml:space="preserve"> </w:t>
      </w:r>
      <w:r>
        <w:t>и</w:t>
      </w:r>
      <w:r w:rsidR="000B5F6D">
        <w:t xml:space="preserve"> </w:t>
      </w:r>
      <w:r>
        <w:t>5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налоге</w:t>
      </w:r>
      <w:r w:rsidR="000B5F6D">
        <w:t xml:space="preserve"> </w:t>
      </w:r>
      <w:r>
        <w:t>на</w:t>
      </w:r>
      <w:r w:rsidR="000B5F6D">
        <w:t xml:space="preserve"> </w:t>
      </w:r>
      <w:r>
        <w:t>имущество</w:t>
      </w:r>
      <w:r w:rsidR="000B5F6D">
        <w:t xml:space="preserve"> </w:t>
      </w:r>
      <w:r>
        <w:t>организаций»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1854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1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потребительской</w:t>
      </w:r>
      <w:r w:rsidR="000B5F6D">
        <w:t xml:space="preserve"> </w:t>
      </w:r>
      <w:r>
        <w:t>корзине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1855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2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дифференцированных</w:t>
      </w:r>
      <w:r w:rsidR="000B5F6D">
        <w:t xml:space="preserve"> </w:t>
      </w:r>
      <w:r>
        <w:t>налоговых</w:t>
      </w:r>
      <w:r w:rsidR="000B5F6D">
        <w:t xml:space="preserve"> </w:t>
      </w:r>
      <w:r>
        <w:t>ставок</w:t>
      </w:r>
      <w:r w:rsidR="000B5F6D">
        <w:t xml:space="preserve"> </w:t>
      </w:r>
      <w:r>
        <w:t>для</w:t>
      </w:r>
      <w:r w:rsidR="000B5F6D">
        <w:t xml:space="preserve"> </w:t>
      </w:r>
      <w:r>
        <w:t>налогоплательщиков,</w:t>
      </w:r>
      <w:r w:rsidR="000B5F6D">
        <w:t xml:space="preserve"> </w:t>
      </w:r>
      <w:r>
        <w:t>применяющих</w:t>
      </w:r>
      <w:r w:rsidR="000B5F6D">
        <w:t xml:space="preserve"> </w:t>
      </w:r>
      <w:r>
        <w:t>упрощенную</w:t>
      </w:r>
      <w:r w:rsidR="000B5F6D">
        <w:t xml:space="preserve"> </w:t>
      </w:r>
      <w:r>
        <w:t>систему</w:t>
      </w:r>
      <w:r w:rsidR="000B5F6D">
        <w:t xml:space="preserve"> </w:t>
      </w:r>
      <w:r>
        <w:t>налогообложения»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1856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регулировании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вопросов</w:t>
      </w:r>
      <w:r w:rsidR="000B5F6D">
        <w:t xml:space="preserve"> </w:t>
      </w:r>
      <w:r>
        <w:t>в</w:t>
      </w:r>
      <w:r w:rsidR="000B5F6D">
        <w:t xml:space="preserve"> </w:t>
      </w:r>
      <w:r>
        <w:t>сфере</w:t>
      </w:r>
      <w:r w:rsidR="000B5F6D">
        <w:t xml:space="preserve"> </w:t>
      </w:r>
      <w:r>
        <w:t>добровольчества</w:t>
      </w:r>
      <w:r w:rsidR="000B5F6D">
        <w:t xml:space="preserve"> </w:t>
      </w:r>
      <w:r>
        <w:t>(волонтерства)</w:t>
      </w:r>
      <w:r w:rsidR="000B5F6D">
        <w:t xml:space="preserve"> </w:t>
      </w:r>
      <w:r>
        <w:t>и</w:t>
      </w:r>
      <w:r w:rsidR="000B5F6D">
        <w:t xml:space="preserve"> 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законодательные</w:t>
      </w:r>
      <w:r w:rsidR="000B5F6D">
        <w:t xml:space="preserve"> </w:t>
      </w:r>
      <w:r>
        <w:t>акты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1857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«Об</w:t>
      </w:r>
      <w:r w:rsidR="000B5F6D">
        <w:t xml:space="preserve"> </w:t>
      </w:r>
      <w:r>
        <w:t>обеспечении</w:t>
      </w:r>
      <w:r w:rsidR="000B5F6D">
        <w:t xml:space="preserve"> </w:t>
      </w:r>
      <w:r>
        <w:t>защиты</w:t>
      </w:r>
      <w:r w:rsidR="000B5F6D">
        <w:t xml:space="preserve"> </w:t>
      </w:r>
      <w:r>
        <w:t>жилищных</w:t>
      </w:r>
      <w:r w:rsidR="000B5F6D">
        <w:t xml:space="preserve"> </w:t>
      </w:r>
      <w:r>
        <w:t>прав</w:t>
      </w:r>
      <w:r w:rsidR="000B5F6D">
        <w:t xml:space="preserve"> </w:t>
      </w:r>
      <w:r>
        <w:t>граждан»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1858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10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гражданской</w:t>
      </w:r>
      <w:r w:rsidR="000B5F6D">
        <w:t xml:space="preserve"> </w:t>
      </w:r>
      <w:r>
        <w:t>службе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t xml:space="preserve"> </w:t>
      </w:r>
      <w:r>
        <w:t>и</w:t>
      </w:r>
      <w:r w:rsidR="000B5F6D">
        <w:t xml:space="preserve"> </w:t>
      </w:r>
      <w:r>
        <w:t>Кодекс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</w:t>
      </w:r>
      <w:r w:rsidR="000B5F6D">
        <w:t xml:space="preserve"> </w:t>
      </w:r>
      <w:r>
        <w:t>муниципальной</w:t>
      </w:r>
      <w:r w:rsidR="000B5F6D">
        <w:t xml:space="preserve"> </w:t>
      </w:r>
      <w:r>
        <w:t>службе»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1859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8</w:t>
      </w:r>
      <w:r w:rsidR="000B5F6D">
        <w:t xml:space="preserve"> </w:t>
      </w:r>
      <w:r>
        <w:t>Экологического</w:t>
      </w:r>
      <w:r w:rsidR="000B5F6D">
        <w:t xml:space="preserve"> </w:t>
      </w:r>
      <w:r>
        <w:t>кодекса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1860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9</w:t>
      </w:r>
      <w:r w:rsidR="000B5F6D">
        <w:t xml:space="preserve"> </w:t>
      </w:r>
      <w:r>
        <w:t>и</w:t>
      </w:r>
      <w:r w:rsidR="000B5F6D">
        <w:t xml:space="preserve"> </w:t>
      </w:r>
      <w:r>
        <w:t>10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мировых</w:t>
      </w:r>
      <w:r w:rsidR="000B5F6D">
        <w:t xml:space="preserve"> </w:t>
      </w:r>
      <w:r>
        <w:t>судьях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1861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изменении</w:t>
      </w:r>
      <w:r w:rsidR="000B5F6D">
        <w:t xml:space="preserve"> </w:t>
      </w:r>
      <w:r>
        <w:t>границ</w:t>
      </w:r>
      <w:r w:rsidR="000B5F6D">
        <w:t xml:space="preserve"> </w:t>
      </w:r>
      <w:r>
        <w:t>территорий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образований</w:t>
      </w:r>
      <w:r w:rsidR="000B5F6D">
        <w:t xml:space="preserve"> </w:t>
      </w:r>
      <w:r>
        <w:t>и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lastRenderedPageBreak/>
        <w:t>законы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границах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и</w:t>
      </w:r>
      <w:r w:rsidR="000B5F6D">
        <w:t xml:space="preserve"> </w:t>
      </w:r>
      <w:r>
        <w:t>статусе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образования</w:t>
      </w:r>
      <w:r w:rsidR="000B5F6D">
        <w:t xml:space="preserve"> </w:t>
      </w:r>
      <w:r>
        <w:t>города</w:t>
      </w:r>
      <w:r w:rsidR="000B5F6D">
        <w:t xml:space="preserve"> </w:t>
      </w:r>
      <w:r>
        <w:t>Казани»</w:t>
      </w:r>
      <w:r w:rsidR="000B5F6D">
        <w:t xml:space="preserve"> </w:t>
      </w:r>
      <w:r>
        <w:t>и</w:t>
      </w:r>
      <w:r w:rsidR="000B5F6D">
        <w:t xml:space="preserve"> </w:t>
      </w:r>
      <w:r>
        <w:t>«Об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границ</w:t>
      </w:r>
      <w:r w:rsidR="000B5F6D">
        <w:t xml:space="preserve"> </w:t>
      </w:r>
      <w:r>
        <w:t>территорий</w:t>
      </w:r>
      <w:r w:rsidR="000B5F6D">
        <w:t xml:space="preserve"> </w:t>
      </w:r>
      <w:r>
        <w:t>и</w:t>
      </w:r>
      <w:r w:rsidR="000B5F6D">
        <w:t xml:space="preserve"> </w:t>
      </w:r>
      <w:r>
        <w:t>статусе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образования</w:t>
      </w:r>
      <w:r w:rsidR="000B5F6D">
        <w:t xml:space="preserve"> </w:t>
      </w:r>
      <w:r>
        <w:t>«Пестречинский</w:t>
      </w:r>
      <w:r w:rsidR="000B5F6D">
        <w:t xml:space="preserve"> </w:t>
      </w:r>
      <w:r>
        <w:t>муниципальный</w:t>
      </w:r>
      <w:r w:rsidR="000B5F6D">
        <w:t xml:space="preserve"> </w:t>
      </w:r>
      <w:r>
        <w:t>район»</w:t>
      </w:r>
      <w:r w:rsidR="000B5F6D">
        <w:t xml:space="preserve"> </w:t>
      </w:r>
      <w:r>
        <w:t>и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образований</w:t>
      </w:r>
      <w:r w:rsidR="000B5F6D">
        <w:t xml:space="preserve"> </w:t>
      </w:r>
      <w:r>
        <w:t>в</w:t>
      </w:r>
      <w:r w:rsidR="000B5F6D">
        <w:t xml:space="preserve"> </w:t>
      </w:r>
      <w:r>
        <w:t>его</w:t>
      </w:r>
      <w:r w:rsidR="000B5F6D">
        <w:t xml:space="preserve"> </w:t>
      </w:r>
      <w:r>
        <w:t>составе»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1862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регистре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правовых</w:t>
      </w:r>
      <w:r w:rsidR="000B5F6D">
        <w:t xml:space="preserve"> </w:t>
      </w:r>
      <w:r>
        <w:t>актов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1863</w:t>
      </w:r>
      <w:r w:rsidRPr="00BF2216">
        <w:rPr>
          <w:color w:val="auto"/>
          <w:szCs w:val="24"/>
        </w:rPr>
        <w:t>)</w:t>
      </w:r>
    </w:p>
    <w:p w:rsidR="00392A78" w:rsidRDefault="00392A78" w:rsidP="00392A78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законодательные</w:t>
      </w:r>
      <w:r w:rsidR="000B5F6D">
        <w:t xml:space="preserve"> </w:t>
      </w:r>
      <w:r>
        <w:t>акты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1864</w:t>
      </w:r>
      <w:r w:rsidRPr="00BF2216">
        <w:rPr>
          <w:color w:val="auto"/>
          <w:szCs w:val="24"/>
        </w:rPr>
        <w:t>)</w:t>
      </w:r>
    </w:p>
    <w:p w:rsidR="007D0F79" w:rsidRDefault="007D0F79" w:rsidP="007D0F79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бюджете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2018</w:t>
      </w:r>
      <w:r w:rsidR="000B5F6D">
        <w:t xml:space="preserve"> </w:t>
      </w:r>
      <w:r>
        <w:t>год</w:t>
      </w:r>
      <w:r w:rsidR="000B5F6D">
        <w:t xml:space="preserve"> </w:t>
      </w:r>
      <w:r>
        <w:t>и</w:t>
      </w:r>
      <w:r w:rsidR="000B5F6D">
        <w:t xml:space="preserve"> </w:t>
      </w:r>
      <w:r>
        <w:t>на</w:t>
      </w:r>
      <w:r w:rsidR="000B5F6D">
        <w:t xml:space="preserve"> </w:t>
      </w:r>
      <w:r>
        <w:t>плановый</w:t>
      </w:r>
      <w:r w:rsidR="000B5F6D">
        <w:t xml:space="preserve"> </w:t>
      </w:r>
      <w:r>
        <w:t>период</w:t>
      </w:r>
      <w:r w:rsidR="000B5F6D">
        <w:t xml:space="preserve"> </w:t>
      </w:r>
      <w:r>
        <w:t>2019</w:t>
      </w:r>
      <w:r w:rsidR="000B5F6D">
        <w:t xml:space="preserve"> </w:t>
      </w:r>
      <w:r>
        <w:t>и</w:t>
      </w:r>
      <w:r w:rsidR="000B5F6D">
        <w:t xml:space="preserve"> </w:t>
      </w:r>
      <w:r>
        <w:t>2020</w:t>
      </w:r>
      <w:r w:rsidR="000B5F6D">
        <w:t xml:space="preserve"> </w:t>
      </w:r>
      <w:r>
        <w:t>годов»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2394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нормативов</w:t>
      </w:r>
      <w:r w:rsidR="000B5F6D">
        <w:t xml:space="preserve"> </w:t>
      </w:r>
      <w:r>
        <w:t>финансового</w:t>
      </w:r>
      <w:r w:rsidR="000B5F6D">
        <w:t xml:space="preserve"> </w:t>
      </w:r>
      <w:r>
        <w:t>обеспечения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гарантий</w:t>
      </w:r>
      <w:r w:rsidR="000B5F6D">
        <w:t xml:space="preserve"> </w:t>
      </w:r>
      <w:r>
        <w:t>реализации</w:t>
      </w:r>
      <w:r w:rsidR="000B5F6D">
        <w:t xml:space="preserve"> </w:t>
      </w:r>
      <w:r>
        <w:t>прав</w:t>
      </w:r>
      <w:r w:rsidR="000B5F6D">
        <w:t xml:space="preserve"> </w:t>
      </w:r>
      <w:r>
        <w:t>на</w:t>
      </w:r>
      <w:r w:rsidR="000B5F6D">
        <w:t xml:space="preserve"> </w:t>
      </w:r>
      <w:r>
        <w:t>получение</w:t>
      </w:r>
      <w:r w:rsidR="000B5F6D">
        <w:t xml:space="preserve"> </w:t>
      </w:r>
      <w:r>
        <w:t>общедоступного</w:t>
      </w:r>
      <w:r w:rsidR="000B5F6D">
        <w:t xml:space="preserve"> </w:t>
      </w:r>
      <w:r>
        <w:t>и</w:t>
      </w:r>
      <w:r w:rsidR="000B5F6D">
        <w:t xml:space="preserve"> </w:t>
      </w:r>
      <w:r>
        <w:t>бесплатного</w:t>
      </w:r>
      <w:r w:rsidR="000B5F6D">
        <w:t xml:space="preserve"> </w:t>
      </w:r>
      <w:r>
        <w:t>дошкольного,</w:t>
      </w:r>
      <w:r w:rsidR="000B5F6D">
        <w:t xml:space="preserve"> </w:t>
      </w:r>
      <w:r>
        <w:t>начального</w:t>
      </w:r>
      <w:r w:rsidR="000B5F6D">
        <w:t xml:space="preserve"> </w:t>
      </w:r>
      <w:r>
        <w:t>общего,</w:t>
      </w:r>
      <w:r w:rsidR="000B5F6D">
        <w:t xml:space="preserve"> </w:t>
      </w:r>
      <w:r>
        <w:t>основного</w:t>
      </w:r>
      <w:r w:rsidR="000B5F6D">
        <w:t xml:space="preserve"> </w:t>
      </w:r>
      <w:r>
        <w:t>общего,</w:t>
      </w:r>
      <w:r w:rsidR="000B5F6D">
        <w:t xml:space="preserve"> </w:t>
      </w:r>
      <w:r>
        <w:t>среднего</w:t>
      </w:r>
      <w:r w:rsidR="000B5F6D">
        <w:t xml:space="preserve"> </w:t>
      </w:r>
      <w:r>
        <w:t>общего</w:t>
      </w:r>
      <w:r w:rsidR="000B5F6D">
        <w:t xml:space="preserve"> </w:t>
      </w:r>
      <w:r>
        <w:t>образования,</w:t>
      </w:r>
      <w:r w:rsidR="000B5F6D">
        <w:t xml:space="preserve"> </w:t>
      </w:r>
      <w:r>
        <w:t>а</w:t>
      </w:r>
      <w:r w:rsidR="000B5F6D">
        <w:t xml:space="preserve"> </w:t>
      </w:r>
      <w:r>
        <w:t>также</w:t>
      </w:r>
      <w:r w:rsidR="000B5F6D">
        <w:t xml:space="preserve"> </w:t>
      </w:r>
      <w:r>
        <w:t>дополнительного</w:t>
      </w:r>
      <w:r w:rsidR="000B5F6D">
        <w:t xml:space="preserve"> </w:t>
      </w:r>
      <w:r>
        <w:t>образования</w:t>
      </w:r>
      <w:r w:rsidR="000B5F6D">
        <w:t xml:space="preserve"> </w:t>
      </w:r>
      <w:r>
        <w:t>в</w:t>
      </w:r>
      <w:r w:rsidR="000B5F6D">
        <w:t xml:space="preserve"> </w:t>
      </w:r>
      <w:r>
        <w:t>общеобразовательных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и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2497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нормативов</w:t>
      </w:r>
      <w:r w:rsidR="000B5F6D">
        <w:t xml:space="preserve"> </w:t>
      </w:r>
      <w:r>
        <w:t>финансового</w:t>
      </w:r>
      <w:r w:rsidR="000B5F6D">
        <w:t xml:space="preserve"> </w:t>
      </w:r>
      <w:r>
        <w:t>обеспечения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гарантий</w:t>
      </w:r>
      <w:r w:rsidR="000B5F6D">
        <w:t xml:space="preserve"> </w:t>
      </w:r>
      <w:r>
        <w:t>реализации</w:t>
      </w:r>
      <w:r w:rsidR="000B5F6D">
        <w:t xml:space="preserve"> </w:t>
      </w:r>
      <w:r>
        <w:t>прав</w:t>
      </w:r>
      <w:r w:rsidR="000B5F6D">
        <w:t xml:space="preserve"> </w:t>
      </w:r>
      <w:r>
        <w:t>на</w:t>
      </w:r>
      <w:r w:rsidR="000B5F6D">
        <w:t xml:space="preserve"> </w:t>
      </w:r>
      <w:r>
        <w:t>получение</w:t>
      </w:r>
      <w:r w:rsidR="000B5F6D">
        <w:t xml:space="preserve"> </w:t>
      </w:r>
      <w:r>
        <w:t>общедоступного</w:t>
      </w:r>
      <w:r w:rsidR="000B5F6D">
        <w:t xml:space="preserve"> </w:t>
      </w:r>
      <w:r>
        <w:t>и</w:t>
      </w:r>
      <w:r w:rsidR="000B5F6D">
        <w:t xml:space="preserve"> </w:t>
      </w:r>
      <w:r>
        <w:t>бесплатного</w:t>
      </w:r>
      <w:r w:rsidR="000B5F6D">
        <w:t xml:space="preserve"> </w:t>
      </w:r>
      <w:r>
        <w:t>дошкольного</w:t>
      </w:r>
      <w:r w:rsidR="000B5F6D">
        <w:t xml:space="preserve"> </w:t>
      </w:r>
      <w:r>
        <w:t>образования</w:t>
      </w:r>
      <w:r w:rsidR="000B5F6D">
        <w:t xml:space="preserve"> </w:t>
      </w:r>
      <w:r>
        <w:t>в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дошкольных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2498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величины</w:t>
      </w:r>
      <w:r w:rsidR="000B5F6D">
        <w:t xml:space="preserve"> </w:t>
      </w:r>
      <w:r>
        <w:t>прожиточного</w:t>
      </w:r>
      <w:r w:rsidR="000B5F6D">
        <w:t xml:space="preserve"> </w:t>
      </w:r>
      <w:r>
        <w:t>минимума</w:t>
      </w:r>
      <w:r w:rsidR="000B5F6D">
        <w:t xml:space="preserve"> </w:t>
      </w:r>
      <w:r>
        <w:t>пенсионера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для</w:t>
      </w:r>
      <w:r w:rsidR="000B5F6D">
        <w:t xml:space="preserve"> </w:t>
      </w:r>
      <w:r>
        <w:t>определения</w:t>
      </w:r>
      <w:r w:rsidR="000B5F6D">
        <w:t xml:space="preserve"> </w:t>
      </w:r>
      <w:r>
        <w:t>размера</w:t>
      </w:r>
      <w:r w:rsidR="000B5F6D">
        <w:t xml:space="preserve"> </w:t>
      </w:r>
      <w:r>
        <w:t>федеральной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доплаты</w:t>
      </w:r>
      <w:r w:rsidR="000B5F6D">
        <w:t xml:space="preserve"> </w:t>
      </w:r>
      <w:r>
        <w:t>к</w:t>
      </w:r>
      <w:r w:rsidR="000B5F6D">
        <w:t xml:space="preserve"> </w:t>
      </w:r>
      <w:r>
        <w:t>пенсии»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2499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регионального</w:t>
      </w:r>
      <w:r w:rsidR="000B5F6D">
        <w:t xml:space="preserve"> </w:t>
      </w:r>
      <w:r>
        <w:t>коэффициента,</w:t>
      </w:r>
      <w:r w:rsidR="000B5F6D">
        <w:t xml:space="preserve"> </w:t>
      </w:r>
      <w:r>
        <w:t>отражающего</w:t>
      </w:r>
      <w:r w:rsidR="000B5F6D">
        <w:t xml:space="preserve"> </w:t>
      </w:r>
      <w:r>
        <w:t>особенности</w:t>
      </w:r>
      <w:r w:rsidR="000B5F6D">
        <w:t xml:space="preserve"> </w:t>
      </w:r>
      <w:r>
        <w:t>рынка</w:t>
      </w:r>
      <w:r w:rsidR="000B5F6D">
        <w:t xml:space="preserve"> </w:t>
      </w:r>
      <w:r>
        <w:t>труда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2500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«Об</w:t>
      </w:r>
      <w:r w:rsidR="000B5F6D">
        <w:t xml:space="preserve"> </w:t>
      </w:r>
      <w:r>
        <w:t>адресной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поддержке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2501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Бюджетный</w:t>
      </w:r>
      <w:r w:rsidR="000B5F6D">
        <w:t xml:space="preserve"> </w:t>
      </w:r>
      <w:r>
        <w:t>кодекс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2502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rPr>
          <w:rFonts w:eastAsia="Calibri"/>
        </w:rPr>
        <w:t>Закон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гражданской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службе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2503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16</w:t>
      </w:r>
      <w:r w:rsidR="000B5F6D">
        <w:t xml:space="preserve"> </w:t>
      </w:r>
      <w:r>
        <w:t>и</w:t>
      </w:r>
      <w:r w:rsidR="000B5F6D">
        <w:t xml:space="preserve"> </w:t>
      </w:r>
      <w:r>
        <w:t>33</w:t>
      </w:r>
      <w:r w:rsidR="000B5F6D">
        <w:t xml:space="preserve"> </w:t>
      </w:r>
      <w:r>
        <w:t>Кодекса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</w:t>
      </w:r>
      <w:r w:rsidR="000B5F6D">
        <w:t xml:space="preserve"> </w:t>
      </w:r>
      <w:r>
        <w:t>муниципальной</w:t>
      </w:r>
      <w:r w:rsidR="000B5F6D">
        <w:t xml:space="preserve"> </w:t>
      </w:r>
      <w:r>
        <w:t>службе»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2504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местном</w:t>
      </w:r>
      <w:r w:rsidR="000B5F6D">
        <w:t xml:space="preserve"> </w:t>
      </w:r>
      <w:r>
        <w:t>самоуправлении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2505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5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«Об</w:t>
      </w:r>
      <w:r w:rsidR="000B5F6D">
        <w:t xml:space="preserve"> </w:t>
      </w:r>
      <w:r>
        <w:t>обязательном</w:t>
      </w:r>
      <w:r w:rsidR="000B5F6D">
        <w:t xml:space="preserve"> </w:t>
      </w:r>
      <w:r>
        <w:t>государственном</w:t>
      </w:r>
      <w:r w:rsidR="000B5F6D">
        <w:t xml:space="preserve"> </w:t>
      </w:r>
      <w:r>
        <w:t>страховании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гражданских</w:t>
      </w:r>
      <w:r w:rsidR="000B5F6D">
        <w:t xml:space="preserve"> </w:t>
      </w:r>
      <w:r>
        <w:t>служащих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2506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</w:t>
      </w:r>
      <w:r w:rsidR="000B5F6D">
        <w:t xml:space="preserve"> </w:t>
      </w:r>
      <w:r>
        <w:t>силу</w:t>
      </w:r>
      <w:r w:rsidR="000B5F6D">
        <w:t xml:space="preserve"> </w:t>
      </w:r>
      <w:r>
        <w:t>пункта</w:t>
      </w:r>
      <w:r w:rsidR="000B5F6D">
        <w:t xml:space="preserve"> </w:t>
      </w:r>
      <w:r>
        <w:t>8</w:t>
      </w:r>
      <w:r w:rsidR="000B5F6D">
        <w:t xml:space="preserve"> </w:t>
      </w:r>
      <w:r>
        <w:t>статьи</w:t>
      </w:r>
      <w:r w:rsidR="000B5F6D">
        <w:t xml:space="preserve"> </w:t>
      </w:r>
      <w:r>
        <w:t>5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музеях</w:t>
      </w:r>
      <w:r w:rsidR="000B5F6D">
        <w:t xml:space="preserve"> </w:t>
      </w:r>
      <w:r>
        <w:t>и</w:t>
      </w:r>
      <w:r w:rsidR="000B5F6D">
        <w:t xml:space="preserve"> </w:t>
      </w:r>
      <w:r>
        <w:t>музейном</w:t>
      </w:r>
      <w:r w:rsidR="000B5F6D">
        <w:t xml:space="preserve"> </w:t>
      </w:r>
      <w:r>
        <w:t>деле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2507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стратегическом</w:t>
      </w:r>
      <w:r w:rsidR="000B5F6D">
        <w:t xml:space="preserve"> </w:t>
      </w:r>
      <w:r>
        <w:t>планировании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2508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промышленной</w:t>
      </w:r>
      <w:r w:rsidR="000B5F6D">
        <w:t xml:space="preserve"> </w:t>
      </w:r>
      <w:r>
        <w:t>политике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2509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3</w:t>
      </w:r>
      <w:r w:rsidR="000B5F6D">
        <w:t xml:space="preserve"> </w:t>
      </w:r>
      <w:r>
        <w:t>и</w:t>
      </w:r>
      <w:r w:rsidR="000B5F6D">
        <w:t xml:space="preserve"> </w:t>
      </w:r>
      <w:r>
        <w:t>13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развитии</w:t>
      </w:r>
      <w:r w:rsidR="000B5F6D">
        <w:t xml:space="preserve"> </w:t>
      </w:r>
      <w:r>
        <w:t>малого</w:t>
      </w:r>
      <w:r w:rsidR="000B5F6D">
        <w:t xml:space="preserve"> </w:t>
      </w:r>
      <w:r>
        <w:t>и</w:t>
      </w:r>
      <w:r w:rsidR="000B5F6D">
        <w:t xml:space="preserve"> </w:t>
      </w:r>
      <w:r>
        <w:t>среднего</w:t>
      </w:r>
      <w:r w:rsidR="000B5F6D">
        <w:t xml:space="preserve"> </w:t>
      </w:r>
      <w:r>
        <w:t>предпринимательства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2510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информационных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системах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информатизации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2511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32</w:t>
      </w:r>
      <w:r>
        <w:rPr>
          <w:vertAlign w:val="superscript"/>
        </w:rPr>
        <w:t>1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кодекса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2512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1</w:t>
      </w:r>
      <w:r w:rsidR="000B5F6D">
        <w:t xml:space="preserve"> </w:t>
      </w:r>
      <w:r>
        <w:t>и</w:t>
      </w:r>
      <w:r w:rsidR="000B5F6D">
        <w:t xml:space="preserve"> </w:t>
      </w:r>
      <w:r>
        <w:t>13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комиссиях</w:t>
      </w:r>
      <w:r w:rsidR="000B5F6D">
        <w:t xml:space="preserve"> </w:t>
      </w:r>
      <w:r>
        <w:t>по</w:t>
      </w:r>
      <w:r w:rsidR="000B5F6D">
        <w:t xml:space="preserve"> </w:t>
      </w:r>
      <w:r>
        <w:t>делам</w:t>
      </w:r>
      <w:r w:rsidR="000B5F6D">
        <w:t xml:space="preserve"> </w:t>
      </w:r>
      <w:r>
        <w:t>несовершеннолетних</w:t>
      </w:r>
      <w:r w:rsidR="000B5F6D">
        <w:t xml:space="preserve"> </w:t>
      </w:r>
      <w:r>
        <w:t>и</w:t>
      </w:r>
      <w:r w:rsidR="000B5F6D">
        <w:t xml:space="preserve"> </w:t>
      </w:r>
      <w:r>
        <w:t>защите</w:t>
      </w:r>
      <w:r w:rsidR="000B5F6D">
        <w:t xml:space="preserve"> </w:t>
      </w:r>
      <w:r>
        <w:t>их</w:t>
      </w:r>
      <w:r w:rsidR="000B5F6D">
        <w:t xml:space="preserve"> </w:t>
      </w:r>
      <w:r>
        <w:t>прав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2513</w:t>
      </w:r>
      <w:r w:rsidRPr="00BF2216">
        <w:rPr>
          <w:color w:val="auto"/>
          <w:szCs w:val="24"/>
        </w:rPr>
        <w:t>)</w:t>
      </w:r>
    </w:p>
    <w:p w:rsidR="003E36D5" w:rsidRDefault="003E36D5" w:rsidP="003E36D5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изменении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границ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территорий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образований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«Вахитовское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сельское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поселение»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«Шеланговское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сельское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поселение»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Верхнеуслонского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района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Закон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границ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территорий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статусе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образования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«Верхнеуслонский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муниципальный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район»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образований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составе</w:t>
      </w:r>
      <w: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2514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7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поддержке</w:t>
      </w:r>
      <w:r w:rsidR="000B5F6D">
        <w:t xml:space="preserve"> </w:t>
      </w:r>
      <w:r>
        <w:t>развития</w:t>
      </w:r>
      <w:r w:rsidR="000B5F6D">
        <w:t xml:space="preserve"> </w:t>
      </w:r>
      <w:r>
        <w:t>личных</w:t>
      </w:r>
      <w:r w:rsidR="000B5F6D">
        <w:t xml:space="preserve"> </w:t>
      </w:r>
      <w:r>
        <w:t>подсобных</w:t>
      </w:r>
      <w:r w:rsidR="000B5F6D">
        <w:t xml:space="preserve"> </w:t>
      </w:r>
      <w:r>
        <w:t>хозяйств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2743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40</w:t>
      </w:r>
      <w:r w:rsidR="000B5F6D">
        <w:t xml:space="preserve"> </w:t>
      </w:r>
      <w:r>
        <w:t>и</w:t>
      </w:r>
      <w:r w:rsidR="000B5F6D">
        <w:t xml:space="preserve"> </w:t>
      </w:r>
      <w:r>
        <w:t>41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Конституционном</w:t>
      </w:r>
      <w:r w:rsidR="000B5F6D">
        <w:t xml:space="preserve"> </w:t>
      </w:r>
      <w:r>
        <w:t>суде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2744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культуре»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2745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2</w:t>
      </w:r>
      <w:r w:rsidR="000B5F6D">
        <w:t xml:space="preserve"> </w:t>
      </w:r>
      <w:r>
        <w:t>и</w:t>
      </w:r>
      <w:r w:rsidR="000B5F6D">
        <w:t xml:space="preserve"> </w:t>
      </w:r>
      <w:r>
        <w:t>3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порядке</w:t>
      </w:r>
      <w:r w:rsidR="000B5F6D">
        <w:t xml:space="preserve"> </w:t>
      </w:r>
      <w:r>
        <w:t>определения</w:t>
      </w:r>
      <w:r w:rsidR="000B5F6D">
        <w:t xml:space="preserve"> </w:t>
      </w:r>
      <w:r>
        <w:t>величины</w:t>
      </w:r>
      <w:r w:rsidR="000B5F6D">
        <w:t xml:space="preserve"> </w:t>
      </w:r>
      <w:r>
        <w:t>прожиточного</w:t>
      </w:r>
      <w:r w:rsidR="000B5F6D">
        <w:t xml:space="preserve"> </w:t>
      </w:r>
      <w:r>
        <w:t>минимума</w:t>
      </w:r>
      <w:r w:rsidR="000B5F6D">
        <w:t xml:space="preserve"> </w:t>
      </w:r>
      <w:r>
        <w:t>на</w:t>
      </w:r>
      <w:r w:rsidR="000B5F6D">
        <w:t xml:space="preserve"> </w:t>
      </w:r>
      <w:r>
        <w:t>душу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и</w:t>
      </w:r>
      <w:r w:rsidR="000B5F6D">
        <w:t xml:space="preserve"> </w:t>
      </w:r>
      <w:r>
        <w:t>по</w:t>
      </w:r>
      <w:r w:rsidR="000B5F6D">
        <w:t xml:space="preserve"> </w:t>
      </w:r>
      <w:r>
        <w:t>основным</w:t>
      </w:r>
      <w:r w:rsidR="000B5F6D">
        <w:t xml:space="preserve"> </w:t>
      </w:r>
      <w:r>
        <w:t>социально-демографическим</w:t>
      </w:r>
      <w:r w:rsidR="000B5F6D">
        <w:t xml:space="preserve"> </w:t>
      </w:r>
      <w:r>
        <w:t>группам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t xml:space="preserve"> </w:t>
      </w:r>
      <w:r>
        <w:t>и</w:t>
      </w:r>
      <w:r w:rsidR="000B5F6D">
        <w:t xml:space="preserve"> </w:t>
      </w:r>
      <w:r>
        <w:t>статью</w:t>
      </w:r>
      <w:r w:rsidR="000B5F6D">
        <w:t xml:space="preserve"> </w:t>
      </w:r>
      <w:r>
        <w:t>8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минимальном</w:t>
      </w:r>
      <w:r w:rsidR="000B5F6D">
        <w:t xml:space="preserve"> </w:t>
      </w:r>
      <w:r>
        <w:t>потребительском</w:t>
      </w:r>
      <w:r w:rsidR="000B5F6D">
        <w:t xml:space="preserve"> </w:t>
      </w:r>
      <w:r>
        <w:t>бюджете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2746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утратившими</w:t>
      </w:r>
      <w:r w:rsidR="000B5F6D">
        <w:t xml:space="preserve"> </w:t>
      </w:r>
      <w:r>
        <w:t>силу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положений</w:t>
      </w:r>
      <w:r w:rsidR="000B5F6D">
        <w:t xml:space="preserve"> </w:t>
      </w:r>
      <w:r>
        <w:t>законодательных</w:t>
      </w:r>
      <w:r w:rsidR="000B5F6D">
        <w:t xml:space="preserve"> </w:t>
      </w:r>
      <w:r>
        <w:t>актов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2747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26</w:t>
      </w:r>
      <w:r w:rsidR="000B5F6D">
        <w:t xml:space="preserve"> </w:t>
      </w:r>
      <w:r>
        <w:t>и</w:t>
      </w:r>
      <w:r w:rsidR="000B5F6D">
        <w:t xml:space="preserve"> </w:t>
      </w:r>
      <w:r>
        <w:t>28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регулировании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вопросов</w:t>
      </w:r>
      <w:r w:rsidR="000B5F6D">
        <w:t xml:space="preserve"> </w:t>
      </w:r>
      <w:r>
        <w:t>в</w:t>
      </w:r>
      <w:r w:rsidR="000B5F6D">
        <w:t xml:space="preserve"> </w:t>
      </w:r>
      <w:r>
        <w:t>сфере</w:t>
      </w:r>
      <w:r w:rsidR="000B5F6D">
        <w:t xml:space="preserve"> </w:t>
      </w:r>
      <w:r>
        <w:t>охраны</w:t>
      </w:r>
      <w:r w:rsidR="000B5F6D">
        <w:t xml:space="preserve"> </w:t>
      </w:r>
      <w:r>
        <w:t>здоровья</w:t>
      </w:r>
      <w:r w:rsidR="000B5F6D">
        <w:t xml:space="preserve"> </w:t>
      </w:r>
      <w:r>
        <w:t>граждан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2748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приостановлении</w:t>
      </w:r>
      <w:r w:rsidR="000B5F6D">
        <w:t xml:space="preserve"> </w:t>
      </w:r>
      <w:r>
        <w:t>действия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положений</w:t>
      </w:r>
      <w:r w:rsidR="000B5F6D">
        <w:t xml:space="preserve"> </w:t>
      </w:r>
      <w:r>
        <w:t>Бюджетного</w:t>
      </w:r>
      <w:r w:rsidR="000B5F6D">
        <w:t xml:space="preserve"> </w:t>
      </w:r>
      <w:r>
        <w:t>кодекса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2749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20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Счетной</w:t>
      </w:r>
      <w:r w:rsidR="000B5F6D">
        <w:t xml:space="preserve"> </w:t>
      </w:r>
      <w:r>
        <w:t>палате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2750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Избирательный</w:t>
      </w:r>
      <w:r w:rsidR="000B5F6D">
        <w:t xml:space="preserve"> </w:t>
      </w:r>
      <w:r>
        <w:t>кодекс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законодательные</w:t>
      </w:r>
      <w:r w:rsidR="000B5F6D">
        <w:t xml:space="preserve"> </w:t>
      </w:r>
      <w:r>
        <w:t>акты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2751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статьи</w:t>
      </w:r>
      <w:r w:rsidR="000B5F6D">
        <w:t xml:space="preserve"> </w:t>
      </w:r>
      <w:r>
        <w:t>2</w:t>
      </w:r>
      <w:r w:rsidR="000B5F6D">
        <w:t xml:space="preserve"> </w:t>
      </w:r>
      <w:r>
        <w:t>и</w:t>
      </w:r>
      <w:r w:rsidR="000B5F6D">
        <w:t xml:space="preserve"> </w:t>
      </w:r>
      <w:r>
        <w:t>4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энергосбережении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повышении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энергетической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эффективности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2752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Закон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реализации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прав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граждан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предоставление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жилых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помещений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жилищного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фонда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жилищного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фонда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договорам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социального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найма</w:t>
      </w:r>
      <w: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2753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Закон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наделении</w:t>
      </w:r>
      <w:r w:rsidR="000B5F6D">
        <w:t xml:space="preserve"> </w:t>
      </w:r>
      <w:r>
        <w:t>органов</w:t>
      </w:r>
      <w:r w:rsidR="000B5F6D">
        <w:t xml:space="preserve"> </w:t>
      </w:r>
      <w:r>
        <w:t>местного</w:t>
      </w:r>
      <w:r w:rsidR="000B5F6D">
        <w:t xml:space="preserve"> </w:t>
      </w:r>
      <w:r>
        <w:t>самоуправления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образований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отдельными</w:t>
      </w:r>
      <w:r w:rsidR="000B5F6D">
        <w:t xml:space="preserve"> </w:t>
      </w:r>
      <w:r>
        <w:t>государственными</w:t>
      </w:r>
      <w:r w:rsidR="000B5F6D">
        <w:t xml:space="preserve"> </w:t>
      </w:r>
      <w:r>
        <w:t>полномочиями</w:t>
      </w:r>
      <w:r w:rsidR="000B5F6D">
        <w:t xml:space="preserve"> </w:t>
      </w:r>
      <w:r>
        <w:t>в</w:t>
      </w:r>
      <w:r w:rsidR="000B5F6D">
        <w:t xml:space="preserve"> </w:t>
      </w:r>
      <w:r>
        <w:t>сфере</w:t>
      </w:r>
      <w:r w:rsidR="000B5F6D">
        <w:t xml:space="preserve"> </w:t>
      </w:r>
      <w:r>
        <w:t>обеспечения</w:t>
      </w:r>
      <w:r w:rsidR="000B5F6D">
        <w:t xml:space="preserve"> </w:t>
      </w:r>
      <w:r>
        <w:t>равной</w:t>
      </w:r>
      <w:r w:rsidR="000B5F6D">
        <w:t xml:space="preserve"> </w:t>
      </w:r>
      <w:r>
        <w:t>доступности</w:t>
      </w:r>
      <w:r w:rsidR="000B5F6D">
        <w:t xml:space="preserve"> </w:t>
      </w:r>
      <w:r>
        <w:t>услуг</w:t>
      </w:r>
      <w:r w:rsidR="000B5F6D">
        <w:t xml:space="preserve"> </w:t>
      </w:r>
      <w:r>
        <w:t>общественного</w:t>
      </w:r>
      <w:r w:rsidR="000B5F6D">
        <w:t xml:space="preserve"> </w:t>
      </w:r>
      <w:r>
        <w:t>транспорта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для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категорий</w:t>
      </w:r>
      <w:r w:rsidR="000B5F6D">
        <w:t xml:space="preserve"> </w:t>
      </w:r>
      <w:r>
        <w:t>граждан»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2754</w:t>
      </w:r>
      <w:r w:rsidRPr="00BF2216">
        <w:rPr>
          <w:color w:val="auto"/>
          <w:szCs w:val="24"/>
        </w:rPr>
        <w:t>)</w:t>
      </w:r>
    </w:p>
    <w:p w:rsidR="007D4F91" w:rsidRDefault="007D4F91" w:rsidP="007D4F9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87-ЗРТ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Кодекс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об</w:t>
      </w:r>
      <w:r w:rsidR="000B5F6D">
        <w:t xml:space="preserve"> </w:t>
      </w:r>
      <w:r>
        <w:t>административных</w:t>
      </w:r>
      <w:r w:rsidR="000B5F6D">
        <w:t xml:space="preserve"> </w:t>
      </w:r>
      <w:r>
        <w:t>правонарушениях</w:t>
      </w:r>
      <w:r w:rsidR="000B5F6D">
        <w:t xml:space="preserve"> </w:t>
      </w:r>
      <w:r>
        <w:t>и</w:t>
      </w:r>
      <w:r w:rsidR="000B5F6D">
        <w:t xml:space="preserve"> </w:t>
      </w:r>
      <w:r>
        <w:t>в</w:t>
      </w:r>
      <w:r w:rsidR="000B5F6D">
        <w:t xml:space="preserve"> </w:t>
      </w:r>
      <w:r>
        <w:t>статью</w:t>
      </w:r>
      <w:r w:rsidR="000B5F6D">
        <w:t xml:space="preserve"> </w:t>
      </w:r>
      <w:r>
        <w:t>1</w:t>
      </w:r>
      <w:r w:rsidR="000B5F6D">
        <w:t xml:space="preserve"> </w:t>
      </w:r>
      <w:r>
        <w:t>Закона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наделении</w:t>
      </w:r>
      <w:r w:rsidR="000B5F6D">
        <w:t xml:space="preserve"> </w:t>
      </w:r>
      <w:r>
        <w:t>органов</w:t>
      </w:r>
      <w:r w:rsidR="000B5F6D">
        <w:t xml:space="preserve"> </w:t>
      </w:r>
      <w:r>
        <w:t>местного</w:t>
      </w:r>
      <w:r w:rsidR="000B5F6D">
        <w:t xml:space="preserve"> </w:t>
      </w:r>
      <w:r>
        <w:t>самоуправления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образований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государственными</w:t>
      </w:r>
      <w:r w:rsidR="000B5F6D">
        <w:t xml:space="preserve"> </w:t>
      </w:r>
      <w:r>
        <w:t>полномочиями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по</w:t>
      </w:r>
      <w:r w:rsidR="000B5F6D">
        <w:t xml:space="preserve"> </w:t>
      </w:r>
      <w:r>
        <w:t>определению</w:t>
      </w:r>
      <w:r w:rsidR="000B5F6D">
        <w:t xml:space="preserve"> </w:t>
      </w:r>
      <w:r>
        <w:t>перечня</w:t>
      </w:r>
      <w:r w:rsidR="000B5F6D">
        <w:t xml:space="preserve"> </w:t>
      </w:r>
      <w:r>
        <w:t>должностных</w:t>
      </w:r>
      <w:r w:rsidR="000B5F6D">
        <w:t xml:space="preserve"> </w:t>
      </w:r>
      <w:r>
        <w:t>лиц,</w:t>
      </w:r>
      <w:r w:rsidR="000B5F6D">
        <w:t xml:space="preserve"> </w:t>
      </w:r>
      <w:r>
        <w:t>уполномоченных</w:t>
      </w:r>
      <w:r w:rsidR="000B5F6D">
        <w:t xml:space="preserve"> </w:t>
      </w:r>
      <w:r>
        <w:t>составлять</w:t>
      </w:r>
      <w:r w:rsidR="000B5F6D">
        <w:t xml:space="preserve"> </w:t>
      </w:r>
      <w:r>
        <w:t>протоколы</w:t>
      </w:r>
      <w:r w:rsidR="000B5F6D">
        <w:t xml:space="preserve"> </w:t>
      </w:r>
      <w:r>
        <w:t>об</w:t>
      </w:r>
      <w:r w:rsidR="000B5F6D">
        <w:t xml:space="preserve"> </w:t>
      </w:r>
      <w:r>
        <w:t>административных</w:t>
      </w:r>
      <w:r w:rsidR="000B5F6D">
        <w:t xml:space="preserve"> </w:t>
      </w:r>
      <w:r>
        <w:t>правонарушениях»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2755</w:t>
      </w:r>
      <w:r w:rsidRPr="00BF2216">
        <w:rPr>
          <w:color w:val="auto"/>
          <w:szCs w:val="24"/>
        </w:rPr>
        <w:t>)</w:t>
      </w:r>
    </w:p>
    <w:p w:rsidR="0004103A" w:rsidRPr="009476AD" w:rsidRDefault="0004103A" w:rsidP="0004103A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21.11.2018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88-ЗРТ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бюджете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2019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год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плановый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период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2020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2021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годов»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87,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2866)</w:t>
      </w:r>
    </w:p>
    <w:p w:rsidR="00800505" w:rsidRPr="009476AD" w:rsidRDefault="00800505" w:rsidP="00800505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21.11.2018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89-ЗРТ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бюджете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Территориального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фонда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обязательного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медицинского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страхования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2019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год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плановый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период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2020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2021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годов»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3019)</w:t>
      </w:r>
    </w:p>
    <w:p w:rsidR="00800505" w:rsidRPr="009476AD" w:rsidRDefault="00800505" w:rsidP="00800505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90-ЗРТ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статью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18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</w:t>
      </w:r>
      <w:r w:rsidRPr="009476AD">
        <w:rPr>
          <w:rFonts w:eastAsia="Calibri"/>
          <w:color w:val="auto"/>
        </w:rPr>
        <w:t>О</w:t>
      </w:r>
      <w:r w:rsidR="000B5F6D" w:rsidRPr="009476AD">
        <w:rPr>
          <w:rFonts w:eastAsia="Calibri"/>
          <w:color w:val="auto"/>
        </w:rPr>
        <w:t xml:space="preserve"> </w:t>
      </w:r>
      <w:r w:rsidRPr="009476AD">
        <w:rPr>
          <w:rFonts w:eastAsia="Calibri"/>
          <w:color w:val="auto"/>
        </w:rPr>
        <w:t>градостроительной</w:t>
      </w:r>
      <w:r w:rsidR="000B5F6D" w:rsidRPr="009476AD">
        <w:rPr>
          <w:rFonts w:eastAsia="Calibri"/>
          <w:color w:val="auto"/>
        </w:rPr>
        <w:t xml:space="preserve"> </w:t>
      </w:r>
      <w:r w:rsidRPr="009476AD">
        <w:rPr>
          <w:rFonts w:eastAsia="Calibri"/>
          <w:color w:val="auto"/>
        </w:rPr>
        <w:t>деятельности</w:t>
      </w:r>
      <w:r w:rsidR="000B5F6D" w:rsidRPr="009476AD">
        <w:rPr>
          <w:rFonts w:eastAsia="Calibri"/>
          <w:color w:val="auto"/>
        </w:rPr>
        <w:t xml:space="preserve"> </w:t>
      </w:r>
      <w:r w:rsidRPr="009476AD">
        <w:rPr>
          <w:rFonts w:eastAsia="Calibri"/>
          <w:color w:val="auto"/>
        </w:rPr>
        <w:t>в</w:t>
      </w:r>
      <w:r w:rsidR="000B5F6D" w:rsidRPr="009476AD">
        <w:rPr>
          <w:rFonts w:eastAsia="Calibri"/>
          <w:color w:val="auto"/>
        </w:rPr>
        <w:t xml:space="preserve"> </w:t>
      </w:r>
      <w:r w:rsidRPr="009476AD">
        <w:rPr>
          <w:rFonts w:eastAsia="Calibri"/>
          <w:color w:val="auto"/>
        </w:rPr>
        <w:t>Республике</w:t>
      </w:r>
      <w:r w:rsidR="000B5F6D" w:rsidRPr="009476AD">
        <w:rPr>
          <w:rFonts w:eastAsia="Calibri"/>
          <w:color w:val="auto"/>
        </w:rPr>
        <w:t xml:space="preserve"> </w:t>
      </w:r>
      <w:r w:rsidRPr="009476AD">
        <w:rPr>
          <w:rFonts w:eastAsia="Calibri"/>
          <w:color w:val="auto"/>
        </w:rPr>
        <w:t>Татарстан</w:t>
      </w:r>
      <w:r w:rsidRPr="009476AD">
        <w:rPr>
          <w:color w:val="auto"/>
        </w:rPr>
        <w:t>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3020)</w:t>
      </w:r>
    </w:p>
    <w:p w:rsidR="00F375E5" w:rsidRPr="009476AD" w:rsidRDefault="00F375E5" w:rsidP="00F375E5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91-ЗРТ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Семейный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кодекс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3021)</w:t>
      </w:r>
    </w:p>
    <w:p w:rsidR="00F375E5" w:rsidRPr="009476AD" w:rsidRDefault="00F375E5" w:rsidP="00F375E5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градостроительной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деятельности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3022)</w:t>
      </w:r>
    </w:p>
    <w:p w:rsidR="00F375E5" w:rsidRPr="009476AD" w:rsidRDefault="00F375E5" w:rsidP="00F375E5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93-ЗРТ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Своде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законов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3023)</w:t>
      </w:r>
    </w:p>
    <w:p w:rsidR="00F375E5" w:rsidRPr="009476AD" w:rsidRDefault="00F375E5" w:rsidP="00F375E5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94-ЗРТ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статьи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4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14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«Об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объектах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культурного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наследия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3024)</w:t>
      </w:r>
    </w:p>
    <w:p w:rsidR="00DD7DDF" w:rsidRPr="009476AD" w:rsidRDefault="00DD7DDF" w:rsidP="00DD7DDF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lastRenderedPageBreak/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30.11.2018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95-ЗРТ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недрах»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3025)</w:t>
      </w:r>
    </w:p>
    <w:p w:rsidR="002415E9" w:rsidRPr="009476AD" w:rsidRDefault="002415E9" w:rsidP="002415E9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08.12.2018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96-ЗРТ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наделении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органов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местного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самоуправления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муниципальных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районов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городских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округов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государственными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полномочиями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осуществлению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государственного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контроля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(надзора)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области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долевого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строительства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многоквартирных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домов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(или)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иных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объектов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недвижимости,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также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деятельностью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жилищно-строительных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кооперативов,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связанной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строительством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многоквартирных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домов»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3026)</w:t>
      </w:r>
    </w:p>
    <w:p w:rsidR="002415E9" w:rsidRPr="009476AD" w:rsidRDefault="002415E9" w:rsidP="002415E9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08.12.2018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97-ЗРТ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Об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границ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территорий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муниципальных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образований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«Коноваловское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сельское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поселение»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«Старомазинское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сельское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поселение»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Мензелинского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муниципального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района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«Об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установлении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границ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территорий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статусе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муниципального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образования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«Мензелинский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муниципальный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район»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муниципальных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образований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его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составе»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3027)</w:t>
      </w:r>
    </w:p>
    <w:p w:rsidR="002415E9" w:rsidRPr="009476AD" w:rsidRDefault="002415E9" w:rsidP="002415E9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08.12.2018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98-ЗРТ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местном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самоуправлении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3028)</w:t>
      </w:r>
    </w:p>
    <w:p w:rsidR="002415E9" w:rsidRPr="009476AD" w:rsidRDefault="002415E9" w:rsidP="002415E9">
      <w:pPr>
        <w:pStyle w:val="03"/>
        <w:ind w:left="851" w:hanging="851"/>
        <w:rPr>
          <w:color w:val="auto"/>
        </w:rPr>
      </w:pPr>
      <w:r w:rsidRPr="009476AD">
        <w:rPr>
          <w:color w:val="auto"/>
          <w:szCs w:val="24"/>
        </w:rPr>
        <w:t>ЗАКОН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РЕСПУБЛИКИ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ТАТАРСТАН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от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08.12.2018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99-ЗРТ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«</w:t>
      </w:r>
      <w:r w:rsidRPr="009476AD">
        <w:rPr>
          <w:color w:val="auto"/>
        </w:rPr>
        <w:t>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внесении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изменений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статьи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2</w:t>
      </w:r>
      <w:r w:rsidRPr="009476AD">
        <w:rPr>
          <w:color w:val="auto"/>
          <w:vertAlign w:val="superscript"/>
        </w:rPr>
        <w:t>1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Закона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«О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реализации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государственной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политики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области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содействия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занятости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населения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в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Республике</w:t>
      </w:r>
      <w:r w:rsidR="000B5F6D" w:rsidRPr="009476AD">
        <w:rPr>
          <w:color w:val="auto"/>
        </w:rPr>
        <w:t xml:space="preserve"> </w:t>
      </w:r>
      <w:r w:rsidRPr="009476AD">
        <w:rPr>
          <w:color w:val="auto"/>
        </w:rPr>
        <w:t>Татарстан»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(СОБРАНИЕ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№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92,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ст.</w:t>
      </w:r>
      <w:r w:rsidR="000B5F6D" w:rsidRPr="009476AD">
        <w:rPr>
          <w:color w:val="auto"/>
          <w:szCs w:val="24"/>
        </w:rPr>
        <w:t xml:space="preserve"> </w:t>
      </w:r>
      <w:r w:rsidRPr="009476AD">
        <w:rPr>
          <w:color w:val="auto"/>
          <w:szCs w:val="24"/>
        </w:rPr>
        <w:t>3029)</w:t>
      </w:r>
    </w:p>
    <w:p w:rsidR="00ED4B95" w:rsidRPr="00ED4B95" w:rsidRDefault="00ED4B95" w:rsidP="00ED4B95">
      <w:pPr>
        <w:pStyle w:val="03"/>
      </w:pPr>
    </w:p>
    <w:p w:rsidR="002320B0" w:rsidRPr="00BF2216" w:rsidRDefault="002320B0" w:rsidP="00CE2BAD">
      <w:pPr>
        <w:pStyle w:val="a9"/>
        <w:ind w:firstLine="0"/>
        <w:jc w:val="center"/>
        <w:rPr>
          <w:i/>
          <w:color w:val="auto"/>
          <w:szCs w:val="24"/>
        </w:rPr>
      </w:pPr>
      <w:r w:rsidRPr="00BF2216">
        <w:rPr>
          <w:i/>
          <w:color w:val="auto"/>
          <w:szCs w:val="24"/>
        </w:rPr>
        <w:t>РАЗДЕЛ</w:t>
      </w:r>
      <w:r w:rsidR="000B5F6D">
        <w:rPr>
          <w:i/>
          <w:color w:val="auto"/>
          <w:szCs w:val="24"/>
        </w:rPr>
        <w:t xml:space="preserve"> </w:t>
      </w:r>
      <w:r w:rsidRPr="00BF2216">
        <w:rPr>
          <w:i/>
          <w:color w:val="auto"/>
          <w:szCs w:val="24"/>
        </w:rPr>
        <w:t>ВТОРОЙ</w:t>
      </w:r>
    </w:p>
    <w:p w:rsidR="002320B0" w:rsidRPr="00BF2216" w:rsidRDefault="002320B0" w:rsidP="00CE2BAD">
      <w:pPr>
        <w:pStyle w:val="03"/>
      </w:pP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2064</w:t>
      </w:r>
      <w:r w:rsidRPr="00BF2216">
        <w:rPr>
          <w:color w:val="auto"/>
          <w:szCs w:val="24"/>
        </w:rPr>
        <w:t>)</w:t>
      </w:r>
    </w:p>
    <w:p w:rsidR="005F60A9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орденом</w:t>
      </w:r>
      <w:r w:rsidR="000B5F6D">
        <w:t xml:space="preserve"> </w:t>
      </w:r>
      <w: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1711</w:t>
      </w:r>
      <w:r w:rsidRPr="00BF2216">
        <w:rPr>
          <w:color w:val="auto"/>
          <w:szCs w:val="24"/>
        </w:rPr>
        <w:t>)</w:t>
      </w:r>
    </w:p>
    <w:p w:rsidR="005F60A9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учитель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1712</w:t>
      </w:r>
      <w:r w:rsidRPr="00BF2216">
        <w:rPr>
          <w:color w:val="auto"/>
          <w:szCs w:val="24"/>
        </w:rPr>
        <w:t>)</w:t>
      </w:r>
    </w:p>
    <w:p w:rsidR="005F60A9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УП-427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физической</w:t>
      </w:r>
      <w:r w:rsidR="000B5F6D">
        <w:t xml:space="preserve"> </w:t>
      </w:r>
      <w:r>
        <w:t>культуры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1713</w:t>
      </w:r>
      <w:r w:rsidRPr="00BF2216">
        <w:rPr>
          <w:color w:val="auto"/>
          <w:szCs w:val="24"/>
        </w:rPr>
        <w:t>)</w:t>
      </w:r>
    </w:p>
    <w:p w:rsidR="005F60A9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сферы</w:t>
      </w:r>
      <w:r w:rsidR="000B5F6D">
        <w:t xml:space="preserve"> </w:t>
      </w:r>
      <w:r>
        <w:t>обслуживания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1714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экономист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1689</w:t>
      </w:r>
      <w:r w:rsidRPr="00BF2216">
        <w:rPr>
          <w:color w:val="auto"/>
          <w:szCs w:val="24"/>
        </w:rPr>
        <w:t>)</w:t>
      </w:r>
    </w:p>
    <w:p w:rsidR="005F60A9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механизатор</w:t>
      </w:r>
      <w:r w:rsidR="000B5F6D">
        <w:t xml:space="preserve"> </w:t>
      </w:r>
      <w:r>
        <w:t>сельского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1715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работник</w:t>
      </w:r>
      <w:r w:rsidR="000B5F6D">
        <w:t xml:space="preserve"> </w:t>
      </w:r>
      <w:r w:rsidRPr="00A904E0">
        <w:t>транспорта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1690</w:t>
      </w:r>
      <w:r w:rsidRPr="00BF2216">
        <w:rPr>
          <w:color w:val="auto"/>
          <w:szCs w:val="24"/>
        </w:rPr>
        <w:t>)</w:t>
      </w:r>
    </w:p>
    <w:p w:rsidR="005F60A9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60A9">
        <w:t>О</w:t>
      </w:r>
      <w:r w:rsidR="000B5F6D">
        <w:t xml:space="preserve"> </w:t>
      </w:r>
      <w:r w:rsidRPr="005F60A9">
        <w:t>присвоении</w:t>
      </w:r>
      <w:r w:rsidR="000B5F6D">
        <w:t xml:space="preserve"> </w:t>
      </w:r>
      <w:r w:rsidRPr="005F60A9">
        <w:t>почетного</w:t>
      </w:r>
      <w:r w:rsidR="000B5F6D">
        <w:t xml:space="preserve"> </w:t>
      </w:r>
      <w:r w:rsidRPr="005F60A9">
        <w:t>звания</w:t>
      </w:r>
      <w:r w:rsidR="000B5F6D">
        <w:t xml:space="preserve"> </w:t>
      </w:r>
      <w:r w:rsidRPr="005F60A9">
        <w:t>«Заслуженный</w:t>
      </w:r>
      <w:r w:rsidR="000B5F6D">
        <w:t xml:space="preserve"> </w:t>
      </w:r>
      <w:r w:rsidRPr="005F60A9">
        <w:t>юрист</w:t>
      </w:r>
      <w:r w:rsidR="000B5F6D">
        <w:t xml:space="preserve"> </w:t>
      </w:r>
      <w:r w:rsidRPr="005F60A9">
        <w:t>Республики</w:t>
      </w:r>
      <w:r w:rsidR="000B5F6D">
        <w:t xml:space="preserve"> </w:t>
      </w:r>
      <w:r w:rsidRPr="005F60A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1716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лесовод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1691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землеустроитель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1692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почётного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животновод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1693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работник</w:t>
      </w:r>
      <w:r w:rsidR="000B5F6D">
        <w:t xml:space="preserve"> </w:t>
      </w:r>
      <w:r w:rsidRPr="00A904E0">
        <w:t>культуры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1694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агроном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1695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механизатор</w:t>
      </w:r>
      <w:r w:rsidR="000B5F6D">
        <w:t xml:space="preserve"> </w:t>
      </w:r>
      <w:r w:rsidRPr="00A904E0">
        <w:t>сельского</w:t>
      </w:r>
      <w:r w:rsidR="000B5F6D">
        <w:t xml:space="preserve"> </w:t>
      </w:r>
      <w:r w:rsidRPr="00A904E0">
        <w:t>хозяйства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1696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работник</w:t>
      </w:r>
      <w:r w:rsidR="000B5F6D">
        <w:t xml:space="preserve"> </w:t>
      </w:r>
      <w:r w:rsidRPr="00A904E0">
        <w:t>социальной</w:t>
      </w:r>
      <w:r w:rsidR="000B5F6D">
        <w:t xml:space="preserve"> </w:t>
      </w:r>
      <w:r w:rsidRPr="00A904E0">
        <w:t>защиты</w:t>
      </w:r>
      <w:r w:rsidR="000B5F6D">
        <w:t xml:space="preserve"> </w:t>
      </w:r>
      <w:r w:rsidRPr="00A904E0">
        <w:t>населения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1697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работник</w:t>
      </w:r>
      <w:r w:rsidR="000B5F6D">
        <w:t xml:space="preserve"> </w:t>
      </w:r>
      <w:r w:rsidRPr="00A904E0">
        <w:t>здравоохранения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1698</w:t>
      </w:r>
      <w:r w:rsidRPr="00BF2216">
        <w:rPr>
          <w:color w:val="auto"/>
          <w:szCs w:val="24"/>
        </w:rPr>
        <w:t>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534E">
        <w:rPr>
          <w:szCs w:val="27"/>
        </w:rPr>
        <w:t>О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присвоении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почетного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звания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учитель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Республики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1769)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работник</w:t>
      </w:r>
      <w:r w:rsidR="000B5F6D">
        <w:t xml:space="preserve"> </w:t>
      </w:r>
      <w:r w:rsidRPr="00A904E0">
        <w:t>сельского</w:t>
      </w:r>
      <w:r w:rsidR="000B5F6D">
        <w:t xml:space="preserve"> </w:t>
      </w:r>
      <w:r w:rsidRPr="00A904E0">
        <w:t>хозяйства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1699</w:t>
      </w:r>
      <w:r w:rsidRPr="00BF2216">
        <w:rPr>
          <w:color w:val="auto"/>
          <w:szCs w:val="24"/>
        </w:rPr>
        <w:t>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</w:t>
      </w:r>
      <w:r w:rsidRPr="005F7551">
        <w:rPr>
          <w:color w:val="auto"/>
          <w:szCs w:val="24"/>
        </w:rPr>
        <w:t>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534E">
        <w:t>О</w:t>
      </w:r>
      <w:r w:rsidR="000B5F6D">
        <w:t xml:space="preserve"> </w:t>
      </w:r>
      <w:r w:rsidRPr="0019534E">
        <w:t>награждении</w:t>
      </w:r>
      <w:r w:rsidR="000B5F6D">
        <w:t xml:space="preserve"> </w:t>
      </w:r>
      <w:r w:rsidRPr="0019534E">
        <w:t>медалью</w:t>
      </w:r>
      <w:r w:rsidR="000B5F6D">
        <w:t xml:space="preserve"> </w:t>
      </w:r>
      <w:r w:rsidRPr="0019534E">
        <w:t>Республики</w:t>
      </w:r>
      <w:r w:rsidR="000B5F6D">
        <w:t xml:space="preserve"> </w:t>
      </w:r>
      <w:r w:rsidRPr="0019534E">
        <w:t>Татарстан</w:t>
      </w:r>
      <w:r w:rsidR="000B5F6D">
        <w:t xml:space="preserve"> </w:t>
      </w:r>
      <w:r w:rsidRPr="0019534E">
        <w:t>«За</w:t>
      </w:r>
      <w:r w:rsidR="000B5F6D">
        <w:t xml:space="preserve"> </w:t>
      </w:r>
      <w:r w:rsidRPr="0019534E">
        <w:t>доблестный</w:t>
      </w:r>
      <w:r w:rsidR="000B5F6D">
        <w:t xml:space="preserve"> </w:t>
      </w:r>
      <w:r w:rsidRPr="0019534E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1770)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работник</w:t>
      </w:r>
      <w:r w:rsidR="000B5F6D">
        <w:t xml:space="preserve"> </w:t>
      </w:r>
      <w:r w:rsidRPr="00A904E0">
        <w:t>печати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массовых</w:t>
      </w:r>
      <w:r w:rsidR="000B5F6D">
        <w:t xml:space="preserve"> </w:t>
      </w:r>
      <w:r w:rsidRPr="00A904E0">
        <w:t>коммуникаций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1700</w:t>
      </w:r>
      <w:r w:rsidRPr="00BF2216">
        <w:rPr>
          <w:color w:val="auto"/>
          <w:szCs w:val="24"/>
        </w:rPr>
        <w:t>)</w:t>
      </w:r>
    </w:p>
    <w:p w:rsidR="005F60A9" w:rsidRPr="00D429E1" w:rsidRDefault="005F60A9" w:rsidP="005F60A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присвоении</w:t>
      </w:r>
      <w:r w:rsidR="000B5F6D">
        <w:t xml:space="preserve"> </w:t>
      </w:r>
      <w:r w:rsidRPr="00A904E0">
        <w:t>почетного</w:t>
      </w:r>
      <w:r w:rsidR="000B5F6D">
        <w:t xml:space="preserve"> </w:t>
      </w:r>
      <w:r w:rsidRPr="00A904E0">
        <w:t>звания</w:t>
      </w:r>
      <w:r w:rsidR="000B5F6D">
        <w:t xml:space="preserve"> </w:t>
      </w:r>
      <w:r w:rsidRPr="00A904E0">
        <w:t>«Заслуженный</w:t>
      </w:r>
      <w:r w:rsidR="000B5F6D">
        <w:t xml:space="preserve"> </w:t>
      </w:r>
      <w:r w:rsidRPr="00A904E0">
        <w:t>врач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1701</w:t>
      </w:r>
      <w:r w:rsidRPr="00BF2216">
        <w:rPr>
          <w:color w:val="auto"/>
          <w:szCs w:val="24"/>
        </w:rPr>
        <w:t>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5F7551">
        <w:rPr>
          <w:color w:val="auto"/>
          <w:szCs w:val="24"/>
        </w:rPr>
        <w:t>5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</w:t>
      </w:r>
      <w:r w:rsidRPr="005F7551">
        <w:rPr>
          <w:color w:val="auto"/>
          <w:szCs w:val="24"/>
        </w:rPr>
        <w:t>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534E">
        <w:rPr>
          <w:szCs w:val="27"/>
        </w:rPr>
        <w:t>О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присвоении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почетного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звания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работник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сельского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хозяйства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Республики</w:t>
      </w:r>
      <w:r w:rsidR="000B5F6D">
        <w:rPr>
          <w:szCs w:val="27"/>
        </w:rPr>
        <w:t xml:space="preserve"> </w:t>
      </w:r>
      <w:r w:rsidRPr="0019534E"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1771)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5F7551">
        <w:rPr>
          <w:color w:val="auto"/>
          <w:szCs w:val="24"/>
        </w:rPr>
        <w:t>5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</w:t>
      </w:r>
      <w:r w:rsidRPr="005F7551">
        <w:rPr>
          <w:color w:val="auto"/>
          <w:szCs w:val="24"/>
        </w:rPr>
        <w:t>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69DF">
        <w:rPr>
          <w:szCs w:val="27"/>
        </w:rPr>
        <w:t>О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присвоении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почетного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звания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ветеринарный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врач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Республики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1772)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5F7551">
        <w:rPr>
          <w:color w:val="auto"/>
          <w:szCs w:val="24"/>
        </w:rPr>
        <w:t>8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</w:t>
      </w:r>
      <w:r w:rsidRPr="005F7551">
        <w:rPr>
          <w:color w:val="auto"/>
          <w:szCs w:val="24"/>
        </w:rPr>
        <w:t>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69DF">
        <w:rPr>
          <w:szCs w:val="26"/>
        </w:rPr>
        <w:t>О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спасатель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1773)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5F7551">
        <w:rPr>
          <w:color w:val="auto"/>
          <w:szCs w:val="24"/>
        </w:rPr>
        <w:t>9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УП-44</w:t>
      </w:r>
      <w:r w:rsidRPr="005F7551">
        <w:rPr>
          <w:color w:val="auto"/>
          <w:szCs w:val="24"/>
        </w:rPr>
        <w:t>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69DF">
        <w:rPr>
          <w:szCs w:val="26"/>
        </w:rPr>
        <w:t>О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орденом</w:t>
      </w:r>
      <w:r w:rsidR="000B5F6D">
        <w:rPr>
          <w:szCs w:val="26"/>
        </w:rPr>
        <w:t xml:space="preserve"> </w:t>
      </w:r>
      <w:r w:rsidRPr="00DA69DF">
        <w:rPr>
          <w:szCs w:val="26"/>
        </w:rP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1774)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69DF">
        <w:rPr>
          <w:szCs w:val="27"/>
        </w:rPr>
        <w:t>О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орденом</w:t>
      </w:r>
      <w:r w:rsidR="000B5F6D">
        <w:rPr>
          <w:szCs w:val="27"/>
        </w:rPr>
        <w:t xml:space="preserve"> </w:t>
      </w:r>
      <w:r w:rsidRPr="00DA69DF">
        <w:rPr>
          <w:szCs w:val="27"/>
        </w:rP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1775)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Pr="005F7551">
        <w:rPr>
          <w:color w:val="auto"/>
          <w:szCs w:val="24"/>
        </w:rPr>
        <w:t>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69DF">
        <w:t>О</w:t>
      </w:r>
      <w:r w:rsidR="000B5F6D">
        <w:t xml:space="preserve"> </w:t>
      </w:r>
      <w:r w:rsidRPr="00DA69DF">
        <w:t>присуждении</w:t>
      </w:r>
      <w:r w:rsidR="000B5F6D">
        <w:t xml:space="preserve"> </w:t>
      </w:r>
      <w:r w:rsidRPr="00DA69DF">
        <w:t>Государственной</w:t>
      </w:r>
      <w:r w:rsidR="000B5F6D">
        <w:t xml:space="preserve"> </w:t>
      </w:r>
      <w:r w:rsidRPr="00DA69DF">
        <w:t>премии</w:t>
      </w:r>
      <w:r w:rsidR="000B5F6D">
        <w:t xml:space="preserve"> </w:t>
      </w:r>
      <w:r w:rsidRPr="00DA69DF">
        <w:t>Республики</w:t>
      </w:r>
      <w:r w:rsidR="000B5F6D">
        <w:t xml:space="preserve"> </w:t>
      </w:r>
      <w:r w:rsidRPr="00DA69DF">
        <w:t>Татарстан</w:t>
      </w:r>
      <w:r w:rsidR="000B5F6D">
        <w:t xml:space="preserve"> </w:t>
      </w:r>
      <w:r w:rsidRPr="00DA69DF">
        <w:t>имени</w:t>
      </w:r>
      <w:r w:rsidR="000B5F6D">
        <w:t xml:space="preserve"> </w:t>
      </w:r>
      <w:r w:rsidRPr="00DA69DF">
        <w:t>В.Е.</w:t>
      </w:r>
      <w:r w:rsidR="000B5F6D">
        <w:t xml:space="preserve"> </w:t>
      </w:r>
      <w:r w:rsidRPr="00DA69DF">
        <w:t>Алемасова</w:t>
      </w:r>
      <w:r w:rsidR="000B5F6D">
        <w:t xml:space="preserve"> </w:t>
      </w:r>
      <w:r w:rsidRPr="00DA69DF">
        <w:t>в</w:t>
      </w:r>
      <w:r w:rsidR="000B5F6D">
        <w:t xml:space="preserve"> </w:t>
      </w:r>
      <w:r w:rsidRPr="00DA69DF">
        <w:t>2018</w:t>
      </w:r>
      <w:r w:rsidR="000B5F6D">
        <w:t xml:space="preserve"> </w:t>
      </w:r>
      <w:r w:rsidRPr="00DA69DF">
        <w:t>году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1776)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5F7551">
        <w:rPr>
          <w:color w:val="auto"/>
          <w:szCs w:val="24"/>
        </w:rPr>
        <w:t>1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Pr="005F7551">
        <w:rPr>
          <w:color w:val="auto"/>
          <w:szCs w:val="24"/>
        </w:rPr>
        <w:t>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69DF">
        <w:t>Об</w:t>
      </w:r>
      <w:r w:rsidR="000B5F6D">
        <w:t xml:space="preserve"> </w:t>
      </w:r>
      <w:r w:rsidRPr="00DA69DF">
        <w:t>установлении</w:t>
      </w:r>
      <w:r w:rsidR="000B5F6D">
        <w:t xml:space="preserve"> </w:t>
      </w:r>
      <w:r w:rsidRPr="00DA69DF">
        <w:t>карантина</w:t>
      </w:r>
      <w:r w:rsidR="000B5F6D">
        <w:t xml:space="preserve"> </w:t>
      </w:r>
      <w:r w:rsidRPr="00DA69DF">
        <w:t>на</w:t>
      </w:r>
      <w:r w:rsidR="000B5F6D">
        <w:t xml:space="preserve"> </w:t>
      </w:r>
      <w:r w:rsidRPr="00DA69DF">
        <w:t>территории</w:t>
      </w:r>
      <w:r w:rsidR="000B5F6D">
        <w:t xml:space="preserve"> </w:t>
      </w:r>
      <w:r w:rsidRPr="00DA69DF">
        <w:t>деревни</w:t>
      </w:r>
      <w:r w:rsidR="000B5F6D">
        <w:t xml:space="preserve"> </w:t>
      </w:r>
      <w:r w:rsidRPr="00DA69DF">
        <w:t>Новое</w:t>
      </w:r>
      <w:r w:rsidR="000B5F6D">
        <w:t xml:space="preserve"> </w:t>
      </w:r>
      <w:r w:rsidRPr="00DA69DF">
        <w:t>Шугурово</w:t>
      </w:r>
      <w:r w:rsidR="000B5F6D">
        <w:t xml:space="preserve"> </w:t>
      </w:r>
      <w:r w:rsidRPr="00DA69DF">
        <w:t>Лениногорского</w:t>
      </w:r>
      <w:r w:rsidR="000B5F6D">
        <w:t xml:space="preserve"> </w:t>
      </w:r>
      <w:r w:rsidRPr="00DA69DF">
        <w:t>района</w:t>
      </w:r>
      <w:r w:rsidR="000B5F6D">
        <w:t xml:space="preserve"> </w:t>
      </w:r>
      <w:r w:rsidRPr="00DA69DF">
        <w:t>Республики</w:t>
      </w:r>
      <w:r w:rsidR="000B5F6D">
        <w:t xml:space="preserve"> </w:t>
      </w:r>
      <w:r w:rsidRPr="00DA69DF">
        <w:t>Татарстан</w:t>
      </w:r>
      <w:r w:rsidR="000B5F6D">
        <w:t xml:space="preserve"> </w:t>
      </w:r>
      <w:r w:rsidRPr="00DA69DF">
        <w:t>в</w:t>
      </w:r>
      <w:r w:rsidR="000B5F6D">
        <w:t xml:space="preserve"> </w:t>
      </w:r>
      <w:r w:rsidRPr="00DA69DF">
        <w:t>связи</w:t>
      </w:r>
      <w:r w:rsidR="000B5F6D">
        <w:t xml:space="preserve"> </w:t>
      </w:r>
      <w:r w:rsidRPr="00DA69DF">
        <w:t>с</w:t>
      </w:r>
      <w:r w:rsidR="000B5F6D">
        <w:t xml:space="preserve"> </w:t>
      </w:r>
      <w:r w:rsidRPr="00DA69DF">
        <w:t>ее</w:t>
      </w:r>
      <w:r w:rsidR="000B5F6D">
        <w:t xml:space="preserve"> </w:t>
      </w:r>
      <w:r w:rsidRPr="00DA69DF">
        <w:t>неблагополучием</w:t>
      </w:r>
      <w:r w:rsidR="000B5F6D">
        <w:t xml:space="preserve"> </w:t>
      </w:r>
      <w:r w:rsidRPr="00DA69DF">
        <w:t>по</w:t>
      </w:r>
      <w:r w:rsidR="000B5F6D">
        <w:t xml:space="preserve"> </w:t>
      </w:r>
      <w:r w:rsidRPr="00DA69DF">
        <w:t>заболеванию</w:t>
      </w:r>
      <w:r w:rsidR="000B5F6D">
        <w:t xml:space="preserve"> </w:t>
      </w:r>
      <w:r w:rsidRPr="00DA69DF">
        <w:t>бешенством</w:t>
      </w:r>
      <w:r w:rsidR="000B5F6D">
        <w:t xml:space="preserve"> </w:t>
      </w:r>
      <w:r w:rsidRPr="00DA69DF"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1777)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7258E">
        <w:rPr>
          <w:color w:val="auto"/>
          <w:szCs w:val="24"/>
        </w:rPr>
        <w:t>1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Pr="00A7258E">
        <w:rPr>
          <w:color w:val="auto"/>
          <w:szCs w:val="24"/>
        </w:rPr>
        <w:t>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102B">
        <w:rPr>
          <w:szCs w:val="26"/>
        </w:rPr>
        <w:t>Об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отмене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карантина,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установленного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на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территории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деревни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Тойгильды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Буинского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района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в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связи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с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ее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неблагополучием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по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заболеванию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бешенством</w:t>
      </w:r>
      <w:r w:rsidR="000B5F6D">
        <w:rPr>
          <w:szCs w:val="26"/>
        </w:rPr>
        <w:t xml:space="preserve"> </w:t>
      </w:r>
      <w:r w:rsidRPr="00E0102B">
        <w:rPr>
          <w:szCs w:val="26"/>
        </w:rPr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1778)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8A7D49">
        <w:rPr>
          <w:color w:val="auto"/>
          <w:szCs w:val="24"/>
        </w:rPr>
        <w:t>2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Pr="008A7D49">
        <w:rPr>
          <w:color w:val="auto"/>
          <w:szCs w:val="24"/>
        </w:rPr>
        <w:t>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102B">
        <w:t>О</w:t>
      </w:r>
      <w:r w:rsidR="000B5F6D">
        <w:t xml:space="preserve"> </w:t>
      </w:r>
      <w:r w:rsidRPr="00E0102B">
        <w:t>преобразовании</w:t>
      </w:r>
      <w:r w:rsidR="000B5F6D">
        <w:t xml:space="preserve"> </w:t>
      </w:r>
      <w:r w:rsidRPr="00E0102B">
        <w:t>Министерства</w:t>
      </w:r>
      <w:r w:rsidR="000B5F6D">
        <w:t xml:space="preserve"> </w:t>
      </w:r>
      <w:r w:rsidRPr="00E0102B">
        <w:t>по</w:t>
      </w:r>
      <w:r w:rsidR="000B5F6D">
        <w:t xml:space="preserve"> </w:t>
      </w:r>
      <w:r w:rsidRPr="00E0102B">
        <w:t>делам</w:t>
      </w:r>
      <w:r w:rsidR="000B5F6D">
        <w:t xml:space="preserve"> </w:t>
      </w:r>
      <w:r w:rsidRPr="00E0102B">
        <w:t>молодежи</w:t>
      </w:r>
      <w:r w:rsidR="000B5F6D">
        <w:t xml:space="preserve"> </w:t>
      </w:r>
      <w:r w:rsidRPr="00E0102B">
        <w:t>и</w:t>
      </w:r>
      <w:r w:rsidR="000B5F6D">
        <w:t xml:space="preserve"> </w:t>
      </w:r>
      <w:r w:rsidRPr="00E0102B">
        <w:t>спорту</w:t>
      </w:r>
      <w:r w:rsidR="000B5F6D">
        <w:t xml:space="preserve"> </w:t>
      </w:r>
      <w:r w:rsidRPr="00E0102B">
        <w:t>Республики</w:t>
      </w:r>
      <w:r w:rsidR="000B5F6D">
        <w:t xml:space="preserve"> </w:t>
      </w:r>
      <w:r w:rsidRPr="00E0102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1779)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8A7D49">
        <w:rPr>
          <w:color w:val="auto"/>
          <w:szCs w:val="24"/>
        </w:rPr>
        <w:t>2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Pr="008A7D49">
        <w:rPr>
          <w:color w:val="auto"/>
          <w:szCs w:val="24"/>
        </w:rPr>
        <w:t>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102B">
        <w:rPr>
          <w:szCs w:val="27"/>
        </w:rPr>
        <w:t>О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назначении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Леонова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В.А.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министром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спорта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Республики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1780)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8A7D49">
        <w:rPr>
          <w:color w:val="auto"/>
          <w:szCs w:val="24"/>
        </w:rPr>
        <w:t>2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Pr="008A7D49">
        <w:rPr>
          <w:color w:val="auto"/>
          <w:szCs w:val="24"/>
        </w:rPr>
        <w:t>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102B">
        <w:rPr>
          <w:szCs w:val="27"/>
        </w:rPr>
        <w:t>О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назначении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Фаттахова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Д.И.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министром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по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делам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молодежи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Республики</w:t>
      </w:r>
      <w:r w:rsidR="000B5F6D">
        <w:rPr>
          <w:szCs w:val="27"/>
        </w:rPr>
        <w:t xml:space="preserve"> </w:t>
      </w:r>
      <w:r w:rsidRPr="00E0102B"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1781)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2A11">
        <w:t>О</w:t>
      </w:r>
      <w:r w:rsidR="000B5F6D">
        <w:t xml:space="preserve"> </w:t>
      </w:r>
      <w:r w:rsidRPr="004C2A11">
        <w:t>награждении</w:t>
      </w:r>
      <w:r w:rsidR="000B5F6D">
        <w:t xml:space="preserve"> </w:t>
      </w:r>
      <w:r w:rsidRPr="004C2A11">
        <w:t>медалью</w:t>
      </w:r>
      <w:r w:rsidR="000B5F6D">
        <w:t xml:space="preserve"> </w:t>
      </w:r>
      <w:r w:rsidRPr="004C2A11">
        <w:t>Республики</w:t>
      </w:r>
      <w:r w:rsidR="000B5F6D">
        <w:t xml:space="preserve"> </w:t>
      </w:r>
      <w:r w:rsidRPr="004C2A11">
        <w:t>Татарстан</w:t>
      </w:r>
      <w:r w:rsidR="000B5F6D">
        <w:t xml:space="preserve"> </w:t>
      </w:r>
      <w:r w:rsidRPr="004C2A11">
        <w:t>«За</w:t>
      </w:r>
      <w:r w:rsidR="000B5F6D">
        <w:t xml:space="preserve"> </w:t>
      </w:r>
      <w:r w:rsidRPr="004C2A11">
        <w:t>доблестный</w:t>
      </w:r>
      <w:r w:rsidR="000B5F6D">
        <w:t xml:space="preserve"> </w:t>
      </w:r>
      <w:r w:rsidRPr="004C2A11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1802)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2902">
        <w:t>О</w:t>
      </w:r>
      <w:r w:rsidR="000B5F6D">
        <w:t xml:space="preserve"> </w:t>
      </w:r>
      <w:r w:rsidRPr="000F2902">
        <w:t>присвоении</w:t>
      </w:r>
      <w:r w:rsidR="000B5F6D">
        <w:t xml:space="preserve"> </w:t>
      </w:r>
      <w:r w:rsidRPr="000F2902">
        <w:t>почетного</w:t>
      </w:r>
      <w:r w:rsidR="000B5F6D">
        <w:t xml:space="preserve"> </w:t>
      </w:r>
      <w:r w:rsidRPr="000F2902">
        <w:t>звания</w:t>
      </w:r>
      <w:r w:rsidR="000B5F6D">
        <w:t xml:space="preserve"> </w:t>
      </w:r>
      <w:r w:rsidRPr="000F2902">
        <w:t>«Заслуженный</w:t>
      </w:r>
      <w:r w:rsidR="000B5F6D">
        <w:t xml:space="preserve"> </w:t>
      </w:r>
      <w:r w:rsidRPr="000F2902">
        <w:t>юрист</w:t>
      </w:r>
      <w:r w:rsidR="000B5F6D">
        <w:t xml:space="preserve"> </w:t>
      </w:r>
      <w:r w:rsidRPr="000F2902">
        <w:t>Республики</w:t>
      </w:r>
      <w:r w:rsidR="000B5F6D">
        <w:t xml:space="preserve"> </w:t>
      </w:r>
      <w:r w:rsidRPr="000F2902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1803)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7A6B">
        <w:t>О</w:t>
      </w:r>
      <w:r w:rsidR="000B5F6D">
        <w:t xml:space="preserve"> </w:t>
      </w:r>
      <w:r w:rsidRPr="00BB7A6B">
        <w:t>внесении</w:t>
      </w:r>
      <w:r w:rsidR="000B5F6D">
        <w:t xml:space="preserve"> </w:t>
      </w:r>
      <w:r w:rsidRPr="00BB7A6B">
        <w:t>изменений</w:t>
      </w:r>
      <w:r w:rsidR="000B5F6D">
        <w:t xml:space="preserve"> </w:t>
      </w:r>
      <w:r w:rsidRPr="00BB7A6B">
        <w:t>в</w:t>
      </w:r>
      <w:r w:rsidR="000B5F6D">
        <w:t xml:space="preserve"> </w:t>
      </w:r>
      <w:r w:rsidRPr="00BB7A6B">
        <w:t>состав</w:t>
      </w:r>
      <w:r w:rsidR="000B5F6D">
        <w:t xml:space="preserve"> </w:t>
      </w:r>
      <w:r w:rsidRPr="00BB7A6B">
        <w:t>и</w:t>
      </w:r>
      <w:r w:rsidR="000B5F6D">
        <w:t xml:space="preserve"> </w:t>
      </w:r>
      <w:r w:rsidRPr="00BB7A6B">
        <w:t>резервный</w:t>
      </w:r>
      <w:r w:rsidR="000B5F6D">
        <w:t xml:space="preserve"> </w:t>
      </w:r>
      <w:r w:rsidRPr="00BB7A6B">
        <w:t>состав</w:t>
      </w:r>
      <w:r w:rsidR="000B5F6D">
        <w:t xml:space="preserve"> </w:t>
      </w:r>
      <w:r w:rsidRPr="00BB7A6B">
        <w:t>призывных</w:t>
      </w:r>
      <w:r w:rsidR="000B5F6D">
        <w:t xml:space="preserve"> </w:t>
      </w:r>
      <w:r w:rsidRPr="00BB7A6B">
        <w:t>комиссий</w:t>
      </w:r>
      <w:r w:rsidR="000B5F6D">
        <w:t xml:space="preserve"> </w:t>
      </w:r>
      <w:r w:rsidRPr="00BB7A6B">
        <w:t>в</w:t>
      </w:r>
      <w:r w:rsidR="000B5F6D">
        <w:t xml:space="preserve"> </w:t>
      </w:r>
      <w:r w:rsidRPr="00BB7A6B">
        <w:t>муниципальных</w:t>
      </w:r>
      <w:r w:rsidR="000B5F6D">
        <w:t xml:space="preserve"> </w:t>
      </w:r>
      <w:r w:rsidRPr="00BB7A6B">
        <w:t>районах</w:t>
      </w:r>
      <w:r w:rsidR="000B5F6D">
        <w:t xml:space="preserve"> </w:t>
      </w:r>
      <w:r w:rsidRPr="00BB7A6B">
        <w:t>и</w:t>
      </w:r>
      <w:r w:rsidR="000B5F6D">
        <w:t xml:space="preserve"> </w:t>
      </w:r>
      <w:r w:rsidRPr="00BB7A6B">
        <w:t>городских</w:t>
      </w:r>
      <w:r w:rsidR="000B5F6D">
        <w:t xml:space="preserve"> </w:t>
      </w:r>
      <w:r w:rsidRPr="00BB7A6B">
        <w:t>округах</w:t>
      </w:r>
      <w:r w:rsidR="000B5F6D">
        <w:t xml:space="preserve"> </w:t>
      </w:r>
      <w:r w:rsidRPr="00BB7A6B">
        <w:t>Республики</w:t>
      </w:r>
      <w:r w:rsidR="000B5F6D">
        <w:t xml:space="preserve"> </w:t>
      </w:r>
      <w:r w:rsidRPr="00BB7A6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1804)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423F">
        <w:t>О</w:t>
      </w:r>
      <w:r w:rsidR="000B5F6D">
        <w:t xml:space="preserve"> </w:t>
      </w:r>
      <w:r w:rsidRPr="0018423F">
        <w:t>награждении</w:t>
      </w:r>
      <w:r w:rsidR="000B5F6D">
        <w:t xml:space="preserve"> </w:t>
      </w:r>
      <w:r w:rsidRPr="0018423F">
        <w:t>орденом</w:t>
      </w:r>
      <w:r w:rsidR="000B5F6D">
        <w:t xml:space="preserve"> </w:t>
      </w:r>
      <w:r w:rsidRPr="0018423F">
        <w:t>«За</w:t>
      </w:r>
      <w:r w:rsidR="000B5F6D">
        <w:t xml:space="preserve"> </w:t>
      </w:r>
      <w:r w:rsidRPr="0018423F">
        <w:t>заслуги</w:t>
      </w:r>
      <w:r w:rsidR="000B5F6D">
        <w:t xml:space="preserve"> </w:t>
      </w:r>
      <w:r w:rsidRPr="0018423F">
        <w:t>перед</w:t>
      </w:r>
      <w:r w:rsidR="000B5F6D">
        <w:t xml:space="preserve"> </w:t>
      </w:r>
      <w:r w:rsidRPr="0018423F">
        <w:t>Республикой</w:t>
      </w:r>
      <w:r w:rsidR="000B5F6D">
        <w:t xml:space="preserve"> </w:t>
      </w:r>
      <w:r w:rsidRPr="0018423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1805)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5AFC">
        <w:t>О</w:t>
      </w:r>
      <w:r w:rsidR="000B5F6D">
        <w:t xml:space="preserve"> </w:t>
      </w:r>
      <w:r w:rsidRPr="008F5AFC">
        <w:t>Комитете</w:t>
      </w:r>
      <w:r w:rsidR="000B5F6D">
        <w:t xml:space="preserve"> </w:t>
      </w:r>
      <w:r w:rsidRPr="008F5AFC">
        <w:t>Республики</w:t>
      </w:r>
      <w:r w:rsidR="000B5F6D">
        <w:t xml:space="preserve"> </w:t>
      </w:r>
      <w:r w:rsidRPr="008F5AFC">
        <w:t>Татарстан</w:t>
      </w:r>
      <w:r w:rsidR="000B5F6D">
        <w:t xml:space="preserve"> </w:t>
      </w:r>
      <w:r w:rsidRPr="008F5AFC">
        <w:t>по</w:t>
      </w:r>
      <w:r w:rsidR="000B5F6D">
        <w:t xml:space="preserve"> </w:t>
      </w:r>
      <w:r w:rsidRPr="008F5AFC">
        <w:t>охране</w:t>
      </w:r>
      <w:r w:rsidR="000B5F6D">
        <w:t xml:space="preserve"> </w:t>
      </w:r>
      <w:r w:rsidRPr="008F5AFC">
        <w:t>объектов</w:t>
      </w:r>
      <w:r w:rsidR="000B5F6D">
        <w:t xml:space="preserve"> </w:t>
      </w:r>
      <w:r w:rsidRPr="008F5AFC">
        <w:t>культурного</w:t>
      </w:r>
      <w:r w:rsidR="000B5F6D">
        <w:t xml:space="preserve"> </w:t>
      </w:r>
      <w:r w:rsidRPr="008F5AFC">
        <w:t>наследия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1806)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0322">
        <w:t>О</w:t>
      </w:r>
      <w:r w:rsidR="000B5F6D">
        <w:t xml:space="preserve"> </w:t>
      </w:r>
      <w:r w:rsidRPr="00350322">
        <w:t>назначении</w:t>
      </w:r>
      <w:r w:rsidR="000B5F6D">
        <w:t xml:space="preserve"> </w:t>
      </w:r>
      <w:r w:rsidRPr="00350322">
        <w:t>Гущина</w:t>
      </w:r>
      <w:r w:rsidR="000B5F6D">
        <w:t xml:space="preserve"> </w:t>
      </w:r>
      <w:r w:rsidRPr="00350322">
        <w:t>И.Н.</w:t>
      </w:r>
      <w:r w:rsidR="000B5F6D">
        <w:t xml:space="preserve"> </w:t>
      </w:r>
      <w:r w:rsidRPr="00350322">
        <w:t>председателем</w:t>
      </w:r>
      <w:r w:rsidR="000B5F6D">
        <w:t xml:space="preserve"> </w:t>
      </w:r>
      <w:r w:rsidRPr="00350322">
        <w:t>Комитета</w:t>
      </w:r>
      <w:r w:rsidR="000B5F6D">
        <w:t xml:space="preserve"> </w:t>
      </w:r>
      <w:r w:rsidRPr="00350322">
        <w:t>Республики</w:t>
      </w:r>
      <w:r w:rsidR="000B5F6D">
        <w:t xml:space="preserve"> </w:t>
      </w:r>
      <w:r w:rsidRPr="00350322">
        <w:t>Татарстан</w:t>
      </w:r>
      <w:r w:rsidR="000B5F6D">
        <w:t xml:space="preserve"> </w:t>
      </w:r>
      <w:r w:rsidRPr="00350322">
        <w:t>по</w:t>
      </w:r>
      <w:r w:rsidR="000B5F6D">
        <w:t xml:space="preserve"> </w:t>
      </w:r>
      <w:r w:rsidRPr="00350322">
        <w:t>охране</w:t>
      </w:r>
      <w:r w:rsidR="000B5F6D">
        <w:t xml:space="preserve"> </w:t>
      </w:r>
      <w:r w:rsidRPr="00350322">
        <w:t>объектов</w:t>
      </w:r>
      <w:r w:rsidR="000B5F6D">
        <w:t xml:space="preserve"> </w:t>
      </w:r>
      <w:r w:rsidRPr="00350322">
        <w:t>культурного</w:t>
      </w:r>
      <w:r w:rsidR="000B5F6D">
        <w:t xml:space="preserve"> </w:t>
      </w:r>
      <w:r w:rsidRPr="00350322">
        <w:t>наследия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1807)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572E">
        <w:t>О</w:t>
      </w:r>
      <w:r w:rsidR="000B5F6D">
        <w:t xml:space="preserve"> </w:t>
      </w:r>
      <w:r w:rsidRPr="00EF572E">
        <w:t>присвоении</w:t>
      </w:r>
      <w:r w:rsidR="000B5F6D">
        <w:t xml:space="preserve"> </w:t>
      </w:r>
      <w:r w:rsidRPr="00EF572E">
        <w:t>почетного</w:t>
      </w:r>
      <w:r w:rsidR="000B5F6D">
        <w:t xml:space="preserve"> </w:t>
      </w:r>
      <w:r w:rsidRPr="00EF572E">
        <w:t>звания</w:t>
      </w:r>
      <w:r w:rsidR="000B5F6D">
        <w:t xml:space="preserve"> </w:t>
      </w:r>
      <w:r w:rsidRPr="00EF572E">
        <w:t>«Заслуженный</w:t>
      </w:r>
      <w:r w:rsidR="000B5F6D">
        <w:t xml:space="preserve"> </w:t>
      </w:r>
      <w:r w:rsidRPr="00EF572E">
        <w:t>работник</w:t>
      </w:r>
      <w:r w:rsidR="000B5F6D">
        <w:t xml:space="preserve"> </w:t>
      </w:r>
      <w:r w:rsidRPr="00EF572E">
        <w:t>сельского</w:t>
      </w:r>
      <w:r w:rsidR="000B5F6D">
        <w:t xml:space="preserve"> </w:t>
      </w:r>
      <w:r w:rsidRPr="00EF572E">
        <w:t>хозяйства</w:t>
      </w:r>
      <w:r w:rsidR="000B5F6D">
        <w:t xml:space="preserve"> </w:t>
      </w:r>
      <w:r w:rsidRPr="00EF572E">
        <w:t>Республики</w:t>
      </w:r>
      <w:r w:rsidR="000B5F6D">
        <w:t xml:space="preserve"> </w:t>
      </w:r>
      <w:r w:rsidRPr="00EF572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1808)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572E">
        <w:t>О</w:t>
      </w:r>
      <w:r w:rsidR="000B5F6D">
        <w:t xml:space="preserve"> </w:t>
      </w:r>
      <w:r w:rsidRPr="00EF572E">
        <w:t>награждении</w:t>
      </w:r>
      <w:r w:rsidR="000B5F6D">
        <w:t xml:space="preserve"> </w:t>
      </w:r>
      <w:r w:rsidRPr="00EF572E">
        <w:t>медалью</w:t>
      </w:r>
      <w:r w:rsidR="000B5F6D">
        <w:t xml:space="preserve"> </w:t>
      </w:r>
      <w:r w:rsidRPr="00EF572E">
        <w:t>ордена</w:t>
      </w:r>
      <w:r w:rsidR="000B5F6D">
        <w:t xml:space="preserve"> </w:t>
      </w:r>
      <w:r w:rsidRPr="00EF572E">
        <w:t>«За</w:t>
      </w:r>
      <w:r w:rsidR="000B5F6D">
        <w:t xml:space="preserve"> </w:t>
      </w:r>
      <w:r w:rsidRPr="00EF572E">
        <w:t>заслуги</w:t>
      </w:r>
      <w:r w:rsidR="000B5F6D">
        <w:t xml:space="preserve"> </w:t>
      </w:r>
      <w:r w:rsidRPr="00EF572E">
        <w:t>перед</w:t>
      </w:r>
      <w:r w:rsidR="000B5F6D">
        <w:t xml:space="preserve"> </w:t>
      </w:r>
      <w:r w:rsidRPr="00EF572E">
        <w:t>Республикой</w:t>
      </w:r>
      <w:r w:rsidR="000B5F6D">
        <w:t xml:space="preserve"> </w:t>
      </w:r>
      <w:r w:rsidRPr="00EF572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1809)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4D16">
        <w:t>О</w:t>
      </w:r>
      <w:r w:rsidR="000B5F6D">
        <w:t xml:space="preserve"> </w:t>
      </w:r>
      <w:r w:rsidRPr="002F4D16">
        <w:t>присвоении</w:t>
      </w:r>
      <w:r w:rsidR="000B5F6D">
        <w:t xml:space="preserve"> </w:t>
      </w:r>
      <w:r w:rsidRPr="002F4D16">
        <w:t>почетного</w:t>
      </w:r>
      <w:r w:rsidR="000B5F6D">
        <w:t xml:space="preserve"> </w:t>
      </w:r>
      <w:r w:rsidRPr="002F4D16">
        <w:t>звания</w:t>
      </w:r>
      <w:r w:rsidR="000B5F6D">
        <w:t xml:space="preserve"> </w:t>
      </w:r>
      <w:r w:rsidRPr="002F4D16">
        <w:t>«Заслуженный</w:t>
      </w:r>
      <w:r w:rsidR="000B5F6D">
        <w:t xml:space="preserve"> </w:t>
      </w:r>
      <w:r w:rsidRPr="002F4D16">
        <w:t>машиностроитель</w:t>
      </w:r>
      <w:r w:rsidR="000B5F6D">
        <w:t xml:space="preserve"> </w:t>
      </w:r>
      <w:r w:rsidRPr="002F4D16">
        <w:t>Республики</w:t>
      </w:r>
      <w:r w:rsidR="000B5F6D">
        <w:t xml:space="preserve"> </w:t>
      </w:r>
      <w:r w:rsidRPr="002F4D16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1810)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129E">
        <w:t>О</w:t>
      </w:r>
      <w:r w:rsidR="000B5F6D">
        <w:t xml:space="preserve"> </w:t>
      </w:r>
      <w:r w:rsidRPr="00C9129E">
        <w:t>присвоении</w:t>
      </w:r>
      <w:r w:rsidR="000B5F6D">
        <w:t xml:space="preserve"> </w:t>
      </w:r>
      <w:r w:rsidRPr="00C9129E">
        <w:t>почетного</w:t>
      </w:r>
      <w:r w:rsidR="000B5F6D">
        <w:t xml:space="preserve"> </w:t>
      </w:r>
      <w:r w:rsidRPr="00C9129E">
        <w:t>звания</w:t>
      </w:r>
      <w:r w:rsidR="000B5F6D">
        <w:t xml:space="preserve"> </w:t>
      </w:r>
      <w:r w:rsidRPr="00C9129E">
        <w:t>«Заслуженный</w:t>
      </w:r>
      <w:r w:rsidR="000B5F6D">
        <w:t xml:space="preserve"> </w:t>
      </w:r>
      <w:r w:rsidRPr="00C9129E">
        <w:t>врач</w:t>
      </w:r>
      <w:r w:rsidR="000B5F6D">
        <w:t xml:space="preserve"> </w:t>
      </w:r>
      <w:r w:rsidRPr="00C9129E">
        <w:t>Республики</w:t>
      </w:r>
      <w:r w:rsidR="000B5F6D">
        <w:t xml:space="preserve"> </w:t>
      </w:r>
      <w:r w:rsidRPr="00C9129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1811)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35CD">
        <w:t>О</w:t>
      </w:r>
      <w:r w:rsidR="000B5F6D">
        <w:t xml:space="preserve"> </w:t>
      </w:r>
      <w:r w:rsidRPr="002635CD">
        <w:t>награждении</w:t>
      </w:r>
      <w:r w:rsidR="000B5F6D">
        <w:t xml:space="preserve"> </w:t>
      </w:r>
      <w:r w:rsidRPr="002635CD">
        <w:t>медалью</w:t>
      </w:r>
      <w:r w:rsidR="000B5F6D">
        <w:t xml:space="preserve"> </w:t>
      </w:r>
      <w:r w:rsidRPr="002635CD">
        <w:t>Республики</w:t>
      </w:r>
      <w:r w:rsidR="000B5F6D">
        <w:t xml:space="preserve"> </w:t>
      </w:r>
      <w:r w:rsidRPr="002635CD">
        <w:t>Татарстан</w:t>
      </w:r>
      <w:r w:rsidR="000B5F6D">
        <w:t xml:space="preserve"> </w:t>
      </w:r>
      <w:r w:rsidRPr="002635CD">
        <w:t>«За</w:t>
      </w:r>
      <w:r w:rsidR="000B5F6D">
        <w:t xml:space="preserve"> </w:t>
      </w:r>
      <w:r w:rsidRPr="002635CD">
        <w:t>доблестный</w:t>
      </w:r>
      <w:r w:rsidR="000B5F6D">
        <w:t xml:space="preserve"> </w:t>
      </w:r>
      <w:r w:rsidRPr="002635CD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1812)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35CD">
        <w:t>О</w:t>
      </w:r>
      <w:r w:rsidR="000B5F6D">
        <w:t xml:space="preserve"> </w:t>
      </w:r>
      <w:r w:rsidRPr="002635CD">
        <w:t>награждении</w:t>
      </w:r>
      <w:r w:rsidR="000B5F6D">
        <w:t xml:space="preserve"> </w:t>
      </w:r>
      <w:r w:rsidRPr="002635CD">
        <w:t>орденом</w:t>
      </w:r>
      <w:r w:rsidR="000B5F6D">
        <w:t xml:space="preserve"> </w:t>
      </w:r>
      <w:r w:rsidRPr="002635CD"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1813)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059D">
        <w:t>О</w:t>
      </w:r>
      <w:r w:rsidR="000B5F6D">
        <w:t xml:space="preserve"> </w:t>
      </w:r>
      <w:r w:rsidRPr="0086059D">
        <w:t>присвоении</w:t>
      </w:r>
      <w:r w:rsidR="000B5F6D">
        <w:t xml:space="preserve"> </w:t>
      </w:r>
      <w:r w:rsidRPr="0086059D">
        <w:t>почетного</w:t>
      </w:r>
      <w:r w:rsidR="000B5F6D">
        <w:t xml:space="preserve"> </w:t>
      </w:r>
      <w:r w:rsidRPr="0086059D">
        <w:t>звания</w:t>
      </w:r>
      <w:r w:rsidR="000B5F6D">
        <w:t xml:space="preserve"> </w:t>
      </w:r>
      <w:r w:rsidRPr="0086059D">
        <w:t>«Заслуженный</w:t>
      </w:r>
      <w:r w:rsidR="000B5F6D">
        <w:t xml:space="preserve"> </w:t>
      </w:r>
      <w:r w:rsidRPr="0086059D">
        <w:t>работник</w:t>
      </w:r>
      <w:r w:rsidR="000B5F6D">
        <w:t xml:space="preserve"> </w:t>
      </w:r>
      <w:r w:rsidRPr="0086059D">
        <w:t>сельского</w:t>
      </w:r>
      <w:r w:rsidR="000B5F6D">
        <w:t xml:space="preserve"> </w:t>
      </w:r>
      <w:r w:rsidRPr="0086059D">
        <w:t>хозяйства</w:t>
      </w:r>
      <w:r w:rsidR="000B5F6D">
        <w:t xml:space="preserve"> </w:t>
      </w:r>
      <w:r w:rsidRPr="0086059D">
        <w:t>Республики</w:t>
      </w:r>
      <w:r w:rsidR="000B5F6D">
        <w:t xml:space="preserve"> </w:t>
      </w:r>
      <w:r w:rsidRPr="0086059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1814)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059D">
        <w:t>О</w:t>
      </w:r>
      <w:r w:rsidR="000B5F6D">
        <w:t xml:space="preserve"> </w:t>
      </w:r>
      <w:r w:rsidRPr="0086059D">
        <w:t>награждении</w:t>
      </w:r>
      <w:r w:rsidR="000B5F6D">
        <w:t xml:space="preserve"> </w:t>
      </w:r>
      <w:r w:rsidRPr="0086059D">
        <w:t>медалью</w:t>
      </w:r>
      <w:r w:rsidR="000B5F6D">
        <w:t xml:space="preserve"> </w:t>
      </w:r>
      <w:r w:rsidRPr="0086059D">
        <w:t>«За</w:t>
      </w:r>
      <w:r w:rsidR="000B5F6D">
        <w:t xml:space="preserve"> </w:t>
      </w:r>
      <w:r w:rsidRPr="0086059D">
        <w:t>заслуги</w:t>
      </w:r>
      <w:r w:rsidR="000B5F6D">
        <w:t xml:space="preserve"> </w:t>
      </w:r>
      <w:r w:rsidRPr="0086059D">
        <w:t>в</w:t>
      </w:r>
      <w:r w:rsidR="000B5F6D">
        <w:t xml:space="preserve"> </w:t>
      </w:r>
      <w:r w:rsidRPr="0086059D">
        <w:t>развитии</w:t>
      </w:r>
      <w:r w:rsidR="000B5F6D">
        <w:t xml:space="preserve"> </w:t>
      </w:r>
      <w:r w:rsidRPr="0086059D">
        <w:t>местного</w:t>
      </w:r>
      <w:r w:rsidR="000B5F6D">
        <w:t xml:space="preserve"> </w:t>
      </w:r>
      <w:r w:rsidRPr="0086059D">
        <w:t>самоуправления</w:t>
      </w:r>
      <w:r w:rsidR="000B5F6D">
        <w:t xml:space="preserve"> </w:t>
      </w:r>
      <w:r w:rsidRPr="0086059D">
        <w:t>в</w:t>
      </w:r>
      <w:r w:rsidR="000B5F6D">
        <w:t xml:space="preserve"> </w:t>
      </w:r>
      <w:r w:rsidRPr="0086059D">
        <w:t>Республике</w:t>
      </w:r>
      <w:r w:rsidR="000B5F6D">
        <w:t xml:space="preserve"> </w:t>
      </w:r>
      <w:r w:rsidRPr="0086059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1815)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059D">
        <w:t>О</w:t>
      </w:r>
      <w:r w:rsidR="000B5F6D">
        <w:t xml:space="preserve"> </w:t>
      </w:r>
      <w:r w:rsidRPr="0086059D">
        <w:t>награждении</w:t>
      </w:r>
      <w:r w:rsidR="000B5F6D">
        <w:t xml:space="preserve"> </w:t>
      </w:r>
      <w:r w:rsidRPr="0086059D">
        <w:t>медалью</w:t>
      </w:r>
      <w:r w:rsidR="000B5F6D">
        <w:t xml:space="preserve"> </w:t>
      </w:r>
      <w:r w:rsidRPr="0086059D">
        <w:t>Республики</w:t>
      </w:r>
      <w:r w:rsidR="000B5F6D">
        <w:t xml:space="preserve"> </w:t>
      </w:r>
      <w:r w:rsidRPr="0086059D">
        <w:t>Татарстан</w:t>
      </w:r>
      <w:r w:rsidR="000B5F6D">
        <w:t xml:space="preserve"> </w:t>
      </w:r>
      <w:r w:rsidRPr="0086059D">
        <w:t>«За</w:t>
      </w:r>
      <w:r w:rsidR="000B5F6D">
        <w:t xml:space="preserve"> </w:t>
      </w:r>
      <w:r w:rsidRPr="0086059D">
        <w:t>доблестный</w:t>
      </w:r>
      <w:r w:rsidR="000B5F6D">
        <w:t xml:space="preserve"> </w:t>
      </w:r>
      <w:r w:rsidRPr="0086059D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1816)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059D">
        <w:t>О</w:t>
      </w:r>
      <w:r w:rsidR="000B5F6D">
        <w:t xml:space="preserve"> </w:t>
      </w:r>
      <w:r w:rsidRPr="0086059D">
        <w:t>внесении</w:t>
      </w:r>
      <w:r w:rsidR="000B5F6D">
        <w:t xml:space="preserve"> </w:t>
      </w:r>
      <w:r w:rsidRPr="0086059D">
        <w:t>изменений</w:t>
      </w:r>
      <w:r w:rsidR="000B5F6D">
        <w:t xml:space="preserve"> </w:t>
      </w:r>
      <w:r w:rsidRPr="0086059D">
        <w:t>в</w:t>
      </w:r>
      <w:r w:rsidR="000B5F6D">
        <w:t xml:space="preserve"> </w:t>
      </w:r>
      <w:r w:rsidRPr="0086059D">
        <w:t>отдельные</w:t>
      </w:r>
      <w:r w:rsidR="000B5F6D">
        <w:t xml:space="preserve"> </w:t>
      </w:r>
      <w:r w:rsidRPr="0086059D">
        <w:t>указы</w:t>
      </w:r>
      <w:r w:rsidR="000B5F6D">
        <w:t xml:space="preserve"> </w:t>
      </w:r>
      <w:r w:rsidRPr="0086059D">
        <w:t>Президента</w:t>
      </w:r>
      <w:r w:rsidR="000B5F6D">
        <w:t xml:space="preserve"> </w:t>
      </w:r>
      <w:r w:rsidRPr="0086059D">
        <w:t>Республики</w:t>
      </w:r>
      <w:r w:rsidR="000B5F6D">
        <w:t xml:space="preserve"> </w:t>
      </w:r>
      <w:r w:rsidRPr="0086059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1817)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33B9">
        <w:t>О</w:t>
      </w:r>
      <w:r w:rsidR="000B5F6D">
        <w:t xml:space="preserve"> </w:t>
      </w:r>
      <w:r w:rsidRPr="00CD33B9">
        <w:t>присвоении</w:t>
      </w:r>
      <w:r w:rsidR="000B5F6D">
        <w:t xml:space="preserve"> </w:t>
      </w:r>
      <w:r w:rsidRPr="00CD33B9">
        <w:t>почетного</w:t>
      </w:r>
      <w:r w:rsidR="000B5F6D">
        <w:t xml:space="preserve"> </w:t>
      </w:r>
      <w:r w:rsidRPr="00CD33B9">
        <w:t>звания</w:t>
      </w:r>
      <w:r w:rsidR="000B5F6D">
        <w:t xml:space="preserve"> </w:t>
      </w:r>
      <w:r w:rsidRPr="00CD33B9">
        <w:t>«Заслуженный</w:t>
      </w:r>
      <w:r w:rsidR="000B5F6D">
        <w:t xml:space="preserve"> </w:t>
      </w:r>
      <w:r w:rsidRPr="00CD33B9">
        <w:t>артист</w:t>
      </w:r>
      <w:r w:rsidR="000B5F6D">
        <w:t xml:space="preserve"> </w:t>
      </w:r>
      <w:r w:rsidRPr="00CD33B9">
        <w:t>Республики</w:t>
      </w:r>
      <w:r w:rsidR="000B5F6D">
        <w:t xml:space="preserve"> </w:t>
      </w:r>
      <w:r w:rsidRPr="00CD33B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1818)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33B9">
        <w:t>О</w:t>
      </w:r>
      <w:r w:rsidR="000B5F6D">
        <w:t xml:space="preserve"> </w:t>
      </w:r>
      <w:r w:rsidRPr="00CD33B9">
        <w:t>присвоении</w:t>
      </w:r>
      <w:r w:rsidR="000B5F6D">
        <w:t xml:space="preserve"> </w:t>
      </w:r>
      <w:r w:rsidRPr="00CD33B9">
        <w:t>почетного</w:t>
      </w:r>
      <w:r w:rsidR="000B5F6D">
        <w:t xml:space="preserve"> </w:t>
      </w:r>
      <w:r w:rsidRPr="00CD33B9">
        <w:t>звания</w:t>
      </w:r>
      <w:r w:rsidR="000B5F6D">
        <w:t xml:space="preserve"> </w:t>
      </w:r>
      <w:r w:rsidRPr="00CD33B9">
        <w:t>«Заслуженный</w:t>
      </w:r>
      <w:r w:rsidR="000B5F6D">
        <w:t xml:space="preserve"> </w:t>
      </w:r>
      <w:r w:rsidRPr="00CD33B9">
        <w:t>деятель</w:t>
      </w:r>
      <w:r w:rsidR="000B5F6D">
        <w:t xml:space="preserve"> </w:t>
      </w:r>
      <w:r w:rsidRPr="00CD33B9">
        <w:t>науки</w:t>
      </w:r>
      <w:r w:rsidR="000B5F6D">
        <w:t xml:space="preserve"> </w:t>
      </w:r>
      <w:r w:rsidRPr="00CD33B9">
        <w:t>Республики</w:t>
      </w:r>
      <w:r w:rsidR="000B5F6D">
        <w:t xml:space="preserve"> </w:t>
      </w:r>
      <w:r w:rsidRPr="00CD33B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1819)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00C2">
        <w:rPr>
          <w:szCs w:val="26"/>
        </w:rPr>
        <w:t>О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работник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сферы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обслуживания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населения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1846)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</w:t>
      </w:r>
      <w:r w:rsidRPr="00A16940">
        <w:rPr>
          <w:color w:val="auto"/>
          <w:szCs w:val="24"/>
        </w:rPr>
        <w:t>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00C2">
        <w:rPr>
          <w:szCs w:val="26"/>
        </w:rPr>
        <w:t>О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1900C2">
        <w:rPr>
          <w:szCs w:val="26"/>
        </w:rPr>
        <w:t>медалью</w:t>
      </w:r>
      <w:r w:rsidR="000B5F6D">
        <w:rPr>
          <w:szCs w:val="26"/>
        </w:rPr>
        <w:t xml:space="preserve"> </w:t>
      </w:r>
      <w:r w:rsidRPr="007E102E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7E102E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7E102E">
        <w:rPr>
          <w:szCs w:val="26"/>
        </w:rPr>
        <w:t>«За</w:t>
      </w:r>
      <w:r w:rsidR="000B5F6D">
        <w:rPr>
          <w:szCs w:val="26"/>
        </w:rPr>
        <w:t xml:space="preserve"> </w:t>
      </w:r>
      <w:r w:rsidRPr="007E102E">
        <w:rPr>
          <w:szCs w:val="26"/>
        </w:rPr>
        <w:t>доблестный</w:t>
      </w:r>
      <w:r w:rsidR="000B5F6D">
        <w:rPr>
          <w:szCs w:val="26"/>
        </w:rPr>
        <w:t xml:space="preserve"> </w:t>
      </w:r>
      <w:r w:rsidRPr="007E102E"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1847)</w:t>
      </w:r>
    </w:p>
    <w:p w:rsidR="00DB7388" w:rsidRDefault="00DB7388" w:rsidP="00DB738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0CE0">
        <w:t>О</w:t>
      </w:r>
      <w:r w:rsidR="000B5F6D">
        <w:t xml:space="preserve"> </w:t>
      </w:r>
      <w:r w:rsidRPr="00DA0CE0">
        <w:t>награждении</w:t>
      </w:r>
      <w:r w:rsidR="000B5F6D">
        <w:t xml:space="preserve"> </w:t>
      </w:r>
      <w:r w:rsidRPr="00DA0CE0">
        <w:t>медалью</w:t>
      </w:r>
      <w:r w:rsidR="000B5F6D">
        <w:t xml:space="preserve"> </w:t>
      </w:r>
      <w:r w:rsidRPr="00DA0CE0">
        <w:t>Республики</w:t>
      </w:r>
      <w:r w:rsidR="000B5F6D">
        <w:t xml:space="preserve"> </w:t>
      </w:r>
      <w:r w:rsidRPr="00DA0CE0">
        <w:t>Татарстан</w:t>
      </w:r>
      <w:r w:rsidR="000B5F6D">
        <w:t xml:space="preserve"> </w:t>
      </w:r>
      <w:r w:rsidRPr="00DA0CE0">
        <w:t>«За</w:t>
      </w:r>
      <w:r w:rsidR="000B5F6D">
        <w:t xml:space="preserve"> </w:t>
      </w:r>
      <w:r w:rsidRPr="00DA0CE0">
        <w:t>доблестный</w:t>
      </w:r>
      <w:r w:rsidR="000B5F6D">
        <w:t xml:space="preserve"> </w:t>
      </w:r>
      <w:r w:rsidRPr="00DA0CE0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1865</w:t>
      </w:r>
      <w:r w:rsidRPr="00BF2216">
        <w:rPr>
          <w:color w:val="auto"/>
          <w:szCs w:val="24"/>
        </w:rPr>
        <w:t>)</w:t>
      </w:r>
    </w:p>
    <w:p w:rsidR="00DB7388" w:rsidRDefault="00DB7388" w:rsidP="00DB738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0CE0">
        <w:t>О</w:t>
      </w:r>
      <w:r w:rsidR="000B5F6D">
        <w:t xml:space="preserve"> </w:t>
      </w:r>
      <w:r w:rsidRPr="00DA0CE0">
        <w:t>присвоении</w:t>
      </w:r>
      <w:r w:rsidR="000B5F6D">
        <w:t xml:space="preserve"> </w:t>
      </w:r>
      <w:r w:rsidRPr="00DA0CE0">
        <w:t>почетного</w:t>
      </w:r>
      <w:r w:rsidR="000B5F6D">
        <w:t xml:space="preserve"> </w:t>
      </w:r>
      <w:r w:rsidRPr="00DA0CE0">
        <w:t>звания</w:t>
      </w:r>
      <w:r w:rsidR="000B5F6D">
        <w:t xml:space="preserve"> </w:t>
      </w:r>
      <w:r w:rsidRPr="00DA0CE0">
        <w:t>«Заслуженный</w:t>
      </w:r>
      <w:r w:rsidR="000B5F6D">
        <w:t xml:space="preserve"> </w:t>
      </w:r>
      <w:r w:rsidRPr="00DA0CE0">
        <w:t>работник</w:t>
      </w:r>
      <w:r w:rsidR="000B5F6D">
        <w:t xml:space="preserve"> </w:t>
      </w:r>
      <w:r w:rsidRPr="00DA0CE0">
        <w:t>высшей</w:t>
      </w:r>
      <w:r w:rsidR="000B5F6D">
        <w:t xml:space="preserve"> </w:t>
      </w:r>
      <w:r w:rsidRPr="00DA0CE0">
        <w:t>школы</w:t>
      </w:r>
      <w:r w:rsidR="000B5F6D">
        <w:t xml:space="preserve"> </w:t>
      </w:r>
      <w:r w:rsidRPr="00DA0CE0">
        <w:t>Республики</w:t>
      </w:r>
      <w:r w:rsidR="000B5F6D">
        <w:t xml:space="preserve"> </w:t>
      </w:r>
      <w:r w:rsidRPr="00DA0C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1866</w:t>
      </w:r>
      <w:r w:rsidRPr="00BF2216">
        <w:rPr>
          <w:color w:val="auto"/>
          <w:szCs w:val="24"/>
        </w:rPr>
        <w:t>)</w:t>
      </w:r>
    </w:p>
    <w:p w:rsidR="00DB7388" w:rsidRDefault="00DB7388" w:rsidP="00DB738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0CE0">
        <w:t>О</w:t>
      </w:r>
      <w:r w:rsidR="000B5F6D">
        <w:t xml:space="preserve"> </w:t>
      </w:r>
      <w:r w:rsidRPr="00DA0CE0">
        <w:t>присвоении</w:t>
      </w:r>
      <w:r w:rsidR="000B5F6D">
        <w:t xml:space="preserve"> </w:t>
      </w:r>
      <w:r w:rsidRPr="00DA0CE0">
        <w:t>почетного</w:t>
      </w:r>
      <w:r w:rsidR="000B5F6D">
        <w:t xml:space="preserve"> </w:t>
      </w:r>
      <w:r w:rsidRPr="00DA0CE0">
        <w:t>звания</w:t>
      </w:r>
      <w:r w:rsidR="000B5F6D">
        <w:t xml:space="preserve"> </w:t>
      </w:r>
      <w:r w:rsidRPr="00DA0CE0">
        <w:t>«Заслуженный</w:t>
      </w:r>
      <w:r w:rsidR="000B5F6D">
        <w:t xml:space="preserve"> </w:t>
      </w:r>
      <w:r w:rsidRPr="00DA0CE0">
        <w:t>нефтяник</w:t>
      </w:r>
      <w:r w:rsidR="000B5F6D">
        <w:t xml:space="preserve"> </w:t>
      </w:r>
      <w:r w:rsidRPr="00DA0CE0">
        <w:t>Республики</w:t>
      </w:r>
      <w:r w:rsidR="000B5F6D">
        <w:t xml:space="preserve"> </w:t>
      </w:r>
      <w:r w:rsidRPr="00DA0C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1867</w:t>
      </w:r>
      <w:r w:rsidRPr="00BF2216">
        <w:rPr>
          <w:color w:val="auto"/>
          <w:szCs w:val="24"/>
        </w:rPr>
        <w:t>)</w:t>
      </w:r>
    </w:p>
    <w:p w:rsidR="00DB7388" w:rsidRDefault="00DB7388" w:rsidP="00DB738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44513">
        <w:t>О</w:t>
      </w:r>
      <w:r w:rsidR="000B5F6D">
        <w:t xml:space="preserve"> </w:t>
      </w:r>
      <w:r w:rsidRPr="00044513">
        <w:t>награждении</w:t>
      </w:r>
      <w:r w:rsidR="000B5F6D">
        <w:t xml:space="preserve"> </w:t>
      </w:r>
      <w:r w:rsidRPr="00044513">
        <w:t>медалью</w:t>
      </w:r>
      <w:r w:rsidR="000B5F6D">
        <w:t xml:space="preserve"> </w:t>
      </w:r>
      <w:r w:rsidRPr="00044513">
        <w:t>«В</w:t>
      </w:r>
      <w:r w:rsidR="000B5F6D">
        <w:t xml:space="preserve"> </w:t>
      </w:r>
      <w:r w:rsidRPr="00044513">
        <w:t>ознаменование</w:t>
      </w:r>
      <w:r w:rsidR="000B5F6D">
        <w:t xml:space="preserve"> </w:t>
      </w:r>
      <w:r w:rsidRPr="00044513">
        <w:t>добычи</w:t>
      </w:r>
      <w:r w:rsidR="000B5F6D">
        <w:t xml:space="preserve"> </w:t>
      </w:r>
      <w:r w:rsidRPr="00044513">
        <w:t>трехмиллиардной</w:t>
      </w:r>
      <w:r w:rsidR="000B5F6D">
        <w:t xml:space="preserve"> </w:t>
      </w:r>
      <w:r w:rsidRPr="00044513">
        <w:t>тонны</w:t>
      </w:r>
      <w:r w:rsidR="000B5F6D">
        <w:t xml:space="preserve"> </w:t>
      </w:r>
      <w:r w:rsidRPr="00044513">
        <w:t>нефти</w:t>
      </w:r>
      <w:r w:rsidR="000B5F6D">
        <w:t xml:space="preserve"> </w:t>
      </w:r>
      <w:r w:rsidRPr="00044513">
        <w:t>Татарстана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1868</w:t>
      </w:r>
      <w:r w:rsidRPr="00BF2216">
        <w:rPr>
          <w:color w:val="auto"/>
          <w:szCs w:val="24"/>
        </w:rPr>
        <w:t>)</w:t>
      </w:r>
    </w:p>
    <w:p w:rsidR="00DB7388" w:rsidRDefault="00DB7388" w:rsidP="00DB738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44513">
        <w:t>О</w:t>
      </w:r>
      <w:r w:rsidR="000B5F6D">
        <w:t xml:space="preserve"> </w:t>
      </w:r>
      <w:r w:rsidRPr="00044513">
        <w:t>присвоении</w:t>
      </w:r>
      <w:r w:rsidR="000B5F6D">
        <w:t xml:space="preserve"> </w:t>
      </w:r>
      <w:r w:rsidRPr="00044513">
        <w:t>почетного</w:t>
      </w:r>
      <w:r w:rsidR="000B5F6D">
        <w:t xml:space="preserve"> </w:t>
      </w:r>
      <w:r w:rsidRPr="00044513">
        <w:t>звания</w:t>
      </w:r>
      <w:r w:rsidR="000B5F6D">
        <w:t xml:space="preserve"> </w:t>
      </w:r>
      <w:r w:rsidRPr="00044513">
        <w:t>«Заслуженный</w:t>
      </w:r>
      <w:r w:rsidR="000B5F6D">
        <w:t xml:space="preserve"> </w:t>
      </w:r>
      <w:r w:rsidRPr="00044513">
        <w:t>юрист</w:t>
      </w:r>
      <w:r w:rsidR="000B5F6D">
        <w:t xml:space="preserve"> </w:t>
      </w:r>
      <w:r w:rsidRPr="00044513">
        <w:t>Республики</w:t>
      </w:r>
      <w:r w:rsidR="000B5F6D">
        <w:t xml:space="preserve"> </w:t>
      </w:r>
      <w:r w:rsidRPr="00044513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1869</w:t>
      </w:r>
      <w:r w:rsidRPr="00BF2216">
        <w:rPr>
          <w:color w:val="auto"/>
          <w:szCs w:val="24"/>
        </w:rPr>
        <w:t>)</w:t>
      </w:r>
    </w:p>
    <w:p w:rsidR="00DB7388" w:rsidRDefault="00DB7388" w:rsidP="00DB738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3120">
        <w:t>О</w:t>
      </w:r>
      <w:r w:rsidR="000B5F6D">
        <w:t xml:space="preserve"> </w:t>
      </w:r>
      <w:r w:rsidRPr="00A83120">
        <w:t>награждении</w:t>
      </w:r>
      <w:r w:rsidR="000B5F6D">
        <w:t xml:space="preserve"> </w:t>
      </w:r>
      <w:r w:rsidRPr="00A83120">
        <w:t>орденом</w:t>
      </w:r>
      <w:r w:rsidR="000B5F6D">
        <w:t xml:space="preserve"> </w:t>
      </w:r>
      <w:r w:rsidRPr="00A83120"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1870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нефтяник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1969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«В</w:t>
      </w:r>
      <w:r w:rsidR="000B5F6D">
        <w:t xml:space="preserve"> </w:t>
      </w:r>
      <w:r>
        <w:t>ознаменование</w:t>
      </w:r>
      <w:r w:rsidR="000B5F6D">
        <w:t xml:space="preserve"> </w:t>
      </w:r>
      <w:r>
        <w:t>добычи</w:t>
      </w:r>
      <w:r w:rsidR="000B5F6D">
        <w:t xml:space="preserve"> </w:t>
      </w:r>
      <w:r>
        <w:t>трехмиллиардной</w:t>
      </w:r>
      <w:r w:rsidR="000B5F6D">
        <w:t xml:space="preserve"> </w:t>
      </w:r>
      <w:r>
        <w:t>тонны</w:t>
      </w:r>
      <w:r w:rsidR="000B5F6D">
        <w:t xml:space="preserve"> </w:t>
      </w:r>
      <w:r>
        <w:t>нефти</w:t>
      </w:r>
      <w:r w:rsidR="000B5F6D">
        <w:t xml:space="preserve"> </w:t>
      </w:r>
      <w:r>
        <w:t>Татарстана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1970</w:t>
      </w:r>
      <w:r w:rsidRPr="00BF2216">
        <w:rPr>
          <w:color w:val="auto"/>
          <w:szCs w:val="24"/>
        </w:rPr>
        <w:t>)</w:t>
      </w:r>
    </w:p>
    <w:p w:rsidR="00DB7388" w:rsidRDefault="00DB7388" w:rsidP="00DB738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3120">
        <w:t>Об</w:t>
      </w:r>
      <w:r w:rsidR="000B5F6D">
        <w:t xml:space="preserve"> </w:t>
      </w:r>
      <w:r w:rsidRPr="00A83120">
        <w:t>отмене</w:t>
      </w:r>
      <w:r w:rsidR="000B5F6D">
        <w:t xml:space="preserve"> </w:t>
      </w:r>
      <w:r w:rsidRPr="00A83120">
        <w:t>карантина,</w:t>
      </w:r>
      <w:r w:rsidR="000B5F6D">
        <w:t xml:space="preserve"> </w:t>
      </w:r>
      <w:r w:rsidRPr="00A83120">
        <w:t>установленного</w:t>
      </w:r>
      <w:r w:rsidR="000B5F6D">
        <w:t xml:space="preserve"> </w:t>
      </w:r>
      <w:r w:rsidRPr="00A83120">
        <w:t>на</w:t>
      </w:r>
      <w:r w:rsidR="000B5F6D">
        <w:t xml:space="preserve"> </w:t>
      </w:r>
      <w:r w:rsidRPr="00A83120">
        <w:t>территориях</w:t>
      </w:r>
      <w:r w:rsidR="000B5F6D">
        <w:t xml:space="preserve"> </w:t>
      </w:r>
      <w:r w:rsidRPr="00A83120">
        <w:t>некоторых</w:t>
      </w:r>
      <w:r w:rsidR="000B5F6D">
        <w:t xml:space="preserve"> </w:t>
      </w:r>
      <w:r w:rsidRPr="00A83120">
        <w:t>населенных</w:t>
      </w:r>
      <w:r w:rsidR="000B5F6D">
        <w:t xml:space="preserve"> </w:t>
      </w:r>
      <w:r w:rsidRPr="00A83120">
        <w:t>пунктов</w:t>
      </w:r>
      <w:r w:rsidR="000B5F6D">
        <w:t xml:space="preserve"> </w:t>
      </w:r>
      <w:r w:rsidRPr="00A83120">
        <w:t>Республики</w:t>
      </w:r>
      <w:r w:rsidR="000B5F6D">
        <w:t xml:space="preserve"> </w:t>
      </w:r>
      <w:r w:rsidRPr="00A83120">
        <w:t>Татарстан</w:t>
      </w:r>
      <w:r w:rsidR="000B5F6D">
        <w:t xml:space="preserve"> </w:t>
      </w:r>
      <w:r w:rsidRPr="00A83120">
        <w:t>в</w:t>
      </w:r>
      <w:r w:rsidR="000B5F6D">
        <w:t xml:space="preserve"> </w:t>
      </w:r>
      <w:r w:rsidRPr="00A83120">
        <w:t>связи</w:t>
      </w:r>
      <w:r w:rsidR="000B5F6D">
        <w:t xml:space="preserve"> </w:t>
      </w:r>
      <w:r w:rsidRPr="00A83120">
        <w:t>с</w:t>
      </w:r>
      <w:r w:rsidR="000B5F6D">
        <w:t xml:space="preserve"> </w:t>
      </w:r>
      <w:r w:rsidRPr="00A83120">
        <w:t>их</w:t>
      </w:r>
      <w:r w:rsidR="000B5F6D">
        <w:t xml:space="preserve"> </w:t>
      </w:r>
      <w:r w:rsidRPr="00A83120">
        <w:t>неблагополучием</w:t>
      </w:r>
      <w:r w:rsidR="000B5F6D">
        <w:t xml:space="preserve"> </w:t>
      </w:r>
      <w:r w:rsidRPr="00A83120">
        <w:t>по</w:t>
      </w:r>
      <w:r w:rsidR="000B5F6D">
        <w:t xml:space="preserve"> </w:t>
      </w:r>
      <w:r w:rsidRPr="00A83120">
        <w:t>заболеванию</w:t>
      </w:r>
      <w:r w:rsidR="000B5F6D">
        <w:t xml:space="preserve"> </w:t>
      </w:r>
      <w:r w:rsidRPr="00A83120">
        <w:t>бешенством</w:t>
      </w:r>
      <w:r w:rsidR="000B5F6D">
        <w:t xml:space="preserve"> </w:t>
      </w:r>
      <w:r w:rsidRPr="00A83120"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20A0A"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1871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ветеринарный</w:t>
      </w:r>
      <w:r w:rsidR="000B5F6D">
        <w:t xml:space="preserve"> </w:t>
      </w:r>
      <w:r>
        <w:t>врач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1896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животновод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1897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работник</w:t>
      </w:r>
      <w:r w:rsidR="000B5F6D">
        <w:rPr>
          <w:szCs w:val="26"/>
        </w:rPr>
        <w:t xml:space="preserve"> </w:t>
      </w:r>
      <w:r>
        <w:rPr>
          <w:szCs w:val="26"/>
        </w:rPr>
        <w:t>высшей</w:t>
      </w:r>
      <w:r w:rsidR="000B5F6D">
        <w:rPr>
          <w:szCs w:val="26"/>
        </w:rPr>
        <w:t xml:space="preserve"> </w:t>
      </w:r>
      <w:r>
        <w:rPr>
          <w:szCs w:val="26"/>
        </w:rPr>
        <w:t>школы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1898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работник</w:t>
      </w:r>
      <w:r w:rsidR="000B5F6D">
        <w:rPr>
          <w:szCs w:val="26"/>
        </w:rPr>
        <w:t xml:space="preserve"> </w:t>
      </w:r>
      <w:r>
        <w:rPr>
          <w:szCs w:val="26"/>
        </w:rPr>
        <w:t>физической</w:t>
      </w:r>
      <w:r w:rsidR="000B5F6D">
        <w:rPr>
          <w:szCs w:val="26"/>
        </w:rPr>
        <w:t xml:space="preserve"> </w:t>
      </w:r>
      <w:r>
        <w:rPr>
          <w:szCs w:val="26"/>
        </w:rPr>
        <w:t>культуры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1899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эколог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1900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48A5">
        <w:t>О</w:t>
      </w:r>
      <w:r w:rsidR="000B5F6D">
        <w:t xml:space="preserve"> </w:t>
      </w:r>
      <w:r w:rsidRPr="00BE48A5">
        <w:t>присвоении</w:t>
      </w:r>
      <w:r w:rsidR="000B5F6D">
        <w:t xml:space="preserve"> </w:t>
      </w:r>
      <w:r w:rsidRPr="00BE48A5">
        <w:t>почетного</w:t>
      </w:r>
      <w:r w:rsidR="000B5F6D">
        <w:t xml:space="preserve"> </w:t>
      </w:r>
      <w:r w:rsidRPr="00BE48A5">
        <w:t>звания</w:t>
      </w:r>
      <w:r w:rsidR="000B5F6D">
        <w:t xml:space="preserve"> </w:t>
      </w:r>
      <w:r w:rsidRPr="00BE48A5">
        <w:t>«Заслуженный</w:t>
      </w:r>
      <w:r w:rsidR="000B5F6D">
        <w:t xml:space="preserve"> </w:t>
      </w:r>
      <w:r w:rsidRPr="00BE48A5">
        <w:t>химик</w:t>
      </w:r>
      <w:r w:rsidR="000B5F6D">
        <w:t xml:space="preserve"> </w:t>
      </w:r>
      <w:r w:rsidRPr="00BE48A5">
        <w:t>Республики</w:t>
      </w:r>
      <w:r w:rsidR="000B5F6D">
        <w:t xml:space="preserve"> </w:t>
      </w:r>
      <w:r w:rsidRPr="00BE48A5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2109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ордена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заслуги</w:t>
      </w:r>
      <w:r w:rsidR="000B5F6D">
        <w:rPr>
          <w:szCs w:val="26"/>
        </w:rPr>
        <w:t xml:space="preserve"> </w:t>
      </w:r>
      <w:r>
        <w:rPr>
          <w:szCs w:val="26"/>
        </w:rPr>
        <w:t>перед</w:t>
      </w:r>
      <w:r w:rsidR="000B5F6D">
        <w:rPr>
          <w:szCs w:val="26"/>
        </w:rPr>
        <w:t xml:space="preserve"> </w:t>
      </w:r>
      <w:r>
        <w:rPr>
          <w:szCs w:val="26"/>
        </w:rPr>
        <w:t>Республикой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1901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врач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1902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работник</w:t>
      </w:r>
      <w:r w:rsidR="000B5F6D">
        <w:rPr>
          <w:szCs w:val="26"/>
        </w:rPr>
        <w:t xml:space="preserve"> </w:t>
      </w:r>
      <w:r>
        <w:rPr>
          <w:szCs w:val="26"/>
        </w:rPr>
        <w:t>сферы</w:t>
      </w:r>
      <w:r w:rsidR="000B5F6D">
        <w:rPr>
          <w:szCs w:val="26"/>
        </w:rPr>
        <w:t xml:space="preserve"> </w:t>
      </w:r>
      <w:r>
        <w:rPr>
          <w:szCs w:val="26"/>
        </w:rPr>
        <w:t>обслуживания</w:t>
      </w:r>
      <w:r w:rsidR="000B5F6D">
        <w:rPr>
          <w:szCs w:val="26"/>
        </w:rPr>
        <w:t xml:space="preserve"> </w:t>
      </w:r>
      <w:r>
        <w:rPr>
          <w:szCs w:val="26"/>
        </w:rPr>
        <w:t>населения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1903</w:t>
      </w:r>
      <w:r w:rsidRPr="00BF2216">
        <w:rPr>
          <w:color w:val="auto"/>
          <w:szCs w:val="24"/>
        </w:rPr>
        <w:t>)</w:t>
      </w:r>
    </w:p>
    <w:p w:rsidR="00A63BFD" w:rsidRDefault="00A63BFD" w:rsidP="00A63BF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машиностроитель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2309)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работник</w:t>
      </w:r>
      <w:r w:rsidR="000B5F6D">
        <w:rPr>
          <w:szCs w:val="26"/>
        </w:rPr>
        <w:t xml:space="preserve"> </w:t>
      </w:r>
      <w:r>
        <w:rPr>
          <w:szCs w:val="26"/>
        </w:rPr>
        <w:t>культуры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1904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заслуги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развитии</w:t>
      </w:r>
      <w:r w:rsidR="000B5F6D">
        <w:rPr>
          <w:szCs w:val="26"/>
        </w:rPr>
        <w:t xml:space="preserve"> </w:t>
      </w:r>
      <w:r>
        <w:rPr>
          <w:szCs w:val="26"/>
        </w:rPr>
        <w:t>местного</w:t>
      </w:r>
      <w:r w:rsidR="000B5F6D">
        <w:rPr>
          <w:szCs w:val="26"/>
        </w:rPr>
        <w:t xml:space="preserve"> </w:t>
      </w:r>
      <w:r>
        <w:rPr>
          <w:szCs w:val="26"/>
        </w:rPr>
        <w:t>самоуправления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Республике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1905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доблестный</w:t>
      </w:r>
      <w:r w:rsidR="000B5F6D">
        <w:rPr>
          <w:szCs w:val="26"/>
        </w:rPr>
        <w:t xml:space="preserve"> </w:t>
      </w:r>
      <w:r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1906</w:t>
      </w:r>
      <w:r w:rsidRPr="00BF2216">
        <w:rPr>
          <w:color w:val="auto"/>
          <w:szCs w:val="24"/>
        </w:rPr>
        <w:t>)</w:t>
      </w:r>
    </w:p>
    <w:p w:rsidR="00FA24AA" w:rsidRDefault="00FA24AA" w:rsidP="00FA24AA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сотрудник</w:t>
      </w:r>
      <w:r w:rsidR="000B5F6D">
        <w:t xml:space="preserve"> </w:t>
      </w:r>
      <w:r>
        <w:t>органов</w:t>
      </w:r>
      <w:r w:rsidR="000B5F6D">
        <w:t xml:space="preserve"> </w:t>
      </w:r>
      <w:r>
        <w:t>внутренних</w:t>
      </w:r>
      <w:r w:rsidR="000B5F6D">
        <w:t xml:space="preserve"> </w:t>
      </w:r>
      <w:r>
        <w:t>дел</w:t>
      </w:r>
      <w:r w:rsidR="000B5F6D">
        <w:t xml:space="preserve"> </w:t>
      </w:r>
      <w:r>
        <w:t>по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1916</w:t>
      </w:r>
      <w:r w:rsidRPr="00BF2216">
        <w:rPr>
          <w:color w:val="auto"/>
          <w:szCs w:val="24"/>
        </w:rPr>
        <w:t>)</w:t>
      </w:r>
    </w:p>
    <w:p w:rsidR="00FA24AA" w:rsidRDefault="00FA24AA" w:rsidP="00FA24AA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1917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орденом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1930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1931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заслуги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развитии</w:t>
      </w:r>
      <w:r w:rsidR="000B5F6D">
        <w:rPr>
          <w:szCs w:val="26"/>
        </w:rPr>
        <w:t xml:space="preserve"> </w:t>
      </w:r>
      <w:r>
        <w:rPr>
          <w:szCs w:val="26"/>
        </w:rPr>
        <w:t>местного</w:t>
      </w:r>
      <w:r w:rsidR="000B5F6D">
        <w:rPr>
          <w:szCs w:val="26"/>
        </w:rPr>
        <w:t xml:space="preserve"> </w:t>
      </w:r>
      <w:r>
        <w:rPr>
          <w:szCs w:val="26"/>
        </w:rPr>
        <w:t>самоуправления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Республике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1971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орденом</w:t>
      </w:r>
      <w:r w:rsidR="000B5F6D">
        <w:rPr>
          <w:szCs w:val="26"/>
        </w:rPr>
        <w:t xml:space="preserve"> </w:t>
      </w:r>
      <w:r>
        <w:rPr>
          <w:szCs w:val="26"/>
        </w:rP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1972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1932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орденом</w:t>
      </w:r>
      <w:r w:rsidR="000B5F6D">
        <w:t xml:space="preserve"> </w:t>
      </w:r>
      <w: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1933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культуры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1934</w:t>
      </w:r>
      <w:r w:rsidRPr="00BF2216">
        <w:rPr>
          <w:color w:val="auto"/>
          <w:szCs w:val="24"/>
        </w:rPr>
        <w:t>)</w:t>
      </w:r>
    </w:p>
    <w:p w:rsidR="00FA24AA" w:rsidRDefault="00FA24AA" w:rsidP="00FA24AA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ограничительных</w:t>
      </w:r>
      <w:r w:rsidR="000B5F6D">
        <w:t xml:space="preserve"> </w:t>
      </w:r>
      <w:r>
        <w:t>мероприятий</w:t>
      </w:r>
      <w:r w:rsidR="000B5F6D">
        <w:t xml:space="preserve"> </w:t>
      </w:r>
      <w:r>
        <w:t>(карантина)</w:t>
      </w:r>
      <w:r w:rsidR="000B5F6D">
        <w:t xml:space="preserve"> </w:t>
      </w:r>
      <w:r>
        <w:t>на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территориях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связи</w:t>
      </w:r>
      <w:r w:rsidR="000B5F6D">
        <w:t xml:space="preserve"> </w:t>
      </w:r>
      <w:r>
        <w:t>с</w:t>
      </w:r>
      <w:r w:rsidR="000B5F6D">
        <w:t xml:space="preserve"> </w:t>
      </w:r>
      <w:r>
        <w:t>их</w:t>
      </w:r>
      <w:r w:rsidR="000B5F6D">
        <w:t xml:space="preserve"> </w:t>
      </w:r>
      <w:r>
        <w:t>неблагополучием</w:t>
      </w:r>
      <w:r w:rsidR="000B5F6D">
        <w:t xml:space="preserve"> </w:t>
      </w:r>
      <w:r>
        <w:t>по</w:t>
      </w:r>
      <w:r w:rsidR="000B5F6D">
        <w:t xml:space="preserve"> </w:t>
      </w:r>
      <w:r>
        <w:t>заболеванию</w:t>
      </w:r>
      <w:r w:rsidR="000B5F6D">
        <w:t xml:space="preserve"> </w:t>
      </w:r>
      <w:r>
        <w:t>высокопатогенным</w:t>
      </w:r>
      <w:r w:rsidR="000B5F6D">
        <w:t xml:space="preserve"> </w:t>
      </w:r>
      <w:r>
        <w:t>гриппом</w:t>
      </w:r>
      <w:r w:rsidR="000B5F6D">
        <w:t xml:space="preserve"> </w:t>
      </w:r>
      <w:r>
        <w:t>птиц</w:t>
      </w:r>
      <w:r w:rsidR="000B5F6D">
        <w:t xml:space="preserve"> </w:t>
      </w:r>
      <w:r>
        <w:t>и</w:t>
      </w:r>
      <w:r w:rsidR="000B5F6D">
        <w:t xml:space="preserve"> </w:t>
      </w:r>
      <w:r>
        <w:t>угрозой</w:t>
      </w:r>
      <w:r w:rsidR="000B5F6D">
        <w:t xml:space="preserve"> </w:t>
      </w:r>
      <w:r>
        <w:t>его</w:t>
      </w:r>
      <w:r w:rsidR="000B5F6D">
        <w:t xml:space="preserve"> </w:t>
      </w:r>
      <w:r>
        <w:t>распространения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1918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0B5F6D">
        <w:rPr>
          <w:szCs w:val="27"/>
        </w:rPr>
        <w:t xml:space="preserve"> </w:t>
      </w:r>
      <w:r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>
        <w:rPr>
          <w:szCs w:val="27"/>
        </w:rPr>
        <w:t>медалью</w:t>
      </w:r>
      <w:r w:rsidR="000B5F6D">
        <w:rPr>
          <w:szCs w:val="27"/>
        </w:rPr>
        <w:t xml:space="preserve"> </w:t>
      </w:r>
      <w:r>
        <w:rPr>
          <w:szCs w:val="27"/>
        </w:rPr>
        <w:t>Республики</w:t>
      </w:r>
      <w:r w:rsidR="000B5F6D">
        <w:rPr>
          <w:szCs w:val="27"/>
        </w:rPr>
        <w:t xml:space="preserve"> </w:t>
      </w:r>
      <w:r>
        <w:rPr>
          <w:szCs w:val="27"/>
        </w:rPr>
        <w:t>Татарстан</w:t>
      </w:r>
      <w:r w:rsidR="000B5F6D">
        <w:rPr>
          <w:szCs w:val="27"/>
        </w:rPr>
        <w:t xml:space="preserve"> </w:t>
      </w:r>
      <w:r>
        <w:rPr>
          <w:szCs w:val="27"/>
        </w:rPr>
        <w:t>«За</w:t>
      </w:r>
      <w:r w:rsidR="000B5F6D">
        <w:rPr>
          <w:szCs w:val="27"/>
        </w:rPr>
        <w:t xml:space="preserve"> </w:t>
      </w:r>
      <w:r>
        <w:rPr>
          <w:szCs w:val="27"/>
        </w:rPr>
        <w:t>доблестный</w:t>
      </w:r>
      <w:r w:rsidR="000B5F6D">
        <w:rPr>
          <w:szCs w:val="27"/>
        </w:rPr>
        <w:t xml:space="preserve"> </w:t>
      </w:r>
      <w:r>
        <w:rPr>
          <w:szCs w:val="27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1973</w:t>
      </w:r>
      <w:r w:rsidRPr="00BF2216">
        <w:rPr>
          <w:color w:val="auto"/>
          <w:szCs w:val="24"/>
        </w:rPr>
        <w:t>)</w:t>
      </w:r>
    </w:p>
    <w:p w:rsidR="00FA24AA" w:rsidRDefault="00FA24AA" w:rsidP="00FA24AA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лимита</w:t>
      </w:r>
      <w:r w:rsidR="000B5F6D">
        <w:t xml:space="preserve"> </w:t>
      </w:r>
      <w:r>
        <w:t>добычи</w:t>
      </w:r>
      <w:r w:rsidR="000B5F6D">
        <w:t xml:space="preserve"> </w:t>
      </w:r>
      <w:r>
        <w:t>охотничьих</w:t>
      </w:r>
      <w:r w:rsidR="000B5F6D">
        <w:t xml:space="preserve"> </w:t>
      </w:r>
      <w:r>
        <w:t>ресурсов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период</w:t>
      </w:r>
      <w:r w:rsidR="000B5F6D">
        <w:t xml:space="preserve"> </w:t>
      </w:r>
      <w:r>
        <w:t>с</w:t>
      </w:r>
      <w:r w:rsidR="000B5F6D">
        <w:t xml:space="preserve"> </w:t>
      </w:r>
      <w:r>
        <w:t>1</w:t>
      </w:r>
      <w:r w:rsidR="000B5F6D">
        <w:t xml:space="preserve"> </w:t>
      </w:r>
      <w:r>
        <w:t>августа</w:t>
      </w:r>
      <w:r w:rsidR="000B5F6D">
        <w:t xml:space="preserve"> </w:t>
      </w:r>
      <w:r>
        <w:t>2018</w:t>
      </w:r>
      <w:r w:rsidR="000B5F6D">
        <w:t xml:space="preserve"> </w:t>
      </w:r>
      <w:r>
        <w:t>года</w:t>
      </w:r>
      <w:r w:rsidR="000B5F6D">
        <w:t xml:space="preserve"> </w:t>
      </w:r>
      <w:r>
        <w:t>до</w:t>
      </w:r>
      <w:r w:rsidR="000B5F6D">
        <w:t xml:space="preserve"> </w:t>
      </w:r>
      <w:r>
        <w:t>1</w:t>
      </w:r>
      <w:r w:rsidR="000B5F6D">
        <w:t xml:space="preserve"> </w:t>
      </w:r>
      <w:r>
        <w:t>августа</w:t>
      </w:r>
      <w:r w:rsidR="000B5F6D">
        <w:t xml:space="preserve"> </w:t>
      </w:r>
      <w:r>
        <w:t>2019</w:t>
      </w:r>
      <w:r w:rsidR="000B5F6D">
        <w:t xml:space="preserve"> </w:t>
      </w:r>
      <w:r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1919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химик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2010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транспорта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1935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учитель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1936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деятель</w:t>
      </w:r>
      <w:r w:rsidR="000B5F6D">
        <w:t xml:space="preserve"> </w:t>
      </w:r>
      <w:r>
        <w:t>науки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1937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0B5F6D">
        <w:rPr>
          <w:szCs w:val="27"/>
        </w:rPr>
        <w:t xml:space="preserve"> </w:t>
      </w:r>
      <w:r>
        <w:rPr>
          <w:szCs w:val="27"/>
        </w:rPr>
        <w:t>присвоении</w:t>
      </w:r>
      <w:r w:rsidR="000B5F6D">
        <w:rPr>
          <w:szCs w:val="27"/>
        </w:rPr>
        <w:t xml:space="preserve"> </w:t>
      </w:r>
      <w:r>
        <w:rPr>
          <w:szCs w:val="27"/>
        </w:rPr>
        <w:t>почетного</w:t>
      </w:r>
      <w:r w:rsidR="000B5F6D">
        <w:rPr>
          <w:szCs w:val="27"/>
        </w:rPr>
        <w:t xml:space="preserve"> </w:t>
      </w:r>
      <w:r>
        <w:rPr>
          <w:szCs w:val="27"/>
        </w:rPr>
        <w:t>звания</w:t>
      </w:r>
      <w:r w:rsidR="000B5F6D">
        <w:rPr>
          <w:szCs w:val="27"/>
        </w:rPr>
        <w:t xml:space="preserve"> </w:t>
      </w:r>
      <w:r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>
        <w:rPr>
          <w:szCs w:val="27"/>
        </w:rPr>
        <w:t>артист</w:t>
      </w:r>
      <w:r w:rsidR="000B5F6D">
        <w:rPr>
          <w:szCs w:val="27"/>
        </w:rPr>
        <w:t xml:space="preserve"> </w:t>
      </w:r>
      <w:r>
        <w:rPr>
          <w:szCs w:val="27"/>
        </w:rPr>
        <w:t>Республики</w:t>
      </w:r>
      <w:r w:rsidR="000B5F6D">
        <w:rPr>
          <w:szCs w:val="27"/>
        </w:rPr>
        <w:t xml:space="preserve"> </w:t>
      </w:r>
      <w:r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1974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информатизации</w:t>
      </w:r>
      <w:r w:rsidR="000B5F6D">
        <w:t xml:space="preserve"> </w:t>
      </w:r>
      <w:r>
        <w:t>и</w:t>
      </w:r>
      <w:r w:rsidR="000B5F6D">
        <w:t xml:space="preserve"> </w:t>
      </w:r>
      <w:r>
        <w:t>связи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1938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энергетик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1939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0B5F6D">
        <w:rPr>
          <w:szCs w:val="27"/>
        </w:rPr>
        <w:t xml:space="preserve"> </w:t>
      </w:r>
      <w:r>
        <w:rPr>
          <w:szCs w:val="27"/>
        </w:rPr>
        <w:t>присвоении</w:t>
      </w:r>
      <w:r w:rsidR="000B5F6D">
        <w:rPr>
          <w:szCs w:val="27"/>
        </w:rPr>
        <w:t xml:space="preserve"> </w:t>
      </w:r>
      <w:r>
        <w:rPr>
          <w:szCs w:val="27"/>
        </w:rPr>
        <w:t>почетного</w:t>
      </w:r>
      <w:r w:rsidR="000B5F6D">
        <w:rPr>
          <w:szCs w:val="27"/>
        </w:rPr>
        <w:t xml:space="preserve"> </w:t>
      </w:r>
      <w:r>
        <w:rPr>
          <w:szCs w:val="27"/>
        </w:rPr>
        <w:t>звания</w:t>
      </w:r>
      <w:r w:rsidR="000B5F6D">
        <w:rPr>
          <w:szCs w:val="27"/>
        </w:rPr>
        <w:t xml:space="preserve"> </w:t>
      </w:r>
      <w:r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>
        <w:rPr>
          <w:szCs w:val="27"/>
        </w:rPr>
        <w:t>машиностроитель</w:t>
      </w:r>
      <w:r w:rsidR="000B5F6D">
        <w:rPr>
          <w:szCs w:val="27"/>
        </w:rPr>
        <w:t xml:space="preserve"> </w:t>
      </w:r>
      <w:r>
        <w:rPr>
          <w:szCs w:val="27"/>
        </w:rPr>
        <w:t>Республики</w:t>
      </w:r>
      <w:r w:rsidR="000B5F6D">
        <w:rPr>
          <w:szCs w:val="27"/>
        </w:rPr>
        <w:t xml:space="preserve"> </w:t>
      </w:r>
      <w:r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1975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сельского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2011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1976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культуры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1940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здравоохранения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1941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0B5F6D">
        <w:rPr>
          <w:szCs w:val="27"/>
        </w:rPr>
        <w:t xml:space="preserve"> </w:t>
      </w:r>
      <w:r>
        <w:rPr>
          <w:szCs w:val="27"/>
        </w:rPr>
        <w:t>присвоении</w:t>
      </w:r>
      <w:r w:rsidR="000B5F6D">
        <w:rPr>
          <w:szCs w:val="27"/>
        </w:rPr>
        <w:t xml:space="preserve"> </w:t>
      </w:r>
      <w:r>
        <w:rPr>
          <w:szCs w:val="27"/>
        </w:rPr>
        <w:t>почетного</w:t>
      </w:r>
      <w:r w:rsidR="000B5F6D">
        <w:rPr>
          <w:szCs w:val="27"/>
        </w:rPr>
        <w:t xml:space="preserve"> </w:t>
      </w:r>
      <w:r>
        <w:rPr>
          <w:szCs w:val="27"/>
        </w:rPr>
        <w:t>звания</w:t>
      </w:r>
      <w:r w:rsidR="000B5F6D">
        <w:rPr>
          <w:szCs w:val="27"/>
        </w:rPr>
        <w:t xml:space="preserve"> </w:t>
      </w:r>
      <w:r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>
        <w:rPr>
          <w:szCs w:val="27"/>
        </w:rPr>
        <w:t>работник</w:t>
      </w:r>
      <w:r w:rsidR="000B5F6D">
        <w:rPr>
          <w:szCs w:val="27"/>
        </w:rPr>
        <w:t xml:space="preserve"> </w:t>
      </w:r>
      <w:r>
        <w:rPr>
          <w:szCs w:val="27"/>
        </w:rPr>
        <w:t>жилищно-коммунального</w:t>
      </w:r>
      <w:r w:rsidR="000B5F6D">
        <w:rPr>
          <w:szCs w:val="27"/>
        </w:rPr>
        <w:t xml:space="preserve"> </w:t>
      </w:r>
      <w:r>
        <w:rPr>
          <w:szCs w:val="27"/>
        </w:rPr>
        <w:t>хозяйства</w:t>
      </w:r>
      <w:r w:rsidR="000B5F6D">
        <w:rPr>
          <w:szCs w:val="27"/>
        </w:rPr>
        <w:t xml:space="preserve"> </w:t>
      </w:r>
      <w:r>
        <w:rPr>
          <w:szCs w:val="27"/>
        </w:rPr>
        <w:t>Республики</w:t>
      </w:r>
      <w:r w:rsidR="000B5F6D">
        <w:rPr>
          <w:szCs w:val="27"/>
        </w:rPr>
        <w:t xml:space="preserve"> </w:t>
      </w:r>
      <w:r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1977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механизатор</w:t>
      </w:r>
      <w:r w:rsidR="000B5F6D">
        <w:t xml:space="preserve"> </w:t>
      </w:r>
      <w:r>
        <w:t>сельского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1942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0B5F6D">
        <w:rPr>
          <w:szCs w:val="27"/>
        </w:rPr>
        <w:t xml:space="preserve"> </w:t>
      </w:r>
      <w:r>
        <w:rPr>
          <w:szCs w:val="27"/>
        </w:rPr>
        <w:t>присвоении</w:t>
      </w:r>
      <w:r w:rsidR="000B5F6D">
        <w:rPr>
          <w:szCs w:val="27"/>
        </w:rPr>
        <w:t xml:space="preserve"> </w:t>
      </w:r>
      <w:r>
        <w:rPr>
          <w:szCs w:val="27"/>
        </w:rPr>
        <w:t>почетного</w:t>
      </w:r>
      <w:r w:rsidR="000B5F6D">
        <w:rPr>
          <w:szCs w:val="27"/>
        </w:rPr>
        <w:t xml:space="preserve"> </w:t>
      </w:r>
      <w:r>
        <w:rPr>
          <w:szCs w:val="27"/>
        </w:rPr>
        <w:t>звания</w:t>
      </w:r>
      <w:r w:rsidR="000B5F6D">
        <w:rPr>
          <w:szCs w:val="27"/>
        </w:rPr>
        <w:t xml:space="preserve"> </w:t>
      </w:r>
      <w:r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>
        <w:rPr>
          <w:szCs w:val="27"/>
        </w:rPr>
        <w:t>работник</w:t>
      </w:r>
      <w:r w:rsidR="000B5F6D">
        <w:rPr>
          <w:szCs w:val="27"/>
        </w:rPr>
        <w:t xml:space="preserve"> </w:t>
      </w:r>
      <w:r>
        <w:rPr>
          <w:szCs w:val="27"/>
        </w:rPr>
        <w:t>транспорта</w:t>
      </w:r>
      <w:r w:rsidR="000B5F6D">
        <w:rPr>
          <w:szCs w:val="27"/>
        </w:rPr>
        <w:t xml:space="preserve"> </w:t>
      </w:r>
      <w:r>
        <w:rPr>
          <w:szCs w:val="27"/>
        </w:rPr>
        <w:t>Республики</w:t>
      </w:r>
      <w:r w:rsidR="000B5F6D">
        <w:rPr>
          <w:szCs w:val="27"/>
        </w:rPr>
        <w:t xml:space="preserve"> </w:t>
      </w:r>
      <w:r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1978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физической</w:t>
      </w:r>
      <w:r w:rsidR="000B5F6D">
        <w:t xml:space="preserve"> </w:t>
      </w:r>
      <w:r>
        <w:t>культуры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1943</w:t>
      </w:r>
      <w:r w:rsidRPr="00BF2216">
        <w:rPr>
          <w:color w:val="auto"/>
          <w:szCs w:val="24"/>
        </w:rPr>
        <w:t>)</w:t>
      </w:r>
    </w:p>
    <w:p w:rsidR="0026046D" w:rsidRDefault="0026046D" w:rsidP="0026046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1944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строитель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1979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ордена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заслуги</w:t>
      </w:r>
      <w:r w:rsidR="000B5F6D">
        <w:rPr>
          <w:szCs w:val="26"/>
        </w:rPr>
        <w:t xml:space="preserve"> </w:t>
      </w:r>
      <w:r>
        <w:rPr>
          <w:szCs w:val="26"/>
        </w:rPr>
        <w:t>перед</w:t>
      </w:r>
      <w:r w:rsidR="000B5F6D">
        <w:rPr>
          <w:szCs w:val="26"/>
        </w:rPr>
        <w:t xml:space="preserve"> </w:t>
      </w:r>
      <w:r>
        <w:rPr>
          <w:szCs w:val="26"/>
        </w:rPr>
        <w:t>Республикой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1980</w:t>
      </w:r>
      <w:r w:rsidRPr="00BF2216">
        <w:rPr>
          <w:color w:val="auto"/>
          <w:szCs w:val="24"/>
        </w:rPr>
        <w:t>)</w:t>
      </w:r>
    </w:p>
    <w:p w:rsidR="00A63BFD" w:rsidRDefault="00A63BFD" w:rsidP="00A63BF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55D7F">
        <w:rPr>
          <w:color w:val="auto"/>
          <w:szCs w:val="24"/>
        </w:rPr>
        <w:t>2</w:t>
      </w:r>
      <w:r>
        <w:rPr>
          <w:color w:val="auto"/>
          <w:szCs w:val="24"/>
        </w:rPr>
        <w:t>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630C">
        <w:rPr>
          <w:szCs w:val="26"/>
        </w:rPr>
        <w:t>О</w:t>
      </w:r>
      <w:r w:rsidR="000B5F6D">
        <w:rPr>
          <w:szCs w:val="26"/>
        </w:rPr>
        <w:t xml:space="preserve"> </w:t>
      </w:r>
      <w:r w:rsidRPr="00AD630C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AD630C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AD630C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AD630C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AD630C">
        <w:rPr>
          <w:szCs w:val="26"/>
        </w:rPr>
        <w:t>врач</w:t>
      </w:r>
      <w:r w:rsidR="000B5F6D">
        <w:rPr>
          <w:szCs w:val="26"/>
        </w:rPr>
        <w:t xml:space="preserve"> </w:t>
      </w:r>
      <w:r w:rsidRPr="00AD630C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AD630C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2214)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параметры</w:t>
      </w:r>
      <w:r w:rsidR="000B5F6D">
        <w:t xml:space="preserve"> </w:t>
      </w:r>
      <w:r>
        <w:t>осуществления</w:t>
      </w:r>
      <w:r w:rsidR="000B5F6D">
        <w:t xml:space="preserve"> </w:t>
      </w:r>
      <w:r>
        <w:t>охоты</w:t>
      </w:r>
      <w:r w:rsidR="000B5F6D">
        <w:t xml:space="preserve"> </w:t>
      </w:r>
      <w:r>
        <w:t>в</w:t>
      </w:r>
      <w:r w:rsidR="000B5F6D">
        <w:t xml:space="preserve"> </w:t>
      </w:r>
      <w:r>
        <w:t>охотничьих</w:t>
      </w:r>
      <w:r w:rsidR="000B5F6D">
        <w:t xml:space="preserve"> </w:t>
      </w:r>
      <w:r>
        <w:t>угодьях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за</w:t>
      </w:r>
      <w:r w:rsidR="000B5F6D">
        <w:t xml:space="preserve"> </w:t>
      </w:r>
      <w:r>
        <w:t>исключением</w:t>
      </w:r>
      <w:r w:rsidR="000B5F6D">
        <w:t xml:space="preserve"> </w:t>
      </w:r>
      <w:r>
        <w:t>особо</w:t>
      </w:r>
      <w:r w:rsidR="000B5F6D">
        <w:t xml:space="preserve"> </w:t>
      </w:r>
      <w:r>
        <w:t>охраняемых</w:t>
      </w:r>
      <w:r w:rsidR="000B5F6D">
        <w:t xml:space="preserve"> </w:t>
      </w:r>
      <w:r>
        <w:t>природных</w:t>
      </w:r>
      <w:r w:rsidR="000B5F6D">
        <w:t xml:space="preserve"> </w:t>
      </w:r>
      <w:r>
        <w:t>территорий</w:t>
      </w:r>
      <w:r w:rsidR="000B5F6D">
        <w:t xml:space="preserve"> </w:t>
      </w:r>
      <w:r>
        <w:t>федерального</w:t>
      </w:r>
      <w:r w:rsidR="000B5F6D">
        <w:t xml:space="preserve"> </w:t>
      </w:r>
      <w:r>
        <w:t>значения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1981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Об</w:t>
      </w:r>
      <w:r w:rsidR="000B5F6D">
        <w:rPr>
          <w:szCs w:val="26"/>
        </w:rPr>
        <w:t xml:space="preserve"> </w:t>
      </w:r>
      <w:r>
        <w:rPr>
          <w:szCs w:val="26"/>
        </w:rPr>
        <w:t>отмене</w:t>
      </w:r>
      <w:r w:rsidR="000B5F6D">
        <w:rPr>
          <w:szCs w:val="26"/>
        </w:rPr>
        <w:t xml:space="preserve"> </w:t>
      </w:r>
      <w:r>
        <w:rPr>
          <w:szCs w:val="26"/>
        </w:rPr>
        <w:t>карантина,</w:t>
      </w:r>
      <w:r w:rsidR="000B5F6D">
        <w:rPr>
          <w:szCs w:val="26"/>
        </w:rPr>
        <w:t xml:space="preserve"> </w:t>
      </w:r>
      <w:r>
        <w:rPr>
          <w:szCs w:val="26"/>
        </w:rPr>
        <w:t>установленного</w:t>
      </w:r>
      <w:r w:rsidR="000B5F6D">
        <w:rPr>
          <w:szCs w:val="26"/>
        </w:rPr>
        <w:t xml:space="preserve"> </w:t>
      </w:r>
      <w:r>
        <w:rPr>
          <w:szCs w:val="26"/>
        </w:rPr>
        <w:t>на</w:t>
      </w:r>
      <w:r w:rsidR="000B5F6D">
        <w:rPr>
          <w:szCs w:val="26"/>
        </w:rPr>
        <w:t xml:space="preserve"> </w:t>
      </w:r>
      <w:r>
        <w:rPr>
          <w:szCs w:val="26"/>
        </w:rPr>
        <w:t>территории</w:t>
      </w:r>
      <w:r w:rsidR="000B5F6D">
        <w:rPr>
          <w:szCs w:val="26"/>
        </w:rPr>
        <w:t xml:space="preserve"> </w:t>
      </w:r>
      <w:r>
        <w:rPr>
          <w:szCs w:val="26"/>
        </w:rPr>
        <w:t>деревни</w:t>
      </w:r>
      <w:r w:rsidR="000B5F6D">
        <w:rPr>
          <w:szCs w:val="26"/>
        </w:rPr>
        <w:t xml:space="preserve"> </w:t>
      </w:r>
      <w:r>
        <w:rPr>
          <w:szCs w:val="26"/>
        </w:rPr>
        <w:t>Елышево</w:t>
      </w:r>
      <w:r w:rsidR="000B5F6D">
        <w:rPr>
          <w:szCs w:val="26"/>
        </w:rPr>
        <w:t xml:space="preserve"> </w:t>
      </w:r>
      <w:r>
        <w:rPr>
          <w:szCs w:val="26"/>
        </w:rPr>
        <w:t>Сабинского</w:t>
      </w:r>
      <w:r w:rsidR="000B5F6D">
        <w:rPr>
          <w:szCs w:val="26"/>
        </w:rPr>
        <w:t xml:space="preserve"> </w:t>
      </w:r>
      <w:r>
        <w:rPr>
          <w:szCs w:val="26"/>
        </w:rPr>
        <w:t>района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связи</w:t>
      </w:r>
      <w:r w:rsidR="000B5F6D">
        <w:rPr>
          <w:szCs w:val="26"/>
        </w:rPr>
        <w:t xml:space="preserve"> </w:t>
      </w:r>
      <w:r>
        <w:rPr>
          <w:szCs w:val="26"/>
        </w:rPr>
        <w:t>с</w:t>
      </w:r>
      <w:r w:rsidR="000B5F6D">
        <w:rPr>
          <w:szCs w:val="26"/>
        </w:rPr>
        <w:t xml:space="preserve"> </w:t>
      </w:r>
      <w:r>
        <w:rPr>
          <w:szCs w:val="26"/>
        </w:rPr>
        <w:t>ее</w:t>
      </w:r>
      <w:r w:rsidR="000B5F6D">
        <w:rPr>
          <w:szCs w:val="26"/>
        </w:rPr>
        <w:t xml:space="preserve"> </w:t>
      </w:r>
      <w:r>
        <w:rPr>
          <w:szCs w:val="26"/>
        </w:rPr>
        <w:t>неблагополучием</w:t>
      </w:r>
      <w:r w:rsidR="000B5F6D">
        <w:rPr>
          <w:szCs w:val="26"/>
        </w:rPr>
        <w:t xml:space="preserve"> </w:t>
      </w:r>
      <w:r>
        <w:rPr>
          <w:szCs w:val="26"/>
        </w:rPr>
        <w:t>по</w:t>
      </w:r>
      <w:r w:rsidR="000B5F6D">
        <w:rPr>
          <w:szCs w:val="26"/>
        </w:rPr>
        <w:t xml:space="preserve"> </w:t>
      </w:r>
      <w:r>
        <w:rPr>
          <w:szCs w:val="26"/>
        </w:rPr>
        <w:t>заболеванию</w:t>
      </w:r>
      <w:r w:rsidR="000B5F6D">
        <w:rPr>
          <w:szCs w:val="26"/>
        </w:rPr>
        <w:t xml:space="preserve"> </w:t>
      </w:r>
      <w:r>
        <w:rPr>
          <w:szCs w:val="26"/>
        </w:rPr>
        <w:t>бешенством</w:t>
      </w:r>
      <w:r w:rsidR="000B5F6D">
        <w:rPr>
          <w:szCs w:val="26"/>
        </w:rPr>
        <w:t xml:space="preserve"> </w:t>
      </w:r>
      <w:r>
        <w:rPr>
          <w:szCs w:val="26"/>
        </w:rPr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1982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ограничительных</w:t>
      </w:r>
      <w:r w:rsidR="000B5F6D">
        <w:t xml:space="preserve"> </w:t>
      </w:r>
      <w:r>
        <w:t>мероприятий</w:t>
      </w:r>
      <w:r w:rsidR="000B5F6D">
        <w:t xml:space="preserve"> </w:t>
      </w:r>
      <w:r>
        <w:t>(карантина)</w:t>
      </w:r>
      <w:r w:rsidR="000B5F6D">
        <w:t xml:space="preserve"> </w:t>
      </w:r>
      <w:r>
        <w:t>на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территориях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связи</w:t>
      </w:r>
      <w:r w:rsidR="000B5F6D">
        <w:t xml:space="preserve"> </w:t>
      </w:r>
      <w:r>
        <w:t>с</w:t>
      </w:r>
      <w:r w:rsidR="000B5F6D">
        <w:t xml:space="preserve"> </w:t>
      </w:r>
      <w:r>
        <w:t>их</w:t>
      </w:r>
      <w:r w:rsidR="000B5F6D">
        <w:t xml:space="preserve"> </w:t>
      </w:r>
      <w:r>
        <w:t>неблагополучием</w:t>
      </w:r>
      <w:r w:rsidR="000B5F6D">
        <w:t xml:space="preserve"> </w:t>
      </w:r>
      <w:r>
        <w:t>по</w:t>
      </w:r>
      <w:r w:rsidR="000B5F6D">
        <w:t xml:space="preserve"> </w:t>
      </w:r>
      <w:r>
        <w:t>заболеванию</w:t>
      </w:r>
      <w:r w:rsidR="000B5F6D">
        <w:t xml:space="preserve"> </w:t>
      </w:r>
      <w:r>
        <w:t>высокопатогенным</w:t>
      </w:r>
      <w:r w:rsidR="000B5F6D">
        <w:t xml:space="preserve"> </w:t>
      </w:r>
      <w:r>
        <w:t>гриппом</w:t>
      </w:r>
      <w:r w:rsidR="000B5F6D">
        <w:t xml:space="preserve"> </w:t>
      </w:r>
      <w:r>
        <w:t>птиц</w:t>
      </w:r>
      <w:r w:rsidR="000B5F6D">
        <w:t xml:space="preserve"> </w:t>
      </w:r>
      <w:r>
        <w:t>и</w:t>
      </w:r>
      <w:r w:rsidR="000B5F6D">
        <w:t xml:space="preserve"> </w:t>
      </w:r>
      <w:r>
        <w:t>угрозой</w:t>
      </w:r>
      <w:r w:rsidR="000B5F6D">
        <w:t xml:space="preserve"> </w:t>
      </w:r>
      <w:r>
        <w:t>его</w:t>
      </w:r>
      <w:r w:rsidR="000B5F6D">
        <w:t xml:space="preserve"> </w:t>
      </w:r>
      <w:r>
        <w:t>распространения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1983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орденом</w:t>
      </w:r>
      <w:r w:rsidR="000B5F6D">
        <w:rPr>
          <w:szCs w:val="26"/>
        </w:rPr>
        <w:t xml:space="preserve"> </w:t>
      </w:r>
      <w:r>
        <w:rPr>
          <w:szCs w:val="26"/>
        </w:rP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1984</w:t>
      </w:r>
      <w:r w:rsidRPr="00BF2216">
        <w:rPr>
          <w:color w:val="auto"/>
          <w:szCs w:val="24"/>
        </w:rPr>
        <w:t>)</w:t>
      </w:r>
    </w:p>
    <w:p w:rsidR="00DA14ED" w:rsidRDefault="00DA14ED" w:rsidP="00DA14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Об</w:t>
      </w:r>
      <w:r w:rsidR="000B5F6D">
        <w:rPr>
          <w:szCs w:val="26"/>
        </w:rPr>
        <w:t xml:space="preserve"> </w:t>
      </w:r>
      <w:r>
        <w:rPr>
          <w:szCs w:val="26"/>
        </w:rPr>
        <w:t>установлении</w:t>
      </w:r>
      <w:r w:rsidR="000B5F6D">
        <w:rPr>
          <w:szCs w:val="26"/>
        </w:rPr>
        <w:t xml:space="preserve"> </w:t>
      </w:r>
      <w:r>
        <w:rPr>
          <w:szCs w:val="26"/>
        </w:rPr>
        <w:t>карантина</w:t>
      </w:r>
      <w:r w:rsidR="000B5F6D">
        <w:rPr>
          <w:szCs w:val="26"/>
        </w:rPr>
        <w:t xml:space="preserve"> </w:t>
      </w:r>
      <w:r>
        <w:rPr>
          <w:szCs w:val="26"/>
        </w:rPr>
        <w:t>на</w:t>
      </w:r>
      <w:r w:rsidR="000B5F6D">
        <w:rPr>
          <w:szCs w:val="26"/>
        </w:rPr>
        <w:t xml:space="preserve"> </w:t>
      </w:r>
      <w:r>
        <w:rPr>
          <w:szCs w:val="26"/>
        </w:rPr>
        <w:t>территории</w:t>
      </w:r>
      <w:r w:rsidR="000B5F6D">
        <w:rPr>
          <w:szCs w:val="26"/>
        </w:rPr>
        <w:t xml:space="preserve"> </w:t>
      </w:r>
      <w:r>
        <w:rPr>
          <w:szCs w:val="26"/>
        </w:rPr>
        <w:t>села</w:t>
      </w:r>
      <w:r w:rsidR="000B5F6D">
        <w:rPr>
          <w:szCs w:val="26"/>
        </w:rPr>
        <w:t xml:space="preserve"> </w:t>
      </w:r>
      <w:r>
        <w:rPr>
          <w:szCs w:val="26"/>
        </w:rPr>
        <w:t>Чита</w:t>
      </w:r>
      <w:r w:rsidR="000B5F6D">
        <w:rPr>
          <w:szCs w:val="26"/>
        </w:rPr>
        <w:t xml:space="preserve"> </w:t>
      </w:r>
      <w:r>
        <w:rPr>
          <w:szCs w:val="26"/>
        </w:rPr>
        <w:t>Пестречинского</w:t>
      </w:r>
      <w:r w:rsidR="000B5F6D">
        <w:rPr>
          <w:szCs w:val="26"/>
        </w:rPr>
        <w:t xml:space="preserve"> </w:t>
      </w:r>
      <w:r>
        <w:rPr>
          <w:szCs w:val="26"/>
        </w:rPr>
        <w:t>района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связи</w:t>
      </w:r>
      <w:r w:rsidR="000B5F6D">
        <w:rPr>
          <w:szCs w:val="26"/>
        </w:rPr>
        <w:t xml:space="preserve"> </w:t>
      </w:r>
      <w:r>
        <w:rPr>
          <w:szCs w:val="26"/>
        </w:rPr>
        <w:t>с</w:t>
      </w:r>
      <w:r w:rsidR="000B5F6D">
        <w:rPr>
          <w:szCs w:val="26"/>
        </w:rPr>
        <w:t xml:space="preserve"> </w:t>
      </w:r>
      <w:r>
        <w:rPr>
          <w:szCs w:val="26"/>
        </w:rPr>
        <w:t>ее</w:t>
      </w:r>
      <w:r w:rsidR="000B5F6D">
        <w:rPr>
          <w:szCs w:val="26"/>
        </w:rPr>
        <w:t xml:space="preserve"> </w:t>
      </w:r>
      <w:r>
        <w:rPr>
          <w:szCs w:val="26"/>
        </w:rPr>
        <w:t>неблагополучием</w:t>
      </w:r>
      <w:r w:rsidR="000B5F6D">
        <w:rPr>
          <w:szCs w:val="26"/>
        </w:rPr>
        <w:t xml:space="preserve"> </w:t>
      </w:r>
      <w:r>
        <w:rPr>
          <w:szCs w:val="26"/>
        </w:rPr>
        <w:t>по</w:t>
      </w:r>
      <w:r w:rsidR="000B5F6D">
        <w:rPr>
          <w:szCs w:val="26"/>
        </w:rPr>
        <w:t xml:space="preserve"> </w:t>
      </w:r>
      <w:r>
        <w:rPr>
          <w:szCs w:val="26"/>
        </w:rPr>
        <w:t>заболеванию</w:t>
      </w:r>
      <w:r w:rsidR="000B5F6D">
        <w:rPr>
          <w:szCs w:val="26"/>
        </w:rPr>
        <w:t xml:space="preserve"> </w:t>
      </w:r>
      <w:r>
        <w:rPr>
          <w:szCs w:val="26"/>
        </w:rPr>
        <w:t>бешенством</w:t>
      </w:r>
      <w:r w:rsidR="000B5F6D">
        <w:rPr>
          <w:szCs w:val="26"/>
        </w:rPr>
        <w:t xml:space="preserve"> </w:t>
      </w:r>
      <w:r>
        <w:rPr>
          <w:szCs w:val="26"/>
        </w:rPr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1985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орденом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2012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культуры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2013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отмене</w:t>
      </w:r>
      <w:r w:rsidR="000B5F6D">
        <w:t xml:space="preserve"> </w:t>
      </w:r>
      <w:r>
        <w:t>карантина,</w:t>
      </w:r>
      <w:r w:rsidR="000B5F6D">
        <w:t xml:space="preserve"> </w:t>
      </w:r>
      <w:r>
        <w:t>установленного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села</w:t>
      </w:r>
      <w:r w:rsidR="000B5F6D">
        <w:t xml:space="preserve"> </w:t>
      </w:r>
      <w:r>
        <w:t>Топасево</w:t>
      </w:r>
      <w:r w:rsidR="000B5F6D">
        <w:t xml:space="preserve"> </w:t>
      </w:r>
      <w:r>
        <w:t>Мензелинского</w:t>
      </w:r>
      <w:r w:rsidR="000B5F6D">
        <w:t xml:space="preserve"> </w:t>
      </w:r>
      <w:r>
        <w:t>района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связи</w:t>
      </w:r>
      <w:r w:rsidR="000B5F6D">
        <w:t xml:space="preserve"> </w:t>
      </w:r>
      <w:r>
        <w:t>с</w:t>
      </w:r>
      <w:r w:rsidR="000B5F6D">
        <w:t xml:space="preserve"> </w:t>
      </w:r>
      <w:r>
        <w:t>ее</w:t>
      </w:r>
      <w:r w:rsidR="000B5F6D">
        <w:t xml:space="preserve"> </w:t>
      </w:r>
      <w:r>
        <w:t>неблагополучием</w:t>
      </w:r>
      <w:r w:rsidR="000B5F6D">
        <w:t xml:space="preserve"> </w:t>
      </w:r>
      <w:r>
        <w:t>по</w:t>
      </w:r>
      <w:r w:rsidR="000B5F6D">
        <w:t xml:space="preserve"> </w:t>
      </w:r>
      <w:r>
        <w:t>заболеванию</w:t>
      </w:r>
      <w:r w:rsidR="000B5F6D">
        <w:t xml:space="preserve"> </w:t>
      </w:r>
      <w:r>
        <w:t>бешенством</w:t>
      </w:r>
      <w:r w:rsidR="000B5F6D">
        <w:t xml:space="preserve"> </w:t>
      </w:r>
      <w:r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2014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Реестр</w:t>
      </w:r>
      <w:r w:rsidR="000B5F6D">
        <w:t xml:space="preserve"> </w:t>
      </w:r>
      <w:r>
        <w:t>должностей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гражданской</w:t>
      </w:r>
      <w:r w:rsidR="000B5F6D">
        <w:t xml:space="preserve"> </w:t>
      </w:r>
      <w:r>
        <w:t>службы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2015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Указ</w:t>
      </w:r>
      <w:r w:rsidR="000B5F6D">
        <w:t xml:space="preserve"> </w:t>
      </w:r>
      <w:r>
        <w:t>Президента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общего</w:t>
      </w:r>
      <w:r w:rsidR="000B5F6D">
        <w:t xml:space="preserve"> </w:t>
      </w:r>
      <w:r>
        <w:t>количества</w:t>
      </w:r>
      <w:r w:rsidR="000B5F6D">
        <w:t xml:space="preserve"> </w:t>
      </w:r>
      <w:r>
        <w:t>должностей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гражданской</w:t>
      </w:r>
      <w:r w:rsidR="000B5F6D">
        <w:t xml:space="preserve"> </w:t>
      </w:r>
      <w:r>
        <w:t>службы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органах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2016</w:t>
      </w:r>
      <w:r w:rsidRPr="00BF2216">
        <w:rPr>
          <w:color w:val="auto"/>
          <w:szCs w:val="24"/>
        </w:rPr>
        <w:t>)</w:t>
      </w:r>
    </w:p>
    <w:p w:rsidR="00A63BFD" w:rsidRDefault="00A63BFD" w:rsidP="00A63BF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52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630C">
        <w:t>О</w:t>
      </w:r>
      <w:r w:rsidR="000B5F6D">
        <w:t xml:space="preserve"> </w:t>
      </w:r>
      <w:r w:rsidRPr="00AD630C">
        <w:t>награждении</w:t>
      </w:r>
      <w:r w:rsidR="000B5F6D">
        <w:t xml:space="preserve"> </w:t>
      </w:r>
      <w:r w:rsidRPr="00AD630C">
        <w:t>медалью</w:t>
      </w:r>
      <w:r w:rsidR="000B5F6D">
        <w:t xml:space="preserve"> </w:t>
      </w:r>
      <w:r w:rsidRPr="00AD630C">
        <w:t>ордена</w:t>
      </w:r>
      <w:r w:rsidR="000B5F6D">
        <w:t xml:space="preserve"> </w:t>
      </w:r>
      <w:r w:rsidRPr="00AD630C">
        <w:t>«За</w:t>
      </w:r>
      <w:r w:rsidR="000B5F6D">
        <w:t xml:space="preserve"> </w:t>
      </w:r>
      <w:r w:rsidRPr="00AD630C">
        <w:t>заслуги</w:t>
      </w:r>
      <w:r w:rsidR="000B5F6D">
        <w:t xml:space="preserve"> </w:t>
      </w:r>
      <w:r w:rsidRPr="00AD630C">
        <w:t>перед</w:t>
      </w:r>
      <w:r w:rsidR="000B5F6D">
        <w:t xml:space="preserve"> </w:t>
      </w:r>
      <w:r w:rsidRPr="00AD630C">
        <w:t>Республикой</w:t>
      </w:r>
      <w:r w:rsidR="000B5F6D">
        <w:t xml:space="preserve"> </w:t>
      </w:r>
      <w:r w:rsidRPr="00AD630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2215)</w:t>
      </w:r>
    </w:p>
    <w:p w:rsidR="00A63BFD" w:rsidRDefault="00A63BFD" w:rsidP="00A63BF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55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7400">
        <w:t>О</w:t>
      </w:r>
      <w:r w:rsidR="000B5F6D">
        <w:t xml:space="preserve"> </w:t>
      </w:r>
      <w:r w:rsidRPr="00897400">
        <w:t>присвоении</w:t>
      </w:r>
      <w:r w:rsidR="000B5F6D">
        <w:t xml:space="preserve"> </w:t>
      </w:r>
      <w:r w:rsidRPr="00897400">
        <w:t>почетного</w:t>
      </w:r>
      <w:r w:rsidR="000B5F6D">
        <w:t xml:space="preserve"> </w:t>
      </w:r>
      <w:r w:rsidRPr="00897400">
        <w:t>звания</w:t>
      </w:r>
      <w:r w:rsidR="000B5F6D">
        <w:t xml:space="preserve"> </w:t>
      </w:r>
      <w:r w:rsidRPr="00897400">
        <w:t>«Заслуженный</w:t>
      </w:r>
      <w:r w:rsidR="000B5F6D">
        <w:t xml:space="preserve"> </w:t>
      </w:r>
      <w:r w:rsidRPr="00897400">
        <w:t>экономист</w:t>
      </w:r>
      <w:r w:rsidR="000B5F6D">
        <w:t xml:space="preserve"> </w:t>
      </w:r>
      <w:r w:rsidRPr="00897400">
        <w:t>Республики</w:t>
      </w:r>
      <w:r w:rsidR="000B5F6D">
        <w:t xml:space="preserve"> </w:t>
      </w:r>
      <w:r w:rsidRPr="0089740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2216)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5"/>
        </w:rPr>
        <w:t>О</w:t>
      </w:r>
      <w:r w:rsidR="000B5F6D">
        <w:rPr>
          <w:szCs w:val="25"/>
        </w:rPr>
        <w:t xml:space="preserve"> </w:t>
      </w:r>
      <w:r>
        <w:rPr>
          <w:szCs w:val="25"/>
        </w:rPr>
        <w:t>внесении</w:t>
      </w:r>
      <w:r w:rsidR="000B5F6D">
        <w:rPr>
          <w:szCs w:val="25"/>
        </w:rPr>
        <w:t xml:space="preserve"> </w:t>
      </w:r>
      <w:r>
        <w:rPr>
          <w:szCs w:val="25"/>
        </w:rPr>
        <w:t>изменений</w:t>
      </w:r>
      <w:r w:rsidR="000B5F6D">
        <w:rPr>
          <w:szCs w:val="25"/>
        </w:rPr>
        <w:t xml:space="preserve"> </w:t>
      </w:r>
      <w:r>
        <w:rPr>
          <w:szCs w:val="25"/>
        </w:rPr>
        <w:t>в</w:t>
      </w:r>
      <w:r w:rsidR="000B5F6D">
        <w:rPr>
          <w:szCs w:val="25"/>
        </w:rPr>
        <w:t xml:space="preserve"> </w:t>
      </w:r>
      <w:r>
        <w:rPr>
          <w:szCs w:val="25"/>
        </w:rPr>
        <w:t>состав</w:t>
      </w:r>
      <w:r w:rsidR="000B5F6D">
        <w:rPr>
          <w:szCs w:val="25"/>
        </w:rPr>
        <w:t xml:space="preserve"> </w:t>
      </w:r>
      <w:r>
        <w:rPr>
          <w:szCs w:val="25"/>
        </w:rPr>
        <w:t>Комиссии</w:t>
      </w:r>
      <w:r w:rsidR="000B5F6D">
        <w:rPr>
          <w:szCs w:val="25"/>
        </w:rPr>
        <w:t xml:space="preserve"> </w:t>
      </w:r>
      <w:r>
        <w:rPr>
          <w:szCs w:val="25"/>
        </w:rPr>
        <w:t>по</w:t>
      </w:r>
      <w:r w:rsidR="000B5F6D">
        <w:rPr>
          <w:szCs w:val="25"/>
        </w:rPr>
        <w:t xml:space="preserve"> </w:t>
      </w:r>
      <w:r>
        <w:rPr>
          <w:szCs w:val="25"/>
        </w:rPr>
        <w:t>координации</w:t>
      </w:r>
      <w:r w:rsidR="000B5F6D">
        <w:rPr>
          <w:szCs w:val="25"/>
        </w:rPr>
        <w:t xml:space="preserve"> </w:t>
      </w:r>
      <w:r>
        <w:rPr>
          <w:szCs w:val="25"/>
        </w:rPr>
        <w:t>работы</w:t>
      </w:r>
      <w:r w:rsidR="000B5F6D">
        <w:rPr>
          <w:szCs w:val="25"/>
        </w:rPr>
        <w:t xml:space="preserve"> </w:t>
      </w:r>
      <w:r>
        <w:rPr>
          <w:szCs w:val="25"/>
        </w:rPr>
        <w:t>по</w:t>
      </w:r>
      <w:r w:rsidR="000B5F6D">
        <w:rPr>
          <w:szCs w:val="25"/>
        </w:rPr>
        <w:t xml:space="preserve"> </w:t>
      </w:r>
      <w:r>
        <w:rPr>
          <w:szCs w:val="25"/>
        </w:rPr>
        <w:t>противодействию</w:t>
      </w:r>
      <w:r w:rsidR="000B5F6D">
        <w:rPr>
          <w:szCs w:val="25"/>
        </w:rPr>
        <w:t xml:space="preserve"> </w:t>
      </w:r>
      <w:r>
        <w:rPr>
          <w:szCs w:val="25"/>
        </w:rPr>
        <w:t>коррупции</w:t>
      </w:r>
      <w:r w:rsidR="000B5F6D">
        <w:rPr>
          <w:szCs w:val="25"/>
        </w:rPr>
        <w:t xml:space="preserve"> </w:t>
      </w:r>
      <w:r>
        <w:rPr>
          <w:szCs w:val="25"/>
        </w:rPr>
        <w:t>в</w:t>
      </w:r>
      <w:r w:rsidR="000B5F6D">
        <w:rPr>
          <w:szCs w:val="25"/>
        </w:rPr>
        <w:t xml:space="preserve"> </w:t>
      </w:r>
      <w:r>
        <w:rPr>
          <w:szCs w:val="25"/>
        </w:rPr>
        <w:t>Республике</w:t>
      </w:r>
      <w:r w:rsidR="000B5F6D">
        <w:rPr>
          <w:szCs w:val="25"/>
        </w:rPr>
        <w:t xml:space="preserve"> </w:t>
      </w:r>
      <w:r>
        <w:rPr>
          <w:szCs w:val="25"/>
        </w:rPr>
        <w:t>Татарстан</w:t>
      </w:r>
      <w:r w:rsidR="000B5F6D">
        <w:rPr>
          <w:szCs w:val="25"/>
        </w:rPr>
        <w:t xml:space="preserve"> </w:t>
      </w:r>
      <w:r>
        <w:rPr>
          <w:szCs w:val="25"/>
        </w:rPr>
        <w:t>и</w:t>
      </w:r>
      <w:r w:rsidR="000B5F6D">
        <w:rPr>
          <w:szCs w:val="25"/>
        </w:rPr>
        <w:t xml:space="preserve"> </w:t>
      </w:r>
      <w:r>
        <w:rPr>
          <w:szCs w:val="25"/>
        </w:rPr>
        <w:t>состав</w:t>
      </w:r>
      <w:r w:rsidR="000B5F6D">
        <w:rPr>
          <w:szCs w:val="25"/>
        </w:rPr>
        <w:t xml:space="preserve"> </w:t>
      </w:r>
      <w:r>
        <w:rPr>
          <w:szCs w:val="25"/>
        </w:rPr>
        <w:t>Республиканской</w:t>
      </w:r>
      <w:r w:rsidR="000B5F6D">
        <w:rPr>
          <w:szCs w:val="25"/>
        </w:rPr>
        <w:t xml:space="preserve"> </w:t>
      </w:r>
      <w:r>
        <w:rPr>
          <w:szCs w:val="25"/>
        </w:rPr>
        <w:t>экспертной</w:t>
      </w:r>
      <w:r w:rsidR="000B5F6D">
        <w:rPr>
          <w:szCs w:val="25"/>
        </w:rPr>
        <w:t xml:space="preserve"> </w:t>
      </w:r>
      <w:r>
        <w:rPr>
          <w:szCs w:val="25"/>
        </w:rPr>
        <w:t>группы</w:t>
      </w:r>
      <w:r w:rsidR="000B5F6D">
        <w:rPr>
          <w:szCs w:val="25"/>
        </w:rPr>
        <w:t xml:space="preserve"> </w:t>
      </w:r>
      <w:r>
        <w:rPr>
          <w:szCs w:val="25"/>
        </w:rPr>
        <w:t>по</w:t>
      </w:r>
      <w:r w:rsidR="000B5F6D">
        <w:rPr>
          <w:szCs w:val="25"/>
        </w:rPr>
        <w:t xml:space="preserve"> </w:t>
      </w:r>
      <w:r>
        <w:rPr>
          <w:szCs w:val="25"/>
        </w:rPr>
        <w:t>вопросам</w:t>
      </w:r>
      <w:r w:rsidR="000B5F6D">
        <w:rPr>
          <w:szCs w:val="25"/>
        </w:rPr>
        <w:t xml:space="preserve"> </w:t>
      </w:r>
      <w:r>
        <w:rPr>
          <w:szCs w:val="25"/>
        </w:rPr>
        <w:t>противодействия</w:t>
      </w:r>
      <w:r w:rsidR="000B5F6D">
        <w:rPr>
          <w:szCs w:val="25"/>
        </w:rPr>
        <w:t xml:space="preserve"> </w:t>
      </w:r>
      <w:r>
        <w:rPr>
          <w:szCs w:val="25"/>
        </w:rPr>
        <w:t>коррупции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2025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Об</w:t>
      </w:r>
      <w:r w:rsidR="000B5F6D">
        <w:rPr>
          <w:szCs w:val="26"/>
        </w:rPr>
        <w:t xml:space="preserve"> </w:t>
      </w:r>
      <w:r>
        <w:rPr>
          <w:szCs w:val="26"/>
        </w:rPr>
        <w:t>отмене</w:t>
      </w:r>
      <w:r w:rsidR="000B5F6D">
        <w:rPr>
          <w:szCs w:val="26"/>
        </w:rPr>
        <w:t xml:space="preserve"> </w:t>
      </w:r>
      <w:r>
        <w:rPr>
          <w:szCs w:val="26"/>
        </w:rPr>
        <w:t>карантина,</w:t>
      </w:r>
      <w:r w:rsidR="000B5F6D">
        <w:rPr>
          <w:szCs w:val="26"/>
        </w:rPr>
        <w:t xml:space="preserve"> </w:t>
      </w:r>
      <w:r>
        <w:rPr>
          <w:szCs w:val="26"/>
        </w:rPr>
        <w:t>установленного</w:t>
      </w:r>
      <w:r w:rsidR="000B5F6D">
        <w:rPr>
          <w:szCs w:val="26"/>
        </w:rPr>
        <w:t xml:space="preserve"> </w:t>
      </w:r>
      <w:r>
        <w:rPr>
          <w:szCs w:val="26"/>
        </w:rPr>
        <w:t>на</w:t>
      </w:r>
      <w:r w:rsidR="000B5F6D">
        <w:rPr>
          <w:szCs w:val="26"/>
        </w:rPr>
        <w:t xml:space="preserve"> </w:t>
      </w:r>
      <w:r>
        <w:rPr>
          <w:szCs w:val="26"/>
        </w:rPr>
        <w:t>территории</w:t>
      </w:r>
      <w:r w:rsidR="000B5F6D">
        <w:rPr>
          <w:szCs w:val="26"/>
        </w:rPr>
        <w:t xml:space="preserve"> </w:t>
      </w:r>
      <w:r>
        <w:rPr>
          <w:szCs w:val="26"/>
        </w:rPr>
        <w:t>села</w:t>
      </w:r>
      <w:r w:rsidR="000B5F6D">
        <w:rPr>
          <w:szCs w:val="26"/>
        </w:rPr>
        <w:t xml:space="preserve"> </w:t>
      </w:r>
      <w:r>
        <w:rPr>
          <w:szCs w:val="26"/>
        </w:rPr>
        <w:t>Полянки</w:t>
      </w:r>
      <w:r w:rsidR="000B5F6D">
        <w:rPr>
          <w:szCs w:val="26"/>
        </w:rPr>
        <w:t xml:space="preserve"> </w:t>
      </w:r>
      <w:r>
        <w:rPr>
          <w:szCs w:val="26"/>
        </w:rPr>
        <w:t>Спасского</w:t>
      </w:r>
      <w:r w:rsidR="000B5F6D">
        <w:rPr>
          <w:szCs w:val="26"/>
        </w:rPr>
        <w:t xml:space="preserve"> </w:t>
      </w:r>
      <w:r>
        <w:rPr>
          <w:szCs w:val="26"/>
        </w:rPr>
        <w:t>района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связи</w:t>
      </w:r>
      <w:r w:rsidR="000B5F6D">
        <w:rPr>
          <w:szCs w:val="26"/>
        </w:rPr>
        <w:t xml:space="preserve"> </w:t>
      </w:r>
      <w:r>
        <w:rPr>
          <w:szCs w:val="26"/>
        </w:rPr>
        <w:t>с</w:t>
      </w:r>
      <w:r w:rsidR="000B5F6D">
        <w:rPr>
          <w:szCs w:val="26"/>
        </w:rPr>
        <w:t xml:space="preserve"> </w:t>
      </w:r>
      <w:r>
        <w:rPr>
          <w:szCs w:val="26"/>
        </w:rPr>
        <w:t>ее</w:t>
      </w:r>
      <w:r w:rsidR="000B5F6D">
        <w:rPr>
          <w:szCs w:val="26"/>
        </w:rPr>
        <w:t xml:space="preserve"> </w:t>
      </w:r>
      <w:r>
        <w:rPr>
          <w:szCs w:val="26"/>
        </w:rPr>
        <w:t>неблагополучием</w:t>
      </w:r>
      <w:r w:rsidR="000B5F6D">
        <w:rPr>
          <w:szCs w:val="26"/>
        </w:rPr>
        <w:t xml:space="preserve"> </w:t>
      </w:r>
      <w:r>
        <w:rPr>
          <w:szCs w:val="26"/>
        </w:rPr>
        <w:t>по</w:t>
      </w:r>
      <w:r w:rsidR="000B5F6D">
        <w:rPr>
          <w:szCs w:val="26"/>
        </w:rPr>
        <w:t xml:space="preserve"> </w:t>
      </w:r>
      <w:r>
        <w:rPr>
          <w:szCs w:val="26"/>
        </w:rPr>
        <w:t>заболеванию</w:t>
      </w:r>
      <w:r w:rsidR="000B5F6D">
        <w:rPr>
          <w:szCs w:val="26"/>
        </w:rPr>
        <w:t xml:space="preserve"> </w:t>
      </w:r>
      <w:r>
        <w:rPr>
          <w:szCs w:val="26"/>
        </w:rPr>
        <w:t>бешенством</w:t>
      </w:r>
      <w:r w:rsidR="000B5F6D">
        <w:rPr>
          <w:szCs w:val="26"/>
        </w:rPr>
        <w:t xml:space="preserve"> </w:t>
      </w:r>
      <w:r>
        <w:rPr>
          <w:szCs w:val="26"/>
        </w:rPr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2026</w:t>
      </w:r>
      <w:r w:rsidRPr="00BF2216">
        <w:rPr>
          <w:color w:val="auto"/>
          <w:szCs w:val="24"/>
        </w:rPr>
        <w:t>)</w:t>
      </w:r>
    </w:p>
    <w:p w:rsidR="00625B75" w:rsidRDefault="00625B75" w:rsidP="00625B7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Об</w:t>
      </w:r>
      <w:r w:rsidR="000B5F6D">
        <w:rPr>
          <w:szCs w:val="26"/>
        </w:rPr>
        <w:t xml:space="preserve"> </w:t>
      </w:r>
      <w:r>
        <w:rPr>
          <w:szCs w:val="26"/>
        </w:rPr>
        <w:t>утверждении</w:t>
      </w:r>
      <w:r w:rsidR="000B5F6D">
        <w:rPr>
          <w:szCs w:val="26"/>
        </w:rPr>
        <w:t xml:space="preserve"> </w:t>
      </w:r>
      <w:r>
        <w:rPr>
          <w:szCs w:val="26"/>
        </w:rPr>
        <w:t>структуры</w:t>
      </w:r>
      <w:r w:rsidR="000B5F6D">
        <w:rPr>
          <w:szCs w:val="26"/>
        </w:rPr>
        <w:t xml:space="preserve"> </w:t>
      </w:r>
      <w:r>
        <w:rPr>
          <w:szCs w:val="26"/>
        </w:rPr>
        <w:t>Комитета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по</w:t>
      </w:r>
      <w:r w:rsidR="000B5F6D">
        <w:rPr>
          <w:szCs w:val="26"/>
        </w:rPr>
        <w:t xml:space="preserve"> </w:t>
      </w:r>
      <w:r>
        <w:rPr>
          <w:szCs w:val="26"/>
        </w:rPr>
        <w:t>охране</w:t>
      </w:r>
      <w:r w:rsidR="000B5F6D">
        <w:rPr>
          <w:szCs w:val="26"/>
        </w:rPr>
        <w:t xml:space="preserve"> </w:t>
      </w:r>
      <w:r>
        <w:rPr>
          <w:szCs w:val="26"/>
        </w:rPr>
        <w:t>объектов</w:t>
      </w:r>
      <w:r w:rsidR="000B5F6D">
        <w:rPr>
          <w:szCs w:val="26"/>
        </w:rPr>
        <w:t xml:space="preserve"> </w:t>
      </w:r>
      <w:r>
        <w:rPr>
          <w:szCs w:val="26"/>
        </w:rPr>
        <w:t>культурного</w:t>
      </w:r>
      <w:r w:rsidR="000B5F6D">
        <w:rPr>
          <w:szCs w:val="26"/>
        </w:rPr>
        <w:t xml:space="preserve"> </w:t>
      </w:r>
      <w:r>
        <w:rPr>
          <w:szCs w:val="26"/>
        </w:rPr>
        <w:t>наследия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2027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2110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00EC">
        <w:t>О</w:t>
      </w:r>
      <w:r w:rsidR="000B5F6D">
        <w:t xml:space="preserve"> </w:t>
      </w:r>
      <w:r w:rsidRPr="006600EC">
        <w:t>присвоении</w:t>
      </w:r>
      <w:r w:rsidR="000B5F6D">
        <w:t xml:space="preserve"> </w:t>
      </w:r>
      <w:r w:rsidRPr="006600EC">
        <w:t>почетного</w:t>
      </w:r>
      <w:r w:rsidR="000B5F6D">
        <w:t xml:space="preserve"> </w:t>
      </w:r>
      <w:r w:rsidRPr="006600EC">
        <w:t>звания</w:t>
      </w:r>
      <w:r w:rsidR="000B5F6D">
        <w:t xml:space="preserve"> </w:t>
      </w:r>
      <w:r w:rsidRPr="006600EC">
        <w:t>«Заслуженный</w:t>
      </w:r>
      <w:r w:rsidR="000B5F6D">
        <w:t xml:space="preserve"> </w:t>
      </w:r>
      <w:r w:rsidRPr="006600EC">
        <w:t>строитель</w:t>
      </w:r>
      <w:r w:rsidR="000B5F6D">
        <w:t xml:space="preserve"> </w:t>
      </w:r>
      <w:r w:rsidRPr="006600EC">
        <w:t>Республики</w:t>
      </w:r>
      <w:r w:rsidR="000B5F6D">
        <w:t xml:space="preserve"> </w:t>
      </w:r>
      <w:r w:rsidRPr="006600E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2111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4E73">
        <w:t>О</w:t>
      </w:r>
      <w:r w:rsidR="000B5F6D">
        <w:t xml:space="preserve"> </w:t>
      </w:r>
      <w:r w:rsidRPr="002D4E73">
        <w:t>присвоении</w:t>
      </w:r>
      <w:r w:rsidR="000B5F6D">
        <w:t xml:space="preserve"> </w:t>
      </w:r>
      <w:r w:rsidRPr="002D4E73">
        <w:t>почетного</w:t>
      </w:r>
      <w:r w:rsidR="000B5F6D">
        <w:t xml:space="preserve"> </w:t>
      </w:r>
      <w:r w:rsidRPr="002D4E73">
        <w:t>звания</w:t>
      </w:r>
      <w:r w:rsidR="000B5F6D">
        <w:t xml:space="preserve"> </w:t>
      </w:r>
      <w:r w:rsidRPr="002D4E73">
        <w:t>«Заслуженный</w:t>
      </w:r>
      <w:r w:rsidR="000B5F6D">
        <w:t xml:space="preserve"> </w:t>
      </w:r>
      <w:r w:rsidRPr="002D4E73">
        <w:t>работник</w:t>
      </w:r>
      <w:r w:rsidR="000B5F6D">
        <w:t xml:space="preserve"> </w:t>
      </w:r>
      <w:r w:rsidRPr="002D4E73">
        <w:t>физической</w:t>
      </w:r>
      <w:r w:rsidR="000B5F6D">
        <w:t xml:space="preserve"> </w:t>
      </w:r>
      <w:r w:rsidRPr="002D4E73">
        <w:t>культуры</w:t>
      </w:r>
      <w:r w:rsidR="000B5F6D">
        <w:t xml:space="preserve"> </w:t>
      </w:r>
      <w:r w:rsidRPr="002D4E73">
        <w:t>Республики</w:t>
      </w:r>
      <w:r w:rsidR="000B5F6D">
        <w:t xml:space="preserve"> </w:t>
      </w:r>
      <w:r w:rsidRPr="002D4E73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2112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0199A">
        <w:t>О</w:t>
      </w:r>
      <w:r w:rsidR="000B5F6D">
        <w:t xml:space="preserve"> </w:t>
      </w:r>
      <w:r w:rsidRPr="0040199A">
        <w:t>награждении</w:t>
      </w:r>
      <w:r w:rsidR="000B5F6D">
        <w:t xml:space="preserve"> </w:t>
      </w:r>
      <w:r w:rsidRPr="0040199A">
        <w:t>медалью</w:t>
      </w:r>
      <w:r w:rsidR="000B5F6D">
        <w:t xml:space="preserve"> </w:t>
      </w:r>
      <w:r w:rsidRPr="0040199A">
        <w:t>Республики</w:t>
      </w:r>
      <w:r w:rsidR="000B5F6D">
        <w:t xml:space="preserve"> </w:t>
      </w:r>
      <w:r w:rsidRPr="0040199A">
        <w:t>Татарстан</w:t>
      </w:r>
      <w:r w:rsidR="000B5F6D">
        <w:t xml:space="preserve"> </w:t>
      </w:r>
      <w:r w:rsidRPr="0040199A">
        <w:t>«За</w:t>
      </w:r>
      <w:r w:rsidR="000B5F6D">
        <w:t xml:space="preserve"> </w:t>
      </w:r>
      <w:r w:rsidRPr="0040199A">
        <w:t>доблестный</w:t>
      </w:r>
      <w:r w:rsidR="000B5F6D">
        <w:t xml:space="preserve"> </w:t>
      </w:r>
      <w:r w:rsidRPr="0040199A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2113</w:t>
      </w:r>
      <w:r w:rsidRPr="00BF2216">
        <w:rPr>
          <w:color w:val="auto"/>
          <w:szCs w:val="24"/>
        </w:rPr>
        <w:t>)</w:t>
      </w:r>
    </w:p>
    <w:p w:rsidR="00ED61ED" w:rsidRPr="00F03F51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3F51">
        <w:rPr>
          <w:rFonts w:eastAsia="Times New Roman"/>
        </w:rPr>
        <w:t>О</w:t>
      </w:r>
      <w:r w:rsidR="000B5F6D">
        <w:rPr>
          <w:rFonts w:eastAsia="Times New Roman"/>
        </w:rPr>
        <w:t xml:space="preserve"> </w:t>
      </w:r>
      <w:r w:rsidRPr="00F03F51">
        <w:rPr>
          <w:rFonts w:eastAsia="Times New Roman"/>
        </w:rPr>
        <w:t>присвоении</w:t>
      </w:r>
      <w:r w:rsidR="000B5F6D">
        <w:rPr>
          <w:rFonts w:eastAsia="Times New Roman"/>
        </w:rPr>
        <w:t xml:space="preserve"> </w:t>
      </w:r>
      <w:r w:rsidRPr="00F03F51">
        <w:rPr>
          <w:rFonts w:eastAsia="Times New Roman"/>
        </w:rPr>
        <w:t>почетного</w:t>
      </w:r>
      <w:r w:rsidR="000B5F6D">
        <w:rPr>
          <w:rFonts w:eastAsia="Times New Roman"/>
        </w:rPr>
        <w:t xml:space="preserve"> </w:t>
      </w:r>
      <w:r w:rsidRPr="00F03F51">
        <w:rPr>
          <w:rFonts w:eastAsia="Times New Roman"/>
        </w:rPr>
        <w:t>звания</w:t>
      </w:r>
      <w:r w:rsidR="000B5F6D">
        <w:rPr>
          <w:rFonts w:eastAsia="Times New Roman"/>
        </w:rPr>
        <w:t xml:space="preserve"> </w:t>
      </w:r>
      <w:r w:rsidRPr="00F03F51">
        <w:rPr>
          <w:rFonts w:eastAsia="Times New Roman"/>
        </w:rPr>
        <w:t>«Заслуженный</w:t>
      </w:r>
      <w:r w:rsidR="000B5F6D">
        <w:rPr>
          <w:rFonts w:eastAsia="Times New Roman"/>
        </w:rPr>
        <w:t xml:space="preserve"> </w:t>
      </w:r>
      <w:r w:rsidRPr="00F03F51">
        <w:rPr>
          <w:rFonts w:eastAsia="Times New Roman"/>
        </w:rPr>
        <w:t>архитектор</w:t>
      </w:r>
      <w:r w:rsidR="000B5F6D">
        <w:t xml:space="preserve"> </w:t>
      </w:r>
      <w:r w:rsidRPr="00F03F51">
        <w:rPr>
          <w:rFonts w:eastAsia="Times New Roman"/>
        </w:rPr>
        <w:t>Республики</w:t>
      </w:r>
      <w:r w:rsidR="000B5F6D">
        <w:rPr>
          <w:rFonts w:eastAsia="Times New Roman"/>
        </w:rPr>
        <w:t xml:space="preserve"> </w:t>
      </w:r>
      <w:r w:rsidRPr="00F03F51">
        <w:rPr>
          <w:rFonts w:eastAsia="Times New Roman"/>
        </w:rPr>
        <w:t>Татарстан</w:t>
      </w:r>
      <w:r w:rsidRPr="00F03F5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2114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 w:rsidRPr="00734FF9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734FF9"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УП-56</w:t>
      </w:r>
      <w:r>
        <w:rPr>
          <w:color w:val="auto"/>
          <w:szCs w:val="24"/>
        </w:rPr>
        <w:t>7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«</w:t>
      </w:r>
      <w:r w:rsidRPr="00734FF9">
        <w:rPr>
          <w:color w:val="auto"/>
        </w:rPr>
        <w:t>О</w:t>
      </w:r>
      <w:r w:rsidR="000B5F6D">
        <w:t xml:space="preserve"> </w:t>
      </w:r>
      <w:r w:rsidRPr="000C31FB">
        <w:t>награждении</w:t>
      </w:r>
      <w:r w:rsidR="000B5F6D">
        <w:t xml:space="preserve"> </w:t>
      </w:r>
      <w:r w:rsidRPr="000C31FB">
        <w:t>орденом</w:t>
      </w:r>
      <w:r w:rsidR="000B5F6D">
        <w:t xml:space="preserve"> </w:t>
      </w:r>
      <w:r w:rsidRPr="000C31FB"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2115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 w:rsidRPr="00734FF9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15.08.2018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УП-568</w:t>
      </w:r>
      <w:r w:rsidR="000B5F6D">
        <w:rPr>
          <w:color w:val="auto"/>
          <w:szCs w:val="24"/>
        </w:rPr>
        <w:t xml:space="preserve"> </w:t>
      </w:r>
      <w:r w:rsidRPr="00734FF9">
        <w:rPr>
          <w:color w:val="auto"/>
          <w:szCs w:val="24"/>
        </w:rPr>
        <w:t>«</w:t>
      </w:r>
      <w:r w:rsidRPr="00734FF9">
        <w:rPr>
          <w:color w:val="auto"/>
        </w:rPr>
        <w:t>О</w:t>
      </w:r>
      <w:r w:rsidR="000B5F6D">
        <w:t xml:space="preserve"> </w:t>
      </w:r>
      <w:r w:rsidRPr="0059136D">
        <w:t>присвоении</w:t>
      </w:r>
      <w:r w:rsidR="000B5F6D">
        <w:t xml:space="preserve"> </w:t>
      </w:r>
      <w:r w:rsidRPr="0059136D">
        <w:t>почетного</w:t>
      </w:r>
      <w:r w:rsidR="000B5F6D">
        <w:t xml:space="preserve"> </w:t>
      </w:r>
      <w:r w:rsidRPr="0059136D">
        <w:t>звания</w:t>
      </w:r>
      <w:r w:rsidR="000B5F6D">
        <w:t xml:space="preserve"> </w:t>
      </w:r>
      <w:r w:rsidRPr="0059136D">
        <w:t>«Заслуженный</w:t>
      </w:r>
      <w:r w:rsidR="000B5F6D">
        <w:t xml:space="preserve"> </w:t>
      </w:r>
      <w:r w:rsidRPr="0059136D">
        <w:t>артист</w:t>
      </w:r>
      <w:r w:rsidR="000B5F6D">
        <w:t xml:space="preserve"> </w:t>
      </w:r>
      <w:r w:rsidRPr="0059136D">
        <w:t>Республики</w:t>
      </w:r>
      <w:r w:rsidR="000B5F6D">
        <w:t xml:space="preserve"> </w:t>
      </w:r>
      <w:r w:rsidRPr="0059136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2116</w:t>
      </w:r>
      <w:r w:rsidRPr="00BF2216">
        <w:rPr>
          <w:color w:val="auto"/>
          <w:szCs w:val="24"/>
        </w:rPr>
        <w:t>)</w:t>
      </w:r>
    </w:p>
    <w:p w:rsidR="002929B0" w:rsidRDefault="002929B0" w:rsidP="002929B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38D">
        <w:t>Об</w:t>
      </w:r>
      <w:r w:rsidR="000B5F6D">
        <w:t xml:space="preserve"> </w:t>
      </w:r>
      <w:r w:rsidRPr="0005738D">
        <w:t>отмене</w:t>
      </w:r>
      <w:r w:rsidR="000B5F6D">
        <w:t xml:space="preserve"> </w:t>
      </w:r>
      <w:r w:rsidRPr="0005738D">
        <w:t>ограничительных</w:t>
      </w:r>
      <w:r w:rsidR="000B5F6D">
        <w:t xml:space="preserve"> </w:t>
      </w:r>
      <w:r w:rsidRPr="0005738D">
        <w:t>мероприятий</w:t>
      </w:r>
      <w:r w:rsidR="000B5F6D">
        <w:t xml:space="preserve"> </w:t>
      </w:r>
      <w:r w:rsidRPr="0005738D">
        <w:t>(карантина),</w:t>
      </w:r>
      <w:r w:rsidR="000B5F6D">
        <w:t xml:space="preserve"> </w:t>
      </w:r>
      <w:r w:rsidRPr="0005738D">
        <w:t>установленных</w:t>
      </w:r>
      <w:r w:rsidR="000B5F6D">
        <w:t xml:space="preserve"> </w:t>
      </w:r>
      <w:r w:rsidRPr="0005738D">
        <w:t>на</w:t>
      </w:r>
      <w:r w:rsidR="000B5F6D">
        <w:t xml:space="preserve"> </w:t>
      </w:r>
      <w:r w:rsidRPr="0005738D">
        <w:t>отдельных</w:t>
      </w:r>
      <w:r w:rsidR="000B5F6D">
        <w:t xml:space="preserve"> </w:t>
      </w:r>
      <w:r w:rsidRPr="0005738D">
        <w:t>территориях</w:t>
      </w:r>
      <w:r w:rsidR="000B5F6D">
        <w:t xml:space="preserve"> </w:t>
      </w:r>
      <w:r w:rsidRPr="0005738D">
        <w:t>Республики</w:t>
      </w:r>
      <w:r w:rsidR="000B5F6D">
        <w:t xml:space="preserve"> </w:t>
      </w:r>
      <w:r w:rsidRPr="0005738D">
        <w:t>Татарстан</w:t>
      </w:r>
      <w:r w:rsidR="000B5F6D">
        <w:t xml:space="preserve"> </w:t>
      </w:r>
      <w:r w:rsidRPr="0005738D">
        <w:t>в</w:t>
      </w:r>
      <w:r w:rsidR="000B5F6D">
        <w:t xml:space="preserve"> </w:t>
      </w:r>
      <w:r w:rsidRPr="0005738D">
        <w:t>связи</w:t>
      </w:r>
      <w:r w:rsidR="000B5F6D">
        <w:t xml:space="preserve"> </w:t>
      </w:r>
      <w:r w:rsidRPr="0005738D">
        <w:t>с</w:t>
      </w:r>
      <w:r w:rsidR="000B5F6D">
        <w:t xml:space="preserve"> </w:t>
      </w:r>
      <w:r w:rsidRPr="0005738D">
        <w:t>их</w:t>
      </w:r>
      <w:r w:rsidR="000B5F6D">
        <w:t xml:space="preserve"> </w:t>
      </w:r>
      <w:r w:rsidRPr="0005738D">
        <w:t>неблагополучием</w:t>
      </w:r>
      <w:r w:rsidR="000B5F6D">
        <w:t xml:space="preserve"> </w:t>
      </w:r>
      <w:r w:rsidRPr="0005738D">
        <w:t>по</w:t>
      </w:r>
      <w:r w:rsidR="000B5F6D">
        <w:t xml:space="preserve"> </w:t>
      </w:r>
      <w:r w:rsidRPr="0005738D">
        <w:t>заболеванию</w:t>
      </w:r>
      <w:r w:rsidR="000B5F6D">
        <w:t xml:space="preserve"> </w:t>
      </w:r>
      <w:r w:rsidRPr="0005738D">
        <w:t>высокопатогенным</w:t>
      </w:r>
      <w:r w:rsidR="000B5F6D">
        <w:t xml:space="preserve"> </w:t>
      </w:r>
      <w:r w:rsidRPr="0005738D">
        <w:t>гриппом</w:t>
      </w:r>
      <w:r w:rsidR="000B5F6D">
        <w:t xml:space="preserve"> </w:t>
      </w:r>
      <w:r w:rsidRPr="0005738D">
        <w:t>птиц</w:t>
      </w:r>
      <w:r w:rsidR="000B5F6D">
        <w:t xml:space="preserve"> </w:t>
      </w:r>
      <w:r w:rsidRPr="0005738D">
        <w:t>и</w:t>
      </w:r>
      <w:r w:rsidR="000B5F6D">
        <w:t xml:space="preserve"> </w:t>
      </w:r>
      <w:r w:rsidRPr="0005738D">
        <w:t>угрозой</w:t>
      </w:r>
      <w:r w:rsidR="000B5F6D">
        <w:t xml:space="preserve"> </w:t>
      </w:r>
      <w:r w:rsidRPr="0005738D">
        <w:t>его</w:t>
      </w:r>
      <w:r w:rsidR="000B5F6D">
        <w:t xml:space="preserve"> </w:t>
      </w:r>
      <w:r w:rsidRPr="0005738D">
        <w:t>распространения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2088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136D">
        <w:t>О</w:t>
      </w:r>
      <w:r w:rsidR="000B5F6D">
        <w:t xml:space="preserve"> </w:t>
      </w:r>
      <w:r w:rsidRPr="0059136D">
        <w:t>присвоении</w:t>
      </w:r>
      <w:r w:rsidR="000B5F6D">
        <w:t xml:space="preserve"> </w:t>
      </w:r>
      <w:r w:rsidRPr="0059136D">
        <w:t>почетного</w:t>
      </w:r>
      <w:r w:rsidR="000B5F6D">
        <w:t xml:space="preserve"> </w:t>
      </w:r>
      <w:r w:rsidRPr="0059136D">
        <w:t>звания</w:t>
      </w:r>
      <w:r w:rsidR="000B5F6D">
        <w:t xml:space="preserve"> </w:t>
      </w:r>
      <w:r w:rsidRPr="0059136D">
        <w:t>«Заслуженный</w:t>
      </w:r>
      <w:r w:rsidR="000B5F6D">
        <w:t xml:space="preserve"> </w:t>
      </w:r>
      <w:r w:rsidRPr="0059136D">
        <w:t>машиностроитель</w:t>
      </w:r>
      <w:r w:rsidR="000B5F6D">
        <w:t xml:space="preserve"> </w:t>
      </w:r>
      <w:r w:rsidRPr="0059136D">
        <w:t>Республики</w:t>
      </w:r>
      <w:r w:rsidR="000B5F6D">
        <w:t xml:space="preserve"> </w:t>
      </w:r>
      <w:r w:rsidRPr="0059136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2117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0DFB">
        <w:t>О</w:t>
      </w:r>
      <w:r w:rsidR="000B5F6D">
        <w:t xml:space="preserve"> </w:t>
      </w:r>
      <w:r w:rsidRPr="00830DFB">
        <w:t>присвоении</w:t>
      </w:r>
      <w:r w:rsidR="000B5F6D">
        <w:t xml:space="preserve"> </w:t>
      </w:r>
      <w:r w:rsidRPr="00830DFB">
        <w:t>почетного</w:t>
      </w:r>
      <w:r w:rsidR="000B5F6D">
        <w:t xml:space="preserve"> </w:t>
      </w:r>
      <w:r w:rsidRPr="00830DFB">
        <w:t>звания</w:t>
      </w:r>
      <w:r w:rsidR="000B5F6D">
        <w:t xml:space="preserve"> </w:t>
      </w:r>
      <w:r w:rsidRPr="00830DFB">
        <w:t>«Заслуженный</w:t>
      </w:r>
      <w:r w:rsidR="000B5F6D">
        <w:t xml:space="preserve"> </w:t>
      </w:r>
      <w:r w:rsidRPr="00830DFB">
        <w:t>учитель</w:t>
      </w:r>
      <w:r w:rsidR="000B5F6D">
        <w:t xml:space="preserve"> </w:t>
      </w:r>
      <w:r w:rsidRPr="00830DFB">
        <w:t>Республики</w:t>
      </w:r>
      <w:r w:rsidR="000B5F6D">
        <w:t xml:space="preserve"> </w:t>
      </w:r>
      <w:r w:rsidRPr="00830DF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2118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0DFB">
        <w:t>О</w:t>
      </w:r>
      <w:r w:rsidR="000B5F6D">
        <w:t xml:space="preserve"> </w:t>
      </w:r>
      <w:r w:rsidRPr="00830DFB">
        <w:t>присвоении</w:t>
      </w:r>
      <w:r w:rsidR="000B5F6D">
        <w:t xml:space="preserve"> </w:t>
      </w:r>
      <w:r w:rsidRPr="00830DFB">
        <w:t>почетного</w:t>
      </w:r>
      <w:r w:rsidR="000B5F6D">
        <w:t xml:space="preserve"> </w:t>
      </w:r>
      <w:r w:rsidRPr="00830DFB">
        <w:t>звания</w:t>
      </w:r>
      <w:r w:rsidR="000B5F6D">
        <w:t xml:space="preserve"> </w:t>
      </w:r>
      <w:r w:rsidRPr="00830DFB">
        <w:t>«Заслуженный</w:t>
      </w:r>
      <w:r w:rsidR="000B5F6D">
        <w:t xml:space="preserve"> </w:t>
      </w:r>
      <w:r w:rsidRPr="00830DFB">
        <w:t>строитель</w:t>
      </w:r>
      <w:r w:rsidR="000B5F6D">
        <w:t xml:space="preserve"> </w:t>
      </w:r>
      <w:r w:rsidRPr="00830DFB">
        <w:t>Республики</w:t>
      </w:r>
      <w:r w:rsidR="000B5F6D">
        <w:t xml:space="preserve"> </w:t>
      </w:r>
      <w:r w:rsidRPr="00830DF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2119</w:t>
      </w:r>
      <w:r w:rsidRPr="00BF2216">
        <w:rPr>
          <w:color w:val="auto"/>
          <w:szCs w:val="24"/>
        </w:rPr>
        <w:t>)</w:t>
      </w:r>
    </w:p>
    <w:p w:rsidR="002929B0" w:rsidRDefault="002929B0" w:rsidP="002929B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38D">
        <w:t>О</w:t>
      </w:r>
      <w:r w:rsidR="000B5F6D">
        <w:t xml:space="preserve"> </w:t>
      </w:r>
      <w:r w:rsidRPr="0005738D">
        <w:t>системе</w:t>
      </w:r>
      <w:r w:rsidR="000B5F6D">
        <w:t xml:space="preserve"> </w:t>
      </w:r>
      <w:r w:rsidRPr="0005738D">
        <w:t>стажировочных</w:t>
      </w:r>
      <w:r w:rsidR="000B5F6D">
        <w:t xml:space="preserve"> </w:t>
      </w:r>
      <w:r w:rsidRPr="0005738D">
        <w:t>площадок</w:t>
      </w:r>
      <w:r w:rsidR="000B5F6D">
        <w:t xml:space="preserve"> </w:t>
      </w:r>
      <w:r w:rsidRPr="0005738D">
        <w:t>для</w:t>
      </w:r>
      <w:r w:rsidR="000B5F6D">
        <w:t xml:space="preserve"> </w:t>
      </w:r>
      <w:r w:rsidRPr="0005738D">
        <w:t>профессионального</w:t>
      </w:r>
      <w:r w:rsidR="000B5F6D">
        <w:t xml:space="preserve"> </w:t>
      </w:r>
      <w:r w:rsidRPr="0005738D">
        <w:t>развития</w:t>
      </w:r>
      <w:r w:rsidR="000B5F6D">
        <w:t xml:space="preserve"> </w:t>
      </w:r>
      <w:r w:rsidRPr="0005738D">
        <w:t>государственных</w:t>
      </w:r>
      <w:r w:rsidR="000B5F6D">
        <w:t xml:space="preserve"> </w:t>
      </w:r>
      <w:r w:rsidRPr="0005738D">
        <w:t>гражданских</w:t>
      </w:r>
      <w:r w:rsidR="000B5F6D">
        <w:t xml:space="preserve"> </w:t>
      </w:r>
      <w:r w:rsidRPr="0005738D">
        <w:t>служащих</w:t>
      </w:r>
      <w:r w:rsidR="000B5F6D">
        <w:t xml:space="preserve"> </w:t>
      </w:r>
      <w:r w:rsidRPr="0005738D">
        <w:t>Республики</w:t>
      </w:r>
      <w:r w:rsidR="000B5F6D">
        <w:t xml:space="preserve"> </w:t>
      </w:r>
      <w:r w:rsidRPr="0005738D">
        <w:t>Татарстан</w:t>
      </w:r>
      <w:r w:rsidR="000B5F6D">
        <w:t xml:space="preserve"> </w:t>
      </w:r>
      <w:r w:rsidRPr="0005738D">
        <w:t>и</w:t>
      </w:r>
      <w:r w:rsidR="000B5F6D">
        <w:t xml:space="preserve"> </w:t>
      </w:r>
      <w:r w:rsidRPr="0005738D">
        <w:t>муниципальных</w:t>
      </w:r>
      <w:r w:rsidR="000B5F6D">
        <w:t xml:space="preserve"> </w:t>
      </w:r>
      <w:r w:rsidRPr="0005738D">
        <w:t>служащих</w:t>
      </w:r>
      <w:r w:rsidR="000B5F6D">
        <w:t xml:space="preserve"> </w:t>
      </w:r>
      <w:r w:rsidRPr="0005738D">
        <w:t>в</w:t>
      </w:r>
      <w:r w:rsidR="000B5F6D">
        <w:t xml:space="preserve"> </w:t>
      </w:r>
      <w:r w:rsidRPr="0005738D">
        <w:t>Республике</w:t>
      </w:r>
      <w:r w:rsidR="000B5F6D">
        <w:t xml:space="preserve"> </w:t>
      </w:r>
      <w:r w:rsidRPr="0005738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2089</w:t>
      </w:r>
      <w:r w:rsidRPr="00BF2216">
        <w:rPr>
          <w:color w:val="auto"/>
          <w:szCs w:val="24"/>
        </w:rPr>
        <w:t>)</w:t>
      </w:r>
    </w:p>
    <w:p w:rsidR="002929B0" w:rsidRDefault="002929B0" w:rsidP="002929B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5589">
        <w:t>Об</w:t>
      </w:r>
      <w:r w:rsidR="000B5F6D">
        <w:t xml:space="preserve"> </w:t>
      </w:r>
      <w:r w:rsidRPr="00735589">
        <w:t>отмене</w:t>
      </w:r>
      <w:r w:rsidR="000B5F6D">
        <w:t xml:space="preserve"> </w:t>
      </w:r>
      <w:r w:rsidRPr="00735589">
        <w:t>ограничительных</w:t>
      </w:r>
      <w:r w:rsidR="000B5F6D">
        <w:t xml:space="preserve"> </w:t>
      </w:r>
      <w:r w:rsidRPr="00735589">
        <w:t>мероприятий</w:t>
      </w:r>
      <w:r w:rsidR="000B5F6D">
        <w:t xml:space="preserve"> </w:t>
      </w:r>
      <w:r w:rsidRPr="00735589">
        <w:t>(карантина),</w:t>
      </w:r>
      <w:r w:rsidR="000B5F6D">
        <w:t xml:space="preserve"> </w:t>
      </w:r>
      <w:r w:rsidRPr="00735589">
        <w:t>установленных</w:t>
      </w:r>
      <w:r w:rsidR="000B5F6D">
        <w:t xml:space="preserve"> </w:t>
      </w:r>
      <w:r w:rsidRPr="00735589">
        <w:t>на</w:t>
      </w:r>
      <w:r w:rsidR="000B5F6D">
        <w:t xml:space="preserve"> </w:t>
      </w:r>
      <w:r w:rsidRPr="00735589">
        <w:t>отдельных</w:t>
      </w:r>
      <w:r w:rsidR="000B5F6D">
        <w:t xml:space="preserve"> </w:t>
      </w:r>
      <w:r w:rsidRPr="00735589">
        <w:t>территориях</w:t>
      </w:r>
      <w:r w:rsidR="000B5F6D">
        <w:t xml:space="preserve"> </w:t>
      </w:r>
      <w:r w:rsidRPr="00735589">
        <w:t>Республики</w:t>
      </w:r>
      <w:r w:rsidR="000B5F6D">
        <w:t xml:space="preserve"> </w:t>
      </w:r>
      <w:r w:rsidRPr="00735589">
        <w:t>Татарстан</w:t>
      </w:r>
      <w:r w:rsidR="000B5F6D">
        <w:t xml:space="preserve"> </w:t>
      </w:r>
      <w:r w:rsidRPr="00735589">
        <w:t>в</w:t>
      </w:r>
      <w:r w:rsidR="000B5F6D">
        <w:t xml:space="preserve"> </w:t>
      </w:r>
      <w:r w:rsidRPr="00735589">
        <w:t>связи</w:t>
      </w:r>
      <w:r w:rsidR="000B5F6D">
        <w:t xml:space="preserve"> </w:t>
      </w:r>
      <w:r w:rsidRPr="00735589">
        <w:t>с</w:t>
      </w:r>
      <w:r w:rsidR="000B5F6D">
        <w:t xml:space="preserve"> </w:t>
      </w:r>
      <w:r w:rsidRPr="00735589">
        <w:t>их</w:t>
      </w:r>
      <w:r w:rsidR="000B5F6D">
        <w:t xml:space="preserve"> </w:t>
      </w:r>
      <w:r w:rsidRPr="00735589">
        <w:t>неблагополучием</w:t>
      </w:r>
      <w:r w:rsidR="000B5F6D">
        <w:t xml:space="preserve"> </w:t>
      </w:r>
      <w:r w:rsidRPr="00735589">
        <w:t>по</w:t>
      </w:r>
      <w:r w:rsidR="000B5F6D">
        <w:t xml:space="preserve"> </w:t>
      </w:r>
      <w:r w:rsidRPr="00735589">
        <w:t>заболеванию</w:t>
      </w:r>
      <w:r w:rsidR="000B5F6D">
        <w:t xml:space="preserve"> </w:t>
      </w:r>
      <w:r w:rsidRPr="00735589">
        <w:t>высокопатогенным</w:t>
      </w:r>
      <w:r w:rsidR="000B5F6D">
        <w:t xml:space="preserve"> </w:t>
      </w:r>
      <w:r w:rsidRPr="00735589">
        <w:t>гриппом</w:t>
      </w:r>
      <w:r w:rsidR="000B5F6D">
        <w:t xml:space="preserve"> </w:t>
      </w:r>
      <w:r w:rsidRPr="00735589">
        <w:t>птиц</w:t>
      </w:r>
      <w:r w:rsidR="000B5F6D">
        <w:t xml:space="preserve"> </w:t>
      </w:r>
      <w:r w:rsidRPr="00735589">
        <w:t>и</w:t>
      </w:r>
      <w:r w:rsidR="000B5F6D">
        <w:t xml:space="preserve"> </w:t>
      </w:r>
      <w:r w:rsidRPr="00735589">
        <w:t>угрозой</w:t>
      </w:r>
      <w:r w:rsidR="000B5F6D">
        <w:t xml:space="preserve"> </w:t>
      </w:r>
      <w:r w:rsidRPr="00735589">
        <w:t>его</w:t>
      </w:r>
      <w:r w:rsidR="000B5F6D">
        <w:t xml:space="preserve"> </w:t>
      </w:r>
      <w:r w:rsidRPr="00735589">
        <w:t>распространения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2097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0" w:name="bookmark0"/>
      <w:r>
        <w:rPr>
          <w:szCs w:val="26"/>
        </w:rPr>
        <w:t>Об</w:t>
      </w:r>
      <w:r w:rsidR="000B5F6D">
        <w:rPr>
          <w:szCs w:val="26"/>
        </w:rPr>
        <w:t xml:space="preserve"> </w:t>
      </w:r>
      <w:r>
        <w:rPr>
          <w:szCs w:val="26"/>
        </w:rPr>
        <w:t>отмене</w:t>
      </w:r>
      <w:r w:rsidR="000B5F6D">
        <w:rPr>
          <w:szCs w:val="26"/>
        </w:rPr>
        <w:t xml:space="preserve"> </w:t>
      </w:r>
      <w:r>
        <w:rPr>
          <w:szCs w:val="26"/>
        </w:rPr>
        <w:t>карантина,</w:t>
      </w:r>
      <w:r w:rsidR="000B5F6D">
        <w:rPr>
          <w:szCs w:val="26"/>
        </w:rPr>
        <w:t xml:space="preserve"> </w:t>
      </w:r>
      <w:r>
        <w:rPr>
          <w:szCs w:val="26"/>
        </w:rPr>
        <w:t>установленного</w:t>
      </w:r>
      <w:r w:rsidR="000B5F6D">
        <w:rPr>
          <w:szCs w:val="26"/>
        </w:rPr>
        <w:t xml:space="preserve"> </w:t>
      </w:r>
      <w:r>
        <w:rPr>
          <w:szCs w:val="26"/>
        </w:rPr>
        <w:t>на</w:t>
      </w:r>
      <w:r w:rsidR="000B5F6D">
        <w:rPr>
          <w:szCs w:val="26"/>
        </w:rPr>
        <w:t xml:space="preserve"> </w:t>
      </w:r>
      <w:r>
        <w:rPr>
          <w:szCs w:val="26"/>
        </w:rPr>
        <w:t>территории</w:t>
      </w:r>
      <w:r w:rsidR="000B5F6D">
        <w:rPr>
          <w:szCs w:val="26"/>
        </w:rPr>
        <w:t xml:space="preserve"> </w:t>
      </w:r>
      <w:r>
        <w:rPr>
          <w:szCs w:val="26"/>
        </w:rPr>
        <w:t>деревни</w:t>
      </w:r>
      <w:r w:rsidR="000B5F6D">
        <w:rPr>
          <w:szCs w:val="26"/>
        </w:rPr>
        <w:t xml:space="preserve"> </w:t>
      </w:r>
      <w:r>
        <w:rPr>
          <w:szCs w:val="26"/>
        </w:rPr>
        <w:t>Новое</w:t>
      </w:r>
      <w:r w:rsidR="000B5F6D">
        <w:rPr>
          <w:szCs w:val="26"/>
        </w:rPr>
        <w:t xml:space="preserve"> </w:t>
      </w:r>
      <w:r>
        <w:rPr>
          <w:szCs w:val="26"/>
        </w:rPr>
        <w:t>Шугурово</w:t>
      </w:r>
      <w:r w:rsidR="000B5F6D">
        <w:rPr>
          <w:szCs w:val="26"/>
        </w:rPr>
        <w:t xml:space="preserve"> </w:t>
      </w:r>
      <w:r>
        <w:rPr>
          <w:szCs w:val="26"/>
        </w:rPr>
        <w:t>Лениногорского</w:t>
      </w:r>
      <w:r w:rsidR="000B5F6D">
        <w:rPr>
          <w:szCs w:val="26"/>
        </w:rPr>
        <w:t xml:space="preserve"> </w:t>
      </w:r>
      <w:r>
        <w:rPr>
          <w:szCs w:val="26"/>
        </w:rPr>
        <w:t>района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связи</w:t>
      </w:r>
      <w:r w:rsidR="000B5F6D">
        <w:rPr>
          <w:szCs w:val="26"/>
        </w:rPr>
        <w:t xml:space="preserve"> </w:t>
      </w:r>
      <w:r>
        <w:rPr>
          <w:szCs w:val="26"/>
        </w:rPr>
        <w:t>с</w:t>
      </w:r>
      <w:r w:rsidR="000B5F6D">
        <w:rPr>
          <w:szCs w:val="26"/>
        </w:rPr>
        <w:t xml:space="preserve"> </w:t>
      </w:r>
      <w:r>
        <w:rPr>
          <w:szCs w:val="26"/>
        </w:rPr>
        <w:t>ее</w:t>
      </w:r>
      <w:r w:rsidR="000B5F6D">
        <w:rPr>
          <w:szCs w:val="26"/>
        </w:rPr>
        <w:t xml:space="preserve"> </w:t>
      </w:r>
      <w:r>
        <w:rPr>
          <w:szCs w:val="26"/>
        </w:rPr>
        <w:t>неблагополучием</w:t>
      </w:r>
      <w:r w:rsidR="000B5F6D">
        <w:rPr>
          <w:szCs w:val="26"/>
        </w:rPr>
        <w:t xml:space="preserve"> </w:t>
      </w:r>
      <w:r>
        <w:rPr>
          <w:szCs w:val="26"/>
        </w:rPr>
        <w:t>по</w:t>
      </w:r>
      <w:r w:rsidR="000B5F6D">
        <w:rPr>
          <w:szCs w:val="26"/>
        </w:rPr>
        <w:t xml:space="preserve"> </w:t>
      </w:r>
      <w:r>
        <w:rPr>
          <w:szCs w:val="26"/>
        </w:rPr>
        <w:t>заболеванию</w:t>
      </w:r>
      <w:r w:rsidR="000B5F6D">
        <w:rPr>
          <w:szCs w:val="26"/>
        </w:rPr>
        <w:t xml:space="preserve"> </w:t>
      </w:r>
      <w:r>
        <w:rPr>
          <w:szCs w:val="26"/>
        </w:rPr>
        <w:t>бешенством</w:t>
      </w:r>
      <w:r w:rsidR="000B5F6D">
        <w:rPr>
          <w:szCs w:val="26"/>
        </w:rPr>
        <w:t xml:space="preserve"> </w:t>
      </w:r>
      <w:r>
        <w:rPr>
          <w:szCs w:val="26"/>
        </w:rPr>
        <w:t>животных</w:t>
      </w:r>
      <w:bookmarkEnd w:id="0"/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2129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2130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доблестный</w:t>
      </w:r>
      <w:r w:rsidR="000B5F6D">
        <w:rPr>
          <w:szCs w:val="26"/>
        </w:rPr>
        <w:t xml:space="preserve"> </w:t>
      </w:r>
      <w:r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2131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«Народный</w:t>
      </w:r>
      <w:r w:rsidR="000B5F6D">
        <w:rPr>
          <w:szCs w:val="26"/>
        </w:rPr>
        <w:t xml:space="preserve"> </w:t>
      </w:r>
      <w:r>
        <w:rPr>
          <w:szCs w:val="26"/>
        </w:rPr>
        <w:t>учитель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2132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учитель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2133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0B5F6D">
        <w:rPr>
          <w:szCs w:val="27"/>
        </w:rPr>
        <w:t xml:space="preserve"> </w:t>
      </w:r>
      <w:r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>
        <w:rPr>
          <w:szCs w:val="27"/>
        </w:rPr>
        <w:t>медалью</w:t>
      </w:r>
      <w:r w:rsidR="000B5F6D">
        <w:rPr>
          <w:szCs w:val="27"/>
        </w:rPr>
        <w:t xml:space="preserve"> </w:t>
      </w:r>
      <w:r>
        <w:rPr>
          <w:szCs w:val="27"/>
        </w:rPr>
        <w:t>Республики</w:t>
      </w:r>
      <w:r w:rsidR="000B5F6D">
        <w:rPr>
          <w:szCs w:val="27"/>
        </w:rPr>
        <w:t xml:space="preserve"> </w:t>
      </w:r>
      <w:r>
        <w:rPr>
          <w:szCs w:val="27"/>
        </w:rPr>
        <w:t>Татарстан</w:t>
      </w:r>
      <w:r w:rsidR="000B5F6D">
        <w:rPr>
          <w:szCs w:val="27"/>
        </w:rPr>
        <w:t xml:space="preserve"> </w:t>
      </w:r>
      <w:r>
        <w:rPr>
          <w:szCs w:val="27"/>
        </w:rPr>
        <w:t>«Ана</w:t>
      </w:r>
      <w:r w:rsidR="000B5F6D">
        <w:rPr>
          <w:szCs w:val="27"/>
        </w:rPr>
        <w:t xml:space="preserve"> </w:t>
      </w:r>
      <w:r>
        <w:rPr>
          <w:szCs w:val="27"/>
        </w:rPr>
        <w:t>даны</w:t>
      </w:r>
      <w:r w:rsidR="000B5F6D">
        <w:rPr>
          <w:szCs w:val="27"/>
        </w:rPr>
        <w:t xml:space="preserve"> </w:t>
      </w:r>
      <w:r>
        <w:rPr>
          <w:szCs w:val="27"/>
        </w:rPr>
        <w:t>-</w:t>
      </w:r>
      <w:r w:rsidR="000B5F6D">
        <w:rPr>
          <w:szCs w:val="27"/>
        </w:rPr>
        <w:t xml:space="preserve"> </w:t>
      </w:r>
      <w:r>
        <w:rPr>
          <w:szCs w:val="27"/>
        </w:rPr>
        <w:t>Материнская</w:t>
      </w:r>
      <w:r w:rsidR="000B5F6D">
        <w:rPr>
          <w:szCs w:val="27"/>
        </w:rPr>
        <w:t xml:space="preserve"> </w:t>
      </w:r>
      <w:r>
        <w:rPr>
          <w:szCs w:val="27"/>
        </w:rPr>
        <w:t>слава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2134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в</w:t>
      </w:r>
      <w:r w:rsidR="000B5F6D">
        <w:t xml:space="preserve"> </w:t>
      </w:r>
      <w:r>
        <w:t>развитии</w:t>
      </w:r>
      <w:r w:rsidR="000B5F6D">
        <w:t xml:space="preserve"> </w:t>
      </w:r>
      <w:r>
        <w:t>местного</w:t>
      </w:r>
      <w:r w:rsidR="000B5F6D">
        <w:t xml:space="preserve"> </w:t>
      </w:r>
      <w:r>
        <w:t>самоуправления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2135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внесении</w:t>
      </w:r>
      <w:r w:rsidR="000B5F6D">
        <w:rPr>
          <w:szCs w:val="26"/>
        </w:rPr>
        <w:t xml:space="preserve"> </w:t>
      </w:r>
      <w:r>
        <w:rPr>
          <w:szCs w:val="26"/>
        </w:rPr>
        <w:t>изменений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состав</w:t>
      </w:r>
      <w:r w:rsidR="000B5F6D">
        <w:rPr>
          <w:szCs w:val="26"/>
        </w:rPr>
        <w:t xml:space="preserve"> </w:t>
      </w:r>
      <w:r>
        <w:rPr>
          <w:szCs w:val="26"/>
        </w:rPr>
        <w:t>Правительственной</w:t>
      </w:r>
      <w:r w:rsidR="000B5F6D">
        <w:rPr>
          <w:szCs w:val="26"/>
        </w:rPr>
        <w:t xml:space="preserve"> </w:t>
      </w:r>
      <w:r>
        <w:rPr>
          <w:szCs w:val="26"/>
        </w:rPr>
        <w:t>комиссии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по</w:t>
      </w:r>
      <w:r w:rsidR="000B5F6D">
        <w:rPr>
          <w:szCs w:val="26"/>
        </w:rPr>
        <w:t xml:space="preserve"> </w:t>
      </w:r>
      <w:r>
        <w:rPr>
          <w:szCs w:val="26"/>
        </w:rPr>
        <w:t>профилактике</w:t>
      </w:r>
      <w:r w:rsidR="000B5F6D">
        <w:rPr>
          <w:szCs w:val="26"/>
        </w:rPr>
        <w:t xml:space="preserve"> </w:t>
      </w:r>
      <w:r>
        <w:rPr>
          <w:szCs w:val="26"/>
        </w:rPr>
        <w:t>правонарушений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2136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0B5F6D">
        <w:rPr>
          <w:szCs w:val="27"/>
        </w:rPr>
        <w:t xml:space="preserve"> </w:t>
      </w:r>
      <w:r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>
        <w:rPr>
          <w:szCs w:val="27"/>
        </w:rPr>
        <w:t>медалью</w:t>
      </w:r>
      <w:r w:rsidR="000B5F6D">
        <w:rPr>
          <w:szCs w:val="27"/>
        </w:rPr>
        <w:t xml:space="preserve"> </w:t>
      </w:r>
      <w:r>
        <w:rPr>
          <w:szCs w:val="27"/>
        </w:rPr>
        <w:t>Республики</w:t>
      </w:r>
      <w:r w:rsidR="000B5F6D">
        <w:rPr>
          <w:szCs w:val="27"/>
        </w:rPr>
        <w:t xml:space="preserve"> </w:t>
      </w:r>
      <w:r>
        <w:rPr>
          <w:szCs w:val="27"/>
        </w:rPr>
        <w:t>Татарстан</w:t>
      </w:r>
      <w:r w:rsidR="000B5F6D">
        <w:rPr>
          <w:szCs w:val="27"/>
        </w:rPr>
        <w:t xml:space="preserve"> </w:t>
      </w:r>
      <w:r>
        <w:rPr>
          <w:szCs w:val="27"/>
        </w:rPr>
        <w:t>«За</w:t>
      </w:r>
      <w:r w:rsidR="000B5F6D">
        <w:rPr>
          <w:szCs w:val="27"/>
        </w:rPr>
        <w:t xml:space="preserve"> </w:t>
      </w:r>
      <w:r>
        <w:rPr>
          <w:szCs w:val="27"/>
        </w:rPr>
        <w:t>доблестный</w:t>
      </w:r>
      <w:r w:rsidR="000B5F6D">
        <w:rPr>
          <w:szCs w:val="27"/>
        </w:rPr>
        <w:t xml:space="preserve"> </w:t>
      </w:r>
      <w:r>
        <w:rPr>
          <w:szCs w:val="27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2137</w:t>
      </w:r>
      <w:r w:rsidRPr="00BF2216">
        <w:rPr>
          <w:color w:val="auto"/>
          <w:szCs w:val="24"/>
        </w:rPr>
        <w:t>)</w:t>
      </w:r>
    </w:p>
    <w:p w:rsidR="00ED61ED" w:rsidRDefault="00ED61ED" w:rsidP="00ED61E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2138</w:t>
      </w:r>
      <w:r w:rsidRPr="00BF2216">
        <w:rPr>
          <w:color w:val="auto"/>
          <w:szCs w:val="24"/>
        </w:rPr>
        <w:t>)</w:t>
      </w:r>
    </w:p>
    <w:p w:rsidR="0078570E" w:rsidRDefault="0078570E" w:rsidP="0078570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5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Pr="00AC1C5C">
        <w:rPr>
          <w:color w:val="auto"/>
          <w:szCs w:val="24"/>
        </w:rPr>
        <w:t>86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7B68">
        <w:t>О</w:t>
      </w:r>
      <w:r w:rsidR="000B5F6D">
        <w:t xml:space="preserve"> </w:t>
      </w:r>
      <w:r w:rsidRPr="002D7B68">
        <w:t>внесении</w:t>
      </w:r>
      <w:r w:rsidR="000B5F6D">
        <w:t xml:space="preserve"> </w:t>
      </w:r>
      <w:r w:rsidRPr="002D7B68">
        <w:t>изменений</w:t>
      </w:r>
      <w:r w:rsidR="000B5F6D">
        <w:t xml:space="preserve"> </w:t>
      </w:r>
      <w:r w:rsidRPr="002D7B68">
        <w:t>в</w:t>
      </w:r>
      <w:r w:rsidR="000B5F6D">
        <w:t xml:space="preserve"> </w:t>
      </w:r>
      <w:r w:rsidRPr="002D7B68">
        <w:t>Указ</w:t>
      </w:r>
      <w:r w:rsidR="000B5F6D">
        <w:t xml:space="preserve"> </w:t>
      </w:r>
      <w:r w:rsidRPr="002D7B68">
        <w:t>Президента</w:t>
      </w:r>
      <w:r w:rsidR="000B5F6D">
        <w:t xml:space="preserve"> </w:t>
      </w:r>
      <w:r w:rsidRPr="002D7B68">
        <w:t>Республики</w:t>
      </w:r>
      <w:r w:rsidR="000B5F6D">
        <w:t xml:space="preserve"> </w:t>
      </w:r>
      <w:r w:rsidRPr="002D7B68">
        <w:t>Татарстан</w:t>
      </w:r>
      <w:r w:rsidR="000B5F6D">
        <w:t xml:space="preserve"> </w:t>
      </w:r>
      <w:r w:rsidRPr="002D7B68">
        <w:t>«О</w:t>
      </w:r>
      <w:r w:rsidR="000B5F6D">
        <w:t xml:space="preserve"> </w:t>
      </w:r>
      <w:r w:rsidRPr="002D7B68">
        <w:t>мерах</w:t>
      </w:r>
      <w:r w:rsidR="000B5F6D">
        <w:t xml:space="preserve"> </w:t>
      </w:r>
      <w:r w:rsidRPr="002D7B68">
        <w:t>по</w:t>
      </w:r>
      <w:r w:rsidR="000B5F6D">
        <w:t xml:space="preserve"> </w:t>
      </w:r>
      <w:r w:rsidRPr="002D7B68">
        <w:t>организации</w:t>
      </w:r>
      <w:r w:rsidR="000B5F6D">
        <w:t xml:space="preserve"> </w:t>
      </w:r>
      <w:r w:rsidRPr="002D7B68">
        <w:t>и</w:t>
      </w:r>
      <w:r w:rsidR="000B5F6D">
        <w:t xml:space="preserve"> </w:t>
      </w:r>
      <w:r w:rsidRPr="002D7B68">
        <w:t>проведению</w:t>
      </w:r>
      <w:r w:rsidR="000B5F6D">
        <w:t xml:space="preserve"> </w:t>
      </w:r>
      <w:r w:rsidRPr="002D7B68">
        <w:t>мониторинга</w:t>
      </w:r>
      <w:r w:rsidR="000B5F6D">
        <w:t xml:space="preserve"> </w:t>
      </w:r>
      <w:r w:rsidRPr="002D7B68">
        <w:t>эффективности</w:t>
      </w:r>
      <w:r w:rsidR="000B5F6D">
        <w:t xml:space="preserve"> </w:t>
      </w:r>
      <w:r w:rsidRPr="002D7B68">
        <w:t>деятельности</w:t>
      </w:r>
      <w:r w:rsidR="000B5F6D">
        <w:t xml:space="preserve"> </w:t>
      </w:r>
      <w:r w:rsidRPr="002D7B68">
        <w:t>органов</w:t>
      </w:r>
      <w:r w:rsidR="000B5F6D">
        <w:t xml:space="preserve"> </w:t>
      </w:r>
      <w:r w:rsidRPr="002D7B68">
        <w:t>исполнительной</w:t>
      </w:r>
      <w:r w:rsidR="000B5F6D">
        <w:t xml:space="preserve"> </w:t>
      </w:r>
      <w:r w:rsidRPr="002D7B68">
        <w:t>власти</w:t>
      </w:r>
      <w:r w:rsidR="000B5F6D">
        <w:t xml:space="preserve"> </w:t>
      </w:r>
      <w:r w:rsidRPr="002D7B68">
        <w:t>Республики</w:t>
      </w:r>
      <w:r w:rsidR="000B5F6D">
        <w:t xml:space="preserve"> </w:t>
      </w:r>
      <w:r w:rsidRPr="0032453D">
        <w:t>Татарстан</w:t>
      </w:r>
      <w:r w:rsidRPr="002D7B68">
        <w:t>,</w:t>
      </w:r>
      <w:r w:rsidR="000B5F6D">
        <w:t xml:space="preserve"> </w:t>
      </w:r>
      <w:r w:rsidRPr="002D7B68">
        <w:t>территориальных</w:t>
      </w:r>
      <w:r w:rsidR="000B5F6D">
        <w:t xml:space="preserve"> </w:t>
      </w:r>
      <w:r w:rsidRPr="002D7B68">
        <w:t>органов</w:t>
      </w:r>
      <w:r w:rsidR="000B5F6D">
        <w:t xml:space="preserve"> </w:t>
      </w:r>
      <w:r w:rsidRPr="002D7B68">
        <w:t>федеральных</w:t>
      </w:r>
      <w:r w:rsidR="000B5F6D">
        <w:t xml:space="preserve"> </w:t>
      </w:r>
      <w:r w:rsidRPr="002D7B68">
        <w:t>органов</w:t>
      </w:r>
      <w:r w:rsidR="000B5F6D">
        <w:t xml:space="preserve"> </w:t>
      </w:r>
      <w:r w:rsidRPr="002D7B68">
        <w:t>исполнительной</w:t>
      </w:r>
      <w:r w:rsidR="000B5F6D">
        <w:t xml:space="preserve"> </w:t>
      </w:r>
      <w:r w:rsidRPr="002D7B68">
        <w:t>власти</w:t>
      </w:r>
      <w:r w:rsidR="000B5F6D">
        <w:t xml:space="preserve"> </w:t>
      </w:r>
      <w:r w:rsidRPr="002D7B68">
        <w:t>по</w:t>
      </w:r>
      <w:r w:rsidR="000B5F6D">
        <w:t xml:space="preserve"> </w:t>
      </w:r>
      <w:r w:rsidRPr="002D7B68">
        <w:t>Республике</w:t>
      </w:r>
      <w:r w:rsidR="000B5F6D">
        <w:t xml:space="preserve"> </w:t>
      </w:r>
      <w:r w:rsidRPr="002D7B68">
        <w:t>Татарстан,</w:t>
      </w:r>
      <w:r w:rsidR="000B5F6D">
        <w:t xml:space="preserve"> </w:t>
      </w:r>
      <w:r w:rsidRPr="002D7B68">
        <w:t>органов</w:t>
      </w:r>
      <w:r w:rsidR="000B5F6D">
        <w:t xml:space="preserve"> </w:t>
      </w:r>
      <w:r w:rsidRPr="002D7B68">
        <w:t>местного</w:t>
      </w:r>
      <w:r w:rsidR="000B5F6D">
        <w:t xml:space="preserve"> </w:t>
      </w:r>
      <w:r w:rsidRPr="002D7B68">
        <w:t>самоуправления</w:t>
      </w:r>
      <w:r w:rsidR="000B5F6D">
        <w:t xml:space="preserve"> </w:t>
      </w:r>
      <w:r w:rsidRPr="002D7B68">
        <w:t>муниципальных</w:t>
      </w:r>
      <w:r w:rsidR="000B5F6D">
        <w:t xml:space="preserve"> </w:t>
      </w:r>
      <w:r w:rsidRPr="002D7B68">
        <w:t>районов</w:t>
      </w:r>
      <w:r w:rsidR="000B5F6D">
        <w:t xml:space="preserve"> </w:t>
      </w:r>
      <w:r w:rsidRPr="002D7B68">
        <w:t>и</w:t>
      </w:r>
      <w:r w:rsidR="000B5F6D">
        <w:t xml:space="preserve"> </w:t>
      </w:r>
      <w:r w:rsidRPr="002D7B68">
        <w:t>городских</w:t>
      </w:r>
      <w:r w:rsidR="000B5F6D">
        <w:t xml:space="preserve"> </w:t>
      </w:r>
      <w:r w:rsidRPr="002D7B68">
        <w:t>округов</w:t>
      </w:r>
      <w:r w:rsidR="000B5F6D">
        <w:t xml:space="preserve"> </w:t>
      </w:r>
      <w:r w:rsidRPr="002D7B68">
        <w:t>Республики</w:t>
      </w:r>
      <w:r w:rsidR="000B5F6D">
        <w:t xml:space="preserve"> </w:t>
      </w:r>
      <w:r w:rsidRPr="002D7B68">
        <w:t>Татарстан</w:t>
      </w:r>
      <w:r w:rsidR="000B5F6D">
        <w:t xml:space="preserve"> </w:t>
      </w:r>
      <w:r w:rsidRPr="002D7B68">
        <w:t>по</w:t>
      </w:r>
      <w:r w:rsidR="000B5F6D">
        <w:t xml:space="preserve"> </w:t>
      </w:r>
      <w:r w:rsidRPr="002D7B68">
        <w:t>реализации</w:t>
      </w:r>
      <w:r w:rsidR="000B5F6D">
        <w:t xml:space="preserve"> </w:t>
      </w:r>
      <w:r w:rsidRPr="002D7B68">
        <w:t>антикоррупционных</w:t>
      </w:r>
      <w:r w:rsidR="000B5F6D">
        <w:t xml:space="preserve"> </w:t>
      </w:r>
      <w:r w:rsidRPr="002D7B68">
        <w:t>мер</w:t>
      </w:r>
      <w:r w:rsidR="000B5F6D">
        <w:t xml:space="preserve"> </w:t>
      </w:r>
      <w:r w:rsidRPr="002D7B68">
        <w:t>на</w:t>
      </w:r>
      <w:r w:rsidR="000B5F6D">
        <w:t xml:space="preserve"> </w:t>
      </w:r>
      <w:r w:rsidRPr="002D7B68">
        <w:t>территории</w:t>
      </w:r>
      <w:r w:rsidR="000B5F6D">
        <w:t xml:space="preserve"> </w:t>
      </w:r>
      <w:r w:rsidRPr="002D7B68">
        <w:t>Республики</w:t>
      </w:r>
      <w:r w:rsidR="000B5F6D">
        <w:t xml:space="preserve"> </w:t>
      </w:r>
      <w:r w:rsidRPr="002D7B68">
        <w:t>Татарстан</w:t>
      </w:r>
      <w:r>
        <w:rPr>
          <w:color w:val="auto"/>
        </w:rPr>
        <w:t>»</w:t>
      </w:r>
      <w:r w:rsidR="000B5F6D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2199)</w:t>
      </w:r>
    </w:p>
    <w:p w:rsidR="0078570E" w:rsidRDefault="0078570E" w:rsidP="0078570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7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Pr="00AC1C5C">
        <w:rPr>
          <w:color w:val="auto"/>
          <w:szCs w:val="24"/>
        </w:rPr>
        <w:t>87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5088">
        <w:t>О</w:t>
      </w:r>
      <w:r w:rsidR="000B5F6D">
        <w:t xml:space="preserve"> </w:t>
      </w:r>
      <w:r w:rsidRPr="00A95088">
        <w:t>награждении</w:t>
      </w:r>
      <w:r w:rsidR="000B5F6D">
        <w:t xml:space="preserve"> </w:t>
      </w:r>
      <w:r w:rsidRPr="00A95088">
        <w:t>орденом</w:t>
      </w:r>
      <w:r w:rsidR="000B5F6D">
        <w:t xml:space="preserve"> </w:t>
      </w:r>
      <w:r w:rsidRPr="00A95088"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2200)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88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7400">
        <w:rPr>
          <w:szCs w:val="27"/>
        </w:rPr>
        <w:t>О</w:t>
      </w:r>
      <w:r w:rsidR="000B5F6D">
        <w:rPr>
          <w:szCs w:val="27"/>
        </w:rPr>
        <w:t xml:space="preserve"> </w:t>
      </w:r>
      <w:r w:rsidRPr="00897400"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 w:rsidRPr="00897400">
        <w:rPr>
          <w:szCs w:val="27"/>
        </w:rPr>
        <w:t>орденом</w:t>
      </w:r>
      <w:r w:rsidR="000B5F6D">
        <w:rPr>
          <w:szCs w:val="27"/>
        </w:rPr>
        <w:t xml:space="preserve"> </w:t>
      </w:r>
      <w:r w:rsidRPr="00897400">
        <w:rPr>
          <w:szCs w:val="27"/>
        </w:rP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2217)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89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7400">
        <w:t>О</w:t>
      </w:r>
      <w:r w:rsidR="000B5F6D">
        <w:t xml:space="preserve"> </w:t>
      </w:r>
      <w:r w:rsidRPr="00897400">
        <w:t>присвоении</w:t>
      </w:r>
      <w:r w:rsidR="000B5F6D">
        <w:t xml:space="preserve"> </w:t>
      </w:r>
      <w:r w:rsidRPr="00897400">
        <w:t>почетного</w:t>
      </w:r>
      <w:r w:rsidR="000B5F6D">
        <w:t xml:space="preserve"> </w:t>
      </w:r>
      <w:r w:rsidRPr="00897400">
        <w:t>звания</w:t>
      </w:r>
      <w:r w:rsidR="000B5F6D">
        <w:t xml:space="preserve"> </w:t>
      </w:r>
      <w:r w:rsidRPr="00897400">
        <w:t>«Заслуженный</w:t>
      </w:r>
      <w:r w:rsidR="000B5F6D">
        <w:t xml:space="preserve"> </w:t>
      </w:r>
      <w:r w:rsidRPr="00897400">
        <w:t>работник</w:t>
      </w:r>
      <w:r w:rsidR="000B5F6D">
        <w:t xml:space="preserve"> </w:t>
      </w:r>
      <w:r w:rsidRPr="00897400">
        <w:t>жилищно-коммунального</w:t>
      </w:r>
      <w:r w:rsidR="000B5F6D">
        <w:t xml:space="preserve"> </w:t>
      </w:r>
      <w:r w:rsidRPr="00897400">
        <w:t>хозяйства</w:t>
      </w:r>
      <w:r w:rsidR="000B5F6D">
        <w:t xml:space="preserve"> </w:t>
      </w:r>
      <w:r w:rsidRPr="00897400">
        <w:t>Республики</w:t>
      </w:r>
      <w:r w:rsidR="000B5F6D">
        <w:t xml:space="preserve"> </w:t>
      </w:r>
      <w:r w:rsidRPr="0089740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2218)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6BA0">
        <w:rPr>
          <w:szCs w:val="26"/>
        </w:rPr>
        <w:t>О</w:t>
      </w:r>
      <w:r w:rsidR="000B5F6D">
        <w:rPr>
          <w:szCs w:val="26"/>
        </w:rPr>
        <w:t xml:space="preserve"> </w:t>
      </w:r>
      <w:r w:rsidRPr="00CE6BA0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CE6BA0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CE6BA0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CE6BA0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CE6BA0">
        <w:rPr>
          <w:szCs w:val="26"/>
        </w:rPr>
        <w:t>лесовод</w:t>
      </w:r>
      <w:r w:rsidR="000B5F6D">
        <w:rPr>
          <w:szCs w:val="26"/>
        </w:rPr>
        <w:t xml:space="preserve"> </w:t>
      </w:r>
      <w:r w:rsidRPr="00CE6BA0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CE6BA0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2219)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91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6BA0">
        <w:t>О</w:t>
      </w:r>
      <w:r w:rsidR="000B5F6D">
        <w:t xml:space="preserve"> </w:t>
      </w:r>
      <w:r w:rsidRPr="00CE6BA0">
        <w:t>присвоении</w:t>
      </w:r>
      <w:r w:rsidR="000B5F6D">
        <w:t xml:space="preserve"> </w:t>
      </w:r>
      <w:r w:rsidRPr="00CE6BA0">
        <w:t>почетного</w:t>
      </w:r>
      <w:r w:rsidR="000B5F6D">
        <w:t xml:space="preserve"> </w:t>
      </w:r>
      <w:r w:rsidRPr="00CE6BA0">
        <w:t>звания</w:t>
      </w:r>
      <w:r w:rsidR="000B5F6D">
        <w:t xml:space="preserve"> </w:t>
      </w:r>
      <w:r w:rsidRPr="00CE6BA0">
        <w:t>«Заслуженный</w:t>
      </w:r>
      <w:r w:rsidR="000B5F6D">
        <w:t xml:space="preserve"> </w:t>
      </w:r>
      <w:r w:rsidRPr="00CE6BA0">
        <w:t>работник</w:t>
      </w:r>
      <w:r w:rsidR="000B5F6D">
        <w:t xml:space="preserve"> </w:t>
      </w:r>
      <w:r w:rsidRPr="00CE6BA0">
        <w:t>пищевой</w:t>
      </w:r>
      <w:r w:rsidR="000B5F6D">
        <w:t xml:space="preserve"> </w:t>
      </w:r>
      <w:r w:rsidRPr="00CE6BA0">
        <w:t>промышленности</w:t>
      </w:r>
      <w:r w:rsidR="000B5F6D">
        <w:t xml:space="preserve"> </w:t>
      </w:r>
      <w:r w:rsidRPr="00CE6BA0">
        <w:t>Республики</w:t>
      </w:r>
      <w:r w:rsidR="000B5F6D">
        <w:t xml:space="preserve"> </w:t>
      </w:r>
      <w:r w:rsidRPr="00CE6BA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2220)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92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0D85">
        <w:t>О</w:t>
      </w:r>
      <w:r w:rsidR="000B5F6D">
        <w:t xml:space="preserve"> </w:t>
      </w:r>
      <w:r w:rsidRPr="00940D85">
        <w:t>присвоении</w:t>
      </w:r>
      <w:r w:rsidR="000B5F6D">
        <w:t xml:space="preserve"> </w:t>
      </w:r>
      <w:r w:rsidRPr="00940D85">
        <w:t>почетного</w:t>
      </w:r>
      <w:r w:rsidR="000B5F6D">
        <w:t xml:space="preserve"> </w:t>
      </w:r>
      <w:r w:rsidRPr="00940D85">
        <w:t>звания</w:t>
      </w:r>
      <w:r w:rsidR="000B5F6D">
        <w:t xml:space="preserve"> </w:t>
      </w:r>
      <w:r w:rsidRPr="00940D85">
        <w:t>«Заслуженный</w:t>
      </w:r>
      <w:r w:rsidR="000B5F6D">
        <w:t xml:space="preserve"> </w:t>
      </w:r>
      <w:r w:rsidRPr="00940D85">
        <w:t>зоотехник</w:t>
      </w:r>
      <w:r w:rsidR="000B5F6D">
        <w:t xml:space="preserve"> </w:t>
      </w:r>
      <w:r w:rsidRPr="00940D85">
        <w:t>Республики</w:t>
      </w:r>
      <w:r w:rsidR="000B5F6D">
        <w:t xml:space="preserve"> </w:t>
      </w:r>
      <w:r w:rsidRPr="00940D85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2221)</w:t>
      </w:r>
    </w:p>
    <w:p w:rsidR="00262369" w:rsidRDefault="00262369" w:rsidP="002623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УП-593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деятель</w:t>
      </w:r>
      <w:r w:rsidR="000B5F6D">
        <w:t xml:space="preserve"> </w:t>
      </w:r>
      <w:r>
        <w:t>науки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2395)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94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248E">
        <w:t>О</w:t>
      </w:r>
      <w:r w:rsidR="000B5F6D">
        <w:t xml:space="preserve"> </w:t>
      </w:r>
      <w:r w:rsidRPr="009B248E">
        <w:t>присвоении</w:t>
      </w:r>
      <w:r w:rsidR="000B5F6D">
        <w:t xml:space="preserve"> </w:t>
      </w:r>
      <w:r w:rsidRPr="009B248E">
        <w:t>почетного</w:t>
      </w:r>
      <w:r w:rsidR="000B5F6D">
        <w:t xml:space="preserve"> </w:t>
      </w:r>
      <w:r w:rsidRPr="009B248E">
        <w:t>звания</w:t>
      </w:r>
      <w:r w:rsidR="000B5F6D">
        <w:t xml:space="preserve"> </w:t>
      </w:r>
      <w:r w:rsidRPr="009B248E">
        <w:t>«Заслуженный</w:t>
      </w:r>
      <w:r w:rsidR="000B5F6D">
        <w:t xml:space="preserve"> </w:t>
      </w:r>
      <w:r w:rsidRPr="009B248E">
        <w:t>механизатор</w:t>
      </w:r>
      <w:r w:rsidR="000B5F6D">
        <w:t xml:space="preserve"> </w:t>
      </w:r>
      <w:r w:rsidRPr="009B248E">
        <w:t>сельского</w:t>
      </w:r>
      <w:r w:rsidR="000B5F6D">
        <w:t xml:space="preserve"> </w:t>
      </w:r>
      <w:r w:rsidRPr="009B248E">
        <w:t>хозяйства</w:t>
      </w:r>
      <w:r w:rsidR="000B5F6D">
        <w:t xml:space="preserve"> </w:t>
      </w:r>
      <w:r w:rsidRPr="009B248E">
        <w:t>Республики</w:t>
      </w:r>
      <w:r w:rsidR="000B5F6D">
        <w:t xml:space="preserve"> </w:t>
      </w:r>
      <w:r w:rsidRPr="009B248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2222)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95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248E">
        <w:t>О</w:t>
      </w:r>
      <w:r w:rsidR="000B5F6D">
        <w:t xml:space="preserve"> </w:t>
      </w:r>
      <w:r w:rsidRPr="009B248E">
        <w:t>присвоении</w:t>
      </w:r>
      <w:r w:rsidR="000B5F6D">
        <w:t xml:space="preserve"> </w:t>
      </w:r>
      <w:r w:rsidRPr="009B248E">
        <w:t>почетного</w:t>
      </w:r>
      <w:r w:rsidR="000B5F6D">
        <w:t xml:space="preserve"> </w:t>
      </w:r>
      <w:r w:rsidRPr="009B248E">
        <w:t>звания</w:t>
      </w:r>
      <w:r w:rsidR="000B5F6D">
        <w:t xml:space="preserve"> </w:t>
      </w:r>
      <w:r w:rsidRPr="009B248E">
        <w:t>«Заслуженный</w:t>
      </w:r>
      <w:r w:rsidR="000B5F6D">
        <w:t xml:space="preserve"> </w:t>
      </w:r>
      <w:r w:rsidRPr="009B248E">
        <w:t>артист</w:t>
      </w:r>
      <w:r w:rsidR="000B5F6D">
        <w:t xml:space="preserve"> </w:t>
      </w:r>
      <w:r w:rsidRPr="009B248E">
        <w:t>Республики</w:t>
      </w:r>
      <w:r w:rsidR="000B5F6D">
        <w:t xml:space="preserve"> </w:t>
      </w:r>
      <w:r w:rsidRPr="009B248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2223)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C55D7F">
        <w:rPr>
          <w:color w:val="auto"/>
          <w:szCs w:val="24"/>
        </w:rPr>
        <w:t>5</w:t>
      </w:r>
      <w:r>
        <w:rPr>
          <w:color w:val="auto"/>
          <w:szCs w:val="24"/>
        </w:rPr>
        <w:t>96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248E">
        <w:t>О</w:t>
      </w:r>
      <w:r w:rsidR="000B5F6D">
        <w:t xml:space="preserve"> </w:t>
      </w:r>
      <w:r w:rsidRPr="009B248E">
        <w:t>награждении</w:t>
      </w:r>
      <w:r w:rsidR="000B5F6D">
        <w:t xml:space="preserve"> </w:t>
      </w:r>
      <w:r w:rsidRPr="009B248E">
        <w:t>медалью</w:t>
      </w:r>
      <w:r w:rsidR="000B5F6D">
        <w:t xml:space="preserve"> </w:t>
      </w:r>
      <w:r w:rsidRPr="009B248E">
        <w:t>ордена</w:t>
      </w:r>
      <w:r w:rsidR="000B5F6D">
        <w:t xml:space="preserve"> </w:t>
      </w:r>
      <w:r w:rsidRPr="009B248E">
        <w:t>«За</w:t>
      </w:r>
      <w:r w:rsidR="000B5F6D">
        <w:t xml:space="preserve"> </w:t>
      </w:r>
      <w:r w:rsidRPr="009B248E">
        <w:t>заслуги</w:t>
      </w:r>
      <w:r w:rsidR="000B5F6D">
        <w:t xml:space="preserve"> </w:t>
      </w:r>
      <w:r w:rsidRPr="009B248E">
        <w:t>перед</w:t>
      </w:r>
      <w:r w:rsidR="000B5F6D">
        <w:t xml:space="preserve"> </w:t>
      </w:r>
      <w:r w:rsidRPr="009B248E">
        <w:t>Республикой</w:t>
      </w:r>
      <w:r w:rsidR="000B5F6D">
        <w:t xml:space="preserve"> </w:t>
      </w:r>
      <w:r w:rsidRPr="009B248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2224)</w:t>
      </w:r>
    </w:p>
    <w:p w:rsidR="0078570E" w:rsidRDefault="0078570E" w:rsidP="0078570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Pr="00AC1C5C">
        <w:rPr>
          <w:color w:val="auto"/>
          <w:szCs w:val="24"/>
        </w:rPr>
        <w:t>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5088">
        <w:t>О</w:t>
      </w:r>
      <w:r w:rsidR="000B5F6D">
        <w:t xml:space="preserve"> </w:t>
      </w:r>
      <w:r w:rsidRPr="00A95088">
        <w:t>награждении</w:t>
      </w:r>
      <w:r w:rsidR="000B5F6D">
        <w:t xml:space="preserve"> </w:t>
      </w:r>
      <w:r w:rsidRPr="00A95088">
        <w:t>медалью</w:t>
      </w:r>
      <w:r w:rsidR="000B5F6D">
        <w:t xml:space="preserve"> </w:t>
      </w:r>
      <w:r w:rsidRPr="0032453D">
        <w:t>Республики</w:t>
      </w:r>
      <w:r w:rsidR="000B5F6D">
        <w:t xml:space="preserve"> </w:t>
      </w:r>
      <w:r w:rsidRPr="00A95088">
        <w:t>Татарстан</w:t>
      </w:r>
      <w:r w:rsidR="000B5F6D">
        <w:t xml:space="preserve"> </w:t>
      </w:r>
      <w:r w:rsidRPr="00A95088">
        <w:t>«За</w:t>
      </w:r>
      <w:r w:rsidR="000B5F6D">
        <w:t xml:space="preserve"> </w:t>
      </w:r>
      <w:r w:rsidRPr="00A95088">
        <w:t>доблестный</w:t>
      </w:r>
      <w:r w:rsidR="000B5F6D">
        <w:t xml:space="preserve"> </w:t>
      </w:r>
      <w:r w:rsidRPr="00A95088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2201)</w:t>
      </w:r>
    </w:p>
    <w:p w:rsidR="0078570E" w:rsidRDefault="0078570E" w:rsidP="0078570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Pr="00AC1C5C">
        <w:rPr>
          <w:color w:val="auto"/>
          <w:szCs w:val="24"/>
        </w:rPr>
        <w:t>98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0338">
        <w:t>О</w:t>
      </w:r>
      <w:r w:rsidR="000B5F6D">
        <w:t xml:space="preserve"> </w:t>
      </w:r>
      <w:r w:rsidRPr="00620338">
        <w:t>присвоении</w:t>
      </w:r>
      <w:r w:rsidR="000B5F6D">
        <w:t xml:space="preserve"> </w:t>
      </w:r>
      <w:r w:rsidRPr="00620338">
        <w:t>почетного</w:t>
      </w:r>
      <w:r w:rsidR="000B5F6D">
        <w:t xml:space="preserve"> </w:t>
      </w:r>
      <w:r w:rsidRPr="00620338">
        <w:t>звания</w:t>
      </w:r>
      <w:r w:rsidR="000B5F6D">
        <w:t xml:space="preserve"> </w:t>
      </w:r>
      <w:r w:rsidRPr="00620338">
        <w:t>«</w:t>
      </w:r>
      <w:r w:rsidRPr="0032453D">
        <w:t>Заслуженный</w:t>
      </w:r>
      <w:r w:rsidR="000B5F6D">
        <w:t xml:space="preserve"> </w:t>
      </w:r>
      <w:r w:rsidRPr="00620338">
        <w:t>работник</w:t>
      </w:r>
      <w:r w:rsidR="000B5F6D">
        <w:t xml:space="preserve"> </w:t>
      </w:r>
      <w:r w:rsidRPr="00620338">
        <w:t>транспорта</w:t>
      </w:r>
      <w:r w:rsidR="000B5F6D">
        <w:t xml:space="preserve"> </w:t>
      </w:r>
      <w:r w:rsidRPr="00620338">
        <w:t>Республики</w:t>
      </w:r>
      <w:r w:rsidR="000B5F6D">
        <w:t xml:space="preserve"> </w:t>
      </w:r>
      <w:r w:rsidRPr="00620338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2202)</w:t>
      </w:r>
    </w:p>
    <w:p w:rsidR="0078570E" w:rsidRDefault="0078570E" w:rsidP="0078570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Pr="00AC1C5C">
        <w:rPr>
          <w:color w:val="auto"/>
          <w:szCs w:val="24"/>
        </w:rPr>
        <w:t>99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5CEF">
        <w:t>О</w:t>
      </w:r>
      <w:r w:rsidR="000B5F6D">
        <w:t xml:space="preserve"> </w:t>
      </w:r>
      <w:r w:rsidRPr="002A5CEF">
        <w:t>присвоении</w:t>
      </w:r>
      <w:r w:rsidR="000B5F6D">
        <w:t xml:space="preserve"> </w:t>
      </w:r>
      <w:r w:rsidRPr="0032453D">
        <w:t>почётного</w:t>
      </w:r>
      <w:r w:rsidR="000B5F6D">
        <w:t xml:space="preserve"> </w:t>
      </w:r>
      <w:r w:rsidRPr="002A5CEF">
        <w:t>звания</w:t>
      </w:r>
      <w:r w:rsidR="000B5F6D">
        <w:t xml:space="preserve"> </w:t>
      </w:r>
      <w:r w:rsidRPr="002A5CEF">
        <w:t>«Заслуженный</w:t>
      </w:r>
      <w:r w:rsidR="000B5F6D">
        <w:t xml:space="preserve"> </w:t>
      </w:r>
      <w:r w:rsidRPr="002A5CEF">
        <w:t>энергетик</w:t>
      </w:r>
      <w:r w:rsidR="000B5F6D">
        <w:t xml:space="preserve"> </w:t>
      </w:r>
      <w:r w:rsidRPr="002A5CEF">
        <w:t>Республики</w:t>
      </w:r>
      <w:r w:rsidR="000B5F6D">
        <w:t xml:space="preserve"> </w:t>
      </w:r>
      <w:r w:rsidRPr="002A5CE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2203)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сферы</w:t>
      </w:r>
      <w:r w:rsidR="000B5F6D">
        <w:t xml:space="preserve"> </w:t>
      </w:r>
      <w:r>
        <w:t>обслуживания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2310)</w:t>
      </w:r>
    </w:p>
    <w:p w:rsidR="0078570E" w:rsidRPr="00AC1C5C" w:rsidRDefault="0078570E" w:rsidP="0078570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9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AC1C5C">
        <w:rPr>
          <w:color w:val="auto"/>
          <w:szCs w:val="24"/>
        </w:rPr>
        <w:t>602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5CEF">
        <w:t>Об</w:t>
      </w:r>
      <w:r w:rsidR="000B5F6D">
        <w:t xml:space="preserve"> </w:t>
      </w:r>
      <w:r w:rsidRPr="002A5CEF">
        <w:t>утверждении</w:t>
      </w:r>
      <w:r w:rsidR="000B5F6D">
        <w:t xml:space="preserve"> </w:t>
      </w:r>
      <w:r w:rsidRPr="002A5CEF">
        <w:t>А.Н.</w:t>
      </w:r>
      <w:r w:rsidR="000B5F6D">
        <w:t xml:space="preserve"> </w:t>
      </w:r>
      <w:r w:rsidRPr="002A5CEF">
        <w:t>Пономарева</w:t>
      </w:r>
      <w:r w:rsidR="000B5F6D">
        <w:t xml:space="preserve"> </w:t>
      </w:r>
      <w:r w:rsidRPr="002A5CEF">
        <w:t>членом</w:t>
      </w:r>
      <w:r w:rsidR="000B5F6D">
        <w:t xml:space="preserve"> </w:t>
      </w:r>
      <w:r w:rsidRPr="002A5CEF">
        <w:t>Общественной</w:t>
      </w:r>
      <w:r w:rsidR="000B5F6D">
        <w:t xml:space="preserve"> </w:t>
      </w:r>
      <w:r w:rsidRPr="002A5CEF">
        <w:t>палаты</w:t>
      </w:r>
      <w:r w:rsidR="000B5F6D">
        <w:rPr>
          <w:lang w:val="tt-RU"/>
        </w:rPr>
        <w:t xml:space="preserve"> </w:t>
      </w:r>
      <w:r w:rsidRPr="002A5CEF">
        <w:t>Республики</w:t>
      </w:r>
      <w:r w:rsidR="000B5F6D">
        <w:t xml:space="preserve"> </w:t>
      </w:r>
      <w:r w:rsidRPr="002A5CE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2204)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2A9B">
        <w:t>О</w:t>
      </w:r>
      <w:r w:rsidR="000B5F6D">
        <w:t xml:space="preserve"> </w:t>
      </w:r>
      <w:r w:rsidRPr="00222A9B">
        <w:t>награждении</w:t>
      </w:r>
      <w:r w:rsidR="000B5F6D">
        <w:t xml:space="preserve"> </w:t>
      </w:r>
      <w:r w:rsidRPr="00222A9B">
        <w:t>медалью</w:t>
      </w:r>
      <w:r w:rsidR="000B5F6D">
        <w:t xml:space="preserve"> </w:t>
      </w:r>
      <w:r w:rsidRPr="00222A9B">
        <w:t>ордена</w:t>
      </w:r>
      <w:r w:rsidR="000B5F6D">
        <w:t xml:space="preserve"> </w:t>
      </w:r>
      <w:r w:rsidRPr="00222A9B">
        <w:t>«За</w:t>
      </w:r>
      <w:r w:rsidR="000B5F6D">
        <w:t xml:space="preserve"> </w:t>
      </w:r>
      <w:r w:rsidRPr="00222A9B">
        <w:t>заслуги</w:t>
      </w:r>
      <w:r w:rsidR="000B5F6D">
        <w:t xml:space="preserve"> </w:t>
      </w:r>
      <w:r w:rsidRPr="00222A9B">
        <w:t>перед</w:t>
      </w:r>
      <w:r w:rsidR="000B5F6D">
        <w:t xml:space="preserve"> </w:t>
      </w:r>
      <w:r w:rsidRPr="00222A9B">
        <w:t>Республикой</w:t>
      </w:r>
      <w:r w:rsidR="000B5F6D">
        <w:t xml:space="preserve"> </w:t>
      </w:r>
      <w:r w:rsidRPr="00222A9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2225)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2A9B">
        <w:rPr>
          <w:szCs w:val="26"/>
        </w:rPr>
        <w:t>О</w:t>
      </w:r>
      <w:r w:rsidR="000B5F6D">
        <w:rPr>
          <w:szCs w:val="26"/>
        </w:rPr>
        <w:t xml:space="preserve"> </w:t>
      </w:r>
      <w:r w:rsidRPr="00222A9B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222A9B">
        <w:rPr>
          <w:szCs w:val="26"/>
        </w:rPr>
        <w:t>медалью</w:t>
      </w:r>
      <w:r w:rsidR="000B5F6D">
        <w:rPr>
          <w:szCs w:val="26"/>
        </w:rPr>
        <w:t xml:space="preserve"> </w:t>
      </w:r>
      <w:r w:rsidRPr="00222A9B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222A9B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222A9B">
        <w:rPr>
          <w:szCs w:val="26"/>
        </w:rPr>
        <w:t>«За</w:t>
      </w:r>
      <w:r w:rsidR="000B5F6D">
        <w:rPr>
          <w:szCs w:val="26"/>
        </w:rPr>
        <w:t xml:space="preserve"> </w:t>
      </w:r>
      <w:r w:rsidRPr="00222A9B">
        <w:rPr>
          <w:szCs w:val="26"/>
        </w:rPr>
        <w:t>доблестный</w:t>
      </w:r>
      <w:r w:rsidR="000B5F6D">
        <w:rPr>
          <w:szCs w:val="26"/>
        </w:rPr>
        <w:t xml:space="preserve"> </w:t>
      </w:r>
      <w:r w:rsidRPr="00222A9B"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2226)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5C70">
        <w:t>О</w:t>
      </w:r>
      <w:r w:rsidR="000B5F6D">
        <w:t xml:space="preserve"> </w:t>
      </w:r>
      <w:r w:rsidRPr="00905C70">
        <w:t>награждении</w:t>
      </w:r>
      <w:r w:rsidR="000B5F6D">
        <w:t xml:space="preserve"> </w:t>
      </w:r>
      <w:r w:rsidRPr="00905C70">
        <w:t>медалью</w:t>
      </w:r>
      <w:r w:rsidR="000B5F6D">
        <w:t xml:space="preserve"> </w:t>
      </w:r>
      <w:r w:rsidRPr="00905C70">
        <w:t>ордена</w:t>
      </w:r>
      <w:r w:rsidR="000B5F6D">
        <w:t xml:space="preserve"> </w:t>
      </w:r>
      <w:r w:rsidRPr="00905C70">
        <w:t>«За</w:t>
      </w:r>
      <w:r w:rsidR="000B5F6D">
        <w:t xml:space="preserve"> </w:t>
      </w:r>
      <w:r w:rsidRPr="00905C70">
        <w:t>заслуги</w:t>
      </w:r>
      <w:r w:rsidR="000B5F6D">
        <w:t xml:space="preserve"> </w:t>
      </w:r>
      <w:r w:rsidRPr="00905C70">
        <w:t>перед</w:t>
      </w:r>
      <w:r w:rsidR="000B5F6D">
        <w:t xml:space="preserve"> </w:t>
      </w:r>
      <w:r w:rsidRPr="00905C70">
        <w:t>Республикой</w:t>
      </w:r>
      <w:r w:rsidR="000B5F6D">
        <w:t xml:space="preserve"> </w:t>
      </w:r>
      <w:r w:rsidRPr="00905C7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2227)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</w:t>
      </w:r>
      <w:r w:rsidRPr="00C55D7F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5C70">
        <w:t>О</w:t>
      </w:r>
      <w:r w:rsidR="000B5F6D">
        <w:t xml:space="preserve"> </w:t>
      </w:r>
      <w:r w:rsidRPr="00905C70">
        <w:t>назначении</w:t>
      </w:r>
      <w:r w:rsidR="000B5F6D">
        <w:t xml:space="preserve"> </w:t>
      </w:r>
      <w:r w:rsidRPr="00905C70">
        <w:t>стипендий</w:t>
      </w:r>
      <w:r w:rsidR="000B5F6D">
        <w:t xml:space="preserve"> </w:t>
      </w:r>
      <w:r w:rsidRPr="00905C70">
        <w:t>Президента</w:t>
      </w:r>
      <w:r w:rsidR="000B5F6D">
        <w:t xml:space="preserve"> </w:t>
      </w:r>
      <w:r w:rsidRPr="00905C70">
        <w:t>Республики</w:t>
      </w:r>
      <w:r w:rsidR="000B5F6D">
        <w:t xml:space="preserve"> </w:t>
      </w:r>
      <w:r w:rsidRPr="00905C70">
        <w:t>Татарстан</w:t>
      </w:r>
      <w:r w:rsidR="000B5F6D">
        <w:t xml:space="preserve"> </w:t>
      </w:r>
      <w:r w:rsidRPr="00905C70">
        <w:t>для</w:t>
      </w:r>
      <w:r w:rsidR="000B5F6D">
        <w:t xml:space="preserve"> </w:t>
      </w:r>
      <w:r w:rsidRPr="00905C70">
        <w:t>студентов</w:t>
      </w:r>
      <w:r w:rsidR="000B5F6D">
        <w:t xml:space="preserve"> </w:t>
      </w:r>
      <w:r w:rsidRPr="00905C70">
        <w:t>очной</w:t>
      </w:r>
      <w:r w:rsidR="000B5F6D">
        <w:t xml:space="preserve"> </w:t>
      </w:r>
      <w:r w:rsidRPr="00905C70">
        <w:t>формы</w:t>
      </w:r>
      <w:r w:rsidR="000B5F6D">
        <w:t xml:space="preserve"> </w:t>
      </w:r>
      <w:r w:rsidRPr="00905C70">
        <w:t>обучения</w:t>
      </w:r>
      <w:r w:rsidR="000B5F6D">
        <w:t xml:space="preserve"> </w:t>
      </w:r>
      <w:r w:rsidRPr="00905C70">
        <w:t>государственных</w:t>
      </w:r>
      <w:r w:rsidR="000B5F6D">
        <w:t xml:space="preserve"> </w:t>
      </w:r>
      <w:r w:rsidRPr="00905C70">
        <w:t>образовательных</w:t>
      </w:r>
      <w:r w:rsidR="000B5F6D">
        <w:t xml:space="preserve"> </w:t>
      </w:r>
      <w:r w:rsidRPr="00905C70">
        <w:t>организаций</w:t>
      </w:r>
      <w:r w:rsidR="000B5F6D">
        <w:t xml:space="preserve"> </w:t>
      </w:r>
      <w:r w:rsidRPr="00905C70">
        <w:t>высшего</w:t>
      </w:r>
      <w:r w:rsidR="000B5F6D">
        <w:t xml:space="preserve"> </w:t>
      </w:r>
      <w:r w:rsidRPr="00905C70">
        <w:t>образования,</w:t>
      </w:r>
      <w:r w:rsidR="000B5F6D">
        <w:t xml:space="preserve"> </w:t>
      </w:r>
      <w:r w:rsidRPr="00905C70">
        <w:t>расположенных</w:t>
      </w:r>
      <w:r w:rsidR="000B5F6D">
        <w:t xml:space="preserve"> </w:t>
      </w:r>
      <w:r w:rsidRPr="00905C70">
        <w:t>на</w:t>
      </w:r>
      <w:r w:rsidR="000B5F6D">
        <w:t xml:space="preserve"> </w:t>
      </w:r>
      <w:r w:rsidRPr="00905C70">
        <w:t>территории</w:t>
      </w:r>
      <w:r w:rsidR="000B5F6D">
        <w:t xml:space="preserve"> </w:t>
      </w:r>
      <w:r w:rsidRPr="00905C70">
        <w:t>Республики</w:t>
      </w:r>
      <w:r w:rsidR="000B5F6D">
        <w:t xml:space="preserve"> </w:t>
      </w:r>
      <w:r w:rsidRPr="00905C70">
        <w:t>Татарстан,</w:t>
      </w:r>
      <w:r w:rsidR="000B5F6D">
        <w:t xml:space="preserve"> </w:t>
      </w:r>
      <w:r w:rsidRPr="00905C70">
        <w:t>из</w:t>
      </w:r>
      <w:r w:rsidR="000B5F6D">
        <w:t xml:space="preserve"> </w:t>
      </w:r>
      <w:r w:rsidRPr="00905C70">
        <w:t>числа</w:t>
      </w:r>
      <w:r w:rsidR="000B5F6D">
        <w:t xml:space="preserve"> </w:t>
      </w:r>
      <w:r w:rsidRPr="00905C70">
        <w:t>победителей</w:t>
      </w:r>
      <w:r w:rsidR="000B5F6D">
        <w:t xml:space="preserve"> </w:t>
      </w:r>
      <w:r w:rsidRPr="00905C70">
        <w:t>и</w:t>
      </w:r>
      <w:r w:rsidR="000B5F6D">
        <w:t xml:space="preserve"> </w:t>
      </w:r>
      <w:r w:rsidRPr="00905C70">
        <w:t>призеров</w:t>
      </w:r>
      <w:r w:rsidR="000B5F6D">
        <w:t xml:space="preserve"> </w:t>
      </w:r>
      <w:r w:rsidRPr="00905C70">
        <w:t>заключительного</w:t>
      </w:r>
      <w:r w:rsidR="000B5F6D">
        <w:t xml:space="preserve"> </w:t>
      </w:r>
      <w:r w:rsidRPr="00905C70">
        <w:t>этапа</w:t>
      </w:r>
      <w:r w:rsidR="000B5F6D">
        <w:t xml:space="preserve"> </w:t>
      </w:r>
      <w:r w:rsidRPr="00905C70">
        <w:t>всероссийской</w:t>
      </w:r>
      <w:r w:rsidR="000B5F6D">
        <w:t xml:space="preserve"> </w:t>
      </w:r>
      <w:r w:rsidRPr="00905C70">
        <w:t>и</w:t>
      </w:r>
      <w:r w:rsidR="000B5F6D">
        <w:t xml:space="preserve"> </w:t>
      </w:r>
      <w:r w:rsidRPr="00905C70">
        <w:t>международных</w:t>
      </w:r>
      <w:r w:rsidR="000B5F6D">
        <w:t xml:space="preserve"> </w:t>
      </w:r>
      <w:r w:rsidRPr="00905C70">
        <w:t>олимпиад</w:t>
      </w:r>
      <w:r w:rsidR="000B5F6D">
        <w:t xml:space="preserve"> </w:t>
      </w:r>
      <w:r w:rsidRPr="00905C70">
        <w:t>школьников,</w:t>
      </w:r>
      <w:r w:rsidR="000B5F6D">
        <w:t xml:space="preserve"> </w:t>
      </w:r>
      <w:r w:rsidRPr="00905C70">
        <w:t>а</w:t>
      </w:r>
      <w:r w:rsidR="000B5F6D">
        <w:t xml:space="preserve"> </w:t>
      </w:r>
      <w:r w:rsidRPr="00905C70">
        <w:t>также</w:t>
      </w:r>
      <w:r w:rsidR="000B5F6D">
        <w:t xml:space="preserve"> </w:t>
      </w:r>
      <w:r w:rsidRPr="00905C70">
        <w:t>олимпиад</w:t>
      </w:r>
      <w:r w:rsidR="000B5F6D">
        <w:t xml:space="preserve"> </w:t>
      </w:r>
      <w:r w:rsidRPr="00905C70">
        <w:t>школьников,</w:t>
      </w:r>
      <w:r w:rsidR="000B5F6D">
        <w:t xml:space="preserve"> </w:t>
      </w:r>
      <w:r w:rsidRPr="00905C70">
        <w:t>перечень</w:t>
      </w:r>
      <w:r w:rsidR="000B5F6D">
        <w:t xml:space="preserve"> </w:t>
      </w:r>
      <w:r w:rsidRPr="00905C70">
        <w:t>которых</w:t>
      </w:r>
      <w:r w:rsidR="000B5F6D">
        <w:t xml:space="preserve"> </w:t>
      </w:r>
      <w:r w:rsidRPr="00905C70">
        <w:t>утвержден</w:t>
      </w:r>
      <w:r w:rsidR="000B5F6D">
        <w:t xml:space="preserve"> </w:t>
      </w:r>
      <w:r w:rsidRPr="00905C70">
        <w:t>Министерством</w:t>
      </w:r>
      <w:r w:rsidR="000B5F6D">
        <w:t xml:space="preserve"> </w:t>
      </w:r>
      <w:r w:rsidRPr="00905C70">
        <w:t>образования</w:t>
      </w:r>
      <w:r w:rsidR="000B5F6D">
        <w:t xml:space="preserve"> </w:t>
      </w:r>
      <w:r w:rsidRPr="00905C70">
        <w:t>и</w:t>
      </w:r>
      <w:r w:rsidR="000B5F6D">
        <w:t xml:space="preserve"> </w:t>
      </w:r>
      <w:r w:rsidRPr="00905C70">
        <w:t>науки</w:t>
      </w:r>
      <w:r w:rsidR="000B5F6D">
        <w:t xml:space="preserve"> </w:t>
      </w:r>
      <w:r w:rsidRPr="00905C70">
        <w:t>Российской</w:t>
      </w:r>
      <w:r w:rsidR="000B5F6D">
        <w:t xml:space="preserve"> </w:t>
      </w:r>
      <w:r w:rsidRPr="00905C70">
        <w:t>Федерации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2228)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 w:rsidRPr="002D46CD">
        <w:t>присвоении</w:t>
      </w:r>
      <w:r w:rsidR="000B5F6D">
        <w:t xml:space="preserve"> </w:t>
      </w:r>
      <w:r w:rsidRPr="002D46CD">
        <w:t>почетного</w:t>
      </w:r>
      <w:r w:rsidR="000B5F6D">
        <w:t xml:space="preserve"> </w:t>
      </w:r>
      <w:r w:rsidRPr="002D46CD">
        <w:t>звания</w:t>
      </w:r>
      <w:r w:rsidR="000B5F6D">
        <w:t xml:space="preserve"> </w:t>
      </w:r>
      <w:r w:rsidRPr="002D46CD">
        <w:t>«Заслуженный</w:t>
      </w:r>
      <w:r w:rsidR="000B5F6D">
        <w:t xml:space="preserve"> </w:t>
      </w:r>
      <w:r w:rsidRPr="002D46CD">
        <w:t>нефтяник</w:t>
      </w:r>
      <w:r w:rsidR="000B5F6D">
        <w:t xml:space="preserve"> </w:t>
      </w:r>
      <w:r w:rsidRPr="002D46CD">
        <w:t>Республики</w:t>
      </w:r>
      <w:r w:rsidR="000B5F6D">
        <w:t xml:space="preserve"> </w:t>
      </w:r>
      <w:r w:rsidRPr="002D46C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2229)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46CD">
        <w:t>Об</w:t>
      </w:r>
      <w:r w:rsidR="000B5F6D">
        <w:t xml:space="preserve"> </w:t>
      </w:r>
      <w:r w:rsidRPr="002D46CD">
        <w:t>установлении</w:t>
      </w:r>
      <w:r w:rsidR="000B5F6D">
        <w:t xml:space="preserve"> </w:t>
      </w:r>
      <w:r w:rsidRPr="002D46CD">
        <w:t>карантина</w:t>
      </w:r>
      <w:r w:rsidR="000B5F6D">
        <w:t xml:space="preserve"> </w:t>
      </w:r>
      <w:r w:rsidRPr="002D46CD">
        <w:t>на</w:t>
      </w:r>
      <w:r w:rsidR="000B5F6D">
        <w:t xml:space="preserve"> </w:t>
      </w:r>
      <w:r w:rsidRPr="002D46CD">
        <w:t>отдельной</w:t>
      </w:r>
      <w:r w:rsidR="000B5F6D">
        <w:t xml:space="preserve"> </w:t>
      </w:r>
      <w:r w:rsidRPr="002D46CD">
        <w:t>территории</w:t>
      </w:r>
      <w:r w:rsidR="000B5F6D">
        <w:t xml:space="preserve"> </w:t>
      </w:r>
      <w:r w:rsidRPr="002D46CD">
        <w:t>Сармановского</w:t>
      </w:r>
      <w:r w:rsidR="000B5F6D">
        <w:t xml:space="preserve"> </w:t>
      </w:r>
      <w:r w:rsidRPr="002D46CD">
        <w:t>района</w:t>
      </w:r>
      <w:r w:rsidR="000B5F6D">
        <w:t xml:space="preserve"> </w:t>
      </w:r>
      <w:r w:rsidRPr="002D46CD">
        <w:t>Республики</w:t>
      </w:r>
      <w:r w:rsidR="000B5F6D">
        <w:t xml:space="preserve"> </w:t>
      </w:r>
      <w:r w:rsidRPr="002D46CD">
        <w:t>Татарстан</w:t>
      </w:r>
      <w:r w:rsidR="000B5F6D">
        <w:t xml:space="preserve"> </w:t>
      </w:r>
      <w:r w:rsidRPr="002D46CD">
        <w:t>в</w:t>
      </w:r>
      <w:r w:rsidR="000B5F6D">
        <w:t xml:space="preserve"> </w:t>
      </w:r>
      <w:r w:rsidRPr="002D46CD">
        <w:t>связи</w:t>
      </w:r>
      <w:r w:rsidR="000B5F6D">
        <w:t xml:space="preserve"> </w:t>
      </w:r>
      <w:r w:rsidRPr="002D46CD">
        <w:t>с</w:t>
      </w:r>
      <w:r w:rsidR="000B5F6D">
        <w:t xml:space="preserve"> </w:t>
      </w:r>
      <w:r w:rsidRPr="002D46CD">
        <w:t>ее</w:t>
      </w:r>
      <w:r w:rsidR="000B5F6D">
        <w:t xml:space="preserve"> </w:t>
      </w:r>
      <w:r w:rsidRPr="002D46CD">
        <w:t>неблагополучием</w:t>
      </w:r>
      <w:r w:rsidR="000B5F6D">
        <w:t xml:space="preserve"> </w:t>
      </w:r>
      <w:r w:rsidRPr="002D46CD">
        <w:t>по</w:t>
      </w:r>
      <w:r w:rsidR="000B5F6D">
        <w:t xml:space="preserve"> </w:t>
      </w:r>
      <w:r w:rsidRPr="002D46CD">
        <w:t>заболеванию</w:t>
      </w:r>
      <w:r w:rsidR="000B5F6D">
        <w:t xml:space="preserve"> </w:t>
      </w:r>
      <w:r w:rsidRPr="002D46CD">
        <w:t>бешенством</w:t>
      </w:r>
      <w:r w:rsidR="000B5F6D">
        <w:t xml:space="preserve"> </w:t>
      </w:r>
      <w:r w:rsidRPr="002D46CD"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2230)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Указ</w:t>
      </w:r>
      <w:r w:rsidR="000B5F6D">
        <w:t xml:space="preserve"> </w:t>
      </w:r>
      <w:r>
        <w:t>Президента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«Об</w:t>
      </w:r>
      <w:r w:rsidR="000B5F6D">
        <w:t xml:space="preserve"> </w:t>
      </w:r>
      <w:r>
        <w:t>образовании</w:t>
      </w:r>
      <w:r w:rsidR="000B5F6D">
        <w:t xml:space="preserve"> </w:t>
      </w:r>
      <w:r>
        <w:t>Инвестиционного</w:t>
      </w:r>
      <w:r w:rsidR="000B5F6D">
        <w:t xml:space="preserve"> </w:t>
      </w:r>
      <w:r>
        <w:t>совета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2253)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высшей</w:t>
      </w:r>
      <w:r w:rsidR="000B5F6D">
        <w:t xml:space="preserve"> </w:t>
      </w:r>
      <w:r>
        <w:t>школы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2254)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2255)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2256)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2257)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геолог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2258)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2259)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нефтяник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2260)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транспорта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2261)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экономист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2262)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2263)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2264)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2265)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орденом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2266)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«В</w:t>
      </w:r>
      <w:r w:rsidR="000B5F6D">
        <w:t xml:space="preserve"> </w:t>
      </w:r>
      <w:r>
        <w:t>ознаменование</w:t>
      </w:r>
      <w:r w:rsidR="000B5F6D">
        <w:t xml:space="preserve"> </w:t>
      </w:r>
      <w:r>
        <w:t>добычи</w:t>
      </w:r>
      <w:r w:rsidR="000B5F6D">
        <w:t xml:space="preserve"> </w:t>
      </w:r>
      <w:r>
        <w:t>трехмиллиардной</w:t>
      </w:r>
      <w:r w:rsidR="000B5F6D">
        <w:t xml:space="preserve"> </w:t>
      </w:r>
      <w:r>
        <w:t>тонны</w:t>
      </w:r>
      <w:r w:rsidR="000B5F6D">
        <w:t xml:space="preserve"> </w:t>
      </w:r>
      <w:r>
        <w:t>нефти</w:t>
      </w:r>
      <w:r w:rsidR="000B5F6D">
        <w:t xml:space="preserve"> </w:t>
      </w:r>
      <w:r>
        <w:t>Татарстана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2267)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культуры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2279)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здравоохранения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2280)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животновод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2281)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ветеринарный</w:t>
      </w:r>
      <w:r w:rsidR="000B5F6D">
        <w:t xml:space="preserve"> </w:t>
      </w:r>
      <w:r>
        <w:t>врач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2282)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механизатор</w:t>
      </w:r>
      <w:r w:rsidR="000B5F6D">
        <w:t xml:space="preserve"> </w:t>
      </w:r>
      <w:r>
        <w:t>сельского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2283)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карантина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территориях</w:t>
      </w:r>
      <w:r w:rsidR="000B5F6D">
        <w:t xml:space="preserve"> </w:t>
      </w:r>
      <w:r>
        <w:t>некоторых</w:t>
      </w:r>
      <w:r w:rsidR="000B5F6D">
        <w:t xml:space="preserve"> </w:t>
      </w:r>
      <w:r>
        <w:t>населенных</w:t>
      </w:r>
      <w:r w:rsidR="000B5F6D">
        <w:t xml:space="preserve"> </w:t>
      </w:r>
      <w:r>
        <w:t>пунктов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связи</w:t>
      </w:r>
      <w:r w:rsidR="000B5F6D">
        <w:t xml:space="preserve"> </w:t>
      </w:r>
      <w:r>
        <w:t>с</w:t>
      </w:r>
      <w:r w:rsidR="000B5F6D">
        <w:t xml:space="preserve"> </w:t>
      </w:r>
      <w:r>
        <w:t>их</w:t>
      </w:r>
      <w:r w:rsidR="000B5F6D">
        <w:t xml:space="preserve"> </w:t>
      </w:r>
      <w:r>
        <w:t>неблагополучием</w:t>
      </w:r>
      <w:r w:rsidR="000B5F6D">
        <w:t xml:space="preserve"> </w:t>
      </w:r>
      <w:r>
        <w:t>по</w:t>
      </w:r>
      <w:r w:rsidR="000B5F6D">
        <w:t xml:space="preserve"> </w:t>
      </w:r>
      <w:r>
        <w:t>заболеванию</w:t>
      </w:r>
      <w:r w:rsidR="000B5F6D">
        <w:t xml:space="preserve"> </w:t>
      </w:r>
      <w:r>
        <w:t>бешенством</w:t>
      </w:r>
      <w:r w:rsidR="000B5F6D">
        <w:t xml:space="preserve"> </w:t>
      </w:r>
      <w:r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2284)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состав</w:t>
      </w:r>
      <w:r w:rsidR="000B5F6D">
        <w:t xml:space="preserve"> </w:t>
      </w:r>
      <w:r>
        <w:t>Межведомственного</w:t>
      </w:r>
      <w:r w:rsidR="000B5F6D">
        <w:t xml:space="preserve"> </w:t>
      </w:r>
      <w:r>
        <w:t>координационного</w:t>
      </w:r>
      <w:r w:rsidR="000B5F6D">
        <w:t xml:space="preserve"> </w:t>
      </w:r>
      <w:r>
        <w:t>комитета</w:t>
      </w:r>
      <w:r w:rsidR="000B5F6D">
        <w:t xml:space="preserve"> </w:t>
      </w:r>
      <w:r>
        <w:t>по</w:t>
      </w:r>
      <w:r w:rsidR="000B5F6D">
        <w:t xml:space="preserve"> </w:t>
      </w:r>
      <w:r>
        <w:t>правовым</w:t>
      </w:r>
      <w:r w:rsidR="000B5F6D">
        <w:t xml:space="preserve"> </w:t>
      </w:r>
      <w:r>
        <w:t>вопросам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2285)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2286)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лесовод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2287)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юрист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2288)</w:t>
      </w:r>
    </w:p>
    <w:p w:rsidR="00201005" w:rsidRDefault="00201005" w:rsidP="0020100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ордена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2289)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сельского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2311)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ветеринарный</w:t>
      </w:r>
      <w:r w:rsidR="000B5F6D">
        <w:rPr>
          <w:szCs w:val="26"/>
        </w:rPr>
        <w:t xml:space="preserve"> </w:t>
      </w:r>
      <w:r>
        <w:rPr>
          <w:szCs w:val="26"/>
        </w:rPr>
        <w:t>врач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2354)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7282F">
        <w:t>О</w:t>
      </w:r>
      <w:r w:rsidR="000B5F6D">
        <w:t xml:space="preserve"> </w:t>
      </w:r>
      <w:r w:rsidRPr="0087282F">
        <w:t>присвоении</w:t>
      </w:r>
      <w:r w:rsidR="000B5F6D">
        <w:t xml:space="preserve"> </w:t>
      </w:r>
      <w:r w:rsidRPr="0087282F">
        <w:t>почетного</w:t>
      </w:r>
      <w:r w:rsidR="000B5F6D">
        <w:t xml:space="preserve"> </w:t>
      </w:r>
      <w:r w:rsidRPr="0087282F">
        <w:t>звания</w:t>
      </w:r>
      <w:r w:rsidR="000B5F6D">
        <w:t xml:space="preserve"> </w:t>
      </w:r>
      <w:r w:rsidRPr="0087282F">
        <w:t>«Заслуженный</w:t>
      </w:r>
      <w:r w:rsidR="000B5F6D">
        <w:t xml:space="preserve"> </w:t>
      </w:r>
      <w:r w:rsidRPr="0087282F">
        <w:t>юрист</w:t>
      </w:r>
      <w:r w:rsidR="000B5F6D">
        <w:t xml:space="preserve"> </w:t>
      </w:r>
      <w:r w:rsidRPr="0087282F">
        <w:t>Республики</w:t>
      </w:r>
      <w:r w:rsidR="000B5F6D">
        <w:t xml:space="preserve"> </w:t>
      </w:r>
      <w:r w:rsidRPr="0087282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2464)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изобретатель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2355)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химик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2312)</w:t>
      </w:r>
    </w:p>
    <w:p w:rsidR="006107DE" w:rsidRDefault="006107DE" w:rsidP="006107D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6348">
        <w:rPr>
          <w:szCs w:val="26"/>
        </w:rPr>
        <w:t>О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работник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социальной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защиты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населения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2429)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эколог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2356)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1878">
        <w:t>О</w:t>
      </w:r>
      <w:r w:rsidR="000B5F6D">
        <w:t xml:space="preserve"> </w:t>
      </w:r>
      <w:r w:rsidRPr="00161878">
        <w:t>присвоении</w:t>
      </w:r>
      <w:r w:rsidR="000B5F6D">
        <w:t xml:space="preserve"> </w:t>
      </w:r>
      <w:r w:rsidRPr="00161878">
        <w:t>почетного</w:t>
      </w:r>
      <w:r w:rsidR="000B5F6D">
        <w:t xml:space="preserve"> </w:t>
      </w:r>
      <w:r w:rsidRPr="00161878">
        <w:t>звания</w:t>
      </w:r>
      <w:r w:rsidR="000B5F6D">
        <w:t xml:space="preserve"> </w:t>
      </w:r>
      <w:r w:rsidRPr="00161878">
        <w:t>«Заслуженный</w:t>
      </w:r>
      <w:r w:rsidR="000B5F6D">
        <w:t xml:space="preserve"> </w:t>
      </w:r>
      <w:r w:rsidRPr="00161878">
        <w:t>деятель</w:t>
      </w:r>
      <w:r w:rsidR="000B5F6D">
        <w:t xml:space="preserve"> </w:t>
      </w:r>
      <w:r w:rsidRPr="00161878">
        <w:t>науки</w:t>
      </w:r>
      <w:r w:rsidR="000B5F6D">
        <w:t xml:space="preserve"> </w:t>
      </w:r>
      <w:r w:rsidRPr="00161878">
        <w:t>Республики</w:t>
      </w:r>
      <w:r w:rsidR="000B5F6D">
        <w:t xml:space="preserve"> </w:t>
      </w:r>
      <w:r w:rsidRPr="00161878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2465)</w:t>
      </w:r>
    </w:p>
    <w:p w:rsidR="006107DE" w:rsidRDefault="006107DE" w:rsidP="006107D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6348">
        <w:rPr>
          <w:szCs w:val="26"/>
        </w:rPr>
        <w:t>О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сотрудник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органов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внутренних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дел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по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Республике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2430)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машиностроитель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2357)</w:t>
      </w:r>
    </w:p>
    <w:p w:rsidR="00900190" w:rsidRPr="008E60C5" w:rsidRDefault="00900190" w:rsidP="00900190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14.09.2018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УП-653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работник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пищевой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промышленности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71,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2313)</w:t>
      </w:r>
    </w:p>
    <w:p w:rsidR="00BA455C" w:rsidRPr="008E60C5" w:rsidRDefault="00BA455C" w:rsidP="00BA455C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14.09.2018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УП-654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экономист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2914)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работник</w:t>
      </w:r>
      <w:r w:rsidR="000B5F6D">
        <w:rPr>
          <w:szCs w:val="26"/>
        </w:rPr>
        <w:t xml:space="preserve"> </w:t>
      </w:r>
      <w:r>
        <w:rPr>
          <w:szCs w:val="26"/>
        </w:rPr>
        <w:t>печати</w:t>
      </w:r>
      <w:r w:rsidR="000B5F6D">
        <w:rPr>
          <w:szCs w:val="26"/>
        </w:rPr>
        <w:t xml:space="preserve"> </w:t>
      </w:r>
      <w:r>
        <w:rPr>
          <w:szCs w:val="26"/>
        </w:rPr>
        <w:t>и</w:t>
      </w:r>
      <w:r w:rsidR="000B5F6D">
        <w:rPr>
          <w:szCs w:val="26"/>
        </w:rPr>
        <w:t xml:space="preserve"> </w:t>
      </w:r>
      <w:r>
        <w:rPr>
          <w:szCs w:val="26"/>
        </w:rPr>
        <w:t>массовых</w:t>
      </w:r>
      <w:r w:rsidR="000B5F6D">
        <w:rPr>
          <w:szCs w:val="26"/>
        </w:rPr>
        <w:t xml:space="preserve"> </w:t>
      </w:r>
      <w:r>
        <w:rPr>
          <w:szCs w:val="26"/>
        </w:rPr>
        <w:t>коммуникаций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2358)</w:t>
      </w:r>
    </w:p>
    <w:p w:rsidR="00A416DA" w:rsidRPr="00E44C26" w:rsidRDefault="00A416DA" w:rsidP="00A416D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УП-656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работник</w:t>
      </w:r>
      <w:r w:rsidR="000B5F6D">
        <w:t xml:space="preserve"> </w:t>
      </w:r>
      <w:r w:rsidRPr="00E44C26">
        <w:t>жилищно-коммунального</w:t>
      </w:r>
      <w:r w:rsidR="000B5F6D">
        <w:t xml:space="preserve"> </w:t>
      </w:r>
      <w:r w:rsidRPr="00E44C26">
        <w:t>хозяйства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2701)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зоотехник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2314)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артист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2315)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энергетик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2359)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1878">
        <w:t>О</w:t>
      </w:r>
      <w:r w:rsidR="000B5F6D">
        <w:t xml:space="preserve"> </w:t>
      </w:r>
      <w:r w:rsidRPr="00161878">
        <w:t>присвоении</w:t>
      </w:r>
      <w:r w:rsidR="000B5F6D">
        <w:t xml:space="preserve"> </w:t>
      </w:r>
      <w:r w:rsidRPr="00161878">
        <w:t>почетного</w:t>
      </w:r>
      <w:r w:rsidR="000B5F6D">
        <w:t xml:space="preserve"> </w:t>
      </w:r>
      <w:r w:rsidRPr="00161878">
        <w:t>звания</w:t>
      </w:r>
      <w:r w:rsidR="000B5F6D">
        <w:t xml:space="preserve"> </w:t>
      </w:r>
      <w:r w:rsidRPr="00161878">
        <w:t>«Заслуженный</w:t>
      </w:r>
      <w:r w:rsidR="000B5F6D">
        <w:t xml:space="preserve"> </w:t>
      </w:r>
      <w:r w:rsidRPr="00161878">
        <w:t>спасатель</w:t>
      </w:r>
      <w:r w:rsidR="000B5F6D">
        <w:t xml:space="preserve"> </w:t>
      </w:r>
      <w:r w:rsidRPr="00161878">
        <w:t>Республики</w:t>
      </w:r>
      <w:r w:rsidR="000B5F6D">
        <w:t xml:space="preserve"> </w:t>
      </w:r>
      <w:r w:rsidRPr="00161878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2466)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работник</w:t>
      </w:r>
      <w:r w:rsidR="000B5F6D">
        <w:rPr>
          <w:szCs w:val="26"/>
        </w:rPr>
        <w:t xml:space="preserve"> </w:t>
      </w:r>
      <w:r>
        <w:rPr>
          <w:szCs w:val="26"/>
        </w:rPr>
        <w:t>физической</w:t>
      </w:r>
      <w:r w:rsidR="000B5F6D">
        <w:rPr>
          <w:szCs w:val="26"/>
        </w:rPr>
        <w:t xml:space="preserve"> </w:t>
      </w:r>
      <w:r>
        <w:rPr>
          <w:szCs w:val="26"/>
        </w:rPr>
        <w:t>культуры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2360)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«Народный</w:t>
      </w:r>
      <w:r w:rsidR="000B5F6D">
        <w:rPr>
          <w:szCs w:val="26"/>
        </w:rPr>
        <w:t xml:space="preserve"> </w:t>
      </w:r>
      <w:r>
        <w:rPr>
          <w:szCs w:val="26"/>
        </w:rPr>
        <w:t>художник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2361)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врач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2362)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почётного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транспорта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2316)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6348">
        <w:rPr>
          <w:szCs w:val="26"/>
        </w:rPr>
        <w:t>О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строитель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F26348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2431)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присвоении</w:t>
      </w:r>
      <w:r w:rsidR="000B5F6D">
        <w:rPr>
          <w:szCs w:val="26"/>
        </w:rPr>
        <w:t xml:space="preserve"> </w:t>
      </w:r>
      <w:r>
        <w:rPr>
          <w:szCs w:val="26"/>
        </w:rPr>
        <w:t>почетного</w:t>
      </w:r>
      <w:r w:rsidR="000B5F6D">
        <w:rPr>
          <w:szCs w:val="26"/>
        </w:rPr>
        <w:t xml:space="preserve"> </w:t>
      </w:r>
      <w:r>
        <w:rPr>
          <w:szCs w:val="26"/>
        </w:rPr>
        <w:t>звания</w:t>
      </w:r>
      <w:r w:rsidR="000B5F6D">
        <w:rPr>
          <w:szCs w:val="26"/>
        </w:rPr>
        <w:t xml:space="preserve"> </w:t>
      </w:r>
      <w:r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>
        <w:rPr>
          <w:szCs w:val="26"/>
        </w:rPr>
        <w:t>деятель</w:t>
      </w:r>
      <w:r w:rsidR="000B5F6D">
        <w:rPr>
          <w:szCs w:val="26"/>
        </w:rPr>
        <w:t xml:space="preserve"> </w:t>
      </w:r>
      <w:r>
        <w:rPr>
          <w:szCs w:val="26"/>
        </w:rPr>
        <w:t>искусств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2363)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7CAF">
        <w:rPr>
          <w:szCs w:val="26"/>
        </w:rPr>
        <w:t>О</w:t>
      </w:r>
      <w:r w:rsidR="000B5F6D">
        <w:rPr>
          <w:szCs w:val="26"/>
        </w:rPr>
        <w:t xml:space="preserve"> </w:t>
      </w:r>
      <w:r w:rsidRPr="00847CAF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847CAF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847CAF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847CAF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847CAF">
        <w:rPr>
          <w:szCs w:val="26"/>
        </w:rPr>
        <w:t>строитель</w:t>
      </w:r>
      <w:r w:rsidR="000B5F6D">
        <w:rPr>
          <w:szCs w:val="26"/>
        </w:rPr>
        <w:t xml:space="preserve"> </w:t>
      </w:r>
      <w:r w:rsidRPr="00847CAF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847CAF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2432)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машиностроитель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2364)</w:t>
      </w:r>
    </w:p>
    <w:p w:rsidR="00900190" w:rsidRDefault="00900190" w:rsidP="0090019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работник</w:t>
      </w:r>
      <w:r w:rsidR="000B5F6D">
        <w:t xml:space="preserve"> </w:t>
      </w:r>
      <w:r>
        <w:t>высшей</w:t>
      </w:r>
      <w:r w:rsidR="000B5F6D">
        <w:t xml:space="preserve"> </w:t>
      </w:r>
      <w:r>
        <w:t>школы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2317)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782F">
        <w:t>О</w:t>
      </w:r>
      <w:r w:rsidR="000B5F6D">
        <w:t xml:space="preserve"> </w:t>
      </w:r>
      <w:r w:rsidRPr="00AD782F">
        <w:t>присвоении</w:t>
      </w:r>
      <w:r w:rsidR="000B5F6D">
        <w:t xml:space="preserve"> </w:t>
      </w:r>
      <w:r w:rsidRPr="00AD782F">
        <w:t>почетного</w:t>
      </w:r>
      <w:r w:rsidR="000B5F6D">
        <w:t xml:space="preserve"> </w:t>
      </w:r>
      <w:r w:rsidRPr="00AD782F">
        <w:t>звания</w:t>
      </w:r>
      <w:r w:rsidR="000B5F6D">
        <w:t xml:space="preserve"> </w:t>
      </w:r>
      <w:r w:rsidRPr="00AD782F">
        <w:t>«Заслуженный</w:t>
      </w:r>
      <w:r w:rsidR="000B5F6D">
        <w:t xml:space="preserve"> </w:t>
      </w:r>
      <w:r w:rsidRPr="00AD782F">
        <w:t>учитель</w:t>
      </w:r>
      <w:r w:rsidR="000B5F6D">
        <w:t xml:space="preserve"> </w:t>
      </w:r>
      <w:r w:rsidRPr="00AD782F">
        <w:t>Республики</w:t>
      </w:r>
      <w:r w:rsidR="000B5F6D">
        <w:t xml:space="preserve"> </w:t>
      </w:r>
      <w:r w:rsidRPr="00AD782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2467)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071C">
        <w:rPr>
          <w:szCs w:val="26"/>
        </w:rPr>
        <w:t>О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работник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сельского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хозяйства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2433)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071C">
        <w:rPr>
          <w:szCs w:val="26"/>
        </w:rPr>
        <w:t>О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строитель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2434)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071C">
        <w:rPr>
          <w:szCs w:val="26"/>
        </w:rPr>
        <w:t>О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почётного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работник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культуры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CC071C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2435)</w:t>
      </w:r>
    </w:p>
    <w:p w:rsidR="00262369" w:rsidRDefault="00262369" w:rsidP="002623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карантина</w:t>
      </w:r>
      <w:r w:rsidR="000B5F6D">
        <w:t xml:space="preserve"> </w:t>
      </w:r>
      <w:r>
        <w:t>на</w:t>
      </w:r>
      <w:r w:rsidR="000B5F6D">
        <w:t xml:space="preserve"> </w:t>
      </w:r>
      <w:r>
        <w:t>отдельной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Сабинского</w:t>
      </w:r>
      <w:r w:rsidR="000B5F6D">
        <w:t xml:space="preserve"> </w:t>
      </w:r>
      <w:r>
        <w:t>района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связи</w:t>
      </w:r>
      <w:r w:rsidR="000B5F6D">
        <w:t xml:space="preserve"> </w:t>
      </w:r>
      <w:r>
        <w:t>с</w:t>
      </w:r>
      <w:r w:rsidR="000B5F6D">
        <w:t xml:space="preserve"> </w:t>
      </w:r>
      <w:r>
        <w:t>ее</w:t>
      </w:r>
      <w:r w:rsidR="000B5F6D">
        <w:t xml:space="preserve"> </w:t>
      </w:r>
      <w:r>
        <w:t>неблагополучием</w:t>
      </w:r>
      <w:r w:rsidR="000B5F6D">
        <w:t xml:space="preserve"> </w:t>
      </w:r>
      <w:r>
        <w:t>по</w:t>
      </w:r>
      <w:r w:rsidR="000B5F6D">
        <w:t xml:space="preserve"> </w:t>
      </w:r>
      <w:r>
        <w:t>заболеванию</w:t>
      </w:r>
      <w:r w:rsidR="000B5F6D">
        <w:t xml:space="preserve"> </w:t>
      </w:r>
      <w:r>
        <w:t>бешенством</w:t>
      </w:r>
      <w:r w:rsidR="000B5F6D">
        <w:t xml:space="preserve"> </w:t>
      </w:r>
      <w:r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2396)</w:t>
      </w:r>
    </w:p>
    <w:p w:rsidR="00262369" w:rsidRDefault="00262369" w:rsidP="002623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состав</w:t>
      </w:r>
      <w:r w:rsidR="000B5F6D">
        <w:t xml:space="preserve"> </w:t>
      </w:r>
      <w:r>
        <w:t>организационного</w:t>
      </w:r>
      <w:r w:rsidR="000B5F6D">
        <w:t xml:space="preserve"> </w:t>
      </w:r>
      <w:r>
        <w:t>комитета</w:t>
      </w:r>
      <w:r w:rsidR="000B5F6D">
        <w:t xml:space="preserve"> </w:t>
      </w:r>
      <w:r>
        <w:t>по</w:t>
      </w:r>
      <w:r w:rsidR="000B5F6D">
        <w:t xml:space="preserve"> </w:t>
      </w:r>
      <w:r>
        <w:t>подготовке</w:t>
      </w:r>
      <w:r w:rsidR="000B5F6D">
        <w:t xml:space="preserve"> </w:t>
      </w:r>
      <w:r>
        <w:t>и</w:t>
      </w:r>
      <w:r w:rsidR="000B5F6D">
        <w:t xml:space="preserve"> </w:t>
      </w:r>
      <w:r>
        <w:t>проведению</w:t>
      </w:r>
      <w:r w:rsidR="000B5F6D">
        <w:t xml:space="preserve"> </w:t>
      </w:r>
      <w:r>
        <w:t>мероприятий,</w:t>
      </w:r>
      <w:r w:rsidR="000B5F6D">
        <w:t xml:space="preserve"> </w:t>
      </w:r>
      <w:r>
        <w:t>посвященных</w:t>
      </w:r>
      <w:r w:rsidR="000B5F6D">
        <w:t xml:space="preserve"> </w:t>
      </w:r>
      <w:r>
        <w:t>празднованию</w:t>
      </w:r>
      <w:r w:rsidR="000B5F6D">
        <w:t xml:space="preserve"> </w:t>
      </w:r>
      <w:r>
        <w:t>Дня</w:t>
      </w:r>
      <w:r w:rsidR="000B5F6D">
        <w:t xml:space="preserve"> </w:t>
      </w:r>
      <w:r>
        <w:t>России</w:t>
      </w:r>
      <w:r w:rsidR="000B5F6D">
        <w:t xml:space="preserve"> </w:t>
      </w:r>
      <w:r>
        <w:t>и</w:t>
      </w:r>
      <w:r w:rsidR="000B5F6D">
        <w:t xml:space="preserve"> </w:t>
      </w:r>
      <w:r>
        <w:t>Дня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2397)</w:t>
      </w:r>
    </w:p>
    <w:p w:rsidR="00262369" w:rsidRDefault="00262369" w:rsidP="002623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</w:t>
      </w:r>
      <w:r w:rsidR="000B5F6D">
        <w:t xml:space="preserve"> </w:t>
      </w:r>
      <w:r>
        <w:t>Совете</w:t>
      </w:r>
      <w:r w:rsidR="000B5F6D">
        <w:t xml:space="preserve"> </w:t>
      </w:r>
      <w:r>
        <w:t>по</w:t>
      </w:r>
      <w:r w:rsidR="000B5F6D">
        <w:t xml:space="preserve"> </w:t>
      </w:r>
      <w:r>
        <w:t>вопросам</w:t>
      </w:r>
      <w:r w:rsidR="000B5F6D">
        <w:t xml:space="preserve"> </w:t>
      </w:r>
      <w:r>
        <w:t>кадровой</w:t>
      </w:r>
      <w:r w:rsidR="000B5F6D">
        <w:t xml:space="preserve"> </w:t>
      </w:r>
      <w:r>
        <w:t>политики</w:t>
      </w:r>
      <w:r w:rsidR="000B5F6D">
        <w:t xml:space="preserve"> </w:t>
      </w:r>
      <w:r>
        <w:t>при</w:t>
      </w:r>
      <w:r w:rsidR="000B5F6D">
        <w:t xml:space="preserve"> </w:t>
      </w:r>
      <w:r>
        <w:t>Президенте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2398)</w:t>
      </w:r>
    </w:p>
    <w:p w:rsidR="00262369" w:rsidRDefault="00262369" w:rsidP="002623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состав</w:t>
      </w:r>
      <w:r w:rsidR="000B5F6D">
        <w:t xml:space="preserve"> </w:t>
      </w:r>
      <w:r>
        <w:t>и</w:t>
      </w:r>
      <w:r w:rsidR="000B5F6D">
        <w:t xml:space="preserve"> </w:t>
      </w:r>
      <w:r>
        <w:t>резервный</w:t>
      </w:r>
      <w:r w:rsidR="000B5F6D">
        <w:t xml:space="preserve"> </w:t>
      </w:r>
      <w:r>
        <w:t>состав</w:t>
      </w:r>
      <w:r w:rsidR="000B5F6D">
        <w:t xml:space="preserve"> </w:t>
      </w:r>
      <w:r>
        <w:t>призывной</w:t>
      </w:r>
      <w:r w:rsidR="000B5F6D">
        <w:t xml:space="preserve"> </w:t>
      </w:r>
      <w:r>
        <w:t>комиссии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2399)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0C5B">
        <w:rPr>
          <w:szCs w:val="26"/>
        </w:rPr>
        <w:t>О</w:t>
      </w:r>
      <w:r w:rsidR="000B5F6D">
        <w:rPr>
          <w:szCs w:val="26"/>
        </w:rPr>
        <w:t xml:space="preserve"> </w:t>
      </w:r>
      <w:r w:rsidRPr="005D0C5B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5D0C5B">
        <w:rPr>
          <w:szCs w:val="26"/>
        </w:rPr>
        <w:t>орденом</w:t>
      </w:r>
      <w:r w:rsidR="000B5F6D">
        <w:rPr>
          <w:szCs w:val="26"/>
        </w:rPr>
        <w:t xml:space="preserve"> </w:t>
      </w:r>
      <w:r w:rsidRPr="005D0C5B">
        <w:rPr>
          <w:szCs w:val="26"/>
        </w:rPr>
        <w:t>«За</w:t>
      </w:r>
      <w:r w:rsidR="000B5F6D">
        <w:rPr>
          <w:szCs w:val="26"/>
        </w:rPr>
        <w:t xml:space="preserve"> </w:t>
      </w:r>
      <w:r w:rsidRPr="005D0C5B">
        <w:rPr>
          <w:szCs w:val="26"/>
        </w:rPr>
        <w:t>заслуги</w:t>
      </w:r>
      <w:r w:rsidR="000B5F6D">
        <w:rPr>
          <w:szCs w:val="26"/>
        </w:rPr>
        <w:t xml:space="preserve"> </w:t>
      </w:r>
      <w:r w:rsidRPr="005D0C5B">
        <w:rPr>
          <w:szCs w:val="26"/>
        </w:rPr>
        <w:t>перед</w:t>
      </w:r>
      <w:r w:rsidR="000B5F6D">
        <w:rPr>
          <w:szCs w:val="26"/>
        </w:rPr>
        <w:t xml:space="preserve"> </w:t>
      </w:r>
      <w:r w:rsidRPr="005D0C5B">
        <w:rPr>
          <w:szCs w:val="26"/>
        </w:rPr>
        <w:t>Республикой</w:t>
      </w:r>
      <w:r w:rsidR="000B5F6D">
        <w:rPr>
          <w:szCs w:val="26"/>
        </w:rPr>
        <w:t xml:space="preserve"> </w:t>
      </w:r>
      <w:r w:rsidRPr="005D0C5B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2436)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3BCE">
        <w:rPr>
          <w:szCs w:val="26"/>
        </w:rPr>
        <w:t>О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строитель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2437)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3BCE">
        <w:rPr>
          <w:szCs w:val="26"/>
        </w:rPr>
        <w:t>О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архитектор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2438)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3BCE">
        <w:rPr>
          <w:szCs w:val="26"/>
        </w:rPr>
        <w:t>О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медалью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«За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доблестный</w:t>
      </w:r>
      <w:r w:rsidR="000B5F6D">
        <w:rPr>
          <w:szCs w:val="26"/>
        </w:rPr>
        <w:t xml:space="preserve"> </w:t>
      </w:r>
      <w:r w:rsidRPr="00503BCE"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2439)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857D8">
        <w:rPr>
          <w:szCs w:val="26"/>
        </w:rPr>
        <w:t>О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медалью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ордена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«За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заслуги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перед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Республикой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2440)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49EE">
        <w:t>О</w:t>
      </w:r>
      <w:r w:rsidR="000B5F6D">
        <w:t xml:space="preserve"> </w:t>
      </w:r>
      <w:r w:rsidRPr="007749EE">
        <w:t>присвоении</w:t>
      </w:r>
      <w:r w:rsidR="000B5F6D">
        <w:t xml:space="preserve"> </w:t>
      </w:r>
      <w:r w:rsidRPr="007749EE">
        <w:t>почетного</w:t>
      </w:r>
      <w:r w:rsidR="000B5F6D">
        <w:t xml:space="preserve"> </w:t>
      </w:r>
      <w:r w:rsidRPr="007749EE">
        <w:t>звания</w:t>
      </w:r>
      <w:r w:rsidR="000B5F6D">
        <w:t xml:space="preserve"> </w:t>
      </w:r>
      <w:r w:rsidRPr="007749EE">
        <w:t>«Заслуженный</w:t>
      </w:r>
      <w:r w:rsidR="000B5F6D">
        <w:t xml:space="preserve"> </w:t>
      </w:r>
      <w:r w:rsidRPr="007749EE">
        <w:t>экономист</w:t>
      </w:r>
      <w:r w:rsidR="000B5F6D">
        <w:t xml:space="preserve"> </w:t>
      </w:r>
      <w:r w:rsidRPr="007749EE">
        <w:t>Республики</w:t>
      </w:r>
      <w:r w:rsidR="000B5F6D">
        <w:t xml:space="preserve"> </w:t>
      </w:r>
      <w:r w:rsidRPr="007749E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2443)</w:t>
      </w:r>
    </w:p>
    <w:p w:rsidR="00262369" w:rsidRDefault="00262369" w:rsidP="002623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объявлении</w:t>
      </w:r>
      <w:r w:rsidR="000B5F6D">
        <w:t xml:space="preserve"> </w:t>
      </w:r>
      <w:r>
        <w:t>2019</w:t>
      </w:r>
      <w:r w:rsidR="000B5F6D">
        <w:t xml:space="preserve"> </w:t>
      </w:r>
      <w:r>
        <w:t>года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Годом</w:t>
      </w:r>
      <w:r w:rsidR="000B5F6D">
        <w:t xml:space="preserve"> </w:t>
      </w:r>
      <w:r>
        <w:t>рабочих</w:t>
      </w:r>
      <w:r w:rsidR="000B5F6D">
        <w:t xml:space="preserve"> </w:t>
      </w:r>
      <w:r>
        <w:t>профессий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2400)</w:t>
      </w:r>
    </w:p>
    <w:p w:rsidR="00262369" w:rsidRDefault="00262369" w:rsidP="002623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Указ</w:t>
      </w:r>
      <w:r w:rsidR="000B5F6D">
        <w:t xml:space="preserve"> </w:t>
      </w:r>
      <w:r>
        <w:t>Президента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призывных</w:t>
      </w:r>
      <w:r w:rsidR="000B5F6D">
        <w:t xml:space="preserve"> </w:t>
      </w:r>
      <w:r>
        <w:t>комиссиях</w:t>
      </w:r>
      <w:r w:rsidR="000B5F6D">
        <w:t xml:space="preserve"> </w:t>
      </w:r>
      <w:r>
        <w:t>в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районах</w:t>
      </w:r>
      <w:r w:rsidR="000B5F6D">
        <w:t xml:space="preserve"> </w:t>
      </w:r>
      <w:r>
        <w:t>и</w:t>
      </w:r>
      <w:r w:rsidR="000B5F6D">
        <w:t xml:space="preserve"> </w:t>
      </w:r>
      <w:r>
        <w:t>городских</w:t>
      </w:r>
      <w:r w:rsidR="000B5F6D">
        <w:t xml:space="preserve"> </w:t>
      </w:r>
      <w:r>
        <w:t>округах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2401)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857D8">
        <w:rPr>
          <w:szCs w:val="26"/>
        </w:rPr>
        <w:t>О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медалью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«За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доблестный</w:t>
      </w:r>
      <w:r w:rsidR="000B5F6D">
        <w:rPr>
          <w:szCs w:val="26"/>
        </w:rPr>
        <w:t xml:space="preserve"> </w:t>
      </w:r>
      <w:r w:rsidRPr="006857D8"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2441)</w:t>
      </w:r>
    </w:p>
    <w:p w:rsidR="0064619F" w:rsidRDefault="0064619F" w:rsidP="006461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1694">
        <w:t>О</w:t>
      </w:r>
      <w:r w:rsidR="000B5F6D">
        <w:t xml:space="preserve"> </w:t>
      </w:r>
      <w:r w:rsidRPr="001F1694">
        <w:t>награждении</w:t>
      </w:r>
      <w:r w:rsidR="000B5F6D">
        <w:t xml:space="preserve"> </w:t>
      </w:r>
      <w:r w:rsidRPr="001F1694">
        <w:t>медалью</w:t>
      </w:r>
      <w:r w:rsidR="000B5F6D">
        <w:t xml:space="preserve"> </w:t>
      </w:r>
      <w:r w:rsidRPr="001F1694">
        <w:t>«За</w:t>
      </w:r>
      <w:r w:rsidR="000B5F6D">
        <w:t xml:space="preserve"> </w:t>
      </w:r>
      <w:r w:rsidRPr="001F1694">
        <w:t>заслуги</w:t>
      </w:r>
      <w:r w:rsidR="000B5F6D">
        <w:t xml:space="preserve"> </w:t>
      </w:r>
      <w:r w:rsidRPr="001F1694">
        <w:t>в</w:t>
      </w:r>
      <w:r w:rsidR="000B5F6D">
        <w:t xml:space="preserve"> </w:t>
      </w:r>
      <w:r w:rsidRPr="001F1694">
        <w:t>развитии</w:t>
      </w:r>
      <w:r w:rsidR="000B5F6D">
        <w:t xml:space="preserve"> </w:t>
      </w:r>
      <w:r w:rsidRPr="001F1694">
        <w:t>местного</w:t>
      </w:r>
      <w:r w:rsidR="000B5F6D">
        <w:t xml:space="preserve"> </w:t>
      </w:r>
      <w:r w:rsidRPr="001F1694">
        <w:t>самоуправления</w:t>
      </w:r>
      <w:r w:rsidR="000B5F6D">
        <w:t xml:space="preserve"> </w:t>
      </w:r>
      <w:r w:rsidRPr="001F1694">
        <w:t>в</w:t>
      </w:r>
      <w:r w:rsidR="000B5F6D">
        <w:t xml:space="preserve"> </w:t>
      </w:r>
      <w:r w:rsidRPr="001F1694">
        <w:t>Республике</w:t>
      </w:r>
      <w:r w:rsidR="000B5F6D">
        <w:t xml:space="preserve"> </w:t>
      </w:r>
      <w:r w:rsidRPr="001F169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2444)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медалью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«За</w:t>
      </w:r>
      <w:r w:rsidR="000B5F6D">
        <w:t xml:space="preserve"> </w:t>
      </w:r>
      <w:r>
        <w:t>доблестный</w:t>
      </w:r>
      <w:r w:rsidR="000B5F6D">
        <w:t xml:space="preserve"> </w:t>
      </w:r>
      <w:r>
        <w:t>труд</w:t>
      </w:r>
      <w:r>
        <w:rPr>
          <w:color w:val="auto"/>
        </w:rPr>
        <w:t>»</w:t>
      </w:r>
      <w:r w:rsidR="000B5F6D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2445)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орденом</w:t>
      </w:r>
      <w:r w:rsidR="000B5F6D">
        <w:t xml:space="preserve"> </w:t>
      </w:r>
      <w: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2446)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 w:rsidRPr="004568E7">
        <w:t>награждении</w:t>
      </w:r>
      <w:r w:rsidR="000B5F6D">
        <w:t xml:space="preserve"> </w:t>
      </w:r>
      <w:r w:rsidRPr="004568E7">
        <w:t>медалью</w:t>
      </w:r>
      <w:r w:rsidR="000B5F6D">
        <w:t xml:space="preserve"> </w:t>
      </w:r>
      <w:r w:rsidRPr="004568E7">
        <w:t>«За</w:t>
      </w:r>
      <w:r w:rsidR="000B5F6D">
        <w:t xml:space="preserve"> </w:t>
      </w:r>
      <w:r w:rsidRPr="004568E7">
        <w:t>заслуги</w:t>
      </w:r>
      <w:r w:rsidR="000B5F6D">
        <w:t xml:space="preserve"> </w:t>
      </w:r>
      <w:r w:rsidRPr="004568E7">
        <w:t>в</w:t>
      </w:r>
      <w:r w:rsidR="000B5F6D">
        <w:t xml:space="preserve"> </w:t>
      </w:r>
      <w:r w:rsidRPr="004568E7">
        <w:t>развитии</w:t>
      </w:r>
      <w:r w:rsidR="000B5F6D">
        <w:t xml:space="preserve"> </w:t>
      </w:r>
      <w:r w:rsidRPr="004568E7">
        <w:t>местного</w:t>
      </w:r>
      <w:r w:rsidR="000B5F6D">
        <w:t xml:space="preserve"> </w:t>
      </w:r>
      <w:r w:rsidRPr="004568E7">
        <w:t>самоуправления</w:t>
      </w:r>
      <w:r w:rsidR="000B5F6D">
        <w:t xml:space="preserve"> </w:t>
      </w:r>
      <w:r w:rsidRPr="004568E7">
        <w:t>в</w:t>
      </w:r>
      <w:r w:rsidR="000B5F6D">
        <w:t xml:space="preserve"> </w:t>
      </w:r>
      <w:r w:rsidRPr="004568E7">
        <w:t>Республике</w:t>
      </w:r>
      <w:r w:rsidR="000B5F6D">
        <w:t xml:space="preserve"> </w:t>
      </w:r>
      <w:r w:rsidRPr="004568E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2468)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 w:rsidRPr="004568E7">
        <w:t>присвоении</w:t>
      </w:r>
      <w:r w:rsidR="000B5F6D">
        <w:t xml:space="preserve"> </w:t>
      </w:r>
      <w:r w:rsidRPr="004568E7">
        <w:t>почетного</w:t>
      </w:r>
      <w:r w:rsidR="000B5F6D">
        <w:t xml:space="preserve"> </w:t>
      </w:r>
      <w:r w:rsidRPr="004568E7">
        <w:t>звания</w:t>
      </w:r>
      <w:r w:rsidR="000B5F6D">
        <w:t xml:space="preserve"> </w:t>
      </w:r>
      <w:r w:rsidRPr="004568E7">
        <w:t>«Заслуженный</w:t>
      </w:r>
      <w:r w:rsidR="000B5F6D">
        <w:t xml:space="preserve"> </w:t>
      </w:r>
      <w:r w:rsidRPr="004568E7">
        <w:t>учитель</w:t>
      </w:r>
      <w:r w:rsidR="000B5F6D">
        <w:t xml:space="preserve"> </w:t>
      </w:r>
      <w:r w:rsidRPr="004568E7">
        <w:t>Республики</w:t>
      </w:r>
      <w:r w:rsidR="000B5F6D">
        <w:t xml:space="preserve"> </w:t>
      </w:r>
      <w:r w:rsidRPr="004568E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2469)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почетного</w:t>
      </w:r>
      <w:r w:rsidR="000B5F6D">
        <w:t xml:space="preserve"> </w:t>
      </w:r>
      <w:r>
        <w:t>звания</w:t>
      </w:r>
      <w:r w:rsidR="000B5F6D">
        <w:t xml:space="preserve"> </w:t>
      </w:r>
      <w:r>
        <w:t>«Заслуженный</w:t>
      </w:r>
      <w:r w:rsidR="000B5F6D">
        <w:t xml:space="preserve"> </w:t>
      </w:r>
      <w:r>
        <w:t>энергетик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2447)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 w:rsidRPr="007D46BC">
        <w:t>присвоении</w:t>
      </w:r>
      <w:r w:rsidR="000B5F6D">
        <w:t xml:space="preserve"> </w:t>
      </w:r>
      <w:r w:rsidRPr="007D46BC">
        <w:t>почетного</w:t>
      </w:r>
      <w:r w:rsidR="000B5F6D">
        <w:t xml:space="preserve"> </w:t>
      </w:r>
      <w:r w:rsidRPr="007D46BC">
        <w:t>звания</w:t>
      </w:r>
      <w:r w:rsidR="000B5F6D">
        <w:t xml:space="preserve"> </w:t>
      </w:r>
      <w:r w:rsidRPr="007D46BC">
        <w:t>«Заслуженный</w:t>
      </w:r>
      <w:r w:rsidR="000B5F6D">
        <w:t xml:space="preserve"> </w:t>
      </w:r>
      <w:r w:rsidRPr="007D46BC">
        <w:t>агроном</w:t>
      </w:r>
      <w:r w:rsidR="000B5F6D">
        <w:t xml:space="preserve"> </w:t>
      </w:r>
      <w:r w:rsidRPr="007D46BC">
        <w:t>Республики</w:t>
      </w:r>
      <w:r w:rsidR="000B5F6D">
        <w:t xml:space="preserve"> </w:t>
      </w:r>
      <w:r w:rsidRPr="007D46B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2470)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 w:rsidRPr="007D46BC">
        <w:t>присвоении</w:t>
      </w:r>
      <w:r w:rsidR="000B5F6D">
        <w:t xml:space="preserve"> </w:t>
      </w:r>
      <w:r w:rsidRPr="007D46BC">
        <w:t>почетного</w:t>
      </w:r>
      <w:r w:rsidR="000B5F6D">
        <w:t xml:space="preserve"> </w:t>
      </w:r>
      <w:r w:rsidRPr="007D46BC">
        <w:t>звания</w:t>
      </w:r>
      <w:r w:rsidR="000B5F6D">
        <w:t xml:space="preserve"> </w:t>
      </w:r>
      <w:r w:rsidRPr="007D46BC">
        <w:t>«Заслуженный</w:t>
      </w:r>
      <w:r w:rsidR="000B5F6D">
        <w:t xml:space="preserve"> </w:t>
      </w:r>
      <w:r w:rsidRPr="007D46BC">
        <w:t>зоотехник</w:t>
      </w:r>
      <w:r w:rsidR="000B5F6D">
        <w:t xml:space="preserve"> </w:t>
      </w:r>
      <w:r w:rsidRPr="007D46BC">
        <w:t>Республики</w:t>
      </w:r>
      <w:r w:rsidR="000B5F6D">
        <w:t xml:space="preserve"> </w:t>
      </w:r>
      <w:r w:rsidRPr="007D46B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2471)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 w:rsidRPr="00EA1730">
        <w:t>присвоении</w:t>
      </w:r>
      <w:r w:rsidR="000B5F6D">
        <w:t xml:space="preserve"> </w:t>
      </w:r>
      <w:r w:rsidRPr="00EA1730">
        <w:t>почетного</w:t>
      </w:r>
      <w:r w:rsidR="000B5F6D">
        <w:t xml:space="preserve"> </w:t>
      </w:r>
      <w:r w:rsidRPr="00EA1730">
        <w:t>звания</w:t>
      </w:r>
      <w:r w:rsidR="000B5F6D">
        <w:t xml:space="preserve"> </w:t>
      </w:r>
      <w:r w:rsidRPr="00EA1730">
        <w:t>«Заслуженный</w:t>
      </w:r>
      <w:r w:rsidR="000B5F6D">
        <w:t xml:space="preserve"> </w:t>
      </w:r>
      <w:r w:rsidRPr="00EA1730">
        <w:t>животновод</w:t>
      </w:r>
      <w:r w:rsidR="000B5F6D">
        <w:t xml:space="preserve"> </w:t>
      </w:r>
      <w:r w:rsidRPr="00EA1730">
        <w:t>Республики</w:t>
      </w:r>
      <w:r w:rsidR="000B5F6D">
        <w:t xml:space="preserve"> </w:t>
      </w:r>
      <w:r w:rsidRPr="00EA173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2472)</w:t>
      </w:r>
    </w:p>
    <w:p w:rsidR="002127F0" w:rsidRDefault="002127F0" w:rsidP="002127F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Указ</w:t>
      </w:r>
      <w:r w:rsidR="000B5F6D">
        <w:t xml:space="preserve"> </w:t>
      </w:r>
      <w:r>
        <w:t>Президента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</w:t>
      </w:r>
      <w:r w:rsidR="000B5F6D">
        <w:t xml:space="preserve"> </w:t>
      </w:r>
      <w:r>
        <w:t>перечнях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должностей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гражданской</w:t>
      </w:r>
      <w:r w:rsidR="000B5F6D">
        <w:t xml:space="preserve"> </w:t>
      </w:r>
      <w:r>
        <w:t>службы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«руководители»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органах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замещение</w:t>
      </w:r>
      <w:r w:rsidR="000B5F6D">
        <w:t xml:space="preserve"> </w:t>
      </w:r>
      <w:r>
        <w:t>которых</w:t>
      </w:r>
      <w:r w:rsidR="000B5F6D">
        <w:t xml:space="preserve"> </w:t>
      </w:r>
      <w:r>
        <w:t>осуществляется</w:t>
      </w:r>
      <w:r w:rsidR="000B5F6D">
        <w:t xml:space="preserve"> </w:t>
      </w:r>
      <w:r>
        <w:t>на</w:t>
      </w:r>
      <w:r w:rsidR="000B5F6D">
        <w:t xml:space="preserve"> </w:t>
      </w:r>
      <w:r>
        <w:t>условиях</w:t>
      </w:r>
      <w:r w:rsidR="000B5F6D">
        <w:t xml:space="preserve"> </w:t>
      </w:r>
      <w:r>
        <w:t>срочных</w:t>
      </w:r>
      <w:r w:rsidR="000B5F6D">
        <w:t xml:space="preserve"> </w:t>
      </w:r>
      <w:r>
        <w:t>служебных</w:t>
      </w:r>
      <w:r w:rsidR="000B5F6D">
        <w:t xml:space="preserve"> </w:t>
      </w:r>
      <w:r>
        <w:t>контрактов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2448)</w:t>
      </w:r>
    </w:p>
    <w:p w:rsidR="00447046" w:rsidRDefault="00447046" w:rsidP="004470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1730">
        <w:t>О</w:t>
      </w:r>
      <w:r w:rsidR="000B5F6D">
        <w:t xml:space="preserve"> </w:t>
      </w:r>
      <w:r w:rsidRPr="00EA1730">
        <w:t>присвоении</w:t>
      </w:r>
      <w:r w:rsidR="000B5F6D">
        <w:t xml:space="preserve"> </w:t>
      </w:r>
      <w:r w:rsidRPr="00EA1730">
        <w:t>почетного</w:t>
      </w:r>
      <w:r w:rsidR="000B5F6D">
        <w:t xml:space="preserve"> </w:t>
      </w:r>
      <w:r w:rsidRPr="00EA1730">
        <w:t>звания</w:t>
      </w:r>
      <w:r w:rsidR="000B5F6D">
        <w:t xml:space="preserve"> </w:t>
      </w:r>
      <w:r w:rsidRPr="00EA1730">
        <w:t>«Заслуженный</w:t>
      </w:r>
      <w:r w:rsidR="000B5F6D">
        <w:t xml:space="preserve"> </w:t>
      </w:r>
      <w:r w:rsidRPr="00EA1730">
        <w:t>учитель</w:t>
      </w:r>
      <w:r w:rsidR="000B5F6D">
        <w:t xml:space="preserve"> </w:t>
      </w:r>
      <w:r w:rsidRPr="00EA1730">
        <w:t>Республики</w:t>
      </w:r>
      <w:r w:rsidR="000B5F6D">
        <w:t xml:space="preserve"> </w:t>
      </w:r>
      <w:r w:rsidRPr="00EA173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2473)</w:t>
      </w:r>
    </w:p>
    <w:p w:rsidR="00447046" w:rsidRDefault="00447046" w:rsidP="004470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1619">
        <w:t>О</w:t>
      </w:r>
      <w:r w:rsidR="000B5F6D">
        <w:t xml:space="preserve"> </w:t>
      </w:r>
      <w:r w:rsidRPr="00611619">
        <w:t>присвоении</w:t>
      </w:r>
      <w:r w:rsidR="000B5F6D">
        <w:t xml:space="preserve"> </w:t>
      </w:r>
      <w:r w:rsidRPr="00611619">
        <w:t>почетного</w:t>
      </w:r>
      <w:r w:rsidR="000B5F6D">
        <w:t xml:space="preserve"> </w:t>
      </w:r>
      <w:r w:rsidRPr="00611619">
        <w:t>звания</w:t>
      </w:r>
      <w:r w:rsidR="000B5F6D">
        <w:t xml:space="preserve"> </w:t>
      </w:r>
      <w:r w:rsidRPr="00611619">
        <w:t>«Заслуженный</w:t>
      </w:r>
      <w:r w:rsidR="000B5F6D">
        <w:t xml:space="preserve"> </w:t>
      </w:r>
      <w:r w:rsidRPr="00611619">
        <w:t>сотрудник</w:t>
      </w:r>
      <w:r w:rsidR="000B5F6D">
        <w:t xml:space="preserve"> </w:t>
      </w:r>
      <w:r w:rsidRPr="00611619">
        <w:t>органов</w:t>
      </w:r>
      <w:r w:rsidR="000B5F6D">
        <w:t xml:space="preserve"> </w:t>
      </w:r>
      <w:r w:rsidRPr="00611619">
        <w:t>внутренних</w:t>
      </w:r>
      <w:r w:rsidR="000B5F6D">
        <w:t xml:space="preserve"> </w:t>
      </w:r>
      <w:r w:rsidRPr="00611619">
        <w:t>дел</w:t>
      </w:r>
      <w:r w:rsidR="000B5F6D">
        <w:t xml:space="preserve"> </w:t>
      </w:r>
      <w:r w:rsidRPr="00611619">
        <w:t>по</w:t>
      </w:r>
      <w:r w:rsidR="000B5F6D">
        <w:t xml:space="preserve"> </w:t>
      </w:r>
      <w:r w:rsidRPr="00611619">
        <w:t>Республике</w:t>
      </w:r>
      <w:r w:rsidR="000B5F6D">
        <w:t xml:space="preserve"> </w:t>
      </w:r>
      <w:r w:rsidRPr="0061161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2474)</w:t>
      </w:r>
    </w:p>
    <w:p w:rsidR="00447046" w:rsidRDefault="00447046" w:rsidP="004470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2151">
        <w:t>О</w:t>
      </w:r>
      <w:r w:rsidR="000B5F6D">
        <w:t xml:space="preserve"> </w:t>
      </w:r>
      <w:r w:rsidRPr="00BF2151">
        <w:t>награждении</w:t>
      </w:r>
      <w:r w:rsidR="000B5F6D">
        <w:t xml:space="preserve"> </w:t>
      </w:r>
      <w:r w:rsidRPr="00BF2151">
        <w:t>медалью</w:t>
      </w:r>
      <w:r w:rsidR="000B5F6D">
        <w:t xml:space="preserve"> </w:t>
      </w:r>
      <w:r w:rsidRPr="00BF2151">
        <w:t>Республики</w:t>
      </w:r>
      <w:r w:rsidR="000B5F6D">
        <w:t xml:space="preserve"> </w:t>
      </w:r>
      <w:r w:rsidRPr="00BF2151">
        <w:t>Татарстан</w:t>
      </w:r>
      <w:r w:rsidR="000B5F6D">
        <w:t xml:space="preserve"> </w:t>
      </w:r>
      <w:r w:rsidRPr="00BF2151">
        <w:t>«За</w:t>
      </w:r>
      <w:r w:rsidR="000B5F6D">
        <w:t xml:space="preserve"> </w:t>
      </w:r>
      <w:r w:rsidRPr="00BF2151">
        <w:t>доблестный</w:t>
      </w:r>
      <w:r w:rsidR="000B5F6D">
        <w:t xml:space="preserve"> </w:t>
      </w:r>
      <w:r w:rsidRPr="00BF2151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2475)</w:t>
      </w:r>
    </w:p>
    <w:p w:rsidR="00447046" w:rsidRDefault="00447046" w:rsidP="004470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2151">
        <w:t>О</w:t>
      </w:r>
      <w:r w:rsidR="000B5F6D">
        <w:t xml:space="preserve"> </w:t>
      </w:r>
      <w:r w:rsidRPr="00BF2151">
        <w:t>награждении</w:t>
      </w:r>
      <w:r w:rsidR="000B5F6D">
        <w:t xml:space="preserve"> </w:t>
      </w:r>
      <w:r w:rsidRPr="00BF2151">
        <w:t>медалью</w:t>
      </w:r>
      <w:r w:rsidR="000B5F6D">
        <w:t xml:space="preserve"> </w:t>
      </w:r>
      <w:r w:rsidRPr="00BF2151">
        <w:t>Республики</w:t>
      </w:r>
      <w:r w:rsidR="000B5F6D">
        <w:t xml:space="preserve"> </w:t>
      </w:r>
      <w:r w:rsidRPr="00BF2151">
        <w:t>Татарстан</w:t>
      </w:r>
      <w:r w:rsidR="000B5F6D">
        <w:t xml:space="preserve"> </w:t>
      </w:r>
      <w:r w:rsidRPr="00BF2151">
        <w:t>«За</w:t>
      </w:r>
      <w:r w:rsidR="000B5F6D">
        <w:t xml:space="preserve"> </w:t>
      </w:r>
      <w:r w:rsidRPr="00BF2151">
        <w:t>доблестный</w:t>
      </w:r>
      <w:r w:rsidR="000B5F6D">
        <w:t xml:space="preserve"> </w:t>
      </w:r>
      <w:r w:rsidRPr="00BF2151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2476)</w:t>
      </w:r>
    </w:p>
    <w:p w:rsidR="00447046" w:rsidRDefault="00447046" w:rsidP="004470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25E0">
        <w:t>О</w:t>
      </w:r>
      <w:r w:rsidR="000B5F6D">
        <w:t xml:space="preserve"> </w:t>
      </w:r>
      <w:r w:rsidRPr="00D625E0">
        <w:t>награждении</w:t>
      </w:r>
      <w:r w:rsidR="000B5F6D">
        <w:t xml:space="preserve"> </w:t>
      </w:r>
      <w:r w:rsidRPr="00D625E0">
        <w:t>медалью</w:t>
      </w:r>
      <w:r w:rsidR="000B5F6D">
        <w:t xml:space="preserve"> </w:t>
      </w:r>
      <w:r w:rsidRPr="00D625E0">
        <w:t>ордена</w:t>
      </w:r>
      <w:r w:rsidR="000B5F6D">
        <w:t xml:space="preserve"> </w:t>
      </w:r>
      <w:r w:rsidRPr="00D625E0">
        <w:t>«За</w:t>
      </w:r>
      <w:r w:rsidR="000B5F6D">
        <w:t xml:space="preserve"> </w:t>
      </w:r>
      <w:r w:rsidRPr="00D625E0">
        <w:t>заслуги</w:t>
      </w:r>
      <w:r w:rsidR="000B5F6D">
        <w:t xml:space="preserve"> </w:t>
      </w:r>
      <w:r w:rsidRPr="00D625E0">
        <w:t>перед</w:t>
      </w:r>
      <w:r w:rsidR="000B5F6D">
        <w:t xml:space="preserve"> </w:t>
      </w:r>
      <w:r w:rsidRPr="00D625E0">
        <w:t>Республикой</w:t>
      </w:r>
      <w:r w:rsidR="000B5F6D">
        <w:t xml:space="preserve"> </w:t>
      </w:r>
      <w:r w:rsidRPr="00D625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2477)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429B">
        <w:rPr>
          <w:szCs w:val="26"/>
        </w:rPr>
        <w:t>О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работник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сельского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хозяйства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83429B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2515)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429B">
        <w:t>О</w:t>
      </w:r>
      <w:r w:rsidR="000B5F6D">
        <w:t xml:space="preserve"> </w:t>
      </w:r>
      <w:r w:rsidRPr="0083429B">
        <w:t>присуждении</w:t>
      </w:r>
      <w:r w:rsidR="000B5F6D">
        <w:t xml:space="preserve"> </w:t>
      </w:r>
      <w:r w:rsidRPr="0083429B">
        <w:t>Государственной</w:t>
      </w:r>
      <w:r w:rsidR="000B5F6D">
        <w:t xml:space="preserve"> </w:t>
      </w:r>
      <w:r w:rsidRPr="0083429B">
        <w:t>премии</w:t>
      </w:r>
      <w:r w:rsidR="000B5F6D">
        <w:t xml:space="preserve"> </w:t>
      </w:r>
      <w:r w:rsidRPr="0083429B">
        <w:t>Республики</w:t>
      </w:r>
      <w:r w:rsidR="000B5F6D">
        <w:t xml:space="preserve"> </w:t>
      </w:r>
      <w:r w:rsidRPr="0083429B">
        <w:t>Татарстан</w:t>
      </w:r>
      <w:r w:rsidR="000B5F6D">
        <w:t xml:space="preserve"> </w:t>
      </w:r>
      <w:r w:rsidRPr="0083429B">
        <w:t>имени</w:t>
      </w:r>
      <w:r w:rsidR="000B5F6D">
        <w:t xml:space="preserve"> </w:t>
      </w:r>
      <w:r w:rsidRPr="0083429B">
        <w:t>М.И.</w:t>
      </w:r>
      <w:r w:rsidR="000B5F6D">
        <w:t xml:space="preserve"> </w:t>
      </w:r>
      <w:r w:rsidRPr="0083429B">
        <w:t>Махмутова</w:t>
      </w:r>
      <w:r w:rsidR="000B5F6D">
        <w:t xml:space="preserve"> </w:t>
      </w:r>
      <w:r w:rsidRPr="0083429B">
        <w:t>в</w:t>
      </w:r>
      <w:r w:rsidR="000B5F6D">
        <w:t xml:space="preserve"> </w:t>
      </w:r>
      <w:r w:rsidRPr="0083429B">
        <w:t>2018</w:t>
      </w:r>
      <w:r w:rsidR="000B5F6D">
        <w:t xml:space="preserve"> </w:t>
      </w:r>
      <w:r w:rsidRPr="0083429B">
        <w:t>году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2516)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429B">
        <w:t>Об</w:t>
      </w:r>
      <w:r w:rsidR="000B5F6D">
        <w:t xml:space="preserve"> </w:t>
      </w:r>
      <w:r w:rsidRPr="0083429B">
        <w:t>отмене</w:t>
      </w:r>
      <w:r w:rsidR="000B5F6D">
        <w:t xml:space="preserve"> </w:t>
      </w:r>
      <w:r w:rsidRPr="0083429B">
        <w:t>карантина,</w:t>
      </w:r>
      <w:r w:rsidR="000B5F6D">
        <w:t xml:space="preserve"> </w:t>
      </w:r>
      <w:r w:rsidRPr="0083429B">
        <w:t>установленного</w:t>
      </w:r>
      <w:r w:rsidR="000B5F6D">
        <w:t xml:space="preserve"> </w:t>
      </w:r>
      <w:r w:rsidRPr="0083429B">
        <w:t>на</w:t>
      </w:r>
      <w:r w:rsidR="000B5F6D">
        <w:t xml:space="preserve"> </w:t>
      </w:r>
      <w:r w:rsidRPr="0083429B">
        <w:t>территории</w:t>
      </w:r>
      <w:r w:rsidR="000B5F6D">
        <w:t xml:space="preserve"> </w:t>
      </w:r>
      <w:r w:rsidRPr="0083429B">
        <w:t>села</w:t>
      </w:r>
      <w:r w:rsidR="000B5F6D">
        <w:t xml:space="preserve"> </w:t>
      </w:r>
      <w:r w:rsidRPr="0083429B">
        <w:t>Чита</w:t>
      </w:r>
      <w:r w:rsidR="000B5F6D">
        <w:t xml:space="preserve"> </w:t>
      </w:r>
      <w:r w:rsidRPr="0083429B">
        <w:t>Пестречинского</w:t>
      </w:r>
      <w:r w:rsidR="000B5F6D">
        <w:t xml:space="preserve"> </w:t>
      </w:r>
      <w:r w:rsidRPr="0083429B">
        <w:t>района</w:t>
      </w:r>
      <w:r w:rsidR="000B5F6D">
        <w:t xml:space="preserve"> </w:t>
      </w:r>
      <w:r w:rsidRPr="0083429B">
        <w:lastRenderedPageBreak/>
        <w:t>Республики</w:t>
      </w:r>
      <w:r w:rsidR="000B5F6D">
        <w:t xml:space="preserve"> </w:t>
      </w:r>
      <w:r w:rsidRPr="0083429B">
        <w:t>Татарстан</w:t>
      </w:r>
      <w:r w:rsidR="000B5F6D">
        <w:t xml:space="preserve"> </w:t>
      </w:r>
      <w:r w:rsidRPr="0083429B">
        <w:t>в</w:t>
      </w:r>
      <w:r w:rsidR="000B5F6D">
        <w:t xml:space="preserve"> </w:t>
      </w:r>
      <w:r w:rsidRPr="0083429B">
        <w:t>связи</w:t>
      </w:r>
      <w:r w:rsidR="000B5F6D">
        <w:t xml:space="preserve"> </w:t>
      </w:r>
      <w:r w:rsidRPr="0083429B">
        <w:t>с</w:t>
      </w:r>
      <w:r w:rsidR="000B5F6D">
        <w:t xml:space="preserve"> </w:t>
      </w:r>
      <w:r w:rsidRPr="0083429B">
        <w:t>ее</w:t>
      </w:r>
      <w:r w:rsidR="000B5F6D">
        <w:t xml:space="preserve"> </w:t>
      </w:r>
      <w:r w:rsidRPr="0083429B">
        <w:t>неблагополучием</w:t>
      </w:r>
      <w:r w:rsidR="000B5F6D">
        <w:t xml:space="preserve"> </w:t>
      </w:r>
      <w:r w:rsidRPr="0083429B">
        <w:t>по</w:t>
      </w:r>
      <w:r w:rsidR="000B5F6D">
        <w:t xml:space="preserve"> </w:t>
      </w:r>
      <w:r w:rsidRPr="0083429B">
        <w:t>заболеванию</w:t>
      </w:r>
      <w:r w:rsidR="000B5F6D">
        <w:t xml:space="preserve"> </w:t>
      </w:r>
      <w:r w:rsidRPr="0083429B">
        <w:t>бешенством</w:t>
      </w:r>
      <w:r w:rsidR="000B5F6D">
        <w:t xml:space="preserve"> </w:t>
      </w:r>
      <w:r w:rsidRPr="0083429B">
        <w:t>животных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2517)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0153">
        <w:rPr>
          <w:szCs w:val="26"/>
        </w:rPr>
        <w:t>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учитель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2518)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0153">
        <w:rPr>
          <w:szCs w:val="26"/>
        </w:rPr>
        <w:t>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ветеринарный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врач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2519)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0153">
        <w:rPr>
          <w:szCs w:val="26"/>
        </w:rPr>
        <w:t>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присвоении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почетного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звания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«Заслуженный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механизатор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сельского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хозяйства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2520)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0153">
        <w:rPr>
          <w:szCs w:val="26"/>
        </w:rPr>
        <w:t>О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медалью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«За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доблестный</w:t>
      </w:r>
      <w:r w:rsidR="000B5F6D">
        <w:rPr>
          <w:szCs w:val="26"/>
        </w:rPr>
        <w:t xml:space="preserve"> </w:t>
      </w:r>
      <w:r w:rsidRPr="002C0153"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2521)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0153">
        <w:rPr>
          <w:szCs w:val="27"/>
        </w:rPr>
        <w:t>О</w:t>
      </w:r>
      <w:r w:rsidR="000B5F6D">
        <w:rPr>
          <w:szCs w:val="27"/>
        </w:rPr>
        <w:t xml:space="preserve"> </w:t>
      </w:r>
      <w:r w:rsidRPr="002C0153">
        <w:rPr>
          <w:szCs w:val="27"/>
        </w:rPr>
        <w:t>присвоении</w:t>
      </w:r>
      <w:r w:rsidR="000B5F6D">
        <w:rPr>
          <w:szCs w:val="27"/>
        </w:rPr>
        <w:t xml:space="preserve"> </w:t>
      </w:r>
      <w:r w:rsidRPr="002C0153">
        <w:rPr>
          <w:szCs w:val="27"/>
        </w:rPr>
        <w:t>почетного</w:t>
      </w:r>
      <w:r w:rsidR="000B5F6D">
        <w:rPr>
          <w:szCs w:val="27"/>
        </w:rPr>
        <w:t xml:space="preserve"> </w:t>
      </w:r>
      <w:r w:rsidRPr="002C0153">
        <w:rPr>
          <w:szCs w:val="27"/>
        </w:rPr>
        <w:t>звания</w:t>
      </w:r>
      <w:r w:rsidR="000B5F6D">
        <w:rPr>
          <w:szCs w:val="27"/>
        </w:rPr>
        <w:t xml:space="preserve"> </w:t>
      </w:r>
      <w:r w:rsidRPr="002C0153"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 w:rsidRPr="002C0153">
        <w:rPr>
          <w:szCs w:val="27"/>
        </w:rPr>
        <w:t>врач</w:t>
      </w:r>
      <w:r w:rsidR="000B5F6D">
        <w:rPr>
          <w:szCs w:val="27"/>
        </w:rPr>
        <w:t xml:space="preserve"> </w:t>
      </w:r>
      <w:r w:rsidRPr="002C0153">
        <w:rPr>
          <w:szCs w:val="27"/>
        </w:rPr>
        <w:t>Республики</w:t>
      </w:r>
      <w:r w:rsidR="000B5F6D">
        <w:rPr>
          <w:szCs w:val="27"/>
        </w:rPr>
        <w:t xml:space="preserve"> </w:t>
      </w:r>
      <w:r w:rsidRPr="002C0153"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2522)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19C7">
        <w:rPr>
          <w:szCs w:val="26"/>
        </w:rPr>
        <w:t>О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присуждении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премий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Президента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Республики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за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вклад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в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развитие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институтов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гражданского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общества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в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Республике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Татарстан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в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2018</w:t>
      </w:r>
      <w:r w:rsidR="000B5F6D">
        <w:rPr>
          <w:szCs w:val="26"/>
        </w:rPr>
        <w:t xml:space="preserve"> </w:t>
      </w:r>
      <w:r w:rsidRPr="00EC19C7">
        <w:rPr>
          <w:szCs w:val="26"/>
        </w:rPr>
        <w:t>году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2523)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19C7">
        <w:rPr>
          <w:szCs w:val="27"/>
        </w:rPr>
        <w:t>О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медалью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Республики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Татарстан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«За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доблестный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2524)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19C7">
        <w:rPr>
          <w:szCs w:val="27"/>
        </w:rPr>
        <w:t>О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медалью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ордена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«За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заслуги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перед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Республикой</w:t>
      </w:r>
      <w:r w:rsidR="000B5F6D">
        <w:rPr>
          <w:szCs w:val="27"/>
        </w:rPr>
        <w:t xml:space="preserve"> </w:t>
      </w:r>
      <w:r w:rsidRPr="00EC19C7">
        <w:rPr>
          <w:szCs w:val="27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2525)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31AB">
        <w:t>О</w:t>
      </w:r>
      <w:r w:rsidR="000B5F6D">
        <w:t xml:space="preserve"> </w:t>
      </w:r>
      <w:r w:rsidRPr="005F31AB">
        <w:t>награждении</w:t>
      </w:r>
      <w:r w:rsidR="000B5F6D">
        <w:t xml:space="preserve"> </w:t>
      </w:r>
      <w:r w:rsidRPr="005F31AB">
        <w:t>медалью</w:t>
      </w:r>
      <w:r w:rsidR="000B5F6D">
        <w:t xml:space="preserve"> </w:t>
      </w:r>
      <w:r w:rsidRPr="005F31AB">
        <w:t>Республики</w:t>
      </w:r>
      <w:r w:rsidR="000B5F6D">
        <w:t xml:space="preserve"> </w:t>
      </w:r>
      <w:r w:rsidRPr="005F31AB">
        <w:t>Татарстан</w:t>
      </w:r>
      <w:r w:rsidR="000B5F6D">
        <w:t xml:space="preserve"> </w:t>
      </w:r>
      <w:r w:rsidRPr="005F31AB">
        <w:t>«За</w:t>
      </w:r>
      <w:r w:rsidR="000B5F6D">
        <w:t xml:space="preserve"> </w:t>
      </w:r>
      <w:r w:rsidRPr="005F31AB">
        <w:t>доблестный</w:t>
      </w:r>
      <w:r w:rsidR="000B5F6D">
        <w:t xml:space="preserve"> </w:t>
      </w:r>
      <w:r w:rsidRPr="005F31AB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2583)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166C">
        <w:t>Об</w:t>
      </w:r>
      <w:r w:rsidR="000B5F6D">
        <w:t xml:space="preserve"> </w:t>
      </w:r>
      <w:r w:rsidRPr="0005166C">
        <w:t>освобождении</w:t>
      </w:r>
      <w:r w:rsidR="000B5F6D">
        <w:t xml:space="preserve"> </w:t>
      </w:r>
      <w:r w:rsidRPr="0005166C">
        <w:t>Абдуллина</w:t>
      </w:r>
      <w:r w:rsidR="000B5F6D">
        <w:t xml:space="preserve"> </w:t>
      </w:r>
      <w:r w:rsidRPr="0005166C">
        <w:t>Т.М.</w:t>
      </w:r>
      <w:r w:rsidR="000B5F6D">
        <w:t xml:space="preserve"> </w:t>
      </w:r>
      <w:r w:rsidRPr="0005166C">
        <w:t>от</w:t>
      </w:r>
      <w:r w:rsidR="000B5F6D">
        <w:t xml:space="preserve"> </w:t>
      </w:r>
      <w:r w:rsidRPr="0005166C">
        <w:t>должности</w:t>
      </w:r>
      <w:r w:rsidR="000B5F6D">
        <w:t xml:space="preserve"> </w:t>
      </w:r>
      <w:r w:rsidRPr="0005166C">
        <w:t>исполнительного</w:t>
      </w:r>
      <w:r w:rsidR="000B5F6D">
        <w:t xml:space="preserve"> </w:t>
      </w:r>
      <w:r w:rsidRPr="0005166C">
        <w:t>директора</w:t>
      </w:r>
      <w:r w:rsidR="000B5F6D">
        <w:t xml:space="preserve"> </w:t>
      </w:r>
      <w:r w:rsidRPr="0005166C">
        <w:t>некоммерческой</w:t>
      </w:r>
      <w:r w:rsidR="000B5F6D">
        <w:t xml:space="preserve"> </w:t>
      </w:r>
      <w:r w:rsidRPr="0005166C">
        <w:t>организации</w:t>
      </w:r>
      <w:r w:rsidR="000B5F6D">
        <w:t xml:space="preserve"> </w:t>
      </w:r>
      <w:r w:rsidRPr="0005166C">
        <w:t>«Государственный</w:t>
      </w:r>
      <w:r w:rsidR="000B5F6D">
        <w:t xml:space="preserve"> </w:t>
      </w:r>
      <w:r w:rsidRPr="0005166C">
        <w:t>жилищный</w:t>
      </w:r>
      <w:r w:rsidR="000B5F6D">
        <w:t xml:space="preserve"> </w:t>
      </w:r>
      <w:r w:rsidRPr="0005166C">
        <w:t>фонд</w:t>
      </w:r>
      <w:r w:rsidR="000B5F6D">
        <w:t xml:space="preserve"> </w:t>
      </w:r>
      <w:r w:rsidRPr="0005166C">
        <w:t>при</w:t>
      </w:r>
      <w:r w:rsidR="000B5F6D">
        <w:t xml:space="preserve"> </w:t>
      </w:r>
      <w:r w:rsidRPr="0005166C">
        <w:t>Президенте</w:t>
      </w:r>
      <w:r w:rsidR="000B5F6D">
        <w:t xml:space="preserve"> </w:t>
      </w:r>
      <w:r w:rsidRPr="0005166C">
        <w:t>Республики</w:t>
      </w:r>
      <w:r w:rsidR="000B5F6D">
        <w:t xml:space="preserve"> </w:t>
      </w:r>
      <w:r w:rsidRPr="0005166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2584)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0336">
        <w:t>Об</w:t>
      </w:r>
      <w:r w:rsidR="000B5F6D">
        <w:t xml:space="preserve"> </w:t>
      </w:r>
      <w:r w:rsidRPr="006E0336">
        <w:t>освобождении</w:t>
      </w:r>
      <w:r w:rsidR="000B5F6D">
        <w:t xml:space="preserve"> </w:t>
      </w:r>
      <w:r w:rsidRPr="006E0336">
        <w:t>Зарипова</w:t>
      </w:r>
      <w:r w:rsidR="000B5F6D">
        <w:t xml:space="preserve"> </w:t>
      </w:r>
      <w:r w:rsidRPr="006E0336">
        <w:t>М.Р.</w:t>
      </w:r>
      <w:r w:rsidR="000B5F6D">
        <w:t xml:space="preserve"> </w:t>
      </w:r>
      <w:r w:rsidRPr="006E0336">
        <w:t>от</w:t>
      </w:r>
      <w:r w:rsidR="000B5F6D">
        <w:t xml:space="preserve"> </w:t>
      </w:r>
      <w:r w:rsidRPr="006E0336">
        <w:t>должности</w:t>
      </w:r>
      <w:r w:rsidR="000B5F6D">
        <w:t xml:space="preserve"> </w:t>
      </w:r>
      <w:r w:rsidRPr="006E0336">
        <w:t>председателя</w:t>
      </w:r>
      <w:r w:rsidR="000B5F6D">
        <w:t xml:space="preserve"> </w:t>
      </w:r>
      <w:r w:rsidRPr="006E0336">
        <w:t>Государственного</w:t>
      </w:r>
      <w:r w:rsidR="000B5F6D">
        <w:t xml:space="preserve"> </w:t>
      </w:r>
      <w:r w:rsidRPr="006E0336">
        <w:t>комитета</w:t>
      </w:r>
      <w:r w:rsidR="000B5F6D">
        <w:t xml:space="preserve"> </w:t>
      </w:r>
      <w:r w:rsidRPr="006E0336">
        <w:t>Республики</w:t>
      </w:r>
      <w:r w:rsidR="000B5F6D">
        <w:t xml:space="preserve"> </w:t>
      </w:r>
      <w:r w:rsidRPr="006E0336">
        <w:t>Татарстан</w:t>
      </w:r>
      <w:r w:rsidR="000B5F6D">
        <w:t xml:space="preserve"> </w:t>
      </w:r>
      <w:r w:rsidRPr="006E0336">
        <w:t>по</w:t>
      </w:r>
      <w:r w:rsidR="000B5F6D">
        <w:t xml:space="preserve"> </w:t>
      </w:r>
      <w:r w:rsidRPr="006E0336">
        <w:t>тарифам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2585)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0336">
        <w:t>О</w:t>
      </w:r>
      <w:r w:rsidR="000B5F6D">
        <w:t xml:space="preserve"> </w:t>
      </w:r>
      <w:r w:rsidRPr="006E0336">
        <w:t>назначении</w:t>
      </w:r>
      <w:r w:rsidR="000B5F6D">
        <w:t xml:space="preserve"> </w:t>
      </w:r>
      <w:r w:rsidRPr="006E0336">
        <w:t>Зарипова</w:t>
      </w:r>
      <w:r w:rsidR="000B5F6D">
        <w:t xml:space="preserve"> </w:t>
      </w:r>
      <w:r w:rsidRPr="006E0336">
        <w:t>М.Р.</w:t>
      </w:r>
      <w:r w:rsidR="000B5F6D">
        <w:t xml:space="preserve"> </w:t>
      </w:r>
      <w:r w:rsidRPr="006E0336">
        <w:t>на</w:t>
      </w:r>
      <w:r w:rsidR="000B5F6D">
        <w:t xml:space="preserve"> </w:t>
      </w:r>
      <w:r w:rsidRPr="006E0336">
        <w:t>должность</w:t>
      </w:r>
      <w:r w:rsidR="000B5F6D">
        <w:t xml:space="preserve"> </w:t>
      </w:r>
      <w:r w:rsidRPr="006E0336">
        <w:t>исполнительного</w:t>
      </w:r>
      <w:r w:rsidR="000B5F6D">
        <w:t xml:space="preserve"> </w:t>
      </w:r>
      <w:r w:rsidRPr="006E0336">
        <w:t>директора</w:t>
      </w:r>
      <w:r w:rsidR="000B5F6D">
        <w:t xml:space="preserve"> </w:t>
      </w:r>
      <w:r w:rsidRPr="006E0336">
        <w:t>некоммерческой</w:t>
      </w:r>
      <w:r w:rsidR="000B5F6D">
        <w:t xml:space="preserve"> </w:t>
      </w:r>
      <w:r w:rsidRPr="006E0336">
        <w:t>организации</w:t>
      </w:r>
      <w:r w:rsidR="000B5F6D">
        <w:t xml:space="preserve"> </w:t>
      </w:r>
      <w:r w:rsidRPr="006E0336">
        <w:t>«Государственный</w:t>
      </w:r>
      <w:r w:rsidR="000B5F6D">
        <w:t xml:space="preserve"> </w:t>
      </w:r>
      <w:r w:rsidRPr="006E0336">
        <w:t>жилищный</w:t>
      </w:r>
      <w:r w:rsidR="000B5F6D">
        <w:t xml:space="preserve"> </w:t>
      </w:r>
      <w:r w:rsidRPr="006E0336">
        <w:t>фонд</w:t>
      </w:r>
      <w:r w:rsidR="000B5F6D">
        <w:t xml:space="preserve"> </w:t>
      </w:r>
      <w:r w:rsidRPr="006E0336">
        <w:t>при</w:t>
      </w:r>
      <w:r w:rsidR="000B5F6D">
        <w:t xml:space="preserve"> </w:t>
      </w:r>
      <w:r w:rsidRPr="006E0336">
        <w:t>Президенте</w:t>
      </w:r>
      <w:r w:rsidR="000B5F6D">
        <w:t xml:space="preserve"> </w:t>
      </w:r>
      <w:r w:rsidRPr="006E0336">
        <w:t>Республики</w:t>
      </w:r>
      <w:r w:rsidR="000B5F6D">
        <w:t xml:space="preserve"> </w:t>
      </w:r>
      <w:r w:rsidRPr="006E0336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2586)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101">
        <w:t>О</w:t>
      </w:r>
      <w:r w:rsidR="000B5F6D">
        <w:t xml:space="preserve"> </w:t>
      </w:r>
      <w:r w:rsidRPr="00C37101">
        <w:t>награждении</w:t>
      </w:r>
      <w:r w:rsidR="000B5F6D">
        <w:t xml:space="preserve"> </w:t>
      </w:r>
      <w:r w:rsidRPr="00C37101">
        <w:t>медалью</w:t>
      </w:r>
      <w:r w:rsidR="000B5F6D">
        <w:t xml:space="preserve"> </w:t>
      </w:r>
      <w:r w:rsidRPr="00C37101">
        <w:t>Республики</w:t>
      </w:r>
      <w:r w:rsidR="000B5F6D">
        <w:t xml:space="preserve"> </w:t>
      </w:r>
      <w:r w:rsidRPr="00C37101">
        <w:t>Татарстан</w:t>
      </w:r>
      <w:r w:rsidR="000B5F6D">
        <w:t xml:space="preserve"> </w:t>
      </w:r>
      <w:r w:rsidRPr="00C37101">
        <w:t>«За</w:t>
      </w:r>
      <w:r w:rsidR="000B5F6D">
        <w:t xml:space="preserve"> </w:t>
      </w:r>
      <w:r w:rsidRPr="00C37101">
        <w:t>доблестный</w:t>
      </w:r>
      <w:r w:rsidR="000B5F6D">
        <w:t xml:space="preserve"> </w:t>
      </w:r>
      <w:r w:rsidRPr="00C37101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2587)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101">
        <w:t>О</w:t>
      </w:r>
      <w:r w:rsidR="000B5F6D">
        <w:t xml:space="preserve"> </w:t>
      </w:r>
      <w:r w:rsidRPr="00C37101">
        <w:t>награждении</w:t>
      </w:r>
      <w:r w:rsidR="000B5F6D">
        <w:t xml:space="preserve"> </w:t>
      </w:r>
      <w:r w:rsidRPr="00C37101">
        <w:t>орденом</w:t>
      </w:r>
      <w:r w:rsidR="000B5F6D">
        <w:t xml:space="preserve"> </w:t>
      </w:r>
      <w:r w:rsidRPr="00C37101">
        <w:t>«За</w:t>
      </w:r>
      <w:r w:rsidR="000B5F6D">
        <w:t xml:space="preserve"> </w:t>
      </w:r>
      <w:r w:rsidRPr="00C37101">
        <w:t>заслуги</w:t>
      </w:r>
      <w:r w:rsidR="000B5F6D">
        <w:t xml:space="preserve"> </w:t>
      </w:r>
      <w:r w:rsidRPr="00C37101">
        <w:t>перед</w:t>
      </w:r>
      <w:r w:rsidR="000B5F6D">
        <w:t xml:space="preserve"> </w:t>
      </w:r>
      <w:r w:rsidRPr="00C37101">
        <w:t>Республикой</w:t>
      </w:r>
      <w:r w:rsidR="000B5F6D">
        <w:t xml:space="preserve"> </w:t>
      </w:r>
      <w:r w:rsidRPr="00C37101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2588)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 w:rsidRPr="007E74BF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УП-727</w:t>
      </w:r>
      <w:r w:rsidR="000B5F6D">
        <w:rPr>
          <w:color w:val="auto"/>
          <w:szCs w:val="24"/>
        </w:rPr>
        <w:t xml:space="preserve"> </w:t>
      </w:r>
      <w:r w:rsidRPr="007E74BF">
        <w:rPr>
          <w:color w:val="auto"/>
          <w:szCs w:val="24"/>
        </w:rPr>
        <w:t>«</w:t>
      </w:r>
      <w:r w:rsidRPr="007E74BF">
        <w:rPr>
          <w:color w:val="auto"/>
        </w:rPr>
        <w:t>О</w:t>
      </w:r>
      <w:r w:rsidR="000B5F6D">
        <w:t xml:space="preserve"> </w:t>
      </w:r>
      <w:r w:rsidRPr="006E0336">
        <w:t>внесении</w:t>
      </w:r>
      <w:r w:rsidR="000B5F6D">
        <w:t xml:space="preserve"> </w:t>
      </w:r>
      <w:r w:rsidRPr="006E0336">
        <w:t>изменения</w:t>
      </w:r>
      <w:r w:rsidR="000B5F6D">
        <w:t xml:space="preserve"> </w:t>
      </w:r>
      <w:r w:rsidRPr="006E0336">
        <w:t>в</w:t>
      </w:r>
      <w:r w:rsidR="000B5F6D">
        <w:t xml:space="preserve"> </w:t>
      </w:r>
      <w:r w:rsidRPr="006E0336">
        <w:t>Указ</w:t>
      </w:r>
      <w:r w:rsidR="000B5F6D">
        <w:t xml:space="preserve"> </w:t>
      </w:r>
      <w:r w:rsidRPr="006E0336">
        <w:t>Президента</w:t>
      </w:r>
      <w:r w:rsidR="000B5F6D">
        <w:t xml:space="preserve"> </w:t>
      </w:r>
      <w:r w:rsidRPr="006E0336">
        <w:t>Республики</w:t>
      </w:r>
      <w:r w:rsidR="000B5F6D">
        <w:t xml:space="preserve"> </w:t>
      </w:r>
      <w:r w:rsidRPr="006E0336">
        <w:t>Татарстан</w:t>
      </w:r>
      <w:r w:rsidR="000B5F6D">
        <w:t xml:space="preserve"> </w:t>
      </w:r>
      <w:r w:rsidRPr="006E0336">
        <w:t>«О</w:t>
      </w:r>
      <w:r w:rsidR="000B5F6D">
        <w:t xml:space="preserve"> </w:t>
      </w:r>
      <w:r w:rsidRPr="006E0336">
        <w:t>назначении</w:t>
      </w:r>
      <w:r w:rsidR="000B5F6D">
        <w:t xml:space="preserve"> </w:t>
      </w:r>
      <w:r w:rsidRPr="006E0336">
        <w:t>стипендий</w:t>
      </w:r>
      <w:r w:rsidR="000B5F6D">
        <w:t xml:space="preserve"> </w:t>
      </w:r>
      <w:r w:rsidRPr="006E0336">
        <w:t>Президента</w:t>
      </w:r>
      <w:r w:rsidR="000B5F6D">
        <w:t xml:space="preserve"> </w:t>
      </w:r>
      <w:r w:rsidRPr="006E0336">
        <w:t>Республики</w:t>
      </w:r>
      <w:r w:rsidR="000B5F6D">
        <w:t xml:space="preserve"> </w:t>
      </w:r>
      <w:r w:rsidRPr="006E0336">
        <w:t>Татарстан</w:t>
      </w:r>
      <w:r w:rsidR="000B5F6D">
        <w:t xml:space="preserve"> </w:t>
      </w:r>
      <w:r w:rsidRPr="006E0336">
        <w:t>для</w:t>
      </w:r>
      <w:r w:rsidR="000B5F6D">
        <w:t xml:space="preserve"> </w:t>
      </w:r>
      <w:r w:rsidRPr="006E0336">
        <w:t>студентов</w:t>
      </w:r>
      <w:r w:rsidR="000B5F6D">
        <w:t xml:space="preserve"> </w:t>
      </w:r>
      <w:r w:rsidRPr="006E0336">
        <w:t>очной</w:t>
      </w:r>
      <w:r w:rsidR="000B5F6D">
        <w:t xml:space="preserve"> </w:t>
      </w:r>
      <w:r w:rsidRPr="006E0336">
        <w:t>формы</w:t>
      </w:r>
      <w:r w:rsidR="000B5F6D">
        <w:t xml:space="preserve"> </w:t>
      </w:r>
      <w:r w:rsidRPr="006E0336">
        <w:t>обучения</w:t>
      </w:r>
      <w:r w:rsidR="000B5F6D">
        <w:t xml:space="preserve"> </w:t>
      </w:r>
      <w:r w:rsidRPr="006E0336">
        <w:t>государственных</w:t>
      </w:r>
      <w:r w:rsidR="000B5F6D">
        <w:t xml:space="preserve"> </w:t>
      </w:r>
      <w:r w:rsidRPr="006E0336">
        <w:t>образовательных</w:t>
      </w:r>
      <w:r w:rsidR="000B5F6D">
        <w:t xml:space="preserve"> </w:t>
      </w:r>
      <w:r w:rsidRPr="006E0336">
        <w:t>организаций</w:t>
      </w:r>
      <w:r w:rsidR="000B5F6D">
        <w:t xml:space="preserve"> </w:t>
      </w:r>
      <w:r w:rsidRPr="006E0336">
        <w:t>высшего</w:t>
      </w:r>
      <w:r w:rsidR="000B5F6D">
        <w:t xml:space="preserve"> </w:t>
      </w:r>
      <w:r w:rsidRPr="006E0336">
        <w:t>образования,</w:t>
      </w:r>
      <w:r w:rsidR="000B5F6D">
        <w:t xml:space="preserve"> </w:t>
      </w:r>
      <w:r w:rsidRPr="006E0336">
        <w:t>расположенных</w:t>
      </w:r>
      <w:r w:rsidR="000B5F6D">
        <w:t xml:space="preserve"> </w:t>
      </w:r>
      <w:r w:rsidRPr="006E0336">
        <w:t>на</w:t>
      </w:r>
      <w:r w:rsidR="000B5F6D">
        <w:t xml:space="preserve"> </w:t>
      </w:r>
      <w:r w:rsidRPr="006E0336">
        <w:t>территории</w:t>
      </w:r>
      <w:r w:rsidR="000B5F6D">
        <w:t xml:space="preserve"> </w:t>
      </w:r>
      <w:r w:rsidRPr="006E0336">
        <w:t>Республики</w:t>
      </w:r>
      <w:r w:rsidR="000B5F6D">
        <w:t xml:space="preserve"> </w:t>
      </w:r>
      <w:r w:rsidRPr="006E0336">
        <w:t>Татарстан,</w:t>
      </w:r>
      <w:r w:rsidR="000B5F6D">
        <w:t xml:space="preserve"> </w:t>
      </w:r>
      <w:r w:rsidRPr="006E0336">
        <w:t>из</w:t>
      </w:r>
      <w:r w:rsidR="000B5F6D">
        <w:t xml:space="preserve"> </w:t>
      </w:r>
      <w:r w:rsidRPr="006E0336">
        <w:t>числа</w:t>
      </w:r>
      <w:r w:rsidR="000B5F6D">
        <w:t xml:space="preserve"> </w:t>
      </w:r>
      <w:r w:rsidRPr="006E0336">
        <w:t>победителей</w:t>
      </w:r>
      <w:r w:rsidR="000B5F6D">
        <w:t xml:space="preserve"> </w:t>
      </w:r>
      <w:r w:rsidRPr="006E0336">
        <w:t>и</w:t>
      </w:r>
      <w:r w:rsidR="000B5F6D">
        <w:t xml:space="preserve"> </w:t>
      </w:r>
      <w:r w:rsidRPr="006E0336">
        <w:lastRenderedPageBreak/>
        <w:t>призеров</w:t>
      </w:r>
      <w:r w:rsidR="000B5F6D">
        <w:t xml:space="preserve"> </w:t>
      </w:r>
      <w:r w:rsidRPr="006E0336">
        <w:t>заключительного</w:t>
      </w:r>
      <w:r w:rsidR="000B5F6D">
        <w:t xml:space="preserve"> </w:t>
      </w:r>
      <w:r w:rsidRPr="006E0336">
        <w:t>этапа</w:t>
      </w:r>
      <w:r w:rsidR="000B5F6D">
        <w:t xml:space="preserve"> </w:t>
      </w:r>
      <w:r w:rsidRPr="006E0336">
        <w:t>всероссийской</w:t>
      </w:r>
      <w:r w:rsidR="000B5F6D">
        <w:t xml:space="preserve"> </w:t>
      </w:r>
      <w:r w:rsidRPr="006E0336">
        <w:t>и</w:t>
      </w:r>
      <w:r w:rsidR="000B5F6D">
        <w:t xml:space="preserve"> </w:t>
      </w:r>
      <w:r w:rsidRPr="006E0336">
        <w:t>международных</w:t>
      </w:r>
      <w:r w:rsidR="000B5F6D">
        <w:t xml:space="preserve"> </w:t>
      </w:r>
      <w:r w:rsidRPr="006E0336">
        <w:t>олимпиад</w:t>
      </w:r>
      <w:r w:rsidR="000B5F6D">
        <w:t xml:space="preserve"> </w:t>
      </w:r>
      <w:r w:rsidRPr="006E0336">
        <w:t>школьников,</w:t>
      </w:r>
      <w:r w:rsidR="000B5F6D">
        <w:t xml:space="preserve"> </w:t>
      </w:r>
      <w:r w:rsidRPr="006E0336">
        <w:t>а</w:t>
      </w:r>
      <w:r w:rsidR="000B5F6D">
        <w:t xml:space="preserve"> </w:t>
      </w:r>
      <w:r w:rsidRPr="006E0336">
        <w:t>также</w:t>
      </w:r>
      <w:r w:rsidR="000B5F6D">
        <w:t xml:space="preserve"> </w:t>
      </w:r>
      <w:r w:rsidRPr="006E0336">
        <w:t>олимпиад</w:t>
      </w:r>
      <w:r w:rsidR="000B5F6D">
        <w:t xml:space="preserve"> </w:t>
      </w:r>
      <w:r w:rsidRPr="006E0336">
        <w:t>школьников,</w:t>
      </w:r>
      <w:r w:rsidR="000B5F6D">
        <w:t xml:space="preserve"> </w:t>
      </w:r>
      <w:r w:rsidRPr="006E0336">
        <w:t>перечень</w:t>
      </w:r>
      <w:r w:rsidR="000B5F6D">
        <w:t xml:space="preserve"> </w:t>
      </w:r>
      <w:r w:rsidRPr="006E0336">
        <w:t>которых</w:t>
      </w:r>
      <w:r w:rsidR="000B5F6D">
        <w:t xml:space="preserve"> </w:t>
      </w:r>
      <w:r w:rsidRPr="006E0336">
        <w:t>утвержден</w:t>
      </w:r>
      <w:r w:rsidR="000B5F6D">
        <w:t xml:space="preserve"> </w:t>
      </w:r>
      <w:r w:rsidRPr="006E0336">
        <w:t>Министерством</w:t>
      </w:r>
      <w:r w:rsidR="000B5F6D">
        <w:t xml:space="preserve"> </w:t>
      </w:r>
      <w:r w:rsidRPr="006E0336">
        <w:t>образования</w:t>
      </w:r>
      <w:r w:rsidR="000B5F6D">
        <w:t xml:space="preserve"> </w:t>
      </w:r>
      <w:r w:rsidRPr="006E0336">
        <w:t>и</w:t>
      </w:r>
      <w:r w:rsidR="000B5F6D">
        <w:t xml:space="preserve"> </w:t>
      </w:r>
      <w:r w:rsidRPr="006E0336">
        <w:t>науки</w:t>
      </w:r>
      <w:r w:rsidR="000B5F6D">
        <w:t xml:space="preserve"> </w:t>
      </w:r>
      <w:r w:rsidRPr="006E0336">
        <w:t>Российской</w:t>
      </w:r>
      <w:r w:rsidR="000B5F6D">
        <w:t xml:space="preserve"> </w:t>
      </w:r>
      <w:r w:rsidRPr="006E0336">
        <w:t>Федерации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2589)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0336">
        <w:t>О</w:t>
      </w:r>
      <w:r w:rsidR="000B5F6D">
        <w:t xml:space="preserve"> </w:t>
      </w:r>
      <w:r w:rsidRPr="006E0336">
        <w:t>внесении</w:t>
      </w:r>
      <w:r w:rsidR="000B5F6D">
        <w:t xml:space="preserve"> </w:t>
      </w:r>
      <w:r w:rsidRPr="006E0336">
        <w:t>изменения</w:t>
      </w:r>
      <w:r w:rsidR="000B5F6D">
        <w:t xml:space="preserve"> </w:t>
      </w:r>
      <w:r w:rsidRPr="006E0336">
        <w:t>в</w:t>
      </w:r>
      <w:r w:rsidR="000B5F6D">
        <w:t xml:space="preserve"> </w:t>
      </w:r>
      <w:r w:rsidRPr="006E0336">
        <w:t>состав</w:t>
      </w:r>
      <w:r w:rsidR="000B5F6D">
        <w:t xml:space="preserve"> </w:t>
      </w:r>
      <w:r w:rsidRPr="006E0336">
        <w:t>Межведомственного</w:t>
      </w:r>
      <w:r w:rsidR="000B5F6D">
        <w:t xml:space="preserve"> </w:t>
      </w:r>
      <w:r w:rsidRPr="006E0336">
        <w:t>координационного</w:t>
      </w:r>
      <w:r w:rsidR="000B5F6D">
        <w:t xml:space="preserve"> </w:t>
      </w:r>
      <w:r w:rsidRPr="006E0336">
        <w:t>комитета</w:t>
      </w:r>
      <w:r w:rsidR="000B5F6D">
        <w:t xml:space="preserve"> </w:t>
      </w:r>
      <w:r w:rsidRPr="006E0336">
        <w:t>по</w:t>
      </w:r>
      <w:r w:rsidR="000B5F6D">
        <w:t xml:space="preserve"> </w:t>
      </w:r>
      <w:r w:rsidRPr="006E0336">
        <w:t>правовым</w:t>
      </w:r>
      <w:r w:rsidR="000B5F6D">
        <w:t xml:space="preserve"> </w:t>
      </w:r>
      <w:r w:rsidRPr="006E0336">
        <w:t>вопросам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2590)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03B1">
        <w:t>О</w:t>
      </w:r>
      <w:r w:rsidR="000B5F6D">
        <w:t xml:space="preserve"> </w:t>
      </w:r>
      <w:r w:rsidRPr="00A703B1">
        <w:t>внесении</w:t>
      </w:r>
      <w:r w:rsidR="000B5F6D">
        <w:t xml:space="preserve"> </w:t>
      </w:r>
      <w:r w:rsidRPr="00A703B1">
        <w:t>изменений</w:t>
      </w:r>
      <w:r w:rsidR="000B5F6D">
        <w:t xml:space="preserve"> </w:t>
      </w:r>
      <w:r w:rsidRPr="00A703B1">
        <w:t>в</w:t>
      </w:r>
      <w:r w:rsidR="000B5F6D">
        <w:t xml:space="preserve"> </w:t>
      </w:r>
      <w:r w:rsidRPr="00A703B1">
        <w:t>состав</w:t>
      </w:r>
      <w:r w:rsidR="000B5F6D">
        <w:t xml:space="preserve"> </w:t>
      </w:r>
      <w:r w:rsidRPr="00A703B1">
        <w:t>Комитета</w:t>
      </w:r>
      <w:r w:rsidR="000B5F6D">
        <w:t xml:space="preserve"> </w:t>
      </w:r>
      <w:r w:rsidRPr="00A703B1">
        <w:t>по</w:t>
      </w:r>
      <w:r w:rsidR="000B5F6D">
        <w:t xml:space="preserve"> </w:t>
      </w:r>
      <w:r w:rsidRPr="00A703B1">
        <w:t>присуждению</w:t>
      </w:r>
      <w:r w:rsidR="000B5F6D">
        <w:t xml:space="preserve"> </w:t>
      </w:r>
      <w:r w:rsidRPr="00A703B1">
        <w:t>Государственной</w:t>
      </w:r>
      <w:r w:rsidR="000B5F6D">
        <w:t xml:space="preserve"> </w:t>
      </w:r>
      <w:r w:rsidRPr="00A703B1">
        <w:t>премии</w:t>
      </w:r>
      <w:r w:rsidR="000B5F6D">
        <w:t xml:space="preserve"> </w:t>
      </w:r>
      <w:r w:rsidRPr="00A703B1">
        <w:t>Республики</w:t>
      </w:r>
      <w:r w:rsidR="000B5F6D">
        <w:t xml:space="preserve"> </w:t>
      </w:r>
      <w:r w:rsidRPr="00A703B1">
        <w:t>Татарстан</w:t>
      </w:r>
      <w:r w:rsidR="000B5F6D">
        <w:t xml:space="preserve"> </w:t>
      </w:r>
      <w:r w:rsidRPr="00A703B1">
        <w:t>имени</w:t>
      </w:r>
      <w:r w:rsidR="000B5F6D">
        <w:t xml:space="preserve"> </w:t>
      </w:r>
      <w:r w:rsidRPr="00A703B1">
        <w:t>М.И.</w:t>
      </w:r>
      <w:r w:rsidR="000B5F6D">
        <w:t xml:space="preserve"> </w:t>
      </w:r>
      <w:r w:rsidRPr="00A703B1">
        <w:t>Махмутова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2591)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03B1">
        <w:t>О</w:t>
      </w:r>
      <w:r w:rsidR="000B5F6D">
        <w:t xml:space="preserve"> </w:t>
      </w:r>
      <w:r w:rsidRPr="00A703B1">
        <w:t>внесении</w:t>
      </w:r>
      <w:r w:rsidR="000B5F6D">
        <w:t xml:space="preserve"> </w:t>
      </w:r>
      <w:r w:rsidRPr="00A703B1">
        <w:t>изменений</w:t>
      </w:r>
      <w:r w:rsidR="000B5F6D">
        <w:t xml:space="preserve"> </w:t>
      </w:r>
      <w:r w:rsidRPr="00A703B1">
        <w:t>в</w:t>
      </w:r>
      <w:r w:rsidR="000B5F6D">
        <w:t xml:space="preserve"> </w:t>
      </w:r>
      <w:r w:rsidRPr="00A703B1">
        <w:t>состав</w:t>
      </w:r>
      <w:r w:rsidR="000B5F6D">
        <w:t xml:space="preserve"> </w:t>
      </w:r>
      <w:r w:rsidRPr="00A703B1">
        <w:t>Совета</w:t>
      </w:r>
      <w:r w:rsidR="000B5F6D">
        <w:t xml:space="preserve"> </w:t>
      </w:r>
      <w:r w:rsidRPr="00A703B1">
        <w:t>по</w:t>
      </w:r>
      <w:r w:rsidR="000B5F6D">
        <w:t xml:space="preserve"> </w:t>
      </w:r>
      <w:r w:rsidRPr="00A703B1">
        <w:t>контролю</w:t>
      </w:r>
      <w:r w:rsidR="000B5F6D">
        <w:t xml:space="preserve"> </w:t>
      </w:r>
      <w:r w:rsidRPr="00A703B1">
        <w:t>за</w:t>
      </w:r>
      <w:r w:rsidR="000B5F6D">
        <w:t xml:space="preserve"> </w:t>
      </w:r>
      <w:r w:rsidRPr="00A703B1">
        <w:t>ситуацией</w:t>
      </w:r>
      <w:r w:rsidR="000B5F6D">
        <w:t xml:space="preserve"> </w:t>
      </w:r>
      <w:r w:rsidRPr="00A703B1">
        <w:t>в</w:t>
      </w:r>
      <w:r w:rsidR="000B5F6D">
        <w:t xml:space="preserve"> </w:t>
      </w:r>
      <w:r w:rsidRPr="00A703B1">
        <w:t>сфере</w:t>
      </w:r>
      <w:r w:rsidR="000B5F6D">
        <w:t xml:space="preserve"> </w:t>
      </w:r>
      <w:r w:rsidRPr="00A703B1">
        <w:t>оборота</w:t>
      </w:r>
      <w:r w:rsidR="000B5F6D">
        <w:t xml:space="preserve"> </w:t>
      </w:r>
      <w:r w:rsidRPr="00A703B1">
        <w:t>алкогольной</w:t>
      </w:r>
      <w:r w:rsidR="000B5F6D">
        <w:t xml:space="preserve"> </w:t>
      </w:r>
      <w:r w:rsidRPr="00A703B1">
        <w:t>и</w:t>
      </w:r>
      <w:r w:rsidR="000B5F6D">
        <w:t xml:space="preserve"> </w:t>
      </w:r>
      <w:r w:rsidRPr="00A703B1">
        <w:t>спиртосодержащей</w:t>
      </w:r>
      <w:r w:rsidR="000B5F6D">
        <w:t xml:space="preserve"> </w:t>
      </w:r>
      <w:r w:rsidRPr="00A703B1">
        <w:t>продукции</w:t>
      </w:r>
      <w:r w:rsidR="000B5F6D">
        <w:t xml:space="preserve"> </w:t>
      </w:r>
      <w:r w:rsidRPr="00A703B1">
        <w:t>в</w:t>
      </w:r>
      <w:r w:rsidR="000B5F6D">
        <w:t xml:space="preserve"> </w:t>
      </w:r>
      <w:r w:rsidRPr="00A703B1">
        <w:t>Республике</w:t>
      </w:r>
      <w:r w:rsidR="000B5F6D">
        <w:t xml:space="preserve"> </w:t>
      </w:r>
      <w:r w:rsidRPr="00A703B1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2592)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4BF">
        <w:rPr>
          <w:rFonts w:eastAsia="Times New Roman"/>
        </w:rPr>
        <w:t>О</w:t>
      </w:r>
      <w:r w:rsidR="000B5F6D">
        <w:rPr>
          <w:rFonts w:eastAsia="Times New Roman"/>
        </w:rPr>
        <w:t xml:space="preserve"> </w:t>
      </w:r>
      <w:r w:rsidRPr="007E74BF">
        <w:rPr>
          <w:rFonts w:eastAsia="Times New Roman"/>
        </w:rPr>
        <w:t>присвоении</w:t>
      </w:r>
      <w:r w:rsidR="000B5F6D">
        <w:rPr>
          <w:rFonts w:eastAsia="Times New Roman"/>
        </w:rPr>
        <w:t xml:space="preserve"> </w:t>
      </w:r>
      <w:r w:rsidRPr="007E74BF">
        <w:rPr>
          <w:rFonts w:eastAsia="Times New Roman"/>
        </w:rPr>
        <w:t>почетного</w:t>
      </w:r>
      <w:r w:rsidR="000B5F6D">
        <w:rPr>
          <w:rFonts w:eastAsia="Times New Roman"/>
        </w:rPr>
        <w:t xml:space="preserve"> </w:t>
      </w:r>
      <w:r w:rsidRPr="007E74BF">
        <w:rPr>
          <w:rFonts w:eastAsia="Times New Roman"/>
        </w:rPr>
        <w:t>звания</w:t>
      </w:r>
      <w:r w:rsidR="000B5F6D">
        <w:rPr>
          <w:rFonts w:eastAsia="Times New Roman"/>
        </w:rPr>
        <w:t xml:space="preserve"> </w:t>
      </w:r>
      <w:r w:rsidRPr="007E74BF">
        <w:rPr>
          <w:rFonts w:eastAsia="Times New Roman"/>
        </w:rPr>
        <w:t>«Заслуженный</w:t>
      </w:r>
      <w:r w:rsidR="000B5F6D">
        <w:rPr>
          <w:rFonts w:eastAsia="Times New Roman"/>
        </w:rPr>
        <w:t xml:space="preserve"> </w:t>
      </w:r>
      <w:r w:rsidRPr="007E74BF">
        <w:rPr>
          <w:rFonts w:eastAsia="Times New Roman"/>
        </w:rPr>
        <w:t>артист</w:t>
      </w:r>
      <w:r w:rsidR="000B5F6D">
        <w:rPr>
          <w:rFonts w:eastAsia="Times New Roman"/>
        </w:rPr>
        <w:t xml:space="preserve"> </w:t>
      </w:r>
      <w:r w:rsidRPr="007E74BF">
        <w:rPr>
          <w:rFonts w:eastAsia="Times New Roman"/>
        </w:rPr>
        <w:t>Республики</w:t>
      </w:r>
      <w:r w:rsidR="000B5F6D">
        <w:rPr>
          <w:rFonts w:eastAsia="Times New Roman"/>
        </w:rPr>
        <w:t xml:space="preserve"> </w:t>
      </w:r>
      <w:r w:rsidRPr="007E74BF">
        <w:rPr>
          <w:rFonts w:eastAsia="Times New Roman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2593)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8C1">
        <w:t>О</w:t>
      </w:r>
      <w:r w:rsidR="000B5F6D">
        <w:t xml:space="preserve"> </w:t>
      </w:r>
      <w:r w:rsidRPr="00C978C1">
        <w:t>присвоении</w:t>
      </w:r>
      <w:r w:rsidR="000B5F6D">
        <w:t xml:space="preserve"> </w:t>
      </w:r>
      <w:r w:rsidRPr="00C978C1">
        <w:t>почетного</w:t>
      </w:r>
      <w:r w:rsidR="000B5F6D">
        <w:t xml:space="preserve"> </w:t>
      </w:r>
      <w:r w:rsidRPr="00C978C1">
        <w:t>звания</w:t>
      </w:r>
      <w:r w:rsidR="000B5F6D">
        <w:t xml:space="preserve"> </w:t>
      </w:r>
      <w:r w:rsidRPr="00C978C1">
        <w:t>«Заслуженный</w:t>
      </w:r>
      <w:r w:rsidR="000B5F6D">
        <w:t xml:space="preserve"> </w:t>
      </w:r>
      <w:r w:rsidRPr="00C978C1">
        <w:t>артист</w:t>
      </w:r>
      <w:r w:rsidR="000B5F6D">
        <w:t xml:space="preserve"> </w:t>
      </w:r>
      <w:r w:rsidRPr="00C978C1">
        <w:t>Республики</w:t>
      </w:r>
      <w:r w:rsidR="000B5F6D">
        <w:t xml:space="preserve"> </w:t>
      </w:r>
      <w:r w:rsidRPr="00C978C1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2594)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54A6E">
        <w:t>О</w:t>
      </w:r>
      <w:r w:rsidR="000B5F6D">
        <w:t xml:space="preserve"> </w:t>
      </w:r>
      <w:r w:rsidRPr="00B54A6E">
        <w:t>присвоении</w:t>
      </w:r>
      <w:r w:rsidR="000B5F6D">
        <w:t xml:space="preserve"> </w:t>
      </w:r>
      <w:r w:rsidRPr="00B54A6E">
        <w:t>почетного</w:t>
      </w:r>
      <w:r w:rsidR="000B5F6D">
        <w:t xml:space="preserve"> </w:t>
      </w:r>
      <w:r w:rsidRPr="00B54A6E">
        <w:t>звания</w:t>
      </w:r>
      <w:r w:rsidR="000B5F6D">
        <w:t xml:space="preserve"> </w:t>
      </w:r>
      <w:r w:rsidRPr="00B54A6E">
        <w:t>«Заслуженный</w:t>
      </w:r>
      <w:r w:rsidR="000B5F6D">
        <w:t xml:space="preserve"> </w:t>
      </w:r>
      <w:r w:rsidRPr="00B54A6E">
        <w:t>работник</w:t>
      </w:r>
      <w:r w:rsidR="000B5F6D">
        <w:t xml:space="preserve"> </w:t>
      </w:r>
      <w:r w:rsidRPr="00B54A6E">
        <w:t>культуры</w:t>
      </w:r>
      <w:r w:rsidR="000B5F6D">
        <w:t xml:space="preserve"> </w:t>
      </w:r>
      <w:r w:rsidRPr="00B54A6E">
        <w:t>Республики</w:t>
      </w:r>
      <w:r w:rsidR="000B5F6D">
        <w:t xml:space="preserve"> </w:t>
      </w:r>
      <w:r w:rsidRPr="00B54A6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2595)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7F87">
        <w:t>О</w:t>
      </w:r>
      <w:r w:rsidR="000B5F6D">
        <w:t xml:space="preserve"> </w:t>
      </w:r>
      <w:r w:rsidRPr="00FD7F87">
        <w:t>присвоении</w:t>
      </w:r>
      <w:r w:rsidR="000B5F6D">
        <w:t xml:space="preserve"> </w:t>
      </w:r>
      <w:r w:rsidRPr="00FD7F87">
        <w:t>почетного</w:t>
      </w:r>
      <w:r w:rsidR="000B5F6D">
        <w:t xml:space="preserve"> </w:t>
      </w:r>
      <w:r w:rsidRPr="00FD7F87">
        <w:t>звания</w:t>
      </w:r>
      <w:r w:rsidR="000B5F6D">
        <w:t xml:space="preserve"> </w:t>
      </w:r>
      <w:r w:rsidRPr="00FD7F87">
        <w:t>«Заслуженный</w:t>
      </w:r>
      <w:r w:rsidR="000B5F6D">
        <w:t xml:space="preserve"> </w:t>
      </w:r>
      <w:r w:rsidRPr="00FD7F87">
        <w:t>строитель</w:t>
      </w:r>
      <w:r w:rsidR="000B5F6D">
        <w:t xml:space="preserve"> </w:t>
      </w:r>
      <w:r w:rsidRPr="00FD7F87">
        <w:t>Республики</w:t>
      </w:r>
      <w:r w:rsidR="000B5F6D">
        <w:t xml:space="preserve"> </w:t>
      </w:r>
      <w:r w:rsidRPr="00FD7F8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2596)</w:t>
      </w:r>
    </w:p>
    <w:p w:rsidR="009C6FFE" w:rsidRDefault="009C6FFE" w:rsidP="009C6FF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7F87">
        <w:t>О</w:t>
      </w:r>
      <w:r w:rsidR="000B5F6D">
        <w:t xml:space="preserve"> </w:t>
      </w:r>
      <w:r w:rsidRPr="00FD7F87">
        <w:t>присвоении</w:t>
      </w:r>
      <w:r w:rsidR="000B5F6D">
        <w:t xml:space="preserve"> </w:t>
      </w:r>
      <w:r w:rsidRPr="00FD7F87">
        <w:t>почетного</w:t>
      </w:r>
      <w:r w:rsidR="000B5F6D">
        <w:t xml:space="preserve"> </w:t>
      </w:r>
      <w:r w:rsidRPr="00FD7F87">
        <w:t>звания</w:t>
      </w:r>
      <w:r w:rsidR="000B5F6D">
        <w:t xml:space="preserve"> </w:t>
      </w:r>
      <w:r w:rsidRPr="00FD7F87">
        <w:t>«Заслуженный</w:t>
      </w:r>
      <w:r w:rsidR="000B5F6D">
        <w:t xml:space="preserve"> </w:t>
      </w:r>
      <w:r w:rsidRPr="00FD7F87">
        <w:t>строитель</w:t>
      </w:r>
      <w:r w:rsidR="000B5F6D">
        <w:t xml:space="preserve"> </w:t>
      </w:r>
      <w:r w:rsidRPr="00FD7F87">
        <w:t>Республики</w:t>
      </w:r>
      <w:r w:rsidR="000B5F6D">
        <w:t xml:space="preserve"> </w:t>
      </w:r>
      <w:r w:rsidRPr="00FD7F8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2597)</w:t>
      </w:r>
    </w:p>
    <w:p w:rsidR="00D15FD3" w:rsidRDefault="00D15FD3" w:rsidP="00D15FD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t>О</w:t>
      </w:r>
      <w:r w:rsidR="000B5F6D">
        <w:t xml:space="preserve"> </w:t>
      </w:r>
      <w:r w:rsidRPr="00A94CDF">
        <w:t>награждении</w:t>
      </w:r>
      <w:r w:rsidR="000B5F6D">
        <w:t xml:space="preserve"> </w:t>
      </w:r>
      <w:r w:rsidRPr="00A94CDF">
        <w:t>медалью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</w:t>
      </w:r>
      <w:r w:rsidR="000B5F6D">
        <w:t xml:space="preserve"> </w:t>
      </w:r>
      <w:r w:rsidRPr="00A94CDF">
        <w:t>«За</w:t>
      </w:r>
      <w:r w:rsidR="000B5F6D">
        <w:t xml:space="preserve"> </w:t>
      </w:r>
      <w:r w:rsidRPr="00A94CDF">
        <w:t>доблестный</w:t>
      </w:r>
      <w:r w:rsidR="000B5F6D">
        <w:t xml:space="preserve"> </w:t>
      </w:r>
      <w:r w:rsidRPr="00A94CDF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2625)</w:t>
      </w:r>
    </w:p>
    <w:p w:rsidR="00D15FD3" w:rsidRDefault="00D15FD3" w:rsidP="00D15FD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t>О</w:t>
      </w:r>
      <w:r w:rsidR="000B5F6D">
        <w:t xml:space="preserve"> </w:t>
      </w:r>
      <w:r w:rsidRPr="00A94CDF">
        <w:t>присвоении</w:t>
      </w:r>
      <w:r w:rsidR="000B5F6D">
        <w:t xml:space="preserve"> </w:t>
      </w:r>
      <w:r w:rsidRPr="00A94CDF">
        <w:t>почетного</w:t>
      </w:r>
      <w:r w:rsidR="000B5F6D">
        <w:t xml:space="preserve"> </w:t>
      </w:r>
      <w:r w:rsidRPr="00A94CDF">
        <w:t>звания</w:t>
      </w:r>
      <w:r w:rsidR="000B5F6D">
        <w:t xml:space="preserve"> </w:t>
      </w:r>
      <w:r w:rsidRPr="00A94CDF">
        <w:t>«Заслуженный</w:t>
      </w:r>
      <w:r w:rsidR="000B5F6D">
        <w:t xml:space="preserve"> </w:t>
      </w:r>
      <w:r w:rsidRPr="00A94CDF">
        <w:t>работник</w:t>
      </w:r>
      <w:r w:rsidR="000B5F6D">
        <w:t xml:space="preserve"> </w:t>
      </w:r>
      <w:r w:rsidRPr="00A94CDF">
        <w:t>физической</w:t>
      </w:r>
      <w:r w:rsidR="000B5F6D">
        <w:t xml:space="preserve"> </w:t>
      </w:r>
      <w:r w:rsidRPr="00A94CDF">
        <w:t>культуры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2626)</w:t>
      </w:r>
    </w:p>
    <w:p w:rsidR="00D15FD3" w:rsidRDefault="00D15FD3" w:rsidP="00D15FD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t>О</w:t>
      </w:r>
      <w:r w:rsidR="000B5F6D">
        <w:t xml:space="preserve"> </w:t>
      </w:r>
      <w:r w:rsidRPr="00A94CDF">
        <w:t>награждении</w:t>
      </w:r>
      <w:r w:rsidR="000B5F6D">
        <w:t xml:space="preserve"> </w:t>
      </w:r>
      <w:r w:rsidRPr="00A94CDF">
        <w:t>медалью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</w:t>
      </w:r>
      <w:r w:rsidR="000B5F6D">
        <w:t xml:space="preserve"> </w:t>
      </w:r>
      <w:r w:rsidRPr="00A94CDF">
        <w:t>«За</w:t>
      </w:r>
      <w:r w:rsidR="000B5F6D">
        <w:t xml:space="preserve"> </w:t>
      </w:r>
      <w:r w:rsidRPr="00A94CDF">
        <w:t>доблестный</w:t>
      </w:r>
      <w:r w:rsidR="000B5F6D">
        <w:t xml:space="preserve"> </w:t>
      </w:r>
      <w:r w:rsidRPr="00A94CDF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2627)</w:t>
      </w:r>
    </w:p>
    <w:p w:rsidR="00D15FD3" w:rsidRDefault="00D15FD3" w:rsidP="00D15FD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4F23">
        <w:t>О</w:t>
      </w:r>
      <w:r w:rsidR="000B5F6D">
        <w:t xml:space="preserve"> </w:t>
      </w:r>
      <w:r w:rsidRPr="00444F23">
        <w:t>награждении</w:t>
      </w:r>
      <w:r w:rsidR="000B5F6D">
        <w:t xml:space="preserve"> </w:t>
      </w:r>
      <w:r w:rsidRPr="00444F23">
        <w:t>медалью</w:t>
      </w:r>
      <w:r w:rsidR="000B5F6D">
        <w:t xml:space="preserve"> </w:t>
      </w:r>
      <w:r w:rsidRPr="00444F23">
        <w:t>Республики</w:t>
      </w:r>
      <w:r w:rsidR="000B5F6D">
        <w:t xml:space="preserve"> </w:t>
      </w:r>
      <w:r w:rsidRPr="00444F23">
        <w:t>Татарстан</w:t>
      </w:r>
      <w:r w:rsidR="000B5F6D">
        <w:t xml:space="preserve"> </w:t>
      </w:r>
      <w:r w:rsidRPr="00444F23">
        <w:t>«За</w:t>
      </w:r>
      <w:r w:rsidR="000B5F6D">
        <w:t xml:space="preserve"> </w:t>
      </w:r>
      <w:r w:rsidRPr="00444F23">
        <w:t>доблестный</w:t>
      </w:r>
      <w:r w:rsidR="000B5F6D">
        <w:t xml:space="preserve"> </w:t>
      </w:r>
      <w:r w:rsidRPr="00444F23"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2628)</w:t>
      </w:r>
    </w:p>
    <w:p w:rsidR="00D15FD3" w:rsidRDefault="00D15FD3" w:rsidP="00D15FD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4F23">
        <w:t>О</w:t>
      </w:r>
      <w:r w:rsidR="000B5F6D">
        <w:t xml:space="preserve"> </w:t>
      </w:r>
      <w:r w:rsidRPr="00444F23">
        <w:t>присвоении</w:t>
      </w:r>
      <w:r w:rsidR="000B5F6D">
        <w:t xml:space="preserve"> </w:t>
      </w:r>
      <w:r w:rsidRPr="00444F23">
        <w:t>почетного</w:t>
      </w:r>
      <w:r w:rsidR="000B5F6D">
        <w:t xml:space="preserve"> </w:t>
      </w:r>
      <w:r w:rsidRPr="00444F23">
        <w:t>звания</w:t>
      </w:r>
      <w:r w:rsidR="000B5F6D">
        <w:t xml:space="preserve"> </w:t>
      </w:r>
      <w:r w:rsidRPr="00444F23">
        <w:t>«Заслуженный</w:t>
      </w:r>
      <w:r w:rsidR="000B5F6D">
        <w:t xml:space="preserve"> </w:t>
      </w:r>
      <w:r w:rsidRPr="00444F23">
        <w:t>учитель</w:t>
      </w:r>
      <w:r w:rsidR="000B5F6D">
        <w:t xml:space="preserve"> </w:t>
      </w:r>
      <w:r w:rsidRPr="00444F23">
        <w:t>Республики</w:t>
      </w:r>
      <w:r w:rsidR="000B5F6D">
        <w:t xml:space="preserve"> </w:t>
      </w:r>
      <w:r w:rsidRPr="00444F23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2629)</w:t>
      </w:r>
    </w:p>
    <w:p w:rsidR="0004103A" w:rsidRPr="00FD0C29" w:rsidRDefault="0004103A" w:rsidP="0004103A">
      <w:pPr>
        <w:pStyle w:val="03"/>
        <w:ind w:left="851" w:hanging="851"/>
        <w:rPr>
          <w:color w:val="auto"/>
        </w:rPr>
      </w:pPr>
      <w:r w:rsidRPr="00FD0C29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20.10.2018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УП-741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«</w:t>
      </w:r>
      <w:r w:rsidRPr="00FD0C29">
        <w:t>О</w:t>
      </w:r>
      <w:r w:rsidR="000B5F6D">
        <w:t xml:space="preserve"> </w:t>
      </w:r>
      <w:r w:rsidRPr="00FD0C29">
        <w:t>присвоении</w:t>
      </w:r>
      <w:r w:rsidR="000B5F6D">
        <w:t xml:space="preserve"> </w:t>
      </w:r>
      <w:r w:rsidRPr="00FD0C29">
        <w:t>почетного</w:t>
      </w:r>
      <w:r w:rsidR="000B5F6D">
        <w:t xml:space="preserve"> </w:t>
      </w:r>
      <w:r w:rsidRPr="00FD0C29">
        <w:t>звания</w:t>
      </w:r>
      <w:r w:rsidR="000B5F6D">
        <w:t xml:space="preserve"> </w:t>
      </w:r>
      <w:r w:rsidRPr="00FD0C29">
        <w:t>«Заслуженный</w:t>
      </w:r>
      <w:r w:rsidR="000B5F6D">
        <w:t xml:space="preserve"> </w:t>
      </w:r>
      <w:r w:rsidRPr="00FD0C29">
        <w:t>работник</w:t>
      </w:r>
      <w:r w:rsidR="000B5F6D">
        <w:t xml:space="preserve"> </w:t>
      </w:r>
      <w:r w:rsidRPr="00FD0C29">
        <w:t>здравоохранения</w:t>
      </w:r>
      <w:r w:rsidR="000B5F6D">
        <w:t xml:space="preserve"> </w:t>
      </w:r>
      <w:r w:rsidRPr="00FD0C29">
        <w:t>Республики</w:t>
      </w:r>
      <w:r w:rsidR="000B5F6D">
        <w:t xml:space="preserve"> </w:t>
      </w:r>
      <w:r w:rsidRPr="00FD0C29">
        <w:t>Татарстан</w:t>
      </w:r>
      <w:r w:rsidRPr="00FD0C29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2867)</w:t>
      </w:r>
    </w:p>
    <w:p w:rsidR="0004103A" w:rsidRPr="00E44C26" w:rsidRDefault="0004103A" w:rsidP="0004103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20.10.2018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УП-742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артист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2702)</w:t>
      </w:r>
    </w:p>
    <w:p w:rsidR="00D15FD3" w:rsidRDefault="00D15FD3" w:rsidP="00D15FD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5B64">
        <w:t>О</w:t>
      </w:r>
      <w:r w:rsidR="000B5F6D">
        <w:t xml:space="preserve"> </w:t>
      </w:r>
      <w:r w:rsidRPr="003E5B64">
        <w:t>присвоении</w:t>
      </w:r>
      <w:r w:rsidR="000B5F6D">
        <w:t xml:space="preserve"> </w:t>
      </w:r>
      <w:r w:rsidRPr="003E5B64">
        <w:t>почетного</w:t>
      </w:r>
      <w:r w:rsidR="000B5F6D">
        <w:t xml:space="preserve"> </w:t>
      </w:r>
      <w:r w:rsidRPr="003E5B64">
        <w:t>звания</w:t>
      </w:r>
      <w:r w:rsidR="000B5F6D">
        <w:t xml:space="preserve"> </w:t>
      </w:r>
      <w:r w:rsidRPr="003E5B64">
        <w:t>«Заслуженный</w:t>
      </w:r>
      <w:r w:rsidR="000B5F6D">
        <w:t xml:space="preserve"> </w:t>
      </w:r>
      <w:r w:rsidRPr="003E5B64">
        <w:t>работник</w:t>
      </w:r>
      <w:r w:rsidR="000B5F6D">
        <w:t xml:space="preserve"> </w:t>
      </w:r>
      <w:r w:rsidRPr="003E5B64">
        <w:t>информатизации</w:t>
      </w:r>
      <w:r w:rsidR="000B5F6D">
        <w:t xml:space="preserve"> </w:t>
      </w:r>
      <w:r w:rsidRPr="003E5B64">
        <w:t>и</w:t>
      </w:r>
      <w:r w:rsidR="000B5F6D">
        <w:t xml:space="preserve"> </w:t>
      </w:r>
      <w:r w:rsidRPr="003E5B64">
        <w:t>связи</w:t>
      </w:r>
      <w:r w:rsidR="000B5F6D">
        <w:t xml:space="preserve"> </w:t>
      </w:r>
      <w:r w:rsidRPr="003E5B64">
        <w:t>Республики</w:t>
      </w:r>
      <w:r w:rsidR="000B5F6D">
        <w:t xml:space="preserve"> </w:t>
      </w:r>
      <w:r w:rsidRPr="003E5B6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2630)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заслуги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развитии</w:t>
      </w:r>
      <w:r w:rsidR="000B5F6D">
        <w:rPr>
          <w:szCs w:val="26"/>
        </w:rPr>
        <w:t xml:space="preserve"> </w:t>
      </w:r>
      <w:r>
        <w:rPr>
          <w:szCs w:val="26"/>
        </w:rPr>
        <w:t>местного</w:t>
      </w:r>
      <w:r w:rsidR="000B5F6D">
        <w:rPr>
          <w:szCs w:val="26"/>
        </w:rPr>
        <w:t xml:space="preserve"> </w:t>
      </w:r>
      <w:r>
        <w:rPr>
          <w:szCs w:val="26"/>
        </w:rPr>
        <w:t>самоуправления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Республике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2672)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Республики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доблестный</w:t>
      </w:r>
      <w:r w:rsidR="000B5F6D">
        <w:rPr>
          <w:szCs w:val="26"/>
        </w:rPr>
        <w:t xml:space="preserve"> </w:t>
      </w:r>
      <w:r>
        <w:rPr>
          <w:szCs w:val="26"/>
        </w:rPr>
        <w:t>труд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2673)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орденом</w:t>
      </w:r>
      <w:r w:rsidR="000B5F6D">
        <w:rPr>
          <w:szCs w:val="26"/>
        </w:rPr>
        <w:t xml:space="preserve"> </w:t>
      </w:r>
      <w:r>
        <w:rPr>
          <w:szCs w:val="26"/>
        </w:rPr>
        <w:t>«Дуслык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2674)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награждении</w:t>
      </w:r>
      <w:r w:rsidR="000B5F6D">
        <w:t xml:space="preserve"> </w:t>
      </w:r>
      <w:r>
        <w:t>орденом</w:t>
      </w:r>
      <w:r w:rsidR="000B5F6D">
        <w:t xml:space="preserve"> </w:t>
      </w:r>
      <w:r>
        <w:t>«За</w:t>
      </w:r>
      <w:r w:rsidR="000B5F6D">
        <w:t xml:space="preserve"> </w:t>
      </w:r>
      <w:r>
        <w:t>заслуги</w:t>
      </w:r>
      <w:r w:rsidR="000B5F6D">
        <w:t xml:space="preserve"> </w:t>
      </w:r>
      <w:r>
        <w:t>перед</w:t>
      </w:r>
      <w:r w:rsidR="000B5F6D">
        <w:t xml:space="preserve"> </w:t>
      </w:r>
      <w:r>
        <w:t>Республикой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2675)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награждении</w:t>
      </w:r>
      <w:r w:rsidR="000B5F6D">
        <w:rPr>
          <w:szCs w:val="26"/>
        </w:rPr>
        <w:t xml:space="preserve"> </w:t>
      </w:r>
      <w:r>
        <w:rPr>
          <w:szCs w:val="26"/>
        </w:rPr>
        <w:t>медалью</w:t>
      </w:r>
      <w:r w:rsidR="000B5F6D">
        <w:rPr>
          <w:szCs w:val="26"/>
        </w:rPr>
        <w:t xml:space="preserve"> </w:t>
      </w:r>
      <w:r>
        <w:rPr>
          <w:szCs w:val="26"/>
        </w:rPr>
        <w:t>ордена</w:t>
      </w:r>
      <w:r w:rsidR="000B5F6D">
        <w:rPr>
          <w:szCs w:val="26"/>
        </w:rPr>
        <w:t xml:space="preserve"> </w:t>
      </w:r>
      <w:r>
        <w:rPr>
          <w:szCs w:val="26"/>
        </w:rPr>
        <w:t>«За</w:t>
      </w:r>
      <w:r w:rsidR="000B5F6D">
        <w:rPr>
          <w:szCs w:val="26"/>
        </w:rPr>
        <w:t xml:space="preserve"> </w:t>
      </w:r>
      <w:r>
        <w:rPr>
          <w:szCs w:val="26"/>
        </w:rPr>
        <w:t>заслуги</w:t>
      </w:r>
      <w:r w:rsidR="000B5F6D">
        <w:rPr>
          <w:szCs w:val="26"/>
        </w:rPr>
        <w:t xml:space="preserve"> </w:t>
      </w:r>
      <w:r>
        <w:rPr>
          <w:szCs w:val="26"/>
        </w:rPr>
        <w:t>перед</w:t>
      </w:r>
      <w:r w:rsidR="000B5F6D">
        <w:rPr>
          <w:szCs w:val="26"/>
        </w:rPr>
        <w:t xml:space="preserve"> </w:t>
      </w:r>
      <w:r>
        <w:rPr>
          <w:szCs w:val="26"/>
        </w:rPr>
        <w:t>Республикой</w:t>
      </w:r>
      <w:r w:rsidR="000B5F6D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2676)</w:t>
      </w:r>
    </w:p>
    <w:p w:rsidR="007D4F91" w:rsidRDefault="007D4F91" w:rsidP="007D4F91">
      <w:pPr>
        <w:pStyle w:val="03"/>
        <w:ind w:left="851" w:hanging="851"/>
        <w:rPr>
          <w:color w:val="auto"/>
          <w:szCs w:val="24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25.10.2018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УП-749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механизатор</w:t>
      </w:r>
      <w:r w:rsidR="000B5F6D">
        <w:t xml:space="preserve"> </w:t>
      </w:r>
      <w:r w:rsidRPr="00E44C26">
        <w:t>сельского</w:t>
      </w:r>
      <w:r w:rsidR="000B5F6D">
        <w:t xml:space="preserve"> </w:t>
      </w:r>
      <w:r w:rsidRPr="00E44C26">
        <w:t>хозяйства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2756)</w:t>
      </w:r>
    </w:p>
    <w:p w:rsidR="003D0C71" w:rsidRPr="008E60C5" w:rsidRDefault="003D0C71" w:rsidP="003D0C71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25.10.2018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УП-750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доблестный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88,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2883)</w:t>
      </w:r>
    </w:p>
    <w:p w:rsidR="00A416DA" w:rsidRPr="00E44C26" w:rsidRDefault="00A416DA" w:rsidP="00A416D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25.10.2018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УП-751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работник</w:t>
      </w:r>
      <w:r w:rsidR="000B5F6D">
        <w:t xml:space="preserve"> </w:t>
      </w:r>
      <w:r w:rsidRPr="00E44C26">
        <w:t>транспорта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2703)</w:t>
      </w:r>
    </w:p>
    <w:p w:rsidR="00A416DA" w:rsidRPr="00E44C26" w:rsidRDefault="00A416DA" w:rsidP="00A416D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25.10.2018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УП-752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награждении</w:t>
      </w:r>
      <w:r w:rsidR="000B5F6D">
        <w:t xml:space="preserve"> </w:t>
      </w:r>
      <w:r w:rsidRPr="00E44C26">
        <w:t>медалью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="000B5F6D">
        <w:t xml:space="preserve"> </w:t>
      </w:r>
      <w:r w:rsidRPr="00E44C26">
        <w:t>«За</w:t>
      </w:r>
      <w:r w:rsidR="000B5F6D">
        <w:t xml:space="preserve"> </w:t>
      </w:r>
      <w:r w:rsidRPr="00E44C26">
        <w:t>доблестный</w:t>
      </w:r>
      <w:r w:rsidR="000B5F6D">
        <w:t xml:space="preserve"> </w:t>
      </w:r>
      <w:r w:rsidRPr="00E44C26">
        <w:t>труд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2704)</w:t>
      </w:r>
    </w:p>
    <w:p w:rsidR="00A416DA" w:rsidRPr="00E44C26" w:rsidRDefault="00A416DA" w:rsidP="00A416D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УП-754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работник</w:t>
      </w:r>
      <w:r w:rsidR="000B5F6D">
        <w:t xml:space="preserve"> </w:t>
      </w:r>
      <w:r w:rsidRPr="00E44C26">
        <w:t>жилищно-коммунального</w:t>
      </w:r>
      <w:r w:rsidR="000B5F6D">
        <w:t xml:space="preserve"> </w:t>
      </w:r>
      <w:r w:rsidRPr="00E44C26">
        <w:t>хозяйства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2705)</w:t>
      </w:r>
    </w:p>
    <w:p w:rsidR="00A416DA" w:rsidRPr="00E44C26" w:rsidRDefault="00A416DA" w:rsidP="00A416D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УП-755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врач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2706)</w:t>
      </w:r>
    </w:p>
    <w:p w:rsidR="00A416DA" w:rsidRPr="00E44C26" w:rsidRDefault="00A416DA" w:rsidP="00A416D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УП-756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работник</w:t>
      </w:r>
      <w:r w:rsidR="000B5F6D">
        <w:t xml:space="preserve"> </w:t>
      </w:r>
      <w:r w:rsidRPr="00E44C26">
        <w:t>сельского</w:t>
      </w:r>
      <w:r w:rsidR="000B5F6D">
        <w:t xml:space="preserve"> </w:t>
      </w:r>
      <w:r w:rsidRPr="00E44C26">
        <w:t>хозяйства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2707)</w:t>
      </w:r>
    </w:p>
    <w:p w:rsidR="007D4F91" w:rsidRPr="00E44C26" w:rsidRDefault="007D4F91" w:rsidP="007D4F91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УП-757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работник</w:t>
      </w:r>
      <w:r w:rsidR="000B5F6D">
        <w:t xml:space="preserve"> </w:t>
      </w:r>
      <w:r w:rsidRPr="00E44C26">
        <w:t>культуры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2757)</w:t>
      </w:r>
    </w:p>
    <w:p w:rsidR="00A416DA" w:rsidRPr="00E44C26" w:rsidRDefault="00A416DA" w:rsidP="00A416DA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УП-758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присвоении</w:t>
      </w:r>
      <w:r w:rsidR="000B5F6D">
        <w:t xml:space="preserve"> </w:t>
      </w:r>
      <w:r w:rsidRPr="00E44C26">
        <w:t>почетного</w:t>
      </w:r>
      <w:r w:rsidR="000B5F6D">
        <w:t xml:space="preserve"> </w:t>
      </w:r>
      <w:r w:rsidRPr="00E44C26">
        <w:t>звания</w:t>
      </w:r>
      <w:r w:rsidR="000B5F6D">
        <w:t xml:space="preserve"> </w:t>
      </w:r>
      <w:r w:rsidRPr="00E44C26">
        <w:t>«Заслуженный</w:t>
      </w:r>
      <w:r w:rsidR="000B5F6D">
        <w:t xml:space="preserve"> </w:t>
      </w:r>
      <w:r w:rsidRPr="00E44C26">
        <w:t>артист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2708)</w:t>
      </w:r>
    </w:p>
    <w:p w:rsidR="003F3DFE" w:rsidRPr="007C3231" w:rsidRDefault="003F3DFE" w:rsidP="003F3DFE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26.10.2018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УП-759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szCs w:val="27"/>
        </w:rPr>
        <w:t>О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награждении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медалью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ордена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«За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заслуги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перед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Республикой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Татарстан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2775)</w:t>
      </w:r>
    </w:p>
    <w:p w:rsidR="003F3DFE" w:rsidRPr="007C3231" w:rsidRDefault="003F3DFE" w:rsidP="003F3DFE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31.10.2018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УП-760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szCs w:val="27"/>
        </w:rPr>
        <w:t>О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присвоении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почетного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звания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«Заслуженный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сотрудник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органов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внутренних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дел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по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Республике</w:t>
      </w:r>
      <w:r w:rsidR="000B5F6D">
        <w:rPr>
          <w:szCs w:val="27"/>
        </w:rPr>
        <w:t xml:space="preserve"> </w:t>
      </w:r>
      <w:r w:rsidRPr="007C3231">
        <w:rPr>
          <w:szCs w:val="27"/>
        </w:rPr>
        <w:t>Татарстан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2776)</w:t>
      </w:r>
    </w:p>
    <w:p w:rsidR="007D4F91" w:rsidRPr="00E44C26" w:rsidRDefault="007D4F91" w:rsidP="007D4F91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01.11.2018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УП-761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Об</w:t>
      </w:r>
      <w:r w:rsidR="000B5F6D">
        <w:t xml:space="preserve"> </w:t>
      </w:r>
      <w:r w:rsidRPr="00E44C26">
        <w:t>установлении</w:t>
      </w:r>
      <w:r w:rsidR="000B5F6D">
        <w:t xml:space="preserve"> </w:t>
      </w:r>
      <w:r w:rsidRPr="00E44C26">
        <w:t>карантина</w:t>
      </w:r>
      <w:r w:rsidR="000B5F6D">
        <w:t xml:space="preserve"> </w:t>
      </w:r>
      <w:r w:rsidRPr="00E44C26">
        <w:t>на</w:t>
      </w:r>
      <w:r w:rsidR="000B5F6D">
        <w:t xml:space="preserve"> </w:t>
      </w:r>
      <w:r w:rsidRPr="00E44C26">
        <w:t>территориях</w:t>
      </w:r>
      <w:r w:rsidR="000B5F6D">
        <w:t xml:space="preserve"> </w:t>
      </w:r>
      <w:r w:rsidRPr="00E44C26">
        <w:t>некоторых</w:t>
      </w:r>
      <w:r w:rsidR="000B5F6D">
        <w:t xml:space="preserve"> </w:t>
      </w:r>
      <w:r w:rsidRPr="00E44C26">
        <w:t>населенных</w:t>
      </w:r>
      <w:r w:rsidR="000B5F6D">
        <w:t xml:space="preserve"> </w:t>
      </w:r>
      <w:r w:rsidRPr="00E44C26">
        <w:t>пунктов</w:t>
      </w:r>
      <w:r w:rsidR="000B5F6D">
        <w:t xml:space="preserve"> </w:t>
      </w:r>
      <w:r w:rsidRPr="00E44C26">
        <w:lastRenderedPageBreak/>
        <w:t>Республики</w:t>
      </w:r>
      <w:r w:rsidR="000B5F6D">
        <w:t xml:space="preserve"> </w:t>
      </w:r>
      <w:r w:rsidRPr="00E44C26">
        <w:t>Татарстан</w:t>
      </w:r>
      <w:r w:rsidR="000B5F6D">
        <w:t xml:space="preserve"> </w:t>
      </w:r>
      <w:r w:rsidRPr="00E44C26">
        <w:t>и</w:t>
      </w:r>
      <w:r w:rsidR="000B5F6D">
        <w:t xml:space="preserve"> </w:t>
      </w:r>
      <w:r w:rsidRPr="00E44C26">
        <w:t>на</w:t>
      </w:r>
      <w:r w:rsidR="000B5F6D">
        <w:t xml:space="preserve"> </w:t>
      </w:r>
      <w:r w:rsidRPr="00E44C26">
        <w:t>отдельной</w:t>
      </w:r>
      <w:r w:rsidR="000B5F6D">
        <w:t xml:space="preserve"> </w:t>
      </w:r>
      <w:r w:rsidRPr="00E44C26">
        <w:t>территории</w:t>
      </w:r>
      <w:r w:rsidR="000B5F6D">
        <w:t xml:space="preserve"> </w:t>
      </w:r>
      <w:r w:rsidRPr="00E44C26">
        <w:t>Рыбно-Слободского</w:t>
      </w:r>
      <w:r w:rsidR="000B5F6D">
        <w:t xml:space="preserve"> </w:t>
      </w:r>
      <w:r w:rsidRPr="00E44C26">
        <w:t>района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="000B5F6D">
        <w:t xml:space="preserve"> </w:t>
      </w:r>
      <w:r w:rsidRPr="00E44C26">
        <w:t>в</w:t>
      </w:r>
      <w:r w:rsidR="000B5F6D">
        <w:t xml:space="preserve"> </w:t>
      </w:r>
      <w:r w:rsidRPr="00E44C26">
        <w:t>связи</w:t>
      </w:r>
      <w:r w:rsidR="000B5F6D">
        <w:t xml:space="preserve"> </w:t>
      </w:r>
      <w:r w:rsidRPr="00E44C26">
        <w:t>с</w:t>
      </w:r>
      <w:r w:rsidR="000B5F6D">
        <w:t xml:space="preserve"> </w:t>
      </w:r>
      <w:r w:rsidRPr="00E44C26">
        <w:t>их</w:t>
      </w:r>
      <w:r w:rsidR="000B5F6D">
        <w:t xml:space="preserve"> </w:t>
      </w:r>
      <w:r w:rsidRPr="00E44C26">
        <w:t>неблагополучием</w:t>
      </w:r>
      <w:r w:rsidR="000B5F6D">
        <w:t xml:space="preserve"> </w:t>
      </w:r>
      <w:r w:rsidRPr="00E44C26">
        <w:t>по</w:t>
      </w:r>
      <w:r w:rsidR="000B5F6D">
        <w:t xml:space="preserve"> </w:t>
      </w:r>
      <w:r w:rsidRPr="00E44C26">
        <w:t>заболеванию</w:t>
      </w:r>
      <w:r w:rsidR="000B5F6D">
        <w:t xml:space="preserve"> </w:t>
      </w:r>
      <w:r w:rsidRPr="00E44C26">
        <w:t>бешенством</w:t>
      </w:r>
      <w:r w:rsidR="000B5F6D">
        <w:t xml:space="preserve"> </w:t>
      </w:r>
      <w:r w:rsidRPr="00E44C26">
        <w:t>животных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2758)</w:t>
      </w:r>
    </w:p>
    <w:p w:rsidR="007D4F91" w:rsidRPr="00E44C26" w:rsidRDefault="007D4F91" w:rsidP="007D4F91">
      <w:pPr>
        <w:pStyle w:val="03"/>
        <w:ind w:left="851" w:hanging="851"/>
        <w:rPr>
          <w:color w:val="auto"/>
        </w:rPr>
      </w:pPr>
      <w:r w:rsidRPr="00E44C26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01.11.2018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УП-762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«</w:t>
      </w:r>
      <w:r w:rsidRPr="00E44C26">
        <w:t>О</w:t>
      </w:r>
      <w:r w:rsidR="000B5F6D">
        <w:t xml:space="preserve"> </w:t>
      </w:r>
      <w:r w:rsidRPr="00E44C26">
        <w:t>внесении</w:t>
      </w:r>
      <w:r w:rsidR="000B5F6D">
        <w:t xml:space="preserve"> </w:t>
      </w:r>
      <w:r w:rsidRPr="00E44C26">
        <w:t>изменений</w:t>
      </w:r>
      <w:r w:rsidR="000B5F6D">
        <w:t xml:space="preserve"> </w:t>
      </w:r>
      <w:r w:rsidRPr="00E44C26">
        <w:t>в</w:t>
      </w:r>
      <w:r w:rsidR="000B5F6D">
        <w:t xml:space="preserve"> </w:t>
      </w:r>
      <w:r w:rsidRPr="00E44C26">
        <w:t>состав</w:t>
      </w:r>
      <w:r w:rsidR="000B5F6D">
        <w:t xml:space="preserve"> </w:t>
      </w:r>
      <w:r w:rsidRPr="00E44C26">
        <w:t>Правительственной</w:t>
      </w:r>
      <w:r w:rsidR="000B5F6D">
        <w:t xml:space="preserve"> </w:t>
      </w:r>
      <w:r w:rsidRPr="00E44C26">
        <w:t>комиссии</w:t>
      </w:r>
      <w:r w:rsidR="000B5F6D">
        <w:t xml:space="preserve"> </w:t>
      </w:r>
      <w:r w:rsidRPr="00E44C26">
        <w:t>Республики</w:t>
      </w:r>
      <w:r w:rsidR="000B5F6D">
        <w:t xml:space="preserve"> </w:t>
      </w:r>
      <w:r w:rsidRPr="00E44C26">
        <w:t>Татарстан</w:t>
      </w:r>
      <w:r w:rsidR="000B5F6D">
        <w:t xml:space="preserve"> </w:t>
      </w:r>
      <w:r w:rsidRPr="00E44C26">
        <w:t>по</w:t>
      </w:r>
      <w:r w:rsidR="000B5F6D">
        <w:t xml:space="preserve"> </w:t>
      </w:r>
      <w:r w:rsidRPr="00E44C26">
        <w:t>профилактике</w:t>
      </w:r>
      <w:r w:rsidR="000B5F6D">
        <w:t xml:space="preserve"> </w:t>
      </w:r>
      <w:r w:rsidRPr="00E44C26">
        <w:t>правонарушений</w:t>
      </w:r>
      <w:r w:rsidRPr="00E44C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E44C26">
        <w:rPr>
          <w:color w:val="auto"/>
          <w:szCs w:val="24"/>
        </w:rPr>
        <w:t>2759)</w:t>
      </w:r>
    </w:p>
    <w:p w:rsidR="00783A21" w:rsidRPr="007C3231" w:rsidRDefault="00783A21" w:rsidP="00783A21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07.11.2018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УП-765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награждении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медалью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«За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доблестный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труд»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2812)</w:t>
      </w:r>
    </w:p>
    <w:p w:rsidR="003F3DFE" w:rsidRPr="007C3231" w:rsidRDefault="003F3DFE" w:rsidP="003F3DFE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10.11.2018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УП-766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t>Об</w:t>
      </w:r>
      <w:r w:rsidR="000B5F6D">
        <w:t xml:space="preserve"> </w:t>
      </w:r>
      <w:r w:rsidRPr="007C3231">
        <w:t>отмене</w:t>
      </w:r>
      <w:r w:rsidR="000B5F6D">
        <w:t xml:space="preserve"> </w:t>
      </w:r>
      <w:r w:rsidRPr="007C3231">
        <w:t>карантина,</w:t>
      </w:r>
      <w:r w:rsidR="000B5F6D">
        <w:t xml:space="preserve"> </w:t>
      </w:r>
      <w:r w:rsidRPr="007C3231">
        <w:t>установленного</w:t>
      </w:r>
      <w:r w:rsidR="000B5F6D">
        <w:t xml:space="preserve"> </w:t>
      </w:r>
      <w:r w:rsidRPr="007C3231">
        <w:t>на</w:t>
      </w:r>
      <w:r w:rsidR="000B5F6D">
        <w:t xml:space="preserve"> </w:t>
      </w:r>
      <w:r w:rsidRPr="007C3231">
        <w:t>отдельной</w:t>
      </w:r>
      <w:r w:rsidR="000B5F6D">
        <w:t xml:space="preserve"> </w:t>
      </w:r>
      <w:r w:rsidRPr="007C3231">
        <w:t>территории</w:t>
      </w:r>
      <w:r w:rsidR="000B5F6D">
        <w:t xml:space="preserve"> </w:t>
      </w:r>
      <w:r w:rsidRPr="007C3231">
        <w:t>Сармановского</w:t>
      </w:r>
      <w:r w:rsidR="000B5F6D">
        <w:t xml:space="preserve"> </w:t>
      </w:r>
      <w:r w:rsidRPr="007C3231">
        <w:t>района</w:t>
      </w:r>
      <w:r w:rsidR="000B5F6D">
        <w:t xml:space="preserve"> </w:t>
      </w:r>
      <w:r w:rsidRPr="007C3231">
        <w:t>Республики</w:t>
      </w:r>
      <w:r w:rsidR="000B5F6D">
        <w:t xml:space="preserve"> </w:t>
      </w:r>
      <w:r w:rsidRPr="007C3231">
        <w:t>Татарстан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связи</w:t>
      </w:r>
      <w:r w:rsidR="000B5F6D">
        <w:t xml:space="preserve"> </w:t>
      </w:r>
      <w:r w:rsidRPr="007C3231">
        <w:t>с</w:t>
      </w:r>
      <w:r w:rsidR="000B5F6D">
        <w:t xml:space="preserve"> </w:t>
      </w:r>
      <w:r w:rsidRPr="007C3231">
        <w:t>ее</w:t>
      </w:r>
      <w:r w:rsidR="000B5F6D">
        <w:t xml:space="preserve"> </w:t>
      </w:r>
      <w:r w:rsidRPr="007C3231">
        <w:t>неблагополучием</w:t>
      </w:r>
      <w:r w:rsidR="000B5F6D">
        <w:t xml:space="preserve"> </w:t>
      </w:r>
      <w:r w:rsidRPr="007C3231">
        <w:t>по</w:t>
      </w:r>
      <w:r w:rsidR="000B5F6D">
        <w:t xml:space="preserve"> </w:t>
      </w:r>
      <w:r w:rsidRPr="007C3231">
        <w:t>заболеванию</w:t>
      </w:r>
      <w:r w:rsidR="000B5F6D">
        <w:t xml:space="preserve"> </w:t>
      </w:r>
      <w:r w:rsidRPr="007C3231">
        <w:t>бешенством</w:t>
      </w:r>
      <w:r w:rsidR="000B5F6D">
        <w:t xml:space="preserve"> </w:t>
      </w:r>
      <w:r w:rsidRPr="007C3231">
        <w:t>животных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2777)</w:t>
      </w:r>
    </w:p>
    <w:p w:rsidR="00783A21" w:rsidRPr="007C3231" w:rsidRDefault="00783A21" w:rsidP="00783A21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12.11.2018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УП-767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награждении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медалью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«В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ознаменование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добычи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трехмиллиардной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тонны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нефти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Татарстана»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2813)</w:t>
      </w:r>
    </w:p>
    <w:p w:rsidR="00783A21" w:rsidRPr="007C3231" w:rsidRDefault="00783A21" w:rsidP="00783A21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14.11.2018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УП-771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комиссиях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постановке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граждан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Российской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Федерации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на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воинский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учет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муниципальных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районах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городских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округах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Татарстан»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2814)</w:t>
      </w:r>
    </w:p>
    <w:p w:rsidR="00783A21" w:rsidRPr="007C3231" w:rsidRDefault="00783A21" w:rsidP="00783A21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14.11.2018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УП-772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награждении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медалью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«За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доблестный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труд»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2815)</w:t>
      </w:r>
    </w:p>
    <w:p w:rsidR="00783A21" w:rsidRPr="007C3231" w:rsidRDefault="00783A21" w:rsidP="00783A21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14.11.2018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УП-773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присвоении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почетного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звания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«Заслуженный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машиностроитель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Татарстан»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2816)</w:t>
      </w:r>
    </w:p>
    <w:p w:rsidR="00783A21" w:rsidRPr="007C3231" w:rsidRDefault="00783A21" w:rsidP="00783A21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14.11.2018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УП-774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награждении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медалью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«За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доблестный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труд»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2817)</w:t>
      </w:r>
    </w:p>
    <w:p w:rsidR="00FC5236" w:rsidRPr="007C3231" w:rsidRDefault="00FC5236" w:rsidP="00FC5236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14.11.2018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УП-775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t>Об</w:t>
      </w:r>
      <w:r w:rsidR="000B5F6D">
        <w:t xml:space="preserve"> </w:t>
      </w:r>
      <w:r w:rsidRPr="007C3231">
        <w:t>установлении</w:t>
      </w:r>
      <w:r w:rsidR="000B5F6D">
        <w:t xml:space="preserve"> </w:t>
      </w:r>
      <w:r w:rsidRPr="007C3231">
        <w:t>карантина</w:t>
      </w:r>
      <w:r w:rsidR="000B5F6D">
        <w:t xml:space="preserve"> </w:t>
      </w:r>
      <w:r w:rsidRPr="007C3231">
        <w:t>на</w:t>
      </w:r>
      <w:r w:rsidR="000B5F6D">
        <w:t xml:space="preserve"> </w:t>
      </w:r>
      <w:r w:rsidRPr="007C3231">
        <w:t>территории</w:t>
      </w:r>
      <w:r w:rsidR="000B5F6D">
        <w:t xml:space="preserve"> </w:t>
      </w:r>
      <w:r w:rsidRPr="007C3231">
        <w:t>села</w:t>
      </w:r>
      <w:r w:rsidR="000B5F6D">
        <w:t xml:space="preserve"> </w:t>
      </w:r>
      <w:r w:rsidRPr="007C3231">
        <w:t>Аркатово</w:t>
      </w:r>
      <w:r w:rsidR="000B5F6D">
        <w:t xml:space="preserve"> </w:t>
      </w:r>
      <w:r w:rsidRPr="007C3231">
        <w:t>Пестречинского</w:t>
      </w:r>
      <w:r w:rsidR="000B5F6D">
        <w:t xml:space="preserve"> </w:t>
      </w:r>
      <w:r w:rsidRPr="007C3231">
        <w:t>района</w:t>
      </w:r>
      <w:r w:rsidR="000B5F6D">
        <w:t xml:space="preserve"> </w:t>
      </w:r>
      <w:r w:rsidRPr="007C3231">
        <w:t>Республики</w:t>
      </w:r>
      <w:r w:rsidR="000B5F6D">
        <w:t xml:space="preserve"> </w:t>
      </w:r>
      <w:r w:rsidRPr="007C3231">
        <w:t>Татарстан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связи</w:t>
      </w:r>
      <w:r w:rsidR="000B5F6D">
        <w:t xml:space="preserve"> </w:t>
      </w:r>
      <w:r w:rsidRPr="007C3231">
        <w:t>с</w:t>
      </w:r>
      <w:r w:rsidR="000B5F6D">
        <w:t xml:space="preserve"> </w:t>
      </w:r>
      <w:r w:rsidRPr="007C3231">
        <w:t>ее</w:t>
      </w:r>
      <w:r w:rsidR="000B5F6D">
        <w:t xml:space="preserve"> </w:t>
      </w:r>
      <w:r w:rsidRPr="007C3231">
        <w:t>неблагополучием</w:t>
      </w:r>
      <w:r w:rsidR="000B5F6D">
        <w:t xml:space="preserve"> </w:t>
      </w:r>
      <w:r w:rsidRPr="007C3231">
        <w:t>по</w:t>
      </w:r>
      <w:r w:rsidR="000B5F6D">
        <w:t xml:space="preserve"> </w:t>
      </w:r>
      <w:r w:rsidRPr="007C3231">
        <w:t>заболеванию</w:t>
      </w:r>
      <w:r w:rsidR="000B5F6D">
        <w:t xml:space="preserve"> </w:t>
      </w:r>
      <w:r w:rsidRPr="007C3231">
        <w:t>бешенством</w:t>
      </w:r>
      <w:r w:rsidR="000B5F6D">
        <w:t xml:space="preserve"> </w:t>
      </w:r>
      <w:r w:rsidRPr="007C3231">
        <w:t>животных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2835)</w:t>
      </w:r>
    </w:p>
    <w:p w:rsidR="00FC5236" w:rsidRPr="007C3231" w:rsidRDefault="00FC5236" w:rsidP="00FC5236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14.11.2018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УП-776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t>Об</w:t>
      </w:r>
      <w:r w:rsidR="000B5F6D">
        <w:t xml:space="preserve"> </w:t>
      </w:r>
      <w:r w:rsidRPr="007C3231">
        <w:t>отмене</w:t>
      </w:r>
      <w:r w:rsidR="000B5F6D">
        <w:t xml:space="preserve"> </w:t>
      </w:r>
      <w:r w:rsidRPr="007C3231">
        <w:t>карантина,</w:t>
      </w:r>
      <w:r w:rsidR="000B5F6D">
        <w:t xml:space="preserve"> </w:t>
      </w:r>
      <w:r w:rsidRPr="007C3231">
        <w:t>установленного</w:t>
      </w:r>
      <w:r w:rsidR="000B5F6D">
        <w:t xml:space="preserve"> </w:t>
      </w:r>
      <w:r w:rsidRPr="007C3231">
        <w:t>на</w:t>
      </w:r>
      <w:r w:rsidR="000B5F6D">
        <w:t xml:space="preserve"> </w:t>
      </w:r>
      <w:r w:rsidRPr="007C3231">
        <w:t>территориях</w:t>
      </w:r>
      <w:r w:rsidR="000B5F6D">
        <w:t xml:space="preserve"> </w:t>
      </w:r>
      <w:r w:rsidRPr="007C3231">
        <w:t>некоторых</w:t>
      </w:r>
      <w:r w:rsidR="000B5F6D">
        <w:t xml:space="preserve"> </w:t>
      </w:r>
      <w:r w:rsidRPr="007C3231">
        <w:t>населенных</w:t>
      </w:r>
      <w:r w:rsidR="000B5F6D">
        <w:t xml:space="preserve"> </w:t>
      </w:r>
      <w:r w:rsidRPr="007C3231">
        <w:t>пунктов</w:t>
      </w:r>
      <w:r w:rsidR="000B5F6D">
        <w:t xml:space="preserve"> </w:t>
      </w:r>
      <w:r w:rsidRPr="007C3231">
        <w:t>Республики</w:t>
      </w:r>
      <w:r w:rsidR="000B5F6D">
        <w:t xml:space="preserve"> </w:t>
      </w:r>
      <w:r w:rsidRPr="007C3231">
        <w:t>Татарстан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связи</w:t>
      </w:r>
      <w:r w:rsidR="000B5F6D">
        <w:t xml:space="preserve"> </w:t>
      </w:r>
      <w:r w:rsidRPr="007C3231">
        <w:t>с</w:t>
      </w:r>
      <w:r w:rsidR="000B5F6D">
        <w:t xml:space="preserve"> </w:t>
      </w:r>
      <w:r w:rsidRPr="007C3231">
        <w:t>их</w:t>
      </w:r>
      <w:r w:rsidR="000B5F6D">
        <w:t xml:space="preserve"> </w:t>
      </w:r>
      <w:r w:rsidRPr="007C3231">
        <w:t>неблагополучием</w:t>
      </w:r>
      <w:r w:rsidR="000B5F6D">
        <w:t xml:space="preserve"> </w:t>
      </w:r>
      <w:r w:rsidRPr="007C3231">
        <w:t>по</w:t>
      </w:r>
      <w:r w:rsidR="000B5F6D">
        <w:t xml:space="preserve"> </w:t>
      </w:r>
      <w:r w:rsidRPr="007C3231">
        <w:t>заболеванию</w:t>
      </w:r>
      <w:r w:rsidR="000B5F6D">
        <w:t xml:space="preserve"> </w:t>
      </w:r>
      <w:r w:rsidRPr="007C3231">
        <w:t>бешенством</w:t>
      </w:r>
      <w:r w:rsidR="000B5F6D">
        <w:t xml:space="preserve"> </w:t>
      </w:r>
      <w:r w:rsidRPr="007C3231">
        <w:t>животных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2836)</w:t>
      </w:r>
    </w:p>
    <w:p w:rsidR="00FC5236" w:rsidRPr="007C3231" w:rsidRDefault="00FC5236" w:rsidP="00FC5236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17.11.2018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УП-777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t>О</w:t>
      </w:r>
      <w:r w:rsidR="000B5F6D">
        <w:t xml:space="preserve"> </w:t>
      </w:r>
      <w:r w:rsidRPr="007C3231">
        <w:t>внесении</w:t>
      </w:r>
      <w:r w:rsidR="000B5F6D">
        <w:t xml:space="preserve"> </w:t>
      </w:r>
      <w:r w:rsidRPr="007C3231">
        <w:t>изменений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состав</w:t>
      </w:r>
      <w:r w:rsidR="000B5F6D">
        <w:t xml:space="preserve"> </w:t>
      </w:r>
      <w:r w:rsidRPr="007C3231">
        <w:t>Межведомственной</w:t>
      </w:r>
      <w:r w:rsidR="000B5F6D">
        <w:t xml:space="preserve"> </w:t>
      </w:r>
      <w:r w:rsidRPr="007C3231">
        <w:t>комиссии</w:t>
      </w:r>
      <w:r w:rsidR="000B5F6D">
        <w:t xml:space="preserve"> </w:t>
      </w:r>
      <w:r w:rsidRPr="007C3231">
        <w:t>Совета</w:t>
      </w:r>
      <w:r w:rsidR="000B5F6D">
        <w:t xml:space="preserve"> </w:t>
      </w:r>
      <w:r w:rsidRPr="007C3231">
        <w:t>Безопасности</w:t>
      </w:r>
      <w:r w:rsidR="000B5F6D">
        <w:t xml:space="preserve"> </w:t>
      </w:r>
      <w:r w:rsidRPr="007C3231">
        <w:t>Республики</w:t>
      </w:r>
      <w:r w:rsidR="000B5F6D">
        <w:t xml:space="preserve"> </w:t>
      </w:r>
      <w:r w:rsidRPr="007C3231">
        <w:t>Татарстан</w:t>
      </w:r>
      <w:r w:rsidR="000B5F6D">
        <w:t xml:space="preserve"> </w:t>
      </w:r>
      <w:r w:rsidRPr="007C3231">
        <w:t>по</w:t>
      </w:r>
      <w:r w:rsidR="000B5F6D">
        <w:t xml:space="preserve"> </w:t>
      </w:r>
      <w:r w:rsidRPr="007C3231">
        <w:t>информационной</w:t>
      </w:r>
      <w:r w:rsidR="000B5F6D">
        <w:t xml:space="preserve"> </w:t>
      </w:r>
      <w:r w:rsidRPr="007C3231">
        <w:t>безопасности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2837)</w:t>
      </w:r>
    </w:p>
    <w:p w:rsidR="00FC5236" w:rsidRPr="007C3231" w:rsidRDefault="00FC5236" w:rsidP="00FC5236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17.11.2018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t>О</w:t>
      </w:r>
      <w:r w:rsidR="000B5F6D">
        <w:t xml:space="preserve"> </w:t>
      </w:r>
      <w:r w:rsidRPr="007C3231">
        <w:t>внесении</w:t>
      </w:r>
      <w:r w:rsidR="000B5F6D">
        <w:t xml:space="preserve"> </w:t>
      </w:r>
      <w:r w:rsidRPr="007C3231">
        <w:t>изменений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состав</w:t>
      </w:r>
      <w:r w:rsidR="000B5F6D">
        <w:t xml:space="preserve"> </w:t>
      </w:r>
      <w:r w:rsidRPr="007C3231">
        <w:t>Комитета</w:t>
      </w:r>
      <w:r w:rsidR="000B5F6D">
        <w:t xml:space="preserve"> </w:t>
      </w:r>
      <w:r w:rsidRPr="007C3231">
        <w:t>по</w:t>
      </w:r>
      <w:r w:rsidR="000B5F6D">
        <w:t xml:space="preserve"> </w:t>
      </w:r>
      <w:r w:rsidRPr="007C3231">
        <w:t>присуждению</w:t>
      </w:r>
      <w:r w:rsidR="000B5F6D">
        <w:t xml:space="preserve"> </w:t>
      </w:r>
      <w:r w:rsidRPr="007C3231">
        <w:t>премии</w:t>
      </w:r>
      <w:r w:rsidR="000B5F6D">
        <w:t xml:space="preserve"> </w:t>
      </w:r>
      <w:r w:rsidRPr="007C3231">
        <w:t>Президента</w:t>
      </w:r>
      <w:r w:rsidR="000B5F6D">
        <w:t xml:space="preserve"> </w:t>
      </w:r>
      <w:r w:rsidRPr="007C3231">
        <w:t>Республики</w:t>
      </w:r>
      <w:r w:rsidR="000B5F6D">
        <w:t xml:space="preserve"> </w:t>
      </w:r>
      <w:r w:rsidRPr="007C3231">
        <w:t>Татарстан</w:t>
      </w:r>
      <w:r w:rsidR="000B5F6D">
        <w:t xml:space="preserve"> </w:t>
      </w:r>
      <w:r w:rsidRPr="007C3231">
        <w:t>за</w:t>
      </w:r>
      <w:r w:rsidR="000B5F6D">
        <w:t xml:space="preserve"> </w:t>
      </w:r>
      <w:r w:rsidRPr="007C3231">
        <w:t>вклад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развитие</w:t>
      </w:r>
      <w:r w:rsidR="000B5F6D">
        <w:t xml:space="preserve"> </w:t>
      </w:r>
      <w:r w:rsidRPr="007C3231">
        <w:t>институтов</w:t>
      </w:r>
      <w:r w:rsidR="000B5F6D">
        <w:t xml:space="preserve"> </w:t>
      </w:r>
      <w:r w:rsidRPr="007C3231">
        <w:t>гражданского</w:t>
      </w:r>
      <w:r w:rsidR="000B5F6D">
        <w:t xml:space="preserve"> </w:t>
      </w:r>
      <w:r w:rsidRPr="007C3231">
        <w:t>общества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Республике</w:t>
      </w:r>
      <w:r w:rsidR="000B5F6D">
        <w:t xml:space="preserve"> </w:t>
      </w:r>
      <w:r w:rsidRPr="007C3231">
        <w:t>Татарстан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2838)</w:t>
      </w:r>
    </w:p>
    <w:p w:rsidR="00FC5236" w:rsidRPr="007C3231" w:rsidRDefault="00FC5236" w:rsidP="00FC5236">
      <w:pPr>
        <w:pStyle w:val="03"/>
        <w:ind w:left="851" w:hanging="851"/>
        <w:rPr>
          <w:color w:val="auto"/>
        </w:rPr>
      </w:pPr>
      <w:r w:rsidRPr="007C3231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19.11.2018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УП-779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t>О</w:t>
      </w:r>
      <w:r w:rsidR="000B5F6D">
        <w:t xml:space="preserve"> </w:t>
      </w:r>
      <w:r w:rsidRPr="007C3231">
        <w:t>внесении</w:t>
      </w:r>
      <w:r w:rsidR="000B5F6D">
        <w:t xml:space="preserve"> </w:t>
      </w:r>
      <w:r w:rsidRPr="007C3231">
        <w:t>изменений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состав</w:t>
      </w:r>
      <w:r w:rsidR="000B5F6D">
        <w:t xml:space="preserve"> </w:t>
      </w:r>
      <w:r w:rsidRPr="007C3231">
        <w:t>и</w:t>
      </w:r>
      <w:r w:rsidR="000B5F6D">
        <w:t xml:space="preserve"> </w:t>
      </w:r>
      <w:r w:rsidRPr="007C3231">
        <w:t>резервный</w:t>
      </w:r>
      <w:r w:rsidR="000B5F6D">
        <w:t xml:space="preserve"> </w:t>
      </w:r>
      <w:r w:rsidRPr="007C3231">
        <w:t>состав</w:t>
      </w:r>
      <w:r w:rsidR="000B5F6D">
        <w:t xml:space="preserve"> </w:t>
      </w:r>
      <w:r w:rsidRPr="007C3231">
        <w:t>призывных</w:t>
      </w:r>
      <w:r w:rsidR="000B5F6D">
        <w:t xml:space="preserve"> </w:t>
      </w:r>
      <w:r w:rsidRPr="007C3231">
        <w:t>комиссий</w:t>
      </w:r>
      <w:r w:rsidR="000B5F6D">
        <w:t xml:space="preserve"> </w:t>
      </w:r>
      <w:r w:rsidRPr="007C3231">
        <w:t>в</w:t>
      </w:r>
      <w:r w:rsidR="000B5F6D">
        <w:t xml:space="preserve"> </w:t>
      </w:r>
      <w:r w:rsidRPr="007C3231">
        <w:t>муниципальных</w:t>
      </w:r>
      <w:r w:rsidR="000B5F6D">
        <w:t xml:space="preserve"> </w:t>
      </w:r>
      <w:r w:rsidRPr="007C3231">
        <w:t>районах</w:t>
      </w:r>
      <w:r w:rsidR="000B5F6D">
        <w:t xml:space="preserve"> </w:t>
      </w:r>
      <w:r w:rsidRPr="007C3231">
        <w:t>и</w:t>
      </w:r>
      <w:r w:rsidR="000B5F6D">
        <w:t xml:space="preserve"> </w:t>
      </w:r>
      <w:r w:rsidRPr="007C3231">
        <w:t>городских</w:t>
      </w:r>
      <w:r w:rsidR="000B5F6D">
        <w:t xml:space="preserve"> </w:t>
      </w:r>
      <w:r w:rsidRPr="007C3231">
        <w:t>округах</w:t>
      </w:r>
      <w:r w:rsidR="000B5F6D">
        <w:t xml:space="preserve"> </w:t>
      </w:r>
      <w:r w:rsidRPr="007C3231">
        <w:t>Республики</w:t>
      </w:r>
      <w:r w:rsidR="000B5F6D">
        <w:t xml:space="preserve"> </w:t>
      </w:r>
      <w:r w:rsidRPr="007C3231">
        <w:t>Татарстан</w:t>
      </w:r>
      <w:r w:rsidRPr="007C32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2839)</w:t>
      </w:r>
    </w:p>
    <w:p w:rsidR="0004103A" w:rsidRDefault="0004103A" w:rsidP="0004103A">
      <w:pPr>
        <w:pStyle w:val="03"/>
        <w:ind w:left="851" w:hanging="851"/>
        <w:rPr>
          <w:color w:val="auto"/>
          <w:szCs w:val="24"/>
        </w:rPr>
      </w:pPr>
      <w:r w:rsidRPr="00FD0C29">
        <w:rPr>
          <w:color w:val="auto"/>
          <w:szCs w:val="24"/>
        </w:rPr>
        <w:t>УКАЗ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УП-789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«</w:t>
      </w:r>
      <w:r w:rsidRPr="00FD0C29">
        <w:t>О</w:t>
      </w:r>
      <w:r w:rsidR="000B5F6D">
        <w:t xml:space="preserve"> </w:t>
      </w:r>
      <w:r w:rsidRPr="00FD0C29">
        <w:t>присвоении</w:t>
      </w:r>
      <w:r w:rsidR="000B5F6D">
        <w:t xml:space="preserve"> </w:t>
      </w:r>
      <w:r w:rsidRPr="00FD0C29">
        <w:t>почетного</w:t>
      </w:r>
      <w:r w:rsidR="000B5F6D">
        <w:t xml:space="preserve"> </w:t>
      </w:r>
      <w:r w:rsidRPr="00FD0C29">
        <w:t>звания</w:t>
      </w:r>
      <w:r w:rsidR="000B5F6D">
        <w:t xml:space="preserve"> </w:t>
      </w:r>
      <w:r w:rsidRPr="00FD0C29">
        <w:t>«Заслуженный</w:t>
      </w:r>
      <w:r w:rsidR="000B5F6D">
        <w:t xml:space="preserve"> </w:t>
      </w:r>
      <w:r w:rsidRPr="00FD0C29">
        <w:t>машиностроитель</w:t>
      </w:r>
      <w:r w:rsidR="000B5F6D">
        <w:t xml:space="preserve"> </w:t>
      </w:r>
      <w:r w:rsidRPr="00FD0C29">
        <w:t>Республики</w:t>
      </w:r>
      <w:r w:rsidR="000B5F6D">
        <w:t xml:space="preserve"> </w:t>
      </w:r>
      <w:r w:rsidRPr="00FD0C29">
        <w:t>Татарстан</w:t>
      </w:r>
      <w:r w:rsidRPr="00FD0C29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D0C29">
        <w:rPr>
          <w:color w:val="auto"/>
          <w:szCs w:val="24"/>
        </w:rPr>
        <w:t>2868)</w:t>
      </w:r>
    </w:p>
    <w:p w:rsidR="007909EA" w:rsidRPr="008E60C5" w:rsidRDefault="007909EA" w:rsidP="00912352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lastRenderedPageBreak/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награждении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медалью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ордена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заслуги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перед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Республикой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2886)</w:t>
      </w:r>
    </w:p>
    <w:p w:rsidR="00E32DDE" w:rsidRPr="008E60C5" w:rsidRDefault="00E32DDE" w:rsidP="00E32DDE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УП-781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доблестный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88,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2884)</w:t>
      </w:r>
    </w:p>
    <w:p w:rsidR="007C02FD" w:rsidRPr="008E60C5" w:rsidRDefault="007C02FD" w:rsidP="007C02FD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УП-782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работник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культуры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2887)</w:t>
      </w:r>
    </w:p>
    <w:p w:rsidR="006A1AAB" w:rsidRPr="008E60C5" w:rsidRDefault="006A1AAB" w:rsidP="006A1AAB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УП-783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землеустроитель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2888)</w:t>
      </w:r>
    </w:p>
    <w:p w:rsidR="004465AB" w:rsidRPr="008E60C5" w:rsidRDefault="004465AB" w:rsidP="004465AB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УП-784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учитель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2889)</w:t>
      </w:r>
    </w:p>
    <w:p w:rsidR="004465AB" w:rsidRPr="008E60C5" w:rsidRDefault="004465AB" w:rsidP="004465AB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УП-785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работник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физической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культуры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2890)</w:t>
      </w:r>
    </w:p>
    <w:p w:rsidR="00E832E9" w:rsidRPr="008E60C5" w:rsidRDefault="00E832E9" w:rsidP="00E832E9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УП-786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деятель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науки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="002621B1" w:rsidRPr="008E60C5">
        <w:rPr>
          <w:color w:val="auto"/>
          <w:szCs w:val="27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2891)</w:t>
      </w:r>
    </w:p>
    <w:p w:rsidR="002621B1" w:rsidRPr="008E60C5" w:rsidRDefault="002621B1" w:rsidP="002621B1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УП-787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работник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пищевой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промышленности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2892)</w:t>
      </w:r>
    </w:p>
    <w:p w:rsidR="00163BB8" w:rsidRPr="008E60C5" w:rsidRDefault="00163BB8" w:rsidP="00163BB8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УП-788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работник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легкой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промышленности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Pr="008E60C5">
        <w:rPr>
          <w:color w:val="auto"/>
          <w:szCs w:val="27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89,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2893)</w:t>
      </w:r>
    </w:p>
    <w:p w:rsidR="0004103A" w:rsidRPr="008E60C5" w:rsidRDefault="0004103A" w:rsidP="0004103A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химик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87,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2869)</w:t>
      </w:r>
    </w:p>
    <w:p w:rsidR="00E63A20" w:rsidRPr="008E60C5" w:rsidRDefault="00E63A20" w:rsidP="00E63A20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21.11.2018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УП-791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доблестный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2915)</w:t>
      </w:r>
    </w:p>
    <w:p w:rsidR="00E63A20" w:rsidRPr="008E60C5" w:rsidRDefault="00E63A20" w:rsidP="00E63A20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="004F3ACB" w:rsidRPr="008E60C5">
        <w:rPr>
          <w:color w:val="auto"/>
          <w:szCs w:val="24"/>
        </w:rPr>
        <w:t>22.11.2018</w:t>
      </w:r>
      <w:r w:rsidR="000B5F6D" w:rsidRPr="008E60C5">
        <w:rPr>
          <w:color w:val="auto"/>
          <w:szCs w:val="24"/>
        </w:rPr>
        <w:t xml:space="preserve"> </w:t>
      </w:r>
      <w:r w:rsidR="004F3ACB"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="004F3ACB" w:rsidRPr="008E60C5">
        <w:rPr>
          <w:color w:val="auto"/>
          <w:szCs w:val="24"/>
        </w:rPr>
        <w:t>УП-793</w:t>
      </w:r>
      <w:r w:rsidR="000B5F6D" w:rsidRPr="008E60C5">
        <w:rPr>
          <w:color w:val="auto"/>
          <w:szCs w:val="24"/>
        </w:rPr>
        <w:t xml:space="preserve"> </w:t>
      </w:r>
      <w:r w:rsidR="004F3ACB" w:rsidRPr="008E60C5">
        <w:rPr>
          <w:color w:val="auto"/>
          <w:szCs w:val="24"/>
        </w:rPr>
        <w:t>«</w:t>
      </w:r>
      <w:r w:rsidR="004F3ACB"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="004F3ACB"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="004F3ACB"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="004F3ACB"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="004F3ACB"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="004F3ACB" w:rsidRPr="008E60C5">
        <w:rPr>
          <w:color w:val="auto"/>
        </w:rPr>
        <w:t>строитель</w:t>
      </w:r>
      <w:r w:rsidR="000B5F6D" w:rsidRPr="008E60C5">
        <w:rPr>
          <w:color w:val="auto"/>
        </w:rPr>
        <w:t xml:space="preserve"> </w:t>
      </w:r>
      <w:r w:rsidR="004F3ACB"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="004F3ACB"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291</w:t>
      </w:r>
      <w:r w:rsidR="004F3ACB" w:rsidRPr="008E60C5">
        <w:rPr>
          <w:color w:val="auto"/>
          <w:szCs w:val="24"/>
        </w:rPr>
        <w:t>6</w:t>
      </w:r>
      <w:r w:rsidRPr="008E60C5">
        <w:rPr>
          <w:color w:val="auto"/>
          <w:szCs w:val="24"/>
        </w:rPr>
        <w:t>)</w:t>
      </w:r>
    </w:p>
    <w:p w:rsidR="002E54D1" w:rsidRPr="008E60C5" w:rsidRDefault="002E54D1" w:rsidP="002E54D1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23.11.2018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УП-794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«Ана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даны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-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Материнская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слава»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2917)</w:t>
      </w:r>
    </w:p>
    <w:p w:rsidR="00EB4D7E" w:rsidRPr="008E60C5" w:rsidRDefault="00EB4D7E" w:rsidP="00EB4D7E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УП-795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Об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отмене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карантина,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установленного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отдельной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территории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Сабинского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района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связи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ее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неблагополучием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заболеванию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бешенством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животных»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2918)</w:t>
      </w:r>
    </w:p>
    <w:p w:rsidR="00870B85" w:rsidRPr="008E60C5" w:rsidRDefault="00870B85" w:rsidP="00870B85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УП-796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внесении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изменений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структуру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Министерства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труда,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занятости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социальной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защиты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Указ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Президента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«Об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утверждении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общего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количества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должностей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государственной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гражданской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службы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государственных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органах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2919)</w:t>
      </w:r>
    </w:p>
    <w:p w:rsidR="00206BC4" w:rsidRPr="008E60C5" w:rsidRDefault="00206BC4" w:rsidP="00206BC4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УП-797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заслуги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развитии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местного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самоуправления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2920)</w:t>
      </w:r>
    </w:p>
    <w:p w:rsidR="00206BC4" w:rsidRPr="008E60C5" w:rsidRDefault="00206BC4" w:rsidP="00206BC4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lastRenderedPageBreak/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доблестный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2921)</w:t>
      </w:r>
    </w:p>
    <w:p w:rsidR="007406B1" w:rsidRPr="008E60C5" w:rsidRDefault="007406B1" w:rsidP="007406B1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УП-799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юрист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2922)</w:t>
      </w:r>
    </w:p>
    <w:p w:rsidR="00EE26A5" w:rsidRPr="008E60C5" w:rsidRDefault="00EE26A5" w:rsidP="00EE26A5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УП-800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работник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сельского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хозяйства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2923)</w:t>
      </w:r>
    </w:p>
    <w:p w:rsidR="00EE26A5" w:rsidRPr="008E60C5" w:rsidRDefault="00EE26A5" w:rsidP="00EE26A5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УП-801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работник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информатизации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связи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2924)</w:t>
      </w:r>
    </w:p>
    <w:p w:rsidR="006B1484" w:rsidRPr="008E60C5" w:rsidRDefault="006B1484" w:rsidP="006B1484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24.11.2018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УП-802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почётного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экономист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2925)</w:t>
      </w:r>
    </w:p>
    <w:p w:rsidR="005E6CFE" w:rsidRPr="008E60C5" w:rsidRDefault="005E6CFE" w:rsidP="005E6CFE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27.11.2018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УП-805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внесении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изменений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состав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постоянной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рабочей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группы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вопросам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подготовки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проектов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договоров,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соглашений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иных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актов,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подписываемых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от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имени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или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Правительства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2926)</w:t>
      </w:r>
    </w:p>
    <w:p w:rsidR="00B62CFF" w:rsidRPr="008E60C5" w:rsidRDefault="00B62CFF" w:rsidP="00B62CFF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27.11.2018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УП-806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внесении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изменения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Положение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Государственных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премиях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области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науки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техники»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2927)</w:t>
      </w:r>
    </w:p>
    <w:p w:rsidR="00B62CFF" w:rsidRPr="008E60C5" w:rsidRDefault="00B62CFF" w:rsidP="00B62CFF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27.11.2018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УП-807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Об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установлении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карантина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территории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поселка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Ивановский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Алексеевского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района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связи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ее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неблагополучием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заболеванию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бешенством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животных»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2928)</w:t>
      </w:r>
    </w:p>
    <w:p w:rsidR="00FB2EE7" w:rsidRPr="008E60C5" w:rsidRDefault="00FB2EE7" w:rsidP="00FB2EE7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27.11.2018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УП-808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признании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утратившими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силу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отдельных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указов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Президента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2929)</w:t>
      </w:r>
    </w:p>
    <w:p w:rsidR="00CF18D3" w:rsidRPr="008E60C5" w:rsidRDefault="00CF18D3" w:rsidP="00CF18D3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="00E52810" w:rsidRPr="008E60C5">
        <w:rPr>
          <w:color w:val="auto"/>
          <w:szCs w:val="24"/>
        </w:rPr>
        <w:t>29.11.2018</w:t>
      </w:r>
      <w:r w:rsidR="000B5F6D" w:rsidRPr="008E60C5">
        <w:rPr>
          <w:color w:val="auto"/>
          <w:szCs w:val="24"/>
        </w:rPr>
        <w:t xml:space="preserve"> </w:t>
      </w:r>
      <w:r w:rsidR="00E52810"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="00E52810" w:rsidRPr="008E60C5">
        <w:rPr>
          <w:color w:val="auto"/>
          <w:szCs w:val="24"/>
        </w:rPr>
        <w:t>УП-809</w:t>
      </w:r>
      <w:r w:rsidR="000B5F6D" w:rsidRPr="008E60C5">
        <w:rPr>
          <w:color w:val="auto"/>
          <w:szCs w:val="24"/>
        </w:rPr>
        <w:t xml:space="preserve"> </w:t>
      </w:r>
      <w:r w:rsidR="00E52810" w:rsidRPr="008E60C5">
        <w:rPr>
          <w:color w:val="auto"/>
          <w:szCs w:val="24"/>
        </w:rPr>
        <w:t>«</w:t>
      </w:r>
      <w:r w:rsidR="00E52810" w:rsidRPr="008E60C5">
        <w:rPr>
          <w:color w:val="auto"/>
          <w:szCs w:val="27"/>
        </w:rPr>
        <w:t>О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присвоении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почетного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звания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«Заслуженный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работник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культуры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Республики</w:t>
      </w:r>
      <w:r w:rsidR="000B5F6D" w:rsidRPr="008E60C5">
        <w:rPr>
          <w:color w:val="auto"/>
          <w:szCs w:val="27"/>
        </w:rPr>
        <w:t xml:space="preserve"> </w:t>
      </w:r>
      <w:r w:rsidR="00E52810" w:rsidRPr="008E60C5">
        <w:rPr>
          <w:color w:val="auto"/>
          <w:szCs w:val="27"/>
        </w:rPr>
        <w:t>Татарстан</w:t>
      </w:r>
      <w:r w:rsidR="00E52810"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2977)</w:t>
      </w:r>
    </w:p>
    <w:p w:rsidR="00E27D58" w:rsidRPr="008E60C5" w:rsidRDefault="00E27D58" w:rsidP="00E27D58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УП-810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присвоении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почетного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звания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«Заслуженный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работник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сферы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обслуживания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населения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2978)</w:t>
      </w:r>
    </w:p>
    <w:p w:rsidR="00D65AE2" w:rsidRPr="008E60C5" w:rsidRDefault="00D65AE2" w:rsidP="00D65AE2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УП-811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доблестный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2930)</w:t>
      </w:r>
    </w:p>
    <w:p w:rsidR="00EA0DF0" w:rsidRPr="008E60C5" w:rsidRDefault="00EA0DF0" w:rsidP="00EA0DF0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УП-813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животновод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2931)</w:t>
      </w:r>
    </w:p>
    <w:p w:rsidR="0041538A" w:rsidRPr="008E60C5" w:rsidRDefault="0041538A" w:rsidP="00B6282F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УП-814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присвоении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почетного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звания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«Заслуженный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машиностроитель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2979)</w:t>
      </w:r>
    </w:p>
    <w:p w:rsidR="00EA0DF0" w:rsidRPr="008E60C5" w:rsidRDefault="00EA0DF0" w:rsidP="00EA0DF0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УП-815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присуждении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Государственных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премий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области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науки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техники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2018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году»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90,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293</w:t>
      </w:r>
      <w:r w:rsidR="006C2C50" w:rsidRPr="008E60C5">
        <w:rPr>
          <w:color w:val="auto"/>
          <w:szCs w:val="24"/>
        </w:rPr>
        <w:t>2</w:t>
      </w:r>
      <w:r w:rsidRPr="008E60C5">
        <w:rPr>
          <w:color w:val="auto"/>
          <w:szCs w:val="24"/>
        </w:rPr>
        <w:t>)</w:t>
      </w:r>
    </w:p>
    <w:p w:rsidR="00B6282F" w:rsidRPr="008E60C5" w:rsidRDefault="00B6282F" w:rsidP="00B6282F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30.11.2018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УП-816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Об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установлении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карантина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территории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деревни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Тукмак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Лениногорского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района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связи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ее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неблагополучием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заболеванию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бешенством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животных»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2980)</w:t>
      </w:r>
    </w:p>
    <w:p w:rsidR="00097829" w:rsidRPr="008E60C5" w:rsidRDefault="00097829" w:rsidP="00097829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lastRenderedPageBreak/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01.12.2018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присвоении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почетного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звания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«Заслуженный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юрист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2981)</w:t>
      </w:r>
    </w:p>
    <w:p w:rsidR="00154D81" w:rsidRPr="008E60C5" w:rsidRDefault="00154D81" w:rsidP="00154D81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03.12.2018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«О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награждении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медалью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ордена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«За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заслуги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перед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Республикой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93,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3052)</w:t>
      </w:r>
    </w:p>
    <w:p w:rsidR="005D4F0B" w:rsidRPr="008E60C5" w:rsidRDefault="005D4F0B" w:rsidP="005D4F0B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УП-821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Об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установлении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карантина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территории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деревни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Канаш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Заинского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района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связи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ее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неблагополучием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заболеванию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бешенством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животных»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2982)</w:t>
      </w:r>
    </w:p>
    <w:p w:rsidR="005D4F0B" w:rsidRPr="008E60C5" w:rsidRDefault="005D4F0B" w:rsidP="005D4F0B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УП-822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присвоении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почетного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звания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«Заслуженный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машиностроитель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2983)</w:t>
      </w:r>
    </w:p>
    <w:p w:rsidR="00B144D1" w:rsidRPr="008E60C5" w:rsidRDefault="00B144D1" w:rsidP="00B144D1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УП-823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награждении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медалью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ордена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заслуги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перед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Республикой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2984)</w:t>
      </w:r>
    </w:p>
    <w:p w:rsidR="00E51D29" w:rsidRPr="008E60C5" w:rsidRDefault="00E51D29" w:rsidP="00E51D2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УП-824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награждении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медалью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доблестный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труд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2985)</w:t>
      </w:r>
    </w:p>
    <w:p w:rsidR="00E51D29" w:rsidRPr="008E60C5" w:rsidRDefault="00E51D29" w:rsidP="00E51D2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УП-825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присвоении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почетного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звания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«Заслуженный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работник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печати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массовых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коммуникаций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2986)</w:t>
      </w:r>
    </w:p>
    <w:p w:rsidR="00E51D29" w:rsidRPr="008E60C5" w:rsidRDefault="00E51D29" w:rsidP="00E51D2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УП-826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работник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транспорта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2987)</w:t>
      </w:r>
    </w:p>
    <w:p w:rsidR="006E57CD" w:rsidRPr="008E60C5" w:rsidRDefault="006E57CD" w:rsidP="006E57CD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УП-827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награждении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орденом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«Дуслык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2988)</w:t>
      </w:r>
    </w:p>
    <w:p w:rsidR="003F0E6F" w:rsidRPr="008E60C5" w:rsidRDefault="003F0E6F" w:rsidP="003F0E6F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награждении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орденом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заслуги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перед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Республикой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2989)</w:t>
      </w:r>
    </w:p>
    <w:p w:rsidR="001E70BC" w:rsidRPr="008E60C5" w:rsidRDefault="001E70BC" w:rsidP="001E70BC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УП-829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  <w:szCs w:val="26"/>
        </w:rPr>
        <w:t>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присвоении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почетного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звания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«Заслуженный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работник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транспорта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Республики</w:t>
      </w:r>
      <w:r w:rsidR="000B5F6D" w:rsidRPr="008E60C5">
        <w:rPr>
          <w:color w:val="auto"/>
          <w:szCs w:val="26"/>
        </w:rPr>
        <w:t xml:space="preserve"> </w:t>
      </w:r>
      <w:r w:rsidRPr="008E60C5">
        <w:rPr>
          <w:color w:val="auto"/>
          <w:szCs w:val="26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91,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2990)</w:t>
      </w:r>
    </w:p>
    <w:p w:rsidR="006C3D8B" w:rsidRPr="008E60C5" w:rsidRDefault="006C3D8B" w:rsidP="006C3D8B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05.12.2018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заслуги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развитии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местного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самоуправления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92,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3030)</w:t>
      </w:r>
    </w:p>
    <w:p w:rsidR="00A920C9" w:rsidRPr="008E60C5" w:rsidRDefault="00A920C9" w:rsidP="00A920C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06.12.2018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УП-831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ордена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заслуги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перед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92,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3031)</w:t>
      </w:r>
    </w:p>
    <w:p w:rsidR="00A920C9" w:rsidRPr="008E60C5" w:rsidRDefault="00A920C9" w:rsidP="00A920C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07.12.2018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УП-832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ордена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заслуги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перед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92,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3032)</w:t>
      </w:r>
    </w:p>
    <w:p w:rsidR="00A920C9" w:rsidRPr="008E60C5" w:rsidRDefault="00A920C9" w:rsidP="00A920C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07.12.2018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УП-833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сотрудник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органов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внутренних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дел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92,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303</w:t>
      </w:r>
      <w:r w:rsidR="00810449" w:rsidRPr="008E60C5">
        <w:rPr>
          <w:color w:val="auto"/>
          <w:szCs w:val="24"/>
        </w:rPr>
        <w:t>3</w:t>
      </w:r>
      <w:r w:rsidRPr="008E60C5">
        <w:rPr>
          <w:color w:val="auto"/>
          <w:szCs w:val="24"/>
        </w:rPr>
        <w:t>)</w:t>
      </w:r>
    </w:p>
    <w:p w:rsidR="00810449" w:rsidRPr="008E60C5" w:rsidRDefault="00810449" w:rsidP="0081044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07.12.2018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УП-834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артист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92,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3034)</w:t>
      </w:r>
    </w:p>
    <w:p w:rsidR="00810449" w:rsidRPr="008E60C5" w:rsidRDefault="00810449" w:rsidP="00810449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08.12.2018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УП-835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внесении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изменения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Указ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Президента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«Об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утверждении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общего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количества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должностей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государственной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гражданской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службы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lastRenderedPageBreak/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государственных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органах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92,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3035)</w:t>
      </w:r>
    </w:p>
    <w:p w:rsidR="00A14078" w:rsidRPr="008E60C5" w:rsidRDefault="00A14078" w:rsidP="00A14078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08.12.2018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УП-836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«О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присвоении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почетного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звания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«Заслуженный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нефтяник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93,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3053)</w:t>
      </w:r>
    </w:p>
    <w:p w:rsidR="00810449" w:rsidRPr="008E60C5" w:rsidRDefault="00810449" w:rsidP="00810449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08.12.2018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УП-837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доблестный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92,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3036)</w:t>
      </w:r>
    </w:p>
    <w:p w:rsidR="00347560" w:rsidRPr="008E60C5" w:rsidRDefault="00347560" w:rsidP="00347560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11.12.2018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УП-839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«О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награждении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медалью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«За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доблестный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труд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93,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3054)</w:t>
      </w:r>
    </w:p>
    <w:p w:rsidR="00347560" w:rsidRPr="008E60C5" w:rsidRDefault="00347560" w:rsidP="00347560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11.12.2018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УП-840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«О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награждении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медалью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ордена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«За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заслуги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перед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Республикой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Pr="008E60C5">
        <w:rPr>
          <w:color w:val="auto"/>
        </w:rPr>
        <w:t>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93,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3055)</w:t>
      </w:r>
    </w:p>
    <w:p w:rsidR="003C55F4" w:rsidRPr="008E60C5" w:rsidRDefault="003C55F4" w:rsidP="003C55F4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13.12.2018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УП-842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присвоении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почетного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звания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«Заслуженный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учитель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94,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3091)</w:t>
      </w:r>
    </w:p>
    <w:p w:rsidR="005500DF" w:rsidRPr="008E60C5" w:rsidRDefault="005500DF" w:rsidP="005500DF">
      <w:pPr>
        <w:pStyle w:val="03"/>
        <w:ind w:left="851" w:hanging="851"/>
        <w:rPr>
          <w:color w:val="auto"/>
          <w:szCs w:val="24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13.12.2018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УП-843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награждении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медалью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«За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доблестный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труд»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94,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3092)</w:t>
      </w:r>
    </w:p>
    <w:p w:rsidR="00347560" w:rsidRPr="008E60C5" w:rsidRDefault="00347560" w:rsidP="00347560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ПРЕЗИДЕНТА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РЕСПУБЛИКИ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ТАТАРСТАН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от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13.12.2018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УП-844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«</w:t>
      </w:r>
      <w:r w:rsidRPr="008E60C5">
        <w:rPr>
          <w:color w:val="auto"/>
        </w:rPr>
        <w:t>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внесении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изменений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состав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Комиссии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Президенте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Республики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Татарстан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по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содействию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развитию</w:t>
      </w:r>
      <w:r w:rsidR="000B5F6D" w:rsidRPr="008E60C5">
        <w:rPr>
          <w:color w:val="auto"/>
        </w:rPr>
        <w:t xml:space="preserve"> </w:t>
      </w:r>
      <w:r w:rsidRPr="008E60C5">
        <w:rPr>
          <w:color w:val="auto"/>
        </w:rPr>
        <w:t>конкуренции»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(СОБРАНИЕ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№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93,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ст.</w:t>
      </w:r>
      <w:r w:rsidR="000B5F6D" w:rsidRPr="008E60C5">
        <w:rPr>
          <w:color w:val="auto"/>
          <w:szCs w:val="24"/>
        </w:rPr>
        <w:t xml:space="preserve"> </w:t>
      </w:r>
      <w:r w:rsidRPr="008E60C5">
        <w:rPr>
          <w:color w:val="auto"/>
          <w:szCs w:val="24"/>
        </w:rPr>
        <w:t>3056)</w:t>
      </w:r>
    </w:p>
    <w:p w:rsidR="00CE4C8A" w:rsidRPr="008E60C5" w:rsidRDefault="00CE4C8A" w:rsidP="00CE4C8A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 ПРЕЗИДЕНТА РЕСПУБЛИКИ ТАТАРСТАН от 14.12.2018 № УП-845 «</w:t>
      </w:r>
      <w:r w:rsidRPr="008E60C5">
        <w:rPr>
          <w:color w:val="auto"/>
        </w:rPr>
        <w:t>О присвоении почетного звания «Заслуженный экономист Республики Татарстан</w:t>
      </w:r>
      <w:r w:rsidR="00A80ADA" w:rsidRPr="008E60C5">
        <w:rPr>
          <w:color w:val="auto"/>
        </w:rPr>
        <w:t>»</w:t>
      </w:r>
      <w:r w:rsidRPr="008E60C5">
        <w:rPr>
          <w:color w:val="auto"/>
          <w:szCs w:val="24"/>
        </w:rPr>
        <w:t xml:space="preserve"> (СОБРАНИЕ № 96, ст. 3109)</w:t>
      </w:r>
    </w:p>
    <w:p w:rsidR="00A80ADA" w:rsidRPr="008E60C5" w:rsidRDefault="00A80ADA" w:rsidP="00A80ADA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 ПРЕЗИДЕНТА РЕСПУБЛИКИ ТАТАРСТАН от 14.12.2018 № УП-848 «</w:t>
      </w:r>
      <w:r w:rsidRPr="008E60C5">
        <w:rPr>
          <w:color w:val="auto"/>
        </w:rPr>
        <w:t>О присвоении почетного звания «Заслуженный экономист Республики Татарстан»</w:t>
      </w:r>
      <w:r w:rsidRPr="008E60C5">
        <w:rPr>
          <w:color w:val="auto"/>
          <w:szCs w:val="24"/>
        </w:rPr>
        <w:t xml:space="preserve"> (СОБРАНИЕ № 96, ст. 3110)</w:t>
      </w:r>
    </w:p>
    <w:p w:rsidR="00AC19E3" w:rsidRPr="008E60C5" w:rsidRDefault="00AC19E3" w:rsidP="00AC19E3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 ПРЕЗИДЕНТА РЕСПУБЛИКИ ТАТАРСТАН от 14.12.2018 № УП-849 «</w:t>
      </w:r>
      <w:r w:rsidRPr="008E60C5">
        <w:rPr>
          <w:color w:val="auto"/>
        </w:rPr>
        <w:t>О присвоении почетного звания «Заслуженный экономист Республики Татарстан»</w:t>
      </w:r>
      <w:r w:rsidRPr="008E60C5">
        <w:rPr>
          <w:color w:val="auto"/>
          <w:szCs w:val="24"/>
        </w:rPr>
        <w:t xml:space="preserve"> (СОБРАНИЕ № 96, ст. 3111)</w:t>
      </w:r>
    </w:p>
    <w:p w:rsidR="00AC19E3" w:rsidRPr="008E60C5" w:rsidRDefault="00AC19E3" w:rsidP="00AC19E3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 xml:space="preserve">УКАЗ ПРЕЗИДЕНТА РЕСПУБЛИКИ ТАТАРСТАН от </w:t>
      </w:r>
      <w:r w:rsidR="00120E84" w:rsidRPr="008E60C5">
        <w:rPr>
          <w:color w:val="auto"/>
          <w:szCs w:val="24"/>
        </w:rPr>
        <w:t>14.12.2018 № УП-850 «</w:t>
      </w:r>
      <w:r w:rsidR="00120E84" w:rsidRPr="008E60C5">
        <w:rPr>
          <w:color w:val="auto"/>
        </w:rPr>
        <w:t>О награждении медалью Республики Татарстан «За доблестный труд</w:t>
      </w:r>
      <w:r w:rsidRPr="008E60C5">
        <w:rPr>
          <w:color w:val="auto"/>
        </w:rPr>
        <w:t>»</w:t>
      </w:r>
      <w:r w:rsidRPr="008E60C5">
        <w:rPr>
          <w:color w:val="auto"/>
          <w:szCs w:val="24"/>
        </w:rPr>
        <w:t xml:space="preserve"> (СОБРАНИЕ № 96, ст. 311</w:t>
      </w:r>
      <w:r w:rsidR="00120E84" w:rsidRPr="008E60C5">
        <w:rPr>
          <w:color w:val="auto"/>
          <w:szCs w:val="24"/>
        </w:rPr>
        <w:t>2</w:t>
      </w:r>
      <w:r w:rsidRPr="008E60C5">
        <w:rPr>
          <w:color w:val="auto"/>
          <w:szCs w:val="24"/>
        </w:rPr>
        <w:t>)</w:t>
      </w:r>
    </w:p>
    <w:p w:rsidR="00A71B91" w:rsidRPr="008E60C5" w:rsidRDefault="00A71B91" w:rsidP="00A71B91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 ПРЕЗИДЕНТА РЕСПУБЛИКИ ТАТАРСТАН от 14.12.2018 № УП-851 «</w:t>
      </w:r>
      <w:r w:rsidRPr="008E60C5">
        <w:rPr>
          <w:color w:val="auto"/>
        </w:rPr>
        <w:t>О предельных (максимальных) индексах изменения размера вносимой гражданами платы за коммунальные услуги в муниципальных образованиях Республики Татарстан на 2019-2023 годы»</w:t>
      </w:r>
      <w:r w:rsidRPr="008E60C5">
        <w:rPr>
          <w:color w:val="auto"/>
          <w:szCs w:val="24"/>
        </w:rPr>
        <w:t xml:space="preserve"> (СОБРАНИЕ № 95, ст. 3096)</w:t>
      </w:r>
    </w:p>
    <w:p w:rsidR="00986F1A" w:rsidRPr="008E60C5" w:rsidRDefault="00986F1A" w:rsidP="00986F1A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 ПРЕЗИДЕНТА РЕСПУБЛИКИ ТАТАРСТАН от 15.12.2018 № УП-852 «</w:t>
      </w:r>
      <w:r w:rsidRPr="008E60C5">
        <w:rPr>
          <w:color w:val="auto"/>
        </w:rPr>
        <w:t>О присвоении почетного звания «Заслуженный работник физической культуры Республики Татарстан»</w:t>
      </w:r>
      <w:r w:rsidRPr="008E60C5">
        <w:rPr>
          <w:color w:val="auto"/>
          <w:szCs w:val="24"/>
        </w:rPr>
        <w:t xml:space="preserve"> (СОБРАНИЕ № 96, ст. 3113)</w:t>
      </w:r>
    </w:p>
    <w:p w:rsidR="005B4572" w:rsidRPr="008E60C5" w:rsidRDefault="005B4572" w:rsidP="005B4572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 ПРЕЗИДЕНТА РЕСПУБЛИКИ ТАТАРСТАН от 15.12.2018 № УП-854 «</w:t>
      </w:r>
      <w:r w:rsidRPr="008E60C5">
        <w:rPr>
          <w:color w:val="auto"/>
        </w:rPr>
        <w:t>О присвоении почетного звания «Заслуженный юрист Республики Татарстан»</w:t>
      </w:r>
      <w:r w:rsidRPr="008E60C5">
        <w:rPr>
          <w:color w:val="auto"/>
          <w:szCs w:val="24"/>
        </w:rPr>
        <w:t xml:space="preserve"> (СОБРАНИЕ № 96, ст. 3114)</w:t>
      </w:r>
    </w:p>
    <w:p w:rsidR="00AB5587" w:rsidRPr="008E60C5" w:rsidRDefault="00AB5587" w:rsidP="00AB5587">
      <w:pPr>
        <w:pStyle w:val="03"/>
        <w:ind w:left="851" w:hanging="851"/>
        <w:rPr>
          <w:color w:val="auto"/>
        </w:rPr>
      </w:pPr>
      <w:r w:rsidRPr="008E60C5">
        <w:rPr>
          <w:color w:val="auto"/>
          <w:szCs w:val="24"/>
        </w:rPr>
        <w:t>УКАЗ ПРЕЗИДЕНТА РЕСПУБЛИКИ ТАТАРСТАН от 19.12.2018 № УП-864 «</w:t>
      </w:r>
      <w:r w:rsidRPr="008E60C5">
        <w:rPr>
          <w:color w:val="auto"/>
        </w:rPr>
        <w:t>О внесении изменений в отдельные указы Президента Республики Татарстан»</w:t>
      </w:r>
      <w:r w:rsidRPr="008E60C5">
        <w:rPr>
          <w:color w:val="auto"/>
          <w:szCs w:val="24"/>
        </w:rPr>
        <w:t xml:space="preserve"> (СОБРАНИЕ № 96, ст. 3115)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1872)</w:t>
      </w:r>
    </w:p>
    <w:p w:rsidR="00652648" w:rsidRPr="00E65977" w:rsidRDefault="00652648" w:rsidP="00652648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1702</w:t>
      </w:r>
      <w:r w:rsidRPr="00BF2216">
        <w:rPr>
          <w:color w:val="auto"/>
          <w:szCs w:val="24"/>
        </w:rPr>
        <w:t>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1873)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1874)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1875)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" w:name="bookmark1"/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общий</w:t>
      </w:r>
      <w:r w:rsidR="000B5F6D">
        <w:t xml:space="preserve"> </w:t>
      </w:r>
      <w:r>
        <w:t>и</w:t>
      </w:r>
      <w:r w:rsidR="000B5F6D">
        <w:t xml:space="preserve"> </w:t>
      </w:r>
      <w:r>
        <w:t>запасной</w:t>
      </w:r>
      <w:r w:rsidR="000B5F6D">
        <w:t xml:space="preserve"> </w:t>
      </w:r>
      <w:r>
        <w:t>списки</w:t>
      </w:r>
      <w:r w:rsidR="000B5F6D">
        <w:t xml:space="preserve"> </w:t>
      </w:r>
      <w:r>
        <w:t>кандидатов</w:t>
      </w:r>
      <w:r w:rsidR="000B5F6D">
        <w:t xml:space="preserve"> </w:t>
      </w:r>
      <w:r>
        <w:t>в</w:t>
      </w:r>
      <w:r w:rsidR="000B5F6D">
        <w:t xml:space="preserve"> </w:t>
      </w:r>
      <w:r>
        <w:t>присяжные</w:t>
      </w:r>
      <w:r w:rsidR="000B5F6D">
        <w:t xml:space="preserve"> </w:t>
      </w:r>
      <w:r>
        <w:t>заседатели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период</w:t>
      </w:r>
      <w:r w:rsidR="000B5F6D">
        <w:t xml:space="preserve"> </w:t>
      </w:r>
      <w:r>
        <w:t>с</w:t>
      </w:r>
      <w:r w:rsidR="000B5F6D">
        <w:t xml:space="preserve"> </w:t>
      </w:r>
      <w:r>
        <w:t>1</w:t>
      </w:r>
      <w:r w:rsidR="000B5F6D">
        <w:t xml:space="preserve"> </w:t>
      </w:r>
      <w:r>
        <w:t>июня</w:t>
      </w:r>
      <w:r w:rsidR="000B5F6D">
        <w:t xml:space="preserve"> </w:t>
      </w:r>
      <w:r>
        <w:t>2018</w:t>
      </w:r>
      <w:r w:rsidR="000B5F6D">
        <w:t xml:space="preserve"> </w:t>
      </w:r>
      <w:r>
        <w:t>года</w:t>
      </w:r>
      <w:r w:rsidR="000B5F6D">
        <w:t xml:space="preserve"> </w:t>
      </w:r>
      <w:r>
        <w:t>по</w:t>
      </w:r>
      <w:r w:rsidR="000B5F6D">
        <w:t xml:space="preserve"> </w:t>
      </w:r>
      <w:r>
        <w:t>31</w:t>
      </w:r>
      <w:r w:rsidR="000B5F6D">
        <w:t xml:space="preserve"> </w:t>
      </w:r>
      <w:r>
        <w:t>мая</w:t>
      </w:r>
      <w:r w:rsidR="000B5F6D">
        <w:t xml:space="preserve"> </w:t>
      </w:r>
      <w:r>
        <w:t>2022</w:t>
      </w:r>
      <w:r w:rsidR="000B5F6D">
        <w:t xml:space="preserve"> </w:t>
      </w:r>
      <w:r>
        <w:t>года</w:t>
      </w:r>
      <w:bookmarkEnd w:id="1"/>
      <w:r>
        <w:rPr>
          <w:color w:val="auto"/>
          <w:szCs w:val="24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1717</w:t>
      </w:r>
      <w:r w:rsidRPr="00BF2216">
        <w:rPr>
          <w:color w:val="auto"/>
          <w:szCs w:val="24"/>
        </w:rPr>
        <w:t>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1876)</w:t>
      </w:r>
    </w:p>
    <w:p w:rsidR="00047432" w:rsidRPr="00E65977" w:rsidRDefault="00047432" w:rsidP="0004743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</w:t>
      </w:r>
      <w:r w:rsidRPr="009C31BD">
        <w:rPr>
          <w:color w:val="auto"/>
          <w:szCs w:val="24"/>
        </w:rPr>
        <w:t>9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9C31BD">
        <w:rPr>
          <w:color w:val="auto"/>
          <w:szCs w:val="24"/>
        </w:rPr>
        <w:t>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089C">
        <w:t>Об</w:t>
      </w:r>
      <w:r w:rsidR="000B5F6D">
        <w:t xml:space="preserve"> </w:t>
      </w:r>
      <w:r w:rsidRPr="00FC089C">
        <w:t>утверждении</w:t>
      </w:r>
      <w:r w:rsidR="000B5F6D">
        <w:t xml:space="preserve"> </w:t>
      </w:r>
      <w:r w:rsidRPr="00FC089C">
        <w:t>Перечня</w:t>
      </w:r>
      <w:r w:rsidR="000B5F6D">
        <w:t xml:space="preserve"> </w:t>
      </w:r>
      <w:r w:rsidRPr="00FC089C">
        <w:t>потребителей</w:t>
      </w:r>
      <w:r w:rsidR="000B5F6D">
        <w:t xml:space="preserve"> </w:t>
      </w:r>
      <w:r w:rsidRPr="00FC089C">
        <w:t>электрической</w:t>
      </w:r>
      <w:r w:rsidR="000B5F6D">
        <w:t xml:space="preserve"> </w:t>
      </w:r>
      <w:r w:rsidRPr="00FC089C">
        <w:t>энергии</w:t>
      </w:r>
      <w:r w:rsidR="000B5F6D">
        <w:t xml:space="preserve"> </w:t>
      </w:r>
      <w:r w:rsidRPr="00FC089C">
        <w:t>(мощности),</w:t>
      </w:r>
      <w:r w:rsidR="000B5F6D">
        <w:t xml:space="preserve"> </w:t>
      </w:r>
      <w:r w:rsidRPr="00FC089C">
        <w:t>ограничение</w:t>
      </w:r>
      <w:r w:rsidR="000B5F6D">
        <w:t xml:space="preserve"> </w:t>
      </w:r>
      <w:r w:rsidRPr="00FC089C">
        <w:t>режима</w:t>
      </w:r>
      <w:r w:rsidR="000B5F6D">
        <w:t xml:space="preserve"> </w:t>
      </w:r>
      <w:r w:rsidRPr="00FC089C">
        <w:t>потребления</w:t>
      </w:r>
      <w:r w:rsidR="000B5F6D">
        <w:t xml:space="preserve"> </w:t>
      </w:r>
      <w:r w:rsidRPr="00FC089C">
        <w:t>электрической</w:t>
      </w:r>
      <w:r w:rsidR="000B5F6D">
        <w:t xml:space="preserve"> </w:t>
      </w:r>
      <w:r w:rsidRPr="00FC089C">
        <w:t>энергии</w:t>
      </w:r>
      <w:r w:rsidR="000B5F6D">
        <w:t xml:space="preserve"> </w:t>
      </w:r>
      <w:r w:rsidRPr="00FC089C">
        <w:t>которых</w:t>
      </w:r>
      <w:r w:rsidR="000B5F6D">
        <w:t xml:space="preserve"> </w:t>
      </w:r>
      <w:r w:rsidRPr="00FC089C">
        <w:t>может</w:t>
      </w:r>
      <w:r w:rsidR="000B5F6D">
        <w:t xml:space="preserve"> </w:t>
      </w:r>
      <w:r w:rsidRPr="00FC089C">
        <w:t>привести</w:t>
      </w:r>
      <w:r w:rsidR="000B5F6D">
        <w:t xml:space="preserve"> </w:t>
      </w:r>
      <w:r w:rsidRPr="00FC089C">
        <w:t>к</w:t>
      </w:r>
      <w:r w:rsidR="000B5F6D">
        <w:t xml:space="preserve"> </w:t>
      </w:r>
      <w:r w:rsidRPr="00FC089C">
        <w:t>экономическим,</w:t>
      </w:r>
      <w:r w:rsidR="000B5F6D">
        <w:t xml:space="preserve"> </w:t>
      </w:r>
      <w:r w:rsidRPr="00FC089C">
        <w:t>экологическим,</w:t>
      </w:r>
      <w:r w:rsidR="000B5F6D">
        <w:t xml:space="preserve"> </w:t>
      </w:r>
      <w:r w:rsidRPr="00FC089C">
        <w:t>социальным</w:t>
      </w:r>
      <w:r w:rsidR="000B5F6D">
        <w:t xml:space="preserve"> </w:t>
      </w:r>
      <w:r w:rsidRPr="00FC089C">
        <w:t>последствиям,</w:t>
      </w:r>
      <w:r w:rsidR="000B5F6D">
        <w:t xml:space="preserve"> </w:t>
      </w:r>
      <w:r w:rsidRPr="00FC089C">
        <w:t>на</w:t>
      </w:r>
      <w:r w:rsidR="000B5F6D">
        <w:t xml:space="preserve"> </w:t>
      </w:r>
      <w:r w:rsidRPr="00FC089C">
        <w:t>период</w:t>
      </w:r>
      <w:r w:rsidR="000B5F6D">
        <w:t xml:space="preserve"> </w:t>
      </w:r>
      <w:r w:rsidRPr="00FC089C">
        <w:t>2018-2019</w:t>
      </w:r>
      <w:r w:rsidR="000B5F6D">
        <w:t xml:space="preserve"> </w:t>
      </w:r>
      <w:r w:rsidRPr="00FC089C">
        <w:t>годов</w:t>
      </w:r>
      <w:r>
        <w:rPr>
          <w:color w:val="auto"/>
          <w:szCs w:val="24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1848)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1877)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1878)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>
        <w:rPr>
          <w:color w:val="auto"/>
          <w:szCs w:val="24"/>
          <w:lang w:val="tt-RU"/>
        </w:rPr>
        <w:t>6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1879)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1880)</w:t>
      </w:r>
    </w:p>
    <w:p w:rsidR="00AE1D1D" w:rsidRDefault="00AE1D1D" w:rsidP="00AE1D1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1881)</w:t>
      </w:r>
    </w:p>
    <w:p w:rsidR="00274006" w:rsidRDefault="00274006" w:rsidP="0027400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</w:t>
      </w:r>
      <w:r>
        <w:rPr>
          <w:color w:val="auto"/>
          <w:szCs w:val="24"/>
        </w:rPr>
        <w:t>9.07.2018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1945</w:t>
      </w:r>
      <w:r w:rsidRPr="00BF2216">
        <w:rPr>
          <w:color w:val="auto"/>
          <w:szCs w:val="24"/>
        </w:rPr>
        <w:t>)</w:t>
      </w:r>
    </w:p>
    <w:p w:rsidR="00274006" w:rsidRDefault="00274006" w:rsidP="0027400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1946</w:t>
      </w:r>
      <w:r w:rsidRPr="00BF2216">
        <w:rPr>
          <w:color w:val="auto"/>
          <w:szCs w:val="24"/>
        </w:rPr>
        <w:t>)</w:t>
      </w:r>
    </w:p>
    <w:p w:rsidR="00274006" w:rsidRDefault="00274006" w:rsidP="0027400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1947</w:t>
      </w:r>
      <w:r w:rsidRPr="00BF2216">
        <w:rPr>
          <w:color w:val="auto"/>
          <w:szCs w:val="24"/>
        </w:rPr>
        <w:t>)</w:t>
      </w:r>
    </w:p>
    <w:p w:rsidR="00274006" w:rsidRDefault="00274006" w:rsidP="0027400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1948</w:t>
      </w:r>
      <w:r w:rsidRPr="00BF2216">
        <w:rPr>
          <w:color w:val="auto"/>
          <w:szCs w:val="24"/>
        </w:rPr>
        <w:t>)</w:t>
      </w:r>
    </w:p>
    <w:p w:rsidR="00274006" w:rsidRDefault="00274006" w:rsidP="0027400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1949</w:t>
      </w:r>
      <w:r w:rsidRPr="00BF2216">
        <w:rPr>
          <w:color w:val="auto"/>
          <w:szCs w:val="24"/>
        </w:rPr>
        <w:t>)</w:t>
      </w:r>
    </w:p>
    <w:p w:rsidR="00274006" w:rsidRDefault="00274006" w:rsidP="0027400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1950</w:t>
      </w:r>
      <w:r w:rsidRPr="00BF2216">
        <w:rPr>
          <w:color w:val="auto"/>
          <w:szCs w:val="24"/>
        </w:rPr>
        <w:t>)</w:t>
      </w:r>
    </w:p>
    <w:p w:rsidR="00F91CC3" w:rsidRDefault="00F91CC3" w:rsidP="00F91CC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1986</w:t>
      </w:r>
      <w:r w:rsidRPr="00BF2216">
        <w:rPr>
          <w:color w:val="auto"/>
          <w:szCs w:val="24"/>
        </w:rPr>
        <w:t>)</w:t>
      </w:r>
    </w:p>
    <w:p w:rsidR="00195126" w:rsidRDefault="00195126" w:rsidP="0019512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0B5F6D">
        <w:rPr>
          <w:szCs w:val="26"/>
        </w:rPr>
        <w:t xml:space="preserve"> </w:t>
      </w:r>
      <w:r>
        <w:rPr>
          <w:szCs w:val="26"/>
        </w:rPr>
        <w:t>мерах</w:t>
      </w:r>
      <w:r w:rsidR="000B5F6D">
        <w:rPr>
          <w:szCs w:val="26"/>
        </w:rPr>
        <w:t xml:space="preserve"> </w:t>
      </w:r>
      <w:r>
        <w:rPr>
          <w:szCs w:val="26"/>
        </w:rPr>
        <w:t>по</w:t>
      </w:r>
      <w:r w:rsidR="000B5F6D">
        <w:rPr>
          <w:szCs w:val="26"/>
        </w:rPr>
        <w:t xml:space="preserve"> </w:t>
      </w:r>
      <w:r>
        <w:rPr>
          <w:szCs w:val="26"/>
        </w:rPr>
        <w:t>реализации</w:t>
      </w:r>
      <w:r w:rsidR="000B5F6D">
        <w:rPr>
          <w:szCs w:val="26"/>
        </w:rPr>
        <w:t xml:space="preserve"> </w:t>
      </w:r>
      <w:r>
        <w:rPr>
          <w:szCs w:val="26"/>
        </w:rPr>
        <w:t>отдельных</w:t>
      </w:r>
      <w:r w:rsidR="000B5F6D">
        <w:rPr>
          <w:szCs w:val="26"/>
        </w:rPr>
        <w:t xml:space="preserve"> </w:t>
      </w:r>
      <w:r>
        <w:rPr>
          <w:szCs w:val="26"/>
        </w:rPr>
        <w:t>положений</w:t>
      </w:r>
      <w:r w:rsidR="000B5F6D">
        <w:rPr>
          <w:szCs w:val="26"/>
        </w:rPr>
        <w:t xml:space="preserve"> </w:t>
      </w:r>
      <w:r>
        <w:rPr>
          <w:szCs w:val="26"/>
        </w:rPr>
        <w:t>Федерального</w:t>
      </w:r>
      <w:r w:rsidR="000B5F6D">
        <w:rPr>
          <w:szCs w:val="26"/>
        </w:rPr>
        <w:t xml:space="preserve"> </w:t>
      </w:r>
      <w:r>
        <w:rPr>
          <w:szCs w:val="26"/>
        </w:rPr>
        <w:t>закона</w:t>
      </w:r>
      <w:r w:rsidR="000B5F6D">
        <w:rPr>
          <w:szCs w:val="26"/>
        </w:rPr>
        <w:t xml:space="preserve"> </w:t>
      </w:r>
      <w:r>
        <w:rPr>
          <w:szCs w:val="26"/>
        </w:rPr>
        <w:t>«О</w:t>
      </w:r>
      <w:r w:rsidR="000B5F6D">
        <w:rPr>
          <w:szCs w:val="26"/>
        </w:rPr>
        <w:t xml:space="preserve"> </w:t>
      </w:r>
      <w:r>
        <w:rPr>
          <w:szCs w:val="26"/>
        </w:rPr>
        <w:t>противодействии</w:t>
      </w:r>
      <w:r w:rsidR="000B5F6D">
        <w:rPr>
          <w:szCs w:val="26"/>
        </w:rPr>
        <w:t xml:space="preserve"> </w:t>
      </w:r>
      <w:r>
        <w:rPr>
          <w:szCs w:val="26"/>
        </w:rPr>
        <w:t>коррупции»,</w:t>
      </w:r>
      <w:r w:rsidR="000B5F6D">
        <w:rPr>
          <w:szCs w:val="26"/>
        </w:rPr>
        <w:t xml:space="preserve"> </w:t>
      </w:r>
      <w:r>
        <w:rPr>
          <w:szCs w:val="26"/>
        </w:rPr>
        <w:t>касающихся</w:t>
      </w:r>
      <w:r w:rsidR="000B5F6D">
        <w:rPr>
          <w:szCs w:val="26"/>
        </w:rPr>
        <w:t xml:space="preserve"> </w:t>
      </w:r>
      <w:r>
        <w:rPr>
          <w:szCs w:val="26"/>
        </w:rPr>
        <w:t>ведения</w:t>
      </w:r>
      <w:r w:rsidR="000B5F6D">
        <w:rPr>
          <w:szCs w:val="26"/>
        </w:rPr>
        <w:t xml:space="preserve"> </w:t>
      </w:r>
      <w:r>
        <w:rPr>
          <w:szCs w:val="26"/>
        </w:rPr>
        <w:t>реестра</w:t>
      </w:r>
      <w:r w:rsidR="000B5F6D">
        <w:rPr>
          <w:szCs w:val="26"/>
        </w:rPr>
        <w:t xml:space="preserve"> </w:t>
      </w:r>
      <w:r>
        <w:rPr>
          <w:szCs w:val="26"/>
        </w:rPr>
        <w:t>лиц,</w:t>
      </w:r>
      <w:r w:rsidR="000B5F6D">
        <w:rPr>
          <w:szCs w:val="26"/>
        </w:rPr>
        <w:t xml:space="preserve"> </w:t>
      </w:r>
      <w:r>
        <w:rPr>
          <w:szCs w:val="26"/>
        </w:rPr>
        <w:t>уволенных</w:t>
      </w:r>
      <w:r w:rsidR="000B5F6D">
        <w:rPr>
          <w:szCs w:val="26"/>
        </w:rPr>
        <w:t xml:space="preserve"> </w:t>
      </w:r>
      <w:r>
        <w:rPr>
          <w:szCs w:val="26"/>
        </w:rPr>
        <w:t>в</w:t>
      </w:r>
      <w:r w:rsidR="000B5F6D">
        <w:rPr>
          <w:szCs w:val="26"/>
        </w:rPr>
        <w:t xml:space="preserve"> </w:t>
      </w:r>
      <w:r>
        <w:rPr>
          <w:szCs w:val="26"/>
        </w:rPr>
        <w:t>связи</w:t>
      </w:r>
      <w:r w:rsidR="000B5F6D">
        <w:rPr>
          <w:szCs w:val="26"/>
        </w:rPr>
        <w:t xml:space="preserve"> </w:t>
      </w:r>
      <w:r>
        <w:rPr>
          <w:szCs w:val="26"/>
        </w:rPr>
        <w:t>с</w:t>
      </w:r>
      <w:r w:rsidR="000B5F6D">
        <w:rPr>
          <w:szCs w:val="26"/>
        </w:rPr>
        <w:t xml:space="preserve"> </w:t>
      </w:r>
      <w:r>
        <w:rPr>
          <w:szCs w:val="26"/>
        </w:rPr>
        <w:t>утратой</w:t>
      </w:r>
      <w:r w:rsidR="000B5F6D">
        <w:rPr>
          <w:szCs w:val="26"/>
        </w:rPr>
        <w:t xml:space="preserve"> </w:t>
      </w:r>
      <w:r>
        <w:rPr>
          <w:szCs w:val="26"/>
        </w:rPr>
        <w:t>доверия</w:t>
      </w:r>
      <w:r>
        <w:rPr>
          <w:color w:val="auto"/>
          <w:szCs w:val="24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1907</w:t>
      </w:r>
      <w:r w:rsidRPr="00BF2216">
        <w:rPr>
          <w:color w:val="auto"/>
          <w:szCs w:val="24"/>
        </w:rPr>
        <w:t>)</w:t>
      </w:r>
    </w:p>
    <w:p w:rsidR="00F91CC3" w:rsidRDefault="00F91CC3" w:rsidP="00F91CC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1987</w:t>
      </w:r>
      <w:r w:rsidRPr="00BF2216">
        <w:rPr>
          <w:color w:val="auto"/>
          <w:szCs w:val="24"/>
        </w:rPr>
        <w:t>)</w:t>
      </w:r>
    </w:p>
    <w:p w:rsidR="00F91CC3" w:rsidRDefault="00F91CC3" w:rsidP="00F91CC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1988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2065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2066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2067</w:t>
      </w:r>
      <w:r w:rsidRPr="00BF2216">
        <w:rPr>
          <w:color w:val="auto"/>
          <w:szCs w:val="24"/>
        </w:rPr>
        <w:t>)</w:t>
      </w:r>
    </w:p>
    <w:p w:rsidR="00F91CC3" w:rsidRDefault="00F91CC3" w:rsidP="00F91CC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введении</w:t>
      </w:r>
      <w:r w:rsidR="000B5F6D">
        <w:t xml:space="preserve"> </w:t>
      </w:r>
      <w:r>
        <w:t>режима</w:t>
      </w:r>
      <w:r w:rsidR="000B5F6D">
        <w:t xml:space="preserve"> </w:t>
      </w:r>
      <w:r>
        <w:t>чрезвычайной</w:t>
      </w:r>
      <w:r w:rsidR="000B5F6D">
        <w:t xml:space="preserve"> </w:t>
      </w:r>
      <w:r>
        <w:t>ситуации</w:t>
      </w:r>
      <w:r w:rsidR="000B5F6D">
        <w:t xml:space="preserve"> </w:t>
      </w:r>
      <w:r>
        <w:t>для</w:t>
      </w:r>
      <w:r w:rsidR="000B5F6D">
        <w:t xml:space="preserve"> </w:t>
      </w:r>
      <w:r>
        <w:t>органов</w:t>
      </w:r>
      <w:r w:rsidR="000B5F6D">
        <w:t xml:space="preserve"> </w:t>
      </w:r>
      <w:r>
        <w:t>управления</w:t>
      </w:r>
      <w:r w:rsidR="000B5F6D">
        <w:t xml:space="preserve"> </w:t>
      </w:r>
      <w:r>
        <w:t>и</w:t>
      </w:r>
      <w:r w:rsidR="000B5F6D">
        <w:t xml:space="preserve"> </w:t>
      </w:r>
      <w:r>
        <w:t>сил</w:t>
      </w:r>
      <w:r w:rsidR="000B5F6D">
        <w:t xml:space="preserve"> </w:t>
      </w:r>
      <w:r>
        <w:t>территориальной</w:t>
      </w:r>
      <w:r w:rsidR="000B5F6D">
        <w:t xml:space="preserve"> </w:t>
      </w:r>
      <w:r>
        <w:t>подсистемы</w:t>
      </w:r>
      <w:r w:rsidR="000B5F6D">
        <w:t xml:space="preserve"> </w:t>
      </w:r>
      <w:r>
        <w:t>предупреждения</w:t>
      </w:r>
      <w:r w:rsidR="000B5F6D">
        <w:t xml:space="preserve"> </w:t>
      </w:r>
      <w:r>
        <w:t>и</w:t>
      </w:r>
      <w:r w:rsidR="000B5F6D">
        <w:t xml:space="preserve"> </w:t>
      </w:r>
      <w:r>
        <w:t>ликвидации</w:t>
      </w:r>
      <w:r w:rsidR="000B5F6D">
        <w:t xml:space="preserve"> </w:t>
      </w:r>
      <w:r>
        <w:t>чрезвычайных</w:t>
      </w:r>
      <w:r w:rsidR="000B5F6D">
        <w:t xml:space="preserve"> </w:t>
      </w:r>
      <w:r>
        <w:t>ситуаций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  <w:szCs w:val="24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2017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2068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2069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2070</w:t>
      </w:r>
      <w:r w:rsidRPr="00BF2216">
        <w:rPr>
          <w:color w:val="auto"/>
          <w:szCs w:val="24"/>
        </w:rPr>
        <w:t>)</w:t>
      </w:r>
    </w:p>
    <w:p w:rsidR="00A121FB" w:rsidRDefault="00A121FB" w:rsidP="00A121FB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Перечня</w:t>
      </w:r>
      <w:r w:rsidR="000B5F6D">
        <w:t xml:space="preserve"> </w:t>
      </w:r>
      <w:r>
        <w:t>кураторов</w:t>
      </w:r>
      <w:r w:rsidR="000B5F6D">
        <w:t xml:space="preserve"> </w:t>
      </w:r>
      <w:r>
        <w:t>и</w:t>
      </w:r>
      <w:r w:rsidR="000B5F6D">
        <w:t xml:space="preserve"> </w:t>
      </w:r>
      <w:r>
        <w:t>исполнительных</w:t>
      </w:r>
      <w:r w:rsidR="000B5F6D">
        <w:t xml:space="preserve"> </w:t>
      </w:r>
      <w:r>
        <w:t>органов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власти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ответственных</w:t>
      </w:r>
      <w:r w:rsidR="000B5F6D">
        <w:t xml:space="preserve"> </w:t>
      </w:r>
      <w:r>
        <w:t>за</w:t>
      </w:r>
      <w:r w:rsidR="000B5F6D">
        <w:t xml:space="preserve"> </w:t>
      </w:r>
      <w:r>
        <w:t>реализацию</w:t>
      </w:r>
      <w:r w:rsidR="000B5F6D">
        <w:t xml:space="preserve"> </w:t>
      </w:r>
      <w:r>
        <w:t>национальных</w:t>
      </w:r>
      <w:r w:rsidR="000B5F6D">
        <w:t xml:space="preserve"> </w:t>
      </w:r>
      <w:r>
        <w:t>и</w:t>
      </w:r>
      <w:r w:rsidR="000B5F6D">
        <w:t xml:space="preserve"> </w:t>
      </w:r>
      <w:r>
        <w:t>федеральных</w:t>
      </w:r>
      <w:r w:rsidR="000B5F6D">
        <w:t xml:space="preserve"> </w:t>
      </w:r>
      <w:r>
        <w:t>проектов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2028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2071</w:t>
      </w:r>
      <w:r w:rsidRPr="00BF2216">
        <w:rPr>
          <w:color w:val="auto"/>
          <w:szCs w:val="24"/>
        </w:rPr>
        <w:t>)</w:t>
      </w:r>
    </w:p>
    <w:p w:rsidR="00C4797C" w:rsidRDefault="00C4797C" w:rsidP="00C4797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2072</w:t>
      </w:r>
      <w:r w:rsidRPr="00BF2216">
        <w:rPr>
          <w:color w:val="auto"/>
          <w:szCs w:val="24"/>
        </w:rPr>
        <w:t>)</w:t>
      </w:r>
    </w:p>
    <w:p w:rsidR="002F01F3" w:rsidRDefault="002F01F3" w:rsidP="002F01F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2139</w:t>
      </w:r>
      <w:r w:rsidRPr="00BF2216">
        <w:rPr>
          <w:color w:val="auto"/>
          <w:szCs w:val="24"/>
        </w:rPr>
        <w:t>)</w:t>
      </w:r>
    </w:p>
    <w:p w:rsidR="002F01F3" w:rsidRDefault="002F01F3" w:rsidP="002F01F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2140</w:t>
      </w:r>
      <w:r w:rsidRPr="00BF2216">
        <w:rPr>
          <w:color w:val="auto"/>
          <w:szCs w:val="24"/>
        </w:rPr>
        <w:t>)</w:t>
      </w:r>
    </w:p>
    <w:p w:rsidR="002F01F3" w:rsidRDefault="002F01F3" w:rsidP="002F01F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5.08.2018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2141</w:t>
      </w:r>
      <w:r w:rsidRPr="00BF2216">
        <w:rPr>
          <w:color w:val="auto"/>
          <w:szCs w:val="24"/>
        </w:rPr>
        <w:t>)</w:t>
      </w:r>
    </w:p>
    <w:p w:rsidR="002F01F3" w:rsidRDefault="002F01F3" w:rsidP="002F01F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7.08.2018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2142</w:t>
      </w:r>
      <w:r w:rsidRPr="00BF2216">
        <w:rPr>
          <w:color w:val="auto"/>
          <w:szCs w:val="24"/>
        </w:rPr>
        <w:t>)</w:t>
      </w:r>
    </w:p>
    <w:p w:rsidR="002F01F3" w:rsidRDefault="002F01F3" w:rsidP="002F01F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7.08.2018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2143</w:t>
      </w:r>
      <w:r w:rsidRPr="00BF2216">
        <w:rPr>
          <w:color w:val="auto"/>
          <w:szCs w:val="24"/>
        </w:rPr>
        <w:t>)</w:t>
      </w:r>
    </w:p>
    <w:p w:rsidR="0078570E" w:rsidRPr="00AC1C5C" w:rsidRDefault="0078570E" w:rsidP="0078570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20</w:t>
      </w:r>
      <w:r>
        <w:rPr>
          <w:color w:val="auto"/>
          <w:szCs w:val="24"/>
        </w:rPr>
        <w:t>.0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73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2205)</w:t>
      </w:r>
    </w:p>
    <w:p w:rsidR="0078570E" w:rsidRPr="00AC1C5C" w:rsidRDefault="0078570E" w:rsidP="0078570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20</w:t>
      </w:r>
      <w:r>
        <w:rPr>
          <w:color w:val="auto"/>
          <w:szCs w:val="24"/>
        </w:rPr>
        <w:t>.0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74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2206)</w:t>
      </w:r>
    </w:p>
    <w:p w:rsidR="0078570E" w:rsidRPr="00AC1C5C" w:rsidRDefault="0078570E" w:rsidP="0078570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24</w:t>
      </w:r>
      <w:r>
        <w:rPr>
          <w:color w:val="auto"/>
          <w:szCs w:val="24"/>
        </w:rPr>
        <w:t>.0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75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2207)</w:t>
      </w:r>
    </w:p>
    <w:p w:rsidR="0078570E" w:rsidRPr="00AC1C5C" w:rsidRDefault="0078570E" w:rsidP="0078570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25</w:t>
      </w:r>
      <w:r>
        <w:rPr>
          <w:color w:val="auto"/>
          <w:szCs w:val="24"/>
        </w:rPr>
        <w:t>.0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76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2208)</w:t>
      </w:r>
    </w:p>
    <w:p w:rsidR="0078570E" w:rsidRPr="00AC1C5C" w:rsidRDefault="0078570E" w:rsidP="0078570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29</w:t>
      </w:r>
      <w:r>
        <w:rPr>
          <w:color w:val="auto"/>
          <w:szCs w:val="24"/>
        </w:rPr>
        <w:t>.0</w:t>
      </w:r>
      <w:r w:rsidRPr="00AC1C5C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AC1C5C">
        <w:rPr>
          <w:color w:val="auto"/>
          <w:szCs w:val="24"/>
        </w:rPr>
        <w:t>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отмене</w:t>
      </w:r>
      <w:r w:rsidR="000B5F6D">
        <w:t xml:space="preserve"> </w:t>
      </w:r>
      <w:r>
        <w:t>режима</w:t>
      </w:r>
      <w:r w:rsidR="000B5F6D">
        <w:t xml:space="preserve"> </w:t>
      </w:r>
      <w:r>
        <w:t>чрезвычайной</w:t>
      </w:r>
      <w:r w:rsidR="000B5F6D">
        <w:t xml:space="preserve"> </w:t>
      </w:r>
      <w:r>
        <w:t>ситуации</w:t>
      </w:r>
      <w:r w:rsidR="000B5F6D">
        <w:t xml:space="preserve"> </w:t>
      </w:r>
      <w:r>
        <w:t>для</w:t>
      </w:r>
      <w:r w:rsidR="000B5F6D">
        <w:t xml:space="preserve"> </w:t>
      </w:r>
      <w:r>
        <w:t>органов</w:t>
      </w:r>
      <w:r w:rsidR="000B5F6D">
        <w:t xml:space="preserve"> </w:t>
      </w:r>
      <w:r>
        <w:t>управления</w:t>
      </w:r>
      <w:r w:rsidR="000B5F6D">
        <w:t xml:space="preserve"> </w:t>
      </w:r>
      <w:r>
        <w:t>и</w:t>
      </w:r>
      <w:r w:rsidR="000B5F6D">
        <w:t xml:space="preserve"> </w:t>
      </w:r>
      <w:r>
        <w:t>сил</w:t>
      </w:r>
      <w:r w:rsidR="000B5F6D">
        <w:t xml:space="preserve"> </w:t>
      </w:r>
      <w:r>
        <w:t>территориальной</w:t>
      </w:r>
      <w:r w:rsidR="000B5F6D">
        <w:t xml:space="preserve"> </w:t>
      </w:r>
      <w:r>
        <w:t>подсистемы</w:t>
      </w:r>
      <w:r w:rsidR="000B5F6D">
        <w:t xml:space="preserve"> </w:t>
      </w:r>
      <w:r>
        <w:t>предупреждения</w:t>
      </w:r>
      <w:r w:rsidR="000B5F6D">
        <w:t xml:space="preserve"> </w:t>
      </w:r>
      <w:r>
        <w:t>и</w:t>
      </w:r>
      <w:r w:rsidR="000B5F6D">
        <w:t xml:space="preserve"> </w:t>
      </w:r>
      <w:r>
        <w:t>ликвидации</w:t>
      </w:r>
      <w:r w:rsidR="000B5F6D">
        <w:t xml:space="preserve"> </w:t>
      </w:r>
      <w:r>
        <w:t>чрезвычайных</w:t>
      </w:r>
      <w:r w:rsidR="000B5F6D">
        <w:t xml:space="preserve"> </w:t>
      </w:r>
      <w:r>
        <w:t>ситуаций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  <w:szCs w:val="24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2209)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2318)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2319)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2320)</w:t>
      </w:r>
    </w:p>
    <w:p w:rsidR="00551A92" w:rsidRPr="00303AA1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07705">
        <w:t>О</w:t>
      </w:r>
      <w:r w:rsidR="000B5F6D">
        <w:t xml:space="preserve"> </w:t>
      </w:r>
      <w:r w:rsidRPr="00407705">
        <w:t>внесении</w:t>
      </w:r>
      <w:r w:rsidR="000B5F6D">
        <w:t xml:space="preserve"> </w:t>
      </w:r>
      <w:r w:rsidRPr="00407705">
        <w:t>изменений</w:t>
      </w:r>
      <w:r w:rsidR="000B5F6D">
        <w:t xml:space="preserve"> </w:t>
      </w:r>
      <w:r w:rsidRPr="00407705">
        <w:t>в</w:t>
      </w:r>
      <w:r w:rsidR="000B5F6D">
        <w:t xml:space="preserve"> </w:t>
      </w:r>
      <w:r w:rsidRPr="00407705">
        <w:t>состав</w:t>
      </w:r>
      <w:r w:rsidR="000B5F6D">
        <w:t xml:space="preserve"> </w:t>
      </w:r>
      <w:r w:rsidRPr="00407705">
        <w:t>межведомственной</w:t>
      </w:r>
      <w:r w:rsidR="000B5F6D">
        <w:t xml:space="preserve"> </w:t>
      </w:r>
      <w:r w:rsidRPr="00407705">
        <w:t>рабочей</w:t>
      </w:r>
      <w:r w:rsidR="000B5F6D">
        <w:t xml:space="preserve"> </w:t>
      </w:r>
      <w:r w:rsidRPr="00407705">
        <w:t>группы</w:t>
      </w:r>
      <w:r w:rsidR="000B5F6D">
        <w:t xml:space="preserve"> </w:t>
      </w:r>
      <w:r w:rsidRPr="00407705">
        <w:t>при</w:t>
      </w:r>
      <w:r w:rsidR="000B5F6D">
        <w:t xml:space="preserve"> </w:t>
      </w:r>
      <w:r w:rsidRPr="00407705">
        <w:t>Совете</w:t>
      </w:r>
      <w:r w:rsidR="000B5F6D">
        <w:t xml:space="preserve"> </w:t>
      </w:r>
      <w:r w:rsidRPr="00407705">
        <w:lastRenderedPageBreak/>
        <w:t>Безопасности</w:t>
      </w:r>
      <w:r w:rsidR="000B5F6D">
        <w:t xml:space="preserve"> </w:t>
      </w:r>
      <w:r w:rsidRPr="00407705">
        <w:t>Республики</w:t>
      </w:r>
      <w:r w:rsidR="000B5F6D">
        <w:t xml:space="preserve"> </w:t>
      </w:r>
      <w:r w:rsidRPr="00407705">
        <w:t>Татарстан</w:t>
      </w:r>
      <w:r w:rsidR="000B5F6D">
        <w:t xml:space="preserve"> </w:t>
      </w:r>
      <w:r w:rsidRPr="00407705">
        <w:t>по</w:t>
      </w:r>
      <w:r w:rsidR="000B5F6D">
        <w:t xml:space="preserve"> </w:t>
      </w:r>
      <w:r w:rsidRPr="00407705">
        <w:t>выработке</w:t>
      </w:r>
      <w:r w:rsidR="000B5F6D">
        <w:t xml:space="preserve"> </w:t>
      </w:r>
      <w:r w:rsidRPr="00407705">
        <w:t>предложений</w:t>
      </w:r>
      <w:r w:rsidR="000B5F6D">
        <w:t xml:space="preserve"> </w:t>
      </w:r>
      <w:r w:rsidRPr="00407705">
        <w:t>по</w:t>
      </w:r>
      <w:r w:rsidR="000B5F6D">
        <w:t xml:space="preserve"> </w:t>
      </w:r>
      <w:r w:rsidRPr="00407705">
        <w:t>вопросам</w:t>
      </w:r>
      <w:r w:rsidR="000B5F6D">
        <w:t xml:space="preserve"> </w:t>
      </w:r>
      <w:r w:rsidRPr="00407705">
        <w:t>профилактики,</w:t>
      </w:r>
      <w:r w:rsidR="000B5F6D">
        <w:t xml:space="preserve"> </w:t>
      </w:r>
      <w:r w:rsidRPr="00407705">
        <w:t>выявления</w:t>
      </w:r>
      <w:r w:rsidR="000B5F6D">
        <w:t xml:space="preserve"> </w:t>
      </w:r>
      <w:r w:rsidRPr="00407705">
        <w:t>и</w:t>
      </w:r>
      <w:r w:rsidR="000B5F6D">
        <w:t xml:space="preserve"> </w:t>
      </w:r>
      <w:r w:rsidRPr="00407705">
        <w:t>пресечения</w:t>
      </w:r>
      <w:r w:rsidR="000B5F6D">
        <w:t xml:space="preserve"> </w:t>
      </w:r>
      <w:r w:rsidRPr="00407705">
        <w:t>правонарушений</w:t>
      </w:r>
      <w:r w:rsidR="000B5F6D">
        <w:t xml:space="preserve"> </w:t>
      </w:r>
      <w:r w:rsidRPr="00407705">
        <w:t>в</w:t>
      </w:r>
      <w:r w:rsidR="000B5F6D">
        <w:t xml:space="preserve"> </w:t>
      </w:r>
      <w:r w:rsidRPr="00407705">
        <w:t>сфере</w:t>
      </w:r>
      <w:r w:rsidR="000B5F6D">
        <w:t xml:space="preserve"> </w:t>
      </w:r>
      <w:r w:rsidRPr="00407705">
        <w:t>финансовых</w:t>
      </w:r>
      <w:r w:rsidR="000B5F6D">
        <w:t xml:space="preserve"> </w:t>
      </w:r>
      <w:r w:rsidRPr="00407705">
        <w:t>рынков</w:t>
      </w:r>
      <w: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2231)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2321)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297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2322)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298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2323)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301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2365)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2366)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2367)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304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2368)</w:t>
      </w:r>
    </w:p>
    <w:p w:rsidR="00551A92" w:rsidRDefault="00551A92" w:rsidP="00551A92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распоряжение</w:t>
      </w:r>
      <w:r w:rsidR="000B5F6D">
        <w:t xml:space="preserve"> </w:t>
      </w:r>
      <w:r>
        <w:t>Президента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«Об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вопросах</w:t>
      </w:r>
      <w:r w:rsidR="000B5F6D">
        <w:t xml:space="preserve"> </w:t>
      </w:r>
      <w:r>
        <w:t>размещения</w:t>
      </w:r>
      <w:r w:rsidR="000B5F6D">
        <w:t xml:space="preserve"> </w:t>
      </w:r>
      <w:r>
        <w:t>(опубликования)</w:t>
      </w:r>
      <w:r w:rsidR="000B5F6D">
        <w:t xml:space="preserve"> </w:t>
      </w:r>
      <w:r>
        <w:t>законов</w:t>
      </w:r>
      <w:r w:rsidR="000B5F6D">
        <w:t xml:space="preserve"> </w:t>
      </w:r>
      <w:r>
        <w:t>и</w:t>
      </w:r>
      <w:r w:rsidR="000B5F6D">
        <w:t xml:space="preserve"> </w:t>
      </w:r>
      <w:r>
        <w:t>иных</w:t>
      </w:r>
      <w:r w:rsidR="000B5F6D">
        <w:t xml:space="preserve"> </w:t>
      </w:r>
      <w:r>
        <w:t>правовых</w:t>
      </w:r>
      <w:r w:rsidR="000B5F6D">
        <w:t xml:space="preserve"> </w:t>
      </w:r>
      <w:r>
        <w:t>актов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«Официальном</w:t>
      </w:r>
      <w:r w:rsidR="000B5F6D">
        <w:t xml:space="preserve"> </w:t>
      </w:r>
      <w:r>
        <w:t>интернет-портале</w:t>
      </w:r>
      <w:r w:rsidR="000B5F6D">
        <w:t xml:space="preserve"> </w:t>
      </w:r>
      <w:r>
        <w:t>правовой</w:t>
      </w:r>
      <w:r w:rsidR="000B5F6D">
        <w:t xml:space="preserve"> </w:t>
      </w:r>
      <w:r>
        <w:t>информации»</w:t>
      </w:r>
      <w:r w:rsidR="000B5F6D">
        <w:t xml:space="preserve"> </w:t>
      </w:r>
      <w:r>
        <w:t>(www.pravo.gov.ru)</w:t>
      </w:r>
      <w:r>
        <w:rPr>
          <w:color w:val="auto"/>
          <w:szCs w:val="24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2290)</w:t>
      </w:r>
    </w:p>
    <w:p w:rsidR="00447046" w:rsidRDefault="00447046" w:rsidP="0044704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308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2449)</w:t>
      </w:r>
    </w:p>
    <w:p w:rsidR="00447046" w:rsidRDefault="00447046" w:rsidP="0044704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309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2450)</w:t>
      </w:r>
    </w:p>
    <w:p w:rsidR="00447046" w:rsidRDefault="00447046" w:rsidP="0044704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2451)</w:t>
      </w:r>
    </w:p>
    <w:p w:rsidR="00447046" w:rsidRDefault="00447046" w:rsidP="0044704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2452)</w:t>
      </w:r>
    </w:p>
    <w:p w:rsidR="00447046" w:rsidRDefault="00447046" w:rsidP="00447046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2453)</w:t>
      </w:r>
    </w:p>
    <w:p w:rsidR="009C6FFE" w:rsidRDefault="009C6FFE" w:rsidP="009C6FF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2598)</w:t>
      </w:r>
    </w:p>
    <w:p w:rsidR="009C6FFE" w:rsidRDefault="009C6FFE" w:rsidP="009C6FF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05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324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2599)</w:t>
      </w:r>
    </w:p>
    <w:p w:rsidR="002D3F9E" w:rsidRDefault="002D3F9E" w:rsidP="002D3F9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05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2631)</w:t>
      </w:r>
    </w:p>
    <w:p w:rsidR="002D3F9E" w:rsidRDefault="002D3F9E" w:rsidP="002D3F9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2632)</w:t>
      </w:r>
    </w:p>
    <w:p w:rsidR="002D3F9E" w:rsidRDefault="002D3F9E" w:rsidP="002D3F9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329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2633)</w:t>
      </w:r>
    </w:p>
    <w:p w:rsidR="002D3F9E" w:rsidRDefault="002D3F9E" w:rsidP="002D3F9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2634)</w:t>
      </w:r>
    </w:p>
    <w:p w:rsidR="002D3F9E" w:rsidRDefault="002D3F9E" w:rsidP="002D3F9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331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2635)</w:t>
      </w:r>
    </w:p>
    <w:p w:rsidR="002D3F9E" w:rsidRDefault="002D3F9E" w:rsidP="002D3F9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2636)</w:t>
      </w:r>
    </w:p>
    <w:p w:rsidR="002D3F9E" w:rsidRDefault="002D3F9E" w:rsidP="002D3F9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2637)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20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339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2709)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lastRenderedPageBreak/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24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340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2710)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25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341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2711)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25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342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2712)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26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343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2713)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26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345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2714)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26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350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rPr>
          <w:color w:val="auto"/>
        </w:rPr>
        <w:t>Об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освобождении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от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должности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Миннуллина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Б.Р.»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2715)</w:t>
      </w:r>
    </w:p>
    <w:p w:rsidR="00A416DA" w:rsidRPr="00C70E31" w:rsidRDefault="00A416DA" w:rsidP="00A416DA">
      <w:pPr>
        <w:pStyle w:val="03"/>
        <w:ind w:left="851" w:hanging="851"/>
        <w:rPr>
          <w:color w:val="auto"/>
          <w:szCs w:val="24"/>
        </w:rPr>
      </w:pPr>
      <w:r w:rsidRPr="00C70E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  <w:lang w:val="tt-RU"/>
        </w:rPr>
        <w:t>26</w:t>
      </w:r>
      <w:r w:rsidRPr="00C70E31">
        <w:rPr>
          <w:color w:val="auto"/>
          <w:szCs w:val="24"/>
        </w:rPr>
        <w:t>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351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rPr>
          <w:color w:val="auto"/>
        </w:rPr>
        <w:t>Об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освобождении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от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должности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Ахтареева</w:t>
      </w:r>
      <w:r w:rsidR="000B5F6D">
        <w:rPr>
          <w:color w:val="auto"/>
        </w:rPr>
        <w:t xml:space="preserve"> </w:t>
      </w:r>
      <w:r w:rsidRPr="00C70E31">
        <w:rPr>
          <w:color w:val="auto"/>
        </w:rPr>
        <w:t>А.Ч.»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2716)</w:t>
      </w:r>
    </w:p>
    <w:p w:rsidR="003F3DFE" w:rsidRPr="007C3231" w:rsidRDefault="003F3DFE" w:rsidP="003F3DFE">
      <w:pPr>
        <w:pStyle w:val="03"/>
        <w:ind w:left="851" w:hanging="851"/>
        <w:rPr>
          <w:color w:val="auto"/>
          <w:szCs w:val="24"/>
        </w:rPr>
      </w:pPr>
      <w:r w:rsidRPr="007C32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31.10.2018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354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2778)</w:t>
      </w:r>
    </w:p>
    <w:p w:rsidR="003F3DFE" w:rsidRPr="007C3231" w:rsidRDefault="003F3DFE" w:rsidP="003F3DFE">
      <w:pPr>
        <w:pStyle w:val="03"/>
        <w:ind w:left="851" w:hanging="851"/>
        <w:rPr>
          <w:color w:val="auto"/>
          <w:szCs w:val="24"/>
        </w:rPr>
      </w:pPr>
      <w:r w:rsidRPr="007C32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  <w:lang w:val="tt-RU"/>
        </w:rPr>
        <w:t>0</w:t>
      </w:r>
      <w:r w:rsidRPr="007C3231">
        <w:rPr>
          <w:color w:val="auto"/>
          <w:szCs w:val="24"/>
        </w:rPr>
        <w:t>7.11.2018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373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2779)</w:t>
      </w:r>
    </w:p>
    <w:p w:rsidR="003F3DFE" w:rsidRPr="007C3231" w:rsidRDefault="003F3DFE" w:rsidP="003F3DFE">
      <w:pPr>
        <w:pStyle w:val="03"/>
        <w:ind w:left="851" w:hanging="851"/>
        <w:rPr>
          <w:color w:val="auto"/>
          <w:szCs w:val="24"/>
        </w:rPr>
      </w:pPr>
      <w:r w:rsidRPr="007C3231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ПРЕЗИДЕНТА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РЕСПУБЛИКИ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  <w:lang w:val="tt-RU"/>
        </w:rPr>
        <w:t>0</w:t>
      </w:r>
      <w:r w:rsidRPr="007C3231">
        <w:rPr>
          <w:color w:val="auto"/>
          <w:szCs w:val="24"/>
        </w:rPr>
        <w:t>7.11.2018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375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2780)</w:t>
      </w:r>
    </w:p>
    <w:p w:rsidR="003F3DFE" w:rsidRPr="00377B43" w:rsidRDefault="003F3DFE" w:rsidP="003F3DFE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0</w:t>
      </w:r>
      <w:r w:rsidRPr="00377B43">
        <w:rPr>
          <w:color w:val="auto"/>
          <w:szCs w:val="24"/>
        </w:rPr>
        <w:t>7.11.2018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376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84,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2781)</w:t>
      </w:r>
    </w:p>
    <w:p w:rsidR="00F6365E" w:rsidRPr="00377B43" w:rsidRDefault="00F6365E" w:rsidP="00943937">
      <w:pPr>
        <w:pStyle w:val="03"/>
        <w:ind w:left="851" w:hanging="851"/>
        <w:rPr>
          <w:color w:val="auto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10.11.2018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379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89,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2894)</w:t>
      </w:r>
    </w:p>
    <w:p w:rsidR="00FC5236" w:rsidRPr="00377B43" w:rsidRDefault="00FC5236" w:rsidP="00FC5236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15</w:t>
      </w:r>
      <w:r w:rsidRPr="00377B43">
        <w:rPr>
          <w:color w:val="auto"/>
          <w:szCs w:val="24"/>
        </w:rPr>
        <w:t>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382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«</w:t>
      </w:r>
      <w:r w:rsidRPr="00377B43">
        <w:rPr>
          <w:color w:val="auto"/>
        </w:rPr>
        <w:t>О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внесении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изменений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в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распоряжение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Президента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Республики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Татарстан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«Об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утверждении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Перечня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кураторов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исполнительных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органов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государственной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власти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Республики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Татарстан,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ответственных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за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реализацию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национальных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федеральных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проектов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в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Республике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Татарстан</w:t>
      </w:r>
      <w:r w:rsidRPr="00377B43">
        <w:rPr>
          <w:color w:val="auto"/>
          <w:szCs w:val="24"/>
        </w:rPr>
        <w:t>»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86,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2840)</w:t>
      </w:r>
    </w:p>
    <w:p w:rsidR="00943937" w:rsidRPr="00377B43" w:rsidRDefault="00943937" w:rsidP="00943937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19.11.2018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383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89,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2895)</w:t>
      </w:r>
    </w:p>
    <w:p w:rsidR="00943937" w:rsidRPr="00377B43" w:rsidRDefault="00943937" w:rsidP="00943937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21.11.2018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384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89,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2896)</w:t>
      </w:r>
    </w:p>
    <w:p w:rsidR="008546B7" w:rsidRPr="00377B43" w:rsidRDefault="008546B7" w:rsidP="008546B7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22.11.2018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386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89,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2897)</w:t>
      </w:r>
    </w:p>
    <w:p w:rsidR="00A954C1" w:rsidRPr="00377B43" w:rsidRDefault="00A954C1" w:rsidP="00A954C1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24.11.2018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388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90,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2933)</w:t>
      </w:r>
    </w:p>
    <w:p w:rsidR="00502AEE" w:rsidRPr="00377B43" w:rsidRDefault="00502AEE" w:rsidP="00502AEE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24.11.2018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389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90,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2934)</w:t>
      </w:r>
    </w:p>
    <w:p w:rsidR="002C3C40" w:rsidRPr="00377B43" w:rsidRDefault="002C3C40" w:rsidP="002C3C40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24.11.2018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390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90,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2935)</w:t>
      </w:r>
    </w:p>
    <w:p w:rsidR="00E30EE5" w:rsidRPr="00377B43" w:rsidRDefault="00E30EE5" w:rsidP="00E30EE5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27</w:t>
      </w:r>
      <w:r w:rsidRPr="00377B43">
        <w:rPr>
          <w:color w:val="auto"/>
          <w:szCs w:val="24"/>
        </w:rPr>
        <w:t>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392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91,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2991)</w:t>
      </w:r>
    </w:p>
    <w:p w:rsidR="00E30EE5" w:rsidRPr="00377B43" w:rsidRDefault="00027544" w:rsidP="00027544">
      <w:pPr>
        <w:pStyle w:val="03"/>
        <w:ind w:left="851" w:hanging="851"/>
        <w:rPr>
          <w:color w:val="auto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27</w:t>
      </w:r>
      <w:r w:rsidRPr="00377B43">
        <w:rPr>
          <w:color w:val="auto"/>
          <w:szCs w:val="24"/>
        </w:rPr>
        <w:t>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393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91,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2992)</w:t>
      </w:r>
    </w:p>
    <w:p w:rsidR="0034624B" w:rsidRPr="00377B43" w:rsidRDefault="0034624B" w:rsidP="0034624B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394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«</w:t>
      </w:r>
      <w:r w:rsidRPr="00377B43">
        <w:rPr>
          <w:color w:val="auto"/>
        </w:rPr>
        <w:t>Об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образовании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рабочей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группы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по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вопросам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создания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интерактивной</w:t>
      </w:r>
      <w:r w:rsidR="000B5F6D">
        <w:rPr>
          <w:b/>
          <w:color w:val="FF0000"/>
        </w:rPr>
        <w:t xml:space="preserve"> </w:t>
      </w:r>
      <w:r w:rsidRPr="00377B43">
        <w:rPr>
          <w:color w:val="auto"/>
        </w:rPr>
        <w:t>информационно-аналитической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системы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Республики</w:t>
      </w:r>
      <w:r w:rsidR="000B5F6D" w:rsidRPr="00377B43">
        <w:rPr>
          <w:color w:val="auto"/>
        </w:rPr>
        <w:t xml:space="preserve"> </w:t>
      </w:r>
      <w:r w:rsidRPr="00377B43">
        <w:rPr>
          <w:color w:val="auto"/>
        </w:rPr>
        <w:t>Татарстан»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90,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2936)</w:t>
      </w:r>
    </w:p>
    <w:p w:rsidR="00027544" w:rsidRPr="00377B43" w:rsidRDefault="00027544" w:rsidP="00027544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30.11.2018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396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91,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2993)</w:t>
      </w:r>
    </w:p>
    <w:p w:rsidR="00027544" w:rsidRPr="00377B43" w:rsidRDefault="00027544" w:rsidP="00027544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lastRenderedPageBreak/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01.12.2018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398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91,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2994)</w:t>
      </w:r>
    </w:p>
    <w:p w:rsidR="00C63D30" w:rsidRPr="00377B43" w:rsidRDefault="00C63D30" w:rsidP="00C63D30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05.12.2018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401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91,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2995)</w:t>
      </w:r>
    </w:p>
    <w:p w:rsidR="006B2AAF" w:rsidRPr="00377B43" w:rsidRDefault="006B2AAF" w:rsidP="006B2AAF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05.12.2018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402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91,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2996)</w:t>
      </w:r>
    </w:p>
    <w:p w:rsidR="007C2BD3" w:rsidRPr="00377B43" w:rsidRDefault="007C2BD3" w:rsidP="007C2BD3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06</w:t>
      </w:r>
      <w:r w:rsidRPr="00377B43">
        <w:rPr>
          <w:color w:val="auto"/>
          <w:szCs w:val="24"/>
        </w:rPr>
        <w:t>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406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93,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3057)</w:t>
      </w:r>
    </w:p>
    <w:p w:rsidR="007C2BD3" w:rsidRPr="00377B43" w:rsidRDefault="007C2BD3" w:rsidP="007C2BD3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06</w:t>
      </w:r>
      <w:r w:rsidRPr="00377B43">
        <w:rPr>
          <w:color w:val="auto"/>
          <w:szCs w:val="24"/>
        </w:rPr>
        <w:t>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407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93,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3058)</w:t>
      </w:r>
    </w:p>
    <w:p w:rsidR="007C2BD3" w:rsidRPr="00377B43" w:rsidRDefault="007C2BD3" w:rsidP="007C2BD3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07</w:t>
      </w:r>
      <w:r w:rsidRPr="00377B43">
        <w:rPr>
          <w:color w:val="auto"/>
          <w:szCs w:val="24"/>
        </w:rPr>
        <w:t>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408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93,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3059)</w:t>
      </w:r>
    </w:p>
    <w:p w:rsidR="007C2BD3" w:rsidRPr="00377B43" w:rsidRDefault="007C2BD3" w:rsidP="007C2BD3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07</w:t>
      </w:r>
      <w:r w:rsidRPr="00377B43">
        <w:rPr>
          <w:color w:val="auto"/>
          <w:szCs w:val="24"/>
        </w:rPr>
        <w:t>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409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93,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</w:t>
      </w:r>
      <w:r w:rsidR="003018DF" w:rsidRPr="00377B43">
        <w:rPr>
          <w:color w:val="auto"/>
          <w:szCs w:val="24"/>
        </w:rPr>
        <w:t>60</w:t>
      </w:r>
      <w:r w:rsidRPr="00377B43">
        <w:rPr>
          <w:color w:val="auto"/>
          <w:szCs w:val="24"/>
        </w:rPr>
        <w:t>)</w:t>
      </w:r>
    </w:p>
    <w:p w:rsidR="003018DF" w:rsidRPr="00377B43" w:rsidRDefault="003018DF" w:rsidP="003018DF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  <w:lang w:val="tt-RU"/>
        </w:rPr>
        <w:t>08</w:t>
      </w:r>
      <w:r w:rsidRPr="00377B43">
        <w:rPr>
          <w:color w:val="auto"/>
          <w:szCs w:val="24"/>
        </w:rPr>
        <w:t>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410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93,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3061)</w:t>
      </w:r>
    </w:p>
    <w:p w:rsidR="00F67B94" w:rsidRPr="00377B43" w:rsidRDefault="00F67B94" w:rsidP="00F67B94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11.12.2018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411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93,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3062)</w:t>
      </w:r>
    </w:p>
    <w:p w:rsidR="00F67B94" w:rsidRPr="00377B43" w:rsidRDefault="00F67B94" w:rsidP="00F67B94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ПРЕЗИДЕНТА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РЕСПУБЛИКИ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ТАТАРСТАН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от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11.12.2018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412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(СОБРАНИЕ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№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93,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ст.</w:t>
      </w:r>
      <w:r w:rsidR="000B5F6D" w:rsidRPr="00377B43">
        <w:rPr>
          <w:color w:val="auto"/>
          <w:szCs w:val="24"/>
        </w:rPr>
        <w:t xml:space="preserve"> </w:t>
      </w:r>
      <w:r w:rsidRPr="00377B43">
        <w:rPr>
          <w:color w:val="auto"/>
          <w:szCs w:val="24"/>
        </w:rPr>
        <w:t>3063)</w:t>
      </w:r>
    </w:p>
    <w:p w:rsidR="000F3A19" w:rsidRPr="00377B43" w:rsidRDefault="000F3A19" w:rsidP="000F3A19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Pr="00377B43">
        <w:rPr>
          <w:color w:val="auto"/>
          <w:szCs w:val="24"/>
        </w:rPr>
        <w:t xml:space="preserve"> ПРЕЗИДЕНТА РЕСПУБЛИКИ ТАТАРСТАН от 13.12.2018 № 413 (СОБРАНИЕ № 96, ст. 3116)</w:t>
      </w:r>
    </w:p>
    <w:p w:rsidR="00114F81" w:rsidRPr="00377B43" w:rsidRDefault="00114F81" w:rsidP="00114F81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Pr="00377B43">
        <w:rPr>
          <w:color w:val="auto"/>
          <w:szCs w:val="24"/>
        </w:rPr>
        <w:t xml:space="preserve"> ПРЕЗИДЕНТА РЕСПУБЛИКИ ТАТАРСТАН от 13.12.2018 № 414 (СОБРАНИЕ № 96, ст. 3117)</w:t>
      </w:r>
    </w:p>
    <w:p w:rsidR="00114F81" w:rsidRPr="00377B43" w:rsidRDefault="00114F81" w:rsidP="00114F81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Pr="00377B43">
        <w:rPr>
          <w:color w:val="auto"/>
          <w:szCs w:val="24"/>
        </w:rPr>
        <w:t xml:space="preserve"> ПРЕЗИДЕНТА РЕСПУБЛИКИ ТАТАРСТАН от 14.12.2018 № 416 (СОБРАНИЕ № 96, ст. 3118)</w:t>
      </w:r>
    </w:p>
    <w:p w:rsidR="00F53995" w:rsidRPr="00377B43" w:rsidRDefault="00F53995" w:rsidP="00F53995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Pr="00377B43">
        <w:rPr>
          <w:color w:val="auto"/>
          <w:szCs w:val="24"/>
        </w:rPr>
        <w:t xml:space="preserve"> ПРЕЗИДЕНТА РЕСПУБЛИКИ ТАТАРСТАН от 14.12.2018 № 417 (СОБРАНИЕ № 96, ст. 3119)</w:t>
      </w:r>
    </w:p>
    <w:p w:rsidR="00F53995" w:rsidRPr="00377B43" w:rsidRDefault="00F53995" w:rsidP="00F53995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Pr="00377B43">
        <w:rPr>
          <w:color w:val="auto"/>
          <w:szCs w:val="24"/>
        </w:rPr>
        <w:t xml:space="preserve"> ПРЕЗИДЕНТА РЕСПУБЛИКИ ТАТАРСТАН от 15.12.2018 № 419 (СОБРАНИЕ № 96, ст. 3120)</w:t>
      </w:r>
    </w:p>
    <w:p w:rsidR="0042696A" w:rsidRPr="00377B43" w:rsidRDefault="0042696A" w:rsidP="0042696A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Pr="00377B43">
        <w:rPr>
          <w:color w:val="auto"/>
          <w:szCs w:val="24"/>
        </w:rPr>
        <w:t xml:space="preserve"> ПРЕЗИДЕНТА РЕСПУБЛИКИ ТАТАРСТАН от 15.12.2018 № 421 (СОБРАНИЕ № 96, ст. 3121)</w:t>
      </w:r>
    </w:p>
    <w:p w:rsidR="0042696A" w:rsidRDefault="0042696A" w:rsidP="0042696A">
      <w:pPr>
        <w:pStyle w:val="03"/>
        <w:ind w:left="851" w:hanging="851"/>
        <w:rPr>
          <w:color w:val="auto"/>
          <w:szCs w:val="24"/>
        </w:rPr>
      </w:pPr>
      <w:r w:rsidRPr="00377B43">
        <w:rPr>
          <w:color w:val="auto"/>
        </w:rPr>
        <w:t>РАСПОРЯЖЕНИЕ</w:t>
      </w:r>
      <w:r w:rsidRPr="00377B43">
        <w:rPr>
          <w:color w:val="auto"/>
          <w:szCs w:val="24"/>
        </w:rPr>
        <w:t xml:space="preserve"> ПРЕЗИДЕНТА РЕСПУБЛИКИ ТАТАРСТАН от 18.12.2018 № 425 «</w:t>
      </w:r>
      <w:r w:rsidRPr="00377B43">
        <w:rPr>
          <w:color w:val="auto"/>
        </w:rPr>
        <w:t>Об утверждении Плана мероприятий («дорожной карты») по улучшению инвестиционного климата в Республике Татарстан в соответствии с показателями Национального рейтинга состояния инвестиционного климата в субъектах Российской Федерации на 2018-2019 годы</w:t>
      </w:r>
      <w:r w:rsidRPr="00377B43">
        <w:rPr>
          <w:color w:val="auto"/>
          <w:szCs w:val="24"/>
        </w:rPr>
        <w:t xml:space="preserve"> (СОБРАНИЕ № 96, ст. 3122)</w:t>
      </w:r>
    </w:p>
    <w:p w:rsidR="00377B43" w:rsidRPr="00377B43" w:rsidRDefault="00377B43" w:rsidP="00377B43">
      <w:pPr>
        <w:rPr>
          <w:lang w:val="ru-RU"/>
        </w:rPr>
      </w:pPr>
    </w:p>
    <w:p w:rsidR="002320B0" w:rsidRPr="00BF2216" w:rsidRDefault="002320B0" w:rsidP="00CE2BAD">
      <w:pPr>
        <w:pStyle w:val="01"/>
        <w:rPr>
          <w:rFonts w:cs="Times New Roman"/>
          <w:i/>
          <w:color w:val="auto"/>
          <w:lang w:val="ru-RU"/>
        </w:rPr>
      </w:pPr>
      <w:r w:rsidRPr="00BF2216">
        <w:rPr>
          <w:rFonts w:cs="Times New Roman"/>
          <w:i/>
          <w:color w:val="auto"/>
          <w:lang w:val="ru-RU"/>
        </w:rPr>
        <w:t>РАЗДЕЛ</w:t>
      </w:r>
      <w:r w:rsidR="000B5F6D">
        <w:rPr>
          <w:rFonts w:cs="Times New Roman"/>
          <w:i/>
          <w:color w:val="auto"/>
          <w:lang w:val="ru-RU"/>
        </w:rPr>
        <w:t xml:space="preserve"> </w:t>
      </w:r>
      <w:r w:rsidRPr="00BF2216">
        <w:rPr>
          <w:rFonts w:cs="Times New Roman"/>
          <w:i/>
          <w:color w:val="auto"/>
          <w:lang w:val="ru-RU"/>
        </w:rPr>
        <w:t>ТРЕТИЙ</w:t>
      </w:r>
    </w:p>
    <w:p w:rsidR="002320B0" w:rsidRPr="00BF2216" w:rsidRDefault="002320B0" w:rsidP="00CE2BAD">
      <w:pPr>
        <w:pStyle w:val="03"/>
        <w:rPr>
          <w:color w:val="auto"/>
        </w:rPr>
      </w:pP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30.10.2017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«Формирование</w:t>
      </w:r>
      <w:r w:rsidR="000B5F6D">
        <w:t xml:space="preserve"> </w:t>
      </w:r>
      <w:r>
        <w:t>современной</w:t>
      </w:r>
      <w:r w:rsidR="000B5F6D">
        <w:t xml:space="preserve"> </w:t>
      </w:r>
      <w:r>
        <w:t>городской</w:t>
      </w:r>
      <w:r w:rsidR="000B5F6D">
        <w:t xml:space="preserve"> </w:t>
      </w:r>
      <w:r>
        <w:t>среды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t xml:space="preserve"> </w:t>
      </w:r>
      <w:r>
        <w:t>на</w:t>
      </w:r>
      <w:r w:rsidR="000B5F6D">
        <w:t xml:space="preserve"> </w:t>
      </w:r>
      <w:r>
        <w:t>2018-2022</w:t>
      </w:r>
      <w:r w:rsidR="000B5F6D">
        <w:t xml:space="preserve"> </w:t>
      </w:r>
      <w:r>
        <w:t>годы</w:t>
      </w:r>
      <w:r w:rsidR="000B5F6D">
        <w:t xml:space="preserve"> </w:t>
      </w:r>
      <w:r>
        <w:t>и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перечень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программ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31.12.2012</w:t>
      </w:r>
      <w:r w:rsidR="000B5F6D">
        <w:t xml:space="preserve"> </w:t>
      </w:r>
      <w:r>
        <w:t>№</w:t>
      </w:r>
      <w:r w:rsidR="000B5F6D">
        <w:t xml:space="preserve"> </w:t>
      </w:r>
      <w:r>
        <w:t>1199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разработки,</w:t>
      </w:r>
      <w:r w:rsidR="000B5F6D">
        <w:t xml:space="preserve"> </w:t>
      </w:r>
      <w:r>
        <w:t>реализации</w:t>
      </w:r>
      <w:r w:rsidR="000B5F6D">
        <w:t xml:space="preserve"> </w:t>
      </w:r>
      <w:r>
        <w:t>и</w:t>
      </w:r>
      <w:r w:rsidR="000B5F6D">
        <w:t xml:space="preserve"> </w:t>
      </w:r>
      <w:r>
        <w:t>оценки</w:t>
      </w:r>
      <w:r w:rsidR="000B5F6D">
        <w:t xml:space="preserve"> </w:t>
      </w:r>
      <w:r>
        <w:t>эффективности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программ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ведомственных</w:t>
      </w:r>
      <w:r w:rsidR="000B5F6D">
        <w:t xml:space="preserve"> </w:t>
      </w:r>
      <w:r>
        <w:t>целевых</w:t>
      </w:r>
      <w:r w:rsidR="000B5F6D">
        <w:t xml:space="preserve"> </w:t>
      </w:r>
      <w:r>
        <w:t>программ</w:t>
      </w:r>
      <w:r w:rsidR="000B5F6D">
        <w:t xml:space="preserve"> </w:t>
      </w:r>
      <w:r>
        <w:t>и</w:t>
      </w:r>
      <w:r w:rsidR="000B5F6D">
        <w:t xml:space="preserve"> </w:t>
      </w:r>
      <w:r>
        <w:t>перечня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программ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2029</w:t>
      </w:r>
      <w:r w:rsidRPr="00BF2216">
        <w:rPr>
          <w:color w:val="auto"/>
          <w:szCs w:val="24"/>
        </w:rPr>
        <w:t>)</w:t>
      </w:r>
    </w:p>
    <w:p w:rsidR="00D81E1C" w:rsidRPr="00600D6E" w:rsidRDefault="00D81E1C" w:rsidP="00D81E1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</w:t>
      </w:r>
      <w:r w:rsidRPr="00E65977">
        <w:rPr>
          <w:color w:val="auto"/>
          <w:szCs w:val="24"/>
        </w:rPr>
        <w:t>5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hyperlink r:id="rId9" w:history="1">
        <w:r w:rsidRPr="00600D6E">
          <w:rPr>
            <w:rStyle w:val="ae"/>
            <w:color w:val="auto"/>
          </w:rPr>
          <w:t>О</w:t>
        </w:r>
        <w:r w:rsidR="000B5F6D">
          <w:rPr>
            <w:rStyle w:val="ae"/>
            <w:color w:val="auto"/>
          </w:rPr>
          <w:t xml:space="preserve"> </w:t>
        </w:r>
        <w:r w:rsidRPr="00600D6E">
          <w:rPr>
            <w:rStyle w:val="ae"/>
            <w:color w:val="auto"/>
          </w:rPr>
          <w:t>реализации</w:t>
        </w:r>
        <w:r w:rsidR="000B5F6D">
          <w:rPr>
            <w:rStyle w:val="ae"/>
            <w:color w:val="auto"/>
          </w:rPr>
          <w:t xml:space="preserve"> </w:t>
        </w:r>
        <w:r w:rsidRPr="00600D6E">
          <w:rPr>
            <w:rStyle w:val="ae"/>
            <w:color w:val="auto"/>
          </w:rPr>
          <w:t>подпрограммы</w:t>
        </w:r>
        <w:r w:rsidR="000B5F6D">
          <w:rPr>
            <w:rStyle w:val="ae"/>
            <w:color w:val="auto"/>
          </w:rPr>
          <w:t xml:space="preserve"> </w:t>
        </w:r>
        <w:r w:rsidRPr="00600D6E">
          <w:rPr>
            <w:rStyle w:val="ae"/>
            <w:color w:val="auto"/>
          </w:rPr>
          <w:t>«Устойчивое</w:t>
        </w:r>
        <w:r w:rsidR="000B5F6D">
          <w:rPr>
            <w:rStyle w:val="ae"/>
            <w:color w:val="auto"/>
          </w:rPr>
          <w:t xml:space="preserve"> </w:t>
        </w:r>
        <w:r w:rsidRPr="00600D6E">
          <w:rPr>
            <w:rStyle w:val="ae"/>
            <w:color w:val="auto"/>
          </w:rPr>
          <w:t>развитие</w:t>
        </w:r>
        <w:r w:rsidR="000B5F6D">
          <w:rPr>
            <w:rStyle w:val="ae"/>
            <w:color w:val="auto"/>
          </w:rPr>
          <w:t xml:space="preserve"> </w:t>
        </w:r>
        <w:r w:rsidRPr="00600D6E">
          <w:rPr>
            <w:rStyle w:val="ae"/>
            <w:color w:val="auto"/>
          </w:rPr>
          <w:t>сельских</w:t>
        </w:r>
        <w:r w:rsidR="000B5F6D">
          <w:rPr>
            <w:rStyle w:val="ae"/>
            <w:color w:val="auto"/>
          </w:rPr>
          <w:t xml:space="preserve"> </w:t>
        </w:r>
        <w:r w:rsidRPr="00600D6E">
          <w:rPr>
            <w:rStyle w:val="ae"/>
            <w:color w:val="auto"/>
          </w:rPr>
          <w:t>территорий</w:t>
        </w:r>
      </w:hyperlink>
      <w:r w:rsidRPr="00600D6E">
        <w:rPr>
          <w:color w:val="auto"/>
        </w:rPr>
        <w:t>»</w:t>
      </w:r>
      <w:r w:rsidR="000B5F6D">
        <w:rPr>
          <w:color w:val="auto"/>
        </w:rPr>
        <w:t xml:space="preserve"> </w:t>
      </w:r>
      <w:r w:rsidR="005F60A9" w:rsidRPr="00600D6E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5F60A9" w:rsidRPr="00600D6E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5F60A9" w:rsidRPr="00600D6E">
        <w:rPr>
          <w:color w:val="auto"/>
          <w:szCs w:val="24"/>
        </w:rPr>
        <w:t>49,</w:t>
      </w:r>
      <w:r w:rsidR="000B5F6D">
        <w:rPr>
          <w:color w:val="auto"/>
          <w:szCs w:val="24"/>
        </w:rPr>
        <w:t xml:space="preserve"> </w:t>
      </w:r>
      <w:r w:rsidR="005F60A9" w:rsidRPr="00600D6E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5F60A9" w:rsidRPr="00600D6E">
        <w:rPr>
          <w:color w:val="auto"/>
          <w:szCs w:val="24"/>
        </w:rPr>
        <w:t>170</w:t>
      </w:r>
      <w:r w:rsidR="00652648" w:rsidRPr="00600D6E">
        <w:rPr>
          <w:color w:val="auto"/>
          <w:szCs w:val="24"/>
        </w:rPr>
        <w:t>3</w:t>
      </w:r>
      <w:r w:rsidR="005F60A9" w:rsidRPr="00600D6E">
        <w:rPr>
          <w:color w:val="auto"/>
          <w:szCs w:val="24"/>
        </w:rPr>
        <w:t>)</w:t>
      </w:r>
    </w:p>
    <w:p w:rsidR="00413665" w:rsidRPr="00BF59B7" w:rsidRDefault="00413665" w:rsidP="00413665">
      <w:pPr>
        <w:pStyle w:val="03"/>
        <w:ind w:left="851" w:hanging="851"/>
        <w:rPr>
          <w:color w:val="auto"/>
        </w:rPr>
      </w:pPr>
      <w:r w:rsidRPr="00600D6E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31.05.2018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413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«</w:t>
      </w:r>
      <w:r w:rsidRPr="00600D6E">
        <w:rPr>
          <w:color w:val="auto"/>
        </w:rPr>
        <w:t>Об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условиях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оплаты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труда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работников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государственных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учреждений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культуры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600D6E">
        <w:rPr>
          <w:color w:val="auto"/>
        </w:rPr>
        <w:t>Татарстан»*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600D6E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BF59B7">
        <w:rPr>
          <w:color w:val="auto"/>
          <w:szCs w:val="24"/>
        </w:rPr>
        <w:t>48,</w:t>
      </w:r>
      <w:r w:rsidR="000B5F6D">
        <w:rPr>
          <w:color w:val="auto"/>
          <w:szCs w:val="24"/>
        </w:rPr>
        <w:t xml:space="preserve"> </w:t>
      </w:r>
      <w:r w:rsidRPr="00BF59B7">
        <w:rPr>
          <w:color w:val="auto"/>
          <w:szCs w:val="24"/>
        </w:rPr>
        <w:t>72</w:t>
      </w:r>
      <w:r w:rsidR="000B5F6D">
        <w:rPr>
          <w:color w:val="auto"/>
          <w:szCs w:val="24"/>
        </w:rPr>
        <w:t xml:space="preserve"> </w:t>
      </w:r>
      <w:r w:rsidRPr="00BF59B7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BF59B7">
        <w:rPr>
          <w:color w:val="auto"/>
          <w:szCs w:val="24"/>
        </w:rPr>
        <w:t>1685)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E65977">
        <w:rPr>
          <w:color w:val="auto"/>
          <w:szCs w:val="24"/>
        </w:rPr>
        <w:t>5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29B9">
        <w:t>О</w:t>
      </w:r>
      <w:r w:rsidR="000B5F6D">
        <w:t xml:space="preserve"> </w:t>
      </w:r>
      <w:r w:rsidRPr="00B929B9">
        <w:t>внесении</w:t>
      </w:r>
      <w:r w:rsidR="000B5F6D">
        <w:t xml:space="preserve"> </w:t>
      </w:r>
      <w:r w:rsidRPr="00B929B9">
        <w:t>изменений</w:t>
      </w:r>
      <w:r w:rsidR="000B5F6D">
        <w:t xml:space="preserve"> </w:t>
      </w:r>
      <w:r w:rsidRPr="00B929B9">
        <w:t>в</w:t>
      </w:r>
      <w:r w:rsidR="000B5F6D">
        <w:t xml:space="preserve"> </w:t>
      </w:r>
      <w:r w:rsidRPr="00B929B9">
        <w:t>Положение</w:t>
      </w:r>
      <w:r w:rsidR="000B5F6D">
        <w:t xml:space="preserve"> </w:t>
      </w:r>
      <w:r w:rsidRPr="00B929B9">
        <w:t>о</w:t>
      </w:r>
      <w:r w:rsidR="000B5F6D">
        <w:t xml:space="preserve"> </w:t>
      </w:r>
      <w:r w:rsidRPr="00B929B9">
        <w:t>Министерстве</w:t>
      </w:r>
      <w:r w:rsidR="000B5F6D">
        <w:t xml:space="preserve"> </w:t>
      </w:r>
      <w:r w:rsidRPr="00B929B9">
        <w:t>лесного</w:t>
      </w:r>
      <w:r w:rsidR="000B5F6D">
        <w:t xml:space="preserve"> </w:t>
      </w:r>
      <w:r w:rsidRPr="00B929B9">
        <w:t>хозяйства</w:t>
      </w:r>
      <w:r w:rsidR="000B5F6D">
        <w:t xml:space="preserve"> </w:t>
      </w:r>
      <w:r w:rsidRPr="00B929B9">
        <w:t>Республики</w:t>
      </w:r>
      <w:r w:rsidR="000B5F6D">
        <w:t xml:space="preserve"> </w:t>
      </w:r>
      <w:r w:rsidRPr="00B929B9">
        <w:t>Татарстан,</w:t>
      </w:r>
      <w:r w:rsidR="000B5F6D">
        <w:t xml:space="preserve"> </w:t>
      </w:r>
      <w:r w:rsidRPr="00B929B9">
        <w:t>утвержденное</w:t>
      </w:r>
      <w:r w:rsidR="000B5F6D">
        <w:t xml:space="preserve"> </w:t>
      </w:r>
      <w:r w:rsidRPr="00B929B9">
        <w:t>постановлением</w:t>
      </w:r>
      <w:r w:rsidR="000B5F6D">
        <w:t xml:space="preserve"> </w:t>
      </w:r>
      <w:r w:rsidRPr="00B929B9">
        <w:t>Кабинета</w:t>
      </w:r>
      <w:r w:rsidR="000B5F6D">
        <w:t xml:space="preserve"> </w:t>
      </w:r>
      <w:r w:rsidRPr="00B929B9">
        <w:t>Министров</w:t>
      </w:r>
      <w:r w:rsidR="000B5F6D">
        <w:t xml:space="preserve"> </w:t>
      </w:r>
      <w:r w:rsidRPr="00B929B9">
        <w:t>Республики</w:t>
      </w:r>
      <w:r w:rsidR="000B5F6D">
        <w:t xml:space="preserve"> </w:t>
      </w:r>
      <w:r w:rsidRPr="00B929B9">
        <w:t>Татарстан</w:t>
      </w:r>
      <w:r w:rsidR="000B5F6D">
        <w:t xml:space="preserve"> </w:t>
      </w:r>
      <w:r w:rsidRPr="00B929B9">
        <w:t>от</w:t>
      </w:r>
      <w:r w:rsidR="000B5F6D">
        <w:t xml:space="preserve"> </w:t>
      </w:r>
      <w:r w:rsidRPr="00B929B9">
        <w:t>12.02.2007</w:t>
      </w:r>
      <w:r w:rsidR="000B5F6D">
        <w:t xml:space="preserve"> </w:t>
      </w:r>
      <w:r w:rsidRPr="00B929B9">
        <w:t>№</w:t>
      </w:r>
      <w:r w:rsidR="000B5F6D">
        <w:t xml:space="preserve"> </w:t>
      </w:r>
      <w:r w:rsidRPr="00B929B9">
        <w:t>38</w:t>
      </w:r>
      <w:r w:rsidR="000B5F6D">
        <w:t xml:space="preserve"> </w:t>
      </w:r>
      <w:r w:rsidRPr="00B929B9">
        <w:t>«Вопросы</w:t>
      </w:r>
      <w:r w:rsidR="000B5F6D">
        <w:t xml:space="preserve"> </w:t>
      </w:r>
      <w:r w:rsidRPr="00B929B9">
        <w:t>Министерства</w:t>
      </w:r>
      <w:r w:rsidR="000B5F6D">
        <w:t xml:space="preserve"> </w:t>
      </w:r>
      <w:r w:rsidRPr="00B929B9">
        <w:t>лесного</w:t>
      </w:r>
      <w:r w:rsidR="000B5F6D">
        <w:t xml:space="preserve"> </w:t>
      </w:r>
      <w:r w:rsidRPr="00B929B9">
        <w:t>хозяйства</w:t>
      </w:r>
      <w:r w:rsidR="000B5F6D">
        <w:t xml:space="preserve"> </w:t>
      </w:r>
      <w:r w:rsidRPr="00B929B9">
        <w:t>Республики</w:t>
      </w:r>
      <w:r w:rsidR="000B5F6D">
        <w:t xml:space="preserve"> </w:t>
      </w:r>
      <w:r w:rsidRPr="00B929B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1718</w:t>
      </w:r>
      <w:r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1A1A">
        <w:t>О</w:t>
      </w:r>
      <w:r w:rsidR="000B5F6D">
        <w:t xml:space="preserve"> </w:t>
      </w:r>
      <w:r w:rsidRPr="006E1A1A">
        <w:t>внесении</w:t>
      </w:r>
      <w:r w:rsidR="000B5F6D">
        <w:t xml:space="preserve"> </w:t>
      </w:r>
      <w:r w:rsidRPr="006E1A1A">
        <w:t>изменений</w:t>
      </w:r>
      <w:r w:rsidR="000B5F6D">
        <w:t xml:space="preserve"> </w:t>
      </w:r>
      <w:r w:rsidRPr="006E1A1A">
        <w:t>в</w:t>
      </w:r>
      <w:r w:rsidR="000B5F6D">
        <w:t xml:space="preserve"> </w:t>
      </w:r>
      <w:r w:rsidRPr="006E1A1A">
        <w:t>постановление</w:t>
      </w:r>
      <w:r w:rsidR="000B5F6D">
        <w:t xml:space="preserve"> </w:t>
      </w:r>
      <w:r w:rsidRPr="006E1A1A">
        <w:t>Кабинета</w:t>
      </w:r>
      <w:r w:rsidR="000B5F6D">
        <w:t xml:space="preserve"> </w:t>
      </w:r>
      <w:r w:rsidRPr="006E1A1A">
        <w:t>Министров</w:t>
      </w:r>
      <w:r w:rsidR="000B5F6D">
        <w:t xml:space="preserve"> </w:t>
      </w:r>
      <w:r w:rsidRPr="006E1A1A">
        <w:t>Республики</w:t>
      </w:r>
      <w:r w:rsidR="000B5F6D">
        <w:t xml:space="preserve"> </w:t>
      </w:r>
      <w:r w:rsidRPr="006E1A1A">
        <w:t>Татарстан</w:t>
      </w:r>
      <w:r w:rsidR="000B5F6D">
        <w:t xml:space="preserve"> </w:t>
      </w:r>
      <w:r w:rsidRPr="006E1A1A">
        <w:t>от</w:t>
      </w:r>
      <w:r w:rsidR="000B5F6D">
        <w:t xml:space="preserve"> </w:t>
      </w:r>
      <w:r w:rsidRPr="006E1A1A">
        <w:t>01.11.2014</w:t>
      </w:r>
      <w:r w:rsidR="000B5F6D">
        <w:t xml:space="preserve"> </w:t>
      </w:r>
      <w:r w:rsidRPr="006E1A1A">
        <w:t>№</w:t>
      </w:r>
      <w:r w:rsidR="000B5F6D">
        <w:t xml:space="preserve"> </w:t>
      </w:r>
      <w:r w:rsidRPr="006E1A1A">
        <w:t>832</w:t>
      </w:r>
      <w:r w:rsidR="000B5F6D">
        <w:t xml:space="preserve"> </w:t>
      </w:r>
      <w:r w:rsidRPr="006E1A1A">
        <w:t>«Об</w:t>
      </w:r>
      <w:r w:rsidR="000B5F6D">
        <w:t xml:space="preserve"> </w:t>
      </w:r>
      <w:r w:rsidRPr="006E1A1A">
        <w:t>утверждении</w:t>
      </w:r>
      <w:r w:rsidR="000B5F6D">
        <w:t xml:space="preserve"> </w:t>
      </w:r>
      <w:r w:rsidRPr="006E1A1A">
        <w:t>Стандарта</w:t>
      </w:r>
      <w:r w:rsidR="000B5F6D">
        <w:t xml:space="preserve"> </w:t>
      </w:r>
      <w:r w:rsidRPr="006E1A1A">
        <w:t>качества</w:t>
      </w:r>
      <w:r w:rsidR="000B5F6D">
        <w:t xml:space="preserve"> </w:t>
      </w:r>
      <w:r w:rsidRPr="006E1A1A">
        <w:t>государственной</w:t>
      </w:r>
      <w:r w:rsidR="000B5F6D">
        <w:t xml:space="preserve"> </w:t>
      </w:r>
      <w:r w:rsidRPr="006E1A1A">
        <w:t>услуги</w:t>
      </w:r>
      <w:r w:rsidR="000B5F6D">
        <w:t xml:space="preserve"> </w:t>
      </w:r>
      <w:r w:rsidRPr="006E1A1A">
        <w:t>по</w:t>
      </w:r>
      <w:r w:rsidR="000B5F6D">
        <w:t xml:space="preserve"> </w:t>
      </w:r>
      <w:r w:rsidRPr="006E1A1A">
        <w:t>публикации</w:t>
      </w:r>
      <w:r w:rsidR="000B5F6D">
        <w:t xml:space="preserve"> </w:t>
      </w:r>
      <w:r w:rsidRPr="006E1A1A">
        <w:t>предметов</w:t>
      </w:r>
      <w:r w:rsidR="000B5F6D">
        <w:t xml:space="preserve"> </w:t>
      </w:r>
      <w:r w:rsidRPr="006E1A1A">
        <w:t>музейного</w:t>
      </w:r>
      <w:r w:rsidR="000B5F6D">
        <w:t xml:space="preserve"> </w:t>
      </w:r>
      <w:r w:rsidRPr="006E1A1A">
        <w:t>фонда</w:t>
      </w:r>
      <w:r w:rsidR="000B5F6D">
        <w:t xml:space="preserve"> </w:t>
      </w:r>
      <w:r w:rsidRPr="006E1A1A">
        <w:t>Российской</w:t>
      </w:r>
      <w:r w:rsidR="000B5F6D">
        <w:t xml:space="preserve"> </w:t>
      </w:r>
      <w:r w:rsidRPr="006E1A1A">
        <w:t>Федерации</w:t>
      </w:r>
      <w:r w:rsidR="000B5F6D">
        <w:t xml:space="preserve"> </w:t>
      </w:r>
      <w:r w:rsidRPr="006E1A1A">
        <w:t>(публичный</w:t>
      </w:r>
      <w:r w:rsidR="000B5F6D">
        <w:t xml:space="preserve"> </w:t>
      </w:r>
      <w:r w:rsidRPr="006E1A1A">
        <w:t>показ,</w:t>
      </w:r>
      <w:r w:rsidR="000B5F6D">
        <w:t xml:space="preserve"> </w:t>
      </w:r>
      <w:r w:rsidRPr="006E1A1A">
        <w:t>воспроизведение</w:t>
      </w:r>
      <w:r w:rsidR="000B5F6D">
        <w:t xml:space="preserve"> </w:t>
      </w:r>
      <w:r w:rsidRPr="006E1A1A">
        <w:t>в</w:t>
      </w:r>
      <w:r w:rsidR="000B5F6D">
        <w:t xml:space="preserve"> </w:t>
      </w:r>
      <w:r w:rsidRPr="006E1A1A">
        <w:t>печатных</w:t>
      </w:r>
      <w:r w:rsidR="000B5F6D">
        <w:t xml:space="preserve"> </w:t>
      </w:r>
      <w:r w:rsidRPr="006E1A1A">
        <w:t>изданиях,</w:t>
      </w:r>
      <w:r w:rsidR="000B5F6D">
        <w:t xml:space="preserve"> </w:t>
      </w:r>
      <w:r w:rsidRPr="006E1A1A">
        <w:t>на</w:t>
      </w:r>
      <w:r w:rsidR="000B5F6D">
        <w:t xml:space="preserve"> </w:t>
      </w:r>
      <w:r w:rsidRPr="006E1A1A">
        <w:t>электронных</w:t>
      </w:r>
      <w:r w:rsidR="000B5F6D">
        <w:t xml:space="preserve"> </w:t>
      </w:r>
      <w:r w:rsidRPr="006E1A1A">
        <w:t>и</w:t>
      </w:r>
      <w:r w:rsidR="000B5F6D">
        <w:t xml:space="preserve"> </w:t>
      </w:r>
      <w:r w:rsidRPr="006E1A1A">
        <w:t>других</w:t>
      </w:r>
      <w:r w:rsidR="000B5F6D">
        <w:t xml:space="preserve"> </w:t>
      </w:r>
      <w:r w:rsidRPr="006E1A1A">
        <w:t>видах</w:t>
      </w:r>
      <w:r w:rsidR="000B5F6D">
        <w:t xml:space="preserve"> </w:t>
      </w:r>
      <w:r w:rsidRPr="006E1A1A">
        <w:t>носителей,</w:t>
      </w:r>
      <w:r w:rsidR="000B5F6D">
        <w:t xml:space="preserve"> </w:t>
      </w:r>
      <w:r w:rsidRPr="006E1A1A">
        <w:t>в</w:t>
      </w:r>
      <w:r w:rsidR="000B5F6D">
        <w:t xml:space="preserve"> </w:t>
      </w:r>
      <w:r w:rsidRPr="006E1A1A">
        <w:t>том</w:t>
      </w:r>
      <w:r w:rsidR="000B5F6D">
        <w:t xml:space="preserve"> </w:t>
      </w:r>
      <w:r w:rsidRPr="006E1A1A">
        <w:t>числе</w:t>
      </w:r>
      <w:r w:rsidR="000B5F6D">
        <w:t xml:space="preserve"> </w:t>
      </w:r>
      <w:r w:rsidRPr="006E1A1A">
        <w:t>в</w:t>
      </w:r>
      <w:r w:rsidR="000B5F6D">
        <w:t xml:space="preserve"> </w:t>
      </w:r>
      <w:r w:rsidRPr="006E1A1A">
        <w:t>виртуальном</w:t>
      </w:r>
      <w:r w:rsidR="000B5F6D">
        <w:t xml:space="preserve"> </w:t>
      </w:r>
      <w:r w:rsidRPr="006E1A1A">
        <w:t>режиме)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1719</w:t>
      </w:r>
      <w:r w:rsidRPr="00BF2216">
        <w:rPr>
          <w:color w:val="auto"/>
          <w:szCs w:val="24"/>
        </w:rPr>
        <w:t>)</w:t>
      </w:r>
    </w:p>
    <w:p w:rsidR="00D81E1C" w:rsidRDefault="00D81E1C" w:rsidP="00D81E1C">
      <w:pPr>
        <w:pStyle w:val="03"/>
        <w:ind w:left="851" w:hanging="851"/>
        <w:rPr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внесении</w:t>
      </w:r>
      <w:r w:rsidR="000B5F6D">
        <w:t xml:space="preserve"> </w:t>
      </w:r>
      <w:r w:rsidRPr="00A904E0">
        <w:t>изменений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Государственную</w:t>
      </w:r>
      <w:r w:rsidR="000B5F6D">
        <w:t xml:space="preserve"> </w:t>
      </w:r>
      <w:r w:rsidRPr="00A904E0">
        <w:t>программу</w:t>
      </w:r>
      <w:r w:rsidR="000B5F6D">
        <w:t xml:space="preserve"> </w:t>
      </w:r>
      <w:r w:rsidRPr="00A904E0">
        <w:t>«Развитие</w:t>
      </w:r>
      <w:r w:rsidR="000B5F6D">
        <w:t xml:space="preserve"> </w:t>
      </w:r>
      <w:r w:rsidRPr="00A904E0">
        <w:t>информационных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коммуникационных</w:t>
      </w:r>
      <w:r w:rsidR="000B5F6D">
        <w:t xml:space="preserve"> </w:t>
      </w:r>
      <w:r w:rsidRPr="00A904E0">
        <w:t>технологий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Республике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«Открытый</w:t>
      </w:r>
      <w:r w:rsidR="000B5F6D">
        <w:t xml:space="preserve"> </w:t>
      </w:r>
      <w:r w:rsidRPr="00A904E0">
        <w:t>Татарстан»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2014-2020</w:t>
      </w:r>
      <w:r w:rsidR="000B5F6D">
        <w:t xml:space="preserve"> </w:t>
      </w:r>
      <w:r w:rsidRPr="00A904E0">
        <w:t>годы»,</w:t>
      </w:r>
      <w:r w:rsidR="000B5F6D">
        <w:t xml:space="preserve"> </w:t>
      </w:r>
      <w:r w:rsidRPr="00A904E0">
        <w:t>утвержденную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17.12.2013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1000</w:t>
      </w:r>
      <w:r w:rsidR="000B5F6D">
        <w:t xml:space="preserve"> </w:t>
      </w:r>
      <w:r w:rsidRPr="00A904E0">
        <w:t>«Об</w:t>
      </w:r>
      <w:r w:rsidR="000B5F6D">
        <w:t xml:space="preserve"> </w:t>
      </w:r>
      <w:r w:rsidRPr="00A904E0">
        <w:t>утверждении</w:t>
      </w:r>
      <w:r w:rsidR="000B5F6D">
        <w:t xml:space="preserve"> </w:t>
      </w:r>
      <w:r w:rsidRPr="00A904E0">
        <w:t>Государственной</w:t>
      </w:r>
      <w:r w:rsidR="000B5F6D">
        <w:t xml:space="preserve"> </w:t>
      </w:r>
      <w:r w:rsidRPr="00A904E0">
        <w:t>программы</w:t>
      </w:r>
      <w:r w:rsidR="000B5F6D">
        <w:t xml:space="preserve"> </w:t>
      </w:r>
      <w:r w:rsidRPr="00A904E0">
        <w:t>«Развитие</w:t>
      </w:r>
      <w:r w:rsidR="000B5F6D">
        <w:t xml:space="preserve"> </w:t>
      </w:r>
      <w:r w:rsidRPr="00A904E0">
        <w:t>информационных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коммуникационных</w:t>
      </w:r>
      <w:r w:rsidR="000B5F6D">
        <w:t xml:space="preserve"> </w:t>
      </w:r>
      <w:r w:rsidRPr="00A904E0">
        <w:t>технологий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Республике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«Открытый</w:t>
      </w:r>
      <w:r w:rsidR="000B5F6D">
        <w:t xml:space="preserve"> </w:t>
      </w:r>
      <w:r w:rsidRPr="00A904E0">
        <w:t>Татарстан»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2014</w:t>
      </w:r>
      <w:r>
        <w:t>-</w:t>
      </w:r>
      <w:r w:rsidRPr="00A904E0">
        <w:t>2020</w:t>
      </w:r>
      <w:r w:rsidR="000B5F6D">
        <w:t xml:space="preserve"> </w:t>
      </w:r>
      <w:r w:rsidRPr="00A904E0">
        <w:t>годы</w:t>
      </w:r>
      <w:r w:rsidRPr="006873CD">
        <w:rPr>
          <w:color w:val="000000" w:themeColor="text1"/>
        </w:rPr>
        <w:t>»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49</w:t>
      </w:r>
      <w:r w:rsidR="00652648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1704</w:t>
      </w:r>
      <w:r w:rsidR="00652648" w:rsidRPr="00BF2216">
        <w:rPr>
          <w:color w:val="auto"/>
          <w:szCs w:val="24"/>
        </w:rPr>
        <w:t>)</w:t>
      </w:r>
    </w:p>
    <w:p w:rsidR="00D81E1C" w:rsidRPr="006873CD" w:rsidRDefault="00D81E1C" w:rsidP="00D81E1C">
      <w:pPr>
        <w:pStyle w:val="03"/>
        <w:ind w:left="851" w:hanging="851"/>
        <w:rPr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внесении</w:t>
      </w:r>
      <w:r w:rsidR="000B5F6D">
        <w:t xml:space="preserve"> </w:t>
      </w:r>
      <w:r w:rsidRPr="00A904E0">
        <w:t>изменений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государственную</w:t>
      </w:r>
      <w:r w:rsidR="000B5F6D">
        <w:t xml:space="preserve"> </w:t>
      </w:r>
      <w:r w:rsidRPr="00A904E0">
        <w:t>программу</w:t>
      </w:r>
      <w:r w:rsidR="000B5F6D">
        <w:t xml:space="preserve"> </w:t>
      </w:r>
      <w:r w:rsidRPr="00A904E0">
        <w:t>«Обеспечение</w:t>
      </w:r>
      <w:r w:rsidR="000B5F6D">
        <w:t xml:space="preserve"> </w:t>
      </w:r>
      <w:r w:rsidRPr="00A904E0">
        <w:t>качественным</w:t>
      </w:r>
      <w:r w:rsidR="000B5F6D">
        <w:t xml:space="preserve"> </w:t>
      </w:r>
      <w:r w:rsidRPr="00A904E0">
        <w:t>жильем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услугами</w:t>
      </w:r>
      <w:r w:rsidR="000B5F6D">
        <w:t xml:space="preserve"> </w:t>
      </w:r>
      <w:r w:rsidRPr="00A904E0">
        <w:t>жилищно-коммунального</w:t>
      </w:r>
      <w:r w:rsidR="000B5F6D">
        <w:t xml:space="preserve"> </w:t>
      </w:r>
      <w:r w:rsidRPr="00A904E0">
        <w:t>хозяйства</w:t>
      </w:r>
      <w:r w:rsidR="000B5F6D">
        <w:t xml:space="preserve"> </w:t>
      </w:r>
      <w:r w:rsidRPr="00A904E0">
        <w:t>населения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2014-2020</w:t>
      </w:r>
      <w:r w:rsidR="000B5F6D">
        <w:t xml:space="preserve"> </w:t>
      </w:r>
      <w:r w:rsidRPr="00A904E0">
        <w:t>годы»,</w:t>
      </w:r>
      <w:r w:rsidR="000B5F6D">
        <w:t xml:space="preserve"> </w:t>
      </w:r>
      <w:r w:rsidRPr="00A904E0">
        <w:t>утвержденную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30.04.2014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289</w:t>
      </w:r>
      <w:r w:rsidR="000B5F6D">
        <w:t xml:space="preserve"> </w:t>
      </w:r>
      <w:r w:rsidRPr="00A904E0">
        <w:t>«Об</w:t>
      </w:r>
      <w:r w:rsidR="000B5F6D">
        <w:t xml:space="preserve"> </w:t>
      </w:r>
      <w:r w:rsidRPr="00A904E0">
        <w:t>утверждении</w:t>
      </w:r>
      <w:r w:rsidR="000B5F6D">
        <w:t xml:space="preserve"> </w:t>
      </w:r>
      <w:r w:rsidRPr="00A904E0">
        <w:t>государственной</w:t>
      </w:r>
      <w:r w:rsidR="000B5F6D">
        <w:t xml:space="preserve"> </w:t>
      </w:r>
      <w:r w:rsidRPr="00A904E0">
        <w:t>программы</w:t>
      </w:r>
      <w:r w:rsidR="000B5F6D">
        <w:t xml:space="preserve"> </w:t>
      </w:r>
      <w:r w:rsidRPr="00A904E0">
        <w:t>«Обеспечение</w:t>
      </w:r>
      <w:r w:rsidR="000B5F6D">
        <w:t xml:space="preserve"> </w:t>
      </w:r>
      <w:r w:rsidRPr="00A904E0">
        <w:t>качественным</w:t>
      </w:r>
      <w:r w:rsidR="000B5F6D">
        <w:t xml:space="preserve"> </w:t>
      </w:r>
      <w:r w:rsidRPr="00A904E0">
        <w:t>жильем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услугами</w:t>
      </w:r>
      <w:r w:rsidR="000B5F6D">
        <w:t xml:space="preserve"> </w:t>
      </w:r>
      <w:r w:rsidRPr="00A904E0">
        <w:t>жилищно-коммунального</w:t>
      </w:r>
      <w:r w:rsidR="000B5F6D">
        <w:t xml:space="preserve"> </w:t>
      </w:r>
      <w:r w:rsidRPr="00A904E0">
        <w:t>хозяйства</w:t>
      </w:r>
      <w:r w:rsidR="000B5F6D">
        <w:t xml:space="preserve"> </w:t>
      </w:r>
      <w:r w:rsidRPr="00A904E0">
        <w:t>населения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2014-2020</w:t>
      </w:r>
      <w:r w:rsidR="000B5F6D">
        <w:t xml:space="preserve"> </w:t>
      </w:r>
      <w:r w:rsidRPr="00A904E0">
        <w:t>годы</w:t>
      </w:r>
      <w:r w:rsidRPr="006873CD">
        <w:rPr>
          <w:color w:val="000000" w:themeColor="text1"/>
        </w:rPr>
        <w:t>»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49</w:t>
      </w:r>
      <w:r w:rsidR="00652648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1705</w:t>
      </w:r>
      <w:r w:rsidR="00652648"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7B5F">
        <w:t>О</w:t>
      </w:r>
      <w:r w:rsidR="000B5F6D">
        <w:t xml:space="preserve"> </w:t>
      </w:r>
      <w:r w:rsidRPr="00007B5F">
        <w:t>предельной</w:t>
      </w:r>
      <w:r w:rsidR="000B5F6D">
        <w:t xml:space="preserve"> </w:t>
      </w:r>
      <w:r w:rsidRPr="00007B5F">
        <w:t>себестоимости</w:t>
      </w:r>
      <w:r w:rsidR="000B5F6D">
        <w:t xml:space="preserve"> </w:t>
      </w:r>
      <w:r w:rsidRPr="00007B5F">
        <w:t>1</w:t>
      </w:r>
      <w:r w:rsidR="000B5F6D">
        <w:t xml:space="preserve"> </w:t>
      </w:r>
      <w:r w:rsidRPr="00007B5F">
        <w:t>километра</w:t>
      </w:r>
      <w:r w:rsidR="000B5F6D">
        <w:t xml:space="preserve"> </w:t>
      </w:r>
      <w:r w:rsidRPr="00007B5F">
        <w:t>пробега</w:t>
      </w:r>
      <w:r w:rsidR="000B5F6D">
        <w:t xml:space="preserve"> </w:t>
      </w:r>
      <w:r w:rsidRPr="00007B5F">
        <w:t>в</w:t>
      </w:r>
      <w:r w:rsidR="000B5F6D">
        <w:t xml:space="preserve"> </w:t>
      </w:r>
      <w:r w:rsidRPr="00007B5F">
        <w:t>разрезе</w:t>
      </w:r>
      <w:r w:rsidR="000B5F6D">
        <w:t xml:space="preserve"> </w:t>
      </w:r>
      <w:r w:rsidRPr="00007B5F">
        <w:t>класса</w:t>
      </w:r>
      <w:r w:rsidR="000B5F6D">
        <w:t xml:space="preserve"> </w:t>
      </w:r>
      <w:r w:rsidRPr="00007B5F">
        <w:t>автобусов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1720</w:t>
      </w:r>
      <w:r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3270">
        <w:t>О</w:t>
      </w:r>
      <w:r w:rsidR="000B5F6D">
        <w:t xml:space="preserve"> </w:t>
      </w:r>
      <w:r w:rsidRPr="00433270">
        <w:t>внесении</w:t>
      </w:r>
      <w:r w:rsidR="000B5F6D">
        <w:t xml:space="preserve"> </w:t>
      </w:r>
      <w:r w:rsidRPr="00433270">
        <w:t>изменений</w:t>
      </w:r>
      <w:r w:rsidR="000B5F6D">
        <w:t xml:space="preserve"> </w:t>
      </w:r>
      <w:r w:rsidRPr="00433270">
        <w:t>в</w:t>
      </w:r>
      <w:r w:rsidR="000B5F6D">
        <w:t xml:space="preserve"> </w:t>
      </w:r>
      <w:r w:rsidRPr="00433270">
        <w:t>Порядок</w:t>
      </w:r>
      <w:r w:rsidR="000B5F6D">
        <w:t xml:space="preserve"> </w:t>
      </w:r>
      <w:r w:rsidRPr="00433270">
        <w:t>рассмотрения</w:t>
      </w:r>
      <w:r w:rsidR="000B5F6D">
        <w:t xml:space="preserve"> </w:t>
      </w:r>
      <w:r w:rsidRPr="00433270">
        <w:t>документов,</w:t>
      </w:r>
      <w:r w:rsidR="000B5F6D">
        <w:t xml:space="preserve"> </w:t>
      </w:r>
      <w:r w:rsidRPr="00433270">
        <w:t>обосновывающих</w:t>
      </w:r>
      <w:r w:rsidR="000B5F6D">
        <w:t xml:space="preserve"> </w:t>
      </w:r>
      <w:r w:rsidRPr="00433270">
        <w:t>соответствие</w:t>
      </w:r>
      <w:r w:rsidR="000B5F6D">
        <w:t xml:space="preserve"> </w:t>
      </w:r>
      <w:r w:rsidRPr="00433270">
        <w:t>объекта</w:t>
      </w:r>
      <w:r w:rsidR="000B5F6D">
        <w:t xml:space="preserve"> </w:t>
      </w:r>
      <w:r w:rsidRPr="00433270">
        <w:t>социально-культурного</w:t>
      </w:r>
      <w:r w:rsidR="000B5F6D">
        <w:t xml:space="preserve"> </w:t>
      </w:r>
      <w:r w:rsidRPr="00433270">
        <w:t>и</w:t>
      </w:r>
      <w:r w:rsidR="000B5F6D">
        <w:t xml:space="preserve"> </w:t>
      </w:r>
      <w:r w:rsidRPr="00433270">
        <w:t>коммунально-бытового</w:t>
      </w:r>
      <w:r w:rsidR="000B5F6D">
        <w:t xml:space="preserve"> </w:t>
      </w:r>
      <w:r w:rsidRPr="00433270">
        <w:t>назначения,</w:t>
      </w:r>
      <w:r w:rsidR="000B5F6D">
        <w:t xml:space="preserve"> </w:t>
      </w:r>
      <w:r w:rsidRPr="00433270">
        <w:t>масштабного</w:t>
      </w:r>
      <w:r w:rsidR="000B5F6D">
        <w:t xml:space="preserve"> </w:t>
      </w:r>
      <w:r w:rsidRPr="00433270">
        <w:t>инвестиционного</w:t>
      </w:r>
      <w:r w:rsidR="000B5F6D">
        <w:t xml:space="preserve"> </w:t>
      </w:r>
      <w:r w:rsidRPr="00433270">
        <w:t>проекта</w:t>
      </w:r>
      <w:r w:rsidR="000B5F6D">
        <w:t xml:space="preserve"> </w:t>
      </w:r>
      <w:r w:rsidRPr="00433270">
        <w:t>критериям,</w:t>
      </w:r>
      <w:r w:rsidR="000B5F6D">
        <w:t xml:space="preserve"> </w:t>
      </w:r>
      <w:r w:rsidRPr="00433270">
        <w:t>установленным</w:t>
      </w:r>
      <w:r w:rsidR="000B5F6D">
        <w:t xml:space="preserve"> </w:t>
      </w:r>
      <w:r w:rsidRPr="00433270">
        <w:t>Земельным</w:t>
      </w:r>
      <w:r w:rsidR="000B5F6D">
        <w:t xml:space="preserve"> </w:t>
      </w:r>
      <w:r w:rsidRPr="00433270">
        <w:t>кодексом</w:t>
      </w:r>
      <w:r w:rsidR="000B5F6D">
        <w:t xml:space="preserve"> </w:t>
      </w:r>
      <w:r w:rsidRPr="00433270">
        <w:t>Республики</w:t>
      </w:r>
      <w:r w:rsidR="000B5F6D">
        <w:t xml:space="preserve"> </w:t>
      </w:r>
      <w:r w:rsidRPr="00433270">
        <w:t>Татарстан,</w:t>
      </w:r>
      <w:r w:rsidR="000B5F6D">
        <w:t xml:space="preserve"> </w:t>
      </w:r>
      <w:r w:rsidRPr="00433270">
        <w:t>для</w:t>
      </w:r>
      <w:r w:rsidR="000B5F6D">
        <w:t xml:space="preserve"> </w:t>
      </w:r>
      <w:r w:rsidRPr="00433270">
        <w:t>предоставления</w:t>
      </w:r>
      <w:r w:rsidR="000B5F6D">
        <w:t xml:space="preserve"> </w:t>
      </w:r>
      <w:r w:rsidRPr="00433270">
        <w:t>земельных</w:t>
      </w:r>
      <w:r w:rsidR="000B5F6D">
        <w:t xml:space="preserve"> </w:t>
      </w:r>
      <w:r w:rsidRPr="00433270">
        <w:t>участков</w:t>
      </w:r>
      <w:r w:rsidR="000B5F6D">
        <w:t xml:space="preserve"> </w:t>
      </w:r>
      <w:r w:rsidRPr="00433270">
        <w:t>в</w:t>
      </w:r>
      <w:r w:rsidR="000B5F6D">
        <w:t xml:space="preserve"> </w:t>
      </w:r>
      <w:r w:rsidRPr="00433270">
        <w:t>аренду</w:t>
      </w:r>
      <w:r w:rsidR="000B5F6D">
        <w:t xml:space="preserve"> </w:t>
      </w:r>
      <w:r w:rsidRPr="00433270">
        <w:t>без</w:t>
      </w:r>
      <w:r w:rsidR="000B5F6D">
        <w:t xml:space="preserve"> </w:t>
      </w:r>
      <w:r w:rsidRPr="00433270">
        <w:t>проведения</w:t>
      </w:r>
      <w:r w:rsidR="000B5F6D">
        <w:t xml:space="preserve"> </w:t>
      </w:r>
      <w:r w:rsidRPr="00433270">
        <w:t>торгов</w:t>
      </w:r>
      <w:r w:rsidR="000B5F6D">
        <w:t xml:space="preserve"> </w:t>
      </w:r>
      <w:r w:rsidRPr="00433270">
        <w:t>в</w:t>
      </w:r>
      <w:r w:rsidR="000B5F6D">
        <w:t xml:space="preserve"> </w:t>
      </w:r>
      <w:r w:rsidRPr="00433270">
        <w:t>соответствии</w:t>
      </w:r>
      <w:r w:rsidR="000B5F6D">
        <w:t xml:space="preserve"> </w:t>
      </w:r>
      <w:r w:rsidRPr="00433270">
        <w:t>с</w:t>
      </w:r>
      <w:r w:rsidR="000B5F6D">
        <w:t xml:space="preserve"> </w:t>
      </w:r>
      <w:r w:rsidRPr="00433270">
        <w:t>распоряжениями</w:t>
      </w:r>
      <w:r w:rsidR="000B5F6D">
        <w:t xml:space="preserve"> </w:t>
      </w:r>
      <w:r w:rsidRPr="00433270">
        <w:t>Президента</w:t>
      </w:r>
      <w:r w:rsidR="000B5F6D">
        <w:t xml:space="preserve"> </w:t>
      </w:r>
      <w:r w:rsidRPr="00433270">
        <w:t>Республики</w:t>
      </w:r>
      <w:r w:rsidR="000B5F6D">
        <w:t xml:space="preserve"> </w:t>
      </w:r>
      <w:r w:rsidRPr="00433270">
        <w:t>Татарстан,</w:t>
      </w:r>
      <w:r w:rsidR="000B5F6D">
        <w:t xml:space="preserve"> </w:t>
      </w:r>
      <w:r w:rsidRPr="00433270">
        <w:t>утвержденный</w:t>
      </w:r>
      <w:r w:rsidR="000B5F6D">
        <w:t xml:space="preserve"> </w:t>
      </w:r>
      <w:r w:rsidRPr="00433270">
        <w:t>постановлением</w:t>
      </w:r>
      <w:r w:rsidR="000B5F6D">
        <w:t xml:space="preserve"> </w:t>
      </w:r>
      <w:r w:rsidRPr="00433270">
        <w:t>Кабинета</w:t>
      </w:r>
      <w:r w:rsidR="000B5F6D">
        <w:t xml:space="preserve"> </w:t>
      </w:r>
      <w:r w:rsidRPr="00433270">
        <w:t>Министров</w:t>
      </w:r>
      <w:r w:rsidR="000B5F6D">
        <w:t xml:space="preserve"> </w:t>
      </w:r>
      <w:r w:rsidRPr="00433270"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30.12.2015</w:t>
      </w:r>
      <w:r w:rsidR="000B5F6D">
        <w:t xml:space="preserve"> </w:t>
      </w:r>
      <w:r>
        <w:t>№</w:t>
      </w:r>
      <w:r w:rsidR="000B5F6D">
        <w:t xml:space="preserve"> </w:t>
      </w:r>
      <w:r>
        <w:t>1034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1721</w:t>
      </w:r>
      <w:r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0EF3">
        <w:t>О</w:t>
      </w:r>
      <w:r w:rsidR="000B5F6D">
        <w:t xml:space="preserve"> </w:t>
      </w:r>
      <w:r w:rsidRPr="009C0EF3">
        <w:t>внесении</w:t>
      </w:r>
      <w:r w:rsidR="000B5F6D">
        <w:t xml:space="preserve"> </w:t>
      </w:r>
      <w:r w:rsidRPr="009C0EF3">
        <w:t>изменений</w:t>
      </w:r>
      <w:r w:rsidR="000B5F6D">
        <w:t xml:space="preserve"> </w:t>
      </w:r>
      <w:r w:rsidRPr="009C0EF3">
        <w:t>в</w:t>
      </w:r>
      <w:r w:rsidR="000B5F6D">
        <w:t xml:space="preserve"> </w:t>
      </w:r>
      <w:r w:rsidRPr="009C0EF3">
        <w:t>постановление</w:t>
      </w:r>
      <w:r w:rsidR="000B5F6D">
        <w:t xml:space="preserve"> </w:t>
      </w:r>
      <w:r w:rsidRPr="009C0EF3">
        <w:t>Кабинета</w:t>
      </w:r>
      <w:r w:rsidR="000B5F6D">
        <w:t xml:space="preserve"> </w:t>
      </w:r>
      <w:r w:rsidRPr="009C0EF3">
        <w:t>Министров</w:t>
      </w:r>
      <w:r w:rsidR="000B5F6D">
        <w:t xml:space="preserve"> </w:t>
      </w:r>
      <w:r w:rsidRPr="009C0EF3">
        <w:t>Республики</w:t>
      </w:r>
      <w:r w:rsidR="000B5F6D">
        <w:t xml:space="preserve"> </w:t>
      </w:r>
      <w:r w:rsidRPr="009C0EF3">
        <w:t>Татарстан</w:t>
      </w:r>
      <w:r w:rsidR="000B5F6D">
        <w:t xml:space="preserve"> </w:t>
      </w:r>
      <w:r w:rsidRPr="009C0EF3">
        <w:t>от</w:t>
      </w:r>
      <w:r w:rsidR="000B5F6D">
        <w:t xml:space="preserve"> </w:t>
      </w:r>
      <w:r w:rsidRPr="009C0EF3">
        <w:t>03.08.2005</w:t>
      </w:r>
      <w:r w:rsidR="000B5F6D">
        <w:t xml:space="preserve"> </w:t>
      </w:r>
      <w:r w:rsidRPr="009C0EF3">
        <w:t>№</w:t>
      </w:r>
      <w:r w:rsidR="000B5F6D">
        <w:t xml:space="preserve"> </w:t>
      </w:r>
      <w:r w:rsidRPr="009C0EF3">
        <w:t>383</w:t>
      </w:r>
      <w:r w:rsidR="000B5F6D">
        <w:t xml:space="preserve"> </w:t>
      </w:r>
      <w:r w:rsidRPr="009C0EF3">
        <w:t>«Вопросы</w:t>
      </w:r>
      <w:r w:rsidR="000B5F6D">
        <w:t xml:space="preserve"> </w:t>
      </w:r>
      <w:r w:rsidRPr="009C0EF3">
        <w:t>Комитета</w:t>
      </w:r>
      <w:r w:rsidR="000B5F6D">
        <w:t xml:space="preserve"> </w:t>
      </w:r>
      <w:r w:rsidRPr="009C0EF3">
        <w:t>Республики</w:t>
      </w:r>
      <w:r w:rsidR="000B5F6D">
        <w:t xml:space="preserve"> </w:t>
      </w:r>
      <w:r w:rsidRPr="009C0EF3">
        <w:t>Татарстан</w:t>
      </w:r>
      <w:r w:rsidR="000B5F6D">
        <w:t xml:space="preserve"> </w:t>
      </w:r>
      <w:r w:rsidRPr="009C0EF3">
        <w:t>по</w:t>
      </w:r>
      <w:r w:rsidR="000B5F6D">
        <w:t xml:space="preserve"> </w:t>
      </w:r>
      <w:r w:rsidRPr="009C0EF3">
        <w:t>социально-экономическому</w:t>
      </w:r>
      <w:r w:rsidR="000B5F6D">
        <w:t xml:space="preserve"> </w:t>
      </w:r>
      <w:r w:rsidRPr="009C0EF3">
        <w:t>мониторингу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1722</w:t>
      </w:r>
      <w:r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310">
        <w:t>О</w:t>
      </w:r>
      <w:r w:rsidR="000B5F6D">
        <w:t xml:space="preserve"> </w:t>
      </w:r>
      <w:r w:rsidRPr="00F77310">
        <w:t>внесении</w:t>
      </w:r>
      <w:r w:rsidR="000B5F6D">
        <w:t xml:space="preserve"> </w:t>
      </w:r>
      <w:r w:rsidRPr="00F77310">
        <w:t>изменений</w:t>
      </w:r>
      <w:r w:rsidR="000B5F6D">
        <w:t xml:space="preserve"> </w:t>
      </w:r>
      <w:r w:rsidRPr="00F77310">
        <w:t>в</w:t>
      </w:r>
      <w:r w:rsidR="000B5F6D">
        <w:t xml:space="preserve"> </w:t>
      </w:r>
      <w:r w:rsidRPr="00F77310">
        <w:t>Перечень</w:t>
      </w:r>
      <w:r w:rsidR="000B5F6D">
        <w:t xml:space="preserve"> </w:t>
      </w:r>
      <w:r w:rsidRPr="00F77310">
        <w:t>государственных</w:t>
      </w:r>
      <w:r w:rsidR="000B5F6D">
        <w:t xml:space="preserve"> </w:t>
      </w:r>
      <w:r w:rsidRPr="00F77310">
        <w:t>программ</w:t>
      </w:r>
      <w:r w:rsidR="000B5F6D">
        <w:t xml:space="preserve"> </w:t>
      </w:r>
      <w:r w:rsidRPr="00F77310">
        <w:t>Республики</w:t>
      </w:r>
      <w:r w:rsidR="000B5F6D">
        <w:t xml:space="preserve"> </w:t>
      </w:r>
      <w:r w:rsidRPr="00F77310">
        <w:t>Татарстан,</w:t>
      </w:r>
      <w:r w:rsidR="000B5F6D">
        <w:t xml:space="preserve"> </w:t>
      </w:r>
      <w:r w:rsidRPr="00F77310">
        <w:t>утвержденный</w:t>
      </w:r>
      <w:r w:rsidR="000B5F6D">
        <w:t xml:space="preserve"> </w:t>
      </w:r>
      <w:r w:rsidRPr="00F77310">
        <w:t>постановлением</w:t>
      </w:r>
      <w:r w:rsidR="000B5F6D">
        <w:t xml:space="preserve"> </w:t>
      </w:r>
      <w:r w:rsidRPr="00F77310">
        <w:t>Кабинета</w:t>
      </w:r>
      <w:r w:rsidR="000B5F6D">
        <w:t xml:space="preserve"> </w:t>
      </w:r>
      <w:r w:rsidRPr="00F77310">
        <w:t>Министров</w:t>
      </w:r>
      <w:r w:rsidR="000B5F6D">
        <w:t xml:space="preserve"> </w:t>
      </w:r>
      <w:r w:rsidRPr="00F77310">
        <w:t>Республики</w:t>
      </w:r>
      <w:r w:rsidR="000B5F6D">
        <w:t xml:space="preserve"> </w:t>
      </w:r>
      <w:r w:rsidRPr="00F77310">
        <w:t>Татарстан</w:t>
      </w:r>
      <w:r w:rsidR="000B5F6D">
        <w:t xml:space="preserve"> </w:t>
      </w:r>
      <w:r w:rsidRPr="00F77310">
        <w:t>от</w:t>
      </w:r>
      <w:r w:rsidR="000B5F6D">
        <w:t xml:space="preserve"> </w:t>
      </w:r>
      <w:r w:rsidRPr="00F77310">
        <w:t>31.12.2012</w:t>
      </w:r>
      <w:r w:rsidR="000B5F6D">
        <w:t xml:space="preserve"> </w:t>
      </w:r>
      <w:r w:rsidRPr="00F77310">
        <w:t>№</w:t>
      </w:r>
      <w:r w:rsidR="000B5F6D">
        <w:t xml:space="preserve"> </w:t>
      </w:r>
      <w:r w:rsidRPr="00F77310">
        <w:t>1199</w:t>
      </w:r>
      <w:r w:rsidR="000B5F6D">
        <w:t xml:space="preserve"> </w:t>
      </w:r>
      <w:r w:rsidRPr="00F77310">
        <w:t>«Об</w:t>
      </w:r>
      <w:r w:rsidR="000B5F6D">
        <w:t xml:space="preserve"> </w:t>
      </w:r>
      <w:r w:rsidRPr="00F77310">
        <w:t>утверждении</w:t>
      </w:r>
      <w:r w:rsidR="000B5F6D">
        <w:t xml:space="preserve"> </w:t>
      </w:r>
      <w:r w:rsidRPr="00F77310">
        <w:t>Порядка</w:t>
      </w:r>
      <w:r w:rsidR="000B5F6D">
        <w:t xml:space="preserve"> </w:t>
      </w:r>
      <w:r w:rsidRPr="00F77310">
        <w:t>разработки,</w:t>
      </w:r>
      <w:r w:rsidR="000B5F6D">
        <w:t xml:space="preserve"> </w:t>
      </w:r>
      <w:r w:rsidRPr="00F77310">
        <w:t>реализации</w:t>
      </w:r>
      <w:r w:rsidR="000B5F6D">
        <w:t xml:space="preserve"> </w:t>
      </w:r>
      <w:r w:rsidRPr="00F77310">
        <w:t>и</w:t>
      </w:r>
      <w:r w:rsidR="000B5F6D">
        <w:t xml:space="preserve"> </w:t>
      </w:r>
      <w:r w:rsidRPr="00F77310">
        <w:t>оценки</w:t>
      </w:r>
      <w:r w:rsidR="000B5F6D">
        <w:t xml:space="preserve"> </w:t>
      </w:r>
      <w:r w:rsidRPr="00F77310">
        <w:t>эффективности</w:t>
      </w:r>
      <w:r w:rsidR="000B5F6D">
        <w:t xml:space="preserve"> </w:t>
      </w:r>
      <w:r w:rsidRPr="00F77310">
        <w:t>государственных</w:t>
      </w:r>
      <w:r w:rsidR="000B5F6D">
        <w:t xml:space="preserve"> </w:t>
      </w:r>
      <w:r w:rsidRPr="00F77310">
        <w:t>программ</w:t>
      </w:r>
      <w:r w:rsidR="000B5F6D">
        <w:t xml:space="preserve"> </w:t>
      </w:r>
      <w:r w:rsidRPr="00F77310">
        <w:t>Республики</w:t>
      </w:r>
      <w:r w:rsidR="000B5F6D">
        <w:t xml:space="preserve"> </w:t>
      </w:r>
      <w:r w:rsidRPr="00F77310">
        <w:t>Татарстан</w:t>
      </w:r>
      <w:r w:rsidR="000B5F6D">
        <w:t xml:space="preserve"> </w:t>
      </w:r>
      <w:r w:rsidRPr="00F77310">
        <w:t>и</w:t>
      </w:r>
      <w:r w:rsidR="000B5F6D">
        <w:t xml:space="preserve"> </w:t>
      </w:r>
      <w:r w:rsidRPr="00F77310">
        <w:t>ведомственных</w:t>
      </w:r>
      <w:r w:rsidR="000B5F6D">
        <w:t xml:space="preserve"> </w:t>
      </w:r>
      <w:r w:rsidRPr="00F77310">
        <w:t>целевых</w:t>
      </w:r>
      <w:r w:rsidR="000B5F6D">
        <w:t xml:space="preserve"> </w:t>
      </w:r>
      <w:r w:rsidRPr="00F77310">
        <w:t>программ</w:t>
      </w:r>
      <w:r w:rsidR="000B5F6D">
        <w:t xml:space="preserve"> </w:t>
      </w:r>
      <w:r w:rsidRPr="00F77310">
        <w:t>и</w:t>
      </w:r>
      <w:r w:rsidR="000B5F6D">
        <w:t xml:space="preserve"> </w:t>
      </w:r>
      <w:r w:rsidRPr="00F77310">
        <w:t>перечня</w:t>
      </w:r>
      <w:r w:rsidR="000B5F6D">
        <w:t xml:space="preserve"> </w:t>
      </w:r>
      <w:r w:rsidRPr="00F77310">
        <w:t>государственных</w:t>
      </w:r>
      <w:r w:rsidR="000B5F6D">
        <w:t xml:space="preserve"> </w:t>
      </w:r>
      <w:r w:rsidRPr="00F77310">
        <w:t>программ</w:t>
      </w:r>
      <w:r w:rsidR="000B5F6D">
        <w:t xml:space="preserve"> </w:t>
      </w:r>
      <w:r w:rsidRPr="00F77310">
        <w:t>Республики</w:t>
      </w:r>
      <w:r w:rsidR="000B5F6D">
        <w:t xml:space="preserve"> </w:t>
      </w:r>
      <w:r w:rsidRPr="00F7731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1723</w:t>
      </w:r>
      <w:r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310">
        <w:t>О</w:t>
      </w:r>
      <w:r w:rsidR="000B5F6D">
        <w:t xml:space="preserve"> </w:t>
      </w:r>
      <w:r w:rsidRPr="00F77310">
        <w:t>внесении</w:t>
      </w:r>
      <w:r w:rsidR="000B5F6D">
        <w:t xml:space="preserve"> </w:t>
      </w:r>
      <w:r w:rsidRPr="00F77310">
        <w:t>изменений</w:t>
      </w:r>
      <w:r w:rsidR="000B5F6D">
        <w:t xml:space="preserve"> </w:t>
      </w:r>
      <w:r w:rsidRPr="00F77310">
        <w:t>в</w:t>
      </w:r>
      <w:r w:rsidR="000B5F6D">
        <w:t xml:space="preserve"> </w:t>
      </w:r>
      <w:r w:rsidRPr="00F77310">
        <w:t>состав</w:t>
      </w:r>
      <w:r w:rsidR="000B5F6D">
        <w:t xml:space="preserve"> </w:t>
      </w:r>
      <w:r w:rsidRPr="00F77310">
        <w:t>Межведомственной</w:t>
      </w:r>
      <w:r w:rsidR="000B5F6D">
        <w:t xml:space="preserve"> </w:t>
      </w:r>
      <w:r w:rsidRPr="00F77310">
        <w:t>комиссии</w:t>
      </w:r>
      <w:r w:rsidR="000B5F6D">
        <w:t xml:space="preserve"> </w:t>
      </w:r>
      <w:r w:rsidRPr="00F77310">
        <w:t>по</w:t>
      </w:r>
      <w:r w:rsidR="000B5F6D">
        <w:t xml:space="preserve"> </w:t>
      </w:r>
      <w:r w:rsidRPr="00F77310">
        <w:t>организации</w:t>
      </w:r>
      <w:r w:rsidR="000B5F6D">
        <w:t xml:space="preserve"> </w:t>
      </w:r>
      <w:r w:rsidRPr="00F77310">
        <w:t>отдыха</w:t>
      </w:r>
      <w:r w:rsidR="000B5F6D">
        <w:t xml:space="preserve"> </w:t>
      </w:r>
      <w:r w:rsidRPr="00F77310">
        <w:t>детей</w:t>
      </w:r>
      <w:r w:rsidR="000B5F6D">
        <w:t xml:space="preserve"> </w:t>
      </w:r>
      <w:r w:rsidRPr="00F77310">
        <w:t>и</w:t>
      </w:r>
      <w:r w:rsidR="000B5F6D">
        <w:t xml:space="preserve"> </w:t>
      </w:r>
      <w:r w:rsidRPr="00F77310">
        <w:t>молодежи,</w:t>
      </w:r>
      <w:r w:rsidR="000B5F6D">
        <w:t xml:space="preserve"> </w:t>
      </w:r>
      <w:r w:rsidRPr="00F77310">
        <w:t>утвержденный</w:t>
      </w:r>
      <w:r w:rsidR="000B5F6D">
        <w:t xml:space="preserve"> </w:t>
      </w:r>
      <w:r w:rsidRPr="00F77310">
        <w:t>постановлением</w:t>
      </w:r>
      <w:r w:rsidR="000B5F6D">
        <w:t xml:space="preserve"> </w:t>
      </w:r>
      <w:r w:rsidRPr="00F77310">
        <w:t>Кабинета</w:t>
      </w:r>
      <w:r w:rsidR="000B5F6D">
        <w:t xml:space="preserve"> </w:t>
      </w:r>
      <w:r w:rsidRPr="00F77310">
        <w:t>Министров</w:t>
      </w:r>
      <w:r w:rsidR="000B5F6D">
        <w:t xml:space="preserve"> </w:t>
      </w:r>
      <w:r w:rsidRPr="00F77310">
        <w:t>Республики</w:t>
      </w:r>
      <w:r w:rsidR="000B5F6D">
        <w:t xml:space="preserve"> </w:t>
      </w:r>
      <w:r w:rsidRPr="00F77310">
        <w:t>Татарстан</w:t>
      </w:r>
      <w:r w:rsidR="000B5F6D">
        <w:t xml:space="preserve"> </w:t>
      </w:r>
      <w:r w:rsidRPr="00F77310">
        <w:t>от</w:t>
      </w:r>
      <w:r w:rsidR="000B5F6D">
        <w:t xml:space="preserve"> </w:t>
      </w:r>
      <w:r w:rsidRPr="00F77310">
        <w:t>31.03.2016</w:t>
      </w:r>
      <w:r w:rsidR="000B5F6D">
        <w:t xml:space="preserve"> </w:t>
      </w:r>
      <w:r w:rsidRPr="00F77310">
        <w:t>№</w:t>
      </w:r>
      <w:r w:rsidR="000B5F6D">
        <w:t xml:space="preserve"> </w:t>
      </w:r>
      <w:r w:rsidRPr="00F77310">
        <w:t>191</w:t>
      </w:r>
      <w:r w:rsidR="000B5F6D">
        <w:t xml:space="preserve"> </w:t>
      </w:r>
      <w:r w:rsidRPr="00F77310">
        <w:t>«Об</w:t>
      </w:r>
      <w:r w:rsidR="000B5F6D">
        <w:t xml:space="preserve"> </w:t>
      </w:r>
      <w:r w:rsidRPr="00F77310">
        <w:t>организации</w:t>
      </w:r>
      <w:r w:rsidR="000B5F6D">
        <w:t xml:space="preserve"> </w:t>
      </w:r>
      <w:r w:rsidRPr="00F77310">
        <w:t>отдыха</w:t>
      </w:r>
      <w:r w:rsidR="000B5F6D">
        <w:t xml:space="preserve"> </w:t>
      </w:r>
      <w:r w:rsidRPr="00F77310">
        <w:t>детей</w:t>
      </w:r>
      <w:r w:rsidR="000B5F6D">
        <w:t xml:space="preserve"> </w:t>
      </w:r>
      <w:r w:rsidRPr="00F77310">
        <w:t>и</w:t>
      </w:r>
      <w:r w:rsidR="000B5F6D">
        <w:t xml:space="preserve"> </w:t>
      </w:r>
      <w:r w:rsidRPr="00F77310">
        <w:t>молодежи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1724</w:t>
      </w:r>
      <w:r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310">
        <w:t>О</w:t>
      </w:r>
      <w:r w:rsidR="000B5F6D">
        <w:t xml:space="preserve"> </w:t>
      </w:r>
      <w:r w:rsidRPr="00F77310">
        <w:t>внесении</w:t>
      </w:r>
      <w:r w:rsidR="000B5F6D">
        <w:t xml:space="preserve"> </w:t>
      </w:r>
      <w:r w:rsidRPr="00F77310">
        <w:t>изменений</w:t>
      </w:r>
      <w:r w:rsidR="000B5F6D">
        <w:t xml:space="preserve"> </w:t>
      </w:r>
      <w:r w:rsidRPr="00F77310">
        <w:t>в</w:t>
      </w:r>
      <w:r w:rsidR="000B5F6D">
        <w:t xml:space="preserve"> </w:t>
      </w:r>
      <w:r w:rsidRPr="00F77310">
        <w:t>постановление</w:t>
      </w:r>
      <w:r w:rsidR="000B5F6D">
        <w:t xml:space="preserve"> </w:t>
      </w:r>
      <w:r w:rsidRPr="00F77310">
        <w:t>Кабинета</w:t>
      </w:r>
      <w:r w:rsidR="000B5F6D">
        <w:t xml:space="preserve"> </w:t>
      </w:r>
      <w:r w:rsidRPr="00F77310">
        <w:t>Министров</w:t>
      </w:r>
      <w:r w:rsidR="000B5F6D">
        <w:t xml:space="preserve"> </w:t>
      </w:r>
      <w:r w:rsidRPr="00F77310">
        <w:t>Республики</w:t>
      </w:r>
      <w:r w:rsidR="000B5F6D">
        <w:t xml:space="preserve"> </w:t>
      </w:r>
      <w:r w:rsidRPr="00F77310">
        <w:t>Татарстан</w:t>
      </w:r>
      <w:r w:rsidR="000B5F6D">
        <w:t xml:space="preserve"> </w:t>
      </w:r>
      <w:r w:rsidRPr="00F77310">
        <w:t>от</w:t>
      </w:r>
      <w:r w:rsidR="000B5F6D">
        <w:t xml:space="preserve"> </w:t>
      </w:r>
      <w:r w:rsidRPr="00F77310">
        <w:t>22.08.2007</w:t>
      </w:r>
      <w:r w:rsidR="000B5F6D">
        <w:t xml:space="preserve"> </w:t>
      </w:r>
      <w:r w:rsidRPr="00F77310">
        <w:t>№</w:t>
      </w:r>
      <w:r w:rsidR="000B5F6D">
        <w:t xml:space="preserve"> </w:t>
      </w:r>
      <w:r w:rsidRPr="00F77310">
        <w:t>407</w:t>
      </w:r>
      <w:r w:rsidR="000B5F6D">
        <w:t xml:space="preserve"> </w:t>
      </w:r>
      <w:r w:rsidRPr="00F77310">
        <w:t>«Вопросы</w:t>
      </w:r>
      <w:r w:rsidR="000B5F6D">
        <w:t xml:space="preserve"> </w:t>
      </w:r>
      <w:r w:rsidRPr="00F77310">
        <w:t>Министерства</w:t>
      </w:r>
      <w:r w:rsidR="000B5F6D">
        <w:t xml:space="preserve"> </w:t>
      </w:r>
      <w:r w:rsidRPr="00F77310">
        <w:t>земельных</w:t>
      </w:r>
      <w:r w:rsidR="000B5F6D">
        <w:t xml:space="preserve"> </w:t>
      </w:r>
      <w:r w:rsidRPr="00F77310">
        <w:t>и</w:t>
      </w:r>
      <w:r w:rsidR="000B5F6D">
        <w:t xml:space="preserve"> </w:t>
      </w:r>
      <w:r w:rsidRPr="00F77310">
        <w:t>имущественных</w:t>
      </w:r>
      <w:r w:rsidR="000B5F6D">
        <w:t xml:space="preserve"> </w:t>
      </w:r>
      <w:r w:rsidRPr="00F77310">
        <w:t>отношений</w:t>
      </w:r>
      <w:r w:rsidR="000B5F6D">
        <w:t xml:space="preserve"> </w:t>
      </w:r>
      <w:r w:rsidRPr="00F77310">
        <w:t>Республики</w:t>
      </w:r>
      <w:r w:rsidR="000B5F6D">
        <w:t xml:space="preserve"> </w:t>
      </w:r>
      <w:r w:rsidRPr="00F7731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1725</w:t>
      </w:r>
      <w:r w:rsidRPr="00BF2216">
        <w:rPr>
          <w:color w:val="auto"/>
          <w:szCs w:val="24"/>
        </w:rPr>
        <w:t>)</w:t>
      </w:r>
    </w:p>
    <w:p w:rsidR="001737D9" w:rsidRPr="00D429E1" w:rsidRDefault="001737D9" w:rsidP="001737D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4895">
        <w:t>О</w:t>
      </w:r>
      <w:r w:rsidR="000B5F6D">
        <w:t xml:space="preserve"> </w:t>
      </w:r>
      <w:r w:rsidRPr="001D4895">
        <w:t>внесении</w:t>
      </w:r>
      <w:r w:rsidR="000B5F6D">
        <w:t xml:space="preserve"> </w:t>
      </w:r>
      <w:r w:rsidRPr="001D4895">
        <w:t>изменений</w:t>
      </w:r>
      <w:r w:rsidR="000B5F6D">
        <w:t xml:space="preserve"> </w:t>
      </w:r>
      <w:r w:rsidRPr="001D4895">
        <w:t>в</w:t>
      </w:r>
      <w:r w:rsidR="000B5F6D">
        <w:t xml:space="preserve"> </w:t>
      </w:r>
      <w:r w:rsidRPr="001D4895">
        <w:t>состав</w:t>
      </w:r>
      <w:r w:rsidR="000B5F6D">
        <w:t xml:space="preserve"> </w:t>
      </w:r>
      <w:r w:rsidRPr="001D4895">
        <w:t>комиссии</w:t>
      </w:r>
      <w:r w:rsidR="000B5F6D">
        <w:t xml:space="preserve"> </w:t>
      </w:r>
      <w:r w:rsidRPr="001D4895">
        <w:t>по</w:t>
      </w:r>
      <w:r w:rsidR="000B5F6D">
        <w:t xml:space="preserve"> </w:t>
      </w:r>
      <w:r w:rsidRPr="001D4895">
        <w:t>аттестации</w:t>
      </w:r>
      <w:r w:rsidR="000B5F6D">
        <w:t xml:space="preserve"> </w:t>
      </w:r>
      <w:r w:rsidRPr="001D4895">
        <w:t>аварийно-спасательных</w:t>
      </w:r>
      <w:r w:rsidR="000B5F6D">
        <w:t xml:space="preserve"> </w:t>
      </w:r>
      <w:r w:rsidRPr="001D4895">
        <w:t>служб,</w:t>
      </w:r>
      <w:r w:rsidR="000B5F6D">
        <w:t xml:space="preserve"> </w:t>
      </w:r>
      <w:r w:rsidRPr="001D4895">
        <w:t>аварийно-спасательных</w:t>
      </w:r>
      <w:r w:rsidR="000B5F6D">
        <w:t xml:space="preserve"> </w:t>
      </w:r>
      <w:r w:rsidRPr="001D4895">
        <w:t>формирований,</w:t>
      </w:r>
      <w:r w:rsidR="000B5F6D">
        <w:t xml:space="preserve"> </w:t>
      </w:r>
      <w:r w:rsidRPr="001D4895">
        <w:t>спасателей</w:t>
      </w:r>
      <w:r w:rsidR="000B5F6D">
        <w:t xml:space="preserve"> </w:t>
      </w:r>
      <w:r w:rsidRPr="001D4895">
        <w:t>и</w:t>
      </w:r>
      <w:r w:rsidR="000B5F6D">
        <w:t xml:space="preserve"> </w:t>
      </w:r>
      <w:r w:rsidRPr="001D4895">
        <w:t>граждан,</w:t>
      </w:r>
      <w:r w:rsidR="000B5F6D">
        <w:t xml:space="preserve"> </w:t>
      </w:r>
      <w:r w:rsidRPr="001D4895">
        <w:t>приобретающих</w:t>
      </w:r>
      <w:r w:rsidR="000B5F6D">
        <w:t xml:space="preserve"> </w:t>
      </w:r>
      <w:r w:rsidRPr="001D4895">
        <w:t>статус</w:t>
      </w:r>
      <w:r w:rsidR="000B5F6D">
        <w:t xml:space="preserve"> </w:t>
      </w:r>
      <w:r w:rsidRPr="001D4895">
        <w:t>спасателя</w:t>
      </w:r>
      <w:r w:rsidR="000B5F6D">
        <w:t xml:space="preserve"> </w:t>
      </w:r>
      <w:r w:rsidRPr="001D4895">
        <w:t>Республики</w:t>
      </w:r>
      <w:r w:rsidR="000B5F6D">
        <w:t xml:space="preserve"> </w:t>
      </w:r>
      <w:r w:rsidRPr="001D4895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1726</w:t>
      </w:r>
      <w:r w:rsidRPr="00BF2216">
        <w:rPr>
          <w:color w:val="auto"/>
          <w:szCs w:val="24"/>
        </w:rPr>
        <w:t>)</w:t>
      </w:r>
    </w:p>
    <w:p w:rsidR="00D81E1C" w:rsidRPr="006873CD" w:rsidRDefault="00D81E1C" w:rsidP="00D81E1C">
      <w:pPr>
        <w:pStyle w:val="03"/>
        <w:ind w:left="851" w:hanging="851"/>
        <w:rPr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внесении</w:t>
      </w:r>
      <w:r w:rsidR="000B5F6D">
        <w:t xml:space="preserve"> </w:t>
      </w:r>
      <w:r w:rsidRPr="00A904E0">
        <w:t>изменений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Краткосрочный</w:t>
      </w:r>
      <w:r w:rsidR="000B5F6D">
        <w:t xml:space="preserve"> </w:t>
      </w:r>
      <w:r w:rsidRPr="00A904E0">
        <w:t>план</w:t>
      </w:r>
      <w:r w:rsidR="000B5F6D">
        <w:t xml:space="preserve"> </w:t>
      </w:r>
      <w:r w:rsidRPr="00A904E0">
        <w:t>реализации</w:t>
      </w:r>
      <w:r w:rsidR="000B5F6D">
        <w:t xml:space="preserve"> </w:t>
      </w:r>
      <w:r w:rsidRPr="00A904E0">
        <w:t>Региональной</w:t>
      </w:r>
      <w:r w:rsidR="000B5F6D">
        <w:t xml:space="preserve"> </w:t>
      </w:r>
      <w:r w:rsidRPr="00A904E0">
        <w:t>программы</w:t>
      </w:r>
      <w:r w:rsidR="000B5F6D">
        <w:t xml:space="preserve"> </w:t>
      </w:r>
      <w:r w:rsidRPr="00A904E0">
        <w:t>капитального</w:t>
      </w:r>
      <w:r w:rsidR="000B5F6D">
        <w:t xml:space="preserve"> </w:t>
      </w:r>
      <w:r w:rsidRPr="00A904E0">
        <w:t>ремонта</w:t>
      </w:r>
      <w:r w:rsidR="000B5F6D">
        <w:t xml:space="preserve"> </w:t>
      </w:r>
      <w:r w:rsidRPr="00A904E0">
        <w:t>общего</w:t>
      </w:r>
      <w:r w:rsidR="000B5F6D">
        <w:t xml:space="preserve"> </w:t>
      </w:r>
      <w:r w:rsidRPr="00A904E0">
        <w:t>имущества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многоквартирных</w:t>
      </w:r>
      <w:r w:rsidR="000B5F6D">
        <w:t xml:space="preserve"> </w:t>
      </w:r>
      <w:r w:rsidRPr="00A904E0">
        <w:t>домах,</w:t>
      </w:r>
      <w:r w:rsidR="000B5F6D">
        <w:t xml:space="preserve"> </w:t>
      </w:r>
      <w:r w:rsidRPr="00A904E0">
        <w:t>расположенных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территории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Татарстан,</w:t>
      </w:r>
      <w:r w:rsidR="000B5F6D">
        <w:t xml:space="preserve"> </w:t>
      </w:r>
      <w:r w:rsidRPr="00A904E0">
        <w:t>утвержденной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31.12.2013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1146,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2016</w:t>
      </w:r>
      <w:r w:rsidR="000B5F6D">
        <w:t xml:space="preserve"> </w:t>
      </w:r>
      <w:r w:rsidRPr="00A904E0">
        <w:t>году,</w:t>
      </w:r>
      <w:r w:rsidR="000B5F6D">
        <w:t xml:space="preserve"> </w:t>
      </w:r>
      <w:r w:rsidRPr="00A904E0">
        <w:t>утвержденный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21.03.2016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152</w:t>
      </w:r>
      <w:r w:rsidR="000B5F6D">
        <w:t xml:space="preserve"> </w:t>
      </w:r>
      <w:r w:rsidRPr="00A904E0">
        <w:t>«Об</w:t>
      </w:r>
      <w:r w:rsidR="000B5F6D">
        <w:t xml:space="preserve"> </w:t>
      </w:r>
      <w:r w:rsidRPr="00A904E0">
        <w:t>утверждении</w:t>
      </w:r>
      <w:r w:rsidR="000B5F6D">
        <w:t xml:space="preserve"> </w:t>
      </w:r>
      <w:r w:rsidRPr="00A904E0">
        <w:t>Краткосрочного</w:t>
      </w:r>
      <w:r w:rsidR="000B5F6D">
        <w:t xml:space="preserve"> </w:t>
      </w:r>
      <w:r w:rsidRPr="00A904E0">
        <w:t>плана</w:t>
      </w:r>
      <w:r w:rsidR="000B5F6D">
        <w:t xml:space="preserve"> </w:t>
      </w:r>
      <w:r w:rsidRPr="00A904E0">
        <w:t>реализации</w:t>
      </w:r>
      <w:r w:rsidR="000B5F6D">
        <w:t xml:space="preserve"> </w:t>
      </w:r>
      <w:r w:rsidRPr="00A904E0">
        <w:t>Региональной</w:t>
      </w:r>
      <w:r w:rsidR="000B5F6D">
        <w:t xml:space="preserve"> </w:t>
      </w:r>
      <w:r w:rsidRPr="00A904E0">
        <w:t>программы</w:t>
      </w:r>
      <w:r w:rsidR="000B5F6D">
        <w:t xml:space="preserve"> </w:t>
      </w:r>
      <w:r w:rsidRPr="00A904E0">
        <w:t>капитального</w:t>
      </w:r>
      <w:r w:rsidR="000B5F6D">
        <w:t xml:space="preserve"> </w:t>
      </w:r>
      <w:r w:rsidRPr="00A904E0">
        <w:t>ремонта</w:t>
      </w:r>
      <w:r w:rsidR="000B5F6D">
        <w:t xml:space="preserve"> </w:t>
      </w:r>
      <w:r w:rsidRPr="00A904E0">
        <w:t>общего</w:t>
      </w:r>
      <w:r w:rsidR="000B5F6D">
        <w:t xml:space="preserve"> </w:t>
      </w:r>
      <w:r w:rsidRPr="00A904E0">
        <w:t>имущества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многоквартирных</w:t>
      </w:r>
      <w:r w:rsidR="000B5F6D">
        <w:t xml:space="preserve"> </w:t>
      </w:r>
      <w:r w:rsidRPr="00A904E0">
        <w:t>домах,</w:t>
      </w:r>
      <w:r w:rsidR="000B5F6D">
        <w:t xml:space="preserve"> </w:t>
      </w:r>
      <w:r w:rsidRPr="00A904E0">
        <w:t>расположенных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территории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Татарстан,</w:t>
      </w:r>
      <w:r w:rsidR="000B5F6D">
        <w:t xml:space="preserve"> </w:t>
      </w:r>
      <w:r w:rsidRPr="00A904E0">
        <w:t>утвержденной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31.12.2013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1146,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2016</w:t>
      </w:r>
      <w:r w:rsidR="000B5F6D">
        <w:t xml:space="preserve"> </w:t>
      </w:r>
      <w:r w:rsidRPr="00A904E0">
        <w:t>году</w:t>
      </w:r>
      <w:r w:rsidRPr="006873CD">
        <w:rPr>
          <w:color w:val="000000" w:themeColor="text1"/>
        </w:rPr>
        <w:t>»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49</w:t>
      </w:r>
      <w:r w:rsidR="00652648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1706</w:t>
      </w:r>
      <w:r w:rsidR="00652648"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07F3">
        <w:t>О</w:t>
      </w:r>
      <w:r w:rsidR="000B5F6D">
        <w:t xml:space="preserve"> </w:t>
      </w:r>
      <w:r w:rsidRPr="006F07F3">
        <w:t>предоставлени</w:t>
      </w:r>
      <w:r>
        <w:t>и</w:t>
      </w:r>
      <w:r w:rsidR="000B5F6D">
        <w:t xml:space="preserve"> </w:t>
      </w:r>
      <w:r w:rsidRPr="006F07F3">
        <w:t>иных</w:t>
      </w:r>
      <w:r w:rsidR="000B5F6D">
        <w:t xml:space="preserve"> </w:t>
      </w:r>
      <w:r w:rsidRPr="006F07F3">
        <w:t>межбюджетных</w:t>
      </w:r>
      <w:r w:rsidR="000B5F6D">
        <w:t xml:space="preserve"> </w:t>
      </w:r>
      <w:r w:rsidRPr="006F07F3">
        <w:t>трансфертов</w:t>
      </w:r>
      <w:r w:rsidR="000B5F6D">
        <w:t xml:space="preserve"> </w:t>
      </w:r>
      <w:r w:rsidRPr="006F07F3">
        <w:t>из</w:t>
      </w:r>
      <w:r w:rsidR="000B5F6D">
        <w:t xml:space="preserve"> </w:t>
      </w:r>
      <w:r w:rsidRPr="006F07F3">
        <w:t>бюджета</w:t>
      </w:r>
      <w:r w:rsidR="000B5F6D">
        <w:t xml:space="preserve"> </w:t>
      </w:r>
      <w:r w:rsidRPr="006F07F3">
        <w:t>Республики</w:t>
      </w:r>
      <w:r w:rsidR="000B5F6D">
        <w:t xml:space="preserve"> </w:t>
      </w:r>
      <w:r w:rsidRPr="006F07F3">
        <w:t>Татарстан</w:t>
      </w:r>
      <w:r w:rsidR="000B5F6D">
        <w:t xml:space="preserve"> </w:t>
      </w:r>
      <w:r w:rsidRPr="006F07F3">
        <w:t>бюджетам</w:t>
      </w:r>
      <w:r w:rsidR="000B5F6D">
        <w:t xml:space="preserve"> </w:t>
      </w:r>
      <w:r w:rsidRPr="006F07F3">
        <w:t>муниципальных</w:t>
      </w:r>
      <w:r w:rsidR="000B5F6D">
        <w:t xml:space="preserve"> </w:t>
      </w:r>
      <w:r w:rsidRPr="006F07F3">
        <w:t>образований</w:t>
      </w:r>
      <w:r w:rsidR="000B5F6D">
        <w:t xml:space="preserve"> </w:t>
      </w:r>
      <w:r w:rsidRPr="006F07F3">
        <w:t>Республики</w:t>
      </w:r>
      <w:r w:rsidR="000B5F6D">
        <w:t xml:space="preserve"> </w:t>
      </w:r>
      <w:r w:rsidRPr="006F07F3">
        <w:t>Татарстан</w:t>
      </w:r>
      <w:r w:rsidR="000B5F6D">
        <w:t xml:space="preserve"> </w:t>
      </w:r>
      <w:r w:rsidRPr="006F07F3">
        <w:t>для</w:t>
      </w:r>
      <w:r w:rsidR="000B5F6D">
        <w:t xml:space="preserve"> </w:t>
      </w:r>
      <w:r w:rsidRPr="006F07F3">
        <w:t>выплаты</w:t>
      </w:r>
      <w:r w:rsidR="000B5F6D">
        <w:t xml:space="preserve"> </w:t>
      </w:r>
      <w:r w:rsidRPr="006F07F3">
        <w:t>грантов</w:t>
      </w:r>
      <w:r w:rsidR="000B5F6D">
        <w:t xml:space="preserve"> </w:t>
      </w:r>
      <w:r w:rsidRPr="006F07F3">
        <w:t>в</w:t>
      </w:r>
      <w:r w:rsidR="000B5F6D">
        <w:t xml:space="preserve"> </w:t>
      </w:r>
      <w:r w:rsidRPr="006F07F3">
        <w:t>сфере</w:t>
      </w:r>
      <w:r w:rsidR="000B5F6D">
        <w:t xml:space="preserve"> </w:t>
      </w:r>
      <w:r w:rsidRPr="006F07F3">
        <w:t>образования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1727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11A0">
        <w:t>О</w:t>
      </w:r>
      <w:r w:rsidR="000B5F6D">
        <w:t xml:space="preserve"> </w:t>
      </w:r>
      <w:r w:rsidRPr="009311A0">
        <w:t>внесении</w:t>
      </w:r>
      <w:r w:rsidR="000B5F6D">
        <w:t xml:space="preserve"> </w:t>
      </w:r>
      <w:r w:rsidRPr="009311A0">
        <w:t>изменений</w:t>
      </w:r>
      <w:r w:rsidR="000B5F6D">
        <w:t xml:space="preserve"> </w:t>
      </w:r>
      <w:r w:rsidRPr="009311A0">
        <w:t>в</w:t>
      </w:r>
      <w:r w:rsidR="000B5F6D">
        <w:t xml:space="preserve"> </w:t>
      </w:r>
      <w:r w:rsidRPr="009311A0">
        <w:t>Примерный</w:t>
      </w:r>
      <w:r w:rsidR="000B5F6D">
        <w:t xml:space="preserve"> </w:t>
      </w:r>
      <w:r w:rsidRPr="009311A0">
        <w:t>перечень</w:t>
      </w:r>
      <w:r w:rsidR="000B5F6D">
        <w:t xml:space="preserve"> </w:t>
      </w:r>
      <w:r w:rsidRPr="009311A0">
        <w:t>государственных,</w:t>
      </w:r>
      <w:r w:rsidR="000B5F6D">
        <w:t xml:space="preserve"> </w:t>
      </w:r>
      <w:r w:rsidRPr="009311A0">
        <w:t>муниципальных</w:t>
      </w:r>
      <w:r w:rsidR="000B5F6D">
        <w:t xml:space="preserve"> </w:t>
      </w:r>
      <w:r w:rsidRPr="009311A0">
        <w:t>и</w:t>
      </w:r>
      <w:r w:rsidR="000B5F6D">
        <w:t xml:space="preserve"> </w:t>
      </w:r>
      <w:r w:rsidRPr="009311A0">
        <w:t>иных</w:t>
      </w:r>
      <w:r w:rsidR="000B5F6D">
        <w:t xml:space="preserve"> </w:t>
      </w:r>
      <w:r w:rsidRPr="009311A0">
        <w:t>услуг,</w:t>
      </w:r>
      <w:r w:rsidR="000B5F6D">
        <w:t xml:space="preserve"> </w:t>
      </w:r>
      <w:r w:rsidRPr="009311A0">
        <w:t>оказываемых</w:t>
      </w:r>
      <w:r w:rsidR="000B5F6D">
        <w:t xml:space="preserve"> </w:t>
      </w:r>
      <w:r w:rsidRPr="009311A0">
        <w:t>на</w:t>
      </w:r>
      <w:r w:rsidR="000B5F6D">
        <w:t xml:space="preserve"> </w:t>
      </w:r>
      <w:r w:rsidRPr="009311A0">
        <w:t>базе</w:t>
      </w:r>
      <w:r w:rsidR="000B5F6D">
        <w:t xml:space="preserve"> </w:t>
      </w:r>
      <w:r w:rsidRPr="009311A0">
        <w:t>многофункциональных</w:t>
      </w:r>
      <w:r w:rsidR="000B5F6D">
        <w:t xml:space="preserve"> </w:t>
      </w:r>
      <w:r w:rsidRPr="009311A0">
        <w:t>центров</w:t>
      </w:r>
      <w:r w:rsidR="000B5F6D">
        <w:t xml:space="preserve"> </w:t>
      </w:r>
      <w:r w:rsidRPr="009311A0">
        <w:t>предоставления</w:t>
      </w:r>
      <w:r w:rsidR="000B5F6D">
        <w:t xml:space="preserve"> </w:t>
      </w:r>
      <w:r w:rsidRPr="009311A0">
        <w:t>государственных</w:t>
      </w:r>
      <w:r w:rsidR="000B5F6D">
        <w:t xml:space="preserve"> </w:t>
      </w:r>
      <w:r w:rsidRPr="009311A0">
        <w:t>и</w:t>
      </w:r>
      <w:r w:rsidR="000B5F6D">
        <w:t xml:space="preserve"> </w:t>
      </w:r>
      <w:r w:rsidRPr="009311A0">
        <w:t>муниципальных</w:t>
      </w:r>
      <w:r w:rsidR="000B5F6D">
        <w:t xml:space="preserve"> </w:t>
      </w:r>
      <w:r w:rsidRPr="009311A0">
        <w:t>услуг</w:t>
      </w:r>
      <w:r w:rsidR="000B5F6D">
        <w:t xml:space="preserve"> </w:t>
      </w:r>
      <w:r w:rsidRPr="009311A0">
        <w:t>Республики</w:t>
      </w:r>
      <w:r w:rsidR="000B5F6D">
        <w:t xml:space="preserve"> </w:t>
      </w:r>
      <w:r w:rsidRPr="009311A0">
        <w:t>Татарстан,</w:t>
      </w:r>
      <w:r w:rsidR="000B5F6D">
        <w:t xml:space="preserve"> </w:t>
      </w:r>
      <w:r w:rsidRPr="009311A0">
        <w:t>утвержденный</w:t>
      </w:r>
      <w:r w:rsidR="000B5F6D">
        <w:t xml:space="preserve"> </w:t>
      </w:r>
      <w:r w:rsidRPr="009311A0">
        <w:t>постановлением</w:t>
      </w:r>
      <w:r w:rsidR="000B5F6D">
        <w:t xml:space="preserve"> </w:t>
      </w:r>
      <w:r w:rsidRPr="009311A0">
        <w:t>Кабинета</w:t>
      </w:r>
      <w:r w:rsidR="000B5F6D">
        <w:t xml:space="preserve"> </w:t>
      </w:r>
      <w:r w:rsidRPr="009311A0">
        <w:t>Министров</w:t>
      </w:r>
      <w:r w:rsidR="000B5F6D">
        <w:t xml:space="preserve"> </w:t>
      </w:r>
      <w:r w:rsidRPr="009311A0">
        <w:t>Республики</w:t>
      </w:r>
      <w:r w:rsidR="000B5F6D">
        <w:t xml:space="preserve"> </w:t>
      </w:r>
      <w:r w:rsidRPr="009311A0">
        <w:t>Татарстан</w:t>
      </w:r>
      <w:r w:rsidR="000B5F6D">
        <w:t xml:space="preserve"> </w:t>
      </w:r>
      <w:r w:rsidRPr="009311A0">
        <w:t>от</w:t>
      </w:r>
      <w:r w:rsidR="000B5F6D">
        <w:t xml:space="preserve"> </w:t>
      </w:r>
      <w:r w:rsidRPr="009311A0">
        <w:t>21.06.2012</w:t>
      </w:r>
      <w:r w:rsidR="000B5F6D">
        <w:t xml:space="preserve"> </w:t>
      </w:r>
      <w:r w:rsidRPr="009311A0">
        <w:t>№</w:t>
      </w:r>
      <w:r w:rsidR="000B5F6D">
        <w:t xml:space="preserve"> </w:t>
      </w:r>
      <w:r w:rsidRPr="009311A0">
        <w:t>539</w:t>
      </w:r>
      <w:r w:rsidR="000B5F6D">
        <w:t xml:space="preserve"> </w:t>
      </w:r>
      <w:r w:rsidRPr="009311A0">
        <w:t>«Об</w:t>
      </w:r>
      <w:r w:rsidR="000B5F6D">
        <w:t xml:space="preserve"> </w:t>
      </w:r>
      <w:r w:rsidRPr="009311A0">
        <w:t>утверждении</w:t>
      </w:r>
      <w:r w:rsidR="000B5F6D">
        <w:t xml:space="preserve"> </w:t>
      </w:r>
      <w:r w:rsidRPr="009311A0">
        <w:t>Примерного</w:t>
      </w:r>
      <w:r w:rsidR="000B5F6D">
        <w:t xml:space="preserve"> </w:t>
      </w:r>
      <w:r w:rsidRPr="009311A0">
        <w:t>перечня</w:t>
      </w:r>
      <w:r w:rsidR="000B5F6D">
        <w:t xml:space="preserve"> </w:t>
      </w:r>
      <w:r w:rsidRPr="009311A0">
        <w:t>государственных,</w:t>
      </w:r>
      <w:r w:rsidR="000B5F6D">
        <w:t xml:space="preserve"> </w:t>
      </w:r>
      <w:r w:rsidRPr="009311A0">
        <w:t>муниципальных</w:t>
      </w:r>
      <w:r w:rsidR="000B5F6D">
        <w:t xml:space="preserve"> </w:t>
      </w:r>
      <w:r w:rsidRPr="009311A0">
        <w:t>и</w:t>
      </w:r>
      <w:r w:rsidR="000B5F6D">
        <w:t xml:space="preserve"> </w:t>
      </w:r>
      <w:r w:rsidRPr="009311A0">
        <w:t>иных</w:t>
      </w:r>
      <w:r w:rsidR="000B5F6D">
        <w:t xml:space="preserve"> </w:t>
      </w:r>
      <w:r w:rsidRPr="009311A0">
        <w:t>услуг,</w:t>
      </w:r>
      <w:r w:rsidR="000B5F6D">
        <w:t xml:space="preserve"> </w:t>
      </w:r>
      <w:r w:rsidRPr="009311A0">
        <w:t>оказываемых</w:t>
      </w:r>
      <w:r w:rsidR="000B5F6D">
        <w:t xml:space="preserve"> </w:t>
      </w:r>
      <w:r w:rsidRPr="009311A0">
        <w:t>на</w:t>
      </w:r>
      <w:r w:rsidR="000B5F6D">
        <w:t xml:space="preserve"> </w:t>
      </w:r>
      <w:r w:rsidRPr="009311A0">
        <w:t>базе</w:t>
      </w:r>
      <w:r w:rsidR="000B5F6D">
        <w:t xml:space="preserve"> </w:t>
      </w:r>
      <w:r w:rsidRPr="009311A0">
        <w:t>многофункциональных</w:t>
      </w:r>
      <w:r w:rsidR="000B5F6D">
        <w:t xml:space="preserve"> </w:t>
      </w:r>
      <w:r w:rsidRPr="009311A0">
        <w:t>центров</w:t>
      </w:r>
      <w:r w:rsidR="000B5F6D">
        <w:t xml:space="preserve"> </w:t>
      </w:r>
      <w:r w:rsidRPr="009311A0">
        <w:t>предоставления</w:t>
      </w:r>
      <w:r w:rsidR="000B5F6D">
        <w:t xml:space="preserve"> </w:t>
      </w:r>
      <w:r w:rsidRPr="009311A0">
        <w:t>государственных</w:t>
      </w:r>
      <w:r w:rsidR="000B5F6D">
        <w:t xml:space="preserve"> </w:t>
      </w:r>
      <w:r w:rsidRPr="009311A0">
        <w:t>и</w:t>
      </w:r>
      <w:r w:rsidR="000B5F6D">
        <w:t xml:space="preserve"> </w:t>
      </w:r>
      <w:r w:rsidRPr="009311A0">
        <w:t>муниципальных</w:t>
      </w:r>
      <w:r w:rsidR="000B5F6D">
        <w:t xml:space="preserve"> </w:t>
      </w:r>
      <w:r w:rsidRPr="009311A0">
        <w:t>услуг</w:t>
      </w:r>
      <w:r w:rsidR="000B5F6D">
        <w:t xml:space="preserve"> </w:t>
      </w:r>
      <w:r w:rsidRPr="009311A0">
        <w:t>Республики</w:t>
      </w:r>
      <w:r w:rsidR="000B5F6D">
        <w:t xml:space="preserve"> </w:t>
      </w:r>
      <w:r w:rsidRPr="009311A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1728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2CF7">
        <w:t>О</w:t>
      </w:r>
      <w:r w:rsidR="000B5F6D">
        <w:t xml:space="preserve"> </w:t>
      </w:r>
      <w:r w:rsidRPr="00492CF7">
        <w:t>внесении</w:t>
      </w:r>
      <w:r w:rsidR="000B5F6D">
        <w:t xml:space="preserve"> </w:t>
      </w:r>
      <w:r w:rsidRPr="00492CF7">
        <w:t>изменений</w:t>
      </w:r>
      <w:r w:rsidR="000B5F6D">
        <w:t xml:space="preserve"> </w:t>
      </w:r>
      <w:r w:rsidRPr="00492CF7">
        <w:t>в</w:t>
      </w:r>
      <w:r w:rsidR="000B5F6D">
        <w:t xml:space="preserve"> </w:t>
      </w:r>
      <w:r w:rsidRPr="00492CF7">
        <w:t>состав</w:t>
      </w:r>
      <w:r w:rsidR="000B5F6D">
        <w:t xml:space="preserve"> </w:t>
      </w:r>
      <w:r w:rsidRPr="00492CF7">
        <w:t>коллегии</w:t>
      </w:r>
      <w:r w:rsidR="000B5F6D">
        <w:t xml:space="preserve"> </w:t>
      </w:r>
      <w:r w:rsidRPr="00492CF7">
        <w:t>Государственного</w:t>
      </w:r>
      <w:r w:rsidR="000B5F6D">
        <w:t xml:space="preserve"> </w:t>
      </w:r>
      <w:r w:rsidRPr="00492CF7">
        <w:t>комитета</w:t>
      </w:r>
      <w:r w:rsidR="000B5F6D">
        <w:t xml:space="preserve"> </w:t>
      </w:r>
      <w:r w:rsidRPr="00492CF7">
        <w:t>Республики</w:t>
      </w:r>
      <w:r w:rsidR="000B5F6D">
        <w:t xml:space="preserve"> </w:t>
      </w:r>
      <w:r w:rsidRPr="00492CF7">
        <w:t>Татарстан</w:t>
      </w:r>
      <w:r w:rsidR="000B5F6D">
        <w:t xml:space="preserve"> </w:t>
      </w:r>
      <w:r w:rsidRPr="00492CF7">
        <w:t>по</w:t>
      </w:r>
      <w:r w:rsidR="000B5F6D">
        <w:t xml:space="preserve"> </w:t>
      </w:r>
      <w:r w:rsidRPr="00492CF7">
        <w:t>архивному</w:t>
      </w:r>
      <w:r w:rsidR="000B5F6D">
        <w:t xml:space="preserve"> </w:t>
      </w:r>
      <w:r w:rsidRPr="00492CF7">
        <w:t>делу,</w:t>
      </w:r>
      <w:r w:rsidR="000B5F6D">
        <w:t xml:space="preserve"> </w:t>
      </w:r>
      <w:r w:rsidRPr="00492CF7">
        <w:t>утвержденный</w:t>
      </w:r>
      <w:r w:rsidR="000B5F6D">
        <w:t xml:space="preserve"> </w:t>
      </w:r>
      <w:r w:rsidRPr="00492CF7">
        <w:t>постановлением</w:t>
      </w:r>
      <w:r w:rsidR="000B5F6D">
        <w:t xml:space="preserve"> </w:t>
      </w:r>
      <w:r w:rsidRPr="00492CF7">
        <w:t>Кабинета</w:t>
      </w:r>
      <w:r w:rsidR="000B5F6D">
        <w:t xml:space="preserve"> </w:t>
      </w:r>
      <w:r w:rsidRPr="00492CF7">
        <w:t>Министров</w:t>
      </w:r>
      <w:r w:rsidR="000B5F6D">
        <w:t xml:space="preserve"> </w:t>
      </w:r>
      <w:r w:rsidRPr="00492CF7">
        <w:t>Республики</w:t>
      </w:r>
      <w:r w:rsidR="000B5F6D">
        <w:t xml:space="preserve"> </w:t>
      </w:r>
      <w:r w:rsidRPr="00492CF7">
        <w:t>Татарстан</w:t>
      </w:r>
      <w:r w:rsidR="000B5F6D">
        <w:t xml:space="preserve"> </w:t>
      </w:r>
      <w:r w:rsidRPr="00492CF7">
        <w:t>от</w:t>
      </w:r>
      <w:r w:rsidR="000B5F6D">
        <w:t xml:space="preserve"> </w:t>
      </w:r>
      <w:r w:rsidRPr="00492CF7">
        <w:t>09.08.2016</w:t>
      </w:r>
      <w:r w:rsidR="000B5F6D">
        <w:t xml:space="preserve"> </w:t>
      </w:r>
      <w:r w:rsidRPr="00492CF7">
        <w:t>№</w:t>
      </w:r>
      <w:r w:rsidR="000B5F6D">
        <w:t xml:space="preserve"> </w:t>
      </w:r>
      <w:r w:rsidRPr="00492CF7">
        <w:t>544</w:t>
      </w:r>
      <w:r w:rsidR="000B5F6D">
        <w:t xml:space="preserve"> </w:t>
      </w:r>
      <w:r w:rsidRPr="00492CF7">
        <w:t>«Об</w:t>
      </w:r>
      <w:r w:rsidR="000B5F6D">
        <w:t xml:space="preserve"> </w:t>
      </w:r>
      <w:r w:rsidRPr="00492CF7">
        <w:t>утверждении</w:t>
      </w:r>
      <w:r w:rsidR="000B5F6D">
        <w:t xml:space="preserve"> </w:t>
      </w:r>
      <w:r w:rsidRPr="00492CF7">
        <w:t>состава</w:t>
      </w:r>
      <w:r w:rsidR="000B5F6D">
        <w:t xml:space="preserve"> </w:t>
      </w:r>
      <w:r w:rsidRPr="00492CF7">
        <w:t>коллегии</w:t>
      </w:r>
      <w:r w:rsidR="000B5F6D">
        <w:t xml:space="preserve"> </w:t>
      </w:r>
      <w:r w:rsidRPr="00492CF7">
        <w:t>Государственного</w:t>
      </w:r>
      <w:r w:rsidR="000B5F6D">
        <w:t xml:space="preserve"> </w:t>
      </w:r>
      <w:r w:rsidRPr="00492CF7">
        <w:t>комитета</w:t>
      </w:r>
      <w:r w:rsidR="000B5F6D">
        <w:t xml:space="preserve"> </w:t>
      </w:r>
      <w:r w:rsidRPr="00492CF7">
        <w:t>Республики</w:t>
      </w:r>
      <w:r w:rsidR="000B5F6D">
        <w:t xml:space="preserve"> </w:t>
      </w:r>
      <w:r w:rsidRPr="00492CF7">
        <w:t>Татарстан</w:t>
      </w:r>
      <w:r w:rsidR="000B5F6D">
        <w:t xml:space="preserve"> </w:t>
      </w:r>
      <w:r w:rsidRPr="00492CF7">
        <w:t>по</w:t>
      </w:r>
      <w:r w:rsidR="000B5F6D">
        <w:t xml:space="preserve"> </w:t>
      </w:r>
      <w:r w:rsidRPr="00492CF7">
        <w:t>архивному</w:t>
      </w:r>
      <w:r w:rsidR="000B5F6D">
        <w:t xml:space="preserve"> </w:t>
      </w:r>
      <w:r w:rsidRPr="00492CF7">
        <w:t>делу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1729</w:t>
      </w:r>
      <w:r w:rsidRPr="00BF2216">
        <w:rPr>
          <w:color w:val="auto"/>
          <w:szCs w:val="24"/>
        </w:rPr>
        <w:t>)</w:t>
      </w:r>
    </w:p>
    <w:p w:rsidR="00E62B07" w:rsidRPr="00E47A2F" w:rsidRDefault="00E62B07" w:rsidP="00E62B07">
      <w:pPr>
        <w:pStyle w:val="03"/>
        <w:ind w:left="851" w:hanging="851"/>
        <w:rPr>
          <w:color w:val="auto"/>
        </w:rPr>
      </w:pPr>
      <w:r w:rsidRPr="00E47A2F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E47A2F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E47A2F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E47A2F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E47A2F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E47A2F">
        <w:rPr>
          <w:color w:val="auto"/>
          <w:szCs w:val="24"/>
        </w:rPr>
        <w:t>.06.2018</w:t>
      </w:r>
      <w:r w:rsidR="000B5F6D">
        <w:rPr>
          <w:color w:val="auto"/>
          <w:szCs w:val="24"/>
        </w:rPr>
        <w:t xml:space="preserve"> </w:t>
      </w:r>
      <w:r w:rsidRPr="00E47A2F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E47A2F">
        <w:rPr>
          <w:color w:val="auto"/>
          <w:szCs w:val="24"/>
        </w:rPr>
        <w:t>4</w:t>
      </w:r>
      <w:r>
        <w:rPr>
          <w:color w:val="auto"/>
          <w:szCs w:val="24"/>
        </w:rPr>
        <w:t>74</w:t>
      </w:r>
      <w:r w:rsidR="000B5F6D">
        <w:rPr>
          <w:color w:val="auto"/>
          <w:szCs w:val="24"/>
        </w:rPr>
        <w:t xml:space="preserve"> </w:t>
      </w:r>
      <w:r w:rsidRPr="00E47A2F">
        <w:rPr>
          <w:color w:val="auto"/>
          <w:szCs w:val="24"/>
        </w:rPr>
        <w:t>«</w:t>
      </w:r>
      <w:r w:rsidRPr="00E47A2F">
        <w:rPr>
          <w:rStyle w:val="ae"/>
          <w:color w:val="auto"/>
        </w:rPr>
        <w:t>О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внесении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изменения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в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постановление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Кабинета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Министров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Республики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Татарстан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от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12.04.2014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№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234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«Вопросы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Государственного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комитета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Республики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Татарстан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по</w:t>
      </w:r>
      <w:r w:rsidR="000B5F6D">
        <w:rPr>
          <w:rStyle w:val="ae"/>
          <w:color w:val="auto"/>
        </w:rPr>
        <w:t xml:space="preserve"> </w:t>
      </w:r>
      <w:r w:rsidRPr="00E47A2F">
        <w:rPr>
          <w:rStyle w:val="ae"/>
          <w:color w:val="auto"/>
        </w:rPr>
        <w:t>туризму</w:t>
      </w:r>
      <w:r w:rsidRPr="00E47A2F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1730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2CF7">
        <w:t>Об</w:t>
      </w:r>
      <w:r w:rsidR="000B5F6D">
        <w:t xml:space="preserve"> </w:t>
      </w:r>
      <w:r w:rsidRPr="00492CF7">
        <w:t>установлении</w:t>
      </w:r>
      <w:r w:rsidR="000B5F6D">
        <w:t xml:space="preserve"> </w:t>
      </w:r>
      <w:r w:rsidRPr="00492CF7">
        <w:t>мемориальной</w:t>
      </w:r>
      <w:r w:rsidR="000B5F6D">
        <w:t xml:space="preserve"> </w:t>
      </w:r>
      <w:r w:rsidRPr="00492CF7">
        <w:t>доски</w:t>
      </w:r>
      <w:r w:rsidR="000B5F6D">
        <w:t xml:space="preserve"> </w:t>
      </w:r>
      <w:r w:rsidRPr="00492CF7">
        <w:t>Р.Р.</w:t>
      </w:r>
      <w:r w:rsidR="000B5F6D">
        <w:t xml:space="preserve"> </w:t>
      </w:r>
      <w:r w:rsidRPr="00492CF7">
        <w:t>Гильмановой</w:t>
      </w:r>
      <w:r w:rsidR="000B5F6D">
        <w:t xml:space="preserve"> </w:t>
      </w:r>
      <w:r w:rsidRPr="00492CF7">
        <w:t>на</w:t>
      </w:r>
      <w:r w:rsidR="000B5F6D">
        <w:t xml:space="preserve"> </w:t>
      </w:r>
      <w:r w:rsidRPr="00492CF7">
        <w:t>фасаде</w:t>
      </w:r>
      <w:r w:rsidR="000B5F6D">
        <w:t xml:space="preserve"> </w:t>
      </w:r>
      <w:r w:rsidRPr="00492CF7">
        <w:t>здания</w:t>
      </w:r>
      <w:r w:rsidR="000B5F6D">
        <w:t xml:space="preserve"> </w:t>
      </w:r>
      <w:r w:rsidRPr="00492CF7">
        <w:t>по</w:t>
      </w:r>
      <w:r w:rsidR="000B5F6D">
        <w:t xml:space="preserve"> </w:t>
      </w:r>
      <w:r w:rsidRPr="00492CF7">
        <w:t>адресу:</w:t>
      </w:r>
      <w:r w:rsidR="000B5F6D">
        <w:t xml:space="preserve"> </w:t>
      </w:r>
      <w:r w:rsidRPr="00492CF7">
        <w:t>г.</w:t>
      </w:r>
      <w:r w:rsidR="000B5F6D">
        <w:t xml:space="preserve"> </w:t>
      </w:r>
      <w:r w:rsidRPr="00492CF7">
        <w:t>Казань,</w:t>
      </w:r>
      <w:r w:rsidR="000B5F6D">
        <w:t xml:space="preserve"> </w:t>
      </w:r>
      <w:r w:rsidRPr="00492CF7">
        <w:t>ул.</w:t>
      </w:r>
      <w:r w:rsidR="000B5F6D">
        <w:t xml:space="preserve"> </w:t>
      </w:r>
      <w:r w:rsidRPr="00492CF7">
        <w:t>К.Маркса,</w:t>
      </w:r>
      <w:r w:rsidR="000B5F6D">
        <w:t xml:space="preserve"> </w:t>
      </w:r>
      <w:r w:rsidRPr="00492CF7">
        <w:t>д.</w:t>
      </w:r>
      <w:r w:rsidR="000B5F6D">
        <w:t xml:space="preserve"> </w:t>
      </w:r>
      <w:r w:rsidRPr="00492CF7">
        <w:t>63/25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1731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2CF7">
        <w:t>О</w:t>
      </w:r>
      <w:r w:rsidR="000B5F6D">
        <w:t xml:space="preserve"> </w:t>
      </w:r>
      <w:r w:rsidRPr="00492CF7">
        <w:t>внесении</w:t>
      </w:r>
      <w:r w:rsidR="000B5F6D">
        <w:t xml:space="preserve"> </w:t>
      </w:r>
      <w:r w:rsidRPr="00492CF7">
        <w:t>изменений</w:t>
      </w:r>
      <w:r w:rsidR="000B5F6D">
        <w:t xml:space="preserve"> </w:t>
      </w:r>
      <w:r w:rsidRPr="00492CF7">
        <w:t>в</w:t>
      </w:r>
      <w:r w:rsidR="000B5F6D">
        <w:t xml:space="preserve"> </w:t>
      </w:r>
      <w:r w:rsidRPr="00492CF7">
        <w:t>состав</w:t>
      </w:r>
      <w:r w:rsidR="000B5F6D">
        <w:t xml:space="preserve"> </w:t>
      </w:r>
      <w:r w:rsidRPr="00492CF7">
        <w:t>Межведомственной</w:t>
      </w:r>
      <w:r w:rsidR="000B5F6D">
        <w:t xml:space="preserve"> </w:t>
      </w:r>
      <w:r w:rsidRPr="00492CF7">
        <w:t>комиссии</w:t>
      </w:r>
      <w:r w:rsidR="000B5F6D">
        <w:t xml:space="preserve"> </w:t>
      </w:r>
      <w:r w:rsidRPr="00492CF7">
        <w:t>по</w:t>
      </w:r>
      <w:r w:rsidR="000B5F6D">
        <w:t xml:space="preserve"> </w:t>
      </w:r>
      <w:r w:rsidRPr="00492CF7">
        <w:t>вопросам</w:t>
      </w:r>
      <w:r w:rsidR="000B5F6D">
        <w:t xml:space="preserve"> </w:t>
      </w:r>
      <w:r w:rsidRPr="00492CF7">
        <w:t>увековечения</w:t>
      </w:r>
      <w:r w:rsidR="000B5F6D">
        <w:t xml:space="preserve"> </w:t>
      </w:r>
      <w:r w:rsidRPr="00492CF7">
        <w:t>памяти</w:t>
      </w:r>
      <w:r w:rsidR="000B5F6D">
        <w:t xml:space="preserve"> </w:t>
      </w:r>
      <w:r w:rsidRPr="00492CF7">
        <w:t>выдающихся</w:t>
      </w:r>
      <w:r w:rsidR="000B5F6D">
        <w:t xml:space="preserve"> </w:t>
      </w:r>
      <w:r w:rsidRPr="00492CF7">
        <w:t>деятелей</w:t>
      </w:r>
      <w:r w:rsidR="000B5F6D">
        <w:t xml:space="preserve"> </w:t>
      </w:r>
      <w:r w:rsidRPr="00492CF7">
        <w:t>Республики</w:t>
      </w:r>
      <w:r w:rsidR="000B5F6D">
        <w:t xml:space="preserve"> </w:t>
      </w:r>
      <w:r w:rsidRPr="00492CF7">
        <w:t>Татарстан,</w:t>
      </w:r>
      <w:r w:rsidR="000B5F6D">
        <w:t xml:space="preserve"> </w:t>
      </w:r>
      <w:r w:rsidRPr="00492CF7">
        <w:t>внесших</w:t>
      </w:r>
      <w:r w:rsidR="000B5F6D">
        <w:t xml:space="preserve"> </w:t>
      </w:r>
      <w:r w:rsidRPr="00492CF7">
        <w:t>значительный</w:t>
      </w:r>
      <w:r w:rsidR="000B5F6D">
        <w:t xml:space="preserve"> </w:t>
      </w:r>
      <w:r w:rsidRPr="00492CF7">
        <w:t>вклад</w:t>
      </w:r>
      <w:r w:rsidR="000B5F6D">
        <w:t xml:space="preserve"> </w:t>
      </w:r>
      <w:r w:rsidRPr="00492CF7">
        <w:t>в</w:t>
      </w:r>
      <w:r w:rsidR="000B5F6D">
        <w:t xml:space="preserve"> </w:t>
      </w:r>
      <w:r w:rsidRPr="00492CF7">
        <w:t>развитие</w:t>
      </w:r>
      <w:r w:rsidR="000B5F6D">
        <w:t xml:space="preserve"> </w:t>
      </w:r>
      <w:r w:rsidRPr="00492CF7">
        <w:lastRenderedPageBreak/>
        <w:t>Республики</w:t>
      </w:r>
      <w:r w:rsidR="000B5F6D">
        <w:t xml:space="preserve"> </w:t>
      </w:r>
      <w:r w:rsidRPr="00492CF7">
        <w:t>Татарстан,</w:t>
      </w:r>
      <w:r w:rsidR="000B5F6D">
        <w:t xml:space="preserve"> </w:t>
      </w:r>
      <w:r w:rsidRPr="00492CF7">
        <w:t>утвержденный</w:t>
      </w:r>
      <w:r w:rsidR="000B5F6D">
        <w:t xml:space="preserve"> </w:t>
      </w:r>
      <w:r w:rsidRPr="00492CF7">
        <w:t>постановлением</w:t>
      </w:r>
      <w:r w:rsidR="000B5F6D">
        <w:t xml:space="preserve"> </w:t>
      </w:r>
      <w:r w:rsidRPr="00492CF7">
        <w:t>Кабинета</w:t>
      </w:r>
      <w:r w:rsidR="000B5F6D">
        <w:t xml:space="preserve"> </w:t>
      </w:r>
      <w:r w:rsidRPr="00492CF7">
        <w:t>Министров</w:t>
      </w:r>
      <w:r w:rsidR="000B5F6D">
        <w:t xml:space="preserve"> </w:t>
      </w:r>
      <w:r w:rsidRPr="00492CF7">
        <w:t>Республики</w:t>
      </w:r>
      <w:r w:rsidR="000B5F6D">
        <w:t xml:space="preserve"> </w:t>
      </w:r>
      <w:r w:rsidRPr="00492CF7">
        <w:t>Татарстан</w:t>
      </w:r>
      <w:r w:rsidR="000B5F6D">
        <w:t xml:space="preserve"> </w:t>
      </w:r>
      <w:r w:rsidRPr="00492CF7">
        <w:t>от</w:t>
      </w:r>
      <w:r w:rsidR="000B5F6D">
        <w:t xml:space="preserve"> </w:t>
      </w:r>
      <w:r w:rsidRPr="00492CF7">
        <w:t>26.04.2017</w:t>
      </w:r>
      <w:r w:rsidR="000B5F6D">
        <w:t xml:space="preserve"> </w:t>
      </w:r>
      <w:r w:rsidRPr="00492CF7">
        <w:t>№</w:t>
      </w:r>
      <w:r w:rsidR="000B5F6D">
        <w:t xml:space="preserve"> </w:t>
      </w:r>
      <w:r w:rsidRPr="00492CF7">
        <w:t>252</w:t>
      </w:r>
      <w:r w:rsidR="000B5F6D">
        <w:t xml:space="preserve"> </w:t>
      </w:r>
      <w:r w:rsidRPr="00492CF7">
        <w:t>«Об</w:t>
      </w:r>
      <w:r w:rsidR="000B5F6D">
        <w:t xml:space="preserve"> </w:t>
      </w:r>
      <w:r w:rsidRPr="00492CF7">
        <w:t>образовании</w:t>
      </w:r>
      <w:r w:rsidR="000B5F6D">
        <w:t xml:space="preserve"> </w:t>
      </w:r>
      <w:r w:rsidRPr="00492CF7">
        <w:t>Межведомственной</w:t>
      </w:r>
      <w:r w:rsidR="000B5F6D">
        <w:t xml:space="preserve"> </w:t>
      </w:r>
      <w:r w:rsidRPr="00492CF7">
        <w:t>комиссии</w:t>
      </w:r>
      <w:r w:rsidR="000B5F6D">
        <w:t xml:space="preserve"> </w:t>
      </w:r>
      <w:r w:rsidRPr="00492CF7">
        <w:t>по</w:t>
      </w:r>
      <w:r w:rsidR="000B5F6D">
        <w:t xml:space="preserve"> </w:t>
      </w:r>
      <w:r w:rsidRPr="00492CF7">
        <w:t>вопросам</w:t>
      </w:r>
      <w:r w:rsidR="000B5F6D">
        <w:t xml:space="preserve"> </w:t>
      </w:r>
      <w:r w:rsidRPr="00492CF7">
        <w:t>увековечения</w:t>
      </w:r>
      <w:r w:rsidR="000B5F6D">
        <w:t xml:space="preserve"> </w:t>
      </w:r>
      <w:r w:rsidRPr="00492CF7">
        <w:t>памяти</w:t>
      </w:r>
      <w:r w:rsidR="000B5F6D">
        <w:t xml:space="preserve"> </w:t>
      </w:r>
      <w:r w:rsidRPr="00492CF7">
        <w:t>выдающихся</w:t>
      </w:r>
      <w:r w:rsidR="000B5F6D">
        <w:t xml:space="preserve"> </w:t>
      </w:r>
      <w:r w:rsidRPr="00492CF7">
        <w:t>деятелей</w:t>
      </w:r>
      <w:r w:rsidR="000B5F6D">
        <w:t xml:space="preserve"> </w:t>
      </w:r>
      <w:r w:rsidRPr="00492CF7">
        <w:t>Республики</w:t>
      </w:r>
      <w:r w:rsidR="000B5F6D">
        <w:t xml:space="preserve"> </w:t>
      </w:r>
      <w:r w:rsidRPr="00492CF7">
        <w:t>Татарстан,</w:t>
      </w:r>
      <w:r w:rsidR="000B5F6D">
        <w:t xml:space="preserve"> </w:t>
      </w:r>
      <w:r w:rsidRPr="00492CF7">
        <w:t>внесших</w:t>
      </w:r>
      <w:r w:rsidR="000B5F6D">
        <w:t xml:space="preserve"> </w:t>
      </w:r>
      <w:r w:rsidRPr="00492CF7">
        <w:t>значительный</w:t>
      </w:r>
      <w:r w:rsidR="000B5F6D">
        <w:t xml:space="preserve"> </w:t>
      </w:r>
      <w:r w:rsidRPr="00492CF7">
        <w:t>вклад</w:t>
      </w:r>
      <w:r w:rsidR="000B5F6D">
        <w:t xml:space="preserve"> </w:t>
      </w:r>
      <w:r w:rsidRPr="00492CF7">
        <w:t>в</w:t>
      </w:r>
      <w:r w:rsidR="000B5F6D">
        <w:t xml:space="preserve"> </w:t>
      </w:r>
      <w:r w:rsidRPr="00492CF7">
        <w:t>развитие</w:t>
      </w:r>
      <w:r w:rsidR="000B5F6D">
        <w:t xml:space="preserve"> </w:t>
      </w:r>
      <w:r w:rsidRPr="00492CF7">
        <w:t>Республики</w:t>
      </w:r>
      <w:r w:rsidR="000B5F6D">
        <w:t xml:space="preserve"> </w:t>
      </w:r>
      <w:r w:rsidRPr="00492CF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1732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F4F31">
        <w:t>О</w:t>
      </w:r>
      <w:r w:rsidR="000B5F6D">
        <w:t xml:space="preserve"> </w:t>
      </w:r>
      <w:r w:rsidRPr="00DF4F31">
        <w:t>внесении</w:t>
      </w:r>
      <w:r w:rsidR="000B5F6D">
        <w:t xml:space="preserve"> </w:t>
      </w:r>
      <w:r w:rsidRPr="00DF4F31">
        <w:t>изменений</w:t>
      </w:r>
      <w:r w:rsidR="000B5F6D">
        <w:t xml:space="preserve"> </w:t>
      </w:r>
      <w:r w:rsidRPr="00DF4F31">
        <w:t>в</w:t>
      </w:r>
      <w:r w:rsidR="000B5F6D">
        <w:t xml:space="preserve"> </w:t>
      </w:r>
      <w:r w:rsidRPr="00DF4F31">
        <w:t>Положение</w:t>
      </w:r>
      <w:r w:rsidR="000B5F6D">
        <w:t xml:space="preserve"> </w:t>
      </w:r>
      <w:r w:rsidRPr="00DF4F31">
        <w:t>о</w:t>
      </w:r>
      <w:r w:rsidR="000B5F6D">
        <w:t xml:space="preserve"> </w:t>
      </w:r>
      <w:r w:rsidRPr="00DF4F31">
        <w:t>Республиканском</w:t>
      </w:r>
      <w:r w:rsidR="000B5F6D">
        <w:t xml:space="preserve"> </w:t>
      </w:r>
      <w:r w:rsidRPr="00DF4F31">
        <w:t>общественном</w:t>
      </w:r>
      <w:r w:rsidR="000B5F6D">
        <w:t xml:space="preserve"> </w:t>
      </w:r>
      <w:r w:rsidRPr="00DF4F31">
        <w:t>конкурсе</w:t>
      </w:r>
      <w:r w:rsidR="000B5F6D">
        <w:t xml:space="preserve"> </w:t>
      </w:r>
      <w:r w:rsidRPr="00DF4F31">
        <w:t>«Руководитель</w:t>
      </w:r>
      <w:r w:rsidR="000B5F6D">
        <w:t xml:space="preserve"> </w:t>
      </w:r>
      <w:r w:rsidRPr="00DF4F31">
        <w:t>года»,</w:t>
      </w:r>
      <w:r w:rsidR="000B5F6D">
        <w:t xml:space="preserve"> </w:t>
      </w:r>
      <w:r w:rsidRPr="00DF4F31">
        <w:t>утвержденное</w:t>
      </w:r>
      <w:r w:rsidR="000B5F6D">
        <w:t xml:space="preserve"> </w:t>
      </w:r>
      <w:r w:rsidRPr="00DF4F31">
        <w:t>постановлением</w:t>
      </w:r>
      <w:r w:rsidR="000B5F6D">
        <w:t xml:space="preserve"> </w:t>
      </w:r>
      <w:r w:rsidRPr="00DF4F31">
        <w:t>Кабинета</w:t>
      </w:r>
      <w:r w:rsidR="000B5F6D">
        <w:t xml:space="preserve"> </w:t>
      </w:r>
      <w:r w:rsidRPr="00DF4F31">
        <w:t>Министров</w:t>
      </w:r>
      <w:r w:rsidR="000B5F6D">
        <w:t xml:space="preserve"> </w:t>
      </w:r>
      <w:r w:rsidRPr="00DF4F31">
        <w:t>Республики</w:t>
      </w:r>
      <w:r w:rsidR="000B5F6D">
        <w:t xml:space="preserve"> </w:t>
      </w:r>
      <w:r w:rsidRPr="00DF4F31">
        <w:t>Татарстан</w:t>
      </w:r>
      <w:r w:rsidR="000B5F6D">
        <w:t xml:space="preserve"> </w:t>
      </w:r>
      <w:r w:rsidRPr="00DF4F31">
        <w:t>от</w:t>
      </w:r>
      <w:r w:rsidR="000B5F6D">
        <w:t xml:space="preserve"> </w:t>
      </w:r>
      <w:r w:rsidRPr="00DF4F31">
        <w:t>29.03.2002</w:t>
      </w:r>
      <w:r w:rsidR="000B5F6D">
        <w:t xml:space="preserve"> </w:t>
      </w:r>
      <w:r w:rsidRPr="00DF4F31">
        <w:t>№</w:t>
      </w:r>
      <w:r w:rsidR="000B5F6D">
        <w:t xml:space="preserve"> </w:t>
      </w:r>
      <w:r w:rsidRPr="00DF4F31">
        <w:t>161</w:t>
      </w:r>
      <w:r w:rsidR="000B5F6D">
        <w:t xml:space="preserve"> </w:t>
      </w:r>
      <w:r w:rsidRPr="00DF4F31">
        <w:t>«Об</w:t>
      </w:r>
      <w:r w:rsidR="000B5F6D">
        <w:t xml:space="preserve"> </w:t>
      </w:r>
      <w:r w:rsidRPr="00DF4F31">
        <w:t>утверждении</w:t>
      </w:r>
      <w:r w:rsidR="000B5F6D">
        <w:t xml:space="preserve"> </w:t>
      </w:r>
      <w:r w:rsidRPr="00DF4F31">
        <w:t>Положения</w:t>
      </w:r>
      <w:r w:rsidR="000B5F6D">
        <w:t xml:space="preserve"> </w:t>
      </w:r>
      <w:r w:rsidRPr="00DF4F31">
        <w:t>о</w:t>
      </w:r>
      <w:r w:rsidR="000B5F6D">
        <w:t xml:space="preserve"> </w:t>
      </w:r>
      <w:r w:rsidRPr="00DF4F31">
        <w:t>Республиканском</w:t>
      </w:r>
      <w:r w:rsidR="000B5F6D">
        <w:t xml:space="preserve"> </w:t>
      </w:r>
      <w:r w:rsidRPr="00DF4F31">
        <w:t>общественном</w:t>
      </w:r>
      <w:r w:rsidR="000B5F6D">
        <w:t xml:space="preserve"> </w:t>
      </w:r>
      <w:r w:rsidRPr="00DF4F31">
        <w:t>конкурсе</w:t>
      </w:r>
      <w:r w:rsidR="000B5F6D">
        <w:t xml:space="preserve"> </w:t>
      </w:r>
      <w:r w:rsidRPr="00DF4F31">
        <w:t>«Руководитель</w:t>
      </w:r>
      <w:r w:rsidR="000B5F6D">
        <w:t xml:space="preserve"> </w:t>
      </w:r>
      <w:r w:rsidRPr="00DF4F31"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1733</w:t>
      </w:r>
      <w:r w:rsidRPr="00BF2216">
        <w:rPr>
          <w:color w:val="auto"/>
          <w:szCs w:val="24"/>
        </w:rPr>
        <w:t>)</w:t>
      </w:r>
    </w:p>
    <w:p w:rsidR="00D81E1C" w:rsidRPr="006873CD" w:rsidRDefault="00D81E1C" w:rsidP="00D81E1C">
      <w:pPr>
        <w:pStyle w:val="03"/>
        <w:ind w:left="851" w:hanging="851"/>
        <w:rPr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внесении</w:t>
      </w:r>
      <w:r w:rsidR="000B5F6D">
        <w:t xml:space="preserve"> </w:t>
      </w:r>
      <w:r w:rsidRPr="00A904E0">
        <w:t>изменений</w:t>
      </w:r>
      <w:r w:rsidR="000B5F6D">
        <w:t xml:space="preserve"> </w:t>
      </w:r>
      <w:r w:rsidRPr="00A904E0">
        <w:t>в</w:t>
      </w:r>
      <w:r w:rsidR="000B5F6D">
        <w:t xml:space="preserve"> </w:t>
      </w:r>
      <w:hyperlink r:id="rId10" w:anchor="P47" w:history="1">
        <w:r w:rsidRPr="00520A0A">
          <w:rPr>
            <w:rStyle w:val="ac"/>
            <w:color w:val="000000" w:themeColor="text1"/>
            <w:u w:val="none"/>
          </w:rPr>
          <w:t>норматив</w:t>
        </w:r>
      </w:hyperlink>
      <w:r w:rsidRPr="00520A0A">
        <w:rPr>
          <w:color w:val="000000" w:themeColor="text1"/>
        </w:rPr>
        <w:t>ы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формирования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расходов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на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оплату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труда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депутатов,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выборных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должностных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лиц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местного</w:t>
      </w:r>
      <w:r w:rsidR="000B5F6D">
        <w:rPr>
          <w:color w:val="000000" w:themeColor="text1"/>
        </w:rPr>
        <w:t xml:space="preserve"> </w:t>
      </w:r>
      <w:r w:rsidRPr="00D20585">
        <w:rPr>
          <w:color w:val="000000" w:themeColor="text1"/>
        </w:rPr>
        <w:t>самоуправления,</w:t>
      </w:r>
      <w:r w:rsidR="000B5F6D">
        <w:t xml:space="preserve"> </w:t>
      </w:r>
      <w:r w:rsidRPr="00A904E0">
        <w:t>осуществляющих</w:t>
      </w:r>
      <w:r w:rsidR="000B5F6D">
        <w:t xml:space="preserve"> </w:t>
      </w:r>
      <w:r w:rsidRPr="00A904E0">
        <w:t>свои</w:t>
      </w:r>
      <w:r w:rsidR="000B5F6D">
        <w:t xml:space="preserve"> </w:t>
      </w:r>
      <w:r w:rsidRPr="00A904E0">
        <w:t>полномочия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постоянной</w:t>
      </w:r>
      <w:r w:rsidR="000B5F6D">
        <w:t xml:space="preserve"> </w:t>
      </w:r>
      <w:r w:rsidRPr="00A904E0">
        <w:t>основе,</w:t>
      </w:r>
      <w:r w:rsidR="000B5F6D">
        <w:t xml:space="preserve"> </w:t>
      </w:r>
      <w:r w:rsidRPr="00A904E0">
        <w:t>председателей</w:t>
      </w:r>
      <w:r w:rsidR="000B5F6D">
        <w:t xml:space="preserve"> </w:t>
      </w:r>
      <w:r w:rsidRPr="00A904E0">
        <w:t>контрольно-счетных</w:t>
      </w:r>
      <w:r w:rsidR="000B5F6D">
        <w:t xml:space="preserve"> </w:t>
      </w:r>
      <w:r w:rsidRPr="00A904E0">
        <w:t>органов</w:t>
      </w:r>
      <w:r w:rsidR="000B5F6D">
        <w:t xml:space="preserve"> </w:t>
      </w:r>
      <w:r w:rsidRPr="00A904E0">
        <w:t>муниципальных</w:t>
      </w:r>
      <w:r w:rsidR="000B5F6D">
        <w:t xml:space="preserve"> </w:t>
      </w:r>
      <w:r w:rsidRPr="00A904E0">
        <w:t>образований,</w:t>
      </w:r>
      <w:r w:rsidR="000B5F6D">
        <w:t xml:space="preserve"> </w:t>
      </w:r>
      <w:r w:rsidRPr="00A904E0">
        <w:t>муниципальных</w:t>
      </w:r>
      <w:r w:rsidR="000B5F6D">
        <w:t xml:space="preserve"> </w:t>
      </w:r>
      <w:r w:rsidRPr="00A904E0">
        <w:t>служащих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Республике</w:t>
      </w:r>
      <w:r w:rsidR="000B5F6D">
        <w:t xml:space="preserve"> </w:t>
      </w:r>
      <w:r w:rsidRPr="00A904E0">
        <w:t>Татарстан,</w:t>
      </w:r>
      <w:r w:rsidR="000B5F6D">
        <w:t xml:space="preserve"> </w:t>
      </w:r>
      <w:r w:rsidRPr="00A904E0">
        <w:t>утвержденные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28.03.2018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182</w:t>
      </w:r>
      <w:r w:rsidR="000B5F6D">
        <w:t xml:space="preserve"> </w:t>
      </w:r>
      <w:r w:rsidRPr="00A904E0">
        <w:t>«О</w:t>
      </w:r>
      <w:r w:rsidR="000B5F6D">
        <w:t xml:space="preserve"> </w:t>
      </w:r>
      <w:r w:rsidRPr="00A904E0">
        <w:t>нормативах</w:t>
      </w:r>
      <w:r w:rsidR="000B5F6D">
        <w:t xml:space="preserve"> </w:t>
      </w:r>
      <w:r w:rsidRPr="00A904E0">
        <w:t>формирования</w:t>
      </w:r>
      <w:r w:rsidR="000B5F6D">
        <w:t xml:space="preserve"> </w:t>
      </w:r>
      <w:r w:rsidRPr="00A904E0">
        <w:t>расходов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оплату</w:t>
      </w:r>
      <w:r w:rsidR="000B5F6D">
        <w:t xml:space="preserve"> </w:t>
      </w:r>
      <w:r w:rsidRPr="00A904E0">
        <w:t>труда</w:t>
      </w:r>
      <w:r w:rsidR="000B5F6D">
        <w:t xml:space="preserve"> </w:t>
      </w:r>
      <w:r w:rsidRPr="00A904E0">
        <w:t>депутатов,</w:t>
      </w:r>
      <w:r w:rsidR="000B5F6D">
        <w:t xml:space="preserve"> </w:t>
      </w:r>
      <w:r w:rsidRPr="00A904E0">
        <w:t>выборных</w:t>
      </w:r>
      <w:r w:rsidR="000B5F6D">
        <w:t xml:space="preserve"> </w:t>
      </w:r>
      <w:r w:rsidRPr="00A904E0">
        <w:t>должностных</w:t>
      </w:r>
      <w:r w:rsidR="000B5F6D">
        <w:t xml:space="preserve"> </w:t>
      </w:r>
      <w:r w:rsidRPr="00A904E0">
        <w:t>лиц</w:t>
      </w:r>
      <w:r w:rsidR="000B5F6D">
        <w:t xml:space="preserve"> </w:t>
      </w:r>
      <w:r w:rsidRPr="00A904E0">
        <w:t>местного</w:t>
      </w:r>
      <w:r w:rsidR="000B5F6D">
        <w:t xml:space="preserve"> </w:t>
      </w:r>
      <w:r w:rsidRPr="00A904E0">
        <w:t>самоуправления,</w:t>
      </w:r>
      <w:r w:rsidR="000B5F6D">
        <w:t xml:space="preserve"> </w:t>
      </w:r>
      <w:r>
        <w:t>осуществляю</w:t>
      </w:r>
      <w:r w:rsidRPr="00A904E0">
        <w:t>щих</w:t>
      </w:r>
      <w:r w:rsidR="000B5F6D">
        <w:t xml:space="preserve"> </w:t>
      </w:r>
      <w:r w:rsidRPr="00A904E0">
        <w:t>свои</w:t>
      </w:r>
      <w:r w:rsidR="000B5F6D">
        <w:t xml:space="preserve"> </w:t>
      </w:r>
      <w:r w:rsidRPr="00A904E0">
        <w:t>полномочия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постоянной</w:t>
      </w:r>
      <w:r w:rsidR="000B5F6D">
        <w:t xml:space="preserve"> </w:t>
      </w:r>
      <w:r w:rsidRPr="00A904E0">
        <w:t>основе,</w:t>
      </w:r>
      <w:r w:rsidR="000B5F6D">
        <w:t xml:space="preserve"> </w:t>
      </w:r>
      <w:r w:rsidRPr="00A904E0">
        <w:t>председателей</w:t>
      </w:r>
      <w:r w:rsidR="000B5F6D">
        <w:t xml:space="preserve"> </w:t>
      </w:r>
      <w:r w:rsidRPr="00A904E0">
        <w:t>контрольно-счетных</w:t>
      </w:r>
      <w:r w:rsidR="000B5F6D">
        <w:t xml:space="preserve"> </w:t>
      </w:r>
      <w:r w:rsidRPr="00A904E0">
        <w:t>органов</w:t>
      </w:r>
      <w:r w:rsidR="000B5F6D">
        <w:t xml:space="preserve"> </w:t>
      </w:r>
      <w:r w:rsidRPr="00A904E0">
        <w:t>муниципальных</w:t>
      </w:r>
      <w:r w:rsidR="000B5F6D">
        <w:t xml:space="preserve"> </w:t>
      </w:r>
      <w:r w:rsidRPr="00A904E0">
        <w:t>образований,</w:t>
      </w:r>
      <w:r w:rsidR="000B5F6D">
        <w:t xml:space="preserve"> </w:t>
      </w:r>
      <w:r w:rsidRPr="00A904E0">
        <w:t>муниципальных</w:t>
      </w:r>
      <w:r w:rsidR="000B5F6D">
        <w:t xml:space="preserve"> </w:t>
      </w:r>
      <w:r w:rsidRPr="00A904E0">
        <w:t>служащих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Республике</w:t>
      </w:r>
      <w:r w:rsidR="000B5F6D">
        <w:t xml:space="preserve"> </w:t>
      </w:r>
      <w:r w:rsidRPr="00A904E0">
        <w:t>Татарстан</w:t>
      </w:r>
      <w:r w:rsidRPr="006873CD">
        <w:rPr>
          <w:color w:val="000000" w:themeColor="text1"/>
        </w:rPr>
        <w:t>»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49</w:t>
      </w:r>
      <w:r w:rsidR="00652648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1707</w:t>
      </w:r>
      <w:r w:rsidR="00652648" w:rsidRPr="00BF2216">
        <w:rPr>
          <w:color w:val="auto"/>
          <w:szCs w:val="24"/>
        </w:rPr>
        <w:t>)</w:t>
      </w:r>
    </w:p>
    <w:p w:rsidR="00D81E1C" w:rsidRPr="006873CD" w:rsidRDefault="00D81E1C" w:rsidP="00D81E1C">
      <w:pPr>
        <w:pStyle w:val="03"/>
        <w:ind w:left="851" w:hanging="851"/>
        <w:rPr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внесении</w:t>
      </w:r>
      <w:r w:rsidR="000B5F6D">
        <w:t xml:space="preserve"> </w:t>
      </w:r>
      <w:r w:rsidRPr="00A904E0">
        <w:t>изменений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Положение</w:t>
      </w:r>
      <w:r w:rsidR="000B5F6D">
        <w:t xml:space="preserve"> </w:t>
      </w:r>
      <w:r w:rsidRPr="00A904E0">
        <w:t>об</w:t>
      </w:r>
      <w:r w:rsidR="000B5F6D">
        <w:t xml:space="preserve"> </w:t>
      </w:r>
      <w:r w:rsidRPr="00A904E0">
        <w:t>условиях</w:t>
      </w:r>
      <w:r w:rsidR="000B5F6D">
        <w:t xml:space="preserve"> </w:t>
      </w:r>
      <w:r w:rsidRPr="00A904E0">
        <w:t>оплаты</w:t>
      </w:r>
      <w:r w:rsidR="000B5F6D">
        <w:t xml:space="preserve"> </w:t>
      </w:r>
      <w:r w:rsidRPr="00A904E0">
        <w:t>труда</w:t>
      </w:r>
      <w:r w:rsidR="000B5F6D">
        <w:t xml:space="preserve"> </w:t>
      </w:r>
      <w:r w:rsidRPr="00A904E0">
        <w:t>работников</w:t>
      </w:r>
      <w:r w:rsidR="000B5F6D">
        <w:t xml:space="preserve"> </w:t>
      </w:r>
      <w:r w:rsidRPr="00A904E0">
        <w:t>государственных</w:t>
      </w:r>
      <w:r w:rsidR="000B5F6D">
        <w:t xml:space="preserve"> </w:t>
      </w:r>
      <w:r w:rsidRPr="00A904E0">
        <w:t>организаций</w:t>
      </w:r>
      <w:r w:rsidR="000B5F6D">
        <w:t xml:space="preserve"> </w:t>
      </w:r>
      <w:r w:rsidRPr="00A904E0">
        <w:t>социального</w:t>
      </w:r>
      <w:r w:rsidR="000B5F6D">
        <w:t xml:space="preserve"> </w:t>
      </w:r>
      <w:r w:rsidRPr="00A904E0">
        <w:t>обслуживания</w:t>
      </w:r>
      <w:r w:rsidR="000B5F6D">
        <w:t xml:space="preserve"> </w:t>
      </w:r>
      <w:r w:rsidRPr="00A904E0">
        <w:t>населения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государственных</w:t>
      </w:r>
      <w:r w:rsidR="000B5F6D">
        <w:t xml:space="preserve"> </w:t>
      </w:r>
      <w:r w:rsidRPr="00A904E0">
        <w:t>учреждений</w:t>
      </w:r>
      <w:r w:rsidR="000B5F6D">
        <w:t xml:space="preserve"> </w:t>
      </w:r>
      <w:r w:rsidRPr="00A904E0">
        <w:t>социальной</w:t>
      </w:r>
      <w:r w:rsidR="000B5F6D">
        <w:t xml:space="preserve"> </w:t>
      </w:r>
      <w:r w:rsidRPr="00A904E0">
        <w:t>защиты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Татарстан,</w:t>
      </w:r>
      <w:r w:rsidR="000B5F6D">
        <w:t xml:space="preserve"> </w:t>
      </w:r>
      <w:r w:rsidRPr="00A904E0">
        <w:t>утвержденное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01.08.2012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653</w:t>
      </w:r>
      <w:r w:rsidR="000B5F6D">
        <w:t xml:space="preserve"> </w:t>
      </w:r>
      <w:r w:rsidRPr="00A904E0">
        <w:t>«Об</w:t>
      </w:r>
      <w:r w:rsidR="000B5F6D">
        <w:t xml:space="preserve"> </w:t>
      </w:r>
      <w:r w:rsidRPr="00A904E0">
        <w:t>условиях</w:t>
      </w:r>
      <w:r w:rsidR="000B5F6D">
        <w:t xml:space="preserve"> </w:t>
      </w:r>
      <w:r w:rsidRPr="00A904E0">
        <w:t>оплаты</w:t>
      </w:r>
      <w:r w:rsidR="000B5F6D">
        <w:t xml:space="preserve"> </w:t>
      </w:r>
      <w:r w:rsidRPr="00A904E0">
        <w:t>труда</w:t>
      </w:r>
      <w:r w:rsidR="000B5F6D">
        <w:t xml:space="preserve"> </w:t>
      </w:r>
      <w:r w:rsidRPr="00A904E0">
        <w:t>работников</w:t>
      </w:r>
      <w:r w:rsidR="000B5F6D">
        <w:t xml:space="preserve"> </w:t>
      </w:r>
      <w:r w:rsidRPr="00A904E0">
        <w:t>государственных</w:t>
      </w:r>
      <w:r w:rsidR="000B5F6D">
        <w:t xml:space="preserve"> </w:t>
      </w:r>
      <w:r w:rsidRPr="00A904E0">
        <w:t>организаций</w:t>
      </w:r>
      <w:r w:rsidR="000B5F6D">
        <w:t xml:space="preserve"> </w:t>
      </w:r>
      <w:r w:rsidRPr="00A904E0">
        <w:t>социального</w:t>
      </w:r>
      <w:r w:rsidR="000B5F6D">
        <w:t xml:space="preserve"> </w:t>
      </w:r>
      <w:r w:rsidRPr="00A904E0">
        <w:t>обслуживания</w:t>
      </w:r>
      <w:r w:rsidR="000B5F6D">
        <w:t xml:space="preserve"> </w:t>
      </w:r>
      <w:r w:rsidRPr="00A904E0">
        <w:t>населения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государственных</w:t>
      </w:r>
      <w:r w:rsidR="000B5F6D">
        <w:t xml:space="preserve"> </w:t>
      </w:r>
      <w:r w:rsidRPr="00A904E0">
        <w:t>учреждений</w:t>
      </w:r>
      <w:r w:rsidR="000B5F6D">
        <w:t xml:space="preserve"> </w:t>
      </w:r>
      <w:r w:rsidRPr="00A904E0">
        <w:t>социальной</w:t>
      </w:r>
      <w:r w:rsidR="000B5F6D">
        <w:t xml:space="preserve"> </w:t>
      </w:r>
      <w:r w:rsidRPr="00A904E0">
        <w:t>защиты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Pr="006873CD">
        <w:rPr>
          <w:color w:val="000000" w:themeColor="text1"/>
        </w:rPr>
        <w:t>»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49</w:t>
      </w:r>
      <w:r w:rsidR="00652648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1708</w:t>
      </w:r>
      <w:r w:rsidR="00652648"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7B8F">
        <w:t>О</w:t>
      </w:r>
      <w:r w:rsidR="000B5F6D">
        <w:t xml:space="preserve"> </w:t>
      </w:r>
      <w:r w:rsidRPr="00937B8F">
        <w:t>присвоении</w:t>
      </w:r>
      <w:r w:rsidR="000B5F6D">
        <w:t xml:space="preserve"> </w:t>
      </w:r>
      <w:r w:rsidRPr="00937B8F">
        <w:t>классных</w:t>
      </w:r>
      <w:r w:rsidR="000B5F6D">
        <w:t xml:space="preserve"> </w:t>
      </w:r>
      <w:r w:rsidRPr="00937B8F">
        <w:t>чинов</w:t>
      </w:r>
      <w:r w:rsidR="000B5F6D">
        <w:t xml:space="preserve"> </w:t>
      </w:r>
      <w:r w:rsidRPr="00937B8F">
        <w:t>государственным</w:t>
      </w:r>
      <w:r w:rsidR="000B5F6D">
        <w:t xml:space="preserve"> </w:t>
      </w:r>
      <w:r w:rsidRPr="00937B8F">
        <w:t>гражданским</w:t>
      </w:r>
      <w:r w:rsidR="000B5F6D">
        <w:t xml:space="preserve"> </w:t>
      </w:r>
      <w:r w:rsidRPr="00937B8F">
        <w:t>служащим</w:t>
      </w:r>
      <w:r w:rsidR="000B5F6D">
        <w:t xml:space="preserve"> </w:t>
      </w:r>
      <w:r w:rsidRPr="00937B8F">
        <w:t>Республики</w:t>
      </w:r>
      <w:r w:rsidR="000B5F6D">
        <w:t xml:space="preserve"> </w:t>
      </w:r>
      <w:r w:rsidRPr="00937B8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1734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7B8F">
        <w:t>О</w:t>
      </w:r>
      <w:r w:rsidR="000B5F6D">
        <w:t xml:space="preserve"> </w:t>
      </w:r>
      <w:r w:rsidRPr="00937B8F">
        <w:t>внесении</w:t>
      </w:r>
      <w:r w:rsidR="000B5F6D">
        <w:t xml:space="preserve"> </w:t>
      </w:r>
      <w:r w:rsidRPr="00937B8F">
        <w:t>изменения</w:t>
      </w:r>
      <w:r w:rsidR="000B5F6D">
        <w:t xml:space="preserve"> </w:t>
      </w:r>
      <w:r w:rsidRPr="00937B8F">
        <w:t>в</w:t>
      </w:r>
      <w:r w:rsidR="000B5F6D">
        <w:t xml:space="preserve"> </w:t>
      </w:r>
      <w:r w:rsidRPr="00937B8F">
        <w:t>Положение</w:t>
      </w:r>
      <w:r w:rsidR="000B5F6D">
        <w:t xml:space="preserve"> </w:t>
      </w:r>
      <w:r w:rsidRPr="00937B8F">
        <w:t>о</w:t>
      </w:r>
      <w:r w:rsidR="000B5F6D">
        <w:t xml:space="preserve"> </w:t>
      </w:r>
      <w:r w:rsidRPr="00937B8F">
        <w:t>ежегодном</w:t>
      </w:r>
      <w:r w:rsidR="000B5F6D">
        <w:t xml:space="preserve"> </w:t>
      </w:r>
      <w:r w:rsidRPr="00937B8F">
        <w:t>открытом</w:t>
      </w:r>
      <w:r w:rsidR="000B5F6D">
        <w:t xml:space="preserve"> </w:t>
      </w:r>
      <w:r w:rsidRPr="00937B8F">
        <w:t>республиканском</w:t>
      </w:r>
      <w:r w:rsidR="000B5F6D">
        <w:t xml:space="preserve"> </w:t>
      </w:r>
      <w:r w:rsidRPr="00937B8F">
        <w:t>телевизионном</w:t>
      </w:r>
      <w:r w:rsidR="000B5F6D">
        <w:t xml:space="preserve"> </w:t>
      </w:r>
      <w:r w:rsidRPr="00937B8F">
        <w:t>фестивале</w:t>
      </w:r>
      <w:r w:rsidR="000B5F6D">
        <w:t xml:space="preserve"> </w:t>
      </w:r>
      <w:r w:rsidRPr="00937B8F">
        <w:t>творчества</w:t>
      </w:r>
      <w:r w:rsidR="000B5F6D">
        <w:t xml:space="preserve"> </w:t>
      </w:r>
      <w:r w:rsidRPr="00937B8F">
        <w:t>работающей</w:t>
      </w:r>
      <w:r w:rsidR="000B5F6D">
        <w:t xml:space="preserve"> </w:t>
      </w:r>
      <w:r w:rsidRPr="00937B8F">
        <w:t>молодежи</w:t>
      </w:r>
      <w:r w:rsidR="000B5F6D">
        <w:t xml:space="preserve"> </w:t>
      </w:r>
      <w:r w:rsidRPr="00937B8F">
        <w:t>«Наше</w:t>
      </w:r>
      <w:r w:rsidR="000B5F6D">
        <w:t xml:space="preserve"> </w:t>
      </w:r>
      <w:r w:rsidRPr="00937B8F">
        <w:t>время</w:t>
      </w:r>
      <w:r w:rsidR="000B5F6D">
        <w:t xml:space="preserve"> </w:t>
      </w:r>
      <w:r w:rsidRPr="00937B8F">
        <w:t>–</w:t>
      </w:r>
      <w:r w:rsidR="000B5F6D">
        <w:t xml:space="preserve"> </w:t>
      </w:r>
      <w:r w:rsidRPr="00937B8F">
        <w:t>Безне</w:t>
      </w:r>
      <w:r w:rsidRPr="00937B8F">
        <w:rPr>
          <w:rStyle w:val="Af9"/>
        </w:rPr>
        <w:t>ң</w:t>
      </w:r>
      <w:r w:rsidR="000B5F6D">
        <w:t xml:space="preserve"> </w:t>
      </w:r>
      <w:r w:rsidRPr="00937B8F">
        <w:t>зама</w:t>
      </w:r>
      <w:r w:rsidRPr="00937B8F">
        <w:rPr>
          <w:rStyle w:val="Af9"/>
        </w:rPr>
        <w:t>н</w:t>
      </w:r>
      <w:r w:rsidRPr="00937B8F">
        <w:t>»,</w:t>
      </w:r>
      <w:r w:rsidR="000B5F6D">
        <w:t xml:space="preserve"> </w:t>
      </w:r>
      <w:r w:rsidRPr="00937B8F">
        <w:t>утвержденное</w:t>
      </w:r>
      <w:r w:rsidR="000B5F6D">
        <w:t xml:space="preserve"> </w:t>
      </w:r>
      <w:r w:rsidRPr="00937B8F">
        <w:t>постановлением</w:t>
      </w:r>
      <w:r w:rsidR="000B5F6D">
        <w:t xml:space="preserve"> </w:t>
      </w:r>
      <w:r w:rsidRPr="00937B8F">
        <w:t>Кабинета</w:t>
      </w:r>
      <w:r w:rsidR="000B5F6D">
        <w:t xml:space="preserve"> </w:t>
      </w:r>
      <w:r w:rsidRPr="00937B8F">
        <w:t>Министров</w:t>
      </w:r>
      <w:r w:rsidR="000B5F6D">
        <w:t xml:space="preserve"> </w:t>
      </w:r>
      <w:r w:rsidRPr="00937B8F">
        <w:t>Республики</w:t>
      </w:r>
      <w:r w:rsidR="000B5F6D">
        <w:t xml:space="preserve"> </w:t>
      </w:r>
      <w:r w:rsidRPr="00937B8F">
        <w:t>Татарстан</w:t>
      </w:r>
      <w:r w:rsidR="000B5F6D">
        <w:t xml:space="preserve"> </w:t>
      </w:r>
      <w:r w:rsidRPr="00937B8F">
        <w:t>от</w:t>
      </w:r>
      <w:r w:rsidR="000B5F6D">
        <w:t xml:space="preserve"> </w:t>
      </w:r>
      <w:r w:rsidRPr="00937B8F">
        <w:t>09.06.2016</w:t>
      </w:r>
      <w:r w:rsidR="000B5F6D">
        <w:t xml:space="preserve"> </w:t>
      </w:r>
      <w:r w:rsidRPr="00937B8F">
        <w:t>№</w:t>
      </w:r>
      <w:r w:rsidR="000B5F6D">
        <w:t xml:space="preserve"> </w:t>
      </w:r>
      <w:r w:rsidRPr="00937B8F">
        <w:t>386</w:t>
      </w:r>
      <w:r w:rsidR="000B5F6D">
        <w:t xml:space="preserve"> </w:t>
      </w:r>
      <w:r w:rsidRPr="00937B8F">
        <w:t>«О</w:t>
      </w:r>
      <w:r w:rsidR="000B5F6D">
        <w:t xml:space="preserve"> </w:t>
      </w:r>
      <w:r w:rsidRPr="00937B8F">
        <w:t>проведении</w:t>
      </w:r>
      <w:r w:rsidR="000B5F6D">
        <w:t xml:space="preserve"> </w:t>
      </w:r>
      <w:r w:rsidRPr="00937B8F">
        <w:t>ежегодного</w:t>
      </w:r>
      <w:r w:rsidR="000B5F6D">
        <w:t xml:space="preserve"> </w:t>
      </w:r>
      <w:r w:rsidRPr="00937B8F">
        <w:t>открытого</w:t>
      </w:r>
      <w:r w:rsidR="000B5F6D">
        <w:t xml:space="preserve"> </w:t>
      </w:r>
      <w:r w:rsidRPr="00937B8F">
        <w:t>республиканского</w:t>
      </w:r>
      <w:r w:rsidR="000B5F6D">
        <w:t xml:space="preserve"> </w:t>
      </w:r>
      <w:r w:rsidRPr="00937B8F">
        <w:t>телевизионного</w:t>
      </w:r>
      <w:r w:rsidR="000B5F6D">
        <w:t xml:space="preserve"> </w:t>
      </w:r>
      <w:r w:rsidRPr="00937B8F">
        <w:t>фестиваля</w:t>
      </w:r>
      <w:r w:rsidR="000B5F6D">
        <w:t xml:space="preserve"> </w:t>
      </w:r>
      <w:r w:rsidRPr="00937B8F">
        <w:t>творчества</w:t>
      </w:r>
      <w:r w:rsidR="000B5F6D">
        <w:t xml:space="preserve"> </w:t>
      </w:r>
      <w:r w:rsidRPr="00937B8F">
        <w:t>работающей</w:t>
      </w:r>
      <w:r w:rsidR="000B5F6D">
        <w:t xml:space="preserve"> </w:t>
      </w:r>
      <w:r w:rsidRPr="00937B8F">
        <w:t>молодежи</w:t>
      </w:r>
      <w:r w:rsidR="000B5F6D">
        <w:t xml:space="preserve"> </w:t>
      </w:r>
      <w:r w:rsidRPr="00937B8F">
        <w:t>Республики</w:t>
      </w:r>
      <w:r w:rsidR="000B5F6D">
        <w:t xml:space="preserve"> </w:t>
      </w:r>
      <w:r w:rsidRPr="00937B8F">
        <w:t>Татарстан</w:t>
      </w:r>
      <w:r w:rsidR="000B5F6D">
        <w:t xml:space="preserve"> </w:t>
      </w:r>
      <w:r w:rsidRPr="00937B8F">
        <w:t>«Наше</w:t>
      </w:r>
      <w:r w:rsidR="000B5F6D">
        <w:t xml:space="preserve"> </w:t>
      </w:r>
      <w:r w:rsidRPr="00937B8F">
        <w:t>время</w:t>
      </w:r>
      <w:r w:rsidR="000B5F6D">
        <w:t xml:space="preserve"> </w:t>
      </w:r>
      <w:r w:rsidRPr="00937B8F">
        <w:t>–</w:t>
      </w:r>
      <w:r w:rsidR="000B5F6D">
        <w:t xml:space="preserve"> </w:t>
      </w:r>
      <w:r w:rsidRPr="00937B8F">
        <w:t>Безне</w:t>
      </w:r>
      <w:r w:rsidRPr="00937B8F">
        <w:rPr>
          <w:rStyle w:val="Af9"/>
        </w:rPr>
        <w:t>ң</w:t>
      </w:r>
      <w:r w:rsidR="000B5F6D">
        <w:t xml:space="preserve"> </w:t>
      </w:r>
      <w:r w:rsidRPr="00937B8F">
        <w:t>заман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1735</w:t>
      </w:r>
      <w:r w:rsidRPr="00BF2216">
        <w:rPr>
          <w:color w:val="auto"/>
          <w:szCs w:val="24"/>
        </w:rPr>
        <w:t>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8A7D49">
        <w:rPr>
          <w:color w:val="auto"/>
          <w:szCs w:val="24"/>
        </w:rPr>
        <w:t>15</w:t>
      </w:r>
      <w:r>
        <w:rPr>
          <w:color w:val="auto"/>
          <w:szCs w:val="24"/>
        </w:rPr>
        <w:t>.0</w:t>
      </w:r>
      <w:r w:rsidRPr="008A7D49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A7D49">
        <w:rPr>
          <w:color w:val="auto"/>
          <w:szCs w:val="24"/>
        </w:rPr>
        <w:t>86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642B">
        <w:t>О</w:t>
      </w:r>
      <w:r w:rsidR="000B5F6D">
        <w:t xml:space="preserve"> </w:t>
      </w:r>
      <w:r w:rsidRPr="003B642B">
        <w:t>внесении</w:t>
      </w:r>
      <w:r w:rsidR="000B5F6D">
        <w:t xml:space="preserve"> </w:t>
      </w:r>
      <w:r w:rsidRPr="003B642B">
        <w:t>изменений</w:t>
      </w:r>
      <w:r w:rsidR="000B5F6D">
        <w:t xml:space="preserve"> </w:t>
      </w:r>
      <w:r w:rsidRPr="003B642B">
        <w:t>в</w:t>
      </w:r>
      <w:r w:rsidR="000B5F6D">
        <w:t xml:space="preserve"> </w:t>
      </w:r>
      <w:r w:rsidRPr="003B642B">
        <w:t>постановление</w:t>
      </w:r>
      <w:r w:rsidR="000B5F6D">
        <w:t xml:space="preserve"> </w:t>
      </w:r>
      <w:r w:rsidRPr="003B642B">
        <w:t>Кабинета</w:t>
      </w:r>
      <w:r w:rsidR="000B5F6D">
        <w:t xml:space="preserve"> </w:t>
      </w:r>
      <w:r w:rsidRPr="003B642B">
        <w:t>Министров</w:t>
      </w:r>
      <w:r w:rsidR="000B5F6D">
        <w:t xml:space="preserve"> </w:t>
      </w:r>
      <w:r w:rsidRPr="003B642B">
        <w:t>Республики</w:t>
      </w:r>
      <w:r w:rsidR="000B5F6D">
        <w:t xml:space="preserve"> </w:t>
      </w:r>
      <w:r w:rsidRPr="003B642B">
        <w:t>Татарстан</w:t>
      </w:r>
      <w:r w:rsidR="000B5F6D">
        <w:t xml:space="preserve"> </w:t>
      </w:r>
      <w:r w:rsidRPr="003B642B">
        <w:t>от</w:t>
      </w:r>
      <w:r w:rsidR="000B5F6D">
        <w:t xml:space="preserve"> </w:t>
      </w:r>
      <w:r w:rsidRPr="003B642B">
        <w:t>01.08.2012</w:t>
      </w:r>
      <w:r w:rsidR="000B5F6D">
        <w:t xml:space="preserve"> </w:t>
      </w:r>
      <w:r w:rsidRPr="003B642B">
        <w:t>№</w:t>
      </w:r>
      <w:r w:rsidR="000B5F6D">
        <w:t xml:space="preserve"> </w:t>
      </w:r>
      <w:r w:rsidRPr="003B642B">
        <w:t>653</w:t>
      </w:r>
      <w:r w:rsidR="000B5F6D">
        <w:t xml:space="preserve"> </w:t>
      </w:r>
      <w:r w:rsidRPr="003B642B">
        <w:t>«Об</w:t>
      </w:r>
      <w:r w:rsidR="000B5F6D">
        <w:t xml:space="preserve"> </w:t>
      </w:r>
      <w:r w:rsidRPr="003B642B">
        <w:t>условиях</w:t>
      </w:r>
      <w:r w:rsidR="000B5F6D">
        <w:t xml:space="preserve"> </w:t>
      </w:r>
      <w:r w:rsidRPr="003B642B">
        <w:t>оплаты</w:t>
      </w:r>
      <w:r w:rsidR="000B5F6D">
        <w:t xml:space="preserve"> </w:t>
      </w:r>
      <w:r w:rsidRPr="003B642B">
        <w:t>труда</w:t>
      </w:r>
      <w:r w:rsidR="000B5F6D">
        <w:t xml:space="preserve"> </w:t>
      </w:r>
      <w:r w:rsidRPr="003B642B">
        <w:t>работников</w:t>
      </w:r>
      <w:r w:rsidR="000B5F6D">
        <w:t xml:space="preserve"> </w:t>
      </w:r>
      <w:r w:rsidRPr="003B642B">
        <w:t>государственных</w:t>
      </w:r>
      <w:r w:rsidR="000B5F6D">
        <w:t xml:space="preserve"> </w:t>
      </w:r>
      <w:r w:rsidRPr="003B642B">
        <w:t>организаций</w:t>
      </w:r>
      <w:r w:rsidR="000B5F6D">
        <w:t xml:space="preserve"> </w:t>
      </w:r>
      <w:r w:rsidRPr="003B642B">
        <w:t>социального</w:t>
      </w:r>
      <w:r w:rsidR="000B5F6D">
        <w:t xml:space="preserve"> </w:t>
      </w:r>
      <w:r w:rsidRPr="003B642B">
        <w:t>обслуживания</w:t>
      </w:r>
      <w:r w:rsidR="000B5F6D">
        <w:t xml:space="preserve"> </w:t>
      </w:r>
      <w:r w:rsidRPr="003B642B">
        <w:t>населения</w:t>
      </w:r>
      <w:r w:rsidR="000B5F6D">
        <w:t xml:space="preserve"> </w:t>
      </w:r>
      <w:r w:rsidRPr="003B642B">
        <w:t>и</w:t>
      </w:r>
      <w:r w:rsidR="000B5F6D">
        <w:t xml:space="preserve"> </w:t>
      </w:r>
      <w:r w:rsidRPr="003B642B">
        <w:t>государственных</w:t>
      </w:r>
      <w:r w:rsidR="000B5F6D">
        <w:t xml:space="preserve"> </w:t>
      </w:r>
      <w:r w:rsidRPr="003B642B">
        <w:t>учреждений</w:t>
      </w:r>
      <w:r w:rsidR="000B5F6D">
        <w:t xml:space="preserve"> </w:t>
      </w:r>
      <w:r w:rsidRPr="003B642B">
        <w:t>социальной</w:t>
      </w:r>
      <w:r w:rsidR="000B5F6D">
        <w:t xml:space="preserve"> </w:t>
      </w:r>
      <w:r w:rsidRPr="003B642B">
        <w:t>защиты</w:t>
      </w:r>
      <w:r w:rsidR="000B5F6D">
        <w:t xml:space="preserve"> </w:t>
      </w:r>
      <w:r w:rsidRPr="003B642B">
        <w:t>Республики</w:t>
      </w:r>
      <w:r w:rsidR="000B5F6D">
        <w:t xml:space="preserve"> </w:t>
      </w:r>
      <w:r w:rsidRPr="003B642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1782)</w:t>
      </w:r>
    </w:p>
    <w:p w:rsidR="00D81E1C" w:rsidRPr="006873CD" w:rsidRDefault="00D81E1C" w:rsidP="00D81E1C">
      <w:pPr>
        <w:pStyle w:val="03"/>
        <w:ind w:left="851" w:hanging="851"/>
        <w:rPr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задачах</w:t>
      </w:r>
      <w:r w:rsidR="000B5F6D">
        <w:t xml:space="preserve"> </w:t>
      </w:r>
      <w:r w:rsidRPr="00A904E0">
        <w:t>по</w:t>
      </w:r>
      <w:r w:rsidR="000B5F6D">
        <w:t xml:space="preserve"> </w:t>
      </w:r>
      <w:r w:rsidRPr="00A904E0">
        <w:t>подготовке</w:t>
      </w:r>
      <w:r w:rsidR="000B5F6D">
        <w:t xml:space="preserve"> </w:t>
      </w:r>
      <w:r w:rsidRPr="00A904E0">
        <w:t>организаций</w:t>
      </w:r>
      <w:r w:rsidR="000B5F6D">
        <w:t xml:space="preserve"> </w:t>
      </w:r>
      <w:r w:rsidRPr="00A904E0">
        <w:t>топливно-энергетического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жилищно-коммунального</w:t>
      </w:r>
      <w:r w:rsidR="000B5F6D">
        <w:t xml:space="preserve"> </w:t>
      </w:r>
      <w:r w:rsidRPr="00A904E0">
        <w:t>комплексов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к</w:t>
      </w:r>
      <w:r w:rsidR="000B5F6D">
        <w:t xml:space="preserve"> </w:t>
      </w:r>
      <w:r w:rsidRPr="00A904E0">
        <w:t>отопительному</w:t>
      </w:r>
      <w:r w:rsidR="000B5F6D">
        <w:t xml:space="preserve"> </w:t>
      </w:r>
      <w:r w:rsidRPr="00A904E0">
        <w:t>периоду</w:t>
      </w:r>
      <w:r w:rsidR="000B5F6D">
        <w:t xml:space="preserve"> </w:t>
      </w:r>
      <w:r w:rsidRPr="00A904E0">
        <w:t>2018/2019</w:t>
      </w:r>
      <w:r w:rsidR="000B5F6D">
        <w:t xml:space="preserve"> </w:t>
      </w:r>
      <w:r w:rsidRPr="00A904E0">
        <w:t>года</w:t>
      </w:r>
      <w:r w:rsidRPr="006873CD">
        <w:rPr>
          <w:color w:val="000000" w:themeColor="text1"/>
        </w:rPr>
        <w:t>»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49</w:t>
      </w:r>
      <w:r w:rsidR="00652648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1709</w:t>
      </w:r>
      <w:r w:rsidR="00652648"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2FD5">
        <w:t>Об</w:t>
      </w:r>
      <w:r w:rsidR="000B5F6D">
        <w:t xml:space="preserve"> </w:t>
      </w:r>
      <w:r w:rsidRPr="002F2FD5">
        <w:t>утверждении</w:t>
      </w:r>
      <w:r w:rsidR="000B5F6D">
        <w:t xml:space="preserve"> </w:t>
      </w:r>
      <w:r w:rsidRPr="002F2FD5">
        <w:t>Стратегии</w:t>
      </w:r>
      <w:r w:rsidR="000B5F6D">
        <w:t xml:space="preserve"> </w:t>
      </w:r>
      <w:r w:rsidRPr="002F2FD5">
        <w:t>по</w:t>
      </w:r>
      <w:r w:rsidR="000B5F6D">
        <w:t xml:space="preserve"> </w:t>
      </w:r>
      <w:r w:rsidRPr="002F2FD5">
        <w:t>обеспечению</w:t>
      </w:r>
      <w:r w:rsidR="000B5F6D">
        <w:t xml:space="preserve"> </w:t>
      </w:r>
      <w:r w:rsidRPr="002F2FD5">
        <w:t>благоприятных</w:t>
      </w:r>
      <w:r w:rsidR="000B5F6D">
        <w:t xml:space="preserve"> </w:t>
      </w:r>
      <w:r w:rsidRPr="002F2FD5">
        <w:t>условий</w:t>
      </w:r>
      <w:r w:rsidR="000B5F6D">
        <w:t xml:space="preserve"> </w:t>
      </w:r>
      <w:r w:rsidRPr="002F2FD5">
        <w:t>для</w:t>
      </w:r>
      <w:r w:rsidR="000B5F6D">
        <w:t xml:space="preserve"> </w:t>
      </w:r>
      <w:r w:rsidRPr="002F2FD5">
        <w:t>развития</w:t>
      </w:r>
      <w:r w:rsidR="000B5F6D">
        <w:t xml:space="preserve"> </w:t>
      </w:r>
      <w:r w:rsidRPr="002F2FD5">
        <w:t>экспортной</w:t>
      </w:r>
      <w:r w:rsidR="000B5F6D">
        <w:t xml:space="preserve"> </w:t>
      </w:r>
      <w:r w:rsidRPr="002F2FD5">
        <w:t>деятельности</w:t>
      </w:r>
      <w:r w:rsidR="000B5F6D">
        <w:t xml:space="preserve"> </w:t>
      </w:r>
      <w:r w:rsidRPr="002F2FD5">
        <w:t>в</w:t>
      </w:r>
      <w:r w:rsidR="000B5F6D">
        <w:t xml:space="preserve"> </w:t>
      </w:r>
      <w:r w:rsidRPr="002F2FD5">
        <w:t>Республике</w:t>
      </w:r>
      <w:r w:rsidR="000B5F6D">
        <w:t xml:space="preserve"> </w:t>
      </w:r>
      <w:r w:rsidRPr="002F2FD5">
        <w:t>Татарстан</w:t>
      </w:r>
      <w:r w:rsidR="000B5F6D">
        <w:t xml:space="preserve"> </w:t>
      </w:r>
      <w:r w:rsidRPr="002F2FD5">
        <w:t>до</w:t>
      </w:r>
      <w:r w:rsidR="000B5F6D">
        <w:t xml:space="preserve"> </w:t>
      </w:r>
      <w:r w:rsidRPr="002F2FD5">
        <w:t>2025</w:t>
      </w:r>
      <w:r w:rsidR="000B5F6D">
        <w:t xml:space="preserve"> </w:t>
      </w:r>
      <w:r w:rsidRPr="002F2FD5">
        <w:t>года</w:t>
      </w:r>
      <w:r w:rsidR="000B5F6D">
        <w:t xml:space="preserve"> </w:t>
      </w:r>
      <w:r w:rsidRPr="002F2FD5">
        <w:t>(Стратегии</w:t>
      </w:r>
      <w:r w:rsidR="000B5F6D">
        <w:t xml:space="preserve"> </w:t>
      </w:r>
      <w:r w:rsidRPr="002F2FD5">
        <w:t>развития</w:t>
      </w:r>
      <w:r w:rsidR="000B5F6D">
        <w:t xml:space="preserve"> </w:t>
      </w:r>
      <w:r w:rsidRPr="002F2FD5">
        <w:t>экспорта</w:t>
      </w:r>
      <w:r w:rsidR="000B5F6D">
        <w:t xml:space="preserve"> </w:t>
      </w:r>
      <w:r w:rsidRPr="002F2FD5">
        <w:t>в</w:t>
      </w:r>
      <w:r w:rsidR="000B5F6D">
        <w:t xml:space="preserve"> </w:t>
      </w:r>
      <w:r w:rsidRPr="002F2FD5">
        <w:t>Республике</w:t>
      </w:r>
      <w:r w:rsidR="000B5F6D">
        <w:t xml:space="preserve"> </w:t>
      </w:r>
      <w:r w:rsidRPr="002F2FD5">
        <w:t>Татарстан</w:t>
      </w:r>
      <w:r w:rsidR="000B5F6D">
        <w:t xml:space="preserve"> </w:t>
      </w:r>
      <w:r w:rsidRPr="002F2FD5">
        <w:t>до</w:t>
      </w:r>
      <w:r w:rsidR="000B5F6D">
        <w:t xml:space="preserve"> </w:t>
      </w:r>
      <w:r w:rsidRPr="002F2FD5">
        <w:t>2025</w:t>
      </w:r>
      <w:r w:rsidR="000B5F6D">
        <w:t xml:space="preserve"> </w:t>
      </w:r>
      <w:r w:rsidRPr="002F2FD5">
        <w:t>года)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1736</w:t>
      </w:r>
      <w:r w:rsidRPr="00BF2216">
        <w:rPr>
          <w:color w:val="auto"/>
          <w:szCs w:val="24"/>
        </w:rPr>
        <w:t>)</w:t>
      </w:r>
    </w:p>
    <w:p w:rsidR="00D81E1C" w:rsidRPr="006873CD" w:rsidRDefault="00D81E1C" w:rsidP="00D81E1C">
      <w:pPr>
        <w:pStyle w:val="03"/>
        <w:ind w:left="851" w:hanging="851"/>
        <w:rPr>
          <w:color w:val="000000" w:themeColor="text1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04E0">
        <w:t>О</w:t>
      </w:r>
      <w:r w:rsidR="000B5F6D">
        <w:t xml:space="preserve"> </w:t>
      </w:r>
      <w:r w:rsidRPr="00A904E0">
        <w:t>внесении</w:t>
      </w:r>
      <w:r w:rsidR="000B5F6D">
        <w:t xml:space="preserve"> </w:t>
      </w:r>
      <w:r w:rsidRPr="00A904E0">
        <w:t>изменений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Положение</w:t>
      </w:r>
      <w:r w:rsidR="000B5F6D">
        <w:t xml:space="preserve"> </w:t>
      </w:r>
      <w:r w:rsidRPr="00A904E0">
        <w:t>о</w:t>
      </w:r>
      <w:r w:rsidR="000B5F6D">
        <w:t xml:space="preserve"> </w:t>
      </w:r>
      <w:r w:rsidRPr="00A904E0">
        <w:t>порядке</w:t>
      </w:r>
      <w:r w:rsidR="000B5F6D">
        <w:t xml:space="preserve"> </w:t>
      </w:r>
      <w:r w:rsidRPr="00A904E0">
        <w:t>расчета</w:t>
      </w:r>
      <w:r w:rsidR="000B5F6D">
        <w:t xml:space="preserve"> </w:t>
      </w:r>
      <w:r w:rsidRPr="00A904E0">
        <w:t>нормативных</w:t>
      </w:r>
      <w:r w:rsidR="000B5F6D">
        <w:t xml:space="preserve"> </w:t>
      </w:r>
      <w:r w:rsidRPr="00A904E0">
        <w:t>затрат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оказание</w:t>
      </w:r>
      <w:r w:rsidR="000B5F6D">
        <w:t xml:space="preserve"> </w:t>
      </w:r>
      <w:r w:rsidRPr="00A904E0">
        <w:t>социальных</w:t>
      </w:r>
      <w:r w:rsidR="000B5F6D">
        <w:t xml:space="preserve"> </w:t>
      </w:r>
      <w:r w:rsidRPr="00A904E0">
        <w:t>услуг</w:t>
      </w:r>
      <w:r w:rsidR="000B5F6D">
        <w:t xml:space="preserve"> </w:t>
      </w:r>
      <w:r w:rsidRPr="00A904E0">
        <w:t>организаций</w:t>
      </w:r>
      <w:r w:rsidR="000B5F6D">
        <w:t xml:space="preserve"> </w:t>
      </w:r>
      <w:r w:rsidRPr="00A904E0">
        <w:t>социального</w:t>
      </w:r>
      <w:r w:rsidR="000B5F6D">
        <w:t xml:space="preserve"> </w:t>
      </w:r>
      <w:r w:rsidRPr="00A904E0">
        <w:t>обслуживания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подушевых</w:t>
      </w:r>
      <w:r w:rsidR="000B5F6D">
        <w:t xml:space="preserve"> </w:t>
      </w:r>
      <w:r w:rsidRPr="00A904E0">
        <w:t>нормативов</w:t>
      </w:r>
      <w:r w:rsidR="000B5F6D">
        <w:t xml:space="preserve"> </w:t>
      </w:r>
      <w:r w:rsidRPr="00A904E0">
        <w:t>финансирования</w:t>
      </w:r>
      <w:r w:rsidR="000B5F6D">
        <w:t xml:space="preserve"> </w:t>
      </w:r>
      <w:r w:rsidRPr="00A904E0">
        <w:t>социальных</w:t>
      </w:r>
      <w:r w:rsidR="000B5F6D">
        <w:t xml:space="preserve"> </w:t>
      </w:r>
      <w:r w:rsidRPr="00A904E0">
        <w:t>услуг,</w:t>
      </w:r>
      <w:r w:rsidR="000B5F6D">
        <w:t xml:space="preserve"> </w:t>
      </w:r>
      <w:r w:rsidRPr="00A904E0">
        <w:t>предоставляемых</w:t>
      </w:r>
      <w:r w:rsidR="000B5F6D">
        <w:t xml:space="preserve"> </w:t>
      </w:r>
      <w:r w:rsidRPr="00A904E0">
        <w:t>поставщиками</w:t>
      </w:r>
      <w:r w:rsidR="000B5F6D">
        <w:t xml:space="preserve"> </w:t>
      </w:r>
      <w:r w:rsidRPr="00A904E0">
        <w:t>социальных</w:t>
      </w:r>
      <w:r w:rsidR="000B5F6D">
        <w:t xml:space="preserve"> </w:t>
      </w:r>
      <w:r w:rsidRPr="00A904E0">
        <w:t>услуг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Республике</w:t>
      </w:r>
      <w:r w:rsidR="000B5F6D">
        <w:t xml:space="preserve"> </w:t>
      </w:r>
      <w:r w:rsidRPr="00A904E0">
        <w:t>Татарстан,</w:t>
      </w:r>
      <w:r w:rsidR="000B5F6D">
        <w:t xml:space="preserve"> </w:t>
      </w:r>
      <w:r w:rsidRPr="00A904E0">
        <w:t>утвержденное</w:t>
      </w:r>
      <w:r w:rsidR="000B5F6D">
        <w:t xml:space="preserve"> </w:t>
      </w:r>
      <w:r w:rsidRPr="00A904E0">
        <w:t>постановлением</w:t>
      </w:r>
      <w:r w:rsidR="000B5F6D">
        <w:t xml:space="preserve"> </w:t>
      </w:r>
      <w:r w:rsidRPr="00A904E0">
        <w:t>Кабинета</w:t>
      </w:r>
      <w:r w:rsidR="000B5F6D">
        <w:t xml:space="preserve"> </w:t>
      </w:r>
      <w:r w:rsidRPr="00A904E0">
        <w:t>Министров</w:t>
      </w:r>
      <w:r w:rsidR="000B5F6D">
        <w:t xml:space="preserve"> </w:t>
      </w:r>
      <w:r w:rsidRPr="00A904E0">
        <w:t>Республики</w:t>
      </w:r>
      <w:r w:rsidR="000B5F6D">
        <w:t xml:space="preserve"> </w:t>
      </w:r>
      <w:r w:rsidRPr="00A904E0">
        <w:t>Татарстан</w:t>
      </w:r>
      <w:r w:rsidR="000B5F6D">
        <w:t xml:space="preserve"> </w:t>
      </w:r>
      <w:r w:rsidRPr="00A904E0">
        <w:t>от</w:t>
      </w:r>
      <w:r w:rsidR="000B5F6D">
        <w:t xml:space="preserve"> </w:t>
      </w:r>
      <w:r w:rsidRPr="00A904E0">
        <w:t>31.12.2009</w:t>
      </w:r>
      <w:r w:rsidR="000B5F6D">
        <w:t xml:space="preserve"> </w:t>
      </w:r>
      <w:r w:rsidRPr="00A904E0">
        <w:t>№</w:t>
      </w:r>
      <w:r w:rsidR="000B5F6D">
        <w:t xml:space="preserve"> </w:t>
      </w:r>
      <w:r w:rsidRPr="00A904E0">
        <w:t>915</w:t>
      </w:r>
      <w:r w:rsidR="000B5F6D">
        <w:t xml:space="preserve"> </w:t>
      </w:r>
      <w:r w:rsidRPr="00A904E0">
        <w:t>«Об</w:t>
      </w:r>
      <w:r w:rsidR="000B5F6D">
        <w:t xml:space="preserve"> </w:t>
      </w:r>
      <w:r w:rsidRPr="00A904E0">
        <w:t>утверждении</w:t>
      </w:r>
      <w:r w:rsidR="000B5F6D">
        <w:t xml:space="preserve"> </w:t>
      </w:r>
      <w:r w:rsidRPr="00A904E0">
        <w:t>Положения</w:t>
      </w:r>
      <w:r w:rsidR="000B5F6D">
        <w:t xml:space="preserve"> </w:t>
      </w:r>
      <w:r w:rsidRPr="00A904E0">
        <w:t>о</w:t>
      </w:r>
      <w:r w:rsidR="000B5F6D">
        <w:t xml:space="preserve"> </w:t>
      </w:r>
      <w:r w:rsidRPr="00A904E0">
        <w:t>порядке</w:t>
      </w:r>
      <w:r w:rsidR="000B5F6D">
        <w:t xml:space="preserve"> </w:t>
      </w:r>
      <w:r w:rsidRPr="00A904E0">
        <w:t>расчета</w:t>
      </w:r>
      <w:r w:rsidR="000B5F6D">
        <w:t xml:space="preserve"> </w:t>
      </w:r>
      <w:r w:rsidRPr="00A904E0">
        <w:t>нормативных</w:t>
      </w:r>
      <w:r w:rsidR="000B5F6D">
        <w:t xml:space="preserve"> </w:t>
      </w:r>
      <w:r w:rsidRPr="00A904E0">
        <w:t>затрат</w:t>
      </w:r>
      <w:r w:rsidR="000B5F6D">
        <w:t xml:space="preserve"> </w:t>
      </w:r>
      <w:r w:rsidRPr="00A904E0">
        <w:t>на</w:t>
      </w:r>
      <w:r w:rsidR="000B5F6D">
        <w:t xml:space="preserve"> </w:t>
      </w:r>
      <w:r w:rsidRPr="00A904E0">
        <w:t>оказание</w:t>
      </w:r>
      <w:r w:rsidR="000B5F6D">
        <w:t xml:space="preserve"> </w:t>
      </w:r>
      <w:r w:rsidRPr="00A904E0">
        <w:t>социальных</w:t>
      </w:r>
      <w:r w:rsidR="000B5F6D">
        <w:t xml:space="preserve"> </w:t>
      </w:r>
      <w:r w:rsidRPr="00A904E0">
        <w:t>услуг</w:t>
      </w:r>
      <w:r w:rsidR="000B5F6D">
        <w:t xml:space="preserve"> </w:t>
      </w:r>
      <w:r w:rsidRPr="00A904E0">
        <w:t>организаций</w:t>
      </w:r>
      <w:r w:rsidR="000B5F6D">
        <w:t xml:space="preserve"> </w:t>
      </w:r>
      <w:r w:rsidRPr="00A904E0">
        <w:t>социального</w:t>
      </w:r>
      <w:r w:rsidR="000B5F6D">
        <w:t xml:space="preserve"> </w:t>
      </w:r>
      <w:r w:rsidRPr="00A904E0">
        <w:t>обслуживания</w:t>
      </w:r>
      <w:r w:rsidR="000B5F6D">
        <w:t xml:space="preserve"> </w:t>
      </w:r>
      <w:r w:rsidRPr="00A904E0">
        <w:t>и</w:t>
      </w:r>
      <w:r w:rsidR="000B5F6D">
        <w:t xml:space="preserve"> </w:t>
      </w:r>
      <w:r w:rsidRPr="00A904E0">
        <w:t>подушевых</w:t>
      </w:r>
      <w:r w:rsidR="000B5F6D">
        <w:t xml:space="preserve"> </w:t>
      </w:r>
      <w:r w:rsidRPr="00A904E0">
        <w:t>нормативов</w:t>
      </w:r>
      <w:r w:rsidR="000B5F6D">
        <w:t xml:space="preserve"> </w:t>
      </w:r>
      <w:r w:rsidRPr="00A904E0">
        <w:t>финансирования</w:t>
      </w:r>
      <w:r w:rsidR="000B5F6D">
        <w:t xml:space="preserve"> </w:t>
      </w:r>
      <w:r w:rsidRPr="00A904E0">
        <w:t>социальных</w:t>
      </w:r>
      <w:r w:rsidR="000B5F6D">
        <w:t xml:space="preserve"> </w:t>
      </w:r>
      <w:r w:rsidRPr="00A904E0">
        <w:t>услуг,</w:t>
      </w:r>
      <w:r w:rsidR="000B5F6D">
        <w:t xml:space="preserve"> </w:t>
      </w:r>
      <w:r w:rsidRPr="00A904E0">
        <w:t>предоставляемых</w:t>
      </w:r>
      <w:r w:rsidR="000B5F6D">
        <w:t xml:space="preserve"> </w:t>
      </w:r>
      <w:r w:rsidRPr="00A904E0">
        <w:t>поставщиками</w:t>
      </w:r>
      <w:r w:rsidR="000B5F6D">
        <w:t xml:space="preserve"> </w:t>
      </w:r>
      <w:r w:rsidRPr="00A904E0">
        <w:t>социальных</w:t>
      </w:r>
      <w:r w:rsidR="000B5F6D">
        <w:t xml:space="preserve"> </w:t>
      </w:r>
      <w:r w:rsidRPr="00A904E0">
        <w:t>услуг</w:t>
      </w:r>
      <w:r w:rsidR="000B5F6D">
        <w:t xml:space="preserve"> </w:t>
      </w:r>
      <w:r w:rsidRPr="00A904E0">
        <w:t>в</w:t>
      </w:r>
      <w:r w:rsidR="000B5F6D">
        <w:t xml:space="preserve"> </w:t>
      </w:r>
      <w:r w:rsidRPr="00A904E0">
        <w:t>Республике</w:t>
      </w:r>
      <w:r w:rsidR="000B5F6D">
        <w:t xml:space="preserve"> </w:t>
      </w:r>
      <w:r w:rsidRPr="00A904E0">
        <w:t>Татарстан</w:t>
      </w:r>
      <w:r w:rsidRPr="006873CD">
        <w:rPr>
          <w:color w:val="000000" w:themeColor="text1"/>
        </w:rPr>
        <w:t>»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49</w:t>
      </w:r>
      <w:r w:rsidR="00652648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52648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52648">
        <w:rPr>
          <w:color w:val="auto"/>
          <w:szCs w:val="24"/>
        </w:rPr>
        <w:t>1710</w:t>
      </w:r>
      <w:r w:rsidR="00652648"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338C">
        <w:t>О</w:t>
      </w:r>
      <w:r w:rsidR="000B5F6D">
        <w:t xml:space="preserve"> </w:t>
      </w:r>
      <w:r w:rsidRPr="0082338C">
        <w:t>признании</w:t>
      </w:r>
      <w:r w:rsidR="000B5F6D">
        <w:t xml:space="preserve"> </w:t>
      </w:r>
      <w:r w:rsidRPr="0082338C">
        <w:t>утратившим</w:t>
      </w:r>
      <w:r w:rsidR="000B5F6D">
        <w:t xml:space="preserve"> </w:t>
      </w:r>
      <w:r w:rsidRPr="0082338C">
        <w:t>силу</w:t>
      </w:r>
      <w:r w:rsidR="000B5F6D">
        <w:t xml:space="preserve"> </w:t>
      </w:r>
      <w:r w:rsidRPr="0082338C">
        <w:t>постановления</w:t>
      </w:r>
      <w:r w:rsidR="000B5F6D">
        <w:t xml:space="preserve"> </w:t>
      </w:r>
      <w:r w:rsidRPr="0082338C">
        <w:t>Кабинета</w:t>
      </w:r>
      <w:r w:rsidR="000B5F6D">
        <w:t xml:space="preserve"> </w:t>
      </w:r>
      <w:r w:rsidRPr="0082338C">
        <w:t>Министров</w:t>
      </w:r>
      <w:r w:rsidR="000B5F6D">
        <w:t xml:space="preserve"> </w:t>
      </w:r>
      <w:r w:rsidRPr="0082338C">
        <w:t>Республики</w:t>
      </w:r>
      <w:r w:rsidR="000B5F6D">
        <w:t xml:space="preserve"> </w:t>
      </w:r>
      <w:r w:rsidRPr="0082338C">
        <w:t>Татарстан</w:t>
      </w:r>
      <w:r w:rsidR="000B5F6D">
        <w:t xml:space="preserve"> </w:t>
      </w:r>
      <w:r w:rsidRPr="0082338C">
        <w:t>от</w:t>
      </w:r>
      <w:r w:rsidR="000B5F6D">
        <w:t xml:space="preserve"> </w:t>
      </w:r>
      <w:r w:rsidRPr="0082338C">
        <w:t>12.03.2010</w:t>
      </w:r>
      <w:r w:rsidR="000B5F6D">
        <w:t xml:space="preserve"> </w:t>
      </w:r>
      <w:r w:rsidRPr="0082338C">
        <w:t>№</w:t>
      </w:r>
      <w:r w:rsidR="000B5F6D">
        <w:t xml:space="preserve"> </w:t>
      </w:r>
      <w:r w:rsidRPr="0082338C">
        <w:t>126</w:t>
      </w:r>
      <w:r w:rsidR="000B5F6D">
        <w:t xml:space="preserve"> </w:t>
      </w:r>
      <w:r w:rsidRPr="0082338C">
        <w:t>«Об</w:t>
      </w:r>
      <w:r w:rsidR="000B5F6D">
        <w:t xml:space="preserve"> </w:t>
      </w:r>
      <w:r w:rsidRPr="0082338C">
        <w:t>утверждении</w:t>
      </w:r>
      <w:r w:rsidR="000B5F6D">
        <w:t xml:space="preserve"> </w:t>
      </w:r>
      <w:r w:rsidRPr="0082338C">
        <w:t>порядка</w:t>
      </w:r>
      <w:r w:rsidR="000B5F6D">
        <w:t xml:space="preserve"> </w:t>
      </w:r>
      <w:r w:rsidRPr="0082338C">
        <w:t>формирования</w:t>
      </w:r>
      <w:r w:rsidR="000B5F6D">
        <w:t xml:space="preserve"> </w:t>
      </w:r>
      <w:r w:rsidRPr="0082338C">
        <w:t>государственного</w:t>
      </w:r>
      <w:r w:rsidR="000B5F6D">
        <w:t xml:space="preserve"> </w:t>
      </w:r>
      <w:r w:rsidRPr="0082338C">
        <w:t>заказа</w:t>
      </w:r>
      <w:r w:rsidR="000B5F6D">
        <w:t xml:space="preserve"> </w:t>
      </w:r>
      <w:r w:rsidRPr="0082338C">
        <w:t>на</w:t>
      </w:r>
      <w:r w:rsidR="000B5F6D">
        <w:t xml:space="preserve"> </w:t>
      </w:r>
      <w:r w:rsidRPr="0082338C">
        <w:t>оказание</w:t>
      </w:r>
      <w:r w:rsidR="000B5F6D">
        <w:t xml:space="preserve"> </w:t>
      </w:r>
      <w:r w:rsidRPr="0082338C">
        <w:t>услуг</w:t>
      </w:r>
      <w:r w:rsidR="000B5F6D">
        <w:t xml:space="preserve"> </w:t>
      </w:r>
      <w:r w:rsidRPr="0082338C">
        <w:t>по</w:t>
      </w:r>
      <w:r w:rsidR="000B5F6D">
        <w:t xml:space="preserve"> </w:t>
      </w:r>
      <w:r w:rsidRPr="0082338C">
        <w:t>социальному</w:t>
      </w:r>
      <w:r w:rsidR="000B5F6D">
        <w:t xml:space="preserve"> </w:t>
      </w:r>
      <w:r w:rsidRPr="0082338C">
        <w:t>обслуживанию</w:t>
      </w:r>
      <w:r w:rsidR="000B5F6D">
        <w:t xml:space="preserve"> </w:t>
      </w:r>
      <w:r w:rsidRPr="0082338C">
        <w:t>населения</w:t>
      </w:r>
      <w:r w:rsidR="000B5F6D">
        <w:t xml:space="preserve"> </w:t>
      </w:r>
      <w:r w:rsidRPr="0082338C">
        <w:t>Республики</w:t>
      </w:r>
      <w:r w:rsidR="000B5F6D">
        <w:t xml:space="preserve"> </w:t>
      </w:r>
      <w:r w:rsidRPr="0082338C">
        <w:t>Татарстан</w:t>
      </w:r>
      <w:r w:rsidR="000B5F6D">
        <w:t xml:space="preserve"> </w:t>
      </w:r>
      <w:r w:rsidRPr="0082338C">
        <w:t>негосударственными</w:t>
      </w:r>
      <w:r w:rsidR="000B5F6D">
        <w:t xml:space="preserve"> </w:t>
      </w:r>
      <w:r w:rsidRPr="0082338C">
        <w:t>организациями</w:t>
      </w:r>
      <w:r w:rsidR="000B5F6D">
        <w:t xml:space="preserve"> </w:t>
      </w:r>
      <w:r w:rsidRPr="0082338C">
        <w:t>и</w:t>
      </w:r>
      <w:r w:rsidR="000B5F6D">
        <w:t xml:space="preserve"> </w:t>
      </w:r>
      <w:r w:rsidRPr="0082338C">
        <w:t>индивидуальными</w:t>
      </w:r>
      <w:r w:rsidR="000B5F6D">
        <w:t xml:space="preserve"> </w:t>
      </w:r>
      <w:r w:rsidRPr="0082338C">
        <w:t>предпринимателями</w:t>
      </w:r>
      <w:r w:rsidR="000B5F6D">
        <w:t xml:space="preserve"> </w:t>
      </w:r>
      <w:r w:rsidRPr="0082338C">
        <w:t>Республики</w:t>
      </w:r>
      <w:r w:rsidR="000B5F6D">
        <w:t xml:space="preserve"> </w:t>
      </w:r>
      <w:r w:rsidRPr="0082338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1737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67A1D">
        <w:t>О</w:t>
      </w:r>
      <w:r w:rsidR="000B5F6D">
        <w:t xml:space="preserve"> </w:t>
      </w:r>
      <w:r w:rsidRPr="00E67A1D">
        <w:t>переводе</w:t>
      </w:r>
      <w:r w:rsidR="000B5F6D">
        <w:t xml:space="preserve"> </w:t>
      </w:r>
      <w:r w:rsidRPr="00E67A1D">
        <w:t>земельного</w:t>
      </w:r>
      <w:r w:rsidR="000B5F6D">
        <w:t xml:space="preserve"> </w:t>
      </w:r>
      <w:r w:rsidRPr="00E67A1D">
        <w:t>участка</w:t>
      </w:r>
      <w:r w:rsidR="000B5F6D">
        <w:t xml:space="preserve"> </w:t>
      </w:r>
      <w:r w:rsidRPr="00E67A1D">
        <w:t>из</w:t>
      </w:r>
      <w:r w:rsidR="000B5F6D">
        <w:t xml:space="preserve"> </w:t>
      </w:r>
      <w:r w:rsidRPr="00E67A1D">
        <w:t>одной</w:t>
      </w:r>
      <w:r w:rsidR="000B5F6D">
        <w:t xml:space="preserve"> </w:t>
      </w:r>
      <w:r w:rsidRPr="00E67A1D">
        <w:t>категории</w:t>
      </w:r>
      <w:r w:rsidR="000B5F6D">
        <w:t xml:space="preserve"> </w:t>
      </w:r>
      <w:r w:rsidRPr="00E67A1D">
        <w:t>в</w:t>
      </w:r>
      <w:r w:rsidR="000B5F6D">
        <w:t xml:space="preserve"> </w:t>
      </w:r>
      <w:r w:rsidRPr="00E67A1D">
        <w:t>другую</w:t>
      </w:r>
      <w:r w:rsidR="000B5F6D">
        <w:t xml:space="preserve"> </w:t>
      </w:r>
      <w:r w:rsidRPr="00E67A1D">
        <w:t>в</w:t>
      </w:r>
      <w:r w:rsidR="000B5F6D">
        <w:t xml:space="preserve"> </w:t>
      </w:r>
      <w:r w:rsidRPr="00E67A1D">
        <w:t>Алькеевском</w:t>
      </w:r>
      <w:r w:rsidR="000B5F6D">
        <w:t xml:space="preserve"> </w:t>
      </w:r>
      <w:r w:rsidRPr="00E67A1D">
        <w:t>муниципальном</w:t>
      </w:r>
      <w:r w:rsidR="000B5F6D">
        <w:t xml:space="preserve"> </w:t>
      </w:r>
      <w:r w:rsidRPr="00E67A1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1738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338C">
        <w:t>О</w:t>
      </w:r>
      <w:r w:rsidR="000B5F6D">
        <w:t xml:space="preserve"> </w:t>
      </w:r>
      <w:r w:rsidRPr="0082338C">
        <w:t>внесении</w:t>
      </w:r>
      <w:r w:rsidR="000B5F6D">
        <w:t xml:space="preserve"> </w:t>
      </w:r>
      <w:r w:rsidRPr="0082338C">
        <w:t>изменения</w:t>
      </w:r>
      <w:r w:rsidR="000B5F6D">
        <w:t xml:space="preserve"> </w:t>
      </w:r>
      <w:r w:rsidRPr="0082338C">
        <w:t>в</w:t>
      </w:r>
      <w:r w:rsidR="000B5F6D">
        <w:t xml:space="preserve"> </w:t>
      </w:r>
      <w:r w:rsidRPr="0082338C">
        <w:t>приложение</w:t>
      </w:r>
      <w:r w:rsidR="000B5F6D">
        <w:t xml:space="preserve"> </w:t>
      </w:r>
      <w:r w:rsidRPr="0082338C">
        <w:t>№</w:t>
      </w:r>
      <w:r w:rsidR="000B5F6D">
        <w:t xml:space="preserve"> </w:t>
      </w:r>
      <w:r w:rsidRPr="0082338C">
        <w:t>1</w:t>
      </w:r>
      <w:r w:rsidR="000B5F6D">
        <w:t xml:space="preserve"> </w:t>
      </w:r>
      <w:r w:rsidRPr="0082338C">
        <w:t>к</w:t>
      </w:r>
      <w:r w:rsidR="000B5F6D">
        <w:t xml:space="preserve"> </w:t>
      </w:r>
      <w:r w:rsidRPr="0082338C">
        <w:t>постановлению</w:t>
      </w:r>
      <w:r w:rsidR="000B5F6D">
        <w:t xml:space="preserve"> </w:t>
      </w:r>
      <w:r w:rsidRPr="0082338C">
        <w:t>Кабинета</w:t>
      </w:r>
      <w:r w:rsidR="000B5F6D">
        <w:t xml:space="preserve"> </w:t>
      </w:r>
      <w:r w:rsidRPr="0082338C">
        <w:t>Министров</w:t>
      </w:r>
      <w:r w:rsidR="000B5F6D">
        <w:t xml:space="preserve"> </w:t>
      </w:r>
      <w:r w:rsidRPr="0082338C">
        <w:t>Республики</w:t>
      </w:r>
      <w:r w:rsidR="000B5F6D">
        <w:t xml:space="preserve"> </w:t>
      </w:r>
      <w:r w:rsidRPr="0082338C">
        <w:t>Татарстан</w:t>
      </w:r>
      <w:r w:rsidR="000B5F6D">
        <w:t xml:space="preserve"> </w:t>
      </w:r>
      <w:r w:rsidRPr="0082338C">
        <w:t>от</w:t>
      </w:r>
      <w:r w:rsidR="000B5F6D">
        <w:t xml:space="preserve"> </w:t>
      </w:r>
      <w:r w:rsidRPr="0082338C">
        <w:t>30.03.2018</w:t>
      </w:r>
      <w:r w:rsidR="000B5F6D">
        <w:t xml:space="preserve"> </w:t>
      </w:r>
      <w:r w:rsidRPr="0082338C">
        <w:t>№</w:t>
      </w:r>
      <w:r w:rsidR="000B5F6D">
        <w:t xml:space="preserve"> </w:t>
      </w:r>
      <w:r w:rsidRPr="0082338C">
        <w:t>195</w:t>
      </w:r>
      <w:r w:rsidR="000B5F6D">
        <w:t xml:space="preserve"> </w:t>
      </w:r>
      <w:r w:rsidRPr="0082338C">
        <w:t>«Об</w:t>
      </w:r>
      <w:r w:rsidR="000B5F6D">
        <w:t xml:space="preserve"> </w:t>
      </w:r>
      <w:r w:rsidRPr="0082338C">
        <w:t>условиях</w:t>
      </w:r>
      <w:r w:rsidR="000B5F6D">
        <w:t xml:space="preserve"> </w:t>
      </w:r>
      <w:r w:rsidRPr="0082338C">
        <w:t>оплаты</w:t>
      </w:r>
      <w:r w:rsidR="000B5F6D">
        <w:t xml:space="preserve"> </w:t>
      </w:r>
      <w:r w:rsidRPr="0082338C">
        <w:t>труда</w:t>
      </w:r>
      <w:r w:rsidR="000B5F6D">
        <w:t xml:space="preserve"> </w:t>
      </w:r>
      <w:r w:rsidRPr="0082338C">
        <w:t>работников</w:t>
      </w:r>
      <w:r w:rsidR="000B5F6D">
        <w:t xml:space="preserve"> </w:t>
      </w:r>
      <w:r w:rsidRPr="0082338C">
        <w:t>отдельных</w:t>
      </w:r>
      <w:r w:rsidR="000B5F6D">
        <w:t xml:space="preserve"> </w:t>
      </w:r>
      <w:r w:rsidRPr="0082338C">
        <w:t>организаций</w:t>
      </w:r>
      <w:r w:rsidR="000B5F6D">
        <w:t xml:space="preserve"> </w:t>
      </w:r>
      <w:r w:rsidRPr="0082338C">
        <w:t>бюджетной</w:t>
      </w:r>
      <w:r w:rsidR="000B5F6D">
        <w:t xml:space="preserve"> </w:t>
      </w:r>
      <w:r w:rsidRPr="0082338C">
        <w:t>сферы,</w:t>
      </w:r>
      <w:r w:rsidR="000B5F6D">
        <w:t xml:space="preserve"> </w:t>
      </w:r>
      <w:r w:rsidRPr="0082338C">
        <w:t>на</w:t>
      </w:r>
      <w:r w:rsidR="000B5F6D">
        <w:t xml:space="preserve"> </w:t>
      </w:r>
      <w:r w:rsidRPr="0082338C">
        <w:t>которые</w:t>
      </w:r>
      <w:r w:rsidR="000B5F6D">
        <w:t xml:space="preserve"> </w:t>
      </w:r>
      <w:r w:rsidRPr="0082338C">
        <w:t>не</w:t>
      </w:r>
      <w:r w:rsidR="000B5F6D">
        <w:t xml:space="preserve"> </w:t>
      </w:r>
      <w:r w:rsidRPr="0082338C">
        <w:t>распространяется</w:t>
      </w:r>
      <w:r w:rsidR="000B5F6D">
        <w:t xml:space="preserve"> </w:t>
      </w:r>
      <w:r w:rsidRPr="0082338C">
        <w:t>Единая</w:t>
      </w:r>
      <w:r w:rsidR="000B5F6D">
        <w:t xml:space="preserve"> </w:t>
      </w:r>
      <w:r w:rsidRPr="0082338C">
        <w:t>тарифная</w:t>
      </w:r>
      <w:r w:rsidR="000B5F6D">
        <w:t xml:space="preserve"> </w:t>
      </w:r>
      <w:r w:rsidRPr="0082338C">
        <w:t>сетка</w:t>
      </w:r>
      <w:r w:rsidR="000B5F6D">
        <w:t xml:space="preserve"> </w:t>
      </w:r>
      <w:r w:rsidRPr="0082338C">
        <w:t>по</w:t>
      </w:r>
      <w:r w:rsidR="000B5F6D">
        <w:t xml:space="preserve"> </w:t>
      </w:r>
      <w:r w:rsidRPr="0082338C">
        <w:t>оплате</w:t>
      </w:r>
      <w:r w:rsidR="000B5F6D">
        <w:t xml:space="preserve"> </w:t>
      </w:r>
      <w:r w:rsidRPr="0082338C">
        <w:t>труда</w:t>
      </w:r>
      <w:r w:rsidR="000B5F6D">
        <w:t xml:space="preserve"> </w:t>
      </w:r>
      <w:r w:rsidRPr="0082338C">
        <w:t>работников</w:t>
      </w:r>
      <w:r w:rsidR="000B5F6D">
        <w:t xml:space="preserve"> </w:t>
      </w:r>
      <w:r w:rsidRPr="0082338C">
        <w:t>бюджетной</w:t>
      </w:r>
      <w:r w:rsidR="000B5F6D">
        <w:t xml:space="preserve"> </w:t>
      </w:r>
      <w:r w:rsidRPr="0082338C">
        <w:t>сферы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1739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7DA9">
        <w:t>О</w:t>
      </w:r>
      <w:r w:rsidR="000B5F6D">
        <w:t xml:space="preserve"> </w:t>
      </w:r>
      <w:r w:rsidRPr="00917DA9">
        <w:t>реорганизации</w:t>
      </w:r>
      <w:r w:rsidR="000B5F6D">
        <w:t xml:space="preserve"> </w:t>
      </w:r>
      <w:r w:rsidRPr="00917DA9">
        <w:t>государственных</w:t>
      </w:r>
      <w:r w:rsidR="000B5F6D">
        <w:t xml:space="preserve"> </w:t>
      </w:r>
      <w:r w:rsidRPr="00917DA9">
        <w:t>автономных</w:t>
      </w:r>
      <w:r w:rsidR="000B5F6D">
        <w:t xml:space="preserve"> </w:t>
      </w:r>
      <w:r w:rsidRPr="00917DA9">
        <w:t>учреждений</w:t>
      </w:r>
      <w:r w:rsidR="000B5F6D">
        <w:t xml:space="preserve"> </w:t>
      </w:r>
      <w:r w:rsidRPr="00917DA9">
        <w:t>здравоохранения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1740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7DA9">
        <w:t>Об</w:t>
      </w:r>
      <w:r w:rsidR="000B5F6D">
        <w:t xml:space="preserve"> </w:t>
      </w:r>
      <w:r w:rsidRPr="00917DA9">
        <w:t>оптимизации</w:t>
      </w:r>
      <w:r w:rsidR="000B5F6D">
        <w:t xml:space="preserve"> </w:t>
      </w:r>
      <w:r w:rsidRPr="00917DA9">
        <w:t>структуры</w:t>
      </w:r>
      <w:r w:rsidR="000B5F6D">
        <w:t xml:space="preserve"> </w:t>
      </w:r>
      <w:r w:rsidRPr="00917DA9">
        <w:t>государственного</w:t>
      </w:r>
      <w:r w:rsidR="000B5F6D">
        <w:t xml:space="preserve"> </w:t>
      </w:r>
      <w:r w:rsidRPr="00917DA9">
        <w:t>автономного</w:t>
      </w:r>
      <w:r w:rsidR="000B5F6D">
        <w:t xml:space="preserve"> </w:t>
      </w:r>
      <w:r w:rsidRPr="00917DA9">
        <w:t>учреждения</w:t>
      </w:r>
      <w:r w:rsidR="000B5F6D">
        <w:t xml:space="preserve"> </w:t>
      </w:r>
      <w:r w:rsidRPr="00917DA9">
        <w:t>социального</w:t>
      </w:r>
      <w:r w:rsidR="000B5F6D">
        <w:t xml:space="preserve"> </w:t>
      </w:r>
      <w:r w:rsidRPr="00917DA9">
        <w:t>обслуживания</w:t>
      </w:r>
      <w:r w:rsidR="000B5F6D">
        <w:t xml:space="preserve"> </w:t>
      </w:r>
      <w:r w:rsidRPr="00917DA9">
        <w:t>«Комплексный</w:t>
      </w:r>
      <w:r w:rsidR="000B5F6D">
        <w:t xml:space="preserve"> </w:t>
      </w:r>
      <w:r w:rsidRPr="00917DA9">
        <w:t>центр</w:t>
      </w:r>
      <w:r w:rsidR="000B5F6D">
        <w:t xml:space="preserve"> </w:t>
      </w:r>
      <w:r w:rsidRPr="00917DA9">
        <w:t>социального</w:t>
      </w:r>
      <w:r w:rsidR="000B5F6D">
        <w:t xml:space="preserve"> </w:t>
      </w:r>
      <w:r w:rsidRPr="00917DA9">
        <w:t>обслуживания</w:t>
      </w:r>
      <w:r w:rsidR="000B5F6D">
        <w:t xml:space="preserve"> </w:t>
      </w:r>
      <w:r w:rsidRPr="00917DA9">
        <w:t>населения</w:t>
      </w:r>
      <w:r w:rsidR="000B5F6D">
        <w:t xml:space="preserve"> </w:t>
      </w:r>
      <w:r w:rsidRPr="00917DA9">
        <w:t>«Радуга»</w:t>
      </w:r>
      <w:r w:rsidR="000B5F6D">
        <w:t xml:space="preserve"> </w:t>
      </w:r>
      <w:r w:rsidRPr="00917DA9">
        <w:t>Министерства</w:t>
      </w:r>
      <w:r w:rsidR="000B5F6D">
        <w:t xml:space="preserve"> </w:t>
      </w:r>
      <w:r w:rsidRPr="00917DA9">
        <w:t>труда,</w:t>
      </w:r>
      <w:r w:rsidR="000B5F6D">
        <w:t xml:space="preserve"> </w:t>
      </w:r>
      <w:r w:rsidRPr="00917DA9">
        <w:t>занятости</w:t>
      </w:r>
      <w:r w:rsidR="000B5F6D">
        <w:t xml:space="preserve"> </w:t>
      </w:r>
      <w:r w:rsidRPr="00917DA9">
        <w:t>и</w:t>
      </w:r>
      <w:r w:rsidR="000B5F6D">
        <w:t xml:space="preserve"> </w:t>
      </w:r>
      <w:r w:rsidRPr="00917DA9">
        <w:t>социальной</w:t>
      </w:r>
      <w:r w:rsidR="000B5F6D">
        <w:t xml:space="preserve"> </w:t>
      </w:r>
      <w:r w:rsidRPr="00917DA9">
        <w:t>защиты</w:t>
      </w:r>
      <w:r w:rsidR="000B5F6D">
        <w:t xml:space="preserve"> </w:t>
      </w:r>
      <w:r w:rsidRPr="00917DA9">
        <w:t>Республики</w:t>
      </w:r>
      <w:r w:rsidR="000B5F6D">
        <w:t xml:space="preserve"> </w:t>
      </w:r>
      <w:r w:rsidRPr="00917DA9">
        <w:t>Татарстан</w:t>
      </w:r>
      <w:r w:rsidR="000B5F6D">
        <w:t xml:space="preserve"> </w:t>
      </w:r>
      <w:r w:rsidRPr="00917DA9">
        <w:t>в</w:t>
      </w:r>
      <w:r w:rsidR="000B5F6D">
        <w:t xml:space="preserve"> </w:t>
      </w:r>
      <w:r w:rsidRPr="00917DA9">
        <w:t>Бугульминском</w:t>
      </w:r>
      <w:r w:rsidR="000B5F6D">
        <w:t xml:space="preserve"> </w:t>
      </w:r>
      <w:r w:rsidRPr="00917DA9">
        <w:t>муниципальном</w:t>
      </w:r>
      <w:r w:rsidR="000B5F6D">
        <w:t xml:space="preserve"> </w:t>
      </w:r>
      <w:r w:rsidRPr="00917DA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1741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83E1F">
        <w:t>О</w:t>
      </w:r>
      <w:r w:rsidR="000B5F6D">
        <w:t xml:space="preserve"> </w:t>
      </w:r>
      <w:r w:rsidRPr="00783E1F">
        <w:t>внесении</w:t>
      </w:r>
      <w:r w:rsidR="000B5F6D">
        <w:t xml:space="preserve"> </w:t>
      </w:r>
      <w:r w:rsidRPr="00783E1F">
        <w:t>изменения</w:t>
      </w:r>
      <w:r w:rsidR="000B5F6D">
        <w:t xml:space="preserve"> </w:t>
      </w:r>
      <w:r w:rsidRPr="00783E1F">
        <w:t>в</w:t>
      </w:r>
      <w:r w:rsidR="000B5F6D">
        <w:t xml:space="preserve"> </w:t>
      </w:r>
      <w:r w:rsidRPr="00783E1F">
        <w:t>индикаторы</w:t>
      </w:r>
      <w:r w:rsidR="000B5F6D">
        <w:t xml:space="preserve"> </w:t>
      </w:r>
      <w:r w:rsidRPr="00783E1F">
        <w:t>оценки</w:t>
      </w:r>
      <w:r w:rsidR="000B5F6D">
        <w:t xml:space="preserve"> </w:t>
      </w:r>
      <w:r w:rsidRPr="00783E1F">
        <w:t>эффективности</w:t>
      </w:r>
      <w:r w:rsidR="000B5F6D">
        <w:t xml:space="preserve"> </w:t>
      </w:r>
      <w:r w:rsidRPr="00783E1F">
        <w:t>выполнения</w:t>
      </w:r>
      <w:r w:rsidR="000B5F6D">
        <w:t xml:space="preserve"> </w:t>
      </w:r>
      <w:r w:rsidRPr="00783E1F">
        <w:t>задач,</w:t>
      </w:r>
      <w:r w:rsidR="000B5F6D">
        <w:t xml:space="preserve"> </w:t>
      </w:r>
      <w:r w:rsidRPr="00783E1F">
        <w:t>определенных</w:t>
      </w:r>
      <w:r w:rsidR="000B5F6D">
        <w:t xml:space="preserve"> </w:t>
      </w:r>
      <w:r w:rsidRPr="00783E1F">
        <w:t>в</w:t>
      </w:r>
      <w:r w:rsidR="000B5F6D">
        <w:t xml:space="preserve"> </w:t>
      </w:r>
      <w:r w:rsidRPr="00783E1F">
        <w:t>указах</w:t>
      </w:r>
      <w:r w:rsidR="000B5F6D">
        <w:t xml:space="preserve"> </w:t>
      </w:r>
      <w:r w:rsidRPr="00783E1F">
        <w:t>Президента</w:t>
      </w:r>
      <w:r w:rsidR="000B5F6D">
        <w:t xml:space="preserve"> </w:t>
      </w:r>
      <w:r w:rsidRPr="00783E1F">
        <w:t>Российской</w:t>
      </w:r>
      <w:r w:rsidR="000B5F6D">
        <w:t xml:space="preserve"> </w:t>
      </w:r>
      <w:r w:rsidRPr="00783E1F">
        <w:t>Федерации</w:t>
      </w:r>
      <w:r w:rsidR="000B5F6D">
        <w:t xml:space="preserve"> </w:t>
      </w:r>
      <w:r w:rsidRPr="00783E1F">
        <w:t>от</w:t>
      </w:r>
      <w:r w:rsidR="000B5F6D">
        <w:t xml:space="preserve"> </w:t>
      </w:r>
      <w:r w:rsidRPr="00783E1F">
        <w:t>7</w:t>
      </w:r>
      <w:r w:rsidR="000B5F6D">
        <w:t xml:space="preserve"> </w:t>
      </w:r>
      <w:r w:rsidRPr="00783E1F">
        <w:t>мая</w:t>
      </w:r>
      <w:r w:rsidR="000B5F6D">
        <w:t xml:space="preserve"> </w:t>
      </w:r>
      <w:r w:rsidRPr="00783E1F">
        <w:t>2012</w:t>
      </w:r>
      <w:r w:rsidR="000B5F6D">
        <w:t xml:space="preserve"> </w:t>
      </w:r>
      <w:r w:rsidRPr="00783E1F">
        <w:t>года,</w:t>
      </w:r>
      <w:r w:rsidR="000B5F6D">
        <w:t xml:space="preserve"> </w:t>
      </w:r>
      <w:r w:rsidRPr="00783E1F">
        <w:t>утвержденные</w:t>
      </w:r>
      <w:r w:rsidR="000B5F6D">
        <w:t xml:space="preserve"> </w:t>
      </w:r>
      <w:r w:rsidRPr="00783E1F">
        <w:t>постановлением</w:t>
      </w:r>
      <w:r w:rsidR="000B5F6D">
        <w:t xml:space="preserve"> </w:t>
      </w:r>
      <w:r w:rsidRPr="00783E1F">
        <w:t>Кабинета</w:t>
      </w:r>
      <w:r w:rsidR="000B5F6D">
        <w:t xml:space="preserve"> </w:t>
      </w:r>
      <w:r w:rsidRPr="00783E1F">
        <w:t>Министров</w:t>
      </w:r>
      <w:r w:rsidR="000B5F6D">
        <w:t xml:space="preserve"> </w:t>
      </w:r>
      <w:r w:rsidRPr="00783E1F">
        <w:t>Республики</w:t>
      </w:r>
      <w:r w:rsidR="000B5F6D">
        <w:t xml:space="preserve"> </w:t>
      </w:r>
      <w:r w:rsidRPr="00783E1F">
        <w:t>Татарстан</w:t>
      </w:r>
      <w:r w:rsidR="000B5F6D">
        <w:t xml:space="preserve"> </w:t>
      </w:r>
      <w:r w:rsidRPr="00783E1F">
        <w:t>от</w:t>
      </w:r>
      <w:r w:rsidR="000B5F6D">
        <w:t xml:space="preserve"> </w:t>
      </w:r>
      <w:r w:rsidRPr="00783E1F">
        <w:t>31.10.2013</w:t>
      </w:r>
      <w:r w:rsidR="000B5F6D">
        <w:t xml:space="preserve"> </w:t>
      </w:r>
      <w:r w:rsidRPr="00783E1F">
        <w:t>№</w:t>
      </w:r>
      <w:r w:rsidR="000B5F6D">
        <w:t xml:space="preserve"> </w:t>
      </w:r>
      <w:r w:rsidRPr="00783E1F">
        <w:t>819</w:t>
      </w:r>
      <w:r w:rsidR="000B5F6D">
        <w:t xml:space="preserve"> </w:t>
      </w:r>
      <w:r w:rsidRPr="00783E1F">
        <w:t>«Об</w:t>
      </w:r>
      <w:r w:rsidR="000B5F6D">
        <w:t xml:space="preserve"> </w:t>
      </w:r>
      <w:r w:rsidRPr="00783E1F">
        <w:t>индикаторах</w:t>
      </w:r>
      <w:r w:rsidR="000B5F6D">
        <w:t xml:space="preserve"> </w:t>
      </w:r>
      <w:r w:rsidRPr="00783E1F">
        <w:t>оценки</w:t>
      </w:r>
      <w:r w:rsidR="000B5F6D">
        <w:t xml:space="preserve"> </w:t>
      </w:r>
      <w:r w:rsidRPr="00783E1F">
        <w:t>эффективности</w:t>
      </w:r>
      <w:r w:rsidR="000B5F6D">
        <w:t xml:space="preserve"> </w:t>
      </w:r>
      <w:r w:rsidRPr="00783E1F">
        <w:t>выполнения</w:t>
      </w:r>
      <w:r w:rsidR="000B5F6D">
        <w:t xml:space="preserve"> </w:t>
      </w:r>
      <w:r w:rsidRPr="00783E1F">
        <w:t>задач,</w:t>
      </w:r>
      <w:r w:rsidR="000B5F6D">
        <w:t xml:space="preserve"> </w:t>
      </w:r>
      <w:r w:rsidRPr="00783E1F">
        <w:t>определенных</w:t>
      </w:r>
      <w:r w:rsidR="000B5F6D">
        <w:t xml:space="preserve"> </w:t>
      </w:r>
      <w:r w:rsidRPr="00783E1F">
        <w:t>в</w:t>
      </w:r>
      <w:r w:rsidR="000B5F6D">
        <w:t xml:space="preserve"> </w:t>
      </w:r>
      <w:r w:rsidRPr="00783E1F">
        <w:t>указах</w:t>
      </w:r>
      <w:r w:rsidR="000B5F6D">
        <w:t xml:space="preserve"> </w:t>
      </w:r>
      <w:r w:rsidRPr="00783E1F">
        <w:t>Президента</w:t>
      </w:r>
      <w:r w:rsidR="000B5F6D">
        <w:t xml:space="preserve"> </w:t>
      </w:r>
      <w:r w:rsidRPr="00783E1F">
        <w:t>Российской</w:t>
      </w:r>
      <w:r w:rsidR="000B5F6D">
        <w:t xml:space="preserve"> </w:t>
      </w:r>
      <w:r w:rsidRPr="00783E1F">
        <w:t>Федерации</w:t>
      </w:r>
      <w:r w:rsidR="000B5F6D">
        <w:t xml:space="preserve"> </w:t>
      </w:r>
      <w:r w:rsidRPr="00783E1F">
        <w:t>от</w:t>
      </w:r>
      <w:r w:rsidR="000B5F6D">
        <w:t xml:space="preserve"> </w:t>
      </w:r>
      <w:r w:rsidRPr="00783E1F">
        <w:t>7</w:t>
      </w:r>
      <w:r w:rsidR="000B5F6D">
        <w:t xml:space="preserve"> </w:t>
      </w:r>
      <w:r w:rsidRPr="00783E1F">
        <w:t>мая</w:t>
      </w:r>
      <w:r w:rsidR="000B5F6D">
        <w:t xml:space="preserve"> </w:t>
      </w:r>
      <w:r w:rsidRPr="00783E1F">
        <w:t>2012</w:t>
      </w:r>
      <w:r w:rsidR="000B5F6D">
        <w:t xml:space="preserve"> </w:t>
      </w:r>
      <w:r w:rsidRPr="00783E1F"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1742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4EAC">
        <w:t>О</w:t>
      </w:r>
      <w:r w:rsidR="000B5F6D">
        <w:t xml:space="preserve"> </w:t>
      </w:r>
      <w:r w:rsidRPr="002F4EAC">
        <w:t>внесении</w:t>
      </w:r>
      <w:r w:rsidR="000B5F6D">
        <w:t xml:space="preserve"> </w:t>
      </w:r>
      <w:r w:rsidRPr="002F4EAC">
        <w:t>изменений</w:t>
      </w:r>
      <w:r w:rsidR="000B5F6D">
        <w:t xml:space="preserve"> </w:t>
      </w:r>
      <w:r w:rsidRPr="002F4EAC">
        <w:t>в</w:t>
      </w:r>
      <w:r w:rsidR="000B5F6D">
        <w:t xml:space="preserve"> </w:t>
      </w:r>
      <w:r w:rsidRPr="002F4EAC">
        <w:t>состав</w:t>
      </w:r>
      <w:r w:rsidR="000B5F6D">
        <w:t xml:space="preserve"> </w:t>
      </w:r>
      <w:r w:rsidRPr="002F4EAC">
        <w:t>республиканской</w:t>
      </w:r>
      <w:r w:rsidR="000B5F6D">
        <w:t xml:space="preserve"> </w:t>
      </w:r>
      <w:r w:rsidRPr="002F4EAC">
        <w:t>комиссии</w:t>
      </w:r>
      <w:r w:rsidR="000B5F6D">
        <w:t xml:space="preserve"> </w:t>
      </w:r>
      <w:r w:rsidRPr="002F4EAC">
        <w:t>по</w:t>
      </w:r>
      <w:r w:rsidR="000B5F6D">
        <w:t xml:space="preserve"> </w:t>
      </w:r>
      <w:r w:rsidRPr="002F4EAC">
        <w:t>организации</w:t>
      </w:r>
      <w:r w:rsidR="000B5F6D">
        <w:t xml:space="preserve"> </w:t>
      </w:r>
      <w:r w:rsidRPr="002F4EAC">
        <w:t>и</w:t>
      </w:r>
      <w:r w:rsidR="000B5F6D">
        <w:t xml:space="preserve"> </w:t>
      </w:r>
      <w:r w:rsidRPr="002F4EAC">
        <w:t>проведению</w:t>
      </w:r>
      <w:r w:rsidR="000B5F6D">
        <w:t xml:space="preserve"> </w:t>
      </w:r>
      <w:r w:rsidRPr="002F4EAC">
        <w:t>республиканского</w:t>
      </w:r>
      <w:r w:rsidR="000B5F6D">
        <w:t xml:space="preserve"> </w:t>
      </w:r>
      <w:r w:rsidRPr="002F4EAC">
        <w:t>этапа</w:t>
      </w:r>
      <w:r w:rsidR="000B5F6D">
        <w:t xml:space="preserve"> </w:t>
      </w:r>
      <w:r w:rsidRPr="002F4EAC">
        <w:t>Всероссийского</w:t>
      </w:r>
      <w:r w:rsidR="000B5F6D">
        <w:t xml:space="preserve"> </w:t>
      </w:r>
      <w:r w:rsidRPr="002F4EAC">
        <w:t>конкурса</w:t>
      </w:r>
      <w:r w:rsidR="000B5F6D">
        <w:t xml:space="preserve"> </w:t>
      </w:r>
      <w:r w:rsidRPr="002F4EAC">
        <w:t>«Лучшая</w:t>
      </w:r>
      <w:r w:rsidR="000B5F6D">
        <w:t xml:space="preserve"> </w:t>
      </w:r>
      <w:r w:rsidRPr="002F4EAC">
        <w:t>муниципальная</w:t>
      </w:r>
      <w:r w:rsidR="000B5F6D">
        <w:t xml:space="preserve"> </w:t>
      </w:r>
      <w:r w:rsidRPr="002F4EAC">
        <w:t>практика»,</w:t>
      </w:r>
      <w:r w:rsidR="000B5F6D">
        <w:t xml:space="preserve"> </w:t>
      </w:r>
      <w:r w:rsidRPr="002F4EAC">
        <w:t>утвержденный</w:t>
      </w:r>
      <w:r w:rsidR="000B5F6D">
        <w:t xml:space="preserve"> </w:t>
      </w:r>
      <w:r w:rsidRPr="002F4EAC">
        <w:t>постановлением</w:t>
      </w:r>
      <w:r w:rsidR="000B5F6D">
        <w:t xml:space="preserve"> </w:t>
      </w:r>
      <w:r w:rsidRPr="002F4EAC">
        <w:t>Кабинета</w:t>
      </w:r>
      <w:r w:rsidR="000B5F6D">
        <w:t xml:space="preserve"> </w:t>
      </w:r>
      <w:r w:rsidRPr="002F4EAC">
        <w:t>Министров</w:t>
      </w:r>
      <w:r w:rsidR="000B5F6D">
        <w:t xml:space="preserve"> </w:t>
      </w:r>
      <w:r w:rsidRPr="002F4EAC">
        <w:t>Республики</w:t>
      </w:r>
      <w:r w:rsidR="000B5F6D">
        <w:t xml:space="preserve"> </w:t>
      </w:r>
      <w:r w:rsidRPr="002F4EAC">
        <w:t>Татарстан</w:t>
      </w:r>
      <w:r w:rsidR="000B5F6D">
        <w:t xml:space="preserve"> </w:t>
      </w:r>
      <w:r w:rsidRPr="002F4EAC">
        <w:t>от</w:t>
      </w:r>
      <w:r w:rsidR="000B5F6D">
        <w:t xml:space="preserve"> </w:t>
      </w:r>
      <w:r w:rsidRPr="002F4EAC">
        <w:t>27.05.2017</w:t>
      </w:r>
      <w:r w:rsidR="000B5F6D">
        <w:t xml:space="preserve"> </w:t>
      </w:r>
      <w:r w:rsidRPr="002F4EAC">
        <w:t>№</w:t>
      </w:r>
      <w:r w:rsidR="000B5F6D">
        <w:t xml:space="preserve"> </w:t>
      </w:r>
      <w:r w:rsidRPr="002F4EAC">
        <w:t>313</w:t>
      </w:r>
      <w:r w:rsidR="000B5F6D">
        <w:t xml:space="preserve"> </w:t>
      </w:r>
      <w:r w:rsidRPr="002F4EAC">
        <w:t>«О</w:t>
      </w:r>
      <w:r w:rsidR="000B5F6D">
        <w:t xml:space="preserve"> </w:t>
      </w:r>
      <w:r w:rsidRPr="002F4EAC">
        <w:t>проведении</w:t>
      </w:r>
      <w:r w:rsidR="000B5F6D">
        <w:t xml:space="preserve"> </w:t>
      </w:r>
      <w:r w:rsidRPr="002F4EAC">
        <w:t>республиканского</w:t>
      </w:r>
      <w:r w:rsidR="000B5F6D">
        <w:t xml:space="preserve"> </w:t>
      </w:r>
      <w:r w:rsidRPr="002F4EAC">
        <w:t>этапа</w:t>
      </w:r>
      <w:r w:rsidR="000B5F6D">
        <w:t xml:space="preserve"> </w:t>
      </w:r>
      <w:r w:rsidRPr="002F4EAC">
        <w:t>Всероссийского</w:t>
      </w:r>
      <w:r w:rsidR="000B5F6D">
        <w:t xml:space="preserve"> </w:t>
      </w:r>
      <w:r w:rsidRPr="002F4EAC">
        <w:t>конкурса</w:t>
      </w:r>
      <w:r w:rsidR="000B5F6D">
        <w:t xml:space="preserve"> </w:t>
      </w:r>
      <w:r w:rsidRPr="002F4EAC">
        <w:t>«Лучшая</w:t>
      </w:r>
      <w:r w:rsidR="000B5F6D">
        <w:t xml:space="preserve"> </w:t>
      </w:r>
      <w:r w:rsidRPr="002F4EAC">
        <w:t>муниципальная</w:t>
      </w:r>
      <w:r w:rsidR="000B5F6D">
        <w:t xml:space="preserve"> </w:t>
      </w:r>
      <w:r w:rsidRPr="002F4EAC">
        <w:t>практика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1743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682B">
        <w:t>О</w:t>
      </w:r>
      <w:r w:rsidR="000B5F6D">
        <w:t xml:space="preserve"> </w:t>
      </w:r>
      <w:r w:rsidRPr="0010682B">
        <w:t>внесении</w:t>
      </w:r>
      <w:r w:rsidR="000B5F6D">
        <w:t xml:space="preserve"> </w:t>
      </w:r>
      <w:r w:rsidRPr="0010682B">
        <w:t>изменений</w:t>
      </w:r>
      <w:r w:rsidR="000B5F6D">
        <w:t xml:space="preserve"> </w:t>
      </w:r>
      <w:r w:rsidRPr="0010682B">
        <w:t>в</w:t>
      </w:r>
      <w:r w:rsidR="000B5F6D">
        <w:t xml:space="preserve"> </w:t>
      </w:r>
      <w:r w:rsidRPr="0010682B">
        <w:t>Порядок</w:t>
      </w:r>
      <w:r w:rsidR="000B5F6D">
        <w:t xml:space="preserve"> </w:t>
      </w:r>
      <w:r w:rsidRPr="0010682B">
        <w:t>предоставления</w:t>
      </w:r>
      <w:r w:rsidR="000B5F6D">
        <w:t xml:space="preserve"> </w:t>
      </w:r>
      <w:r w:rsidRPr="0010682B">
        <w:t>субсидий</w:t>
      </w:r>
      <w:r w:rsidR="000B5F6D">
        <w:t xml:space="preserve"> </w:t>
      </w:r>
      <w:r w:rsidRPr="0010682B">
        <w:t>из</w:t>
      </w:r>
      <w:r w:rsidR="000B5F6D">
        <w:t xml:space="preserve"> </w:t>
      </w:r>
      <w:r w:rsidRPr="0010682B">
        <w:t>бюджета</w:t>
      </w:r>
      <w:r w:rsidR="000B5F6D">
        <w:t xml:space="preserve"> </w:t>
      </w:r>
      <w:r w:rsidRPr="0010682B">
        <w:t>Республики</w:t>
      </w:r>
      <w:r w:rsidR="000B5F6D">
        <w:t xml:space="preserve"> </w:t>
      </w:r>
      <w:r w:rsidRPr="0010682B">
        <w:t>Татарстан</w:t>
      </w:r>
      <w:r w:rsidR="000B5F6D">
        <w:t xml:space="preserve"> </w:t>
      </w:r>
      <w:r w:rsidRPr="0010682B">
        <w:t>на</w:t>
      </w:r>
      <w:r w:rsidR="000B5F6D">
        <w:t xml:space="preserve"> </w:t>
      </w:r>
      <w:r w:rsidRPr="0010682B">
        <w:t>финансовое</w:t>
      </w:r>
      <w:r w:rsidR="000B5F6D">
        <w:t xml:space="preserve"> </w:t>
      </w:r>
      <w:r w:rsidRPr="0010682B">
        <w:t>обеспечение</w:t>
      </w:r>
      <w:r w:rsidR="000B5F6D">
        <w:t xml:space="preserve"> </w:t>
      </w:r>
      <w:r w:rsidRPr="0010682B">
        <w:t>(возмещение)</w:t>
      </w:r>
      <w:r w:rsidR="000B5F6D">
        <w:t xml:space="preserve"> </w:t>
      </w:r>
      <w:r w:rsidRPr="0010682B">
        <w:t>затрат</w:t>
      </w:r>
      <w:r w:rsidR="000B5F6D">
        <w:t xml:space="preserve"> </w:t>
      </w:r>
      <w:r w:rsidRPr="0010682B">
        <w:t>организаций,</w:t>
      </w:r>
      <w:r w:rsidR="000B5F6D">
        <w:t xml:space="preserve"> </w:t>
      </w:r>
      <w:r w:rsidRPr="0010682B">
        <w:t>связанных</w:t>
      </w:r>
      <w:r w:rsidR="000B5F6D">
        <w:t xml:space="preserve"> </w:t>
      </w:r>
      <w:r w:rsidRPr="0010682B">
        <w:t>с</w:t>
      </w:r>
      <w:r w:rsidR="000B5F6D">
        <w:t xml:space="preserve"> </w:t>
      </w:r>
      <w:r w:rsidRPr="0010682B">
        <w:t>осуществлением</w:t>
      </w:r>
      <w:r w:rsidR="000B5F6D">
        <w:t xml:space="preserve"> </w:t>
      </w:r>
      <w:r w:rsidRPr="0010682B">
        <w:t>деятельности</w:t>
      </w:r>
      <w:r w:rsidR="000B5F6D">
        <w:t xml:space="preserve"> </w:t>
      </w:r>
      <w:r w:rsidRPr="0010682B">
        <w:t>социальной</w:t>
      </w:r>
      <w:r w:rsidR="000B5F6D">
        <w:t xml:space="preserve"> </w:t>
      </w:r>
      <w:r w:rsidRPr="0010682B">
        <w:t>значимости</w:t>
      </w:r>
      <w:r w:rsidR="000B5F6D">
        <w:t xml:space="preserve"> </w:t>
      </w:r>
      <w:r w:rsidRPr="0010682B">
        <w:t>в</w:t>
      </w:r>
      <w:r w:rsidR="000B5F6D">
        <w:t xml:space="preserve"> </w:t>
      </w:r>
      <w:r w:rsidRPr="0010682B">
        <w:t>сфере</w:t>
      </w:r>
      <w:r w:rsidR="000B5F6D">
        <w:t xml:space="preserve"> </w:t>
      </w:r>
      <w:r w:rsidRPr="0010682B">
        <w:t>внутреннего</w:t>
      </w:r>
      <w:r w:rsidR="000B5F6D">
        <w:t xml:space="preserve"> </w:t>
      </w:r>
      <w:r w:rsidRPr="0010682B">
        <w:t>и</w:t>
      </w:r>
      <w:r w:rsidR="000B5F6D">
        <w:t xml:space="preserve"> </w:t>
      </w:r>
      <w:r w:rsidRPr="0010682B">
        <w:t>въездного</w:t>
      </w:r>
      <w:r w:rsidR="000B5F6D">
        <w:t xml:space="preserve"> </w:t>
      </w:r>
      <w:r w:rsidRPr="0010682B">
        <w:t>туризма</w:t>
      </w:r>
      <w:r w:rsidR="000B5F6D">
        <w:t xml:space="preserve"> </w:t>
      </w:r>
      <w:r w:rsidRPr="0010682B">
        <w:t>на</w:t>
      </w:r>
      <w:r w:rsidR="000B5F6D">
        <w:t xml:space="preserve"> </w:t>
      </w:r>
      <w:r w:rsidRPr="0010682B">
        <w:t>территории</w:t>
      </w:r>
      <w:r w:rsidR="000B5F6D">
        <w:t xml:space="preserve"> </w:t>
      </w:r>
      <w:r w:rsidRPr="0010682B">
        <w:t>Республики</w:t>
      </w:r>
      <w:r w:rsidR="000B5F6D">
        <w:t xml:space="preserve"> </w:t>
      </w:r>
      <w:r w:rsidRPr="0010682B">
        <w:t>Татарстан,</w:t>
      </w:r>
      <w:r w:rsidR="000B5F6D">
        <w:t xml:space="preserve"> </w:t>
      </w:r>
      <w:r w:rsidRPr="0010682B">
        <w:t>утвержденный</w:t>
      </w:r>
      <w:r w:rsidR="000B5F6D">
        <w:t xml:space="preserve"> </w:t>
      </w:r>
      <w:r w:rsidRPr="0010682B">
        <w:t>постановлением</w:t>
      </w:r>
      <w:r w:rsidR="000B5F6D">
        <w:t xml:space="preserve"> </w:t>
      </w:r>
      <w:r w:rsidRPr="0010682B">
        <w:t>Кабинета</w:t>
      </w:r>
      <w:r w:rsidR="000B5F6D">
        <w:t xml:space="preserve"> </w:t>
      </w:r>
      <w:r w:rsidRPr="0010682B">
        <w:t>Министров</w:t>
      </w:r>
      <w:r w:rsidR="000B5F6D">
        <w:t xml:space="preserve"> </w:t>
      </w:r>
      <w:r w:rsidRPr="0010682B">
        <w:t>Республики</w:t>
      </w:r>
      <w:r w:rsidR="000B5F6D">
        <w:t xml:space="preserve"> </w:t>
      </w:r>
      <w:r w:rsidRPr="0010682B">
        <w:t>Татарстан</w:t>
      </w:r>
      <w:r w:rsidR="000B5F6D">
        <w:t xml:space="preserve"> </w:t>
      </w:r>
      <w:r w:rsidRPr="0010682B">
        <w:t>от</w:t>
      </w:r>
      <w:r w:rsidR="000B5F6D">
        <w:t xml:space="preserve"> </w:t>
      </w:r>
      <w:r w:rsidRPr="0010682B">
        <w:t>21.08.2012</w:t>
      </w:r>
      <w:r w:rsidR="000B5F6D">
        <w:t xml:space="preserve"> </w:t>
      </w:r>
      <w:r w:rsidRPr="0010682B">
        <w:t>№</w:t>
      </w:r>
      <w:r w:rsidR="000B5F6D">
        <w:t xml:space="preserve"> </w:t>
      </w:r>
      <w:r w:rsidRPr="0010682B">
        <w:t>724</w:t>
      </w:r>
      <w:r w:rsidR="000B5F6D">
        <w:t xml:space="preserve"> </w:t>
      </w:r>
      <w:r w:rsidRPr="0010682B">
        <w:t>«Об</w:t>
      </w:r>
      <w:r w:rsidR="000B5F6D">
        <w:t xml:space="preserve"> </w:t>
      </w:r>
      <w:r w:rsidRPr="0010682B">
        <w:t>утверждении</w:t>
      </w:r>
      <w:r w:rsidR="000B5F6D">
        <w:t xml:space="preserve"> </w:t>
      </w:r>
      <w:r w:rsidRPr="0010682B">
        <w:t>Порядка</w:t>
      </w:r>
      <w:r w:rsidR="000B5F6D">
        <w:t xml:space="preserve"> </w:t>
      </w:r>
      <w:r w:rsidRPr="0010682B">
        <w:t>предоставления</w:t>
      </w:r>
      <w:r w:rsidR="000B5F6D">
        <w:t xml:space="preserve"> </w:t>
      </w:r>
      <w:r w:rsidRPr="0010682B">
        <w:t>субсидий</w:t>
      </w:r>
      <w:r w:rsidR="000B5F6D">
        <w:t xml:space="preserve"> </w:t>
      </w:r>
      <w:r w:rsidRPr="0010682B">
        <w:t>из</w:t>
      </w:r>
      <w:r w:rsidR="000B5F6D">
        <w:t xml:space="preserve"> </w:t>
      </w:r>
      <w:r w:rsidRPr="0010682B">
        <w:t>бюджета</w:t>
      </w:r>
      <w:r w:rsidR="000B5F6D">
        <w:t xml:space="preserve"> </w:t>
      </w:r>
      <w:r w:rsidRPr="0010682B">
        <w:t>Республики</w:t>
      </w:r>
      <w:r w:rsidR="000B5F6D">
        <w:t xml:space="preserve"> </w:t>
      </w:r>
      <w:r w:rsidRPr="0010682B">
        <w:t>Татарстан</w:t>
      </w:r>
      <w:r w:rsidR="000B5F6D">
        <w:t xml:space="preserve"> </w:t>
      </w:r>
      <w:r w:rsidRPr="0010682B">
        <w:t>на</w:t>
      </w:r>
      <w:r w:rsidR="000B5F6D">
        <w:t xml:space="preserve"> </w:t>
      </w:r>
      <w:r w:rsidRPr="0010682B">
        <w:t>финансовое</w:t>
      </w:r>
      <w:r w:rsidR="000B5F6D">
        <w:t xml:space="preserve"> </w:t>
      </w:r>
      <w:r w:rsidRPr="0010682B">
        <w:t>обеспечение</w:t>
      </w:r>
      <w:r w:rsidR="000B5F6D">
        <w:t xml:space="preserve"> </w:t>
      </w:r>
      <w:r w:rsidRPr="0010682B">
        <w:t>(возмещение)</w:t>
      </w:r>
      <w:r w:rsidR="000B5F6D">
        <w:t xml:space="preserve"> </w:t>
      </w:r>
      <w:r w:rsidRPr="0010682B">
        <w:t>затрат</w:t>
      </w:r>
      <w:r w:rsidR="000B5F6D">
        <w:t xml:space="preserve"> </w:t>
      </w:r>
      <w:r w:rsidRPr="0010682B">
        <w:t>организаций,</w:t>
      </w:r>
      <w:r w:rsidR="000B5F6D">
        <w:t xml:space="preserve"> </w:t>
      </w:r>
      <w:r w:rsidRPr="0010682B">
        <w:t>связанных</w:t>
      </w:r>
      <w:r w:rsidR="000B5F6D">
        <w:t xml:space="preserve"> </w:t>
      </w:r>
      <w:r w:rsidRPr="0010682B">
        <w:t>с</w:t>
      </w:r>
      <w:r w:rsidR="000B5F6D">
        <w:t xml:space="preserve"> </w:t>
      </w:r>
      <w:r w:rsidRPr="0010682B">
        <w:t>осуществлением</w:t>
      </w:r>
      <w:r w:rsidR="000B5F6D">
        <w:t xml:space="preserve"> </w:t>
      </w:r>
      <w:r w:rsidRPr="0010682B">
        <w:lastRenderedPageBreak/>
        <w:t>деятельности</w:t>
      </w:r>
      <w:r w:rsidR="000B5F6D">
        <w:t xml:space="preserve"> </w:t>
      </w:r>
      <w:r w:rsidRPr="0010682B">
        <w:t>социальной</w:t>
      </w:r>
      <w:r w:rsidR="000B5F6D">
        <w:t xml:space="preserve"> </w:t>
      </w:r>
      <w:r w:rsidRPr="0010682B">
        <w:t>значимости</w:t>
      </w:r>
      <w:r w:rsidR="000B5F6D">
        <w:t xml:space="preserve"> </w:t>
      </w:r>
      <w:r w:rsidRPr="0010682B">
        <w:t>в</w:t>
      </w:r>
      <w:r w:rsidR="000B5F6D">
        <w:t xml:space="preserve"> </w:t>
      </w:r>
      <w:r w:rsidRPr="0010682B">
        <w:t>сфере</w:t>
      </w:r>
      <w:r w:rsidR="000B5F6D">
        <w:t xml:space="preserve"> </w:t>
      </w:r>
      <w:r w:rsidRPr="0010682B">
        <w:t>внутреннего</w:t>
      </w:r>
      <w:r w:rsidR="000B5F6D">
        <w:t xml:space="preserve"> </w:t>
      </w:r>
      <w:r w:rsidRPr="0010682B">
        <w:t>и</w:t>
      </w:r>
      <w:r w:rsidR="000B5F6D">
        <w:t xml:space="preserve"> </w:t>
      </w:r>
      <w:r w:rsidRPr="0010682B">
        <w:t>въездного</w:t>
      </w:r>
      <w:r w:rsidR="000B5F6D">
        <w:t xml:space="preserve"> </w:t>
      </w:r>
      <w:r w:rsidRPr="0010682B">
        <w:t>туризма</w:t>
      </w:r>
      <w:r w:rsidR="000B5F6D">
        <w:t xml:space="preserve"> </w:t>
      </w:r>
      <w:r w:rsidRPr="0010682B">
        <w:t>на</w:t>
      </w:r>
      <w:r w:rsidR="000B5F6D">
        <w:t xml:space="preserve"> </w:t>
      </w:r>
      <w:r w:rsidRPr="0010682B">
        <w:t>территории</w:t>
      </w:r>
      <w:r w:rsidR="000B5F6D">
        <w:t xml:space="preserve"> </w:t>
      </w:r>
      <w:r w:rsidRPr="0010682B">
        <w:t>Республики</w:t>
      </w:r>
      <w:r w:rsidR="000B5F6D">
        <w:t xml:space="preserve"> </w:t>
      </w:r>
      <w:r w:rsidRPr="0010682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1744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7C5D">
        <w:t>О</w:t>
      </w:r>
      <w:r w:rsidR="000B5F6D">
        <w:t xml:space="preserve"> </w:t>
      </w:r>
      <w:r w:rsidRPr="00BF7C5D">
        <w:t>внесении</w:t>
      </w:r>
      <w:r w:rsidR="000B5F6D">
        <w:t xml:space="preserve"> </w:t>
      </w:r>
      <w:r w:rsidRPr="00BF7C5D">
        <w:t>изменений</w:t>
      </w:r>
      <w:r w:rsidR="000B5F6D">
        <w:t xml:space="preserve"> </w:t>
      </w:r>
      <w:r w:rsidRPr="00BF7C5D">
        <w:t>в</w:t>
      </w:r>
      <w:r w:rsidR="000B5F6D">
        <w:t xml:space="preserve"> </w:t>
      </w:r>
      <w:r w:rsidRPr="00BF7C5D">
        <w:t>постановление</w:t>
      </w:r>
      <w:r w:rsidR="000B5F6D">
        <w:t xml:space="preserve"> </w:t>
      </w:r>
      <w:r w:rsidRPr="00BF7C5D">
        <w:t>Совета</w:t>
      </w:r>
      <w:r w:rsidR="000B5F6D">
        <w:t xml:space="preserve"> </w:t>
      </w:r>
      <w:r w:rsidRPr="00BF7C5D">
        <w:t>Министров</w:t>
      </w:r>
      <w:r w:rsidR="000B5F6D">
        <w:t xml:space="preserve"> </w:t>
      </w:r>
      <w:r w:rsidRPr="00BF7C5D">
        <w:t>Татарской</w:t>
      </w:r>
      <w:r w:rsidR="000B5F6D">
        <w:t xml:space="preserve"> </w:t>
      </w:r>
      <w:r w:rsidRPr="00BF7C5D">
        <w:t>ССР</w:t>
      </w:r>
      <w:r w:rsidR="000B5F6D">
        <w:t xml:space="preserve"> </w:t>
      </w:r>
      <w:r w:rsidRPr="00BF7C5D">
        <w:t>от</w:t>
      </w:r>
      <w:r w:rsidR="000B5F6D">
        <w:t xml:space="preserve"> </w:t>
      </w:r>
      <w:r w:rsidRPr="00BF7C5D">
        <w:t>14.06.1991</w:t>
      </w:r>
      <w:r w:rsidR="000B5F6D">
        <w:t xml:space="preserve"> </w:t>
      </w:r>
      <w:r w:rsidRPr="00BF7C5D">
        <w:t>№</w:t>
      </w:r>
      <w:r w:rsidR="000B5F6D">
        <w:t xml:space="preserve"> </w:t>
      </w:r>
      <w:r w:rsidRPr="00BF7C5D">
        <w:t>261</w:t>
      </w:r>
      <w:r w:rsidR="000B5F6D">
        <w:t xml:space="preserve"> </w:t>
      </w:r>
      <w:r w:rsidRPr="00BF7C5D">
        <w:t>«О</w:t>
      </w:r>
      <w:r w:rsidR="000B5F6D">
        <w:t xml:space="preserve"> </w:t>
      </w:r>
      <w:r w:rsidRPr="00BF7C5D">
        <w:t>дополнительных</w:t>
      </w:r>
      <w:r w:rsidR="000B5F6D">
        <w:t xml:space="preserve"> </w:t>
      </w:r>
      <w:r w:rsidRPr="00BF7C5D">
        <w:t>мерах</w:t>
      </w:r>
      <w:r w:rsidR="000B5F6D">
        <w:t xml:space="preserve"> </w:t>
      </w:r>
      <w:r w:rsidRPr="00BF7C5D">
        <w:t>по</w:t>
      </w:r>
      <w:r w:rsidR="000B5F6D">
        <w:t xml:space="preserve"> </w:t>
      </w:r>
      <w:r w:rsidRPr="00BF7C5D">
        <w:t>поддержке</w:t>
      </w:r>
      <w:r w:rsidR="000B5F6D">
        <w:t xml:space="preserve"> </w:t>
      </w:r>
      <w:r w:rsidRPr="00BF7C5D">
        <w:t>материнства</w:t>
      </w:r>
      <w:r w:rsidR="000B5F6D">
        <w:t xml:space="preserve"> </w:t>
      </w:r>
      <w:r w:rsidRPr="00BF7C5D">
        <w:t>и</w:t>
      </w:r>
      <w:r w:rsidR="000B5F6D">
        <w:t xml:space="preserve"> </w:t>
      </w:r>
      <w:r w:rsidRPr="00BF7C5D">
        <w:t>детства</w:t>
      </w:r>
      <w:r w:rsidR="000B5F6D">
        <w:t xml:space="preserve"> </w:t>
      </w:r>
      <w:r w:rsidRPr="00BF7C5D">
        <w:t>в</w:t>
      </w:r>
      <w:r w:rsidR="000B5F6D">
        <w:t xml:space="preserve"> </w:t>
      </w:r>
      <w:r w:rsidRPr="00BF7C5D">
        <w:t>Татарской</w:t>
      </w:r>
      <w:r w:rsidR="000B5F6D">
        <w:t xml:space="preserve"> </w:t>
      </w:r>
      <w:r w:rsidRPr="00BF7C5D">
        <w:t>ССР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1745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169E">
        <w:t>О</w:t>
      </w:r>
      <w:r w:rsidR="000B5F6D">
        <w:t xml:space="preserve"> </w:t>
      </w:r>
      <w:r w:rsidRPr="00BE169E">
        <w:t>переводе</w:t>
      </w:r>
      <w:r w:rsidR="000B5F6D">
        <w:t xml:space="preserve"> </w:t>
      </w:r>
      <w:r w:rsidRPr="00BE169E">
        <w:t>земельного</w:t>
      </w:r>
      <w:r w:rsidR="000B5F6D">
        <w:t xml:space="preserve"> </w:t>
      </w:r>
      <w:r w:rsidRPr="00BE169E">
        <w:t>участка</w:t>
      </w:r>
      <w:r w:rsidR="000B5F6D">
        <w:t xml:space="preserve"> </w:t>
      </w:r>
      <w:r w:rsidRPr="00BE169E">
        <w:t>из</w:t>
      </w:r>
      <w:r w:rsidR="000B5F6D">
        <w:t xml:space="preserve"> </w:t>
      </w:r>
      <w:r w:rsidRPr="00BE169E">
        <w:t>одной</w:t>
      </w:r>
      <w:r w:rsidR="000B5F6D">
        <w:t xml:space="preserve"> </w:t>
      </w:r>
      <w:r w:rsidRPr="00BE169E">
        <w:t>категории</w:t>
      </w:r>
      <w:r w:rsidR="000B5F6D">
        <w:t xml:space="preserve"> </w:t>
      </w:r>
      <w:r w:rsidRPr="00BE169E">
        <w:t>в</w:t>
      </w:r>
      <w:r w:rsidR="000B5F6D">
        <w:t xml:space="preserve"> </w:t>
      </w:r>
      <w:r w:rsidRPr="00BE169E">
        <w:t>другую</w:t>
      </w:r>
      <w:r w:rsidR="000B5F6D">
        <w:t xml:space="preserve"> </w:t>
      </w:r>
      <w:r w:rsidRPr="00BE169E">
        <w:t>в</w:t>
      </w:r>
      <w:r w:rsidR="000B5F6D">
        <w:t xml:space="preserve"> </w:t>
      </w:r>
      <w:r w:rsidRPr="00BE169E">
        <w:t>Азнакаевском</w:t>
      </w:r>
      <w:r w:rsidR="000B5F6D">
        <w:t xml:space="preserve"> </w:t>
      </w:r>
      <w:r w:rsidRPr="00BE169E">
        <w:t>муниципальном</w:t>
      </w:r>
      <w:r w:rsidR="000B5F6D">
        <w:t xml:space="preserve"> </w:t>
      </w:r>
      <w:r w:rsidRPr="00BE169E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1746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4F03">
        <w:t>О</w:t>
      </w:r>
      <w:r w:rsidR="000B5F6D">
        <w:t xml:space="preserve"> </w:t>
      </w:r>
      <w:r w:rsidRPr="00884F03">
        <w:t>реорганизации</w:t>
      </w:r>
      <w:r w:rsidR="000B5F6D">
        <w:t xml:space="preserve"> </w:t>
      </w:r>
      <w:r w:rsidRPr="00884F03">
        <w:t>государственных</w:t>
      </w:r>
      <w:r w:rsidR="000B5F6D">
        <w:t xml:space="preserve"> </w:t>
      </w:r>
      <w:r w:rsidRPr="00884F03">
        <w:t>автономных</w:t>
      </w:r>
      <w:r w:rsidR="000B5F6D">
        <w:t xml:space="preserve"> </w:t>
      </w:r>
      <w:r w:rsidRPr="00884F03">
        <w:t>профессиональных</w:t>
      </w:r>
      <w:r w:rsidR="000B5F6D">
        <w:t xml:space="preserve"> </w:t>
      </w:r>
      <w:r w:rsidRPr="00884F03">
        <w:t>образовательных</w:t>
      </w:r>
      <w:r w:rsidR="000B5F6D">
        <w:t xml:space="preserve"> </w:t>
      </w:r>
      <w:r w:rsidRPr="00884F03">
        <w:t>учреждений</w:t>
      </w:r>
      <w:r w:rsidR="000B5F6D">
        <w:t xml:space="preserve"> </w:t>
      </w:r>
      <w:r w:rsidRPr="00884F03">
        <w:t>«Казанский</w:t>
      </w:r>
      <w:r w:rsidR="000B5F6D">
        <w:t xml:space="preserve"> </w:t>
      </w:r>
      <w:r w:rsidRPr="00884F03">
        <w:t>торгово-экономический</w:t>
      </w:r>
      <w:r w:rsidR="000B5F6D">
        <w:t xml:space="preserve"> </w:t>
      </w:r>
      <w:r w:rsidRPr="00884F03">
        <w:t>техникум»</w:t>
      </w:r>
      <w:r w:rsidR="000B5F6D">
        <w:t xml:space="preserve"> </w:t>
      </w:r>
      <w:r w:rsidRPr="00884F03">
        <w:t>и</w:t>
      </w:r>
      <w:r w:rsidR="000B5F6D">
        <w:t xml:space="preserve"> </w:t>
      </w:r>
      <w:r w:rsidRPr="00884F03">
        <w:t>«Профессиональный</w:t>
      </w:r>
      <w:r w:rsidR="000B5F6D">
        <w:t xml:space="preserve"> </w:t>
      </w:r>
      <w:r w:rsidRPr="00884F03">
        <w:t>колледж</w:t>
      </w:r>
      <w:r w:rsidR="000B5F6D">
        <w:t xml:space="preserve"> </w:t>
      </w:r>
      <w:r w:rsidRPr="00884F03">
        <w:t>№</w:t>
      </w:r>
      <w:r w:rsidR="000B5F6D">
        <w:t xml:space="preserve"> </w:t>
      </w:r>
      <w:r w:rsidRPr="00884F03">
        <w:t>41»</w:t>
      </w:r>
      <w:r w:rsidR="000B5F6D">
        <w:t xml:space="preserve"> </w:t>
      </w:r>
      <w:r w:rsidRPr="00884F03">
        <w:t>в</w:t>
      </w:r>
      <w:r w:rsidR="000B5F6D">
        <w:t xml:space="preserve"> </w:t>
      </w:r>
      <w:r w:rsidRPr="00884F03">
        <w:t>форме</w:t>
      </w:r>
      <w:r w:rsidR="000B5F6D">
        <w:t xml:space="preserve"> </w:t>
      </w:r>
      <w:r w:rsidRPr="00884F03">
        <w:t>присоединения</w:t>
      </w:r>
      <w:r w:rsidR="000B5F6D">
        <w:t xml:space="preserve"> </w:t>
      </w:r>
      <w:r w:rsidRPr="00884F03">
        <w:t>к</w:t>
      </w:r>
      <w:r w:rsidR="000B5F6D">
        <w:t xml:space="preserve"> </w:t>
      </w:r>
      <w:r w:rsidRPr="00884F03">
        <w:t>государственному</w:t>
      </w:r>
      <w:r w:rsidR="000B5F6D">
        <w:t xml:space="preserve"> </w:t>
      </w:r>
      <w:r w:rsidRPr="00884F03">
        <w:t>автономному</w:t>
      </w:r>
      <w:r w:rsidR="000B5F6D">
        <w:t xml:space="preserve"> </w:t>
      </w:r>
      <w:r w:rsidRPr="00884F03">
        <w:t>профессиональному</w:t>
      </w:r>
      <w:r w:rsidR="000B5F6D">
        <w:t xml:space="preserve"> </w:t>
      </w:r>
      <w:r w:rsidRPr="00884F03">
        <w:t>образовательному</w:t>
      </w:r>
      <w:r w:rsidR="000B5F6D">
        <w:t xml:space="preserve"> </w:t>
      </w:r>
      <w:r w:rsidRPr="00884F03">
        <w:t>учреждению</w:t>
      </w:r>
      <w:r w:rsidR="000B5F6D">
        <w:t xml:space="preserve"> </w:t>
      </w:r>
      <w:r w:rsidRPr="00884F03">
        <w:t>«Казанский</w:t>
      </w:r>
      <w:r w:rsidR="000B5F6D">
        <w:t xml:space="preserve"> </w:t>
      </w:r>
      <w:r w:rsidRPr="00884F03">
        <w:t>торгово-экономический</w:t>
      </w:r>
      <w:r w:rsidR="000B5F6D">
        <w:t xml:space="preserve"> </w:t>
      </w:r>
      <w:r w:rsidRPr="00884F03">
        <w:t>техникум»</w:t>
      </w:r>
      <w:r w:rsidR="000B5F6D">
        <w:t xml:space="preserve"> </w:t>
      </w:r>
      <w:r w:rsidRPr="00884F03">
        <w:t>государственного</w:t>
      </w:r>
      <w:r w:rsidR="000B5F6D">
        <w:t xml:space="preserve"> </w:t>
      </w:r>
      <w:r w:rsidRPr="00884F03">
        <w:t>автономного</w:t>
      </w:r>
      <w:r w:rsidR="000B5F6D">
        <w:t xml:space="preserve"> </w:t>
      </w:r>
      <w:r w:rsidRPr="00884F03">
        <w:t>профессионального</w:t>
      </w:r>
      <w:r w:rsidR="000B5F6D">
        <w:t xml:space="preserve"> </w:t>
      </w:r>
      <w:r w:rsidRPr="00884F03">
        <w:t>образовательного</w:t>
      </w:r>
      <w:r w:rsidR="000B5F6D">
        <w:t xml:space="preserve"> </w:t>
      </w:r>
      <w:r w:rsidRPr="00884F03">
        <w:t>учреждения</w:t>
      </w:r>
      <w:r w:rsidR="000B5F6D">
        <w:t xml:space="preserve"> </w:t>
      </w:r>
      <w:r w:rsidRPr="00884F03">
        <w:t>«Профессиональный</w:t>
      </w:r>
      <w:r w:rsidR="000B5F6D">
        <w:t xml:space="preserve"> </w:t>
      </w:r>
      <w:r w:rsidRPr="00884F03">
        <w:t>колледж</w:t>
      </w:r>
      <w:r w:rsidR="000B5F6D">
        <w:t xml:space="preserve"> </w:t>
      </w:r>
      <w:r w:rsidRPr="00884F03">
        <w:t>№</w:t>
      </w:r>
      <w:r w:rsidR="000B5F6D">
        <w:t xml:space="preserve"> </w:t>
      </w:r>
      <w:r w:rsidRPr="00884F03">
        <w:t>41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1747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04DF">
        <w:t>О</w:t>
      </w:r>
      <w:r w:rsidR="000B5F6D">
        <w:t xml:space="preserve"> </w:t>
      </w:r>
      <w:r w:rsidRPr="004204DF">
        <w:t>внесении</w:t>
      </w:r>
      <w:r w:rsidR="000B5F6D">
        <w:t xml:space="preserve"> </w:t>
      </w:r>
      <w:r w:rsidRPr="004204DF">
        <w:t>изменений</w:t>
      </w:r>
      <w:r w:rsidR="000B5F6D">
        <w:t xml:space="preserve"> </w:t>
      </w:r>
      <w:r w:rsidRPr="004204DF">
        <w:t>в</w:t>
      </w:r>
      <w:r w:rsidR="000B5F6D">
        <w:t xml:space="preserve"> </w:t>
      </w:r>
      <w:r w:rsidRPr="004204DF">
        <w:t>государственную</w:t>
      </w:r>
      <w:r w:rsidR="000B5F6D">
        <w:t xml:space="preserve"> </w:t>
      </w:r>
      <w:r w:rsidRPr="004204DF">
        <w:t>программу</w:t>
      </w:r>
      <w:r w:rsidR="000B5F6D">
        <w:t xml:space="preserve"> </w:t>
      </w:r>
      <w:r w:rsidRPr="004204DF">
        <w:t>Республики</w:t>
      </w:r>
      <w:r w:rsidR="000B5F6D">
        <w:t xml:space="preserve"> </w:t>
      </w:r>
      <w:r w:rsidRPr="004204DF">
        <w:t>Татарстан</w:t>
      </w:r>
      <w:r w:rsidR="000B5F6D">
        <w:t xml:space="preserve"> </w:t>
      </w:r>
      <w:r w:rsidRPr="004204DF">
        <w:t>«Оказание</w:t>
      </w:r>
      <w:r w:rsidR="000B5F6D">
        <w:t xml:space="preserve"> </w:t>
      </w:r>
      <w:r w:rsidRPr="004204DF">
        <w:t>содействия</w:t>
      </w:r>
      <w:r w:rsidR="000B5F6D">
        <w:t xml:space="preserve"> </w:t>
      </w:r>
      <w:r w:rsidRPr="004204DF">
        <w:t>добровольному</w:t>
      </w:r>
      <w:r w:rsidR="000B5F6D">
        <w:t xml:space="preserve"> </w:t>
      </w:r>
      <w:r w:rsidRPr="004204DF">
        <w:t>переселению</w:t>
      </w:r>
      <w:r w:rsidR="000B5F6D">
        <w:t xml:space="preserve"> </w:t>
      </w:r>
      <w:r w:rsidRPr="004204DF">
        <w:t>в</w:t>
      </w:r>
      <w:r w:rsidR="000B5F6D">
        <w:t xml:space="preserve"> </w:t>
      </w:r>
      <w:r w:rsidRPr="004204DF">
        <w:t>Республику</w:t>
      </w:r>
      <w:r w:rsidR="000B5F6D">
        <w:t xml:space="preserve"> </w:t>
      </w:r>
      <w:r w:rsidRPr="004204DF">
        <w:t>Татарстан</w:t>
      </w:r>
      <w:r w:rsidR="000B5F6D">
        <w:t xml:space="preserve"> </w:t>
      </w:r>
      <w:r w:rsidRPr="004204DF">
        <w:t>соотечественников,</w:t>
      </w:r>
      <w:r w:rsidR="000B5F6D">
        <w:t xml:space="preserve"> </w:t>
      </w:r>
      <w:r w:rsidRPr="004204DF">
        <w:t>проживающих</w:t>
      </w:r>
      <w:r w:rsidR="000B5F6D">
        <w:t xml:space="preserve"> </w:t>
      </w:r>
      <w:r w:rsidRPr="004204DF">
        <w:t>за</w:t>
      </w:r>
      <w:r w:rsidR="000B5F6D">
        <w:t xml:space="preserve"> </w:t>
      </w:r>
      <w:r w:rsidRPr="004204DF">
        <w:t>рубежом,</w:t>
      </w:r>
      <w:r w:rsidR="000B5F6D">
        <w:t xml:space="preserve"> </w:t>
      </w:r>
      <w:r w:rsidRPr="004204DF">
        <w:t>на</w:t>
      </w:r>
      <w:r w:rsidR="000B5F6D">
        <w:t xml:space="preserve"> </w:t>
      </w:r>
      <w:r w:rsidRPr="004204DF">
        <w:t>2017-2018</w:t>
      </w:r>
      <w:r w:rsidR="000B5F6D">
        <w:t xml:space="preserve"> </w:t>
      </w:r>
      <w:r w:rsidRPr="004204DF">
        <w:t>годы»,</w:t>
      </w:r>
      <w:r w:rsidR="000B5F6D">
        <w:t xml:space="preserve"> </w:t>
      </w:r>
      <w:r w:rsidRPr="004204DF">
        <w:t>утвержденную</w:t>
      </w:r>
      <w:r w:rsidR="000B5F6D">
        <w:t xml:space="preserve"> </w:t>
      </w:r>
      <w:r w:rsidRPr="004204DF">
        <w:t>постановлением</w:t>
      </w:r>
      <w:r w:rsidR="000B5F6D">
        <w:t xml:space="preserve"> </w:t>
      </w:r>
      <w:r w:rsidRPr="004204DF">
        <w:t>Кабинета</w:t>
      </w:r>
      <w:r w:rsidR="000B5F6D">
        <w:t xml:space="preserve"> </w:t>
      </w:r>
      <w:r w:rsidRPr="004204DF">
        <w:t>Министров</w:t>
      </w:r>
      <w:r w:rsidR="000B5F6D">
        <w:t xml:space="preserve"> </w:t>
      </w:r>
      <w:r w:rsidRPr="004204DF">
        <w:t>Республики</w:t>
      </w:r>
      <w:r w:rsidR="000B5F6D">
        <w:t xml:space="preserve"> </w:t>
      </w:r>
      <w:r w:rsidRPr="004204DF">
        <w:t>Татарстан</w:t>
      </w:r>
      <w:r w:rsidR="000B5F6D">
        <w:t xml:space="preserve"> </w:t>
      </w:r>
      <w:r w:rsidRPr="004204DF">
        <w:t>от</w:t>
      </w:r>
      <w:r w:rsidR="000B5F6D">
        <w:t xml:space="preserve"> </w:t>
      </w:r>
      <w:r w:rsidRPr="004204DF">
        <w:t>30.10.2017</w:t>
      </w:r>
      <w:r w:rsidR="000B5F6D">
        <w:t xml:space="preserve"> </w:t>
      </w:r>
      <w:r w:rsidRPr="004204DF">
        <w:t>№</w:t>
      </w:r>
      <w:r w:rsidR="000B5F6D">
        <w:t xml:space="preserve"> </w:t>
      </w:r>
      <w:r w:rsidRPr="004204DF">
        <w:t>821</w:t>
      </w:r>
      <w:r w:rsidR="000B5F6D">
        <w:t xml:space="preserve"> </w:t>
      </w:r>
      <w:r w:rsidRPr="004204DF">
        <w:t>«Об</w:t>
      </w:r>
      <w:r w:rsidR="000B5F6D">
        <w:t xml:space="preserve"> </w:t>
      </w:r>
      <w:r w:rsidRPr="004204DF">
        <w:t>утверждении</w:t>
      </w:r>
      <w:r w:rsidR="000B5F6D">
        <w:t xml:space="preserve"> </w:t>
      </w:r>
      <w:r w:rsidRPr="004204DF">
        <w:t>государственной</w:t>
      </w:r>
      <w:r w:rsidR="000B5F6D">
        <w:t xml:space="preserve"> </w:t>
      </w:r>
      <w:r w:rsidRPr="004204DF">
        <w:t>программы</w:t>
      </w:r>
      <w:r w:rsidR="000B5F6D">
        <w:t xml:space="preserve"> </w:t>
      </w:r>
      <w:r w:rsidRPr="004204DF">
        <w:t>Республики</w:t>
      </w:r>
      <w:r w:rsidR="000B5F6D">
        <w:t xml:space="preserve"> </w:t>
      </w:r>
      <w:r w:rsidRPr="004204DF">
        <w:t>Татарстан</w:t>
      </w:r>
      <w:r w:rsidR="000B5F6D">
        <w:t xml:space="preserve"> </w:t>
      </w:r>
      <w:r w:rsidRPr="004204DF">
        <w:t>«Оказание</w:t>
      </w:r>
      <w:r w:rsidR="000B5F6D">
        <w:t xml:space="preserve"> </w:t>
      </w:r>
      <w:r w:rsidRPr="004204DF">
        <w:t>содействия</w:t>
      </w:r>
      <w:r w:rsidR="000B5F6D">
        <w:t xml:space="preserve"> </w:t>
      </w:r>
      <w:r w:rsidRPr="004204DF">
        <w:t>добровольному</w:t>
      </w:r>
      <w:r w:rsidR="000B5F6D">
        <w:t xml:space="preserve"> </w:t>
      </w:r>
      <w:r w:rsidRPr="004204DF">
        <w:t>переселению</w:t>
      </w:r>
      <w:r w:rsidR="000B5F6D">
        <w:t xml:space="preserve"> </w:t>
      </w:r>
      <w:r w:rsidRPr="004204DF">
        <w:t>в</w:t>
      </w:r>
      <w:r w:rsidR="000B5F6D">
        <w:t xml:space="preserve"> </w:t>
      </w:r>
      <w:r w:rsidRPr="004204DF">
        <w:t>Республику</w:t>
      </w:r>
      <w:r w:rsidR="000B5F6D">
        <w:t xml:space="preserve"> </w:t>
      </w:r>
      <w:r w:rsidRPr="004204DF">
        <w:t>Татарстан</w:t>
      </w:r>
      <w:r w:rsidR="000B5F6D">
        <w:t xml:space="preserve"> </w:t>
      </w:r>
      <w:r w:rsidRPr="004204DF">
        <w:t>соотечественников,</w:t>
      </w:r>
      <w:r w:rsidR="000B5F6D">
        <w:t xml:space="preserve"> </w:t>
      </w:r>
      <w:r w:rsidRPr="004204DF">
        <w:t>проживающих</w:t>
      </w:r>
      <w:r w:rsidR="000B5F6D">
        <w:t xml:space="preserve"> </w:t>
      </w:r>
      <w:r w:rsidRPr="004204DF">
        <w:t>за</w:t>
      </w:r>
      <w:r w:rsidR="000B5F6D">
        <w:t xml:space="preserve"> </w:t>
      </w:r>
      <w:r w:rsidRPr="004204DF">
        <w:t>рубежом,</w:t>
      </w:r>
      <w:r w:rsidR="000B5F6D">
        <w:t xml:space="preserve"> </w:t>
      </w:r>
      <w:r w:rsidRPr="004204DF">
        <w:t>на</w:t>
      </w:r>
      <w:r w:rsidR="000B5F6D">
        <w:t xml:space="preserve"> </w:t>
      </w:r>
      <w:r w:rsidRPr="004204DF">
        <w:t>2017-2018</w:t>
      </w:r>
      <w:r w:rsidR="000B5F6D">
        <w:t xml:space="preserve"> </w:t>
      </w:r>
      <w:r w:rsidRPr="004204DF">
        <w:t>годы»</w:t>
      </w:r>
      <w:r w:rsidR="000B5F6D">
        <w:t xml:space="preserve"> </w:t>
      </w:r>
      <w:r w:rsidRPr="004204DF">
        <w:t>и</w:t>
      </w:r>
      <w:r w:rsidR="000B5F6D">
        <w:t xml:space="preserve"> </w:t>
      </w:r>
      <w:r w:rsidRPr="004204DF">
        <w:t>внесении</w:t>
      </w:r>
      <w:r w:rsidR="000B5F6D">
        <w:t xml:space="preserve"> </w:t>
      </w:r>
      <w:r w:rsidRPr="004204DF">
        <w:t>изменения</w:t>
      </w:r>
      <w:r w:rsidR="000B5F6D">
        <w:t xml:space="preserve"> </w:t>
      </w:r>
      <w:r w:rsidRPr="004204DF">
        <w:t>в</w:t>
      </w:r>
      <w:r w:rsidR="000B5F6D">
        <w:t xml:space="preserve"> </w:t>
      </w:r>
      <w:r w:rsidRPr="004204DF">
        <w:t>перечень</w:t>
      </w:r>
      <w:r w:rsidR="000B5F6D">
        <w:t xml:space="preserve"> </w:t>
      </w:r>
      <w:r w:rsidRPr="004204DF">
        <w:t>государственных</w:t>
      </w:r>
      <w:r w:rsidR="000B5F6D">
        <w:t xml:space="preserve"> </w:t>
      </w:r>
      <w:r w:rsidRPr="004204DF">
        <w:t>программ</w:t>
      </w:r>
      <w:r w:rsidR="000B5F6D">
        <w:t xml:space="preserve"> </w:t>
      </w:r>
      <w:r w:rsidRPr="004204DF">
        <w:t>Республики</w:t>
      </w:r>
      <w:r w:rsidR="000B5F6D">
        <w:t xml:space="preserve"> </w:t>
      </w:r>
      <w:r w:rsidRPr="004204DF">
        <w:t>Татарстан,</w:t>
      </w:r>
      <w:r w:rsidR="000B5F6D">
        <w:t xml:space="preserve"> </w:t>
      </w:r>
      <w:r w:rsidRPr="004204DF">
        <w:t>утвержденный</w:t>
      </w:r>
      <w:r w:rsidR="000B5F6D">
        <w:t xml:space="preserve"> </w:t>
      </w:r>
      <w:r w:rsidRPr="004204DF">
        <w:t>постановлением</w:t>
      </w:r>
      <w:r w:rsidR="000B5F6D">
        <w:t xml:space="preserve"> </w:t>
      </w:r>
      <w:r w:rsidRPr="004204DF">
        <w:t>Кабинета</w:t>
      </w:r>
      <w:r w:rsidR="000B5F6D">
        <w:t xml:space="preserve"> </w:t>
      </w:r>
      <w:r w:rsidRPr="004204DF">
        <w:t>Министров</w:t>
      </w:r>
      <w:r w:rsidR="000B5F6D">
        <w:t xml:space="preserve"> </w:t>
      </w:r>
      <w:r w:rsidRPr="004204DF">
        <w:t>Республики</w:t>
      </w:r>
      <w:r w:rsidR="000B5F6D">
        <w:t xml:space="preserve"> </w:t>
      </w:r>
      <w:r w:rsidRPr="004204DF">
        <w:t>Татарстан</w:t>
      </w:r>
      <w:r w:rsidR="000B5F6D">
        <w:t xml:space="preserve"> </w:t>
      </w:r>
      <w:r w:rsidRPr="004204DF">
        <w:t>от</w:t>
      </w:r>
      <w:r w:rsidR="000B5F6D">
        <w:t xml:space="preserve"> </w:t>
      </w:r>
      <w:r w:rsidRPr="004204DF">
        <w:t>31.12.2012</w:t>
      </w:r>
      <w:r w:rsidR="000B5F6D">
        <w:t xml:space="preserve"> </w:t>
      </w:r>
      <w:r w:rsidRPr="004204DF">
        <w:t>№</w:t>
      </w:r>
      <w:r w:rsidR="000B5F6D">
        <w:t xml:space="preserve"> </w:t>
      </w:r>
      <w:r w:rsidRPr="004204DF">
        <w:t>1199</w:t>
      </w:r>
      <w:r w:rsidR="000B5F6D">
        <w:t xml:space="preserve"> </w:t>
      </w:r>
      <w:r w:rsidRPr="004204DF">
        <w:t>«Об</w:t>
      </w:r>
      <w:r w:rsidR="000B5F6D">
        <w:t xml:space="preserve"> </w:t>
      </w:r>
      <w:r w:rsidRPr="004204DF">
        <w:t>утверждении</w:t>
      </w:r>
      <w:r w:rsidR="000B5F6D">
        <w:t xml:space="preserve"> </w:t>
      </w:r>
      <w:r w:rsidRPr="004204DF">
        <w:t>порядка</w:t>
      </w:r>
      <w:r w:rsidR="000B5F6D">
        <w:t xml:space="preserve"> </w:t>
      </w:r>
      <w:r w:rsidRPr="004204DF">
        <w:t>разработки,</w:t>
      </w:r>
      <w:r w:rsidR="000B5F6D">
        <w:t xml:space="preserve"> </w:t>
      </w:r>
      <w:r w:rsidRPr="004204DF">
        <w:t>реализации</w:t>
      </w:r>
      <w:r w:rsidR="000B5F6D">
        <w:t xml:space="preserve"> </w:t>
      </w:r>
      <w:r w:rsidRPr="004204DF">
        <w:t>и</w:t>
      </w:r>
      <w:r w:rsidR="000B5F6D">
        <w:t xml:space="preserve"> </w:t>
      </w:r>
      <w:r w:rsidRPr="004204DF">
        <w:t>оценки</w:t>
      </w:r>
      <w:r w:rsidR="000B5F6D">
        <w:t xml:space="preserve"> </w:t>
      </w:r>
      <w:r w:rsidRPr="004204DF">
        <w:t>эффективности</w:t>
      </w:r>
      <w:r w:rsidR="000B5F6D">
        <w:t xml:space="preserve"> </w:t>
      </w:r>
      <w:r w:rsidRPr="004204DF">
        <w:t>государственных</w:t>
      </w:r>
      <w:r w:rsidR="000B5F6D">
        <w:t xml:space="preserve"> </w:t>
      </w:r>
      <w:r w:rsidRPr="004204DF">
        <w:t>программ</w:t>
      </w:r>
      <w:r w:rsidR="000B5F6D">
        <w:t xml:space="preserve"> </w:t>
      </w:r>
      <w:r w:rsidRPr="004204DF">
        <w:t>Республики</w:t>
      </w:r>
      <w:r w:rsidR="000B5F6D">
        <w:t xml:space="preserve"> </w:t>
      </w:r>
      <w:r w:rsidRPr="004204DF">
        <w:t>Татарстан</w:t>
      </w:r>
      <w:r w:rsidR="000B5F6D">
        <w:t xml:space="preserve"> </w:t>
      </w:r>
      <w:r w:rsidRPr="004204DF">
        <w:t>и</w:t>
      </w:r>
      <w:r w:rsidR="000B5F6D">
        <w:t xml:space="preserve"> </w:t>
      </w:r>
      <w:r w:rsidRPr="004204DF">
        <w:t>ведомственных</w:t>
      </w:r>
      <w:r w:rsidR="000B5F6D">
        <w:t xml:space="preserve"> </w:t>
      </w:r>
      <w:r w:rsidRPr="004204DF">
        <w:t>целевых</w:t>
      </w:r>
      <w:r w:rsidR="000B5F6D">
        <w:t xml:space="preserve"> </w:t>
      </w:r>
      <w:r w:rsidRPr="004204DF">
        <w:t>программ</w:t>
      </w:r>
      <w:r w:rsidR="000B5F6D">
        <w:t xml:space="preserve"> </w:t>
      </w:r>
      <w:r w:rsidRPr="004204DF">
        <w:t>и</w:t>
      </w:r>
      <w:r w:rsidR="000B5F6D">
        <w:t xml:space="preserve"> </w:t>
      </w:r>
      <w:r w:rsidRPr="004204DF">
        <w:t>перечня</w:t>
      </w:r>
      <w:r w:rsidR="000B5F6D">
        <w:t xml:space="preserve"> </w:t>
      </w:r>
      <w:r w:rsidRPr="004204DF">
        <w:t>государственных</w:t>
      </w:r>
      <w:r w:rsidR="000B5F6D">
        <w:t xml:space="preserve"> </w:t>
      </w:r>
      <w:r w:rsidRPr="004204DF">
        <w:t>программ</w:t>
      </w:r>
      <w:r w:rsidR="000B5F6D">
        <w:t xml:space="preserve"> </w:t>
      </w:r>
      <w:r w:rsidRPr="004204DF">
        <w:t>Республики</w:t>
      </w:r>
      <w:r w:rsidR="000B5F6D">
        <w:t xml:space="preserve"> </w:t>
      </w:r>
      <w:r w:rsidRPr="004204D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1748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46921">
        <w:t>О</w:t>
      </w:r>
      <w:r w:rsidR="000B5F6D">
        <w:t xml:space="preserve"> </w:t>
      </w:r>
      <w:r w:rsidRPr="00B46921">
        <w:t>внесении</w:t>
      </w:r>
      <w:r w:rsidR="000B5F6D">
        <w:t xml:space="preserve"> </w:t>
      </w:r>
      <w:r w:rsidRPr="00B46921">
        <w:t>изменений</w:t>
      </w:r>
      <w:r w:rsidR="000B5F6D">
        <w:t xml:space="preserve"> </w:t>
      </w:r>
      <w:r w:rsidRPr="00B46921">
        <w:t>в</w:t>
      </w:r>
      <w:r w:rsidR="000B5F6D">
        <w:t xml:space="preserve"> </w:t>
      </w:r>
      <w:r w:rsidRPr="00B46921">
        <w:t>постановление</w:t>
      </w:r>
      <w:r w:rsidR="000B5F6D">
        <w:t xml:space="preserve"> </w:t>
      </w:r>
      <w:r w:rsidRPr="00B46921">
        <w:t>Кабинета</w:t>
      </w:r>
      <w:r w:rsidR="000B5F6D">
        <w:t xml:space="preserve"> </w:t>
      </w:r>
      <w:r w:rsidRPr="00B46921">
        <w:t>Министров</w:t>
      </w:r>
      <w:r w:rsidR="000B5F6D">
        <w:t xml:space="preserve"> </w:t>
      </w:r>
      <w:r w:rsidRPr="00B46921">
        <w:t>Республики</w:t>
      </w:r>
      <w:r w:rsidR="000B5F6D">
        <w:t xml:space="preserve"> </w:t>
      </w:r>
      <w:r w:rsidRPr="00B46921">
        <w:t>Татарстан</w:t>
      </w:r>
      <w:r w:rsidR="000B5F6D">
        <w:t xml:space="preserve"> </w:t>
      </w:r>
      <w:r w:rsidRPr="00B46921">
        <w:t>от</w:t>
      </w:r>
      <w:r w:rsidR="000B5F6D">
        <w:t xml:space="preserve"> </w:t>
      </w:r>
      <w:r w:rsidRPr="00B46921">
        <w:t>09.02.2018</w:t>
      </w:r>
      <w:r w:rsidR="000B5F6D">
        <w:t xml:space="preserve"> </w:t>
      </w:r>
      <w:r w:rsidRPr="00B46921">
        <w:t>№</w:t>
      </w:r>
      <w:r w:rsidR="000B5F6D">
        <w:t xml:space="preserve"> </w:t>
      </w:r>
      <w:r w:rsidRPr="00B46921">
        <w:t>67</w:t>
      </w:r>
      <w:r w:rsidR="000B5F6D">
        <w:t xml:space="preserve"> </w:t>
      </w:r>
      <w:r w:rsidRPr="00B46921">
        <w:t>«О</w:t>
      </w:r>
      <w:r w:rsidR="000B5F6D">
        <w:t xml:space="preserve"> </w:t>
      </w:r>
      <w:r w:rsidRPr="00B46921">
        <w:t>единовременной</w:t>
      </w:r>
      <w:r w:rsidR="000B5F6D">
        <w:t xml:space="preserve"> </w:t>
      </w:r>
      <w:r w:rsidRPr="00B46921">
        <w:t>выплате</w:t>
      </w:r>
      <w:r w:rsidR="000B5F6D">
        <w:t xml:space="preserve"> </w:t>
      </w:r>
      <w:r w:rsidRPr="00B46921">
        <w:t>женщинам,</w:t>
      </w:r>
      <w:r w:rsidR="000B5F6D">
        <w:t xml:space="preserve"> </w:t>
      </w:r>
      <w:r w:rsidRPr="00B46921">
        <w:t>постоянно</w:t>
      </w:r>
      <w:r w:rsidR="000B5F6D">
        <w:t xml:space="preserve"> </w:t>
      </w:r>
      <w:r w:rsidRPr="00B46921">
        <w:t>проживающим</w:t>
      </w:r>
      <w:r w:rsidR="000B5F6D">
        <w:t xml:space="preserve"> </w:t>
      </w:r>
      <w:r w:rsidRPr="00B46921">
        <w:t>в</w:t>
      </w:r>
      <w:r w:rsidR="000B5F6D">
        <w:t xml:space="preserve"> </w:t>
      </w:r>
      <w:r w:rsidRPr="00B46921">
        <w:t>сельской</w:t>
      </w:r>
      <w:r w:rsidR="000B5F6D">
        <w:t xml:space="preserve"> </w:t>
      </w:r>
      <w:r w:rsidRPr="00B46921">
        <w:t>местности,</w:t>
      </w:r>
      <w:r w:rsidR="000B5F6D">
        <w:t xml:space="preserve"> </w:t>
      </w:r>
      <w:r w:rsidRPr="00B46921">
        <w:t>при</w:t>
      </w:r>
      <w:r w:rsidR="000B5F6D">
        <w:t xml:space="preserve"> </w:t>
      </w:r>
      <w:r w:rsidRPr="00B46921">
        <w:t>рождении</w:t>
      </w:r>
      <w:r w:rsidR="000B5F6D">
        <w:t xml:space="preserve"> </w:t>
      </w:r>
      <w:r w:rsidRPr="00B46921">
        <w:t>ребенка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1749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68D5">
        <w:t>Об</w:t>
      </w:r>
      <w:r w:rsidR="000B5F6D">
        <w:t xml:space="preserve"> </w:t>
      </w:r>
      <w:r w:rsidRPr="00EC68D5">
        <w:t>оптимизации</w:t>
      </w:r>
      <w:r w:rsidR="000B5F6D">
        <w:t xml:space="preserve"> </w:t>
      </w:r>
      <w:r w:rsidRPr="00EC68D5">
        <w:t>структуры</w:t>
      </w:r>
      <w:r w:rsidR="000B5F6D">
        <w:t xml:space="preserve"> </w:t>
      </w:r>
      <w:r w:rsidRPr="00EC68D5">
        <w:t>государственного</w:t>
      </w:r>
      <w:r w:rsidR="000B5F6D">
        <w:t xml:space="preserve"> </w:t>
      </w:r>
      <w:r w:rsidRPr="00EC68D5">
        <w:t>автономного</w:t>
      </w:r>
      <w:r w:rsidR="000B5F6D">
        <w:t xml:space="preserve"> </w:t>
      </w:r>
      <w:r w:rsidRPr="00EC68D5">
        <w:t>учреждения</w:t>
      </w:r>
      <w:r w:rsidR="000B5F6D">
        <w:t xml:space="preserve"> </w:t>
      </w:r>
      <w:r w:rsidRPr="00EC68D5">
        <w:t>социального</w:t>
      </w:r>
      <w:r w:rsidR="000B5F6D">
        <w:t xml:space="preserve"> </w:t>
      </w:r>
      <w:r w:rsidRPr="00EC68D5">
        <w:t>обслуживания</w:t>
      </w:r>
      <w:r w:rsidR="000B5F6D">
        <w:t xml:space="preserve"> </w:t>
      </w:r>
      <w:r w:rsidRPr="00EC68D5">
        <w:t>«Комплексный</w:t>
      </w:r>
      <w:r w:rsidR="000B5F6D">
        <w:t xml:space="preserve"> </w:t>
      </w:r>
      <w:r w:rsidRPr="00EC68D5">
        <w:t>центр</w:t>
      </w:r>
      <w:r w:rsidR="000B5F6D">
        <w:t xml:space="preserve"> </w:t>
      </w:r>
      <w:r w:rsidRPr="00EC68D5">
        <w:t>социального</w:t>
      </w:r>
      <w:r w:rsidR="000B5F6D">
        <w:t xml:space="preserve"> </w:t>
      </w:r>
      <w:r w:rsidRPr="00EC68D5">
        <w:t>обслуживания</w:t>
      </w:r>
      <w:r w:rsidR="000B5F6D">
        <w:t xml:space="preserve"> </w:t>
      </w:r>
      <w:r w:rsidRPr="00EC68D5">
        <w:t>населения</w:t>
      </w:r>
      <w:r w:rsidR="000B5F6D">
        <w:t xml:space="preserve"> </w:t>
      </w:r>
      <w:r w:rsidRPr="00EC68D5">
        <w:t>«Надежда»</w:t>
      </w:r>
      <w:r w:rsidR="000B5F6D">
        <w:t xml:space="preserve"> </w:t>
      </w:r>
      <w:r w:rsidRPr="00EC68D5">
        <w:t>Министерства</w:t>
      </w:r>
      <w:r w:rsidR="000B5F6D">
        <w:t xml:space="preserve"> </w:t>
      </w:r>
      <w:r w:rsidRPr="00EC68D5">
        <w:t>труда,</w:t>
      </w:r>
      <w:r w:rsidR="000B5F6D">
        <w:t xml:space="preserve"> </w:t>
      </w:r>
      <w:r w:rsidRPr="00EC68D5">
        <w:t>занятости</w:t>
      </w:r>
      <w:r w:rsidR="000B5F6D">
        <w:t xml:space="preserve"> </w:t>
      </w:r>
      <w:r w:rsidRPr="00EC68D5">
        <w:t>и</w:t>
      </w:r>
      <w:r w:rsidR="000B5F6D">
        <w:t xml:space="preserve"> </w:t>
      </w:r>
      <w:r w:rsidRPr="00EC68D5">
        <w:t>социальной</w:t>
      </w:r>
      <w:r w:rsidR="000B5F6D">
        <w:t xml:space="preserve"> </w:t>
      </w:r>
      <w:r w:rsidRPr="00EC68D5">
        <w:t>защиты</w:t>
      </w:r>
      <w:r w:rsidR="000B5F6D">
        <w:t xml:space="preserve"> </w:t>
      </w:r>
      <w:r w:rsidRPr="00EC68D5">
        <w:t>Республики</w:t>
      </w:r>
      <w:r w:rsidR="000B5F6D">
        <w:t xml:space="preserve"> </w:t>
      </w:r>
      <w:r w:rsidRPr="00EC68D5">
        <w:t>Татарстан</w:t>
      </w:r>
      <w:r w:rsidR="000B5F6D">
        <w:t xml:space="preserve"> </w:t>
      </w:r>
      <w:r w:rsidRPr="00EC68D5">
        <w:t>в</w:t>
      </w:r>
      <w:r w:rsidR="000B5F6D">
        <w:t xml:space="preserve"> </w:t>
      </w:r>
      <w:r w:rsidRPr="00EC68D5">
        <w:t>Агрызском</w:t>
      </w:r>
      <w:r w:rsidR="000B5F6D">
        <w:t xml:space="preserve"> </w:t>
      </w:r>
      <w:r w:rsidRPr="00EC68D5">
        <w:t>муниципальном</w:t>
      </w:r>
      <w:r w:rsidR="000B5F6D">
        <w:t xml:space="preserve"> </w:t>
      </w:r>
      <w:r w:rsidRPr="00EC68D5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1750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1691C">
        <w:t>О</w:t>
      </w:r>
      <w:r w:rsidR="000B5F6D">
        <w:t xml:space="preserve"> </w:t>
      </w:r>
      <w:r w:rsidRPr="0081691C">
        <w:t>внесении</w:t>
      </w:r>
      <w:r w:rsidR="000B5F6D">
        <w:t xml:space="preserve"> </w:t>
      </w:r>
      <w:r w:rsidRPr="0081691C">
        <w:t>изменений</w:t>
      </w:r>
      <w:r w:rsidR="000B5F6D">
        <w:t xml:space="preserve"> </w:t>
      </w:r>
      <w:r w:rsidRPr="0081691C">
        <w:t>в</w:t>
      </w:r>
      <w:r w:rsidR="000B5F6D">
        <w:t xml:space="preserve"> </w:t>
      </w:r>
      <w:r w:rsidRPr="0081691C">
        <w:t>Прогнозный</w:t>
      </w:r>
      <w:r w:rsidR="000B5F6D">
        <w:t xml:space="preserve"> </w:t>
      </w:r>
      <w:r w:rsidRPr="0081691C">
        <w:t>план</w:t>
      </w:r>
      <w:r w:rsidR="000B5F6D">
        <w:t xml:space="preserve"> </w:t>
      </w:r>
      <w:r w:rsidRPr="0081691C">
        <w:t>(программу)</w:t>
      </w:r>
      <w:r w:rsidR="000B5F6D">
        <w:t xml:space="preserve"> </w:t>
      </w:r>
      <w:r w:rsidRPr="0081691C">
        <w:t>приватизации</w:t>
      </w:r>
      <w:r w:rsidR="000B5F6D">
        <w:t xml:space="preserve"> </w:t>
      </w:r>
      <w:r w:rsidRPr="0081691C">
        <w:t>государственного</w:t>
      </w:r>
      <w:r w:rsidR="000B5F6D">
        <w:t xml:space="preserve"> </w:t>
      </w:r>
      <w:r w:rsidRPr="0081691C">
        <w:t>имущества</w:t>
      </w:r>
      <w:r w:rsidR="000B5F6D">
        <w:t xml:space="preserve"> </w:t>
      </w:r>
      <w:r w:rsidRPr="0081691C">
        <w:t>Республики</w:t>
      </w:r>
      <w:r w:rsidR="000B5F6D">
        <w:t xml:space="preserve"> </w:t>
      </w:r>
      <w:r w:rsidRPr="0081691C">
        <w:t>Татарстан</w:t>
      </w:r>
      <w:r w:rsidR="000B5F6D">
        <w:t xml:space="preserve"> </w:t>
      </w:r>
      <w:r w:rsidRPr="0081691C">
        <w:t>на</w:t>
      </w:r>
      <w:r w:rsidR="000B5F6D">
        <w:t xml:space="preserve"> </w:t>
      </w:r>
      <w:r w:rsidRPr="0081691C">
        <w:t>2018</w:t>
      </w:r>
      <w:r w:rsidR="000B5F6D">
        <w:t xml:space="preserve"> </w:t>
      </w:r>
      <w:r w:rsidRPr="0081691C">
        <w:t>год,</w:t>
      </w:r>
      <w:r w:rsidR="000B5F6D">
        <w:t xml:space="preserve"> </w:t>
      </w:r>
      <w:r w:rsidRPr="0081691C">
        <w:t>утвержденный</w:t>
      </w:r>
      <w:r w:rsidR="000B5F6D">
        <w:t xml:space="preserve"> </w:t>
      </w:r>
      <w:r w:rsidRPr="0081691C">
        <w:t>постановлением</w:t>
      </w:r>
      <w:r w:rsidR="000B5F6D">
        <w:t xml:space="preserve"> </w:t>
      </w:r>
      <w:r w:rsidRPr="0081691C">
        <w:t>Кабинета</w:t>
      </w:r>
      <w:r w:rsidR="000B5F6D">
        <w:t xml:space="preserve"> </w:t>
      </w:r>
      <w:r w:rsidRPr="0081691C">
        <w:t>Министров</w:t>
      </w:r>
      <w:r w:rsidR="000B5F6D">
        <w:t xml:space="preserve"> </w:t>
      </w:r>
      <w:r w:rsidRPr="0081691C">
        <w:t>Республики</w:t>
      </w:r>
      <w:r w:rsidR="000B5F6D">
        <w:t xml:space="preserve"> </w:t>
      </w:r>
      <w:r w:rsidRPr="0081691C">
        <w:t>Татарстан</w:t>
      </w:r>
      <w:r w:rsidR="000B5F6D">
        <w:t xml:space="preserve"> </w:t>
      </w:r>
      <w:r w:rsidRPr="0081691C">
        <w:t>от</w:t>
      </w:r>
      <w:r w:rsidR="000B5F6D">
        <w:t xml:space="preserve"> </w:t>
      </w:r>
      <w:r w:rsidRPr="0081691C">
        <w:t>29.12.2017</w:t>
      </w:r>
      <w:r w:rsidR="000B5F6D">
        <w:t xml:space="preserve"> </w:t>
      </w:r>
      <w:r w:rsidRPr="0081691C">
        <w:t>№</w:t>
      </w:r>
      <w:r w:rsidR="000B5F6D">
        <w:t xml:space="preserve"> </w:t>
      </w:r>
      <w:r w:rsidRPr="0081691C">
        <w:t>1112</w:t>
      </w:r>
      <w:r w:rsidR="000B5F6D">
        <w:t xml:space="preserve"> </w:t>
      </w:r>
      <w:r w:rsidRPr="0081691C">
        <w:t>«О</w:t>
      </w:r>
      <w:r w:rsidR="000B5F6D">
        <w:t xml:space="preserve"> </w:t>
      </w:r>
      <w:r w:rsidRPr="0081691C">
        <w:t>Прогнозном</w:t>
      </w:r>
      <w:r w:rsidR="000B5F6D">
        <w:t xml:space="preserve"> </w:t>
      </w:r>
      <w:r w:rsidRPr="0081691C">
        <w:t>плане</w:t>
      </w:r>
      <w:r w:rsidR="000B5F6D">
        <w:t xml:space="preserve"> </w:t>
      </w:r>
      <w:r w:rsidRPr="0081691C">
        <w:t>(программе)</w:t>
      </w:r>
      <w:r w:rsidR="000B5F6D">
        <w:t xml:space="preserve"> </w:t>
      </w:r>
      <w:r w:rsidRPr="0081691C">
        <w:t>приватизации</w:t>
      </w:r>
      <w:r w:rsidR="000B5F6D">
        <w:t xml:space="preserve"> </w:t>
      </w:r>
      <w:r w:rsidRPr="0081691C">
        <w:t>государственного</w:t>
      </w:r>
      <w:r w:rsidR="000B5F6D">
        <w:t xml:space="preserve"> </w:t>
      </w:r>
      <w:r w:rsidRPr="0081691C">
        <w:t>имущества</w:t>
      </w:r>
      <w:r w:rsidR="000B5F6D">
        <w:t xml:space="preserve"> </w:t>
      </w:r>
      <w:r w:rsidRPr="0081691C">
        <w:t>Республики</w:t>
      </w:r>
      <w:r w:rsidR="000B5F6D">
        <w:t xml:space="preserve"> </w:t>
      </w:r>
      <w:r w:rsidRPr="0081691C">
        <w:t>Татарстан</w:t>
      </w:r>
      <w:r w:rsidR="000B5F6D">
        <w:t xml:space="preserve"> </w:t>
      </w:r>
      <w:r w:rsidRPr="0081691C">
        <w:t>на</w:t>
      </w:r>
      <w:r w:rsidR="000B5F6D">
        <w:t xml:space="preserve"> </w:t>
      </w:r>
      <w:r w:rsidRPr="0081691C">
        <w:t>2018</w:t>
      </w:r>
      <w:r w:rsidR="000B5F6D">
        <w:t xml:space="preserve"> </w:t>
      </w:r>
      <w:r w:rsidRPr="0081691C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1751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B5EE2">
        <w:t>О</w:t>
      </w:r>
      <w:r w:rsidR="000B5F6D">
        <w:t xml:space="preserve"> </w:t>
      </w:r>
      <w:r w:rsidRPr="004B5EE2">
        <w:t>внесении</w:t>
      </w:r>
      <w:r w:rsidR="000B5F6D">
        <w:t xml:space="preserve"> </w:t>
      </w:r>
      <w:r w:rsidRPr="004B5EE2">
        <w:t>изменений</w:t>
      </w:r>
      <w:r w:rsidR="000B5F6D">
        <w:t xml:space="preserve"> </w:t>
      </w:r>
      <w:r w:rsidRPr="004B5EE2">
        <w:t>в</w:t>
      </w:r>
      <w:r w:rsidR="000B5F6D">
        <w:t xml:space="preserve"> </w:t>
      </w:r>
      <w:r w:rsidRPr="004B5EE2">
        <w:t>Положение</w:t>
      </w:r>
      <w:r w:rsidR="000B5F6D">
        <w:t xml:space="preserve"> </w:t>
      </w:r>
      <w:r w:rsidRPr="004B5EE2">
        <w:t>о</w:t>
      </w:r>
      <w:r w:rsidR="000B5F6D">
        <w:t xml:space="preserve"> </w:t>
      </w:r>
      <w:r w:rsidRPr="004B5EE2">
        <w:t>Государственном</w:t>
      </w:r>
      <w:r w:rsidR="000B5F6D">
        <w:t xml:space="preserve"> </w:t>
      </w:r>
      <w:r w:rsidRPr="004B5EE2">
        <w:t>комитете</w:t>
      </w:r>
      <w:r w:rsidR="000B5F6D">
        <w:t xml:space="preserve"> </w:t>
      </w:r>
      <w:r w:rsidRPr="004B5EE2">
        <w:t>Республики</w:t>
      </w:r>
      <w:r w:rsidR="000B5F6D">
        <w:t xml:space="preserve"> </w:t>
      </w:r>
      <w:r w:rsidRPr="004B5EE2">
        <w:t>Татарстан</w:t>
      </w:r>
      <w:r w:rsidR="000B5F6D">
        <w:t xml:space="preserve"> </w:t>
      </w:r>
      <w:r w:rsidRPr="004B5EE2">
        <w:t>по</w:t>
      </w:r>
      <w:r w:rsidR="000B5F6D">
        <w:t xml:space="preserve"> </w:t>
      </w:r>
      <w:r w:rsidRPr="004B5EE2">
        <w:t>закупкам,</w:t>
      </w:r>
      <w:r w:rsidR="000B5F6D">
        <w:t xml:space="preserve"> </w:t>
      </w:r>
      <w:r w:rsidRPr="004B5EE2">
        <w:t>утвержденное</w:t>
      </w:r>
      <w:r w:rsidR="000B5F6D">
        <w:t xml:space="preserve"> </w:t>
      </w:r>
      <w:r w:rsidRPr="004B5EE2">
        <w:t>постановлением</w:t>
      </w:r>
      <w:r w:rsidR="000B5F6D">
        <w:t xml:space="preserve"> </w:t>
      </w:r>
      <w:r w:rsidRPr="004B5EE2">
        <w:t>Кабинета</w:t>
      </w:r>
      <w:r w:rsidR="000B5F6D">
        <w:t xml:space="preserve"> </w:t>
      </w:r>
      <w:r w:rsidRPr="004B5EE2">
        <w:t>Министров</w:t>
      </w:r>
      <w:r w:rsidR="000B5F6D">
        <w:t xml:space="preserve"> </w:t>
      </w:r>
      <w:r w:rsidRPr="004B5EE2">
        <w:t>Республики</w:t>
      </w:r>
      <w:r w:rsidR="000B5F6D">
        <w:t xml:space="preserve"> </w:t>
      </w:r>
      <w:r w:rsidRPr="004B5EE2">
        <w:t>Татарстан</w:t>
      </w:r>
      <w:r w:rsidR="000B5F6D">
        <w:t xml:space="preserve"> </w:t>
      </w:r>
      <w:r w:rsidRPr="004B5EE2">
        <w:t>от</w:t>
      </w:r>
      <w:r w:rsidR="000B5F6D">
        <w:t xml:space="preserve"> </w:t>
      </w:r>
      <w:r w:rsidRPr="004B5EE2">
        <w:t>08.05.2014</w:t>
      </w:r>
      <w:r w:rsidR="000B5F6D">
        <w:t xml:space="preserve"> </w:t>
      </w:r>
      <w:r w:rsidRPr="004B5EE2">
        <w:t>№</w:t>
      </w:r>
      <w:r w:rsidR="000B5F6D">
        <w:t xml:space="preserve"> </w:t>
      </w:r>
      <w:r w:rsidRPr="004B5EE2">
        <w:t>307</w:t>
      </w:r>
      <w:r w:rsidR="000B5F6D">
        <w:t xml:space="preserve"> </w:t>
      </w:r>
      <w:r w:rsidRPr="004B5EE2">
        <w:t>«Вопросы</w:t>
      </w:r>
      <w:r w:rsidR="000B5F6D">
        <w:t xml:space="preserve"> </w:t>
      </w:r>
      <w:r w:rsidRPr="004B5EE2">
        <w:t>Государственного</w:t>
      </w:r>
      <w:r w:rsidR="000B5F6D">
        <w:t xml:space="preserve"> </w:t>
      </w:r>
      <w:r w:rsidRPr="004B5EE2">
        <w:t>комитета</w:t>
      </w:r>
      <w:r w:rsidR="000B5F6D">
        <w:t xml:space="preserve"> </w:t>
      </w:r>
      <w:r w:rsidRPr="004B5EE2">
        <w:t>Республики</w:t>
      </w:r>
      <w:r w:rsidR="000B5F6D">
        <w:t xml:space="preserve"> </w:t>
      </w:r>
      <w:r w:rsidRPr="004B5EE2">
        <w:t>Татарстан</w:t>
      </w:r>
      <w:r w:rsidR="000B5F6D">
        <w:t xml:space="preserve"> </w:t>
      </w:r>
      <w:r w:rsidRPr="004B5EE2">
        <w:t>по</w:t>
      </w:r>
      <w:r w:rsidR="000B5F6D">
        <w:t xml:space="preserve"> </w:t>
      </w:r>
      <w:r w:rsidRPr="004B5EE2">
        <w:t>закупкам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1752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041D">
        <w:t>О</w:t>
      </w:r>
      <w:r w:rsidR="000B5F6D">
        <w:t xml:space="preserve"> </w:t>
      </w:r>
      <w:r w:rsidRPr="00F5041D">
        <w:t>внесении</w:t>
      </w:r>
      <w:r w:rsidR="000B5F6D">
        <w:t xml:space="preserve"> </w:t>
      </w:r>
      <w:r w:rsidRPr="00F5041D">
        <w:t>изменений</w:t>
      </w:r>
      <w:r w:rsidR="000B5F6D">
        <w:t xml:space="preserve"> </w:t>
      </w:r>
      <w:r w:rsidRPr="00F5041D">
        <w:t>в</w:t>
      </w:r>
      <w:r w:rsidR="000B5F6D">
        <w:t xml:space="preserve"> </w:t>
      </w:r>
      <w:r w:rsidRPr="00F5041D">
        <w:t>отдельные</w:t>
      </w:r>
      <w:r w:rsidR="000B5F6D">
        <w:t xml:space="preserve"> </w:t>
      </w:r>
      <w:r w:rsidRPr="00F5041D">
        <w:t>акты</w:t>
      </w:r>
      <w:r w:rsidR="000B5F6D">
        <w:t xml:space="preserve"> </w:t>
      </w:r>
      <w:r w:rsidRPr="00F5041D">
        <w:t>Кабинета</w:t>
      </w:r>
      <w:r w:rsidR="000B5F6D">
        <w:t xml:space="preserve"> </w:t>
      </w:r>
      <w:r w:rsidRPr="00F5041D">
        <w:t>Министров</w:t>
      </w:r>
      <w:r w:rsidR="000B5F6D">
        <w:t xml:space="preserve"> </w:t>
      </w:r>
      <w:r w:rsidRPr="00F5041D">
        <w:t>Республики</w:t>
      </w:r>
      <w:r w:rsidR="000B5F6D">
        <w:t xml:space="preserve"> </w:t>
      </w:r>
      <w:r w:rsidRPr="00F5041D">
        <w:t>Татарстан</w:t>
      </w:r>
      <w:r w:rsidR="000B5F6D">
        <w:t xml:space="preserve"> </w:t>
      </w:r>
      <w:r w:rsidRPr="00F5041D">
        <w:t>и</w:t>
      </w:r>
      <w:r w:rsidR="000B5F6D">
        <w:t xml:space="preserve"> </w:t>
      </w:r>
      <w:r w:rsidRPr="00F5041D">
        <w:t>признании</w:t>
      </w:r>
      <w:r w:rsidR="000B5F6D">
        <w:t xml:space="preserve"> </w:t>
      </w:r>
      <w:r w:rsidRPr="00F5041D">
        <w:t>утратившими</w:t>
      </w:r>
      <w:r w:rsidR="000B5F6D">
        <w:t xml:space="preserve"> </w:t>
      </w:r>
      <w:r w:rsidRPr="00F5041D">
        <w:t>силу</w:t>
      </w:r>
      <w:r w:rsidR="000B5F6D">
        <w:t xml:space="preserve"> </w:t>
      </w:r>
      <w:r w:rsidRPr="00F5041D">
        <w:lastRenderedPageBreak/>
        <w:t>отдельных</w:t>
      </w:r>
      <w:r w:rsidR="000B5F6D">
        <w:t xml:space="preserve"> </w:t>
      </w:r>
      <w:r w:rsidRPr="00F5041D">
        <w:t>распоряжений</w:t>
      </w:r>
      <w:r w:rsidR="000B5F6D">
        <w:t xml:space="preserve"> </w:t>
      </w:r>
      <w:r w:rsidRPr="00F5041D">
        <w:t>Кабинета</w:t>
      </w:r>
      <w:r w:rsidR="000B5F6D">
        <w:t xml:space="preserve"> </w:t>
      </w:r>
      <w:r w:rsidRPr="00F5041D">
        <w:t>Министров</w:t>
      </w:r>
      <w:r w:rsidR="000B5F6D">
        <w:t xml:space="preserve"> </w:t>
      </w:r>
      <w:r w:rsidRPr="00F5041D">
        <w:t>Республики</w:t>
      </w:r>
      <w:r w:rsidR="000B5F6D">
        <w:t xml:space="preserve"> </w:t>
      </w:r>
      <w:r w:rsidRPr="00F5041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1753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16CA">
        <w:t>О</w:t>
      </w:r>
      <w:r w:rsidR="000B5F6D">
        <w:t xml:space="preserve"> </w:t>
      </w:r>
      <w:r w:rsidRPr="00C116CA">
        <w:t>переводе</w:t>
      </w:r>
      <w:r w:rsidR="000B5F6D">
        <w:t xml:space="preserve"> </w:t>
      </w:r>
      <w:r w:rsidRPr="00C116CA">
        <w:t>земельного</w:t>
      </w:r>
      <w:r w:rsidR="000B5F6D">
        <w:t xml:space="preserve"> </w:t>
      </w:r>
      <w:r w:rsidRPr="00C116CA">
        <w:t>участка</w:t>
      </w:r>
      <w:r w:rsidR="000B5F6D">
        <w:t xml:space="preserve"> </w:t>
      </w:r>
      <w:r w:rsidRPr="00C116CA">
        <w:t>из</w:t>
      </w:r>
      <w:r w:rsidR="000B5F6D">
        <w:t xml:space="preserve"> </w:t>
      </w:r>
      <w:r w:rsidRPr="00C116CA">
        <w:t>одной</w:t>
      </w:r>
      <w:r w:rsidR="000B5F6D">
        <w:t xml:space="preserve"> </w:t>
      </w:r>
      <w:r w:rsidRPr="00C116CA">
        <w:t>категории</w:t>
      </w:r>
      <w:r w:rsidR="000B5F6D">
        <w:t xml:space="preserve"> </w:t>
      </w:r>
      <w:r w:rsidRPr="00C116CA">
        <w:t>в</w:t>
      </w:r>
      <w:r w:rsidR="000B5F6D">
        <w:t xml:space="preserve"> </w:t>
      </w:r>
      <w:r w:rsidRPr="00C116CA">
        <w:t>другую</w:t>
      </w:r>
      <w:r w:rsidR="000B5F6D">
        <w:t xml:space="preserve"> </w:t>
      </w:r>
      <w:r w:rsidRPr="00C116CA">
        <w:t>в</w:t>
      </w:r>
      <w:r w:rsidR="000B5F6D">
        <w:t xml:space="preserve"> </w:t>
      </w:r>
      <w:r w:rsidRPr="00C116CA">
        <w:t>Агрызском</w:t>
      </w:r>
      <w:r w:rsidR="000B5F6D">
        <w:t xml:space="preserve"> </w:t>
      </w:r>
      <w:r w:rsidRPr="00C116CA">
        <w:t>муниципальном</w:t>
      </w:r>
      <w:r w:rsidR="000B5F6D">
        <w:t xml:space="preserve"> </w:t>
      </w:r>
      <w:r w:rsidRPr="00C116CA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1754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4A3D">
        <w:t>О</w:t>
      </w:r>
      <w:r w:rsidR="000B5F6D">
        <w:t xml:space="preserve"> </w:t>
      </w:r>
      <w:r w:rsidRPr="00B64A3D">
        <w:t>переводе</w:t>
      </w:r>
      <w:r w:rsidR="000B5F6D">
        <w:t xml:space="preserve"> </w:t>
      </w:r>
      <w:r w:rsidRPr="00B64A3D">
        <w:t>земельного</w:t>
      </w:r>
      <w:r w:rsidR="000B5F6D">
        <w:t xml:space="preserve"> </w:t>
      </w:r>
      <w:r w:rsidRPr="00B64A3D">
        <w:t>участка</w:t>
      </w:r>
      <w:r w:rsidR="000B5F6D">
        <w:t xml:space="preserve"> </w:t>
      </w:r>
      <w:r w:rsidRPr="00B64A3D">
        <w:t>из</w:t>
      </w:r>
      <w:r w:rsidR="000B5F6D">
        <w:t xml:space="preserve"> </w:t>
      </w:r>
      <w:r w:rsidRPr="00B64A3D">
        <w:t>одной</w:t>
      </w:r>
      <w:r w:rsidR="000B5F6D">
        <w:t xml:space="preserve"> </w:t>
      </w:r>
      <w:r w:rsidRPr="00B64A3D">
        <w:t>категории</w:t>
      </w:r>
      <w:r w:rsidR="000B5F6D">
        <w:t xml:space="preserve"> </w:t>
      </w:r>
      <w:r w:rsidRPr="00B64A3D">
        <w:t>в</w:t>
      </w:r>
      <w:r w:rsidR="000B5F6D">
        <w:t xml:space="preserve"> </w:t>
      </w:r>
      <w:r w:rsidRPr="00B64A3D">
        <w:t>другую</w:t>
      </w:r>
      <w:r w:rsidR="000B5F6D">
        <w:t xml:space="preserve"> </w:t>
      </w:r>
      <w:r w:rsidRPr="00B64A3D">
        <w:t>в</w:t>
      </w:r>
      <w:r w:rsidR="000B5F6D">
        <w:t xml:space="preserve"> </w:t>
      </w:r>
      <w:r w:rsidRPr="00B64A3D">
        <w:t>Черемшанском</w:t>
      </w:r>
      <w:r w:rsidR="000B5F6D">
        <w:t xml:space="preserve"> </w:t>
      </w:r>
      <w:r w:rsidRPr="00B64A3D">
        <w:t>муниципальном</w:t>
      </w:r>
      <w:r w:rsidR="000B5F6D">
        <w:t xml:space="preserve"> </w:t>
      </w:r>
      <w:r w:rsidRPr="00B64A3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1755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4A3D">
        <w:t>О</w:t>
      </w:r>
      <w:r w:rsidR="000B5F6D">
        <w:t xml:space="preserve"> </w:t>
      </w:r>
      <w:r w:rsidRPr="00B64A3D">
        <w:t>переводе</w:t>
      </w:r>
      <w:r w:rsidR="000B5F6D">
        <w:t xml:space="preserve"> </w:t>
      </w:r>
      <w:r w:rsidRPr="00B64A3D">
        <w:t>земельного</w:t>
      </w:r>
      <w:r w:rsidR="000B5F6D">
        <w:t xml:space="preserve"> </w:t>
      </w:r>
      <w:r w:rsidRPr="00B64A3D">
        <w:t>участка</w:t>
      </w:r>
      <w:r w:rsidR="000B5F6D">
        <w:t xml:space="preserve"> </w:t>
      </w:r>
      <w:r w:rsidRPr="00B64A3D">
        <w:t>из</w:t>
      </w:r>
      <w:r w:rsidR="000B5F6D">
        <w:t xml:space="preserve"> </w:t>
      </w:r>
      <w:r w:rsidRPr="00B64A3D">
        <w:t>одной</w:t>
      </w:r>
      <w:r w:rsidR="000B5F6D">
        <w:t xml:space="preserve"> </w:t>
      </w:r>
      <w:r w:rsidRPr="00B64A3D">
        <w:t>категории</w:t>
      </w:r>
      <w:r w:rsidR="000B5F6D">
        <w:t xml:space="preserve"> </w:t>
      </w:r>
      <w:r w:rsidRPr="00B64A3D">
        <w:t>в</w:t>
      </w:r>
      <w:r w:rsidR="000B5F6D">
        <w:t xml:space="preserve"> </w:t>
      </w:r>
      <w:r w:rsidRPr="00B64A3D">
        <w:t>другую</w:t>
      </w:r>
      <w:r w:rsidR="000B5F6D">
        <w:t xml:space="preserve"> </w:t>
      </w:r>
      <w:r w:rsidRPr="00B64A3D">
        <w:t>в</w:t>
      </w:r>
      <w:r w:rsidR="000B5F6D">
        <w:t xml:space="preserve"> </w:t>
      </w:r>
      <w:r w:rsidRPr="00B64A3D">
        <w:t>Лаишевском</w:t>
      </w:r>
      <w:r w:rsidR="000B5F6D">
        <w:t xml:space="preserve"> </w:t>
      </w:r>
      <w:r w:rsidRPr="00B64A3D">
        <w:t>муниципальном</w:t>
      </w:r>
      <w:r w:rsidR="000B5F6D">
        <w:t xml:space="preserve"> </w:t>
      </w:r>
      <w:r w:rsidRPr="00B64A3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1756</w:t>
      </w:r>
      <w:r w:rsidRPr="00BF2216">
        <w:rPr>
          <w:color w:val="auto"/>
          <w:szCs w:val="24"/>
        </w:rPr>
        <w:t>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517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527B">
        <w:t>Об</w:t>
      </w:r>
      <w:r w:rsidR="000B5F6D">
        <w:t xml:space="preserve"> </w:t>
      </w:r>
      <w:r w:rsidRPr="00FE527B">
        <w:t>утверждении</w:t>
      </w:r>
      <w:r w:rsidR="000B5F6D">
        <w:t xml:space="preserve"> </w:t>
      </w:r>
      <w:r w:rsidRPr="00FE527B">
        <w:t>Перечня</w:t>
      </w:r>
      <w:r w:rsidR="000B5F6D">
        <w:t xml:space="preserve"> </w:t>
      </w:r>
      <w:r w:rsidRPr="00FE527B">
        <w:t>государственных</w:t>
      </w:r>
      <w:r w:rsidR="000B5F6D">
        <w:t xml:space="preserve"> </w:t>
      </w:r>
      <w:r w:rsidRPr="00FE527B">
        <w:t>услуг,</w:t>
      </w:r>
      <w:r w:rsidR="000B5F6D">
        <w:t xml:space="preserve"> </w:t>
      </w:r>
      <w:r w:rsidRPr="00FE527B">
        <w:t>предоставление</w:t>
      </w:r>
      <w:r w:rsidR="000B5F6D">
        <w:t xml:space="preserve"> </w:t>
      </w:r>
      <w:r w:rsidRPr="00FE527B">
        <w:t>которых</w:t>
      </w:r>
      <w:r w:rsidR="000B5F6D">
        <w:t xml:space="preserve"> </w:t>
      </w:r>
      <w:r w:rsidRPr="00FE527B">
        <w:t>исполнительными</w:t>
      </w:r>
      <w:r w:rsidR="000B5F6D">
        <w:t xml:space="preserve"> </w:t>
      </w:r>
      <w:r w:rsidRPr="00FE527B">
        <w:t>органами</w:t>
      </w:r>
      <w:r w:rsidR="000B5F6D">
        <w:t xml:space="preserve"> </w:t>
      </w:r>
      <w:r w:rsidRPr="00FE527B">
        <w:t>государственной</w:t>
      </w:r>
      <w:r w:rsidR="000B5F6D">
        <w:t xml:space="preserve"> </w:t>
      </w:r>
      <w:r w:rsidRPr="00FE527B">
        <w:t>власти</w:t>
      </w:r>
      <w:r w:rsidR="000B5F6D">
        <w:t xml:space="preserve"> </w:t>
      </w:r>
      <w:r w:rsidRPr="00FE527B">
        <w:t>Республики</w:t>
      </w:r>
      <w:r w:rsidR="000B5F6D">
        <w:t xml:space="preserve"> </w:t>
      </w:r>
      <w:r w:rsidRPr="00FE527B">
        <w:t>Татарстан</w:t>
      </w:r>
      <w:r w:rsidR="000B5F6D">
        <w:t xml:space="preserve"> </w:t>
      </w:r>
      <w:r w:rsidRPr="00FE527B">
        <w:t>посредством</w:t>
      </w:r>
      <w:r w:rsidR="000B5F6D">
        <w:t xml:space="preserve"> </w:t>
      </w:r>
      <w:r w:rsidRPr="00FE527B">
        <w:t>комплексного</w:t>
      </w:r>
      <w:r w:rsidR="000B5F6D">
        <w:t xml:space="preserve"> </w:t>
      </w:r>
      <w:r w:rsidRPr="00FE527B">
        <w:t>запроса</w:t>
      </w:r>
      <w:r w:rsidR="000B5F6D">
        <w:t xml:space="preserve"> </w:t>
      </w:r>
      <w:r w:rsidRPr="00FE527B">
        <w:t>в</w:t>
      </w:r>
      <w:r w:rsidR="000B5F6D">
        <w:t xml:space="preserve"> </w:t>
      </w:r>
      <w:r w:rsidRPr="00FE527B">
        <w:t>многофункциональных</w:t>
      </w:r>
      <w:r w:rsidR="000B5F6D">
        <w:t xml:space="preserve"> </w:t>
      </w:r>
      <w:r w:rsidRPr="00FE527B">
        <w:t>центрах</w:t>
      </w:r>
      <w:r w:rsidR="000B5F6D">
        <w:t xml:space="preserve"> </w:t>
      </w:r>
      <w:r w:rsidRPr="00FE527B">
        <w:t>предоставления</w:t>
      </w:r>
      <w:r w:rsidR="000B5F6D">
        <w:t xml:space="preserve"> </w:t>
      </w:r>
      <w:r w:rsidRPr="00FE527B">
        <w:t>государственных</w:t>
      </w:r>
      <w:r w:rsidR="000B5F6D">
        <w:t xml:space="preserve"> </w:t>
      </w:r>
      <w:r w:rsidRPr="00FE527B">
        <w:t>и</w:t>
      </w:r>
      <w:r w:rsidR="000B5F6D">
        <w:t xml:space="preserve"> </w:t>
      </w:r>
      <w:r w:rsidRPr="00FE527B">
        <w:t>муниципальных</w:t>
      </w:r>
      <w:r w:rsidR="000B5F6D">
        <w:t xml:space="preserve"> </w:t>
      </w:r>
      <w:r w:rsidRPr="00FE527B">
        <w:t>услуг</w:t>
      </w:r>
      <w:r w:rsidR="000B5F6D">
        <w:t xml:space="preserve"> </w:t>
      </w:r>
      <w:r w:rsidRPr="00FE527B">
        <w:t>Республики</w:t>
      </w:r>
      <w:r w:rsidR="000B5F6D">
        <w:t xml:space="preserve"> </w:t>
      </w:r>
      <w:r w:rsidRPr="00FE527B">
        <w:t>Татарстан</w:t>
      </w:r>
      <w:r w:rsidR="000B5F6D">
        <w:t xml:space="preserve"> </w:t>
      </w:r>
      <w:r w:rsidRPr="00FE527B">
        <w:t>не</w:t>
      </w:r>
      <w:r w:rsidR="000B5F6D">
        <w:t xml:space="preserve"> </w:t>
      </w:r>
      <w:r w:rsidRPr="00FE527B">
        <w:t>осуществляется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1783)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527B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вхождении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лице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Министерства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информатизации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связи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состав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учредителей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автономной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некоммерческой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организации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высшего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образования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«Университет</w:t>
      </w:r>
      <w:r w:rsidR="000B5F6D">
        <w:rPr>
          <w:rFonts w:eastAsia="Calibri"/>
        </w:rPr>
        <w:t xml:space="preserve"> </w:t>
      </w:r>
      <w:r w:rsidRPr="00FE527B">
        <w:rPr>
          <w:rFonts w:eastAsia="Calibri"/>
        </w:rPr>
        <w:t>Иннополис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1784)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519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527B">
        <w:t>О</w:t>
      </w:r>
      <w:r w:rsidR="000B5F6D">
        <w:t xml:space="preserve"> </w:t>
      </w:r>
      <w:r w:rsidRPr="00FE527B">
        <w:t>внесении</w:t>
      </w:r>
      <w:r w:rsidR="000B5F6D">
        <w:t xml:space="preserve"> </w:t>
      </w:r>
      <w:r w:rsidRPr="00FE527B">
        <w:t>изменения</w:t>
      </w:r>
      <w:r w:rsidR="000B5F6D">
        <w:t xml:space="preserve"> </w:t>
      </w:r>
      <w:r w:rsidRPr="00FE527B">
        <w:t>в</w:t>
      </w:r>
      <w:r w:rsidR="000B5F6D">
        <w:t xml:space="preserve"> </w:t>
      </w:r>
      <w:r w:rsidRPr="00FE527B">
        <w:t>приложение</w:t>
      </w:r>
      <w:r w:rsidR="000B5F6D">
        <w:t xml:space="preserve"> </w:t>
      </w:r>
      <w:r w:rsidRPr="00FE527B">
        <w:t>№</w:t>
      </w:r>
      <w:r w:rsidR="000B5F6D">
        <w:t xml:space="preserve"> </w:t>
      </w:r>
      <w:r w:rsidRPr="00FE527B">
        <w:t>9</w:t>
      </w:r>
      <w:r w:rsidRPr="00FE527B">
        <w:rPr>
          <w:vertAlign w:val="superscript"/>
        </w:rPr>
        <w:t>1</w:t>
      </w:r>
      <w:r w:rsidR="000B5F6D">
        <w:t xml:space="preserve"> </w:t>
      </w:r>
      <w:r w:rsidRPr="00FE527B">
        <w:t>к</w:t>
      </w:r>
      <w:r w:rsidR="000B5F6D">
        <w:t xml:space="preserve"> </w:t>
      </w:r>
      <w:r w:rsidRPr="00FE527B">
        <w:t>подпрограмме</w:t>
      </w:r>
      <w:r w:rsidR="000B5F6D">
        <w:t xml:space="preserve"> </w:t>
      </w:r>
      <w:r w:rsidRPr="00FE527B">
        <w:t>«Доступная</w:t>
      </w:r>
      <w:r w:rsidR="000B5F6D">
        <w:t xml:space="preserve"> </w:t>
      </w:r>
      <w:r w:rsidRPr="00FE527B">
        <w:t>среда»</w:t>
      </w:r>
      <w:r w:rsidR="000B5F6D">
        <w:t xml:space="preserve"> </w:t>
      </w:r>
      <w:r w:rsidRPr="00FE527B">
        <w:t>на</w:t>
      </w:r>
      <w:r w:rsidR="000B5F6D">
        <w:t xml:space="preserve"> </w:t>
      </w:r>
      <w:r w:rsidRPr="00FE527B">
        <w:t>2014</w:t>
      </w:r>
      <w:r w:rsidRPr="00FE527B">
        <w:rPr>
          <w:rFonts w:eastAsia="Calibri"/>
        </w:rPr>
        <w:t>-</w:t>
      </w:r>
      <w:r w:rsidRPr="00FE527B">
        <w:t>2018</w:t>
      </w:r>
      <w:r w:rsidR="000B5F6D">
        <w:t xml:space="preserve"> </w:t>
      </w:r>
      <w:r w:rsidRPr="00FE527B">
        <w:t>годы</w:t>
      </w:r>
      <w:r w:rsidR="000B5F6D">
        <w:t xml:space="preserve"> </w:t>
      </w:r>
      <w:r w:rsidRPr="00FE527B">
        <w:t>государственной</w:t>
      </w:r>
      <w:r w:rsidR="000B5F6D">
        <w:t xml:space="preserve"> </w:t>
      </w:r>
      <w:r w:rsidRPr="00FE527B">
        <w:t>программы</w:t>
      </w:r>
      <w:r w:rsidR="000B5F6D">
        <w:t xml:space="preserve"> </w:t>
      </w:r>
      <w:r w:rsidRPr="00FE527B">
        <w:t>«Социальная</w:t>
      </w:r>
      <w:r w:rsidR="000B5F6D">
        <w:t xml:space="preserve"> </w:t>
      </w:r>
      <w:r w:rsidRPr="00FE527B">
        <w:t>поддержка</w:t>
      </w:r>
      <w:r w:rsidR="000B5F6D">
        <w:t xml:space="preserve"> </w:t>
      </w:r>
      <w:r w:rsidRPr="00FE527B">
        <w:t>граждан</w:t>
      </w:r>
      <w:r w:rsidR="000B5F6D">
        <w:t xml:space="preserve"> </w:t>
      </w:r>
      <w:r w:rsidRPr="00FE527B">
        <w:t>Республики</w:t>
      </w:r>
      <w:r w:rsidR="000B5F6D">
        <w:t xml:space="preserve"> </w:t>
      </w:r>
      <w:r w:rsidRPr="00FE527B">
        <w:t>Татарстан»</w:t>
      </w:r>
      <w:r w:rsidR="000B5F6D">
        <w:t xml:space="preserve"> </w:t>
      </w:r>
      <w:r w:rsidRPr="00FE527B">
        <w:t>на</w:t>
      </w:r>
      <w:r w:rsidR="000B5F6D">
        <w:t xml:space="preserve"> </w:t>
      </w:r>
      <w:r w:rsidRPr="00FE527B">
        <w:t>2014</w:t>
      </w:r>
      <w:r w:rsidRPr="00FE527B">
        <w:rPr>
          <w:rFonts w:eastAsia="Calibri"/>
        </w:rPr>
        <w:t>-</w:t>
      </w:r>
      <w:r w:rsidRPr="00FE527B">
        <w:t>2020</w:t>
      </w:r>
      <w:r w:rsidR="000B5F6D">
        <w:t xml:space="preserve"> </w:t>
      </w:r>
      <w:r w:rsidRPr="00FE527B">
        <w:t>годы,</w:t>
      </w:r>
      <w:r w:rsidR="000B5F6D">
        <w:t xml:space="preserve"> </w:t>
      </w:r>
      <w:r w:rsidRPr="00FE527B">
        <w:t>утвержденной</w:t>
      </w:r>
      <w:r w:rsidR="000B5F6D">
        <w:t xml:space="preserve"> </w:t>
      </w:r>
      <w:r w:rsidRPr="00FE527B">
        <w:t>постановлением</w:t>
      </w:r>
      <w:r w:rsidR="000B5F6D">
        <w:t xml:space="preserve"> </w:t>
      </w:r>
      <w:r w:rsidRPr="00FE527B">
        <w:t>Кабинета</w:t>
      </w:r>
      <w:r w:rsidR="000B5F6D">
        <w:t xml:space="preserve"> </w:t>
      </w:r>
      <w:r w:rsidRPr="00FE527B">
        <w:t>Министров</w:t>
      </w:r>
      <w:r w:rsidR="000B5F6D">
        <w:t xml:space="preserve"> </w:t>
      </w:r>
      <w:r w:rsidRPr="00FE527B">
        <w:t>Республики</w:t>
      </w:r>
      <w:r w:rsidR="000B5F6D">
        <w:t xml:space="preserve"> </w:t>
      </w:r>
      <w:r w:rsidRPr="00FE527B">
        <w:t>Татарстан</w:t>
      </w:r>
      <w:r w:rsidR="000B5F6D">
        <w:t xml:space="preserve"> </w:t>
      </w:r>
      <w:r w:rsidRPr="00FE527B">
        <w:t>от</w:t>
      </w:r>
      <w:r w:rsidR="000B5F6D">
        <w:t xml:space="preserve"> </w:t>
      </w:r>
      <w:r w:rsidRPr="00FE527B">
        <w:t>23.12.2013</w:t>
      </w:r>
      <w:r w:rsidR="000B5F6D">
        <w:t xml:space="preserve"> </w:t>
      </w:r>
      <w:r w:rsidRPr="00FE527B">
        <w:t>№</w:t>
      </w:r>
      <w:r w:rsidR="000B5F6D">
        <w:t xml:space="preserve"> </w:t>
      </w:r>
      <w:r w:rsidRPr="00FE527B">
        <w:t>1023</w:t>
      </w:r>
      <w:r w:rsidR="000B5F6D">
        <w:t xml:space="preserve"> </w:t>
      </w:r>
      <w:r w:rsidRPr="00FE527B">
        <w:t>«Об</w:t>
      </w:r>
      <w:r w:rsidR="000B5F6D">
        <w:t xml:space="preserve"> </w:t>
      </w:r>
      <w:r w:rsidRPr="00FE527B">
        <w:t>утверждении</w:t>
      </w:r>
      <w:r w:rsidR="000B5F6D">
        <w:t xml:space="preserve"> </w:t>
      </w:r>
      <w:r w:rsidRPr="00FE527B">
        <w:t>государственной</w:t>
      </w:r>
      <w:r w:rsidR="000B5F6D">
        <w:t xml:space="preserve"> </w:t>
      </w:r>
      <w:r w:rsidRPr="00FE527B">
        <w:t>программы</w:t>
      </w:r>
      <w:r w:rsidR="000B5F6D">
        <w:t xml:space="preserve"> </w:t>
      </w:r>
      <w:r w:rsidRPr="00FE527B">
        <w:t>«Социальная</w:t>
      </w:r>
      <w:r w:rsidR="000B5F6D">
        <w:t xml:space="preserve"> </w:t>
      </w:r>
      <w:r w:rsidRPr="00FE527B">
        <w:t>поддержка</w:t>
      </w:r>
      <w:r w:rsidR="000B5F6D">
        <w:t xml:space="preserve"> </w:t>
      </w:r>
      <w:r w:rsidRPr="00FE527B">
        <w:t>граждан</w:t>
      </w:r>
      <w:r w:rsidR="000B5F6D">
        <w:t xml:space="preserve"> </w:t>
      </w:r>
      <w:r w:rsidRPr="00FE527B">
        <w:t>Республики</w:t>
      </w:r>
      <w:r w:rsidR="000B5F6D">
        <w:t xml:space="preserve"> </w:t>
      </w:r>
      <w:r w:rsidRPr="00FE527B">
        <w:t>Татарстан»</w:t>
      </w:r>
      <w:r w:rsidR="000B5F6D">
        <w:t xml:space="preserve"> </w:t>
      </w:r>
      <w:r w:rsidRPr="00FE527B">
        <w:t>на</w:t>
      </w:r>
      <w:r w:rsidR="000B5F6D">
        <w:t xml:space="preserve"> </w:t>
      </w:r>
      <w:r w:rsidRPr="00FE527B">
        <w:t>2014</w:t>
      </w:r>
      <w:r w:rsidRPr="00FE527B">
        <w:rPr>
          <w:rFonts w:eastAsia="Calibri"/>
        </w:rPr>
        <w:t>-</w:t>
      </w:r>
      <w:r w:rsidRPr="00FE527B">
        <w:t>2020</w:t>
      </w:r>
      <w:r w:rsidR="000B5F6D">
        <w:t xml:space="preserve"> </w:t>
      </w:r>
      <w:r w:rsidRPr="00FE527B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1785)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526B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государственную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программу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«Реализация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национальной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политики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2014-2020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годы»,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утвержденную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18.12.2013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1006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программы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«Реализация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национальной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политики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2014-2020</w:t>
      </w:r>
      <w:r w:rsidR="000B5F6D">
        <w:rPr>
          <w:rFonts w:eastAsia="Calibri"/>
        </w:rPr>
        <w:t xml:space="preserve"> </w:t>
      </w:r>
      <w:r w:rsidRPr="002D526B">
        <w:rPr>
          <w:rFonts w:eastAsia="Calibri"/>
        </w:rP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1786)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1B2E">
        <w:t>О</w:t>
      </w:r>
      <w:r w:rsidR="000B5F6D">
        <w:t xml:space="preserve"> </w:t>
      </w:r>
      <w:r w:rsidRPr="00461B2E">
        <w:t>внесении</w:t>
      </w:r>
      <w:r w:rsidR="000B5F6D">
        <w:t xml:space="preserve"> </w:t>
      </w:r>
      <w:r w:rsidRPr="00461B2E">
        <w:t>изменений</w:t>
      </w:r>
      <w:r w:rsidR="000B5F6D">
        <w:t xml:space="preserve"> </w:t>
      </w:r>
      <w:r w:rsidRPr="00461B2E">
        <w:t>в</w:t>
      </w:r>
      <w:r w:rsidR="000B5F6D">
        <w:t xml:space="preserve"> </w:t>
      </w:r>
      <w:r w:rsidRPr="00461B2E">
        <w:t>отдельные</w:t>
      </w:r>
      <w:r w:rsidR="000B5F6D">
        <w:t xml:space="preserve"> </w:t>
      </w:r>
      <w:r w:rsidRPr="00461B2E">
        <w:t>постановления</w:t>
      </w:r>
      <w:r w:rsidR="000B5F6D">
        <w:t xml:space="preserve"> </w:t>
      </w:r>
      <w:r w:rsidRPr="00461B2E">
        <w:t>Кабинета</w:t>
      </w:r>
      <w:r w:rsidR="000B5F6D">
        <w:t xml:space="preserve"> </w:t>
      </w:r>
      <w:r w:rsidRPr="00461B2E">
        <w:t>Министров</w:t>
      </w:r>
      <w:r w:rsidR="000B5F6D">
        <w:t xml:space="preserve"> </w:t>
      </w:r>
      <w:r w:rsidRPr="00461B2E">
        <w:t>Республики</w:t>
      </w:r>
      <w:r w:rsidR="000B5F6D">
        <w:t xml:space="preserve"> </w:t>
      </w:r>
      <w:r w:rsidRPr="00461B2E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1787)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2ED2">
        <w:t>О</w:t>
      </w:r>
      <w:r w:rsidR="000B5F6D">
        <w:t xml:space="preserve"> </w:t>
      </w:r>
      <w:r w:rsidRPr="00632ED2">
        <w:t>внесении</w:t>
      </w:r>
      <w:r w:rsidR="000B5F6D">
        <w:t xml:space="preserve"> </w:t>
      </w:r>
      <w:r w:rsidRPr="00632ED2">
        <w:t>изменения</w:t>
      </w:r>
      <w:r w:rsidR="000B5F6D">
        <w:t xml:space="preserve"> </w:t>
      </w:r>
      <w:r w:rsidRPr="00632ED2">
        <w:t>в</w:t>
      </w:r>
      <w:r w:rsidR="000B5F6D">
        <w:t xml:space="preserve"> </w:t>
      </w:r>
      <w:r w:rsidRPr="00632ED2">
        <w:t>постановление</w:t>
      </w:r>
      <w:r w:rsidR="000B5F6D">
        <w:t xml:space="preserve"> </w:t>
      </w:r>
      <w:r w:rsidRPr="00632ED2">
        <w:t>Кабинета</w:t>
      </w:r>
      <w:r w:rsidR="000B5F6D">
        <w:t xml:space="preserve"> </w:t>
      </w:r>
      <w:r w:rsidRPr="00632ED2">
        <w:t>Министров</w:t>
      </w:r>
      <w:r w:rsidR="000B5F6D">
        <w:t xml:space="preserve"> </w:t>
      </w:r>
      <w:r w:rsidRPr="00632ED2">
        <w:t>Республики</w:t>
      </w:r>
      <w:r w:rsidR="000B5F6D">
        <w:t xml:space="preserve"> </w:t>
      </w:r>
      <w:r w:rsidRPr="00632ED2">
        <w:t>Татарстан</w:t>
      </w:r>
      <w:r w:rsidR="000B5F6D">
        <w:t xml:space="preserve"> </w:t>
      </w:r>
      <w:r w:rsidRPr="00632ED2">
        <w:t>от</w:t>
      </w:r>
      <w:r w:rsidR="000B5F6D">
        <w:t xml:space="preserve"> </w:t>
      </w:r>
      <w:r w:rsidRPr="00632ED2">
        <w:t>06.07.2005</w:t>
      </w:r>
      <w:r w:rsidR="000B5F6D">
        <w:t xml:space="preserve"> </w:t>
      </w:r>
      <w:r w:rsidRPr="00632ED2">
        <w:t>№</w:t>
      </w:r>
      <w:r w:rsidR="000B5F6D">
        <w:t xml:space="preserve"> </w:t>
      </w:r>
      <w:r w:rsidRPr="00632ED2">
        <w:t>325</w:t>
      </w:r>
      <w:r w:rsidR="000B5F6D">
        <w:t xml:space="preserve"> </w:t>
      </w:r>
      <w:r w:rsidRPr="00632ED2">
        <w:t>«Вопросы</w:t>
      </w:r>
      <w:r w:rsidR="000B5F6D">
        <w:t xml:space="preserve"> </w:t>
      </w:r>
      <w:r w:rsidRPr="00632ED2">
        <w:t>Министерства</w:t>
      </w:r>
      <w:r w:rsidR="000B5F6D">
        <w:t xml:space="preserve"> </w:t>
      </w:r>
      <w:r w:rsidRPr="00632ED2">
        <w:t>экологии</w:t>
      </w:r>
      <w:r w:rsidR="000B5F6D">
        <w:t xml:space="preserve"> </w:t>
      </w:r>
      <w:r w:rsidRPr="00632ED2">
        <w:t>и</w:t>
      </w:r>
      <w:r w:rsidR="000B5F6D">
        <w:t xml:space="preserve"> </w:t>
      </w:r>
      <w:r w:rsidRPr="00632ED2">
        <w:t>природных</w:t>
      </w:r>
      <w:r w:rsidR="000B5F6D">
        <w:t xml:space="preserve"> </w:t>
      </w:r>
      <w:r w:rsidRPr="00632ED2">
        <w:t>ресурсов</w:t>
      </w:r>
      <w:r w:rsidR="000B5F6D">
        <w:t xml:space="preserve"> </w:t>
      </w:r>
      <w:r w:rsidRPr="00632ED2">
        <w:t>Республики</w:t>
      </w:r>
      <w:r w:rsidR="000B5F6D">
        <w:t xml:space="preserve"> </w:t>
      </w:r>
      <w:r w:rsidRPr="00632ED2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1788)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515F">
        <w:t>О</w:t>
      </w:r>
      <w:r w:rsidR="000B5F6D">
        <w:t xml:space="preserve"> </w:t>
      </w:r>
      <w:r w:rsidRPr="00DC515F">
        <w:t>внесении</w:t>
      </w:r>
      <w:r w:rsidR="000B5F6D">
        <w:t xml:space="preserve"> </w:t>
      </w:r>
      <w:r w:rsidRPr="00DC515F">
        <w:t>изменений</w:t>
      </w:r>
      <w:r w:rsidR="000B5F6D">
        <w:t xml:space="preserve"> </w:t>
      </w:r>
      <w:r w:rsidRPr="00DC515F">
        <w:t>в</w:t>
      </w:r>
      <w:r w:rsidR="000B5F6D">
        <w:t xml:space="preserve"> </w:t>
      </w:r>
      <w:r w:rsidRPr="00DC515F">
        <w:t>состав</w:t>
      </w:r>
      <w:r w:rsidR="000B5F6D">
        <w:t xml:space="preserve"> </w:t>
      </w:r>
      <w:r w:rsidRPr="00DC515F">
        <w:t>коллегии</w:t>
      </w:r>
      <w:r w:rsidR="000B5F6D">
        <w:t xml:space="preserve"> </w:t>
      </w:r>
      <w:r w:rsidRPr="00DC515F">
        <w:t>Министерства</w:t>
      </w:r>
      <w:r w:rsidR="000B5F6D">
        <w:t xml:space="preserve"> </w:t>
      </w:r>
      <w:r w:rsidRPr="00DC515F">
        <w:t>культуры</w:t>
      </w:r>
      <w:r w:rsidR="000B5F6D">
        <w:t xml:space="preserve"> </w:t>
      </w:r>
      <w:r w:rsidRPr="00DC515F">
        <w:t>Республики</w:t>
      </w:r>
      <w:r w:rsidR="000B5F6D">
        <w:t xml:space="preserve"> </w:t>
      </w:r>
      <w:r w:rsidRPr="00DC515F">
        <w:t>Татарстан,</w:t>
      </w:r>
      <w:r w:rsidR="000B5F6D">
        <w:t xml:space="preserve"> </w:t>
      </w:r>
      <w:r w:rsidRPr="00DC515F">
        <w:t>утвержденный</w:t>
      </w:r>
      <w:r w:rsidR="000B5F6D">
        <w:t xml:space="preserve"> </w:t>
      </w:r>
      <w:r w:rsidRPr="00DC515F">
        <w:t>постановлением</w:t>
      </w:r>
      <w:r w:rsidR="000B5F6D">
        <w:t xml:space="preserve"> </w:t>
      </w:r>
      <w:r w:rsidRPr="00DC515F">
        <w:t>Кабинета</w:t>
      </w:r>
      <w:r w:rsidR="000B5F6D">
        <w:t xml:space="preserve"> </w:t>
      </w:r>
      <w:r w:rsidRPr="00DC515F">
        <w:t>Министров</w:t>
      </w:r>
      <w:r w:rsidR="000B5F6D">
        <w:t xml:space="preserve"> </w:t>
      </w:r>
      <w:r w:rsidRPr="00DC515F">
        <w:t>Республики</w:t>
      </w:r>
      <w:r w:rsidR="000B5F6D">
        <w:t xml:space="preserve"> </w:t>
      </w:r>
      <w:r w:rsidRPr="00DC515F">
        <w:t>Татарстан</w:t>
      </w:r>
      <w:r w:rsidR="000B5F6D">
        <w:t xml:space="preserve"> </w:t>
      </w:r>
      <w:r w:rsidRPr="00DC515F">
        <w:t>от</w:t>
      </w:r>
      <w:r w:rsidR="000B5F6D">
        <w:t xml:space="preserve"> </w:t>
      </w:r>
      <w:r w:rsidRPr="00DC515F">
        <w:t>23.01.2012</w:t>
      </w:r>
      <w:r w:rsidR="000B5F6D">
        <w:t xml:space="preserve"> </w:t>
      </w:r>
      <w:r w:rsidRPr="00DC515F">
        <w:t>№</w:t>
      </w:r>
      <w:r w:rsidR="000B5F6D">
        <w:t xml:space="preserve"> </w:t>
      </w:r>
      <w:r w:rsidRPr="00DC515F">
        <w:t>34</w:t>
      </w:r>
      <w:r w:rsidR="000B5F6D">
        <w:t xml:space="preserve"> </w:t>
      </w:r>
      <w:r w:rsidRPr="00DC515F">
        <w:t>«Об</w:t>
      </w:r>
      <w:r w:rsidR="000B5F6D">
        <w:t xml:space="preserve"> </w:t>
      </w:r>
      <w:r w:rsidRPr="00DC515F">
        <w:t>утверждении</w:t>
      </w:r>
      <w:r w:rsidR="000B5F6D">
        <w:t xml:space="preserve"> </w:t>
      </w:r>
      <w:r w:rsidRPr="00DC515F">
        <w:t>состава</w:t>
      </w:r>
      <w:r w:rsidR="000B5F6D">
        <w:t xml:space="preserve"> </w:t>
      </w:r>
      <w:r w:rsidRPr="00DC515F">
        <w:t>коллегии</w:t>
      </w:r>
      <w:r w:rsidR="000B5F6D">
        <w:t xml:space="preserve"> </w:t>
      </w:r>
      <w:r w:rsidRPr="00DC515F">
        <w:t>Министерства</w:t>
      </w:r>
      <w:r w:rsidR="000B5F6D">
        <w:t xml:space="preserve"> </w:t>
      </w:r>
      <w:r w:rsidRPr="00DC515F">
        <w:t>культуры</w:t>
      </w:r>
      <w:r w:rsidR="000B5F6D">
        <w:t xml:space="preserve"> </w:t>
      </w:r>
      <w:r w:rsidRPr="00DC515F">
        <w:t>Республики</w:t>
      </w:r>
      <w:r w:rsidR="000B5F6D">
        <w:t xml:space="preserve"> </w:t>
      </w:r>
      <w:r w:rsidRPr="00DC515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1882)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525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2ED2">
        <w:t>О</w:t>
      </w:r>
      <w:r w:rsidR="000B5F6D">
        <w:t xml:space="preserve"> </w:t>
      </w:r>
      <w:r w:rsidRPr="00632ED2">
        <w:t>внесении</w:t>
      </w:r>
      <w:r w:rsidR="000B5F6D">
        <w:t xml:space="preserve"> </w:t>
      </w:r>
      <w:r w:rsidRPr="00632ED2">
        <w:t>изменений</w:t>
      </w:r>
      <w:r w:rsidR="000B5F6D">
        <w:t xml:space="preserve"> </w:t>
      </w:r>
      <w:r w:rsidRPr="00632ED2">
        <w:t>в</w:t>
      </w:r>
      <w:r w:rsidR="000B5F6D">
        <w:t xml:space="preserve"> </w:t>
      </w:r>
      <w:r w:rsidRPr="00632ED2">
        <w:t>Устав</w:t>
      </w:r>
      <w:r w:rsidR="000B5F6D">
        <w:t xml:space="preserve"> </w:t>
      </w:r>
      <w:r w:rsidRPr="00632ED2">
        <w:t>государственного</w:t>
      </w:r>
      <w:r w:rsidR="000B5F6D">
        <w:t xml:space="preserve"> </w:t>
      </w:r>
      <w:r w:rsidRPr="00632ED2">
        <w:t>бюджетного</w:t>
      </w:r>
      <w:r w:rsidR="000B5F6D">
        <w:t xml:space="preserve"> </w:t>
      </w:r>
      <w:r w:rsidRPr="00632ED2">
        <w:t>учреждения</w:t>
      </w:r>
      <w:r w:rsidR="000B5F6D">
        <w:t xml:space="preserve"> </w:t>
      </w:r>
      <w:r w:rsidRPr="00632ED2">
        <w:t>«Научный</w:t>
      </w:r>
      <w:r w:rsidR="000B5F6D">
        <w:t xml:space="preserve"> </w:t>
      </w:r>
      <w:r w:rsidRPr="00632ED2">
        <w:t>центр</w:t>
      </w:r>
      <w:r w:rsidR="000B5F6D">
        <w:t xml:space="preserve"> </w:t>
      </w:r>
      <w:r w:rsidRPr="00632ED2">
        <w:t>безопасности</w:t>
      </w:r>
      <w:r w:rsidR="000B5F6D">
        <w:t xml:space="preserve"> </w:t>
      </w:r>
      <w:r w:rsidRPr="00632ED2">
        <w:t>жизнедеятельности»,</w:t>
      </w:r>
      <w:r w:rsidR="000B5F6D">
        <w:t xml:space="preserve"> </w:t>
      </w:r>
      <w:r w:rsidRPr="00632ED2">
        <w:t>утвержденный</w:t>
      </w:r>
      <w:r w:rsidR="000B5F6D">
        <w:t xml:space="preserve"> </w:t>
      </w:r>
      <w:r w:rsidRPr="00632ED2">
        <w:t>постановлением</w:t>
      </w:r>
      <w:r w:rsidR="000B5F6D">
        <w:t xml:space="preserve"> </w:t>
      </w:r>
      <w:r w:rsidRPr="00632ED2">
        <w:t>Кабинета</w:t>
      </w:r>
      <w:r w:rsidR="000B5F6D">
        <w:t xml:space="preserve"> </w:t>
      </w:r>
      <w:r w:rsidRPr="00632ED2">
        <w:t>Министров</w:t>
      </w:r>
      <w:r w:rsidR="000B5F6D">
        <w:t xml:space="preserve"> </w:t>
      </w:r>
      <w:r w:rsidRPr="00632ED2">
        <w:t>Республики</w:t>
      </w:r>
      <w:r w:rsidR="000B5F6D">
        <w:t xml:space="preserve"> </w:t>
      </w:r>
      <w:r w:rsidRPr="00632ED2">
        <w:t>Татарстан</w:t>
      </w:r>
      <w:r w:rsidR="000B5F6D">
        <w:t xml:space="preserve"> </w:t>
      </w:r>
      <w:r w:rsidRPr="00632ED2">
        <w:t>от</w:t>
      </w:r>
      <w:r w:rsidR="000B5F6D">
        <w:t xml:space="preserve"> </w:t>
      </w:r>
      <w:r w:rsidRPr="00632ED2">
        <w:t>01.04.2010</w:t>
      </w:r>
      <w:r w:rsidR="000B5F6D">
        <w:t xml:space="preserve"> </w:t>
      </w:r>
      <w:r w:rsidRPr="00632ED2">
        <w:t>№</w:t>
      </w:r>
      <w:r w:rsidR="000B5F6D">
        <w:t xml:space="preserve"> </w:t>
      </w:r>
      <w:r w:rsidRPr="00632ED2">
        <w:t>216</w:t>
      </w:r>
      <w:r w:rsidR="000B5F6D">
        <w:t xml:space="preserve"> </w:t>
      </w:r>
      <w:r w:rsidRPr="00632ED2">
        <w:t>«Об</w:t>
      </w:r>
      <w:r w:rsidR="000B5F6D">
        <w:t xml:space="preserve"> </w:t>
      </w:r>
      <w:r w:rsidRPr="00632ED2">
        <w:t>утверждении</w:t>
      </w:r>
      <w:r w:rsidR="000B5F6D">
        <w:t xml:space="preserve"> </w:t>
      </w:r>
      <w:r w:rsidRPr="00632ED2">
        <w:t>Устава</w:t>
      </w:r>
      <w:r w:rsidR="000B5F6D">
        <w:t xml:space="preserve"> </w:t>
      </w:r>
      <w:r w:rsidRPr="00632ED2">
        <w:t>государственного</w:t>
      </w:r>
      <w:r w:rsidR="000B5F6D">
        <w:t xml:space="preserve"> </w:t>
      </w:r>
      <w:r w:rsidRPr="00632ED2">
        <w:t>бюджетного</w:t>
      </w:r>
      <w:r w:rsidR="000B5F6D">
        <w:t xml:space="preserve"> </w:t>
      </w:r>
      <w:r w:rsidRPr="00632ED2">
        <w:t>учреждения</w:t>
      </w:r>
      <w:r w:rsidR="000B5F6D">
        <w:t xml:space="preserve"> </w:t>
      </w:r>
      <w:r w:rsidRPr="00632ED2">
        <w:t>«Научный</w:t>
      </w:r>
      <w:r w:rsidR="000B5F6D">
        <w:t xml:space="preserve"> </w:t>
      </w:r>
      <w:r w:rsidRPr="00632ED2">
        <w:t>центр</w:t>
      </w:r>
      <w:r w:rsidR="000B5F6D">
        <w:t xml:space="preserve"> </w:t>
      </w:r>
      <w:r w:rsidRPr="00632ED2">
        <w:t>безопасности</w:t>
      </w:r>
      <w:r w:rsidR="000B5F6D">
        <w:t xml:space="preserve"> </w:t>
      </w:r>
      <w:r w:rsidRPr="00632ED2">
        <w:lastRenderedPageBreak/>
        <w:t>жизнедеятельности»</w:t>
      </w:r>
      <w:r w:rsidR="000B5F6D">
        <w:t xml:space="preserve"> </w:t>
      </w:r>
      <w:r w:rsidRPr="00632ED2">
        <w:t>и</w:t>
      </w:r>
      <w:r w:rsidR="000B5F6D">
        <w:t xml:space="preserve"> </w:t>
      </w:r>
      <w:r w:rsidRPr="00632ED2">
        <w:t>о</w:t>
      </w:r>
      <w:r w:rsidR="000B5F6D">
        <w:t xml:space="preserve"> </w:t>
      </w:r>
      <w:r w:rsidRPr="00632ED2">
        <w:t>признании</w:t>
      </w:r>
      <w:r w:rsidR="000B5F6D">
        <w:t xml:space="preserve"> </w:t>
      </w:r>
      <w:r w:rsidRPr="00632ED2">
        <w:t>утратившими</w:t>
      </w:r>
      <w:r w:rsidR="000B5F6D">
        <w:t xml:space="preserve"> </w:t>
      </w:r>
      <w:r w:rsidRPr="00632ED2">
        <w:t>силу</w:t>
      </w:r>
      <w:r w:rsidR="000B5F6D">
        <w:t xml:space="preserve"> </w:t>
      </w:r>
      <w:r w:rsidRPr="00632ED2">
        <w:t>отдельных</w:t>
      </w:r>
      <w:r w:rsidR="000B5F6D">
        <w:t xml:space="preserve"> </w:t>
      </w:r>
      <w:r w:rsidRPr="00632ED2">
        <w:t>постановлений</w:t>
      </w:r>
      <w:r w:rsidR="000B5F6D">
        <w:t xml:space="preserve"> </w:t>
      </w:r>
      <w:r w:rsidRPr="00632ED2">
        <w:t>Кабинета</w:t>
      </w:r>
      <w:r w:rsidR="000B5F6D">
        <w:t xml:space="preserve"> </w:t>
      </w:r>
      <w:r w:rsidRPr="00632ED2">
        <w:t>Министров</w:t>
      </w:r>
      <w:r w:rsidR="000B5F6D">
        <w:t xml:space="preserve"> </w:t>
      </w:r>
      <w:r w:rsidRPr="00632ED2">
        <w:t>Республики</w:t>
      </w:r>
      <w:r w:rsidR="000B5F6D">
        <w:t xml:space="preserve"> </w:t>
      </w:r>
      <w:r w:rsidRPr="00632ED2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1789)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526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2ED2">
        <w:t>Об</w:t>
      </w:r>
      <w:r w:rsidR="000B5F6D">
        <w:t xml:space="preserve"> </w:t>
      </w:r>
      <w:r w:rsidRPr="00632ED2">
        <w:t>оптимизации</w:t>
      </w:r>
      <w:r w:rsidR="000B5F6D">
        <w:t xml:space="preserve"> </w:t>
      </w:r>
      <w:r w:rsidRPr="00632ED2">
        <w:t>структуры</w:t>
      </w:r>
      <w:r w:rsidR="000B5F6D">
        <w:t xml:space="preserve"> </w:t>
      </w:r>
      <w:r w:rsidRPr="00632ED2">
        <w:t>государственного</w:t>
      </w:r>
      <w:r w:rsidR="000B5F6D">
        <w:t xml:space="preserve"> </w:t>
      </w:r>
      <w:r w:rsidRPr="00632ED2">
        <w:t>автономного</w:t>
      </w:r>
      <w:r w:rsidR="000B5F6D">
        <w:t xml:space="preserve"> </w:t>
      </w:r>
      <w:r w:rsidRPr="00632ED2">
        <w:t>учреждения</w:t>
      </w:r>
      <w:r w:rsidR="000B5F6D">
        <w:t xml:space="preserve"> </w:t>
      </w:r>
      <w:r w:rsidRPr="00632ED2">
        <w:t>социального</w:t>
      </w:r>
      <w:r w:rsidR="000B5F6D">
        <w:t xml:space="preserve"> </w:t>
      </w:r>
      <w:r w:rsidRPr="00632ED2">
        <w:t>обслуживания</w:t>
      </w:r>
      <w:r w:rsidR="000B5F6D">
        <w:t xml:space="preserve"> </w:t>
      </w:r>
      <w:r w:rsidRPr="00632ED2">
        <w:t>«Комплексный</w:t>
      </w:r>
      <w:r w:rsidR="000B5F6D">
        <w:t xml:space="preserve"> </w:t>
      </w:r>
      <w:r w:rsidRPr="00632ED2">
        <w:t>центр</w:t>
      </w:r>
      <w:r w:rsidR="000B5F6D">
        <w:t xml:space="preserve"> </w:t>
      </w:r>
      <w:r w:rsidRPr="00632ED2">
        <w:t>социального</w:t>
      </w:r>
      <w:r w:rsidR="000B5F6D">
        <w:t xml:space="preserve"> </w:t>
      </w:r>
      <w:r w:rsidRPr="00632ED2">
        <w:t>обслуживания</w:t>
      </w:r>
      <w:r w:rsidR="000B5F6D">
        <w:t xml:space="preserve"> </w:t>
      </w:r>
      <w:r w:rsidRPr="00632ED2">
        <w:t>населения</w:t>
      </w:r>
      <w:r w:rsidR="000B5F6D">
        <w:t xml:space="preserve"> </w:t>
      </w:r>
      <w:r w:rsidRPr="00632ED2">
        <w:t>«Балкыш»</w:t>
      </w:r>
      <w:r w:rsidR="000B5F6D">
        <w:t xml:space="preserve"> </w:t>
      </w:r>
      <w:r w:rsidRPr="00632ED2">
        <w:t>Министерства</w:t>
      </w:r>
      <w:r w:rsidR="000B5F6D">
        <w:t xml:space="preserve"> </w:t>
      </w:r>
      <w:r w:rsidRPr="00632ED2">
        <w:t>труда,</w:t>
      </w:r>
      <w:r w:rsidR="000B5F6D">
        <w:t xml:space="preserve"> </w:t>
      </w:r>
      <w:r w:rsidRPr="00632ED2">
        <w:t>занятости</w:t>
      </w:r>
      <w:r w:rsidR="000B5F6D">
        <w:t xml:space="preserve"> </w:t>
      </w:r>
      <w:r w:rsidRPr="00632ED2">
        <w:t>и</w:t>
      </w:r>
      <w:r w:rsidR="000B5F6D">
        <w:t xml:space="preserve"> </w:t>
      </w:r>
      <w:r w:rsidRPr="00632ED2">
        <w:t>социальной</w:t>
      </w:r>
      <w:r w:rsidR="000B5F6D">
        <w:t xml:space="preserve"> </w:t>
      </w:r>
      <w:r w:rsidRPr="00632ED2">
        <w:t>защиты</w:t>
      </w:r>
      <w:r w:rsidR="000B5F6D">
        <w:t xml:space="preserve"> </w:t>
      </w:r>
      <w:r w:rsidRPr="00632ED2">
        <w:t>Республики</w:t>
      </w:r>
      <w:r w:rsidR="000B5F6D">
        <w:t xml:space="preserve"> </w:t>
      </w:r>
      <w:r w:rsidRPr="00632ED2">
        <w:t>Татарстан</w:t>
      </w:r>
      <w:r w:rsidR="000B5F6D">
        <w:t xml:space="preserve"> </w:t>
      </w:r>
      <w:r w:rsidRPr="00632ED2">
        <w:t>в</w:t>
      </w:r>
      <w:r w:rsidR="000B5F6D">
        <w:t xml:space="preserve"> </w:t>
      </w:r>
      <w:r w:rsidRPr="00632ED2">
        <w:t>Сабинском</w:t>
      </w:r>
      <w:r w:rsidR="000B5F6D">
        <w:t xml:space="preserve"> </w:t>
      </w:r>
      <w:r w:rsidRPr="00632ED2">
        <w:t>муниципальном</w:t>
      </w:r>
      <w:r w:rsidR="000B5F6D">
        <w:t xml:space="preserve"> </w:t>
      </w:r>
      <w:r w:rsidRPr="00632ED2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1790)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50E9">
        <w:t>О</w:t>
      </w:r>
      <w:r w:rsidR="000B5F6D">
        <w:t xml:space="preserve"> </w:t>
      </w:r>
      <w:r w:rsidRPr="00C050E9">
        <w:t>переводе</w:t>
      </w:r>
      <w:r w:rsidR="000B5F6D">
        <w:t xml:space="preserve"> </w:t>
      </w:r>
      <w:r w:rsidRPr="00C050E9">
        <w:t>земельных</w:t>
      </w:r>
      <w:r w:rsidR="000B5F6D">
        <w:t xml:space="preserve"> </w:t>
      </w:r>
      <w:r w:rsidRPr="00C050E9">
        <w:t>участков</w:t>
      </w:r>
      <w:r w:rsidR="000B5F6D">
        <w:t xml:space="preserve"> </w:t>
      </w:r>
      <w:r w:rsidRPr="00C050E9">
        <w:t>из</w:t>
      </w:r>
      <w:r w:rsidR="000B5F6D">
        <w:t xml:space="preserve"> </w:t>
      </w:r>
      <w:r w:rsidRPr="00C050E9">
        <w:t>одной</w:t>
      </w:r>
      <w:r w:rsidR="000B5F6D">
        <w:t xml:space="preserve"> </w:t>
      </w:r>
      <w:r w:rsidRPr="00C050E9">
        <w:t>категории</w:t>
      </w:r>
      <w:r w:rsidR="000B5F6D">
        <w:t xml:space="preserve"> </w:t>
      </w:r>
      <w:r w:rsidRPr="00C050E9">
        <w:t>в</w:t>
      </w:r>
      <w:r w:rsidR="000B5F6D">
        <w:t xml:space="preserve"> </w:t>
      </w:r>
      <w:r w:rsidRPr="00C050E9">
        <w:t>другую</w:t>
      </w:r>
      <w:r w:rsidR="000B5F6D">
        <w:t xml:space="preserve"> </w:t>
      </w:r>
      <w:r w:rsidRPr="00C050E9">
        <w:t>в</w:t>
      </w:r>
      <w:r w:rsidR="000B5F6D">
        <w:t xml:space="preserve"> </w:t>
      </w:r>
      <w:r w:rsidRPr="00C050E9">
        <w:t>Альметьевском</w:t>
      </w:r>
      <w:r w:rsidR="000B5F6D">
        <w:t xml:space="preserve"> </w:t>
      </w:r>
      <w:r w:rsidRPr="00C050E9">
        <w:t>муниципальном</w:t>
      </w:r>
      <w:r w:rsidR="000B5F6D">
        <w:t xml:space="preserve"> </w:t>
      </w:r>
      <w:r w:rsidRPr="00C050E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1757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2581">
        <w:t>О</w:t>
      </w:r>
      <w:r w:rsidR="000B5F6D">
        <w:t xml:space="preserve"> </w:t>
      </w:r>
      <w:r w:rsidRPr="00052581">
        <w:t>переводе</w:t>
      </w:r>
      <w:r w:rsidR="000B5F6D">
        <w:t xml:space="preserve"> </w:t>
      </w:r>
      <w:r w:rsidRPr="00052581">
        <w:t>земельных</w:t>
      </w:r>
      <w:r w:rsidR="000B5F6D">
        <w:t xml:space="preserve"> </w:t>
      </w:r>
      <w:r w:rsidRPr="00052581">
        <w:t>участков</w:t>
      </w:r>
      <w:r w:rsidR="000B5F6D">
        <w:t xml:space="preserve"> </w:t>
      </w:r>
      <w:r w:rsidRPr="00052581">
        <w:t>из</w:t>
      </w:r>
      <w:r w:rsidR="000B5F6D">
        <w:t xml:space="preserve"> </w:t>
      </w:r>
      <w:r w:rsidRPr="00052581">
        <w:t>одной</w:t>
      </w:r>
      <w:r w:rsidR="000B5F6D">
        <w:t xml:space="preserve"> </w:t>
      </w:r>
      <w:r w:rsidRPr="00052581">
        <w:t>категории</w:t>
      </w:r>
      <w:r w:rsidR="000B5F6D">
        <w:t xml:space="preserve"> </w:t>
      </w:r>
      <w:r w:rsidRPr="00052581">
        <w:t>в</w:t>
      </w:r>
      <w:r w:rsidR="000B5F6D">
        <w:t xml:space="preserve"> </w:t>
      </w:r>
      <w:r w:rsidRPr="00052581">
        <w:t>другую</w:t>
      </w:r>
      <w:r w:rsidR="000B5F6D">
        <w:t xml:space="preserve"> </w:t>
      </w:r>
      <w:r w:rsidRPr="00052581">
        <w:t>в</w:t>
      </w:r>
      <w:r w:rsidR="000B5F6D">
        <w:t xml:space="preserve"> </w:t>
      </w:r>
      <w:r w:rsidRPr="00052581">
        <w:t>Черемшанском</w:t>
      </w:r>
      <w:r w:rsidR="000B5F6D">
        <w:t xml:space="preserve"> </w:t>
      </w:r>
      <w:r w:rsidRPr="00052581">
        <w:t>муниципальном</w:t>
      </w:r>
      <w:r w:rsidR="000B5F6D">
        <w:t xml:space="preserve"> </w:t>
      </w:r>
      <w:r w:rsidRPr="00052581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1758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2581">
        <w:t>О</w:t>
      </w:r>
      <w:r w:rsidR="000B5F6D">
        <w:t xml:space="preserve"> </w:t>
      </w:r>
      <w:r w:rsidRPr="00052581">
        <w:t>переводе</w:t>
      </w:r>
      <w:r w:rsidR="000B5F6D">
        <w:t xml:space="preserve"> </w:t>
      </w:r>
      <w:r w:rsidRPr="00052581">
        <w:t>земельного</w:t>
      </w:r>
      <w:r w:rsidR="000B5F6D">
        <w:t xml:space="preserve"> </w:t>
      </w:r>
      <w:r w:rsidRPr="00052581">
        <w:t>участка</w:t>
      </w:r>
      <w:r w:rsidR="000B5F6D">
        <w:t xml:space="preserve"> </w:t>
      </w:r>
      <w:r w:rsidRPr="00052581">
        <w:t>из</w:t>
      </w:r>
      <w:r w:rsidR="000B5F6D">
        <w:t xml:space="preserve"> </w:t>
      </w:r>
      <w:r w:rsidRPr="00052581">
        <w:t>одной</w:t>
      </w:r>
      <w:r w:rsidR="000B5F6D">
        <w:t xml:space="preserve"> </w:t>
      </w:r>
      <w:r w:rsidRPr="00052581">
        <w:t>категории</w:t>
      </w:r>
      <w:r w:rsidR="000B5F6D">
        <w:t xml:space="preserve"> </w:t>
      </w:r>
      <w:r w:rsidRPr="00052581">
        <w:t>в</w:t>
      </w:r>
      <w:r w:rsidR="000B5F6D">
        <w:t xml:space="preserve"> </w:t>
      </w:r>
      <w:r w:rsidRPr="00052581">
        <w:t>другую</w:t>
      </w:r>
      <w:r w:rsidR="000B5F6D">
        <w:t xml:space="preserve"> </w:t>
      </w:r>
      <w:r w:rsidRPr="00052581">
        <w:t>в</w:t>
      </w:r>
      <w:r w:rsidR="000B5F6D">
        <w:t xml:space="preserve"> </w:t>
      </w:r>
      <w:r w:rsidRPr="00052581">
        <w:t>Новошешминском</w:t>
      </w:r>
      <w:r w:rsidR="000B5F6D">
        <w:t xml:space="preserve"> </w:t>
      </w:r>
      <w:r w:rsidRPr="00052581">
        <w:t>муниципальном</w:t>
      </w:r>
      <w:r w:rsidR="000B5F6D">
        <w:t xml:space="preserve"> </w:t>
      </w:r>
      <w:r w:rsidRPr="00052581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1759</w:t>
      </w:r>
      <w:r w:rsidRPr="00BF2216">
        <w:rPr>
          <w:color w:val="auto"/>
          <w:szCs w:val="24"/>
        </w:rPr>
        <w:t>)</w:t>
      </w:r>
    </w:p>
    <w:p w:rsidR="00E62B07" w:rsidRPr="00D429E1" w:rsidRDefault="00E62B07" w:rsidP="00E62B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CBA">
        <w:t>О</w:t>
      </w:r>
      <w:r w:rsidR="000B5F6D">
        <w:t xml:space="preserve"> </w:t>
      </w:r>
      <w:r w:rsidRPr="00104CBA">
        <w:t>переводе</w:t>
      </w:r>
      <w:r w:rsidR="000B5F6D">
        <w:t xml:space="preserve"> </w:t>
      </w:r>
      <w:r w:rsidRPr="00104CBA">
        <w:t>земельных</w:t>
      </w:r>
      <w:r w:rsidR="000B5F6D">
        <w:t xml:space="preserve"> </w:t>
      </w:r>
      <w:r w:rsidRPr="00104CBA">
        <w:t>участков</w:t>
      </w:r>
      <w:r w:rsidR="000B5F6D">
        <w:t xml:space="preserve"> </w:t>
      </w:r>
      <w:r w:rsidRPr="00104CBA">
        <w:t>из</w:t>
      </w:r>
      <w:r w:rsidR="000B5F6D">
        <w:t xml:space="preserve"> </w:t>
      </w:r>
      <w:r w:rsidRPr="00104CBA">
        <w:t>одной</w:t>
      </w:r>
      <w:r w:rsidR="000B5F6D">
        <w:t xml:space="preserve"> </w:t>
      </w:r>
      <w:r w:rsidRPr="00104CBA">
        <w:t>категории</w:t>
      </w:r>
      <w:r w:rsidR="000B5F6D">
        <w:t xml:space="preserve"> </w:t>
      </w:r>
      <w:r w:rsidRPr="00104CBA">
        <w:t>в</w:t>
      </w:r>
      <w:r w:rsidR="000B5F6D">
        <w:t xml:space="preserve"> </w:t>
      </w:r>
      <w:r w:rsidRPr="00104CBA">
        <w:t>другую</w:t>
      </w:r>
      <w:r w:rsidR="000B5F6D">
        <w:t xml:space="preserve"> </w:t>
      </w:r>
      <w:r w:rsidRPr="00104CBA">
        <w:t>в</w:t>
      </w:r>
      <w:r w:rsidR="000B5F6D">
        <w:t xml:space="preserve"> </w:t>
      </w:r>
      <w:r w:rsidRPr="00104CBA">
        <w:t>Нижнекамском</w:t>
      </w:r>
      <w:r w:rsidR="000B5F6D">
        <w:t xml:space="preserve"> </w:t>
      </w:r>
      <w:r w:rsidRPr="00104CBA">
        <w:t>муниципальном</w:t>
      </w:r>
      <w:r w:rsidR="000B5F6D">
        <w:t xml:space="preserve"> </w:t>
      </w:r>
      <w:r w:rsidRPr="00104CBA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1760</w:t>
      </w:r>
      <w:r w:rsidRPr="00BF2216">
        <w:rPr>
          <w:color w:val="auto"/>
          <w:szCs w:val="24"/>
        </w:rPr>
        <w:t>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6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2ED2">
        <w:t>О</w:t>
      </w:r>
      <w:r w:rsidR="000B5F6D">
        <w:t xml:space="preserve"> </w:t>
      </w:r>
      <w:r w:rsidRPr="00632ED2">
        <w:t>переводе</w:t>
      </w:r>
      <w:r w:rsidR="000B5F6D">
        <w:t xml:space="preserve"> </w:t>
      </w:r>
      <w:r w:rsidRPr="00632ED2">
        <w:t>земельных</w:t>
      </w:r>
      <w:r w:rsidR="000B5F6D">
        <w:t xml:space="preserve"> </w:t>
      </w:r>
      <w:r w:rsidRPr="00632ED2">
        <w:t>участков</w:t>
      </w:r>
      <w:r w:rsidR="000B5F6D">
        <w:t xml:space="preserve"> </w:t>
      </w:r>
      <w:r w:rsidRPr="00632ED2">
        <w:t>из</w:t>
      </w:r>
      <w:r w:rsidR="000B5F6D">
        <w:t xml:space="preserve"> </w:t>
      </w:r>
      <w:r w:rsidRPr="00632ED2">
        <w:t>одной</w:t>
      </w:r>
      <w:r w:rsidR="000B5F6D">
        <w:t xml:space="preserve"> </w:t>
      </w:r>
      <w:r w:rsidRPr="00632ED2">
        <w:t>категории</w:t>
      </w:r>
      <w:r w:rsidR="000B5F6D">
        <w:t xml:space="preserve"> </w:t>
      </w:r>
      <w:r w:rsidRPr="00632ED2">
        <w:t>в</w:t>
      </w:r>
      <w:r w:rsidR="000B5F6D">
        <w:t xml:space="preserve"> </w:t>
      </w:r>
      <w:r w:rsidRPr="00632ED2">
        <w:t>другую</w:t>
      </w:r>
      <w:r w:rsidR="000B5F6D">
        <w:t xml:space="preserve"> </w:t>
      </w:r>
      <w:r w:rsidRPr="00632ED2">
        <w:t>в</w:t>
      </w:r>
      <w:r w:rsidR="000B5F6D">
        <w:t xml:space="preserve"> </w:t>
      </w:r>
      <w:r w:rsidRPr="00632ED2">
        <w:t>Нурлатском</w:t>
      </w:r>
      <w:r w:rsidR="000B5F6D">
        <w:t xml:space="preserve"> </w:t>
      </w:r>
      <w:r w:rsidRPr="00632ED2">
        <w:t>муниципальном</w:t>
      </w:r>
      <w:r w:rsidR="000B5F6D">
        <w:t xml:space="preserve"> </w:t>
      </w:r>
      <w:r w:rsidRPr="00632ED2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1791)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государственную</w:t>
      </w:r>
      <w:r w:rsidR="000B5F6D">
        <w:t xml:space="preserve"> </w:t>
      </w:r>
      <w:r>
        <w:t>программу</w:t>
      </w:r>
      <w:r w:rsidR="000B5F6D">
        <w:t xml:space="preserve"> </w:t>
      </w:r>
      <w:r>
        <w:t>«Экономическое</w:t>
      </w:r>
      <w:r w:rsidR="000B5F6D">
        <w:t xml:space="preserve"> </w:t>
      </w:r>
      <w:r>
        <w:t>развитие</w:t>
      </w:r>
      <w:r w:rsidR="000B5F6D">
        <w:t xml:space="preserve"> </w:t>
      </w:r>
      <w:r>
        <w:t>и</w:t>
      </w:r>
      <w:r w:rsidR="000B5F6D">
        <w:t xml:space="preserve"> </w:t>
      </w:r>
      <w:r>
        <w:t>инновационная</w:t>
      </w:r>
      <w:r w:rsidR="000B5F6D">
        <w:t xml:space="preserve"> </w:t>
      </w:r>
      <w:r>
        <w:t>экономика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годы»,</w:t>
      </w:r>
      <w:r w:rsidR="000B5F6D">
        <w:t xml:space="preserve"> </w:t>
      </w:r>
      <w:r>
        <w:t>утвержденную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31.10.2013</w:t>
      </w:r>
      <w:r w:rsidR="000B5F6D">
        <w:t xml:space="preserve"> </w:t>
      </w:r>
      <w:r>
        <w:t>№</w:t>
      </w:r>
      <w:r w:rsidR="000B5F6D">
        <w:t xml:space="preserve"> </w:t>
      </w:r>
      <w:r>
        <w:t>823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«Экономическое</w:t>
      </w:r>
      <w:r w:rsidR="000B5F6D">
        <w:t xml:space="preserve"> </w:t>
      </w:r>
      <w:r>
        <w:t>развитие</w:t>
      </w:r>
      <w:r w:rsidR="000B5F6D">
        <w:t xml:space="preserve"> </w:t>
      </w:r>
      <w:r>
        <w:t>и</w:t>
      </w:r>
      <w:r w:rsidR="000B5F6D">
        <w:t xml:space="preserve"> </w:t>
      </w:r>
      <w:r>
        <w:t>инновационная</w:t>
      </w:r>
      <w:r w:rsidR="000B5F6D">
        <w:t xml:space="preserve"> </w:t>
      </w:r>
      <w:r>
        <w:t>экономика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2051</w:t>
      </w:r>
      <w:r w:rsidRPr="00BF2216">
        <w:rPr>
          <w:color w:val="auto"/>
          <w:szCs w:val="24"/>
        </w:rPr>
        <w:t>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14A2">
        <w:t>О</w:t>
      </w:r>
      <w:r w:rsidR="000B5F6D">
        <w:t xml:space="preserve"> </w:t>
      </w:r>
      <w:r w:rsidRPr="004314A2">
        <w:t>внесении</w:t>
      </w:r>
      <w:r w:rsidR="000B5F6D">
        <w:t xml:space="preserve"> </w:t>
      </w:r>
      <w:r w:rsidRPr="004314A2">
        <w:t>изменений</w:t>
      </w:r>
      <w:r w:rsidR="000B5F6D">
        <w:t xml:space="preserve"> </w:t>
      </w:r>
      <w:r w:rsidRPr="004314A2">
        <w:t>в</w:t>
      </w:r>
      <w:r w:rsidR="000B5F6D">
        <w:t xml:space="preserve"> </w:t>
      </w:r>
      <w:r w:rsidRPr="004314A2">
        <w:t>Правила</w:t>
      </w:r>
      <w:r w:rsidR="000B5F6D">
        <w:t xml:space="preserve"> </w:t>
      </w:r>
      <w:r w:rsidRPr="004314A2">
        <w:t>расходования</w:t>
      </w:r>
      <w:r w:rsidR="000B5F6D">
        <w:t xml:space="preserve"> </w:t>
      </w:r>
      <w:r w:rsidRPr="004314A2">
        <w:t>субвенций</w:t>
      </w:r>
      <w:r w:rsidR="000B5F6D">
        <w:t xml:space="preserve"> </w:t>
      </w:r>
      <w:r w:rsidRPr="004314A2">
        <w:t>из</w:t>
      </w:r>
      <w:r w:rsidR="000B5F6D">
        <w:t xml:space="preserve"> </w:t>
      </w:r>
      <w:r w:rsidRPr="004314A2">
        <w:t>федерального</w:t>
      </w:r>
      <w:r w:rsidR="000B5F6D">
        <w:t xml:space="preserve"> </w:t>
      </w:r>
      <w:r w:rsidRPr="004314A2">
        <w:t>бюджета</w:t>
      </w:r>
      <w:r w:rsidR="000B5F6D">
        <w:t xml:space="preserve"> </w:t>
      </w:r>
      <w:r w:rsidRPr="004314A2">
        <w:t>бюджету</w:t>
      </w:r>
      <w:r w:rsidR="000B5F6D">
        <w:t xml:space="preserve"> </w:t>
      </w:r>
      <w:r w:rsidRPr="004314A2">
        <w:t>Республики</w:t>
      </w:r>
      <w:r w:rsidR="000B5F6D">
        <w:t xml:space="preserve"> </w:t>
      </w:r>
      <w:r w:rsidRPr="004314A2">
        <w:t>Татарстан</w:t>
      </w:r>
      <w:r w:rsidR="000B5F6D">
        <w:t xml:space="preserve"> </w:t>
      </w:r>
      <w:r w:rsidRPr="004314A2">
        <w:t>на</w:t>
      </w:r>
      <w:r w:rsidR="000B5F6D">
        <w:t xml:space="preserve"> </w:t>
      </w:r>
      <w:r w:rsidRPr="004314A2">
        <w:t>осуществление</w:t>
      </w:r>
      <w:r w:rsidR="000B5F6D">
        <w:t xml:space="preserve"> </w:t>
      </w:r>
      <w:r w:rsidRPr="004314A2">
        <w:t>переданных</w:t>
      </w:r>
      <w:r w:rsidR="000B5F6D">
        <w:t xml:space="preserve"> </w:t>
      </w:r>
      <w:r w:rsidRPr="004314A2">
        <w:t>полномочий</w:t>
      </w:r>
      <w:r w:rsidR="000B5F6D">
        <w:t xml:space="preserve"> </w:t>
      </w:r>
      <w:r w:rsidRPr="004314A2">
        <w:t>Российской</w:t>
      </w:r>
      <w:r w:rsidR="000B5F6D">
        <w:t xml:space="preserve"> </w:t>
      </w:r>
      <w:r w:rsidRPr="004314A2">
        <w:t>Федерации</w:t>
      </w:r>
      <w:r w:rsidR="000B5F6D">
        <w:t xml:space="preserve"> </w:t>
      </w:r>
      <w:r w:rsidRPr="004314A2">
        <w:t>по</w:t>
      </w:r>
      <w:r w:rsidR="000B5F6D">
        <w:t xml:space="preserve"> </w:t>
      </w:r>
      <w:r w:rsidRPr="004314A2">
        <w:t>назначению</w:t>
      </w:r>
      <w:r w:rsidR="000B5F6D">
        <w:t xml:space="preserve"> </w:t>
      </w:r>
      <w:r w:rsidRPr="004314A2">
        <w:t>и</w:t>
      </w:r>
      <w:r w:rsidR="000B5F6D">
        <w:t xml:space="preserve"> </w:t>
      </w:r>
      <w:r w:rsidRPr="004314A2">
        <w:t>осуществлению</w:t>
      </w:r>
      <w:r w:rsidR="000B5F6D">
        <w:t xml:space="preserve"> </w:t>
      </w:r>
      <w:r w:rsidRPr="004314A2">
        <w:t>ежемесячной</w:t>
      </w:r>
      <w:r w:rsidR="000B5F6D">
        <w:t xml:space="preserve"> </w:t>
      </w:r>
      <w:r w:rsidRPr="004314A2">
        <w:t>выплаты</w:t>
      </w:r>
      <w:r w:rsidR="000B5F6D">
        <w:t xml:space="preserve"> </w:t>
      </w:r>
      <w:r w:rsidRPr="004314A2">
        <w:t>в</w:t>
      </w:r>
      <w:r w:rsidR="000B5F6D">
        <w:t xml:space="preserve"> </w:t>
      </w:r>
      <w:r w:rsidRPr="004314A2">
        <w:t>связи</w:t>
      </w:r>
      <w:r w:rsidR="000B5F6D">
        <w:t xml:space="preserve"> </w:t>
      </w:r>
      <w:r w:rsidRPr="004314A2">
        <w:t>с</w:t>
      </w:r>
      <w:r w:rsidR="000B5F6D">
        <w:t xml:space="preserve"> </w:t>
      </w:r>
      <w:r w:rsidRPr="004314A2">
        <w:t>рождением</w:t>
      </w:r>
      <w:r w:rsidR="000B5F6D">
        <w:t xml:space="preserve"> </w:t>
      </w:r>
      <w:r w:rsidRPr="004314A2">
        <w:t>(усыновлением)</w:t>
      </w:r>
      <w:r w:rsidR="000B5F6D">
        <w:t xml:space="preserve"> </w:t>
      </w:r>
      <w:r w:rsidRPr="004314A2">
        <w:t>первого</w:t>
      </w:r>
      <w:r w:rsidR="000B5F6D">
        <w:t xml:space="preserve"> </w:t>
      </w:r>
      <w:r w:rsidRPr="004314A2">
        <w:t>ребенка,</w:t>
      </w:r>
      <w:r w:rsidR="000B5F6D">
        <w:t xml:space="preserve"> </w:t>
      </w:r>
      <w:r w:rsidRPr="004314A2">
        <w:t>утвержденные</w:t>
      </w:r>
      <w:r w:rsidR="000B5F6D">
        <w:t xml:space="preserve"> </w:t>
      </w:r>
      <w:r w:rsidRPr="004314A2">
        <w:t>постановлением</w:t>
      </w:r>
      <w:r w:rsidR="000B5F6D">
        <w:t xml:space="preserve"> </w:t>
      </w:r>
      <w:r w:rsidRPr="004314A2">
        <w:t>Кабинета</w:t>
      </w:r>
      <w:r w:rsidR="000B5F6D">
        <w:t xml:space="preserve"> </w:t>
      </w:r>
      <w:r w:rsidRPr="004314A2">
        <w:t>Министров</w:t>
      </w:r>
      <w:r w:rsidR="000B5F6D">
        <w:t xml:space="preserve"> </w:t>
      </w:r>
      <w:r w:rsidRPr="004314A2">
        <w:t>Республики</w:t>
      </w:r>
      <w:r w:rsidR="000B5F6D">
        <w:t xml:space="preserve"> </w:t>
      </w:r>
      <w:r w:rsidRPr="004314A2">
        <w:t>Татарстан</w:t>
      </w:r>
      <w:r w:rsidR="000B5F6D">
        <w:t xml:space="preserve"> </w:t>
      </w:r>
      <w:r w:rsidRPr="004314A2">
        <w:t>от</w:t>
      </w:r>
      <w:r w:rsidR="000B5F6D">
        <w:t xml:space="preserve"> </w:t>
      </w:r>
      <w:r w:rsidRPr="004314A2">
        <w:t>15.03.2018</w:t>
      </w:r>
      <w:r w:rsidR="000B5F6D">
        <w:t xml:space="preserve"> </w:t>
      </w:r>
      <w:r w:rsidRPr="004314A2">
        <w:t>№</w:t>
      </w:r>
      <w:r w:rsidR="000B5F6D">
        <w:t xml:space="preserve"> </w:t>
      </w:r>
      <w:r w:rsidRPr="004314A2">
        <w:t>154</w:t>
      </w:r>
      <w:r w:rsidR="000B5F6D">
        <w:t xml:space="preserve"> </w:t>
      </w:r>
      <w:r w:rsidRPr="004314A2">
        <w:t>«Об</w:t>
      </w:r>
      <w:r w:rsidR="000B5F6D">
        <w:t xml:space="preserve"> </w:t>
      </w:r>
      <w:r w:rsidRPr="004314A2">
        <w:t>утверждении</w:t>
      </w:r>
      <w:r w:rsidR="000B5F6D">
        <w:t xml:space="preserve"> </w:t>
      </w:r>
      <w:r w:rsidRPr="004314A2">
        <w:t>Правил</w:t>
      </w:r>
      <w:r w:rsidR="000B5F6D">
        <w:t xml:space="preserve"> </w:t>
      </w:r>
      <w:r w:rsidRPr="004314A2">
        <w:t>расходования</w:t>
      </w:r>
      <w:r w:rsidR="000B5F6D">
        <w:t xml:space="preserve"> </w:t>
      </w:r>
      <w:r w:rsidRPr="004314A2">
        <w:t>субвенций</w:t>
      </w:r>
      <w:r w:rsidR="000B5F6D">
        <w:t xml:space="preserve"> </w:t>
      </w:r>
      <w:r w:rsidRPr="004314A2">
        <w:t>из</w:t>
      </w:r>
      <w:r w:rsidR="000B5F6D">
        <w:t xml:space="preserve"> </w:t>
      </w:r>
      <w:r w:rsidRPr="004314A2">
        <w:t>федерального</w:t>
      </w:r>
      <w:r w:rsidR="000B5F6D">
        <w:t xml:space="preserve"> </w:t>
      </w:r>
      <w:r w:rsidRPr="004314A2">
        <w:t>бюджета</w:t>
      </w:r>
      <w:r w:rsidR="000B5F6D">
        <w:t xml:space="preserve"> </w:t>
      </w:r>
      <w:r w:rsidRPr="004314A2">
        <w:t>бюджету</w:t>
      </w:r>
      <w:r w:rsidR="000B5F6D">
        <w:t xml:space="preserve"> </w:t>
      </w:r>
      <w:r w:rsidRPr="004314A2">
        <w:t>Республики</w:t>
      </w:r>
      <w:r w:rsidR="000B5F6D">
        <w:t xml:space="preserve"> </w:t>
      </w:r>
      <w:r w:rsidRPr="004314A2">
        <w:t>Татарстан</w:t>
      </w:r>
      <w:r w:rsidR="000B5F6D">
        <w:t xml:space="preserve"> </w:t>
      </w:r>
      <w:r w:rsidRPr="004314A2">
        <w:t>на</w:t>
      </w:r>
      <w:r w:rsidR="000B5F6D">
        <w:t xml:space="preserve"> </w:t>
      </w:r>
      <w:r w:rsidRPr="004314A2">
        <w:t>осуществление</w:t>
      </w:r>
      <w:r w:rsidR="000B5F6D">
        <w:t xml:space="preserve"> </w:t>
      </w:r>
      <w:r w:rsidRPr="004314A2">
        <w:t>переданных</w:t>
      </w:r>
      <w:r w:rsidR="000B5F6D">
        <w:t xml:space="preserve"> </w:t>
      </w:r>
      <w:r w:rsidRPr="004314A2">
        <w:t>полномочий</w:t>
      </w:r>
      <w:r w:rsidR="000B5F6D">
        <w:t xml:space="preserve"> </w:t>
      </w:r>
      <w:r w:rsidRPr="004314A2">
        <w:t>Российской</w:t>
      </w:r>
      <w:r w:rsidR="000B5F6D">
        <w:t xml:space="preserve"> </w:t>
      </w:r>
      <w:r w:rsidRPr="004314A2">
        <w:t>Федерации</w:t>
      </w:r>
      <w:r w:rsidR="000B5F6D">
        <w:t xml:space="preserve"> </w:t>
      </w:r>
      <w:r w:rsidRPr="004314A2">
        <w:t>по</w:t>
      </w:r>
      <w:r w:rsidR="000B5F6D">
        <w:t xml:space="preserve"> </w:t>
      </w:r>
      <w:r w:rsidRPr="004314A2">
        <w:t>назначению</w:t>
      </w:r>
      <w:r w:rsidR="000B5F6D">
        <w:t xml:space="preserve"> </w:t>
      </w:r>
      <w:r w:rsidRPr="004314A2">
        <w:t>и</w:t>
      </w:r>
      <w:r w:rsidR="000B5F6D">
        <w:t xml:space="preserve"> </w:t>
      </w:r>
      <w:r w:rsidRPr="004314A2">
        <w:t>осуществлению</w:t>
      </w:r>
      <w:r w:rsidR="000B5F6D">
        <w:t xml:space="preserve"> </w:t>
      </w:r>
      <w:r w:rsidRPr="004314A2">
        <w:t>ежемесячной</w:t>
      </w:r>
      <w:r w:rsidR="000B5F6D">
        <w:t xml:space="preserve"> </w:t>
      </w:r>
      <w:r w:rsidRPr="004314A2">
        <w:t>выплаты</w:t>
      </w:r>
      <w:r w:rsidR="000B5F6D">
        <w:t xml:space="preserve"> </w:t>
      </w:r>
      <w:r w:rsidRPr="004314A2">
        <w:t>в</w:t>
      </w:r>
      <w:r w:rsidR="000B5F6D">
        <w:t xml:space="preserve"> </w:t>
      </w:r>
      <w:r w:rsidRPr="004314A2">
        <w:t>связи</w:t>
      </w:r>
      <w:r w:rsidR="000B5F6D">
        <w:t xml:space="preserve"> </w:t>
      </w:r>
      <w:r w:rsidRPr="004314A2">
        <w:t>с</w:t>
      </w:r>
      <w:r w:rsidR="000B5F6D">
        <w:t xml:space="preserve"> </w:t>
      </w:r>
      <w:r w:rsidRPr="004314A2">
        <w:t>рождением</w:t>
      </w:r>
      <w:r w:rsidR="000B5F6D">
        <w:t xml:space="preserve"> </w:t>
      </w:r>
      <w:r w:rsidRPr="004314A2">
        <w:t>(усыновлением)</w:t>
      </w:r>
      <w:r w:rsidR="000B5F6D">
        <w:t xml:space="preserve"> </w:t>
      </w:r>
      <w:r w:rsidRPr="004314A2">
        <w:t>первого</w:t>
      </w:r>
      <w:r w:rsidR="000B5F6D">
        <w:t xml:space="preserve"> </w:t>
      </w:r>
      <w:r w:rsidRPr="004314A2">
        <w:t>ребенка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1792)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DD4FCE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</w:t>
      </w:r>
      <w:r w:rsidRPr="00DD4FCE">
        <w:rPr>
          <w:color w:val="auto"/>
          <w:szCs w:val="24"/>
        </w:rPr>
        <w:t>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14A2">
        <w:t>О</w:t>
      </w:r>
      <w:r w:rsidR="000B5F6D">
        <w:t xml:space="preserve"> </w:t>
      </w:r>
      <w:r w:rsidRPr="004314A2">
        <w:t>внесении</w:t>
      </w:r>
      <w:r w:rsidR="000B5F6D">
        <w:t xml:space="preserve"> </w:t>
      </w:r>
      <w:r w:rsidRPr="004314A2">
        <w:t>изменений</w:t>
      </w:r>
      <w:r w:rsidR="000B5F6D">
        <w:t xml:space="preserve"> </w:t>
      </w:r>
      <w:r w:rsidRPr="004314A2">
        <w:t>в</w:t>
      </w:r>
      <w:r w:rsidR="000B5F6D">
        <w:t xml:space="preserve"> </w:t>
      </w:r>
      <w:r w:rsidRPr="004314A2">
        <w:t>Методические</w:t>
      </w:r>
      <w:r w:rsidR="000B5F6D">
        <w:t xml:space="preserve"> </w:t>
      </w:r>
      <w:r w:rsidRPr="004314A2">
        <w:t>рекомендации</w:t>
      </w:r>
      <w:r w:rsidR="000B5F6D">
        <w:t xml:space="preserve"> </w:t>
      </w:r>
      <w:r w:rsidRPr="004314A2">
        <w:t>по</w:t>
      </w:r>
      <w:r w:rsidR="000B5F6D">
        <w:t xml:space="preserve"> </w:t>
      </w:r>
      <w:r w:rsidRPr="004314A2">
        <w:t>порядку</w:t>
      </w:r>
      <w:r w:rsidR="000B5F6D">
        <w:t xml:space="preserve"> </w:t>
      </w:r>
      <w:r w:rsidRPr="004314A2">
        <w:t>организации</w:t>
      </w:r>
      <w:r w:rsidR="000B5F6D">
        <w:t xml:space="preserve"> </w:t>
      </w:r>
      <w:r w:rsidRPr="004314A2">
        <w:t>и</w:t>
      </w:r>
      <w:r w:rsidR="000B5F6D">
        <w:t xml:space="preserve"> </w:t>
      </w:r>
      <w:r w:rsidRPr="004314A2">
        <w:t>проведения</w:t>
      </w:r>
      <w:r w:rsidR="000B5F6D">
        <w:t xml:space="preserve"> </w:t>
      </w:r>
      <w:r w:rsidRPr="004314A2">
        <w:t>целевого</w:t>
      </w:r>
      <w:r w:rsidR="000B5F6D">
        <w:t xml:space="preserve"> </w:t>
      </w:r>
      <w:r w:rsidRPr="004314A2">
        <w:t>приема</w:t>
      </w:r>
      <w:r w:rsidR="000B5F6D">
        <w:t xml:space="preserve"> </w:t>
      </w:r>
      <w:r w:rsidRPr="004314A2">
        <w:t>в</w:t>
      </w:r>
      <w:r w:rsidR="000B5F6D">
        <w:t xml:space="preserve"> </w:t>
      </w:r>
      <w:r w:rsidRPr="004314A2">
        <w:t>образовательные</w:t>
      </w:r>
      <w:r w:rsidR="000B5F6D">
        <w:t xml:space="preserve"> </w:t>
      </w:r>
      <w:r w:rsidRPr="004314A2">
        <w:t>организации</w:t>
      </w:r>
      <w:r w:rsidR="000B5F6D">
        <w:t xml:space="preserve"> </w:t>
      </w:r>
      <w:r w:rsidRPr="004314A2">
        <w:t>высшего</w:t>
      </w:r>
      <w:r w:rsidR="000B5F6D">
        <w:t xml:space="preserve"> </w:t>
      </w:r>
      <w:r w:rsidRPr="004314A2">
        <w:t>образования,</w:t>
      </w:r>
      <w:r w:rsidR="000B5F6D">
        <w:t xml:space="preserve"> </w:t>
      </w:r>
      <w:r w:rsidRPr="004314A2">
        <w:t>осуществляющие</w:t>
      </w:r>
      <w:r w:rsidR="000B5F6D">
        <w:t xml:space="preserve"> </w:t>
      </w:r>
      <w:r w:rsidRPr="004314A2">
        <w:t>свою</w:t>
      </w:r>
      <w:r w:rsidR="000B5F6D">
        <w:t xml:space="preserve"> </w:t>
      </w:r>
      <w:r w:rsidRPr="004314A2">
        <w:t>деятельность</w:t>
      </w:r>
      <w:r w:rsidR="000B5F6D">
        <w:t xml:space="preserve"> </w:t>
      </w:r>
      <w:r w:rsidRPr="004314A2">
        <w:t>на</w:t>
      </w:r>
      <w:r w:rsidR="000B5F6D">
        <w:t xml:space="preserve"> </w:t>
      </w:r>
      <w:r w:rsidRPr="004314A2">
        <w:t>территории</w:t>
      </w:r>
      <w:r w:rsidR="000B5F6D">
        <w:t xml:space="preserve"> </w:t>
      </w:r>
      <w:r w:rsidRPr="004314A2">
        <w:t>Республики</w:t>
      </w:r>
      <w:r w:rsidR="000B5F6D">
        <w:t xml:space="preserve"> </w:t>
      </w:r>
      <w:r w:rsidRPr="004314A2">
        <w:t>Татарстан,</w:t>
      </w:r>
      <w:r w:rsidR="000B5F6D">
        <w:t xml:space="preserve"> </w:t>
      </w:r>
      <w:r w:rsidRPr="004314A2">
        <w:t>утвержденные</w:t>
      </w:r>
      <w:r w:rsidR="000B5F6D">
        <w:t xml:space="preserve"> </w:t>
      </w:r>
      <w:r w:rsidRPr="004314A2">
        <w:t>постановлением</w:t>
      </w:r>
      <w:r w:rsidR="000B5F6D">
        <w:t xml:space="preserve"> </w:t>
      </w:r>
      <w:r w:rsidRPr="004314A2">
        <w:t>Кабинета</w:t>
      </w:r>
      <w:r w:rsidR="000B5F6D">
        <w:t xml:space="preserve"> </w:t>
      </w:r>
      <w:r w:rsidRPr="004314A2">
        <w:t>Министров</w:t>
      </w:r>
      <w:r w:rsidR="000B5F6D">
        <w:t xml:space="preserve"> </w:t>
      </w:r>
      <w:r w:rsidRPr="004314A2">
        <w:t>Республики</w:t>
      </w:r>
      <w:r w:rsidR="000B5F6D">
        <w:t xml:space="preserve"> </w:t>
      </w:r>
      <w:r w:rsidRPr="004314A2">
        <w:t>Татарстан</w:t>
      </w:r>
      <w:r w:rsidR="000B5F6D">
        <w:t xml:space="preserve"> </w:t>
      </w:r>
      <w:r w:rsidRPr="004314A2">
        <w:t>от</w:t>
      </w:r>
      <w:r w:rsidR="000B5F6D">
        <w:t xml:space="preserve"> </w:t>
      </w:r>
      <w:r w:rsidRPr="004314A2">
        <w:t>19.11.2014</w:t>
      </w:r>
      <w:r w:rsidR="000B5F6D">
        <w:t xml:space="preserve"> </w:t>
      </w:r>
      <w:r w:rsidRPr="004314A2">
        <w:t>№</w:t>
      </w:r>
      <w:r w:rsidR="000B5F6D">
        <w:t xml:space="preserve"> </w:t>
      </w:r>
      <w:r w:rsidRPr="004314A2">
        <w:t>886</w:t>
      </w:r>
      <w:r w:rsidR="000B5F6D">
        <w:t xml:space="preserve"> </w:t>
      </w:r>
      <w:r w:rsidRPr="004314A2">
        <w:t>«Об</w:t>
      </w:r>
      <w:r w:rsidR="000B5F6D">
        <w:t xml:space="preserve"> </w:t>
      </w:r>
      <w:r w:rsidRPr="004314A2">
        <w:t>утверждении</w:t>
      </w:r>
      <w:r w:rsidR="000B5F6D">
        <w:t xml:space="preserve"> </w:t>
      </w:r>
      <w:r w:rsidRPr="004314A2">
        <w:t>Методических</w:t>
      </w:r>
      <w:r w:rsidR="000B5F6D">
        <w:t xml:space="preserve"> </w:t>
      </w:r>
      <w:r w:rsidRPr="004314A2">
        <w:t>рекомендаций</w:t>
      </w:r>
      <w:r w:rsidR="000B5F6D">
        <w:t xml:space="preserve"> </w:t>
      </w:r>
      <w:r w:rsidRPr="004314A2">
        <w:t>по</w:t>
      </w:r>
      <w:r w:rsidR="000B5F6D">
        <w:t xml:space="preserve"> </w:t>
      </w:r>
      <w:r w:rsidRPr="004314A2">
        <w:t>порядку</w:t>
      </w:r>
      <w:r w:rsidR="000B5F6D">
        <w:t xml:space="preserve"> </w:t>
      </w:r>
      <w:r w:rsidRPr="004314A2">
        <w:t>организации</w:t>
      </w:r>
      <w:r w:rsidR="000B5F6D">
        <w:t xml:space="preserve"> </w:t>
      </w:r>
      <w:r w:rsidRPr="004314A2">
        <w:t>и</w:t>
      </w:r>
      <w:r w:rsidR="000B5F6D">
        <w:t xml:space="preserve"> </w:t>
      </w:r>
      <w:r w:rsidRPr="004314A2">
        <w:t>проведения</w:t>
      </w:r>
      <w:r w:rsidR="000B5F6D">
        <w:t xml:space="preserve"> </w:t>
      </w:r>
      <w:r w:rsidRPr="004314A2">
        <w:t>целевого</w:t>
      </w:r>
      <w:r w:rsidR="000B5F6D">
        <w:t xml:space="preserve"> </w:t>
      </w:r>
      <w:r w:rsidRPr="004314A2">
        <w:t>приема</w:t>
      </w:r>
      <w:r w:rsidR="000B5F6D">
        <w:t xml:space="preserve"> </w:t>
      </w:r>
      <w:r w:rsidRPr="004314A2">
        <w:t>в</w:t>
      </w:r>
      <w:r w:rsidR="000B5F6D">
        <w:t xml:space="preserve"> </w:t>
      </w:r>
      <w:r w:rsidRPr="004314A2">
        <w:t>образовательные</w:t>
      </w:r>
      <w:r w:rsidR="000B5F6D">
        <w:t xml:space="preserve"> </w:t>
      </w:r>
      <w:r w:rsidRPr="004314A2">
        <w:t>организации</w:t>
      </w:r>
      <w:r w:rsidR="000B5F6D">
        <w:t xml:space="preserve"> </w:t>
      </w:r>
      <w:r w:rsidRPr="004314A2">
        <w:t>высшего</w:t>
      </w:r>
      <w:r w:rsidR="000B5F6D">
        <w:t xml:space="preserve"> </w:t>
      </w:r>
      <w:r w:rsidRPr="004314A2">
        <w:t>образования,</w:t>
      </w:r>
      <w:r w:rsidR="000B5F6D">
        <w:t xml:space="preserve"> </w:t>
      </w:r>
      <w:r w:rsidRPr="004314A2">
        <w:t>осуществляющие</w:t>
      </w:r>
      <w:r w:rsidR="000B5F6D">
        <w:t xml:space="preserve"> </w:t>
      </w:r>
      <w:r w:rsidRPr="004314A2">
        <w:t>свою</w:t>
      </w:r>
      <w:r w:rsidR="000B5F6D">
        <w:t xml:space="preserve"> </w:t>
      </w:r>
      <w:r w:rsidRPr="004314A2">
        <w:t>деятельность</w:t>
      </w:r>
      <w:r w:rsidR="000B5F6D">
        <w:t xml:space="preserve"> </w:t>
      </w:r>
      <w:r w:rsidRPr="004314A2">
        <w:t>на</w:t>
      </w:r>
      <w:r w:rsidR="000B5F6D">
        <w:t xml:space="preserve"> </w:t>
      </w:r>
      <w:r w:rsidRPr="004314A2">
        <w:t>территории</w:t>
      </w:r>
      <w:r w:rsidR="000B5F6D">
        <w:t xml:space="preserve"> </w:t>
      </w:r>
      <w:r w:rsidRPr="004314A2">
        <w:t>Республики</w:t>
      </w:r>
      <w:r w:rsidR="000B5F6D">
        <w:t xml:space="preserve"> </w:t>
      </w:r>
      <w:r w:rsidRPr="004314A2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1793)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DD4FCE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</w:t>
      </w:r>
      <w:r w:rsidRPr="00DD4FCE">
        <w:rPr>
          <w:color w:val="auto"/>
          <w:szCs w:val="24"/>
        </w:rPr>
        <w:t>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14A2">
        <w:t>О</w:t>
      </w:r>
      <w:r w:rsidR="000B5F6D">
        <w:t xml:space="preserve"> </w:t>
      </w:r>
      <w:r w:rsidRPr="004314A2">
        <w:t>внесении</w:t>
      </w:r>
      <w:r w:rsidR="000B5F6D">
        <w:t xml:space="preserve"> </w:t>
      </w:r>
      <w:r w:rsidRPr="004314A2">
        <w:t>изменений</w:t>
      </w:r>
      <w:r w:rsidR="000B5F6D">
        <w:t xml:space="preserve"> </w:t>
      </w:r>
      <w:r w:rsidRPr="004314A2">
        <w:t>в</w:t>
      </w:r>
      <w:r w:rsidR="000B5F6D">
        <w:t xml:space="preserve"> </w:t>
      </w:r>
      <w:r w:rsidRPr="004314A2">
        <w:t>состав</w:t>
      </w:r>
      <w:r w:rsidR="000B5F6D">
        <w:t xml:space="preserve"> </w:t>
      </w:r>
      <w:r w:rsidRPr="004314A2">
        <w:t>Республиканской</w:t>
      </w:r>
      <w:r w:rsidR="000B5F6D">
        <w:t xml:space="preserve"> </w:t>
      </w:r>
      <w:r w:rsidRPr="004314A2">
        <w:t>комиссии</w:t>
      </w:r>
      <w:r w:rsidR="000B5F6D">
        <w:t xml:space="preserve"> </w:t>
      </w:r>
      <w:r w:rsidRPr="004314A2">
        <w:t>по</w:t>
      </w:r>
      <w:r w:rsidR="000B5F6D">
        <w:t xml:space="preserve"> </w:t>
      </w:r>
      <w:r w:rsidRPr="004314A2">
        <w:t>делам</w:t>
      </w:r>
      <w:r w:rsidR="000B5F6D">
        <w:t xml:space="preserve"> </w:t>
      </w:r>
      <w:r w:rsidRPr="004314A2">
        <w:t>несовершеннолетних</w:t>
      </w:r>
      <w:r w:rsidR="000B5F6D">
        <w:t xml:space="preserve"> </w:t>
      </w:r>
      <w:r w:rsidRPr="004314A2">
        <w:t>и</w:t>
      </w:r>
      <w:r w:rsidR="000B5F6D">
        <w:t xml:space="preserve"> </w:t>
      </w:r>
      <w:r w:rsidRPr="004314A2">
        <w:t>защите</w:t>
      </w:r>
      <w:r w:rsidR="000B5F6D">
        <w:t xml:space="preserve"> </w:t>
      </w:r>
      <w:r w:rsidRPr="004314A2">
        <w:t>их</w:t>
      </w:r>
      <w:r w:rsidR="000B5F6D">
        <w:t xml:space="preserve"> </w:t>
      </w:r>
      <w:r w:rsidRPr="004314A2">
        <w:t>прав,</w:t>
      </w:r>
      <w:r w:rsidR="000B5F6D">
        <w:t xml:space="preserve"> </w:t>
      </w:r>
      <w:r w:rsidRPr="004314A2">
        <w:t>утвержденный</w:t>
      </w:r>
      <w:r w:rsidR="000B5F6D">
        <w:t xml:space="preserve"> </w:t>
      </w:r>
      <w:r w:rsidRPr="004314A2">
        <w:t>постановлением</w:t>
      </w:r>
      <w:r w:rsidR="000B5F6D">
        <w:t xml:space="preserve"> </w:t>
      </w:r>
      <w:r w:rsidRPr="004314A2">
        <w:t>Кабинета</w:t>
      </w:r>
      <w:r w:rsidR="000B5F6D">
        <w:t xml:space="preserve"> </w:t>
      </w:r>
      <w:r w:rsidRPr="004314A2">
        <w:t>Министров</w:t>
      </w:r>
      <w:r w:rsidR="000B5F6D">
        <w:t xml:space="preserve"> </w:t>
      </w:r>
      <w:r w:rsidRPr="004314A2">
        <w:t>Республики</w:t>
      </w:r>
      <w:r w:rsidR="000B5F6D">
        <w:t xml:space="preserve"> </w:t>
      </w:r>
      <w:r w:rsidRPr="004314A2">
        <w:t>Татарстан</w:t>
      </w:r>
      <w:r w:rsidR="000B5F6D">
        <w:t xml:space="preserve"> </w:t>
      </w:r>
      <w:r w:rsidRPr="004314A2">
        <w:t>от</w:t>
      </w:r>
      <w:r w:rsidR="000B5F6D">
        <w:t xml:space="preserve"> </w:t>
      </w:r>
      <w:r w:rsidRPr="004314A2">
        <w:lastRenderedPageBreak/>
        <w:t>02.07.2012</w:t>
      </w:r>
      <w:r w:rsidR="000B5F6D">
        <w:t xml:space="preserve"> </w:t>
      </w:r>
      <w:r w:rsidRPr="004314A2">
        <w:t>№</w:t>
      </w:r>
      <w:r w:rsidR="000B5F6D">
        <w:t xml:space="preserve"> </w:t>
      </w:r>
      <w:r w:rsidRPr="004314A2">
        <w:t>575</w:t>
      </w:r>
      <w:r w:rsidR="000B5F6D">
        <w:t xml:space="preserve"> </w:t>
      </w:r>
      <w:r w:rsidRPr="004314A2">
        <w:t>«О</w:t>
      </w:r>
      <w:r w:rsidR="000B5F6D">
        <w:t xml:space="preserve"> </w:t>
      </w:r>
      <w:r w:rsidRPr="004314A2">
        <w:t>Республиканской</w:t>
      </w:r>
      <w:r w:rsidR="000B5F6D">
        <w:t xml:space="preserve"> </w:t>
      </w:r>
      <w:r w:rsidRPr="004314A2">
        <w:t>комиссии</w:t>
      </w:r>
      <w:r w:rsidR="000B5F6D">
        <w:t xml:space="preserve"> </w:t>
      </w:r>
      <w:r w:rsidRPr="004314A2">
        <w:t>по</w:t>
      </w:r>
      <w:r w:rsidR="000B5F6D">
        <w:t xml:space="preserve"> </w:t>
      </w:r>
      <w:r w:rsidRPr="004314A2">
        <w:t>делам</w:t>
      </w:r>
      <w:r w:rsidR="000B5F6D">
        <w:t xml:space="preserve"> </w:t>
      </w:r>
      <w:r w:rsidRPr="004314A2">
        <w:t>несовершеннолетних</w:t>
      </w:r>
      <w:r w:rsidR="000B5F6D">
        <w:t xml:space="preserve"> </w:t>
      </w:r>
      <w:r w:rsidRPr="004314A2">
        <w:t>и</w:t>
      </w:r>
      <w:r w:rsidR="000B5F6D">
        <w:t xml:space="preserve"> </w:t>
      </w:r>
      <w:r w:rsidRPr="004314A2">
        <w:t>защите</w:t>
      </w:r>
      <w:r w:rsidR="000B5F6D">
        <w:t xml:space="preserve"> </w:t>
      </w:r>
      <w:r w:rsidRPr="004314A2">
        <w:t>их</w:t>
      </w:r>
      <w:r w:rsidR="000B5F6D">
        <w:t xml:space="preserve"> </w:t>
      </w:r>
      <w:r w:rsidRPr="004314A2">
        <w:t>прав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1794)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 w:rsidRPr="00077067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077067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077067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077067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77067">
        <w:rPr>
          <w:color w:val="auto"/>
          <w:szCs w:val="24"/>
        </w:rPr>
        <w:t>03.07.2018</w:t>
      </w:r>
      <w:r w:rsidR="000B5F6D">
        <w:rPr>
          <w:color w:val="auto"/>
          <w:szCs w:val="24"/>
        </w:rPr>
        <w:t xml:space="preserve"> </w:t>
      </w:r>
      <w:r w:rsidRPr="00077067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77067">
        <w:rPr>
          <w:color w:val="auto"/>
          <w:szCs w:val="24"/>
        </w:rPr>
        <w:t>538</w:t>
      </w:r>
      <w:r w:rsidR="000B5F6D">
        <w:rPr>
          <w:color w:val="auto"/>
          <w:szCs w:val="24"/>
        </w:rPr>
        <w:t xml:space="preserve"> </w:t>
      </w:r>
      <w:r w:rsidRPr="00077067">
        <w:rPr>
          <w:color w:val="auto"/>
          <w:szCs w:val="24"/>
        </w:rPr>
        <w:t>«</w:t>
      </w:r>
      <w:r w:rsidRPr="00077067">
        <w:rPr>
          <w:color w:val="auto"/>
        </w:rPr>
        <w:t>Об</w:t>
      </w:r>
      <w:r w:rsidR="000B5F6D">
        <w:rPr>
          <w:color w:val="auto"/>
        </w:rPr>
        <w:t xml:space="preserve"> </w:t>
      </w:r>
      <w:r w:rsidRPr="00077067">
        <w:rPr>
          <w:color w:val="auto"/>
        </w:rPr>
        <w:t>оптимизации</w:t>
      </w:r>
      <w:r w:rsidR="000B5F6D">
        <w:rPr>
          <w:color w:val="auto"/>
        </w:rPr>
        <w:t xml:space="preserve"> </w:t>
      </w:r>
      <w:r w:rsidRPr="00077067">
        <w:rPr>
          <w:color w:val="auto"/>
        </w:rPr>
        <w:t>структуры</w:t>
      </w:r>
      <w:r w:rsidR="000B5F6D">
        <w:rPr>
          <w:color w:val="FF0000"/>
        </w:rPr>
        <w:t xml:space="preserve"> </w:t>
      </w:r>
      <w:r w:rsidRPr="00DC515F">
        <w:t>государственного</w:t>
      </w:r>
      <w:r w:rsidR="000B5F6D">
        <w:t xml:space="preserve"> </w:t>
      </w:r>
      <w:r w:rsidRPr="00DC515F">
        <w:t>автономного</w:t>
      </w:r>
      <w:r w:rsidR="000B5F6D">
        <w:t xml:space="preserve"> </w:t>
      </w:r>
      <w:r w:rsidRPr="00DC515F">
        <w:t>учреждения</w:t>
      </w:r>
      <w:r w:rsidR="000B5F6D">
        <w:t xml:space="preserve"> </w:t>
      </w:r>
      <w:r w:rsidRPr="00DC515F">
        <w:t>социального</w:t>
      </w:r>
      <w:r w:rsidR="000B5F6D">
        <w:t xml:space="preserve"> </w:t>
      </w:r>
      <w:r w:rsidRPr="00DC515F">
        <w:t>обслуживания</w:t>
      </w:r>
      <w:r w:rsidR="000B5F6D">
        <w:t xml:space="preserve"> </w:t>
      </w:r>
      <w:r w:rsidRPr="00DC515F">
        <w:t>«Комплексный</w:t>
      </w:r>
      <w:r w:rsidR="000B5F6D">
        <w:t xml:space="preserve"> </w:t>
      </w:r>
      <w:r w:rsidRPr="00DC515F">
        <w:t>центр</w:t>
      </w:r>
      <w:r w:rsidR="000B5F6D">
        <w:t xml:space="preserve"> </w:t>
      </w:r>
      <w:r w:rsidRPr="00DC515F">
        <w:t>социального</w:t>
      </w:r>
      <w:r w:rsidR="000B5F6D">
        <w:t xml:space="preserve"> </w:t>
      </w:r>
      <w:r w:rsidRPr="00DC515F">
        <w:t>обслуживания</w:t>
      </w:r>
      <w:r w:rsidR="000B5F6D">
        <w:t xml:space="preserve"> </w:t>
      </w:r>
      <w:r w:rsidRPr="00DC515F">
        <w:t>населения</w:t>
      </w:r>
      <w:r w:rsidR="000B5F6D">
        <w:t xml:space="preserve"> </w:t>
      </w:r>
      <w:r w:rsidRPr="00DC515F">
        <w:t>«Исток-Башлангыч»</w:t>
      </w:r>
      <w:r w:rsidR="000B5F6D">
        <w:t xml:space="preserve"> </w:t>
      </w:r>
      <w:r w:rsidRPr="00DC515F">
        <w:t>Министерства</w:t>
      </w:r>
      <w:r w:rsidR="000B5F6D">
        <w:t xml:space="preserve"> </w:t>
      </w:r>
      <w:r w:rsidRPr="00DC515F">
        <w:t>труда,</w:t>
      </w:r>
      <w:r w:rsidR="000B5F6D">
        <w:t xml:space="preserve"> </w:t>
      </w:r>
      <w:r w:rsidRPr="00DC515F">
        <w:t>занятости</w:t>
      </w:r>
      <w:r w:rsidR="000B5F6D">
        <w:t xml:space="preserve"> </w:t>
      </w:r>
      <w:r w:rsidRPr="00DC515F">
        <w:t>и</w:t>
      </w:r>
      <w:r w:rsidR="000B5F6D">
        <w:t xml:space="preserve"> </w:t>
      </w:r>
      <w:r w:rsidRPr="00DC515F">
        <w:t>социальной</w:t>
      </w:r>
      <w:r w:rsidR="000B5F6D">
        <w:t xml:space="preserve"> </w:t>
      </w:r>
      <w:r w:rsidRPr="00DC515F">
        <w:t>защиты</w:t>
      </w:r>
      <w:r w:rsidR="000B5F6D">
        <w:t xml:space="preserve"> </w:t>
      </w:r>
      <w:r w:rsidRPr="00DC515F">
        <w:t>Республики</w:t>
      </w:r>
      <w:r w:rsidR="000B5F6D">
        <w:t xml:space="preserve"> </w:t>
      </w:r>
      <w:r w:rsidRPr="00DC515F">
        <w:t>Татарстан</w:t>
      </w:r>
      <w:r w:rsidR="000B5F6D">
        <w:t xml:space="preserve"> </w:t>
      </w:r>
      <w:r w:rsidRPr="00DC515F">
        <w:t>в</w:t>
      </w:r>
      <w:r w:rsidR="000B5F6D">
        <w:t xml:space="preserve"> </w:t>
      </w:r>
      <w:r w:rsidRPr="00DC515F">
        <w:t>Лениногорском</w:t>
      </w:r>
      <w:r w:rsidR="000B5F6D">
        <w:t xml:space="preserve"> </w:t>
      </w:r>
      <w:r w:rsidRPr="00DC515F">
        <w:t>муниципальном</w:t>
      </w:r>
      <w:r w:rsidR="000B5F6D">
        <w:t xml:space="preserve"> </w:t>
      </w:r>
      <w:r w:rsidRPr="00DC515F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1883)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515F">
        <w:t>Об</w:t>
      </w:r>
      <w:r w:rsidR="000B5F6D">
        <w:t xml:space="preserve"> </w:t>
      </w:r>
      <w:r w:rsidRPr="00DC515F">
        <w:t>утверждении</w:t>
      </w:r>
      <w:r w:rsidR="000B5F6D">
        <w:t xml:space="preserve"> </w:t>
      </w:r>
      <w:r w:rsidRPr="00DC515F">
        <w:t>Порядка</w:t>
      </w:r>
      <w:r w:rsidR="000B5F6D">
        <w:t xml:space="preserve"> </w:t>
      </w:r>
      <w:r w:rsidRPr="00DC515F">
        <w:t>деятельности</w:t>
      </w:r>
      <w:r w:rsidR="000B5F6D">
        <w:t xml:space="preserve"> </w:t>
      </w:r>
      <w:r w:rsidRPr="00DC515F">
        <w:t>комиссий,</w:t>
      </w:r>
      <w:r w:rsidR="000B5F6D">
        <w:t xml:space="preserve"> </w:t>
      </w:r>
      <w:r w:rsidRPr="00DC515F">
        <w:t>создаваемых</w:t>
      </w:r>
      <w:r w:rsidR="000B5F6D">
        <w:t xml:space="preserve"> </w:t>
      </w:r>
      <w:r w:rsidRPr="00DC515F">
        <w:t>по</w:t>
      </w:r>
      <w:r w:rsidR="000B5F6D">
        <w:t xml:space="preserve"> </w:t>
      </w:r>
      <w:r w:rsidRPr="00DC515F">
        <w:t>решению</w:t>
      </w:r>
      <w:r w:rsidR="000B5F6D">
        <w:t xml:space="preserve"> </w:t>
      </w:r>
      <w:r w:rsidRPr="00DC515F">
        <w:t>органов</w:t>
      </w:r>
      <w:r w:rsidR="000B5F6D">
        <w:t xml:space="preserve"> </w:t>
      </w:r>
      <w:r w:rsidRPr="00DC515F">
        <w:t>местного</w:t>
      </w:r>
      <w:r w:rsidR="000B5F6D">
        <w:t xml:space="preserve"> </w:t>
      </w:r>
      <w:r w:rsidRPr="00DC515F">
        <w:t>самоуправления</w:t>
      </w:r>
      <w:r w:rsidR="000B5F6D">
        <w:t xml:space="preserve"> </w:t>
      </w:r>
      <w:r w:rsidRPr="00DC515F">
        <w:t>поселения</w:t>
      </w:r>
      <w:r w:rsidR="000B5F6D">
        <w:t xml:space="preserve"> </w:t>
      </w:r>
      <w:r w:rsidRPr="00DC515F">
        <w:t>или</w:t>
      </w:r>
      <w:r w:rsidR="000B5F6D">
        <w:t xml:space="preserve"> </w:t>
      </w:r>
      <w:r w:rsidRPr="00DC515F">
        <w:t>городского</w:t>
      </w:r>
      <w:r w:rsidR="000B5F6D">
        <w:t xml:space="preserve"> </w:t>
      </w:r>
      <w:r w:rsidRPr="00DC515F">
        <w:t>округа</w:t>
      </w:r>
      <w:r w:rsidR="000B5F6D">
        <w:t xml:space="preserve"> </w:t>
      </w:r>
      <w:r w:rsidRPr="00DC515F">
        <w:t>в</w:t>
      </w:r>
      <w:r w:rsidR="000B5F6D">
        <w:t xml:space="preserve"> </w:t>
      </w:r>
      <w:r w:rsidRPr="00DC515F">
        <w:t>целях</w:t>
      </w:r>
      <w:r w:rsidR="000B5F6D">
        <w:t xml:space="preserve"> </w:t>
      </w:r>
      <w:r w:rsidRPr="00DC515F">
        <w:t>определения</w:t>
      </w:r>
      <w:r w:rsidR="000B5F6D">
        <w:t xml:space="preserve"> </w:t>
      </w:r>
      <w:r w:rsidRPr="00DC515F">
        <w:t>при</w:t>
      </w:r>
      <w:r w:rsidR="000B5F6D">
        <w:t xml:space="preserve"> </w:t>
      </w:r>
      <w:r w:rsidRPr="00DC515F">
        <w:t>подготовке</w:t>
      </w:r>
      <w:r w:rsidR="000B5F6D">
        <w:t xml:space="preserve"> </w:t>
      </w:r>
      <w:r w:rsidRPr="00DC515F">
        <w:t>проекта</w:t>
      </w:r>
      <w:r w:rsidR="000B5F6D">
        <w:t xml:space="preserve"> </w:t>
      </w:r>
      <w:r w:rsidRPr="00DC515F">
        <w:t>генерального</w:t>
      </w:r>
      <w:r w:rsidR="000B5F6D">
        <w:t xml:space="preserve"> </w:t>
      </w:r>
      <w:r w:rsidRPr="00DC515F">
        <w:t>плана</w:t>
      </w:r>
      <w:r w:rsidR="000B5F6D">
        <w:t xml:space="preserve"> </w:t>
      </w:r>
      <w:r w:rsidRPr="00DC515F">
        <w:t>поселения</w:t>
      </w:r>
      <w:r w:rsidR="000B5F6D">
        <w:t xml:space="preserve"> </w:t>
      </w:r>
      <w:r w:rsidRPr="00DC515F">
        <w:t>или</w:t>
      </w:r>
      <w:r w:rsidR="000B5F6D">
        <w:t xml:space="preserve"> </w:t>
      </w:r>
      <w:r w:rsidRPr="00DC515F">
        <w:t>городского</w:t>
      </w:r>
      <w:r w:rsidR="000B5F6D">
        <w:t xml:space="preserve"> </w:t>
      </w:r>
      <w:r w:rsidRPr="00DC515F">
        <w:t>округа</w:t>
      </w:r>
      <w:r w:rsidR="000B5F6D">
        <w:t xml:space="preserve"> </w:t>
      </w:r>
      <w:r w:rsidRPr="00DC515F">
        <w:t>границ</w:t>
      </w:r>
      <w:r w:rsidR="000B5F6D">
        <w:t xml:space="preserve"> </w:t>
      </w:r>
      <w:r w:rsidRPr="00DC515F">
        <w:t>населенных</w:t>
      </w:r>
      <w:r w:rsidR="000B5F6D">
        <w:t xml:space="preserve"> </w:t>
      </w:r>
      <w:r w:rsidRPr="00DC515F">
        <w:t>пунктов,</w:t>
      </w:r>
      <w:r w:rsidR="000B5F6D">
        <w:t xml:space="preserve"> </w:t>
      </w:r>
      <w:r w:rsidRPr="00DC515F">
        <w:t>образуемых</w:t>
      </w:r>
      <w:r w:rsidR="000B5F6D">
        <w:t xml:space="preserve"> </w:t>
      </w:r>
      <w:r w:rsidRPr="00DC515F">
        <w:t>из</w:t>
      </w:r>
      <w:r w:rsidR="000B5F6D">
        <w:t xml:space="preserve"> </w:t>
      </w:r>
      <w:r w:rsidRPr="00DC515F">
        <w:t>лесных</w:t>
      </w:r>
      <w:r w:rsidR="000B5F6D">
        <w:t xml:space="preserve"> </w:t>
      </w:r>
      <w:r w:rsidRPr="00DC515F">
        <w:t>поселков</w:t>
      </w:r>
      <w:r w:rsidR="000B5F6D">
        <w:t xml:space="preserve"> </w:t>
      </w:r>
      <w:r w:rsidRPr="00DC515F">
        <w:t>или</w:t>
      </w:r>
      <w:r w:rsidR="000B5F6D">
        <w:t xml:space="preserve"> </w:t>
      </w:r>
      <w:r w:rsidRPr="00DC515F">
        <w:t>военных</w:t>
      </w:r>
      <w:r w:rsidR="000B5F6D">
        <w:t xml:space="preserve"> </w:t>
      </w:r>
      <w:r w:rsidRPr="00DC515F">
        <w:t>городков,</w:t>
      </w:r>
      <w:r w:rsidR="000B5F6D">
        <w:t xml:space="preserve"> </w:t>
      </w:r>
      <w:r w:rsidRPr="00DC515F">
        <w:t>а</w:t>
      </w:r>
      <w:r w:rsidR="000B5F6D">
        <w:t xml:space="preserve"> </w:t>
      </w:r>
      <w:r w:rsidRPr="00DC515F">
        <w:t>также</w:t>
      </w:r>
      <w:r w:rsidR="000B5F6D">
        <w:t xml:space="preserve"> </w:t>
      </w:r>
      <w:r w:rsidRPr="00DC515F">
        <w:t>определения</w:t>
      </w:r>
      <w:r w:rsidR="000B5F6D">
        <w:t xml:space="preserve"> </w:t>
      </w:r>
      <w:r w:rsidRPr="00DC515F">
        <w:t>местоположения</w:t>
      </w:r>
      <w:r w:rsidR="000B5F6D">
        <w:t xml:space="preserve"> </w:t>
      </w:r>
      <w:r w:rsidRPr="00DC515F">
        <w:t>границ</w:t>
      </w:r>
      <w:r w:rsidR="000B5F6D">
        <w:t xml:space="preserve"> </w:t>
      </w:r>
      <w:r w:rsidRPr="00DC515F">
        <w:t>земельных</w:t>
      </w:r>
      <w:r w:rsidR="000B5F6D">
        <w:t xml:space="preserve"> </w:t>
      </w:r>
      <w:r w:rsidRPr="00DC515F">
        <w:t>участков,</w:t>
      </w:r>
      <w:r w:rsidR="000B5F6D">
        <w:t xml:space="preserve"> </w:t>
      </w:r>
      <w:r w:rsidRPr="00DC515F">
        <w:t>на</w:t>
      </w:r>
      <w:r w:rsidR="000B5F6D">
        <w:t xml:space="preserve"> </w:t>
      </w:r>
      <w:r w:rsidRPr="00DC515F">
        <w:t>которых</w:t>
      </w:r>
      <w:r w:rsidR="000B5F6D">
        <w:t xml:space="preserve"> </w:t>
      </w:r>
      <w:r w:rsidRPr="00DC515F">
        <w:t>расположены</w:t>
      </w:r>
      <w:r w:rsidR="000B5F6D">
        <w:t xml:space="preserve"> </w:t>
      </w:r>
      <w:r w:rsidRPr="00DC515F">
        <w:t>объекты</w:t>
      </w:r>
      <w:r w:rsidR="000B5F6D">
        <w:t xml:space="preserve"> </w:t>
      </w:r>
      <w:r w:rsidRPr="00DC515F">
        <w:t>недвижимого</w:t>
      </w:r>
      <w:r w:rsidR="000B5F6D">
        <w:t xml:space="preserve"> </w:t>
      </w:r>
      <w:r w:rsidRPr="00DC515F">
        <w:t>имущества,</w:t>
      </w:r>
      <w:r w:rsidR="000B5F6D">
        <w:t xml:space="preserve"> </w:t>
      </w:r>
      <w:r w:rsidRPr="00DC515F">
        <w:t>на</w:t>
      </w:r>
      <w:r w:rsidR="000B5F6D">
        <w:t xml:space="preserve"> </w:t>
      </w:r>
      <w:r w:rsidRPr="00DC515F">
        <w:t>которые</w:t>
      </w:r>
      <w:r w:rsidR="000B5F6D">
        <w:t xml:space="preserve"> </w:t>
      </w:r>
      <w:r w:rsidRPr="00DC515F">
        <w:t>возникли</w:t>
      </w:r>
      <w:r w:rsidR="000B5F6D">
        <w:t xml:space="preserve"> </w:t>
      </w:r>
      <w:r w:rsidRPr="00DC515F">
        <w:t>права</w:t>
      </w:r>
      <w:r w:rsidR="000B5F6D">
        <w:t xml:space="preserve"> </w:t>
      </w:r>
      <w:r w:rsidRPr="00DC515F">
        <w:t>граждан</w:t>
      </w:r>
      <w:r w:rsidR="000B5F6D">
        <w:t xml:space="preserve"> </w:t>
      </w:r>
      <w:r w:rsidRPr="00DC515F">
        <w:t>и</w:t>
      </w:r>
      <w:r w:rsidR="000B5F6D">
        <w:t xml:space="preserve"> </w:t>
      </w:r>
      <w:r w:rsidRPr="00DC515F">
        <w:t>юридических</w:t>
      </w:r>
      <w:r w:rsidR="000B5F6D">
        <w:t xml:space="preserve"> </w:t>
      </w:r>
      <w:r w:rsidRPr="00DC515F">
        <w:t>лиц,</w:t>
      </w:r>
      <w:r w:rsidR="000B5F6D">
        <w:t xml:space="preserve"> </w:t>
      </w:r>
      <w:r w:rsidRPr="00DC515F">
        <w:t>в</w:t>
      </w:r>
      <w:r w:rsidR="000B5F6D">
        <w:t xml:space="preserve"> </w:t>
      </w:r>
      <w:r w:rsidRPr="00DC515F">
        <w:t>целях</w:t>
      </w:r>
      <w:r w:rsidR="000B5F6D">
        <w:t xml:space="preserve"> </w:t>
      </w:r>
      <w:r w:rsidRPr="00DC515F">
        <w:t>их</w:t>
      </w:r>
      <w:r w:rsidR="000B5F6D">
        <w:t xml:space="preserve"> </w:t>
      </w:r>
      <w:r w:rsidRPr="00DC515F">
        <w:t>перевода</w:t>
      </w:r>
      <w:r w:rsidR="000B5F6D">
        <w:t xml:space="preserve"> </w:t>
      </w:r>
      <w:r w:rsidRPr="00DC515F">
        <w:t>из</w:t>
      </w:r>
      <w:r w:rsidR="000B5F6D">
        <w:t xml:space="preserve"> </w:t>
      </w:r>
      <w:r w:rsidRPr="00DC515F">
        <w:t>земель</w:t>
      </w:r>
      <w:r w:rsidR="000B5F6D">
        <w:t xml:space="preserve"> </w:t>
      </w:r>
      <w:r w:rsidRPr="00DC515F">
        <w:t>лесного</w:t>
      </w:r>
      <w:r w:rsidR="000B5F6D">
        <w:t xml:space="preserve"> </w:t>
      </w:r>
      <w:r w:rsidRPr="00DC515F">
        <w:t>фонда</w:t>
      </w:r>
      <w:r w:rsidR="000B5F6D">
        <w:t xml:space="preserve"> </w:t>
      </w:r>
      <w:r w:rsidRPr="00DC515F">
        <w:t>в</w:t>
      </w:r>
      <w:r w:rsidR="000B5F6D">
        <w:t xml:space="preserve"> </w:t>
      </w:r>
      <w:r w:rsidRPr="00DC515F">
        <w:t>земли</w:t>
      </w:r>
      <w:r w:rsidR="000B5F6D">
        <w:t xml:space="preserve"> </w:t>
      </w:r>
      <w:r w:rsidRPr="00DC515F">
        <w:t>населенных</w:t>
      </w:r>
      <w:r w:rsidR="000B5F6D">
        <w:t xml:space="preserve"> </w:t>
      </w:r>
      <w:r w:rsidRPr="00DC515F">
        <w:t>пунктов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1884)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0777">
        <w:t>О</w:t>
      </w:r>
      <w:r w:rsidR="000B5F6D">
        <w:t xml:space="preserve"> </w:t>
      </w:r>
      <w:r w:rsidRPr="00500777">
        <w:t>внесении</w:t>
      </w:r>
      <w:r w:rsidR="000B5F6D">
        <w:t xml:space="preserve"> </w:t>
      </w:r>
      <w:r w:rsidRPr="00500777">
        <w:t>изменений</w:t>
      </w:r>
      <w:r w:rsidR="000B5F6D">
        <w:t xml:space="preserve"> </w:t>
      </w:r>
      <w:r w:rsidRPr="00500777">
        <w:t>в</w:t>
      </w:r>
      <w:r w:rsidR="000B5F6D">
        <w:t xml:space="preserve"> </w:t>
      </w:r>
      <w:r w:rsidRPr="00500777">
        <w:t>подпрограмму</w:t>
      </w:r>
      <w:r w:rsidR="000B5F6D">
        <w:t xml:space="preserve"> </w:t>
      </w:r>
      <w:r w:rsidRPr="00500777">
        <w:t>«Реализация</w:t>
      </w:r>
      <w:r w:rsidR="000B5F6D">
        <w:t xml:space="preserve"> </w:t>
      </w:r>
      <w:r w:rsidRPr="00500777">
        <w:t>мер</w:t>
      </w:r>
      <w:r w:rsidR="000B5F6D">
        <w:t xml:space="preserve"> </w:t>
      </w:r>
      <w:r w:rsidRPr="00500777">
        <w:t>содействия</w:t>
      </w:r>
      <w:r w:rsidR="000B5F6D">
        <w:t xml:space="preserve"> </w:t>
      </w:r>
      <w:r w:rsidRPr="00500777">
        <w:t>занятости</w:t>
      </w:r>
      <w:r w:rsidR="000B5F6D">
        <w:t xml:space="preserve"> </w:t>
      </w:r>
      <w:r w:rsidRPr="00500777">
        <w:t>населения</w:t>
      </w:r>
      <w:r w:rsidR="000B5F6D">
        <w:t xml:space="preserve"> </w:t>
      </w:r>
      <w:r w:rsidRPr="00500777">
        <w:t>и</w:t>
      </w:r>
      <w:r w:rsidR="000B5F6D">
        <w:t xml:space="preserve"> </w:t>
      </w:r>
      <w:r w:rsidRPr="00500777">
        <w:t>регулирование</w:t>
      </w:r>
      <w:r w:rsidR="000B5F6D">
        <w:t xml:space="preserve"> </w:t>
      </w:r>
      <w:r w:rsidRPr="00500777">
        <w:t>трудовой</w:t>
      </w:r>
      <w:r w:rsidR="000B5F6D">
        <w:t xml:space="preserve"> </w:t>
      </w:r>
      <w:r w:rsidRPr="00500777">
        <w:t>миграции.</w:t>
      </w:r>
      <w:r w:rsidR="000B5F6D">
        <w:t xml:space="preserve"> </w:t>
      </w:r>
      <w:r w:rsidRPr="00500777">
        <w:t>Сопровождение</w:t>
      </w:r>
      <w:r w:rsidR="000B5F6D">
        <w:t xml:space="preserve"> </w:t>
      </w:r>
      <w:r w:rsidRPr="00500777">
        <w:t>инвалидов</w:t>
      </w:r>
      <w:r w:rsidR="000B5F6D">
        <w:t xml:space="preserve"> </w:t>
      </w:r>
      <w:r w:rsidRPr="00500777">
        <w:t>молодого</w:t>
      </w:r>
      <w:r w:rsidR="000B5F6D">
        <w:t xml:space="preserve"> </w:t>
      </w:r>
      <w:r w:rsidRPr="00500777">
        <w:t>возраста</w:t>
      </w:r>
      <w:r w:rsidR="000B5F6D">
        <w:t xml:space="preserve"> </w:t>
      </w:r>
      <w:r w:rsidRPr="00500777">
        <w:t>при</w:t>
      </w:r>
      <w:r w:rsidR="000B5F6D">
        <w:t xml:space="preserve"> </w:t>
      </w:r>
      <w:r w:rsidRPr="00500777">
        <w:t>трудоустройстве»</w:t>
      </w:r>
      <w:r w:rsidR="000B5F6D">
        <w:t xml:space="preserve"> </w:t>
      </w:r>
      <w:r w:rsidRPr="00500777">
        <w:t>государственной</w:t>
      </w:r>
      <w:r w:rsidR="000B5F6D">
        <w:t xml:space="preserve"> </w:t>
      </w:r>
      <w:r w:rsidRPr="00500777">
        <w:t>программы</w:t>
      </w:r>
      <w:r w:rsidR="000B5F6D">
        <w:t xml:space="preserve"> </w:t>
      </w:r>
      <w:r w:rsidRPr="00500777">
        <w:t>«Содействие</w:t>
      </w:r>
      <w:r w:rsidR="000B5F6D">
        <w:t xml:space="preserve"> </w:t>
      </w:r>
      <w:r w:rsidRPr="00500777">
        <w:t>занятости</w:t>
      </w:r>
      <w:r w:rsidR="000B5F6D">
        <w:t xml:space="preserve"> </w:t>
      </w:r>
      <w:r w:rsidRPr="00500777">
        <w:t>населения</w:t>
      </w:r>
      <w:r w:rsidR="000B5F6D">
        <w:t xml:space="preserve"> </w:t>
      </w:r>
      <w:r w:rsidRPr="00500777">
        <w:t>Республики</w:t>
      </w:r>
      <w:r w:rsidR="000B5F6D">
        <w:t xml:space="preserve"> </w:t>
      </w:r>
      <w:r w:rsidRPr="00500777">
        <w:t>Татарстан</w:t>
      </w:r>
      <w:r w:rsidR="000B5F6D">
        <w:t xml:space="preserve"> </w:t>
      </w:r>
      <w:r w:rsidRPr="00500777">
        <w:t>на</w:t>
      </w:r>
      <w:r w:rsidR="000B5F6D">
        <w:t xml:space="preserve"> </w:t>
      </w:r>
      <w:r w:rsidRPr="00500777">
        <w:t>2014-2020</w:t>
      </w:r>
      <w:r w:rsidR="000B5F6D">
        <w:t xml:space="preserve"> </w:t>
      </w:r>
      <w:r w:rsidRPr="00500777">
        <w:t>годы»,</w:t>
      </w:r>
      <w:r w:rsidR="000B5F6D">
        <w:t xml:space="preserve"> </w:t>
      </w:r>
      <w:r w:rsidRPr="00500777">
        <w:t>утвержденной</w:t>
      </w:r>
      <w:r w:rsidR="000B5F6D">
        <w:t xml:space="preserve"> </w:t>
      </w:r>
      <w:r w:rsidRPr="00500777">
        <w:t>постановлением</w:t>
      </w:r>
      <w:r w:rsidR="000B5F6D">
        <w:t xml:space="preserve"> </w:t>
      </w:r>
      <w:r w:rsidRPr="00500777">
        <w:t>Кабинета</w:t>
      </w:r>
      <w:r w:rsidR="000B5F6D">
        <w:t xml:space="preserve"> </w:t>
      </w:r>
      <w:r w:rsidRPr="00500777">
        <w:t>Министров</w:t>
      </w:r>
      <w:r w:rsidR="000B5F6D">
        <w:t xml:space="preserve"> </w:t>
      </w:r>
      <w:r w:rsidRPr="00500777">
        <w:t>Республики</w:t>
      </w:r>
      <w:r w:rsidR="000B5F6D">
        <w:t xml:space="preserve"> </w:t>
      </w:r>
      <w:r w:rsidRPr="00500777">
        <w:t>Татарстан</w:t>
      </w:r>
      <w:r w:rsidR="000B5F6D">
        <w:t xml:space="preserve"> </w:t>
      </w:r>
      <w:r w:rsidRPr="00500777">
        <w:t>от</w:t>
      </w:r>
      <w:r w:rsidR="000B5F6D">
        <w:t xml:space="preserve"> </w:t>
      </w:r>
      <w:r w:rsidRPr="00500777">
        <w:t>09.08.2013</w:t>
      </w:r>
      <w:r w:rsidR="000B5F6D">
        <w:t xml:space="preserve"> </w:t>
      </w:r>
      <w:r w:rsidRPr="00500777">
        <w:t>№</w:t>
      </w:r>
      <w:r w:rsidR="000B5F6D">
        <w:t xml:space="preserve"> </w:t>
      </w:r>
      <w:r w:rsidRPr="00500777">
        <w:t>553</w:t>
      </w:r>
      <w:r w:rsidR="000B5F6D">
        <w:t xml:space="preserve"> </w:t>
      </w:r>
      <w:r w:rsidRPr="00500777">
        <w:t>«Об</w:t>
      </w:r>
      <w:r w:rsidR="000B5F6D">
        <w:t xml:space="preserve"> </w:t>
      </w:r>
      <w:r w:rsidRPr="00500777">
        <w:t>утверждении</w:t>
      </w:r>
      <w:r w:rsidR="000B5F6D">
        <w:t xml:space="preserve"> </w:t>
      </w:r>
      <w:r w:rsidRPr="00500777">
        <w:t>государственной</w:t>
      </w:r>
      <w:r w:rsidR="000B5F6D">
        <w:t xml:space="preserve"> </w:t>
      </w:r>
      <w:r w:rsidRPr="00500777">
        <w:t>программы</w:t>
      </w:r>
      <w:r w:rsidR="000B5F6D">
        <w:t xml:space="preserve"> </w:t>
      </w:r>
      <w:r w:rsidRPr="00500777">
        <w:t>«Содействие</w:t>
      </w:r>
      <w:r w:rsidR="000B5F6D">
        <w:t xml:space="preserve"> </w:t>
      </w:r>
      <w:r w:rsidRPr="00500777">
        <w:t>занятости</w:t>
      </w:r>
      <w:r w:rsidR="000B5F6D">
        <w:t xml:space="preserve"> </w:t>
      </w:r>
      <w:r w:rsidRPr="00500777">
        <w:t>населения</w:t>
      </w:r>
      <w:r w:rsidR="000B5F6D">
        <w:t xml:space="preserve"> </w:t>
      </w:r>
      <w:r w:rsidRPr="00500777">
        <w:t>Республики</w:t>
      </w:r>
      <w:r w:rsidR="000B5F6D">
        <w:t xml:space="preserve"> </w:t>
      </w:r>
      <w:r w:rsidRPr="00500777">
        <w:t>Татарстан</w:t>
      </w:r>
      <w:r w:rsidR="000B5F6D">
        <w:t xml:space="preserve"> </w:t>
      </w:r>
      <w:r w:rsidRPr="00500777">
        <w:t>на</w:t>
      </w:r>
      <w:r w:rsidR="000B5F6D">
        <w:t xml:space="preserve"> </w:t>
      </w:r>
      <w:r w:rsidRPr="00500777">
        <w:t>2014-020</w:t>
      </w:r>
      <w:r w:rsidR="000B5F6D">
        <w:t xml:space="preserve"> </w:t>
      </w:r>
      <w:r w:rsidRPr="00500777">
        <w:t>годы»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1885)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DD4FCE">
        <w:rPr>
          <w:color w:val="auto"/>
          <w:szCs w:val="24"/>
        </w:rPr>
        <w:t>03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</w:t>
      </w:r>
      <w:r w:rsidRPr="00DD4FCE">
        <w:rPr>
          <w:color w:val="auto"/>
          <w:szCs w:val="24"/>
        </w:rPr>
        <w:t>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2" w:name="OLE_LINK260"/>
      <w:bookmarkStart w:id="3" w:name="OLE_LINK261"/>
      <w:bookmarkStart w:id="4" w:name="OLE_LINK262"/>
      <w:bookmarkStart w:id="5" w:name="OLE_LINK263"/>
      <w:bookmarkStart w:id="6" w:name="OLE_LINK131"/>
      <w:bookmarkStart w:id="7" w:name="OLE_LINK132"/>
      <w:bookmarkStart w:id="8" w:name="OLE_LINK133"/>
      <w:bookmarkStart w:id="9" w:name="OLE_LINK164"/>
      <w:bookmarkStart w:id="10" w:name="OLE_LINK165"/>
      <w:bookmarkStart w:id="11" w:name="OLE_LINK166"/>
      <w:bookmarkStart w:id="12" w:name="OLE_LINK81"/>
      <w:bookmarkStart w:id="13" w:name="OLE_LINK82"/>
      <w:bookmarkStart w:id="14" w:name="OLE_LINK83"/>
      <w:bookmarkStart w:id="15" w:name="OLE_LINK84"/>
      <w:bookmarkStart w:id="16" w:name="OLE_LINK28"/>
      <w:bookmarkStart w:id="17" w:name="OLE_LINK29"/>
      <w:bookmarkStart w:id="18" w:name="OLE_LINK30"/>
      <w:bookmarkStart w:id="19" w:name="OLE_LINK31"/>
      <w:bookmarkStart w:id="20" w:name="OLE_LINK38"/>
      <w:r w:rsidRPr="004314A2">
        <w:t>О</w:t>
      </w:r>
      <w:r w:rsidR="000B5F6D">
        <w:t xml:space="preserve"> </w:t>
      </w:r>
      <w:r w:rsidRPr="004314A2">
        <w:t>гранте</w:t>
      </w:r>
      <w:r w:rsidR="000B5F6D">
        <w:t xml:space="preserve"> </w:t>
      </w:r>
      <w:bookmarkStart w:id="21" w:name="OLE_LINK102"/>
      <w:bookmarkStart w:id="22" w:name="OLE_LINK103"/>
      <w:bookmarkStart w:id="23" w:name="OLE_LINK104"/>
      <w:bookmarkStart w:id="24" w:name="OLE_LINK105"/>
      <w:r w:rsidRPr="004314A2">
        <w:t>«</w:t>
      </w:r>
      <w:bookmarkStart w:id="25" w:name="OLE_LINK1"/>
      <w:bookmarkStart w:id="26" w:name="OLE_LINK2"/>
      <w:bookmarkStart w:id="27" w:name="OLE_LINK3"/>
      <w:bookmarkStart w:id="28" w:name="OLE_LINK4"/>
      <w:bookmarkStart w:id="29" w:name="OLE_LINK26"/>
      <w:bookmarkStart w:id="30" w:name="OLE_LINK27"/>
      <w:r w:rsidRPr="004314A2">
        <w:t>Поддержка</w:t>
      </w:r>
      <w:r w:rsidR="000B5F6D">
        <w:t xml:space="preserve"> </w:t>
      </w:r>
      <w:r w:rsidRPr="004314A2">
        <w:t>образовательных</w:t>
      </w:r>
      <w:r w:rsidR="000B5F6D">
        <w:t xml:space="preserve"> </w:t>
      </w:r>
      <w:r w:rsidRPr="004314A2">
        <w:t>организаций,</w:t>
      </w:r>
      <w:r w:rsidR="000B5F6D">
        <w:t xml:space="preserve"> </w:t>
      </w:r>
      <w:r w:rsidRPr="004314A2">
        <w:t>реализующих</w:t>
      </w:r>
      <w:r w:rsidR="000B5F6D">
        <w:t xml:space="preserve"> </w:t>
      </w:r>
      <w:bookmarkStart w:id="31" w:name="OLE_LINK9"/>
      <w:bookmarkStart w:id="32" w:name="OLE_LINK10"/>
      <w:bookmarkStart w:id="33" w:name="OLE_LINK11"/>
      <w:r w:rsidRPr="004314A2">
        <w:t>образовательные</w:t>
      </w:r>
      <w:bookmarkEnd w:id="31"/>
      <w:bookmarkEnd w:id="32"/>
      <w:bookmarkEnd w:id="33"/>
      <w:r w:rsidR="000B5F6D">
        <w:t xml:space="preserve"> </w:t>
      </w:r>
      <w:r w:rsidRPr="004314A2">
        <w:t>программы</w:t>
      </w:r>
      <w:r w:rsidR="000B5F6D">
        <w:t xml:space="preserve"> </w:t>
      </w:r>
      <w:r w:rsidRPr="004314A2">
        <w:t>основного</w:t>
      </w:r>
      <w:r w:rsidR="000B5F6D">
        <w:t xml:space="preserve"> </w:t>
      </w:r>
      <w:r w:rsidRPr="004314A2">
        <w:t>общего,</w:t>
      </w:r>
      <w:r w:rsidR="000B5F6D">
        <w:t xml:space="preserve"> </w:t>
      </w:r>
      <w:r w:rsidRPr="004314A2">
        <w:t>среднего</w:t>
      </w:r>
      <w:r w:rsidR="000B5F6D">
        <w:t xml:space="preserve"> </w:t>
      </w:r>
      <w:r w:rsidRPr="004314A2">
        <w:t>общего</w:t>
      </w:r>
      <w:r w:rsidR="000B5F6D">
        <w:t xml:space="preserve"> </w:t>
      </w:r>
      <w:r w:rsidRPr="004314A2">
        <w:t>образования</w:t>
      </w:r>
      <w:r w:rsidR="000B5F6D">
        <w:t xml:space="preserve"> </w:t>
      </w:r>
      <w:r w:rsidRPr="004314A2">
        <w:t>с</w:t>
      </w:r>
      <w:r w:rsidR="000B5F6D">
        <w:t xml:space="preserve"> </w:t>
      </w:r>
      <w:r w:rsidRPr="004314A2">
        <w:t>углубленным</w:t>
      </w:r>
      <w:r w:rsidR="000B5F6D">
        <w:t xml:space="preserve"> </w:t>
      </w:r>
      <w:r w:rsidRPr="004314A2">
        <w:t>изучением</w:t>
      </w:r>
      <w:r w:rsidR="000B5F6D">
        <w:t xml:space="preserve"> </w:t>
      </w:r>
      <w:r w:rsidRPr="004314A2">
        <w:t>предметов</w:t>
      </w:r>
      <w:r w:rsidR="000B5F6D">
        <w:t xml:space="preserve"> </w:t>
      </w:r>
      <w:r w:rsidRPr="004314A2">
        <w:t>математического,</w:t>
      </w:r>
      <w:r w:rsidR="000B5F6D">
        <w:t xml:space="preserve"> </w:t>
      </w:r>
      <w:r w:rsidRPr="004314A2">
        <w:t>естественно-научного</w:t>
      </w:r>
      <w:r w:rsidR="000B5F6D">
        <w:t xml:space="preserve"> </w:t>
      </w:r>
      <w:r w:rsidRPr="004314A2">
        <w:t>и</w:t>
      </w:r>
      <w:r w:rsidR="000B5F6D">
        <w:t xml:space="preserve"> </w:t>
      </w:r>
      <w:r w:rsidRPr="004314A2">
        <w:t>информационно-технологического</w:t>
      </w:r>
      <w:r w:rsidR="000B5F6D">
        <w:t xml:space="preserve"> </w:t>
      </w:r>
      <w:r w:rsidRPr="004314A2">
        <w:t>профилей</w:t>
      </w:r>
      <w:bookmarkEnd w:id="2"/>
      <w:bookmarkEnd w:id="3"/>
      <w:bookmarkEnd w:id="4"/>
      <w:bookmarkEnd w:id="5"/>
      <w:bookmarkEnd w:id="25"/>
      <w:bookmarkEnd w:id="26"/>
      <w:bookmarkEnd w:id="27"/>
      <w:bookmarkEnd w:id="28"/>
      <w:r w:rsidRPr="004314A2">
        <w:t>»</w:t>
      </w:r>
      <w:bookmarkEnd w:id="21"/>
      <w:bookmarkEnd w:id="22"/>
      <w:bookmarkEnd w:id="23"/>
      <w:bookmarkEnd w:id="24"/>
      <w:r w:rsidR="000B5F6D">
        <w:t xml:space="preserve"> </w:t>
      </w:r>
      <w:bookmarkEnd w:id="6"/>
      <w:bookmarkEnd w:id="7"/>
      <w:bookmarkEnd w:id="8"/>
      <w:bookmarkEnd w:id="9"/>
      <w:bookmarkEnd w:id="10"/>
      <w:bookmarkEnd w:id="11"/>
      <w:r w:rsidRPr="004314A2">
        <w:t>и</w:t>
      </w:r>
      <w:r w:rsidR="000B5F6D">
        <w:t xml:space="preserve"> </w:t>
      </w:r>
      <w:r w:rsidRPr="004314A2">
        <w:t>порядке</w:t>
      </w:r>
      <w:r w:rsidR="000B5F6D">
        <w:t xml:space="preserve"> </w:t>
      </w:r>
      <w:r w:rsidRPr="004314A2">
        <w:t>его</w:t>
      </w:r>
      <w:r w:rsidR="000B5F6D">
        <w:t xml:space="preserve"> </w:t>
      </w:r>
      <w:r w:rsidRPr="004314A2">
        <w:t>предоставления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9"/>
      <w:bookmarkEnd w:id="30"/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1795)</w:t>
      </w:r>
    </w:p>
    <w:p w:rsidR="008D2C9F" w:rsidRPr="00D429E1" w:rsidRDefault="008D2C9F" w:rsidP="008D2C9F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DD4FCE">
        <w:rPr>
          <w:color w:val="auto"/>
          <w:szCs w:val="24"/>
        </w:rPr>
        <w:t>03</w:t>
      </w:r>
      <w:r>
        <w:rPr>
          <w:color w:val="auto"/>
          <w:szCs w:val="24"/>
        </w:rPr>
        <w:t>.0</w:t>
      </w:r>
      <w:r w:rsidRPr="00D74363">
        <w:rPr>
          <w:color w:val="auto"/>
          <w:szCs w:val="24"/>
        </w:rPr>
        <w:t>7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74363">
        <w:rPr>
          <w:color w:val="auto"/>
          <w:szCs w:val="24"/>
        </w:rPr>
        <w:t>5</w:t>
      </w:r>
      <w:r w:rsidRPr="00DD4FCE">
        <w:rPr>
          <w:color w:val="auto"/>
          <w:szCs w:val="24"/>
        </w:rPr>
        <w:t>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782C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использовании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водных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объектов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при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проведении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соревнований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триатлону,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этапа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авиагонок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Red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Bull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Air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Race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авиационного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праздника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«Я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выбираю</w:t>
      </w:r>
      <w:r w:rsidR="000B5F6D">
        <w:rPr>
          <w:rFonts w:eastAsia="Calibri"/>
        </w:rPr>
        <w:t xml:space="preserve"> </w:t>
      </w:r>
      <w:r w:rsidRPr="00DB782C">
        <w:rPr>
          <w:rFonts w:eastAsia="Calibri"/>
        </w:rPr>
        <w:t>небо!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1796)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0AB6">
        <w:t>Об</w:t>
      </w:r>
      <w:r w:rsidR="000B5F6D">
        <w:t xml:space="preserve"> </w:t>
      </w:r>
      <w:r w:rsidRPr="00BC0AB6">
        <w:t>утверждении</w:t>
      </w:r>
      <w:r w:rsidR="000B5F6D">
        <w:t xml:space="preserve"> </w:t>
      </w:r>
      <w:r w:rsidRPr="00BC0AB6">
        <w:t>нормативов</w:t>
      </w:r>
      <w:r w:rsidR="000B5F6D">
        <w:t xml:space="preserve"> </w:t>
      </w:r>
      <w:r w:rsidRPr="00BC0AB6">
        <w:t>затрат,</w:t>
      </w:r>
      <w:r w:rsidR="000B5F6D">
        <w:t xml:space="preserve"> </w:t>
      </w:r>
      <w:r w:rsidRPr="00BC0AB6">
        <w:t>н</w:t>
      </w:r>
      <w:r>
        <w:t>епосредственно</w:t>
      </w:r>
      <w:r w:rsidR="000B5F6D">
        <w:t xml:space="preserve"> </w:t>
      </w:r>
      <w:r>
        <w:t>связанных</w:t>
      </w:r>
      <w:r w:rsidR="000B5F6D">
        <w:t xml:space="preserve"> </w:t>
      </w:r>
      <w:r>
        <w:t>с</w:t>
      </w:r>
      <w:r w:rsidR="000B5F6D">
        <w:t xml:space="preserve"> </w:t>
      </w:r>
      <w:r>
        <w:t>выра</w:t>
      </w:r>
      <w:r w:rsidRPr="00BC0AB6">
        <w:t>щиванием</w:t>
      </w:r>
      <w:r w:rsidR="000B5F6D">
        <w:t xml:space="preserve"> </w:t>
      </w:r>
      <w:r w:rsidRPr="00BC0AB6">
        <w:t>деревьев</w:t>
      </w:r>
      <w:r w:rsidR="000B5F6D">
        <w:t xml:space="preserve"> </w:t>
      </w:r>
      <w:r w:rsidRPr="00BC0AB6">
        <w:t>и</w:t>
      </w:r>
      <w:r w:rsidR="000B5F6D">
        <w:t xml:space="preserve"> </w:t>
      </w:r>
      <w:r w:rsidRPr="00BC0AB6">
        <w:t>кустарников,</w:t>
      </w:r>
      <w:r w:rsidR="000B5F6D">
        <w:t xml:space="preserve"> </w:t>
      </w:r>
      <w:r w:rsidRPr="00BC0AB6">
        <w:t>а</w:t>
      </w:r>
      <w:r w:rsidR="000B5F6D">
        <w:t xml:space="preserve"> </w:t>
      </w:r>
      <w:r w:rsidRPr="00BC0AB6">
        <w:t>также</w:t>
      </w:r>
      <w:r w:rsidR="000B5F6D">
        <w:t xml:space="preserve"> </w:t>
      </w:r>
      <w:r w:rsidRPr="00BC0AB6">
        <w:t>уходом</w:t>
      </w:r>
      <w:r w:rsidR="000B5F6D">
        <w:t xml:space="preserve"> </w:t>
      </w:r>
      <w:r w:rsidRPr="00BC0AB6">
        <w:t>за</w:t>
      </w:r>
      <w:r w:rsidR="000B5F6D">
        <w:t xml:space="preserve"> </w:t>
      </w:r>
      <w:r w:rsidRPr="00BC0AB6">
        <w:t>ними</w:t>
      </w:r>
      <w:r w:rsidR="000B5F6D">
        <w:t xml:space="preserve"> </w:t>
      </w:r>
      <w:r w:rsidRPr="00BC0AB6">
        <w:t>до</w:t>
      </w:r>
      <w:r w:rsidR="000B5F6D">
        <w:t xml:space="preserve"> </w:t>
      </w:r>
      <w:r w:rsidRPr="00BC0AB6">
        <w:t>возраста</w:t>
      </w:r>
      <w:r w:rsidR="000B5F6D">
        <w:t xml:space="preserve"> </w:t>
      </w:r>
      <w:r w:rsidRPr="00BC0AB6">
        <w:t>уничтоженных</w:t>
      </w:r>
      <w:r w:rsidR="000B5F6D">
        <w:t xml:space="preserve"> </w:t>
      </w:r>
      <w:r w:rsidRPr="00BC0AB6">
        <w:t>или</w:t>
      </w:r>
      <w:r w:rsidR="000B5F6D">
        <w:t xml:space="preserve"> </w:t>
      </w:r>
      <w:r w:rsidRPr="00BC0AB6">
        <w:t>поврежденных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1820)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2DB5">
        <w:t>О</w:t>
      </w:r>
      <w:r w:rsidR="000B5F6D">
        <w:t xml:space="preserve"> </w:t>
      </w:r>
      <w:r w:rsidRPr="00102DB5">
        <w:t>внесении</w:t>
      </w:r>
      <w:r w:rsidR="000B5F6D">
        <w:t xml:space="preserve"> </w:t>
      </w:r>
      <w:r w:rsidRPr="00102DB5">
        <w:t>изменений</w:t>
      </w:r>
      <w:r w:rsidR="000B5F6D">
        <w:t xml:space="preserve"> </w:t>
      </w:r>
      <w:r w:rsidRPr="00102DB5">
        <w:t>в</w:t>
      </w:r>
      <w:r w:rsidR="000B5F6D">
        <w:t xml:space="preserve"> </w:t>
      </w:r>
      <w:hyperlink r:id="rId11" w:history="1">
        <w:r w:rsidRPr="00047432">
          <w:t>постановление</w:t>
        </w:r>
      </w:hyperlink>
      <w:r w:rsidR="000B5F6D">
        <w:t xml:space="preserve"> </w:t>
      </w:r>
      <w:r w:rsidRPr="00845E35">
        <w:rPr>
          <w:color w:val="000000" w:themeColor="text1"/>
        </w:rPr>
        <w:t>Кабинета</w:t>
      </w:r>
      <w:r w:rsidR="000B5F6D">
        <w:rPr>
          <w:color w:val="000000" w:themeColor="text1"/>
        </w:rPr>
        <w:t xml:space="preserve"> </w:t>
      </w:r>
      <w:r w:rsidRPr="00845E35">
        <w:rPr>
          <w:color w:val="000000" w:themeColor="text1"/>
        </w:rPr>
        <w:t>Министров</w:t>
      </w:r>
      <w:r w:rsidR="000B5F6D">
        <w:rPr>
          <w:color w:val="000000" w:themeColor="text1"/>
        </w:rPr>
        <w:t xml:space="preserve"> </w:t>
      </w:r>
      <w:r w:rsidRPr="00845E35">
        <w:rPr>
          <w:color w:val="000000" w:themeColor="text1"/>
        </w:rPr>
        <w:t>Рес</w:t>
      </w:r>
      <w:r w:rsidRPr="00102DB5">
        <w:t>публики</w:t>
      </w:r>
      <w:r w:rsidR="000B5F6D">
        <w:t xml:space="preserve"> </w:t>
      </w:r>
      <w:r w:rsidRPr="00102DB5">
        <w:t>Татарстан</w:t>
      </w:r>
      <w:r w:rsidR="000B5F6D">
        <w:t xml:space="preserve"> </w:t>
      </w:r>
      <w:r w:rsidRPr="00102DB5">
        <w:t>от</w:t>
      </w:r>
      <w:r w:rsidR="000B5F6D">
        <w:t xml:space="preserve"> </w:t>
      </w:r>
      <w:r w:rsidRPr="00102DB5">
        <w:t>27.06.2007</w:t>
      </w:r>
      <w:r w:rsidR="000B5F6D">
        <w:t xml:space="preserve"> </w:t>
      </w:r>
      <w:r w:rsidRPr="00102DB5">
        <w:t>№</w:t>
      </w:r>
      <w:r w:rsidR="000B5F6D">
        <w:t xml:space="preserve"> </w:t>
      </w:r>
      <w:r w:rsidRPr="00102DB5">
        <w:t>253</w:t>
      </w:r>
      <w:r w:rsidR="000B5F6D">
        <w:t xml:space="preserve"> </w:t>
      </w:r>
      <w:r w:rsidRPr="00102DB5">
        <w:t>«О</w:t>
      </w:r>
      <w:r w:rsidR="000B5F6D">
        <w:t xml:space="preserve"> </w:t>
      </w:r>
      <w:r w:rsidRPr="00102DB5">
        <w:t>реализации</w:t>
      </w:r>
      <w:r w:rsidR="000B5F6D">
        <w:t xml:space="preserve"> </w:t>
      </w:r>
      <w:r w:rsidRPr="00102DB5">
        <w:t>Государственного</w:t>
      </w:r>
      <w:r w:rsidR="000B5F6D">
        <w:t xml:space="preserve"> </w:t>
      </w:r>
      <w:r w:rsidRPr="00102DB5">
        <w:t>плана</w:t>
      </w:r>
      <w:r w:rsidR="000B5F6D">
        <w:t xml:space="preserve"> </w:t>
      </w:r>
      <w:r w:rsidRPr="00102DB5">
        <w:t>подготовки</w:t>
      </w:r>
      <w:r w:rsidR="000B5F6D">
        <w:t xml:space="preserve"> </w:t>
      </w:r>
      <w:r w:rsidRPr="00102DB5">
        <w:t>управленческих</w:t>
      </w:r>
      <w:r w:rsidR="000B5F6D">
        <w:t xml:space="preserve"> </w:t>
      </w:r>
      <w:r w:rsidRPr="00102DB5">
        <w:t>кадров</w:t>
      </w:r>
      <w:r w:rsidR="000B5F6D">
        <w:t xml:space="preserve"> </w:t>
      </w:r>
      <w:r w:rsidRPr="00102DB5">
        <w:t>для</w:t>
      </w:r>
      <w:r w:rsidR="000B5F6D">
        <w:t xml:space="preserve"> </w:t>
      </w:r>
      <w:r w:rsidRPr="00102DB5">
        <w:t>организаций</w:t>
      </w:r>
      <w:r w:rsidR="000B5F6D">
        <w:t xml:space="preserve"> </w:t>
      </w:r>
      <w:r w:rsidRPr="00102DB5">
        <w:t>народного</w:t>
      </w:r>
      <w:r w:rsidR="000B5F6D">
        <w:t xml:space="preserve"> </w:t>
      </w:r>
      <w:r w:rsidRPr="00102DB5">
        <w:t>хозяйства</w:t>
      </w:r>
      <w:r w:rsidR="000B5F6D">
        <w:t xml:space="preserve"> </w:t>
      </w:r>
      <w:r w:rsidRPr="00102DB5">
        <w:t>Российской</w:t>
      </w:r>
      <w:r w:rsidR="000B5F6D">
        <w:t xml:space="preserve"> </w:t>
      </w:r>
      <w:r w:rsidRPr="00102DB5">
        <w:t>Федерации</w:t>
      </w:r>
      <w:r w:rsidR="000B5F6D">
        <w:t xml:space="preserve"> </w:t>
      </w:r>
      <w:r w:rsidRPr="00102DB5">
        <w:t>в</w:t>
      </w:r>
      <w:r w:rsidR="000B5F6D">
        <w:t xml:space="preserve"> </w:t>
      </w:r>
      <w:r w:rsidRPr="00102DB5">
        <w:t>Республике</w:t>
      </w:r>
      <w:r w:rsidR="000B5F6D">
        <w:t xml:space="preserve"> </w:t>
      </w:r>
      <w:r w:rsidRPr="00102DB5">
        <w:t>Татарстан</w:t>
      </w:r>
      <w:r w:rsidR="000B5F6D">
        <w:t xml:space="preserve"> </w:t>
      </w:r>
      <w:r w:rsidRPr="00102DB5">
        <w:t>в</w:t>
      </w:r>
      <w:r w:rsidR="000B5F6D">
        <w:t xml:space="preserve"> </w:t>
      </w:r>
      <w:r w:rsidRPr="00102DB5">
        <w:t>2007/2008</w:t>
      </w:r>
      <w:r>
        <w:t>-</w:t>
      </w:r>
      <w:r w:rsidRPr="00102DB5">
        <w:t>2017/2018</w:t>
      </w:r>
      <w:r w:rsidR="000B5F6D">
        <w:t xml:space="preserve"> </w:t>
      </w:r>
      <w:r w:rsidRPr="00102DB5">
        <w:t>учебных</w:t>
      </w:r>
      <w:r w:rsidR="000B5F6D">
        <w:t xml:space="preserve"> </w:t>
      </w:r>
      <w:r w:rsidRPr="00102DB5">
        <w:t>годах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1821)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79D4">
        <w:t>О</w:t>
      </w:r>
      <w:r w:rsidR="000B5F6D">
        <w:t xml:space="preserve"> </w:t>
      </w:r>
      <w:r w:rsidRPr="004779D4">
        <w:t>внесении</w:t>
      </w:r>
      <w:r w:rsidR="000B5F6D">
        <w:t xml:space="preserve"> </w:t>
      </w:r>
      <w:r w:rsidRPr="004779D4">
        <w:t>изменений</w:t>
      </w:r>
      <w:r w:rsidR="000B5F6D">
        <w:t xml:space="preserve"> </w:t>
      </w:r>
      <w:r w:rsidRPr="004779D4">
        <w:t>в</w:t>
      </w:r>
      <w:r w:rsidR="000B5F6D">
        <w:t xml:space="preserve"> </w:t>
      </w:r>
      <w:r w:rsidRPr="004779D4">
        <w:t>отдельные</w:t>
      </w:r>
      <w:r w:rsidR="000B5F6D">
        <w:t xml:space="preserve"> </w:t>
      </w:r>
      <w:r w:rsidRPr="004779D4">
        <w:t>постановления</w:t>
      </w:r>
      <w:r w:rsidR="000B5F6D">
        <w:t xml:space="preserve"> </w:t>
      </w:r>
      <w:r w:rsidRPr="004779D4">
        <w:t>Кабинета</w:t>
      </w:r>
      <w:r w:rsidR="000B5F6D">
        <w:t xml:space="preserve"> </w:t>
      </w:r>
      <w:r w:rsidRPr="004779D4">
        <w:t>Министров</w:t>
      </w:r>
      <w:r w:rsidR="000B5F6D">
        <w:t xml:space="preserve"> </w:t>
      </w:r>
      <w:r w:rsidRPr="004779D4">
        <w:t>Республики</w:t>
      </w:r>
      <w:r w:rsidR="000B5F6D">
        <w:t xml:space="preserve"> </w:t>
      </w:r>
      <w:r w:rsidRPr="004779D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1849)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5330">
        <w:t>О</w:t>
      </w:r>
      <w:r w:rsidR="000B5F6D">
        <w:t xml:space="preserve"> </w:t>
      </w:r>
      <w:r w:rsidRPr="00585330">
        <w:t>внесении</w:t>
      </w:r>
      <w:r w:rsidR="000B5F6D">
        <w:t xml:space="preserve"> </w:t>
      </w:r>
      <w:r w:rsidRPr="00585330">
        <w:t>изменений</w:t>
      </w:r>
      <w:r w:rsidR="000B5F6D">
        <w:t xml:space="preserve"> </w:t>
      </w:r>
      <w:r w:rsidRPr="00585330">
        <w:t>в</w:t>
      </w:r>
      <w:r w:rsidR="000B5F6D">
        <w:t xml:space="preserve"> </w:t>
      </w:r>
      <w:r w:rsidRPr="00585330">
        <w:t>Порядок</w:t>
      </w:r>
      <w:r w:rsidR="000B5F6D">
        <w:t xml:space="preserve"> </w:t>
      </w:r>
      <w:r w:rsidRPr="00585330">
        <w:t>предоставления</w:t>
      </w:r>
      <w:r w:rsidR="000B5F6D">
        <w:t xml:space="preserve"> </w:t>
      </w:r>
      <w:r w:rsidRPr="00585330">
        <w:t>на</w:t>
      </w:r>
      <w:r w:rsidR="000B5F6D">
        <w:t xml:space="preserve"> </w:t>
      </w:r>
      <w:r w:rsidRPr="00585330">
        <w:t>конкурсной</w:t>
      </w:r>
      <w:r w:rsidR="000B5F6D">
        <w:t xml:space="preserve"> </w:t>
      </w:r>
      <w:r w:rsidRPr="00585330">
        <w:t>основе</w:t>
      </w:r>
      <w:r w:rsidR="000B5F6D">
        <w:t xml:space="preserve"> </w:t>
      </w:r>
      <w:r w:rsidRPr="00585330">
        <w:t>субсидий</w:t>
      </w:r>
      <w:r w:rsidR="000B5F6D">
        <w:t xml:space="preserve"> </w:t>
      </w:r>
      <w:r w:rsidRPr="00585330">
        <w:t>из</w:t>
      </w:r>
      <w:r w:rsidR="000B5F6D">
        <w:t xml:space="preserve"> </w:t>
      </w:r>
      <w:r w:rsidRPr="00585330">
        <w:t>бюджета</w:t>
      </w:r>
      <w:r w:rsidR="000B5F6D">
        <w:t xml:space="preserve"> </w:t>
      </w:r>
      <w:r w:rsidRPr="00585330">
        <w:t>Республики</w:t>
      </w:r>
      <w:r w:rsidR="000B5F6D">
        <w:t xml:space="preserve"> </w:t>
      </w:r>
      <w:r w:rsidRPr="00585330">
        <w:t>Татарстан</w:t>
      </w:r>
      <w:r w:rsidR="000B5F6D">
        <w:t xml:space="preserve"> </w:t>
      </w:r>
      <w:r w:rsidRPr="00585330">
        <w:t>на</w:t>
      </w:r>
      <w:r w:rsidR="000B5F6D">
        <w:t xml:space="preserve"> </w:t>
      </w:r>
      <w:r w:rsidRPr="00585330">
        <w:t>осуществление</w:t>
      </w:r>
      <w:r w:rsidR="000B5F6D">
        <w:t xml:space="preserve"> </w:t>
      </w:r>
      <w:r w:rsidRPr="00585330">
        <w:t>деятельности</w:t>
      </w:r>
      <w:r w:rsidR="000B5F6D">
        <w:t xml:space="preserve"> </w:t>
      </w:r>
      <w:r w:rsidRPr="00585330">
        <w:t>по</w:t>
      </w:r>
      <w:r w:rsidR="000B5F6D">
        <w:t xml:space="preserve"> </w:t>
      </w:r>
      <w:r w:rsidRPr="00585330">
        <w:t>сопровождаемому</w:t>
      </w:r>
      <w:r w:rsidR="000B5F6D">
        <w:t xml:space="preserve"> </w:t>
      </w:r>
      <w:r w:rsidRPr="00585330">
        <w:t>содействию</w:t>
      </w:r>
      <w:r w:rsidR="000B5F6D">
        <w:t xml:space="preserve"> </w:t>
      </w:r>
      <w:r w:rsidRPr="00585330">
        <w:t>занятости</w:t>
      </w:r>
      <w:r w:rsidR="000B5F6D">
        <w:t xml:space="preserve"> </w:t>
      </w:r>
      <w:r w:rsidRPr="00585330">
        <w:t>инвалидов</w:t>
      </w:r>
      <w:r w:rsidR="000B5F6D">
        <w:t xml:space="preserve"> </w:t>
      </w:r>
      <w:r w:rsidRPr="00585330">
        <w:t>в</w:t>
      </w:r>
      <w:r w:rsidR="000B5F6D">
        <w:t xml:space="preserve"> </w:t>
      </w:r>
      <w:r w:rsidRPr="00585330">
        <w:t>Республике</w:t>
      </w:r>
      <w:r w:rsidR="000B5F6D">
        <w:t xml:space="preserve"> </w:t>
      </w:r>
      <w:r w:rsidRPr="00585330">
        <w:t>Татарстан</w:t>
      </w:r>
      <w:r w:rsidR="000B5F6D">
        <w:t xml:space="preserve"> </w:t>
      </w:r>
      <w:r w:rsidRPr="00585330">
        <w:t>организациям,</w:t>
      </w:r>
      <w:r w:rsidR="000B5F6D">
        <w:t xml:space="preserve"> </w:t>
      </w:r>
      <w:r w:rsidRPr="00585330">
        <w:t>индивидуальным</w:t>
      </w:r>
      <w:r w:rsidR="000B5F6D">
        <w:t xml:space="preserve"> </w:t>
      </w:r>
      <w:r w:rsidRPr="00585330">
        <w:t>предпринимателям,</w:t>
      </w:r>
      <w:r w:rsidR="000B5F6D">
        <w:t xml:space="preserve"> </w:t>
      </w:r>
      <w:r w:rsidRPr="00585330">
        <w:t>утвержденный</w:t>
      </w:r>
      <w:r w:rsidR="000B5F6D">
        <w:t xml:space="preserve"> </w:t>
      </w:r>
      <w:r w:rsidRPr="00585330">
        <w:t>постановлением</w:t>
      </w:r>
      <w:r w:rsidR="000B5F6D">
        <w:t xml:space="preserve"> </w:t>
      </w:r>
      <w:r w:rsidRPr="00585330">
        <w:t>Кабинета</w:t>
      </w:r>
      <w:r w:rsidR="000B5F6D">
        <w:t xml:space="preserve"> </w:t>
      </w:r>
      <w:r w:rsidRPr="00585330">
        <w:t>Министров</w:t>
      </w:r>
      <w:r w:rsidR="000B5F6D">
        <w:t xml:space="preserve"> </w:t>
      </w:r>
      <w:r w:rsidRPr="00585330">
        <w:t>Республики</w:t>
      </w:r>
      <w:r w:rsidR="000B5F6D">
        <w:t xml:space="preserve"> </w:t>
      </w:r>
      <w:r w:rsidRPr="00585330">
        <w:t>Татарстан</w:t>
      </w:r>
      <w:r w:rsidR="000B5F6D">
        <w:t xml:space="preserve"> </w:t>
      </w:r>
      <w:r w:rsidRPr="00585330">
        <w:t>от</w:t>
      </w:r>
      <w:r w:rsidR="000B5F6D">
        <w:t xml:space="preserve"> </w:t>
      </w:r>
      <w:r w:rsidRPr="00585330">
        <w:t>15.08.2017</w:t>
      </w:r>
      <w:r w:rsidR="000B5F6D">
        <w:t xml:space="preserve"> </w:t>
      </w:r>
      <w:r w:rsidRPr="00585330">
        <w:t>№</w:t>
      </w:r>
      <w:r w:rsidR="000B5F6D">
        <w:t xml:space="preserve"> </w:t>
      </w:r>
      <w:r w:rsidRPr="00585330">
        <w:t>574</w:t>
      </w:r>
      <w:r w:rsidR="000B5F6D">
        <w:t xml:space="preserve"> </w:t>
      </w:r>
      <w:r w:rsidRPr="00585330">
        <w:t>«Об</w:t>
      </w:r>
      <w:r w:rsidR="000B5F6D">
        <w:t xml:space="preserve"> </w:t>
      </w:r>
      <w:r w:rsidRPr="00585330">
        <w:t>утверждении</w:t>
      </w:r>
      <w:r w:rsidR="000B5F6D">
        <w:t xml:space="preserve"> </w:t>
      </w:r>
      <w:r w:rsidRPr="00585330">
        <w:t>Порядка</w:t>
      </w:r>
      <w:r w:rsidR="000B5F6D">
        <w:t xml:space="preserve"> </w:t>
      </w:r>
      <w:r w:rsidRPr="00585330">
        <w:t>предоставления</w:t>
      </w:r>
      <w:r w:rsidR="000B5F6D">
        <w:t xml:space="preserve"> </w:t>
      </w:r>
      <w:r w:rsidRPr="00585330">
        <w:t>на</w:t>
      </w:r>
      <w:r w:rsidR="000B5F6D">
        <w:t xml:space="preserve"> </w:t>
      </w:r>
      <w:r w:rsidRPr="00585330">
        <w:t>конкурсной</w:t>
      </w:r>
      <w:r w:rsidR="000B5F6D">
        <w:t xml:space="preserve"> </w:t>
      </w:r>
      <w:r w:rsidRPr="00585330">
        <w:t>основе</w:t>
      </w:r>
      <w:r w:rsidR="000B5F6D">
        <w:t xml:space="preserve"> </w:t>
      </w:r>
      <w:r w:rsidRPr="00585330">
        <w:t>субсидий</w:t>
      </w:r>
      <w:r w:rsidR="000B5F6D">
        <w:t xml:space="preserve"> </w:t>
      </w:r>
      <w:r w:rsidRPr="00585330">
        <w:t>из</w:t>
      </w:r>
      <w:r w:rsidR="000B5F6D">
        <w:t xml:space="preserve"> </w:t>
      </w:r>
      <w:r w:rsidRPr="00585330">
        <w:t>бюджета</w:t>
      </w:r>
      <w:r w:rsidR="000B5F6D">
        <w:t xml:space="preserve"> </w:t>
      </w:r>
      <w:r w:rsidRPr="00585330">
        <w:t>Республики</w:t>
      </w:r>
      <w:r w:rsidR="000B5F6D">
        <w:t xml:space="preserve"> </w:t>
      </w:r>
      <w:r w:rsidRPr="00585330">
        <w:t>Татарстан</w:t>
      </w:r>
      <w:r w:rsidR="000B5F6D">
        <w:t xml:space="preserve"> </w:t>
      </w:r>
      <w:r w:rsidRPr="00585330">
        <w:t>на</w:t>
      </w:r>
      <w:r w:rsidR="000B5F6D">
        <w:t xml:space="preserve"> </w:t>
      </w:r>
      <w:r w:rsidRPr="00585330">
        <w:t>осуществление</w:t>
      </w:r>
      <w:r w:rsidR="000B5F6D">
        <w:t xml:space="preserve"> </w:t>
      </w:r>
      <w:r w:rsidRPr="00585330">
        <w:t>деятельности</w:t>
      </w:r>
      <w:r w:rsidR="000B5F6D">
        <w:t xml:space="preserve"> </w:t>
      </w:r>
      <w:r w:rsidRPr="00585330">
        <w:t>по</w:t>
      </w:r>
      <w:r w:rsidR="000B5F6D">
        <w:t xml:space="preserve"> </w:t>
      </w:r>
      <w:r w:rsidRPr="00585330">
        <w:t>сопровождаемому</w:t>
      </w:r>
      <w:r w:rsidR="000B5F6D">
        <w:t xml:space="preserve"> </w:t>
      </w:r>
      <w:r w:rsidRPr="00585330">
        <w:t>содействию</w:t>
      </w:r>
      <w:r w:rsidR="000B5F6D">
        <w:t xml:space="preserve"> </w:t>
      </w:r>
      <w:r>
        <w:lastRenderedPageBreak/>
        <w:t>заня</w:t>
      </w:r>
      <w:r w:rsidRPr="00585330">
        <w:t>тости</w:t>
      </w:r>
      <w:r w:rsidR="000B5F6D">
        <w:t xml:space="preserve"> </w:t>
      </w:r>
      <w:r w:rsidRPr="00585330">
        <w:t>инвалидов</w:t>
      </w:r>
      <w:r w:rsidR="000B5F6D">
        <w:t xml:space="preserve"> </w:t>
      </w:r>
      <w:r w:rsidRPr="00585330">
        <w:t>в</w:t>
      </w:r>
      <w:r w:rsidR="000B5F6D">
        <w:t xml:space="preserve"> </w:t>
      </w:r>
      <w:r w:rsidRPr="00585330">
        <w:t>Республике</w:t>
      </w:r>
      <w:r w:rsidR="000B5F6D">
        <w:t xml:space="preserve"> </w:t>
      </w:r>
      <w:r w:rsidRPr="00585330">
        <w:t>Татарстан</w:t>
      </w:r>
      <w:r w:rsidR="000B5F6D">
        <w:t xml:space="preserve"> </w:t>
      </w:r>
      <w:r w:rsidRPr="00585330">
        <w:t>организациям,</w:t>
      </w:r>
      <w:r w:rsidR="000B5F6D">
        <w:t xml:space="preserve"> </w:t>
      </w:r>
      <w:r w:rsidRPr="00585330">
        <w:t>индивидуальным</w:t>
      </w:r>
      <w:r w:rsidR="000B5F6D">
        <w:t xml:space="preserve"> </w:t>
      </w:r>
      <w:r w:rsidRPr="00585330">
        <w:t>предпринимателям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1822)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5330">
        <w:t>О</w:t>
      </w:r>
      <w:r w:rsidR="000B5F6D">
        <w:t xml:space="preserve"> </w:t>
      </w:r>
      <w:r w:rsidRPr="00585330">
        <w:t>внесении</w:t>
      </w:r>
      <w:r w:rsidR="000B5F6D">
        <w:t xml:space="preserve"> </w:t>
      </w:r>
      <w:r w:rsidRPr="00585330">
        <w:t>изменений</w:t>
      </w:r>
      <w:r w:rsidR="000B5F6D">
        <w:t xml:space="preserve"> </w:t>
      </w:r>
      <w:r w:rsidRPr="00585330">
        <w:t>в</w:t>
      </w:r>
      <w:r w:rsidR="000B5F6D">
        <w:t xml:space="preserve"> </w:t>
      </w:r>
      <w:r w:rsidRPr="00585330">
        <w:t>План</w:t>
      </w:r>
      <w:r w:rsidR="000B5F6D">
        <w:t xml:space="preserve"> </w:t>
      </w:r>
      <w:r>
        <w:t>меро</w:t>
      </w:r>
      <w:r w:rsidRPr="00585330">
        <w:t>приятий</w:t>
      </w:r>
      <w:r w:rsidR="000B5F6D">
        <w:t xml:space="preserve"> </w:t>
      </w:r>
      <w:r w:rsidRPr="00585330">
        <w:t>по</w:t>
      </w:r>
      <w:r w:rsidR="000B5F6D">
        <w:t xml:space="preserve"> </w:t>
      </w:r>
      <w:r w:rsidRPr="00585330">
        <w:t>подготовке</w:t>
      </w:r>
      <w:r w:rsidR="000B5F6D">
        <w:t xml:space="preserve"> </w:t>
      </w:r>
      <w:r w:rsidRPr="00585330">
        <w:t>и</w:t>
      </w:r>
      <w:r w:rsidR="000B5F6D">
        <w:t xml:space="preserve"> </w:t>
      </w:r>
      <w:r>
        <w:t>празднова</w:t>
      </w:r>
      <w:r w:rsidRPr="00585330">
        <w:t>нию</w:t>
      </w:r>
      <w:r w:rsidR="000B5F6D">
        <w:t xml:space="preserve"> </w:t>
      </w:r>
      <w:r w:rsidRPr="00585330">
        <w:t>100-летия</w:t>
      </w:r>
      <w:r w:rsidR="000B5F6D">
        <w:t xml:space="preserve"> </w:t>
      </w:r>
      <w:r w:rsidRPr="00585330">
        <w:t>образования</w:t>
      </w:r>
      <w:r w:rsidR="000B5F6D">
        <w:t xml:space="preserve"> </w:t>
      </w:r>
      <w:r w:rsidRPr="00585330">
        <w:t>Татарской</w:t>
      </w:r>
      <w:r w:rsidR="000B5F6D">
        <w:t xml:space="preserve"> </w:t>
      </w:r>
      <w:r w:rsidRPr="00585330">
        <w:t>Автономной</w:t>
      </w:r>
      <w:r w:rsidR="000B5F6D">
        <w:t xml:space="preserve"> </w:t>
      </w:r>
      <w:r w:rsidRPr="00585330">
        <w:t>Советской</w:t>
      </w:r>
      <w:r w:rsidR="000B5F6D">
        <w:t xml:space="preserve"> </w:t>
      </w:r>
      <w:r>
        <w:t>Социалисти</w:t>
      </w:r>
      <w:r w:rsidRPr="00585330">
        <w:t>ческой</w:t>
      </w:r>
      <w:r w:rsidR="000B5F6D">
        <w:t xml:space="preserve"> </w:t>
      </w:r>
      <w:r w:rsidRPr="00585330">
        <w:t>Республики,</w:t>
      </w:r>
      <w:r w:rsidR="000B5F6D">
        <w:t xml:space="preserve"> </w:t>
      </w:r>
      <w:r w:rsidRPr="00585330">
        <w:t>утвержденный</w:t>
      </w:r>
      <w:r w:rsidR="000B5F6D">
        <w:t xml:space="preserve"> </w:t>
      </w:r>
      <w:r>
        <w:t>по</w:t>
      </w:r>
      <w:r w:rsidRPr="00585330">
        <w:t>становлением</w:t>
      </w:r>
      <w:r w:rsidR="000B5F6D">
        <w:t xml:space="preserve"> </w:t>
      </w:r>
      <w:r w:rsidRPr="00585330">
        <w:t>Кабинета</w:t>
      </w:r>
      <w:r w:rsidR="000B5F6D">
        <w:t xml:space="preserve"> </w:t>
      </w:r>
      <w:r w:rsidRPr="00585330">
        <w:t>Министров</w:t>
      </w:r>
      <w:r w:rsidR="000B5F6D">
        <w:t xml:space="preserve"> </w:t>
      </w:r>
      <w:r w:rsidRPr="00585330">
        <w:t>Республики</w:t>
      </w:r>
      <w:r w:rsidR="000B5F6D">
        <w:t xml:space="preserve"> </w:t>
      </w:r>
      <w:r w:rsidRPr="00585330">
        <w:t>Татарстан</w:t>
      </w:r>
      <w:r w:rsidR="000B5F6D">
        <w:t xml:space="preserve"> </w:t>
      </w:r>
      <w:r w:rsidRPr="00585330">
        <w:t>от</w:t>
      </w:r>
      <w:r w:rsidR="000B5F6D">
        <w:t xml:space="preserve"> </w:t>
      </w:r>
      <w:r w:rsidRPr="00585330">
        <w:t>28.12.2016</w:t>
      </w:r>
      <w:r w:rsidR="000B5F6D">
        <w:t xml:space="preserve"> </w:t>
      </w:r>
      <w:r w:rsidRPr="00585330">
        <w:t>№</w:t>
      </w:r>
      <w:r w:rsidR="000B5F6D">
        <w:t xml:space="preserve"> </w:t>
      </w:r>
      <w:r w:rsidRPr="00585330">
        <w:t>1020</w:t>
      </w:r>
      <w:r w:rsidR="000B5F6D">
        <w:t xml:space="preserve"> </w:t>
      </w:r>
      <w:r w:rsidRPr="00585330">
        <w:t>«Об</w:t>
      </w:r>
      <w:r w:rsidR="000B5F6D">
        <w:t xml:space="preserve"> </w:t>
      </w:r>
      <w:r w:rsidRPr="00585330">
        <w:t>утверждении</w:t>
      </w:r>
      <w:r w:rsidR="000B5F6D">
        <w:t xml:space="preserve"> </w:t>
      </w:r>
      <w:r w:rsidRPr="00585330">
        <w:t>Плана</w:t>
      </w:r>
      <w:r w:rsidR="000B5F6D">
        <w:t xml:space="preserve"> </w:t>
      </w:r>
      <w:r>
        <w:t>меро</w:t>
      </w:r>
      <w:r w:rsidRPr="00585330">
        <w:t>приятий</w:t>
      </w:r>
      <w:r w:rsidR="000B5F6D">
        <w:t xml:space="preserve"> </w:t>
      </w:r>
      <w:r w:rsidRPr="00585330">
        <w:t>по</w:t>
      </w:r>
      <w:r w:rsidR="000B5F6D">
        <w:t xml:space="preserve"> </w:t>
      </w:r>
      <w:r w:rsidRPr="00585330">
        <w:t>подготовке</w:t>
      </w:r>
      <w:r w:rsidR="000B5F6D">
        <w:t xml:space="preserve"> </w:t>
      </w:r>
      <w:r w:rsidRPr="00585330">
        <w:t>и</w:t>
      </w:r>
      <w:r w:rsidR="000B5F6D">
        <w:t xml:space="preserve"> </w:t>
      </w:r>
      <w:r>
        <w:t>празднова</w:t>
      </w:r>
      <w:r w:rsidRPr="00585330">
        <w:t>нию</w:t>
      </w:r>
      <w:r w:rsidR="000B5F6D">
        <w:t xml:space="preserve"> </w:t>
      </w:r>
      <w:r w:rsidRPr="00585330">
        <w:t>100-летия</w:t>
      </w:r>
      <w:r w:rsidR="000B5F6D">
        <w:t xml:space="preserve"> </w:t>
      </w:r>
      <w:r w:rsidRPr="00585330">
        <w:t>образования</w:t>
      </w:r>
      <w:r w:rsidR="000B5F6D">
        <w:t xml:space="preserve"> </w:t>
      </w:r>
      <w:r w:rsidRPr="00585330">
        <w:t>Татарской</w:t>
      </w:r>
      <w:r w:rsidR="000B5F6D">
        <w:t xml:space="preserve"> </w:t>
      </w:r>
      <w:r w:rsidRPr="00585330">
        <w:t>Автономной</w:t>
      </w:r>
      <w:r w:rsidR="000B5F6D">
        <w:t xml:space="preserve"> </w:t>
      </w:r>
      <w:r w:rsidRPr="00585330">
        <w:t>Советской</w:t>
      </w:r>
      <w:r w:rsidR="000B5F6D">
        <w:t xml:space="preserve"> </w:t>
      </w:r>
      <w:r>
        <w:t>Социалисти</w:t>
      </w:r>
      <w:r w:rsidRPr="00585330">
        <w:t>ческой</w:t>
      </w:r>
      <w:r w:rsidR="000B5F6D">
        <w:t xml:space="preserve"> </w:t>
      </w:r>
      <w:r w:rsidRPr="00585330">
        <w:t>Республики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1823)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9C">
        <w:t>О</w:t>
      </w:r>
      <w:r w:rsidR="000B5F6D">
        <w:t xml:space="preserve"> </w:t>
      </w:r>
      <w:r w:rsidRPr="00246A9C">
        <w:t>внесении</w:t>
      </w:r>
      <w:r w:rsidR="000B5F6D">
        <w:t xml:space="preserve"> </w:t>
      </w:r>
      <w:r w:rsidRPr="00246A9C">
        <w:t>изменений</w:t>
      </w:r>
      <w:r w:rsidR="000B5F6D">
        <w:t xml:space="preserve"> </w:t>
      </w:r>
      <w:r w:rsidRPr="00246A9C">
        <w:t>в</w:t>
      </w:r>
      <w:r w:rsidR="000B5F6D">
        <w:t xml:space="preserve"> </w:t>
      </w:r>
      <w:r w:rsidRPr="00246A9C">
        <w:t>государственную</w:t>
      </w:r>
      <w:r w:rsidR="000B5F6D">
        <w:t xml:space="preserve"> </w:t>
      </w:r>
      <w:r w:rsidRPr="00246A9C">
        <w:t>программу</w:t>
      </w:r>
      <w:r w:rsidR="000B5F6D">
        <w:t xml:space="preserve"> </w:t>
      </w:r>
      <w:r w:rsidRPr="00246A9C">
        <w:t>«Формирование</w:t>
      </w:r>
      <w:r w:rsidR="000B5F6D">
        <w:t xml:space="preserve"> </w:t>
      </w:r>
      <w:r w:rsidRPr="00246A9C">
        <w:t>современной</w:t>
      </w:r>
      <w:r w:rsidR="000B5F6D">
        <w:t xml:space="preserve"> </w:t>
      </w:r>
      <w:r w:rsidRPr="00246A9C">
        <w:t>городской</w:t>
      </w:r>
      <w:r w:rsidR="000B5F6D">
        <w:t xml:space="preserve"> </w:t>
      </w:r>
      <w:r w:rsidRPr="00246A9C">
        <w:t>среды</w:t>
      </w:r>
      <w:r w:rsidR="000B5F6D">
        <w:t xml:space="preserve"> </w:t>
      </w:r>
      <w:r w:rsidRPr="00246A9C">
        <w:t>на</w:t>
      </w:r>
      <w:r w:rsidR="000B5F6D">
        <w:t xml:space="preserve"> </w:t>
      </w:r>
      <w:r w:rsidRPr="00246A9C">
        <w:t>территории</w:t>
      </w:r>
      <w:r w:rsidR="000B5F6D">
        <w:t xml:space="preserve"> </w:t>
      </w:r>
      <w:r w:rsidRPr="00246A9C">
        <w:t>Республики</w:t>
      </w:r>
      <w:r w:rsidR="000B5F6D">
        <w:t xml:space="preserve"> </w:t>
      </w:r>
      <w:r w:rsidRPr="00246A9C">
        <w:t>Татарстан»</w:t>
      </w:r>
      <w:r w:rsidR="000B5F6D">
        <w:t xml:space="preserve"> </w:t>
      </w:r>
      <w:r w:rsidRPr="00246A9C">
        <w:t>на</w:t>
      </w:r>
      <w:r w:rsidR="000B5F6D">
        <w:t xml:space="preserve"> </w:t>
      </w:r>
      <w:r w:rsidRPr="00246A9C">
        <w:t>2018</w:t>
      </w:r>
      <w:r>
        <w:t>-</w:t>
      </w:r>
      <w:r w:rsidRPr="00246A9C">
        <w:t>2022</w:t>
      </w:r>
      <w:r w:rsidR="000B5F6D">
        <w:t xml:space="preserve"> </w:t>
      </w:r>
      <w:r w:rsidRPr="00246A9C">
        <w:t>годы»,</w:t>
      </w:r>
      <w:r w:rsidR="000B5F6D">
        <w:t xml:space="preserve"> </w:t>
      </w:r>
      <w:r w:rsidRPr="00246A9C">
        <w:t>утвержденную</w:t>
      </w:r>
      <w:r w:rsidR="000B5F6D">
        <w:t xml:space="preserve"> </w:t>
      </w:r>
      <w:r w:rsidRPr="00246A9C">
        <w:t>постановлением</w:t>
      </w:r>
      <w:r w:rsidR="000B5F6D">
        <w:t xml:space="preserve"> </w:t>
      </w:r>
      <w:r w:rsidRPr="00246A9C">
        <w:t>Кабинета</w:t>
      </w:r>
      <w:r w:rsidR="000B5F6D">
        <w:t xml:space="preserve"> </w:t>
      </w:r>
      <w:r w:rsidRPr="00246A9C">
        <w:t>Министров</w:t>
      </w:r>
      <w:r w:rsidR="000B5F6D">
        <w:t xml:space="preserve"> </w:t>
      </w:r>
      <w:r w:rsidRPr="00246A9C">
        <w:t>Республики</w:t>
      </w:r>
      <w:r w:rsidR="000B5F6D">
        <w:t xml:space="preserve"> </w:t>
      </w:r>
      <w:r w:rsidRPr="00246A9C">
        <w:t>Татарстан</w:t>
      </w:r>
      <w:r w:rsidR="000B5F6D">
        <w:t xml:space="preserve"> </w:t>
      </w:r>
      <w:r w:rsidRPr="00246A9C">
        <w:t>от</w:t>
      </w:r>
      <w:r w:rsidR="000B5F6D">
        <w:t xml:space="preserve"> </w:t>
      </w:r>
      <w:r w:rsidRPr="00246A9C">
        <w:t>30.10.2017</w:t>
      </w:r>
      <w:r w:rsidR="000B5F6D">
        <w:t xml:space="preserve"> </w:t>
      </w:r>
      <w:r w:rsidRPr="00246A9C">
        <w:t>№</w:t>
      </w:r>
      <w:r w:rsidR="000B5F6D">
        <w:t xml:space="preserve"> </w:t>
      </w:r>
      <w:r w:rsidRPr="00246A9C">
        <w:t>823</w:t>
      </w:r>
      <w:r w:rsidR="000B5F6D">
        <w:t xml:space="preserve"> </w:t>
      </w:r>
      <w:r w:rsidRPr="00246A9C">
        <w:t>«Об</w:t>
      </w:r>
      <w:r w:rsidR="000B5F6D">
        <w:t xml:space="preserve"> </w:t>
      </w:r>
      <w:r w:rsidRPr="00246A9C">
        <w:t>утверждении</w:t>
      </w:r>
      <w:r w:rsidR="000B5F6D">
        <w:t xml:space="preserve"> </w:t>
      </w:r>
      <w:r w:rsidRPr="00246A9C">
        <w:t>государственной</w:t>
      </w:r>
      <w:r w:rsidR="000B5F6D">
        <w:t xml:space="preserve"> </w:t>
      </w:r>
      <w:r w:rsidRPr="00246A9C">
        <w:t>программы</w:t>
      </w:r>
      <w:r w:rsidR="000B5F6D">
        <w:t xml:space="preserve"> </w:t>
      </w:r>
      <w:r w:rsidRPr="00246A9C">
        <w:t>«Формирование</w:t>
      </w:r>
      <w:r w:rsidR="000B5F6D">
        <w:t xml:space="preserve"> </w:t>
      </w:r>
      <w:r w:rsidRPr="00246A9C">
        <w:t>современной</w:t>
      </w:r>
      <w:r w:rsidR="000B5F6D">
        <w:t xml:space="preserve"> </w:t>
      </w:r>
      <w:r w:rsidRPr="00246A9C">
        <w:t>городской</w:t>
      </w:r>
      <w:r w:rsidR="000B5F6D">
        <w:t xml:space="preserve"> </w:t>
      </w:r>
      <w:r w:rsidRPr="00246A9C">
        <w:t>среды</w:t>
      </w:r>
      <w:r w:rsidR="000B5F6D">
        <w:t xml:space="preserve"> </w:t>
      </w:r>
      <w:r w:rsidRPr="00246A9C">
        <w:t>на</w:t>
      </w:r>
      <w:r w:rsidR="000B5F6D">
        <w:t xml:space="preserve"> </w:t>
      </w:r>
      <w:r w:rsidRPr="00246A9C">
        <w:t>территории</w:t>
      </w:r>
      <w:r w:rsidR="000B5F6D">
        <w:t xml:space="preserve"> </w:t>
      </w:r>
      <w:r w:rsidRPr="00246A9C">
        <w:t>Республики</w:t>
      </w:r>
      <w:r w:rsidR="000B5F6D">
        <w:t xml:space="preserve"> </w:t>
      </w:r>
      <w:r w:rsidRPr="00246A9C">
        <w:t>Татарстан»</w:t>
      </w:r>
      <w:r w:rsidR="000B5F6D">
        <w:t xml:space="preserve"> </w:t>
      </w:r>
      <w:r w:rsidRPr="00246A9C">
        <w:t>на</w:t>
      </w:r>
      <w:r w:rsidR="000B5F6D">
        <w:t xml:space="preserve"> </w:t>
      </w:r>
      <w:r w:rsidRPr="00246A9C">
        <w:t>2018</w:t>
      </w:r>
      <w:r>
        <w:t>-</w:t>
      </w:r>
      <w:r w:rsidRPr="00246A9C">
        <w:t>2022</w:t>
      </w:r>
      <w:r w:rsidR="000B5F6D">
        <w:t xml:space="preserve"> </w:t>
      </w:r>
      <w:r w:rsidRPr="00246A9C">
        <w:t>годы</w:t>
      </w:r>
      <w:r w:rsidR="000B5F6D">
        <w:t xml:space="preserve"> </w:t>
      </w:r>
      <w:r w:rsidRPr="00246A9C">
        <w:t>и</w:t>
      </w:r>
      <w:r w:rsidR="000B5F6D">
        <w:t xml:space="preserve"> </w:t>
      </w:r>
      <w:r w:rsidRPr="00246A9C">
        <w:t>внесении</w:t>
      </w:r>
      <w:r w:rsidR="000B5F6D">
        <w:t xml:space="preserve"> </w:t>
      </w:r>
      <w:r w:rsidRPr="00246A9C">
        <w:t>изменений</w:t>
      </w:r>
      <w:r w:rsidR="000B5F6D">
        <w:t xml:space="preserve"> </w:t>
      </w:r>
      <w:r w:rsidRPr="00246A9C">
        <w:t>в</w:t>
      </w:r>
      <w:r w:rsidR="000B5F6D">
        <w:t xml:space="preserve"> </w:t>
      </w:r>
      <w:r w:rsidRPr="00246A9C">
        <w:t>перечень</w:t>
      </w:r>
      <w:r w:rsidR="000B5F6D">
        <w:t xml:space="preserve"> </w:t>
      </w:r>
      <w:r w:rsidRPr="00246A9C">
        <w:t>государственных</w:t>
      </w:r>
      <w:r w:rsidR="000B5F6D">
        <w:t xml:space="preserve"> </w:t>
      </w:r>
      <w:r w:rsidRPr="00246A9C">
        <w:t>программ</w:t>
      </w:r>
      <w:r w:rsidR="000B5F6D">
        <w:t xml:space="preserve"> </w:t>
      </w:r>
      <w:r w:rsidRPr="00246A9C">
        <w:t>Республики</w:t>
      </w:r>
      <w:r w:rsidR="000B5F6D">
        <w:t xml:space="preserve"> </w:t>
      </w:r>
      <w:r w:rsidRPr="00246A9C">
        <w:t>Татарстан,</w:t>
      </w:r>
      <w:r w:rsidR="000B5F6D">
        <w:t xml:space="preserve"> </w:t>
      </w:r>
      <w:r w:rsidRPr="00246A9C">
        <w:t>утвержденный</w:t>
      </w:r>
      <w:r w:rsidR="000B5F6D">
        <w:t xml:space="preserve"> </w:t>
      </w:r>
      <w:r w:rsidRPr="00246A9C">
        <w:t>постановлением</w:t>
      </w:r>
      <w:r w:rsidR="000B5F6D">
        <w:t xml:space="preserve"> </w:t>
      </w:r>
      <w:r w:rsidRPr="00246A9C">
        <w:t>Кабинета</w:t>
      </w:r>
      <w:r w:rsidR="000B5F6D">
        <w:t xml:space="preserve"> </w:t>
      </w:r>
      <w:r w:rsidRPr="00246A9C">
        <w:t>Министров</w:t>
      </w:r>
      <w:r w:rsidR="000B5F6D">
        <w:t xml:space="preserve"> </w:t>
      </w:r>
      <w:r w:rsidRPr="00246A9C">
        <w:t>Республики</w:t>
      </w:r>
      <w:r w:rsidR="000B5F6D">
        <w:t xml:space="preserve"> </w:t>
      </w:r>
      <w:r w:rsidRPr="00246A9C">
        <w:t>Татарстан</w:t>
      </w:r>
      <w:r w:rsidR="000B5F6D">
        <w:t xml:space="preserve"> </w:t>
      </w:r>
      <w:r w:rsidRPr="00246A9C">
        <w:t>от</w:t>
      </w:r>
      <w:r w:rsidR="000B5F6D">
        <w:t xml:space="preserve"> </w:t>
      </w:r>
      <w:r w:rsidRPr="00246A9C">
        <w:t>31.12.2012</w:t>
      </w:r>
      <w:r w:rsidR="000B5F6D">
        <w:t xml:space="preserve"> </w:t>
      </w:r>
      <w:r w:rsidRPr="00246A9C">
        <w:t>№</w:t>
      </w:r>
      <w:r w:rsidR="000B5F6D">
        <w:t xml:space="preserve"> </w:t>
      </w:r>
      <w:r w:rsidRPr="00246A9C">
        <w:t>1199</w:t>
      </w:r>
      <w:r w:rsidR="000B5F6D">
        <w:t xml:space="preserve"> </w:t>
      </w:r>
      <w:r w:rsidRPr="00246A9C">
        <w:t>«Об</w:t>
      </w:r>
      <w:r w:rsidR="000B5F6D">
        <w:t xml:space="preserve"> </w:t>
      </w:r>
      <w:r w:rsidRPr="00246A9C">
        <w:t>утверждении</w:t>
      </w:r>
      <w:r w:rsidR="000B5F6D">
        <w:t xml:space="preserve"> </w:t>
      </w:r>
      <w:r w:rsidRPr="00246A9C">
        <w:t>Порядка</w:t>
      </w:r>
      <w:r w:rsidR="000B5F6D">
        <w:t xml:space="preserve"> </w:t>
      </w:r>
      <w:r w:rsidRPr="00246A9C">
        <w:t>разработки,</w:t>
      </w:r>
      <w:r w:rsidR="000B5F6D">
        <w:t xml:space="preserve"> </w:t>
      </w:r>
      <w:r w:rsidRPr="00246A9C">
        <w:t>реализации</w:t>
      </w:r>
      <w:r w:rsidR="000B5F6D">
        <w:t xml:space="preserve"> </w:t>
      </w:r>
      <w:r w:rsidRPr="00246A9C">
        <w:t>и</w:t>
      </w:r>
      <w:r w:rsidR="000B5F6D">
        <w:t xml:space="preserve"> </w:t>
      </w:r>
      <w:r w:rsidRPr="00246A9C">
        <w:t>оценки</w:t>
      </w:r>
      <w:r w:rsidR="000B5F6D">
        <w:t xml:space="preserve"> </w:t>
      </w:r>
      <w:r w:rsidRPr="00246A9C">
        <w:t>эффективности</w:t>
      </w:r>
      <w:r w:rsidR="000B5F6D">
        <w:t xml:space="preserve"> </w:t>
      </w:r>
      <w:r w:rsidRPr="00246A9C">
        <w:t>государственных</w:t>
      </w:r>
      <w:r w:rsidR="000B5F6D">
        <w:t xml:space="preserve"> </w:t>
      </w:r>
      <w:r w:rsidRPr="00246A9C">
        <w:t>программ</w:t>
      </w:r>
      <w:r w:rsidR="000B5F6D">
        <w:t xml:space="preserve"> </w:t>
      </w:r>
      <w:r w:rsidRPr="00246A9C">
        <w:t>Республики</w:t>
      </w:r>
      <w:r w:rsidR="000B5F6D">
        <w:t xml:space="preserve"> </w:t>
      </w:r>
      <w:r>
        <w:t>Татар</w:t>
      </w:r>
      <w:r w:rsidRPr="00246A9C">
        <w:t>стан</w:t>
      </w:r>
      <w:r w:rsidR="000B5F6D">
        <w:t xml:space="preserve"> </w:t>
      </w:r>
      <w:r w:rsidRPr="00246A9C">
        <w:t>и</w:t>
      </w:r>
      <w:r w:rsidR="000B5F6D">
        <w:t xml:space="preserve"> </w:t>
      </w:r>
      <w:r w:rsidRPr="00246A9C">
        <w:t>ведомственных</w:t>
      </w:r>
      <w:r w:rsidR="000B5F6D">
        <w:t xml:space="preserve"> </w:t>
      </w:r>
      <w:r w:rsidRPr="00246A9C">
        <w:t>целевых</w:t>
      </w:r>
      <w:r w:rsidR="000B5F6D">
        <w:t xml:space="preserve"> </w:t>
      </w:r>
      <w:r w:rsidRPr="00246A9C">
        <w:t>программ</w:t>
      </w:r>
      <w:r w:rsidR="000B5F6D">
        <w:t xml:space="preserve"> </w:t>
      </w:r>
      <w:r w:rsidRPr="00246A9C">
        <w:t>и</w:t>
      </w:r>
      <w:r w:rsidR="000B5F6D">
        <w:t xml:space="preserve"> </w:t>
      </w:r>
      <w:r w:rsidRPr="00246A9C">
        <w:t>перечня</w:t>
      </w:r>
      <w:r w:rsidR="000B5F6D">
        <w:t xml:space="preserve"> </w:t>
      </w:r>
      <w:r w:rsidRPr="00246A9C">
        <w:t>государственных</w:t>
      </w:r>
      <w:r w:rsidR="000B5F6D">
        <w:t xml:space="preserve"> </w:t>
      </w:r>
      <w:r w:rsidRPr="00246A9C">
        <w:t>программ</w:t>
      </w:r>
      <w:r w:rsidR="000B5F6D">
        <w:t xml:space="preserve"> </w:t>
      </w:r>
      <w:r w:rsidRPr="00246A9C">
        <w:t>Республики</w:t>
      </w:r>
      <w:r w:rsidR="000B5F6D">
        <w:t xml:space="preserve"> </w:t>
      </w:r>
      <w:r w:rsidRPr="00246A9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1824)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7CBA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поста</w:t>
      </w:r>
      <w:r w:rsidRPr="00BC7CBA">
        <w:rPr>
          <w:rFonts w:eastAsia="Calibri"/>
        </w:rPr>
        <w:t>новление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</w:t>
      </w:r>
      <w:r w:rsidRPr="00BC7CBA">
        <w:rPr>
          <w:rFonts w:eastAsia="Calibri"/>
        </w:rPr>
        <w:t>лики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17.01.2018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17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«О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мерах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поддержки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агропромышленного</w:t>
      </w:r>
      <w:r w:rsidR="000B5F6D">
        <w:rPr>
          <w:rFonts w:eastAsia="Calibri"/>
        </w:rPr>
        <w:t xml:space="preserve"> </w:t>
      </w:r>
      <w:r w:rsidRPr="00BC7CBA">
        <w:rPr>
          <w:rFonts w:eastAsia="Calibri"/>
        </w:rPr>
        <w:t>комплекса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1825)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5FE0">
        <w:t>Об</w:t>
      </w:r>
      <w:r w:rsidR="000B5F6D">
        <w:t xml:space="preserve"> </w:t>
      </w:r>
      <w:r w:rsidRPr="00B95FE0">
        <w:t>утверждении</w:t>
      </w:r>
      <w:r w:rsidR="000B5F6D">
        <w:t xml:space="preserve"> </w:t>
      </w:r>
      <w:r w:rsidRPr="00B95FE0">
        <w:t>Порядка</w:t>
      </w:r>
      <w:r w:rsidR="000B5F6D">
        <w:t xml:space="preserve"> </w:t>
      </w:r>
      <w:r w:rsidRPr="00B95FE0">
        <w:t>передачи</w:t>
      </w:r>
      <w:r w:rsidR="000B5F6D">
        <w:t xml:space="preserve"> </w:t>
      </w:r>
      <w:r w:rsidRPr="00B95FE0">
        <w:t>движимого</w:t>
      </w:r>
      <w:r w:rsidR="000B5F6D">
        <w:t xml:space="preserve"> </w:t>
      </w:r>
      <w:r w:rsidRPr="00B95FE0">
        <w:t>имущества,</w:t>
      </w:r>
      <w:r w:rsidR="000B5F6D">
        <w:t xml:space="preserve"> </w:t>
      </w:r>
      <w:r w:rsidRPr="00B95FE0">
        <w:t>приобретенного</w:t>
      </w:r>
      <w:r w:rsidR="000B5F6D">
        <w:t xml:space="preserve"> </w:t>
      </w:r>
      <w:r w:rsidRPr="00B95FE0">
        <w:t>за</w:t>
      </w:r>
      <w:r w:rsidR="000B5F6D">
        <w:t xml:space="preserve"> </w:t>
      </w:r>
      <w:r w:rsidRPr="00B95FE0">
        <w:t>счет</w:t>
      </w:r>
      <w:r w:rsidR="000B5F6D">
        <w:t xml:space="preserve"> </w:t>
      </w:r>
      <w:r w:rsidRPr="00B95FE0">
        <w:t>средств</w:t>
      </w:r>
      <w:r w:rsidR="000B5F6D">
        <w:t xml:space="preserve"> </w:t>
      </w:r>
      <w:r w:rsidRPr="00B95FE0">
        <w:t>бюджета</w:t>
      </w:r>
      <w:r w:rsidR="000B5F6D">
        <w:t xml:space="preserve"> </w:t>
      </w:r>
      <w:r w:rsidRPr="00B95FE0">
        <w:t>Республики</w:t>
      </w:r>
      <w:r w:rsidR="000B5F6D">
        <w:t xml:space="preserve"> </w:t>
      </w:r>
      <w:r w:rsidRPr="00B95FE0">
        <w:t>Татарстан,</w:t>
      </w:r>
      <w:r w:rsidR="000B5F6D">
        <w:t xml:space="preserve"> </w:t>
      </w:r>
      <w:r w:rsidRPr="00B95FE0">
        <w:t>эксплуатирующим</w:t>
      </w:r>
      <w:r w:rsidR="000B5F6D">
        <w:t xml:space="preserve"> </w:t>
      </w:r>
      <w:r w:rsidRPr="00B95FE0">
        <w:t>организациям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1887)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7CBA">
        <w:t>О</w:t>
      </w:r>
      <w:r w:rsidR="000B5F6D">
        <w:t xml:space="preserve"> </w:t>
      </w:r>
      <w:r w:rsidRPr="00BC7CBA">
        <w:t>внесении</w:t>
      </w:r>
      <w:r w:rsidR="000B5F6D">
        <w:t xml:space="preserve"> </w:t>
      </w:r>
      <w:r w:rsidRPr="00BC7CBA">
        <w:t>изменений</w:t>
      </w:r>
      <w:r w:rsidR="000B5F6D">
        <w:t xml:space="preserve"> </w:t>
      </w:r>
      <w:r w:rsidRPr="00BC7CBA">
        <w:t>в</w:t>
      </w:r>
      <w:r w:rsidR="000B5F6D">
        <w:t xml:space="preserve"> </w:t>
      </w:r>
      <w:r w:rsidRPr="00BC7CBA">
        <w:t>Положение</w:t>
      </w:r>
      <w:r w:rsidR="000B5F6D">
        <w:t xml:space="preserve"> </w:t>
      </w:r>
      <w:r w:rsidRPr="00BC7CBA">
        <w:t>о</w:t>
      </w:r>
      <w:r w:rsidR="000B5F6D">
        <w:t xml:space="preserve"> </w:t>
      </w:r>
      <w:r w:rsidRPr="00BC7CBA">
        <w:t>Министерстве</w:t>
      </w:r>
      <w:r w:rsidR="000B5F6D">
        <w:t xml:space="preserve"> </w:t>
      </w:r>
      <w:r w:rsidRPr="00BC7CBA">
        <w:t>по</w:t>
      </w:r>
      <w:r w:rsidR="000B5F6D">
        <w:t xml:space="preserve"> </w:t>
      </w:r>
      <w:r w:rsidRPr="00BC7CBA">
        <w:t>делам</w:t>
      </w:r>
      <w:r w:rsidR="000B5F6D">
        <w:t xml:space="preserve"> </w:t>
      </w:r>
      <w:r w:rsidRPr="00BC7CBA">
        <w:t>гражданской</w:t>
      </w:r>
      <w:r w:rsidR="000B5F6D">
        <w:t xml:space="preserve"> </w:t>
      </w:r>
      <w:r w:rsidRPr="00BC7CBA">
        <w:t>обороны</w:t>
      </w:r>
      <w:r w:rsidR="000B5F6D">
        <w:t xml:space="preserve"> </w:t>
      </w:r>
      <w:r w:rsidRPr="00BC7CBA">
        <w:t>и</w:t>
      </w:r>
      <w:r w:rsidR="000B5F6D">
        <w:t xml:space="preserve"> </w:t>
      </w:r>
      <w:r w:rsidRPr="00BC7CBA">
        <w:t>чрезвычайным</w:t>
      </w:r>
      <w:r w:rsidR="000B5F6D">
        <w:t xml:space="preserve"> </w:t>
      </w:r>
      <w:r w:rsidRPr="00BC7CBA">
        <w:t>ситуациям</w:t>
      </w:r>
      <w:r w:rsidR="000B5F6D">
        <w:t xml:space="preserve"> </w:t>
      </w:r>
      <w:r w:rsidRPr="00BC7CBA">
        <w:t>Республики</w:t>
      </w:r>
      <w:r w:rsidR="000B5F6D">
        <w:t xml:space="preserve"> </w:t>
      </w:r>
      <w:r w:rsidRPr="00BC7CBA">
        <w:t>Татарстан,</w:t>
      </w:r>
      <w:r w:rsidR="000B5F6D">
        <w:t xml:space="preserve"> </w:t>
      </w:r>
      <w:r w:rsidRPr="00BC7CBA">
        <w:t>утвержденное</w:t>
      </w:r>
      <w:r w:rsidR="000B5F6D">
        <w:t xml:space="preserve"> </w:t>
      </w:r>
      <w:r w:rsidRPr="00BC7CBA">
        <w:t>постановлением</w:t>
      </w:r>
      <w:r w:rsidR="000B5F6D">
        <w:t xml:space="preserve"> </w:t>
      </w:r>
      <w:r w:rsidRPr="00BC7CBA">
        <w:t>Кабинета</w:t>
      </w:r>
      <w:r w:rsidR="000B5F6D">
        <w:t xml:space="preserve"> </w:t>
      </w:r>
      <w:r w:rsidRPr="00BC7CBA">
        <w:t>Министров</w:t>
      </w:r>
      <w:r w:rsidR="000B5F6D">
        <w:t xml:space="preserve"> </w:t>
      </w:r>
      <w:r w:rsidRPr="00BC7CBA">
        <w:t>Республики</w:t>
      </w:r>
      <w:r w:rsidR="000B5F6D">
        <w:t xml:space="preserve"> </w:t>
      </w:r>
      <w:r w:rsidRPr="00BC7CBA">
        <w:t>Татарстан</w:t>
      </w:r>
      <w:r w:rsidR="000B5F6D">
        <w:t xml:space="preserve"> </w:t>
      </w:r>
      <w:r w:rsidRPr="00BC7CBA">
        <w:t>от</w:t>
      </w:r>
      <w:r w:rsidR="000B5F6D">
        <w:t xml:space="preserve"> </w:t>
      </w:r>
      <w:r w:rsidRPr="00BC7CBA">
        <w:t>30.12.2004</w:t>
      </w:r>
      <w:r w:rsidR="000B5F6D">
        <w:t xml:space="preserve"> </w:t>
      </w:r>
      <w:r w:rsidRPr="00BC7CBA">
        <w:t>№</w:t>
      </w:r>
      <w:r w:rsidR="000B5F6D">
        <w:t xml:space="preserve"> </w:t>
      </w:r>
      <w:r w:rsidRPr="00BC7CBA">
        <w:t>614</w:t>
      </w:r>
      <w:r w:rsidR="000B5F6D">
        <w:t xml:space="preserve"> </w:t>
      </w:r>
      <w:r w:rsidRPr="00BC7CBA">
        <w:t>«Вопросы</w:t>
      </w:r>
      <w:r w:rsidR="000B5F6D">
        <w:t xml:space="preserve"> </w:t>
      </w:r>
      <w:r w:rsidRPr="00BC7CBA">
        <w:t>Министерства</w:t>
      </w:r>
      <w:r w:rsidR="000B5F6D">
        <w:t xml:space="preserve"> </w:t>
      </w:r>
      <w:r w:rsidRPr="00BC7CBA">
        <w:t>по</w:t>
      </w:r>
      <w:r w:rsidR="000B5F6D">
        <w:t xml:space="preserve"> </w:t>
      </w:r>
      <w:r w:rsidRPr="00BC7CBA">
        <w:t>делам</w:t>
      </w:r>
      <w:r w:rsidR="000B5F6D">
        <w:t xml:space="preserve"> </w:t>
      </w:r>
      <w:r w:rsidRPr="00BC7CBA">
        <w:t>гражданской</w:t>
      </w:r>
      <w:r w:rsidR="000B5F6D">
        <w:t xml:space="preserve"> </w:t>
      </w:r>
      <w:r w:rsidRPr="00BC7CBA">
        <w:t>обороны</w:t>
      </w:r>
      <w:r w:rsidR="000B5F6D">
        <w:t xml:space="preserve"> </w:t>
      </w:r>
      <w:r w:rsidRPr="00BC7CBA">
        <w:t>и</w:t>
      </w:r>
      <w:r w:rsidR="000B5F6D">
        <w:t xml:space="preserve"> </w:t>
      </w:r>
      <w:r w:rsidRPr="00BC7CBA">
        <w:t>чрезвычайным</w:t>
      </w:r>
      <w:r w:rsidR="000B5F6D">
        <w:t xml:space="preserve"> </w:t>
      </w:r>
      <w:r w:rsidRPr="00BC7CBA">
        <w:t>ситуациям</w:t>
      </w:r>
      <w:r w:rsidR="000B5F6D">
        <w:t xml:space="preserve"> </w:t>
      </w:r>
      <w:r w:rsidRPr="00BC7CBA">
        <w:t>Республики</w:t>
      </w:r>
      <w:r w:rsidR="000B5F6D">
        <w:t xml:space="preserve"> </w:t>
      </w:r>
      <w:r w:rsidRPr="00BC7CBA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1826)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54E1">
        <w:t>О</w:t>
      </w:r>
      <w:r w:rsidR="000B5F6D">
        <w:t xml:space="preserve"> </w:t>
      </w:r>
      <w:r w:rsidRPr="007F54E1">
        <w:t>внесении</w:t>
      </w:r>
      <w:r w:rsidR="000B5F6D">
        <w:t xml:space="preserve"> </w:t>
      </w:r>
      <w:r w:rsidRPr="007F54E1">
        <w:t>изменений</w:t>
      </w:r>
      <w:r w:rsidR="000B5F6D">
        <w:t xml:space="preserve"> </w:t>
      </w:r>
      <w:r w:rsidRPr="007F54E1">
        <w:t>в</w:t>
      </w:r>
      <w:r w:rsidR="000B5F6D">
        <w:t xml:space="preserve"> </w:t>
      </w:r>
      <w:r w:rsidRPr="007F54E1">
        <w:t>постановление</w:t>
      </w:r>
      <w:r w:rsidR="000B5F6D">
        <w:t xml:space="preserve"> </w:t>
      </w:r>
      <w:r w:rsidRPr="007F54E1">
        <w:t>Кабинета</w:t>
      </w:r>
      <w:r w:rsidR="000B5F6D">
        <w:t xml:space="preserve"> </w:t>
      </w:r>
      <w:r w:rsidRPr="007F54E1">
        <w:t>Министров</w:t>
      </w:r>
      <w:r w:rsidR="000B5F6D">
        <w:t xml:space="preserve"> </w:t>
      </w:r>
      <w:r w:rsidRPr="007F54E1">
        <w:t>Республики</w:t>
      </w:r>
      <w:r w:rsidR="000B5F6D">
        <w:t xml:space="preserve"> </w:t>
      </w:r>
      <w:r w:rsidRPr="007F54E1">
        <w:t>Татарстан</w:t>
      </w:r>
      <w:r w:rsidR="000B5F6D">
        <w:t xml:space="preserve"> </w:t>
      </w:r>
      <w:r w:rsidRPr="007F54E1">
        <w:t>от</w:t>
      </w:r>
      <w:r w:rsidR="000B5F6D">
        <w:t xml:space="preserve"> </w:t>
      </w:r>
      <w:r w:rsidRPr="007F54E1">
        <w:t>27.12.2011</w:t>
      </w:r>
      <w:r w:rsidR="000B5F6D">
        <w:t xml:space="preserve"> </w:t>
      </w:r>
      <w:r w:rsidRPr="007F54E1">
        <w:t>№</w:t>
      </w:r>
      <w:r w:rsidR="000B5F6D">
        <w:t xml:space="preserve"> </w:t>
      </w:r>
      <w:r w:rsidRPr="007F54E1">
        <w:t>1079</w:t>
      </w:r>
      <w:r w:rsidR="000B5F6D">
        <w:t xml:space="preserve"> </w:t>
      </w:r>
      <w:r w:rsidRPr="007F54E1">
        <w:t>«Об</w:t>
      </w:r>
      <w:r w:rsidR="000B5F6D">
        <w:t xml:space="preserve"> </w:t>
      </w:r>
      <w:r w:rsidRPr="007F54E1">
        <w:t>установлении</w:t>
      </w:r>
      <w:r w:rsidR="000B5F6D">
        <w:t xml:space="preserve"> </w:t>
      </w:r>
      <w:r w:rsidRPr="007F54E1">
        <w:t>предельных</w:t>
      </w:r>
      <w:r w:rsidR="000B5F6D">
        <w:t xml:space="preserve"> </w:t>
      </w:r>
      <w:r w:rsidRPr="007F54E1">
        <w:t>размеров</w:t>
      </w:r>
      <w:r w:rsidR="000B5F6D">
        <w:t xml:space="preserve"> </w:t>
      </w:r>
      <w:r w:rsidRPr="007F54E1">
        <w:t>платы</w:t>
      </w:r>
      <w:r w:rsidR="000B5F6D">
        <w:t xml:space="preserve"> </w:t>
      </w:r>
      <w:r w:rsidRPr="007F54E1">
        <w:t>за</w:t>
      </w:r>
      <w:r w:rsidR="000B5F6D">
        <w:t xml:space="preserve"> </w:t>
      </w:r>
      <w:r w:rsidRPr="007F54E1">
        <w:t>проведение</w:t>
      </w:r>
      <w:r w:rsidR="000B5F6D">
        <w:t xml:space="preserve"> </w:t>
      </w:r>
      <w:r w:rsidRPr="007F54E1">
        <w:t>технического</w:t>
      </w:r>
      <w:r w:rsidR="000B5F6D">
        <w:t xml:space="preserve"> </w:t>
      </w:r>
      <w:r w:rsidRPr="007F54E1">
        <w:t>осмотра</w:t>
      </w:r>
      <w:r w:rsidR="000B5F6D">
        <w:t xml:space="preserve"> </w:t>
      </w:r>
      <w:r w:rsidRPr="007F54E1">
        <w:t>транспортных</w:t>
      </w:r>
      <w:r w:rsidR="000B5F6D">
        <w:t xml:space="preserve"> </w:t>
      </w:r>
      <w:r w:rsidRPr="007F54E1">
        <w:t>средств</w:t>
      </w:r>
      <w:r w:rsidR="000B5F6D">
        <w:t xml:space="preserve"> </w:t>
      </w:r>
      <w:r w:rsidRPr="007F54E1">
        <w:t>и</w:t>
      </w:r>
      <w:r w:rsidR="000B5F6D">
        <w:t xml:space="preserve"> </w:t>
      </w:r>
      <w:r w:rsidRPr="007F54E1">
        <w:t>предельного</w:t>
      </w:r>
      <w:r w:rsidR="000B5F6D">
        <w:t xml:space="preserve"> </w:t>
      </w:r>
      <w:r w:rsidRPr="007F54E1">
        <w:t>размера</w:t>
      </w:r>
      <w:r w:rsidR="000B5F6D">
        <w:t xml:space="preserve"> </w:t>
      </w:r>
      <w:r w:rsidRPr="007F54E1">
        <w:t>расходов</w:t>
      </w:r>
      <w:r w:rsidR="000B5F6D">
        <w:t xml:space="preserve"> </w:t>
      </w:r>
      <w:r w:rsidRPr="007F54E1">
        <w:t>на</w:t>
      </w:r>
      <w:r w:rsidR="000B5F6D">
        <w:t xml:space="preserve"> </w:t>
      </w:r>
      <w:r w:rsidRPr="007F54E1">
        <w:t>оформление</w:t>
      </w:r>
      <w:r w:rsidR="000B5F6D">
        <w:t xml:space="preserve"> </w:t>
      </w:r>
      <w:r w:rsidRPr="007F54E1">
        <w:t>дубликата</w:t>
      </w:r>
      <w:r w:rsidR="000B5F6D">
        <w:t xml:space="preserve"> </w:t>
      </w:r>
      <w:r w:rsidRPr="007F54E1">
        <w:t>талона</w:t>
      </w:r>
      <w:r w:rsidR="000B5F6D">
        <w:t xml:space="preserve"> </w:t>
      </w:r>
      <w:r w:rsidRPr="007F54E1">
        <w:t>технического</w:t>
      </w:r>
      <w:r w:rsidR="000B5F6D">
        <w:t xml:space="preserve"> </w:t>
      </w:r>
      <w:r w:rsidRPr="007F54E1">
        <w:t>осмотра</w:t>
      </w:r>
      <w:r w:rsidR="000B5F6D">
        <w:t xml:space="preserve"> </w:t>
      </w:r>
      <w:r w:rsidRPr="007F54E1">
        <w:t>в</w:t>
      </w:r>
      <w:r w:rsidR="000B5F6D">
        <w:t xml:space="preserve"> </w:t>
      </w:r>
      <w:r w:rsidRPr="007F54E1">
        <w:t>Республике</w:t>
      </w:r>
      <w:r w:rsidR="000B5F6D">
        <w:t xml:space="preserve"> </w:t>
      </w:r>
      <w:r w:rsidRPr="007F54E1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1827)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54E1">
        <w:t>О</w:t>
      </w:r>
      <w:r w:rsidR="000B5F6D">
        <w:t xml:space="preserve"> </w:t>
      </w:r>
      <w:r w:rsidRPr="007F54E1">
        <w:t>внесении</w:t>
      </w:r>
      <w:r w:rsidR="000B5F6D">
        <w:t xml:space="preserve"> </w:t>
      </w:r>
      <w:r w:rsidRPr="007F54E1">
        <w:t>изменений</w:t>
      </w:r>
      <w:r w:rsidR="000B5F6D">
        <w:t xml:space="preserve"> </w:t>
      </w:r>
      <w:r w:rsidRPr="007F54E1">
        <w:t>в</w:t>
      </w:r>
      <w:r w:rsidR="000B5F6D">
        <w:t xml:space="preserve"> </w:t>
      </w:r>
      <w:r w:rsidRPr="007F54E1">
        <w:t>государственную</w:t>
      </w:r>
      <w:r w:rsidR="000B5F6D">
        <w:t xml:space="preserve"> </w:t>
      </w:r>
      <w:r w:rsidRPr="007F54E1">
        <w:t>программу</w:t>
      </w:r>
      <w:r w:rsidR="000B5F6D">
        <w:t xml:space="preserve"> </w:t>
      </w:r>
      <w:r w:rsidRPr="007F54E1">
        <w:t>«Развитие</w:t>
      </w:r>
      <w:r w:rsidR="000B5F6D">
        <w:t xml:space="preserve"> </w:t>
      </w:r>
      <w:r w:rsidRPr="007F54E1">
        <w:t>обрабатывающих</w:t>
      </w:r>
      <w:r w:rsidR="000B5F6D">
        <w:t xml:space="preserve"> </w:t>
      </w:r>
      <w:r w:rsidRPr="007F54E1">
        <w:t>отраслей</w:t>
      </w:r>
      <w:r w:rsidR="000B5F6D">
        <w:t xml:space="preserve"> </w:t>
      </w:r>
      <w:r w:rsidRPr="007F54E1">
        <w:t>промышленности</w:t>
      </w:r>
      <w:r w:rsidR="000B5F6D">
        <w:t xml:space="preserve"> </w:t>
      </w:r>
      <w:r w:rsidRPr="007F54E1">
        <w:t>Республики</w:t>
      </w:r>
      <w:r w:rsidR="000B5F6D">
        <w:t xml:space="preserve"> </w:t>
      </w:r>
      <w:r w:rsidRPr="007F54E1">
        <w:t>Татарстан</w:t>
      </w:r>
      <w:r w:rsidR="000B5F6D">
        <w:t xml:space="preserve"> </w:t>
      </w:r>
      <w:r w:rsidRPr="007F54E1">
        <w:t>на</w:t>
      </w:r>
      <w:r w:rsidR="000B5F6D">
        <w:t xml:space="preserve"> </w:t>
      </w:r>
      <w:r w:rsidRPr="007F54E1">
        <w:t>2016</w:t>
      </w:r>
      <w:r>
        <w:t>-</w:t>
      </w:r>
      <w:r w:rsidRPr="007F54E1">
        <w:t>2020</w:t>
      </w:r>
      <w:r w:rsidR="000B5F6D">
        <w:t xml:space="preserve"> </w:t>
      </w:r>
      <w:r w:rsidRPr="007F54E1">
        <w:t>годы»,</w:t>
      </w:r>
      <w:r w:rsidR="000B5F6D">
        <w:t xml:space="preserve"> </w:t>
      </w:r>
      <w:r w:rsidRPr="007F54E1">
        <w:t>утвержденную</w:t>
      </w:r>
      <w:r w:rsidR="000B5F6D">
        <w:t xml:space="preserve"> </w:t>
      </w:r>
      <w:r w:rsidRPr="007F54E1">
        <w:t>постановлением</w:t>
      </w:r>
      <w:r w:rsidR="000B5F6D">
        <w:t xml:space="preserve"> </w:t>
      </w:r>
      <w:r w:rsidRPr="007F54E1">
        <w:t>Кабинета</w:t>
      </w:r>
      <w:r w:rsidR="000B5F6D">
        <w:t xml:space="preserve"> </w:t>
      </w:r>
      <w:r w:rsidRPr="007F54E1">
        <w:t>Министров</w:t>
      </w:r>
      <w:r w:rsidR="000B5F6D">
        <w:t xml:space="preserve"> </w:t>
      </w:r>
      <w:r w:rsidRPr="007F54E1">
        <w:t>Республики</w:t>
      </w:r>
      <w:r w:rsidR="000B5F6D">
        <w:t xml:space="preserve"> </w:t>
      </w:r>
      <w:r w:rsidRPr="007F54E1">
        <w:t>Татарстан</w:t>
      </w:r>
      <w:r w:rsidR="000B5F6D">
        <w:t xml:space="preserve"> </w:t>
      </w:r>
      <w:r w:rsidRPr="007F54E1">
        <w:t>от</w:t>
      </w:r>
      <w:r w:rsidR="000B5F6D">
        <w:t xml:space="preserve"> </w:t>
      </w:r>
      <w:r w:rsidRPr="007F54E1">
        <w:t>28.04.2016</w:t>
      </w:r>
      <w:r w:rsidR="000B5F6D">
        <w:t xml:space="preserve"> </w:t>
      </w:r>
      <w:r w:rsidRPr="007F54E1">
        <w:t>№</w:t>
      </w:r>
      <w:r w:rsidR="000B5F6D">
        <w:t xml:space="preserve"> </w:t>
      </w:r>
      <w:r w:rsidRPr="007F54E1">
        <w:t>259</w:t>
      </w:r>
      <w:r w:rsidR="000B5F6D">
        <w:t xml:space="preserve"> </w:t>
      </w:r>
      <w:r w:rsidRPr="007F54E1">
        <w:t>«Об</w:t>
      </w:r>
      <w:r w:rsidR="000B5F6D">
        <w:t xml:space="preserve"> </w:t>
      </w:r>
      <w:r w:rsidRPr="007F54E1">
        <w:t>утверждении</w:t>
      </w:r>
      <w:r w:rsidR="000B5F6D">
        <w:t xml:space="preserve"> </w:t>
      </w:r>
      <w:r w:rsidRPr="007F54E1">
        <w:t>государственной</w:t>
      </w:r>
      <w:r w:rsidR="000B5F6D">
        <w:t xml:space="preserve"> </w:t>
      </w:r>
      <w:r w:rsidRPr="007F54E1">
        <w:t>программы</w:t>
      </w:r>
      <w:r w:rsidR="000B5F6D">
        <w:t xml:space="preserve"> </w:t>
      </w:r>
      <w:r w:rsidRPr="007F54E1">
        <w:t>«Развитие</w:t>
      </w:r>
      <w:r w:rsidR="000B5F6D">
        <w:t xml:space="preserve"> </w:t>
      </w:r>
      <w:r w:rsidRPr="007F54E1">
        <w:t>обрабатывающих</w:t>
      </w:r>
      <w:r w:rsidR="000B5F6D">
        <w:t xml:space="preserve"> </w:t>
      </w:r>
      <w:r w:rsidRPr="007F54E1">
        <w:t>отраслей</w:t>
      </w:r>
      <w:r w:rsidR="000B5F6D">
        <w:t xml:space="preserve"> </w:t>
      </w:r>
      <w:r w:rsidRPr="007F54E1">
        <w:t>промышленности</w:t>
      </w:r>
      <w:r w:rsidR="000B5F6D">
        <w:t xml:space="preserve"> </w:t>
      </w:r>
      <w:r w:rsidRPr="007F54E1">
        <w:t>Республики</w:t>
      </w:r>
      <w:r w:rsidR="000B5F6D">
        <w:t xml:space="preserve"> </w:t>
      </w:r>
      <w:r w:rsidRPr="007F54E1">
        <w:t>Татарстан</w:t>
      </w:r>
      <w:r w:rsidR="000B5F6D">
        <w:t xml:space="preserve"> </w:t>
      </w:r>
      <w:r w:rsidRPr="007F54E1">
        <w:t>на</w:t>
      </w:r>
      <w:r w:rsidR="000B5F6D">
        <w:t xml:space="preserve"> </w:t>
      </w:r>
      <w:r w:rsidRPr="007F54E1">
        <w:t>2016</w:t>
      </w:r>
      <w:r>
        <w:t>-</w:t>
      </w:r>
      <w:r w:rsidRPr="007F54E1">
        <w:t>2020</w:t>
      </w:r>
      <w:r w:rsidR="000B5F6D">
        <w:t xml:space="preserve"> </w:t>
      </w:r>
      <w:r w:rsidRPr="007F54E1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1828)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75D1">
        <w:t>О</w:t>
      </w:r>
      <w:r w:rsidR="000B5F6D">
        <w:t xml:space="preserve"> </w:t>
      </w:r>
      <w:r w:rsidRPr="004675D1">
        <w:t>внесении</w:t>
      </w:r>
      <w:r w:rsidR="000B5F6D">
        <w:t xml:space="preserve"> </w:t>
      </w:r>
      <w:r w:rsidRPr="004675D1">
        <w:t>изменений</w:t>
      </w:r>
      <w:r w:rsidR="000B5F6D">
        <w:t xml:space="preserve"> </w:t>
      </w:r>
      <w:r w:rsidRPr="004675D1">
        <w:t>в</w:t>
      </w:r>
      <w:r w:rsidR="000B5F6D">
        <w:t xml:space="preserve"> </w:t>
      </w:r>
      <w:r w:rsidRPr="004675D1">
        <w:t>постановление</w:t>
      </w:r>
      <w:r w:rsidR="000B5F6D">
        <w:t xml:space="preserve"> </w:t>
      </w:r>
      <w:r w:rsidRPr="004675D1">
        <w:t>Кабинета</w:t>
      </w:r>
      <w:r w:rsidR="000B5F6D">
        <w:t xml:space="preserve"> </w:t>
      </w:r>
      <w:r w:rsidRPr="004675D1">
        <w:t>Министров</w:t>
      </w:r>
      <w:r w:rsidR="000B5F6D">
        <w:t xml:space="preserve"> </w:t>
      </w:r>
      <w:r w:rsidRPr="004675D1">
        <w:t>Республики</w:t>
      </w:r>
      <w:r w:rsidR="000B5F6D">
        <w:t xml:space="preserve"> </w:t>
      </w:r>
      <w:r w:rsidRPr="004675D1">
        <w:t>Татарстан</w:t>
      </w:r>
      <w:r w:rsidR="000B5F6D">
        <w:t xml:space="preserve"> </w:t>
      </w:r>
      <w:r w:rsidRPr="004675D1">
        <w:t>от</w:t>
      </w:r>
      <w:r w:rsidR="000B5F6D">
        <w:t xml:space="preserve"> </w:t>
      </w:r>
      <w:r w:rsidRPr="004675D1">
        <w:t>09.07.2016</w:t>
      </w:r>
      <w:r w:rsidR="000B5F6D">
        <w:t xml:space="preserve"> </w:t>
      </w:r>
      <w:r w:rsidRPr="004675D1">
        <w:t>№</w:t>
      </w:r>
      <w:r w:rsidR="000B5F6D">
        <w:t xml:space="preserve"> </w:t>
      </w:r>
      <w:r w:rsidRPr="004675D1">
        <w:t>468</w:t>
      </w:r>
      <w:r w:rsidR="000B5F6D">
        <w:t xml:space="preserve"> </w:t>
      </w:r>
      <w:r w:rsidRPr="004675D1">
        <w:t>«Об</w:t>
      </w:r>
      <w:r w:rsidR="000B5F6D">
        <w:t xml:space="preserve"> </w:t>
      </w:r>
      <w:r w:rsidRPr="004675D1">
        <w:t>организации</w:t>
      </w:r>
      <w:r w:rsidR="000B5F6D">
        <w:t xml:space="preserve"> </w:t>
      </w:r>
      <w:r w:rsidRPr="004675D1">
        <w:t>работы</w:t>
      </w:r>
      <w:r w:rsidR="000B5F6D">
        <w:t xml:space="preserve"> </w:t>
      </w:r>
      <w:r w:rsidRPr="004675D1">
        <w:t>стажировочной</w:t>
      </w:r>
      <w:r w:rsidR="000B5F6D">
        <w:t xml:space="preserve"> </w:t>
      </w:r>
      <w:r w:rsidRPr="004675D1">
        <w:t>и</w:t>
      </w:r>
      <w:r w:rsidR="000B5F6D">
        <w:t xml:space="preserve"> </w:t>
      </w:r>
      <w:r w:rsidRPr="004675D1">
        <w:t>базовых</w:t>
      </w:r>
      <w:r w:rsidR="000B5F6D">
        <w:t xml:space="preserve"> </w:t>
      </w:r>
      <w:r w:rsidRPr="004675D1">
        <w:t>площадок</w:t>
      </w:r>
      <w:r w:rsidR="000B5F6D">
        <w:t xml:space="preserve"> </w:t>
      </w:r>
      <w:r w:rsidRPr="004675D1">
        <w:t>в</w:t>
      </w:r>
      <w:r w:rsidR="000B5F6D">
        <w:t xml:space="preserve"> </w:t>
      </w:r>
      <w:r w:rsidRPr="004675D1">
        <w:t>системе</w:t>
      </w:r>
      <w:r w:rsidR="000B5F6D">
        <w:t xml:space="preserve"> </w:t>
      </w:r>
      <w:r w:rsidRPr="004675D1">
        <w:t>образования</w:t>
      </w:r>
      <w:r w:rsidR="000B5F6D">
        <w:t xml:space="preserve"> </w:t>
      </w:r>
      <w:r w:rsidRPr="004675D1">
        <w:t>Республики</w:t>
      </w:r>
      <w:r w:rsidR="000B5F6D">
        <w:t xml:space="preserve"> </w:t>
      </w:r>
      <w:r w:rsidRPr="004675D1">
        <w:t>Татарстан</w:t>
      </w:r>
      <w:r w:rsidR="000B5F6D">
        <w:t xml:space="preserve"> </w:t>
      </w:r>
      <w:r w:rsidRPr="004675D1">
        <w:t>в</w:t>
      </w:r>
      <w:r w:rsidR="000B5F6D">
        <w:t xml:space="preserve"> </w:t>
      </w:r>
      <w:r w:rsidRPr="004675D1">
        <w:t>2016</w:t>
      </w:r>
      <w:r>
        <w:t>-</w:t>
      </w:r>
      <w:r w:rsidRPr="004675D1">
        <w:t>2020</w:t>
      </w:r>
      <w:r w:rsidR="000B5F6D">
        <w:t xml:space="preserve"> </w:t>
      </w:r>
      <w:r w:rsidRPr="004675D1">
        <w:t>годах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1829)</w:t>
      </w:r>
    </w:p>
    <w:p w:rsidR="00047432" w:rsidRPr="00D429E1" w:rsidRDefault="00047432" w:rsidP="0004743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0D3F">
        <w:t>О</w:t>
      </w:r>
      <w:r w:rsidR="000B5F6D">
        <w:t xml:space="preserve"> </w:t>
      </w:r>
      <w:r w:rsidRPr="00490D3F">
        <w:t>внесении</w:t>
      </w:r>
      <w:r w:rsidR="000B5F6D">
        <w:t xml:space="preserve"> </w:t>
      </w:r>
      <w:r w:rsidRPr="00490D3F">
        <w:t>изменений</w:t>
      </w:r>
      <w:r w:rsidR="000B5F6D">
        <w:t xml:space="preserve"> </w:t>
      </w:r>
      <w:r w:rsidRPr="00490D3F">
        <w:t>в</w:t>
      </w:r>
      <w:r w:rsidR="000B5F6D">
        <w:t xml:space="preserve"> </w:t>
      </w:r>
      <w:r w:rsidRPr="00490D3F">
        <w:t>Правила</w:t>
      </w:r>
      <w:r w:rsidR="000B5F6D">
        <w:t xml:space="preserve"> </w:t>
      </w:r>
      <w:r w:rsidRPr="00490D3F">
        <w:t>расходования</w:t>
      </w:r>
      <w:r w:rsidR="000B5F6D">
        <w:t xml:space="preserve"> </w:t>
      </w:r>
      <w:r w:rsidRPr="00490D3F">
        <w:t>субвенций</w:t>
      </w:r>
      <w:r w:rsidR="000B5F6D">
        <w:t xml:space="preserve"> </w:t>
      </w:r>
      <w:r w:rsidRPr="00490D3F">
        <w:t>из</w:t>
      </w:r>
      <w:r w:rsidR="000B5F6D">
        <w:t xml:space="preserve"> </w:t>
      </w:r>
      <w:r w:rsidRPr="00490D3F">
        <w:t>федерального</w:t>
      </w:r>
      <w:r w:rsidR="000B5F6D">
        <w:t xml:space="preserve"> </w:t>
      </w:r>
      <w:r w:rsidRPr="00490D3F">
        <w:t>бюджета</w:t>
      </w:r>
      <w:r w:rsidR="000B5F6D">
        <w:t xml:space="preserve"> </w:t>
      </w:r>
      <w:r w:rsidRPr="00490D3F">
        <w:t>бюджету</w:t>
      </w:r>
      <w:r w:rsidR="000B5F6D">
        <w:t xml:space="preserve"> </w:t>
      </w:r>
      <w:r w:rsidRPr="00490D3F">
        <w:t>Республики</w:t>
      </w:r>
      <w:r w:rsidR="000B5F6D">
        <w:t xml:space="preserve"> </w:t>
      </w:r>
      <w:r w:rsidRPr="00490D3F">
        <w:t>Татарстан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осуществление</w:t>
      </w:r>
      <w:r w:rsidR="000B5F6D">
        <w:t xml:space="preserve"> </w:t>
      </w:r>
      <w:r w:rsidRPr="00490D3F">
        <w:t>переданного</w:t>
      </w:r>
      <w:r w:rsidR="000B5F6D">
        <w:t xml:space="preserve"> </w:t>
      </w:r>
      <w:r w:rsidRPr="00490D3F">
        <w:t>полномочия</w:t>
      </w:r>
      <w:r w:rsidR="000B5F6D">
        <w:t xml:space="preserve"> </w:t>
      </w:r>
      <w:r w:rsidRPr="00490D3F">
        <w:t>по</w:t>
      </w:r>
      <w:r w:rsidR="000B5F6D">
        <w:t xml:space="preserve"> </w:t>
      </w:r>
      <w:r w:rsidRPr="00490D3F">
        <w:t>предоставлению</w:t>
      </w:r>
      <w:r w:rsidR="000B5F6D">
        <w:t xml:space="preserve"> </w:t>
      </w:r>
      <w:r w:rsidRPr="00490D3F">
        <w:t>мер</w:t>
      </w:r>
      <w:r w:rsidR="000B5F6D">
        <w:t xml:space="preserve"> </w:t>
      </w:r>
      <w:r w:rsidRPr="00490D3F">
        <w:t>социальной</w:t>
      </w:r>
      <w:r w:rsidR="000B5F6D">
        <w:t xml:space="preserve"> </w:t>
      </w:r>
      <w:r w:rsidRPr="00490D3F">
        <w:t>поддержки</w:t>
      </w:r>
      <w:r w:rsidR="000B5F6D">
        <w:t xml:space="preserve"> </w:t>
      </w:r>
      <w:r w:rsidRPr="00490D3F">
        <w:t>гражданам,</w:t>
      </w:r>
      <w:r w:rsidR="000B5F6D">
        <w:t xml:space="preserve"> </w:t>
      </w:r>
      <w:r w:rsidRPr="00490D3F">
        <w:t>подвергшимся</w:t>
      </w:r>
      <w:r w:rsidR="000B5F6D">
        <w:t xml:space="preserve"> </w:t>
      </w:r>
      <w:r w:rsidRPr="00490D3F">
        <w:t>воздействию</w:t>
      </w:r>
      <w:r w:rsidR="000B5F6D">
        <w:t xml:space="preserve"> </w:t>
      </w:r>
      <w:r w:rsidRPr="00490D3F">
        <w:t>радиации</w:t>
      </w:r>
      <w:r w:rsidR="000B5F6D">
        <w:t xml:space="preserve"> </w:t>
      </w:r>
      <w:r w:rsidRPr="00490D3F">
        <w:t>вследствие</w:t>
      </w:r>
      <w:r w:rsidR="000B5F6D">
        <w:t xml:space="preserve"> </w:t>
      </w:r>
      <w:r w:rsidRPr="00490D3F">
        <w:t>катастрофы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Чернобыльской</w:t>
      </w:r>
      <w:r w:rsidR="000B5F6D">
        <w:t xml:space="preserve"> </w:t>
      </w:r>
      <w:r w:rsidRPr="00490D3F">
        <w:t>АЭС,</w:t>
      </w:r>
      <w:r w:rsidR="000B5F6D">
        <w:t xml:space="preserve"> </w:t>
      </w:r>
      <w:r w:rsidRPr="00490D3F">
        <w:t>аварии</w:t>
      </w:r>
      <w:r w:rsidR="000B5F6D">
        <w:t xml:space="preserve"> </w:t>
      </w:r>
      <w:r w:rsidRPr="00490D3F">
        <w:t>в</w:t>
      </w:r>
      <w:r w:rsidR="000B5F6D">
        <w:t xml:space="preserve"> </w:t>
      </w:r>
      <w:r w:rsidRPr="00490D3F">
        <w:t>1957</w:t>
      </w:r>
      <w:r w:rsidR="000B5F6D">
        <w:t xml:space="preserve"> </w:t>
      </w:r>
      <w:r w:rsidRPr="00490D3F">
        <w:t>году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производственном</w:t>
      </w:r>
      <w:r w:rsidR="000B5F6D">
        <w:t xml:space="preserve"> </w:t>
      </w:r>
      <w:r w:rsidRPr="00490D3F">
        <w:t>объединении</w:t>
      </w:r>
      <w:r w:rsidR="000B5F6D">
        <w:t xml:space="preserve"> </w:t>
      </w:r>
      <w:r w:rsidRPr="00490D3F">
        <w:t>«Маяк»</w:t>
      </w:r>
      <w:r w:rsidR="000B5F6D">
        <w:t xml:space="preserve"> </w:t>
      </w:r>
      <w:r w:rsidRPr="00490D3F">
        <w:t>и</w:t>
      </w:r>
      <w:r w:rsidR="000B5F6D">
        <w:t xml:space="preserve"> </w:t>
      </w:r>
      <w:r w:rsidRPr="00490D3F">
        <w:t>сбросов</w:t>
      </w:r>
      <w:r w:rsidR="000B5F6D">
        <w:t xml:space="preserve"> </w:t>
      </w:r>
      <w:r w:rsidRPr="00490D3F">
        <w:t>радиоактивных</w:t>
      </w:r>
      <w:r w:rsidR="000B5F6D">
        <w:t xml:space="preserve"> </w:t>
      </w:r>
      <w:r w:rsidRPr="00490D3F">
        <w:t>отходов</w:t>
      </w:r>
      <w:r w:rsidR="000B5F6D">
        <w:t xml:space="preserve"> </w:t>
      </w:r>
      <w:r w:rsidRPr="00490D3F">
        <w:t>в</w:t>
      </w:r>
      <w:r w:rsidR="000B5F6D">
        <w:t xml:space="preserve"> </w:t>
      </w:r>
      <w:r w:rsidRPr="00490D3F">
        <w:t>реку</w:t>
      </w:r>
      <w:r w:rsidR="000B5F6D">
        <w:t xml:space="preserve"> </w:t>
      </w:r>
      <w:r w:rsidRPr="00490D3F">
        <w:t>Теча,</w:t>
      </w:r>
      <w:r w:rsidR="000B5F6D">
        <w:t xml:space="preserve"> </w:t>
      </w:r>
      <w:r w:rsidRPr="00490D3F">
        <w:t>а</w:t>
      </w:r>
      <w:r w:rsidR="000B5F6D">
        <w:t xml:space="preserve"> </w:t>
      </w:r>
      <w:r w:rsidRPr="00490D3F">
        <w:t>также</w:t>
      </w:r>
      <w:r w:rsidR="000B5F6D">
        <w:t xml:space="preserve"> </w:t>
      </w:r>
      <w:r w:rsidRPr="00490D3F">
        <w:t>вследствие</w:t>
      </w:r>
      <w:r w:rsidR="000B5F6D">
        <w:t xml:space="preserve"> </w:t>
      </w:r>
      <w:r w:rsidRPr="00490D3F">
        <w:t>ядерных</w:t>
      </w:r>
      <w:r w:rsidR="000B5F6D">
        <w:t xml:space="preserve"> </w:t>
      </w:r>
      <w:r w:rsidRPr="00490D3F">
        <w:t>испытаний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Семипалатинском</w:t>
      </w:r>
      <w:r w:rsidR="000B5F6D">
        <w:t xml:space="preserve"> </w:t>
      </w:r>
      <w:r w:rsidRPr="00490D3F">
        <w:t>полигоне,</w:t>
      </w:r>
      <w:r w:rsidR="000B5F6D">
        <w:t xml:space="preserve"> </w:t>
      </w:r>
      <w:r w:rsidRPr="00490D3F">
        <w:t>утвержденные</w:t>
      </w:r>
      <w:r w:rsidR="000B5F6D">
        <w:t xml:space="preserve"> </w:t>
      </w:r>
      <w:r w:rsidRPr="00490D3F">
        <w:t>постановлением</w:t>
      </w:r>
      <w:r w:rsidR="000B5F6D">
        <w:t xml:space="preserve"> </w:t>
      </w:r>
      <w:r w:rsidRPr="00490D3F">
        <w:t>Кабинета</w:t>
      </w:r>
      <w:r w:rsidR="000B5F6D">
        <w:t xml:space="preserve"> </w:t>
      </w:r>
      <w:r w:rsidRPr="00490D3F">
        <w:t>Министров</w:t>
      </w:r>
      <w:r w:rsidR="000B5F6D">
        <w:t xml:space="preserve"> </w:t>
      </w:r>
      <w:r w:rsidRPr="00490D3F">
        <w:t>Республики</w:t>
      </w:r>
      <w:r w:rsidR="000B5F6D">
        <w:t xml:space="preserve"> </w:t>
      </w:r>
      <w:r w:rsidRPr="00490D3F">
        <w:t>Татарстан</w:t>
      </w:r>
      <w:r w:rsidR="000B5F6D">
        <w:t xml:space="preserve"> </w:t>
      </w:r>
      <w:r w:rsidRPr="00490D3F">
        <w:t>от</w:t>
      </w:r>
      <w:r w:rsidR="000B5F6D">
        <w:t xml:space="preserve"> </w:t>
      </w:r>
      <w:r w:rsidRPr="00490D3F">
        <w:t>20.01.2015</w:t>
      </w:r>
      <w:r w:rsidR="000B5F6D">
        <w:t xml:space="preserve"> </w:t>
      </w:r>
      <w:r w:rsidRPr="00490D3F">
        <w:t>№</w:t>
      </w:r>
      <w:r w:rsidR="000B5F6D">
        <w:t xml:space="preserve"> </w:t>
      </w:r>
      <w:r w:rsidRPr="00490D3F">
        <w:t>20</w:t>
      </w:r>
      <w:r w:rsidR="000B5F6D">
        <w:t xml:space="preserve"> </w:t>
      </w:r>
      <w:r w:rsidRPr="00490D3F">
        <w:t>«Об</w:t>
      </w:r>
      <w:r w:rsidR="000B5F6D">
        <w:t xml:space="preserve"> </w:t>
      </w:r>
      <w:r w:rsidRPr="00490D3F">
        <w:t>утверждении</w:t>
      </w:r>
      <w:r w:rsidR="000B5F6D">
        <w:t xml:space="preserve"> </w:t>
      </w:r>
      <w:r w:rsidRPr="00490D3F">
        <w:t>Правил</w:t>
      </w:r>
      <w:r w:rsidR="000B5F6D">
        <w:t xml:space="preserve"> </w:t>
      </w:r>
      <w:r w:rsidRPr="00490D3F">
        <w:t>расходования</w:t>
      </w:r>
      <w:r w:rsidR="000B5F6D">
        <w:t xml:space="preserve"> </w:t>
      </w:r>
      <w:r w:rsidRPr="00490D3F">
        <w:t>субвенций</w:t>
      </w:r>
      <w:r w:rsidR="000B5F6D">
        <w:t xml:space="preserve"> </w:t>
      </w:r>
      <w:r w:rsidRPr="00490D3F">
        <w:t>из</w:t>
      </w:r>
      <w:r w:rsidR="000B5F6D">
        <w:t xml:space="preserve"> </w:t>
      </w:r>
      <w:r w:rsidRPr="00490D3F">
        <w:t>федерального</w:t>
      </w:r>
      <w:r w:rsidR="000B5F6D">
        <w:t xml:space="preserve"> </w:t>
      </w:r>
      <w:r w:rsidRPr="00490D3F">
        <w:t>бюджета</w:t>
      </w:r>
      <w:r w:rsidR="000B5F6D">
        <w:t xml:space="preserve"> </w:t>
      </w:r>
      <w:r w:rsidRPr="00490D3F">
        <w:t>бюджету</w:t>
      </w:r>
      <w:r w:rsidR="000B5F6D">
        <w:t xml:space="preserve"> </w:t>
      </w:r>
      <w:r w:rsidRPr="00490D3F">
        <w:t>Республики</w:t>
      </w:r>
      <w:r w:rsidR="000B5F6D">
        <w:t xml:space="preserve"> </w:t>
      </w:r>
      <w:r w:rsidRPr="00490D3F">
        <w:t>Татарстан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осуществление</w:t>
      </w:r>
      <w:r w:rsidR="000B5F6D">
        <w:t xml:space="preserve"> </w:t>
      </w:r>
      <w:r w:rsidRPr="00490D3F">
        <w:t>переданного</w:t>
      </w:r>
      <w:r w:rsidR="000B5F6D">
        <w:t xml:space="preserve"> </w:t>
      </w:r>
      <w:r w:rsidRPr="00490D3F">
        <w:t>полномочия</w:t>
      </w:r>
      <w:r w:rsidR="000B5F6D">
        <w:t xml:space="preserve"> </w:t>
      </w:r>
      <w:r w:rsidRPr="00490D3F">
        <w:t>по</w:t>
      </w:r>
      <w:r w:rsidR="000B5F6D">
        <w:t xml:space="preserve"> </w:t>
      </w:r>
      <w:r w:rsidRPr="00490D3F">
        <w:t>предоставлению</w:t>
      </w:r>
      <w:r w:rsidR="000B5F6D">
        <w:t xml:space="preserve"> </w:t>
      </w:r>
      <w:r w:rsidRPr="00490D3F">
        <w:t>мер</w:t>
      </w:r>
      <w:r w:rsidR="000B5F6D">
        <w:t xml:space="preserve"> </w:t>
      </w:r>
      <w:r w:rsidRPr="00490D3F">
        <w:t>социальной</w:t>
      </w:r>
      <w:r w:rsidR="000B5F6D">
        <w:t xml:space="preserve"> </w:t>
      </w:r>
      <w:r w:rsidRPr="00490D3F">
        <w:t>поддержки</w:t>
      </w:r>
      <w:r w:rsidR="000B5F6D">
        <w:t xml:space="preserve"> </w:t>
      </w:r>
      <w:r w:rsidRPr="00490D3F">
        <w:t>гражданам,</w:t>
      </w:r>
      <w:r w:rsidR="000B5F6D">
        <w:t xml:space="preserve"> </w:t>
      </w:r>
      <w:r w:rsidRPr="00490D3F">
        <w:t>подвергшимся</w:t>
      </w:r>
      <w:r w:rsidR="000B5F6D">
        <w:t xml:space="preserve"> </w:t>
      </w:r>
      <w:r w:rsidRPr="00490D3F">
        <w:t>воздействию</w:t>
      </w:r>
      <w:r w:rsidR="000B5F6D">
        <w:t xml:space="preserve"> </w:t>
      </w:r>
      <w:r w:rsidRPr="00490D3F">
        <w:t>радиации</w:t>
      </w:r>
      <w:r w:rsidR="000B5F6D">
        <w:t xml:space="preserve"> </w:t>
      </w:r>
      <w:r w:rsidRPr="00490D3F">
        <w:t>вследствие</w:t>
      </w:r>
      <w:r w:rsidR="000B5F6D">
        <w:t xml:space="preserve"> </w:t>
      </w:r>
      <w:r w:rsidRPr="00490D3F">
        <w:t>катастрофы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Чернобыльской</w:t>
      </w:r>
      <w:r w:rsidR="000B5F6D">
        <w:t xml:space="preserve"> </w:t>
      </w:r>
      <w:r w:rsidRPr="00490D3F">
        <w:t>АЭС,</w:t>
      </w:r>
      <w:r w:rsidR="000B5F6D">
        <w:t xml:space="preserve"> </w:t>
      </w:r>
      <w:r w:rsidRPr="00490D3F">
        <w:t>аварии</w:t>
      </w:r>
      <w:r w:rsidR="000B5F6D">
        <w:t xml:space="preserve"> </w:t>
      </w:r>
      <w:r w:rsidRPr="00490D3F">
        <w:t>в</w:t>
      </w:r>
      <w:r w:rsidR="000B5F6D">
        <w:t xml:space="preserve"> </w:t>
      </w:r>
      <w:r w:rsidRPr="00490D3F">
        <w:t>1957</w:t>
      </w:r>
      <w:r w:rsidR="000B5F6D">
        <w:t xml:space="preserve"> </w:t>
      </w:r>
      <w:r w:rsidRPr="00490D3F">
        <w:t>году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производственном</w:t>
      </w:r>
      <w:r w:rsidR="000B5F6D">
        <w:t xml:space="preserve"> </w:t>
      </w:r>
      <w:r w:rsidRPr="00490D3F">
        <w:t>объединении</w:t>
      </w:r>
      <w:r w:rsidR="000B5F6D">
        <w:t xml:space="preserve"> </w:t>
      </w:r>
      <w:r w:rsidRPr="00490D3F">
        <w:t>«Маяк»</w:t>
      </w:r>
      <w:r w:rsidR="000B5F6D">
        <w:t xml:space="preserve"> </w:t>
      </w:r>
      <w:r w:rsidRPr="00490D3F">
        <w:t>и</w:t>
      </w:r>
      <w:r w:rsidR="000B5F6D">
        <w:t xml:space="preserve"> </w:t>
      </w:r>
      <w:r w:rsidRPr="00490D3F">
        <w:t>сбросов</w:t>
      </w:r>
      <w:r w:rsidR="000B5F6D">
        <w:t xml:space="preserve"> </w:t>
      </w:r>
      <w:r w:rsidRPr="00490D3F">
        <w:t>радиоактивных</w:t>
      </w:r>
      <w:r w:rsidR="000B5F6D">
        <w:t xml:space="preserve"> </w:t>
      </w:r>
      <w:r w:rsidRPr="00490D3F">
        <w:t>отходов</w:t>
      </w:r>
      <w:r w:rsidR="000B5F6D">
        <w:t xml:space="preserve"> </w:t>
      </w:r>
      <w:r w:rsidRPr="00490D3F">
        <w:t>в</w:t>
      </w:r>
      <w:r w:rsidR="000B5F6D">
        <w:t xml:space="preserve"> </w:t>
      </w:r>
      <w:r w:rsidRPr="00490D3F">
        <w:t>реку</w:t>
      </w:r>
      <w:r w:rsidR="000B5F6D">
        <w:t xml:space="preserve"> </w:t>
      </w:r>
      <w:r w:rsidRPr="00490D3F">
        <w:t>Теча,</w:t>
      </w:r>
      <w:r w:rsidR="000B5F6D">
        <w:t xml:space="preserve"> </w:t>
      </w:r>
      <w:r w:rsidRPr="00490D3F">
        <w:t>а</w:t>
      </w:r>
      <w:r w:rsidR="000B5F6D">
        <w:t xml:space="preserve"> </w:t>
      </w:r>
      <w:r w:rsidRPr="00490D3F">
        <w:t>также</w:t>
      </w:r>
      <w:r w:rsidR="000B5F6D">
        <w:t xml:space="preserve"> </w:t>
      </w:r>
      <w:r w:rsidRPr="00490D3F">
        <w:t>вследствие</w:t>
      </w:r>
      <w:r w:rsidR="000B5F6D">
        <w:t xml:space="preserve"> </w:t>
      </w:r>
      <w:r w:rsidRPr="00490D3F">
        <w:t>ядерных</w:t>
      </w:r>
      <w:r w:rsidR="000B5F6D">
        <w:t xml:space="preserve"> </w:t>
      </w:r>
      <w:r w:rsidRPr="00490D3F">
        <w:t>испытаний</w:t>
      </w:r>
      <w:r w:rsidR="000B5F6D">
        <w:t xml:space="preserve"> </w:t>
      </w:r>
      <w:r w:rsidRPr="00490D3F">
        <w:t>на</w:t>
      </w:r>
      <w:r w:rsidR="000B5F6D">
        <w:t xml:space="preserve"> </w:t>
      </w:r>
      <w:r w:rsidRPr="00490D3F">
        <w:t>Семипалатинском</w:t>
      </w:r>
      <w:r w:rsidR="000B5F6D">
        <w:t xml:space="preserve"> </w:t>
      </w:r>
      <w:r w:rsidRPr="00490D3F">
        <w:t>полигоне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1830)</w:t>
      </w:r>
    </w:p>
    <w:p w:rsidR="00047432" w:rsidRPr="009C31BD" w:rsidRDefault="00047432" w:rsidP="00047432">
      <w:pPr>
        <w:pStyle w:val="03"/>
        <w:ind w:left="851" w:hanging="851"/>
        <w:rPr>
          <w:color w:val="auto"/>
          <w:szCs w:val="24"/>
        </w:rPr>
      </w:pPr>
      <w:r w:rsidRPr="007C32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558</w:t>
      </w:r>
      <w:r w:rsidR="000B5F6D">
        <w:rPr>
          <w:color w:val="auto"/>
          <w:szCs w:val="24"/>
        </w:rPr>
        <w:t xml:space="preserve"> </w:t>
      </w:r>
      <w:r w:rsidRPr="007C3231">
        <w:rPr>
          <w:color w:val="auto"/>
          <w:szCs w:val="24"/>
        </w:rPr>
        <w:t>«</w:t>
      </w:r>
      <w:r w:rsidRPr="007C323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переводе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земельных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участков</w:t>
      </w:r>
      <w:r w:rsidR="000B5F6D">
        <w:rPr>
          <w:color w:val="auto"/>
        </w:rPr>
        <w:t xml:space="preserve"> </w:t>
      </w:r>
      <w:r w:rsidRPr="007C3231">
        <w:rPr>
          <w:color w:val="auto"/>
        </w:rPr>
        <w:t>из</w:t>
      </w:r>
      <w:r w:rsidR="000B5F6D">
        <w:rPr>
          <w:color w:val="FF0000"/>
        </w:rPr>
        <w:t xml:space="preserve"> </w:t>
      </w:r>
      <w:r w:rsidRPr="009B7004">
        <w:t>одной</w:t>
      </w:r>
      <w:r w:rsidR="000B5F6D">
        <w:t xml:space="preserve"> </w:t>
      </w:r>
      <w:r w:rsidRPr="009B7004">
        <w:t>категории</w:t>
      </w:r>
      <w:r w:rsidR="000B5F6D">
        <w:t xml:space="preserve"> </w:t>
      </w:r>
      <w:r w:rsidRPr="009B7004">
        <w:t>в</w:t>
      </w:r>
      <w:r w:rsidR="000B5F6D">
        <w:t xml:space="preserve"> </w:t>
      </w:r>
      <w:r w:rsidRPr="009B7004">
        <w:t>другую</w:t>
      </w:r>
      <w:r w:rsidR="000B5F6D">
        <w:t xml:space="preserve"> </w:t>
      </w:r>
      <w:r w:rsidRPr="009B7004">
        <w:t>в</w:t>
      </w:r>
      <w:r w:rsidR="000B5F6D">
        <w:t xml:space="preserve"> </w:t>
      </w:r>
      <w:r>
        <w:t>Аксубаевском</w:t>
      </w:r>
      <w:r w:rsidR="000B5F6D">
        <w:t xml:space="preserve"> </w:t>
      </w:r>
      <w:r w:rsidRPr="009B7004">
        <w:t>муниципальном</w:t>
      </w:r>
      <w:r w:rsidR="000B5F6D">
        <w:t xml:space="preserve"> </w:t>
      </w:r>
      <w:r w:rsidRPr="009B700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1850)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2000">
        <w:t>О</w:t>
      </w:r>
      <w:r w:rsidR="000B5F6D">
        <w:t xml:space="preserve"> </w:t>
      </w:r>
      <w:r w:rsidRPr="000E2000">
        <w:t>внесении</w:t>
      </w:r>
      <w:r w:rsidR="000B5F6D">
        <w:t xml:space="preserve"> </w:t>
      </w:r>
      <w:r w:rsidRPr="000E2000">
        <w:t>изменений</w:t>
      </w:r>
      <w:r w:rsidR="000B5F6D">
        <w:t xml:space="preserve"> </w:t>
      </w:r>
      <w:r w:rsidRPr="000E2000">
        <w:t>в</w:t>
      </w:r>
      <w:r w:rsidR="000B5F6D">
        <w:t xml:space="preserve"> </w:t>
      </w:r>
      <w:r w:rsidRPr="000E2000">
        <w:t>Схему</w:t>
      </w:r>
      <w:r w:rsidR="000B5F6D">
        <w:t xml:space="preserve"> </w:t>
      </w:r>
      <w:r w:rsidRPr="000E2000">
        <w:t>территориального</w:t>
      </w:r>
      <w:r w:rsidR="000B5F6D">
        <w:t xml:space="preserve"> </w:t>
      </w:r>
      <w:r w:rsidRPr="000E2000">
        <w:t>планирования</w:t>
      </w:r>
      <w:r w:rsidR="000B5F6D">
        <w:t xml:space="preserve"> </w:t>
      </w:r>
      <w:r w:rsidRPr="000E2000">
        <w:t>Республики</w:t>
      </w:r>
      <w:r w:rsidR="000B5F6D">
        <w:t xml:space="preserve"> </w:t>
      </w:r>
      <w:r w:rsidRPr="000E2000">
        <w:t>Татарстан,</w:t>
      </w:r>
      <w:r w:rsidR="000B5F6D">
        <w:t xml:space="preserve"> </w:t>
      </w:r>
      <w:r w:rsidRPr="000E2000">
        <w:t>утвержденную</w:t>
      </w:r>
      <w:r w:rsidR="000B5F6D">
        <w:t xml:space="preserve"> </w:t>
      </w:r>
      <w:r w:rsidRPr="000E2000">
        <w:t>постановлением</w:t>
      </w:r>
      <w:r w:rsidR="000B5F6D">
        <w:t xml:space="preserve"> </w:t>
      </w:r>
      <w:r w:rsidRPr="000E2000">
        <w:t>Кабинета</w:t>
      </w:r>
      <w:r w:rsidR="000B5F6D">
        <w:t xml:space="preserve"> </w:t>
      </w:r>
      <w:r w:rsidRPr="000E2000">
        <w:t>Министров</w:t>
      </w:r>
      <w:r w:rsidR="000B5F6D">
        <w:t xml:space="preserve"> </w:t>
      </w:r>
      <w:r w:rsidRPr="000E2000">
        <w:t>Республики</w:t>
      </w:r>
      <w:r w:rsidR="000B5F6D">
        <w:t xml:space="preserve"> </w:t>
      </w:r>
      <w:r w:rsidRPr="000E2000">
        <w:t>Татарстан</w:t>
      </w:r>
      <w:r w:rsidR="000B5F6D">
        <w:t xml:space="preserve"> </w:t>
      </w:r>
      <w:r w:rsidRPr="000E2000">
        <w:t>от</w:t>
      </w:r>
      <w:r w:rsidR="000B5F6D">
        <w:t xml:space="preserve"> </w:t>
      </w:r>
      <w:r w:rsidRPr="000E2000">
        <w:t>21.02.2011</w:t>
      </w:r>
      <w:r w:rsidR="000B5F6D">
        <w:t xml:space="preserve"> </w:t>
      </w:r>
      <w:r w:rsidRPr="000E2000">
        <w:t>№</w:t>
      </w:r>
      <w:r w:rsidR="000B5F6D">
        <w:t xml:space="preserve"> </w:t>
      </w:r>
      <w:r w:rsidRPr="000E2000">
        <w:t>134</w:t>
      </w:r>
      <w:r w:rsidR="000B5F6D">
        <w:t xml:space="preserve"> </w:t>
      </w:r>
      <w:r w:rsidRPr="000E2000">
        <w:t>«Об</w:t>
      </w:r>
      <w:r w:rsidR="000B5F6D">
        <w:t xml:space="preserve"> </w:t>
      </w:r>
      <w:r w:rsidRPr="000E2000">
        <w:t>утверждении</w:t>
      </w:r>
      <w:r w:rsidR="000B5F6D">
        <w:t xml:space="preserve"> </w:t>
      </w:r>
      <w:r w:rsidRPr="000E2000">
        <w:t>Схемы</w:t>
      </w:r>
      <w:r w:rsidR="000B5F6D">
        <w:t xml:space="preserve"> </w:t>
      </w:r>
      <w:r w:rsidRPr="000E2000">
        <w:t>территориального</w:t>
      </w:r>
      <w:r w:rsidR="000B5F6D">
        <w:t xml:space="preserve"> </w:t>
      </w:r>
      <w:r w:rsidRPr="000E2000">
        <w:t>планирования</w:t>
      </w:r>
      <w:r w:rsidR="000B5F6D">
        <w:t xml:space="preserve"> </w:t>
      </w:r>
      <w:r w:rsidRPr="000E2000">
        <w:t>Республики</w:t>
      </w:r>
      <w:r w:rsidR="000B5F6D">
        <w:t xml:space="preserve"> </w:t>
      </w:r>
      <w:r w:rsidRPr="000E200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1889)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7F49">
        <w:t>О</w:t>
      </w:r>
      <w:r w:rsidR="000B5F6D">
        <w:t xml:space="preserve"> </w:t>
      </w:r>
      <w:r w:rsidRPr="00077F49">
        <w:t>внесении</w:t>
      </w:r>
      <w:r w:rsidR="000B5F6D">
        <w:t xml:space="preserve"> </w:t>
      </w:r>
      <w:r w:rsidRPr="00077F49">
        <w:t>изменений</w:t>
      </w:r>
      <w:r w:rsidR="000B5F6D">
        <w:t xml:space="preserve"> </w:t>
      </w:r>
      <w:r w:rsidRPr="00077F49">
        <w:t>в</w:t>
      </w:r>
      <w:r w:rsidR="000B5F6D">
        <w:t xml:space="preserve"> </w:t>
      </w:r>
      <w:r w:rsidRPr="00077F49">
        <w:t>государственную</w:t>
      </w:r>
      <w:r w:rsidR="000B5F6D">
        <w:t xml:space="preserve"> </w:t>
      </w:r>
      <w:r w:rsidRPr="00077F49">
        <w:t>программу</w:t>
      </w:r>
      <w:r w:rsidR="000B5F6D">
        <w:t xml:space="preserve"> </w:t>
      </w:r>
      <w:r w:rsidRPr="00077F49">
        <w:t>«Обеспечение</w:t>
      </w:r>
      <w:r w:rsidR="000B5F6D">
        <w:t xml:space="preserve"> </w:t>
      </w:r>
      <w:r w:rsidRPr="00077F49">
        <w:t>общественного</w:t>
      </w:r>
      <w:r w:rsidR="000B5F6D">
        <w:t xml:space="preserve"> </w:t>
      </w:r>
      <w:r w:rsidRPr="00077F49">
        <w:t>порядка</w:t>
      </w:r>
      <w:r w:rsidR="000B5F6D">
        <w:t xml:space="preserve"> </w:t>
      </w:r>
      <w:r w:rsidRPr="00077F49">
        <w:t>и</w:t>
      </w:r>
      <w:r w:rsidR="000B5F6D">
        <w:t xml:space="preserve"> </w:t>
      </w:r>
      <w:r w:rsidRPr="00077F49">
        <w:t>противодействие</w:t>
      </w:r>
      <w:r w:rsidR="000B5F6D">
        <w:t xml:space="preserve"> </w:t>
      </w:r>
      <w:r w:rsidRPr="00077F49">
        <w:t>преступности</w:t>
      </w:r>
      <w:r w:rsidR="000B5F6D">
        <w:t xml:space="preserve"> </w:t>
      </w:r>
      <w:r w:rsidRPr="00077F49">
        <w:t>в</w:t>
      </w:r>
      <w:r w:rsidR="000B5F6D">
        <w:t xml:space="preserve"> </w:t>
      </w:r>
      <w:r w:rsidRPr="00077F49">
        <w:t>Республике</w:t>
      </w:r>
      <w:r w:rsidR="000B5F6D">
        <w:t xml:space="preserve"> </w:t>
      </w:r>
      <w:r w:rsidRPr="00077F49">
        <w:t>Татарстан</w:t>
      </w:r>
      <w:r w:rsidR="000B5F6D">
        <w:t xml:space="preserve"> </w:t>
      </w:r>
      <w:r w:rsidRPr="00077F49">
        <w:t>на</w:t>
      </w:r>
      <w:r w:rsidR="000B5F6D">
        <w:t xml:space="preserve"> </w:t>
      </w:r>
      <w:r w:rsidRPr="00077F49">
        <w:t>2014</w:t>
      </w:r>
      <w:r>
        <w:t>-</w:t>
      </w:r>
      <w:r w:rsidRPr="00077F49">
        <w:t>2020</w:t>
      </w:r>
      <w:r w:rsidR="000B5F6D">
        <w:t xml:space="preserve"> </w:t>
      </w:r>
      <w:r w:rsidRPr="00077F49">
        <w:t>годы»,</w:t>
      </w:r>
      <w:r w:rsidR="000B5F6D">
        <w:t xml:space="preserve"> </w:t>
      </w:r>
      <w:r w:rsidRPr="00077F49">
        <w:t>утвержденную</w:t>
      </w:r>
      <w:r w:rsidR="000B5F6D">
        <w:t xml:space="preserve"> </w:t>
      </w:r>
      <w:r w:rsidRPr="00077F49">
        <w:t>постановлением</w:t>
      </w:r>
      <w:r w:rsidR="000B5F6D">
        <w:t xml:space="preserve"> </w:t>
      </w:r>
      <w:r w:rsidRPr="00077F49">
        <w:t>Кабинета</w:t>
      </w:r>
      <w:r w:rsidR="000B5F6D">
        <w:t xml:space="preserve"> </w:t>
      </w:r>
      <w:r w:rsidRPr="00077F49">
        <w:t>Министров</w:t>
      </w:r>
      <w:r w:rsidR="000B5F6D">
        <w:t xml:space="preserve"> </w:t>
      </w:r>
      <w:r w:rsidRPr="00077F49">
        <w:t>Республики</w:t>
      </w:r>
      <w:r w:rsidR="000B5F6D">
        <w:t xml:space="preserve"> </w:t>
      </w:r>
      <w:r w:rsidRPr="00077F49">
        <w:t>Татарстан</w:t>
      </w:r>
      <w:r w:rsidR="000B5F6D">
        <w:t xml:space="preserve"> </w:t>
      </w:r>
      <w:r w:rsidRPr="00077F49">
        <w:t>от</w:t>
      </w:r>
      <w:r w:rsidR="000B5F6D">
        <w:t xml:space="preserve"> </w:t>
      </w:r>
      <w:r w:rsidRPr="00077F49">
        <w:t>16.10.2013</w:t>
      </w:r>
      <w:r w:rsidR="000B5F6D">
        <w:t xml:space="preserve"> </w:t>
      </w:r>
      <w:r w:rsidRPr="00077F49">
        <w:t>№</w:t>
      </w:r>
      <w:r w:rsidR="000B5F6D">
        <w:t xml:space="preserve"> </w:t>
      </w:r>
      <w:r w:rsidRPr="00077F49">
        <w:t>764</w:t>
      </w:r>
      <w:r w:rsidR="000B5F6D">
        <w:t xml:space="preserve"> </w:t>
      </w:r>
      <w:r w:rsidRPr="00077F49">
        <w:t>«Об</w:t>
      </w:r>
      <w:r w:rsidR="000B5F6D">
        <w:t xml:space="preserve"> </w:t>
      </w:r>
      <w:r w:rsidRPr="00077F49">
        <w:t>утверждении</w:t>
      </w:r>
      <w:r w:rsidR="000B5F6D">
        <w:t xml:space="preserve"> </w:t>
      </w:r>
      <w:r w:rsidRPr="00077F49">
        <w:t>государственной</w:t>
      </w:r>
      <w:r w:rsidR="000B5F6D">
        <w:t xml:space="preserve"> </w:t>
      </w:r>
      <w:r w:rsidRPr="00077F49">
        <w:t>программы</w:t>
      </w:r>
      <w:r w:rsidR="000B5F6D">
        <w:t xml:space="preserve"> </w:t>
      </w:r>
      <w:r w:rsidRPr="00077F49">
        <w:t>«Обеспечение</w:t>
      </w:r>
      <w:r w:rsidR="000B5F6D">
        <w:t xml:space="preserve"> </w:t>
      </w:r>
      <w:r w:rsidRPr="00077F49">
        <w:t>общественного</w:t>
      </w:r>
      <w:r w:rsidR="000B5F6D">
        <w:t xml:space="preserve"> </w:t>
      </w:r>
      <w:r w:rsidRPr="00077F49">
        <w:t>порядка</w:t>
      </w:r>
      <w:r w:rsidR="000B5F6D">
        <w:t xml:space="preserve"> </w:t>
      </w:r>
      <w:r w:rsidRPr="00077F49">
        <w:t>и</w:t>
      </w:r>
      <w:r w:rsidR="000B5F6D">
        <w:t xml:space="preserve"> </w:t>
      </w:r>
      <w:r w:rsidRPr="00077F49">
        <w:t>противодействие</w:t>
      </w:r>
      <w:r w:rsidR="000B5F6D">
        <w:t xml:space="preserve"> </w:t>
      </w:r>
      <w:r w:rsidRPr="00077F49">
        <w:t>преступности</w:t>
      </w:r>
      <w:r w:rsidR="000B5F6D">
        <w:t xml:space="preserve"> </w:t>
      </w:r>
      <w:r w:rsidRPr="00077F49">
        <w:t>в</w:t>
      </w:r>
      <w:r w:rsidR="000B5F6D">
        <w:t xml:space="preserve"> </w:t>
      </w:r>
      <w:r w:rsidRPr="00077F49">
        <w:t>Республике</w:t>
      </w:r>
      <w:r w:rsidR="000B5F6D">
        <w:t xml:space="preserve"> </w:t>
      </w:r>
      <w:r w:rsidRPr="00077F49">
        <w:t>Татарстан</w:t>
      </w:r>
      <w:r w:rsidR="000B5F6D">
        <w:t xml:space="preserve"> </w:t>
      </w:r>
      <w:r w:rsidRPr="00077F49">
        <w:t>на</w:t>
      </w:r>
      <w:r w:rsidR="000B5F6D">
        <w:t xml:space="preserve"> </w:t>
      </w:r>
      <w:r w:rsidRPr="00077F49">
        <w:t>2014-2020</w:t>
      </w:r>
      <w:r w:rsidR="000B5F6D">
        <w:t xml:space="preserve"> </w:t>
      </w:r>
      <w:r w:rsidRPr="00077F49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1890)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 w:rsidRPr="00233294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233294"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5</w:t>
      </w:r>
      <w:r>
        <w:rPr>
          <w:color w:val="auto"/>
          <w:szCs w:val="24"/>
        </w:rPr>
        <w:t>62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«</w:t>
      </w:r>
      <w:r w:rsidRPr="00AB186D">
        <w:t>О</w:t>
      </w:r>
      <w:r w:rsidR="000B5F6D">
        <w:t xml:space="preserve"> </w:t>
      </w:r>
      <w:r w:rsidRPr="00AB186D">
        <w:t>внесении</w:t>
      </w:r>
      <w:r w:rsidR="000B5F6D">
        <w:t xml:space="preserve"> </w:t>
      </w:r>
      <w:r w:rsidRPr="00AB186D">
        <w:t>изменений</w:t>
      </w:r>
      <w:r w:rsidR="000B5F6D">
        <w:t xml:space="preserve"> </w:t>
      </w:r>
      <w:r w:rsidRPr="00AB186D">
        <w:t>в</w:t>
      </w:r>
      <w:r w:rsidR="000B5F6D">
        <w:t xml:space="preserve"> </w:t>
      </w:r>
      <w:r w:rsidRPr="00AB186D">
        <w:t>постановление</w:t>
      </w:r>
      <w:r w:rsidR="000B5F6D">
        <w:t xml:space="preserve"> </w:t>
      </w:r>
      <w:r w:rsidRPr="00AB186D">
        <w:t>Кабинета</w:t>
      </w:r>
      <w:r w:rsidR="000B5F6D">
        <w:t xml:space="preserve"> </w:t>
      </w:r>
      <w:r w:rsidRPr="00AB186D">
        <w:t>Министров</w:t>
      </w:r>
      <w:r w:rsidR="000B5F6D">
        <w:t xml:space="preserve"> </w:t>
      </w:r>
      <w:r w:rsidRPr="00AB186D">
        <w:t>Республики</w:t>
      </w:r>
      <w:r w:rsidR="000B5F6D">
        <w:t xml:space="preserve"> </w:t>
      </w:r>
      <w:r w:rsidRPr="00AB186D">
        <w:t>Татарстан</w:t>
      </w:r>
      <w:r w:rsidR="000B5F6D">
        <w:t xml:space="preserve"> </w:t>
      </w:r>
      <w:r w:rsidRPr="00AB186D">
        <w:t>от</w:t>
      </w:r>
      <w:r w:rsidR="000B5F6D">
        <w:t xml:space="preserve"> </w:t>
      </w:r>
      <w:r w:rsidRPr="00AB186D">
        <w:t>06.07.2005</w:t>
      </w:r>
      <w:r w:rsidR="000B5F6D">
        <w:t xml:space="preserve"> </w:t>
      </w:r>
      <w:r w:rsidRPr="00AB186D">
        <w:t>№</w:t>
      </w:r>
      <w:r w:rsidR="000B5F6D">
        <w:t xml:space="preserve"> </w:t>
      </w:r>
      <w:r w:rsidRPr="00AB186D">
        <w:t>315</w:t>
      </w:r>
      <w:r w:rsidR="000B5F6D">
        <w:t xml:space="preserve"> </w:t>
      </w:r>
      <w:r w:rsidRPr="00AB186D">
        <w:t>«Вопросы</w:t>
      </w:r>
      <w:r w:rsidR="000B5F6D">
        <w:t xml:space="preserve"> </w:t>
      </w:r>
      <w:r w:rsidRPr="00AB186D">
        <w:t>Министерства</w:t>
      </w:r>
      <w:r w:rsidR="000B5F6D">
        <w:t xml:space="preserve"> </w:t>
      </w:r>
      <w:r w:rsidRPr="00AB186D">
        <w:t>по</w:t>
      </w:r>
      <w:r w:rsidR="000B5F6D">
        <w:t xml:space="preserve"> </w:t>
      </w:r>
      <w:r w:rsidRPr="00AB186D">
        <w:t>делам</w:t>
      </w:r>
      <w:r w:rsidR="000B5F6D">
        <w:t xml:space="preserve"> </w:t>
      </w:r>
      <w:r w:rsidRPr="00AB186D">
        <w:t>молодежи</w:t>
      </w:r>
      <w:r w:rsidR="000B5F6D">
        <w:t xml:space="preserve"> </w:t>
      </w:r>
      <w:r w:rsidRPr="00AB186D">
        <w:t>и</w:t>
      </w:r>
      <w:r w:rsidR="000B5F6D">
        <w:t xml:space="preserve"> </w:t>
      </w:r>
      <w:r w:rsidRPr="00AB186D">
        <w:t>спорту</w:t>
      </w:r>
      <w:r w:rsidR="000B5F6D">
        <w:t xml:space="preserve"> </w:t>
      </w:r>
      <w:r w:rsidRPr="00AB186D">
        <w:t>Республики</w:t>
      </w:r>
      <w:r w:rsidR="000B5F6D">
        <w:t xml:space="preserve"> </w:t>
      </w:r>
      <w:r w:rsidRPr="00AB186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1891)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 w:rsidRPr="00233294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233294"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5</w:t>
      </w:r>
      <w:r>
        <w:rPr>
          <w:color w:val="auto"/>
          <w:szCs w:val="24"/>
        </w:rPr>
        <w:t>63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«</w:t>
      </w:r>
      <w:r w:rsidRPr="002B454C">
        <w:t>Вопросы</w:t>
      </w:r>
      <w:r w:rsidR="000B5F6D">
        <w:t xml:space="preserve"> </w:t>
      </w:r>
      <w:r w:rsidRPr="002B454C">
        <w:t>Министерства</w:t>
      </w:r>
      <w:r w:rsidR="000B5F6D">
        <w:t xml:space="preserve"> </w:t>
      </w:r>
      <w:r w:rsidRPr="002B454C">
        <w:t>по</w:t>
      </w:r>
      <w:r w:rsidR="000B5F6D">
        <w:t xml:space="preserve"> </w:t>
      </w:r>
      <w:r w:rsidRPr="002B454C">
        <w:t>делам</w:t>
      </w:r>
      <w:r w:rsidR="000B5F6D">
        <w:t xml:space="preserve"> </w:t>
      </w:r>
      <w:r w:rsidRPr="002B454C">
        <w:t>молодежи</w:t>
      </w:r>
      <w:r w:rsidR="000B5F6D">
        <w:t xml:space="preserve"> </w:t>
      </w:r>
      <w:r w:rsidRPr="002B454C">
        <w:t>Республики</w:t>
      </w:r>
      <w:r w:rsidR="000B5F6D">
        <w:t xml:space="preserve"> </w:t>
      </w:r>
      <w:r w:rsidRPr="002B454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1892)</w:t>
      </w:r>
    </w:p>
    <w:p w:rsidR="00542659" w:rsidRDefault="00542659" w:rsidP="00542659">
      <w:pPr>
        <w:pStyle w:val="03"/>
        <w:ind w:left="851" w:hanging="851"/>
        <w:rPr>
          <w:color w:val="auto"/>
        </w:rPr>
      </w:pPr>
      <w:r w:rsidRPr="00233294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233294">
        <w:rPr>
          <w:color w:val="auto"/>
          <w:szCs w:val="24"/>
        </w:rPr>
        <w:t>.07.2018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5</w:t>
      </w:r>
      <w:r>
        <w:rPr>
          <w:color w:val="auto"/>
          <w:szCs w:val="24"/>
        </w:rPr>
        <w:t>64</w:t>
      </w:r>
      <w:r w:rsidR="000B5F6D">
        <w:rPr>
          <w:color w:val="auto"/>
          <w:szCs w:val="24"/>
        </w:rPr>
        <w:t xml:space="preserve"> </w:t>
      </w:r>
      <w:r w:rsidRPr="00233294">
        <w:rPr>
          <w:color w:val="auto"/>
          <w:szCs w:val="24"/>
        </w:rPr>
        <w:t>«</w:t>
      </w:r>
      <w:r w:rsidRPr="00225164">
        <w:t>О</w:t>
      </w:r>
      <w:r w:rsidR="000B5F6D">
        <w:t xml:space="preserve"> </w:t>
      </w:r>
      <w:r w:rsidRPr="00225164">
        <w:t>внесении</w:t>
      </w:r>
      <w:r w:rsidR="000B5F6D">
        <w:t xml:space="preserve"> </w:t>
      </w:r>
      <w:r w:rsidRPr="00225164">
        <w:t>изменений</w:t>
      </w:r>
      <w:r w:rsidR="000B5F6D">
        <w:t xml:space="preserve"> </w:t>
      </w:r>
      <w:r w:rsidRPr="00225164">
        <w:t>в</w:t>
      </w:r>
      <w:r w:rsidR="000B5F6D">
        <w:t xml:space="preserve"> </w:t>
      </w:r>
      <w:r w:rsidRPr="00225164">
        <w:t>состав</w:t>
      </w:r>
      <w:r w:rsidR="000B5F6D">
        <w:t xml:space="preserve"> </w:t>
      </w:r>
      <w:r w:rsidRPr="00225164">
        <w:t>документов,</w:t>
      </w:r>
      <w:r w:rsidR="000B5F6D">
        <w:t xml:space="preserve"> </w:t>
      </w:r>
      <w:r w:rsidRPr="00225164">
        <w:t>прилагаемых</w:t>
      </w:r>
      <w:r w:rsidR="000B5F6D">
        <w:t xml:space="preserve"> </w:t>
      </w:r>
      <w:r w:rsidRPr="00225164">
        <w:t>к</w:t>
      </w:r>
      <w:r w:rsidR="000B5F6D">
        <w:t xml:space="preserve"> </w:t>
      </w:r>
      <w:r w:rsidRPr="00225164">
        <w:t>ходатайству</w:t>
      </w:r>
      <w:r w:rsidR="000B5F6D">
        <w:t xml:space="preserve"> </w:t>
      </w:r>
      <w:r w:rsidRPr="00225164">
        <w:t>о</w:t>
      </w:r>
      <w:r w:rsidR="000B5F6D">
        <w:t xml:space="preserve"> </w:t>
      </w:r>
      <w:r w:rsidRPr="00225164">
        <w:t>переводе</w:t>
      </w:r>
      <w:r w:rsidR="000B5F6D">
        <w:t xml:space="preserve"> </w:t>
      </w:r>
      <w:r w:rsidRPr="00225164">
        <w:t>земельного</w:t>
      </w:r>
      <w:r w:rsidR="000B5F6D">
        <w:t xml:space="preserve"> </w:t>
      </w:r>
      <w:r w:rsidRPr="00225164">
        <w:t>участка</w:t>
      </w:r>
      <w:r w:rsidR="000B5F6D">
        <w:t xml:space="preserve"> </w:t>
      </w:r>
      <w:r w:rsidRPr="00225164">
        <w:t>из</w:t>
      </w:r>
      <w:r w:rsidR="000B5F6D">
        <w:t xml:space="preserve"> </w:t>
      </w:r>
      <w:r w:rsidRPr="00225164">
        <w:t>земель</w:t>
      </w:r>
      <w:r w:rsidR="000B5F6D">
        <w:t xml:space="preserve"> </w:t>
      </w:r>
      <w:r w:rsidRPr="00225164">
        <w:t>сельскохозяйственного</w:t>
      </w:r>
      <w:r w:rsidR="000B5F6D">
        <w:t xml:space="preserve"> </w:t>
      </w:r>
      <w:r w:rsidRPr="00225164">
        <w:t>назначения</w:t>
      </w:r>
      <w:r w:rsidR="000B5F6D">
        <w:t xml:space="preserve"> </w:t>
      </w:r>
      <w:r w:rsidRPr="00225164">
        <w:t>в</w:t>
      </w:r>
      <w:r w:rsidR="000B5F6D">
        <w:t xml:space="preserve"> </w:t>
      </w:r>
      <w:r w:rsidRPr="00225164">
        <w:t>другую</w:t>
      </w:r>
      <w:r w:rsidR="000B5F6D">
        <w:t xml:space="preserve"> </w:t>
      </w:r>
      <w:r w:rsidRPr="00225164">
        <w:t>категорию,</w:t>
      </w:r>
      <w:r w:rsidR="000B5F6D">
        <w:t xml:space="preserve"> </w:t>
      </w:r>
      <w:r w:rsidRPr="00225164">
        <w:t>утвержденный</w:t>
      </w:r>
      <w:r w:rsidR="000B5F6D">
        <w:t xml:space="preserve"> </w:t>
      </w:r>
      <w:r w:rsidRPr="00225164">
        <w:t>постановлением</w:t>
      </w:r>
      <w:r w:rsidR="000B5F6D">
        <w:t xml:space="preserve"> </w:t>
      </w:r>
      <w:r w:rsidRPr="00225164">
        <w:t>Кабинета</w:t>
      </w:r>
      <w:r w:rsidR="000B5F6D">
        <w:t xml:space="preserve"> </w:t>
      </w:r>
      <w:r w:rsidRPr="00225164">
        <w:t>Министров</w:t>
      </w:r>
      <w:r w:rsidR="000B5F6D">
        <w:t xml:space="preserve"> </w:t>
      </w:r>
      <w:r w:rsidRPr="00225164">
        <w:t>Республики</w:t>
      </w:r>
      <w:r w:rsidR="000B5F6D">
        <w:t xml:space="preserve"> </w:t>
      </w:r>
      <w:r w:rsidRPr="00225164">
        <w:t>Татарстан</w:t>
      </w:r>
      <w:r w:rsidR="000B5F6D">
        <w:t xml:space="preserve"> </w:t>
      </w:r>
      <w:r w:rsidRPr="00225164">
        <w:t>от</w:t>
      </w:r>
      <w:r w:rsidR="000B5F6D">
        <w:t xml:space="preserve"> </w:t>
      </w:r>
      <w:r w:rsidRPr="00225164">
        <w:t>25.10.2006</w:t>
      </w:r>
      <w:r w:rsidR="000B5F6D">
        <w:t xml:space="preserve"> </w:t>
      </w:r>
      <w:r w:rsidRPr="00225164">
        <w:t>№</w:t>
      </w:r>
      <w:r w:rsidR="000B5F6D">
        <w:t xml:space="preserve"> </w:t>
      </w:r>
      <w:r w:rsidRPr="00225164">
        <w:t>523</w:t>
      </w:r>
      <w:r w:rsidR="000B5F6D">
        <w:t xml:space="preserve"> </w:t>
      </w:r>
      <w:r w:rsidRPr="00225164">
        <w:t>«Об</w:t>
      </w:r>
      <w:r w:rsidR="000B5F6D">
        <w:t xml:space="preserve"> </w:t>
      </w:r>
      <w:r w:rsidRPr="00225164">
        <w:t>утверждении</w:t>
      </w:r>
      <w:r w:rsidR="000B5F6D">
        <w:t xml:space="preserve"> </w:t>
      </w:r>
      <w:r w:rsidRPr="00225164">
        <w:t>формы</w:t>
      </w:r>
      <w:r w:rsidR="000B5F6D">
        <w:t xml:space="preserve"> </w:t>
      </w:r>
      <w:r w:rsidRPr="00225164">
        <w:t>ходатайства</w:t>
      </w:r>
      <w:r w:rsidR="000B5F6D">
        <w:t xml:space="preserve"> </w:t>
      </w:r>
      <w:r w:rsidRPr="00225164">
        <w:t>о</w:t>
      </w:r>
      <w:r w:rsidR="000B5F6D">
        <w:t xml:space="preserve"> </w:t>
      </w:r>
      <w:r w:rsidRPr="00225164">
        <w:t>переводе</w:t>
      </w:r>
      <w:r w:rsidR="000B5F6D">
        <w:t xml:space="preserve"> </w:t>
      </w:r>
      <w:r w:rsidRPr="00225164">
        <w:t>земельного</w:t>
      </w:r>
      <w:r w:rsidR="000B5F6D">
        <w:t xml:space="preserve"> </w:t>
      </w:r>
      <w:r w:rsidRPr="00225164">
        <w:t>участка</w:t>
      </w:r>
      <w:r w:rsidR="000B5F6D">
        <w:t xml:space="preserve"> </w:t>
      </w:r>
      <w:r w:rsidRPr="00225164">
        <w:t>из</w:t>
      </w:r>
      <w:r w:rsidR="000B5F6D">
        <w:t xml:space="preserve"> </w:t>
      </w:r>
      <w:r w:rsidRPr="00225164">
        <w:t>земель</w:t>
      </w:r>
      <w:r w:rsidR="000B5F6D">
        <w:t xml:space="preserve"> </w:t>
      </w:r>
      <w:r w:rsidRPr="00225164">
        <w:t>сельскохозяйственного</w:t>
      </w:r>
      <w:r w:rsidR="000B5F6D">
        <w:t xml:space="preserve"> </w:t>
      </w:r>
      <w:r w:rsidRPr="00225164">
        <w:t>назначения</w:t>
      </w:r>
      <w:r w:rsidR="000B5F6D">
        <w:t xml:space="preserve"> </w:t>
      </w:r>
      <w:r w:rsidRPr="00225164">
        <w:t>в</w:t>
      </w:r>
      <w:r w:rsidR="000B5F6D">
        <w:t xml:space="preserve"> </w:t>
      </w:r>
      <w:r w:rsidRPr="00225164">
        <w:t>другую</w:t>
      </w:r>
      <w:r w:rsidR="000B5F6D">
        <w:t xml:space="preserve"> </w:t>
      </w:r>
      <w:r w:rsidRPr="00225164">
        <w:t>категорию</w:t>
      </w:r>
      <w:r w:rsidR="000B5F6D">
        <w:t xml:space="preserve"> </w:t>
      </w:r>
      <w:r w:rsidRPr="00225164">
        <w:t>и</w:t>
      </w:r>
      <w:r w:rsidR="000B5F6D">
        <w:t xml:space="preserve"> </w:t>
      </w:r>
      <w:r w:rsidRPr="00225164">
        <w:t>состава</w:t>
      </w:r>
      <w:r w:rsidR="000B5F6D">
        <w:t xml:space="preserve"> </w:t>
      </w:r>
      <w:r w:rsidRPr="00225164">
        <w:t>прилагаемых</w:t>
      </w:r>
      <w:r w:rsidR="000B5F6D">
        <w:t xml:space="preserve"> </w:t>
      </w:r>
      <w:r w:rsidRPr="00225164">
        <w:t>к</w:t>
      </w:r>
      <w:r w:rsidR="000B5F6D">
        <w:t xml:space="preserve"> </w:t>
      </w:r>
      <w:r w:rsidRPr="00225164">
        <w:t>нему</w:t>
      </w:r>
      <w:r w:rsidR="000B5F6D">
        <w:t xml:space="preserve"> </w:t>
      </w:r>
      <w:r w:rsidRPr="00225164">
        <w:t>документов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1893)</w:t>
      </w:r>
    </w:p>
    <w:p w:rsidR="000D38E4" w:rsidRDefault="000D38E4" w:rsidP="000D38E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Вопросы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Комитета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охране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культурного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наследия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1989</w:t>
      </w:r>
      <w:r w:rsidRPr="00BF2216">
        <w:rPr>
          <w:color w:val="auto"/>
          <w:szCs w:val="24"/>
        </w:rPr>
        <w:t>)</w:t>
      </w:r>
    </w:p>
    <w:p w:rsidR="000D38E4" w:rsidRDefault="000D38E4" w:rsidP="000D38E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18.08.2005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409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«Вопросы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культуры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структуры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культуры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1990</w:t>
      </w:r>
      <w:r w:rsidRPr="00BF2216">
        <w:rPr>
          <w:color w:val="auto"/>
          <w:szCs w:val="24"/>
        </w:rPr>
        <w:t>)</w:t>
      </w:r>
    </w:p>
    <w:p w:rsidR="00711537" w:rsidRDefault="00711537" w:rsidP="0071153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классных</w:t>
      </w:r>
      <w:r w:rsidR="000B5F6D">
        <w:t xml:space="preserve"> </w:t>
      </w:r>
      <w:r>
        <w:t>чинов</w:t>
      </w:r>
      <w:r w:rsidR="000B5F6D">
        <w:t xml:space="preserve"> </w:t>
      </w:r>
      <w:r>
        <w:t>государственным</w:t>
      </w:r>
      <w:r w:rsidR="000B5F6D">
        <w:t xml:space="preserve"> </w:t>
      </w:r>
      <w:r>
        <w:t>гражданским</w:t>
      </w:r>
      <w:r w:rsidR="000B5F6D">
        <w:t xml:space="preserve"> </w:t>
      </w:r>
      <w:r>
        <w:t>служащим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1908</w:t>
      </w:r>
      <w:r w:rsidRPr="00BF2216">
        <w:rPr>
          <w:color w:val="auto"/>
          <w:szCs w:val="24"/>
        </w:rPr>
        <w:t>)</w:t>
      </w:r>
    </w:p>
    <w:p w:rsidR="00F17AA2" w:rsidRDefault="00F17AA2" w:rsidP="00F17AA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Перечень</w:t>
      </w:r>
      <w:r w:rsidR="000B5F6D">
        <w:t xml:space="preserve"> </w:t>
      </w:r>
      <w:r>
        <w:t>документов,</w:t>
      </w:r>
      <w:r w:rsidR="000B5F6D">
        <w:t xml:space="preserve"> </w:t>
      </w:r>
      <w:r>
        <w:t>необходимых</w:t>
      </w:r>
      <w:r w:rsidR="000B5F6D">
        <w:t xml:space="preserve"> </w:t>
      </w:r>
      <w:r>
        <w:t>для</w:t>
      </w:r>
      <w:r w:rsidR="000B5F6D">
        <w:t xml:space="preserve"> </w:t>
      </w:r>
      <w:r>
        <w:t>бесплатного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участков,</w:t>
      </w:r>
      <w:r w:rsidR="000B5F6D">
        <w:t xml:space="preserve"> </w:t>
      </w:r>
      <w:r>
        <w:t>находящихся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или</w:t>
      </w:r>
      <w:r w:rsidR="000B5F6D">
        <w:t xml:space="preserve"> </w:t>
      </w:r>
      <w:r>
        <w:t>муниципальной</w:t>
      </w:r>
      <w:r w:rsidR="000B5F6D">
        <w:t xml:space="preserve"> </w:t>
      </w:r>
      <w:r>
        <w:t>собственности,</w:t>
      </w:r>
      <w:r w:rsidR="000B5F6D">
        <w:t xml:space="preserve"> </w:t>
      </w:r>
      <w:r>
        <w:t>для</w:t>
      </w:r>
      <w:r w:rsidR="000B5F6D">
        <w:t xml:space="preserve"> </w:t>
      </w:r>
      <w:r>
        <w:t>жилищного</w:t>
      </w:r>
      <w:r w:rsidR="000B5F6D">
        <w:t xml:space="preserve"> </w:t>
      </w:r>
      <w:r>
        <w:t>строительства</w:t>
      </w:r>
      <w:r w:rsidR="000B5F6D">
        <w:t xml:space="preserve"> </w:t>
      </w:r>
      <w:r>
        <w:t>в</w:t>
      </w:r>
      <w:r w:rsidR="000B5F6D">
        <w:t xml:space="preserve"> </w:t>
      </w:r>
      <w:r>
        <w:t>системе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ипотеки,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04.08.2008</w:t>
      </w:r>
      <w:r w:rsidR="000B5F6D">
        <w:t xml:space="preserve"> </w:t>
      </w:r>
      <w:r>
        <w:t>№</w:t>
      </w:r>
      <w:r w:rsidR="000B5F6D">
        <w:t xml:space="preserve"> </w:t>
      </w:r>
      <w:r>
        <w:t>559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Перечня</w:t>
      </w:r>
      <w:r w:rsidR="000B5F6D">
        <w:t xml:space="preserve"> </w:t>
      </w:r>
      <w:r>
        <w:t>документов,</w:t>
      </w:r>
      <w:r w:rsidR="000B5F6D">
        <w:t xml:space="preserve"> </w:t>
      </w:r>
      <w:r>
        <w:t>необходимых</w:t>
      </w:r>
      <w:r w:rsidR="000B5F6D">
        <w:t xml:space="preserve"> </w:t>
      </w:r>
      <w:r>
        <w:t>для</w:t>
      </w:r>
      <w:r w:rsidR="000B5F6D">
        <w:t xml:space="preserve"> </w:t>
      </w:r>
      <w:r>
        <w:t>принятия</w:t>
      </w:r>
      <w:r w:rsidR="000B5F6D">
        <w:t xml:space="preserve"> </w:t>
      </w:r>
      <w:r>
        <w:t>решения</w:t>
      </w:r>
      <w:r w:rsidR="000B5F6D">
        <w:t xml:space="preserve"> </w:t>
      </w:r>
      <w:r>
        <w:t>о</w:t>
      </w:r>
      <w:r w:rsidR="000B5F6D">
        <w:t xml:space="preserve"> </w:t>
      </w:r>
      <w:r>
        <w:t>бесплатном</w:t>
      </w:r>
      <w:r w:rsidR="000B5F6D">
        <w:t xml:space="preserve"> </w:t>
      </w:r>
      <w:r>
        <w:t>предоставлении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участков,</w:t>
      </w:r>
      <w:r w:rsidR="000B5F6D">
        <w:t xml:space="preserve"> </w:t>
      </w:r>
      <w:r>
        <w:t>находящихся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или</w:t>
      </w:r>
      <w:r w:rsidR="000B5F6D">
        <w:t xml:space="preserve"> </w:t>
      </w:r>
      <w:r>
        <w:t>муниципальной</w:t>
      </w:r>
      <w:r w:rsidR="000B5F6D">
        <w:t xml:space="preserve"> </w:t>
      </w:r>
      <w:r>
        <w:t>собственности,</w:t>
      </w:r>
      <w:r w:rsidR="000B5F6D">
        <w:t xml:space="preserve"> </w:t>
      </w:r>
      <w:r>
        <w:t>для</w:t>
      </w:r>
      <w:r w:rsidR="000B5F6D">
        <w:t xml:space="preserve"> </w:t>
      </w:r>
      <w:r>
        <w:t>жилищного</w:t>
      </w:r>
      <w:r w:rsidR="000B5F6D">
        <w:t xml:space="preserve"> </w:t>
      </w:r>
      <w:r>
        <w:t>строительства</w:t>
      </w:r>
      <w:r w:rsidR="000B5F6D">
        <w:t xml:space="preserve"> </w:t>
      </w:r>
      <w:r>
        <w:t>в</w:t>
      </w:r>
      <w:r w:rsidR="000B5F6D">
        <w:t xml:space="preserve"> </w:t>
      </w:r>
      <w:r>
        <w:t>системе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ипотеки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1991</w:t>
      </w:r>
      <w:r w:rsidRPr="00BF2216">
        <w:rPr>
          <w:color w:val="auto"/>
          <w:szCs w:val="24"/>
        </w:rPr>
        <w:t>)</w:t>
      </w:r>
    </w:p>
    <w:p w:rsidR="00F17AA2" w:rsidRDefault="00F17AA2" w:rsidP="00F17AA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01.08.2013</w:t>
      </w:r>
      <w:r w:rsidR="000B5F6D">
        <w:t xml:space="preserve"> </w:t>
      </w:r>
      <w:r>
        <w:t>№</w:t>
      </w:r>
      <w:r w:rsidR="000B5F6D">
        <w:t xml:space="preserve"> </w:t>
      </w:r>
      <w:r>
        <w:t>545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«Управление</w:t>
      </w:r>
      <w:r w:rsidR="000B5F6D">
        <w:t xml:space="preserve"> </w:t>
      </w:r>
      <w:r>
        <w:t>государственными</w:t>
      </w:r>
      <w:r w:rsidR="000B5F6D">
        <w:t xml:space="preserve"> </w:t>
      </w:r>
      <w:r>
        <w:t>финансами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1992</w:t>
      </w:r>
      <w:r w:rsidRPr="00BF2216">
        <w:rPr>
          <w:color w:val="auto"/>
          <w:szCs w:val="24"/>
        </w:rPr>
        <w:t>)</w:t>
      </w:r>
    </w:p>
    <w:p w:rsidR="00711537" w:rsidRDefault="00711537" w:rsidP="0071153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акты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1909</w:t>
      </w:r>
      <w:r w:rsidRPr="00BF2216">
        <w:rPr>
          <w:color w:val="auto"/>
          <w:szCs w:val="24"/>
        </w:rPr>
        <w:t>)</w:t>
      </w:r>
    </w:p>
    <w:p w:rsidR="00711537" w:rsidRDefault="00711537" w:rsidP="0071153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состав</w:t>
      </w:r>
      <w:r w:rsidR="000B5F6D">
        <w:t xml:space="preserve"> </w:t>
      </w:r>
      <w:r>
        <w:t>данных</w:t>
      </w:r>
      <w:r w:rsidR="000B5F6D">
        <w:t xml:space="preserve"> </w:t>
      </w:r>
      <w:r>
        <w:t>и</w:t>
      </w:r>
      <w:r w:rsidR="000B5F6D">
        <w:t xml:space="preserve"> </w:t>
      </w:r>
      <w:r>
        <w:t>периодичность</w:t>
      </w:r>
      <w:r w:rsidR="000B5F6D">
        <w:t xml:space="preserve"> </w:t>
      </w:r>
      <w:r>
        <w:t>их</w:t>
      </w:r>
      <w:r w:rsidR="000B5F6D">
        <w:t xml:space="preserve"> </w:t>
      </w:r>
      <w:r>
        <w:t>представления</w:t>
      </w:r>
      <w:r w:rsidR="000B5F6D">
        <w:t xml:space="preserve"> </w:t>
      </w:r>
      <w:r>
        <w:t>для</w:t>
      </w:r>
      <w:r w:rsidR="000B5F6D">
        <w:t xml:space="preserve"> </w:t>
      </w:r>
      <w:r>
        <w:t>мониторинга</w:t>
      </w:r>
      <w:r w:rsidR="000B5F6D">
        <w:t xml:space="preserve"> </w:t>
      </w:r>
      <w:r>
        <w:t>индикаторов</w:t>
      </w:r>
      <w:r w:rsidR="000B5F6D">
        <w:t xml:space="preserve"> </w:t>
      </w:r>
      <w:r>
        <w:t>оценки</w:t>
      </w:r>
      <w:r w:rsidR="000B5F6D">
        <w:t xml:space="preserve"> </w:t>
      </w:r>
      <w:r>
        <w:t>качества</w:t>
      </w:r>
      <w:r w:rsidR="000B5F6D">
        <w:t xml:space="preserve"> </w:t>
      </w:r>
      <w:r>
        <w:t>жизни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и</w:t>
      </w:r>
      <w:r w:rsidR="000B5F6D">
        <w:t xml:space="preserve"> </w:t>
      </w:r>
      <w:r>
        <w:t>эффективности</w:t>
      </w:r>
      <w:r w:rsidR="000B5F6D">
        <w:t xml:space="preserve"> </w:t>
      </w:r>
      <w:r>
        <w:t>деятельности</w:t>
      </w:r>
      <w:r w:rsidR="000B5F6D">
        <w:t xml:space="preserve"> </w:t>
      </w:r>
      <w:r>
        <w:t>исполнительных</w:t>
      </w:r>
      <w:r w:rsidR="000B5F6D">
        <w:t xml:space="preserve"> </w:t>
      </w:r>
      <w:r>
        <w:t>органов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власти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утвержденных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19.10.2016</w:t>
      </w:r>
      <w:r w:rsidR="000B5F6D">
        <w:t xml:space="preserve"> </w:t>
      </w:r>
      <w:r>
        <w:t>№</w:t>
      </w:r>
      <w:r w:rsidR="000B5F6D">
        <w:t xml:space="preserve"> </w:t>
      </w:r>
      <w:r>
        <w:t>758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состава</w:t>
      </w:r>
      <w:r w:rsidR="000B5F6D">
        <w:t xml:space="preserve"> </w:t>
      </w:r>
      <w:r>
        <w:t>данных</w:t>
      </w:r>
      <w:r w:rsidR="000B5F6D">
        <w:t xml:space="preserve"> </w:t>
      </w:r>
      <w:r>
        <w:t>и</w:t>
      </w:r>
      <w:r w:rsidR="000B5F6D">
        <w:t xml:space="preserve"> </w:t>
      </w:r>
      <w:r>
        <w:t>периодичности</w:t>
      </w:r>
      <w:r w:rsidR="000B5F6D">
        <w:t xml:space="preserve"> </w:t>
      </w:r>
      <w:r>
        <w:t>их</w:t>
      </w:r>
      <w:r w:rsidR="000B5F6D">
        <w:t xml:space="preserve"> </w:t>
      </w:r>
      <w:r>
        <w:t>представления</w:t>
      </w:r>
      <w:r w:rsidR="000B5F6D">
        <w:t xml:space="preserve"> </w:t>
      </w:r>
      <w:r>
        <w:t>для</w:t>
      </w:r>
      <w:r w:rsidR="000B5F6D">
        <w:t xml:space="preserve"> </w:t>
      </w:r>
      <w:r>
        <w:t>мониторинга</w:t>
      </w:r>
      <w:r w:rsidR="000B5F6D">
        <w:t xml:space="preserve"> </w:t>
      </w:r>
      <w:r>
        <w:t>индикаторов</w:t>
      </w:r>
      <w:r w:rsidR="000B5F6D">
        <w:t xml:space="preserve"> </w:t>
      </w:r>
      <w:r>
        <w:t>оценки</w:t>
      </w:r>
      <w:r w:rsidR="000B5F6D">
        <w:t xml:space="preserve"> </w:t>
      </w:r>
      <w:r>
        <w:t>качества</w:t>
      </w:r>
      <w:r w:rsidR="000B5F6D">
        <w:t xml:space="preserve"> </w:t>
      </w:r>
      <w:r>
        <w:t>жизни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и</w:t>
      </w:r>
      <w:r w:rsidR="000B5F6D">
        <w:t xml:space="preserve"> </w:t>
      </w:r>
      <w:r>
        <w:t>эффективности</w:t>
      </w:r>
      <w:r w:rsidR="000B5F6D">
        <w:t xml:space="preserve"> </w:t>
      </w:r>
      <w:r>
        <w:t>деятельности</w:t>
      </w:r>
      <w:r w:rsidR="000B5F6D">
        <w:t xml:space="preserve"> </w:t>
      </w:r>
      <w:r>
        <w:t>исполнительных</w:t>
      </w:r>
      <w:r w:rsidR="000B5F6D">
        <w:t xml:space="preserve"> </w:t>
      </w:r>
      <w:r>
        <w:t>органов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власти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утратившими</w:t>
      </w:r>
      <w:r w:rsidR="000B5F6D">
        <w:t xml:space="preserve"> </w:t>
      </w:r>
      <w:r>
        <w:t>силу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постановлений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1910</w:t>
      </w:r>
      <w:r w:rsidRPr="00BF2216">
        <w:rPr>
          <w:color w:val="auto"/>
          <w:szCs w:val="24"/>
        </w:rPr>
        <w:t>)</w:t>
      </w:r>
    </w:p>
    <w:p w:rsidR="00F17AA2" w:rsidRDefault="00F17AA2" w:rsidP="00F17AA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06.07.2017</w:t>
      </w:r>
      <w:r w:rsidR="000B5F6D">
        <w:t xml:space="preserve"> </w:t>
      </w:r>
      <w:r>
        <w:t>№</w:t>
      </w:r>
      <w:r w:rsidR="000B5F6D">
        <w:t xml:space="preserve"> </w:t>
      </w:r>
      <w:r>
        <w:t>460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Положения</w:t>
      </w:r>
      <w:r w:rsidR="000B5F6D">
        <w:t xml:space="preserve"> </w:t>
      </w:r>
      <w:r>
        <w:t>о</w:t>
      </w:r>
      <w:r w:rsidR="000B5F6D">
        <w:t xml:space="preserve"> </w:t>
      </w:r>
      <w:r>
        <w:t>межведомственной</w:t>
      </w:r>
      <w:r w:rsidR="000B5F6D">
        <w:t xml:space="preserve"> </w:t>
      </w:r>
      <w:r>
        <w:t>рабочей</w:t>
      </w:r>
      <w:r w:rsidR="000B5F6D">
        <w:t xml:space="preserve"> </w:t>
      </w:r>
      <w:r>
        <w:t>группе</w:t>
      </w:r>
      <w:r w:rsidR="000B5F6D">
        <w:t xml:space="preserve"> </w:t>
      </w:r>
      <w:r>
        <w:t>по</w:t>
      </w:r>
      <w:r w:rsidR="000B5F6D">
        <w:t xml:space="preserve"> </w:t>
      </w:r>
      <w:r>
        <w:t>вопросам</w:t>
      </w:r>
      <w:r w:rsidR="000B5F6D">
        <w:t xml:space="preserve"> </w:t>
      </w:r>
      <w:r>
        <w:t>обращения</w:t>
      </w:r>
      <w:r w:rsidR="000B5F6D">
        <w:t xml:space="preserve"> </w:t>
      </w:r>
      <w:r>
        <w:t>с</w:t>
      </w:r>
      <w:r w:rsidR="000B5F6D">
        <w:t xml:space="preserve"> </w:t>
      </w:r>
      <w:r>
        <w:t>твердыми</w:t>
      </w:r>
      <w:r w:rsidR="000B5F6D">
        <w:t xml:space="preserve"> </w:t>
      </w:r>
      <w:r>
        <w:t>коммунальными</w:t>
      </w:r>
      <w:r w:rsidR="000B5F6D">
        <w:t xml:space="preserve"> </w:t>
      </w:r>
      <w:r>
        <w:t>отходами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ее</w:t>
      </w:r>
      <w:r w:rsidR="000B5F6D">
        <w:t xml:space="preserve"> </w:t>
      </w:r>
      <w:r>
        <w:t>состава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1993</w:t>
      </w:r>
      <w:r w:rsidRPr="00BF2216">
        <w:rPr>
          <w:color w:val="auto"/>
          <w:szCs w:val="24"/>
        </w:rPr>
        <w:t>)</w:t>
      </w:r>
    </w:p>
    <w:p w:rsidR="00F17AA2" w:rsidRDefault="00F17AA2" w:rsidP="00F17AA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формирования,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ведения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регионального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перечня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(классификатора)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(муниципальных)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услуг,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включенных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общероссийские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базовые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(отраслевые)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перечни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(классификаторы)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услуг,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работ,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оказание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выполнение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которых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предусмотрено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нормативными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правовыми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актами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(муниципальными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правовыми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актами),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том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числе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осуществлении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переданных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полномочий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Федерации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полномочий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предметам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совместного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ведения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Федерации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1994</w:t>
      </w:r>
      <w:r w:rsidRPr="00BF2216">
        <w:rPr>
          <w:color w:val="auto"/>
          <w:szCs w:val="24"/>
        </w:rPr>
        <w:t>)</w:t>
      </w:r>
    </w:p>
    <w:p w:rsidR="00F17AA2" w:rsidRDefault="00F17AA2" w:rsidP="00F17AA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И.Н.</w:t>
      </w:r>
      <w:r w:rsidR="000B5F6D">
        <w:t xml:space="preserve"> </w:t>
      </w:r>
      <w:r>
        <w:t>Насырове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1995</w:t>
      </w:r>
      <w:r w:rsidRPr="00BF2216">
        <w:rPr>
          <w:color w:val="auto"/>
          <w:szCs w:val="24"/>
        </w:rPr>
        <w:t>)</w:t>
      </w:r>
    </w:p>
    <w:p w:rsidR="00F17AA2" w:rsidRDefault="00F17AA2" w:rsidP="00F17AA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государственную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программу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«Развитие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рынка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газомоторного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топлива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2013-2023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годы»,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утвержденную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26.04.2013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283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программы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«Развитие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рынка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газомоторного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топлива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2013-2023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1996</w:t>
      </w:r>
      <w:r w:rsidRPr="00BF2216">
        <w:rPr>
          <w:color w:val="auto"/>
          <w:szCs w:val="24"/>
        </w:rPr>
        <w:t>)</w:t>
      </w:r>
    </w:p>
    <w:p w:rsidR="00FA24AA" w:rsidRDefault="00FA24AA" w:rsidP="00FA24AA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14.12.2015</w:t>
      </w:r>
      <w:r w:rsidR="000B5F6D">
        <w:t xml:space="preserve"> </w:t>
      </w:r>
      <w:r>
        <w:t>№</w:t>
      </w:r>
      <w:r w:rsidR="000B5F6D">
        <w:t xml:space="preserve"> </w:t>
      </w:r>
      <w:r>
        <w:t>943</w:t>
      </w:r>
      <w:r w:rsidR="000B5F6D">
        <w:t xml:space="preserve"> </w:t>
      </w:r>
      <w:r>
        <w:t>«О</w:t>
      </w:r>
      <w:r w:rsidR="000B5F6D">
        <w:t xml:space="preserve"> </w:t>
      </w:r>
      <w:r>
        <w:t>ежегодном</w:t>
      </w:r>
      <w:r w:rsidR="000B5F6D">
        <w:t xml:space="preserve"> </w:t>
      </w:r>
      <w:r>
        <w:t>республиканском</w:t>
      </w:r>
      <w:r w:rsidR="000B5F6D">
        <w:t xml:space="preserve"> </w:t>
      </w:r>
      <w:r>
        <w:t>конкурсе</w:t>
      </w:r>
      <w:r w:rsidR="000B5F6D">
        <w:t xml:space="preserve"> </w:t>
      </w:r>
      <w:r>
        <w:t>экспертов</w:t>
      </w:r>
      <w:r w:rsidR="000B5F6D">
        <w:t xml:space="preserve"> </w:t>
      </w:r>
      <w:r>
        <w:t>по</w:t>
      </w:r>
      <w:r w:rsidR="000B5F6D">
        <w:t xml:space="preserve"> </w:t>
      </w:r>
      <w:r>
        <w:t>проведению</w:t>
      </w:r>
      <w:r w:rsidR="000B5F6D">
        <w:t xml:space="preserve"> </w:t>
      </w:r>
      <w:r>
        <w:t>независимой</w:t>
      </w:r>
      <w:r w:rsidR="000B5F6D">
        <w:t xml:space="preserve"> </w:t>
      </w:r>
      <w:r>
        <w:t>антикоррупционной</w:t>
      </w:r>
      <w:r w:rsidR="000B5F6D">
        <w:t xml:space="preserve"> </w:t>
      </w:r>
      <w:r>
        <w:t>экспертизы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правовых</w:t>
      </w:r>
      <w:r w:rsidR="000B5F6D">
        <w:t xml:space="preserve"> </w:t>
      </w:r>
      <w:r>
        <w:t>актов</w:t>
      </w:r>
      <w:r w:rsidR="000B5F6D">
        <w:t xml:space="preserve"> </w:t>
      </w:r>
      <w:r>
        <w:t>и</w:t>
      </w:r>
      <w:r w:rsidR="000B5F6D">
        <w:t xml:space="preserve"> </w:t>
      </w:r>
      <w:r>
        <w:t>проектов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правовых</w:t>
      </w:r>
      <w:r w:rsidR="000B5F6D">
        <w:t xml:space="preserve"> </w:t>
      </w:r>
      <w:r>
        <w:t>актов»</w:t>
      </w:r>
      <w:r w:rsidR="000B5F6D">
        <w:t xml:space="preserve"> </w:t>
      </w:r>
      <w:r>
        <w:t>и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</w:t>
      </w:r>
      <w:r w:rsidR="000B5F6D">
        <w:t xml:space="preserve"> </w:t>
      </w:r>
      <w:r>
        <w:t>силу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11.12.2017</w:t>
      </w:r>
      <w:r w:rsidR="000B5F6D">
        <w:t xml:space="preserve"> </w:t>
      </w:r>
      <w:r>
        <w:t>№</w:t>
      </w:r>
      <w:r w:rsidR="000B5F6D">
        <w:t xml:space="preserve"> </w:t>
      </w:r>
      <w:r>
        <w:t>973</w:t>
      </w:r>
      <w:r w:rsidR="000B5F6D">
        <w:t xml:space="preserve"> </w:t>
      </w:r>
      <w:r>
        <w:t>«О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14.12.2015</w:t>
      </w:r>
      <w:r w:rsidR="000B5F6D">
        <w:t xml:space="preserve"> </w:t>
      </w:r>
      <w:r>
        <w:t>№</w:t>
      </w:r>
      <w:r w:rsidR="000B5F6D">
        <w:t xml:space="preserve"> </w:t>
      </w:r>
      <w:r>
        <w:t>943</w:t>
      </w:r>
      <w:r w:rsidR="000B5F6D">
        <w:t xml:space="preserve"> </w:t>
      </w:r>
      <w:r>
        <w:t>«О</w:t>
      </w:r>
      <w:r w:rsidR="000B5F6D">
        <w:t xml:space="preserve"> </w:t>
      </w:r>
      <w:r>
        <w:t>ежегодном</w:t>
      </w:r>
      <w:r w:rsidR="000B5F6D">
        <w:t xml:space="preserve"> </w:t>
      </w:r>
      <w:r>
        <w:t>республиканском</w:t>
      </w:r>
      <w:r w:rsidR="000B5F6D">
        <w:t xml:space="preserve"> </w:t>
      </w:r>
      <w:r>
        <w:t>конкурсе</w:t>
      </w:r>
      <w:r w:rsidR="000B5F6D">
        <w:t xml:space="preserve"> </w:t>
      </w:r>
      <w:r>
        <w:t>экспертов</w:t>
      </w:r>
      <w:r w:rsidR="000B5F6D">
        <w:t xml:space="preserve"> </w:t>
      </w:r>
      <w:r>
        <w:t>по</w:t>
      </w:r>
      <w:r w:rsidR="000B5F6D">
        <w:t xml:space="preserve"> </w:t>
      </w:r>
      <w:r>
        <w:t>проведению</w:t>
      </w:r>
      <w:r w:rsidR="000B5F6D">
        <w:t xml:space="preserve"> </w:t>
      </w:r>
      <w:r>
        <w:t>независимой</w:t>
      </w:r>
      <w:r w:rsidR="000B5F6D">
        <w:t xml:space="preserve"> </w:t>
      </w:r>
      <w:r>
        <w:t>антикоррупционной</w:t>
      </w:r>
      <w:r w:rsidR="000B5F6D">
        <w:t xml:space="preserve"> </w:t>
      </w:r>
      <w:r>
        <w:t>экспертизы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правовых</w:t>
      </w:r>
      <w:r w:rsidR="000B5F6D">
        <w:t xml:space="preserve"> </w:t>
      </w:r>
      <w:r>
        <w:t>актов</w:t>
      </w:r>
      <w:r w:rsidR="000B5F6D">
        <w:t xml:space="preserve"> </w:t>
      </w:r>
      <w:r>
        <w:t>и</w:t>
      </w:r>
      <w:r w:rsidR="000B5F6D">
        <w:t xml:space="preserve"> </w:t>
      </w:r>
      <w:r>
        <w:t>проектов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правовых</w:t>
      </w:r>
      <w:r w:rsidR="000B5F6D">
        <w:t xml:space="preserve"> </w:t>
      </w:r>
      <w:r>
        <w:t>актов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1921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28.02.2013</w:t>
      </w:r>
      <w:r w:rsidR="000B5F6D">
        <w:t xml:space="preserve"> </w:t>
      </w:r>
      <w:r>
        <w:t>№</w:t>
      </w:r>
      <w:r w:rsidR="000B5F6D">
        <w:t xml:space="preserve"> </w:t>
      </w:r>
      <w:r>
        <w:t>136</w:t>
      </w:r>
      <w:r w:rsidR="000B5F6D">
        <w:t xml:space="preserve"> </w:t>
      </w:r>
      <w:r>
        <w:t>«О</w:t>
      </w:r>
      <w:r w:rsidR="000B5F6D">
        <w:t xml:space="preserve"> </w:t>
      </w:r>
      <w:r>
        <w:t>создании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бюджетного</w:t>
      </w:r>
      <w:r w:rsidR="000B5F6D">
        <w:t xml:space="preserve"> </w:t>
      </w:r>
      <w:r>
        <w:t>учреждения</w:t>
      </w:r>
      <w:r w:rsidR="000B5F6D">
        <w:t xml:space="preserve"> </w:t>
      </w:r>
      <w:r>
        <w:t>«Многофункциональный</w:t>
      </w:r>
      <w:r w:rsidR="000B5F6D">
        <w:t xml:space="preserve"> </w:t>
      </w:r>
      <w:r>
        <w:t>центр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и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услуг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1951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1952</w:t>
      </w:r>
      <w:r w:rsidRPr="00BF2216">
        <w:rPr>
          <w:color w:val="auto"/>
          <w:szCs w:val="24"/>
        </w:rPr>
        <w:t>)</w:t>
      </w:r>
    </w:p>
    <w:p w:rsidR="00591D39" w:rsidRDefault="00591D39" w:rsidP="00591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на</w:t>
      </w:r>
      <w:r w:rsidR="000B5F6D">
        <w:t xml:space="preserve"> </w:t>
      </w:r>
      <w:r>
        <w:t>конкурсной</w:t>
      </w:r>
      <w:r w:rsidR="000B5F6D">
        <w:t xml:space="preserve"> </w:t>
      </w:r>
      <w:r>
        <w:t>основе</w:t>
      </w:r>
      <w:r w:rsidR="000B5F6D">
        <w:t xml:space="preserve"> </w:t>
      </w:r>
      <w:r>
        <w:t>субсидий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некоммерческим</w:t>
      </w:r>
      <w:r w:rsidR="000B5F6D">
        <w:t xml:space="preserve"> </w:t>
      </w:r>
      <w:r>
        <w:t>организациям,</w:t>
      </w:r>
      <w:r w:rsidR="000B5F6D">
        <w:t xml:space="preserve"> </w:t>
      </w:r>
      <w:r>
        <w:t>реализующим</w:t>
      </w:r>
      <w:r w:rsidR="000B5F6D">
        <w:t xml:space="preserve"> </w:t>
      </w:r>
      <w:r>
        <w:t>социально</w:t>
      </w:r>
      <w:r w:rsidR="000B5F6D">
        <w:t xml:space="preserve"> </w:t>
      </w:r>
      <w:r>
        <w:t>значимые</w:t>
      </w:r>
      <w:r w:rsidR="000B5F6D">
        <w:t xml:space="preserve"> </w:t>
      </w:r>
      <w:r>
        <w:t>проекты,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08.08.2017</w:t>
      </w:r>
      <w:r w:rsidR="000B5F6D">
        <w:t xml:space="preserve"> </w:t>
      </w:r>
      <w:r>
        <w:t>№</w:t>
      </w:r>
      <w:r w:rsidR="000B5F6D">
        <w:t xml:space="preserve"> </w:t>
      </w:r>
      <w:r>
        <w:t>565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на</w:t>
      </w:r>
      <w:r w:rsidR="000B5F6D">
        <w:t xml:space="preserve"> </w:t>
      </w:r>
      <w:r>
        <w:t>конкурсной</w:t>
      </w:r>
      <w:r w:rsidR="000B5F6D">
        <w:t xml:space="preserve"> </w:t>
      </w:r>
      <w:r>
        <w:t>основе</w:t>
      </w:r>
      <w:r w:rsidR="000B5F6D">
        <w:t xml:space="preserve"> </w:t>
      </w:r>
      <w:r>
        <w:t>субсидий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некоммерческим</w:t>
      </w:r>
      <w:r w:rsidR="000B5F6D">
        <w:t xml:space="preserve"> </w:t>
      </w:r>
      <w:r>
        <w:t>организациям,</w:t>
      </w:r>
      <w:r w:rsidR="000B5F6D">
        <w:t xml:space="preserve"> </w:t>
      </w:r>
      <w:r>
        <w:t>реализующим</w:t>
      </w:r>
      <w:r w:rsidR="000B5F6D">
        <w:t xml:space="preserve"> </w:t>
      </w:r>
      <w:r>
        <w:t>социально</w:t>
      </w:r>
      <w:r w:rsidR="000B5F6D">
        <w:t xml:space="preserve"> </w:t>
      </w:r>
      <w:r>
        <w:t>значимые</w:t>
      </w:r>
      <w:r w:rsidR="000B5F6D">
        <w:t xml:space="preserve"> </w:t>
      </w:r>
      <w:r>
        <w:t>проекты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1997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получения</w:t>
      </w:r>
      <w:r w:rsidR="000B5F6D">
        <w:t xml:space="preserve"> </w:t>
      </w:r>
      <w:r>
        <w:t>и</w:t>
      </w:r>
      <w:r w:rsidR="000B5F6D">
        <w:t xml:space="preserve"> </w:t>
      </w:r>
      <w:r>
        <w:t>лишения</w:t>
      </w:r>
      <w:r w:rsidR="000B5F6D">
        <w:t xml:space="preserve"> </w:t>
      </w:r>
      <w:r>
        <w:t>права</w:t>
      </w:r>
      <w:r w:rsidR="000B5F6D">
        <w:t xml:space="preserve"> </w:t>
      </w:r>
      <w:r>
        <w:t>использования</w:t>
      </w:r>
      <w:r w:rsidR="000B5F6D">
        <w:t xml:space="preserve"> </w:t>
      </w:r>
      <w:r>
        <w:t>информационного</w:t>
      </w:r>
      <w:r w:rsidR="000B5F6D">
        <w:t xml:space="preserve"> </w:t>
      </w:r>
      <w:r>
        <w:t>знака</w:t>
      </w:r>
      <w:r w:rsidR="000B5F6D">
        <w:t xml:space="preserve"> </w:t>
      </w:r>
      <w:r>
        <w:t>«Национальная</w:t>
      </w:r>
      <w:r w:rsidR="000B5F6D">
        <w:t xml:space="preserve"> </w:t>
      </w:r>
      <w:r>
        <w:t>торговая</w:t>
      </w:r>
      <w:r w:rsidR="000B5F6D">
        <w:t xml:space="preserve"> </w:t>
      </w:r>
      <w:r>
        <w:t>марка»,</w:t>
      </w:r>
      <w:r w:rsidR="000B5F6D">
        <w:t xml:space="preserve"> </w:t>
      </w:r>
      <w:r>
        <w:t>а</w:t>
      </w:r>
      <w:r w:rsidR="000B5F6D">
        <w:t xml:space="preserve"> </w:t>
      </w:r>
      <w:r>
        <w:t>также</w:t>
      </w:r>
      <w:r w:rsidR="000B5F6D">
        <w:t xml:space="preserve"> </w:t>
      </w:r>
      <w:r>
        <w:t>требований</w:t>
      </w:r>
      <w:r w:rsidR="000B5F6D">
        <w:t xml:space="preserve"> </w:t>
      </w:r>
      <w:r>
        <w:t>к</w:t>
      </w:r>
      <w:r w:rsidR="000B5F6D">
        <w:t xml:space="preserve"> </w:t>
      </w:r>
      <w:r>
        <w:t>получению</w:t>
      </w:r>
      <w:r w:rsidR="000B5F6D">
        <w:t xml:space="preserve"> </w:t>
      </w:r>
      <w:r>
        <w:t>права</w:t>
      </w:r>
      <w:r w:rsidR="000B5F6D">
        <w:t xml:space="preserve"> </w:t>
      </w:r>
      <w:r>
        <w:t>использования</w:t>
      </w:r>
      <w:r w:rsidR="000B5F6D">
        <w:t xml:space="preserve"> </w:t>
      </w:r>
      <w:r>
        <w:t>информационного</w:t>
      </w:r>
      <w:r w:rsidR="000B5F6D">
        <w:t xml:space="preserve"> </w:t>
      </w:r>
      <w:r>
        <w:t>знака</w:t>
      </w:r>
      <w:r w:rsidR="000B5F6D">
        <w:t xml:space="preserve"> </w:t>
      </w:r>
      <w:r>
        <w:t>«Национальная</w:t>
      </w:r>
      <w:r w:rsidR="000B5F6D">
        <w:t xml:space="preserve"> </w:t>
      </w:r>
      <w:r>
        <w:t>торговая</w:t>
      </w:r>
      <w:r w:rsidR="000B5F6D">
        <w:t xml:space="preserve"> </w:t>
      </w:r>
      <w:r>
        <w:t>марка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1953</w:t>
      </w:r>
      <w:r w:rsidRPr="00BF2216">
        <w:rPr>
          <w:color w:val="auto"/>
          <w:szCs w:val="24"/>
        </w:rPr>
        <w:t>)</w:t>
      </w:r>
    </w:p>
    <w:p w:rsidR="00FA24AA" w:rsidRDefault="00FA24AA" w:rsidP="00FA24AA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</w:t>
      </w:r>
      <w:r w:rsidR="000B5F6D">
        <w:t xml:space="preserve"> </w:t>
      </w:r>
      <w:r>
        <w:t>Министерстве</w:t>
      </w:r>
      <w:r w:rsidR="000B5F6D">
        <w:t xml:space="preserve"> </w:t>
      </w:r>
      <w:r>
        <w:t>информатизации</w:t>
      </w:r>
      <w:r w:rsidR="000B5F6D">
        <w:t xml:space="preserve"> </w:t>
      </w:r>
      <w:r>
        <w:t>и</w:t>
      </w:r>
      <w:r w:rsidR="000B5F6D">
        <w:t xml:space="preserve"> </w:t>
      </w:r>
      <w:r>
        <w:t>связи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06.07.2005</w:t>
      </w:r>
      <w:r w:rsidR="000B5F6D">
        <w:t xml:space="preserve"> </w:t>
      </w:r>
      <w:r>
        <w:t>№</w:t>
      </w:r>
      <w:r w:rsidR="000B5F6D">
        <w:t xml:space="preserve"> </w:t>
      </w:r>
      <w:r>
        <w:t>318</w:t>
      </w:r>
      <w:r w:rsidR="000B5F6D">
        <w:t xml:space="preserve"> </w:t>
      </w:r>
      <w:r>
        <w:t>«Вопросы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информатизации</w:t>
      </w:r>
      <w:r w:rsidR="000B5F6D">
        <w:t xml:space="preserve"> </w:t>
      </w:r>
      <w:r>
        <w:t>и</w:t>
      </w:r>
      <w:r w:rsidR="000B5F6D">
        <w:t xml:space="preserve"> </w:t>
      </w:r>
      <w:r>
        <w:t>связи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1922</w:t>
      </w:r>
      <w:r w:rsidRPr="00BF2216">
        <w:rPr>
          <w:color w:val="auto"/>
          <w:szCs w:val="24"/>
        </w:rPr>
        <w:t>)</w:t>
      </w:r>
    </w:p>
    <w:p w:rsidR="00591D39" w:rsidRDefault="00591D39" w:rsidP="00591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28.02.2014</w:t>
      </w:r>
      <w:r w:rsidR="000B5F6D">
        <w:t xml:space="preserve"> </w:t>
      </w:r>
      <w:r>
        <w:t>№</w:t>
      </w:r>
      <w:r w:rsidR="000B5F6D">
        <w:t xml:space="preserve"> </w:t>
      </w:r>
      <w:r>
        <w:t>131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компенсации</w:t>
      </w:r>
      <w:r w:rsidR="000B5F6D">
        <w:t xml:space="preserve"> </w:t>
      </w:r>
      <w:r>
        <w:t>работодателю</w:t>
      </w:r>
      <w:r w:rsidR="000B5F6D">
        <w:t xml:space="preserve"> </w:t>
      </w:r>
      <w:r>
        <w:t>части</w:t>
      </w:r>
      <w:r w:rsidR="000B5F6D">
        <w:t xml:space="preserve"> </w:t>
      </w:r>
      <w:r>
        <w:t>затрат</w:t>
      </w:r>
      <w:r w:rsidR="000B5F6D">
        <w:t xml:space="preserve"> </w:t>
      </w:r>
      <w:r>
        <w:t>по</w:t>
      </w:r>
      <w:r w:rsidR="000B5F6D">
        <w:t xml:space="preserve"> </w:t>
      </w:r>
      <w:r>
        <w:t>оплате</w:t>
      </w:r>
      <w:r w:rsidR="000B5F6D">
        <w:t xml:space="preserve"> </w:t>
      </w:r>
      <w:r>
        <w:t>труда</w:t>
      </w:r>
      <w:r w:rsidR="000B5F6D">
        <w:t xml:space="preserve"> </w:t>
      </w:r>
      <w:r>
        <w:t>трудоустроенных</w:t>
      </w:r>
      <w:r w:rsidR="000B5F6D">
        <w:t xml:space="preserve"> </w:t>
      </w:r>
      <w:r>
        <w:t>(в</w:t>
      </w:r>
      <w:r w:rsidR="000B5F6D">
        <w:t xml:space="preserve"> </w:t>
      </w:r>
      <w:r>
        <w:t>том</w:t>
      </w:r>
      <w:r w:rsidR="000B5F6D">
        <w:t xml:space="preserve"> </w:t>
      </w:r>
      <w:r>
        <w:t>числе</w:t>
      </w:r>
      <w:r w:rsidR="000B5F6D">
        <w:t xml:space="preserve"> </w:t>
      </w:r>
      <w:r>
        <w:t>на</w:t>
      </w:r>
      <w:r w:rsidR="000B5F6D">
        <w:t xml:space="preserve"> </w:t>
      </w:r>
      <w:r>
        <w:t>резервируемые</w:t>
      </w:r>
      <w:r w:rsidR="000B5F6D">
        <w:t xml:space="preserve"> </w:t>
      </w:r>
      <w:r>
        <w:t>рабочие</w:t>
      </w:r>
      <w:r w:rsidR="000B5F6D">
        <w:t xml:space="preserve"> </w:t>
      </w:r>
      <w:r>
        <w:t>места)</w:t>
      </w:r>
      <w:r w:rsidR="000B5F6D">
        <w:t xml:space="preserve"> </w:t>
      </w:r>
      <w:r>
        <w:t>лиц,</w:t>
      </w:r>
      <w:r w:rsidR="000B5F6D">
        <w:t xml:space="preserve"> </w:t>
      </w:r>
      <w:r>
        <w:t>освобожденных</w:t>
      </w:r>
      <w:r w:rsidR="000B5F6D">
        <w:t xml:space="preserve"> </w:t>
      </w:r>
      <w:r>
        <w:t>из</w:t>
      </w:r>
      <w:r w:rsidR="000B5F6D">
        <w:t xml:space="preserve"> </w:t>
      </w:r>
      <w:r>
        <w:t>учреждений,</w:t>
      </w:r>
      <w:r w:rsidR="000B5F6D">
        <w:t xml:space="preserve"> </w:t>
      </w:r>
      <w:r>
        <w:t>исполняющих</w:t>
      </w:r>
      <w:r w:rsidR="000B5F6D">
        <w:t xml:space="preserve"> </w:t>
      </w:r>
      <w:r>
        <w:t>наказание</w:t>
      </w:r>
      <w:r w:rsidR="000B5F6D">
        <w:t xml:space="preserve"> </w:t>
      </w:r>
      <w:r>
        <w:t>в</w:t>
      </w:r>
      <w:r w:rsidR="000B5F6D">
        <w:t xml:space="preserve"> </w:t>
      </w:r>
      <w:r>
        <w:t>виде</w:t>
      </w:r>
      <w:r w:rsidR="000B5F6D">
        <w:t xml:space="preserve"> </w:t>
      </w:r>
      <w:r>
        <w:t>лишения</w:t>
      </w:r>
      <w:r w:rsidR="000B5F6D">
        <w:t xml:space="preserve"> </w:t>
      </w:r>
      <w:r>
        <w:t>свободы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1998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структуру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юстиции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утвержденную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22.02.2006</w:t>
      </w:r>
      <w:r w:rsidR="000B5F6D">
        <w:t xml:space="preserve"> </w:t>
      </w:r>
      <w:r>
        <w:t>№</w:t>
      </w:r>
      <w:r w:rsidR="000B5F6D">
        <w:t xml:space="preserve"> </w:t>
      </w:r>
      <w:r>
        <w:t>68</w:t>
      </w:r>
      <w:r w:rsidR="000B5F6D">
        <w:t xml:space="preserve"> </w:t>
      </w:r>
      <w:r>
        <w:t>«Вопросы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юстиции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1954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разработки</w:t>
      </w:r>
      <w:r w:rsidR="000B5F6D">
        <w:t xml:space="preserve"> </w:t>
      </w:r>
      <w:r>
        <w:t>и</w:t>
      </w:r>
      <w:r w:rsidR="000B5F6D">
        <w:t xml:space="preserve"> </w:t>
      </w:r>
      <w:r>
        <w:t>утверждения</w:t>
      </w:r>
      <w:r w:rsidR="000B5F6D">
        <w:t xml:space="preserve"> </w:t>
      </w:r>
      <w:r>
        <w:t>административных</w:t>
      </w:r>
      <w:r w:rsidR="000B5F6D">
        <w:t xml:space="preserve"> </w:t>
      </w:r>
      <w:r>
        <w:t>регламентов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 w:rsidR="000B5F6D">
        <w:t xml:space="preserve"> </w:t>
      </w:r>
      <w:r>
        <w:t>исполнительными</w:t>
      </w:r>
      <w:r w:rsidR="000B5F6D">
        <w:t xml:space="preserve"> </w:t>
      </w:r>
      <w:r>
        <w:t>органами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власти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02.11.2010</w:t>
      </w:r>
      <w:r w:rsidR="000B5F6D">
        <w:t xml:space="preserve"> </w:t>
      </w:r>
      <w:r>
        <w:t>№</w:t>
      </w:r>
      <w:r w:rsidR="000B5F6D">
        <w:t xml:space="preserve"> </w:t>
      </w:r>
      <w:r>
        <w:t>880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разработки</w:t>
      </w:r>
      <w:r w:rsidR="000B5F6D">
        <w:t xml:space="preserve"> </w:t>
      </w:r>
      <w:r>
        <w:t>и</w:t>
      </w:r>
      <w:r w:rsidR="000B5F6D">
        <w:t xml:space="preserve"> </w:t>
      </w:r>
      <w:r>
        <w:t>утверждения</w:t>
      </w:r>
      <w:r w:rsidR="000B5F6D">
        <w:t xml:space="preserve"> </w:t>
      </w:r>
      <w:r>
        <w:t>административных</w:t>
      </w:r>
      <w:r w:rsidR="000B5F6D">
        <w:t xml:space="preserve"> </w:t>
      </w:r>
      <w:r>
        <w:t>регламентов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 w:rsidR="000B5F6D">
        <w:t xml:space="preserve"> </w:t>
      </w:r>
      <w:r>
        <w:t>исполнительными</w:t>
      </w:r>
      <w:r w:rsidR="000B5F6D">
        <w:t xml:space="preserve"> </w:t>
      </w:r>
      <w:r>
        <w:t>органами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власти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lastRenderedPageBreak/>
        <w:t>и</w:t>
      </w:r>
      <w:r w:rsidR="000B5F6D">
        <w:t xml:space="preserve"> 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1955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состав</w:t>
      </w:r>
      <w:r w:rsidR="000B5F6D">
        <w:t xml:space="preserve"> </w:t>
      </w:r>
      <w:r>
        <w:t>межведомственной</w:t>
      </w:r>
      <w:r w:rsidR="000B5F6D">
        <w:t xml:space="preserve"> </w:t>
      </w:r>
      <w:r>
        <w:t>комиссии</w:t>
      </w:r>
      <w:r w:rsidR="000B5F6D">
        <w:t xml:space="preserve"> </w:t>
      </w:r>
      <w:r>
        <w:t>по</w:t>
      </w:r>
      <w:r w:rsidR="000B5F6D">
        <w:t xml:space="preserve"> </w:t>
      </w:r>
      <w:r>
        <w:t>борьбе</w:t>
      </w:r>
      <w:r w:rsidR="000B5F6D">
        <w:t xml:space="preserve"> </w:t>
      </w:r>
      <w:r>
        <w:t>со</w:t>
      </w:r>
      <w:r w:rsidR="000B5F6D">
        <w:t xml:space="preserve"> </w:t>
      </w:r>
      <w:r>
        <w:t>СПИД</w:t>
      </w:r>
      <w:r w:rsidR="000B5F6D">
        <w:t xml:space="preserve"> </w:t>
      </w:r>
      <w:r>
        <w:t>при</w:t>
      </w:r>
      <w:r w:rsidR="000B5F6D">
        <w:t xml:space="preserve"> </w:t>
      </w:r>
      <w:r>
        <w:t>Кабинете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06.09.2005</w:t>
      </w:r>
      <w:r w:rsidR="000B5F6D">
        <w:t xml:space="preserve"> </w:t>
      </w:r>
      <w:r>
        <w:t>№</w:t>
      </w:r>
      <w:r w:rsidR="000B5F6D">
        <w:t xml:space="preserve"> </w:t>
      </w:r>
      <w:r>
        <w:t>438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состава</w:t>
      </w:r>
      <w:r w:rsidR="000B5F6D">
        <w:t xml:space="preserve"> </w:t>
      </w:r>
      <w:r>
        <w:t>межведомственной</w:t>
      </w:r>
      <w:r w:rsidR="000B5F6D">
        <w:t xml:space="preserve"> </w:t>
      </w:r>
      <w:r>
        <w:t>комиссии</w:t>
      </w:r>
      <w:r w:rsidR="000B5F6D">
        <w:t xml:space="preserve"> </w:t>
      </w:r>
      <w:r>
        <w:t>по</w:t>
      </w:r>
      <w:r w:rsidR="000B5F6D">
        <w:t xml:space="preserve"> </w:t>
      </w:r>
      <w:r>
        <w:t>борьбе</w:t>
      </w:r>
      <w:r w:rsidR="000B5F6D">
        <w:t xml:space="preserve"> </w:t>
      </w:r>
      <w:r>
        <w:t>со</w:t>
      </w:r>
      <w:r w:rsidR="000B5F6D">
        <w:t xml:space="preserve"> </w:t>
      </w:r>
      <w:r>
        <w:t>СПИД</w:t>
      </w:r>
      <w:r w:rsidR="000B5F6D">
        <w:t xml:space="preserve"> </w:t>
      </w:r>
      <w:r>
        <w:t>при</w:t>
      </w:r>
      <w:r w:rsidR="000B5F6D">
        <w:t xml:space="preserve"> </w:t>
      </w:r>
      <w:r>
        <w:t>Кабинете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1956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Мамадышском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1957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Мамадышском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1958</w:t>
      </w:r>
      <w:r w:rsidRPr="00BF2216">
        <w:rPr>
          <w:color w:val="auto"/>
          <w:szCs w:val="24"/>
        </w:rPr>
        <w:t>)</w:t>
      </w:r>
    </w:p>
    <w:p w:rsidR="00591D39" w:rsidRDefault="00591D39" w:rsidP="00591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субсидии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автономной</w:t>
      </w:r>
      <w:r w:rsidR="000B5F6D">
        <w:t xml:space="preserve"> </w:t>
      </w:r>
      <w:r>
        <w:t>некоммерческой</w:t>
      </w:r>
      <w:r w:rsidR="000B5F6D">
        <w:t xml:space="preserve"> </w:t>
      </w:r>
      <w:r>
        <w:t>организации</w:t>
      </w:r>
      <w:r w:rsidR="000B5F6D">
        <w:t xml:space="preserve"> </w:t>
      </w:r>
      <w:r>
        <w:t>«Центр</w:t>
      </w:r>
      <w:r w:rsidR="000B5F6D">
        <w:t xml:space="preserve"> </w:t>
      </w:r>
      <w:r>
        <w:t>общественных</w:t>
      </w:r>
      <w:r w:rsidR="000B5F6D">
        <w:t xml:space="preserve"> </w:t>
      </w:r>
      <w:r>
        <w:t>процедур</w:t>
      </w:r>
      <w:r w:rsidR="000B5F6D">
        <w:t xml:space="preserve"> </w:t>
      </w:r>
      <w:r>
        <w:t>«Бизнес</w:t>
      </w:r>
      <w:r w:rsidR="000B5F6D">
        <w:t xml:space="preserve"> </w:t>
      </w:r>
      <w:r>
        <w:t>против</w:t>
      </w:r>
      <w:r w:rsidR="000B5F6D">
        <w:t xml:space="preserve"> </w:t>
      </w:r>
      <w:r>
        <w:t>коррупции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1999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Бавлинском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1959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Бавлинском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1960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представления</w:t>
      </w:r>
      <w:r w:rsidR="000B5F6D">
        <w:t xml:space="preserve"> </w:t>
      </w:r>
      <w:r>
        <w:t>обязательного</w:t>
      </w:r>
      <w:r w:rsidR="000B5F6D">
        <w:t xml:space="preserve"> </w:t>
      </w:r>
      <w:r>
        <w:t>экземпляра</w:t>
      </w:r>
      <w:r w:rsidR="000B5F6D">
        <w:t xml:space="preserve"> </w:t>
      </w:r>
      <w:r>
        <w:t>аудиовизуальной</w:t>
      </w:r>
      <w:r w:rsidR="000B5F6D">
        <w:t xml:space="preserve"> </w:t>
      </w:r>
      <w:r>
        <w:t>продукции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государственное</w:t>
      </w:r>
      <w:r w:rsidR="000B5F6D">
        <w:t xml:space="preserve"> </w:t>
      </w:r>
      <w:r>
        <w:t>бюджетное</w:t>
      </w:r>
      <w:r w:rsidR="000B5F6D">
        <w:t xml:space="preserve"> </w:t>
      </w:r>
      <w:r>
        <w:t>учреждение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«Государственный</w:t>
      </w:r>
      <w:r w:rsidR="000B5F6D">
        <w:t xml:space="preserve"> </w:t>
      </w:r>
      <w:r>
        <w:t>архив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03.10.2012</w:t>
      </w:r>
      <w:r w:rsidR="000B5F6D">
        <w:t xml:space="preserve"> </w:t>
      </w:r>
      <w:r>
        <w:t>№</w:t>
      </w:r>
      <w:r w:rsidR="000B5F6D">
        <w:t xml:space="preserve"> </w:t>
      </w:r>
      <w:r>
        <w:t>823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представления</w:t>
      </w:r>
      <w:r w:rsidR="000B5F6D">
        <w:t xml:space="preserve"> </w:t>
      </w:r>
      <w:r>
        <w:t>обязательного</w:t>
      </w:r>
      <w:r w:rsidR="000B5F6D">
        <w:t xml:space="preserve"> </w:t>
      </w:r>
      <w:r>
        <w:t>экземпляра</w:t>
      </w:r>
      <w:r w:rsidR="000B5F6D">
        <w:t xml:space="preserve"> </w:t>
      </w:r>
      <w:r>
        <w:t>аудиовизуальной</w:t>
      </w:r>
      <w:r w:rsidR="000B5F6D">
        <w:t xml:space="preserve"> </w:t>
      </w:r>
      <w:r>
        <w:t>продукции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государственное</w:t>
      </w:r>
      <w:r w:rsidR="000B5F6D">
        <w:t xml:space="preserve"> </w:t>
      </w:r>
      <w:r>
        <w:t>бюджетное</w:t>
      </w:r>
      <w:r w:rsidR="000B5F6D">
        <w:t xml:space="preserve"> </w:t>
      </w:r>
      <w:r>
        <w:t>учреждение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«Государственный</w:t>
      </w:r>
      <w:r w:rsidR="000B5F6D">
        <w:t xml:space="preserve"> </w:t>
      </w:r>
      <w:r>
        <w:t>архив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1961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стоимостной</w:t>
      </w:r>
      <w:r w:rsidR="000B5F6D">
        <w:t xml:space="preserve"> </w:t>
      </w:r>
      <w:r>
        <w:t>величины</w:t>
      </w:r>
      <w:r w:rsidR="000B5F6D">
        <w:t xml:space="preserve"> </w:t>
      </w:r>
      <w:r>
        <w:t>минимального</w:t>
      </w:r>
      <w:r w:rsidR="000B5F6D">
        <w:t xml:space="preserve"> </w:t>
      </w:r>
      <w:r>
        <w:t>потребительского</w:t>
      </w:r>
      <w:r w:rsidR="000B5F6D">
        <w:t xml:space="preserve"> </w:t>
      </w:r>
      <w:r>
        <w:t>бюджета</w:t>
      </w:r>
      <w:r w:rsidR="000B5F6D">
        <w:t xml:space="preserve"> </w:t>
      </w:r>
      <w:r>
        <w:t>в</w:t>
      </w:r>
      <w:r w:rsidR="000B5F6D">
        <w:t xml:space="preserve"> </w:t>
      </w:r>
      <w:r>
        <w:t>целом</w:t>
      </w:r>
      <w:r w:rsidR="000B5F6D">
        <w:t xml:space="preserve"> </w:t>
      </w:r>
      <w:r>
        <w:t>по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за</w:t>
      </w:r>
      <w:r w:rsidR="000B5F6D">
        <w:t xml:space="preserve"> </w:t>
      </w:r>
      <w:r>
        <w:t>II</w:t>
      </w:r>
      <w:r w:rsidR="000B5F6D">
        <w:t xml:space="preserve"> </w:t>
      </w:r>
      <w:r>
        <w:t>квартал</w:t>
      </w:r>
      <w:r w:rsidR="000B5F6D">
        <w:t xml:space="preserve"> </w:t>
      </w:r>
      <w:r>
        <w:t>2018</w:t>
      </w:r>
      <w:r w:rsidR="000B5F6D">
        <w:t xml:space="preserve"> </w:t>
      </w:r>
      <w:r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1962</w:t>
      </w:r>
      <w:r w:rsidRPr="00BF2216">
        <w:rPr>
          <w:color w:val="auto"/>
          <w:szCs w:val="24"/>
        </w:rPr>
        <w:t>)</w:t>
      </w:r>
    </w:p>
    <w:p w:rsidR="003F275C" w:rsidRDefault="003F275C" w:rsidP="003F27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величины</w:t>
      </w:r>
      <w:r w:rsidR="000B5F6D">
        <w:t xml:space="preserve"> </w:t>
      </w:r>
      <w:r>
        <w:t>прожиточного</w:t>
      </w:r>
      <w:r w:rsidR="000B5F6D">
        <w:t xml:space="preserve"> </w:t>
      </w:r>
      <w:r>
        <w:t>минимума</w:t>
      </w:r>
      <w:r w:rsidR="000B5F6D">
        <w:t xml:space="preserve"> </w:t>
      </w:r>
      <w:r>
        <w:t>на</w:t>
      </w:r>
      <w:r w:rsidR="000B5F6D">
        <w:t xml:space="preserve"> </w:t>
      </w:r>
      <w:r>
        <w:t>душу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и</w:t>
      </w:r>
      <w:r w:rsidR="000B5F6D">
        <w:t xml:space="preserve"> </w:t>
      </w:r>
      <w:r>
        <w:t>по</w:t>
      </w:r>
      <w:r w:rsidR="000B5F6D">
        <w:t xml:space="preserve"> </w:t>
      </w:r>
      <w:r>
        <w:t>основным</w:t>
      </w:r>
      <w:r w:rsidR="000B5F6D">
        <w:t xml:space="preserve"> </w:t>
      </w:r>
      <w:r>
        <w:t>социально-демографическим</w:t>
      </w:r>
      <w:r w:rsidR="000B5F6D">
        <w:t xml:space="preserve"> </w:t>
      </w:r>
      <w:r>
        <w:t>группам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за</w:t>
      </w:r>
      <w:r w:rsidR="000B5F6D">
        <w:t xml:space="preserve"> </w:t>
      </w:r>
      <w:r>
        <w:t>II</w:t>
      </w:r>
      <w:r w:rsidR="000B5F6D">
        <w:t xml:space="preserve"> </w:t>
      </w:r>
      <w:r>
        <w:t>квартал</w:t>
      </w:r>
      <w:r w:rsidR="000B5F6D">
        <w:t xml:space="preserve"> </w:t>
      </w:r>
      <w:r>
        <w:t>2018</w:t>
      </w:r>
      <w:r w:rsidR="000B5F6D">
        <w:t xml:space="preserve"> </w:t>
      </w:r>
      <w:r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1963</w:t>
      </w:r>
      <w:r w:rsidRPr="00BF2216">
        <w:rPr>
          <w:color w:val="auto"/>
          <w:szCs w:val="24"/>
        </w:rPr>
        <w:t>)</w:t>
      </w:r>
    </w:p>
    <w:p w:rsidR="00305042" w:rsidRDefault="00305042" w:rsidP="0030504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t>Положение</w:t>
      </w:r>
      <w:r w:rsidR="000B5F6D">
        <w:t xml:space="preserve"> </w:t>
      </w:r>
      <w:r>
        <w:t>о</w:t>
      </w:r>
      <w:r w:rsidR="000B5F6D">
        <w:t xml:space="preserve"> </w:t>
      </w:r>
      <w:r>
        <w:t>порядке</w:t>
      </w:r>
      <w:r w:rsidR="000B5F6D">
        <w:t xml:space="preserve"> </w:t>
      </w:r>
      <w:r>
        <w:t>расчета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на</w:t>
      </w:r>
      <w:r w:rsidR="000B5F6D">
        <w:t xml:space="preserve"> </w:t>
      </w:r>
      <w:r>
        <w:t>обеспечение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гарантий</w:t>
      </w:r>
      <w:r w:rsidR="000B5F6D">
        <w:t xml:space="preserve"> </w:t>
      </w:r>
      <w:r>
        <w:t>реализации</w:t>
      </w:r>
      <w:r w:rsidR="000B5F6D">
        <w:t xml:space="preserve"> </w:t>
      </w:r>
      <w:r>
        <w:t>прав</w:t>
      </w:r>
      <w:r w:rsidR="000B5F6D">
        <w:t xml:space="preserve"> </w:t>
      </w:r>
      <w:r>
        <w:t>на</w:t>
      </w:r>
      <w:r w:rsidR="000B5F6D">
        <w:t xml:space="preserve"> </w:t>
      </w:r>
      <w:r>
        <w:t>получение</w:t>
      </w:r>
      <w:r w:rsidR="000B5F6D">
        <w:t xml:space="preserve"> </w:t>
      </w:r>
      <w:r>
        <w:t>общедоступного</w:t>
      </w:r>
      <w:r w:rsidR="000B5F6D">
        <w:t xml:space="preserve"> </w:t>
      </w:r>
      <w:r>
        <w:t>и</w:t>
      </w:r>
      <w:r w:rsidR="000B5F6D">
        <w:t xml:space="preserve"> </w:t>
      </w:r>
      <w:r>
        <w:t>бесплатного</w:t>
      </w:r>
      <w:r w:rsidR="000B5F6D">
        <w:t xml:space="preserve"> </w:t>
      </w:r>
      <w:r>
        <w:t>дошкольного,</w:t>
      </w:r>
      <w:r w:rsidR="000B5F6D">
        <w:t xml:space="preserve"> </w:t>
      </w:r>
      <w:r>
        <w:t>начального</w:t>
      </w:r>
      <w:r w:rsidR="000B5F6D">
        <w:t xml:space="preserve"> </w:t>
      </w:r>
      <w:r>
        <w:t>общего,</w:t>
      </w:r>
      <w:r w:rsidR="000B5F6D">
        <w:t xml:space="preserve"> </w:t>
      </w:r>
      <w:r>
        <w:t>основного</w:t>
      </w:r>
      <w:r w:rsidR="000B5F6D">
        <w:t xml:space="preserve"> </w:t>
      </w:r>
      <w:r>
        <w:t>общего,</w:t>
      </w:r>
      <w:r w:rsidR="000B5F6D">
        <w:t xml:space="preserve"> </w:t>
      </w:r>
      <w:r>
        <w:t>среднего</w:t>
      </w:r>
      <w:r w:rsidR="000B5F6D">
        <w:t xml:space="preserve"> </w:t>
      </w:r>
      <w:r>
        <w:t>общего</w:t>
      </w:r>
      <w:r w:rsidR="000B5F6D">
        <w:t xml:space="preserve"> </w:t>
      </w:r>
      <w:r>
        <w:t>образования,</w:t>
      </w:r>
      <w:r w:rsidR="000B5F6D">
        <w:t xml:space="preserve"> </w:t>
      </w:r>
      <w:r>
        <w:t>а</w:t>
      </w:r>
      <w:r w:rsidR="000B5F6D">
        <w:t xml:space="preserve"> </w:t>
      </w:r>
      <w:r>
        <w:t>также</w:t>
      </w:r>
      <w:r w:rsidR="000B5F6D">
        <w:t xml:space="preserve"> </w:t>
      </w:r>
      <w:r>
        <w:t>дополнительного</w:t>
      </w:r>
      <w:r w:rsidR="000B5F6D">
        <w:t xml:space="preserve"> </w:t>
      </w:r>
      <w:r>
        <w:t>образования</w:t>
      </w:r>
      <w:r w:rsidR="000B5F6D">
        <w:t xml:space="preserve"> </w:t>
      </w:r>
      <w:r>
        <w:t>детей</w:t>
      </w:r>
      <w:r w:rsidR="000B5F6D">
        <w:t xml:space="preserve"> </w:t>
      </w:r>
      <w:r>
        <w:t>в</w:t>
      </w:r>
      <w:r w:rsidR="000B5F6D">
        <w:t xml:space="preserve"> </w:t>
      </w:r>
      <w:r>
        <w:t>общеобразовательных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08.08.2017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566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нормативном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финансировании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общеобразовательных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2000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государственную</w:t>
      </w:r>
      <w:r w:rsidR="000B5F6D">
        <w:t xml:space="preserve"> </w:t>
      </w:r>
      <w:r>
        <w:t>программу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юстиции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годы»,</w:t>
      </w:r>
      <w:r w:rsidR="000B5F6D">
        <w:t xml:space="preserve"> </w:t>
      </w:r>
      <w:r>
        <w:t>утвержденную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13.09.2013</w:t>
      </w:r>
      <w:r w:rsidR="000B5F6D">
        <w:t xml:space="preserve"> </w:t>
      </w:r>
      <w:r>
        <w:t>№</w:t>
      </w:r>
      <w:r w:rsidR="000B5F6D">
        <w:t xml:space="preserve"> </w:t>
      </w:r>
      <w:r>
        <w:t>656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lastRenderedPageBreak/>
        <w:t>«Развитие</w:t>
      </w:r>
      <w:r w:rsidR="000B5F6D">
        <w:t xml:space="preserve"> </w:t>
      </w:r>
      <w:r>
        <w:t>юстиции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годы»</w:t>
      </w:r>
      <w:r w:rsidR="000B5F6D">
        <w:t xml:space="preserve"> </w:t>
      </w:r>
      <w:r>
        <w:t>и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утратившими</w:t>
      </w:r>
      <w:r w:rsidR="000B5F6D">
        <w:t xml:space="preserve"> </w:t>
      </w:r>
      <w:r>
        <w:t>силу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актов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2030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подпрограмму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мелиорации</w:t>
      </w:r>
      <w:r w:rsidR="000B5F6D">
        <w:t xml:space="preserve"> </w:t>
      </w:r>
      <w:r>
        <w:t>земель</w:t>
      </w:r>
      <w:r w:rsidR="000B5F6D">
        <w:t xml:space="preserve"> </w:t>
      </w:r>
      <w:r>
        <w:t>сельскохозяйственного</w:t>
      </w:r>
      <w:r w:rsidR="000B5F6D">
        <w:t xml:space="preserve"> </w:t>
      </w:r>
      <w:r>
        <w:t>назначения»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сельского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и</w:t>
      </w:r>
      <w:r w:rsidR="000B5F6D">
        <w:t xml:space="preserve"> </w:t>
      </w:r>
      <w:r>
        <w:t>регулирование</w:t>
      </w:r>
      <w:r w:rsidR="000B5F6D">
        <w:t xml:space="preserve"> </w:t>
      </w:r>
      <w:r>
        <w:t>рынков</w:t>
      </w:r>
      <w:r w:rsidR="000B5F6D">
        <w:t xml:space="preserve"> </w:t>
      </w:r>
      <w:r>
        <w:t>сельскохозяйственной</w:t>
      </w:r>
      <w:r w:rsidR="000B5F6D">
        <w:t xml:space="preserve"> </w:t>
      </w:r>
      <w:r>
        <w:t>продукции,</w:t>
      </w:r>
      <w:r w:rsidR="000B5F6D">
        <w:t xml:space="preserve"> </w:t>
      </w:r>
      <w:r>
        <w:t>сырья</w:t>
      </w:r>
      <w:r w:rsidR="000B5F6D">
        <w:t xml:space="preserve"> </w:t>
      </w:r>
      <w:r>
        <w:t>и</w:t>
      </w:r>
      <w:r w:rsidR="000B5F6D">
        <w:t xml:space="preserve"> </w:t>
      </w:r>
      <w:r>
        <w:t>продовольствия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2013-2020</w:t>
      </w:r>
      <w:r w:rsidR="000B5F6D">
        <w:t xml:space="preserve"> </w:t>
      </w:r>
      <w:r>
        <w:t>годы»,</w:t>
      </w:r>
      <w:r w:rsidR="000B5F6D">
        <w:t xml:space="preserve"> </w:t>
      </w:r>
      <w:r>
        <w:t>утвержденной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08.04.2013</w:t>
      </w:r>
      <w:r w:rsidR="000B5F6D">
        <w:t xml:space="preserve"> </w:t>
      </w:r>
      <w:r>
        <w:t>№</w:t>
      </w:r>
      <w:r w:rsidR="000B5F6D">
        <w:t xml:space="preserve"> </w:t>
      </w:r>
      <w:r>
        <w:t>235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сельского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и</w:t>
      </w:r>
      <w:r w:rsidR="000B5F6D">
        <w:t xml:space="preserve"> </w:t>
      </w:r>
      <w:r>
        <w:t>регулирование</w:t>
      </w:r>
      <w:r w:rsidR="000B5F6D">
        <w:t xml:space="preserve"> </w:t>
      </w:r>
      <w:r>
        <w:t>рынков</w:t>
      </w:r>
      <w:r w:rsidR="000B5F6D">
        <w:t xml:space="preserve"> </w:t>
      </w:r>
      <w:r>
        <w:t>сельскохозяйственной</w:t>
      </w:r>
      <w:r w:rsidR="000B5F6D">
        <w:t xml:space="preserve"> </w:t>
      </w:r>
      <w:r>
        <w:t>продукции,</w:t>
      </w:r>
      <w:r w:rsidR="000B5F6D">
        <w:t xml:space="preserve"> </w:t>
      </w:r>
      <w:r>
        <w:t>сырья</w:t>
      </w:r>
      <w:r w:rsidR="000B5F6D">
        <w:t xml:space="preserve"> </w:t>
      </w:r>
      <w:r>
        <w:t>и</w:t>
      </w:r>
      <w:r w:rsidR="000B5F6D">
        <w:t xml:space="preserve"> </w:t>
      </w:r>
      <w:r>
        <w:t>продовольствия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2013-2020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2031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организации</w:t>
      </w:r>
      <w:r w:rsidR="000B5F6D">
        <w:t xml:space="preserve"> </w:t>
      </w:r>
      <w:r>
        <w:t>и</w:t>
      </w:r>
      <w:r w:rsidR="000B5F6D">
        <w:t xml:space="preserve"> </w:t>
      </w:r>
      <w:r>
        <w:t>проведения</w:t>
      </w:r>
      <w:r w:rsidR="000B5F6D">
        <w:t xml:space="preserve"> </w:t>
      </w:r>
      <w:r>
        <w:t>торгов</w:t>
      </w:r>
      <w:r w:rsidR="000B5F6D">
        <w:t xml:space="preserve"> </w:t>
      </w:r>
      <w:r>
        <w:t>по</w:t>
      </w:r>
      <w:r w:rsidR="000B5F6D">
        <w:t xml:space="preserve"> </w:t>
      </w:r>
      <w:r>
        <w:t>выбору</w:t>
      </w:r>
      <w:r w:rsidR="000B5F6D">
        <w:t xml:space="preserve"> </w:t>
      </w:r>
      <w:r>
        <w:t>исполнителя</w:t>
      </w:r>
      <w:r w:rsidR="000B5F6D">
        <w:t xml:space="preserve"> </w:t>
      </w:r>
      <w:r>
        <w:t>услуг</w:t>
      </w:r>
      <w:r w:rsidR="000B5F6D">
        <w:t xml:space="preserve"> </w:t>
      </w:r>
      <w:r>
        <w:t>по</w:t>
      </w:r>
      <w:r w:rsidR="000B5F6D">
        <w:t xml:space="preserve"> </w:t>
      </w:r>
      <w:r>
        <w:t>перемещению</w:t>
      </w:r>
      <w:r w:rsidR="000B5F6D">
        <w:t xml:space="preserve"> </w:t>
      </w:r>
      <w:r>
        <w:t>и</w:t>
      </w:r>
      <w:r w:rsidR="000B5F6D">
        <w:t xml:space="preserve"> </w:t>
      </w:r>
      <w:r>
        <w:t>хранению</w:t>
      </w:r>
      <w:r w:rsidR="000B5F6D">
        <w:t xml:space="preserve"> </w:t>
      </w:r>
      <w:r>
        <w:t>задержанных</w:t>
      </w:r>
      <w:r w:rsidR="000B5F6D">
        <w:t xml:space="preserve"> </w:t>
      </w:r>
      <w:r>
        <w:t>транспортных</w:t>
      </w:r>
      <w:r w:rsidR="000B5F6D">
        <w:t xml:space="preserve"> </w:t>
      </w:r>
      <w:r>
        <w:t>средств</w:t>
      </w:r>
      <w:r w:rsidR="000B5F6D">
        <w:t xml:space="preserve"> </w:t>
      </w:r>
      <w:r>
        <w:t>и</w:t>
      </w:r>
      <w:r w:rsidR="000B5F6D">
        <w:t xml:space="preserve"> </w:t>
      </w:r>
      <w:r>
        <w:t>установления</w:t>
      </w:r>
      <w:r w:rsidR="000B5F6D">
        <w:t xml:space="preserve"> </w:t>
      </w:r>
      <w:r>
        <w:t>тарифов</w:t>
      </w:r>
      <w:r w:rsidR="000B5F6D">
        <w:t xml:space="preserve"> </w:t>
      </w:r>
      <w:r>
        <w:t>на</w:t>
      </w:r>
      <w:r w:rsidR="000B5F6D">
        <w:t xml:space="preserve"> </w:t>
      </w:r>
      <w:r>
        <w:t>перемещение</w:t>
      </w:r>
      <w:r w:rsidR="000B5F6D">
        <w:t xml:space="preserve"> </w:t>
      </w:r>
      <w:r>
        <w:t>и</w:t>
      </w:r>
      <w:r w:rsidR="000B5F6D">
        <w:t xml:space="preserve"> </w:t>
      </w:r>
      <w:r>
        <w:t>хранение</w:t>
      </w:r>
      <w:r w:rsidR="000B5F6D">
        <w:t xml:space="preserve"> </w:t>
      </w:r>
      <w:r>
        <w:t>задержанных</w:t>
      </w:r>
      <w:r w:rsidR="000B5F6D">
        <w:t xml:space="preserve"> </w:t>
      </w:r>
      <w:r>
        <w:t>транспортных</w:t>
      </w:r>
      <w:r w:rsidR="000B5F6D">
        <w:t xml:space="preserve"> </w:t>
      </w:r>
      <w:r>
        <w:t>средств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2032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34BE">
        <w:t>О</w:t>
      </w:r>
      <w:r w:rsidR="000B5F6D">
        <w:t xml:space="preserve"> </w:t>
      </w:r>
      <w:r w:rsidRPr="00F434BE">
        <w:t>внесении</w:t>
      </w:r>
      <w:r w:rsidR="000B5F6D">
        <w:t xml:space="preserve"> </w:t>
      </w:r>
      <w:r w:rsidRPr="00F434BE">
        <w:t>изменений</w:t>
      </w:r>
      <w:r w:rsidR="000B5F6D">
        <w:t xml:space="preserve"> </w:t>
      </w:r>
      <w:r w:rsidRPr="00F434BE">
        <w:t>в</w:t>
      </w:r>
      <w:r w:rsidR="000B5F6D">
        <w:t xml:space="preserve"> </w:t>
      </w:r>
      <w:r w:rsidRPr="00F434BE">
        <w:t>государственную</w:t>
      </w:r>
      <w:r w:rsidR="000B5F6D">
        <w:t xml:space="preserve"> </w:t>
      </w:r>
      <w:r w:rsidRPr="00F434BE">
        <w:t>программу</w:t>
      </w:r>
      <w:r w:rsidR="000B5F6D">
        <w:t xml:space="preserve"> </w:t>
      </w:r>
      <w:r w:rsidRPr="00F434BE">
        <w:t>«Развитие</w:t>
      </w:r>
      <w:r w:rsidR="000B5F6D">
        <w:t xml:space="preserve"> </w:t>
      </w:r>
      <w:r w:rsidRPr="00F434BE">
        <w:t>здравоохранения</w:t>
      </w:r>
      <w:r w:rsidR="000B5F6D">
        <w:t xml:space="preserve"> </w:t>
      </w:r>
      <w:r w:rsidRPr="00F434BE">
        <w:t>Республики</w:t>
      </w:r>
      <w:r w:rsidR="000B5F6D">
        <w:t xml:space="preserve"> </w:t>
      </w:r>
      <w:r w:rsidRPr="00F434BE">
        <w:t>Татарстан</w:t>
      </w:r>
      <w:r w:rsidR="000B5F6D">
        <w:t xml:space="preserve"> </w:t>
      </w:r>
      <w:r w:rsidRPr="00F434BE">
        <w:t>до</w:t>
      </w:r>
      <w:r w:rsidR="000B5F6D">
        <w:t xml:space="preserve"> </w:t>
      </w:r>
      <w:r w:rsidRPr="00F434BE">
        <w:t>2020</w:t>
      </w:r>
      <w:r w:rsidR="000B5F6D">
        <w:t xml:space="preserve"> </w:t>
      </w:r>
      <w:r w:rsidRPr="00F434BE">
        <w:t>года»,</w:t>
      </w:r>
      <w:r w:rsidR="000B5F6D">
        <w:t xml:space="preserve"> </w:t>
      </w:r>
      <w:r w:rsidRPr="00F434BE">
        <w:t>утвержденную</w:t>
      </w:r>
      <w:r w:rsidR="000B5F6D">
        <w:t xml:space="preserve"> </w:t>
      </w:r>
      <w:r w:rsidRPr="00F434BE">
        <w:t>постановлением</w:t>
      </w:r>
      <w:r w:rsidR="000B5F6D">
        <w:t xml:space="preserve"> </w:t>
      </w:r>
      <w:r w:rsidRPr="00F434BE">
        <w:t>Кабинета</w:t>
      </w:r>
      <w:r w:rsidR="000B5F6D">
        <w:t xml:space="preserve"> </w:t>
      </w:r>
      <w:r w:rsidRPr="00F434BE">
        <w:t>Министров</w:t>
      </w:r>
      <w:r w:rsidR="000B5F6D">
        <w:t xml:space="preserve"> </w:t>
      </w:r>
      <w:r w:rsidRPr="00F434BE">
        <w:t>Республики</w:t>
      </w:r>
      <w:r w:rsidR="000B5F6D">
        <w:t xml:space="preserve"> </w:t>
      </w:r>
      <w:r w:rsidRPr="00F434BE">
        <w:t>Татарстан</w:t>
      </w:r>
      <w:r w:rsidR="000B5F6D">
        <w:t xml:space="preserve"> </w:t>
      </w:r>
      <w:r w:rsidRPr="00F434BE">
        <w:t>от</w:t>
      </w:r>
      <w:r w:rsidR="000B5F6D">
        <w:t xml:space="preserve"> </w:t>
      </w:r>
      <w:r w:rsidRPr="00F434BE">
        <w:t>01.07.2013</w:t>
      </w:r>
      <w:r w:rsidR="000B5F6D">
        <w:t xml:space="preserve"> </w:t>
      </w:r>
      <w:r w:rsidRPr="00F434BE">
        <w:t>№</w:t>
      </w:r>
      <w:r w:rsidR="000B5F6D">
        <w:t xml:space="preserve"> </w:t>
      </w:r>
      <w:r w:rsidRPr="00F434BE">
        <w:t>461</w:t>
      </w:r>
      <w:r w:rsidR="000B5F6D">
        <w:t xml:space="preserve"> </w:t>
      </w:r>
      <w:r w:rsidRPr="00F434BE">
        <w:t>«Об</w:t>
      </w:r>
      <w:r w:rsidR="000B5F6D">
        <w:t xml:space="preserve"> </w:t>
      </w:r>
      <w:r w:rsidRPr="00F434BE">
        <w:t>утверждении</w:t>
      </w:r>
      <w:r w:rsidR="000B5F6D">
        <w:t xml:space="preserve"> </w:t>
      </w:r>
      <w:r w:rsidRPr="00F434BE">
        <w:t>государственной</w:t>
      </w:r>
      <w:r w:rsidR="000B5F6D">
        <w:t xml:space="preserve"> </w:t>
      </w:r>
      <w:r w:rsidRPr="00F434BE">
        <w:t>программы</w:t>
      </w:r>
      <w:r w:rsidR="000B5F6D">
        <w:t xml:space="preserve"> </w:t>
      </w:r>
      <w:r w:rsidRPr="00F434BE">
        <w:t>«Развитие</w:t>
      </w:r>
      <w:r w:rsidR="000B5F6D">
        <w:t xml:space="preserve"> </w:t>
      </w:r>
      <w:r w:rsidRPr="00F434BE">
        <w:t>здравоохранения</w:t>
      </w:r>
      <w:r w:rsidR="000B5F6D">
        <w:t xml:space="preserve"> </w:t>
      </w:r>
      <w:r w:rsidRPr="00F434BE">
        <w:t>Республики</w:t>
      </w:r>
      <w:r w:rsidR="000B5F6D">
        <w:t xml:space="preserve"> </w:t>
      </w:r>
      <w:r w:rsidRPr="00F434BE">
        <w:t>Татарстан</w:t>
      </w:r>
      <w:r w:rsidR="000B5F6D">
        <w:t xml:space="preserve"> </w:t>
      </w:r>
      <w:r w:rsidRPr="00F434BE">
        <w:t>до</w:t>
      </w:r>
      <w:r w:rsidR="000B5F6D">
        <w:t xml:space="preserve"> </w:t>
      </w:r>
      <w:r w:rsidRPr="00F434BE">
        <w:t>2020</w:t>
      </w:r>
      <w:r w:rsidR="000B5F6D">
        <w:t xml:space="preserve"> </w:t>
      </w:r>
      <w:r w:rsidRPr="00F434BE"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2018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60D4">
        <w:t>О</w:t>
      </w:r>
      <w:r w:rsidR="000B5F6D">
        <w:t xml:space="preserve"> </w:t>
      </w:r>
      <w:r w:rsidRPr="008860D4">
        <w:t>внесении</w:t>
      </w:r>
      <w:r w:rsidR="000B5F6D">
        <w:t xml:space="preserve"> </w:t>
      </w:r>
      <w:r w:rsidRPr="008860D4">
        <w:t>изменений</w:t>
      </w:r>
      <w:r w:rsidR="000B5F6D">
        <w:t xml:space="preserve"> </w:t>
      </w:r>
      <w:r w:rsidRPr="008860D4">
        <w:t>в</w:t>
      </w:r>
      <w:r w:rsidR="000B5F6D">
        <w:t xml:space="preserve"> </w:t>
      </w:r>
      <w:r w:rsidRPr="008860D4">
        <w:t>Положение</w:t>
      </w:r>
      <w:r w:rsidR="000B5F6D">
        <w:t xml:space="preserve"> </w:t>
      </w:r>
      <w:r w:rsidRPr="008860D4">
        <w:t>о</w:t>
      </w:r>
      <w:r w:rsidR="000B5F6D">
        <w:t xml:space="preserve"> </w:t>
      </w:r>
      <w:r w:rsidRPr="008860D4">
        <w:t>М</w:t>
      </w:r>
      <w:r>
        <w:t>инистерстве</w:t>
      </w:r>
      <w:r w:rsidR="000B5F6D">
        <w:t xml:space="preserve"> </w:t>
      </w:r>
      <w:r>
        <w:t>здравоохранения</w:t>
      </w:r>
      <w:r w:rsidR="000B5F6D">
        <w:t xml:space="preserve"> </w:t>
      </w:r>
      <w:r>
        <w:t>Рес</w:t>
      </w:r>
      <w:r w:rsidRPr="008860D4">
        <w:t>пуб</w:t>
      </w:r>
      <w:r>
        <w:t>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по</w:t>
      </w:r>
      <w:r w:rsidRPr="008860D4">
        <w:t>стан</w:t>
      </w:r>
      <w:r>
        <w:t>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</w:t>
      </w:r>
      <w:r w:rsidRPr="008860D4">
        <w:t>публики</w:t>
      </w:r>
      <w:r w:rsidR="000B5F6D">
        <w:t xml:space="preserve"> </w:t>
      </w:r>
      <w:r w:rsidRPr="008860D4">
        <w:t>Татарстан</w:t>
      </w:r>
      <w:r w:rsidR="000B5F6D">
        <w:t xml:space="preserve"> </w:t>
      </w:r>
      <w:r w:rsidRPr="008860D4">
        <w:t>от</w:t>
      </w:r>
      <w:r w:rsidR="000B5F6D">
        <w:t xml:space="preserve"> </w:t>
      </w:r>
      <w:r w:rsidRPr="008860D4">
        <w:t>23.12.2011</w:t>
      </w:r>
      <w:r w:rsidR="000B5F6D">
        <w:t xml:space="preserve"> </w:t>
      </w:r>
      <w:r w:rsidRPr="008860D4">
        <w:t>№</w:t>
      </w:r>
      <w:r w:rsidR="000B5F6D">
        <w:t xml:space="preserve"> </w:t>
      </w:r>
      <w:r w:rsidRPr="008860D4">
        <w:t>1052</w:t>
      </w:r>
      <w:r w:rsidR="000B5F6D">
        <w:t xml:space="preserve"> </w:t>
      </w:r>
      <w:r w:rsidRPr="008860D4">
        <w:t>«Об</w:t>
      </w:r>
      <w:r w:rsidR="000B5F6D">
        <w:t xml:space="preserve"> </w:t>
      </w:r>
      <w:r w:rsidRPr="008860D4">
        <w:t>утверждении</w:t>
      </w:r>
      <w:r w:rsidR="000B5F6D">
        <w:t xml:space="preserve"> </w:t>
      </w:r>
      <w:r>
        <w:t>Положения</w:t>
      </w:r>
      <w:r w:rsidR="000B5F6D">
        <w:t xml:space="preserve"> </w:t>
      </w:r>
      <w:r>
        <w:t>о</w:t>
      </w:r>
      <w:r w:rsidR="000B5F6D">
        <w:t xml:space="preserve"> </w:t>
      </w:r>
      <w:r>
        <w:t>Мини</w:t>
      </w:r>
      <w:r w:rsidRPr="008860D4">
        <w:t>стерстве</w:t>
      </w:r>
      <w:r w:rsidR="000B5F6D">
        <w:t xml:space="preserve"> </w:t>
      </w:r>
      <w:r w:rsidRPr="008860D4">
        <w:t>здравоохранения</w:t>
      </w:r>
      <w:r w:rsidR="000B5F6D">
        <w:t xml:space="preserve"> </w:t>
      </w:r>
      <w:r w:rsidRPr="008860D4">
        <w:t>Республики</w:t>
      </w:r>
      <w:r w:rsidR="000B5F6D">
        <w:t xml:space="preserve"> </w:t>
      </w:r>
      <w:r w:rsidRPr="008860D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2019</w:t>
      </w:r>
      <w:r w:rsidRPr="00BF2216">
        <w:rPr>
          <w:color w:val="auto"/>
          <w:szCs w:val="24"/>
        </w:rPr>
        <w:t>)</w:t>
      </w:r>
    </w:p>
    <w:p w:rsidR="00305042" w:rsidRDefault="00305042" w:rsidP="0030504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15.12.2017</w:t>
      </w:r>
      <w:r w:rsidR="000B5F6D">
        <w:t xml:space="preserve"> </w:t>
      </w:r>
      <w:r>
        <w:t>№</w:t>
      </w:r>
      <w:r w:rsidR="000B5F6D">
        <w:t xml:space="preserve"> </w:t>
      </w:r>
      <w:r>
        <w:t>996</w:t>
      </w:r>
      <w:r w:rsidR="000B5F6D">
        <w:t xml:space="preserve"> </w:t>
      </w:r>
      <w:r>
        <w:t>«Вопросы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комитета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по</w:t>
      </w:r>
      <w:r w:rsidR="000B5F6D">
        <w:t xml:space="preserve"> </w:t>
      </w:r>
      <w:r>
        <w:t>биологическим</w:t>
      </w:r>
      <w:r w:rsidR="000B5F6D">
        <w:t xml:space="preserve"> </w:t>
      </w:r>
      <w:r>
        <w:t>ресурсам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2001</w:t>
      </w:r>
      <w:r w:rsidRPr="00BF2216">
        <w:rPr>
          <w:color w:val="auto"/>
          <w:szCs w:val="24"/>
        </w:rPr>
        <w:t>)</w:t>
      </w:r>
    </w:p>
    <w:p w:rsidR="00305042" w:rsidRDefault="00305042" w:rsidP="0030504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иных</w:t>
      </w:r>
      <w:r w:rsidR="000B5F6D">
        <w:t xml:space="preserve"> </w:t>
      </w:r>
      <w:r>
        <w:t>межбюджетных</w:t>
      </w:r>
      <w:r w:rsidR="000B5F6D">
        <w:t xml:space="preserve"> </w:t>
      </w:r>
      <w:r>
        <w:t>трансфертов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бюджетам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образований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возмещение</w:t>
      </w:r>
      <w:r w:rsidR="000B5F6D">
        <w:t xml:space="preserve"> </w:t>
      </w:r>
      <w:r>
        <w:t>части</w:t>
      </w:r>
      <w:r w:rsidR="000B5F6D">
        <w:t xml:space="preserve"> </w:t>
      </w:r>
      <w:r>
        <w:t>затрат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потребительской</w:t>
      </w:r>
      <w:r w:rsidR="000B5F6D">
        <w:t xml:space="preserve"> </w:t>
      </w:r>
      <w:r>
        <w:t>кооперации,</w:t>
      </w:r>
      <w:r w:rsidR="000B5F6D">
        <w:t xml:space="preserve"> </w:t>
      </w:r>
      <w:r>
        <w:t>связанных</w:t>
      </w:r>
      <w:r w:rsidR="000B5F6D">
        <w:t xml:space="preserve"> </w:t>
      </w:r>
      <w:r>
        <w:t>с</w:t>
      </w:r>
      <w:r w:rsidR="000B5F6D">
        <w:t xml:space="preserve"> </w:t>
      </w:r>
      <w:r>
        <w:t>доставкой</w:t>
      </w:r>
      <w:r w:rsidR="000B5F6D">
        <w:t xml:space="preserve"> </w:t>
      </w:r>
      <w:r>
        <w:t>товаров</w:t>
      </w:r>
      <w:r w:rsidR="000B5F6D">
        <w:t xml:space="preserve"> </w:t>
      </w:r>
      <w:r>
        <w:t>первой</w:t>
      </w:r>
      <w:r w:rsidR="000B5F6D">
        <w:t xml:space="preserve"> </w:t>
      </w:r>
      <w:r>
        <w:t>необходимости</w:t>
      </w:r>
      <w:r w:rsidR="000B5F6D">
        <w:t xml:space="preserve"> </w:t>
      </w:r>
      <w:r>
        <w:t>в</w:t>
      </w:r>
      <w:r w:rsidR="000B5F6D">
        <w:t xml:space="preserve"> </w:t>
      </w:r>
      <w:r>
        <w:t>отдаленные</w:t>
      </w:r>
      <w:r w:rsidR="000B5F6D">
        <w:t xml:space="preserve"> </w:t>
      </w:r>
      <w:r>
        <w:t>и</w:t>
      </w:r>
      <w:r w:rsidR="000B5F6D">
        <w:t xml:space="preserve"> </w:t>
      </w:r>
      <w:r>
        <w:t>малонаселенные</w:t>
      </w:r>
      <w:r w:rsidR="000B5F6D">
        <w:t xml:space="preserve"> </w:t>
      </w:r>
      <w:r>
        <w:t>сельские</w:t>
      </w:r>
      <w:r w:rsidR="000B5F6D">
        <w:t xml:space="preserve"> </w:t>
      </w:r>
      <w:r>
        <w:t>пункты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расположенные</w:t>
      </w:r>
      <w:r w:rsidR="000B5F6D">
        <w:t xml:space="preserve"> </w:t>
      </w:r>
      <w:r>
        <w:t>далее</w:t>
      </w:r>
      <w:r w:rsidR="000B5F6D">
        <w:t xml:space="preserve"> </w:t>
      </w:r>
      <w:r>
        <w:t>11</w:t>
      </w:r>
      <w:r w:rsidR="000B5F6D">
        <w:t xml:space="preserve"> </w:t>
      </w:r>
      <w:r>
        <w:t>километров</w:t>
      </w:r>
      <w:r w:rsidR="000B5F6D">
        <w:t xml:space="preserve"> </w:t>
      </w:r>
      <w:r>
        <w:t>от</w:t>
      </w:r>
      <w:r w:rsidR="000B5F6D">
        <w:t xml:space="preserve"> </w:t>
      </w:r>
      <w:r>
        <w:t>районных</w:t>
      </w:r>
      <w:r w:rsidR="000B5F6D">
        <w:t xml:space="preserve"> </w:t>
      </w:r>
      <w:r>
        <w:t>центров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20.11.2017</w:t>
      </w:r>
      <w:r w:rsidR="000B5F6D">
        <w:t xml:space="preserve"> </w:t>
      </w:r>
      <w:r>
        <w:t>№</w:t>
      </w:r>
      <w:r w:rsidR="000B5F6D">
        <w:t xml:space="preserve"> </w:t>
      </w:r>
      <w:r>
        <w:t>887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2002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01.08.2016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530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создании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информационно-аналитической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«Поддержка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субъектов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малого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предпринимательства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Татарстан»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мониторинге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эффективности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мероприятий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поддержки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субъектов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малого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среднего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предпринимательства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2033</w:t>
      </w:r>
      <w:r w:rsidRPr="00BF2216">
        <w:rPr>
          <w:color w:val="auto"/>
          <w:szCs w:val="24"/>
        </w:rPr>
        <w:t>)</w:t>
      </w:r>
    </w:p>
    <w:p w:rsidR="00305042" w:rsidRDefault="00305042" w:rsidP="0030504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определении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автономной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некоммерческой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высшего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образования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«Университет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Иннополис»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образовательной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организацией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высшего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образования,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специализирующейся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подготовке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специалистов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сфере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высоких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технологий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рамках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реализации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lastRenderedPageBreak/>
        <w:t>флагманского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проекта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«Иннополис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город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высоких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технологий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инноваций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2003</w:t>
      </w:r>
      <w:r w:rsidRPr="00BF2216">
        <w:rPr>
          <w:color w:val="auto"/>
          <w:szCs w:val="24"/>
        </w:rPr>
        <w:t>)</w:t>
      </w:r>
    </w:p>
    <w:p w:rsidR="00305042" w:rsidRDefault="00305042" w:rsidP="0030504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hyperlink r:id="rId12" w:history="1">
        <w:r w:rsidRPr="005346BF">
          <w:t>Поряд</w:t>
        </w:r>
      </w:hyperlink>
      <w:r w:rsidRPr="005346BF">
        <w:t>ок</w:t>
      </w:r>
      <w:r w:rsidR="000B5F6D">
        <w:t xml:space="preserve"> </w:t>
      </w:r>
      <w:r w:rsidRPr="005346BF">
        <w:t>признания</w:t>
      </w:r>
      <w:r w:rsidR="000B5F6D">
        <w:t xml:space="preserve"> </w:t>
      </w:r>
      <w:r w:rsidRPr="005346BF">
        <w:t>гражданина</w:t>
      </w:r>
      <w:r w:rsidR="000B5F6D">
        <w:t xml:space="preserve"> </w:t>
      </w:r>
      <w:r w:rsidRPr="005346BF">
        <w:t>нуждающимся</w:t>
      </w:r>
      <w:r w:rsidR="000B5F6D">
        <w:t xml:space="preserve"> </w:t>
      </w:r>
      <w:r w:rsidRPr="005346BF">
        <w:t>в</w:t>
      </w:r>
      <w:r w:rsidR="000B5F6D">
        <w:t xml:space="preserve"> </w:t>
      </w:r>
      <w:r w:rsidRPr="005346BF">
        <w:t>социальном</w:t>
      </w:r>
      <w:r w:rsidR="000B5F6D">
        <w:t xml:space="preserve"> </w:t>
      </w:r>
      <w:r w:rsidRPr="005346BF">
        <w:t>обслуживании</w:t>
      </w:r>
      <w:r w:rsidR="000B5F6D">
        <w:t xml:space="preserve"> </w:t>
      </w:r>
      <w:r w:rsidRPr="005346BF">
        <w:t>и</w:t>
      </w:r>
      <w:r w:rsidR="000B5F6D">
        <w:t xml:space="preserve"> </w:t>
      </w:r>
      <w:r>
        <w:t>составления</w:t>
      </w:r>
      <w:r w:rsidR="000B5F6D">
        <w:t xml:space="preserve"> </w:t>
      </w:r>
      <w:r>
        <w:t>индивидуальной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25.11.2014</w:t>
      </w:r>
      <w:r w:rsidR="000B5F6D">
        <w:t xml:space="preserve"> </w:t>
      </w:r>
      <w:r>
        <w:t>№</w:t>
      </w:r>
      <w:r w:rsidR="000B5F6D">
        <w:t xml:space="preserve"> </w:t>
      </w:r>
      <w:r>
        <w:t>908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признания</w:t>
      </w:r>
      <w:r w:rsidR="000B5F6D">
        <w:t xml:space="preserve"> </w:t>
      </w:r>
      <w:r>
        <w:t>гражданина</w:t>
      </w:r>
      <w:r w:rsidR="000B5F6D">
        <w:t xml:space="preserve"> </w:t>
      </w:r>
      <w:r>
        <w:t>нуждающимся</w:t>
      </w:r>
      <w:r w:rsidR="000B5F6D">
        <w:t xml:space="preserve"> </w:t>
      </w:r>
      <w:r>
        <w:t>в</w:t>
      </w:r>
      <w:r w:rsidR="000B5F6D">
        <w:t xml:space="preserve"> </w:t>
      </w:r>
      <w:r>
        <w:t>социальном</w:t>
      </w:r>
      <w:r w:rsidR="000B5F6D">
        <w:t xml:space="preserve"> </w:t>
      </w:r>
      <w:r>
        <w:t>обслуживании</w:t>
      </w:r>
      <w:r w:rsidR="000B5F6D">
        <w:t xml:space="preserve"> </w:t>
      </w:r>
      <w:r>
        <w:t>и</w:t>
      </w:r>
      <w:r w:rsidR="000B5F6D">
        <w:t xml:space="preserve"> </w:t>
      </w:r>
      <w:r>
        <w:t>составления</w:t>
      </w:r>
      <w:r w:rsidR="000B5F6D">
        <w:t xml:space="preserve"> </w:t>
      </w:r>
      <w:r>
        <w:t>индивидуальной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2004</w:t>
      </w:r>
      <w:r w:rsidRPr="00BF2216">
        <w:rPr>
          <w:color w:val="auto"/>
          <w:szCs w:val="24"/>
        </w:rPr>
        <w:t>)</w:t>
      </w:r>
    </w:p>
    <w:p w:rsidR="006C6322" w:rsidRDefault="006C6322" w:rsidP="006C632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</w:t>
      </w:r>
      <w:r>
        <w:rPr>
          <w:color w:val="auto"/>
          <w:szCs w:val="24"/>
        </w:rPr>
        <w:t>19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6A6C">
        <w:t>О</w:t>
      </w:r>
      <w:r w:rsidR="000B5F6D">
        <w:t xml:space="preserve"> </w:t>
      </w:r>
      <w:r w:rsidRPr="00636A6C">
        <w:t>внесении</w:t>
      </w:r>
      <w:r w:rsidR="000B5F6D">
        <w:t xml:space="preserve"> </w:t>
      </w:r>
      <w:r w:rsidRPr="00636A6C">
        <w:t>изменений</w:t>
      </w:r>
      <w:r w:rsidR="000B5F6D">
        <w:t xml:space="preserve"> </w:t>
      </w:r>
      <w:r w:rsidRPr="00636A6C">
        <w:t>в</w:t>
      </w:r>
      <w:r w:rsidR="000B5F6D">
        <w:t xml:space="preserve"> </w:t>
      </w:r>
      <w:r w:rsidRPr="00636A6C">
        <w:t>Программу</w:t>
      </w:r>
      <w:r w:rsidR="000B5F6D">
        <w:t xml:space="preserve"> </w:t>
      </w:r>
      <w:r w:rsidRPr="00636A6C">
        <w:t>государственных</w:t>
      </w:r>
      <w:r w:rsidR="000B5F6D">
        <w:t xml:space="preserve"> </w:t>
      </w:r>
      <w:r w:rsidRPr="00636A6C">
        <w:t>гарантий</w:t>
      </w:r>
      <w:r w:rsidR="000B5F6D">
        <w:t xml:space="preserve"> </w:t>
      </w:r>
      <w:r w:rsidRPr="00636A6C">
        <w:t>бесплатного</w:t>
      </w:r>
      <w:r w:rsidR="000B5F6D">
        <w:t xml:space="preserve"> </w:t>
      </w:r>
      <w:r w:rsidRPr="00636A6C">
        <w:t>оказания</w:t>
      </w:r>
      <w:r w:rsidR="000B5F6D">
        <w:t xml:space="preserve"> </w:t>
      </w:r>
      <w:r w:rsidRPr="00636A6C">
        <w:t>гражданам</w:t>
      </w:r>
      <w:r w:rsidR="000B5F6D">
        <w:t xml:space="preserve"> </w:t>
      </w:r>
      <w:r w:rsidRPr="00636A6C">
        <w:t>медицинской</w:t>
      </w:r>
      <w:r w:rsidR="000B5F6D">
        <w:t xml:space="preserve"> </w:t>
      </w:r>
      <w:r w:rsidRPr="00636A6C">
        <w:t>помощи</w:t>
      </w:r>
      <w:r w:rsidR="000B5F6D">
        <w:t xml:space="preserve"> </w:t>
      </w:r>
      <w:r w:rsidRPr="00636A6C">
        <w:t>на</w:t>
      </w:r>
      <w:r w:rsidR="000B5F6D">
        <w:t xml:space="preserve"> </w:t>
      </w:r>
      <w:r w:rsidRPr="00636A6C">
        <w:t>территории</w:t>
      </w:r>
      <w:r w:rsidR="000B5F6D">
        <w:t xml:space="preserve"> </w:t>
      </w:r>
      <w:r w:rsidRPr="00636A6C">
        <w:t>Республики</w:t>
      </w:r>
      <w:r w:rsidR="000B5F6D">
        <w:t xml:space="preserve"> </w:t>
      </w:r>
      <w:r w:rsidRPr="00636A6C">
        <w:t>Татарстан</w:t>
      </w:r>
      <w:r w:rsidR="000B5F6D">
        <w:t xml:space="preserve"> </w:t>
      </w:r>
      <w:r w:rsidRPr="00636A6C">
        <w:t>на</w:t>
      </w:r>
      <w:r w:rsidR="000B5F6D">
        <w:t xml:space="preserve"> </w:t>
      </w:r>
      <w:r w:rsidRPr="00636A6C">
        <w:t>2018</w:t>
      </w:r>
      <w:r w:rsidR="000B5F6D">
        <w:t xml:space="preserve"> </w:t>
      </w:r>
      <w:r w:rsidRPr="00636A6C">
        <w:t>год</w:t>
      </w:r>
      <w:r w:rsidR="000B5F6D">
        <w:t xml:space="preserve"> </w:t>
      </w:r>
      <w:r w:rsidRPr="00636A6C">
        <w:t>и</w:t>
      </w:r>
      <w:r w:rsidR="000B5F6D">
        <w:t xml:space="preserve"> </w:t>
      </w:r>
      <w:r w:rsidRPr="00636A6C">
        <w:t>на</w:t>
      </w:r>
      <w:r w:rsidR="000B5F6D">
        <w:t xml:space="preserve"> </w:t>
      </w:r>
      <w:r w:rsidRPr="00636A6C">
        <w:t>плановый</w:t>
      </w:r>
      <w:r w:rsidR="000B5F6D">
        <w:t xml:space="preserve"> </w:t>
      </w:r>
      <w:r w:rsidRPr="00636A6C">
        <w:t>период</w:t>
      </w:r>
      <w:r w:rsidR="000B5F6D">
        <w:t xml:space="preserve"> </w:t>
      </w:r>
      <w:r w:rsidRPr="00636A6C">
        <w:t>2019</w:t>
      </w:r>
      <w:r w:rsidR="000B5F6D">
        <w:t xml:space="preserve"> </w:t>
      </w:r>
      <w:r w:rsidRPr="00636A6C">
        <w:t>и</w:t>
      </w:r>
      <w:r w:rsidR="000B5F6D">
        <w:t xml:space="preserve"> </w:t>
      </w:r>
      <w:r w:rsidRPr="00636A6C">
        <w:t>2020</w:t>
      </w:r>
      <w:r w:rsidR="000B5F6D">
        <w:t xml:space="preserve"> </w:t>
      </w:r>
      <w:r w:rsidRPr="00636A6C">
        <w:t>годов,</w:t>
      </w:r>
      <w:r w:rsidR="000B5F6D">
        <w:t xml:space="preserve"> </w:t>
      </w:r>
      <w:r w:rsidRPr="00636A6C">
        <w:t>утвержденную</w:t>
      </w:r>
      <w:r w:rsidR="000B5F6D">
        <w:t xml:space="preserve"> </w:t>
      </w:r>
      <w:r w:rsidRPr="00636A6C">
        <w:t>постановлением</w:t>
      </w:r>
      <w:r w:rsidR="000B5F6D">
        <w:t xml:space="preserve"> </w:t>
      </w:r>
      <w:r w:rsidRPr="00636A6C">
        <w:t>Кабинета</w:t>
      </w:r>
      <w:r w:rsidR="000B5F6D">
        <w:t xml:space="preserve"> </w:t>
      </w:r>
      <w:r w:rsidRPr="00636A6C">
        <w:t>Министров</w:t>
      </w:r>
      <w:r w:rsidR="000B5F6D">
        <w:t xml:space="preserve"> </w:t>
      </w:r>
      <w:r w:rsidRPr="00636A6C">
        <w:t>Республики</w:t>
      </w:r>
      <w:r w:rsidR="000B5F6D">
        <w:t xml:space="preserve"> </w:t>
      </w:r>
      <w:r w:rsidRPr="00636A6C">
        <w:t>Татарстан</w:t>
      </w:r>
      <w:r w:rsidR="000B5F6D">
        <w:t xml:space="preserve"> </w:t>
      </w:r>
      <w:r w:rsidRPr="00636A6C">
        <w:t>от</w:t>
      </w:r>
      <w:r w:rsidR="000B5F6D">
        <w:t xml:space="preserve"> </w:t>
      </w:r>
      <w:r w:rsidRPr="00636A6C">
        <w:t>29.12.2017</w:t>
      </w:r>
      <w:r w:rsidR="000B5F6D">
        <w:t xml:space="preserve"> </w:t>
      </w:r>
      <w:r w:rsidRPr="00636A6C">
        <w:t>№</w:t>
      </w:r>
      <w:r w:rsidR="000B5F6D">
        <w:t xml:space="preserve"> </w:t>
      </w:r>
      <w:r w:rsidRPr="00636A6C">
        <w:t>1084</w:t>
      </w:r>
      <w:r w:rsidR="000B5F6D">
        <w:t xml:space="preserve"> </w:t>
      </w:r>
      <w:r w:rsidRPr="00636A6C">
        <w:t>«Об</w:t>
      </w:r>
      <w:r w:rsidR="000B5F6D">
        <w:t xml:space="preserve"> </w:t>
      </w:r>
      <w:r w:rsidRPr="00636A6C">
        <w:t>утверждении</w:t>
      </w:r>
      <w:r w:rsidR="000B5F6D">
        <w:t xml:space="preserve"> </w:t>
      </w:r>
      <w:r w:rsidRPr="00636A6C">
        <w:t>Программы</w:t>
      </w:r>
      <w:r w:rsidR="000B5F6D">
        <w:t xml:space="preserve"> </w:t>
      </w:r>
      <w:r w:rsidRPr="00636A6C">
        <w:t>государственных</w:t>
      </w:r>
      <w:r w:rsidR="000B5F6D">
        <w:t xml:space="preserve"> </w:t>
      </w:r>
      <w:r w:rsidRPr="00636A6C">
        <w:t>гарантий</w:t>
      </w:r>
      <w:r w:rsidR="000B5F6D">
        <w:t xml:space="preserve"> </w:t>
      </w:r>
      <w:r w:rsidRPr="00636A6C">
        <w:t>бесплатного</w:t>
      </w:r>
      <w:r w:rsidR="000B5F6D">
        <w:t xml:space="preserve"> </w:t>
      </w:r>
      <w:r w:rsidRPr="00636A6C">
        <w:t>оказания</w:t>
      </w:r>
      <w:r w:rsidR="000B5F6D">
        <w:t xml:space="preserve"> </w:t>
      </w:r>
      <w:r w:rsidRPr="00636A6C">
        <w:t>гражданам</w:t>
      </w:r>
      <w:r w:rsidR="000B5F6D">
        <w:t xml:space="preserve"> </w:t>
      </w:r>
      <w:r w:rsidRPr="00636A6C">
        <w:t>медицинской</w:t>
      </w:r>
      <w:r w:rsidR="000B5F6D">
        <w:t xml:space="preserve"> </w:t>
      </w:r>
      <w:r w:rsidRPr="00636A6C">
        <w:t>помощи</w:t>
      </w:r>
      <w:r w:rsidR="000B5F6D">
        <w:t xml:space="preserve"> </w:t>
      </w:r>
      <w:r w:rsidRPr="00636A6C">
        <w:t>на</w:t>
      </w:r>
      <w:r w:rsidR="000B5F6D">
        <w:t xml:space="preserve"> </w:t>
      </w:r>
      <w:r w:rsidRPr="00636A6C">
        <w:t>территории</w:t>
      </w:r>
      <w:r w:rsidR="000B5F6D">
        <w:t xml:space="preserve"> </w:t>
      </w:r>
      <w:r w:rsidRPr="00636A6C">
        <w:t>Республики</w:t>
      </w:r>
      <w:r w:rsidR="000B5F6D">
        <w:t xml:space="preserve"> </w:t>
      </w:r>
      <w:r w:rsidRPr="00636A6C">
        <w:t>Татарстан</w:t>
      </w:r>
      <w:r w:rsidR="000B5F6D">
        <w:t xml:space="preserve"> </w:t>
      </w:r>
      <w:r w:rsidRPr="00636A6C">
        <w:t>на</w:t>
      </w:r>
      <w:r w:rsidR="000B5F6D">
        <w:t xml:space="preserve"> </w:t>
      </w:r>
      <w:r w:rsidRPr="00636A6C">
        <w:t>2018</w:t>
      </w:r>
      <w:r w:rsidR="000B5F6D">
        <w:t xml:space="preserve"> </w:t>
      </w:r>
      <w:r w:rsidRPr="00636A6C">
        <w:t>год</w:t>
      </w:r>
      <w:r w:rsidR="000B5F6D">
        <w:t xml:space="preserve"> </w:t>
      </w:r>
      <w:r w:rsidRPr="00636A6C">
        <w:t>и</w:t>
      </w:r>
      <w:r w:rsidR="000B5F6D">
        <w:t xml:space="preserve"> </w:t>
      </w:r>
      <w:r w:rsidRPr="00636A6C">
        <w:t>на</w:t>
      </w:r>
      <w:r w:rsidR="000B5F6D">
        <w:t xml:space="preserve"> </w:t>
      </w:r>
      <w:r w:rsidRPr="00636A6C">
        <w:t>плановый</w:t>
      </w:r>
      <w:r w:rsidR="000B5F6D">
        <w:t xml:space="preserve"> </w:t>
      </w:r>
      <w:r w:rsidRPr="00636A6C">
        <w:t>период</w:t>
      </w:r>
      <w:r w:rsidR="000B5F6D">
        <w:t xml:space="preserve"> </w:t>
      </w:r>
      <w:r w:rsidRPr="00636A6C">
        <w:t>2019</w:t>
      </w:r>
      <w:r w:rsidR="000B5F6D">
        <w:t xml:space="preserve"> </w:t>
      </w:r>
      <w:r w:rsidRPr="00636A6C">
        <w:t>и</w:t>
      </w:r>
      <w:r w:rsidR="000B5F6D">
        <w:t xml:space="preserve"> </w:t>
      </w:r>
      <w:r w:rsidRPr="00636A6C">
        <w:t>2020</w:t>
      </w:r>
      <w:r w:rsidR="000B5F6D">
        <w:t xml:space="preserve"> </w:t>
      </w:r>
      <w:r w:rsidRPr="00636A6C">
        <w:t>годов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2232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32B4">
        <w:t>Об</w:t>
      </w:r>
      <w:r w:rsidR="000B5F6D">
        <w:t xml:space="preserve"> </w:t>
      </w:r>
      <w:r w:rsidRPr="00E032B4">
        <w:t>утверждении</w:t>
      </w:r>
      <w:r w:rsidR="000B5F6D">
        <w:t xml:space="preserve"> </w:t>
      </w:r>
      <w:r w:rsidRPr="00E032B4">
        <w:t>Порядка</w:t>
      </w:r>
      <w:r w:rsidR="000B5F6D">
        <w:t xml:space="preserve"> </w:t>
      </w:r>
      <w:r w:rsidRPr="00E032B4">
        <w:t>предоставления</w:t>
      </w:r>
      <w:r w:rsidR="000B5F6D">
        <w:t xml:space="preserve"> </w:t>
      </w:r>
      <w:r w:rsidRPr="00E032B4">
        <w:t>субсидии</w:t>
      </w:r>
      <w:r w:rsidR="000B5F6D">
        <w:t xml:space="preserve"> </w:t>
      </w:r>
      <w:r w:rsidRPr="00E032B4">
        <w:t>из</w:t>
      </w:r>
      <w:r w:rsidR="000B5F6D">
        <w:t xml:space="preserve"> </w:t>
      </w:r>
      <w:r w:rsidRPr="00E032B4">
        <w:t>бюджета</w:t>
      </w:r>
      <w:r w:rsidR="000B5F6D">
        <w:t xml:space="preserve"> </w:t>
      </w:r>
      <w:r w:rsidRPr="00E032B4">
        <w:t>Республики</w:t>
      </w:r>
      <w:r w:rsidR="000B5F6D">
        <w:t xml:space="preserve"> </w:t>
      </w:r>
      <w:r w:rsidRPr="00E032B4">
        <w:t>Татарстан</w:t>
      </w:r>
      <w:r w:rsidR="000B5F6D">
        <w:t xml:space="preserve"> </w:t>
      </w:r>
      <w:r w:rsidRPr="00E032B4">
        <w:t>бюджетам</w:t>
      </w:r>
      <w:r w:rsidR="000B5F6D">
        <w:t xml:space="preserve"> </w:t>
      </w:r>
      <w:r w:rsidRPr="00E032B4">
        <w:t>муниципальных</w:t>
      </w:r>
      <w:r w:rsidR="000B5F6D">
        <w:t xml:space="preserve"> </w:t>
      </w:r>
      <w:r w:rsidRPr="00E032B4">
        <w:t>образований</w:t>
      </w:r>
      <w:r w:rsidR="000B5F6D">
        <w:t xml:space="preserve"> </w:t>
      </w:r>
      <w:r w:rsidRPr="00E032B4">
        <w:t>Республики</w:t>
      </w:r>
      <w:r w:rsidR="000B5F6D">
        <w:t xml:space="preserve"> </w:t>
      </w:r>
      <w:r w:rsidRPr="00E032B4">
        <w:t>Татарстан</w:t>
      </w:r>
      <w:r w:rsidR="000B5F6D">
        <w:t xml:space="preserve"> </w:t>
      </w:r>
      <w:r w:rsidRPr="00E032B4">
        <w:t>на</w:t>
      </w:r>
      <w:r w:rsidR="000B5F6D">
        <w:t xml:space="preserve"> </w:t>
      </w:r>
      <w:r w:rsidRPr="00E032B4">
        <w:t>софинансирование</w:t>
      </w:r>
      <w:r w:rsidR="000B5F6D">
        <w:t xml:space="preserve"> </w:t>
      </w:r>
      <w:r w:rsidRPr="00E032B4">
        <w:t>расходов,</w:t>
      </w:r>
      <w:r w:rsidR="000B5F6D">
        <w:t xml:space="preserve"> </w:t>
      </w:r>
      <w:r w:rsidRPr="00E032B4">
        <w:t>связанных</w:t>
      </w:r>
      <w:r w:rsidR="000B5F6D">
        <w:t xml:space="preserve"> </w:t>
      </w:r>
      <w:r w:rsidRPr="00E032B4">
        <w:t>с</w:t>
      </w:r>
      <w:r w:rsidR="000B5F6D">
        <w:t xml:space="preserve"> </w:t>
      </w:r>
      <w:r w:rsidRPr="00E032B4">
        <w:t>содержанием</w:t>
      </w:r>
      <w:r w:rsidR="000B5F6D">
        <w:t xml:space="preserve"> </w:t>
      </w:r>
      <w:r w:rsidRPr="00E032B4">
        <w:t>индустриальных</w:t>
      </w:r>
      <w:r w:rsidR="000B5F6D">
        <w:t xml:space="preserve"> </w:t>
      </w:r>
      <w:r w:rsidRPr="00E032B4">
        <w:t>(промышленных)</w:t>
      </w:r>
      <w:r w:rsidR="000B5F6D">
        <w:t xml:space="preserve"> </w:t>
      </w:r>
      <w:r w:rsidRPr="00E032B4">
        <w:t>парков</w:t>
      </w:r>
      <w:r w:rsidR="000B5F6D">
        <w:t xml:space="preserve"> </w:t>
      </w:r>
      <w:r w:rsidRPr="00E032B4">
        <w:t>и</w:t>
      </w:r>
      <w:r w:rsidR="000B5F6D">
        <w:t xml:space="preserve"> </w:t>
      </w:r>
      <w:r w:rsidRPr="00E032B4">
        <w:t>промышленных</w:t>
      </w:r>
      <w:r w:rsidR="000B5F6D">
        <w:t xml:space="preserve"> </w:t>
      </w:r>
      <w:r w:rsidRPr="00E032B4">
        <w:t>площадок</w:t>
      </w:r>
      <w:r w:rsidR="000B5F6D">
        <w:t xml:space="preserve"> </w:t>
      </w:r>
      <w:r w:rsidRPr="00E032B4">
        <w:t>муниципального</w:t>
      </w:r>
      <w:r w:rsidR="000B5F6D">
        <w:t xml:space="preserve"> </w:t>
      </w:r>
      <w:r w:rsidRPr="00E032B4">
        <w:t>уровня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2020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об</w:t>
      </w:r>
      <w:r w:rsidR="000B5F6D">
        <w:t xml:space="preserve"> </w:t>
      </w:r>
      <w:r>
        <w:t>Агентстве</w:t>
      </w:r>
      <w:r w:rsidR="000B5F6D">
        <w:t xml:space="preserve"> </w:t>
      </w:r>
      <w:r>
        <w:t>инвестиционного</w:t>
      </w:r>
      <w:r w:rsidR="000B5F6D">
        <w:t xml:space="preserve"> </w:t>
      </w:r>
      <w:r>
        <w:t>развития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06.06.2011</w:t>
      </w:r>
      <w:r w:rsidR="000B5F6D">
        <w:t xml:space="preserve"> </w:t>
      </w:r>
      <w:r>
        <w:t>№</w:t>
      </w:r>
      <w:r w:rsidR="000B5F6D">
        <w:t xml:space="preserve"> </w:t>
      </w:r>
      <w:r>
        <w:t>460</w:t>
      </w:r>
      <w:r w:rsidR="000B5F6D">
        <w:t xml:space="preserve"> </w:t>
      </w:r>
      <w:r>
        <w:t>«Вопросы</w:t>
      </w:r>
      <w:r w:rsidR="000B5F6D">
        <w:t xml:space="preserve"> </w:t>
      </w:r>
      <w:r>
        <w:t>Агентства</w:t>
      </w:r>
      <w:r w:rsidR="000B5F6D">
        <w:t xml:space="preserve"> </w:t>
      </w:r>
      <w:r>
        <w:t>инвестиционного</w:t>
      </w:r>
      <w:r w:rsidR="000B5F6D">
        <w:t xml:space="preserve"> </w:t>
      </w:r>
      <w:r>
        <w:t>развития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2034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60D4">
        <w:t>О</w:t>
      </w:r>
      <w:r w:rsidR="000B5F6D">
        <w:t xml:space="preserve"> </w:t>
      </w:r>
      <w:r w:rsidRPr="008860D4">
        <w:t>внесении</w:t>
      </w:r>
      <w:r w:rsidR="000B5F6D">
        <w:t xml:space="preserve"> </w:t>
      </w:r>
      <w:r w:rsidRPr="008860D4">
        <w:t>изменений</w:t>
      </w:r>
      <w:r w:rsidR="000B5F6D">
        <w:t xml:space="preserve"> </w:t>
      </w:r>
      <w:r w:rsidRPr="008860D4">
        <w:t>в</w:t>
      </w:r>
      <w:r w:rsidR="000B5F6D">
        <w:t xml:space="preserve"> </w:t>
      </w:r>
      <w:r w:rsidRPr="008860D4">
        <w:t>Порядок</w:t>
      </w:r>
      <w:r w:rsidR="000B5F6D">
        <w:t xml:space="preserve"> </w:t>
      </w:r>
      <w:r w:rsidRPr="008860D4">
        <w:t>осуществления</w:t>
      </w:r>
      <w:r w:rsidR="000B5F6D">
        <w:t xml:space="preserve"> </w:t>
      </w:r>
      <w:r w:rsidRPr="008860D4">
        <w:t>регионального</w:t>
      </w:r>
      <w:r w:rsidR="000B5F6D">
        <w:t xml:space="preserve"> </w:t>
      </w:r>
      <w:r w:rsidRPr="008860D4">
        <w:t>государственного</w:t>
      </w:r>
      <w:r w:rsidR="000B5F6D">
        <w:t xml:space="preserve"> </w:t>
      </w:r>
      <w:r w:rsidRPr="008860D4">
        <w:t>экологического</w:t>
      </w:r>
      <w:r w:rsidR="000B5F6D">
        <w:t xml:space="preserve"> </w:t>
      </w:r>
      <w:r w:rsidRPr="008860D4">
        <w:t>надзора,</w:t>
      </w:r>
      <w:r w:rsidR="000B5F6D">
        <w:t xml:space="preserve"> </w:t>
      </w:r>
      <w:r>
        <w:t>ут</w:t>
      </w:r>
      <w:r w:rsidRPr="008860D4">
        <w:t>вержденный</w:t>
      </w:r>
      <w:r w:rsidR="000B5F6D">
        <w:t xml:space="preserve"> </w:t>
      </w:r>
      <w:r w:rsidRPr="008860D4">
        <w:t>постановлением</w:t>
      </w:r>
      <w:r w:rsidR="000B5F6D">
        <w:t xml:space="preserve"> </w:t>
      </w:r>
      <w:r w:rsidRPr="008860D4">
        <w:t>Кабинета</w:t>
      </w:r>
      <w:r w:rsidR="000B5F6D">
        <w:t xml:space="preserve"> </w:t>
      </w:r>
      <w:r w:rsidRPr="008860D4">
        <w:t>Министров</w:t>
      </w:r>
      <w:r w:rsidR="000B5F6D">
        <w:t xml:space="preserve"> </w:t>
      </w:r>
      <w:r w:rsidRPr="008860D4">
        <w:t>Республики</w:t>
      </w:r>
      <w:r w:rsidR="000B5F6D">
        <w:t xml:space="preserve"> </w:t>
      </w:r>
      <w:r w:rsidRPr="008860D4">
        <w:t>Татарстан</w:t>
      </w:r>
      <w:r w:rsidR="000B5F6D">
        <w:t xml:space="preserve"> </w:t>
      </w:r>
      <w:r w:rsidRPr="008860D4">
        <w:t>от</w:t>
      </w:r>
      <w:r w:rsidR="000B5F6D">
        <w:t xml:space="preserve"> </w:t>
      </w:r>
      <w:r w:rsidRPr="008860D4">
        <w:t>21.08.2014</w:t>
      </w:r>
      <w:r w:rsidR="000B5F6D">
        <w:t xml:space="preserve"> </w:t>
      </w:r>
      <w:r w:rsidRPr="008860D4">
        <w:t>№</w:t>
      </w:r>
      <w:r w:rsidR="000B5F6D">
        <w:t xml:space="preserve"> </w:t>
      </w:r>
      <w:r w:rsidRPr="008860D4">
        <w:t>603</w:t>
      </w:r>
      <w:r w:rsidR="000B5F6D">
        <w:t xml:space="preserve"> </w:t>
      </w:r>
      <w:r w:rsidRPr="008860D4">
        <w:t>«Об</w:t>
      </w:r>
      <w:r w:rsidR="000B5F6D">
        <w:t xml:space="preserve"> </w:t>
      </w:r>
      <w:r w:rsidRPr="008860D4">
        <w:t>утверждении</w:t>
      </w:r>
      <w:r w:rsidR="000B5F6D">
        <w:t xml:space="preserve"> </w:t>
      </w:r>
      <w:r>
        <w:t>По</w:t>
      </w:r>
      <w:r w:rsidRPr="008860D4">
        <w:t>рядка</w:t>
      </w:r>
      <w:r w:rsidR="000B5F6D">
        <w:t xml:space="preserve"> </w:t>
      </w:r>
      <w:r w:rsidRPr="008860D4">
        <w:t>осуществления</w:t>
      </w:r>
      <w:r w:rsidR="000B5F6D">
        <w:t xml:space="preserve"> </w:t>
      </w:r>
      <w:r w:rsidRPr="008860D4">
        <w:t>регионального</w:t>
      </w:r>
      <w:r w:rsidR="000B5F6D">
        <w:t xml:space="preserve"> </w:t>
      </w:r>
      <w:r>
        <w:t>го</w:t>
      </w:r>
      <w:r w:rsidRPr="008860D4">
        <w:t>сударственного</w:t>
      </w:r>
      <w:r w:rsidR="000B5F6D">
        <w:t xml:space="preserve"> </w:t>
      </w:r>
      <w:r w:rsidRPr="008860D4">
        <w:t>экологического</w:t>
      </w:r>
      <w:r w:rsidR="000B5F6D">
        <w:t xml:space="preserve"> </w:t>
      </w:r>
      <w:r w:rsidRPr="008860D4">
        <w:t>надзора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2021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21.07.2014</w:t>
      </w:r>
      <w:r w:rsidR="000B5F6D">
        <w:t xml:space="preserve"> </w:t>
      </w:r>
      <w:r>
        <w:t>№</w:t>
      </w:r>
      <w:r w:rsidR="000B5F6D">
        <w:t xml:space="preserve"> </w:t>
      </w:r>
      <w:r>
        <w:t>522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сферы</w:t>
      </w:r>
      <w:r w:rsidR="000B5F6D">
        <w:t xml:space="preserve"> </w:t>
      </w:r>
      <w:r>
        <w:t>туризма</w:t>
      </w:r>
      <w:r w:rsidR="000B5F6D">
        <w:t xml:space="preserve"> </w:t>
      </w:r>
      <w:r>
        <w:t>и</w:t>
      </w:r>
      <w:r w:rsidR="000B5F6D">
        <w:t xml:space="preserve"> </w:t>
      </w:r>
      <w:r>
        <w:t>гостеприимства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2035</w:t>
      </w:r>
      <w:r w:rsidRPr="00BF2216">
        <w:rPr>
          <w:color w:val="auto"/>
          <w:szCs w:val="24"/>
        </w:rPr>
        <w:t>)</w:t>
      </w:r>
    </w:p>
    <w:p w:rsidR="00305042" w:rsidRDefault="00305042" w:rsidP="0030504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мемориальной</w:t>
      </w:r>
      <w:r w:rsidR="000B5F6D">
        <w:t xml:space="preserve"> </w:t>
      </w:r>
      <w:r>
        <w:t>доски</w:t>
      </w:r>
      <w:r w:rsidR="000B5F6D">
        <w:t xml:space="preserve"> </w:t>
      </w:r>
      <w:r>
        <w:t>Ш.Х.</w:t>
      </w:r>
      <w:r w:rsidR="000B5F6D">
        <w:t xml:space="preserve"> </w:t>
      </w:r>
      <w:r>
        <w:t>Биктемирову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2005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приложение</w:t>
      </w:r>
      <w:r w:rsidR="000B5F6D">
        <w:t xml:space="preserve"> </w:t>
      </w:r>
      <w:r>
        <w:t>№</w:t>
      </w:r>
      <w:r w:rsidR="000B5F6D">
        <w:t xml:space="preserve"> </w:t>
      </w:r>
      <w:r>
        <w:t>2</w:t>
      </w:r>
      <w:r w:rsidR="000B5F6D">
        <w:t xml:space="preserve"> </w:t>
      </w:r>
      <w:r>
        <w:t>к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программе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здравоохранения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до</w:t>
      </w:r>
      <w:r w:rsidR="000B5F6D">
        <w:t xml:space="preserve"> </w:t>
      </w:r>
      <w:r>
        <w:t>2020</w:t>
      </w:r>
      <w:r w:rsidR="000B5F6D">
        <w:t xml:space="preserve"> </w:t>
      </w:r>
      <w:r>
        <w:t>года»,</w:t>
      </w:r>
      <w:r w:rsidR="000B5F6D">
        <w:t xml:space="preserve"> </w:t>
      </w:r>
      <w:r>
        <w:t>утвержденной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01.07.2013</w:t>
      </w:r>
      <w:r w:rsidR="000B5F6D">
        <w:t xml:space="preserve"> </w:t>
      </w:r>
      <w:r>
        <w:t>№</w:t>
      </w:r>
      <w:r w:rsidR="000B5F6D">
        <w:t xml:space="preserve"> </w:t>
      </w:r>
      <w:r>
        <w:t>461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здравоохранения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до</w:t>
      </w:r>
      <w:r w:rsidR="000B5F6D">
        <w:t xml:space="preserve"> </w:t>
      </w:r>
      <w:r>
        <w:t>2020</w:t>
      </w:r>
      <w:r w:rsidR="000B5F6D">
        <w:t xml:space="preserve"> </w:t>
      </w:r>
      <w:r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2036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состав</w:t>
      </w:r>
      <w:r w:rsidR="000B5F6D">
        <w:t xml:space="preserve"> </w:t>
      </w:r>
      <w:r>
        <w:t>Межведомственной</w:t>
      </w:r>
      <w:r w:rsidR="000B5F6D">
        <w:t xml:space="preserve"> </w:t>
      </w:r>
      <w:r>
        <w:t>комиссии</w:t>
      </w:r>
      <w:r w:rsidR="000B5F6D">
        <w:t xml:space="preserve"> </w:t>
      </w:r>
      <w:r>
        <w:t>по</w:t>
      </w:r>
      <w:r w:rsidR="000B5F6D">
        <w:t xml:space="preserve"> </w:t>
      </w:r>
      <w:r>
        <w:t>работе</w:t>
      </w:r>
      <w:r w:rsidR="000B5F6D">
        <w:t xml:space="preserve"> </w:t>
      </w:r>
      <w:r>
        <w:t>с</w:t>
      </w:r>
      <w:r w:rsidR="000B5F6D">
        <w:t xml:space="preserve"> </w:t>
      </w:r>
      <w:r>
        <w:t>представителями</w:t>
      </w:r>
      <w:r w:rsidR="000B5F6D">
        <w:t xml:space="preserve"> </w:t>
      </w:r>
      <w:r>
        <w:t>государства</w:t>
      </w:r>
      <w:r w:rsidR="000B5F6D">
        <w:t xml:space="preserve"> </w:t>
      </w:r>
      <w:r>
        <w:t>в</w:t>
      </w:r>
      <w:r w:rsidR="000B5F6D">
        <w:t xml:space="preserve"> </w:t>
      </w:r>
      <w:r>
        <w:t>органах</w:t>
      </w:r>
      <w:r w:rsidR="000B5F6D">
        <w:t xml:space="preserve"> </w:t>
      </w:r>
      <w:r>
        <w:t>управления</w:t>
      </w:r>
      <w:r w:rsidR="000B5F6D">
        <w:t xml:space="preserve"> </w:t>
      </w:r>
      <w:r>
        <w:t>и</w:t>
      </w:r>
      <w:r w:rsidR="000B5F6D">
        <w:t xml:space="preserve"> </w:t>
      </w:r>
      <w:r>
        <w:t>контроля</w:t>
      </w:r>
      <w:r w:rsidR="000B5F6D">
        <w:t xml:space="preserve"> </w:t>
      </w:r>
      <w:r>
        <w:t>хозяйственных</w:t>
      </w:r>
      <w:r w:rsidR="000B5F6D">
        <w:t xml:space="preserve"> </w:t>
      </w:r>
      <w:r>
        <w:t>обществ</w:t>
      </w:r>
      <w:r w:rsidR="000B5F6D">
        <w:t xml:space="preserve"> </w:t>
      </w:r>
      <w:r>
        <w:t>и</w:t>
      </w:r>
      <w:r w:rsidR="000B5F6D">
        <w:t xml:space="preserve"> </w:t>
      </w:r>
      <w:r>
        <w:t>товариществ,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15.12.2001</w:t>
      </w:r>
      <w:r w:rsidR="000B5F6D">
        <w:t xml:space="preserve"> </w:t>
      </w:r>
      <w:r>
        <w:t>№</w:t>
      </w:r>
      <w:r w:rsidR="000B5F6D">
        <w:t xml:space="preserve"> </w:t>
      </w:r>
      <w:r>
        <w:t>895</w:t>
      </w:r>
      <w:r w:rsidR="000B5F6D">
        <w:t xml:space="preserve"> </w:t>
      </w:r>
      <w:r>
        <w:t>«О</w:t>
      </w:r>
      <w:r w:rsidR="000B5F6D">
        <w:t xml:space="preserve"> </w:t>
      </w:r>
      <w:r>
        <w:t>Межведомственной</w:t>
      </w:r>
      <w:r w:rsidR="000B5F6D">
        <w:t xml:space="preserve"> </w:t>
      </w:r>
      <w:r>
        <w:t>комиссии</w:t>
      </w:r>
      <w:r w:rsidR="000B5F6D">
        <w:t xml:space="preserve"> </w:t>
      </w:r>
      <w:r>
        <w:t>по</w:t>
      </w:r>
      <w:r w:rsidR="000B5F6D">
        <w:t xml:space="preserve"> </w:t>
      </w:r>
      <w:r>
        <w:t>работе</w:t>
      </w:r>
      <w:r w:rsidR="000B5F6D">
        <w:t xml:space="preserve"> </w:t>
      </w:r>
      <w:r>
        <w:t>с</w:t>
      </w:r>
      <w:r w:rsidR="000B5F6D">
        <w:t xml:space="preserve"> </w:t>
      </w:r>
      <w:r>
        <w:t>представителями</w:t>
      </w:r>
      <w:r w:rsidR="000B5F6D">
        <w:t xml:space="preserve"> </w:t>
      </w:r>
      <w:r>
        <w:t>государства</w:t>
      </w:r>
      <w:r w:rsidR="000B5F6D">
        <w:t xml:space="preserve"> </w:t>
      </w:r>
      <w:r>
        <w:t>в</w:t>
      </w:r>
      <w:r w:rsidR="000B5F6D">
        <w:t xml:space="preserve"> </w:t>
      </w:r>
      <w:r>
        <w:t>органах</w:t>
      </w:r>
      <w:r w:rsidR="000B5F6D">
        <w:t xml:space="preserve"> </w:t>
      </w:r>
      <w:r>
        <w:t>управления</w:t>
      </w:r>
      <w:r w:rsidR="000B5F6D">
        <w:t xml:space="preserve"> </w:t>
      </w:r>
      <w:r>
        <w:t>и</w:t>
      </w:r>
      <w:r w:rsidR="000B5F6D">
        <w:t xml:space="preserve"> </w:t>
      </w:r>
      <w:r>
        <w:t>контроля</w:t>
      </w:r>
      <w:r w:rsidR="000B5F6D">
        <w:t xml:space="preserve"> </w:t>
      </w:r>
      <w:r>
        <w:t>хозяйственных</w:t>
      </w:r>
      <w:r w:rsidR="000B5F6D">
        <w:t xml:space="preserve"> </w:t>
      </w:r>
      <w:r>
        <w:t>обществ</w:t>
      </w:r>
      <w:r w:rsidR="000B5F6D">
        <w:t xml:space="preserve"> </w:t>
      </w:r>
      <w:r>
        <w:t>и</w:t>
      </w:r>
      <w:r w:rsidR="000B5F6D">
        <w:t xml:space="preserve"> </w:t>
      </w:r>
      <w:r>
        <w:t>товариществ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2052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бюста</w:t>
      </w:r>
      <w:r w:rsidR="000B5F6D">
        <w:t xml:space="preserve"> </w:t>
      </w:r>
      <w:r>
        <w:t>В.Е.</w:t>
      </w:r>
      <w:r w:rsidR="000B5F6D">
        <w:t xml:space="preserve"> </w:t>
      </w:r>
      <w:r>
        <w:t>Копылова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2037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45660">
        <w:t>О</w:t>
      </w:r>
      <w:r w:rsidR="000B5F6D">
        <w:t xml:space="preserve"> </w:t>
      </w:r>
      <w:r w:rsidRPr="00345660">
        <w:t>внесении</w:t>
      </w:r>
      <w:r w:rsidR="000B5F6D">
        <w:t xml:space="preserve"> </w:t>
      </w:r>
      <w:r w:rsidRPr="00345660">
        <w:t>изменений</w:t>
      </w:r>
      <w:r w:rsidR="000B5F6D">
        <w:t xml:space="preserve"> </w:t>
      </w:r>
      <w:r w:rsidRPr="00345660">
        <w:t>в</w:t>
      </w:r>
      <w:r w:rsidR="000B5F6D">
        <w:t xml:space="preserve"> </w:t>
      </w:r>
      <w:r w:rsidRPr="00345660">
        <w:t>постановление</w:t>
      </w:r>
      <w:r w:rsidR="000B5F6D">
        <w:t xml:space="preserve"> </w:t>
      </w:r>
      <w:r w:rsidRPr="00345660">
        <w:t>Кабинета</w:t>
      </w:r>
      <w:r w:rsidR="000B5F6D">
        <w:t xml:space="preserve"> </w:t>
      </w:r>
      <w:r w:rsidRPr="00345660">
        <w:t>Министров</w:t>
      </w:r>
      <w:r w:rsidR="000B5F6D">
        <w:t xml:space="preserve"> </w:t>
      </w:r>
      <w:r w:rsidRPr="00345660">
        <w:t>Республики</w:t>
      </w:r>
      <w:r w:rsidR="000B5F6D">
        <w:t xml:space="preserve"> </w:t>
      </w:r>
      <w:r w:rsidRPr="00345660">
        <w:t>Татарстан</w:t>
      </w:r>
      <w:r w:rsidR="000B5F6D">
        <w:t xml:space="preserve"> </w:t>
      </w:r>
      <w:r w:rsidRPr="00345660">
        <w:t>от</w:t>
      </w:r>
      <w:r w:rsidR="000B5F6D">
        <w:t xml:space="preserve"> </w:t>
      </w:r>
      <w:r w:rsidRPr="00345660">
        <w:t>06.12.2005</w:t>
      </w:r>
      <w:r w:rsidR="000B5F6D">
        <w:t xml:space="preserve"> </w:t>
      </w:r>
      <w:r w:rsidRPr="00345660">
        <w:t>№</w:t>
      </w:r>
      <w:r w:rsidR="000B5F6D">
        <w:t xml:space="preserve"> </w:t>
      </w:r>
      <w:r w:rsidRPr="00345660">
        <w:t>570</w:t>
      </w:r>
      <w:r w:rsidR="000B5F6D">
        <w:t xml:space="preserve"> </w:t>
      </w:r>
      <w:r w:rsidRPr="00345660">
        <w:t>«Об</w:t>
      </w:r>
      <w:r w:rsidR="000B5F6D">
        <w:t xml:space="preserve"> </w:t>
      </w:r>
      <w:r w:rsidRPr="00345660"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использования</w:t>
      </w:r>
      <w:r w:rsidR="000B5F6D">
        <w:t xml:space="preserve"> </w:t>
      </w:r>
      <w:r>
        <w:t>в</w:t>
      </w:r>
      <w:r w:rsidR="000B5F6D">
        <w:t xml:space="preserve"> </w:t>
      </w:r>
      <w:r>
        <w:t>2008-</w:t>
      </w:r>
      <w:r w:rsidRPr="00345660">
        <w:t>2010</w:t>
      </w:r>
      <w:r w:rsidR="000B5F6D">
        <w:t xml:space="preserve"> </w:t>
      </w:r>
      <w:r w:rsidRPr="00345660">
        <w:t>годах</w:t>
      </w:r>
      <w:r w:rsidR="000B5F6D">
        <w:t xml:space="preserve"> </w:t>
      </w:r>
      <w:r w:rsidRPr="00345660">
        <w:t>средств</w:t>
      </w:r>
      <w:r>
        <w:t>,</w:t>
      </w:r>
      <w:r w:rsidR="000B5F6D">
        <w:t xml:space="preserve"> </w:t>
      </w:r>
      <w:r>
        <w:t>предоставляемых</w:t>
      </w:r>
      <w:r w:rsidR="000B5F6D">
        <w:t xml:space="preserve"> </w:t>
      </w:r>
      <w:r>
        <w:t>в</w:t>
      </w:r>
      <w:r w:rsidR="000B5F6D">
        <w:t xml:space="preserve"> </w:t>
      </w:r>
      <w:r>
        <w:t>виде</w:t>
      </w:r>
      <w:r w:rsidR="000B5F6D">
        <w:t xml:space="preserve"> </w:t>
      </w:r>
      <w:r>
        <w:t>субвен</w:t>
      </w:r>
      <w:r w:rsidRPr="00345660">
        <w:t>ций</w:t>
      </w:r>
      <w:r w:rsidR="000B5F6D">
        <w:t xml:space="preserve"> </w:t>
      </w:r>
      <w:r w:rsidRPr="00345660">
        <w:t>из</w:t>
      </w:r>
      <w:r w:rsidR="000B5F6D">
        <w:t xml:space="preserve"> </w:t>
      </w:r>
      <w:r w:rsidRPr="00345660">
        <w:t>федерального</w:t>
      </w:r>
      <w:r w:rsidR="000B5F6D">
        <w:t xml:space="preserve"> </w:t>
      </w:r>
      <w:r w:rsidRPr="00345660">
        <w:t>бюджета</w:t>
      </w:r>
      <w:r w:rsidR="000B5F6D">
        <w:t xml:space="preserve"> </w:t>
      </w:r>
      <w:r w:rsidRPr="00345660">
        <w:t>бюджету</w:t>
      </w:r>
      <w:r w:rsidR="000B5F6D">
        <w:t xml:space="preserve"> </w:t>
      </w:r>
      <w:r w:rsidRPr="00345660">
        <w:t>Республики</w:t>
      </w:r>
      <w:r w:rsidR="000B5F6D">
        <w:t xml:space="preserve"> </w:t>
      </w:r>
      <w:r w:rsidRPr="00345660">
        <w:t>Татарстан</w:t>
      </w:r>
      <w:r w:rsidR="000B5F6D">
        <w:t xml:space="preserve"> </w:t>
      </w:r>
      <w:r w:rsidRPr="00345660">
        <w:t>на</w:t>
      </w:r>
      <w:r w:rsidR="000B5F6D">
        <w:t xml:space="preserve"> </w:t>
      </w:r>
      <w:r w:rsidRPr="00345660">
        <w:t>реализацию</w:t>
      </w:r>
      <w:r w:rsidR="000B5F6D">
        <w:t xml:space="preserve"> </w:t>
      </w:r>
      <w:r w:rsidRPr="00345660">
        <w:t>полно</w:t>
      </w:r>
      <w:r>
        <w:t>мочий</w:t>
      </w:r>
      <w:r w:rsidR="000B5F6D">
        <w:t xml:space="preserve"> </w:t>
      </w:r>
      <w:r>
        <w:t>по</w:t>
      </w:r>
      <w:r w:rsidR="000B5F6D">
        <w:t xml:space="preserve"> </w:t>
      </w:r>
      <w:r>
        <w:t>выплате</w:t>
      </w:r>
      <w:r w:rsidR="000B5F6D">
        <w:t xml:space="preserve"> </w:t>
      </w:r>
      <w:r>
        <w:t>гражданам</w:t>
      </w:r>
      <w:r w:rsidR="000B5F6D">
        <w:t xml:space="preserve"> </w:t>
      </w:r>
      <w:r>
        <w:t>госу</w:t>
      </w:r>
      <w:r w:rsidRPr="00345660">
        <w:t>дарственных</w:t>
      </w:r>
      <w:r w:rsidR="000B5F6D">
        <w:t xml:space="preserve"> </w:t>
      </w:r>
      <w:r w:rsidRPr="00345660">
        <w:t>единовременных</w:t>
      </w:r>
      <w:r w:rsidR="000B5F6D">
        <w:t xml:space="preserve"> </w:t>
      </w:r>
      <w:r w:rsidRPr="00345660">
        <w:t>пособий</w:t>
      </w:r>
      <w:r w:rsidR="000B5F6D">
        <w:t xml:space="preserve"> </w:t>
      </w:r>
      <w:r w:rsidRPr="00345660">
        <w:t>и</w:t>
      </w:r>
      <w:r w:rsidR="000B5F6D">
        <w:t xml:space="preserve"> </w:t>
      </w:r>
      <w:r w:rsidRPr="00345660">
        <w:t>ежемесячных</w:t>
      </w:r>
      <w:r w:rsidR="000B5F6D">
        <w:t xml:space="preserve"> </w:t>
      </w:r>
      <w:r w:rsidRPr="00345660">
        <w:t>денежных</w:t>
      </w:r>
      <w:r w:rsidR="000B5F6D">
        <w:t xml:space="preserve"> </w:t>
      </w:r>
      <w:r w:rsidRPr="00345660">
        <w:t>компенсаций</w:t>
      </w:r>
      <w:r w:rsidR="000B5F6D">
        <w:t xml:space="preserve"> </w:t>
      </w:r>
      <w:r w:rsidRPr="00345660">
        <w:t>при</w:t>
      </w:r>
      <w:r w:rsidR="000B5F6D">
        <w:t xml:space="preserve"> </w:t>
      </w:r>
      <w:r w:rsidRPr="00345660">
        <w:t>возни</w:t>
      </w:r>
      <w:r>
        <w:t>кновении</w:t>
      </w:r>
      <w:r w:rsidR="000B5F6D">
        <w:t xml:space="preserve"> </w:t>
      </w:r>
      <w:r>
        <w:t>поствакцинальных</w:t>
      </w:r>
      <w:r w:rsidR="000B5F6D">
        <w:t xml:space="preserve"> </w:t>
      </w:r>
      <w:r>
        <w:t>ослож</w:t>
      </w:r>
      <w:r w:rsidRPr="00345660">
        <w:t>нений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2022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hd w:val="clear" w:color="auto" w:fill="FFFFFF"/>
        </w:rPr>
        <w:t>О</w:t>
      </w:r>
      <w:r w:rsidR="000B5F6D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внесении</w:t>
      </w:r>
      <w:r w:rsidR="000B5F6D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изменений</w:t>
      </w:r>
      <w:r w:rsidR="000B5F6D">
        <w:rPr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0B5F6D">
        <w:rPr>
          <w:shd w:val="clear" w:color="auto" w:fill="FFFFFF"/>
        </w:rPr>
        <w:t xml:space="preserve"> </w:t>
      </w:r>
      <w:r>
        <w:t>Порядок</w:t>
      </w:r>
      <w:r w:rsidR="000B5F6D">
        <w:t xml:space="preserve"> </w:t>
      </w:r>
      <w:r>
        <w:t>и</w:t>
      </w:r>
      <w:r w:rsidR="000B5F6D">
        <w:t xml:space="preserve"> </w:t>
      </w:r>
      <w:r>
        <w:t>условия</w:t>
      </w:r>
      <w:r w:rsidR="000B5F6D">
        <w:t xml:space="preserve"> </w:t>
      </w:r>
      <w:r>
        <w:t>размещения</w:t>
      </w:r>
      <w:r w:rsidR="000B5F6D">
        <w:t xml:space="preserve"> </w:t>
      </w:r>
      <w:r>
        <w:t>объектов,</w:t>
      </w:r>
      <w:r w:rsidR="000B5F6D">
        <w:t xml:space="preserve"> </w:t>
      </w:r>
      <w:r>
        <w:t>виды</w:t>
      </w:r>
      <w:r w:rsidR="000B5F6D">
        <w:t xml:space="preserve"> </w:t>
      </w:r>
      <w:r>
        <w:t>которых</w:t>
      </w:r>
      <w:r w:rsidR="000B5F6D">
        <w:t xml:space="preserve"> </w:t>
      </w:r>
      <w:r>
        <w:t>устанавливаются</w:t>
      </w:r>
      <w:r w:rsidR="000B5F6D">
        <w:t xml:space="preserve"> </w:t>
      </w:r>
      <w:r>
        <w:t>Правительством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Федерации,</w:t>
      </w:r>
      <w:r w:rsidR="000B5F6D">
        <w:t xml:space="preserve"> </w:t>
      </w:r>
      <w:r>
        <w:t>на</w:t>
      </w:r>
      <w:r w:rsidR="000B5F6D">
        <w:t xml:space="preserve"> </w:t>
      </w:r>
      <w:r>
        <w:t>землях</w:t>
      </w:r>
      <w:r w:rsidR="000B5F6D">
        <w:t xml:space="preserve"> </w:t>
      </w:r>
      <w:r>
        <w:t>или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участках,</w:t>
      </w:r>
      <w:r w:rsidR="000B5F6D">
        <w:t xml:space="preserve"> </w:t>
      </w:r>
      <w:r>
        <w:t>находящихся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или</w:t>
      </w:r>
      <w:r w:rsidR="000B5F6D">
        <w:t xml:space="preserve"> </w:t>
      </w:r>
      <w:r>
        <w:t>муниципальной</w:t>
      </w:r>
      <w:r w:rsidR="000B5F6D">
        <w:t xml:space="preserve"> </w:t>
      </w:r>
      <w:r>
        <w:t>собственности,</w:t>
      </w:r>
      <w:r w:rsidR="000B5F6D">
        <w:t xml:space="preserve"> </w:t>
      </w:r>
      <w:r>
        <w:t>без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</w:t>
      </w:r>
      <w:r w:rsidR="000B5F6D">
        <w:t xml:space="preserve"> </w:t>
      </w:r>
      <w:r>
        <w:t>установления</w:t>
      </w:r>
      <w:r w:rsidR="000B5F6D">
        <w:t xml:space="preserve"> </w:t>
      </w:r>
      <w:r>
        <w:t>сервитутов,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05.06.2015</w:t>
      </w:r>
      <w:r w:rsidR="000B5F6D">
        <w:t xml:space="preserve"> </w:t>
      </w:r>
      <w:r>
        <w:t>№</w:t>
      </w:r>
      <w:r w:rsidR="000B5F6D">
        <w:t xml:space="preserve"> </w:t>
      </w:r>
      <w:r>
        <w:t>416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2038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Прогнозный</w:t>
      </w:r>
      <w:r w:rsidR="000B5F6D">
        <w:t xml:space="preserve"> </w:t>
      </w:r>
      <w:r>
        <w:t>план</w:t>
      </w:r>
      <w:r w:rsidR="000B5F6D">
        <w:t xml:space="preserve"> </w:t>
      </w:r>
      <w:r>
        <w:t>(программу)</w:t>
      </w:r>
      <w:r w:rsidR="000B5F6D">
        <w:t xml:space="preserve"> </w:t>
      </w:r>
      <w:r>
        <w:t>приватизации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имущества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2018</w:t>
      </w:r>
      <w:r w:rsidR="000B5F6D">
        <w:t xml:space="preserve"> </w:t>
      </w:r>
      <w:r>
        <w:t>год,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29.12.2017</w:t>
      </w:r>
      <w:r w:rsidR="000B5F6D">
        <w:t xml:space="preserve"> </w:t>
      </w:r>
      <w:r>
        <w:t>№</w:t>
      </w:r>
      <w:r w:rsidR="000B5F6D">
        <w:t xml:space="preserve"> </w:t>
      </w:r>
      <w:r>
        <w:t>1112</w:t>
      </w:r>
      <w:r w:rsidR="000B5F6D">
        <w:t xml:space="preserve"> </w:t>
      </w:r>
      <w:r>
        <w:t>«О</w:t>
      </w:r>
      <w:r w:rsidR="000B5F6D">
        <w:t xml:space="preserve"> </w:t>
      </w:r>
      <w:r>
        <w:t>Прогнозном</w:t>
      </w:r>
      <w:r w:rsidR="000B5F6D">
        <w:t xml:space="preserve"> </w:t>
      </w:r>
      <w:r>
        <w:t>плане</w:t>
      </w:r>
      <w:r w:rsidR="000B5F6D">
        <w:t xml:space="preserve"> </w:t>
      </w:r>
      <w:r>
        <w:t>(программе)</w:t>
      </w:r>
      <w:r w:rsidR="000B5F6D">
        <w:t xml:space="preserve"> </w:t>
      </w:r>
      <w:r>
        <w:t>приватизации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имущества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2018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2053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13.09.2013</w:t>
      </w:r>
      <w:r w:rsidR="000B5F6D">
        <w:t xml:space="preserve"> </w:t>
      </w:r>
      <w:r>
        <w:t>№</w:t>
      </w:r>
      <w:r w:rsidR="000B5F6D">
        <w:t xml:space="preserve"> </w:t>
      </w:r>
      <w:r>
        <w:t>656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юстиции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годы»</w:t>
      </w:r>
      <w:r w:rsidR="000B5F6D">
        <w:t xml:space="preserve"> </w:t>
      </w:r>
      <w:r>
        <w:t>и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утратившими</w:t>
      </w:r>
      <w:r w:rsidR="000B5F6D">
        <w:t xml:space="preserve"> </w:t>
      </w:r>
      <w:r>
        <w:t>силу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актов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2039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Правила</w:t>
      </w:r>
      <w:r w:rsidR="000B5F6D">
        <w:t xml:space="preserve"> </w:t>
      </w:r>
      <w:r>
        <w:t>охраны</w:t>
      </w:r>
      <w:r w:rsidR="000B5F6D">
        <w:t xml:space="preserve"> </w:t>
      </w:r>
      <w:r>
        <w:t>жизни</w:t>
      </w:r>
      <w:r w:rsidR="000B5F6D">
        <w:t xml:space="preserve"> </w:t>
      </w:r>
      <w:r>
        <w:t>людей</w:t>
      </w:r>
      <w:r w:rsidR="000B5F6D">
        <w:t xml:space="preserve"> </w:t>
      </w:r>
      <w:r>
        <w:t>на</w:t>
      </w:r>
      <w:r w:rsidR="000B5F6D">
        <w:t xml:space="preserve"> </w:t>
      </w:r>
      <w:r>
        <w:t>водных</w:t>
      </w:r>
      <w:r w:rsidR="000B5F6D">
        <w:t xml:space="preserve"> </w:t>
      </w:r>
      <w:r>
        <w:t>объектах,</w:t>
      </w:r>
      <w:r w:rsidR="000B5F6D">
        <w:t xml:space="preserve"> </w:t>
      </w:r>
      <w:r>
        <w:t>расположенных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23.04.2009</w:t>
      </w:r>
      <w:r w:rsidR="000B5F6D">
        <w:t xml:space="preserve"> </w:t>
      </w:r>
      <w:r>
        <w:t>№</w:t>
      </w:r>
      <w:r w:rsidR="000B5F6D">
        <w:t xml:space="preserve"> </w:t>
      </w:r>
      <w:r>
        <w:t>256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Правил</w:t>
      </w:r>
      <w:r w:rsidR="000B5F6D">
        <w:t xml:space="preserve"> </w:t>
      </w:r>
      <w:r>
        <w:t>охраны</w:t>
      </w:r>
      <w:r w:rsidR="000B5F6D">
        <w:t xml:space="preserve"> </w:t>
      </w:r>
      <w:r>
        <w:t>жизни</w:t>
      </w:r>
      <w:r w:rsidR="000B5F6D">
        <w:t xml:space="preserve"> </w:t>
      </w:r>
      <w:r>
        <w:t>людей</w:t>
      </w:r>
      <w:r w:rsidR="000B5F6D">
        <w:t xml:space="preserve"> </w:t>
      </w:r>
      <w:r>
        <w:t>на</w:t>
      </w:r>
      <w:r w:rsidR="000B5F6D">
        <w:t xml:space="preserve"> </w:t>
      </w:r>
      <w:r>
        <w:t>водных</w:t>
      </w:r>
      <w:r w:rsidR="000B5F6D">
        <w:t xml:space="preserve"> </w:t>
      </w:r>
      <w:r>
        <w:t>объектах,</w:t>
      </w:r>
      <w:r w:rsidR="000B5F6D">
        <w:t xml:space="preserve"> </w:t>
      </w:r>
      <w:r>
        <w:t>расположенных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2040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использования</w:t>
      </w:r>
      <w:r w:rsidR="000B5F6D">
        <w:t xml:space="preserve"> </w:t>
      </w:r>
      <w:r>
        <w:t>иных</w:t>
      </w:r>
      <w:r w:rsidR="000B5F6D">
        <w:t xml:space="preserve"> </w:t>
      </w:r>
      <w:r>
        <w:t>межбюджетных</w:t>
      </w:r>
      <w:r w:rsidR="000B5F6D">
        <w:t xml:space="preserve"> </w:t>
      </w:r>
      <w:r>
        <w:t>трансфертов,</w:t>
      </w:r>
      <w:r w:rsidR="000B5F6D">
        <w:t xml:space="preserve"> </w:t>
      </w:r>
      <w:r>
        <w:t>предоставляемых</w:t>
      </w:r>
      <w:r w:rsidR="000B5F6D">
        <w:t xml:space="preserve"> </w:t>
      </w:r>
      <w:r>
        <w:t>в</w:t>
      </w:r>
      <w:r w:rsidR="000B5F6D">
        <w:t xml:space="preserve"> </w:t>
      </w:r>
      <w:r>
        <w:t>2018</w:t>
      </w:r>
      <w:r w:rsidR="000B5F6D">
        <w:t xml:space="preserve"> </w:t>
      </w:r>
      <w:r>
        <w:t>году</w:t>
      </w:r>
      <w:r w:rsidR="000B5F6D">
        <w:t xml:space="preserve"> </w:t>
      </w:r>
      <w:r>
        <w:t>из</w:t>
      </w:r>
      <w:r w:rsidR="000B5F6D">
        <w:t xml:space="preserve"> </w:t>
      </w:r>
      <w:r>
        <w:t>федерального</w:t>
      </w:r>
      <w:r w:rsidR="000B5F6D">
        <w:t xml:space="preserve"> </w:t>
      </w:r>
      <w:r>
        <w:t>бюджета</w:t>
      </w:r>
      <w:r w:rsidR="000B5F6D">
        <w:t xml:space="preserve"> </w:t>
      </w:r>
      <w:r>
        <w:t>бюджету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целях</w:t>
      </w:r>
      <w:r w:rsidR="000B5F6D">
        <w:t xml:space="preserve"> </w:t>
      </w:r>
      <w:r>
        <w:t>развития</w:t>
      </w:r>
      <w:r w:rsidR="000B5F6D">
        <w:t xml:space="preserve"> </w:t>
      </w:r>
      <w:r>
        <w:t>паллиативной</w:t>
      </w:r>
      <w:r w:rsidR="000B5F6D">
        <w:t xml:space="preserve"> </w:t>
      </w:r>
      <w:r>
        <w:t>медицинской</w:t>
      </w:r>
      <w:r w:rsidR="000B5F6D">
        <w:t xml:space="preserve"> </w:t>
      </w:r>
      <w:r>
        <w:t>помощи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2041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Положения</w:t>
      </w:r>
      <w:r w:rsidR="000B5F6D">
        <w:t xml:space="preserve"> </w:t>
      </w:r>
      <w:r>
        <w:t>о</w:t>
      </w:r>
      <w:r w:rsidR="000B5F6D">
        <w:t xml:space="preserve"> </w:t>
      </w:r>
      <w:r>
        <w:t>Реестре</w:t>
      </w:r>
      <w:r w:rsidR="000B5F6D">
        <w:t xml:space="preserve"> </w:t>
      </w:r>
      <w:r>
        <w:t>объектов</w:t>
      </w:r>
      <w:r w:rsidR="000B5F6D">
        <w:t xml:space="preserve"> </w:t>
      </w:r>
      <w:r>
        <w:t>нематериального</w:t>
      </w:r>
      <w:r w:rsidR="000B5F6D">
        <w:t xml:space="preserve"> </w:t>
      </w:r>
      <w:r>
        <w:t>культурного</w:t>
      </w:r>
      <w:r w:rsidR="000B5F6D">
        <w:t xml:space="preserve"> </w:t>
      </w:r>
      <w:r>
        <w:t>наследия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2042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присвоении</w:t>
      </w:r>
      <w:r w:rsidR="000B5F6D">
        <w:t xml:space="preserve"> </w:t>
      </w:r>
      <w:r>
        <w:t>классных</w:t>
      </w:r>
      <w:r w:rsidR="000B5F6D">
        <w:t xml:space="preserve"> </w:t>
      </w:r>
      <w:r>
        <w:t>чинов</w:t>
      </w:r>
      <w:r w:rsidR="000B5F6D">
        <w:t xml:space="preserve"> </w:t>
      </w:r>
      <w:r>
        <w:t>государственным</w:t>
      </w:r>
      <w:r w:rsidR="000B5F6D">
        <w:t xml:space="preserve"> </w:t>
      </w:r>
      <w:r>
        <w:t>гражданским</w:t>
      </w:r>
      <w:r w:rsidR="000B5F6D">
        <w:t xml:space="preserve"> </w:t>
      </w:r>
      <w:r>
        <w:t>служащим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2054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420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Порядок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определения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размера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увеличение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площади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земельных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участков,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находящихся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частной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собственности,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результате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их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перераспределения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земельными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участками,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находящимися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собственности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или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земельными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участками,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государственная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собственность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которые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разграничена,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утвержденный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19.03.2015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168</w:t>
      </w:r>
      <w:r w:rsidR="000B5F6D">
        <w:rPr>
          <w:rFonts w:eastAsia="Calibri"/>
        </w:rPr>
        <w:t xml:space="preserve"> </w:t>
      </w:r>
      <w:r w:rsidRPr="00324420">
        <w:t>«Об</w:t>
      </w:r>
      <w:r w:rsidR="000B5F6D">
        <w:t xml:space="preserve"> </w:t>
      </w:r>
      <w:r w:rsidRPr="00324420">
        <w:t>утверждении</w:t>
      </w:r>
      <w:r w:rsidR="000B5F6D">
        <w:t xml:space="preserve"> </w:t>
      </w:r>
      <w:r w:rsidRPr="00324420">
        <w:t>Порядка</w:t>
      </w:r>
      <w:r w:rsidR="000B5F6D">
        <w:t xml:space="preserve"> </w:t>
      </w:r>
      <w:r w:rsidRPr="00324420">
        <w:rPr>
          <w:rFonts w:eastAsia="Calibri"/>
        </w:rPr>
        <w:t>определения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размера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увеличение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площади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земельных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участков,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находящихся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частной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lastRenderedPageBreak/>
        <w:t>собственности,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результате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их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перераспределения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земельными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участками,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находящимися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собственности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или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земельными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участками,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государственная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собственность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которые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не</w:t>
      </w:r>
      <w:r w:rsidR="000B5F6D">
        <w:rPr>
          <w:rFonts w:eastAsia="Calibri"/>
        </w:rPr>
        <w:t xml:space="preserve"> </w:t>
      </w:r>
      <w:r w:rsidRPr="00324420">
        <w:rPr>
          <w:rFonts w:eastAsia="Calibri"/>
        </w:rPr>
        <w:t>разграничена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2023</w:t>
      </w:r>
      <w:r w:rsidRPr="00BF2216">
        <w:rPr>
          <w:color w:val="auto"/>
          <w:szCs w:val="24"/>
        </w:rPr>
        <w:t>)</w:t>
      </w:r>
    </w:p>
    <w:p w:rsidR="0025644B" w:rsidRDefault="0025644B" w:rsidP="0025644B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420">
        <w:t>О</w:t>
      </w:r>
      <w:r w:rsidR="000B5F6D">
        <w:t xml:space="preserve"> </w:t>
      </w:r>
      <w:r w:rsidRPr="00324420">
        <w:t>внесении</w:t>
      </w:r>
      <w:r w:rsidR="000B5F6D">
        <w:t xml:space="preserve"> </w:t>
      </w:r>
      <w:r w:rsidRPr="00324420">
        <w:t>изменений</w:t>
      </w:r>
      <w:r w:rsidR="000B5F6D">
        <w:t xml:space="preserve"> </w:t>
      </w:r>
      <w:r w:rsidRPr="00324420">
        <w:t>в</w:t>
      </w:r>
      <w:r w:rsidR="000B5F6D">
        <w:t xml:space="preserve"> </w:t>
      </w:r>
      <w:r w:rsidRPr="00324420">
        <w:t>Порядок</w:t>
      </w:r>
      <w:r w:rsidR="000B5F6D">
        <w:t xml:space="preserve"> </w:t>
      </w:r>
      <w:r w:rsidRPr="00324420">
        <w:t>предоставления</w:t>
      </w:r>
      <w:r w:rsidR="000B5F6D">
        <w:t xml:space="preserve"> </w:t>
      </w:r>
      <w:r w:rsidRPr="00324420">
        <w:t>субсидий</w:t>
      </w:r>
      <w:r w:rsidR="000B5F6D">
        <w:t xml:space="preserve"> </w:t>
      </w:r>
      <w:r w:rsidRPr="00324420">
        <w:t>из</w:t>
      </w:r>
      <w:r w:rsidR="000B5F6D">
        <w:t xml:space="preserve"> </w:t>
      </w:r>
      <w:r w:rsidRPr="00324420">
        <w:t>бюджета</w:t>
      </w:r>
      <w:r w:rsidR="000B5F6D">
        <w:t xml:space="preserve"> </w:t>
      </w:r>
      <w:r w:rsidRPr="00324420">
        <w:t>Республики</w:t>
      </w:r>
      <w:r w:rsidR="000B5F6D">
        <w:t xml:space="preserve"> </w:t>
      </w:r>
      <w:r w:rsidRPr="00324420">
        <w:t>Татарстан</w:t>
      </w:r>
      <w:r w:rsidR="000B5F6D">
        <w:t xml:space="preserve"> </w:t>
      </w:r>
      <w:r w:rsidRPr="00324420">
        <w:t>на</w:t>
      </w:r>
      <w:r w:rsidR="000B5F6D">
        <w:t xml:space="preserve"> </w:t>
      </w:r>
      <w:r w:rsidRPr="00324420">
        <w:t>возмещение</w:t>
      </w:r>
      <w:r w:rsidR="000B5F6D">
        <w:t xml:space="preserve"> </w:t>
      </w:r>
      <w:r w:rsidRPr="00324420">
        <w:t>затрат</w:t>
      </w:r>
      <w:r w:rsidR="000B5F6D">
        <w:t xml:space="preserve"> </w:t>
      </w:r>
      <w:r w:rsidRPr="00324420">
        <w:t>юридических</w:t>
      </w:r>
      <w:r w:rsidR="000B5F6D">
        <w:t xml:space="preserve"> </w:t>
      </w:r>
      <w:r w:rsidRPr="00324420">
        <w:t>лиц,</w:t>
      </w:r>
      <w:r w:rsidR="000B5F6D">
        <w:t xml:space="preserve"> </w:t>
      </w:r>
      <w:r w:rsidRPr="00324420">
        <w:t>связанных</w:t>
      </w:r>
      <w:r w:rsidR="000B5F6D">
        <w:t xml:space="preserve"> </w:t>
      </w:r>
      <w:r w:rsidRPr="00324420">
        <w:t>с</w:t>
      </w:r>
      <w:r w:rsidR="000B5F6D">
        <w:t xml:space="preserve"> </w:t>
      </w:r>
      <w:r w:rsidRPr="00324420">
        <w:t>организацией</w:t>
      </w:r>
      <w:r w:rsidR="000B5F6D">
        <w:t xml:space="preserve"> </w:t>
      </w:r>
      <w:r w:rsidRPr="00324420">
        <w:t>и</w:t>
      </w:r>
      <w:r w:rsidR="000B5F6D">
        <w:t xml:space="preserve"> </w:t>
      </w:r>
      <w:r w:rsidRPr="00324420">
        <w:t>проведением</w:t>
      </w:r>
      <w:r w:rsidR="000B5F6D">
        <w:t xml:space="preserve"> </w:t>
      </w:r>
      <w:r w:rsidRPr="00324420">
        <w:t>мероприятий,</w:t>
      </w:r>
      <w:r w:rsidR="000B5F6D">
        <w:t xml:space="preserve"> </w:t>
      </w:r>
      <w:r w:rsidRPr="00324420">
        <w:t>направленных</w:t>
      </w:r>
      <w:r w:rsidR="000B5F6D">
        <w:t xml:space="preserve"> </w:t>
      </w:r>
      <w:r w:rsidRPr="00324420">
        <w:t>на</w:t>
      </w:r>
      <w:r w:rsidR="000B5F6D">
        <w:t xml:space="preserve"> </w:t>
      </w:r>
      <w:r w:rsidRPr="00324420">
        <w:t>развитие</w:t>
      </w:r>
      <w:r w:rsidR="000B5F6D">
        <w:t xml:space="preserve"> </w:t>
      </w:r>
      <w:r w:rsidRPr="00324420">
        <w:t>научно-технической,</w:t>
      </w:r>
      <w:r w:rsidR="000B5F6D">
        <w:t xml:space="preserve"> </w:t>
      </w:r>
      <w:r w:rsidRPr="00324420">
        <w:t>инновационной,</w:t>
      </w:r>
      <w:r w:rsidR="000B5F6D">
        <w:t xml:space="preserve"> </w:t>
      </w:r>
      <w:r w:rsidRPr="00324420">
        <w:t>в</w:t>
      </w:r>
      <w:r w:rsidR="000B5F6D">
        <w:t xml:space="preserve"> </w:t>
      </w:r>
      <w:r w:rsidRPr="00324420">
        <w:t>том</w:t>
      </w:r>
      <w:r w:rsidR="000B5F6D">
        <w:t xml:space="preserve"> </w:t>
      </w:r>
      <w:r w:rsidRPr="00324420">
        <w:t>числе</w:t>
      </w:r>
      <w:r w:rsidR="000B5F6D">
        <w:t xml:space="preserve"> </w:t>
      </w:r>
      <w:r w:rsidRPr="00324420">
        <w:t>нанотехнологической,</w:t>
      </w:r>
      <w:r w:rsidR="000B5F6D">
        <w:t xml:space="preserve"> </w:t>
      </w:r>
      <w:r w:rsidRPr="00324420">
        <w:t>сфер,</w:t>
      </w:r>
      <w:r w:rsidR="000B5F6D">
        <w:t xml:space="preserve"> </w:t>
      </w:r>
      <w:r w:rsidRPr="00324420">
        <w:t>системы</w:t>
      </w:r>
      <w:r w:rsidR="000B5F6D">
        <w:t xml:space="preserve"> </w:t>
      </w:r>
      <w:r w:rsidRPr="00324420">
        <w:t>научно-технической</w:t>
      </w:r>
      <w:r w:rsidR="000B5F6D">
        <w:t xml:space="preserve"> </w:t>
      </w:r>
      <w:r w:rsidRPr="00324420">
        <w:t>информации,</w:t>
      </w:r>
      <w:r w:rsidR="000B5F6D">
        <w:t xml:space="preserve"> </w:t>
      </w:r>
      <w:r w:rsidRPr="00324420">
        <w:t>рынка</w:t>
      </w:r>
      <w:r w:rsidR="000B5F6D">
        <w:t xml:space="preserve"> </w:t>
      </w:r>
      <w:r w:rsidRPr="00324420">
        <w:t>интеллектуальной</w:t>
      </w:r>
      <w:r w:rsidR="000B5F6D">
        <w:t xml:space="preserve"> </w:t>
      </w:r>
      <w:r w:rsidRPr="00324420">
        <w:t>собственности,</w:t>
      </w:r>
      <w:r w:rsidR="000B5F6D">
        <w:t xml:space="preserve"> </w:t>
      </w:r>
      <w:r w:rsidRPr="00324420">
        <w:t>утвержденный</w:t>
      </w:r>
      <w:r w:rsidR="000B5F6D">
        <w:t xml:space="preserve"> </w:t>
      </w:r>
      <w:r w:rsidRPr="00324420">
        <w:t>постановлением</w:t>
      </w:r>
      <w:r w:rsidR="000B5F6D">
        <w:t xml:space="preserve"> </w:t>
      </w:r>
      <w:r w:rsidRPr="00324420">
        <w:t>Кабинета</w:t>
      </w:r>
      <w:r w:rsidR="000B5F6D">
        <w:t xml:space="preserve"> </w:t>
      </w:r>
      <w:r w:rsidRPr="00324420">
        <w:t>Министров</w:t>
      </w:r>
      <w:r w:rsidR="000B5F6D">
        <w:t xml:space="preserve"> </w:t>
      </w:r>
      <w:r w:rsidRPr="00324420">
        <w:t>Республики</w:t>
      </w:r>
      <w:r w:rsidR="000B5F6D">
        <w:t xml:space="preserve"> </w:t>
      </w:r>
      <w:r w:rsidRPr="00324420">
        <w:t>Татарстан</w:t>
      </w:r>
      <w:r w:rsidR="000B5F6D">
        <w:t xml:space="preserve"> </w:t>
      </w:r>
      <w:r w:rsidRPr="00324420">
        <w:t>от</w:t>
      </w:r>
      <w:r w:rsidR="000B5F6D">
        <w:t xml:space="preserve"> </w:t>
      </w:r>
      <w:r w:rsidRPr="00324420">
        <w:t>26.10.2015</w:t>
      </w:r>
      <w:r w:rsidR="000B5F6D">
        <w:t xml:space="preserve"> </w:t>
      </w:r>
      <w:r w:rsidRPr="00324420">
        <w:t>№</w:t>
      </w:r>
      <w:r w:rsidR="000B5F6D">
        <w:t xml:space="preserve"> </w:t>
      </w:r>
      <w:r w:rsidRPr="00324420">
        <w:t>804</w:t>
      </w:r>
      <w:r w:rsidR="000B5F6D">
        <w:t xml:space="preserve"> </w:t>
      </w:r>
      <w:r w:rsidRPr="00324420">
        <w:t>«Об</w:t>
      </w:r>
      <w:r w:rsidR="000B5F6D">
        <w:t xml:space="preserve"> </w:t>
      </w:r>
      <w:r w:rsidRPr="00324420">
        <w:t>утверждении</w:t>
      </w:r>
      <w:r w:rsidR="000B5F6D">
        <w:t xml:space="preserve"> </w:t>
      </w:r>
      <w:r w:rsidRPr="00324420">
        <w:t>Порядка</w:t>
      </w:r>
      <w:r w:rsidR="000B5F6D">
        <w:t xml:space="preserve"> </w:t>
      </w:r>
      <w:r w:rsidRPr="00324420">
        <w:t>предоставления</w:t>
      </w:r>
      <w:r w:rsidR="000B5F6D">
        <w:t xml:space="preserve"> </w:t>
      </w:r>
      <w:r w:rsidRPr="00324420">
        <w:t>субсидий</w:t>
      </w:r>
      <w:r w:rsidR="000B5F6D">
        <w:t xml:space="preserve"> </w:t>
      </w:r>
      <w:r w:rsidRPr="00324420">
        <w:t>из</w:t>
      </w:r>
      <w:r w:rsidR="000B5F6D">
        <w:t xml:space="preserve"> </w:t>
      </w:r>
      <w:r w:rsidRPr="00324420">
        <w:t>бюджета</w:t>
      </w:r>
      <w:r w:rsidR="000B5F6D">
        <w:t xml:space="preserve"> </w:t>
      </w:r>
      <w:r w:rsidRPr="00324420">
        <w:t>Республики</w:t>
      </w:r>
      <w:r w:rsidR="000B5F6D">
        <w:t xml:space="preserve"> </w:t>
      </w:r>
      <w:r w:rsidRPr="00324420">
        <w:t>Татарстан</w:t>
      </w:r>
      <w:r w:rsidR="000B5F6D">
        <w:t xml:space="preserve"> </w:t>
      </w:r>
      <w:r w:rsidRPr="00324420">
        <w:t>на</w:t>
      </w:r>
      <w:r w:rsidR="000B5F6D">
        <w:t xml:space="preserve"> </w:t>
      </w:r>
      <w:r w:rsidRPr="00324420">
        <w:t>возмещение</w:t>
      </w:r>
      <w:r w:rsidR="000B5F6D">
        <w:t xml:space="preserve"> </w:t>
      </w:r>
      <w:r w:rsidRPr="00324420">
        <w:t>затрат</w:t>
      </w:r>
      <w:r w:rsidR="000B5F6D">
        <w:t xml:space="preserve"> </w:t>
      </w:r>
      <w:r w:rsidRPr="00324420">
        <w:t>юридических</w:t>
      </w:r>
      <w:r w:rsidR="000B5F6D">
        <w:t xml:space="preserve"> </w:t>
      </w:r>
      <w:r w:rsidRPr="00324420">
        <w:t>лиц,</w:t>
      </w:r>
      <w:r w:rsidR="000B5F6D">
        <w:t xml:space="preserve"> </w:t>
      </w:r>
      <w:r w:rsidRPr="00324420">
        <w:t>связанных</w:t>
      </w:r>
      <w:r w:rsidR="000B5F6D">
        <w:t xml:space="preserve"> </w:t>
      </w:r>
      <w:r w:rsidRPr="00324420">
        <w:t>с</w:t>
      </w:r>
      <w:r w:rsidR="000B5F6D">
        <w:t xml:space="preserve"> </w:t>
      </w:r>
      <w:r w:rsidRPr="00324420">
        <w:t>организацией</w:t>
      </w:r>
      <w:r w:rsidR="000B5F6D">
        <w:t xml:space="preserve"> </w:t>
      </w:r>
      <w:r w:rsidRPr="00324420">
        <w:t>и</w:t>
      </w:r>
      <w:r w:rsidR="000B5F6D">
        <w:t xml:space="preserve"> </w:t>
      </w:r>
      <w:r w:rsidRPr="00324420">
        <w:t>проведением</w:t>
      </w:r>
      <w:r w:rsidR="000B5F6D">
        <w:t xml:space="preserve"> </w:t>
      </w:r>
      <w:r w:rsidRPr="00324420">
        <w:t>мероприятий,</w:t>
      </w:r>
      <w:r w:rsidR="000B5F6D">
        <w:t xml:space="preserve"> </w:t>
      </w:r>
      <w:r w:rsidRPr="00324420">
        <w:t>направленных</w:t>
      </w:r>
      <w:r w:rsidR="000B5F6D">
        <w:t xml:space="preserve"> </w:t>
      </w:r>
      <w:r w:rsidRPr="00324420">
        <w:t>на</w:t>
      </w:r>
      <w:r w:rsidR="000B5F6D">
        <w:t xml:space="preserve"> </w:t>
      </w:r>
      <w:r w:rsidRPr="00324420">
        <w:t>развитие</w:t>
      </w:r>
      <w:r w:rsidR="000B5F6D">
        <w:t xml:space="preserve"> </w:t>
      </w:r>
      <w:r w:rsidRPr="00324420">
        <w:t>научно-технической,</w:t>
      </w:r>
      <w:r w:rsidR="000B5F6D">
        <w:t xml:space="preserve"> </w:t>
      </w:r>
      <w:r w:rsidRPr="00324420">
        <w:t>инновационной,</w:t>
      </w:r>
      <w:r w:rsidR="000B5F6D">
        <w:t xml:space="preserve"> </w:t>
      </w:r>
      <w:r w:rsidRPr="00324420">
        <w:t>в</w:t>
      </w:r>
      <w:r w:rsidR="000B5F6D">
        <w:t xml:space="preserve"> </w:t>
      </w:r>
      <w:r w:rsidRPr="00324420">
        <w:t>том</w:t>
      </w:r>
      <w:r w:rsidR="000B5F6D">
        <w:t xml:space="preserve"> </w:t>
      </w:r>
      <w:r w:rsidRPr="00324420">
        <w:t>числе</w:t>
      </w:r>
      <w:r w:rsidR="000B5F6D">
        <w:t xml:space="preserve"> </w:t>
      </w:r>
      <w:r w:rsidRPr="00324420">
        <w:t>нанотехнологической,</w:t>
      </w:r>
      <w:r w:rsidR="000B5F6D">
        <w:t xml:space="preserve"> </w:t>
      </w:r>
      <w:r w:rsidRPr="00324420">
        <w:t>сфер,</w:t>
      </w:r>
      <w:r w:rsidR="000B5F6D">
        <w:t xml:space="preserve"> </w:t>
      </w:r>
      <w:r w:rsidRPr="00324420">
        <w:t>системы</w:t>
      </w:r>
      <w:r w:rsidR="000B5F6D">
        <w:t xml:space="preserve"> </w:t>
      </w:r>
      <w:r w:rsidRPr="00324420">
        <w:t>научно-технической</w:t>
      </w:r>
      <w:r w:rsidR="000B5F6D">
        <w:t xml:space="preserve"> </w:t>
      </w:r>
      <w:r w:rsidRPr="00324420">
        <w:t>информации,</w:t>
      </w:r>
      <w:r w:rsidR="000B5F6D">
        <w:t xml:space="preserve"> </w:t>
      </w:r>
      <w:r w:rsidRPr="00324420">
        <w:t>рынка</w:t>
      </w:r>
      <w:r w:rsidR="000B5F6D">
        <w:t xml:space="preserve"> </w:t>
      </w:r>
      <w:r w:rsidRPr="00324420">
        <w:t>интеллектуальной</w:t>
      </w:r>
      <w:r w:rsidR="000B5F6D">
        <w:t xml:space="preserve"> </w:t>
      </w:r>
      <w:r w:rsidRPr="00324420">
        <w:t>собственности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2024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Сабинском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2043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субсидий</w:t>
      </w:r>
      <w:r w:rsidR="000B5F6D">
        <w:t xml:space="preserve"> </w:t>
      </w:r>
      <w:r>
        <w:t>за</w:t>
      </w:r>
      <w:r w:rsidR="000B5F6D">
        <w:t xml:space="preserve"> </w:t>
      </w:r>
      <w:r>
        <w:t>счет</w:t>
      </w:r>
      <w:r w:rsidR="000B5F6D">
        <w:t xml:space="preserve"> </w:t>
      </w:r>
      <w:r>
        <w:t>средств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финансовое</w:t>
      </w:r>
      <w:r w:rsidR="000B5F6D">
        <w:t xml:space="preserve"> </w:t>
      </w:r>
      <w:r>
        <w:t>обеспечение</w:t>
      </w:r>
      <w:r w:rsidR="000B5F6D">
        <w:t xml:space="preserve"> </w:t>
      </w:r>
      <w:r>
        <w:t>затрат</w:t>
      </w:r>
      <w:r w:rsidR="000B5F6D">
        <w:t xml:space="preserve"> </w:t>
      </w:r>
      <w:r>
        <w:t>юридических</w:t>
      </w:r>
      <w:r w:rsidR="000B5F6D">
        <w:t xml:space="preserve"> </w:t>
      </w:r>
      <w:r>
        <w:t>лиц,</w:t>
      </w:r>
      <w:r w:rsidR="000B5F6D">
        <w:t xml:space="preserve"> </w:t>
      </w:r>
      <w:r>
        <w:t>связанных</w:t>
      </w:r>
      <w:r w:rsidR="000B5F6D">
        <w:t xml:space="preserve"> </w:t>
      </w:r>
      <w:r>
        <w:t>с</w:t>
      </w:r>
      <w:r w:rsidR="000B5F6D">
        <w:t xml:space="preserve"> </w:t>
      </w:r>
      <w:r>
        <w:t>развитием</w:t>
      </w:r>
      <w:r w:rsidR="000B5F6D">
        <w:t xml:space="preserve"> </w:t>
      </w:r>
      <w:r>
        <w:t>рынка</w:t>
      </w:r>
      <w:r w:rsidR="000B5F6D">
        <w:t xml:space="preserve"> </w:t>
      </w:r>
      <w:r>
        <w:t>интеллектуальной</w:t>
      </w:r>
      <w:r w:rsidR="000B5F6D">
        <w:t xml:space="preserve"> </w:t>
      </w:r>
      <w:r>
        <w:t>собственности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17.08.2017</w:t>
      </w:r>
      <w:r w:rsidR="000B5F6D">
        <w:t xml:space="preserve"> </w:t>
      </w:r>
      <w:r>
        <w:t>№</w:t>
      </w:r>
      <w:r w:rsidR="000B5F6D">
        <w:rPr>
          <w:szCs w:val="24"/>
        </w:rPr>
        <w:t xml:space="preserve"> </w:t>
      </w:r>
      <w:r>
        <w:t>590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субсидий</w:t>
      </w:r>
      <w:r w:rsidR="000B5F6D">
        <w:t xml:space="preserve"> </w:t>
      </w:r>
      <w:r>
        <w:t>за</w:t>
      </w:r>
      <w:r w:rsidR="000B5F6D">
        <w:t xml:space="preserve"> </w:t>
      </w:r>
      <w:r>
        <w:t>счет</w:t>
      </w:r>
      <w:r w:rsidR="000B5F6D">
        <w:t xml:space="preserve"> </w:t>
      </w:r>
      <w:r>
        <w:t>средств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финансовое</w:t>
      </w:r>
      <w:r w:rsidR="000B5F6D">
        <w:t xml:space="preserve"> </w:t>
      </w:r>
      <w:r>
        <w:t>обеспечение</w:t>
      </w:r>
      <w:r w:rsidR="000B5F6D">
        <w:t xml:space="preserve"> </w:t>
      </w:r>
      <w:r>
        <w:t>затрат</w:t>
      </w:r>
      <w:r w:rsidR="000B5F6D">
        <w:t xml:space="preserve"> </w:t>
      </w:r>
      <w:r>
        <w:t>юридических</w:t>
      </w:r>
      <w:r w:rsidR="000B5F6D">
        <w:t xml:space="preserve"> </w:t>
      </w:r>
      <w:r>
        <w:t>лиц,</w:t>
      </w:r>
      <w:r w:rsidR="000B5F6D">
        <w:t xml:space="preserve"> </w:t>
      </w:r>
      <w:r>
        <w:t>связанных</w:t>
      </w:r>
      <w:r w:rsidR="000B5F6D">
        <w:t xml:space="preserve"> </w:t>
      </w:r>
      <w:r>
        <w:t>с</w:t>
      </w:r>
      <w:r w:rsidR="000B5F6D">
        <w:t xml:space="preserve"> </w:t>
      </w:r>
      <w:r>
        <w:t>развитием</w:t>
      </w:r>
      <w:r w:rsidR="000B5F6D">
        <w:t xml:space="preserve"> </w:t>
      </w:r>
      <w:r>
        <w:t>рынка</w:t>
      </w:r>
      <w:r w:rsidR="000B5F6D">
        <w:t xml:space="preserve"> </w:t>
      </w:r>
      <w:r>
        <w:t>интеллектуальной</w:t>
      </w:r>
      <w:r w:rsidR="000B5F6D">
        <w:t xml:space="preserve"> </w:t>
      </w:r>
      <w:r>
        <w:t>собственности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2044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2045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2055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05.08.2005</w:t>
      </w:r>
      <w:r w:rsidR="000B5F6D">
        <w:t xml:space="preserve"> </w:t>
      </w:r>
      <w:r>
        <w:t>№</w:t>
      </w:r>
      <w:r w:rsidR="000B5F6D">
        <w:t xml:space="preserve"> </w:t>
      </w:r>
      <w:r>
        <w:t>391</w:t>
      </w:r>
      <w:r w:rsidR="000B5F6D">
        <w:t xml:space="preserve"> </w:t>
      </w:r>
      <w:r>
        <w:t>«Вопросы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инспекции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по</w:t>
      </w:r>
      <w:r w:rsidR="000B5F6D">
        <w:t xml:space="preserve"> </w:t>
      </w:r>
      <w:r>
        <w:t>обеспечению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контроля</w:t>
      </w:r>
      <w:r w:rsidR="000B5F6D">
        <w:t xml:space="preserve"> </w:t>
      </w:r>
      <w:r>
        <w:t>за</w:t>
      </w:r>
      <w:r w:rsidR="000B5F6D">
        <w:t xml:space="preserve"> </w:t>
      </w:r>
      <w:r>
        <w:t>производством,</w:t>
      </w:r>
      <w:r w:rsidR="000B5F6D">
        <w:t xml:space="preserve"> </w:t>
      </w:r>
      <w:r>
        <w:t>оборотом</w:t>
      </w:r>
      <w:r w:rsidR="000B5F6D">
        <w:t xml:space="preserve"> </w:t>
      </w:r>
      <w:r>
        <w:t>и</w:t>
      </w:r>
      <w:r w:rsidR="000B5F6D">
        <w:t xml:space="preserve"> </w:t>
      </w:r>
      <w:r>
        <w:t>качеством</w:t>
      </w:r>
      <w:r w:rsidR="000B5F6D">
        <w:t xml:space="preserve"> </w:t>
      </w:r>
      <w:r>
        <w:t>этилового</w:t>
      </w:r>
      <w:r w:rsidR="000B5F6D">
        <w:t xml:space="preserve"> </w:t>
      </w:r>
      <w:r>
        <w:t>спирта,</w:t>
      </w:r>
      <w:r w:rsidR="000B5F6D">
        <w:t xml:space="preserve"> </w:t>
      </w:r>
      <w:r>
        <w:t>алкогольной</w:t>
      </w:r>
      <w:r w:rsidR="000B5F6D">
        <w:t xml:space="preserve"> </w:t>
      </w:r>
      <w:r>
        <w:t>продукции</w:t>
      </w:r>
      <w:r w:rsidR="000B5F6D">
        <w:t xml:space="preserve"> </w:t>
      </w:r>
      <w:r>
        <w:t>и</w:t>
      </w:r>
      <w:r w:rsidR="000B5F6D">
        <w:t xml:space="preserve"> </w:t>
      </w:r>
      <w:r>
        <w:t>защите</w:t>
      </w:r>
      <w:r w:rsidR="000B5F6D">
        <w:t xml:space="preserve"> </w:t>
      </w:r>
      <w:r>
        <w:t>прав</w:t>
      </w:r>
      <w:r w:rsidR="000B5F6D">
        <w:t xml:space="preserve"> </w:t>
      </w:r>
      <w:r>
        <w:t>потребителей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2056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организации</w:t>
      </w:r>
      <w:r w:rsidR="000B5F6D">
        <w:t xml:space="preserve"> </w:t>
      </w:r>
      <w:r>
        <w:t>и</w:t>
      </w:r>
      <w:r w:rsidR="000B5F6D">
        <w:t xml:space="preserve"> </w:t>
      </w:r>
      <w:r>
        <w:t>осуществления</w:t>
      </w:r>
      <w:r w:rsidR="000B5F6D">
        <w:t xml:space="preserve"> </w:t>
      </w:r>
      <w:r>
        <w:t>регионального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надзора</w:t>
      </w:r>
      <w:r w:rsidR="000B5F6D">
        <w:t xml:space="preserve"> </w:t>
      </w:r>
      <w:r>
        <w:t>в</w:t>
      </w:r>
      <w:r w:rsidR="000B5F6D">
        <w:t xml:space="preserve"> </w:t>
      </w:r>
      <w:r>
        <w:t>области</w:t>
      </w:r>
      <w:r w:rsidR="000B5F6D">
        <w:t xml:space="preserve"> </w:t>
      </w:r>
      <w:r>
        <w:t>защиты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и</w:t>
      </w:r>
      <w:r w:rsidR="000B5F6D">
        <w:t xml:space="preserve"> </w:t>
      </w:r>
      <w:r>
        <w:t>территорий</w:t>
      </w:r>
      <w:r w:rsidR="000B5F6D">
        <w:t xml:space="preserve"> </w:t>
      </w:r>
      <w:r>
        <w:t>от</w:t>
      </w:r>
      <w:r w:rsidR="000B5F6D">
        <w:t xml:space="preserve"> </w:t>
      </w:r>
      <w:r>
        <w:t>чрезвычайных</w:t>
      </w:r>
      <w:r w:rsidR="000B5F6D">
        <w:t xml:space="preserve"> </w:t>
      </w:r>
      <w:r>
        <w:t>ситуаций</w:t>
      </w:r>
      <w:r w:rsidR="000B5F6D">
        <w:t xml:space="preserve"> </w:t>
      </w:r>
      <w:r>
        <w:t>регионального,</w:t>
      </w:r>
      <w:r w:rsidR="000B5F6D">
        <w:t xml:space="preserve"> </w:t>
      </w:r>
      <w:r>
        <w:t>межмуниципального</w:t>
      </w:r>
      <w:r w:rsidR="000B5F6D">
        <w:t xml:space="preserve"> </w:t>
      </w:r>
      <w:r>
        <w:t>и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характера,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26.02.2016</w:t>
      </w:r>
      <w:r w:rsidR="000B5F6D">
        <w:t xml:space="preserve"> </w:t>
      </w:r>
      <w:r>
        <w:t>№</w:t>
      </w:r>
      <w:r w:rsidR="000B5F6D">
        <w:t xml:space="preserve"> </w:t>
      </w:r>
      <w:r>
        <w:t>119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организации</w:t>
      </w:r>
      <w:r w:rsidR="000B5F6D">
        <w:t xml:space="preserve"> </w:t>
      </w:r>
      <w:r>
        <w:t>и</w:t>
      </w:r>
      <w:r w:rsidR="000B5F6D">
        <w:t xml:space="preserve"> </w:t>
      </w:r>
      <w:r>
        <w:t>осуществления</w:t>
      </w:r>
      <w:r w:rsidR="000B5F6D">
        <w:t xml:space="preserve"> </w:t>
      </w:r>
      <w:r>
        <w:t>регионального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надзора</w:t>
      </w:r>
      <w:r w:rsidR="000B5F6D">
        <w:t xml:space="preserve"> </w:t>
      </w:r>
      <w:r>
        <w:t>в</w:t>
      </w:r>
      <w:r w:rsidR="000B5F6D">
        <w:t xml:space="preserve"> </w:t>
      </w:r>
      <w:r>
        <w:t>области</w:t>
      </w:r>
      <w:r w:rsidR="000B5F6D">
        <w:t xml:space="preserve"> </w:t>
      </w:r>
      <w:r>
        <w:t>защиты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и</w:t>
      </w:r>
      <w:r w:rsidR="000B5F6D">
        <w:t xml:space="preserve"> </w:t>
      </w:r>
      <w:r>
        <w:t>территорий</w:t>
      </w:r>
      <w:r w:rsidR="000B5F6D">
        <w:t xml:space="preserve"> </w:t>
      </w:r>
      <w:r>
        <w:t>от</w:t>
      </w:r>
      <w:r w:rsidR="000B5F6D">
        <w:t xml:space="preserve"> </w:t>
      </w:r>
      <w:r>
        <w:t>чрезвычайных</w:t>
      </w:r>
      <w:r w:rsidR="000B5F6D">
        <w:t xml:space="preserve"> </w:t>
      </w:r>
      <w:r>
        <w:t>ситуаций</w:t>
      </w:r>
      <w:r w:rsidR="000B5F6D">
        <w:t xml:space="preserve"> </w:t>
      </w:r>
      <w:r>
        <w:t>регионального,</w:t>
      </w:r>
      <w:r w:rsidR="000B5F6D">
        <w:t xml:space="preserve"> </w:t>
      </w:r>
      <w:r>
        <w:t>межмуниципального</w:t>
      </w:r>
      <w:r w:rsidR="000B5F6D">
        <w:t xml:space="preserve"> </w:t>
      </w:r>
      <w:r>
        <w:t>и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характера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2057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определения</w:t>
      </w:r>
      <w:r w:rsidR="000B5F6D">
        <w:t xml:space="preserve"> </w:t>
      </w:r>
      <w:r>
        <w:t>объема</w:t>
      </w:r>
      <w:r w:rsidR="000B5F6D">
        <w:t xml:space="preserve"> </w:t>
      </w:r>
      <w:r>
        <w:t>и</w:t>
      </w:r>
      <w:r w:rsidR="000B5F6D">
        <w:t xml:space="preserve"> </w:t>
      </w:r>
      <w:r>
        <w:t>условий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государственным</w:t>
      </w:r>
      <w:r w:rsidR="000B5F6D">
        <w:t xml:space="preserve"> </w:t>
      </w:r>
      <w:r>
        <w:t>бюджетным</w:t>
      </w:r>
      <w:r w:rsidR="000B5F6D">
        <w:t xml:space="preserve"> </w:t>
      </w:r>
      <w:r>
        <w:t>и</w:t>
      </w:r>
      <w:r w:rsidR="000B5F6D">
        <w:t xml:space="preserve"> </w:t>
      </w:r>
      <w:r>
        <w:t>автономным</w:t>
      </w:r>
      <w:r w:rsidR="000B5F6D">
        <w:t xml:space="preserve"> </w:t>
      </w:r>
      <w:r>
        <w:t>учреждениям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lastRenderedPageBreak/>
        <w:t>субсидий</w:t>
      </w:r>
      <w:r w:rsidR="000B5F6D">
        <w:t xml:space="preserve"> </w:t>
      </w:r>
      <w:r>
        <w:t>на</w:t>
      </w:r>
      <w:r w:rsidR="000B5F6D">
        <w:t xml:space="preserve"> </w:t>
      </w:r>
      <w:r>
        <w:t>иные</w:t>
      </w:r>
      <w:r w:rsidR="000B5F6D">
        <w:t xml:space="preserve"> </w:t>
      </w:r>
      <w:r>
        <w:t>цели,</w:t>
      </w:r>
      <w:r w:rsidR="000B5F6D">
        <w:t xml:space="preserve"> </w:t>
      </w:r>
      <w:r>
        <w:t>не</w:t>
      </w:r>
      <w:r w:rsidR="000B5F6D">
        <w:t xml:space="preserve"> </w:t>
      </w:r>
      <w:r>
        <w:t>связанные</w:t>
      </w:r>
      <w:r w:rsidR="000B5F6D">
        <w:t xml:space="preserve"> </w:t>
      </w:r>
      <w:r>
        <w:t>с</w:t>
      </w:r>
      <w:r w:rsidR="000B5F6D">
        <w:t xml:space="preserve"> </w:t>
      </w:r>
      <w:r>
        <w:t>финансовым</w:t>
      </w:r>
      <w:r w:rsidR="000B5F6D">
        <w:t xml:space="preserve"> </w:t>
      </w:r>
      <w:r>
        <w:t>обеспечением</w:t>
      </w:r>
      <w:r w:rsidR="000B5F6D">
        <w:t xml:space="preserve"> </w:t>
      </w:r>
      <w:r>
        <w:t>выполнения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задания,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30.12.2016</w:t>
      </w:r>
      <w:r w:rsidR="000B5F6D">
        <w:t xml:space="preserve"> </w:t>
      </w:r>
      <w:r>
        <w:t>№</w:t>
      </w:r>
      <w:r w:rsidR="000B5F6D">
        <w:t xml:space="preserve"> </w:t>
      </w:r>
      <w:r>
        <w:t>1052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определения</w:t>
      </w:r>
      <w:r w:rsidR="000B5F6D">
        <w:t xml:space="preserve"> </w:t>
      </w:r>
      <w:r>
        <w:t>объема</w:t>
      </w:r>
      <w:r w:rsidR="000B5F6D">
        <w:t xml:space="preserve"> </w:t>
      </w:r>
      <w:r>
        <w:t>и</w:t>
      </w:r>
      <w:r w:rsidR="000B5F6D">
        <w:t xml:space="preserve"> </w:t>
      </w:r>
      <w:r>
        <w:t>условий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государственным</w:t>
      </w:r>
      <w:r w:rsidR="000B5F6D">
        <w:t xml:space="preserve"> </w:t>
      </w:r>
      <w:r>
        <w:t>бюджетным</w:t>
      </w:r>
      <w:r w:rsidR="000B5F6D">
        <w:t xml:space="preserve"> </w:t>
      </w:r>
      <w:r>
        <w:t>и</w:t>
      </w:r>
      <w:r w:rsidR="000B5F6D">
        <w:t xml:space="preserve"> </w:t>
      </w:r>
      <w:r>
        <w:t>автономным</w:t>
      </w:r>
      <w:r w:rsidR="000B5F6D">
        <w:t xml:space="preserve"> </w:t>
      </w:r>
      <w:r>
        <w:t>учреждениям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субсидий</w:t>
      </w:r>
      <w:r w:rsidR="000B5F6D">
        <w:t xml:space="preserve"> </w:t>
      </w:r>
      <w:r>
        <w:t>на</w:t>
      </w:r>
      <w:r w:rsidR="000B5F6D">
        <w:t xml:space="preserve"> </w:t>
      </w:r>
      <w:r>
        <w:t>иные</w:t>
      </w:r>
      <w:r w:rsidR="000B5F6D">
        <w:t xml:space="preserve"> </w:t>
      </w:r>
      <w:r>
        <w:t>цели,</w:t>
      </w:r>
      <w:r w:rsidR="000B5F6D">
        <w:t xml:space="preserve"> </w:t>
      </w:r>
      <w:r>
        <w:t>не</w:t>
      </w:r>
      <w:r w:rsidR="000B5F6D">
        <w:t xml:space="preserve"> </w:t>
      </w:r>
      <w:r>
        <w:t>связанные</w:t>
      </w:r>
      <w:r w:rsidR="000B5F6D">
        <w:t xml:space="preserve"> </w:t>
      </w:r>
      <w:r>
        <w:t>с</w:t>
      </w:r>
      <w:r w:rsidR="000B5F6D">
        <w:t xml:space="preserve"> </w:t>
      </w:r>
      <w:r>
        <w:t>финансовым</w:t>
      </w:r>
      <w:r w:rsidR="000B5F6D">
        <w:t xml:space="preserve"> </w:t>
      </w:r>
      <w:r>
        <w:t>обеспечением</w:t>
      </w:r>
      <w:r w:rsidR="000B5F6D">
        <w:t xml:space="preserve"> </w:t>
      </w:r>
      <w:r>
        <w:t>выполнения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задания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2058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22.11.2013</w:t>
      </w:r>
      <w:r w:rsidR="000B5F6D">
        <w:t xml:space="preserve"> </w:t>
      </w:r>
      <w:r>
        <w:t>№</w:t>
      </w:r>
      <w:r w:rsidR="000B5F6D">
        <w:t xml:space="preserve"> </w:t>
      </w:r>
      <w:r>
        <w:t>910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гражданской</w:t>
      </w:r>
      <w:r w:rsidR="000B5F6D">
        <w:t xml:space="preserve"> </w:t>
      </w:r>
      <w:r>
        <w:t>службы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муниципальной</w:t>
      </w:r>
      <w:r w:rsidR="000B5F6D">
        <w:t xml:space="preserve"> </w:t>
      </w:r>
      <w:r>
        <w:t>службы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2014-2019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2059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осуществления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контроля</w:t>
      </w:r>
      <w:r w:rsidR="000B5F6D">
        <w:t xml:space="preserve"> </w:t>
      </w:r>
      <w:r>
        <w:t>за</w:t>
      </w:r>
      <w:r w:rsidR="000B5F6D">
        <w:t xml:space="preserve"> </w:t>
      </w:r>
      <w:r>
        <w:t>соблюдением</w:t>
      </w:r>
      <w:r w:rsidR="000B5F6D">
        <w:t xml:space="preserve"> </w:t>
      </w:r>
      <w:r>
        <w:t>органами</w:t>
      </w:r>
      <w:r w:rsidR="000B5F6D">
        <w:t xml:space="preserve"> </w:t>
      </w:r>
      <w:r>
        <w:t>местного</w:t>
      </w:r>
      <w:r w:rsidR="000B5F6D">
        <w:t xml:space="preserve"> </w:t>
      </w:r>
      <w:r>
        <w:t>самоуправления</w:t>
      </w:r>
      <w:r w:rsidR="000B5F6D">
        <w:t xml:space="preserve"> </w:t>
      </w:r>
      <w:r>
        <w:t>законодательства</w:t>
      </w:r>
      <w:r w:rsidR="000B5F6D">
        <w:t xml:space="preserve"> </w:t>
      </w:r>
      <w:r>
        <w:t>о</w:t>
      </w:r>
      <w:r w:rsidR="000B5F6D">
        <w:t xml:space="preserve"> </w:t>
      </w:r>
      <w:r>
        <w:t>градостроительной</w:t>
      </w:r>
      <w:r w:rsidR="000B5F6D">
        <w:t xml:space="preserve"> </w:t>
      </w:r>
      <w:r>
        <w:t>деятельности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15.07.2008</w:t>
      </w:r>
      <w:r w:rsidR="000B5F6D">
        <w:t xml:space="preserve"> </w:t>
      </w:r>
      <w:r>
        <w:t>№</w:t>
      </w:r>
      <w:r w:rsidR="000B5F6D">
        <w:t xml:space="preserve"> </w:t>
      </w:r>
      <w:r>
        <w:t>509</w:t>
      </w:r>
      <w:r w:rsidR="000B5F6D">
        <w:t xml:space="preserve"> </w:t>
      </w:r>
      <w:r>
        <w:t>«О</w:t>
      </w:r>
      <w:r w:rsidR="000B5F6D">
        <w:t xml:space="preserve"> </w:t>
      </w:r>
      <w:r>
        <w:t>государственном</w:t>
      </w:r>
      <w:r w:rsidR="000B5F6D">
        <w:t xml:space="preserve"> </w:t>
      </w:r>
      <w:r>
        <w:t>контроле</w:t>
      </w:r>
      <w:r w:rsidR="000B5F6D">
        <w:t xml:space="preserve"> </w:t>
      </w:r>
      <w:r>
        <w:t>за</w:t>
      </w:r>
      <w:r w:rsidR="000B5F6D">
        <w:t xml:space="preserve"> </w:t>
      </w:r>
      <w:r>
        <w:t>соблюдением</w:t>
      </w:r>
      <w:r w:rsidR="000B5F6D">
        <w:t xml:space="preserve"> </w:t>
      </w:r>
      <w:r>
        <w:t>органами</w:t>
      </w:r>
      <w:r w:rsidR="000B5F6D">
        <w:t xml:space="preserve"> </w:t>
      </w:r>
      <w:r>
        <w:t>местного</w:t>
      </w:r>
      <w:r w:rsidR="000B5F6D">
        <w:t xml:space="preserve"> </w:t>
      </w:r>
      <w:r>
        <w:t>самоуправления</w:t>
      </w:r>
      <w:r w:rsidR="000B5F6D">
        <w:t xml:space="preserve"> </w:t>
      </w:r>
      <w:r>
        <w:t>законодательства</w:t>
      </w:r>
      <w:r w:rsidR="000B5F6D">
        <w:t xml:space="preserve"> </w:t>
      </w:r>
      <w:r>
        <w:t>о</w:t>
      </w:r>
      <w:r w:rsidR="000B5F6D">
        <w:t xml:space="preserve"> </w:t>
      </w:r>
      <w:r>
        <w:t>градостроительной</w:t>
      </w:r>
      <w:r w:rsidR="000B5F6D">
        <w:t xml:space="preserve"> </w:t>
      </w:r>
      <w:r>
        <w:t>деятельности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2046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плана</w:t>
      </w:r>
      <w:r w:rsidR="000B5F6D">
        <w:t xml:space="preserve"> </w:t>
      </w:r>
      <w:r>
        <w:t>мероприятий</w:t>
      </w:r>
      <w:r w:rsidR="000B5F6D">
        <w:t xml:space="preserve"> </w:t>
      </w:r>
      <w:r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развитию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наноиндустрии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2018-2021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годы</w:t>
      </w:r>
      <w:r w:rsidR="000B5F6D">
        <w:t xml:space="preserve"> </w:t>
      </w:r>
      <w:r>
        <w:t>и</w:t>
      </w:r>
      <w:r w:rsidR="000B5F6D">
        <w:t xml:space="preserve"> </w:t>
      </w:r>
      <w:r>
        <w:t>о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утратившими</w:t>
      </w:r>
      <w:r w:rsidR="000B5F6D">
        <w:t xml:space="preserve"> </w:t>
      </w:r>
      <w:r>
        <w:t>силу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постановлений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2060</w:t>
      </w:r>
      <w:r w:rsidRPr="00BF2216">
        <w:rPr>
          <w:color w:val="auto"/>
          <w:szCs w:val="24"/>
        </w:rPr>
        <w:t>)</w:t>
      </w:r>
    </w:p>
    <w:p w:rsidR="006128D2" w:rsidRDefault="006128D2" w:rsidP="006128D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Зеленодольском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2061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6F2F">
        <w:t>О</w:t>
      </w:r>
      <w:r w:rsidR="000B5F6D">
        <w:t xml:space="preserve"> </w:t>
      </w:r>
      <w:r w:rsidRPr="009B6F2F">
        <w:t>признании</w:t>
      </w:r>
      <w:r w:rsidR="000B5F6D">
        <w:t xml:space="preserve"> </w:t>
      </w:r>
      <w:r w:rsidRPr="009B6F2F">
        <w:t>утратившим</w:t>
      </w:r>
      <w:r w:rsidR="000B5F6D">
        <w:t xml:space="preserve"> </w:t>
      </w:r>
      <w:r w:rsidRPr="009B6F2F">
        <w:t>силу</w:t>
      </w:r>
      <w:r w:rsidR="000B5F6D">
        <w:t xml:space="preserve"> </w:t>
      </w:r>
      <w:r w:rsidRPr="009B6F2F">
        <w:t>постановления</w:t>
      </w:r>
      <w:r w:rsidR="000B5F6D">
        <w:t xml:space="preserve"> </w:t>
      </w:r>
      <w:r w:rsidRPr="009B6F2F">
        <w:t>Кабинета</w:t>
      </w:r>
      <w:r w:rsidR="000B5F6D">
        <w:t xml:space="preserve"> </w:t>
      </w:r>
      <w:r w:rsidRPr="009B6F2F">
        <w:t>Министров</w:t>
      </w:r>
      <w:r w:rsidR="000B5F6D">
        <w:t xml:space="preserve"> </w:t>
      </w:r>
      <w:r w:rsidRPr="009B6F2F">
        <w:t>Республики</w:t>
      </w:r>
      <w:r w:rsidR="000B5F6D">
        <w:t xml:space="preserve"> </w:t>
      </w:r>
      <w:r w:rsidRPr="009B6F2F">
        <w:t>Татарстан</w:t>
      </w:r>
      <w:r w:rsidR="000B5F6D">
        <w:t xml:space="preserve"> </w:t>
      </w:r>
      <w:r w:rsidRPr="009B6F2F">
        <w:t>от</w:t>
      </w:r>
      <w:r w:rsidR="000B5F6D">
        <w:t xml:space="preserve"> </w:t>
      </w:r>
      <w:r w:rsidRPr="009B6F2F">
        <w:t>30.06.1999</w:t>
      </w:r>
      <w:r w:rsidR="000B5F6D">
        <w:t xml:space="preserve"> </w:t>
      </w:r>
      <w:r w:rsidRPr="009B6F2F">
        <w:t>№</w:t>
      </w:r>
      <w:r w:rsidR="000B5F6D">
        <w:t xml:space="preserve"> </w:t>
      </w:r>
      <w:r w:rsidRPr="009B6F2F">
        <w:t>401</w:t>
      </w:r>
      <w:r w:rsidR="000B5F6D">
        <w:t xml:space="preserve"> </w:t>
      </w:r>
      <w:r w:rsidRPr="009B6F2F">
        <w:t>«О</w:t>
      </w:r>
      <w:r w:rsidR="000B5F6D">
        <w:t xml:space="preserve"> </w:t>
      </w:r>
      <w:r w:rsidRPr="009B6F2F">
        <w:t>деятельности</w:t>
      </w:r>
      <w:r w:rsidR="000B5F6D">
        <w:t xml:space="preserve"> </w:t>
      </w:r>
      <w:r w:rsidRPr="009B6F2F">
        <w:t>образовательных</w:t>
      </w:r>
      <w:r w:rsidR="000B5F6D">
        <w:t xml:space="preserve"> </w:t>
      </w:r>
      <w:r w:rsidRPr="009B6F2F">
        <w:t>учреждений,</w:t>
      </w:r>
      <w:r w:rsidR="000B5F6D">
        <w:t xml:space="preserve"> </w:t>
      </w:r>
      <w:r w:rsidRPr="009B6F2F">
        <w:t>создаваемых</w:t>
      </w:r>
      <w:r w:rsidR="000B5F6D">
        <w:t xml:space="preserve"> </w:t>
      </w:r>
      <w:r w:rsidRPr="009B6F2F">
        <w:t>религиозными</w:t>
      </w:r>
      <w:r w:rsidR="000B5F6D">
        <w:t xml:space="preserve"> </w:t>
      </w:r>
      <w:r w:rsidRPr="009B6F2F">
        <w:t>организациями</w:t>
      </w:r>
      <w:r w:rsidR="000B5F6D">
        <w:t xml:space="preserve"> </w:t>
      </w:r>
      <w:r w:rsidRPr="009B6F2F">
        <w:t>Республики</w:t>
      </w:r>
      <w:r w:rsidR="000B5F6D">
        <w:t xml:space="preserve"> </w:t>
      </w:r>
      <w:r w:rsidRPr="009B6F2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2098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0496">
        <w:t>О</w:t>
      </w:r>
      <w:r w:rsidR="000B5F6D">
        <w:t xml:space="preserve"> </w:t>
      </w:r>
      <w:r w:rsidRPr="00A40496">
        <w:t>внесении</w:t>
      </w:r>
      <w:r w:rsidR="000B5F6D">
        <w:t xml:space="preserve"> </w:t>
      </w:r>
      <w:r w:rsidRPr="00A40496">
        <w:t>изменения</w:t>
      </w:r>
      <w:r w:rsidR="000B5F6D">
        <w:t xml:space="preserve"> </w:t>
      </w:r>
      <w:r w:rsidRPr="00A40496">
        <w:t>в</w:t>
      </w:r>
      <w:r w:rsidR="000B5F6D">
        <w:t xml:space="preserve"> </w:t>
      </w:r>
      <w:r w:rsidRPr="00A40496">
        <w:t>постановление</w:t>
      </w:r>
      <w:r w:rsidR="000B5F6D">
        <w:t xml:space="preserve"> </w:t>
      </w:r>
      <w:r w:rsidRPr="00A40496">
        <w:t>Кабинета</w:t>
      </w:r>
      <w:r w:rsidR="000B5F6D">
        <w:t xml:space="preserve"> </w:t>
      </w:r>
      <w:r w:rsidRPr="00A40496">
        <w:t>Министров</w:t>
      </w:r>
      <w:r w:rsidR="000B5F6D">
        <w:t xml:space="preserve"> </w:t>
      </w:r>
      <w:r w:rsidRPr="00A40496">
        <w:t>Республики</w:t>
      </w:r>
      <w:r w:rsidR="000B5F6D">
        <w:t xml:space="preserve"> </w:t>
      </w:r>
      <w:r w:rsidRPr="00A40496">
        <w:t>Татарстан</w:t>
      </w:r>
      <w:r w:rsidR="000B5F6D">
        <w:t xml:space="preserve"> </w:t>
      </w:r>
      <w:r w:rsidRPr="00A40496">
        <w:t>от</w:t>
      </w:r>
      <w:r w:rsidR="000B5F6D">
        <w:t xml:space="preserve"> </w:t>
      </w:r>
      <w:r w:rsidRPr="00A40496">
        <w:t>13.08.2014</w:t>
      </w:r>
      <w:r w:rsidR="000B5F6D">
        <w:t xml:space="preserve"> </w:t>
      </w:r>
      <w:r w:rsidRPr="00A40496">
        <w:t>№</w:t>
      </w:r>
      <w:r w:rsidR="000B5F6D">
        <w:t xml:space="preserve"> </w:t>
      </w:r>
      <w:r w:rsidRPr="00A40496">
        <w:t>588</w:t>
      </w:r>
      <w:r w:rsidR="000B5F6D">
        <w:t xml:space="preserve"> </w:t>
      </w:r>
      <w:r w:rsidRPr="00A40496">
        <w:t>«О</w:t>
      </w:r>
      <w:r w:rsidR="000B5F6D">
        <w:t xml:space="preserve"> </w:t>
      </w:r>
      <w:r w:rsidRPr="00A40496">
        <w:t>создании</w:t>
      </w:r>
      <w:r w:rsidR="000B5F6D">
        <w:t xml:space="preserve"> </w:t>
      </w:r>
      <w:r w:rsidRPr="00A40496">
        <w:t>государственного</w:t>
      </w:r>
      <w:r w:rsidR="000B5F6D">
        <w:t xml:space="preserve"> </w:t>
      </w:r>
      <w:r w:rsidRPr="00A40496">
        <w:t>бюджетного</w:t>
      </w:r>
      <w:r w:rsidR="000B5F6D">
        <w:t xml:space="preserve"> </w:t>
      </w:r>
      <w:r w:rsidRPr="00A40496">
        <w:t>учреждения</w:t>
      </w:r>
      <w:r w:rsidR="000B5F6D">
        <w:t xml:space="preserve"> </w:t>
      </w:r>
      <w:r w:rsidRPr="00A40496">
        <w:t>Республики</w:t>
      </w:r>
      <w:r w:rsidR="000B5F6D">
        <w:t xml:space="preserve"> </w:t>
      </w:r>
      <w:r w:rsidRPr="00A40496">
        <w:t>Татарстан</w:t>
      </w:r>
      <w:r w:rsidR="000B5F6D">
        <w:t xml:space="preserve"> </w:t>
      </w:r>
      <w:r w:rsidRPr="00A40496">
        <w:t>«Служба</w:t>
      </w:r>
      <w:r w:rsidR="000B5F6D">
        <w:t xml:space="preserve"> </w:t>
      </w:r>
      <w:r w:rsidRPr="00A40496">
        <w:t>экстренных</w:t>
      </w:r>
      <w:r w:rsidR="000B5F6D">
        <w:t xml:space="preserve"> </w:t>
      </w:r>
      <w:r w:rsidRPr="00A40496">
        <w:t>вызовов</w:t>
      </w:r>
      <w:r w:rsidR="000B5F6D">
        <w:t xml:space="preserve"> </w:t>
      </w:r>
      <w:r w:rsidRPr="00A40496">
        <w:t>–</w:t>
      </w:r>
      <w:r w:rsidR="000B5F6D">
        <w:t xml:space="preserve"> </w:t>
      </w:r>
      <w:r w:rsidRPr="00A40496">
        <w:t>112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2090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486C">
        <w:t>О</w:t>
      </w:r>
      <w:r w:rsidR="000B5F6D">
        <w:t xml:space="preserve"> </w:t>
      </w:r>
      <w:r w:rsidRPr="005C486C">
        <w:t>внесении</w:t>
      </w:r>
      <w:r w:rsidR="000B5F6D">
        <w:t xml:space="preserve"> </w:t>
      </w:r>
      <w:r w:rsidRPr="005C486C">
        <w:t>изменения</w:t>
      </w:r>
      <w:r w:rsidR="000B5F6D">
        <w:t xml:space="preserve"> </w:t>
      </w:r>
      <w:r w:rsidRPr="005C486C">
        <w:t>в</w:t>
      </w:r>
      <w:r w:rsidR="000B5F6D">
        <w:t xml:space="preserve"> </w:t>
      </w:r>
      <w:r w:rsidRPr="005C486C">
        <w:t>постановление</w:t>
      </w:r>
      <w:r w:rsidR="000B5F6D">
        <w:t xml:space="preserve"> </w:t>
      </w:r>
      <w:r w:rsidRPr="005C486C">
        <w:t>Кабинета</w:t>
      </w:r>
      <w:r w:rsidR="000B5F6D">
        <w:t xml:space="preserve"> </w:t>
      </w:r>
      <w:r w:rsidRPr="005C486C">
        <w:t>Министров</w:t>
      </w:r>
      <w:r w:rsidR="000B5F6D">
        <w:t xml:space="preserve"> </w:t>
      </w:r>
      <w:r w:rsidRPr="005C486C">
        <w:t>Республики</w:t>
      </w:r>
      <w:r w:rsidR="000B5F6D">
        <w:t xml:space="preserve"> </w:t>
      </w:r>
      <w:r w:rsidRPr="005C486C">
        <w:t>Татарстан</w:t>
      </w:r>
      <w:r w:rsidR="000B5F6D">
        <w:t xml:space="preserve"> </w:t>
      </w:r>
      <w:r w:rsidRPr="005C486C">
        <w:t>от</w:t>
      </w:r>
      <w:r w:rsidR="000B5F6D">
        <w:t xml:space="preserve"> </w:t>
      </w:r>
      <w:r w:rsidRPr="005C486C">
        <w:t>12.07.2018</w:t>
      </w:r>
      <w:r w:rsidR="000B5F6D">
        <w:t xml:space="preserve"> </w:t>
      </w:r>
      <w:r w:rsidRPr="005C486C">
        <w:t>№</w:t>
      </w:r>
      <w:r w:rsidR="000B5F6D">
        <w:t xml:space="preserve"> </w:t>
      </w:r>
      <w:r w:rsidRPr="005C486C">
        <w:t>566</w:t>
      </w:r>
      <w:r w:rsidR="000B5F6D">
        <w:t xml:space="preserve"> </w:t>
      </w:r>
      <w:r w:rsidRPr="005C486C">
        <w:t>«О</w:t>
      </w:r>
      <w:r w:rsidR="000B5F6D">
        <w:t xml:space="preserve"> </w:t>
      </w:r>
      <w:r w:rsidRPr="005C486C">
        <w:t>внесении</w:t>
      </w:r>
      <w:r w:rsidR="000B5F6D">
        <w:t xml:space="preserve"> </w:t>
      </w:r>
      <w:r w:rsidRPr="005C486C">
        <w:t>изменений</w:t>
      </w:r>
      <w:r w:rsidR="000B5F6D">
        <w:t xml:space="preserve"> </w:t>
      </w:r>
      <w:r w:rsidRPr="005C486C">
        <w:t>в</w:t>
      </w:r>
      <w:r w:rsidR="000B5F6D">
        <w:t xml:space="preserve"> </w:t>
      </w:r>
      <w:r w:rsidRPr="005C486C">
        <w:t>постановление</w:t>
      </w:r>
      <w:r w:rsidR="000B5F6D">
        <w:t xml:space="preserve"> </w:t>
      </w:r>
      <w:r w:rsidRPr="005C486C">
        <w:t>Кабинета</w:t>
      </w:r>
      <w:r w:rsidR="000B5F6D">
        <w:t xml:space="preserve"> </w:t>
      </w:r>
      <w:r w:rsidRPr="005C486C">
        <w:t>Министров</w:t>
      </w:r>
      <w:r w:rsidR="000B5F6D">
        <w:t xml:space="preserve"> </w:t>
      </w:r>
      <w:r w:rsidRPr="005C486C">
        <w:t>Республики</w:t>
      </w:r>
      <w:r w:rsidR="000B5F6D">
        <w:t xml:space="preserve"> </w:t>
      </w:r>
      <w:r w:rsidRPr="005C486C">
        <w:t>Татарстан</w:t>
      </w:r>
      <w:r w:rsidR="000B5F6D">
        <w:t xml:space="preserve"> </w:t>
      </w:r>
      <w:r w:rsidRPr="005C486C">
        <w:t>от</w:t>
      </w:r>
      <w:r w:rsidR="000B5F6D">
        <w:t xml:space="preserve"> </w:t>
      </w:r>
      <w:r w:rsidRPr="005C486C">
        <w:t>18.08.2005</w:t>
      </w:r>
      <w:r w:rsidR="000B5F6D">
        <w:t xml:space="preserve"> </w:t>
      </w:r>
      <w:r w:rsidRPr="005C486C">
        <w:t>№</w:t>
      </w:r>
      <w:r w:rsidR="000B5F6D">
        <w:t xml:space="preserve"> </w:t>
      </w:r>
      <w:r w:rsidRPr="005C486C">
        <w:t>409</w:t>
      </w:r>
      <w:r w:rsidR="000B5F6D">
        <w:t xml:space="preserve"> </w:t>
      </w:r>
      <w:r w:rsidRPr="005C486C">
        <w:t>«Вопросы</w:t>
      </w:r>
      <w:r w:rsidR="000B5F6D">
        <w:t xml:space="preserve"> </w:t>
      </w:r>
      <w:r w:rsidRPr="005C486C">
        <w:t>Министерства</w:t>
      </w:r>
      <w:r w:rsidR="000B5F6D">
        <w:t xml:space="preserve"> </w:t>
      </w:r>
      <w:r w:rsidRPr="005C486C">
        <w:t>культуры</w:t>
      </w:r>
      <w:r w:rsidR="000B5F6D">
        <w:t xml:space="preserve"> </w:t>
      </w:r>
      <w:r w:rsidRPr="005C486C">
        <w:t>Республики</w:t>
      </w:r>
      <w:r w:rsidR="000B5F6D">
        <w:t xml:space="preserve"> </w:t>
      </w:r>
      <w:r w:rsidRPr="005C486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2099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D4076">
        <w:t>Об</w:t>
      </w:r>
      <w:r w:rsidR="000B5F6D">
        <w:t xml:space="preserve"> </w:t>
      </w:r>
      <w:r w:rsidRPr="006D4076">
        <w:t>утверждении</w:t>
      </w:r>
      <w:r w:rsidR="000B5F6D">
        <w:t xml:space="preserve"> </w:t>
      </w:r>
      <w:r w:rsidRPr="006D4076">
        <w:t>Порядка</w:t>
      </w:r>
      <w:r w:rsidR="000B5F6D">
        <w:t xml:space="preserve"> </w:t>
      </w:r>
      <w:r w:rsidRPr="006D4076">
        <w:t>предоставления</w:t>
      </w:r>
      <w:r w:rsidR="000B5F6D">
        <w:t xml:space="preserve"> </w:t>
      </w:r>
      <w:r w:rsidRPr="006D4076">
        <w:t>субсидий</w:t>
      </w:r>
      <w:r w:rsidR="000B5F6D">
        <w:t xml:space="preserve"> </w:t>
      </w:r>
      <w:r w:rsidRPr="006D4076">
        <w:t>из</w:t>
      </w:r>
      <w:r w:rsidR="000B5F6D">
        <w:t xml:space="preserve"> </w:t>
      </w:r>
      <w:r w:rsidRPr="006D4076">
        <w:t>бюджета</w:t>
      </w:r>
      <w:r w:rsidR="000B5F6D">
        <w:t xml:space="preserve"> </w:t>
      </w:r>
      <w:r w:rsidRPr="006D4076">
        <w:t>Республики</w:t>
      </w:r>
      <w:r w:rsidR="000B5F6D">
        <w:t xml:space="preserve"> </w:t>
      </w:r>
      <w:r w:rsidRPr="006D4076">
        <w:t>Татарстан</w:t>
      </w:r>
      <w:r w:rsidR="000B5F6D">
        <w:t xml:space="preserve"> </w:t>
      </w:r>
      <w:r w:rsidRPr="006D4076">
        <w:t>на</w:t>
      </w:r>
      <w:r w:rsidR="000B5F6D">
        <w:t xml:space="preserve"> </w:t>
      </w:r>
      <w:r w:rsidRPr="006D4076">
        <w:t>возмещение</w:t>
      </w:r>
      <w:r w:rsidR="000B5F6D">
        <w:t xml:space="preserve"> </w:t>
      </w:r>
      <w:r w:rsidRPr="006D4076">
        <w:t>затрат</w:t>
      </w:r>
      <w:r w:rsidR="000B5F6D">
        <w:t xml:space="preserve"> </w:t>
      </w:r>
      <w:r w:rsidRPr="006D4076">
        <w:t>юридическим</w:t>
      </w:r>
      <w:r w:rsidR="000B5F6D">
        <w:t xml:space="preserve"> </w:t>
      </w:r>
      <w:r w:rsidRPr="006D4076">
        <w:t>лицам,</w:t>
      </w:r>
      <w:r w:rsidR="000B5F6D">
        <w:t xml:space="preserve"> </w:t>
      </w:r>
      <w:r w:rsidRPr="006D4076">
        <w:t>заключившим</w:t>
      </w:r>
      <w:r w:rsidR="000B5F6D">
        <w:t xml:space="preserve"> </w:t>
      </w:r>
      <w:r w:rsidRPr="006D4076">
        <w:t>концессионное</w:t>
      </w:r>
      <w:r w:rsidR="000B5F6D">
        <w:t xml:space="preserve"> </w:t>
      </w:r>
      <w:r w:rsidRPr="006D4076">
        <w:t>соглашение</w:t>
      </w:r>
      <w:r w:rsidR="000B5F6D">
        <w:t xml:space="preserve"> </w:t>
      </w:r>
      <w:r w:rsidRPr="006D4076">
        <w:t>с</w:t>
      </w:r>
      <w:r w:rsidR="000B5F6D">
        <w:t xml:space="preserve"> </w:t>
      </w:r>
      <w:r w:rsidRPr="006D4076">
        <w:t>Республикой</w:t>
      </w:r>
      <w:r w:rsidR="000B5F6D">
        <w:t xml:space="preserve"> </w:t>
      </w:r>
      <w:r w:rsidRPr="006D4076">
        <w:t>Татарстан,</w:t>
      </w:r>
      <w:r w:rsidR="000B5F6D">
        <w:t xml:space="preserve"> </w:t>
      </w:r>
      <w:r w:rsidRPr="006D4076">
        <w:t>предусматривающее</w:t>
      </w:r>
      <w:r w:rsidR="000B5F6D">
        <w:t xml:space="preserve"> </w:t>
      </w:r>
      <w:r w:rsidRPr="006D4076">
        <w:t>оказание</w:t>
      </w:r>
      <w:r w:rsidR="000B5F6D">
        <w:t xml:space="preserve"> </w:t>
      </w:r>
      <w:r w:rsidRPr="006D4076">
        <w:t>услуг</w:t>
      </w:r>
      <w:r w:rsidR="000B5F6D">
        <w:t xml:space="preserve"> </w:t>
      </w:r>
      <w:r w:rsidRPr="006D4076">
        <w:t>лечебного</w:t>
      </w:r>
      <w:r w:rsidR="000B5F6D">
        <w:t xml:space="preserve"> </w:t>
      </w:r>
      <w:r w:rsidRPr="006D4076">
        <w:t>питания</w:t>
      </w:r>
      <w:r w:rsidR="000B5F6D">
        <w:t xml:space="preserve"> </w:t>
      </w:r>
      <w:r w:rsidRPr="006D4076">
        <w:t>в</w:t>
      </w:r>
      <w:r w:rsidR="000B5F6D">
        <w:t xml:space="preserve"> </w:t>
      </w:r>
      <w:r w:rsidRPr="006D4076">
        <w:t>государственных</w:t>
      </w:r>
      <w:r w:rsidR="000B5F6D">
        <w:t xml:space="preserve"> </w:t>
      </w:r>
      <w:r w:rsidRPr="006D4076">
        <w:t>медицинских</w:t>
      </w:r>
      <w:r w:rsidR="000B5F6D">
        <w:t xml:space="preserve"> </w:t>
      </w:r>
      <w:r w:rsidRPr="006D4076">
        <w:t>организациях</w:t>
      </w:r>
      <w:r w:rsidR="000B5F6D">
        <w:t xml:space="preserve"> </w:t>
      </w:r>
      <w:r w:rsidRPr="006D4076">
        <w:t>в</w:t>
      </w:r>
      <w:r w:rsidR="000B5F6D">
        <w:t xml:space="preserve"> </w:t>
      </w:r>
      <w:r w:rsidRPr="006D4076">
        <w:t>помещениях</w:t>
      </w:r>
      <w:r w:rsidR="000B5F6D">
        <w:t xml:space="preserve"> </w:t>
      </w:r>
      <w:r w:rsidRPr="006D4076">
        <w:t>объекта</w:t>
      </w:r>
      <w:r w:rsidR="000B5F6D">
        <w:t xml:space="preserve"> </w:t>
      </w:r>
      <w:r w:rsidRPr="006D4076">
        <w:t>концессионного</w:t>
      </w:r>
      <w:r w:rsidR="000B5F6D">
        <w:t xml:space="preserve"> </w:t>
      </w:r>
      <w:r w:rsidRPr="006D4076">
        <w:t>соглашения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2091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48B2">
        <w:t>О</w:t>
      </w:r>
      <w:r w:rsidR="000B5F6D">
        <w:t xml:space="preserve"> </w:t>
      </w:r>
      <w:r w:rsidRPr="00D748B2">
        <w:t>внесении</w:t>
      </w:r>
      <w:r w:rsidR="000B5F6D">
        <w:t xml:space="preserve"> </w:t>
      </w:r>
      <w:r w:rsidRPr="00D748B2">
        <w:t>изменений</w:t>
      </w:r>
      <w:r w:rsidR="000B5F6D">
        <w:t xml:space="preserve"> </w:t>
      </w:r>
      <w:r w:rsidRPr="00D748B2">
        <w:t>в</w:t>
      </w:r>
      <w:r w:rsidR="000B5F6D">
        <w:t xml:space="preserve"> </w:t>
      </w:r>
      <w:r w:rsidRPr="00D748B2">
        <w:t>Порядок</w:t>
      </w:r>
      <w:r w:rsidR="000B5F6D">
        <w:t xml:space="preserve"> </w:t>
      </w:r>
      <w:r w:rsidRPr="00D748B2">
        <w:t>предоставления</w:t>
      </w:r>
      <w:r w:rsidR="000B5F6D">
        <w:t xml:space="preserve"> </w:t>
      </w:r>
      <w:r w:rsidRPr="00D748B2">
        <w:t>единого</w:t>
      </w:r>
      <w:r w:rsidR="000B5F6D">
        <w:t xml:space="preserve"> </w:t>
      </w:r>
      <w:r w:rsidRPr="00D748B2">
        <w:t>месячного</w:t>
      </w:r>
      <w:r w:rsidR="000B5F6D">
        <w:t xml:space="preserve"> </w:t>
      </w:r>
      <w:r w:rsidRPr="00D748B2">
        <w:t>социального</w:t>
      </w:r>
      <w:r w:rsidR="000B5F6D">
        <w:t xml:space="preserve"> </w:t>
      </w:r>
      <w:r w:rsidRPr="00D748B2">
        <w:t>проездного</w:t>
      </w:r>
      <w:r w:rsidR="000B5F6D">
        <w:t xml:space="preserve"> </w:t>
      </w:r>
      <w:r w:rsidRPr="00D748B2">
        <w:t>билета</w:t>
      </w:r>
      <w:r w:rsidR="000B5F6D">
        <w:t xml:space="preserve"> </w:t>
      </w:r>
      <w:r w:rsidRPr="00D748B2">
        <w:t>и</w:t>
      </w:r>
      <w:r w:rsidR="000B5F6D">
        <w:t xml:space="preserve"> </w:t>
      </w:r>
      <w:r w:rsidRPr="00D748B2">
        <w:t>единого</w:t>
      </w:r>
      <w:r w:rsidR="000B5F6D">
        <w:t xml:space="preserve"> </w:t>
      </w:r>
      <w:r w:rsidRPr="00D748B2">
        <w:t>месячного</w:t>
      </w:r>
      <w:r w:rsidR="000B5F6D">
        <w:t xml:space="preserve"> </w:t>
      </w:r>
      <w:r w:rsidRPr="00D748B2">
        <w:t>детского</w:t>
      </w:r>
      <w:r w:rsidR="000B5F6D">
        <w:t xml:space="preserve"> </w:t>
      </w:r>
      <w:r w:rsidRPr="00D748B2">
        <w:t>социального</w:t>
      </w:r>
      <w:r w:rsidR="000B5F6D">
        <w:t xml:space="preserve"> </w:t>
      </w:r>
      <w:r w:rsidRPr="00D748B2">
        <w:t>проездного</w:t>
      </w:r>
      <w:r w:rsidR="000B5F6D">
        <w:t xml:space="preserve"> </w:t>
      </w:r>
      <w:r w:rsidRPr="00D748B2">
        <w:t>билета</w:t>
      </w:r>
      <w:r w:rsidR="000B5F6D">
        <w:t xml:space="preserve"> </w:t>
      </w:r>
      <w:r w:rsidRPr="00D748B2">
        <w:t>в</w:t>
      </w:r>
      <w:r w:rsidR="000B5F6D">
        <w:t xml:space="preserve"> </w:t>
      </w:r>
      <w:r w:rsidRPr="00D748B2">
        <w:t>Республике</w:t>
      </w:r>
      <w:r w:rsidR="000B5F6D">
        <w:t xml:space="preserve"> </w:t>
      </w:r>
      <w:r w:rsidRPr="00D748B2">
        <w:t>Татарстан,</w:t>
      </w:r>
      <w:r w:rsidR="000B5F6D">
        <w:t xml:space="preserve"> </w:t>
      </w:r>
      <w:r w:rsidRPr="00D748B2">
        <w:t>утвержденный</w:t>
      </w:r>
      <w:r w:rsidR="000B5F6D">
        <w:t xml:space="preserve"> </w:t>
      </w:r>
      <w:r w:rsidRPr="00D748B2">
        <w:t>постановлением</w:t>
      </w:r>
      <w:r w:rsidR="000B5F6D">
        <w:t xml:space="preserve"> </w:t>
      </w:r>
      <w:r w:rsidRPr="00D748B2">
        <w:t>Кабинета</w:t>
      </w:r>
      <w:r w:rsidR="000B5F6D">
        <w:t xml:space="preserve"> </w:t>
      </w:r>
      <w:r w:rsidRPr="00D748B2">
        <w:t>Министров</w:t>
      </w:r>
      <w:r w:rsidR="000B5F6D">
        <w:t xml:space="preserve"> </w:t>
      </w:r>
      <w:r w:rsidRPr="00D748B2">
        <w:t>Республики</w:t>
      </w:r>
      <w:r w:rsidR="000B5F6D">
        <w:t xml:space="preserve"> </w:t>
      </w:r>
      <w:r w:rsidRPr="00D748B2">
        <w:t>Татарстан</w:t>
      </w:r>
      <w:r w:rsidR="000B5F6D">
        <w:t xml:space="preserve"> </w:t>
      </w:r>
      <w:r w:rsidRPr="00D748B2">
        <w:t>от</w:t>
      </w:r>
      <w:r w:rsidR="000B5F6D">
        <w:t xml:space="preserve"> </w:t>
      </w:r>
      <w:r w:rsidRPr="00D748B2">
        <w:t>07.04.2005</w:t>
      </w:r>
      <w:r w:rsidR="000B5F6D">
        <w:t xml:space="preserve"> </w:t>
      </w:r>
      <w:r w:rsidRPr="00D748B2">
        <w:t>№</w:t>
      </w:r>
      <w:r w:rsidR="000B5F6D">
        <w:t xml:space="preserve"> </w:t>
      </w:r>
      <w:r w:rsidRPr="00D748B2">
        <w:t>161</w:t>
      </w:r>
      <w:r w:rsidR="000B5F6D">
        <w:t xml:space="preserve"> </w:t>
      </w:r>
      <w:r w:rsidRPr="00D748B2">
        <w:t>«Об</w:t>
      </w:r>
      <w:r w:rsidR="000B5F6D">
        <w:t xml:space="preserve"> </w:t>
      </w:r>
      <w:r w:rsidRPr="00D748B2">
        <w:t>утверждении</w:t>
      </w:r>
      <w:r w:rsidR="000B5F6D">
        <w:t xml:space="preserve"> </w:t>
      </w:r>
      <w:r w:rsidRPr="00D748B2">
        <w:t>Порядка</w:t>
      </w:r>
      <w:r w:rsidR="000B5F6D">
        <w:t xml:space="preserve"> </w:t>
      </w:r>
      <w:r w:rsidRPr="00D748B2">
        <w:t>предоставления</w:t>
      </w:r>
      <w:r w:rsidR="000B5F6D">
        <w:t xml:space="preserve"> </w:t>
      </w:r>
      <w:r w:rsidRPr="00D748B2">
        <w:t>единого</w:t>
      </w:r>
      <w:r w:rsidR="000B5F6D">
        <w:t xml:space="preserve"> </w:t>
      </w:r>
      <w:r w:rsidRPr="00D748B2">
        <w:t>месячного</w:t>
      </w:r>
      <w:r w:rsidR="000B5F6D">
        <w:t xml:space="preserve"> </w:t>
      </w:r>
      <w:r w:rsidRPr="00D748B2">
        <w:lastRenderedPageBreak/>
        <w:t>социального</w:t>
      </w:r>
      <w:r w:rsidR="000B5F6D">
        <w:t xml:space="preserve"> </w:t>
      </w:r>
      <w:r w:rsidRPr="00D748B2">
        <w:t>проездного</w:t>
      </w:r>
      <w:r w:rsidR="000B5F6D">
        <w:t xml:space="preserve"> </w:t>
      </w:r>
      <w:r w:rsidRPr="00D748B2">
        <w:t>билета</w:t>
      </w:r>
      <w:r w:rsidR="000B5F6D">
        <w:t xml:space="preserve"> </w:t>
      </w:r>
      <w:r w:rsidRPr="00D748B2">
        <w:t>и</w:t>
      </w:r>
      <w:r w:rsidR="000B5F6D">
        <w:t xml:space="preserve"> </w:t>
      </w:r>
      <w:r w:rsidRPr="00D748B2">
        <w:t>единого</w:t>
      </w:r>
      <w:r w:rsidR="000B5F6D">
        <w:t xml:space="preserve"> </w:t>
      </w:r>
      <w:r w:rsidRPr="00D748B2">
        <w:t>месячного</w:t>
      </w:r>
      <w:r w:rsidR="000B5F6D">
        <w:t xml:space="preserve"> </w:t>
      </w:r>
      <w:r w:rsidRPr="00D748B2">
        <w:t>детского</w:t>
      </w:r>
      <w:r w:rsidR="000B5F6D">
        <w:t xml:space="preserve"> </w:t>
      </w:r>
      <w:r w:rsidRPr="00D748B2">
        <w:t>социального</w:t>
      </w:r>
      <w:r w:rsidR="000B5F6D">
        <w:t xml:space="preserve"> </w:t>
      </w:r>
      <w:r w:rsidRPr="00D748B2">
        <w:t>проездного</w:t>
      </w:r>
      <w:r w:rsidR="000B5F6D">
        <w:t xml:space="preserve"> </w:t>
      </w:r>
      <w:r w:rsidRPr="00D748B2">
        <w:t>билета</w:t>
      </w:r>
      <w:r w:rsidR="000B5F6D">
        <w:t xml:space="preserve"> </w:t>
      </w:r>
      <w:r w:rsidRPr="00D748B2">
        <w:t>в</w:t>
      </w:r>
      <w:r w:rsidR="000B5F6D">
        <w:t xml:space="preserve"> </w:t>
      </w:r>
      <w:r w:rsidRPr="00D748B2">
        <w:t>Республике</w:t>
      </w:r>
      <w:r w:rsidR="000B5F6D">
        <w:t xml:space="preserve"> </w:t>
      </w:r>
      <w:r w:rsidRPr="00D748B2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2100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 w:rsidRPr="00D748B2">
        <w:t>Сабинском</w:t>
      </w:r>
      <w:r w:rsidR="000B5F6D">
        <w:t xml:space="preserve"> </w:t>
      </w:r>
      <w:r w:rsidRPr="00D748B2">
        <w:t>муниципальном</w:t>
      </w:r>
      <w:r w:rsidR="000B5F6D">
        <w:t xml:space="preserve"> </w:t>
      </w:r>
      <w:r w:rsidRPr="00D748B2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2101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7E43">
        <w:t>О</w:t>
      </w:r>
      <w:r w:rsidR="000B5F6D">
        <w:t xml:space="preserve"> </w:t>
      </w:r>
      <w:r w:rsidRPr="001E7E43">
        <w:t>переводе</w:t>
      </w:r>
      <w:r w:rsidR="000B5F6D">
        <w:t xml:space="preserve"> </w:t>
      </w:r>
      <w:r w:rsidRPr="001E7E43">
        <w:t>земельного</w:t>
      </w:r>
      <w:r w:rsidR="000B5F6D">
        <w:t xml:space="preserve"> </w:t>
      </w:r>
      <w:r w:rsidRPr="001E7E43">
        <w:t>участка</w:t>
      </w:r>
      <w:r w:rsidR="000B5F6D">
        <w:t xml:space="preserve"> </w:t>
      </w:r>
      <w:r w:rsidRPr="001E7E43">
        <w:t>из</w:t>
      </w:r>
      <w:r w:rsidR="000B5F6D">
        <w:t xml:space="preserve"> </w:t>
      </w:r>
      <w:r w:rsidRPr="001E7E43">
        <w:t>одной</w:t>
      </w:r>
      <w:r w:rsidR="000B5F6D">
        <w:t xml:space="preserve"> </w:t>
      </w:r>
      <w:r w:rsidRPr="001E7E43">
        <w:t>категории</w:t>
      </w:r>
      <w:r w:rsidR="000B5F6D">
        <w:t xml:space="preserve"> </w:t>
      </w:r>
      <w:r w:rsidRPr="001E7E43">
        <w:t>в</w:t>
      </w:r>
      <w:r w:rsidR="000B5F6D">
        <w:t xml:space="preserve"> </w:t>
      </w:r>
      <w:r w:rsidRPr="001E7E43">
        <w:t>другую</w:t>
      </w:r>
      <w:r w:rsidR="000B5F6D">
        <w:t xml:space="preserve"> </w:t>
      </w:r>
      <w:r w:rsidRPr="001E7E43">
        <w:t>в</w:t>
      </w:r>
      <w:r w:rsidR="000B5F6D">
        <w:t xml:space="preserve"> </w:t>
      </w:r>
      <w:r w:rsidRPr="001E7E43">
        <w:t>Буинском</w:t>
      </w:r>
      <w:r w:rsidR="000B5F6D">
        <w:t xml:space="preserve"> </w:t>
      </w:r>
      <w:r w:rsidRPr="001E7E43">
        <w:t>муниципальном</w:t>
      </w:r>
      <w:r w:rsidR="000B5F6D">
        <w:t xml:space="preserve"> </w:t>
      </w:r>
      <w:r w:rsidRPr="001E7E4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2102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7E43">
        <w:t>О</w:t>
      </w:r>
      <w:r w:rsidR="000B5F6D">
        <w:t xml:space="preserve"> </w:t>
      </w:r>
      <w:r w:rsidRPr="001E7E43">
        <w:t>переводе</w:t>
      </w:r>
      <w:r w:rsidR="000B5F6D">
        <w:t xml:space="preserve"> </w:t>
      </w:r>
      <w:r w:rsidRPr="001E7E43">
        <w:t>земельных</w:t>
      </w:r>
      <w:r w:rsidR="000B5F6D">
        <w:t xml:space="preserve"> </w:t>
      </w:r>
      <w:r w:rsidRPr="001E7E43">
        <w:t>участков</w:t>
      </w:r>
      <w:r w:rsidR="000B5F6D">
        <w:t xml:space="preserve"> </w:t>
      </w:r>
      <w:r w:rsidRPr="001E7E43">
        <w:t>из</w:t>
      </w:r>
      <w:r w:rsidR="000B5F6D">
        <w:t xml:space="preserve"> </w:t>
      </w:r>
      <w:r w:rsidRPr="001E7E43">
        <w:t>одной</w:t>
      </w:r>
      <w:r w:rsidR="000B5F6D">
        <w:t xml:space="preserve"> </w:t>
      </w:r>
      <w:r w:rsidRPr="001E7E43">
        <w:t>категории</w:t>
      </w:r>
      <w:r w:rsidR="000B5F6D">
        <w:t xml:space="preserve"> </w:t>
      </w:r>
      <w:r w:rsidRPr="001E7E43">
        <w:t>в</w:t>
      </w:r>
      <w:r w:rsidR="000B5F6D">
        <w:t xml:space="preserve"> </w:t>
      </w:r>
      <w:r w:rsidRPr="001E7E43">
        <w:t>другую</w:t>
      </w:r>
      <w:r w:rsidR="000B5F6D">
        <w:t xml:space="preserve"> </w:t>
      </w:r>
      <w:r w:rsidRPr="001E7E43">
        <w:t>в</w:t>
      </w:r>
      <w:r w:rsidR="000B5F6D">
        <w:t xml:space="preserve"> </w:t>
      </w:r>
      <w:r w:rsidRPr="001E7E43">
        <w:t>Сабинском</w:t>
      </w:r>
      <w:r w:rsidR="000B5F6D">
        <w:t xml:space="preserve"> </w:t>
      </w:r>
      <w:r w:rsidRPr="001E7E43">
        <w:t>муниципальном</w:t>
      </w:r>
      <w:r w:rsidR="000B5F6D">
        <w:t xml:space="preserve"> </w:t>
      </w:r>
      <w:r w:rsidRPr="001E7E4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2103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5A1B">
        <w:t>О</w:t>
      </w:r>
      <w:r w:rsidR="000B5F6D">
        <w:t xml:space="preserve"> </w:t>
      </w:r>
      <w:r w:rsidRPr="00155A1B">
        <w:t>переводе</w:t>
      </w:r>
      <w:r w:rsidR="000B5F6D">
        <w:t xml:space="preserve"> </w:t>
      </w:r>
      <w:r w:rsidRPr="00155A1B"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 w:rsidRPr="00155A1B">
        <w:t>из</w:t>
      </w:r>
      <w:r w:rsidR="000B5F6D">
        <w:t xml:space="preserve"> </w:t>
      </w:r>
      <w:r w:rsidRPr="00155A1B">
        <w:t>одной</w:t>
      </w:r>
      <w:r w:rsidR="000B5F6D">
        <w:t xml:space="preserve"> </w:t>
      </w:r>
      <w:r w:rsidRPr="00155A1B">
        <w:t>категории</w:t>
      </w:r>
      <w:r w:rsidR="000B5F6D">
        <w:t xml:space="preserve"> </w:t>
      </w:r>
      <w:r w:rsidRPr="00155A1B">
        <w:t>в</w:t>
      </w:r>
      <w:r w:rsidR="000B5F6D">
        <w:t xml:space="preserve"> </w:t>
      </w:r>
      <w:r w:rsidRPr="00155A1B">
        <w:t>другую</w:t>
      </w:r>
      <w:r w:rsidR="000B5F6D">
        <w:t xml:space="preserve"> </w:t>
      </w:r>
      <w:r>
        <w:t>в</w:t>
      </w:r>
      <w:r w:rsidR="000B5F6D">
        <w:t xml:space="preserve"> </w:t>
      </w:r>
      <w:r w:rsidRPr="00155A1B">
        <w:t>Буинском</w:t>
      </w:r>
      <w:r w:rsidR="000B5F6D">
        <w:t xml:space="preserve"> </w:t>
      </w:r>
      <w:r w:rsidRPr="00155A1B">
        <w:t>муниципальном</w:t>
      </w:r>
      <w:r w:rsidR="000B5F6D">
        <w:t xml:space="preserve"> </w:t>
      </w:r>
      <w:r w:rsidRPr="00155A1B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2104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5A1B">
        <w:t>О</w:t>
      </w:r>
      <w:r w:rsidR="000B5F6D">
        <w:t xml:space="preserve"> </w:t>
      </w:r>
      <w:r w:rsidRPr="00155A1B">
        <w:t>переводе</w:t>
      </w:r>
      <w:r w:rsidR="000B5F6D">
        <w:t xml:space="preserve"> </w:t>
      </w:r>
      <w:r w:rsidRPr="00155A1B">
        <w:t>земельных</w:t>
      </w:r>
      <w:r w:rsidR="000B5F6D">
        <w:t xml:space="preserve"> </w:t>
      </w:r>
      <w:r w:rsidRPr="00155A1B">
        <w:t>участков</w:t>
      </w:r>
      <w:r w:rsidR="000B5F6D">
        <w:t xml:space="preserve"> </w:t>
      </w:r>
      <w:r w:rsidRPr="00155A1B">
        <w:t>из</w:t>
      </w:r>
      <w:r w:rsidR="000B5F6D">
        <w:t xml:space="preserve"> </w:t>
      </w:r>
      <w:r w:rsidRPr="00155A1B">
        <w:t>одной</w:t>
      </w:r>
      <w:r w:rsidR="000B5F6D">
        <w:t xml:space="preserve"> </w:t>
      </w:r>
      <w:r w:rsidRPr="00155A1B">
        <w:t>категории</w:t>
      </w:r>
      <w:r w:rsidR="000B5F6D">
        <w:t xml:space="preserve"> </w:t>
      </w:r>
      <w:r w:rsidRPr="00155A1B">
        <w:t>в</w:t>
      </w:r>
      <w:r w:rsidR="000B5F6D">
        <w:t xml:space="preserve"> </w:t>
      </w:r>
      <w:r w:rsidRPr="00155A1B">
        <w:t>другую</w:t>
      </w:r>
      <w:r w:rsidR="000B5F6D">
        <w:t xml:space="preserve"> </w:t>
      </w:r>
      <w:r w:rsidRPr="00155A1B">
        <w:t>в</w:t>
      </w:r>
      <w:r w:rsidR="000B5F6D">
        <w:t xml:space="preserve"> </w:t>
      </w:r>
      <w:r w:rsidRPr="00155A1B">
        <w:t>Буинском</w:t>
      </w:r>
      <w:r w:rsidR="000B5F6D">
        <w:t xml:space="preserve"> </w:t>
      </w:r>
      <w:r w:rsidRPr="00155A1B">
        <w:t>муниципальном</w:t>
      </w:r>
      <w:r w:rsidR="000B5F6D">
        <w:t xml:space="preserve"> </w:t>
      </w:r>
      <w:r w:rsidRPr="00155A1B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2105</w:t>
      </w:r>
      <w:r w:rsidRPr="00BF2216">
        <w:rPr>
          <w:color w:val="auto"/>
          <w:szCs w:val="24"/>
        </w:rPr>
        <w:t>)</w:t>
      </w:r>
    </w:p>
    <w:p w:rsidR="00642EC1" w:rsidRPr="00AC1945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603F">
        <w:t>Об</w:t>
      </w:r>
      <w:r w:rsidR="000B5F6D">
        <w:t xml:space="preserve"> </w:t>
      </w:r>
      <w:r w:rsidRPr="00AD603F">
        <w:t>утверждении</w:t>
      </w:r>
      <w:r w:rsidR="000B5F6D">
        <w:t xml:space="preserve"> </w:t>
      </w:r>
      <w:r w:rsidRPr="00AD603F">
        <w:t>стоимости</w:t>
      </w:r>
      <w:r w:rsidR="000B5F6D">
        <w:t xml:space="preserve"> </w:t>
      </w:r>
      <w:r w:rsidRPr="00AD603F">
        <w:t>расходов</w:t>
      </w:r>
      <w:r w:rsidR="000B5F6D">
        <w:t xml:space="preserve"> </w:t>
      </w:r>
      <w:r w:rsidRPr="00AD603F">
        <w:t>на</w:t>
      </w:r>
      <w:r w:rsidR="000B5F6D">
        <w:t xml:space="preserve"> </w:t>
      </w:r>
      <w:r w:rsidRPr="00AD603F">
        <w:t>проведение</w:t>
      </w:r>
      <w:r w:rsidR="000B5F6D">
        <w:t xml:space="preserve"> </w:t>
      </w:r>
      <w:r w:rsidRPr="00AD603F">
        <w:t>противоэпидемических</w:t>
      </w:r>
      <w:r w:rsidR="000B5F6D">
        <w:t xml:space="preserve"> </w:t>
      </w:r>
      <w:r w:rsidRPr="00AD603F">
        <w:t>мероприятий</w:t>
      </w:r>
      <w:r w:rsidR="000B5F6D">
        <w:t xml:space="preserve"> </w:t>
      </w:r>
      <w:r w:rsidRPr="00AD603F">
        <w:t>для</w:t>
      </w:r>
      <w:r w:rsidR="000B5F6D">
        <w:t xml:space="preserve"> </w:t>
      </w:r>
      <w:r w:rsidRPr="00AD603F">
        <w:t>расчета</w:t>
      </w:r>
      <w:r w:rsidR="000B5F6D">
        <w:t xml:space="preserve"> </w:t>
      </w:r>
      <w:r w:rsidRPr="00AD603F">
        <w:t>субвенций,</w:t>
      </w:r>
      <w:r w:rsidR="000B5F6D">
        <w:t xml:space="preserve"> </w:t>
      </w:r>
      <w:r w:rsidRPr="00AD603F">
        <w:t>предоставляемых</w:t>
      </w:r>
      <w:r w:rsidR="000B5F6D">
        <w:t xml:space="preserve"> </w:t>
      </w:r>
      <w:r w:rsidRPr="00AD603F">
        <w:t>местным</w:t>
      </w:r>
      <w:r w:rsidR="000B5F6D">
        <w:t xml:space="preserve"> </w:t>
      </w:r>
      <w:r w:rsidRPr="00AD603F">
        <w:t>бюджетам</w:t>
      </w:r>
      <w:r w:rsidR="000B5F6D">
        <w:t xml:space="preserve"> </w:t>
      </w:r>
      <w:r w:rsidRPr="00AD603F">
        <w:t>из</w:t>
      </w:r>
      <w:r w:rsidR="000B5F6D">
        <w:t xml:space="preserve"> </w:t>
      </w:r>
      <w:r w:rsidRPr="00AD603F">
        <w:t>бюджета</w:t>
      </w:r>
      <w:r w:rsidR="000B5F6D">
        <w:t xml:space="preserve"> </w:t>
      </w:r>
      <w:r w:rsidRPr="00AD603F">
        <w:t>Республики</w:t>
      </w:r>
      <w:r w:rsidR="000B5F6D">
        <w:t xml:space="preserve"> </w:t>
      </w:r>
      <w:r w:rsidRPr="00AD603F">
        <w:t>Татарстан</w:t>
      </w:r>
      <w:r w:rsidR="000B5F6D">
        <w:t xml:space="preserve"> </w:t>
      </w:r>
      <w:r w:rsidRPr="00AD603F">
        <w:t>для</w:t>
      </w:r>
      <w:r w:rsidR="000B5F6D">
        <w:t xml:space="preserve"> </w:t>
      </w:r>
      <w:r w:rsidRPr="00AD603F">
        <w:t>осуществления</w:t>
      </w:r>
      <w:r w:rsidR="000B5F6D">
        <w:t xml:space="preserve"> </w:t>
      </w:r>
      <w:r w:rsidRPr="00AD603F">
        <w:t>государственных</w:t>
      </w:r>
      <w:r w:rsidR="000B5F6D">
        <w:t xml:space="preserve"> </w:t>
      </w:r>
      <w:r w:rsidRPr="00AD603F">
        <w:t>полномочий</w:t>
      </w:r>
      <w:r w:rsidR="000B5F6D">
        <w:t xml:space="preserve"> </w:t>
      </w:r>
      <w:r w:rsidRPr="00AD603F">
        <w:t>Республики</w:t>
      </w:r>
      <w:r w:rsidR="000B5F6D">
        <w:t xml:space="preserve"> </w:t>
      </w:r>
      <w:r w:rsidRPr="00AC1945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проведению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противоэпидемических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мероприятий»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2092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5A1B">
        <w:t>О</w:t>
      </w:r>
      <w:r w:rsidR="000B5F6D">
        <w:t xml:space="preserve"> </w:t>
      </w:r>
      <w:r w:rsidRPr="00155A1B">
        <w:t>переводе</w:t>
      </w:r>
      <w:r w:rsidR="000B5F6D">
        <w:t xml:space="preserve"> </w:t>
      </w:r>
      <w:r w:rsidRPr="00155A1B">
        <w:t>земельного</w:t>
      </w:r>
      <w:r w:rsidR="000B5F6D">
        <w:t xml:space="preserve"> </w:t>
      </w:r>
      <w:r w:rsidRPr="00155A1B">
        <w:t>участка</w:t>
      </w:r>
      <w:r w:rsidR="000B5F6D">
        <w:t xml:space="preserve"> </w:t>
      </w:r>
      <w:r w:rsidRPr="00155A1B">
        <w:t>из</w:t>
      </w:r>
      <w:r w:rsidR="000B5F6D">
        <w:t xml:space="preserve"> </w:t>
      </w:r>
      <w:r w:rsidRPr="00155A1B">
        <w:t>одной</w:t>
      </w:r>
      <w:r w:rsidR="000B5F6D">
        <w:t xml:space="preserve"> </w:t>
      </w:r>
      <w:r w:rsidRPr="00155A1B">
        <w:t>категории</w:t>
      </w:r>
      <w:r w:rsidR="000B5F6D">
        <w:t xml:space="preserve"> </w:t>
      </w:r>
      <w:r w:rsidRPr="00155A1B">
        <w:t>в</w:t>
      </w:r>
      <w:r w:rsidR="000B5F6D">
        <w:t xml:space="preserve"> </w:t>
      </w:r>
      <w:r w:rsidRPr="00155A1B">
        <w:t>другую</w:t>
      </w:r>
      <w:r w:rsidR="000B5F6D">
        <w:t xml:space="preserve"> </w:t>
      </w:r>
      <w:r w:rsidRPr="00155A1B">
        <w:t>в</w:t>
      </w:r>
      <w:r w:rsidR="000B5F6D">
        <w:t xml:space="preserve"> </w:t>
      </w:r>
      <w:r w:rsidRPr="00155A1B">
        <w:t>Буинском</w:t>
      </w:r>
      <w:r w:rsidR="000B5F6D">
        <w:t xml:space="preserve"> </w:t>
      </w:r>
      <w:r w:rsidRPr="00155A1B">
        <w:t>муниципальном</w:t>
      </w:r>
      <w:r w:rsidR="000B5F6D">
        <w:t xml:space="preserve"> </w:t>
      </w:r>
      <w:r w:rsidRPr="00155A1B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2106</w:t>
      </w:r>
      <w:r w:rsidRPr="00BF2216">
        <w:rPr>
          <w:color w:val="auto"/>
          <w:szCs w:val="24"/>
        </w:rPr>
        <w:t>)</w:t>
      </w:r>
    </w:p>
    <w:p w:rsidR="00642EC1" w:rsidRPr="00AC1945" w:rsidRDefault="00642EC1" w:rsidP="00642EC1">
      <w:pPr>
        <w:pStyle w:val="03"/>
        <w:ind w:left="851" w:hanging="851"/>
        <w:rPr>
          <w:color w:val="auto"/>
        </w:rPr>
      </w:pPr>
      <w:r w:rsidRPr="00AC1945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13.08.2018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663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«</w:t>
      </w:r>
      <w:r w:rsidRPr="00AC1945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внесении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изменений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Краткосрочный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план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реализации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Региональной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программы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капитального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ремонта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общего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имущества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многоквартирных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домах,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расположенных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на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территории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Татарстан,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утвержденной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постановлением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Кабинета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Министров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от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31.12.2013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№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1146,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2017-2019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годах,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утвержденный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постановлением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Кабинета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Министров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от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08.10.2016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№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729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«Об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утверждении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Краткосрочного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плана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реализации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Региональной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программы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капитального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ремонта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общего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имущества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многоквартирных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домах,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расположенных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на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территории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Татарстан,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утвержденной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постановлением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Кабинета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Министров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от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31.12.2013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№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1146,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2017-2019</w:t>
      </w:r>
      <w:r w:rsidR="000B5F6D">
        <w:rPr>
          <w:color w:val="auto"/>
        </w:rPr>
        <w:t xml:space="preserve"> </w:t>
      </w:r>
      <w:r w:rsidRPr="00AC1945">
        <w:rPr>
          <w:color w:val="auto"/>
        </w:rPr>
        <w:t>годах»</w:t>
      </w:r>
      <w:r w:rsidR="000B5F6D">
        <w:rPr>
          <w:i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2093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2558">
        <w:t>Об</w:t>
      </w:r>
      <w:r w:rsidR="000B5F6D">
        <w:t xml:space="preserve"> </w:t>
      </w:r>
      <w:r w:rsidRPr="001A2558">
        <w:t>условиях</w:t>
      </w:r>
      <w:r w:rsidR="000B5F6D">
        <w:t xml:space="preserve"> </w:t>
      </w:r>
      <w:r w:rsidRPr="001A2558">
        <w:t>оплаты</w:t>
      </w:r>
      <w:r w:rsidR="000B5F6D">
        <w:t xml:space="preserve"> </w:t>
      </w:r>
      <w:r w:rsidRPr="001A2558">
        <w:t>труда</w:t>
      </w:r>
      <w:r w:rsidR="000B5F6D">
        <w:t xml:space="preserve"> </w:t>
      </w:r>
      <w:r w:rsidRPr="001A2558">
        <w:t>работников</w:t>
      </w:r>
      <w:r w:rsidR="000B5F6D">
        <w:t xml:space="preserve"> </w:t>
      </w:r>
      <w:r w:rsidRPr="001A2558">
        <w:t>государственных</w:t>
      </w:r>
      <w:r w:rsidR="000B5F6D">
        <w:t xml:space="preserve"> </w:t>
      </w:r>
      <w:r w:rsidRPr="001A2558">
        <w:t>организаций</w:t>
      </w:r>
      <w:r w:rsidR="000B5F6D">
        <w:t xml:space="preserve"> </w:t>
      </w:r>
      <w:r w:rsidRPr="001A2558">
        <w:t>молодежной</w:t>
      </w:r>
      <w:r w:rsidR="000B5F6D">
        <w:t xml:space="preserve"> </w:t>
      </w:r>
      <w:r w:rsidRPr="001A2558">
        <w:t>политики</w:t>
      </w:r>
      <w:r w:rsidR="000B5F6D">
        <w:t xml:space="preserve"> </w:t>
      </w:r>
      <w:r w:rsidRPr="001A2558">
        <w:t>Республики</w:t>
      </w:r>
      <w:r w:rsidR="000B5F6D">
        <w:t xml:space="preserve"> </w:t>
      </w:r>
      <w:r w:rsidRPr="001A2558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2120</w:t>
      </w:r>
      <w:r w:rsidRPr="00BF2216">
        <w:rPr>
          <w:color w:val="auto"/>
          <w:szCs w:val="24"/>
        </w:rPr>
        <w:t>)</w:t>
      </w:r>
    </w:p>
    <w:p w:rsidR="00642EC1" w:rsidRPr="00AC1945" w:rsidRDefault="00642EC1" w:rsidP="00642EC1">
      <w:pPr>
        <w:pStyle w:val="03"/>
        <w:ind w:left="851" w:hanging="851"/>
        <w:rPr>
          <w:color w:val="auto"/>
        </w:rPr>
      </w:pPr>
      <w:r w:rsidRPr="00AC1945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AC1945"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6</w:t>
      </w:r>
      <w:r>
        <w:rPr>
          <w:color w:val="auto"/>
          <w:szCs w:val="24"/>
        </w:rPr>
        <w:t>66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«</w:t>
      </w:r>
      <w:r w:rsidRPr="00C87928">
        <w:t>О</w:t>
      </w:r>
      <w:r w:rsidR="000B5F6D">
        <w:t xml:space="preserve"> </w:t>
      </w:r>
      <w:r w:rsidRPr="00C87928">
        <w:t>внесении</w:t>
      </w:r>
      <w:r w:rsidR="000B5F6D">
        <w:t xml:space="preserve"> </w:t>
      </w:r>
      <w:r w:rsidRPr="00C87928">
        <w:t>изменений</w:t>
      </w:r>
      <w:r w:rsidR="000B5F6D">
        <w:t xml:space="preserve"> </w:t>
      </w:r>
      <w:r w:rsidRPr="00C87928">
        <w:t>в</w:t>
      </w:r>
      <w:r w:rsidR="000B5F6D">
        <w:t xml:space="preserve"> </w:t>
      </w:r>
      <w:r w:rsidRPr="00C87928">
        <w:t>постановление</w:t>
      </w:r>
      <w:r w:rsidR="000B5F6D">
        <w:t xml:space="preserve"> </w:t>
      </w:r>
      <w:r w:rsidRPr="00C87928">
        <w:t>Кабинета</w:t>
      </w:r>
      <w:r w:rsidR="000B5F6D">
        <w:t xml:space="preserve"> </w:t>
      </w:r>
      <w:r w:rsidRPr="00C87928">
        <w:t>Министров</w:t>
      </w:r>
      <w:r w:rsidR="000B5F6D">
        <w:t xml:space="preserve"> </w:t>
      </w:r>
      <w:r w:rsidRPr="00C87928">
        <w:t>Республики</w:t>
      </w:r>
      <w:r w:rsidR="000B5F6D">
        <w:t xml:space="preserve"> </w:t>
      </w:r>
      <w:r w:rsidRPr="00C87928">
        <w:t>Татарстан</w:t>
      </w:r>
      <w:r w:rsidR="000B5F6D">
        <w:t xml:space="preserve"> </w:t>
      </w:r>
      <w:r w:rsidRPr="00C87928">
        <w:t>от</w:t>
      </w:r>
      <w:r w:rsidR="000B5F6D">
        <w:t xml:space="preserve"> </w:t>
      </w:r>
      <w:r w:rsidRPr="00C87928">
        <w:t>01.06.2013</w:t>
      </w:r>
      <w:r w:rsidR="000B5F6D">
        <w:t xml:space="preserve"> </w:t>
      </w:r>
      <w:r w:rsidRPr="00C87928">
        <w:t>№</w:t>
      </w:r>
      <w:r w:rsidR="000B5F6D">
        <w:t xml:space="preserve"> </w:t>
      </w:r>
      <w:r w:rsidRPr="00C87928">
        <w:t>376</w:t>
      </w:r>
      <w:r w:rsidR="000B5F6D">
        <w:t xml:space="preserve"> </w:t>
      </w:r>
      <w:r w:rsidRPr="00C87928">
        <w:t>«Об</w:t>
      </w:r>
      <w:r w:rsidR="000B5F6D">
        <w:t xml:space="preserve"> </w:t>
      </w:r>
      <w:r w:rsidRPr="00C87928">
        <w:t>утверждении</w:t>
      </w:r>
      <w:r w:rsidR="000B5F6D">
        <w:t xml:space="preserve"> </w:t>
      </w:r>
      <w:r w:rsidRPr="00C87928">
        <w:t>Порядка</w:t>
      </w:r>
      <w:r w:rsidR="000B5F6D">
        <w:t xml:space="preserve"> </w:t>
      </w:r>
      <w:r w:rsidRPr="00C87928">
        <w:t>расчета</w:t>
      </w:r>
      <w:r w:rsidR="000B5F6D">
        <w:t xml:space="preserve"> </w:t>
      </w:r>
      <w:r w:rsidRPr="00C87928">
        <w:t>нормативных</w:t>
      </w:r>
      <w:r w:rsidR="000B5F6D">
        <w:t xml:space="preserve"> </w:t>
      </w:r>
      <w:r w:rsidRPr="00C87928">
        <w:t>затрат</w:t>
      </w:r>
      <w:r w:rsidR="000B5F6D">
        <w:t xml:space="preserve"> </w:t>
      </w:r>
      <w:r w:rsidRPr="00C87928">
        <w:t>на</w:t>
      </w:r>
      <w:r w:rsidR="000B5F6D">
        <w:t xml:space="preserve"> </w:t>
      </w:r>
      <w:r w:rsidRPr="00C87928">
        <w:t>выполнение</w:t>
      </w:r>
      <w:r w:rsidR="000B5F6D">
        <w:t xml:space="preserve"> </w:t>
      </w:r>
      <w:r w:rsidRPr="00C87928">
        <w:t>(оказание)</w:t>
      </w:r>
      <w:r w:rsidR="000B5F6D">
        <w:t xml:space="preserve"> </w:t>
      </w:r>
      <w:r w:rsidRPr="00C87928">
        <w:t>государственных</w:t>
      </w:r>
      <w:r w:rsidR="000B5F6D">
        <w:t xml:space="preserve"> </w:t>
      </w:r>
      <w:r w:rsidRPr="00C87928">
        <w:t>работ</w:t>
      </w:r>
      <w:r w:rsidR="000B5F6D">
        <w:t xml:space="preserve"> </w:t>
      </w:r>
      <w:r w:rsidRPr="00C87928">
        <w:t>(услуг)</w:t>
      </w:r>
      <w:r w:rsidR="000B5F6D">
        <w:t xml:space="preserve"> </w:t>
      </w:r>
      <w:r w:rsidRPr="00C87928">
        <w:t>государственными</w:t>
      </w:r>
      <w:r w:rsidR="000B5F6D">
        <w:t xml:space="preserve"> </w:t>
      </w:r>
      <w:r w:rsidRPr="00C87928">
        <w:t>учреждениями</w:t>
      </w:r>
      <w:r w:rsidR="000B5F6D">
        <w:t xml:space="preserve"> </w:t>
      </w:r>
      <w:r w:rsidRPr="00C87928">
        <w:t>Республики</w:t>
      </w:r>
      <w:r w:rsidR="000B5F6D">
        <w:t xml:space="preserve"> </w:t>
      </w:r>
      <w:r w:rsidRPr="00C87928">
        <w:t>Татарстан</w:t>
      </w:r>
      <w:r w:rsidR="000B5F6D">
        <w:t xml:space="preserve"> </w:t>
      </w:r>
      <w:r w:rsidRPr="00C87928">
        <w:t>и</w:t>
      </w:r>
      <w:r w:rsidR="000B5F6D">
        <w:t xml:space="preserve"> </w:t>
      </w:r>
      <w:r w:rsidRPr="00C87928">
        <w:t>Методики</w:t>
      </w:r>
      <w:r w:rsidR="000B5F6D">
        <w:t xml:space="preserve"> </w:t>
      </w:r>
      <w:r w:rsidRPr="00C87928">
        <w:t>расчета</w:t>
      </w:r>
      <w:r w:rsidR="000B5F6D">
        <w:t xml:space="preserve"> </w:t>
      </w:r>
      <w:r w:rsidRPr="00C87928">
        <w:t>нормативной</w:t>
      </w:r>
      <w:r w:rsidR="000B5F6D">
        <w:t xml:space="preserve"> </w:t>
      </w:r>
      <w:r w:rsidRPr="00C87928">
        <w:t>численности</w:t>
      </w:r>
      <w:r w:rsidR="000B5F6D">
        <w:t xml:space="preserve"> </w:t>
      </w:r>
      <w:r w:rsidRPr="00C87928">
        <w:t>работников</w:t>
      </w:r>
      <w:r w:rsidR="000B5F6D">
        <w:t xml:space="preserve"> </w:t>
      </w:r>
      <w:r w:rsidRPr="00C87928">
        <w:t>государственных</w:t>
      </w:r>
      <w:r w:rsidR="000B5F6D">
        <w:t xml:space="preserve"> </w:t>
      </w:r>
      <w:r w:rsidRPr="00C87928">
        <w:t>учреждений</w:t>
      </w:r>
      <w:r w:rsidR="000B5F6D">
        <w:t xml:space="preserve"> </w:t>
      </w:r>
      <w:r w:rsidRPr="00C87928">
        <w:t>Республики</w:t>
      </w:r>
      <w:r w:rsidR="000B5F6D">
        <w:t xml:space="preserve"> </w:t>
      </w:r>
      <w:r w:rsidRPr="00C87928">
        <w:t>Татарстан,</w:t>
      </w:r>
      <w:r w:rsidR="000B5F6D">
        <w:t xml:space="preserve"> </w:t>
      </w:r>
      <w:r w:rsidRPr="00C87928">
        <w:t>выполняющих</w:t>
      </w:r>
      <w:r w:rsidR="000B5F6D">
        <w:t xml:space="preserve"> </w:t>
      </w:r>
      <w:r w:rsidRPr="00C87928">
        <w:t>государственные</w:t>
      </w:r>
      <w:r w:rsidR="000B5F6D">
        <w:t xml:space="preserve"> </w:t>
      </w:r>
      <w:r w:rsidRPr="00C87928">
        <w:t>работы</w:t>
      </w:r>
      <w:r w:rsidRPr="00AC1945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2094</w:t>
      </w:r>
      <w:r w:rsidRPr="00BF2216">
        <w:rPr>
          <w:color w:val="auto"/>
          <w:szCs w:val="24"/>
        </w:rPr>
        <w:t>)</w:t>
      </w:r>
    </w:p>
    <w:p w:rsidR="00642EC1" w:rsidRDefault="00642EC1" w:rsidP="00642EC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4424">
        <w:t>О</w:t>
      </w:r>
      <w:r w:rsidR="000B5F6D">
        <w:t xml:space="preserve"> </w:t>
      </w:r>
      <w:r w:rsidRPr="00F54424">
        <w:t>переводе</w:t>
      </w:r>
      <w:r w:rsidR="000B5F6D">
        <w:t xml:space="preserve"> </w:t>
      </w:r>
      <w:r w:rsidRPr="00F54424">
        <w:t>земельного</w:t>
      </w:r>
      <w:r w:rsidR="000B5F6D">
        <w:t xml:space="preserve"> </w:t>
      </w:r>
      <w:r w:rsidRPr="00F54424">
        <w:t>участка</w:t>
      </w:r>
      <w:r w:rsidR="000B5F6D">
        <w:t xml:space="preserve"> </w:t>
      </w:r>
      <w:r w:rsidRPr="00F54424">
        <w:t>из</w:t>
      </w:r>
      <w:r w:rsidR="000B5F6D">
        <w:t xml:space="preserve"> </w:t>
      </w:r>
      <w:r w:rsidRPr="00F54424">
        <w:t>одной</w:t>
      </w:r>
      <w:r w:rsidR="000B5F6D">
        <w:t xml:space="preserve"> </w:t>
      </w:r>
      <w:r w:rsidRPr="00F54424">
        <w:t>категории</w:t>
      </w:r>
      <w:r w:rsidR="000B5F6D">
        <w:t xml:space="preserve"> </w:t>
      </w:r>
      <w:r w:rsidRPr="00F54424">
        <w:t>в</w:t>
      </w:r>
      <w:r w:rsidR="000B5F6D">
        <w:t xml:space="preserve"> </w:t>
      </w:r>
      <w:r w:rsidRPr="00F54424">
        <w:t>другую</w:t>
      </w:r>
      <w:r w:rsidR="000B5F6D">
        <w:t xml:space="preserve"> </w:t>
      </w:r>
      <w:r w:rsidRPr="00F54424">
        <w:t>в</w:t>
      </w:r>
      <w:r w:rsidR="000B5F6D">
        <w:t xml:space="preserve"> </w:t>
      </w:r>
      <w:r w:rsidRPr="00F54424">
        <w:t>Буинском</w:t>
      </w:r>
      <w:r w:rsidR="000B5F6D">
        <w:t xml:space="preserve"> </w:t>
      </w:r>
      <w:r w:rsidRPr="00F54424">
        <w:t>муниципальном</w:t>
      </w:r>
      <w:r w:rsidR="000B5F6D">
        <w:t xml:space="preserve"> </w:t>
      </w:r>
      <w:r w:rsidRPr="00F544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2107</w:t>
      </w:r>
      <w:r w:rsidRPr="00BF2216">
        <w:rPr>
          <w:color w:val="auto"/>
          <w:szCs w:val="24"/>
        </w:rPr>
        <w:t>)</w:t>
      </w:r>
    </w:p>
    <w:p w:rsidR="00642EC1" w:rsidRPr="0044201E" w:rsidRDefault="00642EC1" w:rsidP="00642EC1">
      <w:pPr>
        <w:pStyle w:val="03"/>
        <w:ind w:left="851" w:hanging="851"/>
        <w:rPr>
          <w:color w:val="000000" w:themeColor="text1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4424">
        <w:t>О</w:t>
      </w:r>
      <w:r w:rsidR="000B5F6D">
        <w:t xml:space="preserve"> </w:t>
      </w:r>
      <w:r w:rsidRPr="00F54424">
        <w:t>переводе</w:t>
      </w:r>
      <w:r w:rsidR="000B5F6D">
        <w:t xml:space="preserve"> </w:t>
      </w:r>
      <w:r w:rsidRPr="00F54424">
        <w:t>земельного</w:t>
      </w:r>
      <w:r w:rsidR="000B5F6D">
        <w:t xml:space="preserve"> </w:t>
      </w:r>
      <w:r w:rsidRPr="00F54424">
        <w:t>участка</w:t>
      </w:r>
      <w:r w:rsidR="000B5F6D">
        <w:t xml:space="preserve"> </w:t>
      </w:r>
      <w:r w:rsidRPr="00F54424">
        <w:t>из</w:t>
      </w:r>
      <w:r w:rsidR="000B5F6D">
        <w:t xml:space="preserve"> </w:t>
      </w:r>
      <w:r w:rsidRPr="00F54424">
        <w:t>одной</w:t>
      </w:r>
      <w:r w:rsidR="000B5F6D">
        <w:t xml:space="preserve"> </w:t>
      </w:r>
      <w:r w:rsidRPr="00F54424">
        <w:t>категории</w:t>
      </w:r>
      <w:r w:rsidR="000B5F6D">
        <w:t xml:space="preserve"> </w:t>
      </w:r>
      <w:r w:rsidRPr="00F54424">
        <w:t>в</w:t>
      </w:r>
      <w:r w:rsidR="000B5F6D">
        <w:t xml:space="preserve"> </w:t>
      </w:r>
      <w:r w:rsidRPr="00F54424">
        <w:t>другую</w:t>
      </w:r>
      <w:r w:rsidR="000B5F6D">
        <w:t xml:space="preserve"> </w:t>
      </w:r>
      <w:r w:rsidRPr="00F54424">
        <w:t>в</w:t>
      </w:r>
      <w:r w:rsidR="000B5F6D">
        <w:t xml:space="preserve"> </w:t>
      </w:r>
      <w:r w:rsidRPr="00F54424">
        <w:t>Буинском</w:t>
      </w:r>
      <w:r w:rsidR="000B5F6D">
        <w:t xml:space="preserve"> </w:t>
      </w:r>
      <w:r w:rsidRPr="00F54424">
        <w:t>муниципальном</w:t>
      </w:r>
      <w:r w:rsidR="000B5F6D">
        <w:t xml:space="preserve"> </w:t>
      </w:r>
      <w:r w:rsidRPr="00F544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2108</w:t>
      </w:r>
      <w:r w:rsidRPr="00BF2216">
        <w:rPr>
          <w:color w:val="auto"/>
          <w:szCs w:val="24"/>
        </w:rPr>
        <w:t>)</w:t>
      </w:r>
    </w:p>
    <w:p w:rsidR="00642EC1" w:rsidRPr="00AC1945" w:rsidRDefault="00642EC1" w:rsidP="00642EC1">
      <w:pPr>
        <w:pStyle w:val="03"/>
        <w:ind w:left="851" w:hanging="851"/>
        <w:rPr>
          <w:color w:val="auto"/>
        </w:rPr>
      </w:pPr>
      <w:r w:rsidRPr="00AC1945"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C1945"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6</w:t>
      </w:r>
      <w:r>
        <w:rPr>
          <w:color w:val="auto"/>
          <w:szCs w:val="24"/>
        </w:rPr>
        <w:t>69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«</w:t>
      </w:r>
      <w:r w:rsidRPr="00A22058">
        <w:t>О</w:t>
      </w:r>
      <w:r w:rsidR="000B5F6D">
        <w:t xml:space="preserve"> </w:t>
      </w:r>
      <w:r w:rsidRPr="00A22058">
        <w:t>внесении</w:t>
      </w:r>
      <w:r w:rsidR="000B5F6D">
        <w:t xml:space="preserve"> </w:t>
      </w:r>
      <w:r w:rsidRPr="00A22058">
        <w:t>изменений</w:t>
      </w:r>
      <w:r w:rsidR="000B5F6D">
        <w:t xml:space="preserve"> </w:t>
      </w:r>
      <w:r w:rsidRPr="00A22058">
        <w:t>в</w:t>
      </w:r>
      <w:r w:rsidR="000B5F6D">
        <w:t xml:space="preserve"> </w:t>
      </w:r>
      <w:r w:rsidRPr="00A22058">
        <w:t>Правила</w:t>
      </w:r>
      <w:r w:rsidR="000B5F6D">
        <w:t xml:space="preserve"> </w:t>
      </w:r>
      <w:r w:rsidRPr="00A22058">
        <w:t>проведения</w:t>
      </w:r>
      <w:r w:rsidR="000B5F6D">
        <w:t xml:space="preserve"> </w:t>
      </w:r>
      <w:r w:rsidRPr="00A22058">
        <w:t>проверки</w:t>
      </w:r>
      <w:r w:rsidR="000B5F6D">
        <w:t xml:space="preserve"> </w:t>
      </w:r>
      <w:r w:rsidRPr="00A22058">
        <w:t>инвестиционных</w:t>
      </w:r>
      <w:r w:rsidR="000B5F6D">
        <w:t xml:space="preserve"> </w:t>
      </w:r>
      <w:r w:rsidRPr="00A22058">
        <w:t>проектов</w:t>
      </w:r>
      <w:r w:rsidR="000B5F6D">
        <w:t xml:space="preserve"> </w:t>
      </w:r>
      <w:r w:rsidRPr="00A22058">
        <w:t>на</w:t>
      </w:r>
      <w:r w:rsidR="000B5F6D">
        <w:t xml:space="preserve"> </w:t>
      </w:r>
      <w:r w:rsidRPr="00A22058">
        <w:t>предмет</w:t>
      </w:r>
      <w:r w:rsidR="000B5F6D">
        <w:t xml:space="preserve"> </w:t>
      </w:r>
      <w:r w:rsidRPr="00A22058">
        <w:t>эффективности</w:t>
      </w:r>
      <w:r w:rsidR="000B5F6D">
        <w:t xml:space="preserve"> </w:t>
      </w:r>
      <w:r w:rsidRPr="00A22058">
        <w:t>использования</w:t>
      </w:r>
      <w:r w:rsidR="000B5F6D">
        <w:t xml:space="preserve"> </w:t>
      </w:r>
      <w:r w:rsidRPr="00A22058">
        <w:t>средств</w:t>
      </w:r>
      <w:r w:rsidR="000B5F6D">
        <w:t xml:space="preserve"> </w:t>
      </w:r>
      <w:r w:rsidRPr="00A22058">
        <w:t>бюджета</w:t>
      </w:r>
      <w:r w:rsidR="000B5F6D">
        <w:t xml:space="preserve"> </w:t>
      </w:r>
      <w:r w:rsidRPr="00A22058">
        <w:t>Республики</w:t>
      </w:r>
      <w:r w:rsidR="000B5F6D">
        <w:t xml:space="preserve"> </w:t>
      </w:r>
      <w:r w:rsidRPr="00A22058">
        <w:t>Татарстан,</w:t>
      </w:r>
      <w:r w:rsidR="000B5F6D">
        <w:t xml:space="preserve"> </w:t>
      </w:r>
      <w:r w:rsidRPr="00A22058">
        <w:t>направляемых</w:t>
      </w:r>
      <w:r w:rsidR="000B5F6D">
        <w:t xml:space="preserve"> </w:t>
      </w:r>
      <w:r w:rsidRPr="00A22058">
        <w:t>на</w:t>
      </w:r>
      <w:r w:rsidR="000B5F6D">
        <w:t xml:space="preserve"> </w:t>
      </w:r>
      <w:r w:rsidRPr="00A22058">
        <w:t>капитальные</w:t>
      </w:r>
      <w:r w:rsidR="000B5F6D">
        <w:t xml:space="preserve"> </w:t>
      </w:r>
      <w:r w:rsidRPr="00A22058">
        <w:t>вложения,</w:t>
      </w:r>
      <w:r w:rsidR="000B5F6D">
        <w:t xml:space="preserve"> </w:t>
      </w:r>
      <w:r w:rsidRPr="00A22058">
        <w:t>утвержденные</w:t>
      </w:r>
      <w:r w:rsidR="000B5F6D">
        <w:t xml:space="preserve"> </w:t>
      </w:r>
      <w:r w:rsidRPr="00A22058">
        <w:t>постановлением</w:t>
      </w:r>
      <w:r w:rsidR="000B5F6D">
        <w:t xml:space="preserve"> </w:t>
      </w:r>
      <w:r w:rsidRPr="00A22058">
        <w:t>Кабинета</w:t>
      </w:r>
      <w:r w:rsidR="000B5F6D">
        <w:t xml:space="preserve"> </w:t>
      </w:r>
      <w:r w:rsidRPr="00A22058">
        <w:t>Министров</w:t>
      </w:r>
      <w:r w:rsidR="000B5F6D">
        <w:t xml:space="preserve"> </w:t>
      </w:r>
      <w:r w:rsidRPr="00A22058">
        <w:t>Республики</w:t>
      </w:r>
      <w:r w:rsidR="000B5F6D">
        <w:t xml:space="preserve"> </w:t>
      </w:r>
      <w:r w:rsidRPr="00A22058">
        <w:t>Татарстан</w:t>
      </w:r>
      <w:r w:rsidR="000B5F6D">
        <w:t xml:space="preserve"> </w:t>
      </w:r>
      <w:r w:rsidRPr="00A22058">
        <w:t>от</w:t>
      </w:r>
      <w:r w:rsidR="000B5F6D">
        <w:t xml:space="preserve"> </w:t>
      </w:r>
      <w:r w:rsidRPr="00A22058">
        <w:t>24.05.2013</w:t>
      </w:r>
      <w:r w:rsidR="000B5F6D">
        <w:t xml:space="preserve"> </w:t>
      </w:r>
      <w:r w:rsidRPr="00A22058">
        <w:t>№</w:t>
      </w:r>
      <w:r w:rsidR="000B5F6D">
        <w:t xml:space="preserve"> </w:t>
      </w:r>
      <w:r w:rsidRPr="00A22058">
        <w:t>347</w:t>
      </w:r>
      <w:r w:rsidR="000B5F6D">
        <w:t xml:space="preserve"> </w:t>
      </w:r>
      <w:r w:rsidRPr="00A22058">
        <w:t>«Об</w:t>
      </w:r>
      <w:r w:rsidR="000B5F6D">
        <w:t xml:space="preserve"> </w:t>
      </w:r>
      <w:r w:rsidRPr="00A22058">
        <w:t>утверждении</w:t>
      </w:r>
      <w:r w:rsidR="000B5F6D">
        <w:t xml:space="preserve"> </w:t>
      </w:r>
      <w:r w:rsidRPr="00A22058">
        <w:t>Правил</w:t>
      </w:r>
      <w:r w:rsidR="000B5F6D">
        <w:t xml:space="preserve"> </w:t>
      </w:r>
      <w:r w:rsidRPr="00A22058">
        <w:t>проведения</w:t>
      </w:r>
      <w:r w:rsidR="000B5F6D">
        <w:t xml:space="preserve"> </w:t>
      </w:r>
      <w:r w:rsidRPr="00A22058">
        <w:t>проверки</w:t>
      </w:r>
      <w:r w:rsidR="000B5F6D">
        <w:t xml:space="preserve"> </w:t>
      </w:r>
      <w:r w:rsidRPr="00A22058">
        <w:t>инвестиционных</w:t>
      </w:r>
      <w:r w:rsidR="000B5F6D">
        <w:t xml:space="preserve"> </w:t>
      </w:r>
      <w:r w:rsidRPr="00A22058">
        <w:t>проектов</w:t>
      </w:r>
      <w:r w:rsidR="000B5F6D">
        <w:t xml:space="preserve"> </w:t>
      </w:r>
      <w:r w:rsidRPr="00A22058">
        <w:t>на</w:t>
      </w:r>
      <w:r w:rsidR="000B5F6D">
        <w:t xml:space="preserve"> </w:t>
      </w:r>
      <w:r w:rsidRPr="00A22058">
        <w:t>предмет</w:t>
      </w:r>
      <w:r w:rsidR="000B5F6D">
        <w:t xml:space="preserve"> </w:t>
      </w:r>
      <w:r w:rsidRPr="00A22058">
        <w:t>эффективности</w:t>
      </w:r>
      <w:r w:rsidR="000B5F6D">
        <w:t xml:space="preserve"> </w:t>
      </w:r>
      <w:r w:rsidRPr="00A22058">
        <w:t>использования</w:t>
      </w:r>
      <w:r w:rsidR="000B5F6D">
        <w:t xml:space="preserve"> </w:t>
      </w:r>
      <w:r w:rsidRPr="00A22058">
        <w:t>средств</w:t>
      </w:r>
      <w:r w:rsidR="000B5F6D">
        <w:t xml:space="preserve"> </w:t>
      </w:r>
      <w:r w:rsidRPr="00A22058">
        <w:t>бюджета</w:t>
      </w:r>
      <w:r w:rsidR="000B5F6D">
        <w:t xml:space="preserve"> </w:t>
      </w:r>
      <w:r w:rsidRPr="00A22058">
        <w:t>Республики</w:t>
      </w:r>
      <w:r w:rsidR="000B5F6D">
        <w:t xml:space="preserve"> </w:t>
      </w:r>
      <w:r w:rsidRPr="00A22058">
        <w:t>Татарстан,</w:t>
      </w:r>
      <w:r w:rsidR="000B5F6D">
        <w:t xml:space="preserve"> </w:t>
      </w:r>
      <w:r w:rsidRPr="00A22058">
        <w:t>направляемых</w:t>
      </w:r>
      <w:r w:rsidR="000B5F6D">
        <w:t xml:space="preserve"> </w:t>
      </w:r>
      <w:r w:rsidRPr="00A22058">
        <w:t>на</w:t>
      </w:r>
      <w:r w:rsidR="000B5F6D">
        <w:t xml:space="preserve"> </w:t>
      </w:r>
      <w:r w:rsidRPr="00A22058">
        <w:t>капитальные</w:t>
      </w:r>
      <w:r w:rsidR="000B5F6D">
        <w:t xml:space="preserve"> </w:t>
      </w:r>
      <w:r w:rsidRPr="00A22058">
        <w:t>вложения</w:t>
      </w:r>
      <w:r w:rsidRPr="00AC1945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2095</w:t>
      </w:r>
      <w:r w:rsidRPr="00BF2216">
        <w:rPr>
          <w:color w:val="auto"/>
          <w:szCs w:val="24"/>
        </w:rPr>
        <w:t>)</w:t>
      </w:r>
    </w:p>
    <w:p w:rsidR="00642EC1" w:rsidRPr="00AC1945" w:rsidRDefault="00642EC1" w:rsidP="00642EC1">
      <w:pPr>
        <w:pStyle w:val="03"/>
        <w:ind w:left="851" w:hanging="851"/>
        <w:rPr>
          <w:color w:val="auto"/>
        </w:rPr>
      </w:pPr>
      <w:r w:rsidRPr="00AC1945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AC1945"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6</w:t>
      </w:r>
      <w:r>
        <w:rPr>
          <w:color w:val="auto"/>
          <w:szCs w:val="24"/>
        </w:rPr>
        <w:t>7</w:t>
      </w:r>
      <w:r w:rsidRPr="00AC1945">
        <w:rPr>
          <w:color w:val="auto"/>
          <w:szCs w:val="24"/>
        </w:rPr>
        <w:t>0</w:t>
      </w:r>
      <w:r w:rsidR="000B5F6D">
        <w:rPr>
          <w:color w:val="auto"/>
          <w:szCs w:val="24"/>
        </w:rPr>
        <w:t xml:space="preserve"> </w:t>
      </w:r>
      <w:r w:rsidRPr="00AC1945">
        <w:rPr>
          <w:color w:val="auto"/>
          <w:szCs w:val="24"/>
        </w:rPr>
        <w:t>«</w:t>
      </w:r>
      <w:r w:rsidRPr="00A22058">
        <w:t>О</w:t>
      </w:r>
      <w:r w:rsidR="000B5F6D">
        <w:t xml:space="preserve"> </w:t>
      </w:r>
      <w:r w:rsidRPr="00A22058">
        <w:t>внесении</w:t>
      </w:r>
      <w:r w:rsidR="000B5F6D">
        <w:t xml:space="preserve"> </w:t>
      </w:r>
      <w:r w:rsidRPr="00A22058">
        <w:t>изменений</w:t>
      </w:r>
      <w:r w:rsidR="000B5F6D">
        <w:t xml:space="preserve"> </w:t>
      </w:r>
      <w:r w:rsidRPr="00A22058">
        <w:t>в</w:t>
      </w:r>
      <w:r w:rsidR="000B5F6D">
        <w:t xml:space="preserve"> </w:t>
      </w:r>
      <w:r w:rsidRPr="00A22058">
        <w:t>Инвестиционный</w:t>
      </w:r>
      <w:r w:rsidR="000B5F6D">
        <w:t xml:space="preserve"> </w:t>
      </w:r>
      <w:r w:rsidRPr="00A22058">
        <w:t>меморандум</w:t>
      </w:r>
      <w:r w:rsidR="000B5F6D">
        <w:t xml:space="preserve"> </w:t>
      </w:r>
      <w:r w:rsidRPr="00A22058">
        <w:t>Республики</w:t>
      </w:r>
      <w:r w:rsidR="000B5F6D">
        <w:t xml:space="preserve"> </w:t>
      </w:r>
      <w:r w:rsidRPr="00A22058">
        <w:t>Татарстан</w:t>
      </w:r>
      <w:r w:rsidR="000B5F6D">
        <w:t xml:space="preserve"> </w:t>
      </w:r>
      <w:r w:rsidRPr="00A22058">
        <w:t>на</w:t>
      </w:r>
      <w:r w:rsidR="000B5F6D">
        <w:t xml:space="preserve"> </w:t>
      </w:r>
      <w:r w:rsidRPr="00A22058">
        <w:t>2018</w:t>
      </w:r>
      <w:r w:rsidR="000B5F6D">
        <w:t xml:space="preserve"> </w:t>
      </w:r>
      <w:r w:rsidRPr="00A22058">
        <w:t>год,</w:t>
      </w:r>
      <w:r w:rsidR="000B5F6D">
        <w:t xml:space="preserve"> </w:t>
      </w:r>
      <w:r w:rsidRPr="00A22058">
        <w:t>утвержденный</w:t>
      </w:r>
      <w:r w:rsidR="000B5F6D">
        <w:t xml:space="preserve"> </w:t>
      </w:r>
      <w:r w:rsidRPr="00A22058">
        <w:t>постановлением</w:t>
      </w:r>
      <w:r w:rsidR="000B5F6D">
        <w:t xml:space="preserve"> </w:t>
      </w:r>
      <w:r w:rsidRPr="00A22058">
        <w:t>Кабинета</w:t>
      </w:r>
      <w:r w:rsidR="000B5F6D">
        <w:t xml:space="preserve"> </w:t>
      </w:r>
      <w:r w:rsidRPr="00A22058">
        <w:t>Министров</w:t>
      </w:r>
      <w:r w:rsidR="000B5F6D">
        <w:t xml:space="preserve"> </w:t>
      </w:r>
      <w:r w:rsidRPr="00A22058">
        <w:t>Республики</w:t>
      </w:r>
      <w:r w:rsidR="000B5F6D">
        <w:t xml:space="preserve"> </w:t>
      </w:r>
      <w:r w:rsidRPr="00A22058">
        <w:t>Татарстан</w:t>
      </w:r>
      <w:r w:rsidR="000B5F6D">
        <w:t xml:space="preserve"> </w:t>
      </w:r>
      <w:r w:rsidRPr="00A22058">
        <w:t>от</w:t>
      </w:r>
      <w:r w:rsidR="000B5F6D">
        <w:t xml:space="preserve"> </w:t>
      </w:r>
      <w:r w:rsidRPr="00A22058">
        <w:t>29.12.2017</w:t>
      </w:r>
      <w:r w:rsidR="000B5F6D">
        <w:t xml:space="preserve"> </w:t>
      </w:r>
      <w:r w:rsidRPr="00A22058">
        <w:t>№</w:t>
      </w:r>
      <w:r w:rsidR="000B5F6D">
        <w:t xml:space="preserve"> </w:t>
      </w:r>
      <w:r w:rsidRPr="00A22058">
        <w:t>1079</w:t>
      </w:r>
      <w:r w:rsidR="000B5F6D">
        <w:t xml:space="preserve"> </w:t>
      </w:r>
      <w:r w:rsidRPr="00A22058">
        <w:t>«Об</w:t>
      </w:r>
      <w:r w:rsidR="000B5F6D">
        <w:t xml:space="preserve"> </w:t>
      </w:r>
      <w:r w:rsidRPr="00A22058">
        <w:t>утверждении</w:t>
      </w:r>
      <w:r w:rsidR="000B5F6D">
        <w:t xml:space="preserve"> </w:t>
      </w:r>
      <w:r w:rsidRPr="00A22058">
        <w:t>Инвестиционного</w:t>
      </w:r>
      <w:r w:rsidR="000B5F6D">
        <w:t xml:space="preserve"> </w:t>
      </w:r>
      <w:r w:rsidRPr="00A22058">
        <w:t>меморандума</w:t>
      </w:r>
      <w:r w:rsidR="000B5F6D">
        <w:t xml:space="preserve"> </w:t>
      </w:r>
      <w:r w:rsidRPr="00A22058">
        <w:t>Республики</w:t>
      </w:r>
      <w:r w:rsidR="000B5F6D">
        <w:t xml:space="preserve"> </w:t>
      </w:r>
      <w:r w:rsidRPr="00A22058">
        <w:t>Татарстан</w:t>
      </w:r>
      <w:r w:rsidR="000B5F6D">
        <w:t xml:space="preserve"> </w:t>
      </w:r>
      <w:r w:rsidRPr="00A22058">
        <w:t>на</w:t>
      </w:r>
      <w:r w:rsidR="000B5F6D">
        <w:t xml:space="preserve"> </w:t>
      </w:r>
      <w:r w:rsidRPr="00A22058">
        <w:t>2018</w:t>
      </w:r>
      <w:r w:rsidR="000B5F6D">
        <w:t xml:space="preserve"> </w:t>
      </w:r>
      <w:r w:rsidRPr="00A22058">
        <w:t>год</w:t>
      </w:r>
      <w:r w:rsidRPr="00AC1945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2096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0C73">
        <w:t>Об</w:t>
      </w:r>
      <w:r w:rsidR="000B5F6D">
        <w:t xml:space="preserve"> </w:t>
      </w:r>
      <w:r w:rsidRPr="00940C73">
        <w:t>условиях</w:t>
      </w:r>
      <w:r w:rsidR="000B5F6D">
        <w:t xml:space="preserve"> </w:t>
      </w:r>
      <w:r w:rsidRPr="00940C73">
        <w:t>оплаты</w:t>
      </w:r>
      <w:r w:rsidR="000B5F6D">
        <w:t xml:space="preserve"> </w:t>
      </w:r>
      <w:r w:rsidRPr="00940C73">
        <w:t>труда</w:t>
      </w:r>
      <w:r w:rsidR="000B5F6D">
        <w:t xml:space="preserve"> </w:t>
      </w:r>
      <w:r w:rsidRPr="00940C73">
        <w:t>работников</w:t>
      </w:r>
      <w:r w:rsidR="000B5F6D">
        <w:t xml:space="preserve"> </w:t>
      </w:r>
      <w:r w:rsidRPr="00940C73">
        <w:t>государственных</w:t>
      </w:r>
      <w:r w:rsidR="000B5F6D">
        <w:t xml:space="preserve"> </w:t>
      </w:r>
      <w:r w:rsidRPr="00940C73">
        <w:t>организаций</w:t>
      </w:r>
      <w:r w:rsidR="000B5F6D">
        <w:t xml:space="preserve"> </w:t>
      </w:r>
      <w:r w:rsidRPr="00940C73">
        <w:t>физической</w:t>
      </w:r>
      <w:r w:rsidR="000B5F6D">
        <w:t xml:space="preserve"> </w:t>
      </w:r>
      <w:r w:rsidRPr="00940C73">
        <w:t>культуры</w:t>
      </w:r>
      <w:r w:rsidR="000B5F6D">
        <w:t xml:space="preserve"> </w:t>
      </w:r>
      <w:r w:rsidRPr="00940C73">
        <w:t>и</w:t>
      </w:r>
      <w:r w:rsidR="000B5F6D">
        <w:t xml:space="preserve"> </w:t>
      </w:r>
      <w:r w:rsidRPr="00940C73">
        <w:t>спорта</w:t>
      </w:r>
      <w:r w:rsidR="000B5F6D">
        <w:t xml:space="preserve"> </w:t>
      </w:r>
      <w:r w:rsidRPr="00940C73">
        <w:t>Республики</w:t>
      </w:r>
      <w:r w:rsidR="000B5F6D">
        <w:t xml:space="preserve"> </w:t>
      </w:r>
      <w:r w:rsidRPr="00940C73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2121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D56E8">
        <w:t>О</w:t>
      </w:r>
      <w:r w:rsidR="000B5F6D">
        <w:t xml:space="preserve"> </w:t>
      </w:r>
      <w:r w:rsidRPr="00DD56E8">
        <w:t>внесении</w:t>
      </w:r>
      <w:r w:rsidR="000B5F6D">
        <w:t xml:space="preserve"> </w:t>
      </w:r>
      <w:r w:rsidRPr="00DD56E8">
        <w:t>изменения</w:t>
      </w:r>
      <w:r w:rsidR="000B5F6D">
        <w:t xml:space="preserve"> </w:t>
      </w:r>
      <w:r w:rsidRPr="00DD56E8">
        <w:t>в</w:t>
      </w:r>
      <w:r w:rsidR="000B5F6D">
        <w:t xml:space="preserve"> </w:t>
      </w:r>
      <w:r w:rsidRPr="00DD56E8">
        <w:t>поправочные</w:t>
      </w:r>
      <w:r w:rsidR="000B5F6D">
        <w:t xml:space="preserve"> </w:t>
      </w:r>
      <w:r w:rsidRPr="00DD56E8">
        <w:t>коэффициенты</w:t>
      </w:r>
      <w:r w:rsidR="000B5F6D">
        <w:t xml:space="preserve"> </w:t>
      </w:r>
      <w:r w:rsidRPr="00DD56E8">
        <w:t>к</w:t>
      </w:r>
      <w:r w:rsidR="000B5F6D">
        <w:t xml:space="preserve"> </w:t>
      </w:r>
      <w:r w:rsidRPr="00DD56E8">
        <w:t>объему</w:t>
      </w:r>
      <w:r w:rsidR="000B5F6D">
        <w:t xml:space="preserve"> </w:t>
      </w:r>
      <w:r w:rsidRPr="00DD56E8">
        <w:t>финансового</w:t>
      </w:r>
      <w:r w:rsidR="000B5F6D">
        <w:t xml:space="preserve"> </w:t>
      </w:r>
      <w:r w:rsidRPr="00DD56E8">
        <w:t>обеспечения</w:t>
      </w:r>
      <w:r w:rsidR="000B5F6D">
        <w:t xml:space="preserve"> </w:t>
      </w:r>
      <w:r w:rsidRPr="00DD56E8">
        <w:t>выполнения</w:t>
      </w:r>
      <w:r w:rsidR="000B5F6D">
        <w:t xml:space="preserve"> </w:t>
      </w:r>
      <w:r w:rsidRPr="00DD56E8">
        <w:t>государственного</w:t>
      </w:r>
      <w:r w:rsidR="000B5F6D">
        <w:t xml:space="preserve"> </w:t>
      </w:r>
      <w:r w:rsidRPr="00DD56E8">
        <w:t>задания</w:t>
      </w:r>
      <w:r w:rsidR="000B5F6D">
        <w:t xml:space="preserve"> </w:t>
      </w:r>
      <w:r w:rsidRPr="00DD56E8">
        <w:t>организациями,</w:t>
      </w:r>
      <w:r w:rsidR="000B5F6D">
        <w:t xml:space="preserve"> </w:t>
      </w:r>
      <w:r w:rsidRPr="00DD56E8">
        <w:t>осуществляющими</w:t>
      </w:r>
      <w:r w:rsidR="000B5F6D">
        <w:t xml:space="preserve"> </w:t>
      </w:r>
      <w:r w:rsidRPr="00DD56E8">
        <w:t>образовательную</w:t>
      </w:r>
      <w:r w:rsidR="000B5F6D">
        <w:t xml:space="preserve"> </w:t>
      </w:r>
      <w:r w:rsidRPr="00DD56E8">
        <w:t>деятельность</w:t>
      </w:r>
      <w:r w:rsidR="000B5F6D">
        <w:t xml:space="preserve"> </w:t>
      </w:r>
      <w:r w:rsidRPr="00DD56E8">
        <w:t>по</w:t>
      </w:r>
      <w:r w:rsidR="000B5F6D">
        <w:t xml:space="preserve"> </w:t>
      </w:r>
      <w:r w:rsidRPr="00DD56E8">
        <w:t>адаптированным</w:t>
      </w:r>
      <w:r w:rsidR="000B5F6D">
        <w:t xml:space="preserve"> </w:t>
      </w:r>
      <w:r w:rsidRPr="00DD56E8">
        <w:t>основным</w:t>
      </w:r>
      <w:r w:rsidR="000B5F6D">
        <w:t xml:space="preserve"> </w:t>
      </w:r>
      <w:r w:rsidRPr="00DD56E8">
        <w:t>общеобразовательным</w:t>
      </w:r>
      <w:r w:rsidR="000B5F6D">
        <w:t xml:space="preserve"> </w:t>
      </w:r>
      <w:r w:rsidRPr="00DD56E8">
        <w:t>программам,</w:t>
      </w:r>
      <w:r w:rsidR="000B5F6D">
        <w:t xml:space="preserve"> </w:t>
      </w:r>
      <w:r w:rsidRPr="00DD56E8">
        <w:t>и</w:t>
      </w:r>
      <w:r w:rsidR="000B5F6D">
        <w:t xml:space="preserve"> </w:t>
      </w:r>
      <w:r w:rsidRPr="00DD56E8">
        <w:t>санаторными</w:t>
      </w:r>
      <w:r w:rsidR="000B5F6D">
        <w:t xml:space="preserve"> </w:t>
      </w:r>
      <w:r w:rsidRPr="00DD56E8">
        <w:t>образовательными</w:t>
      </w:r>
      <w:r w:rsidR="000B5F6D">
        <w:t xml:space="preserve"> </w:t>
      </w:r>
      <w:r w:rsidRPr="00DD56E8">
        <w:t>организациями,</w:t>
      </w:r>
      <w:r w:rsidR="000B5F6D">
        <w:t xml:space="preserve"> </w:t>
      </w:r>
      <w:r w:rsidRPr="00DD56E8">
        <w:t>находящимися</w:t>
      </w:r>
      <w:r w:rsidR="000B5F6D">
        <w:t xml:space="preserve"> </w:t>
      </w:r>
      <w:r w:rsidRPr="00DD56E8">
        <w:t>в</w:t>
      </w:r>
      <w:r w:rsidR="000B5F6D">
        <w:t xml:space="preserve"> </w:t>
      </w:r>
      <w:r w:rsidRPr="00DD56E8">
        <w:t>ведении</w:t>
      </w:r>
      <w:r w:rsidR="000B5F6D">
        <w:t xml:space="preserve"> </w:t>
      </w:r>
      <w:r w:rsidRPr="00DD56E8">
        <w:t>Республики</w:t>
      </w:r>
      <w:r w:rsidR="000B5F6D">
        <w:t xml:space="preserve"> </w:t>
      </w:r>
      <w:r w:rsidRPr="00DD56E8">
        <w:t>Татарстан,</w:t>
      </w:r>
      <w:r w:rsidR="000B5F6D">
        <w:t xml:space="preserve"> </w:t>
      </w:r>
      <w:r w:rsidRPr="00DD56E8">
        <w:t>утвержденные</w:t>
      </w:r>
      <w:r w:rsidR="000B5F6D">
        <w:t xml:space="preserve"> </w:t>
      </w:r>
      <w:r w:rsidRPr="00DD56E8">
        <w:t>постановлением</w:t>
      </w:r>
      <w:r w:rsidR="000B5F6D">
        <w:t xml:space="preserve"> </w:t>
      </w:r>
      <w:r w:rsidRPr="00DD56E8">
        <w:t>Кабинета</w:t>
      </w:r>
      <w:r w:rsidR="000B5F6D">
        <w:t xml:space="preserve"> </w:t>
      </w:r>
      <w:r w:rsidRPr="00DD56E8">
        <w:t>Министров</w:t>
      </w:r>
      <w:r w:rsidR="000B5F6D">
        <w:t xml:space="preserve"> </w:t>
      </w:r>
      <w:r w:rsidRPr="00DD56E8">
        <w:t>Республики</w:t>
      </w:r>
      <w:r w:rsidR="000B5F6D">
        <w:t xml:space="preserve"> </w:t>
      </w:r>
      <w:r w:rsidRPr="00DD56E8">
        <w:t>Татарстан</w:t>
      </w:r>
      <w:r w:rsidR="000B5F6D">
        <w:t xml:space="preserve"> </w:t>
      </w:r>
      <w:r w:rsidRPr="00DD56E8">
        <w:t>от</w:t>
      </w:r>
      <w:r w:rsidR="000B5F6D">
        <w:t xml:space="preserve"> </w:t>
      </w:r>
      <w:r w:rsidRPr="00DD56E8">
        <w:t>18.09.2017</w:t>
      </w:r>
      <w:r w:rsidR="000B5F6D">
        <w:t xml:space="preserve"> </w:t>
      </w:r>
      <w:r w:rsidRPr="00DD56E8">
        <w:t>№</w:t>
      </w:r>
      <w:r w:rsidR="000B5F6D">
        <w:t xml:space="preserve"> </w:t>
      </w:r>
      <w:r w:rsidRPr="00DD56E8">
        <w:t>690</w:t>
      </w:r>
      <w:r w:rsidR="000B5F6D">
        <w:t xml:space="preserve"> </w:t>
      </w:r>
      <w:r w:rsidRPr="00DD56E8">
        <w:t>«Об</w:t>
      </w:r>
      <w:r w:rsidR="000B5F6D">
        <w:t xml:space="preserve"> </w:t>
      </w:r>
      <w:r w:rsidRPr="00DD56E8">
        <w:t>утверждении</w:t>
      </w:r>
      <w:r w:rsidR="000B5F6D">
        <w:t xml:space="preserve"> </w:t>
      </w:r>
      <w:r w:rsidRPr="00DD56E8">
        <w:t>нормативных</w:t>
      </w:r>
      <w:r w:rsidR="000B5F6D">
        <w:t xml:space="preserve"> </w:t>
      </w:r>
      <w:r w:rsidRPr="00DD56E8">
        <w:t>затрат</w:t>
      </w:r>
      <w:r w:rsidR="000B5F6D">
        <w:t xml:space="preserve"> </w:t>
      </w:r>
      <w:r w:rsidRPr="00DD56E8">
        <w:t>на</w:t>
      </w:r>
      <w:r w:rsidR="000B5F6D">
        <w:t xml:space="preserve"> </w:t>
      </w:r>
      <w:r w:rsidRPr="00DD56E8">
        <w:t>оказание</w:t>
      </w:r>
      <w:r w:rsidR="000B5F6D">
        <w:t xml:space="preserve"> </w:t>
      </w:r>
      <w:r w:rsidRPr="00DD56E8">
        <w:t>государственных</w:t>
      </w:r>
      <w:r w:rsidR="000B5F6D">
        <w:t xml:space="preserve"> </w:t>
      </w:r>
      <w:r w:rsidRPr="00DD56E8">
        <w:t>услуг</w:t>
      </w:r>
      <w:r w:rsidR="000B5F6D">
        <w:t xml:space="preserve"> </w:t>
      </w:r>
      <w:r w:rsidRPr="00DD56E8">
        <w:t>организациями,</w:t>
      </w:r>
      <w:r w:rsidR="000B5F6D">
        <w:t xml:space="preserve"> </w:t>
      </w:r>
      <w:r w:rsidRPr="00DD56E8">
        <w:t>осуществляющими</w:t>
      </w:r>
      <w:r w:rsidR="000B5F6D">
        <w:t xml:space="preserve"> </w:t>
      </w:r>
      <w:r w:rsidRPr="00DD56E8">
        <w:t>образовательную</w:t>
      </w:r>
      <w:r w:rsidR="000B5F6D">
        <w:t xml:space="preserve"> </w:t>
      </w:r>
      <w:r w:rsidRPr="00DD56E8">
        <w:t>деятельность</w:t>
      </w:r>
      <w:r w:rsidR="000B5F6D">
        <w:t xml:space="preserve"> </w:t>
      </w:r>
      <w:r w:rsidRPr="00DD56E8">
        <w:t>по</w:t>
      </w:r>
      <w:r w:rsidR="000B5F6D">
        <w:t xml:space="preserve"> </w:t>
      </w:r>
      <w:r w:rsidRPr="00DD56E8">
        <w:t>адаптированным</w:t>
      </w:r>
      <w:r w:rsidR="000B5F6D">
        <w:t xml:space="preserve"> </w:t>
      </w:r>
      <w:r w:rsidRPr="00DD56E8">
        <w:t>основным</w:t>
      </w:r>
      <w:r w:rsidR="000B5F6D">
        <w:t xml:space="preserve"> </w:t>
      </w:r>
      <w:r w:rsidRPr="00DD56E8">
        <w:t>общеобразовательным</w:t>
      </w:r>
      <w:r w:rsidR="000B5F6D">
        <w:t xml:space="preserve"> </w:t>
      </w:r>
      <w:r w:rsidRPr="00DD56E8">
        <w:t>программам,</w:t>
      </w:r>
      <w:r w:rsidR="000B5F6D">
        <w:t xml:space="preserve"> </w:t>
      </w:r>
      <w:r w:rsidRPr="00DD56E8">
        <w:t>и</w:t>
      </w:r>
      <w:r w:rsidR="000B5F6D">
        <w:t xml:space="preserve"> </w:t>
      </w:r>
      <w:r w:rsidRPr="00DD56E8">
        <w:t>санаторными</w:t>
      </w:r>
      <w:r w:rsidR="000B5F6D">
        <w:t xml:space="preserve"> </w:t>
      </w:r>
      <w:r w:rsidRPr="00DD56E8">
        <w:t>образовательными</w:t>
      </w:r>
      <w:r w:rsidR="000B5F6D">
        <w:t xml:space="preserve"> </w:t>
      </w:r>
      <w:r w:rsidRPr="00DD56E8">
        <w:t>организациями,</w:t>
      </w:r>
      <w:r w:rsidR="000B5F6D">
        <w:t xml:space="preserve"> </w:t>
      </w:r>
      <w:r w:rsidRPr="00DD56E8">
        <w:t>находящимися</w:t>
      </w:r>
      <w:r w:rsidR="000B5F6D">
        <w:t xml:space="preserve"> </w:t>
      </w:r>
      <w:r w:rsidRPr="00DD56E8">
        <w:t>в</w:t>
      </w:r>
      <w:r w:rsidR="000B5F6D">
        <w:t xml:space="preserve"> </w:t>
      </w:r>
      <w:r w:rsidRPr="00DD56E8">
        <w:t>ведении</w:t>
      </w:r>
      <w:r w:rsidR="000B5F6D">
        <w:t xml:space="preserve"> </w:t>
      </w:r>
      <w:r w:rsidRPr="00DD56E8">
        <w:t>Республики</w:t>
      </w:r>
      <w:r w:rsidR="000B5F6D">
        <w:t xml:space="preserve"> </w:t>
      </w:r>
      <w:r w:rsidRPr="00DD56E8">
        <w:t>Татарстан,</w:t>
      </w:r>
      <w:r w:rsidR="000B5F6D">
        <w:t xml:space="preserve"> </w:t>
      </w:r>
      <w:r w:rsidRPr="00DD56E8">
        <w:t>на</w:t>
      </w:r>
      <w:r w:rsidR="000B5F6D">
        <w:t xml:space="preserve"> </w:t>
      </w:r>
      <w:r w:rsidRPr="00DD56E8">
        <w:t>2018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2122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D210A">
        <w:t>О</w:t>
      </w:r>
      <w:r w:rsidR="000B5F6D">
        <w:t xml:space="preserve"> </w:t>
      </w:r>
      <w:r w:rsidRPr="008D210A">
        <w:t>внесении</w:t>
      </w:r>
      <w:r w:rsidR="000B5F6D">
        <w:t xml:space="preserve"> </w:t>
      </w:r>
      <w:r w:rsidRPr="008D210A">
        <w:t>изменений</w:t>
      </w:r>
      <w:r w:rsidR="000B5F6D">
        <w:t xml:space="preserve"> </w:t>
      </w:r>
      <w:r w:rsidRPr="008D210A">
        <w:t>в</w:t>
      </w:r>
      <w:r w:rsidR="000B5F6D">
        <w:t xml:space="preserve"> </w:t>
      </w:r>
      <w:r w:rsidRPr="008D210A">
        <w:t>постановление</w:t>
      </w:r>
      <w:r w:rsidR="000B5F6D">
        <w:t xml:space="preserve"> </w:t>
      </w:r>
      <w:r w:rsidRPr="008D210A">
        <w:t>Кабинета</w:t>
      </w:r>
      <w:r w:rsidR="000B5F6D">
        <w:t xml:space="preserve"> </w:t>
      </w:r>
      <w:r w:rsidRPr="008D210A">
        <w:t>Министров</w:t>
      </w:r>
      <w:r w:rsidR="000B5F6D">
        <w:t xml:space="preserve"> </w:t>
      </w:r>
      <w:r w:rsidRPr="008D210A">
        <w:t>Республики</w:t>
      </w:r>
      <w:r w:rsidR="000B5F6D">
        <w:t xml:space="preserve"> </w:t>
      </w:r>
      <w:r w:rsidRPr="008D210A">
        <w:t>Татарстан</w:t>
      </w:r>
      <w:r w:rsidR="000B5F6D">
        <w:t xml:space="preserve"> </w:t>
      </w:r>
      <w:r w:rsidRPr="008D210A">
        <w:t>от</w:t>
      </w:r>
      <w:r w:rsidR="000B5F6D">
        <w:t xml:space="preserve"> </w:t>
      </w:r>
      <w:r w:rsidRPr="008D210A">
        <w:t>11.10.2013</w:t>
      </w:r>
      <w:r w:rsidR="000B5F6D">
        <w:t xml:space="preserve"> </w:t>
      </w:r>
      <w:r w:rsidRPr="008D210A">
        <w:t>№</w:t>
      </w:r>
      <w:r w:rsidR="000B5F6D">
        <w:t xml:space="preserve"> </w:t>
      </w:r>
      <w:r w:rsidRPr="008D210A">
        <w:t>750</w:t>
      </w:r>
      <w:r w:rsidR="000B5F6D">
        <w:t xml:space="preserve"> </w:t>
      </w:r>
      <w:r w:rsidRPr="008D210A">
        <w:t>«О</w:t>
      </w:r>
      <w:r w:rsidR="000B5F6D">
        <w:t xml:space="preserve"> </w:t>
      </w:r>
      <w:r w:rsidRPr="008D210A">
        <w:t>перечне</w:t>
      </w:r>
      <w:r w:rsidR="000B5F6D">
        <w:t xml:space="preserve"> </w:t>
      </w:r>
      <w:r w:rsidRPr="008D210A">
        <w:t>сведений</w:t>
      </w:r>
      <w:r w:rsidR="000B5F6D">
        <w:t xml:space="preserve"> </w:t>
      </w:r>
      <w:r w:rsidRPr="008D210A">
        <w:t>и</w:t>
      </w:r>
      <w:r w:rsidR="000B5F6D">
        <w:t xml:space="preserve"> </w:t>
      </w:r>
      <w:r w:rsidRPr="008D210A">
        <w:t>(или)</w:t>
      </w:r>
      <w:r w:rsidR="000B5F6D">
        <w:t xml:space="preserve"> </w:t>
      </w:r>
      <w:r w:rsidRPr="008D210A">
        <w:t>документов,</w:t>
      </w:r>
      <w:r w:rsidR="000B5F6D">
        <w:t xml:space="preserve"> </w:t>
      </w:r>
      <w:r w:rsidRPr="008D210A">
        <w:t>необходимых</w:t>
      </w:r>
      <w:r w:rsidR="000B5F6D">
        <w:t xml:space="preserve"> </w:t>
      </w:r>
      <w:r w:rsidRPr="008D210A">
        <w:t>для</w:t>
      </w:r>
      <w:r w:rsidR="000B5F6D">
        <w:t xml:space="preserve"> </w:t>
      </w:r>
      <w:r w:rsidRPr="008D210A">
        <w:t>осуществления</w:t>
      </w:r>
      <w:r w:rsidR="000B5F6D">
        <w:t xml:space="preserve"> </w:t>
      </w:r>
      <w:r w:rsidRPr="008D210A">
        <w:t>органами</w:t>
      </w:r>
      <w:r w:rsidR="000B5F6D">
        <w:t xml:space="preserve"> </w:t>
      </w:r>
      <w:r w:rsidRPr="008D210A">
        <w:t>местного</w:t>
      </w:r>
      <w:r w:rsidR="000B5F6D">
        <w:t xml:space="preserve"> </w:t>
      </w:r>
      <w:r w:rsidRPr="008D210A">
        <w:t>самоуправления</w:t>
      </w:r>
      <w:r w:rsidR="000B5F6D">
        <w:t xml:space="preserve"> </w:t>
      </w:r>
      <w:r w:rsidRPr="008D210A">
        <w:t>государственных</w:t>
      </w:r>
      <w:r w:rsidR="000B5F6D">
        <w:t xml:space="preserve"> </w:t>
      </w:r>
      <w:r w:rsidRPr="008D210A">
        <w:t>полномочий</w:t>
      </w:r>
      <w:r w:rsidR="000B5F6D">
        <w:t xml:space="preserve"> </w:t>
      </w:r>
      <w:r w:rsidRPr="008D210A">
        <w:t>Республики</w:t>
      </w:r>
      <w:r w:rsidR="000B5F6D">
        <w:t xml:space="preserve"> </w:t>
      </w:r>
      <w:r w:rsidRPr="008D210A">
        <w:t>Татарстан</w:t>
      </w:r>
      <w:r w:rsidR="000B5F6D">
        <w:t xml:space="preserve"> </w:t>
      </w:r>
      <w:r w:rsidRPr="008D210A">
        <w:t>по</w:t>
      </w:r>
      <w:r w:rsidR="000B5F6D">
        <w:t xml:space="preserve"> </w:t>
      </w:r>
      <w:r w:rsidRPr="008D210A">
        <w:t>осуществлению</w:t>
      </w:r>
      <w:r w:rsidR="000B5F6D">
        <w:t xml:space="preserve"> </w:t>
      </w:r>
      <w:r w:rsidRPr="008D210A">
        <w:t>государственного</w:t>
      </w:r>
      <w:r w:rsidR="000B5F6D">
        <w:t xml:space="preserve"> </w:t>
      </w:r>
      <w:r w:rsidRPr="008D210A">
        <w:t>контроля</w:t>
      </w:r>
      <w:r w:rsidR="000B5F6D">
        <w:t xml:space="preserve"> </w:t>
      </w:r>
      <w:r w:rsidRPr="008D210A">
        <w:t>и</w:t>
      </w:r>
      <w:r w:rsidR="000B5F6D">
        <w:t xml:space="preserve"> </w:t>
      </w:r>
      <w:r w:rsidRPr="008D210A">
        <w:t>надзора</w:t>
      </w:r>
      <w:r w:rsidR="000B5F6D">
        <w:t xml:space="preserve"> </w:t>
      </w:r>
      <w:r w:rsidRPr="008D210A">
        <w:t>в</w:t>
      </w:r>
      <w:r w:rsidR="000B5F6D">
        <w:t xml:space="preserve"> </w:t>
      </w:r>
      <w:r w:rsidRPr="008D210A">
        <w:t>области</w:t>
      </w:r>
      <w:r w:rsidR="000B5F6D">
        <w:t xml:space="preserve"> </w:t>
      </w:r>
      <w:r w:rsidRPr="008D210A">
        <w:t>долевого</w:t>
      </w:r>
      <w:r w:rsidR="000B5F6D">
        <w:t xml:space="preserve"> </w:t>
      </w:r>
      <w:r w:rsidRPr="008D210A">
        <w:t>строительства</w:t>
      </w:r>
      <w:r w:rsidR="000B5F6D">
        <w:t xml:space="preserve"> </w:t>
      </w:r>
      <w:r w:rsidRPr="008D210A">
        <w:t>многоквартирных</w:t>
      </w:r>
      <w:r w:rsidR="000B5F6D">
        <w:t xml:space="preserve"> </w:t>
      </w:r>
      <w:r w:rsidRPr="008D210A">
        <w:t>домов</w:t>
      </w:r>
      <w:r w:rsidR="000B5F6D">
        <w:t xml:space="preserve"> </w:t>
      </w:r>
      <w:r w:rsidRPr="008D210A">
        <w:t>и</w:t>
      </w:r>
      <w:r w:rsidR="000B5F6D">
        <w:t xml:space="preserve"> </w:t>
      </w:r>
      <w:r w:rsidRPr="008D210A">
        <w:t>(или)</w:t>
      </w:r>
      <w:r w:rsidR="000B5F6D">
        <w:t xml:space="preserve"> </w:t>
      </w:r>
      <w:r w:rsidRPr="008D210A">
        <w:t>иных</w:t>
      </w:r>
      <w:r w:rsidR="000B5F6D">
        <w:t xml:space="preserve"> </w:t>
      </w:r>
      <w:r w:rsidRPr="008D210A">
        <w:t>объектов</w:t>
      </w:r>
      <w:r w:rsidR="000B5F6D">
        <w:t xml:space="preserve"> </w:t>
      </w:r>
      <w:r w:rsidRPr="008D210A">
        <w:t>недвижимости,</w:t>
      </w:r>
      <w:r w:rsidR="000B5F6D">
        <w:t xml:space="preserve"> </w:t>
      </w:r>
      <w:r w:rsidRPr="008D210A">
        <w:t>получаемых</w:t>
      </w:r>
      <w:r w:rsidR="000B5F6D">
        <w:t xml:space="preserve"> </w:t>
      </w:r>
      <w:r w:rsidRPr="008D210A">
        <w:t>от</w:t>
      </w:r>
      <w:r w:rsidR="000B5F6D">
        <w:t xml:space="preserve"> </w:t>
      </w:r>
      <w:r w:rsidRPr="008D210A">
        <w:t>лиц,</w:t>
      </w:r>
      <w:r w:rsidR="000B5F6D">
        <w:t xml:space="preserve"> </w:t>
      </w:r>
      <w:r w:rsidRPr="008D210A">
        <w:t>привлекающих</w:t>
      </w:r>
      <w:r w:rsidR="000B5F6D">
        <w:t xml:space="preserve"> </w:t>
      </w:r>
      <w:r w:rsidRPr="008D210A">
        <w:t>денежные</w:t>
      </w:r>
      <w:r w:rsidR="000B5F6D">
        <w:t xml:space="preserve"> </w:t>
      </w:r>
      <w:r w:rsidRPr="008D210A">
        <w:t>средства</w:t>
      </w:r>
      <w:r w:rsidR="000B5F6D">
        <w:t xml:space="preserve"> </w:t>
      </w:r>
      <w:r w:rsidRPr="008D210A">
        <w:t>граждан</w:t>
      </w:r>
      <w:r w:rsidR="000B5F6D">
        <w:t xml:space="preserve"> </w:t>
      </w:r>
      <w:r w:rsidRPr="008D210A">
        <w:t>для</w:t>
      </w:r>
      <w:r w:rsidR="000B5F6D">
        <w:t xml:space="preserve"> </w:t>
      </w:r>
      <w:r w:rsidRPr="008D210A">
        <w:t>строительства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2123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276115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674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092C">
        <w:t>Об</w:t>
      </w:r>
      <w:r w:rsidR="000B5F6D">
        <w:t xml:space="preserve"> </w:t>
      </w:r>
      <w:r w:rsidRPr="00C4092C">
        <w:t>организации</w:t>
      </w:r>
      <w:r w:rsidR="000B5F6D">
        <w:t xml:space="preserve"> </w:t>
      </w:r>
      <w:r w:rsidRPr="00C4092C">
        <w:t>и</w:t>
      </w:r>
      <w:r w:rsidR="000B5F6D">
        <w:t xml:space="preserve"> </w:t>
      </w:r>
      <w:r w:rsidRPr="00C4092C">
        <w:t>проведении</w:t>
      </w:r>
      <w:r w:rsidR="000B5F6D">
        <w:t xml:space="preserve"> </w:t>
      </w:r>
      <w:r w:rsidRPr="00C4092C">
        <w:t>отчуждения</w:t>
      </w:r>
      <w:r w:rsidR="000B5F6D">
        <w:t xml:space="preserve"> </w:t>
      </w:r>
      <w:r w:rsidRPr="00C4092C">
        <w:t>животных</w:t>
      </w:r>
      <w:r w:rsidR="000B5F6D">
        <w:t xml:space="preserve"> </w:t>
      </w:r>
      <w:r w:rsidRPr="00C4092C">
        <w:t>и</w:t>
      </w:r>
      <w:r w:rsidR="000B5F6D">
        <w:t xml:space="preserve"> </w:t>
      </w:r>
      <w:r w:rsidRPr="00C4092C">
        <w:t>изъятия</w:t>
      </w:r>
      <w:r w:rsidR="000B5F6D">
        <w:t xml:space="preserve"> </w:t>
      </w:r>
      <w:r w:rsidRPr="00C4092C">
        <w:t>продуктов</w:t>
      </w:r>
      <w:r w:rsidR="000B5F6D">
        <w:t xml:space="preserve"> </w:t>
      </w:r>
      <w:r w:rsidRPr="00C4092C">
        <w:t>животноводства</w:t>
      </w:r>
      <w:r w:rsidR="000B5F6D">
        <w:t xml:space="preserve"> </w:t>
      </w:r>
      <w:r w:rsidRPr="00C4092C">
        <w:t>при</w:t>
      </w:r>
      <w:r w:rsidR="000B5F6D">
        <w:t xml:space="preserve"> </w:t>
      </w:r>
      <w:r w:rsidRPr="00C4092C">
        <w:t>ликвидации</w:t>
      </w:r>
      <w:r w:rsidR="000B5F6D">
        <w:t xml:space="preserve"> </w:t>
      </w:r>
      <w:r w:rsidRPr="00C4092C">
        <w:t>очагов</w:t>
      </w:r>
      <w:r w:rsidR="000B5F6D">
        <w:t xml:space="preserve"> </w:t>
      </w:r>
      <w:r w:rsidRPr="00C4092C">
        <w:t>особо</w:t>
      </w:r>
      <w:r w:rsidR="000B5F6D">
        <w:t xml:space="preserve"> </w:t>
      </w:r>
      <w:r w:rsidRPr="00C4092C">
        <w:t>опасных</w:t>
      </w:r>
      <w:r w:rsidR="000B5F6D">
        <w:t xml:space="preserve"> </w:t>
      </w:r>
      <w:r w:rsidRPr="00C4092C">
        <w:t>болезней</w:t>
      </w:r>
      <w:r w:rsidR="000B5F6D">
        <w:t xml:space="preserve"> </w:t>
      </w:r>
      <w:r w:rsidRPr="00C4092C">
        <w:t>животных</w:t>
      </w:r>
      <w:r w:rsidR="000B5F6D">
        <w:t xml:space="preserve"> </w:t>
      </w:r>
      <w:r w:rsidRPr="00C4092C">
        <w:t>на</w:t>
      </w:r>
      <w:r w:rsidR="000B5F6D">
        <w:t xml:space="preserve"> </w:t>
      </w:r>
      <w:r w:rsidRPr="00C4092C">
        <w:t>территории</w:t>
      </w:r>
      <w:r w:rsidR="000B5F6D">
        <w:t xml:space="preserve"> </w:t>
      </w:r>
      <w:r w:rsidRPr="00C4092C">
        <w:t>Республики</w:t>
      </w:r>
      <w:r w:rsidR="000B5F6D">
        <w:t xml:space="preserve"> </w:t>
      </w:r>
      <w:r w:rsidRPr="00C4092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2144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303AA1">
        <w:rPr>
          <w:color w:val="auto"/>
          <w:szCs w:val="24"/>
        </w:rPr>
        <w:t>20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67</w:t>
      </w:r>
      <w:r w:rsidRPr="00303AA1">
        <w:rPr>
          <w:color w:val="auto"/>
          <w:szCs w:val="24"/>
        </w:rPr>
        <w:t>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внесении</w:t>
      </w:r>
      <w:r w:rsidR="000B5F6D">
        <w:t xml:space="preserve"> </w:t>
      </w:r>
      <w:r w:rsidRPr="003D5B24">
        <w:t>изменения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Положение</w:t>
      </w:r>
      <w:r w:rsidR="000B5F6D">
        <w:t xml:space="preserve"> </w:t>
      </w:r>
      <w:r w:rsidRPr="003D5B24">
        <w:t>о</w:t>
      </w:r>
      <w:r w:rsidR="000B5F6D">
        <w:t xml:space="preserve"> </w:t>
      </w:r>
      <w:r w:rsidRPr="003D5B24">
        <w:t>Министерстве</w:t>
      </w:r>
      <w:r w:rsidR="000B5F6D">
        <w:t xml:space="preserve"> </w:t>
      </w:r>
      <w:r w:rsidRPr="003D5B24">
        <w:t>труда,</w:t>
      </w:r>
      <w:r w:rsidR="000B5F6D">
        <w:t xml:space="preserve"> </w:t>
      </w:r>
      <w:r w:rsidRPr="003D5B24">
        <w:t>занятости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социальной</w:t>
      </w:r>
      <w:r w:rsidR="000B5F6D">
        <w:t xml:space="preserve"> </w:t>
      </w:r>
      <w:r w:rsidRPr="003D5B24">
        <w:t>защиты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Татарстан,</w:t>
      </w:r>
      <w:r w:rsidR="000B5F6D">
        <w:t xml:space="preserve"> </w:t>
      </w:r>
      <w:r w:rsidRPr="003D5B24">
        <w:t>утвержденное</w:t>
      </w:r>
      <w:r w:rsidR="000B5F6D">
        <w:t xml:space="preserve"> </w:t>
      </w:r>
      <w:r w:rsidRPr="003D5B24">
        <w:t>постановлением</w:t>
      </w:r>
      <w:r w:rsidR="000B5F6D">
        <w:t xml:space="preserve"> </w:t>
      </w:r>
      <w:r w:rsidRPr="003D5B24">
        <w:t>Кабинета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 w:rsidR="000B5F6D">
        <w:t xml:space="preserve"> </w:t>
      </w:r>
      <w:r w:rsidRPr="003D5B24">
        <w:t>от</w:t>
      </w:r>
      <w:r w:rsidR="000B5F6D">
        <w:t xml:space="preserve"> </w:t>
      </w:r>
      <w:r w:rsidRPr="003D5B24">
        <w:t>15.08.2007</w:t>
      </w:r>
      <w:r w:rsidR="000B5F6D">
        <w:t xml:space="preserve"> </w:t>
      </w:r>
      <w:r w:rsidRPr="003D5B24">
        <w:t>№</w:t>
      </w:r>
      <w:r w:rsidR="000B5F6D">
        <w:t xml:space="preserve"> </w:t>
      </w:r>
      <w:r w:rsidRPr="003D5B24">
        <w:t>388</w:t>
      </w:r>
      <w:r w:rsidR="000B5F6D">
        <w:t xml:space="preserve"> </w:t>
      </w:r>
      <w:r w:rsidRPr="003D5B24">
        <w:t>«Вопросы</w:t>
      </w:r>
      <w:r w:rsidR="000B5F6D">
        <w:t xml:space="preserve"> </w:t>
      </w:r>
      <w:r w:rsidRPr="003D5B24">
        <w:t>Министерства</w:t>
      </w:r>
      <w:r w:rsidR="000B5F6D">
        <w:t xml:space="preserve"> </w:t>
      </w:r>
      <w:r w:rsidRPr="003D5B24">
        <w:t>труда,</w:t>
      </w:r>
      <w:r w:rsidR="000B5F6D">
        <w:t xml:space="preserve"> </w:t>
      </w:r>
      <w:r w:rsidRPr="003D5B24">
        <w:t>занятости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социальной</w:t>
      </w:r>
      <w:r w:rsidR="000B5F6D">
        <w:t xml:space="preserve"> </w:t>
      </w:r>
      <w:r w:rsidRPr="003D5B24">
        <w:t>защиты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2145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67</w:t>
      </w:r>
      <w:r w:rsidRPr="00303AA1">
        <w:rPr>
          <w:color w:val="auto"/>
          <w:szCs w:val="24"/>
        </w:rPr>
        <w:t>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внесении</w:t>
      </w:r>
      <w:r w:rsidR="000B5F6D">
        <w:t xml:space="preserve"> </w:t>
      </w:r>
      <w:r w:rsidRPr="003D5B24">
        <w:t>изменений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состав</w:t>
      </w:r>
      <w:r w:rsidR="000B5F6D">
        <w:t xml:space="preserve"> </w:t>
      </w:r>
      <w:r w:rsidRPr="003D5B24">
        <w:t>Координационного</w:t>
      </w:r>
      <w:r w:rsidR="000B5F6D">
        <w:t xml:space="preserve"> </w:t>
      </w:r>
      <w:r w:rsidRPr="003D5B24">
        <w:t>совета</w:t>
      </w:r>
      <w:r w:rsidR="000B5F6D">
        <w:t xml:space="preserve"> </w:t>
      </w:r>
      <w:r w:rsidRPr="003D5B24">
        <w:t>по</w:t>
      </w:r>
      <w:r w:rsidR="000B5F6D">
        <w:t xml:space="preserve"> </w:t>
      </w:r>
      <w:r w:rsidRPr="003D5B24">
        <w:t>вопросам</w:t>
      </w:r>
      <w:r w:rsidR="000B5F6D">
        <w:t xml:space="preserve"> </w:t>
      </w:r>
      <w:r w:rsidRPr="003D5B24">
        <w:t>обеспечения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защиты</w:t>
      </w:r>
      <w:r w:rsidR="000B5F6D">
        <w:t xml:space="preserve"> </w:t>
      </w:r>
      <w:r w:rsidRPr="003D5B24">
        <w:t>прав</w:t>
      </w:r>
      <w:r w:rsidR="000B5F6D">
        <w:t xml:space="preserve"> </w:t>
      </w:r>
      <w:r w:rsidRPr="003D5B24">
        <w:t>потребителей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Республике</w:t>
      </w:r>
      <w:r w:rsidR="000B5F6D">
        <w:t xml:space="preserve"> </w:t>
      </w:r>
      <w:r w:rsidRPr="003D5B24">
        <w:t>Татарстан,</w:t>
      </w:r>
      <w:r w:rsidR="000B5F6D">
        <w:t xml:space="preserve"> </w:t>
      </w:r>
      <w:r w:rsidRPr="003D5B24">
        <w:t>утвержденный</w:t>
      </w:r>
      <w:r w:rsidR="000B5F6D">
        <w:t xml:space="preserve"> </w:t>
      </w:r>
      <w:r w:rsidRPr="003D5B24">
        <w:t>постановлением</w:t>
      </w:r>
      <w:r w:rsidR="000B5F6D">
        <w:t xml:space="preserve"> </w:t>
      </w:r>
      <w:r w:rsidRPr="003D5B24">
        <w:t>Кабинета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 w:rsidR="000B5F6D">
        <w:t xml:space="preserve"> </w:t>
      </w:r>
      <w:r w:rsidRPr="003D5B24">
        <w:t>от</w:t>
      </w:r>
      <w:r w:rsidR="000B5F6D">
        <w:t xml:space="preserve"> </w:t>
      </w:r>
      <w:r w:rsidRPr="003D5B24">
        <w:t>19.04.2018</w:t>
      </w:r>
      <w:r w:rsidR="000B5F6D">
        <w:t xml:space="preserve"> </w:t>
      </w:r>
      <w:r w:rsidRPr="003D5B24">
        <w:t>№</w:t>
      </w:r>
      <w:r w:rsidR="000B5F6D">
        <w:t xml:space="preserve"> </w:t>
      </w:r>
      <w:r w:rsidRPr="003D5B24">
        <w:t>269</w:t>
      </w:r>
      <w:r w:rsidR="000B5F6D">
        <w:t xml:space="preserve"> </w:t>
      </w:r>
      <w:r w:rsidRPr="003D5B24">
        <w:t>«О</w:t>
      </w:r>
      <w:r w:rsidR="000B5F6D">
        <w:t xml:space="preserve"> </w:t>
      </w:r>
      <w:r w:rsidRPr="003D5B24">
        <w:t>создании</w:t>
      </w:r>
      <w:r w:rsidR="000B5F6D">
        <w:t xml:space="preserve"> </w:t>
      </w:r>
      <w:r w:rsidRPr="003D5B24">
        <w:t>Координационного</w:t>
      </w:r>
      <w:r w:rsidR="000B5F6D">
        <w:t xml:space="preserve"> </w:t>
      </w:r>
      <w:r w:rsidRPr="003D5B24">
        <w:t>совета</w:t>
      </w:r>
      <w:r w:rsidR="000B5F6D">
        <w:t xml:space="preserve"> </w:t>
      </w:r>
      <w:r w:rsidRPr="003D5B24">
        <w:t>по</w:t>
      </w:r>
      <w:r w:rsidR="000B5F6D">
        <w:t xml:space="preserve"> </w:t>
      </w:r>
      <w:r w:rsidRPr="003D5B24">
        <w:t>вопросам</w:t>
      </w:r>
      <w:r w:rsidR="000B5F6D">
        <w:t xml:space="preserve"> </w:t>
      </w:r>
      <w:r w:rsidRPr="003D5B24">
        <w:t>обеспечения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защиты</w:t>
      </w:r>
      <w:r w:rsidR="000B5F6D">
        <w:t xml:space="preserve"> </w:t>
      </w:r>
      <w:r w:rsidRPr="003D5B24">
        <w:t>прав</w:t>
      </w:r>
      <w:r w:rsidR="000B5F6D">
        <w:t xml:space="preserve"> </w:t>
      </w:r>
      <w:r w:rsidRPr="003D5B24">
        <w:t>потребителей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Республике</w:t>
      </w:r>
      <w:r w:rsidR="000B5F6D">
        <w:t xml:space="preserve"> </w:t>
      </w:r>
      <w:r w:rsidRPr="003D5B2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2146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67</w:t>
      </w:r>
      <w:r w:rsidRPr="00303AA1">
        <w:rPr>
          <w:color w:val="auto"/>
          <w:szCs w:val="24"/>
        </w:rPr>
        <w:t>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</w:t>
      </w:r>
      <w:r w:rsidR="000B5F6D">
        <w:t xml:space="preserve"> </w:t>
      </w:r>
      <w:r w:rsidRPr="001C7B8F">
        <w:t>внесении</w:t>
      </w:r>
      <w:r w:rsidR="000B5F6D">
        <w:t xml:space="preserve"> </w:t>
      </w:r>
      <w:r w:rsidRPr="001C7B8F">
        <w:t>изменений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Порядок</w:t>
      </w:r>
      <w:r w:rsidR="000B5F6D">
        <w:t xml:space="preserve"> </w:t>
      </w:r>
      <w:r w:rsidRPr="001C7B8F">
        <w:t>организации</w:t>
      </w:r>
      <w:r w:rsidR="000B5F6D">
        <w:t xml:space="preserve"> </w:t>
      </w:r>
      <w:r w:rsidRPr="001C7B8F">
        <w:t>осуществления</w:t>
      </w:r>
      <w:r w:rsidR="000B5F6D">
        <w:t xml:space="preserve"> </w:t>
      </w:r>
      <w:r w:rsidRPr="001C7B8F">
        <w:t>регионального</w:t>
      </w:r>
      <w:r w:rsidR="000B5F6D">
        <w:t xml:space="preserve"> </w:t>
      </w:r>
      <w:r w:rsidRPr="001C7B8F">
        <w:t>государственного</w:t>
      </w:r>
      <w:r w:rsidR="000B5F6D">
        <w:t xml:space="preserve"> </w:t>
      </w:r>
      <w:r w:rsidRPr="001C7B8F">
        <w:t>контроля</w:t>
      </w:r>
      <w:r w:rsidR="000B5F6D">
        <w:t xml:space="preserve"> </w:t>
      </w:r>
      <w:r w:rsidRPr="001C7B8F">
        <w:t>(надзора)</w:t>
      </w:r>
      <w:r w:rsidR="000B5F6D">
        <w:t xml:space="preserve"> </w:t>
      </w:r>
      <w:r w:rsidRPr="001C7B8F">
        <w:lastRenderedPageBreak/>
        <w:t>в</w:t>
      </w:r>
      <w:r w:rsidR="000B5F6D">
        <w:t xml:space="preserve"> </w:t>
      </w:r>
      <w:r w:rsidRPr="001C7B8F">
        <w:t>сфере</w:t>
      </w:r>
      <w:r w:rsidR="000B5F6D">
        <w:t xml:space="preserve"> </w:t>
      </w:r>
      <w:r w:rsidRPr="001C7B8F">
        <w:t>социального</w:t>
      </w:r>
      <w:r w:rsidR="000B5F6D">
        <w:t xml:space="preserve"> </w:t>
      </w:r>
      <w:r w:rsidRPr="001C7B8F">
        <w:t>обслуживания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Республике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государственного</w:t>
      </w:r>
      <w:r w:rsidR="000B5F6D">
        <w:t xml:space="preserve"> </w:t>
      </w:r>
      <w:r w:rsidRPr="001C7B8F">
        <w:t>контроля</w:t>
      </w:r>
      <w:r w:rsidR="000B5F6D">
        <w:t xml:space="preserve"> </w:t>
      </w:r>
      <w:r w:rsidRPr="001C7B8F">
        <w:t>(надзора)</w:t>
      </w:r>
      <w:r w:rsidR="000B5F6D">
        <w:t xml:space="preserve"> </w:t>
      </w:r>
      <w:r w:rsidRPr="001C7B8F">
        <w:t>за</w:t>
      </w:r>
      <w:r w:rsidR="000B5F6D">
        <w:t xml:space="preserve"> </w:t>
      </w:r>
      <w:r w:rsidRPr="001C7B8F">
        <w:t>обеспечением</w:t>
      </w:r>
      <w:r w:rsidR="000B5F6D">
        <w:t xml:space="preserve"> </w:t>
      </w:r>
      <w:r w:rsidRPr="001C7B8F">
        <w:t>доступности</w:t>
      </w:r>
      <w:r w:rsidR="000B5F6D">
        <w:t xml:space="preserve"> </w:t>
      </w:r>
      <w:r w:rsidRPr="001C7B8F">
        <w:t>для</w:t>
      </w:r>
      <w:r w:rsidR="000B5F6D">
        <w:t xml:space="preserve"> </w:t>
      </w:r>
      <w:r w:rsidRPr="001C7B8F">
        <w:t>инвалидов</w:t>
      </w:r>
      <w:r w:rsidR="000B5F6D">
        <w:t xml:space="preserve"> </w:t>
      </w:r>
      <w:r w:rsidRPr="001C7B8F">
        <w:t>объектов</w:t>
      </w:r>
      <w:r w:rsidR="000B5F6D">
        <w:t xml:space="preserve"> </w:t>
      </w:r>
      <w:r w:rsidRPr="001C7B8F">
        <w:t>социальной,</w:t>
      </w:r>
      <w:r w:rsidR="000B5F6D">
        <w:t xml:space="preserve"> </w:t>
      </w:r>
      <w:r w:rsidRPr="001C7B8F">
        <w:t>инженерной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транспортной</w:t>
      </w:r>
      <w:r w:rsidR="000B5F6D">
        <w:t xml:space="preserve"> </w:t>
      </w:r>
      <w:r w:rsidRPr="001C7B8F">
        <w:t>инфраструктур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предоставляемых</w:t>
      </w:r>
      <w:r w:rsidR="000B5F6D">
        <w:t xml:space="preserve"> </w:t>
      </w:r>
      <w:r w:rsidRPr="001C7B8F">
        <w:t>услуг</w:t>
      </w:r>
      <w:r w:rsidR="000B5F6D">
        <w:t xml:space="preserve"> </w:t>
      </w:r>
      <w:r w:rsidRPr="001C7B8F">
        <w:t>поставщиками</w:t>
      </w:r>
      <w:r w:rsidR="000B5F6D">
        <w:t xml:space="preserve"> </w:t>
      </w:r>
      <w:r w:rsidRPr="001C7B8F">
        <w:t>социальных</w:t>
      </w:r>
      <w:r w:rsidR="000B5F6D">
        <w:t xml:space="preserve"> </w:t>
      </w:r>
      <w:r w:rsidRPr="001C7B8F">
        <w:t>услуг,</w:t>
      </w:r>
      <w:r w:rsidR="000B5F6D">
        <w:t xml:space="preserve"> </w:t>
      </w:r>
      <w:r w:rsidRPr="001C7B8F">
        <w:t>утвержденный</w:t>
      </w:r>
      <w:r w:rsidR="000B5F6D">
        <w:t xml:space="preserve"> </w:t>
      </w:r>
      <w:r w:rsidRPr="001C7B8F">
        <w:t>постановлением</w:t>
      </w:r>
      <w:r w:rsidR="000B5F6D">
        <w:t xml:space="preserve"> </w:t>
      </w:r>
      <w:r w:rsidRPr="001C7B8F">
        <w:t>Кабинета</w:t>
      </w:r>
      <w:r w:rsidR="000B5F6D">
        <w:t xml:space="preserve"> </w:t>
      </w:r>
      <w:r w:rsidRPr="001C7B8F">
        <w:t>Министров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от</w:t>
      </w:r>
      <w:r w:rsidR="000B5F6D">
        <w:t xml:space="preserve"> </w:t>
      </w:r>
      <w:r w:rsidRPr="001C7B8F">
        <w:t>25.11.2014</w:t>
      </w:r>
      <w:r w:rsidR="000B5F6D">
        <w:t xml:space="preserve"> </w:t>
      </w:r>
      <w:r w:rsidRPr="001C7B8F">
        <w:t>№</w:t>
      </w:r>
      <w:r w:rsidR="000B5F6D">
        <w:t xml:space="preserve"> </w:t>
      </w:r>
      <w:r w:rsidRPr="001C7B8F">
        <w:t>909</w:t>
      </w:r>
      <w:r w:rsidR="000B5F6D">
        <w:t xml:space="preserve"> </w:t>
      </w:r>
      <w:r w:rsidRPr="001C7B8F">
        <w:t>«Порядок</w:t>
      </w:r>
      <w:r w:rsidR="000B5F6D">
        <w:t xml:space="preserve"> </w:t>
      </w:r>
      <w:r w:rsidRPr="001C7B8F">
        <w:t>организации</w:t>
      </w:r>
      <w:r w:rsidR="000B5F6D">
        <w:t xml:space="preserve"> </w:t>
      </w:r>
      <w:r w:rsidRPr="001C7B8F">
        <w:t>осуществления</w:t>
      </w:r>
      <w:r w:rsidR="000B5F6D">
        <w:t xml:space="preserve"> </w:t>
      </w:r>
      <w:r w:rsidRPr="001C7B8F">
        <w:t>регионального</w:t>
      </w:r>
      <w:r w:rsidR="000B5F6D">
        <w:t xml:space="preserve"> </w:t>
      </w:r>
      <w:r w:rsidRPr="001C7B8F">
        <w:t>государственного</w:t>
      </w:r>
      <w:r w:rsidR="000B5F6D">
        <w:t xml:space="preserve"> </w:t>
      </w:r>
      <w:r w:rsidRPr="001C7B8F">
        <w:t>контроля</w:t>
      </w:r>
      <w:r w:rsidR="000B5F6D">
        <w:t xml:space="preserve"> </w:t>
      </w:r>
      <w:r w:rsidRPr="001C7B8F">
        <w:t>(надзора)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сфере</w:t>
      </w:r>
      <w:r w:rsidR="000B5F6D">
        <w:t xml:space="preserve"> </w:t>
      </w:r>
      <w:r w:rsidRPr="001C7B8F">
        <w:t>социального</w:t>
      </w:r>
      <w:r w:rsidR="000B5F6D">
        <w:t xml:space="preserve"> </w:t>
      </w:r>
      <w:r w:rsidRPr="001C7B8F">
        <w:t>обслуживания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Республике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государственного</w:t>
      </w:r>
      <w:r w:rsidR="000B5F6D">
        <w:t xml:space="preserve"> </w:t>
      </w:r>
      <w:r w:rsidRPr="001C7B8F">
        <w:t>контроля</w:t>
      </w:r>
      <w:r w:rsidR="000B5F6D">
        <w:t xml:space="preserve"> </w:t>
      </w:r>
      <w:r w:rsidRPr="001C7B8F">
        <w:t>(надзора)</w:t>
      </w:r>
      <w:r w:rsidR="000B5F6D">
        <w:t xml:space="preserve"> </w:t>
      </w:r>
      <w:r w:rsidRPr="001C7B8F">
        <w:t>за</w:t>
      </w:r>
      <w:r w:rsidR="000B5F6D">
        <w:t xml:space="preserve"> </w:t>
      </w:r>
      <w:r w:rsidRPr="001C7B8F">
        <w:t>обеспечением</w:t>
      </w:r>
      <w:r w:rsidR="000B5F6D">
        <w:t xml:space="preserve"> </w:t>
      </w:r>
      <w:r w:rsidRPr="001C7B8F">
        <w:t>доступности</w:t>
      </w:r>
      <w:r w:rsidR="000B5F6D">
        <w:t xml:space="preserve"> </w:t>
      </w:r>
      <w:r w:rsidRPr="001C7B8F">
        <w:t>для</w:t>
      </w:r>
      <w:r w:rsidR="000B5F6D">
        <w:t xml:space="preserve"> </w:t>
      </w:r>
      <w:r w:rsidRPr="001C7B8F">
        <w:t>инвалидов</w:t>
      </w:r>
      <w:r w:rsidR="000B5F6D">
        <w:t xml:space="preserve"> </w:t>
      </w:r>
      <w:r w:rsidRPr="001C7B8F">
        <w:t>объектов</w:t>
      </w:r>
      <w:r w:rsidR="000B5F6D">
        <w:t xml:space="preserve"> </w:t>
      </w:r>
      <w:r w:rsidRPr="001C7B8F">
        <w:t>социальной,</w:t>
      </w:r>
      <w:r w:rsidR="000B5F6D">
        <w:t xml:space="preserve"> </w:t>
      </w:r>
      <w:r w:rsidRPr="001C7B8F">
        <w:t>инженерной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транспортной</w:t>
      </w:r>
      <w:r w:rsidR="000B5F6D">
        <w:t xml:space="preserve"> </w:t>
      </w:r>
      <w:r w:rsidRPr="001C7B8F">
        <w:t>инфраструктур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предоставляемых</w:t>
      </w:r>
      <w:r w:rsidR="000B5F6D">
        <w:t xml:space="preserve"> </w:t>
      </w:r>
      <w:r w:rsidRPr="001C7B8F">
        <w:t>услуг</w:t>
      </w:r>
      <w:r w:rsidR="000B5F6D">
        <w:t xml:space="preserve"> </w:t>
      </w:r>
      <w:r w:rsidRPr="001C7B8F">
        <w:t>поставщиками</w:t>
      </w:r>
      <w:r w:rsidR="000B5F6D">
        <w:t xml:space="preserve"> </w:t>
      </w:r>
      <w:r w:rsidRPr="001C7B8F">
        <w:t>социальных</w:t>
      </w:r>
      <w:r w:rsidR="000B5F6D">
        <w:t xml:space="preserve"> </w:t>
      </w:r>
      <w:r w:rsidRPr="001C7B8F"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2147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67</w:t>
      </w:r>
      <w:r w:rsidRPr="00303AA1">
        <w:rPr>
          <w:color w:val="auto"/>
          <w:szCs w:val="24"/>
        </w:rPr>
        <w:t>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Об</w:t>
      </w:r>
      <w:r w:rsidR="000B5F6D">
        <w:t xml:space="preserve"> </w:t>
      </w:r>
      <w:r w:rsidRPr="003D5B24">
        <w:t>изъятии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для</w:t>
      </w:r>
      <w:r w:rsidR="000B5F6D">
        <w:t xml:space="preserve"> </w:t>
      </w:r>
      <w:r w:rsidRPr="003D5B24">
        <w:t>государственных</w:t>
      </w:r>
      <w:r w:rsidR="000B5F6D">
        <w:t xml:space="preserve"> </w:t>
      </w:r>
      <w:r w:rsidRPr="003D5B24">
        <w:t>нужд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2148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67</w:t>
      </w:r>
      <w:r w:rsidRPr="00303AA1">
        <w:rPr>
          <w:color w:val="auto"/>
          <w:szCs w:val="24"/>
        </w:rPr>
        <w:t>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542AC">
        <w:t>О</w:t>
      </w:r>
      <w:r w:rsidR="000B5F6D">
        <w:t xml:space="preserve"> </w:t>
      </w:r>
      <w:r w:rsidRPr="00B542AC">
        <w:t>внесении</w:t>
      </w:r>
      <w:r w:rsidR="000B5F6D">
        <w:t xml:space="preserve"> </w:t>
      </w:r>
      <w:r w:rsidRPr="00B542AC">
        <w:t>изменений</w:t>
      </w:r>
      <w:r w:rsidR="000B5F6D">
        <w:t xml:space="preserve"> </w:t>
      </w:r>
      <w:r w:rsidRPr="00B542AC">
        <w:t>в</w:t>
      </w:r>
      <w:r w:rsidR="000B5F6D">
        <w:t xml:space="preserve"> </w:t>
      </w:r>
      <w:r w:rsidRPr="00B542AC">
        <w:t>постановление</w:t>
      </w:r>
      <w:r w:rsidR="000B5F6D">
        <w:t xml:space="preserve"> </w:t>
      </w:r>
      <w:r w:rsidRPr="00B542AC">
        <w:t>Кабинета</w:t>
      </w:r>
      <w:r w:rsidR="000B5F6D">
        <w:t xml:space="preserve"> </w:t>
      </w:r>
      <w:r w:rsidRPr="00B542AC">
        <w:t>Министров</w:t>
      </w:r>
      <w:r w:rsidR="000B5F6D">
        <w:t xml:space="preserve"> </w:t>
      </w:r>
      <w:r w:rsidRPr="00B542AC">
        <w:t>Республики</w:t>
      </w:r>
      <w:r w:rsidR="000B5F6D">
        <w:t xml:space="preserve"> </w:t>
      </w:r>
      <w:r w:rsidRPr="00B542AC">
        <w:t>Татарстан</w:t>
      </w:r>
      <w:r w:rsidR="000B5F6D">
        <w:t xml:space="preserve"> </w:t>
      </w:r>
      <w:r w:rsidRPr="00B542AC">
        <w:t>от</w:t>
      </w:r>
      <w:r w:rsidR="000B5F6D">
        <w:t xml:space="preserve"> </w:t>
      </w:r>
      <w:r w:rsidRPr="00B542AC">
        <w:t>13.03.2012</w:t>
      </w:r>
      <w:r w:rsidR="000B5F6D">
        <w:t xml:space="preserve"> </w:t>
      </w:r>
      <w:r w:rsidRPr="00B542AC">
        <w:t>№</w:t>
      </w:r>
      <w:r w:rsidR="000B5F6D">
        <w:t xml:space="preserve"> </w:t>
      </w:r>
      <w:r w:rsidRPr="00B542AC">
        <w:t>210</w:t>
      </w:r>
      <w:r w:rsidR="000B5F6D">
        <w:t xml:space="preserve"> </w:t>
      </w:r>
      <w:r w:rsidRPr="00B542AC">
        <w:t>«О</w:t>
      </w:r>
      <w:r w:rsidR="000B5F6D">
        <w:t xml:space="preserve"> </w:t>
      </w:r>
      <w:r w:rsidRPr="00B542AC">
        <w:t>порядке</w:t>
      </w:r>
      <w:r w:rsidR="000B5F6D">
        <w:t xml:space="preserve"> </w:t>
      </w:r>
      <w:r w:rsidRPr="00B542AC">
        <w:t>и</w:t>
      </w:r>
      <w:r w:rsidR="000B5F6D">
        <w:t xml:space="preserve"> </w:t>
      </w:r>
      <w:r w:rsidRPr="00B542AC">
        <w:t>условиях</w:t>
      </w:r>
      <w:r w:rsidR="000B5F6D">
        <w:t xml:space="preserve"> </w:t>
      </w:r>
      <w:r w:rsidRPr="00B542AC">
        <w:t>отнесения</w:t>
      </w:r>
      <w:r w:rsidR="000B5F6D">
        <w:t xml:space="preserve"> </w:t>
      </w:r>
      <w:r w:rsidRPr="00B542AC">
        <w:t>государственных</w:t>
      </w:r>
      <w:r w:rsidR="000B5F6D">
        <w:t xml:space="preserve"> </w:t>
      </w:r>
      <w:r w:rsidRPr="00B542AC">
        <w:t>и</w:t>
      </w:r>
      <w:r w:rsidR="000B5F6D">
        <w:t xml:space="preserve"> </w:t>
      </w:r>
      <w:r w:rsidRPr="00B542AC">
        <w:t>иных</w:t>
      </w:r>
      <w:r w:rsidR="000B5F6D">
        <w:t xml:space="preserve"> </w:t>
      </w:r>
      <w:r w:rsidRPr="00B542AC">
        <w:t>органов</w:t>
      </w:r>
      <w:r w:rsidR="000B5F6D">
        <w:t xml:space="preserve"> </w:t>
      </w:r>
      <w:r w:rsidRPr="00B542AC">
        <w:t>к</w:t>
      </w:r>
      <w:r w:rsidR="000B5F6D">
        <w:t xml:space="preserve"> </w:t>
      </w:r>
      <w:r w:rsidRPr="00B542AC">
        <w:t>перечню</w:t>
      </w:r>
      <w:r w:rsidR="000B5F6D">
        <w:t xml:space="preserve"> </w:t>
      </w:r>
      <w:r w:rsidRPr="00B542AC">
        <w:t>органов,</w:t>
      </w:r>
      <w:r w:rsidR="000B5F6D">
        <w:t xml:space="preserve"> </w:t>
      </w:r>
      <w:r w:rsidRPr="00B542AC">
        <w:t>ведомственные</w:t>
      </w:r>
      <w:r w:rsidR="000B5F6D">
        <w:t xml:space="preserve"> </w:t>
      </w:r>
      <w:r w:rsidRPr="00B542AC">
        <w:t>знаки</w:t>
      </w:r>
      <w:r w:rsidR="000B5F6D">
        <w:t xml:space="preserve"> </w:t>
      </w:r>
      <w:r w:rsidRPr="00B542AC">
        <w:t>отличия</w:t>
      </w:r>
      <w:r w:rsidR="000B5F6D">
        <w:t xml:space="preserve"> </w:t>
      </w:r>
      <w:r w:rsidRPr="00B542AC">
        <w:t>в</w:t>
      </w:r>
      <w:r w:rsidR="000B5F6D">
        <w:t xml:space="preserve"> </w:t>
      </w:r>
      <w:r w:rsidRPr="00B542AC">
        <w:t>труде</w:t>
      </w:r>
      <w:r w:rsidR="000B5F6D">
        <w:t xml:space="preserve"> </w:t>
      </w:r>
      <w:r w:rsidRPr="00B542AC">
        <w:t>которых</w:t>
      </w:r>
      <w:r w:rsidR="000B5F6D">
        <w:t xml:space="preserve"> </w:t>
      </w:r>
      <w:r w:rsidRPr="00B542AC">
        <w:t>учитываются</w:t>
      </w:r>
      <w:r w:rsidR="000B5F6D">
        <w:t xml:space="preserve"> </w:t>
      </w:r>
      <w:r w:rsidRPr="00B542AC">
        <w:t>при</w:t>
      </w:r>
      <w:r w:rsidR="000B5F6D">
        <w:t xml:space="preserve"> </w:t>
      </w:r>
      <w:r w:rsidRPr="00B542AC">
        <w:t>присвоении</w:t>
      </w:r>
      <w:r w:rsidR="000B5F6D">
        <w:t xml:space="preserve"> </w:t>
      </w:r>
      <w:r w:rsidRPr="00B542AC">
        <w:t>звания</w:t>
      </w:r>
      <w:r w:rsidR="000B5F6D">
        <w:t xml:space="preserve"> </w:t>
      </w:r>
      <w:r w:rsidRPr="00B542AC">
        <w:t>«Ветеран</w:t>
      </w:r>
      <w:r w:rsidR="000B5F6D">
        <w:t xml:space="preserve"> </w:t>
      </w:r>
      <w:r w:rsidRPr="00B542AC">
        <w:t>труда»</w:t>
      </w:r>
      <w:r w:rsidR="000B5F6D">
        <w:t xml:space="preserve"> </w:t>
      </w:r>
      <w:r w:rsidRPr="00B542AC">
        <w:t>в</w:t>
      </w:r>
      <w:r w:rsidR="000B5F6D">
        <w:t xml:space="preserve"> </w:t>
      </w:r>
      <w:r w:rsidRPr="00B542AC">
        <w:t>Республике</w:t>
      </w:r>
      <w:r w:rsidR="000B5F6D">
        <w:t xml:space="preserve"> </w:t>
      </w:r>
      <w:r w:rsidRPr="00B542AC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2149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3C6">
        <w:t>О</w:t>
      </w:r>
      <w:r w:rsidR="000B5F6D">
        <w:t xml:space="preserve"> </w:t>
      </w:r>
      <w:r w:rsidRPr="004323C6">
        <w:t>предоставлении</w:t>
      </w:r>
      <w:r w:rsidR="000B5F6D">
        <w:t xml:space="preserve"> </w:t>
      </w:r>
      <w:r w:rsidRPr="004323C6">
        <w:t>компенсации</w:t>
      </w:r>
      <w:r w:rsidR="000B5F6D">
        <w:t xml:space="preserve"> </w:t>
      </w:r>
      <w:r w:rsidRPr="004323C6">
        <w:t>расходов</w:t>
      </w:r>
      <w:r w:rsidR="000B5F6D">
        <w:t xml:space="preserve"> </w:t>
      </w:r>
      <w:r w:rsidRPr="004323C6">
        <w:t>на</w:t>
      </w:r>
      <w:r w:rsidR="000B5F6D">
        <w:t xml:space="preserve"> </w:t>
      </w:r>
      <w:r w:rsidRPr="004323C6">
        <w:t>уплату</w:t>
      </w:r>
      <w:r w:rsidR="000B5F6D">
        <w:t xml:space="preserve"> </w:t>
      </w:r>
      <w:r w:rsidRPr="004323C6">
        <w:t>взноса</w:t>
      </w:r>
      <w:r w:rsidR="000B5F6D">
        <w:t xml:space="preserve"> </w:t>
      </w:r>
      <w:r w:rsidRPr="004323C6">
        <w:t>на</w:t>
      </w:r>
      <w:r w:rsidR="000B5F6D">
        <w:t xml:space="preserve"> </w:t>
      </w:r>
      <w:r w:rsidRPr="004323C6">
        <w:t>капитальный</w:t>
      </w:r>
      <w:r w:rsidR="000B5F6D">
        <w:t xml:space="preserve"> </w:t>
      </w:r>
      <w:r w:rsidRPr="004323C6">
        <w:t>ремонт</w:t>
      </w:r>
      <w:r w:rsidR="000B5F6D">
        <w:t xml:space="preserve"> </w:t>
      </w:r>
      <w:r w:rsidRPr="004323C6">
        <w:t>общего</w:t>
      </w:r>
      <w:r w:rsidR="000B5F6D">
        <w:t xml:space="preserve"> </w:t>
      </w:r>
      <w:r w:rsidRPr="004323C6">
        <w:t>имущества</w:t>
      </w:r>
      <w:r w:rsidR="000B5F6D">
        <w:t xml:space="preserve"> </w:t>
      </w:r>
      <w:r w:rsidRPr="004323C6">
        <w:t>в</w:t>
      </w:r>
      <w:r w:rsidR="000B5F6D">
        <w:t xml:space="preserve"> </w:t>
      </w:r>
      <w:r w:rsidRPr="004323C6">
        <w:t>многоквартирном</w:t>
      </w:r>
      <w:r w:rsidR="000B5F6D">
        <w:t xml:space="preserve"> </w:t>
      </w:r>
      <w:r w:rsidRPr="004323C6">
        <w:t>доме</w:t>
      </w:r>
      <w:r w:rsidR="000B5F6D">
        <w:t xml:space="preserve"> </w:t>
      </w:r>
      <w:r w:rsidRPr="004323C6">
        <w:t>отдельным</w:t>
      </w:r>
      <w:r w:rsidR="000B5F6D">
        <w:t xml:space="preserve"> </w:t>
      </w:r>
      <w:r w:rsidRPr="004323C6">
        <w:t>категориям</w:t>
      </w:r>
      <w:r w:rsidR="000B5F6D">
        <w:t xml:space="preserve"> </w:t>
      </w:r>
      <w:r w:rsidRPr="004323C6">
        <w:t>граждан</w:t>
      </w:r>
      <w:r w:rsidR="000B5F6D">
        <w:t xml:space="preserve"> </w:t>
      </w:r>
      <w:r w:rsidRPr="004323C6">
        <w:t>в</w:t>
      </w:r>
      <w:r w:rsidR="000B5F6D">
        <w:t xml:space="preserve"> </w:t>
      </w:r>
      <w:r w:rsidRPr="004323C6">
        <w:t>Республике</w:t>
      </w:r>
      <w:r w:rsidR="000B5F6D">
        <w:t xml:space="preserve"> </w:t>
      </w:r>
      <w:r w:rsidRPr="004323C6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2124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Об</w:t>
      </w:r>
      <w:r w:rsidR="000B5F6D">
        <w:t xml:space="preserve"> </w:t>
      </w:r>
      <w:r w:rsidRPr="001C7B8F">
        <w:t>организации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Республике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выдачи</w:t>
      </w:r>
      <w:r w:rsidR="000B5F6D">
        <w:t xml:space="preserve"> </w:t>
      </w:r>
      <w:r w:rsidRPr="001C7B8F">
        <w:t>заключений</w:t>
      </w:r>
      <w:r w:rsidR="000B5F6D">
        <w:t xml:space="preserve"> </w:t>
      </w:r>
      <w:r w:rsidRPr="001C7B8F">
        <w:t>о</w:t>
      </w:r>
      <w:r w:rsidR="000B5F6D">
        <w:t xml:space="preserve"> </w:t>
      </w:r>
      <w:r w:rsidRPr="001C7B8F">
        <w:t>соответствии</w:t>
      </w:r>
      <w:r w:rsidR="000B5F6D">
        <w:t xml:space="preserve"> </w:t>
      </w:r>
      <w:r w:rsidRPr="001C7B8F">
        <w:t>качества</w:t>
      </w:r>
      <w:r w:rsidR="000B5F6D">
        <w:t xml:space="preserve"> </w:t>
      </w:r>
      <w:r w:rsidRPr="001C7B8F">
        <w:t>оказываемых</w:t>
      </w:r>
      <w:r w:rsidR="000B5F6D">
        <w:t xml:space="preserve"> </w:t>
      </w:r>
      <w:r w:rsidRPr="001C7B8F">
        <w:t>социально</w:t>
      </w:r>
      <w:r w:rsidR="000B5F6D">
        <w:t xml:space="preserve"> </w:t>
      </w:r>
      <w:r w:rsidRPr="001C7B8F">
        <w:t>ориентированными</w:t>
      </w:r>
      <w:r w:rsidR="000B5F6D">
        <w:t xml:space="preserve"> </w:t>
      </w:r>
      <w:r w:rsidRPr="001C7B8F">
        <w:t>некоммерческими</w:t>
      </w:r>
      <w:r w:rsidR="000B5F6D">
        <w:t xml:space="preserve"> </w:t>
      </w:r>
      <w:r w:rsidRPr="001C7B8F">
        <w:t>организациями</w:t>
      </w:r>
      <w:r w:rsidR="000B5F6D">
        <w:t xml:space="preserve"> </w:t>
      </w:r>
      <w:r w:rsidRPr="001C7B8F">
        <w:t>общественно</w:t>
      </w:r>
      <w:r w:rsidR="000B5F6D">
        <w:t xml:space="preserve"> </w:t>
      </w:r>
      <w:r w:rsidRPr="001C7B8F">
        <w:t>полезных</w:t>
      </w:r>
      <w:r w:rsidR="000B5F6D">
        <w:t xml:space="preserve"> </w:t>
      </w:r>
      <w:r w:rsidRPr="001C7B8F">
        <w:t>услуг</w:t>
      </w:r>
      <w:r w:rsidR="000B5F6D">
        <w:t xml:space="preserve"> </w:t>
      </w:r>
      <w:r w:rsidRPr="001C7B8F">
        <w:t>установленным</w:t>
      </w:r>
      <w:r w:rsidR="000B5F6D">
        <w:t xml:space="preserve"> </w:t>
      </w:r>
      <w:r w:rsidRPr="001C7B8F">
        <w:t>критериям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2150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признании</w:t>
      </w:r>
      <w:r w:rsidR="000B5F6D">
        <w:t xml:space="preserve"> </w:t>
      </w:r>
      <w:r w:rsidRPr="003D5B24">
        <w:t>утратившими</w:t>
      </w:r>
      <w:r w:rsidR="000B5F6D">
        <w:t xml:space="preserve"> </w:t>
      </w:r>
      <w:r w:rsidRPr="003D5B24">
        <w:t>силу</w:t>
      </w:r>
      <w:r w:rsidR="000B5F6D">
        <w:t xml:space="preserve"> </w:t>
      </w:r>
      <w:r w:rsidRPr="003D5B24">
        <w:t>отдельных</w:t>
      </w:r>
      <w:r w:rsidR="000B5F6D">
        <w:t xml:space="preserve"> </w:t>
      </w:r>
      <w:r w:rsidRPr="003D5B24">
        <w:t>постановлений</w:t>
      </w:r>
      <w:r w:rsidR="000B5F6D">
        <w:t xml:space="preserve"> </w:t>
      </w:r>
      <w:r w:rsidRPr="003D5B24">
        <w:t>Кабинета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пункта</w:t>
      </w:r>
      <w:r w:rsidR="000B5F6D">
        <w:t xml:space="preserve"> </w:t>
      </w:r>
      <w:r w:rsidRPr="003D5B24">
        <w:t>2</w:t>
      </w:r>
      <w:r w:rsidR="000B5F6D">
        <w:t xml:space="preserve"> </w:t>
      </w:r>
      <w:r w:rsidRPr="003D5B24">
        <w:t>постановления</w:t>
      </w:r>
      <w:r w:rsidR="000B5F6D">
        <w:t xml:space="preserve"> </w:t>
      </w:r>
      <w:r w:rsidRPr="003D5B24">
        <w:t>Кабинета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 w:rsidR="000B5F6D">
        <w:t xml:space="preserve"> </w:t>
      </w:r>
      <w:r w:rsidRPr="003D5B24">
        <w:t>от</w:t>
      </w:r>
      <w:r w:rsidR="000B5F6D">
        <w:t xml:space="preserve"> </w:t>
      </w:r>
      <w:r w:rsidRPr="003D5B24">
        <w:t>30.12.2006</w:t>
      </w:r>
      <w:r w:rsidR="000B5F6D">
        <w:t xml:space="preserve"> </w:t>
      </w:r>
      <w:r w:rsidRPr="003D5B24">
        <w:t>№</w:t>
      </w:r>
      <w:r w:rsidR="000B5F6D">
        <w:t xml:space="preserve"> </w:t>
      </w:r>
      <w:r w:rsidRPr="003D5B24">
        <w:t>671</w:t>
      </w:r>
      <w:r w:rsidR="000B5F6D">
        <w:t xml:space="preserve"> </w:t>
      </w:r>
      <w:r w:rsidRPr="003D5B24">
        <w:t>«О</w:t>
      </w:r>
      <w:r w:rsidR="000B5F6D">
        <w:t xml:space="preserve"> </w:t>
      </w:r>
      <w:r w:rsidRPr="003D5B24">
        <w:t>внесении</w:t>
      </w:r>
      <w:r w:rsidR="000B5F6D">
        <w:t xml:space="preserve"> </w:t>
      </w:r>
      <w:r w:rsidRPr="003D5B24">
        <w:t>изменений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дополнений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отдельные</w:t>
      </w:r>
      <w:r w:rsidR="000B5F6D">
        <w:t xml:space="preserve"> </w:t>
      </w:r>
      <w:r w:rsidRPr="003D5B24">
        <w:t>постановления</w:t>
      </w:r>
      <w:r w:rsidR="000B5F6D">
        <w:t xml:space="preserve"> </w:t>
      </w:r>
      <w:r w:rsidRPr="003D5B24">
        <w:t>Кабинета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2151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</w:t>
      </w:r>
      <w:r w:rsidR="000B5F6D">
        <w:t xml:space="preserve"> </w:t>
      </w:r>
      <w:r w:rsidRPr="001C7B8F">
        <w:t>внесении</w:t>
      </w:r>
      <w:r w:rsidR="000B5F6D">
        <w:t xml:space="preserve"> </w:t>
      </w:r>
      <w:r w:rsidRPr="001C7B8F">
        <w:t>изменения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9763DC">
        <w:t>c</w:t>
      </w:r>
      <w:r w:rsidRPr="001C7B8F">
        <w:t>остав</w:t>
      </w:r>
      <w:r w:rsidR="000B5F6D">
        <w:t xml:space="preserve"> </w:t>
      </w:r>
      <w:r w:rsidRPr="001C7B8F">
        <w:t>конкурсной</w:t>
      </w:r>
      <w:r w:rsidR="000B5F6D">
        <w:t xml:space="preserve"> </w:t>
      </w:r>
      <w:r w:rsidRPr="001C7B8F">
        <w:t>комиссии</w:t>
      </w:r>
      <w:r w:rsidR="000B5F6D">
        <w:t xml:space="preserve"> </w:t>
      </w:r>
      <w:r w:rsidRPr="001C7B8F">
        <w:t>по</w:t>
      </w:r>
      <w:r w:rsidR="000B5F6D">
        <w:t xml:space="preserve"> </w:t>
      </w:r>
      <w:r w:rsidRPr="001C7B8F">
        <w:t>проведению</w:t>
      </w:r>
      <w:r w:rsidR="000B5F6D">
        <w:t xml:space="preserve"> </w:t>
      </w:r>
      <w:r w:rsidRPr="001C7B8F">
        <w:t>конкурса</w:t>
      </w:r>
      <w:r w:rsidR="000B5F6D">
        <w:t xml:space="preserve"> </w:t>
      </w:r>
      <w:r w:rsidRPr="001C7B8F">
        <w:t>на</w:t>
      </w:r>
      <w:r w:rsidR="000B5F6D">
        <w:t xml:space="preserve"> </w:t>
      </w:r>
      <w:r w:rsidRPr="001C7B8F">
        <w:t>лучшее</w:t>
      </w:r>
      <w:r w:rsidR="000B5F6D">
        <w:t xml:space="preserve"> </w:t>
      </w:r>
      <w:r w:rsidRPr="001C7B8F">
        <w:t>освещение</w:t>
      </w:r>
      <w:r w:rsidR="000B5F6D">
        <w:t xml:space="preserve"> </w:t>
      </w:r>
      <w:r w:rsidRPr="001C7B8F">
        <w:t>деятельности</w:t>
      </w:r>
      <w:r w:rsidR="000B5F6D">
        <w:t xml:space="preserve"> </w:t>
      </w:r>
      <w:r w:rsidRPr="001C7B8F">
        <w:t>социально</w:t>
      </w:r>
      <w:r w:rsidR="000B5F6D">
        <w:t xml:space="preserve"> </w:t>
      </w:r>
      <w:r w:rsidRPr="001C7B8F">
        <w:t>ориентированных</w:t>
      </w:r>
      <w:r w:rsidR="000B5F6D">
        <w:t xml:space="preserve"> </w:t>
      </w:r>
      <w:r w:rsidRPr="001C7B8F">
        <w:t>некоммерческих</w:t>
      </w:r>
      <w:r w:rsidR="000B5F6D">
        <w:t xml:space="preserve"> </w:t>
      </w:r>
      <w:r w:rsidRPr="001C7B8F">
        <w:t>организаций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Татарстан,</w:t>
      </w:r>
      <w:r w:rsidR="000B5F6D">
        <w:t xml:space="preserve"> </w:t>
      </w:r>
      <w:r w:rsidRPr="001C7B8F">
        <w:t>утвержденный</w:t>
      </w:r>
      <w:r w:rsidR="000B5F6D">
        <w:t xml:space="preserve"> </w:t>
      </w:r>
      <w:r w:rsidRPr="001C7B8F">
        <w:t>постановлением</w:t>
      </w:r>
      <w:r w:rsidR="000B5F6D">
        <w:t xml:space="preserve"> </w:t>
      </w:r>
      <w:r w:rsidRPr="001C7B8F">
        <w:t>Кабинета</w:t>
      </w:r>
      <w:r w:rsidR="000B5F6D">
        <w:t xml:space="preserve"> </w:t>
      </w:r>
      <w:r w:rsidRPr="001C7B8F">
        <w:t>Министров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от</w:t>
      </w:r>
      <w:r w:rsidR="000B5F6D">
        <w:t xml:space="preserve"> </w:t>
      </w:r>
      <w:r w:rsidRPr="001C7B8F">
        <w:t>02.12.2016</w:t>
      </w:r>
      <w:r w:rsidR="000B5F6D">
        <w:t xml:space="preserve"> </w:t>
      </w:r>
      <w:r w:rsidRPr="001C7B8F">
        <w:t>№</w:t>
      </w:r>
      <w:r w:rsidR="000B5F6D">
        <w:t xml:space="preserve"> </w:t>
      </w:r>
      <w:r w:rsidRPr="001C7B8F">
        <w:t>885</w:t>
      </w:r>
      <w:r w:rsidR="000B5F6D">
        <w:t xml:space="preserve"> </w:t>
      </w:r>
      <w:r w:rsidRPr="001C7B8F">
        <w:t>«О</w:t>
      </w:r>
      <w:r w:rsidR="000B5F6D">
        <w:t xml:space="preserve"> </w:t>
      </w:r>
      <w:r w:rsidRPr="001C7B8F">
        <w:t>проведении</w:t>
      </w:r>
      <w:r w:rsidR="000B5F6D">
        <w:t xml:space="preserve"> </w:t>
      </w:r>
      <w:r w:rsidRPr="001C7B8F">
        <w:t>конкурса</w:t>
      </w:r>
      <w:r w:rsidR="000B5F6D">
        <w:t xml:space="preserve"> </w:t>
      </w:r>
      <w:r w:rsidRPr="001C7B8F">
        <w:t>на</w:t>
      </w:r>
      <w:r w:rsidR="000B5F6D">
        <w:t xml:space="preserve"> </w:t>
      </w:r>
      <w:r w:rsidRPr="001C7B8F">
        <w:t>лучшее</w:t>
      </w:r>
      <w:r w:rsidR="000B5F6D">
        <w:t xml:space="preserve"> </w:t>
      </w:r>
      <w:r w:rsidRPr="001C7B8F">
        <w:t>освещение</w:t>
      </w:r>
      <w:r w:rsidR="000B5F6D">
        <w:t xml:space="preserve"> </w:t>
      </w:r>
      <w:r w:rsidRPr="001C7B8F">
        <w:t>деятельности</w:t>
      </w:r>
      <w:r w:rsidR="000B5F6D">
        <w:t xml:space="preserve"> </w:t>
      </w:r>
      <w:r w:rsidRPr="001C7B8F">
        <w:t>социально</w:t>
      </w:r>
      <w:r w:rsidR="000B5F6D">
        <w:t xml:space="preserve"> </w:t>
      </w:r>
      <w:r w:rsidRPr="001C7B8F">
        <w:t>ориентированных</w:t>
      </w:r>
      <w:r w:rsidR="000B5F6D">
        <w:t xml:space="preserve"> </w:t>
      </w:r>
      <w:r w:rsidRPr="001C7B8F">
        <w:t>некоммерческих</w:t>
      </w:r>
      <w:r w:rsidR="000B5F6D">
        <w:t xml:space="preserve"> </w:t>
      </w:r>
      <w:r w:rsidRPr="001C7B8F">
        <w:t>организаций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2152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</w:t>
      </w:r>
      <w:r w:rsidR="000B5F6D">
        <w:t xml:space="preserve"> </w:t>
      </w:r>
      <w:r w:rsidRPr="001C7B8F">
        <w:t>внесении</w:t>
      </w:r>
      <w:r w:rsidR="000B5F6D">
        <w:t xml:space="preserve"> </w:t>
      </w:r>
      <w:r w:rsidRPr="001C7B8F">
        <w:t>изменений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Положение</w:t>
      </w:r>
      <w:r w:rsidR="000B5F6D">
        <w:t xml:space="preserve"> </w:t>
      </w:r>
      <w:r w:rsidRPr="001C7B8F">
        <w:t>о</w:t>
      </w:r>
      <w:r w:rsidR="000B5F6D">
        <w:t xml:space="preserve"> </w:t>
      </w:r>
      <w:r w:rsidRPr="001C7B8F">
        <w:t>Республиканском</w:t>
      </w:r>
      <w:r w:rsidR="000B5F6D">
        <w:t xml:space="preserve"> </w:t>
      </w:r>
      <w:r w:rsidRPr="001C7B8F">
        <w:t>агентстве</w:t>
      </w:r>
      <w:r w:rsidR="000B5F6D">
        <w:t xml:space="preserve"> </w:t>
      </w:r>
      <w:r w:rsidRPr="001C7B8F">
        <w:t>по</w:t>
      </w:r>
      <w:r w:rsidR="000B5F6D">
        <w:t xml:space="preserve"> </w:t>
      </w:r>
      <w:r w:rsidRPr="001C7B8F">
        <w:t>печати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массовым</w:t>
      </w:r>
      <w:r w:rsidR="000B5F6D">
        <w:t xml:space="preserve"> </w:t>
      </w:r>
      <w:r w:rsidRPr="001C7B8F">
        <w:t>коммуникациям</w:t>
      </w:r>
      <w:r w:rsidR="000B5F6D">
        <w:t xml:space="preserve"> </w:t>
      </w:r>
      <w:r w:rsidRPr="001C7B8F">
        <w:t>«Татмедиа»,</w:t>
      </w:r>
      <w:r w:rsidR="000B5F6D">
        <w:t xml:space="preserve"> </w:t>
      </w:r>
      <w:r w:rsidRPr="001C7B8F">
        <w:t>утвержденное</w:t>
      </w:r>
      <w:r w:rsidR="000B5F6D">
        <w:t xml:space="preserve"> </w:t>
      </w:r>
      <w:r w:rsidRPr="001C7B8F">
        <w:t>постановлением</w:t>
      </w:r>
      <w:r w:rsidR="000B5F6D">
        <w:t xml:space="preserve"> </w:t>
      </w:r>
      <w:r w:rsidRPr="001C7B8F">
        <w:t>Кабинета</w:t>
      </w:r>
      <w:r w:rsidR="000B5F6D">
        <w:t xml:space="preserve"> </w:t>
      </w:r>
      <w:r w:rsidRPr="001C7B8F">
        <w:t>Министров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от</w:t>
      </w:r>
      <w:r w:rsidR="000B5F6D">
        <w:t xml:space="preserve"> </w:t>
      </w:r>
      <w:r w:rsidRPr="001C7B8F">
        <w:t>24.10.2012</w:t>
      </w:r>
      <w:r w:rsidR="000B5F6D">
        <w:t xml:space="preserve"> </w:t>
      </w:r>
      <w:r w:rsidRPr="001C7B8F">
        <w:t>№</w:t>
      </w:r>
      <w:r w:rsidR="000B5F6D">
        <w:t xml:space="preserve"> </w:t>
      </w:r>
      <w:r w:rsidRPr="001C7B8F">
        <w:t>902</w:t>
      </w:r>
      <w:r w:rsidR="000B5F6D">
        <w:t xml:space="preserve"> </w:t>
      </w:r>
      <w:r w:rsidRPr="001C7B8F">
        <w:t>«Вопросы</w:t>
      </w:r>
      <w:r w:rsidR="000B5F6D">
        <w:t xml:space="preserve"> </w:t>
      </w:r>
      <w:r w:rsidRPr="001C7B8F">
        <w:t>Республиканского</w:t>
      </w:r>
      <w:r w:rsidR="000B5F6D">
        <w:t xml:space="preserve"> </w:t>
      </w:r>
      <w:r w:rsidRPr="001C7B8F">
        <w:t>агентства</w:t>
      </w:r>
      <w:r w:rsidR="000B5F6D">
        <w:t xml:space="preserve"> </w:t>
      </w:r>
      <w:r w:rsidRPr="001C7B8F">
        <w:t>по</w:t>
      </w:r>
      <w:r w:rsidR="000B5F6D">
        <w:t xml:space="preserve"> </w:t>
      </w:r>
      <w:r w:rsidRPr="001C7B8F">
        <w:t>печати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массовым</w:t>
      </w:r>
      <w:r w:rsidR="000B5F6D">
        <w:t xml:space="preserve"> </w:t>
      </w:r>
      <w:r w:rsidRPr="001C7B8F">
        <w:t>коммуникациям</w:t>
      </w:r>
      <w:r w:rsidR="000B5F6D">
        <w:t xml:space="preserve"> </w:t>
      </w:r>
      <w:r w:rsidRPr="001C7B8F">
        <w:t>«Татмедиа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2153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Черемшанском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2154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Буинском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2155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Буинском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2156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Буинском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2157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68</w:t>
      </w:r>
      <w:r w:rsidRPr="00303AA1">
        <w:rPr>
          <w:color w:val="auto"/>
          <w:szCs w:val="24"/>
        </w:rPr>
        <w:t>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Буинском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2158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</w:t>
      </w:r>
      <w:r w:rsidRPr="00303AA1">
        <w:rPr>
          <w:color w:val="auto"/>
          <w:szCs w:val="24"/>
        </w:rPr>
        <w:t>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Буинском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2159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внесении</w:t>
      </w:r>
      <w:r w:rsidR="000B5F6D">
        <w:t xml:space="preserve"> </w:t>
      </w:r>
      <w:r w:rsidRPr="003D5B24">
        <w:t>изменений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состав</w:t>
      </w:r>
      <w:r w:rsidR="000B5F6D">
        <w:t xml:space="preserve"> </w:t>
      </w:r>
      <w:r w:rsidRPr="003D5B24">
        <w:t>межведомственной</w:t>
      </w:r>
      <w:r w:rsidR="000B5F6D">
        <w:t xml:space="preserve"> </w:t>
      </w:r>
      <w:r w:rsidRPr="003D5B24">
        <w:t>комиссии</w:t>
      </w:r>
      <w:r w:rsidR="000B5F6D">
        <w:t xml:space="preserve"> </w:t>
      </w:r>
      <w:r w:rsidRPr="003D5B24">
        <w:t>по</w:t>
      </w:r>
      <w:r w:rsidR="000B5F6D">
        <w:t xml:space="preserve"> </w:t>
      </w:r>
      <w:r w:rsidRPr="003D5B24">
        <w:t>борьбе</w:t>
      </w:r>
      <w:r w:rsidR="000B5F6D">
        <w:t xml:space="preserve"> </w:t>
      </w:r>
      <w:r w:rsidRPr="003D5B24">
        <w:t>со</w:t>
      </w:r>
      <w:r w:rsidR="000B5F6D">
        <w:t xml:space="preserve"> </w:t>
      </w:r>
      <w:r w:rsidRPr="003D5B24">
        <w:t>СПИД</w:t>
      </w:r>
      <w:r w:rsidR="000B5F6D">
        <w:t xml:space="preserve"> </w:t>
      </w:r>
      <w:r w:rsidRPr="003D5B24">
        <w:t>при</w:t>
      </w:r>
      <w:r w:rsidR="000B5F6D">
        <w:t xml:space="preserve"> </w:t>
      </w:r>
      <w:r w:rsidRPr="003D5B24">
        <w:t>Кабинете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Татарстан,</w:t>
      </w:r>
      <w:r w:rsidR="000B5F6D">
        <w:t xml:space="preserve"> </w:t>
      </w:r>
      <w:r w:rsidRPr="003D5B24">
        <w:t>утвержденный</w:t>
      </w:r>
      <w:r w:rsidR="000B5F6D">
        <w:t xml:space="preserve"> </w:t>
      </w:r>
      <w:r w:rsidRPr="003D5B24">
        <w:t>постановлением</w:t>
      </w:r>
      <w:r w:rsidR="000B5F6D">
        <w:t xml:space="preserve"> </w:t>
      </w:r>
      <w:r w:rsidRPr="003D5B24">
        <w:t>Кабинета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 w:rsidR="000B5F6D">
        <w:t xml:space="preserve"> </w:t>
      </w:r>
      <w:r w:rsidRPr="003D5B24">
        <w:t>от</w:t>
      </w:r>
      <w:r w:rsidR="000B5F6D">
        <w:t xml:space="preserve"> </w:t>
      </w:r>
      <w:r w:rsidRPr="003D5B24">
        <w:t>06.09.2005</w:t>
      </w:r>
      <w:r w:rsidR="000B5F6D">
        <w:t xml:space="preserve"> </w:t>
      </w:r>
      <w:r w:rsidRPr="003D5B24">
        <w:t>№</w:t>
      </w:r>
      <w:r w:rsidR="000B5F6D">
        <w:rPr>
          <w:rFonts w:eastAsia="Calibri"/>
        </w:rPr>
        <w:t xml:space="preserve"> </w:t>
      </w:r>
      <w:r w:rsidRPr="003D5B24">
        <w:t>438</w:t>
      </w:r>
      <w:r w:rsidR="000B5F6D">
        <w:t xml:space="preserve"> </w:t>
      </w:r>
      <w:r w:rsidRPr="003D5B24">
        <w:t>«Об</w:t>
      </w:r>
      <w:r w:rsidR="000B5F6D">
        <w:t xml:space="preserve"> </w:t>
      </w:r>
      <w:r w:rsidRPr="003D5B24">
        <w:t>утверждении</w:t>
      </w:r>
      <w:r w:rsidR="000B5F6D">
        <w:t xml:space="preserve"> </w:t>
      </w:r>
      <w:r w:rsidRPr="003D5B24">
        <w:t>состава</w:t>
      </w:r>
      <w:r w:rsidR="000B5F6D">
        <w:t xml:space="preserve"> </w:t>
      </w:r>
      <w:r w:rsidRPr="003D5B24">
        <w:t>межведомственной</w:t>
      </w:r>
      <w:r w:rsidR="000B5F6D">
        <w:t xml:space="preserve"> </w:t>
      </w:r>
      <w:r w:rsidRPr="003D5B24">
        <w:t>комиссии</w:t>
      </w:r>
      <w:r w:rsidR="000B5F6D">
        <w:t xml:space="preserve"> </w:t>
      </w:r>
      <w:r w:rsidRPr="003D5B24">
        <w:t>по</w:t>
      </w:r>
      <w:r w:rsidR="000B5F6D">
        <w:t xml:space="preserve"> </w:t>
      </w:r>
      <w:r w:rsidRPr="003D5B24">
        <w:t>борьбе</w:t>
      </w:r>
      <w:r w:rsidR="000B5F6D">
        <w:t xml:space="preserve"> </w:t>
      </w:r>
      <w:r w:rsidRPr="003D5B24">
        <w:t>со</w:t>
      </w:r>
      <w:r w:rsidR="000B5F6D">
        <w:t xml:space="preserve"> </w:t>
      </w:r>
      <w:r w:rsidRPr="003D5B24">
        <w:t>СПИД</w:t>
      </w:r>
      <w:r w:rsidR="000B5F6D">
        <w:t xml:space="preserve"> </w:t>
      </w:r>
      <w:r w:rsidRPr="003D5B24">
        <w:t>при</w:t>
      </w:r>
      <w:r w:rsidR="000B5F6D">
        <w:t xml:space="preserve"> </w:t>
      </w:r>
      <w:r w:rsidRPr="003D5B24">
        <w:t>Кабинете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2160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</w:t>
      </w:r>
      <w:r w:rsidRPr="0091033C">
        <w:rPr>
          <w:color w:val="auto"/>
          <w:szCs w:val="24"/>
        </w:rPr>
        <w:t>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Об</w:t>
      </w:r>
      <w:r w:rsidR="000B5F6D">
        <w:t xml:space="preserve"> </w:t>
      </w:r>
      <w:r w:rsidRPr="001C7B8F">
        <w:t>утверждении</w:t>
      </w:r>
      <w:r w:rsidR="000B5F6D">
        <w:t xml:space="preserve"> </w:t>
      </w:r>
      <w:r w:rsidRPr="001C7B8F">
        <w:t>Порядка</w:t>
      </w:r>
      <w:r w:rsidR="000B5F6D">
        <w:t xml:space="preserve"> </w:t>
      </w:r>
      <w:r w:rsidRPr="001C7B8F">
        <w:t>информирования</w:t>
      </w:r>
      <w:r w:rsidR="000B5F6D">
        <w:t xml:space="preserve"> </w:t>
      </w:r>
      <w:r w:rsidRPr="001C7B8F">
        <w:t>органами</w:t>
      </w:r>
      <w:r w:rsidR="000B5F6D">
        <w:t xml:space="preserve"> </w:t>
      </w:r>
      <w:r w:rsidRPr="001C7B8F">
        <w:t>местного</w:t>
      </w:r>
      <w:r w:rsidR="000B5F6D">
        <w:t xml:space="preserve"> </w:t>
      </w:r>
      <w:r w:rsidRPr="001C7B8F">
        <w:t>самоуправления</w:t>
      </w:r>
      <w:r w:rsidR="000B5F6D">
        <w:t xml:space="preserve"> </w:t>
      </w:r>
      <w:r w:rsidRPr="001C7B8F">
        <w:t>собственников</w:t>
      </w:r>
      <w:r w:rsidR="000B5F6D">
        <w:t xml:space="preserve"> </w:t>
      </w:r>
      <w:r w:rsidRPr="001C7B8F">
        <w:t>помещений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многоквартирных</w:t>
      </w:r>
      <w:r w:rsidR="000B5F6D">
        <w:t xml:space="preserve"> </w:t>
      </w:r>
      <w:r w:rsidRPr="001C7B8F">
        <w:t>домах</w:t>
      </w:r>
      <w:r w:rsidR="000B5F6D">
        <w:t xml:space="preserve"> </w:t>
      </w:r>
      <w:r w:rsidRPr="001C7B8F">
        <w:t>о</w:t>
      </w:r>
      <w:r w:rsidR="000B5F6D">
        <w:t xml:space="preserve"> </w:t>
      </w:r>
      <w:r w:rsidRPr="001C7B8F">
        <w:t>способах</w:t>
      </w:r>
      <w:r w:rsidR="000B5F6D">
        <w:t xml:space="preserve"> </w:t>
      </w:r>
      <w:r w:rsidRPr="001C7B8F">
        <w:t>формирования</w:t>
      </w:r>
      <w:r w:rsidR="000B5F6D">
        <w:t xml:space="preserve"> </w:t>
      </w:r>
      <w:r w:rsidRPr="001C7B8F">
        <w:t>фонда</w:t>
      </w:r>
      <w:r w:rsidR="000B5F6D">
        <w:t xml:space="preserve"> </w:t>
      </w:r>
      <w:r w:rsidRPr="001C7B8F">
        <w:t>капитального</w:t>
      </w:r>
      <w:r w:rsidR="000B5F6D">
        <w:t xml:space="preserve"> </w:t>
      </w:r>
      <w:r w:rsidRPr="001C7B8F">
        <w:t>ремонта,</w:t>
      </w:r>
      <w:r w:rsidR="000B5F6D">
        <w:t xml:space="preserve"> </w:t>
      </w:r>
      <w:r w:rsidRPr="001C7B8F">
        <w:t>о</w:t>
      </w:r>
      <w:r w:rsidR="000B5F6D">
        <w:t xml:space="preserve"> </w:t>
      </w:r>
      <w:r w:rsidRPr="001C7B8F">
        <w:t>порядке</w:t>
      </w:r>
      <w:r w:rsidR="000B5F6D">
        <w:t xml:space="preserve"> </w:t>
      </w:r>
      <w:r w:rsidRPr="001C7B8F">
        <w:t>выбора</w:t>
      </w:r>
      <w:r w:rsidR="000B5F6D">
        <w:t xml:space="preserve"> </w:t>
      </w:r>
      <w:r w:rsidRPr="001C7B8F">
        <w:t>способа</w:t>
      </w:r>
      <w:r w:rsidR="000B5F6D">
        <w:t xml:space="preserve"> </w:t>
      </w:r>
      <w:r w:rsidRPr="001C7B8F">
        <w:t>формирования</w:t>
      </w:r>
      <w:r w:rsidR="000B5F6D">
        <w:t xml:space="preserve"> </w:t>
      </w:r>
      <w:r w:rsidRPr="001C7B8F">
        <w:t>фонда</w:t>
      </w:r>
      <w:r w:rsidR="000B5F6D">
        <w:t xml:space="preserve"> </w:t>
      </w:r>
      <w:r w:rsidRPr="001C7B8F">
        <w:t>капитального</w:t>
      </w:r>
      <w:r w:rsidR="000B5F6D">
        <w:t xml:space="preserve"> </w:t>
      </w:r>
      <w:r w:rsidRPr="001C7B8F">
        <w:t>ремонта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Порядка</w:t>
      </w:r>
      <w:r w:rsidR="000B5F6D">
        <w:t xml:space="preserve"> </w:t>
      </w:r>
      <w:r w:rsidRPr="001C7B8F">
        <w:t>информирования</w:t>
      </w:r>
      <w:r w:rsidR="000B5F6D">
        <w:t xml:space="preserve"> </w:t>
      </w:r>
      <w:r w:rsidRPr="001C7B8F">
        <w:t>собственников</w:t>
      </w:r>
      <w:r w:rsidR="000B5F6D">
        <w:t xml:space="preserve"> </w:t>
      </w:r>
      <w:r w:rsidRPr="001C7B8F">
        <w:t>помещений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многоквартирных</w:t>
      </w:r>
      <w:r w:rsidR="000B5F6D">
        <w:t xml:space="preserve"> </w:t>
      </w:r>
      <w:r w:rsidRPr="001C7B8F">
        <w:t>домах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организаций,</w:t>
      </w:r>
      <w:r w:rsidR="000B5F6D">
        <w:t xml:space="preserve"> </w:t>
      </w:r>
      <w:r w:rsidRPr="001C7B8F">
        <w:t>осуществляющих</w:t>
      </w:r>
      <w:r w:rsidR="000B5F6D">
        <w:t xml:space="preserve"> </w:t>
      </w:r>
      <w:r w:rsidRPr="001C7B8F">
        <w:t>управление</w:t>
      </w:r>
      <w:r w:rsidR="000B5F6D">
        <w:t xml:space="preserve"> </w:t>
      </w:r>
      <w:r w:rsidRPr="001C7B8F">
        <w:t>многоквартирными</w:t>
      </w:r>
      <w:r w:rsidR="000B5F6D">
        <w:t xml:space="preserve"> </w:t>
      </w:r>
      <w:r w:rsidRPr="001C7B8F">
        <w:t>домами,</w:t>
      </w:r>
      <w:r w:rsidR="000B5F6D">
        <w:t xml:space="preserve"> </w:t>
      </w:r>
      <w:r w:rsidRPr="001C7B8F">
        <w:t>о</w:t>
      </w:r>
      <w:r w:rsidR="000B5F6D">
        <w:t xml:space="preserve"> </w:t>
      </w:r>
      <w:r w:rsidRPr="001C7B8F">
        <w:t>содержании</w:t>
      </w:r>
      <w:r w:rsidR="000B5F6D">
        <w:t xml:space="preserve"> </w:t>
      </w:r>
      <w:r w:rsidRPr="001C7B8F">
        <w:t>региональной</w:t>
      </w:r>
      <w:r w:rsidR="000B5F6D">
        <w:t xml:space="preserve"> </w:t>
      </w:r>
      <w:r w:rsidRPr="001C7B8F">
        <w:t>программы</w:t>
      </w:r>
      <w:r w:rsidR="000B5F6D">
        <w:t xml:space="preserve"> </w:t>
      </w:r>
      <w:r w:rsidRPr="001C7B8F">
        <w:t>капитального</w:t>
      </w:r>
      <w:r w:rsidR="000B5F6D">
        <w:t xml:space="preserve"> </w:t>
      </w:r>
      <w:r w:rsidRPr="001C7B8F">
        <w:t>ремонта</w:t>
      </w:r>
      <w:r w:rsidR="000B5F6D">
        <w:t xml:space="preserve"> </w:t>
      </w:r>
      <w:r w:rsidRPr="001C7B8F">
        <w:t>общего</w:t>
      </w:r>
      <w:r w:rsidR="000B5F6D">
        <w:t xml:space="preserve"> </w:t>
      </w:r>
      <w:r w:rsidRPr="001C7B8F">
        <w:t>имущества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многоквартирных</w:t>
      </w:r>
      <w:r w:rsidR="000B5F6D">
        <w:t xml:space="preserve"> </w:t>
      </w:r>
      <w:r w:rsidRPr="001C7B8F">
        <w:t>домах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критериях</w:t>
      </w:r>
      <w:r w:rsidR="000B5F6D">
        <w:t xml:space="preserve"> </w:t>
      </w:r>
      <w:r w:rsidRPr="001C7B8F">
        <w:t>оценки</w:t>
      </w:r>
      <w:r w:rsidR="000B5F6D">
        <w:t xml:space="preserve"> </w:t>
      </w:r>
      <w:r w:rsidRPr="001C7B8F">
        <w:t>состояния</w:t>
      </w:r>
      <w:r w:rsidR="000B5F6D">
        <w:t xml:space="preserve"> </w:t>
      </w:r>
      <w:r w:rsidRPr="001C7B8F">
        <w:t>многоквартирных</w:t>
      </w:r>
      <w:r w:rsidR="000B5F6D">
        <w:t xml:space="preserve"> </w:t>
      </w:r>
      <w:r w:rsidRPr="001C7B8F">
        <w:t>домов,</w:t>
      </w:r>
      <w:r w:rsidR="000B5F6D">
        <w:t xml:space="preserve"> </w:t>
      </w:r>
      <w:r w:rsidRPr="001C7B8F">
        <w:t>на</w:t>
      </w:r>
      <w:r w:rsidR="000B5F6D">
        <w:t xml:space="preserve"> </w:t>
      </w:r>
      <w:r w:rsidRPr="001C7B8F">
        <w:t>основании</w:t>
      </w:r>
      <w:r w:rsidR="000B5F6D">
        <w:t xml:space="preserve"> </w:t>
      </w:r>
      <w:r w:rsidRPr="001C7B8F">
        <w:t>которых</w:t>
      </w:r>
      <w:r w:rsidR="000B5F6D">
        <w:t xml:space="preserve"> </w:t>
      </w:r>
      <w:r w:rsidRPr="001C7B8F">
        <w:t>определяется</w:t>
      </w:r>
      <w:r w:rsidR="000B5F6D">
        <w:t xml:space="preserve"> </w:t>
      </w:r>
      <w:r w:rsidRPr="001C7B8F">
        <w:t>очередность</w:t>
      </w:r>
      <w:r w:rsidR="000B5F6D">
        <w:t xml:space="preserve"> </w:t>
      </w:r>
      <w:r w:rsidRPr="001C7B8F">
        <w:t>проведения</w:t>
      </w:r>
      <w:r w:rsidR="000B5F6D">
        <w:t xml:space="preserve"> </w:t>
      </w:r>
      <w:r w:rsidRPr="001C7B8F">
        <w:t>капитального</w:t>
      </w:r>
      <w:r w:rsidR="000B5F6D">
        <w:t xml:space="preserve"> </w:t>
      </w:r>
      <w:r w:rsidRPr="001C7B8F">
        <w:t>ремонта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2161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</w:t>
      </w:r>
      <w:r w:rsidRPr="0091033C">
        <w:rPr>
          <w:color w:val="auto"/>
          <w:szCs w:val="24"/>
        </w:rPr>
        <w:t>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Об</w:t>
      </w:r>
      <w:r w:rsidR="000B5F6D">
        <w:t xml:space="preserve"> </w:t>
      </w:r>
      <w:r w:rsidRPr="001C7B8F">
        <w:t>утверждении</w:t>
      </w:r>
      <w:r w:rsidR="000B5F6D">
        <w:t xml:space="preserve"> </w:t>
      </w:r>
      <w:r w:rsidRPr="001C7B8F">
        <w:t>Порядка</w:t>
      </w:r>
      <w:r w:rsidR="000B5F6D">
        <w:t xml:space="preserve"> </w:t>
      </w:r>
      <w:r w:rsidRPr="001C7B8F">
        <w:t>формирования</w:t>
      </w:r>
      <w:r w:rsidR="000B5F6D">
        <w:t xml:space="preserve"> </w:t>
      </w:r>
      <w:r w:rsidRPr="001C7B8F">
        <w:t>плана</w:t>
      </w:r>
      <w:r w:rsidR="000B5F6D">
        <w:t xml:space="preserve"> </w:t>
      </w:r>
      <w:r w:rsidRPr="001C7B8F">
        <w:t>мероприятий</w:t>
      </w:r>
      <w:r w:rsidR="000B5F6D">
        <w:t xml:space="preserve"> </w:t>
      </w:r>
      <w:r w:rsidRPr="001C7B8F">
        <w:t>по</w:t>
      </w:r>
      <w:r w:rsidR="000B5F6D">
        <w:t xml:space="preserve"> </w:t>
      </w:r>
      <w:r w:rsidRPr="001C7B8F">
        <w:t>газификации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2162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</w:t>
      </w:r>
      <w:r>
        <w:rPr>
          <w:color w:val="auto"/>
          <w:szCs w:val="24"/>
        </w:rPr>
        <w:t>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Об</w:t>
      </w:r>
      <w:r w:rsidR="000B5F6D">
        <w:t xml:space="preserve"> </w:t>
      </w:r>
      <w:r w:rsidRPr="001C7B8F">
        <w:t>утверждении</w:t>
      </w:r>
      <w:r w:rsidR="000B5F6D">
        <w:t xml:space="preserve"> </w:t>
      </w:r>
      <w:r w:rsidRPr="001C7B8F">
        <w:t>Концепции</w:t>
      </w:r>
      <w:r w:rsidR="000B5F6D">
        <w:t xml:space="preserve"> </w:t>
      </w:r>
      <w:r w:rsidRPr="001C7B8F">
        <w:t>антикоррупционной</w:t>
      </w:r>
      <w:r w:rsidR="000B5F6D">
        <w:t xml:space="preserve"> </w:t>
      </w:r>
      <w:r w:rsidRPr="001C7B8F">
        <w:t>пропаганды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Республике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до</w:t>
      </w:r>
      <w:r w:rsidR="000B5F6D">
        <w:t xml:space="preserve"> </w:t>
      </w:r>
      <w:r w:rsidRPr="001C7B8F">
        <w:t>2030</w:t>
      </w:r>
      <w:r w:rsidR="000B5F6D">
        <w:t xml:space="preserve"> </w:t>
      </w:r>
      <w:r w:rsidRPr="001C7B8F"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2163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4.0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</w:t>
      </w:r>
      <w:r>
        <w:rPr>
          <w:color w:val="auto"/>
          <w:szCs w:val="24"/>
        </w:rPr>
        <w:t>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внесении</w:t>
      </w:r>
      <w:r w:rsidR="000B5F6D">
        <w:t xml:space="preserve"> </w:t>
      </w:r>
      <w:r w:rsidRPr="003D5B24">
        <w:t>изменений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постановление</w:t>
      </w:r>
      <w:r w:rsidR="000B5F6D">
        <w:t xml:space="preserve"> </w:t>
      </w:r>
      <w:r w:rsidRPr="003D5B24">
        <w:t>Кабинета</w:t>
      </w:r>
      <w:r w:rsidR="000B5F6D">
        <w:t xml:space="preserve"> </w:t>
      </w:r>
      <w:r w:rsidRPr="003D5B24">
        <w:t>Министров</w:t>
      </w:r>
      <w:r w:rsidR="000B5F6D">
        <w:t xml:space="preserve"> </w:t>
      </w:r>
      <w:r w:rsidRPr="003D5B24">
        <w:t>Республики</w:t>
      </w:r>
      <w:r w:rsidR="000B5F6D">
        <w:t xml:space="preserve"> </w:t>
      </w:r>
      <w:r w:rsidRPr="003D5B24">
        <w:t>Татарстан</w:t>
      </w:r>
      <w:r w:rsidR="000B5F6D">
        <w:t xml:space="preserve"> </w:t>
      </w:r>
      <w:r w:rsidRPr="003D5B24">
        <w:t>от</w:t>
      </w:r>
      <w:r w:rsidR="000B5F6D">
        <w:t xml:space="preserve"> </w:t>
      </w:r>
      <w:r w:rsidRPr="003D5B24">
        <w:t>30.11.2017</w:t>
      </w:r>
      <w:r w:rsidR="000B5F6D">
        <w:t xml:space="preserve"> </w:t>
      </w:r>
      <w:r w:rsidRPr="003D5B24">
        <w:t>№</w:t>
      </w:r>
      <w:r w:rsidR="000B5F6D">
        <w:t xml:space="preserve"> </w:t>
      </w:r>
      <w:r w:rsidRPr="003D5B24">
        <w:t>928</w:t>
      </w:r>
      <w:r w:rsidR="000B5F6D">
        <w:t xml:space="preserve"> </w:t>
      </w:r>
      <w:r w:rsidRPr="003D5B24">
        <w:t>«Об</w:t>
      </w:r>
      <w:r w:rsidR="000B5F6D">
        <w:t xml:space="preserve"> </w:t>
      </w:r>
      <w:r w:rsidRPr="003D5B24">
        <w:t>утверждении</w:t>
      </w:r>
      <w:r w:rsidR="000B5F6D">
        <w:t xml:space="preserve"> </w:t>
      </w:r>
      <w:r w:rsidRPr="003D5B24">
        <w:t>Порядка</w:t>
      </w:r>
      <w:r w:rsidR="000B5F6D">
        <w:t xml:space="preserve"> </w:t>
      </w:r>
      <w:r w:rsidRPr="003D5B24">
        <w:t>предоставления</w:t>
      </w:r>
      <w:r w:rsidR="000B5F6D">
        <w:t xml:space="preserve"> </w:t>
      </w:r>
      <w:r w:rsidRPr="003D5B24">
        <w:t>субсидий</w:t>
      </w:r>
      <w:r w:rsidR="000B5F6D">
        <w:t xml:space="preserve"> </w:t>
      </w:r>
      <w:r w:rsidRPr="003D5B24">
        <w:t>организациям</w:t>
      </w:r>
      <w:r w:rsidR="000B5F6D">
        <w:t xml:space="preserve"> </w:t>
      </w:r>
      <w:r w:rsidRPr="003D5B24">
        <w:t>–</w:t>
      </w:r>
      <w:r w:rsidR="000B5F6D">
        <w:t xml:space="preserve"> </w:t>
      </w:r>
      <w:r w:rsidRPr="003D5B24">
        <w:t>управляющим</w:t>
      </w:r>
      <w:r w:rsidR="000B5F6D">
        <w:t xml:space="preserve"> </w:t>
      </w:r>
      <w:r w:rsidRPr="003D5B24">
        <w:t>компаниям</w:t>
      </w:r>
      <w:r w:rsidR="000B5F6D">
        <w:t xml:space="preserve"> </w:t>
      </w:r>
      <w:r w:rsidRPr="003D5B24">
        <w:t>индустриальных</w:t>
      </w:r>
      <w:r w:rsidR="000B5F6D">
        <w:t xml:space="preserve"> </w:t>
      </w:r>
      <w:r w:rsidRPr="003D5B24">
        <w:t>(промышленных)</w:t>
      </w:r>
      <w:r w:rsidR="000B5F6D">
        <w:t xml:space="preserve"> </w:t>
      </w:r>
      <w:r w:rsidRPr="003D5B24">
        <w:t>парков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(или)</w:t>
      </w:r>
      <w:r w:rsidR="000B5F6D">
        <w:t xml:space="preserve"> </w:t>
      </w:r>
      <w:r w:rsidRPr="003D5B24">
        <w:t>промышленных</w:t>
      </w:r>
      <w:r w:rsidR="000B5F6D">
        <w:t xml:space="preserve"> </w:t>
      </w:r>
      <w:r w:rsidRPr="003D5B24">
        <w:t>площадок</w:t>
      </w:r>
      <w:r w:rsidR="000B5F6D">
        <w:t xml:space="preserve"> </w:t>
      </w:r>
      <w:r w:rsidRPr="003D5B24">
        <w:t>муниципального</w:t>
      </w:r>
      <w:r w:rsidR="000B5F6D">
        <w:t xml:space="preserve"> </w:t>
      </w:r>
      <w:r w:rsidRPr="003D5B24">
        <w:t>уровня,</w:t>
      </w:r>
      <w:r w:rsidR="000B5F6D">
        <w:t xml:space="preserve"> </w:t>
      </w:r>
      <w:r w:rsidRPr="003D5B24">
        <w:t>а</w:t>
      </w:r>
      <w:r w:rsidR="000B5F6D">
        <w:t xml:space="preserve"> </w:t>
      </w:r>
      <w:r w:rsidRPr="003D5B24">
        <w:t>также</w:t>
      </w:r>
      <w:r w:rsidR="000B5F6D">
        <w:t xml:space="preserve"> </w:t>
      </w:r>
      <w:r w:rsidRPr="003D5B24">
        <w:t>их</w:t>
      </w:r>
      <w:r w:rsidR="000B5F6D">
        <w:t xml:space="preserve"> </w:t>
      </w:r>
      <w:r w:rsidRPr="003D5B24">
        <w:t>резидентам</w:t>
      </w:r>
      <w:r w:rsidR="000B5F6D">
        <w:t xml:space="preserve"> </w:t>
      </w:r>
      <w:r w:rsidRPr="003D5B24">
        <w:t>на</w:t>
      </w:r>
      <w:r w:rsidR="000B5F6D">
        <w:t xml:space="preserve"> </w:t>
      </w:r>
      <w:r w:rsidRPr="003D5B24">
        <w:t>возмещение</w:t>
      </w:r>
      <w:r w:rsidR="000B5F6D">
        <w:t xml:space="preserve"> </w:t>
      </w:r>
      <w:r w:rsidRPr="003D5B24">
        <w:t>затрат,</w:t>
      </w:r>
      <w:r w:rsidR="000B5F6D">
        <w:t xml:space="preserve"> </w:t>
      </w:r>
      <w:r w:rsidRPr="003D5B24">
        <w:t>связанных</w:t>
      </w:r>
      <w:r w:rsidR="000B5F6D">
        <w:t xml:space="preserve"> </w:t>
      </w:r>
      <w:r w:rsidRPr="003D5B24">
        <w:t>с</w:t>
      </w:r>
      <w:r w:rsidR="000B5F6D">
        <w:t xml:space="preserve"> </w:t>
      </w:r>
      <w:r w:rsidRPr="003D5B24">
        <w:t>уплатой</w:t>
      </w:r>
      <w:r w:rsidR="000B5F6D">
        <w:t xml:space="preserve"> </w:t>
      </w:r>
      <w:r w:rsidRPr="003D5B24">
        <w:t>процентов</w:t>
      </w:r>
      <w:r w:rsidR="000B5F6D">
        <w:t xml:space="preserve"> </w:t>
      </w:r>
      <w:r w:rsidRPr="003D5B24">
        <w:t>по</w:t>
      </w:r>
      <w:r w:rsidR="000B5F6D">
        <w:t xml:space="preserve"> </w:t>
      </w:r>
      <w:r w:rsidRPr="003D5B24">
        <w:t>кредитам,</w:t>
      </w:r>
      <w:r w:rsidR="000B5F6D">
        <w:t xml:space="preserve"> </w:t>
      </w:r>
      <w:r w:rsidRPr="003D5B24">
        <w:t>привлеченным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российских</w:t>
      </w:r>
      <w:r w:rsidR="000B5F6D">
        <w:t xml:space="preserve"> </w:t>
      </w:r>
      <w:r w:rsidRPr="003D5B24">
        <w:t>кредитных</w:t>
      </w:r>
      <w:r w:rsidR="000B5F6D">
        <w:t xml:space="preserve"> </w:t>
      </w:r>
      <w:r w:rsidRPr="003D5B24">
        <w:t>организациях</w:t>
      </w:r>
      <w:r w:rsidR="000B5F6D">
        <w:t xml:space="preserve"> </w:t>
      </w:r>
      <w:r w:rsidRPr="003D5B24">
        <w:t>на</w:t>
      </w:r>
      <w:r w:rsidR="000B5F6D">
        <w:t xml:space="preserve"> </w:t>
      </w:r>
      <w:r w:rsidRPr="003D5B24">
        <w:t>строительство</w:t>
      </w:r>
      <w:r w:rsidR="000B5F6D">
        <w:t xml:space="preserve"> </w:t>
      </w:r>
      <w:r w:rsidRPr="003D5B24">
        <w:t>(реконструкцию)</w:t>
      </w:r>
      <w:r w:rsidR="000B5F6D">
        <w:t xml:space="preserve"> </w:t>
      </w:r>
      <w:r w:rsidRPr="003D5B24">
        <w:t>инженерной</w:t>
      </w:r>
      <w:r w:rsidR="000B5F6D">
        <w:t xml:space="preserve"> </w:t>
      </w:r>
      <w:r w:rsidRPr="003D5B24">
        <w:t>инфраструктуры,</w:t>
      </w:r>
      <w:r w:rsidR="000B5F6D">
        <w:t xml:space="preserve"> </w:t>
      </w:r>
      <w:r w:rsidRPr="003D5B24">
        <w:t>производственных</w:t>
      </w:r>
      <w:r w:rsidR="000B5F6D">
        <w:t xml:space="preserve"> </w:t>
      </w:r>
      <w:r w:rsidRPr="003D5B24">
        <w:t>зданий,</w:t>
      </w:r>
      <w:r w:rsidR="000B5F6D">
        <w:t xml:space="preserve"> </w:t>
      </w:r>
      <w:r w:rsidRPr="003D5B24">
        <w:t>строений,</w:t>
      </w:r>
      <w:r w:rsidR="000B5F6D">
        <w:t xml:space="preserve"> </w:t>
      </w:r>
      <w:r w:rsidRPr="003D5B24">
        <w:t>сооружений</w:t>
      </w:r>
      <w:r w:rsidR="000B5F6D">
        <w:t xml:space="preserve"> </w:t>
      </w:r>
      <w:r w:rsidRPr="003D5B24">
        <w:t>на</w:t>
      </w:r>
      <w:r w:rsidR="000B5F6D">
        <w:t xml:space="preserve"> </w:t>
      </w:r>
      <w:r w:rsidRPr="003D5B24">
        <w:t>территории</w:t>
      </w:r>
      <w:r w:rsidR="000B5F6D">
        <w:t xml:space="preserve"> </w:t>
      </w:r>
      <w:r w:rsidRPr="003D5B24">
        <w:t>инфраструктуры</w:t>
      </w:r>
      <w:r w:rsidR="000B5F6D">
        <w:t xml:space="preserve"> </w:t>
      </w:r>
      <w:r w:rsidRPr="003D5B24">
        <w:t>имущественной</w:t>
      </w:r>
      <w:r w:rsidR="000B5F6D">
        <w:t xml:space="preserve"> </w:t>
      </w:r>
      <w:r w:rsidRPr="003D5B24">
        <w:t>поддержки</w:t>
      </w:r>
      <w:r w:rsidR="000B5F6D">
        <w:t xml:space="preserve"> </w:t>
      </w:r>
      <w:r w:rsidRPr="003D5B24">
        <w:t>субъектов</w:t>
      </w:r>
      <w:r w:rsidR="000B5F6D">
        <w:t xml:space="preserve"> </w:t>
      </w:r>
      <w:r w:rsidRPr="003D5B24">
        <w:t>малого</w:t>
      </w:r>
      <w:r w:rsidR="000B5F6D">
        <w:t xml:space="preserve"> </w:t>
      </w:r>
      <w:r w:rsidRPr="003D5B24">
        <w:t>и</w:t>
      </w:r>
      <w:r w:rsidR="000B5F6D">
        <w:t xml:space="preserve"> </w:t>
      </w:r>
      <w:r w:rsidRPr="003D5B24">
        <w:t>среднего</w:t>
      </w:r>
      <w:r w:rsidR="000B5F6D">
        <w:t xml:space="preserve"> </w:t>
      </w:r>
      <w:r w:rsidRPr="003D5B24">
        <w:t>предпринимательства,</w:t>
      </w:r>
      <w:r w:rsidR="000B5F6D">
        <w:t xml:space="preserve"> </w:t>
      </w:r>
      <w:r w:rsidRPr="003D5B24">
        <w:t>а</w:t>
      </w:r>
      <w:r w:rsidR="000B5F6D">
        <w:t xml:space="preserve"> </w:t>
      </w:r>
      <w:r w:rsidRPr="003D5B24">
        <w:t>также</w:t>
      </w:r>
      <w:r w:rsidR="000B5F6D">
        <w:t xml:space="preserve"> </w:t>
      </w:r>
      <w:r w:rsidRPr="003D5B24">
        <w:t>на</w:t>
      </w:r>
      <w:r w:rsidR="000B5F6D">
        <w:t xml:space="preserve"> </w:t>
      </w:r>
      <w:r w:rsidRPr="003D5B24">
        <w:t>приобретение</w:t>
      </w:r>
      <w:r w:rsidR="000B5F6D">
        <w:t xml:space="preserve"> </w:t>
      </w:r>
      <w:r w:rsidRPr="003D5B24">
        <w:t>нового</w:t>
      </w:r>
      <w:r w:rsidR="000B5F6D">
        <w:t xml:space="preserve"> </w:t>
      </w:r>
      <w:r w:rsidRPr="003D5B24">
        <w:t>оборудования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целях</w:t>
      </w:r>
      <w:r w:rsidR="000B5F6D">
        <w:t xml:space="preserve"> </w:t>
      </w:r>
      <w:r w:rsidRPr="003D5B24">
        <w:t>создания,</w:t>
      </w:r>
      <w:r w:rsidR="000B5F6D">
        <w:t xml:space="preserve"> </w:t>
      </w:r>
      <w:r w:rsidRPr="003D5B24">
        <w:t>развития</w:t>
      </w:r>
      <w:r w:rsidR="000B5F6D">
        <w:t xml:space="preserve"> </w:t>
      </w:r>
      <w:r w:rsidRPr="003D5B24">
        <w:t>или</w:t>
      </w:r>
      <w:r w:rsidR="000B5F6D">
        <w:t xml:space="preserve"> </w:t>
      </w:r>
      <w:r w:rsidRPr="003D5B24">
        <w:t>модернизации</w:t>
      </w:r>
      <w:r w:rsidR="000B5F6D">
        <w:t xml:space="preserve"> </w:t>
      </w:r>
      <w:r w:rsidRPr="003D5B24">
        <w:t>производства</w:t>
      </w:r>
      <w:r w:rsidR="000B5F6D">
        <w:t xml:space="preserve"> </w:t>
      </w:r>
      <w:r w:rsidRPr="003D5B24">
        <w:t>товаров</w:t>
      </w:r>
      <w:r w:rsidR="000B5F6D">
        <w:t xml:space="preserve"> </w:t>
      </w:r>
      <w:r w:rsidRPr="003D5B24">
        <w:t>(работ,</w:t>
      </w:r>
      <w:r w:rsidR="000B5F6D">
        <w:t xml:space="preserve"> </w:t>
      </w:r>
      <w:r w:rsidRPr="003D5B24">
        <w:t>услуг)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2164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4.0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</w:t>
      </w:r>
      <w:r>
        <w:rPr>
          <w:color w:val="auto"/>
          <w:szCs w:val="24"/>
        </w:rPr>
        <w:t>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</w:t>
      </w:r>
      <w:r w:rsidR="000B5F6D">
        <w:t xml:space="preserve"> </w:t>
      </w:r>
      <w:r w:rsidRPr="001C7B8F">
        <w:t>внесении</w:t>
      </w:r>
      <w:r w:rsidR="000B5F6D">
        <w:t xml:space="preserve"> </w:t>
      </w:r>
      <w:r w:rsidRPr="001C7B8F">
        <w:t>изменений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состав</w:t>
      </w:r>
      <w:r w:rsidR="000B5F6D">
        <w:t xml:space="preserve"> </w:t>
      </w:r>
      <w:r w:rsidRPr="001C7B8F">
        <w:t>организационного</w:t>
      </w:r>
      <w:r w:rsidR="000B5F6D">
        <w:t xml:space="preserve"> </w:t>
      </w:r>
      <w:r w:rsidRPr="001C7B8F">
        <w:t>комитета</w:t>
      </w:r>
      <w:r w:rsidR="000B5F6D">
        <w:t xml:space="preserve"> </w:t>
      </w:r>
      <w:r w:rsidRPr="001C7B8F">
        <w:t>по</w:t>
      </w:r>
      <w:r w:rsidR="000B5F6D">
        <w:t xml:space="preserve"> </w:t>
      </w:r>
      <w:r w:rsidRPr="001C7B8F">
        <w:t>подготовке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проведению</w:t>
      </w:r>
      <w:r w:rsidR="000B5F6D">
        <w:t xml:space="preserve"> </w:t>
      </w:r>
      <w:r w:rsidRPr="001C7B8F">
        <w:t>ежегодного</w:t>
      </w:r>
      <w:r w:rsidR="000B5F6D">
        <w:t xml:space="preserve"> </w:t>
      </w:r>
      <w:r w:rsidRPr="001C7B8F">
        <w:t>открытого</w:t>
      </w:r>
      <w:r w:rsidR="000B5F6D">
        <w:t xml:space="preserve"> </w:t>
      </w:r>
      <w:r w:rsidRPr="001C7B8F">
        <w:t>республиканского</w:t>
      </w:r>
      <w:r w:rsidR="000B5F6D">
        <w:t xml:space="preserve"> </w:t>
      </w:r>
      <w:r w:rsidRPr="001C7B8F">
        <w:t>телевизионного</w:t>
      </w:r>
      <w:r w:rsidR="000B5F6D">
        <w:t xml:space="preserve"> </w:t>
      </w:r>
      <w:r w:rsidRPr="001C7B8F">
        <w:t>фестиваля</w:t>
      </w:r>
      <w:r w:rsidR="000B5F6D">
        <w:t xml:space="preserve"> </w:t>
      </w:r>
      <w:r w:rsidRPr="001C7B8F">
        <w:t>творчества</w:t>
      </w:r>
      <w:r w:rsidR="000B5F6D">
        <w:t xml:space="preserve"> </w:t>
      </w:r>
      <w:r w:rsidRPr="001C7B8F">
        <w:t>работающей</w:t>
      </w:r>
      <w:r w:rsidR="000B5F6D">
        <w:t xml:space="preserve"> </w:t>
      </w:r>
      <w:r w:rsidRPr="001C7B8F">
        <w:t>молодежи</w:t>
      </w:r>
      <w:r w:rsidR="000B5F6D">
        <w:t xml:space="preserve"> </w:t>
      </w:r>
      <w:r w:rsidRPr="001C7B8F">
        <w:t>«Наше</w:t>
      </w:r>
      <w:r w:rsidR="000B5F6D">
        <w:t xml:space="preserve"> </w:t>
      </w:r>
      <w:r w:rsidRPr="001C7B8F">
        <w:t>время</w:t>
      </w:r>
      <w:r w:rsidR="000B5F6D">
        <w:t xml:space="preserve"> </w:t>
      </w:r>
      <w:r w:rsidRPr="001C7B8F">
        <w:t>–</w:t>
      </w:r>
      <w:r w:rsidR="000B5F6D">
        <w:t xml:space="preserve"> </w:t>
      </w:r>
      <w:r w:rsidRPr="001C7B8F">
        <w:t>Безнең</w:t>
      </w:r>
      <w:r w:rsidR="000B5F6D">
        <w:t xml:space="preserve"> </w:t>
      </w:r>
      <w:r w:rsidRPr="001C7B8F">
        <w:t>заман»,</w:t>
      </w:r>
      <w:r w:rsidR="000B5F6D">
        <w:t xml:space="preserve"> </w:t>
      </w:r>
      <w:r w:rsidRPr="001C7B8F">
        <w:t>утвержденный</w:t>
      </w:r>
      <w:r w:rsidR="000B5F6D">
        <w:t xml:space="preserve"> </w:t>
      </w:r>
      <w:r w:rsidRPr="001C7B8F">
        <w:t>постановлением</w:t>
      </w:r>
      <w:r w:rsidR="000B5F6D">
        <w:t xml:space="preserve"> </w:t>
      </w:r>
      <w:r w:rsidRPr="001C7B8F">
        <w:t>Кабинета</w:t>
      </w:r>
      <w:r w:rsidR="000B5F6D">
        <w:t xml:space="preserve"> </w:t>
      </w:r>
      <w:r w:rsidRPr="001C7B8F">
        <w:t>Министров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от</w:t>
      </w:r>
      <w:r w:rsidR="000B5F6D">
        <w:t xml:space="preserve"> </w:t>
      </w:r>
      <w:r w:rsidRPr="001C7B8F">
        <w:t>09.06.2016</w:t>
      </w:r>
      <w:r w:rsidR="000B5F6D">
        <w:t xml:space="preserve"> </w:t>
      </w:r>
      <w:r w:rsidRPr="001C7B8F">
        <w:t>№</w:t>
      </w:r>
      <w:r w:rsidR="000B5F6D">
        <w:t xml:space="preserve"> </w:t>
      </w:r>
      <w:r w:rsidRPr="001C7B8F">
        <w:t>386</w:t>
      </w:r>
      <w:r w:rsidR="000B5F6D">
        <w:t xml:space="preserve"> </w:t>
      </w:r>
      <w:r w:rsidRPr="001C7B8F">
        <w:t>«О</w:t>
      </w:r>
      <w:r w:rsidR="000B5F6D">
        <w:t xml:space="preserve"> </w:t>
      </w:r>
      <w:r w:rsidRPr="001C7B8F">
        <w:t>проведении</w:t>
      </w:r>
      <w:r w:rsidR="000B5F6D">
        <w:t xml:space="preserve"> </w:t>
      </w:r>
      <w:r w:rsidRPr="001C7B8F">
        <w:t>ежегодного</w:t>
      </w:r>
      <w:r w:rsidR="000B5F6D">
        <w:t xml:space="preserve"> </w:t>
      </w:r>
      <w:r w:rsidRPr="001C7B8F">
        <w:t>открытого</w:t>
      </w:r>
      <w:r w:rsidR="000B5F6D">
        <w:t xml:space="preserve"> </w:t>
      </w:r>
      <w:r w:rsidRPr="001C7B8F">
        <w:t>республиканского</w:t>
      </w:r>
      <w:r w:rsidR="000B5F6D">
        <w:t xml:space="preserve"> </w:t>
      </w:r>
      <w:r w:rsidRPr="001C7B8F">
        <w:t>телевизионного</w:t>
      </w:r>
      <w:r w:rsidR="000B5F6D">
        <w:t xml:space="preserve"> </w:t>
      </w:r>
      <w:r w:rsidRPr="001C7B8F">
        <w:t>фестиваля</w:t>
      </w:r>
      <w:r w:rsidR="000B5F6D">
        <w:t xml:space="preserve"> </w:t>
      </w:r>
      <w:r w:rsidRPr="001C7B8F">
        <w:t>творчества</w:t>
      </w:r>
      <w:r w:rsidR="000B5F6D">
        <w:t xml:space="preserve"> </w:t>
      </w:r>
      <w:r w:rsidRPr="001C7B8F">
        <w:t>работающей</w:t>
      </w:r>
      <w:r w:rsidR="000B5F6D">
        <w:t xml:space="preserve"> </w:t>
      </w:r>
      <w:r w:rsidRPr="001C7B8F">
        <w:t>молодежи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«Наше</w:t>
      </w:r>
      <w:r w:rsidR="000B5F6D">
        <w:t xml:space="preserve"> </w:t>
      </w:r>
      <w:r w:rsidRPr="001C7B8F">
        <w:t>время</w:t>
      </w:r>
      <w:r w:rsidR="000B5F6D">
        <w:t xml:space="preserve"> </w:t>
      </w:r>
      <w:r w:rsidRPr="001C7B8F">
        <w:t>–</w:t>
      </w:r>
      <w:r w:rsidR="000B5F6D">
        <w:t xml:space="preserve"> </w:t>
      </w:r>
      <w:r w:rsidRPr="001C7B8F">
        <w:t>Безнең</w:t>
      </w:r>
      <w:r w:rsidR="000B5F6D">
        <w:t xml:space="preserve"> </w:t>
      </w:r>
      <w:r w:rsidRPr="001C7B8F">
        <w:t>заман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2165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4.0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</w:t>
      </w:r>
      <w:r>
        <w:rPr>
          <w:color w:val="auto"/>
          <w:szCs w:val="24"/>
        </w:rPr>
        <w:t>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Буинском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2166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4.0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69</w:t>
      </w:r>
      <w:r>
        <w:rPr>
          <w:color w:val="auto"/>
          <w:szCs w:val="24"/>
        </w:rPr>
        <w:t>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B24">
        <w:t>О</w:t>
      </w:r>
      <w:r w:rsidR="000B5F6D">
        <w:t xml:space="preserve"> </w:t>
      </w:r>
      <w:r w:rsidRPr="003D5B24">
        <w:t>переводе</w:t>
      </w:r>
      <w:r w:rsidR="000B5F6D">
        <w:t xml:space="preserve"> </w:t>
      </w:r>
      <w:r w:rsidRPr="003D5B24">
        <w:t>земельного</w:t>
      </w:r>
      <w:r w:rsidR="000B5F6D">
        <w:t xml:space="preserve"> </w:t>
      </w:r>
      <w:r w:rsidRPr="003D5B24">
        <w:t>участка</w:t>
      </w:r>
      <w:r w:rsidR="000B5F6D">
        <w:t xml:space="preserve"> </w:t>
      </w:r>
      <w:r w:rsidRPr="003D5B24">
        <w:t>из</w:t>
      </w:r>
      <w:r w:rsidR="000B5F6D">
        <w:t xml:space="preserve"> </w:t>
      </w:r>
      <w:r w:rsidRPr="003D5B24">
        <w:t>одной</w:t>
      </w:r>
      <w:r w:rsidR="000B5F6D">
        <w:t xml:space="preserve"> </w:t>
      </w:r>
      <w:r w:rsidRPr="003D5B24">
        <w:t>категории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другую</w:t>
      </w:r>
      <w:r w:rsidR="000B5F6D">
        <w:t xml:space="preserve"> </w:t>
      </w:r>
      <w:r w:rsidRPr="003D5B24">
        <w:t>в</w:t>
      </w:r>
      <w:r w:rsidR="000B5F6D">
        <w:t xml:space="preserve"> </w:t>
      </w:r>
      <w:r w:rsidRPr="003D5B24">
        <w:t>Буинском</w:t>
      </w:r>
      <w:r w:rsidR="000B5F6D">
        <w:t xml:space="preserve"> </w:t>
      </w:r>
      <w:r w:rsidRPr="003D5B24">
        <w:t>муниципальном</w:t>
      </w:r>
      <w:r w:rsidR="000B5F6D">
        <w:t xml:space="preserve"> </w:t>
      </w:r>
      <w:r w:rsidRPr="003D5B2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2167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4.0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земельных</w:t>
      </w:r>
      <w:r w:rsidR="000B5F6D">
        <w:t xml:space="preserve"> </w:t>
      </w:r>
      <w:r w:rsidRPr="00111739">
        <w:t>участков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Буинском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2168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4.0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276115">
        <w:rPr>
          <w:color w:val="auto"/>
          <w:szCs w:val="24"/>
        </w:rPr>
        <w:t>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земельных</w:t>
      </w:r>
      <w:r w:rsidR="000B5F6D">
        <w:t xml:space="preserve"> </w:t>
      </w:r>
      <w:r w:rsidRPr="00111739">
        <w:t>участков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Рыбно-Слободском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2169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24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земельных</w:t>
      </w:r>
      <w:r w:rsidR="000B5F6D">
        <w:t xml:space="preserve"> </w:t>
      </w:r>
      <w:r w:rsidRPr="00111739">
        <w:t>участков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Азнакаевском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2170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24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70</w:t>
      </w:r>
      <w:r>
        <w:rPr>
          <w:color w:val="auto"/>
          <w:szCs w:val="24"/>
        </w:rPr>
        <w:t>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земельных</w:t>
      </w:r>
      <w:r w:rsidR="000B5F6D">
        <w:t xml:space="preserve"> </w:t>
      </w:r>
      <w:r w:rsidRPr="00111739">
        <w:t>участков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Новошешминском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2171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24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70</w:t>
      </w:r>
      <w:r>
        <w:rPr>
          <w:color w:val="auto"/>
          <w:szCs w:val="24"/>
        </w:rPr>
        <w:t>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земельного</w:t>
      </w:r>
      <w:r w:rsidR="000B5F6D">
        <w:t xml:space="preserve"> </w:t>
      </w:r>
      <w:r w:rsidRPr="00111739">
        <w:t>участка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Альметьевском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2172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24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70</w:t>
      </w:r>
      <w:r>
        <w:rPr>
          <w:color w:val="auto"/>
          <w:szCs w:val="24"/>
        </w:rPr>
        <w:t>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Об</w:t>
      </w:r>
      <w:r w:rsidR="000B5F6D">
        <w:t xml:space="preserve"> </w:t>
      </w:r>
      <w:r w:rsidRPr="001C7B8F">
        <w:t>обеспечении</w:t>
      </w:r>
      <w:r w:rsidR="000B5F6D">
        <w:t xml:space="preserve"> </w:t>
      </w:r>
      <w:r w:rsidRPr="001C7B8F">
        <w:t>бесперебойного</w:t>
      </w:r>
      <w:r w:rsidR="000B5F6D">
        <w:t xml:space="preserve"> </w:t>
      </w:r>
      <w:r w:rsidRPr="001C7B8F">
        <w:t>движения</w:t>
      </w:r>
      <w:r w:rsidR="000B5F6D">
        <w:t xml:space="preserve"> </w:t>
      </w:r>
      <w:r w:rsidRPr="001C7B8F">
        <w:t>автомобильного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железнодорожного</w:t>
      </w:r>
      <w:r w:rsidR="000B5F6D">
        <w:t xml:space="preserve"> </w:t>
      </w:r>
      <w:r w:rsidRPr="001C7B8F">
        <w:t>транспорта</w:t>
      </w:r>
      <w:r w:rsidR="000B5F6D">
        <w:t xml:space="preserve"> </w:t>
      </w:r>
      <w:r w:rsidRPr="001C7B8F">
        <w:t>на</w:t>
      </w:r>
      <w:r w:rsidR="000B5F6D">
        <w:t xml:space="preserve"> </w:t>
      </w:r>
      <w:r w:rsidRPr="001C7B8F">
        <w:t>территории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зимний</w:t>
      </w:r>
      <w:r w:rsidR="000B5F6D">
        <w:t xml:space="preserve"> </w:t>
      </w:r>
      <w:r w:rsidRPr="001C7B8F">
        <w:t>период</w:t>
      </w:r>
      <w:r w:rsidR="000B5F6D">
        <w:t xml:space="preserve"> </w:t>
      </w:r>
      <w:r w:rsidRPr="001C7B8F">
        <w:t>2018/2019</w:t>
      </w:r>
      <w:r w:rsidR="000B5F6D">
        <w:t xml:space="preserve"> </w:t>
      </w:r>
      <w:r w:rsidRPr="001C7B8F">
        <w:t>года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признании</w:t>
      </w:r>
      <w:r w:rsidR="000B5F6D">
        <w:t xml:space="preserve"> </w:t>
      </w:r>
      <w:r w:rsidRPr="001C7B8F">
        <w:t>утратившим</w:t>
      </w:r>
      <w:r w:rsidR="000B5F6D">
        <w:t xml:space="preserve"> </w:t>
      </w:r>
      <w:r w:rsidRPr="001C7B8F">
        <w:t>силу</w:t>
      </w:r>
      <w:r w:rsidR="000B5F6D">
        <w:t xml:space="preserve"> </w:t>
      </w:r>
      <w:r w:rsidRPr="001C7B8F">
        <w:t>постановления</w:t>
      </w:r>
      <w:r w:rsidR="000B5F6D">
        <w:t xml:space="preserve"> </w:t>
      </w:r>
      <w:r w:rsidRPr="001C7B8F">
        <w:t>Кабинета</w:t>
      </w:r>
      <w:r w:rsidR="000B5F6D">
        <w:t xml:space="preserve"> </w:t>
      </w:r>
      <w:r w:rsidRPr="001C7B8F">
        <w:t>Министров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от</w:t>
      </w:r>
      <w:r w:rsidR="000B5F6D">
        <w:t xml:space="preserve"> </w:t>
      </w:r>
      <w:r w:rsidRPr="001C7B8F">
        <w:t>24.08.2017</w:t>
      </w:r>
      <w:r w:rsidR="000B5F6D">
        <w:t xml:space="preserve"> </w:t>
      </w:r>
      <w:r w:rsidRPr="001C7B8F">
        <w:t>№</w:t>
      </w:r>
      <w:r w:rsidR="000B5F6D">
        <w:t xml:space="preserve"> </w:t>
      </w:r>
      <w:r w:rsidRPr="001C7B8F">
        <w:t>599</w:t>
      </w:r>
      <w:r w:rsidR="000B5F6D">
        <w:t xml:space="preserve"> </w:t>
      </w:r>
      <w:r w:rsidRPr="001C7B8F">
        <w:t>«Об</w:t>
      </w:r>
      <w:r w:rsidR="000B5F6D">
        <w:t xml:space="preserve"> </w:t>
      </w:r>
      <w:r w:rsidRPr="001C7B8F">
        <w:t>обеспечении</w:t>
      </w:r>
      <w:r w:rsidR="000B5F6D">
        <w:t xml:space="preserve"> </w:t>
      </w:r>
      <w:r w:rsidRPr="001C7B8F">
        <w:t>бесперебойного</w:t>
      </w:r>
      <w:r w:rsidR="000B5F6D">
        <w:t xml:space="preserve"> </w:t>
      </w:r>
      <w:r w:rsidRPr="001C7B8F">
        <w:t>движения</w:t>
      </w:r>
      <w:r w:rsidR="000B5F6D">
        <w:t xml:space="preserve"> </w:t>
      </w:r>
      <w:r w:rsidRPr="001C7B8F">
        <w:t>автомобильного</w:t>
      </w:r>
      <w:r w:rsidR="000B5F6D">
        <w:t xml:space="preserve"> </w:t>
      </w:r>
      <w:r w:rsidRPr="001C7B8F">
        <w:t>и</w:t>
      </w:r>
      <w:r w:rsidR="000B5F6D">
        <w:t xml:space="preserve"> </w:t>
      </w:r>
      <w:r w:rsidRPr="001C7B8F">
        <w:t>железнодорожного</w:t>
      </w:r>
      <w:r w:rsidR="000B5F6D">
        <w:t xml:space="preserve"> </w:t>
      </w:r>
      <w:r w:rsidRPr="001C7B8F">
        <w:t>транспорта</w:t>
      </w:r>
      <w:r w:rsidR="000B5F6D">
        <w:t xml:space="preserve"> </w:t>
      </w:r>
      <w:r w:rsidRPr="001C7B8F">
        <w:t>на</w:t>
      </w:r>
      <w:r w:rsidR="000B5F6D">
        <w:t xml:space="preserve"> </w:t>
      </w:r>
      <w:r w:rsidRPr="001C7B8F">
        <w:t>территории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зимний</w:t>
      </w:r>
      <w:r w:rsidR="000B5F6D">
        <w:t xml:space="preserve"> </w:t>
      </w:r>
      <w:r w:rsidRPr="001C7B8F">
        <w:t>период</w:t>
      </w:r>
      <w:r w:rsidR="000B5F6D">
        <w:t xml:space="preserve"> </w:t>
      </w:r>
      <w:r w:rsidRPr="001C7B8F">
        <w:t>2017/2018</w:t>
      </w:r>
      <w:r w:rsidR="000B5F6D">
        <w:t xml:space="preserve"> </w:t>
      </w:r>
      <w:r w:rsidRPr="001C7B8F"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2173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24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70</w:t>
      </w:r>
      <w:r>
        <w:rPr>
          <w:color w:val="auto"/>
          <w:szCs w:val="24"/>
        </w:rPr>
        <w:t>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t>О</w:t>
      </w:r>
      <w:r w:rsidR="000B5F6D">
        <w:t xml:space="preserve"> </w:t>
      </w:r>
      <w:r w:rsidRPr="001C7B8F">
        <w:t>внесении</w:t>
      </w:r>
      <w:r w:rsidR="000B5F6D">
        <w:t xml:space="preserve"> </w:t>
      </w:r>
      <w:r w:rsidRPr="001C7B8F">
        <w:t>изменения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Положение</w:t>
      </w:r>
      <w:r w:rsidR="000B5F6D">
        <w:t xml:space="preserve"> </w:t>
      </w:r>
      <w:r w:rsidRPr="001C7B8F">
        <w:t>о</w:t>
      </w:r>
      <w:r w:rsidR="000B5F6D">
        <w:t xml:space="preserve"> </w:t>
      </w:r>
      <w:r w:rsidRPr="001C7B8F">
        <w:t>Государственной</w:t>
      </w:r>
      <w:r w:rsidR="000B5F6D">
        <w:t xml:space="preserve"> </w:t>
      </w:r>
      <w:r w:rsidRPr="001C7B8F">
        <w:t>жилищной</w:t>
      </w:r>
      <w:r w:rsidR="000B5F6D">
        <w:t xml:space="preserve"> </w:t>
      </w:r>
      <w:r w:rsidRPr="001C7B8F">
        <w:t>инспекции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Татарстан,</w:t>
      </w:r>
      <w:r w:rsidR="000B5F6D">
        <w:t xml:space="preserve"> </w:t>
      </w:r>
      <w:r w:rsidRPr="001C7B8F">
        <w:t>утвержденное</w:t>
      </w:r>
      <w:r w:rsidR="000B5F6D">
        <w:t xml:space="preserve"> </w:t>
      </w:r>
      <w:r w:rsidRPr="001C7B8F">
        <w:t>постановлением</w:t>
      </w:r>
      <w:r w:rsidR="000B5F6D">
        <w:t xml:space="preserve"> </w:t>
      </w:r>
      <w:r w:rsidRPr="001C7B8F">
        <w:t>Кабинета</w:t>
      </w:r>
      <w:r w:rsidR="000B5F6D">
        <w:t xml:space="preserve"> </w:t>
      </w:r>
      <w:r w:rsidRPr="001C7B8F">
        <w:t>Министров</w:t>
      </w:r>
      <w:r w:rsidR="000B5F6D">
        <w:t xml:space="preserve"> </w:t>
      </w:r>
      <w:r w:rsidRPr="001C7B8F">
        <w:t>Республики</w:t>
      </w:r>
      <w:r w:rsidR="000B5F6D">
        <w:t xml:space="preserve"> </w:t>
      </w:r>
      <w:r w:rsidRPr="001C7B8F">
        <w:t>Татарстан</w:t>
      </w:r>
      <w:r w:rsidR="000B5F6D">
        <w:t xml:space="preserve"> </w:t>
      </w:r>
      <w:r w:rsidRPr="001C7B8F">
        <w:t>от</w:t>
      </w:r>
      <w:r w:rsidR="000B5F6D">
        <w:t xml:space="preserve"> </w:t>
      </w:r>
      <w:r w:rsidRPr="001C7B8F">
        <w:t>26.12.2011</w:t>
      </w:r>
      <w:r w:rsidR="000B5F6D">
        <w:t xml:space="preserve"> </w:t>
      </w:r>
      <w:r w:rsidRPr="001C7B8F">
        <w:t>№</w:t>
      </w:r>
      <w:r w:rsidR="000B5F6D">
        <w:t xml:space="preserve"> </w:t>
      </w:r>
      <w:r w:rsidRPr="001C7B8F">
        <w:t>1068</w:t>
      </w:r>
      <w:r w:rsidR="000B5F6D">
        <w:t xml:space="preserve"> </w:t>
      </w:r>
      <w:r w:rsidRPr="001C7B8F">
        <w:t>«О</w:t>
      </w:r>
      <w:r w:rsidR="000B5F6D">
        <w:t xml:space="preserve"> </w:t>
      </w:r>
      <w:r w:rsidRPr="001C7B8F">
        <w:t>государственном</w:t>
      </w:r>
      <w:r w:rsidR="000B5F6D">
        <w:t xml:space="preserve"> </w:t>
      </w:r>
      <w:r w:rsidRPr="001C7B8F">
        <w:t>жилищном</w:t>
      </w:r>
      <w:r w:rsidR="000B5F6D">
        <w:t xml:space="preserve"> </w:t>
      </w:r>
      <w:r w:rsidRPr="001C7B8F">
        <w:t>надзоре</w:t>
      </w:r>
      <w:r w:rsidR="000B5F6D">
        <w:t xml:space="preserve"> </w:t>
      </w:r>
      <w:r w:rsidRPr="001C7B8F">
        <w:t>в</w:t>
      </w:r>
      <w:r w:rsidR="000B5F6D">
        <w:t xml:space="preserve"> </w:t>
      </w:r>
      <w:r w:rsidRPr="001C7B8F">
        <w:t>Республике</w:t>
      </w:r>
      <w:r w:rsidR="000B5F6D">
        <w:t xml:space="preserve"> </w:t>
      </w:r>
      <w:r w:rsidRPr="001C7B8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2174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24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70</w:t>
      </w:r>
      <w:r>
        <w:rPr>
          <w:color w:val="auto"/>
          <w:szCs w:val="24"/>
        </w:rPr>
        <w:t>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внесении</w:t>
      </w:r>
      <w:r w:rsidR="000B5F6D">
        <w:t xml:space="preserve"> </w:t>
      </w:r>
      <w:r w:rsidRPr="00111739">
        <w:t>изменений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Положение</w:t>
      </w:r>
      <w:r w:rsidR="000B5F6D">
        <w:t xml:space="preserve"> </w:t>
      </w:r>
      <w:r w:rsidRPr="00111739">
        <w:t>о</w:t>
      </w:r>
      <w:r w:rsidR="000B5F6D">
        <w:t xml:space="preserve"> </w:t>
      </w:r>
      <w:r w:rsidRPr="00111739">
        <w:t>единой</w:t>
      </w:r>
      <w:r w:rsidR="000B5F6D">
        <w:t xml:space="preserve"> </w:t>
      </w:r>
      <w:r w:rsidRPr="00111739">
        <w:t>государственной</w:t>
      </w:r>
      <w:r w:rsidR="000B5F6D">
        <w:t xml:space="preserve"> </w:t>
      </w:r>
      <w:r w:rsidRPr="00111739">
        <w:t>системе</w:t>
      </w:r>
      <w:r w:rsidR="000B5F6D">
        <w:t xml:space="preserve"> </w:t>
      </w:r>
      <w:r w:rsidRPr="00111739">
        <w:t>отчетности</w:t>
      </w:r>
      <w:r w:rsidR="000B5F6D">
        <w:t xml:space="preserve"> </w:t>
      </w:r>
      <w:r w:rsidRPr="00111739">
        <w:t>«Отчеты</w:t>
      </w:r>
      <w:r w:rsidR="000B5F6D">
        <w:t xml:space="preserve"> </w:t>
      </w:r>
      <w:r w:rsidRPr="00111739">
        <w:t>ведомств»</w:t>
      </w:r>
      <w:r w:rsidR="000B5F6D">
        <w:t xml:space="preserve"> </w:t>
      </w:r>
      <w:r w:rsidRPr="00111739">
        <w:t>информационного</w:t>
      </w:r>
      <w:r w:rsidR="000B5F6D">
        <w:t xml:space="preserve"> </w:t>
      </w:r>
      <w:r w:rsidRPr="00111739">
        <w:t>портала</w:t>
      </w:r>
      <w:r w:rsidR="000B5F6D">
        <w:t xml:space="preserve"> </w:t>
      </w:r>
      <w:r w:rsidRPr="00111739">
        <w:t>«Открытый</w:t>
      </w:r>
      <w:r w:rsidR="000B5F6D">
        <w:t xml:space="preserve"> </w:t>
      </w:r>
      <w:r w:rsidRPr="00111739">
        <w:t>Татарстан»,</w:t>
      </w:r>
      <w:r w:rsidR="000B5F6D">
        <w:t xml:space="preserve"> </w:t>
      </w:r>
      <w:r w:rsidRPr="00111739">
        <w:t>утвержденное</w:t>
      </w:r>
      <w:r w:rsidR="000B5F6D">
        <w:t xml:space="preserve"> </w:t>
      </w:r>
      <w:r w:rsidRPr="00111739">
        <w:t>постановлением</w:t>
      </w:r>
      <w:r w:rsidR="000B5F6D">
        <w:t xml:space="preserve"> </w:t>
      </w:r>
      <w:r w:rsidRPr="00111739">
        <w:t>Кабинета</w:t>
      </w:r>
      <w:r w:rsidR="000B5F6D">
        <w:t xml:space="preserve"> </w:t>
      </w:r>
      <w:r w:rsidRPr="00111739">
        <w:t>Министров</w:t>
      </w:r>
      <w:r w:rsidR="000B5F6D">
        <w:t xml:space="preserve"> </w:t>
      </w:r>
      <w:r w:rsidRPr="00111739">
        <w:t>Республики</w:t>
      </w:r>
      <w:r w:rsidR="000B5F6D">
        <w:t xml:space="preserve"> </w:t>
      </w:r>
      <w:r w:rsidRPr="00111739">
        <w:t>Татарстан</w:t>
      </w:r>
      <w:r w:rsidR="000B5F6D">
        <w:t xml:space="preserve"> </w:t>
      </w:r>
      <w:r w:rsidRPr="00111739">
        <w:t>от</w:t>
      </w:r>
      <w:r w:rsidR="000B5F6D">
        <w:t xml:space="preserve"> </w:t>
      </w:r>
      <w:r w:rsidRPr="00111739">
        <w:t>27.08.2013</w:t>
      </w:r>
      <w:r w:rsidR="000B5F6D">
        <w:t xml:space="preserve"> </w:t>
      </w:r>
      <w:r w:rsidRPr="00111739">
        <w:t>№</w:t>
      </w:r>
      <w:r w:rsidR="000B5F6D">
        <w:t xml:space="preserve"> </w:t>
      </w:r>
      <w:r w:rsidRPr="00111739">
        <w:t>603</w:t>
      </w:r>
      <w:r w:rsidR="000B5F6D">
        <w:t xml:space="preserve"> </w:t>
      </w:r>
      <w:r w:rsidRPr="00111739">
        <w:t>«О</w:t>
      </w:r>
      <w:r w:rsidR="000B5F6D">
        <w:t xml:space="preserve"> </w:t>
      </w:r>
      <w:r w:rsidRPr="00111739">
        <w:t>создании</w:t>
      </w:r>
      <w:r w:rsidR="000B5F6D">
        <w:t xml:space="preserve"> </w:t>
      </w:r>
      <w:r w:rsidRPr="00111739">
        <w:t>единой</w:t>
      </w:r>
      <w:r w:rsidR="000B5F6D">
        <w:t xml:space="preserve"> </w:t>
      </w:r>
      <w:r w:rsidRPr="00111739">
        <w:t>государственной</w:t>
      </w:r>
      <w:r w:rsidR="000B5F6D">
        <w:t xml:space="preserve"> </w:t>
      </w:r>
      <w:r w:rsidRPr="00111739">
        <w:t>системы</w:t>
      </w:r>
      <w:r w:rsidR="000B5F6D">
        <w:t xml:space="preserve"> </w:t>
      </w:r>
      <w:r w:rsidRPr="00111739">
        <w:t>отчетности</w:t>
      </w:r>
      <w:r w:rsidR="000B5F6D">
        <w:t xml:space="preserve"> </w:t>
      </w:r>
      <w:r w:rsidRPr="00111739">
        <w:t>«Отчеты</w:t>
      </w:r>
      <w:r w:rsidR="000B5F6D">
        <w:t xml:space="preserve"> </w:t>
      </w:r>
      <w:r w:rsidRPr="00111739">
        <w:t>ведомств»</w:t>
      </w:r>
      <w:r w:rsidR="000B5F6D">
        <w:t xml:space="preserve"> </w:t>
      </w:r>
      <w:r w:rsidRPr="00111739">
        <w:t>информационного</w:t>
      </w:r>
      <w:r w:rsidR="000B5F6D">
        <w:t xml:space="preserve"> </w:t>
      </w:r>
      <w:r w:rsidRPr="00111739">
        <w:t>портала</w:t>
      </w:r>
      <w:r w:rsidR="000B5F6D">
        <w:t xml:space="preserve"> </w:t>
      </w:r>
      <w:r w:rsidRPr="00111739">
        <w:t>«Открытый</w:t>
      </w:r>
      <w:r w:rsidR="000B5F6D">
        <w:t xml:space="preserve"> </w:t>
      </w:r>
      <w:r w:rsidRPr="0011173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2175</w:t>
      </w:r>
      <w:r w:rsidRPr="00BF2216">
        <w:rPr>
          <w:color w:val="auto"/>
          <w:szCs w:val="24"/>
        </w:rPr>
        <w:t>)</w:t>
      </w:r>
    </w:p>
    <w:p w:rsidR="00FA0D41" w:rsidRDefault="00FA0D41" w:rsidP="00FA0D4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Типовое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об</w:t>
      </w:r>
      <w:r w:rsidR="000B5F6D">
        <w:t xml:space="preserve"> </w:t>
      </w:r>
      <w:r>
        <w:t>общественном</w:t>
      </w:r>
      <w:r w:rsidR="000B5F6D">
        <w:t xml:space="preserve"> </w:t>
      </w:r>
      <w:r>
        <w:t>совете</w:t>
      </w:r>
      <w:r w:rsidR="000B5F6D">
        <w:t xml:space="preserve"> </w:t>
      </w:r>
      <w:r>
        <w:t>при</w:t>
      </w:r>
      <w:r w:rsidR="000B5F6D">
        <w:t xml:space="preserve"> </w:t>
      </w:r>
      <w:r>
        <w:t>министерстве,</w:t>
      </w:r>
      <w:r w:rsidR="000B5F6D">
        <w:t xml:space="preserve"> </w:t>
      </w:r>
      <w:r>
        <w:t>государственном</w:t>
      </w:r>
      <w:r w:rsidR="000B5F6D">
        <w:t xml:space="preserve"> </w:t>
      </w:r>
      <w:r>
        <w:t>комитете,</w:t>
      </w:r>
      <w:r w:rsidR="000B5F6D">
        <w:t xml:space="preserve"> </w:t>
      </w:r>
      <w:r>
        <w:t>ведомстве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18.11.2010</w:t>
      </w:r>
      <w:r w:rsidR="000B5F6D">
        <w:t xml:space="preserve"> </w:t>
      </w:r>
      <w:r>
        <w:t>№</w:t>
      </w:r>
      <w:r w:rsidR="000B5F6D">
        <w:t xml:space="preserve"> </w:t>
      </w:r>
      <w:r>
        <w:t>906</w:t>
      </w:r>
      <w:r w:rsidR="000B5F6D">
        <w:t xml:space="preserve"> </w:t>
      </w:r>
      <w:r>
        <w:t>«</w:t>
      </w:r>
      <w:r>
        <w:rPr>
          <w:rFonts w:eastAsia="Calibri"/>
          <w:szCs w:val="24"/>
        </w:rPr>
        <w:t>Об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общественном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совете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при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министерстве,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государственном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комитете,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ведомстве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Республики</w:t>
      </w:r>
      <w:r w:rsidR="000B5F6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2369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6EFF">
        <w:t>О</w:t>
      </w:r>
      <w:r w:rsidR="000B5F6D">
        <w:t xml:space="preserve"> </w:t>
      </w:r>
      <w:r w:rsidRPr="00CE6EFF">
        <w:t>реализации</w:t>
      </w:r>
      <w:r w:rsidR="000B5F6D">
        <w:t xml:space="preserve"> </w:t>
      </w:r>
      <w:r w:rsidRPr="00CE6EFF">
        <w:t>пилотного</w:t>
      </w:r>
      <w:r w:rsidR="000B5F6D">
        <w:t xml:space="preserve"> </w:t>
      </w:r>
      <w:r w:rsidRPr="00CE6EFF">
        <w:t>проекта</w:t>
      </w:r>
      <w:r w:rsidR="000B5F6D">
        <w:t xml:space="preserve"> </w:t>
      </w:r>
      <w:r w:rsidRPr="00CE6EFF">
        <w:t>по</w:t>
      </w:r>
      <w:r w:rsidR="000B5F6D">
        <w:t xml:space="preserve"> </w:t>
      </w:r>
      <w:r w:rsidRPr="00CE6EFF">
        <w:t>публичному</w:t>
      </w:r>
      <w:r w:rsidR="000B5F6D">
        <w:t xml:space="preserve"> </w:t>
      </w:r>
      <w:r w:rsidRPr="00CE6EFF">
        <w:t>формированию</w:t>
      </w:r>
      <w:r w:rsidR="000B5F6D">
        <w:t xml:space="preserve"> </w:t>
      </w:r>
      <w:r w:rsidRPr="00CE6EFF">
        <w:t>целей</w:t>
      </w:r>
      <w:r w:rsidR="000B5F6D">
        <w:t xml:space="preserve"> </w:t>
      </w:r>
      <w:r w:rsidRPr="00CE6EFF">
        <w:t>и</w:t>
      </w:r>
      <w:r w:rsidR="000B5F6D">
        <w:t xml:space="preserve"> </w:t>
      </w:r>
      <w:r w:rsidRPr="00CE6EFF">
        <w:t>задач</w:t>
      </w:r>
      <w:r w:rsidR="000B5F6D">
        <w:t xml:space="preserve"> </w:t>
      </w:r>
      <w:r w:rsidRPr="00CE6EFF">
        <w:rPr>
          <w:rFonts w:eastAsia="Calibri"/>
        </w:rPr>
        <w:t>исполнительных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органов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власти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общественному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контролю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их</w:t>
      </w:r>
      <w:r w:rsidR="000B5F6D">
        <w:rPr>
          <w:rFonts w:eastAsia="Calibri"/>
        </w:rPr>
        <w:t xml:space="preserve"> </w:t>
      </w:r>
      <w:r w:rsidRPr="00CE6EFF">
        <w:rPr>
          <w:rFonts w:eastAsia="Calibri"/>
        </w:rPr>
        <w:t>исполнением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2268</w:t>
      </w:r>
      <w:r w:rsidRPr="00BF2216">
        <w:rPr>
          <w:color w:val="auto"/>
          <w:szCs w:val="24"/>
        </w:rPr>
        <w:t>)</w:t>
      </w:r>
    </w:p>
    <w:p w:rsidR="00FA0D41" w:rsidRDefault="00FA0D41" w:rsidP="00FA0D4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10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внесении</w:t>
      </w:r>
      <w:r w:rsidR="000B5F6D">
        <w:t xml:space="preserve"> </w:t>
      </w:r>
      <w:r w:rsidRPr="00111739">
        <w:t>изменений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постановление</w:t>
      </w:r>
      <w:r w:rsidR="000B5F6D">
        <w:t xml:space="preserve"> </w:t>
      </w:r>
      <w:r w:rsidRPr="00111739">
        <w:t>Кабинета</w:t>
      </w:r>
      <w:r w:rsidR="000B5F6D">
        <w:t xml:space="preserve"> </w:t>
      </w:r>
      <w:r w:rsidRPr="00111739">
        <w:t>Министров</w:t>
      </w:r>
      <w:r w:rsidR="000B5F6D">
        <w:t xml:space="preserve"> </w:t>
      </w:r>
      <w:r w:rsidRPr="00111739">
        <w:t>Республики</w:t>
      </w:r>
      <w:r w:rsidR="000B5F6D">
        <w:t xml:space="preserve"> </w:t>
      </w:r>
      <w:r w:rsidRPr="00111739">
        <w:t>Татарстан</w:t>
      </w:r>
      <w:r w:rsidR="000B5F6D">
        <w:t xml:space="preserve"> </w:t>
      </w:r>
      <w:r w:rsidRPr="00111739">
        <w:t>от</w:t>
      </w:r>
      <w:r w:rsidR="000B5F6D">
        <w:t xml:space="preserve"> </w:t>
      </w:r>
      <w:r w:rsidRPr="00111739">
        <w:t>18.09.2017</w:t>
      </w:r>
      <w:r w:rsidR="000B5F6D">
        <w:t xml:space="preserve"> </w:t>
      </w:r>
      <w:r w:rsidRPr="00111739">
        <w:t>№</w:t>
      </w:r>
      <w:r w:rsidR="000B5F6D">
        <w:t xml:space="preserve"> </w:t>
      </w:r>
      <w:r w:rsidRPr="00111739">
        <w:t>699</w:t>
      </w:r>
      <w:r w:rsidR="000B5F6D">
        <w:t xml:space="preserve"> </w:t>
      </w:r>
      <w:r w:rsidRPr="00111739">
        <w:t>«Об</w:t>
      </w:r>
      <w:r w:rsidR="000B5F6D">
        <w:t xml:space="preserve"> </w:t>
      </w:r>
      <w:r w:rsidRPr="00111739">
        <w:lastRenderedPageBreak/>
        <w:t>утверждении</w:t>
      </w:r>
      <w:r w:rsidR="000B5F6D">
        <w:t xml:space="preserve"> </w:t>
      </w:r>
      <w:r w:rsidRPr="00111739">
        <w:t>на</w:t>
      </w:r>
      <w:r w:rsidR="000B5F6D">
        <w:t xml:space="preserve"> </w:t>
      </w:r>
      <w:r w:rsidRPr="00111739">
        <w:t>2018</w:t>
      </w:r>
      <w:r w:rsidR="000B5F6D">
        <w:t xml:space="preserve"> </w:t>
      </w:r>
      <w:r w:rsidRPr="00111739">
        <w:t>год</w:t>
      </w:r>
      <w:r w:rsidR="000B5F6D">
        <w:t xml:space="preserve"> </w:t>
      </w:r>
      <w:r w:rsidRPr="00111739">
        <w:t>нормативных</w:t>
      </w:r>
      <w:r w:rsidR="000B5F6D">
        <w:t xml:space="preserve"> </w:t>
      </w:r>
      <w:r w:rsidRPr="00111739">
        <w:t>затрат</w:t>
      </w:r>
      <w:r w:rsidR="000B5F6D">
        <w:t xml:space="preserve"> </w:t>
      </w:r>
      <w:r w:rsidRPr="00111739">
        <w:t>организаций</w:t>
      </w:r>
      <w:r w:rsidR="000B5F6D">
        <w:t xml:space="preserve"> </w:t>
      </w:r>
      <w:r w:rsidRPr="00111739">
        <w:t>социального</w:t>
      </w:r>
      <w:r w:rsidR="000B5F6D">
        <w:t xml:space="preserve"> </w:t>
      </w:r>
      <w:r w:rsidRPr="00111739">
        <w:t>обслуживания</w:t>
      </w:r>
      <w:r w:rsidR="000B5F6D">
        <w:t xml:space="preserve"> </w:t>
      </w:r>
      <w:r w:rsidRPr="00111739">
        <w:t>Республики</w:t>
      </w:r>
      <w:r w:rsidR="000B5F6D">
        <w:t xml:space="preserve"> </w:t>
      </w:r>
      <w:r w:rsidRPr="0011173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2176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земельного</w:t>
      </w:r>
      <w:r w:rsidR="000B5F6D">
        <w:t xml:space="preserve"> </w:t>
      </w:r>
      <w:r w:rsidRPr="00111739">
        <w:t>участка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Буинском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2177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1</w:t>
      </w:r>
      <w:r w:rsidRPr="00276115">
        <w:rPr>
          <w:color w:val="auto"/>
          <w:szCs w:val="24"/>
        </w:rPr>
        <w:t>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земельного</w:t>
      </w:r>
      <w:r w:rsidR="000B5F6D">
        <w:t xml:space="preserve"> </w:t>
      </w:r>
      <w:r w:rsidRPr="00111739">
        <w:t>участка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Альметьевском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2178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13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земельного</w:t>
      </w:r>
      <w:r w:rsidR="000B5F6D">
        <w:t xml:space="preserve"> </w:t>
      </w:r>
      <w:r w:rsidRPr="00111739">
        <w:t>участка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Буинском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2179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25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rPr>
          <w:lang w:bidi="lo-LA"/>
        </w:rPr>
        <w:t>О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внесении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изменений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в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постановление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Кабинета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Министров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Республики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Татарстан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от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24.05.2013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№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346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«Об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утверждении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Порядка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предоставления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субсидий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из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бюджета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Республики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Татарстан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на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возмещение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работодателю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затрат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на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оборудование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(оснащение)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рабочего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места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для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трудоустройства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родителей,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воспитывающих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детей-инвалидов,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многодетных</w:t>
      </w:r>
      <w:r w:rsidR="000B5F6D">
        <w:rPr>
          <w:lang w:bidi="lo-LA"/>
        </w:rPr>
        <w:t xml:space="preserve"> </w:t>
      </w:r>
      <w:r w:rsidRPr="001C7B8F">
        <w:rPr>
          <w:lang w:bidi="lo-LA"/>
        </w:rPr>
        <w:t>родителей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2180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25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71</w:t>
      </w:r>
      <w:r>
        <w:rPr>
          <w:color w:val="auto"/>
          <w:szCs w:val="24"/>
        </w:rPr>
        <w:t>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1739">
        <w:t>О</w:t>
      </w:r>
      <w:r w:rsidR="000B5F6D">
        <w:t xml:space="preserve"> </w:t>
      </w:r>
      <w:r w:rsidRPr="00111739">
        <w:t>переводе</w:t>
      </w:r>
      <w:r w:rsidR="000B5F6D">
        <w:t xml:space="preserve"> </w:t>
      </w:r>
      <w:r w:rsidRPr="00111739">
        <w:t>земельного</w:t>
      </w:r>
      <w:r w:rsidR="000B5F6D">
        <w:t xml:space="preserve"> </w:t>
      </w:r>
      <w:r w:rsidRPr="00111739">
        <w:t>участка</w:t>
      </w:r>
      <w:r w:rsidR="000B5F6D">
        <w:t xml:space="preserve"> </w:t>
      </w:r>
      <w:r w:rsidRPr="00111739">
        <w:t>из</w:t>
      </w:r>
      <w:r w:rsidR="000B5F6D">
        <w:t xml:space="preserve"> </w:t>
      </w:r>
      <w:r w:rsidRPr="00111739">
        <w:t>одной</w:t>
      </w:r>
      <w:r w:rsidR="000B5F6D">
        <w:t xml:space="preserve"> </w:t>
      </w:r>
      <w:r w:rsidRPr="00111739">
        <w:t>категории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другую</w:t>
      </w:r>
      <w:r w:rsidR="000B5F6D">
        <w:t xml:space="preserve"> </w:t>
      </w:r>
      <w:r w:rsidRPr="00111739">
        <w:t>в</w:t>
      </w:r>
      <w:r w:rsidR="000B5F6D">
        <w:t xml:space="preserve"> </w:t>
      </w:r>
      <w:r w:rsidRPr="00111739">
        <w:t>Буинском</w:t>
      </w:r>
      <w:r w:rsidR="000B5F6D">
        <w:t xml:space="preserve"> </w:t>
      </w:r>
      <w:r w:rsidRPr="00111739">
        <w:t>муниципальном</w:t>
      </w:r>
      <w:r w:rsidR="000B5F6D">
        <w:t xml:space="preserve"> </w:t>
      </w:r>
      <w:r w:rsidRPr="0011173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2181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71</w:t>
      </w:r>
      <w:r>
        <w:rPr>
          <w:color w:val="auto"/>
          <w:szCs w:val="24"/>
        </w:rPr>
        <w:t>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015">
        <w:t>Об</w:t>
      </w:r>
      <w:r w:rsidR="000B5F6D">
        <w:t xml:space="preserve"> </w:t>
      </w:r>
      <w:r w:rsidRPr="00427015">
        <w:t>установлении</w:t>
      </w:r>
      <w:r w:rsidR="000B5F6D">
        <w:t xml:space="preserve"> </w:t>
      </w:r>
      <w:r w:rsidRPr="00427015">
        <w:t>мемориальной</w:t>
      </w:r>
      <w:r w:rsidR="000B5F6D">
        <w:t xml:space="preserve"> </w:t>
      </w:r>
      <w:r w:rsidRPr="00427015">
        <w:t>доски</w:t>
      </w:r>
      <w:r w:rsidR="000B5F6D">
        <w:t xml:space="preserve"> </w:t>
      </w:r>
      <w:r w:rsidRPr="00427015">
        <w:t>на</w:t>
      </w:r>
      <w:r w:rsidR="000B5F6D">
        <w:t xml:space="preserve"> </w:t>
      </w:r>
      <w:r w:rsidRPr="00427015">
        <w:t>фасаде</w:t>
      </w:r>
      <w:r w:rsidR="000B5F6D">
        <w:t xml:space="preserve"> </w:t>
      </w:r>
      <w:r w:rsidRPr="00427015">
        <w:t>здания</w:t>
      </w:r>
      <w:r w:rsidR="000B5F6D">
        <w:t xml:space="preserve"> </w:t>
      </w:r>
      <w:r w:rsidRPr="00427015">
        <w:t>по</w:t>
      </w:r>
      <w:r w:rsidR="000B5F6D">
        <w:t xml:space="preserve"> </w:t>
      </w:r>
      <w:r w:rsidRPr="00427015">
        <w:t>адресу:</w:t>
      </w:r>
      <w:r w:rsidR="000B5F6D">
        <w:t xml:space="preserve"> </w:t>
      </w:r>
      <w:r w:rsidRPr="00427015">
        <w:t>г.</w:t>
      </w:r>
      <w:r w:rsidR="000B5F6D">
        <w:t xml:space="preserve"> </w:t>
      </w:r>
      <w:r w:rsidRPr="00427015">
        <w:t>Казань,</w:t>
      </w:r>
      <w:r w:rsidR="000B5F6D">
        <w:t xml:space="preserve"> </w:t>
      </w:r>
      <w:r w:rsidRPr="00427015">
        <w:t>ул.</w:t>
      </w:r>
      <w:r w:rsidR="000B5F6D">
        <w:t xml:space="preserve"> </w:t>
      </w:r>
      <w:r w:rsidRPr="00427015">
        <w:t>Московская,</w:t>
      </w:r>
      <w:r w:rsidR="000B5F6D">
        <w:t xml:space="preserve"> </w:t>
      </w:r>
      <w:r w:rsidRPr="00427015">
        <w:t>д.</w:t>
      </w:r>
      <w:r w:rsidR="000B5F6D">
        <w:t xml:space="preserve"> </w:t>
      </w:r>
      <w:r w:rsidRPr="00427015">
        <w:t>36/5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2182</w:t>
      </w:r>
      <w:r w:rsidRPr="00BF2216">
        <w:rPr>
          <w:color w:val="auto"/>
          <w:szCs w:val="24"/>
        </w:rPr>
        <w:t>)</w:t>
      </w:r>
    </w:p>
    <w:p w:rsidR="00650307" w:rsidRDefault="00650307" w:rsidP="006503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28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719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5DD7">
        <w:t>О</w:t>
      </w:r>
      <w:r w:rsidR="000B5F6D">
        <w:t xml:space="preserve"> </w:t>
      </w:r>
      <w:r w:rsidRPr="00195DD7">
        <w:t>республиканском</w:t>
      </w:r>
      <w:r w:rsidR="000B5F6D">
        <w:t xml:space="preserve"> </w:t>
      </w:r>
      <w:r w:rsidRPr="00195DD7">
        <w:t>реестре</w:t>
      </w:r>
      <w:r w:rsidR="000B5F6D">
        <w:t xml:space="preserve"> </w:t>
      </w:r>
      <w:r w:rsidRPr="00195DD7">
        <w:t>конкурсных</w:t>
      </w:r>
      <w:r w:rsidR="000B5F6D">
        <w:t xml:space="preserve"> </w:t>
      </w:r>
      <w:r w:rsidRPr="00195DD7">
        <w:t>мероприятий</w:t>
      </w:r>
      <w:r w:rsidR="000B5F6D">
        <w:t xml:space="preserve"> </w:t>
      </w:r>
      <w:r w:rsidRPr="00195DD7">
        <w:t>для</w:t>
      </w:r>
      <w:r w:rsidR="000B5F6D">
        <w:t xml:space="preserve"> </w:t>
      </w:r>
      <w:r w:rsidRPr="00195DD7">
        <w:t>выявления</w:t>
      </w:r>
      <w:r w:rsidR="000B5F6D">
        <w:t xml:space="preserve"> </w:t>
      </w:r>
      <w:r w:rsidRPr="00195DD7">
        <w:t>и</w:t>
      </w:r>
      <w:r w:rsidR="000B5F6D">
        <w:t xml:space="preserve"> </w:t>
      </w:r>
      <w:r w:rsidRPr="00195DD7">
        <w:t>поддержки</w:t>
      </w:r>
      <w:r w:rsidR="000B5F6D">
        <w:t xml:space="preserve"> </w:t>
      </w:r>
      <w:r w:rsidRPr="007233F1">
        <w:t>одаренных</w:t>
      </w:r>
      <w:r w:rsidR="000B5F6D">
        <w:t xml:space="preserve"> </w:t>
      </w:r>
      <w:r w:rsidRPr="00195DD7">
        <w:t>и</w:t>
      </w:r>
      <w:r w:rsidR="000B5F6D">
        <w:t xml:space="preserve"> </w:t>
      </w:r>
      <w:r w:rsidRPr="00195DD7">
        <w:t>талантливых</w:t>
      </w:r>
      <w:r w:rsidR="000B5F6D">
        <w:t xml:space="preserve"> </w:t>
      </w:r>
      <w:r w:rsidRPr="00195DD7">
        <w:t>детей</w:t>
      </w:r>
      <w:r w:rsidR="000B5F6D">
        <w:t xml:space="preserve"> </w:t>
      </w:r>
      <w:r w:rsidRPr="00195DD7">
        <w:t>и</w:t>
      </w:r>
      <w:r w:rsidR="000B5F6D">
        <w:t xml:space="preserve"> </w:t>
      </w:r>
      <w:r w:rsidRPr="00195DD7">
        <w:t>молодежи</w:t>
      </w:r>
      <w:r w:rsidR="000B5F6D">
        <w:t xml:space="preserve"> </w:t>
      </w:r>
      <w:r w:rsidRPr="00195DD7">
        <w:t>в</w:t>
      </w:r>
      <w:r w:rsidR="000B5F6D">
        <w:t xml:space="preserve"> </w:t>
      </w:r>
      <w:r w:rsidRPr="00195DD7">
        <w:t>Республике</w:t>
      </w:r>
      <w:r w:rsidR="000B5F6D">
        <w:t xml:space="preserve"> </w:t>
      </w:r>
      <w:r w:rsidRPr="00195DD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2210)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B8F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Государственную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программу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«Развитие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информационных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коммуникационных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технологий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«Открытый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Татарстан»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2014-2020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годы»,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утвержденную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17.12.2013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1000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программы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«Развитие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информационных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коммуникационных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технологий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«Открытый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Татарстан»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2014-2020</w:t>
      </w:r>
      <w:r w:rsidR="000B5F6D">
        <w:rPr>
          <w:rFonts w:eastAsia="Calibri"/>
        </w:rPr>
        <w:t xml:space="preserve"> </w:t>
      </w:r>
      <w:r w:rsidRPr="001C7B8F">
        <w:rPr>
          <w:rFonts w:eastAsia="Calibri"/>
        </w:rP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2183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</w:t>
      </w:r>
      <w:r w:rsidR="000B5F6D">
        <w:t xml:space="preserve"> </w:t>
      </w:r>
      <w:r w:rsidRPr="00715C31">
        <w:t>внесении</w:t>
      </w:r>
      <w:r w:rsidR="000B5F6D">
        <w:t xml:space="preserve"> </w:t>
      </w:r>
      <w:r w:rsidRPr="00715C31">
        <w:t>изменений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Стандарт</w:t>
      </w:r>
      <w:r w:rsidR="000B5F6D">
        <w:t xml:space="preserve"> </w:t>
      </w:r>
      <w:r w:rsidRPr="00715C31">
        <w:t>качества</w:t>
      </w:r>
      <w:r w:rsidR="000B5F6D">
        <w:t xml:space="preserve"> </w:t>
      </w:r>
      <w:r w:rsidRPr="00715C31">
        <w:t>государственной</w:t>
      </w:r>
      <w:r w:rsidR="000B5F6D">
        <w:t xml:space="preserve"> </w:t>
      </w:r>
      <w:r w:rsidRPr="00715C31">
        <w:t>услуги</w:t>
      </w:r>
      <w:r w:rsidR="000B5F6D">
        <w:t xml:space="preserve"> </w:t>
      </w:r>
      <w:r w:rsidRPr="00715C31">
        <w:t>«Бизнесинкубирование</w:t>
      </w:r>
      <w:r w:rsidR="000B5F6D">
        <w:t xml:space="preserve"> </w:t>
      </w:r>
      <w:r w:rsidRPr="00715C31">
        <w:t>субъектов</w:t>
      </w:r>
      <w:r w:rsidR="000B5F6D">
        <w:t xml:space="preserve"> </w:t>
      </w:r>
      <w:r w:rsidRPr="00715C31">
        <w:t>малого</w:t>
      </w:r>
      <w:r w:rsidR="000B5F6D">
        <w:t xml:space="preserve"> </w:t>
      </w:r>
      <w:r w:rsidRPr="00715C31">
        <w:t>предпринимательства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сфере</w:t>
      </w:r>
      <w:r w:rsidR="000B5F6D">
        <w:t xml:space="preserve"> </w:t>
      </w:r>
      <w:r w:rsidRPr="00715C31">
        <w:t>информационных</w:t>
      </w:r>
      <w:r w:rsidR="000B5F6D">
        <w:t xml:space="preserve"> </w:t>
      </w:r>
      <w:r w:rsidRPr="00715C31">
        <w:t>технологий»,</w:t>
      </w:r>
      <w:r w:rsidR="000B5F6D">
        <w:t xml:space="preserve"> </w:t>
      </w:r>
      <w:r w:rsidRPr="00715C31">
        <w:t>утвержденный</w:t>
      </w:r>
      <w:r w:rsidR="000B5F6D">
        <w:t xml:space="preserve"> </w:t>
      </w:r>
      <w:r w:rsidRPr="00715C31">
        <w:t>постановлением</w:t>
      </w:r>
      <w:r w:rsidR="000B5F6D">
        <w:t xml:space="preserve"> </w:t>
      </w:r>
      <w:r w:rsidRPr="00715C31">
        <w:t>Кабинета</w:t>
      </w:r>
      <w:r w:rsidR="000B5F6D">
        <w:t xml:space="preserve"> </w:t>
      </w:r>
      <w:r w:rsidRPr="00715C31">
        <w:t>Министров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от</w:t>
      </w:r>
      <w:r w:rsidR="000B5F6D">
        <w:t xml:space="preserve"> </w:t>
      </w:r>
      <w:r w:rsidRPr="00715C31">
        <w:t>26.05.2014</w:t>
      </w:r>
      <w:r w:rsidR="000B5F6D">
        <w:t xml:space="preserve"> </w:t>
      </w:r>
      <w:r w:rsidRPr="00715C31">
        <w:t>№</w:t>
      </w:r>
      <w:r w:rsidR="000B5F6D">
        <w:t xml:space="preserve"> </w:t>
      </w:r>
      <w:r w:rsidRPr="00715C31">
        <w:t>352</w:t>
      </w:r>
      <w:r w:rsidR="000B5F6D">
        <w:t xml:space="preserve"> </w:t>
      </w:r>
      <w:r w:rsidRPr="00715C31">
        <w:t>«Об</w:t>
      </w:r>
      <w:r w:rsidR="000B5F6D">
        <w:t xml:space="preserve"> </w:t>
      </w:r>
      <w:r w:rsidRPr="00715C31">
        <w:t>утверждении</w:t>
      </w:r>
      <w:r w:rsidR="000B5F6D">
        <w:t xml:space="preserve"> </w:t>
      </w:r>
      <w:r w:rsidRPr="00715C31">
        <w:t>Стандарта</w:t>
      </w:r>
      <w:r w:rsidR="000B5F6D">
        <w:t xml:space="preserve"> </w:t>
      </w:r>
      <w:r w:rsidRPr="00715C31">
        <w:t>качества</w:t>
      </w:r>
      <w:r w:rsidR="000B5F6D">
        <w:t xml:space="preserve"> </w:t>
      </w:r>
      <w:r w:rsidRPr="00715C31">
        <w:t>государственной</w:t>
      </w:r>
      <w:r w:rsidR="000B5F6D">
        <w:t xml:space="preserve"> </w:t>
      </w:r>
      <w:r w:rsidRPr="00715C31">
        <w:t>услуги</w:t>
      </w:r>
      <w:r w:rsidR="000B5F6D">
        <w:t xml:space="preserve"> </w:t>
      </w:r>
      <w:r w:rsidRPr="00715C31">
        <w:t>«Бизнесинкубирование</w:t>
      </w:r>
      <w:r w:rsidR="000B5F6D">
        <w:t xml:space="preserve"> </w:t>
      </w:r>
      <w:r w:rsidRPr="00715C31">
        <w:t>субъектов</w:t>
      </w:r>
      <w:r w:rsidR="000B5F6D">
        <w:t xml:space="preserve"> </w:t>
      </w:r>
      <w:r w:rsidRPr="00715C31">
        <w:t>малого</w:t>
      </w:r>
      <w:r w:rsidR="000B5F6D">
        <w:t xml:space="preserve"> </w:t>
      </w:r>
      <w:r w:rsidRPr="00715C31">
        <w:t>предпринимательства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сфере</w:t>
      </w:r>
      <w:r w:rsidR="000B5F6D">
        <w:t xml:space="preserve"> </w:t>
      </w:r>
      <w:r w:rsidRPr="00715C31">
        <w:t>информационных</w:t>
      </w:r>
      <w:r w:rsidR="000B5F6D">
        <w:t xml:space="preserve"> </w:t>
      </w:r>
      <w:r w:rsidRPr="00715C31">
        <w:t>технологий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2184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22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D05D8">
        <w:t>Об</w:t>
      </w:r>
      <w:r w:rsidR="000B5F6D">
        <w:t xml:space="preserve"> </w:t>
      </w:r>
      <w:r w:rsidRPr="00DD05D8">
        <w:t>определении</w:t>
      </w:r>
      <w:r w:rsidR="000B5F6D">
        <w:t xml:space="preserve"> </w:t>
      </w:r>
      <w:r w:rsidRPr="00DD05D8">
        <w:t>случаев</w:t>
      </w:r>
      <w:r w:rsidR="000B5F6D">
        <w:t xml:space="preserve"> </w:t>
      </w:r>
      <w:r w:rsidRPr="00DD05D8">
        <w:t>осуществления</w:t>
      </w:r>
      <w:r w:rsidR="000B5F6D">
        <w:t xml:space="preserve"> </w:t>
      </w:r>
      <w:r w:rsidRPr="00DD05D8">
        <w:t>банковского</w:t>
      </w:r>
      <w:r w:rsidR="000B5F6D">
        <w:t xml:space="preserve"> </w:t>
      </w:r>
      <w:r w:rsidRPr="00DD05D8">
        <w:t>сопровождения</w:t>
      </w:r>
      <w:r w:rsidR="000B5F6D">
        <w:t xml:space="preserve"> </w:t>
      </w:r>
      <w:r w:rsidRPr="00DD05D8">
        <w:t>контрактов,</w:t>
      </w:r>
      <w:r w:rsidR="000B5F6D">
        <w:t xml:space="preserve"> </w:t>
      </w:r>
      <w:r w:rsidRPr="00DD05D8">
        <w:t>предметом</w:t>
      </w:r>
      <w:r w:rsidR="000B5F6D">
        <w:t xml:space="preserve"> </w:t>
      </w:r>
      <w:r w:rsidRPr="00DD05D8">
        <w:t>которых</w:t>
      </w:r>
      <w:r w:rsidR="000B5F6D">
        <w:t xml:space="preserve"> </w:t>
      </w:r>
      <w:r w:rsidRPr="00DD05D8">
        <w:t>являются</w:t>
      </w:r>
      <w:r w:rsidR="000B5F6D">
        <w:t xml:space="preserve"> </w:t>
      </w:r>
      <w:r w:rsidRPr="00DD05D8">
        <w:t>поставки</w:t>
      </w:r>
      <w:r w:rsidR="000B5F6D">
        <w:t xml:space="preserve"> </w:t>
      </w:r>
      <w:r w:rsidRPr="00DD05D8">
        <w:t>товаров,</w:t>
      </w:r>
      <w:r w:rsidR="000B5F6D">
        <w:t xml:space="preserve"> </w:t>
      </w:r>
      <w:r w:rsidRPr="00DD05D8">
        <w:t>выполнение</w:t>
      </w:r>
      <w:r w:rsidR="000B5F6D">
        <w:t xml:space="preserve"> </w:t>
      </w:r>
      <w:r w:rsidRPr="00DD05D8">
        <w:t>работ,</w:t>
      </w:r>
      <w:r w:rsidR="000B5F6D">
        <w:t xml:space="preserve"> </w:t>
      </w:r>
      <w:r w:rsidRPr="00DD05D8">
        <w:t>оказание</w:t>
      </w:r>
      <w:r w:rsidR="000B5F6D">
        <w:t xml:space="preserve"> </w:t>
      </w:r>
      <w:r w:rsidRPr="00DD05D8">
        <w:t>услуг</w:t>
      </w:r>
      <w:r w:rsidR="000B5F6D">
        <w:t xml:space="preserve"> </w:t>
      </w:r>
      <w:r w:rsidRPr="00DD05D8">
        <w:t>для</w:t>
      </w:r>
      <w:r w:rsidR="000B5F6D">
        <w:t xml:space="preserve"> </w:t>
      </w:r>
      <w:r w:rsidRPr="00DD05D8">
        <w:t>государственных</w:t>
      </w:r>
      <w:r w:rsidR="000B5F6D">
        <w:t xml:space="preserve"> </w:t>
      </w:r>
      <w:r w:rsidRPr="00DD05D8">
        <w:t>нужд</w:t>
      </w:r>
      <w:r w:rsidR="000B5F6D">
        <w:t xml:space="preserve"> </w:t>
      </w:r>
      <w:r w:rsidRPr="00DD05D8">
        <w:t>Республики</w:t>
      </w:r>
      <w:r w:rsidR="000B5F6D">
        <w:t xml:space="preserve"> </w:t>
      </w:r>
      <w:r w:rsidRPr="00DD05D8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2185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</w:t>
      </w:r>
      <w:r w:rsidR="000B5F6D">
        <w:t xml:space="preserve"> </w:t>
      </w:r>
      <w:r w:rsidRPr="00715C31">
        <w:t>внесении</w:t>
      </w:r>
      <w:r w:rsidR="000B5F6D">
        <w:t xml:space="preserve"> </w:t>
      </w:r>
      <w:r w:rsidRPr="00715C31">
        <w:t>изменения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Положение</w:t>
      </w:r>
      <w:r w:rsidR="000B5F6D">
        <w:t xml:space="preserve"> </w:t>
      </w:r>
      <w:r w:rsidRPr="00715C31">
        <w:t>о</w:t>
      </w:r>
      <w:r w:rsidR="000B5F6D">
        <w:t xml:space="preserve"> </w:t>
      </w:r>
      <w:r w:rsidRPr="00715C31">
        <w:t>Государственном</w:t>
      </w:r>
      <w:r w:rsidR="000B5F6D">
        <w:t xml:space="preserve"> </w:t>
      </w:r>
      <w:r w:rsidRPr="00715C31">
        <w:t>комитете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туризму,</w:t>
      </w:r>
      <w:r w:rsidR="000B5F6D">
        <w:t xml:space="preserve"> </w:t>
      </w:r>
      <w:r w:rsidRPr="00715C31">
        <w:t>утвержденное</w:t>
      </w:r>
      <w:r w:rsidR="000B5F6D">
        <w:t xml:space="preserve"> </w:t>
      </w:r>
      <w:r w:rsidRPr="00715C31">
        <w:t>постановлением</w:t>
      </w:r>
      <w:r w:rsidR="000B5F6D">
        <w:t xml:space="preserve"> </w:t>
      </w:r>
      <w:r w:rsidRPr="00715C31">
        <w:t>Кабинета</w:t>
      </w:r>
      <w:r w:rsidR="000B5F6D">
        <w:t xml:space="preserve"> </w:t>
      </w:r>
      <w:r w:rsidRPr="00715C31">
        <w:t>Министров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от</w:t>
      </w:r>
      <w:r w:rsidR="000B5F6D">
        <w:t xml:space="preserve"> </w:t>
      </w:r>
      <w:r w:rsidRPr="00715C31">
        <w:t>12.04.2014</w:t>
      </w:r>
      <w:r w:rsidR="000B5F6D">
        <w:t xml:space="preserve"> </w:t>
      </w:r>
      <w:r w:rsidRPr="00715C31">
        <w:t>№</w:t>
      </w:r>
      <w:r w:rsidR="000B5F6D">
        <w:t xml:space="preserve"> </w:t>
      </w:r>
      <w:r w:rsidRPr="00715C31">
        <w:t>234</w:t>
      </w:r>
      <w:r w:rsidR="000B5F6D">
        <w:t xml:space="preserve"> </w:t>
      </w:r>
      <w:r w:rsidRPr="00715C31">
        <w:t>«Вопросы</w:t>
      </w:r>
      <w:r w:rsidR="000B5F6D">
        <w:t xml:space="preserve"> </w:t>
      </w:r>
      <w:r w:rsidRPr="00715C31">
        <w:t>Государственного</w:t>
      </w:r>
      <w:r w:rsidR="000B5F6D">
        <w:t xml:space="preserve"> </w:t>
      </w:r>
      <w:r w:rsidRPr="00715C31">
        <w:t>комитета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туризму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2186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2</w:t>
      </w:r>
      <w:r w:rsidRPr="00276115">
        <w:rPr>
          <w:color w:val="auto"/>
          <w:szCs w:val="24"/>
        </w:rPr>
        <w:t>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</w:t>
      </w:r>
      <w:r w:rsidR="000B5F6D">
        <w:t xml:space="preserve"> </w:t>
      </w:r>
      <w:r w:rsidRPr="00715C31">
        <w:t>внесении</w:t>
      </w:r>
      <w:r w:rsidR="000B5F6D">
        <w:t xml:space="preserve"> </w:t>
      </w:r>
      <w:r w:rsidRPr="00715C31">
        <w:t>изменений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состав</w:t>
      </w:r>
      <w:r w:rsidR="000B5F6D">
        <w:t xml:space="preserve"> </w:t>
      </w:r>
      <w:r w:rsidRPr="00715C31">
        <w:t>коллегии</w:t>
      </w:r>
      <w:r w:rsidR="000B5F6D">
        <w:t xml:space="preserve"> </w:t>
      </w:r>
      <w:r w:rsidRPr="00715C31">
        <w:t>Министерства</w:t>
      </w:r>
      <w:r w:rsidR="000B5F6D">
        <w:t xml:space="preserve"> </w:t>
      </w:r>
      <w:r w:rsidRPr="00715C31">
        <w:t>земельных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имущественных</w:t>
      </w:r>
      <w:r w:rsidR="000B5F6D">
        <w:t xml:space="preserve"> </w:t>
      </w:r>
      <w:r w:rsidRPr="00715C31">
        <w:t>отношений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Татарстан,</w:t>
      </w:r>
      <w:r w:rsidR="000B5F6D">
        <w:t xml:space="preserve"> </w:t>
      </w:r>
      <w:r w:rsidRPr="00715C31">
        <w:t>утвержденный</w:t>
      </w:r>
      <w:r w:rsidR="000B5F6D">
        <w:t xml:space="preserve"> </w:t>
      </w:r>
      <w:r w:rsidRPr="00715C31">
        <w:t>постановлением</w:t>
      </w:r>
      <w:r w:rsidR="000B5F6D">
        <w:t xml:space="preserve"> </w:t>
      </w:r>
      <w:r w:rsidRPr="00715C31">
        <w:t>Кабинета</w:t>
      </w:r>
      <w:r w:rsidR="000B5F6D">
        <w:t xml:space="preserve"> </w:t>
      </w:r>
      <w:r w:rsidRPr="00715C31">
        <w:t>Министров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lastRenderedPageBreak/>
        <w:t>Татарстан</w:t>
      </w:r>
      <w:r w:rsidR="000B5F6D">
        <w:t xml:space="preserve"> </w:t>
      </w:r>
      <w:r w:rsidRPr="00715C31">
        <w:t>от</w:t>
      </w:r>
      <w:r w:rsidR="000B5F6D">
        <w:t xml:space="preserve"> </w:t>
      </w:r>
      <w:r w:rsidRPr="00715C31">
        <w:t>13.05.2009</w:t>
      </w:r>
      <w:r w:rsidR="000B5F6D">
        <w:t xml:space="preserve"> </w:t>
      </w:r>
      <w:r w:rsidRPr="00715C31">
        <w:t>№</w:t>
      </w:r>
      <w:r w:rsidR="000B5F6D">
        <w:t xml:space="preserve"> </w:t>
      </w:r>
      <w:r w:rsidRPr="00715C31">
        <w:t>310</w:t>
      </w:r>
      <w:r w:rsidR="000B5F6D">
        <w:t xml:space="preserve"> </w:t>
      </w:r>
      <w:r w:rsidRPr="00715C31">
        <w:t>«Об</w:t>
      </w:r>
      <w:r w:rsidR="000B5F6D">
        <w:t xml:space="preserve"> </w:t>
      </w:r>
      <w:r w:rsidRPr="00715C31">
        <w:t>утверждении</w:t>
      </w:r>
      <w:r w:rsidR="000B5F6D">
        <w:t xml:space="preserve"> </w:t>
      </w:r>
      <w:r w:rsidRPr="00715C31">
        <w:t>состава</w:t>
      </w:r>
      <w:r w:rsidR="000B5F6D">
        <w:t xml:space="preserve"> </w:t>
      </w:r>
      <w:r w:rsidRPr="00715C31">
        <w:t>коллегии</w:t>
      </w:r>
      <w:r w:rsidR="000B5F6D">
        <w:t xml:space="preserve"> </w:t>
      </w:r>
      <w:r w:rsidRPr="00715C31">
        <w:t>Министерства</w:t>
      </w:r>
      <w:r w:rsidR="000B5F6D">
        <w:t xml:space="preserve"> </w:t>
      </w:r>
      <w:r w:rsidRPr="00715C31">
        <w:t>земельных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имущественных</w:t>
      </w:r>
      <w:r w:rsidR="000B5F6D">
        <w:t xml:space="preserve"> </w:t>
      </w:r>
      <w:r w:rsidRPr="00715C31">
        <w:t>отношений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2187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26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11AF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План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работы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2018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год,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утвержденный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29.12.2017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1095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«О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Плане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работы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2018</w:t>
      </w:r>
      <w:r w:rsidR="000B5F6D">
        <w:rPr>
          <w:rFonts w:eastAsia="Calibri"/>
        </w:rPr>
        <w:t xml:space="preserve"> </w:t>
      </w:r>
      <w:r w:rsidRPr="00B611AF">
        <w:rPr>
          <w:rFonts w:eastAsia="Calibri"/>
        </w:rP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2188</w:t>
      </w:r>
      <w:r w:rsidRPr="00BF2216">
        <w:rPr>
          <w:color w:val="auto"/>
          <w:szCs w:val="24"/>
        </w:rPr>
        <w:t>)</w:t>
      </w:r>
    </w:p>
    <w:p w:rsidR="00650307" w:rsidRPr="0056745B" w:rsidRDefault="00650307" w:rsidP="00650307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28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7</w:t>
      </w:r>
      <w:r w:rsidRPr="0056745B">
        <w:rPr>
          <w:color w:val="auto"/>
          <w:szCs w:val="24"/>
        </w:rPr>
        <w:t>27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57D6">
        <w:t>О</w:t>
      </w:r>
      <w:r w:rsidR="000B5F6D">
        <w:t xml:space="preserve"> </w:t>
      </w:r>
      <w:r w:rsidRPr="00D657D6">
        <w:t>внесении</w:t>
      </w:r>
      <w:r w:rsidR="000B5F6D">
        <w:t xml:space="preserve"> </w:t>
      </w:r>
      <w:r w:rsidRPr="00D657D6">
        <w:t>изменения</w:t>
      </w:r>
      <w:r w:rsidR="000B5F6D">
        <w:t xml:space="preserve"> </w:t>
      </w:r>
      <w:r w:rsidRPr="00D657D6">
        <w:t>в</w:t>
      </w:r>
      <w:r w:rsidR="000B5F6D">
        <w:t xml:space="preserve"> </w:t>
      </w:r>
      <w:r w:rsidRPr="00D657D6">
        <w:t>приложение</w:t>
      </w:r>
      <w:r w:rsidR="000B5F6D">
        <w:t xml:space="preserve"> </w:t>
      </w:r>
      <w:r w:rsidRPr="00D657D6">
        <w:t>1.5</w:t>
      </w:r>
      <w:r w:rsidR="000B5F6D">
        <w:t xml:space="preserve"> </w:t>
      </w:r>
      <w:r w:rsidRPr="00D657D6">
        <w:t>«Описание</w:t>
      </w:r>
      <w:r w:rsidR="000B5F6D">
        <w:t xml:space="preserve"> </w:t>
      </w:r>
      <w:r w:rsidRPr="00D657D6">
        <w:t>зон</w:t>
      </w:r>
      <w:r w:rsidR="000B5F6D">
        <w:t xml:space="preserve"> </w:t>
      </w:r>
      <w:r w:rsidRPr="00D657D6">
        <w:t>охраны</w:t>
      </w:r>
      <w:r w:rsidR="000B5F6D">
        <w:t xml:space="preserve"> </w:t>
      </w:r>
      <w:r w:rsidRPr="00D657D6">
        <w:t>объектов</w:t>
      </w:r>
      <w:r w:rsidR="000B5F6D">
        <w:t xml:space="preserve"> </w:t>
      </w:r>
      <w:r w:rsidRPr="00D657D6">
        <w:t>культурного</w:t>
      </w:r>
      <w:r w:rsidR="000B5F6D">
        <w:t xml:space="preserve"> </w:t>
      </w:r>
      <w:r w:rsidRPr="00FC76C5">
        <w:t>наследия</w:t>
      </w:r>
      <w:r w:rsidRPr="00D657D6">
        <w:t>»</w:t>
      </w:r>
      <w:r w:rsidR="000B5F6D">
        <w:t xml:space="preserve"> </w:t>
      </w:r>
      <w:r w:rsidRPr="00D657D6">
        <w:t>к</w:t>
      </w:r>
      <w:r w:rsidR="000B5F6D">
        <w:t xml:space="preserve"> </w:t>
      </w:r>
      <w:r w:rsidRPr="00D657D6">
        <w:t>постановлению</w:t>
      </w:r>
      <w:r w:rsidR="000B5F6D">
        <w:t xml:space="preserve"> </w:t>
      </w:r>
      <w:r w:rsidRPr="00D657D6">
        <w:t>Кабинета</w:t>
      </w:r>
      <w:r w:rsidR="000B5F6D">
        <w:t xml:space="preserve"> </w:t>
      </w:r>
      <w:r w:rsidRPr="00D657D6">
        <w:t>Министров</w:t>
      </w:r>
      <w:r w:rsidR="000B5F6D">
        <w:t xml:space="preserve"> </w:t>
      </w:r>
      <w:r w:rsidRPr="00D657D6">
        <w:t>Республики</w:t>
      </w:r>
      <w:r w:rsidR="000B5F6D">
        <w:t xml:space="preserve"> </w:t>
      </w:r>
      <w:r w:rsidRPr="00D657D6">
        <w:t>Татарстан</w:t>
      </w:r>
      <w:r w:rsidR="000B5F6D">
        <w:t xml:space="preserve"> </w:t>
      </w:r>
      <w:r w:rsidRPr="00D657D6">
        <w:t>от</w:t>
      </w:r>
      <w:r w:rsidR="000B5F6D">
        <w:t xml:space="preserve"> </w:t>
      </w:r>
      <w:r w:rsidRPr="00D657D6">
        <w:t>03.11.2016</w:t>
      </w:r>
      <w:r w:rsidR="000B5F6D">
        <w:t xml:space="preserve"> </w:t>
      </w:r>
      <w:r w:rsidRPr="00D657D6">
        <w:t>№</w:t>
      </w:r>
      <w:r w:rsidR="000B5F6D">
        <w:t xml:space="preserve"> </w:t>
      </w:r>
      <w:r w:rsidRPr="00D657D6">
        <w:t>815</w:t>
      </w:r>
      <w:r w:rsidR="000B5F6D">
        <w:t xml:space="preserve"> </w:t>
      </w:r>
      <w:r w:rsidRPr="00D657D6">
        <w:t>«Об</w:t>
      </w:r>
      <w:r w:rsidR="000B5F6D">
        <w:t xml:space="preserve"> </w:t>
      </w:r>
      <w:r w:rsidRPr="00D657D6">
        <w:t>утверждении</w:t>
      </w:r>
      <w:r w:rsidR="000B5F6D">
        <w:t xml:space="preserve"> </w:t>
      </w:r>
      <w:r w:rsidRPr="00D657D6">
        <w:t>границ</w:t>
      </w:r>
      <w:r w:rsidR="000B5F6D">
        <w:t xml:space="preserve"> </w:t>
      </w:r>
      <w:r w:rsidRPr="00D657D6">
        <w:t>зон</w:t>
      </w:r>
      <w:r w:rsidR="000B5F6D">
        <w:t xml:space="preserve"> </w:t>
      </w:r>
      <w:r w:rsidRPr="00D657D6">
        <w:t>охраны</w:t>
      </w:r>
      <w:r w:rsidR="000B5F6D">
        <w:t xml:space="preserve"> </w:t>
      </w:r>
      <w:r w:rsidRPr="00D657D6">
        <w:t>объектов</w:t>
      </w:r>
      <w:r w:rsidR="000B5F6D">
        <w:t xml:space="preserve"> </w:t>
      </w:r>
      <w:r w:rsidRPr="00D657D6">
        <w:t>культурного</w:t>
      </w:r>
      <w:r w:rsidR="000B5F6D">
        <w:t xml:space="preserve"> </w:t>
      </w:r>
      <w:r w:rsidRPr="00D657D6">
        <w:t>наследия</w:t>
      </w:r>
      <w:r w:rsidR="000B5F6D">
        <w:t xml:space="preserve"> </w:t>
      </w:r>
      <w:r w:rsidRPr="00D657D6">
        <w:t>г.</w:t>
      </w:r>
      <w:r w:rsidR="000B5F6D">
        <w:t xml:space="preserve"> </w:t>
      </w:r>
      <w:r w:rsidRPr="00D657D6">
        <w:t>Казани,</w:t>
      </w:r>
      <w:r w:rsidR="000B5F6D">
        <w:t xml:space="preserve"> </w:t>
      </w:r>
      <w:r w:rsidRPr="00D657D6">
        <w:t>требований</w:t>
      </w:r>
      <w:r w:rsidR="000B5F6D">
        <w:t xml:space="preserve"> </w:t>
      </w:r>
      <w:r w:rsidRPr="00D657D6">
        <w:t>к</w:t>
      </w:r>
      <w:r w:rsidR="000B5F6D">
        <w:t xml:space="preserve"> </w:t>
      </w:r>
      <w:r w:rsidRPr="00D657D6">
        <w:t>особым</w:t>
      </w:r>
      <w:r w:rsidR="000B5F6D">
        <w:t xml:space="preserve"> </w:t>
      </w:r>
      <w:r w:rsidRPr="00D657D6">
        <w:t>режимам</w:t>
      </w:r>
      <w:r w:rsidR="000B5F6D">
        <w:t xml:space="preserve"> </w:t>
      </w:r>
      <w:r w:rsidRPr="00D657D6">
        <w:t>использования</w:t>
      </w:r>
      <w:r w:rsidR="000B5F6D">
        <w:t xml:space="preserve"> </w:t>
      </w:r>
      <w:r w:rsidRPr="00D657D6">
        <w:t>земель</w:t>
      </w:r>
      <w:r w:rsidR="000B5F6D">
        <w:t xml:space="preserve"> </w:t>
      </w:r>
      <w:r w:rsidRPr="00D657D6">
        <w:t>и</w:t>
      </w:r>
      <w:r w:rsidR="000B5F6D">
        <w:t xml:space="preserve"> </w:t>
      </w:r>
      <w:r w:rsidRPr="00D657D6">
        <w:t>градостроительным</w:t>
      </w:r>
      <w:r w:rsidR="000B5F6D">
        <w:t xml:space="preserve"> </w:t>
      </w:r>
      <w:r w:rsidRPr="00D657D6">
        <w:t>регламентам</w:t>
      </w:r>
      <w:r w:rsidR="000B5F6D">
        <w:t xml:space="preserve"> </w:t>
      </w:r>
      <w:r w:rsidRPr="00D657D6">
        <w:t>в</w:t>
      </w:r>
      <w:r w:rsidR="000B5F6D">
        <w:t xml:space="preserve"> </w:t>
      </w:r>
      <w:r w:rsidRPr="00D657D6">
        <w:t>границах</w:t>
      </w:r>
      <w:r w:rsidR="000B5F6D">
        <w:t xml:space="preserve"> </w:t>
      </w:r>
      <w:r w:rsidRPr="00D657D6">
        <w:t>данных</w:t>
      </w:r>
      <w:r w:rsidR="000B5F6D">
        <w:t xml:space="preserve"> </w:t>
      </w:r>
      <w:r w:rsidRPr="00D657D6">
        <w:t>зон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2211)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</w:t>
      </w:r>
      <w:r w:rsidR="000B5F6D">
        <w:t xml:space="preserve"> </w:t>
      </w:r>
      <w:r w:rsidRPr="00715C31">
        <w:t>временном</w:t>
      </w:r>
      <w:r w:rsidR="000B5F6D">
        <w:t xml:space="preserve"> </w:t>
      </w:r>
      <w:r w:rsidRPr="00715C31">
        <w:t>частичном</w:t>
      </w:r>
      <w:r w:rsidR="000B5F6D">
        <w:t xml:space="preserve"> </w:t>
      </w:r>
      <w:r w:rsidRPr="00715C31">
        <w:t>приостановлении</w:t>
      </w:r>
      <w:r w:rsidR="000B5F6D">
        <w:t xml:space="preserve"> </w:t>
      </w:r>
      <w:r w:rsidRPr="00715C31">
        <w:t>действия</w:t>
      </w:r>
      <w:r w:rsidR="000B5F6D">
        <w:t xml:space="preserve"> </w:t>
      </w:r>
      <w:r w:rsidRPr="00715C31">
        <w:t>пункта</w:t>
      </w:r>
      <w:r w:rsidR="000B5F6D">
        <w:t xml:space="preserve"> </w:t>
      </w:r>
      <w:r w:rsidRPr="00715C31">
        <w:t>16</w:t>
      </w:r>
      <w:r w:rsidR="000B5F6D">
        <w:t xml:space="preserve"> </w:t>
      </w:r>
      <w:r w:rsidRPr="00715C31">
        <w:t>Положения</w:t>
      </w:r>
      <w:r w:rsidR="000B5F6D">
        <w:t xml:space="preserve"> </w:t>
      </w:r>
      <w:r w:rsidRPr="00715C31">
        <w:t>о</w:t>
      </w:r>
      <w:r w:rsidR="000B5F6D">
        <w:t xml:space="preserve"> </w:t>
      </w:r>
      <w:r w:rsidRPr="00715C31">
        <w:t>государственном</w:t>
      </w:r>
      <w:r w:rsidR="000B5F6D">
        <w:t xml:space="preserve"> </w:t>
      </w:r>
      <w:r w:rsidRPr="00715C31">
        <w:t>природном</w:t>
      </w:r>
      <w:r w:rsidR="000B5F6D">
        <w:t xml:space="preserve"> </w:t>
      </w:r>
      <w:r w:rsidRPr="00715C31">
        <w:t>заказнике</w:t>
      </w:r>
      <w:r w:rsidR="000B5F6D">
        <w:t xml:space="preserve"> </w:t>
      </w:r>
      <w:r w:rsidRPr="00715C31">
        <w:t>регионального</w:t>
      </w:r>
      <w:r w:rsidR="000B5F6D">
        <w:t xml:space="preserve"> </w:t>
      </w:r>
      <w:r w:rsidRPr="00715C31">
        <w:t>значения</w:t>
      </w:r>
      <w:r w:rsidR="000B5F6D">
        <w:t xml:space="preserve"> </w:t>
      </w:r>
      <w:r w:rsidRPr="00715C31">
        <w:t>ландшафтного</w:t>
      </w:r>
      <w:r w:rsidR="000B5F6D">
        <w:t xml:space="preserve"> </w:t>
      </w:r>
      <w:r w:rsidRPr="00715C31">
        <w:t>профиля</w:t>
      </w:r>
      <w:r w:rsidR="000B5F6D">
        <w:t xml:space="preserve"> </w:t>
      </w:r>
      <w:r w:rsidRPr="00715C31">
        <w:t>«Чулпан»,</w:t>
      </w:r>
      <w:r w:rsidR="000B5F6D">
        <w:t xml:space="preserve"> </w:t>
      </w:r>
      <w:r w:rsidRPr="00715C31">
        <w:t>утвержденного</w:t>
      </w:r>
      <w:r w:rsidR="000B5F6D">
        <w:t xml:space="preserve"> </w:t>
      </w:r>
      <w:r w:rsidRPr="00715C31">
        <w:t>постановлением</w:t>
      </w:r>
      <w:r w:rsidR="000B5F6D">
        <w:t xml:space="preserve"> </w:t>
      </w:r>
      <w:r w:rsidRPr="00715C31">
        <w:t>Кабинета</w:t>
      </w:r>
      <w:r w:rsidR="000B5F6D">
        <w:t xml:space="preserve"> </w:t>
      </w:r>
      <w:r w:rsidRPr="00715C31">
        <w:t>Министров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от</w:t>
      </w:r>
      <w:r w:rsidR="000B5F6D">
        <w:t xml:space="preserve"> </w:t>
      </w:r>
      <w:r w:rsidRPr="00715C31">
        <w:t>19.08.2004</w:t>
      </w:r>
      <w:r w:rsidR="000B5F6D">
        <w:t xml:space="preserve"> </w:t>
      </w:r>
      <w:r w:rsidRPr="00715C31">
        <w:t>№</w:t>
      </w:r>
      <w:r w:rsidR="000B5F6D">
        <w:t xml:space="preserve"> </w:t>
      </w:r>
      <w:r w:rsidRPr="00715C31">
        <w:t>379</w:t>
      </w:r>
      <w:r w:rsidR="000B5F6D">
        <w:t xml:space="preserve"> </w:t>
      </w:r>
      <w:r w:rsidRPr="00715C31">
        <w:t>«Об</w:t>
      </w:r>
      <w:r w:rsidR="000B5F6D">
        <w:t xml:space="preserve"> </w:t>
      </w:r>
      <w:r w:rsidRPr="00715C31">
        <w:t>утверждении</w:t>
      </w:r>
      <w:r w:rsidR="000B5F6D">
        <w:t xml:space="preserve"> </w:t>
      </w:r>
      <w:r w:rsidRPr="00715C31">
        <w:t>Положения</w:t>
      </w:r>
      <w:r w:rsidR="000B5F6D">
        <w:t xml:space="preserve"> </w:t>
      </w:r>
      <w:r w:rsidRPr="00715C31">
        <w:t>о</w:t>
      </w:r>
      <w:r w:rsidR="000B5F6D">
        <w:t xml:space="preserve"> </w:t>
      </w:r>
      <w:r w:rsidRPr="00715C31">
        <w:t>государственном</w:t>
      </w:r>
      <w:r w:rsidR="000B5F6D">
        <w:t xml:space="preserve"> </w:t>
      </w:r>
      <w:r w:rsidRPr="00715C31">
        <w:t>природном</w:t>
      </w:r>
      <w:r w:rsidR="000B5F6D">
        <w:t xml:space="preserve"> </w:t>
      </w:r>
      <w:r w:rsidRPr="00715C31">
        <w:t>заказнике</w:t>
      </w:r>
      <w:r w:rsidR="000B5F6D">
        <w:t xml:space="preserve"> </w:t>
      </w:r>
      <w:r w:rsidRPr="00715C31">
        <w:t>регионального</w:t>
      </w:r>
      <w:r w:rsidR="000B5F6D">
        <w:t xml:space="preserve"> </w:t>
      </w:r>
      <w:r w:rsidRPr="00715C31">
        <w:t>значения</w:t>
      </w:r>
      <w:r w:rsidR="000B5F6D">
        <w:t xml:space="preserve"> </w:t>
      </w:r>
      <w:r w:rsidRPr="00715C31">
        <w:t>ландшафтного</w:t>
      </w:r>
      <w:r w:rsidR="000B5F6D">
        <w:t xml:space="preserve"> </w:t>
      </w:r>
      <w:r w:rsidRPr="00715C31">
        <w:t>профиля</w:t>
      </w:r>
      <w:r w:rsidR="000B5F6D">
        <w:t xml:space="preserve"> </w:t>
      </w:r>
      <w:r w:rsidRPr="00715C31">
        <w:t>«Чулпан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2189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29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Об</w:t>
      </w:r>
      <w:r w:rsidR="000B5F6D">
        <w:t xml:space="preserve"> </w:t>
      </w:r>
      <w:r w:rsidRPr="00715C31">
        <w:t>утверждении</w:t>
      </w:r>
      <w:r w:rsidR="000B5F6D">
        <w:t xml:space="preserve"> </w:t>
      </w:r>
      <w:r w:rsidRPr="00715C31">
        <w:t>Порядка</w:t>
      </w:r>
      <w:r w:rsidR="000B5F6D">
        <w:t xml:space="preserve"> </w:t>
      </w:r>
      <w:r w:rsidRPr="00715C31">
        <w:t>обеспечения</w:t>
      </w:r>
      <w:r w:rsidR="000B5F6D">
        <w:t xml:space="preserve"> </w:t>
      </w:r>
      <w:r w:rsidRPr="00715C31">
        <w:t>региональным</w:t>
      </w:r>
      <w:r w:rsidR="000B5F6D">
        <w:t xml:space="preserve"> </w:t>
      </w:r>
      <w:r w:rsidRPr="00715C31">
        <w:t>оператором</w:t>
      </w:r>
      <w:r w:rsidR="000B5F6D">
        <w:t xml:space="preserve"> </w:t>
      </w:r>
      <w:r w:rsidRPr="00715C31">
        <w:t>установления</w:t>
      </w:r>
      <w:r w:rsidR="000B5F6D">
        <w:t xml:space="preserve"> </w:t>
      </w:r>
      <w:r w:rsidRPr="00715C31">
        <w:t>фактов</w:t>
      </w:r>
      <w:r w:rsidR="000B5F6D">
        <w:t xml:space="preserve"> </w:t>
      </w:r>
      <w:r w:rsidRPr="00715C31">
        <w:t>воспрепятствования</w:t>
      </w:r>
      <w:r w:rsidR="000B5F6D">
        <w:t xml:space="preserve"> </w:t>
      </w:r>
      <w:r w:rsidRPr="00715C31">
        <w:t>проведению</w:t>
      </w:r>
      <w:r w:rsidR="000B5F6D">
        <w:t xml:space="preserve"> </w:t>
      </w:r>
      <w:r w:rsidRPr="00715C31">
        <w:t>работ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капитальному</w:t>
      </w:r>
      <w:r w:rsidR="000B5F6D">
        <w:t xml:space="preserve"> </w:t>
      </w:r>
      <w:r w:rsidRPr="00715C31">
        <w:t>ремонту,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том</w:t>
      </w:r>
      <w:r w:rsidR="000B5F6D">
        <w:t xml:space="preserve"> </w:t>
      </w:r>
      <w:r w:rsidRPr="00715C31">
        <w:t>числе</w:t>
      </w:r>
      <w:r w:rsidR="000B5F6D">
        <w:t xml:space="preserve"> </w:t>
      </w:r>
      <w:r w:rsidRPr="00715C31">
        <w:t>недопуска</w:t>
      </w:r>
      <w:r w:rsidR="000B5F6D">
        <w:t xml:space="preserve"> </w:t>
      </w:r>
      <w:r w:rsidRPr="00715C31">
        <w:t>собственником,</w:t>
      </w:r>
      <w:r w:rsidR="000B5F6D">
        <w:t xml:space="preserve"> </w:t>
      </w:r>
      <w:r w:rsidRPr="00715C31">
        <w:t>лицом,</w:t>
      </w:r>
      <w:r w:rsidR="000B5F6D">
        <w:t xml:space="preserve"> </w:t>
      </w:r>
      <w:r w:rsidRPr="00715C31">
        <w:t>осуществляющим</w:t>
      </w:r>
      <w:r w:rsidR="000B5F6D">
        <w:t xml:space="preserve"> </w:t>
      </w:r>
      <w:r w:rsidRPr="00715C31">
        <w:t>управление</w:t>
      </w:r>
      <w:r w:rsidR="000B5F6D">
        <w:t xml:space="preserve"> </w:t>
      </w:r>
      <w:r w:rsidRPr="00715C31">
        <w:t>многоквартирным</w:t>
      </w:r>
      <w:r w:rsidR="000B5F6D">
        <w:t xml:space="preserve"> </w:t>
      </w:r>
      <w:r w:rsidRPr="00715C31">
        <w:t>домом,</w:t>
      </w:r>
      <w:r w:rsidR="000B5F6D">
        <w:t xml:space="preserve"> </w:t>
      </w:r>
      <w:r w:rsidRPr="00715C31">
        <w:t>либо</w:t>
      </w:r>
      <w:r w:rsidR="000B5F6D">
        <w:t xml:space="preserve"> </w:t>
      </w:r>
      <w:r w:rsidRPr="00715C31">
        <w:t>лицом,</w:t>
      </w:r>
      <w:r w:rsidR="000B5F6D">
        <w:t xml:space="preserve"> </w:t>
      </w:r>
      <w:r w:rsidRPr="00715C31">
        <w:t>выполняющим</w:t>
      </w:r>
      <w:r w:rsidR="000B5F6D">
        <w:t xml:space="preserve"> </w:t>
      </w:r>
      <w:r w:rsidRPr="00715C31">
        <w:t>работы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содержанию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ремонту</w:t>
      </w:r>
      <w:r w:rsidR="000B5F6D">
        <w:t xml:space="preserve"> </w:t>
      </w:r>
      <w:r w:rsidRPr="00715C31">
        <w:t>общего</w:t>
      </w:r>
      <w:r w:rsidR="000B5F6D">
        <w:t xml:space="preserve"> </w:t>
      </w:r>
      <w:r w:rsidRPr="00715C31">
        <w:t>имущества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многоквартирном</w:t>
      </w:r>
      <w:r w:rsidR="000B5F6D">
        <w:t xml:space="preserve"> </w:t>
      </w:r>
      <w:r w:rsidRPr="00715C31">
        <w:t>доме,</w:t>
      </w:r>
      <w:r w:rsidR="000B5F6D">
        <w:t xml:space="preserve"> </w:t>
      </w:r>
      <w:r w:rsidRPr="00715C31">
        <w:t>подрядной</w:t>
      </w:r>
      <w:r w:rsidR="000B5F6D">
        <w:t xml:space="preserve"> </w:t>
      </w:r>
      <w:r w:rsidRPr="00715C31">
        <w:t>организации</w:t>
      </w:r>
      <w:r w:rsidR="000B5F6D">
        <w:t xml:space="preserve"> </w:t>
      </w:r>
      <w:r w:rsidRPr="00715C31">
        <w:t>к</w:t>
      </w:r>
      <w:r w:rsidR="000B5F6D">
        <w:t xml:space="preserve"> </w:t>
      </w:r>
      <w:r w:rsidRPr="00715C31">
        <w:t>проведению</w:t>
      </w:r>
      <w:r w:rsidR="000B5F6D">
        <w:t xml:space="preserve"> </w:t>
      </w:r>
      <w:r w:rsidRPr="00715C31">
        <w:t>таких</w:t>
      </w:r>
      <w:r w:rsidR="000B5F6D">
        <w:t xml:space="preserve"> </w:t>
      </w:r>
      <w:r w:rsidRPr="00715C31">
        <w:t>работ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Порядка</w:t>
      </w:r>
      <w:r w:rsidR="000B5F6D">
        <w:t xml:space="preserve"> </w:t>
      </w:r>
      <w:r w:rsidRPr="00715C31">
        <w:t>определения</w:t>
      </w:r>
      <w:r w:rsidR="000B5F6D">
        <w:t xml:space="preserve"> </w:t>
      </w:r>
      <w:r w:rsidRPr="00715C31">
        <w:t>невозможности</w:t>
      </w:r>
      <w:r w:rsidR="000B5F6D">
        <w:t xml:space="preserve"> </w:t>
      </w:r>
      <w:r w:rsidRPr="00715C31">
        <w:t>оказания</w:t>
      </w:r>
      <w:r w:rsidR="000B5F6D">
        <w:t xml:space="preserve"> </w:t>
      </w:r>
      <w:r w:rsidRPr="00715C31">
        <w:t>услуг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(или)</w:t>
      </w:r>
      <w:r w:rsidR="000B5F6D">
        <w:t xml:space="preserve"> </w:t>
      </w:r>
      <w:r w:rsidRPr="00715C31">
        <w:t>выполнения</w:t>
      </w:r>
      <w:r w:rsidR="000B5F6D">
        <w:t xml:space="preserve"> </w:t>
      </w:r>
      <w:r w:rsidRPr="00715C31">
        <w:t>работ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капитальному</w:t>
      </w:r>
      <w:r w:rsidR="000B5F6D">
        <w:t xml:space="preserve"> </w:t>
      </w:r>
      <w:r w:rsidRPr="00715C31">
        <w:t>ремонту</w:t>
      </w:r>
      <w:r w:rsidR="000B5F6D">
        <w:t xml:space="preserve"> </w:t>
      </w:r>
      <w:r w:rsidRPr="00715C31">
        <w:t>общего</w:t>
      </w:r>
      <w:r w:rsidR="000B5F6D">
        <w:t xml:space="preserve"> </w:t>
      </w:r>
      <w:r w:rsidRPr="00715C31">
        <w:t>имущества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многоквартирном</w:t>
      </w:r>
      <w:r w:rsidR="000B5F6D">
        <w:t xml:space="preserve"> </w:t>
      </w:r>
      <w:r w:rsidRPr="00715C31">
        <w:t>доме</w:t>
      </w:r>
      <w:r w:rsidR="000B5F6D">
        <w:t xml:space="preserve"> </w:t>
      </w:r>
      <w:r w:rsidRPr="00715C31">
        <w:t>(в</w:t>
      </w:r>
      <w:r w:rsidR="000B5F6D">
        <w:t xml:space="preserve"> </w:t>
      </w:r>
      <w:r w:rsidRPr="00715C31">
        <w:t>том</w:t>
      </w:r>
      <w:r w:rsidR="000B5F6D">
        <w:t xml:space="preserve"> </w:t>
      </w:r>
      <w:r w:rsidRPr="00715C31">
        <w:t>числе</w:t>
      </w:r>
      <w:r w:rsidR="000B5F6D">
        <w:t xml:space="preserve"> </w:t>
      </w:r>
      <w:r w:rsidRPr="00715C31">
        <w:t>завершения</w:t>
      </w:r>
      <w:r w:rsidR="000B5F6D">
        <w:t xml:space="preserve"> </w:t>
      </w:r>
      <w:r w:rsidRPr="00715C31">
        <w:t>ранее</w:t>
      </w:r>
      <w:r w:rsidR="000B5F6D">
        <w:t xml:space="preserve"> </w:t>
      </w:r>
      <w:r w:rsidRPr="00715C31">
        <w:t>начатых</w:t>
      </w:r>
      <w:r w:rsidR="000B5F6D">
        <w:t xml:space="preserve"> </w:t>
      </w:r>
      <w:r w:rsidRPr="00715C31">
        <w:t>оказания</w:t>
      </w:r>
      <w:r w:rsidR="000B5F6D">
        <w:t xml:space="preserve"> </w:t>
      </w:r>
      <w:r w:rsidRPr="00715C31">
        <w:t>услуг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(или)</w:t>
      </w:r>
      <w:r w:rsidR="000B5F6D">
        <w:t xml:space="preserve"> </w:t>
      </w:r>
      <w:r w:rsidRPr="00715C31">
        <w:t>выполнения</w:t>
      </w:r>
      <w:r w:rsidR="000B5F6D">
        <w:t xml:space="preserve"> </w:t>
      </w:r>
      <w:r w:rsidRPr="00715C31">
        <w:t>работ)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связи</w:t>
      </w:r>
      <w:r w:rsidR="000B5F6D">
        <w:t xml:space="preserve"> </w:t>
      </w:r>
      <w:r w:rsidRPr="00715C31">
        <w:t>с</w:t>
      </w:r>
      <w:r w:rsidR="000B5F6D">
        <w:t xml:space="preserve"> </w:t>
      </w:r>
      <w:r w:rsidRPr="00715C31">
        <w:t>воспрепятствованием</w:t>
      </w:r>
      <w:r w:rsidR="000B5F6D">
        <w:t xml:space="preserve"> </w:t>
      </w:r>
      <w:r w:rsidRPr="00715C31">
        <w:t>таким</w:t>
      </w:r>
      <w:r w:rsidR="000B5F6D">
        <w:t xml:space="preserve"> </w:t>
      </w:r>
      <w:r w:rsidRPr="00715C31">
        <w:t>оказанию</w:t>
      </w:r>
      <w:r w:rsidR="000B5F6D">
        <w:t xml:space="preserve"> </w:t>
      </w:r>
      <w:r w:rsidRPr="00715C31">
        <w:t>услуг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(или)</w:t>
      </w:r>
      <w:r w:rsidR="000B5F6D">
        <w:t xml:space="preserve"> </w:t>
      </w:r>
      <w:r w:rsidRPr="00715C31">
        <w:t>выполнению</w:t>
      </w:r>
      <w:r w:rsidR="000B5F6D">
        <w:t xml:space="preserve"> </w:t>
      </w:r>
      <w:r w:rsidRPr="00715C31">
        <w:t>работ</w:t>
      </w:r>
      <w:r w:rsidR="000B5F6D">
        <w:t xml:space="preserve"> </w:t>
      </w:r>
      <w:r w:rsidRPr="00715C31">
        <w:t>собственниками</w:t>
      </w:r>
      <w:r w:rsidR="000B5F6D">
        <w:t xml:space="preserve"> </w:t>
      </w:r>
      <w:r w:rsidRPr="00715C31">
        <w:t>помещений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многоквартирном</w:t>
      </w:r>
      <w:r w:rsidR="000B5F6D">
        <w:t xml:space="preserve"> </w:t>
      </w:r>
      <w:r w:rsidRPr="00715C31">
        <w:t>доме,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(или)</w:t>
      </w:r>
      <w:r w:rsidR="000B5F6D">
        <w:t xml:space="preserve"> </w:t>
      </w:r>
      <w:r w:rsidRPr="00715C31">
        <w:t>лицом,</w:t>
      </w:r>
      <w:r w:rsidR="000B5F6D">
        <w:t xml:space="preserve"> </w:t>
      </w:r>
      <w:r w:rsidRPr="00715C31">
        <w:t>осуществляющим</w:t>
      </w:r>
      <w:r w:rsidR="000B5F6D">
        <w:t xml:space="preserve"> </w:t>
      </w:r>
      <w:r w:rsidRPr="00715C31">
        <w:t>управление</w:t>
      </w:r>
      <w:r w:rsidR="000B5F6D">
        <w:t xml:space="preserve"> </w:t>
      </w:r>
      <w:r w:rsidRPr="00715C31">
        <w:t>многоквартирным</w:t>
      </w:r>
      <w:r w:rsidR="000B5F6D">
        <w:t xml:space="preserve"> </w:t>
      </w:r>
      <w:r w:rsidRPr="00715C31">
        <w:t>домом,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(или)</w:t>
      </w:r>
      <w:r w:rsidR="000B5F6D">
        <w:t xml:space="preserve"> </w:t>
      </w:r>
      <w:r w:rsidRPr="00715C31">
        <w:t>лицом,</w:t>
      </w:r>
      <w:r w:rsidR="000B5F6D">
        <w:t xml:space="preserve"> </w:t>
      </w:r>
      <w:r w:rsidRPr="00715C31">
        <w:t>выполняющим</w:t>
      </w:r>
      <w:r w:rsidR="000B5F6D">
        <w:t xml:space="preserve"> </w:t>
      </w:r>
      <w:r w:rsidRPr="00715C31">
        <w:t>работы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содержанию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ремонту</w:t>
      </w:r>
      <w:r w:rsidR="000B5F6D">
        <w:t xml:space="preserve"> </w:t>
      </w:r>
      <w:r w:rsidRPr="00715C31">
        <w:t>общего</w:t>
      </w:r>
      <w:r w:rsidR="000B5F6D">
        <w:t xml:space="preserve"> </w:t>
      </w:r>
      <w:r w:rsidRPr="00715C31">
        <w:t>имущества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многоквартирном</w:t>
      </w:r>
      <w:r w:rsidR="000B5F6D">
        <w:t xml:space="preserve"> </w:t>
      </w:r>
      <w:r w:rsidRPr="00715C31">
        <w:t>доме,</w:t>
      </w:r>
      <w:r w:rsidR="000B5F6D">
        <w:t xml:space="preserve"> </w:t>
      </w:r>
      <w:r w:rsidRPr="00715C31">
        <w:t>выразившимся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недопуске</w:t>
      </w:r>
      <w:r w:rsidR="000B5F6D">
        <w:t xml:space="preserve"> </w:t>
      </w:r>
      <w:r w:rsidRPr="00715C31">
        <w:t>подрядной</w:t>
      </w:r>
      <w:r w:rsidR="000B5F6D">
        <w:t xml:space="preserve"> </w:t>
      </w:r>
      <w:r w:rsidRPr="00715C31">
        <w:t>организации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помещения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многоквартирном</w:t>
      </w:r>
      <w:r w:rsidR="000B5F6D">
        <w:t xml:space="preserve"> </w:t>
      </w:r>
      <w:r w:rsidRPr="00715C31">
        <w:t>доме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(или)</w:t>
      </w:r>
      <w:r w:rsidR="000B5F6D">
        <w:t xml:space="preserve"> </w:t>
      </w:r>
      <w:r w:rsidRPr="00715C31">
        <w:t>к</w:t>
      </w:r>
      <w:r w:rsidR="000B5F6D">
        <w:t xml:space="preserve"> </w:t>
      </w:r>
      <w:r w:rsidRPr="00715C31">
        <w:t>строительным</w:t>
      </w:r>
      <w:r w:rsidR="000B5F6D">
        <w:t xml:space="preserve"> </w:t>
      </w:r>
      <w:r w:rsidRPr="00715C31">
        <w:t>конструкциям</w:t>
      </w:r>
      <w:r w:rsidR="000B5F6D">
        <w:t xml:space="preserve"> </w:t>
      </w:r>
      <w:r w:rsidRPr="00715C31">
        <w:t>многоквартирного</w:t>
      </w:r>
      <w:r w:rsidR="000B5F6D">
        <w:t xml:space="preserve"> </w:t>
      </w:r>
      <w:r w:rsidRPr="00715C31">
        <w:t>дома,</w:t>
      </w:r>
      <w:r w:rsidR="000B5F6D">
        <w:t xml:space="preserve"> </w:t>
      </w:r>
      <w:r w:rsidRPr="00715C31">
        <w:t>инженерным</w:t>
      </w:r>
      <w:r w:rsidR="000B5F6D">
        <w:t xml:space="preserve"> </w:t>
      </w:r>
      <w:r w:rsidRPr="00715C31">
        <w:t>сетям,</w:t>
      </w:r>
      <w:r w:rsidR="000B5F6D">
        <w:t xml:space="preserve"> </w:t>
      </w:r>
      <w:r w:rsidRPr="00715C31">
        <w:t>санитарно-техническому,</w:t>
      </w:r>
      <w:r w:rsidR="000B5F6D">
        <w:t xml:space="preserve"> </w:t>
      </w:r>
      <w:r w:rsidRPr="00715C31">
        <w:t>электрическому,</w:t>
      </w:r>
      <w:r w:rsidR="000B5F6D">
        <w:t xml:space="preserve"> </w:t>
      </w:r>
      <w:r w:rsidRPr="00715C31">
        <w:t>механическому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иному</w:t>
      </w:r>
      <w:r w:rsidR="000B5F6D">
        <w:t xml:space="preserve"> </w:t>
      </w:r>
      <w:r w:rsidRPr="00715C31">
        <w:t>оборудованию</w:t>
      </w:r>
      <w:r w:rsidR="000B5F6D">
        <w:t xml:space="preserve"> </w:t>
      </w:r>
      <w:r w:rsidRPr="00715C31">
        <w:t>многоквартирного</w:t>
      </w:r>
      <w:r w:rsidR="000B5F6D">
        <w:t xml:space="preserve"> </w:t>
      </w:r>
      <w:r w:rsidRPr="00715C31">
        <w:t>дома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2190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29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4B4E">
        <w:t>О</w:t>
      </w:r>
      <w:r w:rsidR="000B5F6D">
        <w:t xml:space="preserve"> </w:t>
      </w:r>
      <w:r w:rsidRPr="00A34B4E">
        <w:t>внесении</w:t>
      </w:r>
      <w:r w:rsidR="000B5F6D">
        <w:t xml:space="preserve"> </w:t>
      </w:r>
      <w:r w:rsidRPr="00A34B4E">
        <w:t>изменений</w:t>
      </w:r>
      <w:r w:rsidR="000B5F6D">
        <w:t xml:space="preserve"> </w:t>
      </w:r>
      <w:r w:rsidRPr="00A34B4E">
        <w:t>в</w:t>
      </w:r>
      <w:r w:rsidR="000B5F6D">
        <w:t xml:space="preserve"> </w:t>
      </w:r>
      <w:r w:rsidRPr="00A34B4E">
        <w:t>постановление</w:t>
      </w:r>
      <w:r w:rsidR="000B5F6D">
        <w:t xml:space="preserve"> </w:t>
      </w:r>
      <w:r w:rsidRPr="00A34B4E">
        <w:t>Кабинета</w:t>
      </w:r>
      <w:r w:rsidR="000B5F6D">
        <w:t xml:space="preserve"> </w:t>
      </w:r>
      <w:r w:rsidRPr="00A34B4E">
        <w:t>Министров</w:t>
      </w:r>
      <w:r w:rsidR="000B5F6D">
        <w:t xml:space="preserve"> </w:t>
      </w:r>
      <w:r w:rsidRPr="00A34B4E">
        <w:t>Республики</w:t>
      </w:r>
      <w:r w:rsidR="000B5F6D">
        <w:t xml:space="preserve"> </w:t>
      </w:r>
      <w:r w:rsidRPr="00A34B4E">
        <w:t>Татарстан</w:t>
      </w:r>
      <w:r w:rsidR="000B5F6D">
        <w:t xml:space="preserve"> </w:t>
      </w:r>
      <w:r w:rsidRPr="00A34B4E">
        <w:t>от</w:t>
      </w:r>
      <w:r w:rsidR="000B5F6D">
        <w:t xml:space="preserve"> </w:t>
      </w:r>
      <w:r w:rsidRPr="00A34B4E">
        <w:t>18.09.2017</w:t>
      </w:r>
      <w:r w:rsidR="000B5F6D">
        <w:t xml:space="preserve"> </w:t>
      </w:r>
      <w:r w:rsidRPr="00A34B4E">
        <w:t>№</w:t>
      </w:r>
      <w:r w:rsidR="000B5F6D">
        <w:t xml:space="preserve"> </w:t>
      </w:r>
      <w:r w:rsidRPr="00A34B4E">
        <w:t>688</w:t>
      </w:r>
      <w:r w:rsidR="000B5F6D">
        <w:t xml:space="preserve"> </w:t>
      </w:r>
      <w:r w:rsidRPr="00A34B4E">
        <w:t>«Об</w:t>
      </w:r>
      <w:r w:rsidR="000B5F6D">
        <w:t xml:space="preserve"> </w:t>
      </w:r>
      <w:r w:rsidRPr="00A34B4E">
        <w:t>утверждении</w:t>
      </w:r>
      <w:r w:rsidR="000B5F6D">
        <w:t xml:space="preserve"> </w:t>
      </w:r>
      <w:r w:rsidRPr="00A34B4E">
        <w:t>нормативных</w:t>
      </w:r>
      <w:r w:rsidR="000B5F6D">
        <w:t xml:space="preserve"> </w:t>
      </w:r>
      <w:r w:rsidRPr="00A34B4E">
        <w:t>затрат</w:t>
      </w:r>
      <w:r w:rsidR="000B5F6D">
        <w:t xml:space="preserve"> </w:t>
      </w:r>
      <w:r w:rsidRPr="00A34B4E">
        <w:t>государственных</w:t>
      </w:r>
      <w:r w:rsidR="000B5F6D">
        <w:t xml:space="preserve"> </w:t>
      </w:r>
      <w:r w:rsidRPr="00A34B4E">
        <w:t>учреждений</w:t>
      </w:r>
      <w:r w:rsidR="000B5F6D">
        <w:t xml:space="preserve"> </w:t>
      </w:r>
      <w:r w:rsidRPr="00A34B4E">
        <w:t>молодежной</w:t>
      </w:r>
      <w:r w:rsidR="000B5F6D">
        <w:t xml:space="preserve"> </w:t>
      </w:r>
      <w:r w:rsidRPr="00A34B4E">
        <w:t>политики,</w:t>
      </w:r>
      <w:r w:rsidR="000B5F6D">
        <w:t xml:space="preserve"> </w:t>
      </w:r>
      <w:r w:rsidRPr="00A34B4E">
        <w:t>физической</w:t>
      </w:r>
      <w:r w:rsidR="000B5F6D">
        <w:t xml:space="preserve"> </w:t>
      </w:r>
      <w:r w:rsidRPr="00A34B4E">
        <w:t>культуры</w:t>
      </w:r>
      <w:r w:rsidR="000B5F6D">
        <w:t xml:space="preserve"> </w:t>
      </w:r>
      <w:r w:rsidRPr="00A34B4E">
        <w:t>и</w:t>
      </w:r>
      <w:r w:rsidR="000B5F6D">
        <w:t xml:space="preserve"> </w:t>
      </w:r>
      <w:r w:rsidRPr="00A34B4E">
        <w:t>спорта,</w:t>
      </w:r>
      <w:r w:rsidR="000B5F6D">
        <w:t xml:space="preserve"> </w:t>
      </w:r>
      <w:r w:rsidRPr="00A34B4E">
        <w:t>подведомственных</w:t>
      </w:r>
      <w:r w:rsidR="000B5F6D">
        <w:t xml:space="preserve"> </w:t>
      </w:r>
      <w:r w:rsidRPr="00A34B4E">
        <w:t>Министерству</w:t>
      </w:r>
      <w:r w:rsidR="000B5F6D">
        <w:t xml:space="preserve"> </w:t>
      </w:r>
      <w:r w:rsidRPr="00A34B4E">
        <w:t>по</w:t>
      </w:r>
      <w:r w:rsidR="000B5F6D">
        <w:t xml:space="preserve"> </w:t>
      </w:r>
      <w:r w:rsidRPr="00A34B4E">
        <w:t>делам</w:t>
      </w:r>
      <w:r w:rsidR="000B5F6D">
        <w:t xml:space="preserve"> </w:t>
      </w:r>
      <w:r w:rsidRPr="00A34B4E">
        <w:t>молодежи</w:t>
      </w:r>
      <w:r w:rsidR="000B5F6D">
        <w:t xml:space="preserve"> </w:t>
      </w:r>
      <w:r w:rsidRPr="00A34B4E">
        <w:t>и</w:t>
      </w:r>
      <w:r w:rsidR="000B5F6D">
        <w:t xml:space="preserve"> </w:t>
      </w:r>
      <w:r w:rsidRPr="00A34B4E">
        <w:t>спорту</w:t>
      </w:r>
      <w:r w:rsidR="000B5F6D">
        <w:t xml:space="preserve"> </w:t>
      </w:r>
      <w:r w:rsidRPr="00A34B4E">
        <w:t>Республики</w:t>
      </w:r>
      <w:r w:rsidR="000B5F6D">
        <w:t xml:space="preserve"> </w:t>
      </w:r>
      <w:r w:rsidRPr="00A34B4E">
        <w:t>Татарстан,</w:t>
      </w:r>
      <w:r w:rsidR="000B5F6D">
        <w:t xml:space="preserve"> </w:t>
      </w:r>
      <w:r w:rsidRPr="00A34B4E">
        <w:t>на</w:t>
      </w:r>
      <w:r w:rsidR="000B5F6D">
        <w:t xml:space="preserve"> </w:t>
      </w:r>
      <w:r w:rsidRPr="00A34B4E">
        <w:t>2018</w:t>
      </w:r>
      <w:r w:rsidR="000B5F6D">
        <w:t xml:space="preserve"> </w:t>
      </w:r>
      <w:r w:rsidRPr="00A34B4E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2191</w:t>
      </w:r>
      <w:r w:rsidRPr="00BF2216">
        <w:rPr>
          <w:color w:val="auto"/>
          <w:szCs w:val="24"/>
        </w:rPr>
        <w:t>)</w:t>
      </w:r>
    </w:p>
    <w:p w:rsidR="00846D81" w:rsidRDefault="00846D81" w:rsidP="00846D8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5F41">
        <w:t>О</w:t>
      </w:r>
      <w:r w:rsidR="000B5F6D">
        <w:t xml:space="preserve"> </w:t>
      </w:r>
      <w:r w:rsidRPr="007A5F41">
        <w:t>внесении</w:t>
      </w:r>
      <w:r w:rsidR="000B5F6D">
        <w:t xml:space="preserve"> </w:t>
      </w:r>
      <w:r w:rsidRPr="007A5F41">
        <w:t>изменений</w:t>
      </w:r>
      <w:r w:rsidR="000B5F6D">
        <w:t xml:space="preserve"> </w:t>
      </w:r>
      <w:r w:rsidRPr="007A5F41">
        <w:t>в</w:t>
      </w:r>
      <w:r w:rsidR="000B5F6D">
        <w:t xml:space="preserve"> </w:t>
      </w:r>
      <w:r w:rsidRPr="007A5F41">
        <w:t>постановление</w:t>
      </w:r>
      <w:r w:rsidR="000B5F6D">
        <w:t xml:space="preserve"> </w:t>
      </w:r>
      <w:r w:rsidRPr="007A5F41">
        <w:t>Кабинета</w:t>
      </w:r>
      <w:r w:rsidR="000B5F6D">
        <w:t xml:space="preserve"> </w:t>
      </w:r>
      <w:r w:rsidRPr="007A5F41">
        <w:t>Министров</w:t>
      </w:r>
      <w:r w:rsidR="000B5F6D">
        <w:t xml:space="preserve"> </w:t>
      </w:r>
      <w:r w:rsidRPr="007A5F41">
        <w:t>Республики</w:t>
      </w:r>
      <w:r w:rsidR="000B5F6D">
        <w:t xml:space="preserve"> </w:t>
      </w:r>
      <w:r w:rsidRPr="007A5F41">
        <w:t>Татарстан</w:t>
      </w:r>
      <w:r w:rsidR="000B5F6D">
        <w:t xml:space="preserve"> </w:t>
      </w:r>
      <w:r w:rsidRPr="007A5F41">
        <w:t>от</w:t>
      </w:r>
      <w:r w:rsidR="000B5F6D">
        <w:t xml:space="preserve"> </w:t>
      </w:r>
      <w:r w:rsidRPr="007A5F41">
        <w:t>02.11.2013</w:t>
      </w:r>
      <w:r w:rsidR="000B5F6D">
        <w:t xml:space="preserve"> </w:t>
      </w:r>
      <w:r w:rsidRPr="007A5F41">
        <w:t>№</w:t>
      </w:r>
      <w:r w:rsidR="000B5F6D">
        <w:t xml:space="preserve"> </w:t>
      </w:r>
      <w:r w:rsidRPr="007A5F41">
        <w:t>837</w:t>
      </w:r>
      <w:r w:rsidR="000B5F6D">
        <w:t xml:space="preserve"> </w:t>
      </w:r>
      <w:r w:rsidRPr="007A5F41">
        <w:t>«Об</w:t>
      </w:r>
      <w:r w:rsidR="000B5F6D">
        <w:t xml:space="preserve"> </w:t>
      </w:r>
      <w:r w:rsidRPr="007A5F41">
        <w:t>утверждении</w:t>
      </w:r>
      <w:r w:rsidR="000B5F6D">
        <w:t xml:space="preserve"> </w:t>
      </w:r>
      <w:r w:rsidRPr="007A5F41">
        <w:t>государственной</w:t>
      </w:r>
      <w:r w:rsidR="000B5F6D">
        <w:t xml:space="preserve"> </w:t>
      </w:r>
      <w:r w:rsidRPr="007A5F41">
        <w:t>программы</w:t>
      </w:r>
      <w:r w:rsidR="000B5F6D">
        <w:t xml:space="preserve"> </w:t>
      </w:r>
      <w:r w:rsidRPr="007A5F41">
        <w:t>«Защита</w:t>
      </w:r>
      <w:r w:rsidR="000B5F6D">
        <w:t xml:space="preserve"> </w:t>
      </w:r>
      <w:r w:rsidRPr="007A5F41">
        <w:t>населения</w:t>
      </w:r>
      <w:r w:rsidR="000B5F6D">
        <w:t xml:space="preserve"> </w:t>
      </w:r>
      <w:r w:rsidRPr="007A5F41">
        <w:t>и</w:t>
      </w:r>
      <w:r w:rsidR="000B5F6D">
        <w:t xml:space="preserve"> </w:t>
      </w:r>
      <w:r w:rsidRPr="007A5F41">
        <w:t>территорий</w:t>
      </w:r>
      <w:r w:rsidR="000B5F6D">
        <w:t xml:space="preserve"> </w:t>
      </w:r>
      <w:r w:rsidRPr="007A5F41">
        <w:t>от</w:t>
      </w:r>
      <w:r w:rsidR="000B5F6D">
        <w:t xml:space="preserve"> </w:t>
      </w:r>
      <w:r w:rsidRPr="007A5F41">
        <w:t>чрезвычайных</w:t>
      </w:r>
      <w:r w:rsidR="000B5F6D">
        <w:t xml:space="preserve"> </w:t>
      </w:r>
      <w:r w:rsidRPr="007A5F41">
        <w:t>ситуаций,</w:t>
      </w:r>
      <w:r w:rsidR="000B5F6D">
        <w:t xml:space="preserve"> </w:t>
      </w:r>
      <w:r w:rsidRPr="007A5F41">
        <w:t>обеспечение</w:t>
      </w:r>
      <w:r w:rsidR="000B5F6D">
        <w:t xml:space="preserve"> </w:t>
      </w:r>
      <w:r w:rsidRPr="007A5F41">
        <w:t>пожарной</w:t>
      </w:r>
      <w:r w:rsidR="000B5F6D">
        <w:t xml:space="preserve"> </w:t>
      </w:r>
      <w:r w:rsidRPr="007A5F41">
        <w:t>безопасности</w:t>
      </w:r>
      <w:r w:rsidR="000B5F6D">
        <w:t xml:space="preserve"> </w:t>
      </w:r>
      <w:r w:rsidRPr="007A5F41">
        <w:t>и</w:t>
      </w:r>
      <w:r w:rsidR="000B5F6D">
        <w:t xml:space="preserve"> </w:t>
      </w:r>
      <w:r w:rsidRPr="007A5F41">
        <w:t>безопасности</w:t>
      </w:r>
      <w:r w:rsidR="000B5F6D">
        <w:t xml:space="preserve"> </w:t>
      </w:r>
      <w:r w:rsidRPr="007A5F41">
        <w:t>людей</w:t>
      </w:r>
      <w:r w:rsidR="000B5F6D">
        <w:t xml:space="preserve"> </w:t>
      </w:r>
      <w:r w:rsidRPr="007A5F41">
        <w:t>на</w:t>
      </w:r>
      <w:r w:rsidR="000B5F6D">
        <w:t xml:space="preserve"> </w:t>
      </w:r>
      <w:r w:rsidRPr="007A5F41">
        <w:t>водных</w:t>
      </w:r>
      <w:r w:rsidR="000B5F6D">
        <w:t xml:space="preserve"> </w:t>
      </w:r>
      <w:r w:rsidRPr="007A5F41">
        <w:t>объектах</w:t>
      </w:r>
      <w:r w:rsidR="000B5F6D">
        <w:t xml:space="preserve"> </w:t>
      </w:r>
      <w:r w:rsidRPr="007A5F41">
        <w:t>в</w:t>
      </w:r>
      <w:r w:rsidR="000B5F6D">
        <w:t xml:space="preserve"> </w:t>
      </w:r>
      <w:r w:rsidRPr="007A5F41">
        <w:t>Республике</w:t>
      </w:r>
      <w:r w:rsidR="000B5F6D">
        <w:t xml:space="preserve"> </w:t>
      </w:r>
      <w:r w:rsidRPr="007A5F41">
        <w:t>Татарстан</w:t>
      </w:r>
      <w:r w:rsidR="000B5F6D">
        <w:t xml:space="preserve"> </w:t>
      </w:r>
      <w:r w:rsidRPr="007A5F41">
        <w:t>на</w:t>
      </w:r>
      <w:r w:rsidR="000B5F6D">
        <w:t xml:space="preserve"> </w:t>
      </w:r>
      <w:r w:rsidRPr="007A5F41">
        <w:t>2014</w:t>
      </w:r>
      <w:r>
        <w:t>-</w:t>
      </w:r>
      <w:r w:rsidRPr="007A5F41">
        <w:t>2020</w:t>
      </w:r>
      <w:r w:rsidR="000B5F6D">
        <w:t xml:space="preserve"> </w:t>
      </w:r>
      <w:r w:rsidRPr="007A5F41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2233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29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</w:t>
      </w:r>
      <w:r w:rsidR="000B5F6D">
        <w:t xml:space="preserve"> </w:t>
      </w:r>
      <w:r w:rsidRPr="00715C31">
        <w:t>внесении</w:t>
      </w:r>
      <w:r w:rsidR="000B5F6D">
        <w:t xml:space="preserve"> </w:t>
      </w:r>
      <w:r w:rsidRPr="00715C31">
        <w:t>изменений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состав</w:t>
      </w:r>
      <w:r w:rsidR="000B5F6D">
        <w:t xml:space="preserve"> </w:t>
      </w:r>
      <w:r w:rsidRPr="00715C31">
        <w:t>Татарстанской</w:t>
      </w:r>
      <w:r w:rsidR="000B5F6D">
        <w:t xml:space="preserve"> </w:t>
      </w:r>
      <w:r w:rsidRPr="00715C31">
        <w:t>региональной</w:t>
      </w:r>
      <w:r w:rsidR="000B5F6D">
        <w:t xml:space="preserve"> </w:t>
      </w:r>
      <w:r w:rsidRPr="00715C31">
        <w:t>комиссии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организации</w:t>
      </w:r>
      <w:r w:rsidR="000B5F6D">
        <w:t xml:space="preserve"> </w:t>
      </w:r>
      <w:r w:rsidRPr="00715C31">
        <w:t>подготовки</w:t>
      </w:r>
      <w:r w:rsidR="000B5F6D">
        <w:t xml:space="preserve"> </w:t>
      </w:r>
      <w:r w:rsidRPr="00715C31">
        <w:t>управленческих</w:t>
      </w:r>
      <w:r w:rsidR="000B5F6D">
        <w:t xml:space="preserve"> </w:t>
      </w:r>
      <w:r w:rsidRPr="00715C31">
        <w:t>кадров</w:t>
      </w:r>
      <w:r w:rsidR="000B5F6D">
        <w:t xml:space="preserve"> </w:t>
      </w:r>
      <w:r w:rsidRPr="00715C31">
        <w:t>для</w:t>
      </w:r>
      <w:r w:rsidR="000B5F6D">
        <w:t xml:space="preserve"> </w:t>
      </w:r>
      <w:r w:rsidRPr="00715C31">
        <w:t>организаций</w:t>
      </w:r>
      <w:r w:rsidR="000B5F6D">
        <w:t xml:space="preserve"> </w:t>
      </w:r>
      <w:r w:rsidRPr="00715C31">
        <w:t>народного</w:t>
      </w:r>
      <w:r w:rsidR="000B5F6D">
        <w:t xml:space="preserve"> </w:t>
      </w:r>
      <w:r w:rsidRPr="00715C31">
        <w:t>хозяйства</w:t>
      </w:r>
      <w:r w:rsidR="000B5F6D">
        <w:t xml:space="preserve"> </w:t>
      </w:r>
      <w:r w:rsidRPr="00715C31">
        <w:t>Российской</w:t>
      </w:r>
      <w:r w:rsidR="000B5F6D">
        <w:t xml:space="preserve"> </w:t>
      </w:r>
      <w:r w:rsidRPr="00715C31">
        <w:t>Федерации,</w:t>
      </w:r>
      <w:r w:rsidR="000B5F6D">
        <w:t xml:space="preserve"> </w:t>
      </w:r>
      <w:r w:rsidRPr="00715C31">
        <w:t>утвержденный</w:t>
      </w:r>
      <w:r w:rsidR="000B5F6D">
        <w:t xml:space="preserve"> </w:t>
      </w:r>
      <w:r w:rsidRPr="00715C31">
        <w:t>постановлением</w:t>
      </w:r>
      <w:r w:rsidR="000B5F6D">
        <w:t xml:space="preserve"> </w:t>
      </w:r>
      <w:r w:rsidRPr="00715C31">
        <w:t>Кабинета</w:t>
      </w:r>
      <w:r w:rsidR="000B5F6D">
        <w:t xml:space="preserve"> </w:t>
      </w:r>
      <w:r w:rsidRPr="00715C31">
        <w:t>Министров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от</w:t>
      </w:r>
      <w:r w:rsidR="000B5F6D">
        <w:t xml:space="preserve"> </w:t>
      </w:r>
      <w:r w:rsidRPr="00715C31">
        <w:t>15.12.2008</w:t>
      </w:r>
      <w:r w:rsidR="000B5F6D">
        <w:t xml:space="preserve"> </w:t>
      </w:r>
      <w:r w:rsidRPr="00715C31">
        <w:t>№</w:t>
      </w:r>
      <w:r w:rsidR="000B5F6D">
        <w:t xml:space="preserve"> </w:t>
      </w:r>
      <w:r w:rsidRPr="00715C31">
        <w:t>887</w:t>
      </w:r>
      <w:r w:rsidR="000B5F6D">
        <w:t xml:space="preserve"> </w:t>
      </w:r>
      <w:r w:rsidRPr="00715C31">
        <w:t>«О</w:t>
      </w:r>
      <w:r w:rsidR="000B5F6D">
        <w:t xml:space="preserve"> </w:t>
      </w:r>
      <w:r w:rsidRPr="00715C31">
        <w:t>мерах</w:t>
      </w:r>
      <w:r w:rsidR="000B5F6D">
        <w:t xml:space="preserve"> </w:t>
      </w:r>
      <w:r w:rsidRPr="00715C31">
        <w:t>по</w:t>
      </w:r>
      <w:r w:rsidR="000B5F6D">
        <w:t xml:space="preserve"> </w:t>
      </w:r>
      <w:r w:rsidRPr="00715C31">
        <w:t>реализации</w:t>
      </w:r>
      <w:r w:rsidR="000B5F6D">
        <w:t xml:space="preserve"> </w:t>
      </w:r>
      <w:r w:rsidRPr="00715C31">
        <w:t>Государственного</w:t>
      </w:r>
      <w:r w:rsidR="000B5F6D">
        <w:t xml:space="preserve"> </w:t>
      </w:r>
      <w:r w:rsidRPr="00715C31">
        <w:t>плана</w:t>
      </w:r>
      <w:r w:rsidR="000B5F6D">
        <w:t xml:space="preserve"> </w:t>
      </w:r>
      <w:r w:rsidRPr="00715C31">
        <w:t>подготовки</w:t>
      </w:r>
      <w:r w:rsidR="000B5F6D">
        <w:t xml:space="preserve"> </w:t>
      </w:r>
      <w:r w:rsidRPr="00715C31">
        <w:t>управленческих</w:t>
      </w:r>
      <w:r w:rsidR="000B5F6D">
        <w:t xml:space="preserve"> </w:t>
      </w:r>
      <w:r w:rsidRPr="00715C31">
        <w:t>кадров</w:t>
      </w:r>
      <w:r w:rsidR="000B5F6D">
        <w:t xml:space="preserve"> </w:t>
      </w:r>
      <w:r w:rsidRPr="00715C31">
        <w:t>для</w:t>
      </w:r>
      <w:r w:rsidR="000B5F6D">
        <w:t xml:space="preserve"> </w:t>
      </w:r>
      <w:r w:rsidRPr="00715C31">
        <w:t>организаций</w:t>
      </w:r>
      <w:r w:rsidR="000B5F6D">
        <w:t xml:space="preserve"> </w:t>
      </w:r>
      <w:r w:rsidRPr="00715C31">
        <w:t>народного</w:t>
      </w:r>
      <w:r w:rsidR="000B5F6D">
        <w:t xml:space="preserve"> </w:t>
      </w:r>
      <w:r w:rsidRPr="00715C31">
        <w:t>хозяйства</w:t>
      </w:r>
      <w:r w:rsidR="000B5F6D">
        <w:t xml:space="preserve"> </w:t>
      </w:r>
      <w:r w:rsidRPr="00715C31">
        <w:t>Российской</w:t>
      </w:r>
      <w:r w:rsidR="000B5F6D">
        <w:t xml:space="preserve"> </w:t>
      </w:r>
      <w:r w:rsidRPr="00715C31">
        <w:t>Федерации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Республике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2007/2008-2017/2018</w:t>
      </w:r>
      <w:r w:rsidR="000B5F6D">
        <w:t xml:space="preserve"> </w:t>
      </w:r>
      <w:r w:rsidRPr="00715C31">
        <w:t>учебных</w:t>
      </w:r>
      <w:r w:rsidR="000B5F6D">
        <w:t xml:space="preserve"> </w:t>
      </w:r>
      <w:r w:rsidRPr="00715C31">
        <w:t>годах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2192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29</w:t>
      </w:r>
      <w:r>
        <w:rPr>
          <w:color w:val="auto"/>
          <w:szCs w:val="24"/>
        </w:rPr>
        <w:t>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5B59">
        <w:t>О</w:t>
      </w:r>
      <w:r w:rsidR="000B5F6D">
        <w:t xml:space="preserve"> </w:t>
      </w:r>
      <w:r w:rsidRPr="00A45B59">
        <w:t>некоторых</w:t>
      </w:r>
      <w:r w:rsidR="000B5F6D">
        <w:t xml:space="preserve"> </w:t>
      </w:r>
      <w:r w:rsidRPr="00A45B59">
        <w:t>вопросах,</w:t>
      </w:r>
      <w:r w:rsidR="000B5F6D">
        <w:t xml:space="preserve"> </w:t>
      </w:r>
      <w:r w:rsidRPr="00A45B59">
        <w:t>связанных</w:t>
      </w:r>
      <w:r w:rsidR="000B5F6D">
        <w:t xml:space="preserve"> </w:t>
      </w:r>
      <w:r w:rsidRPr="00A45B59">
        <w:t>с</w:t>
      </w:r>
      <w:r w:rsidR="000B5F6D">
        <w:t xml:space="preserve"> </w:t>
      </w:r>
      <w:r w:rsidRPr="00A45B59">
        <w:t>организацией</w:t>
      </w:r>
      <w:r w:rsidR="000B5F6D">
        <w:t xml:space="preserve"> </w:t>
      </w:r>
      <w:r w:rsidRPr="00A45B59">
        <w:t>проведения</w:t>
      </w:r>
      <w:r w:rsidR="000B5F6D">
        <w:t xml:space="preserve"> </w:t>
      </w:r>
      <w:r w:rsidRPr="00A45B59">
        <w:t>капитального</w:t>
      </w:r>
      <w:r w:rsidR="000B5F6D">
        <w:t xml:space="preserve"> </w:t>
      </w:r>
      <w:r w:rsidRPr="00A45B59">
        <w:t>ремонта</w:t>
      </w:r>
      <w:r w:rsidR="000B5F6D">
        <w:t xml:space="preserve"> </w:t>
      </w:r>
      <w:r w:rsidRPr="00A45B59">
        <w:t>общего</w:t>
      </w:r>
      <w:r w:rsidR="000B5F6D">
        <w:t xml:space="preserve"> </w:t>
      </w:r>
      <w:r w:rsidRPr="00A45B59">
        <w:t>имущества</w:t>
      </w:r>
      <w:r w:rsidR="000B5F6D">
        <w:t xml:space="preserve"> </w:t>
      </w:r>
      <w:r w:rsidRPr="00A45B59">
        <w:t>в</w:t>
      </w:r>
      <w:r w:rsidR="000B5F6D">
        <w:t xml:space="preserve"> </w:t>
      </w:r>
      <w:r w:rsidRPr="00A45B59">
        <w:t>многоквартирных</w:t>
      </w:r>
      <w:r w:rsidR="000B5F6D">
        <w:t xml:space="preserve"> </w:t>
      </w:r>
      <w:r w:rsidRPr="00A45B59">
        <w:t>домах,</w:t>
      </w:r>
      <w:r w:rsidR="000B5F6D">
        <w:t xml:space="preserve"> </w:t>
      </w:r>
      <w:r w:rsidRPr="00A45B59">
        <w:t>в</w:t>
      </w:r>
      <w:r w:rsidR="000B5F6D">
        <w:t xml:space="preserve"> </w:t>
      </w:r>
      <w:r w:rsidRPr="00A45B59">
        <w:t>которых</w:t>
      </w:r>
      <w:r w:rsidR="000B5F6D">
        <w:t xml:space="preserve"> </w:t>
      </w:r>
      <w:r w:rsidRPr="00A45B59">
        <w:t>требовалось</w:t>
      </w:r>
      <w:r w:rsidR="000B5F6D">
        <w:t xml:space="preserve"> </w:t>
      </w:r>
      <w:r w:rsidRPr="00A45B59">
        <w:t>проведение</w:t>
      </w:r>
      <w:r w:rsidR="000B5F6D">
        <w:t xml:space="preserve"> </w:t>
      </w:r>
      <w:r w:rsidRPr="00A45B59">
        <w:t>капитального</w:t>
      </w:r>
      <w:r w:rsidR="000B5F6D">
        <w:t xml:space="preserve"> </w:t>
      </w:r>
      <w:r w:rsidRPr="00A45B59">
        <w:t>ремонта</w:t>
      </w:r>
      <w:r w:rsidR="000B5F6D">
        <w:t xml:space="preserve"> </w:t>
      </w:r>
      <w:r w:rsidRPr="00A45B59">
        <w:t>на</w:t>
      </w:r>
      <w:r w:rsidR="000B5F6D">
        <w:t xml:space="preserve"> </w:t>
      </w:r>
      <w:r w:rsidRPr="00A45B59">
        <w:t>дату</w:t>
      </w:r>
      <w:r w:rsidR="000B5F6D">
        <w:t xml:space="preserve"> </w:t>
      </w:r>
      <w:r w:rsidRPr="00A45B59">
        <w:t>приватизации</w:t>
      </w:r>
      <w:r w:rsidR="000B5F6D">
        <w:t xml:space="preserve"> </w:t>
      </w:r>
      <w:r w:rsidRPr="00A45B59">
        <w:t>первого</w:t>
      </w:r>
      <w:r w:rsidR="000B5F6D">
        <w:t xml:space="preserve"> </w:t>
      </w:r>
      <w:r w:rsidRPr="00A45B59">
        <w:t>жилого</w:t>
      </w:r>
      <w:r w:rsidR="000B5F6D">
        <w:t xml:space="preserve"> </w:t>
      </w:r>
      <w:r w:rsidRPr="00A45B59">
        <w:t>помещения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2193</w:t>
      </w:r>
      <w:r w:rsidRPr="00BF2216">
        <w:rPr>
          <w:color w:val="auto"/>
          <w:szCs w:val="24"/>
        </w:rPr>
        <w:t>)</w:t>
      </w:r>
    </w:p>
    <w:p w:rsidR="00650307" w:rsidRDefault="00650307" w:rsidP="0065030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2</w:t>
      </w:r>
      <w:r w:rsidRPr="0056745B">
        <w:rPr>
          <w:color w:val="auto"/>
          <w:szCs w:val="24"/>
        </w:rPr>
        <w:t>9</w:t>
      </w:r>
      <w:r>
        <w:rPr>
          <w:color w:val="auto"/>
          <w:szCs w:val="24"/>
        </w:rPr>
        <w:t>.08.2018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C1C5C">
        <w:rPr>
          <w:color w:val="auto"/>
          <w:szCs w:val="24"/>
        </w:rPr>
        <w:t>7</w:t>
      </w:r>
      <w:r w:rsidRPr="0056745B">
        <w:rPr>
          <w:color w:val="auto"/>
          <w:szCs w:val="24"/>
        </w:rPr>
        <w:t>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722B">
        <w:t>О</w:t>
      </w:r>
      <w:r w:rsidR="000B5F6D">
        <w:t xml:space="preserve"> </w:t>
      </w:r>
      <w:r w:rsidRPr="009F722B">
        <w:t>внесении</w:t>
      </w:r>
      <w:r w:rsidR="000B5F6D">
        <w:t xml:space="preserve"> </w:t>
      </w:r>
      <w:r w:rsidRPr="009F722B">
        <w:t>изменений</w:t>
      </w:r>
      <w:r w:rsidR="000B5F6D">
        <w:t xml:space="preserve"> </w:t>
      </w:r>
      <w:r w:rsidRPr="009F722B">
        <w:t>в</w:t>
      </w:r>
      <w:r w:rsidR="000B5F6D">
        <w:t xml:space="preserve"> </w:t>
      </w:r>
      <w:r w:rsidRPr="009F722B">
        <w:t>государственную</w:t>
      </w:r>
      <w:r w:rsidR="000B5F6D">
        <w:t xml:space="preserve"> </w:t>
      </w:r>
      <w:r w:rsidRPr="009F722B">
        <w:t>программу</w:t>
      </w:r>
      <w:r w:rsidR="000B5F6D">
        <w:t xml:space="preserve"> </w:t>
      </w:r>
      <w:r w:rsidRPr="009F722B">
        <w:t>«Развитие</w:t>
      </w:r>
      <w:r w:rsidR="000B5F6D">
        <w:t xml:space="preserve"> </w:t>
      </w:r>
      <w:r w:rsidRPr="009F722B">
        <w:t>образования</w:t>
      </w:r>
      <w:r w:rsidR="000B5F6D">
        <w:t xml:space="preserve"> </w:t>
      </w:r>
      <w:r w:rsidRPr="009F722B">
        <w:t>и</w:t>
      </w:r>
      <w:r w:rsidR="000B5F6D">
        <w:t xml:space="preserve"> </w:t>
      </w:r>
      <w:r w:rsidRPr="009F722B">
        <w:t>науки</w:t>
      </w:r>
      <w:r w:rsidR="000B5F6D">
        <w:t xml:space="preserve"> </w:t>
      </w:r>
      <w:r w:rsidRPr="009F722B">
        <w:t>Республики</w:t>
      </w:r>
      <w:r w:rsidR="000B5F6D">
        <w:t xml:space="preserve"> </w:t>
      </w:r>
      <w:r w:rsidRPr="009F722B">
        <w:t>Татарстан</w:t>
      </w:r>
      <w:r w:rsidR="000B5F6D">
        <w:t xml:space="preserve"> </w:t>
      </w:r>
      <w:r w:rsidRPr="009F722B">
        <w:t>на</w:t>
      </w:r>
      <w:r w:rsidR="000B5F6D">
        <w:t xml:space="preserve"> </w:t>
      </w:r>
      <w:r w:rsidRPr="009F722B">
        <w:t>2014</w:t>
      </w:r>
      <w:r w:rsidRPr="005C6FC6">
        <w:t>-</w:t>
      </w:r>
      <w:r w:rsidRPr="009F722B">
        <w:t>2025</w:t>
      </w:r>
      <w:r w:rsidR="000B5F6D">
        <w:t xml:space="preserve"> </w:t>
      </w:r>
      <w:r w:rsidRPr="009F722B">
        <w:t>годы»,</w:t>
      </w:r>
      <w:r w:rsidR="000B5F6D">
        <w:t xml:space="preserve"> </w:t>
      </w:r>
      <w:r w:rsidRPr="009F722B">
        <w:t>утвержденную</w:t>
      </w:r>
      <w:r w:rsidR="000B5F6D">
        <w:t xml:space="preserve"> </w:t>
      </w:r>
      <w:r w:rsidRPr="009F722B">
        <w:t>постановлением</w:t>
      </w:r>
      <w:r w:rsidR="000B5F6D">
        <w:t xml:space="preserve"> </w:t>
      </w:r>
      <w:r w:rsidRPr="009F722B">
        <w:t>Кабинета</w:t>
      </w:r>
      <w:r w:rsidR="000B5F6D">
        <w:t xml:space="preserve"> </w:t>
      </w:r>
      <w:r w:rsidRPr="009F722B">
        <w:t>Министров</w:t>
      </w:r>
      <w:r w:rsidR="000B5F6D">
        <w:t xml:space="preserve"> </w:t>
      </w:r>
      <w:r w:rsidRPr="009F722B">
        <w:t>Республики</w:t>
      </w:r>
      <w:r w:rsidR="000B5F6D">
        <w:t xml:space="preserve"> </w:t>
      </w:r>
      <w:r w:rsidRPr="009F722B">
        <w:t>Татарстан</w:t>
      </w:r>
      <w:r w:rsidR="000B5F6D">
        <w:t xml:space="preserve"> </w:t>
      </w:r>
      <w:r w:rsidRPr="009F722B">
        <w:t>от</w:t>
      </w:r>
      <w:r w:rsidR="000B5F6D">
        <w:t xml:space="preserve"> </w:t>
      </w:r>
      <w:r w:rsidRPr="009F722B">
        <w:t>22.02.2014</w:t>
      </w:r>
      <w:r w:rsidR="000B5F6D">
        <w:t xml:space="preserve"> </w:t>
      </w:r>
      <w:r w:rsidRPr="009F722B">
        <w:t>№</w:t>
      </w:r>
      <w:r w:rsidR="000B5F6D">
        <w:t xml:space="preserve"> </w:t>
      </w:r>
      <w:r w:rsidRPr="009F722B">
        <w:t>110</w:t>
      </w:r>
      <w:r w:rsidR="000B5F6D">
        <w:t xml:space="preserve"> </w:t>
      </w:r>
      <w:r w:rsidRPr="009F722B">
        <w:t>«Об</w:t>
      </w:r>
      <w:r w:rsidR="000B5F6D">
        <w:t xml:space="preserve"> </w:t>
      </w:r>
      <w:r w:rsidRPr="009F722B">
        <w:t>утверждении</w:t>
      </w:r>
      <w:r w:rsidR="000B5F6D">
        <w:t xml:space="preserve"> </w:t>
      </w:r>
      <w:r w:rsidRPr="009F722B">
        <w:t>государственной</w:t>
      </w:r>
      <w:r w:rsidR="000B5F6D">
        <w:t xml:space="preserve"> </w:t>
      </w:r>
      <w:r w:rsidRPr="009F722B">
        <w:t>программы</w:t>
      </w:r>
      <w:r w:rsidR="000B5F6D">
        <w:t xml:space="preserve"> </w:t>
      </w:r>
      <w:r w:rsidRPr="009F722B">
        <w:t>«Развитие</w:t>
      </w:r>
      <w:r w:rsidR="000B5F6D">
        <w:t xml:space="preserve"> </w:t>
      </w:r>
      <w:r w:rsidRPr="009F722B">
        <w:t>образования</w:t>
      </w:r>
      <w:r w:rsidR="000B5F6D">
        <w:t xml:space="preserve"> </w:t>
      </w:r>
      <w:r w:rsidRPr="009F722B">
        <w:t>и</w:t>
      </w:r>
      <w:r w:rsidR="000B5F6D">
        <w:t xml:space="preserve"> </w:t>
      </w:r>
      <w:r w:rsidRPr="009F722B">
        <w:t>науки</w:t>
      </w:r>
      <w:r w:rsidR="000B5F6D">
        <w:t xml:space="preserve"> </w:t>
      </w:r>
      <w:r w:rsidRPr="009F722B">
        <w:t>Республики</w:t>
      </w:r>
      <w:r w:rsidR="000B5F6D">
        <w:t xml:space="preserve"> </w:t>
      </w:r>
      <w:r w:rsidRPr="009F722B">
        <w:t>Татарстан</w:t>
      </w:r>
      <w:r w:rsidR="000B5F6D">
        <w:t xml:space="preserve"> </w:t>
      </w:r>
      <w:r w:rsidRPr="009F722B">
        <w:t>на</w:t>
      </w:r>
      <w:r w:rsidR="000B5F6D">
        <w:t xml:space="preserve"> </w:t>
      </w:r>
      <w:r w:rsidRPr="009F722B">
        <w:t>2014</w:t>
      </w:r>
      <w:r w:rsidRPr="005C6FC6">
        <w:t>-</w:t>
      </w:r>
      <w:r w:rsidRPr="009F722B">
        <w:t>2025</w:t>
      </w:r>
      <w:r w:rsidR="000B5F6D">
        <w:t xml:space="preserve"> </w:t>
      </w:r>
      <w:r w:rsidRPr="009F722B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2212)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76115">
        <w:rPr>
          <w:color w:val="auto"/>
          <w:szCs w:val="24"/>
        </w:rPr>
        <w:t>8</w:t>
      </w:r>
      <w:r>
        <w:rPr>
          <w:color w:val="auto"/>
          <w:szCs w:val="24"/>
        </w:rPr>
        <w:t>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</w:t>
      </w:r>
      <w:r w:rsidR="000B5F6D">
        <w:t xml:space="preserve"> </w:t>
      </w:r>
      <w:r w:rsidRPr="00715C31">
        <w:t>подготовке</w:t>
      </w:r>
      <w:r w:rsidR="000B5F6D">
        <w:t xml:space="preserve"> </w:t>
      </w:r>
      <w:r w:rsidRPr="00715C31">
        <w:t>граждан</w:t>
      </w:r>
      <w:r w:rsidR="000B5F6D">
        <w:t xml:space="preserve"> </w:t>
      </w:r>
      <w:r w:rsidRPr="00715C31">
        <w:t>к</w:t>
      </w:r>
      <w:r w:rsidR="000B5F6D">
        <w:t xml:space="preserve"> </w:t>
      </w:r>
      <w:r w:rsidRPr="00715C31">
        <w:t>военной</w:t>
      </w:r>
      <w:r w:rsidR="000B5F6D">
        <w:t xml:space="preserve"> </w:t>
      </w:r>
      <w:r w:rsidRPr="00715C31">
        <w:t>службе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Республике</w:t>
      </w:r>
      <w:r w:rsidR="000B5F6D">
        <w:t xml:space="preserve"> </w:t>
      </w:r>
      <w:r w:rsidRPr="00715C31">
        <w:t>Татарстан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2018/2019</w:t>
      </w:r>
      <w:r w:rsidR="000B5F6D">
        <w:t xml:space="preserve"> </w:t>
      </w:r>
      <w:r w:rsidRPr="00715C31">
        <w:t>учебном</w:t>
      </w:r>
      <w:r w:rsidR="000B5F6D">
        <w:t xml:space="preserve"> </w:t>
      </w:r>
      <w:r w:rsidRPr="00715C31">
        <w:t>году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2194</w:t>
      </w:r>
      <w:r w:rsidRPr="00BF2216">
        <w:rPr>
          <w:color w:val="auto"/>
          <w:szCs w:val="24"/>
        </w:rPr>
        <w:t>)</w:t>
      </w:r>
    </w:p>
    <w:p w:rsidR="00846D81" w:rsidRDefault="00846D81" w:rsidP="00846D8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1DF8">
        <w:t>О</w:t>
      </w:r>
      <w:r w:rsidR="000B5F6D">
        <w:t xml:space="preserve"> </w:t>
      </w:r>
      <w:r w:rsidRPr="00CC1DF8">
        <w:t>внесении</w:t>
      </w:r>
      <w:r w:rsidR="000B5F6D">
        <w:t xml:space="preserve"> </w:t>
      </w:r>
      <w:r w:rsidRPr="00CC1DF8">
        <w:t>изменений</w:t>
      </w:r>
      <w:r w:rsidR="000B5F6D">
        <w:t xml:space="preserve"> </w:t>
      </w:r>
      <w:r w:rsidRPr="00CC1DF8">
        <w:t>в</w:t>
      </w:r>
      <w:r w:rsidR="000B5F6D">
        <w:t xml:space="preserve"> </w:t>
      </w:r>
      <w:r w:rsidRPr="00CC1DF8">
        <w:t>государственную</w:t>
      </w:r>
      <w:r w:rsidR="000B5F6D">
        <w:t xml:space="preserve"> </w:t>
      </w:r>
      <w:r w:rsidRPr="00CC1DF8">
        <w:t>программу</w:t>
      </w:r>
      <w:r w:rsidR="000B5F6D">
        <w:t xml:space="preserve"> </w:t>
      </w:r>
      <w:r w:rsidRPr="00CC1DF8">
        <w:t>«Обеспечение</w:t>
      </w:r>
      <w:r w:rsidR="000B5F6D">
        <w:t xml:space="preserve"> </w:t>
      </w:r>
      <w:r w:rsidRPr="00CC1DF8">
        <w:t>общественного</w:t>
      </w:r>
      <w:r w:rsidR="000B5F6D">
        <w:t xml:space="preserve"> </w:t>
      </w:r>
      <w:r w:rsidRPr="00CC1DF8">
        <w:t>порядка</w:t>
      </w:r>
      <w:r w:rsidR="000B5F6D">
        <w:t xml:space="preserve"> </w:t>
      </w:r>
      <w:r w:rsidRPr="00CC1DF8">
        <w:t>и</w:t>
      </w:r>
      <w:r w:rsidR="000B5F6D">
        <w:t xml:space="preserve"> </w:t>
      </w:r>
      <w:r w:rsidRPr="00CC1DF8">
        <w:t>противодействие</w:t>
      </w:r>
      <w:r w:rsidR="000B5F6D">
        <w:t xml:space="preserve"> </w:t>
      </w:r>
      <w:r w:rsidRPr="00CC1DF8">
        <w:t>преступности</w:t>
      </w:r>
      <w:r w:rsidR="000B5F6D">
        <w:t xml:space="preserve"> </w:t>
      </w:r>
      <w:r w:rsidRPr="00CC1DF8">
        <w:t>в</w:t>
      </w:r>
      <w:r w:rsidR="000B5F6D">
        <w:t xml:space="preserve"> </w:t>
      </w:r>
      <w:r w:rsidRPr="00CC1DF8">
        <w:t>Республике</w:t>
      </w:r>
      <w:r w:rsidR="000B5F6D">
        <w:t xml:space="preserve"> </w:t>
      </w:r>
      <w:r w:rsidRPr="00CC1DF8">
        <w:t>Татарстан</w:t>
      </w:r>
      <w:r w:rsidR="000B5F6D">
        <w:t xml:space="preserve"> </w:t>
      </w:r>
      <w:r w:rsidRPr="00CC1DF8">
        <w:t>на</w:t>
      </w:r>
      <w:r w:rsidR="000B5F6D">
        <w:t xml:space="preserve"> </w:t>
      </w:r>
      <w:r w:rsidRPr="00CC1DF8">
        <w:t>2014-2020</w:t>
      </w:r>
      <w:r w:rsidR="000B5F6D">
        <w:t xml:space="preserve"> </w:t>
      </w:r>
      <w:r w:rsidRPr="00CC1DF8">
        <w:t>годы»,</w:t>
      </w:r>
      <w:r w:rsidR="000B5F6D">
        <w:t xml:space="preserve"> </w:t>
      </w:r>
      <w:r w:rsidRPr="00CC1DF8">
        <w:t>утвержденную</w:t>
      </w:r>
      <w:r w:rsidR="000B5F6D">
        <w:t xml:space="preserve"> </w:t>
      </w:r>
      <w:r w:rsidRPr="00CC1DF8">
        <w:t>постановлением</w:t>
      </w:r>
      <w:r w:rsidR="000B5F6D">
        <w:t xml:space="preserve"> </w:t>
      </w:r>
      <w:r w:rsidRPr="00CC1DF8">
        <w:t>Кабинета</w:t>
      </w:r>
      <w:r w:rsidR="000B5F6D">
        <w:t xml:space="preserve"> </w:t>
      </w:r>
      <w:r w:rsidRPr="00CC1DF8">
        <w:t>Министров</w:t>
      </w:r>
      <w:r w:rsidR="000B5F6D">
        <w:t xml:space="preserve"> </w:t>
      </w:r>
      <w:r w:rsidRPr="00CC1DF8">
        <w:t>Республики</w:t>
      </w:r>
      <w:r w:rsidR="000B5F6D">
        <w:t xml:space="preserve"> </w:t>
      </w:r>
      <w:r w:rsidRPr="00CC1DF8">
        <w:t>Татарстан</w:t>
      </w:r>
      <w:r w:rsidR="000B5F6D">
        <w:t xml:space="preserve"> </w:t>
      </w:r>
      <w:r w:rsidRPr="00CC1DF8">
        <w:t>от</w:t>
      </w:r>
      <w:r w:rsidR="000B5F6D">
        <w:t xml:space="preserve"> </w:t>
      </w:r>
      <w:r w:rsidRPr="00CC1DF8">
        <w:t>16.10.2013</w:t>
      </w:r>
      <w:r w:rsidR="000B5F6D">
        <w:t xml:space="preserve"> </w:t>
      </w:r>
      <w:r w:rsidRPr="00CC1DF8">
        <w:t>№</w:t>
      </w:r>
      <w:r w:rsidR="000B5F6D">
        <w:t xml:space="preserve"> </w:t>
      </w:r>
      <w:r w:rsidRPr="00CC1DF8">
        <w:t>764</w:t>
      </w:r>
      <w:r w:rsidR="000B5F6D">
        <w:t xml:space="preserve"> </w:t>
      </w:r>
      <w:r w:rsidRPr="00CC1DF8">
        <w:t>«Об</w:t>
      </w:r>
      <w:r w:rsidR="000B5F6D">
        <w:t xml:space="preserve"> </w:t>
      </w:r>
      <w:r w:rsidRPr="00CC1DF8">
        <w:t>утверждении</w:t>
      </w:r>
      <w:r w:rsidR="000B5F6D">
        <w:t xml:space="preserve"> </w:t>
      </w:r>
      <w:r w:rsidRPr="00CC1DF8">
        <w:t>государственной</w:t>
      </w:r>
      <w:r w:rsidR="000B5F6D">
        <w:t xml:space="preserve"> </w:t>
      </w:r>
      <w:r w:rsidRPr="00CC1DF8">
        <w:t>программы</w:t>
      </w:r>
      <w:r w:rsidR="000B5F6D">
        <w:t xml:space="preserve"> </w:t>
      </w:r>
      <w:r w:rsidRPr="00CC1DF8">
        <w:t>«Обеспечение</w:t>
      </w:r>
      <w:r w:rsidR="000B5F6D">
        <w:t xml:space="preserve"> </w:t>
      </w:r>
      <w:r w:rsidRPr="00CC1DF8">
        <w:t>общественного</w:t>
      </w:r>
      <w:r w:rsidR="000B5F6D">
        <w:t xml:space="preserve"> </w:t>
      </w:r>
      <w:r w:rsidRPr="00CC1DF8">
        <w:t>порядка</w:t>
      </w:r>
      <w:r w:rsidR="000B5F6D">
        <w:t xml:space="preserve"> </w:t>
      </w:r>
      <w:r w:rsidRPr="00CC1DF8">
        <w:t>и</w:t>
      </w:r>
      <w:r w:rsidR="000B5F6D">
        <w:t xml:space="preserve"> </w:t>
      </w:r>
      <w:r w:rsidRPr="00CC1DF8">
        <w:t>противодействие</w:t>
      </w:r>
      <w:r w:rsidR="000B5F6D">
        <w:t xml:space="preserve"> </w:t>
      </w:r>
      <w:r w:rsidRPr="00CC1DF8">
        <w:t>преступности</w:t>
      </w:r>
      <w:r w:rsidR="000B5F6D">
        <w:t xml:space="preserve"> </w:t>
      </w:r>
      <w:r w:rsidRPr="00CC1DF8">
        <w:t>в</w:t>
      </w:r>
      <w:r w:rsidR="000B5F6D">
        <w:t xml:space="preserve"> </w:t>
      </w:r>
      <w:r w:rsidRPr="00CC1DF8">
        <w:t>Республике</w:t>
      </w:r>
      <w:r w:rsidR="000B5F6D">
        <w:t xml:space="preserve"> </w:t>
      </w:r>
      <w:r w:rsidRPr="00CC1DF8">
        <w:t>Татарстан</w:t>
      </w:r>
      <w:r w:rsidR="000B5F6D">
        <w:t xml:space="preserve"> </w:t>
      </w:r>
      <w:r w:rsidRPr="00CC1DF8">
        <w:t>на</w:t>
      </w:r>
      <w:r w:rsidR="000B5F6D">
        <w:t xml:space="preserve"> </w:t>
      </w:r>
      <w:r w:rsidRPr="00CC1DF8">
        <w:t>2014-2020</w:t>
      </w:r>
      <w:r w:rsidR="000B5F6D">
        <w:t xml:space="preserve"> </w:t>
      </w:r>
      <w:r w:rsidRPr="00CC1DF8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2234</w:t>
      </w:r>
      <w:r w:rsidRPr="00BF2216">
        <w:rPr>
          <w:color w:val="auto"/>
          <w:szCs w:val="24"/>
        </w:rPr>
        <w:t>)</w:t>
      </w:r>
    </w:p>
    <w:p w:rsidR="00846D81" w:rsidRDefault="00846D81" w:rsidP="00846D8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3E61">
        <w:t>О</w:t>
      </w:r>
      <w:r w:rsidR="000B5F6D">
        <w:t xml:space="preserve"> </w:t>
      </w:r>
      <w:r w:rsidRPr="00953E61">
        <w:t>внесении</w:t>
      </w:r>
      <w:r w:rsidR="000B5F6D">
        <w:t xml:space="preserve"> </w:t>
      </w:r>
      <w:r w:rsidRPr="00953E61">
        <w:t>изменений</w:t>
      </w:r>
      <w:r w:rsidR="000B5F6D">
        <w:t xml:space="preserve"> </w:t>
      </w:r>
      <w:r w:rsidRPr="00953E61">
        <w:t>в</w:t>
      </w:r>
      <w:r w:rsidR="000B5F6D">
        <w:t xml:space="preserve"> </w:t>
      </w:r>
      <w:r w:rsidRPr="00953E61">
        <w:t>постановление</w:t>
      </w:r>
      <w:r w:rsidR="000B5F6D">
        <w:t xml:space="preserve"> </w:t>
      </w:r>
      <w:r w:rsidRPr="00953E61">
        <w:t>Кабинета</w:t>
      </w:r>
      <w:r w:rsidR="000B5F6D">
        <w:t xml:space="preserve"> </w:t>
      </w:r>
      <w:r w:rsidRPr="00953E61">
        <w:t>Министров</w:t>
      </w:r>
      <w:r w:rsidR="000B5F6D">
        <w:t xml:space="preserve"> </w:t>
      </w:r>
      <w:r w:rsidRPr="00953E61">
        <w:t>Республики</w:t>
      </w:r>
      <w:r w:rsidR="000B5F6D">
        <w:t xml:space="preserve"> </w:t>
      </w:r>
      <w:r w:rsidRPr="00953E61">
        <w:t>Татарстан</w:t>
      </w:r>
      <w:r w:rsidR="000B5F6D">
        <w:t xml:space="preserve"> </w:t>
      </w:r>
      <w:r w:rsidRPr="00953E61">
        <w:t>от</w:t>
      </w:r>
      <w:r w:rsidR="000B5F6D">
        <w:t xml:space="preserve"> </w:t>
      </w:r>
      <w:r w:rsidRPr="00953E61">
        <w:t>16.11.2017</w:t>
      </w:r>
      <w:r w:rsidR="000B5F6D">
        <w:t xml:space="preserve"> </w:t>
      </w:r>
      <w:r w:rsidRPr="00953E61">
        <w:t>№</w:t>
      </w:r>
      <w:r w:rsidR="000B5F6D">
        <w:t xml:space="preserve"> </w:t>
      </w:r>
      <w:r w:rsidRPr="00953E61">
        <w:t>882</w:t>
      </w:r>
      <w:r w:rsidR="000B5F6D">
        <w:t xml:space="preserve"> </w:t>
      </w:r>
      <w:r w:rsidRPr="00953E61">
        <w:t>«Об</w:t>
      </w:r>
      <w:r w:rsidR="000B5F6D">
        <w:t xml:space="preserve"> </w:t>
      </w:r>
      <w:r w:rsidRPr="00953E61">
        <w:t>утверждении</w:t>
      </w:r>
      <w:r w:rsidR="000B5F6D">
        <w:t xml:space="preserve"> </w:t>
      </w:r>
      <w:r w:rsidRPr="00953E61">
        <w:t>Порядка</w:t>
      </w:r>
      <w:r w:rsidR="000B5F6D">
        <w:t xml:space="preserve"> </w:t>
      </w:r>
      <w:r w:rsidRPr="00953E61">
        <w:t>предоставления</w:t>
      </w:r>
      <w:r w:rsidR="000B5F6D">
        <w:t xml:space="preserve"> </w:t>
      </w:r>
      <w:r w:rsidRPr="00953E61">
        <w:t>иных</w:t>
      </w:r>
      <w:r w:rsidR="000B5F6D">
        <w:t xml:space="preserve"> </w:t>
      </w:r>
      <w:r w:rsidRPr="00953E61">
        <w:t>межбюджетных</w:t>
      </w:r>
      <w:r w:rsidR="000B5F6D">
        <w:t xml:space="preserve"> </w:t>
      </w:r>
      <w:r w:rsidRPr="00953E61">
        <w:t>трансфертов</w:t>
      </w:r>
      <w:r w:rsidR="000B5F6D">
        <w:t xml:space="preserve"> </w:t>
      </w:r>
      <w:r w:rsidRPr="00953E61">
        <w:t>из</w:t>
      </w:r>
      <w:r w:rsidR="000B5F6D">
        <w:t xml:space="preserve"> </w:t>
      </w:r>
      <w:r w:rsidRPr="00953E61">
        <w:t>бюджета</w:t>
      </w:r>
      <w:r w:rsidR="000B5F6D">
        <w:t xml:space="preserve"> </w:t>
      </w:r>
      <w:r w:rsidRPr="00953E61">
        <w:t>Республики</w:t>
      </w:r>
      <w:r w:rsidR="000B5F6D">
        <w:t xml:space="preserve"> </w:t>
      </w:r>
      <w:r w:rsidRPr="00953E61">
        <w:t>Татарстан</w:t>
      </w:r>
      <w:r w:rsidR="000B5F6D">
        <w:t xml:space="preserve"> </w:t>
      </w:r>
      <w:r w:rsidRPr="00953E61">
        <w:t>бюджетам</w:t>
      </w:r>
      <w:r w:rsidR="000B5F6D">
        <w:t xml:space="preserve"> </w:t>
      </w:r>
      <w:r w:rsidRPr="00953E61">
        <w:t>муниципальных</w:t>
      </w:r>
      <w:r w:rsidR="000B5F6D">
        <w:t xml:space="preserve"> </w:t>
      </w:r>
      <w:r w:rsidRPr="00953E61">
        <w:t>образований</w:t>
      </w:r>
      <w:r w:rsidR="000B5F6D">
        <w:t xml:space="preserve"> </w:t>
      </w:r>
      <w:r w:rsidRPr="00953E61">
        <w:t>Республики</w:t>
      </w:r>
      <w:r w:rsidR="000B5F6D">
        <w:t xml:space="preserve"> </w:t>
      </w:r>
      <w:r w:rsidRPr="00953E61">
        <w:t>Татарстан</w:t>
      </w:r>
      <w:r w:rsidR="000B5F6D">
        <w:t xml:space="preserve"> </w:t>
      </w:r>
      <w:r w:rsidRPr="00953E61">
        <w:t>на</w:t>
      </w:r>
      <w:r w:rsidR="000B5F6D">
        <w:t xml:space="preserve"> </w:t>
      </w:r>
      <w:r w:rsidRPr="00953E61">
        <w:t>премирование</w:t>
      </w:r>
      <w:r w:rsidR="000B5F6D">
        <w:t xml:space="preserve"> </w:t>
      </w:r>
      <w:r w:rsidRPr="00953E61">
        <w:t>победителей</w:t>
      </w:r>
      <w:r w:rsidR="000B5F6D">
        <w:t xml:space="preserve"> </w:t>
      </w:r>
      <w:r w:rsidRPr="00953E61">
        <w:t>Всероссийского</w:t>
      </w:r>
      <w:r w:rsidR="000B5F6D">
        <w:t xml:space="preserve"> </w:t>
      </w:r>
      <w:r w:rsidRPr="00953E61">
        <w:t>конкурса</w:t>
      </w:r>
      <w:r w:rsidR="000B5F6D">
        <w:t xml:space="preserve"> </w:t>
      </w:r>
      <w:r w:rsidRPr="00953E61">
        <w:t>«Лучшая</w:t>
      </w:r>
      <w:r w:rsidR="000B5F6D">
        <w:t xml:space="preserve"> </w:t>
      </w:r>
      <w:r w:rsidRPr="00953E61">
        <w:t>муниципальная</w:t>
      </w:r>
      <w:r w:rsidR="000B5F6D">
        <w:t xml:space="preserve"> </w:t>
      </w:r>
      <w:r w:rsidRPr="00953E61">
        <w:t>практика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2235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Об</w:t>
      </w:r>
      <w:r w:rsidR="000B5F6D">
        <w:t xml:space="preserve"> </w:t>
      </w:r>
      <w:r w:rsidRPr="00715C31">
        <w:t>утверждении</w:t>
      </w:r>
      <w:r w:rsidR="000B5F6D">
        <w:t xml:space="preserve"> </w:t>
      </w:r>
      <w:r w:rsidRPr="00715C31">
        <w:t>нормативных</w:t>
      </w:r>
      <w:r w:rsidR="000B5F6D">
        <w:t xml:space="preserve"> </w:t>
      </w:r>
      <w:r w:rsidRPr="00715C31">
        <w:t>затрат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объемов</w:t>
      </w:r>
      <w:r w:rsidR="000B5F6D">
        <w:t xml:space="preserve"> </w:t>
      </w:r>
      <w:r w:rsidRPr="00715C31">
        <w:t>услуг</w:t>
      </w:r>
      <w:r w:rsidR="000B5F6D">
        <w:t xml:space="preserve"> </w:t>
      </w:r>
      <w:r w:rsidRPr="00715C31">
        <w:t>на</w:t>
      </w:r>
      <w:r w:rsidR="000B5F6D">
        <w:t xml:space="preserve"> </w:t>
      </w:r>
      <w:r w:rsidRPr="00715C31">
        <w:t>проведение</w:t>
      </w:r>
      <w:r w:rsidR="000B5F6D">
        <w:t xml:space="preserve"> </w:t>
      </w:r>
      <w:r w:rsidRPr="00715C31">
        <w:t>обязательных</w:t>
      </w:r>
      <w:r w:rsidR="000B5F6D">
        <w:t xml:space="preserve"> </w:t>
      </w:r>
      <w:r w:rsidRPr="00715C31">
        <w:t>предварительных,</w:t>
      </w:r>
      <w:r w:rsidR="000B5F6D">
        <w:t xml:space="preserve"> </w:t>
      </w:r>
      <w:r w:rsidRPr="00715C31">
        <w:t>периодических</w:t>
      </w:r>
      <w:r w:rsidR="000B5F6D">
        <w:t xml:space="preserve"> </w:t>
      </w:r>
      <w:r w:rsidRPr="00715C31">
        <w:t>медицинских</w:t>
      </w:r>
      <w:r w:rsidR="000B5F6D">
        <w:t xml:space="preserve"> </w:t>
      </w:r>
      <w:r w:rsidRPr="00715C31">
        <w:t>осмотров</w:t>
      </w:r>
      <w:r w:rsidR="000B5F6D">
        <w:t xml:space="preserve"> </w:t>
      </w:r>
      <w:r w:rsidRPr="00715C31">
        <w:t>(обследований)</w:t>
      </w:r>
      <w:r w:rsidR="000B5F6D">
        <w:t xml:space="preserve"> </w:t>
      </w:r>
      <w:r w:rsidRPr="00715C31">
        <w:t>работников</w:t>
      </w:r>
      <w:r w:rsidR="000B5F6D">
        <w:t xml:space="preserve"> </w:t>
      </w:r>
      <w:r w:rsidRPr="00715C31">
        <w:t>образовательных</w:t>
      </w:r>
      <w:r w:rsidR="000B5F6D">
        <w:t xml:space="preserve"> </w:t>
      </w:r>
      <w:r w:rsidRPr="00715C31">
        <w:t>организаций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организаций</w:t>
      </w:r>
      <w:r w:rsidR="000B5F6D">
        <w:t xml:space="preserve"> </w:t>
      </w:r>
      <w:r w:rsidRPr="00715C31">
        <w:t>социального</w:t>
      </w:r>
      <w:r w:rsidR="000B5F6D">
        <w:t xml:space="preserve"> </w:t>
      </w:r>
      <w:r w:rsidRPr="00715C31">
        <w:t>обслуживания,</w:t>
      </w:r>
      <w:r w:rsidR="000B5F6D">
        <w:t xml:space="preserve"> </w:t>
      </w:r>
      <w:r w:rsidRPr="00715C31">
        <w:t>находящихся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ведении</w:t>
      </w:r>
      <w:r w:rsidR="000B5F6D">
        <w:t xml:space="preserve"> </w:t>
      </w:r>
      <w:r w:rsidRPr="00715C31">
        <w:t>Республики</w:t>
      </w:r>
      <w:r w:rsidR="000B5F6D">
        <w:t xml:space="preserve"> </w:t>
      </w:r>
      <w:r w:rsidRPr="00715C31">
        <w:t>Татарстан,</w:t>
      </w:r>
      <w:r w:rsidR="000B5F6D">
        <w:t xml:space="preserve"> </w:t>
      </w:r>
      <w:r w:rsidRPr="00715C31">
        <w:t>на</w:t>
      </w:r>
      <w:r w:rsidR="000B5F6D">
        <w:t xml:space="preserve"> </w:t>
      </w:r>
      <w:r w:rsidRPr="00715C31">
        <w:t>2019</w:t>
      </w:r>
      <w:r w:rsidR="000B5F6D">
        <w:t xml:space="preserve"> </w:t>
      </w:r>
      <w:r w:rsidRPr="00715C31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2195</w:t>
      </w:r>
      <w:r w:rsidRPr="00BF2216">
        <w:rPr>
          <w:color w:val="auto"/>
          <w:szCs w:val="24"/>
        </w:rPr>
        <w:t>)</w:t>
      </w:r>
    </w:p>
    <w:p w:rsidR="000F6C15" w:rsidRDefault="000F6C15" w:rsidP="000F6C1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3E61">
        <w:t>О</w:t>
      </w:r>
      <w:r w:rsidR="000B5F6D">
        <w:t xml:space="preserve"> </w:t>
      </w:r>
      <w:r w:rsidRPr="00953E61">
        <w:t>внесении</w:t>
      </w:r>
      <w:r w:rsidR="000B5F6D">
        <w:t xml:space="preserve"> </w:t>
      </w:r>
      <w:r w:rsidRPr="00953E61">
        <w:t>изменения</w:t>
      </w:r>
      <w:r w:rsidR="000B5F6D">
        <w:t xml:space="preserve"> </w:t>
      </w:r>
      <w:r w:rsidRPr="00953E61">
        <w:t>в</w:t>
      </w:r>
      <w:r w:rsidR="000B5F6D">
        <w:t xml:space="preserve"> </w:t>
      </w:r>
      <w:r w:rsidRPr="00953E61">
        <w:t>Положение</w:t>
      </w:r>
      <w:r w:rsidR="000B5F6D">
        <w:t xml:space="preserve"> </w:t>
      </w:r>
      <w:r w:rsidRPr="00953E61">
        <w:t>о</w:t>
      </w:r>
      <w:r w:rsidR="000B5F6D">
        <w:t xml:space="preserve"> </w:t>
      </w:r>
      <w:r w:rsidRPr="00953E61">
        <w:t>территориальной</w:t>
      </w:r>
      <w:r w:rsidR="000B5F6D">
        <w:t xml:space="preserve"> </w:t>
      </w:r>
      <w:r w:rsidRPr="00953E61">
        <w:t>подсистеме</w:t>
      </w:r>
      <w:r w:rsidR="000B5F6D">
        <w:t xml:space="preserve"> </w:t>
      </w:r>
      <w:r w:rsidRPr="00953E61">
        <w:t>предупреждения</w:t>
      </w:r>
      <w:r w:rsidR="000B5F6D">
        <w:t xml:space="preserve"> </w:t>
      </w:r>
      <w:r w:rsidRPr="00953E61">
        <w:t>и</w:t>
      </w:r>
      <w:r w:rsidR="000B5F6D">
        <w:t xml:space="preserve"> </w:t>
      </w:r>
      <w:r w:rsidRPr="00953E61">
        <w:t>ликвидации</w:t>
      </w:r>
      <w:r w:rsidR="000B5F6D">
        <w:t xml:space="preserve"> </w:t>
      </w:r>
      <w:r w:rsidRPr="00953E61">
        <w:t>чрезвычайных</w:t>
      </w:r>
      <w:r w:rsidR="000B5F6D">
        <w:t xml:space="preserve"> </w:t>
      </w:r>
      <w:r w:rsidRPr="00953E61">
        <w:t>ситуаций</w:t>
      </w:r>
      <w:r w:rsidR="000B5F6D">
        <w:t xml:space="preserve"> </w:t>
      </w:r>
      <w:r w:rsidRPr="00953E61">
        <w:t>Республики</w:t>
      </w:r>
      <w:r w:rsidR="000B5F6D">
        <w:t xml:space="preserve"> </w:t>
      </w:r>
      <w:r w:rsidRPr="00953E61">
        <w:t>Татарстан,</w:t>
      </w:r>
      <w:r w:rsidR="000B5F6D">
        <w:t xml:space="preserve"> </w:t>
      </w:r>
      <w:r w:rsidRPr="00953E61">
        <w:t>утвержденное</w:t>
      </w:r>
      <w:r w:rsidR="000B5F6D">
        <w:t xml:space="preserve"> </w:t>
      </w:r>
      <w:r w:rsidRPr="00953E61">
        <w:t>постановлением</w:t>
      </w:r>
      <w:r w:rsidR="000B5F6D">
        <w:t xml:space="preserve"> </w:t>
      </w:r>
      <w:r w:rsidRPr="00953E61">
        <w:t>Кабинета</w:t>
      </w:r>
      <w:r w:rsidR="000B5F6D">
        <w:t xml:space="preserve"> </w:t>
      </w:r>
      <w:r w:rsidRPr="00953E61">
        <w:t>Министров</w:t>
      </w:r>
      <w:r w:rsidR="000B5F6D">
        <w:t xml:space="preserve"> </w:t>
      </w:r>
      <w:r w:rsidRPr="00953E61">
        <w:t>Республики</w:t>
      </w:r>
      <w:r w:rsidR="000B5F6D">
        <w:t xml:space="preserve"> </w:t>
      </w:r>
      <w:r w:rsidRPr="00953E61">
        <w:t>Татарстан</w:t>
      </w:r>
      <w:r w:rsidR="000B5F6D">
        <w:t xml:space="preserve"> </w:t>
      </w:r>
      <w:r w:rsidRPr="00953E61">
        <w:t>от</w:t>
      </w:r>
      <w:r w:rsidR="000B5F6D">
        <w:t xml:space="preserve"> </w:t>
      </w:r>
      <w:r w:rsidRPr="00953E61">
        <w:t>10.11.2004</w:t>
      </w:r>
      <w:r w:rsidR="000B5F6D">
        <w:t xml:space="preserve"> </w:t>
      </w:r>
      <w:r w:rsidRPr="00953E61">
        <w:t>№</w:t>
      </w:r>
      <w:r w:rsidR="000B5F6D">
        <w:t xml:space="preserve"> </w:t>
      </w:r>
      <w:r w:rsidRPr="00953E61">
        <w:t>480</w:t>
      </w:r>
      <w:r w:rsidR="000B5F6D">
        <w:t xml:space="preserve"> </w:t>
      </w:r>
      <w:r w:rsidRPr="00953E61">
        <w:t>«О</w:t>
      </w:r>
      <w:r w:rsidR="000B5F6D">
        <w:t xml:space="preserve"> </w:t>
      </w:r>
      <w:r w:rsidRPr="00953E61">
        <w:t>территориальной</w:t>
      </w:r>
      <w:r w:rsidR="000B5F6D">
        <w:t xml:space="preserve"> </w:t>
      </w:r>
      <w:r w:rsidRPr="00953E61">
        <w:t>подсистеме</w:t>
      </w:r>
      <w:r w:rsidR="000B5F6D">
        <w:t xml:space="preserve"> </w:t>
      </w:r>
      <w:r w:rsidRPr="00953E61">
        <w:t>предупреждения</w:t>
      </w:r>
      <w:r w:rsidR="000B5F6D">
        <w:t xml:space="preserve"> </w:t>
      </w:r>
      <w:r w:rsidRPr="00953E61">
        <w:t>и</w:t>
      </w:r>
      <w:r w:rsidR="000B5F6D">
        <w:t xml:space="preserve"> </w:t>
      </w:r>
      <w:r w:rsidRPr="00953E61">
        <w:t>ликвидации</w:t>
      </w:r>
      <w:r w:rsidR="000B5F6D">
        <w:t xml:space="preserve"> </w:t>
      </w:r>
      <w:r w:rsidRPr="00953E61">
        <w:t>чрезвычайных</w:t>
      </w:r>
      <w:r w:rsidR="000B5F6D">
        <w:t xml:space="preserve"> </w:t>
      </w:r>
      <w:r w:rsidRPr="00953E61">
        <w:t>ситуаций</w:t>
      </w:r>
      <w:r w:rsidR="000B5F6D">
        <w:t xml:space="preserve"> </w:t>
      </w:r>
      <w:r w:rsidRPr="00953E61">
        <w:t>Республики</w:t>
      </w:r>
      <w:r w:rsidR="000B5F6D">
        <w:t xml:space="preserve"> </w:t>
      </w:r>
      <w:r w:rsidRPr="00953E61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2236</w:t>
      </w:r>
      <w:r w:rsidRPr="00BF2216">
        <w:rPr>
          <w:color w:val="auto"/>
          <w:szCs w:val="24"/>
        </w:rPr>
        <w:t>)</w:t>
      </w:r>
    </w:p>
    <w:p w:rsidR="000F6C15" w:rsidRDefault="000F6C15" w:rsidP="000F6C15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7DA2">
        <w:t>О</w:t>
      </w:r>
      <w:r w:rsidR="000B5F6D">
        <w:t xml:space="preserve"> </w:t>
      </w:r>
      <w:r w:rsidRPr="00567DA2">
        <w:t>внесении</w:t>
      </w:r>
      <w:r w:rsidR="000B5F6D">
        <w:t xml:space="preserve"> </w:t>
      </w:r>
      <w:r w:rsidRPr="00567DA2">
        <w:t>изменений</w:t>
      </w:r>
      <w:r w:rsidR="000B5F6D">
        <w:t xml:space="preserve"> </w:t>
      </w:r>
      <w:r w:rsidRPr="00567DA2">
        <w:t>в</w:t>
      </w:r>
      <w:r w:rsidR="000B5F6D">
        <w:t xml:space="preserve"> </w:t>
      </w:r>
      <w:r w:rsidRPr="00567DA2">
        <w:t>Государственную</w:t>
      </w:r>
      <w:r w:rsidR="000B5F6D">
        <w:t xml:space="preserve"> </w:t>
      </w:r>
      <w:r w:rsidRPr="00567DA2">
        <w:t>программу</w:t>
      </w:r>
      <w:r w:rsidR="000B5F6D">
        <w:t xml:space="preserve"> </w:t>
      </w:r>
      <w:r w:rsidRPr="00567DA2">
        <w:t>«Развитие</w:t>
      </w:r>
      <w:r w:rsidR="000B5F6D">
        <w:t xml:space="preserve"> </w:t>
      </w:r>
      <w:r w:rsidRPr="00567DA2">
        <w:t>сельского</w:t>
      </w:r>
      <w:r w:rsidR="000B5F6D">
        <w:t xml:space="preserve"> </w:t>
      </w:r>
      <w:r w:rsidRPr="00567DA2">
        <w:t>хозяйства</w:t>
      </w:r>
      <w:r w:rsidR="000B5F6D">
        <w:t xml:space="preserve"> </w:t>
      </w:r>
      <w:r w:rsidRPr="00567DA2">
        <w:t>и</w:t>
      </w:r>
      <w:r w:rsidR="000B5F6D">
        <w:t xml:space="preserve"> </w:t>
      </w:r>
      <w:r w:rsidRPr="00567DA2">
        <w:t>регулирование</w:t>
      </w:r>
      <w:r w:rsidR="000B5F6D">
        <w:t xml:space="preserve"> </w:t>
      </w:r>
      <w:r w:rsidRPr="00567DA2">
        <w:t>рынков</w:t>
      </w:r>
      <w:r w:rsidR="000B5F6D">
        <w:t xml:space="preserve"> </w:t>
      </w:r>
      <w:r w:rsidRPr="00567DA2">
        <w:t>сельскохозяйственной</w:t>
      </w:r>
      <w:r w:rsidR="000B5F6D">
        <w:t xml:space="preserve"> </w:t>
      </w:r>
      <w:r w:rsidRPr="00567DA2">
        <w:t>продукции,</w:t>
      </w:r>
      <w:r w:rsidR="000B5F6D">
        <w:t xml:space="preserve"> </w:t>
      </w:r>
      <w:r w:rsidRPr="00567DA2">
        <w:t>сырья</w:t>
      </w:r>
      <w:r w:rsidR="000B5F6D">
        <w:t xml:space="preserve"> </w:t>
      </w:r>
      <w:r w:rsidRPr="00567DA2">
        <w:t>и</w:t>
      </w:r>
      <w:r w:rsidR="000B5F6D">
        <w:t xml:space="preserve"> </w:t>
      </w:r>
      <w:r w:rsidRPr="00567DA2">
        <w:t>продовольствия</w:t>
      </w:r>
      <w:r w:rsidR="000B5F6D">
        <w:t xml:space="preserve"> </w:t>
      </w:r>
      <w:r w:rsidRPr="00567DA2">
        <w:t>в</w:t>
      </w:r>
      <w:r w:rsidR="000B5F6D">
        <w:t xml:space="preserve"> </w:t>
      </w:r>
      <w:r w:rsidRPr="00567DA2">
        <w:t>Республике</w:t>
      </w:r>
      <w:r w:rsidR="000B5F6D">
        <w:t xml:space="preserve"> </w:t>
      </w:r>
      <w:r w:rsidRPr="00567DA2">
        <w:t>Татарстан</w:t>
      </w:r>
      <w:r w:rsidR="000B5F6D">
        <w:t xml:space="preserve"> </w:t>
      </w:r>
      <w:r w:rsidRPr="00567DA2">
        <w:t>на</w:t>
      </w:r>
      <w:r w:rsidR="000B5F6D">
        <w:t xml:space="preserve"> </w:t>
      </w:r>
      <w:r w:rsidRPr="00567DA2">
        <w:t>2013-2020</w:t>
      </w:r>
      <w:r w:rsidR="000B5F6D">
        <w:t xml:space="preserve"> </w:t>
      </w:r>
      <w:r w:rsidRPr="00567DA2">
        <w:t>годы»,</w:t>
      </w:r>
      <w:r w:rsidR="000B5F6D">
        <w:t xml:space="preserve"> </w:t>
      </w:r>
      <w:r w:rsidRPr="00567DA2">
        <w:t>утвержденную</w:t>
      </w:r>
      <w:r w:rsidR="000B5F6D">
        <w:t xml:space="preserve"> </w:t>
      </w:r>
      <w:r w:rsidRPr="00567DA2">
        <w:t>постановлением</w:t>
      </w:r>
      <w:r w:rsidR="000B5F6D">
        <w:t xml:space="preserve"> </w:t>
      </w:r>
      <w:r w:rsidRPr="00567DA2">
        <w:t>Кабинета</w:t>
      </w:r>
      <w:r w:rsidR="000B5F6D">
        <w:t xml:space="preserve"> </w:t>
      </w:r>
      <w:r w:rsidRPr="00567DA2">
        <w:t>Министров</w:t>
      </w:r>
      <w:r w:rsidR="000B5F6D">
        <w:t xml:space="preserve"> </w:t>
      </w:r>
      <w:r w:rsidRPr="00567DA2">
        <w:t>Республики</w:t>
      </w:r>
      <w:r w:rsidR="000B5F6D">
        <w:t xml:space="preserve"> </w:t>
      </w:r>
      <w:r w:rsidRPr="00567DA2">
        <w:t>Татарстан</w:t>
      </w:r>
      <w:r w:rsidR="000B5F6D">
        <w:t xml:space="preserve"> </w:t>
      </w:r>
      <w:r w:rsidRPr="00567DA2">
        <w:t>от</w:t>
      </w:r>
      <w:r w:rsidR="000B5F6D">
        <w:t xml:space="preserve"> </w:t>
      </w:r>
      <w:r w:rsidRPr="00567DA2">
        <w:t>08.04.2013</w:t>
      </w:r>
      <w:r w:rsidR="000B5F6D">
        <w:t xml:space="preserve"> </w:t>
      </w:r>
      <w:r w:rsidRPr="00567DA2">
        <w:t>№</w:t>
      </w:r>
      <w:r w:rsidR="000B5F6D">
        <w:t xml:space="preserve"> </w:t>
      </w:r>
      <w:r w:rsidRPr="00567DA2">
        <w:t>235</w:t>
      </w:r>
      <w:r w:rsidR="000B5F6D">
        <w:t xml:space="preserve"> </w:t>
      </w:r>
      <w:r w:rsidRPr="00567DA2">
        <w:t>«Об</w:t>
      </w:r>
      <w:r w:rsidR="000B5F6D">
        <w:t xml:space="preserve"> </w:t>
      </w:r>
      <w:r w:rsidRPr="00567DA2">
        <w:t>утверждении</w:t>
      </w:r>
      <w:r w:rsidR="000B5F6D">
        <w:t xml:space="preserve"> </w:t>
      </w:r>
      <w:r w:rsidRPr="00567DA2">
        <w:t>Государственной</w:t>
      </w:r>
      <w:r w:rsidR="000B5F6D">
        <w:t xml:space="preserve"> </w:t>
      </w:r>
      <w:r w:rsidRPr="00567DA2">
        <w:t>программы</w:t>
      </w:r>
      <w:r w:rsidR="000B5F6D">
        <w:t xml:space="preserve"> </w:t>
      </w:r>
      <w:r w:rsidRPr="00567DA2">
        <w:t>«Развитие</w:t>
      </w:r>
      <w:r w:rsidR="000B5F6D">
        <w:t xml:space="preserve"> </w:t>
      </w:r>
      <w:r w:rsidRPr="00567DA2">
        <w:t>сельского</w:t>
      </w:r>
      <w:r w:rsidR="000B5F6D">
        <w:t xml:space="preserve"> </w:t>
      </w:r>
      <w:r w:rsidRPr="00567DA2">
        <w:t>хозяйства</w:t>
      </w:r>
      <w:r w:rsidR="000B5F6D">
        <w:t xml:space="preserve"> </w:t>
      </w:r>
      <w:r w:rsidRPr="00567DA2">
        <w:t>и</w:t>
      </w:r>
      <w:r w:rsidR="000B5F6D">
        <w:t xml:space="preserve"> </w:t>
      </w:r>
      <w:r w:rsidRPr="00567DA2">
        <w:t>регулирование</w:t>
      </w:r>
      <w:r w:rsidR="000B5F6D">
        <w:t xml:space="preserve"> </w:t>
      </w:r>
      <w:r w:rsidRPr="00567DA2">
        <w:lastRenderedPageBreak/>
        <w:t>рынков</w:t>
      </w:r>
      <w:r w:rsidR="000B5F6D">
        <w:t xml:space="preserve"> </w:t>
      </w:r>
      <w:r w:rsidRPr="00567DA2">
        <w:t>сельскохозяйственной</w:t>
      </w:r>
      <w:r w:rsidR="000B5F6D">
        <w:t xml:space="preserve"> </w:t>
      </w:r>
      <w:r w:rsidRPr="00567DA2">
        <w:t>продукции,</w:t>
      </w:r>
      <w:r w:rsidR="000B5F6D">
        <w:t xml:space="preserve"> </w:t>
      </w:r>
      <w:r w:rsidRPr="00567DA2">
        <w:t>сырья</w:t>
      </w:r>
      <w:r w:rsidR="000B5F6D">
        <w:t xml:space="preserve"> </w:t>
      </w:r>
      <w:r w:rsidRPr="00567DA2">
        <w:t>и</w:t>
      </w:r>
      <w:r w:rsidR="000B5F6D">
        <w:t xml:space="preserve"> </w:t>
      </w:r>
      <w:r w:rsidRPr="00567DA2">
        <w:t>продовольствия</w:t>
      </w:r>
      <w:r w:rsidR="000B5F6D">
        <w:t xml:space="preserve"> </w:t>
      </w:r>
      <w:r w:rsidRPr="00567DA2">
        <w:t>в</w:t>
      </w:r>
      <w:r w:rsidR="000B5F6D">
        <w:t xml:space="preserve"> </w:t>
      </w:r>
      <w:r w:rsidRPr="00567DA2">
        <w:t>Республике</w:t>
      </w:r>
      <w:r w:rsidR="000B5F6D">
        <w:t xml:space="preserve"> </w:t>
      </w:r>
      <w:r w:rsidRPr="00567DA2">
        <w:t>Татарстан</w:t>
      </w:r>
      <w:r w:rsidR="000B5F6D">
        <w:t xml:space="preserve"> </w:t>
      </w:r>
      <w:r w:rsidRPr="00567DA2">
        <w:t>на</w:t>
      </w:r>
      <w:r w:rsidR="000B5F6D">
        <w:t xml:space="preserve"> </w:t>
      </w:r>
      <w:r w:rsidRPr="00567DA2">
        <w:t>2013-2020</w:t>
      </w:r>
      <w:r w:rsidR="000B5F6D">
        <w:t xml:space="preserve"> </w:t>
      </w:r>
      <w:r w:rsidRPr="00567DA2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2237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Об</w:t>
      </w:r>
      <w:r w:rsidR="000B5F6D">
        <w:t xml:space="preserve"> </w:t>
      </w:r>
      <w:r w:rsidRPr="00715C31">
        <w:t>утверждении</w:t>
      </w:r>
      <w:r w:rsidR="000B5F6D">
        <w:t xml:space="preserve"> </w:t>
      </w:r>
      <w:r w:rsidRPr="00715C31">
        <w:t>нормативов</w:t>
      </w:r>
      <w:r w:rsidR="000B5F6D">
        <w:t xml:space="preserve"> </w:t>
      </w:r>
      <w:r w:rsidRPr="00715C31">
        <w:t>на</w:t>
      </w:r>
      <w:r w:rsidR="000B5F6D">
        <w:t xml:space="preserve"> </w:t>
      </w:r>
      <w:r w:rsidRPr="00715C31">
        <w:t>организацию</w:t>
      </w:r>
      <w:r w:rsidR="000B5F6D">
        <w:t xml:space="preserve"> </w:t>
      </w:r>
      <w:r w:rsidRPr="00715C31">
        <w:t>долечивания</w:t>
      </w:r>
      <w:r w:rsidR="000B5F6D">
        <w:t xml:space="preserve"> </w:t>
      </w:r>
      <w:r w:rsidRPr="00715C31">
        <w:t>(реабилитации)</w:t>
      </w:r>
      <w:r w:rsidR="000B5F6D">
        <w:t xml:space="preserve"> </w:t>
      </w:r>
      <w:r w:rsidRPr="00715C31">
        <w:t>работающих</w:t>
      </w:r>
      <w:r w:rsidR="000B5F6D">
        <w:t xml:space="preserve"> </w:t>
      </w:r>
      <w:r w:rsidRPr="00715C31">
        <w:t>граждан</w:t>
      </w:r>
      <w:r w:rsidR="000B5F6D">
        <w:t xml:space="preserve"> </w:t>
      </w:r>
      <w:r w:rsidRPr="00715C31">
        <w:t>непосредственно</w:t>
      </w:r>
      <w:r w:rsidR="000B5F6D">
        <w:t xml:space="preserve"> </w:t>
      </w:r>
      <w:r w:rsidRPr="00715C31">
        <w:t>после</w:t>
      </w:r>
      <w:r w:rsidR="000B5F6D">
        <w:t xml:space="preserve"> </w:t>
      </w:r>
      <w:r w:rsidRPr="00715C31">
        <w:t>стационарного</w:t>
      </w:r>
      <w:r w:rsidR="000B5F6D">
        <w:t xml:space="preserve"> </w:t>
      </w:r>
      <w:r w:rsidRPr="00715C31">
        <w:t>лечения</w:t>
      </w:r>
      <w:r w:rsidR="000B5F6D">
        <w:t xml:space="preserve"> </w:t>
      </w:r>
      <w:r w:rsidRPr="00715C31">
        <w:t>в</w:t>
      </w:r>
      <w:r w:rsidR="000B5F6D">
        <w:t xml:space="preserve"> </w:t>
      </w:r>
      <w:r w:rsidRPr="00715C31">
        <w:t>условиях</w:t>
      </w:r>
      <w:r w:rsidR="000B5F6D">
        <w:t xml:space="preserve"> </w:t>
      </w:r>
      <w:r w:rsidRPr="00715C31">
        <w:t>санаторно-курортной</w:t>
      </w:r>
      <w:r w:rsidR="000B5F6D">
        <w:t xml:space="preserve"> </w:t>
      </w:r>
      <w:r w:rsidRPr="00715C31">
        <w:t>организации</w:t>
      </w:r>
      <w:r w:rsidR="000B5F6D">
        <w:t xml:space="preserve"> </w:t>
      </w:r>
      <w:r w:rsidRPr="00715C31">
        <w:t>(государственной</w:t>
      </w:r>
      <w:r w:rsidR="000B5F6D">
        <w:t xml:space="preserve"> </w:t>
      </w:r>
      <w:r w:rsidRPr="00715C31">
        <w:t>медицинской</w:t>
      </w:r>
      <w:r w:rsidR="000B5F6D">
        <w:t xml:space="preserve"> </w:t>
      </w:r>
      <w:r w:rsidRPr="00715C31">
        <w:t>организации),</w:t>
      </w:r>
      <w:r w:rsidR="000B5F6D">
        <w:t xml:space="preserve"> </w:t>
      </w:r>
      <w:r w:rsidRPr="00715C31">
        <w:t>нормативов</w:t>
      </w:r>
      <w:r w:rsidR="000B5F6D">
        <w:t xml:space="preserve"> </w:t>
      </w:r>
      <w:r w:rsidRPr="00715C31">
        <w:t>продолжительности</w:t>
      </w:r>
      <w:r w:rsidR="000B5F6D">
        <w:t xml:space="preserve"> </w:t>
      </w:r>
      <w:r w:rsidRPr="00715C31">
        <w:t>долечивания</w:t>
      </w:r>
      <w:r w:rsidR="000B5F6D">
        <w:t xml:space="preserve"> </w:t>
      </w:r>
      <w:r w:rsidRPr="00715C31">
        <w:t>(реабилитации)</w:t>
      </w:r>
      <w:r w:rsidR="000B5F6D">
        <w:t xml:space="preserve"> </w:t>
      </w:r>
      <w:r w:rsidRPr="00715C31">
        <w:t>на</w:t>
      </w:r>
      <w:r w:rsidR="000B5F6D">
        <w:t xml:space="preserve"> </w:t>
      </w:r>
      <w:r w:rsidRPr="00715C31">
        <w:t>2019</w:t>
      </w:r>
      <w:r w:rsidR="000B5F6D">
        <w:t xml:space="preserve"> </w:t>
      </w:r>
      <w:r w:rsidRPr="00715C31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2196</w:t>
      </w:r>
      <w:r w:rsidRPr="00BF2216">
        <w:rPr>
          <w:color w:val="auto"/>
          <w:szCs w:val="24"/>
        </w:rPr>
        <w:t>)</w:t>
      </w:r>
    </w:p>
    <w:p w:rsidR="00DA0D39" w:rsidRDefault="00DA0D39" w:rsidP="00DA0D3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276115">
        <w:rPr>
          <w:color w:val="auto"/>
          <w:szCs w:val="24"/>
        </w:rPr>
        <w:t>7</w:t>
      </w:r>
      <w:r>
        <w:rPr>
          <w:color w:val="auto"/>
          <w:szCs w:val="24"/>
        </w:rPr>
        <w:t>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5C31">
        <w:t>Об</w:t>
      </w:r>
      <w:r w:rsidR="000B5F6D">
        <w:t xml:space="preserve"> </w:t>
      </w:r>
      <w:r w:rsidRPr="00715C31">
        <w:t>утверждении</w:t>
      </w:r>
      <w:r w:rsidR="000B5F6D">
        <w:t xml:space="preserve"> </w:t>
      </w:r>
      <w:r w:rsidRPr="00715C31">
        <w:t>Порядка</w:t>
      </w:r>
      <w:r w:rsidR="000B5F6D">
        <w:t xml:space="preserve"> </w:t>
      </w:r>
      <w:r w:rsidRPr="00715C31">
        <w:t>организации</w:t>
      </w:r>
      <w:r w:rsidR="000B5F6D">
        <w:t xml:space="preserve"> </w:t>
      </w:r>
      <w:r w:rsidRPr="00715C31">
        <w:t>и</w:t>
      </w:r>
      <w:r w:rsidR="000B5F6D">
        <w:t xml:space="preserve"> </w:t>
      </w:r>
      <w:r w:rsidRPr="00715C31">
        <w:t>осуществления</w:t>
      </w:r>
      <w:r w:rsidR="000B5F6D">
        <w:t xml:space="preserve"> </w:t>
      </w:r>
      <w:r w:rsidRPr="00715C31">
        <w:t>контроля</w:t>
      </w:r>
      <w:r w:rsidR="000B5F6D">
        <w:t xml:space="preserve"> </w:t>
      </w:r>
      <w:r w:rsidRPr="00715C31">
        <w:t>за</w:t>
      </w:r>
      <w:r w:rsidR="000B5F6D">
        <w:t xml:space="preserve"> </w:t>
      </w:r>
      <w:r w:rsidRPr="00715C31">
        <w:t>обеспечением</w:t>
      </w:r>
      <w:r w:rsidR="000B5F6D">
        <w:t xml:space="preserve"> </w:t>
      </w:r>
      <w:r w:rsidRPr="00715C31">
        <w:t>доступности</w:t>
      </w:r>
      <w:r w:rsidR="000B5F6D">
        <w:t xml:space="preserve"> </w:t>
      </w:r>
      <w:r w:rsidRPr="00715C31">
        <w:t>для</w:t>
      </w:r>
      <w:r w:rsidR="000B5F6D">
        <w:t xml:space="preserve"> </w:t>
      </w:r>
      <w:r w:rsidRPr="00715C31">
        <w:t>инвалидов</w:t>
      </w:r>
      <w:r w:rsidR="000B5F6D">
        <w:t xml:space="preserve"> </w:t>
      </w:r>
      <w:r w:rsidRPr="00715C31">
        <w:t>объектов</w:t>
      </w:r>
      <w:r w:rsidR="000B5F6D">
        <w:t xml:space="preserve"> </w:t>
      </w:r>
      <w:r w:rsidRPr="00715C31">
        <w:t>капитального</w:t>
      </w:r>
      <w:r w:rsidR="000B5F6D">
        <w:t xml:space="preserve"> </w:t>
      </w:r>
      <w:r w:rsidRPr="00715C31">
        <w:t>строительства</w:t>
      </w:r>
      <w:r w:rsidR="000B5F6D">
        <w:t xml:space="preserve"> </w:t>
      </w:r>
      <w:r w:rsidRPr="00715C31">
        <w:t>при</w:t>
      </w:r>
      <w:r w:rsidR="000B5F6D">
        <w:t xml:space="preserve"> </w:t>
      </w:r>
      <w:r w:rsidRPr="00715C31">
        <w:t>осуществлении</w:t>
      </w:r>
      <w:r w:rsidR="000B5F6D">
        <w:t xml:space="preserve"> </w:t>
      </w:r>
      <w:r w:rsidRPr="00715C31">
        <w:t>регионального</w:t>
      </w:r>
      <w:r w:rsidR="000B5F6D">
        <w:t xml:space="preserve"> </w:t>
      </w:r>
      <w:r w:rsidRPr="00715C31">
        <w:t>государственного</w:t>
      </w:r>
      <w:r w:rsidR="000B5F6D">
        <w:t xml:space="preserve"> </w:t>
      </w:r>
      <w:r w:rsidRPr="00715C31">
        <w:t>строительного</w:t>
      </w:r>
      <w:r w:rsidR="000B5F6D">
        <w:t xml:space="preserve"> </w:t>
      </w:r>
      <w:r w:rsidRPr="00715C31">
        <w:t>надзора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2197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21ED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постановление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26.01.2018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42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«О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мерах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поддержки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агропромышленного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комплекса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счет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средств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бюджета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CD21ED"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2238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59ED">
        <w:t>О</w:t>
      </w:r>
      <w:r w:rsidR="000B5F6D">
        <w:t xml:space="preserve"> </w:t>
      </w:r>
      <w:r w:rsidRPr="00E559ED">
        <w:t>внесении</w:t>
      </w:r>
      <w:r w:rsidR="000B5F6D">
        <w:t xml:space="preserve"> </w:t>
      </w:r>
      <w:r w:rsidRPr="00E559ED">
        <w:t>изменений</w:t>
      </w:r>
      <w:r w:rsidR="000B5F6D">
        <w:t xml:space="preserve"> </w:t>
      </w:r>
      <w:r w:rsidRPr="00E559ED">
        <w:t>в</w:t>
      </w:r>
      <w:r w:rsidR="000B5F6D">
        <w:t xml:space="preserve"> </w:t>
      </w:r>
      <w:r w:rsidRPr="00E559ED">
        <w:t>приложение</w:t>
      </w:r>
      <w:r w:rsidR="000B5F6D">
        <w:t xml:space="preserve"> </w:t>
      </w:r>
      <w:r w:rsidRPr="00E559ED">
        <w:t>№</w:t>
      </w:r>
      <w:r w:rsidR="000B5F6D">
        <w:t xml:space="preserve"> </w:t>
      </w:r>
      <w:r w:rsidRPr="00E559ED">
        <w:t>1</w:t>
      </w:r>
      <w:r w:rsidR="000B5F6D">
        <w:t xml:space="preserve"> </w:t>
      </w:r>
      <w:r w:rsidRPr="00E559ED">
        <w:t>к</w:t>
      </w:r>
      <w:r w:rsidR="000B5F6D">
        <w:t xml:space="preserve"> </w:t>
      </w:r>
      <w:r w:rsidRPr="00E559ED">
        <w:t>государственной</w:t>
      </w:r>
      <w:r w:rsidR="000B5F6D">
        <w:t xml:space="preserve"> </w:t>
      </w:r>
      <w:r w:rsidRPr="00E559ED">
        <w:t>программе</w:t>
      </w:r>
      <w:r w:rsidR="000B5F6D">
        <w:t xml:space="preserve"> </w:t>
      </w:r>
      <w:r w:rsidRPr="00E559ED">
        <w:t>Республики</w:t>
      </w:r>
      <w:r w:rsidR="000B5F6D">
        <w:t xml:space="preserve"> </w:t>
      </w:r>
      <w:r w:rsidRPr="00E559ED">
        <w:t>Татарстан</w:t>
      </w:r>
      <w:r w:rsidR="000B5F6D">
        <w:t xml:space="preserve"> </w:t>
      </w:r>
      <w:r w:rsidRPr="00E559ED">
        <w:t>«Оказание</w:t>
      </w:r>
      <w:r w:rsidR="000B5F6D">
        <w:t xml:space="preserve"> </w:t>
      </w:r>
      <w:r w:rsidRPr="00E559ED">
        <w:t>содействия</w:t>
      </w:r>
      <w:r w:rsidR="000B5F6D">
        <w:t xml:space="preserve"> </w:t>
      </w:r>
      <w:r w:rsidRPr="00E559ED">
        <w:t>добровольному</w:t>
      </w:r>
      <w:r w:rsidR="000B5F6D">
        <w:t xml:space="preserve"> </w:t>
      </w:r>
      <w:r w:rsidRPr="00E559ED">
        <w:t>переселению</w:t>
      </w:r>
      <w:r w:rsidR="000B5F6D">
        <w:t xml:space="preserve"> </w:t>
      </w:r>
      <w:r w:rsidRPr="00E559ED">
        <w:t>в</w:t>
      </w:r>
      <w:r w:rsidR="000B5F6D">
        <w:t xml:space="preserve"> </w:t>
      </w:r>
      <w:r w:rsidRPr="00E559ED">
        <w:t>Республику</w:t>
      </w:r>
      <w:r w:rsidR="000B5F6D">
        <w:t xml:space="preserve"> </w:t>
      </w:r>
      <w:r w:rsidRPr="00E559ED">
        <w:t>Татарстан</w:t>
      </w:r>
      <w:r w:rsidR="000B5F6D">
        <w:t xml:space="preserve"> </w:t>
      </w:r>
      <w:r w:rsidRPr="00E559ED">
        <w:t>соотечественников,</w:t>
      </w:r>
      <w:r w:rsidR="000B5F6D">
        <w:t xml:space="preserve"> </w:t>
      </w:r>
      <w:r w:rsidRPr="00E559ED">
        <w:t>проживающих</w:t>
      </w:r>
      <w:r w:rsidR="000B5F6D">
        <w:t xml:space="preserve"> </w:t>
      </w:r>
      <w:r w:rsidRPr="00E559ED">
        <w:t>за</w:t>
      </w:r>
      <w:r w:rsidR="000B5F6D">
        <w:t xml:space="preserve"> </w:t>
      </w:r>
      <w:r w:rsidRPr="00E559ED">
        <w:t>рубежом,</w:t>
      </w:r>
      <w:r w:rsidR="000B5F6D">
        <w:t xml:space="preserve"> </w:t>
      </w:r>
      <w:r w:rsidRPr="00E559ED">
        <w:t>на</w:t>
      </w:r>
      <w:r w:rsidR="000B5F6D">
        <w:t xml:space="preserve"> </w:t>
      </w:r>
      <w:r w:rsidRPr="00E559ED">
        <w:t>2017-2018</w:t>
      </w:r>
      <w:r w:rsidR="000B5F6D">
        <w:t xml:space="preserve"> </w:t>
      </w:r>
      <w:r w:rsidRPr="00E559ED">
        <w:t>годы»,</w:t>
      </w:r>
      <w:r w:rsidR="000B5F6D">
        <w:t xml:space="preserve"> </w:t>
      </w:r>
      <w:r w:rsidRPr="00E559ED">
        <w:t>утвержденной</w:t>
      </w:r>
      <w:r w:rsidR="000B5F6D">
        <w:t xml:space="preserve"> </w:t>
      </w:r>
      <w:r w:rsidRPr="00E559ED">
        <w:t>постановлением</w:t>
      </w:r>
      <w:r w:rsidR="000B5F6D">
        <w:t xml:space="preserve"> </w:t>
      </w:r>
      <w:r w:rsidRPr="00E559ED">
        <w:t>Кабинета</w:t>
      </w:r>
      <w:r w:rsidR="000B5F6D">
        <w:t xml:space="preserve"> </w:t>
      </w:r>
      <w:r w:rsidRPr="00E559ED">
        <w:t>Министров</w:t>
      </w:r>
      <w:r w:rsidR="000B5F6D">
        <w:t xml:space="preserve"> </w:t>
      </w:r>
      <w:r w:rsidRPr="00E559ED">
        <w:t>Республики</w:t>
      </w:r>
      <w:r w:rsidR="000B5F6D">
        <w:t xml:space="preserve"> </w:t>
      </w:r>
      <w:r w:rsidRPr="00E559ED">
        <w:t>Татарстан</w:t>
      </w:r>
      <w:r w:rsidR="000B5F6D">
        <w:t xml:space="preserve"> </w:t>
      </w:r>
      <w:r w:rsidRPr="00E559ED">
        <w:t>от</w:t>
      </w:r>
      <w:r w:rsidR="000B5F6D">
        <w:t xml:space="preserve"> </w:t>
      </w:r>
      <w:r w:rsidRPr="00E559ED">
        <w:t>30.10.2017</w:t>
      </w:r>
      <w:r w:rsidR="000B5F6D">
        <w:t xml:space="preserve"> </w:t>
      </w:r>
      <w:r w:rsidRPr="00E559ED">
        <w:t>№</w:t>
      </w:r>
      <w:r w:rsidR="000B5F6D">
        <w:t xml:space="preserve"> </w:t>
      </w:r>
      <w:r w:rsidRPr="00E559ED">
        <w:t>821</w:t>
      </w:r>
      <w:r w:rsidR="000B5F6D">
        <w:t xml:space="preserve"> </w:t>
      </w:r>
      <w:r w:rsidRPr="00E559ED">
        <w:t>«Об</w:t>
      </w:r>
      <w:r w:rsidR="000B5F6D">
        <w:t xml:space="preserve"> </w:t>
      </w:r>
      <w:r w:rsidRPr="00E559ED">
        <w:t>утверждении</w:t>
      </w:r>
      <w:r w:rsidR="000B5F6D">
        <w:t xml:space="preserve"> </w:t>
      </w:r>
      <w:r w:rsidRPr="00E559ED">
        <w:t>государственной</w:t>
      </w:r>
      <w:r w:rsidR="000B5F6D">
        <w:t xml:space="preserve"> </w:t>
      </w:r>
      <w:r w:rsidRPr="00E559ED">
        <w:t>программы</w:t>
      </w:r>
      <w:r w:rsidR="000B5F6D">
        <w:t xml:space="preserve"> </w:t>
      </w:r>
      <w:r w:rsidRPr="00E559ED">
        <w:t>Республики</w:t>
      </w:r>
      <w:r w:rsidR="000B5F6D">
        <w:t xml:space="preserve"> </w:t>
      </w:r>
      <w:r w:rsidRPr="00E559ED">
        <w:t>Татарстан</w:t>
      </w:r>
      <w:r w:rsidR="000B5F6D">
        <w:t xml:space="preserve"> </w:t>
      </w:r>
      <w:r w:rsidRPr="00E559ED">
        <w:t>«Оказание</w:t>
      </w:r>
      <w:r w:rsidR="000B5F6D">
        <w:t xml:space="preserve"> </w:t>
      </w:r>
      <w:r w:rsidRPr="00E559ED">
        <w:t>содействия</w:t>
      </w:r>
      <w:r w:rsidR="000B5F6D">
        <w:t xml:space="preserve"> </w:t>
      </w:r>
      <w:r w:rsidRPr="00E559ED">
        <w:t>добровольному</w:t>
      </w:r>
      <w:r w:rsidR="000B5F6D">
        <w:t xml:space="preserve"> </w:t>
      </w:r>
      <w:r w:rsidRPr="00E559ED">
        <w:t>переселению</w:t>
      </w:r>
      <w:r w:rsidR="000B5F6D">
        <w:t xml:space="preserve"> </w:t>
      </w:r>
      <w:r w:rsidRPr="00E559ED">
        <w:t>в</w:t>
      </w:r>
      <w:r w:rsidR="000B5F6D">
        <w:t xml:space="preserve"> </w:t>
      </w:r>
      <w:r w:rsidRPr="00E559ED">
        <w:t>Республику</w:t>
      </w:r>
      <w:r w:rsidR="000B5F6D">
        <w:t xml:space="preserve"> </w:t>
      </w:r>
      <w:r w:rsidRPr="00E559ED">
        <w:t>Татарстан</w:t>
      </w:r>
      <w:r w:rsidR="000B5F6D">
        <w:t xml:space="preserve"> </w:t>
      </w:r>
      <w:r w:rsidRPr="00E559ED">
        <w:t>соотечественников,</w:t>
      </w:r>
      <w:r w:rsidR="000B5F6D">
        <w:t xml:space="preserve"> </w:t>
      </w:r>
      <w:r w:rsidRPr="00E559ED">
        <w:t>проживающих</w:t>
      </w:r>
      <w:r w:rsidR="000B5F6D">
        <w:t xml:space="preserve"> </w:t>
      </w:r>
      <w:r w:rsidRPr="00E559ED">
        <w:t>за</w:t>
      </w:r>
      <w:r w:rsidR="000B5F6D">
        <w:t xml:space="preserve"> </w:t>
      </w:r>
      <w:r w:rsidRPr="00E559ED">
        <w:t>рубежом,</w:t>
      </w:r>
      <w:r w:rsidR="000B5F6D">
        <w:t xml:space="preserve"> </w:t>
      </w:r>
      <w:r w:rsidRPr="00E559ED">
        <w:t>на</w:t>
      </w:r>
      <w:r w:rsidR="000B5F6D">
        <w:t xml:space="preserve"> </w:t>
      </w:r>
      <w:r w:rsidRPr="00E559ED">
        <w:t>2017-2018</w:t>
      </w:r>
      <w:r w:rsidR="000B5F6D">
        <w:t xml:space="preserve"> </w:t>
      </w:r>
      <w:r w:rsidRPr="00E559ED">
        <w:t>годы»</w:t>
      </w:r>
      <w:r w:rsidR="000B5F6D">
        <w:t xml:space="preserve"> </w:t>
      </w:r>
      <w:r w:rsidRPr="00E559ED">
        <w:t>и</w:t>
      </w:r>
      <w:r w:rsidR="000B5F6D">
        <w:t xml:space="preserve"> </w:t>
      </w:r>
      <w:r w:rsidRPr="00E559ED">
        <w:t>внесении</w:t>
      </w:r>
      <w:r w:rsidR="000B5F6D">
        <w:t xml:space="preserve"> </w:t>
      </w:r>
      <w:r w:rsidRPr="00E559ED">
        <w:t>изменения</w:t>
      </w:r>
      <w:r w:rsidR="000B5F6D">
        <w:t xml:space="preserve"> </w:t>
      </w:r>
      <w:r w:rsidRPr="00E559ED">
        <w:t>в</w:t>
      </w:r>
      <w:r w:rsidR="000B5F6D">
        <w:t xml:space="preserve"> </w:t>
      </w:r>
      <w:r w:rsidRPr="00E559ED">
        <w:t>перечень</w:t>
      </w:r>
      <w:r w:rsidR="000B5F6D">
        <w:t xml:space="preserve"> </w:t>
      </w:r>
      <w:r w:rsidRPr="00E559ED">
        <w:t>государственных</w:t>
      </w:r>
      <w:r w:rsidR="000B5F6D">
        <w:t xml:space="preserve"> </w:t>
      </w:r>
      <w:r w:rsidRPr="00E559ED">
        <w:t>программ</w:t>
      </w:r>
      <w:r w:rsidR="000B5F6D">
        <w:t xml:space="preserve"> </w:t>
      </w:r>
      <w:r w:rsidRPr="00E559ED">
        <w:t>Республики</w:t>
      </w:r>
      <w:r w:rsidR="000B5F6D">
        <w:t xml:space="preserve"> </w:t>
      </w:r>
      <w:r w:rsidRPr="00E559ED">
        <w:t>Татарстан,</w:t>
      </w:r>
      <w:r w:rsidR="000B5F6D">
        <w:t xml:space="preserve"> </w:t>
      </w:r>
      <w:r w:rsidRPr="00E559ED">
        <w:t>утвержденный</w:t>
      </w:r>
      <w:r w:rsidR="000B5F6D">
        <w:t xml:space="preserve"> </w:t>
      </w:r>
      <w:r w:rsidRPr="00E559ED">
        <w:t>постановлением</w:t>
      </w:r>
      <w:r w:rsidR="000B5F6D">
        <w:t xml:space="preserve"> </w:t>
      </w:r>
      <w:r w:rsidRPr="00E559ED">
        <w:t>Кабинета</w:t>
      </w:r>
      <w:r w:rsidR="000B5F6D">
        <w:t xml:space="preserve"> </w:t>
      </w:r>
      <w:r w:rsidRPr="00E559ED">
        <w:t>Министров</w:t>
      </w:r>
      <w:r w:rsidR="000B5F6D">
        <w:t xml:space="preserve"> </w:t>
      </w:r>
      <w:r w:rsidRPr="00E559ED">
        <w:t>Республики</w:t>
      </w:r>
      <w:r w:rsidR="000B5F6D">
        <w:t xml:space="preserve"> </w:t>
      </w:r>
      <w:r w:rsidRPr="00E559ED">
        <w:t>Татарстан</w:t>
      </w:r>
      <w:r w:rsidR="000B5F6D">
        <w:t xml:space="preserve"> </w:t>
      </w:r>
      <w:r w:rsidRPr="00E559ED">
        <w:t>от</w:t>
      </w:r>
      <w:r w:rsidR="000B5F6D">
        <w:t xml:space="preserve"> </w:t>
      </w:r>
      <w:r w:rsidRPr="00E559ED">
        <w:t>31.12.2012</w:t>
      </w:r>
      <w:r w:rsidR="000B5F6D">
        <w:t xml:space="preserve"> </w:t>
      </w:r>
      <w:r w:rsidRPr="00E559ED">
        <w:t>№</w:t>
      </w:r>
      <w:r w:rsidR="000B5F6D">
        <w:t xml:space="preserve"> </w:t>
      </w:r>
      <w:r w:rsidRPr="00E559ED">
        <w:t>1199</w:t>
      </w:r>
      <w:r w:rsidR="000B5F6D">
        <w:t xml:space="preserve"> </w:t>
      </w:r>
      <w:r w:rsidRPr="00E559ED">
        <w:t>«Об</w:t>
      </w:r>
      <w:r w:rsidR="000B5F6D">
        <w:t xml:space="preserve"> </w:t>
      </w:r>
      <w:r w:rsidRPr="00E559ED">
        <w:t>утверждении</w:t>
      </w:r>
      <w:r w:rsidR="000B5F6D">
        <w:t xml:space="preserve"> </w:t>
      </w:r>
      <w:r w:rsidRPr="00E559ED">
        <w:t>порядка</w:t>
      </w:r>
      <w:r w:rsidR="000B5F6D">
        <w:t xml:space="preserve"> </w:t>
      </w:r>
      <w:r w:rsidRPr="00E559ED">
        <w:t>разработки,</w:t>
      </w:r>
      <w:r w:rsidR="000B5F6D">
        <w:t xml:space="preserve"> </w:t>
      </w:r>
      <w:r w:rsidRPr="00E559ED">
        <w:t>реализации</w:t>
      </w:r>
      <w:r w:rsidR="000B5F6D">
        <w:t xml:space="preserve"> </w:t>
      </w:r>
      <w:r w:rsidRPr="00E559ED">
        <w:t>и</w:t>
      </w:r>
      <w:r w:rsidR="000B5F6D">
        <w:t xml:space="preserve"> </w:t>
      </w:r>
      <w:r w:rsidRPr="00E559ED">
        <w:t>оценки</w:t>
      </w:r>
      <w:r w:rsidR="000B5F6D">
        <w:t xml:space="preserve"> </w:t>
      </w:r>
      <w:r w:rsidRPr="00E559ED">
        <w:t>эффективности</w:t>
      </w:r>
      <w:r w:rsidR="000B5F6D">
        <w:t xml:space="preserve"> </w:t>
      </w:r>
      <w:r w:rsidRPr="00E559ED">
        <w:t>государственных</w:t>
      </w:r>
      <w:r w:rsidR="000B5F6D">
        <w:t xml:space="preserve"> </w:t>
      </w:r>
      <w:r w:rsidRPr="00E559ED">
        <w:t>программ</w:t>
      </w:r>
      <w:r w:rsidR="000B5F6D">
        <w:t xml:space="preserve"> </w:t>
      </w:r>
      <w:r w:rsidRPr="00E559ED">
        <w:t>Республики</w:t>
      </w:r>
      <w:r w:rsidR="000B5F6D">
        <w:t xml:space="preserve"> </w:t>
      </w:r>
      <w:r w:rsidRPr="00E559ED">
        <w:t>Татарстан</w:t>
      </w:r>
      <w:r w:rsidR="000B5F6D">
        <w:t xml:space="preserve"> </w:t>
      </w:r>
      <w:r w:rsidRPr="00E559ED">
        <w:t>и</w:t>
      </w:r>
      <w:r w:rsidR="000B5F6D">
        <w:t xml:space="preserve"> </w:t>
      </w:r>
      <w:r w:rsidRPr="00E559ED">
        <w:t>ведомственных</w:t>
      </w:r>
      <w:r w:rsidR="000B5F6D">
        <w:t xml:space="preserve"> </w:t>
      </w:r>
      <w:r w:rsidRPr="00E559ED">
        <w:t>целевых</w:t>
      </w:r>
      <w:r w:rsidR="000B5F6D">
        <w:t xml:space="preserve"> </w:t>
      </w:r>
      <w:r w:rsidRPr="00E559ED">
        <w:t>программ</w:t>
      </w:r>
      <w:r w:rsidR="000B5F6D">
        <w:t xml:space="preserve"> </w:t>
      </w:r>
      <w:r w:rsidRPr="00E559ED">
        <w:t>и</w:t>
      </w:r>
      <w:r w:rsidR="000B5F6D">
        <w:t xml:space="preserve"> </w:t>
      </w:r>
      <w:r w:rsidRPr="00E559ED">
        <w:t>перечня</w:t>
      </w:r>
      <w:r w:rsidR="000B5F6D">
        <w:t xml:space="preserve"> </w:t>
      </w:r>
      <w:r w:rsidRPr="00E559ED">
        <w:t>государственных</w:t>
      </w:r>
      <w:r w:rsidR="000B5F6D">
        <w:t xml:space="preserve"> </w:t>
      </w:r>
      <w:r w:rsidRPr="00E559ED">
        <w:t>программ</w:t>
      </w:r>
      <w:r w:rsidR="000B5F6D">
        <w:t xml:space="preserve"> </w:t>
      </w:r>
      <w:r w:rsidRPr="00E559ED">
        <w:t>Республики</w:t>
      </w:r>
      <w:r w:rsidR="000B5F6D">
        <w:t xml:space="preserve"> </w:t>
      </w:r>
      <w:r w:rsidRPr="00E559E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2239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4958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634958">
        <w:t>утверждении</w:t>
      </w:r>
      <w:r w:rsidR="000B5F6D">
        <w:t xml:space="preserve"> </w:t>
      </w:r>
      <w:r w:rsidRPr="00634958">
        <w:t>нормативных</w:t>
      </w:r>
      <w:r w:rsidR="000B5F6D">
        <w:t xml:space="preserve"> </w:t>
      </w:r>
      <w:r w:rsidRPr="00634958">
        <w:t>затрат</w:t>
      </w:r>
      <w:r w:rsidR="000B5F6D">
        <w:t xml:space="preserve"> </w:t>
      </w:r>
      <w:r w:rsidRPr="00634958">
        <w:t>на</w:t>
      </w:r>
      <w:r w:rsidR="000B5F6D">
        <w:t xml:space="preserve"> </w:t>
      </w:r>
      <w:r w:rsidRPr="00634958">
        <w:t>предоставление</w:t>
      </w:r>
      <w:r w:rsidR="000B5F6D">
        <w:t xml:space="preserve"> </w:t>
      </w:r>
      <w:r w:rsidRPr="00634958">
        <w:t>государственной</w:t>
      </w:r>
      <w:r w:rsidR="000B5F6D">
        <w:t xml:space="preserve"> </w:t>
      </w:r>
      <w:r w:rsidRPr="00634958">
        <w:t>услуги</w:t>
      </w:r>
      <w:r w:rsidR="000B5F6D">
        <w:t xml:space="preserve"> </w:t>
      </w:r>
      <w:r w:rsidRPr="00634958">
        <w:t>по</w:t>
      </w:r>
      <w:r w:rsidR="000B5F6D">
        <w:t xml:space="preserve"> </w:t>
      </w:r>
      <w:r w:rsidRPr="00634958">
        <w:rPr>
          <w:rFonts w:eastAsia="Calibri"/>
        </w:rPr>
        <w:t>организации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отдыха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детей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молодежи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2019</w:t>
      </w:r>
      <w:r w:rsidR="000B5F6D">
        <w:rPr>
          <w:rFonts w:eastAsia="Calibri"/>
        </w:rPr>
        <w:t xml:space="preserve"> </w:t>
      </w:r>
      <w:r w:rsidRPr="00634958">
        <w:rPr>
          <w:rFonts w:eastAsia="Calibri"/>
        </w:rP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2240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44B1">
        <w:t>Об</w:t>
      </w:r>
      <w:r w:rsidR="000B5F6D">
        <w:t xml:space="preserve"> </w:t>
      </w:r>
      <w:r w:rsidRPr="009044B1">
        <w:t>утверждении</w:t>
      </w:r>
      <w:r w:rsidR="000B5F6D">
        <w:t xml:space="preserve"> </w:t>
      </w:r>
      <w:r w:rsidRPr="009044B1">
        <w:t>Порядка</w:t>
      </w:r>
      <w:r w:rsidR="000B5F6D">
        <w:t xml:space="preserve"> </w:t>
      </w:r>
      <w:r w:rsidRPr="009044B1">
        <w:t>предоставления</w:t>
      </w:r>
      <w:r w:rsidR="000B5F6D">
        <w:t xml:space="preserve"> </w:t>
      </w:r>
      <w:r w:rsidRPr="009044B1">
        <w:t>субсидий</w:t>
      </w:r>
      <w:r w:rsidR="000B5F6D">
        <w:t xml:space="preserve"> </w:t>
      </w:r>
      <w:r w:rsidRPr="009044B1">
        <w:t>из</w:t>
      </w:r>
      <w:r w:rsidR="000B5F6D">
        <w:t xml:space="preserve"> </w:t>
      </w:r>
      <w:r w:rsidRPr="009044B1">
        <w:t>бюджета</w:t>
      </w:r>
      <w:r w:rsidR="000B5F6D">
        <w:t xml:space="preserve"> </w:t>
      </w:r>
      <w:r w:rsidRPr="009044B1">
        <w:t>Республики</w:t>
      </w:r>
      <w:r w:rsidR="000B5F6D">
        <w:t xml:space="preserve"> </w:t>
      </w:r>
      <w:r w:rsidRPr="009044B1">
        <w:t>Татарстан</w:t>
      </w:r>
      <w:r w:rsidR="000B5F6D">
        <w:t xml:space="preserve"> </w:t>
      </w:r>
      <w:r w:rsidRPr="009044B1">
        <w:t>некоммерческим</w:t>
      </w:r>
      <w:r w:rsidR="000B5F6D">
        <w:t xml:space="preserve"> </w:t>
      </w:r>
      <w:r w:rsidRPr="009044B1">
        <w:t>организациям</w:t>
      </w:r>
      <w:r w:rsidR="000B5F6D">
        <w:t xml:space="preserve"> </w:t>
      </w:r>
      <w:r w:rsidRPr="009044B1">
        <w:t>на</w:t>
      </w:r>
      <w:r w:rsidR="000B5F6D">
        <w:t xml:space="preserve"> </w:t>
      </w:r>
      <w:r w:rsidRPr="009044B1">
        <w:t>финансовое</w:t>
      </w:r>
      <w:r w:rsidR="000B5F6D">
        <w:t xml:space="preserve"> </w:t>
      </w:r>
      <w:r w:rsidRPr="009044B1">
        <w:t>обеспечение</w:t>
      </w:r>
      <w:r w:rsidR="000B5F6D">
        <w:t xml:space="preserve"> </w:t>
      </w:r>
      <w:r w:rsidRPr="009044B1">
        <w:t>затрат,</w:t>
      </w:r>
      <w:r w:rsidR="000B5F6D">
        <w:t xml:space="preserve"> </w:t>
      </w:r>
      <w:r w:rsidRPr="009044B1">
        <w:t>связанных</w:t>
      </w:r>
      <w:r w:rsidR="000B5F6D">
        <w:t xml:space="preserve"> </w:t>
      </w:r>
      <w:r w:rsidRPr="009044B1">
        <w:t>с</w:t>
      </w:r>
      <w:r w:rsidR="000B5F6D">
        <w:t xml:space="preserve"> </w:t>
      </w:r>
      <w:r w:rsidRPr="009044B1">
        <w:t>проведением</w:t>
      </w:r>
      <w:r w:rsidR="000B5F6D">
        <w:t xml:space="preserve"> </w:t>
      </w:r>
      <w:r w:rsidRPr="009044B1">
        <w:t>мероприятий</w:t>
      </w:r>
      <w:r w:rsidR="000B5F6D">
        <w:t xml:space="preserve"> </w:t>
      </w:r>
      <w:r w:rsidRPr="009044B1">
        <w:t>открытого</w:t>
      </w:r>
      <w:r w:rsidR="000B5F6D">
        <w:t xml:space="preserve"> </w:t>
      </w:r>
      <w:r w:rsidRPr="009044B1">
        <w:t>республиканского</w:t>
      </w:r>
      <w:r w:rsidR="000B5F6D">
        <w:t xml:space="preserve"> </w:t>
      </w:r>
      <w:r w:rsidRPr="009044B1">
        <w:t>телевизионного</w:t>
      </w:r>
      <w:r w:rsidR="000B5F6D">
        <w:t xml:space="preserve"> </w:t>
      </w:r>
      <w:r w:rsidRPr="009044B1">
        <w:t>молодежного</w:t>
      </w:r>
      <w:r w:rsidR="000B5F6D">
        <w:t xml:space="preserve"> </w:t>
      </w:r>
      <w:r w:rsidRPr="009044B1">
        <w:t>фестиваля</w:t>
      </w:r>
      <w:r w:rsidR="000B5F6D">
        <w:t xml:space="preserve"> </w:t>
      </w:r>
      <w:r w:rsidRPr="009044B1">
        <w:t>эстрадного</w:t>
      </w:r>
      <w:r w:rsidR="000B5F6D">
        <w:t xml:space="preserve"> </w:t>
      </w:r>
      <w:r w:rsidRPr="009044B1">
        <w:t>искусства</w:t>
      </w:r>
      <w:r w:rsidR="000B5F6D">
        <w:t xml:space="preserve"> </w:t>
      </w:r>
      <w:r w:rsidRPr="009044B1">
        <w:t>«Созведие</w:t>
      </w:r>
      <w:r w:rsidR="000B5F6D">
        <w:t xml:space="preserve"> </w:t>
      </w:r>
      <w:r w:rsidRPr="009044B1">
        <w:t>–</w:t>
      </w:r>
      <w:r w:rsidR="000B5F6D">
        <w:t xml:space="preserve"> </w:t>
      </w:r>
      <w:r w:rsidRPr="009044B1">
        <w:t>Йолдызлык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2241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5973">
        <w:t>О</w:t>
      </w:r>
      <w:r w:rsidR="000B5F6D">
        <w:t xml:space="preserve"> </w:t>
      </w:r>
      <w:r w:rsidRPr="00175973">
        <w:t>внесении</w:t>
      </w:r>
      <w:r w:rsidR="000B5F6D">
        <w:t xml:space="preserve"> </w:t>
      </w:r>
      <w:r w:rsidRPr="00175973">
        <w:t>изменений</w:t>
      </w:r>
      <w:r w:rsidR="000B5F6D">
        <w:t xml:space="preserve"> </w:t>
      </w:r>
      <w:r w:rsidRPr="00175973">
        <w:t>в</w:t>
      </w:r>
      <w:r w:rsidR="000B5F6D">
        <w:t xml:space="preserve"> </w:t>
      </w:r>
      <w:r w:rsidRPr="00175973">
        <w:t>постановление</w:t>
      </w:r>
      <w:r w:rsidR="000B5F6D">
        <w:t xml:space="preserve"> </w:t>
      </w:r>
      <w:r w:rsidRPr="00175973">
        <w:t>Кабинета</w:t>
      </w:r>
      <w:r w:rsidR="000B5F6D">
        <w:t xml:space="preserve"> </w:t>
      </w:r>
      <w:r w:rsidRPr="00175973">
        <w:t>Министров</w:t>
      </w:r>
      <w:r w:rsidR="000B5F6D">
        <w:t xml:space="preserve"> </w:t>
      </w:r>
      <w:r w:rsidRPr="00175973">
        <w:t>Республики</w:t>
      </w:r>
      <w:r w:rsidR="000B5F6D">
        <w:t xml:space="preserve"> </w:t>
      </w:r>
      <w:r w:rsidRPr="00175973">
        <w:t>Татарстан</w:t>
      </w:r>
      <w:r w:rsidR="000B5F6D">
        <w:t xml:space="preserve"> </w:t>
      </w:r>
      <w:r w:rsidRPr="00175973">
        <w:t>от</w:t>
      </w:r>
      <w:r w:rsidR="000B5F6D">
        <w:t xml:space="preserve"> </w:t>
      </w:r>
      <w:r w:rsidRPr="00175973">
        <w:t>30.07.2013</w:t>
      </w:r>
      <w:r w:rsidR="000B5F6D">
        <w:t xml:space="preserve"> </w:t>
      </w:r>
      <w:r w:rsidRPr="00175973">
        <w:t>№</w:t>
      </w:r>
      <w:r w:rsidR="000B5F6D">
        <w:t xml:space="preserve"> </w:t>
      </w:r>
      <w:r w:rsidRPr="00175973">
        <w:t>531</w:t>
      </w:r>
      <w:r w:rsidR="000B5F6D">
        <w:t xml:space="preserve"> </w:t>
      </w:r>
      <w:r w:rsidRPr="00175973">
        <w:t>«Об</w:t>
      </w:r>
      <w:r w:rsidR="000B5F6D">
        <w:t xml:space="preserve"> </w:t>
      </w:r>
      <w:r w:rsidRPr="00175973">
        <w:t>утверждении</w:t>
      </w:r>
      <w:r w:rsidR="000B5F6D">
        <w:t xml:space="preserve"> </w:t>
      </w:r>
      <w:r w:rsidRPr="00175973">
        <w:t>Государственной</w:t>
      </w:r>
      <w:r w:rsidR="000B5F6D">
        <w:t xml:space="preserve"> </w:t>
      </w:r>
      <w:r w:rsidRPr="00175973">
        <w:t>программы</w:t>
      </w:r>
      <w:r w:rsidR="000B5F6D">
        <w:t xml:space="preserve"> </w:t>
      </w:r>
      <w:r w:rsidRPr="00175973">
        <w:t>«Развитие</w:t>
      </w:r>
      <w:r w:rsidR="000B5F6D">
        <w:t xml:space="preserve"> </w:t>
      </w:r>
      <w:r w:rsidRPr="00175973">
        <w:t>лесного</w:t>
      </w:r>
      <w:r w:rsidR="000B5F6D">
        <w:t xml:space="preserve"> </w:t>
      </w:r>
      <w:r w:rsidRPr="00175973">
        <w:t>хозяйства</w:t>
      </w:r>
      <w:r w:rsidR="000B5F6D">
        <w:t xml:space="preserve"> </w:t>
      </w:r>
      <w:r w:rsidRPr="00175973">
        <w:t>Республики</w:t>
      </w:r>
      <w:r w:rsidR="000B5F6D">
        <w:t xml:space="preserve"> </w:t>
      </w:r>
      <w:r w:rsidRPr="00175973">
        <w:t>Татарстан</w:t>
      </w:r>
      <w:r w:rsidR="000B5F6D">
        <w:t xml:space="preserve"> </w:t>
      </w:r>
      <w:r w:rsidRPr="00175973">
        <w:t>на</w:t>
      </w:r>
      <w:r w:rsidR="000B5F6D">
        <w:t xml:space="preserve"> </w:t>
      </w:r>
      <w:r>
        <w:t>2014-2020</w:t>
      </w:r>
      <w:r w:rsidR="000B5F6D">
        <w:t xml:space="preserve"> </w:t>
      </w:r>
      <w:r w:rsidRPr="00175973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2269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6088">
        <w:t>О</w:t>
      </w:r>
      <w:r w:rsidR="000B5F6D">
        <w:t xml:space="preserve"> </w:t>
      </w:r>
      <w:r w:rsidRPr="00416088">
        <w:t>внесении</w:t>
      </w:r>
      <w:r w:rsidR="000B5F6D">
        <w:t xml:space="preserve"> </w:t>
      </w:r>
      <w:r w:rsidRPr="00416088">
        <w:t>изменений</w:t>
      </w:r>
      <w:r w:rsidR="000B5F6D">
        <w:t xml:space="preserve"> </w:t>
      </w:r>
      <w:r w:rsidRPr="00416088">
        <w:t>в</w:t>
      </w:r>
      <w:r w:rsidR="000B5F6D">
        <w:t xml:space="preserve"> </w:t>
      </w:r>
      <w:r w:rsidRPr="00416088">
        <w:t>Правила</w:t>
      </w:r>
      <w:r w:rsidR="000B5F6D">
        <w:t xml:space="preserve"> </w:t>
      </w:r>
      <w:r w:rsidRPr="00416088">
        <w:t>разработки</w:t>
      </w:r>
      <w:r w:rsidR="000B5F6D">
        <w:t xml:space="preserve"> </w:t>
      </w:r>
      <w:r w:rsidRPr="00416088">
        <w:t>прогноза</w:t>
      </w:r>
      <w:r w:rsidR="000B5F6D">
        <w:t xml:space="preserve"> </w:t>
      </w:r>
      <w:r w:rsidRPr="00416088">
        <w:t>баланса</w:t>
      </w:r>
      <w:r w:rsidR="000B5F6D">
        <w:t xml:space="preserve"> </w:t>
      </w:r>
      <w:r w:rsidRPr="00416088">
        <w:t>трудовых</w:t>
      </w:r>
      <w:r w:rsidR="000B5F6D">
        <w:t xml:space="preserve"> </w:t>
      </w:r>
      <w:r w:rsidRPr="00416088">
        <w:t>ресурсов</w:t>
      </w:r>
      <w:r w:rsidR="000B5F6D">
        <w:t xml:space="preserve"> </w:t>
      </w:r>
      <w:r w:rsidRPr="00416088">
        <w:t>Республики</w:t>
      </w:r>
      <w:r w:rsidR="000B5F6D">
        <w:t xml:space="preserve"> </w:t>
      </w:r>
      <w:r w:rsidRPr="00416088">
        <w:t>Татарстан,</w:t>
      </w:r>
      <w:r w:rsidR="000B5F6D">
        <w:t xml:space="preserve"> </w:t>
      </w:r>
      <w:r w:rsidRPr="00416088">
        <w:t>утвержденные</w:t>
      </w:r>
      <w:r w:rsidR="000B5F6D">
        <w:t xml:space="preserve"> </w:t>
      </w:r>
      <w:r w:rsidRPr="00416088">
        <w:t>постановлением</w:t>
      </w:r>
      <w:r w:rsidR="000B5F6D">
        <w:t xml:space="preserve"> </w:t>
      </w:r>
      <w:r w:rsidRPr="00416088">
        <w:t>Кабинета</w:t>
      </w:r>
      <w:r w:rsidR="000B5F6D">
        <w:t xml:space="preserve"> </w:t>
      </w:r>
      <w:r w:rsidRPr="00416088">
        <w:t>Министров</w:t>
      </w:r>
      <w:r w:rsidR="000B5F6D">
        <w:t xml:space="preserve"> </w:t>
      </w:r>
      <w:r w:rsidRPr="00416088">
        <w:t>Республики</w:t>
      </w:r>
      <w:r w:rsidR="000B5F6D">
        <w:t xml:space="preserve"> </w:t>
      </w:r>
      <w:r w:rsidRPr="00416088">
        <w:t>Татарстан</w:t>
      </w:r>
      <w:r w:rsidR="000B5F6D">
        <w:t xml:space="preserve"> </w:t>
      </w:r>
      <w:r w:rsidRPr="00416088">
        <w:t>от</w:t>
      </w:r>
      <w:r w:rsidR="000B5F6D">
        <w:t xml:space="preserve"> </w:t>
      </w:r>
      <w:r w:rsidRPr="00416088">
        <w:t>13.06.2013</w:t>
      </w:r>
      <w:r w:rsidR="000B5F6D">
        <w:t xml:space="preserve"> </w:t>
      </w:r>
      <w:r w:rsidRPr="00416088">
        <w:t>№</w:t>
      </w:r>
      <w:r w:rsidR="000B5F6D">
        <w:t xml:space="preserve"> </w:t>
      </w:r>
      <w:r w:rsidRPr="00416088">
        <w:t>404</w:t>
      </w:r>
      <w:r w:rsidR="000B5F6D">
        <w:t xml:space="preserve"> </w:t>
      </w:r>
      <w:r w:rsidRPr="00416088">
        <w:t>«О</w:t>
      </w:r>
      <w:r w:rsidR="000B5F6D">
        <w:t xml:space="preserve"> </w:t>
      </w:r>
      <w:r w:rsidRPr="00416088">
        <w:t>разработке</w:t>
      </w:r>
      <w:r w:rsidR="000B5F6D">
        <w:t xml:space="preserve"> </w:t>
      </w:r>
      <w:r w:rsidRPr="00416088">
        <w:t>прогноза</w:t>
      </w:r>
      <w:r w:rsidR="000B5F6D">
        <w:t xml:space="preserve"> </w:t>
      </w:r>
      <w:r w:rsidRPr="00416088">
        <w:t>баланса</w:t>
      </w:r>
      <w:r w:rsidR="000B5F6D">
        <w:t xml:space="preserve"> </w:t>
      </w:r>
      <w:r w:rsidRPr="00416088">
        <w:t>трудовых</w:t>
      </w:r>
      <w:r w:rsidR="000B5F6D">
        <w:t xml:space="preserve"> </w:t>
      </w:r>
      <w:r w:rsidRPr="00416088">
        <w:t>ресурсов</w:t>
      </w:r>
      <w:r w:rsidR="000B5F6D">
        <w:t xml:space="preserve"> </w:t>
      </w:r>
      <w:r w:rsidRPr="00416088">
        <w:t>Республики</w:t>
      </w:r>
      <w:r w:rsidR="000B5F6D">
        <w:t xml:space="preserve"> </w:t>
      </w:r>
      <w:r w:rsidRPr="00416088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2242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6088">
        <w:t>Об</w:t>
      </w:r>
      <w:r w:rsidR="000B5F6D">
        <w:t xml:space="preserve"> </w:t>
      </w:r>
      <w:r w:rsidRPr="00416088">
        <w:t>утверждении</w:t>
      </w:r>
      <w:r w:rsidR="000B5F6D">
        <w:t xml:space="preserve"> </w:t>
      </w:r>
      <w:r w:rsidRPr="00416088">
        <w:t>нормативных</w:t>
      </w:r>
      <w:r w:rsidR="000B5F6D">
        <w:t xml:space="preserve"> </w:t>
      </w:r>
      <w:r w:rsidRPr="00416088">
        <w:t>затрат</w:t>
      </w:r>
      <w:r w:rsidR="000B5F6D">
        <w:t xml:space="preserve"> </w:t>
      </w:r>
      <w:r w:rsidRPr="00416088">
        <w:t>на</w:t>
      </w:r>
      <w:r w:rsidR="000B5F6D">
        <w:t xml:space="preserve"> </w:t>
      </w:r>
      <w:r w:rsidRPr="00416088">
        <w:t>выполнение</w:t>
      </w:r>
      <w:r w:rsidR="000B5F6D">
        <w:t xml:space="preserve"> </w:t>
      </w:r>
      <w:r w:rsidRPr="00416088">
        <w:t>государственной</w:t>
      </w:r>
      <w:r w:rsidR="000B5F6D">
        <w:t xml:space="preserve"> </w:t>
      </w:r>
      <w:r w:rsidRPr="00416088">
        <w:t>работы</w:t>
      </w:r>
      <w:r w:rsidR="000B5F6D">
        <w:t xml:space="preserve"> </w:t>
      </w:r>
      <w:r w:rsidRPr="00416088">
        <w:t>по</w:t>
      </w:r>
      <w:r w:rsidR="000B5F6D">
        <w:t xml:space="preserve"> </w:t>
      </w:r>
      <w:r w:rsidRPr="00416088">
        <w:t>обеспечению</w:t>
      </w:r>
      <w:r w:rsidR="000B5F6D">
        <w:t xml:space="preserve"> </w:t>
      </w:r>
      <w:r w:rsidRPr="00416088">
        <w:t>специальными</w:t>
      </w:r>
      <w:r w:rsidR="000B5F6D">
        <w:t xml:space="preserve"> </w:t>
      </w:r>
      <w:r w:rsidRPr="00416088">
        <w:t>и</w:t>
      </w:r>
      <w:r w:rsidR="000B5F6D">
        <w:t xml:space="preserve"> </w:t>
      </w:r>
      <w:r w:rsidRPr="00416088">
        <w:t>молочными</w:t>
      </w:r>
      <w:r w:rsidR="000B5F6D">
        <w:t xml:space="preserve"> </w:t>
      </w:r>
      <w:r w:rsidRPr="00416088">
        <w:t>продуктами</w:t>
      </w:r>
      <w:r w:rsidR="000B5F6D">
        <w:t xml:space="preserve"> </w:t>
      </w:r>
      <w:r w:rsidRPr="00416088">
        <w:t>питания</w:t>
      </w:r>
      <w:r w:rsidR="000B5F6D">
        <w:t xml:space="preserve"> </w:t>
      </w:r>
      <w:r w:rsidRPr="00416088">
        <w:t>детей</w:t>
      </w:r>
      <w:r w:rsidR="000B5F6D">
        <w:t xml:space="preserve"> </w:t>
      </w:r>
      <w:r w:rsidRPr="00416088">
        <w:t>первых</w:t>
      </w:r>
      <w:r w:rsidR="000B5F6D">
        <w:t xml:space="preserve"> </w:t>
      </w:r>
      <w:r w:rsidRPr="00416088">
        <w:t>трех</w:t>
      </w:r>
      <w:r w:rsidR="000B5F6D">
        <w:t xml:space="preserve"> </w:t>
      </w:r>
      <w:r w:rsidRPr="00416088">
        <w:t>лет</w:t>
      </w:r>
      <w:r w:rsidR="000B5F6D">
        <w:t xml:space="preserve"> </w:t>
      </w:r>
      <w:r w:rsidRPr="00416088">
        <w:t>жизни</w:t>
      </w:r>
      <w:r w:rsidR="000B5F6D">
        <w:t xml:space="preserve"> </w:t>
      </w:r>
      <w:r w:rsidRPr="00416088">
        <w:t>по</w:t>
      </w:r>
      <w:r w:rsidR="000B5F6D">
        <w:t xml:space="preserve"> </w:t>
      </w:r>
      <w:r w:rsidRPr="00416088">
        <w:t>рецептам</w:t>
      </w:r>
      <w:r w:rsidR="000B5F6D">
        <w:t xml:space="preserve"> </w:t>
      </w:r>
      <w:r w:rsidRPr="00416088">
        <w:t>врачей</w:t>
      </w:r>
      <w:r w:rsidR="000B5F6D">
        <w:t xml:space="preserve"> </w:t>
      </w:r>
      <w:r w:rsidRPr="00416088">
        <w:t>на</w:t>
      </w:r>
      <w:r w:rsidR="000B5F6D">
        <w:t xml:space="preserve"> </w:t>
      </w:r>
      <w:r w:rsidRPr="00416088">
        <w:t>2019</w:t>
      </w:r>
      <w:r w:rsidR="000B5F6D">
        <w:t xml:space="preserve"> </w:t>
      </w:r>
      <w:r w:rsidRPr="00416088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2243</w:t>
      </w:r>
      <w:r w:rsidRPr="00BF2216">
        <w:rPr>
          <w:color w:val="auto"/>
          <w:szCs w:val="24"/>
        </w:rPr>
        <w:t>)</w:t>
      </w:r>
    </w:p>
    <w:p w:rsidR="004F3C69" w:rsidRDefault="004F3C69" w:rsidP="004F3C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субсидии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государственным</w:t>
      </w:r>
      <w:r w:rsidR="000B5F6D">
        <w:t xml:space="preserve"> </w:t>
      </w:r>
      <w:r>
        <w:t>унитарным</w:t>
      </w:r>
      <w:r w:rsidR="000B5F6D">
        <w:t xml:space="preserve"> </w:t>
      </w:r>
      <w:r>
        <w:t>предприятиям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формирование</w:t>
      </w:r>
      <w:r w:rsidR="000B5F6D">
        <w:t xml:space="preserve"> </w:t>
      </w:r>
      <w:r>
        <w:t>уставного</w:t>
      </w:r>
      <w:r w:rsidR="000B5F6D">
        <w:t xml:space="preserve"> </w:t>
      </w:r>
      <w:r>
        <w:t>фонда</w:t>
      </w:r>
      <w:r w:rsidR="000B5F6D">
        <w:t xml:space="preserve"> </w:t>
      </w:r>
      <w:r>
        <w:t>при</w:t>
      </w:r>
      <w:r w:rsidR="000B5F6D">
        <w:t xml:space="preserve"> </w:t>
      </w:r>
      <w:r>
        <w:t>создании</w:t>
      </w:r>
      <w:r w:rsidR="000B5F6D">
        <w:t xml:space="preserve"> </w:t>
      </w:r>
      <w:r>
        <w:t>и</w:t>
      </w:r>
      <w:r w:rsidR="000B5F6D">
        <w:t xml:space="preserve"> </w:t>
      </w:r>
      <w:r>
        <w:t>на</w:t>
      </w:r>
      <w:r w:rsidR="000B5F6D">
        <w:t xml:space="preserve"> </w:t>
      </w:r>
      <w:r>
        <w:t>увеличение</w:t>
      </w:r>
      <w:r w:rsidR="000B5F6D">
        <w:t xml:space="preserve"> </w:t>
      </w:r>
      <w:r>
        <w:t>уставного</w:t>
      </w:r>
      <w:r w:rsidR="000B5F6D">
        <w:t xml:space="preserve"> </w:t>
      </w:r>
      <w:r>
        <w:t>фонда,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28.12.2016</w:t>
      </w:r>
      <w:r w:rsidR="000B5F6D">
        <w:t xml:space="preserve"> </w:t>
      </w:r>
      <w:r>
        <w:t>№</w:t>
      </w:r>
      <w:r w:rsidR="000B5F6D">
        <w:t xml:space="preserve"> </w:t>
      </w:r>
      <w:r>
        <w:t>1024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субсидии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государственным</w:t>
      </w:r>
      <w:r w:rsidR="000B5F6D">
        <w:t xml:space="preserve"> </w:t>
      </w:r>
      <w:r>
        <w:t>унитарным</w:t>
      </w:r>
      <w:r w:rsidR="000B5F6D">
        <w:t xml:space="preserve"> </w:t>
      </w:r>
      <w:r>
        <w:t>предприятиям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формирование</w:t>
      </w:r>
      <w:r w:rsidR="000B5F6D">
        <w:t xml:space="preserve"> </w:t>
      </w:r>
      <w:r>
        <w:t>уставного</w:t>
      </w:r>
      <w:r w:rsidR="000B5F6D">
        <w:t xml:space="preserve"> </w:t>
      </w:r>
      <w:r>
        <w:t>фонда</w:t>
      </w:r>
      <w:r w:rsidR="000B5F6D">
        <w:t xml:space="preserve"> </w:t>
      </w:r>
      <w:r>
        <w:t>при</w:t>
      </w:r>
      <w:r w:rsidR="000B5F6D">
        <w:t xml:space="preserve"> </w:t>
      </w:r>
      <w:r>
        <w:t>создании</w:t>
      </w:r>
      <w:r w:rsidR="000B5F6D">
        <w:t xml:space="preserve"> </w:t>
      </w:r>
      <w:r>
        <w:t>и</w:t>
      </w:r>
      <w:r w:rsidR="000B5F6D">
        <w:t xml:space="preserve"> </w:t>
      </w:r>
      <w:r>
        <w:t>на</w:t>
      </w:r>
      <w:r w:rsidR="000B5F6D">
        <w:t xml:space="preserve"> </w:t>
      </w:r>
      <w:r>
        <w:t>увеличение</w:t>
      </w:r>
      <w:r w:rsidR="000B5F6D">
        <w:t xml:space="preserve"> </w:t>
      </w:r>
      <w:r>
        <w:t>уставного</w:t>
      </w:r>
      <w:r w:rsidR="000B5F6D">
        <w:t xml:space="preserve"> </w:t>
      </w:r>
      <w:r>
        <w:t>фонда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2291</w:t>
      </w:r>
      <w:r w:rsidRPr="00BF2216">
        <w:rPr>
          <w:color w:val="auto"/>
          <w:szCs w:val="24"/>
        </w:rPr>
        <w:t>)</w:t>
      </w:r>
    </w:p>
    <w:p w:rsidR="004F3C69" w:rsidRDefault="004F3C69" w:rsidP="004F3C69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пункт</w:t>
      </w:r>
      <w:r w:rsidR="000B5F6D">
        <w:t xml:space="preserve"> </w:t>
      </w:r>
      <w:r>
        <w:t>4.1</w:t>
      </w:r>
      <w:r w:rsidR="000B5F6D">
        <w:t xml:space="preserve"> </w:t>
      </w:r>
      <w:r>
        <w:t>Положения</w:t>
      </w:r>
      <w:r w:rsidR="000B5F6D">
        <w:t xml:space="preserve"> </w:t>
      </w:r>
      <w:r>
        <w:t>о</w:t>
      </w:r>
      <w:r w:rsidR="000B5F6D">
        <w:t xml:space="preserve"> </w:t>
      </w:r>
      <w:r>
        <w:t>республиканском</w:t>
      </w:r>
      <w:r w:rsidR="000B5F6D">
        <w:t xml:space="preserve"> </w:t>
      </w:r>
      <w:r>
        <w:t>конкурсе</w:t>
      </w:r>
      <w:r w:rsidR="000B5F6D">
        <w:t xml:space="preserve"> </w:t>
      </w:r>
      <w:r>
        <w:t>«Лучшее</w:t>
      </w:r>
      <w:r w:rsidR="000B5F6D">
        <w:t xml:space="preserve"> </w:t>
      </w:r>
      <w:r>
        <w:t>территориальное</w:t>
      </w:r>
      <w:r w:rsidR="000B5F6D">
        <w:t xml:space="preserve"> </w:t>
      </w:r>
      <w:r>
        <w:t>общественное</w:t>
      </w:r>
      <w:r w:rsidR="000B5F6D">
        <w:t xml:space="preserve"> </w:t>
      </w:r>
      <w:r>
        <w:t>самоуправление</w:t>
      </w:r>
      <w:r w:rsidR="000B5F6D">
        <w:t xml:space="preserve"> </w:t>
      </w:r>
      <w:r>
        <w:t>года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Татарстан»,</w:t>
      </w:r>
      <w:r w:rsidR="000B5F6D">
        <w:t xml:space="preserve"> </w:t>
      </w:r>
      <w:r>
        <w:t>утвержденного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01.06.2015</w:t>
      </w:r>
      <w:r w:rsidR="000B5F6D">
        <w:t xml:space="preserve"> </w:t>
      </w:r>
      <w:r>
        <w:t>№</w:t>
      </w:r>
      <w:r w:rsidR="000B5F6D">
        <w:t xml:space="preserve"> </w:t>
      </w:r>
      <w:r>
        <w:t>391</w:t>
      </w:r>
      <w:r w:rsidR="000B5F6D">
        <w:t xml:space="preserve"> </w:t>
      </w:r>
      <w:r>
        <w:t>«О</w:t>
      </w:r>
      <w:r w:rsidR="000B5F6D">
        <w:t xml:space="preserve"> </w:t>
      </w:r>
      <w:r>
        <w:t>республиканском</w:t>
      </w:r>
      <w:r w:rsidR="000B5F6D">
        <w:t xml:space="preserve"> </w:t>
      </w:r>
      <w:r>
        <w:t>конкурсе</w:t>
      </w:r>
      <w:r w:rsidR="000B5F6D">
        <w:t xml:space="preserve"> </w:t>
      </w:r>
      <w:r>
        <w:t>«Лучшее</w:t>
      </w:r>
      <w:r w:rsidR="000B5F6D">
        <w:t xml:space="preserve"> </w:t>
      </w:r>
      <w:r>
        <w:t>территориальное</w:t>
      </w:r>
      <w:r w:rsidR="000B5F6D">
        <w:t xml:space="preserve"> </w:t>
      </w:r>
      <w:r>
        <w:t>общественное</w:t>
      </w:r>
      <w:r w:rsidR="000B5F6D">
        <w:t xml:space="preserve"> </w:t>
      </w:r>
      <w:r>
        <w:t>самоуправление</w:t>
      </w:r>
      <w:r w:rsidR="000B5F6D">
        <w:t xml:space="preserve"> </w:t>
      </w:r>
      <w:r>
        <w:t>года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2292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0545">
        <w:t>Об</w:t>
      </w:r>
      <w:r w:rsidR="000B5F6D">
        <w:t xml:space="preserve"> </w:t>
      </w:r>
      <w:r w:rsidRPr="00DC0545">
        <w:t>утверждении</w:t>
      </w:r>
      <w:r w:rsidR="000B5F6D">
        <w:t xml:space="preserve"> </w:t>
      </w:r>
      <w:r w:rsidRPr="00DC0545">
        <w:t>среднего</w:t>
      </w:r>
      <w:r w:rsidR="000B5F6D">
        <w:t xml:space="preserve"> </w:t>
      </w:r>
      <w:r w:rsidRPr="00DC0545">
        <w:t>размера</w:t>
      </w:r>
      <w:r w:rsidR="000B5F6D">
        <w:t xml:space="preserve"> </w:t>
      </w:r>
      <w:r w:rsidRPr="00DC0545">
        <w:t>родительской</w:t>
      </w:r>
      <w:r w:rsidR="000B5F6D">
        <w:t xml:space="preserve"> </w:t>
      </w:r>
      <w:r w:rsidRPr="00DC0545">
        <w:t>платы</w:t>
      </w:r>
      <w:r w:rsidR="000B5F6D">
        <w:t xml:space="preserve"> </w:t>
      </w:r>
      <w:r w:rsidRPr="00DC0545">
        <w:t>за</w:t>
      </w:r>
      <w:r w:rsidR="000B5F6D">
        <w:t xml:space="preserve"> </w:t>
      </w:r>
      <w:r w:rsidRPr="00DC0545">
        <w:t>присмотр</w:t>
      </w:r>
      <w:r w:rsidR="000B5F6D">
        <w:t xml:space="preserve"> </w:t>
      </w:r>
      <w:r w:rsidRPr="00DC0545">
        <w:t>и</w:t>
      </w:r>
      <w:r w:rsidR="000B5F6D">
        <w:t xml:space="preserve"> </w:t>
      </w:r>
      <w:r w:rsidRPr="00DC0545">
        <w:t>уход</w:t>
      </w:r>
      <w:r w:rsidR="000B5F6D">
        <w:t xml:space="preserve"> </w:t>
      </w:r>
      <w:r w:rsidRPr="00DC0545">
        <w:t>за</w:t>
      </w:r>
      <w:r w:rsidR="000B5F6D">
        <w:t xml:space="preserve"> </w:t>
      </w:r>
      <w:r w:rsidRPr="00DC0545">
        <w:t>ребенком</w:t>
      </w:r>
      <w:r w:rsidR="000B5F6D">
        <w:t xml:space="preserve"> </w:t>
      </w:r>
      <w:r w:rsidRPr="00DC0545">
        <w:t>в</w:t>
      </w:r>
      <w:r w:rsidR="000B5F6D">
        <w:t xml:space="preserve"> </w:t>
      </w:r>
      <w:r w:rsidRPr="00DC0545">
        <w:t>государственных</w:t>
      </w:r>
      <w:r w:rsidR="000B5F6D">
        <w:t xml:space="preserve"> </w:t>
      </w:r>
      <w:r w:rsidRPr="00DC0545">
        <w:t>и</w:t>
      </w:r>
      <w:r w:rsidR="000B5F6D">
        <w:t xml:space="preserve"> </w:t>
      </w:r>
      <w:r w:rsidRPr="00DC0545">
        <w:t>муниципальных</w:t>
      </w:r>
      <w:r w:rsidR="000B5F6D">
        <w:t xml:space="preserve"> </w:t>
      </w:r>
      <w:r w:rsidRPr="00DC0545">
        <w:t>образовательных</w:t>
      </w:r>
      <w:r w:rsidR="000B5F6D">
        <w:t xml:space="preserve"> </w:t>
      </w:r>
      <w:r w:rsidRPr="00DC0545">
        <w:t>организациях,</w:t>
      </w:r>
      <w:r w:rsidR="000B5F6D">
        <w:t xml:space="preserve"> </w:t>
      </w:r>
      <w:r w:rsidRPr="00DC0545">
        <w:t>реализующих</w:t>
      </w:r>
      <w:r w:rsidR="000B5F6D">
        <w:t xml:space="preserve"> </w:t>
      </w:r>
      <w:r w:rsidRPr="00DC0545">
        <w:t>образовательную</w:t>
      </w:r>
      <w:r w:rsidR="000B5F6D">
        <w:t xml:space="preserve"> </w:t>
      </w:r>
      <w:r w:rsidRPr="00DC0545">
        <w:t>программу</w:t>
      </w:r>
      <w:r w:rsidR="000B5F6D">
        <w:t xml:space="preserve"> </w:t>
      </w:r>
      <w:r w:rsidRPr="00DC0545">
        <w:t>дошкольного</w:t>
      </w:r>
      <w:r w:rsidR="000B5F6D">
        <w:t xml:space="preserve"> </w:t>
      </w:r>
      <w:r w:rsidRPr="00DC0545">
        <w:t>образования</w:t>
      </w:r>
      <w:r w:rsidR="000B5F6D">
        <w:t xml:space="preserve"> </w:t>
      </w:r>
      <w:r w:rsidRPr="00DC0545">
        <w:t>в</w:t>
      </w:r>
      <w:r w:rsidR="000B5F6D">
        <w:t xml:space="preserve"> </w:t>
      </w:r>
      <w:r w:rsidRPr="00DC0545">
        <w:t>Республике</w:t>
      </w:r>
      <w:r w:rsidR="000B5F6D">
        <w:t xml:space="preserve"> </w:t>
      </w:r>
      <w:r w:rsidRPr="00DC0545">
        <w:t>Татарстан,</w:t>
      </w:r>
      <w:r w:rsidR="000B5F6D">
        <w:t xml:space="preserve"> </w:t>
      </w:r>
      <w:r w:rsidRPr="00DC0545">
        <w:t>на</w:t>
      </w:r>
      <w:r w:rsidR="000B5F6D">
        <w:t xml:space="preserve"> </w:t>
      </w:r>
      <w:r w:rsidRPr="00DC0545">
        <w:t>2019</w:t>
      </w:r>
      <w:r w:rsidR="000B5F6D">
        <w:t xml:space="preserve"> </w:t>
      </w:r>
      <w:r w:rsidRPr="00DC0545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2244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3D9A">
        <w:t>О</w:t>
      </w:r>
      <w:r w:rsidR="000B5F6D">
        <w:t xml:space="preserve"> </w:t>
      </w:r>
      <w:r w:rsidRPr="00463D9A">
        <w:t>переименовании</w:t>
      </w:r>
      <w:r w:rsidR="000B5F6D">
        <w:t xml:space="preserve"> </w:t>
      </w:r>
      <w:r w:rsidRPr="00463D9A">
        <w:t>государственных</w:t>
      </w:r>
      <w:r w:rsidR="000B5F6D">
        <w:t xml:space="preserve"> </w:t>
      </w:r>
      <w:r w:rsidRPr="00463D9A">
        <w:t>учреждений</w:t>
      </w:r>
      <w:r w:rsidR="000B5F6D">
        <w:t xml:space="preserve"> </w:t>
      </w:r>
      <w:r w:rsidRPr="00463D9A">
        <w:t>дополнительного</w:t>
      </w:r>
      <w:r w:rsidR="000B5F6D">
        <w:t xml:space="preserve"> </w:t>
      </w:r>
      <w:r w:rsidRPr="00463D9A">
        <w:t>образования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2270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5B09">
        <w:t>О</w:t>
      </w:r>
      <w:r w:rsidR="000B5F6D">
        <w:t xml:space="preserve"> </w:t>
      </w:r>
      <w:r w:rsidRPr="00635B09">
        <w:t>присвоении</w:t>
      </w:r>
      <w:r w:rsidR="000B5F6D">
        <w:t xml:space="preserve"> </w:t>
      </w:r>
      <w:r w:rsidRPr="00635B09">
        <w:t>классных</w:t>
      </w:r>
      <w:r w:rsidR="000B5F6D">
        <w:t xml:space="preserve"> </w:t>
      </w:r>
      <w:r w:rsidRPr="00635B09">
        <w:t>чинов</w:t>
      </w:r>
      <w:r w:rsidR="000B5F6D">
        <w:t xml:space="preserve"> </w:t>
      </w:r>
      <w:r w:rsidRPr="00635B09">
        <w:t>государственным</w:t>
      </w:r>
      <w:r w:rsidR="000B5F6D">
        <w:t xml:space="preserve"> </w:t>
      </w:r>
      <w:r w:rsidRPr="00635B09">
        <w:t>гражданским</w:t>
      </w:r>
      <w:r w:rsidR="000B5F6D">
        <w:t xml:space="preserve"> </w:t>
      </w:r>
      <w:r w:rsidRPr="00635B09">
        <w:t>служащим</w:t>
      </w:r>
      <w:r w:rsidR="000B5F6D">
        <w:t xml:space="preserve"> </w:t>
      </w:r>
      <w:r w:rsidRPr="00635B09">
        <w:t>Республики</w:t>
      </w:r>
      <w:r w:rsidR="000B5F6D">
        <w:t xml:space="preserve"> </w:t>
      </w:r>
      <w:r w:rsidRPr="00635B09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2271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766F3">
        <w:t>Об</w:t>
      </w:r>
      <w:r w:rsidR="000B5F6D">
        <w:t xml:space="preserve"> </w:t>
      </w:r>
      <w:r w:rsidRPr="008766F3">
        <w:t>объеме</w:t>
      </w:r>
      <w:r w:rsidR="000B5F6D">
        <w:t xml:space="preserve"> </w:t>
      </w:r>
      <w:r w:rsidRPr="008766F3">
        <w:t>услуг</w:t>
      </w:r>
      <w:r w:rsidR="000B5F6D">
        <w:t xml:space="preserve"> </w:t>
      </w:r>
      <w:r w:rsidRPr="008766F3">
        <w:t>и</w:t>
      </w:r>
      <w:r w:rsidR="000B5F6D">
        <w:t xml:space="preserve"> </w:t>
      </w:r>
      <w:r w:rsidRPr="008766F3">
        <w:t>нормативных</w:t>
      </w:r>
      <w:r w:rsidR="000B5F6D">
        <w:t xml:space="preserve"> </w:t>
      </w:r>
      <w:r w:rsidRPr="008766F3">
        <w:t>затратах</w:t>
      </w:r>
      <w:r w:rsidR="000B5F6D">
        <w:t xml:space="preserve"> </w:t>
      </w:r>
      <w:r w:rsidRPr="008766F3">
        <w:t>на</w:t>
      </w:r>
      <w:r w:rsidR="000B5F6D">
        <w:t xml:space="preserve"> </w:t>
      </w:r>
      <w:r w:rsidRPr="008766F3">
        <w:t>организацию</w:t>
      </w:r>
      <w:r w:rsidR="000B5F6D">
        <w:t xml:space="preserve"> </w:t>
      </w:r>
      <w:r w:rsidRPr="008766F3">
        <w:t>оказания</w:t>
      </w:r>
      <w:r w:rsidR="000B5F6D">
        <w:t xml:space="preserve"> </w:t>
      </w:r>
      <w:r w:rsidRPr="008766F3">
        <w:t>услуг</w:t>
      </w:r>
      <w:r w:rsidR="000B5F6D">
        <w:t xml:space="preserve"> </w:t>
      </w:r>
      <w:r w:rsidRPr="008766F3">
        <w:t>амбулаторного</w:t>
      </w:r>
      <w:r w:rsidR="000B5F6D">
        <w:t xml:space="preserve"> </w:t>
      </w:r>
      <w:r w:rsidRPr="008766F3">
        <w:t>гемодиализа</w:t>
      </w:r>
      <w:r w:rsidR="000B5F6D">
        <w:t xml:space="preserve"> </w:t>
      </w:r>
      <w:r w:rsidRPr="008766F3">
        <w:t>больным</w:t>
      </w:r>
      <w:r w:rsidR="000B5F6D">
        <w:t xml:space="preserve"> </w:t>
      </w:r>
      <w:r w:rsidRPr="008766F3">
        <w:t>с</w:t>
      </w:r>
      <w:r w:rsidR="000B5F6D">
        <w:t xml:space="preserve"> </w:t>
      </w:r>
      <w:r>
        <w:t>хрони</w:t>
      </w:r>
      <w:r w:rsidRPr="008766F3">
        <w:t>ческой</w:t>
      </w:r>
      <w:r w:rsidR="000B5F6D">
        <w:t xml:space="preserve"> </w:t>
      </w:r>
      <w:r w:rsidRPr="008766F3">
        <w:t>почечной</w:t>
      </w:r>
      <w:r w:rsidR="000B5F6D">
        <w:t xml:space="preserve"> </w:t>
      </w:r>
      <w:r w:rsidRPr="008766F3">
        <w:t>недостаточностью</w:t>
      </w:r>
      <w:r w:rsidR="000B5F6D">
        <w:t xml:space="preserve"> </w:t>
      </w:r>
      <w:r w:rsidRPr="008766F3">
        <w:t>на</w:t>
      </w:r>
      <w:r w:rsidR="000B5F6D">
        <w:t xml:space="preserve"> </w:t>
      </w:r>
      <w:r w:rsidRPr="008766F3">
        <w:t>2019</w:t>
      </w:r>
      <w:r w:rsidR="000B5F6D">
        <w:t xml:space="preserve"> </w:t>
      </w:r>
      <w:r w:rsidRPr="008766F3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2272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63CA">
        <w:t>О</w:t>
      </w:r>
      <w:r w:rsidR="000B5F6D">
        <w:t xml:space="preserve"> </w:t>
      </w:r>
      <w:r w:rsidRPr="00CD63CA">
        <w:t>внесении</w:t>
      </w:r>
      <w:r w:rsidR="000B5F6D">
        <w:t xml:space="preserve"> </w:t>
      </w:r>
      <w:r w:rsidRPr="00CD63CA">
        <w:t>изменения</w:t>
      </w:r>
      <w:r w:rsidR="000B5F6D">
        <w:t xml:space="preserve"> </w:t>
      </w:r>
      <w:r w:rsidRPr="00CD63CA">
        <w:t>в</w:t>
      </w:r>
      <w:r w:rsidR="000B5F6D">
        <w:t xml:space="preserve"> </w:t>
      </w:r>
      <w:r w:rsidRPr="00CD63CA">
        <w:t>Положение</w:t>
      </w:r>
      <w:r w:rsidR="000B5F6D">
        <w:t xml:space="preserve"> </w:t>
      </w:r>
      <w:r w:rsidRPr="00CD63CA">
        <w:t>о</w:t>
      </w:r>
      <w:r w:rsidR="000B5F6D">
        <w:t xml:space="preserve"> </w:t>
      </w:r>
      <w:r w:rsidRPr="00CD63CA">
        <w:t>Министерстве</w:t>
      </w:r>
      <w:r w:rsidR="000B5F6D">
        <w:t xml:space="preserve"> </w:t>
      </w:r>
      <w:r w:rsidRPr="00CD63CA">
        <w:t>юстиции</w:t>
      </w:r>
      <w:r w:rsidR="000B5F6D">
        <w:t xml:space="preserve"> </w:t>
      </w:r>
      <w:r w:rsidRPr="00CD63CA">
        <w:t>Республики</w:t>
      </w:r>
      <w:r w:rsidR="000B5F6D">
        <w:t xml:space="preserve"> </w:t>
      </w:r>
      <w:r w:rsidRPr="00CD63CA">
        <w:t>Татарстан,</w:t>
      </w:r>
      <w:r w:rsidR="000B5F6D">
        <w:t xml:space="preserve"> </w:t>
      </w:r>
      <w:r w:rsidRPr="00CD63CA">
        <w:t>утвержденное</w:t>
      </w:r>
      <w:r w:rsidR="000B5F6D">
        <w:t xml:space="preserve"> </w:t>
      </w:r>
      <w:r w:rsidRPr="00CD63CA">
        <w:t>постановлением</w:t>
      </w:r>
      <w:r w:rsidR="000B5F6D">
        <w:t xml:space="preserve"> </w:t>
      </w:r>
      <w:r w:rsidRPr="00CD63CA">
        <w:t>Кабинета</w:t>
      </w:r>
      <w:r w:rsidR="000B5F6D">
        <w:t xml:space="preserve"> </w:t>
      </w:r>
      <w:r w:rsidRPr="00CD63CA">
        <w:t>Министров</w:t>
      </w:r>
      <w:r w:rsidR="000B5F6D">
        <w:t xml:space="preserve"> </w:t>
      </w:r>
      <w:r w:rsidRPr="00CD63CA">
        <w:t>Республики</w:t>
      </w:r>
      <w:r w:rsidR="000B5F6D">
        <w:t xml:space="preserve"> </w:t>
      </w:r>
      <w:r>
        <w:t>Татар</w:t>
      </w:r>
      <w:r w:rsidRPr="00CD63CA">
        <w:t>стан</w:t>
      </w:r>
      <w:r w:rsidR="000B5F6D">
        <w:t xml:space="preserve"> </w:t>
      </w:r>
      <w:r w:rsidRPr="00CD63CA">
        <w:t>от</w:t>
      </w:r>
      <w:r w:rsidR="000B5F6D">
        <w:t xml:space="preserve"> </w:t>
      </w:r>
      <w:r w:rsidRPr="00CD63CA">
        <w:t>22.02.2006</w:t>
      </w:r>
      <w:r w:rsidR="000B5F6D">
        <w:t xml:space="preserve"> </w:t>
      </w:r>
      <w:r w:rsidRPr="00CD63CA">
        <w:t>№</w:t>
      </w:r>
      <w:r w:rsidR="000B5F6D">
        <w:t xml:space="preserve"> </w:t>
      </w:r>
      <w:r w:rsidRPr="00CD63CA">
        <w:t>68</w:t>
      </w:r>
      <w:r w:rsidR="000B5F6D">
        <w:t xml:space="preserve"> </w:t>
      </w:r>
      <w:r w:rsidRPr="00CD63CA">
        <w:t>«Вопросы</w:t>
      </w:r>
      <w:r w:rsidR="000B5F6D">
        <w:t xml:space="preserve"> </w:t>
      </w:r>
      <w:r w:rsidRPr="00CD63CA">
        <w:t>Министерства</w:t>
      </w:r>
      <w:r w:rsidR="000B5F6D">
        <w:t xml:space="preserve"> </w:t>
      </w:r>
      <w:r w:rsidRPr="00CD63CA">
        <w:t>юстиции</w:t>
      </w:r>
      <w:r w:rsidR="000B5F6D">
        <w:t xml:space="preserve"> </w:t>
      </w:r>
      <w:r w:rsidRPr="00CD63CA">
        <w:t>Республики</w:t>
      </w:r>
      <w:r w:rsidR="000B5F6D">
        <w:t xml:space="preserve"> </w:t>
      </w:r>
      <w:r w:rsidRPr="00CD63CA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2273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1DC9">
        <w:t>О</w:t>
      </w:r>
      <w:r w:rsidR="000B5F6D">
        <w:t xml:space="preserve"> </w:t>
      </w:r>
      <w:r w:rsidRPr="00231DC9">
        <w:t>внесении</w:t>
      </w:r>
      <w:r w:rsidR="000B5F6D">
        <w:t xml:space="preserve"> </w:t>
      </w:r>
      <w:r w:rsidRPr="00231DC9">
        <w:t>изменений</w:t>
      </w:r>
      <w:r w:rsidR="000B5F6D">
        <w:t xml:space="preserve"> </w:t>
      </w:r>
      <w:r w:rsidRPr="00231DC9">
        <w:t>в</w:t>
      </w:r>
      <w:r w:rsidR="000B5F6D">
        <w:t xml:space="preserve"> </w:t>
      </w:r>
      <w:r w:rsidRPr="00231DC9">
        <w:t>постановление</w:t>
      </w:r>
      <w:r w:rsidR="000B5F6D">
        <w:t xml:space="preserve"> </w:t>
      </w:r>
      <w:r w:rsidRPr="00231DC9">
        <w:t>Кабинета</w:t>
      </w:r>
      <w:r w:rsidR="000B5F6D">
        <w:t xml:space="preserve"> </w:t>
      </w:r>
      <w:r w:rsidRPr="00231DC9">
        <w:t>Министров</w:t>
      </w:r>
      <w:r w:rsidR="000B5F6D">
        <w:t xml:space="preserve"> </w:t>
      </w:r>
      <w:r w:rsidRPr="00231DC9">
        <w:t>Республики</w:t>
      </w:r>
      <w:r w:rsidR="000B5F6D">
        <w:t xml:space="preserve"> </w:t>
      </w:r>
      <w:r w:rsidRPr="00231DC9">
        <w:t>Татарстан</w:t>
      </w:r>
      <w:r w:rsidR="000B5F6D">
        <w:t xml:space="preserve"> </w:t>
      </w:r>
      <w:r w:rsidRPr="00231DC9">
        <w:t>от</w:t>
      </w:r>
      <w:r w:rsidR="000B5F6D">
        <w:t xml:space="preserve"> </w:t>
      </w:r>
      <w:r w:rsidRPr="00231DC9">
        <w:t>19.07.2014</w:t>
      </w:r>
      <w:r w:rsidR="000B5F6D">
        <w:t xml:space="preserve"> </w:t>
      </w:r>
      <w:r w:rsidRPr="00231DC9">
        <w:t>№</w:t>
      </w:r>
      <w:r w:rsidR="000B5F6D">
        <w:t xml:space="preserve"> </w:t>
      </w:r>
      <w:r w:rsidRPr="00231DC9">
        <w:t>512</w:t>
      </w:r>
      <w:r w:rsidR="000B5F6D">
        <w:t xml:space="preserve"> </w:t>
      </w:r>
      <w:r w:rsidRPr="00231DC9">
        <w:t>«Об</w:t>
      </w:r>
      <w:r w:rsidR="000B5F6D">
        <w:t xml:space="preserve"> </w:t>
      </w:r>
      <w:r w:rsidRPr="00231DC9">
        <w:t>утверждении</w:t>
      </w:r>
      <w:r w:rsidR="000B5F6D">
        <w:t xml:space="preserve"> </w:t>
      </w:r>
      <w:r w:rsidRPr="00231DC9">
        <w:t>государственной</w:t>
      </w:r>
      <w:r w:rsidR="000B5F6D">
        <w:t xml:space="preserve"> </w:t>
      </w:r>
      <w:r w:rsidRPr="00231DC9">
        <w:t>программы</w:t>
      </w:r>
      <w:r w:rsidR="000B5F6D">
        <w:t xml:space="preserve"> </w:t>
      </w:r>
      <w:r w:rsidRPr="00231DC9">
        <w:t>«Реализация</w:t>
      </w:r>
      <w:r w:rsidR="000B5F6D">
        <w:t xml:space="preserve"> </w:t>
      </w:r>
      <w:r w:rsidRPr="00231DC9">
        <w:t>антикоррупционной</w:t>
      </w:r>
      <w:r w:rsidR="000B5F6D">
        <w:t xml:space="preserve"> </w:t>
      </w:r>
      <w:r w:rsidRPr="00231DC9">
        <w:t>политики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2015-</w:t>
      </w:r>
      <w:r w:rsidRPr="00231DC9">
        <w:t>2020</w:t>
      </w:r>
      <w:r w:rsidR="000B5F6D">
        <w:t xml:space="preserve"> </w:t>
      </w:r>
      <w:r w:rsidRPr="00231DC9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2274</w:t>
      </w:r>
      <w:r w:rsidRPr="00BF2216">
        <w:rPr>
          <w:color w:val="auto"/>
          <w:szCs w:val="24"/>
        </w:rPr>
        <w:t>)</w:t>
      </w:r>
    </w:p>
    <w:p w:rsidR="00EA2F23" w:rsidRDefault="00EA2F23" w:rsidP="00EA2F2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375F">
        <w:t>О</w:t>
      </w:r>
      <w:r w:rsidR="000B5F6D">
        <w:t xml:space="preserve"> </w:t>
      </w:r>
      <w:r w:rsidRPr="0016375F">
        <w:t>внесении</w:t>
      </w:r>
      <w:r w:rsidR="000B5F6D">
        <w:t xml:space="preserve"> </w:t>
      </w:r>
      <w:r w:rsidRPr="0016375F">
        <w:t>изменения</w:t>
      </w:r>
      <w:r w:rsidR="000B5F6D">
        <w:t xml:space="preserve"> </w:t>
      </w:r>
      <w:r w:rsidRPr="0016375F">
        <w:t>в</w:t>
      </w:r>
      <w:r w:rsidR="000B5F6D">
        <w:t xml:space="preserve"> </w:t>
      </w:r>
      <w:r w:rsidRPr="0016375F">
        <w:t>Порядок</w:t>
      </w:r>
      <w:r w:rsidR="000B5F6D">
        <w:t xml:space="preserve"> </w:t>
      </w:r>
      <w:r w:rsidRPr="0016375F">
        <w:t>предоставления</w:t>
      </w:r>
      <w:r w:rsidR="000B5F6D">
        <w:t xml:space="preserve"> </w:t>
      </w:r>
      <w:r w:rsidRPr="0016375F">
        <w:t>субсидий</w:t>
      </w:r>
      <w:r w:rsidR="000B5F6D">
        <w:t xml:space="preserve"> </w:t>
      </w:r>
      <w:r w:rsidRPr="0016375F">
        <w:t>из</w:t>
      </w:r>
      <w:r w:rsidR="000B5F6D">
        <w:t xml:space="preserve"> </w:t>
      </w:r>
      <w:r w:rsidRPr="0016375F">
        <w:t>бюджета</w:t>
      </w:r>
      <w:r w:rsidR="000B5F6D">
        <w:t xml:space="preserve"> </w:t>
      </w:r>
      <w:r w:rsidRPr="0016375F">
        <w:t>Республики</w:t>
      </w:r>
      <w:r w:rsidR="000B5F6D">
        <w:t xml:space="preserve"> </w:t>
      </w:r>
      <w:r w:rsidRPr="0016375F">
        <w:t>Татарстан</w:t>
      </w:r>
      <w:r w:rsidR="000B5F6D">
        <w:t xml:space="preserve"> </w:t>
      </w:r>
      <w:r w:rsidRPr="0016375F">
        <w:t>некоммерческим</w:t>
      </w:r>
      <w:r w:rsidR="000B5F6D">
        <w:t xml:space="preserve"> </w:t>
      </w:r>
      <w:r w:rsidRPr="0016375F">
        <w:t>организациям</w:t>
      </w:r>
      <w:r w:rsidR="000B5F6D">
        <w:t xml:space="preserve"> </w:t>
      </w:r>
      <w:r w:rsidRPr="0016375F">
        <w:t>на</w:t>
      </w:r>
      <w:r w:rsidR="000B5F6D">
        <w:t xml:space="preserve"> </w:t>
      </w:r>
      <w:r w:rsidRPr="0016375F">
        <w:t>возмещение</w:t>
      </w:r>
      <w:r w:rsidR="000B5F6D">
        <w:t xml:space="preserve"> </w:t>
      </w:r>
      <w:r w:rsidRPr="0016375F">
        <w:t>затрат,</w:t>
      </w:r>
      <w:r w:rsidR="000B5F6D">
        <w:t xml:space="preserve"> </w:t>
      </w:r>
      <w:r w:rsidRPr="0016375F">
        <w:t>связанных</w:t>
      </w:r>
      <w:r w:rsidR="000B5F6D">
        <w:t xml:space="preserve"> </w:t>
      </w:r>
      <w:r w:rsidRPr="0016375F">
        <w:t>с</w:t>
      </w:r>
      <w:r w:rsidR="000B5F6D">
        <w:t xml:space="preserve"> </w:t>
      </w:r>
      <w:r w:rsidRPr="0016375F">
        <w:t>участием,</w:t>
      </w:r>
      <w:r w:rsidR="000B5F6D">
        <w:t xml:space="preserve"> </w:t>
      </w:r>
      <w:r w:rsidRPr="0016375F">
        <w:t>организацией</w:t>
      </w:r>
      <w:r w:rsidR="000B5F6D">
        <w:t xml:space="preserve"> </w:t>
      </w:r>
      <w:r w:rsidRPr="0016375F">
        <w:t>и</w:t>
      </w:r>
      <w:r w:rsidR="000B5F6D">
        <w:t xml:space="preserve"> </w:t>
      </w:r>
      <w:r w:rsidRPr="0016375F">
        <w:t>проведением</w:t>
      </w:r>
      <w:r w:rsidR="000B5F6D">
        <w:t xml:space="preserve"> </w:t>
      </w:r>
      <w:r w:rsidRPr="0016375F">
        <w:t>форумов,</w:t>
      </w:r>
      <w:r w:rsidR="000B5F6D">
        <w:t xml:space="preserve"> </w:t>
      </w:r>
      <w:r w:rsidRPr="0016375F">
        <w:t>выставок,</w:t>
      </w:r>
      <w:r w:rsidR="000B5F6D">
        <w:t xml:space="preserve"> </w:t>
      </w:r>
      <w:r w:rsidRPr="0016375F">
        <w:t>конгрессов,</w:t>
      </w:r>
      <w:r w:rsidR="000B5F6D">
        <w:t xml:space="preserve"> </w:t>
      </w:r>
      <w:r w:rsidRPr="0016375F">
        <w:t>конференций,</w:t>
      </w:r>
      <w:r w:rsidR="000B5F6D">
        <w:t xml:space="preserve"> </w:t>
      </w:r>
      <w:r w:rsidRPr="0016375F">
        <w:t>съездов,</w:t>
      </w:r>
      <w:r w:rsidR="000B5F6D">
        <w:t xml:space="preserve"> </w:t>
      </w:r>
      <w:r w:rsidRPr="0016375F">
        <w:t>семинаров,</w:t>
      </w:r>
      <w:r w:rsidR="000B5F6D">
        <w:t xml:space="preserve"> </w:t>
      </w:r>
      <w:r w:rsidRPr="0016375F">
        <w:t>«круглых</w:t>
      </w:r>
      <w:r w:rsidR="000B5F6D">
        <w:t xml:space="preserve"> </w:t>
      </w:r>
      <w:r w:rsidRPr="0016375F">
        <w:t>столов»,</w:t>
      </w:r>
      <w:r w:rsidR="000B5F6D">
        <w:t xml:space="preserve"> </w:t>
      </w:r>
      <w:r w:rsidRPr="0016375F">
        <w:t>а</w:t>
      </w:r>
      <w:r w:rsidR="000B5F6D">
        <w:t xml:space="preserve"> </w:t>
      </w:r>
      <w:r w:rsidRPr="0016375F">
        <w:t>также</w:t>
      </w:r>
      <w:r w:rsidR="000B5F6D">
        <w:t xml:space="preserve"> </w:t>
      </w:r>
      <w:r w:rsidRPr="0016375F">
        <w:t>заседаний</w:t>
      </w:r>
      <w:r w:rsidR="000B5F6D">
        <w:t xml:space="preserve"> </w:t>
      </w:r>
      <w:r w:rsidRPr="0016375F">
        <w:t>комиссий,</w:t>
      </w:r>
      <w:r w:rsidR="000B5F6D">
        <w:t xml:space="preserve"> </w:t>
      </w:r>
      <w:r w:rsidRPr="0016375F">
        <w:t>направленных</w:t>
      </w:r>
      <w:r w:rsidR="000B5F6D">
        <w:t xml:space="preserve"> </w:t>
      </w:r>
      <w:r w:rsidRPr="0016375F">
        <w:t>на</w:t>
      </w:r>
      <w:r w:rsidR="000B5F6D">
        <w:t xml:space="preserve"> </w:t>
      </w:r>
      <w:r w:rsidRPr="0016375F">
        <w:t>улучшение</w:t>
      </w:r>
      <w:r w:rsidR="000B5F6D">
        <w:t xml:space="preserve"> </w:t>
      </w:r>
      <w:r w:rsidRPr="0016375F">
        <w:t>инвестиционного</w:t>
      </w:r>
      <w:r w:rsidR="000B5F6D">
        <w:t xml:space="preserve"> </w:t>
      </w:r>
      <w:r w:rsidRPr="0016375F">
        <w:t>климата,</w:t>
      </w:r>
      <w:r w:rsidR="000B5F6D">
        <w:t xml:space="preserve"> </w:t>
      </w:r>
      <w:r w:rsidRPr="0016375F">
        <w:t>привлечение</w:t>
      </w:r>
      <w:r w:rsidR="000B5F6D">
        <w:t xml:space="preserve"> </w:t>
      </w:r>
      <w:r w:rsidRPr="0016375F">
        <w:t>инвестиций</w:t>
      </w:r>
      <w:r w:rsidR="000B5F6D">
        <w:t xml:space="preserve"> </w:t>
      </w:r>
      <w:r w:rsidRPr="0016375F">
        <w:t>и</w:t>
      </w:r>
      <w:r w:rsidR="000B5F6D">
        <w:t xml:space="preserve"> </w:t>
      </w:r>
      <w:r w:rsidRPr="0016375F">
        <w:t>развитие</w:t>
      </w:r>
      <w:r w:rsidR="000B5F6D">
        <w:t xml:space="preserve"> </w:t>
      </w:r>
      <w:r w:rsidRPr="0016375F">
        <w:t>международных</w:t>
      </w:r>
      <w:r w:rsidR="000B5F6D">
        <w:t xml:space="preserve"> </w:t>
      </w:r>
      <w:r w:rsidRPr="0016375F">
        <w:t>связей,</w:t>
      </w:r>
      <w:r w:rsidR="000B5F6D">
        <w:t xml:space="preserve"> </w:t>
      </w:r>
      <w:r w:rsidRPr="0016375F">
        <w:t>в</w:t>
      </w:r>
      <w:r w:rsidR="000B5F6D">
        <w:t xml:space="preserve"> </w:t>
      </w:r>
      <w:r w:rsidRPr="0016375F">
        <w:t>целях</w:t>
      </w:r>
      <w:r w:rsidR="000B5F6D">
        <w:t xml:space="preserve"> </w:t>
      </w:r>
      <w:r w:rsidRPr="0016375F">
        <w:t>содействия</w:t>
      </w:r>
      <w:r w:rsidR="000B5F6D">
        <w:t xml:space="preserve"> </w:t>
      </w:r>
      <w:r w:rsidRPr="0016375F">
        <w:t>развитию</w:t>
      </w:r>
      <w:r w:rsidR="000B5F6D">
        <w:t xml:space="preserve"> </w:t>
      </w:r>
      <w:r w:rsidRPr="0016375F">
        <w:t>малого</w:t>
      </w:r>
      <w:r w:rsidR="000B5F6D">
        <w:t xml:space="preserve"> </w:t>
      </w:r>
      <w:r w:rsidRPr="0016375F">
        <w:t>и</w:t>
      </w:r>
      <w:r w:rsidR="000B5F6D">
        <w:t xml:space="preserve"> </w:t>
      </w:r>
      <w:r w:rsidRPr="0016375F">
        <w:t>среднего</w:t>
      </w:r>
      <w:r w:rsidR="000B5F6D">
        <w:t xml:space="preserve"> </w:t>
      </w:r>
      <w:r w:rsidRPr="0016375F">
        <w:t>предпринимательства</w:t>
      </w:r>
      <w:r w:rsidR="000B5F6D">
        <w:t xml:space="preserve"> </w:t>
      </w:r>
      <w:r w:rsidRPr="0016375F">
        <w:t>в</w:t>
      </w:r>
      <w:r w:rsidR="000B5F6D">
        <w:t xml:space="preserve"> </w:t>
      </w:r>
      <w:r w:rsidRPr="0016375F">
        <w:t>Республике</w:t>
      </w:r>
      <w:r w:rsidR="000B5F6D">
        <w:t xml:space="preserve"> </w:t>
      </w:r>
      <w:r w:rsidRPr="0016375F">
        <w:t>Татарстан,</w:t>
      </w:r>
      <w:r w:rsidR="000B5F6D">
        <w:t xml:space="preserve"> </w:t>
      </w:r>
      <w:r w:rsidRPr="0016375F">
        <w:t>защиты</w:t>
      </w:r>
      <w:r w:rsidR="000B5F6D">
        <w:t xml:space="preserve"> </w:t>
      </w:r>
      <w:r w:rsidRPr="0016375F">
        <w:t>интересов</w:t>
      </w:r>
      <w:r w:rsidR="000B5F6D">
        <w:t xml:space="preserve"> </w:t>
      </w:r>
      <w:r w:rsidRPr="0016375F">
        <w:t>предпринимателей</w:t>
      </w:r>
      <w:r w:rsidR="000B5F6D">
        <w:t xml:space="preserve"> </w:t>
      </w:r>
      <w:r w:rsidRPr="0016375F">
        <w:t>и</w:t>
      </w:r>
      <w:r w:rsidR="000B5F6D">
        <w:t xml:space="preserve"> </w:t>
      </w:r>
      <w:r w:rsidRPr="0016375F">
        <w:t>популяризации</w:t>
      </w:r>
      <w:r w:rsidR="000B5F6D">
        <w:t xml:space="preserve"> </w:t>
      </w:r>
      <w:r w:rsidRPr="0016375F">
        <w:t>предпринимательской</w:t>
      </w:r>
      <w:r w:rsidR="000B5F6D">
        <w:t xml:space="preserve"> </w:t>
      </w:r>
      <w:r w:rsidRPr="0016375F">
        <w:t>деятельности,</w:t>
      </w:r>
      <w:r w:rsidR="000B5F6D">
        <w:t xml:space="preserve"> </w:t>
      </w:r>
      <w:r w:rsidRPr="0016375F">
        <w:t>утвержденный</w:t>
      </w:r>
      <w:r w:rsidR="000B5F6D">
        <w:t xml:space="preserve"> </w:t>
      </w:r>
      <w:r w:rsidRPr="0016375F">
        <w:t>постановлением</w:t>
      </w:r>
      <w:r w:rsidR="000B5F6D">
        <w:t xml:space="preserve"> </w:t>
      </w:r>
      <w:r w:rsidRPr="0016375F">
        <w:t>Кабинета</w:t>
      </w:r>
      <w:r w:rsidR="000B5F6D">
        <w:t xml:space="preserve"> </w:t>
      </w:r>
      <w:r w:rsidRPr="0016375F">
        <w:t>Министров</w:t>
      </w:r>
      <w:r w:rsidR="000B5F6D">
        <w:t xml:space="preserve"> </w:t>
      </w:r>
      <w:r w:rsidRPr="0016375F">
        <w:t>Республики</w:t>
      </w:r>
      <w:r w:rsidR="000B5F6D">
        <w:t xml:space="preserve"> </w:t>
      </w:r>
      <w:r w:rsidRPr="00DC0545">
        <w:rPr>
          <w:szCs w:val="24"/>
        </w:rPr>
        <w:t>Татарстан</w:t>
      </w:r>
      <w:r w:rsidR="000B5F6D">
        <w:rPr>
          <w:szCs w:val="24"/>
        </w:rPr>
        <w:t xml:space="preserve"> </w:t>
      </w:r>
      <w:r w:rsidRPr="00DC0545">
        <w:rPr>
          <w:szCs w:val="24"/>
        </w:rPr>
        <w:t>от</w:t>
      </w:r>
      <w:r w:rsidR="000B5F6D">
        <w:rPr>
          <w:szCs w:val="24"/>
        </w:rPr>
        <w:t xml:space="preserve"> </w:t>
      </w:r>
      <w:r w:rsidRPr="00DC0545">
        <w:t>22.07.2017</w:t>
      </w:r>
      <w:r w:rsidR="000B5F6D">
        <w:t xml:space="preserve"> </w:t>
      </w:r>
      <w:r w:rsidRPr="00DC0545">
        <w:t>№</w:t>
      </w:r>
      <w:r w:rsidR="000B5F6D">
        <w:t xml:space="preserve"> </w:t>
      </w:r>
      <w:r w:rsidRPr="00DC0545">
        <w:t>515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2245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018B">
        <w:t>О</w:t>
      </w:r>
      <w:r w:rsidR="000B5F6D">
        <w:t xml:space="preserve"> </w:t>
      </w:r>
      <w:r w:rsidRPr="0029018B">
        <w:t>внесении</w:t>
      </w:r>
      <w:r w:rsidR="000B5F6D">
        <w:t xml:space="preserve"> </w:t>
      </w:r>
      <w:r w:rsidRPr="0029018B">
        <w:t>изменений</w:t>
      </w:r>
      <w:r w:rsidR="000B5F6D">
        <w:t xml:space="preserve"> </w:t>
      </w:r>
      <w:r w:rsidRPr="0029018B">
        <w:t>в</w:t>
      </w:r>
      <w:r w:rsidR="000B5F6D">
        <w:t xml:space="preserve"> </w:t>
      </w:r>
      <w:r w:rsidRPr="0029018B">
        <w:t>постановление</w:t>
      </w:r>
      <w:r w:rsidR="000B5F6D">
        <w:t xml:space="preserve"> </w:t>
      </w:r>
      <w:r w:rsidRPr="0029018B">
        <w:t>Кабинета</w:t>
      </w:r>
      <w:r w:rsidR="000B5F6D">
        <w:t xml:space="preserve"> </w:t>
      </w:r>
      <w:r w:rsidRPr="0029018B">
        <w:t>Министров</w:t>
      </w:r>
      <w:r w:rsidR="000B5F6D">
        <w:t xml:space="preserve"> </w:t>
      </w:r>
      <w:r w:rsidRPr="0029018B">
        <w:t>Республики</w:t>
      </w:r>
      <w:r w:rsidR="000B5F6D">
        <w:t xml:space="preserve"> </w:t>
      </w:r>
      <w:r w:rsidRPr="0029018B">
        <w:t>Татарстан</w:t>
      </w:r>
      <w:r w:rsidR="000B5F6D">
        <w:t xml:space="preserve"> </w:t>
      </w:r>
      <w:r w:rsidRPr="0029018B">
        <w:t>от</w:t>
      </w:r>
      <w:r w:rsidR="000B5F6D">
        <w:t xml:space="preserve"> </w:t>
      </w:r>
      <w:r w:rsidRPr="0029018B">
        <w:t>04.12.2013</w:t>
      </w:r>
      <w:r w:rsidR="000B5F6D">
        <w:t xml:space="preserve"> </w:t>
      </w:r>
      <w:r w:rsidRPr="0029018B">
        <w:t>№</w:t>
      </w:r>
      <w:r w:rsidR="000B5F6D">
        <w:t xml:space="preserve"> </w:t>
      </w:r>
      <w:r w:rsidRPr="0029018B">
        <w:t>954</w:t>
      </w:r>
      <w:r w:rsidR="000B5F6D">
        <w:t xml:space="preserve"> </w:t>
      </w:r>
      <w:r w:rsidRPr="0029018B">
        <w:t>«Об</w:t>
      </w:r>
      <w:r w:rsidR="000B5F6D">
        <w:t xml:space="preserve"> </w:t>
      </w:r>
      <w:r w:rsidRPr="0029018B">
        <w:t>утверждении</w:t>
      </w:r>
      <w:r w:rsidR="000B5F6D">
        <w:t xml:space="preserve"> </w:t>
      </w:r>
      <w:r w:rsidRPr="0029018B">
        <w:t>государственной</w:t>
      </w:r>
      <w:r w:rsidR="000B5F6D">
        <w:t xml:space="preserve"> </w:t>
      </w:r>
      <w:r w:rsidRPr="0029018B">
        <w:t>программы</w:t>
      </w:r>
      <w:r w:rsidR="000B5F6D">
        <w:t xml:space="preserve"> </w:t>
      </w:r>
      <w:r w:rsidRPr="0029018B">
        <w:t>«Энергосбережение</w:t>
      </w:r>
      <w:r w:rsidR="000B5F6D">
        <w:t xml:space="preserve"> </w:t>
      </w:r>
      <w:r w:rsidRPr="0029018B">
        <w:t>и</w:t>
      </w:r>
      <w:r w:rsidR="000B5F6D">
        <w:t xml:space="preserve"> </w:t>
      </w:r>
      <w:r w:rsidRPr="0029018B">
        <w:t>повышение</w:t>
      </w:r>
      <w:r w:rsidR="000B5F6D">
        <w:t xml:space="preserve"> </w:t>
      </w:r>
      <w:r w:rsidRPr="0029018B">
        <w:lastRenderedPageBreak/>
        <w:t>энергетической</w:t>
      </w:r>
      <w:r w:rsidR="000B5F6D">
        <w:t xml:space="preserve"> </w:t>
      </w:r>
      <w:r w:rsidRPr="0029018B">
        <w:t>эффективности</w:t>
      </w:r>
      <w:r w:rsidR="000B5F6D">
        <w:t xml:space="preserve"> </w:t>
      </w:r>
      <w:r w:rsidRPr="0029018B"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</w:t>
      </w:r>
      <w:r w:rsidRPr="0029018B">
        <w:t>2020</w:t>
      </w:r>
      <w:r w:rsidR="000B5F6D">
        <w:t xml:space="preserve"> </w:t>
      </w:r>
      <w:r w:rsidRPr="0029018B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2275</w:t>
      </w:r>
      <w:r w:rsidRPr="00BF2216">
        <w:rPr>
          <w:color w:val="auto"/>
          <w:szCs w:val="24"/>
        </w:rPr>
        <w:t>)</w:t>
      </w:r>
    </w:p>
    <w:p w:rsidR="00EA2F23" w:rsidRPr="001B45E1" w:rsidRDefault="00EA2F23" w:rsidP="00EA2F2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01AF">
        <w:t>О</w:t>
      </w:r>
      <w:r w:rsidR="000B5F6D">
        <w:t xml:space="preserve"> </w:t>
      </w:r>
      <w:r w:rsidRPr="00BC01AF">
        <w:t>внесении</w:t>
      </w:r>
      <w:r w:rsidR="000B5F6D">
        <w:t xml:space="preserve"> </w:t>
      </w:r>
      <w:r w:rsidRPr="00BC01AF">
        <w:t>изменений</w:t>
      </w:r>
      <w:r w:rsidR="000B5F6D">
        <w:t xml:space="preserve"> </w:t>
      </w:r>
      <w:r w:rsidRPr="00BC01AF">
        <w:t>в</w:t>
      </w:r>
      <w:r w:rsidR="000B5F6D">
        <w:t xml:space="preserve"> </w:t>
      </w:r>
      <w:r w:rsidRPr="00BC01AF"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 w:rsidRPr="00BC01AF">
        <w:t>Татарстан</w:t>
      </w:r>
      <w:r w:rsidR="000B5F6D">
        <w:t xml:space="preserve"> </w:t>
      </w:r>
      <w:r w:rsidRPr="00BC01AF">
        <w:t>от</w:t>
      </w:r>
      <w:r w:rsidR="000B5F6D">
        <w:t xml:space="preserve"> </w:t>
      </w:r>
      <w:r w:rsidRPr="00BC01AF">
        <w:t>31.12.2013</w:t>
      </w:r>
      <w:r w:rsidR="000B5F6D">
        <w:t xml:space="preserve"> </w:t>
      </w:r>
      <w:r w:rsidRPr="00BC01AF">
        <w:t>№</w:t>
      </w:r>
      <w:r w:rsidR="000B5F6D">
        <w:t xml:space="preserve"> </w:t>
      </w:r>
      <w:r w:rsidRPr="00BC01AF">
        <w:t>1140</w:t>
      </w:r>
      <w:r w:rsidR="000B5F6D">
        <w:t xml:space="preserve"> </w:t>
      </w:r>
      <w:r w:rsidRPr="00BC01AF">
        <w:t>«Об</w:t>
      </w:r>
      <w:r w:rsidR="000B5F6D">
        <w:t xml:space="preserve"> </w:t>
      </w:r>
      <w:r w:rsidRPr="00BC01AF">
        <w:t>утверждении</w:t>
      </w:r>
      <w:r w:rsidR="000B5F6D">
        <w:t xml:space="preserve"> </w:t>
      </w:r>
      <w:r w:rsidRPr="00BC01AF">
        <w:t>государственной</w:t>
      </w:r>
      <w:r w:rsidR="000B5F6D">
        <w:t xml:space="preserve"> </w:t>
      </w:r>
      <w:r w:rsidRPr="00BC01AF">
        <w:t>программы</w:t>
      </w:r>
      <w:r w:rsidR="000B5F6D">
        <w:t xml:space="preserve"> </w:t>
      </w:r>
      <w:r w:rsidRPr="00BC01AF">
        <w:t>«Управление</w:t>
      </w:r>
      <w:r w:rsidR="000B5F6D">
        <w:t xml:space="preserve"> </w:t>
      </w:r>
      <w:r w:rsidRPr="00BC01AF">
        <w:t>государственным</w:t>
      </w:r>
      <w:r w:rsidR="000B5F6D">
        <w:t xml:space="preserve"> </w:t>
      </w:r>
      <w:r w:rsidRPr="00BC01AF">
        <w:t>имуществом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</w:t>
      </w:r>
      <w:r w:rsidRPr="00BC01AF">
        <w:t>2020</w:t>
      </w:r>
      <w:r w:rsidR="000B5F6D">
        <w:t xml:space="preserve"> </w:t>
      </w:r>
      <w:r w:rsidRPr="00BC01AF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2276</w:t>
      </w:r>
      <w:r w:rsidRPr="00BF2216">
        <w:rPr>
          <w:color w:val="auto"/>
          <w:szCs w:val="24"/>
        </w:rPr>
        <w:t>)</w:t>
      </w:r>
    </w:p>
    <w:p w:rsidR="00EA4C44" w:rsidRDefault="00EA4C44" w:rsidP="00EA4C4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ежемесячных</w:t>
      </w:r>
      <w:r w:rsidR="000B5F6D">
        <w:t xml:space="preserve"> </w:t>
      </w:r>
      <w:r>
        <w:t>денежных</w:t>
      </w:r>
      <w:r w:rsidR="000B5F6D">
        <w:t xml:space="preserve"> </w:t>
      </w:r>
      <w:r>
        <w:t>и</w:t>
      </w:r>
      <w:r w:rsidR="000B5F6D">
        <w:t xml:space="preserve"> </w:t>
      </w:r>
      <w:r>
        <w:t>иных</w:t>
      </w:r>
      <w:r w:rsidR="000B5F6D">
        <w:t xml:space="preserve"> </w:t>
      </w:r>
      <w:r>
        <w:t>видах</w:t>
      </w:r>
      <w:r w:rsidR="000B5F6D">
        <w:t xml:space="preserve"> </w:t>
      </w:r>
      <w:r>
        <w:t>выплат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2293</w:t>
      </w:r>
      <w:r w:rsidRPr="00BF2216">
        <w:rPr>
          <w:color w:val="auto"/>
          <w:szCs w:val="24"/>
        </w:rPr>
        <w:t>)</w:t>
      </w:r>
    </w:p>
    <w:p w:rsidR="00EA4C44" w:rsidRDefault="00EA4C44" w:rsidP="00EA4C4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18.09.2017</w:t>
      </w:r>
      <w:r w:rsidR="000B5F6D">
        <w:t xml:space="preserve"> </w:t>
      </w:r>
      <w:r>
        <w:t>№</w:t>
      </w:r>
      <w:r w:rsidR="000B5F6D">
        <w:t xml:space="preserve"> </w:t>
      </w:r>
      <w:r>
        <w:t>681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размеров</w:t>
      </w:r>
      <w:r w:rsidR="000B5F6D">
        <w:t xml:space="preserve"> </w:t>
      </w:r>
      <w:r>
        <w:t>выплат</w:t>
      </w:r>
      <w:r w:rsidR="000B5F6D">
        <w:t xml:space="preserve"> </w:t>
      </w:r>
      <w:r>
        <w:t>по</w:t>
      </w:r>
      <w:r w:rsidR="000B5F6D">
        <w:t xml:space="preserve"> </w:t>
      </w:r>
      <w:r>
        <w:t>видам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поддержки</w:t>
      </w:r>
      <w:r w:rsidR="000B5F6D">
        <w:t xml:space="preserve"> </w:t>
      </w:r>
      <w:r>
        <w:t>детей-сирот</w:t>
      </w:r>
      <w:r w:rsidR="000B5F6D">
        <w:t xml:space="preserve"> </w:t>
      </w:r>
      <w:r>
        <w:t>и</w:t>
      </w:r>
      <w:r w:rsidR="000B5F6D">
        <w:t xml:space="preserve"> </w:t>
      </w:r>
      <w:r>
        <w:t>детей,</w:t>
      </w:r>
      <w:r w:rsidR="000B5F6D">
        <w:t xml:space="preserve"> </w:t>
      </w:r>
      <w:r>
        <w:t>оставшихся</w:t>
      </w:r>
      <w:r w:rsidR="000B5F6D">
        <w:t xml:space="preserve"> </w:t>
      </w:r>
      <w:r>
        <w:t>без</w:t>
      </w:r>
      <w:r w:rsidR="000B5F6D">
        <w:t xml:space="preserve"> </w:t>
      </w:r>
      <w:r>
        <w:t>попечения</w:t>
      </w:r>
      <w:r w:rsidR="000B5F6D">
        <w:t xml:space="preserve"> </w:t>
      </w:r>
      <w:r>
        <w:t>родителей,</w:t>
      </w:r>
      <w:r w:rsidR="000B5F6D">
        <w:t xml:space="preserve"> </w:t>
      </w:r>
      <w:r>
        <w:t>лиц</w:t>
      </w:r>
      <w:r w:rsidR="000B5F6D">
        <w:t xml:space="preserve"> </w:t>
      </w:r>
      <w:r>
        <w:t>из</w:t>
      </w:r>
      <w:r w:rsidR="000B5F6D">
        <w:t xml:space="preserve"> </w:t>
      </w:r>
      <w:r>
        <w:t>числа</w:t>
      </w:r>
      <w:r w:rsidR="000B5F6D">
        <w:t xml:space="preserve"> </w:t>
      </w:r>
      <w:r>
        <w:t>детей-сирот</w:t>
      </w:r>
      <w:r w:rsidR="000B5F6D">
        <w:t xml:space="preserve"> </w:t>
      </w:r>
      <w:r>
        <w:t>и</w:t>
      </w:r>
      <w:r w:rsidR="000B5F6D">
        <w:t xml:space="preserve"> </w:t>
      </w:r>
      <w:r>
        <w:t>детей,</w:t>
      </w:r>
      <w:r w:rsidR="000B5F6D">
        <w:t xml:space="preserve"> </w:t>
      </w:r>
      <w:r>
        <w:t>оставшихся</w:t>
      </w:r>
      <w:r w:rsidR="000B5F6D">
        <w:t xml:space="preserve"> </w:t>
      </w:r>
      <w:r>
        <w:t>без</w:t>
      </w:r>
      <w:r w:rsidR="000B5F6D">
        <w:t xml:space="preserve"> </w:t>
      </w:r>
      <w:r>
        <w:t>попечения</w:t>
      </w:r>
      <w:r w:rsidR="000B5F6D">
        <w:t xml:space="preserve"> </w:t>
      </w:r>
      <w:r>
        <w:t>родителей,</w:t>
      </w:r>
      <w:r w:rsidR="000B5F6D">
        <w:t xml:space="preserve"> </w:t>
      </w:r>
      <w:r>
        <w:t>лиц,</w:t>
      </w:r>
      <w:r w:rsidR="000B5F6D">
        <w:t xml:space="preserve"> </w:t>
      </w:r>
      <w:r>
        <w:t>потерявших</w:t>
      </w:r>
      <w:r w:rsidR="000B5F6D">
        <w:t xml:space="preserve"> </w:t>
      </w:r>
      <w:r>
        <w:t>в</w:t>
      </w:r>
      <w:r w:rsidR="000B5F6D">
        <w:t xml:space="preserve"> </w:t>
      </w:r>
      <w:r>
        <w:t>период</w:t>
      </w:r>
      <w:r w:rsidR="000B5F6D">
        <w:t xml:space="preserve"> </w:t>
      </w:r>
      <w:r>
        <w:t>обучения</w:t>
      </w:r>
      <w:r w:rsidR="000B5F6D">
        <w:t xml:space="preserve"> </w:t>
      </w:r>
      <w:r>
        <w:t>обоих</w:t>
      </w:r>
      <w:r w:rsidR="000B5F6D">
        <w:t xml:space="preserve"> </w:t>
      </w:r>
      <w:r>
        <w:t>родителей</w:t>
      </w:r>
      <w:r w:rsidR="000B5F6D">
        <w:t xml:space="preserve"> </w:t>
      </w:r>
      <w:r>
        <w:t>или</w:t>
      </w:r>
      <w:r w:rsidR="000B5F6D">
        <w:t xml:space="preserve"> </w:t>
      </w:r>
      <w:r>
        <w:t>единственного</w:t>
      </w:r>
      <w:r w:rsidR="000B5F6D">
        <w:t xml:space="preserve"> </w:t>
      </w:r>
      <w:r>
        <w:t>родителя,</w:t>
      </w:r>
      <w:r w:rsidR="000B5F6D">
        <w:t xml:space="preserve"> </w:t>
      </w:r>
      <w:r>
        <w:t>детей-инвалидов,</w:t>
      </w:r>
      <w:r w:rsidR="000B5F6D">
        <w:t xml:space="preserve"> </w:t>
      </w:r>
      <w:r>
        <w:t>обучающихся</w:t>
      </w:r>
      <w:r w:rsidR="000B5F6D">
        <w:t xml:space="preserve"> </w:t>
      </w:r>
      <w:r>
        <w:t>по</w:t>
      </w:r>
      <w:r w:rsidR="000B5F6D">
        <w:t xml:space="preserve"> </w:t>
      </w:r>
      <w:r>
        <w:t>основным</w:t>
      </w:r>
      <w:r w:rsidR="000B5F6D">
        <w:t xml:space="preserve"> </w:t>
      </w:r>
      <w:r>
        <w:t>образовательным</w:t>
      </w:r>
      <w:r w:rsidR="000B5F6D">
        <w:t xml:space="preserve"> </w:t>
      </w:r>
      <w:r>
        <w:t>программам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и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высшего</w:t>
      </w:r>
      <w:r w:rsidR="000B5F6D">
        <w:t xml:space="preserve"> </w:t>
      </w:r>
      <w:r>
        <w:t>образования,</w:t>
      </w:r>
      <w:r w:rsidR="000B5F6D">
        <w:t xml:space="preserve"> </w:t>
      </w:r>
      <w:r>
        <w:t>на</w:t>
      </w:r>
      <w:r w:rsidR="000B5F6D">
        <w:t xml:space="preserve"> </w:t>
      </w:r>
      <w:r>
        <w:t>2018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2294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образовании</w:t>
      </w:r>
      <w:r w:rsidR="000B5F6D">
        <w:t xml:space="preserve"> </w:t>
      </w:r>
      <w:r>
        <w:t>Межведомственной</w:t>
      </w:r>
      <w:r w:rsidR="000B5F6D">
        <w:t xml:space="preserve"> </w:t>
      </w:r>
      <w:r>
        <w:t>региональной</w:t>
      </w:r>
      <w:r w:rsidR="000B5F6D">
        <w:t xml:space="preserve"> </w:t>
      </w:r>
      <w:r>
        <w:t>комиссии</w:t>
      </w:r>
      <w:r w:rsidR="000B5F6D">
        <w:t xml:space="preserve"> </w:t>
      </w:r>
      <w:r>
        <w:t>по</w:t>
      </w:r>
      <w:r w:rsidR="000B5F6D">
        <w:t xml:space="preserve"> </w:t>
      </w:r>
      <w:r>
        <w:t>отбору</w:t>
      </w:r>
      <w:r w:rsidR="000B5F6D">
        <w:t xml:space="preserve"> </w:t>
      </w:r>
      <w:r>
        <w:t>успешных</w:t>
      </w:r>
      <w:r w:rsidR="000B5F6D">
        <w:t xml:space="preserve"> </w:t>
      </w:r>
      <w:r>
        <w:t>практик</w:t>
      </w:r>
      <w:r w:rsidR="000B5F6D">
        <w:t xml:space="preserve"> </w:t>
      </w:r>
      <w:r>
        <w:t>и</w:t>
      </w:r>
      <w:r w:rsidR="000B5F6D">
        <w:t xml:space="preserve"> </w:t>
      </w:r>
      <w:r>
        <w:t>инициатив</w:t>
      </w:r>
      <w:r w:rsidR="000B5F6D">
        <w:t xml:space="preserve"> </w:t>
      </w:r>
      <w:r>
        <w:t>социально-экономического</w:t>
      </w:r>
      <w:r w:rsidR="000B5F6D">
        <w:t xml:space="preserve"> </w:t>
      </w:r>
      <w:r>
        <w:t>развития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2295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10.08.2012</w:t>
      </w:r>
      <w:r w:rsidR="000B5F6D">
        <w:t xml:space="preserve"> </w:t>
      </w:r>
      <w:r>
        <w:t>№</w:t>
      </w:r>
      <w:r w:rsidR="000B5F6D">
        <w:t xml:space="preserve"> </w:t>
      </w:r>
      <w:r>
        <w:t>676</w:t>
      </w:r>
      <w:r w:rsidR="000B5F6D">
        <w:t xml:space="preserve"> </w:t>
      </w:r>
      <w:r>
        <w:t>«Об</w:t>
      </w:r>
      <w:r w:rsidR="000B5F6D">
        <w:t xml:space="preserve"> </w:t>
      </w:r>
      <w:r>
        <w:t>электронном</w:t>
      </w:r>
      <w:r w:rsidR="000B5F6D">
        <w:t xml:space="preserve"> </w:t>
      </w:r>
      <w:r>
        <w:t>взаимодействии</w:t>
      </w:r>
      <w:r w:rsidR="000B5F6D">
        <w:t xml:space="preserve"> </w:t>
      </w:r>
      <w:r>
        <w:t>граждан,</w:t>
      </w:r>
      <w:r w:rsidR="000B5F6D">
        <w:t xml:space="preserve"> </w:t>
      </w:r>
      <w:r>
        <w:t>исполнительных</w:t>
      </w:r>
      <w:r w:rsidR="000B5F6D">
        <w:t xml:space="preserve"> </w:t>
      </w:r>
      <w:r>
        <w:t>органов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власти</w:t>
      </w:r>
      <w:r w:rsidR="000B5F6D">
        <w:t xml:space="preserve"> </w:t>
      </w:r>
      <w:r>
        <w:t>и</w:t>
      </w:r>
      <w:r w:rsidR="000B5F6D">
        <w:t xml:space="preserve"> </w:t>
      </w:r>
      <w:r>
        <w:t>органов</w:t>
      </w:r>
      <w:r w:rsidR="000B5F6D">
        <w:t xml:space="preserve"> </w:t>
      </w:r>
      <w:r>
        <w:t>местного</w:t>
      </w:r>
      <w:r w:rsidR="000B5F6D">
        <w:t xml:space="preserve"> </w:t>
      </w:r>
      <w:r>
        <w:t>самоуправления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рамках</w:t>
      </w:r>
      <w:r w:rsidR="000B5F6D">
        <w:t xml:space="preserve"> </w:t>
      </w:r>
      <w:r>
        <w:t>функционирования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информационной</w:t>
      </w:r>
      <w:r w:rsidR="000B5F6D">
        <w:t xml:space="preserve"> </w:t>
      </w:r>
      <w:r>
        <w:t>системы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«Народный</w:t>
      </w:r>
      <w:r w:rsidR="000B5F6D">
        <w:t xml:space="preserve"> </w:t>
      </w:r>
      <w:r>
        <w:t>контроль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2296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</w:t>
      </w:r>
      <w:r w:rsidR="000B5F6D">
        <w:t xml:space="preserve"> </w:t>
      </w:r>
      <w:r>
        <w:t>Едином</w:t>
      </w:r>
      <w:r w:rsidR="000B5F6D">
        <w:t xml:space="preserve"> </w:t>
      </w:r>
      <w:r>
        <w:t>реестре</w:t>
      </w:r>
      <w:r w:rsidR="000B5F6D">
        <w:t xml:space="preserve"> </w:t>
      </w:r>
      <w:r>
        <w:t>информационных</w:t>
      </w:r>
      <w:r w:rsidR="000B5F6D">
        <w:t xml:space="preserve"> </w:t>
      </w:r>
      <w:r>
        <w:t>систем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30.05.2015</w:t>
      </w:r>
      <w:r w:rsidR="000B5F6D">
        <w:t xml:space="preserve"> </w:t>
      </w:r>
      <w:r>
        <w:t>№</w:t>
      </w:r>
      <w:r w:rsidR="000B5F6D">
        <w:t xml:space="preserve"> </w:t>
      </w:r>
      <w:r>
        <w:t>387</w:t>
      </w:r>
      <w:r w:rsidR="000B5F6D">
        <w:t xml:space="preserve"> </w:t>
      </w:r>
      <w:r>
        <w:t>«О</w:t>
      </w:r>
      <w:r w:rsidR="000B5F6D">
        <w:t xml:space="preserve"> </w:t>
      </w:r>
      <w:r>
        <w:t>порядке</w:t>
      </w:r>
      <w:r w:rsidR="000B5F6D">
        <w:t xml:space="preserve"> </w:t>
      </w:r>
      <w:r>
        <w:t>координации</w:t>
      </w:r>
      <w:r w:rsidR="000B5F6D">
        <w:t xml:space="preserve"> </w:t>
      </w:r>
      <w:r>
        <w:t>мероприятий</w:t>
      </w:r>
      <w:r w:rsidR="000B5F6D">
        <w:t xml:space="preserve"> </w:t>
      </w:r>
      <w:r>
        <w:t>по</w:t>
      </w:r>
      <w:r w:rsidR="000B5F6D">
        <w:t xml:space="preserve"> </w:t>
      </w:r>
      <w:r>
        <w:t>использованию</w:t>
      </w:r>
      <w:r w:rsidR="000B5F6D">
        <w:t xml:space="preserve"> </w:t>
      </w:r>
      <w:r>
        <w:t>информационно-коммуникационных</w:t>
      </w:r>
      <w:r w:rsidR="000B5F6D">
        <w:t xml:space="preserve"> </w:t>
      </w:r>
      <w:r>
        <w:t>технологий,</w:t>
      </w:r>
      <w:r w:rsidR="000B5F6D">
        <w:t xml:space="preserve"> </w:t>
      </w:r>
      <w:r>
        <w:t>планированию,</w:t>
      </w:r>
      <w:r w:rsidR="000B5F6D">
        <w:t xml:space="preserve"> </w:t>
      </w:r>
      <w:r>
        <w:t>созданию,</w:t>
      </w:r>
      <w:r w:rsidR="000B5F6D">
        <w:t xml:space="preserve"> </w:t>
      </w:r>
      <w:r>
        <w:t>развитию,</w:t>
      </w:r>
      <w:r w:rsidR="000B5F6D">
        <w:t xml:space="preserve"> </w:t>
      </w:r>
      <w:r>
        <w:t>модернизации,</w:t>
      </w:r>
      <w:r w:rsidR="000B5F6D">
        <w:t xml:space="preserve"> </w:t>
      </w:r>
      <w:r>
        <w:t>эксплуатации</w:t>
      </w:r>
      <w:r w:rsidR="000B5F6D">
        <w:t xml:space="preserve"> </w:t>
      </w:r>
      <w:r>
        <w:t>информационных</w:t>
      </w:r>
      <w:r w:rsidR="000B5F6D">
        <w:t xml:space="preserve"> </w:t>
      </w:r>
      <w:r>
        <w:t>систем</w:t>
      </w:r>
      <w:r w:rsidR="000B5F6D">
        <w:t xml:space="preserve"> </w:t>
      </w:r>
      <w:r>
        <w:t>и</w:t>
      </w:r>
      <w:r w:rsidR="000B5F6D">
        <w:t xml:space="preserve"> </w:t>
      </w:r>
      <w:r>
        <w:t>информационно-телекоммуникационной</w:t>
      </w:r>
      <w:r w:rsidR="000B5F6D">
        <w:t xml:space="preserve"> </w:t>
      </w:r>
      <w:r>
        <w:t>инфраструктуры</w:t>
      </w:r>
      <w:r w:rsidR="000B5F6D">
        <w:t xml:space="preserve"> </w:t>
      </w:r>
      <w:r>
        <w:t>в</w:t>
      </w:r>
      <w:r w:rsidR="000B5F6D">
        <w:t xml:space="preserve"> </w:t>
      </w:r>
      <w:r>
        <w:t>деятельности</w:t>
      </w:r>
      <w:r w:rsidR="000B5F6D">
        <w:t xml:space="preserve"> </w:t>
      </w:r>
      <w:r>
        <w:t>исполнительных</w:t>
      </w:r>
      <w:r w:rsidR="000B5F6D">
        <w:t xml:space="preserve"> </w:t>
      </w:r>
      <w:r>
        <w:t>органов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власти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2297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</w:t>
      </w:r>
      <w:r w:rsidR="000B5F6D">
        <w:t xml:space="preserve"> </w:t>
      </w:r>
      <w:r>
        <w:t>порядке</w:t>
      </w:r>
      <w:r w:rsidR="000B5F6D">
        <w:t xml:space="preserve"> </w:t>
      </w:r>
      <w:r>
        <w:t>расчета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на</w:t>
      </w:r>
      <w:r w:rsidR="000B5F6D">
        <w:t xml:space="preserve"> </w:t>
      </w:r>
      <w:r>
        <w:t>оказание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социального</w:t>
      </w:r>
      <w:r w:rsidR="000B5F6D">
        <w:t xml:space="preserve"> </w:t>
      </w:r>
      <w:r>
        <w:t>обслуживания</w:t>
      </w:r>
      <w:r w:rsidR="000B5F6D">
        <w:t xml:space="preserve"> </w:t>
      </w:r>
      <w:r>
        <w:t>и</w:t>
      </w:r>
      <w:r w:rsidR="000B5F6D">
        <w:t xml:space="preserve"> </w:t>
      </w:r>
      <w:r>
        <w:t>подушевых</w:t>
      </w:r>
      <w:r w:rsidR="000B5F6D">
        <w:t xml:space="preserve"> </w:t>
      </w:r>
      <w:r>
        <w:t>нормативов</w:t>
      </w:r>
      <w:r w:rsidR="000B5F6D">
        <w:t xml:space="preserve"> </w:t>
      </w:r>
      <w:r>
        <w:t>финансирования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услуг,</w:t>
      </w:r>
      <w:r w:rsidR="000B5F6D">
        <w:t xml:space="preserve"> </w:t>
      </w:r>
      <w:r>
        <w:t>предоставляемых</w:t>
      </w:r>
      <w:r w:rsidR="000B5F6D">
        <w:t xml:space="preserve"> </w:t>
      </w:r>
      <w:r>
        <w:t>поставщиками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31.12.2009</w:t>
      </w:r>
      <w:r w:rsidR="000B5F6D">
        <w:t xml:space="preserve"> </w:t>
      </w:r>
      <w:r>
        <w:t>№</w:t>
      </w:r>
      <w:r w:rsidR="000B5F6D">
        <w:t xml:space="preserve"> </w:t>
      </w:r>
      <w:r>
        <w:t>915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Положения</w:t>
      </w:r>
      <w:r w:rsidR="000B5F6D">
        <w:t xml:space="preserve"> </w:t>
      </w:r>
      <w:r>
        <w:t>о</w:t>
      </w:r>
      <w:r w:rsidR="000B5F6D">
        <w:t xml:space="preserve"> </w:t>
      </w:r>
      <w:r>
        <w:t>порядке</w:t>
      </w:r>
      <w:r w:rsidR="000B5F6D">
        <w:t xml:space="preserve"> </w:t>
      </w:r>
      <w:r>
        <w:t>расчета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на</w:t>
      </w:r>
      <w:r w:rsidR="000B5F6D">
        <w:t xml:space="preserve"> </w:t>
      </w:r>
      <w:r>
        <w:t>оказание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социального</w:t>
      </w:r>
      <w:r w:rsidR="000B5F6D">
        <w:t xml:space="preserve"> </w:t>
      </w:r>
      <w:r>
        <w:t>обслуживания</w:t>
      </w:r>
      <w:r w:rsidR="000B5F6D">
        <w:t xml:space="preserve"> </w:t>
      </w:r>
      <w:r>
        <w:t>и</w:t>
      </w:r>
      <w:r w:rsidR="000B5F6D">
        <w:t xml:space="preserve"> </w:t>
      </w:r>
      <w:r>
        <w:t>подушевых</w:t>
      </w:r>
      <w:r w:rsidR="000B5F6D">
        <w:t xml:space="preserve"> </w:t>
      </w:r>
      <w:r>
        <w:t>нормативов</w:t>
      </w:r>
      <w:r w:rsidR="000B5F6D">
        <w:t xml:space="preserve"> </w:t>
      </w:r>
      <w:r>
        <w:t>финансирования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услуг,</w:t>
      </w:r>
      <w:r w:rsidR="000B5F6D">
        <w:t xml:space="preserve"> </w:t>
      </w:r>
      <w:r>
        <w:t>предоставляемых</w:t>
      </w:r>
      <w:r w:rsidR="000B5F6D">
        <w:t xml:space="preserve"> </w:t>
      </w:r>
      <w:r>
        <w:t>поставщиками</w:t>
      </w:r>
      <w:r w:rsidR="000B5F6D">
        <w:t xml:space="preserve"> </w:t>
      </w:r>
      <w:r>
        <w:t>социальных</w:t>
      </w:r>
      <w:r w:rsidR="000B5F6D">
        <w:t xml:space="preserve"> </w:t>
      </w:r>
      <w:r>
        <w:t>услуг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2298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мемориальной</w:t>
      </w:r>
      <w:r w:rsidR="000B5F6D">
        <w:t xml:space="preserve"> </w:t>
      </w:r>
      <w:r>
        <w:t>доски</w:t>
      </w:r>
      <w:r w:rsidR="000B5F6D">
        <w:t xml:space="preserve"> </w:t>
      </w:r>
      <w:r>
        <w:t>И.Г.</w:t>
      </w:r>
      <w:r w:rsidR="000B5F6D">
        <w:t xml:space="preserve"> </w:t>
      </w:r>
      <w:r>
        <w:t>Мазитову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2299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09.08.2013</w:t>
      </w:r>
      <w:r w:rsidR="000B5F6D">
        <w:t xml:space="preserve"> </w:t>
      </w:r>
      <w:r>
        <w:t>№</w:t>
      </w:r>
      <w:r w:rsidR="000B5F6D">
        <w:t xml:space="preserve"> </w:t>
      </w:r>
      <w:r>
        <w:t>553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«Содействие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2300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Об</w:t>
      </w:r>
      <w:r w:rsidR="000B5F6D">
        <w:rPr>
          <w:color w:val="auto"/>
        </w:rPr>
        <w:t xml:space="preserve"> </w:t>
      </w:r>
      <w:r>
        <w:rPr>
          <w:color w:val="auto"/>
        </w:rPr>
        <w:t>утверждении</w:t>
      </w:r>
      <w:r w:rsidR="000B5F6D">
        <w:rPr>
          <w:color w:val="auto"/>
        </w:rPr>
        <w:t xml:space="preserve"> </w:t>
      </w:r>
      <w:r>
        <w:rPr>
          <w:color w:val="auto"/>
        </w:rPr>
        <w:t>размеров</w:t>
      </w:r>
      <w:r w:rsidR="000B5F6D">
        <w:t xml:space="preserve"> </w:t>
      </w:r>
      <w:r>
        <w:t>выплат</w:t>
      </w:r>
      <w:r w:rsidR="000B5F6D">
        <w:t xml:space="preserve"> </w:t>
      </w:r>
      <w:r>
        <w:t>по</w:t>
      </w:r>
      <w:r w:rsidR="000B5F6D">
        <w:t xml:space="preserve"> </w:t>
      </w:r>
      <w:r>
        <w:t>видам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поддержки</w:t>
      </w:r>
      <w:r w:rsidR="000B5F6D">
        <w:t xml:space="preserve"> </w:t>
      </w:r>
      <w:r>
        <w:t>детей-сирот</w:t>
      </w:r>
      <w:r w:rsidR="000B5F6D">
        <w:t xml:space="preserve"> </w:t>
      </w:r>
      <w:r>
        <w:t>и</w:t>
      </w:r>
      <w:r w:rsidR="000B5F6D">
        <w:t xml:space="preserve"> </w:t>
      </w:r>
      <w:r>
        <w:t>детей,</w:t>
      </w:r>
      <w:r w:rsidR="000B5F6D">
        <w:t xml:space="preserve"> </w:t>
      </w:r>
      <w:r>
        <w:t>оставшихся</w:t>
      </w:r>
      <w:r w:rsidR="000B5F6D">
        <w:t xml:space="preserve"> </w:t>
      </w:r>
      <w:r>
        <w:t>без</w:t>
      </w:r>
      <w:r w:rsidR="000B5F6D">
        <w:t xml:space="preserve"> </w:t>
      </w:r>
      <w:r>
        <w:t>попечения</w:t>
      </w:r>
      <w:r w:rsidR="000B5F6D">
        <w:t xml:space="preserve"> </w:t>
      </w:r>
      <w:r>
        <w:t>родителей,</w:t>
      </w:r>
      <w:r w:rsidR="000B5F6D">
        <w:t xml:space="preserve"> </w:t>
      </w:r>
      <w:r>
        <w:t>лиц</w:t>
      </w:r>
      <w:r w:rsidR="000B5F6D">
        <w:t xml:space="preserve"> </w:t>
      </w:r>
      <w:r>
        <w:t>из</w:t>
      </w:r>
      <w:r w:rsidR="000B5F6D">
        <w:t xml:space="preserve"> </w:t>
      </w:r>
      <w:r>
        <w:t>числа</w:t>
      </w:r>
      <w:r w:rsidR="000B5F6D">
        <w:t xml:space="preserve"> </w:t>
      </w:r>
      <w:r>
        <w:t>детей-сирот</w:t>
      </w:r>
      <w:r w:rsidR="000B5F6D">
        <w:t xml:space="preserve"> </w:t>
      </w:r>
      <w:r>
        <w:t>и</w:t>
      </w:r>
      <w:r w:rsidR="000B5F6D">
        <w:t xml:space="preserve"> </w:t>
      </w:r>
      <w:r>
        <w:t>детей,</w:t>
      </w:r>
      <w:r w:rsidR="000B5F6D">
        <w:t xml:space="preserve"> </w:t>
      </w:r>
      <w:r>
        <w:t>оставшихся</w:t>
      </w:r>
      <w:r w:rsidR="000B5F6D">
        <w:t xml:space="preserve"> </w:t>
      </w:r>
      <w:r>
        <w:t>без</w:t>
      </w:r>
      <w:r w:rsidR="000B5F6D">
        <w:t xml:space="preserve"> </w:t>
      </w:r>
      <w:r>
        <w:t>попечения</w:t>
      </w:r>
      <w:r w:rsidR="000B5F6D">
        <w:t xml:space="preserve"> </w:t>
      </w:r>
      <w:r>
        <w:t>родителей,</w:t>
      </w:r>
      <w:r w:rsidR="000B5F6D">
        <w:t xml:space="preserve"> </w:t>
      </w:r>
      <w:r>
        <w:t>лиц,</w:t>
      </w:r>
      <w:r w:rsidR="000B5F6D">
        <w:t xml:space="preserve"> </w:t>
      </w:r>
      <w:r>
        <w:t>потерявших</w:t>
      </w:r>
      <w:r w:rsidR="000B5F6D">
        <w:t xml:space="preserve"> </w:t>
      </w:r>
      <w:r>
        <w:t>в</w:t>
      </w:r>
      <w:r w:rsidR="000B5F6D">
        <w:t xml:space="preserve"> </w:t>
      </w:r>
      <w:r>
        <w:t>период</w:t>
      </w:r>
      <w:r w:rsidR="000B5F6D">
        <w:t xml:space="preserve"> </w:t>
      </w:r>
      <w:r>
        <w:t>обучения</w:t>
      </w:r>
      <w:r w:rsidR="000B5F6D">
        <w:t xml:space="preserve"> </w:t>
      </w:r>
      <w:r>
        <w:t>обоих</w:t>
      </w:r>
      <w:r w:rsidR="000B5F6D">
        <w:t xml:space="preserve"> </w:t>
      </w:r>
      <w:r>
        <w:t>родителей</w:t>
      </w:r>
      <w:r w:rsidR="000B5F6D">
        <w:t xml:space="preserve"> </w:t>
      </w:r>
      <w:r>
        <w:t>или</w:t>
      </w:r>
      <w:r w:rsidR="000B5F6D">
        <w:t xml:space="preserve"> </w:t>
      </w:r>
      <w:r>
        <w:t>единственного</w:t>
      </w:r>
      <w:r w:rsidR="000B5F6D">
        <w:t xml:space="preserve"> </w:t>
      </w:r>
      <w:r>
        <w:t>родителя,</w:t>
      </w:r>
      <w:r w:rsidR="000B5F6D">
        <w:t xml:space="preserve"> </w:t>
      </w:r>
      <w:r>
        <w:t>детей-инвалидов,</w:t>
      </w:r>
      <w:r w:rsidR="000B5F6D">
        <w:t xml:space="preserve"> </w:t>
      </w:r>
      <w:r>
        <w:t>обучающихся</w:t>
      </w:r>
      <w:r w:rsidR="000B5F6D">
        <w:t xml:space="preserve"> </w:t>
      </w:r>
      <w:r>
        <w:t>по</w:t>
      </w:r>
      <w:r w:rsidR="000B5F6D">
        <w:t xml:space="preserve"> </w:t>
      </w:r>
      <w:r>
        <w:t>основным</w:t>
      </w:r>
      <w:r w:rsidR="000B5F6D">
        <w:t xml:space="preserve"> </w:t>
      </w:r>
      <w:r>
        <w:t>образовательным</w:t>
      </w:r>
      <w:r w:rsidR="000B5F6D">
        <w:t xml:space="preserve"> </w:t>
      </w:r>
      <w:r>
        <w:t>программам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и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высшего</w:t>
      </w:r>
      <w:r w:rsidR="000B5F6D">
        <w:t xml:space="preserve"> </w:t>
      </w:r>
      <w:r>
        <w:t>образования,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2301</w:t>
      </w:r>
      <w:r w:rsidRPr="00BF2216">
        <w:rPr>
          <w:color w:val="auto"/>
          <w:szCs w:val="24"/>
        </w:rPr>
        <w:t>)</w:t>
      </w:r>
    </w:p>
    <w:p w:rsidR="00043FC0" w:rsidRDefault="00043FC0" w:rsidP="00043FC0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изъятии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для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нужд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2302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на</w:t>
      </w:r>
      <w:r w:rsidR="000B5F6D">
        <w:t xml:space="preserve"> </w:t>
      </w:r>
      <w:r>
        <w:t>оказание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 w:rsidR="000B5F6D">
        <w:t xml:space="preserve"> </w:t>
      </w:r>
      <w:r>
        <w:t>организациями,</w:t>
      </w:r>
      <w:r w:rsidR="000B5F6D">
        <w:t xml:space="preserve"> </w:t>
      </w:r>
      <w:r>
        <w:t>осуществляющими</w:t>
      </w:r>
      <w:r w:rsidR="000B5F6D">
        <w:t xml:space="preserve"> </w:t>
      </w:r>
      <w:r>
        <w:t>образовательную</w:t>
      </w:r>
      <w:r w:rsidR="000B5F6D">
        <w:t xml:space="preserve"> </w:t>
      </w:r>
      <w:r>
        <w:t>деятельность</w:t>
      </w:r>
      <w:r w:rsidR="000B5F6D">
        <w:t xml:space="preserve"> </w:t>
      </w:r>
      <w:r>
        <w:t>по</w:t>
      </w:r>
      <w:r w:rsidR="000B5F6D">
        <w:t xml:space="preserve"> </w:t>
      </w:r>
      <w:r>
        <w:t>адаптированным</w:t>
      </w:r>
      <w:r w:rsidR="000B5F6D">
        <w:t xml:space="preserve"> </w:t>
      </w:r>
      <w:r>
        <w:t>основным</w:t>
      </w:r>
      <w:r w:rsidR="000B5F6D">
        <w:t xml:space="preserve"> </w:t>
      </w:r>
      <w:r>
        <w:t>общеобразовательным</w:t>
      </w:r>
      <w:r w:rsidR="000B5F6D">
        <w:t xml:space="preserve"> </w:t>
      </w:r>
      <w:r>
        <w:t>программам,</w:t>
      </w:r>
      <w:r w:rsidR="000B5F6D">
        <w:t xml:space="preserve"> </w:t>
      </w:r>
      <w:r>
        <w:t>и</w:t>
      </w:r>
      <w:r w:rsidR="000B5F6D">
        <w:t xml:space="preserve"> </w:t>
      </w:r>
      <w:r>
        <w:t>санаторными</w:t>
      </w:r>
      <w:r w:rsidR="000B5F6D">
        <w:t xml:space="preserve"> </w:t>
      </w:r>
      <w:r>
        <w:t>образовательными</w:t>
      </w:r>
      <w:r w:rsidR="000B5F6D">
        <w:t xml:space="preserve"> </w:t>
      </w:r>
      <w:r>
        <w:t>организациями,</w:t>
      </w:r>
      <w:r w:rsidR="000B5F6D">
        <w:t xml:space="preserve"> </w:t>
      </w:r>
      <w:r>
        <w:t>находящимися</w:t>
      </w:r>
      <w:r w:rsidR="000B5F6D">
        <w:t xml:space="preserve"> </w:t>
      </w:r>
      <w:r>
        <w:t>в</w:t>
      </w:r>
      <w:r w:rsidR="000B5F6D">
        <w:t xml:space="preserve"> </w:t>
      </w:r>
      <w:r>
        <w:t>ведении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2402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на</w:t>
      </w:r>
      <w:r w:rsidR="000B5F6D">
        <w:t xml:space="preserve"> </w:t>
      </w:r>
      <w:r>
        <w:t>оказание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содержанию</w:t>
      </w:r>
      <w:r w:rsidR="000B5F6D">
        <w:t xml:space="preserve"> </w:t>
      </w:r>
      <w:r>
        <w:t>детей</w:t>
      </w:r>
      <w:r w:rsidR="000B5F6D">
        <w:t xml:space="preserve"> </w:t>
      </w:r>
      <w:r>
        <w:t>в</w:t>
      </w:r>
      <w:r w:rsidR="000B5F6D">
        <w:t xml:space="preserve"> </w:t>
      </w:r>
      <w:r>
        <w:t>общеобразовательных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со</w:t>
      </w:r>
      <w:r w:rsidR="000B5F6D">
        <w:t xml:space="preserve"> </w:t>
      </w:r>
      <w:r>
        <w:t>специальными</w:t>
      </w:r>
      <w:r w:rsidR="000B5F6D">
        <w:t xml:space="preserve"> </w:t>
      </w:r>
      <w:r>
        <w:t>наименованиями</w:t>
      </w:r>
      <w:r w:rsidR="000B5F6D">
        <w:t xml:space="preserve"> </w:t>
      </w:r>
      <w:r>
        <w:t>«кадетская</w:t>
      </w:r>
      <w:r w:rsidR="000B5F6D">
        <w:t xml:space="preserve"> </w:t>
      </w:r>
      <w:r>
        <w:t>школа»,</w:t>
      </w:r>
      <w:r w:rsidR="000B5F6D">
        <w:t xml:space="preserve"> </w:t>
      </w:r>
      <w:r>
        <w:t>«кадетский</w:t>
      </w:r>
      <w:r w:rsidR="000B5F6D">
        <w:t xml:space="preserve"> </w:t>
      </w:r>
      <w:r>
        <w:t>корпус»,</w:t>
      </w:r>
      <w:r w:rsidR="000B5F6D">
        <w:t xml:space="preserve"> </w:t>
      </w:r>
      <w:r>
        <w:t>находящихся</w:t>
      </w:r>
      <w:r w:rsidR="000B5F6D">
        <w:t xml:space="preserve"> </w:t>
      </w:r>
      <w:r>
        <w:t>в</w:t>
      </w:r>
      <w:r w:rsidR="000B5F6D">
        <w:t xml:space="preserve"> </w:t>
      </w:r>
      <w:r>
        <w:t>ведении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2403</w:t>
      </w:r>
      <w:r w:rsidRPr="00BF2216">
        <w:rPr>
          <w:color w:val="auto"/>
          <w:szCs w:val="24"/>
        </w:rPr>
        <w:t>)</w:t>
      </w:r>
    </w:p>
    <w:p w:rsidR="00125E06" w:rsidRDefault="00125E06" w:rsidP="00125E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2019/2020</w:t>
      </w:r>
      <w:r w:rsidR="000B5F6D">
        <w:t xml:space="preserve"> </w:t>
      </w:r>
      <w:r>
        <w:t>учебный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и</w:t>
      </w:r>
      <w:r w:rsidR="000B5F6D">
        <w:t xml:space="preserve"> </w:t>
      </w:r>
      <w:r>
        <w:t>объемов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реализации</w:t>
      </w:r>
      <w:r w:rsidR="000B5F6D">
        <w:t xml:space="preserve"> </w:t>
      </w:r>
      <w:r>
        <w:t>основных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программ</w:t>
      </w:r>
      <w:r w:rsidR="000B5F6D">
        <w:t xml:space="preserve"> </w:t>
      </w:r>
      <w:r>
        <w:t>профессионального</w:t>
      </w:r>
      <w:r w:rsidR="000B5F6D">
        <w:t xml:space="preserve"> </w:t>
      </w:r>
      <w:r>
        <w:t>обучения</w:t>
      </w:r>
      <w:r w:rsidR="000B5F6D">
        <w:t xml:space="preserve"> </w:t>
      </w:r>
      <w:r>
        <w:t>–</w:t>
      </w:r>
      <w:r w:rsidR="000B5F6D">
        <w:t xml:space="preserve"> </w:t>
      </w:r>
      <w:r>
        <w:t>программ</w:t>
      </w:r>
      <w:r w:rsidR="000B5F6D">
        <w:t xml:space="preserve"> </w:t>
      </w:r>
      <w:r>
        <w:t>профессиональной</w:t>
      </w:r>
      <w:r w:rsidR="000B5F6D">
        <w:t xml:space="preserve"> </w:t>
      </w:r>
      <w:r>
        <w:t>подготовки</w:t>
      </w:r>
      <w:r w:rsidR="000B5F6D">
        <w:t xml:space="preserve"> </w:t>
      </w:r>
      <w:r>
        <w:t>по</w:t>
      </w:r>
      <w:r w:rsidR="000B5F6D">
        <w:t xml:space="preserve"> </w:t>
      </w:r>
      <w:r>
        <w:t>профессиям</w:t>
      </w:r>
      <w:r w:rsidR="000B5F6D">
        <w:t xml:space="preserve"> </w:t>
      </w:r>
      <w:r>
        <w:t>рабочих,</w:t>
      </w:r>
      <w:r w:rsidR="000B5F6D">
        <w:t xml:space="preserve"> </w:t>
      </w:r>
      <w:r>
        <w:t>должностям</w:t>
      </w:r>
      <w:r w:rsidR="000B5F6D">
        <w:t xml:space="preserve"> </w:t>
      </w:r>
      <w:r>
        <w:t>служащих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2324</w:t>
      </w:r>
      <w:r w:rsidRPr="00BF2216">
        <w:rPr>
          <w:color w:val="auto"/>
          <w:szCs w:val="24"/>
        </w:rPr>
        <w:t>)</w:t>
      </w:r>
    </w:p>
    <w:p w:rsidR="00125E06" w:rsidRDefault="00125E06" w:rsidP="00125E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25.02.2014</w:t>
      </w:r>
      <w:r w:rsidR="000B5F6D">
        <w:t xml:space="preserve"> </w:t>
      </w:r>
      <w:r>
        <w:t>№</w:t>
      </w:r>
      <w:r w:rsidR="000B5F6D">
        <w:t xml:space="preserve"> </w:t>
      </w:r>
      <w:r>
        <w:t>120</w:t>
      </w:r>
      <w:r w:rsidR="000B5F6D">
        <w:t xml:space="preserve"> </w:t>
      </w:r>
      <w:r>
        <w:t>«О</w:t>
      </w:r>
      <w:r w:rsidR="000B5F6D">
        <w:t xml:space="preserve"> </w:t>
      </w:r>
      <w:r>
        <w:t>грантах</w:t>
      </w:r>
      <w:r w:rsidR="000B5F6D">
        <w:t xml:space="preserve"> </w:t>
      </w:r>
      <w:r>
        <w:t>Правительства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врачам-специалистам,</w:t>
      </w:r>
      <w:r w:rsidR="000B5F6D">
        <w:t xml:space="preserve"> </w:t>
      </w:r>
      <w:r>
        <w:t>врачам</w:t>
      </w:r>
      <w:r w:rsidR="000B5F6D">
        <w:t xml:space="preserve"> </w:t>
      </w:r>
      <w:r>
        <w:t>клинико-лабораторной</w:t>
      </w:r>
      <w:r w:rsidR="000B5F6D">
        <w:t xml:space="preserve"> </w:t>
      </w:r>
      <w:r>
        <w:t>диагностики,</w:t>
      </w:r>
      <w:r w:rsidR="000B5F6D">
        <w:t xml:space="preserve"> </w:t>
      </w:r>
      <w:r>
        <w:t>принятым</w:t>
      </w:r>
      <w:r w:rsidR="000B5F6D">
        <w:t xml:space="preserve"> </w:t>
      </w:r>
      <w:r>
        <w:t>в</w:t>
      </w:r>
      <w:r w:rsidR="000B5F6D">
        <w:t xml:space="preserve"> </w:t>
      </w:r>
      <w:r>
        <w:t>2017</w:t>
      </w:r>
      <w:r w:rsidR="000B5F6D">
        <w:t xml:space="preserve"> </w:t>
      </w:r>
      <w:r>
        <w:t>году</w:t>
      </w:r>
      <w:r w:rsidR="000B5F6D">
        <w:t xml:space="preserve"> </w:t>
      </w:r>
      <w:r>
        <w:t>на</w:t>
      </w:r>
      <w:r w:rsidR="000B5F6D">
        <w:t xml:space="preserve"> </w:t>
      </w:r>
      <w:r>
        <w:t>работу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государственные</w:t>
      </w:r>
      <w:r w:rsidR="000B5F6D">
        <w:t xml:space="preserve"> </w:t>
      </w:r>
      <w:r>
        <w:t>учреждения</w:t>
      </w:r>
      <w:r w:rsidR="000B5F6D">
        <w:t xml:space="preserve"> </w:t>
      </w:r>
      <w:r>
        <w:t>здравоохранения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2325</w:t>
      </w:r>
      <w:r w:rsidRPr="00BF2216">
        <w:rPr>
          <w:color w:val="auto"/>
          <w:szCs w:val="24"/>
        </w:rPr>
        <w:t>)</w:t>
      </w:r>
    </w:p>
    <w:p w:rsidR="00125E06" w:rsidRDefault="00125E06" w:rsidP="00125E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2019/2020</w:t>
      </w:r>
      <w:r w:rsidR="000B5F6D">
        <w:t xml:space="preserve"> </w:t>
      </w:r>
      <w:r>
        <w:t>учебный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и</w:t>
      </w:r>
      <w:r w:rsidR="000B5F6D">
        <w:t xml:space="preserve"> </w:t>
      </w:r>
      <w:r>
        <w:t>объемов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реализации</w:t>
      </w:r>
      <w:r w:rsidR="000B5F6D">
        <w:t xml:space="preserve"> </w:t>
      </w:r>
      <w:r>
        <w:t>основных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программ</w:t>
      </w:r>
      <w:r w:rsidR="000B5F6D">
        <w:t xml:space="preserve"> </w:t>
      </w:r>
      <w:r>
        <w:t>профессионального</w:t>
      </w:r>
      <w:r w:rsidR="000B5F6D">
        <w:t xml:space="preserve"> </w:t>
      </w:r>
      <w:r>
        <w:t>обучения</w:t>
      </w:r>
      <w:r w:rsidR="000B5F6D">
        <w:t xml:space="preserve"> </w:t>
      </w:r>
      <w:r>
        <w:t>–</w:t>
      </w:r>
      <w:r w:rsidR="000B5F6D">
        <w:t xml:space="preserve"> </w:t>
      </w:r>
      <w:r>
        <w:t>программ</w:t>
      </w:r>
      <w:r w:rsidR="000B5F6D">
        <w:t xml:space="preserve"> </w:t>
      </w:r>
      <w:r>
        <w:t>профессиональной</w:t>
      </w:r>
      <w:r w:rsidR="000B5F6D">
        <w:t xml:space="preserve"> </w:t>
      </w:r>
      <w:r>
        <w:t>подготовки</w:t>
      </w:r>
      <w:r w:rsidR="000B5F6D">
        <w:t xml:space="preserve"> </w:t>
      </w:r>
      <w:r>
        <w:t>по</w:t>
      </w:r>
      <w:r w:rsidR="000B5F6D">
        <w:t xml:space="preserve"> </w:t>
      </w:r>
      <w:r>
        <w:t>профессиям</w:t>
      </w:r>
      <w:r w:rsidR="000B5F6D">
        <w:t xml:space="preserve"> </w:t>
      </w:r>
      <w:r>
        <w:t>рабочих,</w:t>
      </w:r>
      <w:r w:rsidR="000B5F6D">
        <w:t xml:space="preserve"> </w:t>
      </w:r>
      <w:r>
        <w:t>должностям</w:t>
      </w:r>
      <w:r w:rsidR="000B5F6D">
        <w:t xml:space="preserve"> </w:t>
      </w:r>
      <w:r>
        <w:t>служащих</w:t>
      </w:r>
      <w:r w:rsidR="000B5F6D">
        <w:t xml:space="preserve"> </w:t>
      </w:r>
      <w:r>
        <w:t>для</w:t>
      </w:r>
      <w:r w:rsidR="000B5F6D">
        <w:t xml:space="preserve"> </w:t>
      </w:r>
      <w:r>
        <w:t>осужденных,</w:t>
      </w:r>
      <w:r w:rsidR="000B5F6D">
        <w:t xml:space="preserve"> </w:t>
      </w:r>
      <w:r>
        <w:t>освобождающихся</w:t>
      </w:r>
      <w:r w:rsidR="000B5F6D">
        <w:t xml:space="preserve"> </w:t>
      </w:r>
      <w:r>
        <w:t>из</w:t>
      </w:r>
      <w:r w:rsidR="000B5F6D">
        <w:t xml:space="preserve"> </w:t>
      </w:r>
      <w:r>
        <w:t>мест</w:t>
      </w:r>
      <w:r w:rsidR="000B5F6D">
        <w:t xml:space="preserve"> </w:t>
      </w:r>
      <w:r>
        <w:t>лишения</w:t>
      </w:r>
      <w:r w:rsidR="000B5F6D">
        <w:t xml:space="preserve"> </w:t>
      </w:r>
      <w:r>
        <w:t>свободы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2326</w:t>
      </w:r>
      <w:r w:rsidRPr="00BF2216">
        <w:rPr>
          <w:color w:val="auto"/>
          <w:szCs w:val="24"/>
        </w:rPr>
        <w:t>)</w:t>
      </w:r>
    </w:p>
    <w:p w:rsidR="00125E06" w:rsidRDefault="00125E06" w:rsidP="00125E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на</w:t>
      </w:r>
      <w:r w:rsidR="000B5F6D">
        <w:t xml:space="preserve"> </w:t>
      </w:r>
      <w:r>
        <w:t>реализацию</w:t>
      </w:r>
      <w:r w:rsidR="000B5F6D">
        <w:t xml:space="preserve"> </w:t>
      </w:r>
      <w:r>
        <w:t>программ</w:t>
      </w:r>
      <w:r w:rsidR="000B5F6D">
        <w:t xml:space="preserve"> </w:t>
      </w:r>
      <w:r>
        <w:t>подготовки</w:t>
      </w:r>
      <w:r w:rsidR="000B5F6D">
        <w:t xml:space="preserve"> </w:t>
      </w:r>
      <w:r>
        <w:t>специалистов</w:t>
      </w:r>
      <w:r w:rsidR="000B5F6D">
        <w:t xml:space="preserve"> </w:t>
      </w:r>
      <w:r>
        <w:t>среднего</w:t>
      </w:r>
      <w:r w:rsidR="000B5F6D">
        <w:t xml:space="preserve"> </w:t>
      </w:r>
      <w:r>
        <w:t>звена</w:t>
      </w:r>
      <w:r w:rsidR="000B5F6D">
        <w:t xml:space="preserve"> </w:t>
      </w:r>
      <w:r>
        <w:t>и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на</w:t>
      </w:r>
      <w:r w:rsidR="000B5F6D">
        <w:t xml:space="preserve"> </w:t>
      </w:r>
      <w:r>
        <w:t>обеспечение</w:t>
      </w:r>
      <w:r w:rsidR="000B5F6D">
        <w:t xml:space="preserve"> </w:t>
      </w:r>
      <w:r>
        <w:t>жилыми</w:t>
      </w:r>
      <w:r w:rsidR="000B5F6D">
        <w:t xml:space="preserve"> </w:t>
      </w:r>
      <w:r>
        <w:t>помещениями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2327</w:t>
      </w:r>
      <w:r w:rsidRPr="00BF2216">
        <w:rPr>
          <w:color w:val="auto"/>
          <w:szCs w:val="24"/>
        </w:rPr>
        <w:t>)</w:t>
      </w:r>
    </w:p>
    <w:p w:rsidR="00125E06" w:rsidRDefault="00125E06" w:rsidP="00125E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2019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год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нормативных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реализацию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программ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подготовки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квалифицированных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рабочих,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служащих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профессиональных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образовательных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организациях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2328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2B8D">
        <w:t>О</w:t>
      </w:r>
      <w:r w:rsidR="000B5F6D">
        <w:t xml:space="preserve"> </w:t>
      </w:r>
      <w:r w:rsidRPr="00452B8D">
        <w:t>внесении</w:t>
      </w:r>
      <w:r w:rsidR="000B5F6D">
        <w:t xml:space="preserve"> </w:t>
      </w:r>
      <w:r w:rsidRPr="00452B8D">
        <w:t>изменений</w:t>
      </w:r>
      <w:r w:rsidR="000B5F6D">
        <w:t xml:space="preserve"> </w:t>
      </w:r>
      <w:r w:rsidRPr="00452B8D">
        <w:t>в</w:t>
      </w:r>
      <w:r w:rsidR="000B5F6D">
        <w:t xml:space="preserve"> </w:t>
      </w:r>
      <w:r w:rsidRPr="00452B8D">
        <w:t>Краткосрочный</w:t>
      </w:r>
      <w:r w:rsidR="000B5F6D">
        <w:t xml:space="preserve"> </w:t>
      </w:r>
      <w:r w:rsidRPr="00452B8D">
        <w:t>план</w:t>
      </w:r>
      <w:r w:rsidR="000B5F6D">
        <w:t xml:space="preserve"> </w:t>
      </w:r>
      <w:r w:rsidRPr="00452B8D">
        <w:t>реализации</w:t>
      </w:r>
      <w:r w:rsidR="000B5F6D">
        <w:t xml:space="preserve"> </w:t>
      </w:r>
      <w:r w:rsidRPr="00452B8D">
        <w:t>Региональной</w:t>
      </w:r>
      <w:r w:rsidR="000B5F6D">
        <w:t xml:space="preserve"> </w:t>
      </w:r>
      <w:r w:rsidRPr="00452B8D">
        <w:t>программы</w:t>
      </w:r>
      <w:r w:rsidR="000B5F6D">
        <w:t xml:space="preserve"> </w:t>
      </w:r>
      <w:r w:rsidRPr="00452B8D">
        <w:t>капитального</w:t>
      </w:r>
      <w:r w:rsidR="000B5F6D">
        <w:t xml:space="preserve"> </w:t>
      </w:r>
      <w:r w:rsidRPr="00452B8D">
        <w:t>ремонта</w:t>
      </w:r>
      <w:r w:rsidR="000B5F6D">
        <w:t xml:space="preserve"> </w:t>
      </w:r>
      <w:r w:rsidRPr="00452B8D">
        <w:t>общего</w:t>
      </w:r>
      <w:r w:rsidR="000B5F6D">
        <w:t xml:space="preserve"> </w:t>
      </w:r>
      <w:r w:rsidRPr="00452B8D">
        <w:t>имущества</w:t>
      </w:r>
      <w:r w:rsidR="000B5F6D">
        <w:t xml:space="preserve"> </w:t>
      </w:r>
      <w:r w:rsidRPr="00452B8D">
        <w:t>в</w:t>
      </w:r>
      <w:r w:rsidR="000B5F6D">
        <w:t xml:space="preserve"> </w:t>
      </w:r>
      <w:r w:rsidRPr="00452B8D">
        <w:t>многоквартирных</w:t>
      </w:r>
      <w:r w:rsidR="000B5F6D">
        <w:t xml:space="preserve"> </w:t>
      </w:r>
      <w:r w:rsidRPr="00452B8D">
        <w:t>домах,</w:t>
      </w:r>
      <w:r w:rsidR="000B5F6D">
        <w:t xml:space="preserve"> </w:t>
      </w:r>
      <w:r w:rsidRPr="00452B8D">
        <w:t>расположенных</w:t>
      </w:r>
      <w:r w:rsidR="000B5F6D">
        <w:t xml:space="preserve"> </w:t>
      </w:r>
      <w:r w:rsidRPr="00452B8D">
        <w:t>на</w:t>
      </w:r>
      <w:r w:rsidR="000B5F6D">
        <w:t xml:space="preserve"> </w:t>
      </w:r>
      <w:r w:rsidRPr="00452B8D">
        <w:t>территории</w:t>
      </w:r>
      <w:r w:rsidR="000B5F6D">
        <w:t xml:space="preserve"> </w:t>
      </w:r>
      <w:r w:rsidRPr="00452B8D">
        <w:t>Республики</w:t>
      </w:r>
      <w:r w:rsidR="000B5F6D">
        <w:t xml:space="preserve"> </w:t>
      </w:r>
      <w:r w:rsidRPr="00452B8D">
        <w:t>Татарстан,</w:t>
      </w:r>
      <w:r w:rsidR="000B5F6D">
        <w:t xml:space="preserve"> </w:t>
      </w:r>
      <w:r w:rsidRPr="00452B8D">
        <w:t>утвержденной</w:t>
      </w:r>
      <w:r w:rsidR="000B5F6D">
        <w:t xml:space="preserve"> </w:t>
      </w:r>
      <w:r w:rsidRPr="00452B8D">
        <w:t>постановлением</w:t>
      </w:r>
      <w:r w:rsidR="000B5F6D">
        <w:t xml:space="preserve"> </w:t>
      </w:r>
      <w:r w:rsidRPr="00452B8D">
        <w:t>Кабинета</w:t>
      </w:r>
      <w:r w:rsidR="000B5F6D">
        <w:t xml:space="preserve"> </w:t>
      </w:r>
      <w:r w:rsidRPr="00452B8D">
        <w:t>Министров</w:t>
      </w:r>
      <w:r w:rsidR="000B5F6D">
        <w:t xml:space="preserve"> </w:t>
      </w:r>
      <w:r w:rsidRPr="00452B8D">
        <w:lastRenderedPageBreak/>
        <w:t>Республики</w:t>
      </w:r>
      <w:r w:rsidR="000B5F6D">
        <w:t xml:space="preserve"> </w:t>
      </w:r>
      <w:r w:rsidRPr="00452B8D">
        <w:t>Татарстан</w:t>
      </w:r>
      <w:r w:rsidR="000B5F6D">
        <w:t xml:space="preserve"> </w:t>
      </w:r>
      <w:r w:rsidRPr="00452B8D">
        <w:t>от</w:t>
      </w:r>
      <w:r w:rsidR="000B5F6D">
        <w:t xml:space="preserve"> </w:t>
      </w:r>
      <w:r w:rsidRPr="00452B8D">
        <w:t>31.12.2013</w:t>
      </w:r>
      <w:r w:rsidR="000B5F6D">
        <w:t xml:space="preserve"> </w:t>
      </w:r>
      <w:r w:rsidRPr="00452B8D">
        <w:t>№</w:t>
      </w:r>
      <w:r w:rsidR="000B5F6D">
        <w:t xml:space="preserve"> </w:t>
      </w:r>
      <w:r w:rsidRPr="00452B8D">
        <w:t>1146,</w:t>
      </w:r>
      <w:r w:rsidR="000B5F6D">
        <w:t xml:space="preserve"> </w:t>
      </w:r>
      <w:r w:rsidRPr="00452B8D">
        <w:t>в</w:t>
      </w:r>
      <w:r w:rsidR="000B5F6D">
        <w:t xml:space="preserve"> </w:t>
      </w:r>
      <w:r w:rsidRPr="00452B8D">
        <w:t>2017-2019</w:t>
      </w:r>
      <w:r w:rsidR="000B5F6D">
        <w:t xml:space="preserve"> </w:t>
      </w:r>
      <w:r w:rsidRPr="00452B8D">
        <w:t>годах,</w:t>
      </w:r>
      <w:r w:rsidR="000B5F6D">
        <w:t xml:space="preserve"> </w:t>
      </w:r>
      <w:r w:rsidRPr="00452B8D">
        <w:t>утвержденный</w:t>
      </w:r>
      <w:r w:rsidR="000B5F6D">
        <w:t xml:space="preserve"> </w:t>
      </w:r>
      <w:r w:rsidRPr="00452B8D">
        <w:t>постановлением</w:t>
      </w:r>
      <w:r w:rsidR="000B5F6D">
        <w:t xml:space="preserve"> </w:t>
      </w:r>
      <w:r w:rsidRPr="00452B8D">
        <w:t>Кабинета</w:t>
      </w:r>
      <w:r w:rsidR="000B5F6D">
        <w:t xml:space="preserve"> </w:t>
      </w:r>
      <w:r w:rsidRPr="00452B8D">
        <w:t>Министров</w:t>
      </w:r>
      <w:r w:rsidR="000B5F6D">
        <w:t xml:space="preserve"> </w:t>
      </w:r>
      <w:r w:rsidRPr="00452B8D">
        <w:t>Республики</w:t>
      </w:r>
      <w:r w:rsidR="000B5F6D">
        <w:t xml:space="preserve"> </w:t>
      </w:r>
      <w:r w:rsidRPr="00452B8D">
        <w:t>Татарстан</w:t>
      </w:r>
      <w:r w:rsidR="000B5F6D">
        <w:t xml:space="preserve"> </w:t>
      </w:r>
      <w:r w:rsidRPr="00452B8D">
        <w:t>от</w:t>
      </w:r>
      <w:r w:rsidR="000B5F6D">
        <w:t xml:space="preserve"> </w:t>
      </w:r>
      <w:r w:rsidRPr="00452B8D">
        <w:t>08.10.2016</w:t>
      </w:r>
      <w:r w:rsidR="000B5F6D">
        <w:t xml:space="preserve"> </w:t>
      </w:r>
      <w:r w:rsidRPr="00452B8D">
        <w:t>№</w:t>
      </w:r>
      <w:r w:rsidR="000B5F6D">
        <w:t xml:space="preserve"> </w:t>
      </w:r>
      <w:r w:rsidRPr="00452B8D">
        <w:t>729</w:t>
      </w:r>
      <w:r w:rsidR="000B5F6D">
        <w:t xml:space="preserve"> </w:t>
      </w:r>
      <w:r w:rsidRPr="00452B8D">
        <w:t>«Об</w:t>
      </w:r>
      <w:r w:rsidR="000B5F6D">
        <w:t xml:space="preserve"> </w:t>
      </w:r>
      <w:r w:rsidRPr="00452B8D">
        <w:t>утверждении</w:t>
      </w:r>
      <w:r w:rsidR="000B5F6D">
        <w:t xml:space="preserve"> </w:t>
      </w:r>
      <w:r w:rsidRPr="00452B8D">
        <w:t>Краткосрочного</w:t>
      </w:r>
      <w:r w:rsidR="000B5F6D">
        <w:t xml:space="preserve"> </w:t>
      </w:r>
      <w:r w:rsidRPr="00452B8D">
        <w:t>плана</w:t>
      </w:r>
      <w:r w:rsidR="000B5F6D">
        <w:t xml:space="preserve"> </w:t>
      </w:r>
      <w:r w:rsidRPr="00452B8D">
        <w:t>реализации</w:t>
      </w:r>
      <w:r w:rsidR="000B5F6D">
        <w:t xml:space="preserve"> </w:t>
      </w:r>
      <w:r w:rsidRPr="00452B8D">
        <w:t>Региональной</w:t>
      </w:r>
      <w:r w:rsidR="000B5F6D">
        <w:t xml:space="preserve"> </w:t>
      </w:r>
      <w:r w:rsidRPr="00452B8D">
        <w:t>программы</w:t>
      </w:r>
      <w:r w:rsidR="000B5F6D">
        <w:t xml:space="preserve"> </w:t>
      </w:r>
      <w:r w:rsidRPr="00452B8D">
        <w:t>капитального</w:t>
      </w:r>
      <w:r w:rsidR="000B5F6D">
        <w:t xml:space="preserve"> </w:t>
      </w:r>
      <w:r w:rsidRPr="00452B8D">
        <w:t>ремонта</w:t>
      </w:r>
      <w:r w:rsidR="000B5F6D">
        <w:t xml:space="preserve"> </w:t>
      </w:r>
      <w:r w:rsidRPr="00452B8D">
        <w:t>общего</w:t>
      </w:r>
      <w:r w:rsidR="000B5F6D">
        <w:t xml:space="preserve"> </w:t>
      </w:r>
      <w:r w:rsidRPr="00452B8D">
        <w:t>имущества</w:t>
      </w:r>
      <w:r w:rsidR="000B5F6D">
        <w:t xml:space="preserve"> </w:t>
      </w:r>
      <w:r w:rsidRPr="00452B8D">
        <w:t>в</w:t>
      </w:r>
      <w:r w:rsidR="000B5F6D">
        <w:t xml:space="preserve"> </w:t>
      </w:r>
      <w:r w:rsidRPr="00452B8D">
        <w:t>многоквартирных</w:t>
      </w:r>
      <w:r w:rsidR="000B5F6D">
        <w:t xml:space="preserve"> </w:t>
      </w:r>
      <w:r w:rsidRPr="00452B8D">
        <w:t>домах,</w:t>
      </w:r>
      <w:r w:rsidR="000B5F6D">
        <w:t xml:space="preserve"> </w:t>
      </w:r>
      <w:r w:rsidRPr="00452B8D">
        <w:t>расположенных</w:t>
      </w:r>
      <w:r w:rsidR="000B5F6D">
        <w:t xml:space="preserve"> </w:t>
      </w:r>
      <w:r w:rsidRPr="00452B8D">
        <w:t>на</w:t>
      </w:r>
      <w:r w:rsidR="000B5F6D">
        <w:t xml:space="preserve"> </w:t>
      </w:r>
      <w:r w:rsidRPr="00452B8D">
        <w:t>территории</w:t>
      </w:r>
      <w:r w:rsidR="000B5F6D">
        <w:t xml:space="preserve"> </w:t>
      </w:r>
      <w:r w:rsidRPr="00452B8D">
        <w:t>Республики</w:t>
      </w:r>
      <w:r w:rsidR="000B5F6D">
        <w:t xml:space="preserve"> </w:t>
      </w:r>
      <w:r w:rsidRPr="00452B8D">
        <w:t>Татарстан,</w:t>
      </w:r>
      <w:r w:rsidR="000B5F6D">
        <w:t xml:space="preserve"> </w:t>
      </w:r>
      <w:r w:rsidRPr="00452B8D">
        <w:t>утвержденной</w:t>
      </w:r>
      <w:r w:rsidR="000B5F6D">
        <w:t xml:space="preserve"> </w:t>
      </w:r>
      <w:r w:rsidRPr="00452B8D">
        <w:t>постановлением</w:t>
      </w:r>
      <w:r w:rsidR="000B5F6D">
        <w:t xml:space="preserve"> </w:t>
      </w:r>
      <w:r w:rsidRPr="00452B8D">
        <w:t>Кабинета</w:t>
      </w:r>
      <w:r w:rsidR="000B5F6D">
        <w:t xml:space="preserve"> </w:t>
      </w:r>
      <w:r w:rsidRPr="00452B8D">
        <w:t>Министров</w:t>
      </w:r>
      <w:r w:rsidR="000B5F6D">
        <w:t xml:space="preserve"> </w:t>
      </w:r>
      <w:r w:rsidRPr="00452B8D">
        <w:t>Республики</w:t>
      </w:r>
      <w:r w:rsidR="000B5F6D">
        <w:t xml:space="preserve"> </w:t>
      </w:r>
      <w:r w:rsidRPr="00452B8D">
        <w:t>Татарстан</w:t>
      </w:r>
      <w:r w:rsidR="000B5F6D">
        <w:t xml:space="preserve"> </w:t>
      </w:r>
      <w:r w:rsidRPr="00452B8D">
        <w:t>от</w:t>
      </w:r>
      <w:r w:rsidR="000B5F6D">
        <w:t xml:space="preserve"> </w:t>
      </w:r>
      <w:r w:rsidRPr="00452B8D">
        <w:t>31.12.2013</w:t>
      </w:r>
      <w:r w:rsidR="000B5F6D">
        <w:t xml:space="preserve"> </w:t>
      </w:r>
      <w:r w:rsidRPr="00FE587D">
        <w:t>№</w:t>
      </w:r>
      <w:r w:rsidR="000B5F6D">
        <w:t xml:space="preserve"> </w:t>
      </w:r>
      <w:r w:rsidRPr="00FE587D">
        <w:t>1146,</w:t>
      </w:r>
      <w:r w:rsidR="000B5F6D">
        <w:t xml:space="preserve"> </w:t>
      </w:r>
      <w:r w:rsidRPr="00FE587D">
        <w:t>в</w:t>
      </w:r>
      <w:r w:rsidR="000B5F6D">
        <w:t xml:space="preserve"> </w:t>
      </w:r>
      <w:r w:rsidRPr="00FE587D">
        <w:t>2017</w:t>
      </w:r>
      <w:r w:rsidRPr="00452B8D">
        <w:t>-</w:t>
      </w:r>
      <w:r w:rsidRPr="00FE587D">
        <w:t>2019</w:t>
      </w:r>
      <w:r w:rsidR="000B5F6D">
        <w:t xml:space="preserve"> </w:t>
      </w:r>
      <w:r w:rsidRPr="00FE587D">
        <w:t>годах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2442</w:t>
      </w:r>
      <w:r w:rsidRPr="00BF2216">
        <w:rPr>
          <w:color w:val="auto"/>
          <w:szCs w:val="24"/>
        </w:rPr>
        <w:t>)</w:t>
      </w:r>
    </w:p>
    <w:p w:rsidR="00125E06" w:rsidRDefault="00125E06" w:rsidP="00125E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состав</w:t>
      </w:r>
      <w:r w:rsidR="000B5F6D">
        <w:t xml:space="preserve"> </w:t>
      </w:r>
      <w:r>
        <w:t>коллегии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здравоохранения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2329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Альметьевском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2370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4"/>
        </w:rPr>
        <w:t>О</w:t>
      </w:r>
      <w:r w:rsidR="000B5F6D">
        <w:rPr>
          <w:szCs w:val="24"/>
        </w:rPr>
        <w:t xml:space="preserve"> </w:t>
      </w:r>
      <w:r>
        <w:rPr>
          <w:szCs w:val="24"/>
        </w:rPr>
        <w:t>переводе</w:t>
      </w:r>
      <w:r w:rsidR="000B5F6D">
        <w:rPr>
          <w:szCs w:val="24"/>
        </w:rPr>
        <w:t xml:space="preserve"> </w:t>
      </w:r>
      <w:r>
        <w:rPr>
          <w:szCs w:val="24"/>
        </w:rPr>
        <w:t>земельного</w:t>
      </w:r>
      <w:r w:rsidR="000B5F6D">
        <w:rPr>
          <w:szCs w:val="24"/>
        </w:rPr>
        <w:t xml:space="preserve"> </w:t>
      </w:r>
      <w:r>
        <w:rPr>
          <w:szCs w:val="24"/>
        </w:rPr>
        <w:t>участка</w:t>
      </w:r>
      <w:r w:rsidR="000B5F6D">
        <w:rPr>
          <w:szCs w:val="24"/>
        </w:rPr>
        <w:t xml:space="preserve"> </w:t>
      </w:r>
      <w:r>
        <w:rPr>
          <w:szCs w:val="24"/>
        </w:rPr>
        <w:t>из</w:t>
      </w:r>
      <w:r w:rsidR="000B5F6D">
        <w:rPr>
          <w:szCs w:val="24"/>
        </w:rPr>
        <w:t xml:space="preserve"> </w:t>
      </w:r>
      <w:r>
        <w:rPr>
          <w:szCs w:val="24"/>
        </w:rPr>
        <w:t>одной</w:t>
      </w:r>
      <w:r w:rsidR="000B5F6D">
        <w:rPr>
          <w:szCs w:val="24"/>
        </w:rPr>
        <w:t xml:space="preserve"> </w:t>
      </w:r>
      <w:r>
        <w:rPr>
          <w:szCs w:val="24"/>
        </w:rPr>
        <w:t>категории</w:t>
      </w:r>
      <w:r w:rsidR="000B5F6D">
        <w:rPr>
          <w:szCs w:val="24"/>
        </w:rPr>
        <w:t xml:space="preserve"> </w:t>
      </w:r>
      <w:r>
        <w:rPr>
          <w:szCs w:val="24"/>
        </w:rPr>
        <w:t>в</w:t>
      </w:r>
      <w:r w:rsidR="000B5F6D">
        <w:rPr>
          <w:szCs w:val="24"/>
        </w:rPr>
        <w:t xml:space="preserve"> </w:t>
      </w:r>
      <w:r>
        <w:rPr>
          <w:szCs w:val="24"/>
        </w:rPr>
        <w:t>другую</w:t>
      </w:r>
      <w:r w:rsidR="000B5F6D">
        <w:rPr>
          <w:szCs w:val="24"/>
        </w:rPr>
        <w:t xml:space="preserve"> </w:t>
      </w:r>
      <w:r>
        <w:rPr>
          <w:szCs w:val="24"/>
        </w:rPr>
        <w:t>в</w:t>
      </w:r>
      <w:r w:rsidR="000B5F6D">
        <w:rPr>
          <w:szCs w:val="24"/>
        </w:rPr>
        <w:t xml:space="preserve"> </w:t>
      </w:r>
      <w:r>
        <w:rPr>
          <w:szCs w:val="24"/>
        </w:rPr>
        <w:t>Бавлинском</w:t>
      </w:r>
      <w:r w:rsidR="000B5F6D">
        <w:rPr>
          <w:szCs w:val="24"/>
        </w:rPr>
        <w:t xml:space="preserve"> </w:t>
      </w:r>
      <w:r>
        <w:rPr>
          <w:szCs w:val="24"/>
        </w:rPr>
        <w:t>муниципальном</w:t>
      </w:r>
      <w:r w:rsidR="000B5F6D">
        <w:rPr>
          <w:szCs w:val="24"/>
        </w:rPr>
        <w:t xml:space="preserve"> </w:t>
      </w:r>
      <w:r>
        <w:rPr>
          <w:szCs w:val="24"/>
        </w:rP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2371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Сармановском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2372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Нурлатском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2373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Бавлинском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2374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нормативных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выполнение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медицинскими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организациями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здравоохранения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работы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заготовке,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хранению,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транспортировке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обеспечению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безопасности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донорской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крови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ее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компонентов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2019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2375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учреждений</w:t>
      </w:r>
      <w:r w:rsidR="000B5F6D">
        <w:t xml:space="preserve"> </w:t>
      </w:r>
      <w:r>
        <w:t>молодежной</w:t>
      </w:r>
      <w:r w:rsidR="000B5F6D">
        <w:t xml:space="preserve"> </w:t>
      </w:r>
      <w:r>
        <w:t>политики,</w:t>
      </w:r>
      <w:r w:rsidR="000B5F6D">
        <w:t xml:space="preserve"> </w:t>
      </w:r>
      <w:r>
        <w:t>физической</w:t>
      </w:r>
      <w:r w:rsidR="000B5F6D">
        <w:t xml:space="preserve"> </w:t>
      </w:r>
      <w:r>
        <w:t>культуры</w:t>
      </w:r>
      <w:r w:rsidR="000B5F6D">
        <w:t xml:space="preserve"> </w:t>
      </w:r>
      <w:r>
        <w:t>и</w:t>
      </w:r>
      <w:r w:rsidR="000B5F6D">
        <w:t xml:space="preserve"> </w:t>
      </w:r>
      <w:r>
        <w:t>спорта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2376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приложение</w:t>
      </w:r>
      <w:r w:rsidR="000B5F6D">
        <w:t xml:space="preserve"> </w:t>
      </w:r>
      <w:r>
        <w:t>к</w:t>
      </w:r>
      <w:r w:rsidR="000B5F6D">
        <w:t xml:space="preserve"> </w:t>
      </w:r>
      <w:r>
        <w:t>Порядку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субсидий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организациям</w:t>
      </w:r>
      <w:r w:rsidR="000B5F6D">
        <w:t xml:space="preserve"> </w:t>
      </w:r>
      <w:r>
        <w:t>воздушного</w:t>
      </w:r>
      <w:r w:rsidR="000B5F6D">
        <w:t xml:space="preserve"> </w:t>
      </w:r>
      <w:r>
        <w:t>транспорта</w:t>
      </w:r>
      <w:r w:rsidR="000B5F6D">
        <w:t xml:space="preserve"> </w:t>
      </w:r>
      <w:r>
        <w:t>на</w:t>
      </w:r>
      <w:r w:rsidR="000B5F6D">
        <w:t xml:space="preserve"> </w:t>
      </w:r>
      <w:r>
        <w:t>осуществление</w:t>
      </w:r>
      <w:r w:rsidR="000B5F6D">
        <w:t xml:space="preserve"> </w:t>
      </w:r>
      <w:r>
        <w:t>региональных</w:t>
      </w:r>
      <w:r w:rsidR="000B5F6D">
        <w:t xml:space="preserve"> </w:t>
      </w:r>
      <w:r>
        <w:t>воздушных</w:t>
      </w:r>
      <w:r w:rsidR="000B5F6D">
        <w:t xml:space="preserve"> </w:t>
      </w:r>
      <w:r>
        <w:t>перевозок</w:t>
      </w:r>
      <w:r w:rsidR="000B5F6D">
        <w:t xml:space="preserve"> </w:t>
      </w:r>
      <w:r>
        <w:t>пассажиров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Федерации,</w:t>
      </w:r>
      <w:r w:rsidR="000B5F6D">
        <w:t xml:space="preserve"> </w:t>
      </w:r>
      <w:r>
        <w:t>утвержденному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17.03.2016</w:t>
      </w:r>
      <w:r w:rsidR="000B5F6D">
        <w:t xml:space="preserve"> </w:t>
      </w:r>
      <w:r>
        <w:t>№</w:t>
      </w:r>
      <w:r w:rsidR="000B5F6D">
        <w:t xml:space="preserve"> </w:t>
      </w:r>
      <w:r>
        <w:t>148</w:t>
      </w:r>
      <w:r w:rsidR="000B5F6D">
        <w:t xml:space="preserve"> </w:t>
      </w:r>
      <w:r>
        <w:t>«О</w:t>
      </w:r>
      <w:r w:rsidR="000B5F6D">
        <w:t xml:space="preserve"> </w:t>
      </w:r>
      <w:r>
        <w:t>порядке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субсидий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организациям</w:t>
      </w:r>
      <w:r w:rsidR="000B5F6D">
        <w:t xml:space="preserve"> </w:t>
      </w:r>
      <w:r>
        <w:t>воздушного</w:t>
      </w:r>
      <w:r w:rsidR="000B5F6D">
        <w:t xml:space="preserve"> </w:t>
      </w:r>
      <w:r>
        <w:t>транспорта</w:t>
      </w:r>
      <w:r w:rsidR="000B5F6D">
        <w:t xml:space="preserve"> </w:t>
      </w:r>
      <w:r>
        <w:t>на</w:t>
      </w:r>
      <w:r w:rsidR="000B5F6D">
        <w:t xml:space="preserve"> </w:t>
      </w:r>
      <w:r>
        <w:t>осуществление</w:t>
      </w:r>
      <w:r w:rsidR="000B5F6D">
        <w:t xml:space="preserve"> </w:t>
      </w:r>
      <w:r>
        <w:t>региональных</w:t>
      </w:r>
      <w:r w:rsidR="000B5F6D">
        <w:t xml:space="preserve"> </w:t>
      </w:r>
      <w:r>
        <w:t>воздушных</w:t>
      </w:r>
      <w:r w:rsidR="000B5F6D">
        <w:t xml:space="preserve"> </w:t>
      </w:r>
      <w:r>
        <w:t>перевозок</w:t>
      </w:r>
      <w:r w:rsidR="000B5F6D">
        <w:t xml:space="preserve"> </w:t>
      </w:r>
      <w:r>
        <w:t>пассажиров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2404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нормативе</w:t>
      </w:r>
      <w:r w:rsidR="000B5F6D">
        <w:t xml:space="preserve"> </w:t>
      </w:r>
      <w:r>
        <w:t>стоимости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услуг</w:t>
      </w:r>
      <w:r w:rsidR="000B5F6D">
        <w:t xml:space="preserve"> </w:t>
      </w:r>
      <w:r>
        <w:t>(работ)</w:t>
      </w:r>
      <w:r w:rsidR="000B5F6D">
        <w:t xml:space="preserve"> </w:t>
      </w:r>
      <w:r>
        <w:t>в</w:t>
      </w:r>
      <w:r w:rsidR="000B5F6D">
        <w:t xml:space="preserve"> </w:t>
      </w:r>
      <w:r>
        <w:t>сфере</w:t>
      </w:r>
      <w:r w:rsidR="000B5F6D">
        <w:t xml:space="preserve"> </w:t>
      </w:r>
      <w:r>
        <w:t>молодежной</w:t>
      </w:r>
      <w:r w:rsidR="000B5F6D">
        <w:t xml:space="preserve"> </w:t>
      </w:r>
      <w:r>
        <w:t>политики,</w:t>
      </w:r>
      <w:r w:rsidR="000B5F6D">
        <w:t xml:space="preserve"> </w:t>
      </w:r>
      <w:r>
        <w:t>используемом</w:t>
      </w:r>
      <w:r w:rsidR="000B5F6D">
        <w:t xml:space="preserve"> </w:t>
      </w:r>
      <w:r>
        <w:t>при</w:t>
      </w:r>
      <w:r w:rsidR="000B5F6D">
        <w:t xml:space="preserve"> </w:t>
      </w:r>
      <w:r>
        <w:t>формировании</w:t>
      </w:r>
      <w:r w:rsidR="000B5F6D">
        <w:t xml:space="preserve"> </w:t>
      </w:r>
      <w:r>
        <w:t>межбюджетных</w:t>
      </w:r>
      <w:r w:rsidR="000B5F6D">
        <w:t xml:space="preserve"> </w:t>
      </w:r>
      <w:r>
        <w:t>отношений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2377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бюджетного</w:t>
      </w:r>
      <w:r w:rsidR="000B5F6D">
        <w:t xml:space="preserve"> </w:t>
      </w:r>
      <w:r>
        <w:t>учреждения</w:t>
      </w:r>
      <w:r w:rsidR="000B5F6D">
        <w:t xml:space="preserve"> </w:t>
      </w:r>
      <w:r>
        <w:t>дополнительного</w:t>
      </w:r>
      <w:r w:rsidR="000B5F6D">
        <w:t xml:space="preserve"> </w:t>
      </w:r>
      <w:r>
        <w:t>образования</w:t>
      </w:r>
      <w:r w:rsidR="000B5F6D">
        <w:t xml:space="preserve"> </w:t>
      </w:r>
      <w:r>
        <w:t>детей</w:t>
      </w:r>
      <w:r w:rsidR="000B5F6D">
        <w:t xml:space="preserve"> </w:t>
      </w:r>
      <w:r>
        <w:t>«Детский</w:t>
      </w:r>
      <w:r w:rsidR="000B5F6D">
        <w:t xml:space="preserve"> </w:t>
      </w:r>
      <w:r>
        <w:t>центр</w:t>
      </w:r>
      <w:r w:rsidR="000B5F6D">
        <w:t xml:space="preserve"> </w:t>
      </w:r>
      <w:r>
        <w:t>«Счастливое</w:t>
      </w:r>
      <w:r w:rsidR="000B5F6D">
        <w:t xml:space="preserve"> </w:t>
      </w:r>
      <w:r>
        <w:t>детство»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2405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прогнозе</w:t>
      </w:r>
      <w:r w:rsidR="000B5F6D">
        <w:t xml:space="preserve"> </w:t>
      </w:r>
      <w:r>
        <w:t>социально-экономического</w:t>
      </w:r>
      <w:r w:rsidR="000B5F6D">
        <w:t xml:space="preserve"> </w:t>
      </w:r>
      <w:r>
        <w:t>развития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2019-2021</w:t>
      </w:r>
      <w:r w:rsidR="000B5F6D">
        <w:t xml:space="preserve"> </w:t>
      </w:r>
      <w:r>
        <w:t>годы</w:t>
      </w:r>
      <w:r w:rsidR="000B5F6D">
        <w:t xml:space="preserve"> </w:t>
      </w:r>
      <w:r>
        <w:t>и</w:t>
      </w:r>
      <w:r w:rsidR="000B5F6D">
        <w:t xml:space="preserve"> </w:t>
      </w:r>
      <w:r>
        <w:t>на</w:t>
      </w:r>
      <w:r w:rsidR="000B5F6D">
        <w:t xml:space="preserve"> </w:t>
      </w:r>
      <w:r>
        <w:t>период</w:t>
      </w:r>
      <w:r w:rsidR="000B5F6D">
        <w:t xml:space="preserve"> </w:t>
      </w:r>
      <w:r>
        <w:t>до</w:t>
      </w:r>
      <w:r w:rsidR="000B5F6D">
        <w:t xml:space="preserve"> </w:t>
      </w:r>
      <w:r>
        <w:t>2024</w:t>
      </w:r>
      <w:r w:rsidR="000B5F6D">
        <w:t xml:space="preserve"> </w:t>
      </w:r>
      <w:r>
        <w:t>года,</w:t>
      </w:r>
      <w:r w:rsidR="000B5F6D">
        <w:t xml:space="preserve"> </w:t>
      </w:r>
      <w:r>
        <w:t>прогнозе</w:t>
      </w:r>
      <w:r w:rsidR="000B5F6D">
        <w:t xml:space="preserve"> </w:t>
      </w:r>
      <w:r>
        <w:t>консолидированного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и</w:t>
      </w:r>
      <w:r w:rsidR="000B5F6D">
        <w:t xml:space="preserve"> </w:t>
      </w:r>
      <w:r>
        <w:t>на</w:t>
      </w:r>
      <w:r w:rsidR="000B5F6D">
        <w:t xml:space="preserve"> </w:t>
      </w:r>
      <w:r>
        <w:lastRenderedPageBreak/>
        <w:t>плановый</w:t>
      </w:r>
      <w:r w:rsidR="000B5F6D">
        <w:t xml:space="preserve"> </w:t>
      </w:r>
      <w:r>
        <w:t>период</w:t>
      </w:r>
      <w:r w:rsidR="000B5F6D">
        <w:t xml:space="preserve"> </w:t>
      </w:r>
      <w:r>
        <w:t>2020</w:t>
      </w:r>
      <w:r w:rsidR="000B5F6D">
        <w:t xml:space="preserve"> </w:t>
      </w:r>
      <w:r>
        <w:t>и</w:t>
      </w:r>
      <w:r w:rsidR="000B5F6D">
        <w:t xml:space="preserve"> </w:t>
      </w:r>
      <w:r>
        <w:t>2021</w:t>
      </w:r>
      <w:r w:rsidR="000B5F6D">
        <w:t xml:space="preserve"> </w:t>
      </w:r>
      <w:r>
        <w:t>годов,</w:t>
      </w:r>
      <w:r w:rsidR="000B5F6D">
        <w:t xml:space="preserve"> </w:t>
      </w:r>
      <w:r>
        <w:t>проекте</w:t>
      </w:r>
      <w:r w:rsidR="000B5F6D">
        <w:t xml:space="preserve"> </w:t>
      </w:r>
      <w:r>
        <w:t>бюджета</w:t>
      </w:r>
      <w:r w:rsidR="000B5F6D">
        <w:t xml:space="preserve"> </w:t>
      </w:r>
      <w:r>
        <w:t>Территориального</w:t>
      </w:r>
      <w:r w:rsidR="000B5F6D">
        <w:t xml:space="preserve"> </w:t>
      </w:r>
      <w:r>
        <w:t>фонда</w:t>
      </w:r>
      <w:r w:rsidR="000B5F6D">
        <w:t xml:space="preserve"> </w:t>
      </w:r>
      <w:r>
        <w:t>обязательного</w:t>
      </w:r>
      <w:r w:rsidR="000B5F6D">
        <w:t xml:space="preserve"> </w:t>
      </w:r>
      <w:r>
        <w:t>медицинского</w:t>
      </w:r>
      <w:r w:rsidR="000B5F6D">
        <w:t xml:space="preserve"> </w:t>
      </w:r>
      <w:r>
        <w:t>страхования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и</w:t>
      </w:r>
      <w:r w:rsidR="000B5F6D">
        <w:t xml:space="preserve"> </w:t>
      </w:r>
      <w:r>
        <w:t>на</w:t>
      </w:r>
      <w:r w:rsidR="000B5F6D">
        <w:t xml:space="preserve"> </w:t>
      </w:r>
      <w:r>
        <w:t>плановый</w:t>
      </w:r>
      <w:r w:rsidR="000B5F6D">
        <w:t xml:space="preserve"> </w:t>
      </w:r>
      <w:r>
        <w:t>период</w:t>
      </w:r>
      <w:r w:rsidR="000B5F6D">
        <w:t xml:space="preserve"> </w:t>
      </w:r>
      <w:r>
        <w:t>2020</w:t>
      </w:r>
      <w:r w:rsidR="000B5F6D">
        <w:t xml:space="preserve"> </w:t>
      </w:r>
      <w:r>
        <w:t>и</w:t>
      </w:r>
      <w:r w:rsidR="000B5F6D">
        <w:t xml:space="preserve"> </w:t>
      </w:r>
      <w:r>
        <w:t>2021</w:t>
      </w:r>
      <w:r w:rsidR="000B5F6D">
        <w:t xml:space="preserve"> </w:t>
      </w:r>
      <w:r>
        <w:t>годов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2406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Буинском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2378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Буинском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2379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Бавлинском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2380</w:t>
      </w:r>
      <w:r w:rsidRPr="00BF2216">
        <w:rPr>
          <w:color w:val="auto"/>
          <w:szCs w:val="24"/>
        </w:rPr>
        <w:t>)</w:t>
      </w:r>
    </w:p>
    <w:p w:rsidR="00D17B06" w:rsidRDefault="00D17B06" w:rsidP="00D17B0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Верхнеуслонском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2381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Об</w:t>
      </w:r>
      <w:r w:rsidR="000B5F6D">
        <w:rPr>
          <w:color w:val="auto"/>
        </w:rPr>
        <w:t xml:space="preserve"> </w:t>
      </w:r>
      <w:r>
        <w:rPr>
          <w:color w:val="auto"/>
        </w:rPr>
        <w:t>утверждении</w:t>
      </w:r>
      <w:r w:rsidR="000B5F6D">
        <w:rPr>
          <w:color w:val="auto"/>
        </w:rPr>
        <w:t xml:space="preserve"> </w:t>
      </w:r>
      <w:r>
        <w:rPr>
          <w:color w:val="auto"/>
        </w:rP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театрально-зрелищных</w:t>
      </w:r>
      <w:r w:rsidR="000B5F6D">
        <w:t xml:space="preserve"> </w:t>
      </w:r>
      <w:r>
        <w:t>учреждений</w:t>
      </w:r>
      <w:r w:rsidR="000B5F6D">
        <w:t xml:space="preserve"> </w:t>
      </w:r>
      <w:r>
        <w:t>культуры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2407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нормативов</w:t>
      </w:r>
      <w:r w:rsidR="000B5F6D">
        <w:t xml:space="preserve"> </w:t>
      </w:r>
      <w:r>
        <w:t>для</w:t>
      </w:r>
      <w:r w:rsidR="000B5F6D">
        <w:t xml:space="preserve"> </w:t>
      </w:r>
      <w:r>
        <w:t>формирования</w:t>
      </w:r>
      <w:r w:rsidR="000B5F6D">
        <w:t xml:space="preserve"> </w:t>
      </w:r>
      <w:r>
        <w:t>стипендиального</w:t>
      </w:r>
      <w:r w:rsidR="000B5F6D">
        <w:t xml:space="preserve"> </w:t>
      </w:r>
      <w:r>
        <w:t>фонда</w:t>
      </w:r>
      <w:r w:rsidR="000B5F6D">
        <w:t xml:space="preserve"> </w:t>
      </w:r>
      <w:r>
        <w:t>за</w:t>
      </w:r>
      <w:r w:rsidR="000B5F6D">
        <w:t xml:space="preserve"> </w:t>
      </w:r>
      <w:r>
        <w:t>счет</w:t>
      </w:r>
      <w:r w:rsidR="000B5F6D">
        <w:t xml:space="preserve"> </w:t>
      </w:r>
      <w:r>
        <w:t>бюджетных</w:t>
      </w:r>
      <w:r w:rsidR="000B5F6D">
        <w:t xml:space="preserve"> </w:t>
      </w:r>
      <w:r>
        <w:t>ассигнований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стоимости</w:t>
      </w:r>
      <w:r w:rsidR="000B5F6D">
        <w:t xml:space="preserve"> </w:t>
      </w:r>
      <w:r>
        <w:t>дневного</w:t>
      </w:r>
      <w:r w:rsidR="000B5F6D">
        <w:t xml:space="preserve"> </w:t>
      </w:r>
      <w:r>
        <w:t>рациона</w:t>
      </w:r>
      <w:r w:rsidR="000B5F6D">
        <w:t xml:space="preserve"> </w:t>
      </w:r>
      <w:r>
        <w:t>питания</w:t>
      </w:r>
      <w:r w:rsidR="000B5F6D">
        <w:t xml:space="preserve"> </w:t>
      </w:r>
      <w:r>
        <w:t>обучающихся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и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высшего</w:t>
      </w:r>
      <w:r w:rsidR="000B5F6D">
        <w:t xml:space="preserve"> </w:t>
      </w:r>
      <w:r>
        <w:t>образования,</w:t>
      </w:r>
      <w:r w:rsidR="000B5F6D">
        <w:t xml:space="preserve"> </w:t>
      </w:r>
      <w:r>
        <w:t>получающих</w:t>
      </w:r>
      <w:r w:rsidR="000B5F6D">
        <w:t xml:space="preserve"> </w:t>
      </w:r>
      <w:r>
        <w:t>образование</w:t>
      </w:r>
      <w:r w:rsidR="000B5F6D">
        <w:t xml:space="preserve"> </w:t>
      </w:r>
      <w:r>
        <w:t>за</w:t>
      </w:r>
      <w:r w:rsidR="000B5F6D">
        <w:t xml:space="preserve"> </w:t>
      </w:r>
      <w:r>
        <w:t>счет</w:t>
      </w:r>
      <w:r w:rsidR="000B5F6D">
        <w:t xml:space="preserve"> </w:t>
      </w:r>
      <w:r>
        <w:t>средств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2408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высшего</w:t>
      </w:r>
      <w:r w:rsidR="000B5F6D">
        <w:t xml:space="preserve"> </w:t>
      </w:r>
      <w:r>
        <w:t>образования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2409</w:t>
      </w:r>
      <w:r w:rsidRPr="00BF2216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17.07.2017</w:t>
      </w:r>
      <w:r w:rsidR="000B5F6D">
        <w:t xml:space="preserve"> </w:t>
      </w:r>
      <w:r>
        <w:t>№</w:t>
      </w:r>
      <w:r w:rsidR="000B5F6D">
        <w:t xml:space="preserve"> </w:t>
      </w:r>
      <w:r>
        <w:t>499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субсидий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некоммерческим</w:t>
      </w:r>
      <w:r w:rsidR="000B5F6D">
        <w:t xml:space="preserve"> </w:t>
      </w:r>
      <w:r>
        <w:t>организациям</w:t>
      </w:r>
      <w:r w:rsidR="000B5F6D">
        <w:t xml:space="preserve"> </w:t>
      </w:r>
      <w:r>
        <w:t>на</w:t>
      </w:r>
      <w:r w:rsidR="000B5F6D">
        <w:t xml:space="preserve"> </w:t>
      </w:r>
      <w:r>
        <w:t>финансовое</w:t>
      </w:r>
      <w:r w:rsidR="000B5F6D">
        <w:t xml:space="preserve"> </w:t>
      </w:r>
      <w:r>
        <w:t>обеспечение</w:t>
      </w:r>
      <w:r w:rsidR="000B5F6D">
        <w:t xml:space="preserve"> </w:t>
      </w:r>
      <w:r>
        <w:t>затрат,</w:t>
      </w:r>
      <w:r w:rsidR="000B5F6D">
        <w:t xml:space="preserve"> </w:t>
      </w:r>
      <w:r>
        <w:t>связанных</w:t>
      </w:r>
      <w:r w:rsidR="000B5F6D">
        <w:t xml:space="preserve"> </w:t>
      </w:r>
      <w:r>
        <w:t>с</w:t>
      </w:r>
      <w:r w:rsidR="000B5F6D">
        <w:t xml:space="preserve"> </w:t>
      </w:r>
      <w:r>
        <w:t>организацией</w:t>
      </w:r>
      <w:r w:rsidR="000B5F6D">
        <w:t xml:space="preserve"> </w:t>
      </w:r>
      <w:r>
        <w:t>и</w:t>
      </w:r>
      <w:r w:rsidR="000B5F6D">
        <w:t xml:space="preserve"> </w:t>
      </w:r>
      <w:r>
        <w:t>проведением</w:t>
      </w:r>
      <w:r w:rsidR="000B5F6D">
        <w:t xml:space="preserve"> </w:t>
      </w:r>
      <w:r>
        <w:t>семинаров,</w:t>
      </w:r>
      <w:r w:rsidR="000B5F6D">
        <w:t xml:space="preserve"> </w:t>
      </w:r>
      <w:r>
        <w:t>конференций,</w:t>
      </w:r>
      <w:r w:rsidR="000B5F6D">
        <w:t xml:space="preserve"> </w:t>
      </w:r>
      <w:r>
        <w:t>форумов,</w:t>
      </w:r>
      <w:r w:rsidR="000B5F6D">
        <w:t xml:space="preserve"> </w:t>
      </w:r>
      <w:r>
        <w:t>олимпиад,</w:t>
      </w:r>
      <w:r w:rsidR="000B5F6D">
        <w:t xml:space="preserve"> </w:t>
      </w:r>
      <w:r>
        <w:t>интеллектуальных</w:t>
      </w:r>
      <w:r w:rsidR="000B5F6D">
        <w:t xml:space="preserve"> </w:t>
      </w:r>
      <w:r>
        <w:t>конкурсов</w:t>
      </w:r>
      <w:r w:rsidR="000B5F6D">
        <w:t xml:space="preserve"> </w:t>
      </w:r>
      <w:r>
        <w:t>и</w:t>
      </w:r>
      <w:r w:rsidR="000B5F6D">
        <w:t xml:space="preserve"> </w:t>
      </w:r>
      <w:r>
        <w:t>иных</w:t>
      </w:r>
      <w:r w:rsidR="000B5F6D">
        <w:t xml:space="preserve"> </w:t>
      </w:r>
      <w:r>
        <w:t>мероприятий</w:t>
      </w:r>
      <w:r w:rsidR="000B5F6D">
        <w:t xml:space="preserve"> </w:t>
      </w:r>
      <w:r>
        <w:t>для</w:t>
      </w:r>
      <w:r w:rsidR="000B5F6D">
        <w:t xml:space="preserve"> </w:t>
      </w:r>
      <w:r>
        <w:t>осуществления</w:t>
      </w:r>
      <w:r w:rsidR="000B5F6D">
        <w:t xml:space="preserve"> </w:t>
      </w:r>
      <w:r>
        <w:t>образовательной</w:t>
      </w:r>
      <w:r w:rsidR="000B5F6D">
        <w:t xml:space="preserve"> </w:t>
      </w:r>
      <w:r>
        <w:t>деятельности</w:t>
      </w:r>
      <w:r w:rsidR="000B5F6D">
        <w:t xml:space="preserve"> </w:t>
      </w:r>
      <w:r>
        <w:t>в</w:t>
      </w:r>
      <w:r w:rsidR="000B5F6D">
        <w:t xml:space="preserve"> </w:t>
      </w:r>
      <w:r>
        <w:t>области</w:t>
      </w:r>
      <w:r w:rsidR="000B5F6D">
        <w:t xml:space="preserve"> </w:t>
      </w:r>
      <w:r>
        <w:t>информационных</w:t>
      </w:r>
      <w:r w:rsidR="000B5F6D">
        <w:t xml:space="preserve"> </w:t>
      </w:r>
      <w:r>
        <w:t>технологий</w:t>
      </w:r>
      <w:r w:rsidR="000B5F6D">
        <w:t xml:space="preserve"> </w:t>
      </w:r>
      <w:r>
        <w:t>и</w:t>
      </w:r>
      <w:r w:rsidR="000B5F6D">
        <w:t xml:space="preserve"> </w:t>
      </w:r>
      <w:r>
        <w:t>робототехники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2454)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18.09.2017</w:t>
      </w:r>
      <w:r w:rsidR="000B5F6D">
        <w:t xml:space="preserve"> </w:t>
      </w:r>
      <w:r>
        <w:t>№</w:t>
      </w:r>
      <w:r w:rsidR="000B5F6D">
        <w:t xml:space="preserve"> </w:t>
      </w:r>
      <w:r>
        <w:t>702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норматива</w:t>
      </w:r>
      <w:r w:rsidR="000B5F6D">
        <w:t xml:space="preserve"> </w:t>
      </w:r>
      <w:r>
        <w:t>стоимости</w:t>
      </w:r>
      <w:r w:rsidR="000B5F6D">
        <w:t xml:space="preserve"> </w:t>
      </w:r>
      <w:r>
        <w:t>оказания</w:t>
      </w:r>
      <w:r w:rsidR="000B5F6D">
        <w:t xml:space="preserve"> </w:t>
      </w:r>
      <w:r>
        <w:t>в</w:t>
      </w:r>
      <w:r w:rsidR="000B5F6D">
        <w:t xml:space="preserve"> </w:t>
      </w:r>
      <w:r>
        <w:t>специализированных</w:t>
      </w:r>
      <w:r w:rsidR="000B5F6D">
        <w:t xml:space="preserve"> </w:t>
      </w:r>
      <w:r>
        <w:t>учреждениях</w:t>
      </w:r>
      <w:r w:rsidR="000B5F6D">
        <w:t xml:space="preserve"> </w:t>
      </w:r>
      <w:r>
        <w:t>услуги</w:t>
      </w:r>
      <w:r w:rsidR="000B5F6D">
        <w:t xml:space="preserve"> </w:t>
      </w:r>
      <w:r>
        <w:t>лицам,</w:t>
      </w:r>
      <w:r w:rsidR="000B5F6D">
        <w:t xml:space="preserve"> </w:t>
      </w:r>
      <w:r>
        <w:t>находящимся</w:t>
      </w:r>
      <w:r w:rsidR="000B5F6D">
        <w:t xml:space="preserve"> </w:t>
      </w:r>
      <w:r>
        <w:t>в</w:t>
      </w:r>
      <w:r w:rsidR="000B5F6D">
        <w:t xml:space="preserve"> </w:t>
      </w:r>
      <w:r>
        <w:t>общественных</w:t>
      </w:r>
      <w:r w:rsidR="000B5F6D">
        <w:t xml:space="preserve"> </w:t>
      </w:r>
      <w:r>
        <w:t>местах</w:t>
      </w:r>
      <w:r w:rsidR="000B5F6D">
        <w:t xml:space="preserve"> </w:t>
      </w:r>
      <w:r>
        <w:t>в</w:t>
      </w:r>
      <w:r w:rsidR="000B5F6D">
        <w:t xml:space="preserve"> </w:t>
      </w:r>
      <w:r>
        <w:t>состоянии</w:t>
      </w:r>
      <w:r w:rsidR="000B5F6D">
        <w:t xml:space="preserve"> </w:t>
      </w:r>
      <w:r>
        <w:t>алкогольного</w:t>
      </w:r>
      <w:r w:rsidR="000B5F6D">
        <w:t xml:space="preserve"> </w:t>
      </w:r>
      <w:r>
        <w:t>опьянения</w:t>
      </w:r>
      <w:r w:rsidR="000B5F6D">
        <w:t xml:space="preserve"> </w:t>
      </w:r>
      <w:r>
        <w:t>и</w:t>
      </w:r>
      <w:r w:rsidR="000B5F6D">
        <w:t xml:space="preserve"> </w:t>
      </w:r>
      <w:r>
        <w:t>утратившим</w:t>
      </w:r>
      <w:r w:rsidR="000B5F6D">
        <w:t xml:space="preserve"> </w:t>
      </w:r>
      <w:r>
        <w:t>способность</w:t>
      </w:r>
      <w:r w:rsidR="000B5F6D">
        <w:t xml:space="preserve"> </w:t>
      </w:r>
      <w:r>
        <w:t>самостоятельно</w:t>
      </w:r>
      <w:r w:rsidR="000B5F6D">
        <w:t xml:space="preserve"> </w:t>
      </w:r>
      <w:r>
        <w:t>передвигаться</w:t>
      </w:r>
      <w:r w:rsidR="000B5F6D">
        <w:t xml:space="preserve"> </w:t>
      </w:r>
      <w:r>
        <w:t>или</w:t>
      </w:r>
      <w:r w:rsidR="000B5F6D">
        <w:t xml:space="preserve"> </w:t>
      </w:r>
      <w:r>
        <w:t>ориентироваться</w:t>
      </w:r>
      <w:r w:rsidR="000B5F6D">
        <w:t xml:space="preserve"> </w:t>
      </w:r>
      <w:r>
        <w:t>в</w:t>
      </w:r>
      <w:r w:rsidR="000B5F6D">
        <w:t xml:space="preserve"> </w:t>
      </w:r>
      <w:r>
        <w:t>окружающей</w:t>
      </w:r>
      <w:r w:rsidR="000B5F6D">
        <w:t xml:space="preserve"> </w:t>
      </w:r>
      <w:r>
        <w:t>обстановке,</w:t>
      </w:r>
      <w:r w:rsidR="000B5F6D">
        <w:t xml:space="preserve"> </w:t>
      </w:r>
      <w:r>
        <w:t>не</w:t>
      </w:r>
      <w:r w:rsidR="000B5F6D">
        <w:t xml:space="preserve"> </w:t>
      </w:r>
      <w:r>
        <w:t>нуждающимся</w:t>
      </w:r>
      <w:r w:rsidR="000B5F6D">
        <w:t xml:space="preserve"> </w:t>
      </w:r>
      <w:r>
        <w:t>в</w:t>
      </w:r>
      <w:r w:rsidR="000B5F6D">
        <w:t xml:space="preserve"> </w:t>
      </w:r>
      <w:r>
        <w:t>оказании</w:t>
      </w:r>
      <w:r w:rsidR="000B5F6D">
        <w:t xml:space="preserve"> </w:t>
      </w:r>
      <w:r>
        <w:t>медицинской</w:t>
      </w:r>
      <w:r w:rsidR="000B5F6D">
        <w:t xml:space="preserve"> </w:t>
      </w:r>
      <w:r>
        <w:t>помощи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2410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субсидий</w:t>
      </w:r>
      <w:r w:rsidR="000B5F6D">
        <w:t xml:space="preserve"> </w:t>
      </w:r>
      <w:r>
        <w:t>из</w:t>
      </w:r>
      <w:r w:rsidR="000B5F6D">
        <w:t xml:space="preserve"> </w:t>
      </w:r>
      <w:r>
        <w:t>бюджета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юридическим</w:t>
      </w:r>
      <w:r w:rsidR="000B5F6D">
        <w:t xml:space="preserve"> </w:t>
      </w:r>
      <w:r>
        <w:t>лицам</w:t>
      </w:r>
      <w:r w:rsidR="000B5F6D">
        <w:t xml:space="preserve"> </w:t>
      </w:r>
      <w:r>
        <w:t>в</w:t>
      </w:r>
      <w:r w:rsidR="000B5F6D">
        <w:t xml:space="preserve"> </w:t>
      </w:r>
      <w:r>
        <w:t>целях</w:t>
      </w:r>
      <w:r w:rsidR="000B5F6D">
        <w:t xml:space="preserve"> </w:t>
      </w:r>
      <w:r>
        <w:t>возмещения</w:t>
      </w:r>
      <w:r w:rsidR="000B5F6D">
        <w:t xml:space="preserve"> </w:t>
      </w:r>
      <w:r>
        <w:t>затрат,</w:t>
      </w:r>
      <w:r w:rsidR="000B5F6D">
        <w:t xml:space="preserve"> </w:t>
      </w:r>
      <w:r>
        <w:t>связанных</w:t>
      </w:r>
      <w:r w:rsidR="000B5F6D">
        <w:t xml:space="preserve"> </w:t>
      </w:r>
      <w:r>
        <w:t>с</w:t>
      </w:r>
      <w:r w:rsidR="000B5F6D">
        <w:t xml:space="preserve"> </w:t>
      </w:r>
      <w:r>
        <w:t>участием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выставочных</w:t>
      </w:r>
      <w:r w:rsidR="000B5F6D">
        <w:t xml:space="preserve"> </w:t>
      </w:r>
      <w:r>
        <w:t>и</w:t>
      </w:r>
      <w:r w:rsidR="000B5F6D">
        <w:t xml:space="preserve"> </w:t>
      </w:r>
      <w:r>
        <w:t>иных</w:t>
      </w:r>
      <w:r w:rsidR="000B5F6D">
        <w:t xml:space="preserve"> </w:t>
      </w:r>
      <w:r>
        <w:t>мероприятиях</w:t>
      </w:r>
      <w:r w:rsidR="000B5F6D">
        <w:t xml:space="preserve"> </w:t>
      </w:r>
      <w:r>
        <w:t>в</w:t>
      </w:r>
      <w:r w:rsidR="000B5F6D">
        <w:t xml:space="preserve"> </w:t>
      </w:r>
      <w:r>
        <w:t>сфере</w:t>
      </w:r>
      <w:r w:rsidR="000B5F6D">
        <w:t xml:space="preserve"> </w:t>
      </w:r>
      <w:r>
        <w:t>агропромышленного</w:t>
      </w:r>
      <w:r w:rsidR="000B5F6D">
        <w:t xml:space="preserve"> </w:t>
      </w:r>
      <w:r>
        <w:t>комплекса</w:t>
      </w:r>
      <w:r w:rsidR="000B5F6D">
        <w:t xml:space="preserve"> </w:t>
      </w:r>
      <w:r>
        <w:t>в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</w:t>
      </w:r>
      <w:r w:rsidR="000B5F6D">
        <w:t xml:space="preserve"> </w:t>
      </w:r>
      <w:r>
        <w:t>и</w:t>
      </w:r>
      <w:r w:rsidR="000B5F6D">
        <w:t xml:space="preserve"> </w:t>
      </w:r>
      <w:r>
        <w:t>за</w:t>
      </w:r>
      <w:r w:rsidR="000B5F6D">
        <w:t xml:space="preserve"> </w:t>
      </w:r>
      <w:r>
        <w:t>рубежом,</w:t>
      </w:r>
      <w:r w:rsidR="000B5F6D">
        <w:t xml:space="preserve"> </w:t>
      </w:r>
      <w:r>
        <w:t>а</w:t>
      </w:r>
      <w:r w:rsidR="000B5F6D">
        <w:t xml:space="preserve"> </w:t>
      </w:r>
      <w:r>
        <w:t>также</w:t>
      </w:r>
      <w:r w:rsidR="000B5F6D">
        <w:t xml:space="preserve"> </w:t>
      </w:r>
      <w:r>
        <w:t>организацией</w:t>
      </w:r>
      <w:r w:rsidR="000B5F6D">
        <w:t xml:space="preserve"> </w:t>
      </w:r>
      <w:r>
        <w:t>и</w:t>
      </w:r>
      <w:r w:rsidR="000B5F6D">
        <w:t xml:space="preserve"> </w:t>
      </w:r>
      <w:r>
        <w:t>проведением</w:t>
      </w:r>
      <w:r w:rsidR="000B5F6D">
        <w:t xml:space="preserve"> </w:t>
      </w:r>
      <w:r>
        <w:t>выставочных</w:t>
      </w:r>
      <w:r w:rsidR="000B5F6D">
        <w:t xml:space="preserve"> </w:t>
      </w:r>
      <w:r>
        <w:t>и</w:t>
      </w:r>
      <w:r w:rsidR="000B5F6D">
        <w:t xml:space="preserve"> </w:t>
      </w:r>
      <w:r>
        <w:t>иных</w:t>
      </w:r>
      <w:r w:rsidR="000B5F6D">
        <w:t xml:space="preserve"> </w:t>
      </w:r>
      <w:r>
        <w:t>мероприятий</w:t>
      </w:r>
      <w:r w:rsidR="000B5F6D">
        <w:t xml:space="preserve"> </w:t>
      </w:r>
      <w:r>
        <w:t>в</w:t>
      </w:r>
      <w:r w:rsidR="000B5F6D">
        <w:t xml:space="preserve"> </w:t>
      </w:r>
      <w:r>
        <w:t>сфере</w:t>
      </w:r>
      <w:r w:rsidR="000B5F6D">
        <w:t xml:space="preserve"> </w:t>
      </w:r>
      <w:r>
        <w:t>агропромышленного</w:t>
      </w:r>
      <w:r w:rsidR="000B5F6D">
        <w:t xml:space="preserve"> </w:t>
      </w:r>
      <w:r>
        <w:t>комплекса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за</w:t>
      </w:r>
      <w:r w:rsidR="000B5F6D">
        <w:t xml:space="preserve"> </w:t>
      </w:r>
      <w:r>
        <w:t>ее</w:t>
      </w:r>
      <w:r w:rsidR="000B5F6D">
        <w:t xml:space="preserve"> </w:t>
      </w:r>
      <w:r>
        <w:t>пределами,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30.04.2015</w:t>
      </w:r>
      <w:r w:rsidR="000B5F6D">
        <w:t xml:space="preserve"> </w:t>
      </w:r>
      <w:r>
        <w:t>№</w:t>
      </w:r>
      <w:r w:rsidR="000B5F6D">
        <w:t xml:space="preserve"> </w:t>
      </w:r>
      <w:r>
        <w:t>303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2411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и</w:t>
      </w:r>
      <w:r w:rsidR="000B5F6D">
        <w:t xml:space="preserve"> </w:t>
      </w:r>
      <w:r>
        <w:t>объемов</w:t>
      </w:r>
      <w:r w:rsidR="000B5F6D">
        <w:t xml:space="preserve"> </w:t>
      </w:r>
      <w:r>
        <w:t>услуг</w:t>
      </w:r>
      <w:r w:rsidR="000B5F6D">
        <w:t xml:space="preserve"> </w:t>
      </w:r>
      <w:r>
        <w:t>на</w:t>
      </w:r>
      <w:r w:rsidR="000B5F6D">
        <w:t xml:space="preserve"> </w:t>
      </w:r>
      <w:r>
        <w:t>реализацию</w:t>
      </w:r>
      <w:r w:rsidR="000B5F6D">
        <w:t xml:space="preserve"> </w:t>
      </w:r>
      <w:r>
        <w:t>целевой</w:t>
      </w:r>
      <w:r w:rsidR="000B5F6D">
        <w:t xml:space="preserve"> </w:t>
      </w:r>
      <w:r>
        <w:t>подготовки</w:t>
      </w:r>
      <w:r w:rsidR="000B5F6D">
        <w:t xml:space="preserve"> </w:t>
      </w:r>
      <w:r>
        <w:t>квалифицированных</w:t>
      </w:r>
      <w:r w:rsidR="000B5F6D">
        <w:t xml:space="preserve"> </w:t>
      </w:r>
      <w:r>
        <w:t>кадров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профессиональных</w:t>
      </w:r>
      <w:r w:rsidR="000B5F6D">
        <w:t xml:space="preserve"> </w:t>
      </w:r>
      <w:r>
        <w:t>образовательных</w:t>
      </w:r>
      <w:r w:rsidR="000B5F6D">
        <w:t xml:space="preserve"> </w:t>
      </w:r>
      <w:r>
        <w:t>организациях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2412</w:t>
      </w:r>
      <w:r w:rsidRPr="00BF2216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0D5D">
        <w:t>Об</w:t>
      </w:r>
      <w:r w:rsidR="000B5F6D">
        <w:t xml:space="preserve"> </w:t>
      </w:r>
      <w:r w:rsidRPr="00F50D5D">
        <w:t>утверждении</w:t>
      </w:r>
      <w:r w:rsidR="000B5F6D">
        <w:t xml:space="preserve"> </w:t>
      </w:r>
      <w:r w:rsidRPr="00F50D5D">
        <w:t>норматив</w:t>
      </w:r>
      <w:r>
        <w:t>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го</w:t>
      </w:r>
      <w:r w:rsidRPr="00F50D5D">
        <w:t>сударственных</w:t>
      </w:r>
      <w:r w:rsidR="000B5F6D">
        <w:t xml:space="preserve"> </w:t>
      </w:r>
      <w:r w:rsidRPr="00F50D5D">
        <w:t>учреждений</w:t>
      </w:r>
      <w:r w:rsidR="000B5F6D">
        <w:t xml:space="preserve"> </w:t>
      </w:r>
      <w:r w:rsidRPr="00F50D5D">
        <w:t>Республики</w:t>
      </w:r>
      <w:r w:rsidR="000B5F6D">
        <w:t xml:space="preserve"> </w:t>
      </w:r>
      <w:r w:rsidRPr="00F50D5D">
        <w:t>Татарстан,</w:t>
      </w:r>
      <w:r w:rsidR="000B5F6D">
        <w:t xml:space="preserve"> </w:t>
      </w:r>
      <w:r w:rsidRPr="00F50D5D">
        <w:t>осуществляющих</w:t>
      </w:r>
      <w:r w:rsidR="000B5F6D">
        <w:t xml:space="preserve"> </w:t>
      </w:r>
      <w:r w:rsidRPr="00F50D5D">
        <w:t>спортивную</w:t>
      </w:r>
      <w:r w:rsidR="000B5F6D">
        <w:t xml:space="preserve"> </w:t>
      </w:r>
      <w:r w:rsidRPr="00F50D5D">
        <w:t>подготовку</w:t>
      </w:r>
      <w:r w:rsidR="000B5F6D">
        <w:t xml:space="preserve"> </w:t>
      </w:r>
      <w:r w:rsidRPr="00F50D5D">
        <w:t>по</w:t>
      </w:r>
      <w:r w:rsidR="000B5F6D">
        <w:t xml:space="preserve"> </w:t>
      </w:r>
      <w:r w:rsidRPr="00F50D5D">
        <w:t>видам</w:t>
      </w:r>
      <w:r w:rsidR="000B5F6D">
        <w:t xml:space="preserve"> </w:t>
      </w:r>
      <w:r w:rsidRPr="00F50D5D">
        <w:t>спорта</w:t>
      </w:r>
      <w:r w:rsidR="000B5F6D">
        <w:t xml:space="preserve"> </w:t>
      </w:r>
      <w:r w:rsidRPr="00F50D5D">
        <w:t>на</w:t>
      </w:r>
      <w:r w:rsidR="000B5F6D">
        <w:t xml:space="preserve"> </w:t>
      </w:r>
      <w:r w:rsidRPr="00F50D5D">
        <w:t>2019</w:t>
      </w:r>
      <w:r w:rsidR="000B5F6D">
        <w:t xml:space="preserve"> </w:t>
      </w:r>
      <w:r w:rsidRPr="00F50D5D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2478)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социального</w:t>
      </w:r>
      <w:r w:rsidR="000B5F6D">
        <w:t xml:space="preserve"> </w:t>
      </w:r>
      <w:r>
        <w:t>обслуживания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2455)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учреждений</w:t>
      </w:r>
      <w:r w:rsidR="000B5F6D">
        <w:t xml:space="preserve"> </w:t>
      </w:r>
      <w:r>
        <w:t>социокультурной</w:t>
      </w:r>
      <w:r w:rsidR="000B5F6D">
        <w:t xml:space="preserve"> </w:t>
      </w:r>
      <w:r>
        <w:t>сферы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2456)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норматива</w:t>
      </w:r>
      <w:r w:rsidR="000B5F6D">
        <w:t xml:space="preserve"> </w:t>
      </w:r>
      <w:r>
        <w:t>стоимости</w:t>
      </w:r>
      <w:r w:rsidR="000B5F6D">
        <w:t xml:space="preserve"> </w:t>
      </w:r>
      <w:r>
        <w:t>оказания</w:t>
      </w:r>
      <w:r w:rsidR="000B5F6D">
        <w:t xml:space="preserve"> </w:t>
      </w:r>
      <w:r>
        <w:t>в</w:t>
      </w:r>
      <w:r w:rsidR="000B5F6D">
        <w:t xml:space="preserve"> </w:t>
      </w:r>
      <w:r>
        <w:t>специализированных</w:t>
      </w:r>
      <w:r w:rsidR="000B5F6D">
        <w:t xml:space="preserve"> </w:t>
      </w:r>
      <w:r>
        <w:t>учреждениях</w:t>
      </w:r>
      <w:r w:rsidR="000B5F6D">
        <w:t xml:space="preserve"> </w:t>
      </w:r>
      <w:r>
        <w:t>услуги</w:t>
      </w:r>
      <w:r w:rsidR="000B5F6D">
        <w:t xml:space="preserve"> </w:t>
      </w:r>
      <w:r>
        <w:t>лицам,</w:t>
      </w:r>
      <w:r w:rsidR="000B5F6D">
        <w:t xml:space="preserve"> </w:t>
      </w:r>
      <w:r>
        <w:t>находящимся</w:t>
      </w:r>
      <w:r w:rsidR="000B5F6D">
        <w:t xml:space="preserve"> </w:t>
      </w:r>
      <w:r>
        <w:t>в</w:t>
      </w:r>
      <w:r w:rsidR="000B5F6D">
        <w:t xml:space="preserve"> </w:t>
      </w:r>
      <w:r>
        <w:t>общественных</w:t>
      </w:r>
      <w:r w:rsidR="000B5F6D">
        <w:t xml:space="preserve"> </w:t>
      </w:r>
      <w:r>
        <w:t>местах</w:t>
      </w:r>
      <w:r w:rsidR="000B5F6D">
        <w:t xml:space="preserve"> </w:t>
      </w:r>
      <w:r>
        <w:t>в</w:t>
      </w:r>
      <w:r w:rsidR="000B5F6D">
        <w:t xml:space="preserve"> </w:t>
      </w:r>
      <w:r>
        <w:t>состоянии</w:t>
      </w:r>
      <w:r w:rsidR="000B5F6D">
        <w:t xml:space="preserve"> </w:t>
      </w:r>
      <w:r>
        <w:t>алкогольного</w:t>
      </w:r>
      <w:r w:rsidR="000B5F6D">
        <w:t xml:space="preserve"> </w:t>
      </w:r>
      <w:r>
        <w:t>опьянения</w:t>
      </w:r>
      <w:r w:rsidR="000B5F6D">
        <w:t xml:space="preserve"> </w:t>
      </w:r>
      <w:r>
        <w:t>и</w:t>
      </w:r>
      <w:r w:rsidR="000B5F6D">
        <w:t xml:space="preserve"> </w:t>
      </w:r>
      <w:r>
        <w:t>утратившим</w:t>
      </w:r>
      <w:r w:rsidR="000B5F6D">
        <w:t xml:space="preserve"> </w:t>
      </w:r>
      <w:r>
        <w:t>способность</w:t>
      </w:r>
      <w:r w:rsidR="000B5F6D">
        <w:t xml:space="preserve"> </w:t>
      </w:r>
      <w:r>
        <w:t>самостоятельно</w:t>
      </w:r>
      <w:r w:rsidR="000B5F6D">
        <w:t xml:space="preserve"> </w:t>
      </w:r>
      <w:r>
        <w:t>передвигаться</w:t>
      </w:r>
      <w:r w:rsidR="000B5F6D">
        <w:t xml:space="preserve"> </w:t>
      </w:r>
      <w:r>
        <w:t>или</w:t>
      </w:r>
      <w:r w:rsidR="000B5F6D">
        <w:t xml:space="preserve"> </w:t>
      </w:r>
      <w:r>
        <w:t>ориентироваться</w:t>
      </w:r>
      <w:r w:rsidR="000B5F6D">
        <w:t xml:space="preserve"> </w:t>
      </w:r>
      <w:r>
        <w:t>в</w:t>
      </w:r>
      <w:r w:rsidR="000B5F6D">
        <w:t xml:space="preserve"> </w:t>
      </w:r>
      <w:r>
        <w:t>окружающей</w:t>
      </w:r>
      <w:r w:rsidR="000B5F6D">
        <w:t xml:space="preserve"> </w:t>
      </w:r>
      <w:r>
        <w:t>обстановке,</w:t>
      </w:r>
      <w:r w:rsidR="000B5F6D">
        <w:t xml:space="preserve"> </w:t>
      </w:r>
      <w:r>
        <w:t>не</w:t>
      </w:r>
      <w:r w:rsidR="000B5F6D">
        <w:t xml:space="preserve"> </w:t>
      </w:r>
      <w:r>
        <w:t>нуждающимся</w:t>
      </w:r>
      <w:r w:rsidR="000B5F6D">
        <w:t xml:space="preserve"> </w:t>
      </w:r>
      <w:r>
        <w:t>в</w:t>
      </w:r>
      <w:r w:rsidR="000B5F6D">
        <w:t xml:space="preserve"> </w:t>
      </w:r>
      <w:r>
        <w:t>оказании</w:t>
      </w:r>
      <w:r w:rsidR="000B5F6D">
        <w:t xml:space="preserve"> </w:t>
      </w:r>
      <w:r>
        <w:t>медицинской</w:t>
      </w:r>
      <w:r w:rsidR="000B5F6D">
        <w:t xml:space="preserve"> </w:t>
      </w:r>
      <w:r>
        <w:t>помощи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2413</w:t>
      </w:r>
      <w:r w:rsidRPr="00BF2216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6427">
        <w:t>Об</w:t>
      </w:r>
      <w:r w:rsidR="000B5F6D">
        <w:t xml:space="preserve"> </w:t>
      </w:r>
      <w:r w:rsidRPr="00576427">
        <w:t>утверждении</w:t>
      </w:r>
      <w:r w:rsidR="000B5F6D">
        <w:t xml:space="preserve"> </w:t>
      </w:r>
      <w:r w:rsidRPr="00576427">
        <w:t>Порядка</w:t>
      </w:r>
      <w:r w:rsidR="000B5F6D">
        <w:t xml:space="preserve"> </w:t>
      </w:r>
      <w:r w:rsidRPr="00576427">
        <w:t>финансового</w:t>
      </w:r>
      <w:r w:rsidR="000B5F6D">
        <w:t xml:space="preserve"> </w:t>
      </w:r>
      <w:r w:rsidRPr="00576427">
        <w:t>обеспечения</w:t>
      </w:r>
      <w:r w:rsidR="000B5F6D">
        <w:t xml:space="preserve"> </w:t>
      </w:r>
      <w:r w:rsidRPr="00576427">
        <w:t>расходов</w:t>
      </w:r>
      <w:r w:rsidR="000B5F6D">
        <w:t xml:space="preserve"> </w:t>
      </w:r>
      <w:r w:rsidRPr="00576427">
        <w:t>на</w:t>
      </w:r>
      <w:r w:rsidR="000B5F6D">
        <w:t xml:space="preserve"> </w:t>
      </w:r>
      <w:r w:rsidRPr="00576427">
        <w:t>реализацию</w:t>
      </w:r>
      <w:r w:rsidR="000B5F6D">
        <w:t xml:space="preserve"> </w:t>
      </w:r>
      <w:r w:rsidRPr="00576427">
        <w:t>мероприятий</w:t>
      </w:r>
      <w:r w:rsidR="000B5F6D">
        <w:t xml:space="preserve"> </w:t>
      </w:r>
      <w:r w:rsidRPr="00576427">
        <w:t>по</w:t>
      </w:r>
      <w:r w:rsidR="000B5F6D">
        <w:t xml:space="preserve"> </w:t>
      </w:r>
      <w:r w:rsidRPr="00576427">
        <w:t>развитию</w:t>
      </w:r>
      <w:r w:rsidR="000B5F6D">
        <w:t xml:space="preserve"> </w:t>
      </w:r>
      <w:r w:rsidRPr="00576427">
        <w:t>материально-технической</w:t>
      </w:r>
      <w:r w:rsidR="000B5F6D">
        <w:t xml:space="preserve"> </w:t>
      </w:r>
      <w:r w:rsidRPr="00576427">
        <w:t>базы</w:t>
      </w:r>
      <w:r w:rsidR="000B5F6D">
        <w:t xml:space="preserve"> </w:t>
      </w:r>
      <w:r w:rsidRPr="00576427">
        <w:t>детских</w:t>
      </w:r>
      <w:r w:rsidR="000B5F6D">
        <w:t xml:space="preserve"> </w:t>
      </w:r>
      <w:r w:rsidRPr="00576427">
        <w:t>поликлиник</w:t>
      </w:r>
      <w:r w:rsidR="000B5F6D">
        <w:t xml:space="preserve"> </w:t>
      </w:r>
      <w:r w:rsidRPr="00576427">
        <w:t>и</w:t>
      </w:r>
      <w:r w:rsidR="000B5F6D">
        <w:t xml:space="preserve"> </w:t>
      </w:r>
      <w:r w:rsidRPr="00576427">
        <w:t>детских</w:t>
      </w:r>
      <w:r w:rsidR="000B5F6D">
        <w:t xml:space="preserve"> </w:t>
      </w:r>
      <w:r w:rsidRPr="00576427">
        <w:t>поликлинических</w:t>
      </w:r>
      <w:r w:rsidR="000B5F6D">
        <w:t xml:space="preserve"> </w:t>
      </w:r>
      <w:r w:rsidRPr="00576427">
        <w:t>отделений</w:t>
      </w:r>
      <w:r w:rsidR="000B5F6D">
        <w:t xml:space="preserve"> </w:t>
      </w:r>
      <w:r w:rsidRPr="00576427">
        <w:t>медицинских</w:t>
      </w:r>
      <w:r w:rsidR="000B5F6D">
        <w:t xml:space="preserve"> </w:t>
      </w:r>
      <w:r w:rsidRPr="00576427">
        <w:t>организаций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2479)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0B5F6D">
        <w:rPr>
          <w:color w:val="auto"/>
        </w:rPr>
        <w:t xml:space="preserve"> </w:t>
      </w:r>
      <w:r>
        <w:rPr>
          <w:color w:val="auto"/>
        </w:rPr>
        <w:t>внесении</w:t>
      </w:r>
      <w:r w:rsidR="000B5F6D">
        <w:rPr>
          <w:color w:val="auto"/>
        </w:rPr>
        <w:t xml:space="preserve"> </w:t>
      </w:r>
      <w:r>
        <w:rPr>
          <w:color w:val="auto"/>
        </w:rPr>
        <w:t>изменений</w:t>
      </w:r>
      <w:r w:rsidR="000B5F6D">
        <w:rPr>
          <w:color w:val="auto"/>
        </w:rPr>
        <w:t xml:space="preserve"> </w:t>
      </w:r>
      <w:r>
        <w:rPr>
          <w:color w:val="auto"/>
        </w:rP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23.12.2013</w:t>
      </w:r>
      <w:r w:rsidR="000B5F6D">
        <w:t xml:space="preserve"> </w:t>
      </w:r>
      <w:r>
        <w:t>№</w:t>
      </w:r>
      <w:r w:rsidR="000B5F6D">
        <w:t xml:space="preserve"> </w:t>
      </w:r>
      <w:r>
        <w:t>1023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«Социальная</w:t>
      </w:r>
      <w:r w:rsidR="000B5F6D">
        <w:t xml:space="preserve"> </w:t>
      </w:r>
      <w:r>
        <w:t>поддержка</w:t>
      </w:r>
      <w:r w:rsidR="000B5F6D">
        <w:t xml:space="preserve"> </w:t>
      </w:r>
      <w:r>
        <w:t>граждан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2457)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 w:rsidRPr="00A060D0">
        <w:t>в</w:t>
      </w:r>
      <w:r w:rsidR="000B5F6D">
        <w:t xml:space="preserve"> </w:t>
      </w:r>
      <w:hyperlink r:id="rId13" w:history="1">
        <w:r w:rsidRPr="00A060D0">
          <w:rPr>
            <w:rStyle w:val="ac"/>
            <w:color w:val="auto"/>
            <w:u w:val="none"/>
          </w:rPr>
          <w:t>приложение</w:t>
        </w:r>
        <w:r w:rsidR="000B5F6D">
          <w:rPr>
            <w:rStyle w:val="ac"/>
            <w:color w:val="auto"/>
            <w:u w:val="none"/>
          </w:rPr>
          <w:t xml:space="preserve"> </w:t>
        </w:r>
        <w:r w:rsidRPr="00A060D0">
          <w:rPr>
            <w:rStyle w:val="ac"/>
            <w:color w:val="auto"/>
            <w:u w:val="none"/>
          </w:rPr>
          <w:t>№</w:t>
        </w:r>
        <w:r w:rsidR="000B5F6D">
          <w:rPr>
            <w:rStyle w:val="ac"/>
            <w:color w:val="auto"/>
            <w:u w:val="none"/>
          </w:rPr>
          <w:t xml:space="preserve"> </w:t>
        </w:r>
        <w:r w:rsidRPr="00A060D0">
          <w:rPr>
            <w:rStyle w:val="ac"/>
            <w:color w:val="auto"/>
            <w:u w:val="none"/>
          </w:rPr>
          <w:t>2</w:t>
        </w:r>
      </w:hyperlink>
      <w:r w:rsidR="000B5F6D">
        <w:rPr>
          <w:color w:val="auto"/>
        </w:rPr>
        <w:t xml:space="preserve"> </w:t>
      </w:r>
      <w:r>
        <w:rPr>
          <w:color w:val="auto"/>
        </w:rPr>
        <w:t>к</w:t>
      </w:r>
      <w:r w:rsidR="000B5F6D">
        <w:rPr>
          <w:color w:val="auto"/>
        </w:rPr>
        <w:t xml:space="preserve"> </w:t>
      </w:r>
      <w:r>
        <w:rPr>
          <w:color w:val="auto"/>
        </w:rPr>
        <w:t>Порядку</w:t>
      </w:r>
      <w:r w:rsidR="000B5F6D">
        <w:rPr>
          <w:color w:val="auto"/>
        </w:rPr>
        <w:t xml:space="preserve"> </w:t>
      </w:r>
      <w:r>
        <w:rPr>
          <w:color w:val="auto"/>
        </w:rPr>
        <w:t>заключения</w:t>
      </w:r>
      <w:r w:rsidR="000B5F6D">
        <w:rPr>
          <w:color w:val="auto"/>
        </w:rPr>
        <w:t xml:space="preserve"> </w:t>
      </w:r>
      <w:r>
        <w:rPr>
          <w:color w:val="auto"/>
        </w:rPr>
        <w:t>соглашений</w:t>
      </w:r>
      <w:r w:rsidR="000B5F6D">
        <w:rPr>
          <w:color w:val="auto"/>
        </w:rPr>
        <w:t xml:space="preserve"> </w:t>
      </w:r>
      <w:r>
        <w:rPr>
          <w:color w:val="auto"/>
        </w:rPr>
        <w:t>между</w:t>
      </w:r>
      <w:r w:rsidR="000B5F6D">
        <w:rPr>
          <w:color w:val="auto"/>
        </w:rPr>
        <w:t xml:space="preserve"> </w:t>
      </w:r>
      <w:r>
        <w:rPr>
          <w:color w:val="auto"/>
        </w:rPr>
        <w:t>Кабинетом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Советом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образований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и</w:t>
      </w:r>
      <w:r w:rsidR="000B5F6D">
        <w:t xml:space="preserve"> </w:t>
      </w:r>
      <w:r>
        <w:t>муниципальными</w:t>
      </w:r>
      <w:r w:rsidR="000B5F6D">
        <w:t xml:space="preserve"> </w:t>
      </w:r>
      <w:r>
        <w:t>районами</w:t>
      </w:r>
      <w:r w:rsidR="000B5F6D">
        <w:t xml:space="preserve"> </w:t>
      </w:r>
      <w:r>
        <w:t>(городскими</w:t>
      </w:r>
      <w:r w:rsidR="000B5F6D">
        <w:t xml:space="preserve"> </w:t>
      </w:r>
      <w:r>
        <w:t>округами)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</w:t>
      </w:r>
      <w:r w:rsidR="000B5F6D">
        <w:t xml:space="preserve"> </w:t>
      </w:r>
      <w:r>
        <w:t>достижении</w:t>
      </w:r>
      <w:r w:rsidR="000B5F6D">
        <w:t xml:space="preserve"> </w:t>
      </w:r>
      <w:r>
        <w:t>планируемых</w:t>
      </w:r>
      <w:r w:rsidR="000B5F6D">
        <w:t xml:space="preserve"> </w:t>
      </w:r>
      <w:r>
        <w:t>значений</w:t>
      </w:r>
      <w:r w:rsidR="000B5F6D">
        <w:t xml:space="preserve"> </w:t>
      </w:r>
      <w:r>
        <w:t>показателей</w:t>
      </w:r>
      <w:r w:rsidR="000B5F6D">
        <w:t xml:space="preserve"> </w:t>
      </w:r>
      <w:r>
        <w:t>результативности</w:t>
      </w:r>
      <w:r w:rsidR="000B5F6D">
        <w:t xml:space="preserve"> </w:t>
      </w:r>
      <w:r>
        <w:t>деятельности</w:t>
      </w:r>
      <w:r w:rsidR="000B5F6D">
        <w:t xml:space="preserve"> </w:t>
      </w:r>
      <w:r>
        <w:t>органов</w:t>
      </w:r>
      <w:r w:rsidR="000B5F6D">
        <w:t xml:space="preserve"> </w:t>
      </w:r>
      <w:r>
        <w:t>местного</w:t>
      </w:r>
      <w:r w:rsidR="000B5F6D">
        <w:t xml:space="preserve"> </w:t>
      </w:r>
      <w:r>
        <w:t>самоуправления</w:t>
      </w:r>
      <w:r w:rsidR="000B5F6D">
        <w:t xml:space="preserve"> </w:t>
      </w:r>
      <w:r>
        <w:t>муниципальных</w:t>
      </w:r>
      <w:r w:rsidR="000B5F6D">
        <w:t xml:space="preserve"> </w:t>
      </w:r>
      <w:r>
        <w:t>районов</w:t>
      </w:r>
      <w:r w:rsidR="000B5F6D">
        <w:t xml:space="preserve"> </w:t>
      </w:r>
      <w:r>
        <w:t>(городских</w:t>
      </w:r>
      <w:r w:rsidR="000B5F6D">
        <w:t xml:space="preserve"> </w:t>
      </w:r>
      <w:r>
        <w:t>округов)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утвержденному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22.04.2015</w:t>
      </w:r>
      <w:r w:rsidR="000B5F6D">
        <w:t xml:space="preserve"> </w:t>
      </w:r>
      <w:r>
        <w:t>№</w:t>
      </w:r>
      <w:r w:rsidR="000B5F6D">
        <w:t xml:space="preserve"> </w:t>
      </w:r>
      <w:r>
        <w:t>275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2414</w:t>
      </w:r>
      <w:r w:rsidRPr="00BF2216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бюджетного</w:t>
      </w:r>
      <w:r w:rsidR="000B5F6D">
        <w:t xml:space="preserve"> </w:t>
      </w:r>
      <w:r>
        <w:t>учреждения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«Государственный</w:t>
      </w:r>
      <w:r w:rsidR="000B5F6D">
        <w:t xml:space="preserve"> </w:t>
      </w:r>
      <w:r>
        <w:t>архив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t xml:space="preserve"> </w:t>
      </w:r>
      <w:r>
        <w:t>на</w:t>
      </w:r>
      <w:r w:rsidR="000B5F6D">
        <w:t xml:space="preserve"> </w:t>
      </w:r>
      <w:r>
        <w:t>2019</w:t>
      </w:r>
      <w:r w:rsidR="000B5F6D">
        <w:t xml:space="preserve"> </w:t>
      </w:r>
      <w: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2458)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</w:t>
      </w:r>
      <w:r w:rsidR="000B5F6D">
        <w:t xml:space="preserve"> </w:t>
      </w:r>
      <w:r>
        <w:t>раскрытии</w:t>
      </w:r>
      <w:r w:rsidR="000B5F6D">
        <w:t xml:space="preserve"> </w:t>
      </w:r>
      <w:r>
        <w:t>информации</w:t>
      </w:r>
      <w:r w:rsidR="000B5F6D">
        <w:t xml:space="preserve"> </w:t>
      </w:r>
      <w:r>
        <w:t>о</w:t>
      </w:r>
      <w:r w:rsidR="000B5F6D">
        <w:t xml:space="preserve"> </w:t>
      </w:r>
      <w:r>
        <w:t>собственности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16.05.2008</w:t>
      </w:r>
      <w:r w:rsidR="000B5F6D">
        <w:t xml:space="preserve"> </w:t>
      </w:r>
      <w:r>
        <w:t>№</w:t>
      </w:r>
      <w:r w:rsidR="000B5F6D">
        <w:t xml:space="preserve"> </w:t>
      </w:r>
      <w:r>
        <w:t>327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Положения</w:t>
      </w:r>
      <w:r w:rsidR="000B5F6D">
        <w:t xml:space="preserve"> </w:t>
      </w:r>
      <w:r>
        <w:t>о</w:t>
      </w:r>
      <w:r w:rsidR="000B5F6D">
        <w:t xml:space="preserve"> </w:t>
      </w:r>
      <w:r>
        <w:t>раскрытии</w:t>
      </w:r>
      <w:r w:rsidR="000B5F6D">
        <w:t xml:space="preserve"> </w:t>
      </w:r>
      <w:r>
        <w:t>информации</w:t>
      </w:r>
      <w:r w:rsidR="000B5F6D">
        <w:t xml:space="preserve"> </w:t>
      </w:r>
      <w:r>
        <w:t>о</w:t>
      </w:r>
      <w:r w:rsidR="000B5F6D">
        <w:t xml:space="preserve"> </w:t>
      </w:r>
      <w:r>
        <w:t>собственности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2415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нормативные</w:t>
      </w:r>
      <w:r w:rsidR="000B5F6D">
        <w:t xml:space="preserve"> </w:t>
      </w:r>
      <w:r>
        <w:t>затраты</w:t>
      </w:r>
      <w:r w:rsidR="000B5F6D">
        <w:t xml:space="preserve"> </w:t>
      </w:r>
      <w:r>
        <w:t>на</w:t>
      </w:r>
      <w:r w:rsidR="000B5F6D">
        <w:t xml:space="preserve"> </w:t>
      </w:r>
      <w:r>
        <w:t>государственные</w:t>
      </w:r>
      <w:r w:rsidR="000B5F6D">
        <w:t xml:space="preserve"> </w:t>
      </w:r>
      <w:r>
        <w:t>работы,</w:t>
      </w:r>
      <w:r w:rsidR="000B5F6D">
        <w:t xml:space="preserve"> </w:t>
      </w:r>
      <w:r>
        <w:t>выполняемые</w:t>
      </w:r>
      <w:r w:rsidR="000B5F6D">
        <w:t xml:space="preserve"> </w:t>
      </w:r>
      <w:r>
        <w:t>отдельными</w:t>
      </w:r>
      <w:r w:rsidR="000B5F6D">
        <w:t xml:space="preserve"> </w:t>
      </w:r>
      <w:r>
        <w:t>государственными</w:t>
      </w:r>
      <w:r w:rsidR="000B5F6D">
        <w:t xml:space="preserve"> </w:t>
      </w:r>
      <w:r>
        <w:t>учреждениями</w:t>
      </w:r>
      <w:r w:rsidR="000B5F6D">
        <w:t xml:space="preserve"> </w:t>
      </w:r>
      <w:r>
        <w:t>социокультурной</w:t>
      </w:r>
      <w:r w:rsidR="000B5F6D">
        <w:t xml:space="preserve"> </w:t>
      </w:r>
      <w:r>
        <w:t>сферы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утвержденные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18.09.2017</w:t>
      </w:r>
      <w:r w:rsidR="000B5F6D">
        <w:t xml:space="preserve"> </w:t>
      </w:r>
      <w:r>
        <w:t>№</w:t>
      </w:r>
      <w:r w:rsidR="000B5F6D">
        <w:t xml:space="preserve"> </w:t>
      </w:r>
      <w:r>
        <w:t>698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2018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отдельных</w:t>
      </w:r>
      <w:r w:rsidR="000B5F6D">
        <w:t xml:space="preserve"> </w:t>
      </w:r>
      <w:r>
        <w:lastRenderedPageBreak/>
        <w:t>государственных</w:t>
      </w:r>
      <w:r w:rsidR="000B5F6D">
        <w:t xml:space="preserve"> </w:t>
      </w:r>
      <w:r>
        <w:t>учреждений</w:t>
      </w:r>
      <w:r w:rsidR="000B5F6D">
        <w:t xml:space="preserve"> </w:t>
      </w:r>
      <w:r>
        <w:t>социокультурной</w:t>
      </w:r>
      <w:r w:rsidR="000B5F6D">
        <w:t xml:space="preserve"> </w:t>
      </w:r>
      <w:r>
        <w:t>сферы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2416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2417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Бавлинском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2418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подготовке</w:t>
      </w:r>
      <w:r w:rsidR="000B5F6D">
        <w:t xml:space="preserve"> </w:t>
      </w:r>
      <w:r>
        <w:t>граждан</w:t>
      </w:r>
      <w:r w:rsidR="000B5F6D">
        <w:t xml:space="preserve"> </w:t>
      </w:r>
      <w:r>
        <w:t>по</w:t>
      </w:r>
      <w:r w:rsidR="000B5F6D">
        <w:t xml:space="preserve"> </w:t>
      </w:r>
      <w:r>
        <w:t>военно-учетным</w:t>
      </w:r>
      <w:r w:rsidR="000B5F6D">
        <w:t xml:space="preserve"> </w:t>
      </w:r>
      <w:r>
        <w:t>специальностям</w:t>
      </w:r>
      <w:r w:rsidR="000B5F6D">
        <w:t xml:space="preserve"> </w:t>
      </w:r>
      <w:r>
        <w:t>в</w:t>
      </w:r>
      <w:r w:rsidR="000B5F6D">
        <w:t xml:space="preserve"> </w:t>
      </w:r>
      <w:r>
        <w:t>2018/2019</w:t>
      </w:r>
      <w:r w:rsidR="000B5F6D">
        <w:t xml:space="preserve"> </w:t>
      </w:r>
      <w:r>
        <w:t>учебном</w:t>
      </w:r>
      <w:r w:rsidR="000B5F6D">
        <w:t xml:space="preserve"> </w:t>
      </w:r>
      <w:r>
        <w:t>году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2419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план</w:t>
      </w:r>
      <w:r w:rsidR="000B5F6D">
        <w:t xml:space="preserve"> </w:t>
      </w:r>
      <w:r>
        <w:t>организации</w:t>
      </w:r>
      <w:r w:rsidR="000B5F6D">
        <w:t xml:space="preserve"> </w:t>
      </w:r>
      <w:r>
        <w:t>розничных</w:t>
      </w:r>
      <w:r w:rsidR="000B5F6D">
        <w:t xml:space="preserve"> </w:t>
      </w:r>
      <w:r>
        <w:t>рынков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19.07.2007</w:t>
      </w:r>
      <w:r w:rsidR="000B5F6D">
        <w:t xml:space="preserve"> </w:t>
      </w:r>
      <w:r>
        <w:t>№</w:t>
      </w:r>
      <w:r w:rsidR="000B5F6D">
        <w:t xml:space="preserve"> </w:t>
      </w:r>
      <w:r>
        <w:t>311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плана</w:t>
      </w:r>
      <w:r w:rsidR="000B5F6D">
        <w:t xml:space="preserve"> </w:t>
      </w:r>
      <w:r>
        <w:t>организации</w:t>
      </w:r>
      <w:r w:rsidR="000B5F6D">
        <w:t xml:space="preserve"> </w:t>
      </w:r>
      <w:r>
        <w:t>розничных</w:t>
      </w:r>
      <w:r w:rsidR="000B5F6D">
        <w:t xml:space="preserve"> </w:t>
      </w:r>
      <w:r>
        <w:t>рынков</w:t>
      </w:r>
      <w:r w:rsidR="000B5F6D">
        <w:t xml:space="preserve"> </w:t>
      </w:r>
      <w:r>
        <w:t>на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2420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Положения</w:t>
      </w:r>
      <w:r w:rsidR="000B5F6D">
        <w:t xml:space="preserve"> </w:t>
      </w:r>
      <w:r>
        <w:t>о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информационной</w:t>
      </w:r>
      <w:r w:rsidR="000B5F6D">
        <w:t xml:space="preserve"> </w:t>
      </w:r>
      <w:r>
        <w:t>системе</w:t>
      </w:r>
      <w:r w:rsidR="000B5F6D">
        <w:t xml:space="preserve"> </w:t>
      </w:r>
      <w:r>
        <w:t>«Единая</w:t>
      </w:r>
      <w:r w:rsidR="000B5F6D">
        <w:t xml:space="preserve"> </w:t>
      </w:r>
      <w:r>
        <w:t>архивная</w:t>
      </w:r>
      <w:r w:rsidR="000B5F6D">
        <w:t xml:space="preserve"> </w:t>
      </w:r>
      <w:r>
        <w:t>информационная</w:t>
      </w:r>
      <w:r w:rsidR="000B5F6D">
        <w:t xml:space="preserve"> </w:t>
      </w:r>
      <w:r>
        <w:t>система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Татарстан»</w:t>
      </w:r>
      <w:r w:rsidR="000B5F6D">
        <w:t xml:space="preserve"> </w:t>
      </w:r>
      <w:r>
        <w:t>и</w:t>
      </w:r>
      <w:r w:rsidR="000B5F6D">
        <w:t xml:space="preserve"> </w:t>
      </w:r>
      <w:r>
        <w:t>Регламента</w:t>
      </w:r>
      <w:r w:rsidR="000B5F6D">
        <w:t xml:space="preserve"> </w:t>
      </w:r>
      <w:r>
        <w:t>информационного</w:t>
      </w:r>
      <w:r w:rsidR="000B5F6D">
        <w:t xml:space="preserve"> </w:t>
      </w:r>
      <w:r>
        <w:t>взаимодействия</w:t>
      </w:r>
      <w:r w:rsidR="000B5F6D">
        <w:t xml:space="preserve"> </w:t>
      </w:r>
      <w:r>
        <w:t>пользователей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информационной</w:t>
      </w:r>
      <w:r w:rsidR="000B5F6D">
        <w:t xml:space="preserve"> </w:t>
      </w:r>
      <w:r>
        <w:t>системы</w:t>
      </w:r>
      <w:r w:rsidR="000B5F6D">
        <w:t xml:space="preserve"> </w:t>
      </w:r>
      <w:r>
        <w:t>«Единая</w:t>
      </w:r>
      <w:r w:rsidR="000B5F6D">
        <w:t xml:space="preserve"> </w:t>
      </w:r>
      <w:r>
        <w:t>архивная</w:t>
      </w:r>
      <w:r w:rsidR="000B5F6D">
        <w:t xml:space="preserve"> </w:t>
      </w:r>
      <w:r>
        <w:t>информационная</w:t>
      </w:r>
      <w:r w:rsidR="000B5F6D">
        <w:t xml:space="preserve"> </w:t>
      </w:r>
      <w:r>
        <w:t>система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2421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постановление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18.09.2017</w:t>
      </w:r>
      <w:r w:rsidR="000B5F6D">
        <w:t xml:space="preserve"> </w:t>
      </w:r>
      <w:r>
        <w:t>№</w:t>
      </w:r>
      <w:r w:rsidR="000B5F6D">
        <w:t xml:space="preserve"> </w:t>
      </w:r>
      <w:r>
        <w:t>699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на</w:t>
      </w:r>
      <w:r w:rsidR="000B5F6D">
        <w:t xml:space="preserve"> </w:t>
      </w:r>
      <w:r>
        <w:t>2018</w:t>
      </w:r>
      <w:r w:rsidR="000B5F6D">
        <w:t xml:space="preserve"> </w:t>
      </w:r>
      <w:r>
        <w:t>год</w:t>
      </w:r>
      <w:r w:rsidR="000B5F6D">
        <w:t xml:space="preserve"> </w:t>
      </w:r>
      <w:r>
        <w:t>нормативных</w:t>
      </w:r>
      <w:r w:rsidR="000B5F6D">
        <w:t xml:space="preserve"> </w:t>
      </w:r>
      <w:r>
        <w:t>затрат</w:t>
      </w:r>
      <w:r w:rsidR="000B5F6D">
        <w:t xml:space="preserve"> </w:t>
      </w:r>
      <w:r>
        <w:t>организаций</w:t>
      </w:r>
      <w:r w:rsidR="000B5F6D">
        <w:t xml:space="preserve"> </w:t>
      </w:r>
      <w:r>
        <w:t>социального</w:t>
      </w:r>
      <w:r w:rsidR="000B5F6D">
        <w:t xml:space="preserve"> </w:t>
      </w:r>
      <w:r>
        <w:t>обслуживания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2422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2423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постановления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2424</w:t>
      </w:r>
      <w:r w:rsidRPr="00BF2216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4A75">
        <w:t>О</w:t>
      </w:r>
      <w:r w:rsidR="000B5F6D">
        <w:t xml:space="preserve"> </w:t>
      </w:r>
      <w:r w:rsidRPr="006C4A75">
        <w:t>внесении</w:t>
      </w:r>
      <w:r w:rsidR="000B5F6D">
        <w:t xml:space="preserve"> </w:t>
      </w:r>
      <w:r w:rsidRPr="006C4A75">
        <w:t>изменений</w:t>
      </w:r>
      <w:r w:rsidR="000B5F6D">
        <w:t xml:space="preserve"> </w:t>
      </w:r>
      <w:r w:rsidRPr="006C4A75">
        <w:t>в</w:t>
      </w:r>
      <w:r w:rsidR="000B5F6D">
        <w:t xml:space="preserve"> </w:t>
      </w:r>
      <w:r w:rsidRPr="006C4A75">
        <w:t>постановление</w:t>
      </w:r>
      <w:r w:rsidR="000B5F6D">
        <w:t xml:space="preserve"> </w:t>
      </w:r>
      <w:r w:rsidRPr="006C4A75">
        <w:t>Кабинета</w:t>
      </w:r>
      <w:r w:rsidR="000B5F6D">
        <w:t xml:space="preserve"> </w:t>
      </w:r>
      <w:r w:rsidRPr="006C4A75">
        <w:t>Министров</w:t>
      </w:r>
      <w:r w:rsidR="000B5F6D">
        <w:t xml:space="preserve"> </w:t>
      </w:r>
      <w:r w:rsidRPr="006C4A75">
        <w:t>Республики</w:t>
      </w:r>
      <w:r w:rsidR="000B5F6D">
        <w:t xml:space="preserve"> </w:t>
      </w:r>
      <w:r w:rsidRPr="006C4A75">
        <w:t>Татарстан</w:t>
      </w:r>
      <w:r w:rsidR="000B5F6D">
        <w:t xml:space="preserve"> </w:t>
      </w:r>
      <w:r w:rsidRPr="006C4A75">
        <w:t>от</w:t>
      </w:r>
      <w:r w:rsidR="000B5F6D">
        <w:t xml:space="preserve"> </w:t>
      </w:r>
      <w:r w:rsidRPr="006C4A75">
        <w:t>30.04.2014</w:t>
      </w:r>
      <w:r w:rsidR="000B5F6D">
        <w:t xml:space="preserve"> </w:t>
      </w:r>
      <w:r w:rsidRPr="006C4A75">
        <w:t>№</w:t>
      </w:r>
      <w:r w:rsidR="000B5F6D">
        <w:t xml:space="preserve"> </w:t>
      </w:r>
      <w:r w:rsidRPr="006C4A75">
        <w:t>289</w:t>
      </w:r>
      <w:r w:rsidR="000B5F6D">
        <w:t xml:space="preserve"> </w:t>
      </w:r>
      <w:r w:rsidRPr="006C4A75">
        <w:t>«Об</w:t>
      </w:r>
      <w:r w:rsidR="000B5F6D">
        <w:t xml:space="preserve"> </w:t>
      </w:r>
      <w:r w:rsidRPr="006C4A75">
        <w:t>утверждении</w:t>
      </w:r>
      <w:r w:rsidR="000B5F6D">
        <w:t xml:space="preserve"> </w:t>
      </w:r>
      <w:r w:rsidRPr="006C4A75">
        <w:t>государственной</w:t>
      </w:r>
      <w:r w:rsidR="000B5F6D">
        <w:t xml:space="preserve"> </w:t>
      </w:r>
      <w:r w:rsidRPr="006C4A75">
        <w:t>программы</w:t>
      </w:r>
      <w:r w:rsidR="000B5F6D">
        <w:t xml:space="preserve"> </w:t>
      </w:r>
      <w:r w:rsidRPr="006C4A75">
        <w:t>«Обеспечение</w:t>
      </w:r>
      <w:r w:rsidR="000B5F6D">
        <w:t xml:space="preserve"> </w:t>
      </w:r>
      <w:r w:rsidRPr="006C4A75">
        <w:t>качественным</w:t>
      </w:r>
      <w:r w:rsidR="000B5F6D">
        <w:t xml:space="preserve"> </w:t>
      </w:r>
      <w:r w:rsidRPr="006C4A75">
        <w:t>жильем</w:t>
      </w:r>
      <w:r w:rsidR="000B5F6D">
        <w:t xml:space="preserve"> </w:t>
      </w:r>
      <w:r w:rsidRPr="006C4A75">
        <w:t>и</w:t>
      </w:r>
      <w:r w:rsidR="000B5F6D">
        <w:t xml:space="preserve"> </w:t>
      </w:r>
      <w:r w:rsidRPr="006C4A75">
        <w:t>услугами</w:t>
      </w:r>
      <w:r w:rsidR="000B5F6D">
        <w:t xml:space="preserve"> </w:t>
      </w:r>
      <w:r w:rsidRPr="006C4A75">
        <w:t>жилищно-коммунального</w:t>
      </w:r>
      <w:r w:rsidR="000B5F6D">
        <w:t xml:space="preserve"> </w:t>
      </w:r>
      <w:r w:rsidRPr="006C4A75">
        <w:t>хозяйства</w:t>
      </w:r>
      <w:r w:rsidR="000B5F6D">
        <w:t xml:space="preserve"> </w:t>
      </w:r>
      <w:r w:rsidRPr="006C4A75">
        <w:t>нас</w:t>
      </w:r>
      <w:r>
        <w:t>еления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2014-2020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2480)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государственную</w:t>
      </w:r>
      <w:r w:rsidR="000B5F6D">
        <w:t xml:space="preserve"> </w:t>
      </w:r>
      <w:r>
        <w:t>программу</w:t>
      </w:r>
      <w:r w:rsidR="000B5F6D">
        <w:t xml:space="preserve"> </w:t>
      </w:r>
      <w:r>
        <w:t>«Обеспечение</w:t>
      </w:r>
      <w:r w:rsidR="000B5F6D">
        <w:t xml:space="preserve"> </w:t>
      </w:r>
      <w:r>
        <w:t>качественным</w:t>
      </w:r>
      <w:r w:rsidR="000B5F6D">
        <w:t xml:space="preserve"> </w:t>
      </w:r>
      <w:r>
        <w:t>жильем</w:t>
      </w:r>
      <w:r w:rsidR="000B5F6D">
        <w:t xml:space="preserve"> </w:t>
      </w:r>
      <w:r>
        <w:t>и</w:t>
      </w:r>
      <w:r w:rsidR="000B5F6D">
        <w:t xml:space="preserve"> </w:t>
      </w:r>
      <w:r>
        <w:t>услугами</w:t>
      </w:r>
      <w:r w:rsidR="000B5F6D">
        <w:t xml:space="preserve"> </w:t>
      </w:r>
      <w:r>
        <w:t>жилищно-коммунального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2014-2021</w:t>
      </w:r>
      <w:r w:rsidR="000B5F6D">
        <w:t xml:space="preserve"> </w:t>
      </w:r>
      <w:r>
        <w:t>годы»,</w:t>
      </w:r>
      <w:r w:rsidR="000B5F6D">
        <w:t xml:space="preserve"> </w:t>
      </w:r>
      <w:r>
        <w:t>утвержденную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30.04.2014</w:t>
      </w:r>
      <w:r w:rsidR="000B5F6D">
        <w:t xml:space="preserve"> </w:t>
      </w:r>
      <w:r>
        <w:t>№</w:t>
      </w:r>
      <w:r w:rsidR="000B5F6D">
        <w:t xml:space="preserve"> </w:t>
      </w:r>
      <w:r>
        <w:t>289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«Обеспечение</w:t>
      </w:r>
      <w:r w:rsidR="000B5F6D">
        <w:t xml:space="preserve"> </w:t>
      </w:r>
      <w:r>
        <w:t>качественным</w:t>
      </w:r>
      <w:r w:rsidR="000B5F6D">
        <w:t xml:space="preserve"> </w:t>
      </w:r>
      <w:r>
        <w:t>жильем</w:t>
      </w:r>
      <w:r w:rsidR="000B5F6D">
        <w:t xml:space="preserve"> </w:t>
      </w:r>
      <w:r>
        <w:t>и</w:t>
      </w:r>
      <w:r w:rsidR="000B5F6D">
        <w:t xml:space="preserve"> </w:t>
      </w:r>
      <w:r>
        <w:t>услугами</w:t>
      </w:r>
      <w:r w:rsidR="000B5F6D">
        <w:t xml:space="preserve"> </w:t>
      </w:r>
      <w:r>
        <w:t>жилищно-коммунального</w:t>
      </w:r>
      <w:r w:rsidR="000B5F6D">
        <w:t xml:space="preserve"> </w:t>
      </w:r>
      <w:r>
        <w:t>хозяйства</w:t>
      </w:r>
      <w:r w:rsidR="000B5F6D">
        <w:t xml:space="preserve"> </w:t>
      </w:r>
      <w:r>
        <w:t>населения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2014-2021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2459)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государственную</w:t>
      </w:r>
      <w:r w:rsidR="000B5F6D">
        <w:t xml:space="preserve"> </w:t>
      </w:r>
      <w:r>
        <w:t>программу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транспортной</w:t>
      </w:r>
      <w:r w:rsidR="000B5F6D">
        <w:t xml:space="preserve"> </w:t>
      </w:r>
      <w:r>
        <w:t>системы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2014-2022</w:t>
      </w:r>
      <w:r w:rsidR="000B5F6D">
        <w:t xml:space="preserve"> </w:t>
      </w:r>
      <w:r>
        <w:t>годы»,</w:t>
      </w:r>
      <w:r w:rsidR="000B5F6D">
        <w:t xml:space="preserve"> </w:t>
      </w:r>
      <w:r>
        <w:t>утвержденную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20.12.2013</w:t>
      </w:r>
      <w:r w:rsidR="000B5F6D">
        <w:t xml:space="preserve"> </w:t>
      </w:r>
      <w:r>
        <w:t>№</w:t>
      </w:r>
      <w:r w:rsidR="000B5F6D">
        <w:t xml:space="preserve"> </w:t>
      </w:r>
      <w:r>
        <w:t>1012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транспортной</w:t>
      </w:r>
      <w:r w:rsidR="000B5F6D">
        <w:t xml:space="preserve"> </w:t>
      </w:r>
      <w:r>
        <w:t>системы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2014-2022</w:t>
      </w:r>
      <w:r w:rsidR="000B5F6D">
        <w:t xml:space="preserve"> </w:t>
      </w:r>
      <w:r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2460)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1300">
        <w:t>Об</w:t>
      </w:r>
      <w:r w:rsidR="000B5F6D">
        <w:t xml:space="preserve"> </w:t>
      </w:r>
      <w:r w:rsidRPr="006F1300">
        <w:t>А.М.</w:t>
      </w:r>
      <w:r w:rsidR="000B5F6D">
        <w:t xml:space="preserve"> </w:t>
      </w:r>
      <w:r w:rsidRPr="006F1300">
        <w:t>Асадуллиной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2481)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1300">
        <w:t>О</w:t>
      </w:r>
      <w:r w:rsidR="000B5F6D">
        <w:t xml:space="preserve"> </w:t>
      </w:r>
      <w:r w:rsidRPr="006F1300">
        <w:t>Д.Д.</w:t>
      </w:r>
      <w:r w:rsidR="000B5F6D">
        <w:t xml:space="preserve"> </w:t>
      </w:r>
      <w:r w:rsidRPr="006F1300">
        <w:t>Натфуллине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2482)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1300">
        <w:t>О</w:t>
      </w:r>
      <w:r w:rsidR="000B5F6D">
        <w:t xml:space="preserve"> </w:t>
      </w:r>
      <w:r w:rsidRPr="006F1300">
        <w:t>С.Г.</w:t>
      </w:r>
      <w:r w:rsidR="000B5F6D">
        <w:t xml:space="preserve"> </w:t>
      </w:r>
      <w:r w:rsidRPr="006F1300">
        <w:t>Персовой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2483)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5F7E">
        <w:t>Об</w:t>
      </w:r>
      <w:r w:rsidR="000B5F6D">
        <w:t xml:space="preserve"> </w:t>
      </w:r>
      <w:r w:rsidRPr="001A5F7E">
        <w:t>А.Р.</w:t>
      </w:r>
      <w:r w:rsidR="000B5F6D">
        <w:t xml:space="preserve"> </w:t>
      </w:r>
      <w:r w:rsidRPr="001A5F7E">
        <w:t>Саляхове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2484)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5F7E">
        <w:t>Об</w:t>
      </w:r>
      <w:r w:rsidR="000B5F6D">
        <w:t xml:space="preserve"> </w:t>
      </w:r>
      <w:r w:rsidRPr="001A5F7E">
        <w:t>А.С.</w:t>
      </w:r>
      <w:r w:rsidR="000B5F6D">
        <w:t xml:space="preserve"> </w:t>
      </w:r>
      <w:r w:rsidRPr="001A5F7E">
        <w:t>Тарабукине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2485)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5F7E">
        <w:t>О</w:t>
      </w:r>
      <w:r w:rsidR="000B5F6D">
        <w:t xml:space="preserve"> </w:t>
      </w:r>
      <w:r w:rsidRPr="001A5F7E">
        <w:t>Ю.И.</w:t>
      </w:r>
      <w:r w:rsidR="000B5F6D">
        <w:t xml:space="preserve"> </w:t>
      </w:r>
      <w:r w:rsidRPr="001A5F7E">
        <w:t>Адгамовой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2486)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5F7E">
        <w:t>О</w:t>
      </w:r>
      <w:r w:rsidR="000B5F6D">
        <w:t xml:space="preserve"> </w:t>
      </w:r>
      <w:r w:rsidRPr="001A5F7E">
        <w:t>Р.М.</w:t>
      </w:r>
      <w:r w:rsidR="000B5F6D">
        <w:t xml:space="preserve"> </w:t>
      </w:r>
      <w:r w:rsidRPr="001A5F7E">
        <w:t>Гарифуллине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2487)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земельных</w:t>
      </w:r>
      <w:r w:rsidR="000B5F6D">
        <w:t xml:space="preserve"> </w:t>
      </w:r>
      <w:r>
        <w:t>участков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Бавлинском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2425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851«</w:t>
      </w:r>
      <w:r>
        <w:t>О</w:t>
      </w:r>
      <w:r w:rsidR="000B5F6D">
        <w:t xml:space="preserve"> </w:t>
      </w:r>
      <w:r>
        <w:t>переводе</w:t>
      </w:r>
      <w:r w:rsidR="000B5F6D">
        <w:t xml:space="preserve"> </w:t>
      </w:r>
      <w:r>
        <w:t>земельного</w:t>
      </w:r>
      <w:r w:rsidR="000B5F6D">
        <w:t xml:space="preserve"> </w:t>
      </w:r>
      <w:r>
        <w:t>участка</w:t>
      </w:r>
      <w:r w:rsidR="000B5F6D">
        <w:t xml:space="preserve"> </w:t>
      </w:r>
      <w:r>
        <w:t>из</w:t>
      </w:r>
      <w:r w:rsidR="000B5F6D">
        <w:t xml:space="preserve"> </w:t>
      </w:r>
      <w:r>
        <w:t>одной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в</w:t>
      </w:r>
      <w:r w:rsidR="000B5F6D">
        <w:t xml:space="preserve"> </w:t>
      </w:r>
      <w:r>
        <w:t>другую</w:t>
      </w:r>
      <w:r w:rsidR="000B5F6D">
        <w:t xml:space="preserve"> </w:t>
      </w:r>
      <w:r>
        <w:t>в</w:t>
      </w:r>
      <w:r w:rsidR="000B5F6D">
        <w:t xml:space="preserve"> </w:t>
      </w:r>
      <w:r>
        <w:t>Нурлатском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2426</w:t>
      </w:r>
      <w:r w:rsidRPr="00BF2216">
        <w:rPr>
          <w:color w:val="auto"/>
          <w:szCs w:val="24"/>
        </w:rPr>
        <w:t>)</w:t>
      </w:r>
    </w:p>
    <w:p w:rsidR="00D91DF7" w:rsidRDefault="00D91DF7" w:rsidP="00D91DF7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Порядок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единовременных</w:t>
      </w:r>
      <w:r w:rsidR="000B5F6D">
        <w:t xml:space="preserve"> </w:t>
      </w:r>
      <w:r>
        <w:t>компенсационных</w:t>
      </w:r>
      <w:r w:rsidR="000B5F6D">
        <w:t xml:space="preserve"> </w:t>
      </w:r>
      <w:r>
        <w:t>выплат</w:t>
      </w:r>
      <w:r w:rsidR="000B5F6D">
        <w:t xml:space="preserve"> </w:t>
      </w:r>
      <w:r>
        <w:t>медицинским</w:t>
      </w:r>
      <w:r w:rsidR="000B5F6D">
        <w:t xml:space="preserve"> </w:t>
      </w:r>
      <w:r>
        <w:t>работникам</w:t>
      </w:r>
      <w:r w:rsidR="000B5F6D">
        <w:t xml:space="preserve"> </w:t>
      </w:r>
      <w:r>
        <w:t>(врачам,</w:t>
      </w:r>
      <w:r w:rsidR="000B5F6D">
        <w:t xml:space="preserve"> </w:t>
      </w:r>
      <w:r>
        <w:t>фельдшерам),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13.06.2017</w:t>
      </w:r>
      <w:r w:rsidR="000B5F6D">
        <w:t xml:space="preserve"> </w:t>
      </w:r>
      <w:r>
        <w:t>№</w:t>
      </w:r>
      <w:r w:rsidR="000B5F6D">
        <w:t xml:space="preserve"> </w:t>
      </w:r>
      <w:r>
        <w:t>372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финансового</w:t>
      </w:r>
      <w:r w:rsidR="000B5F6D">
        <w:t xml:space="preserve"> </w:t>
      </w:r>
      <w:r>
        <w:t>обеспечения</w:t>
      </w:r>
      <w:r w:rsidR="000B5F6D">
        <w:t xml:space="preserve"> </w:t>
      </w:r>
      <w:r>
        <w:t>реализации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мероприятий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программы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</w:t>
      </w:r>
      <w:r w:rsidR="000B5F6D">
        <w:t xml:space="preserve"> </w:t>
      </w:r>
      <w:r>
        <w:t>«Развитие</w:t>
      </w:r>
      <w:r w:rsidR="000B5F6D">
        <w:t xml:space="preserve"> </w:t>
      </w:r>
      <w:r>
        <w:t>здравоохранения»</w:t>
      </w:r>
      <w:r w:rsidR="000B5F6D">
        <w:t xml:space="preserve"> </w:t>
      </w:r>
      <w:r>
        <w:t>и</w:t>
      </w:r>
      <w:r w:rsidR="000B5F6D">
        <w:t xml:space="preserve"> </w:t>
      </w:r>
      <w:r>
        <w:t>Порядка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единовременных</w:t>
      </w:r>
      <w:r w:rsidR="000B5F6D">
        <w:t xml:space="preserve"> </w:t>
      </w:r>
      <w:r>
        <w:t>компенсационных</w:t>
      </w:r>
      <w:r w:rsidR="000B5F6D">
        <w:t xml:space="preserve"> </w:t>
      </w:r>
      <w:r>
        <w:t>выплат</w:t>
      </w:r>
      <w:r w:rsidR="000B5F6D">
        <w:t xml:space="preserve"> </w:t>
      </w:r>
      <w:r>
        <w:t>медицинским</w:t>
      </w:r>
      <w:r w:rsidR="000B5F6D">
        <w:t xml:space="preserve"> </w:t>
      </w:r>
      <w:r>
        <w:t>работникам</w:t>
      </w:r>
      <w:r w:rsidR="000B5F6D">
        <w:t xml:space="preserve"> </w:t>
      </w:r>
      <w:r>
        <w:t>(врачам,</w:t>
      </w:r>
      <w:r w:rsidR="000B5F6D">
        <w:t xml:space="preserve"> </w:t>
      </w:r>
      <w:r>
        <w:t>фельдшерам)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2427</w:t>
      </w:r>
      <w:r w:rsidRPr="00BF2216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5730">
        <w:t>Об</w:t>
      </w:r>
      <w:r w:rsidR="000B5F6D">
        <w:t xml:space="preserve"> </w:t>
      </w:r>
      <w:r w:rsidRPr="00835730">
        <w:t>условиях</w:t>
      </w:r>
      <w:r w:rsidR="000B5F6D">
        <w:t xml:space="preserve"> </w:t>
      </w:r>
      <w:r w:rsidRPr="00835730">
        <w:t>оплаты</w:t>
      </w:r>
      <w:r w:rsidR="000B5F6D">
        <w:t xml:space="preserve"> </w:t>
      </w:r>
      <w:r w:rsidRPr="00835730">
        <w:t>труда</w:t>
      </w:r>
      <w:r w:rsidR="000B5F6D">
        <w:t xml:space="preserve"> </w:t>
      </w:r>
      <w:r w:rsidRPr="00835730">
        <w:t>работников</w:t>
      </w:r>
      <w:r w:rsidR="000B5F6D">
        <w:t xml:space="preserve"> </w:t>
      </w:r>
      <w:r w:rsidRPr="00835730">
        <w:t>государственных</w:t>
      </w:r>
      <w:r w:rsidR="000B5F6D">
        <w:t xml:space="preserve"> </w:t>
      </w:r>
      <w:r w:rsidRPr="00835730">
        <w:t>физкультурных</w:t>
      </w:r>
      <w:r w:rsidR="000B5F6D">
        <w:t xml:space="preserve"> </w:t>
      </w:r>
      <w:r w:rsidRPr="00835730">
        <w:t>спортивных</w:t>
      </w:r>
      <w:r w:rsidR="000B5F6D">
        <w:t xml:space="preserve"> </w:t>
      </w:r>
      <w:r w:rsidRPr="00835730">
        <w:t>организаций,</w:t>
      </w:r>
      <w:r w:rsidR="000B5F6D">
        <w:t xml:space="preserve"> </w:t>
      </w:r>
      <w:r w:rsidRPr="00835730">
        <w:t>осуществляющих</w:t>
      </w:r>
      <w:r w:rsidR="000B5F6D">
        <w:t xml:space="preserve"> </w:t>
      </w:r>
      <w:r w:rsidRPr="00835730">
        <w:t>подготовку</w:t>
      </w:r>
      <w:r w:rsidR="000B5F6D">
        <w:t xml:space="preserve"> </w:t>
      </w:r>
      <w:r w:rsidRPr="00835730">
        <w:t>спортивного</w:t>
      </w:r>
      <w:r w:rsidR="000B5F6D">
        <w:t xml:space="preserve"> </w:t>
      </w:r>
      <w:r w:rsidRPr="00835730">
        <w:t>резерва</w:t>
      </w:r>
      <w:r w:rsidR="000B5F6D">
        <w:t xml:space="preserve"> </w:t>
      </w:r>
      <w:r w:rsidRPr="00835730">
        <w:t>в</w:t>
      </w:r>
      <w:r w:rsidR="000B5F6D">
        <w:t xml:space="preserve"> </w:t>
      </w:r>
      <w:r w:rsidRPr="00835730">
        <w:t>Республике</w:t>
      </w:r>
      <w:r w:rsidR="000B5F6D">
        <w:t xml:space="preserve"> </w:t>
      </w:r>
      <w:r w:rsidRPr="0083573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2488)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5BB5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F5BB5"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 w:rsidRPr="00FF5BB5">
        <w:rPr>
          <w:rFonts w:eastAsia="Calibri"/>
        </w:rPr>
        <w:t>норматива</w:t>
      </w:r>
      <w:r w:rsidR="000B5F6D">
        <w:rPr>
          <w:rFonts w:eastAsia="Calibri"/>
        </w:rPr>
        <w:t xml:space="preserve"> </w:t>
      </w:r>
      <w:r w:rsidRPr="00FF5BB5">
        <w:rPr>
          <w:rFonts w:eastAsia="Calibri"/>
        </w:rPr>
        <w:t>расходов</w:t>
      </w:r>
      <w:r w:rsidR="000B5F6D">
        <w:t xml:space="preserve"> </w:t>
      </w:r>
      <w:r w:rsidRPr="00FF5BB5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FF5BB5">
        <w:rPr>
          <w:rFonts w:eastAsia="Calibri"/>
        </w:rPr>
        <w:t>содержание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одной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единицы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хране</w:t>
      </w:r>
      <w:r w:rsidRPr="00FF5BB5">
        <w:rPr>
          <w:rFonts w:eastAsia="Calibri"/>
        </w:rPr>
        <w:t>ния</w:t>
      </w:r>
      <w:r w:rsidR="000B5F6D">
        <w:rPr>
          <w:rFonts w:eastAsia="Calibri"/>
        </w:rPr>
        <w:t xml:space="preserve"> </w:t>
      </w:r>
      <w:r w:rsidRPr="00FF5BB5">
        <w:rPr>
          <w:rFonts w:eastAsia="Calibri"/>
        </w:rPr>
        <w:t>архивных</w:t>
      </w:r>
      <w:r w:rsidR="000B5F6D">
        <w:rPr>
          <w:rFonts w:eastAsia="Calibri"/>
        </w:rPr>
        <w:t xml:space="preserve"> </w:t>
      </w:r>
      <w:r w:rsidRPr="00FF5BB5">
        <w:rPr>
          <w:rFonts w:eastAsia="Calibri"/>
        </w:rPr>
        <w:t>документов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2489)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5BB5">
        <w:t>О</w:t>
      </w:r>
      <w:r w:rsidR="000B5F6D">
        <w:t xml:space="preserve"> </w:t>
      </w:r>
      <w:r w:rsidRPr="00FF5BB5">
        <w:t>внесении</w:t>
      </w:r>
      <w:r w:rsidR="000B5F6D">
        <w:t xml:space="preserve"> </w:t>
      </w:r>
      <w:r w:rsidRPr="00FF5BB5">
        <w:t>изменений</w:t>
      </w:r>
      <w:r w:rsidR="000B5F6D">
        <w:t xml:space="preserve"> </w:t>
      </w:r>
      <w:r w:rsidRPr="00FF5BB5">
        <w:t>в</w:t>
      </w:r>
      <w:r w:rsidR="000B5F6D">
        <w:t xml:space="preserve"> </w:t>
      </w:r>
      <w:r w:rsidRPr="00FF5BB5">
        <w:t>постановление</w:t>
      </w:r>
      <w:r w:rsidR="000B5F6D">
        <w:t xml:space="preserve"> </w:t>
      </w:r>
      <w:r w:rsidRPr="00FF5BB5">
        <w:t>Кабинета</w:t>
      </w:r>
      <w:r w:rsidR="000B5F6D">
        <w:t xml:space="preserve"> </w:t>
      </w:r>
      <w:r w:rsidRPr="00FF5BB5">
        <w:t>Министров</w:t>
      </w:r>
      <w:r w:rsidR="000B5F6D">
        <w:t xml:space="preserve"> </w:t>
      </w:r>
      <w:r w:rsidRPr="00FF5BB5">
        <w:t>Республики</w:t>
      </w:r>
      <w:r w:rsidR="000B5F6D">
        <w:t xml:space="preserve"> </w:t>
      </w:r>
      <w:r w:rsidRPr="00FF5BB5">
        <w:t>Татарстан</w:t>
      </w:r>
      <w:r w:rsidR="000B5F6D">
        <w:t xml:space="preserve"> </w:t>
      </w:r>
      <w:r w:rsidRPr="00FF5BB5">
        <w:t>от</w:t>
      </w:r>
      <w:r w:rsidR="000B5F6D">
        <w:t xml:space="preserve"> </w:t>
      </w:r>
      <w:r w:rsidRPr="00FF5BB5">
        <w:t>13.08.2011</w:t>
      </w:r>
      <w:r w:rsidR="000B5F6D">
        <w:t xml:space="preserve"> </w:t>
      </w:r>
      <w:r w:rsidRPr="00FF5BB5">
        <w:t>№</w:t>
      </w:r>
      <w:r w:rsidR="000B5F6D">
        <w:t xml:space="preserve"> </w:t>
      </w:r>
      <w:r w:rsidRPr="00FF5BB5">
        <w:t>676</w:t>
      </w:r>
      <w:r w:rsidR="000B5F6D">
        <w:t xml:space="preserve"> </w:t>
      </w:r>
      <w:r w:rsidRPr="00FF5BB5">
        <w:t>«О</w:t>
      </w:r>
      <w:r w:rsidR="000B5F6D">
        <w:t xml:space="preserve"> </w:t>
      </w:r>
      <w:r w:rsidRPr="00FF5BB5">
        <w:t>подготовке</w:t>
      </w:r>
      <w:r w:rsidR="000B5F6D">
        <w:t xml:space="preserve"> </w:t>
      </w:r>
      <w:r w:rsidRPr="00FF5BB5">
        <w:t>докладов</w:t>
      </w:r>
      <w:r w:rsidR="000B5F6D">
        <w:t xml:space="preserve"> </w:t>
      </w:r>
      <w:r w:rsidRPr="00FF5BB5">
        <w:t>об</w:t>
      </w:r>
      <w:r w:rsidR="000B5F6D">
        <w:t xml:space="preserve"> </w:t>
      </w:r>
      <w:r w:rsidRPr="00FF5BB5">
        <w:t>осуществлении</w:t>
      </w:r>
      <w:r w:rsidR="000B5F6D">
        <w:t xml:space="preserve"> </w:t>
      </w:r>
      <w:r w:rsidRPr="00FF5BB5">
        <w:t>государственного</w:t>
      </w:r>
      <w:r w:rsidR="000B5F6D">
        <w:t xml:space="preserve"> </w:t>
      </w:r>
      <w:r w:rsidRPr="00FF5BB5">
        <w:t>контроля</w:t>
      </w:r>
      <w:r w:rsidR="000B5F6D">
        <w:t xml:space="preserve"> </w:t>
      </w:r>
      <w:r w:rsidRPr="00FF5BB5">
        <w:t>(надзора),</w:t>
      </w:r>
      <w:r w:rsidR="000B5F6D">
        <w:t xml:space="preserve"> </w:t>
      </w:r>
      <w:r w:rsidRPr="00FF5BB5">
        <w:t>муниципального</w:t>
      </w:r>
      <w:r w:rsidR="000B5F6D">
        <w:t xml:space="preserve"> </w:t>
      </w:r>
      <w:r w:rsidRPr="00FF5BB5">
        <w:t>контроля</w:t>
      </w:r>
      <w:r w:rsidR="000B5F6D">
        <w:t xml:space="preserve"> </w:t>
      </w:r>
      <w:r w:rsidRPr="00FF5BB5">
        <w:t>в</w:t>
      </w:r>
      <w:r w:rsidR="000B5F6D">
        <w:t xml:space="preserve"> </w:t>
      </w:r>
      <w:r w:rsidRPr="00FF5BB5">
        <w:t>соответствующих</w:t>
      </w:r>
      <w:r w:rsidR="000B5F6D">
        <w:t xml:space="preserve"> </w:t>
      </w:r>
      <w:r w:rsidRPr="00FF5BB5">
        <w:t>сферах</w:t>
      </w:r>
      <w:r w:rsidR="000B5F6D">
        <w:t xml:space="preserve"> </w:t>
      </w:r>
      <w:r w:rsidRPr="00FF5BB5">
        <w:t>деятельности</w:t>
      </w:r>
      <w:r w:rsidR="000B5F6D">
        <w:t xml:space="preserve"> </w:t>
      </w:r>
      <w:r w:rsidRPr="00FF5BB5">
        <w:t>и</w:t>
      </w:r>
      <w:r w:rsidR="000B5F6D">
        <w:t xml:space="preserve"> </w:t>
      </w:r>
      <w:r w:rsidRPr="00FF5BB5">
        <w:t>об</w:t>
      </w:r>
      <w:r w:rsidR="000B5F6D">
        <w:t xml:space="preserve"> </w:t>
      </w:r>
      <w:r w:rsidRPr="00FF5BB5">
        <w:t>эффективности</w:t>
      </w:r>
      <w:r w:rsidR="000B5F6D">
        <w:t xml:space="preserve"> </w:t>
      </w:r>
      <w:r w:rsidRPr="00FF5BB5">
        <w:t>такого</w:t>
      </w:r>
      <w:r w:rsidR="000B5F6D">
        <w:t xml:space="preserve"> </w:t>
      </w:r>
      <w:r w:rsidRPr="00FF5BB5">
        <w:t>контроля</w:t>
      </w:r>
      <w:r w:rsidR="000B5F6D">
        <w:t xml:space="preserve"> </w:t>
      </w:r>
      <w:r w:rsidRPr="00FF5BB5">
        <w:t>(надзора)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2490)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3377">
        <w:t>Об</w:t>
      </w:r>
      <w:r w:rsidR="000B5F6D">
        <w:t xml:space="preserve"> </w:t>
      </w:r>
      <w:r w:rsidRPr="00793377">
        <w:t>утверждении</w:t>
      </w:r>
      <w:r w:rsidR="000B5F6D">
        <w:t xml:space="preserve"> </w:t>
      </w:r>
      <w:r w:rsidRPr="00793377">
        <w:t>перечня</w:t>
      </w:r>
      <w:r w:rsidR="000B5F6D">
        <w:t xml:space="preserve"> </w:t>
      </w:r>
      <w:r w:rsidRPr="00793377">
        <w:t>видов</w:t>
      </w:r>
      <w:r w:rsidR="000B5F6D">
        <w:t xml:space="preserve"> </w:t>
      </w:r>
      <w:r w:rsidRPr="00793377">
        <w:t>регионального</w:t>
      </w:r>
      <w:r w:rsidR="000B5F6D">
        <w:t xml:space="preserve"> </w:t>
      </w:r>
      <w:r w:rsidRPr="00793377">
        <w:t>государственного</w:t>
      </w:r>
      <w:r w:rsidR="000B5F6D">
        <w:t xml:space="preserve"> </w:t>
      </w:r>
      <w:r w:rsidRPr="00793377">
        <w:t>контроля</w:t>
      </w:r>
      <w:r w:rsidR="000B5F6D">
        <w:t xml:space="preserve"> </w:t>
      </w:r>
      <w:r w:rsidRPr="00793377">
        <w:t>(надзора),</w:t>
      </w:r>
      <w:r w:rsidR="000B5F6D">
        <w:t xml:space="preserve"> </w:t>
      </w:r>
      <w:r w:rsidRPr="00793377">
        <w:t>в</w:t>
      </w:r>
      <w:r w:rsidR="000B5F6D">
        <w:t xml:space="preserve"> </w:t>
      </w:r>
      <w:r w:rsidRPr="00793377">
        <w:t>отношении</w:t>
      </w:r>
      <w:r w:rsidR="000B5F6D">
        <w:t xml:space="preserve"> </w:t>
      </w:r>
      <w:r w:rsidRPr="00793377">
        <w:t>которых</w:t>
      </w:r>
      <w:r w:rsidR="000B5F6D">
        <w:t xml:space="preserve"> </w:t>
      </w:r>
      <w:r w:rsidRPr="00793377">
        <w:t>в</w:t>
      </w:r>
      <w:r w:rsidR="000B5F6D">
        <w:t xml:space="preserve"> </w:t>
      </w:r>
      <w:r w:rsidRPr="00793377">
        <w:t>Республике</w:t>
      </w:r>
      <w:r w:rsidR="000B5F6D">
        <w:t xml:space="preserve"> </w:t>
      </w:r>
      <w:r w:rsidRPr="00793377">
        <w:t>Татарстан</w:t>
      </w:r>
      <w:r w:rsidR="000B5F6D">
        <w:t xml:space="preserve"> </w:t>
      </w:r>
      <w:r w:rsidRPr="00793377">
        <w:t>применяется</w:t>
      </w:r>
      <w:r w:rsidR="000B5F6D">
        <w:t xml:space="preserve"> </w:t>
      </w:r>
      <w:r w:rsidRPr="00793377">
        <w:t>риск-ориентированный</w:t>
      </w:r>
      <w:r w:rsidR="000B5F6D">
        <w:t xml:space="preserve"> </w:t>
      </w:r>
      <w:r w:rsidRPr="00793377">
        <w:t>подход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2491)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661A">
        <w:t>О</w:t>
      </w:r>
      <w:r w:rsidR="000B5F6D">
        <w:t xml:space="preserve"> </w:t>
      </w:r>
      <w:r w:rsidRPr="0071661A">
        <w:t>переводе</w:t>
      </w:r>
      <w:r w:rsidR="000B5F6D">
        <w:t xml:space="preserve"> </w:t>
      </w:r>
      <w:r w:rsidRPr="0071661A">
        <w:t>земельных</w:t>
      </w:r>
      <w:r w:rsidR="000B5F6D">
        <w:t xml:space="preserve"> </w:t>
      </w:r>
      <w:r w:rsidRPr="0071661A">
        <w:t>участков</w:t>
      </w:r>
      <w:r w:rsidR="000B5F6D">
        <w:t xml:space="preserve"> </w:t>
      </w:r>
      <w:r w:rsidRPr="0071661A">
        <w:t>из</w:t>
      </w:r>
      <w:r w:rsidR="000B5F6D">
        <w:t xml:space="preserve"> </w:t>
      </w:r>
      <w:r w:rsidRPr="0071661A">
        <w:t>одной</w:t>
      </w:r>
      <w:r w:rsidR="000B5F6D">
        <w:t xml:space="preserve"> </w:t>
      </w:r>
      <w:r w:rsidRPr="0071661A">
        <w:t>категории</w:t>
      </w:r>
      <w:r w:rsidR="000B5F6D">
        <w:t xml:space="preserve"> </w:t>
      </w:r>
      <w:r w:rsidRPr="0071661A">
        <w:t>в</w:t>
      </w:r>
      <w:r w:rsidR="000B5F6D">
        <w:t xml:space="preserve"> </w:t>
      </w:r>
      <w:r w:rsidRPr="0071661A">
        <w:t>другую</w:t>
      </w:r>
      <w:r w:rsidR="000B5F6D">
        <w:t xml:space="preserve"> </w:t>
      </w:r>
      <w:r w:rsidRPr="0071661A">
        <w:t>в</w:t>
      </w:r>
      <w:r w:rsidR="000B5F6D">
        <w:t xml:space="preserve"> </w:t>
      </w:r>
      <w:r w:rsidRPr="0071661A">
        <w:t>Новошешминском</w:t>
      </w:r>
      <w:r w:rsidR="000B5F6D">
        <w:t xml:space="preserve"> </w:t>
      </w:r>
      <w:r w:rsidRPr="0071661A">
        <w:t>муниципальном</w:t>
      </w:r>
      <w:r w:rsidR="000B5F6D">
        <w:t xml:space="preserve"> </w:t>
      </w:r>
      <w:r w:rsidRPr="0071661A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2492)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0354">
        <w:t>О</w:t>
      </w:r>
      <w:r w:rsidR="000B5F6D">
        <w:t xml:space="preserve"> </w:t>
      </w:r>
      <w:r w:rsidRPr="00B60354">
        <w:t>переводе</w:t>
      </w:r>
      <w:r w:rsidR="000B5F6D">
        <w:t xml:space="preserve"> </w:t>
      </w:r>
      <w:r w:rsidRPr="00B60354">
        <w:t>земельного</w:t>
      </w:r>
      <w:r w:rsidR="000B5F6D">
        <w:t xml:space="preserve"> </w:t>
      </w:r>
      <w:r w:rsidRPr="00B60354">
        <w:t>участка</w:t>
      </w:r>
      <w:r w:rsidR="000B5F6D">
        <w:t xml:space="preserve"> </w:t>
      </w:r>
      <w:r w:rsidRPr="00B60354">
        <w:t>из</w:t>
      </w:r>
      <w:r w:rsidR="000B5F6D">
        <w:t xml:space="preserve"> </w:t>
      </w:r>
      <w:r w:rsidRPr="00B60354">
        <w:t>одной</w:t>
      </w:r>
      <w:r w:rsidR="000B5F6D">
        <w:t xml:space="preserve"> </w:t>
      </w:r>
      <w:r w:rsidRPr="00B60354">
        <w:t>категории</w:t>
      </w:r>
      <w:r w:rsidR="000B5F6D">
        <w:t xml:space="preserve"> </w:t>
      </w:r>
      <w:r w:rsidRPr="00B60354">
        <w:t>в</w:t>
      </w:r>
      <w:r w:rsidR="000B5F6D">
        <w:t xml:space="preserve"> </w:t>
      </w:r>
      <w:r w:rsidRPr="00B60354">
        <w:t>другую</w:t>
      </w:r>
      <w:r w:rsidR="000B5F6D">
        <w:t xml:space="preserve"> </w:t>
      </w:r>
      <w:r w:rsidRPr="00B60354">
        <w:t>в</w:t>
      </w:r>
      <w:r w:rsidR="000B5F6D">
        <w:t xml:space="preserve"> </w:t>
      </w:r>
      <w:r w:rsidRPr="00B60354">
        <w:t>Альметьевском</w:t>
      </w:r>
      <w:r w:rsidR="000B5F6D">
        <w:t xml:space="preserve"> </w:t>
      </w:r>
      <w:r w:rsidRPr="00B60354">
        <w:t>муниципальном</w:t>
      </w:r>
      <w:r w:rsidR="000B5F6D">
        <w:t xml:space="preserve"> </w:t>
      </w:r>
      <w:r w:rsidRPr="00B6035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2493)</w:t>
      </w:r>
    </w:p>
    <w:p w:rsidR="00504524" w:rsidRDefault="00504524" w:rsidP="00504524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59AC">
        <w:t>О</w:t>
      </w:r>
      <w:r w:rsidR="000B5F6D">
        <w:t xml:space="preserve"> </w:t>
      </w:r>
      <w:r w:rsidRPr="00C459AC">
        <w:t>переводе</w:t>
      </w:r>
      <w:r w:rsidR="000B5F6D">
        <w:t xml:space="preserve"> </w:t>
      </w:r>
      <w:r w:rsidRPr="00C459AC">
        <w:t>земельных</w:t>
      </w:r>
      <w:r w:rsidR="000B5F6D">
        <w:t xml:space="preserve"> </w:t>
      </w:r>
      <w:r w:rsidRPr="00C459AC">
        <w:t>участков</w:t>
      </w:r>
      <w:r w:rsidR="000B5F6D">
        <w:t xml:space="preserve"> </w:t>
      </w:r>
      <w:r w:rsidRPr="00C459AC">
        <w:t>из</w:t>
      </w:r>
      <w:r w:rsidR="000B5F6D">
        <w:t xml:space="preserve"> </w:t>
      </w:r>
      <w:r w:rsidRPr="00C459AC">
        <w:t>одной</w:t>
      </w:r>
      <w:r w:rsidR="000B5F6D">
        <w:t xml:space="preserve"> </w:t>
      </w:r>
      <w:r w:rsidRPr="00C459AC">
        <w:t>категории</w:t>
      </w:r>
      <w:r w:rsidR="000B5F6D">
        <w:t xml:space="preserve"> </w:t>
      </w:r>
      <w:r w:rsidRPr="00C459AC">
        <w:t>в</w:t>
      </w:r>
      <w:r w:rsidR="000B5F6D">
        <w:t xml:space="preserve"> </w:t>
      </w:r>
      <w:r w:rsidRPr="00C459AC">
        <w:t>другую</w:t>
      </w:r>
      <w:r w:rsidR="000B5F6D">
        <w:t xml:space="preserve"> </w:t>
      </w:r>
      <w:r w:rsidRPr="00C459AC">
        <w:t>в</w:t>
      </w:r>
      <w:r w:rsidR="000B5F6D">
        <w:t xml:space="preserve"> </w:t>
      </w:r>
      <w:r w:rsidRPr="00C459AC">
        <w:t>Заинском</w:t>
      </w:r>
      <w:r w:rsidR="000B5F6D">
        <w:t xml:space="preserve"> </w:t>
      </w:r>
      <w:r w:rsidRPr="00C459AC">
        <w:t>муниципальном</w:t>
      </w:r>
      <w:r w:rsidR="000B5F6D">
        <w:t xml:space="preserve"> </w:t>
      </w:r>
      <w:r w:rsidRPr="00C459AC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2494)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73CA">
        <w:t>Об</w:t>
      </w:r>
      <w:r w:rsidR="000B5F6D">
        <w:t xml:space="preserve"> </w:t>
      </w:r>
      <w:r w:rsidRPr="003573CA">
        <w:t>утверждении</w:t>
      </w:r>
      <w:r w:rsidR="000B5F6D">
        <w:t xml:space="preserve"> </w:t>
      </w:r>
      <w:r w:rsidRPr="003573CA">
        <w:t>на</w:t>
      </w:r>
      <w:r w:rsidR="000B5F6D">
        <w:t xml:space="preserve"> </w:t>
      </w:r>
      <w:r w:rsidRPr="003573CA">
        <w:t>2019</w:t>
      </w:r>
      <w:r w:rsidR="000B5F6D">
        <w:t xml:space="preserve"> </w:t>
      </w:r>
      <w:r w:rsidRPr="003573CA">
        <w:t>год</w:t>
      </w:r>
      <w:r w:rsidR="000B5F6D">
        <w:t xml:space="preserve"> </w:t>
      </w:r>
      <w:r w:rsidRPr="003573CA">
        <w:t>нормативных</w:t>
      </w:r>
      <w:r w:rsidR="000B5F6D">
        <w:t xml:space="preserve"> </w:t>
      </w:r>
      <w:r w:rsidRPr="003573CA">
        <w:t>затрат</w:t>
      </w:r>
      <w:r w:rsidR="000B5F6D">
        <w:t xml:space="preserve"> </w:t>
      </w:r>
      <w:r w:rsidRPr="003573CA">
        <w:t>отдельных</w:t>
      </w:r>
      <w:r w:rsidR="000B5F6D">
        <w:t xml:space="preserve"> </w:t>
      </w:r>
      <w:r w:rsidRPr="003573CA">
        <w:t>государственных</w:t>
      </w:r>
      <w:r w:rsidR="000B5F6D">
        <w:t xml:space="preserve"> </w:t>
      </w:r>
      <w:r w:rsidRPr="003573CA">
        <w:t>учреждений</w:t>
      </w:r>
      <w:r w:rsidR="000B5F6D">
        <w:t xml:space="preserve"> </w:t>
      </w:r>
      <w:r w:rsidRPr="003573CA">
        <w:t>Республики</w:t>
      </w:r>
      <w:r w:rsidR="000B5F6D">
        <w:t xml:space="preserve"> </w:t>
      </w:r>
      <w:r w:rsidRPr="003573CA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16B5">
        <w:t>О</w:t>
      </w:r>
      <w:r w:rsidR="000B5F6D">
        <w:t xml:space="preserve"> </w:t>
      </w:r>
      <w:r w:rsidRPr="008816B5">
        <w:t>переводе</w:t>
      </w:r>
      <w:r w:rsidR="000B5F6D">
        <w:t xml:space="preserve"> </w:t>
      </w:r>
      <w:r w:rsidRPr="008816B5">
        <w:t>земельного</w:t>
      </w:r>
      <w:r w:rsidR="000B5F6D">
        <w:t xml:space="preserve"> </w:t>
      </w:r>
      <w:r w:rsidRPr="008816B5">
        <w:t>участка</w:t>
      </w:r>
      <w:r w:rsidR="000B5F6D">
        <w:t xml:space="preserve"> </w:t>
      </w:r>
      <w:r w:rsidRPr="008816B5">
        <w:t>из</w:t>
      </w:r>
      <w:r w:rsidR="000B5F6D">
        <w:t xml:space="preserve"> </w:t>
      </w:r>
      <w:r w:rsidRPr="008816B5">
        <w:t>одной</w:t>
      </w:r>
      <w:r w:rsidR="000B5F6D">
        <w:t xml:space="preserve"> </w:t>
      </w:r>
      <w:r w:rsidRPr="008816B5">
        <w:t>категории</w:t>
      </w:r>
      <w:r w:rsidR="000B5F6D">
        <w:t xml:space="preserve"> </w:t>
      </w:r>
      <w:r w:rsidRPr="008816B5">
        <w:t>в</w:t>
      </w:r>
      <w:r w:rsidR="000B5F6D">
        <w:t xml:space="preserve"> </w:t>
      </w:r>
      <w:r w:rsidRPr="008816B5">
        <w:t>другую</w:t>
      </w:r>
      <w:r w:rsidR="000B5F6D">
        <w:t xml:space="preserve"> </w:t>
      </w:r>
      <w:r w:rsidRPr="008816B5">
        <w:t>в</w:t>
      </w:r>
      <w:r w:rsidR="000B5F6D">
        <w:t xml:space="preserve"> </w:t>
      </w:r>
      <w:r w:rsidRPr="008816B5">
        <w:t>Буинском</w:t>
      </w:r>
      <w:r w:rsidR="000B5F6D">
        <w:t xml:space="preserve"> </w:t>
      </w:r>
      <w:r w:rsidRPr="008816B5">
        <w:t>муниципальном</w:t>
      </w:r>
      <w:r w:rsidR="000B5F6D">
        <w:t xml:space="preserve"> </w:t>
      </w:r>
      <w:r w:rsidRPr="008816B5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3F70">
        <w:t>О</w:t>
      </w:r>
      <w:r w:rsidR="000B5F6D">
        <w:t xml:space="preserve"> </w:t>
      </w:r>
      <w:r w:rsidRPr="000B3F70">
        <w:t>переводе</w:t>
      </w:r>
      <w:r w:rsidR="000B5F6D">
        <w:t xml:space="preserve"> </w:t>
      </w:r>
      <w:r w:rsidRPr="000B3F70">
        <w:t>земельных</w:t>
      </w:r>
      <w:r w:rsidR="000B5F6D">
        <w:t xml:space="preserve"> </w:t>
      </w:r>
      <w:r w:rsidRPr="000B3F70">
        <w:t>участков</w:t>
      </w:r>
      <w:r w:rsidR="000B5F6D">
        <w:t xml:space="preserve"> </w:t>
      </w:r>
      <w:r w:rsidRPr="000B3F70">
        <w:t>из</w:t>
      </w:r>
      <w:r w:rsidR="000B5F6D">
        <w:t xml:space="preserve"> </w:t>
      </w:r>
      <w:r w:rsidRPr="000B3F70">
        <w:t>одной</w:t>
      </w:r>
      <w:r w:rsidR="000B5F6D">
        <w:t xml:space="preserve"> </w:t>
      </w:r>
      <w:r w:rsidRPr="000B3F70">
        <w:t>категории</w:t>
      </w:r>
      <w:r w:rsidR="000B5F6D">
        <w:t xml:space="preserve"> </w:t>
      </w:r>
      <w:r w:rsidRPr="000B3F70">
        <w:t>в</w:t>
      </w:r>
      <w:r w:rsidR="000B5F6D">
        <w:t xml:space="preserve"> </w:t>
      </w:r>
      <w:r w:rsidRPr="000B3F70">
        <w:t>другую</w:t>
      </w:r>
      <w:r w:rsidR="000B5F6D">
        <w:t xml:space="preserve"> </w:t>
      </w:r>
      <w:r w:rsidRPr="000B3F70">
        <w:t>в</w:t>
      </w:r>
      <w:r w:rsidR="000B5F6D">
        <w:t xml:space="preserve"> </w:t>
      </w:r>
      <w:r w:rsidRPr="000B3F70">
        <w:t>Сабинском</w:t>
      </w:r>
      <w:r w:rsidR="000B5F6D">
        <w:t xml:space="preserve"> </w:t>
      </w:r>
      <w:r w:rsidRPr="000B3F70">
        <w:t>муниципальном</w:t>
      </w:r>
      <w:r w:rsidR="000B5F6D">
        <w:t xml:space="preserve"> </w:t>
      </w:r>
      <w:r w:rsidRPr="000B3F70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2CA4">
        <w:t>О</w:t>
      </w:r>
      <w:r w:rsidR="000B5F6D">
        <w:t xml:space="preserve"> </w:t>
      </w:r>
      <w:r w:rsidRPr="00092CA4">
        <w:t>переводе</w:t>
      </w:r>
      <w:r w:rsidR="000B5F6D">
        <w:t xml:space="preserve"> </w:t>
      </w:r>
      <w:r w:rsidRPr="00092CA4">
        <w:t>земельного</w:t>
      </w:r>
      <w:r w:rsidR="000B5F6D">
        <w:t xml:space="preserve"> </w:t>
      </w:r>
      <w:r w:rsidRPr="00092CA4">
        <w:t>участка</w:t>
      </w:r>
      <w:r w:rsidR="000B5F6D">
        <w:t xml:space="preserve"> </w:t>
      </w:r>
      <w:r w:rsidRPr="00092CA4">
        <w:t>из</w:t>
      </w:r>
      <w:r w:rsidR="000B5F6D">
        <w:t xml:space="preserve"> </w:t>
      </w:r>
      <w:r w:rsidRPr="00092CA4">
        <w:t>одной</w:t>
      </w:r>
      <w:r w:rsidR="000B5F6D">
        <w:t xml:space="preserve"> </w:t>
      </w:r>
      <w:r w:rsidRPr="00092CA4">
        <w:t>категории</w:t>
      </w:r>
      <w:r w:rsidR="000B5F6D">
        <w:t xml:space="preserve"> </w:t>
      </w:r>
      <w:r w:rsidRPr="00092CA4">
        <w:t>в</w:t>
      </w:r>
      <w:r w:rsidR="000B5F6D">
        <w:t xml:space="preserve"> </w:t>
      </w:r>
      <w:r w:rsidRPr="00092CA4">
        <w:t>другую</w:t>
      </w:r>
      <w:r w:rsidR="000B5F6D">
        <w:t xml:space="preserve"> </w:t>
      </w:r>
      <w:r w:rsidRPr="00092CA4">
        <w:t>в</w:t>
      </w:r>
      <w:r w:rsidR="000B5F6D">
        <w:t xml:space="preserve"> </w:t>
      </w:r>
      <w:r w:rsidRPr="00092CA4">
        <w:t>Сабинском</w:t>
      </w:r>
      <w:r w:rsidR="000B5F6D">
        <w:t xml:space="preserve"> </w:t>
      </w:r>
      <w:r w:rsidRPr="00092CA4">
        <w:t>муниципальном</w:t>
      </w:r>
      <w:r w:rsidR="000B5F6D">
        <w:t xml:space="preserve"> </w:t>
      </w:r>
      <w:r w:rsidRPr="00092CA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2529)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2CA4">
        <w:t>О</w:t>
      </w:r>
      <w:r w:rsidR="000B5F6D">
        <w:t xml:space="preserve"> </w:t>
      </w:r>
      <w:r w:rsidRPr="00092CA4">
        <w:t>переводе</w:t>
      </w:r>
      <w:r w:rsidR="000B5F6D">
        <w:t xml:space="preserve"> </w:t>
      </w:r>
      <w:r w:rsidRPr="00092CA4">
        <w:t>земельных</w:t>
      </w:r>
      <w:r w:rsidR="000B5F6D">
        <w:t xml:space="preserve"> </w:t>
      </w:r>
      <w:r w:rsidRPr="00092CA4">
        <w:t>участков</w:t>
      </w:r>
      <w:r w:rsidR="000B5F6D">
        <w:t xml:space="preserve"> </w:t>
      </w:r>
      <w:r w:rsidRPr="00092CA4">
        <w:t>из</w:t>
      </w:r>
      <w:r w:rsidR="000B5F6D">
        <w:t xml:space="preserve"> </w:t>
      </w:r>
      <w:r w:rsidRPr="00092CA4">
        <w:t>одной</w:t>
      </w:r>
      <w:r w:rsidR="000B5F6D">
        <w:t xml:space="preserve"> </w:t>
      </w:r>
      <w:r w:rsidRPr="00092CA4">
        <w:t>категории</w:t>
      </w:r>
      <w:r w:rsidR="000B5F6D">
        <w:t xml:space="preserve"> </w:t>
      </w:r>
      <w:r w:rsidRPr="00092CA4">
        <w:t>в</w:t>
      </w:r>
      <w:r w:rsidR="000B5F6D">
        <w:t xml:space="preserve"> </w:t>
      </w:r>
      <w:r w:rsidRPr="00092CA4">
        <w:t>другую</w:t>
      </w:r>
      <w:r w:rsidR="000B5F6D">
        <w:t xml:space="preserve"> </w:t>
      </w:r>
      <w:r w:rsidRPr="00092CA4">
        <w:t>в</w:t>
      </w:r>
      <w:r w:rsidR="000B5F6D">
        <w:t xml:space="preserve"> </w:t>
      </w:r>
      <w:r w:rsidRPr="00092CA4">
        <w:t>Актанышском</w:t>
      </w:r>
      <w:r w:rsidR="000B5F6D">
        <w:t xml:space="preserve"> </w:t>
      </w:r>
      <w:r w:rsidRPr="00092CA4">
        <w:t>муниципальном</w:t>
      </w:r>
      <w:r w:rsidR="000B5F6D">
        <w:t xml:space="preserve"> </w:t>
      </w:r>
      <w:r w:rsidRPr="00092CA4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2530)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484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Положение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Министерстве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промышленности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торговли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утвержденное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23.07.2007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324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«Вопросы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Министерства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промышленности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торговли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066484"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26C8">
        <w:t>О</w:t>
      </w:r>
      <w:r w:rsidR="000B5F6D">
        <w:t xml:space="preserve"> </w:t>
      </w:r>
      <w:r w:rsidRPr="00FA26C8">
        <w:t>внесении</w:t>
      </w:r>
      <w:r w:rsidR="000B5F6D">
        <w:t xml:space="preserve"> </w:t>
      </w:r>
      <w:r w:rsidRPr="00FA26C8">
        <w:t>изменений</w:t>
      </w:r>
      <w:r w:rsidR="000B5F6D">
        <w:t xml:space="preserve"> </w:t>
      </w:r>
      <w:r w:rsidRPr="00FA26C8">
        <w:t>в</w:t>
      </w:r>
      <w:r w:rsidR="000B5F6D">
        <w:t xml:space="preserve"> </w:t>
      </w:r>
      <w:r w:rsidRPr="00FA26C8">
        <w:t>государственную</w:t>
      </w:r>
      <w:r w:rsidR="000B5F6D">
        <w:t xml:space="preserve"> </w:t>
      </w:r>
      <w:r w:rsidRPr="00FA26C8">
        <w:t>программу</w:t>
      </w:r>
      <w:r w:rsidR="000B5F6D">
        <w:t xml:space="preserve"> </w:t>
      </w:r>
      <w:r w:rsidRPr="00FA26C8">
        <w:t>«Охрана</w:t>
      </w:r>
      <w:r w:rsidR="000B5F6D">
        <w:t xml:space="preserve"> </w:t>
      </w:r>
      <w:r w:rsidRPr="00FA26C8">
        <w:t>окружающей</w:t>
      </w:r>
      <w:r w:rsidR="000B5F6D">
        <w:t xml:space="preserve"> </w:t>
      </w:r>
      <w:r w:rsidRPr="00FA26C8">
        <w:t>среды,</w:t>
      </w:r>
      <w:r w:rsidR="000B5F6D">
        <w:t xml:space="preserve"> </w:t>
      </w:r>
      <w:r w:rsidRPr="00FA26C8">
        <w:t>воспроизводство</w:t>
      </w:r>
      <w:r w:rsidR="000B5F6D">
        <w:t xml:space="preserve"> </w:t>
      </w:r>
      <w:r w:rsidRPr="00FA26C8">
        <w:t>и</w:t>
      </w:r>
      <w:r w:rsidR="000B5F6D">
        <w:t xml:space="preserve"> </w:t>
      </w:r>
      <w:r w:rsidRPr="00FA26C8">
        <w:t>использование</w:t>
      </w:r>
      <w:r w:rsidR="000B5F6D">
        <w:t xml:space="preserve"> </w:t>
      </w:r>
      <w:r w:rsidRPr="00FA26C8">
        <w:t>природных</w:t>
      </w:r>
      <w:r w:rsidR="000B5F6D">
        <w:t xml:space="preserve"> </w:t>
      </w:r>
      <w:r w:rsidRPr="00FA26C8">
        <w:t>ресурсов</w:t>
      </w:r>
      <w:r w:rsidR="000B5F6D">
        <w:t xml:space="preserve"> </w:t>
      </w:r>
      <w:r w:rsidRPr="00FA26C8">
        <w:t>Республики</w:t>
      </w:r>
      <w:r w:rsidR="000B5F6D">
        <w:t xml:space="preserve"> </w:t>
      </w:r>
      <w:r w:rsidRPr="00FA26C8">
        <w:t>Татарстан</w:t>
      </w:r>
      <w:r w:rsidR="000B5F6D">
        <w:t xml:space="preserve"> </w:t>
      </w:r>
      <w:r w:rsidRPr="00FA26C8">
        <w:t>на</w:t>
      </w:r>
      <w:r w:rsidR="000B5F6D">
        <w:t xml:space="preserve"> </w:t>
      </w:r>
      <w:r w:rsidRPr="00FA26C8">
        <w:t>2014-2020</w:t>
      </w:r>
      <w:r w:rsidR="000B5F6D">
        <w:t xml:space="preserve"> </w:t>
      </w:r>
      <w:r w:rsidRPr="00FA26C8">
        <w:t>годы»,</w:t>
      </w:r>
      <w:r w:rsidR="000B5F6D">
        <w:t xml:space="preserve"> </w:t>
      </w:r>
      <w:r w:rsidRPr="00FA26C8">
        <w:t>утвержденную</w:t>
      </w:r>
      <w:r w:rsidR="000B5F6D">
        <w:t xml:space="preserve"> </w:t>
      </w:r>
      <w:r w:rsidRPr="00FA26C8">
        <w:t>постановлением</w:t>
      </w:r>
      <w:r w:rsidR="000B5F6D">
        <w:t xml:space="preserve"> </w:t>
      </w:r>
      <w:r w:rsidRPr="00FA26C8">
        <w:t>Кабинета</w:t>
      </w:r>
      <w:r w:rsidR="000B5F6D">
        <w:t xml:space="preserve"> </w:t>
      </w:r>
      <w:r w:rsidRPr="00FA26C8">
        <w:t>Министров</w:t>
      </w:r>
      <w:r w:rsidR="000B5F6D">
        <w:t xml:space="preserve"> </w:t>
      </w:r>
      <w:r w:rsidRPr="00FA26C8">
        <w:t>Республики</w:t>
      </w:r>
      <w:r w:rsidR="000B5F6D">
        <w:t xml:space="preserve"> </w:t>
      </w:r>
      <w:r w:rsidRPr="00FA26C8">
        <w:t>Татарстан</w:t>
      </w:r>
      <w:r w:rsidR="000B5F6D">
        <w:t xml:space="preserve"> </w:t>
      </w:r>
      <w:r w:rsidRPr="00FA26C8">
        <w:t>от</w:t>
      </w:r>
      <w:r w:rsidR="000B5F6D">
        <w:t xml:space="preserve"> </w:t>
      </w:r>
      <w:r w:rsidRPr="00FA26C8">
        <w:t>28.12.2013</w:t>
      </w:r>
      <w:r w:rsidR="000B5F6D">
        <w:t xml:space="preserve"> </w:t>
      </w:r>
      <w:r w:rsidRPr="00FA26C8">
        <w:t>№</w:t>
      </w:r>
      <w:r w:rsidR="000B5F6D">
        <w:t xml:space="preserve"> </w:t>
      </w:r>
      <w:r w:rsidRPr="00FA26C8">
        <w:t>1083</w:t>
      </w:r>
      <w:r w:rsidR="000B5F6D">
        <w:t xml:space="preserve"> </w:t>
      </w:r>
      <w:r w:rsidRPr="00FA26C8">
        <w:t>«Об</w:t>
      </w:r>
      <w:r w:rsidR="000B5F6D">
        <w:t xml:space="preserve"> </w:t>
      </w:r>
      <w:r w:rsidRPr="00FA26C8">
        <w:t>утверждении</w:t>
      </w:r>
      <w:r w:rsidR="000B5F6D">
        <w:t xml:space="preserve"> </w:t>
      </w:r>
      <w:r w:rsidRPr="00FA26C8">
        <w:t>государственной</w:t>
      </w:r>
      <w:r w:rsidR="000B5F6D">
        <w:t xml:space="preserve"> </w:t>
      </w:r>
      <w:r w:rsidRPr="00FA26C8">
        <w:t>программы</w:t>
      </w:r>
      <w:r w:rsidR="000B5F6D">
        <w:t xml:space="preserve"> </w:t>
      </w:r>
      <w:r w:rsidRPr="00FA26C8">
        <w:t>«Охрана</w:t>
      </w:r>
      <w:r w:rsidR="000B5F6D">
        <w:t xml:space="preserve"> </w:t>
      </w:r>
      <w:r w:rsidRPr="00FA26C8">
        <w:t>окружающей</w:t>
      </w:r>
      <w:r w:rsidR="000B5F6D">
        <w:t xml:space="preserve"> </w:t>
      </w:r>
      <w:r w:rsidRPr="00FA26C8">
        <w:t>среды,</w:t>
      </w:r>
      <w:r w:rsidR="000B5F6D">
        <w:t xml:space="preserve"> </w:t>
      </w:r>
      <w:r w:rsidRPr="00FA26C8">
        <w:t>воспроизводство</w:t>
      </w:r>
      <w:r w:rsidR="000B5F6D">
        <w:t xml:space="preserve"> </w:t>
      </w:r>
      <w:r w:rsidRPr="00FA26C8">
        <w:t>и</w:t>
      </w:r>
      <w:r w:rsidR="000B5F6D">
        <w:t xml:space="preserve"> </w:t>
      </w:r>
      <w:r w:rsidRPr="00FA26C8">
        <w:t>использование</w:t>
      </w:r>
      <w:r w:rsidR="000B5F6D">
        <w:t xml:space="preserve"> </w:t>
      </w:r>
      <w:r w:rsidRPr="00FA26C8">
        <w:t>природных</w:t>
      </w:r>
      <w:r w:rsidR="000B5F6D">
        <w:t xml:space="preserve"> </w:t>
      </w:r>
      <w:r w:rsidRPr="00FA26C8">
        <w:t>ресурсов</w:t>
      </w:r>
      <w:r w:rsidR="000B5F6D">
        <w:t xml:space="preserve"> </w:t>
      </w:r>
      <w:r w:rsidRPr="00FA26C8">
        <w:t>Республики</w:t>
      </w:r>
      <w:r w:rsidR="000B5F6D">
        <w:t xml:space="preserve"> </w:t>
      </w:r>
      <w:r w:rsidRPr="00FA26C8">
        <w:t>Татарстан</w:t>
      </w:r>
      <w:r w:rsidR="000B5F6D">
        <w:t xml:space="preserve"> </w:t>
      </w:r>
      <w:r w:rsidRPr="00FA26C8">
        <w:t>на</w:t>
      </w:r>
      <w:r w:rsidR="000B5F6D">
        <w:t xml:space="preserve"> </w:t>
      </w:r>
      <w:r w:rsidRPr="00FA26C8">
        <w:t>2014-2020</w:t>
      </w:r>
      <w:r w:rsidR="000B5F6D">
        <w:t xml:space="preserve"> </w:t>
      </w:r>
      <w:r w:rsidRPr="00FA26C8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2600)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484">
        <w:t>О</w:t>
      </w:r>
      <w:r w:rsidR="000B5F6D">
        <w:t xml:space="preserve"> </w:t>
      </w:r>
      <w:r w:rsidRPr="00066484">
        <w:t>внесении</w:t>
      </w:r>
      <w:r w:rsidR="000B5F6D">
        <w:t xml:space="preserve"> </w:t>
      </w:r>
      <w:r w:rsidRPr="00066484">
        <w:t>изменения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состав</w:t>
      </w:r>
      <w:r w:rsidR="000B5F6D">
        <w:t xml:space="preserve"> </w:t>
      </w:r>
      <w:r w:rsidRPr="00066484">
        <w:t>документов,</w:t>
      </w:r>
      <w:r w:rsidR="000B5F6D">
        <w:t xml:space="preserve"> </w:t>
      </w:r>
      <w:r w:rsidRPr="00066484">
        <w:t>прилагаемых</w:t>
      </w:r>
      <w:r w:rsidR="000B5F6D">
        <w:t xml:space="preserve"> </w:t>
      </w:r>
      <w:r w:rsidRPr="00066484">
        <w:t>к</w:t>
      </w:r>
      <w:r w:rsidR="000B5F6D">
        <w:t xml:space="preserve"> </w:t>
      </w:r>
      <w:r w:rsidRPr="00066484">
        <w:t>ходатайству</w:t>
      </w:r>
      <w:r w:rsidR="000B5F6D">
        <w:t xml:space="preserve"> </w:t>
      </w:r>
      <w:r w:rsidRPr="00066484">
        <w:t>о</w:t>
      </w:r>
      <w:r w:rsidR="000B5F6D">
        <w:t xml:space="preserve"> </w:t>
      </w:r>
      <w:r w:rsidRPr="00066484">
        <w:t>переводе</w:t>
      </w:r>
      <w:r w:rsidR="000B5F6D">
        <w:t xml:space="preserve"> </w:t>
      </w:r>
      <w:r w:rsidRPr="00066484">
        <w:t>земельного</w:t>
      </w:r>
      <w:r w:rsidR="000B5F6D">
        <w:t xml:space="preserve"> </w:t>
      </w:r>
      <w:r w:rsidRPr="00066484">
        <w:t>участка</w:t>
      </w:r>
      <w:r w:rsidR="000B5F6D">
        <w:t xml:space="preserve"> </w:t>
      </w:r>
      <w:r w:rsidRPr="00066484">
        <w:t>из</w:t>
      </w:r>
      <w:r w:rsidR="000B5F6D">
        <w:t xml:space="preserve"> </w:t>
      </w:r>
      <w:r w:rsidRPr="00066484">
        <w:t>земель</w:t>
      </w:r>
      <w:r w:rsidR="000B5F6D">
        <w:t xml:space="preserve"> </w:t>
      </w:r>
      <w:r w:rsidRPr="00066484">
        <w:t>сельскохозяйственного</w:t>
      </w:r>
      <w:r w:rsidR="000B5F6D">
        <w:t xml:space="preserve"> </w:t>
      </w:r>
      <w:r w:rsidRPr="00066484">
        <w:t>назначения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другую</w:t>
      </w:r>
      <w:r w:rsidR="000B5F6D">
        <w:t xml:space="preserve"> </w:t>
      </w:r>
      <w:r w:rsidRPr="00066484">
        <w:t>категорию,</w:t>
      </w:r>
      <w:r w:rsidR="000B5F6D">
        <w:t xml:space="preserve"> </w:t>
      </w:r>
      <w:r w:rsidRPr="00066484">
        <w:t>утвержденный</w:t>
      </w:r>
      <w:r w:rsidR="000B5F6D">
        <w:t xml:space="preserve"> </w:t>
      </w:r>
      <w:r w:rsidRPr="00066484">
        <w:t>постановлением</w:t>
      </w:r>
      <w:r w:rsidR="000B5F6D">
        <w:t xml:space="preserve"> </w:t>
      </w:r>
      <w:r w:rsidRPr="00066484">
        <w:t>Кабинета</w:t>
      </w:r>
      <w:r w:rsidR="000B5F6D">
        <w:t xml:space="preserve"> </w:t>
      </w:r>
      <w:r w:rsidRPr="00066484">
        <w:t>Министров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</w:t>
      </w:r>
      <w:r w:rsidR="000B5F6D">
        <w:t xml:space="preserve"> </w:t>
      </w:r>
      <w:r w:rsidRPr="00066484">
        <w:t>от</w:t>
      </w:r>
      <w:r w:rsidR="000B5F6D">
        <w:t xml:space="preserve"> </w:t>
      </w:r>
      <w:r w:rsidRPr="00066484">
        <w:t>25.10.2006</w:t>
      </w:r>
      <w:r w:rsidR="000B5F6D">
        <w:t xml:space="preserve"> </w:t>
      </w:r>
      <w:r w:rsidRPr="00066484">
        <w:t>№</w:t>
      </w:r>
      <w:r w:rsidR="000B5F6D">
        <w:t xml:space="preserve"> </w:t>
      </w:r>
      <w:r w:rsidRPr="00066484">
        <w:t>523</w:t>
      </w:r>
      <w:r w:rsidR="000B5F6D">
        <w:t xml:space="preserve"> </w:t>
      </w:r>
      <w:r w:rsidRPr="00066484">
        <w:t>«Об</w:t>
      </w:r>
      <w:r w:rsidR="000B5F6D">
        <w:t xml:space="preserve"> </w:t>
      </w:r>
      <w:r w:rsidRPr="00066484">
        <w:t>утверждении</w:t>
      </w:r>
      <w:r w:rsidR="000B5F6D">
        <w:t xml:space="preserve"> </w:t>
      </w:r>
      <w:r w:rsidRPr="00066484">
        <w:t>формы</w:t>
      </w:r>
      <w:r w:rsidR="000B5F6D">
        <w:t xml:space="preserve"> </w:t>
      </w:r>
      <w:r w:rsidRPr="00066484">
        <w:t>ходатайства</w:t>
      </w:r>
      <w:r w:rsidR="000B5F6D">
        <w:t xml:space="preserve"> </w:t>
      </w:r>
      <w:r w:rsidRPr="00066484">
        <w:t>о</w:t>
      </w:r>
      <w:r w:rsidR="000B5F6D">
        <w:t xml:space="preserve"> </w:t>
      </w:r>
      <w:r w:rsidRPr="00066484">
        <w:t>переводе</w:t>
      </w:r>
      <w:r w:rsidR="000B5F6D">
        <w:t xml:space="preserve"> </w:t>
      </w:r>
      <w:r w:rsidRPr="00066484">
        <w:t>земельного</w:t>
      </w:r>
      <w:r w:rsidR="000B5F6D">
        <w:t xml:space="preserve"> </w:t>
      </w:r>
      <w:r w:rsidRPr="00066484">
        <w:t>участка</w:t>
      </w:r>
      <w:r w:rsidR="000B5F6D">
        <w:t xml:space="preserve"> </w:t>
      </w:r>
      <w:r w:rsidRPr="00066484">
        <w:t>из</w:t>
      </w:r>
      <w:r w:rsidR="000B5F6D">
        <w:t xml:space="preserve"> </w:t>
      </w:r>
      <w:r w:rsidRPr="00066484">
        <w:t>земель</w:t>
      </w:r>
      <w:r w:rsidR="000B5F6D">
        <w:t xml:space="preserve"> </w:t>
      </w:r>
      <w:r w:rsidRPr="00066484">
        <w:t>сельскохозяйственного</w:t>
      </w:r>
      <w:r w:rsidR="000B5F6D">
        <w:t xml:space="preserve"> </w:t>
      </w:r>
      <w:r w:rsidRPr="00066484">
        <w:t>назначения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другую</w:t>
      </w:r>
      <w:r w:rsidR="000B5F6D">
        <w:t xml:space="preserve"> </w:t>
      </w:r>
      <w:r w:rsidRPr="00066484">
        <w:t>категорию</w:t>
      </w:r>
      <w:r w:rsidR="000B5F6D">
        <w:t xml:space="preserve"> </w:t>
      </w:r>
      <w:r w:rsidRPr="00066484">
        <w:t>и</w:t>
      </w:r>
      <w:r w:rsidR="000B5F6D">
        <w:t xml:space="preserve"> </w:t>
      </w:r>
      <w:r w:rsidRPr="00066484">
        <w:t>состава</w:t>
      </w:r>
      <w:r w:rsidR="000B5F6D">
        <w:t xml:space="preserve"> </w:t>
      </w:r>
      <w:r w:rsidRPr="00066484">
        <w:t>прилагаемых</w:t>
      </w:r>
      <w:r w:rsidR="000B5F6D">
        <w:t xml:space="preserve"> </w:t>
      </w:r>
      <w:r w:rsidRPr="00066484">
        <w:t>к</w:t>
      </w:r>
      <w:r w:rsidR="000B5F6D">
        <w:t xml:space="preserve"> </w:t>
      </w:r>
      <w:r w:rsidRPr="00066484">
        <w:t>нему</w:t>
      </w:r>
      <w:r w:rsidR="000B5F6D">
        <w:t xml:space="preserve"> </w:t>
      </w:r>
      <w:r w:rsidRPr="00066484">
        <w:t>документов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2532)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484">
        <w:t>О</w:t>
      </w:r>
      <w:r w:rsidR="000B5F6D">
        <w:t xml:space="preserve"> </w:t>
      </w:r>
      <w:r w:rsidRPr="00066484">
        <w:t>внесении</w:t>
      </w:r>
      <w:r w:rsidR="000B5F6D">
        <w:t xml:space="preserve"> </w:t>
      </w:r>
      <w:r w:rsidRPr="00066484">
        <w:t>изменений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постановление</w:t>
      </w:r>
      <w:r w:rsidR="000B5F6D">
        <w:t xml:space="preserve"> </w:t>
      </w:r>
      <w:r w:rsidRPr="00066484">
        <w:t>Кабинета</w:t>
      </w:r>
      <w:r w:rsidR="000B5F6D">
        <w:t xml:space="preserve"> </w:t>
      </w:r>
      <w:r w:rsidRPr="00066484">
        <w:t>Министров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</w:t>
      </w:r>
      <w:r w:rsidR="000B5F6D">
        <w:t xml:space="preserve"> </w:t>
      </w:r>
      <w:r w:rsidRPr="00066484">
        <w:t>от</w:t>
      </w:r>
      <w:r w:rsidR="000B5F6D">
        <w:t xml:space="preserve"> </w:t>
      </w:r>
      <w:r w:rsidRPr="00066484">
        <w:t>05.09.2013</w:t>
      </w:r>
      <w:r w:rsidR="000B5F6D">
        <w:t xml:space="preserve"> </w:t>
      </w:r>
      <w:r w:rsidRPr="00066484">
        <w:t>№</w:t>
      </w:r>
      <w:r w:rsidR="000B5F6D">
        <w:t xml:space="preserve"> </w:t>
      </w:r>
      <w:r w:rsidRPr="00066484">
        <w:t>634</w:t>
      </w:r>
      <w:r w:rsidR="000B5F6D">
        <w:t xml:space="preserve"> </w:t>
      </w:r>
      <w:r w:rsidRPr="00066484">
        <w:t>«О</w:t>
      </w:r>
      <w:r w:rsidR="000B5F6D">
        <w:t xml:space="preserve"> </w:t>
      </w:r>
      <w:r w:rsidRPr="00066484">
        <w:t>Порядке</w:t>
      </w:r>
      <w:r w:rsidR="000B5F6D">
        <w:t xml:space="preserve"> </w:t>
      </w:r>
      <w:r w:rsidRPr="00066484">
        <w:t>предоставления</w:t>
      </w:r>
      <w:r w:rsidR="000B5F6D">
        <w:t xml:space="preserve"> </w:t>
      </w:r>
      <w:r w:rsidRPr="00066484">
        <w:t>зданий</w:t>
      </w:r>
      <w:r w:rsidR="000B5F6D">
        <w:t xml:space="preserve"> </w:t>
      </w:r>
      <w:r w:rsidRPr="00066484">
        <w:t>(помещений),</w:t>
      </w:r>
      <w:r w:rsidR="000B5F6D">
        <w:t xml:space="preserve"> </w:t>
      </w:r>
      <w:r w:rsidRPr="00066484">
        <w:t>необходимых</w:t>
      </w:r>
      <w:r w:rsidR="000B5F6D">
        <w:t xml:space="preserve"> </w:t>
      </w:r>
      <w:r w:rsidRPr="00066484">
        <w:t>для</w:t>
      </w:r>
      <w:r w:rsidR="000B5F6D">
        <w:t xml:space="preserve"> </w:t>
      </w:r>
      <w:r w:rsidRPr="00066484">
        <w:t>осуществления</w:t>
      </w:r>
      <w:r w:rsidR="000B5F6D">
        <w:t xml:space="preserve"> </w:t>
      </w:r>
      <w:r w:rsidRPr="00066484">
        <w:t>правосудия</w:t>
      </w:r>
      <w:r w:rsidR="000B5F6D">
        <w:t xml:space="preserve"> </w:t>
      </w:r>
      <w:r w:rsidRPr="00066484">
        <w:t>мировыми</w:t>
      </w:r>
      <w:r w:rsidR="000B5F6D">
        <w:t xml:space="preserve"> </w:t>
      </w:r>
      <w:r w:rsidRPr="00066484">
        <w:t>судьями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2533)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484">
        <w:t>О</w:t>
      </w:r>
      <w:r w:rsidR="000B5F6D">
        <w:t xml:space="preserve"> </w:t>
      </w:r>
      <w:r w:rsidRPr="00066484">
        <w:t>внесении</w:t>
      </w:r>
      <w:r w:rsidR="000B5F6D">
        <w:t xml:space="preserve"> </w:t>
      </w:r>
      <w:r w:rsidRPr="00066484">
        <w:t>изменений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Положение</w:t>
      </w:r>
      <w:r w:rsidR="000B5F6D">
        <w:t xml:space="preserve"> </w:t>
      </w:r>
      <w:r w:rsidRPr="00066484">
        <w:t>об</w:t>
      </w:r>
      <w:r w:rsidR="000B5F6D">
        <w:t xml:space="preserve"> </w:t>
      </w:r>
      <w:r w:rsidRPr="00066484">
        <w:t>Инспекции</w:t>
      </w:r>
      <w:r w:rsidR="000B5F6D">
        <w:t xml:space="preserve"> </w:t>
      </w:r>
      <w:r w:rsidRPr="00066484">
        <w:t>государственного</w:t>
      </w:r>
      <w:r w:rsidR="000B5F6D">
        <w:t xml:space="preserve"> </w:t>
      </w:r>
      <w:r w:rsidRPr="00066484">
        <w:t>строительного</w:t>
      </w:r>
      <w:r w:rsidR="000B5F6D">
        <w:t xml:space="preserve"> </w:t>
      </w:r>
      <w:r w:rsidRPr="00066484">
        <w:t>надзора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Татарстан,</w:t>
      </w:r>
      <w:r w:rsidR="000B5F6D">
        <w:t xml:space="preserve"> </w:t>
      </w:r>
      <w:r w:rsidRPr="00066484">
        <w:t>утвержденное</w:t>
      </w:r>
      <w:r w:rsidR="000B5F6D">
        <w:t xml:space="preserve"> </w:t>
      </w:r>
      <w:r w:rsidRPr="00066484">
        <w:t>постановлением</w:t>
      </w:r>
      <w:r w:rsidR="000B5F6D">
        <w:t xml:space="preserve"> </w:t>
      </w:r>
      <w:r w:rsidRPr="00066484">
        <w:t>Кабинета</w:t>
      </w:r>
      <w:r w:rsidR="000B5F6D">
        <w:t xml:space="preserve"> </w:t>
      </w:r>
      <w:r w:rsidRPr="00066484">
        <w:t>Министров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</w:t>
      </w:r>
      <w:r w:rsidR="000B5F6D">
        <w:t xml:space="preserve"> </w:t>
      </w:r>
      <w:r w:rsidRPr="00066484">
        <w:t>от</w:t>
      </w:r>
      <w:r w:rsidR="000B5F6D">
        <w:t xml:space="preserve"> </w:t>
      </w:r>
      <w:r w:rsidRPr="00066484">
        <w:t>12.11.2007</w:t>
      </w:r>
      <w:r w:rsidR="000B5F6D">
        <w:t xml:space="preserve"> </w:t>
      </w:r>
      <w:r w:rsidRPr="00066484">
        <w:t>№</w:t>
      </w:r>
      <w:r w:rsidR="000B5F6D">
        <w:t xml:space="preserve"> </w:t>
      </w:r>
      <w:r w:rsidRPr="00066484">
        <w:t>622</w:t>
      </w:r>
      <w:r w:rsidR="000B5F6D">
        <w:t xml:space="preserve"> </w:t>
      </w:r>
      <w:r w:rsidRPr="00066484">
        <w:t>«Вопросы</w:t>
      </w:r>
      <w:r w:rsidR="000B5F6D">
        <w:t xml:space="preserve"> </w:t>
      </w:r>
      <w:r w:rsidRPr="00066484">
        <w:t>Инспекции</w:t>
      </w:r>
      <w:r w:rsidR="000B5F6D">
        <w:t xml:space="preserve"> </w:t>
      </w:r>
      <w:r w:rsidRPr="00066484">
        <w:t>государственного</w:t>
      </w:r>
      <w:r w:rsidR="000B5F6D">
        <w:t xml:space="preserve"> </w:t>
      </w:r>
      <w:r w:rsidRPr="00066484">
        <w:t>строительного</w:t>
      </w:r>
      <w:r w:rsidR="000B5F6D">
        <w:t xml:space="preserve"> </w:t>
      </w:r>
      <w:r w:rsidRPr="00066484">
        <w:t>надзора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2534)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484">
        <w:t>Об</w:t>
      </w:r>
      <w:r w:rsidR="000B5F6D">
        <w:t xml:space="preserve"> </w:t>
      </w:r>
      <w:r w:rsidRPr="00066484">
        <w:t>утверждении</w:t>
      </w:r>
      <w:r w:rsidR="000B5F6D">
        <w:t xml:space="preserve"> </w:t>
      </w:r>
      <w:hyperlink r:id="rId14" w:history="1">
        <w:r w:rsidRPr="00066484">
          <w:t>Поряд</w:t>
        </w:r>
      </w:hyperlink>
      <w:r w:rsidRPr="00066484">
        <w:t>ка</w:t>
      </w:r>
      <w:r w:rsidR="000B5F6D">
        <w:t xml:space="preserve"> </w:t>
      </w:r>
      <w:r w:rsidRPr="00066484">
        <w:t>предоставления</w:t>
      </w:r>
      <w:r w:rsidR="000B5F6D">
        <w:t xml:space="preserve"> </w:t>
      </w:r>
      <w:r w:rsidRPr="00066484">
        <w:t>субсидий</w:t>
      </w:r>
      <w:r w:rsidR="000B5F6D">
        <w:t xml:space="preserve"> </w:t>
      </w:r>
      <w:r w:rsidRPr="00066484">
        <w:t>из</w:t>
      </w:r>
      <w:r w:rsidR="000B5F6D">
        <w:t xml:space="preserve"> </w:t>
      </w:r>
      <w:r w:rsidRPr="00066484">
        <w:t>бюджета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</w:t>
      </w:r>
      <w:r w:rsidR="000B5F6D">
        <w:t xml:space="preserve"> </w:t>
      </w:r>
      <w:r w:rsidRPr="00066484">
        <w:t>на</w:t>
      </w:r>
      <w:r w:rsidR="000B5F6D">
        <w:t xml:space="preserve"> </w:t>
      </w:r>
      <w:r w:rsidRPr="00066484">
        <w:t>финансовое</w:t>
      </w:r>
      <w:r w:rsidR="000B5F6D">
        <w:t xml:space="preserve"> </w:t>
      </w:r>
      <w:r w:rsidRPr="00066484">
        <w:t>обеспечение</w:t>
      </w:r>
      <w:r w:rsidR="000B5F6D">
        <w:t xml:space="preserve"> </w:t>
      </w:r>
      <w:r w:rsidRPr="00066484">
        <w:t>(возмещение)</w:t>
      </w:r>
      <w:r w:rsidR="000B5F6D">
        <w:t xml:space="preserve"> </w:t>
      </w:r>
      <w:r w:rsidRPr="00066484">
        <w:t>затрат</w:t>
      </w:r>
      <w:r w:rsidR="000B5F6D">
        <w:t xml:space="preserve"> </w:t>
      </w:r>
      <w:r w:rsidRPr="00066484">
        <w:t>юридических</w:t>
      </w:r>
      <w:r w:rsidR="000B5F6D">
        <w:t xml:space="preserve"> </w:t>
      </w:r>
      <w:r w:rsidRPr="00066484">
        <w:t>лиц,</w:t>
      </w:r>
      <w:r w:rsidR="000B5F6D">
        <w:t xml:space="preserve"> </w:t>
      </w:r>
      <w:r w:rsidRPr="00066484">
        <w:t>связанных</w:t>
      </w:r>
      <w:r w:rsidR="000B5F6D">
        <w:t xml:space="preserve"> </w:t>
      </w:r>
      <w:r w:rsidRPr="00066484">
        <w:t>с</w:t>
      </w:r>
      <w:r w:rsidR="000B5F6D">
        <w:t xml:space="preserve"> </w:t>
      </w:r>
      <w:r w:rsidRPr="00066484">
        <w:t>организацией,</w:t>
      </w:r>
      <w:r w:rsidR="000B5F6D">
        <w:t xml:space="preserve"> </w:t>
      </w:r>
      <w:r w:rsidRPr="00066484">
        <w:t>проведением</w:t>
      </w:r>
      <w:r w:rsidR="000B5F6D">
        <w:t xml:space="preserve"> </w:t>
      </w:r>
      <w:r w:rsidRPr="00066484">
        <w:t>и</w:t>
      </w:r>
      <w:r w:rsidR="000B5F6D">
        <w:t xml:space="preserve"> </w:t>
      </w:r>
      <w:r w:rsidRPr="00066484">
        <w:t>участием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мероприятиях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области</w:t>
      </w:r>
      <w:r w:rsidR="000B5F6D">
        <w:t xml:space="preserve"> </w:t>
      </w:r>
      <w:r w:rsidRPr="00066484">
        <w:t>молодежной</w:t>
      </w:r>
      <w:r w:rsidR="000B5F6D">
        <w:t xml:space="preserve"> </w:t>
      </w:r>
      <w:r w:rsidRPr="00066484">
        <w:t>политики,</w:t>
      </w:r>
      <w:r w:rsidR="000B5F6D">
        <w:t xml:space="preserve"> </w:t>
      </w:r>
      <w:r w:rsidRPr="00066484">
        <w:t>культурно-массовых</w:t>
      </w:r>
      <w:r w:rsidR="000B5F6D">
        <w:t xml:space="preserve"> </w:t>
      </w:r>
      <w:r w:rsidRPr="00066484">
        <w:t>мероприятиях,</w:t>
      </w:r>
      <w:r w:rsidR="000B5F6D">
        <w:t xml:space="preserve"> </w:t>
      </w:r>
      <w:r w:rsidRPr="00066484">
        <w:t>в</w:t>
      </w:r>
      <w:r w:rsidR="000B5F6D">
        <w:t xml:space="preserve"> </w:t>
      </w:r>
      <w:r w:rsidRPr="00066484">
        <w:t>том</w:t>
      </w:r>
      <w:r w:rsidR="000B5F6D">
        <w:t xml:space="preserve"> </w:t>
      </w:r>
      <w:r w:rsidRPr="00066484">
        <w:t>числе</w:t>
      </w:r>
      <w:r w:rsidR="000B5F6D">
        <w:t xml:space="preserve"> </w:t>
      </w:r>
      <w:r w:rsidRPr="00066484">
        <w:t>праздниках</w:t>
      </w:r>
      <w:r w:rsidR="000B5F6D">
        <w:t xml:space="preserve"> </w:t>
      </w:r>
      <w:r w:rsidRPr="00066484">
        <w:t>для</w:t>
      </w:r>
      <w:r w:rsidR="000B5F6D">
        <w:t xml:space="preserve"> </w:t>
      </w:r>
      <w:r w:rsidRPr="00066484">
        <w:t>жителей</w:t>
      </w:r>
      <w:r w:rsidR="000B5F6D">
        <w:t xml:space="preserve"> </w:t>
      </w:r>
      <w:r w:rsidRPr="00066484">
        <w:t>Республики</w:t>
      </w:r>
      <w:r w:rsidR="000B5F6D">
        <w:t xml:space="preserve"> </w:t>
      </w:r>
      <w:r w:rsidRPr="00066484">
        <w:t>Татарстан,</w:t>
      </w:r>
      <w:r w:rsidR="000B5F6D">
        <w:t xml:space="preserve"> </w:t>
      </w:r>
      <w:r w:rsidRPr="00066484">
        <w:t>и</w:t>
      </w:r>
      <w:r w:rsidR="000B5F6D">
        <w:t xml:space="preserve"> </w:t>
      </w:r>
      <w:r w:rsidRPr="00066484">
        <w:t>иных</w:t>
      </w:r>
      <w:r w:rsidR="000B5F6D">
        <w:t xml:space="preserve"> </w:t>
      </w:r>
      <w:r w:rsidRPr="00066484">
        <w:t>мероприятиях</w:t>
      </w:r>
      <w:r w:rsidR="000B5F6D">
        <w:t xml:space="preserve"> </w:t>
      </w:r>
      <w:r w:rsidRPr="00066484">
        <w:t>социальной</w:t>
      </w:r>
      <w:r w:rsidR="000B5F6D">
        <w:t xml:space="preserve"> </w:t>
      </w:r>
      <w:r w:rsidRPr="00066484">
        <w:t>направленности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2535)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6B83">
        <w:t>О</w:t>
      </w:r>
      <w:r w:rsidR="000B5F6D">
        <w:t xml:space="preserve"> </w:t>
      </w:r>
      <w:r w:rsidRPr="00D96B83">
        <w:t>переводе</w:t>
      </w:r>
      <w:r w:rsidR="000B5F6D">
        <w:t xml:space="preserve"> </w:t>
      </w:r>
      <w:r w:rsidRPr="00D96B83">
        <w:t>земельных</w:t>
      </w:r>
      <w:r w:rsidR="000B5F6D">
        <w:t xml:space="preserve"> </w:t>
      </w:r>
      <w:r w:rsidRPr="00D96B83">
        <w:t>участков</w:t>
      </w:r>
      <w:r w:rsidR="000B5F6D">
        <w:t xml:space="preserve"> </w:t>
      </w:r>
      <w:r w:rsidRPr="00D96B83">
        <w:t>из</w:t>
      </w:r>
      <w:r w:rsidR="000B5F6D">
        <w:t xml:space="preserve"> </w:t>
      </w:r>
      <w:r w:rsidRPr="00D96B83">
        <w:t>одной</w:t>
      </w:r>
      <w:r w:rsidR="000B5F6D">
        <w:t xml:space="preserve"> </w:t>
      </w:r>
      <w:r w:rsidRPr="00D96B83">
        <w:t>категории</w:t>
      </w:r>
      <w:r w:rsidR="000B5F6D">
        <w:t xml:space="preserve"> </w:t>
      </w:r>
      <w:r w:rsidRPr="00D96B83">
        <w:t>в</w:t>
      </w:r>
      <w:r w:rsidR="000B5F6D">
        <w:t xml:space="preserve"> </w:t>
      </w:r>
      <w:r w:rsidRPr="00D96B83">
        <w:t>другую</w:t>
      </w:r>
      <w:r w:rsidR="000B5F6D">
        <w:t xml:space="preserve"> </w:t>
      </w:r>
      <w:r w:rsidRPr="00D96B83">
        <w:t>в</w:t>
      </w:r>
      <w:r w:rsidR="000B5F6D">
        <w:t xml:space="preserve"> </w:t>
      </w:r>
      <w:r w:rsidRPr="00D96B83">
        <w:t>Альметьевском</w:t>
      </w:r>
      <w:r w:rsidR="000B5F6D">
        <w:t xml:space="preserve"> </w:t>
      </w:r>
      <w:r w:rsidRPr="00D96B83">
        <w:t>муниципальном</w:t>
      </w:r>
      <w:r w:rsidR="000B5F6D">
        <w:t xml:space="preserve"> </w:t>
      </w:r>
      <w:r w:rsidRPr="00D96B8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4D52">
        <w:t>Об</w:t>
      </w:r>
      <w:r w:rsidR="000B5F6D">
        <w:t xml:space="preserve"> </w:t>
      </w:r>
      <w:r w:rsidRPr="00AC4D52">
        <w:t>утверждении</w:t>
      </w:r>
      <w:r w:rsidR="000B5F6D">
        <w:t xml:space="preserve"> </w:t>
      </w:r>
      <w:hyperlink r:id="rId15" w:history="1">
        <w:r w:rsidRPr="00AC4D52">
          <w:t>Поряд</w:t>
        </w:r>
      </w:hyperlink>
      <w:r w:rsidRPr="00AC4D52">
        <w:t>ка</w:t>
      </w:r>
      <w:r w:rsidR="000B5F6D">
        <w:t xml:space="preserve"> </w:t>
      </w:r>
      <w:r w:rsidRPr="00AC4D52">
        <w:t>предоставления</w:t>
      </w:r>
      <w:r w:rsidR="000B5F6D">
        <w:t xml:space="preserve"> </w:t>
      </w:r>
      <w:r w:rsidRPr="00AC4D52">
        <w:t>субсидий</w:t>
      </w:r>
      <w:r w:rsidR="000B5F6D">
        <w:t xml:space="preserve"> </w:t>
      </w:r>
      <w:r w:rsidRPr="00AC4D52">
        <w:t>из</w:t>
      </w:r>
      <w:r w:rsidR="000B5F6D">
        <w:t xml:space="preserve"> </w:t>
      </w:r>
      <w:r w:rsidRPr="00AC4D52">
        <w:t>бюджета</w:t>
      </w:r>
      <w:r w:rsidR="000B5F6D">
        <w:t xml:space="preserve"> </w:t>
      </w:r>
      <w:r w:rsidRPr="00AC4D52">
        <w:t>Республики</w:t>
      </w:r>
      <w:r w:rsidR="000B5F6D">
        <w:t xml:space="preserve"> </w:t>
      </w:r>
      <w:r w:rsidRPr="00AC4D52">
        <w:t>Татарстан</w:t>
      </w:r>
      <w:r w:rsidR="000B5F6D">
        <w:t xml:space="preserve"> </w:t>
      </w:r>
      <w:r w:rsidRPr="00AC4D52">
        <w:t>на</w:t>
      </w:r>
      <w:r w:rsidR="000B5F6D">
        <w:t xml:space="preserve"> </w:t>
      </w:r>
      <w:r w:rsidRPr="00AC4D52">
        <w:t>финансовое</w:t>
      </w:r>
      <w:r w:rsidR="000B5F6D">
        <w:t xml:space="preserve"> </w:t>
      </w:r>
      <w:r w:rsidRPr="00AC4D52">
        <w:t>обеспечение</w:t>
      </w:r>
      <w:r w:rsidR="000B5F6D">
        <w:t xml:space="preserve"> </w:t>
      </w:r>
      <w:r w:rsidRPr="00AC4D52">
        <w:t>(возмещение)</w:t>
      </w:r>
      <w:r w:rsidR="000B5F6D">
        <w:t xml:space="preserve"> </w:t>
      </w:r>
      <w:r w:rsidRPr="00AC4D52">
        <w:t>затрат</w:t>
      </w:r>
      <w:r w:rsidR="000B5F6D">
        <w:t xml:space="preserve"> </w:t>
      </w:r>
      <w:r w:rsidRPr="00AC4D52">
        <w:t>юридических</w:t>
      </w:r>
      <w:r w:rsidR="000B5F6D">
        <w:t xml:space="preserve"> </w:t>
      </w:r>
      <w:r w:rsidRPr="00AC4D52">
        <w:t>лиц,</w:t>
      </w:r>
      <w:r w:rsidR="000B5F6D">
        <w:t xml:space="preserve"> </w:t>
      </w:r>
      <w:r w:rsidRPr="00AC4D52">
        <w:t>связанных</w:t>
      </w:r>
      <w:r w:rsidR="000B5F6D">
        <w:t xml:space="preserve"> </w:t>
      </w:r>
      <w:r w:rsidRPr="00AC4D52">
        <w:t>с</w:t>
      </w:r>
      <w:r w:rsidR="000B5F6D">
        <w:t xml:space="preserve"> </w:t>
      </w:r>
      <w:r w:rsidRPr="00AC4D52">
        <w:t>проведением</w:t>
      </w:r>
      <w:r w:rsidR="000B5F6D">
        <w:t xml:space="preserve"> </w:t>
      </w:r>
      <w:r w:rsidRPr="00AC4D52">
        <w:t>мероприятий</w:t>
      </w:r>
      <w:r w:rsidR="000B5F6D">
        <w:t xml:space="preserve"> </w:t>
      </w:r>
      <w:r w:rsidRPr="00AC4D52">
        <w:t>в</w:t>
      </w:r>
      <w:r w:rsidR="000B5F6D">
        <w:t xml:space="preserve"> </w:t>
      </w:r>
      <w:r w:rsidRPr="00AC4D52">
        <w:t>области</w:t>
      </w:r>
      <w:r w:rsidR="000B5F6D">
        <w:t xml:space="preserve"> </w:t>
      </w:r>
      <w:r w:rsidRPr="00AC4D52">
        <w:t>физической</w:t>
      </w:r>
      <w:r w:rsidR="000B5F6D">
        <w:t xml:space="preserve"> </w:t>
      </w:r>
      <w:r w:rsidRPr="00AC4D52">
        <w:t>культуры</w:t>
      </w:r>
      <w:r w:rsidR="000B5F6D">
        <w:t xml:space="preserve"> </w:t>
      </w:r>
      <w:r w:rsidRPr="00AC4D52">
        <w:t>и</w:t>
      </w:r>
      <w:r w:rsidR="000B5F6D">
        <w:t xml:space="preserve"> </w:t>
      </w:r>
      <w:r w:rsidRPr="00AC4D52">
        <w:t>спорта,</w:t>
      </w:r>
      <w:r w:rsidR="000B5F6D">
        <w:t xml:space="preserve"> </w:t>
      </w:r>
      <w:r w:rsidRPr="00AC4D52">
        <w:t>культурно-массовых</w:t>
      </w:r>
      <w:r w:rsidR="000B5F6D">
        <w:t xml:space="preserve"> </w:t>
      </w:r>
      <w:r w:rsidRPr="00AC4D52">
        <w:t>мероприятий,</w:t>
      </w:r>
      <w:r w:rsidR="000B5F6D">
        <w:t xml:space="preserve"> </w:t>
      </w:r>
      <w:r w:rsidRPr="00AC4D52">
        <w:t>в</w:t>
      </w:r>
      <w:r w:rsidR="000B5F6D">
        <w:t xml:space="preserve"> </w:t>
      </w:r>
      <w:r w:rsidRPr="00AC4D52">
        <w:t>том</w:t>
      </w:r>
      <w:r w:rsidR="000B5F6D">
        <w:t xml:space="preserve"> </w:t>
      </w:r>
      <w:r w:rsidRPr="00AC4D52">
        <w:t>числе</w:t>
      </w:r>
      <w:r w:rsidR="000B5F6D">
        <w:t xml:space="preserve"> </w:t>
      </w:r>
      <w:r w:rsidRPr="00AC4D52">
        <w:t>праздников</w:t>
      </w:r>
      <w:r w:rsidR="000B5F6D">
        <w:t xml:space="preserve"> </w:t>
      </w:r>
      <w:r w:rsidRPr="00AC4D52">
        <w:t>для</w:t>
      </w:r>
      <w:r w:rsidR="000B5F6D">
        <w:t xml:space="preserve"> </w:t>
      </w:r>
      <w:r w:rsidRPr="00AC4D52">
        <w:t>жителей</w:t>
      </w:r>
      <w:r w:rsidR="000B5F6D">
        <w:t xml:space="preserve"> </w:t>
      </w:r>
      <w:r w:rsidRPr="00AC4D52">
        <w:t>Республики</w:t>
      </w:r>
      <w:r w:rsidR="000B5F6D">
        <w:t xml:space="preserve"> </w:t>
      </w:r>
      <w:r w:rsidRPr="00AC4D52">
        <w:t>Татарстан,</w:t>
      </w:r>
      <w:r w:rsidR="000B5F6D">
        <w:t xml:space="preserve"> </w:t>
      </w:r>
      <w:r w:rsidRPr="00AC4D52">
        <w:t>и</w:t>
      </w:r>
      <w:r w:rsidR="000B5F6D">
        <w:t xml:space="preserve"> </w:t>
      </w:r>
      <w:r w:rsidRPr="00AC4D52">
        <w:t>иных</w:t>
      </w:r>
      <w:r w:rsidR="000B5F6D">
        <w:t xml:space="preserve"> </w:t>
      </w:r>
      <w:r w:rsidRPr="00AC4D52">
        <w:t>мероприятий</w:t>
      </w:r>
      <w:r w:rsidR="000B5F6D">
        <w:t xml:space="preserve"> </w:t>
      </w:r>
      <w:r w:rsidRPr="00AC4D52">
        <w:t>социальной</w:t>
      </w:r>
      <w:r w:rsidR="000B5F6D">
        <w:t xml:space="preserve"> </w:t>
      </w:r>
      <w:r w:rsidRPr="00AC4D52">
        <w:t>направленности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715">
        <w:t>О</w:t>
      </w:r>
      <w:r w:rsidR="000B5F6D">
        <w:t xml:space="preserve"> </w:t>
      </w:r>
      <w:r w:rsidRPr="00792715">
        <w:t>внесении</w:t>
      </w:r>
      <w:r w:rsidR="000B5F6D">
        <w:t xml:space="preserve"> </w:t>
      </w:r>
      <w:r w:rsidRPr="00792715">
        <w:t>изменений</w:t>
      </w:r>
      <w:r w:rsidR="000B5F6D">
        <w:t xml:space="preserve"> </w:t>
      </w:r>
      <w:r w:rsidRPr="00792715">
        <w:t>в</w:t>
      </w:r>
      <w:r w:rsidR="000B5F6D">
        <w:t xml:space="preserve"> </w:t>
      </w:r>
      <w:r w:rsidRPr="00792715">
        <w:t>республиканские</w:t>
      </w:r>
      <w:r w:rsidR="000B5F6D">
        <w:t xml:space="preserve"> </w:t>
      </w:r>
      <w:r w:rsidRPr="00792715">
        <w:t>нормативы</w:t>
      </w:r>
      <w:r w:rsidR="000B5F6D">
        <w:t xml:space="preserve"> </w:t>
      </w:r>
      <w:r w:rsidRPr="00792715">
        <w:t>градостроительного</w:t>
      </w:r>
      <w:r w:rsidR="000B5F6D">
        <w:t xml:space="preserve"> </w:t>
      </w:r>
      <w:r w:rsidRPr="00792715">
        <w:t>проектирования,</w:t>
      </w:r>
      <w:r w:rsidR="000B5F6D">
        <w:t xml:space="preserve"> </w:t>
      </w:r>
      <w:r w:rsidRPr="00792715">
        <w:t>утвержденные</w:t>
      </w:r>
      <w:r w:rsidR="000B5F6D">
        <w:t xml:space="preserve"> </w:t>
      </w:r>
      <w:r w:rsidRPr="00792715">
        <w:t>постановлением</w:t>
      </w:r>
      <w:r w:rsidR="000B5F6D">
        <w:t xml:space="preserve"> </w:t>
      </w:r>
      <w:r w:rsidRPr="00792715">
        <w:t>Кабинета</w:t>
      </w:r>
      <w:r w:rsidR="000B5F6D">
        <w:t xml:space="preserve"> </w:t>
      </w:r>
      <w:r w:rsidRPr="00792715">
        <w:t>Министров</w:t>
      </w:r>
      <w:r w:rsidR="000B5F6D">
        <w:t xml:space="preserve"> </w:t>
      </w:r>
      <w:r w:rsidRPr="00792715">
        <w:t>Республики</w:t>
      </w:r>
      <w:r w:rsidR="000B5F6D">
        <w:t xml:space="preserve"> </w:t>
      </w:r>
      <w:r w:rsidRPr="00792715">
        <w:t>Татарстан</w:t>
      </w:r>
      <w:r w:rsidR="000B5F6D">
        <w:t xml:space="preserve"> </w:t>
      </w:r>
      <w:r w:rsidRPr="00792715">
        <w:t>от</w:t>
      </w:r>
      <w:r w:rsidR="000B5F6D">
        <w:t xml:space="preserve"> </w:t>
      </w:r>
      <w:r w:rsidRPr="00792715">
        <w:t>27.12.2013</w:t>
      </w:r>
      <w:r w:rsidR="000B5F6D">
        <w:t xml:space="preserve"> </w:t>
      </w:r>
      <w:r w:rsidRPr="00792715">
        <w:t>№</w:t>
      </w:r>
      <w:r w:rsidR="000B5F6D">
        <w:t xml:space="preserve"> </w:t>
      </w:r>
      <w:r w:rsidRPr="00792715">
        <w:t>1071</w:t>
      </w:r>
      <w:r w:rsidR="000B5F6D">
        <w:t xml:space="preserve"> </w:t>
      </w:r>
      <w:r w:rsidRPr="00792715">
        <w:t>«Об</w:t>
      </w:r>
      <w:r w:rsidR="000B5F6D">
        <w:t xml:space="preserve"> </w:t>
      </w:r>
      <w:r w:rsidRPr="00792715">
        <w:t>утверждении</w:t>
      </w:r>
      <w:r w:rsidR="000B5F6D">
        <w:t xml:space="preserve"> </w:t>
      </w:r>
      <w:r w:rsidRPr="00792715">
        <w:t>республиканских</w:t>
      </w:r>
      <w:r w:rsidR="000B5F6D">
        <w:t xml:space="preserve"> </w:t>
      </w:r>
      <w:r w:rsidRPr="00792715">
        <w:t>нормативов</w:t>
      </w:r>
      <w:r w:rsidR="000B5F6D">
        <w:t xml:space="preserve"> </w:t>
      </w:r>
      <w:r w:rsidRPr="00792715">
        <w:t>градостроительного</w:t>
      </w:r>
      <w:r w:rsidR="000B5F6D">
        <w:t xml:space="preserve"> </w:t>
      </w:r>
      <w:r w:rsidRPr="00792715">
        <w:t>проектирования</w:t>
      </w:r>
      <w:r w:rsidR="000B5F6D">
        <w:t xml:space="preserve"> </w:t>
      </w:r>
      <w:r w:rsidRPr="00792715">
        <w:t>Республики</w:t>
      </w:r>
      <w:r w:rsidR="000B5F6D">
        <w:t xml:space="preserve"> </w:t>
      </w:r>
      <w:r w:rsidRPr="00792715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715">
        <w:t>О</w:t>
      </w:r>
      <w:r w:rsidR="000B5F6D">
        <w:t xml:space="preserve"> </w:t>
      </w:r>
      <w:r w:rsidRPr="00792715">
        <w:t>внесении</w:t>
      </w:r>
      <w:r w:rsidR="000B5F6D">
        <w:t xml:space="preserve"> </w:t>
      </w:r>
      <w:r w:rsidRPr="00792715">
        <w:t>изменений</w:t>
      </w:r>
      <w:r w:rsidR="000B5F6D">
        <w:t xml:space="preserve"> </w:t>
      </w:r>
      <w:r w:rsidRPr="00792715">
        <w:t>в</w:t>
      </w:r>
      <w:r w:rsidR="000B5F6D">
        <w:t xml:space="preserve"> </w:t>
      </w:r>
      <w:hyperlink r:id="rId16" w:history="1">
        <w:r w:rsidRPr="00792715">
          <w:t>постановление</w:t>
        </w:r>
      </w:hyperlink>
      <w:r w:rsidR="000B5F6D">
        <w:t xml:space="preserve"> </w:t>
      </w:r>
      <w:r w:rsidRPr="00792715">
        <w:t>Кабинета</w:t>
      </w:r>
      <w:r w:rsidR="000B5F6D">
        <w:t xml:space="preserve"> </w:t>
      </w:r>
      <w:r w:rsidRPr="00792715">
        <w:t>Министров</w:t>
      </w:r>
      <w:r w:rsidR="000B5F6D">
        <w:t xml:space="preserve"> </w:t>
      </w:r>
      <w:r w:rsidRPr="00792715">
        <w:t>Республики</w:t>
      </w:r>
      <w:r w:rsidR="000B5F6D">
        <w:t xml:space="preserve"> </w:t>
      </w:r>
      <w:r w:rsidRPr="00792715">
        <w:t>Татарстан</w:t>
      </w:r>
      <w:r w:rsidR="000B5F6D">
        <w:t xml:space="preserve"> </w:t>
      </w:r>
      <w:r w:rsidRPr="00792715">
        <w:t>от</w:t>
      </w:r>
      <w:r w:rsidR="000B5F6D">
        <w:t xml:space="preserve"> </w:t>
      </w:r>
      <w:r w:rsidRPr="00792715">
        <w:t>09.06.2018</w:t>
      </w:r>
      <w:r w:rsidR="000B5F6D">
        <w:t xml:space="preserve"> </w:t>
      </w:r>
      <w:r w:rsidRPr="00792715">
        <w:t>№</w:t>
      </w:r>
      <w:r w:rsidR="000B5F6D">
        <w:t xml:space="preserve"> </w:t>
      </w:r>
      <w:r w:rsidRPr="00792715">
        <w:t>438</w:t>
      </w:r>
      <w:r w:rsidR="000B5F6D">
        <w:t xml:space="preserve"> </w:t>
      </w:r>
      <w:r w:rsidRPr="00792715">
        <w:t>«Об</w:t>
      </w:r>
      <w:r w:rsidR="000B5F6D">
        <w:t xml:space="preserve"> </w:t>
      </w:r>
      <w:r w:rsidRPr="00792715">
        <w:t>утверждении</w:t>
      </w:r>
      <w:r w:rsidR="000B5F6D">
        <w:t xml:space="preserve"> </w:t>
      </w:r>
      <w:r w:rsidRPr="00792715">
        <w:t>Порядка</w:t>
      </w:r>
      <w:r w:rsidR="000B5F6D">
        <w:t xml:space="preserve"> </w:t>
      </w:r>
      <w:r w:rsidRPr="00792715">
        <w:t>предоставления</w:t>
      </w:r>
      <w:r w:rsidR="000B5F6D">
        <w:t xml:space="preserve"> </w:t>
      </w:r>
      <w:r w:rsidRPr="00792715">
        <w:t>субсидии</w:t>
      </w:r>
      <w:r w:rsidR="000B5F6D">
        <w:t xml:space="preserve"> </w:t>
      </w:r>
      <w:r w:rsidRPr="00792715">
        <w:t>некоммерческой</w:t>
      </w:r>
      <w:r w:rsidR="000B5F6D">
        <w:t xml:space="preserve"> </w:t>
      </w:r>
      <w:r w:rsidRPr="00792715">
        <w:t>организации</w:t>
      </w:r>
      <w:r w:rsidR="000B5F6D">
        <w:t xml:space="preserve"> </w:t>
      </w:r>
      <w:r w:rsidRPr="00792715">
        <w:t>«Гарантийный</w:t>
      </w:r>
      <w:r w:rsidR="000B5F6D">
        <w:t xml:space="preserve"> </w:t>
      </w:r>
      <w:r w:rsidRPr="00792715">
        <w:t>фонд</w:t>
      </w:r>
      <w:r w:rsidR="000B5F6D">
        <w:t xml:space="preserve"> </w:t>
      </w:r>
      <w:r w:rsidRPr="00792715">
        <w:t>Республики</w:t>
      </w:r>
      <w:r w:rsidR="000B5F6D">
        <w:t xml:space="preserve"> </w:t>
      </w:r>
      <w:r w:rsidRPr="00792715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2539)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05DC">
        <w:t>О</w:t>
      </w:r>
      <w:r w:rsidR="000B5F6D">
        <w:t xml:space="preserve"> </w:t>
      </w:r>
      <w:r w:rsidRPr="00ED05DC">
        <w:t>внесении</w:t>
      </w:r>
      <w:r w:rsidR="000B5F6D">
        <w:t xml:space="preserve"> </w:t>
      </w:r>
      <w:r w:rsidRPr="00ED05DC">
        <w:t>изменений</w:t>
      </w:r>
      <w:r w:rsidR="000B5F6D">
        <w:t xml:space="preserve"> </w:t>
      </w:r>
      <w:r w:rsidRPr="00ED05DC">
        <w:t>в</w:t>
      </w:r>
      <w:r w:rsidR="000B5F6D">
        <w:t xml:space="preserve"> </w:t>
      </w:r>
      <w:r w:rsidRPr="00ED05DC">
        <w:t>постановление</w:t>
      </w:r>
      <w:r w:rsidR="000B5F6D">
        <w:t xml:space="preserve"> </w:t>
      </w:r>
      <w:r w:rsidRPr="00ED05DC">
        <w:t>Кабинета</w:t>
      </w:r>
      <w:r w:rsidR="000B5F6D">
        <w:t xml:space="preserve"> </w:t>
      </w:r>
      <w:r w:rsidRPr="00ED05DC">
        <w:t>Министров</w:t>
      </w:r>
      <w:r w:rsidR="000B5F6D">
        <w:t xml:space="preserve"> </w:t>
      </w:r>
      <w:r w:rsidRPr="00ED05DC">
        <w:t>Республики</w:t>
      </w:r>
      <w:r w:rsidR="000B5F6D">
        <w:t xml:space="preserve"> </w:t>
      </w:r>
      <w:r w:rsidRPr="00ED05DC">
        <w:t>Татарстан</w:t>
      </w:r>
      <w:r w:rsidR="000B5F6D">
        <w:t xml:space="preserve"> </w:t>
      </w:r>
      <w:r w:rsidRPr="00ED05DC">
        <w:t>от</w:t>
      </w:r>
      <w:r w:rsidR="000B5F6D">
        <w:t xml:space="preserve"> </w:t>
      </w:r>
      <w:r w:rsidRPr="00ED05DC">
        <w:t>19.06.2013</w:t>
      </w:r>
      <w:r w:rsidR="000B5F6D">
        <w:t xml:space="preserve"> </w:t>
      </w:r>
      <w:r w:rsidRPr="00ED05DC">
        <w:t>№</w:t>
      </w:r>
      <w:r w:rsidR="000B5F6D">
        <w:t xml:space="preserve"> </w:t>
      </w:r>
      <w:r w:rsidRPr="00ED05DC">
        <w:t>416</w:t>
      </w:r>
      <w:r w:rsidR="000B5F6D">
        <w:t xml:space="preserve"> </w:t>
      </w:r>
      <w:r w:rsidRPr="00ED05DC">
        <w:t>«Об</w:t>
      </w:r>
      <w:r w:rsidR="000B5F6D">
        <w:t xml:space="preserve"> </w:t>
      </w:r>
      <w:r w:rsidRPr="00ED05DC">
        <w:t>утверждении</w:t>
      </w:r>
      <w:r w:rsidR="000B5F6D">
        <w:t xml:space="preserve"> </w:t>
      </w:r>
      <w:r w:rsidRPr="00ED05DC">
        <w:t>Порядка</w:t>
      </w:r>
      <w:r w:rsidR="000B5F6D">
        <w:t xml:space="preserve"> </w:t>
      </w:r>
      <w:r w:rsidRPr="00ED05DC">
        <w:t>отбора</w:t>
      </w:r>
      <w:r w:rsidR="000B5F6D">
        <w:t xml:space="preserve"> </w:t>
      </w:r>
      <w:r w:rsidRPr="00ED05DC">
        <w:t>субъектов</w:t>
      </w:r>
      <w:r w:rsidR="000B5F6D">
        <w:t xml:space="preserve"> </w:t>
      </w:r>
      <w:r w:rsidRPr="00ED05DC">
        <w:t>малого</w:t>
      </w:r>
      <w:r w:rsidR="000B5F6D">
        <w:t xml:space="preserve"> </w:t>
      </w:r>
      <w:r w:rsidRPr="00ED05DC">
        <w:t>и</w:t>
      </w:r>
      <w:r w:rsidR="000B5F6D">
        <w:t xml:space="preserve"> </w:t>
      </w:r>
      <w:r w:rsidRPr="00ED05DC">
        <w:t>среднего</w:t>
      </w:r>
      <w:r w:rsidR="000B5F6D">
        <w:t xml:space="preserve"> </w:t>
      </w:r>
      <w:r w:rsidRPr="00ED05DC">
        <w:t>предпринимательства</w:t>
      </w:r>
      <w:r w:rsidR="000B5F6D">
        <w:t xml:space="preserve"> </w:t>
      </w:r>
      <w:r w:rsidRPr="00ED05DC">
        <w:t>Республики</w:t>
      </w:r>
      <w:r w:rsidR="000B5F6D">
        <w:t xml:space="preserve"> </w:t>
      </w:r>
      <w:r w:rsidRPr="00ED05DC">
        <w:t>Татарстан</w:t>
      </w:r>
      <w:r w:rsidR="000B5F6D">
        <w:t xml:space="preserve"> </w:t>
      </w:r>
      <w:r w:rsidRPr="00ED05DC">
        <w:t>для</w:t>
      </w:r>
      <w:r w:rsidR="000B5F6D">
        <w:t xml:space="preserve"> </w:t>
      </w:r>
      <w:r w:rsidRPr="00ED05DC">
        <w:t>предоставления</w:t>
      </w:r>
      <w:r w:rsidR="000B5F6D">
        <w:t xml:space="preserve"> </w:t>
      </w:r>
      <w:r w:rsidRPr="00ED05DC">
        <w:t>государственной</w:t>
      </w:r>
      <w:r w:rsidR="000B5F6D">
        <w:t xml:space="preserve"> </w:t>
      </w:r>
      <w:r w:rsidRPr="00ED05DC">
        <w:t>поддержки</w:t>
      </w:r>
      <w:r w:rsidR="000B5F6D">
        <w:t xml:space="preserve"> </w:t>
      </w:r>
      <w:r w:rsidRPr="00ED05DC">
        <w:t>в</w:t>
      </w:r>
      <w:r w:rsidR="000B5F6D">
        <w:t xml:space="preserve"> </w:t>
      </w:r>
      <w:r w:rsidRPr="00ED05DC">
        <w:t>форме</w:t>
      </w:r>
      <w:r w:rsidR="000B5F6D">
        <w:t xml:space="preserve"> </w:t>
      </w:r>
      <w:r w:rsidRPr="00ED05DC">
        <w:t>субсидий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2540)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08AE">
        <w:t>О</w:t>
      </w:r>
      <w:r w:rsidR="000B5F6D">
        <w:t xml:space="preserve"> </w:t>
      </w:r>
      <w:r w:rsidRPr="00E208AE">
        <w:t>внесении</w:t>
      </w:r>
      <w:r w:rsidR="000B5F6D">
        <w:t xml:space="preserve"> </w:t>
      </w:r>
      <w:r w:rsidRPr="00E208AE">
        <w:t>изменения</w:t>
      </w:r>
      <w:r w:rsidR="000B5F6D">
        <w:t xml:space="preserve"> </w:t>
      </w:r>
      <w:r w:rsidRPr="00E208AE">
        <w:t>в</w:t>
      </w:r>
      <w:r w:rsidR="000B5F6D">
        <w:t xml:space="preserve"> </w:t>
      </w:r>
      <w:r w:rsidRPr="00E208AE">
        <w:t>постановление</w:t>
      </w:r>
      <w:r w:rsidR="000B5F6D">
        <w:t xml:space="preserve"> </w:t>
      </w:r>
      <w:r w:rsidRPr="00E208AE">
        <w:t>Кабинета</w:t>
      </w:r>
      <w:r w:rsidR="000B5F6D">
        <w:t xml:space="preserve"> </w:t>
      </w:r>
      <w:r w:rsidRPr="00E208AE">
        <w:t>Министров</w:t>
      </w:r>
      <w:r w:rsidR="000B5F6D">
        <w:t xml:space="preserve"> </w:t>
      </w:r>
      <w:r w:rsidRPr="00E208AE">
        <w:t>Республики</w:t>
      </w:r>
      <w:r w:rsidR="000B5F6D">
        <w:t xml:space="preserve"> </w:t>
      </w:r>
      <w:r w:rsidRPr="00E208AE">
        <w:t>Татарстан</w:t>
      </w:r>
      <w:r w:rsidR="000B5F6D">
        <w:t xml:space="preserve"> </w:t>
      </w:r>
      <w:r w:rsidRPr="00E208AE">
        <w:t>от</w:t>
      </w:r>
      <w:r w:rsidR="000B5F6D">
        <w:t xml:space="preserve"> </w:t>
      </w:r>
      <w:r w:rsidRPr="00E208AE">
        <w:t>12.11.2015</w:t>
      </w:r>
      <w:r w:rsidR="000B5F6D">
        <w:t xml:space="preserve"> </w:t>
      </w:r>
      <w:r w:rsidRPr="00E208AE">
        <w:t>№</w:t>
      </w:r>
      <w:r w:rsidR="000B5F6D">
        <w:t xml:space="preserve"> </w:t>
      </w:r>
      <w:r w:rsidRPr="00E208AE">
        <w:t>851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08AE">
        <w:t>О</w:t>
      </w:r>
      <w:r w:rsidR="000B5F6D">
        <w:t xml:space="preserve"> </w:t>
      </w:r>
      <w:r w:rsidRPr="00E208AE">
        <w:t>переводе</w:t>
      </w:r>
      <w:r w:rsidR="000B5F6D">
        <w:t xml:space="preserve"> </w:t>
      </w:r>
      <w:r w:rsidRPr="00E208AE">
        <w:t>земельных</w:t>
      </w:r>
      <w:r w:rsidR="000B5F6D">
        <w:t xml:space="preserve"> </w:t>
      </w:r>
      <w:r w:rsidRPr="00E208AE">
        <w:t>участков</w:t>
      </w:r>
      <w:r w:rsidR="000B5F6D">
        <w:t xml:space="preserve"> </w:t>
      </w:r>
      <w:r w:rsidRPr="00E208AE">
        <w:t>из</w:t>
      </w:r>
      <w:r w:rsidR="000B5F6D">
        <w:t xml:space="preserve"> </w:t>
      </w:r>
      <w:r w:rsidRPr="00E208AE">
        <w:t>одной</w:t>
      </w:r>
      <w:r w:rsidR="000B5F6D">
        <w:t xml:space="preserve"> </w:t>
      </w:r>
      <w:r w:rsidRPr="00E208AE">
        <w:t>категории</w:t>
      </w:r>
      <w:r w:rsidR="000B5F6D">
        <w:t xml:space="preserve"> </w:t>
      </w:r>
      <w:r w:rsidRPr="00E208AE">
        <w:t>в</w:t>
      </w:r>
      <w:r w:rsidR="000B5F6D">
        <w:t xml:space="preserve"> </w:t>
      </w:r>
      <w:r w:rsidRPr="00E208AE">
        <w:t>другую</w:t>
      </w:r>
      <w:r w:rsidR="000B5F6D">
        <w:t xml:space="preserve"> </w:t>
      </w:r>
      <w:r w:rsidRPr="00E208AE">
        <w:t>в</w:t>
      </w:r>
      <w:r w:rsidR="000B5F6D">
        <w:t xml:space="preserve"> </w:t>
      </w:r>
      <w:r w:rsidRPr="00E208AE">
        <w:t>Черемшанском</w:t>
      </w:r>
      <w:r w:rsidR="000B5F6D">
        <w:t xml:space="preserve"> </w:t>
      </w:r>
      <w:r w:rsidRPr="00E208AE">
        <w:t>муниципальном</w:t>
      </w:r>
      <w:r w:rsidR="000B5F6D">
        <w:t xml:space="preserve"> </w:t>
      </w:r>
      <w:r w:rsidRPr="00E208AE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2542)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08AE">
        <w:t>О</w:t>
      </w:r>
      <w:r w:rsidR="000B5F6D">
        <w:t xml:space="preserve"> </w:t>
      </w:r>
      <w:r w:rsidRPr="00E208AE">
        <w:t>переводе</w:t>
      </w:r>
      <w:r w:rsidR="000B5F6D">
        <w:t xml:space="preserve"> </w:t>
      </w:r>
      <w:r w:rsidRPr="00E208AE">
        <w:t>земельного</w:t>
      </w:r>
      <w:r w:rsidR="000B5F6D">
        <w:t xml:space="preserve"> </w:t>
      </w:r>
      <w:r w:rsidRPr="00E208AE">
        <w:t>участка</w:t>
      </w:r>
      <w:r w:rsidR="000B5F6D">
        <w:t xml:space="preserve"> </w:t>
      </w:r>
      <w:r w:rsidRPr="00E208AE">
        <w:t>из</w:t>
      </w:r>
      <w:r w:rsidR="000B5F6D">
        <w:t xml:space="preserve"> </w:t>
      </w:r>
      <w:r w:rsidRPr="00E208AE">
        <w:t>одной</w:t>
      </w:r>
      <w:r w:rsidR="000B5F6D">
        <w:t xml:space="preserve"> </w:t>
      </w:r>
      <w:r w:rsidRPr="00E208AE">
        <w:t>категории</w:t>
      </w:r>
      <w:r w:rsidR="000B5F6D">
        <w:t xml:space="preserve"> </w:t>
      </w:r>
      <w:r w:rsidRPr="00E208AE">
        <w:t>в</w:t>
      </w:r>
      <w:r w:rsidR="000B5F6D">
        <w:t xml:space="preserve"> </w:t>
      </w:r>
      <w:r w:rsidRPr="00E208AE">
        <w:t>другую</w:t>
      </w:r>
      <w:r w:rsidR="000B5F6D">
        <w:t xml:space="preserve"> </w:t>
      </w:r>
      <w:r w:rsidRPr="00E208AE">
        <w:t>в</w:t>
      </w:r>
      <w:r w:rsidR="000B5F6D">
        <w:t xml:space="preserve"> </w:t>
      </w:r>
      <w:r w:rsidRPr="00E208AE">
        <w:t>Сабинском</w:t>
      </w:r>
      <w:r w:rsidR="000B5F6D">
        <w:t xml:space="preserve"> </w:t>
      </w:r>
      <w:r w:rsidRPr="00E208AE">
        <w:t>муниципальном</w:t>
      </w:r>
      <w:r w:rsidR="000B5F6D">
        <w:t xml:space="preserve"> </w:t>
      </w:r>
      <w:r w:rsidRPr="00E208AE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2543)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7FBA">
        <w:t>О</w:t>
      </w:r>
      <w:r w:rsidR="000B5F6D">
        <w:t xml:space="preserve"> </w:t>
      </w:r>
      <w:r w:rsidRPr="00DA7FBA">
        <w:t>переводе</w:t>
      </w:r>
      <w:r w:rsidR="000B5F6D">
        <w:t xml:space="preserve"> </w:t>
      </w:r>
      <w:r w:rsidRPr="00DA7FBA">
        <w:t>земельных</w:t>
      </w:r>
      <w:r w:rsidR="000B5F6D">
        <w:t xml:space="preserve"> </w:t>
      </w:r>
      <w:r w:rsidRPr="00DA7FBA">
        <w:t>участков</w:t>
      </w:r>
      <w:r w:rsidR="000B5F6D">
        <w:t xml:space="preserve"> </w:t>
      </w:r>
      <w:r w:rsidRPr="00DA7FBA">
        <w:t>из</w:t>
      </w:r>
      <w:r w:rsidR="000B5F6D">
        <w:t xml:space="preserve"> </w:t>
      </w:r>
      <w:r w:rsidRPr="00DA7FBA">
        <w:t>одной</w:t>
      </w:r>
      <w:r w:rsidR="000B5F6D">
        <w:t xml:space="preserve"> </w:t>
      </w:r>
      <w:r w:rsidRPr="00DA7FBA">
        <w:t>категории</w:t>
      </w:r>
      <w:r w:rsidR="000B5F6D">
        <w:t xml:space="preserve"> </w:t>
      </w:r>
      <w:r w:rsidRPr="00DA7FBA">
        <w:t>в</w:t>
      </w:r>
      <w:r w:rsidR="000B5F6D">
        <w:t xml:space="preserve"> </w:t>
      </w:r>
      <w:r w:rsidRPr="00DA7FBA">
        <w:t>другую</w:t>
      </w:r>
      <w:r w:rsidR="000B5F6D">
        <w:t xml:space="preserve"> </w:t>
      </w:r>
      <w:r w:rsidRPr="00DA7FBA">
        <w:t>в</w:t>
      </w:r>
      <w:r w:rsidR="000B5F6D">
        <w:t xml:space="preserve"> </w:t>
      </w:r>
      <w:r w:rsidRPr="00DA7FBA">
        <w:t>Нижнекамском</w:t>
      </w:r>
      <w:r w:rsidR="000B5F6D">
        <w:t xml:space="preserve"> </w:t>
      </w:r>
      <w:r w:rsidRPr="00DA7FBA">
        <w:t>муниципальном</w:t>
      </w:r>
      <w:r w:rsidR="000B5F6D">
        <w:t xml:space="preserve"> </w:t>
      </w:r>
      <w:r w:rsidRPr="00DA7FBA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2544)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4F97">
        <w:t>О</w:t>
      </w:r>
      <w:r w:rsidR="000B5F6D">
        <w:t xml:space="preserve"> </w:t>
      </w:r>
      <w:r w:rsidRPr="00BE4F97">
        <w:t>присвоении</w:t>
      </w:r>
      <w:r w:rsidR="000B5F6D">
        <w:t xml:space="preserve"> </w:t>
      </w:r>
      <w:r w:rsidRPr="00BE4F97">
        <w:t>классных</w:t>
      </w:r>
      <w:r w:rsidR="000B5F6D">
        <w:t xml:space="preserve"> </w:t>
      </w:r>
      <w:r w:rsidRPr="00BE4F97">
        <w:t>чинов</w:t>
      </w:r>
      <w:r w:rsidR="000B5F6D">
        <w:t xml:space="preserve"> </w:t>
      </w:r>
      <w:r w:rsidRPr="00BE4F97">
        <w:t>государственным</w:t>
      </w:r>
      <w:r w:rsidR="000B5F6D">
        <w:t xml:space="preserve"> </w:t>
      </w:r>
      <w:r w:rsidRPr="00BE4F97">
        <w:t>гражданским</w:t>
      </w:r>
      <w:r w:rsidR="000B5F6D">
        <w:t xml:space="preserve"> </w:t>
      </w:r>
      <w:r w:rsidRPr="00BE4F97">
        <w:t>служащим</w:t>
      </w:r>
      <w:r w:rsidR="000B5F6D">
        <w:t xml:space="preserve"> </w:t>
      </w:r>
      <w:r w:rsidRPr="00BE4F97">
        <w:t>Республики</w:t>
      </w:r>
      <w:r w:rsidR="000B5F6D">
        <w:t xml:space="preserve"> </w:t>
      </w:r>
      <w:r w:rsidRPr="00BE4F9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2545)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4F97">
        <w:t>О</w:t>
      </w:r>
      <w:r w:rsidR="000B5F6D">
        <w:t xml:space="preserve"> </w:t>
      </w:r>
      <w:r w:rsidRPr="00BE4F97">
        <w:t>внесении</w:t>
      </w:r>
      <w:r w:rsidR="000B5F6D">
        <w:t xml:space="preserve"> </w:t>
      </w:r>
      <w:r w:rsidRPr="00BE4F97">
        <w:t>изменений</w:t>
      </w:r>
      <w:r w:rsidR="000B5F6D">
        <w:t xml:space="preserve"> </w:t>
      </w:r>
      <w:r w:rsidRPr="00BE4F97">
        <w:t>в</w:t>
      </w:r>
      <w:r w:rsidR="000B5F6D">
        <w:t xml:space="preserve"> </w:t>
      </w:r>
      <w:r w:rsidRPr="00BE4F97">
        <w:t>Порядок</w:t>
      </w:r>
      <w:r w:rsidR="000B5F6D">
        <w:t xml:space="preserve"> </w:t>
      </w:r>
      <w:r w:rsidRPr="00BE4F97">
        <w:t>формирования,</w:t>
      </w:r>
      <w:r w:rsidR="000B5F6D">
        <w:t xml:space="preserve"> </w:t>
      </w:r>
      <w:r w:rsidRPr="00BE4F97">
        <w:t>ведения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обязательного</w:t>
      </w:r>
      <w:r w:rsidR="000B5F6D">
        <w:t xml:space="preserve"> </w:t>
      </w:r>
      <w:r w:rsidRPr="00BE4F97">
        <w:t>опубликования</w:t>
      </w:r>
      <w:r w:rsidR="000B5F6D">
        <w:t xml:space="preserve"> </w:t>
      </w:r>
      <w:r w:rsidRPr="00BE4F97">
        <w:t>перечня</w:t>
      </w:r>
      <w:r w:rsidR="000B5F6D">
        <w:t xml:space="preserve"> </w:t>
      </w:r>
      <w:r w:rsidRPr="00BE4F97">
        <w:t>имущества,</w:t>
      </w:r>
      <w:r w:rsidR="000B5F6D">
        <w:t xml:space="preserve"> </w:t>
      </w:r>
      <w:r w:rsidRPr="00BE4F97">
        <w:t>находящегося</w:t>
      </w:r>
      <w:r w:rsidR="000B5F6D">
        <w:t xml:space="preserve"> </w:t>
      </w:r>
      <w:r w:rsidRPr="00BE4F97">
        <w:t>в</w:t>
      </w:r>
      <w:r w:rsidR="000B5F6D">
        <w:t xml:space="preserve"> </w:t>
      </w:r>
      <w:r w:rsidRPr="00BE4F97">
        <w:t>собственности</w:t>
      </w:r>
      <w:r w:rsidR="000B5F6D">
        <w:t xml:space="preserve"> </w:t>
      </w:r>
      <w:r w:rsidRPr="00BE4F97">
        <w:t>Республики</w:t>
      </w:r>
      <w:r w:rsidR="000B5F6D">
        <w:t xml:space="preserve"> </w:t>
      </w:r>
      <w:r w:rsidRPr="00BE4F97">
        <w:t>Татарстан,</w:t>
      </w:r>
      <w:r w:rsidR="000B5F6D">
        <w:t xml:space="preserve"> </w:t>
      </w:r>
      <w:r w:rsidRPr="00BE4F97">
        <w:t>свободного</w:t>
      </w:r>
      <w:r w:rsidR="000B5F6D">
        <w:t xml:space="preserve"> </w:t>
      </w:r>
      <w:r w:rsidRPr="00BE4F97">
        <w:t>от</w:t>
      </w:r>
      <w:r w:rsidR="000B5F6D">
        <w:t xml:space="preserve"> </w:t>
      </w:r>
      <w:r w:rsidRPr="00BE4F97">
        <w:t>прав</w:t>
      </w:r>
      <w:r w:rsidR="000B5F6D">
        <w:t xml:space="preserve"> </w:t>
      </w:r>
      <w:r w:rsidRPr="00BE4F97">
        <w:t>третьих</w:t>
      </w:r>
      <w:r w:rsidR="000B5F6D">
        <w:t xml:space="preserve"> </w:t>
      </w:r>
      <w:r w:rsidRPr="00BE4F97">
        <w:t>лиц</w:t>
      </w:r>
      <w:r w:rsidR="000B5F6D">
        <w:t xml:space="preserve"> </w:t>
      </w:r>
      <w:r w:rsidRPr="00BE4F97">
        <w:t>(за</w:t>
      </w:r>
      <w:r w:rsidR="000B5F6D">
        <w:t xml:space="preserve"> </w:t>
      </w:r>
      <w:r w:rsidRPr="00BE4F97">
        <w:t>исключением</w:t>
      </w:r>
      <w:r w:rsidR="000B5F6D">
        <w:t xml:space="preserve"> </w:t>
      </w:r>
      <w:r w:rsidRPr="00BE4F97">
        <w:t>имущественных</w:t>
      </w:r>
      <w:r w:rsidR="000B5F6D">
        <w:t xml:space="preserve"> </w:t>
      </w:r>
      <w:r w:rsidRPr="00BE4F97">
        <w:t>прав</w:t>
      </w:r>
      <w:r w:rsidR="000B5F6D">
        <w:t xml:space="preserve"> </w:t>
      </w:r>
      <w:r w:rsidRPr="00BE4F97">
        <w:t>субъектов</w:t>
      </w:r>
      <w:r w:rsidR="000B5F6D">
        <w:t xml:space="preserve"> </w:t>
      </w:r>
      <w:r w:rsidRPr="00BE4F97">
        <w:t>малого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среднего</w:t>
      </w:r>
      <w:r w:rsidR="000B5F6D">
        <w:t xml:space="preserve"> </w:t>
      </w:r>
      <w:r w:rsidRPr="00BE4F97">
        <w:t>предпринимательства)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предназначенного</w:t>
      </w:r>
      <w:r w:rsidR="000B5F6D">
        <w:t xml:space="preserve"> </w:t>
      </w:r>
      <w:r w:rsidRPr="00BE4F97">
        <w:t>для</w:t>
      </w:r>
      <w:r w:rsidR="000B5F6D">
        <w:t xml:space="preserve"> </w:t>
      </w:r>
      <w:r w:rsidRPr="00BE4F97">
        <w:t>предоставления</w:t>
      </w:r>
      <w:r w:rsidR="000B5F6D">
        <w:t xml:space="preserve"> </w:t>
      </w:r>
      <w:r w:rsidRPr="00BE4F97">
        <w:t>субъектам</w:t>
      </w:r>
      <w:r w:rsidR="000B5F6D">
        <w:t xml:space="preserve"> </w:t>
      </w:r>
      <w:r w:rsidRPr="00BE4F97">
        <w:t>малого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среднего</w:t>
      </w:r>
      <w:r w:rsidR="000B5F6D">
        <w:t xml:space="preserve"> </w:t>
      </w:r>
      <w:r w:rsidRPr="00BE4F97">
        <w:t>предпринимательства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организациям,</w:t>
      </w:r>
      <w:r w:rsidR="000B5F6D">
        <w:t xml:space="preserve"> </w:t>
      </w:r>
      <w:r w:rsidRPr="00BE4F97">
        <w:t>образующим</w:t>
      </w:r>
      <w:r w:rsidR="000B5F6D">
        <w:t xml:space="preserve"> </w:t>
      </w:r>
      <w:r w:rsidRPr="00BE4F97">
        <w:t>инфраструктуру</w:t>
      </w:r>
      <w:r w:rsidR="000B5F6D">
        <w:t xml:space="preserve"> </w:t>
      </w:r>
      <w:r w:rsidRPr="00BE4F97">
        <w:t>поддержки</w:t>
      </w:r>
      <w:r w:rsidR="000B5F6D">
        <w:t xml:space="preserve"> </w:t>
      </w:r>
      <w:r w:rsidRPr="00BE4F97">
        <w:t>субъектов</w:t>
      </w:r>
      <w:r w:rsidR="000B5F6D">
        <w:t xml:space="preserve"> </w:t>
      </w:r>
      <w:r w:rsidRPr="00BE4F97">
        <w:t>малого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среднего</w:t>
      </w:r>
      <w:r w:rsidR="000B5F6D">
        <w:t xml:space="preserve"> </w:t>
      </w:r>
      <w:r w:rsidRPr="00BE4F97">
        <w:t>предпринимательства,</w:t>
      </w:r>
      <w:r w:rsidR="000B5F6D">
        <w:t xml:space="preserve"> </w:t>
      </w:r>
      <w:r w:rsidRPr="00BE4F97">
        <w:t>утвержденный</w:t>
      </w:r>
      <w:r w:rsidR="000B5F6D">
        <w:t xml:space="preserve"> </w:t>
      </w:r>
      <w:r w:rsidRPr="00BE4F97">
        <w:t>постановлением</w:t>
      </w:r>
      <w:r w:rsidR="000B5F6D">
        <w:t xml:space="preserve"> </w:t>
      </w:r>
      <w:r w:rsidRPr="00BE4F97">
        <w:t>Кабинета</w:t>
      </w:r>
      <w:r w:rsidR="000B5F6D">
        <w:t xml:space="preserve"> </w:t>
      </w:r>
      <w:r w:rsidRPr="00BE4F97">
        <w:t>Министров</w:t>
      </w:r>
      <w:r w:rsidR="000B5F6D">
        <w:t xml:space="preserve"> </w:t>
      </w:r>
      <w:r w:rsidRPr="00BE4F97">
        <w:t>Республики</w:t>
      </w:r>
      <w:r w:rsidR="000B5F6D">
        <w:t xml:space="preserve"> </w:t>
      </w:r>
      <w:r w:rsidRPr="00BE4F97">
        <w:t>Татарстан</w:t>
      </w:r>
      <w:r w:rsidR="000B5F6D">
        <w:t xml:space="preserve"> </w:t>
      </w:r>
      <w:r w:rsidRPr="00BE4F97">
        <w:t>от</w:t>
      </w:r>
      <w:r w:rsidR="000B5F6D">
        <w:t xml:space="preserve"> </w:t>
      </w:r>
      <w:r w:rsidRPr="00BE4F97">
        <w:t>25.05.2016</w:t>
      </w:r>
      <w:r w:rsidR="000B5F6D">
        <w:t xml:space="preserve"> </w:t>
      </w:r>
      <w:r w:rsidRPr="00BE4F97">
        <w:t>№</w:t>
      </w:r>
      <w:r w:rsidR="000B5F6D">
        <w:t xml:space="preserve"> </w:t>
      </w:r>
      <w:r w:rsidRPr="00BE4F97">
        <w:t>353</w:t>
      </w:r>
      <w:r w:rsidR="000B5F6D">
        <w:t xml:space="preserve"> </w:t>
      </w:r>
      <w:r w:rsidRPr="00BE4F97">
        <w:t>«Об</w:t>
      </w:r>
      <w:r w:rsidR="000B5F6D">
        <w:t xml:space="preserve"> </w:t>
      </w:r>
      <w:r w:rsidRPr="00BE4F97">
        <w:t>утверждении</w:t>
      </w:r>
      <w:r w:rsidR="000B5F6D">
        <w:t xml:space="preserve"> </w:t>
      </w:r>
      <w:r w:rsidRPr="00BE4F97">
        <w:t>Порядка</w:t>
      </w:r>
      <w:r w:rsidR="000B5F6D">
        <w:t xml:space="preserve"> </w:t>
      </w:r>
      <w:r w:rsidRPr="00BE4F97">
        <w:t>формирования,</w:t>
      </w:r>
      <w:r w:rsidR="000B5F6D">
        <w:t xml:space="preserve"> </w:t>
      </w:r>
      <w:r w:rsidRPr="00BE4F97">
        <w:t>ведения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обязательного</w:t>
      </w:r>
      <w:r w:rsidR="000B5F6D">
        <w:t xml:space="preserve"> </w:t>
      </w:r>
      <w:r w:rsidRPr="00BE4F97">
        <w:t>опубликования</w:t>
      </w:r>
      <w:r w:rsidR="000B5F6D">
        <w:t xml:space="preserve"> </w:t>
      </w:r>
      <w:r w:rsidRPr="00BE4F97">
        <w:t>перечня</w:t>
      </w:r>
      <w:r w:rsidR="000B5F6D">
        <w:t xml:space="preserve"> </w:t>
      </w:r>
      <w:r w:rsidRPr="00BE4F97">
        <w:t>имущества,</w:t>
      </w:r>
      <w:r w:rsidR="000B5F6D">
        <w:t xml:space="preserve"> </w:t>
      </w:r>
      <w:r w:rsidRPr="00BE4F97">
        <w:t>находящегося</w:t>
      </w:r>
      <w:r w:rsidR="000B5F6D">
        <w:t xml:space="preserve"> </w:t>
      </w:r>
      <w:r w:rsidRPr="00BE4F97">
        <w:t>в</w:t>
      </w:r>
      <w:r w:rsidR="000B5F6D">
        <w:t xml:space="preserve"> </w:t>
      </w:r>
      <w:r w:rsidRPr="00BE4F97">
        <w:t>собственности</w:t>
      </w:r>
      <w:r w:rsidR="000B5F6D">
        <w:t xml:space="preserve"> </w:t>
      </w:r>
      <w:r w:rsidRPr="00BE4F97">
        <w:t>Республики</w:t>
      </w:r>
      <w:r w:rsidR="000B5F6D">
        <w:t xml:space="preserve"> </w:t>
      </w:r>
      <w:r w:rsidRPr="00BE4F97">
        <w:t>Татарстан,</w:t>
      </w:r>
      <w:r w:rsidR="000B5F6D">
        <w:t xml:space="preserve"> </w:t>
      </w:r>
      <w:r w:rsidRPr="00BE4F97">
        <w:t>свободного</w:t>
      </w:r>
      <w:r w:rsidR="000B5F6D">
        <w:t xml:space="preserve"> </w:t>
      </w:r>
      <w:r w:rsidRPr="00BE4F97">
        <w:t>от</w:t>
      </w:r>
      <w:r w:rsidR="000B5F6D">
        <w:t xml:space="preserve"> </w:t>
      </w:r>
      <w:r w:rsidRPr="00BE4F97">
        <w:t>прав</w:t>
      </w:r>
      <w:r w:rsidR="000B5F6D">
        <w:t xml:space="preserve"> </w:t>
      </w:r>
      <w:r w:rsidRPr="00BE4F97">
        <w:t>третьих</w:t>
      </w:r>
      <w:r w:rsidR="000B5F6D">
        <w:t xml:space="preserve"> </w:t>
      </w:r>
      <w:r w:rsidRPr="00BE4F97">
        <w:t>лиц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предназначенного</w:t>
      </w:r>
      <w:r w:rsidR="000B5F6D">
        <w:t xml:space="preserve"> </w:t>
      </w:r>
      <w:r w:rsidRPr="00BE4F97">
        <w:t>для</w:t>
      </w:r>
      <w:r w:rsidR="000B5F6D">
        <w:t xml:space="preserve"> </w:t>
      </w:r>
      <w:r w:rsidRPr="00BE4F97">
        <w:t>предоставления</w:t>
      </w:r>
      <w:r w:rsidR="000B5F6D">
        <w:t xml:space="preserve"> </w:t>
      </w:r>
      <w:r w:rsidRPr="00BE4F97">
        <w:t>субъектам</w:t>
      </w:r>
      <w:r w:rsidR="000B5F6D">
        <w:t xml:space="preserve"> </w:t>
      </w:r>
      <w:r w:rsidRPr="00BE4F97">
        <w:t>малого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среднего</w:t>
      </w:r>
      <w:r w:rsidR="000B5F6D">
        <w:t xml:space="preserve"> </w:t>
      </w:r>
      <w:r w:rsidRPr="00BE4F97">
        <w:t>предпринимательства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организациям,</w:t>
      </w:r>
      <w:r w:rsidR="000B5F6D">
        <w:t xml:space="preserve"> </w:t>
      </w:r>
      <w:r w:rsidRPr="00BE4F97">
        <w:t>образующим</w:t>
      </w:r>
      <w:r w:rsidR="000B5F6D">
        <w:t xml:space="preserve"> </w:t>
      </w:r>
      <w:r w:rsidRPr="00BE4F97">
        <w:t>инфраструктуру</w:t>
      </w:r>
      <w:r w:rsidR="000B5F6D">
        <w:t xml:space="preserve"> </w:t>
      </w:r>
      <w:r w:rsidRPr="00BE4F97">
        <w:t>поддержки</w:t>
      </w:r>
      <w:r w:rsidR="000B5F6D">
        <w:t xml:space="preserve"> </w:t>
      </w:r>
      <w:r w:rsidRPr="00BE4F97">
        <w:t>субъектов</w:t>
      </w:r>
      <w:r w:rsidR="000B5F6D">
        <w:t xml:space="preserve"> </w:t>
      </w:r>
      <w:r w:rsidRPr="00BE4F97">
        <w:t>малого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среднего</w:t>
      </w:r>
      <w:r w:rsidR="000B5F6D">
        <w:t xml:space="preserve"> </w:t>
      </w:r>
      <w:r w:rsidRPr="00BE4F97">
        <w:t>предпринимательства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4F97">
        <w:t>О</w:t>
      </w:r>
      <w:r w:rsidR="000B5F6D">
        <w:t xml:space="preserve"> </w:t>
      </w:r>
      <w:r w:rsidRPr="00BE4F97">
        <w:t>внесении</w:t>
      </w:r>
      <w:r w:rsidR="000B5F6D">
        <w:t xml:space="preserve"> </w:t>
      </w:r>
      <w:r w:rsidRPr="00BE4F97">
        <w:t>изменения</w:t>
      </w:r>
      <w:r w:rsidR="000B5F6D">
        <w:t xml:space="preserve"> </w:t>
      </w:r>
      <w:r w:rsidRPr="00BE4F97">
        <w:t>в</w:t>
      </w:r>
      <w:r w:rsidR="000B5F6D">
        <w:t xml:space="preserve"> </w:t>
      </w:r>
      <w:r w:rsidRPr="00BE4F97">
        <w:t>Порядок</w:t>
      </w:r>
      <w:r w:rsidR="000B5F6D">
        <w:t xml:space="preserve"> </w:t>
      </w:r>
      <w:r w:rsidRPr="00BE4F97">
        <w:t>предоставления</w:t>
      </w:r>
      <w:r w:rsidR="000B5F6D">
        <w:t xml:space="preserve"> </w:t>
      </w:r>
      <w:r w:rsidRPr="00BE4F97">
        <w:t>гарантированных</w:t>
      </w:r>
      <w:r w:rsidR="000B5F6D">
        <w:t xml:space="preserve"> </w:t>
      </w:r>
      <w:r w:rsidRPr="00BE4F97">
        <w:t>услуг</w:t>
      </w:r>
      <w:r w:rsidR="000B5F6D">
        <w:t xml:space="preserve"> </w:t>
      </w:r>
      <w:r w:rsidRPr="00BE4F97">
        <w:t>по</w:t>
      </w:r>
      <w:r w:rsidR="000B5F6D">
        <w:t xml:space="preserve"> </w:t>
      </w:r>
      <w:r w:rsidRPr="00BE4F97">
        <w:t>погребению</w:t>
      </w:r>
      <w:r w:rsidR="000B5F6D">
        <w:t xml:space="preserve"> </w:t>
      </w:r>
      <w:r w:rsidRPr="00BE4F97">
        <w:t>на</w:t>
      </w:r>
      <w:r w:rsidR="000B5F6D">
        <w:t xml:space="preserve"> </w:t>
      </w:r>
      <w:r w:rsidRPr="00BE4F97">
        <w:t>безвозмездной</w:t>
      </w:r>
      <w:r w:rsidR="000B5F6D">
        <w:t xml:space="preserve"> </w:t>
      </w:r>
      <w:r w:rsidRPr="00BE4F97">
        <w:t>основе</w:t>
      </w:r>
      <w:r w:rsidR="000B5F6D">
        <w:t xml:space="preserve"> </w:t>
      </w:r>
      <w:r w:rsidRPr="00BE4F97">
        <w:t>специализированными</w:t>
      </w:r>
      <w:r w:rsidR="000B5F6D">
        <w:t xml:space="preserve"> </w:t>
      </w:r>
      <w:r w:rsidRPr="00BE4F97">
        <w:t>службами</w:t>
      </w:r>
      <w:r w:rsidR="000B5F6D">
        <w:t xml:space="preserve"> </w:t>
      </w:r>
      <w:r w:rsidRPr="00BE4F97">
        <w:t>по</w:t>
      </w:r>
      <w:r w:rsidR="000B5F6D">
        <w:t xml:space="preserve"> </w:t>
      </w:r>
      <w:r w:rsidRPr="00BE4F97">
        <w:t>вопросам</w:t>
      </w:r>
      <w:r w:rsidR="000B5F6D">
        <w:t xml:space="preserve"> </w:t>
      </w:r>
      <w:r w:rsidRPr="00BE4F97">
        <w:t>похоронного</w:t>
      </w:r>
      <w:r w:rsidR="000B5F6D">
        <w:t xml:space="preserve"> </w:t>
      </w:r>
      <w:r w:rsidRPr="00BE4F97">
        <w:t>дела,</w:t>
      </w:r>
      <w:r w:rsidR="000B5F6D">
        <w:t xml:space="preserve"> </w:t>
      </w:r>
      <w:r w:rsidRPr="00BE4F97">
        <w:t>возмещения</w:t>
      </w:r>
      <w:r w:rsidR="000B5F6D">
        <w:t xml:space="preserve"> </w:t>
      </w:r>
      <w:r w:rsidRPr="00BE4F97">
        <w:t>им</w:t>
      </w:r>
      <w:r w:rsidR="000B5F6D">
        <w:t xml:space="preserve"> </w:t>
      </w:r>
      <w:r w:rsidRPr="00BE4F97">
        <w:t>стоимости</w:t>
      </w:r>
      <w:r w:rsidR="000B5F6D">
        <w:t xml:space="preserve"> </w:t>
      </w:r>
      <w:r w:rsidRPr="00BE4F97">
        <w:t>этих</w:t>
      </w:r>
      <w:r w:rsidR="000B5F6D">
        <w:t xml:space="preserve"> </w:t>
      </w:r>
      <w:r w:rsidRPr="00BE4F97">
        <w:t>услуг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обеспечения</w:t>
      </w:r>
      <w:r w:rsidR="000B5F6D">
        <w:t xml:space="preserve"> </w:t>
      </w:r>
      <w:r w:rsidRPr="00BE4F97">
        <w:t>граждан</w:t>
      </w:r>
      <w:r w:rsidR="000B5F6D">
        <w:t xml:space="preserve"> </w:t>
      </w:r>
      <w:r w:rsidRPr="00BE4F97">
        <w:t>социальным</w:t>
      </w:r>
      <w:r w:rsidR="000B5F6D">
        <w:t xml:space="preserve"> </w:t>
      </w:r>
      <w:r w:rsidRPr="00BE4F97">
        <w:t>пособием</w:t>
      </w:r>
      <w:r w:rsidR="000B5F6D">
        <w:t xml:space="preserve"> </w:t>
      </w:r>
      <w:r w:rsidRPr="00BE4F97">
        <w:t>на</w:t>
      </w:r>
      <w:r w:rsidR="000B5F6D">
        <w:t xml:space="preserve"> </w:t>
      </w:r>
      <w:r w:rsidRPr="00BE4F97">
        <w:t>погребение</w:t>
      </w:r>
      <w:r w:rsidR="000B5F6D">
        <w:t xml:space="preserve"> </w:t>
      </w:r>
      <w:r w:rsidRPr="00BE4F97">
        <w:t>не</w:t>
      </w:r>
      <w:r w:rsidR="000B5F6D">
        <w:t xml:space="preserve"> </w:t>
      </w:r>
      <w:r w:rsidRPr="00BE4F97">
        <w:t>подлежавших</w:t>
      </w:r>
      <w:r w:rsidR="000B5F6D">
        <w:t xml:space="preserve"> </w:t>
      </w:r>
      <w:r w:rsidRPr="00BE4F97">
        <w:t>обязательному</w:t>
      </w:r>
      <w:r w:rsidR="000B5F6D">
        <w:t xml:space="preserve"> </w:t>
      </w:r>
      <w:r w:rsidRPr="00BE4F97">
        <w:t>социальному</w:t>
      </w:r>
      <w:r w:rsidR="000B5F6D">
        <w:t xml:space="preserve"> </w:t>
      </w:r>
      <w:r w:rsidRPr="00BE4F97">
        <w:t>страхованию</w:t>
      </w:r>
      <w:r w:rsidR="000B5F6D">
        <w:t xml:space="preserve"> </w:t>
      </w:r>
      <w:r w:rsidRPr="00BE4F97">
        <w:t>на</w:t>
      </w:r>
      <w:r w:rsidR="000B5F6D">
        <w:t xml:space="preserve"> </w:t>
      </w:r>
      <w:r w:rsidRPr="00BE4F97">
        <w:t>случай</w:t>
      </w:r>
      <w:r w:rsidR="000B5F6D">
        <w:t xml:space="preserve"> </w:t>
      </w:r>
      <w:r w:rsidRPr="00BE4F97">
        <w:t>временной</w:t>
      </w:r>
      <w:r w:rsidR="000B5F6D">
        <w:t xml:space="preserve"> </w:t>
      </w:r>
      <w:r w:rsidRPr="00BE4F97">
        <w:t>нетрудоспособности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в</w:t>
      </w:r>
      <w:r w:rsidR="000B5F6D">
        <w:t xml:space="preserve"> </w:t>
      </w:r>
      <w:r w:rsidRPr="00BE4F97">
        <w:t>связи</w:t>
      </w:r>
      <w:r w:rsidR="000B5F6D">
        <w:t xml:space="preserve"> </w:t>
      </w:r>
      <w:r w:rsidRPr="00BE4F97">
        <w:t>с</w:t>
      </w:r>
      <w:r w:rsidR="000B5F6D">
        <w:t xml:space="preserve"> </w:t>
      </w:r>
      <w:r w:rsidRPr="00BE4F97">
        <w:t>материнством</w:t>
      </w:r>
      <w:r w:rsidR="000B5F6D">
        <w:t xml:space="preserve"> </w:t>
      </w:r>
      <w:r w:rsidRPr="00BE4F97">
        <w:t>на</w:t>
      </w:r>
      <w:r w:rsidR="000B5F6D">
        <w:t xml:space="preserve"> </w:t>
      </w:r>
      <w:r w:rsidRPr="00BE4F97">
        <w:t>день</w:t>
      </w:r>
      <w:r w:rsidR="000B5F6D">
        <w:t xml:space="preserve"> </w:t>
      </w:r>
      <w:r w:rsidRPr="00BE4F97">
        <w:t>смерти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не</w:t>
      </w:r>
      <w:r w:rsidR="000B5F6D">
        <w:t xml:space="preserve"> </w:t>
      </w:r>
      <w:r w:rsidRPr="00BE4F97">
        <w:t>являвшихся</w:t>
      </w:r>
      <w:r w:rsidR="000B5F6D">
        <w:t xml:space="preserve"> </w:t>
      </w:r>
      <w:r w:rsidRPr="00BE4F97">
        <w:t>пенсионерами</w:t>
      </w:r>
      <w:r w:rsidR="000B5F6D">
        <w:t xml:space="preserve"> </w:t>
      </w:r>
      <w:r w:rsidRPr="00BE4F97">
        <w:t>граждан,</w:t>
      </w:r>
      <w:r w:rsidR="000B5F6D">
        <w:t xml:space="preserve"> </w:t>
      </w:r>
      <w:r w:rsidRPr="00BE4F97">
        <w:t>а</w:t>
      </w:r>
      <w:r w:rsidR="000B5F6D">
        <w:t xml:space="preserve"> </w:t>
      </w:r>
      <w:r w:rsidRPr="00BE4F97">
        <w:t>также</w:t>
      </w:r>
      <w:r w:rsidR="000B5F6D">
        <w:t xml:space="preserve"> </w:t>
      </w:r>
      <w:r w:rsidRPr="00BE4F97">
        <w:t>в</w:t>
      </w:r>
      <w:r w:rsidR="000B5F6D">
        <w:t xml:space="preserve"> </w:t>
      </w:r>
      <w:r w:rsidRPr="00BE4F97">
        <w:t>случае</w:t>
      </w:r>
      <w:r w:rsidR="000B5F6D">
        <w:t xml:space="preserve"> </w:t>
      </w:r>
      <w:r w:rsidRPr="00BE4F97">
        <w:t>рождения</w:t>
      </w:r>
      <w:r w:rsidR="000B5F6D">
        <w:t xml:space="preserve"> </w:t>
      </w:r>
      <w:r w:rsidRPr="00BE4F97">
        <w:t>мертвого</w:t>
      </w:r>
      <w:r w:rsidR="000B5F6D">
        <w:t xml:space="preserve"> </w:t>
      </w:r>
      <w:r w:rsidRPr="00BE4F97">
        <w:t>ребенка</w:t>
      </w:r>
      <w:r w:rsidR="000B5F6D">
        <w:t xml:space="preserve"> </w:t>
      </w:r>
      <w:r w:rsidRPr="00BE4F97">
        <w:t>по</w:t>
      </w:r>
      <w:r w:rsidR="000B5F6D">
        <w:t xml:space="preserve"> </w:t>
      </w:r>
      <w:r w:rsidRPr="00BE4F97">
        <w:t>истечении</w:t>
      </w:r>
      <w:r w:rsidR="000B5F6D">
        <w:t xml:space="preserve"> </w:t>
      </w:r>
      <w:r w:rsidRPr="00BE4F97">
        <w:t>154</w:t>
      </w:r>
      <w:r w:rsidR="000B5F6D">
        <w:t xml:space="preserve"> </w:t>
      </w:r>
      <w:r w:rsidRPr="00BE4F97">
        <w:t>дней</w:t>
      </w:r>
      <w:r w:rsidR="000B5F6D">
        <w:t xml:space="preserve"> </w:t>
      </w:r>
      <w:r w:rsidRPr="00BE4F97">
        <w:t>беременности,</w:t>
      </w:r>
      <w:r w:rsidR="000B5F6D">
        <w:t xml:space="preserve"> </w:t>
      </w:r>
      <w:r w:rsidRPr="00BE4F97">
        <w:t>утвержденный</w:t>
      </w:r>
      <w:r w:rsidR="000B5F6D">
        <w:t xml:space="preserve"> </w:t>
      </w:r>
      <w:r w:rsidRPr="00BE4F97">
        <w:t>постановлением</w:t>
      </w:r>
      <w:r w:rsidR="000B5F6D">
        <w:t xml:space="preserve"> </w:t>
      </w:r>
      <w:r w:rsidRPr="00BE4F97">
        <w:t>Кабинета</w:t>
      </w:r>
      <w:r w:rsidR="000B5F6D">
        <w:t xml:space="preserve"> </w:t>
      </w:r>
      <w:r w:rsidRPr="00BE4F97">
        <w:t>Министров</w:t>
      </w:r>
      <w:r w:rsidR="000B5F6D">
        <w:t xml:space="preserve"> </w:t>
      </w:r>
      <w:r w:rsidRPr="00BE4F97">
        <w:t>Республики</w:t>
      </w:r>
      <w:r w:rsidR="000B5F6D">
        <w:t xml:space="preserve"> </w:t>
      </w:r>
      <w:r w:rsidRPr="00BE4F97">
        <w:t>Татарстан</w:t>
      </w:r>
      <w:r w:rsidR="000B5F6D">
        <w:t xml:space="preserve"> </w:t>
      </w:r>
      <w:r w:rsidRPr="00BE4F97">
        <w:t>от</w:t>
      </w:r>
      <w:r w:rsidR="000B5F6D">
        <w:t xml:space="preserve"> </w:t>
      </w:r>
      <w:r w:rsidRPr="00BE4F97">
        <w:t>18.05.2007</w:t>
      </w:r>
      <w:r w:rsidR="000B5F6D">
        <w:t xml:space="preserve"> </w:t>
      </w:r>
      <w:r w:rsidRPr="00BE4F97">
        <w:t>№</w:t>
      </w:r>
      <w:r w:rsidR="000B5F6D">
        <w:t xml:space="preserve"> </w:t>
      </w:r>
      <w:r w:rsidRPr="00BE4F97">
        <w:t>196</w:t>
      </w:r>
      <w:r w:rsidR="000B5F6D">
        <w:t xml:space="preserve"> </w:t>
      </w:r>
      <w:r w:rsidRPr="00BE4F97">
        <w:t>«О</w:t>
      </w:r>
      <w:r w:rsidR="000B5F6D">
        <w:t xml:space="preserve"> </w:t>
      </w:r>
      <w:r w:rsidRPr="00BE4F97">
        <w:t>мерах</w:t>
      </w:r>
      <w:r w:rsidR="000B5F6D">
        <w:t xml:space="preserve"> </w:t>
      </w:r>
      <w:r w:rsidRPr="00BE4F97">
        <w:t>по</w:t>
      </w:r>
      <w:r w:rsidR="000B5F6D">
        <w:t xml:space="preserve"> </w:t>
      </w:r>
      <w:r w:rsidRPr="00BE4F97">
        <w:t>реализации</w:t>
      </w:r>
      <w:r w:rsidR="000B5F6D">
        <w:t xml:space="preserve"> </w:t>
      </w:r>
      <w:r w:rsidRPr="00BE4F97">
        <w:t>Федерального</w:t>
      </w:r>
      <w:r w:rsidR="000B5F6D">
        <w:t xml:space="preserve"> </w:t>
      </w:r>
      <w:r w:rsidRPr="00BE4F97">
        <w:t>закона</w:t>
      </w:r>
      <w:r w:rsidR="000B5F6D">
        <w:t xml:space="preserve"> </w:t>
      </w:r>
      <w:r w:rsidRPr="00BE4F97">
        <w:t>«О</w:t>
      </w:r>
      <w:r w:rsidR="000B5F6D">
        <w:t xml:space="preserve"> </w:t>
      </w:r>
      <w:r w:rsidRPr="00BE4F97">
        <w:t>погребении</w:t>
      </w:r>
      <w:r w:rsidR="000B5F6D">
        <w:t xml:space="preserve"> </w:t>
      </w:r>
      <w:r w:rsidRPr="00BE4F97">
        <w:t>и</w:t>
      </w:r>
      <w:r w:rsidR="000B5F6D">
        <w:t xml:space="preserve"> </w:t>
      </w:r>
      <w:r w:rsidRPr="00BE4F97">
        <w:t>похоронном</w:t>
      </w:r>
      <w:r w:rsidR="000B5F6D">
        <w:t xml:space="preserve"> </w:t>
      </w:r>
      <w:r w:rsidRPr="00BE4F97">
        <w:t>деле»</w:t>
      </w:r>
      <w:r w:rsidR="000B5F6D">
        <w:t xml:space="preserve"> </w:t>
      </w:r>
      <w:r w:rsidRPr="00BE4F97">
        <w:t>в</w:t>
      </w:r>
      <w:r w:rsidR="000B5F6D">
        <w:t xml:space="preserve"> </w:t>
      </w:r>
      <w:r w:rsidRPr="00BE4F97">
        <w:t>Республике</w:t>
      </w:r>
      <w:r w:rsidR="000B5F6D">
        <w:t xml:space="preserve"> </w:t>
      </w:r>
      <w:r w:rsidRPr="00BE4F97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4F97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Положение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Министерстве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культуры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утвержденное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18.08.2005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409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«Вопросы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Министерства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культуры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BE4F97"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4BA9">
        <w:t>О</w:t>
      </w:r>
      <w:r w:rsidR="000B5F6D">
        <w:t xml:space="preserve"> </w:t>
      </w:r>
      <w:r w:rsidRPr="00734BA9">
        <w:t>внесении</w:t>
      </w:r>
      <w:r w:rsidR="000B5F6D">
        <w:t xml:space="preserve"> </w:t>
      </w:r>
      <w:r w:rsidRPr="00734BA9">
        <w:t>изменения</w:t>
      </w:r>
      <w:r w:rsidR="000B5F6D">
        <w:t xml:space="preserve"> </w:t>
      </w:r>
      <w:r w:rsidRPr="00734BA9">
        <w:t>в</w:t>
      </w:r>
      <w:r w:rsidR="000B5F6D">
        <w:t xml:space="preserve"> </w:t>
      </w:r>
      <w:r w:rsidRPr="00734BA9">
        <w:t>Положение</w:t>
      </w:r>
      <w:r w:rsidR="000B5F6D">
        <w:t xml:space="preserve"> </w:t>
      </w:r>
      <w:r w:rsidRPr="00734BA9">
        <w:t>о</w:t>
      </w:r>
      <w:r w:rsidR="000B5F6D">
        <w:t xml:space="preserve"> </w:t>
      </w:r>
      <w:r w:rsidRPr="00734BA9">
        <w:t>Государственном</w:t>
      </w:r>
      <w:r w:rsidR="000B5F6D">
        <w:t xml:space="preserve"> </w:t>
      </w:r>
      <w:r w:rsidRPr="00734BA9">
        <w:t>комитете</w:t>
      </w:r>
      <w:r w:rsidR="000B5F6D">
        <w:t xml:space="preserve"> </w:t>
      </w:r>
      <w:r w:rsidRPr="00734BA9">
        <w:t>Республики</w:t>
      </w:r>
      <w:r w:rsidR="000B5F6D">
        <w:t xml:space="preserve"> </w:t>
      </w:r>
      <w:r w:rsidRPr="00734BA9">
        <w:t>Татарстан</w:t>
      </w:r>
      <w:r w:rsidR="000B5F6D">
        <w:t xml:space="preserve"> </w:t>
      </w:r>
      <w:r w:rsidRPr="00734BA9">
        <w:t>по</w:t>
      </w:r>
      <w:r w:rsidR="000B5F6D">
        <w:t xml:space="preserve"> </w:t>
      </w:r>
      <w:r w:rsidRPr="00734BA9">
        <w:t>туризму,</w:t>
      </w:r>
      <w:r w:rsidR="000B5F6D">
        <w:t xml:space="preserve"> </w:t>
      </w:r>
      <w:r w:rsidRPr="00734BA9">
        <w:t>утвержденное</w:t>
      </w:r>
      <w:r w:rsidR="000B5F6D">
        <w:t xml:space="preserve"> </w:t>
      </w:r>
      <w:r w:rsidRPr="00734BA9">
        <w:t>постановлением</w:t>
      </w:r>
      <w:r w:rsidR="000B5F6D">
        <w:t xml:space="preserve"> </w:t>
      </w:r>
      <w:r w:rsidRPr="00734BA9">
        <w:t>Кабинета</w:t>
      </w:r>
      <w:r w:rsidR="000B5F6D">
        <w:t xml:space="preserve"> </w:t>
      </w:r>
      <w:r w:rsidRPr="00734BA9">
        <w:t>Министров</w:t>
      </w:r>
      <w:r w:rsidR="000B5F6D">
        <w:t xml:space="preserve"> </w:t>
      </w:r>
      <w:r w:rsidRPr="00734BA9">
        <w:t>Республики</w:t>
      </w:r>
      <w:r w:rsidR="000B5F6D">
        <w:t xml:space="preserve"> </w:t>
      </w:r>
      <w:r w:rsidRPr="00734BA9">
        <w:t>Татарстан</w:t>
      </w:r>
      <w:r w:rsidR="000B5F6D">
        <w:t xml:space="preserve"> </w:t>
      </w:r>
      <w:r w:rsidRPr="00734BA9">
        <w:t>от</w:t>
      </w:r>
      <w:r w:rsidR="000B5F6D">
        <w:t xml:space="preserve"> </w:t>
      </w:r>
      <w:r w:rsidRPr="00734BA9">
        <w:t>12.04.2014</w:t>
      </w:r>
      <w:r w:rsidR="000B5F6D">
        <w:t xml:space="preserve"> </w:t>
      </w:r>
      <w:r w:rsidRPr="00734BA9">
        <w:t>№</w:t>
      </w:r>
      <w:r w:rsidR="000B5F6D">
        <w:t xml:space="preserve"> </w:t>
      </w:r>
      <w:r w:rsidRPr="00734BA9">
        <w:t>234</w:t>
      </w:r>
      <w:r w:rsidR="000B5F6D">
        <w:t xml:space="preserve"> </w:t>
      </w:r>
      <w:r w:rsidRPr="00734BA9">
        <w:t>«Вопросы</w:t>
      </w:r>
      <w:r w:rsidR="000B5F6D">
        <w:t xml:space="preserve"> </w:t>
      </w:r>
      <w:r w:rsidRPr="00734BA9">
        <w:t>Государственного</w:t>
      </w:r>
      <w:r w:rsidR="000B5F6D">
        <w:t xml:space="preserve"> </w:t>
      </w:r>
      <w:r w:rsidRPr="00734BA9">
        <w:t>комитета</w:t>
      </w:r>
      <w:r w:rsidR="000B5F6D">
        <w:t xml:space="preserve"> </w:t>
      </w:r>
      <w:r w:rsidRPr="00734BA9">
        <w:t>Республики</w:t>
      </w:r>
      <w:r w:rsidR="000B5F6D">
        <w:t xml:space="preserve"> </w:t>
      </w:r>
      <w:r w:rsidRPr="00734BA9">
        <w:t>Татарстан</w:t>
      </w:r>
      <w:r w:rsidR="000B5F6D">
        <w:t xml:space="preserve"> </w:t>
      </w:r>
      <w:r w:rsidRPr="00734BA9">
        <w:t>по</w:t>
      </w:r>
      <w:r w:rsidR="000B5F6D">
        <w:t xml:space="preserve"> </w:t>
      </w:r>
      <w:r w:rsidRPr="00734BA9">
        <w:t>туризму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2549)</w:t>
      </w:r>
    </w:p>
    <w:p w:rsidR="00745061" w:rsidRPr="000309EE" w:rsidRDefault="00745061" w:rsidP="00745061">
      <w:pPr>
        <w:pStyle w:val="02"/>
        <w:ind w:left="851" w:hanging="851"/>
        <w:rPr>
          <w:b w:val="0"/>
          <w:color w:val="auto"/>
        </w:rPr>
      </w:pPr>
      <w:r w:rsidRPr="00B73E27">
        <w:rPr>
          <w:b w:val="0"/>
          <w:color w:val="auto"/>
          <w:szCs w:val="24"/>
        </w:rPr>
        <w:t>ПОСТАНОВЛЕНИЕ</w:t>
      </w:r>
      <w:r w:rsidR="000B5F6D">
        <w:rPr>
          <w:b w:val="0"/>
          <w:color w:val="auto"/>
          <w:szCs w:val="24"/>
        </w:rPr>
        <w:t xml:space="preserve"> </w:t>
      </w:r>
      <w:r w:rsidRPr="00B73E27">
        <w:rPr>
          <w:b w:val="0"/>
          <w:color w:val="auto"/>
          <w:szCs w:val="24"/>
        </w:rPr>
        <w:t>КМ</w:t>
      </w:r>
      <w:r w:rsidR="000B5F6D">
        <w:rPr>
          <w:b w:val="0"/>
          <w:color w:val="auto"/>
          <w:szCs w:val="24"/>
        </w:rPr>
        <w:t xml:space="preserve"> </w:t>
      </w:r>
      <w:r w:rsidRPr="00B73E27">
        <w:rPr>
          <w:b w:val="0"/>
          <w:color w:val="auto"/>
          <w:szCs w:val="24"/>
        </w:rPr>
        <w:t>РТ</w:t>
      </w:r>
      <w:r w:rsidR="000B5F6D">
        <w:rPr>
          <w:b w:val="0"/>
          <w:color w:val="auto"/>
          <w:szCs w:val="24"/>
        </w:rPr>
        <w:t xml:space="preserve"> </w:t>
      </w:r>
      <w:r w:rsidRPr="00B73E27">
        <w:rPr>
          <w:b w:val="0"/>
          <w:color w:val="auto"/>
          <w:szCs w:val="24"/>
        </w:rPr>
        <w:t>от</w:t>
      </w:r>
      <w:r w:rsidR="000B5F6D">
        <w:rPr>
          <w:b w:val="0"/>
          <w:color w:val="auto"/>
          <w:szCs w:val="24"/>
        </w:rPr>
        <w:t xml:space="preserve"> </w:t>
      </w:r>
      <w:r w:rsidRPr="00B73E27">
        <w:rPr>
          <w:b w:val="0"/>
          <w:color w:val="auto"/>
          <w:szCs w:val="24"/>
        </w:rPr>
        <w:t>29.09.2018</w:t>
      </w:r>
      <w:r w:rsidR="000B5F6D">
        <w:rPr>
          <w:b w:val="0"/>
          <w:color w:val="auto"/>
          <w:szCs w:val="24"/>
        </w:rPr>
        <w:t xml:space="preserve"> </w:t>
      </w:r>
      <w:r w:rsidRPr="00B73E27">
        <w:rPr>
          <w:b w:val="0"/>
          <w:color w:val="auto"/>
          <w:szCs w:val="24"/>
        </w:rPr>
        <w:t>№</w:t>
      </w:r>
      <w:r w:rsidR="000B5F6D">
        <w:rPr>
          <w:b w:val="0"/>
          <w:color w:val="auto"/>
          <w:szCs w:val="24"/>
        </w:rPr>
        <w:t xml:space="preserve"> </w:t>
      </w:r>
      <w:r w:rsidRPr="00B73E27">
        <w:rPr>
          <w:b w:val="0"/>
          <w:color w:val="auto"/>
          <w:szCs w:val="24"/>
        </w:rPr>
        <w:t>886</w:t>
      </w:r>
      <w:r w:rsidR="000B5F6D">
        <w:rPr>
          <w:b w:val="0"/>
          <w:color w:val="auto"/>
          <w:szCs w:val="24"/>
        </w:rPr>
        <w:t xml:space="preserve"> </w:t>
      </w:r>
      <w:r w:rsidRPr="00B73E27">
        <w:rPr>
          <w:b w:val="0"/>
          <w:color w:val="auto"/>
          <w:szCs w:val="24"/>
        </w:rPr>
        <w:t>«</w:t>
      </w:r>
      <w:r w:rsidRPr="00B73E27">
        <w:rPr>
          <w:b w:val="0"/>
        </w:rPr>
        <w:t>О</w:t>
      </w:r>
      <w:r w:rsidR="000B5F6D">
        <w:rPr>
          <w:b w:val="0"/>
        </w:rPr>
        <w:t xml:space="preserve"> </w:t>
      </w:r>
      <w:r w:rsidRPr="00B73E27">
        <w:rPr>
          <w:b w:val="0"/>
        </w:rPr>
        <w:t>внесении</w:t>
      </w:r>
      <w:r w:rsidR="000B5F6D">
        <w:rPr>
          <w:b w:val="0"/>
        </w:rPr>
        <w:t xml:space="preserve"> </w:t>
      </w:r>
      <w:r w:rsidRPr="00B73E27">
        <w:rPr>
          <w:b w:val="0"/>
        </w:rPr>
        <w:t>изменения</w:t>
      </w:r>
      <w:r w:rsidR="000B5F6D">
        <w:rPr>
          <w:b w:val="0"/>
        </w:rPr>
        <w:t xml:space="preserve"> </w:t>
      </w:r>
      <w:r w:rsidRPr="00B73E27">
        <w:rPr>
          <w:b w:val="0"/>
        </w:rPr>
        <w:t>в</w:t>
      </w:r>
      <w:r w:rsidR="000B5F6D">
        <w:rPr>
          <w:b w:val="0"/>
        </w:rPr>
        <w:t xml:space="preserve"> </w:t>
      </w:r>
      <w:r w:rsidRPr="00B73E27">
        <w:rPr>
          <w:b w:val="0"/>
        </w:rPr>
        <w:t>Устав</w:t>
      </w:r>
      <w:r w:rsidR="000B5F6D">
        <w:rPr>
          <w:b w:val="0"/>
        </w:rPr>
        <w:t xml:space="preserve"> </w:t>
      </w:r>
      <w:hyperlink r:id="rId17" w:history="1">
        <w:r w:rsidRPr="000309EE">
          <w:rPr>
            <w:b w:val="0"/>
          </w:rPr>
          <w:t>автономной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некоммерческой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организации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«Дирекция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международных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программ»,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утвержденный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постановлением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Кабинета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Министров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Республики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Татарстан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от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05.05.2016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№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283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«О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создании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автономной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некоммерческой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организация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«Дирекция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международных</w:t>
        </w:r>
        <w:r w:rsidR="000B5F6D">
          <w:rPr>
            <w:b w:val="0"/>
          </w:rPr>
          <w:t xml:space="preserve"> </w:t>
        </w:r>
        <w:r w:rsidRPr="000309EE">
          <w:rPr>
            <w:b w:val="0"/>
          </w:rPr>
          <w:t>программ»</w:t>
        </w:r>
      </w:hyperlink>
      <w:r w:rsidR="000B5F6D">
        <w:rPr>
          <w:color w:val="auto"/>
          <w:szCs w:val="24"/>
        </w:rPr>
        <w:t xml:space="preserve"> </w:t>
      </w:r>
      <w:r w:rsidRPr="000309EE">
        <w:rPr>
          <w:b w:val="0"/>
          <w:color w:val="auto"/>
          <w:szCs w:val="24"/>
        </w:rPr>
        <w:t>(СОБРАНИЕ</w:t>
      </w:r>
      <w:r w:rsidR="000B5F6D">
        <w:rPr>
          <w:b w:val="0"/>
          <w:color w:val="auto"/>
          <w:szCs w:val="24"/>
        </w:rPr>
        <w:t xml:space="preserve"> </w:t>
      </w:r>
      <w:r w:rsidRPr="000309EE">
        <w:rPr>
          <w:b w:val="0"/>
          <w:color w:val="auto"/>
          <w:szCs w:val="24"/>
        </w:rPr>
        <w:t>№</w:t>
      </w:r>
      <w:r w:rsidR="000B5F6D">
        <w:rPr>
          <w:b w:val="0"/>
          <w:color w:val="auto"/>
          <w:szCs w:val="24"/>
        </w:rPr>
        <w:t xml:space="preserve"> </w:t>
      </w:r>
      <w:r w:rsidRPr="000309EE">
        <w:rPr>
          <w:b w:val="0"/>
          <w:color w:val="auto"/>
          <w:szCs w:val="24"/>
        </w:rPr>
        <w:t>78,</w:t>
      </w:r>
      <w:r w:rsidR="000B5F6D">
        <w:rPr>
          <w:b w:val="0"/>
          <w:color w:val="auto"/>
          <w:szCs w:val="24"/>
        </w:rPr>
        <w:t xml:space="preserve"> </w:t>
      </w:r>
      <w:r w:rsidRPr="000309EE">
        <w:rPr>
          <w:b w:val="0"/>
          <w:color w:val="auto"/>
          <w:szCs w:val="24"/>
        </w:rPr>
        <w:t>ст.</w:t>
      </w:r>
      <w:r w:rsidR="000B5F6D">
        <w:rPr>
          <w:b w:val="0"/>
          <w:color w:val="auto"/>
          <w:szCs w:val="24"/>
        </w:rPr>
        <w:t xml:space="preserve"> </w:t>
      </w:r>
      <w:r w:rsidRPr="000309EE">
        <w:rPr>
          <w:b w:val="0"/>
          <w:color w:val="auto"/>
          <w:szCs w:val="24"/>
        </w:rPr>
        <w:t>25</w:t>
      </w:r>
      <w:r>
        <w:rPr>
          <w:b w:val="0"/>
          <w:color w:val="auto"/>
          <w:szCs w:val="24"/>
        </w:rPr>
        <w:t>5</w:t>
      </w:r>
      <w:r w:rsidRPr="000309EE">
        <w:rPr>
          <w:b w:val="0"/>
          <w:color w:val="auto"/>
          <w:szCs w:val="24"/>
        </w:rPr>
        <w:t>0)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4BA9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Положение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Республиканском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общественном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конкурсе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«Руководитель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года»,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утвержденное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29.03.2002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161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Положения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Республиканском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общественном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конкурсе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«Руководитель</w:t>
      </w:r>
      <w:r w:rsidR="000B5F6D">
        <w:rPr>
          <w:rFonts w:eastAsia="Calibri"/>
        </w:rPr>
        <w:t xml:space="preserve"> </w:t>
      </w:r>
      <w:r w:rsidRPr="00734BA9">
        <w:rPr>
          <w:rFonts w:eastAsia="Calibri"/>
        </w:rPr>
        <w:t>года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1A9F">
        <w:t>О</w:t>
      </w:r>
      <w:r w:rsidR="000B5F6D">
        <w:t xml:space="preserve"> </w:t>
      </w:r>
      <w:r w:rsidRPr="00CF1A9F">
        <w:t>республиканских</w:t>
      </w:r>
      <w:r w:rsidR="000B5F6D">
        <w:t xml:space="preserve"> </w:t>
      </w:r>
      <w:r w:rsidRPr="00CF1A9F">
        <w:t>конкурсах</w:t>
      </w:r>
      <w:r w:rsidR="000B5F6D">
        <w:t xml:space="preserve"> </w:t>
      </w:r>
      <w:r w:rsidRPr="00CF1A9F">
        <w:t>«Лучший</w:t>
      </w:r>
      <w:r w:rsidR="000B5F6D">
        <w:t xml:space="preserve"> </w:t>
      </w:r>
      <w:r w:rsidRPr="00CF1A9F">
        <w:t>архив</w:t>
      </w:r>
      <w:r w:rsidR="000B5F6D">
        <w:t xml:space="preserve"> </w:t>
      </w:r>
      <w:r w:rsidRPr="00CF1A9F">
        <w:t>некоммерческой</w:t>
      </w:r>
      <w:r w:rsidR="000B5F6D">
        <w:t xml:space="preserve"> </w:t>
      </w:r>
      <w:r w:rsidRPr="00CF1A9F">
        <w:t>организации</w:t>
      </w:r>
      <w:r w:rsidR="000B5F6D">
        <w:t xml:space="preserve"> </w:t>
      </w:r>
      <w:r w:rsidRPr="00CF1A9F">
        <w:t>и</w:t>
      </w:r>
      <w:r w:rsidR="000B5F6D">
        <w:t xml:space="preserve"> </w:t>
      </w:r>
      <w:r w:rsidRPr="00CF1A9F">
        <w:t>органа</w:t>
      </w:r>
      <w:r w:rsidR="000B5F6D">
        <w:t xml:space="preserve"> </w:t>
      </w:r>
      <w:r w:rsidRPr="00CF1A9F">
        <w:t>публичной</w:t>
      </w:r>
      <w:r w:rsidR="000B5F6D">
        <w:t xml:space="preserve"> </w:t>
      </w:r>
      <w:r w:rsidRPr="00CF1A9F">
        <w:t>власти</w:t>
      </w:r>
      <w:r w:rsidR="000B5F6D">
        <w:t xml:space="preserve"> </w:t>
      </w:r>
      <w:r w:rsidRPr="00CF1A9F">
        <w:t>–</w:t>
      </w:r>
      <w:r w:rsidR="000B5F6D">
        <w:t xml:space="preserve"> </w:t>
      </w:r>
      <w:r w:rsidRPr="00CF1A9F">
        <w:t>источника</w:t>
      </w:r>
      <w:r w:rsidR="000B5F6D">
        <w:t xml:space="preserve"> </w:t>
      </w:r>
      <w:r w:rsidRPr="00CF1A9F">
        <w:t>комплектования</w:t>
      </w:r>
      <w:r w:rsidR="000B5F6D">
        <w:t xml:space="preserve"> </w:t>
      </w:r>
      <w:r w:rsidRPr="00CF1A9F">
        <w:t>государственного</w:t>
      </w:r>
      <w:r w:rsidR="000B5F6D">
        <w:t xml:space="preserve"> </w:t>
      </w:r>
      <w:r w:rsidRPr="00CF1A9F">
        <w:t>(муниципального)</w:t>
      </w:r>
      <w:r w:rsidR="000B5F6D">
        <w:t xml:space="preserve"> </w:t>
      </w:r>
      <w:r w:rsidRPr="00CF1A9F">
        <w:t>архива</w:t>
      </w:r>
      <w:r w:rsidR="000B5F6D">
        <w:t xml:space="preserve"> </w:t>
      </w:r>
      <w:r w:rsidRPr="00CF1A9F">
        <w:t>Республики</w:t>
      </w:r>
      <w:r w:rsidR="000B5F6D">
        <w:t xml:space="preserve"> </w:t>
      </w:r>
      <w:r w:rsidRPr="00CF1A9F">
        <w:t>Татарстан»</w:t>
      </w:r>
      <w:r w:rsidR="000B5F6D">
        <w:t xml:space="preserve"> </w:t>
      </w:r>
      <w:r w:rsidRPr="00CF1A9F">
        <w:t>и</w:t>
      </w:r>
      <w:r w:rsidR="000B5F6D">
        <w:t xml:space="preserve"> </w:t>
      </w:r>
      <w:r w:rsidRPr="00CF1A9F">
        <w:t>«Лучший</w:t>
      </w:r>
      <w:r w:rsidR="000B5F6D">
        <w:t xml:space="preserve"> </w:t>
      </w:r>
      <w:r w:rsidRPr="00CF1A9F">
        <w:t>архив</w:t>
      </w:r>
      <w:r w:rsidR="000B5F6D">
        <w:t xml:space="preserve"> </w:t>
      </w:r>
      <w:r w:rsidRPr="00CF1A9F">
        <w:t>коммерческой</w:t>
      </w:r>
      <w:r w:rsidR="000B5F6D">
        <w:t xml:space="preserve"> </w:t>
      </w:r>
      <w:r w:rsidRPr="00CF1A9F">
        <w:t>организации</w:t>
      </w:r>
      <w:r w:rsidR="000B5F6D">
        <w:t xml:space="preserve"> </w:t>
      </w:r>
      <w:r w:rsidRPr="00CF1A9F">
        <w:t>–</w:t>
      </w:r>
      <w:r w:rsidR="000B5F6D">
        <w:t xml:space="preserve"> </w:t>
      </w:r>
      <w:r w:rsidRPr="00CF1A9F">
        <w:t>источника</w:t>
      </w:r>
      <w:r w:rsidR="000B5F6D">
        <w:t xml:space="preserve"> </w:t>
      </w:r>
      <w:r w:rsidRPr="00CF1A9F">
        <w:t>комплектования</w:t>
      </w:r>
      <w:r w:rsidR="000B5F6D">
        <w:t xml:space="preserve"> </w:t>
      </w:r>
      <w:r w:rsidRPr="00CF1A9F">
        <w:t>государственного</w:t>
      </w:r>
      <w:r w:rsidR="000B5F6D">
        <w:t xml:space="preserve"> </w:t>
      </w:r>
      <w:r w:rsidRPr="00CF1A9F">
        <w:t>(муниципального)</w:t>
      </w:r>
      <w:r w:rsidR="000B5F6D">
        <w:t xml:space="preserve"> </w:t>
      </w:r>
      <w:r w:rsidRPr="00CF1A9F">
        <w:t>архива</w:t>
      </w:r>
      <w:r w:rsidR="000B5F6D">
        <w:t xml:space="preserve"> </w:t>
      </w:r>
      <w:r w:rsidRPr="00CF1A9F">
        <w:t>Республики</w:t>
      </w:r>
      <w:r w:rsidR="000B5F6D">
        <w:t xml:space="preserve"> </w:t>
      </w:r>
      <w:r w:rsidRPr="00CF1A9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2552)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64B9">
        <w:t>О</w:t>
      </w:r>
      <w:r w:rsidR="000B5F6D">
        <w:t xml:space="preserve"> </w:t>
      </w:r>
      <w:r w:rsidRPr="00DE64B9">
        <w:t>переводе</w:t>
      </w:r>
      <w:r w:rsidR="000B5F6D">
        <w:t xml:space="preserve"> </w:t>
      </w:r>
      <w:r w:rsidRPr="00DE64B9">
        <w:t>земельного</w:t>
      </w:r>
      <w:r w:rsidR="000B5F6D">
        <w:t xml:space="preserve"> </w:t>
      </w:r>
      <w:r w:rsidRPr="00DE64B9">
        <w:t>участка</w:t>
      </w:r>
      <w:r w:rsidR="000B5F6D">
        <w:t xml:space="preserve"> </w:t>
      </w:r>
      <w:r w:rsidRPr="00DE64B9">
        <w:t>из</w:t>
      </w:r>
      <w:r w:rsidR="000B5F6D">
        <w:t xml:space="preserve"> </w:t>
      </w:r>
      <w:r w:rsidRPr="00DE64B9">
        <w:t>одной</w:t>
      </w:r>
      <w:r w:rsidR="000B5F6D">
        <w:t xml:space="preserve"> </w:t>
      </w:r>
      <w:r w:rsidRPr="00DE64B9">
        <w:t>категории</w:t>
      </w:r>
      <w:r w:rsidR="000B5F6D">
        <w:t xml:space="preserve"> </w:t>
      </w:r>
      <w:r w:rsidRPr="00DE64B9">
        <w:t>в</w:t>
      </w:r>
      <w:r w:rsidR="000B5F6D">
        <w:t xml:space="preserve"> </w:t>
      </w:r>
      <w:r w:rsidRPr="00DE64B9">
        <w:t>другую</w:t>
      </w:r>
      <w:r w:rsidR="000B5F6D">
        <w:t xml:space="preserve"> </w:t>
      </w:r>
      <w:r w:rsidRPr="00DE64B9">
        <w:t>в</w:t>
      </w:r>
      <w:r w:rsidR="000B5F6D">
        <w:t xml:space="preserve"> </w:t>
      </w:r>
      <w:r w:rsidRPr="00DE64B9">
        <w:t>Буинском</w:t>
      </w:r>
      <w:r w:rsidR="000B5F6D">
        <w:t xml:space="preserve"> </w:t>
      </w:r>
      <w:r w:rsidRPr="00DE64B9">
        <w:t>муниципальном</w:t>
      </w:r>
      <w:r w:rsidR="000B5F6D">
        <w:t xml:space="preserve"> </w:t>
      </w:r>
      <w:r w:rsidRPr="00DE64B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2553)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504F">
        <w:rPr>
          <w:rFonts w:eastAsia="SimSun"/>
        </w:rPr>
        <w:t>О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внесении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изменений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Порядок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проведения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антикоррупционной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экспертизы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нормативных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правовых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актов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проектов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нормативных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правовых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актов,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утвержденный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постановлением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Кабинета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Министров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Республики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Татарстан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от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24.12.2009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№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883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«Об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утверждении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Порядка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проведения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антикоррупционной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экспертизы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нормативных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правовых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актов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проектов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нормативных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правовых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актов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о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внесении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изменений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отдельные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постановления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Кабинета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Министров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Республики</w:t>
      </w:r>
      <w:r w:rsidR="000B5F6D">
        <w:rPr>
          <w:rFonts w:eastAsia="SimSun"/>
        </w:rPr>
        <w:t xml:space="preserve"> </w:t>
      </w:r>
      <w:r w:rsidRPr="0046504F">
        <w:rPr>
          <w:rFonts w:eastAsia="SimSun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2554)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504F">
        <w:t>О</w:t>
      </w:r>
      <w:r w:rsidR="000B5F6D">
        <w:t xml:space="preserve"> </w:t>
      </w:r>
      <w:r w:rsidRPr="0046504F">
        <w:t>внесении</w:t>
      </w:r>
      <w:r w:rsidR="000B5F6D">
        <w:t xml:space="preserve"> </w:t>
      </w:r>
      <w:r w:rsidRPr="0046504F">
        <w:t>изменений</w:t>
      </w:r>
      <w:r w:rsidR="000B5F6D">
        <w:t xml:space="preserve"> </w:t>
      </w:r>
      <w:r w:rsidRPr="0046504F">
        <w:t>в</w:t>
      </w:r>
      <w:r w:rsidR="000B5F6D">
        <w:t xml:space="preserve"> </w:t>
      </w:r>
      <w:r w:rsidRPr="0046504F">
        <w:t>составы</w:t>
      </w:r>
      <w:r w:rsidR="000B5F6D">
        <w:t xml:space="preserve"> </w:t>
      </w:r>
      <w:r w:rsidRPr="0046504F">
        <w:t>отдельных</w:t>
      </w:r>
      <w:r w:rsidR="000B5F6D">
        <w:t xml:space="preserve"> </w:t>
      </w:r>
      <w:r w:rsidRPr="0046504F">
        <w:t>комиссий</w:t>
      </w:r>
      <w:r w:rsidR="000B5F6D">
        <w:t xml:space="preserve"> </w:t>
      </w:r>
      <w:r w:rsidRPr="0046504F">
        <w:t>по</w:t>
      </w:r>
      <w:r w:rsidR="000B5F6D">
        <w:t xml:space="preserve"> </w:t>
      </w:r>
      <w:r w:rsidRPr="0046504F">
        <w:t>рассмотрению</w:t>
      </w:r>
      <w:r w:rsidR="000B5F6D">
        <w:t xml:space="preserve"> </w:t>
      </w:r>
      <w:r w:rsidRPr="0046504F">
        <w:t>заявок</w:t>
      </w:r>
      <w:r w:rsidR="000B5F6D">
        <w:t xml:space="preserve"> </w:t>
      </w:r>
      <w:r w:rsidRPr="0046504F">
        <w:t>на</w:t>
      </w:r>
      <w:r w:rsidR="000B5F6D">
        <w:t xml:space="preserve"> </w:t>
      </w:r>
      <w:r w:rsidRPr="0046504F">
        <w:t>заключение</w:t>
      </w:r>
      <w:r w:rsidR="000B5F6D">
        <w:t xml:space="preserve"> </w:t>
      </w:r>
      <w:r w:rsidRPr="0046504F">
        <w:t>соглашения</w:t>
      </w:r>
      <w:r w:rsidR="000B5F6D">
        <w:t xml:space="preserve"> </w:t>
      </w:r>
      <w:r w:rsidRPr="0046504F">
        <w:t>об</w:t>
      </w:r>
      <w:r w:rsidR="000B5F6D">
        <w:t xml:space="preserve"> </w:t>
      </w:r>
      <w:r w:rsidRPr="0046504F">
        <w:t>осуществлении</w:t>
      </w:r>
      <w:r w:rsidR="000B5F6D">
        <w:t xml:space="preserve"> </w:t>
      </w:r>
      <w:r w:rsidRPr="0046504F">
        <w:t>деятельности</w:t>
      </w:r>
      <w:r w:rsidR="000B5F6D">
        <w:t xml:space="preserve"> </w:t>
      </w:r>
      <w:r w:rsidRPr="0046504F">
        <w:t>на</w:t>
      </w:r>
      <w:r w:rsidR="000B5F6D">
        <w:t xml:space="preserve"> </w:t>
      </w:r>
      <w:r w:rsidRPr="0046504F">
        <w:t>территории</w:t>
      </w:r>
      <w:r w:rsidR="000B5F6D">
        <w:t xml:space="preserve"> </w:t>
      </w:r>
      <w:r w:rsidRPr="0046504F">
        <w:t>опережающего</w:t>
      </w:r>
      <w:r w:rsidR="000B5F6D">
        <w:t xml:space="preserve"> </w:t>
      </w:r>
      <w:r w:rsidRPr="0046504F">
        <w:t>социально-экономического</w:t>
      </w:r>
      <w:r w:rsidR="000B5F6D">
        <w:t xml:space="preserve"> </w:t>
      </w:r>
      <w:r w:rsidRPr="0046504F">
        <w:t>развития,</w:t>
      </w:r>
      <w:r w:rsidR="000B5F6D">
        <w:t xml:space="preserve"> </w:t>
      </w:r>
      <w:r w:rsidRPr="0046504F">
        <w:t>утвержденные</w:t>
      </w:r>
      <w:r w:rsidR="000B5F6D">
        <w:t xml:space="preserve"> </w:t>
      </w:r>
      <w:r w:rsidRPr="0046504F">
        <w:t>постановлением</w:t>
      </w:r>
      <w:r w:rsidR="000B5F6D">
        <w:t xml:space="preserve"> </w:t>
      </w:r>
      <w:r w:rsidRPr="0046504F">
        <w:t>Кабинета</w:t>
      </w:r>
      <w:r w:rsidR="000B5F6D">
        <w:t xml:space="preserve"> </w:t>
      </w:r>
      <w:r w:rsidRPr="0046504F">
        <w:t>Министров</w:t>
      </w:r>
      <w:r w:rsidR="000B5F6D">
        <w:t xml:space="preserve"> </w:t>
      </w:r>
      <w:r w:rsidRPr="0046504F">
        <w:t>Республики</w:t>
      </w:r>
      <w:r w:rsidR="000B5F6D">
        <w:t xml:space="preserve"> </w:t>
      </w:r>
      <w:r w:rsidRPr="0046504F">
        <w:t>Татарстан</w:t>
      </w:r>
      <w:r w:rsidR="000B5F6D">
        <w:t xml:space="preserve"> </w:t>
      </w:r>
      <w:r w:rsidRPr="0046504F">
        <w:t>от</w:t>
      </w:r>
      <w:r w:rsidR="000B5F6D">
        <w:t xml:space="preserve"> </w:t>
      </w:r>
      <w:r w:rsidRPr="0046504F">
        <w:t>21.04.2018</w:t>
      </w:r>
      <w:r w:rsidR="000B5F6D">
        <w:t xml:space="preserve"> </w:t>
      </w:r>
      <w:r w:rsidRPr="0046504F">
        <w:t>№</w:t>
      </w:r>
      <w:r w:rsidR="000B5F6D">
        <w:t xml:space="preserve"> </w:t>
      </w:r>
      <w:r w:rsidRPr="0046504F">
        <w:t>271</w:t>
      </w:r>
      <w:r w:rsidR="000B5F6D">
        <w:t xml:space="preserve"> </w:t>
      </w:r>
      <w:r w:rsidRPr="0046504F">
        <w:t>«О</w:t>
      </w:r>
      <w:r w:rsidR="000B5F6D">
        <w:t xml:space="preserve"> </w:t>
      </w:r>
      <w:r w:rsidRPr="0046504F">
        <w:t>создании</w:t>
      </w:r>
      <w:r w:rsidR="000B5F6D">
        <w:t xml:space="preserve"> </w:t>
      </w:r>
      <w:r w:rsidRPr="0046504F">
        <w:t>комиссий</w:t>
      </w:r>
      <w:r w:rsidR="000B5F6D">
        <w:t xml:space="preserve"> </w:t>
      </w:r>
      <w:r w:rsidRPr="0046504F">
        <w:t>по</w:t>
      </w:r>
      <w:r w:rsidR="000B5F6D">
        <w:t xml:space="preserve"> </w:t>
      </w:r>
      <w:r w:rsidRPr="0046504F">
        <w:lastRenderedPageBreak/>
        <w:t>рассмотрению</w:t>
      </w:r>
      <w:r w:rsidR="000B5F6D">
        <w:t xml:space="preserve"> </w:t>
      </w:r>
      <w:r w:rsidRPr="0046504F">
        <w:t>заявок</w:t>
      </w:r>
      <w:r w:rsidR="000B5F6D">
        <w:t xml:space="preserve"> </w:t>
      </w:r>
      <w:r w:rsidRPr="0046504F">
        <w:t>на</w:t>
      </w:r>
      <w:r w:rsidR="000B5F6D">
        <w:t xml:space="preserve"> </w:t>
      </w:r>
      <w:r w:rsidRPr="0046504F">
        <w:t>заключение</w:t>
      </w:r>
      <w:r w:rsidR="000B5F6D">
        <w:t xml:space="preserve"> </w:t>
      </w:r>
      <w:r w:rsidRPr="0046504F">
        <w:t>соглашения</w:t>
      </w:r>
      <w:r w:rsidR="000B5F6D">
        <w:t xml:space="preserve"> </w:t>
      </w:r>
      <w:r w:rsidRPr="0046504F">
        <w:t>об</w:t>
      </w:r>
      <w:r w:rsidR="000B5F6D">
        <w:t xml:space="preserve"> </w:t>
      </w:r>
      <w:r w:rsidRPr="0046504F">
        <w:t>осуществлении</w:t>
      </w:r>
      <w:r w:rsidR="000B5F6D">
        <w:t xml:space="preserve"> </w:t>
      </w:r>
      <w:r w:rsidRPr="0046504F">
        <w:t>деятельности</w:t>
      </w:r>
      <w:r w:rsidR="000B5F6D">
        <w:t xml:space="preserve"> </w:t>
      </w:r>
      <w:r w:rsidRPr="0046504F">
        <w:t>на</w:t>
      </w:r>
      <w:r w:rsidR="000B5F6D">
        <w:t xml:space="preserve"> </w:t>
      </w:r>
      <w:r w:rsidRPr="0046504F">
        <w:t>территории</w:t>
      </w:r>
      <w:r w:rsidR="000B5F6D">
        <w:t xml:space="preserve"> </w:t>
      </w:r>
      <w:r w:rsidRPr="0046504F">
        <w:t>опережающего</w:t>
      </w:r>
      <w:r w:rsidR="000B5F6D">
        <w:t xml:space="preserve"> </w:t>
      </w:r>
      <w:r w:rsidRPr="0046504F">
        <w:t>социально-экономического</w:t>
      </w:r>
      <w:r w:rsidR="000B5F6D">
        <w:t xml:space="preserve"> </w:t>
      </w:r>
      <w:r w:rsidRPr="0046504F">
        <w:t>развития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2555)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504F">
        <w:t>Об</w:t>
      </w:r>
      <w:r w:rsidR="000B5F6D">
        <w:t xml:space="preserve"> </w:t>
      </w:r>
      <w:r w:rsidRPr="0046504F">
        <w:t>утверждении</w:t>
      </w:r>
      <w:r w:rsidR="000B5F6D">
        <w:t xml:space="preserve"> </w:t>
      </w:r>
      <w:r w:rsidRPr="0046504F">
        <w:t>Стандарта</w:t>
      </w:r>
      <w:r w:rsidR="000B5F6D">
        <w:t xml:space="preserve"> </w:t>
      </w:r>
      <w:r w:rsidRPr="0046504F">
        <w:t>типовых</w:t>
      </w:r>
      <w:r w:rsidR="000B5F6D">
        <w:t xml:space="preserve"> </w:t>
      </w:r>
      <w:r w:rsidRPr="0046504F">
        <w:t>требований</w:t>
      </w:r>
      <w:r w:rsidR="000B5F6D">
        <w:t xml:space="preserve"> </w:t>
      </w:r>
      <w:r w:rsidRPr="0046504F">
        <w:t>к</w:t>
      </w:r>
      <w:r w:rsidR="000B5F6D">
        <w:t xml:space="preserve"> </w:t>
      </w:r>
      <w:r w:rsidRPr="0046504F">
        <w:t>функциональному,</w:t>
      </w:r>
      <w:r w:rsidR="000B5F6D">
        <w:t xml:space="preserve"> </w:t>
      </w:r>
      <w:r w:rsidRPr="0046504F">
        <w:t>информационно-технологическому,</w:t>
      </w:r>
      <w:r w:rsidR="000B5F6D">
        <w:t xml:space="preserve"> </w:t>
      </w:r>
      <w:r w:rsidRPr="0046504F">
        <w:t>организационному,</w:t>
      </w:r>
      <w:r w:rsidR="000B5F6D">
        <w:t xml:space="preserve"> </w:t>
      </w:r>
      <w:r w:rsidRPr="0046504F">
        <w:t>нормативному</w:t>
      </w:r>
      <w:r w:rsidR="000B5F6D">
        <w:t xml:space="preserve"> </w:t>
      </w:r>
      <w:r w:rsidRPr="0046504F">
        <w:t>правовому</w:t>
      </w:r>
      <w:r w:rsidR="000B5F6D">
        <w:t xml:space="preserve"> </w:t>
      </w:r>
      <w:r w:rsidRPr="0046504F">
        <w:t>обеспечению</w:t>
      </w:r>
      <w:r w:rsidR="000B5F6D">
        <w:t xml:space="preserve"> </w:t>
      </w:r>
      <w:r w:rsidRPr="0046504F">
        <w:t>ситуационных</w:t>
      </w:r>
      <w:r w:rsidR="000B5F6D">
        <w:t xml:space="preserve"> </w:t>
      </w:r>
      <w:r w:rsidRPr="0046504F">
        <w:t>центров,</w:t>
      </w:r>
      <w:r w:rsidR="000B5F6D">
        <w:t xml:space="preserve"> </w:t>
      </w:r>
      <w:r w:rsidRPr="0046504F">
        <w:t>функционирующих</w:t>
      </w:r>
      <w:r w:rsidR="000B5F6D">
        <w:t xml:space="preserve"> </w:t>
      </w:r>
      <w:r w:rsidRPr="0046504F">
        <w:t>в</w:t>
      </w:r>
      <w:r w:rsidR="000B5F6D">
        <w:t xml:space="preserve"> </w:t>
      </w:r>
      <w:r w:rsidRPr="0046504F">
        <w:t>исполнительных</w:t>
      </w:r>
      <w:r w:rsidR="000B5F6D">
        <w:t xml:space="preserve"> </w:t>
      </w:r>
      <w:r w:rsidRPr="0046504F">
        <w:t>органах</w:t>
      </w:r>
      <w:r w:rsidR="000B5F6D">
        <w:t xml:space="preserve"> </w:t>
      </w:r>
      <w:r w:rsidRPr="0046504F">
        <w:t>государственной</w:t>
      </w:r>
      <w:r w:rsidR="000B5F6D">
        <w:t xml:space="preserve"> </w:t>
      </w:r>
      <w:r w:rsidRPr="0046504F">
        <w:t>власти</w:t>
      </w:r>
      <w:r w:rsidR="000B5F6D">
        <w:t xml:space="preserve"> </w:t>
      </w:r>
      <w:r w:rsidRPr="0046504F">
        <w:t>Республики</w:t>
      </w:r>
      <w:r w:rsidR="000B5F6D">
        <w:t xml:space="preserve"> </w:t>
      </w:r>
      <w:r w:rsidRPr="0046504F">
        <w:t>Татарстан,</w:t>
      </w:r>
      <w:r w:rsidR="000B5F6D">
        <w:t xml:space="preserve"> </w:t>
      </w:r>
      <w:r w:rsidRPr="0046504F">
        <w:t>территориальных</w:t>
      </w:r>
      <w:r w:rsidR="000B5F6D">
        <w:t xml:space="preserve"> </w:t>
      </w:r>
      <w:r w:rsidRPr="0046504F">
        <w:t>органах</w:t>
      </w:r>
      <w:r w:rsidR="000B5F6D">
        <w:t xml:space="preserve"> </w:t>
      </w:r>
      <w:r w:rsidRPr="0046504F">
        <w:t>федеральных</w:t>
      </w:r>
      <w:r w:rsidR="000B5F6D">
        <w:t xml:space="preserve"> </w:t>
      </w:r>
      <w:r w:rsidRPr="0046504F">
        <w:t>органов</w:t>
      </w:r>
      <w:r w:rsidR="000B5F6D">
        <w:t xml:space="preserve"> </w:t>
      </w:r>
      <w:r w:rsidRPr="0046504F">
        <w:t>исполнительной</w:t>
      </w:r>
      <w:r w:rsidR="000B5F6D">
        <w:t xml:space="preserve"> </w:t>
      </w:r>
      <w:r w:rsidRPr="0046504F">
        <w:t>власти</w:t>
      </w:r>
      <w:r w:rsidR="000B5F6D">
        <w:t xml:space="preserve"> </w:t>
      </w:r>
      <w:r w:rsidRPr="0046504F">
        <w:t>по</w:t>
      </w:r>
      <w:r w:rsidR="000B5F6D">
        <w:t xml:space="preserve"> </w:t>
      </w:r>
      <w:r w:rsidRPr="0046504F">
        <w:t>Республике</w:t>
      </w:r>
      <w:r w:rsidR="000B5F6D">
        <w:t xml:space="preserve"> </w:t>
      </w:r>
      <w:r w:rsidRPr="0046504F">
        <w:t>Татарстан,</w:t>
      </w:r>
      <w:r w:rsidR="000B5F6D">
        <w:t xml:space="preserve"> </w:t>
      </w:r>
      <w:r w:rsidRPr="0046504F">
        <w:t>органах</w:t>
      </w:r>
      <w:r w:rsidR="000B5F6D">
        <w:t xml:space="preserve"> </w:t>
      </w:r>
      <w:r w:rsidRPr="0046504F">
        <w:t>местного</w:t>
      </w:r>
      <w:r w:rsidR="000B5F6D">
        <w:t xml:space="preserve"> </w:t>
      </w:r>
      <w:r w:rsidRPr="0046504F">
        <w:t>самоуправления</w:t>
      </w:r>
      <w:r w:rsidR="000B5F6D">
        <w:t xml:space="preserve"> </w:t>
      </w:r>
      <w:r w:rsidRPr="0046504F">
        <w:t>муниципальных</w:t>
      </w:r>
      <w:r w:rsidR="000B5F6D">
        <w:t xml:space="preserve"> </w:t>
      </w:r>
      <w:r w:rsidRPr="0046504F">
        <w:t>районов</w:t>
      </w:r>
      <w:r w:rsidR="000B5F6D">
        <w:t xml:space="preserve"> </w:t>
      </w:r>
      <w:r w:rsidRPr="0046504F">
        <w:t>и</w:t>
      </w:r>
      <w:r w:rsidR="000B5F6D">
        <w:t xml:space="preserve"> </w:t>
      </w:r>
      <w:r w:rsidRPr="0046504F">
        <w:t>городских</w:t>
      </w:r>
      <w:r w:rsidR="000B5F6D">
        <w:t xml:space="preserve"> </w:t>
      </w:r>
      <w:r w:rsidRPr="0046504F">
        <w:t>округов</w:t>
      </w:r>
      <w:r w:rsidR="000B5F6D">
        <w:t xml:space="preserve"> </w:t>
      </w:r>
      <w:r w:rsidRPr="0046504F">
        <w:t>Республики</w:t>
      </w:r>
      <w:r w:rsidR="000B5F6D">
        <w:t xml:space="preserve"> </w:t>
      </w:r>
      <w:r w:rsidRPr="0046504F">
        <w:t>Татарстан,</w:t>
      </w:r>
      <w:r w:rsidR="000B5F6D">
        <w:t xml:space="preserve"> </w:t>
      </w:r>
      <w:r w:rsidRPr="0046504F">
        <w:t>организациях</w:t>
      </w:r>
      <w:r w:rsidR="000B5F6D">
        <w:t xml:space="preserve"> </w:t>
      </w:r>
      <w:r w:rsidRPr="0046504F">
        <w:t>и</w:t>
      </w:r>
      <w:r w:rsidR="000B5F6D">
        <w:t xml:space="preserve"> </w:t>
      </w:r>
      <w:r w:rsidRPr="0046504F">
        <w:t>входящих</w:t>
      </w:r>
      <w:r w:rsidR="000B5F6D">
        <w:t xml:space="preserve"> </w:t>
      </w:r>
      <w:r w:rsidRPr="0046504F">
        <w:t>в</w:t>
      </w:r>
      <w:r w:rsidR="000B5F6D">
        <w:t xml:space="preserve"> </w:t>
      </w:r>
      <w:r w:rsidRPr="0046504F">
        <w:t>Распределенный</w:t>
      </w:r>
      <w:r w:rsidR="000B5F6D">
        <w:t xml:space="preserve"> </w:t>
      </w:r>
      <w:r w:rsidRPr="0046504F">
        <w:t>ситуационный</w:t>
      </w:r>
      <w:r w:rsidR="000B5F6D">
        <w:t xml:space="preserve"> </w:t>
      </w:r>
      <w:r w:rsidRPr="0046504F">
        <w:t>центр</w:t>
      </w:r>
      <w:r w:rsidR="000B5F6D">
        <w:t xml:space="preserve"> </w:t>
      </w:r>
      <w:r w:rsidRPr="0046504F">
        <w:t>Республики</w:t>
      </w:r>
      <w:r w:rsidR="000B5F6D">
        <w:t xml:space="preserve"> </w:t>
      </w:r>
      <w:r w:rsidRPr="0046504F">
        <w:t>Татарстан,</w:t>
      </w:r>
      <w:r w:rsidR="000B5F6D">
        <w:t xml:space="preserve"> </w:t>
      </w:r>
      <w:r w:rsidRPr="0046504F">
        <w:t>и</w:t>
      </w:r>
      <w:r w:rsidR="000B5F6D">
        <w:t xml:space="preserve"> </w:t>
      </w:r>
      <w:r w:rsidRPr="0046504F">
        <w:t>Положения</w:t>
      </w:r>
      <w:r w:rsidR="000B5F6D">
        <w:t xml:space="preserve"> </w:t>
      </w:r>
      <w:r w:rsidRPr="0046504F">
        <w:t>об</w:t>
      </w:r>
      <w:r w:rsidR="000B5F6D">
        <w:t xml:space="preserve"> </w:t>
      </w:r>
      <w:r w:rsidRPr="0046504F">
        <w:t>аккредитации</w:t>
      </w:r>
      <w:r w:rsidR="000B5F6D">
        <w:t xml:space="preserve"> </w:t>
      </w:r>
      <w:r w:rsidRPr="0046504F">
        <w:t>ситуационных</w:t>
      </w:r>
      <w:r w:rsidR="000B5F6D">
        <w:t xml:space="preserve"> </w:t>
      </w:r>
      <w:r w:rsidRPr="0046504F">
        <w:t>центров,</w:t>
      </w:r>
      <w:r w:rsidR="000B5F6D">
        <w:t xml:space="preserve"> </w:t>
      </w:r>
      <w:r w:rsidRPr="0046504F">
        <w:t>входящих</w:t>
      </w:r>
      <w:r w:rsidR="000B5F6D">
        <w:t xml:space="preserve"> </w:t>
      </w:r>
      <w:r w:rsidRPr="0046504F">
        <w:t>в</w:t>
      </w:r>
      <w:r w:rsidR="000B5F6D">
        <w:t xml:space="preserve"> </w:t>
      </w:r>
      <w:r w:rsidRPr="0046504F">
        <w:t>Распределенный</w:t>
      </w:r>
      <w:r w:rsidR="000B5F6D">
        <w:t xml:space="preserve"> </w:t>
      </w:r>
      <w:r w:rsidRPr="0046504F">
        <w:t>ситуационный</w:t>
      </w:r>
      <w:r w:rsidR="000B5F6D">
        <w:t xml:space="preserve"> </w:t>
      </w:r>
      <w:r w:rsidRPr="0046504F">
        <w:t>центр</w:t>
      </w:r>
      <w:r w:rsidR="000B5F6D">
        <w:t xml:space="preserve"> </w:t>
      </w:r>
      <w:r w:rsidRPr="0046504F">
        <w:t>Республики</w:t>
      </w:r>
      <w:r w:rsidR="000B5F6D">
        <w:t xml:space="preserve"> </w:t>
      </w:r>
      <w:r w:rsidRPr="0046504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04EB">
        <w:t>О</w:t>
      </w:r>
      <w:r w:rsidR="000B5F6D">
        <w:t xml:space="preserve"> </w:t>
      </w:r>
      <w:r w:rsidRPr="002204EB">
        <w:t>внесении</w:t>
      </w:r>
      <w:r w:rsidR="000B5F6D">
        <w:t xml:space="preserve"> </w:t>
      </w:r>
      <w:r w:rsidRPr="002204EB">
        <w:t>изменения</w:t>
      </w:r>
      <w:r w:rsidR="000B5F6D">
        <w:t xml:space="preserve"> </w:t>
      </w:r>
      <w:r w:rsidRPr="002204EB">
        <w:t>в</w:t>
      </w:r>
      <w:r w:rsidR="000B5F6D">
        <w:t xml:space="preserve"> </w:t>
      </w:r>
      <w:r w:rsidRPr="002204EB">
        <w:t>Устав</w:t>
      </w:r>
      <w:r w:rsidR="000B5F6D">
        <w:t xml:space="preserve"> </w:t>
      </w:r>
      <w:r w:rsidRPr="002204EB">
        <w:t>государственного</w:t>
      </w:r>
      <w:r w:rsidR="000B5F6D">
        <w:t xml:space="preserve"> </w:t>
      </w:r>
      <w:r w:rsidRPr="002204EB">
        <w:t>унитарного</w:t>
      </w:r>
      <w:r w:rsidR="000B5F6D">
        <w:t xml:space="preserve"> </w:t>
      </w:r>
      <w:r w:rsidRPr="002204EB">
        <w:t>предприятия</w:t>
      </w:r>
      <w:r w:rsidR="000B5F6D">
        <w:t xml:space="preserve"> </w:t>
      </w:r>
      <w:r w:rsidRPr="002204EB">
        <w:t>Республики</w:t>
      </w:r>
      <w:r w:rsidR="000B5F6D">
        <w:t xml:space="preserve"> </w:t>
      </w:r>
      <w:r w:rsidRPr="002204EB">
        <w:t>Татарстан</w:t>
      </w:r>
      <w:r w:rsidR="000B5F6D">
        <w:t xml:space="preserve"> </w:t>
      </w:r>
      <w:r w:rsidRPr="002204EB">
        <w:t>«Татлизинг»,</w:t>
      </w:r>
      <w:r w:rsidR="000B5F6D">
        <w:t xml:space="preserve"> </w:t>
      </w:r>
      <w:r w:rsidRPr="002204EB">
        <w:t>утвержденный</w:t>
      </w:r>
      <w:r w:rsidR="000B5F6D">
        <w:t xml:space="preserve"> </w:t>
      </w:r>
      <w:r w:rsidRPr="002204EB">
        <w:t>постановлением</w:t>
      </w:r>
      <w:r w:rsidR="000B5F6D">
        <w:t xml:space="preserve"> </w:t>
      </w:r>
      <w:r w:rsidRPr="002204EB">
        <w:t>Кабинета</w:t>
      </w:r>
      <w:r w:rsidR="000B5F6D">
        <w:t xml:space="preserve"> </w:t>
      </w:r>
      <w:r w:rsidRPr="002204EB">
        <w:t>Министров</w:t>
      </w:r>
      <w:r w:rsidR="000B5F6D">
        <w:t xml:space="preserve"> </w:t>
      </w:r>
      <w:r w:rsidRPr="002204EB">
        <w:t>Республики</w:t>
      </w:r>
      <w:r w:rsidR="000B5F6D">
        <w:t xml:space="preserve"> </w:t>
      </w:r>
      <w:r w:rsidRPr="002204EB">
        <w:t>Татарстан</w:t>
      </w:r>
      <w:r w:rsidR="000B5F6D">
        <w:t xml:space="preserve"> </w:t>
      </w:r>
      <w:r w:rsidRPr="002204EB">
        <w:t>от</w:t>
      </w:r>
      <w:r w:rsidR="000B5F6D">
        <w:t xml:space="preserve"> </w:t>
      </w:r>
      <w:r w:rsidRPr="002204EB">
        <w:t>28.02.2006</w:t>
      </w:r>
      <w:r w:rsidR="000B5F6D">
        <w:t xml:space="preserve"> </w:t>
      </w:r>
      <w:r w:rsidRPr="002204EB">
        <w:t>№</w:t>
      </w:r>
      <w:r w:rsidR="000B5F6D">
        <w:t xml:space="preserve"> </w:t>
      </w:r>
      <w:r w:rsidRPr="002204EB">
        <w:t>79</w:t>
      </w:r>
      <w:r w:rsidR="000B5F6D">
        <w:t xml:space="preserve"> </w:t>
      </w:r>
      <w:r w:rsidRPr="002204EB">
        <w:t>«О</w:t>
      </w:r>
      <w:r w:rsidR="000B5F6D">
        <w:t xml:space="preserve"> </w:t>
      </w:r>
      <w:r w:rsidRPr="002204EB">
        <w:t>мерах</w:t>
      </w:r>
      <w:r w:rsidR="000B5F6D">
        <w:t xml:space="preserve"> </w:t>
      </w:r>
      <w:r w:rsidRPr="002204EB">
        <w:t>по</w:t>
      </w:r>
      <w:r w:rsidR="000B5F6D">
        <w:t xml:space="preserve"> </w:t>
      </w:r>
      <w:r w:rsidRPr="002204EB">
        <w:t>развитию</w:t>
      </w:r>
      <w:r w:rsidR="000B5F6D">
        <w:t xml:space="preserve"> </w:t>
      </w:r>
      <w:r w:rsidRPr="002204EB">
        <w:t>инвестиций</w:t>
      </w:r>
      <w:r w:rsidR="000B5F6D">
        <w:t xml:space="preserve"> </w:t>
      </w:r>
      <w:r w:rsidRPr="002204EB">
        <w:t>в</w:t>
      </w:r>
      <w:r w:rsidR="000B5F6D">
        <w:t xml:space="preserve"> </w:t>
      </w:r>
      <w:r w:rsidRPr="002204EB">
        <w:t>форме</w:t>
      </w:r>
      <w:r w:rsidR="000B5F6D">
        <w:t xml:space="preserve"> </w:t>
      </w:r>
      <w:r w:rsidRPr="002204EB">
        <w:t>лизинга</w:t>
      </w:r>
      <w:r w:rsidR="000B5F6D">
        <w:t xml:space="preserve"> </w:t>
      </w:r>
      <w:r w:rsidRPr="002204EB">
        <w:t>в</w:t>
      </w:r>
      <w:r w:rsidR="000B5F6D">
        <w:t xml:space="preserve"> </w:t>
      </w:r>
      <w:r w:rsidRPr="002204EB">
        <w:t>Республике</w:t>
      </w:r>
      <w:r w:rsidR="000B5F6D">
        <w:t xml:space="preserve"> </w:t>
      </w:r>
      <w:r w:rsidRPr="002204EB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3C5C">
        <w:t>Об</w:t>
      </w:r>
      <w:r w:rsidR="000B5F6D">
        <w:t xml:space="preserve"> </w:t>
      </w:r>
      <w:r w:rsidRPr="007A3C5C">
        <w:t>утверждении</w:t>
      </w:r>
      <w:r w:rsidR="000B5F6D">
        <w:t xml:space="preserve"> </w:t>
      </w:r>
      <w:hyperlink w:anchor="sub_100" w:history="1">
        <w:r w:rsidRPr="007A3C5C">
          <w:t>Поряд</w:t>
        </w:r>
      </w:hyperlink>
      <w:r w:rsidRPr="007A3C5C">
        <w:t>ка</w:t>
      </w:r>
      <w:r w:rsidR="000B5F6D">
        <w:t xml:space="preserve"> </w:t>
      </w:r>
      <w:r w:rsidRPr="007A3C5C">
        <w:t>проведения</w:t>
      </w:r>
      <w:r w:rsidR="000B5F6D">
        <w:t xml:space="preserve"> </w:t>
      </w:r>
      <w:r w:rsidRPr="007A3C5C">
        <w:t>оценки</w:t>
      </w:r>
      <w:r w:rsidR="000B5F6D">
        <w:t xml:space="preserve"> </w:t>
      </w:r>
      <w:r w:rsidRPr="007A3C5C">
        <w:t>последствий</w:t>
      </w:r>
      <w:r w:rsidR="000B5F6D">
        <w:t xml:space="preserve"> </w:t>
      </w:r>
      <w:r w:rsidRPr="007A3C5C">
        <w:t>принятия</w:t>
      </w:r>
      <w:r w:rsidR="000B5F6D">
        <w:t xml:space="preserve"> </w:t>
      </w:r>
      <w:r w:rsidRPr="007A3C5C">
        <w:t>решения</w:t>
      </w:r>
      <w:r w:rsidR="000B5F6D">
        <w:t xml:space="preserve"> </w:t>
      </w:r>
      <w:r w:rsidRPr="007A3C5C">
        <w:t>о</w:t>
      </w:r>
      <w:r w:rsidR="000B5F6D">
        <w:t xml:space="preserve"> </w:t>
      </w:r>
      <w:r w:rsidRPr="007A3C5C">
        <w:t>ликвидации</w:t>
      </w:r>
      <w:r w:rsidR="000B5F6D">
        <w:t xml:space="preserve"> </w:t>
      </w:r>
      <w:r w:rsidRPr="007A3C5C">
        <w:t>медицинской</w:t>
      </w:r>
      <w:r w:rsidR="000B5F6D">
        <w:t xml:space="preserve"> </w:t>
      </w:r>
      <w:r w:rsidRPr="007A3C5C">
        <w:t>организации,</w:t>
      </w:r>
      <w:r w:rsidR="000B5F6D">
        <w:t xml:space="preserve"> </w:t>
      </w:r>
      <w:r w:rsidRPr="007A3C5C">
        <w:t>подведомственной</w:t>
      </w:r>
      <w:r w:rsidR="000B5F6D">
        <w:t xml:space="preserve"> </w:t>
      </w:r>
      <w:r w:rsidRPr="007A3C5C">
        <w:t>Министерству</w:t>
      </w:r>
      <w:r w:rsidR="000B5F6D">
        <w:t xml:space="preserve"> </w:t>
      </w:r>
      <w:r w:rsidRPr="007A3C5C">
        <w:t>здравоохранения</w:t>
      </w:r>
      <w:r w:rsidR="000B5F6D">
        <w:t xml:space="preserve"> </w:t>
      </w:r>
      <w:r w:rsidRPr="007A3C5C">
        <w:t>Республики</w:t>
      </w:r>
      <w:r w:rsidR="000B5F6D">
        <w:t xml:space="preserve"> </w:t>
      </w:r>
      <w:r w:rsidRPr="007A3C5C">
        <w:t>Татарстан</w:t>
      </w:r>
      <w:r w:rsidR="000B5F6D">
        <w:t xml:space="preserve"> </w:t>
      </w:r>
      <w:r w:rsidRPr="007A3C5C">
        <w:t>или</w:t>
      </w:r>
      <w:r w:rsidR="000B5F6D">
        <w:t xml:space="preserve"> </w:t>
      </w:r>
      <w:r w:rsidRPr="007A3C5C">
        <w:t>органу</w:t>
      </w:r>
      <w:r w:rsidR="000B5F6D">
        <w:t xml:space="preserve"> </w:t>
      </w:r>
      <w:r w:rsidRPr="007A3C5C">
        <w:t>местного</w:t>
      </w:r>
      <w:r w:rsidR="000B5F6D">
        <w:t xml:space="preserve"> </w:t>
      </w:r>
      <w:r w:rsidRPr="007A3C5C">
        <w:t>самоуправления,</w:t>
      </w:r>
      <w:r w:rsidR="000B5F6D">
        <w:t xml:space="preserve"> </w:t>
      </w:r>
      <w:r w:rsidRPr="007A3C5C">
        <w:t>о</w:t>
      </w:r>
      <w:r w:rsidR="000B5F6D">
        <w:t xml:space="preserve"> </w:t>
      </w:r>
      <w:r w:rsidRPr="007A3C5C">
        <w:t>прекращении</w:t>
      </w:r>
      <w:r w:rsidR="000B5F6D">
        <w:t xml:space="preserve"> </w:t>
      </w:r>
      <w:r w:rsidRPr="007A3C5C">
        <w:t>деятельности</w:t>
      </w:r>
      <w:r w:rsidR="000B5F6D">
        <w:t xml:space="preserve"> </w:t>
      </w:r>
      <w:r w:rsidRPr="007A3C5C">
        <w:t>ее</w:t>
      </w:r>
      <w:r w:rsidR="000B5F6D">
        <w:t xml:space="preserve"> </w:t>
      </w:r>
      <w:r w:rsidRPr="007A3C5C">
        <w:t>обособленного</w:t>
      </w:r>
      <w:r w:rsidR="000B5F6D">
        <w:t xml:space="preserve"> </w:t>
      </w:r>
      <w:r w:rsidRPr="007A3C5C">
        <w:t>подразделения,</w:t>
      </w:r>
      <w:r w:rsidR="000B5F6D">
        <w:t xml:space="preserve"> </w:t>
      </w:r>
      <w:r w:rsidRPr="007A3C5C">
        <w:t>включая</w:t>
      </w:r>
      <w:r w:rsidR="000B5F6D">
        <w:t xml:space="preserve"> </w:t>
      </w:r>
      <w:r w:rsidRPr="007A3C5C">
        <w:t>критерии</w:t>
      </w:r>
      <w:r w:rsidR="000B5F6D">
        <w:t xml:space="preserve"> </w:t>
      </w:r>
      <w:r w:rsidRPr="007A3C5C">
        <w:t>этой</w:t>
      </w:r>
      <w:r w:rsidR="000B5F6D">
        <w:t xml:space="preserve"> </w:t>
      </w:r>
      <w:r w:rsidRPr="007A3C5C">
        <w:t>оценки,</w:t>
      </w:r>
      <w:r w:rsidR="000B5F6D">
        <w:t xml:space="preserve"> </w:t>
      </w:r>
      <w:r w:rsidRPr="007A3C5C">
        <w:t>и</w:t>
      </w:r>
      <w:r w:rsidR="000B5F6D">
        <w:t xml:space="preserve"> </w:t>
      </w:r>
      <w:r w:rsidRPr="007A3C5C">
        <w:t>Порядка</w:t>
      </w:r>
      <w:r w:rsidR="000B5F6D">
        <w:t xml:space="preserve"> </w:t>
      </w:r>
      <w:r w:rsidRPr="007A3C5C">
        <w:t>создания</w:t>
      </w:r>
      <w:r w:rsidR="000B5F6D">
        <w:t xml:space="preserve"> </w:t>
      </w:r>
      <w:r w:rsidRPr="007A3C5C">
        <w:t>комиссии</w:t>
      </w:r>
      <w:r w:rsidR="000B5F6D">
        <w:t xml:space="preserve"> </w:t>
      </w:r>
      <w:r w:rsidRPr="007A3C5C">
        <w:t>по</w:t>
      </w:r>
      <w:r w:rsidR="000B5F6D">
        <w:t xml:space="preserve"> </w:t>
      </w:r>
      <w:r w:rsidRPr="007A3C5C">
        <w:t>оценке</w:t>
      </w:r>
      <w:r w:rsidR="000B5F6D">
        <w:t xml:space="preserve"> </w:t>
      </w:r>
      <w:r w:rsidRPr="007A3C5C">
        <w:t>последствий</w:t>
      </w:r>
      <w:r w:rsidR="000B5F6D">
        <w:t xml:space="preserve"> </w:t>
      </w:r>
      <w:r w:rsidRPr="007A3C5C">
        <w:t>принятия</w:t>
      </w:r>
      <w:r w:rsidR="000B5F6D">
        <w:t xml:space="preserve"> </w:t>
      </w:r>
      <w:r w:rsidRPr="007A3C5C">
        <w:t>решения</w:t>
      </w:r>
      <w:r w:rsidR="000B5F6D">
        <w:t xml:space="preserve"> </w:t>
      </w:r>
      <w:r w:rsidRPr="007A3C5C">
        <w:t>о</w:t>
      </w:r>
      <w:r w:rsidR="000B5F6D">
        <w:t xml:space="preserve"> </w:t>
      </w:r>
      <w:r w:rsidRPr="007A3C5C">
        <w:t>ликвидации</w:t>
      </w:r>
      <w:r w:rsidR="000B5F6D">
        <w:t xml:space="preserve"> </w:t>
      </w:r>
      <w:r w:rsidRPr="007A3C5C">
        <w:t>медицинской</w:t>
      </w:r>
      <w:r w:rsidR="000B5F6D">
        <w:t xml:space="preserve"> </w:t>
      </w:r>
      <w:r w:rsidRPr="007A3C5C">
        <w:t>организации,</w:t>
      </w:r>
      <w:r w:rsidR="000B5F6D">
        <w:t xml:space="preserve"> </w:t>
      </w:r>
      <w:r w:rsidRPr="007A3C5C">
        <w:t>подведомственной</w:t>
      </w:r>
      <w:r w:rsidR="000B5F6D">
        <w:t xml:space="preserve"> </w:t>
      </w:r>
      <w:r w:rsidRPr="007A3C5C">
        <w:t>Министерству</w:t>
      </w:r>
      <w:r w:rsidR="000B5F6D">
        <w:t xml:space="preserve"> </w:t>
      </w:r>
      <w:r w:rsidRPr="007A3C5C">
        <w:t>здравоохранения</w:t>
      </w:r>
      <w:r w:rsidR="000B5F6D">
        <w:t xml:space="preserve"> </w:t>
      </w:r>
      <w:r w:rsidRPr="007A3C5C">
        <w:t>Республики</w:t>
      </w:r>
      <w:r w:rsidR="000B5F6D">
        <w:t xml:space="preserve"> </w:t>
      </w:r>
      <w:r w:rsidRPr="007A3C5C">
        <w:t>Татарстан</w:t>
      </w:r>
      <w:r w:rsidR="000B5F6D">
        <w:t xml:space="preserve"> </w:t>
      </w:r>
      <w:r w:rsidRPr="007A3C5C">
        <w:t>или</w:t>
      </w:r>
      <w:r w:rsidR="000B5F6D">
        <w:t xml:space="preserve"> </w:t>
      </w:r>
      <w:r w:rsidRPr="007A3C5C">
        <w:t>органу</w:t>
      </w:r>
      <w:r w:rsidR="000B5F6D">
        <w:t xml:space="preserve"> </w:t>
      </w:r>
      <w:r w:rsidRPr="007A3C5C">
        <w:t>местного</w:t>
      </w:r>
      <w:r w:rsidR="000B5F6D">
        <w:t xml:space="preserve"> </w:t>
      </w:r>
      <w:r w:rsidRPr="007A3C5C">
        <w:t>самоуправления,</w:t>
      </w:r>
      <w:r w:rsidR="000B5F6D">
        <w:t xml:space="preserve"> </w:t>
      </w:r>
      <w:r w:rsidRPr="007A3C5C">
        <w:t>прекращении</w:t>
      </w:r>
      <w:r w:rsidR="000B5F6D">
        <w:t xml:space="preserve"> </w:t>
      </w:r>
      <w:r w:rsidRPr="007A3C5C">
        <w:t>деятельности</w:t>
      </w:r>
      <w:r w:rsidR="000B5F6D">
        <w:t xml:space="preserve"> </w:t>
      </w:r>
      <w:r w:rsidRPr="007A3C5C">
        <w:t>ее</w:t>
      </w:r>
      <w:r w:rsidR="000B5F6D">
        <w:t xml:space="preserve"> </w:t>
      </w:r>
      <w:r w:rsidRPr="007A3C5C">
        <w:t>обособленного</w:t>
      </w:r>
      <w:r w:rsidR="000B5F6D">
        <w:t xml:space="preserve"> </w:t>
      </w:r>
      <w:r w:rsidRPr="007A3C5C">
        <w:t>подразделения,</w:t>
      </w:r>
      <w:r w:rsidR="000B5F6D">
        <w:t xml:space="preserve"> </w:t>
      </w:r>
      <w:r w:rsidRPr="007A3C5C">
        <w:t>организации</w:t>
      </w:r>
      <w:r w:rsidR="000B5F6D">
        <w:t xml:space="preserve"> </w:t>
      </w:r>
      <w:r w:rsidRPr="007A3C5C">
        <w:t>ее</w:t>
      </w:r>
      <w:r w:rsidR="000B5F6D">
        <w:t xml:space="preserve"> </w:t>
      </w:r>
      <w:r w:rsidRPr="007A3C5C">
        <w:t>работы</w:t>
      </w:r>
      <w:r w:rsidR="000B5F6D">
        <w:t xml:space="preserve"> </w:t>
      </w:r>
      <w:r w:rsidRPr="007A3C5C">
        <w:t>и</w:t>
      </w:r>
      <w:r w:rsidR="000B5F6D">
        <w:t xml:space="preserve"> </w:t>
      </w:r>
      <w:r w:rsidRPr="007A3C5C">
        <w:t>подготовки</w:t>
      </w:r>
      <w:r w:rsidR="000B5F6D">
        <w:t xml:space="preserve"> </w:t>
      </w:r>
      <w:r w:rsidRPr="007A3C5C">
        <w:t>заключений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26BC">
        <w:rPr>
          <w:rStyle w:val="ae"/>
          <w:color w:val="auto"/>
        </w:rPr>
        <w:t>О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внесении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изменения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в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приложение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№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2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к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постановлению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Кабинета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Министров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Республики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Татарстан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от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28.05.2007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№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203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«О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разграничении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собственности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на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архивные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документы,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созданные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до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образования,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объединения,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разделения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или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изменения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статуса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муниципальных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образований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хранящиеся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в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муниципальных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архивах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в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Республике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Татарстан,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обеспечении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учета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хранящихся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в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муниципальных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архивах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Республики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Татарстан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архивных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документов,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относящихся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к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государственной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собственности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Республики</w:t>
      </w:r>
      <w:r w:rsidR="000B5F6D">
        <w:rPr>
          <w:rStyle w:val="ae"/>
          <w:color w:val="auto"/>
        </w:rPr>
        <w:t xml:space="preserve"> </w:t>
      </w:r>
      <w:r w:rsidRPr="009F26BC">
        <w:rPr>
          <w:rStyle w:val="ae"/>
          <w:color w:val="auto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2559)</w:t>
      </w:r>
    </w:p>
    <w:p w:rsidR="00745061" w:rsidRPr="003863BC" w:rsidRDefault="00745061" w:rsidP="00745061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64CE">
        <w:t>Об</w:t>
      </w:r>
      <w:r w:rsidR="000B5F6D">
        <w:t xml:space="preserve"> </w:t>
      </w:r>
      <w:r w:rsidRPr="003264CE">
        <w:t>утверждении</w:t>
      </w:r>
      <w:r w:rsidR="000B5F6D">
        <w:t xml:space="preserve"> </w:t>
      </w:r>
      <w:r w:rsidRPr="003264CE">
        <w:t>проекта</w:t>
      </w:r>
      <w:r w:rsidR="000B5F6D">
        <w:t xml:space="preserve"> </w:t>
      </w:r>
      <w:r w:rsidRPr="003264CE">
        <w:t>планировки</w:t>
      </w:r>
      <w:r w:rsidR="000B5F6D">
        <w:t xml:space="preserve"> </w:t>
      </w:r>
      <w:r w:rsidRPr="003264CE">
        <w:t>особой</w:t>
      </w:r>
      <w:r w:rsidR="000B5F6D">
        <w:t xml:space="preserve"> </w:t>
      </w:r>
      <w:r w:rsidRPr="003264CE">
        <w:t>экономической</w:t>
      </w:r>
      <w:r w:rsidR="000B5F6D">
        <w:t xml:space="preserve"> </w:t>
      </w:r>
      <w:r w:rsidRPr="003264CE">
        <w:t>зоны</w:t>
      </w:r>
      <w:r w:rsidR="000B5F6D">
        <w:t xml:space="preserve"> </w:t>
      </w:r>
      <w:r w:rsidRPr="003264CE">
        <w:t>промышленно-производственного</w:t>
      </w:r>
      <w:r w:rsidR="000B5F6D">
        <w:t xml:space="preserve"> </w:t>
      </w:r>
      <w:r w:rsidRPr="003264CE">
        <w:t>типа</w:t>
      </w:r>
      <w:r w:rsidR="000B5F6D">
        <w:t xml:space="preserve"> </w:t>
      </w:r>
      <w:r w:rsidRPr="003264CE">
        <w:t>на</w:t>
      </w:r>
      <w:r w:rsidR="000B5F6D"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Елабужского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прилегающей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78,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2560)</w:t>
      </w:r>
    </w:p>
    <w:p w:rsidR="004858CF" w:rsidRPr="003863BC" w:rsidRDefault="004858CF" w:rsidP="00FE778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03.10.2018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16.12.2013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997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«Развитие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культуры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2014-2020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2898)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0302">
        <w:t>О</w:t>
      </w:r>
      <w:r w:rsidR="000B5F6D">
        <w:t xml:space="preserve"> </w:t>
      </w:r>
      <w:r w:rsidRPr="00290302">
        <w:t>внесении</w:t>
      </w:r>
      <w:r w:rsidR="000B5F6D">
        <w:t xml:space="preserve"> </w:t>
      </w:r>
      <w:r w:rsidRPr="00290302">
        <w:t>изменений</w:t>
      </w:r>
      <w:r w:rsidR="000B5F6D">
        <w:t xml:space="preserve"> </w:t>
      </w:r>
      <w:r w:rsidRPr="00290302">
        <w:t>в</w:t>
      </w:r>
      <w:r w:rsidR="000B5F6D">
        <w:t xml:space="preserve"> </w:t>
      </w:r>
      <w:r w:rsidRPr="00290302">
        <w:t>Инвестиционный</w:t>
      </w:r>
      <w:r w:rsidR="000B5F6D">
        <w:t xml:space="preserve"> </w:t>
      </w:r>
      <w:r w:rsidRPr="00290302">
        <w:t>меморандум</w:t>
      </w:r>
      <w:r w:rsidR="000B5F6D">
        <w:t xml:space="preserve"> </w:t>
      </w:r>
      <w:r w:rsidRPr="00290302">
        <w:t>Республики</w:t>
      </w:r>
      <w:r w:rsidR="000B5F6D">
        <w:t xml:space="preserve"> </w:t>
      </w:r>
      <w:r w:rsidRPr="00290302">
        <w:t>Татарстан</w:t>
      </w:r>
      <w:r w:rsidR="000B5F6D">
        <w:t xml:space="preserve"> </w:t>
      </w:r>
      <w:r w:rsidRPr="00290302">
        <w:t>на</w:t>
      </w:r>
      <w:r w:rsidR="000B5F6D">
        <w:t xml:space="preserve"> </w:t>
      </w:r>
      <w:r w:rsidRPr="00290302">
        <w:t>2018</w:t>
      </w:r>
      <w:r w:rsidR="000B5F6D">
        <w:t xml:space="preserve"> </w:t>
      </w:r>
      <w:r w:rsidRPr="00290302">
        <w:t>год,</w:t>
      </w:r>
      <w:r w:rsidR="000B5F6D">
        <w:t xml:space="preserve"> </w:t>
      </w:r>
      <w:r w:rsidRPr="00290302">
        <w:t>утвержденный</w:t>
      </w:r>
      <w:r w:rsidR="000B5F6D">
        <w:t xml:space="preserve"> </w:t>
      </w:r>
      <w:r w:rsidRPr="00290302">
        <w:t>постановлением</w:t>
      </w:r>
      <w:r w:rsidR="000B5F6D">
        <w:t xml:space="preserve"> </w:t>
      </w:r>
      <w:r w:rsidRPr="00290302">
        <w:t>Кабинета</w:t>
      </w:r>
      <w:r w:rsidR="000B5F6D">
        <w:t xml:space="preserve"> </w:t>
      </w:r>
      <w:r w:rsidRPr="00290302">
        <w:t>Министров</w:t>
      </w:r>
      <w:r w:rsidR="000B5F6D">
        <w:t xml:space="preserve"> </w:t>
      </w:r>
      <w:r w:rsidRPr="00290302">
        <w:t>Республики</w:t>
      </w:r>
      <w:r w:rsidR="000B5F6D">
        <w:t xml:space="preserve"> </w:t>
      </w:r>
      <w:r w:rsidRPr="00290302">
        <w:t>Татарстан</w:t>
      </w:r>
      <w:r w:rsidR="000B5F6D">
        <w:t xml:space="preserve"> </w:t>
      </w:r>
      <w:r w:rsidRPr="00290302">
        <w:t>от</w:t>
      </w:r>
      <w:r w:rsidR="000B5F6D">
        <w:t xml:space="preserve"> </w:t>
      </w:r>
      <w:r w:rsidRPr="00290302">
        <w:t>29.12.2017</w:t>
      </w:r>
      <w:r w:rsidR="000B5F6D">
        <w:t xml:space="preserve"> </w:t>
      </w:r>
      <w:r w:rsidRPr="00290302">
        <w:t>№</w:t>
      </w:r>
      <w:r w:rsidR="000B5F6D">
        <w:t xml:space="preserve"> </w:t>
      </w:r>
      <w:r w:rsidRPr="00290302">
        <w:t>1079</w:t>
      </w:r>
      <w:r w:rsidR="000B5F6D">
        <w:t xml:space="preserve"> </w:t>
      </w:r>
      <w:r w:rsidRPr="00290302">
        <w:t>«Об</w:t>
      </w:r>
      <w:r w:rsidR="000B5F6D">
        <w:t xml:space="preserve"> </w:t>
      </w:r>
      <w:r w:rsidRPr="00290302">
        <w:t>утверждении</w:t>
      </w:r>
      <w:r w:rsidR="000B5F6D">
        <w:t xml:space="preserve"> </w:t>
      </w:r>
      <w:r w:rsidRPr="00290302">
        <w:t>Инвестиционного</w:t>
      </w:r>
      <w:r w:rsidR="000B5F6D">
        <w:t xml:space="preserve"> </w:t>
      </w:r>
      <w:r w:rsidRPr="00290302">
        <w:t>меморандума</w:t>
      </w:r>
      <w:r w:rsidR="000B5F6D">
        <w:t xml:space="preserve"> </w:t>
      </w:r>
      <w:r w:rsidRPr="00290302">
        <w:t>Республики</w:t>
      </w:r>
      <w:r w:rsidR="000B5F6D">
        <w:t xml:space="preserve"> </w:t>
      </w:r>
      <w:r w:rsidRPr="00290302">
        <w:t>Татарстан</w:t>
      </w:r>
      <w:r w:rsidR="000B5F6D">
        <w:t xml:space="preserve"> </w:t>
      </w:r>
      <w:r w:rsidRPr="00290302">
        <w:t>на</w:t>
      </w:r>
      <w:r w:rsidR="000B5F6D">
        <w:t xml:space="preserve"> </w:t>
      </w:r>
      <w:r w:rsidRPr="00290302">
        <w:t>2018</w:t>
      </w:r>
      <w:r w:rsidR="000B5F6D">
        <w:t xml:space="preserve"> </w:t>
      </w:r>
      <w:r w:rsidRPr="00290302"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0302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отдельные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постановления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290302"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2562)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0302">
        <w:t>Об</w:t>
      </w:r>
      <w:r w:rsidR="000B5F6D">
        <w:t xml:space="preserve"> </w:t>
      </w:r>
      <w:r w:rsidRPr="00290302">
        <w:t>оказании</w:t>
      </w:r>
      <w:r w:rsidR="000B5F6D">
        <w:t xml:space="preserve"> </w:t>
      </w:r>
      <w:r w:rsidRPr="00290302">
        <w:t>дополнительной</w:t>
      </w:r>
      <w:r w:rsidR="000B5F6D">
        <w:t xml:space="preserve"> </w:t>
      </w:r>
      <w:r w:rsidRPr="00290302">
        <w:t>поддержки</w:t>
      </w:r>
      <w:r w:rsidR="000B5F6D">
        <w:t xml:space="preserve"> </w:t>
      </w:r>
      <w:r w:rsidRPr="00290302">
        <w:t>работникам</w:t>
      </w:r>
      <w:r w:rsidR="000B5F6D">
        <w:t xml:space="preserve"> </w:t>
      </w:r>
      <w:r w:rsidRPr="00290302">
        <w:t>физической</w:t>
      </w:r>
      <w:r w:rsidR="000B5F6D">
        <w:t xml:space="preserve"> </w:t>
      </w:r>
      <w:r w:rsidRPr="00290302">
        <w:t>культуры</w:t>
      </w:r>
      <w:r w:rsidR="000B5F6D">
        <w:t xml:space="preserve"> </w:t>
      </w:r>
      <w:r w:rsidRPr="00290302">
        <w:t>и</w:t>
      </w:r>
      <w:r w:rsidR="000B5F6D">
        <w:t xml:space="preserve"> </w:t>
      </w:r>
      <w:r w:rsidRPr="00290302">
        <w:t>спорта</w:t>
      </w:r>
      <w:r w:rsidR="000B5F6D">
        <w:t xml:space="preserve"> </w:t>
      </w:r>
      <w:r w:rsidRPr="00290302">
        <w:t>государственных</w:t>
      </w:r>
      <w:r w:rsidR="000B5F6D">
        <w:t xml:space="preserve"> </w:t>
      </w:r>
      <w:r w:rsidRPr="00290302">
        <w:t>физкультурных</w:t>
      </w:r>
      <w:r w:rsidR="000B5F6D">
        <w:t xml:space="preserve"> </w:t>
      </w:r>
      <w:r w:rsidRPr="00290302">
        <w:t>спортивных</w:t>
      </w:r>
      <w:r w:rsidR="000B5F6D">
        <w:t xml:space="preserve"> </w:t>
      </w:r>
      <w:r w:rsidRPr="00290302">
        <w:t>организаций,</w:t>
      </w:r>
      <w:r w:rsidR="000B5F6D">
        <w:t xml:space="preserve"> </w:t>
      </w:r>
      <w:r w:rsidRPr="00290302">
        <w:t>осуществляющих</w:t>
      </w:r>
      <w:r w:rsidR="000B5F6D">
        <w:t xml:space="preserve"> </w:t>
      </w:r>
      <w:r w:rsidRPr="00290302">
        <w:t>подготовку</w:t>
      </w:r>
      <w:r w:rsidR="000B5F6D">
        <w:t xml:space="preserve"> </w:t>
      </w:r>
      <w:r w:rsidRPr="00290302">
        <w:t>спортивного</w:t>
      </w:r>
      <w:r w:rsidR="000B5F6D">
        <w:t xml:space="preserve"> </w:t>
      </w:r>
      <w:r w:rsidRPr="00290302">
        <w:t>резерва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2563)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0302">
        <w:t>О</w:t>
      </w:r>
      <w:r w:rsidR="000B5F6D">
        <w:t xml:space="preserve"> </w:t>
      </w:r>
      <w:r w:rsidRPr="00290302">
        <w:t>внесении</w:t>
      </w:r>
      <w:r w:rsidR="000B5F6D">
        <w:t xml:space="preserve"> </w:t>
      </w:r>
      <w:r w:rsidRPr="00290302">
        <w:t>изменений</w:t>
      </w:r>
      <w:r w:rsidR="000B5F6D">
        <w:t xml:space="preserve"> </w:t>
      </w:r>
      <w:r w:rsidRPr="00290302">
        <w:t>в</w:t>
      </w:r>
      <w:r w:rsidR="000B5F6D">
        <w:t xml:space="preserve"> </w:t>
      </w:r>
      <w:r w:rsidRPr="00290302">
        <w:t>Порядок</w:t>
      </w:r>
      <w:r w:rsidR="000B5F6D">
        <w:t xml:space="preserve"> </w:t>
      </w:r>
      <w:r w:rsidRPr="00290302">
        <w:t>организации</w:t>
      </w:r>
      <w:r w:rsidR="000B5F6D">
        <w:t xml:space="preserve"> </w:t>
      </w:r>
      <w:r w:rsidRPr="00290302">
        <w:t>и</w:t>
      </w:r>
      <w:r w:rsidR="000B5F6D">
        <w:t xml:space="preserve"> </w:t>
      </w:r>
      <w:r w:rsidRPr="00290302">
        <w:t>осуществления</w:t>
      </w:r>
      <w:r w:rsidR="000B5F6D">
        <w:t xml:space="preserve"> </w:t>
      </w:r>
      <w:r w:rsidRPr="00290302">
        <w:t>контроля</w:t>
      </w:r>
      <w:r w:rsidR="000B5F6D">
        <w:t xml:space="preserve"> </w:t>
      </w:r>
      <w:r w:rsidRPr="00290302">
        <w:t>за</w:t>
      </w:r>
      <w:r w:rsidR="000B5F6D">
        <w:t xml:space="preserve"> </w:t>
      </w:r>
      <w:r w:rsidRPr="00290302">
        <w:t>обеспечением</w:t>
      </w:r>
      <w:r w:rsidR="000B5F6D">
        <w:t xml:space="preserve"> </w:t>
      </w:r>
      <w:r w:rsidRPr="00290302">
        <w:t>доступности</w:t>
      </w:r>
      <w:r w:rsidR="000B5F6D">
        <w:t xml:space="preserve"> </w:t>
      </w:r>
      <w:r w:rsidRPr="00290302">
        <w:t>для</w:t>
      </w:r>
      <w:r w:rsidR="000B5F6D">
        <w:t xml:space="preserve"> </w:t>
      </w:r>
      <w:r w:rsidRPr="00290302">
        <w:t>инвалидов</w:t>
      </w:r>
      <w:r w:rsidR="000B5F6D">
        <w:t xml:space="preserve"> </w:t>
      </w:r>
      <w:r w:rsidRPr="00290302">
        <w:t>объектов</w:t>
      </w:r>
      <w:r w:rsidR="000B5F6D">
        <w:t xml:space="preserve"> </w:t>
      </w:r>
      <w:r w:rsidRPr="00290302">
        <w:t>капитального</w:t>
      </w:r>
      <w:r w:rsidR="000B5F6D">
        <w:t xml:space="preserve"> </w:t>
      </w:r>
      <w:r w:rsidRPr="00290302">
        <w:t>строительства</w:t>
      </w:r>
      <w:r w:rsidR="000B5F6D">
        <w:t xml:space="preserve"> </w:t>
      </w:r>
      <w:r w:rsidRPr="00290302">
        <w:t>при</w:t>
      </w:r>
      <w:r w:rsidR="000B5F6D">
        <w:t xml:space="preserve"> </w:t>
      </w:r>
      <w:r w:rsidRPr="00290302">
        <w:t>осуществлении</w:t>
      </w:r>
      <w:r w:rsidR="000B5F6D">
        <w:t xml:space="preserve"> </w:t>
      </w:r>
      <w:r w:rsidRPr="00290302">
        <w:t>регионального</w:t>
      </w:r>
      <w:r w:rsidR="000B5F6D">
        <w:t xml:space="preserve"> </w:t>
      </w:r>
      <w:r w:rsidRPr="00290302">
        <w:t>государственного</w:t>
      </w:r>
      <w:r w:rsidR="000B5F6D">
        <w:t xml:space="preserve"> </w:t>
      </w:r>
      <w:r w:rsidRPr="00290302">
        <w:t>строительного</w:t>
      </w:r>
      <w:r w:rsidR="000B5F6D">
        <w:t xml:space="preserve"> </w:t>
      </w:r>
      <w:r w:rsidRPr="00290302">
        <w:t>надзора,</w:t>
      </w:r>
      <w:r w:rsidR="000B5F6D">
        <w:t xml:space="preserve"> </w:t>
      </w:r>
      <w:r w:rsidRPr="00290302">
        <w:t>утвержденный</w:t>
      </w:r>
      <w:r w:rsidR="000B5F6D">
        <w:t xml:space="preserve"> </w:t>
      </w:r>
      <w:r w:rsidRPr="00290302">
        <w:t>постановлением</w:t>
      </w:r>
      <w:r w:rsidR="000B5F6D">
        <w:t xml:space="preserve"> </w:t>
      </w:r>
      <w:r w:rsidRPr="00290302">
        <w:t>Кабинета</w:t>
      </w:r>
      <w:r w:rsidR="000B5F6D">
        <w:t xml:space="preserve"> </w:t>
      </w:r>
      <w:r w:rsidRPr="00290302">
        <w:t>Министров</w:t>
      </w:r>
      <w:r w:rsidR="000B5F6D">
        <w:t xml:space="preserve"> </w:t>
      </w:r>
      <w:r w:rsidRPr="00290302">
        <w:t>Республики</w:t>
      </w:r>
      <w:r w:rsidR="000B5F6D">
        <w:t xml:space="preserve"> </w:t>
      </w:r>
      <w:r w:rsidRPr="00290302">
        <w:t>Татарстан</w:t>
      </w:r>
      <w:r w:rsidR="000B5F6D">
        <w:t xml:space="preserve"> </w:t>
      </w:r>
      <w:r w:rsidRPr="00290302">
        <w:t>от</w:t>
      </w:r>
      <w:r w:rsidR="000B5F6D">
        <w:t xml:space="preserve"> </w:t>
      </w:r>
      <w:r w:rsidRPr="00290302">
        <w:t>01.09.2018</w:t>
      </w:r>
      <w:r w:rsidR="000B5F6D">
        <w:t xml:space="preserve"> </w:t>
      </w:r>
      <w:r w:rsidRPr="00290302">
        <w:t>№</w:t>
      </w:r>
      <w:r w:rsidR="000B5F6D">
        <w:t xml:space="preserve"> </w:t>
      </w:r>
      <w:r w:rsidRPr="00290302">
        <w:t>745</w:t>
      </w:r>
      <w:r w:rsidR="000B5F6D">
        <w:t xml:space="preserve"> </w:t>
      </w:r>
      <w:r w:rsidRPr="00290302">
        <w:t>«Об</w:t>
      </w:r>
      <w:r w:rsidR="000B5F6D">
        <w:t xml:space="preserve"> </w:t>
      </w:r>
      <w:r w:rsidRPr="00290302">
        <w:t>утверждении</w:t>
      </w:r>
      <w:r w:rsidR="000B5F6D">
        <w:t xml:space="preserve"> </w:t>
      </w:r>
      <w:r w:rsidRPr="00290302">
        <w:t>Порядка</w:t>
      </w:r>
      <w:r w:rsidR="000B5F6D">
        <w:t xml:space="preserve"> </w:t>
      </w:r>
      <w:r w:rsidRPr="00290302">
        <w:t>организации</w:t>
      </w:r>
      <w:r w:rsidR="000B5F6D">
        <w:t xml:space="preserve"> </w:t>
      </w:r>
      <w:r w:rsidRPr="00290302">
        <w:t>и</w:t>
      </w:r>
      <w:r w:rsidR="000B5F6D">
        <w:t xml:space="preserve"> </w:t>
      </w:r>
      <w:r w:rsidRPr="00290302">
        <w:t>осуществления</w:t>
      </w:r>
      <w:r w:rsidR="000B5F6D">
        <w:t xml:space="preserve"> </w:t>
      </w:r>
      <w:r w:rsidRPr="00290302">
        <w:t>контроля</w:t>
      </w:r>
      <w:r w:rsidR="000B5F6D">
        <w:t xml:space="preserve"> </w:t>
      </w:r>
      <w:r w:rsidRPr="00290302">
        <w:t>за</w:t>
      </w:r>
      <w:r w:rsidR="000B5F6D">
        <w:t xml:space="preserve"> </w:t>
      </w:r>
      <w:r w:rsidRPr="00290302">
        <w:t>обеспечением</w:t>
      </w:r>
      <w:r w:rsidR="000B5F6D">
        <w:t xml:space="preserve"> </w:t>
      </w:r>
      <w:r w:rsidRPr="00290302">
        <w:t>доступности</w:t>
      </w:r>
      <w:r w:rsidR="000B5F6D">
        <w:t xml:space="preserve"> </w:t>
      </w:r>
      <w:r w:rsidRPr="00290302">
        <w:t>для</w:t>
      </w:r>
      <w:r w:rsidR="000B5F6D">
        <w:t xml:space="preserve"> </w:t>
      </w:r>
      <w:r w:rsidRPr="00290302">
        <w:t>инвалидов</w:t>
      </w:r>
      <w:r w:rsidR="000B5F6D">
        <w:t xml:space="preserve"> </w:t>
      </w:r>
      <w:r w:rsidRPr="00290302">
        <w:t>объектов</w:t>
      </w:r>
      <w:r w:rsidR="000B5F6D">
        <w:t xml:space="preserve"> </w:t>
      </w:r>
      <w:r w:rsidRPr="00290302">
        <w:t>капитального</w:t>
      </w:r>
      <w:r w:rsidR="000B5F6D">
        <w:t xml:space="preserve"> </w:t>
      </w:r>
      <w:r w:rsidRPr="00290302">
        <w:t>строительства</w:t>
      </w:r>
      <w:r w:rsidR="000B5F6D">
        <w:t xml:space="preserve"> </w:t>
      </w:r>
      <w:r w:rsidRPr="00290302">
        <w:t>при</w:t>
      </w:r>
      <w:r w:rsidR="000B5F6D">
        <w:t xml:space="preserve"> </w:t>
      </w:r>
      <w:r w:rsidRPr="00290302">
        <w:t>осуществлении</w:t>
      </w:r>
      <w:r w:rsidR="000B5F6D">
        <w:t xml:space="preserve"> </w:t>
      </w:r>
      <w:r w:rsidRPr="00290302">
        <w:t>регионального</w:t>
      </w:r>
      <w:r w:rsidR="000B5F6D">
        <w:t xml:space="preserve"> </w:t>
      </w:r>
      <w:r w:rsidRPr="00290302">
        <w:t>государственного</w:t>
      </w:r>
      <w:r w:rsidR="000B5F6D">
        <w:t xml:space="preserve"> </w:t>
      </w:r>
      <w:r w:rsidRPr="00290302">
        <w:t>строительного</w:t>
      </w:r>
      <w:r w:rsidR="000B5F6D">
        <w:t xml:space="preserve"> </w:t>
      </w:r>
      <w:r w:rsidRPr="00290302">
        <w:t>надзора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2564)</w:t>
      </w:r>
    </w:p>
    <w:p w:rsidR="00745061" w:rsidRPr="00A060D0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0302">
        <w:t>О</w:t>
      </w:r>
      <w:r w:rsidR="000B5F6D">
        <w:t xml:space="preserve"> </w:t>
      </w:r>
      <w:r w:rsidRPr="00290302">
        <w:t>внесении</w:t>
      </w:r>
      <w:r w:rsidR="000B5F6D">
        <w:t xml:space="preserve"> </w:t>
      </w:r>
      <w:r w:rsidRPr="00290302">
        <w:t>изменения</w:t>
      </w:r>
      <w:r w:rsidR="000B5F6D">
        <w:t xml:space="preserve"> </w:t>
      </w:r>
      <w:r w:rsidRPr="00290302">
        <w:t>в</w:t>
      </w:r>
      <w:r w:rsidR="000B5F6D">
        <w:t xml:space="preserve"> </w:t>
      </w:r>
      <w:r w:rsidRPr="00290302">
        <w:t>Положение</w:t>
      </w:r>
      <w:r w:rsidR="000B5F6D">
        <w:t xml:space="preserve"> </w:t>
      </w:r>
      <w:r w:rsidRPr="00290302">
        <w:t>о</w:t>
      </w:r>
      <w:r w:rsidR="000B5F6D">
        <w:t xml:space="preserve"> </w:t>
      </w:r>
      <w:r w:rsidRPr="00290302">
        <w:t>Государственной</w:t>
      </w:r>
      <w:r w:rsidR="000B5F6D">
        <w:t xml:space="preserve"> </w:t>
      </w:r>
      <w:r w:rsidRPr="00290302">
        <w:t>жилищной</w:t>
      </w:r>
      <w:r w:rsidR="000B5F6D">
        <w:t xml:space="preserve"> </w:t>
      </w:r>
      <w:r w:rsidRPr="00290302">
        <w:t>инспекции</w:t>
      </w:r>
      <w:r w:rsidR="000B5F6D">
        <w:t xml:space="preserve"> </w:t>
      </w:r>
      <w:r w:rsidRPr="00290302">
        <w:t>Республики</w:t>
      </w:r>
      <w:r w:rsidR="000B5F6D">
        <w:t xml:space="preserve"> </w:t>
      </w:r>
      <w:r w:rsidRPr="00290302">
        <w:t>Татарстан,</w:t>
      </w:r>
      <w:r w:rsidR="000B5F6D">
        <w:t xml:space="preserve"> </w:t>
      </w:r>
      <w:r w:rsidRPr="00290302">
        <w:t>утвержденное</w:t>
      </w:r>
      <w:r w:rsidR="000B5F6D">
        <w:t xml:space="preserve"> </w:t>
      </w:r>
      <w:r w:rsidRPr="00290302">
        <w:t>постановлением</w:t>
      </w:r>
      <w:r w:rsidR="000B5F6D">
        <w:t xml:space="preserve"> </w:t>
      </w:r>
      <w:r w:rsidRPr="00290302">
        <w:t>Кабинета</w:t>
      </w:r>
      <w:r w:rsidR="000B5F6D">
        <w:t xml:space="preserve"> </w:t>
      </w:r>
      <w:r w:rsidRPr="00290302">
        <w:t>Министров</w:t>
      </w:r>
      <w:r w:rsidR="000B5F6D">
        <w:t xml:space="preserve"> </w:t>
      </w:r>
      <w:r w:rsidRPr="00290302">
        <w:t>Республики</w:t>
      </w:r>
      <w:r w:rsidR="000B5F6D">
        <w:t xml:space="preserve"> </w:t>
      </w:r>
      <w:r w:rsidRPr="00290302">
        <w:t>Татарстан</w:t>
      </w:r>
      <w:r w:rsidR="000B5F6D">
        <w:t xml:space="preserve"> </w:t>
      </w:r>
      <w:r w:rsidRPr="00290302">
        <w:t>от</w:t>
      </w:r>
      <w:r w:rsidR="000B5F6D">
        <w:t xml:space="preserve"> </w:t>
      </w:r>
      <w:r w:rsidRPr="00290302">
        <w:t>26.12.2011</w:t>
      </w:r>
      <w:r w:rsidR="000B5F6D">
        <w:t xml:space="preserve"> </w:t>
      </w:r>
      <w:r w:rsidRPr="00290302">
        <w:t>№</w:t>
      </w:r>
      <w:r w:rsidR="000B5F6D">
        <w:t xml:space="preserve"> </w:t>
      </w:r>
      <w:r w:rsidRPr="00290302">
        <w:t>1068</w:t>
      </w:r>
      <w:r w:rsidR="000B5F6D">
        <w:t xml:space="preserve"> </w:t>
      </w:r>
      <w:r w:rsidRPr="00290302">
        <w:t>«О</w:t>
      </w:r>
      <w:r w:rsidR="000B5F6D">
        <w:t xml:space="preserve"> </w:t>
      </w:r>
      <w:r w:rsidRPr="00290302">
        <w:t>государственном</w:t>
      </w:r>
      <w:r w:rsidR="000B5F6D">
        <w:t xml:space="preserve"> </w:t>
      </w:r>
      <w:r w:rsidRPr="00290302">
        <w:t>жилищном</w:t>
      </w:r>
      <w:r w:rsidR="000B5F6D">
        <w:t xml:space="preserve"> </w:t>
      </w:r>
      <w:r w:rsidRPr="00290302">
        <w:t>надзоре</w:t>
      </w:r>
      <w:r w:rsidR="000B5F6D">
        <w:t xml:space="preserve"> </w:t>
      </w:r>
      <w:r w:rsidRPr="00290302">
        <w:t>в</w:t>
      </w:r>
      <w:r w:rsidR="000B5F6D">
        <w:t xml:space="preserve"> </w:t>
      </w:r>
      <w:r w:rsidRPr="00290302">
        <w:t>Республике</w:t>
      </w:r>
      <w:r w:rsidR="000B5F6D">
        <w:t xml:space="preserve"> </w:t>
      </w:r>
      <w:r w:rsidRPr="00290302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2565)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 w:rsidRPr="00A060D0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A060D0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A060D0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A060D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A060D0">
        <w:rPr>
          <w:color w:val="auto"/>
          <w:szCs w:val="24"/>
        </w:rPr>
        <w:t>04.10.2018</w:t>
      </w:r>
      <w:r w:rsidR="000B5F6D">
        <w:rPr>
          <w:color w:val="auto"/>
          <w:szCs w:val="24"/>
        </w:rPr>
        <w:t xml:space="preserve"> </w:t>
      </w:r>
      <w:r w:rsidRPr="00A060D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A060D0">
        <w:rPr>
          <w:color w:val="auto"/>
          <w:szCs w:val="24"/>
        </w:rPr>
        <w:t>905</w:t>
      </w:r>
      <w:r w:rsidR="000B5F6D">
        <w:rPr>
          <w:color w:val="auto"/>
          <w:szCs w:val="24"/>
        </w:rPr>
        <w:t xml:space="preserve"> </w:t>
      </w:r>
      <w:r w:rsidRPr="00A060D0">
        <w:rPr>
          <w:color w:val="auto"/>
          <w:szCs w:val="24"/>
        </w:rPr>
        <w:t>«</w:t>
      </w:r>
      <w:r w:rsidRPr="00A060D0">
        <w:t>О</w:t>
      </w:r>
      <w:r w:rsidR="000B5F6D">
        <w:t xml:space="preserve"> </w:t>
      </w:r>
      <w:r w:rsidRPr="00A060D0">
        <w:t>внесении</w:t>
      </w:r>
      <w:r w:rsidR="000B5F6D">
        <w:t xml:space="preserve"> </w:t>
      </w:r>
      <w:r w:rsidRPr="00A060D0">
        <w:t>изменений</w:t>
      </w:r>
      <w:r w:rsidR="000B5F6D">
        <w:t xml:space="preserve"> </w:t>
      </w:r>
      <w:r w:rsidRPr="00A060D0">
        <w:rPr>
          <w:color w:val="auto"/>
        </w:rPr>
        <w:t>в</w:t>
      </w:r>
      <w:r w:rsidR="000B5F6D">
        <w:rPr>
          <w:color w:val="auto"/>
        </w:rPr>
        <w:t xml:space="preserve"> </w:t>
      </w:r>
      <w:hyperlink r:id="rId18" w:history="1">
        <w:r w:rsidRPr="00A060D0">
          <w:rPr>
            <w:rStyle w:val="ac"/>
            <w:color w:val="auto"/>
            <w:u w:val="none"/>
          </w:rPr>
          <w:t>состав</w:t>
        </w:r>
      </w:hyperlink>
      <w:r w:rsidR="000B5F6D">
        <w:t xml:space="preserve"> </w:t>
      </w:r>
      <w:r w:rsidRPr="004E3CC3">
        <w:t>рабочей</w:t>
      </w:r>
      <w:r w:rsidR="000B5F6D">
        <w:t xml:space="preserve"> </w:t>
      </w:r>
      <w:r w:rsidRPr="004E3CC3">
        <w:t>группы</w:t>
      </w:r>
      <w:r w:rsidR="000B5F6D">
        <w:t xml:space="preserve"> </w:t>
      </w:r>
      <w:r w:rsidRPr="004E3CC3">
        <w:t>по</w:t>
      </w:r>
      <w:r w:rsidR="000B5F6D">
        <w:t xml:space="preserve"> </w:t>
      </w:r>
      <w:r w:rsidRPr="004E3CC3">
        <w:t>взаимодействию</w:t>
      </w:r>
      <w:r w:rsidR="000B5F6D">
        <w:t xml:space="preserve"> </w:t>
      </w:r>
      <w:r w:rsidRPr="004E3CC3">
        <w:t>органов</w:t>
      </w:r>
      <w:r w:rsidR="000B5F6D">
        <w:t xml:space="preserve"> </w:t>
      </w:r>
      <w:r w:rsidRPr="004E3CC3">
        <w:t>исполнительной</w:t>
      </w:r>
      <w:r w:rsidR="000B5F6D">
        <w:t xml:space="preserve"> </w:t>
      </w:r>
      <w:r w:rsidRPr="004E3CC3">
        <w:t>власти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органов</w:t>
      </w:r>
      <w:r w:rsidR="000B5F6D">
        <w:t xml:space="preserve"> </w:t>
      </w:r>
      <w:r w:rsidRPr="004E3CC3">
        <w:t>местного</w:t>
      </w:r>
      <w:r w:rsidR="000B5F6D">
        <w:t xml:space="preserve"> </w:t>
      </w:r>
      <w:r w:rsidRPr="004E3CC3">
        <w:t>самоуправления</w:t>
      </w:r>
      <w:r w:rsidR="000B5F6D">
        <w:t xml:space="preserve"> </w:t>
      </w:r>
      <w:r w:rsidRPr="004E3CC3">
        <w:t>по</w:t>
      </w:r>
      <w:r w:rsidR="000B5F6D">
        <w:t xml:space="preserve"> </w:t>
      </w:r>
      <w:r w:rsidRPr="004E3CC3">
        <w:t>вопросам</w:t>
      </w:r>
      <w:r w:rsidR="000B5F6D">
        <w:t xml:space="preserve"> </w:t>
      </w:r>
      <w:r w:rsidRPr="004E3CC3">
        <w:t>повышения</w:t>
      </w:r>
      <w:r w:rsidR="000B5F6D">
        <w:t xml:space="preserve"> </w:t>
      </w:r>
      <w:r w:rsidRPr="004E3CC3">
        <w:t>эффективности</w:t>
      </w:r>
      <w:r w:rsidR="000B5F6D">
        <w:t xml:space="preserve"> </w:t>
      </w:r>
      <w:r w:rsidRPr="004E3CC3">
        <w:t>процедур</w:t>
      </w:r>
      <w:r w:rsidR="000B5F6D">
        <w:t xml:space="preserve"> </w:t>
      </w:r>
      <w:r w:rsidRPr="004E3CC3">
        <w:t>банкротства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деятельности</w:t>
      </w:r>
      <w:r w:rsidR="000B5F6D">
        <w:t xml:space="preserve"> </w:t>
      </w:r>
      <w:r w:rsidRPr="004E3CC3">
        <w:t>арбитражных</w:t>
      </w:r>
      <w:r w:rsidR="000B5F6D">
        <w:t xml:space="preserve"> </w:t>
      </w:r>
      <w:r w:rsidRPr="004E3CC3">
        <w:t>управляющих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Республике</w:t>
      </w:r>
      <w:r w:rsidR="000B5F6D">
        <w:t xml:space="preserve"> </w:t>
      </w:r>
      <w:r w:rsidRPr="004E3CC3">
        <w:t>Татарстан,</w:t>
      </w:r>
      <w:r w:rsidR="000B5F6D">
        <w:t xml:space="preserve"> </w:t>
      </w:r>
      <w:r w:rsidRPr="004E3CC3">
        <w:t>утвержденный</w:t>
      </w:r>
      <w:r w:rsidR="000B5F6D">
        <w:t xml:space="preserve"> </w:t>
      </w:r>
      <w:r w:rsidRPr="004E3CC3">
        <w:t>постановлением</w:t>
      </w:r>
      <w:r w:rsidR="000B5F6D">
        <w:t xml:space="preserve"> </w:t>
      </w:r>
      <w:r w:rsidRPr="004E3CC3">
        <w:t>Кабинета</w:t>
      </w:r>
      <w:r w:rsidR="000B5F6D">
        <w:t xml:space="preserve"> </w:t>
      </w:r>
      <w:r w:rsidRPr="004E3CC3">
        <w:t>Министров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</w:t>
      </w:r>
      <w:r w:rsidR="000B5F6D">
        <w:t xml:space="preserve"> </w:t>
      </w:r>
      <w:r w:rsidRPr="004E3CC3">
        <w:t>от</w:t>
      </w:r>
      <w:r w:rsidR="000B5F6D">
        <w:t xml:space="preserve"> </w:t>
      </w:r>
      <w:r w:rsidRPr="004E3CC3">
        <w:t>03.09.2007</w:t>
      </w:r>
      <w:r w:rsidR="000B5F6D">
        <w:t xml:space="preserve"> </w:t>
      </w:r>
      <w:r w:rsidRPr="004E3CC3">
        <w:t>№</w:t>
      </w:r>
      <w:r w:rsidR="000B5F6D">
        <w:t xml:space="preserve"> </w:t>
      </w:r>
      <w:r w:rsidRPr="004E3CC3">
        <w:t>432</w:t>
      </w:r>
      <w:r w:rsidR="000B5F6D">
        <w:t xml:space="preserve"> </w:t>
      </w:r>
      <w:r w:rsidRPr="004E3CC3">
        <w:t>«О</w:t>
      </w:r>
      <w:r w:rsidR="000B5F6D">
        <w:t xml:space="preserve"> </w:t>
      </w:r>
      <w:r w:rsidRPr="004E3CC3">
        <w:t>некоторых</w:t>
      </w:r>
      <w:r w:rsidR="000B5F6D">
        <w:t xml:space="preserve"> </w:t>
      </w:r>
      <w:r w:rsidRPr="004E3CC3">
        <w:t>мерах</w:t>
      </w:r>
      <w:r w:rsidR="000B5F6D">
        <w:t xml:space="preserve"> </w:t>
      </w:r>
      <w:r w:rsidRPr="004E3CC3">
        <w:t>по</w:t>
      </w:r>
      <w:r w:rsidR="000B5F6D">
        <w:t xml:space="preserve"> </w:t>
      </w:r>
      <w:r w:rsidRPr="004E3CC3">
        <w:t>повышению</w:t>
      </w:r>
      <w:r w:rsidR="000B5F6D">
        <w:t xml:space="preserve"> </w:t>
      </w:r>
      <w:r w:rsidRPr="004E3CC3">
        <w:t>эффективности</w:t>
      </w:r>
      <w:r w:rsidR="000B5F6D">
        <w:t xml:space="preserve"> </w:t>
      </w:r>
      <w:r w:rsidRPr="004E3CC3">
        <w:t>процедур</w:t>
      </w:r>
      <w:r w:rsidR="000B5F6D">
        <w:t xml:space="preserve"> </w:t>
      </w:r>
      <w:r w:rsidRPr="004E3CC3">
        <w:t>банкротства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деятельности</w:t>
      </w:r>
      <w:r w:rsidR="000B5F6D">
        <w:t xml:space="preserve"> </w:t>
      </w:r>
      <w:r w:rsidRPr="004E3CC3">
        <w:t>арбитражных</w:t>
      </w:r>
      <w:r w:rsidR="000B5F6D">
        <w:t xml:space="preserve"> </w:t>
      </w:r>
      <w:r w:rsidRPr="004E3CC3">
        <w:t>управляющих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CC3">
        <w:t>О</w:t>
      </w:r>
      <w:r w:rsidR="000B5F6D">
        <w:t xml:space="preserve"> </w:t>
      </w:r>
      <w:r w:rsidRPr="004E3CC3">
        <w:t>создании</w:t>
      </w:r>
      <w:r w:rsidR="000B5F6D">
        <w:t xml:space="preserve"> </w:t>
      </w:r>
      <w:r w:rsidRPr="004E3CC3">
        <w:t>государственного</w:t>
      </w:r>
      <w:r w:rsidR="000B5F6D">
        <w:t xml:space="preserve"> </w:t>
      </w:r>
      <w:r w:rsidRPr="004E3CC3">
        <w:t>бюджетного</w:t>
      </w:r>
      <w:r w:rsidR="000B5F6D">
        <w:t xml:space="preserve"> </w:t>
      </w:r>
      <w:r w:rsidRPr="004E3CC3">
        <w:t>учреждения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</w:t>
      </w:r>
      <w:r w:rsidR="000B5F6D">
        <w:t xml:space="preserve"> </w:t>
      </w:r>
      <w:r w:rsidRPr="004E3CC3">
        <w:t>«Центр</w:t>
      </w:r>
      <w:r w:rsidR="000B5F6D">
        <w:t xml:space="preserve"> </w:t>
      </w:r>
      <w:r w:rsidRPr="004E3CC3">
        <w:t>компетенций</w:t>
      </w:r>
      <w:r w:rsidR="000B5F6D">
        <w:t xml:space="preserve"> </w:t>
      </w:r>
      <w:r w:rsidRPr="004E3CC3">
        <w:t>по</w:t>
      </w:r>
      <w:r w:rsidR="000B5F6D">
        <w:t xml:space="preserve"> </w:t>
      </w:r>
      <w:r w:rsidRPr="004E3CC3">
        <w:t>развитию</w:t>
      </w:r>
      <w:r w:rsidR="000B5F6D">
        <w:t xml:space="preserve"> </w:t>
      </w:r>
      <w:r w:rsidRPr="004E3CC3">
        <w:t>сельскохозяйственной</w:t>
      </w:r>
      <w:r w:rsidR="000B5F6D">
        <w:t xml:space="preserve"> </w:t>
      </w:r>
      <w:r w:rsidRPr="004E3CC3">
        <w:t>кооперации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Республике</w:t>
      </w:r>
      <w:r w:rsidR="000B5F6D">
        <w:t xml:space="preserve"> </w:t>
      </w:r>
      <w:r w:rsidRPr="004E3CC3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CC3">
        <w:t>О</w:t>
      </w:r>
      <w:r w:rsidR="000B5F6D">
        <w:t xml:space="preserve"> </w:t>
      </w:r>
      <w:r w:rsidRPr="004E3CC3">
        <w:t>внесении</w:t>
      </w:r>
      <w:r w:rsidR="000B5F6D">
        <w:t xml:space="preserve"> </w:t>
      </w:r>
      <w:r w:rsidRPr="004E3CC3">
        <w:t>изменений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Требования</w:t>
      </w:r>
      <w:r w:rsidR="000B5F6D">
        <w:t xml:space="preserve"> </w:t>
      </w:r>
      <w:r w:rsidRPr="004E3CC3">
        <w:t>к</w:t>
      </w:r>
      <w:r w:rsidR="000B5F6D">
        <w:t xml:space="preserve"> </w:t>
      </w:r>
      <w:r w:rsidRPr="004E3CC3">
        <w:t>порядку</w:t>
      </w:r>
      <w:r w:rsidR="000B5F6D">
        <w:t xml:space="preserve"> </w:t>
      </w:r>
      <w:r w:rsidRPr="004E3CC3">
        <w:t>разработки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принятия</w:t>
      </w:r>
      <w:r w:rsidR="000B5F6D">
        <w:t xml:space="preserve"> </w:t>
      </w:r>
      <w:r w:rsidRPr="004E3CC3">
        <w:t>правовых</w:t>
      </w:r>
      <w:r w:rsidR="000B5F6D">
        <w:t xml:space="preserve"> </w:t>
      </w:r>
      <w:r w:rsidRPr="004E3CC3">
        <w:t>актов</w:t>
      </w:r>
      <w:r w:rsidR="000B5F6D">
        <w:t xml:space="preserve"> </w:t>
      </w:r>
      <w:r w:rsidRPr="004E3CC3">
        <w:t>о</w:t>
      </w:r>
      <w:r w:rsidR="000B5F6D">
        <w:t xml:space="preserve"> </w:t>
      </w:r>
      <w:r w:rsidRPr="004E3CC3">
        <w:t>нормировании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сфере</w:t>
      </w:r>
      <w:r w:rsidR="000B5F6D">
        <w:t xml:space="preserve"> </w:t>
      </w:r>
      <w:r w:rsidRPr="004E3CC3">
        <w:t>закупок</w:t>
      </w:r>
      <w:r w:rsidR="000B5F6D">
        <w:t xml:space="preserve"> </w:t>
      </w:r>
      <w:r w:rsidRPr="004E3CC3">
        <w:t>для</w:t>
      </w:r>
      <w:r w:rsidR="000B5F6D">
        <w:t xml:space="preserve"> </w:t>
      </w:r>
      <w:r w:rsidRPr="004E3CC3">
        <w:t>обеспечения</w:t>
      </w:r>
      <w:r w:rsidR="000B5F6D">
        <w:t xml:space="preserve"> </w:t>
      </w:r>
      <w:r w:rsidRPr="004E3CC3">
        <w:t>нужд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Татарстан,</w:t>
      </w:r>
      <w:r w:rsidR="000B5F6D">
        <w:t xml:space="preserve"> </w:t>
      </w:r>
      <w:r w:rsidRPr="004E3CC3">
        <w:t>содержанию</w:t>
      </w:r>
      <w:r w:rsidR="000B5F6D">
        <w:t xml:space="preserve"> </w:t>
      </w:r>
      <w:r w:rsidRPr="004E3CC3">
        <w:t>указанных</w:t>
      </w:r>
      <w:r w:rsidR="000B5F6D">
        <w:t xml:space="preserve"> </w:t>
      </w:r>
      <w:r w:rsidRPr="004E3CC3">
        <w:t>актов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обеспечению</w:t>
      </w:r>
      <w:r w:rsidR="000B5F6D">
        <w:t xml:space="preserve"> </w:t>
      </w:r>
      <w:r w:rsidRPr="004E3CC3">
        <w:t>их</w:t>
      </w:r>
      <w:r w:rsidR="000B5F6D">
        <w:t xml:space="preserve"> </w:t>
      </w:r>
      <w:r w:rsidRPr="004E3CC3">
        <w:t>исполнения,</w:t>
      </w:r>
      <w:r w:rsidR="000B5F6D">
        <w:t xml:space="preserve"> </w:t>
      </w:r>
      <w:r w:rsidRPr="004E3CC3">
        <w:t>утвержденные</w:t>
      </w:r>
      <w:r w:rsidR="000B5F6D">
        <w:t xml:space="preserve"> </w:t>
      </w:r>
      <w:r w:rsidRPr="004E3CC3">
        <w:t>постановлением</w:t>
      </w:r>
      <w:r w:rsidR="000B5F6D">
        <w:t xml:space="preserve"> </w:t>
      </w:r>
      <w:r w:rsidRPr="004E3CC3">
        <w:t>Кабинета</w:t>
      </w:r>
      <w:r w:rsidR="000B5F6D">
        <w:t xml:space="preserve"> </w:t>
      </w:r>
      <w:r w:rsidRPr="004E3CC3">
        <w:t>Министров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</w:t>
      </w:r>
      <w:r w:rsidR="000B5F6D">
        <w:t xml:space="preserve"> </w:t>
      </w:r>
      <w:r w:rsidRPr="004E3CC3">
        <w:t>от</w:t>
      </w:r>
      <w:r w:rsidR="000B5F6D">
        <w:t xml:space="preserve"> </w:t>
      </w:r>
      <w:r w:rsidRPr="004E3CC3">
        <w:t>20.04.2016</w:t>
      </w:r>
      <w:r w:rsidR="000B5F6D">
        <w:t xml:space="preserve"> </w:t>
      </w:r>
      <w:r w:rsidRPr="004E3CC3">
        <w:t>№</w:t>
      </w:r>
      <w:r w:rsidR="000B5F6D">
        <w:t xml:space="preserve"> </w:t>
      </w:r>
      <w:r w:rsidRPr="004E3CC3">
        <w:t>242</w:t>
      </w:r>
      <w:r w:rsidR="000B5F6D">
        <w:t xml:space="preserve"> </w:t>
      </w:r>
      <w:r w:rsidRPr="004E3CC3">
        <w:t>«Об</w:t>
      </w:r>
      <w:r w:rsidR="000B5F6D">
        <w:t xml:space="preserve"> </w:t>
      </w:r>
      <w:r w:rsidRPr="004E3CC3">
        <w:t>утверждении</w:t>
      </w:r>
      <w:r w:rsidR="000B5F6D">
        <w:t xml:space="preserve"> </w:t>
      </w:r>
      <w:r w:rsidRPr="004E3CC3">
        <w:t>Требований</w:t>
      </w:r>
      <w:r w:rsidR="000B5F6D">
        <w:t xml:space="preserve"> </w:t>
      </w:r>
      <w:r w:rsidRPr="004E3CC3">
        <w:t>к</w:t>
      </w:r>
      <w:r w:rsidR="000B5F6D">
        <w:t xml:space="preserve"> </w:t>
      </w:r>
      <w:r w:rsidRPr="004E3CC3">
        <w:t>порядку</w:t>
      </w:r>
      <w:r w:rsidR="000B5F6D">
        <w:t xml:space="preserve"> </w:t>
      </w:r>
      <w:r w:rsidRPr="004E3CC3">
        <w:t>разработки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принятия</w:t>
      </w:r>
      <w:r w:rsidR="000B5F6D">
        <w:t xml:space="preserve"> </w:t>
      </w:r>
      <w:r w:rsidRPr="004E3CC3">
        <w:t>правовых</w:t>
      </w:r>
      <w:r w:rsidR="000B5F6D">
        <w:t xml:space="preserve"> </w:t>
      </w:r>
      <w:r w:rsidRPr="004E3CC3">
        <w:t>актов</w:t>
      </w:r>
      <w:r w:rsidR="000B5F6D">
        <w:t xml:space="preserve"> </w:t>
      </w:r>
      <w:r w:rsidRPr="004E3CC3">
        <w:t>о</w:t>
      </w:r>
      <w:r w:rsidR="000B5F6D">
        <w:t xml:space="preserve"> </w:t>
      </w:r>
      <w:r w:rsidRPr="004E3CC3">
        <w:t>нормировании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сфере</w:t>
      </w:r>
      <w:r w:rsidR="000B5F6D">
        <w:t xml:space="preserve"> </w:t>
      </w:r>
      <w:r w:rsidRPr="004E3CC3">
        <w:t>закупок</w:t>
      </w:r>
      <w:r w:rsidR="000B5F6D">
        <w:t xml:space="preserve"> </w:t>
      </w:r>
      <w:r w:rsidRPr="004E3CC3">
        <w:t>для</w:t>
      </w:r>
      <w:r w:rsidR="000B5F6D">
        <w:t xml:space="preserve"> </w:t>
      </w:r>
      <w:r w:rsidRPr="004E3CC3">
        <w:t>обеспечения</w:t>
      </w:r>
      <w:r w:rsidR="000B5F6D">
        <w:t xml:space="preserve"> </w:t>
      </w:r>
      <w:r w:rsidRPr="004E3CC3">
        <w:t>нужд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Татарстан,</w:t>
      </w:r>
      <w:r w:rsidR="000B5F6D">
        <w:t xml:space="preserve"> </w:t>
      </w:r>
      <w:r w:rsidRPr="004E3CC3">
        <w:t>содержанию</w:t>
      </w:r>
      <w:r w:rsidR="000B5F6D">
        <w:t xml:space="preserve"> </w:t>
      </w:r>
      <w:r w:rsidRPr="004E3CC3">
        <w:t>указанных</w:t>
      </w:r>
      <w:r w:rsidR="000B5F6D">
        <w:t xml:space="preserve"> </w:t>
      </w:r>
      <w:r w:rsidRPr="004E3CC3">
        <w:t>актов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обеспечению</w:t>
      </w:r>
      <w:r w:rsidR="000B5F6D">
        <w:t xml:space="preserve"> </w:t>
      </w:r>
      <w:r w:rsidRPr="004E3CC3">
        <w:t>их</w:t>
      </w:r>
      <w:r w:rsidR="000B5F6D">
        <w:t xml:space="preserve"> </w:t>
      </w:r>
      <w:r w:rsidRPr="004E3CC3">
        <w:t>исполнения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CC3">
        <w:t>О</w:t>
      </w:r>
      <w:r w:rsidR="000B5F6D">
        <w:t xml:space="preserve"> </w:t>
      </w:r>
      <w:r w:rsidRPr="004E3CC3">
        <w:t>внесении</w:t>
      </w:r>
      <w:r w:rsidR="000B5F6D">
        <w:t xml:space="preserve"> </w:t>
      </w:r>
      <w:r w:rsidRPr="004E3CC3">
        <w:t>изменений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Порядок</w:t>
      </w:r>
      <w:r w:rsidR="000B5F6D">
        <w:t xml:space="preserve"> </w:t>
      </w:r>
      <w:r w:rsidRPr="004E3CC3">
        <w:t>отбора</w:t>
      </w:r>
      <w:r w:rsidR="000B5F6D">
        <w:t xml:space="preserve"> </w:t>
      </w:r>
      <w:r w:rsidRPr="004E3CC3">
        <w:t>субъектов</w:t>
      </w:r>
      <w:r w:rsidR="000B5F6D">
        <w:t xml:space="preserve"> </w:t>
      </w:r>
      <w:r w:rsidRPr="004E3CC3">
        <w:t>малого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среднего</w:t>
      </w:r>
      <w:r w:rsidR="000B5F6D">
        <w:t xml:space="preserve"> </w:t>
      </w:r>
      <w:r w:rsidRPr="004E3CC3">
        <w:t>предпринимательства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</w:t>
      </w:r>
      <w:r w:rsidR="000B5F6D">
        <w:t xml:space="preserve"> </w:t>
      </w:r>
      <w:r w:rsidRPr="004E3CC3">
        <w:t>для</w:t>
      </w:r>
      <w:r w:rsidR="000B5F6D">
        <w:t xml:space="preserve"> </w:t>
      </w:r>
      <w:r w:rsidRPr="004E3CC3">
        <w:t>предоставления</w:t>
      </w:r>
      <w:r w:rsidR="000B5F6D">
        <w:t xml:space="preserve"> </w:t>
      </w:r>
      <w:r w:rsidRPr="004E3CC3">
        <w:t>государственной</w:t>
      </w:r>
      <w:r w:rsidR="000B5F6D">
        <w:t xml:space="preserve"> </w:t>
      </w:r>
      <w:r w:rsidRPr="004E3CC3">
        <w:t>поддержки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форме</w:t>
      </w:r>
      <w:r w:rsidR="000B5F6D">
        <w:t xml:space="preserve"> </w:t>
      </w:r>
      <w:r w:rsidRPr="004E3CC3">
        <w:t>субсидий,</w:t>
      </w:r>
      <w:r w:rsidR="000B5F6D">
        <w:t xml:space="preserve"> </w:t>
      </w:r>
      <w:r w:rsidRPr="004E3CC3">
        <w:t>утвержденный</w:t>
      </w:r>
      <w:r w:rsidR="000B5F6D">
        <w:t xml:space="preserve"> </w:t>
      </w:r>
      <w:r w:rsidRPr="004E3CC3">
        <w:t>постановлением</w:t>
      </w:r>
      <w:r w:rsidR="000B5F6D">
        <w:t xml:space="preserve"> </w:t>
      </w:r>
      <w:r w:rsidRPr="004E3CC3">
        <w:t>Кабинета</w:t>
      </w:r>
      <w:r w:rsidR="000B5F6D">
        <w:t xml:space="preserve"> </w:t>
      </w:r>
      <w:r w:rsidRPr="004E3CC3">
        <w:t>Министров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</w:t>
      </w:r>
      <w:r w:rsidR="000B5F6D">
        <w:t xml:space="preserve"> </w:t>
      </w:r>
      <w:r w:rsidRPr="004E3CC3">
        <w:t>от</w:t>
      </w:r>
      <w:r w:rsidR="000B5F6D">
        <w:t xml:space="preserve"> </w:t>
      </w:r>
      <w:r w:rsidRPr="004E3CC3">
        <w:t>19.06.2013</w:t>
      </w:r>
      <w:r w:rsidR="000B5F6D">
        <w:t xml:space="preserve"> </w:t>
      </w:r>
      <w:r w:rsidRPr="004E3CC3">
        <w:t>№</w:t>
      </w:r>
      <w:r w:rsidR="000B5F6D">
        <w:t xml:space="preserve"> </w:t>
      </w:r>
      <w:r w:rsidRPr="004E3CC3">
        <w:t>416</w:t>
      </w:r>
      <w:r w:rsidR="000B5F6D">
        <w:t xml:space="preserve"> </w:t>
      </w:r>
      <w:r w:rsidRPr="004E3CC3">
        <w:t>«Об</w:t>
      </w:r>
      <w:r w:rsidR="000B5F6D">
        <w:t xml:space="preserve"> </w:t>
      </w:r>
      <w:r w:rsidRPr="004E3CC3">
        <w:t>утверждении</w:t>
      </w:r>
      <w:r w:rsidR="000B5F6D">
        <w:t xml:space="preserve"> </w:t>
      </w:r>
      <w:r w:rsidRPr="004E3CC3">
        <w:t>Порядка</w:t>
      </w:r>
      <w:r w:rsidR="000B5F6D">
        <w:t xml:space="preserve"> </w:t>
      </w:r>
      <w:r w:rsidRPr="004E3CC3">
        <w:t>отбора</w:t>
      </w:r>
      <w:r w:rsidR="000B5F6D">
        <w:t xml:space="preserve"> </w:t>
      </w:r>
      <w:r w:rsidRPr="004E3CC3">
        <w:t>субъектов</w:t>
      </w:r>
      <w:r w:rsidR="000B5F6D">
        <w:t xml:space="preserve"> </w:t>
      </w:r>
      <w:r w:rsidRPr="004E3CC3">
        <w:t>малого</w:t>
      </w:r>
      <w:r w:rsidR="000B5F6D">
        <w:t xml:space="preserve"> </w:t>
      </w:r>
      <w:r w:rsidRPr="004E3CC3">
        <w:t>и</w:t>
      </w:r>
      <w:r w:rsidR="000B5F6D">
        <w:t xml:space="preserve"> </w:t>
      </w:r>
      <w:r w:rsidRPr="004E3CC3">
        <w:t>среднего</w:t>
      </w:r>
      <w:r w:rsidR="000B5F6D">
        <w:t xml:space="preserve"> </w:t>
      </w:r>
      <w:r w:rsidRPr="004E3CC3">
        <w:t>предпринимательства</w:t>
      </w:r>
      <w:r w:rsidR="000B5F6D">
        <w:t xml:space="preserve"> </w:t>
      </w:r>
      <w:r w:rsidRPr="004E3CC3">
        <w:t>Республики</w:t>
      </w:r>
      <w:r w:rsidR="000B5F6D">
        <w:t xml:space="preserve"> </w:t>
      </w:r>
      <w:r w:rsidRPr="004E3CC3">
        <w:t>Татарстан</w:t>
      </w:r>
      <w:r w:rsidR="000B5F6D">
        <w:t xml:space="preserve"> </w:t>
      </w:r>
      <w:r w:rsidRPr="004E3CC3">
        <w:t>для</w:t>
      </w:r>
      <w:r w:rsidR="000B5F6D">
        <w:t xml:space="preserve"> </w:t>
      </w:r>
      <w:r w:rsidRPr="004E3CC3">
        <w:t>предоставления</w:t>
      </w:r>
      <w:r w:rsidR="000B5F6D">
        <w:t xml:space="preserve"> </w:t>
      </w:r>
      <w:r w:rsidRPr="004E3CC3">
        <w:t>государственной</w:t>
      </w:r>
      <w:r w:rsidR="000B5F6D">
        <w:t xml:space="preserve"> </w:t>
      </w:r>
      <w:r w:rsidRPr="004E3CC3">
        <w:t>поддержки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форме</w:t>
      </w:r>
      <w:r w:rsidR="000B5F6D">
        <w:t xml:space="preserve"> </w:t>
      </w:r>
      <w:r w:rsidRPr="004E3CC3">
        <w:t>субсидий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2569)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CC3">
        <w:t>О</w:t>
      </w:r>
      <w:r w:rsidR="000B5F6D">
        <w:t xml:space="preserve"> </w:t>
      </w:r>
      <w:r w:rsidRPr="004E3CC3">
        <w:t>переводе</w:t>
      </w:r>
      <w:r w:rsidR="000B5F6D">
        <w:t xml:space="preserve"> </w:t>
      </w:r>
      <w:r w:rsidRPr="004E3CC3">
        <w:t>земельного</w:t>
      </w:r>
      <w:r w:rsidR="000B5F6D">
        <w:t xml:space="preserve"> </w:t>
      </w:r>
      <w:r w:rsidRPr="004E3CC3">
        <w:t>участка</w:t>
      </w:r>
      <w:r w:rsidR="000B5F6D">
        <w:t xml:space="preserve"> </w:t>
      </w:r>
      <w:r w:rsidRPr="004E3CC3">
        <w:t>из</w:t>
      </w:r>
      <w:r w:rsidR="000B5F6D">
        <w:t xml:space="preserve"> </w:t>
      </w:r>
      <w:r w:rsidRPr="004E3CC3">
        <w:t>одной</w:t>
      </w:r>
      <w:r w:rsidR="000B5F6D">
        <w:t xml:space="preserve"> </w:t>
      </w:r>
      <w:r w:rsidRPr="004E3CC3">
        <w:t>категории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другую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Альметьевском</w:t>
      </w:r>
      <w:r w:rsidR="000B5F6D">
        <w:t xml:space="preserve"> </w:t>
      </w:r>
      <w:r w:rsidRPr="004E3CC3">
        <w:t>муниципальном</w:t>
      </w:r>
      <w:r w:rsidR="000B5F6D">
        <w:t xml:space="preserve"> </w:t>
      </w:r>
      <w:r w:rsidRPr="004E3CC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2570)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3CC3">
        <w:t>О</w:t>
      </w:r>
      <w:r w:rsidR="000B5F6D">
        <w:t xml:space="preserve"> </w:t>
      </w:r>
      <w:r w:rsidRPr="004E3CC3">
        <w:t>переводе</w:t>
      </w:r>
      <w:r w:rsidR="000B5F6D">
        <w:t xml:space="preserve"> </w:t>
      </w:r>
      <w:r w:rsidRPr="004E3CC3">
        <w:t>земельного</w:t>
      </w:r>
      <w:r w:rsidR="000B5F6D">
        <w:t xml:space="preserve"> </w:t>
      </w:r>
      <w:r w:rsidRPr="004E3CC3">
        <w:t>участка</w:t>
      </w:r>
      <w:r w:rsidR="000B5F6D">
        <w:t xml:space="preserve"> </w:t>
      </w:r>
      <w:r w:rsidRPr="004E3CC3">
        <w:t>из</w:t>
      </w:r>
      <w:r w:rsidR="000B5F6D">
        <w:t xml:space="preserve"> </w:t>
      </w:r>
      <w:r w:rsidRPr="004E3CC3">
        <w:t>одной</w:t>
      </w:r>
      <w:r w:rsidR="000B5F6D">
        <w:t xml:space="preserve"> </w:t>
      </w:r>
      <w:r w:rsidRPr="004E3CC3">
        <w:t>категории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другую</w:t>
      </w:r>
      <w:r w:rsidR="000B5F6D">
        <w:t xml:space="preserve"> </w:t>
      </w:r>
      <w:r w:rsidRPr="004E3CC3">
        <w:t>в</w:t>
      </w:r>
      <w:r w:rsidR="000B5F6D">
        <w:t xml:space="preserve"> </w:t>
      </w:r>
      <w:r w:rsidRPr="004E3CC3">
        <w:t>Аксубаевском</w:t>
      </w:r>
      <w:r w:rsidR="000B5F6D">
        <w:t xml:space="preserve"> </w:t>
      </w:r>
      <w:r w:rsidRPr="004E3CC3">
        <w:t>муниципальном</w:t>
      </w:r>
      <w:r w:rsidR="000B5F6D">
        <w:t xml:space="preserve"> </w:t>
      </w:r>
      <w:r w:rsidRPr="004E3CC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56D">
        <w:t>О</w:t>
      </w:r>
      <w:r w:rsidR="000B5F6D">
        <w:t xml:space="preserve"> </w:t>
      </w:r>
      <w:r w:rsidRPr="00F7756D">
        <w:t>переводе</w:t>
      </w:r>
      <w:r w:rsidR="000B5F6D">
        <w:t xml:space="preserve"> </w:t>
      </w:r>
      <w:r w:rsidRPr="00F7756D">
        <w:t>земельного</w:t>
      </w:r>
      <w:r w:rsidR="000B5F6D">
        <w:t xml:space="preserve"> </w:t>
      </w:r>
      <w:r w:rsidRPr="00F7756D">
        <w:t>участка</w:t>
      </w:r>
      <w:r w:rsidR="000B5F6D">
        <w:t xml:space="preserve"> </w:t>
      </w:r>
      <w:r w:rsidRPr="00F7756D">
        <w:t>из</w:t>
      </w:r>
      <w:r w:rsidR="000B5F6D">
        <w:t xml:space="preserve"> </w:t>
      </w:r>
      <w:r w:rsidRPr="00F7756D">
        <w:t>одной</w:t>
      </w:r>
      <w:r w:rsidR="000B5F6D">
        <w:t xml:space="preserve"> </w:t>
      </w:r>
      <w:r w:rsidRPr="00F7756D">
        <w:t>категории</w:t>
      </w:r>
      <w:r w:rsidR="000B5F6D">
        <w:t xml:space="preserve"> </w:t>
      </w:r>
      <w:r w:rsidRPr="00F7756D">
        <w:t>в</w:t>
      </w:r>
      <w:r w:rsidR="000B5F6D">
        <w:t xml:space="preserve"> </w:t>
      </w:r>
      <w:r w:rsidRPr="00F7756D">
        <w:t>другую</w:t>
      </w:r>
      <w:r w:rsidR="000B5F6D">
        <w:t xml:space="preserve"> </w:t>
      </w:r>
      <w:r w:rsidRPr="00F7756D">
        <w:t>в</w:t>
      </w:r>
      <w:r w:rsidR="000B5F6D">
        <w:t xml:space="preserve"> </w:t>
      </w:r>
      <w:r w:rsidRPr="00F7756D">
        <w:t>Кукморском</w:t>
      </w:r>
      <w:r w:rsidR="000B5F6D">
        <w:t xml:space="preserve"> </w:t>
      </w:r>
      <w:r w:rsidRPr="00F7756D">
        <w:t>муниципальном</w:t>
      </w:r>
      <w:r w:rsidR="000B5F6D">
        <w:t xml:space="preserve"> </w:t>
      </w:r>
      <w:r w:rsidRPr="00F7756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2572)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56D">
        <w:t>О</w:t>
      </w:r>
      <w:r w:rsidR="000B5F6D">
        <w:t xml:space="preserve"> </w:t>
      </w:r>
      <w:r w:rsidRPr="00F7756D">
        <w:t>переводе</w:t>
      </w:r>
      <w:r w:rsidR="000B5F6D">
        <w:t xml:space="preserve"> </w:t>
      </w:r>
      <w:r w:rsidRPr="00F7756D">
        <w:t>земельных</w:t>
      </w:r>
      <w:r w:rsidR="000B5F6D">
        <w:t xml:space="preserve"> </w:t>
      </w:r>
      <w:r w:rsidRPr="00F7756D">
        <w:t>участков</w:t>
      </w:r>
      <w:r w:rsidR="000B5F6D">
        <w:t xml:space="preserve"> </w:t>
      </w:r>
      <w:r w:rsidRPr="00F7756D">
        <w:t>из</w:t>
      </w:r>
      <w:r w:rsidR="000B5F6D">
        <w:t xml:space="preserve"> </w:t>
      </w:r>
      <w:r w:rsidRPr="00F7756D">
        <w:t>одной</w:t>
      </w:r>
      <w:r w:rsidR="000B5F6D">
        <w:t xml:space="preserve"> </w:t>
      </w:r>
      <w:r w:rsidRPr="00F7756D">
        <w:t>категории</w:t>
      </w:r>
      <w:r w:rsidR="000B5F6D">
        <w:t xml:space="preserve"> </w:t>
      </w:r>
      <w:r w:rsidRPr="00F7756D">
        <w:t>в</w:t>
      </w:r>
      <w:r w:rsidR="000B5F6D">
        <w:t xml:space="preserve"> </w:t>
      </w:r>
      <w:r w:rsidRPr="00F7756D">
        <w:t>другую</w:t>
      </w:r>
      <w:r w:rsidR="000B5F6D">
        <w:t xml:space="preserve"> </w:t>
      </w:r>
      <w:r w:rsidRPr="00F7756D">
        <w:t>в</w:t>
      </w:r>
      <w:r w:rsidR="000B5F6D">
        <w:t xml:space="preserve"> </w:t>
      </w:r>
      <w:r w:rsidRPr="00F7756D">
        <w:t>Заинском</w:t>
      </w:r>
      <w:r w:rsidR="000B5F6D">
        <w:t xml:space="preserve"> </w:t>
      </w:r>
      <w:r w:rsidRPr="00F7756D">
        <w:t>муниципальном</w:t>
      </w:r>
      <w:r w:rsidR="000B5F6D">
        <w:t xml:space="preserve"> </w:t>
      </w:r>
      <w:r w:rsidRPr="00F7756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2573)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56D">
        <w:rPr>
          <w:szCs w:val="24"/>
        </w:rPr>
        <w:t>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внесении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изменения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в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Порядок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ведения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учетного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дела,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утвержденный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постановлением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Кабинета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Министров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Республики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Татарстан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от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31.01.2008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№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57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«Об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утверждении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форм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документов,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необходимых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для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реализации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Закона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Республики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Татарстан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от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13.07.2007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№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31-ЗРТ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«О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реализации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прав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граждан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на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предоставление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им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жилых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помещений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государственного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жилищного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фонда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Республики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Татарстан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и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муниципального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жилищного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фонда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по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договорам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социального</w:t>
      </w:r>
      <w:r w:rsidR="000B5F6D">
        <w:rPr>
          <w:szCs w:val="24"/>
        </w:rPr>
        <w:t xml:space="preserve"> </w:t>
      </w:r>
      <w:r w:rsidRPr="00F7756D">
        <w:rPr>
          <w:szCs w:val="24"/>
        </w:rPr>
        <w:t>найма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2574)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56D">
        <w:t>О</w:t>
      </w:r>
      <w:r w:rsidR="000B5F6D">
        <w:t xml:space="preserve"> </w:t>
      </w:r>
      <w:r w:rsidRPr="00F7756D">
        <w:t>внесении</w:t>
      </w:r>
      <w:r w:rsidR="000B5F6D">
        <w:t xml:space="preserve"> </w:t>
      </w:r>
      <w:r w:rsidRPr="00F7756D">
        <w:t>изменения</w:t>
      </w:r>
      <w:r w:rsidR="000B5F6D">
        <w:t xml:space="preserve"> </w:t>
      </w:r>
      <w:r w:rsidRPr="00F7756D">
        <w:t>в</w:t>
      </w:r>
      <w:r w:rsidR="000B5F6D">
        <w:t xml:space="preserve"> </w:t>
      </w:r>
      <w:r w:rsidRPr="00F7756D">
        <w:t>Положение</w:t>
      </w:r>
      <w:r w:rsidR="000B5F6D">
        <w:t xml:space="preserve"> </w:t>
      </w:r>
      <w:r w:rsidRPr="00F7756D">
        <w:t>о</w:t>
      </w:r>
      <w:r w:rsidR="000B5F6D">
        <w:t xml:space="preserve"> </w:t>
      </w:r>
      <w:r w:rsidRPr="00F7756D">
        <w:t>Министерстве</w:t>
      </w:r>
      <w:r w:rsidR="000B5F6D">
        <w:t xml:space="preserve"> </w:t>
      </w:r>
      <w:r w:rsidRPr="00F7756D">
        <w:t>труда,</w:t>
      </w:r>
      <w:r w:rsidR="000B5F6D">
        <w:t xml:space="preserve"> </w:t>
      </w:r>
      <w:r w:rsidRPr="00F7756D">
        <w:t>занятости</w:t>
      </w:r>
      <w:r w:rsidR="000B5F6D">
        <w:t xml:space="preserve"> </w:t>
      </w:r>
      <w:r w:rsidRPr="00F7756D">
        <w:t>и</w:t>
      </w:r>
      <w:r w:rsidR="000B5F6D">
        <w:t xml:space="preserve"> </w:t>
      </w:r>
      <w:r w:rsidRPr="00F7756D">
        <w:t>социальной</w:t>
      </w:r>
      <w:r w:rsidR="000B5F6D">
        <w:t xml:space="preserve"> </w:t>
      </w:r>
      <w:r w:rsidRPr="00F7756D">
        <w:t>защиты</w:t>
      </w:r>
      <w:r w:rsidR="000B5F6D">
        <w:t xml:space="preserve"> </w:t>
      </w:r>
      <w:r w:rsidRPr="00F7756D">
        <w:t>Республики</w:t>
      </w:r>
      <w:r w:rsidR="000B5F6D">
        <w:t xml:space="preserve"> </w:t>
      </w:r>
      <w:r w:rsidRPr="00F7756D">
        <w:t>Татарстан,</w:t>
      </w:r>
      <w:r w:rsidR="000B5F6D">
        <w:t xml:space="preserve"> </w:t>
      </w:r>
      <w:r w:rsidRPr="00F7756D">
        <w:t>утвержденное</w:t>
      </w:r>
      <w:r w:rsidR="000B5F6D">
        <w:t xml:space="preserve"> </w:t>
      </w:r>
      <w:r w:rsidRPr="00F7756D">
        <w:t>постановлением</w:t>
      </w:r>
      <w:r w:rsidR="000B5F6D">
        <w:t xml:space="preserve"> </w:t>
      </w:r>
      <w:r w:rsidRPr="00F7756D">
        <w:t>Кабинета</w:t>
      </w:r>
      <w:r w:rsidR="000B5F6D">
        <w:t xml:space="preserve"> </w:t>
      </w:r>
      <w:r w:rsidRPr="00F7756D">
        <w:t>Министров</w:t>
      </w:r>
      <w:r w:rsidR="000B5F6D">
        <w:t xml:space="preserve"> </w:t>
      </w:r>
      <w:r w:rsidRPr="00F7756D">
        <w:t>Республики</w:t>
      </w:r>
      <w:r w:rsidR="000B5F6D">
        <w:t xml:space="preserve"> </w:t>
      </w:r>
      <w:r w:rsidRPr="00F7756D">
        <w:t>Татарстан</w:t>
      </w:r>
      <w:r w:rsidR="000B5F6D">
        <w:t xml:space="preserve"> </w:t>
      </w:r>
      <w:r w:rsidRPr="00F7756D">
        <w:t>от</w:t>
      </w:r>
      <w:r w:rsidR="000B5F6D">
        <w:t xml:space="preserve"> </w:t>
      </w:r>
      <w:r w:rsidRPr="00F7756D">
        <w:t>15.08.2007</w:t>
      </w:r>
      <w:r w:rsidR="000B5F6D">
        <w:t xml:space="preserve"> </w:t>
      </w:r>
      <w:r w:rsidRPr="00F7756D">
        <w:t>№</w:t>
      </w:r>
      <w:r w:rsidR="000B5F6D">
        <w:t xml:space="preserve"> </w:t>
      </w:r>
      <w:r w:rsidRPr="00F7756D">
        <w:t>388</w:t>
      </w:r>
      <w:r w:rsidR="000B5F6D">
        <w:t xml:space="preserve"> </w:t>
      </w:r>
      <w:r w:rsidRPr="00F7756D">
        <w:t>«Вопросы</w:t>
      </w:r>
      <w:r w:rsidR="000B5F6D">
        <w:t xml:space="preserve"> </w:t>
      </w:r>
      <w:r w:rsidRPr="00F7756D">
        <w:t>Министерства</w:t>
      </w:r>
      <w:r w:rsidR="000B5F6D">
        <w:t xml:space="preserve"> </w:t>
      </w:r>
      <w:r w:rsidRPr="00F7756D">
        <w:t>труда,</w:t>
      </w:r>
      <w:r w:rsidR="000B5F6D">
        <w:t xml:space="preserve"> </w:t>
      </w:r>
      <w:r w:rsidRPr="00F7756D">
        <w:t>занятости</w:t>
      </w:r>
      <w:r w:rsidR="000B5F6D">
        <w:t xml:space="preserve"> </w:t>
      </w:r>
      <w:r w:rsidRPr="00F7756D">
        <w:t>и</w:t>
      </w:r>
      <w:r w:rsidR="000B5F6D">
        <w:t xml:space="preserve"> </w:t>
      </w:r>
      <w:r w:rsidRPr="00F7756D">
        <w:t>социальной</w:t>
      </w:r>
      <w:r w:rsidR="000B5F6D">
        <w:t xml:space="preserve"> </w:t>
      </w:r>
      <w:r w:rsidRPr="00F7756D">
        <w:t>защиты</w:t>
      </w:r>
      <w:r w:rsidR="000B5F6D">
        <w:t xml:space="preserve"> </w:t>
      </w:r>
      <w:r w:rsidRPr="00F7756D">
        <w:t>Республики</w:t>
      </w:r>
      <w:r w:rsidR="000B5F6D">
        <w:t xml:space="preserve"> </w:t>
      </w:r>
      <w:r w:rsidRPr="00F7756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2575)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14AB">
        <w:t>О</w:t>
      </w:r>
      <w:r w:rsidR="000B5F6D">
        <w:t xml:space="preserve"> </w:t>
      </w:r>
      <w:r w:rsidRPr="005814AB">
        <w:t>ликвидации</w:t>
      </w:r>
      <w:r w:rsidR="000B5F6D">
        <w:t xml:space="preserve"> </w:t>
      </w:r>
      <w:r w:rsidRPr="005814AB">
        <w:t>филиала</w:t>
      </w:r>
      <w:r w:rsidR="000B5F6D">
        <w:t xml:space="preserve"> </w:t>
      </w:r>
      <w:r w:rsidRPr="005814AB">
        <w:t>государственного</w:t>
      </w:r>
      <w:r w:rsidR="000B5F6D">
        <w:t xml:space="preserve"> </w:t>
      </w:r>
      <w:r w:rsidRPr="005814AB">
        <w:t>автономного</w:t>
      </w:r>
      <w:r w:rsidR="000B5F6D">
        <w:t xml:space="preserve"> </w:t>
      </w:r>
      <w:r w:rsidRPr="005814AB">
        <w:t>профессионального</w:t>
      </w:r>
      <w:r w:rsidR="000B5F6D">
        <w:t xml:space="preserve"> </w:t>
      </w:r>
      <w:r w:rsidRPr="005814AB">
        <w:t>образовательного</w:t>
      </w:r>
      <w:r w:rsidR="000B5F6D">
        <w:t xml:space="preserve"> </w:t>
      </w:r>
      <w:r w:rsidRPr="005814AB">
        <w:t>учреждения</w:t>
      </w:r>
      <w:r w:rsidR="000B5F6D">
        <w:t xml:space="preserve"> </w:t>
      </w:r>
      <w:r w:rsidRPr="005814AB">
        <w:t>«Лениногорский</w:t>
      </w:r>
      <w:r w:rsidR="000B5F6D">
        <w:t xml:space="preserve"> </w:t>
      </w:r>
      <w:r w:rsidRPr="005814AB">
        <w:t>политехнический</w:t>
      </w:r>
      <w:r w:rsidR="000B5F6D">
        <w:t xml:space="preserve"> </w:t>
      </w:r>
      <w:r w:rsidRPr="005814AB">
        <w:t>колледж»</w:t>
      </w:r>
      <w:r w:rsidR="000B5F6D">
        <w:t xml:space="preserve"> </w:t>
      </w:r>
      <w:r w:rsidRPr="005814AB">
        <w:t>и</w:t>
      </w:r>
      <w:r w:rsidR="000B5F6D">
        <w:t xml:space="preserve"> </w:t>
      </w:r>
      <w:r w:rsidRPr="005814AB">
        <w:t>создании</w:t>
      </w:r>
      <w:r w:rsidR="000B5F6D">
        <w:t xml:space="preserve"> </w:t>
      </w:r>
      <w:r w:rsidRPr="005814AB">
        <w:t>на</w:t>
      </w:r>
      <w:r w:rsidR="000B5F6D">
        <w:t xml:space="preserve"> </w:t>
      </w:r>
      <w:r w:rsidRPr="005814AB">
        <w:t>его</w:t>
      </w:r>
      <w:r w:rsidR="000B5F6D">
        <w:t xml:space="preserve"> </w:t>
      </w:r>
      <w:r w:rsidRPr="005814AB">
        <w:t>базе</w:t>
      </w:r>
      <w:r w:rsidR="000B5F6D">
        <w:t xml:space="preserve"> </w:t>
      </w:r>
      <w:r w:rsidRPr="005814AB">
        <w:t>государственного</w:t>
      </w:r>
      <w:r w:rsidR="000B5F6D">
        <w:t xml:space="preserve"> </w:t>
      </w:r>
      <w:r w:rsidRPr="005814AB">
        <w:t>автономного</w:t>
      </w:r>
      <w:r w:rsidR="000B5F6D">
        <w:t xml:space="preserve"> </w:t>
      </w:r>
      <w:r w:rsidRPr="005814AB">
        <w:t>профессионального</w:t>
      </w:r>
      <w:r w:rsidR="000B5F6D">
        <w:t xml:space="preserve"> </w:t>
      </w:r>
      <w:r w:rsidRPr="005814AB">
        <w:t>образовательного</w:t>
      </w:r>
      <w:r w:rsidR="000B5F6D">
        <w:t xml:space="preserve"> </w:t>
      </w:r>
      <w:r w:rsidRPr="005814AB">
        <w:t>учреждения</w:t>
      </w:r>
      <w:r w:rsidR="000B5F6D">
        <w:t xml:space="preserve"> </w:t>
      </w:r>
      <w:r w:rsidRPr="005814AB">
        <w:t>«Азнакаевский</w:t>
      </w:r>
      <w:r w:rsidR="000B5F6D">
        <w:t xml:space="preserve"> </w:t>
      </w:r>
      <w:r w:rsidRPr="005814AB">
        <w:t>политехнический</w:t>
      </w:r>
      <w:r w:rsidR="000B5F6D">
        <w:t xml:space="preserve"> </w:t>
      </w:r>
      <w:r w:rsidRPr="005814AB">
        <w:t>техникум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56D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средний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размер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родительской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присмотр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уход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ребенком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государственных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муниципальных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образовательных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организациях,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реализующих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образовательную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программу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дошкольного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образования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2019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год,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утвержденный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05.09.2018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758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среднего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размера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родительской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присмотр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уход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ребенком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государственных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муниципальных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образовательных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организациях,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реализующих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образовательную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программу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дошкольного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образования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2019</w:t>
      </w:r>
      <w:r w:rsidR="000B5F6D">
        <w:rPr>
          <w:rFonts w:eastAsia="Calibri"/>
        </w:rPr>
        <w:t xml:space="preserve"> </w:t>
      </w:r>
      <w:r w:rsidRPr="00F7756D">
        <w:rPr>
          <w:rFonts w:eastAsia="Calibri"/>
        </w:rPr>
        <w:t>год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5D76">
        <w:t>О</w:t>
      </w:r>
      <w:r w:rsidR="000B5F6D">
        <w:t xml:space="preserve"> </w:t>
      </w:r>
      <w:r w:rsidRPr="003E5D76">
        <w:t>создании</w:t>
      </w:r>
      <w:r w:rsidR="000B5F6D">
        <w:t xml:space="preserve"> </w:t>
      </w:r>
      <w:r w:rsidRPr="003E5D76">
        <w:t>государственного</w:t>
      </w:r>
      <w:r w:rsidR="000B5F6D">
        <w:t xml:space="preserve"> </w:t>
      </w:r>
      <w:r w:rsidRPr="003E5D76">
        <w:t>бюджетного</w:t>
      </w:r>
      <w:r w:rsidR="000B5F6D">
        <w:t xml:space="preserve"> </w:t>
      </w:r>
      <w:r w:rsidRPr="003E5D76">
        <w:t>учреждения</w:t>
      </w:r>
      <w:r w:rsidR="000B5F6D">
        <w:t xml:space="preserve"> </w:t>
      </w:r>
      <w:r w:rsidRPr="003E5D76">
        <w:t>«Культурный</w:t>
      </w:r>
      <w:r w:rsidR="000B5F6D">
        <w:t xml:space="preserve"> </w:t>
      </w:r>
      <w:r w:rsidRPr="003E5D76">
        <w:t>центр</w:t>
      </w:r>
      <w:r w:rsidR="000B5F6D">
        <w:t xml:space="preserve"> </w:t>
      </w:r>
      <w:r w:rsidRPr="003E5D76">
        <w:t>имени</w:t>
      </w:r>
      <w:r w:rsidR="000B5F6D">
        <w:t xml:space="preserve"> </w:t>
      </w:r>
      <w:r w:rsidRPr="003E5D76">
        <w:t>А.С.</w:t>
      </w:r>
      <w:r w:rsidR="000B5F6D">
        <w:t xml:space="preserve"> </w:t>
      </w:r>
      <w:r w:rsidRPr="003E5D76">
        <w:t>Пушкина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7D0D">
        <w:t>О</w:t>
      </w:r>
      <w:r w:rsidR="000B5F6D">
        <w:t xml:space="preserve"> </w:t>
      </w:r>
      <w:r w:rsidRPr="00E57D0D">
        <w:t>внесении</w:t>
      </w:r>
      <w:r w:rsidR="000B5F6D">
        <w:t xml:space="preserve"> </w:t>
      </w:r>
      <w:r w:rsidRPr="00E57D0D">
        <w:t>изменения</w:t>
      </w:r>
      <w:r w:rsidR="000B5F6D">
        <w:t xml:space="preserve"> </w:t>
      </w:r>
      <w:r w:rsidRPr="00E57D0D">
        <w:t>в</w:t>
      </w:r>
      <w:r w:rsidR="000B5F6D">
        <w:t xml:space="preserve"> </w:t>
      </w:r>
      <w:r w:rsidRPr="00E57D0D">
        <w:t>нормативные</w:t>
      </w:r>
      <w:r w:rsidR="000B5F6D">
        <w:t xml:space="preserve"> </w:t>
      </w:r>
      <w:r w:rsidRPr="00E57D0D">
        <w:t>затраты</w:t>
      </w:r>
      <w:r w:rsidR="000B5F6D">
        <w:t xml:space="preserve"> </w:t>
      </w:r>
      <w:r w:rsidRPr="00E57D0D">
        <w:t>на</w:t>
      </w:r>
      <w:r w:rsidR="000B5F6D">
        <w:t xml:space="preserve"> </w:t>
      </w:r>
      <w:r w:rsidRPr="00E57D0D">
        <w:t>государственные</w:t>
      </w:r>
      <w:r w:rsidR="000B5F6D">
        <w:t xml:space="preserve"> </w:t>
      </w:r>
      <w:r w:rsidRPr="00E57D0D">
        <w:t>работы,</w:t>
      </w:r>
      <w:r w:rsidR="000B5F6D">
        <w:t xml:space="preserve"> </w:t>
      </w:r>
      <w:r w:rsidRPr="00E57D0D">
        <w:t>выполняемые</w:t>
      </w:r>
      <w:r w:rsidR="000B5F6D">
        <w:t xml:space="preserve"> </w:t>
      </w:r>
      <w:r w:rsidRPr="00E57D0D">
        <w:t>отдельными</w:t>
      </w:r>
      <w:r w:rsidR="000B5F6D">
        <w:t xml:space="preserve"> </w:t>
      </w:r>
      <w:r w:rsidRPr="00E57D0D">
        <w:t>государственными</w:t>
      </w:r>
      <w:r w:rsidR="000B5F6D">
        <w:t xml:space="preserve"> </w:t>
      </w:r>
      <w:r w:rsidRPr="00E57D0D">
        <w:t>учреждениями</w:t>
      </w:r>
      <w:r w:rsidR="000B5F6D">
        <w:t xml:space="preserve"> </w:t>
      </w:r>
      <w:r w:rsidRPr="00E57D0D">
        <w:t>Республики</w:t>
      </w:r>
      <w:r w:rsidR="000B5F6D">
        <w:t xml:space="preserve"> </w:t>
      </w:r>
      <w:r w:rsidRPr="00E57D0D">
        <w:t>Татарстан,</w:t>
      </w:r>
      <w:r w:rsidR="000B5F6D">
        <w:t xml:space="preserve"> </w:t>
      </w:r>
      <w:r w:rsidRPr="00E57D0D">
        <w:t>утвержденные</w:t>
      </w:r>
      <w:r w:rsidR="000B5F6D">
        <w:t xml:space="preserve"> </w:t>
      </w:r>
      <w:r w:rsidRPr="00E57D0D">
        <w:t>постановлением</w:t>
      </w:r>
      <w:r w:rsidR="000B5F6D">
        <w:t xml:space="preserve"> </w:t>
      </w:r>
      <w:r w:rsidRPr="00E57D0D">
        <w:t>Кабинета</w:t>
      </w:r>
      <w:r w:rsidR="000B5F6D">
        <w:t xml:space="preserve"> </w:t>
      </w:r>
      <w:r w:rsidRPr="00E57D0D">
        <w:t>Министров</w:t>
      </w:r>
      <w:r w:rsidR="000B5F6D">
        <w:t xml:space="preserve"> </w:t>
      </w:r>
      <w:r w:rsidRPr="00E57D0D">
        <w:t>Республики</w:t>
      </w:r>
      <w:r w:rsidR="000B5F6D">
        <w:t xml:space="preserve"> </w:t>
      </w:r>
      <w:r w:rsidRPr="00E57D0D">
        <w:t>Татарстан</w:t>
      </w:r>
      <w:r w:rsidR="000B5F6D">
        <w:t xml:space="preserve"> </w:t>
      </w:r>
      <w:r w:rsidRPr="00E57D0D">
        <w:t>от</w:t>
      </w:r>
      <w:r w:rsidR="000B5F6D">
        <w:t xml:space="preserve"> </w:t>
      </w:r>
      <w:r w:rsidRPr="00E57D0D">
        <w:t>27.09.2018</w:t>
      </w:r>
      <w:r w:rsidR="000B5F6D">
        <w:t xml:space="preserve"> </w:t>
      </w:r>
      <w:r w:rsidRPr="00E57D0D">
        <w:t>№</w:t>
      </w:r>
      <w:r w:rsidR="000B5F6D">
        <w:t xml:space="preserve"> </w:t>
      </w:r>
      <w:r w:rsidRPr="00E57D0D">
        <w:t>860</w:t>
      </w:r>
      <w:r w:rsidR="000B5F6D">
        <w:t xml:space="preserve"> </w:t>
      </w:r>
      <w:r w:rsidRPr="00E57D0D">
        <w:t>«Об</w:t>
      </w:r>
      <w:r w:rsidR="000B5F6D">
        <w:t xml:space="preserve"> </w:t>
      </w:r>
      <w:r w:rsidRPr="00E57D0D">
        <w:t>утверждении</w:t>
      </w:r>
      <w:r w:rsidR="000B5F6D">
        <w:t xml:space="preserve"> </w:t>
      </w:r>
      <w:r w:rsidRPr="00E57D0D">
        <w:t>на</w:t>
      </w:r>
      <w:r w:rsidR="000B5F6D">
        <w:t xml:space="preserve"> </w:t>
      </w:r>
      <w:r w:rsidRPr="00E57D0D">
        <w:t>2019</w:t>
      </w:r>
      <w:r w:rsidR="000B5F6D">
        <w:t xml:space="preserve"> </w:t>
      </w:r>
      <w:r w:rsidRPr="00E57D0D">
        <w:t>год</w:t>
      </w:r>
      <w:r w:rsidR="000B5F6D">
        <w:t xml:space="preserve"> </w:t>
      </w:r>
      <w:r w:rsidRPr="00E57D0D">
        <w:t>нормативных</w:t>
      </w:r>
      <w:r w:rsidR="000B5F6D">
        <w:t xml:space="preserve"> </w:t>
      </w:r>
      <w:r w:rsidRPr="00E57D0D">
        <w:t>затрат</w:t>
      </w:r>
      <w:r w:rsidR="000B5F6D">
        <w:t xml:space="preserve"> </w:t>
      </w:r>
      <w:r w:rsidRPr="00E57D0D">
        <w:t>отдельных</w:t>
      </w:r>
      <w:r w:rsidR="000B5F6D">
        <w:t xml:space="preserve"> </w:t>
      </w:r>
      <w:r w:rsidRPr="00E57D0D">
        <w:t>государственных</w:t>
      </w:r>
      <w:r w:rsidR="000B5F6D">
        <w:t xml:space="preserve"> </w:t>
      </w:r>
      <w:r w:rsidRPr="00E57D0D">
        <w:t>учреждений</w:t>
      </w:r>
      <w:r w:rsidR="000B5F6D">
        <w:t xml:space="preserve"> </w:t>
      </w:r>
      <w:r w:rsidRPr="00E57D0D">
        <w:t>Республики</w:t>
      </w:r>
      <w:r w:rsidR="000B5F6D">
        <w:t xml:space="preserve"> </w:t>
      </w:r>
      <w:r w:rsidRPr="00E57D0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14AB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изменений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Порядок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определения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цены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земельных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участков,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находящихся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собственности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или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земельных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участков,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государственная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собственность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которые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не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разграничена,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продажа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которых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осуществляется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без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проведения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торгов,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утвержденный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постановлением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Кабинета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Министров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11.06.2015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432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Порядка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определения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цены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земельных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участков,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находящихся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собственности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или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земельных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lastRenderedPageBreak/>
        <w:t>участков,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государственная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собственность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которые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не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разграничена,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продажа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которых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осуществляется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без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проведения</w:t>
      </w:r>
      <w:r w:rsidR="000B5F6D">
        <w:rPr>
          <w:rFonts w:eastAsia="Calibri"/>
        </w:rPr>
        <w:t xml:space="preserve"> </w:t>
      </w:r>
      <w:r w:rsidRPr="005814AB">
        <w:rPr>
          <w:rFonts w:eastAsia="Calibri"/>
        </w:rPr>
        <w:t>торгов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2579)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4BAE">
        <w:t>О</w:t>
      </w:r>
      <w:r w:rsidR="000B5F6D">
        <w:t xml:space="preserve"> </w:t>
      </w:r>
      <w:r w:rsidRPr="00554BAE">
        <w:t>переводе</w:t>
      </w:r>
      <w:r w:rsidR="000B5F6D">
        <w:t xml:space="preserve"> </w:t>
      </w:r>
      <w:r w:rsidRPr="00554BAE">
        <w:t>земельных</w:t>
      </w:r>
      <w:r w:rsidR="000B5F6D">
        <w:t xml:space="preserve"> </w:t>
      </w:r>
      <w:r w:rsidRPr="00554BAE">
        <w:t>участков</w:t>
      </w:r>
      <w:r w:rsidR="000B5F6D">
        <w:t xml:space="preserve"> </w:t>
      </w:r>
      <w:r w:rsidRPr="00554BAE">
        <w:t>из</w:t>
      </w:r>
      <w:r w:rsidR="000B5F6D">
        <w:t xml:space="preserve"> </w:t>
      </w:r>
      <w:r w:rsidRPr="00554BAE">
        <w:t>одной</w:t>
      </w:r>
      <w:r w:rsidR="000B5F6D">
        <w:t xml:space="preserve"> </w:t>
      </w:r>
      <w:r w:rsidRPr="00554BAE">
        <w:t>категории</w:t>
      </w:r>
      <w:r w:rsidR="000B5F6D">
        <w:t xml:space="preserve"> </w:t>
      </w:r>
      <w:r w:rsidRPr="00554BAE">
        <w:t>в</w:t>
      </w:r>
      <w:r w:rsidR="000B5F6D">
        <w:t xml:space="preserve"> </w:t>
      </w:r>
      <w:r w:rsidRPr="00554BAE">
        <w:t>другую</w:t>
      </w:r>
      <w:r w:rsidR="000B5F6D">
        <w:t xml:space="preserve"> </w:t>
      </w:r>
      <w:r w:rsidRPr="00554BAE">
        <w:t>в</w:t>
      </w:r>
      <w:r w:rsidR="000B5F6D">
        <w:t xml:space="preserve"> </w:t>
      </w:r>
      <w:r w:rsidRPr="00554BAE">
        <w:t>Муслюмовском</w:t>
      </w:r>
      <w:r w:rsidR="000B5F6D">
        <w:t xml:space="preserve"> </w:t>
      </w:r>
      <w:r w:rsidRPr="00554BAE">
        <w:t>муниципальном</w:t>
      </w:r>
      <w:r w:rsidR="000B5F6D">
        <w:t xml:space="preserve"> </w:t>
      </w:r>
      <w:r w:rsidRPr="00554BAE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2602)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54C9">
        <w:t>О</w:t>
      </w:r>
      <w:r w:rsidR="000B5F6D">
        <w:t xml:space="preserve"> </w:t>
      </w:r>
      <w:r w:rsidRPr="00D854C9">
        <w:t>переводе</w:t>
      </w:r>
      <w:r w:rsidR="000B5F6D">
        <w:t xml:space="preserve"> </w:t>
      </w:r>
      <w:r w:rsidRPr="00D854C9">
        <w:t>земельных</w:t>
      </w:r>
      <w:r w:rsidR="000B5F6D">
        <w:t xml:space="preserve"> </w:t>
      </w:r>
      <w:r w:rsidRPr="00D854C9">
        <w:t>участков</w:t>
      </w:r>
      <w:r w:rsidR="000B5F6D">
        <w:t xml:space="preserve"> </w:t>
      </w:r>
      <w:r w:rsidRPr="00D854C9">
        <w:t>из</w:t>
      </w:r>
      <w:r w:rsidR="000B5F6D">
        <w:t xml:space="preserve"> </w:t>
      </w:r>
      <w:r w:rsidRPr="00D854C9">
        <w:t>одной</w:t>
      </w:r>
      <w:r w:rsidR="000B5F6D">
        <w:t xml:space="preserve"> </w:t>
      </w:r>
      <w:r w:rsidRPr="00D854C9">
        <w:t>категории</w:t>
      </w:r>
      <w:r w:rsidR="000B5F6D">
        <w:t xml:space="preserve"> </w:t>
      </w:r>
      <w:r w:rsidRPr="00D854C9">
        <w:t>в</w:t>
      </w:r>
      <w:r w:rsidR="000B5F6D">
        <w:t xml:space="preserve"> </w:t>
      </w:r>
      <w:r w:rsidRPr="00D854C9">
        <w:t>другую</w:t>
      </w:r>
      <w:r w:rsidR="000B5F6D">
        <w:t xml:space="preserve"> </w:t>
      </w:r>
      <w:r w:rsidRPr="00D854C9">
        <w:t>в</w:t>
      </w:r>
      <w:r w:rsidR="000B5F6D">
        <w:t xml:space="preserve"> </w:t>
      </w:r>
      <w:r w:rsidRPr="00D854C9">
        <w:t>Бавлинском</w:t>
      </w:r>
      <w:r w:rsidR="000B5F6D">
        <w:t xml:space="preserve"> </w:t>
      </w:r>
      <w:r w:rsidRPr="00D854C9">
        <w:t>муниципальном</w:t>
      </w:r>
      <w:r w:rsidR="000B5F6D">
        <w:t xml:space="preserve"> </w:t>
      </w:r>
      <w:r w:rsidRPr="00D854C9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2603)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74A3">
        <w:t>О</w:t>
      </w:r>
      <w:r w:rsidR="000B5F6D">
        <w:t xml:space="preserve"> </w:t>
      </w:r>
      <w:r w:rsidRPr="00EC74A3">
        <w:t>переводе</w:t>
      </w:r>
      <w:r w:rsidR="000B5F6D">
        <w:t xml:space="preserve"> </w:t>
      </w:r>
      <w:r w:rsidRPr="00EC74A3">
        <w:t>земельных</w:t>
      </w:r>
      <w:r w:rsidR="000B5F6D">
        <w:t xml:space="preserve"> </w:t>
      </w:r>
      <w:r w:rsidRPr="00EC74A3">
        <w:t>участков</w:t>
      </w:r>
      <w:r w:rsidR="000B5F6D">
        <w:t xml:space="preserve"> </w:t>
      </w:r>
      <w:r w:rsidRPr="00EC74A3">
        <w:t>из</w:t>
      </w:r>
      <w:r w:rsidR="000B5F6D">
        <w:t xml:space="preserve"> </w:t>
      </w:r>
      <w:r w:rsidRPr="00EC74A3">
        <w:t>одной</w:t>
      </w:r>
      <w:r w:rsidR="000B5F6D">
        <w:t xml:space="preserve"> </w:t>
      </w:r>
      <w:r w:rsidRPr="00EC74A3">
        <w:t>категории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другую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Буинском</w:t>
      </w:r>
      <w:r w:rsidR="000B5F6D">
        <w:t xml:space="preserve"> </w:t>
      </w:r>
      <w:r w:rsidRPr="00EC74A3">
        <w:t>муниципальном</w:t>
      </w:r>
      <w:r w:rsidR="000B5F6D">
        <w:t xml:space="preserve"> </w:t>
      </w:r>
      <w:r w:rsidRPr="00EC74A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2604)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74A3">
        <w:t>О</w:t>
      </w:r>
      <w:r w:rsidR="000B5F6D">
        <w:t xml:space="preserve"> </w:t>
      </w:r>
      <w:r w:rsidRPr="00EC74A3">
        <w:t>переводе</w:t>
      </w:r>
      <w:r w:rsidR="000B5F6D">
        <w:t xml:space="preserve"> </w:t>
      </w:r>
      <w:r w:rsidRPr="00EC74A3">
        <w:t>земельного</w:t>
      </w:r>
      <w:r w:rsidR="000B5F6D">
        <w:t xml:space="preserve"> </w:t>
      </w:r>
      <w:r w:rsidRPr="00EC74A3">
        <w:t>участка</w:t>
      </w:r>
      <w:r w:rsidR="000B5F6D">
        <w:t xml:space="preserve"> </w:t>
      </w:r>
      <w:r w:rsidRPr="00EC74A3">
        <w:t>из</w:t>
      </w:r>
      <w:r w:rsidR="000B5F6D">
        <w:t xml:space="preserve"> </w:t>
      </w:r>
      <w:r w:rsidRPr="00EC74A3">
        <w:t>одной</w:t>
      </w:r>
      <w:r w:rsidR="000B5F6D">
        <w:t xml:space="preserve"> </w:t>
      </w:r>
      <w:r w:rsidRPr="00EC74A3">
        <w:t>категории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другую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Черемшанском</w:t>
      </w:r>
      <w:r w:rsidR="000B5F6D">
        <w:t xml:space="preserve"> </w:t>
      </w:r>
      <w:r w:rsidRPr="00EC74A3">
        <w:t>муниципальном</w:t>
      </w:r>
      <w:r w:rsidR="000B5F6D">
        <w:t xml:space="preserve"> </w:t>
      </w:r>
      <w:r w:rsidRPr="00EC74A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2605)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74A3">
        <w:t>О</w:t>
      </w:r>
      <w:r w:rsidR="000B5F6D">
        <w:t xml:space="preserve"> </w:t>
      </w:r>
      <w:r w:rsidRPr="00EC74A3">
        <w:t>переводе</w:t>
      </w:r>
      <w:r w:rsidR="000B5F6D">
        <w:t xml:space="preserve"> </w:t>
      </w:r>
      <w:r w:rsidRPr="00EC74A3">
        <w:t>земельных</w:t>
      </w:r>
      <w:r w:rsidR="000B5F6D">
        <w:t xml:space="preserve"> </w:t>
      </w:r>
      <w:r w:rsidRPr="00EC74A3">
        <w:t>участков</w:t>
      </w:r>
      <w:r w:rsidR="000B5F6D">
        <w:t xml:space="preserve"> </w:t>
      </w:r>
      <w:r w:rsidRPr="00EC74A3">
        <w:t>из</w:t>
      </w:r>
      <w:r w:rsidR="000B5F6D">
        <w:t xml:space="preserve"> </w:t>
      </w:r>
      <w:r w:rsidRPr="00EC74A3">
        <w:t>одной</w:t>
      </w:r>
      <w:r w:rsidR="000B5F6D">
        <w:t xml:space="preserve"> </w:t>
      </w:r>
      <w:r w:rsidRPr="00EC74A3">
        <w:t>категории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другую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Зеленодольском</w:t>
      </w:r>
      <w:r w:rsidR="000B5F6D">
        <w:t xml:space="preserve"> </w:t>
      </w:r>
      <w:r w:rsidRPr="00EC74A3">
        <w:t>муниципальном</w:t>
      </w:r>
      <w:r w:rsidR="000B5F6D">
        <w:t xml:space="preserve"> </w:t>
      </w:r>
      <w:r w:rsidRPr="00EC74A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74A3">
        <w:t>О</w:t>
      </w:r>
      <w:r w:rsidR="000B5F6D">
        <w:t xml:space="preserve"> </w:t>
      </w:r>
      <w:r w:rsidRPr="00EC74A3">
        <w:t>переводе</w:t>
      </w:r>
      <w:r w:rsidR="000B5F6D">
        <w:t xml:space="preserve"> </w:t>
      </w:r>
      <w:r w:rsidRPr="00EC74A3">
        <w:t>земельных</w:t>
      </w:r>
      <w:r w:rsidR="000B5F6D">
        <w:t xml:space="preserve"> </w:t>
      </w:r>
      <w:r w:rsidRPr="00EC74A3">
        <w:t>участков</w:t>
      </w:r>
      <w:r w:rsidR="000B5F6D">
        <w:t xml:space="preserve"> </w:t>
      </w:r>
      <w:r w:rsidRPr="00EC74A3">
        <w:t>из</w:t>
      </w:r>
      <w:r w:rsidR="000B5F6D">
        <w:t xml:space="preserve"> </w:t>
      </w:r>
      <w:r w:rsidRPr="00EC74A3">
        <w:t>одной</w:t>
      </w:r>
      <w:r w:rsidR="000B5F6D">
        <w:t xml:space="preserve"> </w:t>
      </w:r>
      <w:r w:rsidRPr="00EC74A3">
        <w:t>категории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другую</w:t>
      </w:r>
      <w:r w:rsidR="000B5F6D">
        <w:t xml:space="preserve"> </w:t>
      </w:r>
      <w:r w:rsidRPr="00EC74A3">
        <w:t>в</w:t>
      </w:r>
      <w:r w:rsidR="000B5F6D">
        <w:t xml:space="preserve"> </w:t>
      </w:r>
      <w:r w:rsidRPr="00EC74A3">
        <w:t>Нурлатском</w:t>
      </w:r>
      <w:r w:rsidR="000B5F6D">
        <w:t xml:space="preserve"> </w:t>
      </w:r>
      <w:r w:rsidRPr="00EC74A3">
        <w:t>муниципальном</w:t>
      </w:r>
      <w:r w:rsidR="000B5F6D">
        <w:t xml:space="preserve"> </w:t>
      </w:r>
      <w:r w:rsidRPr="00EC74A3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5A36">
        <w:t>О</w:t>
      </w:r>
      <w:r w:rsidR="000B5F6D">
        <w:t xml:space="preserve"> </w:t>
      </w:r>
      <w:r w:rsidRPr="000B5A36">
        <w:t>переводе</w:t>
      </w:r>
      <w:r w:rsidR="000B5F6D">
        <w:t xml:space="preserve"> </w:t>
      </w:r>
      <w:r w:rsidRPr="000B5A36">
        <w:t>земельного</w:t>
      </w:r>
      <w:r w:rsidR="000B5F6D">
        <w:t xml:space="preserve"> </w:t>
      </w:r>
      <w:r w:rsidRPr="000B5A36">
        <w:t>участка</w:t>
      </w:r>
      <w:r w:rsidR="000B5F6D">
        <w:t xml:space="preserve"> </w:t>
      </w:r>
      <w:r w:rsidRPr="000B5A36">
        <w:t>из</w:t>
      </w:r>
      <w:r w:rsidR="000B5F6D">
        <w:t xml:space="preserve"> </w:t>
      </w:r>
      <w:r w:rsidRPr="000B5A36">
        <w:t>одной</w:t>
      </w:r>
      <w:r w:rsidR="000B5F6D">
        <w:t xml:space="preserve"> </w:t>
      </w:r>
      <w:r w:rsidRPr="000B5A36">
        <w:t>категории</w:t>
      </w:r>
      <w:r w:rsidR="000B5F6D">
        <w:t xml:space="preserve"> </w:t>
      </w:r>
      <w:r w:rsidRPr="000B5A36">
        <w:t>в</w:t>
      </w:r>
      <w:r w:rsidR="000B5F6D">
        <w:t xml:space="preserve"> </w:t>
      </w:r>
      <w:r w:rsidRPr="000B5A36">
        <w:t>другую</w:t>
      </w:r>
      <w:r w:rsidR="000B5F6D">
        <w:t xml:space="preserve"> </w:t>
      </w:r>
      <w:r w:rsidRPr="000B5A36">
        <w:t>в</w:t>
      </w:r>
      <w:r w:rsidR="000B5F6D">
        <w:t xml:space="preserve"> </w:t>
      </w:r>
      <w:r w:rsidRPr="000B5A36">
        <w:t>Тукаевском</w:t>
      </w:r>
      <w:r w:rsidR="000B5F6D">
        <w:t xml:space="preserve"> </w:t>
      </w:r>
      <w:r w:rsidRPr="000B5A36">
        <w:t>муниципальном</w:t>
      </w:r>
      <w:r w:rsidR="000B5F6D">
        <w:t xml:space="preserve"> </w:t>
      </w:r>
      <w:r w:rsidRPr="000B5A36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5A36">
        <w:t>О</w:t>
      </w:r>
      <w:r w:rsidR="000B5F6D">
        <w:t xml:space="preserve"> </w:t>
      </w:r>
      <w:r w:rsidRPr="000B5A36">
        <w:t>переводе</w:t>
      </w:r>
      <w:r w:rsidR="000B5F6D">
        <w:t xml:space="preserve"> </w:t>
      </w:r>
      <w:r w:rsidRPr="000B5A36">
        <w:t>земельного</w:t>
      </w:r>
      <w:r w:rsidR="000B5F6D">
        <w:t xml:space="preserve"> </w:t>
      </w:r>
      <w:r w:rsidRPr="000B5A36">
        <w:t>участка</w:t>
      </w:r>
      <w:r w:rsidR="000B5F6D">
        <w:t xml:space="preserve"> </w:t>
      </w:r>
      <w:r w:rsidRPr="000B5A36">
        <w:t>из</w:t>
      </w:r>
      <w:r w:rsidR="000B5F6D">
        <w:t xml:space="preserve"> </w:t>
      </w:r>
      <w:r w:rsidRPr="000B5A36">
        <w:t>одной</w:t>
      </w:r>
      <w:r w:rsidR="000B5F6D">
        <w:t xml:space="preserve"> </w:t>
      </w:r>
      <w:r w:rsidRPr="000B5A36">
        <w:t>категории</w:t>
      </w:r>
      <w:r w:rsidR="000B5F6D">
        <w:t xml:space="preserve"> </w:t>
      </w:r>
      <w:r w:rsidRPr="000B5A36">
        <w:t>в</w:t>
      </w:r>
      <w:r w:rsidR="000B5F6D">
        <w:t xml:space="preserve"> </w:t>
      </w:r>
      <w:r w:rsidRPr="000B5A36">
        <w:t>другую</w:t>
      </w:r>
      <w:r w:rsidR="000B5F6D">
        <w:t xml:space="preserve"> </w:t>
      </w:r>
      <w:r w:rsidRPr="000B5A36">
        <w:t>в</w:t>
      </w:r>
      <w:r w:rsidR="000B5F6D">
        <w:t xml:space="preserve"> </w:t>
      </w:r>
      <w:r w:rsidRPr="000B5A36">
        <w:t>Буинском</w:t>
      </w:r>
      <w:r w:rsidR="000B5F6D">
        <w:t xml:space="preserve"> </w:t>
      </w:r>
      <w:r w:rsidRPr="000B5A36">
        <w:t>муниципальном</w:t>
      </w:r>
      <w:r w:rsidR="000B5F6D">
        <w:t xml:space="preserve"> </w:t>
      </w:r>
      <w:r w:rsidRPr="000B5A36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2609)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7D0D">
        <w:t>О</w:t>
      </w:r>
      <w:r w:rsidR="000B5F6D">
        <w:t xml:space="preserve"> </w:t>
      </w:r>
      <w:r w:rsidRPr="00E57D0D">
        <w:t>переводе</w:t>
      </w:r>
      <w:r w:rsidR="000B5F6D">
        <w:t xml:space="preserve"> </w:t>
      </w:r>
      <w:r w:rsidRPr="00E57D0D">
        <w:t>земельных</w:t>
      </w:r>
      <w:r w:rsidR="000B5F6D">
        <w:t xml:space="preserve"> </w:t>
      </w:r>
      <w:r w:rsidRPr="00E57D0D">
        <w:t>участков</w:t>
      </w:r>
      <w:r w:rsidR="000B5F6D">
        <w:t xml:space="preserve"> </w:t>
      </w:r>
      <w:r w:rsidRPr="00E57D0D">
        <w:t>из</w:t>
      </w:r>
      <w:r w:rsidR="000B5F6D">
        <w:t xml:space="preserve"> </w:t>
      </w:r>
      <w:r w:rsidRPr="00E57D0D">
        <w:t>одной</w:t>
      </w:r>
      <w:r w:rsidR="000B5F6D">
        <w:t xml:space="preserve"> </w:t>
      </w:r>
      <w:r w:rsidRPr="00E57D0D">
        <w:t>категории</w:t>
      </w:r>
      <w:r w:rsidR="000B5F6D">
        <w:t xml:space="preserve"> </w:t>
      </w:r>
      <w:r w:rsidRPr="00E57D0D">
        <w:t>в</w:t>
      </w:r>
      <w:r w:rsidR="000B5F6D">
        <w:t xml:space="preserve"> </w:t>
      </w:r>
      <w:r w:rsidRPr="00E57D0D">
        <w:t>другую</w:t>
      </w:r>
      <w:r w:rsidR="000B5F6D">
        <w:t xml:space="preserve"> </w:t>
      </w:r>
      <w:r w:rsidRPr="00E57D0D">
        <w:t>в</w:t>
      </w:r>
      <w:r w:rsidR="000B5F6D">
        <w:t xml:space="preserve"> </w:t>
      </w:r>
      <w:r w:rsidRPr="00E57D0D">
        <w:t>Тукаевском</w:t>
      </w:r>
      <w:r w:rsidR="000B5F6D">
        <w:t xml:space="preserve"> </w:t>
      </w:r>
      <w:r w:rsidRPr="00E57D0D">
        <w:t>муниципальном</w:t>
      </w:r>
      <w:r w:rsidR="000B5F6D">
        <w:t xml:space="preserve"> </w:t>
      </w:r>
      <w:r w:rsidRPr="00E57D0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2610)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7D0D">
        <w:t>О</w:t>
      </w:r>
      <w:r w:rsidR="000B5F6D">
        <w:t xml:space="preserve"> </w:t>
      </w:r>
      <w:r w:rsidRPr="00E57D0D">
        <w:t>внесении</w:t>
      </w:r>
      <w:r w:rsidR="000B5F6D">
        <w:t xml:space="preserve"> </w:t>
      </w:r>
      <w:r w:rsidRPr="00E57D0D">
        <w:t>изменений</w:t>
      </w:r>
      <w:r w:rsidR="000B5F6D">
        <w:t xml:space="preserve"> </w:t>
      </w:r>
      <w:r w:rsidRPr="00E57D0D">
        <w:t>в</w:t>
      </w:r>
      <w:r w:rsidR="000B5F6D">
        <w:t xml:space="preserve"> </w:t>
      </w:r>
      <w:r w:rsidRPr="00E57D0D">
        <w:t>состав</w:t>
      </w:r>
      <w:r w:rsidR="000B5F6D">
        <w:t xml:space="preserve"> </w:t>
      </w:r>
      <w:r w:rsidRPr="00E57D0D">
        <w:t>коллегии</w:t>
      </w:r>
      <w:r w:rsidR="000B5F6D">
        <w:t xml:space="preserve"> </w:t>
      </w:r>
      <w:r w:rsidRPr="00E57D0D">
        <w:t>Министерства</w:t>
      </w:r>
      <w:r w:rsidR="000B5F6D">
        <w:t xml:space="preserve"> </w:t>
      </w:r>
      <w:r w:rsidRPr="00E57D0D">
        <w:t>юстиции</w:t>
      </w:r>
      <w:r w:rsidR="000B5F6D">
        <w:t xml:space="preserve"> </w:t>
      </w:r>
      <w:r w:rsidRPr="00E57D0D">
        <w:t>Республики</w:t>
      </w:r>
      <w:r w:rsidR="000B5F6D">
        <w:t xml:space="preserve"> </w:t>
      </w:r>
      <w:r w:rsidRPr="00E57D0D">
        <w:t>Татарстан,</w:t>
      </w:r>
      <w:r w:rsidR="000B5F6D">
        <w:t xml:space="preserve"> </w:t>
      </w:r>
      <w:r w:rsidRPr="00E57D0D">
        <w:t>утвержденный</w:t>
      </w:r>
      <w:r w:rsidR="000B5F6D">
        <w:t xml:space="preserve"> </w:t>
      </w:r>
      <w:r w:rsidRPr="00E57D0D">
        <w:t>постановлением</w:t>
      </w:r>
      <w:r w:rsidR="000B5F6D">
        <w:t xml:space="preserve"> </w:t>
      </w:r>
      <w:r w:rsidRPr="00E57D0D">
        <w:t>Кабинета</w:t>
      </w:r>
      <w:r w:rsidR="000B5F6D">
        <w:t xml:space="preserve"> </w:t>
      </w:r>
      <w:r w:rsidRPr="00E57D0D">
        <w:t>Министров</w:t>
      </w:r>
      <w:r w:rsidR="000B5F6D">
        <w:t xml:space="preserve"> </w:t>
      </w:r>
      <w:r w:rsidRPr="00E57D0D">
        <w:t>Республики</w:t>
      </w:r>
      <w:r w:rsidR="000B5F6D">
        <w:t xml:space="preserve"> </w:t>
      </w:r>
      <w:r w:rsidRPr="00E57D0D">
        <w:t>Татарстан</w:t>
      </w:r>
      <w:r w:rsidR="000B5F6D">
        <w:t xml:space="preserve"> </w:t>
      </w:r>
      <w:r w:rsidRPr="00E57D0D">
        <w:t>от</w:t>
      </w:r>
      <w:r w:rsidR="000B5F6D">
        <w:t xml:space="preserve"> </w:t>
      </w:r>
      <w:r w:rsidRPr="00E57D0D">
        <w:t>09.09.2005</w:t>
      </w:r>
      <w:r w:rsidR="000B5F6D">
        <w:t xml:space="preserve"> </w:t>
      </w:r>
      <w:r w:rsidRPr="00E57D0D">
        <w:t>№</w:t>
      </w:r>
      <w:r w:rsidR="000B5F6D">
        <w:t xml:space="preserve"> </w:t>
      </w:r>
      <w:r w:rsidRPr="00E57D0D">
        <w:t>446</w:t>
      </w:r>
      <w:r w:rsidR="000B5F6D">
        <w:t xml:space="preserve"> </w:t>
      </w:r>
      <w:r w:rsidRPr="00E57D0D">
        <w:t>«Об</w:t>
      </w:r>
      <w:r w:rsidR="000B5F6D">
        <w:t xml:space="preserve"> </w:t>
      </w:r>
      <w:r w:rsidRPr="00E57D0D">
        <w:t>утверждении</w:t>
      </w:r>
      <w:r w:rsidR="000B5F6D">
        <w:t xml:space="preserve"> </w:t>
      </w:r>
      <w:r w:rsidRPr="00E57D0D">
        <w:t>численности</w:t>
      </w:r>
      <w:r w:rsidR="000B5F6D">
        <w:t xml:space="preserve"> </w:t>
      </w:r>
      <w:r w:rsidRPr="00E57D0D">
        <w:t>и</w:t>
      </w:r>
      <w:r w:rsidR="000B5F6D">
        <w:t xml:space="preserve"> </w:t>
      </w:r>
      <w:r w:rsidRPr="00E57D0D">
        <w:t>состава</w:t>
      </w:r>
      <w:r w:rsidR="000B5F6D">
        <w:t xml:space="preserve"> </w:t>
      </w:r>
      <w:r w:rsidRPr="00E57D0D">
        <w:t>коллегии</w:t>
      </w:r>
      <w:r w:rsidR="000B5F6D">
        <w:t xml:space="preserve"> </w:t>
      </w:r>
      <w:r w:rsidRPr="00E57D0D">
        <w:t>Министерства</w:t>
      </w:r>
      <w:r w:rsidR="000B5F6D">
        <w:t xml:space="preserve"> </w:t>
      </w:r>
      <w:r w:rsidRPr="00E57D0D">
        <w:t>юстиции</w:t>
      </w:r>
      <w:r w:rsidR="000B5F6D">
        <w:t xml:space="preserve"> </w:t>
      </w:r>
      <w:r w:rsidRPr="00E57D0D">
        <w:t>Республики</w:t>
      </w:r>
      <w:r w:rsidR="000B5F6D">
        <w:t xml:space="preserve"> </w:t>
      </w:r>
      <w:r w:rsidRPr="00E57D0D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0EC7">
        <w:t>О</w:t>
      </w:r>
      <w:r w:rsidR="000B5F6D">
        <w:t xml:space="preserve"> </w:t>
      </w:r>
      <w:r w:rsidRPr="00270EC7">
        <w:t>переводе</w:t>
      </w:r>
      <w:r w:rsidR="000B5F6D">
        <w:t xml:space="preserve"> </w:t>
      </w:r>
      <w:r w:rsidRPr="00270EC7">
        <w:t>земельного</w:t>
      </w:r>
      <w:r w:rsidR="000B5F6D">
        <w:t xml:space="preserve"> </w:t>
      </w:r>
      <w:r w:rsidRPr="00270EC7">
        <w:t>участка</w:t>
      </w:r>
      <w:r w:rsidR="000B5F6D">
        <w:t xml:space="preserve"> </w:t>
      </w:r>
      <w:r w:rsidRPr="00270EC7">
        <w:t>из</w:t>
      </w:r>
      <w:r w:rsidR="000B5F6D">
        <w:t xml:space="preserve"> </w:t>
      </w:r>
      <w:r w:rsidRPr="00270EC7">
        <w:t>одной</w:t>
      </w:r>
      <w:r w:rsidR="000B5F6D">
        <w:t xml:space="preserve"> </w:t>
      </w:r>
      <w:r w:rsidRPr="00270EC7">
        <w:t>категории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другую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Муслюмовском</w:t>
      </w:r>
      <w:r w:rsidR="000B5F6D">
        <w:t xml:space="preserve"> </w:t>
      </w:r>
      <w:r w:rsidRPr="00270EC7">
        <w:t>муниципальном</w:t>
      </w:r>
      <w:r w:rsidR="000B5F6D">
        <w:t xml:space="preserve"> </w:t>
      </w:r>
      <w:r w:rsidRPr="00270EC7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2612)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0EC7">
        <w:t>О</w:t>
      </w:r>
      <w:r w:rsidR="000B5F6D">
        <w:t xml:space="preserve"> </w:t>
      </w:r>
      <w:r w:rsidRPr="00270EC7">
        <w:t>переводе</w:t>
      </w:r>
      <w:r w:rsidR="000B5F6D">
        <w:t xml:space="preserve"> </w:t>
      </w:r>
      <w:r w:rsidRPr="00270EC7">
        <w:t>земельных</w:t>
      </w:r>
      <w:r w:rsidR="000B5F6D">
        <w:t xml:space="preserve"> </w:t>
      </w:r>
      <w:r w:rsidRPr="00270EC7">
        <w:t>участков</w:t>
      </w:r>
      <w:r w:rsidR="000B5F6D">
        <w:t xml:space="preserve"> </w:t>
      </w:r>
      <w:r w:rsidRPr="00270EC7">
        <w:t>из</w:t>
      </w:r>
      <w:r w:rsidR="000B5F6D">
        <w:t xml:space="preserve"> </w:t>
      </w:r>
      <w:r w:rsidRPr="00270EC7">
        <w:t>одной</w:t>
      </w:r>
      <w:r w:rsidR="000B5F6D">
        <w:t xml:space="preserve"> </w:t>
      </w:r>
      <w:r w:rsidRPr="00270EC7">
        <w:t>категории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другую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Кукморском</w:t>
      </w:r>
      <w:r w:rsidR="000B5F6D">
        <w:t xml:space="preserve"> </w:t>
      </w:r>
      <w:r w:rsidRPr="00270EC7">
        <w:t>муниципальном</w:t>
      </w:r>
      <w:r w:rsidR="000B5F6D">
        <w:t xml:space="preserve"> </w:t>
      </w:r>
      <w:r w:rsidRPr="00270EC7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2613)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0EC7">
        <w:t>О</w:t>
      </w:r>
      <w:r w:rsidR="000B5F6D">
        <w:t xml:space="preserve"> </w:t>
      </w:r>
      <w:r w:rsidRPr="00270EC7">
        <w:t>переводе</w:t>
      </w:r>
      <w:r w:rsidR="000B5F6D">
        <w:t xml:space="preserve"> </w:t>
      </w:r>
      <w:r w:rsidRPr="00270EC7">
        <w:t>земельного</w:t>
      </w:r>
      <w:r w:rsidR="000B5F6D">
        <w:t xml:space="preserve"> </w:t>
      </w:r>
      <w:r w:rsidRPr="00270EC7">
        <w:t>участка</w:t>
      </w:r>
      <w:r w:rsidR="000B5F6D">
        <w:t xml:space="preserve"> </w:t>
      </w:r>
      <w:r w:rsidRPr="00270EC7">
        <w:t>из</w:t>
      </w:r>
      <w:r w:rsidR="000B5F6D">
        <w:t xml:space="preserve"> </w:t>
      </w:r>
      <w:r w:rsidRPr="00270EC7">
        <w:t>одной</w:t>
      </w:r>
      <w:r w:rsidR="000B5F6D">
        <w:t xml:space="preserve"> </w:t>
      </w:r>
      <w:r w:rsidRPr="00270EC7">
        <w:t>категории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другую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Буинском</w:t>
      </w:r>
      <w:r w:rsidR="000B5F6D">
        <w:t xml:space="preserve"> </w:t>
      </w:r>
      <w:r w:rsidRPr="00270EC7">
        <w:t>муниципальном</w:t>
      </w:r>
      <w:r w:rsidR="000B5F6D">
        <w:t xml:space="preserve"> </w:t>
      </w:r>
      <w:r w:rsidRPr="00270EC7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2614)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0EC7">
        <w:t>О</w:t>
      </w:r>
      <w:r w:rsidR="000B5F6D">
        <w:t xml:space="preserve"> </w:t>
      </w:r>
      <w:r w:rsidRPr="00270EC7">
        <w:t>переводе</w:t>
      </w:r>
      <w:r w:rsidR="000B5F6D">
        <w:t xml:space="preserve"> </w:t>
      </w:r>
      <w:r w:rsidRPr="00270EC7">
        <w:t>земельного</w:t>
      </w:r>
      <w:r w:rsidR="000B5F6D">
        <w:t xml:space="preserve"> </w:t>
      </w:r>
      <w:r w:rsidRPr="00270EC7">
        <w:t>участка</w:t>
      </w:r>
      <w:r w:rsidR="000B5F6D">
        <w:t xml:space="preserve"> </w:t>
      </w:r>
      <w:r w:rsidRPr="00270EC7">
        <w:t>из</w:t>
      </w:r>
      <w:r w:rsidR="000B5F6D">
        <w:t xml:space="preserve"> </w:t>
      </w:r>
      <w:r w:rsidRPr="00270EC7">
        <w:t>одной</w:t>
      </w:r>
      <w:r w:rsidR="000B5F6D">
        <w:t xml:space="preserve"> </w:t>
      </w:r>
      <w:r w:rsidRPr="00270EC7">
        <w:t>категории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другую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Муслюмовском</w:t>
      </w:r>
      <w:r w:rsidR="000B5F6D">
        <w:t xml:space="preserve"> </w:t>
      </w:r>
      <w:r w:rsidRPr="00270EC7">
        <w:t>муниципальном</w:t>
      </w:r>
      <w:r w:rsidR="000B5F6D">
        <w:t xml:space="preserve"> </w:t>
      </w:r>
      <w:r w:rsidRPr="00270EC7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2615)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0EC7">
        <w:t>О</w:t>
      </w:r>
      <w:r w:rsidR="000B5F6D">
        <w:t xml:space="preserve"> </w:t>
      </w:r>
      <w:r w:rsidRPr="00270EC7">
        <w:t>переводе</w:t>
      </w:r>
      <w:r w:rsidR="000B5F6D">
        <w:t xml:space="preserve"> </w:t>
      </w:r>
      <w:r w:rsidRPr="00270EC7">
        <w:t>земельных</w:t>
      </w:r>
      <w:r w:rsidR="000B5F6D">
        <w:t xml:space="preserve"> </w:t>
      </w:r>
      <w:r w:rsidRPr="00270EC7">
        <w:t>участков</w:t>
      </w:r>
      <w:r w:rsidR="000B5F6D">
        <w:t xml:space="preserve"> </w:t>
      </w:r>
      <w:r w:rsidRPr="00270EC7">
        <w:t>из</w:t>
      </w:r>
      <w:r w:rsidR="000B5F6D">
        <w:t xml:space="preserve"> </w:t>
      </w:r>
      <w:r w:rsidRPr="00270EC7">
        <w:t>одной</w:t>
      </w:r>
      <w:r w:rsidR="000B5F6D">
        <w:t xml:space="preserve"> </w:t>
      </w:r>
      <w:r w:rsidRPr="00270EC7">
        <w:t>категории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другую</w:t>
      </w:r>
      <w:r w:rsidR="000B5F6D">
        <w:t xml:space="preserve"> </w:t>
      </w:r>
      <w:r w:rsidRPr="00270EC7">
        <w:t>в</w:t>
      </w:r>
      <w:r w:rsidR="000B5F6D">
        <w:t xml:space="preserve"> </w:t>
      </w:r>
      <w:r w:rsidRPr="00270EC7">
        <w:t>Мензелинском</w:t>
      </w:r>
      <w:r w:rsidR="000B5F6D">
        <w:t xml:space="preserve"> </w:t>
      </w:r>
      <w:r w:rsidRPr="00270EC7">
        <w:t>муниципальном</w:t>
      </w:r>
      <w:r w:rsidR="000B5F6D">
        <w:t xml:space="preserve"> </w:t>
      </w:r>
      <w:r w:rsidRPr="00270EC7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2616)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5997">
        <w:t>О</w:t>
      </w:r>
      <w:r w:rsidR="000B5F6D">
        <w:t xml:space="preserve"> </w:t>
      </w:r>
      <w:r w:rsidRPr="005A5997">
        <w:t>переводе</w:t>
      </w:r>
      <w:r w:rsidR="000B5F6D">
        <w:t xml:space="preserve"> </w:t>
      </w:r>
      <w:r w:rsidRPr="005A5997">
        <w:t>земельных</w:t>
      </w:r>
      <w:r w:rsidR="000B5F6D">
        <w:t xml:space="preserve"> </w:t>
      </w:r>
      <w:r w:rsidRPr="005A5997">
        <w:t>участков</w:t>
      </w:r>
      <w:r w:rsidR="000B5F6D">
        <w:t xml:space="preserve"> </w:t>
      </w:r>
      <w:r w:rsidRPr="005A5997">
        <w:t>из</w:t>
      </w:r>
      <w:r w:rsidR="000B5F6D">
        <w:t xml:space="preserve"> </w:t>
      </w:r>
      <w:r w:rsidRPr="005A5997">
        <w:t>одной</w:t>
      </w:r>
      <w:r w:rsidR="000B5F6D">
        <w:t xml:space="preserve"> </w:t>
      </w:r>
      <w:r w:rsidRPr="005A5997">
        <w:t>категории</w:t>
      </w:r>
      <w:r w:rsidR="000B5F6D">
        <w:t xml:space="preserve"> </w:t>
      </w:r>
      <w:r w:rsidRPr="005A5997">
        <w:t>в</w:t>
      </w:r>
      <w:r w:rsidR="000B5F6D">
        <w:t xml:space="preserve"> </w:t>
      </w:r>
      <w:r w:rsidRPr="005A5997">
        <w:t>другую</w:t>
      </w:r>
      <w:r w:rsidR="000B5F6D">
        <w:t xml:space="preserve"> </w:t>
      </w:r>
      <w:r w:rsidRPr="005A5997">
        <w:t>в</w:t>
      </w:r>
      <w:r w:rsidR="000B5F6D">
        <w:t xml:space="preserve"> </w:t>
      </w:r>
      <w:r w:rsidRPr="005A5997">
        <w:t>Новошешминском</w:t>
      </w:r>
      <w:r w:rsidR="000B5F6D">
        <w:t xml:space="preserve"> </w:t>
      </w:r>
      <w:r w:rsidRPr="005A5997">
        <w:t>муниципальном</w:t>
      </w:r>
      <w:r w:rsidR="000B5F6D">
        <w:t xml:space="preserve"> </w:t>
      </w:r>
      <w:r w:rsidRPr="005A5997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2617)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48BD">
        <w:t>О</w:t>
      </w:r>
      <w:r w:rsidR="000B5F6D">
        <w:t xml:space="preserve"> </w:t>
      </w:r>
      <w:r w:rsidRPr="00C148BD">
        <w:t>переводе</w:t>
      </w:r>
      <w:r w:rsidR="000B5F6D">
        <w:t xml:space="preserve"> </w:t>
      </w:r>
      <w:r w:rsidRPr="00C148BD">
        <w:t>земельного</w:t>
      </w:r>
      <w:r w:rsidR="000B5F6D">
        <w:t xml:space="preserve"> </w:t>
      </w:r>
      <w:r w:rsidRPr="00C148BD">
        <w:t>участка</w:t>
      </w:r>
      <w:r w:rsidR="000B5F6D">
        <w:t xml:space="preserve"> </w:t>
      </w:r>
      <w:r w:rsidRPr="00C148BD">
        <w:t>из</w:t>
      </w:r>
      <w:r w:rsidR="000B5F6D">
        <w:t xml:space="preserve"> </w:t>
      </w:r>
      <w:r w:rsidRPr="00C148BD">
        <w:t>одной</w:t>
      </w:r>
      <w:r w:rsidR="000B5F6D">
        <w:t xml:space="preserve"> </w:t>
      </w:r>
      <w:r w:rsidRPr="00C148BD">
        <w:t>категории</w:t>
      </w:r>
      <w:r w:rsidR="000B5F6D">
        <w:t xml:space="preserve"> </w:t>
      </w:r>
      <w:r w:rsidRPr="00C148BD">
        <w:t>в</w:t>
      </w:r>
      <w:r w:rsidR="000B5F6D">
        <w:t xml:space="preserve"> </w:t>
      </w:r>
      <w:r w:rsidRPr="00C148BD">
        <w:t>другую</w:t>
      </w:r>
      <w:r w:rsidR="000B5F6D">
        <w:t xml:space="preserve"> </w:t>
      </w:r>
      <w:r w:rsidRPr="00C148BD">
        <w:t>в</w:t>
      </w:r>
      <w:r w:rsidR="000B5F6D">
        <w:t xml:space="preserve"> </w:t>
      </w:r>
      <w:r w:rsidRPr="00C148BD">
        <w:t>Буинском</w:t>
      </w:r>
      <w:r w:rsidR="000B5F6D">
        <w:t xml:space="preserve"> </w:t>
      </w:r>
      <w:r w:rsidRPr="00C148BD">
        <w:t>муниципальном</w:t>
      </w:r>
      <w:r w:rsidR="000B5F6D">
        <w:t xml:space="preserve"> </w:t>
      </w:r>
      <w:r w:rsidRPr="00C148B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2618)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48BD">
        <w:t>О</w:t>
      </w:r>
      <w:r w:rsidR="000B5F6D">
        <w:t xml:space="preserve"> </w:t>
      </w:r>
      <w:r w:rsidRPr="00C148BD">
        <w:t>переводе</w:t>
      </w:r>
      <w:r w:rsidR="000B5F6D">
        <w:t xml:space="preserve"> </w:t>
      </w:r>
      <w:r w:rsidRPr="00C148BD">
        <w:t>земельного</w:t>
      </w:r>
      <w:r w:rsidR="000B5F6D">
        <w:t xml:space="preserve"> </w:t>
      </w:r>
      <w:r w:rsidRPr="00C148BD">
        <w:t>участка</w:t>
      </w:r>
      <w:r w:rsidR="000B5F6D">
        <w:t xml:space="preserve"> </w:t>
      </w:r>
      <w:r w:rsidRPr="00C148BD">
        <w:t>из</w:t>
      </w:r>
      <w:r w:rsidR="000B5F6D">
        <w:t xml:space="preserve"> </w:t>
      </w:r>
      <w:r w:rsidRPr="00C148BD">
        <w:t>одной</w:t>
      </w:r>
      <w:r w:rsidR="000B5F6D">
        <w:t xml:space="preserve"> </w:t>
      </w:r>
      <w:r w:rsidRPr="00C148BD">
        <w:t>категории</w:t>
      </w:r>
      <w:r w:rsidR="000B5F6D">
        <w:t xml:space="preserve"> </w:t>
      </w:r>
      <w:r w:rsidRPr="00C148BD">
        <w:t>в</w:t>
      </w:r>
      <w:r w:rsidR="000B5F6D">
        <w:t xml:space="preserve"> </w:t>
      </w:r>
      <w:r w:rsidRPr="00C148BD">
        <w:t>другую</w:t>
      </w:r>
      <w:r w:rsidR="000B5F6D">
        <w:t xml:space="preserve"> </w:t>
      </w:r>
      <w:r w:rsidRPr="00C148BD">
        <w:t>в</w:t>
      </w:r>
      <w:r w:rsidR="000B5F6D">
        <w:t xml:space="preserve"> </w:t>
      </w:r>
      <w:r w:rsidRPr="00C148BD">
        <w:t>Тукаевском</w:t>
      </w:r>
      <w:r w:rsidR="000B5F6D">
        <w:t xml:space="preserve"> </w:t>
      </w:r>
      <w:r w:rsidRPr="00C148BD">
        <w:t>муниципальном</w:t>
      </w:r>
      <w:r w:rsidR="000B5F6D">
        <w:t xml:space="preserve"> </w:t>
      </w:r>
      <w:r w:rsidRPr="00C148BD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2619)</w:t>
      </w:r>
    </w:p>
    <w:p w:rsidR="003A2AC8" w:rsidRDefault="003A2AC8" w:rsidP="003A2AC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t>О</w:t>
      </w:r>
      <w:r w:rsidR="000B5F6D">
        <w:t xml:space="preserve"> </w:t>
      </w:r>
      <w:r w:rsidRPr="00A94CDF">
        <w:t>внесении</w:t>
      </w:r>
      <w:r w:rsidR="000B5F6D">
        <w:t xml:space="preserve"> </w:t>
      </w:r>
      <w:r w:rsidRPr="00A94CDF">
        <w:t>изменения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Государственное</w:t>
      </w:r>
      <w:r w:rsidR="000B5F6D">
        <w:t xml:space="preserve"> </w:t>
      </w:r>
      <w:r w:rsidRPr="00A94CDF">
        <w:t>задание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управление</w:t>
      </w:r>
      <w:r w:rsidR="000B5F6D">
        <w:t xml:space="preserve"> </w:t>
      </w:r>
      <w:r w:rsidRPr="00A94CDF">
        <w:t>исполнительным</w:t>
      </w:r>
      <w:r w:rsidR="000B5F6D">
        <w:t xml:space="preserve"> </w:t>
      </w:r>
      <w:r w:rsidRPr="00A94CDF">
        <w:t>органам</w:t>
      </w:r>
      <w:r w:rsidR="000B5F6D">
        <w:t xml:space="preserve"> </w:t>
      </w:r>
      <w:r w:rsidRPr="00A94CDF">
        <w:t>государственной</w:t>
      </w:r>
      <w:r w:rsidR="000B5F6D">
        <w:t xml:space="preserve"> </w:t>
      </w:r>
      <w:r w:rsidRPr="00A94CDF">
        <w:t>власти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Татарстан,</w:t>
      </w:r>
      <w:r w:rsidR="000B5F6D">
        <w:t xml:space="preserve"> </w:t>
      </w:r>
      <w:r w:rsidRPr="00A94CDF">
        <w:t>отдельным</w:t>
      </w:r>
      <w:r w:rsidR="000B5F6D">
        <w:t xml:space="preserve"> </w:t>
      </w:r>
      <w:r w:rsidRPr="00A94CDF">
        <w:t>государственным</w:t>
      </w:r>
      <w:r w:rsidR="000B5F6D">
        <w:t xml:space="preserve"> </w:t>
      </w:r>
      <w:r w:rsidRPr="00A94CDF">
        <w:t>учреждениям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индикаторам</w:t>
      </w:r>
      <w:r w:rsidR="000B5F6D">
        <w:t xml:space="preserve"> </w:t>
      </w:r>
      <w:r w:rsidRPr="00A94CDF">
        <w:t>оценки</w:t>
      </w:r>
      <w:r w:rsidR="000B5F6D">
        <w:t xml:space="preserve"> </w:t>
      </w:r>
      <w:r w:rsidRPr="00A94CDF">
        <w:t>качества</w:t>
      </w:r>
      <w:r w:rsidR="000B5F6D">
        <w:t xml:space="preserve"> </w:t>
      </w:r>
      <w:r w:rsidRPr="00A94CDF">
        <w:t>жизни</w:t>
      </w:r>
      <w:r w:rsidR="000B5F6D">
        <w:t xml:space="preserve"> </w:t>
      </w:r>
      <w:r w:rsidRPr="00A94CDF">
        <w:t>населения</w:t>
      </w:r>
      <w:r w:rsidR="000B5F6D">
        <w:t xml:space="preserve"> </w:t>
      </w:r>
      <w:r w:rsidRPr="00A94CDF">
        <w:t>и</w:t>
      </w:r>
      <w:r w:rsidR="000B5F6D">
        <w:t xml:space="preserve"> </w:t>
      </w:r>
      <w:r w:rsidRPr="00A94CDF">
        <w:t>эффективности</w:t>
      </w:r>
      <w:r w:rsidR="000B5F6D">
        <w:t xml:space="preserve"> </w:t>
      </w:r>
      <w:r w:rsidRPr="00A94CDF">
        <w:t>их</w:t>
      </w:r>
      <w:r w:rsidR="000B5F6D">
        <w:t xml:space="preserve"> </w:t>
      </w:r>
      <w:r w:rsidRPr="00A94CDF">
        <w:t>деятельности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2018-2020</w:t>
      </w:r>
      <w:r w:rsidR="000B5F6D">
        <w:t xml:space="preserve"> </w:t>
      </w:r>
      <w:r w:rsidRPr="00A94CDF">
        <w:t>годы,</w:t>
      </w:r>
      <w:r w:rsidR="000B5F6D">
        <w:t xml:space="preserve"> </w:t>
      </w:r>
      <w:r w:rsidRPr="00A94CDF">
        <w:t>утвержденное</w:t>
      </w:r>
      <w:r w:rsidR="000B5F6D">
        <w:t xml:space="preserve"> </w:t>
      </w:r>
      <w:r w:rsidRPr="00A94CDF">
        <w:t>постановлением</w:t>
      </w:r>
      <w:r w:rsidR="000B5F6D">
        <w:t xml:space="preserve"> </w:t>
      </w:r>
      <w:r w:rsidRPr="00A94CDF">
        <w:t>Кабинета</w:t>
      </w:r>
      <w:r w:rsidR="000B5F6D">
        <w:t xml:space="preserve"> </w:t>
      </w:r>
      <w:r w:rsidRPr="00A94CDF">
        <w:t>Министров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</w:t>
      </w:r>
      <w:r w:rsidR="000B5F6D">
        <w:t xml:space="preserve"> </w:t>
      </w:r>
      <w:r w:rsidRPr="00A94CDF">
        <w:t>от</w:t>
      </w:r>
      <w:r w:rsidR="000B5F6D">
        <w:t xml:space="preserve"> </w:t>
      </w:r>
      <w:r w:rsidRPr="00A94CDF">
        <w:t>26.03.2018</w:t>
      </w:r>
      <w:r w:rsidR="000B5F6D">
        <w:t xml:space="preserve"> </w:t>
      </w:r>
      <w:r w:rsidRPr="00A94CDF">
        <w:t>№</w:t>
      </w:r>
      <w:r w:rsidR="000B5F6D">
        <w:t xml:space="preserve"> </w:t>
      </w:r>
      <w:r w:rsidRPr="00A94CDF">
        <w:t>175</w:t>
      </w:r>
      <w:r w:rsidR="000B5F6D">
        <w:t xml:space="preserve"> </w:t>
      </w:r>
      <w:r w:rsidRPr="00A94CDF">
        <w:t>«Об</w:t>
      </w:r>
      <w:r w:rsidR="000B5F6D">
        <w:t xml:space="preserve"> </w:t>
      </w:r>
      <w:r w:rsidRPr="00A94CDF">
        <w:t>утверждении</w:t>
      </w:r>
      <w:r w:rsidR="000B5F6D">
        <w:t xml:space="preserve"> </w:t>
      </w:r>
      <w:r w:rsidRPr="00A94CDF">
        <w:t>Государственного</w:t>
      </w:r>
      <w:r w:rsidR="000B5F6D">
        <w:t xml:space="preserve"> </w:t>
      </w:r>
      <w:r w:rsidRPr="00A94CDF">
        <w:t>задания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управление</w:t>
      </w:r>
      <w:r w:rsidR="000B5F6D">
        <w:t xml:space="preserve"> </w:t>
      </w:r>
      <w:r w:rsidRPr="00A94CDF">
        <w:t>исполнительным</w:t>
      </w:r>
      <w:r w:rsidR="000B5F6D">
        <w:t xml:space="preserve"> </w:t>
      </w:r>
      <w:r w:rsidRPr="00A94CDF">
        <w:t>органам</w:t>
      </w:r>
      <w:r w:rsidR="000B5F6D">
        <w:t xml:space="preserve"> </w:t>
      </w:r>
      <w:r w:rsidRPr="00A94CDF">
        <w:t>государственной</w:t>
      </w:r>
      <w:r w:rsidR="000B5F6D">
        <w:t xml:space="preserve"> </w:t>
      </w:r>
      <w:r w:rsidRPr="00A94CDF">
        <w:t>власти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Татарстан,</w:t>
      </w:r>
      <w:r w:rsidR="000B5F6D">
        <w:t xml:space="preserve"> </w:t>
      </w:r>
      <w:r w:rsidRPr="00A94CDF">
        <w:t>отдельным</w:t>
      </w:r>
      <w:r w:rsidR="000B5F6D">
        <w:t xml:space="preserve"> </w:t>
      </w:r>
      <w:r w:rsidRPr="00A94CDF">
        <w:t>государственным</w:t>
      </w:r>
      <w:r w:rsidR="000B5F6D">
        <w:t xml:space="preserve"> </w:t>
      </w:r>
      <w:r w:rsidRPr="00A94CDF">
        <w:t>учреждениям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индикаторам</w:t>
      </w:r>
      <w:r w:rsidR="000B5F6D">
        <w:t xml:space="preserve"> </w:t>
      </w:r>
      <w:r w:rsidRPr="00A94CDF">
        <w:t>оценки</w:t>
      </w:r>
      <w:r w:rsidR="000B5F6D">
        <w:t xml:space="preserve"> </w:t>
      </w:r>
      <w:r w:rsidRPr="00A94CDF">
        <w:t>качества</w:t>
      </w:r>
      <w:r w:rsidR="000B5F6D">
        <w:t xml:space="preserve"> </w:t>
      </w:r>
      <w:r w:rsidRPr="00A94CDF">
        <w:t>жизни</w:t>
      </w:r>
      <w:r w:rsidR="000B5F6D">
        <w:t xml:space="preserve"> </w:t>
      </w:r>
      <w:r w:rsidRPr="00A94CDF">
        <w:t>населения</w:t>
      </w:r>
      <w:r w:rsidR="000B5F6D">
        <w:t xml:space="preserve"> </w:t>
      </w:r>
      <w:r w:rsidRPr="00A94CDF">
        <w:t>и</w:t>
      </w:r>
      <w:r w:rsidR="000B5F6D">
        <w:t xml:space="preserve"> </w:t>
      </w:r>
      <w:r w:rsidRPr="00A94CDF">
        <w:t>эффективности</w:t>
      </w:r>
      <w:r w:rsidR="000B5F6D">
        <w:t xml:space="preserve"> </w:t>
      </w:r>
      <w:r w:rsidRPr="00A94CDF">
        <w:t>их</w:t>
      </w:r>
      <w:r w:rsidR="000B5F6D">
        <w:t xml:space="preserve"> </w:t>
      </w:r>
      <w:r w:rsidRPr="00A94CDF">
        <w:t>деятельности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2018-2020</w:t>
      </w:r>
      <w:r w:rsidR="000B5F6D">
        <w:t xml:space="preserve"> </w:t>
      </w:r>
      <w:r w:rsidRPr="00A94CDF">
        <w:t>годы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2638)</w:t>
      </w:r>
    </w:p>
    <w:p w:rsidR="003A2AC8" w:rsidRDefault="003A2AC8" w:rsidP="003A2AC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t>О</w:t>
      </w:r>
      <w:r w:rsidR="000B5F6D">
        <w:t xml:space="preserve"> </w:t>
      </w:r>
      <w:r w:rsidRPr="00A94CDF">
        <w:t>внесении</w:t>
      </w:r>
      <w:r w:rsidR="000B5F6D">
        <w:t xml:space="preserve"> </w:t>
      </w:r>
      <w:r w:rsidRPr="00A94CDF">
        <w:t>изменений</w:t>
      </w:r>
      <w:r w:rsidR="000B5F6D">
        <w:t xml:space="preserve"> </w:t>
      </w:r>
      <w:r w:rsidRPr="00A94CDF">
        <w:t>в</w:t>
      </w:r>
      <w:r w:rsidR="000B5F6D">
        <w:t xml:space="preserve"> </w:t>
      </w:r>
      <w:hyperlink r:id="rId19" w:anchor="P47" w:history="1">
        <w:r w:rsidRPr="003A2AC8">
          <w:rPr>
            <w:rStyle w:val="ac"/>
            <w:color w:val="000000" w:themeColor="text1"/>
            <w:u w:val="none"/>
          </w:rPr>
          <w:t>норматив</w:t>
        </w:r>
      </w:hyperlink>
      <w:r w:rsidRPr="003A2AC8">
        <w:rPr>
          <w:color w:val="000000" w:themeColor="text1"/>
        </w:rPr>
        <w:t>ы</w:t>
      </w:r>
      <w:r w:rsidR="000B5F6D">
        <w:rPr>
          <w:color w:val="000000" w:themeColor="text1"/>
        </w:rPr>
        <w:t xml:space="preserve"> </w:t>
      </w:r>
      <w:r w:rsidRPr="003A2AC8">
        <w:rPr>
          <w:color w:val="000000" w:themeColor="text1"/>
        </w:rPr>
        <w:t>форм</w:t>
      </w:r>
      <w:r w:rsidRPr="003A2AC8">
        <w:t>ирования</w:t>
      </w:r>
      <w:r w:rsidR="000B5F6D">
        <w:t xml:space="preserve"> </w:t>
      </w:r>
      <w:r w:rsidRPr="003A2AC8">
        <w:t>расходов</w:t>
      </w:r>
      <w:r w:rsidR="000B5F6D">
        <w:t xml:space="preserve"> </w:t>
      </w:r>
      <w:r w:rsidRPr="003A2AC8">
        <w:t>на</w:t>
      </w:r>
      <w:r w:rsidR="000B5F6D">
        <w:t xml:space="preserve"> </w:t>
      </w:r>
      <w:r w:rsidRPr="003A2AC8">
        <w:t>оплату</w:t>
      </w:r>
      <w:r w:rsidR="000B5F6D">
        <w:t xml:space="preserve"> </w:t>
      </w:r>
      <w:r w:rsidRPr="003A2AC8">
        <w:t>труда</w:t>
      </w:r>
      <w:r w:rsidR="000B5F6D">
        <w:t xml:space="preserve"> </w:t>
      </w:r>
      <w:r w:rsidRPr="003A2AC8">
        <w:t>депутатов,</w:t>
      </w:r>
      <w:r w:rsidR="000B5F6D">
        <w:t xml:space="preserve"> </w:t>
      </w:r>
      <w:r w:rsidRPr="003A2AC8">
        <w:t>выборных</w:t>
      </w:r>
      <w:r w:rsidR="000B5F6D">
        <w:t xml:space="preserve"> </w:t>
      </w:r>
      <w:r w:rsidRPr="00A94CDF">
        <w:t>должностных</w:t>
      </w:r>
      <w:r w:rsidR="000B5F6D">
        <w:t xml:space="preserve"> </w:t>
      </w:r>
      <w:r w:rsidRPr="00A94CDF">
        <w:t>лиц</w:t>
      </w:r>
      <w:r w:rsidR="000B5F6D">
        <w:t xml:space="preserve"> </w:t>
      </w:r>
      <w:r w:rsidRPr="00A94CDF">
        <w:t>местного</w:t>
      </w:r>
      <w:r w:rsidR="000B5F6D">
        <w:t xml:space="preserve"> </w:t>
      </w:r>
      <w:r w:rsidRPr="00A94CDF">
        <w:t>самоуправления,</w:t>
      </w:r>
      <w:r w:rsidR="000B5F6D">
        <w:t xml:space="preserve"> </w:t>
      </w:r>
      <w:r w:rsidRPr="00A94CDF">
        <w:t>осуществляющих</w:t>
      </w:r>
      <w:r w:rsidR="000B5F6D">
        <w:t xml:space="preserve"> </w:t>
      </w:r>
      <w:r w:rsidRPr="00A94CDF">
        <w:t>свои</w:t>
      </w:r>
      <w:r w:rsidR="000B5F6D">
        <w:t xml:space="preserve"> </w:t>
      </w:r>
      <w:r w:rsidRPr="00A94CDF">
        <w:t>полномочия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постоянной</w:t>
      </w:r>
      <w:r w:rsidR="000B5F6D">
        <w:t xml:space="preserve"> </w:t>
      </w:r>
      <w:r w:rsidRPr="00A94CDF">
        <w:t>основе,</w:t>
      </w:r>
      <w:r w:rsidR="000B5F6D">
        <w:t xml:space="preserve"> </w:t>
      </w:r>
      <w:r w:rsidRPr="00A94CDF">
        <w:t>председателей</w:t>
      </w:r>
      <w:r w:rsidR="000B5F6D">
        <w:t xml:space="preserve"> </w:t>
      </w:r>
      <w:r w:rsidRPr="00A94CDF">
        <w:t>контрольно-счетных</w:t>
      </w:r>
      <w:r w:rsidR="000B5F6D">
        <w:t xml:space="preserve"> </w:t>
      </w:r>
      <w:r w:rsidRPr="00A94CDF">
        <w:t>органов</w:t>
      </w:r>
      <w:r w:rsidR="000B5F6D">
        <w:t xml:space="preserve"> </w:t>
      </w:r>
      <w:r w:rsidRPr="00A94CDF">
        <w:t>муниципальных</w:t>
      </w:r>
      <w:r w:rsidR="000B5F6D">
        <w:t xml:space="preserve"> </w:t>
      </w:r>
      <w:r w:rsidRPr="00A94CDF">
        <w:t>образований,</w:t>
      </w:r>
      <w:r w:rsidR="000B5F6D">
        <w:t xml:space="preserve"> </w:t>
      </w:r>
      <w:r w:rsidRPr="00A94CDF">
        <w:t>муниципальных</w:t>
      </w:r>
      <w:r w:rsidR="000B5F6D">
        <w:t xml:space="preserve"> </w:t>
      </w:r>
      <w:r w:rsidRPr="00A94CDF">
        <w:t>служащих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Республике</w:t>
      </w:r>
      <w:r w:rsidR="000B5F6D">
        <w:t xml:space="preserve"> </w:t>
      </w:r>
      <w:r w:rsidRPr="00A94CDF">
        <w:t>Татарстан,</w:t>
      </w:r>
      <w:r w:rsidR="000B5F6D">
        <w:t xml:space="preserve"> </w:t>
      </w:r>
      <w:r w:rsidRPr="00A94CDF">
        <w:t>утвержденные</w:t>
      </w:r>
      <w:r w:rsidR="000B5F6D">
        <w:t xml:space="preserve"> </w:t>
      </w:r>
      <w:r w:rsidRPr="00A94CDF">
        <w:t>постановлением</w:t>
      </w:r>
      <w:r w:rsidR="000B5F6D">
        <w:t xml:space="preserve"> </w:t>
      </w:r>
      <w:r w:rsidRPr="00A94CDF">
        <w:t>Кабинета</w:t>
      </w:r>
      <w:r w:rsidR="000B5F6D">
        <w:t xml:space="preserve"> </w:t>
      </w:r>
      <w:r w:rsidRPr="00A94CDF">
        <w:t>Министров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</w:t>
      </w:r>
      <w:r w:rsidR="000B5F6D">
        <w:t xml:space="preserve"> </w:t>
      </w:r>
      <w:r w:rsidRPr="00A94CDF">
        <w:t>от</w:t>
      </w:r>
      <w:r w:rsidR="000B5F6D">
        <w:t xml:space="preserve"> </w:t>
      </w:r>
      <w:r w:rsidRPr="00A94CDF">
        <w:t>28.03.2018</w:t>
      </w:r>
      <w:r w:rsidR="000B5F6D">
        <w:t xml:space="preserve"> </w:t>
      </w:r>
      <w:r w:rsidRPr="00A94CDF">
        <w:t>№</w:t>
      </w:r>
      <w:r w:rsidR="000B5F6D">
        <w:t xml:space="preserve"> </w:t>
      </w:r>
      <w:r w:rsidRPr="00A94CDF">
        <w:t>182</w:t>
      </w:r>
      <w:r w:rsidR="000B5F6D">
        <w:t xml:space="preserve"> </w:t>
      </w:r>
      <w:r w:rsidRPr="00A94CDF">
        <w:t>«О</w:t>
      </w:r>
      <w:r w:rsidR="000B5F6D">
        <w:t xml:space="preserve"> </w:t>
      </w:r>
      <w:r w:rsidRPr="00A94CDF">
        <w:t>нормативах</w:t>
      </w:r>
      <w:r w:rsidR="000B5F6D">
        <w:t xml:space="preserve"> </w:t>
      </w:r>
      <w:r w:rsidRPr="00A94CDF">
        <w:t>формирования</w:t>
      </w:r>
      <w:r w:rsidR="000B5F6D">
        <w:t xml:space="preserve"> </w:t>
      </w:r>
      <w:r w:rsidRPr="00A94CDF">
        <w:t>расходов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оплату</w:t>
      </w:r>
      <w:r w:rsidR="000B5F6D">
        <w:t xml:space="preserve"> </w:t>
      </w:r>
      <w:r w:rsidRPr="00A94CDF">
        <w:t>труда</w:t>
      </w:r>
      <w:r w:rsidR="000B5F6D">
        <w:t xml:space="preserve"> </w:t>
      </w:r>
      <w:r w:rsidRPr="00A94CDF">
        <w:t>депутатов,</w:t>
      </w:r>
      <w:r w:rsidR="000B5F6D">
        <w:t xml:space="preserve"> </w:t>
      </w:r>
      <w:r w:rsidRPr="00A94CDF">
        <w:t>выборных</w:t>
      </w:r>
      <w:r w:rsidR="000B5F6D">
        <w:t xml:space="preserve"> </w:t>
      </w:r>
      <w:r w:rsidRPr="00A94CDF">
        <w:t>должностных</w:t>
      </w:r>
      <w:r w:rsidR="000B5F6D">
        <w:t xml:space="preserve"> </w:t>
      </w:r>
      <w:r w:rsidRPr="00A94CDF">
        <w:t>лиц</w:t>
      </w:r>
      <w:r w:rsidR="000B5F6D">
        <w:t xml:space="preserve"> </w:t>
      </w:r>
      <w:r w:rsidRPr="00A94CDF">
        <w:t>местного</w:t>
      </w:r>
      <w:r w:rsidR="000B5F6D">
        <w:t xml:space="preserve"> </w:t>
      </w:r>
      <w:r w:rsidRPr="00A94CDF">
        <w:t>самоуправления,</w:t>
      </w:r>
      <w:r w:rsidR="000B5F6D">
        <w:t xml:space="preserve"> </w:t>
      </w:r>
      <w:r w:rsidRPr="00A94CDF">
        <w:t>осуществляющих</w:t>
      </w:r>
      <w:r w:rsidR="000B5F6D">
        <w:t xml:space="preserve"> </w:t>
      </w:r>
      <w:r w:rsidRPr="00A94CDF">
        <w:t>свои</w:t>
      </w:r>
      <w:r w:rsidR="000B5F6D">
        <w:t xml:space="preserve"> </w:t>
      </w:r>
      <w:r w:rsidRPr="00A94CDF">
        <w:t>полномочия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постоянной</w:t>
      </w:r>
      <w:r w:rsidR="000B5F6D">
        <w:t xml:space="preserve"> </w:t>
      </w:r>
      <w:r w:rsidRPr="00A94CDF">
        <w:t>основе,</w:t>
      </w:r>
      <w:r w:rsidR="000B5F6D">
        <w:t xml:space="preserve"> </w:t>
      </w:r>
      <w:r w:rsidRPr="00A94CDF">
        <w:t>председателей</w:t>
      </w:r>
      <w:r w:rsidR="000B5F6D">
        <w:t xml:space="preserve"> </w:t>
      </w:r>
      <w:r w:rsidRPr="00A94CDF">
        <w:t>контрольно-счетных</w:t>
      </w:r>
      <w:r w:rsidR="000B5F6D">
        <w:t xml:space="preserve"> </w:t>
      </w:r>
      <w:r w:rsidRPr="00A94CDF">
        <w:t>органов</w:t>
      </w:r>
      <w:r w:rsidR="000B5F6D">
        <w:t xml:space="preserve"> </w:t>
      </w:r>
      <w:r w:rsidRPr="00A94CDF">
        <w:t>муниципальных</w:t>
      </w:r>
      <w:r w:rsidR="000B5F6D">
        <w:t xml:space="preserve"> </w:t>
      </w:r>
      <w:r w:rsidRPr="00A94CDF">
        <w:t>образований,</w:t>
      </w:r>
      <w:r w:rsidR="000B5F6D">
        <w:t xml:space="preserve"> </w:t>
      </w:r>
      <w:r w:rsidRPr="00A94CDF">
        <w:t>муниципальных</w:t>
      </w:r>
      <w:r w:rsidR="000B5F6D">
        <w:t xml:space="preserve"> </w:t>
      </w:r>
      <w:r w:rsidRPr="00A94CDF">
        <w:t>служащих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Республике</w:t>
      </w:r>
      <w:r w:rsidR="000B5F6D">
        <w:t xml:space="preserve"> </w:t>
      </w:r>
      <w:r w:rsidRPr="00A94CDF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2639)</w:t>
      </w:r>
    </w:p>
    <w:p w:rsidR="003A2AC8" w:rsidRDefault="003A2AC8" w:rsidP="003A2AC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t>О</w:t>
      </w:r>
      <w:r w:rsidR="000B5F6D">
        <w:t xml:space="preserve"> </w:t>
      </w:r>
      <w:r w:rsidRPr="00A94CDF">
        <w:t>переводе</w:t>
      </w:r>
      <w:r w:rsidR="000B5F6D">
        <w:t xml:space="preserve"> </w:t>
      </w:r>
      <w:r w:rsidRPr="00A94CDF">
        <w:t>земельных</w:t>
      </w:r>
      <w:r w:rsidR="000B5F6D">
        <w:t xml:space="preserve"> </w:t>
      </w:r>
      <w:r w:rsidRPr="00A94CDF">
        <w:t>участков</w:t>
      </w:r>
      <w:r w:rsidR="000B5F6D">
        <w:t xml:space="preserve"> </w:t>
      </w:r>
      <w:r w:rsidRPr="00A94CDF">
        <w:t>из</w:t>
      </w:r>
      <w:r w:rsidR="000B5F6D">
        <w:t xml:space="preserve"> </w:t>
      </w:r>
      <w:r w:rsidRPr="00A94CDF">
        <w:t>одной</w:t>
      </w:r>
      <w:r w:rsidR="000B5F6D">
        <w:t xml:space="preserve"> </w:t>
      </w:r>
      <w:r w:rsidRPr="00A94CDF">
        <w:t>категории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другую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Черемшанском</w:t>
      </w:r>
      <w:r w:rsidR="000B5F6D">
        <w:t xml:space="preserve"> </w:t>
      </w:r>
      <w:r w:rsidRPr="00A94CDF">
        <w:t>муниципальном</w:t>
      </w:r>
      <w:r w:rsidR="000B5F6D">
        <w:t xml:space="preserve"> </w:t>
      </w:r>
      <w:r w:rsidRPr="00A94CDF">
        <w:t>районе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2640)</w:t>
      </w:r>
    </w:p>
    <w:p w:rsidR="003A2AC8" w:rsidRDefault="003A2AC8" w:rsidP="003A2AC8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создании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государственного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автономного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профессионального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образовательного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учреждения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«Казанский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техникум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народных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художественных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промыслов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2641)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270C">
        <w:t>О</w:t>
      </w:r>
      <w:r w:rsidR="000B5F6D">
        <w:t xml:space="preserve"> </w:t>
      </w:r>
      <w:r w:rsidRPr="0005270C">
        <w:t>внесении</w:t>
      </w:r>
      <w:r w:rsidR="000B5F6D">
        <w:t xml:space="preserve"> </w:t>
      </w:r>
      <w:r w:rsidRPr="0005270C">
        <w:t>изменения</w:t>
      </w:r>
      <w:r w:rsidR="000B5F6D">
        <w:t xml:space="preserve"> </w:t>
      </w:r>
      <w:r w:rsidRPr="0005270C">
        <w:t>в</w:t>
      </w:r>
      <w:r w:rsidR="000B5F6D">
        <w:t xml:space="preserve"> </w:t>
      </w:r>
      <w:r w:rsidRPr="0005270C">
        <w:t>Порядок</w:t>
      </w:r>
      <w:r w:rsidR="000B5F6D">
        <w:t xml:space="preserve"> </w:t>
      </w:r>
      <w:r w:rsidRPr="0005270C">
        <w:t>приемки</w:t>
      </w:r>
      <w:r w:rsidR="000B5F6D">
        <w:t xml:space="preserve"> </w:t>
      </w:r>
      <w:r w:rsidRPr="0005270C">
        <w:t>выполненных</w:t>
      </w:r>
      <w:r w:rsidR="000B5F6D">
        <w:t xml:space="preserve"> </w:t>
      </w:r>
      <w:r w:rsidRPr="0005270C">
        <w:t>работ</w:t>
      </w:r>
      <w:r w:rsidR="000B5F6D">
        <w:t xml:space="preserve"> </w:t>
      </w:r>
      <w:r w:rsidRPr="0005270C">
        <w:t>и</w:t>
      </w:r>
      <w:r w:rsidR="000B5F6D">
        <w:t xml:space="preserve"> </w:t>
      </w:r>
      <w:r w:rsidRPr="0005270C">
        <w:t>(или)</w:t>
      </w:r>
      <w:r w:rsidR="000B5F6D">
        <w:t xml:space="preserve"> </w:t>
      </w:r>
      <w:r w:rsidRPr="0005270C">
        <w:t>оказанных</w:t>
      </w:r>
      <w:r w:rsidR="000B5F6D">
        <w:t xml:space="preserve"> </w:t>
      </w:r>
      <w:r w:rsidRPr="0005270C">
        <w:t>услуг</w:t>
      </w:r>
      <w:r w:rsidR="000B5F6D">
        <w:t xml:space="preserve"> </w:t>
      </w:r>
      <w:r w:rsidRPr="0005270C">
        <w:t>по</w:t>
      </w:r>
      <w:r w:rsidR="000B5F6D">
        <w:t xml:space="preserve"> </w:t>
      </w:r>
      <w:r w:rsidRPr="0005270C">
        <w:t>капитальному</w:t>
      </w:r>
      <w:r w:rsidR="000B5F6D">
        <w:t xml:space="preserve"> </w:t>
      </w:r>
      <w:r w:rsidRPr="0005270C">
        <w:t>ремонту</w:t>
      </w:r>
      <w:r w:rsidR="000B5F6D">
        <w:t xml:space="preserve"> </w:t>
      </w:r>
      <w:r w:rsidRPr="0005270C">
        <w:t>общего</w:t>
      </w:r>
      <w:r w:rsidR="000B5F6D">
        <w:t xml:space="preserve"> </w:t>
      </w:r>
      <w:r w:rsidRPr="0005270C">
        <w:t>имущества</w:t>
      </w:r>
      <w:r w:rsidR="000B5F6D">
        <w:t xml:space="preserve"> </w:t>
      </w:r>
      <w:r w:rsidRPr="0005270C">
        <w:t>в</w:t>
      </w:r>
      <w:r w:rsidR="000B5F6D">
        <w:t xml:space="preserve"> </w:t>
      </w:r>
      <w:r w:rsidRPr="0005270C">
        <w:t>многоквартирном</w:t>
      </w:r>
      <w:r w:rsidR="000B5F6D">
        <w:t xml:space="preserve"> </w:t>
      </w:r>
      <w:r w:rsidRPr="0005270C">
        <w:t>доме</w:t>
      </w:r>
      <w:r w:rsidR="000B5F6D">
        <w:t xml:space="preserve"> </w:t>
      </w:r>
      <w:r w:rsidRPr="0005270C">
        <w:t>с</w:t>
      </w:r>
      <w:r w:rsidR="000B5F6D">
        <w:t xml:space="preserve"> </w:t>
      </w:r>
      <w:r w:rsidRPr="0005270C">
        <w:t>участием</w:t>
      </w:r>
      <w:r w:rsidR="000B5F6D">
        <w:t xml:space="preserve"> </w:t>
      </w:r>
      <w:r w:rsidRPr="0005270C">
        <w:t>лиц,</w:t>
      </w:r>
      <w:r w:rsidR="000B5F6D">
        <w:t xml:space="preserve"> </w:t>
      </w:r>
      <w:r w:rsidRPr="0005270C">
        <w:t>уполномоченных</w:t>
      </w:r>
      <w:r w:rsidR="000B5F6D">
        <w:t xml:space="preserve"> </w:t>
      </w:r>
      <w:r w:rsidRPr="0005270C">
        <w:t>действовать</w:t>
      </w:r>
      <w:r w:rsidR="000B5F6D">
        <w:t xml:space="preserve"> </w:t>
      </w:r>
      <w:r w:rsidRPr="0005270C">
        <w:t>от</w:t>
      </w:r>
      <w:r w:rsidR="000B5F6D">
        <w:t xml:space="preserve"> </w:t>
      </w:r>
      <w:r w:rsidRPr="0005270C">
        <w:t>имени</w:t>
      </w:r>
      <w:r w:rsidR="000B5F6D">
        <w:t xml:space="preserve"> </w:t>
      </w:r>
      <w:r w:rsidRPr="0005270C">
        <w:t>собственников</w:t>
      </w:r>
      <w:r w:rsidR="000B5F6D">
        <w:t xml:space="preserve"> </w:t>
      </w:r>
      <w:r w:rsidRPr="0005270C">
        <w:t>помещений,</w:t>
      </w:r>
      <w:r w:rsidR="000B5F6D">
        <w:t xml:space="preserve"> </w:t>
      </w:r>
      <w:r w:rsidRPr="0005270C">
        <w:t>утвержденный</w:t>
      </w:r>
      <w:r w:rsidR="000B5F6D">
        <w:t xml:space="preserve"> </w:t>
      </w:r>
      <w:r w:rsidRPr="0005270C">
        <w:t>постановлением</w:t>
      </w:r>
      <w:r w:rsidR="000B5F6D">
        <w:t xml:space="preserve"> </w:t>
      </w:r>
      <w:r w:rsidRPr="0005270C">
        <w:t>Кабинета</w:t>
      </w:r>
      <w:r w:rsidR="000B5F6D">
        <w:t xml:space="preserve"> </w:t>
      </w:r>
      <w:r w:rsidRPr="0005270C">
        <w:t>Министров</w:t>
      </w:r>
      <w:r w:rsidR="000B5F6D">
        <w:t xml:space="preserve"> </w:t>
      </w:r>
      <w:r w:rsidRPr="0005270C">
        <w:t>Республики</w:t>
      </w:r>
      <w:r w:rsidR="000B5F6D">
        <w:t xml:space="preserve"> </w:t>
      </w:r>
      <w:r w:rsidRPr="0005270C">
        <w:t>Татарстан</w:t>
      </w:r>
      <w:r w:rsidR="000B5F6D">
        <w:t xml:space="preserve"> </w:t>
      </w:r>
      <w:r w:rsidRPr="0005270C">
        <w:t>от</w:t>
      </w:r>
      <w:r w:rsidR="000B5F6D">
        <w:t xml:space="preserve"> </w:t>
      </w:r>
      <w:r w:rsidRPr="0005270C">
        <w:t>09.06.2016</w:t>
      </w:r>
      <w:r w:rsidR="000B5F6D">
        <w:t xml:space="preserve"> </w:t>
      </w:r>
      <w:r w:rsidRPr="0005270C">
        <w:t>№</w:t>
      </w:r>
      <w:r w:rsidR="000B5F6D">
        <w:t xml:space="preserve"> </w:t>
      </w:r>
      <w:r w:rsidRPr="0005270C">
        <w:t>378</w:t>
      </w:r>
      <w:r w:rsidR="000B5F6D">
        <w:t xml:space="preserve"> </w:t>
      </w:r>
      <w:r w:rsidRPr="0005270C">
        <w:t>«Об</w:t>
      </w:r>
      <w:r w:rsidR="000B5F6D">
        <w:t xml:space="preserve"> </w:t>
      </w:r>
      <w:r w:rsidRPr="0005270C">
        <w:t>установлении</w:t>
      </w:r>
      <w:r w:rsidR="000B5F6D">
        <w:t xml:space="preserve"> </w:t>
      </w:r>
      <w:r w:rsidRPr="0005270C">
        <w:t>Порядка</w:t>
      </w:r>
      <w:r w:rsidR="000B5F6D">
        <w:t xml:space="preserve"> </w:t>
      </w:r>
      <w:r w:rsidRPr="0005270C">
        <w:t>приемки</w:t>
      </w:r>
      <w:r w:rsidR="000B5F6D">
        <w:t xml:space="preserve"> </w:t>
      </w:r>
      <w:r w:rsidRPr="0005270C">
        <w:t>выполненных</w:t>
      </w:r>
      <w:r w:rsidR="000B5F6D">
        <w:t xml:space="preserve"> </w:t>
      </w:r>
      <w:r w:rsidRPr="0005270C">
        <w:t>работ</w:t>
      </w:r>
      <w:r w:rsidR="000B5F6D">
        <w:t xml:space="preserve"> </w:t>
      </w:r>
      <w:r w:rsidRPr="0005270C">
        <w:t>и</w:t>
      </w:r>
      <w:r w:rsidR="000B5F6D">
        <w:t xml:space="preserve"> </w:t>
      </w:r>
      <w:r w:rsidRPr="0005270C">
        <w:t>(или)</w:t>
      </w:r>
      <w:r w:rsidR="000B5F6D">
        <w:t xml:space="preserve"> </w:t>
      </w:r>
      <w:r w:rsidRPr="0005270C">
        <w:t>оказанных</w:t>
      </w:r>
      <w:r w:rsidR="000B5F6D">
        <w:t xml:space="preserve"> </w:t>
      </w:r>
      <w:r w:rsidRPr="0005270C">
        <w:t>услуг</w:t>
      </w:r>
      <w:r w:rsidR="000B5F6D">
        <w:t xml:space="preserve"> </w:t>
      </w:r>
      <w:r w:rsidRPr="0005270C">
        <w:t>по</w:t>
      </w:r>
      <w:r w:rsidR="000B5F6D">
        <w:t xml:space="preserve"> </w:t>
      </w:r>
      <w:r w:rsidRPr="0005270C">
        <w:t>капитальному</w:t>
      </w:r>
      <w:r w:rsidR="000B5F6D">
        <w:t xml:space="preserve"> </w:t>
      </w:r>
      <w:r w:rsidRPr="0005270C">
        <w:t>ремонту</w:t>
      </w:r>
      <w:r w:rsidR="000B5F6D">
        <w:t xml:space="preserve"> </w:t>
      </w:r>
      <w:r w:rsidRPr="0005270C">
        <w:t>общего</w:t>
      </w:r>
      <w:r w:rsidR="000B5F6D">
        <w:t xml:space="preserve"> </w:t>
      </w:r>
      <w:r w:rsidRPr="0005270C">
        <w:t>имущества</w:t>
      </w:r>
      <w:r w:rsidR="000B5F6D">
        <w:t xml:space="preserve"> </w:t>
      </w:r>
      <w:r w:rsidRPr="0005270C">
        <w:t>в</w:t>
      </w:r>
      <w:r w:rsidR="000B5F6D">
        <w:t xml:space="preserve"> </w:t>
      </w:r>
      <w:r w:rsidRPr="0005270C">
        <w:t>многоквартирном</w:t>
      </w:r>
      <w:r w:rsidR="000B5F6D">
        <w:t xml:space="preserve"> </w:t>
      </w:r>
      <w:r w:rsidRPr="0005270C">
        <w:t>доме</w:t>
      </w:r>
      <w:r w:rsidR="000B5F6D">
        <w:t xml:space="preserve"> </w:t>
      </w:r>
      <w:r w:rsidRPr="0005270C">
        <w:t>с</w:t>
      </w:r>
      <w:r w:rsidR="000B5F6D">
        <w:t xml:space="preserve"> </w:t>
      </w:r>
      <w:r w:rsidRPr="0005270C">
        <w:t>участием</w:t>
      </w:r>
      <w:r w:rsidR="000B5F6D">
        <w:t xml:space="preserve"> </w:t>
      </w:r>
      <w:r w:rsidRPr="0005270C">
        <w:t>лиц,</w:t>
      </w:r>
      <w:r w:rsidR="000B5F6D">
        <w:t xml:space="preserve"> </w:t>
      </w:r>
      <w:r w:rsidRPr="0005270C">
        <w:t>уполномоченных</w:t>
      </w:r>
      <w:r w:rsidR="000B5F6D">
        <w:t xml:space="preserve"> </w:t>
      </w:r>
      <w:r w:rsidRPr="0005270C">
        <w:t>действовать</w:t>
      </w:r>
      <w:r w:rsidR="000B5F6D">
        <w:t xml:space="preserve"> </w:t>
      </w:r>
      <w:r w:rsidRPr="0005270C">
        <w:t>от</w:t>
      </w:r>
      <w:r w:rsidR="000B5F6D">
        <w:t xml:space="preserve"> </w:t>
      </w:r>
      <w:r w:rsidRPr="0005270C">
        <w:t>имени</w:t>
      </w:r>
      <w:r w:rsidR="000B5F6D">
        <w:t xml:space="preserve"> </w:t>
      </w:r>
      <w:r w:rsidRPr="0005270C">
        <w:t>собственников</w:t>
      </w:r>
      <w:r w:rsidR="000B5F6D">
        <w:t xml:space="preserve"> </w:t>
      </w:r>
      <w:r w:rsidRPr="0005270C">
        <w:t>помещений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2620)</w:t>
      </w:r>
    </w:p>
    <w:p w:rsidR="00745061" w:rsidRDefault="00745061" w:rsidP="0074506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1421">
        <w:t>О</w:t>
      </w:r>
      <w:r w:rsidR="000B5F6D">
        <w:t xml:space="preserve"> </w:t>
      </w:r>
      <w:r w:rsidRPr="00051421">
        <w:t>создании</w:t>
      </w:r>
      <w:r w:rsidR="000B5F6D">
        <w:t xml:space="preserve"> </w:t>
      </w:r>
      <w:r w:rsidRPr="00051421">
        <w:t>государственных</w:t>
      </w:r>
      <w:r w:rsidR="000B5F6D">
        <w:t xml:space="preserve"> </w:t>
      </w:r>
      <w:r w:rsidRPr="00051421">
        <w:t>казенных</w:t>
      </w:r>
      <w:r w:rsidR="000B5F6D">
        <w:t xml:space="preserve"> </w:t>
      </w:r>
      <w:r w:rsidRPr="00051421">
        <w:t>учреждений</w:t>
      </w:r>
      <w:r w:rsidR="000B5F6D">
        <w:t xml:space="preserve"> </w:t>
      </w:r>
      <w:r w:rsidRPr="00051421">
        <w:t>в</w:t>
      </w:r>
      <w:r w:rsidR="000B5F6D">
        <w:t xml:space="preserve"> </w:t>
      </w:r>
      <w:r w:rsidRPr="00051421">
        <w:t>сфере</w:t>
      </w:r>
      <w:r w:rsidR="000B5F6D">
        <w:t xml:space="preserve"> </w:t>
      </w:r>
      <w:r w:rsidRPr="00051421">
        <w:t>социального</w:t>
      </w:r>
      <w:r w:rsidR="000B5F6D">
        <w:t xml:space="preserve"> </w:t>
      </w:r>
      <w:r w:rsidRPr="00051421">
        <w:t>обслуживания</w:t>
      </w:r>
      <w:r w:rsidR="000B5F6D">
        <w:t xml:space="preserve"> </w:t>
      </w:r>
      <w:r w:rsidRPr="00051421">
        <w:t>населения</w:t>
      </w:r>
      <w:r w:rsidR="000B5F6D">
        <w:t xml:space="preserve"> </w:t>
      </w:r>
      <w:r w:rsidRPr="00051421">
        <w:t>Республики</w:t>
      </w:r>
      <w:r w:rsidR="000B5F6D">
        <w:t xml:space="preserve"> </w:t>
      </w:r>
      <w:r w:rsidRPr="00051421">
        <w:t>Татарстан</w:t>
      </w:r>
      <w:r w:rsidR="000B5F6D">
        <w:t xml:space="preserve"> </w:t>
      </w:r>
      <w:r w:rsidRPr="00051421">
        <w:t>путем</w:t>
      </w:r>
      <w:r w:rsidR="000B5F6D">
        <w:t xml:space="preserve"> </w:t>
      </w:r>
      <w:r w:rsidRPr="00051421">
        <w:t>изменения</w:t>
      </w:r>
      <w:r w:rsidR="000B5F6D">
        <w:t xml:space="preserve"> </w:t>
      </w:r>
      <w:r w:rsidRPr="00051421">
        <w:t>типа</w:t>
      </w:r>
      <w:r w:rsidR="000B5F6D">
        <w:t xml:space="preserve"> </w:t>
      </w:r>
      <w:r w:rsidRPr="00051421">
        <w:t>государственных</w:t>
      </w:r>
      <w:r w:rsidR="000B5F6D">
        <w:t xml:space="preserve"> </w:t>
      </w:r>
      <w:r w:rsidRPr="00051421">
        <w:t>автономных</w:t>
      </w:r>
      <w:r w:rsidR="000B5F6D">
        <w:t xml:space="preserve"> </w:t>
      </w:r>
      <w:r w:rsidRPr="00051421">
        <w:t>учреждений</w:t>
      </w:r>
      <w:r w:rsidR="000B5F6D">
        <w:t xml:space="preserve"> </w:t>
      </w:r>
      <w:r w:rsidRPr="00051421">
        <w:t>социального</w:t>
      </w:r>
      <w:r w:rsidR="000B5F6D">
        <w:t xml:space="preserve"> </w:t>
      </w:r>
      <w:r w:rsidRPr="00051421">
        <w:t>обслуживания</w:t>
      </w:r>
      <w:r w:rsidR="000B5F6D">
        <w:t xml:space="preserve"> </w:t>
      </w:r>
      <w:r w:rsidRPr="00051421">
        <w:t>Республики</w:t>
      </w:r>
      <w:r w:rsidR="000B5F6D">
        <w:t xml:space="preserve"> </w:t>
      </w:r>
      <w:r w:rsidRPr="00051421">
        <w:t>Татарстан</w:t>
      </w:r>
      <w:r w:rsidR="000B5F6D">
        <w:t xml:space="preserve"> </w:t>
      </w:r>
      <w:r w:rsidRPr="00051421">
        <w:t>(детских</w:t>
      </w:r>
      <w:r w:rsidR="000B5F6D">
        <w:t xml:space="preserve"> </w:t>
      </w:r>
      <w:r w:rsidRPr="00051421">
        <w:t>домов-интернатов</w:t>
      </w:r>
      <w:r w:rsidR="000B5F6D">
        <w:t xml:space="preserve"> </w:t>
      </w:r>
      <w:r w:rsidRPr="00051421">
        <w:t>для</w:t>
      </w:r>
      <w:r w:rsidR="000B5F6D">
        <w:t xml:space="preserve"> </w:t>
      </w:r>
      <w:r w:rsidRPr="00051421">
        <w:t>умственно</w:t>
      </w:r>
      <w:r w:rsidR="000B5F6D">
        <w:t xml:space="preserve"> </w:t>
      </w:r>
      <w:r w:rsidRPr="00051421">
        <w:t>отсталых</w:t>
      </w:r>
      <w:r w:rsidR="000B5F6D">
        <w:t xml:space="preserve"> </w:t>
      </w:r>
      <w:r w:rsidRPr="00051421">
        <w:t>детей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2621)</w:t>
      </w:r>
    </w:p>
    <w:p w:rsidR="002B18EE" w:rsidRDefault="002B18EE" w:rsidP="002B18E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4810">
        <w:t>О</w:t>
      </w:r>
      <w:r w:rsidR="000B5F6D">
        <w:t xml:space="preserve"> </w:t>
      </w:r>
      <w:r w:rsidRPr="009C4810">
        <w:t>внесении</w:t>
      </w:r>
      <w:r w:rsidR="000B5F6D">
        <w:t xml:space="preserve"> </w:t>
      </w:r>
      <w:r w:rsidRPr="009C4810">
        <w:t>изменений</w:t>
      </w:r>
      <w:r w:rsidR="000B5F6D">
        <w:t xml:space="preserve"> </w:t>
      </w:r>
      <w:r w:rsidRPr="009C4810">
        <w:t>в</w:t>
      </w:r>
      <w:r w:rsidR="000B5F6D">
        <w:t xml:space="preserve"> </w:t>
      </w:r>
      <w:r>
        <w:t>Перечень</w:t>
      </w:r>
      <w:r w:rsidR="000B5F6D">
        <w:t xml:space="preserve"> </w:t>
      </w:r>
      <w:r>
        <w:t>долж</w:t>
      </w:r>
      <w:r w:rsidRPr="006267C2">
        <w:t>ностей</w:t>
      </w:r>
      <w:r w:rsidR="000B5F6D">
        <w:t xml:space="preserve"> </w:t>
      </w:r>
      <w:r w:rsidRPr="006267C2">
        <w:t>государственной</w:t>
      </w:r>
      <w:r w:rsidR="000B5F6D">
        <w:t xml:space="preserve"> </w:t>
      </w:r>
      <w:r w:rsidRPr="006267C2">
        <w:t>гражданской</w:t>
      </w:r>
      <w:r w:rsidR="000B5F6D">
        <w:t xml:space="preserve"> </w:t>
      </w:r>
      <w:r w:rsidRPr="006267C2">
        <w:t>службы</w:t>
      </w:r>
      <w:r w:rsidR="000B5F6D">
        <w:t xml:space="preserve"> </w:t>
      </w:r>
      <w:r w:rsidRPr="006267C2">
        <w:t>Республики</w:t>
      </w:r>
      <w:r w:rsidR="000B5F6D">
        <w:t xml:space="preserve"> </w:t>
      </w:r>
      <w:r w:rsidRPr="006267C2">
        <w:t>Татарстан,</w:t>
      </w:r>
      <w:r w:rsidR="000B5F6D">
        <w:t xml:space="preserve"> </w:t>
      </w:r>
      <w:r w:rsidRPr="006267C2">
        <w:t>по</w:t>
      </w:r>
      <w:r w:rsidR="000B5F6D">
        <w:t xml:space="preserve"> </w:t>
      </w:r>
      <w:r w:rsidRPr="006267C2">
        <w:t>которым</w:t>
      </w:r>
      <w:r w:rsidR="000B5F6D">
        <w:t xml:space="preserve"> </w:t>
      </w:r>
      <w:r w:rsidRPr="006267C2">
        <w:t>предусматривается</w:t>
      </w:r>
      <w:r w:rsidR="000B5F6D">
        <w:t xml:space="preserve"> </w:t>
      </w:r>
      <w:r w:rsidRPr="006267C2">
        <w:t>ро</w:t>
      </w:r>
      <w:r>
        <w:t>тация</w:t>
      </w:r>
      <w:r w:rsidR="000B5F6D">
        <w:t xml:space="preserve"> </w:t>
      </w:r>
      <w:r>
        <w:t>государствен</w:t>
      </w:r>
      <w:r w:rsidRPr="006267C2">
        <w:t>ных</w:t>
      </w:r>
      <w:r w:rsidR="000B5F6D">
        <w:t xml:space="preserve"> </w:t>
      </w:r>
      <w:r w:rsidRPr="006267C2">
        <w:t>гражданских</w:t>
      </w:r>
      <w:r w:rsidR="000B5F6D">
        <w:t xml:space="preserve"> </w:t>
      </w:r>
      <w:r w:rsidRPr="006267C2">
        <w:t>служащих</w:t>
      </w:r>
      <w:r w:rsidR="000B5F6D">
        <w:t xml:space="preserve"> </w:t>
      </w:r>
      <w:r w:rsidRPr="006267C2">
        <w:t>Республики</w:t>
      </w:r>
      <w:r w:rsidR="000B5F6D">
        <w:t xml:space="preserve"> </w:t>
      </w:r>
      <w:r w:rsidRPr="006267C2">
        <w:t>Татарстан,</w:t>
      </w:r>
      <w:r w:rsidR="000B5F6D">
        <w:t xml:space="preserve"> </w:t>
      </w:r>
      <w:r w:rsidRPr="006267C2">
        <w:t>утвержденный</w:t>
      </w:r>
      <w:r w:rsidR="000B5F6D">
        <w:t xml:space="preserve"> </w:t>
      </w:r>
      <w:r w:rsidRPr="006267C2">
        <w:t>постановлением</w:t>
      </w:r>
      <w:r w:rsidR="000B5F6D">
        <w:t xml:space="preserve"> </w:t>
      </w:r>
      <w:r w:rsidRPr="006267C2">
        <w:t>Кабинета</w:t>
      </w:r>
      <w:r w:rsidR="000B5F6D">
        <w:t xml:space="preserve"> </w:t>
      </w:r>
      <w:r w:rsidRPr="006267C2">
        <w:t>Министров</w:t>
      </w:r>
      <w:r w:rsidR="000B5F6D">
        <w:t xml:space="preserve"> </w:t>
      </w:r>
      <w:r w:rsidRPr="006267C2">
        <w:lastRenderedPageBreak/>
        <w:t>Республики</w:t>
      </w:r>
      <w:r w:rsidR="000B5F6D">
        <w:t xml:space="preserve"> </w:t>
      </w:r>
      <w:r w:rsidRPr="006267C2">
        <w:t>Татарстан</w:t>
      </w:r>
      <w:r w:rsidR="000B5F6D">
        <w:t xml:space="preserve"> </w:t>
      </w:r>
      <w:r w:rsidRPr="006267C2">
        <w:t>от</w:t>
      </w:r>
      <w:r w:rsidR="000B5F6D">
        <w:t xml:space="preserve"> </w:t>
      </w:r>
      <w:r w:rsidRPr="006267C2">
        <w:t>27.12.2013</w:t>
      </w:r>
      <w:r w:rsidR="000B5F6D">
        <w:t xml:space="preserve"> </w:t>
      </w:r>
      <w:r w:rsidRPr="006267C2">
        <w:t>№</w:t>
      </w:r>
      <w:r w:rsidR="000B5F6D">
        <w:t xml:space="preserve"> </w:t>
      </w:r>
      <w:r w:rsidRPr="006267C2">
        <w:t>1072</w:t>
      </w:r>
      <w:r w:rsidR="000B5F6D">
        <w:t xml:space="preserve"> </w:t>
      </w:r>
      <w:r w:rsidRPr="006267C2">
        <w:t>«Об</w:t>
      </w:r>
      <w:r w:rsidR="000B5F6D">
        <w:t xml:space="preserve"> </w:t>
      </w:r>
      <w:r w:rsidRPr="006267C2">
        <w:t>утверждении</w:t>
      </w:r>
      <w:r w:rsidR="000B5F6D">
        <w:t xml:space="preserve"> </w:t>
      </w:r>
      <w:r w:rsidRPr="006267C2">
        <w:t>Перечня</w:t>
      </w:r>
      <w:r w:rsidR="000B5F6D">
        <w:t xml:space="preserve"> </w:t>
      </w:r>
      <w:r w:rsidRPr="006267C2">
        <w:t>должностей</w:t>
      </w:r>
      <w:r w:rsidR="000B5F6D">
        <w:t xml:space="preserve"> </w:t>
      </w:r>
      <w:r w:rsidRPr="006267C2">
        <w:t>государственной</w:t>
      </w:r>
      <w:r w:rsidR="000B5F6D">
        <w:t xml:space="preserve"> </w:t>
      </w:r>
      <w:r w:rsidRPr="006267C2">
        <w:t>гражданской</w:t>
      </w:r>
      <w:r w:rsidR="000B5F6D">
        <w:t xml:space="preserve"> </w:t>
      </w:r>
      <w:r w:rsidRPr="006267C2">
        <w:t>службы</w:t>
      </w:r>
      <w:r w:rsidR="000B5F6D">
        <w:t xml:space="preserve"> </w:t>
      </w:r>
      <w:r w:rsidRPr="006267C2">
        <w:t>Республики</w:t>
      </w:r>
      <w:r w:rsidR="000B5F6D">
        <w:t xml:space="preserve"> </w:t>
      </w:r>
      <w:r w:rsidRPr="006267C2">
        <w:t>Татарстан,</w:t>
      </w:r>
      <w:r w:rsidR="000B5F6D">
        <w:t xml:space="preserve"> </w:t>
      </w:r>
      <w:r w:rsidRPr="006267C2">
        <w:t>по</w:t>
      </w:r>
      <w:r w:rsidR="000B5F6D">
        <w:t xml:space="preserve"> </w:t>
      </w:r>
      <w:r w:rsidRPr="006267C2">
        <w:t>которым</w:t>
      </w:r>
      <w:r w:rsidR="000B5F6D">
        <w:t xml:space="preserve"> </w:t>
      </w:r>
      <w:r w:rsidRPr="006267C2">
        <w:t>предусматривается</w:t>
      </w:r>
      <w:r w:rsidR="000B5F6D">
        <w:t xml:space="preserve"> </w:t>
      </w:r>
      <w:r w:rsidRPr="006267C2">
        <w:t>ротация</w:t>
      </w:r>
      <w:r w:rsidR="000B5F6D">
        <w:t xml:space="preserve"> </w:t>
      </w:r>
      <w:r w:rsidRPr="006267C2">
        <w:t>государственных</w:t>
      </w:r>
      <w:r w:rsidR="000B5F6D">
        <w:t xml:space="preserve"> </w:t>
      </w:r>
      <w:r w:rsidRPr="006267C2">
        <w:t>гражданских</w:t>
      </w:r>
      <w:r w:rsidR="000B5F6D">
        <w:t xml:space="preserve"> </w:t>
      </w:r>
      <w:r w:rsidRPr="006267C2">
        <w:t>служащих</w:t>
      </w:r>
      <w:r w:rsidR="000B5F6D">
        <w:t xml:space="preserve"> </w:t>
      </w:r>
      <w:r w:rsidRPr="006267C2">
        <w:t>Республики</w:t>
      </w:r>
      <w:r w:rsidR="000B5F6D">
        <w:t xml:space="preserve"> </w:t>
      </w:r>
      <w:r w:rsidRPr="006267C2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2642)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946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изменения</w:t>
      </w:r>
      <w:r w:rsidR="000B5F6D">
        <w:t xml:space="preserve"> </w:t>
      </w:r>
      <w:r>
        <w:t>в</w:t>
      </w:r>
      <w:r w:rsidR="000B5F6D">
        <w:t xml:space="preserve"> </w:t>
      </w:r>
      <w:r>
        <w:t>Устав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бюджетного</w:t>
      </w:r>
      <w:r w:rsidR="000B5F6D">
        <w:t xml:space="preserve"> </w:t>
      </w:r>
      <w:r>
        <w:t>учреждения</w:t>
      </w:r>
      <w:r w:rsidR="000B5F6D">
        <w:t xml:space="preserve"> </w:t>
      </w:r>
      <w:r>
        <w:t>«Научный</w:t>
      </w:r>
      <w:r w:rsidR="000B5F6D">
        <w:t xml:space="preserve"> </w:t>
      </w:r>
      <w:r>
        <w:t>центр</w:t>
      </w:r>
      <w:r w:rsidR="000B5F6D">
        <w:t xml:space="preserve"> </w:t>
      </w:r>
      <w:r>
        <w:t>безопасности</w:t>
      </w:r>
      <w:r w:rsidR="000B5F6D">
        <w:t xml:space="preserve"> </w:t>
      </w:r>
      <w:r>
        <w:t>жизнедеятельности»,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постановлением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01.04.2010</w:t>
      </w:r>
      <w:r w:rsidR="000B5F6D">
        <w:t xml:space="preserve"> </w:t>
      </w:r>
      <w:r>
        <w:t>№</w:t>
      </w:r>
      <w:r w:rsidR="000B5F6D">
        <w:t xml:space="preserve"> </w:t>
      </w:r>
      <w:r>
        <w:t>216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Устава</w:t>
      </w:r>
      <w:r w:rsidR="000B5F6D">
        <w:t xml:space="preserve"> </w:t>
      </w:r>
      <w:r>
        <w:t>государственного</w:t>
      </w:r>
      <w:r w:rsidR="000B5F6D">
        <w:t xml:space="preserve"> </w:t>
      </w:r>
      <w:r>
        <w:t>бюджетного</w:t>
      </w:r>
      <w:r w:rsidR="000B5F6D">
        <w:t xml:space="preserve"> </w:t>
      </w:r>
      <w:r>
        <w:t>учреждения</w:t>
      </w:r>
      <w:r w:rsidR="000B5F6D">
        <w:t xml:space="preserve"> </w:t>
      </w:r>
      <w:r>
        <w:t>«Научный</w:t>
      </w:r>
      <w:r w:rsidR="000B5F6D">
        <w:t xml:space="preserve"> </w:t>
      </w:r>
      <w:r>
        <w:t>центр</w:t>
      </w:r>
      <w:r w:rsidR="000B5F6D">
        <w:t xml:space="preserve"> </w:t>
      </w:r>
      <w:r>
        <w:t>безопасности</w:t>
      </w:r>
      <w:r w:rsidR="000B5F6D">
        <w:t xml:space="preserve"> </w:t>
      </w:r>
      <w:r>
        <w:t>жизнедеятельности»</w:t>
      </w:r>
      <w:r w:rsidR="000B5F6D">
        <w:t xml:space="preserve"> </w:t>
      </w:r>
      <w:r>
        <w:t>и</w:t>
      </w:r>
      <w:r w:rsidR="000B5F6D">
        <w:t xml:space="preserve"> </w:t>
      </w:r>
      <w:r>
        <w:t>о</w:t>
      </w:r>
      <w:r w:rsidR="000B5F6D">
        <w:t xml:space="preserve"> </w:t>
      </w:r>
      <w:r>
        <w:t>признании</w:t>
      </w:r>
      <w:r w:rsidR="000B5F6D">
        <w:t xml:space="preserve"> </w:t>
      </w:r>
      <w:r>
        <w:t>утратившими</w:t>
      </w:r>
      <w:r w:rsidR="000B5F6D">
        <w:t xml:space="preserve"> </w:t>
      </w:r>
      <w:r>
        <w:t>силу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постановлений</w:t>
      </w:r>
      <w:r w:rsidR="000B5F6D">
        <w:t xml:space="preserve"> </w:t>
      </w:r>
      <w:r>
        <w:t>Кабинета</w:t>
      </w:r>
      <w:r w:rsidR="000B5F6D">
        <w:t xml:space="preserve"> </w:t>
      </w:r>
      <w:r>
        <w:t>Министров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2677)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Порядка</w:t>
      </w:r>
      <w:r w:rsidR="000B5F6D">
        <w:t xml:space="preserve"> </w:t>
      </w:r>
      <w:r>
        <w:t>ведения</w:t>
      </w:r>
      <w:r w:rsidR="000B5F6D">
        <w:t xml:space="preserve"> </w:t>
      </w:r>
      <w:r>
        <w:t>Реестра</w:t>
      </w:r>
      <w:r w:rsidR="000B5F6D">
        <w:t xml:space="preserve"> </w:t>
      </w:r>
      <w:r>
        <w:t>ситуационных</w:t>
      </w:r>
      <w:r w:rsidR="000B5F6D">
        <w:t xml:space="preserve"> </w:t>
      </w:r>
      <w:r>
        <w:t>центров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2678)</w:t>
      </w:r>
    </w:p>
    <w:p w:rsidR="00A33546" w:rsidRDefault="00A33546" w:rsidP="00A33546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структуры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ситуационного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центра,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функционирующего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исполнительном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власти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территориальном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федерального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исполнительной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власти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местного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самоуправления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района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городского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округа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входящего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Распределенный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ситуационный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паспорта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компетенций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администратора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ситуационного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центра,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функционирующего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исполнительном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власти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территориальном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федерального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исполнительной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власти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местного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самоуправления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района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городского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округа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входящего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Распределенный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ситуационный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2679)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29.10.2018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950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внесении</w:t>
      </w:r>
      <w:r w:rsidR="000B5F6D">
        <w:t xml:space="preserve"> </w:t>
      </w:r>
      <w:r w:rsidRPr="00C70E31">
        <w:t>изменений</w:t>
      </w:r>
      <w:r w:rsidR="000B5F6D">
        <w:t xml:space="preserve"> </w:t>
      </w:r>
      <w:r w:rsidRPr="00C70E31">
        <w:t>в</w:t>
      </w:r>
      <w:r w:rsidR="000B5F6D">
        <w:t xml:space="preserve"> </w:t>
      </w:r>
      <w:r w:rsidRPr="00C70E31">
        <w:t>нормативные</w:t>
      </w:r>
      <w:r w:rsidR="000B5F6D">
        <w:t xml:space="preserve"> </w:t>
      </w:r>
      <w:r w:rsidRPr="00C70E31">
        <w:t>затраты</w:t>
      </w:r>
      <w:r w:rsidR="000B5F6D">
        <w:t xml:space="preserve"> </w:t>
      </w:r>
      <w:r w:rsidRPr="00C70E31">
        <w:t>на</w:t>
      </w:r>
      <w:r w:rsidR="000B5F6D">
        <w:t xml:space="preserve"> </w:t>
      </w:r>
      <w:r w:rsidRPr="00C70E31">
        <w:t>государственные</w:t>
      </w:r>
      <w:r w:rsidR="000B5F6D">
        <w:t xml:space="preserve"> </w:t>
      </w:r>
      <w:r w:rsidRPr="00C70E31">
        <w:t>услуги,</w:t>
      </w:r>
      <w:r w:rsidR="000B5F6D">
        <w:t xml:space="preserve"> </w:t>
      </w:r>
      <w:r w:rsidRPr="00C70E31">
        <w:t>оказываемые</w:t>
      </w:r>
      <w:r w:rsidR="000B5F6D">
        <w:t xml:space="preserve"> </w:t>
      </w:r>
      <w:r w:rsidRPr="00C70E31">
        <w:t>отдельными</w:t>
      </w:r>
      <w:r w:rsidR="000B5F6D">
        <w:t xml:space="preserve"> </w:t>
      </w:r>
      <w:r w:rsidRPr="00C70E31">
        <w:t>государственными</w:t>
      </w:r>
      <w:r w:rsidR="000B5F6D">
        <w:t xml:space="preserve"> </w:t>
      </w:r>
      <w:r w:rsidRPr="00C70E31">
        <w:t>учреждениями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Татарстан,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их</w:t>
      </w:r>
      <w:r w:rsidR="000B5F6D">
        <w:t xml:space="preserve"> </w:t>
      </w:r>
      <w:r w:rsidRPr="00C70E31">
        <w:t>объемы</w:t>
      </w:r>
      <w:r w:rsidR="000B5F6D">
        <w:t xml:space="preserve"> </w:t>
      </w:r>
      <w:r w:rsidRPr="00C70E31">
        <w:t>на</w:t>
      </w:r>
      <w:r w:rsidR="000B5F6D">
        <w:t xml:space="preserve"> </w:t>
      </w:r>
      <w:r w:rsidRPr="00C70E31">
        <w:t>2018</w:t>
      </w:r>
      <w:r w:rsidR="000B5F6D">
        <w:t xml:space="preserve"> </w:t>
      </w:r>
      <w:r w:rsidRPr="00C70E31">
        <w:t>год,</w:t>
      </w:r>
      <w:r w:rsidR="000B5F6D">
        <w:t xml:space="preserve"> </w:t>
      </w:r>
      <w:r w:rsidRPr="00C70E31">
        <w:t>утвержденные</w:t>
      </w:r>
      <w:r w:rsidR="000B5F6D">
        <w:t xml:space="preserve"> </w:t>
      </w:r>
      <w:r w:rsidRPr="00C70E31">
        <w:t>постановлением</w:t>
      </w:r>
      <w:r w:rsidR="000B5F6D">
        <w:t xml:space="preserve"> </w:t>
      </w:r>
      <w:r w:rsidRPr="00C70E31">
        <w:t>Кабинета</w:t>
      </w:r>
      <w:r w:rsidR="000B5F6D">
        <w:t xml:space="preserve"> </w:t>
      </w:r>
      <w:r w:rsidRPr="00C70E31">
        <w:t>Министров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="000B5F6D">
        <w:t xml:space="preserve"> </w:t>
      </w:r>
      <w:r w:rsidRPr="00C70E31">
        <w:t>от</w:t>
      </w:r>
      <w:r w:rsidR="000B5F6D">
        <w:t xml:space="preserve"> </w:t>
      </w:r>
      <w:r w:rsidRPr="00C70E31">
        <w:t>18.09.2017</w:t>
      </w:r>
      <w:r w:rsidR="000B5F6D">
        <w:t xml:space="preserve"> </w:t>
      </w:r>
      <w:r w:rsidRPr="00C70E31">
        <w:t>№</w:t>
      </w:r>
      <w:r w:rsidR="000B5F6D">
        <w:t xml:space="preserve"> </w:t>
      </w:r>
      <w:r w:rsidRPr="00C70E31">
        <w:t>700</w:t>
      </w:r>
      <w:r w:rsidR="000B5F6D">
        <w:t xml:space="preserve"> </w:t>
      </w:r>
      <w:r w:rsidRPr="00C70E31">
        <w:t>«Об</w:t>
      </w:r>
      <w:r w:rsidR="000B5F6D">
        <w:t xml:space="preserve"> </w:t>
      </w:r>
      <w:r w:rsidRPr="00C70E31">
        <w:t>утверждении</w:t>
      </w:r>
      <w:r w:rsidR="000B5F6D">
        <w:t xml:space="preserve"> </w:t>
      </w:r>
      <w:r w:rsidRPr="00C70E31">
        <w:t>на</w:t>
      </w:r>
      <w:r w:rsidR="000B5F6D">
        <w:t xml:space="preserve"> </w:t>
      </w:r>
      <w:r w:rsidRPr="00C70E31">
        <w:t>2018</w:t>
      </w:r>
      <w:r w:rsidR="000B5F6D">
        <w:t xml:space="preserve"> </w:t>
      </w:r>
      <w:r w:rsidRPr="00C70E31">
        <w:t>год</w:t>
      </w:r>
      <w:r w:rsidR="000B5F6D">
        <w:t xml:space="preserve"> </w:t>
      </w:r>
      <w:r w:rsidRPr="00C70E31">
        <w:t>нормативных</w:t>
      </w:r>
      <w:r w:rsidR="000B5F6D">
        <w:t xml:space="preserve"> </w:t>
      </w:r>
      <w:r w:rsidRPr="00C70E31">
        <w:t>затрат</w:t>
      </w:r>
      <w:r w:rsidR="000B5F6D">
        <w:t xml:space="preserve"> </w:t>
      </w:r>
      <w:r w:rsidRPr="00C70E31">
        <w:t>отдельных</w:t>
      </w:r>
      <w:r w:rsidR="000B5F6D">
        <w:t xml:space="preserve"> </w:t>
      </w:r>
      <w:r w:rsidRPr="00C70E31">
        <w:t>государственных</w:t>
      </w:r>
      <w:r w:rsidR="000B5F6D">
        <w:t xml:space="preserve"> </w:t>
      </w:r>
      <w:r w:rsidRPr="00C70E31">
        <w:t>учреждений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2717)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29.10.2018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951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создании</w:t>
      </w:r>
      <w:r w:rsidR="000B5F6D">
        <w:t xml:space="preserve"> </w:t>
      </w:r>
      <w:r w:rsidRPr="00C70E31">
        <w:t>государственного</w:t>
      </w:r>
      <w:r w:rsidR="000B5F6D">
        <w:t xml:space="preserve"> </w:t>
      </w:r>
      <w:r w:rsidRPr="00C70E31">
        <w:t>автономного</w:t>
      </w:r>
      <w:r w:rsidR="000B5F6D">
        <w:t xml:space="preserve"> </w:t>
      </w:r>
      <w:r w:rsidRPr="00C70E31">
        <w:t>профессионального</w:t>
      </w:r>
      <w:r w:rsidR="000B5F6D">
        <w:t xml:space="preserve"> </w:t>
      </w:r>
      <w:r w:rsidRPr="00C70E31">
        <w:t>образовательного</w:t>
      </w:r>
      <w:r w:rsidR="000B5F6D">
        <w:t xml:space="preserve"> </w:t>
      </w:r>
      <w:r w:rsidRPr="00C70E31">
        <w:t>учреждения</w:t>
      </w:r>
      <w:r w:rsidR="000B5F6D">
        <w:t xml:space="preserve"> </w:t>
      </w:r>
      <w:r w:rsidRPr="00C70E31">
        <w:t>«Казанский</w:t>
      </w:r>
      <w:r w:rsidR="000B5F6D">
        <w:t xml:space="preserve"> </w:t>
      </w:r>
      <w:r w:rsidRPr="00C70E31">
        <w:t>колледж</w:t>
      </w:r>
      <w:r w:rsidR="000B5F6D">
        <w:t xml:space="preserve"> </w:t>
      </w:r>
      <w:r w:rsidRPr="00C70E31">
        <w:t>технологии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дизайна»</w:t>
      </w:r>
      <w:r w:rsidR="000B5F6D">
        <w:t xml:space="preserve"> </w:t>
      </w:r>
      <w:r w:rsidRPr="00C70E31">
        <w:t>путем</w:t>
      </w:r>
      <w:r w:rsidR="000B5F6D">
        <w:t xml:space="preserve"> </w:t>
      </w:r>
      <w:r w:rsidRPr="00C70E31">
        <w:t>изменения</w:t>
      </w:r>
      <w:r w:rsidR="000B5F6D">
        <w:t xml:space="preserve"> </w:t>
      </w:r>
      <w:r w:rsidRPr="00C70E31">
        <w:t>типа</w:t>
      </w:r>
      <w:r w:rsidR="000B5F6D">
        <w:t xml:space="preserve"> </w:t>
      </w:r>
      <w:r w:rsidRPr="00C70E31">
        <w:t>существующего</w:t>
      </w:r>
      <w:r w:rsidR="000B5F6D">
        <w:t xml:space="preserve"> </w:t>
      </w:r>
      <w:r w:rsidRPr="00C70E31">
        <w:t>государственного</w:t>
      </w:r>
      <w:r w:rsidR="000B5F6D">
        <w:t xml:space="preserve"> </w:t>
      </w:r>
      <w:r w:rsidRPr="00C70E31">
        <w:t>бюджетного</w:t>
      </w:r>
      <w:r w:rsidR="000B5F6D">
        <w:t xml:space="preserve"> </w:t>
      </w:r>
      <w:r w:rsidRPr="00C70E31">
        <w:t>профессионального</w:t>
      </w:r>
      <w:r w:rsidR="000B5F6D">
        <w:t xml:space="preserve"> </w:t>
      </w:r>
      <w:r w:rsidRPr="00C70E31">
        <w:t>образовательного</w:t>
      </w:r>
      <w:r w:rsidR="000B5F6D">
        <w:t xml:space="preserve"> </w:t>
      </w:r>
      <w:r w:rsidRPr="00C70E31">
        <w:t>учреждения</w:t>
      </w:r>
      <w:r w:rsidR="000B5F6D">
        <w:t xml:space="preserve"> </w:t>
      </w:r>
      <w:r w:rsidRPr="00C70E31">
        <w:t>«Казанский</w:t>
      </w:r>
      <w:r w:rsidR="000B5F6D">
        <w:t xml:space="preserve"> </w:t>
      </w:r>
      <w:r w:rsidRPr="00C70E31">
        <w:t>колледж</w:t>
      </w:r>
      <w:r w:rsidR="000B5F6D">
        <w:t xml:space="preserve"> </w:t>
      </w:r>
      <w:r w:rsidRPr="00C70E31">
        <w:t>технологии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дизайна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2718)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29.10.2018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952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внесении</w:t>
      </w:r>
      <w:r w:rsidR="000B5F6D">
        <w:t xml:space="preserve"> </w:t>
      </w:r>
      <w:r w:rsidRPr="00C70E31">
        <w:t>изменения</w:t>
      </w:r>
      <w:r w:rsidR="000B5F6D">
        <w:t xml:space="preserve"> </w:t>
      </w:r>
      <w:r w:rsidRPr="00C70E31">
        <w:t>в</w:t>
      </w:r>
      <w:r w:rsidR="000B5F6D">
        <w:t xml:space="preserve"> </w:t>
      </w:r>
      <w:r w:rsidRPr="00C70E31">
        <w:t>Положение</w:t>
      </w:r>
      <w:r w:rsidR="000B5F6D">
        <w:t xml:space="preserve"> </w:t>
      </w:r>
      <w:r w:rsidRPr="00C70E31">
        <w:t>о</w:t>
      </w:r>
      <w:r w:rsidR="000B5F6D">
        <w:t xml:space="preserve"> </w:t>
      </w:r>
      <w:r w:rsidRPr="00C70E31">
        <w:t>Министерстве</w:t>
      </w:r>
      <w:r w:rsidR="000B5F6D">
        <w:t xml:space="preserve"> </w:t>
      </w:r>
      <w:r w:rsidRPr="00C70E31">
        <w:t>образования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науки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Татарстан,</w:t>
      </w:r>
      <w:r w:rsidR="000B5F6D">
        <w:t xml:space="preserve"> </w:t>
      </w:r>
      <w:r w:rsidRPr="00C70E31">
        <w:t>утвержденное</w:t>
      </w:r>
      <w:r w:rsidR="000B5F6D">
        <w:t xml:space="preserve"> </w:t>
      </w:r>
      <w:r w:rsidRPr="00C70E31">
        <w:t>постановлением</w:t>
      </w:r>
      <w:r w:rsidR="000B5F6D">
        <w:t xml:space="preserve"> </w:t>
      </w:r>
      <w:r w:rsidRPr="00C70E31">
        <w:t>Кабинета</w:t>
      </w:r>
      <w:r w:rsidR="000B5F6D">
        <w:t xml:space="preserve"> </w:t>
      </w:r>
      <w:r w:rsidRPr="00C70E31">
        <w:t>Министров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="000B5F6D">
        <w:t xml:space="preserve"> </w:t>
      </w:r>
      <w:r w:rsidRPr="00C70E31">
        <w:t>от</w:t>
      </w:r>
      <w:r w:rsidR="000B5F6D">
        <w:t xml:space="preserve"> </w:t>
      </w:r>
      <w:r w:rsidRPr="00C70E31">
        <w:t>08.05.2009</w:t>
      </w:r>
      <w:r w:rsidR="000B5F6D">
        <w:t xml:space="preserve"> </w:t>
      </w:r>
      <w:r w:rsidRPr="00C70E31">
        <w:t>№</w:t>
      </w:r>
      <w:r w:rsidR="000B5F6D">
        <w:t xml:space="preserve"> </w:t>
      </w:r>
      <w:r w:rsidRPr="00C70E31">
        <w:t>287</w:t>
      </w:r>
      <w:r w:rsidR="000B5F6D">
        <w:t xml:space="preserve"> </w:t>
      </w:r>
      <w:r w:rsidRPr="00C70E31">
        <w:t>«Вопросы</w:t>
      </w:r>
      <w:r w:rsidR="000B5F6D">
        <w:t xml:space="preserve"> </w:t>
      </w:r>
      <w:r w:rsidRPr="00C70E31">
        <w:t>Министерства</w:t>
      </w:r>
      <w:r w:rsidR="000B5F6D">
        <w:t xml:space="preserve"> </w:t>
      </w:r>
      <w:r w:rsidRPr="00C70E31">
        <w:t>образования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науки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2719)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29.10.2018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954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ликвидации</w:t>
      </w:r>
      <w:r w:rsidR="000B5F6D">
        <w:t xml:space="preserve"> </w:t>
      </w:r>
      <w:r w:rsidRPr="00C70E31">
        <w:t>филиала</w:t>
      </w:r>
      <w:r w:rsidR="000B5F6D">
        <w:t xml:space="preserve"> </w:t>
      </w:r>
      <w:r w:rsidRPr="00C70E31">
        <w:t>государственного</w:t>
      </w:r>
      <w:r w:rsidR="000B5F6D">
        <w:t xml:space="preserve"> </w:t>
      </w:r>
      <w:r w:rsidRPr="00C70E31">
        <w:t>автономного</w:t>
      </w:r>
      <w:r w:rsidR="000B5F6D">
        <w:t xml:space="preserve"> </w:t>
      </w:r>
      <w:r w:rsidRPr="00C70E31">
        <w:t>профессионального</w:t>
      </w:r>
      <w:r w:rsidR="000B5F6D">
        <w:t xml:space="preserve"> </w:t>
      </w:r>
      <w:r w:rsidRPr="00C70E31">
        <w:t>образовательного</w:t>
      </w:r>
      <w:r w:rsidR="000B5F6D">
        <w:t xml:space="preserve"> </w:t>
      </w:r>
      <w:r w:rsidRPr="00C70E31">
        <w:t>учреждения</w:t>
      </w:r>
      <w:r w:rsidR="000B5F6D">
        <w:t xml:space="preserve"> </w:t>
      </w:r>
      <w:r w:rsidRPr="00C70E31">
        <w:t>«Сармановский</w:t>
      </w:r>
      <w:r w:rsidR="000B5F6D">
        <w:t xml:space="preserve"> </w:t>
      </w:r>
      <w:r w:rsidRPr="00C70E31">
        <w:t>аграрный</w:t>
      </w:r>
      <w:r w:rsidR="000B5F6D">
        <w:t xml:space="preserve"> </w:t>
      </w:r>
      <w:r w:rsidRPr="00C70E31">
        <w:t>колледж»</w:t>
      </w:r>
      <w:r w:rsidR="000B5F6D">
        <w:t xml:space="preserve"> </w:t>
      </w:r>
      <w:r w:rsidRPr="00C70E31">
        <w:t>в</w:t>
      </w:r>
      <w:r w:rsidR="000B5F6D">
        <w:t xml:space="preserve"> </w:t>
      </w:r>
      <w:r w:rsidRPr="00C70E31">
        <w:t>с.</w:t>
      </w:r>
      <w:r w:rsidR="000B5F6D">
        <w:t xml:space="preserve"> </w:t>
      </w:r>
      <w:r w:rsidRPr="00C70E31">
        <w:t>Муслюмово</w:t>
      </w:r>
      <w:r w:rsidR="000B5F6D">
        <w:t xml:space="preserve"> </w:t>
      </w:r>
      <w:r w:rsidRPr="00C70E31">
        <w:t>Муслюмовского</w:t>
      </w:r>
      <w:r w:rsidR="000B5F6D">
        <w:t xml:space="preserve"> </w:t>
      </w:r>
      <w:r w:rsidRPr="00C70E31">
        <w:t>муниципального</w:t>
      </w:r>
      <w:r w:rsidR="000B5F6D">
        <w:t xml:space="preserve"> </w:t>
      </w:r>
      <w:r w:rsidRPr="00C70E31">
        <w:t>района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создании</w:t>
      </w:r>
      <w:r w:rsidR="000B5F6D">
        <w:t xml:space="preserve"> </w:t>
      </w:r>
      <w:r w:rsidRPr="00C70E31">
        <w:t>на</w:t>
      </w:r>
      <w:r w:rsidR="000B5F6D">
        <w:t xml:space="preserve"> </w:t>
      </w:r>
      <w:r w:rsidRPr="00C70E31">
        <w:t>его</w:t>
      </w:r>
      <w:r w:rsidR="000B5F6D">
        <w:t xml:space="preserve"> </w:t>
      </w:r>
      <w:r w:rsidRPr="00C70E31">
        <w:t>базе</w:t>
      </w:r>
      <w:r w:rsidR="000B5F6D">
        <w:t xml:space="preserve"> </w:t>
      </w:r>
      <w:r w:rsidRPr="00C70E31">
        <w:t>государственного</w:t>
      </w:r>
      <w:r w:rsidR="000B5F6D">
        <w:t xml:space="preserve"> </w:t>
      </w:r>
      <w:r w:rsidRPr="00C70E31">
        <w:t>автономного</w:t>
      </w:r>
      <w:r w:rsidR="000B5F6D">
        <w:t xml:space="preserve"> </w:t>
      </w:r>
      <w:r w:rsidRPr="00C70E31">
        <w:t>профессионального</w:t>
      </w:r>
      <w:r w:rsidR="000B5F6D">
        <w:t xml:space="preserve"> </w:t>
      </w:r>
      <w:r w:rsidRPr="00C70E31">
        <w:t>образовательного</w:t>
      </w:r>
      <w:r w:rsidR="000B5F6D">
        <w:t xml:space="preserve"> </w:t>
      </w:r>
      <w:r w:rsidRPr="00C70E31">
        <w:t>учреждения</w:t>
      </w:r>
      <w:r w:rsidR="000B5F6D">
        <w:t xml:space="preserve"> </w:t>
      </w:r>
      <w:r w:rsidRPr="00C70E31">
        <w:t>«Муслюмовский</w:t>
      </w:r>
      <w:r w:rsidR="000B5F6D">
        <w:t xml:space="preserve"> </w:t>
      </w:r>
      <w:r w:rsidRPr="00C70E31">
        <w:t>политехнический</w:t>
      </w:r>
      <w:r w:rsidR="000B5F6D">
        <w:t xml:space="preserve"> </w:t>
      </w:r>
      <w:r w:rsidRPr="00C70E31">
        <w:t>техникум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2720)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29.10.2018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955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Об</w:t>
      </w:r>
      <w:r w:rsidR="000B5F6D">
        <w:t xml:space="preserve"> </w:t>
      </w:r>
      <w:r w:rsidRPr="00C70E31">
        <w:t>утверждении</w:t>
      </w:r>
      <w:r w:rsidR="000B5F6D">
        <w:t xml:space="preserve"> </w:t>
      </w:r>
      <w:r w:rsidRPr="00C70E31">
        <w:t>величины</w:t>
      </w:r>
      <w:r w:rsidR="000B5F6D">
        <w:t xml:space="preserve"> </w:t>
      </w:r>
      <w:r w:rsidRPr="00C70E31">
        <w:t>прожиточного</w:t>
      </w:r>
      <w:r w:rsidR="000B5F6D">
        <w:t xml:space="preserve"> </w:t>
      </w:r>
      <w:r w:rsidRPr="00C70E31">
        <w:t>минимума</w:t>
      </w:r>
      <w:r w:rsidR="000B5F6D">
        <w:t xml:space="preserve"> </w:t>
      </w:r>
      <w:r w:rsidRPr="00C70E31">
        <w:t>на</w:t>
      </w:r>
      <w:r w:rsidR="000B5F6D">
        <w:t xml:space="preserve"> </w:t>
      </w:r>
      <w:r w:rsidRPr="00C70E31">
        <w:t>душу</w:t>
      </w:r>
      <w:r w:rsidR="000B5F6D">
        <w:t xml:space="preserve"> </w:t>
      </w:r>
      <w:r w:rsidRPr="00C70E31">
        <w:t>населения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по</w:t>
      </w:r>
      <w:r w:rsidR="000B5F6D">
        <w:t xml:space="preserve"> </w:t>
      </w:r>
      <w:r w:rsidRPr="00C70E31">
        <w:t>основным</w:t>
      </w:r>
      <w:r w:rsidR="000B5F6D">
        <w:t xml:space="preserve"> </w:t>
      </w:r>
      <w:r w:rsidRPr="00C70E31">
        <w:t>социально-</w:t>
      </w:r>
      <w:r w:rsidRPr="00C70E31">
        <w:lastRenderedPageBreak/>
        <w:t>демографическим</w:t>
      </w:r>
      <w:r w:rsidR="000B5F6D">
        <w:t xml:space="preserve"> </w:t>
      </w:r>
      <w:r w:rsidRPr="00C70E31">
        <w:t>группам</w:t>
      </w:r>
      <w:r w:rsidR="000B5F6D">
        <w:t xml:space="preserve"> </w:t>
      </w:r>
      <w:r w:rsidRPr="00C70E31">
        <w:t>населения</w:t>
      </w:r>
      <w:r w:rsidR="000B5F6D">
        <w:t xml:space="preserve"> </w:t>
      </w:r>
      <w:r w:rsidRPr="00C70E31">
        <w:t>в</w:t>
      </w:r>
      <w:r w:rsidR="000B5F6D">
        <w:t xml:space="preserve"> </w:t>
      </w:r>
      <w:r w:rsidRPr="00C70E31">
        <w:t>Республике</w:t>
      </w:r>
      <w:r w:rsidR="000B5F6D">
        <w:t xml:space="preserve"> </w:t>
      </w:r>
      <w:r w:rsidRPr="00C70E31">
        <w:t>Татарстан</w:t>
      </w:r>
      <w:r w:rsidR="000B5F6D">
        <w:t xml:space="preserve"> </w:t>
      </w:r>
      <w:r w:rsidRPr="00C70E31">
        <w:t>за</w:t>
      </w:r>
      <w:r w:rsidR="000B5F6D">
        <w:t xml:space="preserve"> </w:t>
      </w:r>
      <w:r w:rsidRPr="00C70E31">
        <w:rPr>
          <w:lang w:val="en-US"/>
        </w:rPr>
        <w:t>III</w:t>
      </w:r>
      <w:r w:rsidR="000B5F6D">
        <w:t xml:space="preserve"> </w:t>
      </w:r>
      <w:r w:rsidRPr="00C70E31">
        <w:t>квартал</w:t>
      </w:r>
      <w:r w:rsidR="000B5F6D">
        <w:t xml:space="preserve"> </w:t>
      </w:r>
      <w:r w:rsidRPr="00C70E31">
        <w:t>2018</w:t>
      </w:r>
      <w:r w:rsidR="000B5F6D">
        <w:t xml:space="preserve"> </w:t>
      </w:r>
      <w:r w:rsidRPr="00C70E31">
        <w:t>года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2721)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29.10.2018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956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внесении</w:t>
      </w:r>
      <w:r w:rsidR="000B5F6D">
        <w:t xml:space="preserve"> </w:t>
      </w:r>
      <w:r w:rsidRPr="00C70E31">
        <w:t>изменений</w:t>
      </w:r>
      <w:r w:rsidR="000B5F6D">
        <w:t xml:space="preserve"> </w:t>
      </w:r>
      <w:r w:rsidRPr="00C70E31">
        <w:t>в</w:t>
      </w:r>
      <w:r w:rsidR="000B5F6D">
        <w:t xml:space="preserve"> </w:t>
      </w:r>
      <w:r w:rsidRPr="00C70E31">
        <w:t>Положение</w:t>
      </w:r>
      <w:r w:rsidR="000B5F6D">
        <w:t xml:space="preserve"> </w:t>
      </w:r>
      <w:r w:rsidRPr="00C70E31">
        <w:t>об</w:t>
      </w:r>
      <w:r w:rsidR="000B5F6D">
        <w:t xml:space="preserve"> </w:t>
      </w:r>
      <w:r w:rsidRPr="00C70E31">
        <w:t>Управлении</w:t>
      </w:r>
      <w:r w:rsidR="000B5F6D">
        <w:t xml:space="preserve"> </w:t>
      </w:r>
      <w:r w:rsidRPr="00C70E31">
        <w:t>по</w:t>
      </w:r>
      <w:r w:rsidR="000B5F6D">
        <w:t xml:space="preserve"> </w:t>
      </w:r>
      <w:r w:rsidRPr="00C70E31">
        <w:t>надзору</w:t>
      </w:r>
      <w:r w:rsidR="000B5F6D">
        <w:t xml:space="preserve"> </w:t>
      </w:r>
      <w:r w:rsidRPr="00C70E31">
        <w:t>за</w:t>
      </w:r>
      <w:r w:rsidR="000B5F6D">
        <w:t xml:space="preserve"> </w:t>
      </w:r>
      <w:r w:rsidRPr="00C70E31">
        <w:t>техническим</w:t>
      </w:r>
      <w:r w:rsidR="000B5F6D">
        <w:t xml:space="preserve"> </w:t>
      </w:r>
      <w:r w:rsidRPr="00C70E31">
        <w:t>состоянием</w:t>
      </w:r>
      <w:r w:rsidR="000B5F6D">
        <w:t xml:space="preserve"> </w:t>
      </w:r>
      <w:r w:rsidRPr="00C70E31">
        <w:t>самоходных</w:t>
      </w:r>
      <w:r w:rsidR="000B5F6D">
        <w:t xml:space="preserve"> </w:t>
      </w:r>
      <w:r w:rsidRPr="00C70E31">
        <w:t>машин</w:t>
      </w:r>
      <w:r w:rsidR="000B5F6D">
        <w:t xml:space="preserve"> </w:t>
      </w:r>
      <w:r w:rsidRPr="00C70E31">
        <w:t>и</w:t>
      </w:r>
      <w:r w:rsidR="000B5F6D">
        <w:t xml:space="preserve"> </w:t>
      </w:r>
      <w:r w:rsidRPr="00C70E31">
        <w:t>других</w:t>
      </w:r>
      <w:r w:rsidR="000B5F6D">
        <w:t xml:space="preserve"> </w:t>
      </w:r>
      <w:r w:rsidRPr="00C70E31">
        <w:t>видов</w:t>
      </w:r>
      <w:r w:rsidR="000B5F6D">
        <w:t xml:space="preserve"> </w:t>
      </w:r>
      <w:r w:rsidRPr="00C70E31">
        <w:t>техники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Татарстан,</w:t>
      </w:r>
      <w:r w:rsidR="000B5F6D">
        <w:t xml:space="preserve"> </w:t>
      </w:r>
      <w:r w:rsidRPr="00C70E31">
        <w:t>утвержденное</w:t>
      </w:r>
      <w:r w:rsidR="000B5F6D">
        <w:t xml:space="preserve"> </w:t>
      </w:r>
      <w:r w:rsidRPr="00C70E31">
        <w:t>постановлением</w:t>
      </w:r>
      <w:r w:rsidR="000B5F6D">
        <w:t xml:space="preserve"> </w:t>
      </w:r>
      <w:r w:rsidRPr="00C70E31">
        <w:t>Кабинета</w:t>
      </w:r>
      <w:r w:rsidR="000B5F6D">
        <w:t xml:space="preserve"> </w:t>
      </w:r>
      <w:r w:rsidRPr="00C70E31">
        <w:t>Министров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="000B5F6D">
        <w:t xml:space="preserve"> </w:t>
      </w:r>
      <w:r w:rsidRPr="00C70E31">
        <w:t>от</w:t>
      </w:r>
      <w:r w:rsidR="000B5F6D">
        <w:t xml:space="preserve"> </w:t>
      </w:r>
      <w:r w:rsidRPr="00C70E31">
        <w:t>26.12.2011</w:t>
      </w:r>
      <w:r w:rsidR="000B5F6D">
        <w:t xml:space="preserve"> </w:t>
      </w:r>
      <w:r w:rsidRPr="00C70E31">
        <w:t>№</w:t>
      </w:r>
      <w:r w:rsidR="000B5F6D">
        <w:t xml:space="preserve"> </w:t>
      </w:r>
      <w:r w:rsidRPr="00C70E31">
        <w:t>1064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2722)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31.10.2018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964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создании</w:t>
      </w:r>
      <w:r w:rsidR="000B5F6D">
        <w:t xml:space="preserve"> </w:t>
      </w:r>
      <w:r w:rsidRPr="00C70E31">
        <w:t>государственного</w:t>
      </w:r>
      <w:r w:rsidR="000B5F6D">
        <w:t xml:space="preserve"> </w:t>
      </w:r>
      <w:r w:rsidRPr="00C70E31">
        <w:t>автономного</w:t>
      </w:r>
      <w:r w:rsidR="000B5F6D">
        <w:t xml:space="preserve"> </w:t>
      </w:r>
      <w:r w:rsidRPr="00C70E31">
        <w:t>профессионального</w:t>
      </w:r>
      <w:r w:rsidR="000B5F6D">
        <w:t xml:space="preserve"> </w:t>
      </w:r>
      <w:r w:rsidRPr="00C70E31">
        <w:t>образовательного</w:t>
      </w:r>
      <w:r w:rsidR="000B5F6D">
        <w:t xml:space="preserve"> </w:t>
      </w:r>
      <w:r w:rsidRPr="00C70E31">
        <w:t>учреждения</w:t>
      </w:r>
      <w:r w:rsidR="000B5F6D">
        <w:t xml:space="preserve"> </w:t>
      </w:r>
      <w:r w:rsidRPr="00C70E31">
        <w:t>«Мензелинский</w:t>
      </w:r>
      <w:r w:rsidR="000B5F6D">
        <w:t xml:space="preserve"> </w:t>
      </w:r>
      <w:r w:rsidRPr="00C70E31">
        <w:t>сельскохозяйственный</w:t>
      </w:r>
      <w:r w:rsidR="000B5F6D">
        <w:t xml:space="preserve"> </w:t>
      </w:r>
      <w:r w:rsidRPr="00C70E31">
        <w:t>техникум»</w:t>
      </w:r>
      <w:r w:rsidR="000B5F6D">
        <w:t xml:space="preserve"> </w:t>
      </w:r>
      <w:r w:rsidRPr="00C70E31">
        <w:t>путем</w:t>
      </w:r>
      <w:r w:rsidR="000B5F6D">
        <w:t xml:space="preserve"> </w:t>
      </w:r>
      <w:r w:rsidRPr="00C70E31">
        <w:t>изменения</w:t>
      </w:r>
      <w:r w:rsidR="000B5F6D">
        <w:t xml:space="preserve"> </w:t>
      </w:r>
      <w:r w:rsidRPr="00C70E31">
        <w:t>типа</w:t>
      </w:r>
      <w:r w:rsidR="000B5F6D">
        <w:t xml:space="preserve"> </w:t>
      </w:r>
      <w:r w:rsidRPr="00C70E31">
        <w:t>существующего</w:t>
      </w:r>
      <w:r w:rsidR="000B5F6D">
        <w:t xml:space="preserve"> </w:t>
      </w:r>
      <w:r w:rsidRPr="00C70E31">
        <w:t>государственного</w:t>
      </w:r>
      <w:r w:rsidR="000B5F6D">
        <w:t xml:space="preserve"> </w:t>
      </w:r>
      <w:r w:rsidRPr="00C70E31">
        <w:t>бюджетного</w:t>
      </w:r>
      <w:r w:rsidR="000B5F6D">
        <w:t xml:space="preserve"> </w:t>
      </w:r>
      <w:r w:rsidRPr="00C70E31">
        <w:t>профессионального</w:t>
      </w:r>
      <w:r w:rsidR="000B5F6D">
        <w:t xml:space="preserve"> </w:t>
      </w:r>
      <w:r w:rsidRPr="00C70E31">
        <w:t>образовательного</w:t>
      </w:r>
      <w:r w:rsidR="000B5F6D">
        <w:t xml:space="preserve"> </w:t>
      </w:r>
      <w:r w:rsidRPr="00C70E31">
        <w:t>учреждения</w:t>
      </w:r>
      <w:r w:rsidR="000B5F6D">
        <w:t xml:space="preserve"> </w:t>
      </w:r>
      <w:r w:rsidRPr="00C70E31">
        <w:t>«Мензелинский</w:t>
      </w:r>
      <w:r w:rsidR="000B5F6D">
        <w:t xml:space="preserve"> </w:t>
      </w:r>
      <w:r w:rsidRPr="00C70E31">
        <w:t>сельскохозяйственный</w:t>
      </w:r>
      <w:r w:rsidR="000B5F6D">
        <w:t xml:space="preserve"> </w:t>
      </w:r>
      <w:r w:rsidRPr="00C70E31">
        <w:t>техникум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2723)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31.10.2018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965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внесении</w:t>
      </w:r>
      <w:r w:rsidR="000B5F6D">
        <w:t xml:space="preserve"> </w:t>
      </w:r>
      <w:r w:rsidRPr="00C70E31">
        <w:t>изменений</w:t>
      </w:r>
      <w:r w:rsidR="000B5F6D">
        <w:t xml:space="preserve"> </w:t>
      </w:r>
      <w:r w:rsidRPr="00C70E31">
        <w:t>в</w:t>
      </w:r>
      <w:r w:rsidR="000B5F6D">
        <w:t xml:space="preserve"> </w:t>
      </w:r>
      <w:r w:rsidRPr="00C70E31">
        <w:t>постановление</w:t>
      </w:r>
      <w:r w:rsidR="000B5F6D">
        <w:t xml:space="preserve"> </w:t>
      </w:r>
      <w:r w:rsidRPr="00C70E31">
        <w:t>Кабинета</w:t>
      </w:r>
      <w:r w:rsidR="000B5F6D">
        <w:t xml:space="preserve"> </w:t>
      </w:r>
      <w:r w:rsidRPr="00C70E31">
        <w:t>Министров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="000B5F6D">
        <w:t xml:space="preserve"> </w:t>
      </w:r>
      <w:r w:rsidRPr="00C70E31">
        <w:t>от</w:t>
      </w:r>
      <w:r w:rsidR="000B5F6D">
        <w:t xml:space="preserve"> </w:t>
      </w:r>
      <w:r w:rsidRPr="00C70E31">
        <w:t>31.05.2018</w:t>
      </w:r>
      <w:r w:rsidR="000B5F6D">
        <w:t xml:space="preserve"> </w:t>
      </w:r>
      <w:r w:rsidRPr="00C70E31">
        <w:t>№</w:t>
      </w:r>
      <w:r w:rsidR="000B5F6D">
        <w:t xml:space="preserve"> </w:t>
      </w:r>
      <w:r w:rsidRPr="00C70E31">
        <w:t>412</w:t>
      </w:r>
      <w:r w:rsidR="000B5F6D">
        <w:t xml:space="preserve"> </w:t>
      </w:r>
      <w:r w:rsidRPr="00C70E31">
        <w:t>«Об</w:t>
      </w:r>
      <w:r w:rsidR="000B5F6D">
        <w:t xml:space="preserve"> </w:t>
      </w:r>
      <w:r w:rsidRPr="00C70E31">
        <w:t>условиях</w:t>
      </w:r>
      <w:r w:rsidR="000B5F6D">
        <w:t xml:space="preserve"> </w:t>
      </w:r>
      <w:r w:rsidRPr="00C70E31">
        <w:t>оплаты</w:t>
      </w:r>
      <w:r w:rsidR="000B5F6D">
        <w:t xml:space="preserve"> </w:t>
      </w:r>
      <w:r w:rsidRPr="00C70E31">
        <w:t>труда</w:t>
      </w:r>
      <w:r w:rsidR="000B5F6D">
        <w:t xml:space="preserve"> </w:t>
      </w:r>
      <w:r w:rsidRPr="00C70E31">
        <w:t>работников</w:t>
      </w:r>
      <w:r w:rsidR="000B5F6D">
        <w:t xml:space="preserve"> </w:t>
      </w:r>
      <w:r w:rsidRPr="00C70E31">
        <w:t>государственных</w:t>
      </w:r>
      <w:r w:rsidR="000B5F6D">
        <w:t xml:space="preserve"> </w:t>
      </w:r>
      <w:r w:rsidRPr="00C70E31">
        <w:t>образовательных</w:t>
      </w:r>
      <w:r w:rsidR="000B5F6D">
        <w:t xml:space="preserve"> </w:t>
      </w:r>
      <w:r w:rsidRPr="00C70E31">
        <w:t>организаций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2724)</w:t>
      </w:r>
    </w:p>
    <w:p w:rsidR="00A416DA" w:rsidRPr="00C70E31" w:rsidRDefault="00A416DA" w:rsidP="00A416DA">
      <w:pPr>
        <w:pStyle w:val="03"/>
        <w:ind w:left="851" w:hanging="851"/>
        <w:rPr>
          <w:color w:val="auto"/>
        </w:rPr>
      </w:pPr>
      <w:r w:rsidRPr="00C70E31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31.10.2018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966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«</w:t>
      </w:r>
      <w:r w:rsidRPr="00C70E31">
        <w:t>О</w:t>
      </w:r>
      <w:r w:rsidR="000B5F6D">
        <w:t xml:space="preserve"> </w:t>
      </w:r>
      <w:r w:rsidRPr="00C70E31">
        <w:t>присвоении</w:t>
      </w:r>
      <w:r w:rsidR="000B5F6D">
        <w:t xml:space="preserve"> </w:t>
      </w:r>
      <w:r w:rsidRPr="00C70E31">
        <w:t>классных</w:t>
      </w:r>
      <w:r w:rsidR="000B5F6D">
        <w:t xml:space="preserve"> </w:t>
      </w:r>
      <w:r w:rsidRPr="00C70E31">
        <w:t>чинов</w:t>
      </w:r>
      <w:r w:rsidR="000B5F6D">
        <w:t xml:space="preserve"> </w:t>
      </w:r>
      <w:r w:rsidRPr="00C70E31">
        <w:t>государственным</w:t>
      </w:r>
      <w:r w:rsidR="000B5F6D">
        <w:t xml:space="preserve"> </w:t>
      </w:r>
      <w:r w:rsidRPr="00C70E31">
        <w:t>гражданским</w:t>
      </w:r>
      <w:r w:rsidR="000B5F6D">
        <w:t xml:space="preserve"> </w:t>
      </w:r>
      <w:r w:rsidRPr="00C70E31">
        <w:t>служащим</w:t>
      </w:r>
      <w:r w:rsidR="000B5F6D">
        <w:t xml:space="preserve"> </w:t>
      </w:r>
      <w:r w:rsidRPr="00C70E31">
        <w:t>Республики</w:t>
      </w:r>
      <w:r w:rsidR="000B5F6D">
        <w:t xml:space="preserve"> </w:t>
      </w:r>
      <w:r w:rsidRPr="00C70E31">
        <w:t>Татарстан</w:t>
      </w:r>
      <w:r w:rsidRPr="00C70E3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70E31">
        <w:rPr>
          <w:color w:val="auto"/>
          <w:szCs w:val="24"/>
        </w:rPr>
        <w:t>2725)</w:t>
      </w:r>
    </w:p>
    <w:p w:rsidR="00A416DA" w:rsidRPr="003863BC" w:rsidRDefault="00A416DA" w:rsidP="00A416DA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967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стоимостной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величины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минимального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потребительского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целом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III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квартал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года»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2726)</w:t>
      </w:r>
    </w:p>
    <w:p w:rsidR="00664F1F" w:rsidRPr="003863BC" w:rsidRDefault="00664F1F" w:rsidP="00664F1F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968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Положение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ветеринарном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16.08.2013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563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Положения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ветеринарном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2899)</w:t>
      </w:r>
    </w:p>
    <w:p w:rsidR="00E71D47" w:rsidRPr="003863BC" w:rsidRDefault="00E71D47" w:rsidP="00E71D4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969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сохранности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автомобильных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дорог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28.07.2016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522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сохранности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автомобильных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дорог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Критериев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отнесения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производственных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объектов,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используемых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юридическими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лицами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индивидуальными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предпринимателями,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определенной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риска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сохранностью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автомобильных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дорог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2900)</w:t>
      </w:r>
    </w:p>
    <w:p w:rsidR="00DB0B33" w:rsidRPr="003863BC" w:rsidRDefault="00DB0B33" w:rsidP="00DB0B33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внесении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изменений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контроля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(надзора)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регулируемых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(тарифов),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05.08.2017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555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контроля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(надзора)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регулируемых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(тарифов)»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2901)</w:t>
      </w:r>
    </w:p>
    <w:p w:rsidR="00AE7BCA" w:rsidRPr="003863BC" w:rsidRDefault="00AE7BCA" w:rsidP="00AE7B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критериев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отнесения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юридических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лиц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индивидуальных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предпринимателей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определенной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риска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лицензионного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контроля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предпринимательской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управлению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многоквартирными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домами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2902)</w:t>
      </w:r>
    </w:p>
    <w:p w:rsidR="00A8531E" w:rsidRPr="003863BC" w:rsidRDefault="00A8531E" w:rsidP="00A8531E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lastRenderedPageBreak/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жилищного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28.02.2018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128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жилищного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2903)</w:t>
      </w:r>
    </w:p>
    <w:p w:rsidR="00944D12" w:rsidRPr="003863BC" w:rsidRDefault="00944D12" w:rsidP="00944D1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защиты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населения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чрезвычайных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ситуаций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характера,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26.02.2016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119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защиты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населения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чрезвычайных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ситуаций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характера»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2904)</w:t>
      </w:r>
    </w:p>
    <w:p w:rsidR="00906DA1" w:rsidRPr="003863BC" w:rsidRDefault="00906DA1" w:rsidP="00906DA1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контроля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(надзора)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долевого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строительства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многоквартирных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домов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(или)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объектов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недвижимости,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также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деятельностью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жилищно-строительных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кооперативов,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строительством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многоквартирных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домов,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2905)</w:t>
      </w:r>
    </w:p>
    <w:p w:rsidR="00664F1F" w:rsidRPr="003863BC" w:rsidRDefault="00416E73" w:rsidP="00886D8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31.10.2018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техническим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состоянием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самоходных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машин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видов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техники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2906)</w:t>
      </w:r>
    </w:p>
    <w:p w:rsidR="004A1582" w:rsidRPr="003863BC" w:rsidRDefault="004A1582" w:rsidP="004A158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01.11.2018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05.08.2005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391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«Вопросы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инспекции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контроля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производством,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оборотом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качеством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этилового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спирта,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алкогольной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продукции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защите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потребителей»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2760)</w:t>
      </w:r>
    </w:p>
    <w:p w:rsidR="004A1582" w:rsidRPr="003863BC" w:rsidRDefault="004A1582" w:rsidP="004A158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24.10.2015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803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создании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рабочей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группы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реализации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развития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моногорода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Набережные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Челны»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2761)</w:t>
      </w:r>
    </w:p>
    <w:p w:rsidR="004A1582" w:rsidRPr="003863BC" w:rsidRDefault="004A1582" w:rsidP="004A158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979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26.01.2018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42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поддержки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агропромышленного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комплекса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счет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2762)</w:t>
      </w:r>
    </w:p>
    <w:p w:rsidR="004A1582" w:rsidRPr="003863BC" w:rsidRDefault="004A1582" w:rsidP="004A158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перечня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расходных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обязательств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возникающих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выполнении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полномочий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самоуправления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вопросам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целях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софинансирования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которых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предоставляются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целевых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показателей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результативности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2019-2021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2763)</w:t>
      </w:r>
    </w:p>
    <w:p w:rsidR="004A1582" w:rsidRPr="003863BC" w:rsidRDefault="004A1582" w:rsidP="004A158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07.11.2018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Буинском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2764)</w:t>
      </w:r>
    </w:p>
    <w:p w:rsidR="004A1582" w:rsidRPr="003863BC" w:rsidRDefault="004A1582" w:rsidP="004A158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07.11.2018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Черемшанском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2765)</w:t>
      </w:r>
    </w:p>
    <w:p w:rsidR="004A1582" w:rsidRPr="003863BC" w:rsidRDefault="004A1582" w:rsidP="004A158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lastRenderedPageBreak/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07.11.2018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правовые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акты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2766)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Fonts w:eastAsia="Calibri"/>
          <w:color w:val="auto"/>
          <w:szCs w:val="20"/>
        </w:rPr>
        <w:t>О</w:t>
      </w:r>
      <w:r w:rsidR="000B5F6D" w:rsidRPr="003863BC">
        <w:rPr>
          <w:rFonts w:eastAsia="Calibri"/>
          <w:color w:val="auto"/>
          <w:szCs w:val="20"/>
        </w:rPr>
        <w:t xml:space="preserve"> </w:t>
      </w:r>
      <w:r w:rsidRPr="003863BC">
        <w:rPr>
          <w:rFonts w:eastAsia="Calibri"/>
          <w:color w:val="auto"/>
          <w:szCs w:val="20"/>
        </w:rPr>
        <w:t>внесении</w:t>
      </w:r>
      <w:r w:rsidR="000B5F6D" w:rsidRPr="003863BC">
        <w:rPr>
          <w:rFonts w:eastAsia="Calibri"/>
          <w:color w:val="auto"/>
          <w:szCs w:val="20"/>
        </w:rPr>
        <w:t xml:space="preserve"> </w:t>
      </w:r>
      <w:r w:rsidRPr="003863BC">
        <w:rPr>
          <w:rFonts w:eastAsia="Calibri"/>
          <w:color w:val="auto"/>
          <w:szCs w:val="20"/>
        </w:rPr>
        <w:t>изменений</w:t>
      </w:r>
      <w:r w:rsidR="000B5F6D" w:rsidRPr="003863BC">
        <w:rPr>
          <w:rFonts w:eastAsia="Calibri"/>
          <w:color w:val="auto"/>
          <w:szCs w:val="20"/>
        </w:rPr>
        <w:t xml:space="preserve"> </w:t>
      </w:r>
      <w:r w:rsidRPr="003863BC">
        <w:rPr>
          <w:rFonts w:eastAsia="Calibri"/>
          <w:color w:val="auto"/>
          <w:szCs w:val="20"/>
        </w:rPr>
        <w:t>в</w:t>
      </w:r>
      <w:r w:rsidR="000B5F6D" w:rsidRPr="003863BC">
        <w:rPr>
          <w:rFonts w:eastAsia="Calibri"/>
          <w:color w:val="auto"/>
          <w:szCs w:val="20"/>
        </w:rPr>
        <w:t xml:space="preserve"> </w:t>
      </w:r>
      <w:r w:rsidRPr="003863BC">
        <w:rPr>
          <w:rFonts w:eastAsia="Calibri"/>
          <w:color w:val="auto"/>
        </w:rPr>
        <w:t>Порядок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предоставления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из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бюджета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межбюджетных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трансфертов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бюджетам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муниципальных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образований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на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решение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вопросов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местного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значения,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осуществляемое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с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привлечением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средств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самообложения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граждан,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  <w:szCs w:val="20"/>
        </w:rPr>
        <w:t>утвержденный</w:t>
      </w:r>
      <w:r w:rsidR="000B5F6D" w:rsidRPr="003863BC">
        <w:rPr>
          <w:rFonts w:eastAsia="Calibri"/>
          <w:color w:val="auto"/>
          <w:szCs w:val="20"/>
        </w:rPr>
        <w:t xml:space="preserve"> </w:t>
      </w:r>
      <w:r w:rsidRPr="003863BC">
        <w:rPr>
          <w:rFonts w:eastAsia="Calibri"/>
          <w:color w:val="auto"/>
          <w:szCs w:val="20"/>
        </w:rPr>
        <w:t>постановлением</w:t>
      </w:r>
      <w:r w:rsidR="000B5F6D" w:rsidRPr="003863BC">
        <w:rPr>
          <w:rFonts w:eastAsia="Calibri"/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Кабинета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Министров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Республики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Татарстан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от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22.11.2013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№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  <w:szCs w:val="20"/>
        </w:rPr>
        <w:t>909</w:t>
      </w:r>
      <w:r w:rsidR="000B5F6D" w:rsidRPr="003863BC">
        <w:rPr>
          <w:color w:val="auto"/>
          <w:szCs w:val="20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межбюджетных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трансфертов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решение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вопросов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осуществляемое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привлечением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самообложения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2782)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2783)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признании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утратившими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силу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2784)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988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гарантий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бесплатного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медицинской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помощи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плановый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период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2020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29.12.2017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1084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гарантий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бесплатного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медицинской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помощи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плановый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период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2020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годов»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2785)</w:t>
      </w:r>
    </w:p>
    <w:p w:rsidR="00957188" w:rsidRPr="003863BC" w:rsidRDefault="00957188" w:rsidP="0095718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12.11.2018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16.10.2013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764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противодействие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преступности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2014-2020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87,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2870)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перечня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созданию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общеобразовательных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расположенных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сельской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местности,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условий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занятия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физической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культурой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году»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2786)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Спасском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2787)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Чистопольском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2788)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Альметьевском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2789)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выплату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вознаграждения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тренерам-преподавателям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подготовку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высококвалифицированных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спортсменов,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также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спортсменам-инструкторам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спортсменам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результаты,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полученные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соревнованиях,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работающим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дополнительного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спортивной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направленности»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2790)</w:t>
      </w:r>
    </w:p>
    <w:p w:rsidR="00394DCA" w:rsidRPr="003863BC" w:rsidRDefault="00394DCA" w:rsidP="00394DC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lastRenderedPageBreak/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внесении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изменений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отдельные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постановления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Кабинета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Министров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2791)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998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2841)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1000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формирования,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ведения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плана-графика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закупок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товаров,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нужд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12.09.2015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665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формирования,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ведения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плана-графика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закупок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нужд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2842)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1001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10.06.2011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463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проведении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мониторинга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исполнительной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федеральных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исполнительной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самоуправления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городских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округов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реализации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антикоррупционных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2843)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1002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перечень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31.12.2012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1199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разработки,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реализации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оценки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перечня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2844)</w:t>
      </w:r>
    </w:p>
    <w:p w:rsidR="005B7055" w:rsidRPr="003863BC" w:rsidRDefault="005B7055" w:rsidP="005B7055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17.11.2018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1005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межбюджетных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трансфертов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дополнительных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поддержки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оплату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коммунальных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водоснабжения»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2845)</w:t>
      </w:r>
    </w:p>
    <w:p w:rsidR="00426D5F" w:rsidRPr="003863BC" w:rsidRDefault="00426D5F" w:rsidP="00426D5F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="00D81448"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="00D81448"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="00D81448" w:rsidRPr="003863BC">
        <w:rPr>
          <w:color w:val="auto"/>
          <w:szCs w:val="24"/>
        </w:rPr>
        <w:t>1006</w:t>
      </w:r>
      <w:r w:rsidR="000B5F6D" w:rsidRPr="003863BC">
        <w:rPr>
          <w:color w:val="auto"/>
          <w:szCs w:val="24"/>
        </w:rPr>
        <w:t xml:space="preserve"> </w:t>
      </w:r>
      <w:r w:rsidR="00D81448" w:rsidRPr="003863BC">
        <w:rPr>
          <w:color w:val="auto"/>
          <w:szCs w:val="24"/>
        </w:rPr>
        <w:t>«</w:t>
      </w:r>
      <w:r w:rsidR="00D81448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07.02.2014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73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программы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«Развитие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молодежной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политики,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физической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культуры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спорта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2014-2020</w:t>
      </w:r>
      <w:r w:rsidR="000B5F6D" w:rsidRPr="003863BC">
        <w:rPr>
          <w:color w:val="auto"/>
        </w:rPr>
        <w:t xml:space="preserve"> </w:t>
      </w:r>
      <w:r w:rsidR="00D81448" w:rsidRPr="003863BC">
        <w:rPr>
          <w:color w:val="auto"/>
        </w:rPr>
        <w:t>годы»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88,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2885)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1007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Зеленодольском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2846)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1008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Сабинском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2847)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1009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Кукморском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2848)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1010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Альметьевском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2849)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1011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принятии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собственность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«Зеленодольское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проектно-конструкторское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lastRenderedPageBreak/>
        <w:t>бюро»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«Зеленодольский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завод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имени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А.М.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Горького»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2850)</w:t>
      </w:r>
    </w:p>
    <w:p w:rsidR="005B7055" w:rsidRPr="003863BC" w:rsidRDefault="005B7055" w:rsidP="005B705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1012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hyperlink r:id="rId20" w:anchor="Par37" w:tooltip="ПОРЯДОК" w:history="1">
        <w:r w:rsidRPr="003863BC">
          <w:rPr>
            <w:rStyle w:val="ac"/>
            <w:color w:val="auto"/>
          </w:rPr>
          <w:t>Порядок</w:t>
        </w:r>
      </w:hyperlink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некоммерческим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проведением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спортивных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пропаганде,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популяризации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дальнейшему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развитию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тенниса,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04.07.2018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547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hyperlink r:id="rId21" w:anchor="Par37" w:tooltip="ПОРЯДОК" w:history="1">
        <w:r w:rsidRPr="003863BC">
          <w:rPr>
            <w:rStyle w:val="ac"/>
            <w:color w:val="auto"/>
            <w:u w:val="none"/>
          </w:rPr>
          <w:t>Поряд</w:t>
        </w:r>
      </w:hyperlink>
      <w:r w:rsidRPr="003863BC">
        <w:rPr>
          <w:rStyle w:val="ac"/>
          <w:color w:val="auto"/>
          <w:u w:val="none"/>
        </w:rPr>
        <w:t>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некоммерческим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проведением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спортивных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пропаганде,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популяризации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дальнейшему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развитию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тенниса»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2851)</w:t>
      </w:r>
    </w:p>
    <w:p w:rsidR="005B7055" w:rsidRPr="003863BC" w:rsidRDefault="005B7055" w:rsidP="005B7055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1013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08.08.2017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565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конкурсной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основе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некоммерческим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реализующим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значимые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проекты»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86,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2852)</w:t>
      </w:r>
    </w:p>
    <w:p w:rsidR="009765D0" w:rsidRPr="003863BC" w:rsidRDefault="009765D0" w:rsidP="009765D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20.11.2018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1014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Комплексном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плане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действий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Правительства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реализации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Послания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Президента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Совету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2997)</w:t>
      </w:r>
    </w:p>
    <w:p w:rsidR="00957188" w:rsidRPr="003863BC" w:rsidRDefault="00957188" w:rsidP="0095718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20.11.2018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1015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грантов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«Поддержка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специализированных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одаренных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детей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интернатного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типа,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расположенных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87,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2871)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1016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единовременных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компенсационных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выплатах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2018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году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медицинским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работникам,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трудоустроенным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2017</w:t>
      </w:r>
      <w:r w:rsidR="000B5F6D">
        <w:rPr>
          <w:rFonts w:eastAsia="Calibri"/>
        </w:rPr>
        <w:t xml:space="preserve"> </w:t>
      </w:r>
      <w:r w:rsidRPr="00C37A98">
        <w:rPr>
          <w:rFonts w:eastAsia="Calibri"/>
        </w:rPr>
        <w:t>году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2872)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1017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внесении</w:t>
      </w:r>
      <w:r w:rsidR="000B5F6D">
        <w:t xml:space="preserve"> </w:t>
      </w:r>
      <w:r w:rsidRPr="00C37A98">
        <w:t>изменений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состав</w:t>
      </w:r>
      <w:r w:rsidR="000B5F6D">
        <w:t xml:space="preserve"> </w:t>
      </w:r>
      <w:r w:rsidRPr="00C37A98">
        <w:t>Республиканской</w:t>
      </w:r>
      <w:r w:rsidR="000B5F6D">
        <w:t xml:space="preserve"> </w:t>
      </w:r>
      <w:r w:rsidRPr="00C37A98">
        <w:t>комиссии</w:t>
      </w:r>
      <w:r w:rsidR="000B5F6D">
        <w:t xml:space="preserve"> </w:t>
      </w:r>
      <w:r w:rsidRPr="00C37A98">
        <w:t>по</w:t>
      </w:r>
      <w:r w:rsidR="000B5F6D">
        <w:t xml:space="preserve"> </w:t>
      </w:r>
      <w:r w:rsidRPr="00C37A98">
        <w:t>делам</w:t>
      </w:r>
      <w:r w:rsidR="000B5F6D">
        <w:t xml:space="preserve"> </w:t>
      </w:r>
      <w:r w:rsidRPr="00C37A98">
        <w:t>несовершеннолетних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защите</w:t>
      </w:r>
      <w:r w:rsidR="000B5F6D">
        <w:t xml:space="preserve"> </w:t>
      </w:r>
      <w:r w:rsidRPr="00C37A98">
        <w:t>их</w:t>
      </w:r>
      <w:r w:rsidR="000B5F6D">
        <w:t xml:space="preserve"> </w:t>
      </w:r>
      <w:r w:rsidRPr="00C37A98">
        <w:t>прав,</w:t>
      </w:r>
      <w:r w:rsidR="000B5F6D">
        <w:t xml:space="preserve"> </w:t>
      </w:r>
      <w:r w:rsidRPr="00C37A98">
        <w:t>утвержденный</w:t>
      </w:r>
      <w:r w:rsidR="000B5F6D">
        <w:t xml:space="preserve"> </w:t>
      </w:r>
      <w:r w:rsidRPr="00C37A98">
        <w:t>постановлением</w:t>
      </w:r>
      <w:r w:rsidR="000B5F6D">
        <w:t xml:space="preserve"> </w:t>
      </w:r>
      <w:r w:rsidRPr="00C37A98">
        <w:t>Кабинета</w:t>
      </w:r>
      <w:r w:rsidR="000B5F6D">
        <w:t xml:space="preserve"> </w:t>
      </w:r>
      <w:r w:rsidRPr="00C37A98">
        <w:t>Министров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от</w:t>
      </w:r>
      <w:r w:rsidR="000B5F6D">
        <w:t xml:space="preserve"> </w:t>
      </w:r>
      <w:r w:rsidRPr="00C37A98">
        <w:t>02.07.2012</w:t>
      </w:r>
      <w:r w:rsidR="000B5F6D">
        <w:t xml:space="preserve"> </w:t>
      </w:r>
      <w:r w:rsidRPr="00C37A98">
        <w:t>№</w:t>
      </w:r>
      <w:r w:rsidR="000B5F6D">
        <w:t xml:space="preserve"> </w:t>
      </w:r>
      <w:r w:rsidRPr="00C37A98">
        <w:t>575</w:t>
      </w:r>
      <w:r w:rsidR="000B5F6D">
        <w:t xml:space="preserve"> </w:t>
      </w:r>
      <w:r w:rsidRPr="00C37A98">
        <w:t>«О</w:t>
      </w:r>
      <w:r w:rsidR="000B5F6D">
        <w:t xml:space="preserve"> </w:t>
      </w:r>
      <w:r w:rsidRPr="00C37A98">
        <w:t>Республиканской</w:t>
      </w:r>
      <w:r w:rsidR="000B5F6D">
        <w:t xml:space="preserve"> </w:t>
      </w:r>
      <w:r w:rsidRPr="00C37A98">
        <w:t>комиссии</w:t>
      </w:r>
      <w:r w:rsidR="000B5F6D">
        <w:t xml:space="preserve"> </w:t>
      </w:r>
      <w:r w:rsidRPr="00C37A98">
        <w:t>по</w:t>
      </w:r>
      <w:r w:rsidR="000B5F6D">
        <w:t xml:space="preserve"> </w:t>
      </w:r>
      <w:r w:rsidRPr="00C37A98">
        <w:t>делам</w:t>
      </w:r>
      <w:r w:rsidR="000B5F6D">
        <w:t xml:space="preserve"> </w:t>
      </w:r>
      <w:r w:rsidRPr="00C37A98">
        <w:t>несовершеннолетних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защите</w:t>
      </w:r>
      <w:r w:rsidR="000B5F6D">
        <w:t xml:space="preserve"> </w:t>
      </w:r>
      <w:r w:rsidRPr="00C37A98">
        <w:t>их</w:t>
      </w:r>
      <w:r w:rsidR="000B5F6D">
        <w:t xml:space="preserve"> </w:t>
      </w:r>
      <w:r w:rsidRPr="00C37A98">
        <w:t>прав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2873)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присвоении</w:t>
      </w:r>
      <w:r w:rsidR="000B5F6D">
        <w:t xml:space="preserve"> </w:t>
      </w:r>
      <w:r w:rsidRPr="00C37A98">
        <w:t>классных</w:t>
      </w:r>
      <w:r w:rsidR="000B5F6D">
        <w:t xml:space="preserve"> </w:t>
      </w:r>
      <w:r w:rsidRPr="00C37A98">
        <w:t>чинов</w:t>
      </w:r>
      <w:r w:rsidR="000B5F6D">
        <w:t xml:space="preserve"> </w:t>
      </w:r>
      <w:r w:rsidRPr="00C37A98">
        <w:t>государственным</w:t>
      </w:r>
      <w:r w:rsidR="000B5F6D">
        <w:t xml:space="preserve"> </w:t>
      </w:r>
      <w:r w:rsidRPr="00C37A98">
        <w:t>гражданским</w:t>
      </w:r>
      <w:r w:rsidR="000B5F6D">
        <w:t xml:space="preserve"> </w:t>
      </w:r>
      <w:r w:rsidRPr="00C37A98">
        <w:t>служащим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2874)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1019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признании</w:t>
      </w:r>
      <w:r w:rsidR="000B5F6D">
        <w:t xml:space="preserve"> </w:t>
      </w:r>
      <w:r w:rsidRPr="00C37A98">
        <w:t>утратившими</w:t>
      </w:r>
      <w:r w:rsidR="000B5F6D">
        <w:t xml:space="preserve"> </w:t>
      </w:r>
      <w:r w:rsidRPr="00C37A98">
        <w:t>силу</w:t>
      </w:r>
      <w:r w:rsidR="000B5F6D">
        <w:t xml:space="preserve"> </w:t>
      </w:r>
      <w:r w:rsidRPr="00C37A98">
        <w:t>отдельных</w:t>
      </w:r>
      <w:r w:rsidR="000B5F6D">
        <w:t xml:space="preserve"> </w:t>
      </w:r>
      <w:r w:rsidRPr="00C37A98">
        <w:t>постановлений</w:t>
      </w:r>
      <w:r w:rsidR="000B5F6D">
        <w:t xml:space="preserve"> </w:t>
      </w:r>
      <w:r w:rsidRPr="00C37A98">
        <w:t>Кабинета</w:t>
      </w:r>
      <w:r w:rsidR="000B5F6D">
        <w:t xml:space="preserve"> </w:t>
      </w:r>
      <w:r w:rsidRPr="00C37A98">
        <w:t>Министров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2875)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1020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переводе</w:t>
      </w:r>
      <w:r w:rsidR="000B5F6D">
        <w:t xml:space="preserve"> </w:t>
      </w:r>
      <w:r w:rsidRPr="00C37A98">
        <w:t>земельных</w:t>
      </w:r>
      <w:r w:rsidR="000B5F6D">
        <w:t xml:space="preserve"> </w:t>
      </w:r>
      <w:r w:rsidRPr="00C37A98">
        <w:t>участков</w:t>
      </w:r>
      <w:r w:rsidR="000B5F6D">
        <w:t xml:space="preserve"> </w:t>
      </w:r>
      <w:r w:rsidRPr="00C37A98">
        <w:t>из</w:t>
      </w:r>
      <w:r w:rsidR="000B5F6D">
        <w:t xml:space="preserve"> </w:t>
      </w:r>
      <w:r w:rsidRPr="00C37A98">
        <w:t>одной</w:t>
      </w:r>
      <w:r w:rsidR="000B5F6D">
        <w:t xml:space="preserve"> </w:t>
      </w:r>
      <w:r w:rsidRPr="00C37A98">
        <w:t>категории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другую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Азнакаевском</w:t>
      </w:r>
      <w:r w:rsidR="000B5F6D">
        <w:t xml:space="preserve"> </w:t>
      </w:r>
      <w:r w:rsidRPr="00C37A98">
        <w:t>муниципальном</w:t>
      </w:r>
      <w:r w:rsidR="000B5F6D">
        <w:t xml:space="preserve"> </w:t>
      </w:r>
      <w:r w:rsidRPr="00C37A98">
        <w:t>районе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2876)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1021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переводе</w:t>
      </w:r>
      <w:r w:rsidR="000B5F6D">
        <w:t xml:space="preserve"> </w:t>
      </w:r>
      <w:r w:rsidRPr="00C37A98">
        <w:t>земельного</w:t>
      </w:r>
      <w:r w:rsidR="000B5F6D">
        <w:t xml:space="preserve"> </w:t>
      </w:r>
      <w:r w:rsidRPr="00C37A98">
        <w:t>участка</w:t>
      </w:r>
      <w:r w:rsidR="000B5F6D">
        <w:t xml:space="preserve"> </w:t>
      </w:r>
      <w:r w:rsidRPr="00C37A98">
        <w:t>из</w:t>
      </w:r>
      <w:r w:rsidR="000B5F6D">
        <w:t xml:space="preserve"> </w:t>
      </w:r>
      <w:r w:rsidRPr="00C37A98">
        <w:t>одной</w:t>
      </w:r>
      <w:r w:rsidR="000B5F6D">
        <w:t xml:space="preserve"> </w:t>
      </w:r>
      <w:r w:rsidRPr="00C37A98">
        <w:t>категории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другую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Альметьевском</w:t>
      </w:r>
      <w:r w:rsidR="000B5F6D">
        <w:t xml:space="preserve"> </w:t>
      </w:r>
      <w:r w:rsidRPr="00C37A98">
        <w:t>муниципальном</w:t>
      </w:r>
      <w:r w:rsidR="000B5F6D">
        <w:t xml:space="preserve"> </w:t>
      </w:r>
      <w:r w:rsidRPr="00C37A98">
        <w:t>районе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2877)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1022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внесении</w:t>
      </w:r>
      <w:r w:rsidR="000B5F6D">
        <w:t xml:space="preserve"> </w:t>
      </w:r>
      <w:r w:rsidRPr="00C37A98">
        <w:t>изменения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приложение</w:t>
      </w:r>
      <w:r w:rsidR="000B5F6D">
        <w:t xml:space="preserve"> </w:t>
      </w:r>
      <w:r w:rsidRPr="00C37A98">
        <w:t>к</w:t>
      </w:r>
      <w:r w:rsidR="000B5F6D">
        <w:t xml:space="preserve"> </w:t>
      </w:r>
      <w:r w:rsidRPr="00C37A98">
        <w:t>Порядку</w:t>
      </w:r>
      <w:r w:rsidR="000B5F6D">
        <w:t xml:space="preserve"> </w:t>
      </w:r>
      <w:r w:rsidRPr="00C37A98">
        <w:t>формирования,</w:t>
      </w:r>
      <w:r w:rsidR="000B5F6D">
        <w:t xml:space="preserve"> </w:t>
      </w:r>
      <w:r w:rsidRPr="00C37A98">
        <w:t>ведения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утверждения</w:t>
      </w:r>
      <w:r w:rsidR="000B5F6D">
        <w:t xml:space="preserve"> </w:t>
      </w:r>
      <w:r w:rsidRPr="00C37A98">
        <w:t>регионального</w:t>
      </w:r>
      <w:r w:rsidR="000B5F6D">
        <w:t xml:space="preserve"> </w:t>
      </w:r>
      <w:r w:rsidRPr="00C37A98">
        <w:t>перечня</w:t>
      </w:r>
      <w:r w:rsidR="000B5F6D">
        <w:t xml:space="preserve"> </w:t>
      </w:r>
      <w:r w:rsidRPr="00C37A98">
        <w:t>(классификатора)</w:t>
      </w:r>
      <w:r w:rsidR="000B5F6D">
        <w:t xml:space="preserve"> </w:t>
      </w:r>
      <w:r w:rsidRPr="00C37A98">
        <w:t>государственных</w:t>
      </w:r>
      <w:r w:rsidR="000B5F6D">
        <w:t xml:space="preserve"> </w:t>
      </w:r>
      <w:r w:rsidRPr="00C37A98">
        <w:t>(муниципальных)</w:t>
      </w:r>
      <w:r w:rsidR="000B5F6D">
        <w:t xml:space="preserve"> </w:t>
      </w:r>
      <w:r w:rsidRPr="00C37A98">
        <w:t>услуг,</w:t>
      </w:r>
      <w:r w:rsidR="000B5F6D">
        <w:t xml:space="preserve"> </w:t>
      </w:r>
      <w:r w:rsidRPr="00C37A98">
        <w:t>не</w:t>
      </w:r>
      <w:r w:rsidR="000B5F6D">
        <w:t xml:space="preserve"> </w:t>
      </w:r>
      <w:r w:rsidRPr="00C37A98">
        <w:t>включенных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обще-российские</w:t>
      </w:r>
      <w:r w:rsidR="000B5F6D">
        <w:t xml:space="preserve"> </w:t>
      </w:r>
      <w:r w:rsidRPr="00C37A98">
        <w:t>базовые</w:t>
      </w:r>
      <w:r w:rsidR="000B5F6D">
        <w:t xml:space="preserve"> </w:t>
      </w:r>
      <w:r w:rsidRPr="00C37A98">
        <w:t>(отраслевые)</w:t>
      </w:r>
      <w:r w:rsidR="000B5F6D">
        <w:t xml:space="preserve"> </w:t>
      </w:r>
      <w:r w:rsidRPr="00C37A98">
        <w:t>перечни</w:t>
      </w:r>
      <w:r w:rsidR="000B5F6D">
        <w:t xml:space="preserve"> </w:t>
      </w:r>
      <w:r w:rsidRPr="00C37A98">
        <w:t>(классификаторы)</w:t>
      </w:r>
      <w:r w:rsidR="000B5F6D">
        <w:t xml:space="preserve"> </w:t>
      </w:r>
      <w:r w:rsidRPr="00C37A98">
        <w:t>государственных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муниципальных</w:t>
      </w:r>
      <w:r w:rsidR="000B5F6D">
        <w:t xml:space="preserve"> </w:t>
      </w:r>
      <w:r w:rsidRPr="00C37A98">
        <w:t>услуг,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работ,</w:t>
      </w:r>
      <w:r w:rsidR="000B5F6D">
        <w:t xml:space="preserve"> </w:t>
      </w:r>
      <w:r w:rsidRPr="00C37A98">
        <w:t>оказание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выполнение</w:t>
      </w:r>
      <w:r w:rsidR="000B5F6D">
        <w:t xml:space="preserve"> </w:t>
      </w:r>
      <w:r w:rsidRPr="00C37A98">
        <w:t>которых</w:t>
      </w:r>
      <w:r w:rsidR="000B5F6D">
        <w:t xml:space="preserve"> </w:t>
      </w:r>
      <w:r w:rsidRPr="00C37A98">
        <w:t>предусмотрено</w:t>
      </w:r>
      <w:r w:rsidR="000B5F6D">
        <w:t xml:space="preserve"> </w:t>
      </w:r>
      <w:r w:rsidRPr="00C37A98">
        <w:t>нормативными</w:t>
      </w:r>
      <w:r w:rsidR="000B5F6D">
        <w:t xml:space="preserve"> </w:t>
      </w:r>
      <w:r w:rsidRPr="00C37A98">
        <w:t>правовыми</w:t>
      </w:r>
      <w:r w:rsidR="000B5F6D">
        <w:t xml:space="preserve"> </w:t>
      </w:r>
      <w:r w:rsidRPr="00C37A98">
        <w:t>актами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(муниципальными</w:t>
      </w:r>
      <w:r w:rsidR="000B5F6D">
        <w:t xml:space="preserve"> </w:t>
      </w:r>
      <w:r w:rsidRPr="00C37A98">
        <w:t>правовыми</w:t>
      </w:r>
      <w:r w:rsidR="000B5F6D">
        <w:t xml:space="preserve"> </w:t>
      </w:r>
      <w:r w:rsidRPr="00C37A98">
        <w:t>актами),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том</w:t>
      </w:r>
      <w:r w:rsidR="000B5F6D">
        <w:t xml:space="preserve"> </w:t>
      </w:r>
      <w:r w:rsidRPr="00C37A98">
        <w:t>числе</w:t>
      </w:r>
      <w:r w:rsidR="000B5F6D">
        <w:t xml:space="preserve"> </w:t>
      </w:r>
      <w:r w:rsidRPr="00C37A98">
        <w:t>при</w:t>
      </w:r>
      <w:r w:rsidR="000B5F6D">
        <w:t xml:space="preserve"> </w:t>
      </w:r>
      <w:r w:rsidRPr="00C37A98">
        <w:t>осуществлении</w:t>
      </w:r>
      <w:r w:rsidR="000B5F6D">
        <w:t xml:space="preserve"> </w:t>
      </w:r>
      <w:r w:rsidRPr="00C37A98">
        <w:lastRenderedPageBreak/>
        <w:t>переданных</w:t>
      </w:r>
      <w:r w:rsidR="000B5F6D">
        <w:t xml:space="preserve"> </w:t>
      </w:r>
      <w:r w:rsidRPr="00C37A98">
        <w:t>полномочий</w:t>
      </w:r>
      <w:r w:rsidR="000B5F6D">
        <w:t xml:space="preserve"> </w:t>
      </w:r>
      <w:r w:rsidRPr="00C37A98">
        <w:t>Российской</w:t>
      </w:r>
      <w:r w:rsidR="000B5F6D">
        <w:t xml:space="preserve"> </w:t>
      </w:r>
      <w:r w:rsidRPr="00C37A98">
        <w:t>Федерации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полномочий</w:t>
      </w:r>
      <w:r w:rsidR="000B5F6D">
        <w:t xml:space="preserve"> </w:t>
      </w:r>
      <w:r w:rsidRPr="00C37A98">
        <w:t>по</w:t>
      </w:r>
      <w:r w:rsidR="000B5F6D">
        <w:t xml:space="preserve"> </w:t>
      </w:r>
      <w:r w:rsidRPr="00C37A98">
        <w:t>предметам</w:t>
      </w:r>
      <w:r w:rsidR="000B5F6D">
        <w:t xml:space="preserve"> </w:t>
      </w:r>
      <w:r w:rsidRPr="00C37A98">
        <w:t>совместного</w:t>
      </w:r>
      <w:r w:rsidR="000B5F6D">
        <w:t xml:space="preserve"> </w:t>
      </w:r>
      <w:r w:rsidRPr="00C37A98">
        <w:t>ведения</w:t>
      </w:r>
      <w:r w:rsidR="000B5F6D">
        <w:t xml:space="preserve"> </w:t>
      </w:r>
      <w:r w:rsidRPr="00C37A98">
        <w:t>Российской</w:t>
      </w:r>
      <w:r w:rsidR="000B5F6D">
        <w:t xml:space="preserve"> </w:t>
      </w:r>
      <w:r w:rsidRPr="00C37A98">
        <w:t>Федерации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Татарстан,</w:t>
      </w:r>
      <w:r w:rsidR="000B5F6D">
        <w:t xml:space="preserve"> </w:t>
      </w:r>
      <w:r w:rsidRPr="00C37A98">
        <w:t>утвержденному</w:t>
      </w:r>
      <w:r w:rsidR="000B5F6D">
        <w:t xml:space="preserve"> </w:t>
      </w:r>
      <w:r w:rsidRPr="00C37A98">
        <w:t>постановлением</w:t>
      </w:r>
      <w:r w:rsidR="000B5F6D">
        <w:t xml:space="preserve"> </w:t>
      </w:r>
      <w:r w:rsidRPr="00C37A98">
        <w:t>Кабинета</w:t>
      </w:r>
      <w:r w:rsidR="000B5F6D">
        <w:t xml:space="preserve"> </w:t>
      </w:r>
      <w:r w:rsidRPr="00C37A98">
        <w:t>Министров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от</w:t>
      </w:r>
      <w:r w:rsidR="000B5F6D">
        <w:t xml:space="preserve"> </w:t>
      </w:r>
      <w:r w:rsidRPr="00C37A98">
        <w:t>18.07.2018</w:t>
      </w:r>
      <w:r w:rsidR="000B5F6D">
        <w:t xml:space="preserve"> </w:t>
      </w:r>
      <w:r w:rsidRPr="00C37A98">
        <w:t>№</w:t>
      </w:r>
      <w:r w:rsidR="000B5F6D">
        <w:t xml:space="preserve"> </w:t>
      </w:r>
      <w:r w:rsidRPr="00C37A98">
        <w:t>578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2878)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1023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внесении</w:t>
      </w:r>
      <w:r w:rsidR="000B5F6D">
        <w:t xml:space="preserve"> </w:t>
      </w:r>
      <w:r w:rsidRPr="00C37A98">
        <w:t>изменений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Порядок</w:t>
      </w:r>
      <w:r w:rsidR="000B5F6D">
        <w:t xml:space="preserve"> </w:t>
      </w:r>
      <w:r w:rsidRPr="00C37A98">
        <w:t>предоставления</w:t>
      </w:r>
      <w:r w:rsidR="000B5F6D">
        <w:t xml:space="preserve"> </w:t>
      </w:r>
      <w:r w:rsidRPr="00C37A98">
        <w:t>субсидий</w:t>
      </w:r>
      <w:r w:rsidR="000B5F6D">
        <w:t xml:space="preserve"> </w:t>
      </w:r>
      <w:r w:rsidRPr="00C37A98">
        <w:t>из</w:t>
      </w:r>
      <w:r w:rsidR="000B5F6D">
        <w:t xml:space="preserve"> </w:t>
      </w:r>
      <w:r w:rsidRPr="00C37A98">
        <w:t>бюджета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на</w:t>
      </w:r>
      <w:r w:rsidR="000B5F6D">
        <w:t xml:space="preserve"> </w:t>
      </w:r>
      <w:r w:rsidRPr="00C37A98">
        <w:t>возмещение</w:t>
      </w:r>
      <w:r w:rsidR="000B5F6D">
        <w:t xml:space="preserve"> </w:t>
      </w:r>
      <w:r w:rsidRPr="00C37A98">
        <w:t>затрат</w:t>
      </w:r>
      <w:r w:rsidR="000B5F6D">
        <w:t xml:space="preserve"> </w:t>
      </w:r>
      <w:r w:rsidRPr="00C37A98">
        <w:t>по</w:t>
      </w:r>
      <w:r w:rsidR="000B5F6D">
        <w:t xml:space="preserve"> </w:t>
      </w:r>
      <w:r w:rsidRPr="00C37A98">
        <w:t>предоставлению</w:t>
      </w:r>
      <w:r w:rsidR="000B5F6D">
        <w:t xml:space="preserve"> </w:t>
      </w:r>
      <w:r w:rsidRPr="00C37A98">
        <w:t>дошкольного</w:t>
      </w:r>
      <w:r w:rsidR="000B5F6D">
        <w:t xml:space="preserve"> </w:t>
      </w:r>
      <w:r w:rsidRPr="00C37A98">
        <w:t>образования</w:t>
      </w:r>
      <w:r w:rsidR="000B5F6D">
        <w:t xml:space="preserve"> </w:t>
      </w:r>
      <w:r w:rsidRPr="00C37A98">
        <w:t>частными</w:t>
      </w:r>
      <w:r w:rsidR="000B5F6D">
        <w:t xml:space="preserve"> </w:t>
      </w:r>
      <w:r w:rsidRPr="00C37A98">
        <w:t>дошкольными</w:t>
      </w:r>
      <w:r w:rsidR="000B5F6D">
        <w:t xml:space="preserve"> </w:t>
      </w:r>
      <w:r w:rsidRPr="00C37A98">
        <w:t>образовательными</w:t>
      </w:r>
      <w:r w:rsidR="000B5F6D">
        <w:t xml:space="preserve"> </w:t>
      </w:r>
      <w:r w:rsidRPr="00C37A98">
        <w:t>организациями,</w:t>
      </w:r>
      <w:r w:rsidR="000B5F6D">
        <w:t xml:space="preserve"> </w:t>
      </w:r>
      <w:r w:rsidRPr="00C37A98">
        <w:t>дошкольного,</w:t>
      </w:r>
      <w:r w:rsidR="000B5F6D">
        <w:t xml:space="preserve"> </w:t>
      </w:r>
      <w:r w:rsidRPr="00C37A98">
        <w:t>начального</w:t>
      </w:r>
      <w:r w:rsidR="000B5F6D">
        <w:t xml:space="preserve"> </w:t>
      </w:r>
      <w:r w:rsidRPr="00C37A98">
        <w:t>общего,</w:t>
      </w:r>
      <w:r w:rsidR="000B5F6D">
        <w:t xml:space="preserve"> </w:t>
      </w:r>
      <w:r w:rsidRPr="00C37A98">
        <w:t>основного</w:t>
      </w:r>
      <w:r w:rsidR="000B5F6D">
        <w:t xml:space="preserve"> </w:t>
      </w:r>
      <w:r w:rsidRPr="00C37A98">
        <w:t>общего,</w:t>
      </w:r>
      <w:r w:rsidR="000B5F6D">
        <w:t xml:space="preserve"> </w:t>
      </w:r>
      <w:r w:rsidRPr="00C37A98">
        <w:t>среднего</w:t>
      </w:r>
      <w:r w:rsidR="000B5F6D">
        <w:t xml:space="preserve"> </w:t>
      </w:r>
      <w:r w:rsidRPr="00C37A98">
        <w:t>общего</w:t>
      </w:r>
      <w:r w:rsidR="000B5F6D">
        <w:t xml:space="preserve"> </w:t>
      </w:r>
      <w:r w:rsidRPr="00C37A98">
        <w:t>образования</w:t>
      </w:r>
      <w:r w:rsidR="000B5F6D">
        <w:t xml:space="preserve"> </w:t>
      </w:r>
      <w:r w:rsidRPr="00C37A98">
        <w:t>частными</w:t>
      </w:r>
      <w:r w:rsidR="000B5F6D">
        <w:t xml:space="preserve"> </w:t>
      </w:r>
      <w:r w:rsidRPr="00C37A98">
        <w:t>общеобразовательными</w:t>
      </w:r>
      <w:r w:rsidR="000B5F6D">
        <w:t xml:space="preserve"> </w:t>
      </w:r>
      <w:r w:rsidRPr="00C37A98">
        <w:t>организациями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индивидуальными</w:t>
      </w:r>
      <w:r w:rsidR="000B5F6D">
        <w:t xml:space="preserve"> </w:t>
      </w:r>
      <w:r w:rsidRPr="00C37A98">
        <w:t>предпринимателями,</w:t>
      </w:r>
      <w:r w:rsidR="000B5F6D">
        <w:t xml:space="preserve"> </w:t>
      </w:r>
      <w:r w:rsidRPr="00C37A98">
        <w:t>осуществляющими</w:t>
      </w:r>
      <w:r w:rsidR="000B5F6D">
        <w:t xml:space="preserve"> </w:t>
      </w:r>
      <w:r w:rsidRPr="00C37A98">
        <w:t>образовательную</w:t>
      </w:r>
      <w:r w:rsidR="000B5F6D">
        <w:t xml:space="preserve"> </w:t>
      </w:r>
      <w:r w:rsidRPr="00C37A98">
        <w:t>деятельность</w:t>
      </w:r>
      <w:r w:rsidR="000B5F6D">
        <w:t xml:space="preserve"> </w:t>
      </w:r>
      <w:r w:rsidRPr="00C37A98">
        <w:t>по</w:t>
      </w:r>
      <w:r w:rsidR="000B5F6D">
        <w:t xml:space="preserve"> </w:t>
      </w:r>
      <w:r w:rsidRPr="00C37A98">
        <w:t>имеющим</w:t>
      </w:r>
      <w:r w:rsidR="000B5F6D">
        <w:t xml:space="preserve"> </w:t>
      </w:r>
      <w:r w:rsidRPr="00C37A98">
        <w:t>государственную</w:t>
      </w:r>
      <w:r w:rsidR="000B5F6D">
        <w:t xml:space="preserve"> </w:t>
      </w:r>
      <w:r w:rsidRPr="00C37A98">
        <w:t>аккредитацию</w:t>
      </w:r>
      <w:r w:rsidR="000B5F6D">
        <w:t xml:space="preserve"> </w:t>
      </w:r>
      <w:r w:rsidRPr="00C37A98">
        <w:t>основным</w:t>
      </w:r>
      <w:r w:rsidR="000B5F6D">
        <w:t xml:space="preserve"> </w:t>
      </w:r>
      <w:r w:rsidRPr="00C37A98">
        <w:t>общеобразовательным</w:t>
      </w:r>
      <w:r w:rsidR="000B5F6D">
        <w:t xml:space="preserve"> </w:t>
      </w:r>
      <w:r w:rsidRPr="00C37A98">
        <w:t>программам,</w:t>
      </w:r>
      <w:r w:rsidR="000B5F6D">
        <w:t xml:space="preserve"> </w:t>
      </w:r>
      <w:r w:rsidRPr="00C37A98">
        <w:t>утвержденный</w:t>
      </w:r>
      <w:r w:rsidR="000B5F6D">
        <w:t xml:space="preserve"> </w:t>
      </w:r>
      <w:r w:rsidRPr="00C37A98">
        <w:t>постановлением</w:t>
      </w:r>
      <w:r w:rsidR="000B5F6D">
        <w:t xml:space="preserve"> </w:t>
      </w:r>
      <w:r w:rsidRPr="00C37A98">
        <w:t>Кабинета</w:t>
      </w:r>
      <w:r w:rsidR="000B5F6D">
        <w:t xml:space="preserve"> </w:t>
      </w:r>
      <w:r w:rsidRPr="00C37A98">
        <w:t>Министров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от</w:t>
      </w:r>
      <w:r w:rsidR="000B5F6D">
        <w:t xml:space="preserve"> </w:t>
      </w:r>
      <w:r w:rsidRPr="00C37A98">
        <w:t>09.03.2017</w:t>
      </w:r>
      <w:r w:rsidR="000B5F6D">
        <w:t xml:space="preserve"> </w:t>
      </w:r>
      <w:r w:rsidRPr="00C37A98">
        <w:t>№</w:t>
      </w:r>
      <w:r w:rsidR="000B5F6D">
        <w:t xml:space="preserve"> </w:t>
      </w:r>
      <w:r w:rsidRPr="00C37A98">
        <w:t>132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2879)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20.11.2018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1024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внесении</w:t>
      </w:r>
      <w:r w:rsidR="000B5F6D">
        <w:t xml:space="preserve"> </w:t>
      </w:r>
      <w:r w:rsidRPr="00C37A98">
        <w:t>изменений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отдельные</w:t>
      </w:r>
      <w:r w:rsidR="000B5F6D">
        <w:t xml:space="preserve"> </w:t>
      </w:r>
      <w:r w:rsidRPr="00C37A98">
        <w:t>постановления</w:t>
      </w:r>
      <w:r w:rsidR="000B5F6D">
        <w:t xml:space="preserve"> </w:t>
      </w:r>
      <w:r w:rsidRPr="00C37A98">
        <w:t>Кабинета</w:t>
      </w:r>
      <w:r w:rsidR="000B5F6D">
        <w:t xml:space="preserve"> </w:t>
      </w:r>
      <w:r w:rsidRPr="00C37A98">
        <w:t>Министров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2880)</w:t>
      </w:r>
    </w:p>
    <w:p w:rsidR="00957188" w:rsidRPr="00C37A98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21.11.2018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1025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внесении</w:t>
      </w:r>
      <w:r w:rsidR="000B5F6D">
        <w:t xml:space="preserve"> </w:t>
      </w:r>
      <w:r w:rsidRPr="00C37A98">
        <w:t>изменений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Порядок</w:t>
      </w:r>
      <w:r w:rsidR="000B5F6D">
        <w:t xml:space="preserve"> </w:t>
      </w:r>
      <w:r w:rsidRPr="00C37A98">
        <w:t>предоставления</w:t>
      </w:r>
      <w:r w:rsidR="000B5F6D">
        <w:t xml:space="preserve"> </w:t>
      </w:r>
      <w:r w:rsidRPr="00C37A98">
        <w:t>субсидий</w:t>
      </w:r>
      <w:r w:rsidR="000B5F6D">
        <w:t xml:space="preserve"> </w:t>
      </w:r>
      <w:r w:rsidRPr="00C37A98">
        <w:t>за</w:t>
      </w:r>
      <w:r w:rsidR="000B5F6D">
        <w:t xml:space="preserve"> </w:t>
      </w:r>
      <w:r w:rsidRPr="00C37A98">
        <w:t>счет</w:t>
      </w:r>
      <w:r w:rsidR="000B5F6D">
        <w:t xml:space="preserve"> </w:t>
      </w:r>
      <w:r w:rsidRPr="00C37A98">
        <w:t>средств</w:t>
      </w:r>
      <w:r w:rsidR="000B5F6D">
        <w:t xml:space="preserve"> </w:t>
      </w:r>
      <w:r w:rsidRPr="00C37A98">
        <w:t>бюджета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на</w:t>
      </w:r>
      <w:r w:rsidR="000B5F6D">
        <w:t xml:space="preserve"> </w:t>
      </w:r>
      <w:r w:rsidRPr="00C37A98">
        <w:t>возмещение</w:t>
      </w:r>
      <w:r w:rsidR="000B5F6D">
        <w:t xml:space="preserve"> </w:t>
      </w:r>
      <w:r w:rsidRPr="00C37A98">
        <w:t>затрат</w:t>
      </w:r>
      <w:r w:rsidR="000B5F6D">
        <w:t xml:space="preserve"> </w:t>
      </w:r>
      <w:r w:rsidRPr="00C37A98">
        <w:t>организаций</w:t>
      </w:r>
      <w:r w:rsidR="000B5F6D">
        <w:t xml:space="preserve"> </w:t>
      </w:r>
      <w:r w:rsidRPr="00C37A98">
        <w:t>по</w:t>
      </w:r>
      <w:r w:rsidR="000B5F6D">
        <w:t xml:space="preserve"> </w:t>
      </w:r>
      <w:r w:rsidRPr="00C37A98">
        <w:t>подготовке</w:t>
      </w:r>
      <w:r w:rsidR="000B5F6D">
        <w:t xml:space="preserve"> </w:t>
      </w:r>
      <w:r w:rsidRPr="00C37A98">
        <w:t>к</w:t>
      </w:r>
      <w:r w:rsidR="000B5F6D">
        <w:t xml:space="preserve"> </w:t>
      </w:r>
      <w:r w:rsidRPr="00C37A98">
        <w:t>печати,</w:t>
      </w:r>
      <w:r w:rsidR="000B5F6D">
        <w:t xml:space="preserve"> </w:t>
      </w:r>
      <w:r w:rsidRPr="00C37A98">
        <w:t>изданию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распространению</w:t>
      </w:r>
      <w:r w:rsidR="000B5F6D">
        <w:t xml:space="preserve"> </w:t>
      </w:r>
      <w:r w:rsidRPr="00C37A98">
        <w:t>социально</w:t>
      </w:r>
      <w:r w:rsidR="000B5F6D">
        <w:t xml:space="preserve"> </w:t>
      </w:r>
      <w:r w:rsidRPr="00C37A98">
        <w:t>значимой</w:t>
      </w:r>
      <w:r w:rsidR="000B5F6D">
        <w:t xml:space="preserve"> </w:t>
      </w:r>
      <w:r w:rsidRPr="00C37A98">
        <w:t>литературы,</w:t>
      </w:r>
      <w:r w:rsidR="000B5F6D">
        <w:t xml:space="preserve"> </w:t>
      </w:r>
      <w:r w:rsidRPr="00C37A98">
        <w:t>утвержденный</w:t>
      </w:r>
      <w:r w:rsidR="000B5F6D">
        <w:t xml:space="preserve"> </w:t>
      </w:r>
      <w:r w:rsidRPr="00C37A98">
        <w:t>постановлением</w:t>
      </w:r>
      <w:r w:rsidR="000B5F6D">
        <w:t xml:space="preserve"> </w:t>
      </w:r>
      <w:r w:rsidRPr="00C37A98">
        <w:t>Кабинета</w:t>
      </w:r>
      <w:r w:rsidR="000B5F6D">
        <w:t xml:space="preserve"> </w:t>
      </w:r>
      <w:r w:rsidRPr="00C37A98">
        <w:t>Министров</w:t>
      </w:r>
      <w:r w:rsidR="000B5F6D">
        <w:t xml:space="preserve"> </w:t>
      </w:r>
      <w:r w:rsidRPr="00C37A98">
        <w:t>от</w:t>
      </w:r>
      <w:r w:rsidR="000B5F6D">
        <w:t xml:space="preserve"> </w:t>
      </w:r>
      <w:r w:rsidRPr="00C37A98">
        <w:t>21.06.2016</w:t>
      </w:r>
      <w:r w:rsidR="000B5F6D">
        <w:t xml:space="preserve"> </w:t>
      </w:r>
      <w:r w:rsidRPr="00C37A98">
        <w:t>№</w:t>
      </w:r>
      <w:r w:rsidR="000B5F6D">
        <w:t xml:space="preserve"> </w:t>
      </w:r>
      <w:r w:rsidRPr="00C37A98">
        <w:t>421</w:t>
      </w:r>
      <w:r w:rsidR="000B5F6D">
        <w:t xml:space="preserve"> </w:t>
      </w:r>
      <w:r w:rsidRPr="00C37A98">
        <w:t>«Об</w:t>
      </w:r>
      <w:r w:rsidR="000B5F6D">
        <w:t xml:space="preserve"> </w:t>
      </w:r>
      <w:r w:rsidRPr="00C37A98">
        <w:t>утверждении</w:t>
      </w:r>
      <w:r w:rsidR="000B5F6D">
        <w:t xml:space="preserve"> </w:t>
      </w:r>
      <w:r w:rsidRPr="00C37A98">
        <w:t>Порядка</w:t>
      </w:r>
      <w:r w:rsidR="000B5F6D">
        <w:t xml:space="preserve"> </w:t>
      </w:r>
      <w:r w:rsidRPr="00C37A98">
        <w:t>пре-доставления</w:t>
      </w:r>
      <w:r w:rsidR="000B5F6D">
        <w:t xml:space="preserve"> </w:t>
      </w:r>
      <w:r w:rsidRPr="00C37A98">
        <w:t>субсидий</w:t>
      </w:r>
      <w:r w:rsidR="000B5F6D">
        <w:t xml:space="preserve"> </w:t>
      </w:r>
      <w:r w:rsidRPr="00C37A98">
        <w:t>за</w:t>
      </w:r>
      <w:r w:rsidR="000B5F6D">
        <w:t xml:space="preserve"> </w:t>
      </w:r>
      <w:r w:rsidRPr="00C37A98">
        <w:t>счет</w:t>
      </w:r>
      <w:r w:rsidR="000B5F6D">
        <w:t xml:space="preserve"> </w:t>
      </w:r>
      <w:r w:rsidRPr="00C37A98">
        <w:t>средств</w:t>
      </w:r>
      <w:r w:rsidR="000B5F6D">
        <w:t xml:space="preserve"> </w:t>
      </w:r>
      <w:r w:rsidRPr="00C37A98">
        <w:t>бюджета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на</w:t>
      </w:r>
      <w:r w:rsidR="000B5F6D">
        <w:t xml:space="preserve"> </w:t>
      </w:r>
      <w:r w:rsidRPr="00C37A98">
        <w:t>возмещение</w:t>
      </w:r>
      <w:r w:rsidR="000B5F6D">
        <w:t xml:space="preserve"> </w:t>
      </w:r>
      <w:r w:rsidRPr="00C37A98">
        <w:t>затрат</w:t>
      </w:r>
      <w:r w:rsidR="000B5F6D">
        <w:t xml:space="preserve"> </w:t>
      </w:r>
      <w:r w:rsidRPr="00C37A98">
        <w:t>организаций</w:t>
      </w:r>
      <w:r w:rsidR="000B5F6D">
        <w:t xml:space="preserve"> </w:t>
      </w:r>
      <w:r w:rsidRPr="00C37A98">
        <w:t>по</w:t>
      </w:r>
      <w:r w:rsidR="000B5F6D">
        <w:t xml:space="preserve"> </w:t>
      </w:r>
      <w:r w:rsidRPr="00C37A98">
        <w:t>подготовке</w:t>
      </w:r>
      <w:r w:rsidR="000B5F6D">
        <w:t xml:space="preserve"> </w:t>
      </w:r>
      <w:r w:rsidRPr="00C37A98">
        <w:t>к</w:t>
      </w:r>
      <w:r w:rsidR="000B5F6D">
        <w:t xml:space="preserve"> </w:t>
      </w:r>
      <w:r w:rsidRPr="00C37A98">
        <w:t>печати,</w:t>
      </w:r>
      <w:r w:rsidR="000B5F6D">
        <w:t xml:space="preserve"> </w:t>
      </w:r>
      <w:r w:rsidRPr="00C37A98">
        <w:t>изданию</w:t>
      </w:r>
      <w:r w:rsidR="000B5F6D">
        <w:t xml:space="preserve"> </w:t>
      </w:r>
      <w:r w:rsidRPr="00C37A98">
        <w:t>и</w:t>
      </w:r>
      <w:r w:rsidR="000B5F6D">
        <w:t xml:space="preserve"> </w:t>
      </w:r>
      <w:r w:rsidRPr="00C37A98">
        <w:t>распространению</w:t>
      </w:r>
      <w:r w:rsidR="000B5F6D">
        <w:t xml:space="preserve"> </w:t>
      </w:r>
      <w:r w:rsidRPr="00C37A98">
        <w:t>социально</w:t>
      </w:r>
      <w:r w:rsidR="000B5F6D">
        <w:t xml:space="preserve"> </w:t>
      </w:r>
      <w:r w:rsidRPr="00C37A98">
        <w:t>значимой</w:t>
      </w:r>
      <w:r w:rsidR="000B5F6D">
        <w:t xml:space="preserve"> </w:t>
      </w:r>
      <w:r w:rsidRPr="00C37A98">
        <w:t>литературы</w:t>
      </w:r>
      <w:r w:rsidRPr="00C37A98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87,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2881)</w:t>
      </w:r>
    </w:p>
    <w:p w:rsidR="00957188" w:rsidRPr="003863BC" w:rsidRDefault="00957188" w:rsidP="00957188">
      <w:pPr>
        <w:pStyle w:val="03"/>
        <w:ind w:left="851" w:hanging="851"/>
        <w:rPr>
          <w:color w:val="auto"/>
        </w:rPr>
      </w:pPr>
      <w:r w:rsidRPr="00C37A98">
        <w:rPr>
          <w:color w:val="auto"/>
          <w:szCs w:val="24"/>
        </w:rPr>
        <w:t>ПОСТАНОВЛЕНИЕ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21.11.2018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1026</w:t>
      </w:r>
      <w:r w:rsidR="000B5F6D">
        <w:rPr>
          <w:color w:val="auto"/>
          <w:szCs w:val="24"/>
        </w:rPr>
        <w:t xml:space="preserve"> </w:t>
      </w:r>
      <w:r w:rsidRPr="00C37A98">
        <w:rPr>
          <w:color w:val="auto"/>
          <w:szCs w:val="24"/>
        </w:rPr>
        <w:t>«</w:t>
      </w:r>
      <w:r w:rsidRPr="00C37A98">
        <w:t>О</w:t>
      </w:r>
      <w:r w:rsidR="000B5F6D">
        <w:t xml:space="preserve"> </w:t>
      </w:r>
      <w:r w:rsidRPr="00C37A98">
        <w:t>внесении</w:t>
      </w:r>
      <w:r w:rsidR="000B5F6D">
        <w:t xml:space="preserve"> </w:t>
      </w:r>
      <w:r w:rsidRPr="00C37A98">
        <w:t>изменений</w:t>
      </w:r>
      <w:r w:rsidR="000B5F6D">
        <w:t xml:space="preserve"> </w:t>
      </w:r>
      <w:r w:rsidRPr="00C37A98">
        <w:t>в</w:t>
      </w:r>
      <w:r w:rsidR="000B5F6D">
        <w:t xml:space="preserve"> </w:t>
      </w:r>
      <w:r w:rsidRPr="00C37A98">
        <w:t>постановление</w:t>
      </w:r>
      <w:r w:rsidR="000B5F6D">
        <w:t xml:space="preserve"> </w:t>
      </w:r>
      <w:r w:rsidRPr="00C37A98">
        <w:t>Кабинета</w:t>
      </w:r>
      <w:r w:rsidR="000B5F6D">
        <w:t xml:space="preserve"> </w:t>
      </w:r>
      <w:r w:rsidRPr="00C37A98">
        <w:t>Министров</w:t>
      </w:r>
      <w:r w:rsidR="000B5F6D">
        <w:t xml:space="preserve"> </w:t>
      </w:r>
      <w:r w:rsidRPr="00C37A98">
        <w:t>Республики</w:t>
      </w:r>
      <w:r w:rsidR="000B5F6D">
        <w:t xml:space="preserve"> </w:t>
      </w:r>
      <w:r w:rsidRPr="00C37A98">
        <w:t>Татарстан</w:t>
      </w:r>
      <w:r w:rsidR="000B5F6D">
        <w:t xml:space="preserve"> </w:t>
      </w:r>
      <w:r w:rsidRPr="00C37A98">
        <w:t>от</w:t>
      </w:r>
      <w:r w:rsidR="000B5F6D">
        <w:t xml:space="preserve"> </w:t>
      </w:r>
      <w:r w:rsidRPr="00C37A98">
        <w:t>25.09.2017</w:t>
      </w:r>
      <w:r w:rsidR="000B5F6D">
        <w:t xml:space="preserve"> </w:t>
      </w:r>
      <w:r w:rsidRPr="00C37A98">
        <w:t>№</w:t>
      </w:r>
      <w:r w:rsidR="000B5F6D">
        <w:t xml:space="preserve"> </w:t>
      </w:r>
      <w:r w:rsidRPr="00C37A98">
        <w:t>715</w:t>
      </w:r>
      <w:r w:rsidR="000B5F6D">
        <w:t xml:space="preserve"> </w:t>
      </w:r>
      <w:r w:rsidRPr="00C37A98">
        <w:t>«О</w:t>
      </w:r>
      <w:r w:rsidR="000B5F6D">
        <w:t xml:space="preserve"> </w:t>
      </w:r>
      <w:r w:rsidRPr="00C37A98">
        <w:t>формировании</w:t>
      </w:r>
      <w:r w:rsidR="000B5F6D">
        <w:t xml:space="preserve"> </w:t>
      </w:r>
      <w:r w:rsidRPr="00C37A98">
        <w:t>максимальных</w:t>
      </w:r>
      <w:r w:rsidR="000B5F6D">
        <w:t xml:space="preserve"> </w:t>
      </w:r>
      <w:r w:rsidRPr="00C37A98">
        <w:t>цен</w:t>
      </w:r>
      <w:r w:rsidR="000B5F6D">
        <w:t xml:space="preserve"> </w:t>
      </w:r>
      <w:r w:rsidRPr="00C37A98">
        <w:t>на</w:t>
      </w:r>
      <w:r w:rsidR="000B5F6D">
        <w:t xml:space="preserve"> </w:t>
      </w:r>
      <w:r w:rsidRPr="00C37A98">
        <w:t>продовольственные</w:t>
      </w:r>
      <w:r w:rsidR="000B5F6D">
        <w:t xml:space="preserve"> </w:t>
      </w:r>
      <w:r w:rsidRPr="00C37A98">
        <w:t>товары,</w:t>
      </w:r>
      <w:r w:rsidR="000B5F6D">
        <w:t xml:space="preserve"> </w:t>
      </w:r>
      <w:r w:rsidRPr="00C37A98">
        <w:t>закупаемые</w:t>
      </w:r>
      <w:r w:rsidR="000B5F6D">
        <w:t xml:space="preserve"> </w:t>
      </w:r>
      <w:r w:rsidRPr="003863BC">
        <w:rPr>
          <w:color w:val="auto"/>
        </w:rPr>
        <w:t>государственными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(учреждениями)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87,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2882)</w:t>
      </w:r>
    </w:p>
    <w:p w:rsidR="00181498" w:rsidRPr="003863BC" w:rsidRDefault="00181498" w:rsidP="0018149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21.11.2018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1030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Прогнозном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плане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(программе)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приватизации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имущества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2907)</w:t>
      </w:r>
    </w:p>
    <w:p w:rsidR="00181498" w:rsidRPr="003863BC" w:rsidRDefault="00181498" w:rsidP="0018149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21.11.2018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1031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оценки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бюджетной,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экономической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(планируемых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предоставлению)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налоговых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льгот,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25.06.2008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444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оценки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бюджетной,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экономической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(планируемых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предоставлению)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налоговых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льгот»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2908)</w:t>
      </w:r>
    </w:p>
    <w:p w:rsidR="00E66C56" w:rsidRPr="003863BC" w:rsidRDefault="00E66C56" w:rsidP="00E66C56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21.11.2018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1032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счет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некоммерческим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исключением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(муниципальным)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учреждениям)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целях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(возмещения)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проведением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сфере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семейной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политики,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популяризации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семейных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ценностей»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2909)</w:t>
      </w:r>
    </w:p>
    <w:p w:rsidR="006F386C" w:rsidRPr="003863BC" w:rsidRDefault="006F386C" w:rsidP="006F386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21.11.2018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1033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признании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утратившими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силу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2910)</w:t>
      </w:r>
    </w:p>
    <w:p w:rsidR="00A001C5" w:rsidRPr="003863BC" w:rsidRDefault="00A001C5" w:rsidP="00A001C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21.11.2018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1034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31.08.2006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441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lastRenderedPageBreak/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совершенствованию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нормотворческой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исполнительных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2911)</w:t>
      </w:r>
    </w:p>
    <w:p w:rsidR="0063401A" w:rsidRPr="003863BC" w:rsidRDefault="0063401A" w:rsidP="0063401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21.11.2018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1035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внесении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изменения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приложение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Порядку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использования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критериев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определения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очередности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проведения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капитального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ремонта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имущества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многоквартирных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домах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утвержденный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постановлением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Кабинета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Министров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от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31.12.2013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№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1132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«Об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утверждении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Порядка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использования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критериев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определения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очередности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проведения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капитального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ремонта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имущества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многоквартирных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домах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89,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2912)</w:t>
      </w:r>
    </w:p>
    <w:p w:rsidR="004A2806" w:rsidRPr="003863BC" w:rsidRDefault="004A2806" w:rsidP="004A2806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1040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управляющей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компании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индустриального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парка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«Особая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экономическая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зона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промышленно-производственного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типа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«Алабуга»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(индустриальный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парк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«Алабуга-2»)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–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акционерному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обществу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«Особая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экономическая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зона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промышленно-производственного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типа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«Алабуга»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возмещение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созданию,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модернизации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(или)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реконструкции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объектов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инфраструктуры,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15.12.2017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1003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управляющей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компании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индустриального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парка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«Особая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экономическая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зона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промышленно-производственного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типа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«Алабуга»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(индустриальный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парк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«Алабуга-2»)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–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акционерному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обществу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«Особая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экономическая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зона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промышленно-производственного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типа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«Алабуга»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возмещение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созданию,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модернизации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(или)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реконструкции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объектов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инфраструктуры»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2937)</w:t>
      </w:r>
    </w:p>
    <w:p w:rsidR="00BD706F" w:rsidRPr="003863BC" w:rsidRDefault="00BD706F" w:rsidP="00BD706F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1041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Положение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жилищной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инспекции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26.12.2011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1068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жилищном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2938)</w:t>
      </w:r>
    </w:p>
    <w:p w:rsidR="009F2D9F" w:rsidRPr="003863BC" w:rsidRDefault="009F2D9F" w:rsidP="009F2D9F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1042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подпрограмму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«Реализация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содействия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занятости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населения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регулирование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трудовой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миграции.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Сопровождение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инвалидов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молодого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возраста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трудоустройстве»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«Содействие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занятости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населения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2014-2021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годы»,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09.08.2013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553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«Содействие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занятости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населения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2014-2021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2939)</w:t>
      </w:r>
    </w:p>
    <w:p w:rsidR="00BC13C9" w:rsidRPr="003863BC" w:rsidRDefault="00BC13C9" w:rsidP="00BC13C9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23.11.2018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1043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22.07.2013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512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проведения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обязательных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предварительных,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периодических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медицинских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осмотров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работников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детских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оздоровительных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2940)</w:t>
      </w:r>
    </w:p>
    <w:p w:rsidR="00BC13C9" w:rsidRPr="003863BC" w:rsidRDefault="00BC13C9" w:rsidP="00BC13C9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1046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накопления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твердых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коммунальных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отходов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объектов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различных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12.12.2016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922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накопления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твердых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коммунальных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отходов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2941)</w:t>
      </w:r>
    </w:p>
    <w:p w:rsidR="00100B83" w:rsidRPr="003863BC" w:rsidRDefault="00100B83" w:rsidP="00100B83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1049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28.02.2000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117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lastRenderedPageBreak/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Поисково-спасательной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службе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делам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обороны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чрезвычайным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ситуациям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2942)</w:t>
      </w:r>
    </w:p>
    <w:p w:rsidR="00BD7D25" w:rsidRPr="003863BC" w:rsidRDefault="00BD7D25" w:rsidP="00BD7D2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некоммерческим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обучением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представителей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диаспоры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Китайской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Народной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имеющим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аккредитацию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образовательным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высшего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–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бакалавриата,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специалитета,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магистратуры,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подготовки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научно-педагогических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кадров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аспирантуре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(адъюнктуре),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ординатуры,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ассистентуры-стажировки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дополнительным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общеобразовательным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программам»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2943)</w:t>
      </w:r>
    </w:p>
    <w:p w:rsidR="00BD7D25" w:rsidRPr="003863BC" w:rsidRDefault="00BD7D25" w:rsidP="00BD7D2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состав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рабочей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группы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взаимодействию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исполнительной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самоуправления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вопросам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повышения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процедур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банкротства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контроля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деятельностью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арбитражных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управляющих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03.09.2007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432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некоторых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повышению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процедур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банкротства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арбитражных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управляющих»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2944)</w:t>
      </w:r>
    </w:p>
    <w:p w:rsidR="00B94701" w:rsidRPr="003863BC" w:rsidRDefault="00B94701" w:rsidP="00B94701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30.12.2004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614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«Вопросы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делам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обороны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чрезвычайным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ситуациям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2945)</w:t>
      </w:r>
    </w:p>
    <w:p w:rsidR="004B1E60" w:rsidRPr="003863BC" w:rsidRDefault="004B1E60" w:rsidP="004B1E6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2946)</w:t>
      </w:r>
    </w:p>
    <w:p w:rsidR="00FA6503" w:rsidRPr="003863BC" w:rsidRDefault="00FA6503" w:rsidP="00FA6503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="00F14013"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ликвидации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учреждения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«Дирекция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инвестиционных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промышленной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площадки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«Алабуга»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2947)</w:t>
      </w:r>
    </w:p>
    <w:p w:rsidR="00A5665A" w:rsidRPr="003863BC" w:rsidRDefault="00A5665A" w:rsidP="00A5665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="00F14013"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Сабинском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2948)</w:t>
      </w:r>
    </w:p>
    <w:p w:rsidR="009B5C38" w:rsidRPr="003863BC" w:rsidRDefault="009B5C38" w:rsidP="009B5C3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="00F14013"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Буинском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2949)</w:t>
      </w:r>
    </w:p>
    <w:p w:rsidR="009B5C38" w:rsidRPr="003863BC" w:rsidRDefault="009B5C38" w:rsidP="009B5C3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="00F14013"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Заинском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2950)</w:t>
      </w:r>
    </w:p>
    <w:p w:rsidR="009B5C38" w:rsidRPr="003863BC" w:rsidRDefault="009B5C38" w:rsidP="009B5C3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="00F14013"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26.11.2018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1058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состав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коллегии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лесного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хозяйства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05.03.2007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74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состава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коллегии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лесного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хозяйства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2951)</w:t>
      </w:r>
    </w:p>
    <w:p w:rsidR="00F14013" w:rsidRPr="003863BC" w:rsidRDefault="00F14013" w:rsidP="00F14013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1060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Правила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обращения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доплатой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пенсии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лиц,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замещавших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должности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пенсией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выслугу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лет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служащих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назначения,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выплаты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доставки,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09.06.2006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290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Правил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обращения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доплатой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пенсии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лиц,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замещавших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должности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lastRenderedPageBreak/>
        <w:t>пенсией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выслугу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лет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служащих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назначения,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выплаты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доставки»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2952)</w:t>
      </w:r>
    </w:p>
    <w:p w:rsidR="00FB6077" w:rsidRPr="003863BC" w:rsidRDefault="00FB6077" w:rsidP="00FB607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="00B16613"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="00B16613" w:rsidRPr="003863BC">
        <w:rPr>
          <w:color w:val="auto"/>
          <w:szCs w:val="24"/>
        </w:rPr>
        <w:t>27.11.2018</w:t>
      </w:r>
      <w:r w:rsidR="000B5F6D" w:rsidRPr="003863BC">
        <w:rPr>
          <w:color w:val="auto"/>
          <w:szCs w:val="24"/>
        </w:rPr>
        <w:t xml:space="preserve"> </w:t>
      </w:r>
      <w:r w:rsidR="00B16613"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="00B16613" w:rsidRPr="003863BC">
        <w:rPr>
          <w:color w:val="auto"/>
          <w:szCs w:val="24"/>
        </w:rPr>
        <w:t>1061</w:t>
      </w:r>
      <w:r w:rsidR="000B5F6D" w:rsidRPr="003863BC">
        <w:rPr>
          <w:color w:val="auto"/>
          <w:szCs w:val="24"/>
        </w:rPr>
        <w:t xml:space="preserve"> </w:t>
      </w:r>
      <w:r w:rsidR="00B16613" w:rsidRPr="003863BC">
        <w:rPr>
          <w:color w:val="auto"/>
          <w:szCs w:val="24"/>
        </w:rPr>
        <w:t>«</w:t>
      </w:r>
      <w:r w:rsidR="00B16613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юридическим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лицам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финансовое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(возмещение)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организацией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проведением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(конференций,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совещаний,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олимпиад,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симпозиумов,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съездов,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образовательных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смен,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выставок,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конкурсов,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чемпионатов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профессионального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мастерства,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также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иных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мероприятий)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сфере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образования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науки,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28.03.2017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197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юридическим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лицам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финансовое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(возмещение)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организацией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проведением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(конференций,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совещаний,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олимпиад,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симпозиумов,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съездов,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образовательных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смен,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выставок,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конкурсов,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чемпионатов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профессионального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мастерства,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а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также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иных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мероприятий)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сфере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образования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="00B16613" w:rsidRPr="003863BC">
        <w:rPr>
          <w:color w:val="auto"/>
        </w:rPr>
        <w:t>науки»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</w:t>
      </w:r>
      <w:r w:rsidR="00B16613" w:rsidRPr="003863BC">
        <w:rPr>
          <w:color w:val="auto"/>
          <w:szCs w:val="24"/>
        </w:rPr>
        <w:t>3</w:t>
      </w:r>
      <w:r w:rsidRPr="003863BC">
        <w:rPr>
          <w:color w:val="auto"/>
          <w:szCs w:val="24"/>
        </w:rPr>
        <w:t>)</w:t>
      </w:r>
    </w:p>
    <w:p w:rsidR="00137B85" w:rsidRPr="003863BC" w:rsidRDefault="00137B85" w:rsidP="00137B8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27.11.2018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1062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05.09.2002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524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опубликования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вступления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силу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распоряжений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2954)</w:t>
      </w:r>
    </w:p>
    <w:p w:rsidR="00137B85" w:rsidRPr="003863BC" w:rsidRDefault="00137B85" w:rsidP="00137B8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1066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28.08.2018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722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определении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случаев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банковского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сопровождения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контрактов,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предметом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которых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являются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поставки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товаров,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выполнение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нужд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2955)</w:t>
      </w:r>
    </w:p>
    <w:p w:rsidR="002131CB" w:rsidRPr="003863BC" w:rsidRDefault="002131CB" w:rsidP="002131CB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1067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Style w:val="FontStyle13"/>
          <w:color w:val="auto"/>
          <w:szCs w:val="28"/>
        </w:rPr>
        <w:t>О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присуждении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премий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Правительства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Республики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Татарстан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за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качество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2018</w:t>
      </w:r>
      <w:r w:rsidR="000B5F6D" w:rsidRPr="003863BC">
        <w:rPr>
          <w:rStyle w:val="FontStyle13"/>
          <w:color w:val="auto"/>
          <w:szCs w:val="28"/>
        </w:rPr>
        <w:t xml:space="preserve"> </w:t>
      </w:r>
      <w:r w:rsidRPr="003863BC">
        <w:rPr>
          <w:rStyle w:val="FontStyle13"/>
          <w:color w:val="auto"/>
          <w:szCs w:val="28"/>
        </w:rPr>
        <w:t>года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2956)</w:t>
      </w:r>
    </w:p>
    <w:p w:rsidR="00D95402" w:rsidRPr="003863BC" w:rsidRDefault="00D95402" w:rsidP="00D9540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1068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сельскохозяйственным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товаропроизводителям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предприятиям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потребительской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кооперации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возмещение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выполнением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капитальному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ремонту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овощекартофелехранилищ»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2998)</w:t>
      </w:r>
    </w:p>
    <w:p w:rsidR="002131CB" w:rsidRPr="003863BC" w:rsidRDefault="002131CB" w:rsidP="002131CB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30.11.2018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1069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сельскохозяйственным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товаропроизводителям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возмещение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выполнением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строительству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силосно-сенажных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траншей»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2957)</w:t>
      </w:r>
    </w:p>
    <w:p w:rsidR="001A3FB8" w:rsidRPr="003863BC" w:rsidRDefault="001A3FB8" w:rsidP="001A3FB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01.12.2018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23.07.2007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325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«Вопросы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2958)</w:t>
      </w:r>
    </w:p>
    <w:p w:rsidR="001A3FB8" w:rsidRPr="003863BC" w:rsidRDefault="001A3FB8" w:rsidP="001A3FB8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01.12.2018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экологического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21.08.2014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603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экологического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2959)</w:t>
      </w:r>
    </w:p>
    <w:p w:rsidR="0056284A" w:rsidRPr="003863BC" w:rsidRDefault="0056284A" w:rsidP="0056284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01.12.2018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количестве,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пробеге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текущее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содержание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транспортных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обслуживающих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подведомственные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lastRenderedPageBreak/>
        <w:t>учреждения,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признании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утратившими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силу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3037)</w:t>
      </w:r>
    </w:p>
    <w:p w:rsidR="00CA580D" w:rsidRPr="003863BC" w:rsidRDefault="00CA580D" w:rsidP="00CA580D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01.12.2018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27.05.2013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355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подготовке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сводного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доклада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результатах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мониторинга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местного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самоуправления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городских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округов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отчетный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период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планируемых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трехлетний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период»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90,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2960)</w:t>
      </w:r>
    </w:p>
    <w:p w:rsidR="00957A6B" w:rsidRPr="003863BC" w:rsidRDefault="00957A6B" w:rsidP="00957A6B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«Развитие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сферы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туризма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гостеприимства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2014-2021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годы»,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21.07.2014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522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программы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«Развитие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сферы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туризма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гостеприимства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2014-2021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годы»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2999)</w:t>
      </w:r>
    </w:p>
    <w:p w:rsidR="00DD79BE" w:rsidRPr="003863BC" w:rsidRDefault="00DD79BE" w:rsidP="00DD79BE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внесении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изменений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Положение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порядке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расчета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нормативных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затрат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на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обеспечение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государственных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гарантий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реализации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прав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на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получение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общедоступного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бесплатного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дошкольного,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начального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общего,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основного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общего,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среднего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образования,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также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дополнительного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образования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детей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общеобразовательных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организациях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утвержденное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постановлением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Кабинета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Министров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от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08.08.2017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№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566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«О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нормативном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финансировании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общеобразовательных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организаций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3000)</w:t>
      </w:r>
    </w:p>
    <w:p w:rsidR="008705F8" w:rsidRPr="003863BC" w:rsidRDefault="008705F8" w:rsidP="008705F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Буинском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3001)</w:t>
      </w:r>
    </w:p>
    <w:p w:rsidR="008705F8" w:rsidRPr="003863BC" w:rsidRDefault="008705F8" w:rsidP="008705F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04.12.2018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1079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Лениногорском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3002)</w:t>
      </w:r>
    </w:p>
    <w:p w:rsidR="008705F8" w:rsidRPr="003863BC" w:rsidRDefault="008705F8" w:rsidP="008705F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04.12.2018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Высокогорском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3003)</w:t>
      </w:r>
    </w:p>
    <w:p w:rsidR="00C7516B" w:rsidRPr="003863BC" w:rsidRDefault="00C7516B" w:rsidP="00C7516B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04.12.2018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Черемшанском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3004)</w:t>
      </w:r>
    </w:p>
    <w:p w:rsidR="00CD2376" w:rsidRPr="003863BC" w:rsidRDefault="00CD2376" w:rsidP="00CD2376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04.12.2018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внесении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изменений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отдельные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постановления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Кабинета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Министров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3005)</w:t>
      </w:r>
    </w:p>
    <w:p w:rsidR="00351C45" w:rsidRPr="003863BC" w:rsidRDefault="00351C45" w:rsidP="00351C45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06.12.2018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05.03.2011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178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Методики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функционального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анализа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исполнительных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подведомственных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учреждений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Регламента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проведения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функционального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анализа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эффективности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исполнительных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власти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результатов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его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реализации»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3006)</w:t>
      </w:r>
    </w:p>
    <w:p w:rsidR="00697909" w:rsidRPr="003863BC" w:rsidRDefault="00697909" w:rsidP="00697909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06.12.2018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юридических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лиц,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спортивных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сооружений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проведения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физкультурно-оздоровительных,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lastRenderedPageBreak/>
        <w:t>спортивных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культурно-массовых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г.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color w:val="auto"/>
        </w:rPr>
        <w:t>Казани»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3007)</w:t>
      </w:r>
    </w:p>
    <w:p w:rsidR="00697909" w:rsidRPr="003863BC" w:rsidRDefault="00697909" w:rsidP="00697909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06.12.2018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1086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некоммерческим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возмещение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осуществлением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рабочей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группой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правовой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помощи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клиентам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банков,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прекративших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операционную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деятельность,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Правительством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91,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3008)</w:t>
      </w:r>
    </w:p>
    <w:p w:rsidR="00335BDE" w:rsidRPr="003863BC" w:rsidRDefault="00335BDE" w:rsidP="00335BDE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07.12.2018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некоммерческим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грантов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оплату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транспортных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3038)</w:t>
      </w:r>
    </w:p>
    <w:p w:rsidR="00B24FC8" w:rsidRPr="003863BC" w:rsidRDefault="00B24FC8" w:rsidP="00B24FC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07.12.2018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установлении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особого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противопожарного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режима»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3039)</w:t>
      </w:r>
    </w:p>
    <w:p w:rsidR="00B24FC8" w:rsidRPr="003863BC" w:rsidRDefault="00B24FC8" w:rsidP="00B24FC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07.12.2018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1089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формирования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ведения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реестра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источников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доходов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реестра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источников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доходов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фонда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обязательного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медицинского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страхования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реестров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источников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доходов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образований,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входящих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состав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реестра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источников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доходов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фонда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обязательного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медицинского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страхования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3040)</w:t>
      </w:r>
    </w:p>
    <w:p w:rsidR="001B309A" w:rsidRPr="003863BC" w:rsidRDefault="001B309A" w:rsidP="001B309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1092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поддержке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победителей,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призеров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экспертов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движения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«Молодые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профессионалы»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(WorldSkills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Russia)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высокие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достижения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международных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российских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чемпионатах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стандартам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«Ворлдскиллс»»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3041)</w:t>
      </w:r>
    </w:p>
    <w:p w:rsidR="001B309A" w:rsidRPr="003863BC" w:rsidRDefault="001B309A" w:rsidP="001B309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1093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23.07.2007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325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«Вопросы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экономики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3042)</w:t>
      </w:r>
    </w:p>
    <w:p w:rsidR="001B309A" w:rsidRPr="003863BC" w:rsidRDefault="001B309A" w:rsidP="001B309A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1094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финансовых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капитальный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ремонт,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ремонт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содержание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автомобильных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дорог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пользования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или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Правил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расчета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размера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ассигнований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капитальный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ремонт,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ремонт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содержание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автомобильных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дорог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пользования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регионального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или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межмуниципального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значения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3043)</w:t>
      </w:r>
    </w:p>
    <w:p w:rsidR="00327156" w:rsidRPr="003863BC" w:rsidRDefault="00327156" w:rsidP="00327156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1095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Э.Р.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Камаловой»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3064)</w:t>
      </w:r>
    </w:p>
    <w:p w:rsidR="00994CC0" w:rsidRPr="003863BC" w:rsidRDefault="00994CC0" w:rsidP="00994CC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1097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молодых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семей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для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поддержки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улучшении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жилищных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условий»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3065)</w:t>
      </w:r>
    </w:p>
    <w:p w:rsidR="007644A7" w:rsidRPr="003863BC" w:rsidRDefault="007644A7" w:rsidP="007644A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1098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Положение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06.07.2005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315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«Вопросы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спорта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3066)</w:t>
      </w:r>
    </w:p>
    <w:p w:rsidR="00C440E6" w:rsidRPr="003863BC" w:rsidRDefault="00C440E6" w:rsidP="00C440E6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1099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республиканские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градостроительного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проектирования,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27.12.2013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lastRenderedPageBreak/>
        <w:t>1071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республиканских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градостроительного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проектирования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3067)</w:t>
      </w:r>
    </w:p>
    <w:p w:rsidR="00E04776" w:rsidRPr="003863BC" w:rsidRDefault="00E04776" w:rsidP="00E04776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1100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12.11.2007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622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«Вопросы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Инспекции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строительного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надзора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3068)</w:t>
      </w:r>
    </w:p>
    <w:p w:rsidR="0023006D" w:rsidRPr="003863BC" w:rsidRDefault="0023006D" w:rsidP="0023006D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1102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Style w:val="ae"/>
          <w:color w:val="auto"/>
        </w:rPr>
        <w:t>О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внесении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изменений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в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состав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color w:val="auto"/>
        </w:rPr>
        <w:t>межведомственной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рабочей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группы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электронную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форму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книг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регистрации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состояния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(актовых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книг),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составленных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Pr="003863BC">
        <w:rPr>
          <w:rStyle w:val="ae"/>
          <w:color w:val="auto"/>
        </w:rPr>
        <w:t>,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утвержденный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постановлением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Кабинета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Министров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Республики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Татарстан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от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15.12.2017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№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998</w:t>
      </w:r>
      <w:r w:rsidR="000B5F6D" w:rsidRPr="003863BC">
        <w:rPr>
          <w:rStyle w:val="ae"/>
          <w:color w:val="auto"/>
        </w:rPr>
        <w:t xml:space="preserve"> </w:t>
      </w:r>
      <w:r w:rsidRPr="003863BC">
        <w:rPr>
          <w:rStyle w:val="ae"/>
          <w:color w:val="auto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работ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электронную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форму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книг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регистрации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актов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состояния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(актовых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книг)»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92,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3044)</w:t>
      </w:r>
    </w:p>
    <w:p w:rsidR="005D46C2" w:rsidRPr="003863BC" w:rsidRDefault="005D46C2" w:rsidP="005D46C2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1103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Устав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унитарного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предприятия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«Татлизинг»,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28.02.2006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79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развитию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инвестиций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форме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лизинга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3069)</w:t>
      </w:r>
    </w:p>
    <w:p w:rsidR="007E017B" w:rsidRPr="003863BC" w:rsidRDefault="007E017B" w:rsidP="007E017B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10.12.2018 № 1104 «</w:t>
      </w:r>
      <w:r w:rsidRPr="003863BC">
        <w:rPr>
          <w:color w:val="auto"/>
        </w:rPr>
        <w:t>Об утверждении Порядка организации осуществления регионального государственного контроля (надзора) в области розничной продажи алкогольной и спиртосодержащей продукции»</w:t>
      </w:r>
      <w:r w:rsidRPr="003863BC">
        <w:rPr>
          <w:color w:val="auto"/>
          <w:szCs w:val="24"/>
        </w:rPr>
        <w:t xml:space="preserve"> (СОБРАНИЕ № 95, ст. 3097)</w:t>
      </w:r>
    </w:p>
    <w:p w:rsidR="00B40CC0" w:rsidRPr="003863BC" w:rsidRDefault="00B40CC0" w:rsidP="00B40CC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1105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22.08.2018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680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компенсации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расходов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уплату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взноса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капитальный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ремонт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имущества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многоквартирном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доме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отдельным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3070)</w:t>
      </w:r>
    </w:p>
    <w:p w:rsidR="00796E57" w:rsidRPr="003863BC" w:rsidRDefault="00796E57" w:rsidP="00796E57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1107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внесении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изменения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Положение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Министерстве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строительства,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архитектуры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жилищно-коммунального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хозяйства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утвержденное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постановлением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Кабинета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Министров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от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06.07.2005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№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313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«Вопросы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Министерства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строительства,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архитектуры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жилищно-коммунального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хозяйства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Республики</w:t>
      </w:r>
      <w:r w:rsidR="000B5F6D" w:rsidRPr="003863BC">
        <w:rPr>
          <w:rFonts w:eastAsia="Calibri"/>
          <w:color w:val="auto"/>
        </w:rPr>
        <w:t xml:space="preserve"> </w:t>
      </w:r>
      <w:r w:rsidRPr="003863BC">
        <w:rPr>
          <w:rFonts w:eastAsia="Calibri"/>
          <w:color w:val="auto"/>
        </w:rPr>
        <w:t>Татарстан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3071)</w:t>
      </w:r>
    </w:p>
    <w:p w:rsidR="00823E46" w:rsidRPr="003863BC" w:rsidRDefault="00823E46" w:rsidP="00823E46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1108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единого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месячного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проездного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билета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единого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месячного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детского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проездного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билета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07.04.2005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161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единого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месячного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проездного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билета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единого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месячного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детского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проездного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билета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3093)</w:t>
      </w:r>
    </w:p>
    <w:p w:rsidR="00796E57" w:rsidRPr="003863BC" w:rsidRDefault="00796E57" w:rsidP="00796E5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1109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Буинском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3072)</w:t>
      </w:r>
    </w:p>
    <w:p w:rsidR="00796E57" w:rsidRPr="003863BC" w:rsidRDefault="00796E57" w:rsidP="00796E5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1110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«</w:t>
      </w:r>
      <w:r w:rsidR="00852D9A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Новошешминском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районе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</w:t>
      </w:r>
      <w:r w:rsidR="00852D9A" w:rsidRPr="003863BC">
        <w:rPr>
          <w:color w:val="auto"/>
          <w:szCs w:val="24"/>
        </w:rPr>
        <w:t>3</w:t>
      </w:r>
      <w:r w:rsidRPr="003863BC">
        <w:rPr>
          <w:color w:val="auto"/>
          <w:szCs w:val="24"/>
        </w:rPr>
        <w:t>)</w:t>
      </w:r>
    </w:p>
    <w:p w:rsidR="00796E57" w:rsidRPr="003863BC" w:rsidRDefault="00796E57" w:rsidP="00796E5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1111</w:t>
      </w:r>
      <w:r w:rsidR="000B5F6D" w:rsidRPr="003863BC">
        <w:rPr>
          <w:color w:val="auto"/>
          <w:szCs w:val="24"/>
        </w:rPr>
        <w:t xml:space="preserve"> </w:t>
      </w:r>
      <w:r w:rsidR="00852D9A" w:rsidRPr="003863BC">
        <w:rPr>
          <w:color w:val="auto"/>
          <w:szCs w:val="24"/>
        </w:rPr>
        <w:t>«</w:t>
      </w:r>
      <w:r w:rsidR="00852D9A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земельного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участка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Альметьевском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="00852D9A" w:rsidRPr="003863BC">
        <w:rPr>
          <w:color w:val="auto"/>
        </w:rPr>
        <w:t>районе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</w:t>
      </w:r>
      <w:r w:rsidR="00852D9A" w:rsidRPr="003863BC">
        <w:rPr>
          <w:color w:val="auto"/>
          <w:szCs w:val="24"/>
        </w:rPr>
        <w:t>4</w:t>
      </w:r>
      <w:r w:rsidRPr="003863BC">
        <w:rPr>
          <w:color w:val="auto"/>
          <w:szCs w:val="24"/>
        </w:rPr>
        <w:t>)</w:t>
      </w:r>
    </w:p>
    <w:p w:rsidR="002F3107" w:rsidRPr="003863BC" w:rsidRDefault="002F3107" w:rsidP="002F310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lastRenderedPageBreak/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10.12.2018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1112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Аксубаевском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3075)</w:t>
      </w:r>
    </w:p>
    <w:p w:rsidR="00FF307C" w:rsidRPr="003863BC" w:rsidRDefault="00FF307C" w:rsidP="00FF307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11.12.2018 № 1113 «</w:t>
      </w:r>
      <w:r w:rsidRPr="003863BC">
        <w:rPr>
          <w:color w:val="auto"/>
        </w:rPr>
        <w:t>О мерах по реализации Закона Республики Татарстан «О бюджете Республики Татарстан на 2019 год и на плановый период 2020 и 2021 годов»</w:t>
      </w:r>
      <w:r w:rsidRPr="003863BC">
        <w:rPr>
          <w:color w:val="auto"/>
          <w:szCs w:val="24"/>
        </w:rPr>
        <w:t xml:space="preserve"> (СОБРАНИЕ № 95, ст. 3098)</w:t>
      </w:r>
    </w:p>
    <w:p w:rsidR="002F3107" w:rsidRPr="003863BC" w:rsidRDefault="002F3107" w:rsidP="002F310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12.12.2018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1114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поправочные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коэффициенты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общехозяйственные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нужды,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связанные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18.09.2017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699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год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нормативных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обслуживания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3076)</w:t>
      </w:r>
    </w:p>
    <w:p w:rsidR="002F3107" w:rsidRPr="003863BC" w:rsidRDefault="002F3107" w:rsidP="002F310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="00B617EA" w:rsidRPr="003863BC">
        <w:rPr>
          <w:color w:val="auto"/>
          <w:szCs w:val="24"/>
        </w:rPr>
        <w:t>12.12.2018</w:t>
      </w:r>
      <w:r w:rsidR="000B5F6D" w:rsidRPr="003863BC">
        <w:rPr>
          <w:color w:val="auto"/>
          <w:szCs w:val="24"/>
        </w:rPr>
        <w:t xml:space="preserve"> </w:t>
      </w:r>
      <w:r w:rsidR="00B617EA"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="00B617EA" w:rsidRPr="003863BC">
        <w:rPr>
          <w:color w:val="auto"/>
          <w:szCs w:val="24"/>
        </w:rPr>
        <w:t>1115</w:t>
      </w:r>
      <w:r w:rsidR="000B5F6D" w:rsidRPr="003863BC">
        <w:rPr>
          <w:color w:val="auto"/>
          <w:szCs w:val="24"/>
        </w:rPr>
        <w:t xml:space="preserve"> </w:t>
      </w:r>
      <w:r w:rsidR="00B617EA" w:rsidRPr="003863BC">
        <w:rPr>
          <w:color w:val="auto"/>
          <w:szCs w:val="24"/>
        </w:rPr>
        <w:t>«</w:t>
      </w:r>
      <w:r w:rsidR="00B617EA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Стандарт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качества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услуги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«Бизнесинкубирование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субъектов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малого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предпринимательства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сфере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информационных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технологий»,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26.05.2014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352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Cтандарта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качества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услуги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«Бизнесинкубирование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субъектов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малого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предпринимательства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сфере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информационных</w:t>
      </w:r>
      <w:r w:rsidR="000B5F6D" w:rsidRPr="003863BC">
        <w:rPr>
          <w:color w:val="auto"/>
        </w:rPr>
        <w:t xml:space="preserve"> </w:t>
      </w:r>
      <w:r w:rsidR="00B617EA" w:rsidRPr="003863BC">
        <w:rPr>
          <w:color w:val="auto"/>
        </w:rPr>
        <w:t>технологий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</w:t>
      </w:r>
      <w:r w:rsidR="00B617EA" w:rsidRPr="003863BC">
        <w:rPr>
          <w:color w:val="auto"/>
          <w:szCs w:val="24"/>
        </w:rPr>
        <w:t>7</w:t>
      </w:r>
      <w:r w:rsidRPr="003863BC">
        <w:rPr>
          <w:color w:val="auto"/>
          <w:szCs w:val="24"/>
        </w:rPr>
        <w:t>)</w:t>
      </w:r>
    </w:p>
    <w:p w:rsidR="00421804" w:rsidRPr="003863BC" w:rsidRDefault="00421804" w:rsidP="00421804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="003B5DBB" w:rsidRPr="003863BC">
        <w:rPr>
          <w:color w:val="auto"/>
          <w:szCs w:val="24"/>
        </w:rPr>
        <w:t>12.12.2018</w:t>
      </w:r>
      <w:r w:rsidR="000B5F6D" w:rsidRPr="003863BC">
        <w:rPr>
          <w:color w:val="auto"/>
          <w:szCs w:val="24"/>
        </w:rPr>
        <w:t xml:space="preserve"> </w:t>
      </w:r>
      <w:r w:rsidR="003B5DBB"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="003B5DBB" w:rsidRPr="003863BC">
        <w:rPr>
          <w:color w:val="auto"/>
          <w:szCs w:val="24"/>
        </w:rPr>
        <w:t>1116</w:t>
      </w:r>
      <w:r w:rsidR="000B5F6D" w:rsidRPr="003863BC">
        <w:rPr>
          <w:color w:val="auto"/>
          <w:szCs w:val="24"/>
        </w:rPr>
        <w:t xml:space="preserve"> </w:t>
      </w:r>
      <w:r w:rsidR="003B5DBB" w:rsidRPr="003863BC">
        <w:rPr>
          <w:color w:val="auto"/>
          <w:szCs w:val="24"/>
        </w:rPr>
        <w:t>«</w:t>
      </w:r>
      <w:r w:rsidR="003B5DBB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Альметьевском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="003B5DBB" w:rsidRPr="003863BC">
        <w:rPr>
          <w:color w:val="auto"/>
        </w:rPr>
        <w:t>районе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</w:t>
      </w:r>
      <w:r w:rsidR="003B5DBB" w:rsidRPr="003863BC">
        <w:rPr>
          <w:color w:val="auto"/>
          <w:szCs w:val="24"/>
        </w:rPr>
        <w:t>3</w:t>
      </w:r>
      <w:r w:rsidRPr="003863BC">
        <w:rPr>
          <w:color w:val="auto"/>
          <w:szCs w:val="24"/>
        </w:rPr>
        <w:t>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</w:t>
      </w:r>
      <w:r w:rsidR="003B5DBB" w:rsidRPr="003863BC">
        <w:rPr>
          <w:color w:val="auto"/>
          <w:szCs w:val="24"/>
        </w:rPr>
        <w:t>78</w:t>
      </w:r>
      <w:r w:rsidRPr="003863BC">
        <w:rPr>
          <w:color w:val="auto"/>
          <w:szCs w:val="24"/>
        </w:rPr>
        <w:t>)</w:t>
      </w:r>
    </w:p>
    <w:p w:rsidR="004838A9" w:rsidRPr="003863BC" w:rsidRDefault="004838A9" w:rsidP="004838A9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12.12.2018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1117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Порядок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пенсионеров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санаторно-курортным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лечением,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14.02.2011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97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пенсионеров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санаторно-курортным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лечением»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3079)</w:t>
      </w:r>
    </w:p>
    <w:p w:rsidR="001E5C6A" w:rsidRPr="003863BC" w:rsidRDefault="001E5C6A" w:rsidP="001E5C6A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12.12.2018 № 1118 «</w:t>
      </w:r>
      <w:r w:rsidRPr="003863BC">
        <w:rPr>
          <w:color w:val="auto"/>
        </w:rPr>
        <w:t>О присвоении классных чинов государственным гражданским служащим Республики Татарстан»</w:t>
      </w:r>
      <w:r w:rsidRPr="003863BC">
        <w:rPr>
          <w:color w:val="auto"/>
          <w:szCs w:val="24"/>
        </w:rPr>
        <w:t xml:space="preserve"> (СОБРАНИЕ № 96, ст. 3123)</w:t>
      </w:r>
    </w:p>
    <w:p w:rsidR="004838A9" w:rsidRPr="003863BC" w:rsidRDefault="004838A9" w:rsidP="004838A9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1119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Стандарт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качества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доступа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архивным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документам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(копиям)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справочно-поисковым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читальном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зале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архива»,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12.12.2017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974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Стандарта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качества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услуги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доступа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архивным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документам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(копиям)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справочно-поисковым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средствам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читальном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зале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архива»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3080)</w:t>
      </w:r>
    </w:p>
    <w:p w:rsidR="00C91BFE" w:rsidRPr="003863BC" w:rsidRDefault="00C91BFE" w:rsidP="00C91BFE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1120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реализации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мероприятий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профессиональному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развитию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служащих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рамках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задания»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3081)</w:t>
      </w:r>
    </w:p>
    <w:p w:rsidR="00C91BFE" w:rsidRPr="003863BC" w:rsidRDefault="00C91BFE" w:rsidP="00C91BFE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1121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03.04.2018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204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предоставления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счет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бюджета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субсидий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возмещение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сфере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массовой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информации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затрат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развитие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совершенствование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инфраструктуры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информационного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пространства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развитие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рынка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информационных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технологий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увеличение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роли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массовой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информации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формировании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гражданского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общества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всей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территории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повышение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качества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оперативности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предоставляемой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населению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информации,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обеспечение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равноправия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двух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государственных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языков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3082)</w:t>
      </w:r>
    </w:p>
    <w:p w:rsidR="00C91BFE" w:rsidRPr="003863BC" w:rsidRDefault="00C91BFE" w:rsidP="00C91BFE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lastRenderedPageBreak/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="00D14308"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="00D14308"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="00D14308" w:rsidRPr="003863BC">
        <w:rPr>
          <w:color w:val="auto"/>
          <w:szCs w:val="24"/>
        </w:rPr>
        <w:t>1122</w:t>
      </w:r>
      <w:r w:rsidR="000B5F6D" w:rsidRPr="003863BC">
        <w:rPr>
          <w:color w:val="auto"/>
          <w:szCs w:val="24"/>
        </w:rPr>
        <w:t xml:space="preserve"> </w:t>
      </w:r>
      <w:r w:rsidR="00D14308" w:rsidRPr="003863BC">
        <w:rPr>
          <w:color w:val="auto"/>
          <w:szCs w:val="24"/>
        </w:rPr>
        <w:t>«</w:t>
      </w:r>
      <w:r w:rsidR="00D14308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состав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межведомственной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рабочей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группы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вопросам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обращения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твердыми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коммунальными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отходами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утвержденный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06.07.2017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460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«Об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Положения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межведомственной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рабочей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группе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по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вопросам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обращения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с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твердыми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коммунальными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отходами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ее</w:t>
      </w:r>
      <w:r w:rsidR="000B5F6D" w:rsidRPr="003863BC">
        <w:rPr>
          <w:color w:val="auto"/>
        </w:rPr>
        <w:t xml:space="preserve"> </w:t>
      </w:r>
      <w:r w:rsidR="00D14308" w:rsidRPr="003863BC">
        <w:rPr>
          <w:color w:val="auto"/>
        </w:rPr>
        <w:t>состава</w:t>
      </w:r>
      <w:r w:rsidRPr="003863BC">
        <w:rPr>
          <w:color w:val="auto"/>
        </w:rPr>
        <w:t>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308</w:t>
      </w:r>
      <w:r w:rsidR="00D14308" w:rsidRPr="003863BC">
        <w:rPr>
          <w:color w:val="auto"/>
          <w:szCs w:val="24"/>
        </w:rPr>
        <w:t>3</w:t>
      </w:r>
      <w:r w:rsidRPr="003863BC">
        <w:rPr>
          <w:color w:val="auto"/>
          <w:szCs w:val="24"/>
        </w:rPr>
        <w:t>)</w:t>
      </w:r>
    </w:p>
    <w:p w:rsidR="00DE72A7" w:rsidRPr="003863BC" w:rsidRDefault="00DE72A7" w:rsidP="00DE72A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1123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Об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Порядка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оказания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помощи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реабилитации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лицам,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находящимся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трудной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жизненной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ситуации,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числе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потребляющим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наркотические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средства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психотропные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вещества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немедицинских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целях,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организациями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социального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обслуживания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3084)</w:t>
      </w:r>
    </w:p>
    <w:p w:rsidR="00DE72A7" w:rsidRPr="003863BC" w:rsidRDefault="00DE72A7" w:rsidP="00DE72A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1124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Черемшанском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3085)</w:t>
      </w:r>
    </w:p>
    <w:p w:rsidR="00DE72A7" w:rsidRPr="003863BC" w:rsidRDefault="00DE72A7" w:rsidP="00DE72A7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1125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переводе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земельных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участков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одной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категории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другую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Аксубаевском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муниципальном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районе»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93,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3086)</w:t>
      </w:r>
    </w:p>
    <w:p w:rsidR="001F0C4D" w:rsidRPr="003863BC" w:rsidRDefault="001F0C4D" w:rsidP="001F0C4D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КМ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РТ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от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13.12.2018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1127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«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внесении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изменений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Положение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юстиции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Татарстан,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утвержденное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постановлением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Кабинета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Министров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от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22.02.2006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№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68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«Вопросы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Министерства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юстиции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Республики</w:t>
      </w:r>
      <w:r w:rsidR="000B5F6D" w:rsidRPr="003863BC">
        <w:rPr>
          <w:color w:val="auto"/>
        </w:rPr>
        <w:t xml:space="preserve"> </w:t>
      </w:r>
      <w:r w:rsidRPr="003863BC">
        <w:rPr>
          <w:color w:val="auto"/>
        </w:rPr>
        <w:t>Татарстан»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(СОБРАНИЕ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№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94,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ст.</w:t>
      </w:r>
      <w:r w:rsidR="000B5F6D" w:rsidRPr="003863BC">
        <w:rPr>
          <w:color w:val="auto"/>
          <w:szCs w:val="24"/>
        </w:rPr>
        <w:t xml:space="preserve"> </w:t>
      </w:r>
      <w:r w:rsidRPr="003863BC">
        <w:rPr>
          <w:color w:val="auto"/>
          <w:szCs w:val="24"/>
        </w:rPr>
        <w:t>3094)</w:t>
      </w:r>
    </w:p>
    <w:p w:rsidR="00996940" w:rsidRPr="003863BC" w:rsidRDefault="00996940" w:rsidP="0099694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13.12.2018 № 1128 «</w:t>
      </w:r>
      <w:r w:rsidRPr="003863BC">
        <w:rPr>
          <w:color w:val="auto"/>
        </w:rPr>
        <w:t>О внесении изменений в отдельные нормативные правовые акты Кабинета Министров Республики Татарстан»</w:t>
      </w:r>
      <w:r w:rsidRPr="003863BC">
        <w:rPr>
          <w:color w:val="auto"/>
          <w:szCs w:val="24"/>
        </w:rPr>
        <w:t xml:space="preserve"> (СОБРАНИЕ № 96, ст. 3124)</w:t>
      </w:r>
    </w:p>
    <w:p w:rsidR="00196531" w:rsidRPr="003863BC" w:rsidRDefault="00196531" w:rsidP="00196531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13.12.2018 № 1129 «</w:t>
      </w:r>
      <w:r w:rsidRPr="003863BC">
        <w:rPr>
          <w:color w:val="auto"/>
        </w:rPr>
        <w:t>О внесении изменений в постановление Кабинета Министров Республики Татарстан от 25.10.2013 № 794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</w:r>
      <w:r w:rsidRPr="003863BC">
        <w:rPr>
          <w:color w:val="auto"/>
          <w:szCs w:val="24"/>
        </w:rPr>
        <w:t xml:space="preserve"> (СОБРАНИЕ № 96, ст. 312</w:t>
      </w:r>
      <w:r w:rsidR="003C0987" w:rsidRPr="003863BC">
        <w:rPr>
          <w:color w:val="auto"/>
          <w:szCs w:val="24"/>
        </w:rPr>
        <w:t>5</w:t>
      </w:r>
      <w:r w:rsidRPr="003863BC">
        <w:rPr>
          <w:color w:val="auto"/>
          <w:szCs w:val="24"/>
        </w:rPr>
        <w:t>)</w:t>
      </w:r>
    </w:p>
    <w:p w:rsidR="00F64874" w:rsidRPr="003863BC" w:rsidRDefault="00F64874" w:rsidP="00F64874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 КМ РТ от 13.12.2018 № 1130 «</w:t>
      </w:r>
      <w:r w:rsidRPr="003863BC">
        <w:rPr>
          <w:color w:val="auto"/>
        </w:rPr>
        <w:t>О переводе земельных участков из одной категории в другую в Лаишевском муниципальном районе»</w:t>
      </w:r>
      <w:r w:rsidRPr="003863BC">
        <w:rPr>
          <w:color w:val="auto"/>
          <w:szCs w:val="24"/>
        </w:rPr>
        <w:t xml:space="preserve"> (СОБРАНИЕ № 95, ст. 3099)</w:t>
      </w:r>
    </w:p>
    <w:p w:rsidR="00F64874" w:rsidRPr="003863BC" w:rsidRDefault="00F64874" w:rsidP="00F64874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 КМ РТ от 14.12.2018 № 1132 «</w:t>
      </w:r>
      <w:r w:rsidRPr="003863BC">
        <w:rPr>
          <w:color w:val="auto"/>
        </w:rPr>
        <w:t>О внесении изменений в постановление Кабинета Министров Республики Татарстан от 13.09.2018 № 778 «Об изъятии земельных участков для государственных нужд Республики Татарстан»</w:t>
      </w:r>
      <w:r w:rsidRPr="003863BC">
        <w:rPr>
          <w:color w:val="auto"/>
          <w:szCs w:val="24"/>
        </w:rPr>
        <w:t xml:space="preserve"> (СОБРАНИЕ № 95, ст. 3100)</w:t>
      </w:r>
    </w:p>
    <w:p w:rsidR="00F64874" w:rsidRPr="003863BC" w:rsidRDefault="00F64874" w:rsidP="00F64874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 xml:space="preserve">ПОСТАНОВЛЕНИЕ КМ РТ от </w:t>
      </w:r>
      <w:r w:rsidR="00D65425" w:rsidRPr="003863BC">
        <w:rPr>
          <w:color w:val="auto"/>
          <w:szCs w:val="24"/>
        </w:rPr>
        <w:t>14.12.2018 № 1133 «</w:t>
      </w:r>
      <w:r w:rsidR="00D65425" w:rsidRPr="003863BC">
        <w:rPr>
          <w:color w:val="auto"/>
        </w:rPr>
        <w:t>О Фонде пространственных данных Республики Татарстан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95, ст. 3</w:t>
      </w:r>
      <w:r w:rsidR="00D65425" w:rsidRPr="003863BC">
        <w:rPr>
          <w:color w:val="auto"/>
          <w:szCs w:val="24"/>
        </w:rPr>
        <w:t>101</w:t>
      </w:r>
      <w:r w:rsidRPr="003863BC">
        <w:rPr>
          <w:color w:val="auto"/>
          <w:szCs w:val="24"/>
        </w:rPr>
        <w:t>)</w:t>
      </w:r>
    </w:p>
    <w:p w:rsidR="00F64874" w:rsidRPr="003863BC" w:rsidRDefault="00F64874" w:rsidP="00F64874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 xml:space="preserve">ПОСТАНОВЛЕНИЕ КМ РТ от </w:t>
      </w:r>
      <w:r w:rsidR="00027E73" w:rsidRPr="003863BC">
        <w:rPr>
          <w:color w:val="auto"/>
          <w:szCs w:val="24"/>
        </w:rPr>
        <w:t>14.12.2018 № 1135 «</w:t>
      </w:r>
      <w:r w:rsidR="00027E73" w:rsidRPr="003863BC">
        <w:rPr>
          <w:color w:val="auto"/>
        </w:rPr>
        <w:t xml:space="preserve">О внесении изменения в </w:t>
      </w:r>
      <w:hyperlink r:id="rId22" w:history="1">
        <w:r w:rsidR="00027E73" w:rsidRPr="003863BC">
          <w:rPr>
            <w:color w:val="auto"/>
          </w:rPr>
          <w:t>Положение</w:t>
        </w:r>
      </w:hyperlink>
      <w:r w:rsidR="00027E73" w:rsidRPr="003863BC">
        <w:rPr>
          <w:color w:val="auto"/>
        </w:rPr>
        <w:t xml:space="preserve">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95, ст. 3</w:t>
      </w:r>
      <w:r w:rsidR="00027E73" w:rsidRPr="003863BC">
        <w:rPr>
          <w:color w:val="auto"/>
          <w:szCs w:val="24"/>
        </w:rPr>
        <w:t>102</w:t>
      </w:r>
      <w:r w:rsidRPr="003863BC">
        <w:rPr>
          <w:color w:val="auto"/>
          <w:szCs w:val="24"/>
        </w:rPr>
        <w:t>)</w:t>
      </w:r>
    </w:p>
    <w:p w:rsidR="00EB7C61" w:rsidRPr="003863BC" w:rsidRDefault="00EB7C61" w:rsidP="00EB7C61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 КМ РТ от 15.12.2018 № 1138 «</w:t>
      </w:r>
      <w:r w:rsidRPr="003863BC">
        <w:rPr>
          <w:rFonts w:eastAsia="Calibri"/>
          <w:color w:val="auto"/>
        </w:rPr>
        <w:t>О внесении изменения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95, ст. 3103)</w:t>
      </w:r>
    </w:p>
    <w:p w:rsidR="00C15BCE" w:rsidRPr="003863BC" w:rsidRDefault="00C15BCE" w:rsidP="00C15BCE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 КМ РТ от 15.12.2018 № 1139 «</w:t>
      </w:r>
      <w:r w:rsidRPr="003863BC">
        <w:rPr>
          <w:color w:val="auto"/>
        </w:rPr>
        <w:t xml:space="preserve">О внесении изменения в </w:t>
      </w:r>
      <w:hyperlink r:id="rId23" w:history="1">
        <w:r w:rsidRPr="003863BC">
          <w:rPr>
            <w:color w:val="auto"/>
          </w:rPr>
          <w:t>Положение</w:t>
        </w:r>
      </w:hyperlink>
      <w:r w:rsidRPr="003863BC">
        <w:rPr>
          <w:color w:val="auto"/>
        </w:rPr>
        <w:t xml:space="preserve"> о Министерстве земельных и имущественных отношений Республики Татарстан, утвержденное постановлением Кабинета Министров Республики Татарстан от </w:t>
      </w:r>
      <w:r w:rsidRPr="003863BC">
        <w:rPr>
          <w:color w:val="auto"/>
        </w:rPr>
        <w:lastRenderedPageBreak/>
        <w:t>22.08.2007 № 407 «Вопросы Министерства земельных и имущественных отношений Республики Татарстан»</w:t>
      </w:r>
      <w:r w:rsidRPr="003863BC">
        <w:rPr>
          <w:color w:val="auto"/>
          <w:szCs w:val="24"/>
        </w:rPr>
        <w:t xml:space="preserve"> (СОБРАНИЕ № 95, ст. 3104)</w:t>
      </w:r>
    </w:p>
    <w:p w:rsidR="00C15BCE" w:rsidRPr="003863BC" w:rsidRDefault="00C15BCE" w:rsidP="00C15BCE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 xml:space="preserve">ПОСТАНОВЛЕНИЕ КМ РТ от </w:t>
      </w:r>
      <w:r w:rsidR="00C5562E" w:rsidRPr="003863BC">
        <w:rPr>
          <w:color w:val="auto"/>
          <w:szCs w:val="24"/>
        </w:rPr>
        <w:t>15.12.2018 № 1140 «</w:t>
      </w:r>
      <w:r w:rsidR="00C5562E" w:rsidRPr="003863BC">
        <w:rPr>
          <w:color w:val="auto"/>
        </w:rPr>
        <w:t>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95, ст. 310</w:t>
      </w:r>
      <w:r w:rsidR="00C5562E" w:rsidRPr="003863BC">
        <w:rPr>
          <w:color w:val="auto"/>
          <w:szCs w:val="24"/>
        </w:rPr>
        <w:t>5</w:t>
      </w:r>
      <w:r w:rsidRPr="003863BC">
        <w:rPr>
          <w:color w:val="auto"/>
          <w:szCs w:val="24"/>
        </w:rPr>
        <w:t>)</w:t>
      </w:r>
    </w:p>
    <w:p w:rsidR="00C15BCE" w:rsidRPr="003863BC" w:rsidRDefault="00C15BCE" w:rsidP="00C15BCE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 xml:space="preserve">ПОСТАНОВЛЕНИЕ КМ РТ от </w:t>
      </w:r>
      <w:r w:rsidR="00C5562E" w:rsidRPr="003863BC">
        <w:rPr>
          <w:color w:val="auto"/>
          <w:szCs w:val="24"/>
        </w:rPr>
        <w:t>15.12.2018 № 1141 «</w:t>
      </w:r>
      <w:r w:rsidR="00C5562E" w:rsidRPr="003863BC">
        <w:rPr>
          <w:color w:val="auto"/>
        </w:rPr>
        <w:t xml:space="preserve">О внесении изменения в </w:t>
      </w:r>
      <w:hyperlink r:id="rId24" w:history="1">
        <w:r w:rsidR="00C5562E" w:rsidRPr="003863BC">
          <w:rPr>
            <w:color w:val="auto"/>
          </w:rPr>
          <w:t>Положение</w:t>
        </w:r>
      </w:hyperlink>
      <w:r w:rsidR="00C5562E" w:rsidRPr="003863BC">
        <w:rPr>
          <w:color w:val="auto"/>
        </w:rPr>
        <w:t xml:space="preserve"> о Государственном комитете Республики Татарстан по закупкам, утвержденное постановлением Кабинета Министров Республики Татарстан от 08.05.2014 № 307 «Вопросы Государственного комитета Республики Татарстан по закупкам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95, ст. 310</w:t>
      </w:r>
      <w:r w:rsidR="00C5562E" w:rsidRPr="003863BC">
        <w:rPr>
          <w:color w:val="auto"/>
          <w:szCs w:val="24"/>
        </w:rPr>
        <w:t>6</w:t>
      </w:r>
      <w:r w:rsidRPr="003863BC">
        <w:rPr>
          <w:color w:val="auto"/>
          <w:szCs w:val="24"/>
        </w:rPr>
        <w:t>)</w:t>
      </w:r>
    </w:p>
    <w:p w:rsidR="003971C4" w:rsidRPr="003863BC" w:rsidRDefault="003971C4" w:rsidP="003971C4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 КМ РТ от 15.12.2018 № 1142 «</w:t>
      </w:r>
      <w:r w:rsidRPr="003863BC">
        <w:rPr>
          <w:color w:val="auto"/>
        </w:rPr>
        <w:t>О внесении изменения в Положение об Агентстве инвестиционного развития Республики Татарстан, утвержденное постановлением Кабинета Министров Республики Татарстан от 06.06.2011 № 460 «Вопросы Агентства инвестиционного развития Республики Татарстан»</w:t>
      </w:r>
      <w:r w:rsidRPr="003863BC">
        <w:rPr>
          <w:color w:val="auto"/>
          <w:szCs w:val="24"/>
        </w:rPr>
        <w:t xml:space="preserve"> (СОБРАНИЕ № 95, ст. 3107)</w:t>
      </w:r>
    </w:p>
    <w:p w:rsidR="00485D4C" w:rsidRPr="003863BC" w:rsidRDefault="00485D4C" w:rsidP="00485D4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15.12.2018 № 1144 «</w:t>
      </w:r>
      <w:r w:rsidRPr="003863BC">
        <w:rPr>
          <w:color w:val="auto"/>
        </w:rPr>
        <w:t>О мерах по реализации Закона Республики Татарстан от 21 апреля 2016 года № 24-ЗРТ «О промышленной политике в Республике Татарстан»</w:t>
      </w:r>
      <w:r w:rsidRPr="003863BC">
        <w:rPr>
          <w:color w:val="auto"/>
          <w:szCs w:val="24"/>
        </w:rPr>
        <w:t xml:space="preserve"> (СОБРАНИЕ № 96, ст. 3126)</w:t>
      </w:r>
    </w:p>
    <w:p w:rsidR="004808D0" w:rsidRPr="003863BC" w:rsidRDefault="004808D0" w:rsidP="004808D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15.12.2018 № 1145 «</w:t>
      </w:r>
      <w:r w:rsidRPr="003863BC">
        <w:rPr>
          <w:color w:val="auto"/>
        </w:rPr>
        <w:t>О внесении изменений в Схему территориального планирования Республики Татарстан, утвержденную постановлением Кабинета Министров Республики Татарстан от 21.02.2011 № 134 «Об утверждении Схемы территориального планирования Республики Татарстан»</w:t>
      </w:r>
      <w:r w:rsidRPr="003863BC">
        <w:rPr>
          <w:color w:val="auto"/>
          <w:szCs w:val="24"/>
        </w:rPr>
        <w:t xml:space="preserve"> (СОБРАНИЕ № 96, ст. 3127)</w:t>
      </w:r>
    </w:p>
    <w:p w:rsidR="003971C4" w:rsidRPr="003863BC" w:rsidRDefault="003971C4" w:rsidP="003971C4">
      <w:pPr>
        <w:pStyle w:val="03"/>
        <w:ind w:left="851" w:hanging="851"/>
        <w:rPr>
          <w:color w:val="auto"/>
          <w:szCs w:val="24"/>
        </w:rPr>
      </w:pPr>
      <w:r w:rsidRPr="003863BC">
        <w:rPr>
          <w:color w:val="auto"/>
          <w:szCs w:val="24"/>
        </w:rPr>
        <w:t>ПОСТАНОВЛЕНИЕ КМ РТ от 15.12.2018 № 1146 «</w:t>
      </w:r>
      <w:r w:rsidRPr="003863BC">
        <w:rPr>
          <w:color w:val="auto"/>
        </w:rPr>
        <w:t>О внесении изменений в постановление Кабинета Министров Республики Татарстан от 23.12.2016 № 976 «Об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3863BC">
        <w:rPr>
          <w:color w:val="auto"/>
          <w:szCs w:val="24"/>
        </w:rPr>
        <w:t xml:space="preserve"> (СОБРАНИЕ № 95, ст. 3108)</w:t>
      </w:r>
    </w:p>
    <w:p w:rsidR="00D24953" w:rsidRPr="003863BC" w:rsidRDefault="00D24953" w:rsidP="00D24953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15.12.2018 № 1147 «</w:t>
      </w:r>
      <w:r w:rsidRPr="003863BC">
        <w:rPr>
          <w:rStyle w:val="pt-a0-000003"/>
          <w:color w:val="auto"/>
        </w:rPr>
        <w:t>О внесении изменений в постановление Кабинета Министров Республики Татарстан от 02.09.2010 № 699 «Об определении размера вреда, причиняемого транспортными средствами, осуществляющими перевозки тяжеловесных грузов по автомобильным дорогам общего пользования регионального или межмуниципального значения в Республике Татарстан, и о внесении изменений в отдельные нормативные правовые акты Кабинета Министров Республики Татарстан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96, ст. 3128)</w:t>
      </w:r>
    </w:p>
    <w:p w:rsidR="00F72AAB" w:rsidRPr="003863BC" w:rsidRDefault="00F72AAB" w:rsidP="00F72AAB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17.12.2018 № 1150 «</w:t>
      </w:r>
      <w:r w:rsidRPr="003863BC">
        <w:rPr>
          <w:color w:val="auto"/>
        </w:rPr>
        <w:t>О внесении изменения в постановление Кабинета Министров Республики Татарстан от 16.11.2018 № 998 «О внесении изменений в отдельные постановления Кабинета Министров Республики Татарстан»</w:t>
      </w:r>
      <w:r w:rsidRPr="003863BC">
        <w:rPr>
          <w:color w:val="auto"/>
          <w:szCs w:val="24"/>
        </w:rPr>
        <w:t xml:space="preserve"> (СОБРАНИЕ № 96, ст. 3129)</w:t>
      </w:r>
    </w:p>
    <w:p w:rsidR="00D52378" w:rsidRPr="003863BC" w:rsidRDefault="00D52378" w:rsidP="00D5237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17.12.2018 № 1151 «</w:t>
      </w:r>
      <w:r w:rsidRPr="003863BC">
        <w:rPr>
          <w:color w:val="auto"/>
        </w:rPr>
        <w:t>О признании утратившими силу отдельных постановлений Кабинета Министров Республики Татарстан»</w:t>
      </w:r>
      <w:r w:rsidRPr="003863BC">
        <w:rPr>
          <w:color w:val="auto"/>
          <w:szCs w:val="24"/>
        </w:rPr>
        <w:t xml:space="preserve"> (СОБРАНИЕ № 96, ст. 3130)</w:t>
      </w:r>
    </w:p>
    <w:p w:rsidR="00D52378" w:rsidRPr="003863BC" w:rsidRDefault="00D52378" w:rsidP="00D5237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17.12.2018 № 1152 «</w:t>
      </w:r>
      <w:r w:rsidRPr="003863BC">
        <w:rPr>
          <w:color w:val="auto"/>
        </w:rPr>
        <w:t xml:space="preserve">О внесении изменения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</w:t>
      </w:r>
      <w:r w:rsidRPr="003863BC">
        <w:rPr>
          <w:color w:val="auto"/>
        </w:rPr>
        <w:lastRenderedPageBreak/>
        <w:t>государственной или муниципальной собственности, без предоставления земельных участков и установления сервитутов, утвержденные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3863BC">
        <w:rPr>
          <w:color w:val="auto"/>
          <w:szCs w:val="24"/>
        </w:rPr>
        <w:t xml:space="preserve"> (СОБРАНИЕ № 96, ст. 3131)</w:t>
      </w:r>
    </w:p>
    <w:p w:rsidR="00D52378" w:rsidRPr="003863BC" w:rsidRDefault="00D52378" w:rsidP="00D5237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17.12.2018 № 1153 «</w:t>
      </w:r>
      <w:r w:rsidRPr="003863BC">
        <w:rPr>
          <w:color w:val="auto"/>
        </w:rPr>
        <w:t>О внесении изменения в Правила подготовки нормативных правовых актов республиканских органов исполнительной власти, их государственной регистрации и опубликования, утвержденные постановлением Кабинета Министров Республики Татарстан от 18.07.2002 № 426 «Об утверждении Правил подготовки нормативных правовых актов республиканских органов исполнительной власти, их государственной регистрации и опубликования»</w:t>
      </w:r>
      <w:r w:rsidRPr="003863BC">
        <w:rPr>
          <w:color w:val="auto"/>
          <w:szCs w:val="24"/>
        </w:rPr>
        <w:t xml:space="preserve"> (СОБРАНИЕ № 96, ст. 3132)</w:t>
      </w:r>
    </w:p>
    <w:p w:rsidR="00DA1D6B" w:rsidRPr="003863BC" w:rsidRDefault="00DA1D6B" w:rsidP="00DA1D6B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17.12.2018 № 1154 «</w:t>
      </w:r>
      <w:r w:rsidRPr="003863BC">
        <w:rPr>
          <w:color w:val="auto"/>
        </w:rPr>
        <w:t>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3863BC">
        <w:rPr>
          <w:color w:val="auto"/>
          <w:szCs w:val="24"/>
        </w:rPr>
        <w:t xml:space="preserve"> (СОБРАНИЕ № 96, ст. 3133)</w:t>
      </w:r>
    </w:p>
    <w:p w:rsidR="00535170" w:rsidRPr="003863BC" w:rsidRDefault="00535170" w:rsidP="0053517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17.12.2018 № 1155 «</w:t>
      </w:r>
      <w:r w:rsidRPr="003863BC">
        <w:rPr>
          <w:color w:val="auto"/>
        </w:rPr>
        <w:t xml:space="preserve">О внесении изменения в </w:t>
      </w:r>
      <w:hyperlink r:id="rId25" w:history="1">
        <w:r w:rsidRPr="003863BC">
          <w:rPr>
            <w:rStyle w:val="ac"/>
            <w:rFonts w:eastAsiaTheme="majorEastAsia"/>
            <w:color w:val="auto"/>
          </w:rPr>
          <w:t>Положение</w:t>
        </w:r>
      </w:hyperlink>
      <w:r w:rsidRPr="003863BC">
        <w:rPr>
          <w:color w:val="auto"/>
        </w:rPr>
        <w:t xml:space="preserve"> о Министерстве транспорта и дорожного хозяйства Республики Татарстан, утвержденное постановлением Кабинета Министров Республики Татарстан от 06.07.2005 № 317 «Вопросы Министерства транспорта и дорожного хозяйства Республики Татарстан»</w:t>
      </w:r>
      <w:r w:rsidRPr="003863BC">
        <w:rPr>
          <w:color w:val="auto"/>
          <w:szCs w:val="24"/>
        </w:rPr>
        <w:t xml:space="preserve"> (СОБРАНИЕ № 96, ст. 3134)</w:t>
      </w:r>
    </w:p>
    <w:p w:rsidR="00535170" w:rsidRPr="003863BC" w:rsidRDefault="00535170" w:rsidP="0053517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17.12.2018 № 1156 «</w:t>
      </w:r>
      <w:r w:rsidRPr="003863BC">
        <w:rPr>
          <w:color w:val="auto"/>
        </w:rPr>
        <w:t>О внесении изменения в Положение о Государственном комитете Республики Татарстан по тарифам, утвержденное постановлением Кабинета Министров Республики Татарстан от 15.06.2010 № 468 «Вопросы Государственного комитета Республики Татарстан по тарифам»</w:t>
      </w:r>
      <w:r w:rsidRPr="003863BC">
        <w:rPr>
          <w:color w:val="auto"/>
          <w:szCs w:val="24"/>
        </w:rPr>
        <w:t xml:space="preserve"> (СОБРАНИЕ № 96, ст. 3135)</w:t>
      </w:r>
    </w:p>
    <w:p w:rsidR="00535170" w:rsidRPr="003863BC" w:rsidRDefault="00535170" w:rsidP="00535170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18.12.2018 № 1159 «</w:t>
      </w:r>
      <w:r w:rsidRPr="003863BC">
        <w:rPr>
          <w:color w:val="auto"/>
        </w:rPr>
        <w:t>О внесении изменений в постановление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</w:r>
      <w:r w:rsidRPr="003863BC">
        <w:rPr>
          <w:color w:val="auto"/>
          <w:szCs w:val="24"/>
        </w:rPr>
        <w:t xml:space="preserve"> (СОБРАНИЕ № 96, ст. 3136)</w:t>
      </w:r>
    </w:p>
    <w:p w:rsidR="00E8461C" w:rsidRPr="003863BC" w:rsidRDefault="00E8461C" w:rsidP="00E8461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18.12.2018 № 1160 «</w:t>
      </w:r>
      <w:r w:rsidRPr="003863BC">
        <w:rPr>
          <w:color w:val="auto"/>
        </w:rPr>
        <w:t>О внесении изменений в Положение о Министерстве по делам гражданской обороны и чрезвычайным ситуациям Республики Татарстан, утвержденное постановлением Кабинета Министров Республики Татарстан от 30.12.2004 № 614 «Вопросы Министерства по делам гражданской обороны и чрезвычайным ситуациям Республики Татарстан»</w:t>
      </w:r>
      <w:r w:rsidRPr="003863BC">
        <w:rPr>
          <w:color w:val="auto"/>
          <w:szCs w:val="24"/>
        </w:rPr>
        <w:t xml:space="preserve"> (СОБРАНИЕ № 96, ст. 3137)</w:t>
      </w:r>
    </w:p>
    <w:p w:rsidR="00E8461C" w:rsidRPr="003863BC" w:rsidRDefault="00E8461C" w:rsidP="00E8461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18.12.2018 № 1161 «</w:t>
      </w:r>
      <w:r w:rsidRPr="003863BC">
        <w:rPr>
          <w:color w:val="auto"/>
        </w:rPr>
        <w:t>О внесении изменений в состав экспертного совета особой экономической зоны промышленно-производственного типа, созданной на территории Елабужского района Республики Татарстан»</w:t>
      </w:r>
      <w:r w:rsidRPr="003863BC">
        <w:rPr>
          <w:color w:val="auto"/>
          <w:szCs w:val="24"/>
        </w:rPr>
        <w:t xml:space="preserve"> (СОБРАНИЕ № 96, ст. 3138)</w:t>
      </w:r>
    </w:p>
    <w:p w:rsidR="00E8461C" w:rsidRPr="003863BC" w:rsidRDefault="00E8461C" w:rsidP="00E8461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 xml:space="preserve">ПОСТАНОВЛЕНИЕ КМ РТ от </w:t>
      </w:r>
      <w:r w:rsidR="004D1846" w:rsidRPr="003863BC">
        <w:rPr>
          <w:color w:val="auto"/>
          <w:szCs w:val="24"/>
        </w:rPr>
        <w:t>18.12.2018 № 1162 «</w:t>
      </w:r>
      <w:r w:rsidR="004D1846" w:rsidRPr="003863BC">
        <w:rPr>
          <w:color w:val="auto"/>
        </w:rPr>
        <w:t>О переводе земельных участков из одной категории в другую в Буинском муниципальном районе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96, ст. 313</w:t>
      </w:r>
      <w:r w:rsidR="00E92B37" w:rsidRPr="003863BC">
        <w:rPr>
          <w:color w:val="auto"/>
          <w:szCs w:val="24"/>
        </w:rPr>
        <w:t>9</w:t>
      </w:r>
      <w:r w:rsidRPr="003863BC">
        <w:rPr>
          <w:color w:val="auto"/>
          <w:szCs w:val="24"/>
        </w:rPr>
        <w:t>)</w:t>
      </w:r>
    </w:p>
    <w:p w:rsidR="00A8492D" w:rsidRPr="003863BC" w:rsidRDefault="00A8492D" w:rsidP="00A8492D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18.12.2018 № 1163 «</w:t>
      </w:r>
      <w:r w:rsidRPr="003863BC">
        <w:rPr>
          <w:color w:val="auto"/>
        </w:rPr>
        <w:t>О переводе земельного участка из одной категории в другую в Буинском муниципальном районе»</w:t>
      </w:r>
      <w:r w:rsidRPr="003863BC">
        <w:rPr>
          <w:color w:val="auto"/>
          <w:szCs w:val="24"/>
        </w:rPr>
        <w:t xml:space="preserve"> (СОБРАНИЕ № 96, ст. 3140)</w:t>
      </w:r>
    </w:p>
    <w:p w:rsidR="00A8492D" w:rsidRPr="003863BC" w:rsidRDefault="00A8492D" w:rsidP="00A8492D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lastRenderedPageBreak/>
        <w:t>ПОСТАНОВЛЕНИЕ КМ РТ от 18.12.2018 № 1164 «</w:t>
      </w:r>
      <w:r w:rsidRPr="003863BC">
        <w:rPr>
          <w:color w:val="auto"/>
        </w:rPr>
        <w:t>О переводе земельных участков из одной категории в другую в Буинском муниципальном районе»</w:t>
      </w:r>
      <w:r w:rsidRPr="003863BC">
        <w:rPr>
          <w:color w:val="auto"/>
          <w:szCs w:val="24"/>
        </w:rPr>
        <w:t xml:space="preserve"> (СОБРАНИЕ № 96, ст. 3141)</w:t>
      </w:r>
    </w:p>
    <w:p w:rsidR="00A8492D" w:rsidRPr="003863BC" w:rsidRDefault="00A8492D" w:rsidP="00A8492D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 xml:space="preserve">ПОСТАНОВЛЕНИЕ КМ РТ от </w:t>
      </w:r>
      <w:r w:rsidR="00453CD0" w:rsidRPr="003863BC">
        <w:rPr>
          <w:color w:val="auto"/>
          <w:szCs w:val="24"/>
        </w:rPr>
        <w:t>18.12.2018 № 1165 «</w:t>
      </w:r>
      <w:r w:rsidR="00453CD0" w:rsidRPr="003863BC">
        <w:rPr>
          <w:color w:val="auto"/>
        </w:rPr>
        <w:t>О переводе земельного участка из одной категории в другую в Буинском муниципальном районе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96, ст. 31</w:t>
      </w:r>
      <w:r w:rsidR="00453CD0" w:rsidRPr="003863BC">
        <w:rPr>
          <w:color w:val="auto"/>
          <w:szCs w:val="24"/>
        </w:rPr>
        <w:t>42</w:t>
      </w:r>
      <w:r w:rsidRPr="003863BC">
        <w:rPr>
          <w:color w:val="auto"/>
          <w:szCs w:val="24"/>
        </w:rPr>
        <w:t>)</w:t>
      </w:r>
    </w:p>
    <w:p w:rsidR="00A8492D" w:rsidRPr="003863BC" w:rsidRDefault="00A8492D" w:rsidP="00A8492D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 xml:space="preserve">ПОСТАНОВЛЕНИЕ КМ РТ от </w:t>
      </w:r>
      <w:r w:rsidR="00453CD0" w:rsidRPr="003863BC">
        <w:rPr>
          <w:color w:val="auto"/>
          <w:szCs w:val="24"/>
        </w:rPr>
        <w:t>18.12.2018 № 1166 «</w:t>
      </w:r>
      <w:r w:rsidR="00453CD0" w:rsidRPr="003863BC">
        <w:rPr>
          <w:color w:val="auto"/>
        </w:rPr>
        <w:t>О переводе земельных участков из одной категории в другую в Верхнеуслонском муниципальном районе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96, ст. 31</w:t>
      </w:r>
      <w:r w:rsidR="00453CD0" w:rsidRPr="003863BC">
        <w:rPr>
          <w:color w:val="auto"/>
          <w:szCs w:val="24"/>
        </w:rPr>
        <w:t>43</w:t>
      </w:r>
      <w:r w:rsidRPr="003863BC">
        <w:rPr>
          <w:color w:val="auto"/>
          <w:szCs w:val="24"/>
        </w:rPr>
        <w:t>)</w:t>
      </w:r>
    </w:p>
    <w:p w:rsidR="006E3E4C" w:rsidRPr="003863BC" w:rsidRDefault="006E3E4C" w:rsidP="006E3E4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18.12.2018 № 1167 «</w:t>
      </w:r>
      <w:r w:rsidRPr="003863BC">
        <w:rPr>
          <w:color w:val="auto"/>
        </w:rPr>
        <w:t>О переводе земельных участков из одной категории в другую в Лениногорском муниципальном районе»</w:t>
      </w:r>
      <w:r w:rsidRPr="003863BC">
        <w:rPr>
          <w:color w:val="auto"/>
          <w:szCs w:val="24"/>
        </w:rPr>
        <w:t xml:space="preserve"> (СОБРАНИЕ № 96, ст. 3144)</w:t>
      </w:r>
    </w:p>
    <w:p w:rsidR="006E3E4C" w:rsidRPr="003863BC" w:rsidRDefault="006E3E4C" w:rsidP="006E3E4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18.12.2018 № 1168 «</w:t>
      </w:r>
      <w:r w:rsidRPr="003863BC">
        <w:rPr>
          <w:color w:val="auto"/>
        </w:rPr>
        <w:t>О переводе земельных участков из одной категории в другую в Лениногорском муниципальном районе»</w:t>
      </w:r>
      <w:r w:rsidRPr="003863BC">
        <w:rPr>
          <w:color w:val="auto"/>
          <w:szCs w:val="24"/>
        </w:rPr>
        <w:t xml:space="preserve"> (СОБРАНИЕ № 96, ст. 3145)</w:t>
      </w:r>
    </w:p>
    <w:p w:rsidR="006E3E4C" w:rsidRPr="003863BC" w:rsidRDefault="006E3E4C" w:rsidP="006E3E4C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18.12.2018 № 1170 «</w:t>
      </w:r>
      <w:r w:rsidRPr="003863BC">
        <w:rPr>
          <w:color w:val="auto"/>
        </w:rPr>
        <w:t>О внесении изменений в постановление Кабинета Министров Республики Татарстан от 03.11.2015 № 832 «Об утверждении Порядка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Татарстан»</w:t>
      </w:r>
      <w:r w:rsidRPr="003863BC">
        <w:rPr>
          <w:color w:val="auto"/>
          <w:szCs w:val="24"/>
        </w:rPr>
        <w:t xml:space="preserve"> (СОБРАНИЕ № 96, ст. 3146)</w:t>
      </w:r>
    </w:p>
    <w:p w:rsidR="00BD0519" w:rsidRPr="003863BC" w:rsidRDefault="00BD0519" w:rsidP="00BD0519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19.12.2018 № 1172 «</w:t>
      </w:r>
      <w:r w:rsidRPr="003863BC">
        <w:rPr>
          <w:color w:val="auto"/>
        </w:rPr>
        <w:t>О внесении изменений в постановление Кабинета Министров Республики Татарстан от 22.06.2009 № 419 «О внесении изменений в постановление Кабинета Министров Республики Татарстан от 25.10.1993 № 615 «О Красной книге Республики Татарстан»</w:t>
      </w:r>
      <w:r w:rsidRPr="003863BC">
        <w:rPr>
          <w:color w:val="auto"/>
          <w:szCs w:val="24"/>
        </w:rPr>
        <w:t xml:space="preserve"> (СОБРАНИЕ № 96, ст. 3147)</w:t>
      </w:r>
    </w:p>
    <w:p w:rsidR="00A20DD8" w:rsidRPr="003863BC" w:rsidRDefault="00A20DD8" w:rsidP="00A20DD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19.12.2018 № 1175 «</w:t>
      </w:r>
      <w:r w:rsidRPr="003863BC">
        <w:rPr>
          <w:rFonts w:eastAsia="Calibri"/>
          <w:color w:val="auto"/>
        </w:rPr>
        <w:t>О внесении изменений в постановление Кабинета Министров Республики Татарстан от 09.08.2018 № 649 «Об утверждении плана мероприятий по развитию наноиндустрии в Республике Татарстан на 2018-2021 годы и о признании утратившими силу отдельных постановлений Кабинета Министров Республики Татарстан</w:t>
      </w:r>
      <w:r w:rsidRPr="003863BC">
        <w:rPr>
          <w:color w:val="auto"/>
        </w:rPr>
        <w:t>»</w:t>
      </w:r>
      <w:r w:rsidRPr="003863BC">
        <w:rPr>
          <w:color w:val="auto"/>
          <w:szCs w:val="24"/>
        </w:rPr>
        <w:t xml:space="preserve"> (СОБРАНИЕ № 96, ст. 3148)</w:t>
      </w:r>
    </w:p>
    <w:p w:rsidR="00A20DD8" w:rsidRPr="003863BC" w:rsidRDefault="00A20DD8" w:rsidP="00A20DD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19.12.2018 № 1176 «</w:t>
      </w:r>
      <w:r w:rsidRPr="003863BC">
        <w:rPr>
          <w:color w:val="auto"/>
        </w:rPr>
        <w:t>О внесении изменений в постановление Кабинета Министров Республики Татарстан от 04.08.2017 № 551 «Об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Татарстан»</w:t>
      </w:r>
      <w:r w:rsidRPr="003863BC">
        <w:rPr>
          <w:color w:val="auto"/>
          <w:szCs w:val="24"/>
        </w:rPr>
        <w:t xml:space="preserve"> (СОБРАНИЕ № 96, ст. 3149)</w:t>
      </w:r>
    </w:p>
    <w:p w:rsidR="00A20DD8" w:rsidRPr="003863BC" w:rsidRDefault="00A20DD8" w:rsidP="00A20DD8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19.12.2018 № 1177 «</w:t>
      </w:r>
      <w:r w:rsidRPr="003863BC">
        <w:rPr>
          <w:color w:val="auto"/>
        </w:rPr>
        <w:t>О переводе земельного участка из одной категории в другую в Буинском муниципальном районе»</w:t>
      </w:r>
      <w:r w:rsidRPr="003863BC">
        <w:rPr>
          <w:color w:val="auto"/>
          <w:szCs w:val="24"/>
        </w:rPr>
        <w:t xml:space="preserve"> (СОБРАНИЕ № 96, ст. 3150)</w:t>
      </w:r>
    </w:p>
    <w:p w:rsidR="00222464" w:rsidRPr="003863BC" w:rsidRDefault="00222464" w:rsidP="00222464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t>ПОСТАНОВЛЕНИЕ КМ РТ от 19.12.2018 № 1178 «</w:t>
      </w:r>
      <w:r w:rsidRPr="003863BC">
        <w:rPr>
          <w:color w:val="auto"/>
        </w:rPr>
        <w:t>О внесении изменения в постановление Кабинета Министров Республики Татарстан от 01.09.2017 № 625 «Об утверждении нормативных затрат на выполнение государственной работы по обеспечению специальными и молочными продуктами питания детей первых трех лет жизни по рецептам врачей на 2018 год»</w:t>
      </w:r>
      <w:r w:rsidRPr="003863BC">
        <w:rPr>
          <w:color w:val="auto"/>
          <w:szCs w:val="24"/>
        </w:rPr>
        <w:t xml:space="preserve"> (СОБРАНИЕ № 96, ст. 3151)</w:t>
      </w:r>
    </w:p>
    <w:p w:rsidR="00222464" w:rsidRPr="003863BC" w:rsidRDefault="00222464" w:rsidP="00222464">
      <w:pPr>
        <w:pStyle w:val="03"/>
        <w:ind w:left="851" w:hanging="851"/>
        <w:rPr>
          <w:color w:val="auto"/>
        </w:rPr>
      </w:pPr>
      <w:r w:rsidRPr="003863BC">
        <w:rPr>
          <w:color w:val="auto"/>
          <w:szCs w:val="24"/>
        </w:rPr>
        <w:lastRenderedPageBreak/>
        <w:t>ПОСТАНОВЛЕНИЕ КМ РТ от 19.12.2018 № 1179 «</w:t>
      </w:r>
      <w:r w:rsidRPr="003863BC">
        <w:rPr>
          <w:color w:val="auto"/>
        </w:rPr>
        <w:t>О внесении изменений в Положение о Министерстве здравоохранения Республики Татарстан, утвержденное постановлением Кабинета Министров Республики Татарстан от 23.12.2011 № 1052 «Об утверждении Положения о Министерстве здравоохранения Республики Татарстан»</w:t>
      </w:r>
      <w:r w:rsidRPr="003863BC">
        <w:rPr>
          <w:color w:val="auto"/>
          <w:szCs w:val="24"/>
        </w:rPr>
        <w:t xml:space="preserve"> (СОБРАНИЕ № 96, ст. 3152)</w:t>
      </w:r>
    </w:p>
    <w:p w:rsidR="00F63617" w:rsidRDefault="00F63617" w:rsidP="00F6361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30.01.2018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80-р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1761</w:t>
      </w:r>
      <w:r w:rsidRPr="00BF2216">
        <w:rPr>
          <w:color w:val="auto"/>
          <w:szCs w:val="24"/>
        </w:rPr>
        <w:t>)</w:t>
      </w:r>
    </w:p>
    <w:p w:rsidR="00F63617" w:rsidRDefault="00F63617" w:rsidP="00F6361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23.05.2018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239-р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1762</w:t>
      </w:r>
      <w:r w:rsidRPr="00BF2216">
        <w:rPr>
          <w:color w:val="auto"/>
          <w:szCs w:val="24"/>
        </w:rPr>
        <w:t>)</w:t>
      </w:r>
    </w:p>
    <w:p w:rsidR="00026A6E" w:rsidRDefault="00026A6E" w:rsidP="00026A6E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31.0</w:t>
      </w:r>
      <w:r w:rsidRPr="00AD5873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313-р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1831)</w:t>
      </w:r>
    </w:p>
    <w:p w:rsidR="00F63617" w:rsidRDefault="00F63617" w:rsidP="00F6361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07.06.2018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381-р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1763</w:t>
      </w:r>
      <w:r w:rsidRPr="00BF2216">
        <w:rPr>
          <w:color w:val="auto"/>
          <w:szCs w:val="24"/>
        </w:rPr>
        <w:t>)</w:t>
      </w:r>
    </w:p>
    <w:p w:rsidR="00F63617" w:rsidRDefault="00F63617" w:rsidP="00F6361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11.06.2018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407-р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1764</w:t>
      </w:r>
      <w:r w:rsidRPr="00BF2216">
        <w:rPr>
          <w:color w:val="auto"/>
          <w:szCs w:val="24"/>
        </w:rPr>
        <w:t>)</w:t>
      </w:r>
    </w:p>
    <w:p w:rsidR="00F63617" w:rsidRDefault="00F63617" w:rsidP="00F6361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19.06.2018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527-р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1765</w:t>
      </w:r>
      <w:r w:rsidRPr="00BF2216">
        <w:rPr>
          <w:color w:val="auto"/>
          <w:szCs w:val="24"/>
        </w:rPr>
        <w:t>)</w:t>
      </w:r>
    </w:p>
    <w:p w:rsidR="00F63617" w:rsidRDefault="00F63617" w:rsidP="00F6361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22.06.2018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569-р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1766</w:t>
      </w:r>
      <w:r w:rsidRPr="00BF2216">
        <w:rPr>
          <w:color w:val="auto"/>
          <w:szCs w:val="24"/>
        </w:rPr>
        <w:t>)</w:t>
      </w:r>
    </w:p>
    <w:p w:rsidR="00251B47" w:rsidRDefault="00251B47" w:rsidP="00251B4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</w:t>
      </w:r>
      <w:r w:rsidRPr="00DD4FCE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>.0</w:t>
      </w:r>
      <w:r w:rsidRPr="00DD4FCE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>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 w:rsidRPr="00DD4FCE">
        <w:rPr>
          <w:color w:val="000000" w:themeColor="text1"/>
          <w:szCs w:val="24"/>
        </w:rPr>
        <w:t>594</w:t>
      </w:r>
      <w:r>
        <w:rPr>
          <w:color w:val="000000" w:themeColor="text1"/>
          <w:szCs w:val="24"/>
        </w:rPr>
        <w:t>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1797)</w:t>
      </w:r>
    </w:p>
    <w:p w:rsidR="00251B47" w:rsidRDefault="00251B47" w:rsidP="00251B4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</w:t>
      </w:r>
      <w:r w:rsidRPr="00DD4FCE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>.0</w:t>
      </w:r>
      <w:r w:rsidRPr="00DD4FCE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>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 w:rsidRPr="00DD4FCE">
        <w:rPr>
          <w:color w:val="000000" w:themeColor="text1"/>
          <w:szCs w:val="24"/>
        </w:rPr>
        <w:t>595</w:t>
      </w:r>
      <w:r>
        <w:rPr>
          <w:color w:val="000000" w:themeColor="text1"/>
          <w:szCs w:val="24"/>
        </w:rPr>
        <w:t>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1798)</w:t>
      </w:r>
    </w:p>
    <w:p w:rsidR="00251B47" w:rsidRDefault="00251B47" w:rsidP="00251B4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</w:t>
      </w:r>
      <w:r w:rsidRPr="00DD4FCE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>.0</w:t>
      </w:r>
      <w:r w:rsidRPr="00DD4FCE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>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 w:rsidRPr="00DD4FCE">
        <w:rPr>
          <w:color w:val="000000" w:themeColor="text1"/>
          <w:szCs w:val="24"/>
        </w:rPr>
        <w:t>598</w:t>
      </w:r>
      <w:r>
        <w:rPr>
          <w:color w:val="000000" w:themeColor="text1"/>
          <w:szCs w:val="24"/>
        </w:rPr>
        <w:t>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1799)</w:t>
      </w:r>
    </w:p>
    <w:p w:rsidR="00251B47" w:rsidRDefault="00251B47" w:rsidP="00251B47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 w:rsidRPr="00DD4FCE">
        <w:rPr>
          <w:color w:val="000000" w:themeColor="text1"/>
          <w:szCs w:val="24"/>
        </w:rPr>
        <w:t>04</w:t>
      </w:r>
      <w:r>
        <w:rPr>
          <w:color w:val="000000" w:themeColor="text1"/>
          <w:szCs w:val="24"/>
        </w:rPr>
        <w:t>.0</w:t>
      </w:r>
      <w:r w:rsidRPr="00DD4FCE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 w:rsidRPr="008D2C9F">
        <w:rPr>
          <w:color w:val="000000" w:themeColor="text1"/>
          <w:szCs w:val="24"/>
        </w:rPr>
        <w:t>621</w:t>
      </w:r>
      <w:r>
        <w:rPr>
          <w:color w:val="000000" w:themeColor="text1"/>
          <w:szCs w:val="24"/>
        </w:rPr>
        <w:t>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1800)</w:t>
      </w:r>
    </w:p>
    <w:p w:rsidR="00026A6E" w:rsidRDefault="00026A6E" w:rsidP="00026A6E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06.07.2018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1654-р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BF2216">
        <w:rPr>
          <w:color w:val="auto"/>
          <w:szCs w:val="24"/>
        </w:rPr>
        <w:t>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2006</w:t>
      </w:r>
      <w:r w:rsidRPr="00BF2216">
        <w:rPr>
          <w:color w:val="auto"/>
          <w:szCs w:val="24"/>
        </w:rPr>
        <w:t>)</w:t>
      </w:r>
    </w:p>
    <w:p w:rsidR="00542659" w:rsidRDefault="00542659" w:rsidP="00542659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1701-р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1894)</w:t>
      </w:r>
    </w:p>
    <w:p w:rsidR="005C40E8" w:rsidRDefault="005C40E8" w:rsidP="005C40E8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1736-р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1911</w:t>
      </w:r>
      <w:r w:rsidRPr="00BF2216">
        <w:rPr>
          <w:color w:val="auto"/>
          <w:szCs w:val="24"/>
        </w:rPr>
        <w:t>)</w:t>
      </w:r>
    </w:p>
    <w:p w:rsidR="00026A6E" w:rsidRDefault="00026A6E" w:rsidP="00026A6E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1751-р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BF2216">
        <w:rPr>
          <w:color w:val="auto"/>
          <w:szCs w:val="24"/>
        </w:rPr>
        <w:t>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2047</w:t>
      </w:r>
      <w:r w:rsidRPr="00BF2216">
        <w:rPr>
          <w:color w:val="auto"/>
          <w:szCs w:val="24"/>
        </w:rPr>
        <w:t>)</w:t>
      </w:r>
    </w:p>
    <w:p w:rsidR="005C40E8" w:rsidRDefault="005C40E8" w:rsidP="005C40E8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1759-р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1912</w:t>
      </w:r>
      <w:r w:rsidRPr="00BF2216">
        <w:rPr>
          <w:color w:val="auto"/>
          <w:szCs w:val="24"/>
        </w:rPr>
        <w:t>)</w:t>
      </w:r>
    </w:p>
    <w:p w:rsidR="00026A6E" w:rsidRDefault="00026A6E" w:rsidP="00026A6E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1772-р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BF2216">
        <w:rPr>
          <w:color w:val="auto"/>
          <w:szCs w:val="24"/>
        </w:rPr>
        <w:t>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2007</w:t>
      </w:r>
      <w:r w:rsidRPr="00BF2216">
        <w:rPr>
          <w:color w:val="auto"/>
          <w:szCs w:val="24"/>
        </w:rPr>
        <w:t>)</w:t>
      </w:r>
    </w:p>
    <w:p w:rsidR="00026A6E" w:rsidRDefault="00026A6E" w:rsidP="00026A6E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1803-р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BF2216">
        <w:rPr>
          <w:color w:val="auto"/>
          <w:szCs w:val="24"/>
        </w:rPr>
        <w:t>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2048</w:t>
      </w:r>
      <w:r w:rsidRPr="00BF2216">
        <w:rPr>
          <w:color w:val="auto"/>
          <w:szCs w:val="24"/>
        </w:rPr>
        <w:t>)</w:t>
      </w:r>
    </w:p>
    <w:p w:rsidR="00026A6E" w:rsidRDefault="00026A6E" w:rsidP="00026A6E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1840-р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BF2216">
        <w:rPr>
          <w:color w:val="auto"/>
          <w:szCs w:val="24"/>
        </w:rPr>
        <w:t>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2008</w:t>
      </w:r>
      <w:r w:rsidRPr="00BF2216">
        <w:rPr>
          <w:color w:val="auto"/>
          <w:szCs w:val="24"/>
        </w:rPr>
        <w:t>)</w:t>
      </w:r>
    </w:p>
    <w:p w:rsidR="00E45DAE" w:rsidRDefault="00E45DAE" w:rsidP="00E45DAE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1843-р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BF2216">
        <w:rPr>
          <w:color w:val="auto"/>
          <w:szCs w:val="24"/>
        </w:rPr>
        <w:t>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1964</w:t>
      </w:r>
      <w:r w:rsidRPr="00BF2216">
        <w:rPr>
          <w:color w:val="auto"/>
          <w:szCs w:val="24"/>
        </w:rPr>
        <w:t>)</w:t>
      </w:r>
    </w:p>
    <w:p w:rsidR="00026A6E" w:rsidRDefault="00026A6E" w:rsidP="00026A6E">
      <w:pPr>
        <w:pStyle w:val="03"/>
        <w:ind w:left="851" w:hanging="851"/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26.07.2018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1850-р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r w:rsidRPr="00BF2216">
        <w:rPr>
          <w:color w:val="auto"/>
          <w:szCs w:val="24"/>
        </w:rPr>
        <w:t>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2009</w:t>
      </w:r>
      <w:r w:rsidRPr="00BF2216">
        <w:rPr>
          <w:color w:val="auto"/>
          <w:szCs w:val="24"/>
        </w:rPr>
        <w:t>)</w:t>
      </w:r>
    </w:p>
    <w:p w:rsidR="00713FE0" w:rsidRDefault="00713FE0" w:rsidP="00713FE0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14.08.2018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2135-р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2125</w:t>
      </w:r>
      <w:r w:rsidRPr="00BF2216">
        <w:rPr>
          <w:color w:val="auto"/>
          <w:szCs w:val="24"/>
        </w:rPr>
        <w:t>)</w:t>
      </w:r>
    </w:p>
    <w:p w:rsidR="00713FE0" w:rsidRDefault="00713FE0" w:rsidP="00713FE0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14.08.2018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2142-р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2126</w:t>
      </w:r>
      <w:r w:rsidRPr="00BF2216">
        <w:rPr>
          <w:color w:val="auto"/>
          <w:szCs w:val="24"/>
        </w:rPr>
        <w:t>)</w:t>
      </w:r>
    </w:p>
    <w:p w:rsidR="00713FE0" w:rsidRDefault="00713FE0" w:rsidP="00713FE0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17.08.2018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2172-р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2127</w:t>
      </w:r>
      <w:r w:rsidRPr="00BF2216">
        <w:rPr>
          <w:color w:val="auto"/>
          <w:szCs w:val="24"/>
        </w:rPr>
        <w:t>)</w:t>
      </w:r>
    </w:p>
    <w:p w:rsidR="00713FE0" w:rsidRDefault="00713FE0" w:rsidP="00713FE0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23.08.2018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2239-р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2128</w:t>
      </w:r>
      <w:r w:rsidRPr="00BF2216">
        <w:rPr>
          <w:color w:val="auto"/>
          <w:szCs w:val="24"/>
        </w:rPr>
        <w:t>)</w:t>
      </w:r>
    </w:p>
    <w:p w:rsidR="00713FE0" w:rsidRPr="002C08B9" w:rsidRDefault="00713FE0" w:rsidP="00713FE0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 w:rsidRPr="00276115">
        <w:rPr>
          <w:color w:val="000000" w:themeColor="text1"/>
          <w:szCs w:val="24"/>
        </w:rPr>
        <w:t>29</w:t>
      </w:r>
      <w:r>
        <w:rPr>
          <w:color w:val="000000" w:themeColor="text1"/>
          <w:szCs w:val="24"/>
        </w:rPr>
        <w:t>.0</w:t>
      </w:r>
      <w:r w:rsidRPr="00276115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>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8B19A2">
        <w:rPr>
          <w:color w:val="000000" w:themeColor="text1"/>
          <w:szCs w:val="24"/>
        </w:rPr>
        <w:t>2300</w:t>
      </w:r>
      <w:r>
        <w:rPr>
          <w:color w:val="000000" w:themeColor="text1"/>
          <w:szCs w:val="24"/>
        </w:rPr>
        <w:t>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2198</w:t>
      </w:r>
      <w:r w:rsidRPr="00BF2216">
        <w:rPr>
          <w:color w:val="auto"/>
          <w:szCs w:val="24"/>
        </w:rPr>
        <w:t>)</w:t>
      </w:r>
    </w:p>
    <w:p w:rsidR="003D7486" w:rsidRPr="002C08B9" w:rsidRDefault="003D7486" w:rsidP="003D7486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01.09.2018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910F4D">
        <w:rPr>
          <w:color w:val="000000" w:themeColor="text1"/>
          <w:szCs w:val="24"/>
        </w:rPr>
        <w:t>23</w:t>
      </w:r>
      <w:r>
        <w:rPr>
          <w:color w:val="000000" w:themeColor="text1"/>
          <w:szCs w:val="24"/>
        </w:rPr>
        <w:t>12-р</w:t>
      </w:r>
      <w:r w:rsidR="000B5F6D">
        <w:rPr>
          <w:color w:val="000000" w:themeColor="text1"/>
          <w:szCs w:val="24"/>
        </w:rPr>
        <w:t xml:space="preserve"> </w:t>
      </w:r>
      <w:r w:rsidRPr="00275B55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68</w:t>
      </w:r>
      <w:r w:rsidRPr="00275B55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2246</w:t>
      </w:r>
      <w:r w:rsidRPr="00275B55">
        <w:rPr>
          <w:color w:val="auto"/>
          <w:szCs w:val="24"/>
        </w:rPr>
        <w:t>)</w:t>
      </w:r>
    </w:p>
    <w:p w:rsidR="003D7486" w:rsidRPr="002C08B9" w:rsidRDefault="003D7486" w:rsidP="003D7486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04.09.2018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910F4D">
        <w:rPr>
          <w:color w:val="000000" w:themeColor="text1"/>
          <w:szCs w:val="24"/>
        </w:rPr>
        <w:t>23</w:t>
      </w:r>
      <w:r>
        <w:rPr>
          <w:color w:val="000000" w:themeColor="text1"/>
          <w:szCs w:val="24"/>
        </w:rPr>
        <w:t>32-р</w:t>
      </w:r>
      <w:r w:rsidR="000B5F6D">
        <w:rPr>
          <w:color w:val="000000" w:themeColor="text1"/>
          <w:szCs w:val="24"/>
        </w:rPr>
        <w:t xml:space="preserve"> </w:t>
      </w:r>
      <w:r w:rsidRPr="00275B55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68</w:t>
      </w:r>
      <w:r w:rsidRPr="00275B55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2247</w:t>
      </w:r>
      <w:r w:rsidRPr="00275B55">
        <w:rPr>
          <w:color w:val="auto"/>
          <w:szCs w:val="24"/>
        </w:rPr>
        <w:t>)</w:t>
      </w:r>
    </w:p>
    <w:p w:rsidR="00DE4D09" w:rsidRDefault="00DE4D09" w:rsidP="00DE4D09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2353-р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2303</w:t>
      </w:r>
      <w:r w:rsidRPr="00BF2216">
        <w:rPr>
          <w:color w:val="auto"/>
          <w:szCs w:val="24"/>
        </w:rPr>
        <w:t>)</w:t>
      </w:r>
    </w:p>
    <w:p w:rsidR="00DE4D09" w:rsidRDefault="00DE4D09" w:rsidP="00DE4D09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06.09.2018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2358-р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2277</w:t>
      </w:r>
      <w:r w:rsidRPr="00BF2216">
        <w:rPr>
          <w:color w:val="auto"/>
          <w:szCs w:val="24"/>
        </w:rPr>
        <w:t>)</w:t>
      </w:r>
    </w:p>
    <w:p w:rsidR="00DE4D09" w:rsidRDefault="00DE4D09" w:rsidP="00DE4D09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2369-р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2304</w:t>
      </w:r>
      <w:r w:rsidRPr="00BF2216">
        <w:rPr>
          <w:color w:val="auto"/>
          <w:szCs w:val="24"/>
        </w:rPr>
        <w:t>)</w:t>
      </w:r>
    </w:p>
    <w:p w:rsidR="003D7486" w:rsidRPr="002C08B9" w:rsidRDefault="003D7486" w:rsidP="003D7486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910F4D">
        <w:rPr>
          <w:color w:val="000000" w:themeColor="text1"/>
          <w:szCs w:val="24"/>
        </w:rPr>
        <w:t>23</w:t>
      </w:r>
      <w:r>
        <w:rPr>
          <w:color w:val="000000" w:themeColor="text1"/>
          <w:szCs w:val="24"/>
        </w:rPr>
        <w:t>74-р</w:t>
      </w:r>
      <w:r w:rsidR="000B5F6D">
        <w:rPr>
          <w:color w:val="000000" w:themeColor="text1"/>
          <w:szCs w:val="24"/>
        </w:rPr>
        <w:t xml:space="preserve"> </w:t>
      </w:r>
      <w:r w:rsidRPr="00275B55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68</w:t>
      </w:r>
      <w:r w:rsidRPr="00275B55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2248</w:t>
      </w:r>
      <w:r w:rsidRPr="00275B55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2496-р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2461)</w:t>
      </w:r>
    </w:p>
    <w:p w:rsidR="00DE4D09" w:rsidRDefault="00DE4D09" w:rsidP="00DE4D09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2531-р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2428</w:t>
      </w:r>
      <w:r w:rsidRPr="00BF2216">
        <w:rPr>
          <w:color w:val="auto"/>
          <w:szCs w:val="24"/>
        </w:rPr>
        <w:t>)</w:t>
      </w:r>
    </w:p>
    <w:p w:rsidR="00504524" w:rsidRDefault="00504524" w:rsidP="00504524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2594-р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2462)</w:t>
      </w:r>
    </w:p>
    <w:p w:rsidR="00504524" w:rsidRDefault="00504524" w:rsidP="00504524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29.09.2018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2598-р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2463)</w:t>
      </w:r>
    </w:p>
    <w:p w:rsidR="00504524" w:rsidRDefault="00504524" w:rsidP="00504524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05.10.2018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2625-р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2495)</w:t>
      </w:r>
    </w:p>
    <w:p w:rsidR="00504524" w:rsidRDefault="00504524" w:rsidP="00504524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11.10.2018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2658-р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2496)</w:t>
      </w:r>
    </w:p>
    <w:p w:rsidR="003F7019" w:rsidRDefault="003F7019" w:rsidP="003F7019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12.10.2018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2663-р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2580)</w:t>
      </w:r>
    </w:p>
    <w:p w:rsidR="003F7019" w:rsidRDefault="003F7019" w:rsidP="003F7019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12.10.2018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2677-р</w:t>
      </w:r>
      <w:r w:rsidR="000B5F6D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2581)</w:t>
      </w:r>
    </w:p>
    <w:p w:rsidR="00207CCA" w:rsidRDefault="00207CCA" w:rsidP="00207CCA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17.10.2018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2724-р</w:t>
      </w:r>
      <w:r w:rsidR="000B5F6D">
        <w:rPr>
          <w:color w:val="000000" w:themeColor="text1"/>
          <w:szCs w:val="24"/>
        </w:rPr>
        <w:t xml:space="preserve"> </w:t>
      </w:r>
      <w:r w:rsidR="006F78BD"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="006F78BD"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="006F78BD">
        <w:rPr>
          <w:color w:val="auto"/>
          <w:szCs w:val="24"/>
        </w:rPr>
        <w:t>80</w:t>
      </w:r>
      <w:r w:rsidR="006F78BD"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="006F78BD"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="006F78BD">
        <w:rPr>
          <w:color w:val="auto"/>
          <w:szCs w:val="24"/>
        </w:rPr>
        <w:t>2643)</w:t>
      </w:r>
    </w:p>
    <w:p w:rsidR="00C656BE" w:rsidRPr="005103C0" w:rsidRDefault="00C656BE" w:rsidP="00C656BE">
      <w:pPr>
        <w:pStyle w:val="03"/>
        <w:ind w:left="851" w:hanging="851"/>
        <w:rPr>
          <w:color w:val="auto"/>
          <w:szCs w:val="24"/>
        </w:rPr>
      </w:pPr>
      <w:r w:rsidRPr="005103C0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03.11.2018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2910-р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2767)</w:t>
      </w:r>
    </w:p>
    <w:p w:rsidR="00C656BE" w:rsidRPr="005103C0" w:rsidRDefault="00C656BE" w:rsidP="00C656BE">
      <w:pPr>
        <w:pStyle w:val="03"/>
        <w:ind w:left="851" w:hanging="851"/>
        <w:rPr>
          <w:color w:val="auto"/>
          <w:szCs w:val="24"/>
        </w:rPr>
      </w:pPr>
      <w:r w:rsidRPr="005103C0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03.11.2018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2911-р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2768)</w:t>
      </w:r>
    </w:p>
    <w:p w:rsidR="00C656BE" w:rsidRPr="005103C0" w:rsidRDefault="00C656BE" w:rsidP="00C656BE">
      <w:pPr>
        <w:pStyle w:val="03"/>
        <w:ind w:left="851" w:hanging="851"/>
        <w:rPr>
          <w:color w:val="auto"/>
          <w:szCs w:val="24"/>
        </w:rPr>
      </w:pPr>
      <w:r w:rsidRPr="005103C0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03.11.2018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2914-р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2769)</w:t>
      </w:r>
    </w:p>
    <w:p w:rsidR="00C656BE" w:rsidRPr="005103C0" w:rsidRDefault="00C656BE" w:rsidP="00C656BE">
      <w:pPr>
        <w:pStyle w:val="03"/>
        <w:ind w:left="851" w:hanging="851"/>
        <w:rPr>
          <w:color w:val="auto"/>
          <w:szCs w:val="24"/>
        </w:rPr>
      </w:pPr>
      <w:r w:rsidRPr="005103C0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03.11.2018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2917-р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2770)</w:t>
      </w:r>
    </w:p>
    <w:p w:rsidR="00C656BE" w:rsidRPr="005103C0" w:rsidRDefault="00C656BE" w:rsidP="00C656BE">
      <w:pPr>
        <w:pStyle w:val="03"/>
        <w:ind w:left="851" w:hanging="851"/>
        <w:rPr>
          <w:color w:val="auto"/>
          <w:szCs w:val="24"/>
        </w:rPr>
      </w:pPr>
      <w:r w:rsidRPr="005103C0">
        <w:rPr>
          <w:color w:val="auto"/>
        </w:rPr>
        <w:t>РАСПОРЯЖЕНИЕ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КМ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РТ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08.11.2018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2934-р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2771)</w:t>
      </w:r>
    </w:p>
    <w:p w:rsidR="00592312" w:rsidRPr="00F85E26" w:rsidRDefault="00592312" w:rsidP="00592312">
      <w:pPr>
        <w:pStyle w:val="03"/>
        <w:ind w:left="851" w:hanging="851"/>
        <w:rPr>
          <w:color w:val="000000" w:themeColor="text1"/>
          <w:szCs w:val="24"/>
        </w:rPr>
      </w:pPr>
      <w:r w:rsidRPr="00F85E26">
        <w:t>РАСПОРЯЖЕНИЕ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13.11.2018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2975-р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2792)</w:t>
      </w:r>
    </w:p>
    <w:p w:rsidR="005B7055" w:rsidRPr="00F85E26" w:rsidRDefault="005B7055" w:rsidP="005B7055">
      <w:pPr>
        <w:pStyle w:val="03"/>
        <w:ind w:left="851" w:hanging="851"/>
        <w:rPr>
          <w:color w:val="000000" w:themeColor="text1"/>
          <w:szCs w:val="24"/>
        </w:rPr>
      </w:pPr>
      <w:r w:rsidRPr="00F85E26">
        <w:lastRenderedPageBreak/>
        <w:t>РАСПОРЯЖЕНИЕ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16.11.2018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2993-р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2853)</w:t>
      </w:r>
    </w:p>
    <w:p w:rsidR="005B7055" w:rsidRDefault="005B7055" w:rsidP="005B7055">
      <w:pPr>
        <w:pStyle w:val="03"/>
        <w:ind w:left="851" w:hanging="851"/>
        <w:rPr>
          <w:color w:val="auto"/>
          <w:szCs w:val="24"/>
        </w:rPr>
      </w:pPr>
      <w:r w:rsidRPr="00F85E26">
        <w:t>РАСПОРЯЖЕНИЕ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КМ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РТ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от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19.11.2018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№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000000" w:themeColor="text1"/>
          <w:szCs w:val="24"/>
        </w:rPr>
        <w:t>3020-р</w:t>
      </w:r>
      <w:r w:rsidR="000B5F6D">
        <w:rPr>
          <w:color w:val="000000" w:themeColor="text1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2854)</w:t>
      </w:r>
    </w:p>
    <w:p w:rsidR="00D04B3D" w:rsidRPr="00314AB2" w:rsidRDefault="00D04B3D" w:rsidP="00D04B3D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26.11.2018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3130-р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89,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2913)</w:t>
      </w:r>
    </w:p>
    <w:p w:rsidR="004371C8" w:rsidRPr="00314AB2" w:rsidRDefault="004371C8" w:rsidP="004371C8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27.11.2018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3171-р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90,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29</w:t>
      </w:r>
      <w:r w:rsidR="0056128D" w:rsidRPr="00314AB2">
        <w:rPr>
          <w:color w:val="auto"/>
          <w:szCs w:val="24"/>
        </w:rPr>
        <w:t>6</w:t>
      </w:r>
      <w:r w:rsidRPr="00314AB2">
        <w:rPr>
          <w:color w:val="auto"/>
          <w:szCs w:val="24"/>
        </w:rPr>
        <w:t>1)</w:t>
      </w:r>
    </w:p>
    <w:p w:rsidR="00F71CB9" w:rsidRPr="00314AB2" w:rsidRDefault="00F71CB9" w:rsidP="00F71CB9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27.11.2018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3173-р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90,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2962)</w:t>
      </w:r>
    </w:p>
    <w:p w:rsidR="00620232" w:rsidRPr="00314AB2" w:rsidRDefault="00620232" w:rsidP="00620232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30.11.2018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3212-р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90,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2963)</w:t>
      </w:r>
    </w:p>
    <w:p w:rsidR="00535737" w:rsidRPr="00314AB2" w:rsidRDefault="00535737" w:rsidP="00535737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="00E93050" w:rsidRPr="00314AB2">
        <w:rPr>
          <w:color w:val="auto"/>
          <w:szCs w:val="24"/>
        </w:rPr>
        <w:t>01</w:t>
      </w:r>
      <w:r w:rsidRPr="00314AB2">
        <w:rPr>
          <w:color w:val="auto"/>
          <w:szCs w:val="24"/>
        </w:rPr>
        <w:t>.1</w:t>
      </w:r>
      <w:r w:rsidR="00E93050" w:rsidRPr="00314AB2">
        <w:rPr>
          <w:color w:val="auto"/>
          <w:szCs w:val="24"/>
        </w:rPr>
        <w:t>2</w:t>
      </w:r>
      <w:r w:rsidRPr="00314AB2">
        <w:rPr>
          <w:color w:val="auto"/>
          <w:szCs w:val="24"/>
        </w:rPr>
        <w:t>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</w:t>
      </w:r>
      <w:r w:rsidR="00E93050" w:rsidRPr="00314AB2">
        <w:rPr>
          <w:color w:val="auto"/>
          <w:szCs w:val="24"/>
        </w:rPr>
        <w:t>2</w:t>
      </w:r>
      <w:r w:rsidRPr="00314AB2">
        <w:rPr>
          <w:color w:val="auto"/>
          <w:szCs w:val="24"/>
        </w:rPr>
        <w:t>1</w:t>
      </w:r>
      <w:r w:rsidR="00E93050" w:rsidRPr="00314AB2">
        <w:rPr>
          <w:color w:val="auto"/>
          <w:szCs w:val="24"/>
        </w:rPr>
        <w:t>3</w:t>
      </w:r>
      <w:r w:rsidRPr="00314AB2">
        <w:rPr>
          <w:color w:val="auto"/>
          <w:szCs w:val="24"/>
        </w:rPr>
        <w:t>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90,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296</w:t>
      </w:r>
      <w:r w:rsidR="00E93050" w:rsidRPr="00314AB2">
        <w:rPr>
          <w:color w:val="auto"/>
          <w:szCs w:val="24"/>
        </w:rPr>
        <w:t>4</w:t>
      </w:r>
      <w:r w:rsidRPr="00314AB2">
        <w:rPr>
          <w:color w:val="auto"/>
          <w:szCs w:val="24"/>
        </w:rPr>
        <w:t>)</w:t>
      </w:r>
    </w:p>
    <w:p w:rsidR="00D81480" w:rsidRPr="00314AB2" w:rsidRDefault="00D81480" w:rsidP="00D81480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01.12.2018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3217-р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90,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2965)</w:t>
      </w:r>
    </w:p>
    <w:p w:rsidR="00906EC6" w:rsidRPr="00314AB2" w:rsidRDefault="00906EC6" w:rsidP="00906EC6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01.12.2018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3221-р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90,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2966)</w:t>
      </w:r>
    </w:p>
    <w:p w:rsidR="001754B0" w:rsidRPr="00314AB2" w:rsidRDefault="001754B0" w:rsidP="001754B0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03.12.2018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3242-р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91,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3009)</w:t>
      </w:r>
    </w:p>
    <w:p w:rsidR="00AC0CAF" w:rsidRPr="00314AB2" w:rsidRDefault="00AC0CAF" w:rsidP="00AC0CAF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03.12.2018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3261-р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91,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3010)</w:t>
      </w:r>
    </w:p>
    <w:p w:rsidR="001759B7" w:rsidRPr="00314AB2" w:rsidRDefault="001759B7" w:rsidP="001759B7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08.12.2018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3318-р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92,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3045)</w:t>
      </w:r>
    </w:p>
    <w:p w:rsidR="000A576C" w:rsidRPr="00314AB2" w:rsidRDefault="000A576C" w:rsidP="000A576C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08.12.2018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3320-р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92,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3046)</w:t>
      </w:r>
    </w:p>
    <w:p w:rsidR="000A576C" w:rsidRPr="00314AB2" w:rsidRDefault="000A576C" w:rsidP="000A576C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10.12.2018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3326-р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92,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3047)</w:t>
      </w:r>
    </w:p>
    <w:p w:rsidR="0046309A" w:rsidRPr="00314AB2" w:rsidRDefault="0046309A" w:rsidP="0046309A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10.12.2018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3336-р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92,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3048)</w:t>
      </w:r>
    </w:p>
    <w:p w:rsidR="0046309A" w:rsidRPr="00314AB2" w:rsidRDefault="0046309A" w:rsidP="0046309A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10.12.2018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3349-р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92,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3049)</w:t>
      </w:r>
    </w:p>
    <w:p w:rsidR="0046309A" w:rsidRPr="00314AB2" w:rsidRDefault="0046309A" w:rsidP="0046309A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КМ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РТ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от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10.12.2018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3357-р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(СОБРАНИЕ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№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92,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ст.</w:t>
      </w:r>
      <w:r w:rsidR="000B5F6D" w:rsidRPr="00314AB2">
        <w:rPr>
          <w:color w:val="auto"/>
          <w:szCs w:val="24"/>
        </w:rPr>
        <w:t xml:space="preserve"> </w:t>
      </w:r>
      <w:r w:rsidRPr="00314AB2">
        <w:rPr>
          <w:color w:val="auto"/>
          <w:szCs w:val="24"/>
        </w:rPr>
        <w:t>3050)</w:t>
      </w:r>
    </w:p>
    <w:p w:rsidR="00D5505A" w:rsidRPr="00314AB2" w:rsidRDefault="00D5505A" w:rsidP="00D5505A">
      <w:pPr>
        <w:pStyle w:val="03"/>
        <w:ind w:left="851" w:hanging="851"/>
        <w:rPr>
          <w:color w:val="auto"/>
          <w:szCs w:val="24"/>
        </w:rPr>
      </w:pPr>
      <w:r w:rsidRPr="00314AB2">
        <w:rPr>
          <w:color w:val="auto"/>
        </w:rPr>
        <w:t>РАСПОРЯЖЕНИЕ</w:t>
      </w:r>
      <w:r w:rsidRPr="00314AB2">
        <w:rPr>
          <w:color w:val="auto"/>
          <w:szCs w:val="24"/>
        </w:rPr>
        <w:t xml:space="preserve"> КМ РТ от 15.12.2018 № 3435-р (СОБРАНИЕ № 96, ст. 3153)</w:t>
      </w:r>
    </w:p>
    <w:p w:rsidR="00D5505A" w:rsidRDefault="00D5505A" w:rsidP="00CE2BAD">
      <w:pPr>
        <w:pStyle w:val="ab"/>
        <w:tabs>
          <w:tab w:val="left" w:pos="3540"/>
          <w:tab w:val="center" w:pos="4677"/>
        </w:tabs>
        <w:ind w:left="0" w:firstLine="0"/>
        <w:jc w:val="center"/>
        <w:rPr>
          <w:i/>
        </w:rPr>
      </w:pPr>
    </w:p>
    <w:p w:rsidR="002320B0" w:rsidRPr="00BF2216" w:rsidRDefault="002320B0" w:rsidP="00CE2BAD">
      <w:pPr>
        <w:pStyle w:val="ab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BF2216">
        <w:rPr>
          <w:i/>
        </w:rPr>
        <w:t>РАЗДЕЛ</w:t>
      </w:r>
      <w:r w:rsidR="000B5F6D">
        <w:rPr>
          <w:i/>
        </w:rPr>
        <w:t xml:space="preserve"> </w:t>
      </w:r>
      <w:r w:rsidRPr="00BF2216">
        <w:rPr>
          <w:i/>
        </w:rPr>
        <w:t>ЧЕТВЕРТЫЙ</w:t>
      </w:r>
    </w:p>
    <w:p w:rsidR="002320B0" w:rsidRPr="00BF2216" w:rsidRDefault="002320B0" w:rsidP="00CE2BAD">
      <w:pPr>
        <w:pStyle w:val="03"/>
      </w:pPr>
    </w:p>
    <w:p w:rsidR="00633DDC" w:rsidRDefault="00633DDC" w:rsidP="00633DDC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приказ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16.03.2015</w:t>
      </w:r>
      <w:r w:rsidR="000B5F6D">
        <w:t xml:space="preserve"> </w:t>
      </w:r>
      <w:r>
        <w:t>№</w:t>
      </w:r>
      <w:r w:rsidR="000B5F6D">
        <w:t xml:space="preserve"> </w:t>
      </w:r>
      <w:r>
        <w:t>157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Перечня</w:t>
      </w:r>
      <w:r w:rsidR="000B5F6D">
        <w:t xml:space="preserve"> </w:t>
      </w:r>
      <w:r>
        <w:t>должностей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гражданской</w:t>
      </w:r>
      <w:r w:rsidR="000B5F6D">
        <w:t xml:space="preserve"> </w:t>
      </w:r>
      <w:r>
        <w:t>службы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в</w:t>
      </w:r>
      <w:r w:rsidR="000B5F6D">
        <w:t xml:space="preserve"> </w:t>
      </w:r>
      <w:r>
        <w:t>Министерстве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при</w:t>
      </w:r>
      <w:r w:rsidR="000B5F6D">
        <w:t xml:space="preserve"> </w:t>
      </w:r>
      <w:r>
        <w:t>замещении</w:t>
      </w:r>
      <w:r w:rsidR="000B5F6D">
        <w:t xml:space="preserve"> </w:t>
      </w:r>
      <w:r>
        <w:t>которых</w:t>
      </w:r>
      <w:r w:rsidR="000B5F6D">
        <w:t xml:space="preserve"> </w:t>
      </w:r>
      <w:r>
        <w:t>государственные</w:t>
      </w:r>
      <w:r w:rsidR="000B5F6D">
        <w:t xml:space="preserve"> </w:t>
      </w:r>
      <w:r>
        <w:t>гражданские</w:t>
      </w:r>
      <w:r w:rsidR="000B5F6D">
        <w:t xml:space="preserve"> </w:t>
      </w:r>
      <w:r>
        <w:t>служащие</w:t>
      </w:r>
      <w:r w:rsidR="000B5F6D">
        <w:t xml:space="preserve"> </w:t>
      </w:r>
      <w:r>
        <w:t>обязаны</w:t>
      </w:r>
      <w:r w:rsidR="000B5F6D">
        <w:t xml:space="preserve"> </w:t>
      </w:r>
      <w:r>
        <w:t>представлять</w:t>
      </w:r>
      <w:r w:rsidR="000B5F6D">
        <w:t xml:space="preserve"> </w:t>
      </w:r>
      <w:r>
        <w:t>сведения</w:t>
      </w:r>
      <w:r w:rsidR="000B5F6D">
        <w:t xml:space="preserve"> </w:t>
      </w:r>
      <w:r>
        <w:t>о</w:t>
      </w:r>
      <w:r w:rsidR="000B5F6D">
        <w:t xml:space="preserve"> </w:t>
      </w:r>
      <w:r>
        <w:t>своих</w:t>
      </w:r>
      <w:r w:rsidR="000B5F6D">
        <w:t xml:space="preserve"> </w:t>
      </w:r>
      <w:r>
        <w:t>доходах,</w:t>
      </w:r>
      <w:r w:rsidR="000B5F6D">
        <w:t xml:space="preserve"> </w:t>
      </w:r>
      <w:r>
        <w:t>расходах,</w:t>
      </w:r>
      <w:r w:rsidR="000B5F6D">
        <w:t xml:space="preserve"> </w:t>
      </w:r>
      <w:r>
        <w:t>об</w:t>
      </w:r>
      <w:r w:rsidR="000B5F6D">
        <w:t xml:space="preserve"> </w:t>
      </w:r>
      <w:r>
        <w:t>имуществе</w:t>
      </w:r>
      <w:r w:rsidR="000B5F6D">
        <w:t xml:space="preserve"> </w:t>
      </w:r>
      <w:r>
        <w:t>и</w:t>
      </w:r>
      <w:r w:rsidR="000B5F6D">
        <w:t xml:space="preserve"> </w:t>
      </w:r>
      <w:r>
        <w:t>обязательствах</w:t>
      </w:r>
      <w:r w:rsidR="000B5F6D">
        <w:t xml:space="preserve"> </w:t>
      </w:r>
      <w:r>
        <w:t>имущественного</w:t>
      </w:r>
      <w:r w:rsidR="000B5F6D">
        <w:t xml:space="preserve"> </w:t>
      </w:r>
      <w:r>
        <w:t>характера</w:t>
      </w:r>
      <w:r w:rsidR="000B5F6D">
        <w:t xml:space="preserve"> </w:t>
      </w:r>
      <w:r>
        <w:t>и</w:t>
      </w:r>
      <w:r w:rsidR="000B5F6D">
        <w:t xml:space="preserve"> </w:t>
      </w:r>
      <w:r>
        <w:t>о</w:t>
      </w:r>
      <w:r w:rsidR="000B5F6D">
        <w:t xml:space="preserve"> </w:t>
      </w:r>
      <w:r>
        <w:t>доходах,</w:t>
      </w:r>
      <w:r w:rsidR="000B5F6D">
        <w:t xml:space="preserve"> </w:t>
      </w:r>
      <w:r>
        <w:t>расходах,</w:t>
      </w:r>
      <w:r w:rsidR="000B5F6D">
        <w:t xml:space="preserve"> </w:t>
      </w:r>
      <w:r>
        <w:t>об</w:t>
      </w:r>
      <w:r w:rsidR="000B5F6D">
        <w:t xml:space="preserve"> </w:t>
      </w:r>
      <w:r>
        <w:t>имуществе</w:t>
      </w:r>
      <w:r w:rsidR="000B5F6D">
        <w:t xml:space="preserve"> </w:t>
      </w:r>
      <w:r>
        <w:t>и</w:t>
      </w:r>
      <w:r w:rsidR="000B5F6D">
        <w:t xml:space="preserve"> </w:t>
      </w:r>
      <w:r>
        <w:t>обязательствах</w:t>
      </w:r>
      <w:r w:rsidR="000B5F6D">
        <w:t xml:space="preserve"> </w:t>
      </w:r>
      <w:r>
        <w:t>имущественного</w:t>
      </w:r>
      <w:r w:rsidR="000B5F6D">
        <w:t xml:space="preserve"> </w:t>
      </w:r>
      <w:r>
        <w:t>характера</w:t>
      </w:r>
      <w:r w:rsidR="000B5F6D">
        <w:t xml:space="preserve"> </w:t>
      </w:r>
      <w:r>
        <w:t>своих</w:t>
      </w:r>
      <w:r w:rsidR="000B5F6D">
        <w:t xml:space="preserve"> </w:t>
      </w:r>
      <w:r>
        <w:t>супруги</w:t>
      </w:r>
      <w:r w:rsidR="000B5F6D">
        <w:t xml:space="preserve"> </w:t>
      </w:r>
      <w:r>
        <w:t>(супруга)</w:t>
      </w:r>
      <w:r w:rsidR="000B5F6D">
        <w:t xml:space="preserve"> </w:t>
      </w:r>
      <w:r>
        <w:t>и</w:t>
      </w:r>
      <w:r w:rsidR="000B5F6D">
        <w:t xml:space="preserve"> </w:t>
      </w:r>
      <w:r>
        <w:t>несовершеннолетних</w:t>
      </w:r>
      <w:r w:rsidR="000B5F6D">
        <w:t xml:space="preserve"> </w:t>
      </w:r>
      <w:r>
        <w:t>детей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1832)</w:t>
      </w:r>
    </w:p>
    <w:p w:rsidR="00633DDC" w:rsidRPr="00D429E1" w:rsidRDefault="00633DDC" w:rsidP="00633DDC">
      <w:pPr>
        <w:pStyle w:val="03"/>
        <w:ind w:left="851" w:hanging="851"/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Административный</w:t>
      </w:r>
      <w:r w:rsidR="000B5F6D">
        <w:t xml:space="preserve"> </w:t>
      </w:r>
      <w:r>
        <w:t>регламент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назначению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помощи,</w:t>
      </w:r>
      <w:r w:rsidR="000B5F6D">
        <w:t xml:space="preserve"> </w:t>
      </w:r>
      <w:r>
        <w:t>в</w:t>
      </w:r>
      <w:r w:rsidR="000B5F6D">
        <w:t xml:space="preserve"> </w:t>
      </w:r>
      <w:r>
        <w:t>том</w:t>
      </w:r>
      <w:r w:rsidR="000B5F6D">
        <w:t xml:space="preserve"> </w:t>
      </w:r>
      <w:r>
        <w:t>числе</w:t>
      </w:r>
      <w:r w:rsidR="000B5F6D">
        <w:t xml:space="preserve"> </w:t>
      </w:r>
      <w:r>
        <w:t>на</w:t>
      </w:r>
      <w:r w:rsidR="000B5F6D">
        <w:t xml:space="preserve"> </w:t>
      </w:r>
      <w:r>
        <w:t>основании</w:t>
      </w:r>
      <w:r w:rsidR="000B5F6D">
        <w:t xml:space="preserve"> </w:t>
      </w:r>
      <w:r>
        <w:t>социального</w:t>
      </w:r>
      <w:r w:rsidR="000B5F6D">
        <w:t xml:space="preserve"> </w:t>
      </w:r>
      <w:r>
        <w:t>контракта,</w:t>
      </w:r>
      <w:r w:rsidR="000B5F6D">
        <w:t xml:space="preserve"> </w:t>
      </w:r>
      <w:r>
        <w:t>у</w:t>
      </w:r>
      <w:r>
        <w:rPr>
          <w:rFonts w:eastAsia="Calibri"/>
        </w:rPr>
        <w:t>твержден</w:t>
      </w:r>
      <w:r>
        <w:t>ный</w:t>
      </w:r>
      <w:r w:rsidR="000B5F6D">
        <w:t xml:space="preserve"> </w:t>
      </w:r>
      <w:r>
        <w:rPr>
          <w:rFonts w:eastAsia="Calibri"/>
        </w:rPr>
        <w:t>приказом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труда,</w:t>
      </w:r>
      <w:r w:rsidR="000B5F6D">
        <w:t xml:space="preserve"> </w:t>
      </w:r>
      <w:r>
        <w:rPr>
          <w:rFonts w:eastAsia="Calibri"/>
        </w:rPr>
        <w:t>занятости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социальной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защиты</w:t>
      </w:r>
      <w:r w:rsidR="000B5F6D">
        <w:t xml:space="preserve"> </w:t>
      </w:r>
      <w:r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22.09.2015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670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1833)</w:t>
      </w:r>
    </w:p>
    <w:p w:rsidR="00633DDC" w:rsidRPr="00D429E1" w:rsidRDefault="00633DDC" w:rsidP="00633DDC">
      <w:pPr>
        <w:pStyle w:val="03"/>
        <w:ind w:left="851" w:hanging="851"/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Положение</w:t>
      </w:r>
      <w:r w:rsidR="000B5F6D">
        <w:t xml:space="preserve"> </w:t>
      </w:r>
      <w:r>
        <w:t>о</w:t>
      </w:r>
      <w:r w:rsidR="000B5F6D">
        <w:t xml:space="preserve"> </w:t>
      </w:r>
      <w:r>
        <w:t>Комиссии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по</w:t>
      </w:r>
      <w:r w:rsidR="000B5F6D">
        <w:t xml:space="preserve"> </w:t>
      </w:r>
      <w:r>
        <w:t>соблюдению</w:t>
      </w:r>
      <w:r w:rsidR="000B5F6D">
        <w:t xml:space="preserve"> </w:t>
      </w:r>
      <w:r>
        <w:t>требований</w:t>
      </w:r>
      <w:r w:rsidR="000B5F6D">
        <w:t xml:space="preserve"> </w:t>
      </w:r>
      <w:r>
        <w:t>к</w:t>
      </w:r>
      <w:r w:rsidR="000B5F6D">
        <w:t xml:space="preserve"> </w:t>
      </w:r>
      <w:r>
        <w:t>служебному</w:t>
      </w:r>
      <w:r w:rsidR="000B5F6D">
        <w:t xml:space="preserve"> </w:t>
      </w:r>
      <w:r>
        <w:t>поведению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гражданских</w:t>
      </w:r>
      <w:r w:rsidR="000B5F6D">
        <w:t xml:space="preserve"> </w:t>
      </w:r>
      <w:r>
        <w:t>служащих</w:t>
      </w:r>
      <w:r w:rsidR="000B5F6D">
        <w:t xml:space="preserve"> </w:t>
      </w:r>
      <w:r>
        <w:t>и</w:t>
      </w:r>
      <w:r w:rsidR="000B5F6D">
        <w:t xml:space="preserve"> </w:t>
      </w:r>
      <w:r>
        <w:t>урегулированию</w:t>
      </w:r>
      <w:r w:rsidR="000B5F6D">
        <w:t xml:space="preserve"> </w:t>
      </w:r>
      <w:r>
        <w:t>конфликта</w:t>
      </w:r>
      <w:r w:rsidR="000B5F6D">
        <w:t xml:space="preserve"> </w:t>
      </w:r>
      <w:r>
        <w:t>интересов,</w:t>
      </w:r>
      <w:r w:rsidR="000B5F6D">
        <w:t xml:space="preserve"> </w:t>
      </w:r>
      <w:r>
        <w:t>утвержденное</w:t>
      </w:r>
      <w:r w:rsidR="000B5F6D">
        <w:t xml:space="preserve"> </w:t>
      </w:r>
      <w:r>
        <w:t>приказом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05.09.2016</w:t>
      </w:r>
      <w:r w:rsidR="000B5F6D">
        <w:t xml:space="preserve"> </w:t>
      </w:r>
      <w:r>
        <w:t>№</w:t>
      </w:r>
      <w:r w:rsidR="000B5F6D">
        <w:t xml:space="preserve"> </w:t>
      </w:r>
      <w:r>
        <w:t>509</w:t>
      </w:r>
      <w:r w:rsidR="000B5F6D">
        <w:t xml:space="preserve"> </w:t>
      </w:r>
      <w:r>
        <w:t>«О</w:t>
      </w:r>
      <w:r w:rsidR="000B5F6D">
        <w:t xml:space="preserve"> </w:t>
      </w:r>
      <w:r>
        <w:t>Комиссии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по</w:t>
      </w:r>
      <w:r w:rsidR="000B5F6D">
        <w:t xml:space="preserve"> </w:t>
      </w:r>
      <w:r>
        <w:t>соблюдению</w:t>
      </w:r>
      <w:r w:rsidR="000B5F6D">
        <w:t xml:space="preserve"> </w:t>
      </w:r>
      <w:r>
        <w:t>требований</w:t>
      </w:r>
      <w:r w:rsidR="000B5F6D">
        <w:t xml:space="preserve"> </w:t>
      </w:r>
      <w:r>
        <w:t>к</w:t>
      </w:r>
      <w:r w:rsidR="000B5F6D">
        <w:t xml:space="preserve"> </w:t>
      </w:r>
      <w:r>
        <w:t>служебному</w:t>
      </w:r>
      <w:r w:rsidR="000B5F6D">
        <w:t xml:space="preserve"> </w:t>
      </w:r>
      <w:r>
        <w:t>поведению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гражданских</w:t>
      </w:r>
      <w:r w:rsidR="000B5F6D">
        <w:t xml:space="preserve"> </w:t>
      </w:r>
      <w:r>
        <w:t>служащих</w:t>
      </w:r>
      <w:r w:rsidR="000B5F6D">
        <w:t xml:space="preserve"> </w:t>
      </w:r>
      <w:r>
        <w:t>и</w:t>
      </w:r>
      <w:r w:rsidR="000B5F6D">
        <w:t xml:space="preserve"> </w:t>
      </w:r>
      <w:r>
        <w:t>урегулированию</w:t>
      </w:r>
      <w:r w:rsidR="000B5F6D">
        <w:t xml:space="preserve"> </w:t>
      </w:r>
      <w:r>
        <w:t>конфликта</w:t>
      </w:r>
      <w:r w:rsidR="000B5F6D">
        <w:t xml:space="preserve"> </w:t>
      </w:r>
      <w:r>
        <w:t>интересов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1835)</w:t>
      </w:r>
    </w:p>
    <w:p w:rsidR="0056534E" w:rsidRDefault="0056534E" w:rsidP="0056534E">
      <w:pPr>
        <w:pStyle w:val="03"/>
        <w:ind w:left="851" w:hanging="851"/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приказ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lastRenderedPageBreak/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08.06.2012</w:t>
      </w:r>
      <w:r w:rsidR="000B5F6D">
        <w:t xml:space="preserve"> </w:t>
      </w:r>
      <w:r>
        <w:t>№</w:t>
      </w:r>
      <w:r w:rsidR="000B5F6D">
        <w:t xml:space="preserve"> </w:t>
      </w:r>
      <w:r>
        <w:t>406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Административного</w:t>
      </w:r>
      <w:r w:rsidR="000B5F6D">
        <w:t xml:space="preserve"> </w:t>
      </w:r>
      <w:r>
        <w:t>регламента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назначению</w:t>
      </w:r>
      <w:r w:rsidR="000B5F6D">
        <w:t xml:space="preserve"> </w:t>
      </w:r>
      <w:r>
        <w:t>компенсации</w:t>
      </w:r>
      <w:r w:rsidR="000B5F6D">
        <w:t xml:space="preserve"> </w:t>
      </w:r>
      <w:r>
        <w:t>уплаченной</w:t>
      </w:r>
      <w:r w:rsidR="000B5F6D">
        <w:t xml:space="preserve"> </w:t>
      </w:r>
      <w:r>
        <w:t>страховой</w:t>
      </w:r>
      <w:r w:rsidR="000B5F6D">
        <w:t xml:space="preserve"> </w:t>
      </w:r>
      <w:r>
        <w:t>премии</w:t>
      </w:r>
      <w:r w:rsidR="000B5F6D">
        <w:t xml:space="preserve"> </w:t>
      </w:r>
      <w:r>
        <w:t>по</w:t>
      </w:r>
      <w:r w:rsidR="000B5F6D">
        <w:t xml:space="preserve"> </w:t>
      </w:r>
      <w:r>
        <w:t>договору</w:t>
      </w:r>
      <w:r w:rsidR="000B5F6D">
        <w:t xml:space="preserve"> </w:t>
      </w:r>
      <w:r>
        <w:t>обязательного</w:t>
      </w:r>
      <w:r w:rsidR="000B5F6D">
        <w:t xml:space="preserve"> </w:t>
      </w:r>
      <w:r>
        <w:t>страхования</w:t>
      </w:r>
      <w:r w:rsidR="000B5F6D">
        <w:t xml:space="preserve"> </w:t>
      </w:r>
      <w:r>
        <w:t>гражданской</w:t>
      </w:r>
      <w:r w:rsidR="000B5F6D">
        <w:t xml:space="preserve"> </w:t>
      </w:r>
      <w:r>
        <w:t>ответственности</w:t>
      </w:r>
      <w:r w:rsidR="000B5F6D">
        <w:t xml:space="preserve"> </w:t>
      </w:r>
      <w:r>
        <w:t>владельцев</w:t>
      </w:r>
      <w:r w:rsidR="000B5F6D">
        <w:t xml:space="preserve"> </w:t>
      </w:r>
      <w:r>
        <w:t>транспортных</w:t>
      </w:r>
      <w:r w:rsidR="000B5F6D">
        <w:t xml:space="preserve"> </w:t>
      </w:r>
      <w:r>
        <w:t>средств</w:t>
      </w:r>
      <w:r w:rsidR="000B5F6D">
        <w:t xml:space="preserve"> </w:t>
      </w:r>
      <w:r>
        <w:t>инвалидам</w:t>
      </w:r>
      <w:r w:rsidR="000B5F6D">
        <w:t xml:space="preserve"> </w:t>
      </w:r>
      <w:r>
        <w:t>(в</w:t>
      </w:r>
      <w:r w:rsidR="000B5F6D">
        <w:t xml:space="preserve"> </w:t>
      </w:r>
      <w:r>
        <w:t>том</w:t>
      </w:r>
      <w:r w:rsidR="000B5F6D">
        <w:t xml:space="preserve"> </w:t>
      </w:r>
      <w:r>
        <w:t>числе</w:t>
      </w:r>
      <w:r w:rsidR="000B5F6D">
        <w:t xml:space="preserve"> </w:t>
      </w:r>
      <w:r>
        <w:t>детям-инвалидам),</w:t>
      </w:r>
      <w:r w:rsidR="000B5F6D">
        <w:t xml:space="preserve"> </w:t>
      </w:r>
      <w:r>
        <w:t>имеющим</w:t>
      </w:r>
      <w:r w:rsidR="000B5F6D">
        <w:t xml:space="preserve"> </w:t>
      </w:r>
      <w:r>
        <w:t>транспортные</w:t>
      </w:r>
      <w:r w:rsidR="000B5F6D">
        <w:t xml:space="preserve"> </w:t>
      </w:r>
      <w:r>
        <w:t>средства</w:t>
      </w:r>
      <w:r w:rsidR="000B5F6D">
        <w:t xml:space="preserve"> </w:t>
      </w:r>
      <w:r>
        <w:t>в</w:t>
      </w:r>
      <w:r w:rsidR="000B5F6D">
        <w:t xml:space="preserve"> </w:t>
      </w:r>
      <w:r>
        <w:t>соответствии</w:t>
      </w:r>
      <w:r w:rsidR="000B5F6D">
        <w:t xml:space="preserve"> </w:t>
      </w:r>
      <w:r>
        <w:t>с</w:t>
      </w:r>
      <w:r w:rsidR="000B5F6D">
        <w:t xml:space="preserve"> </w:t>
      </w:r>
      <w:r>
        <w:t>медицинскими</w:t>
      </w:r>
      <w:r w:rsidR="000B5F6D">
        <w:t xml:space="preserve"> </w:t>
      </w:r>
      <w:r>
        <w:t>показаниями,</w:t>
      </w:r>
      <w:r w:rsidR="000B5F6D">
        <w:t xml:space="preserve"> </w:t>
      </w:r>
      <w:r>
        <w:t>или</w:t>
      </w:r>
      <w:r w:rsidR="000B5F6D">
        <w:t xml:space="preserve"> </w:t>
      </w:r>
      <w:r>
        <w:t>их</w:t>
      </w:r>
      <w:r w:rsidR="000B5F6D">
        <w:t xml:space="preserve"> </w:t>
      </w:r>
      <w:r>
        <w:t>законным</w:t>
      </w:r>
      <w:r w:rsidR="000B5F6D">
        <w:t xml:space="preserve"> </w:t>
      </w:r>
      <w:r>
        <w:t>представителям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1913)</w:t>
      </w:r>
    </w:p>
    <w:p w:rsidR="0056534E" w:rsidRDefault="0056534E" w:rsidP="0056534E">
      <w:pPr>
        <w:pStyle w:val="03"/>
        <w:ind w:left="851" w:hanging="851"/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административные</w:t>
      </w:r>
      <w:r w:rsidR="000B5F6D">
        <w:t xml:space="preserve"> </w:t>
      </w:r>
      <w:r>
        <w:t>регламенты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1914)</w:t>
      </w:r>
    </w:p>
    <w:p w:rsidR="005E097D" w:rsidRDefault="005E097D" w:rsidP="005E097D">
      <w:pPr>
        <w:pStyle w:val="03"/>
        <w:ind w:left="851" w:hanging="851"/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rPr>
          <w:color w:val="auto"/>
        </w:rPr>
        <w:t>ТРУДА,</w:t>
      </w:r>
      <w:r w:rsidR="000B5F6D">
        <w:rPr>
          <w:color w:val="auto"/>
        </w:rPr>
        <w:t xml:space="preserve"> </w:t>
      </w:r>
      <w:r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>
        <w:rPr>
          <w:color w:val="auto"/>
        </w:rPr>
        <w:t>И</w:t>
      </w:r>
      <w:r w:rsidR="000B5F6D">
        <w:rPr>
          <w:color w:val="auto"/>
        </w:rPr>
        <w:t xml:space="preserve"> </w:t>
      </w:r>
      <w:r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>
        <w:rPr>
          <w:color w:val="auto"/>
        </w:rPr>
        <w:t>ЗАЩИТЫ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размера</w:t>
      </w:r>
      <w:r w:rsidR="000B5F6D">
        <w:t xml:space="preserve"> </w:t>
      </w:r>
      <w:r>
        <w:t>платы</w:t>
      </w:r>
      <w:r w:rsidR="000B5F6D">
        <w:t xml:space="preserve"> </w:t>
      </w:r>
      <w:r>
        <w:t>за</w:t>
      </w:r>
      <w:r w:rsidR="000B5F6D">
        <w:t xml:space="preserve"> </w:t>
      </w:r>
      <w:r>
        <w:t>проведение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экспертизы</w:t>
      </w:r>
      <w:r w:rsidR="000B5F6D">
        <w:t xml:space="preserve"> </w:t>
      </w:r>
      <w:r>
        <w:t>условий</w:t>
      </w:r>
      <w:r w:rsidR="000B5F6D">
        <w:t xml:space="preserve"> </w:t>
      </w:r>
      <w:r>
        <w:t>труда</w:t>
      </w:r>
      <w:r w:rsidR="000B5F6D">
        <w:t xml:space="preserve"> </w:t>
      </w:r>
      <w:r>
        <w:t>в</w:t>
      </w:r>
      <w:r w:rsidR="000B5F6D">
        <w:t xml:space="preserve"> </w:t>
      </w:r>
      <w:r>
        <w:t>целях</w:t>
      </w:r>
      <w:r w:rsidR="000B5F6D">
        <w:t xml:space="preserve"> </w:t>
      </w:r>
      <w:r>
        <w:t>оценки</w:t>
      </w:r>
      <w:r w:rsidR="000B5F6D">
        <w:t xml:space="preserve"> </w:t>
      </w:r>
      <w:r>
        <w:t>качества</w:t>
      </w:r>
      <w:r w:rsidR="000B5F6D">
        <w:t xml:space="preserve"> </w:t>
      </w:r>
      <w:r>
        <w:t>проведения</w:t>
      </w:r>
      <w:r w:rsidR="000B5F6D">
        <w:t xml:space="preserve"> </w:t>
      </w:r>
      <w:r>
        <w:t>специальной</w:t>
      </w:r>
      <w:r w:rsidR="000B5F6D">
        <w:t xml:space="preserve"> </w:t>
      </w:r>
      <w:r>
        <w:t>оценки</w:t>
      </w:r>
      <w:r w:rsidR="000B5F6D">
        <w:t xml:space="preserve"> </w:t>
      </w:r>
      <w:r>
        <w:t>условий</w:t>
      </w:r>
      <w:r w:rsidR="000B5F6D">
        <w:t xml:space="preserve"> </w:t>
      </w:r>
      <w:r>
        <w:t>труда</w:t>
      </w:r>
      <w:r w:rsidR="000B5F6D">
        <w:t xml:space="preserve"> </w:t>
      </w:r>
      <w:r>
        <w:t>в</w:t>
      </w:r>
      <w:r w:rsidR="000B5F6D">
        <w:t xml:space="preserve"> </w:t>
      </w:r>
      <w:r>
        <w:t>отношении</w:t>
      </w:r>
      <w:r w:rsidR="000B5F6D">
        <w:t xml:space="preserve"> </w:t>
      </w:r>
      <w:r>
        <w:t>одного</w:t>
      </w:r>
      <w:r w:rsidR="000B5F6D">
        <w:t xml:space="preserve"> </w:t>
      </w:r>
      <w:r>
        <w:t>объекта</w:t>
      </w:r>
      <w:r w:rsidR="000B5F6D">
        <w:t xml:space="preserve"> </w:t>
      </w:r>
      <w:r>
        <w:t>экспертизы</w:t>
      </w:r>
      <w:r w:rsidR="000B5F6D">
        <w:t xml:space="preserve"> </w:t>
      </w:r>
      <w:r>
        <w:t>в</w:t>
      </w:r>
      <w:r w:rsidR="000B5F6D">
        <w:t xml:space="preserve"> </w:t>
      </w:r>
      <w:r>
        <w:t>2018</w:t>
      </w:r>
      <w:r w:rsidR="000B5F6D">
        <w:t xml:space="preserve"> </w:t>
      </w:r>
      <w:r>
        <w:t>году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1925</w:t>
      </w:r>
      <w:r w:rsidRPr="00BF2216">
        <w:rPr>
          <w:color w:val="auto"/>
          <w:szCs w:val="24"/>
        </w:rPr>
        <w:t>)</w:t>
      </w:r>
    </w:p>
    <w:p w:rsidR="005E097D" w:rsidRPr="005F1707" w:rsidRDefault="005E097D" w:rsidP="005E097D">
      <w:pPr>
        <w:pStyle w:val="03"/>
        <w:ind w:left="851" w:hanging="851"/>
        <w:rPr>
          <w:i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rPr>
          <w:color w:val="auto"/>
        </w:rPr>
        <w:t>ТРУДА,</w:t>
      </w:r>
      <w:r w:rsidR="000B5F6D">
        <w:rPr>
          <w:color w:val="auto"/>
        </w:rPr>
        <w:t xml:space="preserve"> </w:t>
      </w:r>
      <w:r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>
        <w:rPr>
          <w:color w:val="auto"/>
        </w:rPr>
        <w:t>И</w:t>
      </w:r>
      <w:r w:rsidR="000B5F6D">
        <w:rPr>
          <w:color w:val="auto"/>
        </w:rPr>
        <w:t xml:space="preserve"> </w:t>
      </w:r>
      <w:r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>
        <w:rPr>
          <w:color w:val="auto"/>
        </w:rPr>
        <w:t>ЗАЩИТЫ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1707">
        <w:rPr>
          <w:rStyle w:val="ad"/>
          <w:rFonts w:eastAsiaTheme="majorEastAsia"/>
          <w:i w:val="0"/>
        </w:rPr>
        <w:t>Об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утверждении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Административного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регламента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предоставления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государственной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услуги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по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назначению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единовременной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выплаты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женщинам,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постоянно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проживающим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в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сельской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местности,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при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рождении</w:t>
      </w:r>
      <w:r w:rsidR="000B5F6D">
        <w:rPr>
          <w:rStyle w:val="ad"/>
          <w:rFonts w:eastAsiaTheme="majorEastAsia"/>
          <w:i w:val="0"/>
        </w:rPr>
        <w:t xml:space="preserve"> </w:t>
      </w:r>
      <w:r w:rsidRPr="005F1707">
        <w:rPr>
          <w:rStyle w:val="ad"/>
          <w:rFonts w:eastAsiaTheme="majorEastAsia"/>
          <w:i w:val="0"/>
        </w:rPr>
        <w:t>ребенка</w:t>
      </w:r>
      <w:r w:rsidRPr="005F1707">
        <w:rPr>
          <w:i/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1928</w:t>
      </w:r>
      <w:r w:rsidRPr="00BF2216">
        <w:rPr>
          <w:color w:val="auto"/>
          <w:szCs w:val="24"/>
        </w:rPr>
        <w:t>)</w:t>
      </w:r>
    </w:p>
    <w:p w:rsidR="008474C5" w:rsidRDefault="008474C5" w:rsidP="008474C5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color w:val="auto"/>
        </w:rPr>
        <w:t>ТРУДА,</w:t>
      </w:r>
      <w:r w:rsidR="000B5F6D">
        <w:rPr>
          <w:color w:val="auto"/>
        </w:rPr>
        <w:t xml:space="preserve"> </w:t>
      </w:r>
      <w:r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>
        <w:rPr>
          <w:color w:val="auto"/>
        </w:rPr>
        <w:t>И</w:t>
      </w:r>
      <w:r w:rsidR="000B5F6D">
        <w:rPr>
          <w:color w:val="auto"/>
        </w:rPr>
        <w:t xml:space="preserve"> </w:t>
      </w:r>
      <w:r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>
        <w:rPr>
          <w:color w:val="auto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административные</w:t>
      </w:r>
      <w:r w:rsidR="000B5F6D">
        <w:t xml:space="preserve"> </w:t>
      </w:r>
      <w:r>
        <w:t>регламенты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2305</w:t>
      </w:r>
      <w:r w:rsidRPr="00BF2216">
        <w:rPr>
          <w:color w:val="auto"/>
          <w:szCs w:val="24"/>
        </w:rPr>
        <w:t>)</w:t>
      </w:r>
    </w:p>
    <w:p w:rsidR="008474C5" w:rsidRDefault="008474C5" w:rsidP="008474C5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color w:val="auto"/>
        </w:rPr>
        <w:t>ТРУДА,</w:t>
      </w:r>
      <w:r w:rsidR="000B5F6D">
        <w:rPr>
          <w:color w:val="auto"/>
        </w:rPr>
        <w:t xml:space="preserve"> </w:t>
      </w:r>
      <w:r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>
        <w:rPr>
          <w:color w:val="auto"/>
        </w:rPr>
        <w:t>И</w:t>
      </w:r>
      <w:r w:rsidR="000B5F6D">
        <w:rPr>
          <w:color w:val="auto"/>
        </w:rPr>
        <w:t xml:space="preserve"> </w:t>
      </w:r>
      <w:r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>
        <w:rPr>
          <w:color w:val="auto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административные</w:t>
      </w:r>
      <w:r w:rsidR="000B5F6D">
        <w:t xml:space="preserve"> </w:t>
      </w:r>
      <w:r>
        <w:t>регламенты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2306</w:t>
      </w:r>
      <w:r w:rsidRPr="00BF2216">
        <w:rPr>
          <w:color w:val="auto"/>
          <w:szCs w:val="24"/>
        </w:rPr>
        <w:t>)</w:t>
      </w:r>
    </w:p>
    <w:p w:rsidR="007B65CA" w:rsidRDefault="007B65CA" w:rsidP="007B65CA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color w:val="auto"/>
        </w:rPr>
        <w:t>ТРУДА,</w:t>
      </w:r>
      <w:r w:rsidR="000B5F6D">
        <w:rPr>
          <w:color w:val="auto"/>
        </w:rPr>
        <w:t xml:space="preserve"> </w:t>
      </w:r>
      <w:r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>
        <w:rPr>
          <w:color w:val="auto"/>
        </w:rPr>
        <w:t>И</w:t>
      </w:r>
      <w:r w:rsidR="000B5F6D">
        <w:rPr>
          <w:color w:val="auto"/>
        </w:rPr>
        <w:t xml:space="preserve"> </w:t>
      </w:r>
      <w:r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>
        <w:rPr>
          <w:color w:val="auto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350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административные</w:t>
      </w:r>
      <w:r w:rsidR="000B5F6D">
        <w:t xml:space="preserve"> </w:t>
      </w:r>
      <w:r>
        <w:t>регламенты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2330</w:t>
      </w:r>
      <w:r w:rsidRPr="00BF2216">
        <w:rPr>
          <w:color w:val="auto"/>
          <w:szCs w:val="24"/>
        </w:rPr>
        <w:t>)</w:t>
      </w:r>
    </w:p>
    <w:p w:rsidR="007B65CA" w:rsidRDefault="007B65CA" w:rsidP="007B65CA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color w:val="auto"/>
        </w:rPr>
        <w:t>ТРУДА,</w:t>
      </w:r>
      <w:r w:rsidR="000B5F6D">
        <w:rPr>
          <w:color w:val="auto"/>
        </w:rPr>
        <w:t xml:space="preserve"> </w:t>
      </w:r>
      <w:r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>
        <w:rPr>
          <w:color w:val="auto"/>
        </w:rPr>
        <w:t>И</w:t>
      </w:r>
      <w:r w:rsidR="000B5F6D">
        <w:rPr>
          <w:color w:val="auto"/>
        </w:rPr>
        <w:t xml:space="preserve"> </w:t>
      </w:r>
      <w:r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>
        <w:rPr>
          <w:color w:val="auto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административные</w:t>
      </w:r>
      <w:r w:rsidR="000B5F6D">
        <w:t xml:space="preserve"> </w:t>
      </w:r>
      <w:r>
        <w:t>регламенты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2331</w:t>
      </w:r>
      <w:r w:rsidRPr="00BF2216">
        <w:rPr>
          <w:color w:val="auto"/>
          <w:szCs w:val="24"/>
        </w:rPr>
        <w:t>)</w:t>
      </w:r>
    </w:p>
    <w:p w:rsidR="00121EC5" w:rsidRDefault="00121EC5" w:rsidP="00121EC5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szCs w:val="28"/>
        </w:rPr>
        <w:t>ТРУДА,</w:t>
      </w:r>
      <w:r w:rsidR="000B5F6D">
        <w:rPr>
          <w:szCs w:val="28"/>
        </w:rPr>
        <w:t xml:space="preserve"> </w:t>
      </w:r>
      <w:r>
        <w:rPr>
          <w:szCs w:val="28"/>
        </w:rPr>
        <w:t>ЗАНЯТОСТИ</w:t>
      </w:r>
      <w:r w:rsidR="000B5F6D">
        <w:rPr>
          <w:szCs w:val="28"/>
        </w:rPr>
        <w:t xml:space="preserve"> </w:t>
      </w:r>
      <w:r>
        <w:rPr>
          <w:szCs w:val="28"/>
        </w:rPr>
        <w:t>И</w:t>
      </w:r>
      <w:r w:rsidR="000B5F6D">
        <w:rPr>
          <w:szCs w:val="28"/>
        </w:rPr>
        <w:t xml:space="preserve"> </w:t>
      </w:r>
      <w:r>
        <w:rPr>
          <w:szCs w:val="28"/>
        </w:rPr>
        <w:t>СОЦИАЛЬНОЙ</w:t>
      </w:r>
      <w:r w:rsidR="000B5F6D">
        <w:rPr>
          <w:szCs w:val="28"/>
        </w:rPr>
        <w:t xml:space="preserve"> </w:t>
      </w:r>
      <w:r>
        <w:rPr>
          <w:szCs w:val="28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363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Административный</w:t>
      </w:r>
      <w:r w:rsidR="000B5F6D">
        <w:t xml:space="preserve"> </w:t>
      </w:r>
      <w:r>
        <w:t>регламент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постановке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категорий</w:t>
      </w:r>
      <w:r w:rsidR="000B5F6D">
        <w:t xml:space="preserve"> </w:t>
      </w:r>
      <w:r>
        <w:t>пенсионеров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учет</w:t>
      </w:r>
      <w:r w:rsidR="000B5F6D">
        <w:t xml:space="preserve"> </w:t>
      </w:r>
      <w:r>
        <w:t>для</w:t>
      </w:r>
      <w:r w:rsidR="000B5F6D">
        <w:t xml:space="preserve"> </w:t>
      </w:r>
      <w:r>
        <w:t>получения</w:t>
      </w:r>
      <w:r w:rsidR="000B5F6D">
        <w:t xml:space="preserve"> </w:t>
      </w:r>
      <w:r>
        <w:t>путевки</w:t>
      </w:r>
      <w:r w:rsidR="000B5F6D">
        <w:t xml:space="preserve"> </w:t>
      </w:r>
      <w:r>
        <w:t>на</w:t>
      </w:r>
      <w:r w:rsidR="000B5F6D">
        <w:t xml:space="preserve"> </w:t>
      </w:r>
      <w:r>
        <w:t>санаторно-курортное</w:t>
      </w:r>
      <w:r w:rsidR="000B5F6D">
        <w:t xml:space="preserve"> </w:t>
      </w:r>
      <w:r>
        <w:t>лечение</w:t>
      </w:r>
      <w:r w:rsidR="000B5F6D">
        <w:t xml:space="preserve"> </w:t>
      </w:r>
      <w:r>
        <w:t>на</w:t>
      </w:r>
      <w:r w:rsidR="000B5F6D">
        <w:t xml:space="preserve"> </w:t>
      </w:r>
      <w:r>
        <w:t>льготных</w:t>
      </w:r>
      <w:r w:rsidR="000B5F6D">
        <w:t xml:space="preserve"> </w:t>
      </w:r>
      <w:r>
        <w:t>условиях,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приказом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16.07.2015</w:t>
      </w:r>
      <w:r w:rsidR="000B5F6D">
        <w:t xml:space="preserve"> </w:t>
      </w:r>
      <w:r>
        <w:t>№</w:t>
      </w:r>
      <w:r w:rsidR="000B5F6D">
        <w:t xml:space="preserve"> </w:t>
      </w:r>
      <w:r>
        <w:t>473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Административного</w:t>
      </w:r>
      <w:r w:rsidR="000B5F6D">
        <w:t xml:space="preserve"> </w:t>
      </w:r>
      <w:r>
        <w:t>регламента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постановке</w:t>
      </w:r>
      <w:r w:rsidR="000B5F6D">
        <w:t xml:space="preserve"> </w:t>
      </w:r>
      <w:r>
        <w:t>отдельных</w:t>
      </w:r>
      <w:r w:rsidR="000B5F6D">
        <w:t xml:space="preserve"> </w:t>
      </w:r>
      <w:r>
        <w:t>категорий</w:t>
      </w:r>
      <w:r w:rsidR="000B5F6D">
        <w:t xml:space="preserve"> </w:t>
      </w:r>
      <w:r>
        <w:t>пенсионеров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на</w:t>
      </w:r>
      <w:r w:rsidR="000B5F6D">
        <w:t xml:space="preserve"> </w:t>
      </w:r>
      <w:r>
        <w:t>учет</w:t>
      </w:r>
      <w:r w:rsidR="000B5F6D">
        <w:t xml:space="preserve"> </w:t>
      </w:r>
      <w:r>
        <w:t>для</w:t>
      </w:r>
      <w:r w:rsidR="000B5F6D">
        <w:t xml:space="preserve"> </w:t>
      </w:r>
      <w:r>
        <w:t>получения</w:t>
      </w:r>
      <w:r w:rsidR="000B5F6D">
        <w:t xml:space="preserve"> </w:t>
      </w:r>
      <w:r>
        <w:t>путевки</w:t>
      </w:r>
      <w:r w:rsidR="000B5F6D">
        <w:t xml:space="preserve"> </w:t>
      </w:r>
      <w:r>
        <w:t>на</w:t>
      </w:r>
      <w:r w:rsidR="000B5F6D">
        <w:t xml:space="preserve"> </w:t>
      </w:r>
      <w:r>
        <w:t>санаторно-курортное</w:t>
      </w:r>
      <w:r w:rsidR="000B5F6D">
        <w:t xml:space="preserve"> </w:t>
      </w:r>
      <w:r>
        <w:t>лечение</w:t>
      </w:r>
      <w:r w:rsidR="000B5F6D">
        <w:t xml:space="preserve"> </w:t>
      </w:r>
      <w:r>
        <w:t>на</w:t>
      </w:r>
      <w:r w:rsidR="000B5F6D">
        <w:t xml:space="preserve"> </w:t>
      </w:r>
      <w:r>
        <w:t>льготных</w:t>
      </w:r>
      <w:r w:rsidR="000B5F6D">
        <w:t xml:space="preserve"> </w:t>
      </w:r>
      <w:r>
        <w:t>условиях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2385</w:t>
      </w:r>
      <w:r w:rsidRPr="00BF2216">
        <w:rPr>
          <w:color w:val="auto"/>
          <w:szCs w:val="24"/>
        </w:rPr>
        <w:t>)</w:t>
      </w:r>
    </w:p>
    <w:p w:rsidR="007E5890" w:rsidRDefault="007E5890" w:rsidP="007E5890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szCs w:val="28"/>
        </w:rPr>
        <w:t>ТРУДА,</w:t>
      </w:r>
      <w:r w:rsidR="000B5F6D">
        <w:rPr>
          <w:szCs w:val="28"/>
        </w:rPr>
        <w:t xml:space="preserve"> </w:t>
      </w:r>
      <w:r>
        <w:rPr>
          <w:szCs w:val="28"/>
        </w:rPr>
        <w:t>ЗАНЯТОСТИ</w:t>
      </w:r>
      <w:r w:rsidR="000B5F6D">
        <w:rPr>
          <w:szCs w:val="28"/>
        </w:rPr>
        <w:t xml:space="preserve"> </w:t>
      </w:r>
      <w:r>
        <w:rPr>
          <w:szCs w:val="28"/>
        </w:rPr>
        <w:t>И</w:t>
      </w:r>
      <w:r w:rsidR="000B5F6D">
        <w:rPr>
          <w:szCs w:val="28"/>
        </w:rPr>
        <w:t xml:space="preserve"> </w:t>
      </w:r>
      <w:r>
        <w:rPr>
          <w:szCs w:val="28"/>
        </w:rPr>
        <w:t>СОЦИАЛЬНОЙ</w:t>
      </w:r>
      <w:r w:rsidR="000B5F6D">
        <w:rPr>
          <w:szCs w:val="28"/>
        </w:rPr>
        <w:t xml:space="preserve"> </w:t>
      </w:r>
      <w:r>
        <w:rPr>
          <w:szCs w:val="28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Административный</w:t>
      </w:r>
      <w:r w:rsidR="000B5F6D">
        <w:t xml:space="preserve"> </w:t>
      </w:r>
      <w:r>
        <w:t>регламент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назначению</w:t>
      </w:r>
      <w:r w:rsidR="000B5F6D">
        <w:t xml:space="preserve"> </w:t>
      </w:r>
      <w:r>
        <w:t>ежемесячной</w:t>
      </w:r>
      <w:r w:rsidR="000B5F6D">
        <w:t xml:space="preserve"> </w:t>
      </w:r>
      <w:r>
        <w:t>денежной</w:t>
      </w:r>
      <w:r w:rsidR="000B5F6D">
        <w:t xml:space="preserve"> </w:t>
      </w:r>
      <w:r>
        <w:t>выплаты</w:t>
      </w:r>
      <w:r w:rsidR="000B5F6D">
        <w:t xml:space="preserve"> </w:t>
      </w:r>
      <w:r>
        <w:t>на</w:t>
      </w:r>
      <w:r w:rsidR="000B5F6D">
        <w:t xml:space="preserve"> </w:t>
      </w:r>
      <w:r>
        <w:t>проезд</w:t>
      </w:r>
      <w:r w:rsidR="000B5F6D">
        <w:t xml:space="preserve"> </w:t>
      </w:r>
      <w:r>
        <w:t>пенсионерам,</w:t>
      </w:r>
      <w:r w:rsidR="000B5F6D">
        <w:t xml:space="preserve"> </w:t>
      </w:r>
      <w:r>
        <w:t>пенсия</w:t>
      </w:r>
      <w:r w:rsidR="000B5F6D">
        <w:t xml:space="preserve"> </w:t>
      </w:r>
      <w:r>
        <w:t>которым</w:t>
      </w:r>
      <w:r w:rsidR="000B5F6D">
        <w:t xml:space="preserve"> </w:t>
      </w:r>
      <w:r>
        <w:t>назначена</w:t>
      </w:r>
      <w:r w:rsidR="000B5F6D">
        <w:t xml:space="preserve"> </w:t>
      </w:r>
      <w:r>
        <w:t>в</w:t>
      </w:r>
      <w:r w:rsidR="000B5F6D">
        <w:t xml:space="preserve"> </w:t>
      </w:r>
      <w:r>
        <w:t>соответствии</w:t>
      </w:r>
      <w:r w:rsidR="000B5F6D">
        <w:t xml:space="preserve"> </w:t>
      </w:r>
      <w:r>
        <w:t>с</w:t>
      </w:r>
      <w:r w:rsidR="000B5F6D">
        <w:t xml:space="preserve"> </w:t>
      </w:r>
      <w:r>
        <w:t>федеральными</w:t>
      </w:r>
      <w:r w:rsidR="000B5F6D">
        <w:t xml:space="preserve"> </w:t>
      </w:r>
      <w:r>
        <w:t>законами</w:t>
      </w:r>
      <w:r w:rsidR="000B5F6D">
        <w:t xml:space="preserve"> </w:t>
      </w:r>
      <w:r>
        <w:t>«О</w:t>
      </w:r>
      <w:r w:rsidR="000B5F6D">
        <w:t xml:space="preserve"> </w:t>
      </w:r>
      <w:r>
        <w:t>страховых</w:t>
      </w:r>
      <w:r w:rsidR="000B5F6D">
        <w:t xml:space="preserve"> </w:t>
      </w:r>
      <w:r>
        <w:t>пенсиях»,</w:t>
      </w:r>
      <w:r w:rsidR="000B5F6D">
        <w:t xml:space="preserve"> </w:t>
      </w:r>
      <w:r>
        <w:t>«О</w:t>
      </w:r>
      <w:r w:rsidR="000B5F6D">
        <w:t xml:space="preserve"> </w:t>
      </w:r>
      <w:r>
        <w:t>трудовых</w:t>
      </w:r>
      <w:r w:rsidR="000B5F6D">
        <w:t xml:space="preserve"> </w:t>
      </w:r>
      <w:r>
        <w:t>пенсиях</w:t>
      </w:r>
      <w:r w:rsidR="000B5F6D">
        <w:t xml:space="preserve"> </w:t>
      </w:r>
      <w:r>
        <w:t>в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Федерации»</w:t>
      </w:r>
      <w:r w:rsidR="000B5F6D">
        <w:t xml:space="preserve"> </w:t>
      </w:r>
      <w:r>
        <w:t>и</w:t>
      </w:r>
      <w:r w:rsidR="000B5F6D">
        <w:t xml:space="preserve"> </w:t>
      </w:r>
      <w:r>
        <w:t>«О</w:t>
      </w:r>
      <w:r w:rsidR="000B5F6D">
        <w:t xml:space="preserve"> </w:t>
      </w:r>
      <w:r>
        <w:t>государственном</w:t>
      </w:r>
      <w:r w:rsidR="000B5F6D">
        <w:t xml:space="preserve"> </w:t>
      </w:r>
      <w:r>
        <w:lastRenderedPageBreak/>
        <w:t>пенсионном</w:t>
      </w:r>
      <w:r w:rsidR="000B5F6D">
        <w:t xml:space="preserve"> </w:t>
      </w:r>
      <w:r>
        <w:t>обеспечении</w:t>
      </w:r>
      <w:r w:rsidR="000B5F6D">
        <w:t xml:space="preserve"> </w:t>
      </w:r>
      <w:r>
        <w:t>в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Федерации»,</w:t>
      </w:r>
      <w:r w:rsidR="000B5F6D">
        <w:t xml:space="preserve"> </w:t>
      </w:r>
      <w:r>
        <w:t>проживающим</w:t>
      </w:r>
      <w:r w:rsidR="000B5F6D">
        <w:t xml:space="preserve"> </w:t>
      </w:r>
      <w:r>
        <w:t>в</w:t>
      </w:r>
      <w:r w:rsidR="000B5F6D">
        <w:t xml:space="preserve"> </w:t>
      </w:r>
      <w:r>
        <w:t>Республике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не</w:t>
      </w:r>
      <w:r w:rsidR="000B5F6D">
        <w:t xml:space="preserve"> </w:t>
      </w:r>
      <w:r>
        <w:t>имеющим</w:t>
      </w:r>
      <w:r w:rsidR="000B5F6D">
        <w:t xml:space="preserve"> </w:t>
      </w:r>
      <w:r>
        <w:t>права</w:t>
      </w:r>
      <w:r w:rsidR="000B5F6D">
        <w:t xml:space="preserve"> </w:t>
      </w:r>
      <w:r>
        <w:t>на</w:t>
      </w:r>
      <w:r w:rsidR="000B5F6D">
        <w:t xml:space="preserve"> </w:t>
      </w:r>
      <w:r>
        <w:t>меры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поддержки</w:t>
      </w:r>
      <w:r w:rsidR="000B5F6D">
        <w:t xml:space="preserve"> </w:t>
      </w:r>
      <w:r>
        <w:t>по</w:t>
      </w:r>
      <w:r w:rsidR="000B5F6D">
        <w:t xml:space="preserve"> </w:t>
      </w:r>
      <w:r>
        <w:t>иным</w:t>
      </w:r>
      <w:r w:rsidR="000B5F6D">
        <w:t xml:space="preserve"> </w:t>
      </w:r>
      <w:r>
        <w:t>нормативным</w:t>
      </w:r>
      <w:r w:rsidR="000B5F6D">
        <w:t xml:space="preserve"> </w:t>
      </w:r>
      <w:r>
        <w:t>правовым</w:t>
      </w:r>
      <w:r w:rsidR="000B5F6D">
        <w:t xml:space="preserve"> </w:t>
      </w:r>
      <w:r>
        <w:t>актам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</w:t>
      </w:r>
      <w:r w:rsidR="000B5F6D">
        <w:t xml:space="preserve"> </w:t>
      </w:r>
      <w:r>
        <w:t>и</w:t>
      </w:r>
      <w:r w:rsidR="000B5F6D">
        <w:t xml:space="preserve"> </w:t>
      </w:r>
      <w:r>
        <w:t>(или)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приказом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17.11.2014</w:t>
      </w:r>
      <w:r w:rsidR="000B5F6D">
        <w:t xml:space="preserve"> </w:t>
      </w:r>
      <w:r>
        <w:t>№</w:t>
      </w:r>
      <w:r w:rsidR="000B5F6D">
        <w:t xml:space="preserve"> </w:t>
      </w:r>
      <w:r>
        <w:t>628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2387</w:t>
      </w:r>
      <w:r w:rsidRPr="00BF2216">
        <w:rPr>
          <w:color w:val="auto"/>
          <w:szCs w:val="24"/>
        </w:rPr>
        <w:t>)</w:t>
      </w:r>
    </w:p>
    <w:p w:rsidR="007E5890" w:rsidRDefault="007E5890" w:rsidP="007E5890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szCs w:val="28"/>
        </w:rPr>
        <w:t>ТРУДА,</w:t>
      </w:r>
      <w:r w:rsidR="000B5F6D">
        <w:rPr>
          <w:szCs w:val="28"/>
        </w:rPr>
        <w:t xml:space="preserve"> </w:t>
      </w:r>
      <w:r>
        <w:rPr>
          <w:szCs w:val="28"/>
        </w:rPr>
        <w:t>ЗАНЯТОСТИ</w:t>
      </w:r>
      <w:r w:rsidR="000B5F6D">
        <w:rPr>
          <w:szCs w:val="28"/>
        </w:rPr>
        <w:t xml:space="preserve"> </w:t>
      </w:r>
      <w:r>
        <w:rPr>
          <w:szCs w:val="28"/>
        </w:rPr>
        <w:t>И</w:t>
      </w:r>
      <w:r w:rsidR="000B5F6D">
        <w:rPr>
          <w:szCs w:val="28"/>
        </w:rPr>
        <w:t xml:space="preserve"> </w:t>
      </w:r>
      <w:r>
        <w:rPr>
          <w:szCs w:val="28"/>
        </w:rPr>
        <w:t>СОЦИАЛЬНОЙ</w:t>
      </w:r>
      <w:r w:rsidR="000B5F6D">
        <w:rPr>
          <w:szCs w:val="28"/>
        </w:rPr>
        <w:t xml:space="preserve"> </w:t>
      </w:r>
      <w:r>
        <w:rPr>
          <w:szCs w:val="28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отдельные</w:t>
      </w:r>
      <w:r w:rsidR="000B5F6D">
        <w:t xml:space="preserve"> </w:t>
      </w:r>
      <w:r>
        <w:t>административные</w:t>
      </w:r>
      <w:r w:rsidR="000B5F6D">
        <w:t xml:space="preserve"> </w:t>
      </w:r>
      <w:r>
        <w:t>регламенты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государственных</w:t>
      </w:r>
      <w:r w:rsidR="000B5F6D">
        <w:t xml:space="preserve"> </w:t>
      </w:r>
      <w:r>
        <w:t>услуг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2388</w:t>
      </w:r>
      <w:r w:rsidRPr="00BF2216">
        <w:rPr>
          <w:color w:val="auto"/>
          <w:szCs w:val="24"/>
        </w:rPr>
        <w:t>)</w:t>
      </w:r>
    </w:p>
    <w:p w:rsidR="005F3437" w:rsidRPr="005103C0" w:rsidRDefault="005F3437" w:rsidP="005F3437">
      <w:pPr>
        <w:pStyle w:val="03"/>
        <w:ind w:left="851" w:hanging="851"/>
      </w:pPr>
      <w:r w:rsidRPr="005103C0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18.05.2018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383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«</w:t>
      </w:r>
      <w:r w:rsidRPr="005103C0">
        <w:t>О</w:t>
      </w:r>
      <w:r w:rsidR="000B5F6D">
        <w:t xml:space="preserve"> </w:t>
      </w:r>
      <w:r w:rsidRPr="005103C0">
        <w:t>внесении</w:t>
      </w:r>
      <w:r w:rsidR="000B5F6D">
        <w:t xml:space="preserve"> </w:t>
      </w:r>
      <w:r w:rsidRPr="005103C0">
        <w:t>изменений</w:t>
      </w:r>
      <w:r w:rsidR="000B5F6D">
        <w:t xml:space="preserve"> </w:t>
      </w:r>
      <w:r w:rsidRPr="005103C0">
        <w:t>в</w:t>
      </w:r>
      <w:r w:rsidR="000B5F6D">
        <w:t xml:space="preserve"> </w:t>
      </w:r>
      <w:r w:rsidRPr="005103C0">
        <w:t>Административный</w:t>
      </w:r>
      <w:r w:rsidR="000B5F6D">
        <w:t xml:space="preserve"> </w:t>
      </w:r>
      <w:hyperlink r:id="rId26" w:history="1">
        <w:r w:rsidRPr="005103C0">
          <w:t>регламент</w:t>
        </w:r>
      </w:hyperlink>
      <w:r w:rsidR="000B5F6D">
        <w:t xml:space="preserve"> </w:t>
      </w:r>
      <w:r w:rsidRPr="005103C0">
        <w:t>предоставления</w:t>
      </w:r>
      <w:r w:rsidR="000B5F6D">
        <w:t xml:space="preserve"> </w:t>
      </w:r>
      <w:r w:rsidRPr="005103C0">
        <w:t>государственной</w:t>
      </w:r>
      <w:r w:rsidR="000B5F6D">
        <w:t xml:space="preserve"> </w:t>
      </w:r>
      <w:r w:rsidRPr="005103C0">
        <w:t>услуги</w:t>
      </w:r>
      <w:r w:rsidR="000B5F6D">
        <w:t xml:space="preserve"> </w:t>
      </w:r>
      <w:r w:rsidRPr="005103C0">
        <w:t>по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назначению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ежемесячной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денежной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выплаты,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утвержденный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приказом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Министерства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труда,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занятости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и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социальной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защиты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Республики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Татарстан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от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26.01.2015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№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46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«Об</w:t>
      </w:r>
      <w:r w:rsidR="000B5F6D">
        <w:rPr>
          <w:color w:val="000000" w:themeColor="text1"/>
        </w:rPr>
        <w:t xml:space="preserve"> </w:t>
      </w:r>
      <w:r w:rsidRPr="005103C0">
        <w:rPr>
          <w:color w:val="000000" w:themeColor="text1"/>
        </w:rPr>
        <w:t>утверждении</w:t>
      </w:r>
      <w:r w:rsidR="000B5F6D">
        <w:rPr>
          <w:color w:val="000000" w:themeColor="text1"/>
        </w:rPr>
        <w:t xml:space="preserve"> </w:t>
      </w:r>
      <w:r w:rsidRPr="005103C0">
        <w:t>Административного</w:t>
      </w:r>
      <w:r w:rsidR="000B5F6D">
        <w:t xml:space="preserve"> </w:t>
      </w:r>
      <w:hyperlink r:id="rId27" w:history="1">
        <w:r w:rsidRPr="005103C0">
          <w:t>регламент</w:t>
        </w:r>
      </w:hyperlink>
      <w:r w:rsidRPr="005103C0">
        <w:t>а</w:t>
      </w:r>
      <w:r w:rsidR="000B5F6D">
        <w:t xml:space="preserve"> </w:t>
      </w:r>
      <w:r w:rsidRPr="005103C0">
        <w:t>предоставления</w:t>
      </w:r>
      <w:r w:rsidR="000B5F6D">
        <w:t xml:space="preserve"> </w:t>
      </w:r>
      <w:r w:rsidRPr="005103C0">
        <w:t>государственной</w:t>
      </w:r>
      <w:r w:rsidR="000B5F6D">
        <w:t xml:space="preserve"> </w:t>
      </w:r>
      <w:r w:rsidRPr="005103C0">
        <w:t>услуги</w:t>
      </w:r>
      <w:r w:rsidR="000B5F6D">
        <w:t xml:space="preserve"> </w:t>
      </w:r>
      <w:r w:rsidRPr="005103C0">
        <w:t>по</w:t>
      </w:r>
      <w:r w:rsidR="000B5F6D">
        <w:t xml:space="preserve"> </w:t>
      </w:r>
      <w:r w:rsidRPr="005103C0">
        <w:t>назначению</w:t>
      </w:r>
      <w:r w:rsidR="000B5F6D">
        <w:t xml:space="preserve"> </w:t>
      </w:r>
      <w:r w:rsidRPr="005103C0">
        <w:t>ежемесячной</w:t>
      </w:r>
      <w:r w:rsidR="000B5F6D">
        <w:t xml:space="preserve"> </w:t>
      </w:r>
      <w:r w:rsidRPr="005103C0">
        <w:t>денежной</w:t>
      </w:r>
      <w:r w:rsidR="000B5F6D">
        <w:t xml:space="preserve"> </w:t>
      </w:r>
      <w:r w:rsidRPr="005103C0">
        <w:t>выплаты</w:t>
      </w:r>
      <w:r w:rsidRPr="005103C0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2727)</w:t>
      </w:r>
    </w:p>
    <w:p w:rsidR="005F3437" w:rsidRPr="005103C0" w:rsidRDefault="005F3437" w:rsidP="005F3437">
      <w:pPr>
        <w:pStyle w:val="03"/>
        <w:ind w:left="851" w:hanging="851"/>
      </w:pPr>
      <w:r w:rsidRPr="005103C0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18.05.2018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384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«</w:t>
      </w:r>
      <w:r w:rsidRPr="005103C0">
        <w:t>О</w:t>
      </w:r>
      <w:r w:rsidR="000B5F6D">
        <w:t xml:space="preserve"> </w:t>
      </w:r>
      <w:r w:rsidRPr="005103C0">
        <w:t>внесении</w:t>
      </w:r>
      <w:r w:rsidR="000B5F6D">
        <w:t xml:space="preserve"> </w:t>
      </w:r>
      <w:r w:rsidRPr="005103C0">
        <w:t>изменений</w:t>
      </w:r>
      <w:r w:rsidR="000B5F6D">
        <w:t xml:space="preserve"> </w:t>
      </w:r>
      <w:r w:rsidRPr="005103C0">
        <w:t>в</w:t>
      </w:r>
      <w:r w:rsidR="000B5F6D">
        <w:t xml:space="preserve"> </w:t>
      </w:r>
      <w:r w:rsidRPr="005103C0">
        <w:t>отдельные</w:t>
      </w:r>
      <w:r w:rsidR="000B5F6D">
        <w:t xml:space="preserve"> </w:t>
      </w:r>
      <w:r w:rsidRPr="005103C0">
        <w:t>административные</w:t>
      </w:r>
      <w:r w:rsidR="000B5F6D">
        <w:t xml:space="preserve"> </w:t>
      </w:r>
      <w:r w:rsidRPr="005103C0">
        <w:t>регламенты</w:t>
      </w:r>
      <w:r w:rsidR="000B5F6D">
        <w:t xml:space="preserve"> </w:t>
      </w:r>
      <w:r w:rsidRPr="005103C0">
        <w:t>предоставления</w:t>
      </w:r>
      <w:r w:rsidR="000B5F6D">
        <w:t xml:space="preserve"> </w:t>
      </w:r>
      <w:r w:rsidRPr="005103C0">
        <w:t>государственных</w:t>
      </w:r>
      <w:r w:rsidR="000B5F6D">
        <w:t xml:space="preserve"> </w:t>
      </w:r>
      <w:r w:rsidRPr="005103C0">
        <w:t>услуг</w:t>
      </w:r>
      <w:r w:rsidRPr="005103C0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2728)</w:t>
      </w:r>
    </w:p>
    <w:p w:rsidR="00B708E5" w:rsidRPr="005103C0" w:rsidRDefault="00B708E5" w:rsidP="00B708E5">
      <w:pPr>
        <w:pStyle w:val="03"/>
        <w:ind w:left="851" w:hanging="851"/>
      </w:pPr>
      <w:r w:rsidRPr="005103C0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23.05.2018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392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«</w:t>
      </w:r>
      <w:r w:rsidRPr="005103C0">
        <w:t>О</w:t>
      </w:r>
      <w:r w:rsidR="000B5F6D">
        <w:t xml:space="preserve"> </w:t>
      </w:r>
      <w:r w:rsidRPr="005103C0">
        <w:t>внесении</w:t>
      </w:r>
      <w:r w:rsidR="000B5F6D">
        <w:t xml:space="preserve"> </w:t>
      </w:r>
      <w:r w:rsidRPr="005103C0">
        <w:t>изменений</w:t>
      </w:r>
      <w:r w:rsidR="000B5F6D">
        <w:t xml:space="preserve"> </w:t>
      </w:r>
      <w:r w:rsidRPr="005103C0">
        <w:t>в</w:t>
      </w:r>
      <w:r w:rsidR="000B5F6D">
        <w:t xml:space="preserve"> </w:t>
      </w:r>
      <w:r w:rsidRPr="005103C0">
        <w:t>Административный</w:t>
      </w:r>
      <w:r w:rsidR="000B5F6D">
        <w:t xml:space="preserve"> </w:t>
      </w:r>
      <w:hyperlink r:id="rId28" w:history="1">
        <w:r w:rsidRPr="005103C0">
          <w:rPr>
            <w:rFonts w:eastAsiaTheme="majorEastAsia"/>
          </w:rPr>
          <w:t>регламент</w:t>
        </w:r>
      </w:hyperlink>
      <w:r w:rsidR="000B5F6D">
        <w:t xml:space="preserve"> </w:t>
      </w:r>
      <w:r w:rsidRPr="005103C0">
        <w:t>предоставления</w:t>
      </w:r>
      <w:r w:rsidR="000B5F6D">
        <w:t xml:space="preserve"> </w:t>
      </w:r>
      <w:r w:rsidRPr="005103C0">
        <w:t>государственной</w:t>
      </w:r>
      <w:r w:rsidR="000B5F6D">
        <w:t xml:space="preserve"> </w:t>
      </w:r>
      <w:r w:rsidRPr="005103C0">
        <w:t>услуги</w:t>
      </w:r>
      <w:r w:rsidR="000B5F6D">
        <w:t xml:space="preserve"> </w:t>
      </w:r>
      <w:r w:rsidRPr="005103C0">
        <w:t>по</w:t>
      </w:r>
      <w:r w:rsidR="000B5F6D">
        <w:t xml:space="preserve"> </w:t>
      </w:r>
      <w:r w:rsidRPr="005103C0">
        <w:t>назначению</w:t>
      </w:r>
      <w:r w:rsidR="000B5F6D">
        <w:t xml:space="preserve"> </w:t>
      </w:r>
      <w:r w:rsidRPr="005103C0">
        <w:t>субсидии</w:t>
      </w:r>
      <w:r w:rsidR="000B5F6D">
        <w:t xml:space="preserve"> </w:t>
      </w:r>
      <w:r w:rsidRPr="005103C0">
        <w:t>на</w:t>
      </w:r>
      <w:r w:rsidR="000B5F6D">
        <w:t xml:space="preserve"> </w:t>
      </w:r>
      <w:r w:rsidRPr="005103C0">
        <w:t>возмещение</w:t>
      </w:r>
      <w:r w:rsidR="000B5F6D">
        <w:t xml:space="preserve"> </w:t>
      </w:r>
      <w:r w:rsidRPr="005103C0">
        <w:t>затрат</w:t>
      </w:r>
      <w:r w:rsidR="000B5F6D">
        <w:t xml:space="preserve"> </w:t>
      </w:r>
      <w:r w:rsidRPr="005103C0">
        <w:t>по</w:t>
      </w:r>
      <w:r w:rsidR="000B5F6D">
        <w:t xml:space="preserve"> </w:t>
      </w:r>
      <w:r w:rsidRPr="005103C0">
        <w:t>плате</w:t>
      </w:r>
      <w:r w:rsidR="000B5F6D">
        <w:t xml:space="preserve"> </w:t>
      </w:r>
      <w:r w:rsidRPr="005103C0">
        <w:t>за</w:t>
      </w:r>
      <w:r w:rsidR="000B5F6D">
        <w:t xml:space="preserve"> </w:t>
      </w:r>
      <w:r w:rsidRPr="005103C0">
        <w:t>абонентскую</w:t>
      </w:r>
      <w:r w:rsidR="000B5F6D">
        <w:t xml:space="preserve"> </w:t>
      </w:r>
      <w:r w:rsidRPr="005103C0">
        <w:t>линию</w:t>
      </w:r>
      <w:r w:rsidR="000B5F6D">
        <w:t xml:space="preserve"> </w:t>
      </w:r>
      <w:r w:rsidRPr="005103C0">
        <w:t>сети</w:t>
      </w:r>
      <w:r w:rsidR="000B5F6D">
        <w:t xml:space="preserve"> </w:t>
      </w:r>
      <w:r w:rsidRPr="005103C0">
        <w:t>фиксированной</w:t>
      </w:r>
      <w:r w:rsidR="000B5F6D">
        <w:t xml:space="preserve"> </w:t>
      </w:r>
      <w:r w:rsidRPr="005103C0">
        <w:t>телефонной</w:t>
      </w:r>
      <w:r w:rsidR="000B5F6D">
        <w:t xml:space="preserve"> </w:t>
      </w:r>
      <w:r w:rsidRPr="005103C0">
        <w:t>связи,</w:t>
      </w:r>
      <w:r w:rsidR="000B5F6D">
        <w:t xml:space="preserve"> </w:t>
      </w:r>
      <w:r w:rsidRPr="005103C0">
        <w:t>предоставленной</w:t>
      </w:r>
      <w:r w:rsidR="000B5F6D">
        <w:t xml:space="preserve"> </w:t>
      </w:r>
      <w:r w:rsidRPr="005103C0">
        <w:t>абоненту</w:t>
      </w:r>
      <w:r w:rsidR="000B5F6D">
        <w:t xml:space="preserve"> </w:t>
      </w:r>
      <w:r w:rsidRPr="005103C0">
        <w:t>в</w:t>
      </w:r>
      <w:r w:rsidR="000B5F6D">
        <w:t xml:space="preserve"> </w:t>
      </w:r>
      <w:r w:rsidRPr="005103C0">
        <w:t>постоянное</w:t>
      </w:r>
      <w:r w:rsidR="000B5F6D">
        <w:t xml:space="preserve"> </w:t>
      </w:r>
      <w:r w:rsidRPr="005103C0">
        <w:t>пользование,</w:t>
      </w:r>
      <w:r w:rsidR="000B5F6D">
        <w:t xml:space="preserve"> </w:t>
      </w:r>
      <w:r w:rsidRPr="005103C0">
        <w:t>радио,</w:t>
      </w:r>
      <w:r w:rsidR="000B5F6D">
        <w:t xml:space="preserve"> </w:t>
      </w:r>
      <w:r w:rsidRPr="005103C0">
        <w:t>коллективную</w:t>
      </w:r>
      <w:r w:rsidR="000B5F6D">
        <w:t xml:space="preserve"> </w:t>
      </w:r>
      <w:r w:rsidRPr="005103C0">
        <w:t>антенну,</w:t>
      </w:r>
      <w:r w:rsidR="000B5F6D">
        <w:t xml:space="preserve"> </w:t>
      </w:r>
      <w:r w:rsidRPr="005103C0">
        <w:t>утвержденный</w:t>
      </w:r>
      <w:r w:rsidR="000B5F6D">
        <w:t xml:space="preserve"> </w:t>
      </w:r>
      <w:r w:rsidRPr="005103C0">
        <w:t>приказом</w:t>
      </w:r>
      <w:r w:rsidR="000B5F6D">
        <w:t xml:space="preserve"> </w:t>
      </w:r>
      <w:r w:rsidRPr="005103C0">
        <w:t>Министерства</w:t>
      </w:r>
      <w:r w:rsidR="000B5F6D">
        <w:t xml:space="preserve"> </w:t>
      </w:r>
      <w:r w:rsidRPr="005103C0">
        <w:t>труда,</w:t>
      </w:r>
      <w:r w:rsidR="000B5F6D">
        <w:t xml:space="preserve"> </w:t>
      </w:r>
      <w:r w:rsidRPr="005103C0">
        <w:t>занятости</w:t>
      </w:r>
      <w:r w:rsidR="000B5F6D">
        <w:t xml:space="preserve"> </w:t>
      </w:r>
      <w:r w:rsidRPr="005103C0">
        <w:t>и</w:t>
      </w:r>
      <w:r w:rsidR="000B5F6D">
        <w:t xml:space="preserve"> </w:t>
      </w:r>
      <w:r w:rsidRPr="005103C0">
        <w:t>социальной</w:t>
      </w:r>
      <w:r w:rsidR="000B5F6D">
        <w:t xml:space="preserve"> </w:t>
      </w:r>
      <w:r w:rsidRPr="005103C0">
        <w:t>защиты</w:t>
      </w:r>
      <w:r w:rsidR="000B5F6D">
        <w:t xml:space="preserve"> </w:t>
      </w:r>
      <w:r w:rsidRPr="005103C0">
        <w:t>Республики</w:t>
      </w:r>
      <w:r w:rsidR="000B5F6D">
        <w:t xml:space="preserve"> </w:t>
      </w:r>
      <w:r w:rsidRPr="005103C0">
        <w:t>Татарстан</w:t>
      </w:r>
      <w:r w:rsidR="000B5F6D">
        <w:t xml:space="preserve"> </w:t>
      </w:r>
      <w:r w:rsidRPr="005103C0">
        <w:t>от</w:t>
      </w:r>
      <w:r w:rsidR="000B5F6D">
        <w:t xml:space="preserve"> </w:t>
      </w:r>
      <w:r w:rsidRPr="005103C0">
        <w:t>26.01.2015</w:t>
      </w:r>
      <w:r w:rsidR="000B5F6D">
        <w:t xml:space="preserve"> </w:t>
      </w:r>
      <w:r w:rsidRPr="005103C0">
        <w:t>№</w:t>
      </w:r>
      <w:r w:rsidR="000B5F6D">
        <w:t xml:space="preserve"> </w:t>
      </w:r>
      <w:r w:rsidRPr="005103C0">
        <w:t>47</w:t>
      </w:r>
      <w:r w:rsidR="000B5F6D">
        <w:t xml:space="preserve"> </w:t>
      </w:r>
      <w:r w:rsidRPr="005103C0">
        <w:t>«Об</w:t>
      </w:r>
      <w:r w:rsidR="000B5F6D">
        <w:t xml:space="preserve"> </w:t>
      </w:r>
      <w:r w:rsidRPr="005103C0">
        <w:t>утверждении</w:t>
      </w:r>
      <w:r w:rsidR="000B5F6D">
        <w:t xml:space="preserve"> </w:t>
      </w:r>
      <w:r w:rsidRPr="005103C0">
        <w:t>Административного</w:t>
      </w:r>
      <w:r w:rsidR="000B5F6D">
        <w:t xml:space="preserve"> </w:t>
      </w:r>
      <w:r w:rsidRPr="005103C0">
        <w:t>регламента</w:t>
      </w:r>
      <w:r w:rsidR="000B5F6D">
        <w:t xml:space="preserve"> </w:t>
      </w:r>
      <w:r w:rsidRPr="005103C0">
        <w:t>предоставления</w:t>
      </w:r>
      <w:r w:rsidR="000B5F6D">
        <w:t xml:space="preserve"> </w:t>
      </w:r>
      <w:r w:rsidRPr="005103C0">
        <w:t>государственной</w:t>
      </w:r>
      <w:r w:rsidR="000B5F6D">
        <w:t xml:space="preserve"> </w:t>
      </w:r>
      <w:r w:rsidRPr="005103C0">
        <w:t>услуги</w:t>
      </w:r>
      <w:r w:rsidR="000B5F6D">
        <w:t xml:space="preserve"> </w:t>
      </w:r>
      <w:r w:rsidRPr="005103C0">
        <w:t>по</w:t>
      </w:r>
      <w:r w:rsidR="000B5F6D">
        <w:t xml:space="preserve"> </w:t>
      </w:r>
      <w:r w:rsidRPr="005103C0">
        <w:t>назначению</w:t>
      </w:r>
      <w:r w:rsidR="000B5F6D">
        <w:t xml:space="preserve"> </w:t>
      </w:r>
      <w:r w:rsidRPr="005103C0">
        <w:t>субсидии</w:t>
      </w:r>
      <w:r w:rsidR="000B5F6D">
        <w:t xml:space="preserve"> </w:t>
      </w:r>
      <w:r w:rsidRPr="005103C0">
        <w:t>на</w:t>
      </w:r>
      <w:r w:rsidR="000B5F6D">
        <w:t xml:space="preserve"> </w:t>
      </w:r>
      <w:r w:rsidRPr="005103C0">
        <w:t>возмещение</w:t>
      </w:r>
      <w:r w:rsidR="000B5F6D">
        <w:t xml:space="preserve"> </w:t>
      </w:r>
      <w:r w:rsidRPr="005103C0">
        <w:t>затрат</w:t>
      </w:r>
      <w:r w:rsidR="000B5F6D">
        <w:t xml:space="preserve"> </w:t>
      </w:r>
      <w:r w:rsidRPr="005103C0">
        <w:t>по</w:t>
      </w:r>
      <w:r w:rsidR="000B5F6D">
        <w:t xml:space="preserve"> </w:t>
      </w:r>
      <w:r w:rsidRPr="005103C0">
        <w:t>плате</w:t>
      </w:r>
      <w:r w:rsidR="000B5F6D">
        <w:t xml:space="preserve"> </w:t>
      </w:r>
      <w:r w:rsidRPr="005103C0">
        <w:t>за</w:t>
      </w:r>
      <w:r w:rsidR="000B5F6D">
        <w:t xml:space="preserve"> </w:t>
      </w:r>
      <w:r w:rsidRPr="005103C0">
        <w:t>абонентскую</w:t>
      </w:r>
      <w:r w:rsidR="000B5F6D">
        <w:t xml:space="preserve"> </w:t>
      </w:r>
      <w:r w:rsidRPr="005103C0">
        <w:t>линию</w:t>
      </w:r>
      <w:r w:rsidR="000B5F6D">
        <w:t xml:space="preserve"> </w:t>
      </w:r>
      <w:r w:rsidRPr="005103C0">
        <w:t>сети</w:t>
      </w:r>
      <w:r w:rsidR="000B5F6D">
        <w:t xml:space="preserve"> </w:t>
      </w:r>
      <w:r w:rsidRPr="005103C0">
        <w:t>фиксированной</w:t>
      </w:r>
      <w:r w:rsidR="000B5F6D">
        <w:t xml:space="preserve"> </w:t>
      </w:r>
      <w:r w:rsidRPr="005103C0">
        <w:t>телефонной</w:t>
      </w:r>
      <w:r w:rsidR="000B5F6D">
        <w:t xml:space="preserve"> </w:t>
      </w:r>
      <w:r w:rsidRPr="005103C0">
        <w:t>связи,</w:t>
      </w:r>
      <w:r w:rsidR="000B5F6D">
        <w:t xml:space="preserve"> </w:t>
      </w:r>
      <w:r w:rsidRPr="005103C0">
        <w:t>предоставленной</w:t>
      </w:r>
      <w:r w:rsidR="000B5F6D">
        <w:t xml:space="preserve"> </w:t>
      </w:r>
      <w:r w:rsidRPr="005103C0">
        <w:t>абоненту</w:t>
      </w:r>
      <w:r w:rsidR="000B5F6D">
        <w:t xml:space="preserve"> </w:t>
      </w:r>
      <w:r w:rsidRPr="005103C0">
        <w:t>в</w:t>
      </w:r>
      <w:r w:rsidR="000B5F6D">
        <w:t xml:space="preserve"> </w:t>
      </w:r>
      <w:r w:rsidRPr="005103C0">
        <w:t>постоянное</w:t>
      </w:r>
      <w:r w:rsidR="000B5F6D">
        <w:t xml:space="preserve"> </w:t>
      </w:r>
      <w:r w:rsidRPr="005103C0">
        <w:t>пользование,</w:t>
      </w:r>
      <w:r w:rsidR="000B5F6D">
        <w:t xml:space="preserve"> </w:t>
      </w:r>
      <w:r w:rsidRPr="005103C0">
        <w:t>радио,</w:t>
      </w:r>
      <w:r w:rsidR="000B5F6D">
        <w:t xml:space="preserve"> </w:t>
      </w:r>
      <w:r w:rsidRPr="005103C0">
        <w:t>коллективную</w:t>
      </w:r>
      <w:r w:rsidR="000B5F6D">
        <w:t xml:space="preserve"> </w:t>
      </w:r>
      <w:r w:rsidRPr="005103C0">
        <w:t>антенну</w:t>
      </w:r>
      <w:r w:rsidRPr="005103C0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2730)</w:t>
      </w:r>
    </w:p>
    <w:p w:rsidR="00B708E5" w:rsidRPr="005103C0" w:rsidRDefault="00B708E5" w:rsidP="00B708E5">
      <w:pPr>
        <w:pStyle w:val="03"/>
        <w:ind w:left="851" w:hanging="851"/>
      </w:pPr>
      <w:r w:rsidRPr="005103C0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5103C0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28.05.2018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401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«</w:t>
      </w:r>
      <w:r w:rsidRPr="005103C0">
        <w:t>О</w:t>
      </w:r>
      <w:r w:rsidR="000B5F6D">
        <w:t xml:space="preserve"> </w:t>
      </w:r>
      <w:r w:rsidRPr="005103C0">
        <w:t>внесении</w:t>
      </w:r>
      <w:r w:rsidR="000B5F6D">
        <w:t xml:space="preserve"> </w:t>
      </w:r>
      <w:r w:rsidRPr="005103C0">
        <w:t>изменений</w:t>
      </w:r>
      <w:r w:rsidR="000B5F6D">
        <w:t xml:space="preserve"> </w:t>
      </w:r>
      <w:r w:rsidRPr="005103C0">
        <w:t>в</w:t>
      </w:r>
      <w:r w:rsidR="000B5F6D">
        <w:t xml:space="preserve"> </w:t>
      </w:r>
      <w:r w:rsidRPr="005103C0">
        <w:t>Административный</w:t>
      </w:r>
      <w:r w:rsidR="000B5F6D">
        <w:t xml:space="preserve"> </w:t>
      </w:r>
      <w:hyperlink r:id="rId29" w:history="1">
        <w:r w:rsidRPr="005103C0">
          <w:rPr>
            <w:rFonts w:eastAsiaTheme="majorEastAsia"/>
          </w:rPr>
          <w:t>регламент</w:t>
        </w:r>
      </w:hyperlink>
      <w:r w:rsidR="000B5F6D">
        <w:t xml:space="preserve"> </w:t>
      </w:r>
      <w:r w:rsidRPr="005103C0">
        <w:t>предоставления</w:t>
      </w:r>
      <w:r w:rsidR="000B5F6D">
        <w:t xml:space="preserve"> </w:t>
      </w:r>
      <w:r w:rsidRPr="005103C0">
        <w:t>государственной</w:t>
      </w:r>
      <w:r w:rsidR="000B5F6D">
        <w:t xml:space="preserve"> </w:t>
      </w:r>
      <w:r w:rsidRPr="005103C0">
        <w:t>услуги</w:t>
      </w:r>
      <w:r w:rsidR="000B5F6D">
        <w:t xml:space="preserve"> </w:t>
      </w:r>
      <w:r w:rsidRPr="005103C0">
        <w:t>по</w:t>
      </w:r>
      <w:r w:rsidR="000B5F6D">
        <w:t xml:space="preserve"> </w:t>
      </w:r>
      <w:r w:rsidRPr="005103C0">
        <w:t>назначению</w:t>
      </w:r>
      <w:r w:rsidR="000B5F6D">
        <w:t xml:space="preserve"> </w:t>
      </w:r>
      <w:r w:rsidRPr="005103C0">
        <w:t>субсидии-льготы</w:t>
      </w:r>
      <w:r w:rsidR="000B5F6D">
        <w:t xml:space="preserve"> </w:t>
      </w:r>
      <w:r w:rsidRPr="005103C0">
        <w:t>на</w:t>
      </w:r>
      <w:r w:rsidR="000B5F6D">
        <w:t xml:space="preserve"> </w:t>
      </w:r>
      <w:r w:rsidRPr="005103C0">
        <w:t>оплату</w:t>
      </w:r>
      <w:r w:rsidR="000B5F6D">
        <w:t xml:space="preserve"> </w:t>
      </w:r>
      <w:r w:rsidRPr="005103C0">
        <w:t>жилого</w:t>
      </w:r>
      <w:r w:rsidR="000B5F6D">
        <w:t xml:space="preserve"> </w:t>
      </w:r>
      <w:r w:rsidRPr="005103C0">
        <w:t>помещения</w:t>
      </w:r>
      <w:r w:rsidR="000B5F6D">
        <w:t xml:space="preserve"> </w:t>
      </w:r>
      <w:r w:rsidRPr="005103C0">
        <w:t>и</w:t>
      </w:r>
      <w:r w:rsidR="000B5F6D">
        <w:t xml:space="preserve"> </w:t>
      </w:r>
      <w:r w:rsidRPr="005103C0">
        <w:t>коммунальных</w:t>
      </w:r>
      <w:r w:rsidR="000B5F6D">
        <w:t xml:space="preserve"> </w:t>
      </w:r>
      <w:r w:rsidRPr="005103C0">
        <w:t>услуг,</w:t>
      </w:r>
      <w:r w:rsidR="000B5F6D">
        <w:t xml:space="preserve"> </w:t>
      </w:r>
      <w:r w:rsidRPr="005103C0">
        <w:t>утвержденный</w:t>
      </w:r>
      <w:r w:rsidR="000B5F6D">
        <w:t xml:space="preserve"> </w:t>
      </w:r>
      <w:r w:rsidRPr="005103C0">
        <w:t>приказом</w:t>
      </w:r>
      <w:r w:rsidR="000B5F6D">
        <w:t xml:space="preserve"> </w:t>
      </w:r>
      <w:r w:rsidRPr="005103C0">
        <w:t>Министерства</w:t>
      </w:r>
      <w:r w:rsidR="000B5F6D">
        <w:t xml:space="preserve"> </w:t>
      </w:r>
      <w:r w:rsidRPr="005103C0">
        <w:t>труда,</w:t>
      </w:r>
      <w:r w:rsidR="000B5F6D">
        <w:t xml:space="preserve"> </w:t>
      </w:r>
      <w:r w:rsidRPr="005103C0">
        <w:t>занятости</w:t>
      </w:r>
      <w:r w:rsidR="000B5F6D">
        <w:t xml:space="preserve"> </w:t>
      </w:r>
      <w:r w:rsidRPr="005103C0">
        <w:t>и</w:t>
      </w:r>
      <w:r w:rsidR="000B5F6D">
        <w:t xml:space="preserve"> </w:t>
      </w:r>
      <w:r w:rsidRPr="005103C0">
        <w:t>социальной</w:t>
      </w:r>
      <w:r w:rsidR="000B5F6D">
        <w:t xml:space="preserve"> </w:t>
      </w:r>
      <w:r w:rsidRPr="005103C0">
        <w:t>защиты</w:t>
      </w:r>
      <w:r w:rsidR="000B5F6D">
        <w:t xml:space="preserve"> </w:t>
      </w:r>
      <w:r w:rsidRPr="005103C0">
        <w:t>Республики</w:t>
      </w:r>
      <w:r w:rsidR="000B5F6D">
        <w:t xml:space="preserve"> </w:t>
      </w:r>
      <w:r w:rsidRPr="005103C0">
        <w:t>Татарстан</w:t>
      </w:r>
      <w:r w:rsidR="000B5F6D">
        <w:t xml:space="preserve"> </w:t>
      </w:r>
      <w:r w:rsidRPr="005103C0">
        <w:t>от</w:t>
      </w:r>
      <w:r w:rsidR="000B5F6D">
        <w:t xml:space="preserve"> </w:t>
      </w:r>
      <w:r w:rsidRPr="005103C0">
        <w:t>19.11.2014</w:t>
      </w:r>
      <w:r w:rsidR="000B5F6D">
        <w:t xml:space="preserve"> </w:t>
      </w:r>
      <w:r w:rsidRPr="005103C0">
        <w:t>№</w:t>
      </w:r>
      <w:r w:rsidR="000B5F6D">
        <w:t xml:space="preserve"> </w:t>
      </w:r>
      <w:r w:rsidRPr="005103C0">
        <w:t>634</w:t>
      </w:r>
      <w:r w:rsidR="000B5F6D">
        <w:t xml:space="preserve"> </w:t>
      </w:r>
      <w:r w:rsidRPr="005103C0">
        <w:t>«Об</w:t>
      </w:r>
      <w:r w:rsidR="000B5F6D">
        <w:t xml:space="preserve"> </w:t>
      </w:r>
      <w:r w:rsidRPr="005103C0">
        <w:t>утверждении</w:t>
      </w:r>
      <w:r w:rsidR="000B5F6D">
        <w:t xml:space="preserve"> </w:t>
      </w:r>
      <w:r w:rsidRPr="005103C0">
        <w:t>Административного</w:t>
      </w:r>
      <w:r w:rsidR="000B5F6D">
        <w:t xml:space="preserve"> </w:t>
      </w:r>
      <w:r w:rsidRPr="005103C0">
        <w:t>регламента</w:t>
      </w:r>
      <w:r w:rsidR="000B5F6D">
        <w:t xml:space="preserve"> </w:t>
      </w:r>
      <w:r w:rsidRPr="005103C0">
        <w:t>предоставления</w:t>
      </w:r>
      <w:r w:rsidR="000B5F6D">
        <w:t xml:space="preserve"> </w:t>
      </w:r>
      <w:r w:rsidRPr="005103C0">
        <w:t>государственной</w:t>
      </w:r>
      <w:r w:rsidR="000B5F6D">
        <w:t xml:space="preserve"> </w:t>
      </w:r>
      <w:r w:rsidRPr="005103C0">
        <w:t>услуги</w:t>
      </w:r>
      <w:r w:rsidR="000B5F6D">
        <w:t xml:space="preserve"> </w:t>
      </w:r>
      <w:r w:rsidRPr="005103C0">
        <w:t>по</w:t>
      </w:r>
      <w:r w:rsidR="000B5F6D">
        <w:t xml:space="preserve"> </w:t>
      </w:r>
      <w:r w:rsidRPr="005103C0">
        <w:t>назначению</w:t>
      </w:r>
      <w:r w:rsidR="000B5F6D">
        <w:t xml:space="preserve"> </w:t>
      </w:r>
      <w:r w:rsidRPr="005103C0">
        <w:t>субсидии-льготы</w:t>
      </w:r>
      <w:r w:rsidR="000B5F6D">
        <w:t xml:space="preserve"> </w:t>
      </w:r>
      <w:r w:rsidRPr="005103C0">
        <w:t>на</w:t>
      </w:r>
      <w:r w:rsidR="000B5F6D">
        <w:t xml:space="preserve"> </w:t>
      </w:r>
      <w:r w:rsidRPr="005103C0">
        <w:t>оплату</w:t>
      </w:r>
      <w:r w:rsidR="000B5F6D">
        <w:t xml:space="preserve"> </w:t>
      </w:r>
      <w:r w:rsidRPr="005103C0">
        <w:t>жилого</w:t>
      </w:r>
      <w:r w:rsidR="000B5F6D">
        <w:t xml:space="preserve"> </w:t>
      </w:r>
      <w:r w:rsidRPr="005103C0">
        <w:t>помещения</w:t>
      </w:r>
      <w:r w:rsidR="000B5F6D">
        <w:t xml:space="preserve"> </w:t>
      </w:r>
      <w:r w:rsidRPr="005103C0">
        <w:t>и</w:t>
      </w:r>
      <w:r w:rsidR="000B5F6D">
        <w:t xml:space="preserve"> </w:t>
      </w:r>
      <w:r w:rsidRPr="005103C0">
        <w:t>коммунальных</w:t>
      </w:r>
      <w:r w:rsidR="000B5F6D">
        <w:t xml:space="preserve"> </w:t>
      </w:r>
      <w:r w:rsidRPr="005103C0">
        <w:t>услуг</w:t>
      </w:r>
      <w:r w:rsidRPr="005103C0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5103C0">
        <w:rPr>
          <w:color w:val="auto"/>
          <w:szCs w:val="24"/>
        </w:rPr>
        <w:t>2731)</w:t>
      </w:r>
    </w:p>
    <w:p w:rsidR="000E520E" w:rsidRPr="00D429E1" w:rsidRDefault="000E520E" w:rsidP="000E520E">
      <w:pPr>
        <w:pStyle w:val="03"/>
        <w:ind w:left="851" w:hanging="851"/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t>ТРУДА,</w:t>
      </w:r>
      <w:r w:rsidR="000B5F6D">
        <w:t xml:space="preserve"> </w:t>
      </w:r>
      <w:r>
        <w:t>ЗАНЯТОСТИ</w:t>
      </w:r>
      <w:r w:rsidR="000B5F6D">
        <w:t xml:space="preserve"> </w:t>
      </w:r>
      <w:r>
        <w:t>И</w:t>
      </w:r>
      <w:r w:rsidR="000B5F6D">
        <w:t xml:space="preserve"> </w:t>
      </w:r>
      <w:r>
        <w:t>СОЦИАЛЬНОЙ</w:t>
      </w:r>
      <w:r w:rsidR="000B5F6D">
        <w:t xml:space="preserve"> </w:t>
      </w:r>
      <w: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DD4FCE">
        <w:rPr>
          <w:color w:val="auto"/>
          <w:szCs w:val="24"/>
        </w:rPr>
        <w:t>26</w:t>
      </w:r>
      <w:r>
        <w:rPr>
          <w:color w:val="auto"/>
          <w:szCs w:val="24"/>
        </w:rPr>
        <w:t>.</w:t>
      </w:r>
      <w:r w:rsidRPr="00DD4FCE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DD4FCE">
        <w:rPr>
          <w:color w:val="auto"/>
          <w:szCs w:val="24"/>
        </w:rPr>
        <w:t>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DD4FCE">
        <w:rPr>
          <w:color w:val="auto"/>
          <w:szCs w:val="24"/>
        </w:rPr>
        <w:t>488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04E0">
        <w:t>Об</w:t>
      </w:r>
      <w:r w:rsidR="000B5F6D">
        <w:t xml:space="preserve"> </w:t>
      </w:r>
      <w:r w:rsidRPr="000B04E0">
        <w:t>утверждении</w:t>
      </w:r>
      <w:r w:rsidR="000B5F6D">
        <w:t xml:space="preserve"> </w:t>
      </w:r>
      <w:r w:rsidRPr="000B04E0">
        <w:t>Порядка</w:t>
      </w:r>
      <w:r w:rsidR="000B5F6D">
        <w:t xml:space="preserve"> </w:t>
      </w:r>
      <w:r w:rsidRPr="000B04E0">
        <w:t>выплаты</w:t>
      </w:r>
      <w:r w:rsidR="000B5F6D">
        <w:t xml:space="preserve"> </w:t>
      </w:r>
      <w:r w:rsidRPr="000B04E0">
        <w:t>единовременной</w:t>
      </w:r>
      <w:r w:rsidR="000B5F6D">
        <w:t xml:space="preserve"> </w:t>
      </w:r>
      <w:r w:rsidRPr="000B04E0">
        <w:t>материальной</w:t>
      </w:r>
      <w:r w:rsidR="000B5F6D">
        <w:t xml:space="preserve"> </w:t>
      </w:r>
      <w:r w:rsidRPr="000B04E0">
        <w:t>помощи</w:t>
      </w:r>
      <w:r w:rsidR="000B5F6D">
        <w:t xml:space="preserve"> </w:t>
      </w:r>
      <w:r w:rsidRPr="000B04E0">
        <w:t>гражданам,</w:t>
      </w:r>
      <w:r w:rsidR="000B5F6D">
        <w:t xml:space="preserve"> </w:t>
      </w:r>
      <w:r w:rsidRPr="000B04E0">
        <w:t>пострадавшим</w:t>
      </w:r>
      <w:r w:rsidR="000B5F6D">
        <w:t xml:space="preserve"> </w:t>
      </w:r>
      <w:r w:rsidRPr="000B04E0">
        <w:t>в</w:t>
      </w:r>
      <w:r w:rsidR="000B5F6D">
        <w:t xml:space="preserve"> </w:t>
      </w:r>
      <w:r w:rsidRPr="000B04E0">
        <w:t>результате</w:t>
      </w:r>
      <w:r w:rsidR="000B5F6D">
        <w:t xml:space="preserve"> </w:t>
      </w:r>
      <w:r w:rsidRPr="000B04E0">
        <w:t>взрыва</w:t>
      </w:r>
      <w:r w:rsidR="000B5F6D">
        <w:t xml:space="preserve"> </w:t>
      </w:r>
      <w:r w:rsidRPr="000B04E0">
        <w:t>газа</w:t>
      </w:r>
      <w:r w:rsidR="000B5F6D">
        <w:t xml:space="preserve"> </w:t>
      </w:r>
      <w:r w:rsidRPr="000B04E0">
        <w:t>в</w:t>
      </w:r>
      <w:r w:rsidR="000B5F6D">
        <w:t xml:space="preserve"> </w:t>
      </w:r>
      <w:r w:rsidRPr="000B04E0">
        <w:t>жилом</w:t>
      </w:r>
      <w:r w:rsidR="000B5F6D">
        <w:t xml:space="preserve"> </w:t>
      </w:r>
      <w:r w:rsidRPr="000B04E0">
        <w:t>доме,</w:t>
      </w:r>
      <w:r w:rsidR="000B5F6D">
        <w:t xml:space="preserve"> </w:t>
      </w:r>
      <w:r w:rsidRPr="000B04E0">
        <w:t>произошедшего</w:t>
      </w:r>
      <w:r w:rsidR="000B5F6D">
        <w:t xml:space="preserve"> </w:t>
      </w:r>
      <w:r w:rsidRPr="000B04E0">
        <w:t>22</w:t>
      </w:r>
      <w:r w:rsidR="000B5F6D">
        <w:t xml:space="preserve"> </w:t>
      </w:r>
      <w:r w:rsidRPr="000B04E0">
        <w:t>июня</w:t>
      </w:r>
      <w:r w:rsidR="000B5F6D">
        <w:t xml:space="preserve"> </w:t>
      </w:r>
      <w:r w:rsidRPr="000B04E0">
        <w:t>2018</w:t>
      </w:r>
      <w:r w:rsidR="000B5F6D">
        <w:t xml:space="preserve"> </w:t>
      </w:r>
      <w:r w:rsidRPr="000B04E0">
        <w:t>года</w:t>
      </w:r>
      <w:r w:rsidR="000B5F6D">
        <w:t xml:space="preserve"> </w:t>
      </w:r>
      <w:r w:rsidRPr="000B04E0">
        <w:t>в</w:t>
      </w:r>
      <w:r w:rsidR="000B5F6D">
        <w:t xml:space="preserve"> </w:t>
      </w:r>
      <w:r w:rsidRPr="000B04E0">
        <w:t>Заинском</w:t>
      </w:r>
      <w:r w:rsidR="000B5F6D">
        <w:t xml:space="preserve"> </w:t>
      </w:r>
      <w:r w:rsidRPr="000B04E0">
        <w:t>муниципальном</w:t>
      </w:r>
      <w:r w:rsidR="000B5F6D">
        <w:t xml:space="preserve"> </w:t>
      </w:r>
      <w:r w:rsidRPr="000B04E0">
        <w:t>районе</w:t>
      </w:r>
      <w:r w:rsidR="000B5F6D">
        <w:t xml:space="preserve"> </w:t>
      </w:r>
      <w:r w:rsidRPr="000B04E0">
        <w:t>Республики</w:t>
      </w:r>
      <w:r w:rsidR="000B5F6D">
        <w:t xml:space="preserve"> </w:t>
      </w:r>
      <w:r w:rsidRPr="000B04E0"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1801)</w:t>
      </w:r>
    </w:p>
    <w:p w:rsidR="00C656BE" w:rsidRPr="00087BA1" w:rsidRDefault="00C656BE" w:rsidP="00C656BE">
      <w:pPr>
        <w:pStyle w:val="03"/>
        <w:ind w:left="851" w:hanging="851"/>
        <w:rPr>
          <w:color w:val="auto"/>
        </w:rPr>
      </w:pPr>
      <w:r w:rsidRPr="00087BA1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29.06.2018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507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признании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утратившими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силу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отдельных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приказов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83,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2772)</w:t>
      </w:r>
    </w:p>
    <w:p w:rsidR="00F705F9" w:rsidRPr="00F85E26" w:rsidRDefault="00F705F9" w:rsidP="00F705F9">
      <w:pPr>
        <w:pStyle w:val="03"/>
        <w:ind w:left="851" w:hanging="851"/>
      </w:pPr>
      <w:r w:rsidRPr="00F85E26">
        <w:rPr>
          <w:color w:val="auto"/>
        </w:rPr>
        <w:lastRenderedPageBreak/>
        <w:t>ПРИКАЗ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11.07.2018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532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color w:val="auto"/>
        </w:rPr>
        <w:t>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внесении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изменений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Административный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регламент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предоставления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услуги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содействия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гражданам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поиске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подходящей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работы,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работодателям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подборе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необходимых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работников,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утвержденный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приказом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от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17.06.2015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№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419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«Об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утверждении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Административного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регламента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предоставления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услуги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содействия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гражданам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поиске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подходящей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работы,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работодателям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в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подборе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необходимых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работников»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2819)</w:t>
      </w:r>
    </w:p>
    <w:p w:rsidR="0074576D" w:rsidRPr="0044201E" w:rsidRDefault="0074576D" w:rsidP="0074576D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szCs w:val="28"/>
        </w:rPr>
        <w:t>ТРУДА.</w:t>
      </w:r>
      <w:r w:rsidR="000B5F6D">
        <w:rPr>
          <w:szCs w:val="28"/>
        </w:rPr>
        <w:t xml:space="preserve"> </w:t>
      </w:r>
      <w:r>
        <w:rPr>
          <w:szCs w:val="28"/>
        </w:rPr>
        <w:t>ЗАНЯТОСТИ</w:t>
      </w:r>
      <w:r w:rsidR="000B5F6D">
        <w:rPr>
          <w:szCs w:val="28"/>
        </w:rPr>
        <w:t xml:space="preserve"> </w:t>
      </w:r>
      <w:r>
        <w:rPr>
          <w:szCs w:val="28"/>
        </w:rPr>
        <w:t>И</w:t>
      </w:r>
      <w:r w:rsidR="000B5F6D">
        <w:rPr>
          <w:szCs w:val="28"/>
        </w:rPr>
        <w:t xml:space="preserve"> </w:t>
      </w:r>
      <w:r>
        <w:rPr>
          <w:szCs w:val="28"/>
        </w:rPr>
        <w:t>СОЦИАЛЬНОЙ</w:t>
      </w:r>
      <w:r w:rsidR="000B5F6D">
        <w:rPr>
          <w:szCs w:val="28"/>
        </w:rPr>
        <w:t xml:space="preserve"> </w:t>
      </w:r>
      <w:r>
        <w:rPr>
          <w:szCs w:val="28"/>
        </w:rPr>
        <w:t>ЗАЩИТЫ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2342">
        <w:t>О</w:t>
      </w:r>
      <w:r w:rsidR="000B5F6D">
        <w:t xml:space="preserve"> </w:t>
      </w:r>
      <w:r w:rsidRPr="00A02342">
        <w:t>внесении</w:t>
      </w:r>
      <w:r w:rsidR="000B5F6D">
        <w:t xml:space="preserve"> </w:t>
      </w:r>
      <w:r w:rsidRPr="00A02342">
        <w:t>изменений</w:t>
      </w:r>
      <w:r w:rsidR="000B5F6D">
        <w:t xml:space="preserve"> </w:t>
      </w:r>
      <w:r w:rsidRPr="00A02342">
        <w:t>в</w:t>
      </w:r>
      <w:r w:rsidR="000B5F6D">
        <w:t xml:space="preserve"> </w:t>
      </w:r>
      <w:r w:rsidRPr="00A02342">
        <w:t>Порядок</w:t>
      </w:r>
      <w:r w:rsidR="000B5F6D">
        <w:t xml:space="preserve"> </w:t>
      </w:r>
      <w:r w:rsidRPr="00A02342">
        <w:t>выплаты</w:t>
      </w:r>
      <w:r w:rsidR="000B5F6D">
        <w:t xml:space="preserve"> </w:t>
      </w:r>
      <w:r w:rsidRPr="00A02342">
        <w:t>единовременной</w:t>
      </w:r>
      <w:r w:rsidR="000B5F6D">
        <w:t xml:space="preserve"> </w:t>
      </w:r>
      <w:r w:rsidRPr="00A02342">
        <w:t>материальной</w:t>
      </w:r>
      <w:r w:rsidR="000B5F6D">
        <w:t xml:space="preserve"> </w:t>
      </w:r>
      <w:r w:rsidRPr="00A02342">
        <w:t>помощи</w:t>
      </w:r>
      <w:r w:rsidR="000B5F6D">
        <w:t xml:space="preserve"> </w:t>
      </w:r>
      <w:r w:rsidRPr="00A02342">
        <w:t>гражданам,</w:t>
      </w:r>
      <w:r w:rsidR="000B5F6D">
        <w:t xml:space="preserve"> </w:t>
      </w:r>
      <w:r w:rsidRPr="00A02342">
        <w:t>пострадавшим</w:t>
      </w:r>
      <w:r w:rsidR="000B5F6D">
        <w:t xml:space="preserve"> </w:t>
      </w:r>
      <w:r w:rsidRPr="00A02342">
        <w:t>в</w:t>
      </w:r>
      <w:r w:rsidR="000B5F6D">
        <w:t xml:space="preserve"> </w:t>
      </w:r>
      <w:r w:rsidRPr="00A02342">
        <w:t>результате</w:t>
      </w:r>
      <w:r w:rsidR="000B5F6D">
        <w:t xml:space="preserve"> </w:t>
      </w:r>
      <w:r w:rsidRPr="00A02342">
        <w:t>взрыва</w:t>
      </w:r>
      <w:r w:rsidR="000B5F6D">
        <w:t xml:space="preserve"> </w:t>
      </w:r>
      <w:r w:rsidRPr="00A02342">
        <w:t>газа</w:t>
      </w:r>
      <w:r w:rsidR="000B5F6D">
        <w:t xml:space="preserve"> </w:t>
      </w:r>
      <w:r w:rsidRPr="00A02342">
        <w:t>в</w:t>
      </w:r>
      <w:r w:rsidR="000B5F6D">
        <w:t xml:space="preserve"> </w:t>
      </w:r>
      <w:r w:rsidRPr="00A02342">
        <w:t>жилом</w:t>
      </w:r>
      <w:r w:rsidR="000B5F6D">
        <w:t xml:space="preserve"> </w:t>
      </w:r>
      <w:r w:rsidRPr="00A02342">
        <w:t>доме,</w:t>
      </w:r>
      <w:r w:rsidR="000B5F6D">
        <w:t xml:space="preserve"> </w:t>
      </w:r>
      <w:r w:rsidRPr="00A02342">
        <w:t>произошедшего</w:t>
      </w:r>
      <w:r w:rsidR="000B5F6D">
        <w:t xml:space="preserve"> </w:t>
      </w:r>
      <w:r w:rsidRPr="00A02342">
        <w:t>22</w:t>
      </w:r>
      <w:r w:rsidR="000B5F6D">
        <w:t xml:space="preserve"> </w:t>
      </w:r>
      <w:r w:rsidRPr="00A02342">
        <w:t>июня</w:t>
      </w:r>
      <w:r w:rsidR="000B5F6D">
        <w:t xml:space="preserve"> </w:t>
      </w:r>
      <w:r w:rsidRPr="00A02342">
        <w:t>2018</w:t>
      </w:r>
      <w:r w:rsidR="000B5F6D">
        <w:t xml:space="preserve"> </w:t>
      </w:r>
      <w:r w:rsidRPr="00A02342">
        <w:t>года</w:t>
      </w:r>
      <w:r w:rsidR="000B5F6D">
        <w:t xml:space="preserve"> </w:t>
      </w:r>
      <w:r w:rsidRPr="00A02342">
        <w:t>в</w:t>
      </w:r>
      <w:r w:rsidR="000B5F6D">
        <w:t xml:space="preserve"> </w:t>
      </w:r>
      <w:r w:rsidRPr="00A02342">
        <w:t>Заинском</w:t>
      </w:r>
      <w:r w:rsidR="000B5F6D">
        <w:t xml:space="preserve"> </w:t>
      </w:r>
      <w:r w:rsidRPr="00A02342">
        <w:t>муниципальном</w:t>
      </w:r>
      <w:r w:rsidR="000B5F6D">
        <w:t xml:space="preserve"> </w:t>
      </w:r>
      <w:r w:rsidRPr="00A02342">
        <w:t>районе</w:t>
      </w:r>
      <w:r w:rsidR="000B5F6D">
        <w:t xml:space="preserve"> </w:t>
      </w:r>
      <w:r w:rsidRPr="00A02342">
        <w:t>Республики</w:t>
      </w:r>
      <w:r w:rsidR="000B5F6D">
        <w:t xml:space="preserve"> </w:t>
      </w:r>
      <w:r w:rsidRPr="00A02342">
        <w:t>Татарстан,</w:t>
      </w:r>
      <w:r w:rsidR="000B5F6D">
        <w:t xml:space="preserve"> </w:t>
      </w:r>
      <w:r w:rsidRPr="00A02342">
        <w:t>утвержденный</w:t>
      </w:r>
      <w:r w:rsidR="000B5F6D">
        <w:t xml:space="preserve"> </w:t>
      </w:r>
      <w:r w:rsidRPr="00A02342">
        <w:t>приказом</w:t>
      </w:r>
      <w:r w:rsidR="000B5F6D">
        <w:t xml:space="preserve"> </w:t>
      </w:r>
      <w:r w:rsidRPr="00A02342">
        <w:t>Министерства</w:t>
      </w:r>
      <w:r w:rsidR="000B5F6D">
        <w:t xml:space="preserve"> </w:t>
      </w:r>
      <w:r w:rsidRPr="00A02342">
        <w:t>труда,</w:t>
      </w:r>
      <w:r w:rsidR="000B5F6D">
        <w:t xml:space="preserve"> </w:t>
      </w:r>
      <w:r w:rsidRPr="00A02342">
        <w:t>занятости</w:t>
      </w:r>
      <w:r w:rsidR="000B5F6D">
        <w:t xml:space="preserve"> </w:t>
      </w:r>
      <w:r w:rsidRPr="00A02342">
        <w:t>и</w:t>
      </w:r>
      <w:r w:rsidR="000B5F6D">
        <w:t xml:space="preserve"> </w:t>
      </w:r>
      <w:r w:rsidRPr="00A02342">
        <w:t>социальной</w:t>
      </w:r>
      <w:r w:rsidR="000B5F6D">
        <w:t xml:space="preserve"> </w:t>
      </w:r>
      <w:r w:rsidRPr="00A02342">
        <w:t>защиты</w:t>
      </w:r>
      <w:r w:rsidR="000B5F6D">
        <w:t xml:space="preserve"> </w:t>
      </w:r>
      <w:r w:rsidRPr="00A02342">
        <w:t>Республики</w:t>
      </w:r>
      <w:r w:rsidR="000B5F6D">
        <w:t xml:space="preserve"> </w:t>
      </w:r>
      <w:r w:rsidRPr="00A02342">
        <w:t>Татарстан</w:t>
      </w:r>
      <w:r w:rsidR="000B5F6D">
        <w:t xml:space="preserve"> </w:t>
      </w:r>
      <w:r w:rsidRPr="00A02342">
        <w:t>от</w:t>
      </w:r>
      <w:r w:rsidR="000B5F6D">
        <w:t xml:space="preserve"> </w:t>
      </w:r>
      <w:r w:rsidRPr="00A02342">
        <w:t>26.06.2018</w:t>
      </w:r>
      <w:r w:rsidR="000B5F6D">
        <w:t xml:space="preserve"> </w:t>
      </w:r>
      <w:r w:rsidRPr="00A02342">
        <w:t>№</w:t>
      </w:r>
      <w:r w:rsidR="000B5F6D">
        <w:t xml:space="preserve"> </w:t>
      </w:r>
      <w:r w:rsidRPr="00A02342">
        <w:t>488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68</w:t>
      </w:r>
      <w:r w:rsidRPr="00275B55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2251</w:t>
      </w:r>
      <w:r w:rsidRPr="00275B55">
        <w:rPr>
          <w:color w:val="auto"/>
          <w:szCs w:val="24"/>
        </w:rPr>
        <w:t>)</w:t>
      </w:r>
    </w:p>
    <w:p w:rsidR="00F705F9" w:rsidRPr="00F85E26" w:rsidRDefault="00F705F9" w:rsidP="00F705F9">
      <w:pPr>
        <w:pStyle w:val="03"/>
        <w:ind w:left="851" w:hanging="851"/>
      </w:pPr>
      <w:r w:rsidRPr="00F85E26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12.07.2018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550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t>О</w:t>
      </w:r>
      <w:r w:rsidR="000B5F6D">
        <w:t xml:space="preserve"> </w:t>
      </w:r>
      <w:r w:rsidRPr="00F85E26">
        <w:t>внесении</w:t>
      </w:r>
      <w:r w:rsidR="000B5F6D">
        <w:t xml:space="preserve"> </w:t>
      </w:r>
      <w:r w:rsidRPr="00F85E26">
        <w:t>изменений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отдельные</w:t>
      </w:r>
      <w:r w:rsidR="000B5F6D">
        <w:t xml:space="preserve"> </w:t>
      </w:r>
      <w:r w:rsidRPr="00F85E26">
        <w:t>Административные</w:t>
      </w:r>
      <w:r w:rsidR="000B5F6D">
        <w:t xml:space="preserve"> </w:t>
      </w:r>
      <w:r w:rsidRPr="00F85E26">
        <w:t>регламенты</w:t>
      </w:r>
      <w:r w:rsidR="000B5F6D">
        <w:t xml:space="preserve"> </w:t>
      </w:r>
      <w:r w:rsidRPr="00F85E26">
        <w:t>предоставления</w:t>
      </w:r>
      <w:r w:rsidR="000B5F6D">
        <w:t xml:space="preserve"> </w:t>
      </w:r>
      <w:r w:rsidRPr="00F85E26">
        <w:t>государственных</w:t>
      </w:r>
      <w:r w:rsidR="000B5F6D">
        <w:t xml:space="preserve"> </w:t>
      </w:r>
      <w:r w:rsidRPr="00F85E26">
        <w:t>услуг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2820)</w:t>
      </w:r>
    </w:p>
    <w:p w:rsidR="00056F06" w:rsidRPr="00F85E26" w:rsidRDefault="00056F06" w:rsidP="00056F06">
      <w:pPr>
        <w:pStyle w:val="03"/>
        <w:ind w:left="851" w:hanging="851"/>
      </w:pPr>
      <w:r w:rsidRPr="00F85E26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ТРУДА,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ЗАНЯТОСТИ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СОЦИАЛЬНОЙ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ЗАЩИТЫ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16.07.2018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561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t>О</w:t>
      </w:r>
      <w:r w:rsidR="000B5F6D">
        <w:t xml:space="preserve"> </w:t>
      </w:r>
      <w:r w:rsidRPr="00F85E26">
        <w:t>внесении</w:t>
      </w:r>
      <w:r w:rsidR="000B5F6D">
        <w:t xml:space="preserve"> </w:t>
      </w:r>
      <w:r w:rsidRPr="00F85E26">
        <w:t>изменений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Административный</w:t>
      </w:r>
      <w:r w:rsidR="000B5F6D">
        <w:t xml:space="preserve"> </w:t>
      </w:r>
      <w:r w:rsidRPr="00F85E26">
        <w:t>регламент</w:t>
      </w:r>
      <w:r w:rsidR="000B5F6D">
        <w:t xml:space="preserve"> </w:t>
      </w:r>
      <w:r w:rsidRPr="00F85E26">
        <w:t>предоставления</w:t>
      </w:r>
      <w:r w:rsidR="000B5F6D">
        <w:t xml:space="preserve"> </w:t>
      </w:r>
      <w:r w:rsidRPr="00F85E26">
        <w:t>государственной</w:t>
      </w:r>
      <w:r w:rsidR="000B5F6D">
        <w:t xml:space="preserve"> </w:t>
      </w:r>
      <w:r w:rsidRPr="00F85E26">
        <w:t>услуги</w:t>
      </w:r>
      <w:r w:rsidR="000B5F6D">
        <w:t xml:space="preserve"> </w:t>
      </w:r>
      <w:r w:rsidRPr="00F85E26">
        <w:t>по</w:t>
      </w:r>
      <w:r w:rsidR="000B5F6D">
        <w:t xml:space="preserve"> </w:t>
      </w:r>
      <w:r w:rsidRPr="00F85E26">
        <w:t>предоставлению</w:t>
      </w:r>
      <w:r w:rsidR="000B5F6D">
        <w:t xml:space="preserve"> </w:t>
      </w:r>
      <w:r w:rsidRPr="00F85E26">
        <w:t>информации</w:t>
      </w:r>
      <w:r w:rsidR="000B5F6D">
        <w:t xml:space="preserve"> </w:t>
      </w:r>
      <w:r w:rsidRPr="00F85E26">
        <w:t>о</w:t>
      </w:r>
      <w:r w:rsidR="000B5F6D">
        <w:t xml:space="preserve"> </w:t>
      </w:r>
      <w:r w:rsidRPr="00F85E26">
        <w:t>порядке</w:t>
      </w:r>
      <w:r w:rsidR="000B5F6D">
        <w:t xml:space="preserve"> </w:t>
      </w:r>
      <w:r w:rsidRPr="00F85E26">
        <w:t>предоставления</w:t>
      </w:r>
      <w:r w:rsidR="000B5F6D">
        <w:t xml:space="preserve"> </w:t>
      </w:r>
      <w:r w:rsidRPr="00F85E26">
        <w:t>социальных</w:t>
      </w:r>
      <w:r w:rsidR="000B5F6D">
        <w:t xml:space="preserve"> </w:t>
      </w:r>
      <w:r w:rsidRPr="00F85E26">
        <w:t>услуг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сфере</w:t>
      </w:r>
      <w:r w:rsidR="000B5F6D">
        <w:t xml:space="preserve"> </w:t>
      </w:r>
      <w:r w:rsidRPr="00F85E26">
        <w:t>социального</w:t>
      </w:r>
      <w:r w:rsidR="000B5F6D">
        <w:t xml:space="preserve"> </w:t>
      </w:r>
      <w:r w:rsidRPr="00F85E26">
        <w:t>обслуживания</w:t>
      </w:r>
      <w:r w:rsidR="000B5F6D">
        <w:t xml:space="preserve"> </w:t>
      </w:r>
      <w:r w:rsidRPr="00F85E26">
        <w:t>граждан</w:t>
      </w:r>
      <w:r w:rsidR="000B5F6D">
        <w:t xml:space="preserve"> </w:t>
      </w:r>
      <w:r w:rsidRPr="00F85E26">
        <w:t>поставщиками</w:t>
      </w:r>
      <w:r w:rsidR="000B5F6D">
        <w:t xml:space="preserve"> </w:t>
      </w:r>
      <w:r w:rsidRPr="00F85E26">
        <w:t>социальных</w:t>
      </w:r>
      <w:r w:rsidR="000B5F6D">
        <w:t xml:space="preserve"> </w:t>
      </w:r>
      <w:r w:rsidRPr="00F85E26">
        <w:t>услуг,</w:t>
      </w:r>
      <w:r w:rsidR="000B5F6D">
        <w:t xml:space="preserve"> </w:t>
      </w:r>
      <w:r w:rsidRPr="00F85E26">
        <w:t>утвержденный</w:t>
      </w:r>
      <w:r w:rsidR="000B5F6D">
        <w:t xml:space="preserve"> </w:t>
      </w:r>
      <w:r w:rsidRPr="00F85E26">
        <w:t>приказом</w:t>
      </w:r>
      <w:r w:rsidR="000B5F6D">
        <w:t xml:space="preserve"> </w:t>
      </w:r>
      <w:r w:rsidRPr="00F85E26">
        <w:t>Министерства</w:t>
      </w:r>
      <w:r w:rsidR="000B5F6D">
        <w:t xml:space="preserve"> </w:t>
      </w:r>
      <w:r w:rsidRPr="00F85E26">
        <w:t>труда,</w:t>
      </w:r>
      <w:r w:rsidR="000B5F6D">
        <w:t xml:space="preserve"> </w:t>
      </w:r>
      <w:r w:rsidRPr="00F85E26">
        <w:t>занятости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социальной</w:t>
      </w:r>
      <w:r w:rsidR="000B5F6D">
        <w:t xml:space="preserve"> </w:t>
      </w:r>
      <w:r w:rsidRPr="00F85E26">
        <w:t>защиты</w:t>
      </w:r>
      <w:r w:rsidR="000B5F6D">
        <w:t xml:space="preserve"> </w:t>
      </w:r>
      <w:r w:rsidRPr="00F85E26">
        <w:t>Республики</w:t>
      </w:r>
      <w:r w:rsidR="000B5F6D">
        <w:t xml:space="preserve"> </w:t>
      </w:r>
      <w:r w:rsidRPr="00F85E26">
        <w:t>Татарстан</w:t>
      </w:r>
      <w:r w:rsidR="000B5F6D">
        <w:t xml:space="preserve"> </w:t>
      </w:r>
      <w:r w:rsidR="007E2E4A" w:rsidRPr="00F85E26">
        <w:t>от</w:t>
      </w:r>
      <w:r w:rsidR="000B5F6D">
        <w:t xml:space="preserve"> </w:t>
      </w:r>
      <w:r w:rsidRPr="00F85E26">
        <w:t>12.11.2015</w:t>
      </w:r>
      <w:r w:rsidR="000B5F6D">
        <w:t xml:space="preserve"> </w:t>
      </w:r>
      <w:r w:rsidRPr="00F85E26">
        <w:t>№</w:t>
      </w:r>
      <w:r w:rsidR="000B5F6D">
        <w:t xml:space="preserve"> </w:t>
      </w:r>
      <w:r w:rsidRPr="00F85E26">
        <w:t>831</w:t>
      </w:r>
      <w:r w:rsidR="000B5F6D">
        <w:t xml:space="preserve"> </w:t>
      </w:r>
      <w:r w:rsidRPr="00F85E26">
        <w:t>«Об</w:t>
      </w:r>
      <w:r w:rsidR="000B5F6D">
        <w:t xml:space="preserve"> </w:t>
      </w:r>
      <w:r w:rsidRPr="00F85E26">
        <w:t>утверждении</w:t>
      </w:r>
      <w:r w:rsidR="000B5F6D">
        <w:t xml:space="preserve"> </w:t>
      </w:r>
      <w:r w:rsidRPr="00F85E26">
        <w:t>Административного</w:t>
      </w:r>
      <w:r w:rsidR="000B5F6D">
        <w:t xml:space="preserve"> </w:t>
      </w:r>
      <w:r w:rsidRPr="00F85E26">
        <w:t>регламента</w:t>
      </w:r>
      <w:r w:rsidR="000B5F6D">
        <w:t xml:space="preserve"> </w:t>
      </w:r>
      <w:r w:rsidRPr="00F85E26">
        <w:t>предоставления</w:t>
      </w:r>
      <w:r w:rsidR="000B5F6D">
        <w:t xml:space="preserve"> </w:t>
      </w:r>
      <w:r w:rsidRPr="00F85E26">
        <w:t>государственной</w:t>
      </w:r>
      <w:r w:rsidR="000B5F6D">
        <w:t xml:space="preserve"> </w:t>
      </w:r>
      <w:r w:rsidRPr="00F85E26">
        <w:t>услуги</w:t>
      </w:r>
      <w:r w:rsidR="000B5F6D">
        <w:t xml:space="preserve"> </w:t>
      </w:r>
      <w:r w:rsidRPr="00F85E26">
        <w:t>по</w:t>
      </w:r>
      <w:r w:rsidR="000B5F6D">
        <w:t xml:space="preserve"> </w:t>
      </w:r>
      <w:r w:rsidRPr="00F85E26">
        <w:t>предоставлению</w:t>
      </w:r>
      <w:r w:rsidR="000B5F6D">
        <w:t xml:space="preserve"> </w:t>
      </w:r>
      <w:r w:rsidRPr="00F85E26">
        <w:t>информации</w:t>
      </w:r>
      <w:r w:rsidR="000B5F6D">
        <w:t xml:space="preserve"> </w:t>
      </w:r>
      <w:r w:rsidRPr="00F85E26">
        <w:t>о</w:t>
      </w:r>
      <w:r w:rsidR="000B5F6D">
        <w:t xml:space="preserve"> </w:t>
      </w:r>
      <w:r w:rsidRPr="00F85E26">
        <w:t>порядке</w:t>
      </w:r>
      <w:r w:rsidR="000B5F6D">
        <w:t xml:space="preserve"> </w:t>
      </w:r>
      <w:r w:rsidRPr="00F85E26">
        <w:t>предоставления</w:t>
      </w:r>
      <w:r w:rsidR="000B5F6D">
        <w:t xml:space="preserve"> </w:t>
      </w:r>
      <w:r w:rsidRPr="00F85E26">
        <w:t>социальных</w:t>
      </w:r>
      <w:r w:rsidR="000B5F6D">
        <w:t xml:space="preserve"> </w:t>
      </w:r>
      <w:r w:rsidRPr="00F85E26">
        <w:t>услуг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сфере</w:t>
      </w:r>
      <w:r w:rsidR="000B5F6D">
        <w:t xml:space="preserve"> </w:t>
      </w:r>
      <w:r w:rsidRPr="00F85E26">
        <w:t>социального</w:t>
      </w:r>
      <w:r w:rsidR="000B5F6D">
        <w:t xml:space="preserve"> </w:t>
      </w:r>
      <w:r w:rsidRPr="00F85E26">
        <w:t>обслуживания</w:t>
      </w:r>
      <w:r w:rsidR="000B5F6D">
        <w:t xml:space="preserve"> </w:t>
      </w:r>
      <w:r w:rsidRPr="00F85E26">
        <w:t>граждан</w:t>
      </w:r>
      <w:r w:rsidR="000B5F6D">
        <w:t xml:space="preserve"> </w:t>
      </w:r>
      <w:r w:rsidRPr="00F85E26">
        <w:t>поставщиками</w:t>
      </w:r>
      <w:r w:rsidR="000B5F6D">
        <w:t xml:space="preserve"> </w:t>
      </w:r>
      <w:r w:rsidRPr="00F85E26">
        <w:t>социальных</w:t>
      </w:r>
      <w:r w:rsidR="000B5F6D">
        <w:t xml:space="preserve"> </w:t>
      </w:r>
      <w:r w:rsidRPr="00F85E26">
        <w:t>услуг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2855)</w:t>
      </w:r>
    </w:p>
    <w:p w:rsidR="00C656BE" w:rsidRPr="001E06E7" w:rsidRDefault="00C656BE" w:rsidP="00C656BE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="009610F6" w:rsidRPr="001E06E7">
        <w:rPr>
          <w:color w:val="auto"/>
          <w:szCs w:val="24"/>
        </w:rPr>
        <w:t>25.07.2018</w:t>
      </w:r>
      <w:r w:rsidR="000B5F6D" w:rsidRPr="001E06E7">
        <w:rPr>
          <w:color w:val="auto"/>
          <w:szCs w:val="24"/>
        </w:rPr>
        <w:t xml:space="preserve"> </w:t>
      </w:r>
      <w:r w:rsidR="009610F6"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="009610F6" w:rsidRPr="001E06E7">
        <w:rPr>
          <w:color w:val="auto"/>
          <w:szCs w:val="24"/>
        </w:rPr>
        <w:t>703</w:t>
      </w:r>
      <w:r w:rsidR="000B5F6D" w:rsidRPr="001E06E7">
        <w:rPr>
          <w:color w:val="auto"/>
          <w:szCs w:val="24"/>
        </w:rPr>
        <w:t xml:space="preserve"> </w:t>
      </w:r>
      <w:r w:rsidR="009610F6" w:rsidRPr="001E06E7">
        <w:rPr>
          <w:color w:val="auto"/>
          <w:szCs w:val="24"/>
        </w:rPr>
        <w:t>«</w:t>
      </w:r>
      <w:r w:rsidR="009610F6"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06.04.2018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254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назначению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единовременной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выплаты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женщинам,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постоянно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проживающим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сельской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местности,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при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рождении</w:t>
      </w:r>
      <w:r w:rsidR="000B5F6D" w:rsidRPr="001E06E7">
        <w:rPr>
          <w:color w:val="auto"/>
        </w:rPr>
        <w:t xml:space="preserve"> </w:t>
      </w:r>
      <w:r w:rsidR="009610F6" w:rsidRPr="001E06E7">
        <w:rPr>
          <w:color w:val="auto"/>
        </w:rPr>
        <w:t>ребенка»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="009610F6" w:rsidRPr="001E06E7">
        <w:rPr>
          <w:color w:val="auto"/>
          <w:szCs w:val="24"/>
        </w:rPr>
        <w:t>90</w:t>
      </w:r>
      <w:r w:rsidRPr="001E06E7">
        <w:rPr>
          <w:color w:val="auto"/>
          <w:szCs w:val="24"/>
        </w:rPr>
        <w:t>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</w:t>
      </w:r>
      <w:r w:rsidR="009610F6" w:rsidRPr="001E06E7">
        <w:rPr>
          <w:color w:val="auto"/>
          <w:szCs w:val="24"/>
        </w:rPr>
        <w:t>968</w:t>
      </w:r>
      <w:r w:rsidRPr="001E06E7">
        <w:rPr>
          <w:color w:val="auto"/>
          <w:szCs w:val="24"/>
        </w:rPr>
        <w:t>)</w:t>
      </w:r>
    </w:p>
    <w:p w:rsidR="009610F6" w:rsidRPr="001E06E7" w:rsidRDefault="009610F6" w:rsidP="009610F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31.08.2018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825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признанию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гражданина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нуждающимся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обслуживании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индивидуальной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программы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83,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2773)</w:t>
      </w:r>
    </w:p>
    <w:p w:rsidR="00D26A61" w:rsidRPr="001E06E7" w:rsidRDefault="00D26A61" w:rsidP="00D26A61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855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субсидии-льготы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оплату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коммунальных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семьям,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имеющим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более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детей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возрасте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лет,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включая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приемных,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01.12.2014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670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назначению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субсидии-льготы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оплату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коммунальных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семьям,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имеющим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более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детей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возрасте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лет,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включая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приемных»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3013)</w:t>
      </w:r>
    </w:p>
    <w:p w:rsidR="008360CA" w:rsidRPr="001E06E7" w:rsidRDefault="008360CA" w:rsidP="008360CA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857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hyperlink r:id="rId30" w:history="1">
        <w:r w:rsidRPr="001E06E7">
          <w:rPr>
            <w:rStyle w:val="ac"/>
            <w:rFonts w:eastAsiaTheme="majorEastAsia"/>
            <w:color w:val="auto"/>
          </w:rPr>
          <w:t>регламент</w:t>
        </w:r>
      </w:hyperlink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субсидии-льготы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оплату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коммунальных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19.11.2014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634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субсидии-льготы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оплату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коммунальных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93,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3087)</w:t>
      </w:r>
    </w:p>
    <w:p w:rsidR="008360CA" w:rsidRPr="001E06E7" w:rsidRDefault="008360CA" w:rsidP="008360CA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858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отдельные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сфере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поддержки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населения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93,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3088)</w:t>
      </w:r>
    </w:p>
    <w:p w:rsidR="0074576D" w:rsidRPr="001E06E7" w:rsidRDefault="0074576D" w:rsidP="0074576D">
      <w:pPr>
        <w:pStyle w:val="03"/>
        <w:rPr>
          <w:color w:val="auto"/>
        </w:rPr>
      </w:pP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02.02.2018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103-п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признании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утратившим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силу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01.03.2017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249-п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Положения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Республиканского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«ЭКОлидер»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1834)</w:t>
      </w: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15.02.2018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137-п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Положение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Комиссии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соблюдению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служебному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поведению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служащих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урегулированию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конфликта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интересов»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1836)</w:t>
      </w: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26.02.2018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164-п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Порядок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оформления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содержания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заданий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мероприятий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контролю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без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взаимодействия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юридическими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лицами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индивидуальными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оформления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результатов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мероприятий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контролю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без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взаимодействия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юридическими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лицами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индивидуальными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1839)</w:t>
      </w:r>
    </w:p>
    <w:p w:rsidR="005E097D" w:rsidRPr="001E06E7" w:rsidRDefault="005E097D" w:rsidP="005E097D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348-п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нормативов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отходов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лимитов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размещение,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23.05.2016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450-п»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1929)</w:t>
      </w:r>
    </w:p>
    <w:p w:rsidR="00BB7EC3" w:rsidRPr="001E06E7" w:rsidRDefault="00BB7EC3" w:rsidP="00BB7EC3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08.05.2018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443-п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принятии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отчетности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использовании,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обезвреживании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размещении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отходов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исключением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статистической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отчетности),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23.04.2012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148-п»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2307)</w:t>
      </w:r>
    </w:p>
    <w:p w:rsidR="004C734D" w:rsidRPr="001E06E7" w:rsidRDefault="004C734D" w:rsidP="004C734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lastRenderedPageBreak/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08.05.2018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444-п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предельно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допустимых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выбросов,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временно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согласованных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выбросов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выбросы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вредных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(загрязняющих)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веществ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атмосферный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воздух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стационарными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источниками»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2332)</w:t>
      </w:r>
    </w:p>
    <w:p w:rsidR="00B708E5" w:rsidRPr="001E06E7" w:rsidRDefault="00B708E5" w:rsidP="00B708E5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480-п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сбросы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веществ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исключением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радиоактивных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веществ)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микроорганизмов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объекты»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2729)</w:t>
      </w:r>
    </w:p>
    <w:p w:rsidR="00775866" w:rsidRPr="001E06E7" w:rsidRDefault="00775866" w:rsidP="00775866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27.08.2018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209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признании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утратившими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силу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отдельных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экологии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2970)</w:t>
      </w:r>
    </w:p>
    <w:p w:rsidR="00ED4B95" w:rsidRPr="001E06E7" w:rsidRDefault="00ED4B95" w:rsidP="00633DDC">
      <w:pPr>
        <w:pStyle w:val="03"/>
        <w:rPr>
          <w:color w:val="auto"/>
        </w:rPr>
      </w:pP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21.02.2018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37/2-пр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Перечня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должностей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службы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аппарате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замещение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связано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коррупционными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рисками,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замещении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гражданские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служащие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обязаны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представлять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своих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доходах,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расходах,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обязательствах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характера,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также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доходах,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расходах,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обязательствах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характера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своих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супруги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(супруга)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несовершеннолетних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детей»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1837)</w:t>
      </w: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21.02.2018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39/2-пр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29.03.2017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60/2-пр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отбору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крестьянских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(фермерских)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ведомственной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программе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«Развитие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семейных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животноводческих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ферм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базе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крестьянских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(фермерских)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2017-2020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годы»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1838)</w:t>
      </w:r>
    </w:p>
    <w:p w:rsidR="005E097D" w:rsidRPr="001E06E7" w:rsidRDefault="005E097D" w:rsidP="005E097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13.03.2018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49/2-пр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приказ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Министерства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сельского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хозяйства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продовольствия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30.03.2017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66/2-пр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отбору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крестьянских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(фермерских)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ведомственной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программе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«Поддержка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начинающих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фермеров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2017-2020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годы»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1923)</w:t>
      </w:r>
    </w:p>
    <w:p w:rsidR="005E097D" w:rsidRPr="001E06E7" w:rsidRDefault="005E097D" w:rsidP="005E097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15.03.2018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53/2-пр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  <w:spacing w:val="40"/>
        </w:rPr>
        <w:t xml:space="preserve"> </w:t>
      </w:r>
      <w:r w:rsidRPr="001E06E7">
        <w:rPr>
          <w:color w:val="auto"/>
          <w:spacing w:val="-1"/>
        </w:rPr>
        <w:t>в</w:t>
      </w:r>
      <w:r w:rsidRPr="001E06E7">
        <w:rPr>
          <w:color w:val="auto"/>
        </w:rPr>
        <w:t>несен</w:t>
      </w:r>
      <w:r w:rsidRPr="001E06E7">
        <w:rPr>
          <w:color w:val="auto"/>
          <w:spacing w:val="-2"/>
        </w:rPr>
        <w:t>и</w:t>
      </w:r>
      <w:r w:rsidRPr="001E06E7">
        <w:rPr>
          <w:color w:val="auto"/>
        </w:rPr>
        <w:t>и</w:t>
      </w:r>
      <w:r w:rsidR="000B5F6D" w:rsidRPr="001E06E7">
        <w:rPr>
          <w:color w:val="auto"/>
          <w:spacing w:val="42"/>
        </w:rPr>
        <w:t xml:space="preserve"> </w:t>
      </w:r>
      <w:r w:rsidRPr="001E06E7">
        <w:rPr>
          <w:color w:val="auto"/>
        </w:rPr>
        <w:t>и</w:t>
      </w:r>
      <w:r w:rsidRPr="001E06E7">
        <w:rPr>
          <w:color w:val="auto"/>
          <w:spacing w:val="-1"/>
        </w:rPr>
        <w:t>з</w:t>
      </w:r>
      <w:r w:rsidRPr="001E06E7">
        <w:rPr>
          <w:color w:val="auto"/>
        </w:rPr>
        <w:t>менен</w:t>
      </w:r>
      <w:r w:rsidRPr="001E06E7">
        <w:rPr>
          <w:color w:val="auto"/>
          <w:spacing w:val="-2"/>
        </w:rPr>
        <w:t>и</w:t>
      </w:r>
      <w:r w:rsidRPr="001E06E7">
        <w:rPr>
          <w:color w:val="auto"/>
        </w:rPr>
        <w:t>й</w:t>
      </w:r>
      <w:r w:rsidR="000B5F6D" w:rsidRPr="001E06E7">
        <w:rPr>
          <w:color w:val="auto"/>
          <w:spacing w:val="42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  <w:spacing w:val="41"/>
        </w:rPr>
        <w:t xml:space="preserve"> </w:t>
      </w:r>
      <w:r w:rsidRPr="001E06E7">
        <w:rPr>
          <w:color w:val="auto"/>
          <w:spacing w:val="-2"/>
        </w:rPr>
        <w:t>пр</w:t>
      </w:r>
      <w:r w:rsidRPr="001E06E7">
        <w:rPr>
          <w:color w:val="auto"/>
        </w:rPr>
        <w:t>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pacing w:val="-1"/>
        </w:rPr>
        <w:t>М</w:t>
      </w:r>
      <w:r w:rsidRPr="001E06E7">
        <w:rPr>
          <w:color w:val="auto"/>
        </w:rPr>
        <w:t>и</w:t>
      </w:r>
      <w:r w:rsidRPr="001E06E7">
        <w:rPr>
          <w:color w:val="auto"/>
          <w:spacing w:val="-2"/>
        </w:rPr>
        <w:t>н</w:t>
      </w:r>
      <w:r w:rsidRPr="001E06E7">
        <w:rPr>
          <w:color w:val="auto"/>
          <w:spacing w:val="1"/>
        </w:rPr>
        <w:t>и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</w:t>
      </w:r>
      <w:r w:rsidRPr="001E06E7">
        <w:rPr>
          <w:color w:val="auto"/>
        </w:rPr>
        <w:t>е</w:t>
      </w:r>
      <w:r w:rsidRPr="001E06E7">
        <w:rPr>
          <w:color w:val="auto"/>
          <w:spacing w:val="1"/>
        </w:rPr>
        <w:t>р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тв</w:t>
      </w:r>
      <w:r w:rsidRPr="001E06E7">
        <w:rPr>
          <w:color w:val="auto"/>
        </w:rPr>
        <w:t>а</w:t>
      </w:r>
      <w:r w:rsidR="000B5F6D" w:rsidRPr="001E06E7">
        <w:rPr>
          <w:color w:val="auto"/>
          <w:spacing w:val="11"/>
        </w:rPr>
        <w:t xml:space="preserve"> </w:t>
      </w:r>
      <w:r w:rsidRPr="001E06E7">
        <w:rPr>
          <w:color w:val="auto"/>
        </w:rPr>
        <w:t>се</w:t>
      </w:r>
      <w:r w:rsidRPr="001E06E7">
        <w:rPr>
          <w:color w:val="auto"/>
          <w:spacing w:val="-1"/>
        </w:rPr>
        <w:t>ль</w:t>
      </w:r>
      <w:r w:rsidRPr="001E06E7">
        <w:rPr>
          <w:color w:val="auto"/>
        </w:rPr>
        <w:t>ск</w:t>
      </w:r>
      <w:r w:rsidRPr="001E06E7">
        <w:rPr>
          <w:color w:val="auto"/>
          <w:spacing w:val="1"/>
        </w:rPr>
        <w:t>о</w:t>
      </w:r>
      <w:r w:rsidRPr="001E06E7">
        <w:rPr>
          <w:color w:val="auto"/>
        </w:rPr>
        <w:t>го</w:t>
      </w:r>
      <w:r w:rsidR="000B5F6D" w:rsidRPr="001E06E7">
        <w:rPr>
          <w:color w:val="auto"/>
          <w:spacing w:val="12"/>
        </w:rPr>
        <w:t xml:space="preserve"> </w:t>
      </w:r>
      <w:r w:rsidRPr="001E06E7">
        <w:rPr>
          <w:color w:val="auto"/>
          <w:spacing w:val="1"/>
        </w:rPr>
        <w:t>хо</w:t>
      </w:r>
      <w:r w:rsidRPr="001E06E7">
        <w:rPr>
          <w:color w:val="auto"/>
        </w:rPr>
        <w:t>зя</w:t>
      </w:r>
      <w:r w:rsidRPr="001E06E7">
        <w:rPr>
          <w:color w:val="auto"/>
          <w:spacing w:val="1"/>
        </w:rPr>
        <w:t>й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тв</w:t>
      </w:r>
      <w:r w:rsidRPr="001E06E7">
        <w:rPr>
          <w:color w:val="auto"/>
        </w:rPr>
        <w:t>а</w:t>
      </w:r>
      <w:r w:rsidR="000B5F6D" w:rsidRPr="001E06E7">
        <w:rPr>
          <w:color w:val="auto"/>
          <w:spacing w:val="22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pacing w:val="1"/>
        </w:rPr>
        <w:t>п</w:t>
      </w:r>
      <w:r w:rsidRPr="001E06E7">
        <w:rPr>
          <w:color w:val="auto"/>
          <w:spacing w:val="-2"/>
        </w:rPr>
        <w:t>ро</w:t>
      </w:r>
      <w:r w:rsidRPr="001E06E7">
        <w:rPr>
          <w:color w:val="auto"/>
          <w:spacing w:val="1"/>
        </w:rPr>
        <w:t>до</w:t>
      </w:r>
      <w:r w:rsidRPr="001E06E7">
        <w:rPr>
          <w:color w:val="auto"/>
        </w:rPr>
        <w:t>в</w:t>
      </w:r>
      <w:r w:rsidRPr="001E06E7">
        <w:rPr>
          <w:color w:val="auto"/>
          <w:spacing w:val="1"/>
        </w:rPr>
        <w:t>о</w:t>
      </w:r>
      <w:r w:rsidRPr="001E06E7">
        <w:rPr>
          <w:color w:val="auto"/>
          <w:spacing w:val="-1"/>
        </w:rPr>
        <w:t>ль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тв</w:t>
      </w:r>
      <w:r w:rsidRPr="001E06E7">
        <w:rPr>
          <w:color w:val="auto"/>
        </w:rPr>
        <w:t>ия</w:t>
      </w:r>
      <w:r w:rsidR="000B5F6D" w:rsidRPr="001E06E7">
        <w:rPr>
          <w:color w:val="auto"/>
          <w:spacing w:val="6"/>
        </w:rPr>
        <w:t xml:space="preserve"> </w:t>
      </w:r>
      <w:r w:rsidRPr="001E06E7">
        <w:rPr>
          <w:color w:val="auto"/>
          <w:spacing w:val="-1"/>
        </w:rPr>
        <w:t>Р</w:t>
      </w:r>
      <w:r w:rsidRPr="001E06E7">
        <w:rPr>
          <w:color w:val="auto"/>
        </w:rPr>
        <w:t>ес</w:t>
      </w:r>
      <w:r w:rsidRPr="001E06E7">
        <w:rPr>
          <w:color w:val="auto"/>
          <w:spacing w:val="1"/>
        </w:rPr>
        <w:t>п</w:t>
      </w:r>
      <w:r w:rsidRPr="001E06E7">
        <w:rPr>
          <w:color w:val="auto"/>
          <w:spacing w:val="-4"/>
        </w:rPr>
        <w:t>у</w:t>
      </w:r>
      <w:r w:rsidRPr="001E06E7">
        <w:rPr>
          <w:color w:val="auto"/>
          <w:spacing w:val="1"/>
        </w:rPr>
        <w:t>б</w:t>
      </w:r>
      <w:r w:rsidRPr="001E06E7">
        <w:rPr>
          <w:color w:val="auto"/>
          <w:spacing w:val="-1"/>
        </w:rPr>
        <w:t>л</w:t>
      </w:r>
      <w:r w:rsidRPr="001E06E7">
        <w:rPr>
          <w:color w:val="auto"/>
        </w:rPr>
        <w:t>ики</w:t>
      </w:r>
      <w:r w:rsidR="000B5F6D" w:rsidRPr="001E06E7">
        <w:rPr>
          <w:color w:val="auto"/>
          <w:spacing w:val="7"/>
        </w:rPr>
        <w:t xml:space="preserve"> </w:t>
      </w:r>
      <w:r w:rsidRPr="001E06E7">
        <w:rPr>
          <w:color w:val="auto"/>
          <w:spacing w:val="-2"/>
        </w:rPr>
        <w:t>Т</w:t>
      </w:r>
      <w:r w:rsidRPr="001E06E7">
        <w:rPr>
          <w:color w:val="auto"/>
        </w:rPr>
        <w:t>а</w:t>
      </w:r>
      <w:r w:rsidRPr="001E06E7">
        <w:rPr>
          <w:color w:val="auto"/>
          <w:spacing w:val="-1"/>
        </w:rPr>
        <w:t>т</w:t>
      </w:r>
      <w:r w:rsidRPr="001E06E7">
        <w:rPr>
          <w:color w:val="auto"/>
        </w:rPr>
        <w:t>а</w:t>
      </w:r>
      <w:r w:rsidRPr="001E06E7">
        <w:rPr>
          <w:color w:val="auto"/>
          <w:spacing w:val="-2"/>
        </w:rPr>
        <w:t>р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</w:t>
      </w:r>
      <w:r w:rsidRPr="001E06E7">
        <w:rPr>
          <w:color w:val="auto"/>
        </w:rPr>
        <w:t>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pacing w:val="1"/>
        </w:rPr>
        <w:t>о</w:t>
      </w:r>
      <w:r w:rsidRPr="001E06E7">
        <w:rPr>
          <w:color w:val="auto"/>
        </w:rPr>
        <w:t>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pacing w:val="1"/>
        </w:rPr>
        <w:t>31</w:t>
      </w:r>
      <w:r w:rsidRPr="001E06E7">
        <w:rPr>
          <w:color w:val="auto"/>
        </w:rPr>
        <w:t>.</w:t>
      </w:r>
      <w:r w:rsidRPr="001E06E7">
        <w:rPr>
          <w:color w:val="auto"/>
          <w:spacing w:val="-2"/>
        </w:rPr>
        <w:t>0</w:t>
      </w:r>
      <w:r w:rsidRPr="001E06E7">
        <w:rPr>
          <w:color w:val="auto"/>
          <w:spacing w:val="1"/>
        </w:rPr>
        <w:t>3</w:t>
      </w:r>
      <w:r w:rsidRPr="001E06E7">
        <w:rPr>
          <w:color w:val="auto"/>
          <w:spacing w:val="-1"/>
        </w:rPr>
        <w:t>.</w:t>
      </w:r>
      <w:r w:rsidRPr="001E06E7">
        <w:rPr>
          <w:color w:val="auto"/>
          <w:spacing w:val="-2"/>
        </w:rPr>
        <w:t>2</w:t>
      </w:r>
      <w:r w:rsidRPr="001E06E7">
        <w:rPr>
          <w:color w:val="auto"/>
          <w:spacing w:val="1"/>
        </w:rPr>
        <w:t>0</w:t>
      </w:r>
      <w:r w:rsidRPr="001E06E7">
        <w:rPr>
          <w:color w:val="auto"/>
          <w:spacing w:val="-2"/>
        </w:rPr>
        <w:t>1</w:t>
      </w:r>
      <w:r w:rsidRPr="001E06E7">
        <w:rPr>
          <w:color w:val="auto"/>
        </w:rPr>
        <w:t>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pacing w:val="-2"/>
        </w:rPr>
        <w:t>7</w:t>
      </w:r>
      <w:r w:rsidRPr="001E06E7">
        <w:rPr>
          <w:color w:val="auto"/>
          <w:spacing w:val="1"/>
        </w:rPr>
        <w:t>0</w:t>
      </w:r>
      <w:r w:rsidRPr="001E06E7">
        <w:rPr>
          <w:color w:val="auto"/>
          <w:spacing w:val="-2"/>
        </w:rPr>
        <w:t>/</w:t>
      </w:r>
      <w:r w:rsidRPr="001E06E7">
        <w:rPr>
          <w:color w:val="auto"/>
        </w:rPr>
        <w:t>2-</w:t>
      </w:r>
      <w:r w:rsidRPr="001E06E7">
        <w:rPr>
          <w:color w:val="auto"/>
          <w:spacing w:val="-2"/>
        </w:rPr>
        <w:t>п</w:t>
      </w:r>
      <w:r w:rsidRPr="001E06E7">
        <w:rPr>
          <w:color w:val="auto"/>
        </w:rPr>
        <w:t>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pacing w:val="-2"/>
        </w:rPr>
        <w:t>«О</w:t>
      </w:r>
      <w:r w:rsidRPr="001E06E7">
        <w:rPr>
          <w:color w:val="auto"/>
        </w:rPr>
        <w:t>б</w:t>
      </w:r>
      <w:r w:rsidR="000B5F6D" w:rsidRPr="001E06E7">
        <w:rPr>
          <w:color w:val="auto"/>
          <w:spacing w:val="61"/>
        </w:rPr>
        <w:t xml:space="preserve"> </w:t>
      </w:r>
      <w:r w:rsidRPr="001E06E7">
        <w:rPr>
          <w:color w:val="auto"/>
          <w:spacing w:val="-4"/>
        </w:rPr>
        <w:t>у</w:t>
      </w:r>
      <w:r w:rsidRPr="001E06E7">
        <w:rPr>
          <w:color w:val="auto"/>
          <w:spacing w:val="-1"/>
        </w:rPr>
        <w:t>тв</w:t>
      </w:r>
      <w:r w:rsidRPr="001E06E7">
        <w:rPr>
          <w:color w:val="auto"/>
        </w:rPr>
        <w:t>е</w:t>
      </w:r>
      <w:r w:rsidRPr="001E06E7">
        <w:rPr>
          <w:color w:val="auto"/>
          <w:spacing w:val="1"/>
        </w:rPr>
        <w:t>р</w:t>
      </w:r>
      <w:r w:rsidRPr="001E06E7">
        <w:rPr>
          <w:color w:val="auto"/>
        </w:rPr>
        <w:t>ж</w:t>
      </w:r>
      <w:r w:rsidRPr="001E06E7">
        <w:rPr>
          <w:color w:val="auto"/>
          <w:spacing w:val="1"/>
        </w:rPr>
        <w:t>д</w:t>
      </w:r>
      <w:r w:rsidRPr="001E06E7">
        <w:rPr>
          <w:color w:val="auto"/>
        </w:rPr>
        <w:t>е</w:t>
      </w:r>
      <w:r w:rsidRPr="001E06E7">
        <w:rPr>
          <w:color w:val="auto"/>
          <w:spacing w:val="1"/>
        </w:rPr>
        <w:t>н</w:t>
      </w:r>
      <w:r w:rsidRPr="001E06E7">
        <w:rPr>
          <w:color w:val="auto"/>
          <w:spacing w:val="-2"/>
        </w:rPr>
        <w:t>и</w:t>
      </w:r>
      <w:r w:rsidRPr="001E06E7">
        <w:rPr>
          <w:color w:val="auto"/>
        </w:rPr>
        <w:t>и</w:t>
      </w:r>
      <w:r w:rsidR="000B5F6D" w:rsidRPr="001E06E7">
        <w:rPr>
          <w:color w:val="auto"/>
          <w:spacing w:val="61"/>
        </w:rPr>
        <w:t xml:space="preserve"> </w:t>
      </w:r>
      <w:r w:rsidRPr="001E06E7">
        <w:rPr>
          <w:color w:val="auto"/>
          <w:spacing w:val="-1"/>
        </w:rPr>
        <w:t>в</w:t>
      </w:r>
      <w:r w:rsidRPr="001E06E7">
        <w:rPr>
          <w:color w:val="auto"/>
        </w:rPr>
        <w:t>е</w:t>
      </w:r>
      <w:r w:rsidRPr="001E06E7">
        <w:rPr>
          <w:color w:val="auto"/>
          <w:spacing w:val="1"/>
        </w:rPr>
        <w:t>д</w:t>
      </w:r>
      <w:r w:rsidRPr="001E06E7">
        <w:rPr>
          <w:color w:val="auto"/>
          <w:spacing w:val="-2"/>
        </w:rPr>
        <w:t>о</w:t>
      </w:r>
      <w:r w:rsidRPr="001E06E7">
        <w:rPr>
          <w:color w:val="auto"/>
          <w:spacing w:val="-1"/>
        </w:rPr>
        <w:t>м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тв</w:t>
      </w:r>
      <w:r w:rsidRPr="001E06E7">
        <w:rPr>
          <w:color w:val="auto"/>
        </w:rPr>
        <w:t>е</w:t>
      </w:r>
      <w:r w:rsidRPr="001E06E7">
        <w:rPr>
          <w:color w:val="auto"/>
          <w:spacing w:val="-2"/>
        </w:rPr>
        <w:t>нно</w:t>
      </w:r>
      <w:r w:rsidRPr="001E06E7">
        <w:rPr>
          <w:color w:val="auto"/>
        </w:rPr>
        <w:t>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</w:t>
      </w:r>
      <w:r w:rsidRPr="001E06E7">
        <w:rPr>
          <w:color w:val="auto"/>
          <w:spacing w:val="-1"/>
        </w:rPr>
        <w:t>л</w:t>
      </w:r>
      <w:r w:rsidRPr="001E06E7">
        <w:rPr>
          <w:color w:val="auto"/>
        </w:rPr>
        <w:t>е</w:t>
      </w:r>
      <w:r w:rsidRPr="001E06E7">
        <w:rPr>
          <w:color w:val="auto"/>
          <w:spacing w:val="-1"/>
        </w:rPr>
        <w:t>в</w:t>
      </w:r>
      <w:r w:rsidRPr="001E06E7">
        <w:rPr>
          <w:color w:val="auto"/>
          <w:spacing w:val="-2"/>
        </w:rPr>
        <w:t>о</w:t>
      </w:r>
      <w:r w:rsidRPr="001E06E7">
        <w:rPr>
          <w:color w:val="auto"/>
        </w:rPr>
        <w:t>й</w:t>
      </w:r>
      <w:r w:rsidR="000B5F6D" w:rsidRPr="001E06E7">
        <w:rPr>
          <w:color w:val="auto"/>
          <w:spacing w:val="18"/>
        </w:rPr>
        <w:t xml:space="preserve"> </w:t>
      </w:r>
      <w:r w:rsidRPr="001E06E7">
        <w:rPr>
          <w:color w:val="auto"/>
        </w:rPr>
        <w:t>п</w:t>
      </w:r>
      <w:r w:rsidRPr="001E06E7">
        <w:rPr>
          <w:color w:val="auto"/>
          <w:spacing w:val="-2"/>
        </w:rPr>
        <w:t>р</w:t>
      </w:r>
      <w:r w:rsidRPr="001E06E7">
        <w:rPr>
          <w:color w:val="auto"/>
          <w:spacing w:val="1"/>
        </w:rPr>
        <w:t>о</w:t>
      </w:r>
      <w:r w:rsidRPr="001E06E7">
        <w:rPr>
          <w:color w:val="auto"/>
        </w:rPr>
        <w:t>г</w:t>
      </w:r>
      <w:r w:rsidRPr="001E06E7">
        <w:rPr>
          <w:color w:val="auto"/>
          <w:spacing w:val="1"/>
        </w:rPr>
        <w:t>р</w:t>
      </w:r>
      <w:r w:rsidRPr="001E06E7">
        <w:rPr>
          <w:color w:val="auto"/>
        </w:rPr>
        <w:t>а</w:t>
      </w:r>
      <w:r w:rsidRPr="001E06E7">
        <w:rPr>
          <w:color w:val="auto"/>
          <w:spacing w:val="-1"/>
        </w:rPr>
        <w:t>мм</w:t>
      </w:r>
      <w:r w:rsidRPr="001E06E7">
        <w:rPr>
          <w:color w:val="auto"/>
        </w:rPr>
        <w:t>ы</w:t>
      </w:r>
      <w:r w:rsidR="000B5F6D" w:rsidRPr="001E06E7">
        <w:rPr>
          <w:color w:val="auto"/>
          <w:spacing w:val="21"/>
        </w:rPr>
        <w:t xml:space="preserve"> </w:t>
      </w:r>
      <w:r w:rsidRPr="001E06E7">
        <w:rPr>
          <w:color w:val="auto"/>
          <w:spacing w:val="-2"/>
        </w:rPr>
        <w:t>«</w:t>
      </w:r>
      <w:r w:rsidRPr="001E06E7">
        <w:rPr>
          <w:color w:val="auto"/>
          <w:spacing w:val="-1"/>
        </w:rPr>
        <w:t>Р</w:t>
      </w:r>
      <w:r w:rsidRPr="001E06E7">
        <w:rPr>
          <w:color w:val="auto"/>
        </w:rPr>
        <w:t>а</w:t>
      </w:r>
      <w:r w:rsidRPr="001E06E7">
        <w:rPr>
          <w:color w:val="auto"/>
          <w:spacing w:val="-1"/>
        </w:rPr>
        <w:t>з</w:t>
      </w:r>
      <w:r w:rsidRPr="001E06E7">
        <w:rPr>
          <w:color w:val="auto"/>
        </w:rPr>
        <w:t>ви</w:t>
      </w:r>
      <w:r w:rsidRPr="001E06E7">
        <w:rPr>
          <w:color w:val="auto"/>
          <w:spacing w:val="-1"/>
        </w:rPr>
        <w:t>т</w:t>
      </w:r>
      <w:r w:rsidRPr="001E06E7">
        <w:rPr>
          <w:color w:val="auto"/>
          <w:spacing w:val="-2"/>
        </w:rPr>
        <w:t>и</w:t>
      </w:r>
      <w:r w:rsidRPr="001E06E7">
        <w:rPr>
          <w:color w:val="auto"/>
        </w:rPr>
        <w:t>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</w:t>
      </w:r>
      <w:r w:rsidRPr="001E06E7">
        <w:rPr>
          <w:color w:val="auto"/>
          <w:spacing w:val="-1"/>
        </w:rPr>
        <w:t>ль</w:t>
      </w:r>
      <w:r w:rsidRPr="001E06E7">
        <w:rPr>
          <w:color w:val="auto"/>
        </w:rPr>
        <w:t>ск</w:t>
      </w:r>
      <w:r w:rsidRPr="001E06E7">
        <w:rPr>
          <w:color w:val="auto"/>
          <w:spacing w:val="-2"/>
        </w:rPr>
        <w:t>ох</w:t>
      </w:r>
      <w:r w:rsidRPr="001E06E7">
        <w:rPr>
          <w:color w:val="auto"/>
          <w:spacing w:val="1"/>
        </w:rPr>
        <w:t>о</w:t>
      </w:r>
      <w:r w:rsidRPr="001E06E7">
        <w:rPr>
          <w:color w:val="auto"/>
          <w:spacing w:val="-1"/>
        </w:rPr>
        <w:t>з</w:t>
      </w:r>
      <w:r w:rsidRPr="001E06E7">
        <w:rPr>
          <w:color w:val="auto"/>
        </w:rPr>
        <w:t>я</w:t>
      </w:r>
      <w:r w:rsidRPr="001E06E7">
        <w:rPr>
          <w:color w:val="auto"/>
          <w:spacing w:val="-2"/>
        </w:rPr>
        <w:t>й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тв</w:t>
      </w:r>
      <w:r w:rsidRPr="001E06E7">
        <w:rPr>
          <w:color w:val="auto"/>
        </w:rPr>
        <w:t>е</w:t>
      </w:r>
      <w:r w:rsidRPr="001E06E7">
        <w:rPr>
          <w:color w:val="auto"/>
          <w:spacing w:val="-2"/>
        </w:rPr>
        <w:t>нн</w:t>
      </w:r>
      <w:r w:rsidRPr="001E06E7">
        <w:rPr>
          <w:color w:val="auto"/>
          <w:spacing w:val="1"/>
        </w:rPr>
        <w:t>о</w:t>
      </w:r>
      <w:r w:rsidRPr="001E06E7">
        <w:rPr>
          <w:color w:val="auto"/>
        </w:rPr>
        <w:t>й</w:t>
      </w:r>
      <w:r w:rsidR="000B5F6D" w:rsidRPr="001E06E7">
        <w:rPr>
          <w:color w:val="auto"/>
          <w:spacing w:val="38"/>
        </w:rPr>
        <w:t xml:space="preserve"> </w:t>
      </w:r>
      <w:r w:rsidRPr="001E06E7">
        <w:rPr>
          <w:color w:val="auto"/>
          <w:spacing w:val="-2"/>
        </w:rPr>
        <w:t>п</w:t>
      </w:r>
      <w:r w:rsidRPr="001E06E7">
        <w:rPr>
          <w:color w:val="auto"/>
          <w:spacing w:val="1"/>
        </w:rPr>
        <w:t>о</w:t>
      </w:r>
      <w:r w:rsidRPr="001E06E7">
        <w:rPr>
          <w:color w:val="auto"/>
        </w:rPr>
        <w:t>т</w:t>
      </w:r>
      <w:r w:rsidRPr="001E06E7">
        <w:rPr>
          <w:color w:val="auto"/>
          <w:spacing w:val="1"/>
        </w:rPr>
        <w:t>р</w:t>
      </w:r>
      <w:r w:rsidRPr="001E06E7">
        <w:rPr>
          <w:color w:val="auto"/>
        </w:rPr>
        <w:t>е</w:t>
      </w:r>
      <w:r w:rsidRPr="001E06E7">
        <w:rPr>
          <w:color w:val="auto"/>
          <w:spacing w:val="1"/>
        </w:rPr>
        <w:t>б</w:t>
      </w:r>
      <w:r w:rsidRPr="001E06E7">
        <w:rPr>
          <w:color w:val="auto"/>
        </w:rPr>
        <w:t>и</w:t>
      </w:r>
      <w:r w:rsidRPr="001E06E7">
        <w:rPr>
          <w:color w:val="auto"/>
          <w:spacing w:val="-1"/>
        </w:rPr>
        <w:t>т</w:t>
      </w:r>
      <w:r w:rsidRPr="001E06E7">
        <w:rPr>
          <w:color w:val="auto"/>
        </w:rPr>
        <w:t>е</w:t>
      </w:r>
      <w:r w:rsidRPr="001E06E7">
        <w:rPr>
          <w:color w:val="auto"/>
          <w:spacing w:val="-1"/>
        </w:rPr>
        <w:t>ль</w:t>
      </w:r>
      <w:r w:rsidRPr="001E06E7">
        <w:rPr>
          <w:color w:val="auto"/>
        </w:rPr>
        <w:t>ск</w:t>
      </w:r>
      <w:r w:rsidRPr="001E06E7">
        <w:rPr>
          <w:color w:val="auto"/>
          <w:spacing w:val="-2"/>
        </w:rPr>
        <w:t>о</w:t>
      </w:r>
      <w:r w:rsidRPr="001E06E7">
        <w:rPr>
          <w:color w:val="auto"/>
        </w:rPr>
        <w:t>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Pr="001E06E7">
        <w:rPr>
          <w:color w:val="auto"/>
          <w:spacing w:val="-2"/>
        </w:rPr>
        <w:t>о</w:t>
      </w:r>
      <w:r w:rsidRPr="001E06E7">
        <w:rPr>
          <w:color w:val="auto"/>
          <w:spacing w:val="1"/>
        </w:rPr>
        <w:t>о</w:t>
      </w:r>
      <w:r w:rsidRPr="001E06E7">
        <w:rPr>
          <w:color w:val="auto"/>
        </w:rPr>
        <w:t>пе</w:t>
      </w:r>
      <w:r w:rsidRPr="001E06E7">
        <w:rPr>
          <w:color w:val="auto"/>
          <w:spacing w:val="1"/>
        </w:rPr>
        <w:t>р</w:t>
      </w:r>
      <w:r w:rsidRPr="001E06E7">
        <w:rPr>
          <w:color w:val="auto"/>
        </w:rPr>
        <w:t>ац</w:t>
      </w:r>
      <w:r w:rsidRPr="001E06E7">
        <w:rPr>
          <w:color w:val="auto"/>
          <w:spacing w:val="-2"/>
        </w:rPr>
        <w:t>и</w:t>
      </w:r>
      <w:r w:rsidRPr="001E06E7">
        <w:rPr>
          <w:color w:val="auto"/>
        </w:rPr>
        <w:t>и</w:t>
      </w:r>
      <w:r w:rsidR="000B5F6D" w:rsidRPr="001E06E7">
        <w:rPr>
          <w:color w:val="auto"/>
          <w:spacing w:val="36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  <w:spacing w:val="35"/>
        </w:rPr>
        <w:t xml:space="preserve"> </w:t>
      </w:r>
      <w:r w:rsidRPr="001E06E7">
        <w:rPr>
          <w:color w:val="auto"/>
        </w:rPr>
        <w:t>Респ</w:t>
      </w:r>
      <w:r w:rsidRPr="001E06E7">
        <w:rPr>
          <w:color w:val="auto"/>
          <w:spacing w:val="-4"/>
        </w:rPr>
        <w:t>у</w:t>
      </w:r>
      <w:r w:rsidRPr="001E06E7">
        <w:rPr>
          <w:color w:val="auto"/>
          <w:spacing w:val="1"/>
        </w:rPr>
        <w:t>б</w:t>
      </w:r>
      <w:r w:rsidRPr="001E06E7">
        <w:rPr>
          <w:color w:val="auto"/>
          <w:spacing w:val="-1"/>
        </w:rPr>
        <w:t>л</w:t>
      </w:r>
      <w:r w:rsidRPr="001E06E7">
        <w:rPr>
          <w:color w:val="auto"/>
        </w:rPr>
        <w:t>ике</w:t>
      </w:r>
      <w:r w:rsidR="000B5F6D" w:rsidRPr="001E06E7">
        <w:rPr>
          <w:color w:val="auto"/>
          <w:spacing w:val="35"/>
        </w:rPr>
        <w:t xml:space="preserve"> </w:t>
      </w:r>
      <w:r w:rsidRPr="001E06E7">
        <w:rPr>
          <w:color w:val="auto"/>
          <w:spacing w:val="-2"/>
        </w:rPr>
        <w:t>Т</w:t>
      </w:r>
      <w:r w:rsidRPr="001E06E7">
        <w:rPr>
          <w:color w:val="auto"/>
        </w:rPr>
        <w:t>а</w:t>
      </w:r>
      <w:r w:rsidRPr="001E06E7">
        <w:rPr>
          <w:color w:val="auto"/>
          <w:spacing w:val="-1"/>
        </w:rPr>
        <w:t>т</w:t>
      </w:r>
      <w:r w:rsidRPr="001E06E7">
        <w:rPr>
          <w:color w:val="auto"/>
        </w:rPr>
        <w:t>а</w:t>
      </w:r>
      <w:r w:rsidRPr="001E06E7">
        <w:rPr>
          <w:color w:val="auto"/>
          <w:spacing w:val="1"/>
        </w:rPr>
        <w:t>р</w:t>
      </w:r>
      <w:r w:rsidRPr="001E06E7">
        <w:rPr>
          <w:color w:val="auto"/>
        </w:rPr>
        <w:t>с</w:t>
      </w:r>
      <w:r w:rsidRPr="001E06E7">
        <w:rPr>
          <w:color w:val="auto"/>
          <w:spacing w:val="-1"/>
        </w:rPr>
        <w:t>т</w:t>
      </w:r>
      <w:r w:rsidRPr="001E06E7">
        <w:rPr>
          <w:color w:val="auto"/>
        </w:rPr>
        <w:t>ан</w:t>
      </w:r>
      <w:r w:rsidR="000B5F6D" w:rsidRPr="001E06E7">
        <w:rPr>
          <w:color w:val="auto"/>
          <w:spacing w:val="36"/>
        </w:rPr>
        <w:t xml:space="preserve"> </w:t>
      </w:r>
      <w:r w:rsidRPr="001E06E7">
        <w:rPr>
          <w:color w:val="auto"/>
          <w:spacing w:val="-2"/>
        </w:rPr>
        <w:t>н</w:t>
      </w:r>
      <w:r w:rsidRPr="001E06E7">
        <w:rPr>
          <w:color w:val="auto"/>
        </w:rPr>
        <w:t>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pacing w:val="1"/>
        </w:rPr>
        <w:t>2017-2020</w:t>
      </w:r>
      <w:r w:rsidR="000B5F6D" w:rsidRPr="001E06E7">
        <w:rPr>
          <w:color w:val="auto"/>
          <w:spacing w:val="1"/>
        </w:rPr>
        <w:t xml:space="preserve"> </w:t>
      </w:r>
      <w:r w:rsidRPr="001E06E7">
        <w:rPr>
          <w:color w:val="auto"/>
        </w:rPr>
        <w:t>г</w:t>
      </w:r>
      <w:r w:rsidRPr="001E06E7">
        <w:rPr>
          <w:color w:val="auto"/>
          <w:spacing w:val="1"/>
        </w:rPr>
        <w:t>о</w:t>
      </w:r>
      <w:r w:rsidRPr="001E06E7">
        <w:rPr>
          <w:color w:val="auto"/>
          <w:spacing w:val="-2"/>
        </w:rPr>
        <w:t>д</w:t>
      </w:r>
      <w:r w:rsidRPr="001E06E7">
        <w:rPr>
          <w:color w:val="auto"/>
        </w:rPr>
        <w:t>ы»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1924)</w:t>
      </w:r>
    </w:p>
    <w:p w:rsidR="005E097D" w:rsidRPr="001E06E7" w:rsidRDefault="005E097D" w:rsidP="005E097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22.03.2018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57/2-пр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Положение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Комиссии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соблюдению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служебному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поведению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служащих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урегулированию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конфликта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интересов,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49/2-пр»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1926)</w:t>
      </w:r>
    </w:p>
    <w:p w:rsidR="00236769" w:rsidRPr="001E06E7" w:rsidRDefault="00236769" w:rsidP="0023676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30.03.2018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67/2-пр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республиканского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«Семейная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фермерская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династия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57,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1965)</w:t>
      </w:r>
    </w:p>
    <w:p w:rsidR="00F705F9" w:rsidRPr="001E06E7" w:rsidRDefault="00F705F9" w:rsidP="00F705F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158/2-пр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Положение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развитие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семейных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животноводческих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ферм,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утверждённое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продовольствия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29.03.2017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60/2-пр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отбору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крестьянских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(фермерских)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ведомственной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программе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«Развитие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семейных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животноводческих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ферм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базе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крестьянских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(фермерских)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2017-2020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годы»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85,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2818)</w:t>
      </w:r>
    </w:p>
    <w:p w:rsidR="00633DDC" w:rsidRPr="001E06E7" w:rsidRDefault="00633DDC" w:rsidP="00633DDC">
      <w:pPr>
        <w:pStyle w:val="03"/>
        <w:rPr>
          <w:color w:val="auto"/>
        </w:rPr>
      </w:pPr>
    </w:p>
    <w:p w:rsidR="00236769" w:rsidRPr="001E06E7" w:rsidRDefault="00236769" w:rsidP="0023676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АРХИТЕКТУРЫ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ЖИЛИЩНО-КОММУНАЛЬНОГО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03.04.2018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58/о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размера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предельной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стоимости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(работ)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ремонту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многоквартирных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включенных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Краткосрочный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план,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работ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1927)</w:t>
      </w:r>
    </w:p>
    <w:p w:rsidR="00236769" w:rsidRPr="001E06E7" w:rsidRDefault="00236769" w:rsidP="0023676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АРХИТЕКТУРЫ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ЖИЛИЩНО-КОММУНАЛЬНОГО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62/о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проверки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достоверности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определения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сметной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стоимости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реконструкции,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ремонта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работ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сохранению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наследия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(памятников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культуры)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народов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финансирование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осуществляется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привлечением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средств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средств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юридических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созданных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Федерацией,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субъектами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образованиями,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юридических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уставных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(складочных)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составляет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более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50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процентов,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архитектуры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жилищно-коммунального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10.10.2017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№179/о»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57,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1966)</w:t>
      </w:r>
    </w:p>
    <w:p w:rsidR="00883A33" w:rsidRPr="001E06E7" w:rsidRDefault="00883A33" w:rsidP="00883A33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АРХИТЕКТУРЫ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ЖИЛИЩНО-КОММУНАЛЬНОГО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="00907266" w:rsidRPr="001E06E7">
        <w:rPr>
          <w:color w:val="auto"/>
          <w:szCs w:val="24"/>
        </w:rPr>
        <w:t>19.07.2018</w:t>
      </w:r>
      <w:r w:rsidR="000B5F6D" w:rsidRPr="001E06E7">
        <w:rPr>
          <w:color w:val="auto"/>
          <w:szCs w:val="24"/>
        </w:rPr>
        <w:t xml:space="preserve"> </w:t>
      </w:r>
      <w:r w:rsidR="00907266"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="00907266" w:rsidRPr="001E06E7">
        <w:rPr>
          <w:color w:val="auto"/>
          <w:szCs w:val="24"/>
        </w:rPr>
        <w:t>116/о</w:t>
      </w:r>
      <w:r w:rsidR="000B5F6D" w:rsidRPr="001E06E7">
        <w:rPr>
          <w:color w:val="auto"/>
          <w:szCs w:val="24"/>
        </w:rPr>
        <w:t xml:space="preserve"> </w:t>
      </w:r>
      <w:r w:rsidR="00907266" w:rsidRPr="001E06E7">
        <w:rPr>
          <w:color w:val="auto"/>
          <w:szCs w:val="24"/>
        </w:rPr>
        <w:t>«</w:t>
      </w:r>
      <w:r w:rsidR="00907266"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изменения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Нормативы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предельных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затрат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капитальный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ремонт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социально-культурной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сферы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видам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работ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единицу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измерения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год,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утвержденные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архитектуры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жилищно-коммунального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14.02.2018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26/о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«О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предельных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затратах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капитальный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ремонт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социально-культурной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сферы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видам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работ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единицу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измерения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="00907266" w:rsidRPr="001E06E7">
        <w:rPr>
          <w:color w:val="auto"/>
        </w:rPr>
        <w:t>год»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="00907266" w:rsidRPr="001E06E7">
        <w:rPr>
          <w:color w:val="auto"/>
          <w:szCs w:val="24"/>
        </w:rPr>
        <w:t>90</w:t>
      </w:r>
      <w:r w:rsidRPr="001E06E7">
        <w:rPr>
          <w:color w:val="auto"/>
          <w:szCs w:val="24"/>
        </w:rPr>
        <w:t>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="00907266" w:rsidRPr="001E06E7">
        <w:rPr>
          <w:color w:val="auto"/>
          <w:szCs w:val="24"/>
        </w:rPr>
        <w:t>296</w:t>
      </w:r>
      <w:r w:rsidRPr="001E06E7">
        <w:rPr>
          <w:color w:val="auto"/>
          <w:szCs w:val="24"/>
        </w:rPr>
        <w:t>7)</w:t>
      </w:r>
    </w:p>
    <w:p w:rsidR="00022B8A" w:rsidRPr="001E06E7" w:rsidRDefault="00022B8A" w:rsidP="00022B8A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АРХИТЕКТУРЫ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ЖИЛИЩНО-КОММУНАЛЬНОГО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20.08.2018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135/о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размер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предельной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стоимости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(работ)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ремонту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многоквартирных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включенных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Краткосрочный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план,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работ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архитектуры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жилищно-коммунального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03.04.2018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58/о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размера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предельной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стоимости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(работ)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ремонту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многоквартирных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включенных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Краткосрочный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план,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работ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2971)</w:t>
      </w:r>
    </w:p>
    <w:p w:rsidR="00633DDC" w:rsidRPr="001E06E7" w:rsidRDefault="00633DDC" w:rsidP="00633DDC">
      <w:pPr>
        <w:pStyle w:val="03"/>
        <w:rPr>
          <w:color w:val="auto"/>
        </w:rPr>
      </w:pPr>
    </w:p>
    <w:p w:rsidR="00F732E5" w:rsidRPr="001E06E7" w:rsidRDefault="00F732E5" w:rsidP="00F732E5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ТРАНСПОРТА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И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ДОРОЖНОГО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262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установления,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отмены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межмуниципальных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регулярных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перевозок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2049)</w:t>
      </w:r>
    </w:p>
    <w:p w:rsidR="00F732E5" w:rsidRPr="001E06E7" w:rsidRDefault="00F732E5" w:rsidP="00F732E5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ТРАНСПОРТА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И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ДОРОЖНОГО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263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согласия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письменной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форме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владельцем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автомобильной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или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целях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реконструкции,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ремонта,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ремонта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являющихся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сооружениями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пересечения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автомобильной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или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автомобильными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дорогами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примыкания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автомобильной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или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автомобильной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дороге,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также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перечня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документов,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необходимых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согласия»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2050)</w:t>
      </w:r>
    </w:p>
    <w:p w:rsidR="00D645D2" w:rsidRPr="001E06E7" w:rsidRDefault="00D645D2" w:rsidP="00D645D2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6"/>
        </w:rPr>
        <w:t>ТРАНСПОРТА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И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ДОРОЖНОГО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283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определения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юридического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индивидуального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предпринимателя,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участников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договора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простого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товарищества,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свидетельство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осуществлении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перевозок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межмуниципальному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регулярных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перевозок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карты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соответствующего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выдаются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без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открытого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2308)</w:t>
      </w:r>
    </w:p>
    <w:p w:rsidR="00870183" w:rsidRPr="001E06E7" w:rsidRDefault="00870183" w:rsidP="00870183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6"/>
        </w:rPr>
        <w:t>ТРАНСПОРТА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И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ДОРОЖНОГО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453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Перечень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расположенных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разрешается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использовать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качестве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начальных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(или)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конечных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межрегиональным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регулярных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перевозок,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утверждённый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транспорта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дорожного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11.04.2016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133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Перечня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расположенных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разрешается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использовать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качестве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начальных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(или)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конечных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межрегиональным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регулярных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перевозок»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3011)</w:t>
      </w:r>
    </w:p>
    <w:p w:rsidR="002A7BDD" w:rsidRPr="001E06E7" w:rsidRDefault="002A7BDD" w:rsidP="002A7BDD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6"/>
        </w:rPr>
        <w:t>ТРАНСПОРТА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И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ДОРОЖНОГО</w:t>
      </w:r>
      <w:r w:rsidR="000B5F6D" w:rsidRPr="001E06E7">
        <w:rPr>
          <w:color w:val="auto"/>
          <w:szCs w:val="26"/>
        </w:rPr>
        <w:t xml:space="preserve"> </w:t>
      </w:r>
      <w:r w:rsidRPr="001E06E7">
        <w:rPr>
          <w:color w:val="auto"/>
          <w:szCs w:val="26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454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Перечень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расположенных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разрешается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использовать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качестве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начальных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(или)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конечных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межмуниципальным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регулярных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перевозок,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утверждённый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транспорта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дорожного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09.06.2016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182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Перечня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расположенных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разрешается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использовать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качестве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начальных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(или)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конечных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остановочных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пунктов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межмуниципальным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регулярных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перевозок»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3012)</w:t>
      </w:r>
    </w:p>
    <w:p w:rsidR="00633DDC" w:rsidRPr="001E06E7" w:rsidRDefault="00633DDC" w:rsidP="00633DDC">
      <w:pPr>
        <w:pStyle w:val="03"/>
        <w:rPr>
          <w:color w:val="auto"/>
        </w:rPr>
      </w:pPr>
    </w:p>
    <w:p w:rsidR="00C8191E" w:rsidRPr="0029354D" w:rsidRDefault="00C8191E" w:rsidP="00C8191E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ДЕЛАМ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МОЛОДЕЖИ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СПОРТУ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185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внесении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изменений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Административный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lastRenderedPageBreak/>
        <w:t>регламент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Министерства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делам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молодежи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спорту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предоставлению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услуги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аттестации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педагогических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работников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организаций,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осуществляющих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образовательную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деятельность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реализующих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образовательные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программы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области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физической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культуры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спорта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целях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квалификационной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категории,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утвержденный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приказом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Министерства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делам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молодежи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спорту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28.07.2016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№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460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2062)</w:t>
      </w:r>
    </w:p>
    <w:p w:rsidR="00693BFE" w:rsidRDefault="00693BFE" w:rsidP="00693BFE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szCs w:val="28"/>
        </w:rPr>
        <w:t>ПО</w:t>
      </w:r>
      <w:r w:rsidR="000B5F6D">
        <w:rPr>
          <w:szCs w:val="28"/>
        </w:rPr>
        <w:t xml:space="preserve"> </w:t>
      </w:r>
      <w:r>
        <w:rPr>
          <w:szCs w:val="28"/>
        </w:rPr>
        <w:t>ДЕЛАМ</w:t>
      </w:r>
      <w:r w:rsidR="000B5F6D">
        <w:rPr>
          <w:szCs w:val="28"/>
        </w:rPr>
        <w:t xml:space="preserve"> </w:t>
      </w:r>
      <w:r>
        <w:rPr>
          <w:szCs w:val="28"/>
        </w:rPr>
        <w:t>МОЛОДЕЖИ</w:t>
      </w:r>
      <w:r w:rsidR="000B5F6D">
        <w:rPr>
          <w:szCs w:val="28"/>
        </w:rPr>
        <w:t xml:space="preserve"> </w:t>
      </w:r>
      <w:r>
        <w:rPr>
          <w:szCs w:val="28"/>
        </w:rPr>
        <w:t>И</w:t>
      </w:r>
      <w:r w:rsidR="000B5F6D">
        <w:rPr>
          <w:szCs w:val="28"/>
        </w:rPr>
        <w:t xml:space="preserve"> </w:t>
      </w:r>
      <w:r>
        <w:rPr>
          <w:szCs w:val="28"/>
        </w:rPr>
        <w:t>СПОРТУ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Административный</w:t>
      </w:r>
      <w:r w:rsidR="000B5F6D">
        <w:t xml:space="preserve"> </w:t>
      </w:r>
      <w:r>
        <w:t>регламент</w:t>
      </w:r>
      <w:r w:rsidR="000B5F6D">
        <w:t xml:space="preserve"> </w:t>
      </w:r>
      <w:r>
        <w:t>предоставления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услуги</w:t>
      </w:r>
      <w:r w:rsidR="000B5F6D">
        <w:t xml:space="preserve"> </w:t>
      </w:r>
      <w:r>
        <w:t>по</w:t>
      </w:r>
      <w:r w:rsidR="000B5F6D">
        <w:t xml:space="preserve"> </w:t>
      </w:r>
      <w:r>
        <w:t>присвоению,</w:t>
      </w:r>
      <w:r w:rsidR="000B5F6D">
        <w:t xml:space="preserve"> </w:t>
      </w:r>
      <w:r>
        <w:t>лишению,</w:t>
      </w:r>
      <w:r w:rsidR="000B5F6D">
        <w:t xml:space="preserve"> </w:t>
      </w:r>
      <w:r>
        <w:t>восстановлению</w:t>
      </w:r>
      <w:r w:rsidR="000B5F6D">
        <w:t xml:space="preserve"> </w:t>
      </w:r>
      <w:r>
        <w:t>спортивных</w:t>
      </w:r>
      <w:r w:rsidR="000B5F6D">
        <w:t xml:space="preserve"> </w:t>
      </w:r>
      <w:r>
        <w:t>разрядов,</w:t>
      </w:r>
      <w:r w:rsidR="000B5F6D">
        <w:t xml:space="preserve"> </w:t>
      </w:r>
      <w:r>
        <w:t>квалификационной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спортивного</w:t>
      </w:r>
      <w:r w:rsidR="000B5F6D">
        <w:t xml:space="preserve"> </w:t>
      </w:r>
      <w:r>
        <w:t>судьи</w:t>
      </w:r>
      <w:r w:rsidR="000B5F6D">
        <w:t xml:space="preserve"> </w:t>
      </w:r>
      <w:r>
        <w:t>«Спортивный</w:t>
      </w:r>
      <w:r w:rsidR="000B5F6D">
        <w:t xml:space="preserve"> </w:t>
      </w:r>
      <w:r>
        <w:t>судья</w:t>
      </w:r>
      <w:r w:rsidR="000B5F6D">
        <w:t xml:space="preserve"> </w:t>
      </w:r>
      <w:r>
        <w:t>первой</w:t>
      </w:r>
      <w:r w:rsidR="000B5F6D">
        <w:t xml:space="preserve"> </w:t>
      </w:r>
      <w:r>
        <w:t>категории»</w:t>
      </w:r>
      <w:r w:rsidR="000B5F6D">
        <w:t xml:space="preserve"> </w:t>
      </w:r>
      <w:r>
        <w:t>и</w:t>
      </w:r>
      <w:r w:rsidR="000B5F6D">
        <w:t xml:space="preserve"> </w:t>
      </w:r>
      <w:r>
        <w:t>направлению</w:t>
      </w:r>
      <w:r w:rsidR="000B5F6D">
        <w:t xml:space="preserve"> </w:t>
      </w:r>
      <w:r>
        <w:t>в</w:t>
      </w:r>
      <w:r w:rsidR="000B5F6D">
        <w:t xml:space="preserve"> </w:t>
      </w:r>
      <w:r>
        <w:t>Министерство</w:t>
      </w:r>
      <w:r w:rsidR="000B5F6D">
        <w:t xml:space="preserve"> </w:t>
      </w:r>
      <w:r>
        <w:t>спорта</w:t>
      </w:r>
      <w:r w:rsidR="000B5F6D">
        <w:t xml:space="preserve"> </w:t>
      </w:r>
      <w:r>
        <w:t>Российской</w:t>
      </w:r>
      <w:r w:rsidR="000B5F6D">
        <w:t xml:space="preserve"> </w:t>
      </w:r>
      <w:r>
        <w:t>Федерации</w:t>
      </w:r>
      <w:r w:rsidR="000B5F6D">
        <w:t xml:space="preserve"> </w:t>
      </w:r>
      <w:r>
        <w:t>представлений</w:t>
      </w:r>
      <w:r w:rsidR="000B5F6D">
        <w:t xml:space="preserve"> </w:t>
      </w:r>
      <w:r>
        <w:t>для</w:t>
      </w:r>
      <w:r w:rsidR="000B5F6D">
        <w:t xml:space="preserve"> </w:t>
      </w:r>
      <w:r>
        <w:t>присвоения,</w:t>
      </w:r>
      <w:r w:rsidR="000B5F6D">
        <w:t xml:space="preserve"> </w:t>
      </w:r>
      <w:r>
        <w:t>лишения,</w:t>
      </w:r>
      <w:r w:rsidR="000B5F6D">
        <w:t xml:space="preserve"> </w:t>
      </w:r>
      <w:r>
        <w:t>восстановления</w:t>
      </w:r>
      <w:r w:rsidR="000B5F6D">
        <w:t xml:space="preserve"> </w:t>
      </w:r>
      <w:r>
        <w:t>спортивных</w:t>
      </w:r>
      <w:r w:rsidR="000B5F6D">
        <w:t xml:space="preserve"> </w:t>
      </w:r>
      <w:r>
        <w:t>званий,</w:t>
      </w:r>
      <w:r w:rsidR="000B5F6D">
        <w:t xml:space="preserve"> </w:t>
      </w:r>
      <w:r>
        <w:t>квалификационной</w:t>
      </w:r>
      <w:r w:rsidR="000B5F6D">
        <w:t xml:space="preserve"> </w:t>
      </w:r>
      <w:r>
        <w:t>категории</w:t>
      </w:r>
      <w:r w:rsidR="000B5F6D">
        <w:t xml:space="preserve"> </w:t>
      </w:r>
      <w:r>
        <w:t>«Спортивный</w:t>
      </w:r>
      <w:r w:rsidR="000B5F6D">
        <w:t xml:space="preserve"> </w:t>
      </w:r>
      <w:r>
        <w:t>судья</w:t>
      </w:r>
      <w:r w:rsidR="000B5F6D">
        <w:t xml:space="preserve"> </w:t>
      </w:r>
      <w:r>
        <w:t>всероссийской</w:t>
      </w:r>
      <w:r w:rsidR="000B5F6D">
        <w:t xml:space="preserve"> </w:t>
      </w:r>
      <w:r>
        <w:t>категории»,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приказом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по</w:t>
      </w:r>
      <w:r w:rsidR="000B5F6D">
        <w:t xml:space="preserve"> </w:t>
      </w:r>
      <w:r>
        <w:t>делам</w:t>
      </w:r>
      <w:r w:rsidR="000B5F6D">
        <w:t xml:space="preserve"> </w:t>
      </w:r>
      <w:r>
        <w:t>молодежи</w:t>
      </w:r>
      <w:r w:rsidR="000B5F6D">
        <w:t xml:space="preserve"> </w:t>
      </w:r>
      <w:r>
        <w:t>и</w:t>
      </w:r>
      <w:r w:rsidR="000B5F6D">
        <w:t xml:space="preserve"> </w:t>
      </w:r>
      <w:r>
        <w:t>спорту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05.10.2017</w:t>
      </w:r>
      <w:r w:rsidR="000B5F6D">
        <w:t xml:space="preserve"> </w:t>
      </w:r>
      <w:r>
        <w:t>№</w:t>
      </w:r>
      <w:r w:rsidR="000B5F6D">
        <w:t xml:space="preserve"> </w:t>
      </w:r>
      <w:r>
        <w:t>662</w:t>
      </w:r>
      <w:r>
        <w:rPr>
          <w:color w:val="auto"/>
        </w:rPr>
        <w:t>»</w:t>
      </w:r>
      <w:r w:rsidR="000B5F6D">
        <w:rPr>
          <w:color w:val="auto"/>
        </w:rPr>
        <w:t xml:space="preserve"> </w:t>
      </w:r>
      <w:r>
        <w:rPr>
          <w:color w:val="auto"/>
        </w:rPr>
        <w:t>(публикуется</w:t>
      </w:r>
      <w:r w:rsidR="000B5F6D">
        <w:rPr>
          <w:color w:val="auto"/>
        </w:rPr>
        <w:t xml:space="preserve"> </w:t>
      </w:r>
      <w:r>
        <w:rPr>
          <w:color w:val="auto"/>
        </w:rPr>
        <w:t>без</w:t>
      </w:r>
      <w:r w:rsidR="000B5F6D">
        <w:rPr>
          <w:color w:val="auto"/>
        </w:rPr>
        <w:t xml:space="preserve"> </w:t>
      </w:r>
      <w:r>
        <w:rPr>
          <w:color w:val="auto"/>
        </w:rPr>
        <w:t>приложений</w:t>
      </w:r>
      <w:r w:rsidR="000B5F6D">
        <w:rPr>
          <w:color w:val="auto"/>
        </w:rPr>
        <w:t xml:space="preserve"> </w:t>
      </w:r>
      <w:r>
        <w:rPr>
          <w:color w:val="auto"/>
        </w:rPr>
        <w:t>№№</w:t>
      </w:r>
      <w:r w:rsidR="000B5F6D">
        <w:rPr>
          <w:color w:val="auto"/>
        </w:rPr>
        <w:t xml:space="preserve"> </w:t>
      </w:r>
      <w:r>
        <w:rPr>
          <w:color w:val="auto"/>
        </w:rPr>
        <w:t>5,</w:t>
      </w:r>
      <w:r w:rsidR="000B5F6D">
        <w:rPr>
          <w:color w:val="auto"/>
        </w:rPr>
        <w:t xml:space="preserve"> </w:t>
      </w:r>
      <w:r>
        <w:rPr>
          <w:color w:val="auto"/>
        </w:rPr>
        <w:t>6,</w:t>
      </w:r>
      <w:r w:rsidR="000B5F6D">
        <w:rPr>
          <w:color w:val="auto"/>
        </w:rPr>
        <w:t xml:space="preserve"> </w:t>
      </w:r>
      <w:r>
        <w:rPr>
          <w:color w:val="auto"/>
        </w:rPr>
        <w:t>11)</w:t>
      </w:r>
      <w:r w:rsidR="000B5F6D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2382</w:t>
      </w:r>
      <w:r w:rsidRPr="00BF2216">
        <w:rPr>
          <w:color w:val="auto"/>
          <w:szCs w:val="24"/>
        </w:rPr>
        <w:t>)</w:t>
      </w:r>
    </w:p>
    <w:p w:rsidR="0074576D" w:rsidRDefault="0074576D" w:rsidP="0074576D">
      <w:pPr>
        <w:pStyle w:val="03"/>
        <w:ind w:left="851" w:hanging="851"/>
        <w:rPr>
          <w:color w:val="auto"/>
        </w:rPr>
      </w:pPr>
    </w:p>
    <w:p w:rsidR="0074576D" w:rsidRPr="0044201E" w:rsidRDefault="0074576D" w:rsidP="0074576D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szCs w:val="28"/>
        </w:rPr>
        <w:t>ЗДРАВООХРАНЕНИЯ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929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типовой</w:t>
      </w:r>
      <w:r w:rsidR="000B5F6D">
        <w:t xml:space="preserve"> </w:t>
      </w:r>
      <w:r>
        <w:t>формы</w:t>
      </w:r>
      <w:r w:rsidR="000B5F6D">
        <w:t xml:space="preserve"> </w:t>
      </w:r>
      <w:r>
        <w:t>четырехстороннего</w:t>
      </w:r>
      <w:r w:rsidR="000B5F6D">
        <w:t xml:space="preserve"> </w:t>
      </w:r>
      <w:r>
        <w:t>договора</w:t>
      </w:r>
      <w:r w:rsidR="000B5F6D">
        <w:t xml:space="preserve"> </w:t>
      </w:r>
      <w:r>
        <w:t>о</w:t>
      </w:r>
      <w:r w:rsidR="000B5F6D">
        <w:t xml:space="preserve"> </w:t>
      </w:r>
      <w:r>
        <w:t>целевой</w:t>
      </w:r>
      <w:r w:rsidR="000B5F6D">
        <w:t xml:space="preserve"> </w:t>
      </w:r>
      <w:r>
        <w:t>подготовке</w:t>
      </w:r>
      <w:r w:rsidR="000B5F6D">
        <w:t xml:space="preserve"> </w:t>
      </w:r>
      <w:r>
        <w:t>и</w:t>
      </w:r>
      <w:r w:rsidR="000B5F6D">
        <w:t xml:space="preserve"> </w:t>
      </w:r>
      <w:r>
        <w:t>трудоустройстве</w:t>
      </w:r>
      <w:r w:rsidR="000B5F6D">
        <w:t xml:space="preserve"> </w:t>
      </w:r>
      <w:r>
        <w:t>специалиста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68</w:t>
      </w:r>
      <w:r w:rsidRPr="00275B55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2249</w:t>
      </w:r>
      <w:r w:rsidRPr="00275B55">
        <w:rPr>
          <w:color w:val="auto"/>
          <w:szCs w:val="24"/>
        </w:rPr>
        <w:t>)</w:t>
      </w:r>
    </w:p>
    <w:p w:rsidR="0074576D" w:rsidRDefault="0074576D" w:rsidP="0074576D">
      <w:pPr>
        <w:pStyle w:val="03"/>
        <w:ind w:left="851" w:hanging="851"/>
        <w:rPr>
          <w:color w:val="auto"/>
        </w:rPr>
      </w:pPr>
    </w:p>
    <w:p w:rsidR="0074576D" w:rsidRPr="0044201E" w:rsidRDefault="0074576D" w:rsidP="0074576D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szCs w:val="28"/>
        </w:rPr>
        <w:t>МИНИСТЕРСТВА</w:t>
      </w:r>
      <w:r w:rsidR="000B5F6D">
        <w:rPr>
          <w:szCs w:val="28"/>
        </w:rPr>
        <w:t xml:space="preserve"> </w:t>
      </w:r>
      <w:r>
        <w:rPr>
          <w:szCs w:val="28"/>
        </w:rPr>
        <w:t>ФИНАНСОВ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05-55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формы</w:t>
      </w:r>
      <w:r w:rsidR="000B5F6D">
        <w:t xml:space="preserve"> </w:t>
      </w:r>
      <w:r>
        <w:t>документа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68</w:t>
      </w:r>
      <w:r w:rsidRPr="00275B55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275B55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</w:rPr>
        <w:t>2250</w:t>
      </w:r>
      <w:r w:rsidRPr="00275B55">
        <w:rPr>
          <w:color w:val="auto"/>
          <w:szCs w:val="24"/>
        </w:rPr>
        <w:t>)</w:t>
      </w:r>
    </w:p>
    <w:p w:rsidR="002E03A5" w:rsidRDefault="002E03A5" w:rsidP="002E03A5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0B5F6D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>
        <w:rPr>
          <w:color w:val="auto"/>
        </w:rPr>
        <w:t>ФИНАНСОВ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21-72-97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0B5F6D">
        <w:t xml:space="preserve"> </w:t>
      </w:r>
      <w:r>
        <w:t>внесении</w:t>
      </w:r>
      <w:r w:rsidR="000B5F6D">
        <w:t xml:space="preserve"> </w:t>
      </w:r>
      <w:r>
        <w:t>изменений</w:t>
      </w:r>
      <w:r w:rsidR="000B5F6D">
        <w:t xml:space="preserve"> </w:t>
      </w:r>
      <w:r>
        <w:t>в</w:t>
      </w:r>
      <w:r w:rsidR="000B5F6D">
        <w:t xml:space="preserve"> </w:t>
      </w:r>
      <w:r>
        <w:t>Административный</w:t>
      </w:r>
      <w:r w:rsidR="000B5F6D">
        <w:t xml:space="preserve"> </w:t>
      </w:r>
      <w:r>
        <w:t>регламент</w:t>
      </w:r>
      <w:r w:rsidR="000B5F6D">
        <w:t xml:space="preserve"> </w:t>
      </w:r>
      <w:r>
        <w:t>исполнения</w:t>
      </w:r>
      <w:r w:rsidR="000B5F6D">
        <w:t xml:space="preserve"> </w:t>
      </w:r>
      <w:r>
        <w:t>Министерством</w:t>
      </w:r>
      <w:r w:rsidR="000B5F6D">
        <w:t xml:space="preserve"> </w:t>
      </w:r>
      <w:r>
        <w:t>финансов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функции</w:t>
      </w:r>
      <w:r w:rsidR="000B5F6D">
        <w:t xml:space="preserve"> </w:t>
      </w:r>
      <w:r>
        <w:t>по</w:t>
      </w:r>
      <w:r w:rsidR="000B5F6D">
        <w:t xml:space="preserve"> </w:t>
      </w:r>
      <w:r>
        <w:t>осуществлению</w:t>
      </w:r>
      <w:r w:rsidR="000B5F6D">
        <w:t xml:space="preserve"> </w:t>
      </w:r>
      <w:r>
        <w:t>контроля</w:t>
      </w:r>
      <w:r w:rsidR="000B5F6D">
        <w:t xml:space="preserve"> </w:t>
      </w:r>
      <w:r>
        <w:t>в</w:t>
      </w:r>
      <w:r w:rsidR="000B5F6D">
        <w:t xml:space="preserve"> </w:t>
      </w:r>
      <w:r>
        <w:t>финансово-бюджетной</w:t>
      </w:r>
      <w:r w:rsidR="000B5F6D">
        <w:t xml:space="preserve"> </w:t>
      </w:r>
      <w:r>
        <w:t>сфере,</w:t>
      </w:r>
      <w:r w:rsidR="000B5F6D">
        <w:t xml:space="preserve"> </w:t>
      </w:r>
      <w:r>
        <w:t>утвержденный</w:t>
      </w:r>
      <w:r w:rsidR="000B5F6D">
        <w:t xml:space="preserve"> </w:t>
      </w:r>
      <w:r>
        <w:t>приказом</w:t>
      </w:r>
      <w:r w:rsidR="000B5F6D">
        <w:t xml:space="preserve"> </w:t>
      </w:r>
      <w:r>
        <w:t>Министерства</w:t>
      </w:r>
      <w:r w:rsidR="000B5F6D">
        <w:t xml:space="preserve"> </w:t>
      </w:r>
      <w:r>
        <w:t>финансов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от</w:t>
      </w:r>
      <w:r w:rsidR="000B5F6D">
        <w:t xml:space="preserve"> </w:t>
      </w:r>
      <w:r>
        <w:t>06.06.2014</w:t>
      </w:r>
      <w:r w:rsidR="000B5F6D">
        <w:t xml:space="preserve"> </w:t>
      </w:r>
      <w:r>
        <w:t>№</w:t>
      </w:r>
      <w:r w:rsidR="000B5F6D">
        <w:t xml:space="preserve"> </w:t>
      </w:r>
      <w:r>
        <w:t>21-72-21</w:t>
      </w:r>
      <w:r w:rsidR="000B5F6D">
        <w:t xml:space="preserve"> </w:t>
      </w:r>
      <w:r>
        <w:t>«Об</w:t>
      </w:r>
      <w:r w:rsidR="000B5F6D">
        <w:t xml:space="preserve"> </w:t>
      </w:r>
      <w:r>
        <w:t>утверждении</w:t>
      </w:r>
      <w:r w:rsidR="000B5F6D">
        <w:t xml:space="preserve"> </w:t>
      </w:r>
      <w:r>
        <w:t>Административного</w:t>
      </w:r>
      <w:r w:rsidR="000B5F6D">
        <w:t xml:space="preserve"> </w:t>
      </w:r>
      <w:r>
        <w:t>регламента</w:t>
      </w:r>
      <w:r w:rsidR="000B5F6D">
        <w:t xml:space="preserve"> </w:t>
      </w:r>
      <w:r>
        <w:t>исполнения</w:t>
      </w:r>
      <w:r w:rsidR="000B5F6D">
        <w:t xml:space="preserve"> </w:t>
      </w:r>
      <w:r>
        <w:t>Министерством</w:t>
      </w:r>
      <w:r w:rsidR="000B5F6D">
        <w:t xml:space="preserve"> </w:t>
      </w:r>
      <w:r>
        <w:t>финансов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t xml:space="preserve"> </w:t>
      </w:r>
      <w:r>
        <w:t>государственной</w:t>
      </w:r>
      <w:r w:rsidR="000B5F6D">
        <w:t xml:space="preserve"> </w:t>
      </w:r>
      <w:r>
        <w:t>функции</w:t>
      </w:r>
      <w:r w:rsidR="000B5F6D">
        <w:t xml:space="preserve"> </w:t>
      </w:r>
      <w:r>
        <w:t>по</w:t>
      </w:r>
      <w:r w:rsidR="000B5F6D">
        <w:t xml:space="preserve"> </w:t>
      </w:r>
      <w:r>
        <w:t>осуществлению</w:t>
      </w:r>
      <w:r w:rsidR="000B5F6D">
        <w:t xml:space="preserve"> </w:t>
      </w:r>
      <w:r>
        <w:t>контроля</w:t>
      </w:r>
      <w:r w:rsidR="000B5F6D">
        <w:t xml:space="preserve"> </w:t>
      </w:r>
      <w:r>
        <w:t>в</w:t>
      </w:r>
      <w:r w:rsidR="000B5F6D">
        <w:t xml:space="preserve"> </w:t>
      </w:r>
      <w:r>
        <w:t>финансово-бюджетной</w:t>
      </w:r>
      <w:r w:rsidR="000B5F6D">
        <w:t xml:space="preserve"> </w:t>
      </w:r>
      <w:r>
        <w:t>сфере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2680)</w:t>
      </w:r>
    </w:p>
    <w:p w:rsidR="009207DD" w:rsidRPr="00F85E26" w:rsidRDefault="009207DD" w:rsidP="009207DD">
      <w:pPr>
        <w:pStyle w:val="03"/>
        <w:ind w:left="851" w:hanging="851"/>
      </w:pPr>
      <w:r w:rsidRPr="00F85E26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ФИНАНСОВ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14.07.2018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21-41-148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t>Об</w:t>
      </w:r>
      <w:r w:rsidR="000B5F6D">
        <w:t xml:space="preserve"> </w:t>
      </w:r>
      <w:r w:rsidRPr="00F85E26">
        <w:t>утверждении</w:t>
      </w:r>
      <w:r w:rsidR="000B5F6D">
        <w:t xml:space="preserve"> </w:t>
      </w:r>
      <w:r w:rsidRPr="00F85E26">
        <w:t>Порядка</w:t>
      </w:r>
      <w:r w:rsidR="000B5F6D">
        <w:t xml:space="preserve"> </w:t>
      </w:r>
      <w:r w:rsidRPr="00F85E26">
        <w:t>подтверждения</w:t>
      </w:r>
      <w:r w:rsidR="000B5F6D">
        <w:t xml:space="preserve"> </w:t>
      </w:r>
      <w:r w:rsidRPr="00F85E26">
        <w:t>наличия</w:t>
      </w:r>
      <w:r w:rsidR="000B5F6D">
        <w:t xml:space="preserve"> </w:t>
      </w:r>
      <w:r w:rsidRPr="00F85E26">
        <w:t>потребности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направлении</w:t>
      </w:r>
      <w:r w:rsidR="000B5F6D">
        <w:t xml:space="preserve"> </w:t>
      </w:r>
      <w:r w:rsidRPr="00F85E26">
        <w:t>не</w:t>
      </w:r>
      <w:r w:rsidR="000B5F6D">
        <w:t xml:space="preserve"> </w:t>
      </w:r>
      <w:r w:rsidRPr="00F85E26">
        <w:t>использованных</w:t>
      </w:r>
      <w:r w:rsidR="000B5F6D">
        <w:t xml:space="preserve"> </w:t>
      </w:r>
      <w:r w:rsidRPr="00F85E26">
        <w:t>по</w:t>
      </w:r>
      <w:r w:rsidR="000B5F6D">
        <w:t xml:space="preserve"> </w:t>
      </w:r>
      <w:r w:rsidRPr="00F85E26">
        <w:t>состоянию</w:t>
      </w:r>
      <w:r w:rsidR="000B5F6D">
        <w:t xml:space="preserve"> </w:t>
      </w:r>
      <w:r w:rsidRPr="00F85E26">
        <w:t>на</w:t>
      </w:r>
      <w:r w:rsidR="000B5F6D">
        <w:t xml:space="preserve"> </w:t>
      </w:r>
      <w:r w:rsidRPr="00F85E26">
        <w:t>1</w:t>
      </w:r>
      <w:r w:rsidR="000B5F6D">
        <w:t xml:space="preserve"> </w:t>
      </w:r>
      <w:r w:rsidRPr="00F85E26">
        <w:t>января</w:t>
      </w:r>
      <w:r w:rsidR="000B5F6D">
        <w:t xml:space="preserve"> </w:t>
      </w:r>
      <w:r w:rsidRPr="00F85E26">
        <w:t>текущего</w:t>
      </w:r>
      <w:r w:rsidR="000B5F6D">
        <w:t xml:space="preserve"> </w:t>
      </w:r>
      <w:r w:rsidRPr="00F85E26">
        <w:t>финансового</w:t>
      </w:r>
      <w:r w:rsidR="000B5F6D">
        <w:t xml:space="preserve"> </w:t>
      </w:r>
      <w:r w:rsidRPr="00F85E26">
        <w:t>года</w:t>
      </w:r>
      <w:r w:rsidR="000B5F6D">
        <w:t xml:space="preserve"> </w:t>
      </w:r>
      <w:r w:rsidRPr="00F85E26">
        <w:t>остатков</w:t>
      </w:r>
      <w:r w:rsidR="000B5F6D">
        <w:t xml:space="preserve"> </w:t>
      </w:r>
      <w:r w:rsidRPr="00F85E26">
        <w:t>субсидий,</w:t>
      </w:r>
      <w:r w:rsidR="000B5F6D">
        <w:t xml:space="preserve"> </w:t>
      </w:r>
      <w:r w:rsidRPr="00F85E26">
        <w:t>предоставленных</w:t>
      </w:r>
      <w:r w:rsidR="000B5F6D">
        <w:t xml:space="preserve"> </w:t>
      </w:r>
      <w:r w:rsidRPr="00F85E26">
        <w:t>из</w:t>
      </w:r>
      <w:r w:rsidR="000B5F6D">
        <w:t xml:space="preserve"> </w:t>
      </w:r>
      <w:r w:rsidRPr="00F85E26">
        <w:t>бюджета</w:t>
      </w:r>
      <w:r w:rsidR="000B5F6D">
        <w:t xml:space="preserve"> </w:t>
      </w:r>
      <w:r w:rsidRPr="00F85E26">
        <w:t>Республики</w:t>
      </w:r>
      <w:r w:rsidR="000B5F6D">
        <w:t xml:space="preserve"> </w:t>
      </w:r>
      <w:r w:rsidRPr="00F85E26">
        <w:t>Татарстан</w:t>
      </w:r>
      <w:r w:rsidR="000B5F6D">
        <w:t xml:space="preserve"> </w:t>
      </w:r>
      <w:r w:rsidRPr="00F85E26">
        <w:t>государственным</w:t>
      </w:r>
      <w:r w:rsidR="000B5F6D">
        <w:t xml:space="preserve"> </w:t>
      </w:r>
      <w:r w:rsidRPr="00F85E26">
        <w:t>бюджетным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автономным</w:t>
      </w:r>
      <w:r w:rsidR="000B5F6D">
        <w:t xml:space="preserve"> </w:t>
      </w:r>
      <w:r w:rsidRPr="00F85E26">
        <w:t>учреждениям</w:t>
      </w:r>
      <w:r w:rsidR="000B5F6D">
        <w:t xml:space="preserve"> </w:t>
      </w:r>
      <w:r w:rsidRPr="00F85E26">
        <w:t>Республики</w:t>
      </w:r>
      <w:r w:rsidR="000B5F6D">
        <w:t xml:space="preserve"> </w:t>
      </w:r>
      <w:r w:rsidRPr="00F85E26">
        <w:t>Татарстан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соответствии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абзацем</w:t>
      </w:r>
      <w:r w:rsidR="000B5F6D">
        <w:t xml:space="preserve"> </w:t>
      </w:r>
      <w:r w:rsidRPr="00F85E26">
        <w:t>вторым</w:t>
      </w:r>
      <w:r w:rsidR="000B5F6D">
        <w:t xml:space="preserve"> </w:t>
      </w:r>
      <w:r w:rsidRPr="00F85E26">
        <w:t>пункта</w:t>
      </w:r>
      <w:r w:rsidR="000B5F6D">
        <w:t xml:space="preserve"> </w:t>
      </w:r>
      <w:r w:rsidRPr="00F85E26">
        <w:t>1</w:t>
      </w:r>
      <w:r w:rsidR="000B5F6D">
        <w:t xml:space="preserve"> </w:t>
      </w:r>
      <w:r w:rsidRPr="00F85E26">
        <w:t>статьи</w:t>
      </w:r>
      <w:r w:rsidR="000B5F6D">
        <w:t xml:space="preserve"> </w:t>
      </w:r>
      <w:r w:rsidRPr="00F85E26">
        <w:t>78.1</w:t>
      </w:r>
      <w:r w:rsidR="000B5F6D">
        <w:t xml:space="preserve"> </w:t>
      </w:r>
      <w:r w:rsidRPr="00F85E26">
        <w:t>Бюджетного</w:t>
      </w:r>
      <w:r w:rsidR="000B5F6D">
        <w:t xml:space="preserve"> </w:t>
      </w:r>
      <w:r w:rsidRPr="00F85E26">
        <w:t>кодекса</w:t>
      </w:r>
      <w:r w:rsidR="000B5F6D">
        <w:t xml:space="preserve"> </w:t>
      </w:r>
      <w:r w:rsidRPr="00F85E26">
        <w:t>Российской</w:t>
      </w:r>
      <w:r w:rsidR="000B5F6D">
        <w:t xml:space="preserve"> </w:t>
      </w:r>
      <w:r w:rsidRPr="00F85E26">
        <w:t>Федерации,</w:t>
      </w:r>
      <w:r w:rsidR="000B5F6D">
        <w:t xml:space="preserve"> </w:t>
      </w:r>
      <w:r w:rsidRPr="00F85E26">
        <w:t>на</w:t>
      </w:r>
      <w:r w:rsidR="000B5F6D">
        <w:t xml:space="preserve"> </w:t>
      </w:r>
      <w:r w:rsidRPr="00F85E26">
        <w:t>те</w:t>
      </w:r>
      <w:r w:rsidR="000B5F6D">
        <w:t xml:space="preserve"> </w:t>
      </w:r>
      <w:r w:rsidRPr="00F85E26">
        <w:t>же</w:t>
      </w:r>
      <w:r w:rsidR="000B5F6D">
        <w:t xml:space="preserve"> </w:t>
      </w:r>
      <w:r w:rsidRPr="00F85E26">
        <w:t>цели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текущем</w:t>
      </w:r>
      <w:r w:rsidR="000B5F6D">
        <w:t xml:space="preserve"> </w:t>
      </w:r>
      <w:r w:rsidRPr="00F85E26">
        <w:t>финансовом</w:t>
      </w:r>
      <w:r w:rsidR="000B5F6D">
        <w:t xml:space="preserve"> </w:t>
      </w:r>
      <w:r w:rsidRPr="00F85E26">
        <w:t>году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2822)</w:t>
      </w:r>
    </w:p>
    <w:p w:rsidR="009207DD" w:rsidRPr="001E06E7" w:rsidRDefault="009207DD" w:rsidP="009207DD">
      <w:pPr>
        <w:pStyle w:val="03"/>
        <w:ind w:left="851" w:hanging="851"/>
        <w:rPr>
          <w:color w:val="auto"/>
        </w:rPr>
      </w:pPr>
      <w:r w:rsidRPr="00F85E26">
        <w:rPr>
          <w:color w:val="auto"/>
        </w:rPr>
        <w:t>ПРИКАЗ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МИНИСТЕРСТВА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ФИНАНСОВ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23.07.2018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02-78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t>О</w:t>
      </w:r>
      <w:r w:rsidR="000B5F6D">
        <w:t xml:space="preserve"> </w:t>
      </w:r>
      <w:r w:rsidRPr="00F85E26">
        <w:t>внесении</w:t>
      </w:r>
      <w:r w:rsidR="000B5F6D">
        <w:t xml:space="preserve"> </w:t>
      </w:r>
      <w:r w:rsidRPr="00F85E26">
        <w:t>изменений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Указания</w:t>
      </w:r>
      <w:r w:rsidR="000B5F6D">
        <w:t xml:space="preserve"> </w:t>
      </w:r>
      <w:r w:rsidRPr="00F85E26">
        <w:t>об</w:t>
      </w:r>
      <w:r w:rsidR="000B5F6D">
        <w:t xml:space="preserve"> </w:t>
      </w:r>
      <w:r w:rsidRPr="00F85E26">
        <w:t>установлении,</w:t>
      </w:r>
      <w:r w:rsidR="000B5F6D">
        <w:t xml:space="preserve"> </w:t>
      </w:r>
      <w:r w:rsidRPr="00F85E26">
        <w:t>детализации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определении</w:t>
      </w:r>
      <w:r w:rsidR="000B5F6D">
        <w:t xml:space="preserve"> </w:t>
      </w:r>
      <w:r w:rsidRPr="00F85E26">
        <w:t>порядка</w:t>
      </w:r>
      <w:r w:rsidR="000B5F6D">
        <w:t xml:space="preserve"> </w:t>
      </w:r>
      <w:r w:rsidRPr="00F85E26">
        <w:t>применения</w:t>
      </w:r>
      <w:r w:rsidR="000B5F6D">
        <w:t xml:space="preserve"> </w:t>
      </w:r>
      <w:r w:rsidRPr="00F85E26">
        <w:t>бюджетной</w:t>
      </w:r>
      <w:r w:rsidR="000B5F6D">
        <w:t xml:space="preserve"> </w:t>
      </w:r>
      <w:r w:rsidRPr="00F85E26">
        <w:t>классификации</w:t>
      </w:r>
      <w:r w:rsidR="000B5F6D">
        <w:t xml:space="preserve"> </w:t>
      </w:r>
      <w:r w:rsidRPr="00F85E26">
        <w:t>Российской</w:t>
      </w:r>
      <w:r w:rsidR="000B5F6D">
        <w:t xml:space="preserve"> </w:t>
      </w:r>
      <w:r w:rsidRPr="00F85E26">
        <w:t>Федерации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части,</w:t>
      </w:r>
      <w:r w:rsidR="000B5F6D">
        <w:t xml:space="preserve"> </w:t>
      </w:r>
      <w:r w:rsidRPr="00F85E26">
        <w:t>относящейся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бюджету</w:t>
      </w:r>
      <w:r w:rsidR="000B5F6D">
        <w:t xml:space="preserve"> </w:t>
      </w:r>
      <w:r w:rsidRPr="00F85E26">
        <w:t>Республики</w:t>
      </w:r>
      <w:r w:rsidR="000B5F6D">
        <w:t xml:space="preserve"> </w:t>
      </w:r>
      <w:r w:rsidRPr="00F85E26">
        <w:t>Татарстан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бюджету</w:t>
      </w:r>
      <w:r w:rsidR="000B5F6D">
        <w:t xml:space="preserve"> </w:t>
      </w:r>
      <w:r w:rsidRPr="00F85E26">
        <w:t>Территориального</w:t>
      </w:r>
      <w:r w:rsidR="000B5F6D">
        <w:t xml:space="preserve"> </w:t>
      </w:r>
      <w:r w:rsidRPr="00F85E26">
        <w:t>фонда</w:t>
      </w:r>
      <w:r w:rsidR="000B5F6D">
        <w:t xml:space="preserve"> </w:t>
      </w:r>
      <w:r w:rsidRPr="00F85E26">
        <w:t>обязательного</w:t>
      </w:r>
      <w:r w:rsidR="000B5F6D">
        <w:t xml:space="preserve"> </w:t>
      </w:r>
      <w:r w:rsidRPr="00F85E26">
        <w:t>медицинского</w:t>
      </w:r>
      <w:r w:rsidR="000B5F6D">
        <w:t xml:space="preserve"> </w:t>
      </w:r>
      <w:r w:rsidRPr="00F85E26">
        <w:t>страхования</w:t>
      </w:r>
      <w:r w:rsidR="000B5F6D">
        <w:t xml:space="preserve"> </w:t>
      </w:r>
      <w:r w:rsidRPr="00F85E26">
        <w:t>Республики</w:t>
      </w:r>
      <w:r w:rsidR="000B5F6D"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финансов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30.12.2015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02-144»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85,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2823)</w:t>
      </w:r>
    </w:p>
    <w:p w:rsidR="00BD7C15" w:rsidRPr="001E06E7" w:rsidRDefault="00BD7C15" w:rsidP="00BD7C15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ФИНАНСОВ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02-110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Указаний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детализации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определении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применения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классификации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части,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относящейся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фонда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обязательного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медицинского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страхования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94,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3095)</w:t>
      </w:r>
    </w:p>
    <w:p w:rsidR="00F732E5" w:rsidRPr="001E06E7" w:rsidRDefault="00F732E5" w:rsidP="00F732E5">
      <w:pPr>
        <w:rPr>
          <w:lang w:val="ru-RU"/>
        </w:rPr>
      </w:pPr>
    </w:p>
    <w:p w:rsidR="006B4B43" w:rsidRPr="001E06E7" w:rsidRDefault="006B4B43" w:rsidP="006B4B43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КУЛЬТУРЫ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27.03.2018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235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включении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выявленного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наследия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«Дворец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В.И.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Ленина,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1950-е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гг.»,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расположенного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адресу: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Казань,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ул.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Копылова,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единый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реестр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наследия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(памятников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культуры)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народов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качестве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наследия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«Дворец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В.И.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Ленина»,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1951-1954-е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предмета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охраны,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границ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режимов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наследия»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69,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2278)</w:t>
      </w:r>
    </w:p>
    <w:p w:rsidR="00D4423C" w:rsidRPr="001E06E7" w:rsidRDefault="00D4423C" w:rsidP="00D4423C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КУЛЬТУРЫ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31.07.2018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926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признании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утратившими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силу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отдельных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2969)</w:t>
      </w:r>
    </w:p>
    <w:p w:rsidR="00693BFE" w:rsidRPr="001E06E7" w:rsidRDefault="00693BFE" w:rsidP="00693BFE">
      <w:pPr>
        <w:pStyle w:val="03"/>
        <w:ind w:left="851" w:hanging="851"/>
        <w:rPr>
          <w:color w:val="auto"/>
        </w:rPr>
      </w:pPr>
    </w:p>
    <w:p w:rsidR="00693BFE" w:rsidRPr="001E06E7" w:rsidRDefault="00693BFE" w:rsidP="00693BFE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ЭКОНОМИКИ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206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договора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реализации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инвестиционного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проекта,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экономики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29.06.2016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211»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2383)</w:t>
      </w:r>
    </w:p>
    <w:p w:rsidR="00693BFE" w:rsidRPr="001E06E7" w:rsidRDefault="00693BFE" w:rsidP="00693BFE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ЭКОНОМИКИ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формы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договора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грантов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победителям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призерам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«Лучшее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территориальное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общественное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самоуправление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2384)</w:t>
      </w:r>
    </w:p>
    <w:p w:rsidR="00592312" w:rsidRPr="001E06E7" w:rsidRDefault="00592312" w:rsidP="00592312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ЭКОНОМИКИ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04.06.2018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249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формы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Соглашения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межбюджетного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трансферта,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имеющего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целевое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назначение,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84,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2793)</w:t>
      </w:r>
    </w:p>
    <w:p w:rsidR="00EF77CB" w:rsidRPr="001E06E7" w:rsidRDefault="00EF77CB" w:rsidP="00EF77CB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ЭКОНОМИКИ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13.07.2018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335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лицензированию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деятельности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заготовке,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хранению,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переработке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реализации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лома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металлов,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цветных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металлов,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экономики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26.08.2013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277»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85,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2821)</w:t>
      </w:r>
    </w:p>
    <w:p w:rsidR="00B65C0F" w:rsidRPr="001E06E7" w:rsidRDefault="00B65C0F" w:rsidP="00B65C0F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ЭКОНОМИКИ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15.08.2018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399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учреждением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«Многофункциональный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платных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Положения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учреждением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«Многофункциональный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выезду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сотрудника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бюджетного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учреждения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«Многофункциональный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заявителю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его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запросу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приема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заявлений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документов,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необходимых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также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доставке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результатов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2856)</w:t>
      </w:r>
    </w:p>
    <w:p w:rsidR="00121EC5" w:rsidRPr="001E06E7" w:rsidRDefault="00121EC5" w:rsidP="00121EC5">
      <w:pPr>
        <w:pStyle w:val="03"/>
        <w:ind w:left="851" w:hanging="851"/>
        <w:rPr>
          <w:color w:val="auto"/>
        </w:rPr>
      </w:pPr>
    </w:p>
    <w:p w:rsidR="00121EC5" w:rsidRPr="001E06E7" w:rsidRDefault="00121EC5" w:rsidP="00121EC5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lastRenderedPageBreak/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МИНИСТЕРСТВА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ЛЕСНОГО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ХОЗЯЙСТВА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262-осн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Положения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Комиссии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лесного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хозяйства</w:t>
      </w:r>
      <w:r w:rsidR="000B5F6D" w:rsidRPr="001E06E7">
        <w:rPr>
          <w:color w:val="auto"/>
        </w:rPr>
        <w:t xml:space="preserve"> </w:t>
      </w:r>
      <w:r w:rsidR="00764A35">
        <w:rPr>
          <w:noProof/>
          <w:color w:val="auto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6888479</wp:posOffset>
                </wp:positionH>
                <wp:positionV relativeFrom="paragraph">
                  <wp:posOffset>368935</wp:posOffset>
                </wp:positionV>
                <wp:extent cx="0" cy="250190"/>
                <wp:effectExtent l="0" t="0" r="1905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42.4pt,29.05pt" to="542.4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" o:allowincell="f" strokeweight=".5pt">
                <w10:wrap anchorx="margin"/>
              </v:line>
            </w:pict>
          </mc:Fallback>
        </mc:AlternateConten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торгов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право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договора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аренды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лесного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участка,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находящегося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либо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право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договора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купли-продажи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лесных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насаждений»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238</w:t>
      </w:r>
      <w:r w:rsidR="00920D7D" w:rsidRPr="001E06E7">
        <w:rPr>
          <w:color w:val="auto"/>
          <w:szCs w:val="24"/>
        </w:rPr>
        <w:t>6</w:t>
      </w:r>
      <w:r w:rsidRPr="001E06E7">
        <w:rPr>
          <w:color w:val="auto"/>
          <w:szCs w:val="24"/>
        </w:rPr>
        <w:t>)</w:t>
      </w:r>
    </w:p>
    <w:p w:rsidR="00764A35" w:rsidRDefault="00764A35" w:rsidP="00200729">
      <w:pPr>
        <w:pStyle w:val="03"/>
        <w:ind w:left="851" w:hanging="851"/>
        <w:rPr>
          <w:color w:val="auto"/>
        </w:rPr>
      </w:pPr>
    </w:p>
    <w:p w:rsidR="00200729" w:rsidRPr="001E06E7" w:rsidRDefault="00200729" w:rsidP="0020072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02.07.2018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занятости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25.09.2017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5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работодателям,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расположенным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квоты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трудоустройства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инвалидов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количества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резервируемых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рабочих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мест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трудоустройства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инвалидов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особо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нуждающихся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защите,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85,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2824)</w:t>
      </w:r>
    </w:p>
    <w:p w:rsidR="00ED4B95" w:rsidRPr="001E06E7" w:rsidRDefault="00ED4B95" w:rsidP="00633DDC">
      <w:pPr>
        <w:pStyle w:val="03"/>
        <w:rPr>
          <w:color w:val="auto"/>
        </w:rPr>
      </w:pP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26.12.2017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3064-р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участков,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безвозмездное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пользование»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1840)</w:t>
      </w:r>
    </w:p>
    <w:p w:rsidR="0056534E" w:rsidRPr="001E06E7" w:rsidRDefault="0056534E" w:rsidP="0056534E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29.01.2018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155-р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согласованию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сделок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отчуждению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находящегося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также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сделок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его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безвозмездное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пользование»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55,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1915)</w:t>
      </w:r>
    </w:p>
    <w:p w:rsidR="00F732E5" w:rsidRPr="001E06E7" w:rsidRDefault="00F732E5" w:rsidP="00F732E5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13.04.2018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925-р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категории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сельскохозяйственного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другую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категорию»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57,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1967)</w:t>
      </w:r>
    </w:p>
    <w:p w:rsidR="00F732E5" w:rsidRPr="001E06E7" w:rsidRDefault="00F732E5" w:rsidP="00F732E5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13.04.2018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926-р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закреплению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находящегося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праве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хозяйственного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унитарными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предприятиями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праве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оперативного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учреждениями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предприятиями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57,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1968)</w:t>
      </w:r>
    </w:p>
    <w:p w:rsidR="00C8191E" w:rsidRPr="001E06E7" w:rsidRDefault="00C8191E" w:rsidP="00C8191E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1115-р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информации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Реестра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2073)</w:t>
      </w:r>
    </w:p>
    <w:p w:rsidR="002E03A5" w:rsidRPr="001E06E7" w:rsidRDefault="002E03A5" w:rsidP="002E03A5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17.05.2018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1315-р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согласованию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сдачи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аренду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находящегося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2681)</w:t>
      </w:r>
    </w:p>
    <w:p w:rsidR="006A760E" w:rsidRPr="001E06E7" w:rsidRDefault="006A760E" w:rsidP="006A760E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lastRenderedPageBreak/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31.05.2018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1500-р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соглашения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перераспределении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(или)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участков,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участков,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частной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собственности,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распоряжением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13.02.2017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283-р»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83,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2774)</w:t>
      </w:r>
    </w:p>
    <w:p w:rsidR="00C81E49" w:rsidRPr="001E06E7" w:rsidRDefault="00C81E49" w:rsidP="00C81E4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06.08.2018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2301-р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распоряжение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имущественных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отношений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24.11.2014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2572-р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результатов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кадастровой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оценки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недвижимости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исключением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земельных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участков),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расположенных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2972)</w:t>
      </w:r>
    </w:p>
    <w:p w:rsidR="00633DDC" w:rsidRPr="001E06E7" w:rsidRDefault="00633DDC" w:rsidP="00633DDC">
      <w:pPr>
        <w:pStyle w:val="03"/>
        <w:rPr>
          <w:color w:val="auto"/>
        </w:rPr>
      </w:pP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5-3/тэ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тепловой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энергии,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оказываемые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Акционерным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«Осиновские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инженерные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сети»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1841)</w:t>
      </w: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7-2/т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максимальных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перевозки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пассажиров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багажа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речным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транспортом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скоростных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водоизмещающих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местном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сообщении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переправе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Зеленодольск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–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Вязовые,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осуществляемые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Акционерным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«Судоходная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«Татфлот»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1842)</w:t>
      </w: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11.05.2018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10-8/кс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приложение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постановлению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14.12.2017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10-117/кс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горячую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закрытых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горячего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водоснабжения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1843)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6-47/тп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электрическим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сетям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Открытого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акционерного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«Сетевая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компания»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энергопринимающих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устройств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«КАМАЗ-Энерго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2333)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6-48/тп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электрическим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сетям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Открытого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акционерного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«Сетевая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компания»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энергопринимающих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устройств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«КАМАЗ-Энерго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2334)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6-50/тп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«Финансово-строительная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«Инсайт-Строй»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«Многоэтажная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застройка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улице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Раскольникова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35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Многоэтажные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блоки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2335)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6-51/тп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lastRenderedPageBreak/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«Финансово-строительная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компания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«Инсайт-Строй»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«Многоэтажная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жилая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застройка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улице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Раскольникова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35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микрорайон.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Многоэтажные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жилые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дома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блоки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Б,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водоотведения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2336)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6-52/тп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Закариной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Ильвиры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Фанисовны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«Административное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здание»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2337)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6-53/тп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Закариной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Ильвиры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Фанисовны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«Административное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здание»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2338)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6-54/тп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Индивидуального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предпринимателя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Мустафина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Рафиса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Миннивалиевича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«Многофункциональный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комплекс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пересечении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ул.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Мира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ул.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Сююмбике,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31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микрорайоне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Нижнекамска»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Акционерного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«Водопроводно-канализационное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энергетическое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хозяйство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2339)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6-55/тп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«СтройУслуги»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«Жилой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дом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№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15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ул.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Н.Ершова»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2340)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6-56/тп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«СтройУслуги»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«Жилой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дом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№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15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ул.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Н.Ершова»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водоотведения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2341)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6-57/тп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«Ай-Кью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Девелопмент»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«Жилой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дом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подземной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автостоянкой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ул.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Оренбургский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тракт»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2342)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6-58/тп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«Ай-Кью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Девелопмент»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подземной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автостоянкой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ул.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Оренбургский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тракт»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унитарного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предприятия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города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2343)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lastRenderedPageBreak/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6-59/тп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«Компроект»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«ПК-20,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жилой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дом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1-20,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корпус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1,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микрорайон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М-1,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жилой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комплекс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«Светлая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долина»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2344)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6-60/тп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«Компроект»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«ПК-20,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1-20,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корпус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М-1,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комплекс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«Светлая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долина»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унитарного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предприятия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города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2345)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6-61/тп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«Компроект»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«ПК-20,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1-20,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корпус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М-1,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комплекс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«Светлая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долина»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2346)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6-62/тп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«Компроект»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«ПК-20,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1-20,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корпус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М-1,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комплекс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«Светлая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долина»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унитарного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предприятия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города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2347)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6-63/тп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«ДИОН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Медикал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Групп»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«Многофункциональный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медицинский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комплекс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ул.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Козина,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2348)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6-64/тп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«ДИОН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Медикал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Групп»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«Многофункциональный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медицинский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комплекс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ул.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Козина,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3»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водоотведения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2349)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6-65/тп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объектов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АВТО»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«Автосалон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«КИА»,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кузовного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ремонта,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Автосалон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«Лада»,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СКАЙ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сервис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технического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обслуживания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«ЛАДА»,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бизнес-центр»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2350)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6-66/тп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объектов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lastRenderedPageBreak/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АВТО»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«Автосалон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«КИА»,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кузовного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ремонта,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Автосалон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«Лада»,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СКАЙ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-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сервис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технического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обслуживания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«ЛАДА»,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бизнес-центр»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унитарного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предприятия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города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2351)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6-67/тп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«ИнтегСтрой»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«19-ти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этажный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нежилыми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6-31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М-6Б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«Седьмое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небо»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Муниципального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унитарного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предприятия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города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Казани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2352)</w:t>
      </w:r>
    </w:p>
    <w:p w:rsidR="005B7A94" w:rsidRPr="001E06E7" w:rsidRDefault="005B7A94" w:rsidP="005B7A94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6-68/тп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«ИнтегСтрой»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«19-ти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этажный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нежилыми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6-31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М-6Б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«Седьмое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небо»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унитарного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предприятия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города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2353)</w:t>
      </w:r>
    </w:p>
    <w:p w:rsidR="0087164F" w:rsidRPr="001E06E7" w:rsidRDefault="0087164F" w:rsidP="0087164F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6-69/тп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«Хайер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Лаундри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РУС»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стиральных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барабанного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типа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кухонного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оборудования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Haier»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2389)</w:t>
      </w:r>
    </w:p>
    <w:p w:rsidR="0087164F" w:rsidRPr="001E06E7" w:rsidRDefault="0087164F" w:rsidP="0087164F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6-70/тп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«Хайер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Лаундри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РУС»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стиральных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барабанного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типа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кухонного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оборудования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Haier»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="00920D7D"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="00920D7D"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="00920D7D"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="00920D7D"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="00920D7D" w:rsidRPr="001E06E7">
        <w:rPr>
          <w:color w:val="auto"/>
          <w:szCs w:val="24"/>
        </w:rPr>
        <w:t>2390)</w:t>
      </w:r>
    </w:p>
    <w:p w:rsidR="0087164F" w:rsidRPr="001E06E7" w:rsidRDefault="0087164F" w:rsidP="0087164F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6-71/тп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«Хайер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Лаундри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РУС»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стиральных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барабанного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типа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кухонного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оборудования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Haier»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(техническая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вода)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2391)</w:t>
      </w:r>
    </w:p>
    <w:p w:rsidR="0087164F" w:rsidRPr="001E06E7" w:rsidRDefault="0087164F" w:rsidP="0087164F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6-72/тп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«Хайер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Лаундри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РУС»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стиральных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барабанного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типа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производству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кухонного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оборудования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Haier»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(промышленные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стоки)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2392)</w:t>
      </w:r>
    </w:p>
    <w:p w:rsidR="0087164F" w:rsidRPr="001E06E7" w:rsidRDefault="0087164F" w:rsidP="0087164F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6-73/тп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lastRenderedPageBreak/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учреждения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«Управление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реконструкции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Исполнительного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муниципального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Казани»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«Общеобразовательная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школа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1224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11-8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«Салават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Купере»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Казани»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«РСК»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2393)</w:t>
      </w:r>
    </w:p>
    <w:p w:rsidR="00D97F1A" w:rsidRPr="001E06E7" w:rsidRDefault="00D97F1A" w:rsidP="00D97F1A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3-1/э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корректировке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второе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полугодие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долгосрочных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индивидуальных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электрической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энергии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взаиморасчетов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сетевыми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организациями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постановлением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10.12.2014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3-11/э»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79,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2622)</w:t>
      </w:r>
    </w:p>
    <w:p w:rsidR="00D97F1A" w:rsidRPr="001E06E7" w:rsidRDefault="00D97F1A" w:rsidP="00D97F1A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3-2/э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корректировке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второе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полугодие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долгосрочных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единых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(котловых)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электрической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энергии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сетевых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организаций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постановлением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17.12.2014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3-18/э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единых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(котловых)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передаче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электрической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энергии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сетевых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организаций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2015-2019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годы»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79,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2623)</w:t>
      </w:r>
    </w:p>
    <w:p w:rsidR="00D97F1A" w:rsidRPr="001E06E7" w:rsidRDefault="00D97F1A" w:rsidP="00D97F1A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4-1/г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розничных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природный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газ,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реализуемый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населению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79,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2624)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6-74/тп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«ДОМКОР»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«Многоэтажный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17А-III-13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встроенно-пристроенными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17А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наружными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инженерными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сетями»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2644)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6-75/тп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«ДОМКОР»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«Многоэтажный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17А-III-13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встроенно-пристроенными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17А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наружными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инженерными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сетями»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2645)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6-76/тп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22-09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2646)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6-77/тп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22-09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2647)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6-78/тп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«ЭКСПО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–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Закамье»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«Многофункциональный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комплекс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«Междуречье»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2648)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6-79/тп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«ЭКСПО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–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Закамье»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«Многофункциональный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комплекс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«Междуречье»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2649)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6-80/тп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Индивидуального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Габдуллина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Азата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Фаотовича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«КВЦ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«Автозаводец»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2650)</w:t>
      </w:r>
    </w:p>
    <w:p w:rsidR="006F78BD" w:rsidRPr="001E06E7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6-81/тп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Индивидуального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Габдуллина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Азата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Фаотовича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«КВЦ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«Автозаводец»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2651)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6-82/тп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Министерства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внутренних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«Многоквартирный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ул.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Маршрутная»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2652)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6-83/тп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Министерства</w:t>
      </w:r>
      <w:r w:rsidR="000B5F6D">
        <w:t xml:space="preserve"> </w:t>
      </w:r>
      <w:r w:rsidRPr="00A94CDF">
        <w:t>внутренних</w:t>
      </w:r>
      <w:r w:rsidR="000B5F6D">
        <w:t xml:space="preserve"> </w:t>
      </w:r>
      <w:r w:rsidRPr="00A94CDF">
        <w:t>дел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Республике</w:t>
      </w:r>
      <w:r w:rsidR="000B5F6D">
        <w:t xml:space="preserve"> </w:t>
      </w:r>
      <w:r w:rsidRPr="00A94CDF">
        <w:t>Татарстан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«Многоквартирный</w:t>
      </w:r>
      <w:r w:rsidR="000B5F6D">
        <w:t xml:space="preserve"> </w:t>
      </w:r>
      <w:r w:rsidRPr="00A94CDF">
        <w:t>жилой</w:t>
      </w:r>
      <w:r w:rsidR="000B5F6D">
        <w:t xml:space="preserve"> </w:t>
      </w:r>
      <w:r w:rsidRPr="00A94CDF">
        <w:t>дом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Маршрутная»</w:t>
      </w:r>
      <w:r w:rsidR="000B5F6D">
        <w:t xml:space="preserve"> </w:t>
      </w:r>
      <w:r w:rsidRPr="00A94CDF">
        <w:t>к</w:t>
      </w:r>
      <w:r w:rsidR="000B5F6D">
        <w:t xml:space="preserve"> </w:t>
      </w:r>
      <w:r w:rsidRPr="00A94CDF">
        <w:t>централизованной</w:t>
      </w:r>
      <w:r w:rsidR="000B5F6D">
        <w:t xml:space="preserve"> </w:t>
      </w:r>
      <w:r w:rsidRPr="00A94CDF">
        <w:t>системе</w:t>
      </w:r>
      <w:r w:rsidR="000B5F6D">
        <w:t xml:space="preserve"> </w:t>
      </w:r>
      <w:r w:rsidRPr="00A94CDF">
        <w:t>водоотведения</w:t>
      </w:r>
      <w:r w:rsidR="000B5F6D">
        <w:t xml:space="preserve"> </w:t>
      </w:r>
      <w:r w:rsidRPr="00A94CDF">
        <w:t>Муниципального</w:t>
      </w:r>
      <w:r w:rsidR="000B5F6D">
        <w:t xml:space="preserve"> </w:t>
      </w:r>
      <w:r w:rsidRPr="00A94CDF">
        <w:t>унитарного</w:t>
      </w:r>
      <w:r w:rsidR="000B5F6D">
        <w:t xml:space="preserve"> </w:t>
      </w:r>
      <w:r w:rsidRPr="00A94CDF">
        <w:t>предприятия</w:t>
      </w:r>
      <w:r w:rsidR="000B5F6D">
        <w:t xml:space="preserve"> </w:t>
      </w:r>
      <w:r w:rsidRPr="00A94CDF">
        <w:t>города</w:t>
      </w:r>
      <w:r w:rsidR="000B5F6D">
        <w:t xml:space="preserve"> </w:t>
      </w:r>
      <w:r w:rsidRPr="00A94CDF">
        <w:t>Казани</w:t>
      </w:r>
      <w:r w:rsidR="000B5F6D">
        <w:t xml:space="preserve"> </w:t>
      </w:r>
      <w:r w:rsidRPr="00A94CDF"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2653)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6-84/тп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«Авиатех-М»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«Производственное</w:t>
      </w:r>
      <w:r w:rsidR="000B5F6D">
        <w:t xml:space="preserve"> </w:t>
      </w:r>
      <w:r w:rsidRPr="00A94CDF">
        <w:t>здание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административными</w:t>
      </w:r>
      <w:r w:rsidR="000B5F6D">
        <w:t xml:space="preserve"> </w:t>
      </w:r>
      <w:r w:rsidRPr="00A94CDF">
        <w:t>помещениями</w:t>
      </w:r>
      <w:r w:rsidR="000B5F6D">
        <w:t xml:space="preserve"> </w:t>
      </w:r>
      <w:r w:rsidRPr="00A94CDF">
        <w:t>№</w:t>
      </w:r>
      <w:r w:rsidR="000B5F6D">
        <w:t xml:space="preserve"> </w:t>
      </w:r>
      <w:r w:rsidRPr="00A94CDF">
        <w:t>264»</w:t>
      </w:r>
      <w:r w:rsidR="000B5F6D"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2654)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6-85/тп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lastRenderedPageBreak/>
        <w:t>ответственностью</w:t>
      </w:r>
      <w:r w:rsidR="000B5F6D">
        <w:t xml:space="preserve"> </w:t>
      </w:r>
      <w:r w:rsidRPr="00A94CDF">
        <w:t>«Специализированный</w:t>
      </w:r>
      <w:r w:rsidR="000B5F6D">
        <w:t xml:space="preserve"> </w:t>
      </w:r>
      <w:r w:rsidRPr="00A94CDF">
        <w:t>застройщик</w:t>
      </w:r>
      <w:r w:rsidR="000B5F6D">
        <w:t xml:space="preserve"> </w:t>
      </w:r>
      <w:r w:rsidRPr="00A94CDF">
        <w:t>Конграда»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«Жилой</w:t>
      </w:r>
      <w:r w:rsidR="000B5F6D">
        <w:t xml:space="preserve"> </w:t>
      </w:r>
      <w:r w:rsidRPr="00A94CDF">
        <w:t>комплекс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Портовая»</w:t>
      </w:r>
      <w:r w:rsidR="000B5F6D"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2655)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6-86/тп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«Специализированный</w:t>
      </w:r>
      <w:r w:rsidR="000B5F6D">
        <w:t xml:space="preserve"> </w:t>
      </w:r>
      <w:r w:rsidRPr="00A94CDF">
        <w:t>застройщик</w:t>
      </w:r>
      <w:r w:rsidR="000B5F6D">
        <w:t xml:space="preserve"> </w:t>
      </w:r>
      <w:r w:rsidRPr="00A94CDF">
        <w:t>Конграда»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«Жилой</w:t>
      </w:r>
      <w:r w:rsidR="000B5F6D">
        <w:t xml:space="preserve"> </w:t>
      </w:r>
      <w:r w:rsidRPr="00A94CDF">
        <w:t>комплекс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Портовая»</w:t>
      </w:r>
      <w:r w:rsidR="000B5F6D">
        <w:t xml:space="preserve"> </w:t>
      </w:r>
      <w:r w:rsidRPr="00A94CDF">
        <w:t>к</w:t>
      </w:r>
      <w:r w:rsidR="000B5F6D">
        <w:t xml:space="preserve"> </w:t>
      </w:r>
      <w:r w:rsidRPr="00A94CDF">
        <w:t>централизованной</w:t>
      </w:r>
      <w:r w:rsidR="000B5F6D">
        <w:t xml:space="preserve"> </w:t>
      </w:r>
      <w:r w:rsidRPr="00A94CDF">
        <w:t>системе</w:t>
      </w:r>
      <w:r w:rsidR="000B5F6D">
        <w:t xml:space="preserve"> </w:t>
      </w:r>
      <w:r w:rsidRPr="00A94CDF">
        <w:t>водоотведения</w:t>
      </w:r>
      <w:r w:rsidR="000B5F6D">
        <w:t xml:space="preserve"> </w:t>
      </w:r>
      <w:r w:rsidRPr="00A94CDF">
        <w:t>Муниципального</w:t>
      </w:r>
      <w:r w:rsidR="000B5F6D">
        <w:t xml:space="preserve"> </w:t>
      </w:r>
      <w:r w:rsidRPr="00A94CDF">
        <w:t>унитарного</w:t>
      </w:r>
      <w:r w:rsidR="000B5F6D">
        <w:t xml:space="preserve"> </w:t>
      </w:r>
      <w:r w:rsidRPr="00A94CDF">
        <w:t>предприятия</w:t>
      </w:r>
      <w:r w:rsidR="000B5F6D">
        <w:t xml:space="preserve"> </w:t>
      </w:r>
      <w:r w:rsidRPr="00A94CDF">
        <w:t>города</w:t>
      </w:r>
      <w:r w:rsidR="000B5F6D">
        <w:t xml:space="preserve"> </w:t>
      </w:r>
      <w:r w:rsidRPr="00A94CDF">
        <w:t>Казани</w:t>
      </w:r>
      <w:r w:rsidR="000B5F6D">
        <w:t xml:space="preserve"> </w:t>
      </w:r>
      <w:r w:rsidRPr="00A94CDF"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2656)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6-87/тп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«ШИК</w:t>
      </w:r>
      <w:r w:rsidR="000B5F6D">
        <w:t xml:space="preserve"> </w:t>
      </w:r>
      <w:r w:rsidRPr="00A94CDF">
        <w:t>&amp;</w:t>
      </w:r>
      <w:r w:rsidR="000B5F6D">
        <w:t xml:space="preserve"> </w:t>
      </w:r>
      <w:r w:rsidRPr="00A94CDF">
        <w:t>БЛЕСК»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«Мойка</w:t>
      </w:r>
      <w:r w:rsidR="000B5F6D">
        <w:t xml:space="preserve"> </w:t>
      </w:r>
      <w:r w:rsidRPr="00A94CDF">
        <w:t>транспортных</w:t>
      </w:r>
      <w:r w:rsidR="000B5F6D">
        <w:t xml:space="preserve"> </w:t>
      </w:r>
      <w:r w:rsidRPr="00A94CDF">
        <w:t>средств»</w:t>
      </w:r>
      <w:r w:rsidR="000B5F6D"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2657)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6-88/тп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«ШИК</w:t>
      </w:r>
      <w:r w:rsidR="000B5F6D">
        <w:t xml:space="preserve"> </w:t>
      </w:r>
      <w:r w:rsidRPr="00A94CDF">
        <w:t>&amp;</w:t>
      </w:r>
      <w:r w:rsidR="000B5F6D">
        <w:t xml:space="preserve"> </w:t>
      </w:r>
      <w:r w:rsidRPr="00A94CDF">
        <w:t>БЛЕСК»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«Мойка</w:t>
      </w:r>
      <w:r w:rsidR="000B5F6D">
        <w:t xml:space="preserve"> </w:t>
      </w:r>
      <w:r w:rsidRPr="00A94CDF">
        <w:t>транспортных</w:t>
      </w:r>
      <w:r w:rsidR="000B5F6D">
        <w:t xml:space="preserve"> </w:t>
      </w:r>
      <w:r w:rsidRPr="00A94CDF">
        <w:t>средств»</w:t>
      </w:r>
      <w:r w:rsidR="000B5F6D">
        <w:t xml:space="preserve"> </w:t>
      </w:r>
      <w:r w:rsidRPr="00A94CDF">
        <w:t>к</w:t>
      </w:r>
      <w:r w:rsidR="000B5F6D">
        <w:t xml:space="preserve"> </w:t>
      </w:r>
      <w:r w:rsidRPr="00A94CDF">
        <w:t>централизованной</w:t>
      </w:r>
      <w:r w:rsidR="000B5F6D">
        <w:t xml:space="preserve"> </w:t>
      </w:r>
      <w:r w:rsidRPr="00A94CDF">
        <w:t>системе</w:t>
      </w:r>
      <w:r w:rsidR="000B5F6D">
        <w:t xml:space="preserve"> </w:t>
      </w:r>
      <w:r w:rsidRPr="00A94CDF">
        <w:t>водоотведения</w:t>
      </w:r>
      <w:r w:rsidR="000B5F6D">
        <w:t xml:space="preserve"> </w:t>
      </w:r>
      <w:r w:rsidRPr="00A94CDF">
        <w:t>Муниципального</w:t>
      </w:r>
      <w:r w:rsidR="000B5F6D">
        <w:t xml:space="preserve"> </w:t>
      </w:r>
      <w:r w:rsidRPr="00A94CDF">
        <w:t>унитарного</w:t>
      </w:r>
      <w:r w:rsidR="000B5F6D">
        <w:t xml:space="preserve"> </w:t>
      </w:r>
      <w:r w:rsidRPr="00A94CDF">
        <w:t>предприятия</w:t>
      </w:r>
      <w:r w:rsidR="000B5F6D">
        <w:t xml:space="preserve"> </w:t>
      </w:r>
      <w:r w:rsidRPr="00A94CDF">
        <w:t>города</w:t>
      </w:r>
      <w:r w:rsidR="000B5F6D">
        <w:t xml:space="preserve"> </w:t>
      </w:r>
      <w:r w:rsidRPr="00A94CDF">
        <w:t>Казани</w:t>
      </w:r>
      <w:r w:rsidR="000B5F6D">
        <w:t xml:space="preserve"> </w:t>
      </w:r>
      <w:r w:rsidRPr="00A94CDF"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2658)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6-89/тп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Акционерного</w:t>
      </w:r>
      <w:r w:rsidR="000B5F6D">
        <w:t xml:space="preserve"> </w:t>
      </w:r>
      <w:r w:rsidRPr="00A94CDF">
        <w:t>общества</w:t>
      </w:r>
      <w:r w:rsidR="000B5F6D">
        <w:t xml:space="preserve"> </w:t>
      </w:r>
      <w:r w:rsidRPr="00A94CDF">
        <w:t>«ЗАВОД</w:t>
      </w:r>
      <w:r w:rsidR="000B5F6D">
        <w:t xml:space="preserve"> </w:t>
      </w:r>
      <w:r w:rsidRPr="00A94CDF">
        <w:t>ЖЕЛЕЗОБЕТОННЫХ</w:t>
      </w:r>
      <w:r w:rsidR="000B5F6D">
        <w:t xml:space="preserve"> </w:t>
      </w:r>
      <w:r w:rsidRPr="00A94CDF">
        <w:t>ИЗДЕЛИЙ</w:t>
      </w:r>
      <w:r w:rsidR="000B5F6D">
        <w:t xml:space="preserve"> </w:t>
      </w:r>
      <w:r w:rsidRPr="00A94CDF">
        <w:t>№</w:t>
      </w:r>
      <w:r w:rsidR="000B5F6D">
        <w:t xml:space="preserve"> </w:t>
      </w:r>
      <w:r w:rsidRPr="00A94CDF">
        <w:t>3»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«20-ти</w:t>
      </w:r>
      <w:r w:rsidR="000B5F6D">
        <w:t xml:space="preserve"> </w:t>
      </w:r>
      <w:r w:rsidRPr="00A94CDF">
        <w:t>этажный</w:t>
      </w:r>
      <w:r w:rsidR="000B5F6D">
        <w:t xml:space="preserve"> </w:t>
      </w:r>
      <w:r w:rsidRPr="00A94CDF">
        <w:t>жилой</w:t>
      </w:r>
      <w:r w:rsidR="000B5F6D">
        <w:t xml:space="preserve"> </w:t>
      </w:r>
      <w:r w:rsidRPr="00A94CDF">
        <w:t>дом</w:t>
      </w:r>
      <w:r w:rsidR="000B5F6D">
        <w:t xml:space="preserve"> </w:t>
      </w:r>
      <w:r w:rsidRPr="00A94CDF">
        <w:t>со</w:t>
      </w:r>
      <w:r w:rsidR="000B5F6D">
        <w:t xml:space="preserve"> </w:t>
      </w:r>
      <w:r w:rsidRPr="00A94CDF">
        <w:t>встроенными</w:t>
      </w:r>
      <w:r w:rsidR="000B5F6D">
        <w:t xml:space="preserve"> </w:t>
      </w:r>
      <w:r w:rsidRPr="00A94CDF">
        <w:t>нежилыми</w:t>
      </w:r>
      <w:r w:rsidR="000B5F6D">
        <w:t xml:space="preserve"> </w:t>
      </w:r>
      <w:r w:rsidRPr="00A94CDF">
        <w:t>помещениями</w:t>
      </w:r>
      <w:r w:rsidR="000B5F6D">
        <w:t xml:space="preserve"> </w:t>
      </w:r>
      <w:r w:rsidRPr="00A94CDF">
        <w:t>и</w:t>
      </w:r>
      <w:r w:rsidR="000B5F6D">
        <w:t xml:space="preserve"> </w:t>
      </w:r>
      <w:r w:rsidRPr="00A94CDF">
        <w:t>подземной</w:t>
      </w:r>
      <w:r w:rsidR="000B5F6D">
        <w:t xml:space="preserve"> </w:t>
      </w:r>
      <w:r w:rsidRPr="00A94CDF">
        <w:t>автостоянкой</w:t>
      </w:r>
      <w:r w:rsidR="000B5F6D">
        <w:t xml:space="preserve"> </w:t>
      </w:r>
      <w:r w:rsidRPr="00A94CDF">
        <w:t>(2</w:t>
      </w:r>
      <w:r w:rsidR="000B5F6D">
        <w:t xml:space="preserve"> </w:t>
      </w:r>
      <w:r w:rsidRPr="00A94CDF">
        <w:t>этап</w:t>
      </w:r>
      <w:r w:rsidR="000B5F6D">
        <w:t xml:space="preserve"> </w:t>
      </w:r>
      <w:r w:rsidRPr="00A94CDF">
        <w:t>строительства)»</w:t>
      </w:r>
      <w:r w:rsidR="000B5F6D"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2659)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6-90/тп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Акционерного</w:t>
      </w:r>
      <w:r w:rsidR="000B5F6D">
        <w:t xml:space="preserve"> </w:t>
      </w:r>
      <w:r w:rsidRPr="00A94CDF">
        <w:t>общества</w:t>
      </w:r>
      <w:r w:rsidR="000B5F6D">
        <w:t xml:space="preserve"> </w:t>
      </w:r>
      <w:r w:rsidRPr="00A94CDF">
        <w:t>«ЗАВОД</w:t>
      </w:r>
      <w:r w:rsidR="000B5F6D">
        <w:t xml:space="preserve"> </w:t>
      </w:r>
      <w:r w:rsidRPr="00A94CDF">
        <w:t>ЖЕЛЕЗОБЕТОННЫХ</w:t>
      </w:r>
      <w:r w:rsidR="000B5F6D">
        <w:t xml:space="preserve"> </w:t>
      </w:r>
      <w:r w:rsidRPr="00A94CDF">
        <w:t>ИЗДЕЛИЙ</w:t>
      </w:r>
      <w:r w:rsidR="000B5F6D">
        <w:t xml:space="preserve"> </w:t>
      </w:r>
      <w:r w:rsidRPr="00A94CDF">
        <w:t>№</w:t>
      </w:r>
      <w:r w:rsidR="000B5F6D">
        <w:t xml:space="preserve"> </w:t>
      </w:r>
      <w:r w:rsidRPr="00A94CDF">
        <w:t>3»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«20-ти</w:t>
      </w:r>
      <w:r w:rsidR="000B5F6D">
        <w:t xml:space="preserve"> </w:t>
      </w:r>
      <w:r w:rsidRPr="00A94CDF">
        <w:t>этажный</w:t>
      </w:r>
      <w:r w:rsidR="000B5F6D">
        <w:t xml:space="preserve"> </w:t>
      </w:r>
      <w:r w:rsidRPr="00A94CDF">
        <w:t>жилой</w:t>
      </w:r>
      <w:r w:rsidR="000B5F6D">
        <w:t xml:space="preserve"> </w:t>
      </w:r>
      <w:r w:rsidRPr="00A94CDF">
        <w:t>дом</w:t>
      </w:r>
      <w:r w:rsidR="000B5F6D">
        <w:t xml:space="preserve"> </w:t>
      </w:r>
      <w:r w:rsidRPr="00A94CDF">
        <w:t>со</w:t>
      </w:r>
      <w:r w:rsidR="000B5F6D">
        <w:t xml:space="preserve"> </w:t>
      </w:r>
      <w:r w:rsidRPr="00A94CDF">
        <w:t>встроенными</w:t>
      </w:r>
      <w:r w:rsidR="000B5F6D">
        <w:t xml:space="preserve"> </w:t>
      </w:r>
      <w:r w:rsidRPr="00A94CDF">
        <w:t>нежилыми</w:t>
      </w:r>
      <w:r w:rsidR="000B5F6D">
        <w:t xml:space="preserve"> </w:t>
      </w:r>
      <w:r w:rsidRPr="00A94CDF">
        <w:t>помещениями</w:t>
      </w:r>
      <w:r w:rsidR="000B5F6D">
        <w:t xml:space="preserve"> </w:t>
      </w:r>
      <w:r w:rsidRPr="00A94CDF">
        <w:t>и</w:t>
      </w:r>
      <w:r w:rsidR="000B5F6D">
        <w:t xml:space="preserve"> </w:t>
      </w:r>
      <w:r w:rsidRPr="00A94CDF">
        <w:t>подземной</w:t>
      </w:r>
      <w:r w:rsidR="000B5F6D">
        <w:t xml:space="preserve"> </w:t>
      </w:r>
      <w:r w:rsidRPr="00A94CDF">
        <w:t>автостоянкой</w:t>
      </w:r>
      <w:r w:rsidR="000B5F6D">
        <w:t xml:space="preserve"> </w:t>
      </w:r>
      <w:r w:rsidRPr="00A94CDF">
        <w:t>(2</w:t>
      </w:r>
      <w:r w:rsidR="000B5F6D">
        <w:t xml:space="preserve"> </w:t>
      </w:r>
      <w:r w:rsidRPr="00A94CDF">
        <w:t>этап</w:t>
      </w:r>
      <w:r w:rsidR="000B5F6D">
        <w:t xml:space="preserve"> </w:t>
      </w:r>
      <w:r w:rsidRPr="00A94CDF">
        <w:t>строительства)»</w:t>
      </w:r>
      <w:r w:rsidR="000B5F6D">
        <w:t xml:space="preserve"> </w:t>
      </w:r>
      <w:r w:rsidRPr="00A94CDF">
        <w:t>к</w:t>
      </w:r>
      <w:r w:rsidR="000B5F6D">
        <w:t xml:space="preserve"> </w:t>
      </w:r>
      <w:r w:rsidRPr="00A94CDF">
        <w:t>централизованной</w:t>
      </w:r>
      <w:r w:rsidR="000B5F6D">
        <w:t xml:space="preserve"> </w:t>
      </w:r>
      <w:r w:rsidRPr="00A94CDF">
        <w:t>системе</w:t>
      </w:r>
      <w:r w:rsidR="000B5F6D">
        <w:t xml:space="preserve"> </w:t>
      </w:r>
      <w:r w:rsidRPr="00A94CDF">
        <w:t>водоотведения</w:t>
      </w:r>
      <w:r w:rsidR="000B5F6D">
        <w:t xml:space="preserve"> </w:t>
      </w:r>
      <w:r w:rsidRPr="00A94CDF">
        <w:t>Муниципального</w:t>
      </w:r>
      <w:r w:rsidR="000B5F6D">
        <w:t xml:space="preserve"> </w:t>
      </w:r>
      <w:r w:rsidRPr="00A94CDF">
        <w:t>унитарного</w:t>
      </w:r>
      <w:r w:rsidR="000B5F6D">
        <w:t xml:space="preserve"> </w:t>
      </w:r>
      <w:r w:rsidRPr="00A94CDF">
        <w:t>предприятия</w:t>
      </w:r>
      <w:r w:rsidR="000B5F6D">
        <w:t xml:space="preserve"> </w:t>
      </w:r>
      <w:r w:rsidRPr="00A94CDF">
        <w:t>города</w:t>
      </w:r>
      <w:r w:rsidR="000B5F6D">
        <w:t xml:space="preserve"> </w:t>
      </w:r>
      <w:r w:rsidRPr="00A94CDF">
        <w:t>Казани</w:t>
      </w:r>
      <w:r w:rsidR="000B5F6D">
        <w:t xml:space="preserve"> </w:t>
      </w:r>
      <w:r w:rsidRPr="00A94CDF"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2660)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6-91/тп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«Инвест-Строй</w:t>
      </w:r>
      <w:r w:rsidR="000B5F6D">
        <w:t xml:space="preserve"> </w:t>
      </w:r>
      <w:r w:rsidRPr="00A94CDF">
        <w:t>Торг»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«20-ти</w:t>
      </w:r>
      <w:r w:rsidR="000B5F6D">
        <w:t xml:space="preserve"> </w:t>
      </w:r>
      <w:r w:rsidRPr="00A94CDF">
        <w:t>этажный</w:t>
      </w:r>
      <w:r w:rsidR="000B5F6D">
        <w:t xml:space="preserve"> </w:t>
      </w:r>
      <w:r w:rsidRPr="00A94CDF">
        <w:t>жилой</w:t>
      </w:r>
      <w:r w:rsidR="000B5F6D">
        <w:t xml:space="preserve"> </w:t>
      </w:r>
      <w:r w:rsidRPr="00A94CDF">
        <w:t>дом</w:t>
      </w:r>
      <w:r w:rsidR="000B5F6D">
        <w:t xml:space="preserve"> </w:t>
      </w:r>
      <w:r w:rsidRPr="00A94CDF">
        <w:t>со</w:t>
      </w:r>
      <w:r w:rsidR="000B5F6D">
        <w:t xml:space="preserve"> </w:t>
      </w:r>
      <w:r w:rsidRPr="00A94CDF">
        <w:t>встроенным</w:t>
      </w:r>
      <w:r w:rsidR="000B5F6D">
        <w:t xml:space="preserve"> </w:t>
      </w:r>
      <w:r w:rsidRPr="00A94CDF">
        <w:t>детским</w:t>
      </w:r>
      <w:r w:rsidR="000B5F6D">
        <w:t xml:space="preserve"> </w:t>
      </w:r>
      <w:r w:rsidRPr="00A94CDF">
        <w:t>садом</w:t>
      </w:r>
      <w:r w:rsidR="000B5F6D">
        <w:t xml:space="preserve"> </w:t>
      </w:r>
      <w:r w:rsidRPr="00A94CDF">
        <w:t>и</w:t>
      </w:r>
      <w:r w:rsidR="000B5F6D">
        <w:t xml:space="preserve"> </w:t>
      </w:r>
      <w:r w:rsidRPr="00A94CDF">
        <w:t>подземной</w:t>
      </w:r>
      <w:r w:rsidR="000B5F6D">
        <w:t xml:space="preserve"> </w:t>
      </w:r>
      <w:r w:rsidRPr="00A94CDF">
        <w:t>автостоянкой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А.Кутуя,</w:t>
      </w:r>
      <w:r w:rsidR="000B5F6D">
        <w:t xml:space="preserve"> </w:t>
      </w:r>
      <w:r w:rsidRPr="00A94CDF">
        <w:t>83а»</w:t>
      </w:r>
      <w:r w:rsidR="000B5F6D"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2661)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6-92/тп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«Инвест-Строй</w:t>
      </w:r>
      <w:r w:rsidR="000B5F6D">
        <w:t xml:space="preserve"> </w:t>
      </w:r>
      <w:r w:rsidRPr="00A94CDF">
        <w:t>Торг»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«20-ти</w:t>
      </w:r>
      <w:r w:rsidR="000B5F6D">
        <w:t xml:space="preserve"> </w:t>
      </w:r>
      <w:r w:rsidRPr="00A94CDF">
        <w:t>этажный</w:t>
      </w:r>
      <w:r w:rsidR="000B5F6D">
        <w:t xml:space="preserve"> </w:t>
      </w:r>
      <w:r w:rsidRPr="00A94CDF">
        <w:t>жилой</w:t>
      </w:r>
      <w:r w:rsidR="000B5F6D">
        <w:t xml:space="preserve"> </w:t>
      </w:r>
      <w:r w:rsidRPr="00A94CDF">
        <w:t>дом</w:t>
      </w:r>
      <w:r w:rsidR="000B5F6D">
        <w:t xml:space="preserve"> </w:t>
      </w:r>
      <w:r w:rsidRPr="00A94CDF">
        <w:t>со</w:t>
      </w:r>
      <w:r w:rsidR="000B5F6D">
        <w:t xml:space="preserve"> </w:t>
      </w:r>
      <w:r w:rsidRPr="00A94CDF">
        <w:t>встроенным</w:t>
      </w:r>
      <w:r w:rsidR="000B5F6D">
        <w:t xml:space="preserve"> </w:t>
      </w:r>
      <w:r w:rsidRPr="00A94CDF">
        <w:t>детским</w:t>
      </w:r>
      <w:r w:rsidR="000B5F6D">
        <w:t xml:space="preserve"> </w:t>
      </w:r>
      <w:r w:rsidRPr="00A94CDF">
        <w:t>садом</w:t>
      </w:r>
      <w:r w:rsidR="000B5F6D">
        <w:t xml:space="preserve"> </w:t>
      </w:r>
      <w:r w:rsidRPr="00A94CDF">
        <w:t>и</w:t>
      </w:r>
      <w:r w:rsidR="000B5F6D">
        <w:t xml:space="preserve"> </w:t>
      </w:r>
      <w:r w:rsidRPr="00A94CDF">
        <w:t>подземной</w:t>
      </w:r>
      <w:r w:rsidR="000B5F6D">
        <w:t xml:space="preserve"> </w:t>
      </w:r>
      <w:r w:rsidRPr="00A94CDF">
        <w:t>автостоянкой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А.Кутуя,</w:t>
      </w:r>
      <w:r w:rsidR="000B5F6D">
        <w:t xml:space="preserve"> </w:t>
      </w:r>
      <w:r w:rsidRPr="00A94CDF">
        <w:t>83а»</w:t>
      </w:r>
      <w:r w:rsidR="000B5F6D">
        <w:t xml:space="preserve"> </w:t>
      </w:r>
      <w:r w:rsidRPr="00A94CDF">
        <w:t>к</w:t>
      </w:r>
      <w:r w:rsidR="000B5F6D">
        <w:t xml:space="preserve"> </w:t>
      </w:r>
      <w:r w:rsidRPr="00A94CDF">
        <w:t>централизованной</w:t>
      </w:r>
      <w:r w:rsidR="000B5F6D">
        <w:t xml:space="preserve"> </w:t>
      </w:r>
      <w:r w:rsidRPr="00A94CDF">
        <w:t>системе</w:t>
      </w:r>
      <w:r w:rsidR="000B5F6D">
        <w:t xml:space="preserve"> </w:t>
      </w:r>
      <w:r w:rsidRPr="00A94CDF">
        <w:t>водоотведения</w:t>
      </w:r>
      <w:r w:rsidR="000B5F6D">
        <w:t xml:space="preserve"> </w:t>
      </w:r>
      <w:r w:rsidRPr="00A94CDF">
        <w:t>Муниципального</w:t>
      </w:r>
      <w:r w:rsidR="000B5F6D">
        <w:t xml:space="preserve"> </w:t>
      </w:r>
      <w:r w:rsidRPr="00A94CDF">
        <w:t>унитарного</w:t>
      </w:r>
      <w:r w:rsidR="000B5F6D">
        <w:t xml:space="preserve"> </w:t>
      </w:r>
      <w:r w:rsidRPr="00A94CDF">
        <w:t>предприятия</w:t>
      </w:r>
      <w:r w:rsidR="000B5F6D">
        <w:t xml:space="preserve"> </w:t>
      </w:r>
      <w:r w:rsidRPr="00A94CDF">
        <w:t>города</w:t>
      </w:r>
      <w:r w:rsidR="000B5F6D">
        <w:t xml:space="preserve"> </w:t>
      </w:r>
      <w:r w:rsidRPr="00A94CDF">
        <w:t>Казани</w:t>
      </w:r>
      <w:r w:rsidR="000B5F6D">
        <w:t xml:space="preserve"> </w:t>
      </w:r>
      <w:r w:rsidRPr="00A94CDF"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2662)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6-93/тп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Государственного</w:t>
      </w:r>
      <w:r w:rsidR="000B5F6D">
        <w:t xml:space="preserve"> </w:t>
      </w:r>
      <w:r w:rsidRPr="00A94CDF">
        <w:t>казенного</w:t>
      </w:r>
      <w:r w:rsidR="000B5F6D">
        <w:t xml:space="preserve"> </w:t>
      </w:r>
      <w:r w:rsidRPr="00A94CDF">
        <w:t>учреждения</w:t>
      </w:r>
      <w:r w:rsidR="000B5F6D">
        <w:t xml:space="preserve"> </w:t>
      </w:r>
      <w:r w:rsidRPr="00A94CDF">
        <w:t>«Главное</w:t>
      </w:r>
      <w:r w:rsidR="000B5F6D">
        <w:t xml:space="preserve"> </w:t>
      </w:r>
      <w:r w:rsidRPr="00A94CDF">
        <w:t>инвестиционно-строительное</w:t>
      </w:r>
      <w:r w:rsidR="000B5F6D">
        <w:t xml:space="preserve"> </w:t>
      </w:r>
      <w:r w:rsidRPr="00A94CDF">
        <w:t>управление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«Общеобразовательная</w:t>
      </w:r>
      <w:r w:rsidR="000B5F6D">
        <w:t xml:space="preserve"> </w:t>
      </w:r>
      <w:r w:rsidRPr="00A94CDF">
        <w:t>школа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800</w:t>
      </w:r>
      <w:r w:rsidR="000B5F6D">
        <w:t xml:space="preserve"> </w:t>
      </w:r>
      <w:r w:rsidRPr="00A94CDF">
        <w:t>мест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жилом</w:t>
      </w:r>
      <w:r w:rsidR="000B5F6D">
        <w:t xml:space="preserve"> </w:t>
      </w:r>
      <w:r w:rsidRPr="00A94CDF">
        <w:t>комплексе</w:t>
      </w:r>
      <w:r w:rsidR="000B5F6D">
        <w:t xml:space="preserve"> </w:t>
      </w:r>
      <w:r w:rsidRPr="00A94CDF">
        <w:t>«Светлая</w:t>
      </w:r>
      <w:r w:rsidR="000B5F6D">
        <w:t xml:space="preserve"> </w:t>
      </w:r>
      <w:r w:rsidRPr="00A94CDF">
        <w:t>долина»</w:t>
      </w:r>
      <w:r w:rsidR="000B5F6D"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2663)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6-94/тп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Государственного</w:t>
      </w:r>
      <w:r w:rsidR="000B5F6D">
        <w:t xml:space="preserve"> </w:t>
      </w:r>
      <w:r w:rsidRPr="00A94CDF">
        <w:t>казенного</w:t>
      </w:r>
      <w:r w:rsidR="000B5F6D">
        <w:t xml:space="preserve"> </w:t>
      </w:r>
      <w:r w:rsidRPr="00A94CDF">
        <w:t>учреждения</w:t>
      </w:r>
      <w:r w:rsidR="000B5F6D">
        <w:t xml:space="preserve"> </w:t>
      </w:r>
      <w:r w:rsidRPr="00A94CDF">
        <w:t>«Главное</w:t>
      </w:r>
      <w:r w:rsidR="000B5F6D">
        <w:t xml:space="preserve"> </w:t>
      </w:r>
      <w:r w:rsidRPr="00A94CDF">
        <w:t>инвестиционно-строительное</w:t>
      </w:r>
      <w:r w:rsidR="000B5F6D">
        <w:t xml:space="preserve"> </w:t>
      </w:r>
      <w:r w:rsidRPr="00A94CDF">
        <w:t>управление</w:t>
      </w:r>
      <w:r w:rsidR="000B5F6D">
        <w:t xml:space="preserve"> </w:t>
      </w:r>
      <w:r w:rsidRPr="00A94CDF">
        <w:t>Республики</w:t>
      </w:r>
      <w:r w:rsidR="000B5F6D">
        <w:t xml:space="preserve"> </w:t>
      </w:r>
      <w:r w:rsidRPr="00A94CDF">
        <w:t>Татарстан»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«Общеобразовательная</w:t>
      </w:r>
      <w:r w:rsidR="000B5F6D">
        <w:t xml:space="preserve"> </w:t>
      </w:r>
      <w:r w:rsidRPr="00A94CDF">
        <w:t>школа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800</w:t>
      </w:r>
      <w:r w:rsidR="000B5F6D">
        <w:t xml:space="preserve"> </w:t>
      </w:r>
      <w:r w:rsidRPr="00A94CDF">
        <w:t>мест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жилом</w:t>
      </w:r>
      <w:r w:rsidR="000B5F6D">
        <w:t xml:space="preserve"> </w:t>
      </w:r>
      <w:r w:rsidRPr="00A94CDF">
        <w:t>комплексе</w:t>
      </w:r>
      <w:r w:rsidR="000B5F6D">
        <w:t xml:space="preserve"> </w:t>
      </w:r>
      <w:r w:rsidRPr="00A94CDF">
        <w:t>«Светлая</w:t>
      </w:r>
      <w:r w:rsidR="000B5F6D">
        <w:t xml:space="preserve"> </w:t>
      </w:r>
      <w:r w:rsidRPr="00A94CDF">
        <w:t>долина»</w:t>
      </w:r>
      <w:r w:rsidR="000B5F6D">
        <w:t xml:space="preserve"> </w:t>
      </w:r>
      <w:r w:rsidRPr="00A94CDF">
        <w:t>к</w:t>
      </w:r>
      <w:r w:rsidR="000B5F6D">
        <w:t xml:space="preserve"> </w:t>
      </w:r>
      <w:r w:rsidRPr="00A94CDF">
        <w:t>централизованной</w:t>
      </w:r>
      <w:r w:rsidR="000B5F6D">
        <w:t xml:space="preserve"> </w:t>
      </w:r>
      <w:r w:rsidRPr="00A94CDF">
        <w:t>системе</w:t>
      </w:r>
      <w:r w:rsidR="000B5F6D">
        <w:t xml:space="preserve"> </w:t>
      </w:r>
      <w:r w:rsidRPr="00A94CDF">
        <w:t>водоотведения</w:t>
      </w:r>
      <w:r w:rsidR="000B5F6D">
        <w:t xml:space="preserve"> </w:t>
      </w:r>
      <w:r w:rsidRPr="00A94CDF">
        <w:t>Муниципального</w:t>
      </w:r>
      <w:r w:rsidR="000B5F6D">
        <w:t xml:space="preserve"> </w:t>
      </w:r>
      <w:r w:rsidRPr="00A94CDF">
        <w:t>унитарного</w:t>
      </w:r>
      <w:r w:rsidR="000B5F6D">
        <w:t xml:space="preserve"> </w:t>
      </w:r>
      <w:r w:rsidRPr="00A94CDF">
        <w:t>предприятия</w:t>
      </w:r>
      <w:r w:rsidR="000B5F6D">
        <w:t xml:space="preserve"> </w:t>
      </w:r>
      <w:r w:rsidRPr="00A94CDF">
        <w:t>города</w:t>
      </w:r>
      <w:r w:rsidR="000B5F6D">
        <w:t xml:space="preserve"> </w:t>
      </w:r>
      <w:r w:rsidRPr="00A94CDF">
        <w:t>Казани</w:t>
      </w:r>
      <w:r w:rsidR="000B5F6D">
        <w:t xml:space="preserve"> </w:t>
      </w:r>
      <w:r w:rsidRPr="00A94CDF"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2664)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6-95/тп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«СтройУслуги»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«Общеобразовательная</w:t>
      </w:r>
      <w:r w:rsidR="000B5F6D">
        <w:t xml:space="preserve"> </w:t>
      </w:r>
      <w:r w:rsidRPr="00A94CDF">
        <w:t>школа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1501</w:t>
      </w:r>
      <w:r w:rsidR="000B5F6D">
        <w:t xml:space="preserve"> </w:t>
      </w:r>
      <w:r w:rsidRPr="00A94CDF">
        <w:t>место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Н.Ершова»</w:t>
      </w:r>
      <w:r w:rsidR="000B5F6D"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2665)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6-96/тп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«СтройУслуги»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«Общеобразовательная</w:t>
      </w:r>
      <w:r w:rsidR="000B5F6D">
        <w:t xml:space="preserve"> </w:t>
      </w:r>
      <w:r w:rsidRPr="00A94CDF">
        <w:t>школа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1501</w:t>
      </w:r>
      <w:r w:rsidR="000B5F6D">
        <w:t xml:space="preserve"> </w:t>
      </w:r>
      <w:r w:rsidRPr="00A94CDF">
        <w:t>место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Н.Ершова»</w:t>
      </w:r>
      <w:r w:rsidR="000B5F6D">
        <w:t xml:space="preserve"> </w:t>
      </w:r>
      <w:r w:rsidRPr="00A94CDF">
        <w:t>к</w:t>
      </w:r>
      <w:r w:rsidR="000B5F6D">
        <w:t xml:space="preserve"> </w:t>
      </w:r>
      <w:r w:rsidRPr="00A94CDF">
        <w:t>централизованной</w:t>
      </w:r>
      <w:r w:rsidR="000B5F6D">
        <w:t xml:space="preserve"> </w:t>
      </w:r>
      <w:r w:rsidRPr="00A94CDF">
        <w:t>системе</w:t>
      </w:r>
      <w:r w:rsidR="000B5F6D">
        <w:t xml:space="preserve"> </w:t>
      </w:r>
      <w:r w:rsidRPr="00A94CDF">
        <w:t>водоотведения</w:t>
      </w:r>
      <w:r w:rsidR="000B5F6D">
        <w:t xml:space="preserve"> </w:t>
      </w:r>
      <w:r w:rsidRPr="00A94CDF">
        <w:t>Муниципального</w:t>
      </w:r>
      <w:r w:rsidR="000B5F6D">
        <w:t xml:space="preserve"> </w:t>
      </w:r>
      <w:r w:rsidRPr="00A94CDF">
        <w:t>унитарного</w:t>
      </w:r>
      <w:r w:rsidR="000B5F6D">
        <w:t xml:space="preserve"> </w:t>
      </w:r>
      <w:r w:rsidRPr="00A94CDF">
        <w:t>предприятия</w:t>
      </w:r>
      <w:r w:rsidR="000B5F6D">
        <w:t xml:space="preserve"> </w:t>
      </w:r>
      <w:r w:rsidRPr="00A94CDF">
        <w:t>города</w:t>
      </w:r>
      <w:r w:rsidR="000B5F6D">
        <w:t xml:space="preserve"> </w:t>
      </w:r>
      <w:r w:rsidRPr="00A94CDF">
        <w:t>Казани</w:t>
      </w:r>
      <w:r w:rsidR="000B5F6D">
        <w:t xml:space="preserve"> </w:t>
      </w:r>
      <w:r w:rsidRPr="00A94CDF"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2666)</w:t>
      </w:r>
    </w:p>
    <w:p w:rsidR="006F78BD" w:rsidRDefault="006F78BD" w:rsidP="006F78B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szCs w:val="28"/>
        </w:rPr>
        <w:t>ГОСУДАРСТВЕННОГО</w:t>
      </w:r>
      <w:r w:rsidR="000B5F6D">
        <w:rPr>
          <w:szCs w:val="28"/>
        </w:rPr>
        <w:t xml:space="preserve"> </w:t>
      </w:r>
      <w:r>
        <w:rPr>
          <w:szCs w:val="28"/>
        </w:rPr>
        <w:t>КОМИТЕТА</w:t>
      </w:r>
      <w:r w:rsidR="000B5F6D">
        <w:rPr>
          <w:szCs w:val="28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29.06.2018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6-97/тп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4CDF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теплоснабжения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филиала</w:t>
      </w:r>
      <w:r w:rsidR="000B5F6D">
        <w:rPr>
          <w:rFonts w:eastAsia="Calibri"/>
        </w:rPr>
        <w:t xml:space="preserve"> </w:t>
      </w:r>
      <w:r w:rsidRPr="00A94CDF">
        <w:rPr>
          <w:rFonts w:eastAsia="Calibri"/>
        </w:rPr>
        <w:t>А</w:t>
      </w:r>
      <w:r w:rsidRPr="00A94CDF">
        <w:t>кционерного</w:t>
      </w:r>
      <w:r w:rsidR="000B5F6D">
        <w:t xml:space="preserve"> </w:t>
      </w:r>
      <w:r w:rsidRPr="00A94CDF">
        <w:t>общества</w:t>
      </w:r>
      <w:r w:rsidR="000B5F6D">
        <w:t xml:space="preserve"> </w:t>
      </w:r>
      <w:r w:rsidRPr="00A94CDF">
        <w:t>«Татэнерго»</w:t>
      </w:r>
      <w:r w:rsidR="000B5F6D">
        <w:t xml:space="preserve"> </w:t>
      </w:r>
      <w:r w:rsidRPr="00A94CDF">
        <w:t>Казанские</w:t>
      </w:r>
      <w:r w:rsidR="000B5F6D">
        <w:t xml:space="preserve"> </w:t>
      </w:r>
      <w:r w:rsidRPr="00A94CDF">
        <w:t>тепловые</w:t>
      </w:r>
      <w:r w:rsidR="000B5F6D">
        <w:t xml:space="preserve"> </w:t>
      </w:r>
      <w:r w:rsidRPr="00A94CDF">
        <w:t>сети</w:t>
      </w:r>
      <w:r w:rsidR="000B5F6D">
        <w:t xml:space="preserve"> </w:t>
      </w:r>
      <w:r w:rsidRPr="00A94CDF">
        <w:t>объекта</w:t>
      </w:r>
      <w:r w:rsidR="000B5F6D">
        <w:t xml:space="preserve"> </w:t>
      </w:r>
      <w:r w:rsidRPr="00A94CDF">
        <w:t>Общества</w:t>
      </w:r>
      <w:r w:rsidR="000B5F6D">
        <w:t xml:space="preserve"> </w:t>
      </w:r>
      <w:r w:rsidRPr="00A94CDF">
        <w:t>с</w:t>
      </w:r>
      <w:r w:rsidR="000B5F6D">
        <w:t xml:space="preserve"> </w:t>
      </w:r>
      <w:r w:rsidRPr="00A94CDF">
        <w:t>ограниченной</w:t>
      </w:r>
      <w:r w:rsidR="000B5F6D">
        <w:t xml:space="preserve"> </w:t>
      </w:r>
      <w:r w:rsidRPr="00A94CDF">
        <w:t>ответственностью</w:t>
      </w:r>
      <w:r w:rsidR="000B5F6D">
        <w:t xml:space="preserve"> </w:t>
      </w:r>
      <w:r w:rsidRPr="00A94CDF">
        <w:t>«Ак</w:t>
      </w:r>
      <w:r w:rsidR="000B5F6D">
        <w:t xml:space="preserve"> </w:t>
      </w:r>
      <w:r w:rsidRPr="00A94CDF">
        <w:t>таш»</w:t>
      </w:r>
      <w:r w:rsidR="000B5F6D">
        <w:t xml:space="preserve"> </w:t>
      </w:r>
      <w:r w:rsidRPr="00A94CDF">
        <w:t>-</w:t>
      </w:r>
      <w:r w:rsidR="000B5F6D">
        <w:t xml:space="preserve"> </w:t>
      </w:r>
      <w:r w:rsidRPr="00A94CDF">
        <w:t>«Общеобразовательное</w:t>
      </w:r>
      <w:r w:rsidR="000B5F6D">
        <w:t xml:space="preserve"> </w:t>
      </w:r>
      <w:r w:rsidRPr="00A94CDF">
        <w:t>учреждение</w:t>
      </w:r>
      <w:r w:rsidR="000B5F6D">
        <w:t xml:space="preserve"> </w:t>
      </w:r>
      <w:r w:rsidRPr="00A94CDF">
        <w:t>на</w:t>
      </w:r>
      <w:r w:rsidR="000B5F6D">
        <w:t xml:space="preserve"> </w:t>
      </w:r>
      <w:r w:rsidRPr="00A94CDF">
        <w:t>1224</w:t>
      </w:r>
      <w:r w:rsidR="000B5F6D">
        <w:t xml:space="preserve"> </w:t>
      </w:r>
      <w:r w:rsidRPr="00A94CDF">
        <w:t>учащихся</w:t>
      </w:r>
      <w:r w:rsidR="000B5F6D">
        <w:t xml:space="preserve"> </w:t>
      </w:r>
      <w:r w:rsidRPr="00A94CDF">
        <w:t>по</w:t>
      </w:r>
      <w:r w:rsidR="000B5F6D">
        <w:t xml:space="preserve"> </w:t>
      </w:r>
      <w:r w:rsidRPr="00A94CDF">
        <w:t>ул.</w:t>
      </w:r>
      <w:r w:rsidR="000B5F6D">
        <w:t xml:space="preserve"> </w:t>
      </w:r>
      <w:r w:rsidRPr="00A94CDF">
        <w:t>Минская»,</w:t>
      </w:r>
      <w:r w:rsidR="000B5F6D">
        <w:t xml:space="preserve"> </w:t>
      </w:r>
      <w:r w:rsidRPr="00A94CDF">
        <w:t>в</w:t>
      </w:r>
      <w:r w:rsidR="000B5F6D">
        <w:t xml:space="preserve"> </w:t>
      </w:r>
      <w:r w:rsidRPr="00A94CDF">
        <w:t>индивидуальном</w:t>
      </w:r>
      <w:r w:rsidR="000B5F6D">
        <w:t xml:space="preserve"> </w:t>
      </w:r>
      <w:r w:rsidRPr="00A94CDF">
        <w:t>порядке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2667)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6-98/тп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электрическим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сетям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>
        <w:t>«КАМАЗ-Энерго»</w:t>
      </w:r>
      <w:r w:rsidR="000B5F6D">
        <w:t xml:space="preserve"> </w:t>
      </w:r>
      <w:r>
        <w:rPr>
          <w:rFonts w:eastAsia="Calibri"/>
        </w:rPr>
        <w:t>энергопринимающих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устройств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«Хайер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Лаундри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Машин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РУС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2682)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6-99/тп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электрическим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сетям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>
        <w:t>«КАМАЗ-Энерго»</w:t>
      </w:r>
      <w:r w:rsidR="000B5F6D">
        <w:t xml:space="preserve"> </w:t>
      </w:r>
      <w:r>
        <w:rPr>
          <w:rFonts w:eastAsia="Calibri"/>
        </w:rPr>
        <w:t>энергопринимающих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устройств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Публичного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«КАМАЗ»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завод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Двигателей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2683)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6-100/тп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«ТАЛАН-Набережные</w:t>
      </w:r>
      <w:r w:rsidR="000B5F6D">
        <w:t xml:space="preserve"> </w:t>
      </w:r>
      <w:r>
        <w:t>Челны»</w:t>
      </w:r>
      <w:r w:rsidR="000B5F6D">
        <w:t xml:space="preserve"> </w:t>
      </w:r>
      <w:r>
        <w:t>-</w:t>
      </w:r>
      <w:r w:rsidR="000B5F6D">
        <w:t xml:space="preserve"> </w:t>
      </w:r>
      <w:r>
        <w:t>«Многофункциональная</w:t>
      </w:r>
      <w:r w:rsidR="000B5F6D">
        <w:t xml:space="preserve"> </w:t>
      </w:r>
      <w:r>
        <w:t>застройка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в</w:t>
      </w:r>
      <w:r w:rsidR="000B5F6D">
        <w:t xml:space="preserve"> </w:t>
      </w:r>
      <w:r>
        <w:t>г.</w:t>
      </w:r>
      <w:r w:rsidR="000B5F6D">
        <w:t xml:space="preserve"> </w:t>
      </w:r>
      <w:r>
        <w:t>Набережные</w:t>
      </w:r>
      <w:r w:rsidR="000B5F6D">
        <w:t xml:space="preserve"> </w:t>
      </w:r>
      <w:r>
        <w:t>Челны,</w:t>
      </w:r>
      <w:r w:rsidR="000B5F6D">
        <w:t xml:space="preserve"> </w:t>
      </w:r>
      <w:r>
        <w:t>РТ,</w:t>
      </w:r>
      <w:r w:rsidR="000B5F6D">
        <w:t xml:space="preserve"> </w:t>
      </w:r>
      <w:r>
        <w:lastRenderedPageBreak/>
        <w:t>ограниченной</w:t>
      </w:r>
      <w:r w:rsidR="000B5F6D">
        <w:t xml:space="preserve"> </w:t>
      </w:r>
      <w:r>
        <w:t>федеральной</w:t>
      </w:r>
      <w:r w:rsidR="000B5F6D">
        <w:t xml:space="preserve"> </w:t>
      </w:r>
      <w:r>
        <w:t>автомагистралью</w:t>
      </w:r>
      <w:r w:rsidR="000B5F6D">
        <w:t xml:space="preserve"> </w:t>
      </w:r>
      <w:r>
        <w:t>М7</w:t>
      </w:r>
      <w:r w:rsidR="000B5F6D">
        <w:t xml:space="preserve"> </w:t>
      </w:r>
      <w:r>
        <w:t>«Москва-Уфа»</w:t>
      </w:r>
      <w:r w:rsidR="000B5F6D">
        <w:t xml:space="preserve"> </w:t>
      </w:r>
      <w:r>
        <w:t>и</w:t>
      </w:r>
      <w:r w:rsidR="000B5F6D">
        <w:t xml:space="preserve"> </w:t>
      </w:r>
      <w:r>
        <w:t>рекой</w:t>
      </w:r>
      <w:r w:rsidR="000B5F6D">
        <w:t xml:space="preserve"> </w:t>
      </w:r>
      <w:r>
        <w:t>Челна,</w:t>
      </w:r>
      <w:r w:rsidR="000B5F6D">
        <w:t xml:space="preserve"> </w:t>
      </w:r>
      <w:r>
        <w:t>Северо-Восточным</w:t>
      </w:r>
      <w:r w:rsidR="000B5F6D">
        <w:t xml:space="preserve"> </w:t>
      </w:r>
      <w:r>
        <w:t>и</w:t>
      </w:r>
      <w:r w:rsidR="000B5F6D">
        <w:t xml:space="preserve"> </w:t>
      </w:r>
      <w:r>
        <w:t>Юго-Западным</w:t>
      </w:r>
      <w:r w:rsidR="000B5F6D">
        <w:t xml:space="preserve"> </w:t>
      </w:r>
      <w:r>
        <w:t>жилыми</w:t>
      </w:r>
      <w:r w:rsidR="000B5F6D">
        <w:t xml:space="preserve"> </w:t>
      </w:r>
      <w:r>
        <w:t>районами»</w:t>
      </w:r>
      <w:r w:rsidR="000B5F6D">
        <w:t xml:space="preserve"> </w:t>
      </w:r>
      <w:r>
        <w:t>(к</w:t>
      </w:r>
      <w:r w:rsidR="000B5F6D">
        <w:t xml:space="preserve"> </w:t>
      </w:r>
      <w:r>
        <w:t>сетям</w:t>
      </w:r>
      <w:r w:rsidR="000B5F6D">
        <w:t xml:space="preserve"> </w:t>
      </w:r>
      <w:r>
        <w:t>магистрального</w:t>
      </w:r>
      <w:r w:rsidR="000B5F6D">
        <w:t xml:space="preserve"> </w:t>
      </w:r>
      <w:r>
        <w:t>водоотведения)</w:t>
      </w:r>
      <w:r w:rsidR="000B5F6D">
        <w:t xml:space="preserve"> </w:t>
      </w:r>
      <w:r>
        <w:t>к</w:t>
      </w:r>
      <w:r w:rsidR="000B5F6D">
        <w:t xml:space="preserve"> </w:t>
      </w:r>
      <w:r>
        <w:t>централизованной</w:t>
      </w:r>
      <w:r w:rsidR="000B5F6D">
        <w:t xml:space="preserve"> </w:t>
      </w:r>
      <w:r>
        <w:t>системе</w:t>
      </w:r>
      <w:r w:rsidR="000B5F6D">
        <w:t xml:space="preserve"> </w:t>
      </w:r>
      <w:r>
        <w:t>водоотведения</w:t>
      </w:r>
      <w:r w:rsidR="000B5F6D"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«ЧЕЛНЫВОДОКАНАЛ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2684)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6-101/тп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«ТАЛАН-Набережные</w:t>
      </w:r>
      <w:r w:rsidR="000B5F6D">
        <w:t xml:space="preserve"> </w:t>
      </w:r>
      <w:r>
        <w:t>Челны»</w:t>
      </w:r>
      <w:r w:rsidR="000B5F6D">
        <w:t xml:space="preserve"> </w:t>
      </w:r>
      <w:r>
        <w:t>-</w:t>
      </w:r>
      <w:r w:rsidR="000B5F6D">
        <w:t xml:space="preserve"> </w:t>
      </w:r>
      <w:r>
        <w:t>«Многофункциональная</w:t>
      </w:r>
      <w:r w:rsidR="000B5F6D">
        <w:t xml:space="preserve"> </w:t>
      </w:r>
      <w:r>
        <w:t>застройка</w:t>
      </w:r>
      <w:r w:rsidR="000B5F6D">
        <w:t xml:space="preserve"> </w:t>
      </w:r>
      <w:r>
        <w:t>территории</w:t>
      </w:r>
      <w:r w:rsidR="000B5F6D">
        <w:t xml:space="preserve"> </w:t>
      </w:r>
      <w:r>
        <w:t>в</w:t>
      </w:r>
      <w:r w:rsidR="000B5F6D">
        <w:t xml:space="preserve"> </w:t>
      </w:r>
      <w:r>
        <w:t>г.</w:t>
      </w:r>
      <w:r w:rsidR="000B5F6D">
        <w:t xml:space="preserve"> </w:t>
      </w:r>
      <w:r>
        <w:t>Набережные</w:t>
      </w:r>
      <w:r w:rsidR="000B5F6D">
        <w:t xml:space="preserve"> </w:t>
      </w:r>
      <w:r>
        <w:t>Челны,</w:t>
      </w:r>
      <w:r w:rsidR="000B5F6D">
        <w:t xml:space="preserve"> </w:t>
      </w:r>
      <w:r>
        <w:t>РТ,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федеральной</w:t>
      </w:r>
      <w:r w:rsidR="000B5F6D">
        <w:t xml:space="preserve"> </w:t>
      </w:r>
      <w:r>
        <w:t>автомагистралью</w:t>
      </w:r>
      <w:r w:rsidR="000B5F6D">
        <w:t xml:space="preserve"> </w:t>
      </w:r>
      <w:r>
        <w:t>М7</w:t>
      </w:r>
      <w:r w:rsidR="000B5F6D">
        <w:t xml:space="preserve"> </w:t>
      </w:r>
      <w:r>
        <w:t>«Москва-Уфа»</w:t>
      </w:r>
      <w:r w:rsidR="000B5F6D">
        <w:t xml:space="preserve"> </w:t>
      </w:r>
      <w:r>
        <w:t>и</w:t>
      </w:r>
      <w:r w:rsidR="000B5F6D">
        <w:t xml:space="preserve"> </w:t>
      </w:r>
      <w:r>
        <w:t>рекой</w:t>
      </w:r>
      <w:r w:rsidR="000B5F6D">
        <w:t xml:space="preserve"> </w:t>
      </w:r>
      <w:r>
        <w:t>Челна,</w:t>
      </w:r>
      <w:r w:rsidR="000B5F6D">
        <w:t xml:space="preserve"> </w:t>
      </w:r>
      <w:r>
        <w:t>Северо-Восточным</w:t>
      </w:r>
      <w:r w:rsidR="000B5F6D">
        <w:t xml:space="preserve"> </w:t>
      </w:r>
      <w:r>
        <w:t>и</w:t>
      </w:r>
      <w:r w:rsidR="000B5F6D">
        <w:t xml:space="preserve"> </w:t>
      </w:r>
      <w:r>
        <w:t>Юго-Западным</w:t>
      </w:r>
      <w:r w:rsidR="000B5F6D">
        <w:t xml:space="preserve"> </w:t>
      </w:r>
      <w:r>
        <w:t>жилыми</w:t>
      </w:r>
      <w:r w:rsidR="000B5F6D">
        <w:t xml:space="preserve"> </w:t>
      </w:r>
      <w:r>
        <w:t>районами</w:t>
      </w:r>
      <w:r w:rsidR="000B5F6D">
        <w:t xml:space="preserve"> </w:t>
      </w:r>
      <w:r>
        <w:t>1-й</w:t>
      </w:r>
      <w:r w:rsidR="000B5F6D">
        <w:t xml:space="preserve"> </w:t>
      </w:r>
      <w:r>
        <w:t>этап</w:t>
      </w:r>
      <w:r w:rsidR="000B5F6D">
        <w:t xml:space="preserve"> </w:t>
      </w:r>
      <w:r>
        <w:t>освоения</w:t>
      </w:r>
      <w:r w:rsidR="000B5F6D">
        <w:t xml:space="preserve"> </w:t>
      </w:r>
      <w:r>
        <w:t>территории.</w:t>
      </w:r>
      <w:r w:rsidR="000B5F6D">
        <w:t xml:space="preserve"> </w:t>
      </w:r>
      <w:r>
        <w:t>Этап</w:t>
      </w:r>
      <w:r w:rsidR="000B5F6D">
        <w:t xml:space="preserve"> </w:t>
      </w:r>
      <w:r>
        <w:t>строительства</w:t>
      </w:r>
      <w:r w:rsidR="000B5F6D">
        <w:t xml:space="preserve"> </w:t>
      </w:r>
      <w:r>
        <w:t>1,2»</w:t>
      </w:r>
      <w:r w:rsidR="000B5F6D">
        <w:t xml:space="preserve"> </w:t>
      </w:r>
      <w:r>
        <w:t>к</w:t>
      </w:r>
      <w:r w:rsidR="000B5F6D">
        <w:t xml:space="preserve"> </w:t>
      </w:r>
      <w:r>
        <w:t>централизованной</w:t>
      </w:r>
      <w:r w:rsidR="000B5F6D">
        <w:t xml:space="preserve"> </w:t>
      </w:r>
      <w:r>
        <w:t>системе</w:t>
      </w:r>
      <w:r w:rsidR="000B5F6D">
        <w:t xml:space="preserve"> </w:t>
      </w:r>
      <w:r>
        <w:t>водоотведения</w:t>
      </w:r>
      <w:r w:rsidR="000B5F6D"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«ЧЕЛНЫВОДОКАНАЛ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2685)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6-102/тп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«ДОМКОР»</w:t>
      </w:r>
      <w:r w:rsidR="000B5F6D">
        <w:t xml:space="preserve"> </w:t>
      </w:r>
      <w:r>
        <w:t>-</w:t>
      </w:r>
      <w:r w:rsidR="000B5F6D">
        <w:t xml:space="preserve"> </w:t>
      </w:r>
      <w:r>
        <w:t>«Многоэтажный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20-04</w:t>
      </w:r>
      <w:r w:rsidR="000B5F6D">
        <w:t xml:space="preserve"> </w:t>
      </w:r>
      <w:r>
        <w:t>со</w:t>
      </w:r>
      <w:r w:rsidR="000B5F6D">
        <w:t xml:space="preserve"> </w:t>
      </w:r>
      <w:r>
        <w:t>встроенно-пристроенными</w:t>
      </w:r>
      <w:r w:rsidR="000B5F6D">
        <w:t xml:space="preserve"> </w:t>
      </w:r>
      <w:r>
        <w:t>помещениями</w:t>
      </w:r>
      <w:r w:rsidR="000B5F6D">
        <w:t xml:space="preserve"> </w:t>
      </w:r>
      <w:r>
        <w:t>нежилого</w:t>
      </w:r>
      <w:r w:rsidR="000B5F6D">
        <w:t xml:space="preserve"> </w:t>
      </w:r>
      <w:r>
        <w:t>назначения</w:t>
      </w:r>
      <w:r w:rsidR="000B5F6D">
        <w:t xml:space="preserve"> </w:t>
      </w:r>
      <w:r>
        <w:t>в</w:t>
      </w:r>
      <w:r w:rsidR="000B5F6D">
        <w:t xml:space="preserve"> </w:t>
      </w:r>
      <w:r>
        <w:t>жилом</w:t>
      </w:r>
      <w:r w:rsidR="000B5F6D">
        <w:t xml:space="preserve"> </w:t>
      </w:r>
      <w:r>
        <w:t>районе</w:t>
      </w:r>
      <w:r w:rsidR="000B5F6D">
        <w:t xml:space="preserve"> </w:t>
      </w:r>
      <w:r>
        <w:t>«Замелекесье»</w:t>
      </w:r>
      <w:r w:rsidR="000B5F6D">
        <w:t xml:space="preserve"> </w:t>
      </w:r>
      <w:r>
        <w:t>г.</w:t>
      </w:r>
      <w:r w:rsidR="000B5F6D">
        <w:t xml:space="preserve"> </w:t>
      </w:r>
      <w:r>
        <w:t>Набережные</w:t>
      </w:r>
      <w:r w:rsidR="000B5F6D">
        <w:t xml:space="preserve"> </w:t>
      </w:r>
      <w:r>
        <w:t>Челны</w:t>
      </w:r>
      <w:r w:rsidR="000B5F6D">
        <w:t xml:space="preserve"> </w:t>
      </w:r>
      <w:r>
        <w:t>с</w:t>
      </w:r>
      <w:r w:rsidR="000B5F6D">
        <w:t xml:space="preserve"> </w:t>
      </w:r>
      <w:r>
        <w:t>наружными</w:t>
      </w:r>
      <w:r w:rsidR="000B5F6D">
        <w:t xml:space="preserve"> </w:t>
      </w:r>
      <w:r>
        <w:t>инженерными</w:t>
      </w:r>
      <w:r w:rsidR="000B5F6D">
        <w:t xml:space="preserve"> </w:t>
      </w:r>
      <w:r>
        <w:t>сетями»</w:t>
      </w:r>
      <w:r w:rsidR="000B5F6D"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«ЧЕЛНЫВОДОКАНАЛ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2686)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6-103/тп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«ДОМКОР»</w:t>
      </w:r>
      <w:r w:rsidR="000B5F6D">
        <w:t xml:space="preserve"> </w:t>
      </w:r>
      <w:r>
        <w:t>-</w:t>
      </w:r>
      <w:r w:rsidR="000B5F6D">
        <w:t xml:space="preserve"> </w:t>
      </w:r>
      <w:r>
        <w:t>«Многоэтажный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20-04</w:t>
      </w:r>
      <w:r w:rsidR="000B5F6D">
        <w:t xml:space="preserve"> </w:t>
      </w:r>
      <w:r>
        <w:t>со</w:t>
      </w:r>
      <w:r w:rsidR="000B5F6D">
        <w:t xml:space="preserve"> </w:t>
      </w:r>
      <w:r>
        <w:t>встроенно-пристроенными</w:t>
      </w:r>
      <w:r w:rsidR="000B5F6D">
        <w:t xml:space="preserve"> </w:t>
      </w:r>
      <w:r>
        <w:t>помещениями</w:t>
      </w:r>
      <w:r w:rsidR="000B5F6D">
        <w:t xml:space="preserve"> </w:t>
      </w:r>
      <w:r>
        <w:t>нежилого</w:t>
      </w:r>
      <w:r w:rsidR="000B5F6D">
        <w:t xml:space="preserve"> </w:t>
      </w:r>
      <w:r>
        <w:t>назначения</w:t>
      </w:r>
      <w:r w:rsidR="000B5F6D">
        <w:t xml:space="preserve"> </w:t>
      </w:r>
      <w:r>
        <w:t>в</w:t>
      </w:r>
      <w:r w:rsidR="000B5F6D">
        <w:t xml:space="preserve"> </w:t>
      </w:r>
      <w:r>
        <w:t>жилом</w:t>
      </w:r>
      <w:r w:rsidR="000B5F6D">
        <w:t xml:space="preserve"> </w:t>
      </w:r>
      <w:r>
        <w:t>районе</w:t>
      </w:r>
      <w:r w:rsidR="000B5F6D">
        <w:t xml:space="preserve"> </w:t>
      </w:r>
      <w:r>
        <w:t>«Замелекесье»</w:t>
      </w:r>
      <w:r w:rsidR="000B5F6D">
        <w:t xml:space="preserve"> </w:t>
      </w:r>
      <w:r>
        <w:t>г.</w:t>
      </w:r>
      <w:r w:rsidR="000B5F6D">
        <w:t xml:space="preserve"> </w:t>
      </w:r>
      <w:r>
        <w:t>Набережные</w:t>
      </w:r>
      <w:r w:rsidR="000B5F6D">
        <w:t xml:space="preserve"> </w:t>
      </w:r>
      <w:r>
        <w:t>Челны</w:t>
      </w:r>
      <w:r w:rsidR="000B5F6D">
        <w:t xml:space="preserve"> </w:t>
      </w:r>
      <w:r>
        <w:t>с</w:t>
      </w:r>
      <w:r w:rsidR="000B5F6D">
        <w:t xml:space="preserve"> </w:t>
      </w:r>
      <w:r>
        <w:t>наружными</w:t>
      </w:r>
      <w:r w:rsidR="000B5F6D">
        <w:t xml:space="preserve"> </w:t>
      </w:r>
      <w:r>
        <w:t>инженерными</w:t>
      </w:r>
      <w:r w:rsidR="000B5F6D">
        <w:t xml:space="preserve"> </w:t>
      </w:r>
      <w:r>
        <w:t>сетями»</w:t>
      </w:r>
      <w:r w:rsidR="000B5F6D">
        <w:t xml:space="preserve"> </w:t>
      </w:r>
      <w:r>
        <w:t>к</w:t>
      </w:r>
      <w:r w:rsidR="000B5F6D">
        <w:t xml:space="preserve"> </w:t>
      </w:r>
      <w:r>
        <w:t>централизованной</w:t>
      </w:r>
      <w:r w:rsidR="000B5F6D">
        <w:t xml:space="preserve"> </w:t>
      </w:r>
      <w:r>
        <w:t>системе</w:t>
      </w:r>
      <w:r w:rsidR="000B5F6D">
        <w:t xml:space="preserve"> </w:t>
      </w:r>
      <w:r>
        <w:t>водоотведения</w:t>
      </w:r>
      <w:r w:rsidR="000B5F6D"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«ЧЕЛНЫВОДОКАНАЛ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2687)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6-104/тп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«ДОРСТРОЙ</w:t>
      </w:r>
      <w:r w:rsidR="000B5F6D">
        <w:t xml:space="preserve"> </w:t>
      </w:r>
      <w:r>
        <w:t>КОМПЛЕКТАЦИЯ»</w:t>
      </w:r>
      <w:r w:rsidR="000B5F6D">
        <w:t xml:space="preserve"> </w:t>
      </w:r>
      <w:r>
        <w:t>-</w:t>
      </w:r>
      <w:r w:rsidR="000B5F6D">
        <w:t xml:space="preserve"> </w:t>
      </w:r>
      <w:r>
        <w:t>«Жилой</w:t>
      </w:r>
      <w:r w:rsidR="000B5F6D">
        <w:t xml:space="preserve"> </w:t>
      </w:r>
      <w:r>
        <w:t>комплекс</w:t>
      </w:r>
      <w:r w:rsidR="000B5F6D">
        <w:t xml:space="preserve"> </w:t>
      </w:r>
      <w:r>
        <w:t>–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№</w:t>
      </w:r>
      <w:r w:rsidR="000B5F6D">
        <w:t xml:space="preserve"> </w:t>
      </w:r>
      <w:r>
        <w:t>1,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№</w:t>
      </w:r>
      <w:r w:rsidR="000B5F6D">
        <w:t xml:space="preserve"> </w:t>
      </w:r>
      <w:r>
        <w:t>2»</w:t>
      </w:r>
      <w:r w:rsidR="000B5F6D"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2688)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6-105/тп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«ДОРСТРОЙ</w:t>
      </w:r>
      <w:r w:rsidR="000B5F6D">
        <w:t xml:space="preserve"> </w:t>
      </w:r>
      <w:r>
        <w:t>КОМПЛЕКТАЦИЯ»</w:t>
      </w:r>
      <w:r w:rsidR="000B5F6D">
        <w:t xml:space="preserve"> </w:t>
      </w:r>
      <w:r>
        <w:t>-</w:t>
      </w:r>
      <w:r w:rsidR="000B5F6D">
        <w:t xml:space="preserve"> </w:t>
      </w:r>
      <w:r>
        <w:t>«Жилой</w:t>
      </w:r>
      <w:r w:rsidR="000B5F6D">
        <w:t xml:space="preserve"> </w:t>
      </w:r>
      <w:r>
        <w:t>комплекс</w:t>
      </w:r>
      <w:r w:rsidR="000B5F6D">
        <w:t xml:space="preserve"> </w:t>
      </w:r>
      <w:r>
        <w:t>–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№</w:t>
      </w:r>
      <w:r w:rsidR="000B5F6D">
        <w:t xml:space="preserve"> </w:t>
      </w:r>
      <w:r>
        <w:t>1,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№</w:t>
      </w:r>
      <w:r w:rsidR="000B5F6D">
        <w:t xml:space="preserve"> </w:t>
      </w:r>
      <w:r>
        <w:t>2»</w:t>
      </w:r>
      <w:r w:rsidR="000B5F6D">
        <w:t xml:space="preserve"> </w:t>
      </w:r>
      <w:r>
        <w:t>к</w:t>
      </w:r>
      <w:r w:rsidR="000B5F6D">
        <w:t xml:space="preserve"> </w:t>
      </w:r>
      <w:r>
        <w:t>централизованной</w:t>
      </w:r>
      <w:r w:rsidR="000B5F6D">
        <w:t xml:space="preserve"> </w:t>
      </w:r>
      <w:r>
        <w:t>системе</w:t>
      </w:r>
      <w:r w:rsidR="000B5F6D">
        <w:t xml:space="preserve"> </w:t>
      </w:r>
      <w:r>
        <w:t>водоотведения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унитарного</w:t>
      </w:r>
      <w:r w:rsidR="000B5F6D">
        <w:t xml:space="preserve"> </w:t>
      </w:r>
      <w:r>
        <w:t>предприятия</w:t>
      </w:r>
      <w:r w:rsidR="000B5F6D">
        <w:t xml:space="preserve"> </w:t>
      </w:r>
      <w:r>
        <w:t>города</w:t>
      </w:r>
      <w:r w:rsidR="000B5F6D">
        <w:t xml:space="preserve"> </w:t>
      </w:r>
      <w:r>
        <w:t>Казани</w:t>
      </w:r>
      <w:r w:rsidR="000B5F6D">
        <w:t xml:space="preserve"> </w:t>
      </w:r>
      <w: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2689)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6-106/тп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Финансово-Строительная</w:t>
      </w:r>
      <w:r w:rsidR="000B5F6D">
        <w:t xml:space="preserve"> </w:t>
      </w:r>
      <w:r>
        <w:t>Компания</w:t>
      </w:r>
      <w:r w:rsidR="000B5F6D">
        <w:t xml:space="preserve"> </w:t>
      </w:r>
      <w:r>
        <w:t>«БРИЗ»</w:t>
      </w:r>
      <w:r w:rsidR="000B5F6D">
        <w:t xml:space="preserve"> </w:t>
      </w:r>
      <w:r>
        <w:t>-</w:t>
      </w:r>
      <w:r w:rsidR="000B5F6D">
        <w:t xml:space="preserve"> </w:t>
      </w:r>
      <w:r>
        <w:t>«9-ти</w:t>
      </w:r>
      <w:r w:rsidR="000B5F6D">
        <w:t xml:space="preserve"> </w:t>
      </w:r>
      <w:r>
        <w:t>этажный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со</w:t>
      </w:r>
      <w:r w:rsidR="000B5F6D">
        <w:t xml:space="preserve"> </w:t>
      </w:r>
      <w:r>
        <w:t>встроенными</w:t>
      </w:r>
      <w:r w:rsidR="000B5F6D">
        <w:t xml:space="preserve"> </w:t>
      </w:r>
      <w:r>
        <w:t>офисными</w:t>
      </w:r>
      <w:r w:rsidR="000B5F6D">
        <w:t xml:space="preserve"> </w:t>
      </w:r>
      <w:r>
        <w:t>помещениями</w:t>
      </w:r>
      <w:r w:rsidR="000B5F6D">
        <w:t xml:space="preserve"> </w:t>
      </w:r>
      <w:r>
        <w:t>и</w:t>
      </w:r>
      <w:r w:rsidR="000B5F6D">
        <w:t xml:space="preserve"> </w:t>
      </w:r>
      <w:r>
        <w:t>подземным</w:t>
      </w:r>
      <w:r w:rsidR="000B5F6D">
        <w:t xml:space="preserve"> </w:t>
      </w:r>
      <w:r>
        <w:t>паркингом</w:t>
      </w:r>
      <w:r w:rsidR="000B5F6D">
        <w:t xml:space="preserve"> </w:t>
      </w:r>
      <w:r>
        <w:t>по</w:t>
      </w:r>
      <w:r w:rsidR="000B5F6D">
        <w:t xml:space="preserve"> </w:t>
      </w:r>
      <w:r>
        <w:t>ул.</w:t>
      </w:r>
      <w:r w:rsidR="000B5F6D">
        <w:t xml:space="preserve"> </w:t>
      </w:r>
      <w:r>
        <w:t>Маршрутная»</w:t>
      </w:r>
      <w:r w:rsidR="000B5F6D"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lastRenderedPageBreak/>
        <w:t>водоснабжения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2690)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6-107/тп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Финансово-Строительная</w:t>
      </w:r>
      <w:r w:rsidR="000B5F6D">
        <w:t xml:space="preserve"> </w:t>
      </w:r>
      <w:r>
        <w:t>Компания</w:t>
      </w:r>
      <w:r w:rsidR="000B5F6D">
        <w:t xml:space="preserve"> </w:t>
      </w:r>
      <w:r>
        <w:t>«БРИЗ»</w:t>
      </w:r>
      <w:r w:rsidR="000B5F6D">
        <w:t xml:space="preserve"> </w:t>
      </w:r>
      <w:r>
        <w:t>-</w:t>
      </w:r>
      <w:r w:rsidR="000B5F6D">
        <w:t xml:space="preserve"> </w:t>
      </w:r>
      <w:r>
        <w:t>«9-ти</w:t>
      </w:r>
      <w:r w:rsidR="000B5F6D">
        <w:t xml:space="preserve"> </w:t>
      </w:r>
      <w:r>
        <w:t>этажный</w:t>
      </w:r>
      <w:r w:rsidR="000B5F6D">
        <w:t xml:space="preserve"> </w:t>
      </w:r>
      <w:r>
        <w:t>жилой</w:t>
      </w:r>
      <w:r w:rsidR="000B5F6D">
        <w:t xml:space="preserve"> </w:t>
      </w:r>
      <w:r>
        <w:t>дом</w:t>
      </w:r>
      <w:r w:rsidR="000B5F6D">
        <w:t xml:space="preserve"> </w:t>
      </w:r>
      <w:r>
        <w:t>со</w:t>
      </w:r>
      <w:r w:rsidR="000B5F6D">
        <w:t xml:space="preserve"> </w:t>
      </w:r>
      <w:r>
        <w:t>встроенными</w:t>
      </w:r>
      <w:r w:rsidR="000B5F6D">
        <w:t xml:space="preserve"> </w:t>
      </w:r>
      <w:r>
        <w:t>офисными</w:t>
      </w:r>
      <w:r w:rsidR="000B5F6D">
        <w:t xml:space="preserve"> </w:t>
      </w:r>
      <w:r>
        <w:t>помещениями</w:t>
      </w:r>
      <w:r w:rsidR="000B5F6D">
        <w:t xml:space="preserve"> </w:t>
      </w:r>
      <w:r>
        <w:t>и</w:t>
      </w:r>
      <w:r w:rsidR="000B5F6D">
        <w:t xml:space="preserve"> </w:t>
      </w:r>
      <w:r>
        <w:t>подземным</w:t>
      </w:r>
      <w:r w:rsidR="000B5F6D">
        <w:t xml:space="preserve"> </w:t>
      </w:r>
      <w:r>
        <w:t>паркингом</w:t>
      </w:r>
      <w:r w:rsidR="000B5F6D">
        <w:t xml:space="preserve"> </w:t>
      </w:r>
      <w:r>
        <w:t>по</w:t>
      </w:r>
      <w:r w:rsidR="000B5F6D">
        <w:t xml:space="preserve"> </w:t>
      </w:r>
      <w:r>
        <w:t>ул.</w:t>
      </w:r>
      <w:r w:rsidR="000B5F6D">
        <w:t xml:space="preserve"> </w:t>
      </w:r>
      <w:r>
        <w:t>Маршрутная»</w:t>
      </w:r>
      <w:r w:rsidR="000B5F6D">
        <w:t xml:space="preserve"> </w:t>
      </w:r>
      <w:r>
        <w:t>к</w:t>
      </w:r>
      <w:r w:rsidR="000B5F6D">
        <w:t xml:space="preserve"> </w:t>
      </w:r>
      <w:r>
        <w:t>централизованной</w:t>
      </w:r>
      <w:r w:rsidR="000B5F6D">
        <w:t xml:space="preserve"> </w:t>
      </w:r>
      <w:r>
        <w:t>системе</w:t>
      </w:r>
      <w:r w:rsidR="000B5F6D">
        <w:t xml:space="preserve"> </w:t>
      </w:r>
      <w:r>
        <w:t>водоотведения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унитарного</w:t>
      </w:r>
      <w:r w:rsidR="000B5F6D">
        <w:t xml:space="preserve"> </w:t>
      </w:r>
      <w:r>
        <w:t>предприятия</w:t>
      </w:r>
      <w:r w:rsidR="000B5F6D">
        <w:t xml:space="preserve"> </w:t>
      </w:r>
      <w:r>
        <w:t>города</w:t>
      </w:r>
      <w:r w:rsidR="000B5F6D">
        <w:t xml:space="preserve"> </w:t>
      </w:r>
      <w:r>
        <w:t>Казани</w:t>
      </w:r>
      <w:r w:rsidR="000B5F6D">
        <w:t xml:space="preserve"> </w:t>
      </w:r>
      <w: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2691)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6-108/тп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«Ак</w:t>
      </w:r>
      <w:r w:rsidR="000B5F6D">
        <w:t xml:space="preserve"> </w:t>
      </w:r>
      <w:r>
        <w:t>таш»</w:t>
      </w:r>
      <w:r w:rsidR="000B5F6D">
        <w:t xml:space="preserve"> </w:t>
      </w:r>
      <w:r>
        <w:t>-</w:t>
      </w:r>
      <w:r w:rsidR="000B5F6D">
        <w:t xml:space="preserve"> </w:t>
      </w:r>
      <w:r>
        <w:t>«Общеобразовательная</w:t>
      </w:r>
      <w:r w:rsidR="000B5F6D">
        <w:t xml:space="preserve"> </w:t>
      </w:r>
      <w:r>
        <w:t>школа</w:t>
      </w:r>
      <w:r w:rsidR="000B5F6D">
        <w:t xml:space="preserve"> </w:t>
      </w:r>
      <w:r>
        <w:t>на</w:t>
      </w:r>
      <w:r w:rsidR="000B5F6D">
        <w:t xml:space="preserve"> </w:t>
      </w:r>
      <w:r>
        <w:t>1224</w:t>
      </w:r>
      <w:r w:rsidR="000B5F6D">
        <w:t xml:space="preserve"> </w:t>
      </w:r>
      <w:r>
        <w:t>учащихся»</w:t>
      </w:r>
      <w:r w:rsidR="000B5F6D"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2692)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6-109/тп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«Ак</w:t>
      </w:r>
      <w:r w:rsidR="000B5F6D">
        <w:t xml:space="preserve"> </w:t>
      </w:r>
      <w:r>
        <w:t>таш»</w:t>
      </w:r>
      <w:r w:rsidR="000B5F6D">
        <w:t xml:space="preserve"> </w:t>
      </w:r>
      <w:r>
        <w:t>-</w:t>
      </w:r>
      <w:r w:rsidR="000B5F6D">
        <w:t xml:space="preserve"> </w:t>
      </w:r>
      <w:r>
        <w:t>«Общеобразовательная</w:t>
      </w:r>
      <w:r w:rsidR="000B5F6D">
        <w:t xml:space="preserve"> </w:t>
      </w:r>
      <w:r>
        <w:t>школа</w:t>
      </w:r>
      <w:r w:rsidR="000B5F6D">
        <w:t xml:space="preserve"> </w:t>
      </w:r>
      <w:r>
        <w:t>на</w:t>
      </w:r>
      <w:r w:rsidR="000B5F6D">
        <w:t xml:space="preserve"> </w:t>
      </w:r>
      <w:r>
        <w:t>1224</w:t>
      </w:r>
      <w:r w:rsidR="000B5F6D">
        <w:t xml:space="preserve"> </w:t>
      </w:r>
      <w:r>
        <w:t>учащихся»</w:t>
      </w:r>
      <w:r w:rsidR="000B5F6D">
        <w:t xml:space="preserve"> </w:t>
      </w:r>
      <w:r>
        <w:t>к</w:t>
      </w:r>
      <w:r w:rsidR="000B5F6D">
        <w:t xml:space="preserve"> </w:t>
      </w:r>
      <w:r>
        <w:t>централизованной</w:t>
      </w:r>
      <w:r w:rsidR="000B5F6D">
        <w:t xml:space="preserve"> </w:t>
      </w:r>
      <w:r>
        <w:t>системе</w:t>
      </w:r>
      <w:r w:rsidR="000B5F6D">
        <w:t xml:space="preserve"> </w:t>
      </w:r>
      <w:r>
        <w:t>водоотведения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унитарного</w:t>
      </w:r>
      <w:r w:rsidR="000B5F6D">
        <w:t xml:space="preserve"> </w:t>
      </w:r>
      <w:r>
        <w:t>предприятия</w:t>
      </w:r>
      <w:r w:rsidR="000B5F6D">
        <w:t xml:space="preserve"> </w:t>
      </w:r>
      <w:r>
        <w:t>города</w:t>
      </w:r>
      <w:r w:rsidR="000B5F6D">
        <w:t xml:space="preserve"> </w:t>
      </w:r>
      <w:r>
        <w:t>Казани</w:t>
      </w:r>
      <w:r w:rsidR="000B5F6D">
        <w:t xml:space="preserve"> </w:t>
      </w:r>
      <w:r>
        <w:t>«Водоканал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2693)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6-110/тп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теплоснабжения</w:t>
      </w:r>
      <w:r w:rsidR="000B5F6D">
        <w:rPr>
          <w:rFonts w:eastAsia="Calibri"/>
        </w:rPr>
        <w:t xml:space="preserve"> </w:t>
      </w:r>
      <w:r>
        <w:t>Акционерного</w:t>
      </w:r>
      <w:r w:rsidR="000B5F6D">
        <w:t xml:space="preserve"> </w:t>
      </w:r>
      <w:r>
        <w:t>общества</w:t>
      </w:r>
      <w:r w:rsidR="000B5F6D">
        <w:t xml:space="preserve"> </w:t>
      </w:r>
      <w:r>
        <w:t>«Казэнерго»</w:t>
      </w:r>
      <w:r w:rsidR="000B5F6D">
        <w:t xml:space="preserve"> </w:t>
      </w:r>
      <w:r>
        <w:t>объекта</w:t>
      </w:r>
      <w:r w:rsidR="000B5F6D"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«Арт-Строй»</w:t>
      </w:r>
      <w:r w:rsidR="000B5F6D">
        <w:t xml:space="preserve"> </w:t>
      </w:r>
      <w:r>
        <w:t>-</w:t>
      </w:r>
      <w:r w:rsidR="000B5F6D">
        <w:t xml:space="preserve"> </w:t>
      </w:r>
      <w:r>
        <w:t>«Жилой</w:t>
      </w:r>
      <w:r w:rsidR="000B5F6D">
        <w:t xml:space="preserve"> </w:t>
      </w:r>
      <w:r>
        <w:t>комплекс</w:t>
      </w:r>
      <w:r w:rsidR="000B5F6D">
        <w:t xml:space="preserve"> </w:t>
      </w:r>
      <w:r>
        <w:t>«Легенда»</w:t>
      </w:r>
      <w:r w:rsidR="000B5F6D">
        <w:t xml:space="preserve"> </w:t>
      </w:r>
      <w:r>
        <w:t>по</w:t>
      </w:r>
      <w:r w:rsidR="000B5F6D">
        <w:t xml:space="preserve"> </w:t>
      </w:r>
      <w:r>
        <w:t>ул.</w:t>
      </w:r>
      <w:r w:rsidR="000B5F6D">
        <w:t xml:space="preserve"> </w:t>
      </w:r>
      <w:r>
        <w:t>Отрадная»</w:t>
      </w:r>
      <w:r w:rsidR="000B5F6D">
        <w:t xml:space="preserve"> </w:t>
      </w:r>
      <w:r>
        <w:t>в</w:t>
      </w:r>
      <w:r w:rsidR="000B5F6D">
        <w:t xml:space="preserve"> </w:t>
      </w:r>
      <w:r>
        <w:t>индивидуальном</w:t>
      </w:r>
      <w:r w:rsidR="000B5F6D">
        <w:t xml:space="preserve"> </w:t>
      </w:r>
      <w:r>
        <w:t>порядке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2694)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6-111/тп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теплоснабжения</w:t>
      </w:r>
      <w:r w:rsidR="000B5F6D">
        <w:rPr>
          <w:rFonts w:eastAsia="Calibri"/>
        </w:rPr>
        <w:t xml:space="preserve"> </w:t>
      </w:r>
      <w:r>
        <w:t>Акционерного</w:t>
      </w:r>
      <w:r w:rsidR="000B5F6D">
        <w:t xml:space="preserve"> </w:t>
      </w:r>
      <w:r>
        <w:t>общества</w:t>
      </w:r>
      <w:r w:rsidR="000B5F6D">
        <w:t xml:space="preserve"> </w:t>
      </w:r>
      <w:r>
        <w:t>«Казэнерго»</w:t>
      </w:r>
      <w:r w:rsidR="000B5F6D">
        <w:t xml:space="preserve"> </w:t>
      </w:r>
      <w:r>
        <w:t>объекта</w:t>
      </w:r>
      <w:r w:rsidR="000B5F6D">
        <w:t xml:space="preserve"> </w:t>
      </w:r>
      <w:r>
        <w:t>Общества</w:t>
      </w:r>
      <w:r w:rsidR="000B5F6D">
        <w:t xml:space="preserve"> </w:t>
      </w:r>
      <w:r>
        <w:t>с</w:t>
      </w:r>
      <w:r w:rsidR="000B5F6D">
        <w:t xml:space="preserve"> </w:t>
      </w:r>
      <w:r>
        <w:t>ограниченной</w:t>
      </w:r>
      <w:r w:rsidR="000B5F6D">
        <w:t xml:space="preserve"> </w:t>
      </w:r>
      <w:r>
        <w:t>ответственностью</w:t>
      </w:r>
      <w:r w:rsidR="000B5F6D">
        <w:t xml:space="preserve"> </w:t>
      </w:r>
      <w:r>
        <w:t>«Строительная</w:t>
      </w:r>
      <w:r w:rsidR="000B5F6D">
        <w:t xml:space="preserve"> </w:t>
      </w:r>
      <w:r>
        <w:t>компания</w:t>
      </w:r>
      <w:r w:rsidR="000B5F6D">
        <w:t xml:space="preserve"> </w:t>
      </w:r>
      <w:r>
        <w:t>«Нью-Сити»</w:t>
      </w:r>
      <w:r w:rsidR="000B5F6D">
        <w:t xml:space="preserve"> </w:t>
      </w:r>
      <w:r>
        <w:t>-</w:t>
      </w:r>
      <w:r w:rsidR="000B5F6D">
        <w:t xml:space="preserve"> </w:t>
      </w:r>
      <w:r>
        <w:t>«Жилая</w:t>
      </w:r>
      <w:r w:rsidR="000B5F6D">
        <w:t xml:space="preserve"> </w:t>
      </w:r>
      <w:r>
        <w:t>группа</w:t>
      </w:r>
      <w:r w:rsidR="000B5F6D">
        <w:t xml:space="preserve"> </w:t>
      </w:r>
      <w:r>
        <w:t>по</w:t>
      </w:r>
      <w:r w:rsidR="000B5F6D">
        <w:t xml:space="preserve"> </w:t>
      </w:r>
      <w:r>
        <w:t>ул.</w:t>
      </w:r>
      <w:r w:rsidR="000B5F6D">
        <w:t xml:space="preserve"> </w:t>
      </w:r>
      <w:r>
        <w:t>Гвардейская</w:t>
      </w:r>
      <w:r w:rsidR="000B5F6D">
        <w:t xml:space="preserve"> </w:t>
      </w:r>
      <w:r>
        <w:t>Советского</w:t>
      </w:r>
      <w:r w:rsidR="000B5F6D">
        <w:t xml:space="preserve"> </w:t>
      </w:r>
      <w:r>
        <w:t>района</w:t>
      </w:r>
      <w:r w:rsidR="000B5F6D">
        <w:t xml:space="preserve"> </w:t>
      </w:r>
      <w:r>
        <w:t>г.</w:t>
      </w:r>
      <w:r w:rsidR="000B5F6D">
        <w:t xml:space="preserve"> </w:t>
      </w:r>
      <w:r>
        <w:t>Казани»</w:t>
      </w:r>
      <w:r w:rsidR="000B5F6D">
        <w:t xml:space="preserve"> </w:t>
      </w:r>
      <w:r>
        <w:t>в</w:t>
      </w:r>
      <w:r w:rsidR="000B5F6D">
        <w:t xml:space="preserve"> </w:t>
      </w:r>
      <w:r>
        <w:t>индивидуальном</w:t>
      </w:r>
      <w:r w:rsidR="000B5F6D">
        <w:t xml:space="preserve"> </w:t>
      </w:r>
      <w:r>
        <w:t>порядке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2695)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7-3/т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0B5F6D">
        <w:t xml:space="preserve"> </w:t>
      </w:r>
      <w:r>
        <w:t>установлении</w:t>
      </w:r>
      <w:r w:rsidR="000B5F6D">
        <w:t xml:space="preserve"> </w:t>
      </w:r>
      <w:r>
        <w:t>предельных</w:t>
      </w:r>
      <w:r w:rsidR="000B5F6D">
        <w:t xml:space="preserve"> </w:t>
      </w:r>
      <w:r>
        <w:t>максимальных</w:t>
      </w:r>
      <w:r w:rsidR="000B5F6D">
        <w:t xml:space="preserve"> </w:t>
      </w:r>
      <w:r>
        <w:t>тарифов</w:t>
      </w:r>
      <w:r w:rsidR="000B5F6D">
        <w:t xml:space="preserve"> </w:t>
      </w:r>
      <w:r>
        <w:t>на</w:t>
      </w:r>
      <w:r w:rsidR="000B5F6D">
        <w:t xml:space="preserve"> </w:t>
      </w:r>
      <w:r>
        <w:t>регулярные</w:t>
      </w:r>
      <w:r w:rsidR="000B5F6D">
        <w:t xml:space="preserve"> </w:t>
      </w:r>
      <w:r>
        <w:t>перевозки</w:t>
      </w:r>
      <w:r w:rsidR="000B5F6D">
        <w:t xml:space="preserve"> </w:t>
      </w:r>
      <w:r>
        <w:t>пассажиров</w:t>
      </w:r>
      <w:r w:rsidR="000B5F6D">
        <w:t xml:space="preserve"> </w:t>
      </w:r>
      <w:r>
        <w:t>и</w:t>
      </w:r>
      <w:r w:rsidR="000B5F6D">
        <w:t xml:space="preserve"> </w:t>
      </w:r>
      <w:r>
        <w:t>багажа</w:t>
      </w:r>
      <w:r w:rsidR="000B5F6D">
        <w:t xml:space="preserve"> </w:t>
      </w:r>
      <w:r>
        <w:t>городским</w:t>
      </w:r>
      <w:r w:rsidR="000B5F6D">
        <w:t xml:space="preserve"> </w:t>
      </w:r>
      <w:r>
        <w:t>наземным</w:t>
      </w:r>
      <w:r w:rsidR="000B5F6D">
        <w:t xml:space="preserve"> </w:t>
      </w:r>
      <w:r>
        <w:t>электрическим</w:t>
      </w:r>
      <w:r w:rsidR="000B5F6D">
        <w:t xml:space="preserve"> </w:t>
      </w:r>
      <w:r>
        <w:t>транспортом</w:t>
      </w:r>
      <w:r w:rsidR="000B5F6D">
        <w:t xml:space="preserve"> </w:t>
      </w:r>
      <w:r>
        <w:t>по</w:t>
      </w:r>
      <w:r w:rsidR="000B5F6D">
        <w:t xml:space="preserve"> </w:t>
      </w:r>
      <w:r>
        <w:t>муниципальным</w:t>
      </w:r>
      <w:r w:rsidR="000B5F6D">
        <w:t xml:space="preserve"> </w:t>
      </w:r>
      <w:r>
        <w:t>маршрутам</w:t>
      </w:r>
      <w:r w:rsidR="000B5F6D">
        <w:t xml:space="preserve"> </w:t>
      </w:r>
      <w:r>
        <w:t>регулярных</w:t>
      </w:r>
      <w:r w:rsidR="000B5F6D">
        <w:t xml:space="preserve"> </w:t>
      </w:r>
      <w:r>
        <w:t>перевозок</w:t>
      </w:r>
      <w:r w:rsidR="000B5F6D">
        <w:t xml:space="preserve"> </w:t>
      </w:r>
      <w:r>
        <w:t>в</w:t>
      </w:r>
      <w:r w:rsidR="000B5F6D">
        <w:t xml:space="preserve"> </w:t>
      </w:r>
      <w:r>
        <w:t>муниципальном</w:t>
      </w:r>
      <w:r w:rsidR="000B5F6D">
        <w:t xml:space="preserve"> </w:t>
      </w:r>
      <w:r>
        <w:t>образовании</w:t>
      </w:r>
      <w:r w:rsidR="000B5F6D">
        <w:t xml:space="preserve"> </w:t>
      </w:r>
      <w:r>
        <w:t>«город</w:t>
      </w:r>
      <w:r w:rsidR="000B5F6D">
        <w:t xml:space="preserve"> </w:t>
      </w:r>
      <w:r>
        <w:t>Нижнекамск»</w:t>
      </w:r>
      <w:r w:rsidR="000B5F6D">
        <w:t xml:space="preserve"> </w:t>
      </w:r>
      <w:r>
        <w:t>Нижнекамского</w:t>
      </w:r>
      <w:r w:rsidR="000B5F6D">
        <w:t xml:space="preserve"> </w:t>
      </w:r>
      <w:r>
        <w:t>муниципального</w:t>
      </w:r>
      <w:r w:rsidR="000B5F6D">
        <w:t xml:space="preserve"> </w:t>
      </w:r>
      <w:r>
        <w:t>района</w:t>
      </w:r>
      <w:r w:rsidR="000B5F6D"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2696)</w:t>
      </w:r>
    </w:p>
    <w:p w:rsidR="00011306" w:rsidRDefault="00011306" w:rsidP="00011306">
      <w:pPr>
        <w:pStyle w:val="03"/>
        <w:ind w:left="851" w:hanging="851"/>
      </w:pPr>
      <w:r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>
        <w:t>РЕСПУБЛИКИ</w:t>
      </w:r>
      <w:r w:rsidR="000B5F6D">
        <w:t xml:space="preserve"> </w:t>
      </w:r>
      <w:r>
        <w:t>ТАТАРСТАН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06.07.2018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10-10/кс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тарифа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техническую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>
        <w:rPr>
          <w:rFonts w:eastAsia="Calibri"/>
        </w:rPr>
        <w:t>«Аммоний</w:t>
      </w:r>
      <w:r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Pr="00BF2216">
        <w:rPr>
          <w:color w:val="auto"/>
          <w:szCs w:val="24"/>
        </w:rPr>
        <w:t>,</w:t>
      </w:r>
      <w:r w:rsidR="000B5F6D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2697)</w:t>
      </w:r>
    </w:p>
    <w:p w:rsidR="0012450D" w:rsidRPr="00087BA1" w:rsidRDefault="0012450D" w:rsidP="0012450D">
      <w:pPr>
        <w:pStyle w:val="03"/>
        <w:ind w:left="851" w:hanging="851"/>
      </w:pPr>
      <w:r w:rsidRPr="00087BA1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5-5/тэ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t>Об</w:t>
      </w:r>
      <w:r w:rsidR="000B5F6D">
        <w:t xml:space="preserve"> </w:t>
      </w:r>
      <w:r w:rsidRPr="00087BA1">
        <w:t>установлении</w:t>
      </w:r>
      <w:r w:rsidR="000B5F6D">
        <w:t xml:space="preserve"> </w:t>
      </w:r>
      <w:r w:rsidRPr="00087BA1">
        <w:t>тарифа</w:t>
      </w:r>
      <w:r w:rsidR="000B5F6D">
        <w:t xml:space="preserve"> </w:t>
      </w:r>
      <w:r w:rsidRPr="00087BA1">
        <w:t>на</w:t>
      </w:r>
      <w:r w:rsidR="000B5F6D">
        <w:t xml:space="preserve"> </w:t>
      </w:r>
      <w:r w:rsidRPr="00087BA1">
        <w:t>тепловую</w:t>
      </w:r>
      <w:r w:rsidR="000B5F6D">
        <w:t xml:space="preserve"> </w:t>
      </w:r>
      <w:r w:rsidRPr="00087BA1">
        <w:t>энергию</w:t>
      </w:r>
      <w:r w:rsidR="000B5F6D">
        <w:t xml:space="preserve"> </w:t>
      </w:r>
      <w:r w:rsidRPr="00087BA1">
        <w:t>(мощность),</w:t>
      </w:r>
      <w:r w:rsidR="000B5F6D">
        <w:t xml:space="preserve"> </w:t>
      </w:r>
      <w:r w:rsidRPr="00087BA1">
        <w:t>поставляемую</w:t>
      </w:r>
      <w:r w:rsidR="000B5F6D">
        <w:t xml:space="preserve"> </w:t>
      </w:r>
      <w:r w:rsidRPr="00087BA1">
        <w:t>Обществом</w:t>
      </w:r>
      <w:r w:rsidR="000B5F6D">
        <w:t xml:space="preserve"> </w:t>
      </w:r>
      <w:r w:rsidRPr="00087BA1">
        <w:t>с</w:t>
      </w:r>
      <w:r w:rsidR="000B5F6D">
        <w:t xml:space="preserve"> </w:t>
      </w:r>
      <w:r w:rsidRPr="00087BA1">
        <w:t>ограниченной</w:t>
      </w:r>
      <w:r w:rsidR="000B5F6D">
        <w:t xml:space="preserve"> </w:t>
      </w:r>
      <w:r w:rsidRPr="00087BA1">
        <w:t>ответственностью</w:t>
      </w:r>
      <w:r w:rsidR="000B5F6D">
        <w:t xml:space="preserve"> </w:t>
      </w:r>
      <w:r w:rsidRPr="00087BA1">
        <w:t>«Теплоснабинвест»</w:t>
      </w:r>
      <w:r w:rsidR="000B5F6D">
        <w:t xml:space="preserve"> </w:t>
      </w:r>
      <w:r w:rsidRPr="00087BA1">
        <w:t>потребителям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2732)</w:t>
      </w:r>
    </w:p>
    <w:p w:rsidR="0012450D" w:rsidRPr="00087BA1" w:rsidRDefault="0012450D" w:rsidP="0012450D">
      <w:pPr>
        <w:pStyle w:val="03"/>
        <w:ind w:left="851" w:hanging="851"/>
      </w:pPr>
      <w:r w:rsidRPr="00087BA1">
        <w:rPr>
          <w:color w:val="auto"/>
        </w:rPr>
        <w:lastRenderedPageBreak/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6-112/тп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теплоснабжения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филиала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А</w:t>
      </w:r>
      <w:r w:rsidRPr="00087BA1">
        <w:t>кционерного</w:t>
      </w:r>
      <w:r w:rsidR="000B5F6D">
        <w:t xml:space="preserve"> </w:t>
      </w:r>
      <w:r w:rsidRPr="00087BA1">
        <w:t>общества</w:t>
      </w:r>
      <w:r w:rsidR="000B5F6D">
        <w:t xml:space="preserve"> </w:t>
      </w:r>
      <w:r w:rsidRPr="00087BA1">
        <w:t>«Татэнерго»</w:t>
      </w:r>
      <w:r w:rsidR="000B5F6D">
        <w:t xml:space="preserve"> </w:t>
      </w:r>
      <w:r w:rsidRPr="00087BA1">
        <w:t>Казанские</w:t>
      </w:r>
      <w:r w:rsidR="000B5F6D">
        <w:t xml:space="preserve"> </w:t>
      </w:r>
      <w:r w:rsidRPr="00087BA1">
        <w:t>тепловые</w:t>
      </w:r>
      <w:r w:rsidR="000B5F6D">
        <w:t xml:space="preserve"> </w:t>
      </w:r>
      <w:r w:rsidRPr="00087BA1">
        <w:t>сети</w:t>
      </w:r>
      <w:r w:rsidR="000B5F6D">
        <w:t xml:space="preserve"> </w:t>
      </w:r>
      <w:r w:rsidRPr="00087BA1">
        <w:t>объекта</w:t>
      </w:r>
      <w:r w:rsidR="000B5F6D">
        <w:t xml:space="preserve"> </w:t>
      </w:r>
      <w:r w:rsidRPr="00087BA1">
        <w:t>заявителя</w:t>
      </w:r>
      <w:r w:rsidR="000B5F6D">
        <w:t xml:space="preserve"> </w:t>
      </w:r>
      <w:r w:rsidRPr="00087BA1">
        <w:t>«ЭНКА</w:t>
      </w:r>
      <w:r w:rsidR="000B5F6D">
        <w:t xml:space="preserve"> </w:t>
      </w:r>
      <w:r w:rsidRPr="00087BA1">
        <w:t>Иншаат</w:t>
      </w:r>
      <w:r w:rsidR="000B5F6D">
        <w:t xml:space="preserve"> </w:t>
      </w:r>
      <w:r w:rsidRPr="00087BA1">
        <w:t>Ве</w:t>
      </w:r>
      <w:r w:rsidR="000B5F6D">
        <w:t xml:space="preserve"> </w:t>
      </w:r>
      <w:r w:rsidRPr="00087BA1">
        <w:t>Санайи</w:t>
      </w:r>
      <w:r w:rsidR="000B5F6D">
        <w:t xml:space="preserve"> </w:t>
      </w:r>
      <w:r w:rsidRPr="00087BA1">
        <w:t>Аноним</w:t>
      </w:r>
      <w:r w:rsidR="000B5F6D">
        <w:t xml:space="preserve"> </w:t>
      </w:r>
      <w:r w:rsidRPr="00087BA1">
        <w:t>Ширкети»</w:t>
      </w:r>
      <w:r w:rsidR="000B5F6D">
        <w:t xml:space="preserve"> </w:t>
      </w:r>
      <w:r w:rsidRPr="00087BA1">
        <w:t>-</w:t>
      </w:r>
      <w:r w:rsidR="000B5F6D">
        <w:t xml:space="preserve"> </w:t>
      </w:r>
      <w:r w:rsidRPr="00087BA1">
        <w:t>«Офисное</w:t>
      </w:r>
      <w:r w:rsidR="000B5F6D">
        <w:t xml:space="preserve"> </w:t>
      </w:r>
      <w:r w:rsidRPr="00087BA1">
        <w:t>здание</w:t>
      </w:r>
      <w:r w:rsidR="000B5F6D">
        <w:t xml:space="preserve"> </w:t>
      </w:r>
      <w:r w:rsidRPr="00087BA1">
        <w:t>по</w:t>
      </w:r>
      <w:r w:rsidR="000B5F6D">
        <w:t xml:space="preserve"> </w:t>
      </w:r>
      <w:r w:rsidRPr="00087BA1">
        <w:t>ул.</w:t>
      </w:r>
      <w:r w:rsidR="000B5F6D">
        <w:t xml:space="preserve"> </w:t>
      </w:r>
      <w:r w:rsidRPr="00087BA1">
        <w:t>Пушкина,</w:t>
      </w:r>
      <w:r w:rsidR="000B5F6D">
        <w:t xml:space="preserve"> </w:t>
      </w:r>
      <w:r w:rsidRPr="00087BA1">
        <w:t>80»</w:t>
      </w:r>
      <w:r w:rsidR="000B5F6D">
        <w:t xml:space="preserve"> </w:t>
      </w:r>
      <w:r w:rsidRPr="00087BA1">
        <w:t>в</w:t>
      </w:r>
      <w:r w:rsidR="000B5F6D">
        <w:t xml:space="preserve"> </w:t>
      </w:r>
      <w:r w:rsidRPr="00087BA1">
        <w:t>индивидуальном</w:t>
      </w:r>
      <w:r w:rsidR="000B5F6D">
        <w:t xml:space="preserve"> </w:t>
      </w:r>
      <w:r w:rsidRPr="00087BA1">
        <w:t>порядке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2733)</w:t>
      </w:r>
    </w:p>
    <w:p w:rsidR="0012450D" w:rsidRPr="00087BA1" w:rsidRDefault="0012450D" w:rsidP="0012450D">
      <w:pPr>
        <w:pStyle w:val="03"/>
        <w:ind w:left="851" w:hanging="851"/>
      </w:pPr>
      <w:r w:rsidRPr="00087BA1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13.07.2018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10-11/кс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тарифов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питьевую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воду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водоотведение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для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«Новошешминское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ЖКХ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2734)</w:t>
      </w:r>
    </w:p>
    <w:p w:rsidR="0012450D" w:rsidRPr="00087BA1" w:rsidRDefault="0012450D" w:rsidP="0012450D">
      <w:pPr>
        <w:pStyle w:val="03"/>
        <w:ind w:left="851" w:hanging="851"/>
      </w:pPr>
      <w:r w:rsidRPr="00087BA1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20.07.2018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10-12/кс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t>Об</w:t>
      </w:r>
      <w:r w:rsidR="000B5F6D">
        <w:t xml:space="preserve"> </w:t>
      </w:r>
      <w:r w:rsidRPr="00087BA1">
        <w:t>установлении</w:t>
      </w:r>
      <w:r w:rsidR="000B5F6D">
        <w:t xml:space="preserve"> </w:t>
      </w:r>
      <w:r w:rsidRPr="00087BA1">
        <w:t>тарифа</w:t>
      </w:r>
      <w:r w:rsidR="000B5F6D">
        <w:t xml:space="preserve"> </w:t>
      </w:r>
      <w:r w:rsidRPr="00087BA1">
        <w:t>на</w:t>
      </w:r>
      <w:r w:rsidR="000B5F6D">
        <w:t xml:space="preserve"> </w:t>
      </w:r>
      <w:r w:rsidRPr="00087BA1">
        <w:t>водоотведение</w:t>
      </w:r>
      <w:r w:rsidR="000B5F6D">
        <w:t xml:space="preserve"> </w:t>
      </w:r>
      <w:r w:rsidRPr="00087BA1">
        <w:t>для</w:t>
      </w:r>
      <w:r w:rsidR="000B5F6D">
        <w:t xml:space="preserve"> </w:t>
      </w:r>
      <w:r w:rsidRPr="00087BA1">
        <w:t>Акционерного</w:t>
      </w:r>
      <w:r w:rsidR="000B5F6D">
        <w:t xml:space="preserve"> </w:t>
      </w:r>
      <w:r w:rsidRPr="00087BA1">
        <w:t>общества</w:t>
      </w:r>
      <w:r w:rsidR="000B5F6D">
        <w:t xml:space="preserve"> </w:t>
      </w:r>
      <w:r w:rsidRPr="00087BA1">
        <w:t>«Высокогорские</w:t>
      </w:r>
      <w:r w:rsidR="000B5F6D">
        <w:t xml:space="preserve"> </w:t>
      </w:r>
      <w:r w:rsidRPr="00087BA1">
        <w:t>коммунальные</w:t>
      </w:r>
      <w:r w:rsidR="000B5F6D">
        <w:t xml:space="preserve"> </w:t>
      </w:r>
      <w:r w:rsidRPr="00087BA1">
        <w:t>сети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2735)</w:t>
      </w:r>
    </w:p>
    <w:p w:rsidR="0012450D" w:rsidRPr="00087BA1" w:rsidRDefault="0012450D" w:rsidP="0012450D">
      <w:pPr>
        <w:pStyle w:val="03"/>
        <w:ind w:left="851" w:hanging="851"/>
      </w:pPr>
      <w:r w:rsidRPr="00087BA1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20.07.2018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10-13/кс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rPr>
          <w:rFonts w:eastAsia="Calibri"/>
        </w:rPr>
        <w:t>О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внесении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изменения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приложение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постановлению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Государственного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комитета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Республики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Татарстан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тарифам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от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16.03.2018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№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10-4/кс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«Об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тарифов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питьевую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воду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и</w:t>
      </w:r>
      <w:r w:rsidR="000B5F6D">
        <w:rPr>
          <w:rFonts w:eastAsia="Calibri"/>
        </w:rPr>
        <w:t xml:space="preserve"> </w:t>
      </w:r>
      <w:r w:rsidRPr="00087BA1">
        <w:rPr>
          <w:rFonts w:eastAsia="Calibri"/>
        </w:rPr>
        <w:t>водоотведение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2736)</w:t>
      </w:r>
    </w:p>
    <w:p w:rsidR="0012450D" w:rsidRPr="00087BA1" w:rsidRDefault="0012450D" w:rsidP="0012450D">
      <w:pPr>
        <w:pStyle w:val="03"/>
        <w:ind w:left="851" w:hanging="851"/>
      </w:pPr>
      <w:r w:rsidRPr="00087BA1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7-4/т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t>Об</w:t>
      </w:r>
      <w:r w:rsidR="000B5F6D">
        <w:t xml:space="preserve"> </w:t>
      </w:r>
      <w:r w:rsidRPr="00087BA1">
        <w:t>установлении</w:t>
      </w:r>
      <w:r w:rsidR="000B5F6D">
        <w:t xml:space="preserve"> </w:t>
      </w:r>
      <w:r w:rsidRPr="00087BA1">
        <w:t>предельных</w:t>
      </w:r>
      <w:r w:rsidR="000B5F6D">
        <w:t xml:space="preserve"> </w:t>
      </w:r>
      <w:r w:rsidRPr="00087BA1">
        <w:t>максимальных</w:t>
      </w:r>
      <w:r w:rsidR="000B5F6D">
        <w:t xml:space="preserve"> </w:t>
      </w:r>
      <w:r w:rsidRPr="00087BA1">
        <w:t>тарифов</w:t>
      </w:r>
      <w:r w:rsidR="000B5F6D">
        <w:t xml:space="preserve"> </w:t>
      </w:r>
      <w:r w:rsidRPr="00087BA1">
        <w:t>на</w:t>
      </w:r>
      <w:r w:rsidR="000B5F6D">
        <w:t xml:space="preserve"> </w:t>
      </w:r>
      <w:r w:rsidRPr="00087BA1">
        <w:t>регулярные</w:t>
      </w:r>
      <w:r w:rsidR="000B5F6D">
        <w:t xml:space="preserve"> </w:t>
      </w:r>
      <w:r w:rsidRPr="00087BA1">
        <w:t>перевозки</w:t>
      </w:r>
      <w:r w:rsidR="000B5F6D">
        <w:t xml:space="preserve"> </w:t>
      </w:r>
      <w:r w:rsidRPr="00087BA1">
        <w:t>пассажиров</w:t>
      </w:r>
      <w:r w:rsidR="000B5F6D">
        <w:t xml:space="preserve"> </w:t>
      </w:r>
      <w:r w:rsidRPr="00087BA1">
        <w:t>и</w:t>
      </w:r>
      <w:r w:rsidR="000B5F6D">
        <w:t xml:space="preserve"> </w:t>
      </w:r>
      <w:r w:rsidRPr="00087BA1">
        <w:t>багажа</w:t>
      </w:r>
      <w:r w:rsidR="000B5F6D">
        <w:t xml:space="preserve"> </w:t>
      </w:r>
      <w:r w:rsidRPr="00087BA1">
        <w:t>общественным</w:t>
      </w:r>
      <w:r w:rsidR="000B5F6D">
        <w:t xml:space="preserve"> </w:t>
      </w:r>
      <w:r w:rsidRPr="00087BA1">
        <w:t>транспортом</w:t>
      </w:r>
      <w:r w:rsidR="000B5F6D">
        <w:t xml:space="preserve"> </w:t>
      </w:r>
      <w:r w:rsidRPr="00087BA1">
        <w:t>по</w:t>
      </w:r>
      <w:r w:rsidR="000B5F6D">
        <w:t xml:space="preserve"> </w:t>
      </w:r>
      <w:r w:rsidRPr="00087BA1">
        <w:t>муниципальным</w:t>
      </w:r>
      <w:r w:rsidR="000B5F6D">
        <w:t xml:space="preserve"> </w:t>
      </w:r>
      <w:r w:rsidRPr="00087BA1">
        <w:t>маршрутам</w:t>
      </w:r>
      <w:r w:rsidR="000B5F6D">
        <w:t xml:space="preserve"> </w:t>
      </w:r>
      <w:r w:rsidRPr="00087BA1">
        <w:t>регулярных</w:t>
      </w:r>
      <w:r w:rsidR="000B5F6D">
        <w:t xml:space="preserve"> </w:t>
      </w:r>
      <w:r w:rsidRPr="00087BA1">
        <w:t>перевозок</w:t>
      </w:r>
      <w:r w:rsidR="000B5F6D">
        <w:t xml:space="preserve"> </w:t>
      </w:r>
      <w:r w:rsidRPr="00087BA1">
        <w:t>в</w:t>
      </w:r>
      <w:r w:rsidR="000B5F6D">
        <w:t xml:space="preserve"> </w:t>
      </w:r>
      <w:r w:rsidRPr="00087BA1">
        <w:t>муниципальном</w:t>
      </w:r>
      <w:r w:rsidR="000B5F6D">
        <w:t xml:space="preserve"> </w:t>
      </w:r>
      <w:r w:rsidRPr="00087BA1">
        <w:t>образовании</w:t>
      </w:r>
      <w:r w:rsidR="000B5F6D">
        <w:t xml:space="preserve"> </w:t>
      </w:r>
      <w:r w:rsidRPr="00087BA1">
        <w:t>«город</w:t>
      </w:r>
      <w:r w:rsidR="000B5F6D">
        <w:t xml:space="preserve"> </w:t>
      </w:r>
      <w:r w:rsidRPr="00087BA1">
        <w:t>Альметьевск»</w:t>
      </w:r>
      <w:r w:rsidR="000B5F6D">
        <w:t xml:space="preserve"> </w:t>
      </w:r>
      <w:r w:rsidRPr="00087BA1">
        <w:t>Альметьевского</w:t>
      </w:r>
      <w:r w:rsidR="000B5F6D">
        <w:t xml:space="preserve"> </w:t>
      </w:r>
      <w:r w:rsidRPr="00087BA1">
        <w:t>муниципального</w:t>
      </w:r>
      <w:r w:rsidR="000B5F6D">
        <w:t xml:space="preserve"> </w:t>
      </w:r>
      <w:r w:rsidRPr="00087BA1">
        <w:t>района</w:t>
      </w:r>
      <w:r w:rsidR="000B5F6D">
        <w:t xml:space="preserve"> </w:t>
      </w:r>
      <w:r w:rsidRPr="00087BA1">
        <w:t>Республики</w:t>
      </w:r>
      <w:r w:rsidR="000B5F6D">
        <w:t xml:space="preserve"> </w:t>
      </w:r>
      <w:r w:rsidRPr="00087BA1">
        <w:t>Татарстан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2737)</w:t>
      </w:r>
    </w:p>
    <w:p w:rsidR="0012450D" w:rsidRPr="00087BA1" w:rsidRDefault="0012450D" w:rsidP="0012450D">
      <w:pPr>
        <w:pStyle w:val="03"/>
        <w:ind w:left="851" w:hanging="851"/>
      </w:pPr>
      <w:r w:rsidRPr="00087BA1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7-5/т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t>Об</w:t>
      </w:r>
      <w:r w:rsidR="000B5F6D">
        <w:t xml:space="preserve"> </w:t>
      </w:r>
      <w:r w:rsidRPr="00087BA1">
        <w:t>установлении</w:t>
      </w:r>
      <w:r w:rsidR="000B5F6D">
        <w:t xml:space="preserve"> </w:t>
      </w:r>
      <w:r w:rsidRPr="00087BA1">
        <w:t>предельных</w:t>
      </w:r>
      <w:r w:rsidR="000B5F6D">
        <w:t xml:space="preserve"> </w:t>
      </w:r>
      <w:r w:rsidRPr="00087BA1">
        <w:t>максимальных</w:t>
      </w:r>
      <w:r w:rsidR="000B5F6D">
        <w:t xml:space="preserve"> </w:t>
      </w:r>
      <w:r w:rsidRPr="00087BA1">
        <w:t>тарифов</w:t>
      </w:r>
      <w:r w:rsidR="000B5F6D">
        <w:t xml:space="preserve"> </w:t>
      </w:r>
      <w:r w:rsidRPr="00087BA1">
        <w:t>на</w:t>
      </w:r>
      <w:r w:rsidR="000B5F6D">
        <w:t xml:space="preserve"> </w:t>
      </w:r>
      <w:r w:rsidRPr="00087BA1">
        <w:t>регулярные</w:t>
      </w:r>
      <w:r w:rsidR="000B5F6D">
        <w:t xml:space="preserve"> </w:t>
      </w:r>
      <w:r w:rsidRPr="00087BA1">
        <w:t>перевозки</w:t>
      </w:r>
      <w:r w:rsidR="000B5F6D">
        <w:t xml:space="preserve"> </w:t>
      </w:r>
      <w:r w:rsidRPr="00087BA1">
        <w:t>пассажиров</w:t>
      </w:r>
      <w:r w:rsidR="000B5F6D">
        <w:t xml:space="preserve"> </w:t>
      </w:r>
      <w:r w:rsidRPr="00087BA1">
        <w:t>и</w:t>
      </w:r>
      <w:r w:rsidR="000B5F6D">
        <w:t xml:space="preserve"> </w:t>
      </w:r>
      <w:r w:rsidRPr="00087BA1">
        <w:t>багажа</w:t>
      </w:r>
      <w:r w:rsidR="000B5F6D">
        <w:t xml:space="preserve"> </w:t>
      </w:r>
      <w:r w:rsidRPr="00087BA1">
        <w:t>автомобильным</w:t>
      </w:r>
      <w:r w:rsidR="000B5F6D">
        <w:t xml:space="preserve"> </w:t>
      </w:r>
      <w:r w:rsidRPr="00087BA1">
        <w:t>транспортом</w:t>
      </w:r>
      <w:r w:rsidR="000B5F6D">
        <w:t xml:space="preserve"> </w:t>
      </w:r>
      <w:r w:rsidRPr="00087BA1">
        <w:t>по</w:t>
      </w:r>
      <w:r w:rsidR="000B5F6D">
        <w:t xml:space="preserve"> </w:t>
      </w:r>
      <w:r w:rsidRPr="00087BA1">
        <w:t>муниципальным</w:t>
      </w:r>
      <w:r w:rsidR="000B5F6D">
        <w:t xml:space="preserve"> </w:t>
      </w:r>
      <w:r w:rsidRPr="00087BA1">
        <w:t>маршрутам</w:t>
      </w:r>
      <w:r w:rsidR="000B5F6D">
        <w:t xml:space="preserve"> </w:t>
      </w:r>
      <w:r w:rsidRPr="00087BA1">
        <w:t>регулярных</w:t>
      </w:r>
      <w:r w:rsidR="000B5F6D">
        <w:t xml:space="preserve"> </w:t>
      </w:r>
      <w:r w:rsidRPr="00087BA1">
        <w:t>перевозок</w:t>
      </w:r>
      <w:r w:rsidR="000B5F6D">
        <w:t xml:space="preserve"> </w:t>
      </w:r>
      <w:r w:rsidRPr="00087BA1">
        <w:t>в</w:t>
      </w:r>
      <w:r w:rsidR="000B5F6D">
        <w:t xml:space="preserve"> </w:t>
      </w:r>
      <w:r w:rsidRPr="00087BA1">
        <w:t>пригородном</w:t>
      </w:r>
      <w:r w:rsidR="000B5F6D">
        <w:t xml:space="preserve"> </w:t>
      </w:r>
      <w:r w:rsidRPr="00087BA1">
        <w:t>сообщении</w:t>
      </w:r>
      <w:r w:rsidR="000B5F6D">
        <w:t xml:space="preserve"> </w:t>
      </w:r>
      <w:r w:rsidRPr="00087BA1">
        <w:t>в</w:t>
      </w:r>
      <w:r w:rsidR="000B5F6D">
        <w:t xml:space="preserve"> </w:t>
      </w:r>
      <w:r w:rsidRPr="00087BA1">
        <w:t>муниципальном</w:t>
      </w:r>
      <w:r w:rsidR="000B5F6D">
        <w:t xml:space="preserve"> </w:t>
      </w:r>
      <w:r w:rsidRPr="00087BA1">
        <w:t>образовании</w:t>
      </w:r>
      <w:r w:rsidR="000B5F6D">
        <w:t xml:space="preserve"> </w:t>
      </w:r>
      <w:r w:rsidRPr="00087BA1">
        <w:t>«Альметьевский</w:t>
      </w:r>
      <w:r w:rsidR="000B5F6D">
        <w:t xml:space="preserve"> </w:t>
      </w:r>
      <w:r w:rsidRPr="00087BA1">
        <w:t>муниципальный</w:t>
      </w:r>
      <w:r w:rsidR="000B5F6D">
        <w:t xml:space="preserve"> </w:t>
      </w:r>
      <w:r w:rsidRPr="00087BA1">
        <w:t>район»</w:t>
      </w:r>
      <w:r w:rsidR="000B5F6D">
        <w:t xml:space="preserve"> </w:t>
      </w:r>
      <w:r w:rsidRPr="00087BA1">
        <w:t>Республики</w:t>
      </w:r>
      <w:r w:rsidR="000B5F6D">
        <w:t xml:space="preserve"> </w:t>
      </w:r>
      <w:r w:rsidRPr="00087BA1">
        <w:t>Татарстан,</w:t>
      </w:r>
      <w:r w:rsidR="000B5F6D">
        <w:t xml:space="preserve"> </w:t>
      </w:r>
      <w:r w:rsidRPr="00087BA1">
        <w:t>осуществляемые</w:t>
      </w:r>
      <w:r w:rsidR="000B5F6D">
        <w:t xml:space="preserve"> </w:t>
      </w:r>
      <w:r w:rsidRPr="00087BA1">
        <w:t>акционерным</w:t>
      </w:r>
      <w:r w:rsidR="000B5F6D">
        <w:t xml:space="preserve"> </w:t>
      </w:r>
      <w:r w:rsidRPr="00087BA1">
        <w:t>обществом</w:t>
      </w:r>
      <w:r w:rsidR="000B5F6D">
        <w:t xml:space="preserve"> </w:t>
      </w:r>
      <w:r w:rsidRPr="00087BA1">
        <w:t>«Альметьевское</w:t>
      </w:r>
      <w:r w:rsidR="000B5F6D">
        <w:t xml:space="preserve"> </w:t>
      </w:r>
      <w:r w:rsidRPr="00087BA1">
        <w:t>производственное</w:t>
      </w:r>
      <w:r w:rsidR="000B5F6D">
        <w:t xml:space="preserve"> </w:t>
      </w:r>
      <w:r w:rsidRPr="00087BA1">
        <w:t>объединение</w:t>
      </w:r>
      <w:r w:rsidR="000B5F6D">
        <w:t xml:space="preserve"> </w:t>
      </w:r>
      <w:r w:rsidRPr="00087BA1">
        <w:t>пассажирского</w:t>
      </w:r>
      <w:r w:rsidR="000B5F6D">
        <w:t xml:space="preserve"> </w:t>
      </w:r>
      <w:r w:rsidRPr="00087BA1">
        <w:t>автотранспорта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2738)</w:t>
      </w:r>
    </w:p>
    <w:p w:rsidR="0012450D" w:rsidRPr="00087BA1" w:rsidRDefault="0012450D" w:rsidP="0012450D">
      <w:pPr>
        <w:pStyle w:val="03"/>
        <w:ind w:left="851" w:hanging="851"/>
        <w:rPr>
          <w:color w:val="auto"/>
          <w:szCs w:val="24"/>
        </w:rPr>
      </w:pPr>
      <w:r w:rsidRPr="00087BA1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087BA1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03.08.2018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10-14/кс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«</w:t>
      </w:r>
      <w:r w:rsidRPr="00087BA1">
        <w:t>Об</w:t>
      </w:r>
      <w:r w:rsidR="000B5F6D">
        <w:t xml:space="preserve"> </w:t>
      </w:r>
      <w:r w:rsidRPr="00087BA1">
        <w:t>установлении</w:t>
      </w:r>
      <w:r w:rsidR="000B5F6D">
        <w:t xml:space="preserve"> </w:t>
      </w:r>
      <w:r w:rsidRPr="00087BA1">
        <w:t>тарифа</w:t>
      </w:r>
      <w:r w:rsidR="000B5F6D">
        <w:t xml:space="preserve"> </w:t>
      </w:r>
      <w:r w:rsidRPr="00087BA1">
        <w:t>на</w:t>
      </w:r>
      <w:r w:rsidR="000B5F6D">
        <w:t xml:space="preserve"> </w:t>
      </w:r>
      <w:r w:rsidRPr="00087BA1">
        <w:t>очистку</w:t>
      </w:r>
      <w:r w:rsidR="000B5F6D">
        <w:t xml:space="preserve"> </w:t>
      </w:r>
      <w:r w:rsidRPr="00087BA1">
        <w:t>сточных</w:t>
      </w:r>
      <w:r w:rsidR="000B5F6D">
        <w:t xml:space="preserve"> </w:t>
      </w:r>
      <w:r w:rsidRPr="00087BA1">
        <w:t>вод</w:t>
      </w:r>
      <w:r w:rsidR="000B5F6D">
        <w:t xml:space="preserve"> </w:t>
      </w:r>
      <w:r w:rsidRPr="00087BA1">
        <w:t>(механическую)</w:t>
      </w:r>
      <w:r w:rsidR="000B5F6D">
        <w:t xml:space="preserve"> </w:t>
      </w:r>
      <w:r w:rsidRPr="00087BA1">
        <w:t>для</w:t>
      </w:r>
      <w:r w:rsidR="000B5F6D">
        <w:t xml:space="preserve"> </w:t>
      </w:r>
      <w:r w:rsidRPr="00087BA1">
        <w:t>Публичного</w:t>
      </w:r>
      <w:r w:rsidR="000B5F6D">
        <w:t xml:space="preserve"> </w:t>
      </w:r>
      <w:r w:rsidRPr="00087BA1">
        <w:t>акционерного</w:t>
      </w:r>
      <w:r w:rsidR="000B5F6D">
        <w:t xml:space="preserve"> </w:t>
      </w:r>
      <w:r w:rsidRPr="00087BA1">
        <w:t>общества</w:t>
      </w:r>
      <w:r w:rsidR="000B5F6D">
        <w:t xml:space="preserve"> </w:t>
      </w:r>
      <w:r w:rsidRPr="00087BA1">
        <w:t>«Нижнекамскнефтехим</w:t>
      </w:r>
      <w:r w:rsidRPr="00087BA1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82,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087BA1">
        <w:rPr>
          <w:color w:val="auto"/>
          <w:szCs w:val="24"/>
        </w:rPr>
        <w:t>2739)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6-121/тп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электрическим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сетям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t>«КАМАЗ-Энерго»</w:t>
      </w:r>
      <w:r w:rsidR="000B5F6D">
        <w:t xml:space="preserve"> </w:t>
      </w:r>
      <w:r w:rsidRPr="00F85E26">
        <w:rPr>
          <w:rFonts w:eastAsia="Calibri"/>
        </w:rPr>
        <w:t>энергопринимающих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устройств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«Управляющая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компания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«ТРИО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ГРУПП»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-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«Производственная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база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2794)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6-122/тп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электрическим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сетям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t>«КАМАЗ-Энерго»</w:t>
      </w:r>
      <w:r w:rsidR="000B5F6D">
        <w:t xml:space="preserve"> </w:t>
      </w:r>
      <w:r w:rsidRPr="00F85E26">
        <w:rPr>
          <w:rFonts w:eastAsia="Calibri"/>
        </w:rPr>
        <w:t>энергопринимающих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устройств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«Жилищная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строительная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компания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«Комфортное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жилье»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-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«Жилые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дома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63-1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блок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А,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63-1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блок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Б,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63-2/10,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торговый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автостоянкой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2795)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6-123/тп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lastRenderedPageBreak/>
        <w:t>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электрическим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сетям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Открытого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а</w:t>
      </w:r>
      <w:r w:rsidRPr="00F85E26">
        <w:t>кционерного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«Сетевая</w:t>
      </w:r>
      <w:r w:rsidR="000B5F6D">
        <w:t xml:space="preserve"> </w:t>
      </w:r>
      <w:r w:rsidRPr="00F85E26">
        <w:t>компания»</w:t>
      </w:r>
      <w:r w:rsidR="000B5F6D">
        <w:t xml:space="preserve"> </w:t>
      </w:r>
      <w:r w:rsidRPr="00F85E26">
        <w:rPr>
          <w:rFonts w:eastAsia="Calibri"/>
        </w:rPr>
        <w:t>объектов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производству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электрической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энергии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ГТЭУ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Акционерного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«Казанское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моторостроительное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производственное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объединение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2796)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6-124/тп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тарифов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«Смежная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сетевая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компания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«Интеграция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2797)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6-125/тп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тарифов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водоотведения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«Смежная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сетевая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компания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«Интеграция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2798)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6-126/тп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«СК</w:t>
      </w:r>
      <w:r w:rsidR="000B5F6D">
        <w:t xml:space="preserve"> </w:t>
      </w:r>
      <w:r w:rsidRPr="00F85E26">
        <w:t>АЙ</w:t>
      </w:r>
      <w:r w:rsidR="000B5F6D">
        <w:t xml:space="preserve"> </w:t>
      </w:r>
      <w:r w:rsidRPr="00F85E26">
        <w:t>КЬЮ</w:t>
      </w:r>
      <w:r w:rsidR="000B5F6D">
        <w:t xml:space="preserve"> </w:t>
      </w:r>
      <w:r w:rsidRPr="00F85E26">
        <w:t>ДЕВЕЛОПМЕНТ»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по</w:t>
      </w:r>
      <w:r w:rsidR="000B5F6D">
        <w:t xml:space="preserve"> </w:t>
      </w:r>
      <w:r w:rsidRPr="00F85E26">
        <w:t>ул.</w:t>
      </w:r>
      <w:r w:rsidR="000B5F6D">
        <w:t xml:space="preserve"> </w:t>
      </w:r>
      <w:r w:rsidRPr="00F85E26">
        <w:t>Новаторов,</w:t>
      </w:r>
      <w:r w:rsidR="000B5F6D">
        <w:t xml:space="preserve"> </w:t>
      </w:r>
      <w:r w:rsidRPr="00F85E26">
        <w:t>8б»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Муниципального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унитарного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предприятия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Казани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2799)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6-127/тп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«СК</w:t>
      </w:r>
      <w:r w:rsidR="000B5F6D">
        <w:t xml:space="preserve"> </w:t>
      </w:r>
      <w:r w:rsidRPr="00F85E26">
        <w:t>АЙ</w:t>
      </w:r>
      <w:r w:rsidR="000B5F6D">
        <w:t xml:space="preserve"> </w:t>
      </w:r>
      <w:r w:rsidRPr="00F85E26">
        <w:t>КЬЮ</w:t>
      </w:r>
      <w:r w:rsidR="000B5F6D">
        <w:t xml:space="preserve"> </w:t>
      </w:r>
      <w:r w:rsidRPr="00F85E26">
        <w:t>ДЕВЕЛОПМЕНТ»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по</w:t>
      </w:r>
      <w:r w:rsidR="000B5F6D">
        <w:t xml:space="preserve"> </w:t>
      </w:r>
      <w:r w:rsidRPr="00F85E26">
        <w:t>ул.</w:t>
      </w:r>
      <w:r w:rsidR="000B5F6D">
        <w:t xml:space="preserve"> </w:t>
      </w:r>
      <w:r w:rsidRPr="00F85E26">
        <w:t>Новаторов,</w:t>
      </w:r>
      <w:r w:rsidR="000B5F6D">
        <w:t xml:space="preserve"> </w:t>
      </w:r>
      <w:r w:rsidRPr="00F85E26">
        <w:t>8б»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Муниципального</w:t>
      </w:r>
      <w:r w:rsidR="000B5F6D">
        <w:t xml:space="preserve"> </w:t>
      </w:r>
      <w:r w:rsidRPr="00F85E26">
        <w:t>унитарного</w:t>
      </w:r>
      <w:r w:rsidR="000B5F6D">
        <w:t xml:space="preserve"> </w:t>
      </w:r>
      <w:r w:rsidRPr="00F85E26">
        <w:t>предприятия</w:t>
      </w:r>
      <w:r w:rsidR="000B5F6D">
        <w:t xml:space="preserve"> </w:t>
      </w:r>
      <w:r w:rsidRPr="00F85E26">
        <w:t>города</w:t>
      </w:r>
      <w:r w:rsidR="000B5F6D">
        <w:t xml:space="preserve"> </w:t>
      </w:r>
      <w:r w:rsidRPr="00F85E26">
        <w:t>Казани</w:t>
      </w:r>
      <w:r w:rsidR="000B5F6D">
        <w:t xml:space="preserve"> </w:t>
      </w:r>
      <w:r w:rsidRPr="00F85E26">
        <w:t>«Водоканал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2800)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6-128/тп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Индивидуального</w:t>
      </w:r>
      <w:r w:rsidR="000B5F6D">
        <w:t xml:space="preserve"> </w:t>
      </w:r>
      <w:r w:rsidRPr="00F85E26">
        <w:t>предпринимателя</w:t>
      </w:r>
      <w:r w:rsidR="000B5F6D">
        <w:t xml:space="preserve"> </w:t>
      </w:r>
      <w:r w:rsidRPr="00F85E26">
        <w:t>Сабирова</w:t>
      </w:r>
      <w:r w:rsidR="000B5F6D">
        <w:t xml:space="preserve"> </w:t>
      </w:r>
      <w:r w:rsidRPr="00F85E26">
        <w:t>Марата</w:t>
      </w:r>
      <w:r w:rsidR="000B5F6D">
        <w:t xml:space="preserve"> </w:t>
      </w:r>
      <w:r w:rsidRPr="00F85E26">
        <w:t>Алмасовича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«Автомойка»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2801)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6-129/тп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Индивидуального</w:t>
      </w:r>
      <w:r w:rsidR="000B5F6D">
        <w:t xml:space="preserve"> </w:t>
      </w:r>
      <w:r w:rsidRPr="00F85E26">
        <w:t>предпринимателя</w:t>
      </w:r>
      <w:r w:rsidR="000B5F6D">
        <w:t xml:space="preserve"> </w:t>
      </w:r>
      <w:r w:rsidRPr="00F85E26">
        <w:t>Сабирова</w:t>
      </w:r>
      <w:r w:rsidR="000B5F6D">
        <w:t xml:space="preserve"> </w:t>
      </w:r>
      <w:r w:rsidRPr="00F85E26">
        <w:t>Марата</w:t>
      </w:r>
      <w:r w:rsidR="000B5F6D">
        <w:t xml:space="preserve"> </w:t>
      </w:r>
      <w:r w:rsidRPr="00F85E26">
        <w:t>Алмасовича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«Автомойка»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2802)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6-130/тп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«КАМАИНВЕСТСТРОЙ»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«Многоэтажный</w:t>
      </w:r>
      <w:r w:rsidR="000B5F6D">
        <w:t xml:space="preserve"> </w:t>
      </w:r>
      <w:r w:rsidRPr="00F85E26">
        <w:t>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21-25.</w:t>
      </w:r>
      <w:r w:rsidR="000B5F6D">
        <w:t xml:space="preserve"> </w:t>
      </w:r>
      <w:r w:rsidRPr="00F85E26">
        <w:t>Блоки</w:t>
      </w:r>
      <w:r w:rsidR="000B5F6D">
        <w:t xml:space="preserve"> </w:t>
      </w:r>
      <w:r w:rsidRPr="00F85E26">
        <w:t>А,</w:t>
      </w:r>
      <w:r w:rsidR="000B5F6D">
        <w:t xml:space="preserve"> </w:t>
      </w:r>
      <w:r w:rsidRPr="00F85E26">
        <w:t>Б,</w:t>
      </w:r>
      <w:r w:rsidR="000B5F6D">
        <w:t xml:space="preserve"> </w:t>
      </w:r>
      <w:r w:rsidRPr="00F85E26">
        <w:t>В»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2803)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6-131/тп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«КАМАИНВЕСТСТРОЙ»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«Многоэтажный</w:t>
      </w:r>
      <w:r w:rsidR="000B5F6D">
        <w:t xml:space="preserve"> </w:t>
      </w:r>
      <w:r w:rsidRPr="00F85E26">
        <w:t>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21-25.</w:t>
      </w:r>
      <w:r w:rsidR="000B5F6D">
        <w:t xml:space="preserve"> </w:t>
      </w:r>
      <w:r w:rsidRPr="00F85E26">
        <w:t>Блоки</w:t>
      </w:r>
      <w:r w:rsidR="000B5F6D">
        <w:t xml:space="preserve"> </w:t>
      </w:r>
      <w:r w:rsidRPr="00F85E26">
        <w:t>А,</w:t>
      </w:r>
      <w:r w:rsidR="000B5F6D">
        <w:t xml:space="preserve"> </w:t>
      </w:r>
      <w:r w:rsidRPr="00F85E26">
        <w:t>Б,</w:t>
      </w:r>
      <w:r w:rsidR="000B5F6D">
        <w:t xml:space="preserve"> </w:t>
      </w:r>
      <w:r w:rsidRPr="00F85E26">
        <w:t>В»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lastRenderedPageBreak/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2804)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6-132/тп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СТРОИТЕЛЬНАЯ</w:t>
      </w:r>
      <w:r w:rsidR="000B5F6D">
        <w:t xml:space="preserve"> </w:t>
      </w:r>
      <w:r w:rsidRPr="00F85E26">
        <w:t>КОМПАНИЯ</w:t>
      </w:r>
      <w:r w:rsidR="000B5F6D">
        <w:t xml:space="preserve"> </w:t>
      </w:r>
      <w:r w:rsidRPr="00F85E26">
        <w:t>«БЕРЕГ»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«Многоэтажные</w:t>
      </w:r>
      <w:r w:rsidR="000B5F6D">
        <w:t xml:space="preserve"> </w:t>
      </w:r>
      <w:r w:rsidRPr="00F85E26">
        <w:t>жилые</w:t>
      </w:r>
      <w:r w:rsidR="000B5F6D">
        <w:t xml:space="preserve"> </w:t>
      </w:r>
      <w:r w:rsidRPr="00F85E26">
        <w:t>дома</w:t>
      </w:r>
      <w:r w:rsidR="000B5F6D">
        <w:t xml:space="preserve"> </w:t>
      </w:r>
      <w:r w:rsidRPr="00F85E26">
        <w:t>64-01,</w:t>
      </w:r>
      <w:r w:rsidR="000B5F6D">
        <w:t xml:space="preserve"> </w:t>
      </w:r>
      <w:r w:rsidRPr="00F85E26">
        <w:t>64-02,</w:t>
      </w:r>
      <w:r w:rsidR="000B5F6D">
        <w:t xml:space="preserve"> </w:t>
      </w:r>
      <w:r w:rsidRPr="00F85E26">
        <w:t>64-03,</w:t>
      </w:r>
      <w:r w:rsidR="000B5F6D">
        <w:t xml:space="preserve"> </w:t>
      </w:r>
      <w:r w:rsidRPr="00F85E26">
        <w:t>64-04»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2805)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6-133/тп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СТРОИТЕЛЬНАЯ</w:t>
      </w:r>
      <w:r w:rsidR="000B5F6D">
        <w:t xml:space="preserve"> </w:t>
      </w:r>
      <w:r w:rsidRPr="00F85E26">
        <w:t>КОМПАНИЯ</w:t>
      </w:r>
      <w:r w:rsidR="000B5F6D">
        <w:t xml:space="preserve"> </w:t>
      </w:r>
      <w:r w:rsidRPr="00F85E26">
        <w:t>«БЕРЕГ»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«Многоэтажные</w:t>
      </w:r>
      <w:r w:rsidR="000B5F6D">
        <w:t xml:space="preserve"> </w:t>
      </w:r>
      <w:r w:rsidRPr="00F85E26">
        <w:t>жилые</w:t>
      </w:r>
      <w:r w:rsidR="000B5F6D">
        <w:t xml:space="preserve"> </w:t>
      </w:r>
      <w:r w:rsidRPr="00F85E26">
        <w:t>дома</w:t>
      </w:r>
      <w:r w:rsidR="000B5F6D">
        <w:t xml:space="preserve"> </w:t>
      </w:r>
      <w:r w:rsidRPr="00F85E26">
        <w:t>64-01,</w:t>
      </w:r>
      <w:r w:rsidR="000B5F6D">
        <w:t xml:space="preserve"> </w:t>
      </w:r>
      <w:r w:rsidRPr="00F85E26">
        <w:t>64-02,</w:t>
      </w:r>
      <w:r w:rsidR="000B5F6D">
        <w:t xml:space="preserve"> </w:t>
      </w:r>
      <w:r w:rsidRPr="00F85E26">
        <w:t>64-03,</w:t>
      </w:r>
      <w:r w:rsidR="000B5F6D">
        <w:t xml:space="preserve"> </w:t>
      </w:r>
      <w:r w:rsidRPr="00F85E26">
        <w:t>64-04»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2806)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7-6/т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t>Об</w:t>
      </w:r>
      <w:r w:rsidR="000B5F6D">
        <w:t xml:space="preserve"> </w:t>
      </w:r>
      <w:r w:rsidRPr="00F85E26">
        <w:t>установлении</w:t>
      </w:r>
      <w:r w:rsidR="000B5F6D">
        <w:t xml:space="preserve"> </w:t>
      </w:r>
      <w:r w:rsidRPr="00F85E26">
        <w:t>предельных</w:t>
      </w:r>
      <w:r w:rsidR="000B5F6D">
        <w:t xml:space="preserve"> </w:t>
      </w:r>
      <w:r w:rsidRPr="00F85E26">
        <w:t>максимальных</w:t>
      </w:r>
      <w:r w:rsidR="000B5F6D">
        <w:t xml:space="preserve"> </w:t>
      </w:r>
      <w:r w:rsidRPr="00F85E26">
        <w:t>тарифов</w:t>
      </w:r>
      <w:r w:rsidR="000B5F6D">
        <w:t xml:space="preserve"> </w:t>
      </w:r>
      <w:r w:rsidRPr="00F85E26">
        <w:t>на</w:t>
      </w:r>
      <w:r w:rsidR="000B5F6D">
        <w:t xml:space="preserve"> </w:t>
      </w:r>
      <w:r w:rsidRPr="00F85E26">
        <w:t>регулярные</w:t>
      </w:r>
      <w:r w:rsidR="000B5F6D">
        <w:t xml:space="preserve"> </w:t>
      </w:r>
      <w:r w:rsidRPr="00F85E26">
        <w:t>перевозки</w:t>
      </w:r>
      <w:r w:rsidR="000B5F6D">
        <w:t xml:space="preserve"> </w:t>
      </w:r>
      <w:r w:rsidRPr="00F85E26">
        <w:t>пассажиров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багажа</w:t>
      </w:r>
      <w:r w:rsidR="000B5F6D">
        <w:t xml:space="preserve"> </w:t>
      </w:r>
      <w:r w:rsidRPr="00F85E26">
        <w:t>автомобильным</w:t>
      </w:r>
      <w:r w:rsidR="000B5F6D">
        <w:t xml:space="preserve"> </w:t>
      </w:r>
      <w:r w:rsidRPr="00F85E26">
        <w:t>транспортом</w:t>
      </w:r>
      <w:r w:rsidR="000B5F6D">
        <w:t xml:space="preserve"> </w:t>
      </w:r>
      <w:r w:rsidRPr="00F85E26">
        <w:t>по</w:t>
      </w:r>
      <w:r w:rsidR="000B5F6D">
        <w:t xml:space="preserve"> </w:t>
      </w:r>
      <w:r w:rsidRPr="00F85E26">
        <w:t>муниципальным</w:t>
      </w:r>
      <w:r w:rsidR="000B5F6D">
        <w:t xml:space="preserve"> </w:t>
      </w:r>
      <w:r w:rsidRPr="00F85E26">
        <w:t>маршрутам</w:t>
      </w:r>
      <w:r w:rsidR="000B5F6D">
        <w:t xml:space="preserve"> </w:t>
      </w:r>
      <w:r w:rsidRPr="00F85E26">
        <w:t>регулярных</w:t>
      </w:r>
      <w:r w:rsidR="000B5F6D">
        <w:t xml:space="preserve"> </w:t>
      </w:r>
      <w:r w:rsidRPr="00F85E26">
        <w:t>перевозок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муниципальном</w:t>
      </w:r>
      <w:r w:rsidR="000B5F6D">
        <w:t xml:space="preserve"> </w:t>
      </w:r>
      <w:r w:rsidRPr="00F85E26">
        <w:t>образовании</w:t>
      </w:r>
      <w:r w:rsidR="000B5F6D">
        <w:t xml:space="preserve"> </w:t>
      </w:r>
      <w:r w:rsidRPr="00F85E26">
        <w:t>«город</w:t>
      </w:r>
      <w:r w:rsidR="000B5F6D">
        <w:t xml:space="preserve"> </w:t>
      </w:r>
      <w:r w:rsidRPr="00F85E26">
        <w:t>Арск»</w:t>
      </w:r>
      <w:r w:rsidR="000B5F6D">
        <w:t xml:space="preserve"> </w:t>
      </w:r>
      <w:r w:rsidRPr="00F85E26">
        <w:t>Арского</w:t>
      </w:r>
      <w:r w:rsidR="000B5F6D">
        <w:t xml:space="preserve"> </w:t>
      </w:r>
      <w:r w:rsidRPr="00F85E26">
        <w:t>муниципального</w:t>
      </w:r>
      <w:r w:rsidR="000B5F6D">
        <w:t xml:space="preserve"> </w:t>
      </w:r>
      <w:r w:rsidRPr="00F85E26">
        <w:t>района</w:t>
      </w:r>
      <w:r w:rsidR="000B5F6D">
        <w:t xml:space="preserve"> </w:t>
      </w:r>
      <w:r w:rsidRPr="00F85E26">
        <w:t>Республики</w:t>
      </w:r>
      <w:r w:rsidR="000B5F6D">
        <w:t xml:space="preserve"> </w:t>
      </w:r>
      <w:r w:rsidRPr="00F85E26">
        <w:t>Татарстан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2807)</w:t>
      </w:r>
    </w:p>
    <w:p w:rsidR="001671B9" w:rsidRPr="00F85E26" w:rsidRDefault="001671B9" w:rsidP="001671B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24.08.2018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7-7/т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t>Об</w:t>
      </w:r>
      <w:r w:rsidR="000B5F6D">
        <w:t xml:space="preserve"> </w:t>
      </w:r>
      <w:r w:rsidRPr="00F85E26">
        <w:t>установлении</w:t>
      </w:r>
      <w:r w:rsidR="000B5F6D">
        <w:t xml:space="preserve"> </w:t>
      </w:r>
      <w:r w:rsidRPr="00F85E26">
        <w:t>предельных</w:t>
      </w:r>
      <w:r w:rsidR="000B5F6D">
        <w:t xml:space="preserve"> </w:t>
      </w:r>
      <w:r w:rsidRPr="00F85E26">
        <w:t>максимальных</w:t>
      </w:r>
      <w:r w:rsidR="000B5F6D">
        <w:t xml:space="preserve"> </w:t>
      </w:r>
      <w:r w:rsidRPr="00F85E26">
        <w:t>тарифов</w:t>
      </w:r>
      <w:r w:rsidR="000B5F6D">
        <w:t xml:space="preserve"> </w:t>
      </w:r>
      <w:r w:rsidRPr="00F85E26">
        <w:t>на</w:t>
      </w:r>
      <w:r w:rsidR="000B5F6D">
        <w:t xml:space="preserve"> </w:t>
      </w:r>
      <w:r w:rsidRPr="00F85E26">
        <w:t>регулярные</w:t>
      </w:r>
      <w:r w:rsidR="000B5F6D">
        <w:t xml:space="preserve"> </w:t>
      </w:r>
      <w:r w:rsidRPr="00F85E26">
        <w:t>перевозки</w:t>
      </w:r>
      <w:r w:rsidR="000B5F6D">
        <w:t xml:space="preserve"> </w:t>
      </w:r>
      <w:r w:rsidRPr="00F85E26">
        <w:t>пассажиров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багажа</w:t>
      </w:r>
      <w:r w:rsidR="000B5F6D">
        <w:t xml:space="preserve"> </w:t>
      </w:r>
      <w:r w:rsidRPr="00F85E26">
        <w:t>автомобильным</w:t>
      </w:r>
      <w:r w:rsidR="000B5F6D">
        <w:t xml:space="preserve"> </w:t>
      </w:r>
      <w:r w:rsidRPr="00F85E26">
        <w:t>транспортом</w:t>
      </w:r>
      <w:r w:rsidR="000B5F6D">
        <w:t xml:space="preserve"> </w:t>
      </w:r>
      <w:r w:rsidRPr="00F85E26">
        <w:t>по</w:t>
      </w:r>
      <w:r w:rsidR="000B5F6D">
        <w:t xml:space="preserve"> </w:t>
      </w:r>
      <w:r w:rsidRPr="00F85E26">
        <w:t>муниципальным</w:t>
      </w:r>
      <w:r w:rsidR="000B5F6D">
        <w:t xml:space="preserve"> </w:t>
      </w:r>
      <w:r w:rsidRPr="00F85E26">
        <w:t>маршрутам</w:t>
      </w:r>
      <w:r w:rsidR="000B5F6D">
        <w:t xml:space="preserve"> </w:t>
      </w:r>
      <w:r w:rsidRPr="00F85E26">
        <w:t>регулярных</w:t>
      </w:r>
      <w:r w:rsidR="000B5F6D">
        <w:t xml:space="preserve"> </w:t>
      </w:r>
      <w:r w:rsidRPr="00F85E26">
        <w:t>перевозок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пригородном</w:t>
      </w:r>
      <w:r w:rsidR="000B5F6D">
        <w:t xml:space="preserve"> </w:t>
      </w:r>
      <w:r w:rsidRPr="00F85E26">
        <w:t>сообщении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муниципальном</w:t>
      </w:r>
      <w:r w:rsidR="000B5F6D">
        <w:t xml:space="preserve"> </w:t>
      </w:r>
      <w:r w:rsidRPr="00F85E26">
        <w:t>образовании</w:t>
      </w:r>
      <w:r w:rsidR="000B5F6D">
        <w:t xml:space="preserve"> </w:t>
      </w:r>
      <w:r w:rsidRPr="00F85E26">
        <w:t>«Арский</w:t>
      </w:r>
      <w:r w:rsidR="000B5F6D">
        <w:t xml:space="preserve"> </w:t>
      </w:r>
      <w:r w:rsidRPr="00F85E26">
        <w:t>муниципальный</w:t>
      </w:r>
      <w:r w:rsidR="000B5F6D">
        <w:t xml:space="preserve"> </w:t>
      </w:r>
      <w:r w:rsidRPr="00F85E26">
        <w:t>район»</w:t>
      </w:r>
      <w:r w:rsidR="000B5F6D">
        <w:t xml:space="preserve"> </w:t>
      </w:r>
      <w:r w:rsidRPr="00F85E26">
        <w:t>Республики</w:t>
      </w:r>
      <w:r w:rsidR="000B5F6D">
        <w:t xml:space="preserve"> </w:t>
      </w:r>
      <w:r w:rsidRPr="00F85E26">
        <w:t>Татарстан,</w:t>
      </w:r>
      <w:r w:rsidR="000B5F6D">
        <w:t xml:space="preserve"> </w:t>
      </w:r>
      <w:r w:rsidRPr="00F85E26">
        <w:t>осуществляемые</w:t>
      </w:r>
      <w:r w:rsidR="000B5F6D">
        <w:t xml:space="preserve"> </w:t>
      </w:r>
      <w:r w:rsidRPr="00F85E26">
        <w:t>Обществом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«Арское</w:t>
      </w:r>
      <w:r w:rsidR="000B5F6D">
        <w:t xml:space="preserve"> </w:t>
      </w:r>
      <w:r w:rsidRPr="00F85E26">
        <w:t>автотранспортное</w:t>
      </w:r>
      <w:r w:rsidR="000B5F6D">
        <w:t xml:space="preserve"> </w:t>
      </w:r>
      <w:r w:rsidRPr="00F85E26">
        <w:t>предприятие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84,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2808)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6-134/тп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«Реал</w:t>
      </w:r>
      <w:r w:rsidR="000B5F6D">
        <w:t xml:space="preserve"> </w:t>
      </w:r>
      <w:r w:rsidRPr="00F85E26">
        <w:t>Эстейт</w:t>
      </w:r>
      <w:r w:rsidR="000B5F6D">
        <w:t xml:space="preserve"> </w:t>
      </w:r>
      <w:r w:rsidRPr="00F85E26">
        <w:t>Сити»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«Многоэтажный</w:t>
      </w:r>
      <w:r w:rsidR="000B5F6D">
        <w:t xml:space="preserve"> </w:t>
      </w:r>
      <w:r w:rsidRPr="00F85E26">
        <w:t>жилой</w:t>
      </w:r>
      <w:r w:rsidR="000B5F6D">
        <w:t xml:space="preserve"> </w:t>
      </w:r>
      <w:r w:rsidRPr="00F85E26">
        <w:t>комплекс</w:t>
      </w:r>
      <w:r w:rsidR="000B5F6D">
        <w:t xml:space="preserve"> </w:t>
      </w:r>
      <w:r w:rsidRPr="00F85E26">
        <w:t>со</w:t>
      </w:r>
      <w:r w:rsidR="000B5F6D">
        <w:t xml:space="preserve"> </w:t>
      </w:r>
      <w:r w:rsidRPr="00F85E26">
        <w:t>встроенно-пристроенными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общественного</w:t>
      </w:r>
      <w:r w:rsidR="000B5F6D">
        <w:t xml:space="preserve"> </w:t>
      </w:r>
      <w:r w:rsidRPr="00F85E26">
        <w:t>назначения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подземным</w:t>
      </w:r>
      <w:r w:rsidR="000B5F6D">
        <w:t xml:space="preserve"> </w:t>
      </w:r>
      <w:r w:rsidRPr="00F85E26">
        <w:t>паркингом»</w:t>
      </w:r>
      <w:r w:rsidR="000B5F6D">
        <w:t xml:space="preserve"> </w:t>
      </w:r>
      <w:r w:rsidRPr="00F85E26">
        <w:t>(магистральные</w:t>
      </w:r>
      <w:r w:rsidR="000B5F6D">
        <w:t xml:space="preserve"> </w:t>
      </w:r>
      <w:r w:rsidRPr="00F85E26">
        <w:t>сети)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2825)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6-135/тп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«Реал</w:t>
      </w:r>
      <w:r w:rsidR="000B5F6D">
        <w:t xml:space="preserve"> </w:t>
      </w:r>
      <w:r w:rsidRPr="00F85E26">
        <w:t>Эстейт</w:t>
      </w:r>
      <w:r w:rsidR="000B5F6D">
        <w:t xml:space="preserve"> </w:t>
      </w:r>
      <w:r w:rsidRPr="00F85E26">
        <w:t>Сити»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«Многоэтажный</w:t>
      </w:r>
      <w:r w:rsidR="000B5F6D">
        <w:t xml:space="preserve"> </w:t>
      </w:r>
      <w:r w:rsidRPr="00F85E26">
        <w:t>жилой</w:t>
      </w:r>
      <w:r w:rsidR="000B5F6D">
        <w:t xml:space="preserve"> </w:t>
      </w:r>
      <w:r w:rsidRPr="00F85E26">
        <w:t>комплекс</w:t>
      </w:r>
      <w:r w:rsidR="000B5F6D">
        <w:t xml:space="preserve"> </w:t>
      </w:r>
      <w:r w:rsidRPr="00F85E26">
        <w:t>со</w:t>
      </w:r>
      <w:r w:rsidR="000B5F6D">
        <w:t xml:space="preserve"> </w:t>
      </w:r>
      <w:r w:rsidRPr="00F85E26">
        <w:t>встроенно-пристроенными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общественного</w:t>
      </w:r>
      <w:r w:rsidR="000B5F6D">
        <w:t xml:space="preserve"> </w:t>
      </w:r>
      <w:r w:rsidRPr="00F85E26">
        <w:t>назначения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подземным</w:t>
      </w:r>
      <w:r w:rsidR="000B5F6D">
        <w:t xml:space="preserve"> </w:t>
      </w:r>
      <w:r w:rsidRPr="00F85E26">
        <w:t>паркингом»</w:t>
      </w:r>
      <w:r w:rsidR="000B5F6D">
        <w:t xml:space="preserve"> </w:t>
      </w:r>
      <w:r w:rsidRPr="00F85E26">
        <w:t>(магистральные</w:t>
      </w:r>
      <w:r w:rsidR="000B5F6D">
        <w:t xml:space="preserve"> </w:t>
      </w:r>
      <w:r w:rsidRPr="00F85E26">
        <w:t>сети)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2826)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6-136/тп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«Реал</w:t>
      </w:r>
      <w:r w:rsidR="000B5F6D">
        <w:t xml:space="preserve"> </w:t>
      </w:r>
      <w:r w:rsidRPr="00F85E26">
        <w:t>Эстейт</w:t>
      </w:r>
      <w:r w:rsidR="000B5F6D">
        <w:t xml:space="preserve"> </w:t>
      </w:r>
      <w:r w:rsidRPr="00F85E26">
        <w:t>Сити»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«Многоэтажный</w:t>
      </w:r>
      <w:r w:rsidR="000B5F6D">
        <w:t xml:space="preserve"> </w:t>
      </w:r>
      <w:r w:rsidRPr="00F85E26">
        <w:t>жилой</w:t>
      </w:r>
      <w:r w:rsidR="000B5F6D">
        <w:t xml:space="preserve"> </w:t>
      </w:r>
      <w:r w:rsidRPr="00F85E26">
        <w:t>комплекс</w:t>
      </w:r>
      <w:r w:rsidR="000B5F6D">
        <w:t xml:space="preserve"> </w:t>
      </w:r>
      <w:r w:rsidRPr="00F85E26">
        <w:t>со</w:t>
      </w:r>
      <w:r w:rsidR="000B5F6D">
        <w:t xml:space="preserve"> </w:t>
      </w:r>
      <w:r w:rsidRPr="00F85E26">
        <w:t>встроенно-пристроенными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общественного</w:t>
      </w:r>
      <w:r w:rsidR="000B5F6D">
        <w:t xml:space="preserve"> </w:t>
      </w:r>
      <w:r w:rsidRPr="00F85E26">
        <w:t>назначения</w:t>
      </w:r>
      <w:r w:rsidR="000B5F6D">
        <w:t xml:space="preserve"> </w:t>
      </w:r>
      <w:r w:rsidRPr="00F85E26">
        <w:lastRenderedPageBreak/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подземным</w:t>
      </w:r>
      <w:r w:rsidR="000B5F6D">
        <w:t xml:space="preserve"> </w:t>
      </w:r>
      <w:r w:rsidRPr="00F85E26">
        <w:t>паркингом»</w:t>
      </w:r>
      <w:r w:rsidR="000B5F6D">
        <w:t xml:space="preserve"> </w:t>
      </w:r>
      <w:r w:rsidRPr="00F85E26">
        <w:t>(III</w:t>
      </w:r>
      <w:r w:rsidR="000B5F6D">
        <w:t xml:space="preserve"> </w:t>
      </w:r>
      <w:r w:rsidRPr="00F85E26">
        <w:t>этап</w:t>
      </w:r>
      <w:r w:rsidR="000B5F6D">
        <w:t xml:space="preserve"> </w:t>
      </w:r>
      <w:r w:rsidRPr="00F85E26">
        <w:t>строительства)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2827)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6-137/тп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«Реал</w:t>
      </w:r>
      <w:r w:rsidR="000B5F6D">
        <w:t xml:space="preserve"> </w:t>
      </w:r>
      <w:r w:rsidRPr="00F85E26">
        <w:t>Эстейт</w:t>
      </w:r>
      <w:r w:rsidR="000B5F6D">
        <w:t xml:space="preserve"> </w:t>
      </w:r>
      <w:r w:rsidRPr="00F85E26">
        <w:t>Сити»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«Многоэтажный</w:t>
      </w:r>
      <w:r w:rsidR="000B5F6D">
        <w:t xml:space="preserve"> </w:t>
      </w:r>
      <w:r w:rsidRPr="00F85E26">
        <w:t>жилой</w:t>
      </w:r>
      <w:r w:rsidR="000B5F6D">
        <w:t xml:space="preserve"> </w:t>
      </w:r>
      <w:r w:rsidRPr="00F85E26">
        <w:t>комплекс</w:t>
      </w:r>
      <w:r w:rsidR="000B5F6D">
        <w:t xml:space="preserve"> </w:t>
      </w:r>
      <w:r w:rsidRPr="00F85E26">
        <w:t>со</w:t>
      </w:r>
      <w:r w:rsidR="000B5F6D">
        <w:t xml:space="preserve"> </w:t>
      </w:r>
      <w:r w:rsidRPr="00F85E26">
        <w:t>встроенно-пристроенными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общественного</w:t>
      </w:r>
      <w:r w:rsidR="000B5F6D">
        <w:t xml:space="preserve"> </w:t>
      </w:r>
      <w:r w:rsidRPr="00F85E26">
        <w:t>назначения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подземным</w:t>
      </w:r>
      <w:r w:rsidR="000B5F6D">
        <w:t xml:space="preserve"> </w:t>
      </w:r>
      <w:r w:rsidRPr="00F85E26">
        <w:t>паркингом»</w:t>
      </w:r>
      <w:r w:rsidR="000B5F6D">
        <w:t xml:space="preserve"> </w:t>
      </w:r>
      <w:r w:rsidRPr="00F85E26">
        <w:t>(III</w:t>
      </w:r>
      <w:r w:rsidR="000B5F6D">
        <w:t xml:space="preserve"> </w:t>
      </w:r>
      <w:r w:rsidRPr="00F85E26">
        <w:t>этап</w:t>
      </w:r>
      <w:r w:rsidR="000B5F6D">
        <w:t xml:space="preserve"> </w:t>
      </w:r>
      <w:r w:rsidRPr="00F85E26">
        <w:t>строительства)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2828)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6-138/тп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Управление</w:t>
      </w:r>
      <w:r w:rsidR="000B5F6D">
        <w:t xml:space="preserve"> </w:t>
      </w:r>
      <w:r w:rsidRPr="00F85E26">
        <w:t>капитального</w:t>
      </w:r>
      <w:r w:rsidR="000B5F6D">
        <w:t xml:space="preserve"> </w:t>
      </w:r>
      <w:r w:rsidRPr="00F85E26">
        <w:t>строительства</w:t>
      </w:r>
      <w:r w:rsidR="000B5F6D">
        <w:t xml:space="preserve"> </w:t>
      </w:r>
      <w:r w:rsidRPr="00F85E26">
        <w:t>«Камгэсэнергострой»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21-04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нежилыми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21</w:t>
      </w:r>
      <w:r w:rsidR="000B5F6D">
        <w:t xml:space="preserve"> </w:t>
      </w:r>
      <w:r w:rsidRPr="00F85E26">
        <w:t>микрорайоне</w:t>
      </w:r>
      <w:r w:rsidR="000B5F6D">
        <w:t xml:space="preserve"> </w:t>
      </w:r>
      <w:r w:rsidRPr="00F85E26">
        <w:t>жилого</w:t>
      </w:r>
      <w:r w:rsidR="000B5F6D">
        <w:t xml:space="preserve"> </w:t>
      </w:r>
      <w:r w:rsidRPr="00F85E26">
        <w:t>района</w:t>
      </w:r>
      <w:r w:rsidR="000B5F6D">
        <w:t xml:space="preserve"> </w:t>
      </w:r>
      <w:r w:rsidRPr="00F85E26">
        <w:t>«Замелекесье»</w:t>
      </w:r>
      <w:r w:rsidR="000B5F6D">
        <w:t xml:space="preserve"> </w:t>
      </w:r>
      <w:r w:rsidRPr="00F85E26">
        <w:t>г.</w:t>
      </w:r>
      <w:r w:rsidR="000B5F6D">
        <w:t xml:space="preserve"> </w:t>
      </w:r>
      <w:r w:rsidRPr="00F85E26">
        <w:t>Набережные</w:t>
      </w:r>
      <w:r w:rsidR="000B5F6D">
        <w:t xml:space="preserve"> </w:t>
      </w:r>
      <w:r w:rsidRPr="00F85E26">
        <w:t>Челны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сетями»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2829)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6-139/тп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Управление</w:t>
      </w:r>
      <w:r w:rsidR="000B5F6D">
        <w:t xml:space="preserve"> </w:t>
      </w:r>
      <w:r w:rsidRPr="00F85E26">
        <w:t>капитального</w:t>
      </w:r>
      <w:r w:rsidR="000B5F6D">
        <w:t xml:space="preserve"> </w:t>
      </w:r>
      <w:r w:rsidRPr="00F85E26">
        <w:t>строительства</w:t>
      </w:r>
      <w:r w:rsidR="000B5F6D">
        <w:t xml:space="preserve"> </w:t>
      </w:r>
      <w:r w:rsidRPr="00F85E26">
        <w:t>«Камгэсэнергострой»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21-04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нежилыми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21</w:t>
      </w:r>
      <w:r w:rsidR="000B5F6D">
        <w:t xml:space="preserve"> </w:t>
      </w:r>
      <w:r w:rsidRPr="00F85E26">
        <w:t>микрорайоне</w:t>
      </w:r>
      <w:r w:rsidR="000B5F6D">
        <w:t xml:space="preserve"> </w:t>
      </w:r>
      <w:r w:rsidRPr="00F85E26">
        <w:t>жилого</w:t>
      </w:r>
      <w:r w:rsidR="000B5F6D">
        <w:t xml:space="preserve"> </w:t>
      </w:r>
      <w:r w:rsidRPr="00F85E26">
        <w:t>района</w:t>
      </w:r>
      <w:r w:rsidR="000B5F6D">
        <w:t xml:space="preserve"> </w:t>
      </w:r>
      <w:r w:rsidRPr="00F85E26">
        <w:t>«Замелекесье»</w:t>
      </w:r>
      <w:r w:rsidR="000B5F6D">
        <w:t xml:space="preserve"> </w:t>
      </w:r>
      <w:r w:rsidRPr="00F85E26">
        <w:t>г.</w:t>
      </w:r>
      <w:r w:rsidR="000B5F6D">
        <w:t xml:space="preserve"> </w:t>
      </w:r>
      <w:r w:rsidRPr="00F85E26">
        <w:t>Набережные</w:t>
      </w:r>
      <w:r w:rsidR="000B5F6D">
        <w:t xml:space="preserve"> </w:t>
      </w:r>
      <w:r w:rsidRPr="00F85E26">
        <w:t>Челны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сетями»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2830)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6-140/тп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Управление</w:t>
      </w:r>
      <w:r w:rsidR="000B5F6D">
        <w:t xml:space="preserve"> </w:t>
      </w:r>
      <w:r w:rsidRPr="00F85E26">
        <w:t>капитального</w:t>
      </w:r>
      <w:r w:rsidR="000B5F6D">
        <w:t xml:space="preserve"> </w:t>
      </w:r>
      <w:r w:rsidRPr="00F85E26">
        <w:t>строительства</w:t>
      </w:r>
      <w:r w:rsidR="000B5F6D">
        <w:t xml:space="preserve"> </w:t>
      </w:r>
      <w:r w:rsidRPr="00F85E26">
        <w:t>«Камгэсэнергострой»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21-16</w:t>
      </w:r>
      <w:r w:rsidR="000B5F6D">
        <w:t xml:space="preserve"> </w:t>
      </w:r>
      <w:r w:rsidRPr="00F85E26">
        <w:t>со</w:t>
      </w:r>
      <w:r w:rsidR="000B5F6D">
        <w:t xml:space="preserve"> </w:t>
      </w:r>
      <w:r w:rsidRPr="00F85E26">
        <w:t>встроенными</w:t>
      </w:r>
      <w:r w:rsidR="000B5F6D">
        <w:t xml:space="preserve"> </w:t>
      </w:r>
      <w:r w:rsidRPr="00F85E26">
        <w:t>нежилыми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21</w:t>
      </w:r>
      <w:r w:rsidR="000B5F6D">
        <w:t xml:space="preserve"> </w:t>
      </w:r>
      <w:r w:rsidRPr="00F85E26">
        <w:t>микрорайоне</w:t>
      </w:r>
      <w:r w:rsidR="000B5F6D">
        <w:t xml:space="preserve"> </w:t>
      </w:r>
      <w:r w:rsidRPr="00F85E26">
        <w:t>жилого</w:t>
      </w:r>
      <w:r w:rsidR="000B5F6D">
        <w:t xml:space="preserve"> </w:t>
      </w:r>
      <w:r w:rsidRPr="00F85E26">
        <w:t>района</w:t>
      </w:r>
      <w:r w:rsidR="000B5F6D">
        <w:t xml:space="preserve"> </w:t>
      </w:r>
      <w:r w:rsidRPr="00F85E26">
        <w:t>«Замелекесье»</w:t>
      </w:r>
      <w:r w:rsidR="000B5F6D">
        <w:t xml:space="preserve"> </w:t>
      </w:r>
      <w:r w:rsidRPr="00F85E26">
        <w:t>г.</w:t>
      </w:r>
      <w:r w:rsidR="000B5F6D">
        <w:t xml:space="preserve"> </w:t>
      </w:r>
      <w:r w:rsidRPr="00F85E26">
        <w:t>Набережные</w:t>
      </w:r>
      <w:r w:rsidR="000B5F6D">
        <w:t xml:space="preserve"> </w:t>
      </w:r>
      <w:r w:rsidRPr="00F85E26">
        <w:t>Челны»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2831)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6-141/тп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Управление</w:t>
      </w:r>
      <w:r w:rsidR="000B5F6D">
        <w:t xml:space="preserve"> </w:t>
      </w:r>
      <w:r w:rsidRPr="00F85E26">
        <w:t>капитального</w:t>
      </w:r>
      <w:r w:rsidR="000B5F6D">
        <w:t xml:space="preserve"> </w:t>
      </w:r>
      <w:r w:rsidRPr="00F85E26">
        <w:t>строительства</w:t>
      </w:r>
      <w:r w:rsidR="000B5F6D">
        <w:t xml:space="preserve"> </w:t>
      </w:r>
      <w:r w:rsidRPr="00F85E26">
        <w:t>«Камгэсэнергострой»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«Жилой</w:t>
      </w:r>
      <w:r w:rsidR="000B5F6D">
        <w:t xml:space="preserve"> </w:t>
      </w:r>
      <w:r w:rsidRPr="00F85E26">
        <w:t>дом</w:t>
      </w:r>
      <w:r w:rsidR="000B5F6D">
        <w:t xml:space="preserve"> </w:t>
      </w:r>
      <w:r w:rsidRPr="00F85E26">
        <w:t>21-16</w:t>
      </w:r>
      <w:r w:rsidR="000B5F6D">
        <w:t xml:space="preserve"> </w:t>
      </w:r>
      <w:r w:rsidRPr="00F85E26">
        <w:t>со</w:t>
      </w:r>
      <w:r w:rsidR="000B5F6D">
        <w:t xml:space="preserve"> </w:t>
      </w:r>
      <w:r w:rsidRPr="00F85E26">
        <w:t>встроенными</w:t>
      </w:r>
      <w:r w:rsidR="000B5F6D">
        <w:t xml:space="preserve"> </w:t>
      </w:r>
      <w:r w:rsidRPr="00F85E26">
        <w:t>нежилыми</w:t>
      </w:r>
      <w:r w:rsidR="000B5F6D">
        <w:t xml:space="preserve"> </w:t>
      </w:r>
      <w:r w:rsidRPr="00F85E26">
        <w:t>помещениями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наружными</w:t>
      </w:r>
      <w:r w:rsidR="000B5F6D">
        <w:t xml:space="preserve"> </w:t>
      </w:r>
      <w:r w:rsidRPr="00F85E26">
        <w:t>инженерными</w:t>
      </w:r>
      <w:r w:rsidR="000B5F6D">
        <w:t xml:space="preserve"> </w:t>
      </w:r>
      <w:r w:rsidRPr="00F85E26">
        <w:t>сетями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21</w:t>
      </w:r>
      <w:r w:rsidR="000B5F6D">
        <w:t xml:space="preserve"> </w:t>
      </w:r>
      <w:r w:rsidRPr="00F85E26">
        <w:t>микрорайоне</w:t>
      </w:r>
      <w:r w:rsidR="000B5F6D">
        <w:t xml:space="preserve"> </w:t>
      </w:r>
      <w:r w:rsidRPr="00F85E26">
        <w:t>жилого</w:t>
      </w:r>
      <w:r w:rsidR="000B5F6D">
        <w:t xml:space="preserve"> </w:t>
      </w:r>
      <w:r w:rsidRPr="00F85E26">
        <w:t>района</w:t>
      </w:r>
      <w:r w:rsidR="000B5F6D">
        <w:t xml:space="preserve"> </w:t>
      </w:r>
      <w:r w:rsidRPr="00F85E26">
        <w:t>«Замелекесье»</w:t>
      </w:r>
      <w:r w:rsidR="000B5F6D">
        <w:t xml:space="preserve"> </w:t>
      </w:r>
      <w:r w:rsidRPr="00F85E26">
        <w:t>г.</w:t>
      </w:r>
      <w:r w:rsidR="000B5F6D">
        <w:t xml:space="preserve"> </w:t>
      </w:r>
      <w:r w:rsidRPr="00F85E26">
        <w:t>Набережные</w:t>
      </w:r>
      <w:r w:rsidR="000B5F6D">
        <w:t xml:space="preserve"> </w:t>
      </w:r>
      <w:r w:rsidRPr="00F85E26">
        <w:t>Челны»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2832)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6-142/тп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lastRenderedPageBreak/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«Евростиль»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«Средняя</w:t>
      </w:r>
      <w:r w:rsidR="000B5F6D">
        <w:t xml:space="preserve"> </w:t>
      </w:r>
      <w:r w:rsidRPr="00F85E26">
        <w:t>общеобразовательная</w:t>
      </w:r>
      <w:r w:rsidR="000B5F6D">
        <w:t xml:space="preserve"> </w:t>
      </w:r>
      <w:r w:rsidRPr="00F85E26">
        <w:t>школа</w:t>
      </w:r>
      <w:r w:rsidR="000B5F6D">
        <w:t xml:space="preserve"> </w:t>
      </w:r>
      <w:r w:rsidRPr="00F85E26">
        <w:t>на</w:t>
      </w:r>
      <w:r w:rsidR="000B5F6D">
        <w:t xml:space="preserve"> </w:t>
      </w:r>
      <w:r w:rsidRPr="00F85E26">
        <w:t>1224</w:t>
      </w:r>
      <w:r w:rsidR="000B5F6D">
        <w:t xml:space="preserve"> </w:t>
      </w:r>
      <w:r w:rsidRPr="00F85E26">
        <w:t>учащихся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21</w:t>
      </w:r>
      <w:r w:rsidR="000B5F6D">
        <w:t xml:space="preserve"> </w:t>
      </w:r>
      <w:r w:rsidRPr="00F85E26">
        <w:t>микрорайоне»</w:t>
      </w:r>
      <w:r w:rsidR="000B5F6D">
        <w:t xml:space="preserve"> </w:t>
      </w:r>
      <w:r w:rsidRPr="00F85E26">
        <w:rPr>
          <w:rFonts w:eastAsia="Calibri"/>
        </w:rPr>
        <w:t>к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централизованной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холодного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ограниченной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ответственностью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2833)</w:t>
      </w:r>
    </w:p>
    <w:p w:rsidR="00200729" w:rsidRPr="00F85E26" w:rsidRDefault="00200729" w:rsidP="00200729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31.08.2018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6-143/тп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платы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подключение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(технологическое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присоединение)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объекта</w:t>
      </w:r>
      <w:r w:rsidR="000B5F6D">
        <w:rPr>
          <w:rFonts w:eastAsia="Calibri"/>
        </w:rPr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«Евростиль»</w:t>
      </w:r>
      <w:r w:rsidR="000B5F6D">
        <w:t xml:space="preserve"> </w:t>
      </w:r>
      <w:r w:rsidRPr="00F85E26">
        <w:t>-</w:t>
      </w:r>
      <w:r w:rsidR="000B5F6D">
        <w:t xml:space="preserve"> </w:t>
      </w:r>
      <w:r w:rsidRPr="00F85E26">
        <w:t>«Средняя</w:t>
      </w:r>
      <w:r w:rsidR="000B5F6D">
        <w:t xml:space="preserve"> </w:t>
      </w:r>
      <w:r w:rsidRPr="00F85E26">
        <w:t>общеобразовательная</w:t>
      </w:r>
      <w:r w:rsidR="000B5F6D">
        <w:t xml:space="preserve"> </w:t>
      </w:r>
      <w:r w:rsidRPr="00F85E26">
        <w:t>школа</w:t>
      </w:r>
      <w:r w:rsidR="000B5F6D">
        <w:t xml:space="preserve"> </w:t>
      </w:r>
      <w:r w:rsidRPr="00F85E26">
        <w:t>на</w:t>
      </w:r>
      <w:r w:rsidR="000B5F6D">
        <w:t xml:space="preserve"> </w:t>
      </w:r>
      <w:r w:rsidRPr="00F85E26">
        <w:t>1224</w:t>
      </w:r>
      <w:r w:rsidR="000B5F6D">
        <w:t xml:space="preserve"> </w:t>
      </w:r>
      <w:r w:rsidRPr="00F85E26">
        <w:t>учащихся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21</w:t>
      </w:r>
      <w:r w:rsidR="000B5F6D">
        <w:t xml:space="preserve"> </w:t>
      </w:r>
      <w:r w:rsidRPr="00F85E26">
        <w:t>микрорайоне»</w:t>
      </w:r>
      <w:r w:rsidR="000B5F6D">
        <w:t xml:space="preserve"> </w:t>
      </w:r>
      <w:r w:rsidRPr="00F85E26">
        <w:t>к</w:t>
      </w:r>
      <w:r w:rsidR="000B5F6D">
        <w:t xml:space="preserve"> </w:t>
      </w:r>
      <w:r w:rsidRPr="00F85E26">
        <w:t>централизованной</w:t>
      </w:r>
      <w:r w:rsidR="000B5F6D">
        <w:t xml:space="preserve"> </w:t>
      </w:r>
      <w:r w:rsidRPr="00F85E26">
        <w:t>системе</w:t>
      </w:r>
      <w:r w:rsidR="000B5F6D">
        <w:t xml:space="preserve"> </w:t>
      </w:r>
      <w:r w:rsidRPr="00F85E26">
        <w:t>водоотведения</w:t>
      </w:r>
      <w:r w:rsidR="000B5F6D">
        <w:t xml:space="preserve"> </w:t>
      </w:r>
      <w:r w:rsidRPr="00F85E26">
        <w:t>Общества</w:t>
      </w:r>
      <w:r w:rsidR="000B5F6D">
        <w:t xml:space="preserve"> </w:t>
      </w:r>
      <w:r w:rsidRPr="00F85E26">
        <w:t>с</w:t>
      </w:r>
      <w:r w:rsidR="000B5F6D">
        <w:t xml:space="preserve"> </w:t>
      </w:r>
      <w:r w:rsidRPr="00F85E26">
        <w:t>ограниченной</w:t>
      </w:r>
      <w:r w:rsidR="000B5F6D">
        <w:t xml:space="preserve"> </w:t>
      </w:r>
      <w:r w:rsidRPr="00F85E26">
        <w:t>ответственностью</w:t>
      </w:r>
      <w:r w:rsidR="000B5F6D">
        <w:t xml:space="preserve"> </w:t>
      </w:r>
      <w:r w:rsidRPr="00F85E26">
        <w:t>«ЧЕЛНЫВОДОКАНАЛ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85,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2834)</w:t>
      </w:r>
    </w:p>
    <w:p w:rsidR="00357396" w:rsidRPr="00F85E26" w:rsidRDefault="00357396" w:rsidP="00357396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07.09.2018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7-8/т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t>Об</w:t>
      </w:r>
      <w:r w:rsidR="000B5F6D">
        <w:t xml:space="preserve"> </w:t>
      </w:r>
      <w:r w:rsidRPr="00F85E26">
        <w:t>установлении</w:t>
      </w:r>
      <w:r w:rsidR="000B5F6D">
        <w:t xml:space="preserve"> </w:t>
      </w:r>
      <w:r w:rsidRPr="00F85E26">
        <w:t>тарифов</w:t>
      </w:r>
      <w:r w:rsidR="000B5F6D">
        <w:t xml:space="preserve"> </w:t>
      </w:r>
      <w:r w:rsidRPr="00F85E26">
        <w:t>на</w:t>
      </w:r>
      <w:r w:rsidR="000B5F6D">
        <w:t xml:space="preserve"> </w:t>
      </w:r>
      <w:r w:rsidRPr="00F85E26">
        <w:t>перемещение</w:t>
      </w:r>
      <w:r w:rsidR="000B5F6D">
        <w:t xml:space="preserve"> </w:t>
      </w:r>
      <w:r w:rsidRPr="00F85E26">
        <w:t>и</w:t>
      </w:r>
      <w:r w:rsidR="000B5F6D">
        <w:t xml:space="preserve"> </w:t>
      </w:r>
      <w:r w:rsidRPr="00F85E26">
        <w:t>хранение</w:t>
      </w:r>
      <w:r w:rsidR="000B5F6D">
        <w:t xml:space="preserve"> </w:t>
      </w:r>
      <w:r w:rsidRPr="00F85E26">
        <w:t>задержанных</w:t>
      </w:r>
      <w:r w:rsidR="000B5F6D">
        <w:t xml:space="preserve"> </w:t>
      </w:r>
      <w:r w:rsidRPr="00F85E26">
        <w:t>транспортных</w:t>
      </w:r>
      <w:r w:rsidR="000B5F6D">
        <w:t xml:space="preserve"> </w:t>
      </w:r>
      <w:r w:rsidRPr="00F85E26">
        <w:t>средств</w:t>
      </w:r>
      <w:r w:rsidR="000B5F6D">
        <w:t xml:space="preserve"> </w:t>
      </w:r>
      <w:r w:rsidRPr="00F85E26">
        <w:t>в</w:t>
      </w:r>
      <w:r w:rsidR="000B5F6D">
        <w:t xml:space="preserve"> </w:t>
      </w:r>
      <w:r w:rsidRPr="00F85E26">
        <w:t>Республике</w:t>
      </w:r>
      <w:r w:rsidR="000B5F6D">
        <w:t xml:space="preserve"> </w:t>
      </w:r>
      <w:r w:rsidRPr="00F85E26">
        <w:t>Татарстан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2857)</w:t>
      </w:r>
    </w:p>
    <w:p w:rsidR="00357396" w:rsidRPr="00F85E26" w:rsidRDefault="00357396" w:rsidP="00357396">
      <w:pPr>
        <w:pStyle w:val="03"/>
        <w:ind w:left="851" w:hanging="851"/>
      </w:pPr>
      <w:r w:rsidRPr="00F85E26">
        <w:rPr>
          <w:color w:val="auto"/>
        </w:rPr>
        <w:t>ПОСТАНОВЛЕНИЕ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ГОСУДАРСТВЕННОГО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КОМИТЕТА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РЕСПУБЛИКИ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ТАТАРСТАН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</w:rPr>
        <w:t>ПО</w:t>
      </w:r>
      <w:r w:rsidR="000B5F6D">
        <w:rPr>
          <w:color w:val="auto"/>
        </w:rPr>
        <w:t xml:space="preserve"> </w:t>
      </w:r>
      <w:r w:rsidRPr="00F85E26">
        <w:rPr>
          <w:color w:val="auto"/>
        </w:rPr>
        <w:t>ТАРИФАМ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от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07.09.2018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10-15/кс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«</w:t>
      </w:r>
      <w:r w:rsidRPr="00F85E26">
        <w:rPr>
          <w:rFonts w:eastAsia="Calibri"/>
        </w:rPr>
        <w:t>Об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установлении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тарифов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на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горячую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воду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закрытых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системах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горячего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водоснабжения,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поставляемую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Акционерным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обществом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«Особая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экономическая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зона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промышленно-производственного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типа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«Алабуга»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для</w:t>
      </w:r>
      <w:r w:rsidR="000B5F6D">
        <w:rPr>
          <w:rFonts w:eastAsia="Calibri"/>
        </w:rPr>
        <w:t xml:space="preserve"> </w:t>
      </w:r>
      <w:r w:rsidRPr="00F85E26">
        <w:t>потребителей</w:t>
      </w:r>
      <w:r w:rsidR="000B5F6D">
        <w:t xml:space="preserve"> </w:t>
      </w:r>
      <w:r w:rsidRPr="00F85E26">
        <w:rPr>
          <w:rFonts w:eastAsia="Calibri"/>
        </w:rPr>
        <w:t>города</w:t>
      </w:r>
      <w:r w:rsidR="000B5F6D">
        <w:rPr>
          <w:rFonts w:eastAsia="Calibri"/>
        </w:rPr>
        <w:t xml:space="preserve"> </w:t>
      </w:r>
      <w:r w:rsidRPr="00F85E26">
        <w:rPr>
          <w:rFonts w:eastAsia="Calibri"/>
        </w:rPr>
        <w:t>Елабуги</w:t>
      </w:r>
      <w:r w:rsidRPr="00F85E26">
        <w:rPr>
          <w:color w:val="auto"/>
        </w:rPr>
        <w:t>»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(СОБРАНИЕ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№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86,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ст.</w:t>
      </w:r>
      <w:r w:rsidR="000B5F6D">
        <w:rPr>
          <w:color w:val="auto"/>
          <w:szCs w:val="24"/>
        </w:rPr>
        <w:t xml:space="preserve"> </w:t>
      </w:r>
      <w:r w:rsidRPr="00F85E26">
        <w:rPr>
          <w:color w:val="auto"/>
          <w:szCs w:val="24"/>
        </w:rPr>
        <w:t>2858)</w:t>
      </w:r>
    </w:p>
    <w:p w:rsidR="00357396" w:rsidRPr="001E06E7" w:rsidRDefault="00357396" w:rsidP="0035739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07.09.2018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10-16/кс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тарифов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техническую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воду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(химически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очищенную),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транспортировку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питьевой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воды,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транспортировку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сточных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2859)</w:t>
      </w:r>
    </w:p>
    <w:p w:rsidR="00E63FD9" w:rsidRPr="001E06E7" w:rsidRDefault="00E63FD9" w:rsidP="00E63FD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6-145/тп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«ДОМКОР»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«Многоэтажные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встроенными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подземной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автостоянкой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М.Джалиля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23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ГЭС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наружными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инженерными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сетями.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поз.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3014)</w:t>
      </w:r>
    </w:p>
    <w:p w:rsidR="00E63FD9" w:rsidRPr="001E06E7" w:rsidRDefault="00E63FD9" w:rsidP="00E63FD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6-146/тп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«ДОМКОР»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«Многоэтажные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встроенными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помещениями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нежилого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подземной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автостоянкой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М.Джалиля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23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ГЭС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наружными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инженерными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сетями.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поз.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3015)</w:t>
      </w:r>
    </w:p>
    <w:p w:rsidR="00E63FD9" w:rsidRPr="001E06E7" w:rsidRDefault="00E63FD9" w:rsidP="00E63FD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6-147/тп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22-10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Челны»</w:t>
      </w:r>
      <w:r w:rsidR="000B5F6D" w:rsidRPr="001E06E7">
        <w:rPr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централизованной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ограниченной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ответственностью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«ЧЕЛНЫВОДОКАНАЛ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3016)</w:t>
      </w:r>
    </w:p>
    <w:p w:rsidR="00E63FD9" w:rsidRPr="001E06E7" w:rsidRDefault="00E63FD9" w:rsidP="00E63FD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6-148/тп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объекта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-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«Жилой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22-10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микрорайоне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района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«Замелекесье»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Набережные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Челны»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централизованной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водоотведения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«ЧЕЛНЫВОДОКАНАЛ»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3017)</w:t>
      </w:r>
    </w:p>
    <w:p w:rsidR="0013284A" w:rsidRPr="001E06E7" w:rsidRDefault="0013284A" w:rsidP="0013284A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10-17/кс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признании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утратившими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силу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отдельных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постановлений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отдельные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постановления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3018)</w:t>
      </w:r>
    </w:p>
    <w:p w:rsidR="0086624F" w:rsidRPr="001E06E7" w:rsidRDefault="0086624F" w:rsidP="0086624F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05.10.2018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4-2/г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размеров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специальной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надбавки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транспортировке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газа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газораспределительным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сетям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Общества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ограниченной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ответственностью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«Газпром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трансгаз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Казань»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финансирования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Программы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газификации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2019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93,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3089)</w:t>
      </w:r>
    </w:p>
    <w:p w:rsidR="0086624F" w:rsidRPr="001E06E7" w:rsidRDefault="0086624F" w:rsidP="0086624F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ПОСТАНОВЛЕНИЕ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05.10.2018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6-149/тп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внесении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изменений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постановление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Государственного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комитета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тарифам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01.12.2017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№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6-185/тп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color w:val="auto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установлении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платы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(технологическое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присоединение)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системе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теплоснабжения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Акционерного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«Казэнерго»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расчете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единицу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мощности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подключаемой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тепловой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нагрузки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2018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год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93,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3090)</w:t>
      </w:r>
    </w:p>
    <w:p w:rsidR="00633DDC" w:rsidRPr="001E06E7" w:rsidRDefault="00633DDC" w:rsidP="00633DDC">
      <w:pPr>
        <w:pStyle w:val="03"/>
        <w:rPr>
          <w:color w:val="auto"/>
        </w:rPr>
      </w:pP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bookmarkStart w:id="34" w:name="_GoBack"/>
      <w:bookmarkEnd w:id="34"/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ТУРИЗМУ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32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IХ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республиканского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«Путешествие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истокам»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году»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1844)</w:t>
      </w:r>
    </w:p>
    <w:p w:rsidR="00633DDC" w:rsidRPr="001E06E7" w:rsidRDefault="00633DDC" w:rsidP="00633DDC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ТУРИЗМУ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33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республиканского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«Лидер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туризма»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году»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1845)</w:t>
      </w:r>
    </w:p>
    <w:p w:rsidR="00CE1B61" w:rsidRPr="001E06E7" w:rsidRDefault="00CE1B61" w:rsidP="00C8191E">
      <w:pPr>
        <w:pStyle w:val="03"/>
        <w:ind w:left="851" w:hanging="851"/>
        <w:rPr>
          <w:color w:val="auto"/>
          <w:szCs w:val="24"/>
        </w:rPr>
      </w:pPr>
    </w:p>
    <w:p w:rsidR="00C8191E" w:rsidRPr="001E06E7" w:rsidRDefault="00C8191E" w:rsidP="00C8191E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  <w:szCs w:val="24"/>
        </w:rPr>
        <w:t>ПРИКАЗ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09.06.2018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174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внесении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изменений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Административный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регламент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Государственного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комитета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тарифам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исполнению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функции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осуществлению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регионального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государственного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контроля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(надзора)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области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регулируемых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государством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цен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(тарифов)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части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соблюдения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стандартов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раскрытия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информации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субъектами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естественных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монополий,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осуществляющими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транспортировку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газа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газораспределительным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сетям,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оптового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розничных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рынков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электрической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энергии,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теплоснабжающими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организациями,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теплосетевыми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организациями,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организациями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коммунального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комплекса,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региональными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операторами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обращению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твердыми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коммунальными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отходами,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операторами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обращению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с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твердыми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коммунальными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отходами,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организациями,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осуществляющими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горячее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водоснабжение,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холодное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водоснабжение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(или)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водоотведение,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утвержденный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приказом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Государственного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комитета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тарифам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от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19.06.2017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№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147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2074)</w:t>
      </w:r>
    </w:p>
    <w:p w:rsidR="00357396" w:rsidRPr="001E06E7" w:rsidRDefault="00357396" w:rsidP="0035739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21.06.2018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184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07.04.2017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76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Положения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конкурса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замещение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вакантной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должности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службы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(включение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кадровый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резерв)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2860)</w:t>
      </w:r>
    </w:p>
    <w:p w:rsidR="00073392" w:rsidRPr="001E06E7" w:rsidRDefault="00073392" w:rsidP="00073392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lastRenderedPageBreak/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01.08.2018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214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признании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утратившим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силу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тарифам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27.02.2017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39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системы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критериев,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используемых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определения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доступности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для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потребителей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организаций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коммунального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комплекса»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2973)</w:t>
      </w:r>
    </w:p>
    <w:p w:rsidR="00633DDC" w:rsidRPr="001E06E7" w:rsidRDefault="00633DDC" w:rsidP="00633DDC">
      <w:pPr>
        <w:pStyle w:val="03"/>
        <w:rPr>
          <w:color w:val="auto"/>
        </w:rPr>
      </w:pPr>
    </w:p>
    <w:p w:rsidR="00CE1B61" w:rsidRPr="001E06E7" w:rsidRDefault="00CE1B61" w:rsidP="00CE1B61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БИОЛОГИЧЕСКИМ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РЕСУРСАМ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124-од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аннулированию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охотничьего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билета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единого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образца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биологическим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ресурсам»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78,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2582)</w:t>
      </w:r>
    </w:p>
    <w:p w:rsidR="00083A13" w:rsidRPr="001E06E7" w:rsidRDefault="00083A13" w:rsidP="00083A13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БИОЛОГИЧЕСКИМ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125-од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содержание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неволе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реинтродукцию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редких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угрозой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исчезновения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животных,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занесенных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Красную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книгу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2668)</w:t>
      </w:r>
    </w:p>
    <w:p w:rsidR="00083A13" w:rsidRPr="001E06E7" w:rsidRDefault="00083A13" w:rsidP="00083A13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ГОСУДАРСТВЕННОГО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  <w:szCs w:val="28"/>
        </w:rPr>
        <w:t>КОМИТЕТА</w:t>
      </w:r>
      <w:r w:rsidR="000B5F6D" w:rsidRPr="001E06E7">
        <w:rPr>
          <w:color w:val="auto"/>
          <w:szCs w:val="28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БИОЛОГИЧЕСКИМ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126-од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добычу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мира,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отнесенных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охотничьим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водным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биологическим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ресурсам,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2669)</w:t>
      </w:r>
    </w:p>
    <w:p w:rsidR="00011306" w:rsidRPr="001E06E7" w:rsidRDefault="00011306" w:rsidP="0001130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БИОЛОГИЧЕСКИМ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РЕСУРСАМ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127-од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содержание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разведение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полувольных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условиях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искусственно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созданной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среде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обитания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исключением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мира,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занесенных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Красную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книгу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Федерации),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исключением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содержание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разведение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мира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полувольных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условиях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искусственно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созданной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среде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обитания,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особо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охраняемых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территориях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значения»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2698)</w:t>
      </w:r>
    </w:p>
    <w:p w:rsidR="00011306" w:rsidRPr="001E06E7" w:rsidRDefault="00011306" w:rsidP="0001130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БИОЛОГИЧЕСКИМ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РЕСУРСАМ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128-од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оборот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редких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находящихся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угрозой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исчезновения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животных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растений,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занесенных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Красную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книгу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2699)</w:t>
      </w:r>
    </w:p>
    <w:p w:rsidR="001671B9" w:rsidRPr="001E06E7" w:rsidRDefault="001671B9" w:rsidP="001671B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БИОЛОГИЧЕСКИМ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РЕСУРСАМ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07.06.2018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145-од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ввод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эксплуатацию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построенного,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реконструированного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границах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особо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охраняемой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84,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2809)</w:t>
      </w:r>
    </w:p>
    <w:p w:rsidR="001671B9" w:rsidRPr="001E06E7" w:rsidRDefault="001671B9" w:rsidP="001671B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ПО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БИОЛОГИЧЕСКИМ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РЕСУРСАМ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07.06.2018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146-од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разрешения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строительство,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реконструкцию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строительства,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строительство,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реконструкцию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которого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планируется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осуществлять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границах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особо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охраняемой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природной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территории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84,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2810)</w:t>
      </w:r>
    </w:p>
    <w:p w:rsidR="00633DDC" w:rsidRPr="001E06E7" w:rsidRDefault="00633DDC" w:rsidP="00633DDC">
      <w:pPr>
        <w:pStyle w:val="03"/>
        <w:rPr>
          <w:color w:val="auto"/>
        </w:rPr>
      </w:pPr>
    </w:p>
    <w:p w:rsidR="002B12E3" w:rsidRPr="001E06E7" w:rsidRDefault="002B12E3" w:rsidP="002B12E3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ГОСАЛКОГОЛЬИНСПЕКЦИИ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01.02.2018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12-07/7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rFonts w:eastAsia="Calibri"/>
          <w:color w:val="auto"/>
        </w:rPr>
        <w:t>Об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утверждении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Административного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регламента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предоставления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государственной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услуги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лицензированию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розничной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продажи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алкогольной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продукции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розничной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продажи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алкогольной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продукции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при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оказании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услуг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общественного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питания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на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территории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Республики</w:t>
      </w:r>
      <w:r w:rsidR="000B5F6D" w:rsidRPr="001E06E7">
        <w:rPr>
          <w:rFonts w:eastAsia="Calibri"/>
          <w:color w:val="auto"/>
        </w:rPr>
        <w:t xml:space="preserve"> </w:t>
      </w:r>
      <w:r w:rsidRPr="001E06E7">
        <w:rPr>
          <w:rFonts w:eastAsia="Calibri"/>
          <w:color w:val="auto"/>
        </w:rPr>
        <w:t>Татарстан</w:t>
      </w:r>
      <w:r w:rsidRPr="001E06E7">
        <w:rPr>
          <w:color w:val="auto"/>
        </w:rPr>
        <w:t>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54,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1895)</w:t>
      </w:r>
    </w:p>
    <w:p w:rsidR="00357396" w:rsidRPr="001E06E7" w:rsidRDefault="00357396" w:rsidP="0035739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8"/>
        </w:rPr>
        <w:t>ГОСАЛКОГОЛЬИНСПЕКЦИИ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06.07.2018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12-07/122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оформления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содержания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заданий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мероприятий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контролю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без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взаимодействия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юридическими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лицами,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индивидуальными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оформления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результатов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мероприятий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контролю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без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взаимодействия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юридическими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лицами,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индивидуальными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Госалкогольинспекции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2861)</w:t>
      </w:r>
    </w:p>
    <w:p w:rsidR="00BE2F4E" w:rsidRPr="001E06E7" w:rsidRDefault="00BE2F4E" w:rsidP="00CE2BAD">
      <w:pPr>
        <w:pStyle w:val="03"/>
        <w:rPr>
          <w:color w:val="auto"/>
        </w:rPr>
      </w:pPr>
    </w:p>
    <w:p w:rsidR="00161AF4" w:rsidRPr="001E06E7" w:rsidRDefault="00161AF4" w:rsidP="00161AF4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03.05.2018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42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застройщику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соответствии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застройщика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проектной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декларации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требованиям,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частью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статьи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статьями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21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декабря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2004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214-ФЗ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долевом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многоквартирных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недвижимости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некоторые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законодательные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акты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Федерации»,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27.09.2017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93»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2075)</w:t>
      </w:r>
    </w:p>
    <w:p w:rsidR="00357396" w:rsidRPr="001E06E7" w:rsidRDefault="00357396" w:rsidP="0035739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06.09.2018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застройщику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соответствии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застройщика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проектной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декларации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требованиям,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установленным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частью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статьи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статьями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21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закона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декабря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2004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214-ФЗ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«Об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долевом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многоквартирных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недвижимости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некоторые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законодательные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акты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2862)</w:t>
      </w:r>
    </w:p>
    <w:p w:rsidR="00376A7D" w:rsidRPr="001E06E7" w:rsidRDefault="00376A7D" w:rsidP="00376A7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17.09.2018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84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заключения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соответствии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построенного,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реконструированного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проектной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документации,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числе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энергетической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эффективности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оснащенности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объекта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капитального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строительства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приборами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используемых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энергетических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ресурсов»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3051)</w:t>
      </w:r>
    </w:p>
    <w:p w:rsidR="00161AF4" w:rsidRPr="001E06E7" w:rsidRDefault="00161AF4" w:rsidP="00161AF4">
      <w:pPr>
        <w:pStyle w:val="03"/>
        <w:rPr>
          <w:color w:val="auto"/>
        </w:rPr>
      </w:pPr>
    </w:p>
    <w:p w:rsidR="00011306" w:rsidRPr="001E06E7" w:rsidRDefault="00011306" w:rsidP="00011306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189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функции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лицензионному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контролю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предпринимательской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деятельности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многоквартирными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домами,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17.12.2014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201»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2700)</w:t>
      </w:r>
    </w:p>
    <w:p w:rsidR="00E33552" w:rsidRPr="001E06E7" w:rsidRDefault="00E33552" w:rsidP="00E33552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="00663D98"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275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инспекцией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функции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осуществлению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регионального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жилищной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инспекции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30.10.2017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326»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2974)</w:t>
      </w:r>
    </w:p>
    <w:p w:rsidR="00161AF4" w:rsidRPr="001E06E7" w:rsidRDefault="00161AF4" w:rsidP="00161AF4">
      <w:pPr>
        <w:pStyle w:val="03"/>
        <w:rPr>
          <w:color w:val="auto"/>
        </w:rPr>
      </w:pPr>
    </w:p>
    <w:p w:rsidR="00C8191E" w:rsidRPr="001E06E7" w:rsidRDefault="00C8191E" w:rsidP="00C8191E">
      <w:pPr>
        <w:pStyle w:val="03"/>
        <w:ind w:left="851" w:hanging="851"/>
        <w:rPr>
          <w:color w:val="auto"/>
          <w:szCs w:val="24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16.04.2018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01-05/89-пр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осмотра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тракторов,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дорожно-строительных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прицепов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ним»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61,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2063)</w:t>
      </w:r>
    </w:p>
    <w:p w:rsidR="004E27E0" w:rsidRPr="001E06E7" w:rsidRDefault="004E27E0" w:rsidP="004E27E0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16.05.2018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01-05/122-пр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свидетельства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соответствии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требованиям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оборудования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оснащенности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образовательного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процесса»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2670)</w:t>
      </w:r>
    </w:p>
    <w:p w:rsidR="009E09D6" w:rsidRPr="001E06E7" w:rsidRDefault="009E09D6" w:rsidP="009E09D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16.07.2018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01-05/177-пр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участию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рассмотрении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претензии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владельца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оборудования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поводу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ненадлежащего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качества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проданной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или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отремонтированной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2863)</w:t>
      </w:r>
    </w:p>
    <w:p w:rsidR="009E09D6" w:rsidRPr="001E06E7" w:rsidRDefault="009E09D6" w:rsidP="009E09D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01-05/180-пр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Порядок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проведения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анализа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поступивших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обращений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организаций,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Гостехнадзора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02.04.2018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01-05/82-пр»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2864)</w:t>
      </w:r>
    </w:p>
    <w:p w:rsidR="009E09D6" w:rsidRPr="001E06E7" w:rsidRDefault="009E09D6" w:rsidP="009E09D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19.07.2018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01-05/181-пр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Порядка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работы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обращениями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граждан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фактам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коррупционной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направленности,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поступившими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Гостехнадзора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86,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2865)</w:t>
      </w:r>
    </w:p>
    <w:p w:rsidR="00141B09" w:rsidRPr="001E06E7" w:rsidRDefault="00141B09" w:rsidP="00141B09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01-05/239-пр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внесении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изменений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регистрации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снятию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учета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тракторов,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дорожно-строительных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прицепов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ним,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регистрационных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знаков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(кроме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Вооруженных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Сил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войск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Российской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Федерации),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утвержденный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приказом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lastRenderedPageBreak/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03.04.2017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01-05/76-пр»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2975)</w:t>
      </w:r>
    </w:p>
    <w:p w:rsidR="006A1017" w:rsidRPr="001E06E7" w:rsidRDefault="006A1017" w:rsidP="006A1017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ПРИКАЗ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НАДЗОРУ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ЗА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ТЕХНИЧЕСКИМ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СОСТОЯНИЕМ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ДРУГИХ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ВИДОВ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ТЕХНИКИ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10.09.2018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01-05/240-пр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«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утверждении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Административного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регламента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предоставления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государственной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услуги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приему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экзаменов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право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управления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самоходными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машинами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выдаче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удостоверения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тракториста-машиниста»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90,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2976)</w:t>
      </w:r>
    </w:p>
    <w:p w:rsidR="00C8191E" w:rsidRPr="001E06E7" w:rsidRDefault="00C8191E" w:rsidP="001457B6">
      <w:pPr>
        <w:pStyle w:val="03"/>
        <w:rPr>
          <w:color w:val="auto"/>
        </w:rPr>
      </w:pPr>
    </w:p>
    <w:p w:rsidR="00087BA1" w:rsidRPr="001E06E7" w:rsidRDefault="00087BA1" w:rsidP="00087BA1">
      <w:pPr>
        <w:pStyle w:val="03"/>
        <w:ind w:left="851" w:hanging="851"/>
        <w:rPr>
          <w:color w:val="auto"/>
        </w:rPr>
      </w:pPr>
      <w:r w:rsidRPr="001E06E7">
        <w:rPr>
          <w:color w:val="auto"/>
          <w:szCs w:val="24"/>
        </w:rPr>
        <w:t>АПЕЛЛЯЦИОННОЕ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ОПРЕДЕЛЕНИЕ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ВЕРХОВНОГО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СУДА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РОССИЙСКОЙ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ФЕДЕРАЦИИ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12.09.2018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11-АПГ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18-14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2742)</w:t>
      </w:r>
    </w:p>
    <w:p w:rsidR="0012450D" w:rsidRPr="001E06E7" w:rsidRDefault="0012450D" w:rsidP="0012450D">
      <w:pPr>
        <w:pStyle w:val="03"/>
        <w:ind w:left="851" w:hanging="851"/>
        <w:rPr>
          <w:color w:val="auto"/>
        </w:rPr>
      </w:pPr>
      <w:r w:rsidRPr="001E06E7">
        <w:rPr>
          <w:caps/>
          <w:color w:val="auto"/>
        </w:rPr>
        <w:t>РЕШЕНИЕ</w:t>
      </w:r>
      <w:r w:rsidR="000B5F6D" w:rsidRPr="001E06E7">
        <w:rPr>
          <w:caps/>
          <w:color w:val="auto"/>
        </w:rPr>
        <w:t xml:space="preserve"> </w:t>
      </w:r>
      <w:r w:rsidRPr="001E06E7">
        <w:rPr>
          <w:caps/>
          <w:color w:val="auto"/>
        </w:rPr>
        <w:t>ВЕРХОВНОГО</w:t>
      </w:r>
      <w:r w:rsidR="000B5F6D" w:rsidRPr="001E06E7">
        <w:rPr>
          <w:caps/>
          <w:color w:val="auto"/>
        </w:rPr>
        <w:t xml:space="preserve"> </w:t>
      </w:r>
      <w:r w:rsidRPr="001E06E7">
        <w:rPr>
          <w:caps/>
          <w:color w:val="auto"/>
        </w:rPr>
        <w:t>СУДА</w:t>
      </w:r>
      <w:r w:rsidR="000B5F6D" w:rsidRPr="001E06E7">
        <w:rPr>
          <w:caps/>
          <w:color w:val="auto"/>
        </w:rPr>
        <w:t xml:space="preserve"> </w:t>
      </w:r>
      <w:r w:rsidRPr="001E06E7">
        <w:rPr>
          <w:caps/>
          <w:color w:val="auto"/>
        </w:rPr>
        <w:t>РЕСПУБЛИКИ</w:t>
      </w:r>
      <w:r w:rsidR="000B5F6D" w:rsidRPr="001E06E7">
        <w:rPr>
          <w:caps/>
          <w:color w:val="auto"/>
        </w:rPr>
        <w:t xml:space="preserve"> </w:t>
      </w:r>
      <w:r w:rsidRPr="001E06E7">
        <w:rPr>
          <w:caps/>
          <w:color w:val="auto"/>
        </w:rPr>
        <w:t>ТАТАРСТАН</w:t>
      </w:r>
      <w:r w:rsidR="000B5F6D" w:rsidRPr="001E06E7">
        <w:rPr>
          <w:caps/>
          <w:color w:val="auto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28.06.2016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дело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3а-219/2016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67,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2213)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04.10.2016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3а-325/2016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2076)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09.11.2016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3а-356/2016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2077)</w:t>
      </w:r>
    </w:p>
    <w:p w:rsidR="0012450D" w:rsidRPr="001E06E7" w:rsidRDefault="0012450D" w:rsidP="0012450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22.02.2017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3а-202/2017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2740)</w:t>
      </w:r>
    </w:p>
    <w:p w:rsidR="0012450D" w:rsidRPr="001E06E7" w:rsidRDefault="0012450D" w:rsidP="0012450D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07.03.2017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3а-108/2017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3-437/2016)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82,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2741)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04.04.2017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3а-316/2017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2078)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23.05.2017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3а-401/2017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2079)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26.05.2017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3а-394/2017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2080)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20.06.2017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3а-436/2017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2081)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23.06.2017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3а-389/2017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2082)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12.09.2017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3а-494/2017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2083)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15.12.2017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3а-632/2017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2084)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20.12.2017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3а-593/2017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2085)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25.12.2017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3а-606/2017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2086)</w:t>
      </w:r>
    </w:p>
    <w:p w:rsidR="001457B6" w:rsidRPr="001E06E7" w:rsidRDefault="001457B6" w:rsidP="001457B6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РЕШЕНИЕ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ВЕРХОВНОГО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СУДА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от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29.06.2018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3а-487/2018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62,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2087)</w:t>
      </w:r>
    </w:p>
    <w:p w:rsidR="0053556D" w:rsidRPr="001E06E7" w:rsidRDefault="0053556D" w:rsidP="0053556D">
      <w:pPr>
        <w:rPr>
          <w:lang w:val="ru-RU"/>
        </w:rPr>
      </w:pPr>
    </w:p>
    <w:p w:rsidR="002320B0" w:rsidRPr="001E06E7" w:rsidRDefault="002320B0" w:rsidP="00CE2BAD">
      <w:pPr>
        <w:pStyle w:val="ab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1E06E7">
        <w:rPr>
          <w:i/>
        </w:rPr>
        <w:t>РАЗДЕЛ</w:t>
      </w:r>
      <w:r w:rsidR="000B5F6D" w:rsidRPr="001E06E7">
        <w:rPr>
          <w:i/>
        </w:rPr>
        <w:t xml:space="preserve"> </w:t>
      </w:r>
      <w:r w:rsidRPr="001E06E7">
        <w:rPr>
          <w:i/>
        </w:rPr>
        <w:t>ПЯТЫЙ</w:t>
      </w:r>
    </w:p>
    <w:p w:rsidR="002320B0" w:rsidRPr="001E06E7" w:rsidRDefault="002320B0" w:rsidP="00CE2BAD">
      <w:pPr>
        <w:pStyle w:val="03"/>
        <w:rPr>
          <w:color w:val="auto"/>
        </w:rPr>
      </w:pPr>
    </w:p>
    <w:p w:rsidR="00F63617" w:rsidRPr="001E06E7" w:rsidRDefault="00F63617" w:rsidP="00F63617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t>СОГЛАШЕНИЕ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Правительством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(Российская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Федерация)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Исполнительным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комитетом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Автономно-территориального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Гагаузия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(Республика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Молдова)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открытии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г.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Казань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Представительства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Автономно-территориального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образования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Гагаузия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28.05.2018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19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1767)</w:t>
      </w:r>
    </w:p>
    <w:p w:rsidR="00F63617" w:rsidRPr="001E06E7" w:rsidRDefault="00F63617" w:rsidP="00F63617">
      <w:pPr>
        <w:pStyle w:val="03"/>
        <w:ind w:left="851" w:hanging="851"/>
        <w:rPr>
          <w:color w:val="auto"/>
        </w:rPr>
      </w:pPr>
      <w:r w:rsidRPr="001E06E7">
        <w:rPr>
          <w:color w:val="auto"/>
        </w:rPr>
        <w:lastRenderedPageBreak/>
        <w:t>СОГЛАШЕНИЕ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между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Правительством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Республики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Татарстан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(Российская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Федерация)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Хокимиятом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Ташкентской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области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(Республика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Узбекистан)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об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осуществлении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международных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внешнеэкономических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связей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в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торгово-экономической,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научно-технической,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социальной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и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культурной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сферах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от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28.05.2018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№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</w:rPr>
        <w:t>20</w:t>
      </w:r>
      <w:r w:rsidR="000B5F6D" w:rsidRPr="001E06E7">
        <w:rPr>
          <w:color w:val="auto"/>
        </w:rPr>
        <w:t xml:space="preserve"> </w:t>
      </w:r>
      <w:r w:rsidRPr="001E06E7">
        <w:rPr>
          <w:color w:val="auto"/>
          <w:szCs w:val="24"/>
        </w:rPr>
        <w:t>(СОБРАНИЕ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№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50,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ст.</w:t>
      </w:r>
      <w:r w:rsidR="000B5F6D" w:rsidRPr="001E06E7">
        <w:rPr>
          <w:color w:val="auto"/>
          <w:szCs w:val="24"/>
        </w:rPr>
        <w:t xml:space="preserve"> </w:t>
      </w:r>
      <w:r w:rsidRPr="001E06E7">
        <w:rPr>
          <w:color w:val="auto"/>
          <w:szCs w:val="24"/>
        </w:rPr>
        <w:t>1768)</w:t>
      </w:r>
    </w:p>
    <w:p w:rsidR="00275B55" w:rsidRPr="001E06E7" w:rsidRDefault="00275B55" w:rsidP="00275B55">
      <w:pPr>
        <w:pStyle w:val="01"/>
        <w:ind w:left="709" w:hanging="709"/>
        <w:jc w:val="both"/>
        <w:rPr>
          <w:color w:val="auto"/>
          <w:lang w:val="ru-RU"/>
        </w:rPr>
      </w:pPr>
      <w:r w:rsidRPr="001E06E7">
        <w:rPr>
          <w:color w:val="auto"/>
          <w:lang w:val="ru-RU"/>
        </w:rPr>
        <w:t>СОГЛАШЕНИЕ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между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Правительством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Республики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Татарстан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и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Правительством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Новгородской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области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о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сотрудничестве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в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научной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и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инновационной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деятельности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от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03.09.2018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№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36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(СОБРАНИЕ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№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68,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ст.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2252)</w:t>
      </w:r>
    </w:p>
    <w:p w:rsidR="00207CCA" w:rsidRPr="001E06E7" w:rsidRDefault="00207CCA" w:rsidP="00207CCA">
      <w:pPr>
        <w:pStyle w:val="01"/>
        <w:ind w:left="709" w:hanging="709"/>
        <w:jc w:val="both"/>
        <w:rPr>
          <w:rFonts w:cs="Times New Roman"/>
          <w:color w:val="auto"/>
          <w:lang w:val="ru-RU"/>
        </w:rPr>
      </w:pPr>
      <w:r w:rsidRPr="001E06E7">
        <w:rPr>
          <w:color w:val="auto"/>
          <w:lang w:val="ru-RU"/>
        </w:rPr>
        <w:t>СОГЛАШЕНИЕ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между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Правительством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Республики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Татарстан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(Российская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Федерация)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и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Народным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Правительством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провинции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Чжэцзян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(Китайская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Народная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Республика)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о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торгово-экономическом,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научно-техническом,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социальном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и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культурно-гуманитарном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сотрудничестве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от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14.09.2018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№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39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(СОБРАНИЕ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№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80,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ст.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2671)</w:t>
      </w:r>
    </w:p>
    <w:p w:rsidR="00DB7581" w:rsidRPr="001E06E7" w:rsidRDefault="00DB7581" w:rsidP="00DB7581">
      <w:pPr>
        <w:pStyle w:val="01"/>
        <w:ind w:left="709" w:hanging="709"/>
        <w:jc w:val="both"/>
        <w:rPr>
          <w:rFonts w:cs="Times New Roman"/>
          <w:color w:val="auto"/>
          <w:lang w:val="ru-RU"/>
        </w:rPr>
      </w:pPr>
      <w:r w:rsidRPr="001E06E7">
        <w:rPr>
          <w:color w:val="auto"/>
          <w:lang w:val="ru-RU"/>
        </w:rPr>
        <w:t>СОГЛАШЕНИЕ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между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Республикой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Татарстан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и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Томской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областью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о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торгово-экономическом,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научно-техническом,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социально-культурном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и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ином</w:t>
      </w:r>
      <w:r w:rsidR="000B5F6D" w:rsidRPr="001E06E7">
        <w:rPr>
          <w:rFonts w:cs="Times New Roman"/>
          <w:color w:val="auto"/>
          <w:lang w:val="ru-RU"/>
        </w:rPr>
        <w:t xml:space="preserve"> </w:t>
      </w:r>
      <w:r w:rsidRPr="001E06E7">
        <w:rPr>
          <w:rFonts w:cs="Times New Roman"/>
          <w:color w:val="auto"/>
          <w:lang w:val="ru-RU"/>
        </w:rPr>
        <w:t>сотрудничестве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от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12.11.2018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№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53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(СОБРАНИЕ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№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84,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ст.</w:t>
      </w:r>
      <w:r w:rsidR="000B5F6D" w:rsidRPr="001E06E7">
        <w:rPr>
          <w:color w:val="auto"/>
          <w:lang w:val="ru-RU"/>
        </w:rPr>
        <w:t xml:space="preserve"> </w:t>
      </w:r>
      <w:r w:rsidRPr="001E06E7">
        <w:rPr>
          <w:color w:val="auto"/>
          <w:lang w:val="ru-RU"/>
        </w:rPr>
        <w:t>2811)</w:t>
      </w:r>
    </w:p>
    <w:p w:rsidR="00F43CE0" w:rsidRPr="001E06E7" w:rsidRDefault="00F43CE0" w:rsidP="00F43CE0">
      <w:pPr>
        <w:pStyle w:val="01"/>
        <w:ind w:left="709" w:hanging="709"/>
        <w:jc w:val="both"/>
        <w:rPr>
          <w:rFonts w:cs="Times New Roman"/>
          <w:color w:val="auto"/>
          <w:lang w:val="ru-RU"/>
        </w:rPr>
      </w:pPr>
      <w:r w:rsidRPr="001E06E7">
        <w:rPr>
          <w:color w:val="auto"/>
          <w:lang w:val="ru-RU"/>
        </w:rPr>
        <w:t>СОГЛАШЕНИЕ между Правительством Республики Татарстан и Коллегией Администрации Кемеровской области о сотрудничестве в торгово-экономической, научно-технической, социальной, культурной и иных сферах от 18.12.2018 № 56 (СОБРАНИЕ № 96, ст. 3154)</w:t>
      </w:r>
    </w:p>
    <w:p w:rsidR="00ED4B95" w:rsidRPr="001E06E7" w:rsidRDefault="00ED4B95" w:rsidP="00ED4B95">
      <w:pPr>
        <w:pStyle w:val="03"/>
        <w:rPr>
          <w:color w:val="auto"/>
        </w:rPr>
      </w:pPr>
    </w:p>
    <w:sectPr w:rsidR="00ED4B95" w:rsidRPr="001E06E7" w:rsidSect="004F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70" w:rsidRDefault="00C25F70" w:rsidP="00002319">
      <w:pPr>
        <w:spacing w:before="0" w:after="0"/>
      </w:pPr>
      <w:r>
        <w:separator/>
      </w:r>
    </w:p>
  </w:endnote>
  <w:endnote w:type="continuationSeparator" w:id="0">
    <w:p w:rsidR="00C25F70" w:rsidRDefault="00C25F70" w:rsidP="000023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70" w:rsidRDefault="00C25F70" w:rsidP="00002319">
      <w:pPr>
        <w:spacing w:before="0" w:after="0"/>
      </w:pPr>
      <w:r>
        <w:separator/>
      </w:r>
    </w:p>
  </w:footnote>
  <w:footnote w:type="continuationSeparator" w:id="0">
    <w:p w:rsidR="00C25F70" w:rsidRDefault="00C25F70" w:rsidP="000023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DA0B17"/>
    <w:multiLevelType w:val="hybridMultilevel"/>
    <w:tmpl w:val="53D44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A2AAB"/>
    <w:multiLevelType w:val="hybridMultilevel"/>
    <w:tmpl w:val="A378AE90"/>
    <w:lvl w:ilvl="0" w:tplc="36F6D54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945400D"/>
    <w:multiLevelType w:val="hybridMultilevel"/>
    <w:tmpl w:val="207234FC"/>
    <w:lvl w:ilvl="0" w:tplc="719E284A">
      <w:start w:val="3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6B6E79"/>
    <w:multiLevelType w:val="hybridMultilevel"/>
    <w:tmpl w:val="77A4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72387"/>
    <w:multiLevelType w:val="hybridMultilevel"/>
    <w:tmpl w:val="E914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C0349"/>
    <w:multiLevelType w:val="hybridMultilevel"/>
    <w:tmpl w:val="F18E5E5A"/>
    <w:lvl w:ilvl="0" w:tplc="C2F6E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A545FA"/>
    <w:multiLevelType w:val="multilevel"/>
    <w:tmpl w:val="98744A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2160"/>
      </w:pPr>
      <w:rPr>
        <w:rFonts w:hint="default"/>
      </w:rPr>
    </w:lvl>
  </w:abstractNum>
  <w:abstractNum w:abstractNumId="9">
    <w:nsid w:val="346A11A8"/>
    <w:multiLevelType w:val="hybridMultilevel"/>
    <w:tmpl w:val="4924425C"/>
    <w:lvl w:ilvl="0" w:tplc="C22A3C26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AFA5780"/>
    <w:multiLevelType w:val="hybridMultilevel"/>
    <w:tmpl w:val="58D0798C"/>
    <w:lvl w:ilvl="0" w:tplc="D7F42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3F05FA"/>
    <w:multiLevelType w:val="hybridMultilevel"/>
    <w:tmpl w:val="E6D03F4C"/>
    <w:lvl w:ilvl="0" w:tplc="CDE43744">
      <w:start w:val="1"/>
      <w:numFmt w:val="bullet"/>
      <w:lvlText w:val=""/>
      <w:lvlJc w:val="left"/>
      <w:pPr>
        <w:ind w:left="1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E6E56">
      <w:start w:val="1"/>
      <w:numFmt w:val="bullet"/>
      <w:lvlText w:val="o"/>
      <w:lvlJc w:val="left"/>
      <w:pPr>
        <w:ind w:left="2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4B13C">
      <w:start w:val="1"/>
      <w:numFmt w:val="bullet"/>
      <w:lvlText w:val="▪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62423E">
      <w:start w:val="1"/>
      <w:numFmt w:val="bullet"/>
      <w:lvlText w:val="•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7299E4">
      <w:start w:val="1"/>
      <w:numFmt w:val="bullet"/>
      <w:lvlText w:val="o"/>
      <w:lvlJc w:val="left"/>
      <w:pPr>
        <w:ind w:left="4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665A">
      <w:start w:val="1"/>
      <w:numFmt w:val="bullet"/>
      <w:lvlText w:val="▪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6874EA">
      <w:start w:val="1"/>
      <w:numFmt w:val="bullet"/>
      <w:lvlText w:val="•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8542C">
      <w:start w:val="1"/>
      <w:numFmt w:val="bullet"/>
      <w:lvlText w:val="o"/>
      <w:lvlJc w:val="left"/>
      <w:pPr>
        <w:ind w:left="6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704958">
      <w:start w:val="1"/>
      <w:numFmt w:val="bullet"/>
      <w:lvlText w:val="▪"/>
      <w:lvlJc w:val="left"/>
      <w:pPr>
        <w:ind w:left="7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1063D07"/>
    <w:multiLevelType w:val="hybridMultilevel"/>
    <w:tmpl w:val="58D0798C"/>
    <w:lvl w:ilvl="0" w:tplc="D7F42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593EAE"/>
    <w:multiLevelType w:val="hybridMultilevel"/>
    <w:tmpl w:val="80BC1A3C"/>
    <w:lvl w:ilvl="0" w:tplc="041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E53C6"/>
    <w:multiLevelType w:val="hybridMultilevel"/>
    <w:tmpl w:val="556C60B2"/>
    <w:lvl w:ilvl="0" w:tplc="19E267B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85F3281"/>
    <w:multiLevelType w:val="hybridMultilevel"/>
    <w:tmpl w:val="966A0C00"/>
    <w:lvl w:ilvl="0" w:tplc="78501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7710C"/>
    <w:multiLevelType w:val="hybridMultilevel"/>
    <w:tmpl w:val="76EA8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63F86B86"/>
    <w:multiLevelType w:val="hybridMultilevel"/>
    <w:tmpl w:val="58D0798C"/>
    <w:lvl w:ilvl="0" w:tplc="D7F42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785A0B"/>
    <w:multiLevelType w:val="hybridMultilevel"/>
    <w:tmpl w:val="36A4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B4A69"/>
    <w:multiLevelType w:val="hybridMultilevel"/>
    <w:tmpl w:val="DA3E3434"/>
    <w:lvl w:ilvl="0" w:tplc="0E96E8AE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A8197E">
      <w:start w:val="1"/>
      <w:numFmt w:val="bullet"/>
      <w:lvlText w:val="o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8CC194">
      <w:start w:val="1"/>
      <w:numFmt w:val="bullet"/>
      <w:lvlText w:val="▪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32E014">
      <w:start w:val="1"/>
      <w:numFmt w:val="bullet"/>
      <w:lvlText w:val="•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62A78">
      <w:start w:val="1"/>
      <w:numFmt w:val="bullet"/>
      <w:lvlText w:val="o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944FEA">
      <w:start w:val="1"/>
      <w:numFmt w:val="bullet"/>
      <w:lvlText w:val="▪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613D6">
      <w:start w:val="1"/>
      <w:numFmt w:val="bullet"/>
      <w:lvlText w:val="•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4403BE">
      <w:start w:val="1"/>
      <w:numFmt w:val="bullet"/>
      <w:lvlText w:val="o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F88962">
      <w:start w:val="1"/>
      <w:numFmt w:val="bullet"/>
      <w:lvlText w:val="▪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F9561A"/>
    <w:multiLevelType w:val="hybridMultilevel"/>
    <w:tmpl w:val="DDEC51A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7E751C64"/>
    <w:multiLevelType w:val="hybridMultilevel"/>
    <w:tmpl w:val="5A888A68"/>
    <w:lvl w:ilvl="0" w:tplc="041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6"/>
  </w:num>
  <w:num w:numId="5">
    <w:abstractNumId w:val="15"/>
  </w:num>
  <w:num w:numId="6">
    <w:abstractNumId w:val="12"/>
  </w:num>
  <w:num w:numId="7">
    <w:abstractNumId w:val="18"/>
  </w:num>
  <w:num w:numId="8">
    <w:abstractNumId w:val="16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20"/>
  </w:num>
  <w:num w:numId="16">
    <w:abstractNumId w:val="22"/>
  </w:num>
  <w:num w:numId="17">
    <w:abstractNumId w:val="13"/>
  </w:num>
  <w:num w:numId="18">
    <w:abstractNumId w:val="14"/>
  </w:num>
  <w:num w:numId="19">
    <w:abstractNumId w:val="9"/>
  </w:num>
  <w:num w:numId="20">
    <w:abstractNumId w:val="19"/>
  </w:num>
  <w:num w:numId="21">
    <w:abstractNumId w:val="2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67"/>
    <w:rsid w:val="00002319"/>
    <w:rsid w:val="000025AA"/>
    <w:rsid w:val="00010B20"/>
    <w:rsid w:val="00011306"/>
    <w:rsid w:val="00012EB2"/>
    <w:rsid w:val="0001491C"/>
    <w:rsid w:val="00020316"/>
    <w:rsid w:val="00020812"/>
    <w:rsid w:val="00020CC6"/>
    <w:rsid w:val="00022896"/>
    <w:rsid w:val="00022A2A"/>
    <w:rsid w:val="00022B8A"/>
    <w:rsid w:val="00026A6E"/>
    <w:rsid w:val="00027544"/>
    <w:rsid w:val="00027E73"/>
    <w:rsid w:val="000309EE"/>
    <w:rsid w:val="00036DEB"/>
    <w:rsid w:val="00036F2E"/>
    <w:rsid w:val="00037B6F"/>
    <w:rsid w:val="0004103A"/>
    <w:rsid w:val="00043FC0"/>
    <w:rsid w:val="0004491F"/>
    <w:rsid w:val="00047432"/>
    <w:rsid w:val="0004793C"/>
    <w:rsid w:val="000514FE"/>
    <w:rsid w:val="00051815"/>
    <w:rsid w:val="000532B8"/>
    <w:rsid w:val="00056F06"/>
    <w:rsid w:val="00063706"/>
    <w:rsid w:val="00064483"/>
    <w:rsid w:val="00073392"/>
    <w:rsid w:val="00073DB1"/>
    <w:rsid w:val="000741FF"/>
    <w:rsid w:val="00075A68"/>
    <w:rsid w:val="00077067"/>
    <w:rsid w:val="00080C51"/>
    <w:rsid w:val="00083A13"/>
    <w:rsid w:val="000857D6"/>
    <w:rsid w:val="000863B1"/>
    <w:rsid w:val="00086F7B"/>
    <w:rsid w:val="000879E8"/>
    <w:rsid w:val="00087BA1"/>
    <w:rsid w:val="00097829"/>
    <w:rsid w:val="000A4964"/>
    <w:rsid w:val="000A576C"/>
    <w:rsid w:val="000B2013"/>
    <w:rsid w:val="000B5F6D"/>
    <w:rsid w:val="000B6786"/>
    <w:rsid w:val="000B7103"/>
    <w:rsid w:val="000C4657"/>
    <w:rsid w:val="000D10B2"/>
    <w:rsid w:val="000D38E4"/>
    <w:rsid w:val="000D7FA8"/>
    <w:rsid w:val="000E03F8"/>
    <w:rsid w:val="000E2364"/>
    <w:rsid w:val="000E520E"/>
    <w:rsid w:val="000E6053"/>
    <w:rsid w:val="000F1C94"/>
    <w:rsid w:val="000F3A19"/>
    <w:rsid w:val="000F6C15"/>
    <w:rsid w:val="00100B83"/>
    <w:rsid w:val="00101CD6"/>
    <w:rsid w:val="001027AA"/>
    <w:rsid w:val="00110F98"/>
    <w:rsid w:val="00111DC0"/>
    <w:rsid w:val="001145DB"/>
    <w:rsid w:val="0011493F"/>
    <w:rsid w:val="00114F81"/>
    <w:rsid w:val="00120E84"/>
    <w:rsid w:val="00121EC5"/>
    <w:rsid w:val="00122F23"/>
    <w:rsid w:val="0012450D"/>
    <w:rsid w:val="00125E06"/>
    <w:rsid w:val="00127F9A"/>
    <w:rsid w:val="001311A5"/>
    <w:rsid w:val="0013284A"/>
    <w:rsid w:val="001338F6"/>
    <w:rsid w:val="00133EC5"/>
    <w:rsid w:val="0013514D"/>
    <w:rsid w:val="00135891"/>
    <w:rsid w:val="001361E6"/>
    <w:rsid w:val="00137B85"/>
    <w:rsid w:val="00141B09"/>
    <w:rsid w:val="00141C46"/>
    <w:rsid w:val="001422BF"/>
    <w:rsid w:val="001457B6"/>
    <w:rsid w:val="001502CC"/>
    <w:rsid w:val="00151D1E"/>
    <w:rsid w:val="00152DA3"/>
    <w:rsid w:val="00153333"/>
    <w:rsid w:val="00154D81"/>
    <w:rsid w:val="001561B3"/>
    <w:rsid w:val="00160767"/>
    <w:rsid w:val="00161AF4"/>
    <w:rsid w:val="001632D7"/>
    <w:rsid w:val="00163BB8"/>
    <w:rsid w:val="00163F94"/>
    <w:rsid w:val="001670C4"/>
    <w:rsid w:val="001671B9"/>
    <w:rsid w:val="001737D9"/>
    <w:rsid w:val="001746C5"/>
    <w:rsid w:val="00175137"/>
    <w:rsid w:val="001754B0"/>
    <w:rsid w:val="001759B7"/>
    <w:rsid w:val="00175D5F"/>
    <w:rsid w:val="00180CE2"/>
    <w:rsid w:val="00181498"/>
    <w:rsid w:val="00182E2C"/>
    <w:rsid w:val="001842C4"/>
    <w:rsid w:val="00184442"/>
    <w:rsid w:val="001855BF"/>
    <w:rsid w:val="001857D3"/>
    <w:rsid w:val="00190A08"/>
    <w:rsid w:val="00192269"/>
    <w:rsid w:val="00194577"/>
    <w:rsid w:val="00195126"/>
    <w:rsid w:val="00196531"/>
    <w:rsid w:val="001A03EC"/>
    <w:rsid w:val="001A2150"/>
    <w:rsid w:val="001A32EF"/>
    <w:rsid w:val="001A3FB8"/>
    <w:rsid w:val="001A40A9"/>
    <w:rsid w:val="001B309A"/>
    <w:rsid w:val="001B542E"/>
    <w:rsid w:val="001B73B2"/>
    <w:rsid w:val="001D5608"/>
    <w:rsid w:val="001D70BC"/>
    <w:rsid w:val="001E06E7"/>
    <w:rsid w:val="001E2793"/>
    <w:rsid w:val="001E5C6A"/>
    <w:rsid w:val="001E70BC"/>
    <w:rsid w:val="001F0C4D"/>
    <w:rsid w:val="00200729"/>
    <w:rsid w:val="00201005"/>
    <w:rsid w:val="00201332"/>
    <w:rsid w:val="00203BC9"/>
    <w:rsid w:val="00206BC4"/>
    <w:rsid w:val="00206F91"/>
    <w:rsid w:val="00207CCA"/>
    <w:rsid w:val="002127F0"/>
    <w:rsid w:val="002131CB"/>
    <w:rsid w:val="002160C4"/>
    <w:rsid w:val="002165CB"/>
    <w:rsid w:val="00217822"/>
    <w:rsid w:val="00217CD7"/>
    <w:rsid w:val="00222464"/>
    <w:rsid w:val="00222C33"/>
    <w:rsid w:val="00224CD1"/>
    <w:rsid w:val="0023006D"/>
    <w:rsid w:val="002320B0"/>
    <w:rsid w:val="002323AC"/>
    <w:rsid w:val="002333AF"/>
    <w:rsid w:val="002356FD"/>
    <w:rsid w:val="00236769"/>
    <w:rsid w:val="00236E24"/>
    <w:rsid w:val="002379A4"/>
    <w:rsid w:val="00240399"/>
    <w:rsid w:val="002415E9"/>
    <w:rsid w:val="00246774"/>
    <w:rsid w:val="002469D6"/>
    <w:rsid w:val="00251670"/>
    <w:rsid w:val="00251B47"/>
    <w:rsid w:val="00251F3A"/>
    <w:rsid w:val="0025644B"/>
    <w:rsid w:val="0026046D"/>
    <w:rsid w:val="002621B1"/>
    <w:rsid w:val="00262369"/>
    <w:rsid w:val="002640BF"/>
    <w:rsid w:val="00266C81"/>
    <w:rsid w:val="002705D7"/>
    <w:rsid w:val="00274006"/>
    <w:rsid w:val="00274EF8"/>
    <w:rsid w:val="00275B55"/>
    <w:rsid w:val="0027657B"/>
    <w:rsid w:val="00277C89"/>
    <w:rsid w:val="0028234D"/>
    <w:rsid w:val="002832B7"/>
    <w:rsid w:val="00284BE1"/>
    <w:rsid w:val="002865FD"/>
    <w:rsid w:val="00287AE8"/>
    <w:rsid w:val="002929B0"/>
    <w:rsid w:val="0029354D"/>
    <w:rsid w:val="0029374C"/>
    <w:rsid w:val="002A02E8"/>
    <w:rsid w:val="002A6BFA"/>
    <w:rsid w:val="002A7BDD"/>
    <w:rsid w:val="002B078D"/>
    <w:rsid w:val="002B0F63"/>
    <w:rsid w:val="002B12E3"/>
    <w:rsid w:val="002B18EE"/>
    <w:rsid w:val="002B270D"/>
    <w:rsid w:val="002B3FD9"/>
    <w:rsid w:val="002B6566"/>
    <w:rsid w:val="002C3C40"/>
    <w:rsid w:val="002C4903"/>
    <w:rsid w:val="002C6293"/>
    <w:rsid w:val="002D0A09"/>
    <w:rsid w:val="002D1C92"/>
    <w:rsid w:val="002D3F9E"/>
    <w:rsid w:val="002D6A34"/>
    <w:rsid w:val="002E03A5"/>
    <w:rsid w:val="002E0EBB"/>
    <w:rsid w:val="002E1657"/>
    <w:rsid w:val="002E54D1"/>
    <w:rsid w:val="002E7705"/>
    <w:rsid w:val="002F01F3"/>
    <w:rsid w:val="002F3107"/>
    <w:rsid w:val="002F53AA"/>
    <w:rsid w:val="0030052D"/>
    <w:rsid w:val="00300F6D"/>
    <w:rsid w:val="003018DF"/>
    <w:rsid w:val="00303BCB"/>
    <w:rsid w:val="00303CF8"/>
    <w:rsid w:val="00305042"/>
    <w:rsid w:val="00305582"/>
    <w:rsid w:val="003058AC"/>
    <w:rsid w:val="00307AC5"/>
    <w:rsid w:val="0031206F"/>
    <w:rsid w:val="0031250F"/>
    <w:rsid w:val="00314AB2"/>
    <w:rsid w:val="00315610"/>
    <w:rsid w:val="00316E43"/>
    <w:rsid w:val="00322560"/>
    <w:rsid w:val="00327156"/>
    <w:rsid w:val="00331C63"/>
    <w:rsid w:val="00335BDE"/>
    <w:rsid w:val="00344491"/>
    <w:rsid w:val="0034500D"/>
    <w:rsid w:val="0034624B"/>
    <w:rsid w:val="00347560"/>
    <w:rsid w:val="003502FA"/>
    <w:rsid w:val="00351C45"/>
    <w:rsid w:val="00357332"/>
    <w:rsid w:val="00357396"/>
    <w:rsid w:val="003574D2"/>
    <w:rsid w:val="0035797C"/>
    <w:rsid w:val="003619B0"/>
    <w:rsid w:val="00366B0C"/>
    <w:rsid w:val="00376A7D"/>
    <w:rsid w:val="00377B43"/>
    <w:rsid w:val="003863BC"/>
    <w:rsid w:val="00387651"/>
    <w:rsid w:val="00387D38"/>
    <w:rsid w:val="00392A78"/>
    <w:rsid w:val="00394673"/>
    <w:rsid w:val="00394DCA"/>
    <w:rsid w:val="00396447"/>
    <w:rsid w:val="003971C4"/>
    <w:rsid w:val="00397A12"/>
    <w:rsid w:val="003A20A9"/>
    <w:rsid w:val="003A2AC8"/>
    <w:rsid w:val="003A6B50"/>
    <w:rsid w:val="003B1382"/>
    <w:rsid w:val="003B5246"/>
    <w:rsid w:val="003B5DBB"/>
    <w:rsid w:val="003B6D24"/>
    <w:rsid w:val="003B7A6D"/>
    <w:rsid w:val="003C0987"/>
    <w:rsid w:val="003C4FEC"/>
    <w:rsid w:val="003C55F4"/>
    <w:rsid w:val="003C639F"/>
    <w:rsid w:val="003D0C71"/>
    <w:rsid w:val="003D293F"/>
    <w:rsid w:val="003D2F31"/>
    <w:rsid w:val="003D3D96"/>
    <w:rsid w:val="003D7486"/>
    <w:rsid w:val="003D7F26"/>
    <w:rsid w:val="003E01CB"/>
    <w:rsid w:val="003E13F1"/>
    <w:rsid w:val="003E190A"/>
    <w:rsid w:val="003E32C2"/>
    <w:rsid w:val="003E36D5"/>
    <w:rsid w:val="003E55BA"/>
    <w:rsid w:val="003E569E"/>
    <w:rsid w:val="003E6768"/>
    <w:rsid w:val="003F0E6F"/>
    <w:rsid w:val="003F275C"/>
    <w:rsid w:val="003F3DFE"/>
    <w:rsid w:val="003F3F6E"/>
    <w:rsid w:val="003F7019"/>
    <w:rsid w:val="00406EC8"/>
    <w:rsid w:val="00413665"/>
    <w:rsid w:val="00413BD5"/>
    <w:rsid w:val="0041538A"/>
    <w:rsid w:val="00416E73"/>
    <w:rsid w:val="00421804"/>
    <w:rsid w:val="0042696A"/>
    <w:rsid w:val="00426D5F"/>
    <w:rsid w:val="00432D76"/>
    <w:rsid w:val="00436C0D"/>
    <w:rsid w:val="004371C8"/>
    <w:rsid w:val="004403C6"/>
    <w:rsid w:val="004465AB"/>
    <w:rsid w:val="0044664F"/>
    <w:rsid w:val="00447046"/>
    <w:rsid w:val="0045079F"/>
    <w:rsid w:val="004537F3"/>
    <w:rsid w:val="00453CD0"/>
    <w:rsid w:val="00454324"/>
    <w:rsid w:val="0046309A"/>
    <w:rsid w:val="00463966"/>
    <w:rsid w:val="00466A49"/>
    <w:rsid w:val="0047595F"/>
    <w:rsid w:val="00477989"/>
    <w:rsid w:val="0048000A"/>
    <w:rsid w:val="004808D0"/>
    <w:rsid w:val="004838A9"/>
    <w:rsid w:val="00485036"/>
    <w:rsid w:val="004858CF"/>
    <w:rsid w:val="00485D4C"/>
    <w:rsid w:val="004903C4"/>
    <w:rsid w:val="00492D6A"/>
    <w:rsid w:val="00494435"/>
    <w:rsid w:val="00495EEA"/>
    <w:rsid w:val="004A1582"/>
    <w:rsid w:val="004A1881"/>
    <w:rsid w:val="004A2806"/>
    <w:rsid w:val="004B15F1"/>
    <w:rsid w:val="004B1E60"/>
    <w:rsid w:val="004B36AB"/>
    <w:rsid w:val="004B549C"/>
    <w:rsid w:val="004B5553"/>
    <w:rsid w:val="004B68FE"/>
    <w:rsid w:val="004B7EE2"/>
    <w:rsid w:val="004C1476"/>
    <w:rsid w:val="004C734D"/>
    <w:rsid w:val="004D1846"/>
    <w:rsid w:val="004D6EC5"/>
    <w:rsid w:val="004E131B"/>
    <w:rsid w:val="004E1D89"/>
    <w:rsid w:val="004E27E0"/>
    <w:rsid w:val="004E3B41"/>
    <w:rsid w:val="004E59DA"/>
    <w:rsid w:val="004F3ACB"/>
    <w:rsid w:val="004F3AE9"/>
    <w:rsid w:val="004F3C69"/>
    <w:rsid w:val="004F59FC"/>
    <w:rsid w:val="004F650B"/>
    <w:rsid w:val="0050251B"/>
    <w:rsid w:val="00502AEE"/>
    <w:rsid w:val="00504524"/>
    <w:rsid w:val="005103C0"/>
    <w:rsid w:val="00515053"/>
    <w:rsid w:val="005164FE"/>
    <w:rsid w:val="00520A0A"/>
    <w:rsid w:val="005264E9"/>
    <w:rsid w:val="00533BB1"/>
    <w:rsid w:val="005346BF"/>
    <w:rsid w:val="00535170"/>
    <w:rsid w:val="0053556D"/>
    <w:rsid w:val="00535737"/>
    <w:rsid w:val="00542659"/>
    <w:rsid w:val="0054372D"/>
    <w:rsid w:val="00547BAE"/>
    <w:rsid w:val="005500DF"/>
    <w:rsid w:val="00551A92"/>
    <w:rsid w:val="005520D1"/>
    <w:rsid w:val="0055299A"/>
    <w:rsid w:val="00554003"/>
    <w:rsid w:val="00554E65"/>
    <w:rsid w:val="00556A24"/>
    <w:rsid w:val="0056063C"/>
    <w:rsid w:val="0056128D"/>
    <w:rsid w:val="0056284A"/>
    <w:rsid w:val="00564EA8"/>
    <w:rsid w:val="0056534E"/>
    <w:rsid w:val="00571CB6"/>
    <w:rsid w:val="0057673D"/>
    <w:rsid w:val="00584557"/>
    <w:rsid w:val="00586D35"/>
    <w:rsid w:val="005870C3"/>
    <w:rsid w:val="00591D39"/>
    <w:rsid w:val="00592257"/>
    <w:rsid w:val="00592312"/>
    <w:rsid w:val="00593317"/>
    <w:rsid w:val="00594DB1"/>
    <w:rsid w:val="00595377"/>
    <w:rsid w:val="005A1269"/>
    <w:rsid w:val="005A2474"/>
    <w:rsid w:val="005A359F"/>
    <w:rsid w:val="005B4572"/>
    <w:rsid w:val="005B4B93"/>
    <w:rsid w:val="005B7055"/>
    <w:rsid w:val="005B721D"/>
    <w:rsid w:val="005B7A94"/>
    <w:rsid w:val="005C28F9"/>
    <w:rsid w:val="005C2EBA"/>
    <w:rsid w:val="005C40E8"/>
    <w:rsid w:val="005C468D"/>
    <w:rsid w:val="005C509C"/>
    <w:rsid w:val="005D195B"/>
    <w:rsid w:val="005D3244"/>
    <w:rsid w:val="005D46C2"/>
    <w:rsid w:val="005D4701"/>
    <w:rsid w:val="005D4F0B"/>
    <w:rsid w:val="005D5530"/>
    <w:rsid w:val="005E085F"/>
    <w:rsid w:val="005E097D"/>
    <w:rsid w:val="005E20A8"/>
    <w:rsid w:val="005E6CFE"/>
    <w:rsid w:val="005F0238"/>
    <w:rsid w:val="005F0A64"/>
    <w:rsid w:val="005F1707"/>
    <w:rsid w:val="005F3437"/>
    <w:rsid w:val="005F60A9"/>
    <w:rsid w:val="005F6AE6"/>
    <w:rsid w:val="005F6C86"/>
    <w:rsid w:val="00600D6E"/>
    <w:rsid w:val="00607B69"/>
    <w:rsid w:val="006107DE"/>
    <w:rsid w:val="006128D2"/>
    <w:rsid w:val="00613784"/>
    <w:rsid w:val="00616E83"/>
    <w:rsid w:val="00620232"/>
    <w:rsid w:val="006211FE"/>
    <w:rsid w:val="00622732"/>
    <w:rsid w:val="00625B75"/>
    <w:rsid w:val="00625B78"/>
    <w:rsid w:val="0062702E"/>
    <w:rsid w:val="00632547"/>
    <w:rsid w:val="006329F7"/>
    <w:rsid w:val="00633DDC"/>
    <w:rsid w:val="0063401A"/>
    <w:rsid w:val="00635419"/>
    <w:rsid w:val="00640978"/>
    <w:rsid w:val="00642EC1"/>
    <w:rsid w:val="0064344E"/>
    <w:rsid w:val="00644481"/>
    <w:rsid w:val="00645A1D"/>
    <w:rsid w:val="0064619F"/>
    <w:rsid w:val="00650307"/>
    <w:rsid w:val="00652648"/>
    <w:rsid w:val="00655001"/>
    <w:rsid w:val="0065515B"/>
    <w:rsid w:val="00663D98"/>
    <w:rsid w:val="00664F1F"/>
    <w:rsid w:val="0066513C"/>
    <w:rsid w:val="006700BD"/>
    <w:rsid w:val="00673065"/>
    <w:rsid w:val="00680C86"/>
    <w:rsid w:val="00681CEC"/>
    <w:rsid w:val="00687413"/>
    <w:rsid w:val="006904BB"/>
    <w:rsid w:val="00692EB3"/>
    <w:rsid w:val="00693BFE"/>
    <w:rsid w:val="00697909"/>
    <w:rsid w:val="006A1017"/>
    <w:rsid w:val="006A1AAB"/>
    <w:rsid w:val="006A3342"/>
    <w:rsid w:val="006A3D2B"/>
    <w:rsid w:val="006A48CD"/>
    <w:rsid w:val="006A747A"/>
    <w:rsid w:val="006A760E"/>
    <w:rsid w:val="006B1484"/>
    <w:rsid w:val="006B2AAF"/>
    <w:rsid w:val="006B4B43"/>
    <w:rsid w:val="006B554D"/>
    <w:rsid w:val="006C2C50"/>
    <w:rsid w:val="006C3B37"/>
    <w:rsid w:val="006C3D8B"/>
    <w:rsid w:val="006C488D"/>
    <w:rsid w:val="006C6322"/>
    <w:rsid w:val="006D2827"/>
    <w:rsid w:val="006E03CD"/>
    <w:rsid w:val="006E1D14"/>
    <w:rsid w:val="006E2D0E"/>
    <w:rsid w:val="006E3A7A"/>
    <w:rsid w:val="006E3CB2"/>
    <w:rsid w:val="006E3DF1"/>
    <w:rsid w:val="006E3E4C"/>
    <w:rsid w:val="006E57CD"/>
    <w:rsid w:val="006F26D3"/>
    <w:rsid w:val="006F2BA0"/>
    <w:rsid w:val="006F32A4"/>
    <w:rsid w:val="006F386C"/>
    <w:rsid w:val="006F477C"/>
    <w:rsid w:val="006F76B0"/>
    <w:rsid w:val="006F78BD"/>
    <w:rsid w:val="006F7FF6"/>
    <w:rsid w:val="007028CB"/>
    <w:rsid w:val="00704338"/>
    <w:rsid w:val="00706B66"/>
    <w:rsid w:val="00711537"/>
    <w:rsid w:val="0071158E"/>
    <w:rsid w:val="00713FE0"/>
    <w:rsid w:val="00714CF9"/>
    <w:rsid w:val="00715164"/>
    <w:rsid w:val="00721489"/>
    <w:rsid w:val="00725E3D"/>
    <w:rsid w:val="00726FB9"/>
    <w:rsid w:val="00727DF9"/>
    <w:rsid w:val="007337EA"/>
    <w:rsid w:val="00734D60"/>
    <w:rsid w:val="007406B1"/>
    <w:rsid w:val="0074186B"/>
    <w:rsid w:val="00742049"/>
    <w:rsid w:val="00745061"/>
    <w:rsid w:val="0074576D"/>
    <w:rsid w:val="00746583"/>
    <w:rsid w:val="00750810"/>
    <w:rsid w:val="00750F03"/>
    <w:rsid w:val="00755504"/>
    <w:rsid w:val="00756377"/>
    <w:rsid w:val="0075721E"/>
    <w:rsid w:val="0076440D"/>
    <w:rsid w:val="007644A7"/>
    <w:rsid w:val="00764A35"/>
    <w:rsid w:val="007664EA"/>
    <w:rsid w:val="00766E62"/>
    <w:rsid w:val="00767A8D"/>
    <w:rsid w:val="00771877"/>
    <w:rsid w:val="00773497"/>
    <w:rsid w:val="007739C3"/>
    <w:rsid w:val="00775866"/>
    <w:rsid w:val="00775C4F"/>
    <w:rsid w:val="00783A21"/>
    <w:rsid w:val="0078570E"/>
    <w:rsid w:val="007909EA"/>
    <w:rsid w:val="00790CC4"/>
    <w:rsid w:val="0079237D"/>
    <w:rsid w:val="007968DD"/>
    <w:rsid w:val="00796E57"/>
    <w:rsid w:val="007A069C"/>
    <w:rsid w:val="007A1DFB"/>
    <w:rsid w:val="007A3F8D"/>
    <w:rsid w:val="007A4136"/>
    <w:rsid w:val="007A5E16"/>
    <w:rsid w:val="007A602C"/>
    <w:rsid w:val="007B65CA"/>
    <w:rsid w:val="007C02FD"/>
    <w:rsid w:val="007C1C78"/>
    <w:rsid w:val="007C2BD3"/>
    <w:rsid w:val="007C3188"/>
    <w:rsid w:val="007C3231"/>
    <w:rsid w:val="007D0CEE"/>
    <w:rsid w:val="007D0F79"/>
    <w:rsid w:val="007D3FF1"/>
    <w:rsid w:val="007D479E"/>
    <w:rsid w:val="007D47FA"/>
    <w:rsid w:val="007D4995"/>
    <w:rsid w:val="007D4F91"/>
    <w:rsid w:val="007D6027"/>
    <w:rsid w:val="007E017B"/>
    <w:rsid w:val="007E2E4A"/>
    <w:rsid w:val="007E5890"/>
    <w:rsid w:val="007F023F"/>
    <w:rsid w:val="007F074E"/>
    <w:rsid w:val="00800505"/>
    <w:rsid w:val="00802481"/>
    <w:rsid w:val="00804F26"/>
    <w:rsid w:val="008054B3"/>
    <w:rsid w:val="00805DFA"/>
    <w:rsid w:val="008077E3"/>
    <w:rsid w:val="00810363"/>
    <w:rsid w:val="00810449"/>
    <w:rsid w:val="00811ED1"/>
    <w:rsid w:val="00814D30"/>
    <w:rsid w:val="0081719A"/>
    <w:rsid w:val="00823E46"/>
    <w:rsid w:val="00825B32"/>
    <w:rsid w:val="00825E94"/>
    <w:rsid w:val="00826922"/>
    <w:rsid w:val="008333F9"/>
    <w:rsid w:val="008360CA"/>
    <w:rsid w:val="00837AFB"/>
    <w:rsid w:val="008407A2"/>
    <w:rsid w:val="00845E73"/>
    <w:rsid w:val="00846D81"/>
    <w:rsid w:val="008474C5"/>
    <w:rsid w:val="008502A6"/>
    <w:rsid w:val="00852431"/>
    <w:rsid w:val="00852D9A"/>
    <w:rsid w:val="00852E7A"/>
    <w:rsid w:val="008546B7"/>
    <w:rsid w:val="00865FEE"/>
    <w:rsid w:val="0086624F"/>
    <w:rsid w:val="00870183"/>
    <w:rsid w:val="008705F8"/>
    <w:rsid w:val="00870B85"/>
    <w:rsid w:val="0087164F"/>
    <w:rsid w:val="008746E7"/>
    <w:rsid w:val="00883A33"/>
    <w:rsid w:val="00883EF0"/>
    <w:rsid w:val="00883FC5"/>
    <w:rsid w:val="00886D8A"/>
    <w:rsid w:val="008A34A9"/>
    <w:rsid w:val="008A4268"/>
    <w:rsid w:val="008A528A"/>
    <w:rsid w:val="008A79E9"/>
    <w:rsid w:val="008A7DAF"/>
    <w:rsid w:val="008B09E1"/>
    <w:rsid w:val="008B19A2"/>
    <w:rsid w:val="008B2219"/>
    <w:rsid w:val="008C5166"/>
    <w:rsid w:val="008D2C9F"/>
    <w:rsid w:val="008D405F"/>
    <w:rsid w:val="008D6F7D"/>
    <w:rsid w:val="008E00C1"/>
    <w:rsid w:val="008E60C5"/>
    <w:rsid w:val="008E650E"/>
    <w:rsid w:val="008F0A4F"/>
    <w:rsid w:val="008F103C"/>
    <w:rsid w:val="008F3F0D"/>
    <w:rsid w:val="008F72F6"/>
    <w:rsid w:val="00900190"/>
    <w:rsid w:val="00903E94"/>
    <w:rsid w:val="00905183"/>
    <w:rsid w:val="009053C5"/>
    <w:rsid w:val="009053F7"/>
    <w:rsid w:val="00906DA1"/>
    <w:rsid w:val="00906EC6"/>
    <w:rsid w:val="00907266"/>
    <w:rsid w:val="00912352"/>
    <w:rsid w:val="00913DD7"/>
    <w:rsid w:val="00914DDB"/>
    <w:rsid w:val="00917872"/>
    <w:rsid w:val="009207DD"/>
    <w:rsid w:val="00920D7D"/>
    <w:rsid w:val="009262C0"/>
    <w:rsid w:val="00930B22"/>
    <w:rsid w:val="00934222"/>
    <w:rsid w:val="0094003F"/>
    <w:rsid w:val="00943937"/>
    <w:rsid w:val="00944D12"/>
    <w:rsid w:val="009476AD"/>
    <w:rsid w:val="009521F5"/>
    <w:rsid w:val="00956756"/>
    <w:rsid w:val="00957188"/>
    <w:rsid w:val="00957A6B"/>
    <w:rsid w:val="009610F6"/>
    <w:rsid w:val="0096258C"/>
    <w:rsid w:val="00964D33"/>
    <w:rsid w:val="009678DA"/>
    <w:rsid w:val="00967EB4"/>
    <w:rsid w:val="009765D0"/>
    <w:rsid w:val="009819E0"/>
    <w:rsid w:val="009852F3"/>
    <w:rsid w:val="00986F1A"/>
    <w:rsid w:val="00991D11"/>
    <w:rsid w:val="00993B17"/>
    <w:rsid w:val="00994CC0"/>
    <w:rsid w:val="00996940"/>
    <w:rsid w:val="00997139"/>
    <w:rsid w:val="009A14AE"/>
    <w:rsid w:val="009A2970"/>
    <w:rsid w:val="009B532F"/>
    <w:rsid w:val="009B5C38"/>
    <w:rsid w:val="009C6FFE"/>
    <w:rsid w:val="009C78CE"/>
    <w:rsid w:val="009D0013"/>
    <w:rsid w:val="009D54A5"/>
    <w:rsid w:val="009E09D6"/>
    <w:rsid w:val="009E1F78"/>
    <w:rsid w:val="009E4059"/>
    <w:rsid w:val="009F2D9F"/>
    <w:rsid w:val="009F68E5"/>
    <w:rsid w:val="00A001C5"/>
    <w:rsid w:val="00A006E9"/>
    <w:rsid w:val="00A03440"/>
    <w:rsid w:val="00A060D0"/>
    <w:rsid w:val="00A064C0"/>
    <w:rsid w:val="00A07984"/>
    <w:rsid w:val="00A121FB"/>
    <w:rsid w:val="00A14078"/>
    <w:rsid w:val="00A145A5"/>
    <w:rsid w:val="00A17FDE"/>
    <w:rsid w:val="00A20DD8"/>
    <w:rsid w:val="00A27875"/>
    <w:rsid w:val="00A3013C"/>
    <w:rsid w:val="00A30FE3"/>
    <w:rsid w:val="00A33546"/>
    <w:rsid w:val="00A3696D"/>
    <w:rsid w:val="00A416DA"/>
    <w:rsid w:val="00A43C0F"/>
    <w:rsid w:val="00A44747"/>
    <w:rsid w:val="00A514D7"/>
    <w:rsid w:val="00A5585E"/>
    <w:rsid w:val="00A5665A"/>
    <w:rsid w:val="00A63BFD"/>
    <w:rsid w:val="00A63D2D"/>
    <w:rsid w:val="00A6712C"/>
    <w:rsid w:val="00A71A00"/>
    <w:rsid w:val="00A71B91"/>
    <w:rsid w:val="00A74930"/>
    <w:rsid w:val="00A80ADA"/>
    <w:rsid w:val="00A81603"/>
    <w:rsid w:val="00A831F1"/>
    <w:rsid w:val="00A8492D"/>
    <w:rsid w:val="00A8531E"/>
    <w:rsid w:val="00A8640E"/>
    <w:rsid w:val="00A920C9"/>
    <w:rsid w:val="00A92953"/>
    <w:rsid w:val="00A954C1"/>
    <w:rsid w:val="00A977BB"/>
    <w:rsid w:val="00AA125F"/>
    <w:rsid w:val="00AA2340"/>
    <w:rsid w:val="00AA3A84"/>
    <w:rsid w:val="00AA4991"/>
    <w:rsid w:val="00AB2342"/>
    <w:rsid w:val="00AB2A55"/>
    <w:rsid w:val="00AB4EF7"/>
    <w:rsid w:val="00AB5587"/>
    <w:rsid w:val="00AC0CAF"/>
    <w:rsid w:val="00AC1683"/>
    <w:rsid w:val="00AC19E3"/>
    <w:rsid w:val="00AD185F"/>
    <w:rsid w:val="00AD6F08"/>
    <w:rsid w:val="00AE1D1D"/>
    <w:rsid w:val="00AE322D"/>
    <w:rsid w:val="00AE46EC"/>
    <w:rsid w:val="00AE7BCA"/>
    <w:rsid w:val="00AF0A44"/>
    <w:rsid w:val="00AF2314"/>
    <w:rsid w:val="00AF2951"/>
    <w:rsid w:val="00AF7A19"/>
    <w:rsid w:val="00B02B81"/>
    <w:rsid w:val="00B02F3E"/>
    <w:rsid w:val="00B0485A"/>
    <w:rsid w:val="00B04D3A"/>
    <w:rsid w:val="00B100AA"/>
    <w:rsid w:val="00B12912"/>
    <w:rsid w:val="00B144D1"/>
    <w:rsid w:val="00B14F30"/>
    <w:rsid w:val="00B16613"/>
    <w:rsid w:val="00B17B75"/>
    <w:rsid w:val="00B201FE"/>
    <w:rsid w:val="00B21C1A"/>
    <w:rsid w:val="00B21F38"/>
    <w:rsid w:val="00B23CCD"/>
    <w:rsid w:val="00B24FC8"/>
    <w:rsid w:val="00B25C68"/>
    <w:rsid w:val="00B312DA"/>
    <w:rsid w:val="00B37FD8"/>
    <w:rsid w:val="00B40C0E"/>
    <w:rsid w:val="00B40CC0"/>
    <w:rsid w:val="00B40D3F"/>
    <w:rsid w:val="00B42F98"/>
    <w:rsid w:val="00B43D88"/>
    <w:rsid w:val="00B54396"/>
    <w:rsid w:val="00B61106"/>
    <w:rsid w:val="00B617EA"/>
    <w:rsid w:val="00B6282F"/>
    <w:rsid w:val="00B62CFF"/>
    <w:rsid w:val="00B6332F"/>
    <w:rsid w:val="00B63AB0"/>
    <w:rsid w:val="00B64013"/>
    <w:rsid w:val="00B65C0F"/>
    <w:rsid w:val="00B67166"/>
    <w:rsid w:val="00B6764F"/>
    <w:rsid w:val="00B708E5"/>
    <w:rsid w:val="00B73E84"/>
    <w:rsid w:val="00B771B6"/>
    <w:rsid w:val="00B80D30"/>
    <w:rsid w:val="00B8458B"/>
    <w:rsid w:val="00B92B69"/>
    <w:rsid w:val="00B940AA"/>
    <w:rsid w:val="00B94701"/>
    <w:rsid w:val="00B95056"/>
    <w:rsid w:val="00B967B7"/>
    <w:rsid w:val="00B976BD"/>
    <w:rsid w:val="00BA07F1"/>
    <w:rsid w:val="00BA11FF"/>
    <w:rsid w:val="00BA2F2A"/>
    <w:rsid w:val="00BA455C"/>
    <w:rsid w:val="00BB2AAC"/>
    <w:rsid w:val="00BB3557"/>
    <w:rsid w:val="00BB551B"/>
    <w:rsid w:val="00BB7EC3"/>
    <w:rsid w:val="00BC11B2"/>
    <w:rsid w:val="00BC13C9"/>
    <w:rsid w:val="00BC397B"/>
    <w:rsid w:val="00BD0519"/>
    <w:rsid w:val="00BD1D67"/>
    <w:rsid w:val="00BD6A93"/>
    <w:rsid w:val="00BD706F"/>
    <w:rsid w:val="00BD7C15"/>
    <w:rsid w:val="00BD7D25"/>
    <w:rsid w:val="00BE035A"/>
    <w:rsid w:val="00BE08E1"/>
    <w:rsid w:val="00BE2F4E"/>
    <w:rsid w:val="00BE35B9"/>
    <w:rsid w:val="00BE5684"/>
    <w:rsid w:val="00BE579E"/>
    <w:rsid w:val="00BE5C98"/>
    <w:rsid w:val="00BE6742"/>
    <w:rsid w:val="00BE7F76"/>
    <w:rsid w:val="00BF5712"/>
    <w:rsid w:val="00BF57D8"/>
    <w:rsid w:val="00BF59B7"/>
    <w:rsid w:val="00BF7DF3"/>
    <w:rsid w:val="00C04EF4"/>
    <w:rsid w:val="00C059AA"/>
    <w:rsid w:val="00C05EA4"/>
    <w:rsid w:val="00C06B0E"/>
    <w:rsid w:val="00C14F8D"/>
    <w:rsid w:val="00C15BCE"/>
    <w:rsid w:val="00C21C80"/>
    <w:rsid w:val="00C255DE"/>
    <w:rsid w:val="00C25F70"/>
    <w:rsid w:val="00C30ED6"/>
    <w:rsid w:val="00C311B6"/>
    <w:rsid w:val="00C31BAC"/>
    <w:rsid w:val="00C3348E"/>
    <w:rsid w:val="00C36FBD"/>
    <w:rsid w:val="00C3721F"/>
    <w:rsid w:val="00C37A98"/>
    <w:rsid w:val="00C440E6"/>
    <w:rsid w:val="00C4797C"/>
    <w:rsid w:val="00C500F5"/>
    <w:rsid w:val="00C516D3"/>
    <w:rsid w:val="00C51CB3"/>
    <w:rsid w:val="00C53BAE"/>
    <w:rsid w:val="00C552E9"/>
    <w:rsid w:val="00C5562E"/>
    <w:rsid w:val="00C55847"/>
    <w:rsid w:val="00C63D30"/>
    <w:rsid w:val="00C645C4"/>
    <w:rsid w:val="00C656BE"/>
    <w:rsid w:val="00C70E31"/>
    <w:rsid w:val="00C7516B"/>
    <w:rsid w:val="00C75BAB"/>
    <w:rsid w:val="00C777B6"/>
    <w:rsid w:val="00C8092F"/>
    <w:rsid w:val="00C8191E"/>
    <w:rsid w:val="00C81E49"/>
    <w:rsid w:val="00C83C2B"/>
    <w:rsid w:val="00C90E2F"/>
    <w:rsid w:val="00C91BFE"/>
    <w:rsid w:val="00C926A4"/>
    <w:rsid w:val="00C97C9A"/>
    <w:rsid w:val="00CA0921"/>
    <w:rsid w:val="00CA1B25"/>
    <w:rsid w:val="00CA580D"/>
    <w:rsid w:val="00CA67CF"/>
    <w:rsid w:val="00CB2D6C"/>
    <w:rsid w:val="00CB6BCA"/>
    <w:rsid w:val="00CC1874"/>
    <w:rsid w:val="00CC3CA7"/>
    <w:rsid w:val="00CC4C8C"/>
    <w:rsid w:val="00CC6335"/>
    <w:rsid w:val="00CC76F5"/>
    <w:rsid w:val="00CD0C7B"/>
    <w:rsid w:val="00CD20B0"/>
    <w:rsid w:val="00CD2376"/>
    <w:rsid w:val="00CD399F"/>
    <w:rsid w:val="00CD3D90"/>
    <w:rsid w:val="00CE1B61"/>
    <w:rsid w:val="00CE2BAD"/>
    <w:rsid w:val="00CE3BED"/>
    <w:rsid w:val="00CE4C8A"/>
    <w:rsid w:val="00CE4D63"/>
    <w:rsid w:val="00CF18D3"/>
    <w:rsid w:val="00CF2FC7"/>
    <w:rsid w:val="00CF3CAB"/>
    <w:rsid w:val="00CF540C"/>
    <w:rsid w:val="00D00901"/>
    <w:rsid w:val="00D04122"/>
    <w:rsid w:val="00D04B3D"/>
    <w:rsid w:val="00D05712"/>
    <w:rsid w:val="00D14308"/>
    <w:rsid w:val="00D159A9"/>
    <w:rsid w:val="00D15FD3"/>
    <w:rsid w:val="00D17B06"/>
    <w:rsid w:val="00D21D14"/>
    <w:rsid w:val="00D24953"/>
    <w:rsid w:val="00D25328"/>
    <w:rsid w:val="00D26A61"/>
    <w:rsid w:val="00D27AEB"/>
    <w:rsid w:val="00D31C10"/>
    <w:rsid w:val="00D31DF1"/>
    <w:rsid w:val="00D32922"/>
    <w:rsid w:val="00D3421F"/>
    <w:rsid w:val="00D3505E"/>
    <w:rsid w:val="00D37AC9"/>
    <w:rsid w:val="00D4423C"/>
    <w:rsid w:val="00D44320"/>
    <w:rsid w:val="00D44DD2"/>
    <w:rsid w:val="00D45586"/>
    <w:rsid w:val="00D47C11"/>
    <w:rsid w:val="00D519EF"/>
    <w:rsid w:val="00D51FF2"/>
    <w:rsid w:val="00D52378"/>
    <w:rsid w:val="00D5270E"/>
    <w:rsid w:val="00D5505A"/>
    <w:rsid w:val="00D5589F"/>
    <w:rsid w:val="00D56AE4"/>
    <w:rsid w:val="00D645D2"/>
    <w:rsid w:val="00D65425"/>
    <w:rsid w:val="00D65AE2"/>
    <w:rsid w:val="00D66BAF"/>
    <w:rsid w:val="00D7519F"/>
    <w:rsid w:val="00D75910"/>
    <w:rsid w:val="00D77B31"/>
    <w:rsid w:val="00D80F53"/>
    <w:rsid w:val="00D81448"/>
    <w:rsid w:val="00D81480"/>
    <w:rsid w:val="00D81E1C"/>
    <w:rsid w:val="00D8701C"/>
    <w:rsid w:val="00D90895"/>
    <w:rsid w:val="00D91766"/>
    <w:rsid w:val="00D91DF7"/>
    <w:rsid w:val="00D92E1C"/>
    <w:rsid w:val="00D93372"/>
    <w:rsid w:val="00D95402"/>
    <w:rsid w:val="00D96D30"/>
    <w:rsid w:val="00D97F1A"/>
    <w:rsid w:val="00DA08A8"/>
    <w:rsid w:val="00DA0D39"/>
    <w:rsid w:val="00DA14ED"/>
    <w:rsid w:val="00DA1D6B"/>
    <w:rsid w:val="00DA25A2"/>
    <w:rsid w:val="00DA56DF"/>
    <w:rsid w:val="00DA587E"/>
    <w:rsid w:val="00DB0B33"/>
    <w:rsid w:val="00DB1010"/>
    <w:rsid w:val="00DB15CE"/>
    <w:rsid w:val="00DB2047"/>
    <w:rsid w:val="00DB5CFF"/>
    <w:rsid w:val="00DB7388"/>
    <w:rsid w:val="00DB7581"/>
    <w:rsid w:val="00DC54DB"/>
    <w:rsid w:val="00DC575D"/>
    <w:rsid w:val="00DD79BE"/>
    <w:rsid w:val="00DD7DDF"/>
    <w:rsid w:val="00DE4D09"/>
    <w:rsid w:val="00DE72A7"/>
    <w:rsid w:val="00DF5993"/>
    <w:rsid w:val="00DF60C1"/>
    <w:rsid w:val="00E04776"/>
    <w:rsid w:val="00E053ED"/>
    <w:rsid w:val="00E10265"/>
    <w:rsid w:val="00E119FD"/>
    <w:rsid w:val="00E1281F"/>
    <w:rsid w:val="00E163A9"/>
    <w:rsid w:val="00E16900"/>
    <w:rsid w:val="00E22150"/>
    <w:rsid w:val="00E22B25"/>
    <w:rsid w:val="00E22EC7"/>
    <w:rsid w:val="00E27D58"/>
    <w:rsid w:val="00E303A2"/>
    <w:rsid w:val="00E30418"/>
    <w:rsid w:val="00E30588"/>
    <w:rsid w:val="00E305E6"/>
    <w:rsid w:val="00E30EE5"/>
    <w:rsid w:val="00E32DDE"/>
    <w:rsid w:val="00E33552"/>
    <w:rsid w:val="00E335B1"/>
    <w:rsid w:val="00E3530F"/>
    <w:rsid w:val="00E40BBB"/>
    <w:rsid w:val="00E420CC"/>
    <w:rsid w:val="00E44C26"/>
    <w:rsid w:val="00E44D80"/>
    <w:rsid w:val="00E454CF"/>
    <w:rsid w:val="00E45791"/>
    <w:rsid w:val="00E45B71"/>
    <w:rsid w:val="00E45DAE"/>
    <w:rsid w:val="00E46809"/>
    <w:rsid w:val="00E51D29"/>
    <w:rsid w:val="00E52810"/>
    <w:rsid w:val="00E60D0A"/>
    <w:rsid w:val="00E625B9"/>
    <w:rsid w:val="00E62B07"/>
    <w:rsid w:val="00E63A20"/>
    <w:rsid w:val="00E63FD9"/>
    <w:rsid w:val="00E66C56"/>
    <w:rsid w:val="00E71D47"/>
    <w:rsid w:val="00E73090"/>
    <w:rsid w:val="00E742DF"/>
    <w:rsid w:val="00E7539C"/>
    <w:rsid w:val="00E76D4C"/>
    <w:rsid w:val="00E832E9"/>
    <w:rsid w:val="00E8461C"/>
    <w:rsid w:val="00E84AC9"/>
    <w:rsid w:val="00E84CA3"/>
    <w:rsid w:val="00E87F17"/>
    <w:rsid w:val="00E92B37"/>
    <w:rsid w:val="00E93050"/>
    <w:rsid w:val="00E94F95"/>
    <w:rsid w:val="00EA0DF0"/>
    <w:rsid w:val="00EA19FD"/>
    <w:rsid w:val="00EA2F23"/>
    <w:rsid w:val="00EA307E"/>
    <w:rsid w:val="00EA4C44"/>
    <w:rsid w:val="00EB4D7E"/>
    <w:rsid w:val="00EB515B"/>
    <w:rsid w:val="00EB5E9E"/>
    <w:rsid w:val="00EB7C61"/>
    <w:rsid w:val="00EC268A"/>
    <w:rsid w:val="00ED4300"/>
    <w:rsid w:val="00ED4667"/>
    <w:rsid w:val="00ED4B95"/>
    <w:rsid w:val="00ED61ED"/>
    <w:rsid w:val="00EE002D"/>
    <w:rsid w:val="00EE04CE"/>
    <w:rsid w:val="00EE26A5"/>
    <w:rsid w:val="00EF0C6F"/>
    <w:rsid w:val="00EF142F"/>
    <w:rsid w:val="00EF46FC"/>
    <w:rsid w:val="00EF77CB"/>
    <w:rsid w:val="00F0040F"/>
    <w:rsid w:val="00F01F97"/>
    <w:rsid w:val="00F03216"/>
    <w:rsid w:val="00F03C77"/>
    <w:rsid w:val="00F04D22"/>
    <w:rsid w:val="00F06F82"/>
    <w:rsid w:val="00F07F00"/>
    <w:rsid w:val="00F112EC"/>
    <w:rsid w:val="00F14013"/>
    <w:rsid w:val="00F17AA2"/>
    <w:rsid w:val="00F205FF"/>
    <w:rsid w:val="00F22FB3"/>
    <w:rsid w:val="00F2315F"/>
    <w:rsid w:val="00F3121A"/>
    <w:rsid w:val="00F35D1A"/>
    <w:rsid w:val="00F375E5"/>
    <w:rsid w:val="00F40573"/>
    <w:rsid w:val="00F420B9"/>
    <w:rsid w:val="00F43CE0"/>
    <w:rsid w:val="00F53995"/>
    <w:rsid w:val="00F63617"/>
    <w:rsid w:val="00F6365E"/>
    <w:rsid w:val="00F64874"/>
    <w:rsid w:val="00F67B94"/>
    <w:rsid w:val="00F70525"/>
    <w:rsid w:val="00F705F9"/>
    <w:rsid w:val="00F71CB9"/>
    <w:rsid w:val="00F72AAB"/>
    <w:rsid w:val="00F72B05"/>
    <w:rsid w:val="00F732E5"/>
    <w:rsid w:val="00F81464"/>
    <w:rsid w:val="00F824FE"/>
    <w:rsid w:val="00F83346"/>
    <w:rsid w:val="00F85445"/>
    <w:rsid w:val="00F85E26"/>
    <w:rsid w:val="00F91CC3"/>
    <w:rsid w:val="00F933E6"/>
    <w:rsid w:val="00F95772"/>
    <w:rsid w:val="00F975CA"/>
    <w:rsid w:val="00FA0D41"/>
    <w:rsid w:val="00FA24AA"/>
    <w:rsid w:val="00FA5B62"/>
    <w:rsid w:val="00FA6503"/>
    <w:rsid w:val="00FB1244"/>
    <w:rsid w:val="00FB2EE7"/>
    <w:rsid w:val="00FB2FD5"/>
    <w:rsid w:val="00FB3E8D"/>
    <w:rsid w:val="00FB6077"/>
    <w:rsid w:val="00FC3384"/>
    <w:rsid w:val="00FC33FB"/>
    <w:rsid w:val="00FC4DD2"/>
    <w:rsid w:val="00FC5236"/>
    <w:rsid w:val="00FC537D"/>
    <w:rsid w:val="00FC5830"/>
    <w:rsid w:val="00FD09C9"/>
    <w:rsid w:val="00FD0C29"/>
    <w:rsid w:val="00FD36FD"/>
    <w:rsid w:val="00FD4D4C"/>
    <w:rsid w:val="00FE0D52"/>
    <w:rsid w:val="00FE2A1F"/>
    <w:rsid w:val="00FE64C9"/>
    <w:rsid w:val="00FE7787"/>
    <w:rsid w:val="00FF0EFF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667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2"/>
    </w:pPr>
    <w:rPr>
      <w:rFonts w:ascii="Cambria" w:hAnsi="Cambria" w:cs="Times New Roman"/>
      <w:b/>
      <w:bCs/>
      <w:color w:val="4F81BD"/>
      <w:sz w:val="22"/>
      <w:szCs w:val="2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3"/>
    </w:pPr>
    <w:rPr>
      <w:rFonts w:ascii="Cambria" w:hAnsi="Cambria" w:cs="Times New Roman"/>
      <w:b/>
      <w:bCs/>
      <w:i/>
      <w:iCs/>
      <w:color w:val="4F81BD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4"/>
    </w:pPr>
    <w:rPr>
      <w:rFonts w:ascii="Cambria" w:hAnsi="Cambria" w:cs="Times New Roman"/>
      <w:color w:val="243F60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5"/>
    </w:pPr>
    <w:rPr>
      <w:rFonts w:ascii="Cambria" w:hAnsi="Cambria" w:cs="Times New Roman"/>
      <w:i/>
      <w:iCs/>
      <w:color w:val="243F60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6"/>
    </w:pPr>
    <w:rPr>
      <w:rFonts w:ascii="Cambria" w:hAnsi="Cambria" w:cs="Times New Roman"/>
      <w:i/>
      <w:iCs/>
      <w:color w:val="404040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7"/>
    </w:pPr>
    <w:rPr>
      <w:rFonts w:ascii="Cambria" w:hAnsi="Cambria" w:cs="Times New Roman"/>
      <w:color w:val="4F81BD"/>
      <w:sz w:val="20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8"/>
    </w:pPr>
    <w:rPr>
      <w:rFonts w:ascii="Cambria" w:hAnsi="Cambria" w:cs="Times New Roman"/>
      <w:i/>
      <w:iCs/>
      <w:color w:val="40404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231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00231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00231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00231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00231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00231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23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00">
    <w:name w:val="00Раздел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uiPriority w:val="99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uiPriority w:val="99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96258C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uiPriority w:val="99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ПАРАГРАФ,Абзац списка11,List Paragraph,Абзац списка основной,Bullet List,FooterText,numbered,список 1,ТАБЛИЦА: текст"/>
    <w:basedOn w:val="a"/>
    <w:link w:val="a8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ПАРАГРАФ Знак,Абзац списка11 Знак,List Paragraph Знак,Абзац списка основной Знак,Bullet List Знак,FooterText Знак,numbered Знак,список 1 Знак,ТАБЛИЦА: текст Знак"/>
    <w:basedOn w:val="a0"/>
    <w:link w:val="a7"/>
    <w:uiPriority w:val="34"/>
    <w:locked/>
    <w:rsid w:val="000B5F6D"/>
  </w:style>
  <w:style w:type="paragraph" w:customStyle="1" w:styleId="a9">
    <w:name w:val="Обычный КМРТ"/>
    <w:basedOn w:val="a"/>
    <w:link w:val="aa"/>
    <w:rsid w:val="002320B0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a">
    <w:name w:val="Обычный КМРТ Знак"/>
    <w:basedOn w:val="a0"/>
    <w:link w:val="a9"/>
    <w:rsid w:val="002320B0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b">
    <w:name w:val="ДАТА КМРТ"/>
    <w:basedOn w:val="a"/>
    <w:rsid w:val="002320B0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E00C1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8A34A9"/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584557"/>
    <w:rPr>
      <w:i/>
      <w:iCs/>
    </w:rPr>
  </w:style>
  <w:style w:type="character" w:customStyle="1" w:styleId="ae">
    <w:name w:val="Гипертекстовая ссылка"/>
    <w:uiPriority w:val="99"/>
    <w:rsid w:val="00E30418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f">
    <w:name w:val="Название КМРТ Знак Знак Знак"/>
    <w:basedOn w:val="a0"/>
    <w:link w:val="af0"/>
    <w:locked/>
    <w:rsid w:val="00B312D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f0">
    <w:name w:val="Название КМРТ Знак Знак"/>
    <w:basedOn w:val="a"/>
    <w:link w:val="af"/>
    <w:rsid w:val="00B312DA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customStyle="1" w:styleId="FontStyle16">
    <w:name w:val="Font Style16"/>
    <w:uiPriority w:val="99"/>
    <w:rsid w:val="00C90E2F"/>
    <w:rPr>
      <w:rFonts w:ascii="Times New Roman" w:hAnsi="Times New Roman" w:cs="Times New Roman" w:hint="default"/>
      <w:sz w:val="26"/>
    </w:rPr>
  </w:style>
  <w:style w:type="paragraph" w:customStyle="1" w:styleId="ConsPlusNormal">
    <w:name w:val="ConsPlusNormal"/>
    <w:link w:val="ConsPlusNormal0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F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39"/>
    <w:rsid w:val="0068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81CEC"/>
    <w:pPr>
      <w:spacing w:before="0" w:after="0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1CE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laceholder Text"/>
    <w:basedOn w:val="a0"/>
    <w:uiPriority w:val="99"/>
    <w:semiHidden/>
    <w:rsid w:val="00681CEC"/>
    <w:rPr>
      <w:color w:val="808080"/>
    </w:rPr>
  </w:style>
  <w:style w:type="paragraph" w:styleId="af5">
    <w:name w:val="header"/>
    <w:basedOn w:val="a"/>
    <w:link w:val="af6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hAnsi="Calibri" w:cs="Times New Roman"/>
      <w:sz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681CEC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681CEC"/>
    <w:rPr>
      <w:rFonts w:ascii="Calibri" w:eastAsia="Calibri" w:hAnsi="Calibri" w:cs="Times New Roman"/>
    </w:rPr>
  </w:style>
  <w:style w:type="character" w:customStyle="1" w:styleId="Af9">
    <w:name w:val="Нет A"/>
    <w:rsid w:val="00010B20"/>
    <w:rPr>
      <w:lang w:val="ru-RU"/>
    </w:rPr>
  </w:style>
  <w:style w:type="character" w:customStyle="1" w:styleId="FontStyle13">
    <w:name w:val="Font Style13"/>
    <w:rsid w:val="002131CB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paragraph" w:styleId="afc">
    <w:name w:val="footnote text"/>
    <w:basedOn w:val="a"/>
    <w:link w:val="afd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semiHidden/>
    <w:unhideWhenUsed/>
    <w:rsid w:val="00002319"/>
    <w:rPr>
      <w:vertAlign w:val="superscript"/>
    </w:rPr>
  </w:style>
  <w:style w:type="character" w:customStyle="1" w:styleId="aff">
    <w:name w:val="Подзаголовок Знак"/>
    <w:basedOn w:val="a0"/>
    <w:link w:val="aff0"/>
    <w:uiPriority w:val="11"/>
    <w:rsid w:val="0000231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Subtitle"/>
    <w:basedOn w:val="a"/>
    <w:next w:val="a"/>
    <w:link w:val="aff"/>
    <w:uiPriority w:val="11"/>
    <w:qFormat/>
    <w:rsid w:val="00002319"/>
    <w:pPr>
      <w:numPr>
        <w:ilvl w:val="1"/>
      </w:numPr>
      <w:spacing w:before="0" w:beforeAutospacing="0" w:after="200" w:afterAutospacing="0" w:line="276" w:lineRule="auto"/>
    </w:pPr>
    <w:rPr>
      <w:rFonts w:ascii="Cambria" w:hAnsi="Cambria" w:cs="Times New Roman"/>
      <w:i/>
      <w:iCs/>
      <w:color w:val="4F81BD"/>
      <w:spacing w:val="15"/>
      <w:szCs w:val="24"/>
      <w:lang w:val="ru-RU"/>
    </w:rPr>
  </w:style>
  <w:style w:type="character" w:customStyle="1" w:styleId="21">
    <w:name w:val="Цитата 2 Знак"/>
    <w:basedOn w:val="a0"/>
    <w:link w:val="22"/>
    <w:uiPriority w:val="29"/>
    <w:rsid w:val="00002319"/>
    <w:rPr>
      <w:rFonts w:ascii="Calibri" w:eastAsia="Times New Roman" w:hAnsi="Calibri" w:cs="Times New Roman"/>
      <w:i/>
      <w:iCs/>
      <w:color w:val="000000"/>
    </w:rPr>
  </w:style>
  <w:style w:type="paragraph" w:styleId="22">
    <w:name w:val="Quote"/>
    <w:basedOn w:val="a"/>
    <w:next w:val="a"/>
    <w:link w:val="21"/>
    <w:uiPriority w:val="29"/>
    <w:qFormat/>
    <w:rsid w:val="00002319"/>
    <w:pPr>
      <w:spacing w:before="0" w:beforeAutospacing="0" w:after="200" w:afterAutospacing="0" w:line="276" w:lineRule="auto"/>
    </w:pPr>
    <w:rPr>
      <w:rFonts w:ascii="Calibri" w:hAnsi="Calibri" w:cs="Times New Roman"/>
      <w:i/>
      <w:iCs/>
      <w:color w:val="000000"/>
      <w:sz w:val="22"/>
      <w:szCs w:val="22"/>
      <w:lang w:val="ru-RU"/>
    </w:rPr>
  </w:style>
  <w:style w:type="character" w:customStyle="1" w:styleId="aff1">
    <w:name w:val="Выделенная цитата Знак"/>
    <w:basedOn w:val="a0"/>
    <w:link w:val="aff2"/>
    <w:uiPriority w:val="30"/>
    <w:rsid w:val="00002319"/>
    <w:rPr>
      <w:rFonts w:ascii="Calibri" w:eastAsia="Times New Roman" w:hAnsi="Calibri" w:cs="Times New Roman"/>
      <w:b/>
      <w:bCs/>
      <w:i/>
      <w:iCs/>
      <w:color w:val="4F81BD"/>
    </w:rPr>
  </w:style>
  <w:style w:type="paragraph" w:styleId="aff2">
    <w:name w:val="Intense Quote"/>
    <w:basedOn w:val="a"/>
    <w:next w:val="a"/>
    <w:link w:val="aff1"/>
    <w:uiPriority w:val="30"/>
    <w:qFormat/>
    <w:rsid w:val="00002319"/>
    <w:pPr>
      <w:pBdr>
        <w:bottom w:val="single" w:sz="4" w:space="4" w:color="4F81BD"/>
      </w:pBdr>
      <w:spacing w:before="200" w:beforeAutospacing="0" w:after="280" w:afterAutospacing="0" w:line="276" w:lineRule="auto"/>
      <w:ind w:left="936" w:right="936"/>
    </w:pPr>
    <w:rPr>
      <w:rFonts w:ascii="Calibri" w:hAnsi="Calibri" w:cs="Times New Roman"/>
      <w:b/>
      <w:bCs/>
      <w:i/>
      <w:iCs/>
      <w:color w:val="4F81BD"/>
      <w:sz w:val="22"/>
      <w:szCs w:val="22"/>
      <w:lang w:val="ru-RU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002319"/>
    <w:rPr>
      <w:rFonts w:ascii="Calibri" w:eastAsia="Times New Roman" w:hAnsi="Calibri" w:cs="Times New Roman"/>
      <w:sz w:val="20"/>
      <w:szCs w:val="20"/>
    </w:rPr>
  </w:style>
  <w:style w:type="paragraph" w:styleId="aff4">
    <w:name w:val="annotation text"/>
    <w:basedOn w:val="a"/>
    <w:link w:val="aff3"/>
    <w:uiPriority w:val="99"/>
    <w:semiHidden/>
    <w:unhideWhenUsed/>
    <w:rsid w:val="00002319"/>
    <w:pPr>
      <w:spacing w:before="0" w:beforeAutospacing="0" w:after="200" w:afterAutospacing="0"/>
    </w:pPr>
    <w:rPr>
      <w:rFonts w:ascii="Calibri" w:hAnsi="Calibri" w:cs="Times New Roman"/>
      <w:sz w:val="20"/>
      <w:lang w:val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002319"/>
    <w:rPr>
      <w:rFonts w:ascii="Calibri" w:eastAsia="Times New Roman" w:hAnsi="Calibri" w:cs="Times New Roman"/>
      <w:b/>
      <w:bCs/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002319"/>
    <w:rPr>
      <w:b/>
      <w:bCs/>
    </w:rPr>
  </w:style>
  <w:style w:type="paragraph" w:styleId="aff7">
    <w:name w:val="Title"/>
    <w:basedOn w:val="a"/>
    <w:next w:val="a"/>
    <w:link w:val="11"/>
    <w:uiPriority w:val="10"/>
    <w:rsid w:val="00002319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11">
    <w:name w:val="Название Знак1"/>
    <w:link w:val="aff7"/>
    <w:uiPriority w:val="10"/>
    <w:rsid w:val="0000231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8">
    <w:name w:val="Название Знак"/>
    <w:basedOn w:val="a0"/>
    <w:uiPriority w:val="10"/>
    <w:rsid w:val="00002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Default">
    <w:name w:val="Default"/>
    <w:rsid w:val="00833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9">
    <w:name w:val="Body Text"/>
    <w:basedOn w:val="a"/>
    <w:link w:val="affa"/>
    <w:semiHidden/>
    <w:unhideWhenUsed/>
    <w:rsid w:val="008333F9"/>
    <w:pPr>
      <w:spacing w:before="0" w:beforeAutospacing="0" w:after="0" w:afterAutospacing="0" w:line="360" w:lineRule="auto"/>
      <w:ind w:right="4818"/>
      <w:jc w:val="both"/>
    </w:pPr>
    <w:rPr>
      <w:rFonts w:cs="Times New Roman"/>
      <w:sz w:val="28"/>
    </w:rPr>
  </w:style>
  <w:style w:type="character" w:customStyle="1" w:styleId="affa">
    <w:name w:val="Основной текст Знак"/>
    <w:basedOn w:val="a0"/>
    <w:link w:val="aff9"/>
    <w:semiHidden/>
    <w:rsid w:val="008333F9"/>
    <w:rPr>
      <w:rFonts w:ascii="Times New Roman" w:eastAsia="Times New Roman" w:hAnsi="Times New Roman" w:cs="Times New Roman"/>
      <w:sz w:val="28"/>
      <w:szCs w:val="20"/>
    </w:rPr>
  </w:style>
  <w:style w:type="paragraph" w:styleId="affb">
    <w:name w:val="Body Text Indent"/>
    <w:basedOn w:val="a"/>
    <w:link w:val="affc"/>
    <w:semiHidden/>
    <w:unhideWhenUsed/>
    <w:rsid w:val="008333F9"/>
    <w:pPr>
      <w:spacing w:before="0" w:beforeAutospacing="0" w:after="0" w:afterAutospacing="0" w:line="360" w:lineRule="auto"/>
      <w:ind w:firstLine="709"/>
      <w:jc w:val="both"/>
    </w:pPr>
    <w:rPr>
      <w:rFonts w:cs="Times New Roman"/>
      <w:sz w:val="28"/>
      <w:lang w:val="ru-RU" w:eastAsia="ru-RU"/>
    </w:rPr>
  </w:style>
  <w:style w:type="character" w:customStyle="1" w:styleId="affc">
    <w:name w:val="Основной текст с отступом Знак"/>
    <w:basedOn w:val="a0"/>
    <w:link w:val="affb"/>
    <w:semiHidden/>
    <w:rsid w:val="008333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333F9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t-a-000001">
    <w:name w:val="pt-a-000001"/>
    <w:basedOn w:val="a"/>
    <w:rsid w:val="008333F9"/>
    <w:rPr>
      <w:rFonts w:eastAsiaTheme="minorEastAsia" w:cs="Times New Roman"/>
      <w:szCs w:val="24"/>
      <w:lang w:val="ru-RU" w:eastAsia="ru-RU"/>
    </w:rPr>
  </w:style>
  <w:style w:type="character" w:customStyle="1" w:styleId="pt-a0-000003">
    <w:name w:val="pt-a0-000003"/>
    <w:rsid w:val="008333F9"/>
  </w:style>
  <w:style w:type="paragraph" w:customStyle="1" w:styleId="affd">
    <w:name w:val="Нормальный (таблица)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e">
    <w:name w:val="Прижатый влево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consnormal0">
    <w:name w:val="consnormal"/>
    <w:basedOn w:val="a"/>
    <w:rsid w:val="004F59FC"/>
    <w:pPr>
      <w:autoSpaceDE w:val="0"/>
      <w:autoSpaceDN w:val="0"/>
      <w:spacing w:before="0" w:beforeAutospacing="0" w:after="0" w:afterAutospacing="0"/>
      <w:ind w:right="19772" w:firstLine="720"/>
    </w:pPr>
    <w:rPr>
      <w:rFonts w:ascii="Arial" w:hAnsi="Arial" w:cs="Arial"/>
      <w:sz w:val="20"/>
      <w:lang w:val="ru-RU" w:eastAsia="ru-RU"/>
    </w:rPr>
  </w:style>
  <w:style w:type="paragraph" w:customStyle="1" w:styleId="ConsTitle">
    <w:name w:val="ConsTitle"/>
    <w:rsid w:val="0029374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f">
    <w:name w:val="No Spacing"/>
    <w:uiPriority w:val="1"/>
    <w:qFormat/>
    <w:rsid w:val="00406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0">
    <w:name w:val="Normal (Web)"/>
    <w:basedOn w:val="a"/>
    <w:uiPriority w:val="99"/>
    <w:unhideWhenUsed/>
    <w:rsid w:val="000B5F6D"/>
    <w:pPr>
      <w:spacing w:before="0" w:beforeAutospacing="0" w:after="200" w:afterAutospacing="0" w:line="276" w:lineRule="auto"/>
    </w:pPr>
    <w:rPr>
      <w:rFonts w:eastAsia="Calibri" w:cs="Times New Roman"/>
      <w:szCs w:val="24"/>
      <w:lang w:val="ru-RU"/>
    </w:rPr>
  </w:style>
  <w:style w:type="character" w:customStyle="1" w:styleId="TimesNewRoman95pt">
    <w:name w:val="Основной текст + Times New Roman;9.5 pt"/>
    <w:rsid w:val="000B5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event-name">
    <w:name w:val="event-name"/>
    <w:basedOn w:val="a"/>
    <w:rsid w:val="000B5F6D"/>
    <w:rPr>
      <w:rFonts w:cs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667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2"/>
    </w:pPr>
    <w:rPr>
      <w:rFonts w:ascii="Cambria" w:hAnsi="Cambria" w:cs="Times New Roman"/>
      <w:b/>
      <w:bCs/>
      <w:color w:val="4F81BD"/>
      <w:sz w:val="22"/>
      <w:szCs w:val="2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3"/>
    </w:pPr>
    <w:rPr>
      <w:rFonts w:ascii="Cambria" w:hAnsi="Cambria" w:cs="Times New Roman"/>
      <w:b/>
      <w:bCs/>
      <w:i/>
      <w:iCs/>
      <w:color w:val="4F81BD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4"/>
    </w:pPr>
    <w:rPr>
      <w:rFonts w:ascii="Cambria" w:hAnsi="Cambria" w:cs="Times New Roman"/>
      <w:color w:val="243F60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5"/>
    </w:pPr>
    <w:rPr>
      <w:rFonts w:ascii="Cambria" w:hAnsi="Cambria" w:cs="Times New Roman"/>
      <w:i/>
      <w:iCs/>
      <w:color w:val="243F60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6"/>
    </w:pPr>
    <w:rPr>
      <w:rFonts w:ascii="Cambria" w:hAnsi="Cambria" w:cs="Times New Roman"/>
      <w:i/>
      <w:iCs/>
      <w:color w:val="404040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7"/>
    </w:pPr>
    <w:rPr>
      <w:rFonts w:ascii="Cambria" w:hAnsi="Cambria" w:cs="Times New Roman"/>
      <w:color w:val="4F81BD"/>
      <w:sz w:val="20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19"/>
    <w:pPr>
      <w:keepNext/>
      <w:keepLines/>
      <w:spacing w:before="200" w:beforeAutospacing="0" w:after="0" w:afterAutospacing="0" w:line="276" w:lineRule="auto"/>
      <w:outlineLvl w:val="8"/>
    </w:pPr>
    <w:rPr>
      <w:rFonts w:ascii="Cambria" w:hAnsi="Cambria" w:cs="Times New Roman"/>
      <w:i/>
      <w:iCs/>
      <w:color w:val="40404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231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00231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00231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00231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00231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00231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23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00">
    <w:name w:val="00Раздел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uiPriority w:val="99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uiPriority w:val="99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uiPriority w:val="99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uiPriority w:val="99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96258C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uiPriority w:val="99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ПАРАГРАФ,Абзац списка11,List Paragraph,Абзац списка основной,Bullet List,FooterText,numbered,список 1,ТАБЛИЦА: текст"/>
    <w:basedOn w:val="a"/>
    <w:link w:val="a8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ПАРАГРАФ Знак,Абзац списка11 Знак,List Paragraph Знак,Абзац списка основной Знак,Bullet List Знак,FooterText Знак,numbered Знак,список 1 Знак,ТАБЛИЦА: текст Знак"/>
    <w:basedOn w:val="a0"/>
    <w:link w:val="a7"/>
    <w:uiPriority w:val="34"/>
    <w:locked/>
    <w:rsid w:val="000B5F6D"/>
  </w:style>
  <w:style w:type="paragraph" w:customStyle="1" w:styleId="a9">
    <w:name w:val="Обычный КМРТ"/>
    <w:basedOn w:val="a"/>
    <w:link w:val="aa"/>
    <w:rsid w:val="002320B0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a">
    <w:name w:val="Обычный КМРТ Знак"/>
    <w:basedOn w:val="a0"/>
    <w:link w:val="a9"/>
    <w:rsid w:val="002320B0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b">
    <w:name w:val="ДАТА КМРТ"/>
    <w:basedOn w:val="a"/>
    <w:rsid w:val="002320B0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E00C1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8A34A9"/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584557"/>
    <w:rPr>
      <w:i/>
      <w:iCs/>
    </w:rPr>
  </w:style>
  <w:style w:type="character" w:customStyle="1" w:styleId="ae">
    <w:name w:val="Гипертекстовая ссылка"/>
    <w:uiPriority w:val="99"/>
    <w:rsid w:val="00E30418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f">
    <w:name w:val="Название КМРТ Знак Знак Знак"/>
    <w:basedOn w:val="a0"/>
    <w:link w:val="af0"/>
    <w:locked/>
    <w:rsid w:val="00B312D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f0">
    <w:name w:val="Название КМРТ Знак Знак"/>
    <w:basedOn w:val="a"/>
    <w:link w:val="af"/>
    <w:rsid w:val="00B312DA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customStyle="1" w:styleId="FontStyle16">
    <w:name w:val="Font Style16"/>
    <w:uiPriority w:val="99"/>
    <w:rsid w:val="00C90E2F"/>
    <w:rPr>
      <w:rFonts w:ascii="Times New Roman" w:hAnsi="Times New Roman" w:cs="Times New Roman" w:hint="default"/>
      <w:sz w:val="26"/>
    </w:rPr>
  </w:style>
  <w:style w:type="paragraph" w:customStyle="1" w:styleId="ConsPlusNormal">
    <w:name w:val="ConsPlusNormal"/>
    <w:link w:val="ConsPlusNormal0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F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39"/>
    <w:rsid w:val="0068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81CEC"/>
    <w:pPr>
      <w:spacing w:before="0" w:after="0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1CE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laceholder Text"/>
    <w:basedOn w:val="a0"/>
    <w:uiPriority w:val="99"/>
    <w:semiHidden/>
    <w:rsid w:val="00681CEC"/>
    <w:rPr>
      <w:color w:val="808080"/>
    </w:rPr>
  </w:style>
  <w:style w:type="paragraph" w:styleId="af5">
    <w:name w:val="header"/>
    <w:basedOn w:val="a"/>
    <w:link w:val="af6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hAnsi="Calibri" w:cs="Times New Roman"/>
      <w:sz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681CEC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681CEC"/>
    <w:rPr>
      <w:rFonts w:ascii="Calibri" w:eastAsia="Calibri" w:hAnsi="Calibri" w:cs="Times New Roman"/>
    </w:rPr>
  </w:style>
  <w:style w:type="character" w:customStyle="1" w:styleId="Af9">
    <w:name w:val="Нет A"/>
    <w:rsid w:val="00010B20"/>
    <w:rPr>
      <w:lang w:val="ru-RU"/>
    </w:rPr>
  </w:style>
  <w:style w:type="character" w:customStyle="1" w:styleId="FontStyle13">
    <w:name w:val="Font Style13"/>
    <w:rsid w:val="002131CB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paragraph" w:styleId="afc">
    <w:name w:val="footnote text"/>
    <w:basedOn w:val="a"/>
    <w:link w:val="afd"/>
    <w:uiPriority w:val="99"/>
    <w:semiHidden/>
    <w:unhideWhenUsed/>
    <w:rsid w:val="00002319"/>
    <w:pPr>
      <w:spacing w:before="0" w:beforeAutospacing="0" w:after="0" w:afterAutospacing="0"/>
    </w:pPr>
    <w:rPr>
      <w:rFonts w:ascii="Calibri" w:eastAsia="Calibri" w:hAnsi="Calibri" w:cs="Times New Roman"/>
      <w:sz w:val="20"/>
      <w:lang w:val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002319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semiHidden/>
    <w:unhideWhenUsed/>
    <w:rsid w:val="00002319"/>
    <w:rPr>
      <w:vertAlign w:val="superscript"/>
    </w:rPr>
  </w:style>
  <w:style w:type="character" w:customStyle="1" w:styleId="aff">
    <w:name w:val="Подзаголовок Знак"/>
    <w:basedOn w:val="a0"/>
    <w:link w:val="aff0"/>
    <w:uiPriority w:val="11"/>
    <w:rsid w:val="0000231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Subtitle"/>
    <w:basedOn w:val="a"/>
    <w:next w:val="a"/>
    <w:link w:val="aff"/>
    <w:uiPriority w:val="11"/>
    <w:qFormat/>
    <w:rsid w:val="00002319"/>
    <w:pPr>
      <w:numPr>
        <w:ilvl w:val="1"/>
      </w:numPr>
      <w:spacing w:before="0" w:beforeAutospacing="0" w:after="200" w:afterAutospacing="0" w:line="276" w:lineRule="auto"/>
    </w:pPr>
    <w:rPr>
      <w:rFonts w:ascii="Cambria" w:hAnsi="Cambria" w:cs="Times New Roman"/>
      <w:i/>
      <w:iCs/>
      <w:color w:val="4F81BD"/>
      <w:spacing w:val="15"/>
      <w:szCs w:val="24"/>
      <w:lang w:val="ru-RU"/>
    </w:rPr>
  </w:style>
  <w:style w:type="character" w:customStyle="1" w:styleId="21">
    <w:name w:val="Цитата 2 Знак"/>
    <w:basedOn w:val="a0"/>
    <w:link w:val="22"/>
    <w:uiPriority w:val="29"/>
    <w:rsid w:val="00002319"/>
    <w:rPr>
      <w:rFonts w:ascii="Calibri" w:eastAsia="Times New Roman" w:hAnsi="Calibri" w:cs="Times New Roman"/>
      <w:i/>
      <w:iCs/>
      <w:color w:val="000000"/>
    </w:rPr>
  </w:style>
  <w:style w:type="paragraph" w:styleId="22">
    <w:name w:val="Quote"/>
    <w:basedOn w:val="a"/>
    <w:next w:val="a"/>
    <w:link w:val="21"/>
    <w:uiPriority w:val="29"/>
    <w:qFormat/>
    <w:rsid w:val="00002319"/>
    <w:pPr>
      <w:spacing w:before="0" w:beforeAutospacing="0" w:after="200" w:afterAutospacing="0" w:line="276" w:lineRule="auto"/>
    </w:pPr>
    <w:rPr>
      <w:rFonts w:ascii="Calibri" w:hAnsi="Calibri" w:cs="Times New Roman"/>
      <w:i/>
      <w:iCs/>
      <w:color w:val="000000"/>
      <w:sz w:val="22"/>
      <w:szCs w:val="22"/>
      <w:lang w:val="ru-RU"/>
    </w:rPr>
  </w:style>
  <w:style w:type="character" w:customStyle="1" w:styleId="aff1">
    <w:name w:val="Выделенная цитата Знак"/>
    <w:basedOn w:val="a0"/>
    <w:link w:val="aff2"/>
    <w:uiPriority w:val="30"/>
    <w:rsid w:val="00002319"/>
    <w:rPr>
      <w:rFonts w:ascii="Calibri" w:eastAsia="Times New Roman" w:hAnsi="Calibri" w:cs="Times New Roman"/>
      <w:b/>
      <w:bCs/>
      <w:i/>
      <w:iCs/>
      <w:color w:val="4F81BD"/>
    </w:rPr>
  </w:style>
  <w:style w:type="paragraph" w:styleId="aff2">
    <w:name w:val="Intense Quote"/>
    <w:basedOn w:val="a"/>
    <w:next w:val="a"/>
    <w:link w:val="aff1"/>
    <w:uiPriority w:val="30"/>
    <w:qFormat/>
    <w:rsid w:val="00002319"/>
    <w:pPr>
      <w:pBdr>
        <w:bottom w:val="single" w:sz="4" w:space="4" w:color="4F81BD"/>
      </w:pBdr>
      <w:spacing w:before="200" w:beforeAutospacing="0" w:after="280" w:afterAutospacing="0" w:line="276" w:lineRule="auto"/>
      <w:ind w:left="936" w:right="936"/>
    </w:pPr>
    <w:rPr>
      <w:rFonts w:ascii="Calibri" w:hAnsi="Calibri" w:cs="Times New Roman"/>
      <w:b/>
      <w:bCs/>
      <w:i/>
      <w:iCs/>
      <w:color w:val="4F81BD"/>
      <w:sz w:val="22"/>
      <w:szCs w:val="22"/>
      <w:lang w:val="ru-RU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002319"/>
    <w:rPr>
      <w:rFonts w:ascii="Calibri" w:eastAsia="Times New Roman" w:hAnsi="Calibri" w:cs="Times New Roman"/>
      <w:sz w:val="20"/>
      <w:szCs w:val="20"/>
    </w:rPr>
  </w:style>
  <w:style w:type="paragraph" w:styleId="aff4">
    <w:name w:val="annotation text"/>
    <w:basedOn w:val="a"/>
    <w:link w:val="aff3"/>
    <w:uiPriority w:val="99"/>
    <w:semiHidden/>
    <w:unhideWhenUsed/>
    <w:rsid w:val="00002319"/>
    <w:pPr>
      <w:spacing w:before="0" w:beforeAutospacing="0" w:after="200" w:afterAutospacing="0"/>
    </w:pPr>
    <w:rPr>
      <w:rFonts w:ascii="Calibri" w:hAnsi="Calibri" w:cs="Times New Roman"/>
      <w:sz w:val="20"/>
      <w:lang w:val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002319"/>
    <w:rPr>
      <w:rFonts w:ascii="Calibri" w:eastAsia="Times New Roman" w:hAnsi="Calibri" w:cs="Times New Roman"/>
      <w:b/>
      <w:bCs/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002319"/>
    <w:rPr>
      <w:b/>
      <w:bCs/>
    </w:rPr>
  </w:style>
  <w:style w:type="paragraph" w:styleId="aff7">
    <w:name w:val="Title"/>
    <w:basedOn w:val="a"/>
    <w:next w:val="a"/>
    <w:link w:val="11"/>
    <w:uiPriority w:val="10"/>
    <w:rsid w:val="00002319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11">
    <w:name w:val="Название Знак1"/>
    <w:link w:val="aff7"/>
    <w:uiPriority w:val="10"/>
    <w:rsid w:val="0000231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8">
    <w:name w:val="Название Знак"/>
    <w:basedOn w:val="a0"/>
    <w:uiPriority w:val="10"/>
    <w:rsid w:val="00002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Default">
    <w:name w:val="Default"/>
    <w:rsid w:val="00833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9">
    <w:name w:val="Body Text"/>
    <w:basedOn w:val="a"/>
    <w:link w:val="affa"/>
    <w:semiHidden/>
    <w:unhideWhenUsed/>
    <w:rsid w:val="008333F9"/>
    <w:pPr>
      <w:spacing w:before="0" w:beforeAutospacing="0" w:after="0" w:afterAutospacing="0" w:line="360" w:lineRule="auto"/>
      <w:ind w:right="4818"/>
      <w:jc w:val="both"/>
    </w:pPr>
    <w:rPr>
      <w:rFonts w:cs="Times New Roman"/>
      <w:sz w:val="28"/>
    </w:rPr>
  </w:style>
  <w:style w:type="character" w:customStyle="1" w:styleId="affa">
    <w:name w:val="Основной текст Знак"/>
    <w:basedOn w:val="a0"/>
    <w:link w:val="aff9"/>
    <w:semiHidden/>
    <w:rsid w:val="008333F9"/>
    <w:rPr>
      <w:rFonts w:ascii="Times New Roman" w:eastAsia="Times New Roman" w:hAnsi="Times New Roman" w:cs="Times New Roman"/>
      <w:sz w:val="28"/>
      <w:szCs w:val="20"/>
    </w:rPr>
  </w:style>
  <w:style w:type="paragraph" w:styleId="affb">
    <w:name w:val="Body Text Indent"/>
    <w:basedOn w:val="a"/>
    <w:link w:val="affc"/>
    <w:semiHidden/>
    <w:unhideWhenUsed/>
    <w:rsid w:val="008333F9"/>
    <w:pPr>
      <w:spacing w:before="0" w:beforeAutospacing="0" w:after="0" w:afterAutospacing="0" w:line="360" w:lineRule="auto"/>
      <w:ind w:firstLine="709"/>
      <w:jc w:val="both"/>
    </w:pPr>
    <w:rPr>
      <w:rFonts w:cs="Times New Roman"/>
      <w:sz w:val="28"/>
      <w:lang w:val="ru-RU" w:eastAsia="ru-RU"/>
    </w:rPr>
  </w:style>
  <w:style w:type="character" w:customStyle="1" w:styleId="affc">
    <w:name w:val="Основной текст с отступом Знак"/>
    <w:basedOn w:val="a0"/>
    <w:link w:val="affb"/>
    <w:semiHidden/>
    <w:rsid w:val="008333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333F9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t-a-000001">
    <w:name w:val="pt-a-000001"/>
    <w:basedOn w:val="a"/>
    <w:rsid w:val="008333F9"/>
    <w:rPr>
      <w:rFonts w:eastAsiaTheme="minorEastAsia" w:cs="Times New Roman"/>
      <w:szCs w:val="24"/>
      <w:lang w:val="ru-RU" w:eastAsia="ru-RU"/>
    </w:rPr>
  </w:style>
  <w:style w:type="character" w:customStyle="1" w:styleId="pt-a0-000003">
    <w:name w:val="pt-a0-000003"/>
    <w:rsid w:val="008333F9"/>
  </w:style>
  <w:style w:type="paragraph" w:customStyle="1" w:styleId="affd">
    <w:name w:val="Нормальный (таблица)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e">
    <w:name w:val="Прижатый влево"/>
    <w:basedOn w:val="a"/>
    <w:next w:val="a"/>
    <w:uiPriority w:val="99"/>
    <w:rsid w:val="008333F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consnormal0">
    <w:name w:val="consnormal"/>
    <w:basedOn w:val="a"/>
    <w:rsid w:val="004F59FC"/>
    <w:pPr>
      <w:autoSpaceDE w:val="0"/>
      <w:autoSpaceDN w:val="0"/>
      <w:spacing w:before="0" w:beforeAutospacing="0" w:after="0" w:afterAutospacing="0"/>
      <w:ind w:right="19772" w:firstLine="720"/>
    </w:pPr>
    <w:rPr>
      <w:rFonts w:ascii="Arial" w:hAnsi="Arial" w:cs="Arial"/>
      <w:sz w:val="20"/>
      <w:lang w:val="ru-RU" w:eastAsia="ru-RU"/>
    </w:rPr>
  </w:style>
  <w:style w:type="paragraph" w:customStyle="1" w:styleId="ConsTitle">
    <w:name w:val="ConsTitle"/>
    <w:rsid w:val="0029374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f">
    <w:name w:val="No Spacing"/>
    <w:uiPriority w:val="1"/>
    <w:qFormat/>
    <w:rsid w:val="00406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0">
    <w:name w:val="Normal (Web)"/>
    <w:basedOn w:val="a"/>
    <w:uiPriority w:val="99"/>
    <w:unhideWhenUsed/>
    <w:rsid w:val="000B5F6D"/>
    <w:pPr>
      <w:spacing w:before="0" w:beforeAutospacing="0" w:after="200" w:afterAutospacing="0" w:line="276" w:lineRule="auto"/>
    </w:pPr>
    <w:rPr>
      <w:rFonts w:eastAsia="Calibri" w:cs="Times New Roman"/>
      <w:szCs w:val="24"/>
      <w:lang w:val="ru-RU"/>
    </w:rPr>
  </w:style>
  <w:style w:type="character" w:customStyle="1" w:styleId="TimesNewRoman95pt">
    <w:name w:val="Основной текст + Times New Roman;9.5 pt"/>
    <w:rsid w:val="000B5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event-name">
    <w:name w:val="event-name"/>
    <w:basedOn w:val="a"/>
    <w:rsid w:val="000B5F6D"/>
    <w:rPr>
      <w:rFonts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520370432CE7B35E3A7206AF89123C819275D2E49995861E0CB676B09B6E8D8AA1CBD6ECDB0C099E7AF8N4aEK" TargetMode="External"/><Relationship Id="rId18" Type="http://schemas.openxmlformats.org/officeDocument/2006/relationships/hyperlink" Target="consultantplus://offline/ref=5565706621B3FFFF5B318DF26BF04E5829EA0935C96AB499F6AAAB74E4199CFFFBF077BF7FDEC28BCE1641L6Z3M" TargetMode="External"/><Relationship Id="rId26" Type="http://schemas.openxmlformats.org/officeDocument/2006/relationships/hyperlink" Target="consultantplus://offline/ref=D0EA6D5523D853CD89278252EE9818EA9FB7B02D5BFC8C9855A8B69578EDFD5375B178699DB23FDC3099A8T5FDG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192.168.1.34\sbornik\A&#1088;&#1093;&#1080;&#1074;%202004-2018\NEW\Downloads\&#1055;&#1086;&#1088;&#1103;&#1076;&#1086;&#1082;%20&#1087;&#1086;%20&#1050;&#1072;&#1079;&#1072;&#1085;&#1080;%20&#1063;&#1077;&#1084;&#1087;&#1080;&#1086;&#1085;&#1072;&#1090;%20(1).rt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3110A915B95B828EF49BD4EB0CAF81BA9C2941B7F5E746EB1C550B26DFD2842DE5CE5C0D4F8220D8643878X0U6M" TargetMode="External"/><Relationship Id="rId17" Type="http://schemas.openxmlformats.org/officeDocument/2006/relationships/hyperlink" Target="garantF1://22427270.0" TargetMode="External"/><Relationship Id="rId25" Type="http://schemas.openxmlformats.org/officeDocument/2006/relationships/hyperlink" Target="consultantplus://offline/ref=547EF24E7ACB0F3362B4C4767DA700D6B4CEEC4FD8512330B0306621EF557FEB980EE889BBE5F99593C5BCD679d3F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2416532.0" TargetMode="External"/><Relationship Id="rId20" Type="http://schemas.openxmlformats.org/officeDocument/2006/relationships/hyperlink" Target="file:///\\192.168.1.34\sbornik\A&#1088;&#1093;&#1080;&#1074;%202004-2018\NEW\Downloads\&#1055;&#1086;&#1088;&#1103;&#1076;&#1086;&#1082;%20&#1087;&#1086;%20&#1050;&#1072;&#1079;&#1072;&#1085;&#1080;%20&#1063;&#1077;&#1084;&#1087;&#1080;&#1086;&#1085;&#1072;&#1090;%20(1).rtf" TargetMode="External"/><Relationship Id="rId29" Type="http://schemas.openxmlformats.org/officeDocument/2006/relationships/hyperlink" Target="consultantplus://offline/ref=D0EA6D5523D853CD89278252EE9818EA9FB7B02D5BFC8C9855A8B69578EDFD5375B178699DB23FDC3099A8T5F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A82E8FD9D12E1F2FB49175D1F558B3F05BA2430BBCFC366F7C4F787CB9C650E3K8F3I" TargetMode="External"/><Relationship Id="rId24" Type="http://schemas.openxmlformats.org/officeDocument/2006/relationships/hyperlink" Target="consultantplus://offline/ref=4327132A102B0E442457FCF6A8E55A7200929D9FE3D42E9D936E25C971C807C18FD28BB7FD69548139A297F9F999D32875EDBA0AC41AFCFA41B83685hEwD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2971814CA56D28F31C83196CDB108CE0BE38DD0713DD17D7194F21AF9E5959C234CC5910F0B6B9A3E814J5H0J" TargetMode="External"/><Relationship Id="rId23" Type="http://schemas.openxmlformats.org/officeDocument/2006/relationships/hyperlink" Target="consultantplus://offline/ref=547EF24E7ACB0F3362B4C4767DA700D6B4CEEC4FD8512330B0306621EF557FEB980EE889BBE5F99593C5BCD679d3F" TargetMode="External"/><Relationship Id="rId28" Type="http://schemas.openxmlformats.org/officeDocument/2006/relationships/hyperlink" Target="consultantplus://offline/ref=D0EA6D5523D853CD89278252EE9818EA9FB7B02D5BFC8C9855A8B69578EDFD5375B178699DB23FDC3099A8T5FDG" TargetMode="External"/><Relationship Id="rId10" Type="http://schemas.openxmlformats.org/officeDocument/2006/relationships/hyperlink" Target="file:///\\192.168.1.34\sbornik\A&#1088;&#1093;&#1080;&#1074;%202004-2018\2%20&#1087;&#1086;&#1083;&#1091;&#1075;&#1086;&#1076;&#1080;&#1077;%202018%20&#1075;\&#8470;%2096,%202018\&#1055;&#1050;&#1052;%20481.docx" TargetMode="External"/><Relationship Id="rId19" Type="http://schemas.openxmlformats.org/officeDocument/2006/relationships/hyperlink" Target="file:///\\192.168.1.34\sbornik\A&#1088;&#1093;&#1080;&#1074;%202004-2018\2%20&#1087;&#1086;&#1083;&#1091;&#1075;&#1086;&#1076;&#1080;&#1077;%202018%20&#1075;\&#8470;%2080,%202018\&#1055;&#1050;&#1052;%20940.doc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416811.0/" TargetMode="External"/><Relationship Id="rId14" Type="http://schemas.openxmlformats.org/officeDocument/2006/relationships/hyperlink" Target="consultantplus://offline/ref=BE2971814CA56D28F31C83196CDB108CE0BE38DD0713DD17D7194F21AF9E5959C234CC5910F0B6B9A3E814J5H0J" TargetMode="External"/><Relationship Id="rId22" Type="http://schemas.openxmlformats.org/officeDocument/2006/relationships/hyperlink" Target="consultantplus://offline/ref=547EF24E7ACB0F3362B4C4767DA700D6B4CEEC4FD8512330B0306621EF557FEB980EE889BBE5F99593C5BCD679d3F" TargetMode="External"/><Relationship Id="rId27" Type="http://schemas.openxmlformats.org/officeDocument/2006/relationships/hyperlink" Target="consultantplus://offline/ref=D0EA6D5523D853CD89278252EE9818EA9FB7B02D5BFC8C9855A8B69578EDFD5375B178699DB23FDC3099A8T5FDG" TargetMode="External"/><Relationship Id="rId30" Type="http://schemas.openxmlformats.org/officeDocument/2006/relationships/hyperlink" Target="consultantplus://offline/ref=D0EA6D5523D853CD89278252EE9818EA9FB7B02D5BFC8C9855A8B69578EDFD5375B178699DB23FDC3099A8T5F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ECB5-ED43-4BE5-90A2-20A780FF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60060</Words>
  <Characters>342346</Characters>
  <Application>Microsoft Office Word</Application>
  <DocSecurity>0</DocSecurity>
  <Lines>2852</Lines>
  <Paragraphs>803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luda</cp:lastModifiedBy>
  <cp:revision>2</cp:revision>
  <cp:lastPrinted>2018-11-02T07:42:00Z</cp:lastPrinted>
  <dcterms:created xsi:type="dcterms:W3CDTF">2019-11-18T12:42:00Z</dcterms:created>
  <dcterms:modified xsi:type="dcterms:W3CDTF">2019-11-18T12:42:00Z</dcterms:modified>
</cp:coreProperties>
</file>