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184" w:rsidRPr="00343184" w:rsidRDefault="00343184" w:rsidP="00343184">
      <w:pPr>
        <w:spacing w:after="0" w:line="240" w:lineRule="auto"/>
        <w:ind w:firstLine="17"/>
        <w:jc w:val="center"/>
        <w:rPr>
          <w:rFonts w:ascii="Times New Roman" w:eastAsia="Times New Roman" w:hAnsi="Times New Roman" w:cs="Times New Roman"/>
          <w:b/>
          <w:sz w:val="28"/>
          <w:szCs w:val="20"/>
          <w:lang w:eastAsia="ru-RU"/>
        </w:rPr>
      </w:pPr>
      <w:bookmarkStart w:id="0" w:name="_GoBack"/>
      <w:bookmarkEnd w:id="0"/>
      <w:r w:rsidRPr="00343184">
        <w:rPr>
          <w:rFonts w:ascii="Times New Roman" w:eastAsia="Times New Roman" w:hAnsi="Times New Roman" w:cs="Times New Roman"/>
          <w:b/>
          <w:sz w:val="28"/>
          <w:szCs w:val="20"/>
          <w:lang w:eastAsia="ru-RU"/>
        </w:rPr>
        <w:t>ПЕРЕЧЕНЬ НОРМАТИВНЫХ ПРАВОВЫХ АКТОВ РЕСПУБЛИКИ ТАТАРСТАН, ОПУБЛИКОВАННЫХ В ЖУРНАЛЕ «СБОРНИК ПОСТАНОВЛЕНИЙ И РАСПОРЯЖЕНИЙ КАБИНЕТА МИНИСТРОВ РЕСПУБЛИКИ ТАТАРСТАН И НОРМАТИВНЫХ АКТОВ РЕСПУБЛИКАНСКИХ ОРГАНОВ ИСПОЛНИТЕЛЬНОЙ ВЛАСТИ»</w:t>
      </w:r>
    </w:p>
    <w:p w:rsidR="00343184" w:rsidRPr="00343184" w:rsidRDefault="00343184" w:rsidP="00343184">
      <w:pPr>
        <w:spacing w:after="0" w:line="240" w:lineRule="auto"/>
        <w:ind w:firstLine="17"/>
        <w:jc w:val="center"/>
        <w:rPr>
          <w:rFonts w:ascii="Times New Roman" w:eastAsia="Times New Roman" w:hAnsi="Times New Roman" w:cs="Times New Roman"/>
          <w:b/>
          <w:sz w:val="28"/>
          <w:szCs w:val="20"/>
          <w:lang w:eastAsia="ru-RU"/>
        </w:rPr>
      </w:pPr>
      <w:r w:rsidRPr="00343184">
        <w:rPr>
          <w:rFonts w:ascii="Times New Roman" w:eastAsia="Times New Roman" w:hAnsi="Times New Roman" w:cs="Times New Roman"/>
          <w:b/>
          <w:sz w:val="28"/>
          <w:szCs w:val="20"/>
          <w:lang w:eastAsia="ru-RU"/>
        </w:rPr>
        <w:t>(ΙΙ полугодие 2014 года)</w:t>
      </w:r>
    </w:p>
    <w:p w:rsidR="00343184" w:rsidRPr="00343184" w:rsidRDefault="00343184" w:rsidP="00343184">
      <w:pPr>
        <w:spacing w:after="0" w:line="240" w:lineRule="auto"/>
        <w:ind w:firstLine="709"/>
        <w:jc w:val="both"/>
        <w:rPr>
          <w:rFonts w:ascii="Times New Roman" w:hAnsi="Times New Roman" w:cs="Times New Roman"/>
          <w:color w:val="000000"/>
          <w:sz w:val="24"/>
        </w:rPr>
      </w:pPr>
    </w:p>
    <w:p w:rsidR="00343184" w:rsidRPr="00343184" w:rsidRDefault="00343184" w:rsidP="00343184">
      <w:pPr>
        <w:shd w:val="clear" w:color="auto" w:fill="FFFFFF"/>
        <w:spacing w:after="0" w:line="240" w:lineRule="auto"/>
        <w:jc w:val="center"/>
        <w:rPr>
          <w:rFonts w:ascii="Times New Roman" w:eastAsia="Times New Roman" w:hAnsi="Times New Roman" w:cs="Times New Roman"/>
          <w:b/>
          <w:spacing w:val="-3"/>
          <w:sz w:val="24"/>
          <w:szCs w:val="24"/>
          <w:lang w:eastAsia="ru-RU"/>
        </w:rPr>
      </w:pPr>
      <w:r w:rsidRPr="00343184">
        <w:rPr>
          <w:rFonts w:ascii="Times New Roman" w:eastAsia="Times New Roman" w:hAnsi="Times New Roman" w:cs="Times New Roman"/>
          <w:b/>
          <w:spacing w:val="-3"/>
          <w:sz w:val="24"/>
          <w:szCs w:val="24"/>
          <w:lang w:eastAsia="ru-RU"/>
        </w:rPr>
        <w:t>СОДЕРЖАНИЕ</w:t>
      </w:r>
    </w:p>
    <w:p w:rsidR="00343184" w:rsidRPr="00343184" w:rsidRDefault="00343184" w:rsidP="00343184">
      <w:pPr>
        <w:spacing w:after="0" w:line="240" w:lineRule="auto"/>
        <w:ind w:firstLine="709"/>
        <w:jc w:val="both"/>
        <w:rPr>
          <w:rFonts w:ascii="Times New Roman" w:hAnsi="Times New Roman" w:cs="Times New Roman"/>
          <w:sz w:val="24"/>
        </w:rPr>
      </w:pPr>
    </w:p>
    <w:p w:rsidR="00343184" w:rsidRPr="00343184" w:rsidRDefault="00343184" w:rsidP="00343184">
      <w:pPr>
        <w:shd w:val="clear" w:color="auto" w:fill="FFFFFF"/>
        <w:spacing w:after="0" w:line="240" w:lineRule="auto"/>
        <w:jc w:val="center"/>
        <w:rPr>
          <w:rFonts w:ascii="Times New Roman" w:eastAsia="Times New Roman" w:hAnsi="Times New Roman" w:cs="Times New Roman"/>
          <w:i/>
          <w:spacing w:val="-1"/>
          <w:sz w:val="24"/>
          <w:szCs w:val="24"/>
          <w:lang w:eastAsia="ru-RU"/>
        </w:rPr>
      </w:pPr>
      <w:r w:rsidRPr="00343184">
        <w:rPr>
          <w:rFonts w:ascii="Times New Roman" w:eastAsia="Times New Roman" w:hAnsi="Times New Roman" w:cs="Times New Roman"/>
          <w:i/>
          <w:spacing w:val="-1"/>
          <w:sz w:val="24"/>
          <w:szCs w:val="24"/>
          <w:lang w:eastAsia="ru-RU"/>
        </w:rPr>
        <w:t>РАЗДЕЛ ПЕРВЫЙ</w:t>
      </w:r>
    </w:p>
    <w:p w:rsidR="00343184" w:rsidRPr="00343184" w:rsidRDefault="00343184" w:rsidP="00343184">
      <w:pPr>
        <w:spacing w:after="0" w:line="240" w:lineRule="auto"/>
        <w:ind w:firstLine="709"/>
        <w:jc w:val="both"/>
        <w:rPr>
          <w:rFonts w:ascii="Times New Roman" w:hAnsi="Times New Roman" w:cs="Times New Roman"/>
          <w:sz w:val="24"/>
        </w:rPr>
      </w:pP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22.03.2014 № УП-296 «</w:t>
      </w:r>
      <w:r w:rsidRPr="00343184">
        <w:rPr>
          <w:rFonts w:ascii="Times New Roman" w:hAnsi="Times New Roman" w:cs="Times New Roman"/>
          <w:sz w:val="24"/>
          <w:szCs w:val="26"/>
        </w:rPr>
        <w:t>О присвоении почётного звания «Заслуженный врач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49, ст. 1481)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28.03.2014 № УП-320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49, ст. 1482)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28.03.2014 № УП-321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49, ст. 1483)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28.03.2014 № УП-325 «</w:t>
      </w:r>
      <w:r w:rsidRPr="00343184">
        <w:rPr>
          <w:rFonts w:ascii="Times New Roman" w:hAnsi="Times New Roman" w:cs="Times New Roman"/>
          <w:sz w:val="24"/>
        </w:rPr>
        <w:t>О присвоении почётного звания «Заслуженный юрист Республики Татарстан»</w:t>
      </w:r>
      <w:r w:rsidRPr="00343184">
        <w:rPr>
          <w:rFonts w:ascii="Times New Roman" w:hAnsi="Times New Roman" w:cs="Times New Roman"/>
          <w:sz w:val="24"/>
          <w:szCs w:val="24"/>
        </w:rPr>
        <w:t xml:space="preserve"> (СБОРНИК № 49, ст. 1484)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28.03.2014 № УП-326 «</w:t>
      </w:r>
      <w:r w:rsidRPr="00343184">
        <w:rPr>
          <w:rFonts w:ascii="Times New Roman" w:hAnsi="Times New Roman" w:cs="Times New Roman"/>
          <w:sz w:val="24"/>
          <w:szCs w:val="26"/>
        </w:rPr>
        <w:t>О присвоении почётного звания «Заслуженный юрист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49, ст. 1485)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28.03.2014 № УП-328 «</w:t>
      </w:r>
      <w:r w:rsidRPr="00343184">
        <w:rPr>
          <w:rFonts w:ascii="Times New Roman" w:hAnsi="Times New Roman" w:cs="Times New Roman"/>
          <w:sz w:val="24"/>
          <w:szCs w:val="26"/>
        </w:rPr>
        <w:t>О присвоении почётного звания «Заслуженный врач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49, ст. 1486)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28.03.2014 № УП-329 «</w:t>
      </w:r>
      <w:r w:rsidRPr="00343184">
        <w:rPr>
          <w:rFonts w:ascii="Times New Roman" w:hAnsi="Times New Roman" w:cs="Times New Roman"/>
          <w:sz w:val="24"/>
        </w:rPr>
        <w:t>О присвоении почётного звания «Заслуженный врач Республики Татарстан»</w:t>
      </w:r>
      <w:r w:rsidRPr="00343184">
        <w:rPr>
          <w:rFonts w:ascii="Times New Roman" w:hAnsi="Times New Roman" w:cs="Times New Roman"/>
          <w:sz w:val="24"/>
          <w:szCs w:val="24"/>
        </w:rPr>
        <w:t xml:space="preserve"> (СБОРНИК № 49, ст. 1487)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28.03.2014 № УП-330 «</w:t>
      </w:r>
      <w:r w:rsidRPr="00343184">
        <w:rPr>
          <w:rFonts w:ascii="Times New Roman" w:hAnsi="Times New Roman" w:cs="Times New Roman"/>
          <w:sz w:val="24"/>
        </w:rPr>
        <w:t>О присвоении почётного звания «Заслуженный врач Республики Татарстан»</w:t>
      </w:r>
      <w:r w:rsidRPr="00343184">
        <w:rPr>
          <w:rFonts w:ascii="Times New Roman" w:hAnsi="Times New Roman" w:cs="Times New Roman"/>
          <w:sz w:val="24"/>
          <w:szCs w:val="24"/>
        </w:rPr>
        <w:t xml:space="preserve"> (СБОРНИК № 49, ст. 1488)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12.04.2014 № УП-365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49, ст. 1489)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12.04.2014 № УП-369 «</w:t>
      </w:r>
      <w:r w:rsidRPr="00343184">
        <w:rPr>
          <w:rFonts w:ascii="Times New Roman" w:hAnsi="Times New Roman" w:cs="Times New Roman"/>
          <w:sz w:val="24"/>
        </w:rPr>
        <w:t>О присвоении почётного звания «Заслуженный работник культуры Республики Татарстан»</w:t>
      </w:r>
      <w:r w:rsidRPr="00343184">
        <w:rPr>
          <w:rFonts w:ascii="Times New Roman" w:hAnsi="Times New Roman" w:cs="Times New Roman"/>
          <w:sz w:val="24"/>
          <w:szCs w:val="24"/>
        </w:rPr>
        <w:t xml:space="preserve"> (СБОРНИК № 49, ст. 1490)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12.04.2014 № УП-370 «</w:t>
      </w:r>
      <w:r w:rsidRPr="00343184">
        <w:rPr>
          <w:rFonts w:ascii="Times New Roman" w:hAnsi="Times New Roman" w:cs="Times New Roman"/>
          <w:sz w:val="24"/>
        </w:rPr>
        <w:t>О присвоении почётного звания «Заслуженный строитель Республики Татарстан»</w:t>
      </w:r>
      <w:r w:rsidRPr="00343184">
        <w:rPr>
          <w:rFonts w:ascii="Times New Roman" w:hAnsi="Times New Roman" w:cs="Times New Roman"/>
          <w:sz w:val="24"/>
          <w:szCs w:val="24"/>
        </w:rPr>
        <w:t xml:space="preserve"> (СБОРНИК № 49, ст. 1491)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12.04.2014 № УП-371 «</w:t>
      </w:r>
      <w:r w:rsidRPr="00343184">
        <w:rPr>
          <w:rFonts w:ascii="Times New Roman" w:hAnsi="Times New Roman" w:cs="Times New Roman"/>
          <w:sz w:val="24"/>
          <w:szCs w:val="26"/>
        </w:rPr>
        <w:t>О присвоении почётного звания «Заслуженный экономист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49, ст. 1492)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12.04.2014 № УП-372 «</w:t>
      </w:r>
      <w:r w:rsidRPr="00343184">
        <w:rPr>
          <w:rFonts w:ascii="Times New Roman" w:hAnsi="Times New Roman" w:cs="Times New Roman"/>
          <w:sz w:val="24"/>
          <w:szCs w:val="26"/>
        </w:rPr>
        <w:t>О присвоении почётного звания «Заслуженный экономист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49, ст. 1493)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lastRenderedPageBreak/>
        <w:t>УКАЗ ПРЕЗИДЕНТА РЕСПУБЛИКИ ТАТАРСТАН от 12.04.2014 № УП-373 «</w:t>
      </w:r>
      <w:r w:rsidRPr="00343184">
        <w:rPr>
          <w:rFonts w:ascii="Times New Roman" w:hAnsi="Times New Roman" w:cs="Times New Roman"/>
          <w:sz w:val="24"/>
          <w:szCs w:val="26"/>
        </w:rPr>
        <w:t>О присвоении почётного звания «Заслуженный юрист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49, ст. 1494)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18.04.2014 № УП-379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49, ст. 1495)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22.04.2014 № УП-406 «</w:t>
      </w:r>
      <w:r w:rsidRPr="00343184">
        <w:rPr>
          <w:rFonts w:ascii="Times New Roman" w:hAnsi="Times New Roman" w:cs="Times New Roman"/>
          <w:sz w:val="24"/>
        </w:rPr>
        <w:t>О награждении медалью Республики Татарстан «За доблестный труд»</w:t>
      </w:r>
      <w:r w:rsidRPr="00343184">
        <w:rPr>
          <w:rFonts w:ascii="Times New Roman" w:hAnsi="Times New Roman" w:cs="Times New Roman"/>
          <w:sz w:val="24"/>
          <w:szCs w:val="24"/>
        </w:rPr>
        <w:t xml:space="preserve"> (СБОРНИК № 49, ст. 1496)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22.04.2014 № УП-407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49, ст. 1497)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22.04.2014 № УП-408 «</w:t>
      </w:r>
      <w:r w:rsidRPr="00343184">
        <w:rPr>
          <w:rFonts w:ascii="Times New Roman" w:hAnsi="Times New Roman" w:cs="Times New Roman"/>
          <w:sz w:val="24"/>
          <w:szCs w:val="26"/>
        </w:rPr>
        <w:t>О присвоении почётного звания «Заслуженный артист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49, ст. 1498)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22.04.2014 № УП-409 «</w:t>
      </w:r>
      <w:r w:rsidRPr="00343184">
        <w:rPr>
          <w:rFonts w:ascii="Times New Roman" w:hAnsi="Times New Roman" w:cs="Times New Roman"/>
          <w:sz w:val="24"/>
          <w:szCs w:val="26"/>
        </w:rPr>
        <w:t>О присвоении почётного звания «Заслуженный работник печати и массовых коммуникаций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49, ст. 1499)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22.04.2014 № УП-410 «</w:t>
      </w:r>
      <w:r w:rsidRPr="00343184">
        <w:rPr>
          <w:rFonts w:ascii="Times New Roman" w:hAnsi="Times New Roman" w:cs="Times New Roman"/>
          <w:sz w:val="24"/>
          <w:szCs w:val="26"/>
        </w:rPr>
        <w:t>О присвоении почётного звания «Заслуженный энергетик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49, ст. 1500)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23.04.2014 № УП-413 «</w:t>
      </w:r>
      <w:r w:rsidRPr="00343184">
        <w:rPr>
          <w:rFonts w:ascii="Times New Roman" w:hAnsi="Times New Roman" w:cs="Times New Roman"/>
          <w:sz w:val="24"/>
          <w:szCs w:val="27"/>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49, ст. 1501)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23.04.2014 № УП-414 «</w:t>
      </w:r>
      <w:r w:rsidRPr="00343184">
        <w:rPr>
          <w:rFonts w:ascii="Times New Roman" w:hAnsi="Times New Roman" w:cs="Times New Roman"/>
          <w:sz w:val="24"/>
          <w:szCs w:val="26"/>
        </w:rPr>
        <w:t>О присвоении почётного звания «Заслуженный ветеринарный врач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49, ст. 1502)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23.04.2014 № УП-415 «</w:t>
      </w:r>
      <w:r w:rsidRPr="00343184">
        <w:rPr>
          <w:rFonts w:ascii="Times New Roman" w:hAnsi="Times New Roman" w:cs="Times New Roman"/>
          <w:sz w:val="24"/>
        </w:rPr>
        <w:t>О присвоении почётного звания «Заслуженный работник жилищно-коммунального хозяйства Республики Татарстан»</w:t>
      </w:r>
      <w:r w:rsidRPr="00343184">
        <w:rPr>
          <w:rFonts w:ascii="Times New Roman" w:hAnsi="Times New Roman" w:cs="Times New Roman"/>
          <w:sz w:val="24"/>
          <w:szCs w:val="24"/>
        </w:rPr>
        <w:t xml:space="preserve"> (СБОРНИК № 49, ст. 1503)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23.04.2014 № УП-416 «</w:t>
      </w:r>
      <w:r w:rsidRPr="00343184">
        <w:rPr>
          <w:rFonts w:ascii="Times New Roman" w:hAnsi="Times New Roman" w:cs="Times New Roman"/>
          <w:sz w:val="24"/>
        </w:rPr>
        <w:t>О присвоении почётного звания «Заслуженный работник информатизации и связи Республики Татарстан»</w:t>
      </w:r>
      <w:r w:rsidRPr="00343184">
        <w:rPr>
          <w:rFonts w:ascii="Times New Roman" w:hAnsi="Times New Roman" w:cs="Times New Roman"/>
          <w:sz w:val="24"/>
          <w:szCs w:val="24"/>
        </w:rPr>
        <w:t xml:space="preserve"> (СБОРНИК № 49, ст. 1504)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23.04.2014 № УП-418 «</w:t>
      </w:r>
      <w:r w:rsidRPr="00343184">
        <w:rPr>
          <w:rFonts w:ascii="Times New Roman" w:hAnsi="Times New Roman" w:cs="Times New Roman"/>
          <w:sz w:val="24"/>
          <w:szCs w:val="26"/>
        </w:rPr>
        <w:t>О присвоении почётного звания «Заслуженный работник физической культуры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49, ст. 1505)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23.04.2014 № УП-419 «</w:t>
      </w:r>
      <w:r w:rsidRPr="00343184">
        <w:rPr>
          <w:rFonts w:ascii="Times New Roman" w:hAnsi="Times New Roman" w:cs="Times New Roman"/>
          <w:sz w:val="24"/>
          <w:szCs w:val="26"/>
        </w:rPr>
        <w:t>О присвоении почётного звания «Заслуженный химик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49, ст. 1506)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23.04.2014 № УП-420 «</w:t>
      </w:r>
      <w:r w:rsidRPr="00343184">
        <w:rPr>
          <w:rFonts w:ascii="Times New Roman" w:hAnsi="Times New Roman" w:cs="Times New Roman"/>
          <w:sz w:val="24"/>
          <w:szCs w:val="26"/>
        </w:rPr>
        <w:t>О присвоении почётного звания «Заслуженный экономист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49, ст. 1507)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24.04.2014 № УП-422 «</w:t>
      </w:r>
      <w:r w:rsidRPr="00343184">
        <w:rPr>
          <w:rFonts w:ascii="Times New Roman" w:hAnsi="Times New Roman" w:cs="Times New Roman"/>
          <w:sz w:val="24"/>
        </w:rPr>
        <w:t>О присвоении почётного звания «Заслуженный работник транспорта Республики Татарстан»</w:t>
      </w:r>
      <w:r w:rsidRPr="00343184">
        <w:rPr>
          <w:rFonts w:ascii="Times New Roman" w:hAnsi="Times New Roman" w:cs="Times New Roman"/>
          <w:sz w:val="24"/>
          <w:szCs w:val="24"/>
        </w:rPr>
        <w:t xml:space="preserve"> (СБОРНИК № 50-51, ст. 1530)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24.04.2014 № УП-423 «</w:t>
      </w:r>
      <w:r w:rsidRPr="00343184">
        <w:rPr>
          <w:rFonts w:ascii="Times New Roman" w:hAnsi="Times New Roman" w:cs="Times New Roman"/>
          <w:sz w:val="24"/>
        </w:rPr>
        <w:t>О присвоении почётного звания «Заслуженный врач Республики Татарстан»</w:t>
      </w:r>
      <w:r w:rsidRPr="00343184">
        <w:rPr>
          <w:rFonts w:ascii="Times New Roman" w:hAnsi="Times New Roman" w:cs="Times New Roman"/>
          <w:sz w:val="24"/>
          <w:szCs w:val="24"/>
        </w:rPr>
        <w:t xml:space="preserve"> (СБОРНИК № 50-51, ст. 1531)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24.04.2014 № УП-424 «</w:t>
      </w:r>
      <w:r w:rsidRPr="00343184">
        <w:rPr>
          <w:rFonts w:ascii="Times New Roman" w:hAnsi="Times New Roman" w:cs="Times New Roman"/>
          <w:sz w:val="24"/>
        </w:rPr>
        <w:t>О присвоении почётного звания «Заслуженный работник сферы обслуживания населения Республики Татарстан»</w:t>
      </w:r>
      <w:r w:rsidRPr="00343184">
        <w:rPr>
          <w:rFonts w:ascii="Times New Roman" w:hAnsi="Times New Roman" w:cs="Times New Roman"/>
          <w:sz w:val="24"/>
          <w:szCs w:val="24"/>
        </w:rPr>
        <w:t xml:space="preserve"> (СБОРНИК № 50-51, ст. 1532)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lastRenderedPageBreak/>
        <w:t>УКАЗ ПРЕЗИДЕНТА РЕСПУБЛИКИ ТАТАРСТАН от 25.04.2014 № УП-427 «</w:t>
      </w:r>
      <w:r w:rsidRPr="00343184">
        <w:rPr>
          <w:rFonts w:ascii="Times New Roman" w:hAnsi="Times New Roman" w:cs="Times New Roman"/>
          <w:sz w:val="24"/>
          <w:szCs w:val="26"/>
        </w:rPr>
        <w:t>О присвоении почётного звания «Заслуженный животновод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50-51, ст. 1533)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25.04.2014 № УП-428 «</w:t>
      </w:r>
      <w:r w:rsidRPr="00343184">
        <w:rPr>
          <w:rFonts w:ascii="Times New Roman" w:hAnsi="Times New Roman" w:cs="Times New Roman"/>
          <w:sz w:val="24"/>
          <w:szCs w:val="26"/>
        </w:rPr>
        <w:t>О присвоении почётного звания «Заслуженный работник жилищно-коммунального хозяйства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50-51, ст. 1534)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25.04.2014 № УП-430 «</w:t>
      </w:r>
      <w:r w:rsidRPr="00343184">
        <w:rPr>
          <w:rFonts w:ascii="Times New Roman" w:hAnsi="Times New Roman" w:cs="Times New Roman"/>
          <w:sz w:val="24"/>
        </w:rPr>
        <w:t>О присвоении почётного звания «Заслуженный работник культуры Республики Татарстан»</w:t>
      </w:r>
      <w:r w:rsidRPr="00343184">
        <w:rPr>
          <w:rFonts w:ascii="Times New Roman" w:hAnsi="Times New Roman" w:cs="Times New Roman"/>
          <w:sz w:val="24"/>
          <w:szCs w:val="24"/>
        </w:rPr>
        <w:t xml:space="preserve"> (СБОРНИК № 50-51, ст. 1535)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25.04.2014 № УП-434 «</w:t>
      </w:r>
      <w:r w:rsidRPr="00343184">
        <w:rPr>
          <w:rFonts w:ascii="Times New Roman" w:hAnsi="Times New Roman" w:cs="Times New Roman"/>
          <w:sz w:val="24"/>
          <w:szCs w:val="26"/>
        </w:rPr>
        <w:t>О награждении медалью Республики Татарстан «Ана даны - Материнская слава</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49, ст. 1508)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26.04.2014 № УП-436 «</w:t>
      </w:r>
      <w:r w:rsidRPr="00343184">
        <w:rPr>
          <w:rFonts w:ascii="Times New Roman" w:hAnsi="Times New Roman" w:cs="Times New Roman"/>
          <w:sz w:val="24"/>
        </w:rPr>
        <w:t>О присвоении почётного звания «Заслуженный механизатор сельского хозяйства Республики Татарстан»</w:t>
      </w:r>
      <w:r w:rsidRPr="00343184">
        <w:rPr>
          <w:rFonts w:ascii="Times New Roman" w:hAnsi="Times New Roman" w:cs="Times New Roman"/>
          <w:sz w:val="24"/>
          <w:szCs w:val="24"/>
        </w:rPr>
        <w:t xml:space="preserve"> (СБОРНИК № 50-51, ст. 1536)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06.05.2014 № УП-442 «</w:t>
      </w:r>
      <w:r w:rsidRPr="00343184">
        <w:rPr>
          <w:rFonts w:ascii="Times New Roman" w:hAnsi="Times New Roman" w:cs="Times New Roman"/>
          <w:sz w:val="24"/>
        </w:rPr>
        <w:t>О присвоении почётного звания «Заслуженный работник здравоохранения Республики Татарстан»</w:t>
      </w:r>
      <w:r w:rsidRPr="00343184">
        <w:rPr>
          <w:rFonts w:ascii="Times New Roman" w:hAnsi="Times New Roman" w:cs="Times New Roman"/>
          <w:sz w:val="24"/>
          <w:szCs w:val="24"/>
        </w:rPr>
        <w:t xml:space="preserve"> (СБОРНИК № 50-51, ст. 1537)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06.05.2014 № УП-444 «</w:t>
      </w:r>
      <w:r w:rsidRPr="00343184">
        <w:rPr>
          <w:rFonts w:ascii="Times New Roman" w:hAnsi="Times New Roman" w:cs="Times New Roman"/>
          <w:sz w:val="24"/>
        </w:rPr>
        <w:t>О награждении медалью Республики Татарстан «За доблестный труд»</w:t>
      </w:r>
      <w:r w:rsidRPr="00343184">
        <w:rPr>
          <w:rFonts w:ascii="Times New Roman" w:hAnsi="Times New Roman" w:cs="Times New Roman"/>
          <w:sz w:val="24"/>
          <w:szCs w:val="24"/>
        </w:rPr>
        <w:t xml:space="preserve"> (СБОРНИК № 50-51, ст. 1538)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06.05.2014 № УП-445 «</w:t>
      </w:r>
      <w:r w:rsidRPr="00343184">
        <w:rPr>
          <w:rFonts w:ascii="Times New Roman" w:hAnsi="Times New Roman" w:cs="Times New Roman"/>
          <w:sz w:val="24"/>
          <w:szCs w:val="26"/>
        </w:rPr>
        <w:t>О присвоении почётного звания «Народный артист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50-51, ст. 1539)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08.05.2014 № УП-449 «</w:t>
      </w:r>
      <w:r w:rsidRPr="00343184">
        <w:rPr>
          <w:rFonts w:ascii="Times New Roman" w:hAnsi="Times New Roman" w:cs="Times New Roman"/>
          <w:sz w:val="24"/>
        </w:rPr>
        <w:t>О награждении медалью Республики Татарстан «За доблестный труд»</w:t>
      </w:r>
      <w:r w:rsidRPr="00343184">
        <w:rPr>
          <w:rFonts w:ascii="Times New Roman" w:hAnsi="Times New Roman" w:cs="Times New Roman"/>
          <w:sz w:val="24"/>
          <w:szCs w:val="24"/>
        </w:rPr>
        <w:t xml:space="preserve"> (СБОРНИК № 50-51, ст. 1540)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08.05.2014 № УП-450 «</w:t>
      </w:r>
      <w:r w:rsidRPr="00343184">
        <w:rPr>
          <w:rFonts w:ascii="Times New Roman" w:hAnsi="Times New Roman" w:cs="Times New Roman"/>
          <w:sz w:val="24"/>
          <w:szCs w:val="26"/>
        </w:rPr>
        <w:t>О присвоении почётного звания «Заслуженный работник высшей школы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50-51, ст. 1541)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08.05.2014 № УП-451 «</w:t>
      </w:r>
      <w:r w:rsidRPr="00343184">
        <w:rPr>
          <w:rFonts w:ascii="Times New Roman" w:hAnsi="Times New Roman" w:cs="Times New Roman"/>
          <w:sz w:val="24"/>
        </w:rPr>
        <w:t>О награждении медалью Республики Татарстан «За доблестный труд»</w:t>
      </w:r>
      <w:r w:rsidRPr="00343184">
        <w:rPr>
          <w:rFonts w:ascii="Times New Roman" w:hAnsi="Times New Roman" w:cs="Times New Roman"/>
          <w:sz w:val="24"/>
          <w:szCs w:val="24"/>
        </w:rPr>
        <w:t xml:space="preserve"> (СБОРНИК № 50-51, ст. 1542)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08.05.2014 № УП-453 «</w:t>
      </w:r>
      <w:bookmarkStart w:id="1" w:name="bookmark0"/>
      <w:r w:rsidRPr="00343184">
        <w:rPr>
          <w:rFonts w:ascii="Times New Roman" w:hAnsi="Times New Roman" w:cs="Times New Roman"/>
          <w:sz w:val="24"/>
        </w:rPr>
        <w:t>О присвоении почётного звания «Заслуженный врач Республики Татарстан</w:t>
      </w:r>
      <w:bookmarkEnd w:id="1"/>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50-51, ст. 1543)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08.05.2014 № УП-454 «</w:t>
      </w:r>
      <w:r w:rsidRPr="00343184">
        <w:rPr>
          <w:rFonts w:ascii="Times New Roman" w:hAnsi="Times New Roman" w:cs="Times New Roman"/>
          <w:sz w:val="24"/>
        </w:rPr>
        <w:t>О награждении медалью Республики Татарстан «За доблестный труд»</w:t>
      </w:r>
      <w:r w:rsidRPr="00343184">
        <w:rPr>
          <w:rFonts w:ascii="Times New Roman" w:hAnsi="Times New Roman" w:cs="Times New Roman"/>
          <w:sz w:val="24"/>
          <w:szCs w:val="24"/>
        </w:rPr>
        <w:t xml:space="preserve"> (СБОРНИК № 50-51, ст. 1544)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08.05.2014 № УП-459 «</w:t>
      </w:r>
      <w:r w:rsidRPr="00343184">
        <w:rPr>
          <w:rFonts w:ascii="Times New Roman" w:hAnsi="Times New Roman" w:cs="Times New Roman"/>
          <w:sz w:val="24"/>
        </w:rPr>
        <w:t>О присвоении почётного звания «Заслуженный строитель Республики Татарстан»</w:t>
      </w:r>
      <w:r w:rsidRPr="00343184">
        <w:rPr>
          <w:rFonts w:ascii="Times New Roman" w:hAnsi="Times New Roman" w:cs="Times New Roman"/>
          <w:sz w:val="24"/>
          <w:szCs w:val="24"/>
        </w:rPr>
        <w:t xml:space="preserve"> (СБОРНИК № 50-51, ст. 1545)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12.05.2014 № УП-462 «</w:t>
      </w:r>
      <w:r w:rsidRPr="00343184">
        <w:rPr>
          <w:rFonts w:ascii="Times New Roman" w:hAnsi="Times New Roman" w:cs="Times New Roman"/>
          <w:sz w:val="24"/>
        </w:rPr>
        <w:t>О присвоении почётного звания «Заслуженный работник физической культуры Республики Татарстан»</w:t>
      </w:r>
      <w:r w:rsidRPr="00343184">
        <w:rPr>
          <w:rFonts w:ascii="Times New Roman" w:hAnsi="Times New Roman" w:cs="Times New Roman"/>
          <w:sz w:val="24"/>
          <w:szCs w:val="24"/>
        </w:rPr>
        <w:t xml:space="preserve"> (СБОРНИК № 52, ст. 1579)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12.05.2014 № УП-463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52, ст. 1580)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12.05.2014 № УП-464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52, ст. 1581) (СБОРНИК № 52, ст. 1581)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lastRenderedPageBreak/>
        <w:t>УКАЗ ПРЕЗИДЕНТА РЕСПУБЛИКИ ТАТАРСТАН от 14.05.2014 № УП-465 «</w:t>
      </w:r>
      <w:r w:rsidRPr="00343184">
        <w:rPr>
          <w:rFonts w:ascii="Times New Roman" w:hAnsi="Times New Roman" w:cs="Times New Roman"/>
          <w:sz w:val="24"/>
        </w:rPr>
        <w:t>О присвоении почётного звания «Заслуженный машиностроитель Республики Татарстан»</w:t>
      </w:r>
      <w:r w:rsidRPr="00343184">
        <w:rPr>
          <w:rFonts w:ascii="Times New Roman" w:hAnsi="Times New Roman" w:cs="Times New Roman"/>
          <w:sz w:val="24"/>
          <w:szCs w:val="24"/>
        </w:rPr>
        <w:t xml:space="preserve"> (СБОРНИК № 52, ст. 1582)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14.05.2014 № УП-466 «</w:t>
      </w:r>
      <w:r w:rsidRPr="00343184">
        <w:rPr>
          <w:rFonts w:ascii="Times New Roman" w:hAnsi="Times New Roman" w:cs="Times New Roman"/>
          <w:sz w:val="24"/>
        </w:rPr>
        <w:t>О присвоении почётного звания «Заслуженный машиностроитель Республики Татарстан»</w:t>
      </w:r>
      <w:r w:rsidRPr="00343184">
        <w:rPr>
          <w:rFonts w:ascii="Times New Roman" w:hAnsi="Times New Roman" w:cs="Times New Roman"/>
          <w:sz w:val="24"/>
          <w:szCs w:val="24"/>
        </w:rPr>
        <w:t xml:space="preserve"> (СБОРНИК № 52, ст. 1583)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14.05.2014 № УП-468 «</w:t>
      </w:r>
      <w:r w:rsidRPr="00343184">
        <w:rPr>
          <w:rFonts w:ascii="Times New Roman" w:hAnsi="Times New Roman" w:cs="Times New Roman"/>
          <w:sz w:val="24"/>
          <w:szCs w:val="26"/>
        </w:rPr>
        <w:t>О присвоении почётного звания «Заслуженный работник физической культуры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52, ст. 1584)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22.05.2014 № УП-494 «</w:t>
      </w:r>
      <w:r w:rsidRPr="00343184">
        <w:rPr>
          <w:rFonts w:ascii="Times New Roman" w:hAnsi="Times New Roman" w:cs="Times New Roman"/>
          <w:sz w:val="24"/>
          <w:szCs w:val="26"/>
        </w:rPr>
        <w:t>О награждении медалью «За заслуги в развитии местного самоуправления в Республике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52, ст. 1585)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22.05.2014 № УП-495 «</w:t>
      </w:r>
      <w:r w:rsidRPr="00343184">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343184">
        <w:rPr>
          <w:rFonts w:ascii="Times New Roman" w:hAnsi="Times New Roman" w:cs="Times New Roman"/>
          <w:sz w:val="24"/>
          <w:szCs w:val="24"/>
        </w:rPr>
        <w:t xml:space="preserve"> (СБОРНИК № 52, ст. 1586)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22.05.2014 № УП-496 «</w:t>
      </w:r>
      <w:r w:rsidRPr="00343184">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343184">
        <w:rPr>
          <w:rFonts w:ascii="Times New Roman" w:hAnsi="Times New Roman" w:cs="Times New Roman"/>
          <w:sz w:val="24"/>
          <w:szCs w:val="24"/>
        </w:rPr>
        <w:t xml:space="preserve"> (СБОРНИК № 52, ст. 1587)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22.05.2014 № УП-497 «</w:t>
      </w:r>
      <w:r w:rsidRPr="00343184">
        <w:rPr>
          <w:rFonts w:ascii="Times New Roman" w:hAnsi="Times New Roman" w:cs="Times New Roman"/>
          <w:sz w:val="24"/>
          <w:szCs w:val="26"/>
        </w:rPr>
        <w:t>О награждении медалью Республики Татарстан «Ана даны - Материнская слава</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52, ст. 1588)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22.05.2014 № УП-500 «</w:t>
      </w:r>
      <w:r w:rsidRPr="00343184">
        <w:rPr>
          <w:rFonts w:ascii="Times New Roman" w:hAnsi="Times New Roman" w:cs="Times New Roman"/>
          <w:sz w:val="24"/>
          <w:szCs w:val="26"/>
        </w:rPr>
        <w:t>О награждении медалью «В ознаменование добычи трёхмиллиардной тонны нефти Татарстана</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52, ст. 1589)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22.05.2014 № УП-501 «</w:t>
      </w:r>
      <w:r w:rsidRPr="00343184">
        <w:rPr>
          <w:rFonts w:ascii="Times New Roman" w:hAnsi="Times New Roman" w:cs="Times New Roman"/>
          <w:sz w:val="24"/>
          <w:szCs w:val="26"/>
        </w:rPr>
        <w:t>О присвоении почётного звания «Заслуженный химик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52, ст. 1590)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26.05.2014 № УП-505 «</w:t>
      </w:r>
      <w:r w:rsidRPr="00343184">
        <w:rPr>
          <w:rFonts w:ascii="Times New Roman" w:hAnsi="Times New Roman" w:cs="Times New Roman"/>
          <w:sz w:val="24"/>
        </w:rPr>
        <w:t>О награждении медалью Республики Татарстан «За доблестный труд»</w:t>
      </w:r>
      <w:r w:rsidRPr="00343184">
        <w:rPr>
          <w:rFonts w:ascii="Times New Roman" w:hAnsi="Times New Roman" w:cs="Times New Roman"/>
          <w:sz w:val="24"/>
          <w:szCs w:val="24"/>
        </w:rPr>
        <w:t xml:space="preserve"> (СБОРНИК № 52, ст. 1591)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26.05.2014 № УП-506 «</w:t>
      </w:r>
      <w:r w:rsidRPr="00343184">
        <w:rPr>
          <w:rFonts w:ascii="Times New Roman" w:hAnsi="Times New Roman" w:cs="Times New Roman"/>
          <w:sz w:val="24"/>
          <w:szCs w:val="26"/>
        </w:rPr>
        <w:t>О присвоении почётного звания «Заслуженный работник культуры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52, ст. 1592)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26.05.2014 № УП-508 «</w:t>
      </w:r>
      <w:r w:rsidRPr="00343184">
        <w:rPr>
          <w:rFonts w:ascii="Times New Roman" w:hAnsi="Times New Roman" w:cs="Times New Roman"/>
          <w:sz w:val="24"/>
          <w:szCs w:val="26"/>
        </w:rPr>
        <w:t>О присвоении почетного звания «Заслуженный работник культуры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52, ст. 1593)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27.05.2014 № УП-510 «</w:t>
      </w:r>
      <w:r w:rsidRPr="00343184">
        <w:rPr>
          <w:rFonts w:ascii="Times New Roman" w:hAnsi="Times New Roman" w:cs="Times New Roman"/>
          <w:sz w:val="24"/>
          <w:szCs w:val="26"/>
        </w:rPr>
        <w:t>О присвоении почётного звания «Заслуженный мелиоратор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52, ст. 1594)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30.05.2014 № УП-513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52, ст. 1595)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30.05.2014 № УП-513 А «</w:t>
      </w:r>
      <w:r w:rsidRPr="00343184">
        <w:rPr>
          <w:rFonts w:ascii="Times New Roman" w:hAnsi="Times New Roman" w:cs="Times New Roman"/>
          <w:sz w:val="24"/>
        </w:rPr>
        <w:t>О присвоении почётного звания «Заслуженный строитель Республики Татарстан»</w:t>
      </w:r>
      <w:r w:rsidRPr="00343184">
        <w:rPr>
          <w:rFonts w:ascii="Times New Roman" w:hAnsi="Times New Roman" w:cs="Times New Roman"/>
          <w:sz w:val="24"/>
          <w:szCs w:val="24"/>
        </w:rPr>
        <w:t xml:space="preserve"> (СБОРНИК № 52, ст. 1596)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02.06.2014 № УП-515 «</w:t>
      </w:r>
      <w:r w:rsidRPr="00343184">
        <w:rPr>
          <w:rFonts w:ascii="Times New Roman" w:hAnsi="Times New Roman" w:cs="Times New Roman"/>
          <w:sz w:val="24"/>
        </w:rPr>
        <w:t>О присвоении почётного звания «Заслуженный юрист Республики Татарстан»</w:t>
      </w:r>
      <w:r w:rsidRPr="00343184">
        <w:rPr>
          <w:rFonts w:ascii="Times New Roman" w:hAnsi="Times New Roman" w:cs="Times New Roman"/>
          <w:sz w:val="24"/>
          <w:szCs w:val="24"/>
        </w:rPr>
        <w:t xml:space="preserve"> (СБОРНИК № 52, ст. 1597)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03.06.2014 № УП-517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52, ст. 1598)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03.06.2014 № УП-518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52, ст. 1599)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03.06.2014 № УП-519 «</w:t>
      </w:r>
      <w:r w:rsidRPr="00343184">
        <w:rPr>
          <w:rFonts w:ascii="Times New Roman" w:hAnsi="Times New Roman" w:cs="Times New Roman"/>
          <w:sz w:val="24"/>
        </w:rPr>
        <w:t>О присвоении почётного звания «Заслуженный артист Республики Татарстан»</w:t>
      </w:r>
      <w:r w:rsidRPr="00343184">
        <w:rPr>
          <w:rFonts w:ascii="Times New Roman" w:hAnsi="Times New Roman" w:cs="Times New Roman"/>
          <w:sz w:val="24"/>
          <w:szCs w:val="24"/>
        </w:rPr>
        <w:t xml:space="preserve"> (СБОРНИК № 52, ст. 1600)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03.06.2014 № УП-520 «</w:t>
      </w:r>
      <w:r w:rsidRPr="00343184">
        <w:rPr>
          <w:rFonts w:ascii="Times New Roman" w:hAnsi="Times New Roman" w:cs="Times New Roman"/>
          <w:sz w:val="24"/>
          <w:szCs w:val="26"/>
        </w:rPr>
        <w:t>О присвоении почётного звания «Заслуженный работник жилищно-коммунального хозяйства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52, ст. 1601)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03.06.2014 № УП-521 «</w:t>
      </w:r>
      <w:r w:rsidRPr="00343184">
        <w:rPr>
          <w:rFonts w:ascii="Times New Roman" w:hAnsi="Times New Roman" w:cs="Times New Roman"/>
          <w:sz w:val="24"/>
        </w:rPr>
        <w:t>О присвоении почётного звания «Заслуженный работник физической культуры Республики Татарстан»</w:t>
      </w:r>
      <w:r w:rsidRPr="00343184">
        <w:rPr>
          <w:rFonts w:ascii="Times New Roman" w:hAnsi="Times New Roman" w:cs="Times New Roman"/>
          <w:sz w:val="24"/>
          <w:szCs w:val="24"/>
        </w:rPr>
        <w:t xml:space="preserve"> (СБОРНИК № 52, ст. 1602)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04.06.2014 № УП-525 «</w:t>
      </w:r>
      <w:r w:rsidRPr="00343184">
        <w:rPr>
          <w:rFonts w:ascii="Times New Roman" w:hAnsi="Times New Roman" w:cs="Times New Roman"/>
          <w:sz w:val="24"/>
        </w:rPr>
        <w:t xml:space="preserve">О награждении медалью Республики Татарстан «За доблестный труд» </w:t>
      </w:r>
      <w:r w:rsidRPr="00343184">
        <w:rPr>
          <w:rFonts w:ascii="Times New Roman" w:hAnsi="Times New Roman" w:cs="Times New Roman"/>
          <w:sz w:val="24"/>
          <w:szCs w:val="24"/>
        </w:rPr>
        <w:t>(СБОРНИК № 53, ст. 1650)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04.06.2014 № УП-526 «</w:t>
      </w:r>
      <w:r w:rsidRPr="00343184">
        <w:rPr>
          <w:rFonts w:ascii="Times New Roman" w:hAnsi="Times New Roman" w:cs="Times New Roman"/>
          <w:sz w:val="24"/>
        </w:rPr>
        <w:t>О присвоении почётного звания «Заслуженный деятель искусств Республики Татарстан»</w:t>
      </w:r>
      <w:r w:rsidRPr="00343184">
        <w:rPr>
          <w:rFonts w:ascii="Times New Roman" w:hAnsi="Times New Roman" w:cs="Times New Roman"/>
          <w:sz w:val="24"/>
          <w:szCs w:val="24"/>
        </w:rPr>
        <w:t xml:space="preserve"> (СБОРНИК № 53, ст. 1651)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04.06.2014 № УП-527 «</w:t>
      </w:r>
      <w:r w:rsidRPr="00343184">
        <w:rPr>
          <w:rFonts w:ascii="Times New Roman" w:hAnsi="Times New Roman" w:cs="Times New Roman"/>
          <w:sz w:val="24"/>
        </w:rPr>
        <w:t>О присвоении почётного звания «Заслуженный работник сельского хозяйства Республики Татарстан»</w:t>
      </w:r>
      <w:r w:rsidRPr="00343184">
        <w:rPr>
          <w:rFonts w:ascii="Times New Roman" w:hAnsi="Times New Roman" w:cs="Times New Roman"/>
          <w:sz w:val="24"/>
          <w:szCs w:val="24"/>
        </w:rPr>
        <w:t xml:space="preserve"> (СБОРНИК № 53, ст. 1652)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04.06.2014 № УП-528 «</w:t>
      </w:r>
      <w:r w:rsidRPr="00343184">
        <w:rPr>
          <w:rFonts w:ascii="Times New Roman" w:hAnsi="Times New Roman" w:cs="Times New Roman"/>
          <w:sz w:val="24"/>
        </w:rPr>
        <w:t>О присвоении почётного звания «Заслуженный работник сельского хозяйства Республики Татарстан»</w:t>
      </w:r>
      <w:r w:rsidRPr="00343184">
        <w:rPr>
          <w:rFonts w:ascii="Times New Roman" w:hAnsi="Times New Roman" w:cs="Times New Roman"/>
          <w:sz w:val="24"/>
          <w:szCs w:val="24"/>
        </w:rPr>
        <w:t xml:space="preserve"> (СБОРНИК № 53, ст. 1653)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04.06.2014 № УП-529 «</w:t>
      </w:r>
      <w:r w:rsidRPr="00343184">
        <w:rPr>
          <w:rFonts w:ascii="Times New Roman" w:hAnsi="Times New Roman" w:cs="Times New Roman"/>
          <w:sz w:val="24"/>
          <w:szCs w:val="26"/>
        </w:rPr>
        <w:t>О присвоении почётного звания «Заслуженный работник транспорта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53, ст. 1654)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04.06.2014 № УП-530 «</w:t>
      </w:r>
      <w:r w:rsidRPr="00343184">
        <w:rPr>
          <w:rFonts w:ascii="Times New Roman" w:hAnsi="Times New Roman" w:cs="Times New Roman"/>
          <w:sz w:val="24"/>
          <w:szCs w:val="26"/>
        </w:rPr>
        <w:t>О присвоении почётного звания «Заслуженный работник транспорта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53, ст. 1655)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04.06.2014 № УП-531 «</w:t>
      </w:r>
      <w:r w:rsidRPr="00343184">
        <w:rPr>
          <w:rFonts w:ascii="Times New Roman" w:hAnsi="Times New Roman" w:cs="Times New Roman"/>
          <w:sz w:val="24"/>
          <w:szCs w:val="26"/>
        </w:rPr>
        <w:t>О присвоении почётного звания «Заслуженный экономист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53, ст. 1656)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05.06.2014 № УП-532 «</w:t>
      </w:r>
      <w:r w:rsidRPr="00343184">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343184">
        <w:rPr>
          <w:rFonts w:ascii="Times New Roman" w:hAnsi="Times New Roman" w:cs="Times New Roman"/>
          <w:sz w:val="24"/>
          <w:szCs w:val="24"/>
        </w:rPr>
        <w:t xml:space="preserve"> (СБОРНИК № 53, ст. 1657)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05.06.2014 № УП-533 «</w:t>
      </w:r>
      <w:r w:rsidRPr="00343184">
        <w:rPr>
          <w:rFonts w:ascii="Times New Roman" w:hAnsi="Times New Roman" w:cs="Times New Roman"/>
          <w:sz w:val="24"/>
        </w:rPr>
        <w:t>О присвоении почётного звания «Заслуженный врач Республики Татарстан»</w:t>
      </w:r>
      <w:r w:rsidRPr="00343184">
        <w:rPr>
          <w:rFonts w:ascii="Times New Roman" w:hAnsi="Times New Roman" w:cs="Times New Roman"/>
          <w:sz w:val="24"/>
          <w:szCs w:val="24"/>
        </w:rPr>
        <w:t xml:space="preserve"> (СБОРНИК № 53, ст. 1658)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05.06.2014 № УП-535 «</w:t>
      </w:r>
      <w:r w:rsidRPr="00343184">
        <w:rPr>
          <w:rFonts w:ascii="Times New Roman" w:hAnsi="Times New Roman" w:cs="Times New Roman"/>
          <w:sz w:val="24"/>
        </w:rPr>
        <w:t>О награждении медалью Республики Татарстан «За доблестный труд»</w:t>
      </w:r>
      <w:r w:rsidRPr="00343184">
        <w:rPr>
          <w:rFonts w:ascii="Times New Roman" w:hAnsi="Times New Roman" w:cs="Times New Roman"/>
          <w:sz w:val="24"/>
          <w:szCs w:val="24"/>
        </w:rPr>
        <w:t xml:space="preserve"> (СБОРНИК № 53, ст. 1659)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05.06.2014 № УП-537 «</w:t>
      </w:r>
      <w:r w:rsidRPr="00343184">
        <w:rPr>
          <w:rFonts w:ascii="Times New Roman" w:hAnsi="Times New Roman" w:cs="Times New Roman"/>
          <w:sz w:val="24"/>
        </w:rPr>
        <w:t>О награждении медалью Республики Татарстан «За доблестный труд»</w:t>
      </w:r>
      <w:r w:rsidRPr="00343184">
        <w:rPr>
          <w:rFonts w:ascii="Times New Roman" w:hAnsi="Times New Roman" w:cs="Times New Roman"/>
          <w:sz w:val="24"/>
          <w:szCs w:val="24"/>
        </w:rPr>
        <w:t xml:space="preserve"> (СБОРНИК № 53, ст. 1660)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05.06.2014 № УП-539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53, ст. 1661)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05.06.2014 № УП-540 «</w:t>
      </w:r>
      <w:r w:rsidRPr="00343184">
        <w:rPr>
          <w:rFonts w:ascii="Times New Roman" w:hAnsi="Times New Roman" w:cs="Times New Roman"/>
          <w:sz w:val="24"/>
          <w:szCs w:val="26"/>
        </w:rPr>
        <w:t>О присвоении почётного звания «Заслуженный работник транспорта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53, ст. 1662)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05.06.2014 № УП-541 «</w:t>
      </w:r>
      <w:r w:rsidRPr="00343184">
        <w:rPr>
          <w:rFonts w:ascii="Times New Roman" w:hAnsi="Times New Roman" w:cs="Times New Roman"/>
          <w:sz w:val="24"/>
          <w:szCs w:val="26"/>
        </w:rPr>
        <w:t>О присвоении почётного звания «Заслуженный работник социальной защиты населения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53, ст. 1663)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05.06.2014 № УП-542 «</w:t>
      </w:r>
      <w:r w:rsidRPr="00343184">
        <w:rPr>
          <w:rFonts w:ascii="Times New Roman" w:hAnsi="Times New Roman" w:cs="Times New Roman"/>
          <w:sz w:val="24"/>
        </w:rPr>
        <w:t>О присвоении почётного звания «Заслуженный работник социальной защиты населения Республики Татарстан»</w:t>
      </w:r>
      <w:r w:rsidRPr="00343184">
        <w:rPr>
          <w:rFonts w:ascii="Times New Roman" w:hAnsi="Times New Roman" w:cs="Times New Roman"/>
          <w:sz w:val="24"/>
          <w:szCs w:val="24"/>
        </w:rPr>
        <w:t xml:space="preserve"> (СБОРНИК № 53, ст. 1664)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05.06.2014 № УП-543 «</w:t>
      </w:r>
      <w:r w:rsidRPr="00343184">
        <w:rPr>
          <w:rFonts w:ascii="Times New Roman" w:hAnsi="Times New Roman" w:cs="Times New Roman"/>
          <w:sz w:val="24"/>
        </w:rPr>
        <w:t>О присвоении почетного звания «Заслуженный механизатор сельского хозяйства Республики Татарстан»</w:t>
      </w:r>
      <w:r w:rsidRPr="00343184">
        <w:rPr>
          <w:rFonts w:ascii="Times New Roman" w:hAnsi="Times New Roman" w:cs="Times New Roman"/>
          <w:sz w:val="24"/>
          <w:szCs w:val="24"/>
        </w:rPr>
        <w:t xml:space="preserve"> (СБОРНИК № 53, ст. 1665)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05.06.2014 № УП-544 «</w:t>
      </w:r>
      <w:r w:rsidRPr="00343184">
        <w:rPr>
          <w:rFonts w:ascii="Times New Roman" w:hAnsi="Times New Roman" w:cs="Times New Roman"/>
          <w:sz w:val="24"/>
          <w:szCs w:val="26"/>
        </w:rPr>
        <w:t>О присвоении почётного звания «Заслуженный машиностроитель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53, ст. 1666)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05.06.2014 № УП-545 «</w:t>
      </w:r>
      <w:r w:rsidRPr="00343184">
        <w:rPr>
          <w:rFonts w:ascii="Times New Roman" w:hAnsi="Times New Roman" w:cs="Times New Roman"/>
          <w:sz w:val="24"/>
        </w:rPr>
        <w:t>О присвоении почётного звания «Заслуженный работник лёгкой промышленности Республики Татарстан»</w:t>
      </w:r>
      <w:r w:rsidRPr="00343184">
        <w:rPr>
          <w:rFonts w:ascii="Times New Roman" w:hAnsi="Times New Roman" w:cs="Times New Roman"/>
          <w:sz w:val="24"/>
          <w:szCs w:val="24"/>
        </w:rPr>
        <w:t xml:space="preserve"> (СБОРНИК № 53, ст. 1667)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05.06.2014 № УП-546 «</w:t>
      </w:r>
      <w:r w:rsidRPr="00343184">
        <w:rPr>
          <w:rFonts w:ascii="Times New Roman" w:hAnsi="Times New Roman" w:cs="Times New Roman"/>
          <w:sz w:val="24"/>
          <w:szCs w:val="26"/>
        </w:rPr>
        <w:t>О присвоении почётного звания «Заслуженный работник культуры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53, ст. 1668)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05.06.2014 № УП-547 «</w:t>
      </w:r>
      <w:r w:rsidRPr="00343184">
        <w:rPr>
          <w:rFonts w:ascii="Times New Roman" w:hAnsi="Times New Roman" w:cs="Times New Roman"/>
          <w:sz w:val="24"/>
          <w:szCs w:val="26"/>
        </w:rPr>
        <w:t>О присвоении почётного звания «Заслуженный работник культуры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53, ст. 1669)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06.06.2014 № УП-549 «</w:t>
      </w:r>
      <w:r w:rsidRPr="00343184">
        <w:rPr>
          <w:rFonts w:ascii="Times New Roman" w:hAnsi="Times New Roman" w:cs="Times New Roman"/>
          <w:sz w:val="24"/>
        </w:rPr>
        <w:t>О награждении медалью Республики Татарстан «За доблестный труд»</w:t>
      </w:r>
      <w:r w:rsidRPr="00343184">
        <w:rPr>
          <w:rFonts w:ascii="Times New Roman" w:hAnsi="Times New Roman" w:cs="Times New Roman"/>
          <w:sz w:val="24"/>
          <w:szCs w:val="24"/>
        </w:rPr>
        <w:t xml:space="preserve"> (СБОРНИК № 53, ст. 1670)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06.06.2014 № УП-550 «</w:t>
      </w:r>
      <w:r w:rsidRPr="00343184">
        <w:rPr>
          <w:rFonts w:ascii="Times New Roman" w:hAnsi="Times New Roman" w:cs="Times New Roman"/>
          <w:sz w:val="24"/>
        </w:rPr>
        <w:t>О присвоении почётного звания «Заслуженный экономист Республики Татарстан»</w:t>
      </w:r>
      <w:r w:rsidRPr="00343184">
        <w:rPr>
          <w:rFonts w:ascii="Times New Roman" w:hAnsi="Times New Roman" w:cs="Times New Roman"/>
          <w:sz w:val="24"/>
          <w:szCs w:val="24"/>
        </w:rPr>
        <w:t xml:space="preserve"> (СБОРНИК № 53, ст. 1671)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06.06.2014 № УП-551 «</w:t>
      </w:r>
      <w:r w:rsidRPr="00343184">
        <w:rPr>
          <w:rFonts w:ascii="Times New Roman" w:hAnsi="Times New Roman" w:cs="Times New Roman"/>
          <w:sz w:val="24"/>
        </w:rPr>
        <w:t>О присвоении почётного звания «Заслуженный экономист Республики Татарстан»</w:t>
      </w:r>
      <w:r w:rsidRPr="00343184">
        <w:rPr>
          <w:rFonts w:ascii="Times New Roman" w:hAnsi="Times New Roman" w:cs="Times New Roman"/>
          <w:sz w:val="24"/>
          <w:szCs w:val="24"/>
        </w:rPr>
        <w:t xml:space="preserve"> (СБОРНИК № 53, ст. 1672)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06.06.2014 № УП-552 «</w:t>
      </w:r>
      <w:r w:rsidRPr="00343184">
        <w:rPr>
          <w:rFonts w:ascii="Times New Roman" w:hAnsi="Times New Roman" w:cs="Times New Roman"/>
          <w:sz w:val="24"/>
        </w:rPr>
        <w:t>О присвоении почётного звания «Заслуженный работник информатизации и связи Республики Татарстан»</w:t>
      </w:r>
      <w:r w:rsidRPr="00343184">
        <w:rPr>
          <w:rFonts w:ascii="Times New Roman" w:hAnsi="Times New Roman" w:cs="Times New Roman"/>
          <w:sz w:val="24"/>
          <w:szCs w:val="24"/>
        </w:rPr>
        <w:t xml:space="preserve"> (СБОРНИК № 53, ст. 1673)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06.06.2014 № УП-553 «</w:t>
      </w:r>
      <w:r w:rsidRPr="00343184">
        <w:rPr>
          <w:rFonts w:ascii="Times New Roman" w:hAnsi="Times New Roman" w:cs="Times New Roman"/>
          <w:sz w:val="24"/>
        </w:rPr>
        <w:t>О присвоении почётного звания «Заслуженный работник жилищно-коммунального хозяйства Республики Татарстан»</w:t>
      </w:r>
      <w:r w:rsidRPr="00343184">
        <w:rPr>
          <w:rFonts w:ascii="Times New Roman" w:hAnsi="Times New Roman" w:cs="Times New Roman"/>
          <w:sz w:val="24"/>
          <w:szCs w:val="24"/>
        </w:rPr>
        <w:t xml:space="preserve"> (СБОРНИК № 53, ст. 1674)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06.06.2014 № УП-554 «</w:t>
      </w:r>
      <w:r w:rsidRPr="00343184">
        <w:rPr>
          <w:rFonts w:ascii="Times New Roman" w:hAnsi="Times New Roman" w:cs="Times New Roman"/>
          <w:sz w:val="24"/>
          <w:szCs w:val="26"/>
        </w:rPr>
        <w:t>О награждении медалью «В ознаменование добычи трёхмиллиардной тонны нефти Татарстана</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53, ст. 1675)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06.06.2014 № УП-555 «</w:t>
      </w:r>
      <w:r w:rsidRPr="00343184">
        <w:rPr>
          <w:rFonts w:ascii="Times New Roman" w:hAnsi="Times New Roman" w:cs="Times New Roman"/>
          <w:sz w:val="24"/>
          <w:szCs w:val="26"/>
        </w:rPr>
        <w:t>О награждении медалью «В ознаменование добычи трёхмиллиардной тонны нефти Татарстана</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54-55, ст. 1696)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06.06.2014 № УП-556 «</w:t>
      </w:r>
      <w:r w:rsidRPr="00343184">
        <w:rPr>
          <w:rFonts w:ascii="Times New Roman" w:hAnsi="Times New Roman" w:cs="Times New Roman"/>
          <w:sz w:val="24"/>
        </w:rPr>
        <w:t>О награждении медалью Республики Татарстан «За доблестный труд»</w:t>
      </w:r>
      <w:r w:rsidRPr="00343184">
        <w:rPr>
          <w:rFonts w:ascii="Times New Roman" w:hAnsi="Times New Roman" w:cs="Times New Roman"/>
          <w:sz w:val="24"/>
          <w:szCs w:val="24"/>
        </w:rPr>
        <w:t xml:space="preserve"> (СБОРНИК № 54-55, ст. 1697)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06.06.2014 № УП-558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54-55, ст. 1698)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06.06.2014 № УП-559 «</w:t>
      </w:r>
      <w:r w:rsidRPr="00343184">
        <w:rPr>
          <w:rFonts w:ascii="Times New Roman" w:hAnsi="Times New Roman" w:cs="Times New Roman"/>
          <w:sz w:val="24"/>
          <w:szCs w:val="26"/>
        </w:rPr>
        <w:t>О присвоении почётного звания «Заслуженный учитель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54-55, ст. 1699)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06.06.2014 № УП-560 «</w:t>
      </w:r>
      <w:r w:rsidRPr="00343184">
        <w:rPr>
          <w:rFonts w:ascii="Times New Roman" w:hAnsi="Times New Roman" w:cs="Times New Roman"/>
          <w:sz w:val="24"/>
          <w:szCs w:val="26"/>
        </w:rPr>
        <w:t>О присвоении почётного звания «Заслуженный работник транспорта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54-55, ст. 1700)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06.06.2014 № УП-561 «</w:t>
      </w:r>
      <w:r w:rsidRPr="00343184">
        <w:rPr>
          <w:rFonts w:ascii="Times New Roman" w:hAnsi="Times New Roman" w:cs="Times New Roman"/>
          <w:sz w:val="24"/>
        </w:rPr>
        <w:t>О присвоении почётного звания «Заслуженный животновод Республики Татарстан»</w:t>
      </w:r>
      <w:r w:rsidRPr="00343184">
        <w:rPr>
          <w:rFonts w:ascii="Times New Roman" w:hAnsi="Times New Roman" w:cs="Times New Roman"/>
          <w:sz w:val="24"/>
          <w:szCs w:val="24"/>
        </w:rPr>
        <w:t xml:space="preserve"> (СБОРНИК № 54-55, ст. 1701)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06.06.2014 № УП-562 «</w:t>
      </w:r>
      <w:r w:rsidRPr="00343184">
        <w:rPr>
          <w:rFonts w:ascii="Times New Roman" w:hAnsi="Times New Roman" w:cs="Times New Roman"/>
          <w:sz w:val="24"/>
          <w:szCs w:val="26"/>
        </w:rPr>
        <w:t>О присвоении почётного звания «Заслуженный механизатор сельского хозяйства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54-55, ст. 1702)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09.06.2014 № УП-563 «</w:t>
      </w:r>
      <w:r w:rsidRPr="00343184">
        <w:rPr>
          <w:rFonts w:ascii="Times New Roman" w:hAnsi="Times New Roman" w:cs="Times New Roman"/>
          <w:sz w:val="24"/>
        </w:rPr>
        <w:t>О присвоении почётного звания «Заслуженный газовик Республики Татарстан»</w:t>
      </w:r>
      <w:r w:rsidRPr="00343184">
        <w:rPr>
          <w:rFonts w:ascii="Times New Roman" w:hAnsi="Times New Roman" w:cs="Times New Roman"/>
          <w:sz w:val="24"/>
          <w:szCs w:val="24"/>
        </w:rPr>
        <w:t xml:space="preserve"> (СБОРНИК № 54-55, ст. 1703)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09.06.2014 № УП-564 «</w:t>
      </w:r>
      <w:r w:rsidRPr="00343184">
        <w:rPr>
          <w:rFonts w:ascii="Times New Roman" w:hAnsi="Times New Roman" w:cs="Times New Roman"/>
          <w:sz w:val="24"/>
        </w:rPr>
        <w:t>О присвоении почётного звания «Заслуженный учитель Республики Татарстан»</w:t>
      </w:r>
      <w:r w:rsidRPr="00343184">
        <w:rPr>
          <w:rFonts w:ascii="Times New Roman" w:hAnsi="Times New Roman" w:cs="Times New Roman"/>
          <w:sz w:val="24"/>
          <w:szCs w:val="24"/>
        </w:rPr>
        <w:t xml:space="preserve"> (СБОРНИК № 54-55, ст. 1704)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09.06.2014 № УП-565 «</w:t>
      </w:r>
      <w:r w:rsidRPr="00343184">
        <w:rPr>
          <w:rFonts w:ascii="Times New Roman" w:hAnsi="Times New Roman" w:cs="Times New Roman"/>
          <w:sz w:val="24"/>
        </w:rPr>
        <w:t>О присвоении почётного звания «Заслуженный экономист Республики Татарстан»</w:t>
      </w:r>
      <w:r w:rsidRPr="00343184">
        <w:rPr>
          <w:rFonts w:ascii="Times New Roman" w:hAnsi="Times New Roman" w:cs="Times New Roman"/>
          <w:sz w:val="24"/>
          <w:szCs w:val="24"/>
        </w:rPr>
        <w:t xml:space="preserve"> (СБОРНИК № 54-55, ст. 1705)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09.06.2014 № УП-567 «</w:t>
      </w:r>
      <w:r w:rsidRPr="00343184">
        <w:rPr>
          <w:rFonts w:ascii="Times New Roman" w:hAnsi="Times New Roman" w:cs="Times New Roman"/>
          <w:sz w:val="24"/>
          <w:szCs w:val="25"/>
        </w:rPr>
        <w:t>О присвоении почётного звания «Заслуженный сотрудник органов внутренних дел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56, ст. 1728)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11.06.2014 № УП-568 «</w:t>
      </w:r>
      <w:r w:rsidRPr="00343184">
        <w:rPr>
          <w:rFonts w:ascii="Times New Roman" w:hAnsi="Times New Roman" w:cs="Times New Roman"/>
          <w:sz w:val="24"/>
          <w:szCs w:val="26"/>
        </w:rPr>
        <w:t>О награждении орденом «За заслуги перед Республикой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56, ст. 1729)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16.06.2014 № УП-574 «</w:t>
      </w:r>
      <w:r w:rsidRPr="00343184">
        <w:rPr>
          <w:rFonts w:ascii="Times New Roman" w:hAnsi="Times New Roman" w:cs="Times New Roman"/>
          <w:sz w:val="24"/>
        </w:rPr>
        <w:t>О награждении медалью Республики Татарстан «За доблестный труд»</w:t>
      </w:r>
      <w:r w:rsidRPr="00343184">
        <w:rPr>
          <w:rFonts w:ascii="Times New Roman" w:hAnsi="Times New Roman" w:cs="Times New Roman"/>
          <w:sz w:val="24"/>
          <w:szCs w:val="24"/>
        </w:rPr>
        <w:t xml:space="preserve"> (СБОРНИК № 56, ст. 1730)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18.06.2014 № УП-575 «</w:t>
      </w:r>
      <w:r w:rsidRPr="00343184">
        <w:rPr>
          <w:rFonts w:ascii="Times New Roman" w:hAnsi="Times New Roman" w:cs="Times New Roman"/>
          <w:sz w:val="24"/>
          <w:szCs w:val="26"/>
        </w:rPr>
        <w:t>О присвоении почётного звания «Заслуженный врач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56, ст. 1731)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18.06.2014 № УП-576 «</w:t>
      </w:r>
      <w:r w:rsidRPr="00343184">
        <w:rPr>
          <w:rFonts w:ascii="Times New Roman" w:hAnsi="Times New Roman" w:cs="Times New Roman"/>
          <w:sz w:val="24"/>
        </w:rPr>
        <w:t>О присвоении почётного звания «Заслуженный врач Республики Татарстан»</w:t>
      </w:r>
      <w:r w:rsidRPr="00343184">
        <w:rPr>
          <w:rFonts w:ascii="Times New Roman" w:hAnsi="Times New Roman" w:cs="Times New Roman"/>
          <w:sz w:val="24"/>
          <w:szCs w:val="24"/>
        </w:rPr>
        <w:t xml:space="preserve"> (СБОРНИК № 56, ст. 1732)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18.06.2014 № УП-577 «</w:t>
      </w:r>
      <w:r w:rsidRPr="00343184">
        <w:rPr>
          <w:rFonts w:ascii="Times New Roman" w:hAnsi="Times New Roman" w:cs="Times New Roman"/>
          <w:sz w:val="24"/>
          <w:szCs w:val="26"/>
        </w:rPr>
        <w:t>О присвоении почётного звания «Заслуженный работник жилищно-коммунального хозяйства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56, ст. 1733)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18.06.2014 № УП-578 «</w:t>
      </w:r>
      <w:r w:rsidRPr="00343184">
        <w:rPr>
          <w:rFonts w:ascii="Times New Roman" w:hAnsi="Times New Roman" w:cs="Times New Roman"/>
          <w:sz w:val="24"/>
          <w:szCs w:val="26"/>
        </w:rPr>
        <w:t>О присвоении почётного звания «Заслуженный врач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56, ст. 1734)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18.06.2014 № УП-579 «</w:t>
      </w:r>
      <w:r w:rsidRPr="00343184">
        <w:rPr>
          <w:rFonts w:ascii="Times New Roman" w:hAnsi="Times New Roman" w:cs="Times New Roman"/>
          <w:sz w:val="24"/>
        </w:rPr>
        <w:t>О награждении медалью Республики Татарстан «За доблестный труд»</w:t>
      </w:r>
      <w:r w:rsidRPr="00343184">
        <w:rPr>
          <w:rFonts w:ascii="Times New Roman" w:hAnsi="Times New Roman" w:cs="Times New Roman"/>
          <w:sz w:val="24"/>
          <w:szCs w:val="24"/>
        </w:rPr>
        <w:t xml:space="preserve"> (СБОРНИК № 56, ст. 1735)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18.06.2014 № УП-580 «</w:t>
      </w:r>
      <w:r w:rsidRPr="00343184">
        <w:rPr>
          <w:rFonts w:ascii="Times New Roman" w:hAnsi="Times New Roman" w:cs="Times New Roman"/>
          <w:sz w:val="24"/>
        </w:rPr>
        <w:t>О награждении медалью Республики Татарстан «За доблестный труд»</w:t>
      </w:r>
      <w:r w:rsidRPr="00343184">
        <w:rPr>
          <w:rFonts w:ascii="Times New Roman" w:hAnsi="Times New Roman" w:cs="Times New Roman"/>
          <w:sz w:val="24"/>
          <w:szCs w:val="24"/>
        </w:rPr>
        <w:t xml:space="preserve"> (СБОРНИК № 56, ст. 1736)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18.06.2014 № УП-581 «</w:t>
      </w:r>
      <w:r w:rsidRPr="00343184">
        <w:rPr>
          <w:rFonts w:ascii="Times New Roman" w:hAnsi="Times New Roman" w:cs="Times New Roman"/>
          <w:sz w:val="24"/>
        </w:rPr>
        <w:t>О присвоении почётного звания «Заслуженный учитель Республики Татарстан»</w:t>
      </w:r>
      <w:r w:rsidRPr="00343184">
        <w:rPr>
          <w:rFonts w:ascii="Times New Roman" w:hAnsi="Times New Roman" w:cs="Times New Roman"/>
          <w:sz w:val="24"/>
          <w:szCs w:val="24"/>
        </w:rPr>
        <w:t xml:space="preserve"> (СБОРНИК № 56, ст. 1737)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19.06.2014 № УП-582 «</w:t>
      </w:r>
      <w:r w:rsidRPr="00343184">
        <w:rPr>
          <w:rFonts w:ascii="Times New Roman" w:hAnsi="Times New Roman" w:cs="Times New Roman"/>
          <w:sz w:val="24"/>
          <w:szCs w:val="26"/>
        </w:rPr>
        <w:t>О присвоении почетного звания «Заслуженный работник здравоохранения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60, ст. 1802)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19.06.2014 № УП-583 «</w:t>
      </w:r>
      <w:r w:rsidRPr="00343184">
        <w:rPr>
          <w:rFonts w:ascii="Times New Roman" w:hAnsi="Times New Roman" w:cs="Times New Roman"/>
          <w:sz w:val="24"/>
        </w:rPr>
        <w:t>О присвоении почётного звания «Заслуженный строитель Республики Татарстан»</w:t>
      </w:r>
      <w:r w:rsidRPr="00343184">
        <w:rPr>
          <w:rFonts w:ascii="Times New Roman" w:hAnsi="Times New Roman" w:cs="Times New Roman"/>
          <w:sz w:val="24"/>
          <w:szCs w:val="24"/>
        </w:rPr>
        <w:t xml:space="preserve"> (СБОРНИК № 60, ст. 1803)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19.06.2014 № УП-584 «</w:t>
      </w:r>
      <w:r w:rsidRPr="00343184">
        <w:rPr>
          <w:rFonts w:ascii="Times New Roman" w:hAnsi="Times New Roman" w:cs="Times New Roman"/>
          <w:sz w:val="24"/>
        </w:rPr>
        <w:t>О присвоении почётного звания «Заслуженный экономист Республики Татарстан»</w:t>
      </w:r>
      <w:r w:rsidRPr="00343184">
        <w:rPr>
          <w:rFonts w:ascii="Times New Roman" w:hAnsi="Times New Roman" w:cs="Times New Roman"/>
          <w:sz w:val="24"/>
          <w:szCs w:val="24"/>
        </w:rPr>
        <w:t xml:space="preserve"> (СБОРНИК № 60, ст. 1804)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20.06.2014 № УП-585 «</w:t>
      </w:r>
      <w:r w:rsidRPr="00343184">
        <w:rPr>
          <w:rFonts w:ascii="Times New Roman" w:hAnsi="Times New Roman" w:cs="Times New Roman"/>
          <w:sz w:val="24"/>
        </w:rPr>
        <w:t>О присвоении классных чинов государственным гражданским служащим Республики Татарстан»</w:t>
      </w:r>
      <w:r w:rsidRPr="00343184">
        <w:rPr>
          <w:rFonts w:ascii="Times New Roman" w:hAnsi="Times New Roman" w:cs="Times New Roman"/>
          <w:sz w:val="24"/>
          <w:szCs w:val="24"/>
        </w:rPr>
        <w:t xml:space="preserve"> (СБОРНИК № 60, ст. 1805)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20.06.2014 № УП-586 «</w:t>
      </w:r>
      <w:r w:rsidRPr="00343184">
        <w:rPr>
          <w:rFonts w:ascii="Times New Roman" w:hAnsi="Times New Roman" w:cs="Times New Roman"/>
          <w:sz w:val="24"/>
        </w:rPr>
        <w:t>О присвоении почётного звания «Заслуженный сотрудник органов внутренних дел Республики Татарстан»</w:t>
      </w:r>
      <w:r w:rsidRPr="00343184">
        <w:rPr>
          <w:rFonts w:ascii="Times New Roman" w:hAnsi="Times New Roman" w:cs="Times New Roman"/>
          <w:sz w:val="24"/>
          <w:szCs w:val="24"/>
        </w:rPr>
        <w:t xml:space="preserve"> (СБОРНИК № 60, ст. 1806)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20.06.2014 № УП-587 «</w:t>
      </w:r>
      <w:r w:rsidRPr="00343184">
        <w:rPr>
          <w:rFonts w:ascii="Times New Roman" w:hAnsi="Times New Roman" w:cs="Times New Roman"/>
          <w:sz w:val="24"/>
        </w:rPr>
        <w:t>О присвоении почётного звания «Заслуженный работник информатизации и связи Республики Татарстан»</w:t>
      </w:r>
      <w:r w:rsidRPr="00343184">
        <w:rPr>
          <w:rFonts w:ascii="Times New Roman" w:hAnsi="Times New Roman" w:cs="Times New Roman"/>
          <w:sz w:val="24"/>
          <w:szCs w:val="24"/>
        </w:rPr>
        <w:t xml:space="preserve"> (СБОРНИК № 60, ст. 1807)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20.06.2014 № УП-588 «</w:t>
      </w:r>
      <w:r w:rsidRPr="00343184">
        <w:rPr>
          <w:rFonts w:ascii="Times New Roman" w:hAnsi="Times New Roman" w:cs="Times New Roman"/>
          <w:sz w:val="24"/>
          <w:szCs w:val="26"/>
        </w:rPr>
        <w:t>О присвоении почётного звания «Заслуженный работник культуры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60, ст. 1808)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20.06.2014 № УП-589 «</w:t>
      </w:r>
      <w:r w:rsidRPr="00343184">
        <w:rPr>
          <w:rFonts w:ascii="Times New Roman" w:hAnsi="Times New Roman" w:cs="Times New Roman"/>
          <w:sz w:val="24"/>
        </w:rPr>
        <w:t>О награждении медалью Республики Татарстан «За доблестный труд»</w:t>
      </w:r>
      <w:r w:rsidRPr="00343184">
        <w:rPr>
          <w:rFonts w:ascii="Times New Roman" w:hAnsi="Times New Roman" w:cs="Times New Roman"/>
          <w:sz w:val="24"/>
          <w:szCs w:val="24"/>
        </w:rPr>
        <w:t xml:space="preserve"> (СБОРНИК № 60, ст. 1809)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21.06.2014 № УП-590 «</w:t>
      </w:r>
      <w:r w:rsidRPr="00343184">
        <w:rPr>
          <w:rFonts w:ascii="Times New Roman" w:hAnsi="Times New Roman" w:cs="Times New Roman"/>
          <w:sz w:val="24"/>
          <w:szCs w:val="25"/>
        </w:rPr>
        <w:t>О присвоении почётного звания «Заслуженный юрист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60, ст. 1810)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21.06.2014 № УП-591 «</w:t>
      </w:r>
      <w:r w:rsidRPr="00343184">
        <w:rPr>
          <w:rFonts w:ascii="Times New Roman" w:hAnsi="Times New Roman" w:cs="Times New Roman"/>
          <w:sz w:val="24"/>
          <w:szCs w:val="26"/>
        </w:rPr>
        <w:t>О присвоении почётного звания «Заслуженный строитель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60, ст. 1811)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21.06.2014 № УП-592 «</w:t>
      </w:r>
      <w:r w:rsidRPr="00343184">
        <w:rPr>
          <w:rFonts w:ascii="Times New Roman" w:hAnsi="Times New Roman" w:cs="Times New Roman"/>
          <w:sz w:val="24"/>
        </w:rPr>
        <w:t>О присвоении почётного звания «Заслуженный работник пищевой промышленности Республики Татарстан»</w:t>
      </w:r>
      <w:r w:rsidRPr="00343184">
        <w:rPr>
          <w:rFonts w:ascii="Times New Roman" w:hAnsi="Times New Roman" w:cs="Times New Roman"/>
          <w:sz w:val="24"/>
          <w:szCs w:val="24"/>
        </w:rPr>
        <w:t xml:space="preserve"> (СБОРНИК № 60, ст. 1812)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21.06.2014 № УП-593 «</w:t>
      </w:r>
      <w:r w:rsidRPr="00343184">
        <w:rPr>
          <w:rFonts w:ascii="Times New Roman" w:hAnsi="Times New Roman" w:cs="Times New Roman"/>
          <w:sz w:val="24"/>
        </w:rPr>
        <w:t>О присвоении почётного звания «Заслуженный работник печати и массовых коммуникаций Республики Татарстан»</w:t>
      </w:r>
      <w:r w:rsidRPr="00343184">
        <w:rPr>
          <w:rFonts w:ascii="Times New Roman" w:hAnsi="Times New Roman" w:cs="Times New Roman"/>
          <w:sz w:val="24"/>
          <w:szCs w:val="24"/>
        </w:rPr>
        <w:t xml:space="preserve"> (СБОРНИК № 60, ст. 1813)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21.06.2014 № УП-594 «</w:t>
      </w:r>
      <w:r w:rsidRPr="00343184">
        <w:rPr>
          <w:rFonts w:ascii="Times New Roman" w:hAnsi="Times New Roman" w:cs="Times New Roman"/>
          <w:sz w:val="24"/>
          <w:szCs w:val="26"/>
        </w:rPr>
        <w:t>О награждении орденом «За заслуги перед Республикой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60, ст. 1814)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21.06.2014 № УП-595 «</w:t>
      </w:r>
      <w:r w:rsidRPr="00343184">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343184">
        <w:rPr>
          <w:rFonts w:ascii="Times New Roman" w:hAnsi="Times New Roman" w:cs="Times New Roman"/>
          <w:sz w:val="24"/>
          <w:szCs w:val="24"/>
        </w:rPr>
        <w:t xml:space="preserve"> (СБОРНИК № 60, ст. 1815)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21.06.2014 № УП-596 «</w:t>
      </w:r>
      <w:r w:rsidRPr="00343184">
        <w:rPr>
          <w:rFonts w:ascii="Times New Roman" w:hAnsi="Times New Roman" w:cs="Times New Roman"/>
          <w:sz w:val="24"/>
        </w:rPr>
        <w:t>О награждении медалью Республики Татарстан «Ана даны - Материнская слава»</w:t>
      </w:r>
      <w:r w:rsidRPr="00343184">
        <w:rPr>
          <w:rFonts w:ascii="Times New Roman" w:hAnsi="Times New Roman" w:cs="Times New Roman"/>
          <w:sz w:val="24"/>
          <w:szCs w:val="24"/>
        </w:rPr>
        <w:t xml:space="preserve"> (СБОРНИК № 60, ст. 1816)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21.06.2014 № УП-597 «</w:t>
      </w:r>
      <w:r w:rsidRPr="00343184">
        <w:rPr>
          <w:rFonts w:ascii="Times New Roman" w:hAnsi="Times New Roman" w:cs="Times New Roman"/>
          <w:sz w:val="24"/>
        </w:rPr>
        <w:t>Об образовании Республиканского организационного комитета по подготовке и проведению XVI чемпионата мира по водным видам спорта 2015 года в г. Казани и XVI чемпионата мира по водным видам спорта в категории «Мастерс»</w:t>
      </w:r>
      <w:r w:rsidRPr="00343184">
        <w:rPr>
          <w:rFonts w:ascii="Times New Roman" w:hAnsi="Times New Roman" w:cs="Times New Roman"/>
          <w:sz w:val="24"/>
          <w:szCs w:val="24"/>
        </w:rPr>
        <w:t xml:space="preserve"> (СБОРНИК № 58-59, ст. 1770)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27.06.2014 № УП-598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60, ст. 1817)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27.06.2014 № УП-599 «</w:t>
      </w:r>
      <w:r w:rsidRPr="00343184">
        <w:rPr>
          <w:rFonts w:ascii="Times New Roman" w:hAnsi="Times New Roman" w:cs="Times New Roman"/>
          <w:sz w:val="24"/>
          <w:szCs w:val="25"/>
        </w:rPr>
        <w:t>О присвоении почётного звания «Заслуженный работник информатизации и связи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60, ст. 1818)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27.06.2014 № УП-600 «</w:t>
      </w:r>
      <w:r w:rsidRPr="00343184">
        <w:rPr>
          <w:rFonts w:ascii="Times New Roman" w:hAnsi="Times New Roman" w:cs="Times New Roman"/>
          <w:sz w:val="24"/>
          <w:szCs w:val="25"/>
        </w:rPr>
        <w:t>О присвоении почётного звания «Заслуженный работник печати и массовых коммуникаций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61, ст. 1853)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27.06.2014 № УП-601 «</w:t>
      </w:r>
      <w:r w:rsidRPr="00343184">
        <w:rPr>
          <w:rFonts w:ascii="Times New Roman" w:hAnsi="Times New Roman" w:cs="Times New Roman"/>
          <w:sz w:val="24"/>
          <w:szCs w:val="25"/>
        </w:rPr>
        <w:t>О присвоении почётного звания «Заслуженный экономист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61, ст. 1854)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27.06.2014 № УП-602 «</w:t>
      </w:r>
      <w:r w:rsidRPr="00343184">
        <w:rPr>
          <w:rFonts w:ascii="Times New Roman" w:hAnsi="Times New Roman" w:cs="Times New Roman"/>
          <w:sz w:val="24"/>
        </w:rPr>
        <w:t>О присвоении почётного звания «Заслуженный экономист Республики Татарстан»</w:t>
      </w:r>
      <w:r w:rsidRPr="00343184">
        <w:rPr>
          <w:rFonts w:ascii="Times New Roman" w:hAnsi="Times New Roman" w:cs="Times New Roman"/>
          <w:sz w:val="24"/>
          <w:szCs w:val="24"/>
        </w:rPr>
        <w:t xml:space="preserve"> (СБОРНИК № 61, ст. 1855)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27.06.2014 № УП-603 «</w:t>
      </w:r>
      <w:r w:rsidRPr="00343184">
        <w:rPr>
          <w:rFonts w:ascii="Times New Roman" w:hAnsi="Times New Roman" w:cs="Times New Roman"/>
          <w:sz w:val="24"/>
        </w:rPr>
        <w:t>О присвоении почётного звания «Заслуженный строитель Республики Татарстан»</w:t>
      </w:r>
      <w:r w:rsidRPr="00343184">
        <w:rPr>
          <w:rFonts w:ascii="Times New Roman" w:hAnsi="Times New Roman" w:cs="Times New Roman"/>
          <w:sz w:val="24"/>
          <w:szCs w:val="24"/>
        </w:rPr>
        <w:t xml:space="preserve"> (СБОРНИК № 61, ст. 1856)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27.06.2014 № УП-604 «</w:t>
      </w:r>
      <w:r w:rsidRPr="00343184">
        <w:rPr>
          <w:rFonts w:ascii="Times New Roman" w:hAnsi="Times New Roman" w:cs="Times New Roman"/>
          <w:sz w:val="24"/>
        </w:rPr>
        <w:t>О присвоении почётного звания «Заслуженный учитель Республики Татарстан»</w:t>
      </w:r>
      <w:r w:rsidRPr="00343184">
        <w:rPr>
          <w:rFonts w:ascii="Times New Roman" w:hAnsi="Times New Roman" w:cs="Times New Roman"/>
          <w:sz w:val="24"/>
          <w:szCs w:val="24"/>
        </w:rPr>
        <w:t xml:space="preserve"> (СБОРНИК № 61, ст. 1857)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27.06.2014 № УП-605 «</w:t>
      </w:r>
      <w:r w:rsidRPr="00343184">
        <w:rPr>
          <w:rFonts w:ascii="Times New Roman" w:hAnsi="Times New Roman" w:cs="Times New Roman"/>
          <w:sz w:val="24"/>
          <w:szCs w:val="26"/>
        </w:rPr>
        <w:t>О присвоении почётного звания «Заслуженный экономист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61, ст. 1858)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27.06.2014 № УП-606 «</w:t>
      </w:r>
      <w:r w:rsidRPr="00343184">
        <w:rPr>
          <w:rFonts w:ascii="Times New Roman" w:hAnsi="Times New Roman" w:cs="Times New Roman"/>
          <w:sz w:val="24"/>
          <w:szCs w:val="26"/>
        </w:rPr>
        <w:t>О присвоении почётного звания «Заслуженный экономист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61, ст. 1859)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27.06.2014 № УП-607 «</w:t>
      </w:r>
      <w:r w:rsidRPr="00343184">
        <w:rPr>
          <w:rFonts w:ascii="Times New Roman" w:hAnsi="Times New Roman" w:cs="Times New Roman"/>
          <w:sz w:val="24"/>
          <w:szCs w:val="26"/>
        </w:rPr>
        <w:t>О присвоении почётного звания «Заслуженный работник лёгкой промышленности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61, ст. 1860)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27.06.2014 № УП-608 «</w:t>
      </w:r>
      <w:r w:rsidRPr="00343184">
        <w:rPr>
          <w:rFonts w:ascii="Times New Roman" w:hAnsi="Times New Roman" w:cs="Times New Roman"/>
          <w:sz w:val="24"/>
          <w:szCs w:val="26"/>
        </w:rPr>
        <w:t>О присвоении почётного звания «Заслуженный работник печати и массовых коммуникаций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61, ст. 1861)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27.06.2014 № УП-609 «</w:t>
      </w:r>
      <w:r w:rsidRPr="00343184">
        <w:rPr>
          <w:rFonts w:ascii="Times New Roman" w:hAnsi="Times New Roman" w:cs="Times New Roman"/>
          <w:sz w:val="24"/>
          <w:szCs w:val="26"/>
        </w:rPr>
        <w:t>О присвоении почётного звания «Заслуженный сотрудник органов внутренних дел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61, ст. 1862)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27.06.2014 № УП-610 «</w:t>
      </w:r>
      <w:r w:rsidRPr="00343184">
        <w:rPr>
          <w:rFonts w:ascii="Times New Roman" w:hAnsi="Times New Roman" w:cs="Times New Roman"/>
          <w:sz w:val="24"/>
        </w:rPr>
        <w:t>О награждении медалью Республики Татарстан «За доблестный труд»</w:t>
      </w:r>
      <w:r w:rsidRPr="00343184">
        <w:rPr>
          <w:rFonts w:ascii="Times New Roman" w:hAnsi="Times New Roman" w:cs="Times New Roman"/>
          <w:sz w:val="24"/>
          <w:szCs w:val="24"/>
        </w:rPr>
        <w:t xml:space="preserve"> (СБОРНИК № 61, ст. 1863)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27.06.2014 № УП-611 «</w:t>
      </w:r>
      <w:r w:rsidRPr="00343184">
        <w:rPr>
          <w:rFonts w:ascii="Times New Roman" w:hAnsi="Times New Roman" w:cs="Times New Roman"/>
          <w:sz w:val="24"/>
          <w:szCs w:val="27"/>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61, ст. 1864)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27.06.2014 № УП-612 «</w:t>
      </w:r>
      <w:r w:rsidRPr="00343184">
        <w:rPr>
          <w:rFonts w:ascii="Times New Roman" w:hAnsi="Times New Roman" w:cs="Times New Roman"/>
          <w:sz w:val="24"/>
        </w:rPr>
        <w:t>О присвоении почётного звания «Заслуженный архитектор Республики Татарстан»</w:t>
      </w:r>
      <w:r w:rsidRPr="00343184">
        <w:rPr>
          <w:rFonts w:ascii="Times New Roman" w:hAnsi="Times New Roman" w:cs="Times New Roman"/>
          <w:sz w:val="24"/>
          <w:szCs w:val="24"/>
        </w:rPr>
        <w:t xml:space="preserve"> (СБОРНИК № 61, ст. 1865)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27.06.2014 № УП-613 «</w:t>
      </w:r>
      <w:r w:rsidRPr="00343184">
        <w:rPr>
          <w:rFonts w:ascii="Times New Roman" w:hAnsi="Times New Roman" w:cs="Times New Roman"/>
          <w:sz w:val="24"/>
          <w:szCs w:val="26"/>
        </w:rPr>
        <w:t>О присвоении почётного звания «Заслуженный изобретатель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61, ст. 1866)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27.06.2014 № УП-614 «</w:t>
      </w:r>
      <w:r w:rsidRPr="00343184">
        <w:rPr>
          <w:rFonts w:ascii="Times New Roman" w:hAnsi="Times New Roman" w:cs="Times New Roman"/>
          <w:sz w:val="24"/>
          <w:szCs w:val="26"/>
        </w:rPr>
        <w:t>О присвоении почётного звания «Заслуженный деятель науки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61, ст. 1867)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27.06.2014 № УП-615 «</w:t>
      </w:r>
      <w:r w:rsidRPr="00343184">
        <w:rPr>
          <w:rFonts w:ascii="Times New Roman" w:hAnsi="Times New Roman" w:cs="Times New Roman"/>
          <w:sz w:val="24"/>
        </w:rPr>
        <w:t>О присвоении почётного звания «Заслуженный работник культуры Республики Татарстан»</w:t>
      </w:r>
      <w:r w:rsidRPr="00343184">
        <w:rPr>
          <w:rFonts w:ascii="Times New Roman" w:hAnsi="Times New Roman" w:cs="Times New Roman"/>
          <w:sz w:val="24"/>
          <w:szCs w:val="24"/>
        </w:rPr>
        <w:t xml:space="preserve"> (СБОРНИК № 61, ст. 1868)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27.06.2014 № УП-616 «</w:t>
      </w:r>
      <w:r w:rsidRPr="00343184">
        <w:rPr>
          <w:rFonts w:ascii="Times New Roman" w:hAnsi="Times New Roman" w:cs="Times New Roman"/>
          <w:sz w:val="24"/>
        </w:rPr>
        <w:t>О внесении изменений в составы и резервные составы призывных комиссий в муниципальных районах и городских округах Республики Татарстан»</w:t>
      </w:r>
      <w:r w:rsidRPr="00343184">
        <w:rPr>
          <w:rFonts w:ascii="Times New Roman" w:hAnsi="Times New Roman" w:cs="Times New Roman"/>
          <w:sz w:val="24"/>
          <w:szCs w:val="24"/>
        </w:rPr>
        <w:t xml:space="preserve"> (СБОРНИК № 57, ст. 1752)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28.06.2014 № УП-617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61, ст. 1869)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28.06.2014 № УП-618 «</w:t>
      </w:r>
      <w:r w:rsidRPr="00343184">
        <w:rPr>
          <w:rFonts w:ascii="Times New Roman" w:hAnsi="Times New Roman" w:cs="Times New Roman"/>
          <w:sz w:val="24"/>
        </w:rPr>
        <w:t>О присвоении почётного звания «Заслуженный работник физической культуры Республики Татарстан»</w:t>
      </w:r>
      <w:r w:rsidRPr="00343184">
        <w:rPr>
          <w:rFonts w:ascii="Times New Roman" w:hAnsi="Times New Roman" w:cs="Times New Roman"/>
          <w:sz w:val="24"/>
          <w:szCs w:val="24"/>
        </w:rPr>
        <w:t xml:space="preserve"> (СБОРНИК № 61, ст. 1870)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28.06.2014 № УП-619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61, ст. 1871)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28.06.2014 № УП-620 «</w:t>
      </w:r>
      <w:r w:rsidRPr="00343184">
        <w:rPr>
          <w:rFonts w:ascii="Times New Roman" w:hAnsi="Times New Roman" w:cs="Times New Roman"/>
          <w:sz w:val="24"/>
        </w:rPr>
        <w:t>О награждении медалью «В ознаменование добычи трёхмиллиардной тонны нефти Татарстана»</w:t>
      </w:r>
      <w:r w:rsidRPr="00343184">
        <w:rPr>
          <w:rFonts w:ascii="Times New Roman" w:hAnsi="Times New Roman" w:cs="Times New Roman"/>
          <w:sz w:val="24"/>
          <w:szCs w:val="24"/>
        </w:rPr>
        <w:t xml:space="preserve"> (СБОРНИК № 61, ст. 1872)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30.06.2014 № УП-621 «</w:t>
      </w:r>
      <w:r w:rsidRPr="00343184">
        <w:rPr>
          <w:rFonts w:ascii="Times New Roman" w:hAnsi="Times New Roman" w:cs="Times New Roman"/>
          <w:sz w:val="24"/>
        </w:rPr>
        <w:t>Об освобождении А.Р. Хасанова от должности Полномочного представителя Республики Татарстан в Республике Казахстан»</w:t>
      </w:r>
      <w:r w:rsidRPr="00343184">
        <w:rPr>
          <w:rFonts w:ascii="Times New Roman" w:hAnsi="Times New Roman" w:cs="Times New Roman"/>
          <w:sz w:val="24"/>
          <w:szCs w:val="24"/>
        </w:rPr>
        <w:t xml:space="preserve"> (СБОРНИК № 52, ст. 1603)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01.07.2014 № УП-622 «</w:t>
      </w:r>
      <w:r w:rsidRPr="00343184">
        <w:rPr>
          <w:rFonts w:ascii="Times New Roman" w:hAnsi="Times New Roman" w:cs="Times New Roman"/>
          <w:sz w:val="24"/>
        </w:rPr>
        <w:t>О президенте государственного научного бюджетного учреждения «Академия наук Республики Татарстан»</w:t>
      </w:r>
      <w:r w:rsidRPr="00343184">
        <w:rPr>
          <w:rFonts w:ascii="Times New Roman" w:hAnsi="Times New Roman" w:cs="Times New Roman"/>
          <w:sz w:val="24"/>
          <w:szCs w:val="24"/>
        </w:rPr>
        <w:t xml:space="preserve"> (СБОРНИК № 52, ст. 1604)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01.07.2014 № УП-623 «</w:t>
      </w:r>
      <w:r w:rsidRPr="00343184">
        <w:rPr>
          <w:rFonts w:ascii="Times New Roman" w:hAnsi="Times New Roman" w:cs="Times New Roman"/>
          <w:sz w:val="24"/>
          <w:szCs w:val="27"/>
        </w:rPr>
        <w:t>Об определении дней проведения праздников Ураза-байрам и Курбан-байрам в 2014 году</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50-51, ст. 1546)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01.07.2014 № УП-625 «</w:t>
      </w:r>
      <w:r w:rsidRPr="00343184">
        <w:rPr>
          <w:rFonts w:ascii="Times New Roman" w:hAnsi="Times New Roman" w:cs="Times New Roman"/>
          <w:sz w:val="24"/>
        </w:rPr>
        <w:t>О награждении медалью «В ознаменование добычи трёхмиллиардной тонны нефти Татарстана»</w:t>
      </w:r>
      <w:r w:rsidRPr="00343184">
        <w:rPr>
          <w:rFonts w:ascii="Times New Roman" w:hAnsi="Times New Roman" w:cs="Times New Roman"/>
          <w:sz w:val="24"/>
          <w:szCs w:val="24"/>
        </w:rPr>
        <w:t xml:space="preserve"> (СБОРНИК № 62-63, ст. 1888)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01.07.2014 № УП-626 «</w:t>
      </w:r>
      <w:r w:rsidRPr="00343184">
        <w:rPr>
          <w:rFonts w:ascii="Times New Roman" w:hAnsi="Times New Roman" w:cs="Times New Roman"/>
          <w:sz w:val="24"/>
        </w:rPr>
        <w:t>О награждении медалью «В ознаменование добычи трёхмиллиардной тонны нефти Татарстана»</w:t>
      </w:r>
      <w:r w:rsidRPr="00343184">
        <w:rPr>
          <w:rFonts w:ascii="Times New Roman" w:hAnsi="Times New Roman" w:cs="Times New Roman"/>
          <w:sz w:val="24"/>
          <w:szCs w:val="24"/>
        </w:rPr>
        <w:t xml:space="preserve"> (СБОРНИК № 62-63, ст. 1889)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01.07.2014 № УП-627 «</w:t>
      </w:r>
      <w:r w:rsidRPr="00343184">
        <w:rPr>
          <w:rFonts w:ascii="Times New Roman" w:hAnsi="Times New Roman" w:cs="Times New Roman"/>
          <w:sz w:val="24"/>
          <w:szCs w:val="26"/>
        </w:rPr>
        <w:t>О присвоении почётного звания «Заслуженный работник транспорта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62-63, ст. 1890)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02.07.2014 № УП-628 «</w:t>
      </w:r>
      <w:r w:rsidRPr="00343184">
        <w:rPr>
          <w:rFonts w:ascii="Times New Roman" w:hAnsi="Times New Roman" w:cs="Times New Roman"/>
          <w:sz w:val="24"/>
          <w:szCs w:val="26"/>
        </w:rPr>
        <w:t>О назначении P.P. Темирбулатова Полномочным представителем Республики Татарстан в Республике Казахстан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57, ст. 1753)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02.07.2014 № УП-629 «</w:t>
      </w:r>
      <w:r w:rsidRPr="00343184">
        <w:rPr>
          <w:rFonts w:ascii="Times New Roman" w:hAnsi="Times New Roman" w:cs="Times New Roman"/>
          <w:sz w:val="24"/>
        </w:rPr>
        <w:t>О внесении изменения в состав Комиссии по государственным наградам при Президенте Республики Татарстан»</w:t>
      </w:r>
      <w:r w:rsidRPr="00343184">
        <w:rPr>
          <w:rFonts w:ascii="Times New Roman" w:hAnsi="Times New Roman" w:cs="Times New Roman"/>
          <w:sz w:val="24"/>
          <w:szCs w:val="24"/>
        </w:rPr>
        <w:t xml:space="preserve"> (СБОРНИК № 57, ст. 1754)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02.07.2014 № УП-630 «</w:t>
      </w:r>
      <w:r w:rsidRPr="00343184">
        <w:rPr>
          <w:rFonts w:ascii="Times New Roman" w:hAnsi="Times New Roman" w:cs="Times New Roman"/>
          <w:sz w:val="24"/>
          <w:szCs w:val="27"/>
        </w:rPr>
        <w:t>Об установлении карантина на отдельной территории города Казани в связи с ее неблагополучием по заболеванию бешенством животных</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58-59, ст. 1771)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02.07.2014 № УП-631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62-63, ст. 1891)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02.07.2014 № УП-632 «</w:t>
      </w:r>
      <w:r w:rsidRPr="00343184">
        <w:rPr>
          <w:rFonts w:ascii="Times New Roman" w:hAnsi="Times New Roman" w:cs="Times New Roman"/>
          <w:sz w:val="24"/>
          <w:szCs w:val="26"/>
        </w:rPr>
        <w:t>О присвоении почётного звания «Заслуженный артист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62-63, ст. 1892)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02.07.2014 № УП-633 «</w:t>
      </w:r>
      <w:r w:rsidRPr="00343184">
        <w:rPr>
          <w:rFonts w:ascii="Times New Roman" w:hAnsi="Times New Roman" w:cs="Times New Roman"/>
          <w:sz w:val="24"/>
          <w:szCs w:val="26"/>
        </w:rPr>
        <w:t>О присвоении почётного звания «Заслуженный работник культуры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62-63, ст. 1893)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02.07.2014 № УП-635 «</w:t>
      </w:r>
      <w:r w:rsidRPr="00343184">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343184">
        <w:rPr>
          <w:rFonts w:ascii="Times New Roman" w:hAnsi="Times New Roman" w:cs="Times New Roman"/>
          <w:sz w:val="24"/>
          <w:szCs w:val="24"/>
        </w:rPr>
        <w:t xml:space="preserve"> (СБОРНИК № 62-63, ст. 1894)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02.07.2014 № УП-636 «</w:t>
      </w:r>
      <w:r w:rsidRPr="00343184">
        <w:rPr>
          <w:rFonts w:ascii="Times New Roman" w:hAnsi="Times New Roman" w:cs="Times New Roman"/>
          <w:sz w:val="24"/>
        </w:rPr>
        <w:t>О внесении изменения в общее количество должностей государственной гражданской службы Республики Татарстан с распределением по государственным органам Республики Татарстан»</w:t>
      </w:r>
      <w:r w:rsidRPr="00343184">
        <w:rPr>
          <w:rFonts w:ascii="Times New Roman" w:hAnsi="Times New Roman" w:cs="Times New Roman"/>
          <w:sz w:val="24"/>
          <w:szCs w:val="24"/>
        </w:rPr>
        <w:t xml:space="preserve"> (СБОРНИК № 52, ст. 1605)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04.07.2014 № УП-637 «</w:t>
      </w:r>
      <w:r w:rsidRPr="00343184">
        <w:rPr>
          <w:rFonts w:ascii="Times New Roman" w:hAnsi="Times New Roman" w:cs="Times New Roman"/>
          <w:sz w:val="24"/>
          <w:szCs w:val="26"/>
        </w:rPr>
        <w:t>О присвоении почётного звания «Заслуженный деятель искусств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62-63, ст. 1895)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04.07.2014 № УП-638 «</w:t>
      </w:r>
      <w:r w:rsidRPr="00343184">
        <w:rPr>
          <w:rFonts w:ascii="Times New Roman" w:hAnsi="Times New Roman" w:cs="Times New Roman"/>
          <w:sz w:val="24"/>
          <w:szCs w:val="25"/>
        </w:rPr>
        <w:t>О присвоении почётного звания «Заслуженный врач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62-63, ст. 1896)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04.07.2014 № УП-639 «</w:t>
      </w:r>
      <w:r w:rsidRPr="00343184">
        <w:rPr>
          <w:rFonts w:ascii="Times New Roman" w:hAnsi="Times New Roman" w:cs="Times New Roman"/>
          <w:sz w:val="24"/>
        </w:rPr>
        <w:t>О присвоении почётного звания «Заслуженный работник сельского хозяйства Республики Татарстан»</w:t>
      </w:r>
      <w:r w:rsidRPr="00343184">
        <w:rPr>
          <w:rFonts w:ascii="Times New Roman" w:hAnsi="Times New Roman" w:cs="Times New Roman"/>
          <w:sz w:val="24"/>
          <w:szCs w:val="24"/>
        </w:rPr>
        <w:t xml:space="preserve"> (СБОРНИК № 62-63, ст. 1897)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04.07.2014 № УП-640 «</w:t>
      </w:r>
      <w:r w:rsidRPr="00343184">
        <w:rPr>
          <w:rFonts w:ascii="Times New Roman" w:hAnsi="Times New Roman" w:cs="Times New Roman"/>
          <w:sz w:val="24"/>
          <w:szCs w:val="26"/>
        </w:rPr>
        <w:t>О присвоении почетного звания «Заслуженный юрист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62-63, ст. 1898)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04.07.2014 № УП-641 «</w:t>
      </w:r>
      <w:r w:rsidRPr="00343184">
        <w:rPr>
          <w:rFonts w:ascii="Times New Roman" w:hAnsi="Times New Roman" w:cs="Times New Roman"/>
          <w:sz w:val="24"/>
        </w:rPr>
        <w:t>О присвоении почётного звания «Заслуженный юрист Республики Татарстан»</w:t>
      </w:r>
      <w:r w:rsidRPr="00343184">
        <w:rPr>
          <w:rFonts w:ascii="Times New Roman" w:hAnsi="Times New Roman" w:cs="Times New Roman"/>
          <w:sz w:val="24"/>
          <w:szCs w:val="24"/>
        </w:rPr>
        <w:t xml:space="preserve"> (СБОРНИК № 78-79, ст. 2393)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05.07.2014 № УП-642 «</w:t>
      </w:r>
      <w:r w:rsidRPr="00343184">
        <w:rPr>
          <w:rFonts w:ascii="Times New Roman" w:hAnsi="Times New Roman" w:cs="Times New Roman"/>
          <w:sz w:val="24"/>
          <w:szCs w:val="27"/>
        </w:rPr>
        <w:t>Об отмене карантина, установленного на территории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58-59, ст. 1772)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05.07.2014 № УП-643 «</w:t>
      </w:r>
      <w:r w:rsidRPr="00343184">
        <w:rPr>
          <w:rFonts w:ascii="Times New Roman" w:hAnsi="Times New Roman" w:cs="Times New Roman"/>
          <w:sz w:val="24"/>
          <w:szCs w:val="26"/>
        </w:rPr>
        <w:t>О присвоении почётного звания «Заслуженный механизатор сельского хозяйства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62-63, ст. 1899)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07.07.2014 № УП-645 «</w:t>
      </w:r>
      <w:r w:rsidRPr="00343184">
        <w:rPr>
          <w:rFonts w:ascii="Times New Roman" w:hAnsi="Times New Roman" w:cs="Times New Roman"/>
          <w:sz w:val="24"/>
        </w:rPr>
        <w:t>О присвоении почётного звания «Заслуженный работник печати и массовых коммуникаций Республики Татарстан»</w:t>
      </w:r>
      <w:r w:rsidRPr="00343184">
        <w:rPr>
          <w:rFonts w:ascii="Times New Roman" w:hAnsi="Times New Roman" w:cs="Times New Roman"/>
          <w:sz w:val="24"/>
          <w:szCs w:val="24"/>
        </w:rPr>
        <w:t xml:space="preserve"> (СБОРНИК № 62-63, ст. 1900)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07.07.2014 № УП-646 «</w:t>
      </w:r>
      <w:r w:rsidRPr="00343184">
        <w:rPr>
          <w:rFonts w:ascii="Times New Roman" w:hAnsi="Times New Roman" w:cs="Times New Roman"/>
          <w:sz w:val="24"/>
          <w:szCs w:val="26"/>
        </w:rPr>
        <w:t>О присвоении почётного звания «Заслуженный работник сельского хозяйства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62-63, ст. 1901)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07.07.2014 № УП-647 «</w:t>
      </w:r>
      <w:r w:rsidRPr="00343184">
        <w:rPr>
          <w:rFonts w:ascii="Times New Roman" w:hAnsi="Times New Roman" w:cs="Times New Roman"/>
          <w:sz w:val="24"/>
        </w:rPr>
        <w:t>О награждении медалью Республики Татарстан «За доблестный труд»</w:t>
      </w:r>
      <w:r w:rsidRPr="00343184">
        <w:rPr>
          <w:rFonts w:ascii="Times New Roman" w:hAnsi="Times New Roman" w:cs="Times New Roman"/>
          <w:sz w:val="24"/>
          <w:szCs w:val="24"/>
        </w:rPr>
        <w:t xml:space="preserve"> (СБОРНИК № 74-75, ст. 2224)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07.07.2014 № УП-648 «</w:t>
      </w:r>
      <w:r w:rsidRPr="00343184">
        <w:rPr>
          <w:rFonts w:ascii="Times New Roman" w:hAnsi="Times New Roman" w:cs="Times New Roman"/>
          <w:sz w:val="24"/>
          <w:szCs w:val="26"/>
        </w:rPr>
        <w:t>О присвоении почётного звания «Заслуженный учитель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62-63, ст. 1902)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07.07.2014 № УП-649 «</w:t>
      </w:r>
      <w:r w:rsidRPr="00343184">
        <w:rPr>
          <w:rFonts w:ascii="Times New Roman" w:hAnsi="Times New Roman" w:cs="Times New Roman"/>
          <w:sz w:val="24"/>
          <w:szCs w:val="26"/>
        </w:rPr>
        <w:t>О присвоении почётного звания «Заслуженный эколог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77, ст. 2338)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07.07.2014 № УП-650 «</w:t>
      </w:r>
      <w:r w:rsidRPr="00343184">
        <w:rPr>
          <w:rFonts w:ascii="Times New Roman" w:hAnsi="Times New Roman" w:cs="Times New Roman"/>
          <w:sz w:val="24"/>
          <w:szCs w:val="26"/>
        </w:rPr>
        <w:t>О присвоении почётного звания «Заслуженный работник культуры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78-79, ст. 2394)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07.07.2014 № УП-651 «</w:t>
      </w:r>
      <w:r w:rsidRPr="00343184">
        <w:rPr>
          <w:rFonts w:ascii="Times New Roman" w:hAnsi="Times New Roman" w:cs="Times New Roman"/>
          <w:sz w:val="24"/>
        </w:rPr>
        <w:t>О присвоении почётного звания «Заслуженный строитель Республики Татарстан»</w:t>
      </w:r>
      <w:r w:rsidRPr="00343184">
        <w:rPr>
          <w:rFonts w:ascii="Times New Roman" w:hAnsi="Times New Roman" w:cs="Times New Roman"/>
          <w:sz w:val="24"/>
          <w:szCs w:val="24"/>
        </w:rPr>
        <w:t xml:space="preserve"> (СБОРНИК № 62-63, ст. 1903)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07.07.2014 № УП-652 «</w:t>
      </w:r>
      <w:r w:rsidRPr="00343184">
        <w:rPr>
          <w:rFonts w:ascii="Times New Roman" w:hAnsi="Times New Roman" w:cs="Times New Roman"/>
          <w:sz w:val="24"/>
        </w:rPr>
        <w:t>О награждении медалью Республики Татарстан «За доблестный труд»</w:t>
      </w:r>
      <w:r w:rsidRPr="00343184">
        <w:rPr>
          <w:rFonts w:ascii="Times New Roman" w:hAnsi="Times New Roman" w:cs="Times New Roman"/>
          <w:sz w:val="24"/>
          <w:szCs w:val="24"/>
        </w:rPr>
        <w:t xml:space="preserve"> (СБОРНИК № 62-63, ст. 1904)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07.07.2014 № УП-653 «</w:t>
      </w:r>
      <w:r w:rsidRPr="00343184">
        <w:rPr>
          <w:rFonts w:ascii="Times New Roman" w:hAnsi="Times New Roman" w:cs="Times New Roman"/>
          <w:sz w:val="24"/>
        </w:rPr>
        <w:t>О награждении медалью Республики Татарстан «За доблестный труд»</w:t>
      </w:r>
      <w:r w:rsidRPr="00343184">
        <w:rPr>
          <w:rFonts w:ascii="Times New Roman" w:hAnsi="Times New Roman" w:cs="Times New Roman"/>
          <w:sz w:val="24"/>
          <w:szCs w:val="24"/>
        </w:rPr>
        <w:t xml:space="preserve"> (СБОРНИК № 62-63, ст. 1905)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07.07.2014 № УП-654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62-63, ст. 1906)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07.07.2014 № УП-655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62-63, ст. 1907)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07.07.2014 № УП-656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62-63, ст. 1908)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07.07.2014 № УП-657 «</w:t>
      </w:r>
      <w:r w:rsidRPr="00343184">
        <w:rPr>
          <w:rFonts w:ascii="Times New Roman" w:hAnsi="Times New Roman" w:cs="Times New Roman"/>
          <w:sz w:val="24"/>
          <w:szCs w:val="26"/>
        </w:rPr>
        <w:t>О присвоении почётного звания «Заслуженный сотрудник органов внутренних дел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62-63, ст. 1909)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08.07.2014 № УП-658 «</w:t>
      </w:r>
      <w:r w:rsidRPr="00343184">
        <w:rPr>
          <w:rFonts w:ascii="Times New Roman" w:hAnsi="Times New Roman" w:cs="Times New Roman"/>
          <w:sz w:val="24"/>
        </w:rPr>
        <w:t>О назначении членов конкурсных комиссий для рассмотрения кандидатур на замещение должностей руководителей исполнительных комитетов муниципального образования «Апастовский муниципальный район» и муниципального образования «Бугульминский муниципальный район»</w:t>
      </w:r>
      <w:r w:rsidRPr="00343184">
        <w:rPr>
          <w:rFonts w:ascii="Times New Roman" w:hAnsi="Times New Roman" w:cs="Times New Roman"/>
          <w:sz w:val="24"/>
          <w:szCs w:val="24"/>
        </w:rPr>
        <w:t xml:space="preserve"> (СБОРНИК № 57, ст. 1755)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11.07.2014 № УП-660 «</w:t>
      </w:r>
      <w:r w:rsidRPr="00343184">
        <w:rPr>
          <w:rFonts w:ascii="Times New Roman" w:hAnsi="Times New Roman" w:cs="Times New Roman"/>
          <w:sz w:val="24"/>
          <w:szCs w:val="26"/>
        </w:rPr>
        <w:t>О присвоении почётного звания «Заслуженный врач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62-63, ст. 1910)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11.07.2014 № УП-661 «</w:t>
      </w:r>
      <w:r w:rsidRPr="00343184">
        <w:rPr>
          <w:rFonts w:ascii="Times New Roman" w:hAnsi="Times New Roman" w:cs="Times New Roman"/>
          <w:sz w:val="24"/>
        </w:rPr>
        <w:t>О присвоении почётного звания «Заслуженный энергетик Республики Татарстан»</w:t>
      </w:r>
      <w:r w:rsidRPr="00343184">
        <w:rPr>
          <w:rFonts w:ascii="Times New Roman" w:hAnsi="Times New Roman" w:cs="Times New Roman"/>
          <w:sz w:val="24"/>
          <w:szCs w:val="24"/>
        </w:rPr>
        <w:t xml:space="preserve"> (СБОРНИК № 78-79, ст. 2395)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11.07.2014 № УП-662 «</w:t>
      </w:r>
      <w:r w:rsidRPr="00343184">
        <w:rPr>
          <w:rFonts w:ascii="Times New Roman" w:hAnsi="Times New Roman" w:cs="Times New Roman"/>
          <w:sz w:val="24"/>
          <w:szCs w:val="26"/>
        </w:rPr>
        <w:t>О присвоении почётного звания «Заслуженный врач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62-63, ст. 1911)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11.07.2014 № УП-663 «</w:t>
      </w:r>
      <w:r w:rsidRPr="00343184">
        <w:rPr>
          <w:rFonts w:ascii="Times New Roman" w:hAnsi="Times New Roman" w:cs="Times New Roman"/>
          <w:sz w:val="24"/>
        </w:rPr>
        <w:t>О присвоении почётного звания «Заслуженный машиностроитель Республики Татарстан»</w:t>
      </w:r>
      <w:r w:rsidRPr="00343184">
        <w:rPr>
          <w:rFonts w:ascii="Times New Roman" w:hAnsi="Times New Roman" w:cs="Times New Roman"/>
          <w:sz w:val="24"/>
          <w:szCs w:val="24"/>
        </w:rPr>
        <w:t xml:space="preserve"> (СБОРНИК № 78-79, ст. 2396)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11.07.2014 № УП-664 «</w:t>
      </w:r>
      <w:r w:rsidRPr="00343184">
        <w:rPr>
          <w:rFonts w:ascii="Times New Roman" w:hAnsi="Times New Roman" w:cs="Times New Roman"/>
          <w:sz w:val="24"/>
          <w:szCs w:val="26"/>
        </w:rPr>
        <w:t>О присвоении почётного звания «Заслуженный нефтяник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78-79, ст. 2397)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11.07.2014 № УП-665 «</w:t>
      </w:r>
      <w:r w:rsidRPr="00343184">
        <w:rPr>
          <w:rFonts w:ascii="Times New Roman" w:hAnsi="Times New Roman" w:cs="Times New Roman"/>
          <w:sz w:val="24"/>
          <w:szCs w:val="26"/>
        </w:rPr>
        <w:t>О присвоении почётного звания «Заслуженный работник жилищно-коммунального хозяйства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62-63, ст. 1912)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11.07.2014 № УП-666 «</w:t>
      </w:r>
      <w:r w:rsidRPr="00343184">
        <w:rPr>
          <w:rFonts w:ascii="Times New Roman" w:hAnsi="Times New Roman" w:cs="Times New Roman"/>
          <w:sz w:val="24"/>
        </w:rPr>
        <w:t>О присвоении почётного звания «Заслуженный работник информатизации и связи Республики Татарстан»</w:t>
      </w:r>
      <w:r w:rsidRPr="00343184">
        <w:rPr>
          <w:rFonts w:ascii="Times New Roman" w:hAnsi="Times New Roman" w:cs="Times New Roman"/>
          <w:sz w:val="24"/>
          <w:szCs w:val="24"/>
        </w:rPr>
        <w:t xml:space="preserve"> (СБОРНИК № 77, ст. 2339)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11.07.2014 № УП-667 «</w:t>
      </w:r>
      <w:r w:rsidRPr="00343184">
        <w:rPr>
          <w:rFonts w:ascii="Times New Roman" w:hAnsi="Times New Roman" w:cs="Times New Roman"/>
          <w:sz w:val="24"/>
        </w:rPr>
        <w:t>О присвоении почётного звания «Заслуженный работник культуры Республики Татарстан»</w:t>
      </w:r>
      <w:r w:rsidRPr="00343184">
        <w:rPr>
          <w:rFonts w:ascii="Times New Roman" w:hAnsi="Times New Roman" w:cs="Times New Roman"/>
          <w:sz w:val="24"/>
          <w:szCs w:val="24"/>
        </w:rPr>
        <w:t xml:space="preserve"> (СБОРНИК № 64, ст. 1950)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11.07.2014 № УП-668 «</w:t>
      </w:r>
      <w:r w:rsidRPr="00343184">
        <w:rPr>
          <w:rFonts w:ascii="Times New Roman" w:hAnsi="Times New Roman" w:cs="Times New Roman"/>
          <w:sz w:val="24"/>
          <w:szCs w:val="26"/>
        </w:rPr>
        <w:t>О присвоении почётного звания «Заслуженный работник культуры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64, ст. 1951)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11.07.2014 № УП-669 «</w:t>
      </w:r>
      <w:r w:rsidRPr="00343184">
        <w:rPr>
          <w:rFonts w:ascii="Times New Roman" w:hAnsi="Times New Roman" w:cs="Times New Roman"/>
          <w:sz w:val="24"/>
        </w:rPr>
        <w:t>О присвоении почётного звания «Заслуженный работник сельского хозяйства Республики Татарстан»</w:t>
      </w:r>
      <w:r w:rsidRPr="00343184">
        <w:rPr>
          <w:rFonts w:ascii="Times New Roman" w:hAnsi="Times New Roman" w:cs="Times New Roman"/>
          <w:sz w:val="24"/>
          <w:szCs w:val="24"/>
        </w:rPr>
        <w:t xml:space="preserve"> (СБОРНИК № 64, ст. 1952)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11.07.2014 № УП-670 «</w:t>
      </w:r>
      <w:r w:rsidRPr="00343184">
        <w:rPr>
          <w:rFonts w:ascii="Times New Roman" w:hAnsi="Times New Roman" w:cs="Times New Roman"/>
          <w:sz w:val="24"/>
          <w:szCs w:val="26"/>
        </w:rPr>
        <w:t>О присвоении почётного звания «Заслуженный работник транспорта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64, ст. 1953)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11.07.2014 № УП-671 «</w:t>
      </w:r>
      <w:r w:rsidRPr="00343184">
        <w:rPr>
          <w:rFonts w:ascii="Times New Roman" w:hAnsi="Times New Roman" w:cs="Times New Roman"/>
          <w:sz w:val="24"/>
        </w:rPr>
        <w:t>О присвоении почетного звания «Заслуженный работник физической культуры Республики Татарстан»</w:t>
      </w:r>
      <w:r w:rsidRPr="00343184">
        <w:rPr>
          <w:rFonts w:ascii="Times New Roman" w:hAnsi="Times New Roman" w:cs="Times New Roman"/>
          <w:sz w:val="24"/>
          <w:szCs w:val="24"/>
        </w:rPr>
        <w:t xml:space="preserve"> (СБОРНИК № 64, ст. 1954)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11.07.2014 № УП-672 «</w:t>
      </w:r>
      <w:r w:rsidRPr="00343184">
        <w:rPr>
          <w:rFonts w:ascii="Times New Roman" w:hAnsi="Times New Roman" w:cs="Times New Roman"/>
          <w:sz w:val="24"/>
          <w:szCs w:val="26"/>
        </w:rPr>
        <w:t>О присвоении почётного звания «Заслуженный строитель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64, ст. 1955)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11.07.2014 № УП-673 «</w:t>
      </w:r>
      <w:r w:rsidRPr="00343184">
        <w:rPr>
          <w:rFonts w:ascii="Times New Roman" w:hAnsi="Times New Roman" w:cs="Times New Roman"/>
          <w:sz w:val="24"/>
        </w:rPr>
        <w:t>О награждении медалью Республики Татарстан «За доблестный труд»</w:t>
      </w:r>
      <w:r w:rsidRPr="00343184">
        <w:rPr>
          <w:rFonts w:ascii="Times New Roman" w:hAnsi="Times New Roman" w:cs="Times New Roman"/>
          <w:sz w:val="24"/>
          <w:szCs w:val="24"/>
        </w:rPr>
        <w:t xml:space="preserve"> (СБОРНИК № 64, ст. 1956)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11.07.2014 № УП-674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77, ст. 2340)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12.07.2014 № УП-674 А «</w:t>
      </w:r>
      <w:r w:rsidRPr="00343184">
        <w:rPr>
          <w:rFonts w:ascii="Times New Roman" w:hAnsi="Times New Roman" w:cs="Times New Roman"/>
          <w:sz w:val="24"/>
        </w:rPr>
        <w:t>Об освобождении от обязанностей члена Центральной избирательной комиссии Республики Татарстан»</w:t>
      </w:r>
      <w:r w:rsidRPr="00343184">
        <w:rPr>
          <w:rFonts w:ascii="Times New Roman" w:hAnsi="Times New Roman" w:cs="Times New Roman"/>
          <w:sz w:val="24"/>
          <w:szCs w:val="24"/>
        </w:rPr>
        <w:t xml:space="preserve"> (СБОРНИК № 62-63, ст. 1913)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14.07.2014 № УП-675 «</w:t>
      </w:r>
      <w:r w:rsidRPr="00343184">
        <w:rPr>
          <w:rFonts w:ascii="Times New Roman" w:hAnsi="Times New Roman" w:cs="Times New Roman"/>
          <w:sz w:val="24"/>
        </w:rPr>
        <w:t>Об установлении карантина на территории деревни Старостуденецкие Выселки Буинского района Республики Татарстан в связи с ее неблагополучием по заболеванию бешенством животных»</w:t>
      </w:r>
      <w:r w:rsidRPr="00343184">
        <w:rPr>
          <w:rFonts w:ascii="Times New Roman" w:hAnsi="Times New Roman" w:cs="Times New Roman"/>
          <w:sz w:val="24"/>
          <w:szCs w:val="24"/>
        </w:rPr>
        <w:t xml:space="preserve"> (СБОРНИК № 62-63, ст. 1914)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17.07.2014 № УП-676 «</w:t>
      </w:r>
      <w:r w:rsidRPr="00343184">
        <w:rPr>
          <w:rFonts w:ascii="Times New Roman" w:hAnsi="Times New Roman" w:cs="Times New Roman"/>
          <w:sz w:val="24"/>
        </w:rPr>
        <w:t>О присвоении почётного звания «Заслуженный работник сельского хозяйства Республики Татарстан»</w:t>
      </w:r>
      <w:r w:rsidRPr="00343184">
        <w:rPr>
          <w:rFonts w:ascii="Times New Roman" w:hAnsi="Times New Roman" w:cs="Times New Roman"/>
          <w:sz w:val="24"/>
          <w:szCs w:val="24"/>
        </w:rPr>
        <w:t xml:space="preserve"> (СБОРНИК № 64, ст. 1957)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17.07.2014 № УП-677 «</w:t>
      </w:r>
      <w:r w:rsidRPr="00343184">
        <w:rPr>
          <w:rFonts w:ascii="Times New Roman" w:hAnsi="Times New Roman" w:cs="Times New Roman"/>
          <w:sz w:val="24"/>
        </w:rPr>
        <w:t>Об отмене карантина, установленного на отдельной территории Камско-Устьинского района Республики Татарстан в связи с ее неблагополучием по заболеванию бешенством животных»</w:t>
      </w:r>
      <w:r w:rsidRPr="00343184">
        <w:rPr>
          <w:rFonts w:ascii="Times New Roman" w:hAnsi="Times New Roman" w:cs="Times New Roman"/>
          <w:sz w:val="24"/>
          <w:szCs w:val="24"/>
        </w:rPr>
        <w:t xml:space="preserve"> (СБОРНИК № 64, ст. 1958)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17.07.2014 № УП-678 «</w:t>
      </w:r>
      <w:r w:rsidRPr="00343184">
        <w:rPr>
          <w:rFonts w:ascii="Times New Roman" w:hAnsi="Times New Roman" w:cs="Times New Roman"/>
          <w:sz w:val="24"/>
        </w:rPr>
        <w:t>О присвоении классных чинов государственным гражданским служащим Республики Татарстан»</w:t>
      </w:r>
      <w:r w:rsidRPr="00343184">
        <w:rPr>
          <w:rFonts w:ascii="Times New Roman" w:hAnsi="Times New Roman" w:cs="Times New Roman"/>
          <w:sz w:val="24"/>
          <w:szCs w:val="24"/>
        </w:rPr>
        <w:t xml:space="preserve"> (СБОРНИК № 64, ст. 1959)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17.07.2014 № УП-679 «</w:t>
      </w:r>
      <w:r w:rsidRPr="00343184">
        <w:rPr>
          <w:rFonts w:ascii="Times New Roman" w:hAnsi="Times New Roman" w:cs="Times New Roman"/>
          <w:sz w:val="24"/>
          <w:szCs w:val="26"/>
        </w:rPr>
        <w:t>О присвоении почётного звания «Заслуженный работник физической культуры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64, ст. 1960)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17.07.2014 № УП-680 «</w:t>
      </w:r>
      <w:r w:rsidRPr="00343184">
        <w:rPr>
          <w:rFonts w:ascii="Times New Roman" w:hAnsi="Times New Roman" w:cs="Times New Roman"/>
          <w:sz w:val="24"/>
          <w:szCs w:val="26"/>
        </w:rPr>
        <w:t>О присвоении почётного звания «Заслуженный работник физической культуры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64, ст. 1961)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17.07.2014 № УП-681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64, ст. 1962)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17.07.2014 № УП-682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64, ст. 1963)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17.07.2014 № УП-684 «</w:t>
      </w:r>
      <w:r w:rsidRPr="00343184">
        <w:rPr>
          <w:rFonts w:ascii="Times New Roman" w:hAnsi="Times New Roman" w:cs="Times New Roman"/>
          <w:sz w:val="24"/>
        </w:rPr>
        <w:t>О награждении медалью Республики Татарстан «За доблестный труд»</w:t>
      </w:r>
      <w:r w:rsidRPr="00343184">
        <w:rPr>
          <w:rFonts w:ascii="Times New Roman" w:hAnsi="Times New Roman" w:cs="Times New Roman"/>
          <w:sz w:val="24"/>
          <w:szCs w:val="24"/>
        </w:rPr>
        <w:t xml:space="preserve"> (СБОРНИК № 73, ст. 2179)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17.07.2014 № УП-685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73, ст. 2180)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17.07.2014 № УП-688 «</w:t>
      </w:r>
      <w:r w:rsidRPr="00343184">
        <w:rPr>
          <w:rFonts w:ascii="Times New Roman" w:hAnsi="Times New Roman" w:cs="Times New Roman"/>
          <w:sz w:val="24"/>
          <w:szCs w:val="26"/>
        </w:rPr>
        <w:t>О присвоении почётного звания «Заслуженный экономист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64, ст. 1964)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17.07.2014 № УП-689 «</w:t>
      </w:r>
      <w:r w:rsidRPr="00343184">
        <w:rPr>
          <w:rFonts w:ascii="Times New Roman" w:hAnsi="Times New Roman" w:cs="Times New Roman"/>
          <w:sz w:val="24"/>
        </w:rPr>
        <w:t>О присвоении почётного звания «Заслуженный работник физической культуры Республики Татарстан»</w:t>
      </w:r>
      <w:r w:rsidRPr="00343184">
        <w:rPr>
          <w:rFonts w:ascii="Times New Roman" w:hAnsi="Times New Roman" w:cs="Times New Roman"/>
          <w:sz w:val="24"/>
          <w:szCs w:val="24"/>
        </w:rPr>
        <w:t xml:space="preserve"> (СБОРНИК № 64, ст. 1965)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17.07.2014 № УП-690 «</w:t>
      </w:r>
      <w:r w:rsidRPr="00343184">
        <w:rPr>
          <w:rFonts w:ascii="Times New Roman" w:hAnsi="Times New Roman" w:cs="Times New Roman"/>
          <w:sz w:val="24"/>
        </w:rPr>
        <w:t>О присвоении почётного звания «Заслуженный деятель искусств Республики Татарстан»</w:t>
      </w:r>
      <w:r w:rsidRPr="00343184">
        <w:rPr>
          <w:rFonts w:ascii="Times New Roman" w:hAnsi="Times New Roman" w:cs="Times New Roman"/>
          <w:sz w:val="24"/>
          <w:szCs w:val="24"/>
        </w:rPr>
        <w:t xml:space="preserve"> (СБОРНИК № 73, ст. 2181)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17.07.2014 № УП-691 «</w:t>
      </w:r>
      <w:r w:rsidRPr="00343184">
        <w:rPr>
          <w:rFonts w:ascii="Times New Roman" w:hAnsi="Times New Roman" w:cs="Times New Roman"/>
          <w:sz w:val="24"/>
        </w:rPr>
        <w:t>О присвоении почётного звания «Заслуженный работник жилищно-коммунального хозяйства Республики Татарстан»</w:t>
      </w:r>
      <w:r w:rsidRPr="00343184">
        <w:rPr>
          <w:rFonts w:ascii="Times New Roman" w:hAnsi="Times New Roman" w:cs="Times New Roman"/>
          <w:sz w:val="24"/>
          <w:szCs w:val="24"/>
        </w:rPr>
        <w:t xml:space="preserve"> (СБОРНИК № 73, ст. 2182)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17.07.2014 № УП-692 «</w:t>
      </w:r>
      <w:r w:rsidRPr="00343184">
        <w:rPr>
          <w:rFonts w:ascii="Times New Roman" w:hAnsi="Times New Roman" w:cs="Times New Roman"/>
          <w:sz w:val="24"/>
        </w:rPr>
        <w:t>О присвоении почётного звания «Заслуженный работник культуры Республики Татарстан»</w:t>
      </w:r>
      <w:r w:rsidRPr="00343184">
        <w:rPr>
          <w:rFonts w:ascii="Times New Roman" w:hAnsi="Times New Roman" w:cs="Times New Roman"/>
          <w:sz w:val="24"/>
          <w:szCs w:val="24"/>
        </w:rPr>
        <w:t xml:space="preserve"> (СБОРНИК № 73, ст. 2183)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17.07.2014 № УП-693 «</w:t>
      </w:r>
      <w:r w:rsidRPr="00343184">
        <w:rPr>
          <w:rFonts w:ascii="Times New Roman" w:hAnsi="Times New Roman" w:cs="Times New Roman"/>
          <w:sz w:val="24"/>
          <w:szCs w:val="26"/>
        </w:rPr>
        <w:t>О награждении медалью Республики Татарстан «Ана даны - Материнская слава</w:t>
      </w:r>
      <w:r w:rsidRPr="00343184">
        <w:rPr>
          <w:rFonts w:ascii="Times New Roman" w:hAnsi="Times New Roman" w:cs="Times New Roman"/>
          <w:sz w:val="24"/>
        </w:rPr>
        <w:t>»</w:t>
      </w:r>
      <w:r w:rsidRPr="00343184">
        <w:rPr>
          <w:rFonts w:ascii="Times New Roman" w:hAnsi="Times New Roman" w:cs="Times New Roman"/>
          <w:sz w:val="24"/>
          <w:szCs w:val="24"/>
        </w:rPr>
        <w:t xml:space="preserve"> </w:t>
      </w:r>
      <w:r w:rsidRPr="00343184">
        <w:rPr>
          <w:rFonts w:ascii="Times New Roman" w:hAnsi="Times New Roman" w:cs="Times New Roman"/>
          <w:sz w:val="24"/>
        </w:rPr>
        <w:t>(</w:t>
      </w:r>
      <w:r w:rsidRPr="00343184">
        <w:rPr>
          <w:rFonts w:ascii="Times New Roman" w:hAnsi="Times New Roman" w:cs="Times New Roman"/>
          <w:sz w:val="24"/>
          <w:szCs w:val="24"/>
        </w:rPr>
        <w:t>СБОРНИК № 77, ст. 2341)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18.07.2014 № УП-694 «</w:t>
      </w:r>
      <w:r w:rsidRPr="00343184">
        <w:rPr>
          <w:rFonts w:ascii="Times New Roman" w:hAnsi="Times New Roman" w:cs="Times New Roman"/>
          <w:sz w:val="24"/>
        </w:rPr>
        <w:t>О награждении медалью Республики Татарстан «За доблестный труд»</w:t>
      </w:r>
      <w:r w:rsidRPr="00343184">
        <w:rPr>
          <w:rFonts w:ascii="Times New Roman" w:hAnsi="Times New Roman" w:cs="Times New Roman"/>
          <w:sz w:val="24"/>
          <w:szCs w:val="24"/>
        </w:rPr>
        <w:t xml:space="preserve"> </w:t>
      </w:r>
      <w:r w:rsidRPr="00343184">
        <w:rPr>
          <w:rFonts w:ascii="Times New Roman" w:hAnsi="Times New Roman" w:cs="Times New Roman"/>
          <w:sz w:val="24"/>
        </w:rPr>
        <w:t>(</w:t>
      </w:r>
      <w:r w:rsidRPr="00343184">
        <w:rPr>
          <w:rFonts w:ascii="Times New Roman" w:hAnsi="Times New Roman" w:cs="Times New Roman"/>
          <w:sz w:val="24"/>
          <w:szCs w:val="24"/>
        </w:rPr>
        <w:t>СБОРНИК № 77, ст. 2342)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18.07.2014 № УП-695 «</w:t>
      </w:r>
      <w:r w:rsidRPr="00343184">
        <w:rPr>
          <w:rFonts w:ascii="Times New Roman" w:hAnsi="Times New Roman" w:cs="Times New Roman"/>
          <w:sz w:val="24"/>
        </w:rPr>
        <w:t>О присвоении почётного звания «Заслуженный машиностроитель Республики Татарстан»</w:t>
      </w:r>
      <w:r w:rsidRPr="00343184">
        <w:rPr>
          <w:rFonts w:ascii="Times New Roman" w:hAnsi="Times New Roman" w:cs="Times New Roman"/>
          <w:sz w:val="24"/>
          <w:szCs w:val="24"/>
        </w:rPr>
        <w:t xml:space="preserve"> </w:t>
      </w:r>
      <w:r w:rsidRPr="00343184">
        <w:rPr>
          <w:rFonts w:ascii="Times New Roman" w:hAnsi="Times New Roman" w:cs="Times New Roman"/>
          <w:sz w:val="24"/>
        </w:rPr>
        <w:t>(</w:t>
      </w:r>
      <w:r w:rsidRPr="00343184">
        <w:rPr>
          <w:rFonts w:ascii="Times New Roman" w:hAnsi="Times New Roman" w:cs="Times New Roman"/>
          <w:sz w:val="24"/>
          <w:szCs w:val="24"/>
        </w:rPr>
        <w:t>СБОРНИК № 77, ст. 2343)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18.07.2014 № УП-696 «</w:t>
      </w:r>
      <w:r w:rsidRPr="00343184">
        <w:rPr>
          <w:rFonts w:ascii="Times New Roman" w:hAnsi="Times New Roman" w:cs="Times New Roman"/>
          <w:sz w:val="24"/>
          <w:szCs w:val="26"/>
        </w:rPr>
        <w:t>О присвоении почётного звания «Заслуженный машиностроитель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64, ст. 1966)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18.07.2014 № УП-697 «</w:t>
      </w:r>
      <w:r w:rsidRPr="00343184">
        <w:rPr>
          <w:rFonts w:ascii="Times New Roman" w:hAnsi="Times New Roman" w:cs="Times New Roman"/>
          <w:sz w:val="24"/>
          <w:szCs w:val="26"/>
        </w:rPr>
        <w:t>О присвоении почётного звания «Заслуженный работник информатизации и связи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w:t>
      </w:r>
      <w:r w:rsidRPr="00343184">
        <w:rPr>
          <w:rFonts w:ascii="Times New Roman" w:hAnsi="Times New Roman" w:cs="Times New Roman"/>
          <w:sz w:val="24"/>
        </w:rPr>
        <w:t>(</w:t>
      </w:r>
      <w:r w:rsidRPr="00343184">
        <w:rPr>
          <w:rFonts w:ascii="Times New Roman" w:hAnsi="Times New Roman" w:cs="Times New Roman"/>
          <w:sz w:val="24"/>
          <w:szCs w:val="24"/>
        </w:rPr>
        <w:t>СБОРНИК № 77, ст. 2344)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18.07.2014 № УП-698 «</w:t>
      </w:r>
      <w:r w:rsidRPr="00343184">
        <w:rPr>
          <w:rFonts w:ascii="Times New Roman" w:hAnsi="Times New Roman" w:cs="Times New Roman"/>
          <w:sz w:val="24"/>
        </w:rPr>
        <w:t>О присвоении почётного звания «Заслуженный работник культуры Республики Татарстан»</w:t>
      </w:r>
      <w:r w:rsidRPr="00343184">
        <w:rPr>
          <w:rFonts w:ascii="Times New Roman" w:hAnsi="Times New Roman" w:cs="Times New Roman"/>
          <w:sz w:val="24"/>
          <w:szCs w:val="24"/>
        </w:rPr>
        <w:t xml:space="preserve"> (СБОРНИК № 64, ст. 1967)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18.07.2014 № УП-699 «</w:t>
      </w:r>
      <w:r w:rsidRPr="00343184">
        <w:rPr>
          <w:rFonts w:ascii="Times New Roman" w:hAnsi="Times New Roman" w:cs="Times New Roman"/>
          <w:sz w:val="24"/>
        </w:rPr>
        <w:t>О присвоении почётного звания «Заслуженный экономист Республики Татарстан»</w:t>
      </w:r>
      <w:r w:rsidRPr="00343184">
        <w:rPr>
          <w:rFonts w:ascii="Times New Roman" w:hAnsi="Times New Roman" w:cs="Times New Roman"/>
          <w:sz w:val="24"/>
          <w:szCs w:val="24"/>
        </w:rPr>
        <w:t xml:space="preserve"> (СБОРНИК № 64, ст. 1968)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18.07.2014 № УП-700 «</w:t>
      </w:r>
      <w:r w:rsidRPr="00343184">
        <w:rPr>
          <w:rFonts w:ascii="Times New Roman" w:hAnsi="Times New Roman" w:cs="Times New Roman"/>
          <w:sz w:val="24"/>
        </w:rPr>
        <w:t>О присвоении почётного звания «Заслуженный энергетик Республики Татарстан»</w:t>
      </w:r>
      <w:r w:rsidRPr="00343184">
        <w:rPr>
          <w:rFonts w:ascii="Times New Roman" w:hAnsi="Times New Roman" w:cs="Times New Roman"/>
          <w:sz w:val="24"/>
          <w:szCs w:val="24"/>
        </w:rPr>
        <w:t xml:space="preserve"> (СБОРНИК № 64, ст. 1969)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19.07.2014 № УП-701 «</w:t>
      </w:r>
      <w:r w:rsidRPr="00343184">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343184">
        <w:rPr>
          <w:rFonts w:ascii="Times New Roman" w:hAnsi="Times New Roman" w:cs="Times New Roman"/>
          <w:sz w:val="24"/>
          <w:szCs w:val="24"/>
        </w:rPr>
        <w:t xml:space="preserve"> (СБОРНИК № 65-66, ст. 2008)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19.07.2014 № УП-702 «</w:t>
      </w:r>
      <w:r w:rsidRPr="00343184">
        <w:rPr>
          <w:rFonts w:ascii="Times New Roman" w:hAnsi="Times New Roman" w:cs="Times New Roman"/>
          <w:sz w:val="24"/>
        </w:rPr>
        <w:t>О награждении медалью Республики Татарстан «За доблестный труд»</w:t>
      </w:r>
      <w:r w:rsidRPr="00343184">
        <w:rPr>
          <w:rFonts w:ascii="Times New Roman" w:hAnsi="Times New Roman" w:cs="Times New Roman"/>
          <w:sz w:val="24"/>
          <w:szCs w:val="24"/>
        </w:rPr>
        <w:t xml:space="preserve"> (СБОРНИК № 65-66, ст. 2009)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19.07.2014 № УП-703 «</w:t>
      </w:r>
      <w:r w:rsidRPr="00343184">
        <w:rPr>
          <w:rFonts w:ascii="Times New Roman" w:hAnsi="Times New Roman" w:cs="Times New Roman"/>
          <w:sz w:val="24"/>
        </w:rPr>
        <w:t>О награждении медалью Республики Татарстан «За доблестный труд»</w:t>
      </w:r>
      <w:r w:rsidRPr="00343184">
        <w:rPr>
          <w:rFonts w:ascii="Times New Roman" w:hAnsi="Times New Roman" w:cs="Times New Roman"/>
          <w:sz w:val="24"/>
          <w:szCs w:val="24"/>
        </w:rPr>
        <w:t xml:space="preserve"> (СБОРНИК № 67, ст. 2013)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19.07.2014 № УП-704 «</w:t>
      </w:r>
      <w:r w:rsidRPr="00343184">
        <w:rPr>
          <w:rFonts w:ascii="Times New Roman" w:hAnsi="Times New Roman" w:cs="Times New Roman"/>
          <w:sz w:val="24"/>
        </w:rPr>
        <w:t>О присвоении почётного звания «Заслуженный работник печати и массовых коммуникаций Республики Татарстан»</w:t>
      </w:r>
      <w:r w:rsidRPr="00343184">
        <w:rPr>
          <w:rFonts w:ascii="Times New Roman" w:hAnsi="Times New Roman" w:cs="Times New Roman"/>
          <w:sz w:val="24"/>
          <w:szCs w:val="24"/>
        </w:rPr>
        <w:t xml:space="preserve"> (СБОРНИК № 67, ст. 2014)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19.07.2014 № УП-705 «</w:t>
      </w:r>
      <w:r w:rsidRPr="00343184">
        <w:rPr>
          <w:rFonts w:ascii="Times New Roman" w:hAnsi="Times New Roman" w:cs="Times New Roman"/>
          <w:sz w:val="24"/>
        </w:rPr>
        <w:t>О присвоении почётного звания «Заслуженный работник печати и массовых коммуникаций Республики Татарстан»</w:t>
      </w:r>
      <w:r w:rsidRPr="00343184">
        <w:rPr>
          <w:rFonts w:ascii="Times New Roman" w:hAnsi="Times New Roman" w:cs="Times New Roman"/>
          <w:sz w:val="24"/>
          <w:szCs w:val="24"/>
        </w:rPr>
        <w:t xml:space="preserve"> (СБОРНИК № 67, ст. 2015)</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УКАЗ ПРЕЗИДЕНТА РЕСПУБЛИКИ ТАТАРСТАН от 19.07.2014 № УП-706 «</w:t>
      </w:r>
      <w:r w:rsidRPr="00343184">
        <w:rPr>
          <w:rFonts w:ascii="Times New Roman" w:hAnsi="Times New Roman" w:cs="Times New Roman"/>
          <w:sz w:val="24"/>
        </w:rPr>
        <w:t>О присвоении почётного звания «Заслуженный эколог Республики Татарстан»</w:t>
      </w:r>
      <w:r w:rsidRPr="00343184">
        <w:rPr>
          <w:rFonts w:ascii="Times New Roman" w:hAnsi="Times New Roman" w:cs="Times New Roman"/>
          <w:sz w:val="24"/>
          <w:szCs w:val="24"/>
        </w:rPr>
        <w:t xml:space="preserve"> (СБОРНИК № 67, ст. 2016)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19.07.2014 № УП-707 «</w:t>
      </w:r>
      <w:r w:rsidRPr="00343184">
        <w:rPr>
          <w:rFonts w:ascii="Times New Roman" w:hAnsi="Times New Roman" w:cs="Times New Roman"/>
          <w:sz w:val="24"/>
          <w:szCs w:val="26"/>
        </w:rPr>
        <w:t>О присвоении почётного звания «Заслуженный экономист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w:t>
      </w:r>
      <w:r w:rsidRPr="00343184">
        <w:rPr>
          <w:rFonts w:ascii="Times New Roman" w:hAnsi="Times New Roman" w:cs="Times New Roman"/>
          <w:sz w:val="24"/>
        </w:rPr>
        <w:t>(</w:t>
      </w:r>
      <w:r w:rsidRPr="00343184">
        <w:rPr>
          <w:rFonts w:ascii="Times New Roman" w:hAnsi="Times New Roman" w:cs="Times New Roman"/>
          <w:sz w:val="24"/>
          <w:szCs w:val="24"/>
        </w:rPr>
        <w:t>СБОРНИК № 77, ст. 2345)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22.07.2014 № УП-708 «</w:t>
      </w:r>
      <w:r w:rsidRPr="00343184">
        <w:rPr>
          <w:rFonts w:ascii="Times New Roman" w:hAnsi="Times New Roman" w:cs="Times New Roman"/>
          <w:sz w:val="24"/>
          <w:szCs w:val="27"/>
        </w:rPr>
        <w:t>О внесении изменения в Указ Президента Республики Татарстан «О Реестре должностей государственной гражданской службы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62-63, ст. 1915)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22.07.2014 № УП-709 «</w:t>
      </w:r>
      <w:r w:rsidRPr="00343184">
        <w:rPr>
          <w:rFonts w:ascii="Times New Roman" w:hAnsi="Times New Roman" w:cs="Times New Roman"/>
          <w:sz w:val="24"/>
        </w:rPr>
        <w:t>О присвоении почётного звания «Заслуженный строитель Республики Татарстан»</w:t>
      </w:r>
      <w:r w:rsidRPr="00343184">
        <w:rPr>
          <w:rFonts w:ascii="Times New Roman" w:hAnsi="Times New Roman" w:cs="Times New Roman"/>
          <w:sz w:val="24"/>
          <w:szCs w:val="24"/>
        </w:rPr>
        <w:t xml:space="preserve"> (СБОРНИК № 73, ст. 2184)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22.07.2014 № УП-710 «</w:t>
      </w:r>
      <w:r w:rsidRPr="00343184">
        <w:rPr>
          <w:rFonts w:ascii="Times New Roman" w:hAnsi="Times New Roman" w:cs="Times New Roman"/>
          <w:sz w:val="24"/>
        </w:rPr>
        <w:t>О назначении члена Центральной избирательной комиссии Республики Татарстан»</w:t>
      </w:r>
      <w:r w:rsidRPr="00343184">
        <w:rPr>
          <w:rFonts w:ascii="Times New Roman" w:hAnsi="Times New Roman" w:cs="Times New Roman"/>
          <w:sz w:val="24"/>
          <w:szCs w:val="24"/>
        </w:rPr>
        <w:t xml:space="preserve"> (СБОРНИК № 62-63, ст. 1916)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24.07.2014 № УП-711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78-79, ст. 2398)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24.07.2014 № УП-712 «</w:t>
      </w:r>
      <w:r w:rsidRPr="00343184">
        <w:rPr>
          <w:rFonts w:ascii="Times New Roman" w:hAnsi="Times New Roman" w:cs="Times New Roman"/>
          <w:sz w:val="24"/>
        </w:rPr>
        <w:t>О награждении медалью Республики Татарстан «За доблестный труд»</w:t>
      </w:r>
      <w:r w:rsidRPr="00343184">
        <w:rPr>
          <w:rFonts w:ascii="Times New Roman" w:hAnsi="Times New Roman" w:cs="Times New Roman"/>
          <w:sz w:val="24"/>
          <w:szCs w:val="24"/>
        </w:rPr>
        <w:t xml:space="preserve"> (СБОРНИК № 67, ст. 2017)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24.07.2014 № УП-713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78-79, ст. 2399)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24.07.2014 № УП-714 «</w:t>
      </w:r>
      <w:r w:rsidRPr="00343184">
        <w:rPr>
          <w:rFonts w:ascii="Times New Roman" w:hAnsi="Times New Roman" w:cs="Times New Roman"/>
          <w:sz w:val="24"/>
        </w:rPr>
        <w:t>О присвоении почётного звания «Народный артист Республики Татарстан»</w:t>
      </w:r>
      <w:r w:rsidRPr="00343184">
        <w:rPr>
          <w:rFonts w:ascii="Times New Roman" w:hAnsi="Times New Roman" w:cs="Times New Roman"/>
          <w:sz w:val="24"/>
          <w:szCs w:val="24"/>
        </w:rPr>
        <w:t xml:space="preserve"> (СБОРНИК № 78-79, ст. 2400)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24.07.2014 № УП-716 «</w:t>
      </w:r>
      <w:r w:rsidRPr="00343184">
        <w:rPr>
          <w:rFonts w:ascii="Times New Roman" w:hAnsi="Times New Roman" w:cs="Times New Roman"/>
          <w:sz w:val="24"/>
        </w:rPr>
        <w:t>О присвоении почётного звания «Заслуженный работник культуры Республики Татарстан»</w:t>
      </w:r>
      <w:r w:rsidRPr="00343184">
        <w:rPr>
          <w:rFonts w:ascii="Times New Roman" w:hAnsi="Times New Roman" w:cs="Times New Roman"/>
          <w:sz w:val="24"/>
          <w:szCs w:val="24"/>
        </w:rPr>
        <w:t xml:space="preserve"> (СБОРНИК № 78-79, ст. 2401)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24.07.2014 № УП-718 «</w:t>
      </w:r>
      <w:r w:rsidRPr="00343184">
        <w:rPr>
          <w:rFonts w:ascii="Times New Roman" w:hAnsi="Times New Roman" w:cs="Times New Roman"/>
          <w:sz w:val="24"/>
        </w:rPr>
        <w:t>О присвоении почётного звания «Заслуженный работник транспорта Республики Татарстан»</w:t>
      </w:r>
      <w:r w:rsidRPr="00343184">
        <w:rPr>
          <w:rFonts w:ascii="Times New Roman" w:hAnsi="Times New Roman" w:cs="Times New Roman"/>
          <w:sz w:val="24"/>
          <w:szCs w:val="24"/>
        </w:rPr>
        <w:t xml:space="preserve"> (СБОРНИК № 78-79, ст. 2402)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24.07.2014 № УП-719 «</w:t>
      </w:r>
      <w:r w:rsidRPr="00343184">
        <w:rPr>
          <w:rFonts w:ascii="Times New Roman" w:hAnsi="Times New Roman" w:cs="Times New Roman"/>
          <w:sz w:val="24"/>
        </w:rPr>
        <w:t>О присвоении почётного звания «Заслуженный работник физической культуры Республики Татарстан»</w:t>
      </w:r>
      <w:r w:rsidRPr="00343184">
        <w:rPr>
          <w:rFonts w:ascii="Times New Roman" w:hAnsi="Times New Roman" w:cs="Times New Roman"/>
          <w:sz w:val="24"/>
          <w:szCs w:val="24"/>
        </w:rPr>
        <w:t xml:space="preserve"> (СБОРНИК № 78-79, ст. 2403)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24.07.2014 № УП-720 «</w:t>
      </w:r>
      <w:r w:rsidRPr="00343184">
        <w:rPr>
          <w:rFonts w:ascii="Times New Roman" w:hAnsi="Times New Roman" w:cs="Times New Roman"/>
          <w:sz w:val="24"/>
        </w:rPr>
        <w:t>О присвоении почётного звания «Заслуженный юрист Республики Татарстан»</w:t>
      </w:r>
      <w:r w:rsidRPr="00343184">
        <w:rPr>
          <w:rFonts w:ascii="Times New Roman" w:hAnsi="Times New Roman" w:cs="Times New Roman"/>
          <w:sz w:val="24"/>
          <w:szCs w:val="24"/>
        </w:rPr>
        <w:t xml:space="preserve"> (СБОРНИК № 78-79, ст. 2404)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24.07.2014 № УП-721 «</w:t>
      </w:r>
      <w:r w:rsidRPr="00343184">
        <w:rPr>
          <w:rFonts w:ascii="Times New Roman" w:hAnsi="Times New Roman" w:cs="Times New Roman"/>
          <w:sz w:val="24"/>
          <w:szCs w:val="27"/>
        </w:rPr>
        <w:t>Об установлении карантина на территории деревни Средний Таканыш Мамадышского района Республики Татарстан в связи с ее неблагополучием по заболеванию бешенством животных</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62-63, ст. 1917)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25.07.2014 № УП-722 «</w:t>
      </w:r>
      <w:r w:rsidRPr="00343184">
        <w:rPr>
          <w:rFonts w:ascii="Times New Roman" w:hAnsi="Times New Roman" w:cs="Times New Roman"/>
          <w:sz w:val="24"/>
          <w:szCs w:val="26"/>
        </w:rPr>
        <w:t>О присвоении почётного звания «Заслуженный артист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78-79, ст. 2405)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25.07.2014 № УП-724 «</w:t>
      </w:r>
      <w:r w:rsidRPr="00343184">
        <w:rPr>
          <w:rFonts w:ascii="Times New Roman" w:hAnsi="Times New Roman" w:cs="Times New Roman"/>
          <w:sz w:val="24"/>
        </w:rPr>
        <w:t>О присвоении почётного звания «Заслуженный машиностроитель Республики Татарстан»</w:t>
      </w:r>
      <w:r w:rsidRPr="00343184">
        <w:rPr>
          <w:rFonts w:ascii="Times New Roman" w:hAnsi="Times New Roman" w:cs="Times New Roman"/>
          <w:sz w:val="24"/>
          <w:szCs w:val="24"/>
        </w:rPr>
        <w:t xml:space="preserve"> (СБОРНИК № 67, ст. 2018)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25.07.2014 № УП-725 «</w:t>
      </w:r>
      <w:r w:rsidRPr="00343184">
        <w:rPr>
          <w:rFonts w:ascii="Times New Roman" w:hAnsi="Times New Roman" w:cs="Times New Roman"/>
          <w:sz w:val="24"/>
        </w:rPr>
        <w:t>О присвоении почетного звания «Заслуженный работник культуры Республики Татарстан»</w:t>
      </w:r>
      <w:r w:rsidRPr="00343184">
        <w:rPr>
          <w:rFonts w:ascii="Times New Roman" w:hAnsi="Times New Roman" w:cs="Times New Roman"/>
          <w:sz w:val="24"/>
          <w:szCs w:val="24"/>
        </w:rPr>
        <w:t xml:space="preserve"> (СБОРНИК № 70, ст. 2113)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25.07.2014 № УП-728 «</w:t>
      </w:r>
      <w:r w:rsidRPr="00343184">
        <w:rPr>
          <w:rFonts w:ascii="Times New Roman" w:hAnsi="Times New Roman" w:cs="Times New Roman"/>
          <w:sz w:val="24"/>
          <w:szCs w:val="26"/>
        </w:rPr>
        <w:t>О присвоении почётного звания «Заслуженный строитель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67, ст. 2019)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25.07.2014 № УП-731 «</w:t>
      </w:r>
      <w:r w:rsidRPr="00343184">
        <w:rPr>
          <w:rFonts w:ascii="Times New Roman" w:hAnsi="Times New Roman" w:cs="Times New Roman"/>
          <w:sz w:val="24"/>
        </w:rPr>
        <w:t>О назначении членов конкурсной комиссии для рассмотрения кандидатур на замещение должности руководителя Исполнительного комитета муниципального образования «Черемшанский муниципальный район»</w:t>
      </w:r>
      <w:r w:rsidRPr="00343184">
        <w:rPr>
          <w:rFonts w:ascii="Times New Roman" w:hAnsi="Times New Roman" w:cs="Times New Roman"/>
          <w:sz w:val="24"/>
          <w:szCs w:val="24"/>
        </w:rPr>
        <w:t xml:space="preserve"> (СБОРНИК № 62-63, ст. 1918)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26.07.2014 № УП-733 «</w:t>
      </w:r>
      <w:r w:rsidRPr="00343184">
        <w:rPr>
          <w:rFonts w:ascii="Times New Roman" w:hAnsi="Times New Roman" w:cs="Times New Roman"/>
          <w:sz w:val="24"/>
        </w:rPr>
        <w:t>О присвоении почётного звания «Заслуженный архитектор Республики Татарстан»</w:t>
      </w:r>
      <w:r w:rsidRPr="00343184">
        <w:rPr>
          <w:rFonts w:ascii="Times New Roman" w:hAnsi="Times New Roman" w:cs="Times New Roman"/>
          <w:sz w:val="24"/>
          <w:szCs w:val="24"/>
        </w:rPr>
        <w:t xml:space="preserve"> (СБОРНИК № 73, ст. 2185)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26.07.2014 № УП-734 «</w:t>
      </w:r>
      <w:r w:rsidRPr="00343184">
        <w:rPr>
          <w:rFonts w:ascii="Times New Roman" w:hAnsi="Times New Roman" w:cs="Times New Roman"/>
          <w:sz w:val="24"/>
        </w:rPr>
        <w:t>О присвоении почётного звания «Заслуженный работник социальной защиты населения Республики Татарстан»</w:t>
      </w:r>
      <w:r w:rsidRPr="00343184">
        <w:rPr>
          <w:rFonts w:ascii="Times New Roman" w:hAnsi="Times New Roman" w:cs="Times New Roman"/>
          <w:sz w:val="24"/>
          <w:szCs w:val="24"/>
        </w:rPr>
        <w:t xml:space="preserve"> (СБОРНИК № 78-79, ст. 2406)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26.07.2014 № УП-736 «</w:t>
      </w:r>
      <w:r w:rsidRPr="00343184">
        <w:rPr>
          <w:rFonts w:ascii="Times New Roman" w:hAnsi="Times New Roman" w:cs="Times New Roman"/>
          <w:sz w:val="24"/>
          <w:szCs w:val="26"/>
        </w:rPr>
        <w:t>О присвоении почётного звания «Заслуженный строитель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w:t>
      </w:r>
      <w:r w:rsidRPr="00343184">
        <w:rPr>
          <w:rFonts w:ascii="Times New Roman" w:hAnsi="Times New Roman" w:cs="Times New Roman"/>
          <w:sz w:val="24"/>
        </w:rPr>
        <w:t>(</w:t>
      </w:r>
      <w:r w:rsidRPr="00343184">
        <w:rPr>
          <w:rFonts w:ascii="Times New Roman" w:hAnsi="Times New Roman" w:cs="Times New Roman"/>
          <w:sz w:val="24"/>
          <w:szCs w:val="24"/>
        </w:rPr>
        <w:t>СБОРНИК № 77, ст. 2346)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26.07.2014 № УП-737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w:t>
      </w:r>
      <w:r w:rsidRPr="00343184">
        <w:rPr>
          <w:rFonts w:ascii="Times New Roman" w:hAnsi="Times New Roman" w:cs="Times New Roman"/>
          <w:sz w:val="24"/>
        </w:rPr>
        <w:t>(</w:t>
      </w:r>
      <w:r w:rsidRPr="00343184">
        <w:rPr>
          <w:rFonts w:ascii="Times New Roman" w:hAnsi="Times New Roman" w:cs="Times New Roman"/>
          <w:sz w:val="24"/>
          <w:szCs w:val="24"/>
        </w:rPr>
        <w:t>СБОРНИК № 77, ст. 2347)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30.07.2014 № УП-738 «</w:t>
      </w:r>
      <w:r w:rsidRPr="00343184">
        <w:rPr>
          <w:rFonts w:ascii="Times New Roman" w:hAnsi="Times New Roman" w:cs="Times New Roman"/>
          <w:sz w:val="24"/>
        </w:rPr>
        <w:t>О государственной информационной системе Республики Татарстан «Единая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w:t>
      </w:r>
      <w:r w:rsidRPr="00343184">
        <w:rPr>
          <w:rFonts w:ascii="Times New Roman" w:hAnsi="Times New Roman" w:cs="Times New Roman"/>
          <w:sz w:val="24"/>
          <w:szCs w:val="24"/>
        </w:rPr>
        <w:t xml:space="preserve"> (СБОРНИК № 62-63, ст. 1919)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01.08.2014 № УП-739 «</w:t>
      </w:r>
      <w:r w:rsidRPr="00343184">
        <w:rPr>
          <w:rFonts w:ascii="Times New Roman" w:hAnsi="Times New Roman" w:cs="Times New Roman"/>
          <w:sz w:val="24"/>
        </w:rPr>
        <w:t>Об установлении карантина на территории села Какре-Елга Азнакаевского района Республики Татарстан и на отдельной территории Республики Татарстан в связи с их неблагополучием по заболеванию бешенством животных»</w:t>
      </w:r>
      <w:r w:rsidRPr="00343184">
        <w:rPr>
          <w:rFonts w:ascii="Times New Roman" w:hAnsi="Times New Roman" w:cs="Times New Roman"/>
          <w:sz w:val="24"/>
          <w:szCs w:val="24"/>
        </w:rPr>
        <w:t xml:space="preserve"> (СБОРНИК № 67, ст. 2020)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04.08.2014 № УП-741 «</w:t>
      </w:r>
      <w:r w:rsidRPr="00343184">
        <w:rPr>
          <w:rFonts w:ascii="Times New Roman" w:hAnsi="Times New Roman" w:cs="Times New Roman"/>
          <w:sz w:val="24"/>
          <w:szCs w:val="25"/>
        </w:rPr>
        <w:t>О присвоении почётного звания «Заслуженный строитель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w:t>
      </w:r>
      <w:r w:rsidRPr="00343184">
        <w:rPr>
          <w:rFonts w:ascii="Times New Roman" w:hAnsi="Times New Roman" w:cs="Times New Roman"/>
          <w:sz w:val="24"/>
        </w:rPr>
        <w:t>(</w:t>
      </w:r>
      <w:r w:rsidRPr="00343184">
        <w:rPr>
          <w:rFonts w:ascii="Times New Roman" w:hAnsi="Times New Roman" w:cs="Times New Roman"/>
          <w:sz w:val="24"/>
          <w:szCs w:val="24"/>
        </w:rPr>
        <w:t>СБОРНИК № 77, ст. 2348)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05.08.2014 № УП-742 «</w:t>
      </w:r>
      <w:r w:rsidRPr="00343184">
        <w:rPr>
          <w:rFonts w:ascii="Times New Roman" w:hAnsi="Times New Roman" w:cs="Times New Roman"/>
          <w:sz w:val="24"/>
          <w:szCs w:val="26"/>
        </w:rPr>
        <w:t>О праздновании 50-летия образования города Нижнекамска</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67, ст. 2021)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05.08.2014 № УП-743 «</w:t>
      </w:r>
      <w:r w:rsidRPr="00343184">
        <w:rPr>
          <w:rFonts w:ascii="Times New Roman" w:hAnsi="Times New Roman" w:cs="Times New Roman"/>
          <w:sz w:val="24"/>
          <w:szCs w:val="25"/>
        </w:rPr>
        <w:t>О присвоении почётного звания «Заслуженный врач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80, ст. 2439)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05.08.2014 № УП-744 «</w:t>
      </w:r>
      <w:r w:rsidRPr="00343184">
        <w:rPr>
          <w:rFonts w:ascii="Times New Roman" w:hAnsi="Times New Roman" w:cs="Times New Roman"/>
          <w:sz w:val="24"/>
          <w:szCs w:val="26"/>
        </w:rPr>
        <w:t>О присвоении почётного звания «Заслуженный работник культуры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80, ст. 2440)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05.08.2014 № УП-745 «</w:t>
      </w:r>
      <w:r w:rsidRPr="00343184">
        <w:rPr>
          <w:rFonts w:ascii="Times New Roman" w:hAnsi="Times New Roman" w:cs="Times New Roman"/>
          <w:sz w:val="24"/>
          <w:szCs w:val="26"/>
        </w:rPr>
        <w:t>О присвоении почётного звания «Заслуженный работник физической культуры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80, ст. 2441)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05.08.2014 № УП-746 «</w:t>
      </w:r>
      <w:r w:rsidRPr="00343184">
        <w:rPr>
          <w:rFonts w:ascii="Times New Roman" w:hAnsi="Times New Roman" w:cs="Times New Roman"/>
          <w:sz w:val="24"/>
          <w:szCs w:val="26"/>
        </w:rPr>
        <w:t>О присвоении почётного звания «Заслуженный работник печати и массовых коммуникаций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67, ст. 2022)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05.08.2014 № УП-747 «</w:t>
      </w:r>
      <w:r w:rsidRPr="00343184">
        <w:rPr>
          <w:rFonts w:ascii="Times New Roman" w:hAnsi="Times New Roman" w:cs="Times New Roman"/>
          <w:sz w:val="24"/>
          <w:szCs w:val="26"/>
        </w:rPr>
        <w:t>О присвоении почётного звания «Заслуженный юрист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67, ст. 2023)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05.08.2014 № УП-748 «</w:t>
      </w:r>
      <w:r w:rsidRPr="00343184">
        <w:rPr>
          <w:rFonts w:ascii="Times New Roman" w:hAnsi="Times New Roman" w:cs="Times New Roman"/>
          <w:sz w:val="24"/>
        </w:rPr>
        <w:t>О присвоении почётного звания «Заслуженный спасатель Республики Татарстан»</w:t>
      </w:r>
      <w:r w:rsidRPr="00343184">
        <w:rPr>
          <w:rFonts w:ascii="Times New Roman" w:hAnsi="Times New Roman" w:cs="Times New Roman"/>
          <w:sz w:val="24"/>
          <w:szCs w:val="24"/>
        </w:rPr>
        <w:t xml:space="preserve"> (СБОРНИК № 67, ст. 2024)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05.08.2014 № УП-749 «</w:t>
      </w:r>
      <w:r w:rsidRPr="00343184">
        <w:rPr>
          <w:rFonts w:ascii="Times New Roman" w:hAnsi="Times New Roman" w:cs="Times New Roman"/>
          <w:sz w:val="24"/>
          <w:szCs w:val="27"/>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67, ст. 2025)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06.08.2014 № УП-750 «</w:t>
      </w:r>
      <w:r w:rsidRPr="00343184">
        <w:rPr>
          <w:rFonts w:ascii="Times New Roman" w:hAnsi="Times New Roman" w:cs="Times New Roman"/>
          <w:sz w:val="24"/>
          <w:szCs w:val="26"/>
        </w:rPr>
        <w:t>О награждении медалью «За заслуги в развитии местного самоуправления в Республике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67, ст. 2026)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06.08.2014 № УП-752 «</w:t>
      </w:r>
      <w:r w:rsidRPr="00343184">
        <w:rPr>
          <w:rFonts w:ascii="Times New Roman" w:hAnsi="Times New Roman" w:cs="Times New Roman"/>
          <w:sz w:val="24"/>
          <w:szCs w:val="26"/>
        </w:rPr>
        <w:t>О присвоении почётного звания «Заслуженный землеустроитель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70, ст. 2114)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06.08.2014 № УП-753 «</w:t>
      </w:r>
      <w:r w:rsidRPr="00343184">
        <w:rPr>
          <w:rFonts w:ascii="Times New Roman" w:hAnsi="Times New Roman" w:cs="Times New Roman"/>
          <w:sz w:val="24"/>
        </w:rPr>
        <w:t>О присвоении почётного звания «Заслуженный строитель Республики Татарстан»</w:t>
      </w:r>
      <w:r w:rsidRPr="00343184">
        <w:rPr>
          <w:rFonts w:ascii="Times New Roman" w:hAnsi="Times New Roman" w:cs="Times New Roman"/>
          <w:sz w:val="24"/>
          <w:szCs w:val="24"/>
        </w:rPr>
        <w:t xml:space="preserve"> (СБОРНИК № 67, ст. 2027)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06.08.2014 № УП-754 «</w:t>
      </w:r>
      <w:r w:rsidRPr="00343184">
        <w:rPr>
          <w:rFonts w:ascii="Times New Roman" w:hAnsi="Times New Roman" w:cs="Times New Roman"/>
          <w:sz w:val="24"/>
          <w:szCs w:val="26"/>
        </w:rPr>
        <w:t>О присвоении почётного звания «Заслуженный работник печати и массовых коммуникаций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80, ст. 2442)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06.08.2014 № УП-755 «</w:t>
      </w:r>
      <w:r w:rsidRPr="00343184">
        <w:rPr>
          <w:rFonts w:ascii="Times New Roman" w:hAnsi="Times New Roman" w:cs="Times New Roman"/>
          <w:sz w:val="24"/>
          <w:szCs w:val="26"/>
        </w:rPr>
        <w:t>О присвоении почётного звания «Заслуженный артист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80, ст. 2443)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06.08.2014 № УП-756 «</w:t>
      </w:r>
      <w:r w:rsidRPr="00343184">
        <w:rPr>
          <w:rFonts w:ascii="Times New Roman" w:hAnsi="Times New Roman" w:cs="Times New Roman"/>
          <w:sz w:val="24"/>
          <w:szCs w:val="26"/>
        </w:rPr>
        <w:t>О присвоении почётного звания «Заслуженный работник сельского хозяйства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80, ст. 2444)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06.08.2014 № УП-757 «</w:t>
      </w:r>
      <w:r w:rsidRPr="00343184">
        <w:rPr>
          <w:rFonts w:ascii="Times New Roman" w:hAnsi="Times New Roman" w:cs="Times New Roman"/>
          <w:sz w:val="24"/>
        </w:rPr>
        <w:t>О награждении медалью Республики Татарстан «За доблестный труд»</w:t>
      </w:r>
      <w:r w:rsidRPr="00343184">
        <w:rPr>
          <w:rFonts w:ascii="Times New Roman" w:hAnsi="Times New Roman" w:cs="Times New Roman"/>
          <w:sz w:val="24"/>
          <w:szCs w:val="24"/>
        </w:rPr>
        <w:t xml:space="preserve"> (СБОРНИК № 74-75, ст. 2225)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06.08.2014 № УП-758 «</w:t>
      </w:r>
      <w:r w:rsidRPr="00343184">
        <w:rPr>
          <w:rFonts w:ascii="Times New Roman" w:hAnsi="Times New Roman" w:cs="Times New Roman"/>
          <w:sz w:val="24"/>
          <w:szCs w:val="26"/>
        </w:rPr>
        <w:t>О присвоении почётного звания «Заслуженный учитель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67, ст. 2028)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06.08.2014 № УП-759 «</w:t>
      </w:r>
      <w:r w:rsidRPr="00343184">
        <w:rPr>
          <w:rFonts w:ascii="Times New Roman" w:hAnsi="Times New Roman" w:cs="Times New Roman"/>
          <w:sz w:val="24"/>
          <w:szCs w:val="26"/>
        </w:rPr>
        <w:t>О присвоении почётного звания «Заслуженный экономист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74-75, ст. 2226)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07.08.2014 № УП-760 «</w:t>
      </w:r>
      <w:r w:rsidRPr="00343184">
        <w:rPr>
          <w:rFonts w:ascii="Times New Roman" w:hAnsi="Times New Roman" w:cs="Times New Roman"/>
          <w:sz w:val="24"/>
          <w:szCs w:val="27"/>
        </w:rPr>
        <w:t>Об установлении карантина на территории села Люга Кукморского района Республики Татарстан в связи с ее неблагополучием по заболеванию животных сибирской язвой</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68, ст. 2049)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07.08.2014 № УП-761 «</w:t>
      </w:r>
      <w:r w:rsidRPr="00343184">
        <w:rPr>
          <w:rFonts w:ascii="Times New Roman" w:hAnsi="Times New Roman" w:cs="Times New Roman"/>
          <w:sz w:val="24"/>
        </w:rPr>
        <w:t>О внесении изменений в Указ Президента Республики Татарстан «О денежном содержании государственных гражданских служащих Республики Татарстан»</w:t>
      </w:r>
      <w:r w:rsidRPr="00343184">
        <w:rPr>
          <w:rFonts w:ascii="Times New Roman" w:hAnsi="Times New Roman" w:cs="Times New Roman"/>
          <w:sz w:val="24"/>
          <w:szCs w:val="24"/>
        </w:rPr>
        <w:t xml:space="preserve"> (СБОРНИК № 62-63, ст. 1920)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07.08.2014 № УП-762 «</w:t>
      </w:r>
      <w:r w:rsidRPr="00343184">
        <w:rPr>
          <w:rFonts w:ascii="Times New Roman" w:hAnsi="Times New Roman" w:cs="Times New Roman"/>
          <w:sz w:val="24"/>
        </w:rPr>
        <w:t>О присвоении почётного звания «Заслуженный химик Республики Татарстан»</w:t>
      </w:r>
      <w:r w:rsidRPr="00343184">
        <w:rPr>
          <w:rFonts w:ascii="Times New Roman" w:hAnsi="Times New Roman" w:cs="Times New Roman"/>
          <w:sz w:val="24"/>
          <w:szCs w:val="24"/>
        </w:rPr>
        <w:t xml:space="preserve"> (СБОРНИК № 80, ст. 2445)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07.08.2014 № УП-763 «</w:t>
      </w:r>
      <w:r w:rsidRPr="00343184">
        <w:rPr>
          <w:rFonts w:ascii="Times New Roman" w:hAnsi="Times New Roman" w:cs="Times New Roman"/>
          <w:sz w:val="24"/>
          <w:szCs w:val="26"/>
        </w:rPr>
        <w:t>О присвоении почётного звания «Заслуженный строитель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68, ст. 2050)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07.08.2014 № УП-764 «</w:t>
      </w:r>
      <w:r w:rsidRPr="00343184">
        <w:rPr>
          <w:rFonts w:ascii="Times New Roman" w:hAnsi="Times New Roman" w:cs="Times New Roman"/>
          <w:sz w:val="24"/>
        </w:rPr>
        <w:t>О присвоении почётного звания «Заслуженный деятель искусств Республики Татарстан»</w:t>
      </w:r>
      <w:r w:rsidRPr="00343184">
        <w:rPr>
          <w:rFonts w:ascii="Times New Roman" w:hAnsi="Times New Roman" w:cs="Times New Roman"/>
          <w:sz w:val="24"/>
          <w:szCs w:val="24"/>
        </w:rPr>
        <w:t xml:space="preserve"> (СБОРНИК № 70, ст. 2115)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07.08.2014 № УП-765 «</w:t>
      </w:r>
      <w:r w:rsidRPr="00343184">
        <w:rPr>
          <w:rFonts w:ascii="Times New Roman" w:hAnsi="Times New Roman" w:cs="Times New Roman"/>
          <w:sz w:val="24"/>
          <w:szCs w:val="26"/>
        </w:rPr>
        <w:t>О присвоении почётного звания «Народный писатель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74-75, ст. 2227)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11.08.2014 № УП-766 «</w:t>
      </w:r>
      <w:r w:rsidRPr="00343184">
        <w:rPr>
          <w:rFonts w:ascii="Times New Roman" w:hAnsi="Times New Roman" w:cs="Times New Roman"/>
          <w:sz w:val="24"/>
          <w:szCs w:val="26"/>
        </w:rPr>
        <w:t>О присвоении почётного звания «Заслуженный строитель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70, ст. 2116)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11.08.2014 № УП-767 «</w:t>
      </w:r>
      <w:r w:rsidRPr="00343184">
        <w:rPr>
          <w:rFonts w:ascii="Times New Roman" w:hAnsi="Times New Roman" w:cs="Times New Roman"/>
          <w:sz w:val="24"/>
          <w:szCs w:val="25"/>
        </w:rPr>
        <w:t>О присвоении почётного звания «Заслуженный работник транспорта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70, ст. 2117)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11.08.2014 № УП-768 «</w:t>
      </w:r>
      <w:r w:rsidRPr="00343184">
        <w:rPr>
          <w:rFonts w:ascii="Times New Roman" w:hAnsi="Times New Roman" w:cs="Times New Roman"/>
          <w:sz w:val="24"/>
        </w:rPr>
        <w:t>О присвоении почётного звания «Заслуженный работник пищевой промышленности Республики Татарстан»</w:t>
      </w:r>
      <w:r w:rsidRPr="00343184">
        <w:rPr>
          <w:rFonts w:ascii="Times New Roman" w:hAnsi="Times New Roman" w:cs="Times New Roman"/>
          <w:sz w:val="24"/>
          <w:szCs w:val="24"/>
        </w:rPr>
        <w:t xml:space="preserve"> (СБОРНИК № 70, ст. 2118)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11.08.2014 № УП-769 «</w:t>
      </w:r>
      <w:r w:rsidRPr="00343184">
        <w:rPr>
          <w:rFonts w:ascii="Times New Roman" w:hAnsi="Times New Roman" w:cs="Times New Roman"/>
          <w:sz w:val="24"/>
          <w:szCs w:val="25"/>
        </w:rPr>
        <w:t>О присвоении почётного звания «Заслуженный учитель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70, ст. 2119)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11.08.2014 № УП-770 «</w:t>
      </w:r>
      <w:r w:rsidRPr="00343184">
        <w:rPr>
          <w:rFonts w:ascii="Times New Roman" w:hAnsi="Times New Roman" w:cs="Times New Roman"/>
          <w:sz w:val="24"/>
          <w:szCs w:val="25"/>
        </w:rPr>
        <w:t>О присвоении почётного звания «Заслуженный экономист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70, ст. 2120)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11.08.2014 № УП-771 «</w:t>
      </w:r>
      <w:r w:rsidRPr="00343184">
        <w:rPr>
          <w:rFonts w:ascii="Times New Roman" w:hAnsi="Times New Roman" w:cs="Times New Roman"/>
          <w:sz w:val="24"/>
          <w:szCs w:val="25"/>
        </w:rPr>
        <w:t>О присвоении почётного звания «Заслуженный экономист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70, ст. 2121)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11.08.2014 № УП-772 «</w:t>
      </w:r>
      <w:r w:rsidRPr="00343184">
        <w:rPr>
          <w:rFonts w:ascii="Times New Roman" w:hAnsi="Times New Roman" w:cs="Times New Roman"/>
          <w:sz w:val="24"/>
          <w:szCs w:val="25"/>
        </w:rPr>
        <w:t>О присвоении почётного звания «Заслуженный юрист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70, ст. 2122)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12.08.2014 № УП-778 «</w:t>
      </w:r>
      <w:r w:rsidRPr="00343184">
        <w:rPr>
          <w:rFonts w:ascii="Times New Roman" w:hAnsi="Times New Roman" w:cs="Times New Roman"/>
          <w:sz w:val="24"/>
          <w:szCs w:val="26"/>
        </w:rPr>
        <w:t>О присвоении классных чинов государственным гражданским служащим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68, ст. 2051)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14.08.2014 № УП-779 «</w:t>
      </w:r>
      <w:r w:rsidRPr="00343184">
        <w:rPr>
          <w:rFonts w:ascii="Times New Roman" w:hAnsi="Times New Roman" w:cs="Times New Roman"/>
          <w:sz w:val="24"/>
        </w:rPr>
        <w:t>Об освобождении от обязанностей члена Центральной избирательной комиссии Республики Татарстан»</w:t>
      </w:r>
      <w:r w:rsidRPr="00343184">
        <w:rPr>
          <w:rFonts w:ascii="Times New Roman" w:hAnsi="Times New Roman" w:cs="Times New Roman"/>
          <w:sz w:val="24"/>
          <w:szCs w:val="24"/>
        </w:rPr>
        <w:t xml:space="preserve"> (СБОРНИК № 68, ст. 2052)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14.08.2014 № УП-787 «</w:t>
      </w:r>
      <w:r w:rsidRPr="00343184">
        <w:rPr>
          <w:rFonts w:ascii="Times New Roman" w:hAnsi="Times New Roman" w:cs="Times New Roman"/>
          <w:sz w:val="24"/>
        </w:rPr>
        <w:t>Об установлении карантина на отдельных территориях Республики Татарстан в связи с их неблагополучием по заболеванию бешенством животных»</w:t>
      </w:r>
      <w:r w:rsidRPr="00343184">
        <w:rPr>
          <w:rFonts w:ascii="Times New Roman" w:hAnsi="Times New Roman" w:cs="Times New Roman"/>
          <w:sz w:val="24"/>
          <w:szCs w:val="24"/>
        </w:rPr>
        <w:t xml:space="preserve"> (СБОРНИК № 68, ст. 2053)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14.08.2014 № УП-788 «</w:t>
      </w:r>
      <w:r w:rsidRPr="00343184">
        <w:rPr>
          <w:rFonts w:ascii="Times New Roman" w:hAnsi="Times New Roman" w:cs="Times New Roman"/>
          <w:sz w:val="24"/>
        </w:rPr>
        <w:t>О внесении изменений в отдельные указы Президента Республики Татарстан в части порядка подготовки указов и распоряжений Президента Республики Татарстан»</w:t>
      </w:r>
      <w:r w:rsidRPr="00343184">
        <w:rPr>
          <w:rFonts w:ascii="Times New Roman" w:hAnsi="Times New Roman" w:cs="Times New Roman"/>
          <w:sz w:val="24"/>
          <w:szCs w:val="24"/>
        </w:rPr>
        <w:t xml:space="preserve"> (СБОРНИК № 67, ст. 2029)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15.08.2014 № УП-789 «</w:t>
      </w:r>
      <w:r w:rsidRPr="00343184">
        <w:rPr>
          <w:rFonts w:ascii="Times New Roman" w:hAnsi="Times New Roman" w:cs="Times New Roman"/>
          <w:sz w:val="24"/>
          <w:szCs w:val="26"/>
        </w:rPr>
        <w:t>О присвоении почётного звания «Заслуженный работник социальной защиты населения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w:t>
      </w:r>
      <w:r w:rsidRPr="00343184">
        <w:rPr>
          <w:rFonts w:ascii="Times New Roman" w:hAnsi="Times New Roman" w:cs="Times New Roman"/>
          <w:sz w:val="24"/>
        </w:rPr>
        <w:t>(</w:t>
      </w:r>
      <w:r w:rsidRPr="00343184">
        <w:rPr>
          <w:rFonts w:ascii="Times New Roman" w:hAnsi="Times New Roman" w:cs="Times New Roman"/>
          <w:sz w:val="24"/>
          <w:szCs w:val="24"/>
        </w:rPr>
        <w:t>СБОРНИК № 77, ст. 2349)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15.08.2014 № УП-790 «</w:t>
      </w:r>
      <w:r w:rsidRPr="00343184">
        <w:rPr>
          <w:rFonts w:ascii="Times New Roman" w:hAnsi="Times New Roman" w:cs="Times New Roman"/>
          <w:sz w:val="24"/>
        </w:rPr>
        <w:t>О присвоении почётного звания «Заслуженный деятель искусств Республики Татарстан»</w:t>
      </w:r>
      <w:r w:rsidRPr="00343184">
        <w:rPr>
          <w:rFonts w:ascii="Times New Roman" w:hAnsi="Times New Roman" w:cs="Times New Roman"/>
          <w:sz w:val="24"/>
          <w:szCs w:val="24"/>
        </w:rPr>
        <w:t xml:space="preserve"> (СБОРНИК № 74-75, ст. 2228)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15.08.2014 № УП-791 «</w:t>
      </w:r>
      <w:r w:rsidRPr="00343184">
        <w:rPr>
          <w:rFonts w:ascii="Times New Roman" w:hAnsi="Times New Roman" w:cs="Times New Roman"/>
          <w:sz w:val="24"/>
          <w:szCs w:val="26"/>
        </w:rPr>
        <w:t>О присвоении почётного звания «Заслуженный работник информатизации и связи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w:t>
      </w:r>
      <w:r w:rsidRPr="00343184">
        <w:rPr>
          <w:rFonts w:ascii="Times New Roman" w:hAnsi="Times New Roman" w:cs="Times New Roman"/>
          <w:sz w:val="24"/>
        </w:rPr>
        <w:t>(</w:t>
      </w:r>
      <w:r w:rsidRPr="00343184">
        <w:rPr>
          <w:rFonts w:ascii="Times New Roman" w:hAnsi="Times New Roman" w:cs="Times New Roman"/>
          <w:sz w:val="24"/>
          <w:szCs w:val="24"/>
        </w:rPr>
        <w:t>СБОРНИК № 77, ст. 2350)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19.08.2014 № УП-794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69, ст. 2085)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19.08.2014 № УП-795 «</w:t>
      </w:r>
      <w:r w:rsidRPr="00343184">
        <w:rPr>
          <w:rFonts w:ascii="Times New Roman" w:hAnsi="Times New Roman" w:cs="Times New Roman"/>
          <w:sz w:val="24"/>
        </w:rPr>
        <w:t>О присвоении почётного звания «Заслуженный работник культуры Республики Татарстан»</w:t>
      </w:r>
      <w:r w:rsidRPr="00343184">
        <w:rPr>
          <w:rFonts w:ascii="Times New Roman" w:hAnsi="Times New Roman" w:cs="Times New Roman"/>
          <w:sz w:val="24"/>
          <w:szCs w:val="24"/>
        </w:rPr>
        <w:t xml:space="preserve"> (СБОРНИК № 69, ст. 2086)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19.08.2014 № УП-796 «</w:t>
      </w:r>
      <w:r w:rsidRPr="00343184">
        <w:rPr>
          <w:rFonts w:ascii="Times New Roman" w:hAnsi="Times New Roman" w:cs="Times New Roman"/>
          <w:sz w:val="24"/>
          <w:szCs w:val="26"/>
        </w:rPr>
        <w:t>О награждении орденом «За заслуги перед Республикой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69, ст. 2087)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20.08.2014 № УП-797 «</w:t>
      </w:r>
      <w:r w:rsidRPr="00343184">
        <w:rPr>
          <w:rFonts w:ascii="Times New Roman" w:hAnsi="Times New Roman" w:cs="Times New Roman"/>
          <w:sz w:val="24"/>
          <w:szCs w:val="27"/>
        </w:rPr>
        <w:t>О мерах по совершенствованию деятельности в сфере реализации антикоррупционной политики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68, ст. 2054)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20.08.2014 № УП-798 «</w:t>
      </w:r>
      <w:r w:rsidRPr="00343184">
        <w:rPr>
          <w:rFonts w:ascii="Times New Roman" w:hAnsi="Times New Roman" w:cs="Times New Roman"/>
          <w:sz w:val="24"/>
          <w:szCs w:val="26"/>
        </w:rPr>
        <w:t>Об утверждении Положения о порядке проведения экспериментов в рамках программ развития государственной гражданской службы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68, ст. 2055)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21.08.2014 № УП-799 «</w:t>
      </w:r>
      <w:r w:rsidRPr="00343184">
        <w:rPr>
          <w:rFonts w:ascii="Times New Roman" w:hAnsi="Times New Roman" w:cs="Times New Roman"/>
          <w:sz w:val="24"/>
          <w:szCs w:val="26"/>
        </w:rPr>
        <w:t>О присвоении почётного звания «Народный поэт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69, ст. 2088)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21.08.2014 № УП-800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69, ст. 2089)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21.08.2014 № УП-801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69, ст. 2090)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21.08.2014 № УП-802 «</w:t>
      </w:r>
      <w:r w:rsidRPr="00343184">
        <w:rPr>
          <w:rFonts w:ascii="Times New Roman" w:hAnsi="Times New Roman" w:cs="Times New Roman"/>
          <w:sz w:val="24"/>
          <w:szCs w:val="26"/>
        </w:rPr>
        <w:t>О присвоении почётного звания «Заслуженный работник жилищно-коммунального хозяйства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69, ст. 2091)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21.08.2014 № УП-803 «</w:t>
      </w:r>
      <w:r w:rsidRPr="00343184">
        <w:rPr>
          <w:rFonts w:ascii="Times New Roman" w:hAnsi="Times New Roman" w:cs="Times New Roman"/>
          <w:sz w:val="24"/>
          <w:szCs w:val="26"/>
        </w:rPr>
        <w:t>О присвоении почётного звания «Заслуженный работник здравоохранения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69, ст. 2092)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21.08.2014 № УП-804 «</w:t>
      </w:r>
      <w:r w:rsidRPr="00343184">
        <w:rPr>
          <w:rFonts w:ascii="Times New Roman" w:hAnsi="Times New Roman" w:cs="Times New Roman"/>
          <w:sz w:val="24"/>
          <w:szCs w:val="26"/>
        </w:rPr>
        <w:t>О присвоении почётного звания «Заслуженный экономист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69, ст. 2093)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21.08.2014 № УП-805 «</w:t>
      </w:r>
      <w:r w:rsidRPr="00343184">
        <w:rPr>
          <w:rFonts w:ascii="Times New Roman" w:hAnsi="Times New Roman" w:cs="Times New Roman"/>
          <w:sz w:val="24"/>
        </w:rPr>
        <w:t>Об установлении карантина на отдельной территории Атнинского района Республики Татарстан в связи с ее неблагополучием по заболеванию бешенством животных»</w:t>
      </w:r>
      <w:r w:rsidRPr="00343184">
        <w:rPr>
          <w:rFonts w:ascii="Times New Roman" w:hAnsi="Times New Roman" w:cs="Times New Roman"/>
          <w:sz w:val="24"/>
          <w:szCs w:val="24"/>
        </w:rPr>
        <w:t xml:space="preserve"> (СБОРНИК № 68, ст. 2056)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22.08.2014 № УП-806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69, ст. 2094)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22.08.2014 № УП-807 «</w:t>
      </w:r>
      <w:r w:rsidRPr="00343184">
        <w:rPr>
          <w:rFonts w:ascii="Times New Roman" w:hAnsi="Times New Roman" w:cs="Times New Roman"/>
          <w:sz w:val="24"/>
        </w:rPr>
        <w:t>О награждении медалью Республики Татарстан «За доблестный труд»</w:t>
      </w:r>
      <w:r w:rsidRPr="00343184">
        <w:rPr>
          <w:rFonts w:ascii="Times New Roman" w:hAnsi="Times New Roman" w:cs="Times New Roman"/>
          <w:sz w:val="24"/>
          <w:szCs w:val="24"/>
        </w:rPr>
        <w:t xml:space="preserve"> (СБОРНИК № 69, ст. 2095)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23.08.2014 № УП-808 «</w:t>
      </w:r>
      <w:r w:rsidRPr="00343184">
        <w:rPr>
          <w:rFonts w:ascii="Times New Roman" w:hAnsi="Times New Roman" w:cs="Times New Roman"/>
          <w:sz w:val="24"/>
        </w:rPr>
        <w:t>Об отмене карантина, установленного на территории села Люга Кукморского района Республики Татарстан в связи с ее неблагополучием по заболеванию животных сибирской язвой»</w:t>
      </w:r>
      <w:r w:rsidRPr="00343184">
        <w:rPr>
          <w:rFonts w:ascii="Times New Roman" w:hAnsi="Times New Roman" w:cs="Times New Roman"/>
          <w:sz w:val="24"/>
          <w:szCs w:val="24"/>
        </w:rPr>
        <w:t xml:space="preserve"> (СБОРНИК № 68, ст. 2057)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23.08.2014 № УП-809 «</w:t>
      </w:r>
      <w:r w:rsidRPr="00343184">
        <w:rPr>
          <w:rFonts w:ascii="Times New Roman" w:hAnsi="Times New Roman" w:cs="Times New Roman"/>
          <w:sz w:val="24"/>
          <w:szCs w:val="26"/>
        </w:rPr>
        <w:t>О назначении члена Центральной избирательной комиссии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68, ст. 2058)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23.08.2014 № УП-811 «</w:t>
      </w:r>
      <w:r w:rsidRPr="00343184">
        <w:rPr>
          <w:rFonts w:ascii="Times New Roman" w:hAnsi="Times New Roman" w:cs="Times New Roman"/>
          <w:sz w:val="24"/>
        </w:rPr>
        <w:t>О присвоении почётного звания «Заслуженный экономист Республики Татарстан»</w:t>
      </w:r>
      <w:r w:rsidRPr="00343184">
        <w:rPr>
          <w:rFonts w:ascii="Times New Roman" w:hAnsi="Times New Roman" w:cs="Times New Roman"/>
          <w:sz w:val="24"/>
          <w:szCs w:val="24"/>
        </w:rPr>
        <w:t xml:space="preserve"> (СБОРНИК № 69, ст. 2096)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25.08.2014 № УП-813 «</w:t>
      </w:r>
      <w:r w:rsidRPr="00343184">
        <w:rPr>
          <w:rFonts w:ascii="Times New Roman" w:hAnsi="Times New Roman" w:cs="Times New Roman"/>
          <w:sz w:val="24"/>
          <w:szCs w:val="25"/>
        </w:rPr>
        <w:t>О присвоении почётного звания «Заслуженный экономист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69, ст. 2097)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25.08.2014 № УП-814 «</w:t>
      </w:r>
      <w:r w:rsidRPr="00343184">
        <w:rPr>
          <w:rFonts w:ascii="Times New Roman" w:hAnsi="Times New Roman" w:cs="Times New Roman"/>
          <w:sz w:val="24"/>
          <w:szCs w:val="26"/>
        </w:rPr>
        <w:t>О присвоении почётного звания «Заслуженный работник культуры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69, ст. 2098)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25.08.2014 № УП-815 «</w:t>
      </w:r>
      <w:r w:rsidRPr="00343184">
        <w:rPr>
          <w:rFonts w:ascii="Times New Roman" w:hAnsi="Times New Roman" w:cs="Times New Roman"/>
          <w:sz w:val="24"/>
          <w:szCs w:val="26"/>
        </w:rPr>
        <w:t>О присвоении почётного звания «Заслуженный механизатор сельского хозяйства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71-72, ст. 2137)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25.08.2014 № УП-816 «</w:t>
      </w:r>
      <w:r w:rsidRPr="00343184">
        <w:rPr>
          <w:rFonts w:ascii="Times New Roman" w:hAnsi="Times New Roman" w:cs="Times New Roman"/>
          <w:sz w:val="24"/>
        </w:rPr>
        <w:t>О присвоении почётного звания «Заслуженный животновод Республики Татарстан»</w:t>
      </w:r>
      <w:r w:rsidRPr="00343184">
        <w:rPr>
          <w:rFonts w:ascii="Times New Roman" w:hAnsi="Times New Roman" w:cs="Times New Roman"/>
          <w:sz w:val="24"/>
          <w:szCs w:val="24"/>
        </w:rPr>
        <w:t xml:space="preserve"> (СБОРНИК № 71-72, ст. 2138)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25.08.2014 № УП-817 «</w:t>
      </w:r>
      <w:r w:rsidRPr="00343184">
        <w:rPr>
          <w:rFonts w:ascii="Times New Roman" w:hAnsi="Times New Roman" w:cs="Times New Roman"/>
          <w:sz w:val="24"/>
        </w:rPr>
        <w:t>О присвоении почётного звания «Заслуженный учитель Республики Татарстан»</w:t>
      </w:r>
      <w:r w:rsidRPr="00343184">
        <w:rPr>
          <w:rFonts w:ascii="Times New Roman" w:hAnsi="Times New Roman" w:cs="Times New Roman"/>
          <w:sz w:val="24"/>
          <w:szCs w:val="24"/>
        </w:rPr>
        <w:t xml:space="preserve"> (СБОРНИК № 71-72, ст. 2139)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26.08.2014 № УП-818 «</w:t>
      </w:r>
      <w:r w:rsidRPr="00343184">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343184">
        <w:rPr>
          <w:rFonts w:ascii="Times New Roman" w:hAnsi="Times New Roman" w:cs="Times New Roman"/>
          <w:sz w:val="24"/>
          <w:szCs w:val="24"/>
        </w:rPr>
        <w:t xml:space="preserve"> (СБОРНИК № 83, ст. 2540)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26.08.2014 № УП-819 «</w:t>
      </w:r>
      <w:r w:rsidRPr="00343184">
        <w:rPr>
          <w:rFonts w:ascii="Times New Roman" w:hAnsi="Times New Roman" w:cs="Times New Roman"/>
          <w:sz w:val="24"/>
          <w:szCs w:val="26"/>
        </w:rPr>
        <w:t>О награждении медалью «За заслуги в развитии местного самоуправления в Республике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71-72, ст. 2140)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26.08.2014 № УП-820 «</w:t>
      </w:r>
      <w:r w:rsidRPr="00343184">
        <w:rPr>
          <w:rFonts w:ascii="Times New Roman" w:hAnsi="Times New Roman" w:cs="Times New Roman"/>
          <w:sz w:val="24"/>
          <w:szCs w:val="26"/>
        </w:rPr>
        <w:t>О награждении медалью «За заслуги в развитии местного самоуправления в Республике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71-72, ст. 2141)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26.08.2014 № УП-821 «</w:t>
      </w:r>
      <w:r w:rsidRPr="00343184">
        <w:rPr>
          <w:rFonts w:ascii="Times New Roman" w:hAnsi="Times New Roman" w:cs="Times New Roman"/>
          <w:sz w:val="24"/>
          <w:szCs w:val="26"/>
        </w:rPr>
        <w:t>О награждении медалью «За заслуги в развитии местного самоуправления в Республике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71-72, ст. 2142)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26.08.2014 № УП-822 «</w:t>
      </w:r>
      <w:r w:rsidRPr="00343184">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343184">
        <w:rPr>
          <w:rFonts w:ascii="Times New Roman" w:hAnsi="Times New Roman" w:cs="Times New Roman"/>
          <w:sz w:val="24"/>
          <w:szCs w:val="24"/>
        </w:rPr>
        <w:t xml:space="preserve"> (СБОРНИК № 71-72, ст. 2143)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26.08.2014 № УП-823 «</w:t>
      </w:r>
      <w:r w:rsidRPr="00343184">
        <w:rPr>
          <w:rFonts w:ascii="Times New Roman" w:hAnsi="Times New Roman" w:cs="Times New Roman"/>
          <w:sz w:val="24"/>
        </w:rPr>
        <w:t>О присвоении почётного звания «Заслуженный учитель Республики Татарстан»</w:t>
      </w:r>
      <w:r w:rsidRPr="00343184">
        <w:rPr>
          <w:rFonts w:ascii="Times New Roman" w:hAnsi="Times New Roman" w:cs="Times New Roman"/>
          <w:sz w:val="24"/>
          <w:szCs w:val="24"/>
        </w:rPr>
        <w:t xml:space="preserve"> (СБОРНИК № 73, ст. 2186)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26.08.2014 № УП-824 «</w:t>
      </w:r>
      <w:r w:rsidRPr="00343184">
        <w:rPr>
          <w:rFonts w:ascii="Times New Roman" w:hAnsi="Times New Roman" w:cs="Times New Roman"/>
          <w:sz w:val="24"/>
        </w:rPr>
        <w:t>О награждении медалью Республики Татарстан «За доблестный труд»</w:t>
      </w:r>
      <w:r w:rsidRPr="00343184">
        <w:rPr>
          <w:rFonts w:ascii="Times New Roman" w:hAnsi="Times New Roman" w:cs="Times New Roman"/>
          <w:sz w:val="24"/>
          <w:szCs w:val="24"/>
        </w:rPr>
        <w:t xml:space="preserve"> (СБОРНИК № 73, ст. 2187)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27.08.2014 № УП-825 «</w:t>
      </w:r>
      <w:r w:rsidRPr="00343184">
        <w:rPr>
          <w:rFonts w:ascii="Times New Roman" w:hAnsi="Times New Roman" w:cs="Times New Roman"/>
          <w:sz w:val="24"/>
        </w:rPr>
        <w:t>О внесении изменения в персональный состав антитеррористической комиссии в Республике Татарстан»</w:t>
      </w:r>
      <w:r w:rsidRPr="00343184">
        <w:rPr>
          <w:rFonts w:ascii="Times New Roman" w:hAnsi="Times New Roman" w:cs="Times New Roman"/>
          <w:sz w:val="24"/>
          <w:szCs w:val="24"/>
        </w:rPr>
        <w:t xml:space="preserve"> (СБОРНИК № 68, ст. 2059)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27.08.2014 № УП-826 «</w:t>
      </w:r>
      <w:r w:rsidRPr="00343184">
        <w:rPr>
          <w:rFonts w:ascii="Times New Roman" w:hAnsi="Times New Roman" w:cs="Times New Roman"/>
          <w:sz w:val="24"/>
          <w:szCs w:val="25"/>
        </w:rPr>
        <w:t>О внесении изменений в Положение об Инвестиционном совете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68, ст. 2060)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30.08.2014 № УП-828 «</w:t>
      </w:r>
      <w:r w:rsidRPr="00343184">
        <w:rPr>
          <w:rFonts w:ascii="Times New Roman" w:hAnsi="Times New Roman" w:cs="Times New Roman"/>
          <w:sz w:val="24"/>
        </w:rPr>
        <w:t>О назначении стипендий Президента Республики Татарстан для студентов очной формы обучения государственных образовательных организаций высшего образования, расположенных на территории Республики Татарстан, из числа победителей и призеров заключительного этапа всероссийской и международных олимпиад школьников, а также олимпиад школьников, перечень которых утвержден Министерством образования и науки Российской Федерации»</w:t>
      </w:r>
      <w:r w:rsidRPr="00343184">
        <w:rPr>
          <w:rFonts w:ascii="Times New Roman" w:hAnsi="Times New Roman" w:cs="Times New Roman"/>
          <w:sz w:val="24"/>
          <w:szCs w:val="24"/>
        </w:rPr>
        <w:t xml:space="preserve"> (СБОРНИК № 71-72, ст. 2144)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01.09.2014 № УП-829 «</w:t>
      </w:r>
      <w:r w:rsidRPr="00343184">
        <w:rPr>
          <w:rFonts w:ascii="Times New Roman" w:hAnsi="Times New Roman" w:cs="Times New Roman"/>
          <w:sz w:val="24"/>
          <w:szCs w:val="25"/>
        </w:rPr>
        <w:t>О</w:t>
      </w:r>
      <w:r w:rsidRPr="00343184">
        <w:rPr>
          <w:rFonts w:ascii="Times New Roman" w:hAnsi="Times New Roman" w:cs="Times New Roman"/>
          <w:sz w:val="24"/>
        </w:rPr>
        <w:t xml:space="preserve"> </w:t>
      </w:r>
      <w:r w:rsidRPr="00343184">
        <w:rPr>
          <w:rFonts w:ascii="Times New Roman" w:hAnsi="Times New Roman" w:cs="Times New Roman"/>
          <w:sz w:val="24"/>
          <w:szCs w:val="25"/>
        </w:rPr>
        <w:t>внесении изменении в структуру Министерства образования и науки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71-72, ст. 2145)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01.09.2014 № УП-830 «</w:t>
      </w:r>
      <w:r w:rsidRPr="00343184">
        <w:rPr>
          <w:rFonts w:ascii="Times New Roman" w:hAnsi="Times New Roman" w:cs="Times New Roman"/>
          <w:sz w:val="24"/>
          <w:szCs w:val="26"/>
        </w:rPr>
        <w:t>О праздновании 60-летия образования города Лениногорска и 70-летия образования нефтегазодобывающего управления «Лениногорскнефть» открытого акционерного общества «Татнефть» имени В.Д. Шашина</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71-72, ст. 2146)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01.09.2014 № УП-831 «</w:t>
      </w:r>
      <w:r w:rsidRPr="00343184">
        <w:rPr>
          <w:rFonts w:ascii="Times New Roman" w:hAnsi="Times New Roman" w:cs="Times New Roman"/>
          <w:sz w:val="24"/>
          <w:szCs w:val="25"/>
        </w:rPr>
        <w:t>Об установлении карантина на территории села Большие Савруши Тюлячинского района Республики Татарстан и на отдельной территории города Набережные Челны в связи с их неблагополучием но заболеванию бешенством животных</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71-72, ст. 2147)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03.09.2014 № УП-832 «</w:t>
      </w:r>
      <w:r w:rsidRPr="00343184">
        <w:rPr>
          <w:rFonts w:ascii="Times New Roman" w:hAnsi="Times New Roman" w:cs="Times New Roman"/>
          <w:sz w:val="24"/>
        </w:rPr>
        <w:t>О присвоении почётного звания «Заслуженный работник физической культуры Республики Татарстан»</w:t>
      </w:r>
      <w:r w:rsidRPr="00343184">
        <w:rPr>
          <w:rFonts w:ascii="Times New Roman" w:hAnsi="Times New Roman" w:cs="Times New Roman"/>
          <w:sz w:val="24"/>
          <w:szCs w:val="24"/>
        </w:rPr>
        <w:t xml:space="preserve"> (СБОРНИК № 74-75, ст. 2229)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03.09.2014 № УП-833 «</w:t>
      </w:r>
      <w:r w:rsidRPr="00343184">
        <w:rPr>
          <w:rFonts w:ascii="Times New Roman" w:hAnsi="Times New Roman" w:cs="Times New Roman"/>
          <w:sz w:val="24"/>
          <w:szCs w:val="26"/>
        </w:rPr>
        <w:t>О присвоении почётного звания «Заслуженный строитель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74-75, ст. 2230)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03.09.2014 № УП-834 «</w:t>
      </w:r>
      <w:r w:rsidRPr="00343184">
        <w:rPr>
          <w:rFonts w:ascii="Times New Roman" w:hAnsi="Times New Roman" w:cs="Times New Roman"/>
          <w:sz w:val="24"/>
          <w:szCs w:val="26"/>
        </w:rPr>
        <w:t>О присвоении почётного звания «Заслуженный строитель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74-75, ст. 2231)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03.09.2014 № УП-835 «</w:t>
      </w:r>
      <w:r w:rsidRPr="00343184">
        <w:rPr>
          <w:rFonts w:ascii="Times New Roman" w:hAnsi="Times New Roman" w:cs="Times New Roman"/>
          <w:sz w:val="24"/>
        </w:rPr>
        <w:t>О награждении медалью Республики Татарстан «За доблестный труд»</w:t>
      </w:r>
      <w:r w:rsidRPr="00343184">
        <w:rPr>
          <w:rFonts w:ascii="Times New Roman" w:hAnsi="Times New Roman" w:cs="Times New Roman"/>
          <w:sz w:val="24"/>
          <w:szCs w:val="24"/>
        </w:rPr>
        <w:t xml:space="preserve"> (СБОРНИК № 93, ст. 2853)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03.09.2014 № УП-836 «</w:t>
      </w:r>
      <w:r w:rsidRPr="00343184">
        <w:rPr>
          <w:rFonts w:ascii="Times New Roman" w:hAnsi="Times New Roman" w:cs="Times New Roman"/>
          <w:sz w:val="24"/>
        </w:rPr>
        <w:t>О присвоении почётного звания «Заслуженный работник культуры Республики Татарстан»</w:t>
      </w:r>
      <w:r w:rsidRPr="00343184">
        <w:rPr>
          <w:rFonts w:ascii="Times New Roman" w:hAnsi="Times New Roman" w:cs="Times New Roman"/>
          <w:sz w:val="24"/>
          <w:szCs w:val="24"/>
        </w:rPr>
        <w:t xml:space="preserve"> (СБОРНИК № 73, ст. 2188)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04.09.2014 № УП-837 «</w:t>
      </w:r>
      <w:r w:rsidRPr="00343184">
        <w:rPr>
          <w:rFonts w:ascii="Times New Roman" w:hAnsi="Times New Roman" w:cs="Times New Roman"/>
          <w:sz w:val="24"/>
          <w:szCs w:val="25"/>
        </w:rPr>
        <w:t>Об объявлении 2015 года в Республике Татарстан Годом парков и скверов</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71-72, ст. 2148)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06.09.2014 № УП-838 «</w:t>
      </w:r>
      <w:r w:rsidRPr="00343184">
        <w:rPr>
          <w:rFonts w:ascii="Times New Roman" w:hAnsi="Times New Roman" w:cs="Times New Roman"/>
          <w:sz w:val="24"/>
        </w:rPr>
        <w:t>О внесении изменений в Указ Президента Республики Татарстан «Об учреждении специальных государственных стипендий Республики Татарстан для аспирантов, адъюнктов, студентов, курсантов и учащихся государственных, в том числе военных, и имеющих государственную аккредитацию негосударственных образовательных учреждений»</w:t>
      </w:r>
      <w:r w:rsidRPr="00343184">
        <w:rPr>
          <w:rFonts w:ascii="Times New Roman" w:hAnsi="Times New Roman" w:cs="Times New Roman"/>
          <w:sz w:val="24"/>
          <w:szCs w:val="24"/>
        </w:rPr>
        <w:t xml:space="preserve"> (СБОРНИК № 71-72, ст. 2149)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06.09.2014 № УП-839 «</w:t>
      </w:r>
      <w:r w:rsidRPr="00343184">
        <w:rPr>
          <w:rFonts w:ascii="Times New Roman" w:hAnsi="Times New Roman" w:cs="Times New Roman"/>
          <w:sz w:val="24"/>
        </w:rPr>
        <w:t>Об установлении карантина на территориях поселка Инеш и садоводческого некоммерческого товарищества «Бирюли» Высокогорского района Республики Татарстан в связи с их неблагополучием по заболеванию бешенством животных»</w:t>
      </w:r>
      <w:r w:rsidRPr="00343184">
        <w:rPr>
          <w:rFonts w:ascii="Times New Roman" w:hAnsi="Times New Roman" w:cs="Times New Roman"/>
          <w:sz w:val="24"/>
          <w:szCs w:val="24"/>
        </w:rPr>
        <w:t xml:space="preserve"> (СБОРНИК № 71-72, ст. 2150)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06.09.2014 № УП-840 «</w:t>
      </w:r>
      <w:r w:rsidRPr="00343184">
        <w:rPr>
          <w:rFonts w:ascii="Times New Roman" w:hAnsi="Times New Roman" w:cs="Times New Roman"/>
          <w:sz w:val="24"/>
        </w:rPr>
        <w:t>О внесении изменений в состав Совета по контролю за ситуацией в сфере оборота алкогольной и спиртосодержащей продукции в Республике Татарстан»</w:t>
      </w:r>
      <w:r w:rsidRPr="00343184">
        <w:rPr>
          <w:rFonts w:ascii="Times New Roman" w:hAnsi="Times New Roman" w:cs="Times New Roman"/>
          <w:sz w:val="24"/>
          <w:szCs w:val="24"/>
        </w:rPr>
        <w:t xml:space="preserve"> (СБОРНИК № 71-72, ст. 2151)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06.09.2014 № УП-841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73, ст. 2189)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06.09.2014 № УП-842 «</w:t>
      </w:r>
      <w:r w:rsidRPr="00343184">
        <w:rPr>
          <w:rFonts w:ascii="Times New Roman" w:hAnsi="Times New Roman" w:cs="Times New Roman"/>
          <w:sz w:val="24"/>
          <w:szCs w:val="26"/>
        </w:rPr>
        <w:t>О присвоении почётного звания «Заслуженный работник транспорта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73, ст. 2190)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06.09.2014 № УП-843 «</w:t>
      </w:r>
      <w:r w:rsidRPr="00343184">
        <w:rPr>
          <w:rFonts w:ascii="Times New Roman" w:hAnsi="Times New Roman" w:cs="Times New Roman"/>
          <w:sz w:val="24"/>
          <w:szCs w:val="26"/>
        </w:rPr>
        <w:t>О присвоении почётного звания «Заслуженный работник сельского хозяйства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73, ст. 2191)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06.09.2014 № УП-844 «</w:t>
      </w:r>
      <w:r w:rsidRPr="00343184">
        <w:rPr>
          <w:rFonts w:ascii="Times New Roman" w:hAnsi="Times New Roman" w:cs="Times New Roman"/>
          <w:sz w:val="24"/>
          <w:szCs w:val="26"/>
        </w:rPr>
        <w:t>О присвоении почётного звания «Заслуженный юрист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73, ст. 2192)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06.09.2014 № УП-845 «</w:t>
      </w:r>
      <w:r w:rsidRPr="00343184">
        <w:rPr>
          <w:rFonts w:ascii="Times New Roman" w:hAnsi="Times New Roman" w:cs="Times New Roman"/>
          <w:sz w:val="24"/>
        </w:rPr>
        <w:t>О присвоении почётного звания «Заслуженный строитель Республики Татарстан»</w:t>
      </w:r>
      <w:r w:rsidRPr="00343184">
        <w:rPr>
          <w:rFonts w:ascii="Times New Roman" w:hAnsi="Times New Roman" w:cs="Times New Roman"/>
          <w:sz w:val="24"/>
          <w:szCs w:val="24"/>
        </w:rPr>
        <w:t xml:space="preserve"> (СБОРНИК № 73, ст. 2193)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06.09.2014 № УП-846 «</w:t>
      </w:r>
      <w:r w:rsidRPr="00343184">
        <w:rPr>
          <w:rFonts w:ascii="Times New Roman" w:hAnsi="Times New Roman" w:cs="Times New Roman"/>
          <w:sz w:val="24"/>
          <w:szCs w:val="26"/>
        </w:rPr>
        <w:t>О присвоении почётного звания «Заслуженный строитель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73, ст. 2194)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06.09.2014 № УП-847 «</w:t>
      </w:r>
      <w:r w:rsidRPr="00343184">
        <w:rPr>
          <w:rFonts w:ascii="Times New Roman" w:hAnsi="Times New Roman" w:cs="Times New Roman"/>
          <w:sz w:val="24"/>
          <w:szCs w:val="26"/>
        </w:rPr>
        <w:t>О назначении членов конкурсной комиссии для рассмотрения кандидатур на замещение должности руководителя Исполнительного комитета муниципального образования «Высокогорский муниципальный район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71-72, ст. 2152)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08.09.2014 № УП-848 «</w:t>
      </w:r>
      <w:r w:rsidRPr="00343184">
        <w:rPr>
          <w:rFonts w:ascii="Times New Roman" w:hAnsi="Times New Roman" w:cs="Times New Roman"/>
          <w:sz w:val="24"/>
          <w:szCs w:val="25"/>
        </w:rPr>
        <w:t>О награждении медалью Республики Татарстан «Ана даны - Материнская слава</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73, ст. 2195)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12.09.2014 № УП-850 «</w:t>
      </w:r>
      <w:r w:rsidRPr="00343184">
        <w:rPr>
          <w:rFonts w:ascii="Times New Roman" w:hAnsi="Times New Roman" w:cs="Times New Roman"/>
          <w:sz w:val="24"/>
          <w:szCs w:val="26"/>
        </w:rPr>
        <w:t>О присвоении почётного звания «Заслуженный работник сферы обслуживания населения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73, ст. 2196)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12.09.2014 № УП-851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73, ст. 2197)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12.09.2014 № УП-852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73, ст. 2198)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12.09.2014 № УП-853 «</w:t>
      </w:r>
      <w:r w:rsidRPr="00343184">
        <w:rPr>
          <w:rFonts w:ascii="Times New Roman" w:hAnsi="Times New Roman" w:cs="Times New Roman"/>
          <w:sz w:val="24"/>
        </w:rPr>
        <w:t>О награждении медалью Республики Татарстан «За доблестный труд»</w:t>
      </w:r>
      <w:r w:rsidRPr="00343184">
        <w:rPr>
          <w:rFonts w:ascii="Times New Roman" w:hAnsi="Times New Roman" w:cs="Times New Roman"/>
          <w:sz w:val="24"/>
          <w:szCs w:val="24"/>
        </w:rPr>
        <w:t xml:space="preserve"> (СБОРНИК № 74-75, ст. 2232)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12.09.2014 № УП-854 «</w:t>
      </w:r>
      <w:r w:rsidRPr="00343184">
        <w:rPr>
          <w:rFonts w:ascii="Times New Roman" w:hAnsi="Times New Roman" w:cs="Times New Roman"/>
          <w:sz w:val="24"/>
        </w:rPr>
        <w:t>О внесении изменений в Указ Президента Республики Татарстан «Об утверждении общего количества должностей государственной гражданской службы Республики Татарстан в государственных органах Республики Татарстан»</w:t>
      </w:r>
      <w:r w:rsidRPr="00343184">
        <w:rPr>
          <w:rFonts w:ascii="Times New Roman" w:hAnsi="Times New Roman" w:cs="Times New Roman"/>
          <w:sz w:val="24"/>
          <w:szCs w:val="24"/>
        </w:rPr>
        <w:t xml:space="preserve"> (СБОРНИК № 71-72, ст. 2153)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12.09.2014 № УП-855 «</w:t>
      </w:r>
      <w:r w:rsidRPr="00343184">
        <w:rPr>
          <w:rFonts w:ascii="Times New Roman" w:hAnsi="Times New Roman" w:cs="Times New Roman"/>
          <w:sz w:val="24"/>
          <w:szCs w:val="25"/>
        </w:rPr>
        <w:t>Об отмене карантина, установленного на отдельной территории города Казани в связи с ее неблагополучием по заболеванию бешенством животных</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74-75, ст. 2233)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12.09.2014 № УП-856 «</w:t>
      </w:r>
      <w:r w:rsidRPr="00343184">
        <w:rPr>
          <w:rFonts w:ascii="Times New Roman" w:hAnsi="Times New Roman" w:cs="Times New Roman"/>
          <w:sz w:val="24"/>
          <w:szCs w:val="25"/>
        </w:rPr>
        <w:t>Об установлении карантина на отдельной территории Высокогорского района Республики Татарстан в связи с ее неблагополучием по заболеванию бешенством животных</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74-75, ст. 2234)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13.09.2014 № УП-857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74-75, ст. 2235)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13.09.2014 № УП-858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w:t>
      </w:r>
      <w:r w:rsidRPr="00343184">
        <w:rPr>
          <w:rFonts w:ascii="Times New Roman" w:hAnsi="Times New Roman" w:cs="Times New Roman"/>
          <w:sz w:val="24"/>
        </w:rPr>
        <w:t>(</w:t>
      </w:r>
      <w:r w:rsidRPr="00343184">
        <w:rPr>
          <w:rFonts w:ascii="Times New Roman" w:hAnsi="Times New Roman" w:cs="Times New Roman"/>
          <w:sz w:val="24"/>
          <w:szCs w:val="24"/>
        </w:rPr>
        <w:t>СБОРНИК № 77, ст. 2351)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13.09.2014 № УП-859 «</w:t>
      </w:r>
      <w:r w:rsidRPr="00343184">
        <w:rPr>
          <w:rFonts w:ascii="Times New Roman" w:hAnsi="Times New Roman" w:cs="Times New Roman"/>
          <w:sz w:val="24"/>
        </w:rPr>
        <w:t>О присвоении почётного звания «Народный артист Республики Татарстан»</w:t>
      </w:r>
      <w:r w:rsidRPr="00343184">
        <w:rPr>
          <w:rFonts w:ascii="Times New Roman" w:hAnsi="Times New Roman" w:cs="Times New Roman"/>
          <w:sz w:val="24"/>
          <w:szCs w:val="24"/>
        </w:rPr>
        <w:t xml:space="preserve"> (СБОРНИК № 74-75, ст. 2236)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13.09.2014 № УП-860 «</w:t>
      </w:r>
      <w:r w:rsidRPr="00343184">
        <w:rPr>
          <w:rFonts w:ascii="Times New Roman" w:hAnsi="Times New Roman" w:cs="Times New Roman"/>
          <w:sz w:val="24"/>
          <w:szCs w:val="26"/>
        </w:rPr>
        <w:t>О присвоении почётного звания «Заслуженный врач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74-75, ст. 2237)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13.09.2014 № УП-861 «</w:t>
      </w:r>
      <w:r w:rsidRPr="00343184">
        <w:rPr>
          <w:rFonts w:ascii="Times New Roman" w:hAnsi="Times New Roman" w:cs="Times New Roman"/>
          <w:sz w:val="24"/>
          <w:szCs w:val="26"/>
        </w:rPr>
        <w:t>О присвоении почётного звания «Заслуженный врач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74-75, ст. 2238)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13.09.2014 № УП-862 «</w:t>
      </w:r>
      <w:r w:rsidRPr="00343184">
        <w:rPr>
          <w:rFonts w:ascii="Times New Roman" w:hAnsi="Times New Roman" w:cs="Times New Roman"/>
          <w:sz w:val="24"/>
        </w:rPr>
        <w:t>О присвоении почётного звания «Заслуженный врач Республики Татарстан»</w:t>
      </w:r>
      <w:r w:rsidRPr="00343184">
        <w:rPr>
          <w:rFonts w:ascii="Times New Roman" w:hAnsi="Times New Roman" w:cs="Times New Roman"/>
          <w:sz w:val="24"/>
          <w:szCs w:val="24"/>
        </w:rPr>
        <w:t xml:space="preserve"> (СБОРНИК № 74-75, ст. 2239)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13.09.2014 № УП-863 «</w:t>
      </w:r>
      <w:r w:rsidRPr="00343184">
        <w:rPr>
          <w:rFonts w:ascii="Times New Roman" w:hAnsi="Times New Roman" w:cs="Times New Roman"/>
          <w:sz w:val="24"/>
        </w:rPr>
        <w:t>О присвоении почётного звания «Заслуженный врач Республики Татарстан»</w:t>
      </w:r>
      <w:r w:rsidRPr="00343184">
        <w:rPr>
          <w:rFonts w:ascii="Times New Roman" w:hAnsi="Times New Roman" w:cs="Times New Roman"/>
          <w:sz w:val="24"/>
          <w:szCs w:val="24"/>
        </w:rPr>
        <w:t xml:space="preserve"> (СБОРНИК № 74-75, ст. 2240)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13.09.2014 № УП-864 «</w:t>
      </w:r>
      <w:r w:rsidRPr="00343184">
        <w:rPr>
          <w:rFonts w:ascii="Times New Roman" w:hAnsi="Times New Roman" w:cs="Times New Roman"/>
          <w:sz w:val="24"/>
        </w:rPr>
        <w:t>О присвоении почётного звания «Заслуженный лесовод Республики Татарстан»</w:t>
      </w:r>
      <w:r w:rsidRPr="00343184">
        <w:rPr>
          <w:rFonts w:ascii="Times New Roman" w:hAnsi="Times New Roman" w:cs="Times New Roman"/>
          <w:sz w:val="24"/>
          <w:szCs w:val="24"/>
        </w:rPr>
        <w:t xml:space="preserve"> (СБОРНИК № 74-75, ст. 2241)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13.09.2014 № УП-865 «</w:t>
      </w:r>
      <w:r w:rsidRPr="00343184">
        <w:rPr>
          <w:rFonts w:ascii="Times New Roman" w:hAnsi="Times New Roman" w:cs="Times New Roman"/>
          <w:sz w:val="24"/>
          <w:szCs w:val="26"/>
        </w:rPr>
        <w:t>О присвоении почётного звания «Заслуженный работник здравоохранения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74-75, ст. 2242)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13.09.2014 № УП-866 «</w:t>
      </w:r>
      <w:r w:rsidRPr="00343184">
        <w:rPr>
          <w:rFonts w:ascii="Times New Roman" w:hAnsi="Times New Roman" w:cs="Times New Roman"/>
          <w:sz w:val="24"/>
          <w:lang w:eastAsia="ru-RU"/>
        </w:rPr>
        <w:t>О присвоении почётного звания «Заслуженный работник культуры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74-75, ст. 2243)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13.09.2014 № УП-867 «</w:t>
      </w:r>
      <w:r w:rsidRPr="00343184">
        <w:rPr>
          <w:rFonts w:ascii="Times New Roman" w:hAnsi="Times New Roman" w:cs="Times New Roman"/>
          <w:sz w:val="24"/>
        </w:rPr>
        <w:t>О присвоении почетного звания «Заслуженный строитель Республики Татарстан»</w:t>
      </w:r>
      <w:r w:rsidRPr="00343184">
        <w:rPr>
          <w:rFonts w:ascii="Times New Roman" w:hAnsi="Times New Roman" w:cs="Times New Roman"/>
          <w:sz w:val="24"/>
          <w:szCs w:val="24"/>
        </w:rPr>
        <w:t xml:space="preserve"> (СБОРНИК № 74-75, ст. 2244)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13.09.2014 № УП-868 «</w:t>
      </w:r>
      <w:r w:rsidRPr="00343184">
        <w:rPr>
          <w:rFonts w:ascii="Times New Roman" w:hAnsi="Times New Roman" w:cs="Times New Roman"/>
          <w:sz w:val="24"/>
          <w:szCs w:val="26"/>
        </w:rPr>
        <w:t>О присвоении почётного звания «Заслуженный строитель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74-75, ст. 2240) (СБОРНИК № 74-75, ст. 2245)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13.09.2014 № УП-869 «</w:t>
      </w:r>
      <w:r w:rsidRPr="00343184">
        <w:rPr>
          <w:rFonts w:ascii="Times New Roman" w:hAnsi="Times New Roman" w:cs="Times New Roman"/>
          <w:sz w:val="24"/>
        </w:rPr>
        <w:t>О присвоении почётного звания «Заслуженный экономист Республики Татарстан»</w:t>
      </w:r>
      <w:r w:rsidRPr="00343184">
        <w:rPr>
          <w:rFonts w:ascii="Times New Roman" w:hAnsi="Times New Roman" w:cs="Times New Roman"/>
          <w:sz w:val="24"/>
          <w:szCs w:val="24"/>
        </w:rPr>
        <w:t xml:space="preserve"> (СБОРНИК № 74-75, ст. 2246)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13.09.2014 № УП-870 «</w:t>
      </w:r>
      <w:r w:rsidRPr="00343184">
        <w:rPr>
          <w:rFonts w:ascii="Times New Roman" w:hAnsi="Times New Roman" w:cs="Times New Roman"/>
          <w:sz w:val="24"/>
          <w:szCs w:val="26"/>
        </w:rPr>
        <w:t>О присвоении почётного звания «Заслуженный экономист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74-75, ст. 2247)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13.09.2014 № УП-871 «</w:t>
      </w:r>
      <w:r w:rsidRPr="00343184">
        <w:rPr>
          <w:rFonts w:ascii="Times New Roman" w:hAnsi="Times New Roman" w:cs="Times New Roman"/>
          <w:sz w:val="24"/>
          <w:szCs w:val="25"/>
        </w:rPr>
        <w:t>Об установлении карантина на территории села Мамадыш-Акилово Зеленодольского района Республики Татарстан и на отдельных территориях Республики Татарстан в связи с их неблагополучием по заболеванию бешенством животных</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74-75, ст. 2248)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15.09.2014 № УП-872 А «</w:t>
      </w:r>
      <w:r w:rsidRPr="00343184">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343184">
        <w:rPr>
          <w:rFonts w:ascii="Times New Roman" w:hAnsi="Times New Roman" w:cs="Times New Roman"/>
          <w:sz w:val="24"/>
          <w:szCs w:val="24"/>
        </w:rPr>
        <w:t xml:space="preserve"> (СБОРНИК № 76, ст. 2291)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16.09.2014 № УП-873 «</w:t>
      </w:r>
      <w:r w:rsidRPr="00343184">
        <w:rPr>
          <w:rFonts w:ascii="Times New Roman" w:hAnsi="Times New Roman" w:cs="Times New Roman"/>
          <w:sz w:val="24"/>
          <w:szCs w:val="26"/>
        </w:rPr>
        <w:t>О присвоении почётного звания «Заслуженный работник транспорта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76, ст. 2292)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16.09.2014 № УП-873 А «</w:t>
      </w:r>
      <w:r w:rsidRPr="00343184">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343184">
        <w:rPr>
          <w:rFonts w:ascii="Times New Roman" w:hAnsi="Times New Roman" w:cs="Times New Roman"/>
          <w:sz w:val="24"/>
          <w:szCs w:val="24"/>
        </w:rPr>
        <w:t xml:space="preserve"> (СБОРНИК № 76, ст. 2293)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17.09.2014 № УП-874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76, ст. 2294)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17.09.2014 № УП-875 «</w:t>
      </w:r>
      <w:r w:rsidRPr="00343184">
        <w:rPr>
          <w:rFonts w:ascii="Times New Roman" w:hAnsi="Times New Roman" w:cs="Times New Roman"/>
          <w:sz w:val="24"/>
        </w:rPr>
        <w:t>О присвоении почётного звания «Заслуженный врач Республики Татарстан»</w:t>
      </w:r>
      <w:r w:rsidRPr="00343184">
        <w:rPr>
          <w:rFonts w:ascii="Times New Roman" w:hAnsi="Times New Roman" w:cs="Times New Roman"/>
          <w:sz w:val="24"/>
          <w:szCs w:val="24"/>
        </w:rPr>
        <w:t xml:space="preserve"> (СБОРНИК № 76, ст. 2295)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17.09.2014 № УП-876 «</w:t>
      </w:r>
      <w:r w:rsidRPr="00343184">
        <w:rPr>
          <w:rFonts w:ascii="Times New Roman" w:hAnsi="Times New Roman" w:cs="Times New Roman"/>
          <w:sz w:val="24"/>
          <w:lang w:eastAsia="ru-RU"/>
        </w:rPr>
        <w:t>О присвоении почётного звания «Заслуженный работник культуры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76, ст. 2296)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17.09.2014 № УП-877 «</w:t>
      </w:r>
      <w:r w:rsidRPr="00343184">
        <w:rPr>
          <w:rFonts w:ascii="Times New Roman" w:hAnsi="Times New Roman" w:cs="Times New Roman"/>
          <w:sz w:val="24"/>
          <w:szCs w:val="26"/>
        </w:rPr>
        <w:t>О присвоении почётного звания «Заслуженный машиностроитель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76, ст. 2297)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17.09.2014 № УП-878 «</w:t>
      </w:r>
      <w:r w:rsidRPr="00343184">
        <w:rPr>
          <w:rFonts w:ascii="Times New Roman" w:hAnsi="Times New Roman" w:cs="Times New Roman"/>
          <w:sz w:val="24"/>
        </w:rPr>
        <w:t>О присвоении почётного звания «Заслуженный строитель Республики Татарстан»</w:t>
      </w:r>
      <w:r w:rsidRPr="00343184">
        <w:rPr>
          <w:rFonts w:ascii="Times New Roman" w:hAnsi="Times New Roman" w:cs="Times New Roman"/>
          <w:sz w:val="24"/>
          <w:szCs w:val="24"/>
        </w:rPr>
        <w:t xml:space="preserve"> (СБОРНИК № 76, ст. 2298)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17.09.2014 № УП-879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76, ст. 2299)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17.09.2014 № УП-880 «</w:t>
      </w:r>
      <w:r w:rsidRPr="00343184">
        <w:rPr>
          <w:rFonts w:ascii="Times New Roman" w:hAnsi="Times New Roman" w:cs="Times New Roman"/>
          <w:sz w:val="24"/>
          <w:szCs w:val="26"/>
        </w:rPr>
        <w:t>О присвоении почетного звания «Заслуженный учитель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76, ст. 2300)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17.09.2014 № УП-881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76, ст. 2301)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 xml:space="preserve">УКАЗ ПРЕЗИДЕНТА РЕСПУБЛИКИ ТАТАРСТАН от 17.09.2014 № УП-882 «О </w:t>
      </w:r>
      <w:r w:rsidRPr="00343184">
        <w:rPr>
          <w:rFonts w:ascii="Times New Roman" w:hAnsi="Times New Roman" w:cs="Times New Roman"/>
          <w:sz w:val="24"/>
        </w:rPr>
        <w:t>награждении орденом «За заслуги перед Республикой Татарстан»</w:t>
      </w:r>
      <w:r w:rsidRPr="00343184">
        <w:rPr>
          <w:rFonts w:ascii="Times New Roman" w:hAnsi="Times New Roman" w:cs="Times New Roman"/>
          <w:sz w:val="24"/>
          <w:szCs w:val="24"/>
        </w:rPr>
        <w:t xml:space="preserve"> </w:t>
      </w:r>
      <w:r w:rsidRPr="00343184">
        <w:rPr>
          <w:rFonts w:ascii="Times New Roman" w:hAnsi="Times New Roman" w:cs="Times New Roman"/>
          <w:sz w:val="24"/>
        </w:rPr>
        <w:t>(</w:t>
      </w:r>
      <w:r w:rsidRPr="00343184">
        <w:rPr>
          <w:rFonts w:ascii="Times New Roman" w:hAnsi="Times New Roman" w:cs="Times New Roman"/>
          <w:sz w:val="24"/>
          <w:szCs w:val="24"/>
        </w:rPr>
        <w:t>СБОРНИК № 77, ст. 2352)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17.09.2014 № УП-883 «</w:t>
      </w:r>
      <w:r w:rsidRPr="00343184">
        <w:rPr>
          <w:rFonts w:ascii="Times New Roman" w:hAnsi="Times New Roman" w:cs="Times New Roman"/>
          <w:sz w:val="24"/>
          <w:szCs w:val="26"/>
        </w:rPr>
        <w:t>О присвоении почётного звания «Заслуженный работник транспорта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76, ст. 2302)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17.09.2014 № УП-884 «</w:t>
      </w:r>
      <w:r w:rsidRPr="00343184">
        <w:rPr>
          <w:rFonts w:ascii="Times New Roman" w:hAnsi="Times New Roman" w:cs="Times New Roman"/>
          <w:sz w:val="24"/>
          <w:szCs w:val="26"/>
        </w:rPr>
        <w:t>О присвоении почётного звания «Заслуженный работник социальной защиты населения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w:t>
      </w:r>
      <w:r w:rsidRPr="00343184">
        <w:rPr>
          <w:rFonts w:ascii="Times New Roman" w:hAnsi="Times New Roman" w:cs="Times New Roman"/>
          <w:sz w:val="24"/>
        </w:rPr>
        <w:t>(</w:t>
      </w:r>
      <w:r w:rsidRPr="00343184">
        <w:rPr>
          <w:rFonts w:ascii="Times New Roman" w:hAnsi="Times New Roman" w:cs="Times New Roman"/>
          <w:sz w:val="24"/>
          <w:szCs w:val="24"/>
        </w:rPr>
        <w:t>СБОРНИК № 77, ст. 2353)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17.09.2014 № УП-885 «</w:t>
      </w:r>
      <w:r w:rsidRPr="00343184">
        <w:rPr>
          <w:rFonts w:ascii="Times New Roman" w:hAnsi="Times New Roman" w:cs="Times New Roman"/>
          <w:sz w:val="24"/>
        </w:rPr>
        <w:t>Об освобождении Ю.З. Камалтынова от должности заместителя Премьер-министра Республики Татарстан»</w:t>
      </w:r>
      <w:r w:rsidRPr="00343184">
        <w:rPr>
          <w:rFonts w:ascii="Times New Roman" w:hAnsi="Times New Roman" w:cs="Times New Roman"/>
          <w:sz w:val="24"/>
          <w:szCs w:val="24"/>
        </w:rPr>
        <w:t xml:space="preserve"> (СБОРНИК № 76, ст. 2303)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17.09.2014 № УП-886 «</w:t>
      </w:r>
      <w:r w:rsidRPr="00343184">
        <w:rPr>
          <w:rFonts w:ascii="Times New Roman" w:hAnsi="Times New Roman" w:cs="Times New Roman"/>
          <w:sz w:val="24"/>
        </w:rPr>
        <w:t>Об освобождении Р.Т. Бурганова от должности министра по делам молодежи и спорту Республики Татарстан»</w:t>
      </w:r>
      <w:r w:rsidRPr="00343184">
        <w:rPr>
          <w:rFonts w:ascii="Times New Roman" w:hAnsi="Times New Roman" w:cs="Times New Roman"/>
          <w:sz w:val="24"/>
          <w:szCs w:val="24"/>
        </w:rPr>
        <w:t xml:space="preserve"> (СБОРНИК № 76, ст. 2304)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17.09.2014 № УП-887 «</w:t>
      </w:r>
      <w:r w:rsidRPr="00343184">
        <w:rPr>
          <w:rFonts w:ascii="Times New Roman" w:hAnsi="Times New Roman" w:cs="Times New Roman"/>
          <w:sz w:val="24"/>
          <w:szCs w:val="25"/>
        </w:rPr>
        <w:t>Об освобождении Н.Г. Магдеева от должности министра лесного хозяйства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76, ст. 2305)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17.09.2014 № УП-888 «</w:t>
      </w:r>
      <w:r w:rsidRPr="00343184">
        <w:rPr>
          <w:rFonts w:ascii="Times New Roman" w:hAnsi="Times New Roman" w:cs="Times New Roman"/>
          <w:sz w:val="24"/>
        </w:rPr>
        <w:t>О назначении В.А. Леонова на должность министра по делам молодежи и спорту Республики Татарстан»</w:t>
      </w:r>
      <w:r w:rsidRPr="00343184">
        <w:rPr>
          <w:rFonts w:ascii="Times New Roman" w:hAnsi="Times New Roman" w:cs="Times New Roman"/>
          <w:sz w:val="24"/>
          <w:szCs w:val="24"/>
        </w:rPr>
        <w:t xml:space="preserve"> (СБОРНИК № 76, ст. 2306)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17.09.2014 № УП-889 «</w:t>
      </w:r>
      <w:r w:rsidRPr="00343184">
        <w:rPr>
          <w:rFonts w:ascii="Times New Roman" w:hAnsi="Times New Roman" w:cs="Times New Roman"/>
          <w:sz w:val="24"/>
        </w:rPr>
        <w:t>О назначении В.Г. Шайхразиева исполняющим обязанности заместителя Премьер-министра Республики Татарстан»</w:t>
      </w:r>
      <w:r w:rsidRPr="00343184">
        <w:rPr>
          <w:rFonts w:ascii="Times New Roman" w:hAnsi="Times New Roman" w:cs="Times New Roman"/>
          <w:sz w:val="24"/>
          <w:szCs w:val="24"/>
        </w:rPr>
        <w:t xml:space="preserve"> (СБОРНИК № 76, ст. 2307)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17.09.2014 № УП-890 «</w:t>
      </w:r>
      <w:r w:rsidRPr="00343184">
        <w:rPr>
          <w:rFonts w:ascii="Times New Roman" w:hAnsi="Times New Roman" w:cs="Times New Roman"/>
          <w:sz w:val="24"/>
        </w:rPr>
        <w:t>О назначении членов конкурсной комиссии для рассмотрения кандидатур на замещение должности руководителя Исполнительного комитета муниципального образования «город Набережные Челны»</w:t>
      </w:r>
      <w:r w:rsidRPr="00343184">
        <w:rPr>
          <w:rFonts w:ascii="Times New Roman" w:hAnsi="Times New Roman" w:cs="Times New Roman"/>
          <w:sz w:val="24"/>
          <w:szCs w:val="24"/>
        </w:rPr>
        <w:t xml:space="preserve"> (СБОРНИК № 76, ст. 2308)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17.09.2014 № УП-891 «</w:t>
      </w:r>
      <w:r w:rsidRPr="00343184">
        <w:rPr>
          <w:rFonts w:ascii="Times New Roman" w:hAnsi="Times New Roman" w:cs="Times New Roman"/>
          <w:sz w:val="24"/>
        </w:rPr>
        <w:t>О назначении А.А. Назирова министром лесного хозяйства Республики Татарстан»</w:t>
      </w:r>
      <w:r w:rsidRPr="00343184">
        <w:rPr>
          <w:rFonts w:ascii="Times New Roman" w:hAnsi="Times New Roman" w:cs="Times New Roman"/>
          <w:sz w:val="24"/>
          <w:szCs w:val="24"/>
        </w:rPr>
        <w:t xml:space="preserve"> (СБОРНИК № 76, ст. 2309)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17.09.2014 № УП-892 «</w:t>
      </w:r>
      <w:r w:rsidRPr="00343184">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343184">
        <w:rPr>
          <w:rFonts w:ascii="Times New Roman" w:hAnsi="Times New Roman" w:cs="Times New Roman"/>
          <w:sz w:val="24"/>
          <w:szCs w:val="24"/>
        </w:rPr>
        <w:t xml:space="preserve"> (СБОРНИК № 76, ст. 2310)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18.09.2014 № УП-893 «</w:t>
      </w:r>
      <w:r w:rsidRPr="00343184">
        <w:rPr>
          <w:rFonts w:ascii="Times New Roman" w:hAnsi="Times New Roman" w:cs="Times New Roman"/>
          <w:sz w:val="24"/>
          <w:szCs w:val="26"/>
        </w:rPr>
        <w:t>О награждении медалью «За заслуги в развитии местного самоуправления в Республике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76, ст. 2311)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18.09.2014 № УП-894 «</w:t>
      </w:r>
      <w:r w:rsidRPr="00343184">
        <w:rPr>
          <w:rFonts w:ascii="Times New Roman" w:hAnsi="Times New Roman" w:cs="Times New Roman"/>
          <w:sz w:val="24"/>
          <w:szCs w:val="26"/>
        </w:rPr>
        <w:t>О награждении медалью «За заслуги в развитии местного самоуправления в Республике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76, ст. 2312)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18.09.2014 № УП-895 «</w:t>
      </w:r>
      <w:r w:rsidRPr="00343184">
        <w:rPr>
          <w:rFonts w:ascii="Times New Roman" w:hAnsi="Times New Roman" w:cs="Times New Roman"/>
          <w:sz w:val="24"/>
          <w:szCs w:val="25"/>
        </w:rPr>
        <w:t>О награждении медалью «За заслуги в развитии местного самоуправления в Республике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76, ст. 2313)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19.09.2014 № УП-896 «</w:t>
      </w:r>
      <w:r w:rsidRPr="00343184">
        <w:rPr>
          <w:rFonts w:ascii="Times New Roman" w:hAnsi="Times New Roman" w:cs="Times New Roman"/>
          <w:sz w:val="24"/>
        </w:rPr>
        <w:t>О назначении членов конкурсных комиссий для рассмотрения кандидатур на замещение должностей руководителей исполнительных комитетов муниципального образования «Заинский муниципальный район», муниципального образования «Кукморский муниципальный район» и муниципального образования «Чистопольский муниципальный район»</w:t>
      </w:r>
      <w:r w:rsidRPr="00343184">
        <w:rPr>
          <w:rFonts w:ascii="Times New Roman" w:hAnsi="Times New Roman" w:cs="Times New Roman"/>
          <w:sz w:val="24"/>
          <w:szCs w:val="24"/>
        </w:rPr>
        <w:t xml:space="preserve"> </w:t>
      </w:r>
      <w:r w:rsidRPr="00343184">
        <w:rPr>
          <w:rFonts w:ascii="Times New Roman" w:hAnsi="Times New Roman" w:cs="Times New Roman"/>
          <w:sz w:val="24"/>
        </w:rPr>
        <w:t>(</w:t>
      </w:r>
      <w:r w:rsidRPr="00343184">
        <w:rPr>
          <w:rFonts w:ascii="Times New Roman" w:hAnsi="Times New Roman" w:cs="Times New Roman"/>
          <w:sz w:val="24"/>
          <w:szCs w:val="24"/>
        </w:rPr>
        <w:t>СБОРНИК № 77, ст. 2354)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19.09.2014 № УП-897 «</w:t>
      </w:r>
      <w:r w:rsidRPr="00343184">
        <w:rPr>
          <w:rFonts w:ascii="Times New Roman" w:hAnsi="Times New Roman" w:cs="Times New Roman"/>
          <w:sz w:val="24"/>
        </w:rPr>
        <w:t>О внесении изменений в состав Комиссии по государственным наградам при Президенте Республики Татарстан»</w:t>
      </w:r>
      <w:r w:rsidRPr="00343184">
        <w:rPr>
          <w:rFonts w:ascii="Times New Roman" w:hAnsi="Times New Roman" w:cs="Times New Roman"/>
          <w:sz w:val="24"/>
          <w:szCs w:val="24"/>
        </w:rPr>
        <w:t xml:space="preserve"> </w:t>
      </w:r>
      <w:r w:rsidRPr="00343184">
        <w:rPr>
          <w:rFonts w:ascii="Times New Roman" w:hAnsi="Times New Roman" w:cs="Times New Roman"/>
          <w:sz w:val="24"/>
        </w:rPr>
        <w:t>(</w:t>
      </w:r>
      <w:r w:rsidRPr="00343184">
        <w:rPr>
          <w:rFonts w:ascii="Times New Roman" w:hAnsi="Times New Roman" w:cs="Times New Roman"/>
          <w:sz w:val="24"/>
          <w:szCs w:val="24"/>
        </w:rPr>
        <w:t>СБОРНИК № 77, ст. 2355)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19.09.2014 № УП-898 «</w:t>
      </w:r>
      <w:r w:rsidRPr="00343184">
        <w:rPr>
          <w:rFonts w:ascii="Times New Roman" w:hAnsi="Times New Roman" w:cs="Times New Roman"/>
          <w:sz w:val="24"/>
        </w:rPr>
        <w:t>Об отмене карантина, установленного на территории деревни Старостуденецкие Выселки Буинского района Республики Татарстан в связи с ее неблагополучием по заболеванию бешенством животных»</w:t>
      </w:r>
      <w:r w:rsidRPr="00343184">
        <w:rPr>
          <w:rFonts w:ascii="Times New Roman" w:hAnsi="Times New Roman" w:cs="Times New Roman"/>
          <w:sz w:val="24"/>
          <w:szCs w:val="24"/>
        </w:rPr>
        <w:t xml:space="preserve"> </w:t>
      </w:r>
      <w:r w:rsidRPr="00343184">
        <w:rPr>
          <w:rFonts w:ascii="Times New Roman" w:hAnsi="Times New Roman" w:cs="Times New Roman"/>
          <w:sz w:val="24"/>
        </w:rPr>
        <w:t>(</w:t>
      </w:r>
      <w:r w:rsidRPr="00343184">
        <w:rPr>
          <w:rFonts w:ascii="Times New Roman" w:hAnsi="Times New Roman" w:cs="Times New Roman"/>
          <w:sz w:val="24"/>
          <w:szCs w:val="24"/>
        </w:rPr>
        <w:t>СБОРНИК № 77, ст. 2356)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19.09.2014 № УП-899 «</w:t>
      </w:r>
      <w:r w:rsidRPr="00343184">
        <w:rPr>
          <w:rFonts w:ascii="Times New Roman" w:hAnsi="Times New Roman" w:cs="Times New Roman"/>
          <w:sz w:val="24"/>
          <w:szCs w:val="26"/>
        </w:rPr>
        <w:t>Об установлении карантина на отдельных территориях Республики Татарстан в связи с их неблагополучием по заболеванию бешенством животных</w:t>
      </w:r>
      <w:r w:rsidRPr="00343184">
        <w:rPr>
          <w:rFonts w:ascii="Times New Roman" w:hAnsi="Times New Roman" w:cs="Times New Roman"/>
          <w:sz w:val="24"/>
        </w:rPr>
        <w:t>»</w:t>
      </w:r>
      <w:r w:rsidRPr="00343184">
        <w:rPr>
          <w:rFonts w:ascii="Times New Roman" w:hAnsi="Times New Roman" w:cs="Times New Roman"/>
          <w:sz w:val="24"/>
          <w:szCs w:val="24"/>
        </w:rPr>
        <w:t xml:space="preserve"> </w:t>
      </w:r>
      <w:r w:rsidRPr="00343184">
        <w:rPr>
          <w:rFonts w:ascii="Times New Roman" w:hAnsi="Times New Roman" w:cs="Times New Roman"/>
          <w:sz w:val="24"/>
        </w:rPr>
        <w:t>(</w:t>
      </w:r>
      <w:r w:rsidRPr="00343184">
        <w:rPr>
          <w:rFonts w:ascii="Times New Roman" w:hAnsi="Times New Roman" w:cs="Times New Roman"/>
          <w:sz w:val="24"/>
          <w:szCs w:val="24"/>
        </w:rPr>
        <w:t>СБОРНИК № 77, ст. 2357)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19.09.2014 № УП-900 «</w:t>
      </w:r>
      <w:r w:rsidRPr="00343184">
        <w:rPr>
          <w:rFonts w:ascii="Times New Roman" w:hAnsi="Times New Roman" w:cs="Times New Roman"/>
          <w:sz w:val="24"/>
          <w:szCs w:val="26"/>
        </w:rPr>
        <w:t>О присвоении почётного звания «Заслуженный работник культуры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w:t>
      </w:r>
      <w:r w:rsidRPr="00343184">
        <w:rPr>
          <w:rFonts w:ascii="Times New Roman" w:hAnsi="Times New Roman" w:cs="Times New Roman"/>
          <w:sz w:val="24"/>
        </w:rPr>
        <w:t>(</w:t>
      </w:r>
      <w:r w:rsidRPr="00343184">
        <w:rPr>
          <w:rFonts w:ascii="Times New Roman" w:hAnsi="Times New Roman" w:cs="Times New Roman"/>
          <w:sz w:val="24"/>
          <w:szCs w:val="24"/>
        </w:rPr>
        <w:t>СБОРНИК № 77, ст. 2358)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19.09.2014 № УП-901 «</w:t>
      </w:r>
      <w:r w:rsidRPr="00343184">
        <w:rPr>
          <w:rFonts w:ascii="Times New Roman" w:hAnsi="Times New Roman" w:cs="Times New Roman"/>
          <w:sz w:val="24"/>
        </w:rPr>
        <w:t>О присвоении почётного звания «Заслуженный строитель Республики Татарстан»</w:t>
      </w:r>
      <w:r w:rsidRPr="00343184">
        <w:rPr>
          <w:rFonts w:ascii="Times New Roman" w:hAnsi="Times New Roman" w:cs="Times New Roman"/>
          <w:sz w:val="24"/>
          <w:szCs w:val="24"/>
        </w:rPr>
        <w:t xml:space="preserve"> </w:t>
      </w:r>
      <w:r w:rsidRPr="00343184">
        <w:rPr>
          <w:rFonts w:ascii="Times New Roman" w:hAnsi="Times New Roman" w:cs="Times New Roman"/>
          <w:sz w:val="24"/>
        </w:rPr>
        <w:t>(</w:t>
      </w:r>
      <w:r w:rsidRPr="00343184">
        <w:rPr>
          <w:rFonts w:ascii="Times New Roman" w:hAnsi="Times New Roman" w:cs="Times New Roman"/>
          <w:sz w:val="24"/>
          <w:szCs w:val="24"/>
        </w:rPr>
        <w:t>СБОРНИК № 77, ст. 2359)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19.09.2014 № УП-902 «</w:t>
      </w:r>
      <w:r w:rsidRPr="00343184">
        <w:rPr>
          <w:rFonts w:ascii="Times New Roman" w:hAnsi="Times New Roman" w:cs="Times New Roman"/>
          <w:sz w:val="24"/>
          <w:szCs w:val="27"/>
        </w:rPr>
        <w:t>О награждении медалью Республики Татарстан «За доблестный труд</w:t>
      </w:r>
      <w:r w:rsidRPr="00343184">
        <w:rPr>
          <w:rFonts w:ascii="Times New Roman" w:hAnsi="Times New Roman" w:cs="Times New Roman"/>
          <w:sz w:val="24"/>
        </w:rPr>
        <w:t>» (</w:t>
      </w:r>
      <w:r w:rsidRPr="00343184">
        <w:rPr>
          <w:rFonts w:ascii="Times New Roman" w:hAnsi="Times New Roman" w:cs="Times New Roman"/>
          <w:sz w:val="24"/>
          <w:szCs w:val="24"/>
        </w:rPr>
        <w:t>СБОРНИК № 77, ст. 2360)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19.09.2014 № УП-903 «</w:t>
      </w:r>
      <w:r w:rsidRPr="00343184">
        <w:rPr>
          <w:rFonts w:ascii="Times New Roman" w:hAnsi="Times New Roman" w:cs="Times New Roman"/>
          <w:sz w:val="24"/>
        </w:rPr>
        <w:t>О награждении медалью Республики Татарстан «За доблестный труд» (</w:t>
      </w:r>
      <w:r w:rsidRPr="00343184">
        <w:rPr>
          <w:rFonts w:ascii="Times New Roman" w:hAnsi="Times New Roman" w:cs="Times New Roman"/>
          <w:sz w:val="24"/>
          <w:szCs w:val="24"/>
        </w:rPr>
        <w:t>СБОРНИК № 77, ст. 2361)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19.09.2014 № УП-904 «</w:t>
      </w:r>
      <w:r w:rsidRPr="00343184">
        <w:rPr>
          <w:rFonts w:ascii="Times New Roman" w:hAnsi="Times New Roman" w:cs="Times New Roman"/>
          <w:sz w:val="24"/>
        </w:rPr>
        <w:t>О присвоении почётного звания «Заслуженный работник жилищно-коммунального хозяйства Республики Татарстан» (</w:t>
      </w:r>
      <w:r w:rsidRPr="00343184">
        <w:rPr>
          <w:rFonts w:ascii="Times New Roman" w:hAnsi="Times New Roman" w:cs="Times New Roman"/>
          <w:sz w:val="24"/>
          <w:szCs w:val="24"/>
        </w:rPr>
        <w:t>СБОРНИК № 77, ст. 2362)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19.09.2014 № УП-905 «</w:t>
      </w:r>
      <w:r w:rsidRPr="00343184">
        <w:rPr>
          <w:rFonts w:ascii="Times New Roman" w:hAnsi="Times New Roman" w:cs="Times New Roman"/>
          <w:sz w:val="24"/>
          <w:szCs w:val="26"/>
        </w:rPr>
        <w:t>О присвоении почётного звания «Заслуженный врач Республики Татарстан</w:t>
      </w:r>
      <w:r w:rsidRPr="00343184">
        <w:rPr>
          <w:rFonts w:ascii="Times New Roman" w:hAnsi="Times New Roman" w:cs="Times New Roman"/>
          <w:sz w:val="24"/>
        </w:rPr>
        <w:t>» (</w:t>
      </w:r>
      <w:r w:rsidRPr="00343184">
        <w:rPr>
          <w:rFonts w:ascii="Times New Roman" w:hAnsi="Times New Roman" w:cs="Times New Roman"/>
          <w:sz w:val="24"/>
          <w:szCs w:val="24"/>
        </w:rPr>
        <w:t>СБОРНИК № 77, ст. 2363)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19.09.2014 № УП-907 «</w:t>
      </w:r>
      <w:r w:rsidRPr="00343184">
        <w:rPr>
          <w:rFonts w:ascii="Times New Roman" w:hAnsi="Times New Roman" w:cs="Times New Roman"/>
          <w:sz w:val="24"/>
          <w:szCs w:val="26"/>
        </w:rPr>
        <w:t>О присвоении почётного звания «Заслуженный энергетик Республики Татарстан</w:t>
      </w:r>
      <w:r w:rsidRPr="00343184">
        <w:rPr>
          <w:rFonts w:ascii="Times New Roman" w:hAnsi="Times New Roman" w:cs="Times New Roman"/>
          <w:sz w:val="24"/>
        </w:rPr>
        <w:t>» (</w:t>
      </w:r>
      <w:r w:rsidRPr="00343184">
        <w:rPr>
          <w:rFonts w:ascii="Times New Roman" w:hAnsi="Times New Roman" w:cs="Times New Roman"/>
          <w:sz w:val="24"/>
          <w:szCs w:val="24"/>
        </w:rPr>
        <w:t>СБОРНИК № 77, ст. 2364)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19.09.2014 № УП-908 «</w:t>
      </w:r>
      <w:r w:rsidRPr="00343184">
        <w:rPr>
          <w:rFonts w:ascii="Times New Roman" w:hAnsi="Times New Roman" w:cs="Times New Roman"/>
          <w:sz w:val="24"/>
        </w:rPr>
        <w:t>О присвоении почётного звания «Заслуженный работник культуры Республики Татарстан» (</w:t>
      </w:r>
      <w:r w:rsidRPr="00343184">
        <w:rPr>
          <w:rFonts w:ascii="Times New Roman" w:hAnsi="Times New Roman" w:cs="Times New Roman"/>
          <w:sz w:val="24"/>
          <w:szCs w:val="24"/>
        </w:rPr>
        <w:t>СБОРНИК № 77, ст. 2365)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22.09.2014 № УП-910 «</w:t>
      </w:r>
      <w:r w:rsidRPr="00343184">
        <w:rPr>
          <w:rFonts w:ascii="Times New Roman" w:hAnsi="Times New Roman" w:cs="Times New Roman"/>
          <w:sz w:val="24"/>
        </w:rPr>
        <w:t>О внесении изменений в отдельные указы Президента Республики Татарстан»</w:t>
      </w:r>
      <w:r w:rsidRPr="00343184">
        <w:rPr>
          <w:rFonts w:ascii="Times New Roman" w:hAnsi="Times New Roman" w:cs="Times New Roman"/>
          <w:sz w:val="24"/>
          <w:szCs w:val="24"/>
        </w:rPr>
        <w:t xml:space="preserve"> (СБОРНИК № 80, ст. 2446)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22.09.2014 № УП-911 «</w:t>
      </w:r>
      <w:r w:rsidRPr="00343184">
        <w:rPr>
          <w:rFonts w:ascii="Times New Roman" w:hAnsi="Times New Roman" w:cs="Times New Roman"/>
          <w:sz w:val="24"/>
        </w:rPr>
        <w:t>Об освобождении Д.А. Иванова от должности начальника Управления по охране и использованию объектов животного мира Республики Татарстан»</w:t>
      </w:r>
      <w:r w:rsidRPr="00343184">
        <w:rPr>
          <w:rFonts w:ascii="Times New Roman" w:hAnsi="Times New Roman" w:cs="Times New Roman"/>
          <w:sz w:val="24"/>
          <w:szCs w:val="24"/>
        </w:rPr>
        <w:t xml:space="preserve"> (СБОРНИК № 80, ст. 2447)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22.09.2014 № УП-912 «О назначении Баткова Ф.С. исполняющим обязанности начальника Управления по охране и использованию объектов животного мира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80, ст. 2448)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22.09.2014 № УП-913 «</w:t>
      </w:r>
      <w:r w:rsidRPr="00343184">
        <w:rPr>
          <w:rFonts w:ascii="Times New Roman" w:hAnsi="Times New Roman" w:cs="Times New Roman"/>
          <w:sz w:val="24"/>
        </w:rPr>
        <w:t>Об учреждении Государственной премии Республики Татарстан имени В.Е. Алемасова»</w:t>
      </w:r>
      <w:r w:rsidRPr="00343184">
        <w:rPr>
          <w:rFonts w:ascii="Times New Roman" w:hAnsi="Times New Roman" w:cs="Times New Roman"/>
          <w:sz w:val="24"/>
          <w:szCs w:val="24"/>
        </w:rPr>
        <w:t xml:space="preserve"> (СБОРНИК № 80, ст. 2449)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22.09.2014 № УП-914 «</w:t>
      </w:r>
      <w:r w:rsidRPr="00343184">
        <w:rPr>
          <w:rFonts w:ascii="Times New Roman" w:hAnsi="Times New Roman" w:cs="Times New Roman"/>
          <w:sz w:val="24"/>
          <w:szCs w:val="26"/>
        </w:rPr>
        <w:t>Об установлении карантина на территориях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80, ст. 2450)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24.09.2014 № УП-916 «</w:t>
      </w:r>
      <w:r w:rsidRPr="00343184">
        <w:rPr>
          <w:rFonts w:ascii="Times New Roman" w:hAnsi="Times New Roman" w:cs="Times New Roman"/>
          <w:sz w:val="24"/>
        </w:rPr>
        <w:t>О присвоении почетного звания «Заслуженный строитель Республики Татарстан»</w:t>
      </w:r>
      <w:r w:rsidRPr="00343184">
        <w:rPr>
          <w:rFonts w:ascii="Times New Roman" w:hAnsi="Times New Roman" w:cs="Times New Roman"/>
          <w:sz w:val="24"/>
          <w:szCs w:val="24"/>
        </w:rPr>
        <w:t xml:space="preserve"> (СБОРНИК № 80, ст. 2451)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24.09.2014 № УП-917 «</w:t>
      </w:r>
      <w:r w:rsidRPr="00343184">
        <w:rPr>
          <w:rFonts w:ascii="Times New Roman" w:hAnsi="Times New Roman" w:cs="Times New Roman"/>
          <w:sz w:val="24"/>
          <w:szCs w:val="26"/>
        </w:rPr>
        <w:t>О присвоении почётного звания «Заслуженный работник социальной защиты населения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80, ст. 2452)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24.09.2014 № УП-918 «</w:t>
      </w:r>
      <w:r w:rsidRPr="00343184">
        <w:rPr>
          <w:rFonts w:ascii="Times New Roman" w:hAnsi="Times New Roman" w:cs="Times New Roman"/>
          <w:sz w:val="24"/>
        </w:rPr>
        <w:t>О присвоении почётного звания «Заслуженный работник культуры Республики Татарстан»</w:t>
      </w:r>
      <w:r w:rsidRPr="00343184">
        <w:rPr>
          <w:rFonts w:ascii="Times New Roman" w:hAnsi="Times New Roman" w:cs="Times New Roman"/>
          <w:sz w:val="24"/>
          <w:szCs w:val="24"/>
        </w:rPr>
        <w:t xml:space="preserve"> (СБОРНИК № 80, ст. 2453)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24.09.2014 № УП-919 «</w:t>
      </w:r>
      <w:r w:rsidRPr="00343184">
        <w:rPr>
          <w:rFonts w:ascii="Times New Roman" w:hAnsi="Times New Roman" w:cs="Times New Roman"/>
          <w:sz w:val="24"/>
          <w:szCs w:val="26"/>
        </w:rPr>
        <w:t>О присвоении почётного звания «Заслуженный работник культуры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80, ст. 2454)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24.09.2014 № УП-920 «</w:t>
      </w:r>
      <w:r w:rsidRPr="00343184">
        <w:rPr>
          <w:rFonts w:ascii="Times New Roman" w:hAnsi="Times New Roman" w:cs="Times New Roman"/>
          <w:sz w:val="24"/>
        </w:rPr>
        <w:t>О внесении изменений в отдельные указы Президента Республики Татарстан по вопросам противодействия коррупции»</w:t>
      </w:r>
      <w:r w:rsidRPr="00343184">
        <w:rPr>
          <w:rFonts w:ascii="Times New Roman" w:hAnsi="Times New Roman" w:cs="Times New Roman"/>
          <w:sz w:val="24"/>
          <w:szCs w:val="24"/>
        </w:rPr>
        <w:t xml:space="preserve"> (СБОРНИК № 74-75, ст. 2249)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24.09.2014 № УП-921 «</w:t>
      </w:r>
      <w:r w:rsidRPr="00343184">
        <w:rPr>
          <w:rFonts w:ascii="Times New Roman" w:hAnsi="Times New Roman" w:cs="Times New Roman"/>
          <w:sz w:val="24"/>
          <w:szCs w:val="26"/>
        </w:rPr>
        <w:t>О назначении членов конкурсной комиссии для рассмотрения кандидатур на замещение должности руководителя Исполнительного комитета муниципального образования «Арский муниципальный район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81-82, ст. 2483)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25.09.2014 № УП-922 «</w:t>
      </w:r>
      <w:r w:rsidRPr="00343184">
        <w:rPr>
          <w:rFonts w:ascii="Times New Roman" w:hAnsi="Times New Roman" w:cs="Times New Roman"/>
          <w:sz w:val="24"/>
        </w:rPr>
        <w:t>О присвоении почётного звания «Заслуженный работник физической культуры Республики Татарстан»</w:t>
      </w:r>
      <w:r w:rsidRPr="00343184">
        <w:rPr>
          <w:rFonts w:ascii="Times New Roman" w:hAnsi="Times New Roman" w:cs="Times New Roman"/>
          <w:sz w:val="24"/>
          <w:szCs w:val="24"/>
        </w:rPr>
        <w:t xml:space="preserve"> (СБОРНИК № 81-82, ст. 2484)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25.09.2014 № УП-925 «</w:t>
      </w:r>
      <w:r w:rsidRPr="00343184">
        <w:rPr>
          <w:rFonts w:ascii="Times New Roman" w:hAnsi="Times New Roman" w:cs="Times New Roman"/>
          <w:sz w:val="24"/>
        </w:rPr>
        <w:t>О награждении медалью Республики Татарстан «За доблестный труд»</w:t>
      </w:r>
      <w:r w:rsidRPr="00343184">
        <w:rPr>
          <w:rFonts w:ascii="Times New Roman" w:hAnsi="Times New Roman" w:cs="Times New Roman"/>
          <w:sz w:val="24"/>
          <w:szCs w:val="24"/>
        </w:rPr>
        <w:t xml:space="preserve"> (СБОРНИК № 81-82, ст. 2485)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25.09.2014 № УП-926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81-82, ст. 2486)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26.09.2014 № УП-930 «</w:t>
      </w:r>
      <w:r w:rsidRPr="00343184">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343184">
        <w:rPr>
          <w:rFonts w:ascii="Times New Roman" w:hAnsi="Times New Roman" w:cs="Times New Roman"/>
          <w:sz w:val="24"/>
          <w:szCs w:val="24"/>
        </w:rPr>
        <w:t xml:space="preserve"> (СБОРНИК № 89, ст. 2730)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26.09.2014 № УП-931 «</w:t>
      </w:r>
      <w:r w:rsidRPr="00343184">
        <w:rPr>
          <w:rFonts w:ascii="Times New Roman" w:hAnsi="Times New Roman" w:cs="Times New Roman"/>
          <w:sz w:val="24"/>
        </w:rPr>
        <w:t>О награждении медалью Республики Татарстан «Ана даны - Материнская слава»</w:t>
      </w:r>
      <w:r w:rsidRPr="00343184">
        <w:rPr>
          <w:rFonts w:ascii="Times New Roman" w:hAnsi="Times New Roman" w:cs="Times New Roman"/>
          <w:sz w:val="24"/>
          <w:szCs w:val="24"/>
        </w:rPr>
        <w:t xml:space="preserve"> (СБОРНИК № 81-82, ст. 2487)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29.09.2014 № УП-933 «</w:t>
      </w:r>
      <w:r w:rsidRPr="00343184">
        <w:rPr>
          <w:rFonts w:ascii="Times New Roman" w:hAnsi="Times New Roman" w:cs="Times New Roman"/>
          <w:sz w:val="24"/>
          <w:szCs w:val="26"/>
        </w:rPr>
        <w:t>О внесении изменений в состав и резервный состав призывной комиссии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81-82, ст. 2488)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29.09.2014 № УП-934 «</w:t>
      </w:r>
      <w:r w:rsidRPr="00343184">
        <w:rPr>
          <w:rFonts w:ascii="Times New Roman" w:hAnsi="Times New Roman" w:cs="Times New Roman"/>
          <w:sz w:val="24"/>
        </w:rPr>
        <w:t>Об отмене карантина, установленного на территории деревни Средний Таканыш Мамадышского района Республики Татарстан в связи с ее неблагополучием по заболеванию бешенством животных»</w:t>
      </w:r>
      <w:r w:rsidRPr="00343184">
        <w:rPr>
          <w:rFonts w:ascii="Times New Roman" w:hAnsi="Times New Roman" w:cs="Times New Roman"/>
          <w:sz w:val="24"/>
          <w:szCs w:val="24"/>
        </w:rPr>
        <w:t xml:space="preserve"> (СБОРНИК № 81-82, ст. 2489)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29.09.2014 № УП-935 «</w:t>
      </w:r>
      <w:r w:rsidRPr="00343184">
        <w:rPr>
          <w:rFonts w:ascii="Times New Roman" w:hAnsi="Times New Roman" w:cs="Times New Roman"/>
          <w:sz w:val="24"/>
          <w:szCs w:val="26"/>
        </w:rPr>
        <w:t>О награждении медалью «В ознаменование добычи трёхмиллиардной тонны нефти Татарстана</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81-82, ст. 2490)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29.09.2014 № УП-936 «</w:t>
      </w:r>
      <w:r w:rsidRPr="00343184">
        <w:rPr>
          <w:rFonts w:ascii="Times New Roman" w:hAnsi="Times New Roman" w:cs="Times New Roman"/>
          <w:sz w:val="24"/>
        </w:rPr>
        <w:t>О присвоении почётного звания «Заслуженный нефтяник Республики Татарстан»</w:t>
      </w:r>
      <w:r w:rsidRPr="00343184">
        <w:rPr>
          <w:rFonts w:ascii="Times New Roman" w:hAnsi="Times New Roman" w:cs="Times New Roman"/>
          <w:sz w:val="24"/>
          <w:szCs w:val="24"/>
        </w:rPr>
        <w:t xml:space="preserve"> (СБОРНИК № 81-82, ст. 2491)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29.09.2014 № УП-937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93, ст. 2854)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29.09.2014 № УП-938 «</w:t>
      </w:r>
      <w:r w:rsidRPr="00343184">
        <w:rPr>
          <w:rFonts w:ascii="Times New Roman" w:hAnsi="Times New Roman" w:cs="Times New Roman"/>
          <w:sz w:val="24"/>
          <w:szCs w:val="26"/>
        </w:rPr>
        <w:t>О присвоении почетного звания «Заслуженный работник сельского хозяйства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81-82, ст. 2492)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29.09.2014 № УП-939 «</w:t>
      </w:r>
      <w:r w:rsidRPr="00343184">
        <w:rPr>
          <w:rFonts w:ascii="Times New Roman" w:hAnsi="Times New Roman" w:cs="Times New Roman"/>
          <w:sz w:val="24"/>
        </w:rPr>
        <w:t>О награждении медалью Республики Татарстан «За доблестный труд»</w:t>
      </w:r>
      <w:r w:rsidRPr="00343184">
        <w:rPr>
          <w:rFonts w:ascii="Times New Roman" w:hAnsi="Times New Roman" w:cs="Times New Roman"/>
          <w:sz w:val="24"/>
          <w:szCs w:val="24"/>
        </w:rPr>
        <w:t xml:space="preserve"> (СБОРНИК № 81-82, ст. 2493)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29.09.2014 № УП-940 «</w:t>
      </w:r>
      <w:r w:rsidRPr="00343184">
        <w:rPr>
          <w:rFonts w:ascii="Times New Roman" w:hAnsi="Times New Roman" w:cs="Times New Roman"/>
          <w:sz w:val="24"/>
          <w:szCs w:val="25"/>
        </w:rPr>
        <w:t>О присвоении почётного звания «Заслуженный экономист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81-82, ст. 2494)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29.09.2014 № УП-941 «</w:t>
      </w:r>
      <w:r w:rsidRPr="00343184">
        <w:rPr>
          <w:rFonts w:ascii="Times New Roman" w:hAnsi="Times New Roman" w:cs="Times New Roman"/>
          <w:sz w:val="24"/>
          <w:szCs w:val="25"/>
        </w:rPr>
        <w:t>О присвоении почётного звания «Заслуженный юрист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81-82, ст. 2495)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29.09.2014 № УП-942 «</w:t>
      </w:r>
      <w:r w:rsidRPr="00343184">
        <w:rPr>
          <w:rFonts w:ascii="Times New Roman" w:hAnsi="Times New Roman" w:cs="Times New Roman"/>
          <w:sz w:val="24"/>
        </w:rPr>
        <w:t>О присвоении почётного звания «Заслуженный строитель Республики Татарстан»</w:t>
      </w:r>
      <w:r w:rsidRPr="00343184">
        <w:rPr>
          <w:rFonts w:ascii="Times New Roman" w:hAnsi="Times New Roman" w:cs="Times New Roman"/>
          <w:sz w:val="24"/>
          <w:szCs w:val="24"/>
        </w:rPr>
        <w:t xml:space="preserve"> (СБОРНИК № 81-82, ст. 2496)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29.09.2014 № УП-943 «</w:t>
      </w:r>
      <w:r w:rsidRPr="00343184">
        <w:rPr>
          <w:rFonts w:ascii="Times New Roman" w:hAnsi="Times New Roman" w:cs="Times New Roman"/>
          <w:sz w:val="24"/>
          <w:szCs w:val="25"/>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81-82, ст. 2497)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30.09.2014 № УП-944 «</w:t>
      </w:r>
      <w:r w:rsidRPr="00343184">
        <w:rPr>
          <w:rFonts w:ascii="Times New Roman" w:hAnsi="Times New Roman" w:cs="Times New Roman"/>
          <w:sz w:val="24"/>
        </w:rPr>
        <w:t>О внесении изменения в Указ Президента Республики Татарстан «О призывных комиссиях в муниципальных районах и городских округах Республики Татарстан»</w:t>
      </w:r>
      <w:r w:rsidRPr="00343184">
        <w:rPr>
          <w:rFonts w:ascii="Times New Roman" w:hAnsi="Times New Roman" w:cs="Times New Roman"/>
          <w:sz w:val="24"/>
          <w:szCs w:val="24"/>
        </w:rPr>
        <w:t xml:space="preserve"> (СБОРНИК № 78-79, ст. 2407)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30.09.2014 № УП-945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81-82, ст. 2498)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01.10.2014 № УП-947 «</w:t>
      </w:r>
      <w:r w:rsidRPr="00343184">
        <w:rPr>
          <w:rFonts w:ascii="Times New Roman" w:hAnsi="Times New Roman" w:cs="Times New Roman"/>
          <w:sz w:val="24"/>
          <w:szCs w:val="26"/>
        </w:rPr>
        <w:t>О награждении орденом «За заслуги перед Республикой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81-82, ст. 2499)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01.10.2014 № УП-948 «</w:t>
      </w:r>
      <w:r w:rsidRPr="00343184">
        <w:rPr>
          <w:rFonts w:ascii="Times New Roman" w:hAnsi="Times New Roman" w:cs="Times New Roman"/>
          <w:sz w:val="24"/>
        </w:rPr>
        <w:t>О присвоении классных чинов государственным гражданским служащим Республики Татарстан»</w:t>
      </w:r>
      <w:r w:rsidRPr="00343184">
        <w:rPr>
          <w:rFonts w:ascii="Times New Roman" w:hAnsi="Times New Roman" w:cs="Times New Roman"/>
          <w:sz w:val="24"/>
          <w:szCs w:val="24"/>
        </w:rPr>
        <w:t xml:space="preserve"> (СБОРНИК № 81-82, ст. 2500)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01.10.2014 № УП-949 «</w:t>
      </w:r>
      <w:r w:rsidRPr="00343184">
        <w:rPr>
          <w:rFonts w:ascii="Times New Roman" w:hAnsi="Times New Roman" w:cs="Times New Roman"/>
          <w:sz w:val="24"/>
          <w:szCs w:val="26"/>
        </w:rPr>
        <w:t>О внесении изменений в структуру Аппарата Президента Республики Татарстан и отдельные указы Президента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81-82, ст. 2501)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01.10.2014 № УП-950 «</w:t>
      </w:r>
      <w:r w:rsidRPr="00343184">
        <w:rPr>
          <w:rFonts w:ascii="Times New Roman" w:hAnsi="Times New Roman" w:cs="Times New Roman"/>
          <w:sz w:val="24"/>
          <w:szCs w:val="26"/>
        </w:rPr>
        <w:t>О назначении В.Г. Шайхразиева заместителем Премьер-министра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81-82, ст. 2502)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01.10.2014 № УП-951 «</w:t>
      </w:r>
      <w:r w:rsidRPr="00343184">
        <w:rPr>
          <w:rFonts w:ascii="Times New Roman" w:hAnsi="Times New Roman" w:cs="Times New Roman"/>
          <w:sz w:val="24"/>
          <w:szCs w:val="26"/>
        </w:rPr>
        <w:t>О назначении О.В. Глебова заместителем Руководителя Аппарата Президента Республики Татарстан - руководителем секретариата Государственного Советника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81-82, ст. 2503)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02.10.2014 № УП-952 «</w:t>
      </w:r>
      <w:r w:rsidRPr="00343184">
        <w:rPr>
          <w:rFonts w:ascii="Times New Roman" w:hAnsi="Times New Roman" w:cs="Times New Roman"/>
          <w:sz w:val="24"/>
        </w:rPr>
        <w:t>О награждении медалью Республики Татарстан «За доблестный труд»</w:t>
      </w:r>
      <w:r w:rsidRPr="00343184">
        <w:rPr>
          <w:rFonts w:ascii="Times New Roman" w:hAnsi="Times New Roman" w:cs="Times New Roman"/>
          <w:sz w:val="24"/>
          <w:szCs w:val="24"/>
        </w:rPr>
        <w:t xml:space="preserve"> (СБОРНИК № 81-82, ст. 2504)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02.10.2014 № УП-954 «</w:t>
      </w:r>
      <w:r w:rsidRPr="00343184">
        <w:rPr>
          <w:rFonts w:ascii="Times New Roman" w:hAnsi="Times New Roman" w:cs="Times New Roman"/>
          <w:sz w:val="24"/>
          <w:szCs w:val="26"/>
        </w:rPr>
        <w:t>Об установлении карантина на отдельной территории Камско-Устьинского района Республики Татарстан в связи с ее неблагополучием по заболеванию бешенством животных</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81-82, ст. 2505)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03.10.2014 № УП-955 «</w:t>
      </w:r>
      <w:r w:rsidRPr="00343184">
        <w:rPr>
          <w:rFonts w:ascii="Times New Roman" w:hAnsi="Times New Roman" w:cs="Times New Roman"/>
          <w:sz w:val="24"/>
        </w:rPr>
        <w:t>О присвоении почетного звания «Заслуженный механизатор сельского хозяйства Республики Татарстан»</w:t>
      </w:r>
      <w:r w:rsidRPr="00343184">
        <w:rPr>
          <w:rFonts w:ascii="Times New Roman" w:hAnsi="Times New Roman" w:cs="Times New Roman"/>
          <w:sz w:val="24"/>
          <w:szCs w:val="24"/>
        </w:rPr>
        <w:t xml:space="preserve"> (СБОРНИК № 83, ст. 2541)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03.10.2014 № УП-956 «</w:t>
      </w:r>
      <w:r w:rsidRPr="00343184">
        <w:rPr>
          <w:rFonts w:ascii="Times New Roman" w:hAnsi="Times New Roman" w:cs="Times New Roman"/>
          <w:sz w:val="24"/>
        </w:rPr>
        <w:t>О присвоении почетного звания «Заслуженный работник сельского хозяйства Республики Татарстан»</w:t>
      </w:r>
      <w:r w:rsidRPr="00343184">
        <w:rPr>
          <w:rFonts w:ascii="Times New Roman" w:hAnsi="Times New Roman" w:cs="Times New Roman"/>
          <w:sz w:val="24"/>
          <w:szCs w:val="24"/>
        </w:rPr>
        <w:t xml:space="preserve"> (СБОРНИК № 83, ст. 2542)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03.10.2014 № УП-957 «</w:t>
      </w:r>
      <w:r w:rsidRPr="00343184">
        <w:rPr>
          <w:rFonts w:ascii="Times New Roman" w:hAnsi="Times New Roman" w:cs="Times New Roman"/>
          <w:sz w:val="24"/>
        </w:rPr>
        <w:t>О присвоении почетного звания «Заслуженный работник сельского хозяйства Республики Татарстан»</w:t>
      </w:r>
      <w:r w:rsidRPr="00343184">
        <w:rPr>
          <w:rFonts w:ascii="Times New Roman" w:hAnsi="Times New Roman" w:cs="Times New Roman"/>
          <w:sz w:val="24"/>
          <w:szCs w:val="24"/>
        </w:rPr>
        <w:t xml:space="preserve"> (СБОРНИК № 83, ст. 2543)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03.10.2014 № УП-958 «</w:t>
      </w:r>
      <w:r w:rsidRPr="00343184">
        <w:rPr>
          <w:rFonts w:ascii="Times New Roman" w:hAnsi="Times New Roman" w:cs="Times New Roman"/>
          <w:sz w:val="24"/>
          <w:szCs w:val="26"/>
        </w:rPr>
        <w:t>О присвоении почетного звания «Заслуженный животновод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83, ст. 2544)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03.10.2014 № УП-959 «</w:t>
      </w:r>
      <w:r w:rsidRPr="00343184">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343184">
        <w:rPr>
          <w:rFonts w:ascii="Times New Roman" w:hAnsi="Times New Roman" w:cs="Times New Roman"/>
          <w:sz w:val="24"/>
          <w:szCs w:val="24"/>
        </w:rPr>
        <w:t xml:space="preserve"> (СБОРНИК № 83, ст. 2545)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04.10.2014 № УП-960 «</w:t>
      </w:r>
      <w:r w:rsidRPr="00343184">
        <w:rPr>
          <w:rFonts w:ascii="Times New Roman" w:hAnsi="Times New Roman" w:cs="Times New Roman"/>
          <w:sz w:val="24"/>
        </w:rPr>
        <w:t>О присвоении почётного звания «Народный учитель Республики Татарстан»</w:t>
      </w:r>
      <w:r w:rsidRPr="00343184">
        <w:rPr>
          <w:rFonts w:ascii="Times New Roman" w:hAnsi="Times New Roman" w:cs="Times New Roman"/>
          <w:sz w:val="24"/>
          <w:szCs w:val="24"/>
        </w:rPr>
        <w:t xml:space="preserve"> (СБОРНИК № 83, ст. 2546)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04.10.2014 № УП-961 «</w:t>
      </w:r>
      <w:r w:rsidRPr="00343184">
        <w:rPr>
          <w:rFonts w:ascii="Times New Roman" w:hAnsi="Times New Roman" w:cs="Times New Roman"/>
          <w:sz w:val="24"/>
          <w:szCs w:val="26"/>
        </w:rPr>
        <w:t>О присвоении почётного звания «Народный учитель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83, ст. 2547)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06.10.2014 № УП-962 «</w:t>
      </w:r>
      <w:r w:rsidRPr="00343184">
        <w:rPr>
          <w:rFonts w:ascii="Times New Roman" w:hAnsi="Times New Roman" w:cs="Times New Roman"/>
          <w:sz w:val="24"/>
        </w:rPr>
        <w:t>О награждении медалью Республики Татарстан «За доблестный труд»</w:t>
      </w:r>
      <w:r w:rsidRPr="00343184">
        <w:rPr>
          <w:rFonts w:ascii="Times New Roman" w:hAnsi="Times New Roman" w:cs="Times New Roman"/>
          <w:sz w:val="24"/>
          <w:szCs w:val="24"/>
        </w:rPr>
        <w:t xml:space="preserve"> (СБОРНИК № 83, ст. 2548)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06.10.2014 № УП-963 «</w:t>
      </w:r>
      <w:r w:rsidRPr="00343184">
        <w:rPr>
          <w:rFonts w:ascii="Times New Roman" w:hAnsi="Times New Roman" w:cs="Times New Roman"/>
          <w:sz w:val="24"/>
          <w:szCs w:val="25"/>
        </w:rPr>
        <w:t>О присвоении почётного звания «Заслуженный учитель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83, ст. 2549)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06.10.2014 № УП-964 «</w:t>
      </w:r>
      <w:r w:rsidRPr="00343184">
        <w:rPr>
          <w:rFonts w:ascii="Times New Roman" w:hAnsi="Times New Roman" w:cs="Times New Roman"/>
          <w:sz w:val="24"/>
          <w:szCs w:val="25"/>
        </w:rPr>
        <w:t>О назначении А.Р. Шафигуллина Секретарем Совета Безопасности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83, ст. 2550)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06.10.2014 № УП-965 «</w:t>
      </w:r>
      <w:r w:rsidRPr="00343184">
        <w:rPr>
          <w:rFonts w:ascii="Times New Roman" w:hAnsi="Times New Roman" w:cs="Times New Roman"/>
          <w:sz w:val="24"/>
          <w:szCs w:val="25"/>
        </w:rPr>
        <w:t>О назначении Э.А. Зариповой министром труда, занятости и социальной защиты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83, ст. 2551)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06.10.2014 № УП-966 «</w:t>
      </w:r>
      <w:r w:rsidRPr="00343184">
        <w:rPr>
          <w:rFonts w:ascii="Times New Roman" w:hAnsi="Times New Roman" w:cs="Times New Roman"/>
          <w:sz w:val="24"/>
        </w:rPr>
        <w:t>О назначении А.Р. Шавалеевой исполняющим обязанности начальника Управления записи актов гражданского состояния Кабинета Министров Республики Татарстан»</w:t>
      </w:r>
      <w:r w:rsidRPr="00343184">
        <w:rPr>
          <w:rFonts w:ascii="Times New Roman" w:hAnsi="Times New Roman" w:cs="Times New Roman"/>
          <w:sz w:val="24"/>
          <w:szCs w:val="24"/>
        </w:rPr>
        <w:t xml:space="preserve"> (СБОРНИК № 83, ст. 2552)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06.10.2014 № УП-967 «</w:t>
      </w:r>
      <w:r w:rsidRPr="00343184">
        <w:rPr>
          <w:rFonts w:ascii="Times New Roman" w:hAnsi="Times New Roman" w:cs="Times New Roman"/>
          <w:sz w:val="24"/>
        </w:rPr>
        <w:t>О назначении членов конкурсной комиссии для рассмотрения кандидатур на замещение должности руководителя Исполнительного комитета муниципального образования «Менделеевский муниципальный район»</w:t>
      </w:r>
      <w:r w:rsidRPr="00343184">
        <w:rPr>
          <w:rFonts w:ascii="Times New Roman" w:hAnsi="Times New Roman" w:cs="Times New Roman"/>
          <w:sz w:val="24"/>
          <w:szCs w:val="24"/>
        </w:rPr>
        <w:t xml:space="preserve"> (СБОРНИК № 83, ст. 2553)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06.10.2014 № УП-968 «</w:t>
      </w:r>
      <w:r w:rsidRPr="00343184">
        <w:rPr>
          <w:rFonts w:ascii="Times New Roman" w:hAnsi="Times New Roman" w:cs="Times New Roman"/>
          <w:sz w:val="24"/>
          <w:szCs w:val="26"/>
        </w:rPr>
        <w:t>Об утверждении Положения о порядке формирования, подготовки и использования резерва управленческих кадров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83, ст. 2554)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06.10.2014 № УП-969 «</w:t>
      </w:r>
      <w:r w:rsidRPr="00343184">
        <w:rPr>
          <w:rFonts w:ascii="Times New Roman" w:hAnsi="Times New Roman" w:cs="Times New Roman"/>
          <w:sz w:val="24"/>
        </w:rPr>
        <w:t>Об освобождении М.Р. Шагиахметова от должности министра экономики Республики Татарстан»</w:t>
      </w:r>
      <w:r w:rsidRPr="00343184">
        <w:rPr>
          <w:rFonts w:ascii="Times New Roman" w:hAnsi="Times New Roman" w:cs="Times New Roman"/>
          <w:sz w:val="24"/>
          <w:szCs w:val="24"/>
        </w:rPr>
        <w:t xml:space="preserve"> (СБОРНИК № 83, ст. 2555)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06.10.2014 № УП-970 «</w:t>
      </w:r>
      <w:r w:rsidRPr="00343184">
        <w:rPr>
          <w:rFonts w:ascii="Times New Roman" w:hAnsi="Times New Roman" w:cs="Times New Roman"/>
          <w:sz w:val="24"/>
          <w:szCs w:val="25"/>
        </w:rPr>
        <w:t>О назначении А.А. Здунова министром экономики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83, ст. 2556)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10.10.2014 № УП-971 «</w:t>
      </w:r>
      <w:r w:rsidRPr="00343184">
        <w:rPr>
          <w:rFonts w:ascii="Times New Roman" w:hAnsi="Times New Roman" w:cs="Times New Roman"/>
          <w:sz w:val="24"/>
        </w:rPr>
        <w:t>О присвоении почетного звания «Заслуженный архитектор Республики Татарстан»</w:t>
      </w:r>
      <w:r w:rsidRPr="00343184">
        <w:rPr>
          <w:rFonts w:ascii="Times New Roman" w:hAnsi="Times New Roman" w:cs="Times New Roman"/>
          <w:sz w:val="24"/>
          <w:szCs w:val="24"/>
        </w:rPr>
        <w:t xml:space="preserve"> (СБОРНИК № 83, ст. 2557)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10.10.2014 № УП-972 «</w:t>
      </w:r>
      <w:r w:rsidRPr="00343184">
        <w:rPr>
          <w:rFonts w:ascii="Times New Roman" w:hAnsi="Times New Roman" w:cs="Times New Roman"/>
          <w:sz w:val="24"/>
        </w:rPr>
        <w:t>О присвоении почетного звания «Заслуженный юрист Республики Татарстан»</w:t>
      </w:r>
      <w:r w:rsidRPr="00343184">
        <w:rPr>
          <w:rFonts w:ascii="Times New Roman" w:hAnsi="Times New Roman" w:cs="Times New Roman"/>
          <w:sz w:val="24"/>
          <w:szCs w:val="24"/>
        </w:rPr>
        <w:t xml:space="preserve"> (СБОРНИК № 83, ст. 2558)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13.10.2014 № УП-975 «</w:t>
      </w:r>
      <w:r w:rsidRPr="00343184">
        <w:rPr>
          <w:rFonts w:ascii="Times New Roman" w:hAnsi="Times New Roman" w:cs="Times New Roman"/>
          <w:sz w:val="24"/>
          <w:szCs w:val="26"/>
        </w:rPr>
        <w:t>Об отмене карантина, установленного на территории села Какре-Елга Азнакаевского района Республики Татарстан и на отдельной территории Республики Татарстан в связи с их неблагополучием по заболеванию бешенством животных</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83, ст. 2559)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13.10.2014 № УП-976 «</w:t>
      </w:r>
      <w:r w:rsidRPr="00343184">
        <w:rPr>
          <w:rFonts w:ascii="Times New Roman" w:hAnsi="Times New Roman" w:cs="Times New Roman"/>
          <w:sz w:val="24"/>
        </w:rPr>
        <w:t>О награждении медалью Республики Татарстан «За доблестный труд»</w:t>
      </w:r>
      <w:r w:rsidRPr="00343184">
        <w:rPr>
          <w:rFonts w:ascii="Times New Roman" w:hAnsi="Times New Roman" w:cs="Times New Roman"/>
          <w:sz w:val="24"/>
          <w:szCs w:val="24"/>
        </w:rPr>
        <w:t xml:space="preserve"> (СБОРНИК № 90, ст. 2778)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13.10.2014 № УП-977 «</w:t>
      </w:r>
      <w:r w:rsidRPr="00343184">
        <w:rPr>
          <w:rFonts w:ascii="Times New Roman" w:hAnsi="Times New Roman" w:cs="Times New Roman"/>
          <w:sz w:val="24"/>
        </w:rPr>
        <w:t>О внесении изменений в состав Координационного совещания по обеспечению правопорядка в Республике Татарстан»</w:t>
      </w:r>
      <w:r w:rsidRPr="00343184">
        <w:rPr>
          <w:rFonts w:ascii="Times New Roman" w:hAnsi="Times New Roman" w:cs="Times New Roman"/>
          <w:sz w:val="24"/>
          <w:szCs w:val="24"/>
        </w:rPr>
        <w:t xml:space="preserve"> (СБОРНИК № 83, ст. 2560)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13.10.2014 № УП-978 «</w:t>
      </w:r>
      <w:r w:rsidRPr="00343184">
        <w:rPr>
          <w:rFonts w:ascii="Times New Roman" w:hAnsi="Times New Roman" w:cs="Times New Roman"/>
          <w:sz w:val="24"/>
          <w:szCs w:val="25"/>
        </w:rPr>
        <w:t>О внесении изменения в состав организационного комитета по подготовке и проведению празднования 50-летия образования города Нижнекамска</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83, ст. 2561)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13.10.2014 № УП-979 «</w:t>
      </w:r>
      <w:r w:rsidRPr="00343184">
        <w:rPr>
          <w:rFonts w:ascii="Times New Roman" w:hAnsi="Times New Roman" w:cs="Times New Roman"/>
          <w:sz w:val="24"/>
        </w:rPr>
        <w:t>О внесении изменений в Указ Президента Республики Татарстан «О назначении стипендий Президента Республики Татарстан для студентов очной формы обучения государственных образовательных организаций высшего образования, расположенных на территории Республики Татарстан, из числа победителей и призеров заключительного этапа всероссийской и международных олимпиад школьников, а также олимпиад школьников, перечень которых утвержден Министерством образования и науки Российской Федерации»</w:t>
      </w:r>
      <w:r w:rsidRPr="00343184">
        <w:rPr>
          <w:rFonts w:ascii="Times New Roman" w:hAnsi="Times New Roman" w:cs="Times New Roman"/>
          <w:sz w:val="24"/>
          <w:szCs w:val="24"/>
        </w:rPr>
        <w:t xml:space="preserve"> (СБОРНИК № 83, ст. 2562)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15.10.2014 № УП-980 «</w:t>
      </w:r>
      <w:r w:rsidRPr="00343184">
        <w:rPr>
          <w:rFonts w:ascii="Times New Roman" w:hAnsi="Times New Roman" w:cs="Times New Roman"/>
          <w:sz w:val="24"/>
          <w:szCs w:val="26"/>
        </w:rPr>
        <w:t>О присвоении почетного звания «Заслуженный работник транспорта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89, ст. 2731)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15.10.2014 № УП-981 «</w:t>
      </w:r>
      <w:r w:rsidRPr="00343184">
        <w:rPr>
          <w:rFonts w:ascii="Times New Roman" w:hAnsi="Times New Roman" w:cs="Times New Roman"/>
          <w:sz w:val="24"/>
          <w:szCs w:val="26"/>
        </w:rPr>
        <w:t>О присвоении почетного звания «Заслуженный работник транспорта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90, ст. 2779)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15.10.2014 № УП-982 «</w:t>
      </w:r>
      <w:r w:rsidRPr="00343184">
        <w:rPr>
          <w:rFonts w:ascii="Times New Roman" w:hAnsi="Times New Roman" w:cs="Times New Roman"/>
          <w:sz w:val="24"/>
        </w:rPr>
        <w:t>О присвоении почетного звания «Заслуженный работник транспорта Республики Татарстан»</w:t>
      </w:r>
      <w:r w:rsidRPr="00343184">
        <w:rPr>
          <w:rFonts w:ascii="Times New Roman" w:hAnsi="Times New Roman" w:cs="Times New Roman"/>
          <w:sz w:val="24"/>
          <w:szCs w:val="24"/>
        </w:rPr>
        <w:t xml:space="preserve"> (СБОРНИК № 89, ст. 2732)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15.10.2014 № УП-983 «</w:t>
      </w:r>
      <w:r w:rsidRPr="00343184">
        <w:rPr>
          <w:rFonts w:ascii="Times New Roman" w:hAnsi="Times New Roman" w:cs="Times New Roman"/>
          <w:sz w:val="24"/>
        </w:rPr>
        <w:t>О присвоении почетного звания «Заслуженный работник жилищно-коммунального хозяйства Республики Татарстан»</w:t>
      </w:r>
      <w:r w:rsidRPr="00343184">
        <w:rPr>
          <w:rFonts w:ascii="Times New Roman" w:hAnsi="Times New Roman" w:cs="Times New Roman"/>
          <w:sz w:val="24"/>
          <w:szCs w:val="24"/>
        </w:rPr>
        <w:t xml:space="preserve"> (СБОРНИК № 84, ст. 2573)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15.10.2014 № УП-984 «</w:t>
      </w:r>
      <w:r w:rsidRPr="00343184">
        <w:rPr>
          <w:rFonts w:ascii="Times New Roman" w:hAnsi="Times New Roman" w:cs="Times New Roman"/>
          <w:sz w:val="24"/>
          <w:szCs w:val="26"/>
        </w:rPr>
        <w:t>Об отмене карантина, установленного на отдельных территориях Республики Татарстан в связи с их неблагополучием по заболеванию бешенством животных</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84, ст. 2574)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15.10.2014 № УП-985 «</w:t>
      </w:r>
      <w:r w:rsidRPr="00343184">
        <w:rPr>
          <w:rFonts w:ascii="Times New Roman" w:hAnsi="Times New Roman" w:cs="Times New Roman"/>
          <w:sz w:val="24"/>
        </w:rPr>
        <w:t>Об установлении карантина на территории деревни Фадеевка Спасского района Республики Татарстан и на отдельных территориях Республики Татарстан в связи с их неблагополучием по заболеванию бешенством животных»</w:t>
      </w:r>
      <w:r w:rsidRPr="00343184">
        <w:rPr>
          <w:rFonts w:ascii="Times New Roman" w:hAnsi="Times New Roman" w:cs="Times New Roman"/>
          <w:sz w:val="24"/>
          <w:szCs w:val="24"/>
        </w:rPr>
        <w:t xml:space="preserve"> (СБОРНИК № 84, ст. 2575)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15.10.2014 № УП-986 «</w:t>
      </w:r>
      <w:r w:rsidRPr="00343184">
        <w:rPr>
          <w:rFonts w:ascii="Times New Roman" w:hAnsi="Times New Roman" w:cs="Times New Roman"/>
          <w:sz w:val="24"/>
          <w:szCs w:val="26"/>
        </w:rPr>
        <w:t>О внесении изменений в отдельные указы Президента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84, ст. 2576)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16.10.2014 № УП-987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84, ст. 2577)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17.10.2014 № УП-990 «</w:t>
      </w:r>
      <w:r w:rsidRPr="00343184">
        <w:rPr>
          <w:rFonts w:ascii="Times New Roman" w:hAnsi="Times New Roman" w:cs="Times New Roman"/>
          <w:sz w:val="24"/>
          <w:szCs w:val="26"/>
        </w:rPr>
        <w:t>О присвоении почетного звания «Заслуженный юрист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84, ст. 2578)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17.10.2014 № УП-991 «</w:t>
      </w:r>
      <w:r w:rsidRPr="00343184">
        <w:rPr>
          <w:rFonts w:ascii="Times New Roman" w:hAnsi="Times New Roman" w:cs="Times New Roman"/>
          <w:sz w:val="24"/>
          <w:szCs w:val="26"/>
        </w:rPr>
        <w:t>О присвоении почетного звания «Заслуженный юрист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90, ст. 2780)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17.10.2014 № УП-992 «</w:t>
      </w:r>
      <w:r w:rsidRPr="00343184">
        <w:rPr>
          <w:rFonts w:ascii="Times New Roman" w:hAnsi="Times New Roman" w:cs="Times New Roman"/>
          <w:sz w:val="24"/>
        </w:rPr>
        <w:t>Об освобождении Л.Г. Якупова от должности руководителя Агентства инвестиционного развития Республики Татарстан»</w:t>
      </w:r>
      <w:r w:rsidRPr="00343184">
        <w:rPr>
          <w:rFonts w:ascii="Times New Roman" w:hAnsi="Times New Roman" w:cs="Times New Roman"/>
          <w:sz w:val="24"/>
          <w:szCs w:val="24"/>
        </w:rPr>
        <w:t xml:space="preserve"> (СБОРНИК № 84, ст. 2579)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17.10.2014 № УП-993 «</w:t>
      </w:r>
      <w:r w:rsidRPr="00343184">
        <w:rPr>
          <w:rFonts w:ascii="Times New Roman" w:hAnsi="Times New Roman" w:cs="Times New Roman"/>
          <w:sz w:val="24"/>
          <w:szCs w:val="25"/>
        </w:rPr>
        <w:t>О назначении Т.И. Минуллиной руководителем Агентства инвестиционного развития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84, ст. 2580)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17.10.2014 № УП-994 «</w:t>
      </w:r>
      <w:r w:rsidRPr="00343184">
        <w:rPr>
          <w:rFonts w:ascii="Times New Roman" w:hAnsi="Times New Roman" w:cs="Times New Roman"/>
          <w:sz w:val="24"/>
          <w:szCs w:val="27"/>
        </w:rPr>
        <w:t>Об установлении карантина на отдельной территории Атнинского района Республики Татарстан в связи с ее неблагополучием по заболеванию бешенством животных</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84, ст. 2581)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17.10.2014 № УП-995 «</w:t>
      </w:r>
      <w:r w:rsidRPr="00343184">
        <w:rPr>
          <w:rFonts w:ascii="Times New Roman" w:hAnsi="Times New Roman" w:cs="Times New Roman"/>
          <w:sz w:val="24"/>
        </w:rPr>
        <w:t>О внесении изменений в Указ Президента Республики Татарстан «Об утверждении Положения об организации и ведении гражданской обороны в Республике Татарстан»</w:t>
      </w:r>
      <w:r w:rsidRPr="00343184">
        <w:rPr>
          <w:rFonts w:ascii="Times New Roman" w:hAnsi="Times New Roman" w:cs="Times New Roman"/>
          <w:sz w:val="24"/>
          <w:szCs w:val="24"/>
        </w:rPr>
        <w:t xml:space="preserve"> (СБОРНИК № 84, ст. 2582)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18.10.2014 № УП-996 «</w:t>
      </w:r>
      <w:r w:rsidRPr="00343184">
        <w:rPr>
          <w:rFonts w:ascii="Times New Roman" w:hAnsi="Times New Roman" w:cs="Times New Roman"/>
          <w:sz w:val="24"/>
          <w:szCs w:val="25"/>
        </w:rPr>
        <w:t>О присвоении классных чинов государственным гражданским служащим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84, ст. 2583)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18.10.2014 № УП-997 «</w:t>
      </w:r>
      <w:r w:rsidRPr="00343184">
        <w:rPr>
          <w:rFonts w:ascii="Times New Roman" w:hAnsi="Times New Roman" w:cs="Times New Roman"/>
          <w:sz w:val="24"/>
        </w:rPr>
        <w:t>О присвоении почётного звания «Заслуженный строитель Республики Татарстан»</w:t>
      </w:r>
      <w:r w:rsidRPr="00343184">
        <w:rPr>
          <w:rFonts w:ascii="Times New Roman" w:hAnsi="Times New Roman" w:cs="Times New Roman"/>
          <w:sz w:val="24"/>
          <w:szCs w:val="24"/>
        </w:rPr>
        <w:t xml:space="preserve"> (СБОРНИК № 87-88, ст. 2677)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18.10.2014 № УП-998 «</w:t>
      </w:r>
      <w:r w:rsidRPr="00343184">
        <w:rPr>
          <w:rFonts w:ascii="Times New Roman" w:hAnsi="Times New Roman" w:cs="Times New Roman"/>
          <w:sz w:val="24"/>
          <w:szCs w:val="25"/>
        </w:rPr>
        <w:t>О присвоении почётного звания «Заслуженный врач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87-88, ст. 2678)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18.10.2014 № УП-999 «</w:t>
      </w:r>
      <w:r w:rsidRPr="00343184">
        <w:rPr>
          <w:rFonts w:ascii="Times New Roman" w:hAnsi="Times New Roman" w:cs="Times New Roman"/>
          <w:sz w:val="24"/>
          <w:szCs w:val="25"/>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87-88, ст. 2679)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18.10.2014 № УП-1000 «</w:t>
      </w:r>
      <w:r w:rsidRPr="00343184">
        <w:rPr>
          <w:rFonts w:ascii="Times New Roman" w:hAnsi="Times New Roman" w:cs="Times New Roman"/>
          <w:sz w:val="24"/>
          <w:szCs w:val="25"/>
        </w:rPr>
        <w:t>О присвоении почётного звания «Заслуженный работник здравоохранения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87-88, ст. 2680)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24.10.2014 № УП-1003 «</w:t>
      </w:r>
      <w:r w:rsidRPr="00343184">
        <w:rPr>
          <w:rFonts w:ascii="Times New Roman" w:hAnsi="Times New Roman" w:cs="Times New Roman"/>
          <w:sz w:val="24"/>
          <w:szCs w:val="26"/>
        </w:rPr>
        <w:t>Об установлении карантина на территории села Сосновка Высокогорского района Республики Татарстан в связи с ее неблагополучием по заболеванию бешенством животных</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84, ст. 2584)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24.10.2014 № УП-1004 «</w:t>
      </w:r>
      <w:r w:rsidRPr="00343184">
        <w:rPr>
          <w:rFonts w:ascii="Times New Roman" w:hAnsi="Times New Roman" w:cs="Times New Roman"/>
          <w:sz w:val="24"/>
          <w:szCs w:val="26"/>
        </w:rPr>
        <w:t>О внесении изменения в состав Совета по контролю за ситуацией в сфере оборота алкогольной и спиртосодержащей продукции в Республике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84, ст. 2585)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27.10.2014 № УП-1005 «</w:t>
      </w:r>
      <w:r w:rsidRPr="00343184">
        <w:rPr>
          <w:rFonts w:ascii="Times New Roman" w:hAnsi="Times New Roman" w:cs="Times New Roman"/>
          <w:sz w:val="24"/>
        </w:rPr>
        <w:t>Об отмене карантина, установленного на отдельной территории Атнинского района Республики Татарстан в связи с ее неблагополучием по заболеванию бешенством животных»</w:t>
      </w:r>
      <w:r w:rsidRPr="00343184">
        <w:rPr>
          <w:rFonts w:ascii="Times New Roman" w:hAnsi="Times New Roman" w:cs="Times New Roman"/>
          <w:sz w:val="24"/>
          <w:szCs w:val="24"/>
        </w:rPr>
        <w:t xml:space="preserve"> (СБОРНИК № 85, ст. 2608)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28.10.2014 № УП-1006 «</w:t>
      </w:r>
      <w:r w:rsidRPr="00343184">
        <w:rPr>
          <w:rFonts w:ascii="Times New Roman" w:hAnsi="Times New Roman" w:cs="Times New Roman"/>
          <w:sz w:val="24"/>
        </w:rPr>
        <w:t>О присвоении почётного звания «Заслуженный строитель Республики Татарстан»</w:t>
      </w:r>
      <w:r w:rsidRPr="00343184">
        <w:rPr>
          <w:rFonts w:ascii="Times New Roman" w:hAnsi="Times New Roman" w:cs="Times New Roman"/>
          <w:sz w:val="24"/>
          <w:szCs w:val="24"/>
        </w:rPr>
        <w:t xml:space="preserve"> (СБОРНИК № 87-88, ст. 2681)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29.10.2014 № УП-1007 «</w:t>
      </w:r>
      <w:r w:rsidRPr="00343184">
        <w:rPr>
          <w:rFonts w:ascii="Times New Roman" w:hAnsi="Times New Roman" w:cs="Times New Roman"/>
          <w:sz w:val="24"/>
          <w:szCs w:val="25"/>
        </w:rPr>
        <w:t>О присвоении почётного звания «Заслуженный работник физической культуры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87-88, ст. 2682)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31.10.2014 № УП-1008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87-88, ст. 2683)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31.10.2014 № УП-1009 «</w:t>
      </w:r>
      <w:r w:rsidRPr="00343184">
        <w:rPr>
          <w:rFonts w:ascii="Times New Roman" w:hAnsi="Times New Roman" w:cs="Times New Roman"/>
          <w:sz w:val="24"/>
          <w:szCs w:val="26"/>
        </w:rPr>
        <w:t>О присвоении почётного звания «Заслуженный юрист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87-88, ст. 2684)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31.10.2014 № УП-1010 «</w:t>
      </w:r>
      <w:r w:rsidRPr="00343184">
        <w:rPr>
          <w:rFonts w:ascii="Times New Roman" w:hAnsi="Times New Roman" w:cs="Times New Roman"/>
          <w:sz w:val="24"/>
        </w:rPr>
        <w:t>О награждении медалью Республики Татарстан «За доблестный труд»</w:t>
      </w:r>
      <w:r w:rsidRPr="00343184">
        <w:rPr>
          <w:rFonts w:ascii="Times New Roman" w:hAnsi="Times New Roman" w:cs="Times New Roman"/>
          <w:sz w:val="24"/>
          <w:szCs w:val="24"/>
        </w:rPr>
        <w:t xml:space="preserve"> (СБОРНИК № 87-88, ст. 2685)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31.10.2014 № УП-1011 «</w:t>
      </w:r>
      <w:r w:rsidRPr="00343184">
        <w:rPr>
          <w:rFonts w:ascii="Times New Roman" w:hAnsi="Times New Roman" w:cs="Times New Roman"/>
          <w:sz w:val="24"/>
        </w:rPr>
        <w:t>О награждении медалью Республики Татарстан «За доблестный труд»</w:t>
      </w:r>
      <w:r w:rsidRPr="00343184">
        <w:rPr>
          <w:rFonts w:ascii="Times New Roman" w:hAnsi="Times New Roman" w:cs="Times New Roman"/>
          <w:sz w:val="24"/>
          <w:szCs w:val="24"/>
        </w:rPr>
        <w:t xml:space="preserve"> (СБОРНИК № 87-88, ст. 2686)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01.11.2014 № УП-1013 «</w:t>
      </w:r>
      <w:r w:rsidRPr="00343184">
        <w:rPr>
          <w:rFonts w:ascii="Times New Roman" w:hAnsi="Times New Roman" w:cs="Times New Roman"/>
          <w:sz w:val="24"/>
          <w:szCs w:val="26"/>
        </w:rPr>
        <w:t>Об отмене карантина, установленного на территории села Большие Савруши Тюлячинского района Республики Татарстан и на отдельной территории города Набережные Челны в связи с их неблагополучием по заболеванию бешенством животных</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85, ст. 2609)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01.11.2014 № УП-1014 «</w:t>
      </w:r>
      <w:r w:rsidRPr="00343184">
        <w:rPr>
          <w:rFonts w:ascii="Times New Roman" w:hAnsi="Times New Roman" w:cs="Times New Roman"/>
          <w:sz w:val="24"/>
          <w:szCs w:val="27"/>
        </w:rPr>
        <w:t>Об учреждении Международной премии имени А.Н. Туполева за выдающийся вклад в области инженерных наук</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85, ст. 2610)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01.11.2014 № УП-1015 «</w:t>
      </w:r>
      <w:r w:rsidRPr="00343184">
        <w:rPr>
          <w:rFonts w:ascii="Times New Roman" w:hAnsi="Times New Roman" w:cs="Times New Roman"/>
          <w:sz w:val="24"/>
          <w:szCs w:val="27"/>
        </w:rPr>
        <w:t>О внесении изменений в отдельные указы Президента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85, ст. 2611)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01.11.2014 № УП-1016 «</w:t>
      </w:r>
      <w:r w:rsidRPr="00343184">
        <w:rPr>
          <w:rFonts w:ascii="Times New Roman" w:hAnsi="Times New Roman" w:cs="Times New Roman"/>
          <w:sz w:val="24"/>
          <w:szCs w:val="27"/>
        </w:rPr>
        <w:t>Об установлении карантина на территории деревни Кзыл-Утар Атнинского района Республики Татарстан в связи с ее неблагополучием по заболеванию бешенством животных</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85, ст. 2612)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07.11.2014 № УП-1017 «</w:t>
      </w:r>
      <w:r w:rsidRPr="00343184">
        <w:rPr>
          <w:rFonts w:ascii="Times New Roman" w:hAnsi="Times New Roman" w:cs="Times New Roman"/>
          <w:sz w:val="24"/>
        </w:rPr>
        <w:t>О присвоении почётного звания «Заслуженный учитель Республики Татарстан»</w:t>
      </w:r>
      <w:r w:rsidRPr="00343184">
        <w:rPr>
          <w:rFonts w:ascii="Times New Roman" w:hAnsi="Times New Roman" w:cs="Times New Roman"/>
          <w:sz w:val="24"/>
          <w:szCs w:val="24"/>
        </w:rPr>
        <w:t xml:space="preserve"> (СБОРНИК № 89, ст. 2733)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07.11.2014 № УП-1018 «</w:t>
      </w:r>
      <w:r w:rsidRPr="00343184">
        <w:rPr>
          <w:rFonts w:ascii="Times New Roman" w:hAnsi="Times New Roman" w:cs="Times New Roman"/>
          <w:sz w:val="24"/>
        </w:rPr>
        <w:t>О награждении медалью Республики Татарстан «За доблестный труд»</w:t>
      </w:r>
      <w:r w:rsidRPr="00343184">
        <w:rPr>
          <w:rFonts w:ascii="Times New Roman" w:hAnsi="Times New Roman" w:cs="Times New Roman"/>
          <w:sz w:val="24"/>
          <w:szCs w:val="24"/>
        </w:rPr>
        <w:t xml:space="preserve"> (СБОРНИК № 87-88, ст. 2687)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07.11.2014 № УП-1019 «</w:t>
      </w:r>
      <w:r w:rsidRPr="00343184">
        <w:rPr>
          <w:rFonts w:ascii="Times New Roman" w:hAnsi="Times New Roman" w:cs="Times New Roman"/>
          <w:sz w:val="24"/>
        </w:rPr>
        <w:t>Об учреждении Республиканской премии в области театрального искусства имени Марселя Салимжанова»</w:t>
      </w:r>
      <w:r w:rsidRPr="00343184">
        <w:rPr>
          <w:rFonts w:ascii="Times New Roman" w:hAnsi="Times New Roman" w:cs="Times New Roman"/>
          <w:sz w:val="24"/>
          <w:szCs w:val="24"/>
        </w:rPr>
        <w:t xml:space="preserve"> (СБОРНИК № 86, ст. 2646)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08.11.2014 № УП-1021 «</w:t>
      </w:r>
      <w:r w:rsidRPr="00343184">
        <w:rPr>
          <w:rFonts w:ascii="Times New Roman" w:hAnsi="Times New Roman" w:cs="Times New Roman"/>
          <w:sz w:val="24"/>
        </w:rPr>
        <w:t>О присвоении почетного звания «Заслуженный экономист Республики Татарстан»</w:t>
      </w:r>
      <w:r w:rsidRPr="00343184">
        <w:rPr>
          <w:rFonts w:ascii="Times New Roman" w:hAnsi="Times New Roman" w:cs="Times New Roman"/>
          <w:sz w:val="24"/>
          <w:szCs w:val="24"/>
        </w:rPr>
        <w:t xml:space="preserve"> (СБОРНИК № 87-88, ст. 2688)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08.11.2014 № УП-1022 «</w:t>
      </w:r>
      <w:r w:rsidRPr="00343184">
        <w:rPr>
          <w:rFonts w:ascii="Times New Roman" w:hAnsi="Times New Roman" w:cs="Times New Roman"/>
          <w:sz w:val="24"/>
          <w:szCs w:val="27"/>
        </w:rPr>
        <w:t>Об установлении карантина на отдельной территории Атнинского района Республики Татарстан в связи с ее неблагополучием по заболеванию бешенством животных</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86, ст. 2647)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08.11.2014 № УП-1023 «</w:t>
      </w:r>
      <w:r w:rsidRPr="00343184">
        <w:rPr>
          <w:rFonts w:ascii="Times New Roman" w:hAnsi="Times New Roman" w:cs="Times New Roman"/>
          <w:sz w:val="24"/>
        </w:rPr>
        <w:t>О внесении изменений в состав Штаба по обеспечению безопасности электроснабжения в Республике Татарстан»</w:t>
      </w:r>
      <w:r w:rsidRPr="00343184">
        <w:rPr>
          <w:rFonts w:ascii="Times New Roman" w:hAnsi="Times New Roman" w:cs="Times New Roman"/>
          <w:sz w:val="24"/>
          <w:szCs w:val="24"/>
        </w:rPr>
        <w:t xml:space="preserve"> (СБОРНИК № 86, ст. 2648)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08.11.2014 № УП-1024 «</w:t>
      </w:r>
      <w:r w:rsidRPr="00343184">
        <w:rPr>
          <w:rFonts w:ascii="Times New Roman" w:hAnsi="Times New Roman" w:cs="Times New Roman"/>
          <w:sz w:val="24"/>
          <w:szCs w:val="27"/>
        </w:rPr>
        <w:t>Об отмене карантина, установленного на территориях поселка Инеш и садоводческого некоммерческого товарищества «Бирюли» Высокогорского района Республики Татарстан в связи с их неблагополучием по заболеванию бешенством животных</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86, ст. 2649)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08.11.2014 № УП-1025 «О присвоении классных чинов государственным гражданским служащим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86, ст. 2650)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11.11.2014 № УП-1026 «</w:t>
      </w:r>
      <w:r w:rsidRPr="00343184">
        <w:rPr>
          <w:rFonts w:ascii="Times New Roman" w:hAnsi="Times New Roman" w:cs="Times New Roman"/>
          <w:sz w:val="24"/>
        </w:rPr>
        <w:t>О награждении медалью Республики Татарстан «Ана даны - Материнская слава»</w:t>
      </w:r>
      <w:r w:rsidRPr="00343184">
        <w:rPr>
          <w:rFonts w:ascii="Times New Roman" w:hAnsi="Times New Roman" w:cs="Times New Roman"/>
          <w:sz w:val="24"/>
          <w:szCs w:val="24"/>
        </w:rPr>
        <w:t xml:space="preserve"> (СБОРНИК № 89, ст. 2734)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11.11.2014 № УП-1028 «</w:t>
      </w:r>
      <w:r w:rsidRPr="00343184">
        <w:rPr>
          <w:rFonts w:ascii="Times New Roman" w:hAnsi="Times New Roman" w:cs="Times New Roman"/>
          <w:sz w:val="24"/>
        </w:rPr>
        <w:t>О присвоении почетного звания «Заслуженный экономист Республики Татарстан»</w:t>
      </w:r>
      <w:r w:rsidRPr="00343184">
        <w:rPr>
          <w:rFonts w:ascii="Times New Roman" w:hAnsi="Times New Roman" w:cs="Times New Roman"/>
          <w:sz w:val="24"/>
          <w:szCs w:val="24"/>
        </w:rPr>
        <w:t xml:space="preserve"> (СБОРНИК № 87-88, ст. 2689)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12.11.2014 № УП-1029 «</w:t>
      </w:r>
      <w:r w:rsidRPr="00343184">
        <w:rPr>
          <w:rFonts w:ascii="Times New Roman" w:hAnsi="Times New Roman" w:cs="Times New Roman"/>
          <w:sz w:val="24"/>
        </w:rPr>
        <w:t>О внесении изменения в Положение о порядке назначения и выплаты ежемесячного пожизненного содержания, выходного пособия, а также предоставления иных мер материального и социального обеспечения судьям Конституционного суда Республики Татарстан, пребывающим в отставке»</w:t>
      </w:r>
      <w:r w:rsidRPr="00343184">
        <w:rPr>
          <w:rFonts w:ascii="Times New Roman" w:hAnsi="Times New Roman" w:cs="Times New Roman"/>
          <w:sz w:val="24"/>
          <w:szCs w:val="24"/>
        </w:rPr>
        <w:t xml:space="preserve"> (СБОРНИК № 85, ст. 2613)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14.11.2014 № УП-1030 «</w:t>
      </w:r>
      <w:r w:rsidRPr="00343184">
        <w:rPr>
          <w:rFonts w:ascii="Times New Roman" w:hAnsi="Times New Roman" w:cs="Times New Roman"/>
          <w:sz w:val="24"/>
        </w:rPr>
        <w:t>О присвоении почётного звания «Заслуженный врач Республики Татарстан»</w:t>
      </w:r>
      <w:r w:rsidRPr="00343184">
        <w:rPr>
          <w:rFonts w:ascii="Times New Roman" w:hAnsi="Times New Roman" w:cs="Times New Roman"/>
          <w:sz w:val="24"/>
          <w:szCs w:val="24"/>
        </w:rPr>
        <w:t xml:space="preserve"> (СБОРНИК № 89, ст. 2735)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14.11.2014 № УП-1031 «</w:t>
      </w:r>
      <w:r w:rsidRPr="00343184">
        <w:rPr>
          <w:rFonts w:ascii="Times New Roman" w:hAnsi="Times New Roman" w:cs="Times New Roman"/>
          <w:sz w:val="24"/>
        </w:rPr>
        <w:t>О присвоении почётного звания «Заслуженный врач Республики Татарстан»</w:t>
      </w:r>
      <w:r w:rsidRPr="00343184">
        <w:rPr>
          <w:rFonts w:ascii="Times New Roman" w:hAnsi="Times New Roman" w:cs="Times New Roman"/>
          <w:sz w:val="24"/>
          <w:szCs w:val="24"/>
        </w:rPr>
        <w:t xml:space="preserve"> (СБОРНИК № 89, ст. 2736)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14.11.2014 № УП-1032 «</w:t>
      </w:r>
      <w:r w:rsidRPr="00343184">
        <w:rPr>
          <w:rFonts w:ascii="Times New Roman" w:hAnsi="Times New Roman" w:cs="Times New Roman"/>
          <w:sz w:val="24"/>
          <w:szCs w:val="25"/>
        </w:rPr>
        <w:t>О присвоении почётного звания «Заслуженный архитектор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89, ст. 2737)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14.11.2014 № УП-1033 «</w:t>
      </w:r>
      <w:r w:rsidRPr="00343184">
        <w:rPr>
          <w:rFonts w:ascii="Times New Roman" w:hAnsi="Times New Roman" w:cs="Times New Roman"/>
          <w:sz w:val="24"/>
          <w:szCs w:val="26"/>
        </w:rPr>
        <w:t>О присвоении почётного звания «Заслуженный артист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89, ст. 2738)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14.11.2014 № УП-1034 «</w:t>
      </w:r>
      <w:r w:rsidRPr="00343184">
        <w:rPr>
          <w:rFonts w:ascii="Times New Roman" w:hAnsi="Times New Roman" w:cs="Times New Roman"/>
          <w:sz w:val="24"/>
        </w:rPr>
        <w:t>О присвоении почётного звания «Заслуженный артист Республики Татарстан»</w:t>
      </w:r>
      <w:r w:rsidRPr="00343184">
        <w:rPr>
          <w:rFonts w:ascii="Times New Roman" w:hAnsi="Times New Roman" w:cs="Times New Roman"/>
          <w:sz w:val="24"/>
          <w:szCs w:val="24"/>
        </w:rPr>
        <w:t xml:space="preserve"> (СБОРНИК № 90, ст. 2781)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14.11.2014 № УП-1040 «</w:t>
      </w:r>
      <w:r w:rsidRPr="00343184">
        <w:rPr>
          <w:rFonts w:ascii="Times New Roman" w:hAnsi="Times New Roman" w:cs="Times New Roman"/>
          <w:sz w:val="24"/>
        </w:rPr>
        <w:t>О награждении медалью Республики Татарстан «За доблестный труд»</w:t>
      </w:r>
      <w:r w:rsidRPr="00343184">
        <w:rPr>
          <w:rFonts w:ascii="Times New Roman" w:hAnsi="Times New Roman" w:cs="Times New Roman"/>
          <w:sz w:val="24"/>
          <w:szCs w:val="24"/>
        </w:rPr>
        <w:t xml:space="preserve"> (СБОРНИК № 89, ст. 2739)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14.11.2014 № УП-1041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89, ст. 2740)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14.11.2014 № УП-1042 «</w:t>
      </w:r>
      <w:r w:rsidRPr="00343184">
        <w:rPr>
          <w:rFonts w:ascii="Times New Roman" w:hAnsi="Times New Roman" w:cs="Times New Roman"/>
          <w:sz w:val="24"/>
          <w:szCs w:val="26"/>
        </w:rPr>
        <w:t>О награждении медалью Республики Татарстан «За доблестный труд</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89, ст. 2741)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14.11.2014 № УП-1043 «</w:t>
      </w:r>
      <w:r w:rsidRPr="00343184">
        <w:rPr>
          <w:rFonts w:ascii="Times New Roman" w:hAnsi="Times New Roman" w:cs="Times New Roman"/>
          <w:sz w:val="24"/>
          <w:szCs w:val="25"/>
        </w:rPr>
        <w:t>О присвоении почётного звания «Заслуженный нефтяник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89, ст. 2742)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14.11.2014 № УП-1044 «</w:t>
      </w:r>
      <w:r w:rsidRPr="00343184">
        <w:rPr>
          <w:rFonts w:ascii="Times New Roman" w:hAnsi="Times New Roman" w:cs="Times New Roman"/>
          <w:sz w:val="24"/>
          <w:lang w:eastAsia="ru-RU"/>
        </w:rPr>
        <w:t>О присвоении почётного звания «Заслуженный работник физической культуры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89, ст. 2743)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14.11.2014 № УП-1045 «</w:t>
      </w:r>
      <w:r w:rsidRPr="00343184">
        <w:rPr>
          <w:rFonts w:ascii="Times New Roman" w:hAnsi="Times New Roman" w:cs="Times New Roman"/>
          <w:sz w:val="24"/>
        </w:rPr>
        <w:t>О присвоении почётного звания «Заслуженный работник транспорта Республики Татарстан»</w:t>
      </w:r>
      <w:r w:rsidRPr="00343184">
        <w:rPr>
          <w:rFonts w:ascii="Times New Roman" w:hAnsi="Times New Roman" w:cs="Times New Roman"/>
          <w:sz w:val="24"/>
          <w:szCs w:val="24"/>
        </w:rPr>
        <w:t xml:space="preserve"> (СБОРНИК № 89, ст. 2744)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14.11.2014 № УП-1046 «</w:t>
      </w:r>
      <w:r w:rsidRPr="00343184">
        <w:rPr>
          <w:rFonts w:ascii="Times New Roman" w:hAnsi="Times New Roman" w:cs="Times New Roman"/>
          <w:sz w:val="24"/>
        </w:rPr>
        <w:t>О присвоении почётного звания «Заслуженный работник культуры Республики Татарстан»</w:t>
      </w:r>
      <w:r w:rsidRPr="00343184">
        <w:rPr>
          <w:rFonts w:ascii="Times New Roman" w:hAnsi="Times New Roman" w:cs="Times New Roman"/>
          <w:sz w:val="24"/>
          <w:szCs w:val="24"/>
        </w:rPr>
        <w:t xml:space="preserve"> (СБОРНИК № 89, ст. 2745)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14.11.2014 № УП-1047 «</w:t>
      </w:r>
      <w:r w:rsidRPr="00343184">
        <w:rPr>
          <w:rFonts w:ascii="Times New Roman" w:hAnsi="Times New Roman" w:cs="Times New Roman"/>
          <w:sz w:val="24"/>
          <w:szCs w:val="26"/>
        </w:rPr>
        <w:t>О присвоении почётного звания «Заслуженный работник печати и массовых коммуникаций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89, ст. 2746)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14.11.2014 № УП-1048 «</w:t>
      </w:r>
      <w:r w:rsidRPr="00343184">
        <w:rPr>
          <w:rFonts w:ascii="Times New Roman" w:hAnsi="Times New Roman" w:cs="Times New Roman"/>
          <w:sz w:val="24"/>
        </w:rPr>
        <w:t>О присвоении почётного звания «Заслуженный работник здравоохранения Республики Татарстан»</w:t>
      </w:r>
      <w:r w:rsidRPr="00343184">
        <w:rPr>
          <w:rFonts w:ascii="Times New Roman" w:hAnsi="Times New Roman" w:cs="Times New Roman"/>
          <w:sz w:val="24"/>
          <w:szCs w:val="24"/>
        </w:rPr>
        <w:t xml:space="preserve"> (СБОРНИК № 89, ст. 2747)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14.11.2014 № УП-1049 «</w:t>
      </w:r>
      <w:r w:rsidRPr="00343184">
        <w:rPr>
          <w:rFonts w:ascii="Times New Roman" w:hAnsi="Times New Roman" w:cs="Times New Roman"/>
          <w:sz w:val="24"/>
        </w:rPr>
        <w:t>О внесении изменения в Указ Президента Республики Татарстан «О внесении изменения в Положение о порядке назначения и выплаты ежемесячного пожизненного содержания, выходного пособия, а также предоставления иных мер материального и социального обеспечения судьям Конституционного суда Республики Татарстан, пребывающим в отставке»</w:t>
      </w:r>
      <w:r w:rsidRPr="00343184">
        <w:rPr>
          <w:rFonts w:ascii="Times New Roman" w:hAnsi="Times New Roman" w:cs="Times New Roman"/>
          <w:sz w:val="24"/>
          <w:szCs w:val="24"/>
        </w:rPr>
        <w:t xml:space="preserve"> (СБОРНИК № 89, ст. 2748)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14.11.2014 № УП-1051 «</w:t>
      </w:r>
      <w:r w:rsidRPr="00343184">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343184">
        <w:rPr>
          <w:rFonts w:ascii="Times New Roman" w:hAnsi="Times New Roman" w:cs="Times New Roman"/>
          <w:sz w:val="24"/>
          <w:szCs w:val="24"/>
        </w:rPr>
        <w:t xml:space="preserve"> (СБОРНИК № 89, ст. 2749)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17.11.2014 № УП-1052 «</w:t>
      </w:r>
      <w:r w:rsidRPr="00343184">
        <w:rPr>
          <w:rFonts w:ascii="Times New Roman" w:hAnsi="Times New Roman" w:cs="Times New Roman"/>
          <w:sz w:val="24"/>
        </w:rPr>
        <w:t>О внесении изменений в структуру Аппарата Президента Республики Татарстан»</w:t>
      </w:r>
      <w:r w:rsidRPr="00343184">
        <w:rPr>
          <w:rFonts w:ascii="Times New Roman" w:hAnsi="Times New Roman" w:cs="Times New Roman"/>
          <w:sz w:val="24"/>
          <w:szCs w:val="24"/>
        </w:rPr>
        <w:t xml:space="preserve"> (СБОРНИК № 89, ст. 2750)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17.11.2014 № УП-1053 «</w:t>
      </w:r>
      <w:r w:rsidRPr="00343184">
        <w:rPr>
          <w:rFonts w:ascii="Times New Roman" w:hAnsi="Times New Roman" w:cs="Times New Roman"/>
          <w:sz w:val="24"/>
        </w:rPr>
        <w:t>Об установлении карантина на отдельных территориях Республики Татарстан в связи с их неблагополучием по заболеванию бешенством животных»</w:t>
      </w:r>
      <w:r w:rsidRPr="00343184">
        <w:rPr>
          <w:rFonts w:ascii="Times New Roman" w:hAnsi="Times New Roman" w:cs="Times New Roman"/>
          <w:sz w:val="24"/>
          <w:szCs w:val="24"/>
        </w:rPr>
        <w:t xml:space="preserve"> (СБОРНИК № 90, ст. 2782)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17.11.2014 № УП-1054 «</w:t>
      </w:r>
      <w:r w:rsidRPr="00343184">
        <w:rPr>
          <w:rFonts w:ascii="Times New Roman" w:hAnsi="Times New Roman" w:cs="Times New Roman"/>
          <w:sz w:val="24"/>
          <w:szCs w:val="26"/>
        </w:rPr>
        <w:t>Об отмене карантина, установленного на территории села Мамадыш-Акилово Зеленодольского района Республики Татарстан и на отдельных территориях Республики Татарстан в связи с их неблагополучием по заболеванию бешенством животных</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90, ст. 2783)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17.11.2014 № УП-1055 «</w:t>
      </w:r>
      <w:r w:rsidRPr="00343184">
        <w:rPr>
          <w:rFonts w:ascii="Times New Roman" w:hAnsi="Times New Roman" w:cs="Times New Roman"/>
          <w:sz w:val="24"/>
          <w:szCs w:val="27"/>
        </w:rPr>
        <w:t>О внесении изменений в состав Совета при Президенте Республики Татарстан по противодействию коррупции и состав Республиканской экспертной группы по вопросам противодействия коррупции</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90, ст. 2784)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17.11.2014 № УП-1056 «</w:t>
      </w:r>
      <w:r w:rsidRPr="00343184">
        <w:rPr>
          <w:rFonts w:ascii="Times New Roman" w:hAnsi="Times New Roman" w:cs="Times New Roman"/>
          <w:sz w:val="24"/>
        </w:rPr>
        <w:t>О присвоении почётного звания «Заслуженный юрист Республики Татарстан»</w:t>
      </w:r>
      <w:r w:rsidRPr="00343184">
        <w:rPr>
          <w:rFonts w:ascii="Times New Roman" w:hAnsi="Times New Roman" w:cs="Times New Roman"/>
          <w:sz w:val="24"/>
          <w:szCs w:val="24"/>
        </w:rPr>
        <w:t xml:space="preserve"> (СБОРНИК № 90, ст. 2785)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17.11.2014 № УП-1057 «</w:t>
      </w:r>
      <w:r w:rsidRPr="00343184">
        <w:rPr>
          <w:rFonts w:ascii="Times New Roman" w:hAnsi="Times New Roman" w:cs="Times New Roman"/>
          <w:sz w:val="24"/>
        </w:rPr>
        <w:t>О назначении членов конкурсной комиссии для рассмотрения кандидатур на замещение должности руководителя Исполнительного комитета муниципального образования «Сармановский муниципальный район»</w:t>
      </w:r>
      <w:r w:rsidRPr="00343184">
        <w:rPr>
          <w:rFonts w:ascii="Times New Roman" w:hAnsi="Times New Roman" w:cs="Times New Roman"/>
          <w:sz w:val="24"/>
          <w:szCs w:val="24"/>
        </w:rPr>
        <w:t xml:space="preserve"> (СБОРНИК № 90, ст. 2786)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20.11.2014 № УП-1060 «</w:t>
      </w:r>
      <w:r w:rsidRPr="00343184">
        <w:rPr>
          <w:rFonts w:ascii="Times New Roman" w:hAnsi="Times New Roman" w:cs="Times New Roman"/>
          <w:sz w:val="24"/>
        </w:rPr>
        <w:t>О присвоении почётного звания «Заслуженный экономист Республики Татарстан»</w:t>
      </w:r>
      <w:r w:rsidRPr="00343184">
        <w:rPr>
          <w:rFonts w:ascii="Times New Roman" w:hAnsi="Times New Roman" w:cs="Times New Roman"/>
          <w:sz w:val="24"/>
          <w:szCs w:val="24"/>
        </w:rPr>
        <w:t xml:space="preserve"> (СБОРНИК № 90, ст. 2787)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20.11.2014 № УП-1061 «</w:t>
      </w:r>
      <w:r w:rsidRPr="00343184">
        <w:rPr>
          <w:rFonts w:ascii="Times New Roman" w:hAnsi="Times New Roman" w:cs="Times New Roman"/>
          <w:sz w:val="24"/>
        </w:rPr>
        <w:t>Об обеспечении взаимодействия органов исполнительной власти Республики Татарстан с Советом муниципальных образований Республики Татарстан»</w:t>
      </w:r>
      <w:r w:rsidRPr="00343184">
        <w:rPr>
          <w:rFonts w:ascii="Times New Roman" w:hAnsi="Times New Roman" w:cs="Times New Roman"/>
          <w:sz w:val="24"/>
          <w:szCs w:val="24"/>
        </w:rPr>
        <w:t xml:space="preserve"> (СБОРНИК № 90, ст. 2788)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20.11.2014 № УП-1062 «</w:t>
      </w:r>
      <w:r w:rsidRPr="00343184">
        <w:rPr>
          <w:rFonts w:ascii="Times New Roman" w:hAnsi="Times New Roman" w:cs="Times New Roman"/>
          <w:sz w:val="24"/>
        </w:rPr>
        <w:t>Об установлении карантина на территориях некоторых населенных пунктов Республики Татарстан в связи с их неблагополучием по заболеванию бешенством животных»</w:t>
      </w:r>
      <w:r w:rsidRPr="00343184">
        <w:rPr>
          <w:rFonts w:ascii="Times New Roman" w:hAnsi="Times New Roman" w:cs="Times New Roman"/>
          <w:sz w:val="24"/>
          <w:szCs w:val="24"/>
        </w:rPr>
        <w:t xml:space="preserve"> (СБОРНИК № 90, ст. 2789)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21.11.2014 № УП-1063 «</w:t>
      </w:r>
      <w:r w:rsidRPr="00343184">
        <w:rPr>
          <w:rFonts w:ascii="Times New Roman" w:hAnsi="Times New Roman" w:cs="Times New Roman"/>
          <w:sz w:val="24"/>
          <w:szCs w:val="26"/>
        </w:rPr>
        <w:t>Об отмене карантина, установленного на отдельных территориях Республики Татарстан в связи с их неблагополучием по заболеванию бешенством животных</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90, ст. 2790)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21.11.2014 № УП-1064 «</w:t>
      </w:r>
      <w:r w:rsidRPr="00343184">
        <w:rPr>
          <w:rFonts w:ascii="Times New Roman" w:hAnsi="Times New Roman" w:cs="Times New Roman"/>
          <w:sz w:val="24"/>
          <w:szCs w:val="26"/>
        </w:rPr>
        <w:t>О назначении специальных государственных стипендий Республики Татарстан для аспирантов, адъюнктов, студентов, курсантов государственных, в том числе военных, и имеющих государственную аккредитацию образовательной деятельности частных образовательных организаций</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90, ст. 2791)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22.11.2014 № УП-1065 «</w:t>
      </w:r>
      <w:r w:rsidRPr="00343184">
        <w:rPr>
          <w:rFonts w:ascii="Times New Roman" w:hAnsi="Times New Roman" w:cs="Times New Roman"/>
          <w:sz w:val="24"/>
          <w:szCs w:val="26"/>
        </w:rPr>
        <w:t>О внесении изменений в состав Совета по контролю за ситуацией в сфере оборота алкогольной и спиртосодержащей продукции в Республике Татарстан и состав Республиканской межведомственной комиссии по вопросам повышения уровня жизни населения, труда, привлечения и использования иностранных работников в Республике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90, ст. 2792)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22.11.2014 № УП-1066 «</w:t>
      </w:r>
      <w:r w:rsidRPr="00343184">
        <w:rPr>
          <w:rFonts w:ascii="Times New Roman" w:hAnsi="Times New Roman" w:cs="Times New Roman"/>
          <w:sz w:val="24"/>
          <w:szCs w:val="26"/>
        </w:rPr>
        <w:t>О присвоении почётного звания «Заслуженный работник здравоохранения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90, ст. 2793)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22.11.2014 № УП-1067 «</w:t>
      </w:r>
      <w:r w:rsidRPr="00343184">
        <w:rPr>
          <w:rFonts w:ascii="Times New Roman" w:hAnsi="Times New Roman" w:cs="Times New Roman"/>
          <w:sz w:val="24"/>
        </w:rPr>
        <w:t>О присвоении почётного звания «Заслуженный юрист Республики Татарстан»</w:t>
      </w:r>
      <w:r w:rsidRPr="00343184">
        <w:rPr>
          <w:rFonts w:ascii="Times New Roman" w:hAnsi="Times New Roman" w:cs="Times New Roman"/>
          <w:sz w:val="24"/>
          <w:szCs w:val="24"/>
        </w:rPr>
        <w:t xml:space="preserve"> (СБОРНИК № 90, ст. 2794)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22.11.2014 № УП-1068 «</w:t>
      </w:r>
      <w:r w:rsidRPr="00343184">
        <w:rPr>
          <w:rFonts w:ascii="Times New Roman" w:hAnsi="Times New Roman" w:cs="Times New Roman"/>
          <w:sz w:val="24"/>
          <w:szCs w:val="25"/>
        </w:rPr>
        <w:t>О присвоении почётного звания «Заслуженный артист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93, ст. 2855)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22.11.2014 № УП-1069 «</w:t>
      </w:r>
      <w:r w:rsidRPr="00343184">
        <w:rPr>
          <w:rFonts w:ascii="Times New Roman" w:hAnsi="Times New Roman" w:cs="Times New Roman"/>
          <w:sz w:val="24"/>
          <w:szCs w:val="26"/>
        </w:rPr>
        <w:t>О присвоении почётного звания «Заслуженный работник культуры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90, ст. 2795)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25.11.2014 № УП-1073 «</w:t>
      </w:r>
      <w:r w:rsidRPr="00343184">
        <w:rPr>
          <w:rFonts w:ascii="Times New Roman" w:hAnsi="Times New Roman" w:cs="Times New Roman"/>
          <w:sz w:val="24"/>
          <w:szCs w:val="26"/>
        </w:rPr>
        <w:t>О присвоении почётного звания «Заслуженный работник информатизации и связи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93, ст. 2856)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26.11.2014 № УП-1078 «</w:t>
      </w:r>
      <w:r w:rsidRPr="00343184">
        <w:rPr>
          <w:rFonts w:ascii="Times New Roman" w:hAnsi="Times New Roman" w:cs="Times New Roman"/>
          <w:sz w:val="24"/>
          <w:szCs w:val="26"/>
        </w:rPr>
        <w:t>О награждении медалью «За заслуги в развитии местного самоуправления в Республике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94, ст. 2899)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26.11.2014 № УП-1080 «</w:t>
      </w:r>
      <w:r w:rsidRPr="00343184">
        <w:rPr>
          <w:rFonts w:ascii="Times New Roman" w:hAnsi="Times New Roman" w:cs="Times New Roman"/>
          <w:sz w:val="24"/>
        </w:rPr>
        <w:t>О присвоении почетного звания «Заслуженный строитель Республики Татарстан»</w:t>
      </w:r>
      <w:r w:rsidRPr="00343184">
        <w:rPr>
          <w:rFonts w:ascii="Times New Roman" w:hAnsi="Times New Roman" w:cs="Times New Roman"/>
          <w:sz w:val="24"/>
          <w:szCs w:val="24"/>
        </w:rPr>
        <w:t xml:space="preserve"> (СБОРНИК № 93, ст. 2857)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26.11.2014 № УП-1081 «</w:t>
      </w:r>
      <w:r w:rsidRPr="00343184">
        <w:rPr>
          <w:rFonts w:ascii="Times New Roman" w:hAnsi="Times New Roman" w:cs="Times New Roman"/>
          <w:sz w:val="24"/>
          <w:szCs w:val="26"/>
        </w:rPr>
        <w:t>О присвоении почётного звания «Заслуженный работник культуры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93, ст. 2858)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26.11.2014 № УП-1083 «</w:t>
      </w:r>
      <w:r w:rsidRPr="00343184">
        <w:rPr>
          <w:rFonts w:ascii="Times New Roman" w:hAnsi="Times New Roman" w:cs="Times New Roman"/>
          <w:sz w:val="24"/>
        </w:rPr>
        <w:t>Об отмене карантина, установленного на территориях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w:t>
      </w:r>
      <w:r w:rsidRPr="00343184">
        <w:rPr>
          <w:rFonts w:ascii="Times New Roman" w:hAnsi="Times New Roman" w:cs="Times New Roman"/>
          <w:sz w:val="24"/>
          <w:szCs w:val="24"/>
        </w:rPr>
        <w:t xml:space="preserve"> (СБОРНИК № 91-92, ст. 2838)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26.11.2014 № УП-1084 «</w:t>
      </w:r>
      <w:r w:rsidRPr="00343184">
        <w:rPr>
          <w:rFonts w:ascii="Times New Roman" w:hAnsi="Times New Roman" w:cs="Times New Roman"/>
          <w:sz w:val="24"/>
        </w:rPr>
        <w:t>Об установлении карантина на территориях села Арышхазда и села Кулаево Пестречинского района Республики Татарстан в связи с их неблагополучием по заболеванию бешенством животных»</w:t>
      </w:r>
      <w:r w:rsidRPr="00343184">
        <w:rPr>
          <w:rFonts w:ascii="Times New Roman" w:hAnsi="Times New Roman" w:cs="Times New Roman"/>
          <w:sz w:val="24"/>
          <w:szCs w:val="24"/>
        </w:rPr>
        <w:t xml:space="preserve"> (СБОРНИК № 91-92, ст. 2839)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27.11.2014 № УП-1085 «</w:t>
      </w:r>
      <w:r w:rsidRPr="00343184">
        <w:rPr>
          <w:rFonts w:ascii="Times New Roman" w:hAnsi="Times New Roman" w:cs="Times New Roman"/>
          <w:sz w:val="24"/>
          <w:szCs w:val="26"/>
        </w:rPr>
        <w:t>О награждении медалью «За заслуги в развитии местного самоуправления в Республике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94, ст. 2900)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27.11.2014 № УП-1087 «</w:t>
      </w:r>
      <w:r w:rsidRPr="00343184">
        <w:rPr>
          <w:rFonts w:ascii="Times New Roman" w:hAnsi="Times New Roman" w:cs="Times New Roman"/>
          <w:sz w:val="24"/>
          <w:szCs w:val="27"/>
        </w:rPr>
        <w:t>Об установлении карантина на отдельной территории Спасского района Республики Татарстан в связи с ее неблагополучием по заболеванию бешенством животных</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91-92, ст. 2840)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27.11.2014 № УП-1088 «</w:t>
      </w:r>
      <w:r w:rsidRPr="00343184">
        <w:rPr>
          <w:rFonts w:ascii="Times New Roman" w:hAnsi="Times New Roman" w:cs="Times New Roman"/>
          <w:sz w:val="24"/>
          <w:szCs w:val="26"/>
        </w:rPr>
        <w:t>О внесении изменений в состав Межведомственной комиссии Совета Безопасности Республики Татарстан по транспортной безопасности</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91-92, ст. 2841)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27.11.2014 № УП-1089 «</w:t>
      </w:r>
      <w:r w:rsidRPr="00343184">
        <w:rPr>
          <w:rFonts w:ascii="Times New Roman" w:hAnsi="Times New Roman" w:cs="Times New Roman"/>
          <w:sz w:val="24"/>
        </w:rPr>
        <w:t>О награждении медалью Республики Татарстан «За доблестный труд»</w:t>
      </w:r>
      <w:r w:rsidRPr="00343184">
        <w:rPr>
          <w:rFonts w:ascii="Times New Roman" w:hAnsi="Times New Roman" w:cs="Times New Roman"/>
          <w:sz w:val="24"/>
          <w:szCs w:val="24"/>
        </w:rPr>
        <w:t xml:space="preserve"> (СБОРНИК № 93, ст. 2859)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28.11.2014 № УП-1091 «</w:t>
      </w:r>
      <w:r w:rsidRPr="00343184">
        <w:rPr>
          <w:rFonts w:ascii="Times New Roman" w:hAnsi="Times New Roman" w:cs="Times New Roman"/>
          <w:sz w:val="24"/>
        </w:rPr>
        <w:t>Вопросы государственного управления в области обращения с отходами производства и потребления в Республике Татарстан»</w:t>
      </w:r>
      <w:r w:rsidRPr="00343184">
        <w:rPr>
          <w:rFonts w:ascii="Times New Roman" w:hAnsi="Times New Roman" w:cs="Times New Roman"/>
          <w:sz w:val="24"/>
          <w:szCs w:val="24"/>
        </w:rPr>
        <w:t xml:space="preserve"> (СБОРНИК № 91-92, ст. 2842)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28.11.2014 № УП-1093 «</w:t>
      </w:r>
      <w:r w:rsidRPr="00343184">
        <w:rPr>
          <w:rFonts w:ascii="Times New Roman" w:hAnsi="Times New Roman" w:cs="Times New Roman"/>
          <w:sz w:val="24"/>
          <w:szCs w:val="26"/>
        </w:rPr>
        <w:t>О присвоении почётного звания «Заслуженный врач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94, ст. 2901)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29.11.2014 № УП-1099 «</w:t>
      </w:r>
      <w:r w:rsidRPr="00343184">
        <w:rPr>
          <w:rFonts w:ascii="Times New Roman" w:hAnsi="Times New Roman" w:cs="Times New Roman"/>
          <w:sz w:val="24"/>
          <w:szCs w:val="27"/>
        </w:rPr>
        <w:t>Об установлении карантина на территориях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91-92, ст. 2843)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29.11.2014 № УП-1100 «</w:t>
      </w:r>
      <w:r w:rsidRPr="00343184">
        <w:rPr>
          <w:rFonts w:ascii="Times New Roman" w:hAnsi="Times New Roman" w:cs="Times New Roman"/>
          <w:sz w:val="24"/>
          <w:szCs w:val="26"/>
        </w:rPr>
        <w:t>О внесении изменения в Кодекс этики и служебного поведения государственных гражданских служащих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91-92, ст. 2844)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29.11.2014 № УП-1101 «</w:t>
      </w:r>
      <w:r w:rsidRPr="00343184">
        <w:rPr>
          <w:rFonts w:ascii="Times New Roman" w:hAnsi="Times New Roman" w:cs="Times New Roman"/>
          <w:sz w:val="24"/>
        </w:rPr>
        <w:t>О назначении А.Р. Шавалеевой начальником Управления записи актов гражданского состояния Кабинета Министров Республики Татарстан»</w:t>
      </w:r>
      <w:r w:rsidRPr="00343184">
        <w:rPr>
          <w:rFonts w:ascii="Times New Roman" w:hAnsi="Times New Roman" w:cs="Times New Roman"/>
          <w:sz w:val="24"/>
          <w:szCs w:val="24"/>
        </w:rPr>
        <w:t xml:space="preserve"> (СБОРНИК № 91-92, ст. 2845)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05.12.2014 № УП-1106 «</w:t>
      </w:r>
      <w:r w:rsidRPr="00343184">
        <w:rPr>
          <w:rFonts w:ascii="Times New Roman" w:hAnsi="Times New Roman" w:cs="Times New Roman"/>
          <w:sz w:val="24"/>
        </w:rPr>
        <w:t>О присвоении почётного звания «Заслуженный артист Республики Татарстан»</w:t>
      </w:r>
      <w:r w:rsidRPr="00343184">
        <w:rPr>
          <w:rFonts w:ascii="Times New Roman" w:hAnsi="Times New Roman" w:cs="Times New Roman"/>
          <w:sz w:val="24"/>
          <w:szCs w:val="24"/>
        </w:rPr>
        <w:t xml:space="preserve"> (СБОРНИК № 94, ст. 2902)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УКАЗ ПРЕЗИДЕНТА РЕСПУБЛИКИ ТАТАРСТАН от 05.12.2014 № УП-1107 «</w:t>
      </w:r>
      <w:r w:rsidRPr="00343184">
        <w:rPr>
          <w:rFonts w:ascii="Times New Roman" w:hAnsi="Times New Roman" w:cs="Times New Roman"/>
          <w:sz w:val="24"/>
          <w:szCs w:val="26"/>
        </w:rPr>
        <w:t>О внесении изменения в Указ Президента Республики Татарстан «Об утверждении общего количества должностей государственной гражданской службы Республики Татарстан в государственных органах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93, ст. 2860)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УКАЗ ПРЕЗИДЕНТА РЕСПУБЛИКИ ТАТАРСТАН от 06.12.2014 № УП-1115 «</w:t>
      </w:r>
      <w:r w:rsidRPr="00343184">
        <w:rPr>
          <w:rFonts w:ascii="Times New Roman" w:hAnsi="Times New Roman" w:cs="Times New Roman"/>
          <w:color w:val="000000"/>
          <w:sz w:val="24"/>
          <w:szCs w:val="27"/>
        </w:rPr>
        <w:t>О мерах по обеспечению безопасности дорожного движения в Республике Татарстан</w:t>
      </w:r>
      <w:r w:rsidRPr="00343184">
        <w:rPr>
          <w:rFonts w:ascii="Times New Roman" w:hAnsi="Times New Roman" w:cs="Times New Roman"/>
          <w:color w:val="000000"/>
          <w:sz w:val="24"/>
        </w:rPr>
        <w:t>»</w:t>
      </w:r>
      <w:r w:rsidRPr="00343184">
        <w:rPr>
          <w:rFonts w:ascii="Times New Roman" w:hAnsi="Times New Roman" w:cs="Times New Roman"/>
          <w:sz w:val="24"/>
          <w:szCs w:val="24"/>
        </w:rPr>
        <w:t xml:space="preserve"> (СБОРНИК № 94-95, ст. 2904)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УКАЗ ПРЕЗИДЕНТА РЕСПУБЛИКИ ТАТАРСТАН от 06.12.2014 № УП-1116 «</w:t>
      </w:r>
      <w:r w:rsidRPr="00343184">
        <w:rPr>
          <w:rFonts w:ascii="Times New Roman" w:hAnsi="Times New Roman" w:cs="Times New Roman"/>
          <w:color w:val="000000"/>
          <w:sz w:val="24"/>
          <w:szCs w:val="27"/>
        </w:rPr>
        <w:t>Об установлении карантина на отдельных территориях Республики Татарстан в связи с их неблагополучием по заболеванию бешенством животных</w:t>
      </w:r>
      <w:r w:rsidRPr="00343184">
        <w:rPr>
          <w:rFonts w:ascii="Times New Roman" w:hAnsi="Times New Roman" w:cs="Times New Roman"/>
          <w:color w:val="000000"/>
          <w:sz w:val="24"/>
        </w:rPr>
        <w:t>»</w:t>
      </w:r>
      <w:r w:rsidRPr="00343184">
        <w:rPr>
          <w:rFonts w:ascii="Times New Roman" w:hAnsi="Times New Roman" w:cs="Times New Roman"/>
          <w:sz w:val="24"/>
          <w:szCs w:val="24"/>
        </w:rPr>
        <w:t xml:space="preserve"> (СБОРНИК № 94-95, ст. 2905)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УКАЗ ПРЕЗИДЕНТА РЕСПУБЛИКИ ТАТАРСТАН от 09.12.2014 № УП-1120 «</w:t>
      </w:r>
      <w:r w:rsidRPr="00343184">
        <w:rPr>
          <w:rFonts w:ascii="Times New Roman" w:hAnsi="Times New Roman" w:cs="Times New Roman"/>
          <w:color w:val="000000"/>
          <w:sz w:val="24"/>
        </w:rPr>
        <w:t>О внесении изменений в Указ Президента Республики Татарстан «Об учреждении Государственных премий Республики Татарстан в области науки и техники»</w:t>
      </w:r>
      <w:r w:rsidRPr="00343184">
        <w:rPr>
          <w:rFonts w:ascii="Times New Roman" w:hAnsi="Times New Roman" w:cs="Times New Roman"/>
          <w:sz w:val="24"/>
          <w:szCs w:val="24"/>
        </w:rPr>
        <w:t xml:space="preserve"> (СБОРНИК № 94-95, ст. 2906)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УКАЗ ПРЕЗИДЕНТА РЕСПУБЛИКИ ТАТАРСТАН от 09.12.2014 № УП-1121 «</w:t>
      </w:r>
      <w:r w:rsidRPr="00343184">
        <w:rPr>
          <w:rFonts w:ascii="Times New Roman" w:hAnsi="Times New Roman" w:cs="Times New Roman"/>
          <w:color w:val="000000"/>
          <w:sz w:val="24"/>
        </w:rPr>
        <w:t>Об установлении карантина на территориях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w:t>
      </w:r>
      <w:r w:rsidRPr="00343184">
        <w:rPr>
          <w:rFonts w:ascii="Times New Roman" w:hAnsi="Times New Roman" w:cs="Times New Roman"/>
          <w:sz w:val="24"/>
          <w:szCs w:val="24"/>
        </w:rPr>
        <w:t xml:space="preserve"> (СБОРНИК № 94-95, ст. 2907)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УКАЗ ПРЕЗИДЕНТА РЕСПУБЛИКИ ТАТАРСТАН от 10.12.2014 № УП-1122 «</w:t>
      </w:r>
      <w:r w:rsidRPr="00343184">
        <w:rPr>
          <w:rFonts w:ascii="Times New Roman" w:hAnsi="Times New Roman" w:cs="Times New Roman"/>
          <w:color w:val="000000"/>
          <w:sz w:val="24"/>
        </w:rPr>
        <w:t>Об установлении карантина на территории деревни Туктамыш Высокогорского района Республики Татарстан в связи с ее неблагополучием по заболеванию бешенством животных»</w:t>
      </w:r>
      <w:r w:rsidRPr="00343184">
        <w:rPr>
          <w:rFonts w:ascii="Times New Roman" w:hAnsi="Times New Roman" w:cs="Times New Roman"/>
          <w:sz w:val="24"/>
          <w:szCs w:val="24"/>
        </w:rPr>
        <w:t xml:space="preserve"> (СБОРНИК № 94-95, ст. 2908)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УКАЗ ПРЕЗИДЕНТА РЕСПУБЛИКИ ТАТАРСТАН от 10.12.2014 № УП-1126 «</w:t>
      </w:r>
      <w:r w:rsidRPr="00343184">
        <w:rPr>
          <w:rFonts w:ascii="Times New Roman" w:hAnsi="Times New Roman" w:cs="Times New Roman"/>
          <w:color w:val="000000"/>
          <w:sz w:val="24"/>
        </w:rPr>
        <w:t>О присуждении Государственных премий Республики Татарстан в области науки и техники в 2014 году»</w:t>
      </w:r>
      <w:r w:rsidRPr="00343184">
        <w:rPr>
          <w:rFonts w:ascii="Times New Roman" w:hAnsi="Times New Roman" w:cs="Times New Roman"/>
          <w:sz w:val="24"/>
          <w:szCs w:val="24"/>
        </w:rPr>
        <w:t xml:space="preserve"> (СБОРНИК № 94-95, ст. 2909)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УКАЗ ПРЕЗИДЕНТА РЕСПУБЛИКИ ТАТАРСТАН от 13.12.2014 № УП-1138 «</w:t>
      </w:r>
      <w:r w:rsidRPr="00343184">
        <w:rPr>
          <w:rFonts w:ascii="Times New Roman" w:hAnsi="Times New Roman" w:cs="Times New Roman"/>
          <w:color w:val="000000"/>
          <w:sz w:val="24"/>
        </w:rPr>
        <w:t>Об установлении карантина на территории деревни Степные Енали Буинского района Республики Татарстан и на отдельной территории Республики Татарстан в связи с их неблагополучием по заболеванию бешенством животных»</w:t>
      </w:r>
      <w:r w:rsidRPr="00343184">
        <w:rPr>
          <w:rFonts w:ascii="Times New Roman" w:hAnsi="Times New Roman" w:cs="Times New Roman"/>
          <w:sz w:val="24"/>
          <w:szCs w:val="24"/>
        </w:rPr>
        <w:t xml:space="preserve"> (СБОРНИК № 94-95, ст. 2910)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УКАЗ ПРЕЗИДЕНТА РЕСПУБЛИКИ ТАТАРСТАН от 15.12.2014 № УП-1139 «</w:t>
      </w:r>
      <w:r w:rsidRPr="00343184">
        <w:rPr>
          <w:rFonts w:ascii="Times New Roman" w:hAnsi="Times New Roman" w:cs="Times New Roman"/>
          <w:sz w:val="24"/>
        </w:rPr>
        <w:t>О</w:t>
      </w:r>
      <w:r w:rsidRPr="00343184">
        <w:rPr>
          <w:rFonts w:ascii="Times New Roman" w:hAnsi="Times New Roman" w:cs="Times New Roman"/>
          <w:color w:val="000000"/>
          <w:sz w:val="24"/>
        </w:rPr>
        <w:t xml:space="preserve"> внесении изменений в составы и резервные составы призывных комиссий в муниципальных районах и городских округах Республики Татарстан»</w:t>
      </w:r>
      <w:r w:rsidRPr="00343184">
        <w:rPr>
          <w:rFonts w:ascii="Times New Roman" w:hAnsi="Times New Roman" w:cs="Times New Roman"/>
          <w:sz w:val="24"/>
          <w:szCs w:val="24"/>
        </w:rPr>
        <w:t xml:space="preserve"> (СБОРНИК № 94-95, ст. 2911)</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24.04.2014 № 299 (СБОРНИК № 52, ст. 1606)</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14.05.2014 № 330 (СБОРНИК № 49, ст. 1509)</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15.05.2014 № 334 (СБОРНИК № 60, ст. 1819)</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15.05.2014 № 335 (СБОРНИК № 60, ст. 1820)</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15.05.2014 № 336 (СБОРНИК № 60, ст. 1821)</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20.05.2014 № 350 (СБОРНИК № 50-51, ст. 1547)</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21.05.2014 № 353 (СБОРНИК № 49, ст. 1510)</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21.05.2014 № 354 (СБОРНИК № 54-55, ст. 1706)</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22.05.2014 № 359 (СБОРНИК № 49, ст. 1511)</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22.05.2014 № 360 (СБОРНИК № 49, ст. 1512)</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28.05.2014 № 371 (СБОРНИК № 49, ст. 1513)</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28.05.2014 № 372 (СБОРНИК № 49, ст. 1514)</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30.05.2014 № 374 (СБОРНИК № 49, ст. 1515)</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30.05.2014 № 375 (СБОРНИК № 49, ст. 1516)</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31.05.2014 № 376 (СБОРНИК № 49, ст. 1517)</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04.06.2014 № 380 (СБОРНИК № 50-51, ст. 1548)</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04.06.2014 № 381 (СБОРНИК № 50-51, ст. 1549)</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05.06.2014 № 382 (СБОРНИК № 50-51, ст. 1550)</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06.06.2014 № 383 (СБОРНИК № 52, ст. 1607)</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06.06.2014 № 384 (СБОРНИК № 52, ст. 1608)</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06.06.2014 № 386 (СБОРНИК № 52, ст. 1609)</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19.06.2014 № 405 (СБОРНИК № 52, ст. 1610)</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26.06.2014 № 407 (СБОРНИК № 53, ст. 1676)</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26.06.2014 № 408 (СБОРНИК № 53, ст. 1677)</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26.06.2014 № 409 (СБОРНИК № 53, ст. 1678)</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26.06.2014 № 410 (СБОРНИК № 53, ст. 1679)</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26.06.2014 № 411 (СБОРНИК № 53, ст. 1680)</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26.06.2014 № 412 (СБОРНИК № 53, ст. 1681)</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26.06.2014 № 413 (СБОРНИК № 53, ст. 1682)</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26.06.2014 № 414 (СБОРНИК № 54-55, ст. 1707)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26.06.2014 № 415 (СБОРНИК № 68, ст. 2061)</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26.06.2014 № 416 (СБОРНИК № 54-55, ст. 1708)</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26.06.2014 № 417 (СБОРНИК № 54-55, ст. 1709)</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26.06.2014 № 418 (СБОРНИК № 54-55, ст. 1710)</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26.06.2014 № 419 (СБОРНИК № 54-55, ст. 1711)</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26.06.2014 № 420 (СБОРНИК № 56, ст. 1738)</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26.06.2014 № 421 (СБОРНИК № 60, ст. 1822)</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26.06.2014 № 422 (СБОРНИК № 56, ст. 1739)</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26.06.2014 № 423 «</w:t>
      </w:r>
      <w:r w:rsidRPr="00343184">
        <w:rPr>
          <w:rFonts w:ascii="Times New Roman" w:hAnsi="Times New Roman" w:cs="Times New Roman"/>
          <w:sz w:val="24"/>
          <w:szCs w:val="26"/>
        </w:rPr>
        <w:t>О внесении изменений в распоряжение Президента Республики Татарстан «Об утверждении Плана мероприятий по переселению до 1 сентября 2017 года граждан из многоквартирных домов, признанных до 1 января 2012 года в установленном порядке аварийными и подлежащими сносу или реконструкции в связи с физическим износом в процессе их эксплуатации, расположенных на территории Республики Татарстан»</w:t>
      </w:r>
      <w:r w:rsidRPr="00343184">
        <w:rPr>
          <w:rFonts w:ascii="Times New Roman" w:hAnsi="Times New Roman" w:cs="Times New Roman"/>
          <w:sz w:val="24"/>
          <w:szCs w:val="24"/>
        </w:rPr>
        <w:t xml:space="preserve"> (СБОРНИК № 52, ст. 1611)</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27.06.2014 № 428 (СБОРНИК № 56, ст. 1740)</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27.06.2014 № 429 (СБОРНИК № 56, ст. 1741)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28.06.2014 № 430 «</w:t>
      </w:r>
      <w:r w:rsidRPr="00343184">
        <w:rPr>
          <w:rFonts w:ascii="Times New Roman" w:hAnsi="Times New Roman" w:cs="Times New Roman"/>
          <w:sz w:val="24"/>
        </w:rPr>
        <w:t>Об утверждении Перечня потребителей электрической энергии (мощности), ограничение режима потребления электрической энергии которых может привести к экономическим, экологическим, социальным последствиям, на период 2014-2015 годов» (продолжение в Сборнике № 67 от 9 сентября 2014 г.)</w:t>
      </w:r>
      <w:r w:rsidRPr="00343184">
        <w:rPr>
          <w:rFonts w:ascii="Times New Roman" w:hAnsi="Times New Roman" w:cs="Times New Roman"/>
          <w:sz w:val="24"/>
          <w:szCs w:val="24"/>
        </w:rPr>
        <w:t xml:space="preserve"> (СБОРНИК № 65-66, 67, 68, 69, 70, 71-72 ст. 2010)</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05.07.2014 № 435 (СБОРНИК № 56, ст. 1742)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05.07.2014 № 436 (СБОРНИК № 73, ст. 2199)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05.07.2014 № 437 (СБОРНИК № 68, ст. 2062)</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05.07.2014 № 438 (СБОРНИК № 56, ст. 1743)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05.07.2014 № 439 (СБОРНИК № 68, ст. 2063)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05.07.2014 № 441 (СБОРНИК № 68, ст. 2064)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05.07.2014 № 442 (СБОРНИК № 68, ст. 2065)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05.07.2014 № 443 (СБОРНИК № 77, ст. 2366)</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09.07.2014 № 445 (СБОРНИК № 60, ст. 1823)</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11.07.2014 № 447 «</w:t>
      </w:r>
      <w:r w:rsidRPr="00343184">
        <w:rPr>
          <w:rFonts w:ascii="Times New Roman" w:hAnsi="Times New Roman" w:cs="Times New Roman"/>
          <w:sz w:val="24"/>
          <w:szCs w:val="25"/>
        </w:rPr>
        <w:t>О подготовке к проведению заседания президиума Государственного совета Российской Федерации</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57, ст. 1756)</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17.07.2014 № 450 «</w:t>
      </w:r>
      <w:r w:rsidRPr="00343184">
        <w:rPr>
          <w:rFonts w:ascii="Times New Roman" w:hAnsi="Times New Roman" w:cs="Times New Roman"/>
          <w:sz w:val="24"/>
        </w:rPr>
        <w:t>Об утверждении лимита добычи охотничьих ресурсов на территории Республики Татарстан на период с 1 августа 2014 года до 1 августа 2015 года»</w:t>
      </w:r>
      <w:r w:rsidRPr="00343184">
        <w:rPr>
          <w:rFonts w:ascii="Times New Roman" w:hAnsi="Times New Roman" w:cs="Times New Roman"/>
          <w:sz w:val="24"/>
          <w:szCs w:val="24"/>
        </w:rPr>
        <w:t xml:space="preserve"> (СБОРНИК № 58-59, ст. 1773)</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17.07.2014 № 451 (СБОРНИК № 60, ст. 1824)</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17.07.2014 № 452 (СБОРНИК № 60, ст. 1825)</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26.07.2014 № 463 «</w:t>
      </w:r>
      <w:r w:rsidRPr="00343184">
        <w:rPr>
          <w:rFonts w:ascii="Times New Roman" w:hAnsi="Times New Roman" w:cs="Times New Roman"/>
          <w:sz w:val="24"/>
          <w:szCs w:val="25"/>
        </w:rPr>
        <w:t>Об отмене режима чрезвычайной ситуации для органов управления и сил территориальной подсистемы предупреждения и ликвидации чрезвычайных ситуаций Республики Татарстан»</w:t>
      </w:r>
      <w:r w:rsidRPr="00343184">
        <w:rPr>
          <w:rFonts w:ascii="Times New Roman" w:hAnsi="Times New Roman" w:cs="Times New Roman"/>
          <w:sz w:val="24"/>
          <w:szCs w:val="24"/>
        </w:rPr>
        <w:t xml:space="preserve"> (СБОРНИК № 60, ст. 1826)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11.08.2014 № 471 (СБОРНИК № 67, ст. 2030)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11.08.2014 № 472 (СБОРНИК № 67, ст. 2031)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14.08.2014 № 473 (СБОРНИК № 67, ст. 2032)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15.08.2014 № 474 (СБОРНИК № 70, ст. 2123)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16.08.2014 № 475 (СБОРНИК № 67, ст. 2033)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16.08.2014 № 476 (СБОРНИК № 68, ст. 2066)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16.08.2014 № 477 (СБОРНИК № 67, ст. 2034)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16.08.2014 № 481 (СБОРНИК № 68, ст. 2067)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19.08.2014 № 485 (СБОРНИК № 70, ст. 2124)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23.08.2014 № 488 (СБОРНИК № 70, ст. 2125)</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26.08.2014 № 491</w:t>
      </w:r>
      <w:r w:rsidRPr="00343184">
        <w:rPr>
          <w:rFonts w:ascii="Times New Roman" w:hAnsi="Times New Roman" w:cs="Times New Roman"/>
          <w:sz w:val="24"/>
          <w:szCs w:val="25"/>
        </w:rPr>
        <w:t xml:space="preserve"> </w:t>
      </w:r>
      <w:r w:rsidRPr="00343184">
        <w:rPr>
          <w:rFonts w:ascii="Times New Roman" w:hAnsi="Times New Roman" w:cs="Times New Roman"/>
          <w:sz w:val="24"/>
          <w:szCs w:val="24"/>
        </w:rPr>
        <w:t>(СБОРНИК № 69, ст. 2099)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26.08.2014 № 492 (СБОРНИК № 70, ст. 2126)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26.08.2014 № 493 (СБОРНИК № 77, ст. 2367)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26.08.2014 № 494 (СБОРНИК № 70, ст. 2127)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26.08.2014 № 495 (СБОРНИК № 70, ст. 2128)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26.08.2014 № 496 (СБОРНИК № 84, ст. 2586)</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26.08.2014 № 498 (СБОРНИК № 69, ст. 2100)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26.08.2014 № 499 «</w:t>
      </w:r>
      <w:r w:rsidRPr="00343184">
        <w:rPr>
          <w:rFonts w:ascii="Times New Roman" w:hAnsi="Times New Roman" w:cs="Times New Roman"/>
          <w:sz w:val="24"/>
          <w:szCs w:val="25"/>
        </w:rPr>
        <w:t xml:space="preserve">О введении режима чрезвычайной ситуации для органов управления и сил территориальной подсистемы предупреждения и ликвидации чрезвычайных ситуаций Республики Татарстан» </w:t>
      </w:r>
      <w:r w:rsidRPr="00343184">
        <w:rPr>
          <w:rFonts w:ascii="Times New Roman" w:hAnsi="Times New Roman" w:cs="Times New Roman"/>
          <w:sz w:val="24"/>
          <w:szCs w:val="24"/>
        </w:rPr>
        <w:t>(СБОРНИК № 67, ст. 2035)</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27.08.2014 № 500 (СБОРНИК № 69, ст. 2101)</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27.08.2014 № 502 (СБОРНИК № 69, ст. 2102)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28.08.2014 № 503 (СБОРНИК № 71-72, ст. 2154)</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28.08.2014 № 504 (СБОРНИК № 69, ст. 2103)</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29.08.2014 № 506 (СБОРНИК № 69, ст. 2104)</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ПРЕЗИДЕНТА РЕСПУБЛИКИ ТАТАРСТАН от 29.08.2014 № 507 (СБОРНИК № 69, ст. 2105)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29.08.2014 № 508 (СБОРНИК № 71-72, ст. 2155)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30.08.2014 № 510 (СБОРНИК № 71-72, ст. 2156)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30.08.2014 № 511 (СБОРНИК № 71-72, ст. 2157)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02.09.2014 № 512 (СБОРНИК № 71-72, ст. 2158)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03.09.2014 № 513 (СБОРНИК № 71-72, ст. 2159)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03.09.2014 № 514 (СБОРНИК № 71-72, ст. 2160)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03.09.2014 № 515 (СБОРНИК № 73, ст. 2200)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03.09.2014 № 516 (СБОРНИК № 73, ст. 2201)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04.09.2014 № 519 (СБОРНИК № 73, ст. 2202)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06.09.2014 № 521 (СБОРНИК № 77, ст. 2368)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06.09.2014 № 522 (СБОРНИК № 73, ст. 2203)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06.09.2014 № 523 (СБОРНИК № 94-95, ст. 2912)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06.09.2014 № 524 (СБОРНИК № 84, ст. 2587)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10.09.2014 № 527 (СБОРНИК № 73, ст. 2204)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11.09.2014 № 528 (СБОРНИК № 77, ст. 2369)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11.09.2014 № 529 (СБОРНИК № 74-75, ст. 2250)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11.09.2014 № 530 (СБОРНИК № 87-88, ст. 2690)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12.09.2014 № 533 (СБОРНИК № 84, ст. 2588)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12.09.2014 № 534 «</w:t>
      </w:r>
      <w:r w:rsidRPr="00343184">
        <w:rPr>
          <w:rFonts w:ascii="Times New Roman" w:hAnsi="Times New Roman" w:cs="Times New Roman"/>
          <w:sz w:val="24"/>
          <w:szCs w:val="25"/>
        </w:rPr>
        <w:t>О внесении изменений в распоряжение Президента Республики Татарстан «О памятнике Туфану Абдулловичу Миннуллину</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74-75, ст. 2251)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13.09.2014 № 540 А (СБОРНИК № 77, ст. 2370)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13.09.2014 № 541 (СБОРНИК № 74-75, ст. 2252)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13.09.2014 № 541 А (СБОРНИК № 77, ст. 2371)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17.09.2014 № 544 (СБОРНИК № 84, ст. 2589)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17.09.2014 № 545 (СБОРНИК № 77, ст. 2372)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17.09.2014 № 548 (СБОРНИК № 74-75, ст. 2253)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18.09.2014 № 549 (СБОРНИК № 74-75, ст. 2254)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18.09.2014 № 550 (СБОРНИК № 74-75, ст. 2255)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18.09.2014 № 551 (СБОРНИК № 74-75, ст. 2256)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18.09.2014 № 552 (СБОРНИК № 77, ст. 2373)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18.09.2014 № 553 (СБОРНИК № 77, ст. 2374)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18.09.2014 № 554 (СБОРНИК № 77, ст. 2375)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19.09.2014 № 556 (СБОРНИК № 74-75, ст. 2257)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19.09.2014 № 558 (СБОРНИК № 76, ст. 2314)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19.09.2014 № 559 (СБОРНИК № 76, ст. 2315)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19.09.2014 № 560 (СБОРНИК № 78-79, ст. 2408)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19.09.2014 № 561 (СБОРНИК № 76, ст. 2316)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24.09.2014 № 564 (СБОРНИК № 78-79, ст. 2409)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24.09.2014 № 565 (СБОРНИК № 78-79, ст. 2410)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24.09.2014 № 567 (СБОРНИК № 87-88, ст. 2691)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27.09.2014 № 568 (СБОРНИК № 78-79, ст. 2411)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27.09.2014 № 569 (СБОРНИК № 78-79, ст. 2412)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27.09.2014 № 570 (СБОРНИК № 78-79, ст. 2413)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27.09.2014 № 571 (СБОРНИК № 80, ст. 2455)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27.09.2014 № 572 (СБОРНИК № 80, ст. 2456)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27.09.2014 № 573 (СБОРНИК № 80, ст. 2457)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27.09.2014 № 574 (СБОРНИК № 80, ст. 2458)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29.09.2014 № 576 (СБОРНИК № 87-88, ст. 2692)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29.09.2014 № 576 А (СБОРНИК № 80, ст. 2459)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01.10.2014 № 581 (СБОРНИК № 80, ст. 2460)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01.10.2014 № 583 (СБОРНИК № 80, ст. 2461)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04.10.2014 № 588 (СБОРНИК № 81-82, ст. 2506)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04.10.2014 № 589 (СБОРНИК № 81-82, ст. 2507)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04.10.2014 № 590 (СБОРНИК № 81-82, ст. 2508)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04.10.2014 № 591 (СБОРНИК № 81-82, ст. 2509)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04.10.2014 № 592 (СБОРНИК № 81-82, ст. 2510)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06.10.2014 № 593 (СБОРНИК № 81-82, ст. 2511)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06.10.2014 № 594 «</w:t>
      </w:r>
      <w:r w:rsidRPr="00343184">
        <w:rPr>
          <w:rFonts w:ascii="Times New Roman" w:hAnsi="Times New Roman" w:cs="Times New Roman"/>
          <w:sz w:val="24"/>
          <w:szCs w:val="26"/>
        </w:rPr>
        <w:t>Об отмене режима чрезвычайной ситуации для органов управления и сил территориальной подсистемы предупреждения и ликвидации чрезвычайных ситуаций Республики Татарстан»</w:t>
      </w:r>
      <w:r w:rsidRPr="00343184">
        <w:rPr>
          <w:rFonts w:ascii="Times New Roman" w:hAnsi="Times New Roman" w:cs="Times New Roman"/>
          <w:sz w:val="24"/>
          <w:szCs w:val="24"/>
        </w:rPr>
        <w:t xml:space="preserve"> (СБОРНИК № 81-82, ст. 2512)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10.10.2014 № 598 (СБОРНИК № 83, ст. 2563)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10.10.2014 № 599 (СБОРНИК № 83, ст. 2564)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10.10.2014 № 600 (СБОРНИК № 85, ст. 2614)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13.10.2014 № 604 (СБОРНИК № 90, ст. 2796)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15.10.2014 № 610 (СБОРНИК № 84, ст. 2590)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16.10.2014 № 611 (СБОРНИК № 85, ст. 2615)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16.10.2014 № 612 (СБОРНИК № 85, ст. 2616)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18.10.2014 № 617 (СБОРНИК № 85, ст. 2617)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18.10.2014 № 618 (СБОРНИК № 85, ст. 2618)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18.10.2014 № 619 (СБОРНИК № 94-95, ст. 2913)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24.10.2014 № 622 «</w:t>
      </w:r>
      <w:r w:rsidRPr="00343184">
        <w:rPr>
          <w:rFonts w:ascii="Times New Roman" w:hAnsi="Times New Roman" w:cs="Times New Roman"/>
          <w:sz w:val="24"/>
        </w:rPr>
        <w:t>О внесении изменения в состав межведомственной рабочей группы по выработке предложений о создании Ситуационного центра Президента Республики Татарстан</w:t>
      </w:r>
      <w:r w:rsidRPr="00343184">
        <w:rPr>
          <w:rFonts w:ascii="Times New Roman" w:hAnsi="Times New Roman" w:cs="Times New Roman"/>
          <w:sz w:val="24"/>
          <w:szCs w:val="24"/>
        </w:rPr>
        <w:t>» (СБОРНИК № 83, ст. 2565)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29.10.2014 № 624 (СБОРНИК № 86, ст. 2651)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29.10.2014 № 625 (СБОРНИК № 86, ст. 2652)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29.10.2014 № 626 (СБОРНИК № 86, ст. 2653)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30.10.2014 № 628 (СБОРНИК № 86, ст. 2654)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31.10.2014 № 632 «</w:t>
      </w:r>
      <w:bookmarkStart w:id="2" w:name="bookmark1"/>
      <w:r w:rsidRPr="00343184">
        <w:rPr>
          <w:rFonts w:ascii="Times New Roman" w:hAnsi="Times New Roman" w:cs="Times New Roman"/>
          <w:sz w:val="24"/>
          <w:szCs w:val="26"/>
        </w:rPr>
        <w:t>О внесении изменений в состав межведомственной рабочей группы по вопросам межнациональных и межконфессиональных отношений в Республике Татарстан</w:t>
      </w:r>
      <w:bookmarkEnd w:id="2"/>
      <w:r w:rsidRPr="00343184">
        <w:rPr>
          <w:rFonts w:ascii="Times New Roman" w:hAnsi="Times New Roman" w:cs="Times New Roman"/>
          <w:sz w:val="24"/>
          <w:szCs w:val="26"/>
        </w:rPr>
        <w:t>»</w:t>
      </w:r>
      <w:r w:rsidRPr="00343184">
        <w:rPr>
          <w:rFonts w:ascii="Times New Roman" w:hAnsi="Times New Roman" w:cs="Times New Roman"/>
          <w:sz w:val="24"/>
          <w:szCs w:val="24"/>
        </w:rPr>
        <w:t xml:space="preserve"> (СБОРНИК № 86, ст. 2655)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01.11.2014 № 635 «</w:t>
      </w:r>
      <w:r w:rsidRPr="00343184">
        <w:rPr>
          <w:rFonts w:ascii="Times New Roman" w:hAnsi="Times New Roman" w:cs="Times New Roman"/>
          <w:sz w:val="24"/>
          <w:szCs w:val="26"/>
        </w:rPr>
        <w:t>О внесении изменения в состав Попечительского Совета некоммерческой организации «Государственный жилищный фонд при Президенте Республики Татарстан»</w:t>
      </w:r>
      <w:r w:rsidRPr="00343184">
        <w:rPr>
          <w:rFonts w:ascii="Times New Roman" w:hAnsi="Times New Roman" w:cs="Times New Roman"/>
          <w:sz w:val="24"/>
          <w:szCs w:val="24"/>
        </w:rPr>
        <w:t xml:space="preserve"> (СБОРНИК № 86, ст. 2656)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01.11.2014 № 636 (СБОРНИК № 86, ст. 2657)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07.11.2014 № 645 (СБОРНИК № 87-88, ст. 2693)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11.11.2014 № 646 (СБОРНИК № 89, ст. 2751)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11.11.2014 № 647 (СБОРНИК № 93, ст. 2861)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12.11.2014 № 649 (СБОРНИК № 89, ст. 2752)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15.11.2014 № 654 (СБОРНИК № 89, ст. 2753)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15.11.2014 № 655 (СБОРНИК № 89, ст. 2754)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15.11.2014 № 656 (СБОРНИК № 89, ст. 2755)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15.11.2014 № 657 (СБОРНИК № 89, ст. 2756)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18.11.2014 № 660 (СБОРНИК № 89, ст. 2757)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20.11.2014 № 662 (СБОРНИК № 90, ст. 2797)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20.11.2014 № 663 (СБОРНИК № 93, ст. 2862)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20.11.2014 № 664 (СБОРНИК № 93, ст. 2863)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21.11.2014 № 665 «</w:t>
      </w:r>
      <w:r w:rsidRPr="00343184">
        <w:rPr>
          <w:rFonts w:ascii="Times New Roman" w:hAnsi="Times New Roman" w:cs="Times New Roman"/>
          <w:sz w:val="24"/>
          <w:szCs w:val="25"/>
        </w:rPr>
        <w:t xml:space="preserve">О награждении победителей Республиканского конкурса «Лучший государственный гражданский служащий Республики Татарстан» </w:t>
      </w:r>
      <w:r w:rsidRPr="00343184">
        <w:rPr>
          <w:rFonts w:ascii="Times New Roman" w:hAnsi="Times New Roman" w:cs="Times New Roman"/>
          <w:sz w:val="24"/>
          <w:szCs w:val="24"/>
        </w:rPr>
        <w:t>(СБОРНИК № 90, ст. 2798)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22.11.2014 № 666 «</w:t>
      </w:r>
      <w:r w:rsidRPr="00343184">
        <w:rPr>
          <w:rFonts w:ascii="Times New Roman" w:hAnsi="Times New Roman" w:cs="Times New Roman"/>
          <w:sz w:val="24"/>
          <w:szCs w:val="26"/>
        </w:rPr>
        <w:t xml:space="preserve">О внесении изменений в состав рабочей группы по организации исполнения указов Президента Российской Федерации от 7 мая 2012 года № 596-606» </w:t>
      </w:r>
      <w:r w:rsidRPr="00343184">
        <w:rPr>
          <w:rFonts w:ascii="Times New Roman" w:hAnsi="Times New Roman" w:cs="Times New Roman"/>
          <w:sz w:val="24"/>
          <w:szCs w:val="24"/>
        </w:rPr>
        <w:t>(СБОРНИК № 90, ст. 2799)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25.11.2014 № 668 (СБОРНИК № 90, ст. 2800)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25.11.2014 № 669 (СБОРНИК № 93, ст. 2864)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26.11.2014 № 670 (СБОРНИК № 93, ст. 2865)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27.11.2014 № 671 (СБОРНИК № 93, ст. 2866)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27.11.2014 № 672 (СБОРНИК № 93, ст. 2867)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28.11.2014 № 674 (СБОРНИК № 93, ст. 2868)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03.12.2014 № 679 «</w:t>
      </w:r>
      <w:r w:rsidRPr="00343184">
        <w:rPr>
          <w:rFonts w:ascii="Times New Roman" w:hAnsi="Times New Roman" w:cs="Times New Roman"/>
          <w:sz w:val="24"/>
        </w:rPr>
        <w:t>О координаторе Республиканской трехсторонней комиссии по регулированию социально-трудовых отношений</w:t>
      </w:r>
      <w:r w:rsidRPr="00343184">
        <w:rPr>
          <w:rFonts w:ascii="Times New Roman" w:hAnsi="Times New Roman" w:cs="Times New Roman"/>
          <w:sz w:val="24"/>
          <w:szCs w:val="24"/>
        </w:rPr>
        <w:t>» (СБОРНИК № 91-92, ст. 2846)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03.12.2014 № 680 (СБОРНИК № 94-95, ст. 2914)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03.12.2014 № 683 (СБОРНИК № 94-95, ст. 2915)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05.12.2014 № 688 (СБОРНИК № 94-95, ст. 2916)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09.12.2014 № 693 (СБОРНИК № 94-95, ст. 2917)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10.12.2014 № 697 «</w:t>
      </w:r>
      <w:r w:rsidRPr="00343184">
        <w:rPr>
          <w:rFonts w:ascii="Times New Roman" w:hAnsi="Times New Roman" w:cs="Times New Roman"/>
          <w:color w:val="000000"/>
          <w:sz w:val="24"/>
          <w:szCs w:val="26"/>
        </w:rPr>
        <w:t>О внесении изменений в распоряжение Президента Республики Татарстан «О Комиссии по соблюдению требований к служебному поведению государственных гражданских служащих Республики Татарстан Аппарата Президента Республики Татарстан и урегулированию конфликта интересов</w:t>
      </w:r>
      <w:r w:rsidRPr="00343184">
        <w:rPr>
          <w:rFonts w:ascii="Times New Roman" w:hAnsi="Times New Roman" w:cs="Times New Roman"/>
          <w:sz w:val="24"/>
          <w:szCs w:val="24"/>
        </w:rPr>
        <w:t>» (СБОРНИК № 94-95, ст. 2918)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ПРЕЗИДЕНТА РЕСПУБЛИКИ ТАТАРСТАН от 13.12.2014 № 707 «</w:t>
      </w:r>
      <w:r w:rsidRPr="00343184">
        <w:rPr>
          <w:rFonts w:ascii="Times New Roman" w:hAnsi="Times New Roman" w:cs="Times New Roman"/>
          <w:color w:val="000000"/>
          <w:sz w:val="24"/>
        </w:rPr>
        <w:t>О межведомственной рабочей группе при Совете Безопасности Республики Татарстан по выработке предложений по вопросам профилактики, выявления и пресечения правонарушений в сфере финансовых рынков</w:t>
      </w:r>
      <w:r w:rsidRPr="00343184">
        <w:rPr>
          <w:rFonts w:ascii="Times New Roman" w:hAnsi="Times New Roman" w:cs="Times New Roman"/>
          <w:sz w:val="24"/>
          <w:szCs w:val="24"/>
        </w:rPr>
        <w:t>» (СБОРНИК № 94-95, ст. 2919)</w:t>
      </w:r>
    </w:p>
    <w:p w:rsidR="00343184" w:rsidRPr="00343184" w:rsidRDefault="00343184" w:rsidP="00343184">
      <w:pPr>
        <w:spacing w:after="0" w:line="240" w:lineRule="auto"/>
        <w:ind w:firstLine="709"/>
        <w:jc w:val="both"/>
        <w:rPr>
          <w:rFonts w:ascii="Times New Roman" w:hAnsi="Times New Roman" w:cs="Times New Roman"/>
          <w:color w:val="000000"/>
          <w:sz w:val="24"/>
        </w:rPr>
      </w:pPr>
    </w:p>
    <w:p w:rsidR="00343184" w:rsidRPr="00343184" w:rsidRDefault="00343184" w:rsidP="00343184">
      <w:pPr>
        <w:spacing w:after="0" w:line="240" w:lineRule="auto"/>
        <w:jc w:val="center"/>
        <w:rPr>
          <w:rFonts w:ascii="Times New Roman" w:hAnsi="Times New Roman" w:cs="Times New Roman"/>
          <w:sz w:val="24"/>
          <w:szCs w:val="24"/>
        </w:rPr>
      </w:pPr>
      <w:r w:rsidRPr="00343184">
        <w:rPr>
          <w:rFonts w:ascii="Times New Roman" w:hAnsi="Times New Roman" w:cs="Times New Roman"/>
          <w:sz w:val="24"/>
          <w:szCs w:val="24"/>
        </w:rPr>
        <w:t>РАЗДЕЛ ВТОРОЙ</w:t>
      </w:r>
    </w:p>
    <w:p w:rsidR="00343184" w:rsidRPr="00343184" w:rsidRDefault="00343184" w:rsidP="00343184">
      <w:pPr>
        <w:spacing w:after="0" w:line="240" w:lineRule="auto"/>
        <w:ind w:firstLine="709"/>
        <w:jc w:val="both"/>
        <w:rPr>
          <w:rFonts w:ascii="Times New Roman" w:hAnsi="Times New Roman" w:cs="Times New Roman"/>
          <w:sz w:val="24"/>
        </w:rPr>
      </w:pP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11.04.2014 № 233 «</w:t>
      </w:r>
      <w:r w:rsidRPr="00343184">
        <w:rPr>
          <w:rFonts w:ascii="Times New Roman" w:hAnsi="Times New Roman" w:cs="Times New Roman"/>
          <w:color w:val="000000"/>
          <w:sz w:val="24"/>
        </w:rPr>
        <w:t>О создании государственного унитарного предприятия Республики Татарстан «Центр развития закупок Республики Татарстан»</w:t>
      </w:r>
      <w:r w:rsidRPr="00343184">
        <w:rPr>
          <w:rFonts w:ascii="Times New Roman" w:hAnsi="Times New Roman" w:cs="Times New Roman"/>
          <w:sz w:val="24"/>
          <w:szCs w:val="24"/>
        </w:rPr>
        <w:t xml:space="preserve"> (СБОРНИК № 52, ст. 1612)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16.05.2014 № 325 «</w:t>
      </w:r>
      <w:r w:rsidRPr="00343184">
        <w:rPr>
          <w:rFonts w:ascii="Times New Roman" w:hAnsi="Times New Roman" w:cs="Times New Roman"/>
          <w:color w:val="000000"/>
          <w:sz w:val="24"/>
        </w:rPr>
        <w:t>О внесении изменений в Положение о Министерстве по делам молодежи и спорту Республики Татарстан, утвержденное постановлением Кабинета Министров Республики Татарстан от 06.07.2005 № 315 «Вопросы Министерства по делам молодежи и спорту Республики Татарстан»</w:t>
      </w:r>
      <w:r w:rsidRPr="00343184">
        <w:rPr>
          <w:rFonts w:ascii="Times New Roman" w:hAnsi="Times New Roman" w:cs="Times New Roman"/>
          <w:sz w:val="24"/>
          <w:szCs w:val="24"/>
        </w:rPr>
        <w:t xml:space="preserve"> (СБОРНИК № 50-51, ст. 1551)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31.05.2014 № 367 «</w:t>
      </w:r>
      <w:r w:rsidRPr="00343184">
        <w:rPr>
          <w:rFonts w:ascii="Times New Roman" w:hAnsi="Times New Roman" w:cs="Times New Roman"/>
          <w:color w:val="000000"/>
          <w:sz w:val="24"/>
        </w:rPr>
        <w:t>О Р.А. Шайхутдиновой»</w:t>
      </w:r>
      <w:r w:rsidRPr="00343184">
        <w:rPr>
          <w:rFonts w:ascii="Times New Roman" w:hAnsi="Times New Roman" w:cs="Times New Roman"/>
          <w:sz w:val="24"/>
          <w:szCs w:val="24"/>
        </w:rPr>
        <w:t xml:space="preserve"> (СБОРНИК № 49, ст. 1518)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05.06.2014 № 379 «</w:t>
      </w:r>
      <w:hyperlink r:id="rId6" w:history="1">
        <w:r w:rsidRPr="00343184">
          <w:rPr>
            <w:rFonts w:ascii="Times New Roman" w:hAnsi="Times New Roman" w:cs="Times New Roman"/>
            <w:color w:val="000000"/>
            <w:sz w:val="24"/>
            <w:szCs w:val="24"/>
          </w:rPr>
          <w:t>О поддержке донорства крови в Республике Татарстан</w:t>
        </w:r>
      </w:hyperlink>
      <w:r w:rsidRPr="00343184">
        <w:rPr>
          <w:rFonts w:ascii="Times New Roman" w:hAnsi="Times New Roman" w:cs="Times New Roman"/>
          <w:color w:val="000000"/>
          <w:sz w:val="24"/>
        </w:rPr>
        <w:t>»</w:t>
      </w:r>
      <w:r w:rsidRPr="00343184">
        <w:rPr>
          <w:rFonts w:ascii="Times New Roman" w:hAnsi="Times New Roman" w:cs="Times New Roman"/>
          <w:sz w:val="24"/>
          <w:szCs w:val="24"/>
        </w:rPr>
        <w:t xml:space="preserve"> (СБОРНИК № 49, ст. 1519)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06.06.2014 № 381 «</w:t>
      </w:r>
      <w:r w:rsidRPr="00343184">
        <w:rPr>
          <w:rFonts w:ascii="Times New Roman" w:hAnsi="Times New Roman" w:cs="Times New Roman"/>
          <w:color w:val="000000"/>
          <w:sz w:val="24"/>
        </w:rPr>
        <w:t>О внесении изменений в отдельные постановления Кабинета Министров Республики Татарстан»</w:t>
      </w:r>
      <w:r w:rsidRPr="00343184">
        <w:rPr>
          <w:rFonts w:ascii="Times New Roman" w:hAnsi="Times New Roman" w:cs="Times New Roman"/>
          <w:sz w:val="24"/>
          <w:szCs w:val="24"/>
        </w:rPr>
        <w:t xml:space="preserve"> (СБОРНИК № 49, ст. 1520)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ПОСТАНОВЛЕНИЕ КМ РТ от 07.06.2014 № 382 «</w:t>
      </w:r>
      <w:r w:rsidRPr="00343184">
        <w:rPr>
          <w:rFonts w:ascii="Times New Roman" w:hAnsi="Times New Roman" w:cs="Times New Roman"/>
          <w:color w:val="000000"/>
          <w:sz w:val="24"/>
        </w:rPr>
        <w:t>О службе медицины катастроф Республики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50-51, ст. 1552)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ПОСТАНОВЛЕНИЕ КМ РТ от 07.06.2014 № 386 «</w:t>
      </w:r>
      <w:r w:rsidRPr="00343184">
        <w:rPr>
          <w:rFonts w:ascii="Times New Roman" w:hAnsi="Times New Roman" w:cs="Times New Roman"/>
          <w:bCs/>
          <w:sz w:val="24"/>
        </w:rPr>
        <w:t>О внесении изменений в постановление Кабинета Министров Республики Татарстан от 26.09.2011 № 794 «О создании межведомственной рабочей группы по повышению эффективности цел</w:t>
      </w:r>
      <w:r w:rsidRPr="00343184">
        <w:rPr>
          <w:rFonts w:ascii="Times New Roman" w:eastAsiaTheme="minorEastAsia" w:hAnsi="Times New Roman" w:cs="Times New Roman"/>
          <w:bCs/>
          <w:sz w:val="24"/>
        </w:rPr>
        <w:t>евой контрактной подготовки спе</w:t>
      </w:r>
      <w:r w:rsidRPr="00343184">
        <w:rPr>
          <w:rFonts w:ascii="Times New Roman" w:hAnsi="Times New Roman" w:cs="Times New Roman"/>
          <w:bCs/>
          <w:sz w:val="24"/>
        </w:rPr>
        <w:t>циалистов с высшим и средним проф</w:t>
      </w:r>
      <w:r w:rsidRPr="00343184">
        <w:rPr>
          <w:rFonts w:ascii="Times New Roman" w:eastAsiaTheme="minorEastAsia" w:hAnsi="Times New Roman" w:cs="Times New Roman"/>
          <w:bCs/>
          <w:sz w:val="24"/>
        </w:rPr>
        <w:t>ессиональным образованием в Рес</w:t>
      </w:r>
      <w:r w:rsidRPr="00343184">
        <w:rPr>
          <w:rFonts w:ascii="Times New Roman" w:hAnsi="Times New Roman" w:cs="Times New Roman"/>
          <w:bCs/>
          <w:sz w:val="24"/>
        </w:rPr>
        <w:t>публике Татарстан</w:t>
      </w:r>
      <w:r w:rsidRPr="00343184">
        <w:rPr>
          <w:rFonts w:ascii="Times New Roman" w:hAnsi="Times New Roman" w:cs="Times New Roman"/>
          <w:sz w:val="24"/>
        </w:rPr>
        <w:t>»</w:t>
      </w:r>
      <w:r w:rsidRPr="00343184">
        <w:rPr>
          <w:rFonts w:ascii="Times New Roman" w:hAnsi="Times New Roman" w:cs="Times New Roman"/>
          <w:sz w:val="24"/>
          <w:szCs w:val="24"/>
        </w:rPr>
        <w:t xml:space="preserve"> (СБОРНИК № 50-51, ст. 1553)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ПОСТАНОВЛЕНИЕ КМ РТ от 07.06.2014 № 387 «</w:t>
      </w:r>
      <w:r w:rsidRPr="00343184">
        <w:rPr>
          <w:rFonts w:ascii="Times New Roman" w:hAnsi="Times New Roman" w:cs="Times New Roman"/>
          <w:color w:val="000000"/>
          <w:sz w:val="24"/>
        </w:rPr>
        <w:t xml:space="preserve">О внесении изменения в Положение о Комитете Республики Татарстан по социально-экономическому мониторингу, утвержденное постановлением Кабинета Министров Республики Татарстан от 03.08.2005 № 383 «Вопросы Комитета Республики Татарстан по </w:t>
      </w:r>
      <w:r w:rsidRPr="00343184">
        <w:rPr>
          <w:rFonts w:ascii="Times New Roman" w:hAnsi="Times New Roman" w:cs="Times New Roman"/>
          <w:sz w:val="24"/>
        </w:rPr>
        <w:t>социально-экономическому мониторингу»</w:t>
      </w:r>
      <w:r w:rsidRPr="00343184">
        <w:rPr>
          <w:rFonts w:ascii="Times New Roman" w:hAnsi="Times New Roman" w:cs="Times New Roman"/>
          <w:sz w:val="24"/>
          <w:szCs w:val="24"/>
        </w:rPr>
        <w:t xml:space="preserve"> (СБОРНИК № 50-51, ст. 1554)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ПОСТАНОВЛЕНИЕ КМ РТ от 07.06.2014 № 389 «</w:t>
      </w:r>
      <w:r w:rsidRPr="00343184">
        <w:rPr>
          <w:rFonts w:ascii="Times New Roman" w:hAnsi="Times New Roman" w:cs="Times New Roman"/>
          <w:sz w:val="24"/>
        </w:rPr>
        <w:t>О внесении изменений в Положение об Управлении по надзору за техническим состоянием самоходных машин и других видов техники Республики Татарстан, утвержденное постановлением Кабинета Министров Республики Татарстан от 26.12.2011 № 1064 «Об Управлении по надзору за техническим состоянием самоходных машин и других видов техники Республики Татарстан»</w:t>
      </w:r>
      <w:r w:rsidRPr="00343184">
        <w:rPr>
          <w:rFonts w:ascii="Times New Roman" w:hAnsi="Times New Roman" w:cs="Times New Roman"/>
          <w:sz w:val="24"/>
          <w:szCs w:val="24"/>
        </w:rPr>
        <w:t xml:space="preserve"> (СБОРНИК № 50-51, ст. 1555)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10.06.2014 № 395 «</w:t>
      </w:r>
      <w:r w:rsidRPr="00343184">
        <w:rPr>
          <w:rFonts w:ascii="Times New Roman" w:hAnsi="Times New Roman" w:cs="Times New Roman"/>
          <w:color w:val="000000"/>
          <w:sz w:val="24"/>
        </w:rPr>
        <w:t>О внесении изменения в Положение о Министерстве финансов Республики Татарстан, утвержденное постановлением Кабинета Министров Республики Татарстан от 06.07.2005 № 323 «Вопросы Министерства финансов Республики Татарстан»</w:t>
      </w:r>
      <w:r w:rsidRPr="00343184">
        <w:rPr>
          <w:rFonts w:ascii="Times New Roman" w:hAnsi="Times New Roman" w:cs="Times New Roman"/>
          <w:sz w:val="24"/>
          <w:szCs w:val="24"/>
        </w:rPr>
        <w:t xml:space="preserve"> (СБОРНИК № 49, ст. 1521)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11.06.2014 № 396 «</w:t>
      </w:r>
      <w:r w:rsidRPr="00343184">
        <w:rPr>
          <w:rFonts w:ascii="Times New Roman" w:hAnsi="Times New Roman" w:cs="Times New Roman"/>
          <w:color w:val="000000"/>
          <w:sz w:val="24"/>
        </w:rPr>
        <w:t>О государственном бюджетном учреждении культуры Республики Татарстан «Чистопольский государственный историко-архитектурный и литературный музей-заповедник»</w:t>
      </w:r>
      <w:r w:rsidRPr="00343184">
        <w:rPr>
          <w:rFonts w:ascii="Times New Roman" w:hAnsi="Times New Roman" w:cs="Times New Roman"/>
          <w:sz w:val="24"/>
          <w:szCs w:val="24"/>
        </w:rPr>
        <w:t xml:space="preserve"> (СБОРНИК № 52, ст. 1613)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11.06.2014 № 397 «</w:t>
      </w:r>
      <w:r w:rsidRPr="00343184">
        <w:rPr>
          <w:rFonts w:ascii="Times New Roman" w:hAnsi="Times New Roman" w:cs="Times New Roman"/>
          <w:color w:val="000000"/>
          <w:sz w:val="24"/>
        </w:rPr>
        <w:t>О присвоении классных чинов государственным гражданским служащим Республики Татарстан»</w:t>
      </w:r>
      <w:r w:rsidRPr="00343184">
        <w:rPr>
          <w:rFonts w:ascii="Times New Roman" w:hAnsi="Times New Roman" w:cs="Times New Roman"/>
          <w:sz w:val="24"/>
          <w:szCs w:val="24"/>
        </w:rPr>
        <w:t xml:space="preserve"> (СБОРНИК № 49, ст. 1522)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11.06.2014 № 398 «</w:t>
      </w:r>
      <w:r w:rsidRPr="00343184">
        <w:rPr>
          <w:rFonts w:ascii="Times New Roman" w:hAnsi="Times New Roman" w:cs="Times New Roman"/>
          <w:color w:val="000000"/>
          <w:sz w:val="24"/>
        </w:rPr>
        <w:t>О внесении изменений в Порядок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утвержденный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r w:rsidRPr="00343184">
        <w:rPr>
          <w:rFonts w:ascii="Times New Roman" w:hAnsi="Times New Roman" w:cs="Times New Roman"/>
          <w:sz w:val="24"/>
          <w:szCs w:val="24"/>
        </w:rPr>
        <w:t xml:space="preserve"> (СБОРНИК № 52, ст. 1614)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11.06.2014 № 399 «</w:t>
      </w:r>
      <w:r w:rsidRPr="00343184">
        <w:rPr>
          <w:rFonts w:ascii="Times New Roman" w:hAnsi="Times New Roman" w:cs="Times New Roman"/>
          <w:color w:val="000000"/>
          <w:sz w:val="24"/>
        </w:rPr>
        <w:t>О внесении изменений в Государственный реестр особо охраняемых природных территорий в Республике Татарстан, утвержденный постановлением Кабинета Министров Республики Татарстан от 24.07.2009 № 520 «Об утверждении Государственного реестра особо охраняемых природных территорий в Республике Татарстан и внесении изменений в отдельные постановления Кабинета Министров Республики Татарстан по вопросам особо охраняемых природных территорий»</w:t>
      </w:r>
      <w:r w:rsidRPr="00343184">
        <w:rPr>
          <w:rFonts w:ascii="Times New Roman" w:hAnsi="Times New Roman" w:cs="Times New Roman"/>
          <w:sz w:val="24"/>
          <w:szCs w:val="24"/>
        </w:rPr>
        <w:t xml:space="preserve"> (СБОРНИК № 52, ст. 1615)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11.06.2014 № 400 «</w:t>
      </w:r>
      <w:r w:rsidRPr="00343184">
        <w:rPr>
          <w:rFonts w:ascii="Times New Roman" w:hAnsi="Times New Roman" w:cs="Times New Roman"/>
          <w:color w:val="000000"/>
          <w:sz w:val="24"/>
        </w:rPr>
        <w:t>О переводе земельных участков из одной категории в другую в Сармановском муниципальном районе»</w:t>
      </w:r>
      <w:r w:rsidRPr="00343184">
        <w:rPr>
          <w:rFonts w:ascii="Times New Roman" w:hAnsi="Times New Roman" w:cs="Times New Roman"/>
          <w:sz w:val="24"/>
          <w:szCs w:val="24"/>
        </w:rPr>
        <w:t xml:space="preserve"> (СБОРНИК № 52, ст. 1616)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11.06.2014 № 401 «</w:t>
      </w:r>
      <w:r w:rsidRPr="00343184">
        <w:rPr>
          <w:rFonts w:ascii="Times New Roman" w:hAnsi="Times New Roman" w:cs="Times New Roman"/>
          <w:color w:val="000000"/>
          <w:sz w:val="24"/>
        </w:rPr>
        <w:t>О переводе земельных участков из одной категории в другую в Черемшанском муниципальном районе»</w:t>
      </w:r>
      <w:r w:rsidRPr="00343184">
        <w:rPr>
          <w:rFonts w:ascii="Times New Roman" w:hAnsi="Times New Roman" w:cs="Times New Roman"/>
          <w:sz w:val="24"/>
          <w:szCs w:val="24"/>
        </w:rPr>
        <w:t xml:space="preserve"> (СБОРНИК № 52, ст. 1617)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11.06.2014 № 402 «</w:t>
      </w:r>
      <w:r w:rsidRPr="00343184">
        <w:rPr>
          <w:rFonts w:ascii="Times New Roman" w:hAnsi="Times New Roman" w:cs="Times New Roman"/>
          <w:color w:val="000000"/>
          <w:sz w:val="24"/>
        </w:rPr>
        <w:t>Об утверждении Положения о наставничестве в исполнительных органах государственной власти Республики Татарстан»</w:t>
      </w:r>
      <w:r w:rsidRPr="00343184">
        <w:rPr>
          <w:rFonts w:ascii="Times New Roman" w:hAnsi="Times New Roman" w:cs="Times New Roman"/>
          <w:sz w:val="24"/>
          <w:szCs w:val="24"/>
        </w:rPr>
        <w:t xml:space="preserve"> (СБОРНИК № 52, ст. 1618)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11.06.2014 № 403 «</w:t>
      </w:r>
      <w:r w:rsidRPr="00343184">
        <w:rPr>
          <w:rFonts w:ascii="Times New Roman" w:hAnsi="Times New Roman" w:cs="Times New Roman"/>
          <w:color w:val="000000"/>
          <w:sz w:val="24"/>
        </w:rPr>
        <w:t>О внесении изменения в постановление Кабинета Министров Республики Татарстан от 21.11.2008 № 826 «Об учреждении грантов Правительства Республики Татарстан для поддержки лучших работников и учреждений культуры, искусства и кинематографии»</w:t>
      </w:r>
      <w:r w:rsidRPr="00343184">
        <w:rPr>
          <w:rFonts w:ascii="Times New Roman" w:hAnsi="Times New Roman" w:cs="Times New Roman"/>
          <w:sz w:val="24"/>
          <w:szCs w:val="24"/>
        </w:rPr>
        <w:t xml:space="preserve"> (СБОРНИК № 49, ст. 1523)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11.06.2014 № 404 «</w:t>
      </w:r>
      <w:r w:rsidRPr="00343184">
        <w:rPr>
          <w:rFonts w:ascii="Times New Roman" w:hAnsi="Times New Roman" w:cs="Times New Roman"/>
          <w:color w:val="000000"/>
          <w:sz w:val="24"/>
        </w:rPr>
        <w:t>О переводе земельных участков из одной категории в другую в Бавлинском муниципальном районе»</w:t>
      </w:r>
      <w:r w:rsidRPr="00343184">
        <w:rPr>
          <w:rFonts w:ascii="Times New Roman" w:hAnsi="Times New Roman" w:cs="Times New Roman"/>
          <w:sz w:val="24"/>
          <w:szCs w:val="24"/>
        </w:rPr>
        <w:t xml:space="preserve"> (СБОРНИК № 52, ст. 1619)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11.06.2014 № 405 «</w:t>
      </w:r>
      <w:r w:rsidRPr="00343184">
        <w:rPr>
          <w:rFonts w:ascii="Times New Roman" w:hAnsi="Times New Roman" w:cs="Times New Roman"/>
          <w:color w:val="000000"/>
          <w:sz w:val="24"/>
        </w:rPr>
        <w:t>О внесении изменений в Порядок разработки, реализации и оценки эффективности государственных программ Республики Татарстан, утвержденный постановлением Кабинета Министров Республики Татарстан от 31.12.2012 № 1199 «Об утверждении порядка разработки, реализации и оценки эффективности государственных программ Республики Татарстан и перечня государственных программ Республики Татарстан»</w:t>
      </w:r>
      <w:r w:rsidRPr="00343184">
        <w:rPr>
          <w:rFonts w:ascii="Times New Roman" w:hAnsi="Times New Roman" w:cs="Times New Roman"/>
          <w:sz w:val="24"/>
          <w:szCs w:val="24"/>
        </w:rPr>
        <w:t xml:space="preserve"> (СБОРНИК № 49, ст. 1524)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ПОСТАНОВЛЕНИЕ КМ РТ от 11.06.2014 № 406 «</w:t>
      </w:r>
      <w:r w:rsidRPr="00343184">
        <w:rPr>
          <w:rFonts w:ascii="Times New Roman" w:hAnsi="Times New Roman" w:cs="Times New Roman"/>
          <w:sz w:val="24"/>
        </w:rPr>
        <w:t>О внесении изменений в предельные (максимальные) индексы изменения размера вносимой гражданами платы за коммунальные услуги в муниципальных образованиях Республики Татарстан на период с 1 июля 2014 года по 31 декабря 2014 года, утвержденные постановлением Кабинета Министров Республики Татарстан от 30.04.2014 № 283 «Об утверждении предельных (максимальных) индексов изменения размера вносимой гражданами платы за коммунальные услуги в муниципальных образованиях Республики Татарстан на 2014-2018 годы»</w:t>
      </w:r>
      <w:r w:rsidRPr="00343184">
        <w:rPr>
          <w:rFonts w:ascii="Times New Roman" w:hAnsi="Times New Roman" w:cs="Times New Roman"/>
          <w:sz w:val="24"/>
          <w:szCs w:val="24"/>
        </w:rPr>
        <w:t xml:space="preserve"> (СБОРНИК № 50-51, ст. 1556)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11.06.2014 № 407 «</w:t>
      </w:r>
      <w:r w:rsidRPr="00343184">
        <w:rPr>
          <w:rFonts w:ascii="Times New Roman" w:hAnsi="Times New Roman" w:cs="Times New Roman"/>
          <w:color w:val="000000"/>
          <w:sz w:val="24"/>
        </w:rPr>
        <w:t>О переводе земельного участка из одной категории в другую в Зеленодольском муниципальном районе»</w:t>
      </w:r>
      <w:r w:rsidRPr="00343184">
        <w:rPr>
          <w:rFonts w:ascii="Times New Roman" w:hAnsi="Times New Roman" w:cs="Times New Roman"/>
          <w:sz w:val="24"/>
          <w:szCs w:val="24"/>
        </w:rPr>
        <w:t xml:space="preserve"> (СБОРНИК № 52, ст. 1620)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11.06.2014 № 408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14.01.2014 № 10 «О принятии муниципального бюджетного общеобразовательного учреждения «Кзыл-Мешинская основная общеобразовательная школа Сабинского муниципального района Республики Татарстан» в собственность Республики Татарстан»</w:t>
      </w:r>
      <w:r w:rsidRPr="00343184">
        <w:rPr>
          <w:rFonts w:ascii="Times New Roman" w:hAnsi="Times New Roman" w:cs="Times New Roman"/>
          <w:sz w:val="24"/>
          <w:szCs w:val="24"/>
        </w:rPr>
        <w:t xml:space="preserve"> (СБОРНИК № 49, ст. 1525)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11.06.2014 № 409 «</w:t>
      </w:r>
      <w:r w:rsidRPr="00343184">
        <w:rPr>
          <w:rFonts w:ascii="Times New Roman" w:hAnsi="Times New Roman" w:cs="Times New Roman"/>
          <w:color w:val="000000"/>
          <w:sz w:val="24"/>
        </w:rPr>
        <w:t>О внесении изменений в нормативы объемов услуг амбулаторного гемодиализа и перитонеального диализа больным с хронической почечной недостаточностью, оказываемых центрами (отделениями) гемодиализа, на 2014 год, утвержденные постановлением Кабинета Министров Республики Татарстан от 08.11.2013 № 863 «О нормативах объемов услуг и финансовых затрат на организацию оказания услуг амбулаторного гемодиализа и перитонеального диализа больным с хронической почечной недостаточностью на 2014 год»</w:t>
      </w:r>
      <w:r w:rsidRPr="00343184">
        <w:rPr>
          <w:rFonts w:ascii="Times New Roman" w:hAnsi="Times New Roman" w:cs="Times New Roman"/>
          <w:sz w:val="24"/>
          <w:szCs w:val="24"/>
        </w:rPr>
        <w:t xml:space="preserve"> (СБОРНИК № 49, ст. 1526)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16.06.2014 № 410 «</w:t>
      </w:r>
      <w:r w:rsidRPr="00343184">
        <w:rPr>
          <w:rFonts w:ascii="Times New Roman" w:hAnsi="Times New Roman" w:cs="Times New Roman"/>
          <w:color w:val="000000"/>
          <w:sz w:val="24"/>
        </w:rPr>
        <w:t>О признании утратившими силу отдельных постановлений Кабинета Министров Республики Татарстан и пункта 1 постановления Кабинета Министров Республики Татарстан от 31.08.2013 № 622 «О внесении изменений в отдельные нормативные правовые акты Кабинета Министров Республики Татарстан»</w:t>
      </w:r>
      <w:r w:rsidRPr="00343184">
        <w:rPr>
          <w:rFonts w:ascii="Times New Roman" w:hAnsi="Times New Roman" w:cs="Times New Roman"/>
          <w:sz w:val="24"/>
          <w:szCs w:val="24"/>
        </w:rPr>
        <w:t xml:space="preserve"> (СБОРНИК № 49, ст. 1527)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ПОСТАНОВЛЕНИЕ КМ РТ от 16.06.2014 № 411 «</w:t>
      </w:r>
      <w:r w:rsidRPr="00343184">
        <w:rPr>
          <w:rFonts w:ascii="Times New Roman" w:hAnsi="Times New Roman" w:cs="Times New Roman"/>
          <w:sz w:val="24"/>
        </w:rPr>
        <w:t>О внесении изменений в Государственную программу «Развитие сельского хозяйства и регулирование рынков сельскохозяйственной продукции, сырья и продовольствия в Республике Татарстан на 2013-2020 годы», утвержденную постановлением Кабинета Министров Республики Татарстан от 08.04.2013 № 235 «Об утверждении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на 2013-2020 годы»</w:t>
      </w:r>
      <w:r w:rsidRPr="00343184">
        <w:rPr>
          <w:rFonts w:ascii="Times New Roman" w:hAnsi="Times New Roman" w:cs="Times New Roman"/>
          <w:sz w:val="24"/>
          <w:szCs w:val="24"/>
        </w:rPr>
        <w:t xml:space="preserve"> (СБОРНИК № 50-51, ст. 1557)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16.06.2014 № 412 «</w:t>
      </w:r>
      <w:r w:rsidRPr="00343184">
        <w:rPr>
          <w:rFonts w:ascii="Times New Roman" w:hAnsi="Times New Roman" w:cs="Times New Roman"/>
          <w:color w:val="000000"/>
          <w:sz w:val="24"/>
        </w:rPr>
        <w:t>О переводе земельного участка из одной категории в другую в Новошешминском муниципальном районе»</w:t>
      </w:r>
      <w:r w:rsidRPr="00343184">
        <w:rPr>
          <w:rFonts w:ascii="Times New Roman" w:hAnsi="Times New Roman" w:cs="Times New Roman"/>
          <w:sz w:val="24"/>
          <w:szCs w:val="24"/>
        </w:rPr>
        <w:t xml:space="preserve"> (СБОРНИК № 52, ст. 1621)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16.06.2014 № 413 «</w:t>
      </w:r>
      <w:r w:rsidRPr="00343184">
        <w:rPr>
          <w:rFonts w:ascii="Times New Roman" w:hAnsi="Times New Roman" w:cs="Times New Roman"/>
          <w:color w:val="000000"/>
          <w:sz w:val="24"/>
        </w:rPr>
        <w:t>О переводе земельных участков из одной категории в другую в Заинском муниципальном районе»</w:t>
      </w:r>
      <w:r w:rsidRPr="00343184">
        <w:rPr>
          <w:rFonts w:ascii="Times New Roman" w:hAnsi="Times New Roman" w:cs="Times New Roman"/>
          <w:sz w:val="24"/>
          <w:szCs w:val="24"/>
        </w:rPr>
        <w:t xml:space="preserve"> (СБОРНИК № 52, ст. 1622)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16.06.2014 № 414 «</w:t>
      </w:r>
      <w:r w:rsidRPr="00343184">
        <w:rPr>
          <w:rFonts w:ascii="Times New Roman" w:hAnsi="Times New Roman" w:cs="Times New Roman"/>
          <w:color w:val="000000"/>
          <w:sz w:val="24"/>
        </w:rPr>
        <w:t>О переводе земельных участков из одной категории в другую в Новошешминском муниципальном районе»</w:t>
      </w:r>
      <w:r w:rsidRPr="00343184">
        <w:rPr>
          <w:rFonts w:ascii="Times New Roman" w:hAnsi="Times New Roman" w:cs="Times New Roman"/>
          <w:sz w:val="24"/>
          <w:szCs w:val="24"/>
        </w:rPr>
        <w:t xml:space="preserve"> (СБОРНИК № 52, ст. 1623)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16.06.2014 № 415 «</w:t>
      </w:r>
      <w:r w:rsidRPr="00343184">
        <w:rPr>
          <w:rFonts w:ascii="Times New Roman" w:hAnsi="Times New Roman" w:cs="Times New Roman"/>
          <w:color w:val="000000"/>
          <w:sz w:val="24"/>
        </w:rPr>
        <w:t>О переводе земельного участка из одной категории в другую в Нижнекамском муниципальном районе»</w:t>
      </w:r>
      <w:r w:rsidRPr="00343184">
        <w:rPr>
          <w:rFonts w:ascii="Times New Roman" w:hAnsi="Times New Roman" w:cs="Times New Roman"/>
          <w:sz w:val="24"/>
          <w:szCs w:val="24"/>
        </w:rPr>
        <w:t xml:space="preserve"> (СБОРНИК № 52, ст. 1624)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16.06.2014 № 416 «</w:t>
      </w:r>
      <w:r w:rsidRPr="00343184">
        <w:rPr>
          <w:rFonts w:ascii="Times New Roman" w:hAnsi="Times New Roman" w:cs="Times New Roman"/>
          <w:color w:val="000000"/>
          <w:sz w:val="24"/>
        </w:rPr>
        <w:t>О проведении конкурса народных социальных проектов муниципальных районов (городских округов) Республики Татарстан»</w:t>
      </w:r>
      <w:r w:rsidRPr="00343184">
        <w:rPr>
          <w:rFonts w:ascii="Times New Roman" w:hAnsi="Times New Roman" w:cs="Times New Roman"/>
          <w:sz w:val="24"/>
          <w:szCs w:val="24"/>
        </w:rPr>
        <w:t xml:space="preserve"> (СБОРНИК № 53, ст. 1683)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17.06.2014 № 418 «</w:t>
      </w:r>
      <w:r w:rsidRPr="00343184">
        <w:rPr>
          <w:rFonts w:ascii="Times New Roman" w:hAnsi="Times New Roman" w:cs="Times New Roman"/>
          <w:color w:val="000000"/>
          <w:sz w:val="24"/>
        </w:rPr>
        <w:t>О внесении изменений в государственную программу «Экономическое развитие и инновационная экономика Республики Татарстан на 2014-2020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2014-2020 годы»</w:t>
      </w:r>
      <w:r w:rsidRPr="00343184">
        <w:rPr>
          <w:rFonts w:ascii="Times New Roman" w:hAnsi="Times New Roman" w:cs="Times New Roman"/>
          <w:sz w:val="24"/>
          <w:szCs w:val="24"/>
        </w:rPr>
        <w:t xml:space="preserve"> (СБОРНИК № 52, ст. 1625)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18.06.2014 № 419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27.08.2013 № 603 «О создании единой государственной системы отчетности «Отчеты ведомств» информационного портала «Открытый Татарстан»</w:t>
      </w:r>
      <w:r w:rsidRPr="00343184">
        <w:rPr>
          <w:rFonts w:ascii="Times New Roman" w:hAnsi="Times New Roman" w:cs="Times New Roman"/>
          <w:sz w:val="24"/>
          <w:szCs w:val="24"/>
        </w:rPr>
        <w:t xml:space="preserve"> (СБОРНИК № 52, ст. 1626)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ПОСТАНОВЛЕНИЕ КМ РТ от 18.06.2014 № 420 «</w:t>
      </w:r>
      <w:r w:rsidRPr="00343184">
        <w:rPr>
          <w:rFonts w:ascii="Times New Roman" w:hAnsi="Times New Roman" w:cs="Times New Roman"/>
          <w:sz w:val="24"/>
        </w:rPr>
        <w:t>Об утверждении Порядка предоставления субсидий из бюджета Республики Татарстан на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r w:rsidRPr="00343184">
        <w:rPr>
          <w:rFonts w:ascii="Times New Roman" w:hAnsi="Times New Roman" w:cs="Times New Roman"/>
          <w:sz w:val="24"/>
          <w:szCs w:val="24"/>
        </w:rPr>
        <w:t xml:space="preserve"> (СБОРНИК № 50-51, ст. 1558)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20.06.2014 № 421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07.03.2014 № 146 «О проведении конкурса на лучшие достижения в области энергосбережения и повышения энергетической эффективности»</w:t>
      </w:r>
      <w:r w:rsidRPr="00343184">
        <w:rPr>
          <w:rFonts w:ascii="Times New Roman" w:hAnsi="Times New Roman" w:cs="Times New Roman"/>
          <w:sz w:val="24"/>
          <w:szCs w:val="24"/>
        </w:rPr>
        <w:t xml:space="preserve"> (СБОРНИК № 52, ст. 1627)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20.06.2014 № 422 «</w:t>
      </w:r>
      <w:r w:rsidRPr="00343184">
        <w:rPr>
          <w:rFonts w:ascii="Times New Roman" w:hAnsi="Times New Roman" w:cs="Times New Roman"/>
          <w:color w:val="000000"/>
          <w:sz w:val="24"/>
        </w:rPr>
        <w:t>О переводе земельных участков из одной категории в другую в Аксубаевском муниципальном районе»</w:t>
      </w:r>
      <w:r w:rsidRPr="00343184">
        <w:rPr>
          <w:rFonts w:ascii="Times New Roman" w:hAnsi="Times New Roman" w:cs="Times New Roman"/>
          <w:sz w:val="24"/>
          <w:szCs w:val="24"/>
        </w:rPr>
        <w:t xml:space="preserve"> (СБОРНИК № 52, ст. 1628)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20.06.2014 № 423 «</w:t>
      </w:r>
      <w:r w:rsidRPr="00343184">
        <w:rPr>
          <w:rFonts w:ascii="Times New Roman" w:hAnsi="Times New Roman" w:cs="Times New Roman"/>
          <w:color w:val="000000"/>
          <w:sz w:val="24"/>
        </w:rPr>
        <w:t>О переводе земельных участков из одной категории в другую в Новошешминском муниципальном районе»</w:t>
      </w:r>
      <w:r w:rsidRPr="00343184">
        <w:rPr>
          <w:rFonts w:ascii="Times New Roman" w:hAnsi="Times New Roman" w:cs="Times New Roman"/>
          <w:sz w:val="24"/>
          <w:szCs w:val="24"/>
        </w:rPr>
        <w:t xml:space="preserve"> (СБОРНИК № 52, ст. 1629)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ПОСТАНОВЛЕНИЕ КМ РТ от 20.06.2014 № 424 «</w:t>
      </w:r>
      <w:r w:rsidRPr="00343184">
        <w:rPr>
          <w:rFonts w:ascii="Times New Roman" w:hAnsi="Times New Roman" w:cs="Times New Roman"/>
          <w:sz w:val="24"/>
        </w:rPr>
        <w:t>О внесении изменений в постановление Кабинета Министров Республики Татарстан от 21.02.2014 № 104 «О мерах государственной поддержки агропромышленного комплекса в 2014 году»</w:t>
      </w:r>
      <w:r w:rsidRPr="00343184">
        <w:rPr>
          <w:rFonts w:ascii="Times New Roman" w:hAnsi="Times New Roman" w:cs="Times New Roman"/>
          <w:sz w:val="24"/>
          <w:szCs w:val="24"/>
        </w:rPr>
        <w:t xml:space="preserve"> (СБОРНИК № 50-51, ст. 1559)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ПОСТАНОВЛЕНИЕ КМ РТ от 20.06.2014 № 425 «</w:t>
      </w:r>
      <w:r w:rsidRPr="00343184">
        <w:rPr>
          <w:rFonts w:ascii="Times New Roman" w:hAnsi="Times New Roman" w:cs="Times New Roman"/>
          <w:sz w:val="24"/>
        </w:rPr>
        <w:t>Об утверждении Порядка предоставления субсидии из бюджета Республики Татарстан на частичное возмещение затрат, связанных с реализацией пилотного проекта создания опытного образца пресса глубокой вытяжки»</w:t>
      </w:r>
      <w:r w:rsidRPr="00343184">
        <w:rPr>
          <w:rFonts w:ascii="Times New Roman" w:hAnsi="Times New Roman" w:cs="Times New Roman"/>
          <w:sz w:val="24"/>
          <w:szCs w:val="24"/>
        </w:rPr>
        <w:t xml:space="preserve"> (СБОРНИК № 50-51, ст. 1560)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20.06.2014 № 426 «</w:t>
      </w:r>
      <w:r w:rsidRPr="00343184">
        <w:rPr>
          <w:rFonts w:ascii="Times New Roman" w:hAnsi="Times New Roman" w:cs="Times New Roman"/>
          <w:color w:val="000000"/>
          <w:sz w:val="24"/>
        </w:rPr>
        <w:t>О внесении изменений в структуру Министерства юстиции Республики Татарстан, утвержденную постановлением Кабинета Министров Республики Татарстан от 22.02.2006 № 68 «Вопросы Министерства юстиции Республики Татарстан»</w:t>
      </w:r>
      <w:r w:rsidRPr="00343184">
        <w:rPr>
          <w:rFonts w:ascii="Times New Roman" w:hAnsi="Times New Roman" w:cs="Times New Roman"/>
          <w:sz w:val="24"/>
          <w:szCs w:val="24"/>
        </w:rPr>
        <w:t xml:space="preserve"> (СБОРНИК № 52, ст. 1630)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20.06.2014 № 427 «</w:t>
      </w:r>
      <w:r w:rsidRPr="00343184">
        <w:rPr>
          <w:rFonts w:ascii="Times New Roman" w:hAnsi="Times New Roman" w:cs="Times New Roman"/>
          <w:color w:val="000000"/>
          <w:sz w:val="24"/>
        </w:rPr>
        <w:t>О переводе земельных участков из одной категории в другую в Альметьевском муниципальном районе»</w:t>
      </w:r>
      <w:r w:rsidRPr="00343184">
        <w:rPr>
          <w:rFonts w:ascii="Times New Roman" w:hAnsi="Times New Roman" w:cs="Times New Roman"/>
          <w:sz w:val="24"/>
          <w:szCs w:val="24"/>
        </w:rPr>
        <w:t xml:space="preserve"> (СБОРНИК № 52, ст. 1631)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20.06.2014 № 428 «</w:t>
      </w:r>
      <w:r w:rsidRPr="00343184">
        <w:rPr>
          <w:rFonts w:ascii="Times New Roman" w:hAnsi="Times New Roman" w:cs="Times New Roman"/>
          <w:color w:val="000000"/>
          <w:sz w:val="24"/>
        </w:rPr>
        <w:t>О переводе земельного участка из одной категории в другую в Аксубаевском муниципальном районе»</w:t>
      </w:r>
      <w:r w:rsidRPr="00343184">
        <w:rPr>
          <w:rFonts w:ascii="Times New Roman" w:hAnsi="Times New Roman" w:cs="Times New Roman"/>
          <w:sz w:val="24"/>
          <w:szCs w:val="24"/>
        </w:rPr>
        <w:t xml:space="preserve"> (СБОРНИК № 52, ст. 1632)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20.06.2014 № 429 «</w:t>
      </w:r>
      <w:r w:rsidRPr="00343184">
        <w:rPr>
          <w:rFonts w:ascii="Times New Roman" w:hAnsi="Times New Roman" w:cs="Times New Roman"/>
          <w:color w:val="000000"/>
          <w:sz w:val="24"/>
        </w:rPr>
        <w:t>Об установлении границ территории объекта культурного наследия федерального значения «Городище «Болгар» – столица Болгарского государства»</w:t>
      </w:r>
      <w:r w:rsidRPr="00343184">
        <w:rPr>
          <w:rFonts w:ascii="Times New Roman" w:hAnsi="Times New Roman" w:cs="Times New Roman"/>
          <w:sz w:val="24"/>
          <w:szCs w:val="24"/>
        </w:rPr>
        <w:t xml:space="preserve"> (СБОРНИК № 52, ст. 1633)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20.06.2014 № 430 «</w:t>
      </w:r>
      <w:r w:rsidRPr="00343184">
        <w:rPr>
          <w:rFonts w:ascii="Times New Roman" w:hAnsi="Times New Roman" w:cs="Times New Roman"/>
          <w:color w:val="000000"/>
          <w:sz w:val="24"/>
        </w:rPr>
        <w:t>Об уменьшении коечного фонда социального приюта «Мечта» в Аксубаевском муниципальном районе»</w:t>
      </w:r>
      <w:r w:rsidRPr="00343184">
        <w:rPr>
          <w:rFonts w:ascii="Times New Roman" w:hAnsi="Times New Roman" w:cs="Times New Roman"/>
          <w:sz w:val="24"/>
          <w:szCs w:val="24"/>
        </w:rPr>
        <w:t xml:space="preserve"> (СБОРНИК № 52, ст. 1634)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20.06.2014 № 431 «</w:t>
      </w:r>
      <w:r w:rsidRPr="00343184">
        <w:rPr>
          <w:rFonts w:ascii="Times New Roman" w:hAnsi="Times New Roman" w:cs="Times New Roman"/>
          <w:color w:val="000000"/>
          <w:sz w:val="24"/>
        </w:rPr>
        <w:t>О внесении изменений в приложения № 1 и № 3 к постановлению Кабинета Министров Республики Татарстан от 23.12.2013 № 1026 «О назначении и выдвижении представителей Республики Татарстан в советы директоров и ревизионные комиссии акционерных обществ Республики Татарстан на 2014-2015 годы»</w:t>
      </w:r>
      <w:r w:rsidRPr="00343184">
        <w:rPr>
          <w:rFonts w:ascii="Times New Roman" w:hAnsi="Times New Roman" w:cs="Times New Roman"/>
          <w:sz w:val="24"/>
          <w:szCs w:val="24"/>
        </w:rPr>
        <w:t xml:space="preserve"> (СБОРНИК № 52, ст. 1634)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24.06.2014 № 432 «</w:t>
      </w:r>
      <w:r w:rsidRPr="00343184">
        <w:rPr>
          <w:rFonts w:ascii="Times New Roman" w:hAnsi="Times New Roman" w:cs="Times New Roman"/>
          <w:color w:val="000000"/>
          <w:sz w:val="24"/>
        </w:rPr>
        <w:t>О Республиканской комиссии по содействию развитию конкуренции»</w:t>
      </w:r>
      <w:r w:rsidRPr="00343184">
        <w:rPr>
          <w:rFonts w:ascii="Times New Roman" w:hAnsi="Times New Roman" w:cs="Times New Roman"/>
          <w:sz w:val="24"/>
          <w:szCs w:val="24"/>
        </w:rPr>
        <w:t xml:space="preserve"> (СБОРНИК № 53, ст. 1684)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24.06.2014 № 433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14.01.2014 № 6 «Об утверждении плановых показателей объемов доходов от оказания платных услуг учреждениями Республики Татарстан на 2014 год»</w:t>
      </w:r>
      <w:r w:rsidRPr="00343184">
        <w:rPr>
          <w:rFonts w:ascii="Times New Roman" w:hAnsi="Times New Roman" w:cs="Times New Roman"/>
          <w:sz w:val="24"/>
          <w:szCs w:val="24"/>
        </w:rPr>
        <w:t xml:space="preserve"> (СБОРНИК № 53, ст. 1685)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ПОСТАНОВЛЕНИЕ КМ РТ от 24.06.2014 № 434 «</w:t>
      </w:r>
      <w:r w:rsidRPr="00343184">
        <w:rPr>
          <w:rFonts w:ascii="Times New Roman" w:hAnsi="Times New Roman" w:cs="Times New Roman"/>
          <w:sz w:val="24"/>
        </w:rPr>
        <w:t>Об утверждении результатов</w:t>
      </w:r>
      <w:r w:rsidRPr="00343184">
        <w:rPr>
          <w:rFonts w:ascii="Times New Roman" w:hAnsi="Times New Roman" w:cs="Times New Roman"/>
          <w:sz w:val="24"/>
          <w:szCs w:val="24"/>
        </w:rPr>
        <w:t xml:space="preserve"> </w:t>
      </w:r>
      <w:r w:rsidRPr="00343184">
        <w:rPr>
          <w:rFonts w:ascii="Times New Roman" w:hAnsi="Times New Roman" w:cs="Times New Roman"/>
          <w:sz w:val="24"/>
        </w:rPr>
        <w:t>государственной кадастровой оценки объектов недвижимости жилого и нежилого назначения (за исключением земельных участков), расположенных в Алексеевском, Буинском и Зеленодольском муниципальных районах Республики Татарстан» (публикуется без приложения)</w:t>
      </w:r>
      <w:r w:rsidRPr="00343184">
        <w:rPr>
          <w:rFonts w:ascii="Times New Roman" w:hAnsi="Times New Roman" w:cs="Times New Roman"/>
          <w:sz w:val="24"/>
          <w:szCs w:val="24"/>
        </w:rPr>
        <w:t xml:space="preserve"> (СБОРНИК № 50-51, ст. 1561)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ПОСТАНОВЛЕНИЕ КМ РТ от 25.06.2014 № 435 «</w:t>
      </w:r>
      <w:r w:rsidRPr="00343184">
        <w:rPr>
          <w:rFonts w:ascii="Times New Roman" w:hAnsi="Times New Roman" w:cs="Times New Roman"/>
          <w:sz w:val="24"/>
        </w:rPr>
        <w:t>О внесении изменения в Правила охраны жизни людей на водных объектах, расположенных на территории Республики Татарстан, утвержденные постановлением Кабинета Министров Республики Татарстан от 23.04.2009 № 256 «Об утверждении Правил охраны жизни людей на водных объектах, расположенных на территории Республики Татарстан»</w:t>
      </w:r>
      <w:r w:rsidRPr="00343184">
        <w:rPr>
          <w:rFonts w:ascii="Times New Roman" w:hAnsi="Times New Roman" w:cs="Times New Roman"/>
          <w:sz w:val="24"/>
          <w:szCs w:val="24"/>
        </w:rPr>
        <w:t xml:space="preserve"> (СБОРНИК № 50-51, ст. 1562)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ПОСТАНОВЛЕНИЕ КМ РТ от 26.06.2014 № 437 «</w:t>
      </w:r>
      <w:r w:rsidRPr="00343184">
        <w:rPr>
          <w:rFonts w:ascii="Times New Roman" w:hAnsi="Times New Roman" w:cs="Times New Roman"/>
          <w:sz w:val="24"/>
        </w:rPr>
        <w:t>О внесении изменений в постановление Кабинета Министров Республики Татарстан от 04.03.2013 № 145 «О предоставлении льгот по тарифам отдельным категориям граждан, меры социальной поддержки которых осуществляются Республикой Татарстан, обучающимся и воспитанникам общеобразовательных учреждений старше 7 лет, учащимся очной формы обучения образовательных учреждений начального профессионального, среднего профессионального и высшего профессионального образования при оказании услуг железнодорожным транспортом общего пользования в пригородном сообщении»</w:t>
      </w:r>
      <w:r w:rsidRPr="00343184">
        <w:rPr>
          <w:rFonts w:ascii="Times New Roman" w:hAnsi="Times New Roman" w:cs="Times New Roman"/>
          <w:sz w:val="24"/>
          <w:szCs w:val="24"/>
        </w:rPr>
        <w:t xml:space="preserve"> (СБОРНИК № 50-51, ст. 1563)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ПОСТАНОВЛЕНИЕ КМ РТ от 26.06.2014 № 438 «</w:t>
      </w:r>
      <w:r w:rsidRPr="00343184">
        <w:rPr>
          <w:rFonts w:ascii="Times New Roman" w:hAnsi="Times New Roman" w:cs="Times New Roman"/>
          <w:sz w:val="24"/>
        </w:rPr>
        <w:t>О переводе земельных участков из одной категории в другую в Аксубаевском муниципальном районе»</w:t>
      </w:r>
      <w:r w:rsidRPr="00343184">
        <w:rPr>
          <w:rFonts w:ascii="Times New Roman" w:hAnsi="Times New Roman" w:cs="Times New Roman"/>
          <w:sz w:val="24"/>
          <w:szCs w:val="24"/>
        </w:rPr>
        <w:t xml:space="preserve"> (СБОРНИК № 50-51, ст. 1564)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ПОСТАНОВЛЕНИЕ КМ РТ от 26.06.2014 № 439 «</w:t>
      </w:r>
      <w:r w:rsidRPr="00343184">
        <w:rPr>
          <w:rFonts w:ascii="Times New Roman" w:hAnsi="Times New Roman" w:cs="Times New Roman"/>
          <w:sz w:val="24"/>
        </w:rPr>
        <w:t>О переводе земельного участка из одной категории в другую в Нурлатском муниципальном районе»</w:t>
      </w:r>
      <w:r w:rsidRPr="00343184">
        <w:rPr>
          <w:rFonts w:ascii="Times New Roman" w:hAnsi="Times New Roman" w:cs="Times New Roman"/>
          <w:sz w:val="24"/>
          <w:szCs w:val="24"/>
        </w:rPr>
        <w:t xml:space="preserve"> (СБОРНИК № 50-51, ст. 1565)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26.06.2014 № 440 «</w:t>
      </w:r>
      <w:r w:rsidRPr="00343184">
        <w:rPr>
          <w:rFonts w:ascii="Times New Roman" w:hAnsi="Times New Roman" w:cs="Times New Roman"/>
          <w:color w:val="000000"/>
          <w:sz w:val="24"/>
        </w:rPr>
        <w:t>О внесении изменения в приложение № 2 к Государственной программе «Развитие юстиции в Республике Татарстан на 2014-2020 годы», утвержденной постановлением Кабинета Министров Республики Татарстан от 13.09.2013 № 656 «Об утверждении Государственной программы «Развитие юстиции в Республике Татарстан на 2014-2020 годы» и признании утратившими силу отдельных актов Кабинета</w:t>
      </w:r>
      <w:r w:rsidRPr="00343184">
        <w:rPr>
          <w:rFonts w:ascii="Times New Roman" w:hAnsi="Times New Roman" w:cs="Times New Roman"/>
          <w:color w:val="000000"/>
          <w:sz w:val="24"/>
          <w:lang w:eastAsia="ru-RU"/>
        </w:rPr>
        <w:t xml:space="preserve"> Министров Республики Татарстан</w:t>
      </w:r>
      <w:r w:rsidRPr="00343184">
        <w:rPr>
          <w:rFonts w:ascii="Times New Roman" w:hAnsi="Times New Roman" w:cs="Times New Roman"/>
          <w:color w:val="000000"/>
          <w:sz w:val="24"/>
        </w:rPr>
        <w:t>»</w:t>
      </w:r>
      <w:r w:rsidRPr="00343184">
        <w:rPr>
          <w:rFonts w:ascii="Times New Roman" w:hAnsi="Times New Roman" w:cs="Times New Roman"/>
          <w:sz w:val="24"/>
          <w:szCs w:val="24"/>
        </w:rPr>
        <w:t xml:space="preserve"> (СБОРНИК № 52, ст. 1636)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27.06.2014 № 443 «</w:t>
      </w:r>
      <w:r w:rsidRPr="00343184">
        <w:rPr>
          <w:rFonts w:ascii="Times New Roman" w:hAnsi="Times New Roman" w:cs="Times New Roman"/>
          <w:color w:val="000000"/>
          <w:sz w:val="24"/>
        </w:rPr>
        <w:t>О внесении изменений в отдельные постановления Кабинета Министров Республики Татарстан»</w:t>
      </w:r>
      <w:r w:rsidRPr="00343184">
        <w:rPr>
          <w:rFonts w:ascii="Times New Roman" w:hAnsi="Times New Roman" w:cs="Times New Roman"/>
          <w:sz w:val="24"/>
          <w:szCs w:val="24"/>
        </w:rPr>
        <w:t xml:space="preserve"> (СБОРНИК № 54-55, ст. 1712)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ПОСТАНОВЛЕНИЕ КМ РТ от 27.06.2014 № 444 «</w:t>
      </w:r>
      <w:r w:rsidRPr="00343184">
        <w:rPr>
          <w:rFonts w:ascii="Times New Roman" w:hAnsi="Times New Roman" w:cs="Times New Roman"/>
          <w:sz w:val="24"/>
        </w:rPr>
        <w:t>О переводе земельных участков из одной категории в другую в Нурлатском муниципальном районе»</w:t>
      </w:r>
      <w:r w:rsidRPr="00343184">
        <w:rPr>
          <w:rFonts w:ascii="Times New Roman" w:hAnsi="Times New Roman" w:cs="Times New Roman"/>
          <w:sz w:val="24"/>
          <w:szCs w:val="24"/>
        </w:rPr>
        <w:t xml:space="preserve"> (СБОРНИК № 50-51, ст. 1566)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27.06.2014 № 445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11.04.2014 № 233 «О создании государственного унитарного предприятия Республики Татарстан «Центр развития закупок Республики Татарстан»</w:t>
      </w:r>
      <w:r w:rsidRPr="00343184">
        <w:rPr>
          <w:rFonts w:ascii="Times New Roman" w:hAnsi="Times New Roman" w:cs="Times New Roman"/>
          <w:sz w:val="24"/>
          <w:szCs w:val="24"/>
        </w:rPr>
        <w:t xml:space="preserve"> (СБОРНИК № 52, ст. 1637)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ПОСТАНОВЛЕНИЕ КМ РТ от 27.06.2014 № 446 «</w:t>
      </w:r>
      <w:r w:rsidRPr="00343184">
        <w:rPr>
          <w:rFonts w:ascii="Times New Roman" w:hAnsi="Times New Roman" w:cs="Times New Roman"/>
          <w:sz w:val="24"/>
        </w:rPr>
        <w:t>О внесении изменения в постановление Кабинета Министров Республики Татарстан от 17.11.2012 № 1005 «О нормативах объемов услуг и финансовых затрат на организацию оказания услуг амбулаторного гемодиализа и перитонеального диализа больным с хронической почечной недостаточностью на 2013 год»</w:t>
      </w:r>
      <w:r w:rsidRPr="00343184">
        <w:rPr>
          <w:rFonts w:ascii="Times New Roman" w:hAnsi="Times New Roman" w:cs="Times New Roman"/>
          <w:sz w:val="24"/>
          <w:szCs w:val="24"/>
        </w:rPr>
        <w:t xml:space="preserve"> (СБОРНИК № 50-51, ст. 1567)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30.06.2014 № 448 «</w:t>
      </w:r>
      <w:r w:rsidRPr="00343184">
        <w:rPr>
          <w:rFonts w:ascii="Times New Roman" w:hAnsi="Times New Roman" w:cs="Times New Roman"/>
          <w:color w:val="000000"/>
          <w:sz w:val="24"/>
        </w:rPr>
        <w:t>О внесении изменения в План организации розничных рынков на территории Республики Татарстан, утвержденный постановлением Кабинета Министров Республики Татарстан от 19.07.2007 № 311 «Об утверждении Плана организации розничных рынков на территории Республики Татарстан»</w:t>
      </w:r>
      <w:r w:rsidRPr="00343184">
        <w:rPr>
          <w:rFonts w:ascii="Times New Roman" w:hAnsi="Times New Roman" w:cs="Times New Roman"/>
          <w:sz w:val="24"/>
          <w:szCs w:val="24"/>
        </w:rPr>
        <w:t xml:space="preserve"> (СБОРНИК № 53, ст. 1686)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30.06.2014 № 449 «</w:t>
      </w:r>
      <w:r w:rsidRPr="00343184">
        <w:rPr>
          <w:rFonts w:ascii="Times New Roman" w:hAnsi="Times New Roman" w:cs="Times New Roman"/>
          <w:color w:val="000000"/>
          <w:sz w:val="24"/>
        </w:rPr>
        <w:t>Об установлении границ территорий объектов культурного наследия регионального (республиканского) значения, расположенных в Бугульминском муниципальном районе Республики Татарстан»</w:t>
      </w:r>
      <w:r w:rsidRPr="00343184">
        <w:rPr>
          <w:rFonts w:ascii="Times New Roman" w:hAnsi="Times New Roman" w:cs="Times New Roman"/>
          <w:sz w:val="24"/>
          <w:szCs w:val="24"/>
        </w:rPr>
        <w:t xml:space="preserve"> (СБОРНИК № 53, ст. 1687)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30.06.2014 № 450 «</w:t>
      </w:r>
      <w:r w:rsidRPr="00343184">
        <w:rPr>
          <w:rFonts w:ascii="Times New Roman" w:hAnsi="Times New Roman" w:cs="Times New Roman"/>
          <w:color w:val="000000"/>
          <w:sz w:val="24"/>
        </w:rPr>
        <w:t>О внесении изменений в План мероприятий («дорожную карту») «Повышение эффективности и качества услуг в сфере социального обслуживания населения Республики Татарстан (2013-2018 годы)», утвержденный постановлением Кабинета Министров Республики Татарстан от 29.05.2013 № 359 «Об утверждении Плана мероприятий («дорожной карты») «Повышение эффективности и качества услуг в сфере социального обслуживания населения Республики Татарстан (2013-2018 годы)»</w:t>
      </w:r>
      <w:r w:rsidRPr="00343184">
        <w:rPr>
          <w:rFonts w:ascii="Times New Roman" w:hAnsi="Times New Roman" w:cs="Times New Roman"/>
          <w:sz w:val="24"/>
          <w:szCs w:val="24"/>
        </w:rPr>
        <w:t xml:space="preserve"> (СБОРНИК № 56, ст. 1744)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02.07.2014 № 453 «</w:t>
      </w:r>
      <w:r w:rsidRPr="00343184">
        <w:rPr>
          <w:rFonts w:ascii="Times New Roman" w:hAnsi="Times New Roman" w:cs="Times New Roman"/>
          <w:color w:val="000000"/>
          <w:sz w:val="24"/>
        </w:rPr>
        <w:t>Об итогах работы организаций топливно-энергетического и жилищно-коммунального комплексов Республики Татарстан в отопительный период 2013/2014 года и задачах по подготовке к отопительному периоду 2014/2015 года»</w:t>
      </w:r>
      <w:r w:rsidRPr="00343184">
        <w:rPr>
          <w:rFonts w:ascii="Times New Roman" w:hAnsi="Times New Roman" w:cs="Times New Roman"/>
          <w:sz w:val="24"/>
          <w:szCs w:val="24"/>
        </w:rPr>
        <w:t xml:space="preserve"> (СБОРНИК № 58-59, ст. 1774)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02.07.2014 № 454 «</w:t>
      </w:r>
      <w:r w:rsidRPr="00343184">
        <w:rPr>
          <w:rFonts w:ascii="Times New Roman" w:hAnsi="Times New Roman" w:cs="Times New Roman"/>
          <w:color w:val="000000"/>
          <w:sz w:val="24"/>
        </w:rPr>
        <w:t>О переводе земельных участков из одной категории в другую в Тукаевском муниципальном районе»</w:t>
      </w:r>
      <w:r w:rsidRPr="00343184">
        <w:rPr>
          <w:rFonts w:ascii="Times New Roman" w:hAnsi="Times New Roman" w:cs="Times New Roman"/>
          <w:sz w:val="24"/>
          <w:szCs w:val="24"/>
        </w:rPr>
        <w:t xml:space="preserve"> (СБОРНИК № 54-55, ст. 1713)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07.07.2014 № 455 «</w:t>
      </w:r>
      <w:r w:rsidRPr="00343184">
        <w:rPr>
          <w:rFonts w:ascii="Times New Roman" w:hAnsi="Times New Roman" w:cs="Times New Roman"/>
          <w:color w:val="000000"/>
          <w:sz w:val="24"/>
        </w:rPr>
        <w:t>Об утверждении Порядка предоставления субсидий из бюджета Республики Татарстан общественным организациям, реализующим проекты по трудовой социализации лиц, прекративших употребление наркотиков, в рамках реализации государственной программы «Обеспечение общественного порядка и противодействие преступности в Республике Татарстан на 2014-2020 годы», утвержденной постановлением Кабинета Министров Республики Татарстан от 16.10.2013 № 764 «Об утверждении государственной программы «Обеспечение общественного порядка и противодействие преступности в Республике Татарстан на 2014-2020 годы», и признании утратившими силу отдельных постановлений Кабинета Министров Республики Татарстан»</w:t>
      </w:r>
      <w:r w:rsidRPr="00343184">
        <w:rPr>
          <w:rFonts w:ascii="Times New Roman" w:hAnsi="Times New Roman" w:cs="Times New Roman"/>
          <w:sz w:val="24"/>
          <w:szCs w:val="24"/>
        </w:rPr>
        <w:t xml:space="preserve"> (СБОРНИК № 54-55, ст. 1714)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07.07.2014 № 456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24.12.2013 № 1038 «Об утверждении на 2014 год нормативных затрат отдельных государственных учреждений Республики Татарстан»</w:t>
      </w:r>
      <w:r w:rsidRPr="00343184">
        <w:rPr>
          <w:rFonts w:ascii="Times New Roman" w:hAnsi="Times New Roman" w:cs="Times New Roman"/>
          <w:sz w:val="24"/>
          <w:szCs w:val="24"/>
        </w:rPr>
        <w:t xml:space="preserve"> (СБОРНИК № 54-55, ст. 1715)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07.07.2014 № 457 «</w:t>
      </w:r>
      <w:r w:rsidRPr="00343184">
        <w:rPr>
          <w:rFonts w:ascii="Times New Roman" w:hAnsi="Times New Roman" w:cs="Times New Roman"/>
          <w:color w:val="000000"/>
          <w:sz w:val="24"/>
        </w:rPr>
        <w:t>Об утверждении Стандарта качества государственной услуги по заготовке донорской крови и ее компонентов»</w:t>
      </w:r>
      <w:r w:rsidRPr="00343184">
        <w:rPr>
          <w:rFonts w:ascii="Times New Roman" w:hAnsi="Times New Roman" w:cs="Times New Roman"/>
          <w:sz w:val="24"/>
          <w:szCs w:val="24"/>
        </w:rPr>
        <w:t xml:space="preserve"> (СБОРНИК № 53, ст. 1688)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07.07.2014 № 458 «</w:t>
      </w:r>
      <w:r w:rsidRPr="00343184">
        <w:rPr>
          <w:rFonts w:ascii="Times New Roman" w:hAnsi="Times New Roman" w:cs="Times New Roman"/>
          <w:color w:val="000000"/>
          <w:sz w:val="24"/>
        </w:rPr>
        <w:t>О внесении изменений в состав Татарстанской региональной комиссии по организации подготовки управленческих кадров для организаций народного хозяйства Российской Федерации, утвержденный постановлением Кабинета Министров Республики Татарстан от 15.12.2008 № 887 «О мерах по реализации Государственного плана подготовки управленческих кадров для организаций народного хозяйства Российской Федерации в Республике Татарстан в 2007/2008-2014/2015 учебных годах»</w:t>
      </w:r>
      <w:r w:rsidRPr="00343184">
        <w:rPr>
          <w:rFonts w:ascii="Times New Roman" w:hAnsi="Times New Roman" w:cs="Times New Roman"/>
          <w:sz w:val="24"/>
          <w:szCs w:val="24"/>
        </w:rPr>
        <w:t xml:space="preserve"> (СБОРНИК № 57, ст. 1757)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07.07.2014 № 459 «</w:t>
      </w:r>
      <w:r w:rsidRPr="00343184">
        <w:rPr>
          <w:rFonts w:ascii="Times New Roman" w:hAnsi="Times New Roman" w:cs="Times New Roman"/>
          <w:color w:val="000000"/>
          <w:sz w:val="24"/>
        </w:rPr>
        <w:t>О внесении изменений в Стандарт качества государственной услуги по предоставлению спортивных сооружений для организации учебно-тренировочного процесса в организациях дополнительного образования детей и училище олимпийского резерва, утвержденный постановлением Кабинета Министров Республики Татарстан от 22.05.2014 № 345 «Об утверждении Стандарта качества государственной услуги по предоставлению спортивных сооружений для организации учебно-тренировочного процесса в организациях дополнительного образования детей и училище олимпийского резерва»</w:t>
      </w:r>
      <w:r w:rsidRPr="00343184">
        <w:rPr>
          <w:rFonts w:ascii="Times New Roman" w:hAnsi="Times New Roman" w:cs="Times New Roman"/>
          <w:sz w:val="24"/>
          <w:szCs w:val="24"/>
        </w:rPr>
        <w:t xml:space="preserve"> (СБОРНИК № 54-55, ст. 1716)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07.07.2014 № 460 «</w:t>
      </w:r>
      <w:r w:rsidRPr="00343184">
        <w:rPr>
          <w:rFonts w:ascii="Times New Roman" w:hAnsi="Times New Roman" w:cs="Times New Roman"/>
          <w:color w:val="000000"/>
          <w:sz w:val="24"/>
        </w:rPr>
        <w:t>О присвоении классных чинов государственным гражданским служащим Республики Татарстан»</w:t>
      </w:r>
      <w:r w:rsidRPr="00343184">
        <w:rPr>
          <w:rFonts w:ascii="Times New Roman" w:hAnsi="Times New Roman" w:cs="Times New Roman"/>
          <w:sz w:val="24"/>
          <w:szCs w:val="24"/>
        </w:rPr>
        <w:t xml:space="preserve"> (СБОРНИК № 57, ст. 1758)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07.07.2014 № 461 «</w:t>
      </w:r>
      <w:r w:rsidRPr="00343184">
        <w:rPr>
          <w:rFonts w:ascii="Times New Roman" w:hAnsi="Times New Roman" w:cs="Times New Roman"/>
          <w:color w:val="000000"/>
          <w:sz w:val="24"/>
        </w:rPr>
        <w:t>О внесении изменения в Порядок разработки и утверждения административных регламентов исполнения муниципальных функций по осуществлению муниципального контроля органами местного самоуправления муниципальных образований Республики Татарстан, утвержденный постановлением Кабинета Министров Республики Татарстан от 23.04.2013 № 275 «Об утверждении Порядка разработки и утверждения административных регламентов исполнения муниципальных функций по осуществлению муниципального контроля органами местного самоуправления муниципальных образований Республики Татарстан»</w:t>
      </w:r>
      <w:r w:rsidRPr="00343184">
        <w:rPr>
          <w:rFonts w:ascii="Times New Roman" w:hAnsi="Times New Roman" w:cs="Times New Roman"/>
          <w:sz w:val="24"/>
          <w:szCs w:val="24"/>
        </w:rPr>
        <w:t xml:space="preserve"> (СБОРНИК № 53, ст. 1689)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07.07.2014 № 462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19.06.2013 № 416 «Об утверждении Порядка отбора субъектов малого и среднего предпринимательства Республики Татарстан для предоставления государственной поддержки в форме субсидий»</w:t>
      </w:r>
      <w:r w:rsidRPr="00343184">
        <w:rPr>
          <w:rFonts w:ascii="Times New Roman" w:hAnsi="Times New Roman" w:cs="Times New Roman"/>
          <w:sz w:val="24"/>
          <w:szCs w:val="24"/>
        </w:rPr>
        <w:t xml:space="preserve"> (СБОРНИК № 54-55, ст. 1717)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07.07.2014 № 463 «</w:t>
      </w:r>
      <w:r w:rsidRPr="00343184">
        <w:rPr>
          <w:rFonts w:ascii="Times New Roman" w:hAnsi="Times New Roman" w:cs="Times New Roman"/>
          <w:color w:val="000000"/>
          <w:sz w:val="24"/>
        </w:rPr>
        <w:t xml:space="preserve">О внесении изменений в Республиканскую </w:t>
      </w:r>
      <w:hyperlink r:id="rId7" w:history="1">
        <w:r w:rsidRPr="00343184">
          <w:rPr>
            <w:rFonts w:ascii="Times New Roman" w:hAnsi="Times New Roman" w:cs="Times New Roman"/>
            <w:color w:val="000000"/>
            <w:sz w:val="24"/>
          </w:rPr>
          <w:t>программ</w:t>
        </w:r>
      </w:hyperlink>
      <w:r w:rsidRPr="00343184">
        <w:rPr>
          <w:rFonts w:ascii="Times New Roman" w:hAnsi="Times New Roman" w:cs="Times New Roman"/>
          <w:color w:val="000000"/>
          <w:sz w:val="24"/>
        </w:rPr>
        <w:t>у развития малого и среднего предпринимательства в Республике Татарстан на 2011-2013 годы, утвержденную постановлением Кабинета Министров Республики Татарстан от 30.12.2010 № 1151 «Об утверждении Республиканской программы развития малого и среднего предпринимательства в Республике Татарстан на 2011-2013 годы»</w:t>
      </w:r>
      <w:r w:rsidRPr="00343184">
        <w:rPr>
          <w:rFonts w:ascii="Times New Roman" w:hAnsi="Times New Roman" w:cs="Times New Roman"/>
          <w:sz w:val="24"/>
          <w:szCs w:val="24"/>
        </w:rPr>
        <w:t xml:space="preserve"> (СБОРНИК № 53, ст. 1690)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08.07.2014 № 464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21.09.2011 № 781 «Об утверждении Республиканской целевой программы «О поддержке социально ориентированных некоммерческих организаций в Республике Татарстан» на 2011-2013 годы»</w:t>
      </w:r>
      <w:r w:rsidRPr="00343184">
        <w:rPr>
          <w:rFonts w:ascii="Times New Roman" w:hAnsi="Times New Roman" w:cs="Times New Roman"/>
          <w:sz w:val="24"/>
          <w:szCs w:val="24"/>
        </w:rPr>
        <w:t xml:space="preserve"> (СБОРНИК № 54-55, ст. 1718)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08.07.2014 № 465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26.01.2009 № 42 «Об установлении уровня социальных гарантий обеспеченности общественной инфраструктурой, социальными услугами до 2014 года»</w:t>
      </w:r>
      <w:r w:rsidRPr="00343184">
        <w:rPr>
          <w:rFonts w:ascii="Times New Roman" w:hAnsi="Times New Roman" w:cs="Times New Roman"/>
          <w:sz w:val="24"/>
          <w:szCs w:val="24"/>
        </w:rPr>
        <w:t xml:space="preserve"> (СБОРНИК № 54-55, ст. 1719)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08.07.2014 № 466 «</w:t>
      </w:r>
      <w:r w:rsidRPr="00343184">
        <w:rPr>
          <w:rFonts w:ascii="Times New Roman" w:hAnsi="Times New Roman" w:cs="Times New Roman"/>
          <w:color w:val="000000"/>
          <w:sz w:val="24"/>
        </w:rPr>
        <w:t>О внесении изменения в постановление Кабинета Министров Республики Татарстан от 31.12.2013 № 1134 «О дополнительных мерах по повышению безопасности дорожного движения в Республике Татарстан, сокращению дорожно-транспортных происшествий и снижению тяжести их последствий»</w:t>
      </w:r>
      <w:r w:rsidRPr="00343184">
        <w:rPr>
          <w:rFonts w:ascii="Times New Roman" w:hAnsi="Times New Roman" w:cs="Times New Roman"/>
          <w:sz w:val="24"/>
          <w:szCs w:val="24"/>
        </w:rPr>
        <w:t xml:space="preserve"> (СБОРНИК № 57, ст. 1759)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08.07.2014 № 467 «</w:t>
      </w:r>
      <w:r w:rsidRPr="00343184">
        <w:rPr>
          <w:rFonts w:ascii="Times New Roman" w:hAnsi="Times New Roman" w:cs="Times New Roman"/>
          <w:color w:val="000000"/>
          <w:sz w:val="24"/>
        </w:rPr>
        <w:t>Об утверждении Стандарта качества государственной услуги по прокату и показу кино- и видеофильмов»</w:t>
      </w:r>
      <w:r w:rsidRPr="00343184">
        <w:rPr>
          <w:rFonts w:ascii="Times New Roman" w:hAnsi="Times New Roman" w:cs="Times New Roman"/>
          <w:sz w:val="24"/>
          <w:szCs w:val="24"/>
        </w:rPr>
        <w:t xml:space="preserve"> (СБОРНИК № 54-55, ст. 1720)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08.07.2014 № 468 «</w:t>
      </w:r>
      <w:r w:rsidRPr="00343184">
        <w:rPr>
          <w:rFonts w:ascii="Times New Roman" w:hAnsi="Times New Roman" w:cs="Times New Roman"/>
          <w:color w:val="000000"/>
          <w:sz w:val="24"/>
        </w:rPr>
        <w:t>О внесении изменений в состав коллегии Министерства транспорта и дорожного хозяйства Республики Татарстан, утвержденный постановлением Кабинета Министров Республики Татарстан от 03.02.2011 № 68 «Об утверждении состава коллегии Министерства транспорта и дорожного хозяйства Республики Татарстан»</w:t>
      </w:r>
      <w:r w:rsidRPr="00343184">
        <w:rPr>
          <w:rFonts w:ascii="Times New Roman" w:hAnsi="Times New Roman" w:cs="Times New Roman"/>
          <w:sz w:val="24"/>
          <w:szCs w:val="24"/>
        </w:rPr>
        <w:t xml:space="preserve"> (СБОРНИК № 53, ст. 1691)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08.07.2014 № 469 «</w:t>
      </w:r>
      <w:r w:rsidRPr="00343184">
        <w:rPr>
          <w:rFonts w:ascii="Times New Roman" w:hAnsi="Times New Roman" w:cs="Times New Roman"/>
          <w:color w:val="000000"/>
          <w:sz w:val="24"/>
        </w:rPr>
        <w:t>О внесении изменения в Прогнозный план (программу) приватизации государственного имущества Республики Татарстан на 2014 год, утвержденный постановлением Кабинета Министров Республики Татарстан от 31.01.2014 № 53 «О Прогнозном плане (программе) приватизации государственного имущества Республики Татарстан на 2014 год»</w:t>
      </w:r>
      <w:r w:rsidRPr="00343184">
        <w:rPr>
          <w:rFonts w:ascii="Times New Roman" w:hAnsi="Times New Roman" w:cs="Times New Roman"/>
          <w:sz w:val="24"/>
          <w:szCs w:val="24"/>
        </w:rPr>
        <w:t xml:space="preserve"> (СБОРНИК № 54-55, ст. 1721)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08.07.2014 № 470 «</w:t>
      </w:r>
      <w:r w:rsidRPr="00343184">
        <w:rPr>
          <w:rFonts w:ascii="Times New Roman" w:hAnsi="Times New Roman" w:cs="Times New Roman"/>
          <w:color w:val="000000"/>
          <w:sz w:val="24"/>
        </w:rPr>
        <w:t>О внесении изменений в Государственную программу «Развитие информационных и коммуникационных технологий в Республике Татарстан «Открытый Татарстан» на 2014-2020 годы», утвержденную постановлением Кабинета Министров Республики Татарстан от 17.12.2013 № 1000 «Об утверждении Государственной программы «Развитие информационных и коммуникационных технологий в Республике Татарстан «Открытый Татарстан» на 2014-2020 годы»</w:t>
      </w:r>
      <w:r w:rsidRPr="00343184">
        <w:rPr>
          <w:rFonts w:ascii="Times New Roman" w:hAnsi="Times New Roman" w:cs="Times New Roman"/>
          <w:sz w:val="24"/>
          <w:szCs w:val="24"/>
        </w:rPr>
        <w:t xml:space="preserve"> (СБОРНИК № 58-59, ст. 1775)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08.07.2014 № 471 «</w:t>
      </w:r>
      <w:r w:rsidRPr="00343184">
        <w:rPr>
          <w:rFonts w:ascii="Times New Roman" w:hAnsi="Times New Roman" w:cs="Times New Roman"/>
          <w:color w:val="000000"/>
          <w:sz w:val="24"/>
        </w:rPr>
        <w:t>О внесении изменений в Положение о Министерстве информатизации и связи Республики Татарстан, утвержденное постановлением Кабинета Министров Республики Татарстан от 06.07.2005 № 318 «Вопросы Министерства информатизации и связи Республики Татарстан»</w:t>
      </w:r>
      <w:r w:rsidRPr="00343184">
        <w:rPr>
          <w:rFonts w:ascii="Times New Roman" w:hAnsi="Times New Roman" w:cs="Times New Roman"/>
          <w:sz w:val="24"/>
          <w:szCs w:val="24"/>
        </w:rPr>
        <w:t xml:space="preserve"> (СБОРНИК № 58-59, ст. 1776)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08.07.2014 № 472 «</w:t>
      </w:r>
      <w:r w:rsidRPr="00343184">
        <w:rPr>
          <w:rFonts w:ascii="Times New Roman" w:hAnsi="Times New Roman" w:cs="Times New Roman"/>
          <w:color w:val="000000"/>
          <w:sz w:val="24"/>
        </w:rPr>
        <w:t xml:space="preserve">О внесении изменений в </w:t>
      </w:r>
      <w:hyperlink r:id="rId8" w:history="1">
        <w:r w:rsidRPr="00343184">
          <w:rPr>
            <w:rFonts w:ascii="Times New Roman" w:hAnsi="Times New Roman" w:cs="Times New Roman"/>
            <w:color w:val="000000"/>
            <w:sz w:val="24"/>
          </w:rPr>
          <w:t>Порядок</w:t>
        </w:r>
      </w:hyperlink>
      <w:r w:rsidRPr="00343184">
        <w:rPr>
          <w:rFonts w:ascii="Times New Roman" w:hAnsi="Times New Roman" w:cs="Times New Roman"/>
          <w:color w:val="000000"/>
          <w:sz w:val="24"/>
        </w:rPr>
        <w:t xml:space="preserve"> обеспечения работников государственных и муниципальных учреждений Республики Татарстан санаторно-курортным лечением, утвержденный постановлением Кабинета Министров Республики Татарстан от 16.04.2004 № 184 «Об утверждении Порядка обеспечения работников государственных и муниципальных учреждений Республики Татарстан санаторно-курортным лечением»</w:t>
      </w:r>
      <w:r w:rsidRPr="00343184">
        <w:rPr>
          <w:rFonts w:ascii="Times New Roman" w:hAnsi="Times New Roman" w:cs="Times New Roman"/>
          <w:sz w:val="24"/>
          <w:szCs w:val="24"/>
        </w:rPr>
        <w:t xml:space="preserve"> (СБОРНИК № 56, ст. 1745)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08.07.2014 № 473 «</w:t>
      </w:r>
      <w:r w:rsidRPr="00343184">
        <w:rPr>
          <w:rFonts w:ascii="Times New Roman" w:hAnsi="Times New Roman" w:cs="Times New Roman"/>
          <w:color w:val="000000"/>
          <w:sz w:val="24"/>
        </w:rPr>
        <w:t>О внесении изменений в государственную программу «Экономическое развитие и инновационная экономика Республики Татарстан на 2014-2020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2014-2020 годы»</w:t>
      </w:r>
      <w:r w:rsidRPr="00343184">
        <w:rPr>
          <w:rFonts w:ascii="Times New Roman" w:hAnsi="Times New Roman" w:cs="Times New Roman"/>
          <w:sz w:val="24"/>
          <w:szCs w:val="24"/>
        </w:rPr>
        <w:t xml:space="preserve"> (СБОРНИК № 54-55, ст. 1722)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09.07.2014 № 474 «</w:t>
      </w:r>
      <w:r w:rsidRPr="00343184">
        <w:rPr>
          <w:rFonts w:ascii="Times New Roman" w:hAnsi="Times New Roman" w:cs="Times New Roman"/>
          <w:color w:val="000000"/>
          <w:sz w:val="24"/>
        </w:rPr>
        <w:t>О создании некоммерческой организации «Фонд финансовой поддержки субъектов малого и среднего предпринимательства Республики Татарстан»</w:t>
      </w:r>
      <w:r w:rsidRPr="00343184">
        <w:rPr>
          <w:rFonts w:ascii="Times New Roman" w:hAnsi="Times New Roman" w:cs="Times New Roman"/>
          <w:sz w:val="24"/>
          <w:szCs w:val="24"/>
        </w:rPr>
        <w:t xml:space="preserve"> (СБОРНИК № 57, ст. 1760)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09.07.2014 № 475 «</w:t>
      </w:r>
      <w:r w:rsidRPr="00343184">
        <w:rPr>
          <w:rFonts w:ascii="Times New Roman" w:hAnsi="Times New Roman" w:cs="Times New Roman"/>
          <w:color w:val="000000"/>
          <w:sz w:val="24"/>
        </w:rPr>
        <w:t>О внесении изменения в перечень государственных программ Республики Татарстан, утвержденный постановлением Кабинета Министров Республики Татарстан от 31.12.2012 № 1199 «Об утверждении Порядка разработки, реализации и оценки эффективности государственных программ Республики Татарстан и перечня государственных программ Республики Татарстан»</w:t>
      </w:r>
      <w:r w:rsidRPr="00343184">
        <w:rPr>
          <w:rFonts w:ascii="Times New Roman" w:hAnsi="Times New Roman" w:cs="Times New Roman"/>
          <w:sz w:val="24"/>
          <w:szCs w:val="24"/>
        </w:rPr>
        <w:t xml:space="preserve"> (СБОРНИК № 57, ст. 1761)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09.07.2014 № 476 «</w:t>
      </w:r>
      <w:r w:rsidRPr="00343184">
        <w:rPr>
          <w:rFonts w:ascii="Times New Roman" w:hAnsi="Times New Roman" w:cs="Times New Roman"/>
          <w:color w:val="000000"/>
          <w:sz w:val="24"/>
        </w:rPr>
        <w:t>О ликвидации государственного автономного образовательного учреждения начального профессионального образования «Торгово-кулинарный профессиональный лицей»</w:t>
      </w:r>
      <w:r w:rsidRPr="00343184">
        <w:rPr>
          <w:rFonts w:ascii="Times New Roman" w:hAnsi="Times New Roman" w:cs="Times New Roman"/>
          <w:sz w:val="24"/>
          <w:szCs w:val="24"/>
        </w:rPr>
        <w:t xml:space="preserve"> (СБОРНИК № 58-59, ст. 1777)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09.07.2014 № 477 «</w:t>
      </w:r>
      <w:r w:rsidRPr="00343184">
        <w:rPr>
          <w:rFonts w:ascii="Times New Roman" w:hAnsi="Times New Roman" w:cs="Times New Roman"/>
          <w:color w:val="000000"/>
          <w:sz w:val="24"/>
        </w:rPr>
        <w:t>О внесении изменений в государственную программу «Экономическое развитие и инновационная экономика Республики Татарстан на 2014-2020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2014-2020 годы»</w:t>
      </w:r>
      <w:r w:rsidRPr="00343184">
        <w:rPr>
          <w:rFonts w:ascii="Times New Roman" w:hAnsi="Times New Roman" w:cs="Times New Roman"/>
          <w:sz w:val="24"/>
          <w:szCs w:val="24"/>
        </w:rPr>
        <w:t xml:space="preserve"> (СБОРНИК № 54-55, ст. 1723)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09.07.2014 № 478 «</w:t>
      </w:r>
      <w:r w:rsidRPr="00343184">
        <w:rPr>
          <w:rFonts w:ascii="Times New Roman" w:hAnsi="Times New Roman" w:cs="Times New Roman"/>
          <w:color w:val="000000"/>
          <w:sz w:val="24"/>
        </w:rPr>
        <w:t>О внесении изменений в Государственную программу «Развитие лесного хозяйства Республики Татарстан на 2014-2020 годы», утвержденную постановлением Кабинета Министров Республики Татарстан от 30.07.2013 № 531 «Об утверждении Государственной программы «Развитие лесного хозяйства Республики Татарстан на 2014-2020 годы»</w:t>
      </w:r>
      <w:r w:rsidRPr="00343184">
        <w:rPr>
          <w:rFonts w:ascii="Times New Roman" w:hAnsi="Times New Roman" w:cs="Times New Roman"/>
          <w:color w:val="000000"/>
          <w:sz w:val="24"/>
          <w:szCs w:val="24"/>
        </w:rPr>
        <w:t xml:space="preserve"> (СБОРНИК № 73, ст. 2205)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09.07.2014 № 479 «</w:t>
      </w:r>
      <w:r w:rsidRPr="00343184">
        <w:rPr>
          <w:rFonts w:ascii="Times New Roman" w:hAnsi="Times New Roman" w:cs="Times New Roman"/>
          <w:sz w:val="24"/>
        </w:rPr>
        <w:t>О государственной</w:t>
      </w:r>
      <w:r w:rsidRPr="00343184">
        <w:rPr>
          <w:rFonts w:ascii="Times New Roman" w:hAnsi="Times New Roman" w:cs="Times New Roman"/>
          <w:color w:val="000000"/>
          <w:sz w:val="24"/>
        </w:rPr>
        <w:t xml:space="preserve"> информационной системе «Народный инспектор»</w:t>
      </w:r>
      <w:r w:rsidRPr="00343184">
        <w:rPr>
          <w:rFonts w:ascii="Times New Roman" w:hAnsi="Times New Roman" w:cs="Times New Roman"/>
          <w:sz w:val="24"/>
          <w:szCs w:val="24"/>
        </w:rPr>
        <w:t xml:space="preserve"> (СБОРНИК № 54-55, ст. 1724)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10.07.2014 № 480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21.02.2014 № 104 «О мерах государственной поддержки агропромышленного комплекса в 2014 году»</w:t>
      </w:r>
      <w:r w:rsidRPr="00343184">
        <w:rPr>
          <w:rFonts w:ascii="Times New Roman" w:hAnsi="Times New Roman" w:cs="Times New Roman"/>
          <w:sz w:val="24"/>
          <w:szCs w:val="24"/>
        </w:rPr>
        <w:t xml:space="preserve"> (СБОРНИК № 57, ст. 1762)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10.07.2014 № 481 «</w:t>
      </w:r>
      <w:r w:rsidRPr="00343184">
        <w:rPr>
          <w:rFonts w:ascii="Times New Roman" w:hAnsi="Times New Roman" w:cs="Times New Roman"/>
          <w:color w:val="000000"/>
          <w:sz w:val="24"/>
        </w:rPr>
        <w:t xml:space="preserve">О внесении изменений в </w:t>
      </w:r>
      <w:hyperlink r:id="rId9" w:history="1">
        <w:r w:rsidRPr="00343184">
          <w:rPr>
            <w:rFonts w:ascii="Times New Roman" w:hAnsi="Times New Roman" w:cs="Times New Roman"/>
            <w:color w:val="000000"/>
            <w:sz w:val="24"/>
          </w:rPr>
          <w:t>Положение</w:t>
        </w:r>
      </w:hyperlink>
      <w:r w:rsidRPr="00343184">
        <w:rPr>
          <w:rFonts w:ascii="Times New Roman" w:hAnsi="Times New Roman" w:cs="Times New Roman"/>
          <w:color w:val="000000"/>
          <w:sz w:val="24"/>
        </w:rPr>
        <w:t xml:space="preserve"> о Главном управлении ветеринарии Кабинета Министров Республики Татарстан, утвержденное постановлением Кабинета Министров Республики Татарстан от 10.03.2012 № 202 «Вопросы Главного управления ветеринарии Кабинета Министров Республики Татарстан»</w:t>
      </w:r>
      <w:r w:rsidRPr="00343184">
        <w:rPr>
          <w:rFonts w:ascii="Times New Roman" w:hAnsi="Times New Roman" w:cs="Times New Roman"/>
          <w:sz w:val="24"/>
          <w:szCs w:val="24"/>
        </w:rPr>
        <w:t xml:space="preserve"> (СБОРНИК № 58-59, ст. 1778)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10.07.2014 № 482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10.11.2002 № 628 «Об утверждении Положения об обеспечении общественного порядка и общественной безопасности при проведении мероприятий с массовым пребыванием людей» и признании утратившим силу постановления Кабинета Министров Республики Татарстан от 23.06.2012 № 544 «Об утверждении Типовых правил поведения зрителей в спортивных сооружениях Республики Татарстан при проведении массовых спортивных, культурно-зрелищных мероприятий»</w:t>
      </w:r>
      <w:r w:rsidRPr="00343184">
        <w:rPr>
          <w:rFonts w:ascii="Times New Roman" w:hAnsi="Times New Roman" w:cs="Times New Roman"/>
          <w:sz w:val="24"/>
          <w:szCs w:val="24"/>
        </w:rPr>
        <w:t xml:space="preserve"> (СБОРНИК № 58-59, ст. 1779)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10.07.2014 № 483 «</w:t>
      </w:r>
      <w:r w:rsidRPr="00343184">
        <w:rPr>
          <w:rFonts w:ascii="Times New Roman" w:hAnsi="Times New Roman" w:cs="Times New Roman"/>
          <w:sz w:val="24"/>
        </w:rPr>
        <w:t>О внесении изменения в</w:t>
      </w:r>
      <w:r w:rsidRPr="00343184">
        <w:rPr>
          <w:rFonts w:ascii="Times New Roman" w:hAnsi="Times New Roman" w:cs="Times New Roman"/>
          <w:color w:val="000000"/>
          <w:sz w:val="24"/>
        </w:rPr>
        <w:t xml:space="preserve"> постановление Кабинета Министров Республики Татарстан от 06.03.2014 № 142 «Об утверждении Краткосрочного плана реализации Региональной программы капитального ремонта 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в 2014 году»</w:t>
      </w:r>
      <w:r w:rsidRPr="00343184">
        <w:rPr>
          <w:rFonts w:ascii="Times New Roman" w:hAnsi="Times New Roman" w:cs="Times New Roman"/>
          <w:sz w:val="24"/>
          <w:szCs w:val="24"/>
        </w:rPr>
        <w:t xml:space="preserve"> (СБОРНИК № 57, ст. 1763)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10.07.2014 № 484 «</w:t>
      </w:r>
      <w:r w:rsidRPr="00343184">
        <w:rPr>
          <w:rFonts w:ascii="Times New Roman" w:hAnsi="Times New Roman" w:cs="Times New Roman"/>
          <w:color w:val="000000"/>
          <w:sz w:val="24"/>
        </w:rPr>
        <w:t>О внесении изменений в Порядок разработки и утверждения административных регламентов исполнения государственных функций исполнительными органами государственной власти Республики Татарстан, утвержденный постановлением Кабинета Министров Республики Татарстан от 31.12.2012 № 1192 «Об утверждении Порядка разработки и утверждения административных регламентов исполнения государственных функций исполнительными органами государственной власти Республики Татарстан»</w:t>
      </w:r>
      <w:r w:rsidRPr="00343184">
        <w:rPr>
          <w:rFonts w:ascii="Times New Roman" w:hAnsi="Times New Roman" w:cs="Times New Roman"/>
          <w:sz w:val="24"/>
          <w:szCs w:val="24"/>
        </w:rPr>
        <w:t xml:space="preserve"> (СБОРНИК № 54-55, ст. 1725)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10.07.2014 № 486 «</w:t>
      </w:r>
      <w:r w:rsidRPr="00343184">
        <w:rPr>
          <w:rFonts w:ascii="Times New Roman" w:hAnsi="Times New Roman" w:cs="Times New Roman"/>
          <w:color w:val="000000"/>
          <w:sz w:val="24"/>
        </w:rPr>
        <w:t>О ликвидации государственного бюджетного учреждения «Социальный приют для детей и подростков Министерства труда, занятости и социальной защиты Республики Татарстан «Теплый дом» в Чистопольском муниципальном районе»</w:t>
      </w:r>
      <w:r w:rsidRPr="00343184">
        <w:rPr>
          <w:rFonts w:ascii="Times New Roman" w:hAnsi="Times New Roman" w:cs="Times New Roman"/>
          <w:sz w:val="24"/>
          <w:szCs w:val="24"/>
        </w:rPr>
        <w:t xml:space="preserve"> (СБОРНИК № 58-59, ст. 1780)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10.07.2014 № 487 «</w:t>
      </w:r>
      <w:r w:rsidRPr="00343184">
        <w:rPr>
          <w:rFonts w:ascii="Times New Roman" w:hAnsi="Times New Roman" w:cs="Times New Roman"/>
          <w:color w:val="000000"/>
          <w:sz w:val="24"/>
        </w:rPr>
        <w:t>О внесении изменения в предельные (максимальные) индексы изменения размера вносимой гражданами платы за коммунальные услуги в муниципальных образованиях Республики Татарстан на период с 1 июля 2014 года по 31 декабря 2014 года, утвержденные постановлением Кабинета Министров Республики Татарстан от 30.04.2014 № 283 «Об утверждении предельных (максимальных) индексов изменения размера вносимой гражданами платы за коммунальные услуги в муниципальных образованиях Республики Татарстан на 2014-2018 годы»</w:t>
      </w:r>
      <w:r w:rsidRPr="00343184">
        <w:rPr>
          <w:rFonts w:ascii="Times New Roman" w:hAnsi="Times New Roman" w:cs="Times New Roman"/>
          <w:sz w:val="24"/>
          <w:szCs w:val="24"/>
        </w:rPr>
        <w:t xml:space="preserve"> (СБОРНИК № 54-55, ст. 1726)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14.07.2014 № 488 «</w:t>
      </w:r>
      <w:r w:rsidRPr="00343184">
        <w:rPr>
          <w:rFonts w:ascii="Times New Roman" w:hAnsi="Times New Roman" w:cs="Times New Roman"/>
          <w:color w:val="000000"/>
          <w:sz w:val="24"/>
        </w:rPr>
        <w:t>О реализации указов Президента Российской Федерации от 7 мая 2012 года №№ 596-601, 606 и задачах по их дальнейшей реализации»</w:t>
      </w:r>
      <w:r w:rsidRPr="00343184">
        <w:rPr>
          <w:rFonts w:ascii="Times New Roman" w:hAnsi="Times New Roman" w:cs="Times New Roman"/>
          <w:sz w:val="24"/>
          <w:szCs w:val="24"/>
        </w:rPr>
        <w:t xml:space="preserve"> (СБОРНИК № 58-59, ст. 1781)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14.07.2014 № 490 «</w:t>
      </w:r>
      <w:r w:rsidRPr="00343184">
        <w:rPr>
          <w:rFonts w:ascii="Times New Roman" w:hAnsi="Times New Roman" w:cs="Times New Roman"/>
          <w:color w:val="000000"/>
          <w:sz w:val="24"/>
        </w:rPr>
        <w:t>О внесении изменения в Прогнозный план (программу) приватизации государственного имущества Республики Татарстан на 2014 год, утвержденный постановлением Кабинета Министров Республики Татарстан от 31.01.2014 № 53 «О Прогнозном плане (программе) приватизации государственного имущества Республики Татарстан на 2014 год»</w:t>
      </w:r>
      <w:r w:rsidRPr="00343184">
        <w:rPr>
          <w:rFonts w:ascii="Times New Roman" w:hAnsi="Times New Roman" w:cs="Times New Roman"/>
          <w:sz w:val="24"/>
          <w:szCs w:val="24"/>
        </w:rPr>
        <w:t xml:space="preserve"> (СБОРНИК № 57, ст. 1764)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14.07.2014 № 491 «</w:t>
      </w:r>
      <w:r w:rsidRPr="00343184">
        <w:rPr>
          <w:rFonts w:ascii="Times New Roman" w:hAnsi="Times New Roman" w:cs="Times New Roman"/>
          <w:color w:val="000000"/>
          <w:sz w:val="24"/>
        </w:rPr>
        <w:t>О внесении изменений в Стандарт качества государственной услуги по предоставлению приюта детям-сиротам, детям, оставшимся без попечения родителей, безнадзорным несовершеннолетним детям, оказавшимся в трудной жизненной ситуации, гражданам без определенного места жительства и определенных занятий, утвержденный постановлением Кабинета Министров Республики Татарстан от 30.07.2012 № 644 «Об утверждении Стандарта качества государственной услуги по предоставлению приюта детям-сиротам, детям, оставшимся без попечения родителей, безнадзорным несовершеннолетним детям, оказавшимся в трудной жизненной ситуации, гражданам без определенного места жительства и определенных занятий»</w:t>
      </w:r>
      <w:r w:rsidRPr="00343184">
        <w:rPr>
          <w:rFonts w:ascii="Times New Roman" w:hAnsi="Times New Roman" w:cs="Times New Roman"/>
          <w:sz w:val="24"/>
          <w:szCs w:val="24"/>
        </w:rPr>
        <w:t xml:space="preserve"> (СБОРНИК № 58-59, ст. 1782)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14.07.2014 № 492 «</w:t>
      </w:r>
      <w:r w:rsidRPr="00343184">
        <w:rPr>
          <w:rFonts w:ascii="Times New Roman" w:hAnsi="Times New Roman" w:cs="Times New Roman"/>
          <w:color w:val="000000"/>
          <w:sz w:val="24"/>
        </w:rPr>
        <w:t>О внесении изменений в государственную программу «Обеспечение общественного порядка и противодействие преступности в Республике Татарстан на 2014-2020 годы», утвержденную постановлением Кабинета Министров Республики Татарстан от 16.10.2013 № 764 «Об утверждении государственной программы «Обеспечение общественного порядка и противодействие преступности в Республике Татарстан на 2014-2020 годы»</w:t>
      </w:r>
      <w:r w:rsidRPr="00343184">
        <w:rPr>
          <w:rFonts w:ascii="Times New Roman" w:hAnsi="Times New Roman" w:cs="Times New Roman"/>
          <w:sz w:val="24"/>
          <w:szCs w:val="24"/>
        </w:rPr>
        <w:t xml:space="preserve"> (СБОРНИК № 58-59, ст. 1783)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14.07.2014 № 493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16.10.2013 № 755 «Об утверждении нормативов финансовых затрат и нормативов содержания имущества государственных организаций дополнительного образования детей туристско-краеведческой, эколого-биологической, военно-патриотической, социально-педагогической, социально-экономической, естественнонаучной, технической и культурологической направленностей и государственных организаций дополнительного образования детей Республики Татарстан на 2014 год»</w:t>
      </w:r>
      <w:r w:rsidRPr="00343184">
        <w:rPr>
          <w:rFonts w:ascii="Times New Roman" w:hAnsi="Times New Roman" w:cs="Times New Roman"/>
          <w:sz w:val="24"/>
          <w:szCs w:val="24"/>
        </w:rPr>
        <w:t xml:space="preserve"> (СБОРНИК № 60, ст. 1827)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14.07.2014 № 494 «</w:t>
      </w:r>
      <w:r w:rsidRPr="00343184">
        <w:rPr>
          <w:rFonts w:ascii="Times New Roman" w:hAnsi="Times New Roman" w:cs="Times New Roman"/>
          <w:color w:val="000000"/>
          <w:sz w:val="24"/>
        </w:rPr>
        <w:t>О внесении изменений в план мероприятий («дорожную карту») «Изменения в отраслях социальной сферы, направленные на повышение эффективности сферы культуры», утвержденный постановлением Кабинета Министров Республики Татарстан от 04.04.2013 № 227 «О плане мероприятий («дорожной карте») «Изменения в отраслях социальной сферы, направленные на повышение эффективности сферы культуры»</w:t>
      </w:r>
      <w:r w:rsidRPr="00343184">
        <w:rPr>
          <w:rFonts w:ascii="Times New Roman" w:hAnsi="Times New Roman" w:cs="Times New Roman"/>
          <w:sz w:val="24"/>
          <w:szCs w:val="24"/>
        </w:rPr>
        <w:t xml:space="preserve"> (СБОРНИК № 58-59, ст. 1784)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14.07.2014 № 495 «</w:t>
      </w:r>
      <w:r w:rsidRPr="00343184">
        <w:rPr>
          <w:rFonts w:ascii="Times New Roman" w:hAnsi="Times New Roman" w:cs="Times New Roman"/>
          <w:color w:val="000000"/>
          <w:sz w:val="24"/>
        </w:rPr>
        <w:t>Об определении уполномоченных органов в рамках реализации программы «Жилье для российской семьи»</w:t>
      </w:r>
      <w:r w:rsidRPr="00343184">
        <w:rPr>
          <w:rFonts w:ascii="Times New Roman" w:hAnsi="Times New Roman" w:cs="Times New Roman"/>
          <w:sz w:val="24"/>
          <w:szCs w:val="24"/>
        </w:rPr>
        <w:t xml:space="preserve"> (СБОРНИК № 56, ст. 1746)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14.07.2014 № 496 «</w:t>
      </w:r>
      <w:r w:rsidRPr="00343184">
        <w:rPr>
          <w:rFonts w:ascii="Times New Roman" w:hAnsi="Times New Roman" w:cs="Times New Roman"/>
          <w:color w:val="000000"/>
          <w:sz w:val="24"/>
        </w:rPr>
        <w:t>Об утверждении Положения о порядке отбора земельных участков, застройщиков, проектов жилищного строительства для реализации программы «Жилье для российской семьи»</w:t>
      </w:r>
      <w:r w:rsidRPr="00343184">
        <w:rPr>
          <w:rFonts w:ascii="Times New Roman" w:hAnsi="Times New Roman" w:cs="Times New Roman"/>
          <w:sz w:val="24"/>
          <w:szCs w:val="24"/>
        </w:rPr>
        <w:t xml:space="preserve"> (СБОРНИК № 56, ст. 1747)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14.07.2014 № 497 «</w:t>
      </w:r>
      <w:r w:rsidRPr="00343184">
        <w:rPr>
          <w:rFonts w:ascii="Times New Roman" w:hAnsi="Times New Roman" w:cs="Times New Roman"/>
          <w:sz w:val="24"/>
        </w:rPr>
        <w:t>О признании утратившим силу</w:t>
      </w:r>
      <w:r w:rsidRPr="00343184">
        <w:rPr>
          <w:rFonts w:ascii="Times New Roman" w:hAnsi="Times New Roman" w:cs="Times New Roman"/>
          <w:color w:val="000000"/>
          <w:sz w:val="24"/>
        </w:rPr>
        <w:t xml:space="preserve"> постановления Кабинета Министров Республики Татарстан от 28.12.2013 № 1079 «Об определении расхода электрической энергии, холодной и горячей воды, потребленной внутри многоквартирного жилого дома»</w:t>
      </w:r>
      <w:r w:rsidRPr="00343184">
        <w:rPr>
          <w:rFonts w:ascii="Times New Roman" w:hAnsi="Times New Roman" w:cs="Times New Roman"/>
          <w:sz w:val="24"/>
          <w:szCs w:val="24"/>
        </w:rPr>
        <w:t xml:space="preserve"> (СБОРНИК № 56, ст. 1748)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16.07.2014 № 500 «</w:t>
      </w:r>
      <w:r w:rsidRPr="00343184">
        <w:rPr>
          <w:rFonts w:ascii="Times New Roman" w:hAnsi="Times New Roman" w:cs="Times New Roman"/>
          <w:color w:val="000000"/>
          <w:sz w:val="24"/>
        </w:rPr>
        <w:t>О внесении изменения в индикаторы для ежеквартальной оценки эффективности деятельности исполнительных органов государственной власти Республики Татарстан на 2014 год, утвержденные постановлением Кабинета Министров Республики Татарстан от 28.01.2014 № 44 «Об утверждении индикаторов для ежеквартальной оценки эффективности деятельности исполнительных органов государственной власти Республики Татарстан на 2014 год»</w:t>
      </w:r>
      <w:r w:rsidRPr="00343184">
        <w:rPr>
          <w:rFonts w:ascii="Times New Roman" w:hAnsi="Times New Roman" w:cs="Times New Roman"/>
          <w:sz w:val="24"/>
          <w:szCs w:val="24"/>
        </w:rPr>
        <w:t xml:space="preserve"> (СБОРНИК № 58-59, ст. 1785)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16.07.2014 № 501 «</w:t>
      </w:r>
      <w:r w:rsidRPr="00343184">
        <w:rPr>
          <w:rFonts w:ascii="Times New Roman" w:hAnsi="Times New Roman" w:cs="Times New Roman"/>
          <w:color w:val="000000"/>
          <w:sz w:val="24"/>
        </w:rPr>
        <w:t>О расходовании субсидий, предоставляемых из федерального бюджета бюджету Республики Татарстан на софинансирование расходных обязательств Республики Татарстан по развитию учреждений культуры, за исключением субсидий на софинансирование объектов капитального строительства»</w:t>
      </w:r>
      <w:r w:rsidRPr="00343184">
        <w:rPr>
          <w:rFonts w:ascii="Times New Roman" w:hAnsi="Times New Roman" w:cs="Times New Roman"/>
          <w:sz w:val="24"/>
          <w:szCs w:val="24"/>
        </w:rPr>
        <w:t xml:space="preserve"> (СБОРНИК № 57, ст. 1765)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16.07.2014 № 502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18.08.2008 № 592 «О введении новых систем оплаты труда работников государственных учреждений Республики Татарстан»</w:t>
      </w:r>
      <w:r w:rsidRPr="00343184">
        <w:rPr>
          <w:rFonts w:ascii="Times New Roman" w:hAnsi="Times New Roman" w:cs="Times New Roman"/>
          <w:sz w:val="24"/>
          <w:szCs w:val="24"/>
        </w:rPr>
        <w:t xml:space="preserve"> (СБОРНИК № 56, ст. 1749)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16.07.2014 № 503 «</w:t>
      </w:r>
      <w:r w:rsidRPr="00343184">
        <w:rPr>
          <w:rFonts w:ascii="Times New Roman" w:hAnsi="Times New Roman" w:cs="Times New Roman"/>
          <w:color w:val="000000"/>
          <w:sz w:val="24"/>
        </w:rPr>
        <w:t>О реализации приоритетного национального проекта «Доступное и комфортное жилье – гражданам России» в Республике Татарстан в 2014-2015 годах»</w:t>
      </w:r>
      <w:r w:rsidRPr="00343184">
        <w:rPr>
          <w:rFonts w:ascii="Times New Roman" w:hAnsi="Times New Roman" w:cs="Times New Roman"/>
          <w:sz w:val="24"/>
          <w:szCs w:val="24"/>
        </w:rPr>
        <w:t xml:space="preserve"> (СБОРНИК № 56, ст. 1750)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16.07.2014 № 504 «</w:t>
      </w:r>
      <w:r w:rsidRPr="00343184">
        <w:rPr>
          <w:rFonts w:ascii="Times New Roman" w:hAnsi="Times New Roman" w:cs="Times New Roman"/>
          <w:color w:val="000000"/>
          <w:sz w:val="24"/>
        </w:rPr>
        <w:t>О переводе земельного участка из одной категории в другую в Заинском муниципальном районе»</w:t>
      </w:r>
      <w:r w:rsidRPr="00343184">
        <w:rPr>
          <w:rFonts w:ascii="Times New Roman" w:hAnsi="Times New Roman" w:cs="Times New Roman"/>
          <w:sz w:val="24"/>
          <w:szCs w:val="24"/>
        </w:rPr>
        <w:t xml:space="preserve"> (СБОРНИК № 58-59, ст. 1786)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16.07.2014 № 505 «</w:t>
      </w:r>
      <w:r w:rsidRPr="00343184">
        <w:rPr>
          <w:rFonts w:ascii="Times New Roman" w:hAnsi="Times New Roman" w:cs="Times New Roman"/>
          <w:color w:val="000000"/>
          <w:sz w:val="24"/>
          <w:szCs w:val="27"/>
        </w:rPr>
        <w:t>Об использовании средств, предоставляемых в виде субсидии из федерального бюджета бюджету Республики Татарстан на софинансирование мероприятий государственной программы «Энергосбережение и повышение энергетической эффективности в Республике Татарстан на 2014-2020 годы</w:t>
      </w:r>
      <w:r w:rsidRPr="00343184">
        <w:rPr>
          <w:rFonts w:ascii="Times New Roman" w:hAnsi="Times New Roman" w:cs="Times New Roman"/>
          <w:color w:val="000000"/>
          <w:sz w:val="24"/>
        </w:rPr>
        <w:t>»</w:t>
      </w:r>
      <w:r w:rsidRPr="00343184">
        <w:rPr>
          <w:rFonts w:ascii="Times New Roman" w:hAnsi="Times New Roman" w:cs="Times New Roman"/>
          <w:sz w:val="24"/>
          <w:szCs w:val="24"/>
        </w:rPr>
        <w:t xml:space="preserve"> (СБОРНИК № 58-59, ст. 1787)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17.07.2014 № 511 «</w:t>
      </w:r>
      <w:r w:rsidRPr="00343184">
        <w:rPr>
          <w:rFonts w:ascii="Times New Roman" w:hAnsi="Times New Roman" w:cs="Times New Roman"/>
          <w:color w:val="000000"/>
          <w:sz w:val="24"/>
        </w:rPr>
        <w:t>О внесении изменений в Программу государственных гарантий бесплатного оказания гражданам медицинской помощи на территории Республики Татарстан на 2014 год и на плановый период 2015 и 2016 годов, утвержденную постановлением Кабинета Министров Республики Татарстан от 25.12.2013 № 1054 «Об утверждении Программы государственных гарантий бесплатного оказания гражданам медицинской помощи на территории Республики Татарстан на 2014 год и на плановый период 2015 и 2016 годов»</w:t>
      </w:r>
      <w:r w:rsidRPr="00343184">
        <w:rPr>
          <w:rFonts w:ascii="Times New Roman" w:hAnsi="Times New Roman" w:cs="Times New Roman"/>
          <w:sz w:val="24"/>
          <w:szCs w:val="24"/>
        </w:rPr>
        <w:t xml:space="preserve"> (СБОРНИК № 58-59, ст. 1788)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19.07.2014 № 512 «</w:t>
      </w:r>
      <w:r w:rsidRPr="00343184">
        <w:rPr>
          <w:rFonts w:ascii="Times New Roman" w:hAnsi="Times New Roman" w:cs="Times New Roman"/>
          <w:color w:val="000000"/>
          <w:sz w:val="24"/>
        </w:rPr>
        <w:t>Об утверждении государственной программы «Реализация антикоррупционной политики Республики Татарстан на 2015-2020 годы»</w:t>
      </w:r>
      <w:r w:rsidRPr="00343184">
        <w:rPr>
          <w:rFonts w:ascii="Times New Roman" w:hAnsi="Times New Roman" w:cs="Times New Roman"/>
          <w:sz w:val="24"/>
          <w:szCs w:val="24"/>
        </w:rPr>
        <w:t xml:space="preserve"> (СБОРНИК № 58-59, ст. 1789)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21.07.2014 № 514 «</w:t>
      </w:r>
      <w:r w:rsidRPr="00343184">
        <w:rPr>
          <w:rFonts w:ascii="Times New Roman" w:hAnsi="Times New Roman" w:cs="Times New Roman"/>
          <w:color w:val="000000"/>
          <w:sz w:val="24"/>
        </w:rPr>
        <w:t>О категориях работников отдельных отраслей экономики, имеющих право на служебный надел»</w:t>
      </w:r>
      <w:r w:rsidRPr="00343184">
        <w:rPr>
          <w:rFonts w:ascii="Times New Roman" w:hAnsi="Times New Roman" w:cs="Times New Roman"/>
          <w:sz w:val="24"/>
          <w:szCs w:val="24"/>
        </w:rPr>
        <w:t xml:space="preserve"> (СБОРНИК № 60, ст. 1828)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21.07.2014 № 515 «</w:t>
      </w:r>
      <w:r w:rsidRPr="00343184">
        <w:rPr>
          <w:rFonts w:ascii="Times New Roman" w:hAnsi="Times New Roman" w:cs="Times New Roman"/>
          <w:color w:val="000000"/>
          <w:sz w:val="24"/>
        </w:rPr>
        <w:t>Об утверждении Положения о коллегии Управления по охране и использованию объектов животного мира Республики Татарстан и ее состава»</w:t>
      </w:r>
      <w:r w:rsidRPr="00343184">
        <w:rPr>
          <w:rFonts w:ascii="Times New Roman" w:hAnsi="Times New Roman" w:cs="Times New Roman"/>
          <w:sz w:val="24"/>
          <w:szCs w:val="24"/>
        </w:rPr>
        <w:t xml:space="preserve"> (СБОРНИК № 60, ст. 1829)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21.07.2014 № 516 «</w:t>
      </w:r>
      <w:r w:rsidRPr="00343184">
        <w:rPr>
          <w:rFonts w:ascii="Times New Roman" w:hAnsi="Times New Roman" w:cs="Times New Roman"/>
          <w:color w:val="000000"/>
          <w:sz w:val="24"/>
        </w:rPr>
        <w:t>О создании государственного автономного профессионального образовательного учреждения «Камский государственный автомеханический техникум»</w:t>
      </w:r>
      <w:r w:rsidRPr="00343184">
        <w:rPr>
          <w:rFonts w:ascii="Times New Roman" w:hAnsi="Times New Roman" w:cs="Times New Roman"/>
          <w:sz w:val="24"/>
          <w:szCs w:val="24"/>
        </w:rPr>
        <w:t xml:space="preserve"> (СБОРНИК № 61, ст. 1873)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21.07.2014 № 517 «</w:t>
      </w:r>
      <w:r w:rsidRPr="00343184">
        <w:rPr>
          <w:rFonts w:ascii="Times New Roman" w:hAnsi="Times New Roman" w:cs="Times New Roman"/>
          <w:color w:val="000000"/>
          <w:sz w:val="24"/>
        </w:rPr>
        <w:t>О переводе земельного участка из одной категории в другую в Аксубаевском муниципальном районе»</w:t>
      </w:r>
      <w:r w:rsidRPr="00343184">
        <w:rPr>
          <w:rFonts w:ascii="Times New Roman" w:hAnsi="Times New Roman" w:cs="Times New Roman"/>
          <w:sz w:val="24"/>
          <w:szCs w:val="24"/>
        </w:rPr>
        <w:t xml:space="preserve"> (СБОРНИК № 60, ст. 1830)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21.07.2014 № 518 «</w:t>
      </w:r>
      <w:r w:rsidRPr="00343184">
        <w:rPr>
          <w:rFonts w:ascii="Times New Roman" w:hAnsi="Times New Roman" w:cs="Times New Roman"/>
          <w:color w:val="000000"/>
          <w:sz w:val="24"/>
        </w:rPr>
        <w:t>О переводе земельного участка из одной категории в другую в Аксубаевском муниципальном районе»</w:t>
      </w:r>
      <w:r w:rsidRPr="00343184">
        <w:rPr>
          <w:rFonts w:ascii="Times New Roman" w:hAnsi="Times New Roman" w:cs="Times New Roman"/>
          <w:sz w:val="24"/>
          <w:szCs w:val="24"/>
        </w:rPr>
        <w:t xml:space="preserve"> (СБОРНИК № 60, ст. 1831)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21.07.2014 № 519 «</w:t>
      </w:r>
      <w:r w:rsidRPr="00343184">
        <w:rPr>
          <w:rFonts w:ascii="Times New Roman" w:hAnsi="Times New Roman" w:cs="Times New Roman"/>
          <w:color w:val="000000"/>
          <w:sz w:val="24"/>
        </w:rPr>
        <w:t>О переводе земельного участка из одной категории в другую в Агрызском муниципальном районе»</w:t>
      </w:r>
      <w:r w:rsidRPr="00343184">
        <w:rPr>
          <w:rFonts w:ascii="Times New Roman" w:hAnsi="Times New Roman" w:cs="Times New Roman"/>
          <w:sz w:val="24"/>
          <w:szCs w:val="24"/>
        </w:rPr>
        <w:t xml:space="preserve"> (СБОРНИК № 60, ст. 1832)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21.07.2014 № 520 «</w:t>
      </w:r>
      <w:r w:rsidRPr="00343184">
        <w:rPr>
          <w:rFonts w:ascii="Times New Roman" w:hAnsi="Times New Roman" w:cs="Times New Roman"/>
          <w:color w:val="000000"/>
          <w:sz w:val="24"/>
          <w:szCs w:val="24"/>
        </w:rPr>
        <w:t>О внесении изменения в Положение о Республиканском общественном конкурсе «Руководитель года», утвержденное постановлением Кабинета Министров Республики Татарстан от 29.03.2002 № 161 «Об утверждении Положения о Республиканском общественном конкурсе «Руководитель года</w:t>
      </w:r>
      <w:r w:rsidRPr="00343184">
        <w:rPr>
          <w:rFonts w:ascii="Times New Roman" w:hAnsi="Times New Roman" w:cs="Times New Roman"/>
          <w:color w:val="000000"/>
          <w:sz w:val="24"/>
        </w:rPr>
        <w:t>»</w:t>
      </w:r>
      <w:r w:rsidRPr="00343184">
        <w:rPr>
          <w:rFonts w:ascii="Times New Roman" w:hAnsi="Times New Roman" w:cs="Times New Roman"/>
          <w:sz w:val="24"/>
          <w:szCs w:val="24"/>
        </w:rPr>
        <w:t xml:space="preserve"> (СБОРНИК № 58-59, ст. 1790)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21.07.2014 № 522 «</w:t>
      </w:r>
      <w:r w:rsidRPr="00343184">
        <w:rPr>
          <w:rFonts w:ascii="Times New Roman" w:hAnsi="Times New Roman" w:cs="Times New Roman"/>
          <w:color w:val="000000"/>
          <w:sz w:val="24"/>
        </w:rPr>
        <w:t>Об утверждении государственной программы «Развитие сферы туризма и гостеприимства в Республике Татарстан на 2014-2020 годы»</w:t>
      </w:r>
      <w:r w:rsidRPr="00343184">
        <w:rPr>
          <w:rFonts w:ascii="Times New Roman" w:hAnsi="Times New Roman" w:cs="Times New Roman"/>
          <w:sz w:val="24"/>
          <w:szCs w:val="24"/>
        </w:rPr>
        <w:t xml:space="preserve"> (СБОРНИК № 60, ст. 1833)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21.07.2014 № 525 «</w:t>
      </w:r>
      <w:r w:rsidRPr="00343184">
        <w:rPr>
          <w:rFonts w:ascii="Times New Roman" w:hAnsi="Times New Roman" w:cs="Times New Roman"/>
          <w:color w:val="000000"/>
          <w:sz w:val="24"/>
        </w:rPr>
        <w:t>О переводе земельных участков из одной категории в другую в Альметьевском муниципальном районе»</w:t>
      </w:r>
      <w:r w:rsidRPr="00343184">
        <w:rPr>
          <w:rFonts w:ascii="Times New Roman" w:hAnsi="Times New Roman" w:cs="Times New Roman"/>
          <w:sz w:val="24"/>
          <w:szCs w:val="24"/>
        </w:rPr>
        <w:t xml:space="preserve"> (СБОРНИК № 60, ст. 1834)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23.07.2014 № 527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08.09.2008 № 642 «О перечне показателей, используемых для формирования и ведения паспортов, характеризующих уровень социально-экономического развития муниципальных образований Республики Татарстан»</w:t>
      </w:r>
      <w:r w:rsidRPr="00343184">
        <w:rPr>
          <w:rFonts w:ascii="Times New Roman" w:hAnsi="Times New Roman" w:cs="Times New Roman"/>
          <w:sz w:val="24"/>
          <w:szCs w:val="24"/>
        </w:rPr>
        <w:t xml:space="preserve"> (СБОРНИК № 61, ст. 1874)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25.07.2014 № 528 «</w:t>
      </w:r>
      <w:r w:rsidRPr="00343184">
        <w:rPr>
          <w:rFonts w:ascii="Times New Roman" w:hAnsi="Times New Roman" w:cs="Times New Roman"/>
          <w:color w:val="000000"/>
          <w:sz w:val="24"/>
        </w:rPr>
        <w:t>О переводе земельных участков из одной категории в другую в Агрызском муниципальном районе»</w:t>
      </w:r>
      <w:r w:rsidRPr="00343184">
        <w:rPr>
          <w:rFonts w:ascii="Times New Roman" w:hAnsi="Times New Roman" w:cs="Times New Roman"/>
          <w:sz w:val="24"/>
          <w:szCs w:val="24"/>
        </w:rPr>
        <w:t xml:space="preserve"> (СБОРНИК № 60, ст. 1835)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25.07.2014 № 529 «</w:t>
      </w:r>
      <w:r w:rsidRPr="00343184">
        <w:rPr>
          <w:rFonts w:ascii="Times New Roman" w:hAnsi="Times New Roman" w:cs="Times New Roman"/>
          <w:color w:val="000000"/>
          <w:sz w:val="24"/>
          <w:szCs w:val="27"/>
        </w:rPr>
        <w:t>О переводе земельных участков из одной категории в другую в Новошешминском муниципальном районе</w:t>
      </w:r>
      <w:r w:rsidRPr="00343184">
        <w:rPr>
          <w:rFonts w:ascii="Times New Roman" w:hAnsi="Times New Roman" w:cs="Times New Roman"/>
          <w:color w:val="000000"/>
          <w:sz w:val="24"/>
        </w:rPr>
        <w:t>»</w:t>
      </w:r>
      <w:r w:rsidRPr="00343184">
        <w:rPr>
          <w:rFonts w:ascii="Times New Roman" w:hAnsi="Times New Roman" w:cs="Times New Roman"/>
          <w:sz w:val="24"/>
          <w:szCs w:val="24"/>
        </w:rPr>
        <w:t xml:space="preserve"> (СБОРНИК № 60, ст. 1836)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25.07.2014 № 530 «</w:t>
      </w:r>
      <w:r w:rsidRPr="00343184">
        <w:rPr>
          <w:rFonts w:ascii="Times New Roman" w:hAnsi="Times New Roman" w:cs="Times New Roman"/>
          <w:color w:val="000000"/>
          <w:sz w:val="24"/>
        </w:rPr>
        <w:t>О переводе земельного участка из одной категории в другую в Сармановском муниципальном районе»</w:t>
      </w:r>
      <w:r w:rsidRPr="00343184">
        <w:rPr>
          <w:rFonts w:ascii="Times New Roman" w:hAnsi="Times New Roman" w:cs="Times New Roman"/>
          <w:sz w:val="24"/>
          <w:szCs w:val="24"/>
        </w:rPr>
        <w:t xml:space="preserve"> (СБОРНИК № 60, ст. 1837)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25.07.2014 № 531 «</w:t>
      </w:r>
      <w:r w:rsidRPr="00343184">
        <w:rPr>
          <w:rFonts w:ascii="Times New Roman" w:hAnsi="Times New Roman" w:cs="Times New Roman"/>
          <w:color w:val="000000"/>
          <w:sz w:val="24"/>
        </w:rPr>
        <w:t>О переводе земельного участка из одной категории в другую в Елабужском муниципальном районе»</w:t>
      </w:r>
      <w:r w:rsidRPr="00343184">
        <w:rPr>
          <w:rFonts w:ascii="Times New Roman" w:hAnsi="Times New Roman" w:cs="Times New Roman"/>
          <w:sz w:val="24"/>
          <w:szCs w:val="24"/>
        </w:rPr>
        <w:t xml:space="preserve"> (СБОРНИК № 60, ст. 1838)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25.07.2014 № 532 «</w:t>
      </w:r>
      <w:r w:rsidRPr="00343184">
        <w:rPr>
          <w:rFonts w:ascii="Times New Roman" w:hAnsi="Times New Roman" w:cs="Times New Roman"/>
          <w:color w:val="000000"/>
          <w:sz w:val="24"/>
        </w:rPr>
        <w:t>О переводе земельного участка из одной категории в другую в Сармановском муниципальном районе»</w:t>
      </w:r>
      <w:r w:rsidRPr="00343184">
        <w:rPr>
          <w:rFonts w:ascii="Times New Roman" w:hAnsi="Times New Roman" w:cs="Times New Roman"/>
          <w:sz w:val="24"/>
          <w:szCs w:val="24"/>
        </w:rPr>
        <w:t xml:space="preserve"> (СБОРНИК № 60, ст. 1839)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25.07.2014 № 533 «</w:t>
      </w:r>
      <w:r w:rsidRPr="00343184">
        <w:rPr>
          <w:rFonts w:ascii="Times New Roman" w:hAnsi="Times New Roman" w:cs="Times New Roman"/>
          <w:color w:val="000000"/>
          <w:sz w:val="24"/>
        </w:rPr>
        <w:t>О переводе земельного участка из одной категории в другую в Лаишевском муниципальном районе»</w:t>
      </w:r>
      <w:r w:rsidRPr="00343184">
        <w:rPr>
          <w:rFonts w:ascii="Times New Roman" w:hAnsi="Times New Roman" w:cs="Times New Roman"/>
          <w:sz w:val="24"/>
          <w:szCs w:val="24"/>
        </w:rPr>
        <w:t xml:space="preserve"> (СБОРНИК № 60, ст. 1840)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25.07.2014 № 534 «</w:t>
      </w:r>
      <w:r w:rsidRPr="00343184">
        <w:rPr>
          <w:rFonts w:ascii="Times New Roman" w:hAnsi="Times New Roman" w:cs="Times New Roman"/>
          <w:color w:val="000000"/>
          <w:sz w:val="24"/>
        </w:rPr>
        <w:t>О переводе земельных участков из одной категории в другую в Азнакаевском муниципальном районе»</w:t>
      </w:r>
      <w:r w:rsidRPr="00343184">
        <w:rPr>
          <w:rFonts w:ascii="Times New Roman" w:hAnsi="Times New Roman" w:cs="Times New Roman"/>
          <w:sz w:val="24"/>
          <w:szCs w:val="24"/>
        </w:rPr>
        <w:t xml:space="preserve"> (СБОРНИК № 60, ст. 1841)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25.07.2014 № 535 «</w:t>
      </w:r>
      <w:r w:rsidRPr="00343184">
        <w:rPr>
          <w:rFonts w:ascii="Times New Roman" w:hAnsi="Times New Roman" w:cs="Times New Roman"/>
          <w:color w:val="000000"/>
          <w:sz w:val="24"/>
        </w:rPr>
        <w:t>Об утверждении стоимостной величины минимального потребительского бюджета в целом по Республике Татарстан за II квартал 2014 года»</w:t>
      </w:r>
      <w:r w:rsidRPr="00343184">
        <w:rPr>
          <w:rFonts w:ascii="Times New Roman" w:hAnsi="Times New Roman" w:cs="Times New Roman"/>
          <w:sz w:val="24"/>
          <w:szCs w:val="24"/>
        </w:rPr>
        <w:t xml:space="preserve"> (СБОРНИК № 58-59, ст. 1791)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25.07.2014 № 536 «</w:t>
      </w:r>
      <w:r w:rsidRPr="00343184">
        <w:rPr>
          <w:rFonts w:ascii="Times New Roman" w:hAnsi="Times New Roman" w:cs="Times New Roman"/>
          <w:color w:val="000000"/>
          <w:sz w:val="24"/>
        </w:rPr>
        <w:t>Об утверждении величины прожиточного минимума на душу населения и по основным социально-демографическим группам населения в Республике Татарстан за II квартал 2014 года»</w:t>
      </w:r>
      <w:r w:rsidRPr="00343184">
        <w:rPr>
          <w:rFonts w:ascii="Times New Roman" w:hAnsi="Times New Roman" w:cs="Times New Roman"/>
          <w:sz w:val="24"/>
          <w:szCs w:val="24"/>
        </w:rPr>
        <w:t xml:space="preserve"> (СБОРНИК № 58-59, ст. 1792)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25.07.2014 № 537 «</w:t>
      </w:r>
      <w:r w:rsidRPr="00343184">
        <w:rPr>
          <w:rFonts w:ascii="Times New Roman" w:hAnsi="Times New Roman" w:cs="Times New Roman"/>
          <w:color w:val="000000"/>
          <w:sz w:val="24"/>
        </w:rPr>
        <w:t>Об утверждении Концепции развития деятельности студенческих и молодежных трудовых отрядов в Республике Татарстан на 2014-2017 годы»</w:t>
      </w:r>
      <w:r w:rsidRPr="00343184">
        <w:rPr>
          <w:rFonts w:ascii="Times New Roman" w:hAnsi="Times New Roman" w:cs="Times New Roman"/>
          <w:sz w:val="24"/>
          <w:szCs w:val="24"/>
        </w:rPr>
        <w:t xml:space="preserve"> (СБОРНИК № 60, ст. 1842)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25.07.2014 № 538 «</w:t>
      </w:r>
      <w:r w:rsidRPr="00343184">
        <w:rPr>
          <w:rFonts w:ascii="Times New Roman" w:hAnsi="Times New Roman" w:cs="Times New Roman"/>
          <w:color w:val="000000"/>
          <w:sz w:val="24"/>
        </w:rPr>
        <w:t>О переводе земельных участков из одной категории в другую в Новошешминском муниципальном районе»</w:t>
      </w:r>
      <w:r w:rsidRPr="00343184">
        <w:rPr>
          <w:rFonts w:ascii="Times New Roman" w:hAnsi="Times New Roman" w:cs="Times New Roman"/>
          <w:sz w:val="24"/>
          <w:szCs w:val="24"/>
        </w:rPr>
        <w:t xml:space="preserve"> (СБОРНИК № 61, ст. 1875)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25.07.2014 № 539 «</w:t>
      </w:r>
      <w:r w:rsidRPr="00343184">
        <w:rPr>
          <w:rFonts w:ascii="Times New Roman" w:hAnsi="Times New Roman" w:cs="Times New Roman"/>
          <w:color w:val="000000"/>
          <w:sz w:val="24"/>
        </w:rPr>
        <w:t>О переводе земельных участков из одной категории в другую в Аксубаевском муниципальном районе»</w:t>
      </w:r>
      <w:r w:rsidRPr="00343184">
        <w:rPr>
          <w:rFonts w:ascii="Times New Roman" w:hAnsi="Times New Roman" w:cs="Times New Roman"/>
          <w:sz w:val="24"/>
          <w:szCs w:val="24"/>
        </w:rPr>
        <w:t xml:space="preserve"> (СБОРНИК № 61, ст. 1876)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25.07.2014 № 540 «</w:t>
      </w:r>
      <w:r w:rsidRPr="00343184">
        <w:rPr>
          <w:rFonts w:ascii="Times New Roman" w:hAnsi="Times New Roman" w:cs="Times New Roman"/>
          <w:color w:val="000000"/>
          <w:sz w:val="24"/>
        </w:rPr>
        <w:t>О переводе земельных участков из одной категории в другую в Черемшанском муниципальном районе»</w:t>
      </w:r>
      <w:r w:rsidRPr="00343184">
        <w:rPr>
          <w:rFonts w:ascii="Times New Roman" w:hAnsi="Times New Roman" w:cs="Times New Roman"/>
          <w:sz w:val="24"/>
          <w:szCs w:val="24"/>
        </w:rPr>
        <w:t xml:space="preserve"> (СБОРНИК № 61, ст. 1877)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25.07.2014 № 541 «</w:t>
      </w:r>
      <w:r w:rsidRPr="00343184">
        <w:rPr>
          <w:rFonts w:ascii="Times New Roman" w:hAnsi="Times New Roman" w:cs="Times New Roman"/>
          <w:color w:val="000000"/>
          <w:sz w:val="24"/>
        </w:rPr>
        <w:t>О переводе земельного участка из одной категории в другую в Нижнекамском муниципальном районе»</w:t>
      </w:r>
      <w:r w:rsidRPr="00343184">
        <w:rPr>
          <w:rFonts w:ascii="Times New Roman" w:hAnsi="Times New Roman" w:cs="Times New Roman"/>
          <w:sz w:val="24"/>
          <w:szCs w:val="24"/>
        </w:rPr>
        <w:t xml:space="preserve"> (СБОРНИК № 61, ст. 1878)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25.07.2014 № 542 «</w:t>
      </w:r>
      <w:r w:rsidRPr="00343184">
        <w:rPr>
          <w:rFonts w:ascii="Times New Roman" w:hAnsi="Times New Roman" w:cs="Times New Roman"/>
          <w:color w:val="000000"/>
          <w:sz w:val="24"/>
        </w:rPr>
        <w:t>О переводе земельных участков из одной категории в другую в Нижнекамском муниципальном районе»</w:t>
      </w:r>
      <w:r w:rsidRPr="00343184">
        <w:rPr>
          <w:rFonts w:ascii="Times New Roman" w:hAnsi="Times New Roman" w:cs="Times New Roman"/>
          <w:sz w:val="24"/>
          <w:szCs w:val="24"/>
        </w:rPr>
        <w:t xml:space="preserve"> (СБОРНИК № 61, ст. 1879)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25.07.2014 № 543 «</w:t>
      </w:r>
      <w:r w:rsidRPr="00343184">
        <w:rPr>
          <w:rFonts w:ascii="Times New Roman" w:hAnsi="Times New Roman" w:cs="Times New Roman"/>
          <w:color w:val="000000"/>
          <w:sz w:val="24"/>
        </w:rPr>
        <w:t>Об утверждении норм допустимой добычи кабана на территории государственных природных охотничьих заказников и общедоступных охотничьих угодий Республики Татарстан на период до 28 февраля 2015 года»</w:t>
      </w:r>
      <w:r w:rsidRPr="00343184">
        <w:rPr>
          <w:rFonts w:ascii="Times New Roman" w:hAnsi="Times New Roman" w:cs="Times New Roman"/>
          <w:sz w:val="24"/>
          <w:szCs w:val="24"/>
        </w:rPr>
        <w:t xml:space="preserve"> (СБОРНИК № 58-59, ст. 1793)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25.07.2014 № 544 «</w:t>
      </w:r>
      <w:r w:rsidRPr="00343184">
        <w:rPr>
          <w:rFonts w:ascii="Times New Roman" w:hAnsi="Times New Roman" w:cs="Times New Roman"/>
          <w:color w:val="000000"/>
          <w:sz w:val="24"/>
        </w:rPr>
        <w:t>О внесении изменений в Стандарт качества государственной услуги «Предоставление реабилитационных услуг, включающих помощь в профессиональной, социальной, психологической реабилитации инвалидам, лицам с ограниченными возможностями, семьям и детям, находящимся в социально опасном положении, другим гражданам, попавшим в трудную жизненную ситуацию и нуждающимся в реабилитационных услугах со стационарной, полустационарной и нестационарной формами социального обслуживания», утвержденный постановлением Кабинета Министров Республики Татарстан от 21.11.2012 № 1016»</w:t>
      </w:r>
      <w:r w:rsidRPr="00343184">
        <w:rPr>
          <w:rFonts w:ascii="Times New Roman" w:hAnsi="Times New Roman" w:cs="Times New Roman"/>
          <w:sz w:val="24"/>
          <w:szCs w:val="24"/>
        </w:rPr>
        <w:t xml:space="preserve"> (СБОРНИК № 61, ст. 1880)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25.07.2014 № 545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20.10.2011 № 877 «О предоставлении мер социальной защиты инвалидам и отдельным категориям граждан из числа ветеранов, а также об оказании государственной социальной помощи в виде социальных услуг по предоставлению путевок на санаторно-курортное лечение и бесплатного проезда на междугородном транспорте к месту лечения и обратно»</w:t>
      </w:r>
      <w:r w:rsidRPr="00343184">
        <w:rPr>
          <w:rFonts w:ascii="Times New Roman" w:hAnsi="Times New Roman" w:cs="Times New Roman"/>
          <w:sz w:val="24"/>
          <w:szCs w:val="24"/>
        </w:rPr>
        <w:t xml:space="preserve"> (СБОРНИК № 58-59, ст. 1794)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25.07.2014 № 546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30.12.2013 № 1096 «О нормативном финансировании деятельности дошкольных образовательных организаций Республики Татарстан»</w:t>
      </w:r>
      <w:r w:rsidRPr="00343184">
        <w:rPr>
          <w:rFonts w:ascii="Times New Roman" w:hAnsi="Times New Roman" w:cs="Times New Roman"/>
          <w:sz w:val="24"/>
          <w:szCs w:val="24"/>
        </w:rPr>
        <w:t xml:space="preserve"> (СБОРНИК № 58-59, ст. 1795)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25.07.2014 № 547 «</w:t>
      </w:r>
      <w:r w:rsidRPr="00343184">
        <w:rPr>
          <w:rFonts w:ascii="Times New Roman" w:hAnsi="Times New Roman" w:cs="Times New Roman"/>
          <w:color w:val="000000"/>
          <w:sz w:val="24"/>
        </w:rPr>
        <w:t>О внесении изменения в постановление Кабинета Министров Республики Татарстан от 25.12.2013 № 1043 «Об утверждении на 2014 год нормативных затрат на реализацию программ подготовки специалистов среднего звена и нормативов содержания имущества профессиональных образовательных организаций Республики Татарстан»</w:t>
      </w:r>
      <w:r w:rsidRPr="00343184">
        <w:rPr>
          <w:rFonts w:ascii="Times New Roman" w:hAnsi="Times New Roman" w:cs="Times New Roman"/>
          <w:sz w:val="24"/>
          <w:szCs w:val="24"/>
        </w:rPr>
        <w:t xml:space="preserve"> (СБОРНИК № 60, ст. 1843)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25.07.2014 № 548 «</w:t>
      </w:r>
      <w:r w:rsidRPr="00343184">
        <w:rPr>
          <w:rFonts w:ascii="Times New Roman" w:hAnsi="Times New Roman" w:cs="Times New Roman"/>
          <w:color w:val="000000"/>
          <w:sz w:val="24"/>
        </w:rPr>
        <w:t>О внесении изменения в постановление Кабинета Министров Республики Татарстан от 25.12.2013 № 1056 «Об утверждении Программы подготовки к проведению в 2018 году чемпионата мира по футболу»</w:t>
      </w:r>
      <w:r w:rsidRPr="00343184">
        <w:rPr>
          <w:rFonts w:ascii="Times New Roman" w:hAnsi="Times New Roman" w:cs="Times New Roman"/>
          <w:sz w:val="24"/>
          <w:szCs w:val="24"/>
        </w:rPr>
        <w:t xml:space="preserve"> (СБОРНИК № 60, ст. 1844)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25.07.2014 № 549 «</w:t>
      </w:r>
      <w:r w:rsidRPr="00343184">
        <w:rPr>
          <w:rFonts w:ascii="Times New Roman" w:hAnsi="Times New Roman" w:cs="Times New Roman"/>
          <w:color w:val="000000"/>
          <w:sz w:val="24"/>
        </w:rPr>
        <w:t>О внесении изменений в индикаторы оценки эффективности выполнения задач, определенных в указах Президента Российской Федерации от 7 мая 2012 года, утвержденные постановлением Кабинета Министров Республики Татарстан от 31.10.2013 № 819 «Об индикаторах оценки эффективности выполнения задач, определенных в указах Президента Российской Федерации от 7 мая 2012 года»</w:t>
      </w:r>
      <w:r w:rsidRPr="00343184">
        <w:rPr>
          <w:rFonts w:ascii="Times New Roman" w:hAnsi="Times New Roman" w:cs="Times New Roman"/>
          <w:sz w:val="24"/>
          <w:szCs w:val="24"/>
        </w:rPr>
        <w:t xml:space="preserve"> (СБОРНИК № 60, ст. 1845)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29.07.2014 № 553 «</w:t>
      </w:r>
      <w:r w:rsidRPr="00343184">
        <w:rPr>
          <w:rFonts w:ascii="Times New Roman" w:hAnsi="Times New Roman" w:cs="Times New Roman"/>
          <w:color w:val="000000"/>
          <w:sz w:val="24"/>
        </w:rPr>
        <w:t>О внесении изменений в Положение об условиях оплаты труда работников государственных бюджетных и автономных учреждений социального обслуживания населения и государственных учреждений социальной защиты Республики Татарстан, утвержденное постановлением Кабинета Министров Республики Татарстан от 01.08.2012 № 653 «Об условиях оплаты труда работников государственных бюджетных и автономных учреждений социального обслуживания населения и государственных учреждений социальной защиты Республики Татарстан»</w:t>
      </w:r>
      <w:r w:rsidRPr="00343184">
        <w:rPr>
          <w:rFonts w:ascii="Times New Roman" w:hAnsi="Times New Roman" w:cs="Times New Roman"/>
          <w:sz w:val="24"/>
          <w:szCs w:val="24"/>
        </w:rPr>
        <w:t xml:space="preserve"> (СБОРНИК № 61, ст. 1881)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29.07.2014 № 554 «</w:t>
      </w:r>
      <w:r w:rsidRPr="00343184">
        <w:rPr>
          <w:rFonts w:ascii="Times New Roman" w:hAnsi="Times New Roman" w:cs="Times New Roman"/>
          <w:color w:val="000000"/>
          <w:sz w:val="24"/>
        </w:rPr>
        <w:t>О наложении карантина по золотистой картофельной нематоде на территориях Мензелинского и Менделеевского муниципальных районов»</w:t>
      </w:r>
      <w:r w:rsidRPr="00343184">
        <w:rPr>
          <w:rFonts w:ascii="Times New Roman" w:hAnsi="Times New Roman" w:cs="Times New Roman"/>
          <w:sz w:val="24"/>
          <w:szCs w:val="24"/>
        </w:rPr>
        <w:t xml:space="preserve"> (СБОРНИК № 62-63, ст. 1921)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30.07.2014 № 555 «</w:t>
      </w:r>
      <w:r w:rsidRPr="00343184">
        <w:rPr>
          <w:rFonts w:ascii="Times New Roman" w:hAnsi="Times New Roman" w:cs="Times New Roman"/>
          <w:color w:val="000000"/>
          <w:sz w:val="24"/>
        </w:rPr>
        <w:t>О внесении изменений в Устав некоммерческой организации «Фонд жилищно-коммунального хозяйства Республики Татарстан», утвержденный постановлением Кабинета Министров Республики Татарстан от 10.06.2013 № 394 «О создании некоммерческой организации «Фонд жилищно-коммунального хозяйства Республики Татарстан»</w:t>
      </w:r>
      <w:r w:rsidRPr="00343184">
        <w:rPr>
          <w:rFonts w:ascii="Times New Roman" w:hAnsi="Times New Roman" w:cs="Times New Roman"/>
          <w:sz w:val="24"/>
          <w:szCs w:val="24"/>
        </w:rPr>
        <w:t xml:space="preserve"> (СБОРНИК № 62-63, ст. 1922)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30.07.2014 № 556 «</w:t>
      </w:r>
      <w:r w:rsidRPr="00343184">
        <w:rPr>
          <w:rFonts w:ascii="Times New Roman" w:hAnsi="Times New Roman" w:cs="Times New Roman"/>
          <w:color w:val="000000"/>
          <w:sz w:val="24"/>
        </w:rPr>
        <w:t>О внесении изменений в Порядок отлова, содержания и регулирования численности безнадзорных животных в Республике Татарстан, утвержденный постановлением Кабинета Министров Республики Татарстан от 22.02.2013 № 126 «Об утверждении Порядка отлова, содержания и регулирования численности безнадзорных животных в Республике Татарстан»</w:t>
      </w:r>
      <w:r w:rsidRPr="00343184">
        <w:rPr>
          <w:rFonts w:ascii="Times New Roman" w:hAnsi="Times New Roman" w:cs="Times New Roman"/>
          <w:sz w:val="24"/>
          <w:szCs w:val="24"/>
        </w:rPr>
        <w:t xml:space="preserve"> (СБОРНИК № 62-63, ст. 1923)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30.07.2014 № 557 «</w:t>
      </w:r>
      <w:r w:rsidRPr="00343184">
        <w:rPr>
          <w:rFonts w:ascii="Times New Roman" w:hAnsi="Times New Roman" w:cs="Times New Roman"/>
          <w:color w:val="000000"/>
          <w:sz w:val="24"/>
        </w:rPr>
        <w:t>О снятии карантина по амброзии трехраздельной и повилике европейской на территории Менделеевского муниципального района»</w:t>
      </w:r>
      <w:r w:rsidRPr="00343184">
        <w:rPr>
          <w:rFonts w:ascii="Times New Roman" w:hAnsi="Times New Roman" w:cs="Times New Roman"/>
          <w:sz w:val="24"/>
          <w:szCs w:val="24"/>
        </w:rPr>
        <w:t xml:space="preserve"> (СБОРНИК № 62-63, ст. 1924)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30.07.2014 № 558 «</w:t>
      </w:r>
      <w:r w:rsidRPr="00343184">
        <w:rPr>
          <w:rFonts w:ascii="Times New Roman" w:hAnsi="Times New Roman" w:cs="Times New Roman"/>
          <w:color w:val="000000"/>
          <w:sz w:val="24"/>
        </w:rPr>
        <w:t>О переводе земельных участков из одной категории в другую в Елабужском муниципальном районе»</w:t>
      </w:r>
      <w:r w:rsidRPr="00343184">
        <w:rPr>
          <w:rFonts w:ascii="Times New Roman" w:hAnsi="Times New Roman" w:cs="Times New Roman"/>
          <w:sz w:val="24"/>
          <w:szCs w:val="24"/>
        </w:rPr>
        <w:t xml:space="preserve"> (СБОРНИК № 62-63, ст. 1925)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31.07.2014 № 559 «</w:t>
      </w:r>
      <w:r w:rsidRPr="00343184">
        <w:rPr>
          <w:rFonts w:ascii="Times New Roman" w:hAnsi="Times New Roman" w:cs="Times New Roman"/>
          <w:color w:val="000000"/>
          <w:sz w:val="24"/>
        </w:rPr>
        <w:t xml:space="preserve">О внесении изменения в </w:t>
      </w:r>
      <w:hyperlink r:id="rId10" w:history="1">
        <w:r w:rsidRPr="00343184">
          <w:rPr>
            <w:rFonts w:ascii="Times New Roman" w:hAnsi="Times New Roman" w:cs="Times New Roman"/>
            <w:color w:val="000000"/>
            <w:sz w:val="24"/>
          </w:rPr>
          <w:t>Регламент</w:t>
        </w:r>
      </w:hyperlink>
      <w:r w:rsidRPr="00343184">
        <w:rPr>
          <w:rFonts w:ascii="Times New Roman" w:hAnsi="Times New Roman" w:cs="Times New Roman"/>
          <w:color w:val="000000"/>
          <w:sz w:val="24"/>
        </w:rPr>
        <w:t xml:space="preserve"> Кабинета Министров Республики Татарстан – Правительства Республики Татарстан, утвержденный постановлением Кабинета Министров Республики Татарстан от 05.12.2005 № 563 «Об утверждении Регламента Кабинета Министров Республики Татарстан – Правительства Республики Татарстан и Положения об Аппарате Кабинета Министров Республики Татарстан – Правительства Республики Татарстан»</w:t>
      </w:r>
      <w:r w:rsidRPr="00343184">
        <w:rPr>
          <w:rFonts w:ascii="Times New Roman" w:hAnsi="Times New Roman" w:cs="Times New Roman"/>
          <w:sz w:val="24"/>
          <w:szCs w:val="24"/>
        </w:rPr>
        <w:t xml:space="preserve"> (СБОРНИК № 62-63, ст. 1926)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01.08.2014 № 561 «</w:t>
      </w:r>
      <w:r w:rsidRPr="00343184">
        <w:rPr>
          <w:rFonts w:ascii="Times New Roman" w:hAnsi="Times New Roman" w:cs="Times New Roman"/>
          <w:color w:val="000000"/>
          <w:sz w:val="24"/>
        </w:rPr>
        <w:t>О содействии избирательным комиссиям в организации подготовки и проведения выборов депутатов Государственного Совета Республики Татарстан пятого созыва»</w:t>
      </w:r>
      <w:r w:rsidRPr="00343184">
        <w:rPr>
          <w:rFonts w:ascii="Times New Roman" w:hAnsi="Times New Roman" w:cs="Times New Roman"/>
          <w:sz w:val="24"/>
          <w:szCs w:val="24"/>
        </w:rPr>
        <w:t xml:space="preserve"> (СБОРНИК № 61, ст. 1882)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01.08.2014 № 562 «</w:t>
      </w:r>
      <w:r w:rsidRPr="00343184">
        <w:rPr>
          <w:rFonts w:ascii="Times New Roman" w:hAnsi="Times New Roman" w:cs="Times New Roman"/>
          <w:color w:val="000000"/>
          <w:sz w:val="24"/>
        </w:rPr>
        <w:t>Об утверждении Стандарта качества государственной услуги по организации, постановке и показу спектаклей, концертов и концертных программ, цирковых номеров и программ, иных зрелищных программ»</w:t>
      </w:r>
      <w:r w:rsidRPr="00343184">
        <w:rPr>
          <w:rFonts w:ascii="Times New Roman" w:hAnsi="Times New Roman" w:cs="Times New Roman"/>
          <w:sz w:val="24"/>
          <w:szCs w:val="24"/>
        </w:rPr>
        <w:t xml:space="preserve"> (СБОРНИК № 61, ст. 1883)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01.08.2014 № 563 «</w:t>
      </w:r>
      <w:r w:rsidRPr="00343184">
        <w:rPr>
          <w:rFonts w:ascii="Times New Roman" w:hAnsi="Times New Roman" w:cs="Times New Roman"/>
          <w:color w:val="000000"/>
          <w:sz w:val="24"/>
        </w:rPr>
        <w:t>Об утверждении Положения о порядке расчета нормативных затрат государственных театрально-зрелищных учреждений культуры Республики Татарстан на оказание государственных услуг и содержание государственного имущества»</w:t>
      </w:r>
      <w:r w:rsidRPr="00343184">
        <w:rPr>
          <w:rFonts w:ascii="Times New Roman" w:hAnsi="Times New Roman" w:cs="Times New Roman"/>
          <w:sz w:val="24"/>
          <w:szCs w:val="24"/>
        </w:rPr>
        <w:t xml:space="preserve"> (СБОРНИК № 61, ст. 1884)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01.08.2014 № 564 «</w:t>
      </w:r>
      <w:r w:rsidRPr="00343184">
        <w:rPr>
          <w:rFonts w:ascii="Times New Roman" w:hAnsi="Times New Roman" w:cs="Times New Roman"/>
          <w:color w:val="000000"/>
          <w:sz w:val="24"/>
        </w:rPr>
        <w:t>О присвоении классных чинов государственным гражданским служащим Республики Татарстан»</w:t>
      </w:r>
      <w:r w:rsidRPr="00343184">
        <w:rPr>
          <w:rFonts w:ascii="Times New Roman" w:hAnsi="Times New Roman" w:cs="Times New Roman"/>
          <w:sz w:val="24"/>
          <w:szCs w:val="24"/>
        </w:rPr>
        <w:t xml:space="preserve"> (СБОРНИК № 62-63, ст. 1927)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02.08.2014 № 565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01.08.2012 № 653 «Об условиях оплаты труда работников государственных бюджетных и автономных учреждений социального обслуживания населения и государственных учреждений социальной защиты Республики Татарстан»</w:t>
      </w:r>
      <w:r w:rsidRPr="00343184">
        <w:rPr>
          <w:rFonts w:ascii="Times New Roman" w:hAnsi="Times New Roman" w:cs="Times New Roman"/>
          <w:sz w:val="24"/>
          <w:szCs w:val="24"/>
        </w:rPr>
        <w:t xml:space="preserve"> (СБОРНИК № 62-63, ст. 1928)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02.08.2014 № 566 «</w:t>
      </w:r>
      <w:r w:rsidRPr="00343184">
        <w:rPr>
          <w:rFonts w:ascii="Times New Roman" w:hAnsi="Times New Roman" w:cs="Times New Roman"/>
          <w:color w:val="000000"/>
          <w:sz w:val="24"/>
        </w:rPr>
        <w:t>О переводе земельного участка из одной категории в другую в Нижнекамском муниципальном районе»</w:t>
      </w:r>
      <w:r w:rsidRPr="00343184">
        <w:rPr>
          <w:rFonts w:ascii="Times New Roman" w:hAnsi="Times New Roman" w:cs="Times New Roman"/>
          <w:sz w:val="24"/>
          <w:szCs w:val="24"/>
        </w:rPr>
        <w:t xml:space="preserve"> (СБОРНИК № 62-63, ст. 1929)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02.08.2014 № 567 «</w:t>
      </w:r>
      <w:r w:rsidRPr="00343184">
        <w:rPr>
          <w:rFonts w:ascii="Times New Roman" w:hAnsi="Times New Roman" w:cs="Times New Roman"/>
          <w:color w:val="000000"/>
          <w:sz w:val="24"/>
        </w:rPr>
        <w:t>О переводе земельных участков из одной категории в другую в Альметьевском муниципальном районе»</w:t>
      </w:r>
      <w:r w:rsidRPr="00343184">
        <w:rPr>
          <w:rFonts w:ascii="Times New Roman" w:hAnsi="Times New Roman" w:cs="Times New Roman"/>
          <w:sz w:val="24"/>
          <w:szCs w:val="24"/>
        </w:rPr>
        <w:t xml:space="preserve"> (СБОРНИК № 62-63, ст. 1930)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02.08.2014 № 568 «</w:t>
      </w:r>
      <w:r w:rsidRPr="00343184">
        <w:rPr>
          <w:rFonts w:ascii="Times New Roman" w:hAnsi="Times New Roman" w:cs="Times New Roman"/>
          <w:color w:val="000000"/>
          <w:sz w:val="24"/>
        </w:rPr>
        <w:t>О внесении изменений в Комплекс мероприятий по созданию в общеобразовательных организациях Республики Татарстан, расположенных в сельской местности, условий для занятий физической культурой и спортом в 2014 году, утвержденный постановлением Кабинета Министров Республики Татарстан от 27.05.2014 № 355 «Об утверждении Комплекса мероприятий по созданию в общеобразовательных организациях Республики Татарстан, расположенных в сельской местности, условий для занятий физической культурой и спортом в 2014 году»</w:t>
      </w:r>
      <w:r w:rsidRPr="00343184">
        <w:rPr>
          <w:rFonts w:ascii="Times New Roman" w:hAnsi="Times New Roman" w:cs="Times New Roman"/>
          <w:sz w:val="24"/>
          <w:szCs w:val="24"/>
        </w:rPr>
        <w:t xml:space="preserve"> (СБОРНИК № 62-63, ст. 1931)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02.08.2014 № 569 «</w:t>
      </w:r>
      <w:r w:rsidRPr="00343184">
        <w:rPr>
          <w:rFonts w:ascii="Times New Roman" w:hAnsi="Times New Roman" w:cs="Times New Roman"/>
          <w:color w:val="000000"/>
          <w:sz w:val="24"/>
        </w:rPr>
        <w:t>Об утверждении Стратегии по правам человека в Республике Татарстан на 2014-2018 годы»</w:t>
      </w:r>
      <w:r w:rsidRPr="00343184">
        <w:rPr>
          <w:rFonts w:ascii="Times New Roman" w:hAnsi="Times New Roman" w:cs="Times New Roman"/>
          <w:sz w:val="24"/>
          <w:szCs w:val="24"/>
        </w:rPr>
        <w:t xml:space="preserve"> (СБОРНИК № 62-63, ст. 1932)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04.08.2014 № 570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30.12.2013 № 1091 «Об утверждении Правил предоставления в 2013 году субсидий из бюджета Республики Татарстан Общественному благотворительному фонду помощи детям, больным лейкемией, Республики Татарстан имени Анжелы Вавиловой»</w:t>
      </w:r>
      <w:r w:rsidRPr="00343184">
        <w:rPr>
          <w:rFonts w:ascii="Times New Roman" w:hAnsi="Times New Roman" w:cs="Times New Roman"/>
          <w:sz w:val="24"/>
          <w:szCs w:val="24"/>
        </w:rPr>
        <w:t xml:space="preserve"> (СБОРНИК № 61, ст. 1885)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06.08.2014 № 571 «</w:t>
      </w:r>
      <w:r w:rsidRPr="00343184">
        <w:rPr>
          <w:rFonts w:ascii="Times New Roman" w:hAnsi="Times New Roman" w:cs="Times New Roman"/>
          <w:color w:val="000000"/>
          <w:sz w:val="24"/>
        </w:rPr>
        <w:t xml:space="preserve">Об утверждении </w:t>
      </w:r>
      <w:hyperlink w:anchor="Par56" w:history="1">
        <w:r w:rsidRPr="00343184">
          <w:rPr>
            <w:rFonts w:ascii="Times New Roman" w:hAnsi="Times New Roman" w:cs="Times New Roman"/>
            <w:color w:val="000000"/>
            <w:sz w:val="24"/>
          </w:rPr>
          <w:t>Положени</w:t>
        </w:r>
      </w:hyperlink>
      <w:r w:rsidRPr="00343184">
        <w:rPr>
          <w:rFonts w:ascii="Times New Roman" w:hAnsi="Times New Roman" w:cs="Times New Roman"/>
          <w:color w:val="000000"/>
          <w:sz w:val="24"/>
        </w:rPr>
        <w:t>я о порядке оказания единовременной материальной помощи гражданам Украины, вынужденно покинувшим территорию Украины и прибывшим на территорию Республики Татарстан»</w:t>
      </w:r>
      <w:r w:rsidRPr="00343184">
        <w:rPr>
          <w:rFonts w:ascii="Times New Roman" w:hAnsi="Times New Roman" w:cs="Times New Roman"/>
          <w:sz w:val="24"/>
          <w:szCs w:val="24"/>
        </w:rPr>
        <w:t xml:space="preserve"> (СБОРНИК № 64, ст. 1970)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06.08.2014 № 572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25.10.2006 № 523 «Об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w:t>
      </w:r>
      <w:r w:rsidRPr="00343184">
        <w:rPr>
          <w:rFonts w:ascii="Times New Roman" w:hAnsi="Times New Roman" w:cs="Times New Roman"/>
          <w:sz w:val="24"/>
          <w:szCs w:val="24"/>
        </w:rPr>
        <w:t xml:space="preserve"> (СБОРНИК № 62-63, ст. 1933)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06.08.2014 № 573 «</w:t>
      </w:r>
      <w:r w:rsidRPr="00343184">
        <w:rPr>
          <w:rFonts w:ascii="Times New Roman" w:hAnsi="Times New Roman" w:cs="Times New Roman"/>
          <w:color w:val="000000"/>
          <w:sz w:val="24"/>
        </w:rPr>
        <w:t>Об утверждении Стандарта качества государственной услуги по диспетчеризации предоставления высокотехнологичной медицинской помощи»</w:t>
      </w:r>
      <w:r w:rsidRPr="00343184">
        <w:rPr>
          <w:rFonts w:ascii="Times New Roman" w:hAnsi="Times New Roman" w:cs="Times New Roman"/>
          <w:sz w:val="24"/>
          <w:szCs w:val="24"/>
        </w:rPr>
        <w:t xml:space="preserve"> (СБОРНИК № 62-63, ст. 1934)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06.08.2014 № 574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14.05.2013 № 325 «Об организации проведения обязательных предварительных, периодических медицинских осмотров (обследований) работников образовательных учреждений и учреждений социального обслуживания Республики Татарстан»</w:t>
      </w:r>
      <w:r w:rsidRPr="00343184">
        <w:rPr>
          <w:rFonts w:ascii="Times New Roman" w:hAnsi="Times New Roman" w:cs="Times New Roman"/>
          <w:sz w:val="24"/>
          <w:szCs w:val="24"/>
        </w:rPr>
        <w:t xml:space="preserve"> (СБОРНИК № 62-63, ст. 1935)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08.08.2014 № 575 «</w:t>
      </w:r>
      <w:r w:rsidRPr="00343184">
        <w:rPr>
          <w:rFonts w:ascii="Times New Roman" w:hAnsi="Times New Roman" w:cs="Times New Roman"/>
          <w:color w:val="000000"/>
          <w:sz w:val="24"/>
        </w:rPr>
        <w:t>О внесении изменения в структуру Министерства информатизации и связи Республики Татарстан, утвержденную постановлением Кабинета Министров Республики Татарстан от 06.07.2005 № 318 «Вопросы Министерства информатизации и связи Республики Татарстан»</w:t>
      </w:r>
      <w:r w:rsidRPr="00343184">
        <w:rPr>
          <w:rFonts w:ascii="Times New Roman" w:hAnsi="Times New Roman" w:cs="Times New Roman"/>
          <w:sz w:val="24"/>
          <w:szCs w:val="24"/>
        </w:rPr>
        <w:t xml:space="preserve"> (СБОРНИК № 62-63, ст. 1936)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08.08.2014 № 576 «</w:t>
      </w:r>
      <w:r w:rsidRPr="00343184">
        <w:rPr>
          <w:rFonts w:ascii="Times New Roman" w:hAnsi="Times New Roman" w:cs="Times New Roman"/>
          <w:color w:val="000000"/>
          <w:sz w:val="24"/>
        </w:rPr>
        <w:t>О переводе земельного участка из одной категории в другую в Высокогорском муниципальном районе»</w:t>
      </w:r>
      <w:r w:rsidRPr="00343184">
        <w:rPr>
          <w:rFonts w:ascii="Times New Roman" w:hAnsi="Times New Roman" w:cs="Times New Roman"/>
          <w:sz w:val="24"/>
          <w:szCs w:val="24"/>
        </w:rPr>
        <w:t xml:space="preserve"> (СБОРНИК № 62-63, ст. 1937)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11.08.2014 № 577 «</w:t>
      </w:r>
      <w:r w:rsidRPr="00343184">
        <w:rPr>
          <w:rFonts w:ascii="Times New Roman" w:hAnsi="Times New Roman" w:cs="Times New Roman"/>
          <w:color w:val="000000"/>
          <w:sz w:val="24"/>
        </w:rPr>
        <w:t>Об утверждении Правил осуществления ведомственного контроля в сфере закупок для обеспечения государственных нужд Республики Татарстан»</w:t>
      </w:r>
      <w:r w:rsidRPr="00343184">
        <w:rPr>
          <w:rFonts w:ascii="Times New Roman" w:hAnsi="Times New Roman" w:cs="Times New Roman"/>
          <w:sz w:val="24"/>
          <w:szCs w:val="24"/>
        </w:rPr>
        <w:t xml:space="preserve"> (СБОРНИК № 62-63, ст. 1938)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11.08.2014 № 578 «</w:t>
      </w:r>
      <w:r w:rsidRPr="00343184">
        <w:rPr>
          <w:rFonts w:ascii="Times New Roman" w:hAnsi="Times New Roman" w:cs="Times New Roman"/>
          <w:color w:val="000000"/>
          <w:sz w:val="24"/>
        </w:rPr>
        <w:t>О внесении изменения в Порядок отбора субъектов малого и среднего предпринимательства Республики Татарстан для предоставления государственной поддержки в форме субсидий, утвержденный постановлением Кабинета Министров Республики Татарстан от 19.06.2013 № 416 «Об утверждении Порядка отбора субъектов малого и среднего предпринимательства Республики Татарстан для предоставления государственной поддержки в форме субсидий»</w:t>
      </w:r>
      <w:r w:rsidRPr="00343184">
        <w:rPr>
          <w:rFonts w:ascii="Times New Roman" w:hAnsi="Times New Roman" w:cs="Times New Roman"/>
          <w:sz w:val="24"/>
          <w:szCs w:val="24"/>
        </w:rPr>
        <w:t xml:space="preserve"> (СБОРНИК № 64, ст. 1971)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11.08.2014 № 579 «</w:t>
      </w:r>
      <w:r w:rsidRPr="00343184">
        <w:rPr>
          <w:rFonts w:ascii="Times New Roman" w:hAnsi="Times New Roman" w:cs="Times New Roman"/>
          <w:color w:val="000000"/>
          <w:sz w:val="24"/>
        </w:rPr>
        <w:t>О внесении изменений в Положение о порядке назначения и выплаты пособий семьям при рождении одновременно трех и более детей, утвержденное постановлением Кабинета Министров Республики Татарстан от 17.11.2008 № 814 «Об утверждении Положения о порядке назначения и выплаты пособий семьям при рождении одновременно трех и более детей»</w:t>
      </w:r>
      <w:r w:rsidRPr="00343184">
        <w:rPr>
          <w:rFonts w:ascii="Times New Roman" w:hAnsi="Times New Roman" w:cs="Times New Roman"/>
          <w:sz w:val="24"/>
          <w:szCs w:val="24"/>
        </w:rPr>
        <w:t xml:space="preserve"> (СБОРНИК № 64, ст. 1972)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11.08.2014 № 580 «</w:t>
      </w:r>
      <w:r w:rsidRPr="00343184">
        <w:rPr>
          <w:rFonts w:ascii="Times New Roman" w:hAnsi="Times New Roman" w:cs="Times New Roman"/>
          <w:color w:val="000000"/>
          <w:sz w:val="24"/>
        </w:rPr>
        <w:t>О внесении изменений в Положение о Министерстве промышленности и торговли Республики Татарстан, утвержденное постановлением Кабинета Министров Республики Татарстан от 23.07.2007 № 324 «Вопросы Министерства промышленности и торговли Республики Татарстан»</w:t>
      </w:r>
      <w:r w:rsidRPr="00343184">
        <w:rPr>
          <w:rFonts w:ascii="Times New Roman" w:hAnsi="Times New Roman" w:cs="Times New Roman"/>
          <w:color w:val="000000"/>
          <w:sz w:val="24"/>
          <w:szCs w:val="24"/>
        </w:rPr>
        <w:t xml:space="preserve"> (СБОРНИК № 68, ст. 2068)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11.08.2014 № 581 «</w:t>
      </w:r>
      <w:r w:rsidRPr="00343184">
        <w:rPr>
          <w:rFonts w:ascii="Times New Roman" w:hAnsi="Times New Roman" w:cs="Times New Roman"/>
          <w:color w:val="000000"/>
          <w:sz w:val="24"/>
        </w:rPr>
        <w:t>О внесении изменений в результаты государственной кадастровой оценки земельных участков в составе земель населенного пункта г. Казани, утвержденные постановлением Кабинета Министров Республики Татарстан от 25.11.2013 № 927 «Об утверждении результатов государственной кадастровой оценки земельных участков в составе земель населенного пункта г. Казани»</w:t>
      </w:r>
      <w:r w:rsidRPr="00343184">
        <w:rPr>
          <w:rFonts w:ascii="Times New Roman" w:hAnsi="Times New Roman" w:cs="Times New Roman"/>
          <w:sz w:val="24"/>
          <w:szCs w:val="24"/>
        </w:rPr>
        <w:t xml:space="preserve"> (СБОРНИК № 62-63, ст. 1939)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11.08.2014 № 582 «</w:t>
      </w:r>
      <w:r w:rsidRPr="00343184">
        <w:rPr>
          <w:rFonts w:ascii="Times New Roman" w:hAnsi="Times New Roman" w:cs="Times New Roman"/>
          <w:color w:val="000000"/>
          <w:sz w:val="24"/>
        </w:rPr>
        <w:t>Об утверждении Правил расходования субсидий из федерального бюджета бюджету Республики Татарстан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343184">
        <w:rPr>
          <w:rFonts w:ascii="Times New Roman" w:hAnsi="Times New Roman" w:cs="Times New Roman"/>
          <w:sz w:val="24"/>
          <w:szCs w:val="24"/>
        </w:rPr>
        <w:t xml:space="preserve"> (СБОРНИК № 64, ст. 1973)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11.08.2014 № 583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06.06.2011 № 449 «Об установлении порядка осуществления бюджетных полномочий главными администраторами доходов бюджетов бюджетной системы Республики Татарстан, являющимися органами государственной власти Республики Татарстан и (или) находящимися в их ведении казенными учреждениями»</w:t>
      </w:r>
      <w:r w:rsidRPr="00343184">
        <w:rPr>
          <w:rFonts w:ascii="Times New Roman" w:hAnsi="Times New Roman" w:cs="Times New Roman"/>
          <w:sz w:val="24"/>
          <w:szCs w:val="24"/>
        </w:rPr>
        <w:t xml:space="preserve"> (СБОРНИК № 62-63, ст. 1940)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11.08.2014 № 584 «</w:t>
      </w:r>
      <w:r w:rsidRPr="00343184">
        <w:rPr>
          <w:rFonts w:ascii="Times New Roman" w:hAnsi="Times New Roman" w:cs="Times New Roman"/>
          <w:color w:val="000000"/>
          <w:sz w:val="24"/>
        </w:rPr>
        <w:t>О Р.И. Загидуллине»</w:t>
      </w:r>
      <w:r w:rsidRPr="00343184">
        <w:rPr>
          <w:rFonts w:ascii="Times New Roman" w:hAnsi="Times New Roman" w:cs="Times New Roman"/>
          <w:sz w:val="24"/>
          <w:szCs w:val="24"/>
        </w:rPr>
        <w:t xml:space="preserve"> (СБОРНИК № 62-63, ст. 1941)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13.08.2014 № 585 «</w:t>
      </w:r>
      <w:r w:rsidRPr="00343184">
        <w:rPr>
          <w:rFonts w:ascii="Times New Roman" w:hAnsi="Times New Roman" w:cs="Times New Roman"/>
          <w:color w:val="000000"/>
          <w:sz w:val="24"/>
        </w:rPr>
        <w:t>О региональной информационной системе в сфере закупок товаров, работ, услуг для обеспечения государственных и муниципальных нужд Республики Татарстан»</w:t>
      </w:r>
      <w:r w:rsidRPr="00343184">
        <w:rPr>
          <w:rFonts w:ascii="Times New Roman" w:hAnsi="Times New Roman" w:cs="Times New Roman"/>
          <w:sz w:val="24"/>
          <w:szCs w:val="24"/>
        </w:rPr>
        <w:t xml:space="preserve"> (СБОРНИК № 64, ст. 1974)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13.08.2014 № 586 «</w:t>
      </w:r>
      <w:r w:rsidRPr="00343184">
        <w:rPr>
          <w:rFonts w:ascii="Times New Roman" w:hAnsi="Times New Roman" w:cs="Times New Roman"/>
          <w:color w:val="000000"/>
          <w:sz w:val="24"/>
        </w:rPr>
        <w:t>О внесении изменений в Положение о Министерстве культуры Республики Татарстан, утвержденное постановлением Кабинета Министров Республики Татарстан от 18.08.2005 № 409 «Вопросы Министерства культуры Республики Татарстан»</w:t>
      </w:r>
      <w:r w:rsidRPr="00343184">
        <w:rPr>
          <w:rFonts w:ascii="Times New Roman" w:hAnsi="Times New Roman" w:cs="Times New Roman"/>
          <w:sz w:val="24"/>
          <w:szCs w:val="24"/>
        </w:rPr>
        <w:t xml:space="preserve"> (СБОРНИК № 64, ст. 1975)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13.08.2014 № 588 «</w:t>
      </w:r>
      <w:r w:rsidRPr="00343184">
        <w:rPr>
          <w:rFonts w:ascii="Times New Roman" w:hAnsi="Times New Roman" w:cs="Times New Roman"/>
          <w:color w:val="000000"/>
          <w:sz w:val="24"/>
        </w:rPr>
        <w:t>О создании государственного бюджетного учреждения Республики Татарстан «Служба экстренных вызовов - 112»</w:t>
      </w:r>
      <w:r w:rsidRPr="00343184">
        <w:rPr>
          <w:rFonts w:ascii="Times New Roman" w:hAnsi="Times New Roman" w:cs="Times New Roman"/>
          <w:sz w:val="24"/>
          <w:szCs w:val="24"/>
        </w:rPr>
        <w:t xml:space="preserve"> (СБОРНИК № 64, ст. 1976)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13.08.2014 № 589 «</w:t>
      </w:r>
      <w:r w:rsidRPr="00343184">
        <w:rPr>
          <w:rFonts w:ascii="Times New Roman" w:hAnsi="Times New Roman" w:cs="Times New Roman"/>
          <w:color w:val="000000"/>
          <w:sz w:val="24"/>
        </w:rPr>
        <w:t>Об утверждении Стандарта качества государственной услуги по проведению трудовой терапии больных, страдающих психическими расстройствами»</w:t>
      </w:r>
      <w:r w:rsidRPr="00343184">
        <w:rPr>
          <w:rFonts w:ascii="Times New Roman" w:hAnsi="Times New Roman" w:cs="Times New Roman"/>
          <w:sz w:val="24"/>
          <w:szCs w:val="24"/>
        </w:rPr>
        <w:t xml:space="preserve"> (СБОРНИК № 64, ст. 1977)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13.08.2014 № 590 «</w:t>
      </w:r>
      <w:r w:rsidRPr="00343184">
        <w:rPr>
          <w:rFonts w:ascii="Times New Roman" w:hAnsi="Times New Roman" w:cs="Times New Roman"/>
          <w:color w:val="000000"/>
          <w:sz w:val="24"/>
        </w:rPr>
        <w:t>О внесении изменений в Положение о Министерстве экономики Республики Татарстан, утвержденное постановлением Кабинета Министров Республики Татарстан от 23.07.2007 № 325 «Вопросы Министерства экономики Республики Татарстан»</w:t>
      </w:r>
      <w:r w:rsidRPr="00343184">
        <w:rPr>
          <w:rFonts w:ascii="Times New Roman" w:hAnsi="Times New Roman" w:cs="Times New Roman"/>
          <w:sz w:val="24"/>
          <w:szCs w:val="24"/>
        </w:rPr>
        <w:t xml:space="preserve"> (СБОРНИК № 64, ст. 1978)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14.08.2014 № 591 «</w:t>
      </w:r>
      <w:r w:rsidRPr="00343184">
        <w:rPr>
          <w:rFonts w:ascii="Times New Roman" w:hAnsi="Times New Roman" w:cs="Times New Roman"/>
          <w:color w:val="000000"/>
          <w:sz w:val="24"/>
        </w:rPr>
        <w:t>Об утверждении Регламента функционирования Государственной автоматизированной системы управления целевыми программами»</w:t>
      </w:r>
      <w:r w:rsidRPr="00343184">
        <w:rPr>
          <w:rFonts w:ascii="Times New Roman" w:hAnsi="Times New Roman" w:cs="Times New Roman"/>
          <w:sz w:val="24"/>
          <w:szCs w:val="24"/>
        </w:rPr>
        <w:t xml:space="preserve"> (СБОРНИК № 65-66, ст. 2011)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15.08.2014 № 592 «</w:t>
      </w:r>
      <w:r w:rsidRPr="00343184">
        <w:rPr>
          <w:rFonts w:ascii="Times New Roman" w:hAnsi="Times New Roman" w:cs="Times New Roman"/>
          <w:color w:val="000000"/>
          <w:sz w:val="24"/>
        </w:rPr>
        <w:t>О переводе земельных участков из одной категории в другую в Чистопольском муниципальном районе»</w:t>
      </w:r>
      <w:r w:rsidRPr="00343184">
        <w:rPr>
          <w:rFonts w:ascii="Times New Roman" w:hAnsi="Times New Roman" w:cs="Times New Roman"/>
          <w:sz w:val="24"/>
          <w:szCs w:val="24"/>
        </w:rPr>
        <w:t xml:space="preserve"> (СБОРНИК № 64, ст. 1979)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15.08.2014 № 594 «</w:t>
      </w:r>
      <w:r w:rsidRPr="00343184">
        <w:rPr>
          <w:rFonts w:ascii="Times New Roman" w:hAnsi="Times New Roman" w:cs="Times New Roman"/>
          <w:color w:val="000000"/>
          <w:sz w:val="24"/>
        </w:rPr>
        <w:t>О переводе земельных участков из одной категории в другую в Чистопольском муниципальном районе»</w:t>
      </w:r>
      <w:r w:rsidRPr="00343184">
        <w:rPr>
          <w:rFonts w:ascii="Times New Roman" w:hAnsi="Times New Roman" w:cs="Times New Roman"/>
          <w:sz w:val="24"/>
          <w:szCs w:val="24"/>
        </w:rPr>
        <w:t xml:space="preserve"> (СБОРНИК № 64, ст. 1980)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15.08.2014 № 595 «</w:t>
      </w:r>
      <w:r w:rsidRPr="00343184">
        <w:rPr>
          <w:rFonts w:ascii="Times New Roman" w:hAnsi="Times New Roman" w:cs="Times New Roman"/>
          <w:color w:val="000000"/>
          <w:sz w:val="24"/>
        </w:rPr>
        <w:t>О внесении сведений о закупках, осуществленных на основании пунктов 4, 5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Pr="00343184">
        <w:rPr>
          <w:rFonts w:ascii="Times New Roman" w:hAnsi="Times New Roman" w:cs="Times New Roman"/>
          <w:sz w:val="24"/>
          <w:szCs w:val="24"/>
        </w:rPr>
        <w:t xml:space="preserve"> (СБОРНИК № 64, ст. 1981)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15.08.2014 № 596 «</w:t>
      </w:r>
      <w:r w:rsidRPr="00343184">
        <w:rPr>
          <w:rFonts w:ascii="Times New Roman" w:hAnsi="Times New Roman" w:cs="Times New Roman"/>
          <w:color w:val="000000"/>
          <w:sz w:val="24"/>
        </w:rPr>
        <w:t>О переводе земельного участка из одной категории в другую в Мензелинском муниципальном районе»</w:t>
      </w:r>
      <w:r w:rsidRPr="00343184">
        <w:rPr>
          <w:rFonts w:ascii="Times New Roman" w:hAnsi="Times New Roman" w:cs="Times New Roman"/>
          <w:sz w:val="24"/>
          <w:szCs w:val="24"/>
        </w:rPr>
        <w:t xml:space="preserve"> (СБОРНИК № 64, ст. 1982)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15.08.2014 № 597 «</w:t>
      </w:r>
      <w:r w:rsidRPr="00343184">
        <w:rPr>
          <w:rFonts w:ascii="Times New Roman" w:hAnsi="Times New Roman" w:cs="Times New Roman"/>
          <w:color w:val="000000"/>
          <w:sz w:val="24"/>
        </w:rPr>
        <w:t>О переводе земельных участков из одной категории в другую в Азнакаевском муниципальном районе»</w:t>
      </w:r>
      <w:r w:rsidRPr="00343184">
        <w:rPr>
          <w:rFonts w:ascii="Times New Roman" w:hAnsi="Times New Roman" w:cs="Times New Roman"/>
          <w:sz w:val="24"/>
          <w:szCs w:val="24"/>
        </w:rPr>
        <w:t xml:space="preserve"> (СБОРНИК № 64, ст. 1983)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15.08.2014 № 598 «</w:t>
      </w:r>
      <w:r w:rsidRPr="00343184">
        <w:rPr>
          <w:rFonts w:ascii="Times New Roman" w:hAnsi="Times New Roman" w:cs="Times New Roman"/>
          <w:color w:val="000000"/>
          <w:sz w:val="24"/>
        </w:rPr>
        <w:t>Об утверждении перечня категорий граждан, имеющих право на приобретение жилья экономического класса, порядка формирования списков таких граждан в рамках реализации программы «Жилье для российской семьи»</w:t>
      </w:r>
      <w:r w:rsidRPr="00343184">
        <w:rPr>
          <w:rFonts w:ascii="Times New Roman" w:hAnsi="Times New Roman" w:cs="Times New Roman"/>
          <w:color w:val="000000"/>
          <w:sz w:val="24"/>
          <w:szCs w:val="24"/>
        </w:rPr>
        <w:t xml:space="preserve"> (СБОРНИК № 69, ст. 2106)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19.08.2014 № 599 «</w:t>
      </w:r>
      <w:r w:rsidRPr="00343184">
        <w:rPr>
          <w:rFonts w:ascii="Times New Roman" w:hAnsi="Times New Roman" w:cs="Times New Roman"/>
          <w:color w:val="000000"/>
          <w:sz w:val="24"/>
        </w:rPr>
        <w:t>О внесении изменений в отдельные акты Кабинета Министров Республики Татарстан»</w:t>
      </w:r>
      <w:r w:rsidRPr="00343184">
        <w:rPr>
          <w:rFonts w:ascii="Times New Roman" w:hAnsi="Times New Roman" w:cs="Times New Roman"/>
          <w:sz w:val="24"/>
          <w:szCs w:val="24"/>
        </w:rPr>
        <w:t xml:space="preserve"> (СБОРНИК № 64, ст. 1984)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19.08.2014 № 600 «</w:t>
      </w:r>
      <w:r w:rsidRPr="00343184">
        <w:rPr>
          <w:rFonts w:ascii="Times New Roman" w:hAnsi="Times New Roman" w:cs="Times New Roman"/>
          <w:color w:val="000000"/>
          <w:sz w:val="24"/>
        </w:rPr>
        <w:t>О внесении изменений в Порядок реализации на территории Республики Татарстан государственных жилищных сертификатов, выданных гражданам Российской Федерации, лишившимся жилого помещения в результате чрезвычайных ситуаций и стихийных бедствий, террористических актов или при пресечении террористических актов правомерными действиями, утвержденный постановлением Кабинета Министров Республики Татарстан от 11.07.2013 № 488 «Об утверждении Порядка реализации на территории Республики Татарстан государственных жилищных сертификатов, выданных гражданам Российской Федерации, лишившимся жилого помещения в результате чрезвычайных ситуаций, стихийных бедствий, террористических актов или при пресечении террористических актов правомерными действиями»</w:t>
      </w:r>
      <w:r w:rsidRPr="00343184">
        <w:rPr>
          <w:rFonts w:ascii="Times New Roman" w:hAnsi="Times New Roman" w:cs="Times New Roman"/>
          <w:color w:val="000000"/>
          <w:sz w:val="24"/>
          <w:szCs w:val="24"/>
        </w:rPr>
        <w:t xml:space="preserve"> (СБОРНИК № 71-72, ст. 2161)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20.08.2014 № 601 «</w:t>
      </w:r>
      <w:r w:rsidRPr="00343184">
        <w:rPr>
          <w:rFonts w:ascii="Times New Roman" w:hAnsi="Times New Roman" w:cs="Times New Roman"/>
          <w:color w:val="000000"/>
          <w:sz w:val="24"/>
        </w:rPr>
        <w:t>О переводе земельных участков из одной категории в другую в Черемшанском муниципальном районе»</w:t>
      </w:r>
      <w:r w:rsidRPr="00343184">
        <w:rPr>
          <w:rFonts w:ascii="Times New Roman" w:hAnsi="Times New Roman" w:cs="Times New Roman"/>
          <w:sz w:val="24"/>
          <w:szCs w:val="24"/>
        </w:rPr>
        <w:t xml:space="preserve"> (СБОРНИК № 64, ст. 1985)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21.08.2014 № 602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24.04.2009 № 271 «О Перечне государственных услуг, оказываемых государственными учреждениями, иными юридическими лицами и финансируемых за счет средств бюджета Республики Татарстан»</w:t>
      </w:r>
      <w:r w:rsidRPr="00343184">
        <w:rPr>
          <w:rFonts w:ascii="Times New Roman" w:hAnsi="Times New Roman" w:cs="Times New Roman"/>
          <w:sz w:val="24"/>
          <w:szCs w:val="24"/>
        </w:rPr>
        <w:t xml:space="preserve"> (СБОРНИК № 64, ст. 1986)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21.08.2014 № 603 «</w:t>
      </w:r>
      <w:r w:rsidRPr="00343184">
        <w:rPr>
          <w:rFonts w:ascii="Times New Roman" w:hAnsi="Times New Roman" w:cs="Times New Roman"/>
          <w:color w:val="000000"/>
          <w:sz w:val="24"/>
        </w:rPr>
        <w:t>Об утверждении Порядка осуществления регионального государственного экологического надзора»</w:t>
      </w:r>
      <w:r w:rsidRPr="00343184">
        <w:rPr>
          <w:rFonts w:ascii="Times New Roman" w:hAnsi="Times New Roman" w:cs="Times New Roman"/>
          <w:sz w:val="24"/>
          <w:szCs w:val="24"/>
        </w:rPr>
        <w:t xml:space="preserve"> (СБОРНИК № 64, ст. 1987)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22.08.2014 № 604 «</w:t>
      </w:r>
      <w:r w:rsidRPr="00343184">
        <w:rPr>
          <w:rFonts w:ascii="Times New Roman" w:hAnsi="Times New Roman" w:cs="Times New Roman"/>
          <w:color w:val="000000"/>
          <w:sz w:val="24"/>
        </w:rPr>
        <w:t>Об утверждении Концепции реализации потенциала молодежи, занятой в организациях Республики Татарстан, на 2014-2018 годы»</w:t>
      </w:r>
      <w:r w:rsidRPr="00343184">
        <w:rPr>
          <w:rFonts w:ascii="Times New Roman" w:hAnsi="Times New Roman" w:cs="Times New Roman"/>
          <w:color w:val="000000"/>
          <w:sz w:val="24"/>
          <w:szCs w:val="24"/>
        </w:rPr>
        <w:t xml:space="preserve"> (СБОРНИК № 67, ст. 2036)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22.08.2014 № 605 «</w:t>
      </w:r>
      <w:r w:rsidRPr="00343184">
        <w:rPr>
          <w:rFonts w:ascii="Times New Roman" w:hAnsi="Times New Roman" w:cs="Times New Roman"/>
          <w:color w:val="000000"/>
          <w:sz w:val="24"/>
        </w:rPr>
        <w:t>О нормативах объемов услуг и нормативных затратах на организацию оказания услуг амбулаторного гемодиализа и перитонеального диализа больным с хронической почечной недостаточностью на 2015 год»</w:t>
      </w:r>
      <w:r w:rsidRPr="00343184">
        <w:rPr>
          <w:rFonts w:ascii="Times New Roman" w:hAnsi="Times New Roman" w:cs="Times New Roman"/>
          <w:color w:val="000000"/>
          <w:sz w:val="24"/>
          <w:szCs w:val="24"/>
        </w:rPr>
        <w:t xml:space="preserve"> (СБОРНИК № 67, ст. 2037)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22.08.2014 № 606 «</w:t>
      </w:r>
      <w:r w:rsidRPr="00343184">
        <w:rPr>
          <w:rFonts w:ascii="Times New Roman" w:hAnsi="Times New Roman" w:cs="Times New Roman"/>
          <w:color w:val="000000"/>
          <w:sz w:val="24"/>
        </w:rPr>
        <w:t>О внесении изменений в приложение № 1 к Порядку сбора информации в области защиты населения и территорий от чрезвычайных ситуаций, обмена ею и оповещения органов государственной власти и организаций, расположенных на территории Республики Татарстан, утвержденному постановлением Кабинета Министров Республики Татарстан от 29.06.2011 № 530 «О порядке сбора информации в области защиты населения и территорий от чрезвычайных ситуаций, обмена ею и оповещения органов государственной власти и организаций, расположенных на территории Республики Татарстан»</w:t>
      </w:r>
      <w:r w:rsidRPr="00343184">
        <w:rPr>
          <w:rFonts w:ascii="Times New Roman" w:hAnsi="Times New Roman" w:cs="Times New Roman"/>
          <w:color w:val="000000"/>
          <w:sz w:val="24"/>
          <w:szCs w:val="24"/>
        </w:rPr>
        <w:t xml:space="preserve"> (СБОРНИК № 67, ст. 2038)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25.08.2014 № 607 «</w:t>
      </w:r>
      <w:r w:rsidRPr="00343184">
        <w:rPr>
          <w:rFonts w:ascii="Times New Roman" w:hAnsi="Times New Roman" w:cs="Times New Roman"/>
          <w:color w:val="000000"/>
          <w:sz w:val="24"/>
        </w:rPr>
        <w:t>О переводе земельных участков из одной категории в другую в Черемшанском муниципальном районе»</w:t>
      </w:r>
      <w:r w:rsidRPr="00343184">
        <w:rPr>
          <w:rFonts w:ascii="Times New Roman" w:hAnsi="Times New Roman" w:cs="Times New Roman"/>
          <w:color w:val="000000"/>
          <w:sz w:val="24"/>
          <w:szCs w:val="24"/>
        </w:rPr>
        <w:t xml:space="preserve"> (СБОРНИК № 67, ст. 2039)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25.08.2014 № 608 «</w:t>
      </w:r>
      <w:r w:rsidRPr="00343184">
        <w:rPr>
          <w:rFonts w:ascii="Times New Roman" w:hAnsi="Times New Roman" w:cs="Times New Roman"/>
          <w:color w:val="000000"/>
          <w:sz w:val="24"/>
        </w:rPr>
        <w:t>О переводе земельных участков из одной категории в другую в Новошешминском муниципальном районе»</w:t>
      </w:r>
      <w:r w:rsidRPr="00343184">
        <w:rPr>
          <w:rFonts w:ascii="Times New Roman" w:hAnsi="Times New Roman" w:cs="Times New Roman"/>
          <w:color w:val="000000"/>
          <w:sz w:val="24"/>
          <w:szCs w:val="24"/>
        </w:rPr>
        <w:t xml:space="preserve"> (СБОРНИК № 67, ст. 2040)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25.08.2014 № 609 «</w:t>
      </w:r>
      <w:r w:rsidRPr="00343184">
        <w:rPr>
          <w:rFonts w:ascii="Times New Roman" w:hAnsi="Times New Roman" w:cs="Times New Roman"/>
          <w:color w:val="000000"/>
          <w:sz w:val="24"/>
        </w:rPr>
        <w:t>Об утверждении нормативов объемов услуг и нормативных затрат на организацию диспансеризации государственных гражданских служащих Республики Татарстан на 2015 год»</w:t>
      </w:r>
      <w:r w:rsidRPr="00343184">
        <w:rPr>
          <w:rFonts w:ascii="Times New Roman" w:hAnsi="Times New Roman" w:cs="Times New Roman"/>
          <w:color w:val="000000"/>
          <w:sz w:val="24"/>
          <w:szCs w:val="24"/>
        </w:rPr>
        <w:t xml:space="preserve"> (СБОРНИК № 67, ст. 2041)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25.08.2014 № 610 «</w:t>
      </w:r>
      <w:r w:rsidRPr="00343184">
        <w:rPr>
          <w:rFonts w:ascii="Times New Roman" w:hAnsi="Times New Roman" w:cs="Times New Roman"/>
          <w:color w:val="000000"/>
          <w:sz w:val="24"/>
        </w:rPr>
        <w:t>О внесении изменений в государственную программу «Развитие культуры Республики Татарстан на 2014-2020 годы», утвержденную постановлением Кабинета Министров Республики Татарстан от 16.12.2013 № 997 «Об утверждении государственной программы «Развитие культуры Республики Татарстан» на 2014-2020 годы»</w:t>
      </w:r>
      <w:r w:rsidRPr="00343184">
        <w:rPr>
          <w:rFonts w:ascii="Times New Roman" w:hAnsi="Times New Roman" w:cs="Times New Roman"/>
          <w:color w:val="000000"/>
          <w:sz w:val="24"/>
          <w:szCs w:val="24"/>
        </w:rPr>
        <w:t xml:space="preserve"> (СБОРНИК № 67, ст. 2042)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25.08.2014 № 611 «</w:t>
      </w:r>
      <w:r w:rsidRPr="00343184">
        <w:rPr>
          <w:rFonts w:ascii="Times New Roman" w:hAnsi="Times New Roman" w:cs="Times New Roman"/>
          <w:color w:val="000000"/>
          <w:sz w:val="24"/>
        </w:rPr>
        <w:t xml:space="preserve">О внесении изменений в </w:t>
      </w:r>
      <w:hyperlink r:id="rId11" w:history="1">
        <w:r w:rsidRPr="00343184">
          <w:rPr>
            <w:rFonts w:ascii="Times New Roman" w:hAnsi="Times New Roman" w:cs="Times New Roman"/>
            <w:color w:val="000000"/>
            <w:sz w:val="24"/>
          </w:rPr>
          <w:t>Положение</w:t>
        </w:r>
      </w:hyperlink>
      <w:r w:rsidRPr="00343184">
        <w:rPr>
          <w:rFonts w:ascii="Times New Roman" w:hAnsi="Times New Roman" w:cs="Times New Roman"/>
          <w:color w:val="000000"/>
          <w:sz w:val="24"/>
        </w:rPr>
        <w:t xml:space="preserve"> о порядке и условиях предоставления субсидий-льгот на оплату жилья и коммунальных услуг отдельным категориям граждан в Республике Татарстан, утвержденное постановлением Кабинета Министров Республики Татарстан от 24.03.2006 № 126 «О предоставлении субсидий-льгот на оплату жилья и коммунальных услуг отдельным категориям граждан в Республике Татарстан»</w:t>
      </w:r>
      <w:r w:rsidRPr="00343184">
        <w:rPr>
          <w:rFonts w:ascii="Times New Roman" w:hAnsi="Times New Roman" w:cs="Times New Roman"/>
          <w:color w:val="000000"/>
          <w:sz w:val="24"/>
          <w:szCs w:val="24"/>
        </w:rPr>
        <w:t xml:space="preserve"> (СБОРНИК № 68, ст. 2069)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25.08.2014 № 612 «</w:t>
      </w:r>
      <w:r w:rsidRPr="00343184">
        <w:rPr>
          <w:rFonts w:ascii="Times New Roman" w:hAnsi="Times New Roman" w:cs="Times New Roman"/>
          <w:color w:val="000000"/>
          <w:sz w:val="24"/>
        </w:rPr>
        <w:t>О внесении изменений в государственную программу «Экономическое развитие и инновационная экономика Республики Татарстан на 2014-2020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2014-2020 годы»</w:t>
      </w:r>
      <w:r w:rsidRPr="00343184">
        <w:rPr>
          <w:rFonts w:ascii="Times New Roman" w:hAnsi="Times New Roman" w:cs="Times New Roman"/>
          <w:color w:val="000000"/>
          <w:sz w:val="24"/>
          <w:szCs w:val="24"/>
        </w:rPr>
        <w:t xml:space="preserve"> (СБОРНИК № 67, ст. 2043)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25.08.2014 № 613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25.04.2012 № 323 «Об условиях оплаты труда работников медицинских организаций, подведомственных исполнительным органам государственной власти Республики Татарстан»</w:t>
      </w:r>
      <w:r w:rsidRPr="00343184">
        <w:rPr>
          <w:rFonts w:ascii="Times New Roman" w:hAnsi="Times New Roman" w:cs="Times New Roman"/>
          <w:color w:val="000000"/>
          <w:sz w:val="24"/>
          <w:szCs w:val="24"/>
        </w:rPr>
        <w:t xml:space="preserve"> (СБОРНИК № 67, ст. 2044)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27.08.2014 № 616 «</w:t>
      </w:r>
      <w:r w:rsidRPr="00343184">
        <w:rPr>
          <w:rFonts w:ascii="Times New Roman" w:hAnsi="Times New Roman" w:cs="Times New Roman"/>
          <w:sz w:val="24"/>
        </w:rPr>
        <w:t>Об аккредитации субъектов</w:t>
      </w:r>
      <w:r w:rsidRPr="00343184">
        <w:rPr>
          <w:rFonts w:ascii="Times New Roman" w:hAnsi="Times New Roman" w:cs="Times New Roman"/>
          <w:color w:val="000000"/>
          <w:sz w:val="24"/>
        </w:rPr>
        <w:t xml:space="preserve"> инфраструктуры имущественной поддержки малого и среднего предпринимательства Республики Татарстан»</w:t>
      </w:r>
      <w:r w:rsidRPr="00343184">
        <w:rPr>
          <w:rFonts w:ascii="Times New Roman" w:hAnsi="Times New Roman" w:cs="Times New Roman"/>
          <w:color w:val="000000"/>
          <w:sz w:val="24"/>
          <w:szCs w:val="24"/>
        </w:rPr>
        <w:t xml:space="preserve"> (СБОРНИК № 76, ст. 2317)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27.08.2014 № 617 «</w:t>
      </w:r>
      <w:r w:rsidRPr="00343184">
        <w:rPr>
          <w:rFonts w:ascii="Times New Roman" w:hAnsi="Times New Roman" w:cs="Times New Roman"/>
          <w:color w:val="000000"/>
          <w:sz w:val="24"/>
        </w:rPr>
        <w:t>О переводе земельных участков из одной категории в другую в Новошешминском муниципальном районе»</w:t>
      </w:r>
      <w:r w:rsidRPr="00343184">
        <w:rPr>
          <w:rFonts w:ascii="Times New Roman" w:hAnsi="Times New Roman" w:cs="Times New Roman"/>
          <w:color w:val="000000"/>
          <w:sz w:val="24"/>
          <w:szCs w:val="24"/>
        </w:rPr>
        <w:t xml:space="preserve"> (СБОРНИК № 68, ст. 2070)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29.08.2014 № 618 «</w:t>
      </w:r>
      <w:r w:rsidRPr="00343184">
        <w:rPr>
          <w:rFonts w:ascii="Times New Roman" w:hAnsi="Times New Roman" w:cs="Times New Roman"/>
          <w:color w:val="000000"/>
          <w:sz w:val="24"/>
        </w:rPr>
        <w:t>О переводе земельных участков из одной категории в другую в Черемшанском муниципальном районе»</w:t>
      </w:r>
      <w:r w:rsidRPr="00343184">
        <w:rPr>
          <w:rFonts w:ascii="Times New Roman" w:hAnsi="Times New Roman" w:cs="Times New Roman"/>
          <w:color w:val="000000"/>
          <w:sz w:val="24"/>
          <w:szCs w:val="24"/>
        </w:rPr>
        <w:t xml:space="preserve"> (СБОРНИК № 69, ст. 2107)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29.08.2014 № 619 «</w:t>
      </w:r>
      <w:r w:rsidRPr="00343184">
        <w:rPr>
          <w:rFonts w:ascii="Times New Roman" w:hAnsi="Times New Roman" w:cs="Times New Roman"/>
          <w:color w:val="000000"/>
          <w:sz w:val="24"/>
        </w:rPr>
        <w:t>О республиканском конкурсе среди учащихся общеобразовательных организаций Республики Татарстан «Школьный экопатруль»</w:t>
      </w:r>
      <w:r w:rsidRPr="00343184">
        <w:rPr>
          <w:rFonts w:ascii="Times New Roman" w:hAnsi="Times New Roman" w:cs="Times New Roman"/>
          <w:color w:val="000000"/>
          <w:sz w:val="24"/>
          <w:szCs w:val="24"/>
        </w:rPr>
        <w:t xml:space="preserve"> (СБОРНИК № 69, ст. 2108)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29.08.2014 № 620 «</w:t>
      </w:r>
      <w:r w:rsidRPr="00343184">
        <w:rPr>
          <w:rFonts w:ascii="Times New Roman" w:hAnsi="Times New Roman" w:cs="Times New Roman"/>
          <w:color w:val="000000"/>
          <w:sz w:val="24"/>
        </w:rPr>
        <w:t>О внесении изменения в Порядок отбора субъектов малого и среднего предпринимательства Республики Татарстан для предоставления государственной поддержки в форме субсидий, утвержденный постановлением Кабинета Министров Республики Татарстан от 19.06.2013 № 416 «Об утверждении Порядка отбора субъектов малого и среднего предпринимательства Республики Татарстан для предоставления государственной поддержки в форме субсидий»</w:t>
      </w:r>
      <w:r w:rsidRPr="00343184">
        <w:rPr>
          <w:rFonts w:ascii="Times New Roman" w:hAnsi="Times New Roman" w:cs="Times New Roman"/>
          <w:color w:val="000000"/>
          <w:sz w:val="24"/>
          <w:szCs w:val="24"/>
        </w:rPr>
        <w:t xml:space="preserve"> (СБОРНИК № 68, ст. 2071)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29.08.2014 № 621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21.09.2011 № 781 «Об утверждении Порядка предоставления на конкурсной основе субсидий из бюджета Республики Татарстан социально ориентированным некоммерческим организациям в Республике Татарстан»</w:t>
      </w:r>
      <w:r w:rsidRPr="00343184">
        <w:rPr>
          <w:rFonts w:ascii="Times New Roman" w:hAnsi="Times New Roman" w:cs="Times New Roman"/>
          <w:color w:val="000000"/>
          <w:sz w:val="24"/>
          <w:szCs w:val="24"/>
        </w:rPr>
        <w:t xml:space="preserve"> (СБОРНИК № 71-72, ст. 2162)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29.08.2014 № 622 «</w:t>
      </w:r>
      <w:r w:rsidRPr="00343184">
        <w:rPr>
          <w:rFonts w:ascii="Times New Roman" w:hAnsi="Times New Roman" w:cs="Times New Roman"/>
          <w:color w:val="000000"/>
          <w:sz w:val="24"/>
        </w:rPr>
        <w:t>О внесении изменения в Инвестиционный меморандум Республики Татарстан на 2014 год, утвержденный постановлением Кабинета Министров Республики Татарстан от 14.12.2013 № 989 «Об утверждении Инвестиционного меморандума Республики Татарстан на 2014 год»</w:t>
      </w:r>
      <w:r w:rsidRPr="00343184">
        <w:rPr>
          <w:rFonts w:ascii="Times New Roman" w:hAnsi="Times New Roman" w:cs="Times New Roman"/>
          <w:color w:val="000000"/>
          <w:sz w:val="24"/>
          <w:szCs w:val="24"/>
        </w:rPr>
        <w:t xml:space="preserve"> (СБОРНИК № 68, ст. 2072)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29.08.2014 № 623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30.11.2001 № 838 «О резерве финансовых средств на предупреждение и ликвидацию чрезвычайных ситуаций»</w:t>
      </w:r>
      <w:r w:rsidRPr="00343184">
        <w:rPr>
          <w:rFonts w:ascii="Times New Roman" w:hAnsi="Times New Roman" w:cs="Times New Roman"/>
          <w:color w:val="000000"/>
          <w:sz w:val="24"/>
          <w:szCs w:val="24"/>
        </w:rPr>
        <w:t xml:space="preserve"> (СБОРНИК № 69, ст. 2109)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29.08.2014 № 624 «</w:t>
      </w:r>
      <w:r w:rsidRPr="00343184">
        <w:rPr>
          <w:rFonts w:ascii="Times New Roman" w:hAnsi="Times New Roman" w:cs="Times New Roman"/>
          <w:color w:val="000000"/>
          <w:sz w:val="24"/>
        </w:rPr>
        <w:t>Об утверждении Порядка предоставления субсидии некоммерческой организации «Фонд финансовой поддержки субъектов малого и среднего предпринимательства в Республике Татарстан»</w:t>
      </w:r>
      <w:r w:rsidRPr="00343184">
        <w:rPr>
          <w:rFonts w:ascii="Times New Roman" w:hAnsi="Times New Roman" w:cs="Times New Roman"/>
          <w:color w:val="000000"/>
          <w:sz w:val="24"/>
          <w:szCs w:val="24"/>
        </w:rPr>
        <w:t xml:space="preserve"> (СБОРНИК № 68, ст. 2073)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30.08.2014 № 625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10.06.2011 № 463 «Об организации и проведении мониторинга эффективности деятельности органов исполнительной власти Республики Татарстан, территориальных органов федеральных органов исполнительной власти по Республике Татарстан,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w:t>
      </w:r>
      <w:r w:rsidRPr="00343184">
        <w:rPr>
          <w:rFonts w:ascii="Times New Roman" w:hAnsi="Times New Roman" w:cs="Times New Roman"/>
          <w:color w:val="000000"/>
          <w:sz w:val="24"/>
          <w:szCs w:val="24"/>
        </w:rPr>
        <w:t xml:space="preserve"> (СБОРНИК № 69, ст. 2110)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30.08.2014 № 626 «</w:t>
      </w:r>
      <w:r w:rsidRPr="00343184">
        <w:rPr>
          <w:rFonts w:ascii="Times New Roman" w:hAnsi="Times New Roman" w:cs="Times New Roman"/>
          <w:color w:val="000000"/>
          <w:sz w:val="24"/>
        </w:rPr>
        <w:t>Об утверждении Порядка предоставления субсидии некоммерческой организации «Гарантийный фонд Республики Татарстан»</w:t>
      </w:r>
      <w:r w:rsidRPr="00343184">
        <w:rPr>
          <w:rFonts w:ascii="Times New Roman" w:hAnsi="Times New Roman" w:cs="Times New Roman"/>
          <w:color w:val="000000"/>
          <w:sz w:val="24"/>
          <w:szCs w:val="24"/>
        </w:rPr>
        <w:t xml:space="preserve"> (СБОРНИК № 68, ст. 2074)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30.08.2014 № 627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14.01.2014 № 6 «Об утверждении плановых показателей объемов доходов от оказания платных услуг учреждениями Республики Татарстан на 2014 год»</w:t>
      </w:r>
      <w:r w:rsidRPr="00343184">
        <w:rPr>
          <w:rFonts w:ascii="Times New Roman" w:hAnsi="Times New Roman" w:cs="Times New Roman"/>
          <w:color w:val="000000"/>
          <w:sz w:val="24"/>
          <w:szCs w:val="24"/>
        </w:rPr>
        <w:t xml:space="preserve"> (СБОРНИК № 70, ст. 2129)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30.08.2014 № 628 «</w:t>
      </w:r>
      <w:r w:rsidRPr="00343184">
        <w:rPr>
          <w:rFonts w:ascii="Times New Roman" w:hAnsi="Times New Roman" w:cs="Times New Roman"/>
          <w:color w:val="000000"/>
          <w:sz w:val="24"/>
        </w:rPr>
        <w:t>Об утверждении Положения о Реестре государственной собственности Республики Татарстан»</w:t>
      </w:r>
      <w:r w:rsidRPr="00343184">
        <w:rPr>
          <w:rFonts w:ascii="Times New Roman" w:hAnsi="Times New Roman" w:cs="Times New Roman"/>
          <w:color w:val="000000"/>
          <w:sz w:val="24"/>
          <w:szCs w:val="24"/>
        </w:rPr>
        <w:t xml:space="preserve"> (СБОРНИК № 68, ст. 2075)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30.08.2014 № 629 «</w:t>
      </w:r>
      <w:r w:rsidRPr="00343184">
        <w:rPr>
          <w:rFonts w:ascii="Times New Roman" w:hAnsi="Times New Roman" w:cs="Times New Roman"/>
          <w:color w:val="000000"/>
          <w:sz w:val="24"/>
        </w:rPr>
        <w:t xml:space="preserve">О внесении изменений в </w:t>
      </w:r>
      <w:hyperlink r:id="rId12" w:history="1">
        <w:r w:rsidRPr="00343184">
          <w:rPr>
            <w:rFonts w:ascii="Times New Roman" w:hAnsi="Times New Roman" w:cs="Times New Roman"/>
            <w:color w:val="000000"/>
            <w:sz w:val="24"/>
          </w:rPr>
          <w:t>Порядок</w:t>
        </w:r>
      </w:hyperlink>
      <w:r w:rsidRPr="00343184">
        <w:rPr>
          <w:rFonts w:ascii="Times New Roman" w:hAnsi="Times New Roman" w:cs="Times New Roman"/>
          <w:color w:val="000000"/>
          <w:sz w:val="24"/>
        </w:rPr>
        <w:t xml:space="preserve"> регистрации собак в Республике Татарстан, утвержденный постановлением Кабинета Министров Республики Татарстан от 05.05.2014 № 298 «Об утверждении Порядка регистрации собак в Республике Татарстан и Перечня потенциально опасных пород собак»</w:t>
      </w:r>
      <w:r w:rsidRPr="00343184">
        <w:rPr>
          <w:rFonts w:ascii="Times New Roman" w:hAnsi="Times New Roman" w:cs="Times New Roman"/>
          <w:color w:val="000000"/>
          <w:sz w:val="24"/>
          <w:szCs w:val="24"/>
        </w:rPr>
        <w:t xml:space="preserve"> (СБОРНИК № 68, ст. 2076)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30.08.2014 № 630 «</w:t>
      </w:r>
      <w:r w:rsidRPr="00343184">
        <w:rPr>
          <w:rFonts w:ascii="Times New Roman" w:hAnsi="Times New Roman" w:cs="Times New Roman"/>
          <w:color w:val="000000"/>
          <w:sz w:val="24"/>
        </w:rPr>
        <w:t>О внесении изменений в отдельные постановления Кабинета Министров Республики Татарстан»</w:t>
      </w:r>
      <w:r w:rsidRPr="00343184">
        <w:rPr>
          <w:rFonts w:ascii="Times New Roman" w:hAnsi="Times New Roman" w:cs="Times New Roman"/>
          <w:color w:val="000000"/>
          <w:sz w:val="24"/>
          <w:szCs w:val="24"/>
        </w:rPr>
        <w:t xml:space="preserve"> (СБОРНИК № 69, ст. 2111)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30.08.2014 № 631 «</w:t>
      </w:r>
      <w:r w:rsidRPr="00343184">
        <w:rPr>
          <w:rFonts w:ascii="Times New Roman" w:hAnsi="Times New Roman" w:cs="Times New Roman"/>
          <w:color w:val="000000"/>
          <w:sz w:val="24"/>
        </w:rPr>
        <w:t>О внесении изменений в индикаторы для ежеквартальной оценки эффективности деятельности исполнительных органов государственной власти Республики Татарстан на 2014 год, утвержденные постановлением Кабинета Министров Республики Татарстан от 28.01.2014 № 44 «Об утверждении индикаторов для ежеквартальной оценки эффективности деятельности исполнительных органов государственной власти Республики Татарстан на 2014 год»</w:t>
      </w:r>
      <w:r w:rsidRPr="00343184">
        <w:rPr>
          <w:rFonts w:ascii="Times New Roman" w:hAnsi="Times New Roman" w:cs="Times New Roman"/>
          <w:color w:val="000000"/>
          <w:sz w:val="24"/>
          <w:szCs w:val="24"/>
        </w:rPr>
        <w:t xml:space="preserve"> (СБОРНИК № 70, ст. 2130)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30.08.2014 № 632 «</w:t>
      </w:r>
      <w:r w:rsidRPr="00343184">
        <w:rPr>
          <w:rFonts w:ascii="Times New Roman" w:hAnsi="Times New Roman" w:cs="Times New Roman"/>
          <w:color w:val="000000"/>
          <w:sz w:val="24"/>
        </w:rPr>
        <w:t>Об установлении мемориальной доски на фасаде здания д. 17 по ул. Дзержинского в г. Казани»</w:t>
      </w:r>
      <w:r w:rsidRPr="00343184">
        <w:rPr>
          <w:rFonts w:ascii="Times New Roman" w:hAnsi="Times New Roman" w:cs="Times New Roman"/>
          <w:color w:val="000000"/>
          <w:sz w:val="24"/>
          <w:szCs w:val="24"/>
        </w:rPr>
        <w:t xml:space="preserve"> (СБОРНИК № 68, ст. 2077)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30.08.2014 № 633 «</w:t>
      </w:r>
      <w:r w:rsidRPr="00343184">
        <w:rPr>
          <w:rFonts w:ascii="Times New Roman" w:hAnsi="Times New Roman" w:cs="Times New Roman"/>
          <w:color w:val="000000"/>
          <w:sz w:val="24"/>
        </w:rPr>
        <w:t>Об установлении мемориальной доски на фасаде здания по адресу: г. Казань, ул. Карла Маркса, д. 10»</w:t>
      </w:r>
      <w:r w:rsidRPr="00343184">
        <w:rPr>
          <w:rFonts w:ascii="Times New Roman" w:hAnsi="Times New Roman" w:cs="Times New Roman"/>
          <w:color w:val="000000"/>
          <w:sz w:val="24"/>
          <w:szCs w:val="24"/>
        </w:rPr>
        <w:t xml:space="preserve"> (СБОРНИК № 68, ст. 2078)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02.09.2014 № 634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24.03.2005 № 146 «Об утверждении Порядка финансирования расходов по предоставлению гражданам, удостоенным званий Героя Советского Союза, Героя Российской Федерации, Героя Социалистического Труда, являющимся полными кавалерами ордена Славы, награжденным орденом Трудовой Славы трех степеней, льгот, предусмотренных Законом Российской Федерации от 15.01.93 № 4301-1 «О статусе Героев Советского Союза, Героев Российской Федерации и полных кавалеров ордена Славы», Федеральным законом от 09.01.97 № 5-ФЗ «О предоставлении социальных гарантий Героям Социалистического Труда и полным кавалерам ордена Трудовой Славы»</w:t>
      </w:r>
      <w:r w:rsidRPr="00343184">
        <w:rPr>
          <w:rFonts w:ascii="Times New Roman" w:hAnsi="Times New Roman" w:cs="Times New Roman"/>
          <w:color w:val="000000"/>
          <w:sz w:val="24"/>
          <w:szCs w:val="24"/>
        </w:rPr>
        <w:t xml:space="preserve"> (СБОРНИК № 68, ст. 2079)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02.09.2014 № 635 «</w:t>
      </w:r>
      <w:r w:rsidRPr="00343184">
        <w:rPr>
          <w:rFonts w:ascii="Times New Roman" w:hAnsi="Times New Roman" w:cs="Times New Roman"/>
          <w:color w:val="000000"/>
          <w:sz w:val="24"/>
        </w:rPr>
        <w:t>Об оказании государственной социальной помощи, в том числе на основании социального контракта, в Республике Татарстан»</w:t>
      </w:r>
      <w:r w:rsidRPr="00343184">
        <w:rPr>
          <w:rFonts w:ascii="Times New Roman" w:hAnsi="Times New Roman" w:cs="Times New Roman"/>
          <w:color w:val="000000"/>
          <w:sz w:val="24"/>
          <w:szCs w:val="24"/>
        </w:rPr>
        <w:t xml:space="preserve"> (СБОРНИК № 68, ст. 2080)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03.09.2014 № 637 «</w:t>
      </w:r>
      <w:r w:rsidRPr="00343184">
        <w:rPr>
          <w:rFonts w:ascii="Times New Roman" w:hAnsi="Times New Roman" w:cs="Times New Roman"/>
          <w:color w:val="000000"/>
          <w:sz w:val="24"/>
        </w:rPr>
        <w:t>Об утверждении отдельных нормативных затрат и нормативных объемов услуг на реализацию целевой подготовки квалифицированных кадров в государственных профессиональных образовательных организациях Республики Татарстан на 2014 год и внесении изменений в приложение № 2 к постановлению Кабинета Министров Республики Татарстан от 29.06.2013 № 453 «О целевой подготовке квалифицированных кадров по профессиям (специальностям) среднего профессионального образования в государственных профессиональных образовательных организациях Республики Татарстан»</w:t>
      </w:r>
      <w:r w:rsidRPr="00343184">
        <w:rPr>
          <w:rFonts w:ascii="Times New Roman" w:hAnsi="Times New Roman" w:cs="Times New Roman"/>
          <w:color w:val="000000"/>
          <w:sz w:val="24"/>
          <w:szCs w:val="24"/>
        </w:rPr>
        <w:t xml:space="preserve"> (СБОРНИК № 68, ст. 2081)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04.09.2014 № 638 «</w:t>
      </w:r>
      <w:r w:rsidRPr="00343184">
        <w:rPr>
          <w:rFonts w:ascii="Times New Roman" w:hAnsi="Times New Roman" w:cs="Times New Roman"/>
          <w:color w:val="000000"/>
          <w:sz w:val="24"/>
        </w:rPr>
        <w:t>О внесении изменения в Комплексный план действий Правительства Республики Татарстан по реализации Послания Президента Республики Татарстан Государственному Совету Республики Татарстан на 2014 год, утвержденный постановлением Кабинета Министров Республики Татарстан от 24.12.2013 № 1039 «О Комплексном плане действий Правительства Республики Татарстан по реализации Послания Президента Республики Татарстан Государственному Совету Республики Татарстан на 2014 год»</w:t>
      </w:r>
      <w:r w:rsidRPr="00343184">
        <w:rPr>
          <w:rFonts w:ascii="Times New Roman" w:hAnsi="Times New Roman" w:cs="Times New Roman"/>
          <w:color w:val="000000"/>
          <w:sz w:val="24"/>
          <w:szCs w:val="24"/>
        </w:rPr>
        <w:t xml:space="preserve"> (СБОРНИК № 70, ст. 2131)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05.09.2014 № 640 «</w:t>
      </w:r>
      <w:r w:rsidRPr="00343184">
        <w:rPr>
          <w:rFonts w:ascii="Times New Roman" w:hAnsi="Times New Roman" w:cs="Times New Roman"/>
          <w:color w:val="000000"/>
          <w:sz w:val="24"/>
        </w:rPr>
        <w:t>Об утверждении Порядка признания организаций, осуществляющих образовательную деятельность, и иных действующих в сфере образования организаций, а также их объединений региональными инновационными площадками»</w:t>
      </w:r>
      <w:r w:rsidRPr="00343184">
        <w:rPr>
          <w:rFonts w:ascii="Times New Roman" w:hAnsi="Times New Roman" w:cs="Times New Roman"/>
          <w:color w:val="000000"/>
          <w:sz w:val="24"/>
          <w:szCs w:val="24"/>
        </w:rPr>
        <w:t xml:space="preserve"> (СБОРНИК № 78-79, ст. 2414)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05.09.2014 № 642 «</w:t>
      </w:r>
      <w:r w:rsidRPr="00343184">
        <w:rPr>
          <w:rFonts w:ascii="Times New Roman" w:hAnsi="Times New Roman" w:cs="Times New Roman"/>
          <w:color w:val="000000"/>
          <w:sz w:val="24"/>
        </w:rPr>
        <w:t>О внесении изменения в постановление Кабинета Министров Республики Татарстан от 28.02.2000 № 117 «О Поисково-спасательной службе Республики Татарстан при Министерстве по делам гражданской обороны и чрезвычайным ситуациям Республики Татарстан»</w:t>
      </w:r>
      <w:r w:rsidRPr="00343184">
        <w:rPr>
          <w:rFonts w:ascii="Times New Roman" w:hAnsi="Times New Roman" w:cs="Times New Roman"/>
          <w:color w:val="000000"/>
          <w:sz w:val="24"/>
          <w:szCs w:val="24"/>
        </w:rPr>
        <w:t xml:space="preserve"> (СБОРНИК № 70, ст. 2132)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05.09.2014 № 643 «</w:t>
      </w:r>
      <w:r w:rsidRPr="00343184">
        <w:rPr>
          <w:rFonts w:ascii="Times New Roman" w:hAnsi="Times New Roman" w:cs="Times New Roman"/>
          <w:color w:val="000000"/>
          <w:sz w:val="24"/>
        </w:rPr>
        <w:t>О внесении изменений в государственную программу «Содействие занятости населения Республики Татарстан на 2014-2020 годы», утвержденную постановлением 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2014-2020 годы»</w:t>
      </w:r>
      <w:r w:rsidRPr="00343184">
        <w:rPr>
          <w:rFonts w:ascii="Times New Roman" w:hAnsi="Times New Roman" w:cs="Times New Roman"/>
          <w:color w:val="000000"/>
          <w:sz w:val="24"/>
          <w:szCs w:val="24"/>
        </w:rPr>
        <w:t xml:space="preserve"> (СБОРНИК № 70, ст. 2133)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05.09.2014 № 644 «</w:t>
      </w:r>
      <w:r w:rsidRPr="00343184">
        <w:rPr>
          <w:rFonts w:ascii="Times New Roman" w:hAnsi="Times New Roman" w:cs="Times New Roman"/>
          <w:color w:val="000000"/>
          <w:sz w:val="24"/>
        </w:rPr>
        <w:t>О внесении изменения в перечень государственных программ Республики Татарстан, утвержденный постановлением Кабинета Министров Республики Татарстан от 31.12.2012 № 1199 «Об утверждении Порядка разработки, реализации и оценки эффективности государственных программ Республики Татарстан и перечня государственных программ Республики Татарстан»</w:t>
      </w:r>
      <w:r w:rsidRPr="00343184">
        <w:rPr>
          <w:rFonts w:ascii="Times New Roman" w:hAnsi="Times New Roman" w:cs="Times New Roman"/>
          <w:color w:val="000000"/>
          <w:sz w:val="24"/>
          <w:szCs w:val="24"/>
        </w:rPr>
        <w:t xml:space="preserve"> (СБОРНИК № 71-72, ст. 2163)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05.09.2014 № 645 «</w:t>
      </w:r>
      <w:r w:rsidRPr="00343184">
        <w:rPr>
          <w:rFonts w:ascii="Times New Roman" w:hAnsi="Times New Roman" w:cs="Times New Roman"/>
          <w:color w:val="000000"/>
          <w:sz w:val="24"/>
        </w:rPr>
        <w:t>Об обеспечении бесперебойного движения автомобильного и железнодорожного транспорта на территории Республики Татарстан в зимний период 2014/2015 года»</w:t>
      </w:r>
      <w:r w:rsidRPr="00343184">
        <w:rPr>
          <w:rFonts w:ascii="Times New Roman" w:hAnsi="Times New Roman" w:cs="Times New Roman"/>
          <w:color w:val="000000"/>
          <w:sz w:val="24"/>
          <w:szCs w:val="24"/>
        </w:rPr>
        <w:t xml:space="preserve"> (СБОРНИК № 73, ст. 2206)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06.09.2014 № 646 «</w:t>
      </w:r>
      <w:r w:rsidRPr="00343184">
        <w:rPr>
          <w:rFonts w:ascii="Times New Roman" w:hAnsi="Times New Roman" w:cs="Times New Roman"/>
          <w:color w:val="000000"/>
          <w:sz w:val="24"/>
        </w:rPr>
        <w:t>О присвоении классных чинов государственным гражданским служащим Республики Татарстан»</w:t>
      </w:r>
      <w:r w:rsidRPr="00343184">
        <w:rPr>
          <w:rFonts w:ascii="Times New Roman" w:hAnsi="Times New Roman" w:cs="Times New Roman"/>
          <w:color w:val="000000"/>
          <w:sz w:val="24"/>
          <w:szCs w:val="24"/>
        </w:rPr>
        <w:t xml:space="preserve"> (СБОРНИК № 71-72, ст. 2164)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06.09.2014 № 647 «</w:t>
      </w:r>
      <w:r w:rsidRPr="00343184">
        <w:rPr>
          <w:rFonts w:ascii="Times New Roman" w:hAnsi="Times New Roman" w:cs="Times New Roman"/>
          <w:color w:val="000000"/>
          <w:sz w:val="24"/>
        </w:rPr>
        <w:t>Об утверждении состава коллегии Главного управления ветеринарии Кабинета Министров Республики Татарстан»</w:t>
      </w:r>
      <w:r w:rsidRPr="00343184">
        <w:rPr>
          <w:rFonts w:ascii="Times New Roman" w:hAnsi="Times New Roman" w:cs="Times New Roman"/>
          <w:color w:val="000000"/>
          <w:sz w:val="24"/>
          <w:szCs w:val="24"/>
        </w:rPr>
        <w:t xml:space="preserve"> (СБОРНИК № 71-72, ст. 2165)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06.09.2014 № 648 «</w:t>
      </w:r>
      <w:r w:rsidRPr="00343184">
        <w:rPr>
          <w:rFonts w:ascii="Times New Roman" w:hAnsi="Times New Roman" w:cs="Times New Roman"/>
          <w:color w:val="000000"/>
          <w:sz w:val="24"/>
        </w:rPr>
        <w:t>О размерах ежемесячных денежных и иных видов выплат на 2015 год»</w:t>
      </w:r>
      <w:r w:rsidRPr="00343184">
        <w:rPr>
          <w:rFonts w:ascii="Times New Roman" w:hAnsi="Times New Roman" w:cs="Times New Roman"/>
          <w:color w:val="000000"/>
          <w:sz w:val="24"/>
          <w:szCs w:val="24"/>
        </w:rPr>
        <w:t xml:space="preserve"> (СБОРНИК № 71-72, ст. 2166)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06.09.2014 № 649 «</w:t>
      </w:r>
      <w:r w:rsidRPr="00343184">
        <w:rPr>
          <w:rFonts w:ascii="Times New Roman" w:hAnsi="Times New Roman" w:cs="Times New Roman"/>
          <w:color w:val="000000"/>
          <w:sz w:val="24"/>
        </w:rPr>
        <w:t>О внесении изменения в Порядок предоставления субсидий из бюджета Республики Татарстан организациям воздушного транспорта в целях обеспечения доступности внутренних региональных перевозок пассажиров воздушным транспортом в Приволжском федеральном округе, утвержденный постановлением Кабинета Министров Республики Татарстан от 31.12.2013 № 1103 «О предоставлении субсидий из бюджета Республики Татарстан организациям воздушного транспорта в целях обеспечения доступности внутренних региональных перевозок воздушным транспортом в Приволжском федеральном округе»</w:t>
      </w:r>
      <w:r w:rsidRPr="00343184">
        <w:rPr>
          <w:rFonts w:ascii="Times New Roman" w:hAnsi="Times New Roman" w:cs="Times New Roman"/>
          <w:color w:val="000000"/>
          <w:sz w:val="24"/>
          <w:szCs w:val="24"/>
        </w:rPr>
        <w:t xml:space="preserve"> (СБОРНИК № 70, ст. 2134)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08.09.2014 № 650 «</w:t>
      </w:r>
      <w:r w:rsidRPr="00343184">
        <w:rPr>
          <w:rFonts w:ascii="Times New Roman" w:hAnsi="Times New Roman" w:cs="Times New Roman"/>
          <w:color w:val="000000"/>
          <w:sz w:val="24"/>
        </w:rPr>
        <w:t>О внесении изменений в отдельные постановления Кабинета Министров Республики Татарстан»</w:t>
      </w:r>
      <w:r w:rsidRPr="00343184">
        <w:rPr>
          <w:rFonts w:ascii="Times New Roman" w:hAnsi="Times New Roman" w:cs="Times New Roman"/>
          <w:color w:val="000000"/>
          <w:sz w:val="24"/>
          <w:szCs w:val="24"/>
        </w:rPr>
        <w:t xml:space="preserve"> (СБОРНИК № 78-79, ст. 2415)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08.09.2014 № 651«</w:t>
      </w:r>
      <w:r w:rsidRPr="00343184">
        <w:rPr>
          <w:rFonts w:ascii="Times New Roman" w:hAnsi="Times New Roman" w:cs="Times New Roman"/>
          <w:color w:val="000000"/>
          <w:sz w:val="24"/>
        </w:rPr>
        <w:t>О переводе земельного участка из одной категории в другую в Тукаевском муниципальном районе»</w:t>
      </w:r>
      <w:r w:rsidRPr="00343184">
        <w:rPr>
          <w:rFonts w:ascii="Times New Roman" w:hAnsi="Times New Roman" w:cs="Times New Roman"/>
          <w:color w:val="000000"/>
          <w:sz w:val="24"/>
          <w:szCs w:val="24"/>
        </w:rPr>
        <w:t xml:space="preserve"> (СБОРНИК № 71-72, ст. 2167)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08.09.2014 № 652 «</w:t>
      </w:r>
      <w:r w:rsidRPr="00343184">
        <w:rPr>
          <w:rFonts w:ascii="Times New Roman" w:hAnsi="Times New Roman" w:cs="Times New Roman"/>
          <w:color w:val="000000"/>
          <w:sz w:val="24"/>
        </w:rPr>
        <w:t>О переводе земельных участков из одной категории в другую в Аксубаевском муниципальном районе»</w:t>
      </w:r>
      <w:r w:rsidRPr="00343184">
        <w:rPr>
          <w:rFonts w:ascii="Times New Roman" w:hAnsi="Times New Roman" w:cs="Times New Roman"/>
          <w:color w:val="000000"/>
          <w:sz w:val="24"/>
          <w:szCs w:val="24"/>
        </w:rPr>
        <w:t xml:space="preserve"> (СБОРНИК № 71-72, ст. 2168)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08.09.2014 № 654 «</w:t>
      </w:r>
      <w:r w:rsidRPr="00343184">
        <w:rPr>
          <w:rFonts w:ascii="Times New Roman" w:hAnsi="Times New Roman" w:cs="Times New Roman"/>
          <w:color w:val="000000"/>
          <w:sz w:val="24"/>
          <w:szCs w:val="27"/>
        </w:rPr>
        <w:t>О внесении изменений в постановление Кабинета Министров Республики Татарстан от 03.12.2011 № 988 «Об организации работы стажировочных площадок в системе образования Республики Татарстан</w:t>
      </w:r>
      <w:r w:rsidRPr="00343184">
        <w:rPr>
          <w:rFonts w:ascii="Times New Roman" w:hAnsi="Times New Roman" w:cs="Times New Roman"/>
          <w:color w:val="000000"/>
          <w:sz w:val="24"/>
        </w:rPr>
        <w:t>»</w:t>
      </w:r>
      <w:r w:rsidRPr="00343184">
        <w:rPr>
          <w:rFonts w:ascii="Times New Roman" w:hAnsi="Times New Roman" w:cs="Times New Roman"/>
          <w:color w:val="000000"/>
          <w:sz w:val="24"/>
          <w:szCs w:val="24"/>
        </w:rPr>
        <w:t xml:space="preserve"> (СБОРНИК № 71-72, ст. 2169)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08.09.2014 № 655 «</w:t>
      </w:r>
      <w:r w:rsidRPr="00343184">
        <w:rPr>
          <w:rFonts w:ascii="Times New Roman" w:hAnsi="Times New Roman" w:cs="Times New Roman"/>
          <w:color w:val="000000"/>
          <w:sz w:val="24"/>
        </w:rPr>
        <w:t>О внесении изменений в Программу поддержки Камского инновационного территориально-производственного кластера на 2013-2016 годы, утвержденную постановлением Кабинета Министров Республики Татарстан от 03.09.2013 № 624 «Об утверждении Программы поддержки Камского инновационного территориально-производственного кластера на 2013-2016 годы»</w:t>
      </w:r>
      <w:r w:rsidRPr="00343184">
        <w:rPr>
          <w:rFonts w:ascii="Times New Roman" w:hAnsi="Times New Roman" w:cs="Times New Roman"/>
          <w:color w:val="000000"/>
          <w:sz w:val="24"/>
          <w:szCs w:val="24"/>
        </w:rPr>
        <w:t xml:space="preserve"> (СБОРНИК № 71-72, ст. 2170)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09.09.2014 № 656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12.11.2007 № 622 «Вопросы Инспекции государственного строительного надзора Республики Татарстан»</w:t>
      </w:r>
      <w:r w:rsidRPr="00343184">
        <w:rPr>
          <w:rFonts w:ascii="Times New Roman" w:hAnsi="Times New Roman" w:cs="Times New Roman"/>
          <w:color w:val="000000"/>
          <w:sz w:val="24"/>
          <w:szCs w:val="24"/>
        </w:rPr>
        <w:t xml:space="preserve"> (СБОРНИК № 78-79, ст. 2416)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12.09.2014 № 659 «</w:t>
      </w:r>
      <w:r w:rsidRPr="00343184">
        <w:rPr>
          <w:rFonts w:ascii="Times New Roman" w:hAnsi="Times New Roman" w:cs="Times New Roman"/>
          <w:color w:val="000000"/>
          <w:sz w:val="24"/>
        </w:rPr>
        <w:t>О внесении изменений в Кодификатор функций органов исполнительной власти Республики Татарстан, утвержденный постановлением Кабинета Министров Республики Татарстан от 02.05.2006 № 220 «Об утверждении Кодификатора функций органов исполнительной власти Республики Татарстан»</w:t>
      </w:r>
      <w:r w:rsidRPr="00343184">
        <w:rPr>
          <w:rFonts w:ascii="Times New Roman" w:hAnsi="Times New Roman" w:cs="Times New Roman"/>
          <w:color w:val="000000"/>
          <w:sz w:val="24"/>
          <w:szCs w:val="24"/>
        </w:rPr>
        <w:t xml:space="preserve"> (СБОРНИК № 73, ст. 2207)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12.09.2014 № 661 «</w:t>
      </w:r>
      <w:r w:rsidRPr="00343184">
        <w:rPr>
          <w:rFonts w:ascii="Times New Roman" w:hAnsi="Times New Roman" w:cs="Times New Roman"/>
          <w:color w:val="000000"/>
          <w:sz w:val="24"/>
        </w:rPr>
        <w:t>О внесении изменений в отдельные постановления Кабинета Министров Республики Татарстан»</w:t>
      </w:r>
      <w:r w:rsidRPr="00343184">
        <w:rPr>
          <w:rFonts w:ascii="Times New Roman" w:hAnsi="Times New Roman" w:cs="Times New Roman"/>
          <w:color w:val="000000"/>
          <w:sz w:val="24"/>
          <w:szCs w:val="24"/>
        </w:rPr>
        <w:t xml:space="preserve"> (СБОРНИК № 74-75, ст. 2258)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15.09.2014 № 662 «</w:t>
      </w:r>
      <w:r w:rsidRPr="00343184">
        <w:rPr>
          <w:rFonts w:ascii="Times New Roman" w:hAnsi="Times New Roman" w:cs="Times New Roman"/>
          <w:color w:val="000000"/>
          <w:sz w:val="24"/>
        </w:rPr>
        <w:t>О взаимодействии министерств, государственных комитетов и ведомств, ведущих предприятий и организаций Республики Татарстан с образовательными организациями высшего образования и их структурными подразделениями в Республике Татарстан»</w:t>
      </w:r>
      <w:r w:rsidRPr="00343184">
        <w:rPr>
          <w:rFonts w:ascii="Times New Roman" w:hAnsi="Times New Roman" w:cs="Times New Roman"/>
          <w:color w:val="000000"/>
          <w:sz w:val="24"/>
          <w:szCs w:val="24"/>
        </w:rPr>
        <w:t xml:space="preserve"> (СБОРНИК № 78-79, ст. 2417)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16.09.2014 № 663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21.02.2014 № 104 «О мерах государственной поддержки агропромышленного комплекса в 2014 году»</w:t>
      </w:r>
      <w:r w:rsidRPr="00343184">
        <w:rPr>
          <w:rFonts w:ascii="Times New Roman" w:hAnsi="Times New Roman" w:cs="Times New Roman"/>
          <w:color w:val="000000"/>
          <w:sz w:val="24"/>
          <w:szCs w:val="24"/>
        </w:rPr>
        <w:t xml:space="preserve"> (СБОРНИК № 74-75, ст. 2259)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16.09.2014 № 664 «</w:t>
      </w:r>
      <w:r w:rsidRPr="00343184">
        <w:rPr>
          <w:rFonts w:ascii="Times New Roman" w:hAnsi="Times New Roman" w:cs="Times New Roman"/>
          <w:color w:val="000000"/>
          <w:sz w:val="24"/>
        </w:rPr>
        <w:t>О признании утратившим силу постановления Кабинета Министров Республики Татарстан от 28.06.2004 № 308 «Об организации целевой контрактной подготовки специалистов с высшим и средним профессиональным образованием в Республике Татарстан и их трудоустройства»</w:t>
      </w:r>
      <w:r w:rsidRPr="00343184">
        <w:rPr>
          <w:rFonts w:ascii="Times New Roman" w:hAnsi="Times New Roman" w:cs="Times New Roman"/>
          <w:color w:val="000000"/>
          <w:sz w:val="24"/>
          <w:szCs w:val="24"/>
        </w:rPr>
        <w:t xml:space="preserve"> (СБОРНИК № 78-79, ст. 2418)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16.09.2014 № 665 «</w:t>
      </w:r>
      <w:r w:rsidRPr="00343184">
        <w:rPr>
          <w:rFonts w:ascii="Times New Roman" w:hAnsi="Times New Roman" w:cs="Times New Roman"/>
          <w:color w:val="000000"/>
          <w:sz w:val="24"/>
        </w:rPr>
        <w:t>О внесении изменений в Положение о Министерстве труда, занятости и социальной защиты Республики Татарстан, утвержденное постановлением Кабинета Министров Республики Татарстан от 15.08.2007 № 388 «Вопросы Министерства труда, занятости и социальной защиты Республики Татарстан»</w:t>
      </w:r>
      <w:r w:rsidRPr="00343184">
        <w:rPr>
          <w:rFonts w:ascii="Times New Roman" w:hAnsi="Times New Roman" w:cs="Times New Roman"/>
          <w:color w:val="000000"/>
          <w:sz w:val="24"/>
          <w:szCs w:val="24"/>
        </w:rPr>
        <w:t xml:space="preserve"> (СБОРНИК № 73, ст. 2208)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16.09.2014 № 666 «</w:t>
      </w:r>
      <w:r w:rsidRPr="00343184">
        <w:rPr>
          <w:rFonts w:ascii="Times New Roman" w:hAnsi="Times New Roman" w:cs="Times New Roman"/>
          <w:color w:val="000000"/>
          <w:sz w:val="24"/>
        </w:rPr>
        <w:t>Об утверждении Концепции патриотического воспитания детей и молодежи Республики Татарстан»</w:t>
      </w:r>
      <w:r w:rsidRPr="00343184">
        <w:rPr>
          <w:rFonts w:ascii="Times New Roman" w:hAnsi="Times New Roman" w:cs="Times New Roman"/>
          <w:color w:val="000000"/>
          <w:sz w:val="24"/>
          <w:szCs w:val="24"/>
        </w:rPr>
        <w:t xml:space="preserve"> (СБОРНИК № 74-75, ст. 2260)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18.09.2014 № 667 «</w:t>
      </w:r>
      <w:r w:rsidRPr="00343184">
        <w:rPr>
          <w:rFonts w:ascii="Times New Roman" w:hAnsi="Times New Roman" w:cs="Times New Roman"/>
          <w:color w:val="000000"/>
          <w:sz w:val="24"/>
        </w:rPr>
        <w:t>О прогнозе социально-экономического развития Республики Татарстан на 2015 год и на плановый период 2016 и 2017 годов, прогнозе консолидированного бюджета Республики Татарстан на 2015 год и на плановый период 2016 и 2017 годов, проекте бюджета Территориального фонда обязательного медицинского страхования Республики Татарстан на 2015 год и на плановый период 2016 и 2017 годов»</w:t>
      </w:r>
      <w:r w:rsidRPr="00343184">
        <w:rPr>
          <w:rFonts w:ascii="Times New Roman" w:hAnsi="Times New Roman" w:cs="Times New Roman"/>
          <w:color w:val="000000"/>
          <w:sz w:val="24"/>
          <w:szCs w:val="24"/>
        </w:rPr>
        <w:t xml:space="preserve"> (СБОРНИК № 73, ст. 2209)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20.09.2014 № 668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16.03.2012 № 218 «О Республиканском реестре социально ориентированных некоммерческих организаций – получателей поддержки»</w:t>
      </w:r>
      <w:r w:rsidRPr="00343184">
        <w:rPr>
          <w:rFonts w:ascii="Times New Roman" w:hAnsi="Times New Roman" w:cs="Times New Roman"/>
          <w:color w:val="000000"/>
          <w:sz w:val="24"/>
          <w:szCs w:val="24"/>
        </w:rPr>
        <w:t xml:space="preserve"> (СБОРНИК № 73, ст. 2210)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20.09.2014 № 669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18.11.2010 № 906 «Об общественном совете при министерстве (ведомстве) Республики Татарстан»</w:t>
      </w:r>
      <w:r w:rsidRPr="00343184">
        <w:rPr>
          <w:rFonts w:ascii="Times New Roman" w:hAnsi="Times New Roman" w:cs="Times New Roman"/>
          <w:color w:val="000000"/>
          <w:sz w:val="24"/>
          <w:szCs w:val="24"/>
        </w:rPr>
        <w:t xml:space="preserve"> (СБОРНИК № 74-75, ст. 2261)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24.09.2014 № 670 «</w:t>
      </w:r>
      <w:r w:rsidRPr="00343184">
        <w:rPr>
          <w:rFonts w:ascii="Times New Roman" w:hAnsi="Times New Roman" w:cs="Times New Roman"/>
          <w:color w:val="000000"/>
          <w:sz w:val="24"/>
        </w:rPr>
        <w:t>О внесении изменений в государственную программу «Энергосбережение и повышение энергетической эффективности в Республике Татарстан на 2014-2020 годы», утвержденную постановлением Кабинета Министров Республики Татарстан от 04.12.2013 № 954 «Об утверждении государственной программы «Энергосбережение и повышение энергетической эффективности в Республике Татарстан на 2014-2020 годы»</w:t>
      </w:r>
      <w:r w:rsidRPr="00343184">
        <w:rPr>
          <w:rFonts w:ascii="Times New Roman" w:hAnsi="Times New Roman" w:cs="Times New Roman"/>
          <w:color w:val="000000"/>
          <w:sz w:val="24"/>
          <w:szCs w:val="24"/>
        </w:rPr>
        <w:t xml:space="preserve"> (СБОРНИК № 76, ст. 2318)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24.09.2014 № 671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29.06.2013 № 453 «О целевой подготовке квалифицированных кадров по профессиям (специальностям) среднего профессионального образования в государственных профессиональных образовательных организациях Республики Татарстан»</w:t>
      </w:r>
      <w:r w:rsidRPr="00343184">
        <w:rPr>
          <w:rFonts w:ascii="Times New Roman" w:hAnsi="Times New Roman" w:cs="Times New Roman"/>
          <w:color w:val="000000"/>
          <w:sz w:val="24"/>
          <w:szCs w:val="24"/>
        </w:rPr>
        <w:t xml:space="preserve"> (СБОРНИК № 74-75, ст. 2262)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24.09.2014 № 672 «</w:t>
      </w:r>
      <w:r w:rsidRPr="00343184">
        <w:rPr>
          <w:rFonts w:ascii="Times New Roman" w:hAnsi="Times New Roman" w:cs="Times New Roman"/>
          <w:color w:val="000000"/>
          <w:sz w:val="24"/>
        </w:rPr>
        <w:t>Об утверждении Государственной программы «Система химической и биологической безопасности Республики Татарстан на 2015-2020 годы»</w:t>
      </w:r>
      <w:r w:rsidRPr="00343184">
        <w:rPr>
          <w:rFonts w:ascii="Times New Roman" w:hAnsi="Times New Roman" w:cs="Times New Roman"/>
          <w:color w:val="000000"/>
          <w:sz w:val="24"/>
          <w:szCs w:val="24"/>
        </w:rPr>
        <w:t xml:space="preserve"> (СБОРНИК № 80, ст. 2462)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25.09.2014 № 673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21.05.2010 № 398 «О гранте Правительства Республики Татарстан «Алгарыш» на подготовку, переподготовку и стажировку граждан в российских и зарубежных образовательных и научных организациях»</w:t>
      </w:r>
      <w:r w:rsidRPr="00343184">
        <w:rPr>
          <w:rFonts w:ascii="Times New Roman" w:hAnsi="Times New Roman" w:cs="Times New Roman"/>
          <w:color w:val="000000"/>
          <w:sz w:val="24"/>
          <w:szCs w:val="24"/>
        </w:rPr>
        <w:t xml:space="preserve"> (СБОРНИК № 74-75, ст. 2263)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25.09.2014 № 675 «</w:t>
      </w:r>
      <w:r w:rsidRPr="00343184">
        <w:rPr>
          <w:rFonts w:ascii="Times New Roman" w:hAnsi="Times New Roman" w:cs="Times New Roman"/>
          <w:color w:val="000000"/>
          <w:sz w:val="24"/>
        </w:rPr>
        <w:t>Об утверждении нормативов на организацию долечивания (реабилитации) работающих граждан непосредственно после стационарного лечения в условиях санаторно-курортной организации (государственной медицинской организации), нормативов продолжительности долечивания (реабилитации) на 2015 год»</w:t>
      </w:r>
      <w:r w:rsidRPr="00343184">
        <w:rPr>
          <w:rFonts w:ascii="Times New Roman" w:hAnsi="Times New Roman" w:cs="Times New Roman"/>
          <w:color w:val="000000"/>
          <w:sz w:val="24"/>
          <w:szCs w:val="24"/>
        </w:rPr>
        <w:t xml:space="preserve"> (СБОРНИК № 74-75, ст. 2264)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25.09.2014 № 676 «</w:t>
      </w:r>
      <w:r w:rsidRPr="00343184">
        <w:rPr>
          <w:rFonts w:ascii="Times New Roman" w:hAnsi="Times New Roman" w:cs="Times New Roman"/>
          <w:color w:val="000000"/>
          <w:sz w:val="24"/>
        </w:rPr>
        <w:t>О внесении изменений в поправочные коэффициенты к базовым нормативным затратам на содержание имущества в учреждениях со стационарной и полустационарной формами социального обслуживания, утвержденные постановлением Кабинета Министров Республики Татарстан от 20.11.2013 № 898 «Об утверждении на 2014 год нормативных затрат учреждений социального обслуживания Республики Татарстан»</w:t>
      </w:r>
      <w:r w:rsidRPr="00343184">
        <w:rPr>
          <w:rFonts w:ascii="Times New Roman" w:hAnsi="Times New Roman" w:cs="Times New Roman"/>
          <w:color w:val="000000"/>
          <w:sz w:val="24"/>
          <w:szCs w:val="24"/>
        </w:rPr>
        <w:t xml:space="preserve"> (СБОРНИК № 74-75, ст. 2265)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25.09.2014 № 677 «</w:t>
      </w:r>
      <w:r w:rsidRPr="00343184">
        <w:rPr>
          <w:rFonts w:ascii="Times New Roman" w:hAnsi="Times New Roman" w:cs="Times New Roman"/>
          <w:color w:val="000000"/>
          <w:sz w:val="24"/>
        </w:rPr>
        <w:t>О внесении изменений в состав представителей Кабинета Министров Республики Татарстан в Республиканской трехсторонней комиссии по регулированию социально-трудовых отношений, утвержденный постановлением Кабинета Министров Республики Татарстан от 22.12.2004 № 551 «О Республиканской трехсторонней комиссии по регулированию социально-трудовых отношений»</w:t>
      </w:r>
      <w:r w:rsidRPr="00343184">
        <w:rPr>
          <w:rFonts w:ascii="Times New Roman" w:hAnsi="Times New Roman" w:cs="Times New Roman"/>
          <w:color w:val="000000"/>
          <w:sz w:val="24"/>
          <w:szCs w:val="24"/>
        </w:rPr>
        <w:t xml:space="preserve"> (СБОРНИК № 74-75, ст. 2266)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25.09.2014 № 678 «</w:t>
      </w:r>
      <w:r w:rsidRPr="00343184">
        <w:rPr>
          <w:rFonts w:ascii="Times New Roman" w:hAnsi="Times New Roman" w:cs="Times New Roman"/>
          <w:color w:val="000000"/>
          <w:sz w:val="24"/>
        </w:rPr>
        <w:t>О внесении изменений в государственную программу «Обеспечение общественного порядка и противодействие преступности в Республике Татарстан на 2014-2020 годы», утвержденную постановлением Кабинета Министров Республики Татарстан от</w:t>
      </w:r>
      <w:r w:rsidRPr="00343184">
        <w:rPr>
          <w:rFonts w:ascii="Times New Roman" w:hAnsi="Times New Roman" w:cs="Times New Roman"/>
          <w:color w:val="000000"/>
          <w:sz w:val="24"/>
          <w:szCs w:val="24"/>
        </w:rPr>
        <w:t xml:space="preserve"> 16.10.2013 </w:t>
      </w:r>
      <w:r w:rsidRPr="00343184">
        <w:rPr>
          <w:rFonts w:ascii="Times New Roman" w:hAnsi="Times New Roman" w:cs="Times New Roman"/>
          <w:color w:val="000000"/>
          <w:sz w:val="24"/>
        </w:rPr>
        <w:t>№ 764 «Об утверждении государственной программы «Обеспечение общественного порядка и противодействие преступности</w:t>
      </w:r>
      <w:r w:rsidRPr="00343184">
        <w:rPr>
          <w:rFonts w:ascii="Times New Roman" w:hAnsi="Times New Roman" w:cs="Times New Roman"/>
          <w:color w:val="000000"/>
          <w:sz w:val="24"/>
          <w:szCs w:val="24"/>
        </w:rPr>
        <w:t xml:space="preserve"> в Республике Татарстан на 2014</w:t>
      </w:r>
      <w:r w:rsidRPr="00343184">
        <w:rPr>
          <w:rFonts w:ascii="Times New Roman" w:hAnsi="Times New Roman" w:cs="Times New Roman"/>
          <w:color w:val="000000"/>
          <w:sz w:val="24"/>
        </w:rPr>
        <w:t>-2020 годы»</w:t>
      </w:r>
      <w:r w:rsidRPr="00343184">
        <w:rPr>
          <w:rFonts w:ascii="Times New Roman" w:hAnsi="Times New Roman" w:cs="Times New Roman"/>
          <w:color w:val="000000"/>
          <w:sz w:val="24"/>
          <w:szCs w:val="24"/>
        </w:rPr>
        <w:t xml:space="preserve"> (СБОРНИК № 80, ст. 2463)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26.09.2014 № 682 «</w:t>
      </w:r>
      <w:r w:rsidRPr="00343184">
        <w:rPr>
          <w:rFonts w:ascii="Times New Roman" w:hAnsi="Times New Roman" w:cs="Times New Roman"/>
          <w:color w:val="000000"/>
          <w:sz w:val="24"/>
        </w:rPr>
        <w:t>Об утверждении Положения о случаях и порядке обеспечения питанием обучающихся за счет бюджетных ассигнований бюджета Республики Татарстан»</w:t>
      </w:r>
      <w:r w:rsidRPr="00343184">
        <w:rPr>
          <w:rFonts w:ascii="Times New Roman" w:hAnsi="Times New Roman" w:cs="Times New Roman"/>
          <w:color w:val="000000"/>
          <w:sz w:val="24"/>
          <w:szCs w:val="24"/>
        </w:rPr>
        <w:t xml:space="preserve"> (СБОРНИК № 74-75, ст. 2267)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26.09.2014 № 683 «</w:t>
      </w:r>
      <w:r w:rsidRPr="00343184">
        <w:rPr>
          <w:rFonts w:ascii="Times New Roman" w:hAnsi="Times New Roman" w:cs="Times New Roman"/>
          <w:color w:val="000000"/>
          <w:sz w:val="24"/>
        </w:rPr>
        <w:t>Об утверждении нормативных затрат на безвозмездное обеспечение детей первых трех лет жизни специальными молочными продуктами питания и смесями по рецептам врачей на 2015 год»</w:t>
      </w:r>
      <w:r w:rsidRPr="00343184">
        <w:rPr>
          <w:rFonts w:ascii="Times New Roman" w:hAnsi="Times New Roman" w:cs="Times New Roman"/>
          <w:color w:val="000000"/>
          <w:sz w:val="24"/>
          <w:szCs w:val="24"/>
        </w:rPr>
        <w:t xml:space="preserve"> (СБОРНИК № 74-75, ст. 2268)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26.09.2014 № 684 «</w:t>
      </w:r>
      <w:r w:rsidRPr="00343184">
        <w:rPr>
          <w:rFonts w:ascii="Times New Roman" w:hAnsi="Times New Roman" w:cs="Times New Roman"/>
          <w:color w:val="000000"/>
          <w:sz w:val="24"/>
        </w:rPr>
        <w:t>О ликвидации государственного бюджетного учреждения «Социальный приют для детей и подростков Министерства труда, занятости и социальной защиты Республики Татарстан «Чайка» в Спасском муниципальном районе»</w:t>
      </w:r>
      <w:r w:rsidRPr="00343184">
        <w:rPr>
          <w:rFonts w:ascii="Times New Roman" w:hAnsi="Times New Roman" w:cs="Times New Roman"/>
          <w:color w:val="000000"/>
          <w:sz w:val="24"/>
          <w:szCs w:val="24"/>
        </w:rPr>
        <w:t xml:space="preserve"> (СБОРНИК № 74-75, ст. 2269)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26.09.2014 № 685 «</w:t>
      </w:r>
      <w:r w:rsidRPr="00343184">
        <w:rPr>
          <w:rFonts w:ascii="Times New Roman" w:hAnsi="Times New Roman" w:cs="Times New Roman"/>
          <w:color w:val="000000"/>
          <w:sz w:val="24"/>
        </w:rPr>
        <w:t>О признании утратившим силу постановления Кабинета Министров Республики Татарстан от 25.07.2014 № 534 «О переводе земельных участков из одной категории в другую в Азнакаевском муниципальном районе»</w:t>
      </w:r>
      <w:r w:rsidRPr="00343184">
        <w:rPr>
          <w:rFonts w:ascii="Times New Roman" w:hAnsi="Times New Roman" w:cs="Times New Roman"/>
          <w:color w:val="000000"/>
          <w:sz w:val="24"/>
          <w:szCs w:val="24"/>
        </w:rPr>
        <w:t xml:space="preserve"> (СБОРНИК № 74-75, ст. 2270)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26.09.2014 № 686 «</w:t>
      </w:r>
      <w:r w:rsidRPr="00343184">
        <w:rPr>
          <w:rFonts w:ascii="Times New Roman" w:hAnsi="Times New Roman" w:cs="Times New Roman"/>
          <w:color w:val="000000"/>
          <w:sz w:val="24"/>
        </w:rPr>
        <w:t>О ликвидации государственного бюджетного учреждения «Социальный приют для детей и подростков Министерства труда, занятости и социальной защиты Республики Татарстан «Наз» в Муслюмовском муниципальном районе»</w:t>
      </w:r>
      <w:r w:rsidRPr="00343184">
        <w:rPr>
          <w:rFonts w:ascii="Times New Roman" w:hAnsi="Times New Roman" w:cs="Times New Roman"/>
          <w:color w:val="000000"/>
          <w:sz w:val="24"/>
          <w:szCs w:val="24"/>
        </w:rPr>
        <w:t xml:space="preserve"> (СБОРНИК № 78-79, ст. 2419)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26.09.2014 № 687 «</w:t>
      </w:r>
      <w:r w:rsidRPr="00343184">
        <w:rPr>
          <w:rFonts w:ascii="Times New Roman" w:hAnsi="Times New Roman" w:cs="Times New Roman"/>
          <w:color w:val="000000"/>
          <w:sz w:val="24"/>
        </w:rPr>
        <w:t>О переводе земельных участков из одной категории в другую в Черемшанском муниципальном районе»</w:t>
      </w:r>
      <w:r w:rsidRPr="00343184">
        <w:rPr>
          <w:rFonts w:ascii="Times New Roman" w:hAnsi="Times New Roman" w:cs="Times New Roman"/>
          <w:color w:val="000000"/>
          <w:sz w:val="24"/>
          <w:szCs w:val="24"/>
        </w:rPr>
        <w:t xml:space="preserve"> (СБОРНИК № 76, ст. 2319)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26.09.2014 № 688 «</w:t>
      </w:r>
      <w:r w:rsidRPr="00343184">
        <w:rPr>
          <w:rFonts w:ascii="Times New Roman" w:hAnsi="Times New Roman" w:cs="Times New Roman"/>
          <w:color w:val="000000"/>
          <w:sz w:val="24"/>
        </w:rPr>
        <w:t>О переводе земельного участка из одной категории в другую в Рыбно-Слободском муниципальном районе»</w:t>
      </w:r>
      <w:r w:rsidRPr="00343184">
        <w:rPr>
          <w:rFonts w:ascii="Times New Roman" w:hAnsi="Times New Roman" w:cs="Times New Roman"/>
          <w:color w:val="000000"/>
          <w:sz w:val="24"/>
          <w:szCs w:val="24"/>
        </w:rPr>
        <w:t xml:space="preserve"> (СБОРНИК № 74-75, ст. 2271)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26.09.2014 № 689 «</w:t>
      </w:r>
      <w:r w:rsidRPr="00343184">
        <w:rPr>
          <w:rFonts w:ascii="Times New Roman" w:hAnsi="Times New Roman" w:cs="Times New Roman"/>
          <w:color w:val="000000"/>
          <w:sz w:val="24"/>
        </w:rPr>
        <w:t>О подготовке граждан по военно-учетным специальностям в 2014/2015 учебном году»</w:t>
      </w:r>
      <w:r w:rsidRPr="00343184">
        <w:rPr>
          <w:rFonts w:ascii="Times New Roman" w:hAnsi="Times New Roman" w:cs="Times New Roman"/>
          <w:color w:val="000000"/>
          <w:sz w:val="24"/>
          <w:szCs w:val="24"/>
        </w:rPr>
        <w:t xml:space="preserve"> (СБОРНИК № 80, ст. 2464)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26.09.2014 № 690 «</w:t>
      </w:r>
      <w:r w:rsidRPr="00343184">
        <w:rPr>
          <w:rFonts w:ascii="Times New Roman" w:hAnsi="Times New Roman" w:cs="Times New Roman"/>
          <w:color w:val="000000"/>
          <w:sz w:val="24"/>
        </w:rPr>
        <w:t>Об утверждении среднего размера родительской платы за присмотр и уход за ребенком в государственных и муниципальных образовательных организациях, реализующих образовательную программу дошкольного образования в Республике Татарстан, на 2015 год»</w:t>
      </w:r>
      <w:r w:rsidRPr="00343184">
        <w:rPr>
          <w:rFonts w:ascii="Times New Roman" w:hAnsi="Times New Roman" w:cs="Times New Roman"/>
          <w:color w:val="000000"/>
          <w:sz w:val="24"/>
          <w:szCs w:val="24"/>
        </w:rPr>
        <w:t xml:space="preserve"> (СБОРНИК № 74-75, ст. 2272)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26.09.2014 № 691 «</w:t>
      </w:r>
      <w:r w:rsidRPr="00343184">
        <w:rPr>
          <w:rFonts w:ascii="Times New Roman" w:hAnsi="Times New Roman" w:cs="Times New Roman"/>
          <w:color w:val="000000"/>
          <w:sz w:val="24"/>
        </w:rPr>
        <w:t>О переименовании государственного автономного учреждения дополнительного образования «Республиканский олимпиадный центр» Министерства образования и науки Республики Татарстан»</w:t>
      </w:r>
      <w:r w:rsidRPr="00343184">
        <w:rPr>
          <w:rFonts w:ascii="Times New Roman" w:hAnsi="Times New Roman" w:cs="Times New Roman"/>
          <w:color w:val="000000"/>
          <w:sz w:val="24"/>
          <w:szCs w:val="24"/>
        </w:rPr>
        <w:t xml:space="preserve"> (СБОРНИК № 74-75, ст. 2273)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30.09.2014 № 696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09.10.2013 № 743 «Об утверждении порядка компенсации лицам, страдающим хронической почечной недостаточностью, получающим лечение методом амбулаторного гемодиализа, расходов по проезду на транспорте к месту прохождения амбулаторного гемодиализа и обратно к месту жительства и лицам, страдающим онкологическими заболеваниями, расходов по проезду на транспорте к месту лечения в государственные учреждения здравоохранения Республики Татарстан, оказывающие специализированную онкологическую помощь, и обратно к месту жительства»</w:t>
      </w:r>
      <w:r w:rsidRPr="00343184">
        <w:rPr>
          <w:rFonts w:ascii="Times New Roman" w:hAnsi="Times New Roman" w:cs="Times New Roman"/>
          <w:color w:val="000000"/>
          <w:sz w:val="24"/>
          <w:szCs w:val="24"/>
        </w:rPr>
        <w:t xml:space="preserve"> (СБОРНИК № 76, ст. 2320)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30.09.2014 № 697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28.06.2004 № 307 «О проведении ежегодных республиканских конкурсов «Человек и природа» и «ЭКОлидер»</w:t>
      </w:r>
      <w:r w:rsidRPr="00343184">
        <w:rPr>
          <w:rFonts w:ascii="Times New Roman" w:hAnsi="Times New Roman" w:cs="Times New Roman"/>
          <w:color w:val="000000"/>
          <w:sz w:val="24"/>
          <w:szCs w:val="24"/>
        </w:rPr>
        <w:t xml:space="preserve"> (СБОРНИК № 74-75, ст. 2274)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30.09.2014 № 699 «</w:t>
      </w:r>
      <w:r w:rsidRPr="00343184">
        <w:rPr>
          <w:rFonts w:ascii="Times New Roman" w:hAnsi="Times New Roman" w:cs="Times New Roman"/>
          <w:color w:val="000000"/>
          <w:sz w:val="24"/>
        </w:rPr>
        <w:t>О создании автономной некоммерческой организации «Камский центр кластерного развития субъектов малого и среднего предпринимательства»</w:t>
      </w:r>
      <w:r w:rsidRPr="00343184">
        <w:rPr>
          <w:rFonts w:ascii="Times New Roman" w:hAnsi="Times New Roman" w:cs="Times New Roman"/>
          <w:color w:val="000000"/>
          <w:sz w:val="24"/>
          <w:szCs w:val="24"/>
        </w:rPr>
        <w:t xml:space="preserve"> (СБОРНИК № 76, ст. 2321)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30.09.2014 № 700 «</w:t>
      </w:r>
      <w:r w:rsidRPr="00343184">
        <w:rPr>
          <w:rFonts w:ascii="Times New Roman" w:hAnsi="Times New Roman" w:cs="Times New Roman"/>
          <w:color w:val="000000"/>
          <w:sz w:val="24"/>
        </w:rPr>
        <w:t>О подготовке граждан к военной службе в Республике Татарстан в 2014/2015 учебном году»</w:t>
      </w:r>
      <w:r w:rsidRPr="00343184">
        <w:rPr>
          <w:rFonts w:ascii="Times New Roman" w:hAnsi="Times New Roman" w:cs="Times New Roman"/>
          <w:color w:val="000000"/>
          <w:sz w:val="24"/>
          <w:szCs w:val="24"/>
        </w:rPr>
        <w:t xml:space="preserve"> (СБОРНИК № 81-82, ст. 2513)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01.10.2014 № 703 «</w:t>
      </w:r>
      <w:r w:rsidRPr="00343184">
        <w:rPr>
          <w:rFonts w:ascii="Times New Roman" w:hAnsi="Times New Roman" w:cs="Times New Roman"/>
          <w:color w:val="000000"/>
          <w:sz w:val="24"/>
        </w:rPr>
        <w:t>Об утверждении на 2015/2016 учебный год нормативных затрат на профессиональную подготовку и нормативов объемов услуг на реализацию профессиональной подготовки осужденных, освобождающихся из мест лишения свободы в Республике Татарстан»</w:t>
      </w:r>
      <w:r w:rsidRPr="00343184">
        <w:rPr>
          <w:rFonts w:ascii="Times New Roman" w:hAnsi="Times New Roman" w:cs="Times New Roman"/>
          <w:color w:val="000000"/>
          <w:sz w:val="24"/>
          <w:szCs w:val="24"/>
        </w:rPr>
        <w:t xml:space="preserve"> (СБОРНИК № 76, ст. 2322)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01.10.2014 № 705 «</w:t>
      </w:r>
      <w:r w:rsidRPr="00343184">
        <w:rPr>
          <w:rFonts w:ascii="Times New Roman" w:hAnsi="Times New Roman" w:cs="Times New Roman"/>
          <w:color w:val="000000"/>
          <w:sz w:val="24"/>
        </w:rPr>
        <w:t>Об утверждении размеров выплат по видам социальной поддержки детей-сирот и детей, оставшихся без попечения родителей, лиц из числа детей-сирот и детей, оставшихся без попечения родителей, детей-инвалидов, обучающихся в государственных профессиональных образовательных организациях и государственных образовательных организациях высшего образования, на 2015 год»</w:t>
      </w:r>
      <w:r w:rsidRPr="00343184">
        <w:rPr>
          <w:rFonts w:ascii="Times New Roman" w:hAnsi="Times New Roman" w:cs="Times New Roman"/>
          <w:color w:val="000000"/>
          <w:sz w:val="24"/>
          <w:szCs w:val="24"/>
        </w:rPr>
        <w:t xml:space="preserve"> (СБОРНИК № 76, ст. 2323)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01.10.2014 № 706 «</w:t>
      </w:r>
      <w:r w:rsidRPr="00343184">
        <w:rPr>
          <w:rFonts w:ascii="Times New Roman" w:hAnsi="Times New Roman" w:cs="Times New Roman"/>
          <w:color w:val="000000"/>
          <w:sz w:val="24"/>
        </w:rPr>
        <w:t>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на комплектование книжных фондов библиотек муниципальных образований»</w:t>
      </w:r>
      <w:r w:rsidRPr="00343184">
        <w:rPr>
          <w:rFonts w:ascii="Times New Roman" w:hAnsi="Times New Roman" w:cs="Times New Roman"/>
          <w:color w:val="000000"/>
          <w:sz w:val="24"/>
          <w:szCs w:val="24"/>
        </w:rPr>
        <w:t xml:space="preserve"> (СБОРНИК № 76, ст. 2324)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01.10.2014 № 708 «</w:t>
      </w:r>
      <w:r w:rsidRPr="00343184">
        <w:rPr>
          <w:rFonts w:ascii="Times New Roman" w:hAnsi="Times New Roman" w:cs="Times New Roman"/>
          <w:color w:val="000000"/>
          <w:sz w:val="24"/>
        </w:rPr>
        <w:t xml:space="preserve">Об утверждении </w:t>
      </w:r>
      <w:hyperlink r:id="rId13" w:history="1">
        <w:r w:rsidRPr="00343184">
          <w:rPr>
            <w:rFonts w:ascii="Times New Roman" w:hAnsi="Times New Roman" w:cs="Times New Roman"/>
            <w:color w:val="000000"/>
            <w:sz w:val="24"/>
          </w:rPr>
          <w:t xml:space="preserve">Положения </w:t>
        </w:r>
      </w:hyperlink>
      <w:r w:rsidRPr="00343184">
        <w:rPr>
          <w:rFonts w:ascii="Times New Roman" w:hAnsi="Times New Roman" w:cs="Times New Roman"/>
          <w:color w:val="000000"/>
          <w:sz w:val="24"/>
        </w:rPr>
        <w:t>о порядке оказания адресной социальной помощи неработающим пенсионерам, являющимся получателями трудовых пенсий по старости и по инвалидности, в 2014 году и внесении изменений в Государственную программу «Социальная поддержка граждан Республики Татарстан» на 2014-2020 годы», утвержденную постановлением Кабинета Министров Республики Татарстан от 23.12.2013 № 1023 «Об утверждении Государственной программы «Социальная поддержка граждан Республики Татарстан» на 2014-2020 годы»</w:t>
      </w:r>
      <w:r w:rsidRPr="00343184">
        <w:rPr>
          <w:rFonts w:ascii="Times New Roman" w:hAnsi="Times New Roman" w:cs="Times New Roman"/>
          <w:color w:val="000000"/>
          <w:sz w:val="24"/>
          <w:szCs w:val="24"/>
        </w:rPr>
        <w:t xml:space="preserve"> (СБОРНИК № 76, ст. 2325)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01.10.2014 № 709 «</w:t>
      </w:r>
      <w:r w:rsidRPr="00343184">
        <w:rPr>
          <w:rFonts w:ascii="Times New Roman" w:hAnsi="Times New Roman" w:cs="Times New Roman"/>
          <w:color w:val="000000"/>
          <w:sz w:val="24"/>
        </w:rPr>
        <w:t>О внесении изменений в государственную программу «Экономическое развитие и инновационная экономика Республики Татарстан на 2014-2020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2014-2020 годы»</w:t>
      </w:r>
      <w:r w:rsidRPr="00343184">
        <w:rPr>
          <w:rFonts w:ascii="Times New Roman" w:hAnsi="Times New Roman" w:cs="Times New Roman"/>
          <w:color w:val="000000"/>
          <w:sz w:val="24"/>
          <w:szCs w:val="24"/>
        </w:rPr>
        <w:t xml:space="preserve"> (СБОРНИК № 77, ст. 2376)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01.10.2014 № 710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21.02.2014 № 104 «О мерах государственной поддержки агропромышленного комплекса в 2014 году»</w:t>
      </w:r>
      <w:r w:rsidRPr="00343184">
        <w:rPr>
          <w:rFonts w:ascii="Times New Roman" w:hAnsi="Times New Roman" w:cs="Times New Roman"/>
          <w:color w:val="000000"/>
          <w:sz w:val="24"/>
          <w:szCs w:val="24"/>
        </w:rPr>
        <w:t xml:space="preserve"> (СБОРНИК № 76, ст. 2326)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02.10.2014 № 711 «</w:t>
      </w:r>
      <w:r w:rsidRPr="00343184">
        <w:rPr>
          <w:rFonts w:ascii="Times New Roman" w:hAnsi="Times New Roman" w:cs="Times New Roman"/>
          <w:color w:val="000000"/>
          <w:sz w:val="24"/>
        </w:rPr>
        <w:t>О переводе земельных участков из одной категории в другую в Черемшанском муниципальном районе»</w:t>
      </w:r>
      <w:r w:rsidRPr="00343184">
        <w:rPr>
          <w:rFonts w:ascii="Times New Roman" w:hAnsi="Times New Roman" w:cs="Times New Roman"/>
          <w:color w:val="000000"/>
          <w:sz w:val="24"/>
          <w:szCs w:val="24"/>
        </w:rPr>
        <w:t xml:space="preserve"> (СБОРНИК № 76, ст. 2327)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06.10.2014 № 713 «</w:t>
      </w:r>
      <w:r w:rsidRPr="00343184">
        <w:rPr>
          <w:rFonts w:ascii="Times New Roman" w:hAnsi="Times New Roman" w:cs="Times New Roman"/>
          <w:color w:val="000000"/>
          <w:sz w:val="24"/>
        </w:rPr>
        <w:t>О переводе земельного участка из одной категории в другую в Сармановском муниципальном районе»</w:t>
      </w:r>
      <w:r w:rsidRPr="00343184">
        <w:rPr>
          <w:rFonts w:ascii="Times New Roman" w:hAnsi="Times New Roman" w:cs="Times New Roman"/>
          <w:color w:val="000000"/>
          <w:sz w:val="24"/>
          <w:szCs w:val="24"/>
        </w:rPr>
        <w:t xml:space="preserve"> (СБОРНИК № 77, ст. 2377)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06.10.2014 № 714 «</w:t>
      </w:r>
      <w:r w:rsidRPr="00343184">
        <w:rPr>
          <w:rFonts w:ascii="Times New Roman" w:hAnsi="Times New Roman" w:cs="Times New Roman"/>
          <w:color w:val="000000"/>
          <w:sz w:val="24"/>
          <w:szCs w:val="27"/>
        </w:rPr>
        <w:t>Об установлении границ территорий объектов культурного наследия регионального (республиканского) значения, расположенных в г. Казани, и режима их использования</w:t>
      </w:r>
      <w:r w:rsidRPr="00343184">
        <w:rPr>
          <w:rFonts w:ascii="Times New Roman" w:hAnsi="Times New Roman" w:cs="Times New Roman"/>
          <w:color w:val="000000"/>
          <w:sz w:val="24"/>
        </w:rPr>
        <w:t>»</w:t>
      </w:r>
      <w:r w:rsidRPr="00343184">
        <w:rPr>
          <w:rFonts w:ascii="Times New Roman" w:hAnsi="Times New Roman" w:cs="Times New Roman"/>
          <w:color w:val="000000"/>
          <w:sz w:val="24"/>
          <w:szCs w:val="24"/>
        </w:rPr>
        <w:t xml:space="preserve"> (СБОРНИК № 77, ст. 2378)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06.10.2014 № 715 «</w:t>
      </w:r>
      <w:r w:rsidRPr="00343184">
        <w:rPr>
          <w:rFonts w:ascii="Times New Roman" w:hAnsi="Times New Roman" w:cs="Times New Roman"/>
          <w:color w:val="000000"/>
          <w:sz w:val="24"/>
        </w:rPr>
        <w:t>О присвоении классных чинов государственным гражданским служащим Республики Татарстан»</w:t>
      </w:r>
      <w:r w:rsidRPr="00343184">
        <w:rPr>
          <w:rFonts w:ascii="Times New Roman" w:hAnsi="Times New Roman" w:cs="Times New Roman"/>
          <w:color w:val="000000"/>
          <w:sz w:val="24"/>
          <w:szCs w:val="24"/>
        </w:rPr>
        <w:t xml:space="preserve"> (СБОРНИК № 80, ст. 2465)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06.10.2014 № 716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15.01.2010 № 6 «Об обеспечении мероприятий по гражданской обороне и создании спасательных служб (служб гражданской обороны) в Республике Татарстан»</w:t>
      </w:r>
      <w:r w:rsidRPr="00343184">
        <w:rPr>
          <w:rFonts w:ascii="Times New Roman" w:hAnsi="Times New Roman" w:cs="Times New Roman"/>
          <w:color w:val="000000"/>
          <w:sz w:val="24"/>
          <w:szCs w:val="24"/>
        </w:rPr>
        <w:t xml:space="preserve"> (СБОРНИК № 77, ст. 2379)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06.10.2014 № 717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06.02.2013 № 77 «О дополнительных денежных выплатах стимулирующего характера работникам учреждений здравоохранения, участвующим в оказании противотуберкулезной помощи»</w:t>
      </w:r>
      <w:r w:rsidRPr="00343184">
        <w:rPr>
          <w:rFonts w:ascii="Times New Roman" w:hAnsi="Times New Roman" w:cs="Times New Roman"/>
          <w:color w:val="000000"/>
          <w:sz w:val="24"/>
          <w:szCs w:val="24"/>
        </w:rPr>
        <w:t xml:space="preserve"> (СБОРНИК № 77, ст. 2380)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06.10.2014 № 718 «</w:t>
      </w:r>
      <w:r w:rsidRPr="00343184">
        <w:rPr>
          <w:rFonts w:ascii="Times New Roman" w:hAnsi="Times New Roman" w:cs="Times New Roman"/>
          <w:color w:val="000000"/>
          <w:sz w:val="24"/>
        </w:rPr>
        <w:t>Об утверждении расчетного норматива расходов на исполнение государственных полномочий в расчете средней стоимости содержания единицы хранения архивных документов»</w:t>
      </w:r>
      <w:r w:rsidRPr="00343184">
        <w:rPr>
          <w:rFonts w:ascii="Times New Roman" w:hAnsi="Times New Roman" w:cs="Times New Roman"/>
          <w:color w:val="000000"/>
          <w:sz w:val="24"/>
          <w:szCs w:val="24"/>
        </w:rPr>
        <w:t xml:space="preserve"> (СБОРНИК № 77, ст. 2381)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06.10.2014 № 719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15.08.2014 № 597 «О переводе земельных участков из одной категории в другую в Азнакаевском муниципальном районе»</w:t>
      </w:r>
      <w:r w:rsidRPr="00343184">
        <w:rPr>
          <w:rFonts w:ascii="Times New Roman" w:hAnsi="Times New Roman" w:cs="Times New Roman"/>
          <w:color w:val="000000"/>
          <w:sz w:val="24"/>
          <w:szCs w:val="24"/>
        </w:rPr>
        <w:t xml:space="preserve"> (СБОРНИК № 77, ст. 2382)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06.10.2014 № 720 «</w:t>
      </w:r>
      <w:r w:rsidRPr="00343184">
        <w:rPr>
          <w:rFonts w:ascii="Times New Roman" w:hAnsi="Times New Roman" w:cs="Times New Roman"/>
          <w:color w:val="000000"/>
          <w:sz w:val="24"/>
        </w:rPr>
        <w:t>О переводе земельного участка из одной категории в другую в Лениногорском муниципальном районе»</w:t>
      </w:r>
      <w:r w:rsidRPr="00343184">
        <w:rPr>
          <w:rFonts w:ascii="Times New Roman" w:hAnsi="Times New Roman" w:cs="Times New Roman"/>
          <w:color w:val="000000"/>
          <w:sz w:val="24"/>
          <w:szCs w:val="24"/>
        </w:rPr>
        <w:t xml:space="preserve"> (СБОРНИК № 77, ст. 2383)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06.10.2014 № 721 «</w:t>
      </w:r>
      <w:r w:rsidRPr="00343184">
        <w:rPr>
          <w:rFonts w:ascii="Times New Roman" w:hAnsi="Times New Roman" w:cs="Times New Roman"/>
          <w:color w:val="000000"/>
          <w:sz w:val="24"/>
        </w:rPr>
        <w:t>О переводе земельных участков из одной категории в другую в Актанышском муниципальном районе»</w:t>
      </w:r>
      <w:r w:rsidRPr="00343184">
        <w:rPr>
          <w:rFonts w:ascii="Times New Roman" w:hAnsi="Times New Roman" w:cs="Times New Roman"/>
          <w:color w:val="000000"/>
          <w:sz w:val="24"/>
          <w:szCs w:val="24"/>
        </w:rPr>
        <w:t xml:space="preserve"> (СБОРНИК № 77, ст. 2384)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06.10.2014 № 722 «</w:t>
      </w:r>
      <w:r w:rsidRPr="00343184">
        <w:rPr>
          <w:rFonts w:ascii="Times New Roman" w:hAnsi="Times New Roman" w:cs="Times New Roman"/>
          <w:color w:val="000000"/>
          <w:sz w:val="24"/>
        </w:rPr>
        <w:t>О переводе земельных участков из одной категории в другую в Бугульминском муниципальном районе»</w:t>
      </w:r>
      <w:r w:rsidRPr="00343184">
        <w:rPr>
          <w:rFonts w:ascii="Times New Roman" w:hAnsi="Times New Roman" w:cs="Times New Roman"/>
          <w:color w:val="000000"/>
          <w:sz w:val="24"/>
          <w:szCs w:val="24"/>
        </w:rPr>
        <w:t xml:space="preserve"> (СБОРНИК № 77, ст. 2385)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06.10.2014 № 723 «</w:t>
      </w:r>
      <w:r w:rsidRPr="00343184">
        <w:rPr>
          <w:rFonts w:ascii="Times New Roman" w:hAnsi="Times New Roman" w:cs="Times New Roman"/>
          <w:color w:val="000000"/>
          <w:sz w:val="24"/>
        </w:rPr>
        <w:t>О переводе земельных участков из одной категории в другую в Заинском муниципальном районе»</w:t>
      </w:r>
      <w:r w:rsidRPr="00343184">
        <w:rPr>
          <w:rFonts w:ascii="Times New Roman" w:hAnsi="Times New Roman" w:cs="Times New Roman"/>
          <w:color w:val="000000"/>
          <w:sz w:val="24"/>
          <w:szCs w:val="24"/>
        </w:rPr>
        <w:t xml:space="preserve"> (СБОРНИК № 77, ст. 2386)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06.10.2014 № 724 «</w:t>
      </w:r>
      <w:r w:rsidRPr="00343184">
        <w:rPr>
          <w:rFonts w:ascii="Times New Roman" w:hAnsi="Times New Roman" w:cs="Times New Roman"/>
          <w:color w:val="000000"/>
          <w:sz w:val="24"/>
        </w:rPr>
        <w:t>О реализации федеральной целевой программы «Устойчивое развитие сельских территорий на 2014-2017 годы и на период до 2020 года»</w:t>
      </w:r>
      <w:r w:rsidRPr="00343184">
        <w:rPr>
          <w:rFonts w:ascii="Times New Roman" w:hAnsi="Times New Roman" w:cs="Times New Roman"/>
          <w:color w:val="000000"/>
          <w:sz w:val="24"/>
          <w:szCs w:val="24"/>
        </w:rPr>
        <w:t xml:space="preserve"> (СБОРНИК № 81-82, ст. 2514)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06.10.2014 № 725 «</w:t>
      </w:r>
      <w:r w:rsidRPr="00343184">
        <w:rPr>
          <w:rFonts w:ascii="Times New Roman" w:hAnsi="Times New Roman" w:cs="Times New Roman"/>
          <w:color w:val="000000"/>
          <w:sz w:val="24"/>
        </w:rPr>
        <w:t>О внесении изменений в Перечень приоритетных видов инновационной, в том числе нанотехнологической, продукции, рекомендуемой к приобретению при осуществлении государственного заказа, реализации долгосрочных целевых программ, программ технического перевооружения, энергосбережения и повышения энергоэффективности субъектами естественных монополий и организациями, осуществляющими регулируемые виды деятельности, а также при создании, ремонте и реконструкции объектов капитального строительства в рамках инвестиционных проектов и адресных инвестиционных программ Республики Татарстан, утвержденный постановлением Кабинета Министров Республики Татарстан от 09.07.2012 № 587 «О мерах по стимулированию спроса на инновационную, в том числе нанотехнологическую, продукцию в Республике Татарстан»</w:t>
      </w:r>
      <w:r w:rsidRPr="00343184">
        <w:rPr>
          <w:rFonts w:ascii="Times New Roman" w:hAnsi="Times New Roman" w:cs="Times New Roman"/>
          <w:color w:val="000000"/>
          <w:sz w:val="24"/>
          <w:szCs w:val="24"/>
        </w:rPr>
        <w:t xml:space="preserve"> (СБОРНИК № 78-79, ст. 2420)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06.10.2014 № 726 «</w:t>
      </w:r>
      <w:r w:rsidRPr="00343184">
        <w:rPr>
          <w:rFonts w:ascii="Times New Roman" w:hAnsi="Times New Roman" w:cs="Times New Roman"/>
          <w:color w:val="000000"/>
          <w:sz w:val="24"/>
        </w:rPr>
        <w:t>О внесении изменений в Положение об условиях оплаты труда работников медицинских организаций, подведомственных исполнительным органам государственной власти Республики Татарстан, утвержденное постановлением Кабинета Министров Республики Татарстан от 25.04.2012 № 323 «Об условиях оплаты труда работников медицинских организаций, подведомственных исполнительным органам государственной власти Республики Татарстан»</w:t>
      </w:r>
      <w:r w:rsidRPr="00343184">
        <w:rPr>
          <w:rFonts w:ascii="Times New Roman" w:hAnsi="Times New Roman" w:cs="Times New Roman"/>
          <w:color w:val="000000"/>
          <w:sz w:val="24"/>
          <w:szCs w:val="24"/>
        </w:rPr>
        <w:t xml:space="preserve"> (СБОРНИК № 77, ст. 2387)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06.10.2014 № 727 «</w:t>
      </w:r>
      <w:r w:rsidRPr="00343184">
        <w:rPr>
          <w:rFonts w:ascii="Times New Roman" w:hAnsi="Times New Roman" w:cs="Times New Roman"/>
          <w:color w:val="000000"/>
          <w:sz w:val="24"/>
        </w:rPr>
        <w:t>О внесении изменения в План организации розничных рынков на территории Республики Татарстан, утвержденный постановлением Кабинета Министров Республики Татарстан от 19.07.2007 № 311 «Об утверждении Плана организации розничных рынков на территории Республики Татарстан»</w:t>
      </w:r>
      <w:r w:rsidRPr="00343184">
        <w:rPr>
          <w:rFonts w:ascii="Times New Roman" w:hAnsi="Times New Roman" w:cs="Times New Roman"/>
          <w:color w:val="000000"/>
          <w:sz w:val="24"/>
          <w:szCs w:val="24"/>
        </w:rPr>
        <w:t xml:space="preserve"> (СБОРНИК № 78-79, ст. 2421)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06.10.2014 № 728 «</w:t>
      </w:r>
      <w:r w:rsidRPr="00343184">
        <w:rPr>
          <w:rFonts w:ascii="Times New Roman" w:hAnsi="Times New Roman" w:cs="Times New Roman"/>
          <w:color w:val="000000"/>
          <w:sz w:val="24"/>
        </w:rPr>
        <w:t>Об утверждении Порядка отбора заявок, претендующих на включение в общую заявку от Республики Татарстан на получение федеральной субсидии по мероприятию «Создание промышленных (индустриальных) парков»</w:t>
      </w:r>
      <w:r w:rsidRPr="00343184">
        <w:rPr>
          <w:rFonts w:ascii="Times New Roman" w:hAnsi="Times New Roman" w:cs="Times New Roman"/>
          <w:color w:val="000000"/>
          <w:sz w:val="24"/>
          <w:szCs w:val="24"/>
        </w:rPr>
        <w:t xml:space="preserve"> (СБОРНИК № 77, ст. 2388)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07.10.2014 № 729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10.09.2008 № 656 «О противопожарной службе Республики Татарстан»</w:t>
      </w:r>
      <w:r w:rsidRPr="00343184">
        <w:rPr>
          <w:rFonts w:ascii="Times New Roman" w:hAnsi="Times New Roman" w:cs="Times New Roman"/>
          <w:color w:val="000000"/>
          <w:sz w:val="24"/>
          <w:szCs w:val="24"/>
        </w:rPr>
        <w:t xml:space="preserve"> (СБОРНИК № 77, ст. 2389)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07.10.2014 № 730 «</w:t>
      </w:r>
      <w:r w:rsidRPr="00343184">
        <w:rPr>
          <w:rFonts w:ascii="Times New Roman" w:hAnsi="Times New Roman" w:cs="Times New Roman"/>
          <w:color w:val="000000"/>
          <w:sz w:val="24"/>
        </w:rPr>
        <w:t>Об утверждении Порядка использования средств, предоставляемых в виде субсидии из федерального бюджета бюджету Республики Татарстан на софинансирование расходных обязательств Республики Татарстан, связанных с реализацией отдельных мероприятий государственной программы Российской Федерации «Развитие здравоохранения»</w:t>
      </w:r>
      <w:r w:rsidRPr="00343184">
        <w:rPr>
          <w:rFonts w:ascii="Times New Roman" w:hAnsi="Times New Roman" w:cs="Times New Roman"/>
          <w:color w:val="000000"/>
          <w:sz w:val="24"/>
          <w:szCs w:val="24"/>
        </w:rPr>
        <w:t xml:space="preserve"> (СБОРНИК № 77, ст. 2390)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07.10.2014 № 731 «</w:t>
      </w:r>
      <w:r w:rsidRPr="00343184">
        <w:rPr>
          <w:rFonts w:ascii="Times New Roman" w:hAnsi="Times New Roman" w:cs="Times New Roman"/>
          <w:color w:val="000000"/>
          <w:sz w:val="24"/>
        </w:rPr>
        <w:t>О внесении изменений в государственную программу «Реализация государственной национальной политики в Республике Татарстан на 2014-2020 годы», утвержденную постановлением Кабинета Министров Республики Татарстан от 18.12.2013 № 1006 «Об утверждении государственной программы «Реализация государственной национальной политики в Республике Татарстан на 2014-2020 годы»</w:t>
      </w:r>
      <w:r w:rsidRPr="00343184">
        <w:rPr>
          <w:rFonts w:ascii="Times New Roman" w:hAnsi="Times New Roman" w:cs="Times New Roman"/>
          <w:color w:val="000000"/>
          <w:sz w:val="24"/>
          <w:szCs w:val="24"/>
        </w:rPr>
        <w:t xml:space="preserve"> (СБОРНИК № 80, ст. 2466)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08.10.2014 № 732 «</w:t>
      </w:r>
      <w:r w:rsidRPr="00343184">
        <w:rPr>
          <w:rFonts w:ascii="Times New Roman" w:hAnsi="Times New Roman" w:cs="Times New Roman"/>
          <w:color w:val="000000"/>
          <w:sz w:val="24"/>
        </w:rPr>
        <w:t>О переводе земельного участка из одной категории в другую в Лаишевском муниципальном районе»</w:t>
      </w:r>
      <w:r w:rsidRPr="00343184">
        <w:rPr>
          <w:rFonts w:ascii="Times New Roman" w:hAnsi="Times New Roman" w:cs="Times New Roman"/>
          <w:color w:val="000000"/>
          <w:sz w:val="24"/>
          <w:szCs w:val="24"/>
        </w:rPr>
        <w:t xml:space="preserve"> (СБОРНИК № 78-79, ст. 2422)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08.10.2014 № 733 «</w:t>
      </w:r>
      <w:r w:rsidRPr="00343184">
        <w:rPr>
          <w:rFonts w:ascii="Times New Roman" w:hAnsi="Times New Roman" w:cs="Times New Roman"/>
          <w:color w:val="000000"/>
          <w:sz w:val="24"/>
        </w:rPr>
        <w:t>О внесении изменения в Порядок пользования участками недр местного значения на территории Республики Татарстан, утвержденный постановлением Кабинета Министров Республики Татарстан от 04.11.2011 № 917 «Об утверждении Порядка пользования участками недр местного значения на территории Республики Татарстан»</w:t>
      </w:r>
      <w:r w:rsidRPr="00343184">
        <w:rPr>
          <w:rFonts w:ascii="Times New Roman" w:hAnsi="Times New Roman" w:cs="Times New Roman"/>
          <w:color w:val="000000"/>
          <w:sz w:val="24"/>
          <w:szCs w:val="24"/>
        </w:rPr>
        <w:t xml:space="preserve"> (СБОРНИК № 78-79, ст. 2423)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08.10.2014 № 734 «</w:t>
      </w:r>
      <w:r w:rsidRPr="00343184">
        <w:rPr>
          <w:rFonts w:ascii="Times New Roman" w:hAnsi="Times New Roman" w:cs="Times New Roman"/>
          <w:color w:val="000000"/>
          <w:sz w:val="24"/>
        </w:rPr>
        <w:t>О внесении изменений в постановления Кабинета Министров Республики Татарстан от 08.06.2009 № 373 «О предоставлении государственной поддержки некоммерческим организациям Республики Татарстан, реализующим социально</w:t>
      </w:r>
      <w:r w:rsidRPr="00343184">
        <w:rPr>
          <w:rFonts w:ascii="Times New Roman" w:hAnsi="Times New Roman" w:cs="Times New Roman"/>
          <w:color w:val="000000"/>
          <w:sz w:val="24"/>
          <w:szCs w:val="2"/>
        </w:rPr>
        <w:t xml:space="preserve"> </w:t>
      </w:r>
      <w:r w:rsidRPr="00343184">
        <w:rPr>
          <w:rFonts w:ascii="Times New Roman" w:hAnsi="Times New Roman" w:cs="Times New Roman"/>
          <w:color w:val="000000"/>
          <w:sz w:val="24"/>
        </w:rPr>
        <w:t>значимые</w:t>
      </w:r>
      <w:r w:rsidRPr="00343184">
        <w:rPr>
          <w:rFonts w:ascii="Times New Roman" w:hAnsi="Times New Roman" w:cs="Times New Roman"/>
          <w:color w:val="000000"/>
          <w:sz w:val="24"/>
          <w:szCs w:val="2"/>
        </w:rPr>
        <w:t xml:space="preserve"> </w:t>
      </w:r>
      <w:r w:rsidRPr="00343184">
        <w:rPr>
          <w:rFonts w:ascii="Times New Roman" w:hAnsi="Times New Roman" w:cs="Times New Roman"/>
          <w:color w:val="000000"/>
          <w:sz w:val="24"/>
        </w:rPr>
        <w:t>проекты»,</w:t>
      </w:r>
      <w:r w:rsidRPr="00343184">
        <w:rPr>
          <w:rFonts w:ascii="Times New Roman" w:hAnsi="Times New Roman" w:cs="Times New Roman"/>
          <w:color w:val="000000"/>
          <w:sz w:val="24"/>
          <w:szCs w:val="2"/>
        </w:rPr>
        <w:t xml:space="preserve"> </w:t>
      </w:r>
      <w:r w:rsidRPr="00343184">
        <w:rPr>
          <w:rFonts w:ascii="Times New Roman" w:hAnsi="Times New Roman" w:cs="Times New Roman"/>
          <w:color w:val="000000"/>
          <w:sz w:val="24"/>
        </w:rPr>
        <w:t>от 05.06.2014 № 380 «О внесении изменений в постановление Кабинета Министров</w:t>
      </w:r>
      <w:r w:rsidRPr="00343184">
        <w:rPr>
          <w:rFonts w:ascii="Times New Roman" w:hAnsi="Times New Roman" w:cs="Times New Roman"/>
          <w:color w:val="000000"/>
          <w:sz w:val="24"/>
          <w:szCs w:val="2"/>
        </w:rPr>
        <w:t xml:space="preserve"> </w:t>
      </w:r>
      <w:r w:rsidRPr="00343184">
        <w:rPr>
          <w:rFonts w:ascii="Times New Roman" w:hAnsi="Times New Roman" w:cs="Times New Roman"/>
          <w:color w:val="000000"/>
          <w:sz w:val="24"/>
        </w:rPr>
        <w:t>Республики</w:t>
      </w:r>
      <w:r w:rsidRPr="00343184">
        <w:rPr>
          <w:rFonts w:ascii="Times New Roman" w:hAnsi="Times New Roman" w:cs="Times New Roman"/>
          <w:color w:val="000000"/>
          <w:sz w:val="24"/>
          <w:szCs w:val="2"/>
        </w:rPr>
        <w:t xml:space="preserve"> </w:t>
      </w:r>
      <w:r w:rsidRPr="00343184">
        <w:rPr>
          <w:rFonts w:ascii="Times New Roman" w:hAnsi="Times New Roman" w:cs="Times New Roman"/>
          <w:color w:val="000000"/>
          <w:sz w:val="24"/>
        </w:rPr>
        <w:t>Татарстан</w:t>
      </w:r>
      <w:r w:rsidRPr="00343184">
        <w:rPr>
          <w:rFonts w:ascii="Times New Roman" w:hAnsi="Times New Roman" w:cs="Times New Roman"/>
          <w:color w:val="000000"/>
          <w:sz w:val="24"/>
          <w:szCs w:val="2"/>
        </w:rPr>
        <w:t xml:space="preserve"> </w:t>
      </w:r>
      <w:r w:rsidRPr="00343184">
        <w:rPr>
          <w:rFonts w:ascii="Times New Roman" w:hAnsi="Times New Roman" w:cs="Times New Roman"/>
          <w:color w:val="000000"/>
          <w:sz w:val="24"/>
        </w:rPr>
        <w:t>от 08.06.2009 № 373 «О предоставлении поддержки некоммерческим организациям Республики Татарстан, реализующим социально значимые проекты»</w:t>
      </w:r>
      <w:r w:rsidRPr="00343184">
        <w:rPr>
          <w:rFonts w:ascii="Times New Roman" w:hAnsi="Times New Roman" w:cs="Times New Roman"/>
          <w:color w:val="000000"/>
          <w:sz w:val="24"/>
          <w:szCs w:val="24"/>
        </w:rPr>
        <w:t xml:space="preserve"> (СБОРНИК № 81-82, ст. 2515)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08.10.2014 № 735 «</w:t>
      </w:r>
      <w:r w:rsidRPr="00343184">
        <w:rPr>
          <w:rFonts w:ascii="Times New Roman" w:hAnsi="Times New Roman" w:cs="Times New Roman"/>
          <w:color w:val="000000"/>
          <w:sz w:val="24"/>
        </w:rPr>
        <w:t>О переводе земельных участков из одной категории в другую в Азнакаевском муниципальном районе»</w:t>
      </w:r>
      <w:r w:rsidRPr="00343184">
        <w:rPr>
          <w:rFonts w:ascii="Times New Roman" w:hAnsi="Times New Roman" w:cs="Times New Roman"/>
          <w:color w:val="000000"/>
          <w:sz w:val="24"/>
          <w:szCs w:val="24"/>
        </w:rPr>
        <w:t xml:space="preserve"> (СБОРНИК № 78-79, ст. 2424)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08.10.2014 № 736 «</w:t>
      </w:r>
      <w:r w:rsidRPr="00343184">
        <w:rPr>
          <w:rFonts w:ascii="Times New Roman" w:hAnsi="Times New Roman" w:cs="Times New Roman"/>
          <w:color w:val="000000"/>
          <w:sz w:val="24"/>
        </w:rPr>
        <w:t>О переводе земельного участка из одной категории в другую в Новошешминском муниципальном районе»</w:t>
      </w:r>
      <w:r w:rsidRPr="00343184">
        <w:rPr>
          <w:rFonts w:ascii="Times New Roman" w:hAnsi="Times New Roman" w:cs="Times New Roman"/>
          <w:color w:val="000000"/>
          <w:sz w:val="24"/>
          <w:szCs w:val="24"/>
        </w:rPr>
        <w:t xml:space="preserve"> (СБОРНИК № 78-79, ст. 2425)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08.10.2014 № 737 «</w:t>
      </w:r>
      <w:r w:rsidRPr="00343184">
        <w:rPr>
          <w:rFonts w:ascii="Times New Roman" w:hAnsi="Times New Roman" w:cs="Times New Roman"/>
          <w:color w:val="000000"/>
          <w:sz w:val="24"/>
          <w:szCs w:val="23"/>
        </w:rPr>
        <w:t>О размере минимального базового оклада работников государственных казенных учреждений службы занятости населения Республики Татарстан</w:t>
      </w:r>
      <w:r w:rsidRPr="00343184">
        <w:rPr>
          <w:rFonts w:ascii="Times New Roman" w:hAnsi="Times New Roman" w:cs="Times New Roman"/>
          <w:color w:val="000000"/>
          <w:sz w:val="24"/>
        </w:rPr>
        <w:t>»</w:t>
      </w:r>
      <w:r w:rsidRPr="00343184">
        <w:rPr>
          <w:rFonts w:ascii="Times New Roman" w:hAnsi="Times New Roman" w:cs="Times New Roman"/>
          <w:color w:val="000000"/>
          <w:sz w:val="24"/>
          <w:szCs w:val="24"/>
        </w:rPr>
        <w:t xml:space="preserve"> (СБОРНИК № 80, ст. 2467)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08.10.2014 № 738 «</w:t>
      </w:r>
      <w:r w:rsidRPr="00343184">
        <w:rPr>
          <w:rFonts w:ascii="Times New Roman" w:hAnsi="Times New Roman" w:cs="Times New Roman"/>
          <w:color w:val="000000"/>
          <w:sz w:val="24"/>
        </w:rPr>
        <w:t>Об утверждении Порядка предоставления государственной поддержки в форме субсидий резидентам промышленных площадок муниципального уровня Республики Татарстан»</w:t>
      </w:r>
      <w:r w:rsidRPr="00343184">
        <w:rPr>
          <w:rFonts w:ascii="Times New Roman" w:hAnsi="Times New Roman" w:cs="Times New Roman"/>
          <w:color w:val="000000"/>
          <w:sz w:val="24"/>
          <w:szCs w:val="24"/>
        </w:rPr>
        <w:t xml:space="preserve"> (СБОРНИК № 78-79, ст. 2426)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08.10.2014 № 739 «</w:t>
      </w:r>
      <w:r w:rsidRPr="00343184">
        <w:rPr>
          <w:rFonts w:ascii="Times New Roman" w:hAnsi="Times New Roman" w:cs="Times New Roman"/>
          <w:color w:val="000000"/>
          <w:sz w:val="24"/>
        </w:rPr>
        <w:t>Об утверждении Порядка предоставления субсидии некоммерческой организации «Гарантийный фонд Республики Татарстан»</w:t>
      </w:r>
      <w:r w:rsidRPr="00343184">
        <w:rPr>
          <w:rFonts w:ascii="Times New Roman" w:hAnsi="Times New Roman" w:cs="Times New Roman"/>
          <w:color w:val="000000"/>
          <w:sz w:val="24"/>
          <w:szCs w:val="24"/>
        </w:rPr>
        <w:t xml:space="preserve"> (СБОРНИК № 80, ст. 2468)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08.10.2014 № 740 «</w:t>
      </w:r>
      <w:r w:rsidRPr="00343184">
        <w:rPr>
          <w:rFonts w:ascii="Times New Roman" w:hAnsi="Times New Roman" w:cs="Times New Roman"/>
          <w:color w:val="000000"/>
          <w:sz w:val="24"/>
        </w:rPr>
        <w:t>О присвоении государственному природному заказнику регионального значения комплексного профиля «Степной» имени А.И. Щеповских»</w:t>
      </w:r>
      <w:r w:rsidRPr="00343184">
        <w:rPr>
          <w:rFonts w:ascii="Times New Roman" w:hAnsi="Times New Roman" w:cs="Times New Roman"/>
          <w:color w:val="000000"/>
          <w:sz w:val="24"/>
          <w:szCs w:val="24"/>
        </w:rPr>
        <w:t xml:space="preserve"> (СБОРНИК № 80, ст. 2469)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08.10.2014 № 741 «</w:t>
      </w:r>
      <w:r w:rsidRPr="00343184">
        <w:rPr>
          <w:rFonts w:ascii="Times New Roman" w:hAnsi="Times New Roman" w:cs="Times New Roman"/>
          <w:color w:val="000000"/>
          <w:sz w:val="24"/>
          <w:szCs w:val="25"/>
        </w:rPr>
        <w:t>О внесении изменения в Стандарт качества государственной услуги «Социальное обслуживание на дому граждан пожилого возраста и инвалидов, нуждающихся в постоянном или временном нестационарном социальном обслуживании», утвержденный постановлением Кабинета Министров Республики Татарстан от 10.05.2011 № 374 «Об утверждении Стандарта качества государственной услуги «Социальное обслуживание на дому граждан пожилого возраста и инвалидов, нуждающихся в постоянном или временном нестационарном социальном обслуживании</w:t>
      </w:r>
      <w:r w:rsidRPr="00343184">
        <w:rPr>
          <w:rFonts w:ascii="Times New Roman" w:hAnsi="Times New Roman" w:cs="Times New Roman"/>
          <w:color w:val="000000"/>
          <w:sz w:val="24"/>
        </w:rPr>
        <w:t>»</w:t>
      </w:r>
      <w:r w:rsidRPr="00343184">
        <w:rPr>
          <w:rFonts w:ascii="Times New Roman" w:hAnsi="Times New Roman" w:cs="Times New Roman"/>
          <w:color w:val="000000"/>
          <w:sz w:val="24"/>
          <w:szCs w:val="24"/>
        </w:rPr>
        <w:t xml:space="preserve"> (СБОРНИК № 80, ст. 2470)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08.10.2014 № 742 «</w:t>
      </w:r>
      <w:r w:rsidRPr="00343184">
        <w:rPr>
          <w:rFonts w:ascii="Times New Roman" w:hAnsi="Times New Roman" w:cs="Times New Roman"/>
          <w:color w:val="000000"/>
          <w:sz w:val="24"/>
        </w:rPr>
        <w:t>О внесении изменения в Положение о Министерстве земельных и имущественных отношений Республики Татарстан, утвержденное постановлением Кабинета Министров Республики Татарстан от 22.08.2007 № 407 «Вопросы Министерства земельных и имущественных отношений Республики Татарстан»</w:t>
      </w:r>
      <w:r w:rsidRPr="00343184">
        <w:rPr>
          <w:rFonts w:ascii="Times New Roman" w:hAnsi="Times New Roman" w:cs="Times New Roman"/>
          <w:color w:val="000000"/>
          <w:sz w:val="24"/>
          <w:szCs w:val="24"/>
        </w:rPr>
        <w:t xml:space="preserve"> (СБОРНИК № 78-79, ст. 2427)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08.10.2014 № 743 «</w:t>
      </w:r>
      <w:r w:rsidRPr="00343184">
        <w:rPr>
          <w:rFonts w:ascii="Times New Roman" w:hAnsi="Times New Roman" w:cs="Times New Roman"/>
          <w:color w:val="000000"/>
          <w:sz w:val="26"/>
        </w:rPr>
        <w:t>О ликвидации г</w:t>
      </w:r>
      <w:r w:rsidRPr="00343184">
        <w:rPr>
          <w:rFonts w:ascii="Times New Roman" w:hAnsi="Times New Roman" w:cs="Times New Roman"/>
          <w:color w:val="000000"/>
          <w:sz w:val="24"/>
        </w:rPr>
        <w:t>осударственного бюджетного оздоровительного образовательного учреждения санаторного типа для детей, нуждающихся в длительном лечении «Санаторная школа-интернат № 90 для тубинфицированных и тубконтактных детей»</w:t>
      </w:r>
      <w:r w:rsidRPr="00343184">
        <w:rPr>
          <w:rFonts w:ascii="Times New Roman" w:hAnsi="Times New Roman" w:cs="Times New Roman"/>
          <w:color w:val="000000"/>
          <w:sz w:val="24"/>
          <w:szCs w:val="24"/>
        </w:rPr>
        <w:t xml:space="preserve"> (СБОРНИК № 80, ст. 2471)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08.10.2014 № 744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08.05.2014 № 307 «Вопросы Государственного комитета Республики Татарстан по закупкам»</w:t>
      </w:r>
      <w:r w:rsidRPr="00343184">
        <w:rPr>
          <w:rFonts w:ascii="Times New Roman" w:hAnsi="Times New Roman" w:cs="Times New Roman"/>
          <w:color w:val="000000"/>
          <w:sz w:val="24"/>
          <w:szCs w:val="24"/>
        </w:rPr>
        <w:t xml:space="preserve"> (СБОРНИК № 80, ст. 2472)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08.10.2014 № 745 «</w:t>
      </w:r>
      <w:r w:rsidRPr="00343184">
        <w:rPr>
          <w:rFonts w:ascii="Times New Roman" w:hAnsi="Times New Roman" w:cs="Times New Roman"/>
          <w:color w:val="000000"/>
          <w:sz w:val="24"/>
          <w:szCs w:val="24"/>
        </w:rPr>
        <w:t>О внесении изменения в Прогнозный план (программу) приватизации государственного имущества Республики Татарстан на 2014 год, утвержденный постановлением Кабинета Министров Республики Татарстан от 31.01.2014 № 53 «О Прогнозном плане (программе) приватизации государственного имущества Республики Татарстан на 2014 год</w:t>
      </w:r>
      <w:r w:rsidRPr="00343184">
        <w:rPr>
          <w:rFonts w:ascii="Times New Roman" w:hAnsi="Times New Roman" w:cs="Times New Roman"/>
          <w:color w:val="000000"/>
          <w:sz w:val="24"/>
        </w:rPr>
        <w:t>»</w:t>
      </w:r>
      <w:r w:rsidRPr="00343184">
        <w:rPr>
          <w:rFonts w:ascii="Times New Roman" w:hAnsi="Times New Roman" w:cs="Times New Roman"/>
          <w:color w:val="000000"/>
          <w:sz w:val="24"/>
          <w:szCs w:val="24"/>
        </w:rPr>
        <w:t xml:space="preserve"> (СБОРНИК № 78-79, ст. 2428)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ПОСТАНОВЛЕНИЕ КМ РТ от 10.10.2014 № 750 «</w:t>
      </w:r>
      <w:r w:rsidRPr="00343184">
        <w:rPr>
          <w:rFonts w:ascii="Times New Roman" w:hAnsi="Times New Roman" w:cs="Times New Roman"/>
          <w:color w:val="000000"/>
          <w:sz w:val="24"/>
        </w:rPr>
        <w:t>О внесении изменений в Программу поддержки Камского инновационного территориально-производственного кластера на 2013-2016 годы, утвержденную постановлением Кабинета Министров Республики Татарстан от 03.09.2013 № 624 «Об утверждении Программы поддержки Камского инновационного территориально-производственного кластера на 2013-2016 годы»</w:t>
      </w:r>
      <w:r w:rsidRPr="00343184">
        <w:rPr>
          <w:rFonts w:ascii="Times New Roman" w:hAnsi="Times New Roman" w:cs="Times New Roman"/>
          <w:color w:val="000000"/>
          <w:sz w:val="24"/>
          <w:szCs w:val="24"/>
        </w:rPr>
        <w:t xml:space="preserve"> (СБОРНИК № 83, ст. 2566)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10.10.2014 № 751 «</w:t>
      </w:r>
      <w:r w:rsidRPr="00343184">
        <w:rPr>
          <w:rFonts w:ascii="Times New Roman" w:hAnsi="Times New Roman" w:cs="Times New Roman"/>
          <w:color w:val="000000"/>
          <w:sz w:val="24"/>
        </w:rPr>
        <w:t>О внесении изменений в приложение № 2 к Комплексу мероприятий по созданию в общеобразовательных организациях Республики Татарстан, расположенных в сельской местности, условий для занятий физической культурой и спортом в 2014 году, утвержденному постановлением Кабинета Министров Республики Татарстан от 27.05.2014 № 355 «Об утверждении Комплекса мероприятий по созданию в общеобразовательных организациях Республики Татарстан, расположенных в сельской местности, условий для занятий физической культурой и спортом в 2014 году»</w:t>
      </w:r>
      <w:r w:rsidRPr="00343184">
        <w:rPr>
          <w:rFonts w:ascii="Times New Roman" w:hAnsi="Times New Roman" w:cs="Times New Roman"/>
          <w:color w:val="000000"/>
          <w:sz w:val="24"/>
          <w:szCs w:val="24"/>
        </w:rPr>
        <w:t xml:space="preserve"> (СБОРНИК № 80, ст. 2473)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10.10.2014 № 752 «</w:t>
      </w:r>
      <w:r w:rsidRPr="00343184">
        <w:rPr>
          <w:rFonts w:ascii="Times New Roman" w:hAnsi="Times New Roman" w:cs="Times New Roman"/>
          <w:color w:val="000000"/>
          <w:sz w:val="24"/>
        </w:rPr>
        <w:t>О внесении изменений в отдельные постановления Кабинета Министров Республики Татарстан»</w:t>
      </w:r>
      <w:r w:rsidRPr="00343184">
        <w:rPr>
          <w:rFonts w:ascii="Times New Roman" w:hAnsi="Times New Roman" w:cs="Times New Roman"/>
          <w:color w:val="000000"/>
          <w:sz w:val="24"/>
          <w:szCs w:val="24"/>
        </w:rPr>
        <w:t xml:space="preserve"> (СБОРНИК № 80, ст. 2474)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11.10.2014 № 753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01.08.2013 № 545 «Об утверждении государственной программы «Управление государственными финансами Республики Татарстан на 2014-2016 годы»</w:t>
      </w:r>
      <w:r w:rsidRPr="00343184">
        <w:rPr>
          <w:rFonts w:ascii="Times New Roman" w:hAnsi="Times New Roman" w:cs="Times New Roman"/>
          <w:color w:val="000000"/>
          <w:sz w:val="24"/>
          <w:szCs w:val="24"/>
        </w:rPr>
        <w:t xml:space="preserve"> (СБОРНИК № 78-79, ст. 2429)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14.10.2014 № 754 «</w:t>
      </w:r>
      <w:r w:rsidRPr="00343184">
        <w:rPr>
          <w:rFonts w:ascii="Times New Roman" w:hAnsi="Times New Roman" w:cs="Times New Roman"/>
          <w:color w:val="000000"/>
          <w:sz w:val="24"/>
        </w:rPr>
        <w:t>О признании утратившими силу постановлений Кабинета Министров Республики Татарстан»</w:t>
      </w:r>
      <w:r w:rsidRPr="00343184">
        <w:rPr>
          <w:rFonts w:ascii="Times New Roman" w:hAnsi="Times New Roman" w:cs="Times New Roman"/>
          <w:color w:val="000000"/>
          <w:sz w:val="24"/>
          <w:szCs w:val="24"/>
        </w:rPr>
        <w:t xml:space="preserve"> (СБОРНИК № 81-82, ст. 2516)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14.10.2014 № 755 «</w:t>
      </w:r>
      <w:r w:rsidRPr="00343184">
        <w:rPr>
          <w:rFonts w:ascii="Times New Roman" w:hAnsi="Times New Roman" w:cs="Times New Roman"/>
          <w:color w:val="000000"/>
          <w:sz w:val="24"/>
        </w:rPr>
        <w:t>О внесении изменения в Перечень полномочий по назначению, перерасчету и выплате государственных пенсий и пособий, передаваемых Отделению Пенсионного фонда Российской Федерации по Республике Татарстан и осуществляемых Министерством социального обеспечения Республики Татарстан и органами социальной защиты населения администраций городов, районов республики, утвержденный постановлением Кабинета Министров Республики Татарстан от 15.12.2000 № 855 «Об организации передачи Отделению Пенсионного фонда Российской Федерации по Республике Татарстан полномочий по назначению и выплате государственных пенсий»</w:t>
      </w:r>
      <w:r w:rsidRPr="00343184">
        <w:rPr>
          <w:rFonts w:ascii="Times New Roman" w:hAnsi="Times New Roman" w:cs="Times New Roman"/>
          <w:color w:val="000000"/>
          <w:sz w:val="24"/>
          <w:szCs w:val="24"/>
        </w:rPr>
        <w:t xml:space="preserve"> (СБОРНИК № 80, ст. 2475)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14.10.2014 № 757 «</w:t>
      </w:r>
      <w:r w:rsidRPr="00343184">
        <w:rPr>
          <w:rFonts w:ascii="Times New Roman" w:hAnsi="Times New Roman" w:cs="Times New Roman"/>
          <w:color w:val="000000"/>
          <w:sz w:val="24"/>
        </w:rPr>
        <w:t>Об установлении границ территорий объектов культурного наследия регионального (республиканского) значения, расположенных в Буинском муниципальном районе Республики Татарстан, и режима их использования»</w:t>
      </w:r>
      <w:r w:rsidRPr="00343184">
        <w:rPr>
          <w:rFonts w:ascii="Times New Roman" w:hAnsi="Times New Roman" w:cs="Times New Roman"/>
          <w:color w:val="000000"/>
          <w:sz w:val="24"/>
          <w:szCs w:val="24"/>
        </w:rPr>
        <w:t xml:space="preserve"> (СБОРНИК № 80, ст. 2476)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15.10.2014 № 758 «</w:t>
      </w:r>
      <w:r w:rsidRPr="00343184">
        <w:rPr>
          <w:rFonts w:ascii="Times New Roman" w:hAnsi="Times New Roman" w:cs="Times New Roman"/>
          <w:color w:val="000000"/>
          <w:sz w:val="24"/>
        </w:rPr>
        <w:t>О переводе земельных участков из одной категории в другую в Заинском муниципальном районе»</w:t>
      </w:r>
      <w:r w:rsidRPr="00343184">
        <w:rPr>
          <w:rFonts w:ascii="Times New Roman" w:hAnsi="Times New Roman" w:cs="Times New Roman"/>
          <w:color w:val="000000"/>
          <w:sz w:val="24"/>
          <w:szCs w:val="24"/>
        </w:rPr>
        <w:t xml:space="preserve"> (СБОРНИК № 80, ст. 2477)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15.10.2014 № 759 «</w:t>
      </w:r>
      <w:r w:rsidRPr="00343184">
        <w:rPr>
          <w:rFonts w:ascii="Times New Roman" w:hAnsi="Times New Roman" w:cs="Times New Roman"/>
          <w:color w:val="000000"/>
          <w:sz w:val="24"/>
        </w:rPr>
        <w:t>О переводе земельных участков из одной категории в другую в Бавлинском муниципальном районе»</w:t>
      </w:r>
      <w:r w:rsidRPr="00343184">
        <w:rPr>
          <w:rFonts w:ascii="Times New Roman" w:hAnsi="Times New Roman" w:cs="Times New Roman"/>
          <w:color w:val="000000"/>
          <w:sz w:val="24"/>
          <w:szCs w:val="24"/>
        </w:rPr>
        <w:t xml:space="preserve"> (СБОРНИК № 80, ст. 2478)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16.10.2014 № 762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14.06.2011 № 477 «О повышении заработной платы работников организаций, финансируемых из бюджета Республики Татарстан, оплата труда которых рассчитывается на основе Единой тарифной сетки»</w:t>
      </w:r>
      <w:r w:rsidRPr="00343184">
        <w:rPr>
          <w:rFonts w:ascii="Times New Roman" w:hAnsi="Times New Roman" w:cs="Times New Roman"/>
          <w:color w:val="000000"/>
          <w:sz w:val="24"/>
          <w:szCs w:val="24"/>
        </w:rPr>
        <w:t xml:space="preserve"> (СБОРНИК № 81-82, ст. 2517)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16.10.2014 № 763 «</w:t>
      </w:r>
      <w:r w:rsidRPr="00343184">
        <w:rPr>
          <w:rFonts w:ascii="Times New Roman" w:hAnsi="Times New Roman" w:cs="Times New Roman"/>
          <w:color w:val="000000"/>
          <w:sz w:val="24"/>
        </w:rPr>
        <w:t>О государственном бюджетном учреждении «Институт истории им. Ш.Марджани Академии наук Республики Татарстан» и внесении изменений в постановление Кабинета Министров Республики Татарстан от 02.10.2012 № 818 «О государственном научном бюджетном учреждении «Академия наук Республики Татарстан»</w:t>
      </w:r>
      <w:r w:rsidRPr="00343184">
        <w:rPr>
          <w:rFonts w:ascii="Times New Roman" w:hAnsi="Times New Roman" w:cs="Times New Roman"/>
          <w:color w:val="000000"/>
          <w:sz w:val="24"/>
          <w:szCs w:val="24"/>
        </w:rPr>
        <w:t xml:space="preserve"> (СБОРНИК № 85, ст. 2619)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16.10.2014 № 764 «</w:t>
      </w:r>
      <w:r w:rsidRPr="00343184">
        <w:rPr>
          <w:rFonts w:ascii="Times New Roman" w:hAnsi="Times New Roman" w:cs="Times New Roman"/>
          <w:color w:val="000000"/>
          <w:sz w:val="24"/>
        </w:rPr>
        <w:t>Об утверждении нормативных затрат организаций, осуществляющих образовательную деятельность по адаптированным основным общеобразовательным программам, и санаторных образовательных организаций, находящихся в ведении Республики Татарстан, на 2015 год»</w:t>
      </w:r>
      <w:r w:rsidRPr="00343184">
        <w:rPr>
          <w:rFonts w:ascii="Times New Roman" w:hAnsi="Times New Roman" w:cs="Times New Roman"/>
          <w:color w:val="000000"/>
          <w:sz w:val="24"/>
          <w:szCs w:val="24"/>
        </w:rPr>
        <w:t xml:space="preserve"> (СБОРНИК № 81-82, ст. 2518)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16.10.2014 № 765 «</w:t>
      </w:r>
      <w:r w:rsidRPr="00343184">
        <w:rPr>
          <w:rFonts w:ascii="Times New Roman" w:hAnsi="Times New Roman" w:cs="Times New Roman"/>
          <w:color w:val="000000"/>
          <w:sz w:val="24"/>
        </w:rPr>
        <w:t>О внесении изменений в Порядок возмещения работодателю затрат на приобретение, монтаж и установку оборудования для создания (оснащения) рабочего места (в том числе надомного) для трудоустройства родителей, воспитывающих детей-инвалидов, многодетных родителей, утвержденный постановлением Кабинета Министров Республики Татарстан от 24.05.2013 № 346 «Об утверждении Порядка возмещения работодателю затрат на приобретение, монтаж и установку оборудования для создания (оснащения) рабочего места (в том числе надомного) для трудоустройства родителей, воспитывающих детей-инвалидов, многодетных родителей»</w:t>
      </w:r>
      <w:r w:rsidRPr="00343184">
        <w:rPr>
          <w:rFonts w:ascii="Times New Roman" w:hAnsi="Times New Roman" w:cs="Times New Roman"/>
          <w:color w:val="000000"/>
          <w:sz w:val="24"/>
          <w:szCs w:val="24"/>
        </w:rPr>
        <w:t xml:space="preserve"> (СБОРНИК № 81-82, ст. 2519)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16.10.2014 № 766 «</w:t>
      </w:r>
      <w:r w:rsidRPr="00343184">
        <w:rPr>
          <w:rFonts w:ascii="Times New Roman" w:hAnsi="Times New Roman" w:cs="Times New Roman"/>
          <w:color w:val="000000"/>
          <w:sz w:val="24"/>
        </w:rPr>
        <w:t>Об установлении границ территорий объектов культурного наследия регионального (республиканского) значения, расположенных в Новошешминском муниципальном районе Республики Татарстан, и режима их использования»</w:t>
      </w:r>
      <w:r w:rsidRPr="00343184">
        <w:rPr>
          <w:rFonts w:ascii="Times New Roman" w:hAnsi="Times New Roman" w:cs="Times New Roman"/>
          <w:color w:val="000000"/>
          <w:sz w:val="24"/>
          <w:szCs w:val="24"/>
        </w:rPr>
        <w:t xml:space="preserve"> (СБОРНИК № 81-82, ст. 2520)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17.10.2014 № 767 «</w:t>
      </w:r>
      <w:hyperlink r:id="rId14" w:history="1">
        <w:r w:rsidRPr="00343184">
          <w:rPr>
            <w:rFonts w:ascii="Times New Roman" w:eastAsiaTheme="majorEastAsia" w:hAnsi="Times New Roman" w:cs="Times New Roman"/>
            <w:bCs/>
            <w:sz w:val="24"/>
          </w:rPr>
          <w:t>О ликвидации государственного природного охотничьего заказника «Камско-Икский» и внесении изменений в отдельные постановления Кабинета Министров Республики Татарстан</w:t>
        </w:r>
      </w:hyperlink>
      <w:r w:rsidRPr="00343184">
        <w:rPr>
          <w:rFonts w:ascii="Times New Roman" w:hAnsi="Times New Roman" w:cs="Times New Roman"/>
          <w:color w:val="000000"/>
          <w:sz w:val="24"/>
        </w:rPr>
        <w:t>»</w:t>
      </w:r>
      <w:r w:rsidRPr="00343184">
        <w:rPr>
          <w:rFonts w:ascii="Times New Roman" w:hAnsi="Times New Roman" w:cs="Times New Roman"/>
          <w:color w:val="000000"/>
          <w:sz w:val="24"/>
          <w:szCs w:val="24"/>
        </w:rPr>
        <w:t xml:space="preserve"> (СБОРНИК № 81-82, ст. 2521)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18.10.2014 № 768 «</w:t>
      </w:r>
      <w:r w:rsidRPr="00343184">
        <w:rPr>
          <w:rFonts w:ascii="Times New Roman" w:hAnsi="Times New Roman" w:cs="Times New Roman"/>
          <w:color w:val="000000"/>
          <w:sz w:val="24"/>
        </w:rPr>
        <w:t>Об увеличении оплаты труда работников государственных учреждений Республики Татарстан»</w:t>
      </w:r>
      <w:r w:rsidRPr="00343184">
        <w:rPr>
          <w:rFonts w:ascii="Times New Roman" w:hAnsi="Times New Roman" w:cs="Times New Roman"/>
          <w:color w:val="000000"/>
          <w:sz w:val="24"/>
          <w:szCs w:val="24"/>
        </w:rPr>
        <w:t xml:space="preserve"> (СБОРНИК № 81-82, ст. 2522)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18.10.2014 № 769 «</w:t>
      </w:r>
      <w:r w:rsidRPr="00343184">
        <w:rPr>
          <w:rFonts w:ascii="Times New Roman" w:hAnsi="Times New Roman" w:cs="Times New Roman"/>
          <w:color w:val="000000"/>
          <w:sz w:val="24"/>
        </w:rPr>
        <w:t xml:space="preserve">О внесении изменения в </w:t>
      </w:r>
      <w:hyperlink r:id="rId15" w:history="1">
        <w:r w:rsidRPr="00343184">
          <w:rPr>
            <w:rFonts w:ascii="Times New Roman" w:hAnsi="Times New Roman" w:cs="Times New Roman"/>
            <w:color w:val="000000"/>
            <w:sz w:val="24"/>
          </w:rPr>
          <w:t>Положение</w:t>
        </w:r>
      </w:hyperlink>
      <w:r w:rsidRPr="00343184">
        <w:rPr>
          <w:rFonts w:ascii="Times New Roman" w:hAnsi="Times New Roman" w:cs="Times New Roman"/>
          <w:color w:val="000000"/>
          <w:sz w:val="24"/>
        </w:rPr>
        <w:t xml:space="preserve"> о республиканском конкурсе на получение грантов Кабинета Министров Республики Татарстан для некоммерческих организаций, участвующих в реализации социально значимых проектов, утвержденное постановлением Кабинета Министров Республики Татарстан от 08.06.2009 № 373 «О предоставлении государственной поддержки некоммерческим организациям Республики Татарстан, реализующим социально значимые проекты»</w:t>
      </w:r>
      <w:r w:rsidRPr="00343184">
        <w:rPr>
          <w:rFonts w:ascii="Times New Roman" w:hAnsi="Times New Roman" w:cs="Times New Roman"/>
          <w:color w:val="000000"/>
          <w:sz w:val="24"/>
          <w:szCs w:val="24"/>
        </w:rPr>
        <w:t xml:space="preserve"> (СБОРНИК № 81-82, ст. 2523)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18.10.2014 № 770 «</w:t>
      </w:r>
      <w:r w:rsidRPr="00343184">
        <w:rPr>
          <w:rFonts w:ascii="Times New Roman" w:eastAsia="Arial Unicode MS" w:hAnsi="Times New Roman" w:cs="Times New Roman"/>
          <w:color w:val="000000"/>
          <w:sz w:val="24"/>
        </w:rPr>
        <w:t>О внесении изменений в отдельные постановления Кабинета Министров Республики Татарстан</w:t>
      </w:r>
      <w:r w:rsidRPr="00343184">
        <w:rPr>
          <w:rFonts w:ascii="Times New Roman" w:hAnsi="Times New Roman" w:cs="Times New Roman"/>
          <w:color w:val="000000"/>
          <w:sz w:val="24"/>
        </w:rPr>
        <w:t>»</w:t>
      </w:r>
      <w:r w:rsidRPr="00343184">
        <w:rPr>
          <w:rFonts w:ascii="Times New Roman" w:hAnsi="Times New Roman" w:cs="Times New Roman"/>
          <w:color w:val="000000"/>
          <w:sz w:val="24"/>
          <w:szCs w:val="24"/>
        </w:rPr>
        <w:t xml:space="preserve"> (СБОРНИК № 85, ст. 2620)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20.10.2014 № 771 «</w:t>
      </w:r>
      <w:r w:rsidRPr="00343184">
        <w:rPr>
          <w:rFonts w:ascii="Times New Roman" w:hAnsi="Times New Roman" w:cs="Times New Roman"/>
          <w:color w:val="000000"/>
          <w:sz w:val="24"/>
        </w:rPr>
        <w:t>О переводе земельных участков из одной категории в другую в Альметьевском муниципальном районе»</w:t>
      </w:r>
      <w:r w:rsidRPr="00343184">
        <w:rPr>
          <w:rFonts w:ascii="Times New Roman" w:hAnsi="Times New Roman" w:cs="Times New Roman"/>
          <w:color w:val="000000"/>
          <w:sz w:val="24"/>
          <w:szCs w:val="24"/>
        </w:rPr>
        <w:t xml:space="preserve"> (СБОРНИК № 81-82, ст. 2524)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ПОСТАНОВЛЕНИЕ КМ РТ от 22.10.2014 № 772 «</w:t>
      </w:r>
      <w:r w:rsidRPr="00343184">
        <w:rPr>
          <w:rFonts w:ascii="Times New Roman" w:hAnsi="Times New Roman" w:cs="Times New Roman"/>
          <w:color w:val="000000"/>
          <w:sz w:val="24"/>
        </w:rPr>
        <w:t>О внесении изменения в постановление Кабинета Министров Республики Татарстан от 10.09.2008 № 656 «О противопожарной службе Республики Татарстан»</w:t>
      </w:r>
      <w:r w:rsidRPr="00343184">
        <w:rPr>
          <w:rFonts w:ascii="Times New Roman" w:hAnsi="Times New Roman" w:cs="Times New Roman"/>
          <w:color w:val="000000"/>
          <w:sz w:val="24"/>
          <w:szCs w:val="24"/>
        </w:rPr>
        <w:t xml:space="preserve"> (СБОРНИК № 84, ст. 2591)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22.10.2014 № 774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24.12.2013 № 1038 «Об утверждении на 2014 год нормативных затрат отдельных государственных учреждений Республики Татарстан»</w:t>
      </w:r>
      <w:r w:rsidRPr="00343184">
        <w:rPr>
          <w:rFonts w:ascii="Times New Roman" w:hAnsi="Times New Roman" w:cs="Times New Roman"/>
          <w:color w:val="000000"/>
          <w:sz w:val="24"/>
          <w:szCs w:val="24"/>
        </w:rPr>
        <w:t xml:space="preserve"> (СБОРНИК № 81-82, ст. 2525)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22.10.2014 № 775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01.08.2012 № 653 «Об условиях оплаты труда работников государственных бюджетных и автономных учреждений социального обслуживания населения и государственных учреждений социальной защиты Республики Татарстан»</w:t>
      </w:r>
      <w:r w:rsidRPr="00343184">
        <w:rPr>
          <w:rFonts w:ascii="Times New Roman" w:hAnsi="Times New Roman" w:cs="Times New Roman"/>
          <w:color w:val="000000"/>
          <w:sz w:val="24"/>
          <w:szCs w:val="24"/>
        </w:rPr>
        <w:t xml:space="preserve"> (СБОРНИК № 81-82, ст. 2526)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25.10.2014 № 777 «</w:t>
      </w:r>
      <w:r w:rsidRPr="00343184">
        <w:rPr>
          <w:rFonts w:ascii="Times New Roman" w:hAnsi="Times New Roman" w:cs="Times New Roman"/>
          <w:color w:val="000000"/>
          <w:sz w:val="24"/>
        </w:rPr>
        <w:t>О внесении изменений в Государственную программу «Развитие сельского хозяйства и регулирование рынков сельскохозяйственной продукции, сырья и продовольствия в Республике Татарстан на 2013-2020 годы», утвержденную постановлением Кабинета Министров Республики Татарстан от 08.04.2013 № 235 «Об утверждении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на 2013-2020 годы»</w:t>
      </w:r>
      <w:r w:rsidRPr="00343184">
        <w:rPr>
          <w:rFonts w:ascii="Times New Roman" w:hAnsi="Times New Roman" w:cs="Times New Roman"/>
          <w:color w:val="000000"/>
          <w:sz w:val="24"/>
          <w:szCs w:val="24"/>
        </w:rPr>
        <w:t xml:space="preserve"> (СБОРНИК № 81-82, ст. 2527)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25.10.2014 № 778 «</w:t>
      </w:r>
      <w:r w:rsidRPr="00343184">
        <w:rPr>
          <w:rFonts w:ascii="Times New Roman" w:hAnsi="Times New Roman" w:cs="Times New Roman"/>
          <w:color w:val="000000"/>
          <w:sz w:val="26"/>
          <w:szCs w:val="26"/>
        </w:rPr>
        <w:t>О внесении изменений в постановление Кабинета Министров Республики Татарстан от 01.12.2008 № 841 «О полосах отвода и придорожных полосах автомобильных дорог общего пользования</w:t>
      </w:r>
      <w:r w:rsidRPr="00343184">
        <w:rPr>
          <w:rFonts w:ascii="Times New Roman" w:hAnsi="Times New Roman" w:cs="Times New Roman"/>
          <w:color w:val="000000"/>
          <w:sz w:val="24"/>
        </w:rPr>
        <w:t>»</w:t>
      </w:r>
      <w:r w:rsidRPr="00343184">
        <w:rPr>
          <w:rFonts w:ascii="Times New Roman" w:hAnsi="Times New Roman" w:cs="Times New Roman"/>
          <w:color w:val="000000"/>
          <w:sz w:val="24"/>
          <w:szCs w:val="24"/>
        </w:rPr>
        <w:t xml:space="preserve"> (СБОРНИК № 84, ст. 2592)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25.10.2014 № 779 «</w:t>
      </w:r>
      <w:r w:rsidRPr="00343184">
        <w:rPr>
          <w:rFonts w:ascii="Times New Roman" w:hAnsi="Times New Roman" w:cs="Times New Roman"/>
          <w:color w:val="000000"/>
          <w:sz w:val="24"/>
        </w:rPr>
        <w:t>О снятии карантина по повилике полевой на территории Альметьевского муниципального района»</w:t>
      </w:r>
      <w:r w:rsidRPr="00343184">
        <w:rPr>
          <w:rFonts w:ascii="Times New Roman" w:hAnsi="Times New Roman" w:cs="Times New Roman"/>
          <w:color w:val="000000"/>
          <w:sz w:val="24"/>
          <w:szCs w:val="24"/>
        </w:rPr>
        <w:t xml:space="preserve"> (СБОРНИК № 84, ст. 2593)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25.10.2014 № 780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20.06.2014 № 430 «Об уменьшении коечного фонда социального приюта «Мечта» в Аксубаевском муниципальном районе»</w:t>
      </w:r>
      <w:r w:rsidRPr="00343184">
        <w:rPr>
          <w:rFonts w:ascii="Times New Roman" w:hAnsi="Times New Roman" w:cs="Times New Roman"/>
          <w:color w:val="000000"/>
          <w:sz w:val="24"/>
          <w:szCs w:val="24"/>
        </w:rPr>
        <w:t xml:space="preserve"> (СБОРНИК № 85, ст. 2621)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25.10.2014 № 781 «</w:t>
      </w:r>
      <w:r w:rsidRPr="00343184">
        <w:rPr>
          <w:rFonts w:ascii="Times New Roman" w:hAnsi="Times New Roman" w:cs="Times New Roman"/>
          <w:color w:val="000000"/>
          <w:sz w:val="24"/>
        </w:rPr>
        <w:t>О внесении изменений в План мероприятий по реализации третьего этапа Стратегии развития образования в Республике Татарстан на 2010-2015 годы «Килэчэк» – «Будущее» на 2014 год, утвержденный постановлением Кабинета Министров Республики Татарстан от 31.03.2014 № 203 «Об утверждении Плана мероприятий по реализации третьего этапа Стратегии развития образования в Республике Татарстан на 2010-2015 годы «Килэчэк» – «Будущее» на 2014 год»</w:t>
      </w:r>
      <w:r w:rsidRPr="00343184">
        <w:rPr>
          <w:rFonts w:ascii="Times New Roman" w:hAnsi="Times New Roman" w:cs="Times New Roman"/>
          <w:color w:val="000000"/>
          <w:sz w:val="24"/>
          <w:szCs w:val="24"/>
        </w:rPr>
        <w:t xml:space="preserve"> (СБОРНИК № 81-82, ст. 2528)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25.10.2014 № 782 «</w:t>
      </w:r>
      <w:r w:rsidRPr="00343184">
        <w:rPr>
          <w:rFonts w:ascii="Times New Roman" w:hAnsi="Times New Roman" w:cs="Times New Roman"/>
          <w:color w:val="000000"/>
          <w:sz w:val="24"/>
        </w:rPr>
        <w:t>О создании государственного бюджетного учреждения дополнительного образования «Республиканский центр внешкольной работы»</w:t>
      </w:r>
      <w:r w:rsidRPr="00343184">
        <w:rPr>
          <w:rFonts w:ascii="Times New Roman" w:hAnsi="Times New Roman" w:cs="Times New Roman"/>
          <w:color w:val="000000"/>
          <w:sz w:val="24"/>
          <w:szCs w:val="24"/>
        </w:rPr>
        <w:t xml:space="preserve"> (СБОРНИК № 81-82, ст. 2529)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25.10.2014 № 783 «</w:t>
      </w:r>
      <w:r w:rsidRPr="00343184">
        <w:rPr>
          <w:rFonts w:ascii="Times New Roman" w:hAnsi="Times New Roman" w:cs="Times New Roman"/>
          <w:color w:val="000000"/>
          <w:sz w:val="24"/>
        </w:rPr>
        <w:t>Об утверждении нормативных затрат на оказание медицинскими организациями государственной системы здравоохранения Республики Татарстан государственной услуги по заготовке донорской крови и ее компонентов на 2015 год»</w:t>
      </w:r>
      <w:r w:rsidRPr="00343184">
        <w:rPr>
          <w:rFonts w:ascii="Times New Roman" w:hAnsi="Times New Roman" w:cs="Times New Roman"/>
          <w:color w:val="000000"/>
          <w:sz w:val="24"/>
          <w:szCs w:val="24"/>
        </w:rPr>
        <w:t xml:space="preserve"> (СБОРНИК № 81-82, ст. 2530)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27.10.2014 № 787 «</w:t>
      </w:r>
      <w:r w:rsidRPr="00343184">
        <w:rPr>
          <w:rFonts w:ascii="Times New Roman" w:hAnsi="Times New Roman" w:cs="Times New Roman"/>
          <w:color w:val="000000"/>
          <w:sz w:val="24"/>
        </w:rPr>
        <w:t>О внесении изменения в Программу предоставления отдельным категориям граждан в Республике Татарстан услуг по зубопротезированию и слухопротезированию на 2014 год, утвержденную постановлением Кабинета Министров Республики Татарстан от 25.12.2013 № 1053 «Об утверждении Программы предоставления отдельным категориям граждан в Республике Татарстан услуг по зубопротезированию и слухопротезированию на 2014 год»</w:t>
      </w:r>
      <w:r w:rsidRPr="00343184">
        <w:rPr>
          <w:rFonts w:ascii="Times New Roman" w:hAnsi="Times New Roman" w:cs="Times New Roman"/>
          <w:color w:val="000000"/>
          <w:sz w:val="24"/>
          <w:szCs w:val="24"/>
        </w:rPr>
        <w:t xml:space="preserve"> (СБОРНИК № 81-82, ст. 2531)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27.10.2014 № 788 «</w:t>
      </w:r>
      <w:r w:rsidRPr="00343184">
        <w:rPr>
          <w:rFonts w:ascii="Times New Roman" w:hAnsi="Times New Roman" w:cs="Times New Roman"/>
          <w:color w:val="000000"/>
          <w:sz w:val="24"/>
        </w:rPr>
        <w:t>О внесении изменений в Стандарт качества государственной услуги «Бизнесинкубирование субъектов малого предпринимательства в сфере информационных технологий», утвержденный постановлением Кабинета Министров Республики Татарстан от 26.05.2014 № 352 «Об утверждении Стандарта качества государственной услуги «Бизнесинкубирование субъектов малого предпринимательства в сфере информационных технологий»</w:t>
      </w:r>
      <w:r w:rsidRPr="00343184">
        <w:rPr>
          <w:rFonts w:ascii="Times New Roman" w:hAnsi="Times New Roman" w:cs="Times New Roman"/>
          <w:color w:val="000000"/>
          <w:sz w:val="24"/>
          <w:szCs w:val="24"/>
        </w:rPr>
        <w:t xml:space="preserve"> (СБОРНИК № 81-82, ст. 2532)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29.10.2014 № 791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24.08.2010 № 678 «Об условиях оплаты труда работников государственных учреждений Республики Татарстан»</w:t>
      </w:r>
      <w:r w:rsidRPr="00343184">
        <w:rPr>
          <w:rFonts w:ascii="Times New Roman" w:hAnsi="Times New Roman" w:cs="Times New Roman"/>
          <w:color w:val="000000"/>
          <w:sz w:val="24"/>
          <w:szCs w:val="24"/>
        </w:rPr>
        <w:t xml:space="preserve"> (СБОРНИК № 85, ст. 2622)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29.10.2014 № 792 «</w:t>
      </w:r>
      <w:r w:rsidRPr="00343184">
        <w:rPr>
          <w:rFonts w:ascii="Times New Roman" w:hAnsi="Times New Roman" w:cs="Times New Roman"/>
          <w:color w:val="000000"/>
          <w:sz w:val="24"/>
        </w:rPr>
        <w:t>Об утверждении нормативных затрат на организацию отдыха и оздоровления детей и молодежи Республики Татарстан на 2015 год»</w:t>
      </w:r>
      <w:r w:rsidRPr="00343184">
        <w:rPr>
          <w:rFonts w:ascii="Times New Roman" w:hAnsi="Times New Roman" w:cs="Times New Roman"/>
          <w:color w:val="000000"/>
          <w:sz w:val="24"/>
          <w:szCs w:val="24"/>
        </w:rPr>
        <w:t xml:space="preserve"> (СБОРНИК № 85, ст. 2623)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29.10.2014 № 793 «</w:t>
      </w:r>
      <w:r w:rsidRPr="00343184">
        <w:rPr>
          <w:rFonts w:ascii="Times New Roman" w:hAnsi="Times New Roman" w:cs="Times New Roman"/>
          <w:color w:val="000000"/>
          <w:sz w:val="24"/>
        </w:rPr>
        <w:t>Об утверждении нормативных затрат государственных образовательных организаций дополнительного образования детей туристско-краеведческой, эколого-биологической, военно-патриотической, социально-педагогической, социально-экономической, естественнонаучной, технической и культурологической направленностей и государственных многопрофильных образовательных организаций дополнительного образования детей Республики Татарстан на 2015 год»</w:t>
      </w:r>
      <w:r w:rsidRPr="00343184">
        <w:rPr>
          <w:rFonts w:ascii="Times New Roman" w:hAnsi="Times New Roman" w:cs="Times New Roman"/>
          <w:color w:val="000000"/>
          <w:sz w:val="24"/>
          <w:szCs w:val="24"/>
        </w:rPr>
        <w:t xml:space="preserve"> (СБОРНИК № 85, ст. 2624)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29.10.2014 № 794 «</w:t>
      </w:r>
      <w:r w:rsidRPr="00343184">
        <w:rPr>
          <w:rFonts w:ascii="Times New Roman" w:hAnsi="Times New Roman" w:cs="Times New Roman"/>
          <w:sz w:val="24"/>
        </w:rPr>
        <w:t>Об утверждении Правил</w:t>
      </w:r>
      <w:r w:rsidRPr="00343184">
        <w:rPr>
          <w:rFonts w:ascii="Times New Roman" w:hAnsi="Times New Roman" w:cs="Times New Roman"/>
          <w:color w:val="000000"/>
          <w:sz w:val="24"/>
        </w:rPr>
        <w:t xml:space="preserve"> расходования иных межбюджетных трансфертов из федерального бюджета бюджету Республики Татарстан на финансовое обеспечение мероприятий, связанных с санаторно-курортным лечением отдельных категорий граждан, имеющих право на получение набора социальных услуг, в санаторно-курортных организациях, расположенных в Республике Крым и г. Севастополе, и предоставлением бесплатного проезда на междугородном транспорте к месту лечения и обратно, в 2014 году»</w:t>
      </w:r>
      <w:r w:rsidRPr="00343184">
        <w:rPr>
          <w:rFonts w:ascii="Times New Roman" w:hAnsi="Times New Roman" w:cs="Times New Roman"/>
          <w:color w:val="000000"/>
          <w:sz w:val="24"/>
          <w:szCs w:val="24"/>
        </w:rPr>
        <w:t xml:space="preserve"> (СБОРНИК № 83, ст. 2567)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29.10.2014 № 795 «</w:t>
      </w:r>
      <w:r w:rsidRPr="00343184">
        <w:rPr>
          <w:rFonts w:ascii="Times New Roman" w:hAnsi="Times New Roman" w:cs="Times New Roman"/>
          <w:color w:val="000000"/>
          <w:sz w:val="24"/>
        </w:rPr>
        <w:t>Об утверждении Порядка возмещения в 2014</w:t>
      </w:r>
      <w:r w:rsidRPr="00343184">
        <w:rPr>
          <w:rFonts w:ascii="Times New Roman" w:eastAsiaTheme="minorEastAsia" w:hAnsi="Times New Roman" w:cs="Times New Roman"/>
          <w:color w:val="000000"/>
          <w:sz w:val="24"/>
        </w:rPr>
        <w:t>-</w:t>
      </w:r>
      <w:r w:rsidRPr="00343184">
        <w:rPr>
          <w:rFonts w:ascii="Times New Roman" w:hAnsi="Times New Roman" w:cs="Times New Roman"/>
          <w:color w:val="000000"/>
          <w:sz w:val="24"/>
        </w:rPr>
        <w:t>2015 годах работодателю затрат на оборудование (оснащение) рабочего места (в том числе специального) для трудоустройства незанятого инвалида, создание инфраструктуры, необходимой для беспрепятственного доступа к рабочим местам инвалидов, в том числе инвалидов, использующих кресла-коляски»</w:t>
      </w:r>
      <w:r w:rsidRPr="00343184">
        <w:rPr>
          <w:rFonts w:ascii="Times New Roman" w:hAnsi="Times New Roman" w:cs="Times New Roman"/>
          <w:color w:val="000000"/>
          <w:sz w:val="24"/>
          <w:szCs w:val="24"/>
        </w:rPr>
        <w:t xml:space="preserve"> (СБОРНИК № 85, ст. 2625)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29.10.2014 № 796 «</w:t>
      </w:r>
      <w:r w:rsidRPr="00343184">
        <w:rPr>
          <w:rFonts w:ascii="Times New Roman" w:hAnsi="Times New Roman" w:cs="Times New Roman"/>
          <w:color w:val="000000"/>
          <w:sz w:val="24"/>
        </w:rPr>
        <w:t>Об утверждении величины прожиточного минимума на душу населения и по основным социально-демографическим группам населения в Республике Татарстан за III квартал 2014 года»</w:t>
      </w:r>
      <w:r w:rsidRPr="00343184">
        <w:rPr>
          <w:rFonts w:ascii="Times New Roman" w:hAnsi="Times New Roman" w:cs="Times New Roman"/>
          <w:color w:val="000000"/>
          <w:sz w:val="24"/>
          <w:szCs w:val="24"/>
        </w:rPr>
        <w:t xml:space="preserve"> (СБОРНИК № 83, ст. 2568)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29.10.2014 № 797 «</w:t>
      </w:r>
      <w:r w:rsidRPr="00343184">
        <w:rPr>
          <w:rFonts w:ascii="Times New Roman" w:hAnsi="Times New Roman" w:cs="Times New Roman"/>
          <w:color w:val="000000"/>
          <w:sz w:val="24"/>
        </w:rPr>
        <w:t>Об утверждении стоимостной величины минимального потребительского бюджета в целом по Республике Татарстан за III квартал 2014 года»</w:t>
      </w:r>
      <w:r w:rsidRPr="00343184">
        <w:rPr>
          <w:rFonts w:ascii="Times New Roman" w:hAnsi="Times New Roman" w:cs="Times New Roman"/>
          <w:color w:val="000000"/>
          <w:sz w:val="24"/>
          <w:szCs w:val="24"/>
        </w:rPr>
        <w:t xml:space="preserve"> (СБОРНИК № 83, ст. 2569)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29.10.2014 № 798 «</w:t>
      </w:r>
      <w:r w:rsidRPr="00343184">
        <w:rPr>
          <w:rFonts w:ascii="Times New Roman" w:hAnsi="Times New Roman" w:cs="Times New Roman"/>
          <w:sz w:val="24"/>
        </w:rPr>
        <w:t>О внесении изменений в</w:t>
      </w:r>
      <w:r w:rsidRPr="00343184">
        <w:rPr>
          <w:rFonts w:ascii="Times New Roman" w:hAnsi="Times New Roman" w:cs="Times New Roman"/>
          <w:color w:val="000000"/>
          <w:sz w:val="24"/>
        </w:rPr>
        <w:t xml:space="preserve"> постановление Кабинета Министров Республики Татарстан от 07.11.2011 № 922 «Об организации диспансеризации государственных гражданских служащих Республики Татарстан»</w:t>
      </w:r>
      <w:r w:rsidRPr="00343184">
        <w:rPr>
          <w:rFonts w:ascii="Times New Roman" w:hAnsi="Times New Roman" w:cs="Times New Roman"/>
          <w:color w:val="000000"/>
          <w:sz w:val="24"/>
          <w:szCs w:val="24"/>
        </w:rPr>
        <w:t xml:space="preserve"> (СБОРНИК № 83, ст. 2570)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29.10.2014 № 799 «</w:t>
      </w:r>
      <w:r w:rsidRPr="00343184">
        <w:rPr>
          <w:rFonts w:ascii="Times New Roman" w:hAnsi="Times New Roman" w:cs="Times New Roman"/>
          <w:color w:val="000000"/>
          <w:sz w:val="24"/>
        </w:rPr>
        <w:t>Об установлении границ территорий объектов культурного наследия регионального (республиканского) значения, расположенных в Апастовском муниципальном районе Республики Татарстан, и режима их использования»</w:t>
      </w:r>
      <w:r w:rsidRPr="00343184">
        <w:rPr>
          <w:rFonts w:ascii="Times New Roman" w:hAnsi="Times New Roman" w:cs="Times New Roman"/>
          <w:color w:val="000000"/>
          <w:sz w:val="24"/>
          <w:szCs w:val="24"/>
        </w:rPr>
        <w:t xml:space="preserve"> (СБОРНИК № 84, ст. 2594)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29.10.2014 № 800 «</w:t>
      </w:r>
      <w:r w:rsidRPr="00343184">
        <w:rPr>
          <w:rFonts w:ascii="Times New Roman" w:hAnsi="Times New Roman" w:cs="Times New Roman"/>
          <w:color w:val="000000"/>
          <w:sz w:val="24"/>
        </w:rPr>
        <w:t>Об установлении границ территорий объектов культурного наследия регионального (республиканского) значения, расположенных в Алексеевском муниципальном районе Республики Татарстан, и режима их использования»</w:t>
      </w:r>
      <w:r w:rsidRPr="00343184">
        <w:rPr>
          <w:rFonts w:ascii="Times New Roman" w:hAnsi="Times New Roman" w:cs="Times New Roman"/>
          <w:color w:val="000000"/>
          <w:sz w:val="24"/>
          <w:szCs w:val="24"/>
        </w:rPr>
        <w:t xml:space="preserve"> (СБОРНИК № 84, ст. 2595)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29.10.2014 № 801 «</w:t>
      </w:r>
      <w:r w:rsidRPr="00343184">
        <w:rPr>
          <w:rFonts w:ascii="Times New Roman" w:hAnsi="Times New Roman" w:cs="Times New Roman"/>
          <w:color w:val="000000"/>
          <w:sz w:val="24"/>
        </w:rPr>
        <w:t>Об установлении границ территории объекта культурного наследия регионального (республиканского) значения «Могила Тукаевой Мамдуды Зиннатулловны (1864-1890) – матери поэта Г.Тукая», расположенного по адресу: Балтасинский район, д. Починок Сосна, и режима ее использования»</w:t>
      </w:r>
      <w:r w:rsidRPr="00343184">
        <w:rPr>
          <w:rFonts w:ascii="Times New Roman" w:hAnsi="Times New Roman" w:cs="Times New Roman"/>
          <w:color w:val="000000"/>
          <w:sz w:val="24"/>
          <w:szCs w:val="24"/>
        </w:rPr>
        <w:t xml:space="preserve"> (СБОРНИК № 84, ст. 2596)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29.10.2014 № 802 «</w:t>
      </w:r>
      <w:r w:rsidRPr="00343184">
        <w:rPr>
          <w:rFonts w:ascii="Times New Roman" w:hAnsi="Times New Roman" w:cs="Times New Roman"/>
          <w:sz w:val="24"/>
        </w:rPr>
        <w:t>Об установлении границ</w:t>
      </w:r>
      <w:r w:rsidRPr="00343184">
        <w:rPr>
          <w:rFonts w:ascii="Times New Roman" w:hAnsi="Times New Roman" w:cs="Times New Roman"/>
          <w:color w:val="000000"/>
          <w:sz w:val="24"/>
        </w:rPr>
        <w:t xml:space="preserve"> территорий объектов культурного наследия регионального (республиканского) значения, расположенных в Сабинском муниципальном районе Республики Татарстан, и режима их использования»</w:t>
      </w:r>
      <w:r w:rsidRPr="00343184">
        <w:rPr>
          <w:rFonts w:ascii="Times New Roman" w:hAnsi="Times New Roman" w:cs="Times New Roman"/>
          <w:color w:val="000000"/>
          <w:sz w:val="24"/>
          <w:szCs w:val="24"/>
        </w:rPr>
        <w:t xml:space="preserve"> (СБОРНИК № 84, ст. 2597)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29.10.2014 № 803 «</w:t>
      </w:r>
      <w:r w:rsidRPr="00343184">
        <w:rPr>
          <w:rFonts w:ascii="Times New Roman" w:hAnsi="Times New Roman" w:cs="Times New Roman"/>
          <w:color w:val="000000"/>
          <w:sz w:val="24"/>
        </w:rPr>
        <w:t>Об утверждении проекта планировки территории Особой экономической зоны «Иннополис» и прилегающей территории в Верхнеуслонском муниципальном районе»</w:t>
      </w:r>
      <w:r w:rsidRPr="00343184">
        <w:rPr>
          <w:rFonts w:ascii="Times New Roman" w:hAnsi="Times New Roman" w:cs="Times New Roman"/>
          <w:color w:val="000000"/>
          <w:sz w:val="24"/>
          <w:szCs w:val="24"/>
        </w:rPr>
        <w:t xml:space="preserve"> (СБОРНИК № 85, ст. 2626)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29.10.2014 № 804 «</w:t>
      </w:r>
      <w:r w:rsidRPr="00343184">
        <w:rPr>
          <w:rFonts w:ascii="Times New Roman" w:hAnsi="Times New Roman" w:cs="Times New Roman"/>
          <w:color w:val="000000"/>
          <w:sz w:val="24"/>
        </w:rPr>
        <w:t>Об утверждении на 2015 год нормативных затрат учреждений социального обслуживания Республики Татарстан»</w:t>
      </w:r>
      <w:r w:rsidRPr="00343184">
        <w:rPr>
          <w:rFonts w:ascii="Times New Roman" w:hAnsi="Times New Roman" w:cs="Times New Roman"/>
          <w:color w:val="000000"/>
          <w:sz w:val="24"/>
          <w:szCs w:val="24"/>
        </w:rPr>
        <w:t xml:space="preserve"> (СБОРНИК № 84, ст. 2598)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29.10.2014 № 805 «</w:t>
      </w:r>
      <w:r w:rsidRPr="00343184">
        <w:rPr>
          <w:rFonts w:ascii="Times New Roman" w:hAnsi="Times New Roman" w:cs="Times New Roman"/>
          <w:color w:val="000000"/>
          <w:sz w:val="24"/>
        </w:rPr>
        <w:t>Об утверждении отдельных нормативных затрат государственных театрально-зрелищных учреждений культуры Республики Татарстан на 2015 год»</w:t>
      </w:r>
      <w:r w:rsidRPr="00343184">
        <w:rPr>
          <w:rFonts w:ascii="Times New Roman" w:hAnsi="Times New Roman" w:cs="Times New Roman"/>
          <w:color w:val="000000"/>
          <w:sz w:val="24"/>
          <w:szCs w:val="24"/>
        </w:rPr>
        <w:t xml:space="preserve"> (СБОРНИК № 84, ст. 2599)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29.10.2014 № 806 «</w:t>
      </w:r>
      <w:r w:rsidRPr="00343184">
        <w:rPr>
          <w:rFonts w:ascii="Times New Roman" w:hAnsi="Times New Roman" w:cs="Times New Roman"/>
          <w:color w:val="000000"/>
          <w:sz w:val="24"/>
        </w:rPr>
        <w:t>Об утверждении на 2015/2016 учебный год нормативных затрат и нормативов объемов государственной услуги по реализации программ профессиональной подготовки по профессиям рабочих профессиональных образовательных организаций Республики Татарстан»</w:t>
      </w:r>
      <w:r w:rsidRPr="00343184">
        <w:rPr>
          <w:rFonts w:ascii="Times New Roman" w:hAnsi="Times New Roman" w:cs="Times New Roman"/>
          <w:color w:val="000000"/>
          <w:sz w:val="24"/>
          <w:szCs w:val="24"/>
        </w:rPr>
        <w:t xml:space="preserve"> (СБОРНИК № 85, ст. 2627)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29.10.2014 № 807 «</w:t>
      </w:r>
      <w:r w:rsidRPr="00343184">
        <w:rPr>
          <w:rFonts w:ascii="Times New Roman" w:hAnsi="Times New Roman" w:cs="Times New Roman"/>
          <w:color w:val="000000"/>
          <w:sz w:val="24"/>
        </w:rPr>
        <w:t>Об утверждении на 2015 год нормативных затрат на оказание государственной услуги по реализации программ подготовки специалистов среднего звена и нормативных затрат на содержание имущества государственных профессиональных образовательных организаций Республики Татарстан»</w:t>
      </w:r>
      <w:r w:rsidRPr="00343184">
        <w:rPr>
          <w:rFonts w:ascii="Times New Roman" w:hAnsi="Times New Roman" w:cs="Times New Roman"/>
          <w:color w:val="000000"/>
          <w:sz w:val="24"/>
          <w:szCs w:val="24"/>
        </w:rPr>
        <w:t xml:space="preserve"> (СБОРНИК № 85, ст. 2628)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29.10.2014 № 808 «</w:t>
      </w:r>
      <w:r w:rsidRPr="00343184">
        <w:rPr>
          <w:rFonts w:ascii="Times New Roman" w:hAnsi="Times New Roman" w:cs="Times New Roman"/>
          <w:color w:val="000000"/>
          <w:sz w:val="24"/>
        </w:rPr>
        <w:t>Об установлении нормативов для формирования стипендиального фонда за счет бюджетных ассигнований бюджета Республики Татарстан и стоимости дневного рациона питания студентов и учащихся профессиональных образовательных организаций и образовательных организаций высшего образования, получающих образование за счет средств бюджета Республики Татарстан, на 2015 год»</w:t>
      </w:r>
      <w:r w:rsidRPr="00343184">
        <w:rPr>
          <w:rFonts w:ascii="Times New Roman" w:hAnsi="Times New Roman" w:cs="Times New Roman"/>
          <w:color w:val="000000"/>
          <w:sz w:val="24"/>
          <w:szCs w:val="24"/>
        </w:rPr>
        <w:t xml:space="preserve"> (СБОРНИК № 85, ст. 2629)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29.10.2014 № 809 «</w:t>
      </w:r>
      <w:r w:rsidRPr="00343184">
        <w:rPr>
          <w:rFonts w:ascii="Times New Roman" w:hAnsi="Times New Roman" w:cs="Times New Roman"/>
          <w:color w:val="000000"/>
          <w:sz w:val="24"/>
        </w:rPr>
        <w:t>Об утверждении на 2015 год нормативных затрат на оказание государственной услуги по реализации программ подготовки квалифицированных рабочих (служащих) и на содержание имущества профессиональных образовательных организаций Республики Татарстан, а также поправочных коэффициентов к ним»</w:t>
      </w:r>
      <w:r w:rsidRPr="00343184">
        <w:rPr>
          <w:rFonts w:ascii="Times New Roman" w:hAnsi="Times New Roman" w:cs="Times New Roman"/>
          <w:color w:val="000000"/>
          <w:sz w:val="24"/>
          <w:szCs w:val="24"/>
        </w:rPr>
        <w:t xml:space="preserve"> (СБОРНИК № 85, ст. 2630)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29.10.2014 № 810 «</w:t>
      </w:r>
      <w:r w:rsidRPr="00343184">
        <w:rPr>
          <w:rFonts w:ascii="Times New Roman" w:hAnsi="Times New Roman" w:cs="Times New Roman"/>
          <w:color w:val="000000"/>
          <w:sz w:val="24"/>
        </w:rPr>
        <w:t>Об утверждении нормативных затрат на оказание государственных услуг по предоставлению высшего образования и по предоставлению послевузовского профессионального образования и на содержание имущества образовательных организаций высшего образования Республики Татарстан на 2015 год»</w:t>
      </w:r>
      <w:r w:rsidRPr="00343184">
        <w:rPr>
          <w:rFonts w:ascii="Times New Roman" w:hAnsi="Times New Roman" w:cs="Times New Roman"/>
          <w:color w:val="000000"/>
          <w:sz w:val="24"/>
          <w:szCs w:val="24"/>
        </w:rPr>
        <w:t xml:space="preserve"> (СБОРНИК № 85, ст. 2631)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30.10.2014 № 816 «</w:t>
      </w:r>
      <w:r w:rsidRPr="00343184">
        <w:rPr>
          <w:rFonts w:ascii="Times New Roman" w:hAnsi="Times New Roman" w:cs="Times New Roman"/>
          <w:color w:val="000000"/>
          <w:sz w:val="24"/>
        </w:rPr>
        <w:t>О внесении изменений в индикаторы оценки эффективности выполнения задач, определенных в указах Президента Российской Федерации от 7 мая 2012 года, утвержденные постановлением Кабинета Министров Республики Татарстан от 31.10.2013 № 819 «Об индикаторах оценки эффективности выполнения задач, определенных в указах Президента Российской Федерации от 7 мая 2012 года»</w:t>
      </w:r>
      <w:r w:rsidRPr="00343184">
        <w:rPr>
          <w:rFonts w:ascii="Times New Roman" w:hAnsi="Times New Roman" w:cs="Times New Roman"/>
          <w:color w:val="000000"/>
          <w:sz w:val="24"/>
          <w:szCs w:val="24"/>
        </w:rPr>
        <w:t xml:space="preserve"> (СБОРНИК № 84, ст. 2600)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30.10.2014 № 817 «</w:t>
      </w:r>
      <w:r w:rsidRPr="00343184">
        <w:rPr>
          <w:rFonts w:ascii="Times New Roman" w:hAnsi="Times New Roman" w:cs="Times New Roman"/>
          <w:color w:val="000000"/>
          <w:sz w:val="24"/>
        </w:rPr>
        <w:t>О присвоении классных чинов государственным гражданским служащим Республики Татарстан»</w:t>
      </w:r>
      <w:r w:rsidRPr="00343184">
        <w:rPr>
          <w:rFonts w:ascii="Times New Roman" w:hAnsi="Times New Roman" w:cs="Times New Roman"/>
          <w:color w:val="000000"/>
          <w:sz w:val="24"/>
          <w:szCs w:val="24"/>
        </w:rPr>
        <w:t xml:space="preserve"> (СБОРНИК № 85, ст. 2632)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30.10.2014 № 818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16.05.2003 № 266 «О первоочередных мерах по улучшению положения детей-сирот и детей, оставшихся без попечения родителей»</w:t>
      </w:r>
      <w:r w:rsidRPr="00343184">
        <w:rPr>
          <w:rFonts w:ascii="Times New Roman" w:hAnsi="Times New Roman" w:cs="Times New Roman"/>
          <w:color w:val="000000"/>
          <w:sz w:val="24"/>
          <w:szCs w:val="24"/>
        </w:rPr>
        <w:t xml:space="preserve"> (СБОРНИК № 85, ст. 2633)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30.10.2014 № 819 «</w:t>
      </w:r>
      <w:r w:rsidRPr="00343184">
        <w:rPr>
          <w:rFonts w:ascii="Times New Roman" w:hAnsi="Times New Roman" w:cs="Times New Roman"/>
          <w:color w:val="000000"/>
          <w:sz w:val="24"/>
        </w:rPr>
        <w:t>О внесении изменений в Стандарт качества государственной услуги по предоставлению дополнительного профессионального образования, утвержденный постановлением Кабинета Министров Республики Татарстан от 18.08.2011 № 685 «Об утверждении Стандарта качества государственной услуги по предоставлению дополнительного профессионального образования»</w:t>
      </w:r>
      <w:r w:rsidRPr="00343184">
        <w:rPr>
          <w:rFonts w:ascii="Times New Roman" w:hAnsi="Times New Roman" w:cs="Times New Roman"/>
          <w:color w:val="000000"/>
          <w:sz w:val="24"/>
          <w:szCs w:val="24"/>
        </w:rPr>
        <w:t xml:space="preserve"> (СБОРНИК № 84, ст. 2601)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30.10.2014 № 820 «</w:t>
      </w:r>
      <w:r w:rsidRPr="00343184">
        <w:rPr>
          <w:rFonts w:ascii="Times New Roman" w:hAnsi="Times New Roman" w:cs="Times New Roman"/>
          <w:color w:val="000000"/>
          <w:sz w:val="24"/>
          <w:szCs w:val="27"/>
        </w:rPr>
        <w:t>О внесении изменений в постановление Кабинета Министров Республики Татарстан от 13.07.2010 № 555 «О Стандарте качества государственной услуги по предоставлению среднего профессионального образования</w:t>
      </w:r>
      <w:r w:rsidRPr="00343184">
        <w:rPr>
          <w:rFonts w:ascii="Times New Roman" w:hAnsi="Times New Roman" w:cs="Times New Roman"/>
          <w:color w:val="000000"/>
          <w:sz w:val="24"/>
        </w:rPr>
        <w:t>»</w:t>
      </w:r>
      <w:r w:rsidRPr="00343184">
        <w:rPr>
          <w:rFonts w:ascii="Times New Roman" w:hAnsi="Times New Roman" w:cs="Times New Roman"/>
          <w:color w:val="000000"/>
          <w:sz w:val="24"/>
          <w:szCs w:val="24"/>
        </w:rPr>
        <w:t xml:space="preserve"> (СБОРНИК № 86, ст. 2658)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30.10.2014 № 821 «</w:t>
      </w:r>
      <w:r w:rsidRPr="00343184">
        <w:rPr>
          <w:rFonts w:ascii="Times New Roman" w:hAnsi="Times New Roman" w:cs="Times New Roman"/>
          <w:color w:val="000000"/>
          <w:sz w:val="24"/>
        </w:rPr>
        <w:t>Об установлении границ территории объекта культурного наследия регионального (республиканского) значения «Братская могила коммунистов, погибших в боях с белогвардейцами и кулаками-повстанцами», расположенного по адресу: Черемшанский район, с. Черемшан, ул. Советская (адрес согласно постановлению Совета Министров ТАССР от 30.10.1959 № 591 о постановке указанного объекта на государственную охрану – Чистопольский район, с. Черемшан, ул. Советская), и режима ее использования»</w:t>
      </w:r>
      <w:r w:rsidRPr="00343184">
        <w:rPr>
          <w:rFonts w:ascii="Times New Roman" w:hAnsi="Times New Roman" w:cs="Times New Roman"/>
          <w:color w:val="000000"/>
          <w:sz w:val="24"/>
          <w:szCs w:val="24"/>
        </w:rPr>
        <w:t xml:space="preserve"> (СБОРНИК № 84, ст. 2602)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30.10.2014 № 822 «</w:t>
      </w:r>
      <w:r w:rsidRPr="00343184">
        <w:rPr>
          <w:rFonts w:ascii="Times New Roman" w:hAnsi="Times New Roman" w:cs="Times New Roman"/>
          <w:color w:val="000000"/>
          <w:sz w:val="24"/>
        </w:rPr>
        <w:t>Об утверждении Порядка использования средств, предоставляемых в виде субвенций из федерального бюджета бюджету Республики Татарстан на осуществление переданных полномочий Российской Федерации в области охраны здоровья граждан»</w:t>
      </w:r>
      <w:r w:rsidRPr="00343184">
        <w:rPr>
          <w:rFonts w:ascii="Times New Roman" w:hAnsi="Times New Roman" w:cs="Times New Roman"/>
          <w:color w:val="000000"/>
          <w:sz w:val="24"/>
          <w:szCs w:val="24"/>
        </w:rPr>
        <w:t xml:space="preserve"> (СБОРНИК № 83, ст. 2571)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30.10.2014 № 823 «</w:t>
      </w:r>
      <w:r w:rsidRPr="00343184">
        <w:rPr>
          <w:rFonts w:ascii="Times New Roman" w:hAnsi="Times New Roman" w:cs="Times New Roman"/>
          <w:color w:val="000000"/>
          <w:sz w:val="24"/>
        </w:rPr>
        <w:t>О внесении изменений в отдельные постановления Кабинета Министров Республики Татарстан»</w:t>
      </w:r>
      <w:r w:rsidRPr="00343184">
        <w:rPr>
          <w:rFonts w:ascii="Times New Roman" w:hAnsi="Times New Roman" w:cs="Times New Roman"/>
          <w:color w:val="000000"/>
          <w:sz w:val="24"/>
          <w:szCs w:val="24"/>
        </w:rPr>
        <w:t xml:space="preserve"> (СБОРНИК № 84, ст. 2603)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31.10.2014 № 825 «</w:t>
      </w:r>
      <w:r w:rsidRPr="00343184">
        <w:rPr>
          <w:rFonts w:ascii="Times New Roman" w:hAnsi="Times New Roman" w:cs="Times New Roman"/>
          <w:color w:val="000000"/>
          <w:sz w:val="24"/>
        </w:rPr>
        <w:t>О принятии в собственность Республики Татарстан отдельных муниципальных общеобразовательных организаций как имущественных комплексов и создании на их базе государственных общеобразовательных организаций»</w:t>
      </w:r>
      <w:r w:rsidRPr="00343184">
        <w:rPr>
          <w:rFonts w:ascii="Times New Roman" w:hAnsi="Times New Roman" w:cs="Times New Roman"/>
          <w:color w:val="000000"/>
          <w:sz w:val="24"/>
          <w:szCs w:val="24"/>
        </w:rPr>
        <w:t xml:space="preserve"> (СБОРНИК № 89, ст. 2758)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31.10.2014 № 826 «</w:t>
      </w:r>
      <w:r w:rsidRPr="00343184">
        <w:rPr>
          <w:rFonts w:ascii="Times New Roman" w:hAnsi="Times New Roman" w:cs="Times New Roman"/>
          <w:color w:val="000000"/>
          <w:sz w:val="24"/>
        </w:rPr>
        <w:t>Об обеспечении вещевым имуществом (обмундированием), в том числе форменной одеждой, обучающихся за счет бюджетных ассигнований бюджета Республики Татарстан»</w:t>
      </w:r>
      <w:r w:rsidRPr="00343184">
        <w:rPr>
          <w:rFonts w:ascii="Times New Roman" w:hAnsi="Times New Roman" w:cs="Times New Roman"/>
          <w:color w:val="000000"/>
          <w:sz w:val="24"/>
          <w:szCs w:val="24"/>
        </w:rPr>
        <w:t xml:space="preserve"> (СБОРНИК № 89, ст. 2759)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01.11.2014 № 830 «</w:t>
      </w:r>
      <w:r w:rsidRPr="00343184">
        <w:rPr>
          <w:rFonts w:ascii="Times New Roman" w:hAnsi="Times New Roman" w:cs="Times New Roman"/>
          <w:color w:val="000000"/>
          <w:sz w:val="24"/>
        </w:rPr>
        <w:t>Об утверждении Типового положения о наставничестве на предприятиях (в организациях) Республики Татарстан, реализующих мероприятия по организации и проведению дуального обучения обучающихся по очной форме в профессиональных образовательных организациях Республики Татарстан»</w:t>
      </w:r>
      <w:r w:rsidRPr="00343184">
        <w:rPr>
          <w:rFonts w:ascii="Times New Roman" w:hAnsi="Times New Roman" w:cs="Times New Roman"/>
          <w:color w:val="000000"/>
          <w:sz w:val="24"/>
          <w:szCs w:val="24"/>
        </w:rPr>
        <w:t xml:space="preserve"> (СБОРНИК № 89, ст. 2760)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01.11.2014 № 831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07.02.2014 № 73 «Об утверждении государственной программы «Развитие физической культуры, спорта, туризма и повышение эффективности реализации молодежной политики в Республике Татарстан на 2014-2020 годы»</w:t>
      </w:r>
      <w:r w:rsidRPr="00343184">
        <w:rPr>
          <w:rFonts w:ascii="Times New Roman" w:hAnsi="Times New Roman" w:cs="Times New Roman"/>
          <w:color w:val="000000"/>
          <w:sz w:val="24"/>
          <w:szCs w:val="24"/>
        </w:rPr>
        <w:t xml:space="preserve"> (СБОРНИК № 86, ст. 2659)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01.11.2014 № 832 «</w:t>
      </w:r>
      <w:r w:rsidRPr="00343184">
        <w:rPr>
          <w:rFonts w:ascii="Times New Roman" w:hAnsi="Times New Roman" w:cs="Times New Roman"/>
          <w:color w:val="000000"/>
          <w:sz w:val="24"/>
        </w:rPr>
        <w:t>Об утверждении Стандарта качества государственной услуги по публикации предметов Музейного фонда Российской Федерации (публичный показ, воспроизведение в печатных изданиях, на электронных и других видах носителей, в том числе в виртуальном режиме)»</w:t>
      </w:r>
      <w:r w:rsidRPr="00343184">
        <w:rPr>
          <w:rFonts w:ascii="Times New Roman" w:hAnsi="Times New Roman" w:cs="Times New Roman"/>
          <w:color w:val="000000"/>
          <w:sz w:val="24"/>
          <w:szCs w:val="24"/>
        </w:rPr>
        <w:t xml:space="preserve"> (СБОРНИК № 86, ст. 2660)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01.11.2014 № 833 «</w:t>
      </w:r>
      <w:r w:rsidRPr="00343184">
        <w:rPr>
          <w:rFonts w:ascii="Times New Roman" w:hAnsi="Times New Roman" w:cs="Times New Roman"/>
          <w:color w:val="000000"/>
          <w:sz w:val="24"/>
        </w:rPr>
        <w:t>О Порядке утверждения норм современного татарского литературного языка при его использовании в качестве государственного языка»</w:t>
      </w:r>
      <w:r w:rsidRPr="00343184">
        <w:rPr>
          <w:rFonts w:ascii="Times New Roman" w:hAnsi="Times New Roman" w:cs="Times New Roman"/>
          <w:color w:val="000000"/>
          <w:sz w:val="24"/>
          <w:szCs w:val="24"/>
        </w:rPr>
        <w:t xml:space="preserve"> (СБОРНИК № 86, ст. 2661)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01.11.2014 № 834 «</w:t>
      </w:r>
      <w:r w:rsidRPr="00343184">
        <w:rPr>
          <w:rFonts w:ascii="Times New Roman" w:hAnsi="Times New Roman" w:cs="Times New Roman"/>
          <w:color w:val="000000"/>
          <w:sz w:val="24"/>
        </w:rPr>
        <w:t>Об установлении границ территорий объектов культурного наследия регионального (республиканского) значения, расположенных в Агрызском муниципальном районе Республики Татарстан, и режима их использования»</w:t>
      </w:r>
      <w:r w:rsidRPr="00343184">
        <w:rPr>
          <w:rFonts w:ascii="Times New Roman" w:hAnsi="Times New Roman" w:cs="Times New Roman"/>
          <w:color w:val="000000"/>
          <w:sz w:val="24"/>
          <w:szCs w:val="24"/>
        </w:rPr>
        <w:t xml:space="preserve"> (СБОРНИК № 86, ст. 2662)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01.11.2014 № 835 «</w:t>
      </w:r>
      <w:r w:rsidRPr="00343184">
        <w:rPr>
          <w:rFonts w:ascii="Times New Roman" w:hAnsi="Times New Roman" w:cs="Times New Roman"/>
          <w:color w:val="000000"/>
          <w:sz w:val="24"/>
        </w:rPr>
        <w:t>Об установлении границ территории объекта культурного наследия регионального (республиканского) значения «Мечеть, 1848 г.», расположенного по адресу: Чистопольский район, д. Кзыл-Ялан (адрес согласно постановлению Кабинета Министров Республики Татарстан от 19.04.1996 № 301 о постановке указанного объекта на государственную охрану – Чистопольский район, с. Кызыл-Ялан), и режима ее использования»</w:t>
      </w:r>
      <w:r w:rsidRPr="00343184">
        <w:rPr>
          <w:rFonts w:ascii="Times New Roman" w:hAnsi="Times New Roman" w:cs="Times New Roman"/>
          <w:color w:val="000000"/>
          <w:sz w:val="24"/>
          <w:szCs w:val="24"/>
        </w:rPr>
        <w:t xml:space="preserve"> (СБОРНИК № 86, ст. 2663)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01.11.2014 № 836 «</w:t>
      </w:r>
      <w:r w:rsidRPr="00343184">
        <w:rPr>
          <w:rFonts w:ascii="Times New Roman" w:hAnsi="Times New Roman" w:cs="Times New Roman"/>
          <w:color w:val="000000"/>
          <w:sz w:val="24"/>
        </w:rPr>
        <w:t>Об установлении границ территории объекта культурного наследия регионального (республиканского) значения «Новотроицкая церковь, середина XIX в.», расположенного по адресу: Тукаевский район, с. Новотроицкое, ул. Центральная, д. 51 (адрес согласно постановлению Совета Министров ТАССР от 02.08.1990 № 290 о постановке указанного объекта на государственную охрану – Тукаевский район, c/х «Новотроицкий»), и режима ее использования»</w:t>
      </w:r>
      <w:r w:rsidRPr="00343184">
        <w:rPr>
          <w:rFonts w:ascii="Times New Roman" w:hAnsi="Times New Roman" w:cs="Times New Roman"/>
          <w:color w:val="000000"/>
          <w:sz w:val="24"/>
          <w:szCs w:val="24"/>
        </w:rPr>
        <w:t xml:space="preserve"> (СБОРНИК № 86, ст. 2664)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01.11.2014 № 837 «</w:t>
      </w:r>
      <w:r w:rsidRPr="00343184">
        <w:rPr>
          <w:rFonts w:ascii="Times New Roman" w:hAnsi="Times New Roman" w:cs="Times New Roman"/>
          <w:color w:val="000000"/>
          <w:sz w:val="24"/>
        </w:rPr>
        <w:t>Об установлении границ территории объекта культурного наследия регионального (республиканского) значения «Мечеть, XIX в.», расположенного по адресу: Сармановский район, д. Яхшебаево, ул. М.Джалиля (адрес согласно постановлению Кабинета Министров Республики Татарстан от 28.01.1993 № 39 о постановке указанного объекта на государственную охрану – Сармановский район, дер. Яхшебаево), и режима ее использования»</w:t>
      </w:r>
      <w:r w:rsidRPr="00343184">
        <w:rPr>
          <w:rFonts w:ascii="Times New Roman" w:hAnsi="Times New Roman" w:cs="Times New Roman"/>
          <w:color w:val="000000"/>
          <w:sz w:val="24"/>
          <w:szCs w:val="24"/>
        </w:rPr>
        <w:t xml:space="preserve"> (СБОРНИК № 86, ст. 2665)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01.11.2014 № 839 «</w:t>
      </w:r>
      <w:r w:rsidRPr="00343184">
        <w:rPr>
          <w:rFonts w:ascii="Times New Roman" w:hAnsi="Times New Roman" w:cs="Times New Roman"/>
          <w:color w:val="000000"/>
          <w:sz w:val="24"/>
        </w:rPr>
        <w:t>О переводе земельного участка из одной категории в другую в Новошешминском муниципальном районе»</w:t>
      </w:r>
      <w:r w:rsidRPr="00343184">
        <w:rPr>
          <w:rFonts w:ascii="Times New Roman" w:hAnsi="Times New Roman" w:cs="Times New Roman"/>
          <w:color w:val="000000"/>
          <w:sz w:val="24"/>
          <w:szCs w:val="24"/>
        </w:rPr>
        <w:t xml:space="preserve"> (СБОРНИК № 86, ст. 2666)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01.11.2014 № 840 «</w:t>
      </w:r>
      <w:r w:rsidRPr="00343184">
        <w:rPr>
          <w:rFonts w:ascii="Times New Roman" w:hAnsi="Times New Roman" w:cs="Times New Roman"/>
          <w:color w:val="000000"/>
          <w:sz w:val="24"/>
        </w:rPr>
        <w:t>О переводе земельных участков из одной категории в другую в Черемшанском муниципальном районе»</w:t>
      </w:r>
      <w:r w:rsidRPr="00343184">
        <w:rPr>
          <w:rFonts w:ascii="Times New Roman" w:hAnsi="Times New Roman" w:cs="Times New Roman"/>
          <w:color w:val="000000"/>
          <w:sz w:val="24"/>
          <w:szCs w:val="24"/>
        </w:rPr>
        <w:t xml:space="preserve"> (СБОРНИК № 86, ст. 2667)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01.11.2014 № 841 «</w:t>
      </w:r>
      <w:r w:rsidRPr="00343184">
        <w:rPr>
          <w:rFonts w:ascii="Times New Roman" w:hAnsi="Times New Roman" w:cs="Times New Roman"/>
          <w:color w:val="000000"/>
          <w:sz w:val="24"/>
        </w:rPr>
        <w:t>Об утверждении Порядка предоставления субсидии автономной некоммерческой организации «Камский центр кластерного развития субъектов малого и среднего предпринимательства»</w:t>
      </w:r>
      <w:r w:rsidRPr="00343184">
        <w:rPr>
          <w:rFonts w:ascii="Times New Roman" w:hAnsi="Times New Roman" w:cs="Times New Roman"/>
          <w:color w:val="000000"/>
          <w:sz w:val="24"/>
          <w:szCs w:val="24"/>
        </w:rPr>
        <w:t xml:space="preserve"> (СБОРНИК № 86, ст. 2668)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01.11.2014 № 842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06.07.2005 № 316 «Вопросы Министерства сельского хозяйства и продовольствия Республики Татарстан»</w:t>
      </w:r>
      <w:r w:rsidRPr="00343184">
        <w:rPr>
          <w:rFonts w:ascii="Times New Roman" w:hAnsi="Times New Roman" w:cs="Times New Roman"/>
          <w:color w:val="000000"/>
          <w:sz w:val="24"/>
          <w:szCs w:val="24"/>
        </w:rPr>
        <w:t xml:space="preserve"> (СБОРНИК № 86, ст. 2669)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01.11.2014 № 843 «</w:t>
      </w:r>
      <w:r w:rsidRPr="00343184">
        <w:rPr>
          <w:rFonts w:ascii="Times New Roman" w:hAnsi="Times New Roman" w:cs="Times New Roman"/>
          <w:color w:val="000000"/>
          <w:sz w:val="24"/>
        </w:rPr>
        <w:t>О создании акционерного общества «Региональный центр инжиниринга биотехнологий Республики Татарстан»</w:t>
      </w:r>
      <w:r w:rsidRPr="00343184">
        <w:rPr>
          <w:rFonts w:ascii="Times New Roman" w:hAnsi="Times New Roman" w:cs="Times New Roman"/>
          <w:color w:val="000000"/>
          <w:sz w:val="24"/>
          <w:szCs w:val="24"/>
        </w:rPr>
        <w:t xml:space="preserve"> (СБОРНИК № 86, ст. 2670)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05.11.2014 № 845 «</w:t>
      </w:r>
      <w:r w:rsidRPr="00343184">
        <w:rPr>
          <w:rFonts w:ascii="Times New Roman" w:hAnsi="Times New Roman" w:cs="Times New Roman"/>
          <w:color w:val="000000"/>
          <w:sz w:val="24"/>
        </w:rPr>
        <w:t xml:space="preserve">Об утверждении </w:t>
      </w:r>
      <w:hyperlink w:anchor="Par34" w:tooltip="Ссылка на текущий документ" w:history="1">
        <w:r w:rsidRPr="00343184">
          <w:rPr>
            <w:rFonts w:ascii="Times New Roman" w:hAnsi="Times New Roman" w:cs="Times New Roman"/>
            <w:color w:val="000000"/>
            <w:sz w:val="24"/>
          </w:rPr>
          <w:t>Порядка</w:t>
        </w:r>
      </w:hyperlink>
      <w:r w:rsidRPr="00343184">
        <w:rPr>
          <w:rFonts w:ascii="Times New Roman" w:hAnsi="Times New Roman" w:cs="Times New Roman"/>
          <w:color w:val="000000"/>
          <w:sz w:val="24"/>
        </w:rPr>
        <w:t xml:space="preserve"> проведения конкурса среди имеющих государственную аккредитацию образовательных организаций на распределение контрольных цифр приема граждан по профессиям, специальностям и направлениям подготовки для обучения по образовательным программам среднего профессионального и высшего образования за счет средств бюджета Республики Татарстан»</w:t>
      </w:r>
      <w:r w:rsidRPr="00343184">
        <w:rPr>
          <w:rFonts w:ascii="Times New Roman" w:hAnsi="Times New Roman" w:cs="Times New Roman"/>
          <w:color w:val="000000"/>
          <w:sz w:val="24"/>
          <w:szCs w:val="24"/>
        </w:rPr>
        <w:t xml:space="preserve"> (СБОРНИК № 86, ст. 2671)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10.11.2014 № 846 «</w:t>
      </w:r>
      <w:r w:rsidRPr="00343184">
        <w:rPr>
          <w:rFonts w:ascii="Times New Roman" w:hAnsi="Times New Roman" w:cs="Times New Roman"/>
          <w:color w:val="000000"/>
          <w:sz w:val="24"/>
        </w:rPr>
        <w:t>О Н.А. Таркаевой»</w:t>
      </w:r>
      <w:r w:rsidRPr="00343184">
        <w:rPr>
          <w:rFonts w:ascii="Times New Roman" w:hAnsi="Times New Roman" w:cs="Times New Roman"/>
          <w:color w:val="000000"/>
          <w:sz w:val="24"/>
          <w:szCs w:val="24"/>
        </w:rPr>
        <w:t xml:space="preserve"> (СБОРНИК № 89, ст. 2761)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10.11.2014 № 847 «</w:t>
      </w:r>
      <w:r w:rsidRPr="00343184">
        <w:rPr>
          <w:rFonts w:ascii="Times New Roman" w:hAnsi="Times New Roman" w:cs="Times New Roman"/>
          <w:color w:val="000000"/>
          <w:sz w:val="24"/>
        </w:rPr>
        <w:t>О Б.З. Хазиахметове»</w:t>
      </w:r>
      <w:r w:rsidRPr="00343184">
        <w:rPr>
          <w:rFonts w:ascii="Times New Roman" w:hAnsi="Times New Roman" w:cs="Times New Roman"/>
          <w:color w:val="000000"/>
          <w:sz w:val="24"/>
          <w:szCs w:val="24"/>
        </w:rPr>
        <w:t xml:space="preserve"> (СБОРНИК № 89, ст. 2762)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11.11.2014 № 849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22.07.2013 № 512 «Об организации проведения обязательных предварительных, периодических медицинских осмотров работников детских оздоровительных организаций Республики Татарстан»</w:t>
      </w:r>
      <w:r w:rsidRPr="00343184">
        <w:rPr>
          <w:rFonts w:ascii="Times New Roman" w:hAnsi="Times New Roman" w:cs="Times New Roman"/>
          <w:color w:val="000000"/>
          <w:sz w:val="24"/>
          <w:szCs w:val="24"/>
        </w:rPr>
        <w:t xml:space="preserve"> (СБОРНИК № 87-88, ст. 2694)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11.11.2014 № 850 «</w:t>
      </w:r>
      <w:r w:rsidRPr="00343184">
        <w:rPr>
          <w:rFonts w:ascii="Times New Roman" w:hAnsi="Times New Roman" w:cs="Times New Roman"/>
          <w:color w:val="000000"/>
          <w:sz w:val="24"/>
        </w:rPr>
        <w:t>Об утверждении Стандарта качества государственной услуги по предоставлению высшего образования»</w:t>
      </w:r>
      <w:r w:rsidRPr="00343184">
        <w:rPr>
          <w:rFonts w:ascii="Times New Roman" w:hAnsi="Times New Roman" w:cs="Times New Roman"/>
          <w:color w:val="000000"/>
          <w:sz w:val="24"/>
          <w:szCs w:val="24"/>
        </w:rPr>
        <w:t xml:space="preserve"> (СБОРНИК № 89, ст. 2763)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11.11.2014 № 851 «</w:t>
      </w:r>
      <w:r w:rsidRPr="00343184">
        <w:rPr>
          <w:rFonts w:ascii="Times New Roman" w:hAnsi="Times New Roman" w:cs="Times New Roman"/>
          <w:color w:val="000000"/>
          <w:sz w:val="24"/>
        </w:rPr>
        <w:t>О внесении изменений в Инвестиционный меморандум Республики Татарстан на 2014 год, утвержденный постановлением Кабинета Министров Республики Татарстан от 14.12.2013 № 989 «Об утверждении Инвестиционного меморандума Республики Татарстан на 2014 год»</w:t>
      </w:r>
      <w:r w:rsidRPr="00343184">
        <w:rPr>
          <w:rFonts w:ascii="Times New Roman" w:hAnsi="Times New Roman" w:cs="Times New Roman"/>
          <w:color w:val="000000"/>
          <w:sz w:val="24"/>
          <w:szCs w:val="24"/>
        </w:rPr>
        <w:t xml:space="preserve"> (СБОРНИК № 87-88, ст. 2695)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11.11.2014 № 852 «</w:t>
      </w:r>
      <w:r w:rsidRPr="00343184">
        <w:rPr>
          <w:rFonts w:ascii="Times New Roman" w:hAnsi="Times New Roman" w:cs="Times New Roman"/>
          <w:color w:val="000000"/>
          <w:sz w:val="24"/>
        </w:rPr>
        <w:t>О ликвидации государственного бюджетного профессионального образовательного учреждения «Профессиональное училище № 70»</w:t>
      </w:r>
      <w:r w:rsidRPr="00343184">
        <w:rPr>
          <w:rFonts w:ascii="Times New Roman" w:hAnsi="Times New Roman" w:cs="Times New Roman"/>
          <w:color w:val="000000"/>
          <w:sz w:val="24"/>
          <w:szCs w:val="24"/>
        </w:rPr>
        <w:t xml:space="preserve"> (СБОРНИК № 90, ст. 2801)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11.11.2014 № 853 «</w:t>
      </w:r>
      <w:r w:rsidRPr="00343184">
        <w:rPr>
          <w:rFonts w:ascii="Times New Roman" w:hAnsi="Times New Roman" w:cs="Times New Roman"/>
          <w:color w:val="000000"/>
          <w:sz w:val="24"/>
        </w:rPr>
        <w:t>О внесении изменений в Положение о Министерстве экологии и природных ресурсов Республики Татарстан, утвержденное постановлением Кабинета Министров Республики Татарстан от 06.07.2005 № 325 «Вопросы Министерства экологии и природных ресурсов Республики Татарстан»</w:t>
      </w:r>
      <w:r w:rsidRPr="00343184">
        <w:rPr>
          <w:rFonts w:ascii="Times New Roman" w:hAnsi="Times New Roman" w:cs="Times New Roman"/>
          <w:color w:val="000000"/>
          <w:sz w:val="24"/>
          <w:szCs w:val="24"/>
        </w:rPr>
        <w:t xml:space="preserve"> (СБОРНИК № 87-88, ст. 2696)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11.11.2014 № 854 «</w:t>
      </w:r>
      <w:r w:rsidRPr="00343184">
        <w:rPr>
          <w:rFonts w:ascii="Times New Roman" w:hAnsi="Times New Roman" w:cs="Times New Roman"/>
          <w:color w:val="000000"/>
          <w:sz w:val="24"/>
        </w:rPr>
        <w:t xml:space="preserve">О внесении изменений в Положение о Министерстве экономики Республики Татарстан, утвержденное </w:t>
      </w:r>
      <w:hyperlink w:anchor="sub_1" w:history="1">
        <w:r w:rsidRPr="00343184">
          <w:rPr>
            <w:rFonts w:ascii="Times New Roman" w:hAnsi="Times New Roman" w:cs="Times New Roman"/>
            <w:color w:val="000000"/>
            <w:sz w:val="24"/>
          </w:rPr>
          <w:t>постановлением</w:t>
        </w:r>
      </w:hyperlink>
      <w:r w:rsidRPr="00343184">
        <w:rPr>
          <w:rFonts w:ascii="Times New Roman" w:hAnsi="Times New Roman" w:cs="Times New Roman"/>
          <w:color w:val="000000"/>
          <w:sz w:val="24"/>
        </w:rPr>
        <w:t xml:space="preserve"> Кабинета Министров Республики Татарстан от 23.07.2007 № 325 «Вопросы Министерства экономики Республики Татарстан»</w:t>
      </w:r>
      <w:r w:rsidRPr="00343184">
        <w:rPr>
          <w:rFonts w:ascii="Times New Roman" w:hAnsi="Times New Roman" w:cs="Times New Roman"/>
          <w:color w:val="000000"/>
          <w:sz w:val="24"/>
          <w:szCs w:val="24"/>
        </w:rPr>
        <w:t xml:space="preserve"> (СБОРНИК № 87-88, ст. 2697)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11.11.2014 № 855 «</w:t>
      </w:r>
      <w:r w:rsidRPr="00343184">
        <w:rPr>
          <w:rFonts w:ascii="Times New Roman" w:hAnsi="Times New Roman" w:cs="Times New Roman"/>
          <w:color w:val="000000"/>
          <w:sz w:val="24"/>
        </w:rPr>
        <w:t>Об утверждении Стандарта качества государственной услуги по оказанию медико-санитарной и специализированной медицинской помощи»</w:t>
      </w:r>
      <w:r w:rsidRPr="00343184">
        <w:rPr>
          <w:rFonts w:ascii="Times New Roman" w:hAnsi="Times New Roman" w:cs="Times New Roman"/>
          <w:color w:val="000000"/>
          <w:sz w:val="24"/>
          <w:szCs w:val="24"/>
        </w:rPr>
        <w:t xml:space="preserve"> (СБОРНИК № 87-88, ст. 2698)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11.11.2014 № 856 «</w:t>
      </w:r>
      <w:r w:rsidRPr="00343184">
        <w:rPr>
          <w:rFonts w:ascii="Times New Roman" w:hAnsi="Times New Roman" w:cs="Times New Roman"/>
          <w:color w:val="000000"/>
          <w:sz w:val="24"/>
        </w:rPr>
        <w:t>О присвоении классных чинов государственным гражданским служащим Республики Татарстан»</w:t>
      </w:r>
      <w:r w:rsidRPr="00343184">
        <w:rPr>
          <w:rFonts w:ascii="Times New Roman" w:hAnsi="Times New Roman" w:cs="Times New Roman"/>
          <w:color w:val="000000"/>
          <w:sz w:val="24"/>
          <w:szCs w:val="24"/>
        </w:rPr>
        <w:t xml:space="preserve"> (СБОРНИК № 87-88, ст. 2699)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11.11.2014 № 857 «</w:t>
      </w:r>
      <w:r w:rsidRPr="00343184">
        <w:rPr>
          <w:rFonts w:ascii="Times New Roman" w:hAnsi="Times New Roman" w:cs="Times New Roman"/>
          <w:color w:val="000000"/>
          <w:sz w:val="24"/>
        </w:rPr>
        <w:t>О внесении изменений в приложение № 1 к постановлению Кабинета Министров Республики Татарстан от 24.02.2014 № 117 «О представителях государства в советах директоров и ревизионных комиссиях акционерных обществ Республики Татарстан на 2014-2015 годы»</w:t>
      </w:r>
      <w:r w:rsidRPr="00343184">
        <w:rPr>
          <w:rFonts w:ascii="Times New Roman" w:hAnsi="Times New Roman" w:cs="Times New Roman"/>
          <w:color w:val="000000"/>
          <w:sz w:val="24"/>
          <w:szCs w:val="24"/>
        </w:rPr>
        <w:t xml:space="preserve"> (СБОРНИК № 87-88, ст. 2700)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11.11.2014 № 858 «</w:t>
      </w:r>
      <w:r w:rsidRPr="00343184">
        <w:rPr>
          <w:rFonts w:ascii="Times New Roman" w:hAnsi="Times New Roman" w:cs="Times New Roman"/>
          <w:color w:val="000000"/>
          <w:sz w:val="24"/>
        </w:rPr>
        <w:t>О Р.К. Гумерове»</w:t>
      </w:r>
      <w:r w:rsidRPr="00343184">
        <w:rPr>
          <w:rFonts w:ascii="Times New Roman" w:hAnsi="Times New Roman" w:cs="Times New Roman"/>
          <w:color w:val="000000"/>
          <w:sz w:val="24"/>
          <w:szCs w:val="24"/>
        </w:rPr>
        <w:t xml:space="preserve"> (СБОРНИК № 87-88, ст. 2701)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12.11.2014 № 859 «</w:t>
      </w:r>
      <w:r w:rsidRPr="00343184">
        <w:rPr>
          <w:rFonts w:ascii="Times New Roman" w:hAnsi="Times New Roman" w:cs="Times New Roman"/>
          <w:color w:val="000000"/>
          <w:sz w:val="24"/>
        </w:rPr>
        <w:t>О создании государственного автономного профессионального образовательного учреждения «Казанский колледж коммунального хозяйства и строительства»</w:t>
      </w:r>
      <w:r w:rsidRPr="00343184">
        <w:rPr>
          <w:rFonts w:ascii="Times New Roman" w:hAnsi="Times New Roman" w:cs="Times New Roman"/>
          <w:color w:val="000000"/>
          <w:sz w:val="24"/>
          <w:szCs w:val="24"/>
        </w:rPr>
        <w:t xml:space="preserve"> (СБОРНИК № 90, ст. 2802)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12.11.2014 № 860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19.08.2013 № 575 «Об утверждении Стандарта качества государственной услуги по обеспечению хозяйственно-бытового обслуживания обучающихся, проживающих в общежитиях учреждений начального, среднего и высшего профессионального образования»</w:t>
      </w:r>
      <w:r w:rsidRPr="00343184">
        <w:rPr>
          <w:rFonts w:ascii="Times New Roman" w:hAnsi="Times New Roman" w:cs="Times New Roman"/>
          <w:color w:val="000000"/>
          <w:sz w:val="24"/>
          <w:szCs w:val="24"/>
        </w:rPr>
        <w:t xml:space="preserve"> (СБОРНИК № 95-96, ст. </w:t>
      </w:r>
      <w:r w:rsidRPr="00343184">
        <w:rPr>
          <w:rFonts w:ascii="Times New Roman" w:hAnsi="Times New Roman" w:cs="BalticaC"/>
          <w:color w:val="000000"/>
          <w:sz w:val="24"/>
          <w:szCs w:val="24"/>
        </w:rPr>
        <w:t>2920</w:t>
      </w:r>
      <w:r w:rsidRPr="00343184">
        <w:rPr>
          <w:rFonts w:ascii="Times New Roman" w:hAnsi="Times New Roman" w:cs="Times New Roman"/>
          <w:color w:val="000000"/>
          <w:sz w:val="24"/>
          <w:szCs w:val="24"/>
        </w:rPr>
        <w:t>)</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12.11.2014 № 861 «</w:t>
      </w:r>
      <w:r w:rsidRPr="00343184">
        <w:rPr>
          <w:rFonts w:ascii="Times New Roman" w:hAnsi="Times New Roman" w:cs="Times New Roman"/>
          <w:color w:val="000000"/>
          <w:sz w:val="24"/>
        </w:rPr>
        <w:t>О внесении изменений в государственную программу «Энергосбережение и повышение энергетической эффективности в Республике Татарстан на 2014</w:t>
      </w:r>
      <w:r w:rsidRPr="00343184">
        <w:rPr>
          <w:rFonts w:ascii="Times New Roman" w:hAnsi="Times New Roman" w:cs="Times New Roman"/>
          <w:color w:val="000000"/>
          <w:sz w:val="24"/>
          <w:szCs w:val="20"/>
        </w:rPr>
        <w:t>-</w:t>
      </w:r>
      <w:r w:rsidRPr="00343184">
        <w:rPr>
          <w:rFonts w:ascii="Times New Roman" w:hAnsi="Times New Roman" w:cs="Times New Roman"/>
          <w:color w:val="000000"/>
          <w:sz w:val="24"/>
        </w:rPr>
        <w:t>2020 годы», утвержденную постановлением Кабинета Министров Республики Татарстан от 04.12.2013 № 954 «Об утверждении государственной программы «Энергосбережение и повышение энергетической эффективности в Республике Татарстан на 2014</w:t>
      </w:r>
      <w:r w:rsidRPr="00343184">
        <w:rPr>
          <w:rFonts w:ascii="Times New Roman" w:hAnsi="Times New Roman" w:cs="Times New Roman"/>
          <w:color w:val="000000"/>
          <w:sz w:val="24"/>
          <w:szCs w:val="20"/>
        </w:rPr>
        <w:t>-</w:t>
      </w:r>
      <w:r w:rsidRPr="00343184">
        <w:rPr>
          <w:rFonts w:ascii="Times New Roman" w:hAnsi="Times New Roman" w:cs="Times New Roman"/>
          <w:color w:val="000000"/>
          <w:sz w:val="24"/>
        </w:rPr>
        <w:t>2020 годы»</w:t>
      </w:r>
      <w:r w:rsidRPr="00343184">
        <w:rPr>
          <w:rFonts w:ascii="Times New Roman" w:hAnsi="Times New Roman" w:cs="Times New Roman"/>
          <w:color w:val="000000"/>
          <w:sz w:val="24"/>
          <w:szCs w:val="24"/>
        </w:rPr>
        <w:t xml:space="preserve"> (СБОРНИК № 87-88, ст. 2702)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12.11.2014 № 862 «</w:t>
      </w:r>
      <w:r w:rsidRPr="00343184">
        <w:rPr>
          <w:rFonts w:ascii="Times New Roman" w:hAnsi="Times New Roman" w:cs="Times New Roman"/>
          <w:color w:val="000000"/>
          <w:sz w:val="24"/>
        </w:rPr>
        <w:t>О создании государственных казенных учреждений в сфере социального обслуживания населения Республики Татарстан путем изменения типа государственных бюджетных учреждений Республики Татарстан (социальных приютов для детей и подростков)»</w:t>
      </w:r>
      <w:r w:rsidRPr="00343184">
        <w:rPr>
          <w:rFonts w:ascii="Times New Roman" w:hAnsi="Times New Roman" w:cs="Times New Roman"/>
          <w:color w:val="000000"/>
          <w:sz w:val="24"/>
          <w:szCs w:val="24"/>
        </w:rPr>
        <w:t xml:space="preserve"> (СБОРНИК № 87-88, ст. 2703)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12.11.2014 № 863 «</w:t>
      </w:r>
      <w:r w:rsidRPr="00343184">
        <w:rPr>
          <w:rFonts w:ascii="Times New Roman" w:hAnsi="Times New Roman" w:cs="Times New Roman"/>
          <w:color w:val="000000"/>
          <w:sz w:val="24"/>
        </w:rPr>
        <w:t>О государственной информационной системе «Социальный регистр населения Республики Татарстан»</w:t>
      </w:r>
      <w:r w:rsidRPr="00343184">
        <w:rPr>
          <w:rFonts w:ascii="Times New Roman" w:hAnsi="Times New Roman" w:cs="Times New Roman"/>
          <w:color w:val="000000"/>
          <w:sz w:val="24"/>
          <w:szCs w:val="24"/>
        </w:rPr>
        <w:t xml:space="preserve"> (СБОРНИК № 87-88, ст. 2704)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13.11.2014 № 864 «</w:t>
      </w:r>
      <w:r w:rsidRPr="00343184">
        <w:rPr>
          <w:rFonts w:ascii="Times New Roman" w:hAnsi="Times New Roman" w:cs="Times New Roman"/>
          <w:color w:val="000000"/>
          <w:sz w:val="24"/>
        </w:rPr>
        <w:t>Об утверждении Порядка предоставления субсидий из бюджета Республики Татарстан юридическим лицам в целях возмещения затрат, связанных с организацией экспозиций Республики Татарстан на выставочных мероприятиях»</w:t>
      </w:r>
      <w:r w:rsidRPr="00343184">
        <w:rPr>
          <w:rFonts w:ascii="Times New Roman" w:hAnsi="Times New Roman" w:cs="Times New Roman"/>
          <w:color w:val="000000"/>
          <w:sz w:val="24"/>
          <w:szCs w:val="24"/>
        </w:rPr>
        <w:t xml:space="preserve"> (СБОРНИК № 87-88, ст. 2705)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14.11.2014 № 865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21.02.2014 № 104 «О мерах государственной поддержки агропромышленного комплекса в 2014 году»</w:t>
      </w:r>
      <w:r w:rsidRPr="00343184">
        <w:rPr>
          <w:rFonts w:ascii="Times New Roman" w:hAnsi="Times New Roman" w:cs="Times New Roman"/>
          <w:color w:val="000000"/>
          <w:sz w:val="24"/>
          <w:szCs w:val="24"/>
        </w:rPr>
        <w:t xml:space="preserve"> (СБОРНИК № 87-88, ст. 2706)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14.11.2014 № 866 «</w:t>
      </w:r>
      <w:r w:rsidRPr="00343184">
        <w:rPr>
          <w:rFonts w:ascii="Times New Roman" w:hAnsi="Times New Roman" w:cs="Times New Roman"/>
          <w:color w:val="000000"/>
          <w:sz w:val="24"/>
        </w:rPr>
        <w:t>Об утверждении Порядка межведомственного взаимодействия исполнительных органов государственной власти Республики Татарстан при предоставлении социальных услуг и социального сопровождения»</w:t>
      </w:r>
      <w:r w:rsidRPr="00343184">
        <w:rPr>
          <w:rFonts w:ascii="Times New Roman" w:hAnsi="Times New Roman" w:cs="Times New Roman"/>
          <w:color w:val="000000"/>
          <w:sz w:val="24"/>
          <w:szCs w:val="24"/>
        </w:rPr>
        <w:t xml:space="preserve"> (СБОРНИК № 87-88, ст. 2707)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14.11.2014 № 868 «</w:t>
      </w:r>
      <w:r w:rsidRPr="00343184">
        <w:rPr>
          <w:rFonts w:ascii="Times New Roman" w:hAnsi="Times New Roman" w:cs="Times New Roman"/>
          <w:color w:val="000000"/>
          <w:sz w:val="24"/>
        </w:rPr>
        <w:t>Об утверждении Регламента информационного взаимодействия при формировании отчетности в сфере опеки и попечительства в отношении несовершеннолетних лиц и лиц, признанных судом недееспособными или ограниченно дееспособными»</w:t>
      </w:r>
      <w:r w:rsidRPr="00343184">
        <w:rPr>
          <w:rFonts w:ascii="Times New Roman" w:hAnsi="Times New Roman" w:cs="Times New Roman"/>
          <w:color w:val="000000"/>
          <w:sz w:val="24"/>
          <w:szCs w:val="24"/>
        </w:rPr>
        <w:t xml:space="preserve"> (СБОРНИК № 87-88, ст. 2708)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14.11.2014 № 869 «</w:t>
      </w:r>
      <w:r w:rsidRPr="00343184">
        <w:rPr>
          <w:rFonts w:ascii="Times New Roman" w:hAnsi="Times New Roman" w:cs="Times New Roman"/>
          <w:color w:val="000000"/>
          <w:sz w:val="24"/>
        </w:rPr>
        <w:t>О присуждении премий Правительства Республики Татарстан за качество 2014 года»</w:t>
      </w:r>
      <w:r w:rsidRPr="00343184">
        <w:rPr>
          <w:rFonts w:ascii="Times New Roman" w:hAnsi="Times New Roman" w:cs="Times New Roman"/>
          <w:color w:val="000000"/>
          <w:sz w:val="24"/>
          <w:szCs w:val="24"/>
        </w:rPr>
        <w:t xml:space="preserve"> (СБОРНИК № 90, ст. 2803)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14.11.2014 № 870 «</w:t>
      </w:r>
      <w:r w:rsidRPr="00343184">
        <w:rPr>
          <w:rFonts w:ascii="Times New Roman" w:hAnsi="Times New Roman" w:cs="Times New Roman"/>
          <w:color w:val="000000"/>
          <w:sz w:val="24"/>
        </w:rPr>
        <w:t>О внесении изменений в состав коллегии Министерства транспорта и дорожного хозяйства Республики Татарстан, утвержденный постановлением Кабинета Министров Республики Татарстан от 03.02.2011 № 68 «Об утверждении состава коллегии Министерства транспорта и дорожного хозяйства Республики Татарстан»</w:t>
      </w:r>
      <w:r w:rsidRPr="00343184">
        <w:rPr>
          <w:rFonts w:ascii="Times New Roman" w:hAnsi="Times New Roman" w:cs="Times New Roman"/>
          <w:color w:val="000000"/>
          <w:sz w:val="24"/>
          <w:szCs w:val="24"/>
        </w:rPr>
        <w:t xml:space="preserve"> (СБОРНИК № 87-88, ст. 2709)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14.11.2014 № 871 «</w:t>
      </w:r>
      <w:r w:rsidRPr="00343184">
        <w:rPr>
          <w:rFonts w:ascii="Times New Roman" w:hAnsi="Times New Roman" w:cs="Times New Roman"/>
          <w:color w:val="000000"/>
          <w:sz w:val="24"/>
        </w:rPr>
        <w:t>Об изъятии земельного участка для государственных нужд»</w:t>
      </w:r>
      <w:r w:rsidRPr="00343184">
        <w:rPr>
          <w:rFonts w:ascii="Times New Roman" w:hAnsi="Times New Roman" w:cs="Times New Roman"/>
          <w:color w:val="000000"/>
          <w:sz w:val="24"/>
          <w:szCs w:val="24"/>
        </w:rPr>
        <w:t xml:space="preserve"> (СБОРНИК № 87-88, ст. 2710)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14.11.2014 № 872 «</w:t>
      </w:r>
      <w:r w:rsidRPr="00343184">
        <w:rPr>
          <w:rFonts w:ascii="Times New Roman" w:hAnsi="Times New Roman" w:cs="Times New Roman"/>
          <w:color w:val="000000"/>
          <w:sz w:val="24"/>
        </w:rPr>
        <w:t>Об изъятии земельного участка для государственных нужд»</w:t>
      </w:r>
      <w:r w:rsidRPr="00343184">
        <w:rPr>
          <w:rFonts w:ascii="Times New Roman" w:hAnsi="Times New Roman" w:cs="Times New Roman"/>
          <w:color w:val="000000"/>
          <w:sz w:val="24"/>
          <w:szCs w:val="24"/>
        </w:rPr>
        <w:t xml:space="preserve"> (СБОРНИК № 87-88, ст. 2711)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14.11.2014 № 873 «</w:t>
      </w:r>
      <w:r w:rsidRPr="00343184">
        <w:rPr>
          <w:rFonts w:ascii="Times New Roman" w:hAnsi="Times New Roman" w:cs="Times New Roman"/>
          <w:color w:val="000000"/>
          <w:sz w:val="24"/>
        </w:rPr>
        <w:t>Об утверждении Порядка использования средств, предоставляемых в форме иных межбюджетных трансфертов из федерального бюджета бюджету Республики Татарстан на государственную поддержку (грант) реализации лучших событийных региональных и межрегиональных проектов в рамках развития культурно-познавательного туризма в рамках подпрограммы «Туризм» государственной программы Российской Федерации «Развитие культуры и туризма»</w:t>
      </w:r>
      <w:r w:rsidRPr="00343184">
        <w:rPr>
          <w:rFonts w:ascii="Times New Roman" w:hAnsi="Times New Roman" w:cs="Times New Roman"/>
          <w:color w:val="000000"/>
          <w:sz w:val="24"/>
          <w:szCs w:val="24"/>
        </w:rPr>
        <w:t xml:space="preserve"> (СБОРНИК № 89, ст. 2764)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14.11.2014 № 874 «</w:t>
      </w:r>
      <w:r w:rsidRPr="00343184">
        <w:rPr>
          <w:rFonts w:ascii="Times New Roman" w:hAnsi="Times New Roman" w:cs="Times New Roman"/>
          <w:color w:val="000000"/>
          <w:sz w:val="24"/>
        </w:rPr>
        <w:t>Об утверждении Порядка использования средств, предоставляемых в форме иных межбюджетных трансфертов из федерального бюджета бюджету Республики Татарстан на государственную поддержку (грант) больших, средних и малых городов – центров культуры и туризма в рамках подпрограмм «Наследие» и «Искусство» государственной программы Российской Федерации «Развитие культуры и туризма»</w:t>
      </w:r>
      <w:r w:rsidRPr="00343184">
        <w:rPr>
          <w:rFonts w:ascii="Times New Roman" w:hAnsi="Times New Roman" w:cs="Times New Roman"/>
          <w:color w:val="000000"/>
          <w:sz w:val="24"/>
          <w:szCs w:val="24"/>
        </w:rPr>
        <w:t xml:space="preserve"> (СБОРНИК № 89, ст. 2765)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14.11.2014 № 875 «</w:t>
      </w:r>
      <w:r w:rsidRPr="00343184">
        <w:rPr>
          <w:rFonts w:ascii="Times New Roman" w:hAnsi="Times New Roman" w:cs="Times New Roman"/>
          <w:color w:val="000000"/>
          <w:sz w:val="24"/>
        </w:rPr>
        <w:t>Об утверждении Порядка использования средств, предоставляемых в форме иных межбюджетных трансфертов из федерального бюджета бюджету Республики Татарстан на государственную поддержку (грант) комплексного развития государственных и муниципальных учреждений культуры в рамках подпрограмм «Наследие» и «Искусство» государственной программы Российской Федерации «Развитие культуры и туризма»</w:t>
      </w:r>
      <w:r w:rsidRPr="00343184">
        <w:rPr>
          <w:rFonts w:ascii="Times New Roman" w:hAnsi="Times New Roman" w:cs="Times New Roman"/>
          <w:color w:val="000000"/>
          <w:sz w:val="24"/>
          <w:szCs w:val="24"/>
        </w:rPr>
        <w:t xml:space="preserve"> (СБОРНИК № 89, ст. 2766)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14.11.2014 № 876 «</w:t>
      </w:r>
      <w:r w:rsidRPr="00343184">
        <w:rPr>
          <w:rFonts w:ascii="Times New Roman" w:hAnsi="Times New Roman" w:cs="Times New Roman"/>
          <w:color w:val="000000"/>
          <w:sz w:val="24"/>
        </w:rPr>
        <w:t>О внесении изменений в государственную программу «Социальная поддержка граждан Республики Татарстан» на 2014-2020 годы», утвержденную постановлением Кабинета Министров Республики Татарстан от 23.12.2013 № 1023 «Об утверждении государственной программы «Социальная поддержка граждан Республики Татарстан» на 2014-2020 годы»</w:t>
      </w:r>
      <w:r w:rsidRPr="00343184">
        <w:rPr>
          <w:rFonts w:ascii="Times New Roman" w:hAnsi="Times New Roman" w:cs="Times New Roman"/>
          <w:color w:val="000000"/>
          <w:sz w:val="24"/>
          <w:szCs w:val="24"/>
        </w:rPr>
        <w:t xml:space="preserve"> (СБОРНИК № 89, ст. 2767)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15.11.2014 № 877 «</w:t>
      </w:r>
      <w:r w:rsidRPr="00343184">
        <w:rPr>
          <w:rFonts w:ascii="Times New Roman" w:hAnsi="Times New Roman" w:cs="Times New Roman"/>
          <w:color w:val="000000"/>
          <w:sz w:val="24"/>
        </w:rPr>
        <w:t>Об исключении земельного участка из границ населенного пункта г. Казани с переводом в категорию земель промышленности и иного специального назначения»</w:t>
      </w:r>
      <w:r w:rsidRPr="00343184">
        <w:rPr>
          <w:rFonts w:ascii="Times New Roman" w:hAnsi="Times New Roman" w:cs="Times New Roman"/>
          <w:color w:val="000000"/>
          <w:sz w:val="24"/>
          <w:szCs w:val="24"/>
        </w:rPr>
        <w:t xml:space="preserve"> (СБОРНИК № 87-88, ст. 2712)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15.11.2014 № 878 «</w:t>
      </w:r>
      <w:r w:rsidRPr="00343184">
        <w:rPr>
          <w:rFonts w:ascii="Times New Roman" w:hAnsi="Times New Roman" w:cs="Times New Roman"/>
          <w:color w:val="000000"/>
          <w:sz w:val="24"/>
        </w:rPr>
        <w:t>О внесении изменений в План мероприятий по реализации третьего этапа Стратегии развития образования в Республике Татарстан на 2010-2015 годы «Килэчэк» – «Будущее» на 2014 год, утвержденный постановлением Кабинета Министров Республики Татарстан от 31.03.2014 № 203 «Об утверждении Плана мероприятий по реализации третьего этапа Стратегии развития образования в Республике Татарстан на 2010-2015 годы «Килэчэк» – «Будущее» на 2014 год»</w:t>
      </w:r>
      <w:r w:rsidRPr="00343184">
        <w:rPr>
          <w:rFonts w:ascii="Times New Roman" w:hAnsi="Times New Roman" w:cs="Times New Roman"/>
          <w:color w:val="000000"/>
          <w:sz w:val="24"/>
          <w:szCs w:val="24"/>
        </w:rPr>
        <w:t xml:space="preserve"> (СБОРНИК № 87-88, ст. 2713)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17.11.2014 № 879 «</w:t>
      </w:r>
      <w:r w:rsidRPr="00343184">
        <w:rPr>
          <w:rFonts w:ascii="Times New Roman" w:hAnsi="Times New Roman" w:cs="Times New Roman"/>
          <w:color w:val="000000"/>
          <w:sz w:val="24"/>
        </w:rPr>
        <w:t>О создании государственных казенных учреждений в сфере социального обслуживания населения Республики Татарстан путем изменения типа государственных бюджетных учреждений Республики Татарстан (социально-реабилитационных центров для несовершеннолетних)»</w:t>
      </w:r>
      <w:r w:rsidRPr="00343184">
        <w:rPr>
          <w:rFonts w:ascii="Times New Roman" w:hAnsi="Times New Roman" w:cs="Times New Roman"/>
          <w:color w:val="000000"/>
          <w:sz w:val="24"/>
          <w:szCs w:val="24"/>
        </w:rPr>
        <w:t xml:space="preserve"> (СБОРНИК № 87-88, ст. 2714)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17.11.2014 № 880 «</w:t>
      </w:r>
      <w:r w:rsidRPr="00343184">
        <w:rPr>
          <w:rFonts w:ascii="Times New Roman" w:hAnsi="Times New Roman" w:cs="Times New Roman"/>
          <w:color w:val="000000"/>
          <w:sz w:val="24"/>
        </w:rPr>
        <w:t>Об установлении границ территории объекта культурного наследия местного (муниципального) значения «Церковь Петропавловская, 1800-1810 гг.», расположенного по адресу: Елабужский район, с. Бехтерево (адрес согласно постановлению Кабинета Министров Республики Татарстан от 13.12.2010 № 1046 о постановке указанного объекта на государственную охрану – Елабужский район, с. Бехтерево (Сарали)), и режима ее использования»</w:t>
      </w:r>
      <w:r w:rsidRPr="00343184">
        <w:rPr>
          <w:rFonts w:ascii="Times New Roman" w:hAnsi="Times New Roman" w:cs="Times New Roman"/>
          <w:color w:val="000000"/>
          <w:sz w:val="24"/>
          <w:szCs w:val="24"/>
        </w:rPr>
        <w:t xml:space="preserve"> (СБОРНИК № 89, ст. 2768)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17.11.2014 № 881 «</w:t>
      </w:r>
      <w:r w:rsidRPr="00343184">
        <w:rPr>
          <w:rFonts w:ascii="Times New Roman" w:hAnsi="Times New Roman" w:cs="Times New Roman"/>
          <w:color w:val="000000"/>
          <w:sz w:val="24"/>
        </w:rPr>
        <w:t>Об установлении границ территорий объектов культурного наследия регионального (республиканского) значения, расположенных в Елабужском муниципальном районе Республики Татарстан, и режима их использования»</w:t>
      </w:r>
      <w:r w:rsidRPr="00343184">
        <w:rPr>
          <w:rFonts w:ascii="Times New Roman" w:hAnsi="Times New Roman" w:cs="Times New Roman"/>
          <w:color w:val="000000"/>
          <w:sz w:val="24"/>
          <w:szCs w:val="24"/>
        </w:rPr>
        <w:t xml:space="preserve"> (СБОРНИК № 89, ст. 2769)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17.11.2014 № 882 «</w:t>
      </w:r>
      <w:r w:rsidRPr="00343184">
        <w:rPr>
          <w:rFonts w:ascii="Times New Roman" w:hAnsi="Times New Roman" w:cs="Times New Roman"/>
          <w:color w:val="000000"/>
          <w:sz w:val="24"/>
        </w:rPr>
        <w:t>О внесении изменений в состав рабочей группы по взаимодействию органов исполнительной власти и органов местного самоуправления по вопросам повышения эффективности процедур банкротства и деятельности арбитражных управляющих в Республике Татарстан, утвержденный постановлением Кабинета Министров Республики Татарстан от 03.09.2007 № 432 «О некоторых мерах по повышению эффективности процедур банкротства и деятельности арбитражных управляющих»</w:t>
      </w:r>
      <w:r w:rsidRPr="00343184">
        <w:rPr>
          <w:rFonts w:ascii="Times New Roman" w:hAnsi="Times New Roman" w:cs="Times New Roman"/>
          <w:color w:val="000000"/>
          <w:sz w:val="24"/>
          <w:szCs w:val="24"/>
        </w:rPr>
        <w:t xml:space="preserve"> (СБОРНИК № 90, ст. 2804)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17.11.2014 № 883 «</w:t>
      </w:r>
      <w:r w:rsidRPr="00343184">
        <w:rPr>
          <w:rFonts w:ascii="Times New Roman" w:hAnsi="Times New Roman" w:cs="Times New Roman"/>
          <w:color w:val="000000"/>
          <w:sz w:val="24"/>
        </w:rPr>
        <w:t>О внесении изменений в состав коллегии Министерства труда, занятости и социальной защиты Республики Татарстан, утвержденный постановлением Кабинета Министров Республики Татарстан от 14.12.2007 № 717 «Об утверждении состава коллегии Министерства труда, занятости и социальной защиты Республики Татарстан»</w:t>
      </w:r>
      <w:r w:rsidRPr="00343184">
        <w:rPr>
          <w:rFonts w:ascii="Times New Roman" w:hAnsi="Times New Roman" w:cs="Times New Roman"/>
          <w:color w:val="000000"/>
          <w:sz w:val="24"/>
          <w:szCs w:val="24"/>
        </w:rPr>
        <w:t xml:space="preserve"> (СБОРНИК № 90, ст. 2805)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17.11.2014 № 885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22.12.2004 № 551 «О Республиканской трехсторонней комиссии по регулированию социально-трудовых отношений»</w:t>
      </w:r>
      <w:r w:rsidRPr="00343184">
        <w:rPr>
          <w:rFonts w:ascii="Times New Roman" w:hAnsi="Times New Roman" w:cs="Times New Roman"/>
          <w:color w:val="000000"/>
          <w:sz w:val="24"/>
          <w:szCs w:val="24"/>
        </w:rPr>
        <w:t xml:space="preserve"> (СБОРНИК № 90, ст. 2806)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19.11.2014 № 886 «</w:t>
      </w:r>
      <w:r w:rsidRPr="00343184">
        <w:rPr>
          <w:rFonts w:ascii="Times New Roman" w:hAnsi="Times New Roman" w:cs="Times New Roman"/>
          <w:color w:val="000000"/>
          <w:sz w:val="24"/>
        </w:rPr>
        <w:t>Об утверждении Методических рекомендаций по порядку организации и проведения целевого приема в образовательные организации высшего образования, осуществляющие свою деятельность на территории Республики Татарстан»</w:t>
      </w:r>
      <w:r w:rsidRPr="00343184">
        <w:rPr>
          <w:rFonts w:ascii="Times New Roman" w:hAnsi="Times New Roman" w:cs="Times New Roman"/>
          <w:color w:val="000000"/>
          <w:sz w:val="24"/>
          <w:szCs w:val="24"/>
        </w:rPr>
        <w:t xml:space="preserve"> (СБОРНИК № 89, ст. 2770)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19.11.2014 № 887 «</w:t>
      </w:r>
      <w:r w:rsidRPr="00343184">
        <w:rPr>
          <w:rFonts w:ascii="Times New Roman" w:hAnsi="Times New Roman" w:cs="Times New Roman"/>
          <w:color w:val="000000"/>
          <w:sz w:val="24"/>
        </w:rPr>
        <w:t>Об установлении границ территорий объектов культурного наследия регионального (республиканского) значения, расположенных в Мамадышском муниципальном районе Республики Татарстан, и режима их использования»</w:t>
      </w:r>
      <w:r w:rsidRPr="00343184">
        <w:rPr>
          <w:rFonts w:ascii="Times New Roman" w:hAnsi="Times New Roman" w:cs="Times New Roman"/>
          <w:color w:val="000000"/>
          <w:sz w:val="24"/>
          <w:szCs w:val="24"/>
        </w:rPr>
        <w:t xml:space="preserve"> (СБОРНИК № 90, ст. 2807)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19.11.2014 № 889 «</w:t>
      </w:r>
      <w:r w:rsidRPr="00343184">
        <w:rPr>
          <w:rFonts w:ascii="Times New Roman" w:hAnsi="Times New Roman" w:cs="Times New Roman"/>
          <w:color w:val="000000"/>
          <w:sz w:val="24"/>
        </w:rPr>
        <w:t>Об установлении границ территорий объектов культурного наследия регионального (республиканского) значения, расположенных в Алькеевском муниципальном районе Республики Татарстан, и режима их использования»</w:t>
      </w:r>
      <w:r w:rsidRPr="00343184">
        <w:rPr>
          <w:rFonts w:ascii="Times New Roman" w:hAnsi="Times New Roman" w:cs="Times New Roman"/>
          <w:color w:val="000000"/>
          <w:sz w:val="24"/>
          <w:szCs w:val="24"/>
        </w:rPr>
        <w:t xml:space="preserve"> (СБОРНИК № 90, ст. 2808)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21.11.2014 № 890 «</w:t>
      </w:r>
      <w:r w:rsidRPr="00343184">
        <w:rPr>
          <w:rFonts w:ascii="Times New Roman" w:hAnsi="Times New Roman" w:cs="Times New Roman"/>
          <w:color w:val="000000"/>
          <w:sz w:val="24"/>
        </w:rPr>
        <w:t>Об утверждении Положения о государственной информационной системе Республики Татарстан «Единая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w:t>
      </w:r>
      <w:r w:rsidRPr="00343184">
        <w:rPr>
          <w:rFonts w:ascii="Times New Roman" w:hAnsi="Times New Roman" w:cs="Times New Roman"/>
          <w:color w:val="000000"/>
          <w:sz w:val="24"/>
          <w:szCs w:val="24"/>
        </w:rPr>
        <w:t xml:space="preserve"> (СБОРНИК № 90, ст. 2809)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21.11.2014 № 891 «</w:t>
      </w:r>
      <w:r w:rsidRPr="00343184">
        <w:rPr>
          <w:rFonts w:ascii="Times New Roman" w:hAnsi="Times New Roman" w:cs="Times New Roman"/>
          <w:color w:val="000000"/>
          <w:sz w:val="24"/>
        </w:rPr>
        <w:t>Об утверждении нормативных затрат государственного бюджетного учреждения «Центр поддержки предпринимательства Республики Татарстан» на 2015 год»</w:t>
      </w:r>
      <w:r w:rsidRPr="00343184">
        <w:rPr>
          <w:rFonts w:ascii="Times New Roman" w:hAnsi="Times New Roman" w:cs="Times New Roman"/>
          <w:color w:val="000000"/>
          <w:sz w:val="24"/>
          <w:szCs w:val="24"/>
        </w:rPr>
        <w:t xml:space="preserve"> (СБОРНИК № 90, ст. 2810)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21.11.2014 № 892 «</w:t>
      </w:r>
      <w:r w:rsidRPr="00343184">
        <w:rPr>
          <w:rFonts w:ascii="Times New Roman" w:hAnsi="Times New Roman" w:cs="Times New Roman"/>
          <w:color w:val="000000"/>
          <w:sz w:val="24"/>
        </w:rPr>
        <w:t>Об установлении границ территории объекта культурного наследия федерального значения «Дом, в котором в 1918 г. жил и работал помощником коменданта г. Бугульмы чешский писатель Ярослав Гашек. В доме – музей Ярослава Гашека», расположенного по адресу: г. Бугульма, ул. Советская, д. 67 (адрес согласно постановлению Совета Министров РСФСР от 4 декабря 1974 года № 624 о постановке указанного объекта на государственную охрану – г. Бугульма, ул. Ленина, 73), и режима ее использования»</w:t>
      </w:r>
      <w:r w:rsidRPr="00343184">
        <w:rPr>
          <w:rFonts w:ascii="Times New Roman" w:hAnsi="Times New Roman" w:cs="Times New Roman"/>
          <w:color w:val="000000"/>
          <w:sz w:val="24"/>
          <w:szCs w:val="24"/>
        </w:rPr>
        <w:t xml:space="preserve"> (СБОРНИК № 90, ст. 2811)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ПОСТАНОВЛЕНИЕ КМ РТ от 21.11.2014 № 893 «О </w:t>
      </w:r>
      <w:r w:rsidRPr="00343184">
        <w:rPr>
          <w:rFonts w:ascii="Times New Roman" w:hAnsi="Times New Roman" w:cs="Times New Roman"/>
          <w:color w:val="000000"/>
          <w:sz w:val="24"/>
        </w:rPr>
        <w:t>внесении изменений в Порядок предоставления субсидии некоммерческой организации «Гарантийный фонд Республики Татарстан», утвержденный постановлением Кабинета Министров Республики Татарстан от 30.08.2014 № 626 «Об утверждении Порядка предоставления субсидии некоммерческой организации «Гарантийный фонд Республики Татарстан»</w:t>
      </w:r>
      <w:r w:rsidRPr="00343184">
        <w:rPr>
          <w:rFonts w:ascii="Times New Roman" w:hAnsi="Times New Roman" w:cs="Times New Roman"/>
          <w:color w:val="000000"/>
          <w:sz w:val="24"/>
          <w:szCs w:val="24"/>
        </w:rPr>
        <w:t xml:space="preserve"> (СБОРНИК № 89, ст. 2771)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21.11.2014 № 894 «</w:t>
      </w:r>
      <w:r w:rsidRPr="00343184">
        <w:rPr>
          <w:rFonts w:ascii="Times New Roman" w:hAnsi="Times New Roman" w:cs="Times New Roman"/>
          <w:color w:val="000000"/>
          <w:sz w:val="24"/>
        </w:rPr>
        <w:t>О создании акционерного общества «Центр прототипирования и внедрения отечественной робототехники»</w:t>
      </w:r>
      <w:r w:rsidRPr="00343184">
        <w:rPr>
          <w:rFonts w:ascii="Times New Roman" w:hAnsi="Times New Roman" w:cs="Times New Roman"/>
          <w:color w:val="000000"/>
          <w:sz w:val="24"/>
          <w:szCs w:val="24"/>
        </w:rPr>
        <w:t xml:space="preserve"> (СБОРНИК № 90, ст. 2812)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21.11.2014 № 896 «</w:t>
      </w:r>
      <w:r w:rsidRPr="00343184">
        <w:rPr>
          <w:rFonts w:ascii="Times New Roman" w:hAnsi="Times New Roman" w:cs="Times New Roman"/>
          <w:color w:val="000000"/>
          <w:sz w:val="24"/>
        </w:rPr>
        <w:t>Об утверждении состава сведений, подлежащих включению в перечень объектов недвижимого имущества, указанных в подпункте 1 пункта 1 статьи 378.2 Налогового кодекса Российской Федерации, в отношении которых налоговая база определяется как кадастровая стоимость, и направлению в электронной форме в налоговые органы, и порядка формирования, ведения, утверждения и опубликования указанного перечня»</w:t>
      </w:r>
      <w:r w:rsidRPr="00343184">
        <w:rPr>
          <w:rFonts w:ascii="Times New Roman" w:hAnsi="Times New Roman" w:cs="Times New Roman"/>
          <w:color w:val="000000"/>
          <w:sz w:val="24"/>
          <w:szCs w:val="24"/>
        </w:rPr>
        <w:t xml:space="preserve"> (СБОРНИК № 87-88, ст. 2715)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21.11.2014 № 897 «</w:t>
      </w:r>
      <w:r w:rsidRPr="00343184">
        <w:rPr>
          <w:rFonts w:ascii="Times New Roman" w:hAnsi="Times New Roman" w:cs="Times New Roman"/>
          <w:color w:val="000000"/>
          <w:sz w:val="24"/>
        </w:rPr>
        <w:t>О внесении изменений в состав коллегии Министерства юстиции Республики Татарстан, утвержденный постановлением Кабинета Министров Республики Татарстан от 09.09.2005 № 446 «Об утверждении численности и состава коллегии Министерства юстиции Республики Татарстан»</w:t>
      </w:r>
      <w:r w:rsidRPr="00343184">
        <w:rPr>
          <w:rFonts w:ascii="Times New Roman" w:hAnsi="Times New Roman" w:cs="Times New Roman"/>
          <w:color w:val="000000"/>
          <w:sz w:val="24"/>
          <w:szCs w:val="24"/>
        </w:rPr>
        <w:t xml:space="preserve"> (СБОРНИК № 90, ст. 2813)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21.11.2014 № 898 «</w:t>
      </w:r>
      <w:r w:rsidRPr="00343184">
        <w:rPr>
          <w:rFonts w:ascii="Times New Roman" w:hAnsi="Times New Roman" w:cs="Times New Roman"/>
          <w:color w:val="000000"/>
          <w:sz w:val="24"/>
        </w:rPr>
        <w:t>О реорганизации отдельных государственных учреждений ветеринарии Республики Татарстан»</w:t>
      </w:r>
      <w:r w:rsidRPr="00343184">
        <w:rPr>
          <w:rFonts w:ascii="Times New Roman" w:hAnsi="Times New Roman" w:cs="Times New Roman"/>
          <w:color w:val="000000"/>
          <w:sz w:val="24"/>
          <w:szCs w:val="24"/>
        </w:rPr>
        <w:t xml:space="preserve"> (СБОРНИК № 90, ст. 2814)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24.11.2014 № 899 «</w:t>
      </w:r>
      <w:r w:rsidRPr="00343184">
        <w:rPr>
          <w:rFonts w:ascii="Times New Roman" w:hAnsi="Times New Roman" w:cs="Times New Roman"/>
          <w:color w:val="000000"/>
          <w:sz w:val="24"/>
        </w:rPr>
        <w:t>О внесении изменений в Государственное задание на управление республиканским органам исполнительной власти по индикаторам оценки качества жизни населения и эффективности их деятельности на 2014-2016 годы, утвержденное постановлением Кабинета Министров Республики Татарстан от 12.02.2014 № 82 «Об утверждении Государственного задания на управление республиканским органам исполнительной власти по индикаторам оценки качества жизни населения и эффективности их деятельности на 2014-2016 годы»</w:t>
      </w:r>
      <w:r w:rsidRPr="00343184">
        <w:rPr>
          <w:rFonts w:ascii="Times New Roman" w:hAnsi="Times New Roman" w:cs="Times New Roman"/>
          <w:color w:val="000000"/>
          <w:sz w:val="24"/>
          <w:szCs w:val="24"/>
        </w:rPr>
        <w:t xml:space="preserve"> (СБОРНИК № 90, ст. 2815)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24.11.2014 № 900 «</w:t>
      </w:r>
      <w:r w:rsidRPr="00343184">
        <w:rPr>
          <w:rFonts w:ascii="Times New Roman" w:hAnsi="Times New Roman" w:cs="Times New Roman"/>
          <w:color w:val="000000"/>
          <w:sz w:val="24"/>
        </w:rPr>
        <w:t>О создании акционерного общества «Центр цифровых технологий»</w:t>
      </w:r>
      <w:r w:rsidRPr="00343184">
        <w:rPr>
          <w:rFonts w:ascii="Times New Roman" w:hAnsi="Times New Roman" w:cs="Times New Roman"/>
          <w:color w:val="000000"/>
          <w:sz w:val="24"/>
          <w:szCs w:val="24"/>
        </w:rPr>
        <w:t xml:space="preserve"> (СБОРНИК № 90, ст. 2816)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24.11.2014 № 901 «</w:t>
      </w:r>
      <w:r w:rsidRPr="00343184">
        <w:rPr>
          <w:rFonts w:ascii="Times New Roman" w:hAnsi="Times New Roman" w:cs="Times New Roman"/>
          <w:color w:val="000000"/>
          <w:sz w:val="24"/>
        </w:rPr>
        <w:t>О внесении изменений в государственную программу «Экономическое развитие и инновационная экономика Республики Татарстан на 2014-2020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2014-2020 годы», и признании утратившими силу отдельных постановлений Кабинета Министров Республики Татарстан»</w:t>
      </w:r>
      <w:r w:rsidRPr="00343184">
        <w:rPr>
          <w:rFonts w:ascii="Times New Roman" w:hAnsi="Times New Roman" w:cs="Times New Roman"/>
          <w:sz w:val="24"/>
          <w:szCs w:val="24"/>
        </w:rPr>
        <w:t xml:space="preserve"> (СБОРНИК № 91-92, ст. 2847)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24.11.2014 № 902 «</w:t>
      </w:r>
      <w:r w:rsidRPr="00343184">
        <w:rPr>
          <w:rFonts w:ascii="Times New Roman" w:hAnsi="Times New Roman" w:cs="Times New Roman"/>
          <w:color w:val="000000"/>
          <w:sz w:val="24"/>
        </w:rPr>
        <w:t xml:space="preserve">О внесении изменений в </w:t>
      </w:r>
      <w:hyperlink r:id="rId16" w:history="1">
        <w:r w:rsidRPr="00343184">
          <w:rPr>
            <w:rFonts w:ascii="Times New Roman" w:hAnsi="Times New Roman" w:cs="Times New Roman"/>
            <w:color w:val="000000"/>
            <w:sz w:val="24"/>
          </w:rPr>
          <w:t>Положение</w:t>
        </w:r>
      </w:hyperlink>
      <w:r w:rsidRPr="00343184">
        <w:rPr>
          <w:rFonts w:ascii="Times New Roman" w:hAnsi="Times New Roman" w:cs="Times New Roman"/>
          <w:color w:val="000000"/>
          <w:sz w:val="24"/>
        </w:rPr>
        <w:t xml:space="preserve"> о Министерстве труда, занятости и социальной защиты Республики Татарстан, утвержденное постановлением Кабинета Министров Республики Татарстан от 15.08.2007 № 388 «Вопросы Министерства труда, занятости и социальной защиты Республики Татарстан», и </w:t>
      </w:r>
      <w:hyperlink w:anchor="Par40" w:history="1">
        <w:r w:rsidRPr="00343184">
          <w:rPr>
            <w:rFonts w:ascii="Times New Roman" w:hAnsi="Times New Roman" w:cs="Times New Roman"/>
            <w:color w:val="000000"/>
            <w:sz w:val="24"/>
          </w:rPr>
          <w:t>Кодификатор</w:t>
        </w:r>
      </w:hyperlink>
      <w:r w:rsidRPr="00343184">
        <w:rPr>
          <w:rFonts w:ascii="Times New Roman" w:hAnsi="Times New Roman" w:cs="Times New Roman"/>
          <w:color w:val="000000"/>
          <w:sz w:val="24"/>
        </w:rPr>
        <w:t xml:space="preserve"> функций органов исполнительной власти Республики Татарстан, утвержденный постановлением Кабинета Министров Республики Татарстан от 02.05.2006 № 220 «Об утверждении Кодификатора функций органов исполнительной власти Республики Татарстан»</w:t>
      </w:r>
      <w:r w:rsidRPr="00343184">
        <w:rPr>
          <w:rFonts w:ascii="Times New Roman" w:hAnsi="Times New Roman" w:cs="Times New Roman"/>
          <w:color w:val="000000"/>
          <w:sz w:val="24"/>
          <w:szCs w:val="24"/>
        </w:rPr>
        <w:t xml:space="preserve"> (СБОРНИК № 93, ст. 2869)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24.11.2014 № 904 «</w:t>
      </w:r>
      <w:r w:rsidRPr="00343184">
        <w:rPr>
          <w:rFonts w:ascii="Times New Roman" w:hAnsi="Times New Roman" w:cs="Times New Roman"/>
          <w:color w:val="000000"/>
          <w:sz w:val="24"/>
        </w:rPr>
        <w:t>О внесении изменений в отдельные постановления Кабинета Министров Республики Татарстан»</w:t>
      </w:r>
      <w:r w:rsidRPr="00343184">
        <w:rPr>
          <w:rFonts w:ascii="Times New Roman" w:hAnsi="Times New Roman" w:cs="Times New Roman"/>
          <w:color w:val="000000"/>
          <w:sz w:val="24"/>
          <w:szCs w:val="24"/>
        </w:rPr>
        <w:t xml:space="preserve"> (СБОРНИК № 90, ст. 2817)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24.11.2014 № 905 «</w:t>
      </w:r>
      <w:r w:rsidRPr="00343184">
        <w:rPr>
          <w:rFonts w:ascii="Times New Roman" w:hAnsi="Times New Roman" w:cs="Times New Roman"/>
          <w:color w:val="000000"/>
          <w:sz w:val="24"/>
        </w:rPr>
        <w:t xml:space="preserve">О запрете оптовой и розничной торговли </w:t>
      </w:r>
      <w:r w:rsidRPr="00343184">
        <w:rPr>
          <w:rFonts w:ascii="Times New Roman" w:hAnsi="Times New Roman" w:cs="Times New Roman"/>
          <w:color w:val="000000"/>
          <w:sz w:val="24"/>
          <w:shd w:val="clear" w:color="auto" w:fill="FFFFFF"/>
        </w:rPr>
        <w:t>некурительными табачными изделиями</w:t>
      </w:r>
      <w:r w:rsidRPr="00343184">
        <w:rPr>
          <w:rFonts w:ascii="Times New Roman" w:hAnsi="Times New Roman" w:cs="Times New Roman"/>
          <w:color w:val="000000"/>
          <w:sz w:val="24"/>
        </w:rPr>
        <w:t>»</w:t>
      </w:r>
      <w:r w:rsidRPr="00343184">
        <w:rPr>
          <w:rFonts w:ascii="Times New Roman" w:hAnsi="Times New Roman" w:cs="Times New Roman"/>
          <w:color w:val="000000"/>
          <w:sz w:val="24"/>
          <w:szCs w:val="24"/>
        </w:rPr>
        <w:t xml:space="preserve"> (СБОРНИК № 90, ст. 2818)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25.11.2014 № 906 «</w:t>
      </w:r>
      <w:r w:rsidRPr="00343184">
        <w:rPr>
          <w:rFonts w:ascii="Times New Roman" w:hAnsi="Times New Roman" w:cs="Times New Roman"/>
          <w:color w:val="000000"/>
          <w:sz w:val="24"/>
        </w:rPr>
        <w:t>Об утверждении Порядка выплаты компенсации из бюджета Республики Татарстан поставщикам социальных услуг, которые включены в реестр поставщиков социальных услуг в Республике Татарстан, но не участвуют в выполнении государственного задания (заказа)»</w:t>
      </w:r>
      <w:r w:rsidRPr="00343184">
        <w:rPr>
          <w:rFonts w:ascii="Times New Roman" w:hAnsi="Times New Roman" w:cs="Times New Roman"/>
          <w:color w:val="000000"/>
          <w:sz w:val="24"/>
          <w:szCs w:val="24"/>
        </w:rPr>
        <w:t xml:space="preserve"> (СБОРНИК № 93, ст. 2870)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25.11.2014 № 907 «</w:t>
      </w:r>
      <w:r w:rsidRPr="00343184">
        <w:rPr>
          <w:rFonts w:ascii="Times New Roman" w:hAnsi="Times New Roman" w:cs="Times New Roman"/>
          <w:color w:val="000000"/>
          <w:sz w:val="24"/>
        </w:rPr>
        <w:t>Об утверждении Регламента межведомственного взаимодействия исполнительных органов государственной власти Республики Татарстан в связи с реализацией полномочий Республики Татарстан в сфере социального обслуживания»</w:t>
      </w:r>
      <w:r w:rsidRPr="00343184">
        <w:rPr>
          <w:rFonts w:ascii="Times New Roman" w:hAnsi="Times New Roman" w:cs="Times New Roman"/>
          <w:color w:val="000000"/>
          <w:sz w:val="24"/>
          <w:szCs w:val="24"/>
        </w:rPr>
        <w:t xml:space="preserve"> (СБОРНИК № 93, ст. 2871)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25.11.2014 № 908 «</w:t>
      </w:r>
      <w:r w:rsidRPr="00343184">
        <w:rPr>
          <w:rFonts w:ascii="Times New Roman" w:hAnsi="Times New Roman" w:cs="Times New Roman"/>
          <w:color w:val="000000"/>
          <w:sz w:val="24"/>
        </w:rPr>
        <w:t>Об утверждении Порядка признания гражданина нуждающимся в социальном обслуживании и составления индивидуальной программы предоставления социальных услуг»</w:t>
      </w:r>
      <w:r w:rsidRPr="00343184">
        <w:rPr>
          <w:rFonts w:ascii="Times New Roman" w:hAnsi="Times New Roman" w:cs="Times New Roman"/>
          <w:sz w:val="24"/>
          <w:szCs w:val="24"/>
        </w:rPr>
        <w:t xml:space="preserve"> (СБОРНИК № 91-92, ст. 2848)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25.11.2014 № 909 «</w:t>
      </w:r>
      <w:r w:rsidRPr="00343184">
        <w:rPr>
          <w:rFonts w:ascii="Times New Roman" w:hAnsi="Times New Roman" w:cs="Times New Roman"/>
          <w:color w:val="000000"/>
          <w:sz w:val="24"/>
        </w:rPr>
        <w:t>Об утверждении Порядка организации осуществления регионального государственного контроля (надзора) в сфере социального обслуживания в Республике Татарстан»</w:t>
      </w:r>
      <w:r w:rsidRPr="00343184">
        <w:rPr>
          <w:rFonts w:ascii="Times New Roman" w:hAnsi="Times New Roman" w:cs="Times New Roman"/>
          <w:color w:val="000000"/>
          <w:sz w:val="24"/>
          <w:szCs w:val="24"/>
        </w:rPr>
        <w:t xml:space="preserve"> (СБОРНИК № 93, ст. 2872)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25.11.2014 № 910 «</w:t>
      </w:r>
      <w:r w:rsidRPr="00343184">
        <w:rPr>
          <w:rFonts w:ascii="Times New Roman" w:hAnsi="Times New Roman" w:cs="Times New Roman"/>
          <w:color w:val="000000"/>
          <w:sz w:val="24"/>
        </w:rPr>
        <w:t>О присвоении государственному автономному профессиональному образовательному учреждению «Чистопольский сельскохозяйственный техникум» имени Г.И. Усманова»</w:t>
      </w:r>
      <w:r w:rsidRPr="00343184">
        <w:rPr>
          <w:rFonts w:ascii="Times New Roman" w:hAnsi="Times New Roman" w:cs="Times New Roman"/>
          <w:color w:val="000000"/>
          <w:sz w:val="24"/>
          <w:szCs w:val="24"/>
        </w:rPr>
        <w:t xml:space="preserve"> (СБОРНИК № 95-96, ст. </w:t>
      </w:r>
      <w:r w:rsidRPr="00343184">
        <w:rPr>
          <w:rFonts w:ascii="Times New Roman" w:hAnsi="Times New Roman" w:cs="BalticaC"/>
          <w:color w:val="000000"/>
          <w:sz w:val="24"/>
          <w:szCs w:val="24"/>
        </w:rPr>
        <w:t>2921</w:t>
      </w:r>
      <w:r w:rsidRPr="00343184">
        <w:rPr>
          <w:rFonts w:ascii="Times New Roman" w:hAnsi="Times New Roman" w:cs="Times New Roman"/>
          <w:color w:val="000000"/>
          <w:sz w:val="24"/>
          <w:szCs w:val="24"/>
        </w:rPr>
        <w:t>)</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25.11.2014 № 911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15.09.2014 № 662 «О взаимодействии министерств, государственных комитетов и ведомств, ведущих предприятий и организаций Республики Татарстан с образовательными организациями высшего образования и их структурными подразделениями в Республике Татарстан»</w:t>
      </w:r>
      <w:r w:rsidRPr="00343184">
        <w:rPr>
          <w:rFonts w:ascii="Times New Roman" w:hAnsi="Times New Roman" w:cs="Times New Roman"/>
          <w:color w:val="000000"/>
          <w:sz w:val="24"/>
          <w:szCs w:val="24"/>
        </w:rPr>
        <w:t xml:space="preserve"> (СБОРНИК № 90, ст. 2819)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25.11.2014 № 912 «</w:t>
      </w:r>
      <w:r w:rsidRPr="00343184">
        <w:rPr>
          <w:rFonts w:ascii="Times New Roman" w:hAnsi="Times New Roman" w:cs="Times New Roman"/>
          <w:color w:val="000000"/>
          <w:sz w:val="24"/>
        </w:rPr>
        <w:t>О внесении изменений в состав Республиканской комиссии по делам несовершеннолетних и защите их прав, утвержденный постановлением Кабинета Министров Республики Татарстан от 02.07.2012 № 575 «О Республиканской комиссии по делам несовершеннолетних и защите их прав»</w:t>
      </w:r>
      <w:r w:rsidRPr="00343184">
        <w:rPr>
          <w:rFonts w:ascii="Times New Roman" w:hAnsi="Times New Roman" w:cs="Times New Roman"/>
          <w:color w:val="000000"/>
          <w:sz w:val="24"/>
          <w:szCs w:val="24"/>
        </w:rPr>
        <w:t xml:space="preserve"> (СБОРНИК № 93, ст. 2873)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26.11.2014 № 914 «</w:t>
      </w:r>
      <w:r w:rsidRPr="00343184">
        <w:rPr>
          <w:rFonts w:ascii="Times New Roman" w:hAnsi="Times New Roman" w:cs="Times New Roman"/>
          <w:color w:val="000000"/>
          <w:sz w:val="24"/>
        </w:rPr>
        <w:t xml:space="preserve">О внесении изменений в </w:t>
      </w:r>
      <w:hyperlink w:anchor="sub_2803" w:history="1">
        <w:r w:rsidRPr="00343184">
          <w:rPr>
            <w:rFonts w:ascii="Times New Roman" w:hAnsi="Times New Roman" w:cs="Times New Roman"/>
            <w:color w:val="000000"/>
            <w:sz w:val="24"/>
          </w:rPr>
          <w:t>Порядок</w:t>
        </w:r>
      </w:hyperlink>
      <w:r w:rsidRPr="00343184">
        <w:rPr>
          <w:rFonts w:ascii="Times New Roman" w:hAnsi="Times New Roman" w:cs="Times New Roman"/>
          <w:color w:val="000000"/>
          <w:sz w:val="24"/>
        </w:rPr>
        <w:t xml:space="preserve"> предоставления в 2014 году из бюджета Республики Татарстан субсидий на техническую и технологическую модернизацию сельскохозяйственного производства, утвержденный постановлением Кабинета Министров Республики Татарстан от 21.02.2014 № 104 «О мерах государственной поддержки агропромышленного комплекса в 2014 году»</w:t>
      </w:r>
      <w:r w:rsidRPr="00343184">
        <w:rPr>
          <w:rFonts w:ascii="Times New Roman" w:hAnsi="Times New Roman" w:cs="Times New Roman"/>
          <w:color w:val="000000"/>
          <w:sz w:val="24"/>
          <w:szCs w:val="24"/>
        </w:rPr>
        <w:t xml:space="preserve"> (СБОРНИК № 90, ст. 2820)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26.11.2014 № 915 «</w:t>
      </w:r>
      <w:r w:rsidRPr="00343184">
        <w:rPr>
          <w:rFonts w:ascii="Times New Roman" w:hAnsi="Times New Roman" w:cs="Times New Roman"/>
          <w:color w:val="000000"/>
          <w:sz w:val="24"/>
        </w:rPr>
        <w:t>О внесении изменений в состав Попечительского совета некоммерческой организации «Инвестиционно-венчурный фонд Республики Татарстан», утвержденный постановлением Кабинета Министров Республики Татарстан от 17.11.2004 № 498 «О создании государственной некоммерческой организации «Инвестиционно-венчурный фонд Республики Татарстан»</w:t>
      </w:r>
      <w:r w:rsidRPr="00343184">
        <w:rPr>
          <w:rFonts w:ascii="Times New Roman" w:hAnsi="Times New Roman" w:cs="Times New Roman"/>
          <w:color w:val="000000"/>
          <w:sz w:val="24"/>
          <w:szCs w:val="24"/>
        </w:rPr>
        <w:t xml:space="preserve"> (СБОРНИК № 90, ст. 2821)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26.11.2014 № 916 «</w:t>
      </w:r>
      <w:r w:rsidRPr="00343184">
        <w:rPr>
          <w:rFonts w:ascii="Times New Roman" w:hAnsi="Times New Roman" w:cs="Times New Roman"/>
          <w:color w:val="000000"/>
          <w:sz w:val="24"/>
        </w:rPr>
        <w:t>О внесении изменения в постановление Кабинета Министров Республики Татарстан от 14.05.2013 № 325 «Об организации проведения обязательных предварительных, периодических медицинских осмотров (обследований) работников образовательных организаций и организаций социального обслуживания, находящихся в ведении Республики Татарстан»</w:t>
      </w:r>
      <w:r w:rsidRPr="00343184">
        <w:rPr>
          <w:rFonts w:ascii="Times New Roman" w:hAnsi="Times New Roman" w:cs="Times New Roman"/>
          <w:color w:val="000000"/>
          <w:sz w:val="24"/>
          <w:szCs w:val="24"/>
        </w:rPr>
        <w:t xml:space="preserve"> (СБОРНИК № 90, ст. 2822)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26.11.2014 № 917 «</w:t>
      </w:r>
      <w:r w:rsidRPr="00343184">
        <w:rPr>
          <w:rFonts w:ascii="Times New Roman" w:hAnsi="Times New Roman" w:cs="Times New Roman"/>
          <w:color w:val="000000"/>
          <w:sz w:val="24"/>
        </w:rPr>
        <w:t>Об изъятии земельного участка для государственных нужд»</w:t>
      </w:r>
      <w:r w:rsidRPr="00343184">
        <w:rPr>
          <w:rFonts w:ascii="Times New Roman" w:hAnsi="Times New Roman" w:cs="Times New Roman"/>
          <w:color w:val="000000"/>
          <w:sz w:val="24"/>
          <w:szCs w:val="24"/>
        </w:rPr>
        <w:t xml:space="preserve"> (СБОРНИК № 90, ст. 2823)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26.11.2014 № 918 «</w:t>
      </w:r>
      <w:r w:rsidRPr="00343184">
        <w:rPr>
          <w:rFonts w:ascii="Times New Roman" w:hAnsi="Times New Roman" w:cs="Times New Roman"/>
          <w:color w:val="000000"/>
          <w:sz w:val="24"/>
        </w:rPr>
        <w:t>О внесении изменения в Положение об Управлении записи актов гражданского состояния, утвержденное постановлением Кабинета Министров Республики Татарстан от 07.11.2007 № 614 «Вопросы Управления записи актов гражданского состояния Кабинета Министров</w:t>
      </w:r>
      <w:r w:rsidRPr="00343184">
        <w:rPr>
          <w:rFonts w:ascii="Times New Roman" w:hAnsi="Times New Roman" w:cs="Times New Roman"/>
          <w:color w:val="000000"/>
          <w:sz w:val="24"/>
          <w:lang w:eastAsia="ru-RU"/>
        </w:rPr>
        <w:t xml:space="preserve"> Республики Татарстан</w:t>
      </w:r>
      <w:r w:rsidRPr="00343184">
        <w:rPr>
          <w:rFonts w:ascii="Times New Roman" w:hAnsi="Times New Roman" w:cs="Times New Roman"/>
          <w:color w:val="000000"/>
          <w:sz w:val="24"/>
        </w:rPr>
        <w:t>»</w:t>
      </w:r>
      <w:r w:rsidRPr="00343184">
        <w:rPr>
          <w:rFonts w:ascii="Times New Roman" w:hAnsi="Times New Roman" w:cs="Times New Roman"/>
          <w:color w:val="000000"/>
          <w:sz w:val="24"/>
          <w:szCs w:val="24"/>
        </w:rPr>
        <w:t xml:space="preserve"> (СБОРНИК № 93, ст. 2874)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27.11.2014 № 920 «</w:t>
      </w:r>
      <w:r w:rsidRPr="00343184">
        <w:rPr>
          <w:rFonts w:ascii="Times New Roman" w:hAnsi="Times New Roman" w:cs="Times New Roman"/>
          <w:color w:val="000000"/>
          <w:sz w:val="24"/>
        </w:rPr>
        <w:t>О внесении изменений в Порядок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утвержденный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r w:rsidRPr="00343184">
        <w:rPr>
          <w:rFonts w:ascii="Times New Roman" w:hAnsi="Times New Roman" w:cs="Times New Roman"/>
          <w:color w:val="000000"/>
          <w:sz w:val="24"/>
          <w:szCs w:val="24"/>
        </w:rPr>
        <w:t xml:space="preserve"> (СБОРНИК № 93, ст. 2875)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27.11.2014 № 921 «</w:t>
      </w:r>
      <w:r w:rsidRPr="00343184">
        <w:rPr>
          <w:rFonts w:ascii="Times New Roman" w:hAnsi="Times New Roman" w:cs="Times New Roman"/>
          <w:color w:val="000000"/>
          <w:sz w:val="24"/>
        </w:rPr>
        <w:t>Об утверждении нормативных затрат, связанных с выполнением государственных работ государственным бюджетным учреждением «Многофункциональный центр предоставления государственных и муниципальных услуг в Республике Татарстан», на 2015 год»</w:t>
      </w:r>
      <w:r w:rsidRPr="00343184">
        <w:rPr>
          <w:rFonts w:ascii="Times New Roman" w:hAnsi="Times New Roman" w:cs="Times New Roman"/>
          <w:color w:val="000000"/>
          <w:sz w:val="24"/>
          <w:szCs w:val="24"/>
        </w:rPr>
        <w:t xml:space="preserve"> (СБОРНИК № 90, ст. 2824)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27.11.2014 № 922 «</w:t>
      </w:r>
      <w:r w:rsidRPr="00343184">
        <w:rPr>
          <w:rFonts w:ascii="Times New Roman" w:hAnsi="Times New Roman" w:cs="Times New Roman"/>
          <w:color w:val="000000"/>
          <w:sz w:val="24"/>
        </w:rPr>
        <w:t>О внесении изменений в Порядок осуществления государственного контроля за соблюдением органами местного самоуправления законодательства о градостроительной деятельности на территории Республики Татарстан, утвержденный постановлением Кабинета Министров Республики Татарстан от 15.07.2008 № 509 «О государственном контроле за соблюдением органами местного самоуправления законодательства о градостроительной деятельности на территории Республики Татарстан»</w:t>
      </w:r>
      <w:r w:rsidRPr="00343184">
        <w:rPr>
          <w:rFonts w:ascii="Times New Roman" w:hAnsi="Times New Roman" w:cs="Times New Roman"/>
          <w:color w:val="000000"/>
          <w:sz w:val="24"/>
          <w:szCs w:val="24"/>
        </w:rPr>
        <w:t xml:space="preserve"> (СБОРНИК № 93, ст. 2876)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27.11.2014 № 923 «</w:t>
      </w:r>
      <w:r w:rsidRPr="00343184">
        <w:rPr>
          <w:rFonts w:ascii="Times New Roman" w:hAnsi="Times New Roman" w:cs="Times New Roman"/>
          <w:color w:val="000000"/>
          <w:sz w:val="24"/>
        </w:rPr>
        <w:t>О переводе земельного участка из одной категории в другую в Зеленодольском муниципальном районе»</w:t>
      </w:r>
      <w:r w:rsidRPr="00343184">
        <w:rPr>
          <w:rFonts w:ascii="Times New Roman" w:hAnsi="Times New Roman" w:cs="Times New Roman"/>
          <w:color w:val="000000"/>
          <w:sz w:val="24"/>
          <w:szCs w:val="24"/>
        </w:rPr>
        <w:t xml:space="preserve"> (СБОРНИК № 90, ст. 2825)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28.11.2014 № 924 «</w:t>
      </w:r>
      <w:r w:rsidRPr="00343184">
        <w:rPr>
          <w:rFonts w:ascii="Times New Roman" w:hAnsi="Times New Roman" w:cs="Times New Roman"/>
          <w:color w:val="000000"/>
          <w:sz w:val="24"/>
        </w:rPr>
        <w:t>Об И.А. Насибуллине»</w:t>
      </w:r>
      <w:r w:rsidRPr="00343184">
        <w:rPr>
          <w:rFonts w:ascii="Times New Roman" w:hAnsi="Times New Roman" w:cs="Times New Roman"/>
          <w:color w:val="000000"/>
          <w:sz w:val="24"/>
          <w:szCs w:val="24"/>
        </w:rPr>
        <w:t xml:space="preserve"> (СБОРНИК № 90, ст. 2826)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28.11.2014 № 925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14.04.2014 № 243 «Об организации отдыха детей и молодежи, их оздоровления и занятости»</w:t>
      </w:r>
      <w:r w:rsidRPr="00343184">
        <w:rPr>
          <w:rFonts w:ascii="Times New Roman" w:hAnsi="Times New Roman" w:cs="Times New Roman"/>
          <w:sz w:val="24"/>
          <w:szCs w:val="24"/>
        </w:rPr>
        <w:t xml:space="preserve"> (СБОРНИК № 91-92, ст. 2849)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29.11.2014 № 926 «</w:t>
      </w:r>
      <w:r w:rsidRPr="00343184">
        <w:rPr>
          <w:rFonts w:ascii="Times New Roman" w:hAnsi="Times New Roman" w:cs="Times New Roman"/>
          <w:color w:val="000000"/>
          <w:sz w:val="24"/>
        </w:rPr>
        <w:t>О присвоении классных чинов государственным гражданским служащим Республики Татарстан»</w:t>
      </w:r>
      <w:r w:rsidRPr="00343184">
        <w:rPr>
          <w:rFonts w:ascii="Times New Roman" w:hAnsi="Times New Roman" w:cs="Times New Roman"/>
          <w:color w:val="000000"/>
          <w:sz w:val="24"/>
          <w:szCs w:val="24"/>
        </w:rPr>
        <w:t xml:space="preserve"> (СБОРНИК № 95-96, ст. </w:t>
      </w:r>
      <w:r w:rsidRPr="00343184">
        <w:rPr>
          <w:rFonts w:ascii="Times New Roman" w:hAnsi="Times New Roman" w:cs="BalticaC"/>
          <w:color w:val="000000"/>
          <w:sz w:val="24"/>
          <w:szCs w:val="24"/>
        </w:rPr>
        <w:t>2922</w:t>
      </w:r>
      <w:r w:rsidRPr="00343184">
        <w:rPr>
          <w:rFonts w:ascii="Times New Roman" w:hAnsi="Times New Roman" w:cs="Times New Roman"/>
          <w:color w:val="000000"/>
          <w:sz w:val="24"/>
          <w:szCs w:val="24"/>
        </w:rPr>
        <w:t>)</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29.11.2014 № 927 «</w:t>
      </w:r>
      <w:r w:rsidRPr="00343184">
        <w:rPr>
          <w:rFonts w:ascii="Times New Roman" w:hAnsi="Times New Roman" w:cs="Times New Roman"/>
          <w:color w:val="000000"/>
          <w:sz w:val="24"/>
        </w:rPr>
        <w:t>Об утверждении размера платы за предоставление социальных услуг и порядка ее взимания»</w:t>
      </w:r>
      <w:r w:rsidRPr="00343184">
        <w:rPr>
          <w:rFonts w:ascii="Times New Roman" w:hAnsi="Times New Roman" w:cs="Times New Roman"/>
          <w:sz w:val="24"/>
          <w:szCs w:val="24"/>
        </w:rPr>
        <w:t xml:space="preserve"> (СБОРНИК № 91-92, ст. 2850)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29.11.2014 № 928 «</w:t>
      </w:r>
      <w:r w:rsidRPr="00343184">
        <w:rPr>
          <w:rFonts w:ascii="Times New Roman" w:hAnsi="Times New Roman" w:cs="Times New Roman"/>
          <w:color w:val="000000"/>
          <w:sz w:val="24"/>
        </w:rPr>
        <w:t>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или межмуниципального значения Республики Татарстан»</w:t>
      </w:r>
      <w:r w:rsidRPr="00343184">
        <w:rPr>
          <w:rFonts w:ascii="Times New Roman" w:hAnsi="Times New Roman" w:cs="Times New Roman"/>
          <w:color w:val="000000"/>
          <w:sz w:val="24"/>
          <w:szCs w:val="24"/>
        </w:rPr>
        <w:t xml:space="preserve"> (СБОРНИК № 90, ст. 2827)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29.11.2014 № 929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10.08.2012 № 676 «Об электронном взаимодействии граждан, исполнительных органов государственной власти и органов местного самоуправления Республики Татарстан в рамках функционирования государственной информационной системы Республики Татарстан «Народный контроль»</w:t>
      </w:r>
      <w:r w:rsidRPr="00343184">
        <w:rPr>
          <w:rFonts w:ascii="Times New Roman" w:hAnsi="Times New Roman" w:cs="Times New Roman"/>
          <w:color w:val="000000"/>
          <w:sz w:val="24"/>
          <w:szCs w:val="24"/>
        </w:rPr>
        <w:t xml:space="preserve"> (СБОРНИК № 93, ст. 2877)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29.11.2014 № 930 «</w:t>
      </w:r>
      <w:r w:rsidRPr="00343184">
        <w:rPr>
          <w:rFonts w:ascii="Times New Roman" w:hAnsi="Times New Roman" w:cs="Times New Roman"/>
          <w:color w:val="000000"/>
          <w:sz w:val="24"/>
        </w:rPr>
        <w:t>О внесении изменений в государственную программу «Реализация государственной национальной политики в Республике Татарстан на 2014-2020 годы», утвержденную постановлением Кабинета Министров Республики Татарстан от 18.12.2013 № 1006 «Об утверждении государственной программы «Реализация государственной национальной политики в Республике Татарстан на 2014-2020 годы»</w:t>
      </w:r>
      <w:r w:rsidRPr="00343184">
        <w:rPr>
          <w:rFonts w:ascii="Times New Roman" w:hAnsi="Times New Roman" w:cs="Times New Roman"/>
          <w:color w:val="000000"/>
          <w:sz w:val="24"/>
          <w:szCs w:val="24"/>
        </w:rPr>
        <w:t xml:space="preserve"> (СБОРНИК № 90, ст. 2828)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29.11.2014 № 931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19.07.2010 № 573 «О Стандартах качества государственной услуги по предоставлению дополнительного образования детям в учреждениях регионального значения»</w:t>
      </w:r>
      <w:r w:rsidRPr="00343184">
        <w:rPr>
          <w:rFonts w:ascii="Times New Roman" w:hAnsi="Times New Roman" w:cs="Times New Roman"/>
          <w:color w:val="000000"/>
          <w:sz w:val="24"/>
          <w:szCs w:val="24"/>
        </w:rPr>
        <w:t xml:space="preserve"> (СБОРНИК № 93, ст. 2878)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01.12.2014 № 932 «</w:t>
      </w:r>
      <w:r w:rsidRPr="00343184">
        <w:rPr>
          <w:rFonts w:ascii="Times New Roman" w:hAnsi="Times New Roman" w:cs="Times New Roman"/>
          <w:color w:val="000000"/>
          <w:sz w:val="24"/>
        </w:rPr>
        <w:t>О переводе земельных участков из одной категории в другую в Черемшанском муниципальном районе»</w:t>
      </w:r>
      <w:r w:rsidRPr="00343184">
        <w:rPr>
          <w:rFonts w:ascii="Times New Roman" w:hAnsi="Times New Roman" w:cs="Times New Roman"/>
          <w:color w:val="000000"/>
          <w:sz w:val="24"/>
          <w:szCs w:val="24"/>
        </w:rPr>
        <w:t xml:space="preserve"> (СБОРНИК № 95-96, ст. </w:t>
      </w:r>
      <w:r w:rsidRPr="00343184">
        <w:rPr>
          <w:rFonts w:ascii="Times New Roman" w:hAnsi="Times New Roman" w:cs="BalticaC"/>
          <w:color w:val="000000"/>
          <w:sz w:val="24"/>
          <w:szCs w:val="24"/>
        </w:rPr>
        <w:t>2923</w:t>
      </w:r>
      <w:r w:rsidRPr="00343184">
        <w:rPr>
          <w:rFonts w:ascii="Times New Roman" w:hAnsi="Times New Roman" w:cs="Times New Roman"/>
          <w:color w:val="000000"/>
          <w:sz w:val="24"/>
          <w:szCs w:val="24"/>
        </w:rPr>
        <w:t>)</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01.12.2014 № 933 «</w:t>
      </w:r>
      <w:r w:rsidRPr="00343184">
        <w:rPr>
          <w:rFonts w:ascii="Times New Roman" w:hAnsi="Times New Roman" w:cs="Times New Roman"/>
          <w:color w:val="000000"/>
          <w:sz w:val="24"/>
        </w:rPr>
        <w:t>О переводе земельных участков из одной категории в другую в Альметьевском муниципальном районе»</w:t>
      </w:r>
      <w:r w:rsidRPr="00343184">
        <w:rPr>
          <w:rFonts w:ascii="Times New Roman" w:hAnsi="Times New Roman" w:cs="Times New Roman"/>
          <w:color w:val="000000"/>
          <w:sz w:val="24"/>
          <w:szCs w:val="24"/>
        </w:rPr>
        <w:t xml:space="preserve"> (СБОРНИК № 95-96, ст. </w:t>
      </w:r>
      <w:r w:rsidRPr="00343184">
        <w:rPr>
          <w:rFonts w:ascii="Times New Roman" w:hAnsi="Times New Roman" w:cs="BalticaC"/>
          <w:color w:val="000000"/>
          <w:sz w:val="24"/>
          <w:szCs w:val="24"/>
        </w:rPr>
        <w:t>2924</w:t>
      </w:r>
      <w:r w:rsidRPr="00343184">
        <w:rPr>
          <w:rFonts w:ascii="Times New Roman" w:hAnsi="Times New Roman" w:cs="Times New Roman"/>
          <w:color w:val="000000"/>
          <w:sz w:val="24"/>
          <w:szCs w:val="24"/>
        </w:rPr>
        <w:t>)</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01.12.2014 № 934 «</w:t>
      </w:r>
      <w:r w:rsidRPr="00343184">
        <w:rPr>
          <w:rFonts w:ascii="Times New Roman" w:hAnsi="Times New Roman" w:cs="Times New Roman"/>
          <w:color w:val="000000"/>
          <w:sz w:val="24"/>
        </w:rPr>
        <w:t>О переводе земельных участков из одной категории в другую в Альметьевском муниципальном районе»</w:t>
      </w:r>
      <w:r w:rsidRPr="00343184">
        <w:rPr>
          <w:rFonts w:ascii="Times New Roman" w:hAnsi="Times New Roman" w:cs="Times New Roman"/>
          <w:color w:val="000000"/>
          <w:sz w:val="24"/>
          <w:szCs w:val="24"/>
        </w:rPr>
        <w:t xml:space="preserve"> (СБОРНИК № 95-96, ст. </w:t>
      </w:r>
      <w:r w:rsidRPr="00343184">
        <w:rPr>
          <w:rFonts w:ascii="Times New Roman" w:hAnsi="Times New Roman" w:cs="BalticaC"/>
          <w:color w:val="000000"/>
          <w:sz w:val="24"/>
          <w:szCs w:val="24"/>
        </w:rPr>
        <w:t>2925</w:t>
      </w:r>
      <w:r w:rsidRPr="00343184">
        <w:rPr>
          <w:rFonts w:ascii="Times New Roman" w:hAnsi="Times New Roman" w:cs="Times New Roman"/>
          <w:color w:val="000000"/>
          <w:sz w:val="24"/>
          <w:szCs w:val="24"/>
        </w:rPr>
        <w:t>)</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01.12.2014 № 935 «</w:t>
      </w:r>
      <w:r w:rsidRPr="00343184">
        <w:rPr>
          <w:rFonts w:ascii="Times New Roman" w:hAnsi="Times New Roman" w:cs="Times New Roman"/>
          <w:color w:val="000000"/>
          <w:sz w:val="24"/>
          <w:szCs w:val="20"/>
        </w:rPr>
        <w:t>О внесении изменений в состав Республиканской комиссии по установлению стажа работы при утрате документов в результате чрезвычайных ситуаций, утвержденный постановлением Кабинета Министров Республики Татарстан от 06.09.1994 № 438 «Об утверждении состава Республиканской комиссии по установлению стажа работы при утрате документов в результате чрезвычайных ситуаций и порядка установления стажа работы при утрате документов в результате чрезвычайных ситуаций</w:t>
      </w:r>
      <w:r w:rsidRPr="00343184">
        <w:rPr>
          <w:rFonts w:ascii="Times New Roman" w:hAnsi="Times New Roman" w:cs="Times New Roman"/>
          <w:color w:val="000000"/>
          <w:sz w:val="24"/>
        </w:rPr>
        <w:t>»</w:t>
      </w:r>
      <w:r w:rsidRPr="00343184">
        <w:rPr>
          <w:rFonts w:ascii="Times New Roman" w:hAnsi="Times New Roman" w:cs="Times New Roman"/>
          <w:color w:val="000000"/>
          <w:sz w:val="24"/>
          <w:szCs w:val="24"/>
        </w:rPr>
        <w:t xml:space="preserve"> (СБОРНИК № 93, ст. 2879)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01.12.2014 № 936 «</w:t>
      </w:r>
      <w:r w:rsidRPr="00343184">
        <w:rPr>
          <w:rFonts w:ascii="Times New Roman" w:hAnsi="Times New Roman" w:cs="Times New Roman"/>
          <w:color w:val="000000"/>
          <w:sz w:val="24"/>
        </w:rPr>
        <w:t>О внесении изменений в государственную программу «Содействие занятости населения Республики Татарстан на 2014-2020 годы», утвержденную постановлением 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2014-2020 годы»</w:t>
      </w:r>
      <w:r w:rsidRPr="00343184">
        <w:rPr>
          <w:rFonts w:ascii="Times New Roman" w:hAnsi="Times New Roman" w:cs="Times New Roman"/>
          <w:color w:val="000000"/>
          <w:sz w:val="24"/>
          <w:szCs w:val="24"/>
        </w:rPr>
        <w:t xml:space="preserve"> (СБОРНИК № 95-96, ст. </w:t>
      </w:r>
      <w:r w:rsidRPr="00343184">
        <w:rPr>
          <w:rFonts w:ascii="Times New Roman" w:hAnsi="Times New Roman" w:cs="BalticaC"/>
          <w:color w:val="000000"/>
          <w:sz w:val="24"/>
          <w:szCs w:val="24"/>
        </w:rPr>
        <w:t>2926</w:t>
      </w:r>
      <w:r w:rsidRPr="00343184">
        <w:rPr>
          <w:rFonts w:ascii="Times New Roman" w:hAnsi="Times New Roman" w:cs="Times New Roman"/>
          <w:color w:val="000000"/>
          <w:sz w:val="24"/>
          <w:szCs w:val="24"/>
        </w:rPr>
        <w:t>)</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ПОСТАНОВЛЕНИЕ КМ РТ от 01.12.2014 № 937 «</w:t>
      </w:r>
      <w:r w:rsidRPr="00343184">
        <w:rPr>
          <w:rFonts w:ascii="Times New Roman" w:hAnsi="Times New Roman" w:cs="Times New Roman"/>
          <w:color w:val="000000"/>
          <w:sz w:val="24"/>
        </w:rPr>
        <w:t xml:space="preserve">Об утверждении предельных (максимальных) индексов изменения размера вносимой гражданами платы за коммунальные услуги в муниципальных образованиях Республики Татарстан на </w:t>
      </w:r>
      <w:r w:rsidRPr="00343184">
        <w:rPr>
          <w:rFonts w:ascii="Times New Roman" w:hAnsi="Times New Roman" w:cs="Times New Roman"/>
          <w:sz w:val="24"/>
        </w:rPr>
        <w:t>2015 год»</w:t>
      </w:r>
      <w:r w:rsidRPr="00343184">
        <w:rPr>
          <w:rFonts w:ascii="Times New Roman" w:hAnsi="Times New Roman" w:cs="Times New Roman"/>
          <w:sz w:val="24"/>
          <w:szCs w:val="24"/>
        </w:rPr>
        <w:t xml:space="preserve"> (СБОРНИК № 94, ст. 2903)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03.12.2014 № 938 «</w:t>
      </w:r>
      <w:r w:rsidRPr="00343184">
        <w:rPr>
          <w:rFonts w:ascii="Times New Roman" w:hAnsi="Times New Roman" w:cs="Times New Roman"/>
          <w:color w:val="000000"/>
          <w:sz w:val="24"/>
        </w:rPr>
        <w:t>О внесении изменений в отдельные постановления Кабинета Министров Республики Татарстан»</w:t>
      </w:r>
      <w:r w:rsidRPr="00343184">
        <w:rPr>
          <w:rFonts w:ascii="Times New Roman" w:hAnsi="Times New Roman" w:cs="Times New Roman"/>
          <w:color w:val="000000"/>
          <w:sz w:val="24"/>
          <w:szCs w:val="24"/>
        </w:rPr>
        <w:t xml:space="preserve"> (СБОРНИК № 95-96, ст. </w:t>
      </w:r>
      <w:r w:rsidRPr="00343184">
        <w:rPr>
          <w:rFonts w:ascii="Times New Roman" w:hAnsi="Times New Roman" w:cs="BalticaC"/>
          <w:color w:val="000000"/>
          <w:sz w:val="24"/>
          <w:szCs w:val="24"/>
        </w:rPr>
        <w:t>2927</w:t>
      </w:r>
      <w:r w:rsidRPr="00343184">
        <w:rPr>
          <w:rFonts w:ascii="Times New Roman" w:hAnsi="Times New Roman" w:cs="Times New Roman"/>
          <w:color w:val="000000"/>
          <w:sz w:val="24"/>
          <w:szCs w:val="24"/>
        </w:rPr>
        <w:t>)</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03.12.2014 № 940 «</w:t>
      </w:r>
      <w:r w:rsidRPr="00343184">
        <w:rPr>
          <w:rFonts w:ascii="Times New Roman" w:hAnsi="Times New Roman" w:cs="Times New Roman"/>
          <w:color w:val="000000"/>
          <w:sz w:val="24"/>
        </w:rPr>
        <w:t>О внесении изменения в Кодификатор функций органов исполнительной власти Республики Татарстан, утвержденный постановлением Кабинета Министров Республики Татарстан от 02.05.2006 № 220 «Об утверждении Кодификатора функций органов исполнительной власти Республики Татарстан»</w:t>
      </w:r>
      <w:r w:rsidRPr="00343184">
        <w:rPr>
          <w:rFonts w:ascii="Times New Roman" w:hAnsi="Times New Roman" w:cs="Times New Roman"/>
          <w:color w:val="000000"/>
          <w:sz w:val="24"/>
          <w:szCs w:val="24"/>
        </w:rPr>
        <w:t xml:space="preserve"> (СБОРНИК № 93, ст. 2880)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03.12.2014 № 941 «</w:t>
      </w:r>
      <w:r w:rsidRPr="00343184">
        <w:rPr>
          <w:rFonts w:ascii="Times New Roman" w:hAnsi="Times New Roman" w:cs="Times New Roman"/>
          <w:color w:val="000000"/>
          <w:sz w:val="24"/>
        </w:rPr>
        <w:t>О внесении изменений в План организации розничных рынков на территории Республики Татарстан, утвержденный постановлением Кабинета Министров Республики Татарстан от 19.07.2007 № 311 «Об утверждении Плана организации розничных рынков на территории Республики Татарстан»</w:t>
      </w:r>
      <w:r w:rsidRPr="00343184">
        <w:rPr>
          <w:rFonts w:ascii="Times New Roman" w:hAnsi="Times New Roman" w:cs="Times New Roman"/>
          <w:color w:val="000000"/>
          <w:sz w:val="24"/>
          <w:szCs w:val="24"/>
        </w:rPr>
        <w:t xml:space="preserve"> (СБОРНИК № 93, ст. 2881)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03.12.2014 № 942 «</w:t>
      </w:r>
      <w:r w:rsidRPr="00343184">
        <w:rPr>
          <w:rFonts w:ascii="Times New Roman" w:hAnsi="Times New Roman" w:cs="Times New Roman"/>
          <w:color w:val="000000"/>
          <w:sz w:val="24"/>
        </w:rPr>
        <w:t>О наложении карантина по золотистой картофельной нематоде на отдельных территориях Тукаевского муниципального района»</w:t>
      </w:r>
      <w:r w:rsidRPr="00343184">
        <w:rPr>
          <w:rFonts w:ascii="Times New Roman" w:hAnsi="Times New Roman" w:cs="Times New Roman"/>
          <w:color w:val="000000"/>
          <w:sz w:val="24"/>
          <w:szCs w:val="24"/>
        </w:rPr>
        <w:t xml:space="preserve"> (СБОРНИК № 93, ст. 2882)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05.12.2014 № 944 «</w:t>
      </w:r>
      <w:r w:rsidRPr="00343184">
        <w:rPr>
          <w:rFonts w:ascii="Times New Roman" w:hAnsi="Times New Roman" w:cs="Times New Roman"/>
          <w:color w:val="000000"/>
          <w:sz w:val="24"/>
        </w:rPr>
        <w:t>Об утверждении Порядка предоставления субсидии организациям, образующим инфраструктуру поддержки субъектов малого и среднего предпринимательства Республики Татарстан»</w:t>
      </w:r>
      <w:r w:rsidRPr="00343184">
        <w:rPr>
          <w:rFonts w:ascii="Times New Roman" w:hAnsi="Times New Roman" w:cs="Times New Roman"/>
          <w:color w:val="000000"/>
          <w:sz w:val="24"/>
          <w:szCs w:val="24"/>
        </w:rPr>
        <w:t xml:space="preserve"> (СБОРНИК № 93, ст. 2883)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05.12.2014 № 945 «</w:t>
      </w:r>
      <w:r w:rsidRPr="00343184">
        <w:rPr>
          <w:rFonts w:ascii="Times New Roman" w:hAnsi="Times New Roman" w:cs="Times New Roman"/>
          <w:color w:val="000000"/>
          <w:sz w:val="24"/>
        </w:rPr>
        <w:t>О присвоении классных чинов государственным гражданским служащим Республики Татарстан»</w:t>
      </w:r>
      <w:r w:rsidRPr="00343184">
        <w:rPr>
          <w:rFonts w:ascii="Times New Roman" w:hAnsi="Times New Roman" w:cs="Times New Roman"/>
          <w:color w:val="000000"/>
          <w:sz w:val="24"/>
          <w:szCs w:val="24"/>
        </w:rPr>
        <w:t xml:space="preserve"> (СБОРНИК № 95-96, ст. </w:t>
      </w:r>
      <w:r w:rsidRPr="00343184">
        <w:rPr>
          <w:rFonts w:ascii="Times New Roman" w:hAnsi="Times New Roman" w:cs="BalticaC"/>
          <w:color w:val="000000"/>
          <w:sz w:val="24"/>
          <w:szCs w:val="24"/>
        </w:rPr>
        <w:t>2928</w:t>
      </w:r>
      <w:r w:rsidRPr="00343184">
        <w:rPr>
          <w:rFonts w:ascii="Times New Roman" w:hAnsi="Times New Roman" w:cs="Times New Roman"/>
          <w:color w:val="000000"/>
          <w:sz w:val="24"/>
          <w:szCs w:val="24"/>
        </w:rPr>
        <w:t>)</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05.12.2014 № 946 «</w:t>
      </w:r>
      <w:r w:rsidRPr="00343184">
        <w:rPr>
          <w:rFonts w:ascii="Times New Roman" w:hAnsi="Times New Roman" w:cs="Times New Roman"/>
          <w:color w:val="000000"/>
          <w:sz w:val="24"/>
        </w:rPr>
        <w:t>О переводе земельных участков из одной категории в другую в Новошешминском муниципальном районе»</w:t>
      </w:r>
      <w:r w:rsidRPr="00343184">
        <w:rPr>
          <w:rFonts w:ascii="Times New Roman" w:hAnsi="Times New Roman" w:cs="Times New Roman"/>
          <w:color w:val="000000"/>
          <w:sz w:val="24"/>
          <w:szCs w:val="24"/>
        </w:rPr>
        <w:t xml:space="preserve"> (СБОРНИК № 95-96, ст. </w:t>
      </w:r>
      <w:r w:rsidRPr="00343184">
        <w:rPr>
          <w:rFonts w:ascii="Times New Roman" w:hAnsi="Times New Roman" w:cs="BalticaC"/>
          <w:color w:val="000000"/>
          <w:sz w:val="24"/>
          <w:szCs w:val="24"/>
        </w:rPr>
        <w:t>2929</w:t>
      </w:r>
      <w:r w:rsidRPr="00343184">
        <w:rPr>
          <w:rFonts w:ascii="Times New Roman" w:hAnsi="Times New Roman" w:cs="Times New Roman"/>
          <w:color w:val="000000"/>
          <w:sz w:val="24"/>
          <w:szCs w:val="24"/>
        </w:rPr>
        <w:t>)</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05.12.2014 № 947 «</w:t>
      </w:r>
      <w:r w:rsidRPr="00343184">
        <w:rPr>
          <w:rFonts w:ascii="Times New Roman" w:hAnsi="Times New Roman" w:cs="Times New Roman"/>
          <w:color w:val="000000"/>
          <w:sz w:val="24"/>
        </w:rPr>
        <w:t xml:space="preserve">О внесении изменений в </w:t>
      </w:r>
      <w:hyperlink r:id="rId17" w:history="1">
        <w:r w:rsidRPr="00343184">
          <w:rPr>
            <w:rFonts w:ascii="Times New Roman" w:hAnsi="Times New Roman" w:cs="Times New Roman"/>
            <w:color w:val="000000"/>
            <w:sz w:val="24"/>
          </w:rPr>
          <w:t>Положение</w:t>
        </w:r>
      </w:hyperlink>
      <w:r w:rsidRPr="00343184">
        <w:rPr>
          <w:rFonts w:ascii="Times New Roman" w:hAnsi="Times New Roman" w:cs="Times New Roman"/>
          <w:color w:val="000000"/>
          <w:sz w:val="24"/>
        </w:rPr>
        <w:t xml:space="preserve"> о порядке предоставления денежных выплат, пособий, субсидий и стипендий отдельным категориям населения в Республике Татарстан, утвержденное постановлением Кабинета Министров Республики Татарстан от 17.12.2004 № 542 «Об утверждении Положения о порядке предоставления денежных выплат, пособий, субсидий и стипендий отдельным категориям населения в Республике Татарстан»</w:t>
      </w:r>
      <w:r w:rsidRPr="00343184">
        <w:rPr>
          <w:rFonts w:ascii="Times New Roman" w:hAnsi="Times New Roman" w:cs="Times New Roman"/>
          <w:color w:val="000000"/>
          <w:sz w:val="24"/>
          <w:szCs w:val="24"/>
        </w:rPr>
        <w:t xml:space="preserve"> (СБОРНИК № 93, ст. 2884)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05.12.2014 № 948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31.12.2012 № 1182 «Об утверждении Порядка публичной оценки регулирующего воздействия действующих нормативных правовых актов и проектов нормативных правовых актов в Республике Татарстан, принимаемых (издаваемых) исполнительными органами государственной власти Республики Татарстан»</w:t>
      </w:r>
      <w:r w:rsidRPr="00343184">
        <w:rPr>
          <w:rFonts w:ascii="Times New Roman" w:hAnsi="Times New Roman" w:cs="Times New Roman"/>
          <w:color w:val="000000"/>
          <w:sz w:val="24"/>
          <w:szCs w:val="24"/>
        </w:rPr>
        <w:t xml:space="preserve"> (СБОРНИК № 93, ст. 2885)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05.12.2014 № 949 «</w:t>
      </w:r>
      <w:r w:rsidRPr="00343184">
        <w:rPr>
          <w:rFonts w:ascii="Times New Roman" w:hAnsi="Times New Roman" w:cs="Times New Roman"/>
          <w:color w:val="000000"/>
          <w:sz w:val="24"/>
        </w:rPr>
        <w:t>О внесении изменения в Порядок предоставления субсидии некоммерческой организации «Гарантийный фонд Республики Татарстан», утвержденный постановлением Кабинета Министров Республики Татарстан от 30.08.2014 № 626 «Об утверждении Порядка предоставления субсидии некоммерческой организации «Гарантийный фонд Республики Татарстан»</w:t>
      </w:r>
      <w:r w:rsidRPr="00343184">
        <w:rPr>
          <w:rFonts w:ascii="Times New Roman" w:hAnsi="Times New Roman" w:cs="Times New Roman"/>
          <w:color w:val="000000"/>
          <w:sz w:val="24"/>
          <w:szCs w:val="24"/>
        </w:rPr>
        <w:t xml:space="preserve"> (СБОРНИК № 93, ст. 2886)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06.12.2014 № 951 «</w:t>
      </w:r>
      <w:r w:rsidRPr="00343184">
        <w:rPr>
          <w:rFonts w:ascii="Times New Roman" w:hAnsi="Times New Roman" w:cs="Times New Roman"/>
          <w:color w:val="000000"/>
          <w:sz w:val="24"/>
        </w:rPr>
        <w:t>Об установлении границ территорий объектов культурного наследия местного (муниципального) значения, расположенных в г. Чистополе Чистопольского муниципального района Республики Татарстан, и режима их использования»</w:t>
      </w:r>
      <w:r w:rsidRPr="00343184">
        <w:rPr>
          <w:rFonts w:ascii="Times New Roman" w:hAnsi="Times New Roman" w:cs="Times New Roman"/>
          <w:color w:val="000000"/>
          <w:sz w:val="24"/>
          <w:szCs w:val="24"/>
        </w:rPr>
        <w:t xml:space="preserve"> (СБОРНИК № 95-96, ст. </w:t>
      </w:r>
      <w:r w:rsidRPr="00343184">
        <w:rPr>
          <w:rFonts w:ascii="Times New Roman" w:hAnsi="Times New Roman" w:cs="BalticaC"/>
          <w:color w:val="000000"/>
          <w:sz w:val="24"/>
          <w:szCs w:val="24"/>
        </w:rPr>
        <w:t>2930</w:t>
      </w:r>
      <w:r w:rsidRPr="00343184">
        <w:rPr>
          <w:rFonts w:ascii="Times New Roman" w:hAnsi="Times New Roman" w:cs="Times New Roman"/>
          <w:color w:val="000000"/>
          <w:sz w:val="24"/>
          <w:szCs w:val="24"/>
        </w:rPr>
        <w:t>)</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06.12.2014 № 952 «</w:t>
      </w:r>
      <w:r w:rsidRPr="00343184">
        <w:rPr>
          <w:rFonts w:ascii="Times New Roman" w:hAnsi="Times New Roman" w:cs="Times New Roman"/>
          <w:color w:val="000000"/>
          <w:sz w:val="24"/>
        </w:rPr>
        <w:t>О внесении изменения в приложение к Республиканской стратегии действий в интересах детей на 2013-2017 годы, утвержденной постановлением Кабинета Министров Республики Татарстан от 11.02.2013 № 90 «О Республиканской стратегии действий в интересах детей на 2013-2017 годы»</w:t>
      </w:r>
      <w:r w:rsidRPr="00343184">
        <w:rPr>
          <w:rFonts w:ascii="Times New Roman" w:hAnsi="Times New Roman" w:cs="Times New Roman"/>
          <w:color w:val="000000"/>
          <w:sz w:val="24"/>
          <w:szCs w:val="24"/>
        </w:rPr>
        <w:t xml:space="preserve"> (СБОРНИК № 95-96, ст. </w:t>
      </w:r>
      <w:r w:rsidRPr="00343184">
        <w:rPr>
          <w:rFonts w:ascii="Times New Roman" w:hAnsi="Times New Roman" w:cs="BalticaC"/>
          <w:color w:val="000000"/>
          <w:sz w:val="24"/>
          <w:szCs w:val="24"/>
        </w:rPr>
        <w:t>2931</w:t>
      </w:r>
      <w:r w:rsidRPr="00343184">
        <w:rPr>
          <w:rFonts w:ascii="Times New Roman" w:hAnsi="Times New Roman" w:cs="Times New Roman"/>
          <w:color w:val="000000"/>
          <w:sz w:val="24"/>
          <w:szCs w:val="24"/>
        </w:rPr>
        <w:t>)</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06.12.2014 № 953 «</w:t>
      </w:r>
      <w:r w:rsidRPr="00343184">
        <w:rPr>
          <w:rFonts w:ascii="Times New Roman" w:hAnsi="Times New Roman" w:cs="Times New Roman"/>
          <w:color w:val="000000"/>
          <w:sz w:val="24"/>
        </w:rPr>
        <w:t>О внесении изменений в состав коллегии Министерства земельных и имущественных отношений Республики Татарстан, утвержденный постановлением Кабинета Министров Республики Татарстан от 13.05.2009 № 310 «Об утверждении состава коллегии Министерства земельных и имущественных отношений Республики Татарстан»</w:t>
      </w:r>
      <w:r w:rsidRPr="00343184">
        <w:rPr>
          <w:rFonts w:ascii="Times New Roman" w:hAnsi="Times New Roman" w:cs="Times New Roman"/>
          <w:color w:val="000000"/>
          <w:sz w:val="24"/>
          <w:szCs w:val="24"/>
        </w:rPr>
        <w:t xml:space="preserve"> (СБОРНИК № 95-96, ст. </w:t>
      </w:r>
      <w:r w:rsidRPr="00343184">
        <w:rPr>
          <w:rFonts w:ascii="Times New Roman" w:hAnsi="Times New Roman" w:cs="BalticaC"/>
          <w:color w:val="000000"/>
          <w:sz w:val="24"/>
          <w:szCs w:val="24"/>
        </w:rPr>
        <w:t>2932</w:t>
      </w:r>
      <w:r w:rsidRPr="00343184">
        <w:rPr>
          <w:rFonts w:ascii="Times New Roman" w:hAnsi="Times New Roman" w:cs="Times New Roman"/>
          <w:color w:val="000000"/>
          <w:sz w:val="24"/>
          <w:szCs w:val="24"/>
        </w:rPr>
        <w:t>)</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06.12.2014 № 954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04.05.2007 № 170 «Об утверждении Положения о порядке квотирования рабочих мест для трудоустройства инвалидов в организациях, расположенных на территории Республики Татарстан»</w:t>
      </w:r>
      <w:r w:rsidRPr="00343184">
        <w:rPr>
          <w:rFonts w:ascii="Times New Roman" w:hAnsi="Times New Roman" w:cs="Times New Roman"/>
          <w:color w:val="000000"/>
          <w:sz w:val="24"/>
          <w:szCs w:val="24"/>
        </w:rPr>
        <w:t xml:space="preserve"> (СБОРНИК № 95-96, ст. </w:t>
      </w:r>
      <w:r w:rsidRPr="00343184">
        <w:rPr>
          <w:rFonts w:ascii="Times New Roman" w:hAnsi="Times New Roman" w:cs="BalticaC"/>
          <w:color w:val="000000"/>
          <w:sz w:val="24"/>
          <w:szCs w:val="24"/>
        </w:rPr>
        <w:t>2933</w:t>
      </w:r>
      <w:r w:rsidRPr="00343184">
        <w:rPr>
          <w:rFonts w:ascii="Times New Roman" w:hAnsi="Times New Roman" w:cs="Times New Roman"/>
          <w:color w:val="000000"/>
          <w:sz w:val="24"/>
          <w:szCs w:val="24"/>
        </w:rPr>
        <w:t>)</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06.12.2014 № 955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31.12.2013 № 1097 «Об утверждении Положения об условиях оплаты труда работников государственных учреждений Республики Татарстан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r w:rsidRPr="00343184">
        <w:rPr>
          <w:rFonts w:ascii="Times New Roman" w:hAnsi="Times New Roman" w:cs="Times New Roman"/>
          <w:color w:val="000000"/>
          <w:sz w:val="24"/>
          <w:szCs w:val="24"/>
        </w:rPr>
        <w:t xml:space="preserve"> (СБОРНИК № 93, ст. 2887)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06.12.2014 № 957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08.10.2014 № 738 «Об утверждении Порядка предоставления государственной поддержки в форме субсидий резидентам промышленных площадок муниципального уровня Республики Татарстан»</w:t>
      </w:r>
      <w:r w:rsidRPr="00343184">
        <w:rPr>
          <w:rFonts w:ascii="Times New Roman" w:hAnsi="Times New Roman" w:cs="Times New Roman"/>
          <w:color w:val="000000"/>
          <w:sz w:val="24"/>
          <w:szCs w:val="24"/>
        </w:rPr>
        <w:t xml:space="preserve"> (СБОРНИК № 95-96, ст. </w:t>
      </w:r>
      <w:r w:rsidRPr="00343184">
        <w:rPr>
          <w:rFonts w:ascii="Times New Roman" w:hAnsi="Times New Roman" w:cs="BalticaC"/>
          <w:color w:val="000000"/>
          <w:sz w:val="24"/>
          <w:szCs w:val="24"/>
        </w:rPr>
        <w:t>2934</w:t>
      </w:r>
      <w:r w:rsidRPr="00343184">
        <w:rPr>
          <w:rFonts w:ascii="Times New Roman" w:hAnsi="Times New Roman" w:cs="Times New Roman"/>
          <w:color w:val="000000"/>
          <w:sz w:val="24"/>
          <w:szCs w:val="24"/>
        </w:rPr>
        <w:t>)</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08.12.2014 № 958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21.02.2014 № 104 «О мерах государственной поддержки агропромышленного комплекса в 2014 году»</w:t>
      </w:r>
      <w:r w:rsidRPr="00343184">
        <w:rPr>
          <w:rFonts w:ascii="Times New Roman" w:hAnsi="Times New Roman" w:cs="Times New Roman"/>
          <w:color w:val="000000"/>
          <w:sz w:val="24"/>
          <w:szCs w:val="24"/>
        </w:rPr>
        <w:t xml:space="preserve"> (СБОРНИК № 93, ст. 2888)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09.12.2014 № 965 «</w:t>
      </w:r>
      <w:r w:rsidRPr="00343184">
        <w:rPr>
          <w:rFonts w:ascii="Times New Roman" w:hAnsi="Times New Roman" w:cs="Times New Roman"/>
          <w:color w:val="000000"/>
          <w:sz w:val="24"/>
        </w:rPr>
        <w:t>Об установлении на территории Республики Татарстан особого противопожарного режима»</w:t>
      </w:r>
      <w:r w:rsidRPr="00343184">
        <w:rPr>
          <w:rFonts w:ascii="Times New Roman" w:hAnsi="Times New Roman" w:cs="Times New Roman"/>
          <w:color w:val="000000"/>
          <w:sz w:val="24"/>
          <w:szCs w:val="24"/>
        </w:rPr>
        <w:t xml:space="preserve"> (СБОРНИК № 95-96, ст. </w:t>
      </w:r>
      <w:r w:rsidRPr="00343184">
        <w:rPr>
          <w:rFonts w:ascii="Times New Roman" w:hAnsi="Times New Roman" w:cs="BalticaC"/>
          <w:color w:val="000000"/>
          <w:sz w:val="24"/>
          <w:szCs w:val="24"/>
        </w:rPr>
        <w:t>2935</w:t>
      </w:r>
      <w:r w:rsidRPr="00343184">
        <w:rPr>
          <w:rFonts w:ascii="Times New Roman" w:hAnsi="Times New Roman" w:cs="Times New Roman"/>
          <w:color w:val="000000"/>
          <w:sz w:val="24"/>
          <w:szCs w:val="24"/>
        </w:rPr>
        <w:t>)</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10.12.2014 № 970 «</w:t>
      </w:r>
      <w:r w:rsidRPr="00343184">
        <w:rPr>
          <w:rFonts w:ascii="Times New Roman" w:hAnsi="Times New Roman" w:cs="Times New Roman"/>
          <w:color w:val="000000"/>
          <w:sz w:val="24"/>
        </w:rPr>
        <w:t>О внесении изменения в Положение о Министерстве по делам гражданской обороны и чрезвычайным ситуациям Республики Татарстан, утвержденное постановлением Кабинета Министров Республики Татарстан от 30.12.2004 № 614 «Вопросы Министерства по делам гражданской обороны и чрезвычайным ситуациям Республики Татарстан»</w:t>
      </w:r>
      <w:r w:rsidRPr="00343184">
        <w:rPr>
          <w:rFonts w:ascii="Times New Roman" w:hAnsi="Times New Roman" w:cs="Times New Roman"/>
          <w:color w:val="000000"/>
          <w:sz w:val="24"/>
          <w:szCs w:val="24"/>
        </w:rPr>
        <w:t xml:space="preserve"> (СБОРНИК № 95-96, ст. </w:t>
      </w:r>
      <w:r w:rsidRPr="00343184">
        <w:rPr>
          <w:rFonts w:ascii="Times New Roman" w:hAnsi="Times New Roman" w:cs="BalticaC"/>
          <w:color w:val="000000"/>
          <w:sz w:val="24"/>
          <w:szCs w:val="24"/>
        </w:rPr>
        <w:t>2936</w:t>
      </w:r>
      <w:r w:rsidRPr="00343184">
        <w:rPr>
          <w:rFonts w:ascii="Times New Roman" w:hAnsi="Times New Roman" w:cs="Times New Roman"/>
          <w:color w:val="000000"/>
          <w:sz w:val="24"/>
          <w:szCs w:val="24"/>
        </w:rPr>
        <w:t>)</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КМ РТ от 10.12.2014 № 971 «</w:t>
      </w:r>
      <w:r w:rsidRPr="00343184">
        <w:rPr>
          <w:rFonts w:ascii="Times New Roman" w:hAnsi="Times New Roman" w:cs="Times New Roman"/>
          <w:color w:val="000000"/>
          <w:sz w:val="24"/>
        </w:rPr>
        <w:t>О внесении изменений в постановление Кабинета Министров Республики Татарстан от 12.05.2014 № 314 «Об утверждении Порядка предоставления субсидий за счет средств бюджета Республики Татарстан некоммерческим организациям (за исключением субсидий государственным (муниципальным) учреждениям) в целях возмещения затрат для реализации творческих проектов в сфере культуры»</w:t>
      </w:r>
      <w:r w:rsidRPr="00343184">
        <w:rPr>
          <w:rFonts w:ascii="Times New Roman" w:hAnsi="Times New Roman" w:cs="Times New Roman"/>
          <w:color w:val="000000"/>
          <w:sz w:val="24"/>
          <w:szCs w:val="24"/>
        </w:rPr>
        <w:t xml:space="preserve"> (СБОРНИК № 95-96, ст. </w:t>
      </w:r>
      <w:r w:rsidRPr="00343184">
        <w:rPr>
          <w:rFonts w:ascii="Times New Roman" w:hAnsi="Times New Roman" w:cs="BalticaC"/>
          <w:color w:val="000000"/>
          <w:sz w:val="24"/>
          <w:szCs w:val="24"/>
        </w:rPr>
        <w:t>2937</w:t>
      </w:r>
      <w:r w:rsidRPr="00343184">
        <w:rPr>
          <w:rFonts w:ascii="Times New Roman" w:hAnsi="Times New Roman" w:cs="Times New Roman"/>
          <w:color w:val="000000"/>
          <w:sz w:val="24"/>
          <w:szCs w:val="24"/>
        </w:rPr>
        <w:t>)</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КМ РТ от 19.02.2014 № 315-р (СБОРНИК № 50-51, ст. 1568)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КМ РТ от 18.06.2014 № 1123-р (СБОРНИК № 49, ст. 1528)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КМ РТ от 20.06.2014 № 1151-р (СБОРНИК № 50-51, ст. 1569)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КМ РТ от 24.06.2014 № 1171-р (СБОРНИК № 53, ст. 1692)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КМ РТ от 26.06.2014 № 1198-р (СБОРНИК № 52, ст. 1638)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КМ РТ от 30.06.2014 № 1235-р (СБОРНИК № 50-51, ст. 1570)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КМ РТ от 30.06.2014 № 1249-р (СБОРНИК № 53, ст. 1693)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КМ РТ от 04.07.2014 № 1263-р (СБОРНИК № 57, ст. 1766)</w:t>
      </w:r>
    </w:p>
    <w:p w:rsidR="00343184" w:rsidRPr="00343184" w:rsidRDefault="00343184" w:rsidP="00343184">
      <w:pPr>
        <w:spacing w:after="0" w:line="240" w:lineRule="auto"/>
        <w:jc w:val="both"/>
        <w:rPr>
          <w:rFonts w:ascii="Times New Roman" w:hAnsi="Times New Roman" w:cs="Times New Roman"/>
          <w:sz w:val="24"/>
        </w:rPr>
      </w:pPr>
      <w:r w:rsidRPr="00343184">
        <w:rPr>
          <w:rFonts w:ascii="Times New Roman" w:hAnsi="Times New Roman" w:cs="Times New Roman"/>
          <w:sz w:val="24"/>
          <w:szCs w:val="24"/>
        </w:rPr>
        <w:t>РАСПОРЯЖЕНИЕ КМ РТ от 07.07.2014 № 1278-р (СБОРНИК № 58-59, ст. 1796)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КМ РТ от 07.07.2014 № 1291-р (СБОРНИК № 57, ст. 1767)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КМ РТ от 08.07.2014 № 1304-р (СБОРНИК № 58-59, ст. 1797)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КМ РТ от 10.07.2014 № 1323-р (СБОРНИК № 57, ст. 1768)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КМ РТ от 14.07.2014 № 1346-р (СБОРНИК № 57, ст. 1769)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КМ РТ от 14.07.2014 № 1347-р (СБОРНИК № 58-59, ст. 1798)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КМ РТ от 25.07.2014 № 1427-р (СБОРНИК № 58-59, ст. 1799)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КМ РТ от 25.07.2014 № 1431-р (СБОРНИК № 60, ст. 1846)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КМ РТ от 25.07.2014 № 1432-р (СБОРНИК № 60, ст. 1847)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КМ РТ от 25.07.2014 № 1433-р (СБОРНИК № 60, ст. 1848)</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КМ РТ от 25.07.2014 № 1447-р (СБОРНИК № 60, ст. 1849)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КМ РТ от 29.07.2014 № 1464-р (СБОРНИК № 61, ст. 1886)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РАСПОРЯЖЕНИЕ КМ РТ от 30.07.2014 № 1467-р (СБОРНИК № 61, ст. 1887)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КМ РТ от 01.08.2014 № 1477-р (СБОРНИК № 62-63, ст. 1942)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КМ РТ от 04.08.2014 № 1501-р (СБОРНИК № 62-63, ст. 1943)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КМ РТ от 07.08.2014 № 1520-р (СБОРНИК № 62-63, ст. 1944)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КМ РТ от 08.08.2014 № 1523-р (СБОРНИК № 62-63, ст. 1945)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КМ РТ от 11.08.2014 № 1574-р (СБОРНИК № 62-63, ст. 1946)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КМ РТ от 12.08.2014 № 1579-р (СБОРНИК № 62-63, ст. 1947)</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КМ РТ от 13.08.2014 № 1581-р (СБОРНИК № 67, ст. 2045)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КМ РТ от 13.08.2014 № 1599-р (СБОРНИК № 65-66, ст. 2012)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КМ РТ от 13.08.2014 № 1602-р (СБОРНИК № 64, ст. 1988)</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КМ РТ от 15.08.2014 № 1612-р (СБОРНИК № 67, ст. 2046)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КМ РТ от 15.08.2014 № 1613-р (СБОРНИК № 64, ст. 1989)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КМ РТ от 27.08.2014 № 1680-р (СБОРНИК № 68, ст. 2082)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КМ РТ от 27.08.2014 № 1687-р (СБОРНИК № 68, ст. 2083)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РАСПОРЯЖЕНИЕ КМ РТ от 27.08.2014 № 1688-р (СБОРНИК № 68, ст. 2084)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КМ РТ от 30.08.2014 № 1725-р (СБОРНИК № 70, ст. 2135)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КМ РТ от 30.08.2014 № 1728-р (СБОРНИК № 69, ст. 2112)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РАСПОРЯЖЕНИЕ КМ РТ от 06.09.2014 № 1780-р (СБОРНИК № 70, ст. 2136)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КМ РТ от 04.09.2014 № 1763-р (СБОРНИК № 71-72, ст. 2171)</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КМ РТ от 08.09.2014 № 1795-р (СБОРНИК № 71-72, ст. 2172)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КМ РТ от 09.09.2014 № 1806-р (СБОРНИК № 73, ст. 2211)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КМ РТ от 12.09.2014 № 1826-р (СБОРНИК № 73, ст. 2212)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РАСПОРЯЖЕНИЕ КМ РТ от 16.09.2014 № 1854-р (СБОРНИК № 73, ст. 2213)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РАСПОРЯЖЕНИЕ КМ РТ от 26.09.2014 № 1912-р (СБОРНИК № 74-75, ст. 2275)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РАСПОРЯЖЕНИЕ КМ РТ от 26.09.2014 № 1913-р (СБОРНИК № 74-75, ст. 2276)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РАСПОРЯЖЕНИЕ КМ РТ от 26.09.2014 № 1915-р (СБОРНИК № 74-75, ст. 2277)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РАСПОРЯЖЕНИЕ КМ РТ от 26.09.2014 № 1918-р (СБОРНИК № 74-75, ст. 2278)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РАСПОРЯЖЕНИЕ КМ РТ от 26.09.2014 № 1920-р (СБОРНИК № 74-75, ст. 2279)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 xml:space="preserve">РАСПОРЯЖЕНИЕ КМ РТ от 26.09.2014 № 1922-р </w:t>
      </w:r>
      <w:r w:rsidRPr="00343184">
        <w:rPr>
          <w:rFonts w:ascii="Times New Roman" w:hAnsi="Times New Roman" w:cs="Times New Roman"/>
          <w:color w:val="000000"/>
          <w:sz w:val="24"/>
          <w:szCs w:val="24"/>
        </w:rPr>
        <w:t>(СБОРНИК № 78-79, ст. 2430)</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 xml:space="preserve">РАСПОРЯЖЕНИЕ КМ РТ от 30.09.2014 № 1935-р </w:t>
      </w:r>
      <w:r w:rsidRPr="00343184">
        <w:rPr>
          <w:rFonts w:ascii="Times New Roman" w:hAnsi="Times New Roman" w:cs="Times New Roman"/>
          <w:color w:val="000000"/>
          <w:sz w:val="24"/>
          <w:szCs w:val="24"/>
        </w:rPr>
        <w:t>(СБОРНИК № 76, ст. 2328)</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РАСПОРЯЖЕНИЕ КМ РТ от 30.09.2014 № 1940-р (СБОРНИК № 74-75, ст. 2280)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 xml:space="preserve">РАСПОРЯЖЕНИЕ КМ РТ от 06.10.2014 № 1980-р </w:t>
      </w:r>
      <w:r w:rsidRPr="00343184">
        <w:rPr>
          <w:rFonts w:ascii="Times New Roman" w:hAnsi="Times New Roman" w:cs="Times New Roman"/>
          <w:color w:val="000000"/>
          <w:sz w:val="24"/>
          <w:szCs w:val="24"/>
        </w:rPr>
        <w:t>(СБОРНИК № 90, ст. 2829)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 xml:space="preserve">РАСПОРЯЖЕНИЕ КМ РТ от 07.10.2014 № 1987-р </w:t>
      </w:r>
      <w:r w:rsidRPr="00343184">
        <w:rPr>
          <w:rFonts w:ascii="Times New Roman" w:hAnsi="Times New Roman" w:cs="Times New Roman"/>
          <w:color w:val="000000"/>
          <w:sz w:val="24"/>
          <w:szCs w:val="24"/>
        </w:rPr>
        <w:t>(СБОРНИК № 78-79, ст. 2431)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 xml:space="preserve">РАСПОРЯЖЕНИЕ КМ РТ от 10.10.2014 № 2026-р </w:t>
      </w:r>
      <w:r w:rsidRPr="00343184">
        <w:rPr>
          <w:rFonts w:ascii="Times New Roman" w:hAnsi="Times New Roman" w:cs="Times New Roman"/>
          <w:color w:val="000000"/>
          <w:sz w:val="24"/>
          <w:szCs w:val="24"/>
        </w:rPr>
        <w:t>(СБОРНИК № 78-79, ст. 2432)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 xml:space="preserve">РАСПОРЯЖЕНИЕ КМ РТ от 16.10.2014 № 2065-р </w:t>
      </w:r>
      <w:r w:rsidRPr="00343184">
        <w:rPr>
          <w:rFonts w:ascii="Times New Roman" w:hAnsi="Times New Roman" w:cs="Times New Roman"/>
          <w:color w:val="000000"/>
          <w:sz w:val="24"/>
          <w:szCs w:val="24"/>
        </w:rPr>
        <w:t>(СБОРНИК № 84, ст. 2604)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 xml:space="preserve">РАСПОРЯЖЕНИЕ КМ РТ от 20.10.2014 № 2098-р </w:t>
      </w:r>
      <w:r w:rsidRPr="00343184">
        <w:rPr>
          <w:rFonts w:ascii="Times New Roman" w:hAnsi="Times New Roman" w:cs="Times New Roman"/>
          <w:color w:val="000000"/>
          <w:sz w:val="24"/>
          <w:szCs w:val="24"/>
        </w:rPr>
        <w:t>(СБОРНИК № 81-82, ст. 2533)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 xml:space="preserve">РАСПОРЯЖЕНИЕ КМ РТ от 20.10.2014 № 2099-р </w:t>
      </w:r>
      <w:r w:rsidRPr="00343184">
        <w:rPr>
          <w:rFonts w:ascii="Times New Roman" w:hAnsi="Times New Roman" w:cs="Times New Roman"/>
          <w:color w:val="000000"/>
          <w:sz w:val="24"/>
          <w:szCs w:val="24"/>
        </w:rPr>
        <w:t>(СБОРНИК № 85, ст. 2634)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 xml:space="preserve">РАСПОРЯЖЕНИЕ КМ РТ от 27.10.2014 № 2163-р </w:t>
      </w:r>
      <w:r w:rsidRPr="00343184">
        <w:rPr>
          <w:rFonts w:ascii="Times New Roman" w:hAnsi="Times New Roman" w:cs="Times New Roman"/>
          <w:color w:val="000000"/>
          <w:sz w:val="24"/>
          <w:szCs w:val="24"/>
        </w:rPr>
        <w:t>(СБОРНИК № 81-82, ст. 2534)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 xml:space="preserve">РАСПОРЯЖЕНИЕ КМ РТ от 27.10.2014 № 2170-р </w:t>
      </w:r>
      <w:r w:rsidRPr="00343184">
        <w:rPr>
          <w:rFonts w:ascii="Times New Roman" w:hAnsi="Times New Roman" w:cs="Times New Roman"/>
          <w:color w:val="000000"/>
          <w:sz w:val="24"/>
          <w:szCs w:val="24"/>
        </w:rPr>
        <w:t>(СБОРНИК № 87-88, ст. 2716)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 xml:space="preserve">РАСПОРЯЖЕНИЕ КМ РТ от 29.10.2014 № 2178-р </w:t>
      </w:r>
      <w:r w:rsidRPr="00343184">
        <w:rPr>
          <w:rFonts w:ascii="Times New Roman" w:hAnsi="Times New Roman" w:cs="Times New Roman"/>
          <w:color w:val="000000"/>
          <w:sz w:val="24"/>
          <w:szCs w:val="24"/>
        </w:rPr>
        <w:t>(СБОРНИК № 85, ст. 2635)</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 xml:space="preserve">РАСПОРЯЖЕНИЕ КМ РТ от 29.10.2014 № 2189-р </w:t>
      </w:r>
      <w:r w:rsidRPr="00343184">
        <w:rPr>
          <w:rFonts w:ascii="Times New Roman" w:hAnsi="Times New Roman" w:cs="Times New Roman"/>
          <w:color w:val="000000"/>
          <w:sz w:val="24"/>
          <w:szCs w:val="24"/>
        </w:rPr>
        <w:t>(СБОРНИК № 83, ст. 2572)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 xml:space="preserve">РАСПОРЯЖЕНИЕ КМ РТ от 30.10.2014 № 2207-р </w:t>
      </w:r>
      <w:r w:rsidRPr="00343184">
        <w:rPr>
          <w:rFonts w:ascii="Times New Roman" w:hAnsi="Times New Roman" w:cs="Times New Roman"/>
          <w:color w:val="000000"/>
          <w:sz w:val="24"/>
          <w:szCs w:val="24"/>
        </w:rPr>
        <w:t>(СБОРНИК № 85, ст. 2636)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 xml:space="preserve">РАСПОРЯЖЕНИЕ КМ РТ от 01.11.2014 № 2233-р </w:t>
      </w:r>
      <w:r w:rsidRPr="00343184">
        <w:rPr>
          <w:rFonts w:ascii="Times New Roman" w:hAnsi="Times New Roman" w:cs="Times New Roman"/>
          <w:color w:val="000000"/>
          <w:sz w:val="24"/>
          <w:szCs w:val="24"/>
        </w:rPr>
        <w:t>(СБОРНИК № 85, ст. 2637)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 xml:space="preserve">РАСПОРЯЖЕНИЕ КМ РТ от 01.11.2014 № 2234-р </w:t>
      </w:r>
      <w:r w:rsidRPr="00343184">
        <w:rPr>
          <w:rFonts w:ascii="Times New Roman" w:hAnsi="Times New Roman" w:cs="Times New Roman"/>
          <w:color w:val="000000"/>
          <w:sz w:val="24"/>
          <w:szCs w:val="24"/>
        </w:rPr>
        <w:t>(СБОРНИК № 86, ст. 2672)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 xml:space="preserve">РАСПОРЯЖЕНИЕ КМ РТ от 01.11.2014 № 2235-р </w:t>
      </w:r>
      <w:r w:rsidRPr="00343184">
        <w:rPr>
          <w:rFonts w:ascii="Times New Roman" w:hAnsi="Times New Roman" w:cs="Times New Roman"/>
          <w:color w:val="000000"/>
          <w:sz w:val="24"/>
          <w:szCs w:val="24"/>
        </w:rPr>
        <w:t>(СБОРНИК № 86, ст. 2673)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 xml:space="preserve">РАСПОРЯЖЕНИЕ КМ РТ от 01.11.2014 № 2238-р </w:t>
      </w:r>
      <w:r w:rsidRPr="00343184">
        <w:rPr>
          <w:rFonts w:ascii="Times New Roman" w:hAnsi="Times New Roman" w:cs="Times New Roman"/>
          <w:color w:val="000000"/>
          <w:sz w:val="24"/>
          <w:szCs w:val="24"/>
        </w:rPr>
        <w:t>(СБОРНИК № 87-88, ст. 2717)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 xml:space="preserve">РАСПОРЯЖЕНИЕ КМ РТ от 01.11.2014 № 2246-р </w:t>
      </w:r>
      <w:r w:rsidRPr="00343184">
        <w:rPr>
          <w:rFonts w:ascii="Times New Roman" w:hAnsi="Times New Roman" w:cs="Times New Roman"/>
          <w:color w:val="000000"/>
          <w:sz w:val="24"/>
          <w:szCs w:val="24"/>
        </w:rPr>
        <w:t>(СБОРНИК № 86, ст. 2674)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 xml:space="preserve">РАСПОРЯЖЕНИЕ КМ РТ от 11.11.2014 № 2261-р </w:t>
      </w:r>
      <w:r w:rsidRPr="00343184">
        <w:rPr>
          <w:rFonts w:ascii="Times New Roman" w:hAnsi="Times New Roman" w:cs="Times New Roman"/>
          <w:color w:val="000000"/>
          <w:sz w:val="24"/>
          <w:szCs w:val="24"/>
        </w:rPr>
        <w:t>(СБОРНИК № 87-88, ст. 2718)</w:t>
      </w:r>
    </w:p>
    <w:p w:rsidR="00343184" w:rsidRPr="00343184" w:rsidRDefault="00343184" w:rsidP="00343184">
      <w:pPr>
        <w:spacing w:after="0" w:line="240" w:lineRule="auto"/>
        <w:ind w:left="851" w:hanging="851"/>
        <w:jc w:val="both"/>
        <w:rPr>
          <w:rFonts w:ascii="Times New Roman" w:hAnsi="Times New Roman" w:cs="Times New Roman"/>
          <w:sz w:val="24"/>
          <w:szCs w:val="24"/>
        </w:rPr>
      </w:pPr>
      <w:r w:rsidRPr="00343184">
        <w:rPr>
          <w:rFonts w:ascii="Times New Roman" w:hAnsi="Times New Roman" w:cs="Times New Roman"/>
          <w:sz w:val="24"/>
          <w:szCs w:val="24"/>
        </w:rPr>
        <w:t xml:space="preserve">РАСПОРЯЖЕНИЕ КМ РТ от 12.11.2014 № 2278-р </w:t>
      </w:r>
      <w:r w:rsidRPr="00343184">
        <w:rPr>
          <w:rFonts w:ascii="Times New Roman" w:hAnsi="Times New Roman" w:cs="Times New Roman"/>
          <w:color w:val="000000"/>
          <w:sz w:val="24"/>
          <w:szCs w:val="24"/>
        </w:rPr>
        <w:t>(СБОРНИК № 93, ст. 2889)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 xml:space="preserve">РАСПОРЯЖЕНИЕ КМ РТ от 14.11.2014 № 2295-р </w:t>
      </w:r>
      <w:r w:rsidRPr="00343184">
        <w:rPr>
          <w:rFonts w:ascii="Times New Roman" w:hAnsi="Times New Roman" w:cs="Times New Roman"/>
          <w:color w:val="000000"/>
          <w:sz w:val="24"/>
          <w:szCs w:val="24"/>
        </w:rPr>
        <w:t>(СБОРНИК № 87-88, ст. 2719)</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 xml:space="preserve">РАСПОРЯЖЕНИЕ КМ РТ от 17.11.2014 № 2315-р </w:t>
      </w:r>
      <w:r w:rsidRPr="00343184">
        <w:rPr>
          <w:rFonts w:ascii="Times New Roman" w:hAnsi="Times New Roman" w:cs="Times New Roman"/>
          <w:color w:val="000000"/>
          <w:sz w:val="24"/>
          <w:szCs w:val="24"/>
        </w:rPr>
        <w:t>(СБОРНИК № 87-88, ст. 2720)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 xml:space="preserve">РАСПОРЯЖЕНИЕ КМ РТ от 17.11.2014 № 2317-р </w:t>
      </w:r>
      <w:r w:rsidRPr="00343184">
        <w:rPr>
          <w:rFonts w:ascii="Times New Roman" w:hAnsi="Times New Roman" w:cs="Times New Roman"/>
          <w:color w:val="000000"/>
          <w:sz w:val="24"/>
          <w:szCs w:val="24"/>
        </w:rPr>
        <w:t>(СБОРНИК № 87-88, ст. 2721)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 xml:space="preserve">РАСПОРЯЖЕНИЕ КМ РТ от 21.11.2014 № 2355-р </w:t>
      </w:r>
      <w:r w:rsidRPr="00343184">
        <w:rPr>
          <w:rFonts w:ascii="Times New Roman" w:hAnsi="Times New Roman" w:cs="Times New Roman"/>
          <w:color w:val="000000"/>
          <w:sz w:val="24"/>
          <w:szCs w:val="24"/>
        </w:rPr>
        <w:t>(СБОРНИК № 93, ст. 2890)</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 xml:space="preserve">РАСПОРЯЖЕНИЕ КМ РТ от 26.11.2014 № 2403-р </w:t>
      </w:r>
      <w:r w:rsidRPr="00343184">
        <w:rPr>
          <w:rFonts w:ascii="Times New Roman" w:hAnsi="Times New Roman" w:cs="Times New Roman"/>
          <w:color w:val="000000"/>
          <w:sz w:val="24"/>
          <w:szCs w:val="24"/>
        </w:rPr>
        <w:t xml:space="preserve">(СБОРНИК № 95-96, ст. </w:t>
      </w:r>
      <w:r w:rsidRPr="00343184">
        <w:rPr>
          <w:rFonts w:ascii="Times New Roman" w:hAnsi="Times New Roman" w:cs="BalticaC"/>
          <w:color w:val="000000"/>
          <w:sz w:val="24"/>
          <w:szCs w:val="24"/>
        </w:rPr>
        <w:t>2938</w:t>
      </w:r>
      <w:r w:rsidRPr="00343184">
        <w:rPr>
          <w:rFonts w:ascii="Times New Roman" w:hAnsi="Times New Roman" w:cs="Times New Roman"/>
          <w:color w:val="000000"/>
          <w:sz w:val="24"/>
          <w:szCs w:val="24"/>
        </w:rPr>
        <w:t>)</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 xml:space="preserve">РАСПОРЯЖЕНИЕ КМ РТ от 29.11.2014 № 2430-р </w:t>
      </w:r>
      <w:r w:rsidRPr="00343184">
        <w:rPr>
          <w:rFonts w:ascii="Times New Roman" w:hAnsi="Times New Roman" w:cs="Times New Roman"/>
          <w:color w:val="000000"/>
          <w:sz w:val="24"/>
          <w:szCs w:val="24"/>
        </w:rPr>
        <w:t>(СБОРНИК № 93, ст. 2891)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 xml:space="preserve">РАСПОРЯЖЕНИЕ КМ РТ от 03.12.2014 № 2454-р </w:t>
      </w:r>
      <w:r w:rsidRPr="00343184">
        <w:rPr>
          <w:rFonts w:ascii="Times New Roman" w:hAnsi="Times New Roman" w:cs="Times New Roman"/>
          <w:color w:val="000000"/>
          <w:sz w:val="24"/>
          <w:szCs w:val="24"/>
        </w:rPr>
        <w:t xml:space="preserve">(СБОРНИК № 95-96, ст. </w:t>
      </w:r>
      <w:r w:rsidRPr="00343184">
        <w:rPr>
          <w:rFonts w:ascii="Times New Roman" w:hAnsi="Times New Roman" w:cs="BalticaC"/>
          <w:color w:val="000000"/>
          <w:sz w:val="24"/>
          <w:szCs w:val="24"/>
        </w:rPr>
        <w:t>2939</w:t>
      </w:r>
      <w:r w:rsidRPr="00343184">
        <w:rPr>
          <w:rFonts w:ascii="Times New Roman" w:hAnsi="Times New Roman" w:cs="Times New Roman"/>
          <w:color w:val="000000"/>
          <w:sz w:val="24"/>
          <w:szCs w:val="24"/>
        </w:rPr>
        <w:t>)</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 xml:space="preserve">РАСПОРЯЖЕНИЕ КМ РТ от 05.12.2014 № 2479-р </w:t>
      </w:r>
      <w:r w:rsidRPr="00343184">
        <w:rPr>
          <w:rFonts w:ascii="Times New Roman" w:hAnsi="Times New Roman" w:cs="Times New Roman"/>
          <w:color w:val="000000"/>
          <w:sz w:val="24"/>
          <w:szCs w:val="24"/>
        </w:rPr>
        <w:t>(СБОРНИК № 93, ст. 2892)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 xml:space="preserve">РАСПОРЯЖЕНИЕ КМ РТ от 06.12.2014 № 2486-р </w:t>
      </w:r>
      <w:r w:rsidRPr="00343184">
        <w:rPr>
          <w:rFonts w:ascii="Times New Roman" w:hAnsi="Times New Roman" w:cs="Times New Roman"/>
          <w:color w:val="000000"/>
          <w:sz w:val="24"/>
          <w:szCs w:val="24"/>
        </w:rPr>
        <w:t xml:space="preserve">(СБОРНИК № 95-96, ст. </w:t>
      </w:r>
      <w:r w:rsidRPr="00343184">
        <w:rPr>
          <w:rFonts w:ascii="Times New Roman" w:hAnsi="Times New Roman" w:cs="BalticaC"/>
          <w:color w:val="000000"/>
          <w:sz w:val="24"/>
          <w:szCs w:val="24"/>
        </w:rPr>
        <w:t>2940</w:t>
      </w:r>
      <w:r w:rsidRPr="00343184">
        <w:rPr>
          <w:rFonts w:ascii="Times New Roman" w:hAnsi="Times New Roman" w:cs="Times New Roman"/>
          <w:color w:val="000000"/>
          <w:sz w:val="24"/>
          <w:szCs w:val="24"/>
        </w:rPr>
        <w:t>)</w:t>
      </w:r>
    </w:p>
    <w:p w:rsidR="00343184" w:rsidRPr="00343184" w:rsidRDefault="00343184" w:rsidP="00343184">
      <w:pPr>
        <w:spacing w:after="0" w:line="240" w:lineRule="auto"/>
        <w:ind w:firstLine="709"/>
        <w:jc w:val="both"/>
        <w:rPr>
          <w:rFonts w:ascii="Times New Roman" w:hAnsi="Times New Roman" w:cs="Times New Roman"/>
          <w:color w:val="000000"/>
          <w:sz w:val="24"/>
        </w:rPr>
      </w:pPr>
    </w:p>
    <w:p w:rsidR="00343184" w:rsidRPr="00343184" w:rsidRDefault="00343184" w:rsidP="00343184">
      <w:pPr>
        <w:shd w:val="clear" w:color="auto" w:fill="FFFFFF"/>
        <w:tabs>
          <w:tab w:val="left" w:pos="3540"/>
          <w:tab w:val="center" w:pos="4677"/>
        </w:tabs>
        <w:spacing w:after="0" w:line="240" w:lineRule="auto"/>
        <w:jc w:val="center"/>
        <w:rPr>
          <w:rFonts w:ascii="Times New Roman" w:eastAsia="Times New Roman" w:hAnsi="Times New Roman" w:cs="Times New Roman"/>
          <w:sz w:val="24"/>
          <w:szCs w:val="24"/>
          <w:lang w:eastAsia="ru-RU"/>
        </w:rPr>
      </w:pPr>
      <w:r w:rsidRPr="00343184">
        <w:rPr>
          <w:rFonts w:ascii="Times New Roman" w:eastAsia="Times New Roman" w:hAnsi="Times New Roman" w:cs="Times New Roman"/>
          <w:sz w:val="24"/>
          <w:szCs w:val="24"/>
          <w:lang w:eastAsia="ru-RU"/>
        </w:rPr>
        <w:t>РАЗДЕЛ ТРЕТИЙ</w:t>
      </w:r>
    </w:p>
    <w:p w:rsidR="00343184" w:rsidRPr="00343184" w:rsidRDefault="00343184" w:rsidP="00343184">
      <w:pPr>
        <w:spacing w:after="0" w:line="240" w:lineRule="auto"/>
        <w:ind w:firstLine="709"/>
        <w:jc w:val="both"/>
        <w:rPr>
          <w:rFonts w:ascii="Times New Roman" w:hAnsi="Times New Roman" w:cs="Times New Roman"/>
          <w:color w:val="000000"/>
          <w:sz w:val="24"/>
        </w:rPr>
      </w:pP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ПРИКАЗ МИНИСТЕРСТВА СЕЛЬСКОГО ХОЗЯЙСТВА</w:t>
      </w:r>
      <w:r w:rsidRPr="00343184">
        <w:rPr>
          <w:rFonts w:ascii="Times New Roman" w:hAnsi="Times New Roman" w:cs="Times New Roman"/>
          <w:color w:val="000000"/>
          <w:sz w:val="24"/>
        </w:rPr>
        <w:t xml:space="preserve"> И ПРОДОВОЛЬСТВИЯ РЕСПУБЛИКИ ТАТАРСТАН </w:t>
      </w:r>
      <w:r w:rsidRPr="00343184">
        <w:rPr>
          <w:rFonts w:ascii="Times New Roman" w:hAnsi="Times New Roman" w:cs="Times New Roman"/>
          <w:sz w:val="24"/>
          <w:szCs w:val="24"/>
        </w:rPr>
        <w:t>от 26.02.2014 № 37/2-пр «</w:t>
      </w:r>
      <w:r w:rsidRPr="00343184">
        <w:rPr>
          <w:rFonts w:ascii="Times New Roman" w:hAnsi="Times New Roman" w:cs="Times New Roman"/>
          <w:color w:val="000000"/>
          <w:sz w:val="24"/>
        </w:rPr>
        <w:t>Об утверждении поправочных коэффициентов для расчета размера субсидий сельскохозяйственным товаропроизводителям из бюджета Республики Татарстан»</w:t>
      </w:r>
      <w:r w:rsidRPr="00343184">
        <w:rPr>
          <w:rFonts w:ascii="Times New Roman" w:hAnsi="Times New Roman" w:cs="Times New Roman"/>
          <w:color w:val="000000"/>
          <w:sz w:val="24"/>
          <w:szCs w:val="24"/>
        </w:rPr>
        <w:t xml:space="preserve"> (СБОРНИК № 93, ст. 2893)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ПРИКАЗ МИНИСТЕРСТВА СЕЛЬСКОГО ХОЗЯЙСТВА</w:t>
      </w:r>
      <w:r w:rsidRPr="00343184">
        <w:rPr>
          <w:rFonts w:ascii="Times New Roman" w:hAnsi="Times New Roman" w:cs="Times New Roman"/>
          <w:color w:val="000000"/>
          <w:sz w:val="24"/>
        </w:rPr>
        <w:t xml:space="preserve"> И ПРОДОВОЛЬСТВИЯ РЕСПУБЛИКИ ТАТАРСТАН </w:t>
      </w:r>
      <w:r w:rsidRPr="00343184">
        <w:rPr>
          <w:rFonts w:ascii="Times New Roman" w:hAnsi="Times New Roman" w:cs="Times New Roman"/>
          <w:sz w:val="24"/>
          <w:szCs w:val="24"/>
        </w:rPr>
        <w:t>от 12.03.2014 № 54/2-пр «</w:t>
      </w:r>
      <w:r w:rsidRPr="00343184">
        <w:rPr>
          <w:rFonts w:ascii="Times New Roman" w:hAnsi="Times New Roman" w:cs="Times New Roman"/>
          <w:color w:val="000000"/>
          <w:sz w:val="24"/>
        </w:rPr>
        <w:t xml:space="preserve">Об утверждении ставок для </w:t>
      </w:r>
      <w:r w:rsidRPr="00343184">
        <w:rPr>
          <w:rFonts w:ascii="Times New Roman" w:eastAsia="Arial Unicode MS" w:hAnsi="Times New Roman" w:cs="Times New Roman"/>
          <w:color w:val="000000"/>
          <w:sz w:val="24"/>
        </w:rPr>
        <w:t>предоставления субсидий на возмещение части затрат сельскохозяйственных товаропроизводителей на 1 литр (килограмм) реализованного товарного молока в 2014 году</w:t>
      </w:r>
      <w:r w:rsidRPr="00343184">
        <w:rPr>
          <w:rFonts w:ascii="Times New Roman" w:hAnsi="Times New Roman" w:cs="Times New Roman"/>
          <w:color w:val="000000"/>
          <w:sz w:val="24"/>
        </w:rPr>
        <w:t>»</w:t>
      </w:r>
      <w:r w:rsidRPr="00343184">
        <w:rPr>
          <w:rFonts w:ascii="Times New Roman" w:hAnsi="Times New Roman" w:cs="Times New Roman"/>
          <w:color w:val="000000"/>
          <w:sz w:val="24"/>
          <w:szCs w:val="24"/>
        </w:rPr>
        <w:t xml:space="preserve"> (СБОРНИК № 93, ст. 2894)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sz w:val="24"/>
        </w:rPr>
        <w:t xml:space="preserve">МИНИСТЕРСТВА СЕЛЬСКОГО ХОЗЯЙСТВА И ПРОДОВОЛЬСТВИЯ РЕСПУБЛИКИ ТАТАРСТАН </w:t>
      </w:r>
      <w:r w:rsidRPr="00343184">
        <w:rPr>
          <w:rFonts w:ascii="Times New Roman" w:hAnsi="Times New Roman" w:cs="Times New Roman"/>
          <w:sz w:val="24"/>
          <w:szCs w:val="24"/>
        </w:rPr>
        <w:t>от 24.03.2014 № 64/2-пр «</w:t>
      </w:r>
      <w:r w:rsidRPr="00343184">
        <w:rPr>
          <w:rFonts w:ascii="Times New Roman" w:hAnsi="Times New Roman" w:cs="Times New Roman"/>
          <w:sz w:val="24"/>
        </w:rPr>
        <w:t>О внесении изменений в приказ от 17 июля 2012 года № 121/2-пр «О конкурсе по отбору крестьянских (фермерских) хозяйств для участия в ведомственной программе «Поддержка начинающих фермеров в Республике Татарстан на 2012-2014 годы»</w:t>
      </w:r>
      <w:r w:rsidRPr="00343184">
        <w:rPr>
          <w:rFonts w:ascii="Times New Roman" w:hAnsi="Times New Roman" w:cs="Times New Roman"/>
          <w:sz w:val="24"/>
          <w:szCs w:val="24"/>
        </w:rPr>
        <w:t xml:space="preserve"> (СБОРНИК № 50-51, ст. 1571)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color w:val="000000"/>
          <w:sz w:val="24"/>
        </w:rPr>
        <w:t xml:space="preserve">МИНИСТЕРСТВА </w:t>
      </w:r>
      <w:r w:rsidRPr="00343184">
        <w:rPr>
          <w:rFonts w:ascii="Times New Roman" w:hAnsi="Times New Roman" w:cs="Times New Roman"/>
          <w:sz w:val="24"/>
        </w:rPr>
        <w:t>СЕЛЬСКОГО ХОЗЯЙСТВА И ПРОДОВОЛЬСТВИЯ</w:t>
      </w:r>
      <w:r w:rsidRPr="00343184">
        <w:rPr>
          <w:rFonts w:ascii="Times New Roman" w:hAnsi="Times New Roman" w:cs="Times New Roman"/>
          <w:color w:val="000000"/>
          <w:sz w:val="24"/>
        </w:rPr>
        <w:t xml:space="preserve"> РЕСПУБЛИКИ ТАТАРСТАН </w:t>
      </w:r>
      <w:r w:rsidRPr="00343184">
        <w:rPr>
          <w:rFonts w:ascii="Times New Roman" w:hAnsi="Times New Roman" w:cs="Times New Roman"/>
          <w:sz w:val="24"/>
          <w:szCs w:val="24"/>
        </w:rPr>
        <w:t>от 24.03.2014 № 65/2-пр «</w:t>
      </w:r>
      <w:r w:rsidRPr="00343184">
        <w:rPr>
          <w:rFonts w:ascii="Times New Roman" w:hAnsi="Times New Roman" w:cs="Times New Roman"/>
          <w:color w:val="000000"/>
          <w:sz w:val="24"/>
          <w:szCs w:val="24"/>
        </w:rPr>
        <w:t>О конкурсе по отбору крестьянских (фермерских) хозяйств для участия в ведомственной программе «Развитие семейных животноводческих ферм на базе крестьянских (фермерских) хозяйств в Республике Татарстан в 2014 году</w:t>
      </w:r>
      <w:r w:rsidRPr="00343184">
        <w:rPr>
          <w:rFonts w:ascii="Times New Roman" w:hAnsi="Times New Roman" w:cs="Times New Roman"/>
          <w:color w:val="000000"/>
          <w:sz w:val="24"/>
        </w:rPr>
        <w:t>»</w:t>
      </w:r>
      <w:r w:rsidRPr="00343184">
        <w:rPr>
          <w:rFonts w:ascii="Times New Roman" w:hAnsi="Times New Roman" w:cs="Times New Roman"/>
          <w:sz w:val="24"/>
        </w:rPr>
        <w:t xml:space="preserve"> (СБОРНИК № 71-72, ст. 2178)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color w:val="000000"/>
          <w:sz w:val="24"/>
        </w:rPr>
        <w:t xml:space="preserve">МИНИСТЕРСТВА </w:t>
      </w:r>
      <w:r w:rsidRPr="00343184">
        <w:rPr>
          <w:rFonts w:ascii="Times New Roman" w:hAnsi="Times New Roman" w:cs="Times New Roman"/>
          <w:sz w:val="24"/>
        </w:rPr>
        <w:t>СЕЛЬСКОГО ХОЗЯЙСТВА И ПРОДОВОЛЬСТВИЯ</w:t>
      </w:r>
      <w:r w:rsidRPr="00343184">
        <w:rPr>
          <w:rFonts w:ascii="Times New Roman" w:hAnsi="Times New Roman" w:cs="Times New Roman"/>
          <w:color w:val="000000"/>
          <w:sz w:val="24"/>
        </w:rPr>
        <w:t xml:space="preserve"> РЕСПУБЛИКИ ТАТАРСТАН </w:t>
      </w:r>
      <w:r w:rsidRPr="00343184">
        <w:rPr>
          <w:rFonts w:ascii="Times New Roman" w:hAnsi="Times New Roman" w:cs="Times New Roman"/>
          <w:sz w:val="24"/>
          <w:szCs w:val="24"/>
        </w:rPr>
        <w:t>от 23.05.2014 № 103/2-пр «</w:t>
      </w:r>
      <w:r w:rsidRPr="00343184">
        <w:rPr>
          <w:rFonts w:ascii="Times New Roman" w:hAnsi="Times New Roman" w:cs="Times New Roman"/>
          <w:color w:val="000000"/>
          <w:sz w:val="24"/>
        </w:rPr>
        <w:t>Об утверждении Перечня должностей государственной гражданской службы, замещение которых связано с коррупционными рисками»</w:t>
      </w:r>
      <w:r w:rsidRPr="00343184">
        <w:rPr>
          <w:rFonts w:ascii="Times New Roman" w:hAnsi="Times New Roman" w:cs="Times New Roman"/>
          <w:color w:val="000000"/>
          <w:sz w:val="24"/>
          <w:szCs w:val="24"/>
        </w:rPr>
        <w:t xml:space="preserve"> (СБОРНИК № 76, ст. 2331)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color w:val="000000"/>
          <w:sz w:val="24"/>
        </w:rPr>
        <w:t xml:space="preserve">МИНИСТЕРСТВА КУЛЬТУРЫ РЕСПУБЛИКИ ТАТАРСТАН </w:t>
      </w:r>
      <w:r w:rsidRPr="00343184">
        <w:rPr>
          <w:rFonts w:ascii="Times New Roman" w:hAnsi="Times New Roman" w:cs="Times New Roman"/>
          <w:sz w:val="24"/>
          <w:szCs w:val="24"/>
        </w:rPr>
        <w:t>от 09.01.2013 № 9 од «</w:t>
      </w:r>
      <w:r w:rsidRPr="00343184">
        <w:rPr>
          <w:rFonts w:ascii="Times New Roman" w:hAnsi="Times New Roman" w:cs="Times New Roman"/>
          <w:color w:val="000000"/>
          <w:sz w:val="24"/>
          <w:szCs w:val="20"/>
        </w:rPr>
        <w:t>Об утверждении</w:t>
      </w:r>
      <w:r w:rsidRPr="00343184">
        <w:rPr>
          <w:rFonts w:ascii="Times New Roman" w:hAnsi="Times New Roman" w:cs="Times New Roman"/>
          <w:color w:val="000000"/>
          <w:sz w:val="24"/>
        </w:rPr>
        <w:t xml:space="preserve"> </w:t>
      </w:r>
      <w:r w:rsidRPr="00343184">
        <w:rPr>
          <w:rFonts w:ascii="Times New Roman" w:hAnsi="Times New Roman" w:cs="Times New Roman"/>
          <w:color w:val="000000"/>
          <w:sz w:val="24"/>
          <w:szCs w:val="20"/>
        </w:rPr>
        <w:t>Порядка предоставления информации</w:t>
      </w:r>
      <w:r w:rsidRPr="00343184">
        <w:rPr>
          <w:rFonts w:ascii="Times New Roman" w:hAnsi="Times New Roman" w:cs="Times New Roman"/>
          <w:color w:val="000000"/>
          <w:sz w:val="24"/>
        </w:rPr>
        <w:t xml:space="preserve"> </w:t>
      </w:r>
      <w:r w:rsidRPr="00343184">
        <w:rPr>
          <w:rFonts w:ascii="Times New Roman" w:hAnsi="Times New Roman" w:cs="Times New Roman"/>
          <w:color w:val="000000"/>
          <w:sz w:val="24"/>
          <w:szCs w:val="20"/>
        </w:rPr>
        <w:t>о деятельности Министерства культуры РТ</w:t>
      </w:r>
      <w:r w:rsidRPr="00343184">
        <w:rPr>
          <w:rFonts w:ascii="Times New Roman" w:hAnsi="Times New Roman" w:cs="Times New Roman"/>
          <w:color w:val="000000"/>
          <w:sz w:val="24"/>
        </w:rPr>
        <w:t>»</w:t>
      </w:r>
      <w:r w:rsidRPr="00343184">
        <w:rPr>
          <w:rFonts w:ascii="Times New Roman" w:hAnsi="Times New Roman" w:cs="Times New Roman"/>
          <w:sz w:val="24"/>
        </w:rPr>
        <w:t xml:space="preserve"> (СБОРНИК № 71-72, ст. 2175)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МИНИСТЕРСТВА КУЛЬТУРЫ </w:t>
      </w:r>
      <w:r w:rsidRPr="00343184">
        <w:rPr>
          <w:rFonts w:ascii="Times New Roman" w:hAnsi="Times New Roman" w:cs="Times New Roman"/>
          <w:color w:val="000000"/>
          <w:sz w:val="24"/>
        </w:rPr>
        <w:t xml:space="preserve">РЕСПУБЛИКИ ТАТАРСТАН </w:t>
      </w:r>
      <w:r w:rsidRPr="00343184">
        <w:rPr>
          <w:rFonts w:ascii="Times New Roman" w:hAnsi="Times New Roman" w:cs="Times New Roman"/>
          <w:sz w:val="24"/>
          <w:szCs w:val="24"/>
        </w:rPr>
        <w:t>от 23.12.2013 № 1090 од «</w:t>
      </w:r>
      <w:r w:rsidRPr="00343184">
        <w:rPr>
          <w:rFonts w:ascii="Times New Roman" w:hAnsi="Times New Roman" w:cs="Times New Roman"/>
          <w:color w:val="000000"/>
          <w:sz w:val="24"/>
        </w:rPr>
        <w:t xml:space="preserve">Об утверждении Кодекса этики и служебного поведения работников культуры Республики Татарстан» </w:t>
      </w:r>
      <w:r w:rsidRPr="00343184">
        <w:rPr>
          <w:rFonts w:ascii="Times New Roman" w:hAnsi="Times New Roman" w:cs="Times New Roman"/>
          <w:sz w:val="24"/>
          <w:szCs w:val="24"/>
        </w:rPr>
        <w:t>(СБОРНИК № 52, ст. 1639)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МИНИСТЕРСТВА КУЛЬТУРЫ </w:t>
      </w:r>
      <w:r w:rsidRPr="00343184">
        <w:rPr>
          <w:rFonts w:ascii="Times New Roman" w:hAnsi="Times New Roman" w:cs="Times New Roman"/>
          <w:color w:val="000000"/>
          <w:sz w:val="24"/>
        </w:rPr>
        <w:t xml:space="preserve">РЕСПУБЛИКИ ТАТАРСТАН </w:t>
      </w:r>
      <w:r w:rsidRPr="00343184">
        <w:rPr>
          <w:rFonts w:ascii="Times New Roman" w:hAnsi="Times New Roman" w:cs="Times New Roman"/>
          <w:sz w:val="24"/>
          <w:szCs w:val="24"/>
        </w:rPr>
        <w:t>от 09.04.2014 № 284 од «</w:t>
      </w:r>
      <w:r w:rsidRPr="00343184">
        <w:rPr>
          <w:rFonts w:ascii="Times New Roman" w:hAnsi="Times New Roman" w:cs="Times New Roman"/>
          <w:color w:val="000000"/>
          <w:sz w:val="24"/>
          <w:szCs w:val="20"/>
        </w:rPr>
        <w:t>О порядке уведомления представителя нанимателя (работодателя) о фактах</w:t>
      </w:r>
      <w:r w:rsidRPr="00343184">
        <w:rPr>
          <w:rFonts w:ascii="Times New Roman" w:hAnsi="Times New Roman" w:cs="Times New Roman"/>
          <w:color w:val="000000"/>
          <w:sz w:val="24"/>
        </w:rPr>
        <w:t xml:space="preserve"> </w:t>
      </w:r>
      <w:r w:rsidRPr="00343184">
        <w:rPr>
          <w:rFonts w:ascii="Times New Roman" w:hAnsi="Times New Roman" w:cs="Times New Roman"/>
          <w:color w:val="000000"/>
          <w:sz w:val="24"/>
          <w:szCs w:val="20"/>
        </w:rPr>
        <w:t>обращения в целях склонения государственного гражданского служащего к совершению коррупционных правонарушений</w:t>
      </w:r>
      <w:r w:rsidRPr="00343184">
        <w:rPr>
          <w:rFonts w:ascii="Times New Roman" w:hAnsi="Times New Roman" w:cs="Times New Roman"/>
          <w:color w:val="000000"/>
          <w:sz w:val="24"/>
        </w:rPr>
        <w:t>»</w:t>
      </w:r>
      <w:r w:rsidRPr="00343184">
        <w:rPr>
          <w:rFonts w:ascii="Times New Roman" w:hAnsi="Times New Roman" w:cs="Times New Roman"/>
          <w:sz w:val="24"/>
        </w:rPr>
        <w:t xml:space="preserve"> (СБОРНИК № 67, ст. 2048)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color w:val="000000"/>
          <w:sz w:val="24"/>
        </w:rPr>
        <w:t xml:space="preserve">МИНИСТЕРСТВА КУЛЬТУРЫ РЕСПУБЛИКИ ТАТАРСТАН </w:t>
      </w:r>
      <w:r w:rsidRPr="00343184">
        <w:rPr>
          <w:rFonts w:ascii="Times New Roman" w:hAnsi="Times New Roman" w:cs="Times New Roman"/>
          <w:sz w:val="24"/>
          <w:szCs w:val="24"/>
        </w:rPr>
        <w:t>от 08.05.2014 № 397 од «</w:t>
      </w:r>
      <w:r w:rsidRPr="00343184">
        <w:rPr>
          <w:rFonts w:ascii="Times New Roman" w:hAnsi="Times New Roman" w:cs="Times New Roman"/>
          <w:color w:val="000000"/>
          <w:sz w:val="24"/>
        </w:rPr>
        <w:t>Об утверждении Порядка оказания платных услуг, предоставляемых государственными учреждениями культуры Республики Татарстан»</w:t>
      </w:r>
      <w:r w:rsidRPr="00343184">
        <w:rPr>
          <w:rFonts w:ascii="Times New Roman" w:hAnsi="Times New Roman" w:cs="Times New Roman"/>
          <w:sz w:val="24"/>
        </w:rPr>
        <w:t xml:space="preserve"> (СБОРНИК № 74-75, ст. 2281)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color w:val="000000"/>
          <w:sz w:val="24"/>
        </w:rPr>
        <w:t xml:space="preserve">МИНИСТЕРСТВА КУЛЬТУРЫ РЕСПУБЛИКИ ТАТАРСТАН </w:t>
      </w:r>
      <w:r w:rsidRPr="00343184">
        <w:rPr>
          <w:rFonts w:ascii="Times New Roman" w:hAnsi="Times New Roman" w:cs="Times New Roman"/>
          <w:sz w:val="24"/>
          <w:szCs w:val="24"/>
        </w:rPr>
        <w:t>от 26.05.2014 № 488 од «</w:t>
      </w:r>
      <w:r w:rsidRPr="00343184">
        <w:rPr>
          <w:rFonts w:ascii="Times New Roman" w:hAnsi="Times New Roman" w:cs="Times New Roman"/>
          <w:color w:val="000000"/>
          <w:sz w:val="24"/>
        </w:rPr>
        <w:t>О республиканском конкурсе антинаркотических проектов»</w:t>
      </w:r>
      <w:r w:rsidRPr="00343184">
        <w:rPr>
          <w:rFonts w:ascii="Times New Roman" w:hAnsi="Times New Roman" w:cs="Times New Roman"/>
          <w:color w:val="000000"/>
          <w:sz w:val="24"/>
          <w:szCs w:val="24"/>
        </w:rPr>
        <w:t xml:space="preserve"> (СБОРНИК № 76, ст. 2335)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МИНИСТЕРСТВА ТРАНСПОРТА И ДОРОЖНОГО ХОЗЯЙСТВА </w:t>
      </w:r>
      <w:r w:rsidRPr="00343184">
        <w:rPr>
          <w:rFonts w:ascii="Times New Roman" w:hAnsi="Times New Roman" w:cs="Times New Roman"/>
          <w:color w:val="000000"/>
          <w:sz w:val="24"/>
        </w:rPr>
        <w:t xml:space="preserve">РЕСПУБЛИКИ ТАТАРСТАН </w:t>
      </w:r>
      <w:r w:rsidRPr="00343184">
        <w:rPr>
          <w:rFonts w:ascii="Times New Roman" w:hAnsi="Times New Roman" w:cs="Times New Roman"/>
          <w:sz w:val="24"/>
          <w:szCs w:val="24"/>
        </w:rPr>
        <w:t>от 14.04.2014 № 122 «</w:t>
      </w:r>
      <w:r w:rsidRPr="00343184">
        <w:rPr>
          <w:rFonts w:ascii="Times New Roman" w:hAnsi="Times New Roman" w:cs="Times New Roman"/>
          <w:color w:val="000000"/>
          <w:sz w:val="24"/>
          <w:szCs w:val="20"/>
        </w:rPr>
        <w:t>О внесении изменений в приказ Министерства транспорта и дорожного хозяйства Республики Татарстан от 13.09.2012 № 156</w:t>
      </w:r>
      <w:r w:rsidRPr="00343184">
        <w:rPr>
          <w:rFonts w:ascii="Times New Roman" w:hAnsi="Times New Roman" w:cs="Times New Roman"/>
          <w:color w:val="000000"/>
          <w:sz w:val="24"/>
        </w:rPr>
        <w:t xml:space="preserve">» </w:t>
      </w:r>
      <w:r w:rsidRPr="00343184">
        <w:rPr>
          <w:rFonts w:ascii="Times New Roman" w:hAnsi="Times New Roman" w:cs="Times New Roman"/>
          <w:sz w:val="24"/>
          <w:szCs w:val="24"/>
        </w:rPr>
        <w:t>(СБОРНИК № 52, ст. 1640)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rPr>
        <w:t xml:space="preserve">ПРИКАЗ </w:t>
      </w:r>
      <w:r w:rsidRPr="00343184">
        <w:rPr>
          <w:rFonts w:ascii="Times New Roman" w:hAnsi="Times New Roman" w:cs="Times New Roman"/>
          <w:color w:val="000000"/>
          <w:sz w:val="24"/>
        </w:rPr>
        <w:t xml:space="preserve">МИНИСТЕРСТВА </w:t>
      </w:r>
      <w:r w:rsidRPr="00343184">
        <w:rPr>
          <w:rFonts w:ascii="Times New Roman" w:hAnsi="Times New Roman" w:cs="Times New Roman"/>
          <w:color w:val="000000"/>
          <w:sz w:val="24"/>
          <w:szCs w:val="26"/>
        </w:rPr>
        <w:t>ТРАНСПОРТА И ДОРОЖНОГО ХОЗЯЙСТВА</w:t>
      </w:r>
      <w:r w:rsidRPr="00343184">
        <w:rPr>
          <w:rFonts w:ascii="Times New Roman" w:hAnsi="Times New Roman" w:cs="Times New Roman"/>
          <w:color w:val="000000"/>
          <w:sz w:val="24"/>
        </w:rPr>
        <w:t xml:space="preserve"> </w:t>
      </w:r>
      <w:r w:rsidRPr="00343184">
        <w:rPr>
          <w:rFonts w:ascii="Times New Roman" w:hAnsi="Times New Roman" w:cs="Times New Roman"/>
          <w:sz w:val="24"/>
        </w:rPr>
        <w:t>РЕСПУБЛИКИ ТАТАРСТАН</w:t>
      </w:r>
      <w:r w:rsidRPr="00343184">
        <w:rPr>
          <w:rFonts w:ascii="Times New Roman" w:hAnsi="Times New Roman" w:cs="Times New Roman"/>
          <w:color w:val="000000"/>
          <w:sz w:val="24"/>
        </w:rPr>
        <w:t xml:space="preserve"> </w:t>
      </w:r>
      <w:r w:rsidRPr="00343184">
        <w:rPr>
          <w:rFonts w:ascii="Times New Roman" w:hAnsi="Times New Roman" w:cs="Times New Roman"/>
          <w:sz w:val="24"/>
          <w:szCs w:val="24"/>
        </w:rPr>
        <w:t>от 07.07.2014 № 214 «</w:t>
      </w:r>
      <w:r w:rsidRPr="00343184">
        <w:rPr>
          <w:rFonts w:ascii="Times New Roman" w:hAnsi="Times New Roman" w:cs="Times New Roman"/>
          <w:color w:val="000000"/>
          <w:sz w:val="24"/>
        </w:rPr>
        <w:t>Об утверждении Административного регламента по исполнению государственной функции по осуществлению регионального государственного контроля в сфере перевозок пассажиров и багажа легковым такси»</w:t>
      </w:r>
      <w:r w:rsidRPr="00343184">
        <w:rPr>
          <w:rFonts w:ascii="Times New Roman" w:hAnsi="Times New Roman" w:cs="Times New Roman"/>
          <w:color w:val="000000"/>
          <w:sz w:val="24"/>
          <w:szCs w:val="24"/>
        </w:rPr>
        <w:t xml:space="preserve"> (СБОРНИК № 91-92, ст. 2851)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color w:val="000000"/>
          <w:sz w:val="24"/>
        </w:rPr>
        <w:t xml:space="preserve">МИНИСТЕРСТВА ЮСТИЦИИ РЕСПУБЛИКИ ТАТАРСТАН </w:t>
      </w:r>
      <w:r w:rsidRPr="00343184">
        <w:rPr>
          <w:rFonts w:ascii="Times New Roman" w:hAnsi="Times New Roman" w:cs="Times New Roman"/>
          <w:sz w:val="24"/>
          <w:szCs w:val="24"/>
        </w:rPr>
        <w:t>от 18.04.2014 № К-53/03-03 «</w:t>
      </w:r>
      <w:r w:rsidRPr="00343184">
        <w:rPr>
          <w:rFonts w:ascii="Times New Roman" w:hAnsi="Times New Roman" w:cs="Times New Roman"/>
          <w:color w:val="000000"/>
          <w:sz w:val="24"/>
          <w:szCs w:val="24"/>
        </w:rPr>
        <w:t>О внесении изменений в Положение о проведении конкурса на замещение вакантной должности государственной гражданской службы (включение в кадровый резерв) в Министерстве юстиции Республики Татарстан</w:t>
      </w:r>
      <w:r w:rsidRPr="00343184">
        <w:rPr>
          <w:rFonts w:ascii="Times New Roman" w:hAnsi="Times New Roman" w:cs="Times New Roman"/>
          <w:color w:val="000000"/>
          <w:sz w:val="24"/>
        </w:rPr>
        <w:t>»</w:t>
      </w:r>
      <w:r w:rsidRPr="00343184">
        <w:rPr>
          <w:rFonts w:ascii="Times New Roman" w:hAnsi="Times New Roman" w:cs="Times New Roman"/>
          <w:sz w:val="24"/>
        </w:rPr>
        <w:t xml:space="preserve"> (СБОРНИК № 73, ст. 2218)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МИНИСТЕРСТВА ЮСТИЦИИ </w:t>
      </w:r>
      <w:r w:rsidRPr="00343184">
        <w:rPr>
          <w:rFonts w:ascii="Times New Roman" w:hAnsi="Times New Roman" w:cs="Times New Roman"/>
          <w:color w:val="000000"/>
          <w:sz w:val="24"/>
        </w:rPr>
        <w:t xml:space="preserve">РЕСПУБЛИКИ ТАТАРСТАН </w:t>
      </w:r>
      <w:r w:rsidRPr="00343184">
        <w:rPr>
          <w:rFonts w:ascii="Times New Roman" w:hAnsi="Times New Roman" w:cs="Times New Roman"/>
          <w:sz w:val="24"/>
          <w:szCs w:val="24"/>
        </w:rPr>
        <w:t>от 14.05.2014 № К-59/03-03 «</w:t>
      </w:r>
      <w:r w:rsidRPr="00343184">
        <w:rPr>
          <w:rFonts w:ascii="Times New Roman" w:hAnsi="Times New Roman" w:cs="Times New Roman"/>
          <w:color w:val="000000"/>
          <w:sz w:val="24"/>
          <w:szCs w:val="24"/>
        </w:rPr>
        <w:t>О внесении изменений в Перечень должностей государственной гражданской службы в Министерстве юстиции Республики Татарстан, исполнение должностных обязанностей по которым связано с использованием сведений, составляющих государственную тайну, при назначении на которые конкурс может не проводиться</w:t>
      </w:r>
      <w:r w:rsidRPr="00343184">
        <w:rPr>
          <w:rFonts w:ascii="Times New Roman" w:hAnsi="Times New Roman" w:cs="Times New Roman"/>
          <w:color w:val="000000"/>
          <w:sz w:val="24"/>
        </w:rPr>
        <w:t xml:space="preserve">» </w:t>
      </w:r>
      <w:r w:rsidRPr="00343184">
        <w:rPr>
          <w:rFonts w:ascii="Times New Roman" w:hAnsi="Times New Roman" w:cs="Times New Roman"/>
          <w:sz w:val="24"/>
          <w:szCs w:val="24"/>
        </w:rPr>
        <w:t>(СБОРНИК № 53, ст. 1694)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color w:val="000000"/>
          <w:sz w:val="24"/>
        </w:rPr>
        <w:t xml:space="preserve">МИНИСТЕРСТВА ЛЕСНОГО ХОЗЯЙСТВА РЕСПУБЛИКИ ТАТАРСТАН </w:t>
      </w:r>
      <w:r w:rsidRPr="00343184">
        <w:rPr>
          <w:rFonts w:ascii="Times New Roman" w:hAnsi="Times New Roman" w:cs="Times New Roman"/>
          <w:sz w:val="24"/>
          <w:szCs w:val="24"/>
        </w:rPr>
        <w:t>от 28.01.2013 № 34-осн «</w:t>
      </w:r>
      <w:r w:rsidRPr="00343184">
        <w:rPr>
          <w:rFonts w:ascii="Times New Roman" w:hAnsi="Times New Roman" w:cs="Times New Roman"/>
          <w:color w:val="000000"/>
          <w:sz w:val="24"/>
        </w:rPr>
        <w:t>Об утверждении Порядка предоставления информации о деятельности Министерства лесного хозяйства Республики Татарстан пользователю информацией по его запросу»</w:t>
      </w:r>
      <w:r w:rsidRPr="00343184">
        <w:rPr>
          <w:rFonts w:ascii="Times New Roman" w:hAnsi="Times New Roman" w:cs="Times New Roman"/>
          <w:sz w:val="24"/>
        </w:rPr>
        <w:t xml:space="preserve"> (СБОРНИК № 71-72, ст. 2177)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ПРИКАЗ МИНИСТЕРСТВА ЛЕСНОГО ХОЗЯЙСТВА</w:t>
      </w:r>
      <w:r w:rsidRPr="00343184">
        <w:rPr>
          <w:rFonts w:ascii="Times New Roman" w:hAnsi="Times New Roman" w:cs="Times New Roman"/>
          <w:color w:val="000000"/>
          <w:sz w:val="24"/>
        </w:rPr>
        <w:t xml:space="preserve"> РЕСПУБЛИКИ ТАТАРСТАН </w:t>
      </w:r>
      <w:r w:rsidRPr="00343184">
        <w:rPr>
          <w:rFonts w:ascii="Times New Roman" w:hAnsi="Times New Roman" w:cs="Times New Roman"/>
          <w:sz w:val="24"/>
          <w:szCs w:val="24"/>
        </w:rPr>
        <w:t>от 25.03.2014 № 95-осн «</w:t>
      </w:r>
      <w:r w:rsidRPr="00343184">
        <w:rPr>
          <w:rFonts w:ascii="Times New Roman" w:hAnsi="Times New Roman" w:cs="Times New Roman"/>
          <w:color w:val="000000"/>
          <w:sz w:val="24"/>
        </w:rPr>
        <w:t>О внесении изменений в Административный регламент предоставления государственной услуги по выдаче разрешения на содержание в неволе и реинтродукцию в природу редких и находящихся под угрозой исчезновения видов животных, занесенных в Красную книгу Республики Татарстан, утвержденный приказом Министерства лесного хозяйства Республики Татарстан от 6 августа 2012 года № 396-осн»</w:t>
      </w:r>
      <w:r w:rsidRPr="00343184">
        <w:rPr>
          <w:rFonts w:ascii="Times New Roman" w:hAnsi="Times New Roman" w:cs="Times New Roman"/>
          <w:color w:val="000000"/>
          <w:sz w:val="24"/>
          <w:szCs w:val="24"/>
        </w:rPr>
        <w:t xml:space="preserve"> (СБОРНИК № 93, ст. 2895)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color w:val="000000"/>
          <w:sz w:val="24"/>
        </w:rPr>
        <w:t xml:space="preserve">МИНИСТЕРСТВА ЛЕСНОГО ХОЗЯЙСТВА РЕСПУБЛИКИ ТАТАРСТАН </w:t>
      </w:r>
      <w:r w:rsidRPr="00343184">
        <w:rPr>
          <w:rFonts w:ascii="Times New Roman" w:hAnsi="Times New Roman" w:cs="Times New Roman"/>
          <w:sz w:val="24"/>
          <w:szCs w:val="24"/>
        </w:rPr>
        <w:t>от 25.03.2014 № 96-осн «</w:t>
      </w:r>
      <w:r w:rsidRPr="00343184">
        <w:rPr>
          <w:rFonts w:ascii="Times New Roman" w:hAnsi="Times New Roman" w:cs="Times New Roman"/>
          <w:color w:val="000000"/>
          <w:sz w:val="24"/>
        </w:rPr>
        <w:t>О внесении изменений в Административный регламент предоставления государственной услуги по определению санитарного и лесопатологического состояния лесных насаждений, по выявлению очагов вредителей и болезней леса и выдаче разрешения на сплошную или выборочную санитарную рубку лесных насаждений на лесных участках, находящихся в собственности Республики Татарстан, утвержденный приказом Министерства лесного хозяйства Республики Татарстан от 6 августа 2012 года № 395-осн»</w:t>
      </w:r>
      <w:r w:rsidRPr="00343184">
        <w:rPr>
          <w:rFonts w:ascii="Times New Roman" w:hAnsi="Times New Roman" w:cs="Times New Roman"/>
          <w:sz w:val="24"/>
        </w:rPr>
        <w:t xml:space="preserve"> (СБОРНИК № 73, ст. 2215)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color w:val="000000"/>
          <w:sz w:val="24"/>
        </w:rPr>
        <w:t xml:space="preserve">МИНИСТЕРСТВА ЛЕСНОГО ХОЗЯЙСТВА РЕСПУБЛИКИ ТАТАРСТАН </w:t>
      </w:r>
      <w:r w:rsidRPr="00343184">
        <w:rPr>
          <w:rFonts w:ascii="Times New Roman" w:hAnsi="Times New Roman" w:cs="Times New Roman"/>
          <w:sz w:val="24"/>
          <w:szCs w:val="24"/>
        </w:rPr>
        <w:t>от 25.03.2014 № 97-ос «</w:t>
      </w:r>
      <w:r w:rsidRPr="00343184">
        <w:rPr>
          <w:rFonts w:ascii="Times New Roman" w:hAnsi="Times New Roman" w:cs="Times New Roman"/>
          <w:color w:val="000000"/>
          <w:sz w:val="24"/>
        </w:rPr>
        <w:t>О внесении изменений в Административный регламент предоставления Министерством лесного хозяйства Республики Татарстан государственной услуги по выдаче разрешения на вырубку лесных насаждений, предназначенных для обеспечения защиты земель от воздействия негативных природных, антропогенных и техногенных явления, защитных лесных насаждений, находящихся в собственности Республики Татарстан, утвержденный приказом Министерства лесного хозяйства Республики Татарстан от 13 августа 2012 года № 407-осн»</w:t>
      </w:r>
      <w:r w:rsidRPr="00343184">
        <w:rPr>
          <w:rFonts w:ascii="Times New Roman" w:hAnsi="Times New Roman" w:cs="Times New Roman"/>
          <w:sz w:val="24"/>
        </w:rPr>
        <w:t xml:space="preserve"> (СБОРНИК № 56, ст. 1751)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color w:val="000000"/>
          <w:sz w:val="24"/>
        </w:rPr>
        <w:t xml:space="preserve">МИНИСТЕРСТВА ЛЕСНОГО ХОЗЯЙСТВА РЕСПУБЛИКИ ТАТАРСТАН </w:t>
      </w:r>
      <w:r w:rsidRPr="00343184">
        <w:rPr>
          <w:rFonts w:ascii="Times New Roman" w:hAnsi="Times New Roman" w:cs="Times New Roman"/>
          <w:sz w:val="24"/>
          <w:szCs w:val="24"/>
        </w:rPr>
        <w:t>от 08.04.2014 № 130-осн «</w:t>
      </w:r>
      <w:r w:rsidRPr="00343184">
        <w:rPr>
          <w:rFonts w:ascii="Times New Roman" w:hAnsi="Times New Roman" w:cs="Times New Roman"/>
          <w:color w:val="000000"/>
          <w:sz w:val="24"/>
        </w:rPr>
        <w:t>О признании утратившим силу приказа Министерства лесного хозяйства Республики Татарстан от 01 сентября 2011 года № 385-осн «О требованиях к составу научного обоснования присвоения правового статуса особо охраняемой природной территории местного значения в Республике Татарстан»</w:t>
      </w:r>
      <w:r w:rsidRPr="00343184">
        <w:rPr>
          <w:rFonts w:ascii="Times New Roman" w:hAnsi="Times New Roman" w:cs="Times New Roman"/>
          <w:sz w:val="24"/>
        </w:rPr>
        <w:t xml:space="preserve"> (СБОРНИК № 73, ст. 2216)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color w:val="000000"/>
          <w:sz w:val="24"/>
        </w:rPr>
        <w:t xml:space="preserve">МИНИСТЕРСТВА ЛЕСНОГО ХОЗЯЙСТВА РЕСПУБЛИКИ ТАТАРСТАН </w:t>
      </w:r>
      <w:r w:rsidRPr="00343184">
        <w:rPr>
          <w:rFonts w:ascii="Times New Roman" w:hAnsi="Times New Roman" w:cs="Times New Roman"/>
          <w:sz w:val="24"/>
          <w:szCs w:val="24"/>
        </w:rPr>
        <w:t>от 15.04.2014 № 140-осн «</w:t>
      </w:r>
      <w:r w:rsidRPr="00343184">
        <w:rPr>
          <w:rFonts w:ascii="Times New Roman" w:hAnsi="Times New Roman" w:cs="Times New Roman"/>
          <w:color w:val="000000"/>
          <w:sz w:val="24"/>
        </w:rPr>
        <w:t>О признании утратившим силу приказа Министерства лесного хозяйства Республики Татарстан от 14 сентября 2011 года № 437-осн «Об утверждении Перечня должностных лиц государственных казенных учреждений Республики Татарстан – лесничеств, подведомственных Министерству лесного хозяйства Республики Татарстан, осуществляющих федеральный государственный лесной надзор (лесная охрана), федеральный государственный пожарный надзор в лесах»</w:t>
      </w:r>
      <w:r w:rsidRPr="00343184">
        <w:rPr>
          <w:rFonts w:ascii="Times New Roman" w:hAnsi="Times New Roman" w:cs="Times New Roman"/>
          <w:sz w:val="24"/>
        </w:rPr>
        <w:t xml:space="preserve"> (СБОРНИК № 73, ст. 2217)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color w:val="000000"/>
          <w:sz w:val="24"/>
        </w:rPr>
        <w:t xml:space="preserve">МИНИСТЕРСТВА ЛЕСНОГО ХОЗЯЙСТВА РЕСПУБЛИКИ ТАТАРСТАН </w:t>
      </w:r>
      <w:r w:rsidRPr="00343184">
        <w:rPr>
          <w:rFonts w:ascii="Times New Roman" w:hAnsi="Times New Roman" w:cs="Times New Roman"/>
          <w:sz w:val="24"/>
          <w:szCs w:val="24"/>
        </w:rPr>
        <w:t>от 24.04.2014 № 150-осн «</w:t>
      </w:r>
      <w:r w:rsidRPr="00343184">
        <w:rPr>
          <w:rFonts w:ascii="Times New Roman" w:hAnsi="Times New Roman" w:cs="Times New Roman"/>
          <w:color w:val="000000"/>
          <w:sz w:val="24"/>
        </w:rPr>
        <w:t>Об утверждении Положения о Комиссии Министерства лесного хозяйства Республики Татарстан по проведению аукционов по продаже права на заключение договора аренды лесного участка, находящегося в государственной собственности, либо права на заключение договора купли-продажи лесных насаждений»</w:t>
      </w:r>
      <w:r w:rsidRPr="00343184">
        <w:rPr>
          <w:rFonts w:ascii="Times New Roman" w:hAnsi="Times New Roman" w:cs="Times New Roman"/>
          <w:color w:val="000000"/>
          <w:sz w:val="24"/>
          <w:szCs w:val="24"/>
        </w:rPr>
        <w:t xml:space="preserve"> (СБОРНИК № 76, ст. 2329)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color w:val="000000"/>
          <w:sz w:val="24"/>
        </w:rPr>
        <w:t xml:space="preserve">МИНИСТЕРСТВА ЛЕСНОГО ХОЗЯЙСТВА РЕСПУБЛИКИ ТАТАРСТАН </w:t>
      </w:r>
      <w:r w:rsidRPr="00343184">
        <w:rPr>
          <w:rFonts w:ascii="Times New Roman" w:hAnsi="Times New Roman" w:cs="Times New Roman"/>
          <w:sz w:val="24"/>
          <w:szCs w:val="24"/>
        </w:rPr>
        <w:t>от 20.05.2014 № 188-осн «</w:t>
      </w:r>
      <w:r w:rsidRPr="00343184">
        <w:rPr>
          <w:rFonts w:ascii="Times New Roman" w:hAnsi="Times New Roman" w:cs="Times New Roman"/>
          <w:color w:val="000000"/>
          <w:sz w:val="24"/>
        </w:rPr>
        <w:t>Об утверждении перечня должностей государственной гражданской службы Республики Татарстан в Министерстве лесного хозяйства Республики Татарстан, замещение которых связано с коррупционными рисками»</w:t>
      </w:r>
      <w:r w:rsidRPr="00343184">
        <w:rPr>
          <w:rFonts w:ascii="Times New Roman" w:hAnsi="Times New Roman" w:cs="Times New Roman"/>
          <w:color w:val="000000"/>
          <w:sz w:val="24"/>
          <w:szCs w:val="24"/>
        </w:rPr>
        <w:t xml:space="preserve"> (СБОРНИК № 76, ст. 2330)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color w:val="000000"/>
          <w:sz w:val="24"/>
        </w:rPr>
        <w:t xml:space="preserve">МИНИСТЕРСТВА ЛЕСНОГО ХОЗЯЙСТВА РЕСПУБЛИКИ ТАТАРСТАН </w:t>
      </w:r>
      <w:r w:rsidRPr="00343184">
        <w:rPr>
          <w:rFonts w:ascii="Times New Roman" w:hAnsi="Times New Roman" w:cs="Times New Roman"/>
          <w:sz w:val="24"/>
          <w:szCs w:val="24"/>
        </w:rPr>
        <w:t>от 26.05.2014 № 202-осн «</w:t>
      </w:r>
      <w:r w:rsidRPr="00343184">
        <w:rPr>
          <w:rFonts w:ascii="Times New Roman" w:hAnsi="Times New Roman" w:cs="Times New Roman"/>
          <w:color w:val="000000"/>
          <w:sz w:val="24"/>
          <w:szCs w:val="24"/>
        </w:rPr>
        <w:t>О внесении изменений в приказ Министерства лесного хозяйства Республики Татарстан от 20 июля 2011 г. № 328-осн «</w:t>
      </w:r>
      <w:r w:rsidRPr="00343184">
        <w:rPr>
          <w:rFonts w:ascii="Times New Roman" w:hAnsi="Times New Roman" w:cs="Times New Roman"/>
          <w:color w:val="000000"/>
          <w:sz w:val="24"/>
        </w:rPr>
        <w:t>О проведении конкурсов на замещение вакантной должности государственной гражданской службы Республики Татарстан в Министерстве лесного хозяйства Республики Татарстан и конкурсов на право быть включённым в кадровый резерв Министерства лесного хозяйства Республики Татарстан»</w:t>
      </w:r>
      <w:r w:rsidRPr="00343184">
        <w:rPr>
          <w:rFonts w:ascii="Times New Roman" w:hAnsi="Times New Roman" w:cs="Times New Roman"/>
          <w:color w:val="000000"/>
          <w:sz w:val="24"/>
          <w:szCs w:val="24"/>
        </w:rPr>
        <w:t xml:space="preserve"> (СБОРНИК № 76, ст. 2333)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МИНИСТЕРСТВА СТРОИТЕЛЬСТВА, АРХИТЕКТУРЫ И ЖИЛИЩНО-КОММУНАЛЬНОГО ХОЗЯЙСТВА </w:t>
      </w:r>
      <w:r w:rsidRPr="00343184">
        <w:rPr>
          <w:rFonts w:ascii="Times New Roman" w:hAnsi="Times New Roman" w:cs="Times New Roman"/>
          <w:color w:val="000000"/>
          <w:sz w:val="24"/>
        </w:rPr>
        <w:t xml:space="preserve">РЕСПУБЛИКИ ТАТАРСТАН </w:t>
      </w:r>
      <w:r w:rsidRPr="00343184">
        <w:rPr>
          <w:rFonts w:ascii="Times New Roman" w:hAnsi="Times New Roman" w:cs="Times New Roman"/>
          <w:sz w:val="24"/>
          <w:szCs w:val="24"/>
        </w:rPr>
        <w:t>от 17.12.2013 № 127/о «</w:t>
      </w:r>
      <w:r w:rsidRPr="00343184">
        <w:rPr>
          <w:rFonts w:ascii="Times New Roman" w:hAnsi="Times New Roman" w:cs="Times New Roman"/>
          <w:color w:val="000000"/>
          <w:sz w:val="24"/>
        </w:rPr>
        <w:t xml:space="preserve">Об утверждении инвестиционной программы Закрытого акционерного общества «Челныводоканал» «Развитие, реконструкция и модернизация систем коммунального водоснабжения и водоотведения муниципального образования г. Набережные Челны» на 2014-2016 годы» </w:t>
      </w:r>
      <w:r w:rsidRPr="00343184">
        <w:rPr>
          <w:rFonts w:ascii="Times New Roman" w:hAnsi="Times New Roman" w:cs="Times New Roman"/>
          <w:sz w:val="24"/>
          <w:szCs w:val="24"/>
        </w:rPr>
        <w:t>(СБОРНИК № 62-63, ст. 1948)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МИНИСТЕРСТВА СТРОИТЕЛЬСТВА, АРХИТЕКТУРЫ И ЖИЛИЩНО-КОММУНАЛЬНОГО ХОЗЯЙСТВА </w:t>
      </w:r>
      <w:r w:rsidRPr="00343184">
        <w:rPr>
          <w:rFonts w:ascii="Times New Roman" w:hAnsi="Times New Roman" w:cs="Times New Roman"/>
          <w:color w:val="000000"/>
          <w:sz w:val="24"/>
        </w:rPr>
        <w:t xml:space="preserve">РЕСПУБЛИКИ ТАТАРСТАН </w:t>
      </w:r>
      <w:r w:rsidRPr="00343184">
        <w:rPr>
          <w:rFonts w:ascii="Times New Roman" w:hAnsi="Times New Roman" w:cs="Times New Roman"/>
          <w:sz w:val="24"/>
          <w:szCs w:val="24"/>
        </w:rPr>
        <w:t>от 18.12.2013 № 131/о-1 «</w:t>
      </w:r>
      <w:r w:rsidRPr="00343184">
        <w:rPr>
          <w:rFonts w:ascii="Times New Roman" w:hAnsi="Times New Roman" w:cs="Times New Roman"/>
          <w:color w:val="000000"/>
          <w:sz w:val="24"/>
        </w:rPr>
        <w:t xml:space="preserve">О внесении изменений в приказ Министерства строительства, архитектуры и жилищно-коммунального хозяйства Республики Татарстан от 07.05.2013 № 50/о «Об утверждении инвестиционной программы Муниципального унитарного предприятия г. Казани «Водоканал» на 2014-2018 годы» </w:t>
      </w:r>
      <w:r w:rsidRPr="00343184">
        <w:rPr>
          <w:rFonts w:ascii="Times New Roman" w:hAnsi="Times New Roman" w:cs="Times New Roman"/>
          <w:sz w:val="24"/>
          <w:szCs w:val="24"/>
        </w:rPr>
        <w:t>(СБОРНИК № 62-63, ст. 1949)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color w:val="000000"/>
          <w:sz w:val="24"/>
        </w:rPr>
        <w:t xml:space="preserve">МИНИСТЕРСТВА СТРОИТЕЛЬСТВА, АРХИТЕКТУРЫ И ЖИЛИЩНО-КОММУНАЛЬНОГО ХОЗЯЙСТВА РЕСПУБЛИКИ ТАТАРСТАН </w:t>
      </w:r>
      <w:r w:rsidRPr="00343184">
        <w:rPr>
          <w:rFonts w:ascii="Times New Roman" w:hAnsi="Times New Roman" w:cs="Times New Roman"/>
          <w:sz w:val="24"/>
          <w:szCs w:val="24"/>
        </w:rPr>
        <w:t>от 26.05.2014 № 51/о «</w:t>
      </w:r>
      <w:r w:rsidRPr="00343184">
        <w:rPr>
          <w:rFonts w:ascii="Times New Roman" w:hAnsi="Times New Roman" w:cs="Times New Roman"/>
          <w:color w:val="000000"/>
          <w:sz w:val="24"/>
        </w:rPr>
        <w:t>О внесении изменений в Положение о проведении конкурса на замещение вакантной должности государственной гражданской службы в Министерстве строительства, архитектуры и жилищно-коммунального хозяйства Республики Татарстан, утвержденное приказом Министерства строительства, архитектуры и жилищно-коммунального хозяйства Республики Татарстан от 27.02.2012 № 41/о «О проведении конкурсов на замещение вакантных должностей государственной гражданской службы в Министерстве строительства, архитектуры и жилищно-коммунального хозяйства Республики Татарстан»</w:t>
      </w:r>
      <w:r w:rsidRPr="00343184">
        <w:rPr>
          <w:rFonts w:ascii="Times New Roman" w:hAnsi="Times New Roman" w:cs="Times New Roman"/>
          <w:color w:val="000000"/>
          <w:sz w:val="24"/>
          <w:szCs w:val="24"/>
        </w:rPr>
        <w:t xml:space="preserve"> (СБОРНИК № 76, ст. 2332)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МИНИСТЕРСТВА ОБРАЗОВАНИЯ И НАУКИ </w:t>
      </w:r>
      <w:r w:rsidRPr="00343184">
        <w:rPr>
          <w:rFonts w:ascii="Times New Roman" w:hAnsi="Times New Roman" w:cs="Times New Roman"/>
          <w:color w:val="000000"/>
          <w:sz w:val="24"/>
        </w:rPr>
        <w:t xml:space="preserve">РЕСПУБЛИКИ ТАТАРСТАН </w:t>
      </w:r>
      <w:r w:rsidRPr="00343184">
        <w:rPr>
          <w:rFonts w:ascii="Times New Roman" w:hAnsi="Times New Roman" w:cs="Times New Roman"/>
          <w:sz w:val="24"/>
          <w:szCs w:val="24"/>
        </w:rPr>
        <w:t>от 24.03.2014 № 1571/14 «</w:t>
      </w:r>
      <w:r w:rsidRPr="00343184">
        <w:rPr>
          <w:rFonts w:ascii="Times New Roman" w:hAnsi="Times New Roman" w:cs="Times New Roman"/>
          <w:color w:val="000000"/>
          <w:sz w:val="24"/>
        </w:rPr>
        <w:t>Об утверждении Перечня должностей государственной гражданской службы в Министерстве образования и науки Республики Татарстан, при назначении на которые граждане обязаны представлять сведения о своих доходах, имуществе и обязательствах имущественного характера своих супруги (супруга) и несовершеннолетних детей, а также при замещении которых государственные гражданские служащие Республики Татарстан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Pr="00343184">
        <w:rPr>
          <w:rFonts w:ascii="Times New Roman" w:hAnsi="Times New Roman" w:cs="Times New Roman"/>
          <w:sz w:val="24"/>
        </w:rPr>
        <w:t xml:space="preserve"> (СБОРНИК № 67, ст. 2047)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color w:val="000000"/>
          <w:sz w:val="24"/>
        </w:rPr>
        <w:t xml:space="preserve">МИНИСТЕРСТВА ОБРАЗОВАНИЯ И НАУКИ РЕСПУБЛИКИ ТАТАРСТАН </w:t>
      </w:r>
      <w:r w:rsidRPr="00343184">
        <w:rPr>
          <w:rFonts w:ascii="Times New Roman" w:hAnsi="Times New Roman" w:cs="Times New Roman"/>
          <w:sz w:val="24"/>
          <w:szCs w:val="24"/>
        </w:rPr>
        <w:t>от 12.05.2014 № 2689/14 «</w:t>
      </w:r>
      <w:r w:rsidRPr="00343184">
        <w:rPr>
          <w:rFonts w:ascii="Times New Roman" w:hAnsi="Times New Roman" w:cs="Times New Roman"/>
          <w:color w:val="000000"/>
          <w:sz w:val="24"/>
        </w:rPr>
        <w:t>О внесении изменений в Административный регламент предоставления государственной услуги по выдаче разрешения на вступление в брак лицу (лицам), не достигшему(им) возраста шестнадцати лет, утвержденный приказом Министерства образования и науки Республики Татарстан от 13 июня 2012 года № 3598/12»</w:t>
      </w:r>
      <w:r w:rsidRPr="00343184">
        <w:rPr>
          <w:rFonts w:ascii="Times New Roman" w:hAnsi="Times New Roman" w:cs="Times New Roman"/>
          <w:sz w:val="24"/>
        </w:rPr>
        <w:t xml:space="preserve"> (СБОРНИК № 74-75, ст. 2283)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color w:val="000000"/>
          <w:sz w:val="24"/>
        </w:rPr>
        <w:t xml:space="preserve">МИНИСТЕРСТВА ОБРАЗОВАНИЯ И НАУКИ РЕСПУБЛИКИ ТАТАРСТАН </w:t>
      </w:r>
      <w:r w:rsidRPr="00343184">
        <w:rPr>
          <w:rFonts w:ascii="Times New Roman" w:hAnsi="Times New Roman" w:cs="Times New Roman"/>
          <w:sz w:val="24"/>
          <w:szCs w:val="24"/>
        </w:rPr>
        <w:t>от 30.05.2014 № 3122/14 «</w:t>
      </w:r>
      <w:r w:rsidRPr="00343184">
        <w:rPr>
          <w:rFonts w:ascii="Times New Roman" w:hAnsi="Times New Roman" w:cs="Times New Roman"/>
          <w:color w:val="000000"/>
          <w:sz w:val="24"/>
        </w:rPr>
        <w:t>О проведении конкурса на замещение вакантной должности Государственной гражданской службы (включение в кадровый резерв) в Министерстве образования и науки Республики Татарстан»</w:t>
      </w:r>
      <w:r w:rsidRPr="00343184">
        <w:rPr>
          <w:rFonts w:ascii="Times New Roman" w:hAnsi="Times New Roman" w:cs="Times New Roman"/>
          <w:sz w:val="24"/>
        </w:rPr>
        <w:t xml:space="preserve"> (СБОРНИК № 73, ст. 2221)</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color w:val="000000"/>
          <w:sz w:val="24"/>
        </w:rPr>
        <w:t xml:space="preserve">МИНИСТЕРСТВА ПРОМЫШЛЕННОСТИ И ТОРГОВЛИ РЕСПУБЛИКИ ТАТАРСТАН </w:t>
      </w:r>
      <w:r w:rsidRPr="00343184">
        <w:rPr>
          <w:rFonts w:ascii="Times New Roman" w:hAnsi="Times New Roman" w:cs="Times New Roman"/>
          <w:sz w:val="24"/>
          <w:szCs w:val="24"/>
        </w:rPr>
        <w:t>от 29.12.2012 № 369-ОД «</w:t>
      </w:r>
      <w:r w:rsidRPr="00343184">
        <w:rPr>
          <w:rFonts w:ascii="Times New Roman" w:hAnsi="Times New Roman" w:cs="Times New Roman"/>
          <w:color w:val="000000"/>
          <w:sz w:val="24"/>
        </w:rPr>
        <w:t>Об утверждении порядка предоставления информации о деятельности Министерства промышленности и торговли Республики Татарстан»</w:t>
      </w:r>
      <w:r w:rsidRPr="00343184">
        <w:rPr>
          <w:rFonts w:ascii="Times New Roman" w:hAnsi="Times New Roman" w:cs="Times New Roman"/>
          <w:sz w:val="24"/>
        </w:rPr>
        <w:t xml:space="preserve"> (СБОРНИК № 71-72, ст. 2173)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color w:val="000000"/>
          <w:sz w:val="24"/>
        </w:rPr>
        <w:t xml:space="preserve">ПРИКАЗ МИНИСТЕРСТВА ПРОМЫШЛЕННОСТИ И ТОРГОВЛИ РЕСПУБЛИКИ ТАТАРСТАН </w:t>
      </w:r>
      <w:r w:rsidRPr="00343184">
        <w:rPr>
          <w:rFonts w:ascii="Times New Roman" w:hAnsi="Times New Roman" w:cs="Times New Roman"/>
          <w:sz w:val="24"/>
          <w:szCs w:val="24"/>
        </w:rPr>
        <w:t>от 18.04.2014 № 88-ОД «</w:t>
      </w:r>
      <w:r w:rsidRPr="00343184">
        <w:rPr>
          <w:rFonts w:ascii="Times New Roman" w:hAnsi="Times New Roman" w:cs="Times New Roman"/>
          <w:color w:val="000000"/>
          <w:sz w:val="24"/>
        </w:rPr>
        <w:t>Об утверждении Административного регламента предоставления Министерством промышленности и торговли Республики Татарстан государственной услуги по утверждению нормативов запасов топлива на источниках тепловой энергии»</w:t>
      </w:r>
      <w:r w:rsidRPr="00343184">
        <w:rPr>
          <w:rFonts w:ascii="Times New Roman" w:hAnsi="Times New Roman" w:cs="Times New Roman"/>
          <w:color w:val="000000"/>
          <w:sz w:val="24"/>
          <w:szCs w:val="24"/>
        </w:rPr>
        <w:t xml:space="preserve"> (СБОРНИК № 86, ст. 2675)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color w:val="000000"/>
          <w:sz w:val="24"/>
        </w:rPr>
        <w:t xml:space="preserve">МИНИСТЕРСТВА ПРОМЫШЛЕННОСТИ И ТОРГОВЛИ РЕСПУБЛИКИ ТАТАРСТАН </w:t>
      </w:r>
      <w:r w:rsidRPr="00343184">
        <w:rPr>
          <w:rFonts w:ascii="Times New Roman" w:hAnsi="Times New Roman" w:cs="Times New Roman"/>
          <w:sz w:val="24"/>
          <w:szCs w:val="24"/>
        </w:rPr>
        <w:t>от 18.04.2014 № 89-ОД «</w:t>
      </w:r>
      <w:r w:rsidRPr="00343184">
        <w:rPr>
          <w:rFonts w:ascii="Times New Roman" w:hAnsi="Times New Roman" w:cs="Times New Roman"/>
          <w:color w:val="000000"/>
          <w:sz w:val="24"/>
        </w:rPr>
        <w:t>О признании утратившим силу Административного регламента предоставления Министерством промышленности и торговли Республики Татарстан государственной услуги по установлению вида топлива для организации и топливопотребляющих установок в Республике Татарстан»</w:t>
      </w:r>
      <w:r w:rsidRPr="00343184">
        <w:rPr>
          <w:rFonts w:ascii="Times New Roman" w:hAnsi="Times New Roman" w:cs="Times New Roman"/>
          <w:sz w:val="24"/>
        </w:rPr>
        <w:t xml:space="preserve"> (СБОРНИК № 73, ст. 2219)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color w:val="000000"/>
          <w:sz w:val="24"/>
        </w:rPr>
        <w:t xml:space="preserve">ПРИКАЗ МИНИСТЕРСТВА ПРОМЫШЛЕННОСТИ И ТОРГОВЛИ РЕСПУБЛИКИ ТАТАРСТАН </w:t>
      </w:r>
      <w:r w:rsidRPr="00343184">
        <w:rPr>
          <w:rFonts w:ascii="Times New Roman" w:hAnsi="Times New Roman" w:cs="Times New Roman"/>
          <w:sz w:val="24"/>
          <w:szCs w:val="24"/>
        </w:rPr>
        <w:t>от 18.04.2014 № 90-ОД «</w:t>
      </w:r>
      <w:r w:rsidRPr="00343184">
        <w:rPr>
          <w:rFonts w:ascii="Times New Roman" w:hAnsi="Times New Roman" w:cs="Times New Roman"/>
          <w:color w:val="000000"/>
          <w:sz w:val="24"/>
        </w:rPr>
        <w:t>Об утверждении Административного регламента предоставления Министерством промышленности и торговли Республики Татарстан государственной услуги по утверждению нормативов удельного расхода топлива при производстве тепловой энергии источниками тепловой энергии»</w:t>
      </w:r>
      <w:r w:rsidRPr="00343184">
        <w:rPr>
          <w:rFonts w:ascii="Times New Roman" w:hAnsi="Times New Roman" w:cs="Times New Roman"/>
          <w:color w:val="000000"/>
          <w:sz w:val="24"/>
          <w:szCs w:val="24"/>
        </w:rPr>
        <w:t xml:space="preserve"> (СБОРНИК № 86, ст. 2676)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ПРИКАЗ МИНИСТЕРСТВА ПРОМЫШЛЕННОСТИ И ТОРГОВЛИ РЕСПУБЛИКИ ТАТАРСТАН</w:t>
      </w:r>
      <w:r w:rsidRPr="00343184">
        <w:rPr>
          <w:rFonts w:ascii="Times New Roman" w:hAnsi="Times New Roman" w:cs="Times New Roman"/>
          <w:color w:val="000000"/>
          <w:sz w:val="24"/>
        </w:rPr>
        <w:t xml:space="preserve"> </w:t>
      </w:r>
      <w:r w:rsidRPr="00343184">
        <w:rPr>
          <w:rFonts w:ascii="Times New Roman" w:hAnsi="Times New Roman" w:cs="Times New Roman"/>
          <w:sz w:val="24"/>
          <w:szCs w:val="24"/>
        </w:rPr>
        <w:t>от 18.04.2014 № 91-ОД «</w:t>
      </w:r>
      <w:r w:rsidRPr="00343184">
        <w:rPr>
          <w:rFonts w:ascii="Times New Roman" w:hAnsi="Times New Roman" w:cs="Times New Roman"/>
          <w:color w:val="000000"/>
          <w:sz w:val="24"/>
        </w:rPr>
        <w:t>Об утверждении Административного регламента предоставления Министерством промышленности и торговли Республики Татарстан государственной услуги по утверждению нормативов технологических потерь при передаче тепловой энергии, теплоносителя по тепловым сетям»</w:t>
      </w:r>
      <w:r w:rsidRPr="00343184">
        <w:rPr>
          <w:rFonts w:ascii="Times New Roman" w:hAnsi="Times New Roman" w:cs="Times New Roman"/>
          <w:color w:val="000000"/>
          <w:sz w:val="24"/>
          <w:szCs w:val="24"/>
        </w:rPr>
        <w:t xml:space="preserve"> (СБОРНИК № 90, ст. 2830)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color w:val="000000"/>
          <w:sz w:val="24"/>
        </w:rPr>
        <w:t xml:space="preserve">МИНИСТЕРСТВА ПРОМЫШЛЕННОСТИ И ТОРГОВЛИ РЕСПУБЛИКИ ТАТАРСТАН </w:t>
      </w:r>
      <w:r w:rsidRPr="00343184">
        <w:rPr>
          <w:rFonts w:ascii="Times New Roman" w:hAnsi="Times New Roman" w:cs="Times New Roman"/>
          <w:sz w:val="24"/>
          <w:szCs w:val="24"/>
        </w:rPr>
        <w:t>от 04.08.2014 № 246-ОД «</w:t>
      </w:r>
      <w:r w:rsidRPr="00343184">
        <w:rPr>
          <w:rFonts w:ascii="Times New Roman" w:hAnsi="Times New Roman" w:cs="Times New Roman"/>
          <w:color w:val="000000"/>
          <w:sz w:val="24"/>
        </w:rPr>
        <w:t>О внесении изменений в приказ Министерства промышленности и торговли Республики Татарстан от 08.07.2013 № 191-ОД «О проведении конкурса на замещение вакантных должностей государственной гражданской службы»</w:t>
      </w:r>
      <w:r w:rsidRPr="00343184">
        <w:rPr>
          <w:rFonts w:ascii="Times New Roman" w:hAnsi="Times New Roman" w:cs="Times New Roman"/>
          <w:color w:val="000000"/>
          <w:sz w:val="24"/>
          <w:szCs w:val="24"/>
        </w:rPr>
        <w:t xml:space="preserve"> (СБОРНИК № 78-79, ст. 2437)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color w:val="000000"/>
          <w:sz w:val="24"/>
        </w:rPr>
        <w:t xml:space="preserve">МИНИСТЕРСТВА </w:t>
      </w:r>
      <w:r w:rsidRPr="00343184">
        <w:rPr>
          <w:rFonts w:ascii="Times New Roman" w:hAnsi="Times New Roman" w:cs="Times New Roman"/>
          <w:sz w:val="24"/>
        </w:rPr>
        <w:t>ТРУДА, ЗАНЯТОСТИ И СОЦИАЛЬНОЙ ЗАЩИТЫ</w:t>
      </w:r>
      <w:r w:rsidRPr="00343184">
        <w:rPr>
          <w:rFonts w:ascii="Times New Roman" w:hAnsi="Times New Roman" w:cs="Times New Roman"/>
          <w:color w:val="000000"/>
          <w:sz w:val="24"/>
        </w:rPr>
        <w:t xml:space="preserve"> РЕСПУБЛИКИ ТАТАРСТАН </w:t>
      </w:r>
      <w:r w:rsidRPr="00343184">
        <w:rPr>
          <w:rFonts w:ascii="Times New Roman" w:hAnsi="Times New Roman" w:cs="Times New Roman"/>
          <w:sz w:val="24"/>
          <w:szCs w:val="24"/>
        </w:rPr>
        <w:t>от 29.12.2012 № 1044 «</w:t>
      </w:r>
      <w:r w:rsidRPr="00343184">
        <w:rPr>
          <w:rFonts w:ascii="Times New Roman" w:hAnsi="Times New Roman" w:cs="Times New Roman"/>
          <w:color w:val="000000"/>
          <w:sz w:val="24"/>
        </w:rPr>
        <w:t>Об утверждении Порядка предоставления информации о деятельности Министерства труда, занятости и социальной защиты Республики Татарстан»</w:t>
      </w:r>
      <w:r w:rsidRPr="00343184">
        <w:rPr>
          <w:rFonts w:ascii="Times New Roman" w:hAnsi="Times New Roman" w:cs="Times New Roman"/>
          <w:sz w:val="24"/>
        </w:rPr>
        <w:t xml:space="preserve"> (СБОРНИК № 71-72, ст. 2174)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color w:val="000000"/>
          <w:sz w:val="24"/>
        </w:rPr>
        <w:t xml:space="preserve">МИНИСТЕРСТВА </w:t>
      </w:r>
      <w:r w:rsidRPr="00343184">
        <w:rPr>
          <w:rFonts w:ascii="Times New Roman" w:hAnsi="Times New Roman" w:cs="Times New Roman"/>
          <w:sz w:val="24"/>
        </w:rPr>
        <w:t>ТРУДА, ЗАНЯТОСТИ И СОЦИАЛЬНОЙ ЗАЩИТЫ</w:t>
      </w:r>
      <w:r w:rsidRPr="00343184">
        <w:rPr>
          <w:rFonts w:ascii="Times New Roman" w:hAnsi="Times New Roman" w:cs="Times New Roman"/>
          <w:color w:val="000000"/>
          <w:sz w:val="24"/>
        </w:rPr>
        <w:t xml:space="preserve"> РЕСПУБЛИКИ ТАТАРСТАН </w:t>
      </w:r>
      <w:r w:rsidRPr="00343184">
        <w:rPr>
          <w:rFonts w:ascii="Times New Roman" w:hAnsi="Times New Roman" w:cs="Times New Roman"/>
          <w:sz w:val="24"/>
          <w:szCs w:val="24"/>
        </w:rPr>
        <w:t>от 12.05.2014 № 254 «</w:t>
      </w:r>
      <w:r w:rsidRPr="00343184">
        <w:rPr>
          <w:rFonts w:ascii="Times New Roman" w:hAnsi="Times New Roman" w:cs="Times New Roman"/>
          <w:color w:val="000000"/>
          <w:sz w:val="24"/>
          <w:szCs w:val="24"/>
        </w:rPr>
        <w:t>О внесении изменений в Методику проведения конкурса на замещение вакантной должности государственной гражданской службы Республики Татарстан в Министерстве труда, занятости и социальной защиты Республики Татарстан, утвержденную приказом Министерства труда, занятости и социальной защиты Республики Татарстан от 10.05.2011 г. № 244</w:t>
      </w:r>
      <w:r w:rsidRPr="00343184">
        <w:rPr>
          <w:rFonts w:ascii="Times New Roman" w:hAnsi="Times New Roman" w:cs="Times New Roman"/>
          <w:color w:val="000000"/>
          <w:sz w:val="24"/>
        </w:rPr>
        <w:t>»</w:t>
      </w:r>
      <w:r w:rsidRPr="00343184">
        <w:rPr>
          <w:rFonts w:ascii="Times New Roman" w:hAnsi="Times New Roman" w:cs="Times New Roman"/>
          <w:sz w:val="24"/>
        </w:rPr>
        <w:t xml:space="preserve"> (СБОРНИК № 74-75, ст. 2282)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color w:val="000000"/>
          <w:sz w:val="24"/>
        </w:rPr>
        <w:t xml:space="preserve">МИНИСТЕРСТВА ТРУДА, ЗАНЯТОСТИ И СОЦИАЛЬНОЙ ЗАЩИТЫ РЕСПУБЛИКИ ТАТАРСТАН </w:t>
      </w:r>
      <w:r w:rsidRPr="00343184">
        <w:rPr>
          <w:rFonts w:ascii="Times New Roman" w:hAnsi="Times New Roman" w:cs="Times New Roman"/>
          <w:sz w:val="24"/>
          <w:szCs w:val="24"/>
        </w:rPr>
        <w:t>от 06.06.2014 № 308 «</w:t>
      </w:r>
      <w:r w:rsidRPr="00343184">
        <w:rPr>
          <w:rFonts w:ascii="Times New Roman" w:hAnsi="Times New Roman" w:cs="Times New Roman"/>
          <w:color w:val="000000"/>
          <w:sz w:val="24"/>
          <w:szCs w:val="24"/>
        </w:rPr>
        <w:t xml:space="preserve">О внесении изменений в Административный </w:t>
      </w:r>
      <w:hyperlink r:id="rId18" w:history="1">
        <w:r w:rsidRPr="00343184">
          <w:rPr>
            <w:rFonts w:ascii="Times New Roman" w:hAnsi="Times New Roman" w:cs="Times New Roman"/>
            <w:color w:val="000000"/>
            <w:sz w:val="24"/>
            <w:szCs w:val="24"/>
          </w:rPr>
          <w:t>регламент</w:t>
        </w:r>
      </w:hyperlink>
      <w:r w:rsidRPr="00343184">
        <w:rPr>
          <w:rFonts w:ascii="Times New Roman" w:hAnsi="Times New Roman" w:cs="Times New Roman"/>
          <w:color w:val="000000"/>
          <w:sz w:val="24"/>
          <w:szCs w:val="24"/>
        </w:rPr>
        <w:t xml:space="preserve"> предоставления государственной услуги по выдаче удостоверения (дубликата удостоверения) о праве на меры социальной поддержки лица, награжденного государственной наградой Республики Татарстан, учрежденной Законом Республики Татарстан «О государственных наградах Республики Татарстан», утвержденный приказом Министерства труда, занятости и социальной защиты Республики Татарстан от 08.08.2012 г. № 642 «Об утверждении административного регламента предоставления государственной услуги по выдаче удостоверения (дубликата удостоверения) о праве на меры социальной поддержки лица, награжденного государственной наградой Республики Татарстан, учрежденной Законом Республики Татарстан «О государственных наградах Республики Татарстан</w:t>
      </w:r>
      <w:r w:rsidRPr="00343184">
        <w:rPr>
          <w:rFonts w:ascii="Times New Roman" w:hAnsi="Times New Roman" w:cs="Times New Roman"/>
          <w:color w:val="000000"/>
          <w:sz w:val="24"/>
        </w:rPr>
        <w:t>»</w:t>
      </w:r>
      <w:r w:rsidRPr="00343184">
        <w:rPr>
          <w:rFonts w:ascii="Times New Roman" w:hAnsi="Times New Roman" w:cs="Times New Roman"/>
          <w:color w:val="000000"/>
          <w:sz w:val="24"/>
          <w:szCs w:val="24"/>
        </w:rPr>
        <w:t xml:space="preserve"> (СБОРНИК № 78-79, ст. 2433)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color w:val="000000"/>
          <w:sz w:val="24"/>
        </w:rPr>
        <w:t xml:space="preserve">МИНИСТЕРСТВА ТРУДА, ЗАНЯТОСТИ И СОЦИАЛЬНОЙ ЗАЩИТЫ РЕСПУБЛИКИ ТАТАРСТАН </w:t>
      </w:r>
      <w:r w:rsidRPr="00343184">
        <w:rPr>
          <w:rFonts w:ascii="Times New Roman" w:hAnsi="Times New Roman" w:cs="Times New Roman"/>
          <w:sz w:val="24"/>
          <w:szCs w:val="24"/>
        </w:rPr>
        <w:t>от 06.06.2014 № 309 «</w:t>
      </w:r>
      <w:r w:rsidRPr="00343184">
        <w:rPr>
          <w:rFonts w:ascii="Times New Roman" w:hAnsi="Times New Roman" w:cs="Times New Roman"/>
          <w:color w:val="000000"/>
          <w:sz w:val="24"/>
          <w:szCs w:val="24"/>
        </w:rPr>
        <w:t xml:space="preserve">О внесении изменений в Административный </w:t>
      </w:r>
      <w:hyperlink r:id="rId19" w:history="1">
        <w:r w:rsidRPr="00343184">
          <w:rPr>
            <w:rFonts w:ascii="Times New Roman" w:hAnsi="Times New Roman" w:cs="Times New Roman"/>
            <w:color w:val="000000"/>
            <w:sz w:val="24"/>
            <w:szCs w:val="24"/>
          </w:rPr>
          <w:t>регламент</w:t>
        </w:r>
      </w:hyperlink>
      <w:r w:rsidRPr="00343184">
        <w:rPr>
          <w:rFonts w:ascii="Times New Roman" w:hAnsi="Times New Roman" w:cs="Times New Roman"/>
          <w:color w:val="000000"/>
          <w:sz w:val="24"/>
          <w:szCs w:val="24"/>
        </w:rPr>
        <w:t xml:space="preserve"> предоставления государственной услуги по выдаче удостоверения (дубликата удостоверения) «Ветеран Великой Отечественной войны», утвержденный приказом Министерства труда, занятости и социальной защиты Республики Татарстан от 05.07.2012 г. № 514 «Об утверждении административного регламента предоставления государственной услуги по выдаче удостоверения (дубликата удостоверения) «Ветеран Великой Отечественной войны</w:t>
      </w:r>
      <w:r w:rsidRPr="00343184">
        <w:rPr>
          <w:rFonts w:ascii="Times New Roman" w:hAnsi="Times New Roman" w:cs="Times New Roman"/>
          <w:color w:val="000000"/>
          <w:sz w:val="24"/>
        </w:rPr>
        <w:t>»</w:t>
      </w:r>
      <w:r w:rsidRPr="00343184">
        <w:rPr>
          <w:rFonts w:ascii="Times New Roman" w:hAnsi="Times New Roman" w:cs="Times New Roman"/>
          <w:color w:val="000000"/>
          <w:sz w:val="24"/>
          <w:szCs w:val="24"/>
        </w:rPr>
        <w:t xml:space="preserve"> (СБОРНИК № 78-79, ст. 2434)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color w:val="000000"/>
          <w:sz w:val="24"/>
        </w:rPr>
        <w:t xml:space="preserve">МИНИСТЕРСТВА ТРУДА, ЗАНЯТОСТИ И СОЦИАЛЬНОЙ ЗАЩИТЫ РЕСПУБЛИКИ ТАТАРСТАН </w:t>
      </w:r>
      <w:r w:rsidRPr="00343184">
        <w:rPr>
          <w:rFonts w:ascii="Times New Roman" w:hAnsi="Times New Roman" w:cs="Times New Roman"/>
          <w:sz w:val="24"/>
          <w:szCs w:val="24"/>
        </w:rPr>
        <w:t>от 06.06.2014 № 311 «</w:t>
      </w:r>
      <w:r w:rsidRPr="00343184">
        <w:rPr>
          <w:rFonts w:ascii="Times New Roman" w:hAnsi="Times New Roman" w:cs="Times New Roman"/>
          <w:color w:val="000000"/>
          <w:sz w:val="24"/>
        </w:rPr>
        <w:t>О внесении изменений в Административный регламент предоставления государственной услуги по назначению выплаты денежных средств на проведение ремонта индивидуальных жилых домов, принадлежащих членам семей военнослужащих и сотрудников органов внутренних дел Российской Федерации, потерявшим кормильца, утвержденный приказом Министерства труда, занятости и социальной защиты Республики Татарстан от 08.08.2012 г. № 643 «Об утверждении административного регламента предоставления государственной услуги по назначению выплаты денежных средств на проведение ремонта индивидуальных жилых домов, принадлежащих членам семей военнослужащих и сотрудников органов внутренних дел Российской Федерации, потерявшим кормильца»</w:t>
      </w:r>
      <w:r w:rsidRPr="00343184">
        <w:rPr>
          <w:rFonts w:ascii="Times New Roman" w:hAnsi="Times New Roman" w:cs="Times New Roman"/>
          <w:color w:val="000000"/>
          <w:sz w:val="24"/>
          <w:szCs w:val="24"/>
        </w:rPr>
        <w:t xml:space="preserve"> (СБОРНИК № 78-79, ст. 2435)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color w:val="000000"/>
          <w:sz w:val="24"/>
        </w:rPr>
        <w:t xml:space="preserve">МИНИСТЕРСТВА ТРУДА, ЗАНЯТОСТИ И СОЦИАЛЬНОЙ ЗАЩИТЫ РЕСПУБЛИКИ ТАТАРСТАН </w:t>
      </w:r>
      <w:r w:rsidRPr="00343184">
        <w:rPr>
          <w:rFonts w:ascii="Times New Roman" w:hAnsi="Times New Roman" w:cs="Times New Roman"/>
          <w:sz w:val="24"/>
          <w:szCs w:val="24"/>
        </w:rPr>
        <w:t>от 06.06.2014 № 312 «</w:t>
      </w:r>
      <w:r w:rsidRPr="00343184">
        <w:rPr>
          <w:rFonts w:ascii="Times New Roman" w:hAnsi="Times New Roman" w:cs="Times New Roman"/>
          <w:color w:val="000000"/>
          <w:sz w:val="24"/>
          <w:szCs w:val="24"/>
        </w:rPr>
        <w:t xml:space="preserve">О внесении изменений в Административный </w:t>
      </w:r>
      <w:hyperlink r:id="rId20" w:history="1">
        <w:r w:rsidRPr="00343184">
          <w:rPr>
            <w:rFonts w:ascii="Times New Roman" w:hAnsi="Times New Roman" w:cs="Times New Roman"/>
            <w:color w:val="000000"/>
            <w:sz w:val="24"/>
            <w:szCs w:val="24"/>
          </w:rPr>
          <w:t>регламент</w:t>
        </w:r>
      </w:hyperlink>
      <w:r w:rsidRPr="00343184">
        <w:rPr>
          <w:rFonts w:ascii="Times New Roman" w:hAnsi="Times New Roman" w:cs="Times New Roman"/>
          <w:color w:val="000000"/>
          <w:sz w:val="24"/>
          <w:szCs w:val="24"/>
        </w:rPr>
        <w:t xml:space="preserve"> предоставления государственной услуги по назначению компенсации уплаченной страховой премии по договору обязательного страхования гражданской ответственности владельцев транспортных средств, утвержденный приказом Министерства труда, занятости и социальной защиты Республики Татарстан от 08.06.2012 г. № 406 «Об утверждении административного регламента предоставления государственной услуги по назначению компенсации уплаченной страховой премии по договору обязательного страхования гражданской ответственности владельцев транспортных средств</w:t>
      </w:r>
      <w:r w:rsidRPr="00343184">
        <w:rPr>
          <w:rFonts w:ascii="Times New Roman" w:hAnsi="Times New Roman" w:cs="Times New Roman"/>
          <w:color w:val="000000"/>
          <w:sz w:val="24"/>
        </w:rPr>
        <w:t>»</w:t>
      </w:r>
      <w:r w:rsidRPr="00343184">
        <w:rPr>
          <w:rFonts w:ascii="Times New Roman" w:hAnsi="Times New Roman" w:cs="Times New Roman"/>
          <w:color w:val="000000"/>
          <w:sz w:val="24"/>
          <w:szCs w:val="24"/>
        </w:rPr>
        <w:t xml:space="preserve"> (СБОРНИК № 78-79, ст. 2436)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rPr>
        <w:t xml:space="preserve">ПРИКАЗ МИНИСТЕРСТВА ТРУДА, ЗАНЯТОСТИ И СОЦИАЛЬНОЙ ЗАЩИТЫ </w:t>
      </w:r>
      <w:r w:rsidRPr="00343184">
        <w:rPr>
          <w:rFonts w:ascii="Times New Roman" w:hAnsi="Times New Roman" w:cs="Times New Roman"/>
          <w:color w:val="000000"/>
          <w:sz w:val="24"/>
        </w:rPr>
        <w:t xml:space="preserve">РЕСПУБЛИКИ ТАТАРСТАН </w:t>
      </w:r>
      <w:r w:rsidRPr="00343184">
        <w:rPr>
          <w:rFonts w:ascii="Times New Roman" w:hAnsi="Times New Roman" w:cs="Times New Roman"/>
          <w:sz w:val="24"/>
          <w:szCs w:val="24"/>
        </w:rPr>
        <w:t>от 10.06.2014 № 315 «</w:t>
      </w:r>
      <w:r w:rsidRPr="00343184">
        <w:rPr>
          <w:rFonts w:ascii="Times New Roman" w:hAnsi="Times New Roman" w:cs="Times New Roman"/>
          <w:color w:val="000000"/>
          <w:sz w:val="24"/>
        </w:rPr>
        <w:t xml:space="preserve">О внесении изменений в Административный регламент предоставления государственной услуги по постановке на учет и выдаче путевки в детские дома-интернаты для умственно отсталых детей» </w:t>
      </w:r>
      <w:r w:rsidRPr="00343184">
        <w:rPr>
          <w:rFonts w:ascii="Times New Roman" w:hAnsi="Times New Roman" w:cs="Times New Roman"/>
          <w:color w:val="000000"/>
          <w:sz w:val="24"/>
          <w:szCs w:val="24"/>
        </w:rPr>
        <w:t>(СБОРНИК № 84, ст. 2605)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rPr>
        <w:t xml:space="preserve">ПРИКАЗ МИНИСТЕРСТВА ТРУДА, ЗАНЯТОСТИ И СОЦИАЛЬНОЙ ЗАЩИТЫ </w:t>
      </w:r>
      <w:r w:rsidRPr="00343184">
        <w:rPr>
          <w:rFonts w:ascii="Times New Roman" w:hAnsi="Times New Roman" w:cs="Times New Roman"/>
          <w:color w:val="000000"/>
          <w:sz w:val="24"/>
        </w:rPr>
        <w:t xml:space="preserve">РЕСПУБЛИКИ ТАТАРСТАН </w:t>
      </w:r>
      <w:r w:rsidRPr="00343184">
        <w:rPr>
          <w:rFonts w:ascii="Times New Roman" w:hAnsi="Times New Roman" w:cs="Times New Roman"/>
          <w:sz w:val="24"/>
          <w:szCs w:val="24"/>
        </w:rPr>
        <w:t>от 10.06.2014 № 316 «</w:t>
      </w:r>
      <w:r w:rsidRPr="00343184">
        <w:rPr>
          <w:rFonts w:ascii="Times New Roman" w:hAnsi="Times New Roman" w:cs="Times New Roman"/>
          <w:color w:val="000000"/>
          <w:sz w:val="24"/>
        </w:rPr>
        <w:t>О внесении изменений в Административный регламент предоставления государственной услуги по постановке на учет и выдаче путевки в психоневрологические интернаты»</w:t>
      </w:r>
      <w:r w:rsidRPr="00343184">
        <w:rPr>
          <w:rFonts w:ascii="Times New Roman" w:hAnsi="Times New Roman" w:cs="Times New Roman"/>
          <w:color w:val="000000"/>
          <w:sz w:val="24"/>
          <w:szCs w:val="24"/>
        </w:rPr>
        <w:t xml:space="preserve"> (СБОРНИК № 84, ст. 2606)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rPr>
        <w:t xml:space="preserve">ПРИКАЗ МИНИСТЕРСТВА ТРУДА, ЗАНЯТОСТИ И СОЦИАЛЬНОЙ ЗАЩИТЫ </w:t>
      </w:r>
      <w:r w:rsidRPr="00343184">
        <w:rPr>
          <w:rFonts w:ascii="Times New Roman" w:hAnsi="Times New Roman" w:cs="Times New Roman"/>
          <w:color w:val="000000"/>
          <w:sz w:val="24"/>
        </w:rPr>
        <w:t xml:space="preserve">РЕСПУБЛИКИ ТАТАРСТАН </w:t>
      </w:r>
      <w:r w:rsidRPr="00343184">
        <w:rPr>
          <w:rFonts w:ascii="Times New Roman" w:hAnsi="Times New Roman" w:cs="Times New Roman"/>
          <w:sz w:val="24"/>
          <w:szCs w:val="24"/>
        </w:rPr>
        <w:t>от 10.06.2014 № 317 «</w:t>
      </w:r>
      <w:r w:rsidRPr="00343184">
        <w:rPr>
          <w:rFonts w:ascii="Times New Roman" w:hAnsi="Times New Roman" w:cs="Times New Roman"/>
          <w:color w:val="000000"/>
          <w:sz w:val="24"/>
        </w:rPr>
        <w:t>О внесении изменений в Административный регламент предоставления государственной услуги по постановке на учет и выдаче путевки в дома-интернаты для престарелых и инвалидов»</w:t>
      </w:r>
      <w:r w:rsidRPr="00343184">
        <w:rPr>
          <w:rFonts w:ascii="Times New Roman" w:hAnsi="Times New Roman" w:cs="Times New Roman"/>
          <w:color w:val="000000"/>
          <w:sz w:val="24"/>
          <w:szCs w:val="24"/>
        </w:rPr>
        <w:t xml:space="preserve"> (СБОРНИК № 84, ст. 2607)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color w:val="000000"/>
          <w:sz w:val="24"/>
        </w:rPr>
        <w:t xml:space="preserve">МИНИСТЕРСТВА ИНФОРМАТИЗАЦИИ И СВЯЗИ РЕСПУБЛИКИ ТАТАРСТАН </w:t>
      </w:r>
      <w:r w:rsidRPr="00343184">
        <w:rPr>
          <w:rFonts w:ascii="Times New Roman" w:hAnsi="Times New Roman" w:cs="Times New Roman"/>
          <w:sz w:val="24"/>
          <w:szCs w:val="24"/>
        </w:rPr>
        <w:t>от 15.01.2013 № П-2 «</w:t>
      </w:r>
      <w:r w:rsidRPr="00343184">
        <w:rPr>
          <w:rFonts w:ascii="Times New Roman" w:hAnsi="Times New Roman" w:cs="Times New Roman"/>
          <w:color w:val="000000"/>
          <w:sz w:val="24"/>
        </w:rPr>
        <w:t>Об утверждении Порядка предоставления информации о деятельности Министерства информатизации и связи Республики Татарстан»</w:t>
      </w:r>
      <w:r w:rsidRPr="00343184">
        <w:rPr>
          <w:rFonts w:ascii="Times New Roman" w:hAnsi="Times New Roman" w:cs="Times New Roman"/>
          <w:sz w:val="24"/>
        </w:rPr>
        <w:t xml:space="preserve"> (СБОРНИК № 71-72, ст. 2176)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color w:val="000000"/>
          <w:sz w:val="24"/>
        </w:rPr>
        <w:t xml:space="preserve">МИНИСТЕРСТВА ФИНАНСОВ РЕСПУБЛИКИ ТАТАРСТАН </w:t>
      </w:r>
      <w:r w:rsidRPr="00343184">
        <w:rPr>
          <w:rFonts w:ascii="Times New Roman" w:hAnsi="Times New Roman" w:cs="Times New Roman"/>
          <w:sz w:val="24"/>
          <w:szCs w:val="24"/>
        </w:rPr>
        <w:t>от 03.03.2014 № 21-53-7 «</w:t>
      </w:r>
      <w:r w:rsidRPr="00343184">
        <w:rPr>
          <w:rFonts w:ascii="Times New Roman" w:hAnsi="Times New Roman" w:cs="Times New Roman"/>
          <w:color w:val="000000"/>
          <w:sz w:val="24"/>
        </w:rPr>
        <w:t>О признании утратившими силу приказов Министерства финансов Республики Татарстан»</w:t>
      </w:r>
      <w:r w:rsidRPr="00343184">
        <w:rPr>
          <w:rFonts w:ascii="Times New Roman" w:hAnsi="Times New Roman" w:cs="Times New Roman"/>
          <w:sz w:val="24"/>
        </w:rPr>
        <w:t xml:space="preserve"> (СБОРНИК № 73, ст. 2214)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color w:val="000000"/>
          <w:sz w:val="24"/>
        </w:rPr>
        <w:t xml:space="preserve">МИНИСТЕРСТВА </w:t>
      </w:r>
      <w:r w:rsidRPr="00343184">
        <w:rPr>
          <w:rFonts w:ascii="Times New Roman" w:hAnsi="Times New Roman" w:cs="Times New Roman"/>
          <w:sz w:val="24"/>
        </w:rPr>
        <w:t>ФИНАНСОВ</w:t>
      </w:r>
      <w:r w:rsidRPr="00343184">
        <w:rPr>
          <w:rFonts w:ascii="Times New Roman" w:hAnsi="Times New Roman" w:cs="Times New Roman"/>
          <w:color w:val="000000"/>
          <w:sz w:val="24"/>
        </w:rPr>
        <w:t xml:space="preserve"> РЕСПУБЛИКИ ТАТАРСТАН </w:t>
      </w:r>
      <w:r w:rsidRPr="00343184">
        <w:rPr>
          <w:rFonts w:ascii="Times New Roman" w:hAnsi="Times New Roman" w:cs="Times New Roman"/>
          <w:sz w:val="24"/>
          <w:szCs w:val="24"/>
        </w:rPr>
        <w:t>от 02.06.2014 № 11-55 «</w:t>
      </w:r>
      <w:r w:rsidRPr="00343184">
        <w:rPr>
          <w:rFonts w:ascii="Times New Roman" w:hAnsi="Times New Roman" w:cs="Times New Roman"/>
          <w:color w:val="000000"/>
          <w:sz w:val="24"/>
        </w:rPr>
        <w:t>О внесении изменений в Положение о проведении конкурса на замещение вакантной должности государственной гражданской службы, порядке и сроках работы конкурсной комиссии в Министерстве финансов Республики Татарстан»</w:t>
      </w:r>
      <w:r w:rsidRPr="00343184">
        <w:rPr>
          <w:rFonts w:ascii="Times New Roman" w:hAnsi="Times New Roman" w:cs="Times New Roman"/>
          <w:sz w:val="24"/>
        </w:rPr>
        <w:t xml:space="preserve"> (СБОРНИК № 74-75, ст. 2285)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color w:val="000000"/>
          <w:sz w:val="24"/>
        </w:rPr>
        <w:t xml:space="preserve">МИНИСТЕРСТВА </w:t>
      </w:r>
      <w:r w:rsidRPr="00343184">
        <w:rPr>
          <w:rFonts w:ascii="Times New Roman" w:hAnsi="Times New Roman" w:cs="Times New Roman"/>
          <w:sz w:val="24"/>
        </w:rPr>
        <w:t>ФИНАНСОВ</w:t>
      </w:r>
      <w:r w:rsidRPr="00343184">
        <w:rPr>
          <w:rFonts w:ascii="Times New Roman" w:hAnsi="Times New Roman" w:cs="Times New Roman"/>
          <w:color w:val="000000"/>
          <w:sz w:val="24"/>
        </w:rPr>
        <w:t xml:space="preserve"> РЕСПУБЛИКИ ТАТАРСТАН </w:t>
      </w:r>
      <w:r w:rsidRPr="00343184">
        <w:rPr>
          <w:rFonts w:ascii="Times New Roman" w:hAnsi="Times New Roman" w:cs="Times New Roman"/>
          <w:sz w:val="24"/>
          <w:szCs w:val="24"/>
        </w:rPr>
        <w:t>от 06.06.2014 № 02-57 «</w:t>
      </w:r>
      <w:r w:rsidRPr="00343184">
        <w:rPr>
          <w:rFonts w:ascii="Times New Roman" w:hAnsi="Times New Roman" w:cs="Times New Roman"/>
          <w:color w:val="000000"/>
          <w:sz w:val="24"/>
        </w:rPr>
        <w:t>О внесении изменений в приложения 1 и 2 к приказу Министерства финансов Республики Татарстан от 27.09.2013 № 02-92 «Об утверждении перечней кодов целевых статей расходов бюджета Республики Татарстан и расходов бюджета Территориального фонда обязательного медицинского страхования Республики Татарстан»</w:t>
      </w:r>
      <w:r w:rsidRPr="00343184">
        <w:rPr>
          <w:rFonts w:ascii="Times New Roman" w:hAnsi="Times New Roman" w:cs="Times New Roman"/>
          <w:sz w:val="24"/>
        </w:rPr>
        <w:t xml:space="preserve"> (СБОРНИК № 74-75, ст. 2286)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color w:val="000000"/>
          <w:sz w:val="24"/>
        </w:rPr>
        <w:t xml:space="preserve">МИНИСТЕРСТВА </w:t>
      </w:r>
      <w:r w:rsidRPr="00343184">
        <w:rPr>
          <w:rFonts w:ascii="Times New Roman" w:hAnsi="Times New Roman" w:cs="Times New Roman"/>
          <w:sz w:val="24"/>
        </w:rPr>
        <w:t>ФИНАНСОВ</w:t>
      </w:r>
      <w:r w:rsidRPr="00343184">
        <w:rPr>
          <w:rFonts w:ascii="Times New Roman" w:hAnsi="Times New Roman" w:cs="Times New Roman"/>
          <w:color w:val="000000"/>
          <w:sz w:val="24"/>
        </w:rPr>
        <w:t xml:space="preserve"> РЕСПУБЛИКИ ТАТАРСТАН </w:t>
      </w:r>
      <w:r w:rsidRPr="00343184">
        <w:rPr>
          <w:rFonts w:ascii="Times New Roman" w:hAnsi="Times New Roman" w:cs="Times New Roman"/>
          <w:sz w:val="24"/>
          <w:szCs w:val="24"/>
        </w:rPr>
        <w:t>от 06.06.2014 № 21-72-21 «</w:t>
      </w:r>
      <w:r w:rsidRPr="00343184">
        <w:rPr>
          <w:rFonts w:ascii="Times New Roman" w:hAnsi="Times New Roman" w:cs="Times New Roman"/>
          <w:color w:val="000000"/>
          <w:sz w:val="24"/>
        </w:rPr>
        <w:t xml:space="preserve">Об утверждении Административного регламента исполнения Министерством финансов Республики Татарстан государственной функции по осуществлению </w:t>
      </w:r>
      <w:r w:rsidRPr="00343184">
        <w:rPr>
          <w:rFonts w:ascii="Times New Roman" w:hAnsi="Times New Roman" w:cs="Times New Roman"/>
          <w:color w:val="000000"/>
          <w:sz w:val="27"/>
          <w:shd w:val="clear" w:color="auto" w:fill="FFFFFF"/>
        </w:rPr>
        <w:t>контроля в финансово-бюджетной сфере</w:t>
      </w:r>
      <w:r w:rsidRPr="00343184">
        <w:rPr>
          <w:rFonts w:ascii="Times New Roman" w:hAnsi="Times New Roman" w:cs="Times New Roman"/>
          <w:color w:val="000000"/>
          <w:sz w:val="24"/>
        </w:rPr>
        <w:t>»</w:t>
      </w:r>
      <w:r w:rsidRPr="00343184">
        <w:rPr>
          <w:rFonts w:ascii="Times New Roman" w:hAnsi="Times New Roman" w:cs="Times New Roman"/>
          <w:sz w:val="24"/>
        </w:rPr>
        <w:t xml:space="preserve"> (СБОРНИК № 74-75, ст. 2287)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color w:val="000000"/>
          <w:sz w:val="24"/>
        </w:rPr>
        <w:t xml:space="preserve">МИНИСТЕРСТВА ПО ДЕЛАМ ГРАЖДАНСКОЙ ОБОРОНЫ И ЧРЕЗВЫЧАЙНЫМ СИТУАЦИЯМ РЕСПУБЛИКИ ТАТАРСТАН </w:t>
      </w:r>
      <w:r w:rsidRPr="00343184">
        <w:rPr>
          <w:rFonts w:ascii="Times New Roman" w:hAnsi="Times New Roman" w:cs="Times New Roman"/>
          <w:sz w:val="24"/>
          <w:szCs w:val="24"/>
        </w:rPr>
        <w:t>от 05.05.2014 № 205 «</w:t>
      </w:r>
      <w:r w:rsidRPr="00343184">
        <w:rPr>
          <w:rFonts w:ascii="Times New Roman" w:hAnsi="Times New Roman" w:cs="Times New Roman"/>
          <w:bCs/>
          <w:sz w:val="24"/>
        </w:rPr>
        <w:t xml:space="preserve">О внесении изменений </w:t>
      </w:r>
      <w:r w:rsidRPr="00343184">
        <w:rPr>
          <w:rFonts w:ascii="Times New Roman" w:hAnsi="Times New Roman" w:cs="Times New Roman"/>
          <w:sz w:val="24"/>
        </w:rPr>
        <w:t>в приказ МЧС Республики Татарстан от 09.01.2014 года № 6 «Об утверждении Перечня</w:t>
      </w:r>
      <w:r w:rsidRPr="00343184">
        <w:rPr>
          <w:rFonts w:ascii="Times New Roman" w:hAnsi="Times New Roman" w:cs="Times New Roman"/>
          <w:color w:val="000000"/>
          <w:sz w:val="24"/>
        </w:rPr>
        <w:t xml:space="preserve"> должностей государственной гражданской службы Республики Татарстан в Министерстве по делам гражданской обороны и чрезвычайным ситуациям Республики Татарстан, при назначении на которые граждане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а также при замещении которых государственные гражданские служащие обязаны представлять сведения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w:t>
      </w:r>
      <w:r w:rsidRPr="00343184">
        <w:rPr>
          <w:rFonts w:ascii="Times New Roman" w:hAnsi="Times New Roman" w:cs="Times New Roman"/>
          <w:sz w:val="24"/>
        </w:rPr>
        <w:t xml:space="preserve"> (СБОРНИК № 73, ст. 2220)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color w:val="000000"/>
          <w:sz w:val="24"/>
        </w:rPr>
        <w:t xml:space="preserve">МИНИСТЕРСТВА </w:t>
      </w:r>
      <w:r w:rsidRPr="00343184">
        <w:rPr>
          <w:rFonts w:ascii="Times New Roman" w:hAnsi="Times New Roman" w:cs="Times New Roman"/>
          <w:sz w:val="24"/>
        </w:rPr>
        <w:t>ЭКОЛОГИИ И ПРИРОДНЫХ РЕСУРСОВ</w:t>
      </w:r>
      <w:r w:rsidRPr="00343184">
        <w:rPr>
          <w:rFonts w:ascii="Times New Roman" w:hAnsi="Times New Roman" w:cs="Times New Roman"/>
          <w:color w:val="000000"/>
          <w:sz w:val="24"/>
        </w:rPr>
        <w:t xml:space="preserve"> РЕСПУБЛИКИ ТАТАРСТАН </w:t>
      </w:r>
      <w:r w:rsidRPr="00343184">
        <w:rPr>
          <w:rFonts w:ascii="Times New Roman" w:hAnsi="Times New Roman" w:cs="Times New Roman"/>
          <w:sz w:val="24"/>
          <w:szCs w:val="24"/>
        </w:rPr>
        <w:t>от 12.05.2014 № 345-п «</w:t>
      </w:r>
      <w:r w:rsidRPr="00343184">
        <w:rPr>
          <w:rFonts w:ascii="Times New Roman" w:hAnsi="Times New Roman" w:cs="Times New Roman"/>
          <w:color w:val="000000"/>
          <w:sz w:val="24"/>
        </w:rPr>
        <w:t>О проведении конкурса на замещение вакантной должности государственной гражданской службы в Министерстве экологии и природных ресурсов Республики Татарстан»</w:t>
      </w:r>
      <w:r w:rsidRPr="00343184">
        <w:rPr>
          <w:rFonts w:ascii="Times New Roman" w:hAnsi="Times New Roman" w:cs="Times New Roman"/>
          <w:sz w:val="24"/>
        </w:rPr>
        <w:t xml:space="preserve"> (СБОРНИК № 74-75, ст. 2284)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ПРИКАЗ МИНИСТЕРСТВА ЭКОЛОГИИ И ПРИРОДНЫХ РЕСУРСОВ</w:t>
      </w:r>
      <w:r w:rsidRPr="00343184">
        <w:rPr>
          <w:rFonts w:ascii="Times New Roman" w:hAnsi="Times New Roman" w:cs="Times New Roman"/>
          <w:color w:val="000000"/>
          <w:sz w:val="24"/>
        </w:rPr>
        <w:t xml:space="preserve"> РЕСПУБЛИКИ ТАТАРСТАН </w:t>
      </w:r>
      <w:r w:rsidRPr="00343184">
        <w:rPr>
          <w:rFonts w:ascii="Times New Roman" w:hAnsi="Times New Roman" w:cs="Times New Roman"/>
          <w:sz w:val="24"/>
          <w:szCs w:val="24"/>
        </w:rPr>
        <w:t>от 16.06.2014 № 438-п «</w:t>
      </w:r>
      <w:r w:rsidRPr="00343184">
        <w:rPr>
          <w:rFonts w:ascii="Times New Roman" w:hAnsi="Times New Roman" w:cs="Times New Roman"/>
          <w:color w:val="000000"/>
          <w:sz w:val="24"/>
        </w:rPr>
        <w:t>О внесении изменений в Административный регламент Министерства экологии и природных ресурсов Республики Татарстан предоставления государственной услуги по проведению государственной экспертизы запасов общераспространенных полезных ископаемых, геологической, экономической и экологической информации о предоставляемых в пользование участках недр местного значения, утвержденный приказом Министерства экологии и природных ресурсов Республики Татарстан от 18.11.2013 № 665-п»</w:t>
      </w:r>
      <w:r w:rsidRPr="00343184">
        <w:rPr>
          <w:rFonts w:ascii="Times New Roman" w:hAnsi="Times New Roman" w:cs="Times New Roman"/>
          <w:color w:val="000000"/>
          <w:sz w:val="24"/>
          <w:szCs w:val="24"/>
        </w:rPr>
        <w:t xml:space="preserve"> (СБОРНИК № 93, ст. 2898)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color w:val="000000"/>
          <w:sz w:val="24"/>
        </w:rPr>
        <w:t xml:space="preserve">МИНИСТЕРСТВА ПО ДЕЛАМ МОЛОДЕЖИ И СПОРТУ РЕСПУБЛИКИ ТАТАРСТАН </w:t>
      </w:r>
      <w:r w:rsidRPr="00343184">
        <w:rPr>
          <w:rFonts w:ascii="Times New Roman" w:hAnsi="Times New Roman" w:cs="Times New Roman"/>
          <w:sz w:val="24"/>
          <w:szCs w:val="24"/>
        </w:rPr>
        <w:t>от 26.05.2014 № 381 «</w:t>
      </w:r>
      <w:r w:rsidRPr="00343184">
        <w:rPr>
          <w:rFonts w:ascii="Times New Roman" w:hAnsi="Times New Roman" w:cs="Times New Roman"/>
          <w:color w:val="000000"/>
          <w:sz w:val="24"/>
        </w:rPr>
        <w:t>О конкурсе на замещение вакантной должности государственной гражданской службы Республики Татарстан (включение в кадровый резерв) в Министерстве по делам молодежи и спорту Республики Татарстан»</w:t>
      </w:r>
      <w:r w:rsidRPr="00343184">
        <w:rPr>
          <w:rFonts w:ascii="Times New Roman" w:hAnsi="Times New Roman" w:cs="Times New Roman"/>
          <w:color w:val="000000"/>
          <w:sz w:val="24"/>
          <w:szCs w:val="24"/>
        </w:rPr>
        <w:t xml:space="preserve"> (СБОРНИК № 76, ст. 2334)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ПРИКАЗ МИНИСТЕРСТВА ПО ДЕЛАМ МОЛОДЕЖИ И СПОРТУ</w:t>
      </w:r>
      <w:r w:rsidRPr="00343184">
        <w:rPr>
          <w:rFonts w:ascii="Times New Roman" w:hAnsi="Times New Roman" w:cs="Times New Roman"/>
          <w:color w:val="000000"/>
          <w:sz w:val="24"/>
        </w:rPr>
        <w:t xml:space="preserve"> РЕСПУБЛИКИ ТАТАРСТАН </w:t>
      </w:r>
      <w:r w:rsidRPr="00343184">
        <w:rPr>
          <w:rFonts w:ascii="Times New Roman" w:hAnsi="Times New Roman" w:cs="Times New Roman"/>
          <w:sz w:val="24"/>
          <w:szCs w:val="24"/>
        </w:rPr>
        <w:t>от 11.06.2014 № 449 «</w:t>
      </w:r>
      <w:r w:rsidRPr="00343184">
        <w:rPr>
          <w:rFonts w:ascii="Times New Roman" w:hAnsi="Times New Roman" w:cs="Times New Roman"/>
          <w:color w:val="000000"/>
          <w:sz w:val="24"/>
          <w:szCs w:val="26"/>
        </w:rPr>
        <w:t>Об утверждении Порядка предоставления информации о деятельности Министерства по делам молодежи и спорту Республики Татарстан</w:t>
      </w:r>
      <w:r w:rsidRPr="00343184">
        <w:rPr>
          <w:rFonts w:ascii="Times New Roman" w:hAnsi="Times New Roman" w:cs="Times New Roman"/>
          <w:color w:val="000000"/>
          <w:sz w:val="24"/>
        </w:rPr>
        <w:t>»</w:t>
      </w:r>
      <w:r w:rsidRPr="00343184">
        <w:rPr>
          <w:rFonts w:ascii="Times New Roman" w:hAnsi="Times New Roman" w:cs="Times New Roman"/>
          <w:color w:val="000000"/>
          <w:sz w:val="24"/>
          <w:szCs w:val="24"/>
        </w:rPr>
        <w:t xml:space="preserve"> (СБОРНИК № 93, ст. 2897)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color w:val="000000"/>
          <w:sz w:val="24"/>
        </w:rPr>
        <w:t xml:space="preserve">МИНИСТЕРСТВА </w:t>
      </w:r>
      <w:r w:rsidRPr="00343184">
        <w:rPr>
          <w:rFonts w:ascii="Times New Roman" w:hAnsi="Times New Roman" w:cs="BalticaC"/>
          <w:color w:val="000000"/>
          <w:sz w:val="24"/>
        </w:rPr>
        <w:t>ЗДРАВООХРАНЕНИЯ</w:t>
      </w:r>
      <w:r w:rsidRPr="00343184">
        <w:rPr>
          <w:rFonts w:ascii="Times New Roman" w:hAnsi="Times New Roman" w:cs="Times New Roman"/>
          <w:color w:val="000000"/>
          <w:sz w:val="24"/>
        </w:rPr>
        <w:t xml:space="preserve"> РЕСПУБЛИКИ ТАТАРСТАН </w:t>
      </w:r>
      <w:r w:rsidRPr="00343184">
        <w:rPr>
          <w:rFonts w:ascii="Times New Roman" w:hAnsi="Times New Roman" w:cs="Times New Roman"/>
          <w:sz w:val="24"/>
          <w:szCs w:val="24"/>
        </w:rPr>
        <w:t>от 28.05.2014 № 1011 «</w:t>
      </w:r>
      <w:r w:rsidRPr="00343184">
        <w:rPr>
          <w:rFonts w:ascii="Times New Roman" w:hAnsi="Times New Roman" w:cs="Times New Roman"/>
          <w:color w:val="000000"/>
          <w:sz w:val="24"/>
        </w:rPr>
        <w:t>О внесении изменений в приказ Министерства здравоохранения Республики Татарстан от 22.07.2013 № 1330»</w:t>
      </w:r>
      <w:r w:rsidRPr="00343184">
        <w:rPr>
          <w:rFonts w:ascii="Times New Roman" w:hAnsi="Times New Roman" w:cs="Times New Roman"/>
          <w:color w:val="000000"/>
          <w:sz w:val="24"/>
          <w:szCs w:val="24"/>
        </w:rPr>
        <w:t xml:space="preserve"> (СБОРНИК № 77, ст. 2391)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color w:val="000000"/>
          <w:sz w:val="24"/>
        </w:rPr>
        <w:t xml:space="preserve">МИНИСТЕРСТВА </w:t>
      </w:r>
      <w:r w:rsidRPr="00343184">
        <w:rPr>
          <w:rFonts w:ascii="Times New Roman" w:hAnsi="Times New Roman" w:cs="Times New Roman"/>
          <w:sz w:val="24"/>
        </w:rPr>
        <w:t>ЭКОНОМИКИ</w:t>
      </w:r>
      <w:r w:rsidRPr="00343184">
        <w:rPr>
          <w:rFonts w:ascii="Times New Roman" w:hAnsi="Times New Roman" w:cs="Times New Roman"/>
          <w:color w:val="000000"/>
          <w:sz w:val="24"/>
        </w:rPr>
        <w:t xml:space="preserve"> РЕСПУБЛИКИ ТАТАРСТАН </w:t>
      </w:r>
      <w:r w:rsidRPr="00343184">
        <w:rPr>
          <w:rFonts w:ascii="Times New Roman" w:hAnsi="Times New Roman" w:cs="Times New Roman"/>
          <w:sz w:val="24"/>
          <w:szCs w:val="24"/>
        </w:rPr>
        <w:t>от 03.06.2014 № 218 «</w:t>
      </w:r>
      <w:r w:rsidRPr="00343184">
        <w:rPr>
          <w:rFonts w:ascii="Times New Roman" w:hAnsi="Times New Roman" w:cs="Times New Roman"/>
          <w:color w:val="000000"/>
          <w:sz w:val="24"/>
        </w:rPr>
        <w:t>О признании утратившими силу отдельных приказов Министерства экономики Республики Татарстан»</w:t>
      </w:r>
      <w:r w:rsidRPr="00343184">
        <w:rPr>
          <w:rFonts w:ascii="Times New Roman" w:hAnsi="Times New Roman" w:cs="Times New Roman"/>
          <w:color w:val="000000"/>
          <w:sz w:val="24"/>
          <w:szCs w:val="24"/>
        </w:rPr>
        <w:t xml:space="preserve"> (СБОРНИК № 77, ст. 2392)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ПРИКАЗ МИНИСТЕРСТВА ЭКОНОМИКИ</w:t>
      </w:r>
      <w:r w:rsidRPr="00343184">
        <w:rPr>
          <w:rFonts w:ascii="Times New Roman" w:hAnsi="Times New Roman" w:cs="Times New Roman"/>
          <w:color w:val="000000"/>
          <w:sz w:val="24"/>
        </w:rPr>
        <w:t xml:space="preserve"> РЕСПУБЛИКИ ТАТАРСТАН </w:t>
      </w:r>
      <w:r w:rsidRPr="00343184">
        <w:rPr>
          <w:rFonts w:ascii="Times New Roman" w:hAnsi="Times New Roman" w:cs="Times New Roman"/>
          <w:sz w:val="24"/>
          <w:szCs w:val="24"/>
        </w:rPr>
        <w:t>от 11.06.2014 № 227 «</w:t>
      </w:r>
      <w:r w:rsidRPr="00343184">
        <w:rPr>
          <w:rFonts w:ascii="Times New Roman" w:hAnsi="Times New Roman" w:cs="Times New Roman"/>
          <w:color w:val="000000"/>
          <w:sz w:val="24"/>
        </w:rPr>
        <w:t>О внесении изменений в приказ Министерства экономики Республики Татарстан от 12.07.2011 № 158 «Об утверждении Положения о проведении конкурса на замещение вакантной должности государственной гражданской службы в Министерстве экономики Республики Татарстан»</w:t>
      </w:r>
      <w:r w:rsidRPr="00343184">
        <w:rPr>
          <w:rFonts w:ascii="Times New Roman" w:hAnsi="Times New Roman" w:cs="Times New Roman"/>
          <w:color w:val="000000"/>
          <w:sz w:val="24"/>
          <w:szCs w:val="24"/>
        </w:rPr>
        <w:t xml:space="preserve"> (СБОРНИК № 93, ст. 2896)</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rPr>
        <w:t>ПОСТАНОВЛЕНИЕ</w:t>
      </w:r>
      <w:r w:rsidRPr="00343184">
        <w:rPr>
          <w:rFonts w:ascii="Times New Roman" w:hAnsi="Times New Roman" w:cs="Times New Roman"/>
          <w:sz w:val="24"/>
          <w:szCs w:val="24"/>
        </w:rPr>
        <w:t xml:space="preserve"> ГОСУДАРСТВЕННОГО КОМИТЕТА </w:t>
      </w:r>
      <w:r w:rsidRPr="00343184">
        <w:rPr>
          <w:rFonts w:ascii="Times New Roman" w:hAnsi="Times New Roman" w:cs="Times New Roman"/>
          <w:sz w:val="24"/>
        </w:rPr>
        <w:t xml:space="preserve">РЕСПУБЛИКИ ТАТАРСТАН ПО ТАРИФАМ </w:t>
      </w:r>
      <w:r w:rsidRPr="00343184">
        <w:rPr>
          <w:rFonts w:ascii="Times New Roman" w:hAnsi="Times New Roman" w:cs="Times New Roman"/>
          <w:sz w:val="24"/>
          <w:szCs w:val="24"/>
        </w:rPr>
        <w:t>от 11.04.2014 № 4-1/г «</w:t>
      </w:r>
      <w:r w:rsidRPr="00343184">
        <w:rPr>
          <w:rFonts w:ascii="Times New Roman" w:hAnsi="Times New Roman" w:cs="Times New Roman"/>
          <w:sz w:val="24"/>
        </w:rPr>
        <w:t>Об установлении розничных цен на природный газ, реализуемый населению Республики Татарстан»</w:t>
      </w:r>
      <w:r w:rsidRPr="00343184">
        <w:rPr>
          <w:rFonts w:ascii="Times New Roman" w:hAnsi="Times New Roman" w:cs="Times New Roman"/>
          <w:sz w:val="24"/>
          <w:szCs w:val="24"/>
        </w:rPr>
        <w:t xml:space="preserve"> (СБОРНИК № 50-51, ст. 1572)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rPr>
        <w:t>ПОСТАНОВЛЕНИЕ</w:t>
      </w:r>
      <w:r w:rsidRPr="00343184">
        <w:rPr>
          <w:rFonts w:ascii="Times New Roman" w:hAnsi="Times New Roman" w:cs="Times New Roman"/>
          <w:sz w:val="24"/>
          <w:szCs w:val="24"/>
        </w:rPr>
        <w:t xml:space="preserve"> ГОСУДАРСТВЕННОГО КОМИТЕТА </w:t>
      </w:r>
      <w:r w:rsidRPr="00343184">
        <w:rPr>
          <w:rFonts w:ascii="Times New Roman" w:hAnsi="Times New Roman" w:cs="Times New Roman"/>
          <w:sz w:val="24"/>
        </w:rPr>
        <w:t xml:space="preserve">РЕСПУБЛИКИ ТАТАРСТАН ПО ТАРИФАМ </w:t>
      </w:r>
      <w:r w:rsidRPr="00343184">
        <w:rPr>
          <w:rFonts w:ascii="Times New Roman" w:hAnsi="Times New Roman" w:cs="Times New Roman"/>
          <w:sz w:val="24"/>
          <w:szCs w:val="24"/>
        </w:rPr>
        <w:t>от 11.04.2014 № 5-5/тэ «</w:t>
      </w:r>
      <w:r w:rsidRPr="00343184">
        <w:rPr>
          <w:rFonts w:ascii="Times New Roman" w:hAnsi="Times New Roman" w:cs="Times New Roman"/>
          <w:sz w:val="24"/>
        </w:rPr>
        <w:t>Об установлении тарифов на тепловую энергию, поставляемую ОАО «Казэнерго» потребителям»</w:t>
      </w:r>
      <w:r w:rsidRPr="00343184">
        <w:rPr>
          <w:rFonts w:ascii="Times New Roman" w:hAnsi="Times New Roman" w:cs="Times New Roman"/>
          <w:sz w:val="24"/>
          <w:szCs w:val="24"/>
        </w:rPr>
        <w:t xml:space="preserve"> (СБОРНИК № 50-51, ст. 1573)</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rPr>
        <w:t>ПОСТАНОВЛЕНИЕ</w:t>
      </w:r>
      <w:r w:rsidRPr="00343184">
        <w:rPr>
          <w:rFonts w:ascii="Times New Roman" w:hAnsi="Times New Roman" w:cs="Times New Roman"/>
          <w:sz w:val="24"/>
          <w:szCs w:val="24"/>
        </w:rPr>
        <w:t xml:space="preserve"> ГОСУДАРСТВЕННОГО КОМИТЕТА </w:t>
      </w:r>
      <w:r w:rsidRPr="00343184">
        <w:rPr>
          <w:rFonts w:ascii="Times New Roman" w:hAnsi="Times New Roman" w:cs="Times New Roman"/>
          <w:sz w:val="24"/>
        </w:rPr>
        <w:t xml:space="preserve">РЕСПУБЛИКИ ТАТАРСТАН ПО ТАРИФАМ </w:t>
      </w:r>
      <w:r w:rsidRPr="00343184">
        <w:rPr>
          <w:rFonts w:ascii="Times New Roman" w:hAnsi="Times New Roman" w:cs="Times New Roman"/>
          <w:sz w:val="24"/>
          <w:szCs w:val="24"/>
        </w:rPr>
        <w:t>от 11.04.2014 № 5-6/тэ «</w:t>
      </w:r>
      <w:r w:rsidRPr="00343184">
        <w:rPr>
          <w:rFonts w:ascii="Times New Roman" w:hAnsi="Times New Roman" w:cs="Times New Roman"/>
          <w:sz w:val="24"/>
        </w:rPr>
        <w:t>Об установлении тарифов на услуги по передаче тепловой энергии, оказываемые ОАО «Казэнерго»</w:t>
      </w:r>
      <w:r w:rsidRPr="00343184">
        <w:rPr>
          <w:rFonts w:ascii="Times New Roman" w:hAnsi="Times New Roman" w:cs="Times New Roman"/>
          <w:sz w:val="24"/>
          <w:szCs w:val="24"/>
        </w:rPr>
        <w:t xml:space="preserve"> (СБОРНИК № 50-51, ст. 1574)</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rPr>
        <w:t>ПОСТАНОВЛЕНИЕ</w:t>
      </w:r>
      <w:r w:rsidRPr="00343184">
        <w:rPr>
          <w:rFonts w:ascii="Times New Roman" w:hAnsi="Times New Roman" w:cs="Times New Roman"/>
          <w:sz w:val="24"/>
          <w:szCs w:val="24"/>
        </w:rPr>
        <w:t xml:space="preserve"> ГОСУДАРСТВЕННОГО КОМИТЕТА </w:t>
      </w:r>
      <w:r w:rsidRPr="00343184">
        <w:rPr>
          <w:rFonts w:ascii="Times New Roman" w:hAnsi="Times New Roman" w:cs="Times New Roman"/>
          <w:sz w:val="24"/>
        </w:rPr>
        <w:t xml:space="preserve">РЕСПУБЛИКИ ТАТАРСТАН ПО ТАРИФАМ </w:t>
      </w:r>
      <w:r w:rsidRPr="00343184">
        <w:rPr>
          <w:rFonts w:ascii="Times New Roman" w:hAnsi="Times New Roman" w:cs="Times New Roman"/>
          <w:sz w:val="24"/>
          <w:szCs w:val="24"/>
        </w:rPr>
        <w:t>от 11.04.2014 № 10-10/кс «</w:t>
      </w:r>
      <w:r w:rsidRPr="00343184">
        <w:rPr>
          <w:rFonts w:ascii="Times New Roman" w:hAnsi="Times New Roman" w:cs="Times New Roman"/>
          <w:sz w:val="24"/>
        </w:rPr>
        <w:t>Об установлении тарифов на услуги по утилизации, обезвреживанию и захоронению твердых бытовых отходов, оказываемые ООО «БиоТранс»</w:t>
      </w:r>
      <w:r w:rsidRPr="00343184">
        <w:rPr>
          <w:rFonts w:ascii="Times New Roman" w:hAnsi="Times New Roman" w:cs="Times New Roman"/>
          <w:sz w:val="24"/>
          <w:szCs w:val="24"/>
        </w:rPr>
        <w:t xml:space="preserve"> (СБОРНИК № 50-51, ст. 1575)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ПОСТАНОВЛЕНИЕ ГОСУДАРСТВЕННОГО КОМИТЕТА </w:t>
      </w:r>
      <w:r w:rsidRPr="00343184">
        <w:rPr>
          <w:rFonts w:ascii="Times New Roman" w:hAnsi="Times New Roman" w:cs="Times New Roman"/>
          <w:color w:val="000000"/>
          <w:sz w:val="24"/>
        </w:rPr>
        <w:t xml:space="preserve">РЕСПУБЛИКИ ТАТАРСТАН ПО ТАРИФАМ </w:t>
      </w:r>
      <w:r w:rsidRPr="00343184">
        <w:rPr>
          <w:rFonts w:ascii="Times New Roman" w:hAnsi="Times New Roman" w:cs="Times New Roman"/>
          <w:sz w:val="24"/>
          <w:szCs w:val="24"/>
        </w:rPr>
        <w:t>от 18.04.2014 № 3-1/э «</w:t>
      </w:r>
      <w:r w:rsidRPr="00343184">
        <w:rPr>
          <w:rFonts w:ascii="Times New Roman" w:hAnsi="Times New Roman" w:cs="Times New Roman"/>
          <w:color w:val="000000"/>
          <w:sz w:val="24"/>
        </w:rPr>
        <w:t xml:space="preserve">Об установлении индивидуальных тарифов на услуги по передаче электрической энергии для взаиморасчетов между сетевыми организациями ОАО «Казэнерго» и ОАО «Сетевая компания» </w:t>
      </w:r>
      <w:r w:rsidRPr="00343184">
        <w:rPr>
          <w:rFonts w:ascii="Times New Roman" w:hAnsi="Times New Roman" w:cs="Times New Roman"/>
          <w:sz w:val="24"/>
          <w:szCs w:val="24"/>
        </w:rPr>
        <w:t>(СБОРНИК № 52, ст. 1641)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ПОСТАНОВЛЕНИЕ ГОСУДАРСТВЕННОГО КОМИТЕТА </w:t>
      </w:r>
      <w:r w:rsidRPr="00343184">
        <w:rPr>
          <w:rFonts w:ascii="Times New Roman" w:hAnsi="Times New Roman" w:cs="Times New Roman"/>
          <w:color w:val="000000"/>
          <w:sz w:val="24"/>
        </w:rPr>
        <w:t xml:space="preserve">РЕСПУБЛИКИ ТАТАРСТАН ПО ТАРИФАМ </w:t>
      </w:r>
      <w:r w:rsidRPr="00343184">
        <w:rPr>
          <w:rFonts w:ascii="Times New Roman" w:hAnsi="Times New Roman" w:cs="Times New Roman"/>
          <w:sz w:val="24"/>
          <w:szCs w:val="24"/>
        </w:rPr>
        <w:t>от 18.04.2014 № 5-7/тэ «</w:t>
      </w:r>
      <w:r w:rsidRPr="00343184">
        <w:rPr>
          <w:rFonts w:ascii="Times New Roman" w:hAnsi="Times New Roman" w:cs="Times New Roman"/>
          <w:color w:val="000000"/>
          <w:sz w:val="24"/>
        </w:rPr>
        <w:t xml:space="preserve">Об установлении тарифов на тепловую энергию, поставляемую ОАО «Зеленодольский завод имени А.М. Горького» потребителям» </w:t>
      </w:r>
      <w:r w:rsidRPr="00343184">
        <w:rPr>
          <w:rFonts w:ascii="Times New Roman" w:hAnsi="Times New Roman" w:cs="Times New Roman"/>
          <w:sz w:val="24"/>
          <w:szCs w:val="24"/>
        </w:rPr>
        <w:t>(СБОРНИК № 52, ст. 1642)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ПОСТАНОВЛЕНИЕ ГОСУДАРСТВЕННОГО КОМИТЕТА </w:t>
      </w:r>
      <w:r w:rsidRPr="00343184">
        <w:rPr>
          <w:rFonts w:ascii="Times New Roman" w:hAnsi="Times New Roman" w:cs="Times New Roman"/>
          <w:color w:val="000000"/>
          <w:sz w:val="24"/>
        </w:rPr>
        <w:t xml:space="preserve">РЕСПУБЛИКИ ТАТАРСТАН ПО ТАРИФАМ </w:t>
      </w:r>
      <w:r w:rsidRPr="00343184">
        <w:rPr>
          <w:rFonts w:ascii="Times New Roman" w:hAnsi="Times New Roman" w:cs="Times New Roman"/>
          <w:sz w:val="24"/>
          <w:szCs w:val="24"/>
        </w:rPr>
        <w:t>от 18.04.2014 № 6-20/тп «</w:t>
      </w:r>
      <w:r w:rsidRPr="00343184">
        <w:rPr>
          <w:rFonts w:ascii="Times New Roman" w:hAnsi="Times New Roman" w:cs="Times New Roman"/>
          <w:color w:val="000000"/>
          <w:sz w:val="24"/>
        </w:rPr>
        <w:t xml:space="preserve">Об установлении платы за технологическое присоединение к электрическим сетям ОАО «Сетевая компания» энергопринимающих устройств ООО «ФОН-Ривьера» </w:t>
      </w:r>
      <w:r w:rsidRPr="00343184">
        <w:rPr>
          <w:rFonts w:ascii="Times New Roman" w:hAnsi="Times New Roman" w:cs="Times New Roman"/>
          <w:sz w:val="24"/>
          <w:szCs w:val="24"/>
        </w:rPr>
        <w:t>(СБОРНИК № 52, ст. 1643)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ПОСТАНОВЛЕНИЕ ГОСУДАРСТВЕННОГО КОМИТЕТА </w:t>
      </w:r>
      <w:r w:rsidRPr="00343184">
        <w:rPr>
          <w:rFonts w:ascii="Times New Roman" w:hAnsi="Times New Roman" w:cs="Times New Roman"/>
          <w:color w:val="000000"/>
          <w:sz w:val="24"/>
        </w:rPr>
        <w:t xml:space="preserve">РЕСПУБЛИКИ ТАТАРСТАН ПО ТАРИФАМ </w:t>
      </w:r>
      <w:r w:rsidRPr="00343184">
        <w:rPr>
          <w:rFonts w:ascii="Times New Roman" w:hAnsi="Times New Roman" w:cs="Times New Roman"/>
          <w:sz w:val="24"/>
          <w:szCs w:val="24"/>
        </w:rPr>
        <w:t>от 18.04.2014 № 6-21/тп «</w:t>
      </w:r>
      <w:r w:rsidRPr="00343184">
        <w:rPr>
          <w:rFonts w:ascii="Times New Roman" w:hAnsi="Times New Roman" w:cs="Times New Roman"/>
          <w:color w:val="000000"/>
          <w:sz w:val="24"/>
        </w:rPr>
        <w:t xml:space="preserve">Об установлении платы за технологическое присоединение к электрическим сетям ОАО «Сетевая компания» энергопринимающих устройств ОАО «Нэфис Косметикс» </w:t>
      </w:r>
      <w:r w:rsidRPr="00343184">
        <w:rPr>
          <w:rFonts w:ascii="Times New Roman" w:hAnsi="Times New Roman" w:cs="Times New Roman"/>
          <w:sz w:val="24"/>
          <w:szCs w:val="24"/>
        </w:rPr>
        <w:t>(СБОРНИК № 52, ст. 1644)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ПОСТАНОВЛЕНИЕ ГОСУДАРСТВЕННОГО КОМИТЕТА </w:t>
      </w:r>
      <w:r w:rsidRPr="00343184">
        <w:rPr>
          <w:rFonts w:ascii="Times New Roman" w:hAnsi="Times New Roman" w:cs="Times New Roman"/>
          <w:color w:val="000000"/>
          <w:sz w:val="24"/>
        </w:rPr>
        <w:t xml:space="preserve">РЕСПУБЛИКИ ТАТАРСТАН ПО ТАРИФАМ </w:t>
      </w:r>
      <w:r w:rsidRPr="00343184">
        <w:rPr>
          <w:rFonts w:ascii="Times New Roman" w:hAnsi="Times New Roman" w:cs="Times New Roman"/>
          <w:sz w:val="24"/>
          <w:szCs w:val="24"/>
        </w:rPr>
        <w:t>от 18.04.2014 № 6-22/тп «</w:t>
      </w:r>
      <w:r w:rsidRPr="00343184">
        <w:rPr>
          <w:rFonts w:ascii="Times New Roman" w:hAnsi="Times New Roman" w:cs="Times New Roman"/>
          <w:color w:val="000000"/>
          <w:sz w:val="24"/>
        </w:rPr>
        <w:t xml:space="preserve">Об установлении платы за подключение к системе теплоснабжения ОАО «Казэнерго» объекта капитального строительства ООО «Грань» - «Комплекс жилых домов и объектов инфраструктуры по ул. Оренбургский тракт, г. Казань» </w:t>
      </w:r>
      <w:r w:rsidRPr="00343184">
        <w:rPr>
          <w:rFonts w:ascii="Times New Roman" w:hAnsi="Times New Roman" w:cs="Times New Roman"/>
          <w:sz w:val="24"/>
          <w:szCs w:val="24"/>
        </w:rPr>
        <w:t>(СБОРНИК № 52, ст. 1645)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ПОСТАНОВЛЕНИЕ ГОСУДАРСТВЕННОГО КОМИТЕТА </w:t>
      </w:r>
      <w:r w:rsidRPr="00343184">
        <w:rPr>
          <w:rFonts w:ascii="Times New Roman" w:hAnsi="Times New Roman" w:cs="Times New Roman"/>
          <w:color w:val="000000"/>
          <w:sz w:val="24"/>
        </w:rPr>
        <w:t xml:space="preserve">РЕСПУБЛИКИ ТАТАРСТАН ПО ТАРИФАМ </w:t>
      </w:r>
      <w:r w:rsidRPr="00343184">
        <w:rPr>
          <w:rFonts w:ascii="Times New Roman" w:hAnsi="Times New Roman" w:cs="Times New Roman"/>
          <w:sz w:val="24"/>
          <w:szCs w:val="24"/>
        </w:rPr>
        <w:t>от 18.04.2014 № 6-23/тп «</w:t>
      </w:r>
      <w:r w:rsidRPr="00343184">
        <w:rPr>
          <w:rFonts w:ascii="Times New Roman" w:hAnsi="Times New Roman" w:cs="Times New Roman"/>
          <w:color w:val="000000"/>
          <w:sz w:val="24"/>
        </w:rPr>
        <w:t xml:space="preserve">Об установлении тарифов на подключение (технологическое присоединение) к централизованной системе холодного водоснабжения Муниципального унитарного предприятия города Казани «Водоканал» </w:t>
      </w:r>
      <w:r w:rsidRPr="00343184">
        <w:rPr>
          <w:rFonts w:ascii="Times New Roman" w:hAnsi="Times New Roman" w:cs="Times New Roman"/>
          <w:sz w:val="24"/>
          <w:szCs w:val="24"/>
        </w:rPr>
        <w:t>(СБОРНИК № 52, ст. 1646)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ПОСТАНОВЛЕНИЕ ГОСУДАРСТВЕННОГО КОМИТЕТА </w:t>
      </w:r>
      <w:r w:rsidRPr="00343184">
        <w:rPr>
          <w:rFonts w:ascii="Times New Roman" w:hAnsi="Times New Roman" w:cs="Times New Roman"/>
          <w:color w:val="000000"/>
          <w:sz w:val="24"/>
        </w:rPr>
        <w:t xml:space="preserve">РЕСПУБЛИКИ ТАТАРСТАН ПО ТАРИФАМ </w:t>
      </w:r>
      <w:r w:rsidRPr="00343184">
        <w:rPr>
          <w:rFonts w:ascii="Times New Roman" w:hAnsi="Times New Roman" w:cs="Times New Roman"/>
          <w:sz w:val="24"/>
          <w:szCs w:val="24"/>
        </w:rPr>
        <w:t>от 18.04.2014 № 6-24/тп «</w:t>
      </w:r>
      <w:r w:rsidRPr="00343184">
        <w:rPr>
          <w:rFonts w:ascii="Times New Roman" w:hAnsi="Times New Roman" w:cs="Times New Roman"/>
          <w:color w:val="000000"/>
          <w:sz w:val="24"/>
        </w:rPr>
        <w:t xml:space="preserve">Об установлении тарифов на подключение (технологическое присоединение) к централизованной системе водоотведения Муниципального унитарного предприятия города Казани «Водоканал» </w:t>
      </w:r>
      <w:r w:rsidRPr="00343184">
        <w:rPr>
          <w:rFonts w:ascii="Times New Roman" w:hAnsi="Times New Roman" w:cs="Times New Roman"/>
          <w:sz w:val="24"/>
          <w:szCs w:val="24"/>
        </w:rPr>
        <w:t>(СБОРНИК № 52, ст. 1647)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ПОСТАНОВЛЕНИЕ ГОСУДАРСТВЕННОГО КОМИТЕТА </w:t>
      </w:r>
      <w:r w:rsidRPr="00343184">
        <w:rPr>
          <w:rFonts w:ascii="Times New Roman" w:hAnsi="Times New Roman" w:cs="Times New Roman"/>
          <w:color w:val="000000"/>
          <w:sz w:val="24"/>
        </w:rPr>
        <w:t xml:space="preserve">РЕСПУБЛИКИ ТАТАРСТАН ПО ТАРИФАМ </w:t>
      </w:r>
      <w:r w:rsidRPr="00343184">
        <w:rPr>
          <w:rFonts w:ascii="Times New Roman" w:hAnsi="Times New Roman" w:cs="Times New Roman"/>
          <w:sz w:val="24"/>
          <w:szCs w:val="24"/>
        </w:rPr>
        <w:t>от 18.04.2014 № 7-8/т «</w:t>
      </w:r>
      <w:r w:rsidRPr="00343184">
        <w:rPr>
          <w:rFonts w:ascii="Times New Roman" w:hAnsi="Times New Roman" w:cs="Times New Roman"/>
          <w:color w:val="000000"/>
          <w:sz w:val="24"/>
        </w:rPr>
        <w:t xml:space="preserve">Об установлении предельного максимального тарифа на услуги по предоставлению причала, расположенного на территории г. Тетюши, оказываемые ОАО «Судоходная компания «Татфлот» </w:t>
      </w:r>
      <w:r w:rsidRPr="00343184">
        <w:rPr>
          <w:rFonts w:ascii="Times New Roman" w:hAnsi="Times New Roman" w:cs="Times New Roman"/>
          <w:sz w:val="24"/>
          <w:szCs w:val="24"/>
        </w:rPr>
        <w:t>(СБОРНИК № 52, ст. 1648)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ПОСТАНОВЛЕНИЕ ГОСУДАРСТВЕННОГО КОМИТЕТА </w:t>
      </w:r>
      <w:r w:rsidRPr="00343184">
        <w:rPr>
          <w:rFonts w:ascii="Times New Roman" w:hAnsi="Times New Roman" w:cs="Times New Roman"/>
          <w:color w:val="000000"/>
          <w:sz w:val="24"/>
        </w:rPr>
        <w:t xml:space="preserve">РЕСПУБЛИКИ ТАТАРСТАН ПО ТАРИФАМ </w:t>
      </w:r>
      <w:r w:rsidRPr="00343184">
        <w:rPr>
          <w:rFonts w:ascii="Times New Roman" w:hAnsi="Times New Roman" w:cs="Times New Roman"/>
          <w:sz w:val="24"/>
          <w:szCs w:val="24"/>
        </w:rPr>
        <w:t>от 18.04.2014 № 10-11/кс «</w:t>
      </w:r>
      <w:r w:rsidRPr="00343184">
        <w:rPr>
          <w:rFonts w:ascii="Times New Roman" w:hAnsi="Times New Roman" w:cs="Times New Roman"/>
          <w:color w:val="000000"/>
          <w:sz w:val="24"/>
        </w:rPr>
        <w:t xml:space="preserve">Об установлении тарифов на горячую воду в закрытых системах горячего водоснабжения, поставляемую ОАО «Казэнерго» </w:t>
      </w:r>
      <w:r w:rsidRPr="00343184">
        <w:rPr>
          <w:rFonts w:ascii="Times New Roman" w:hAnsi="Times New Roman" w:cs="Times New Roman"/>
          <w:sz w:val="24"/>
          <w:szCs w:val="24"/>
        </w:rPr>
        <w:t>(СБОРНИК № 52, ст. 1649)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ПОСТАНОВЛЕНИЕ ГОСУДАРСТВЕННОГО КОМИТЕТА </w:t>
      </w:r>
      <w:r w:rsidRPr="00343184">
        <w:rPr>
          <w:rFonts w:ascii="Times New Roman" w:hAnsi="Times New Roman" w:cs="Times New Roman"/>
          <w:color w:val="000000"/>
          <w:sz w:val="24"/>
        </w:rPr>
        <w:t xml:space="preserve">РЕСПУБЛИКИ ТАТАРСТАН ПО ТАРИФАМ </w:t>
      </w:r>
      <w:r w:rsidRPr="00343184">
        <w:rPr>
          <w:rFonts w:ascii="Times New Roman" w:hAnsi="Times New Roman" w:cs="Times New Roman"/>
          <w:sz w:val="24"/>
          <w:szCs w:val="24"/>
        </w:rPr>
        <w:t>от 06.05.2014 № 3-2/э «</w:t>
      </w:r>
      <w:r w:rsidRPr="00343184">
        <w:rPr>
          <w:rFonts w:ascii="Times New Roman" w:hAnsi="Times New Roman" w:cs="Times New Roman"/>
          <w:color w:val="000000"/>
          <w:sz w:val="24"/>
        </w:rPr>
        <w:t>О внесении изменений в постановление Государственного комитета Республики Татарстан по тарифам от 20 декабря 2013 г. № 3-18/э «Об установлении цен (тарифов) на электрическую энергию для населения и приравненных к нему категорий потребителей по Республике Татарстан на 2014 год»</w:t>
      </w:r>
      <w:r w:rsidRPr="00343184">
        <w:rPr>
          <w:rFonts w:ascii="Times New Roman" w:hAnsi="Times New Roman" w:cs="Times New Roman"/>
          <w:sz w:val="24"/>
          <w:szCs w:val="24"/>
        </w:rPr>
        <w:t xml:space="preserve"> (СБОРНИК № 60, ст. 1850)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ПОСТАНОВЛЕНИЕ ГОСУДАРСТВЕННОГО КОМИТЕТА </w:t>
      </w:r>
      <w:r w:rsidRPr="00343184">
        <w:rPr>
          <w:rFonts w:ascii="Times New Roman" w:hAnsi="Times New Roman" w:cs="Times New Roman"/>
          <w:color w:val="000000"/>
          <w:sz w:val="24"/>
        </w:rPr>
        <w:t xml:space="preserve">РЕСПУБЛИКИ ТАТАРСТАН ПО ТАРИФАМ </w:t>
      </w:r>
      <w:r w:rsidRPr="00343184">
        <w:rPr>
          <w:rFonts w:ascii="Times New Roman" w:hAnsi="Times New Roman" w:cs="Times New Roman"/>
          <w:sz w:val="24"/>
          <w:szCs w:val="24"/>
        </w:rPr>
        <w:t>от 06.05.2014 № 6-31/тп «</w:t>
      </w:r>
      <w:r w:rsidRPr="00343184">
        <w:rPr>
          <w:rFonts w:ascii="Times New Roman" w:hAnsi="Times New Roman" w:cs="Times New Roman"/>
          <w:color w:val="000000"/>
          <w:sz w:val="24"/>
        </w:rPr>
        <w:t>Об установлении платы за подключение к системе теплоснабжения ОАО «Водопроводно-канализационное и энергетическое хозяйство» в расчете на единицу мощности подключаемой тепловой нагрузки»</w:t>
      </w:r>
      <w:r w:rsidRPr="00343184">
        <w:rPr>
          <w:rFonts w:ascii="Times New Roman" w:hAnsi="Times New Roman" w:cs="Times New Roman"/>
          <w:sz w:val="24"/>
          <w:szCs w:val="24"/>
        </w:rPr>
        <w:t xml:space="preserve"> (СБОРНИК № 60, ст. 1851)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ПОСТАНОВЛЕНИЕ ГОСУДАРСТВЕННОГО КОМИТЕТА </w:t>
      </w:r>
      <w:r w:rsidRPr="00343184">
        <w:rPr>
          <w:rFonts w:ascii="Times New Roman" w:hAnsi="Times New Roman" w:cs="Times New Roman"/>
          <w:color w:val="000000"/>
          <w:sz w:val="24"/>
        </w:rPr>
        <w:t xml:space="preserve">РЕСПУБЛИКИ ТАТАРСТАН ПО ТАРИФАМ </w:t>
      </w:r>
      <w:r w:rsidRPr="00343184">
        <w:rPr>
          <w:rFonts w:ascii="Times New Roman" w:hAnsi="Times New Roman" w:cs="Times New Roman"/>
          <w:sz w:val="24"/>
          <w:szCs w:val="24"/>
        </w:rPr>
        <w:t>от 06.05.2014 № 6-32/тп «</w:t>
      </w:r>
      <w:r w:rsidRPr="00343184">
        <w:rPr>
          <w:rFonts w:ascii="Times New Roman" w:hAnsi="Times New Roman" w:cs="Times New Roman"/>
          <w:color w:val="000000"/>
          <w:sz w:val="24"/>
        </w:rPr>
        <w:t>Об установлении платы за подключение к системе теплоснабжения ОАО «Казэнерго» в расчете на единицу мощности подключаемой тепловой нагрузки»</w:t>
      </w:r>
      <w:r w:rsidRPr="00343184">
        <w:rPr>
          <w:rFonts w:ascii="Times New Roman" w:hAnsi="Times New Roman" w:cs="Times New Roman"/>
          <w:sz w:val="24"/>
          <w:szCs w:val="24"/>
        </w:rPr>
        <w:t xml:space="preserve"> (СБОРНИК № 60, ст. 1852)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ПОСТАНОВЛЕНИЕ ГОСУДАРСТВЕННОГО КОМИТЕТА </w:t>
      </w:r>
      <w:r w:rsidRPr="00343184">
        <w:rPr>
          <w:rFonts w:ascii="Times New Roman" w:hAnsi="Times New Roman" w:cs="Times New Roman"/>
          <w:color w:val="000000"/>
          <w:sz w:val="24"/>
        </w:rPr>
        <w:t xml:space="preserve">РЕСПУБЛИКИ ТАТАРСТАН ПО ТАРИФАМ </w:t>
      </w:r>
      <w:r w:rsidRPr="00343184">
        <w:rPr>
          <w:rFonts w:ascii="Times New Roman" w:hAnsi="Times New Roman" w:cs="Times New Roman"/>
          <w:sz w:val="24"/>
          <w:szCs w:val="24"/>
        </w:rPr>
        <w:t>от 06.05.2014 № 6-27/тп «</w:t>
      </w:r>
      <w:r w:rsidRPr="00343184">
        <w:rPr>
          <w:rFonts w:ascii="Times New Roman" w:hAnsi="Times New Roman" w:cs="Times New Roman"/>
          <w:color w:val="000000"/>
          <w:spacing w:val="-3"/>
          <w:sz w:val="24"/>
          <w:szCs w:val="28"/>
        </w:rPr>
        <w:t>Об установлении стандартизированных тарифных ставок и формулы платы за технологическое присоединение к электрическим сетям ООО «Предприятие электрических сетей – НК</w:t>
      </w:r>
      <w:r w:rsidRPr="00343184">
        <w:rPr>
          <w:rFonts w:ascii="Times New Roman" w:hAnsi="Times New Roman" w:cs="Times New Roman"/>
          <w:color w:val="000000"/>
          <w:sz w:val="24"/>
        </w:rPr>
        <w:t>»</w:t>
      </w:r>
      <w:r w:rsidRPr="00343184">
        <w:rPr>
          <w:rFonts w:ascii="Times New Roman" w:hAnsi="Times New Roman" w:cs="Times New Roman"/>
          <w:sz w:val="24"/>
          <w:szCs w:val="24"/>
        </w:rPr>
        <w:t xml:space="preserve"> (СБОРНИК № 64, ст. 1990)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ПОСТАНОВЛЕНИЕ ГОСУДАРСТВЕННОГО КОМИТЕТА </w:t>
      </w:r>
      <w:r w:rsidRPr="00343184">
        <w:rPr>
          <w:rFonts w:ascii="Times New Roman" w:hAnsi="Times New Roman" w:cs="Times New Roman"/>
          <w:color w:val="000000"/>
          <w:sz w:val="24"/>
        </w:rPr>
        <w:t xml:space="preserve">РЕСПУБЛИКИ ТАТАРСТАН ПО ТАРИФАМ </w:t>
      </w:r>
      <w:r w:rsidRPr="00343184">
        <w:rPr>
          <w:rFonts w:ascii="Times New Roman" w:hAnsi="Times New Roman" w:cs="Times New Roman"/>
          <w:sz w:val="24"/>
          <w:szCs w:val="24"/>
        </w:rPr>
        <w:t>от 06.05.2014 № 10-12/кс «</w:t>
      </w:r>
      <w:r w:rsidRPr="00343184">
        <w:rPr>
          <w:rFonts w:ascii="Times New Roman" w:hAnsi="Times New Roman" w:cs="Times New Roman"/>
          <w:color w:val="000000"/>
          <w:spacing w:val="-3"/>
          <w:sz w:val="24"/>
          <w:szCs w:val="28"/>
        </w:rPr>
        <w:t>Об установлении тарифов на питьевую воду и водоотведение и внесении изменений в пункт 25 приложения к постановлению Государственного комитета Республики Татарстан по тарифам от 18 декабря 2013 г. № 10-60/кс «Об установлении тарифов на питьевую воду, водоотведение и внесении изменения в постановление Государственного комитета Республики Татарстан по тарифам от 22 ноября 2013 г. № 10-47/кс «Об установлении тарифов на питьевую воду и водоотведение</w:t>
      </w:r>
      <w:r w:rsidRPr="00343184">
        <w:rPr>
          <w:rFonts w:ascii="Times New Roman" w:hAnsi="Times New Roman" w:cs="Times New Roman"/>
          <w:color w:val="000000"/>
          <w:sz w:val="24"/>
        </w:rPr>
        <w:t>»</w:t>
      </w:r>
      <w:r w:rsidRPr="00343184">
        <w:rPr>
          <w:rFonts w:ascii="Times New Roman" w:hAnsi="Times New Roman" w:cs="Times New Roman"/>
          <w:sz w:val="24"/>
          <w:szCs w:val="24"/>
        </w:rPr>
        <w:t xml:space="preserve"> (СБОРНИК № 64, ст. 1991)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ПОСТАНОВЛЕНИЕ ГОСУДАРСТВЕННОГО КОМИТЕТА </w:t>
      </w:r>
      <w:r w:rsidRPr="00343184">
        <w:rPr>
          <w:rFonts w:ascii="Times New Roman" w:hAnsi="Times New Roman" w:cs="Times New Roman"/>
          <w:color w:val="000000"/>
          <w:sz w:val="24"/>
        </w:rPr>
        <w:t xml:space="preserve">РЕСПУБЛИКИ ТАТАРСТАН ПО ТАРИФАМ </w:t>
      </w:r>
      <w:r w:rsidRPr="00343184">
        <w:rPr>
          <w:rFonts w:ascii="Times New Roman" w:hAnsi="Times New Roman" w:cs="Times New Roman"/>
          <w:sz w:val="24"/>
          <w:szCs w:val="24"/>
        </w:rPr>
        <w:t>от 06.05.2014 № 10-13/кс «</w:t>
      </w:r>
      <w:r w:rsidRPr="00343184">
        <w:rPr>
          <w:rFonts w:ascii="Times New Roman" w:hAnsi="Times New Roman" w:cs="Times New Roman"/>
          <w:color w:val="000000"/>
          <w:spacing w:val="-3"/>
          <w:sz w:val="24"/>
          <w:szCs w:val="28"/>
        </w:rPr>
        <w:t>Об установлении тарифов на услуги по утилизации и захоронению твердых бытовых отходов, оказываемые организациями коммунального комплекса</w:t>
      </w:r>
      <w:r w:rsidRPr="00343184">
        <w:rPr>
          <w:rFonts w:ascii="Times New Roman" w:hAnsi="Times New Roman" w:cs="Times New Roman"/>
          <w:color w:val="000000"/>
          <w:sz w:val="24"/>
        </w:rPr>
        <w:t>»</w:t>
      </w:r>
      <w:r w:rsidRPr="00343184">
        <w:rPr>
          <w:rFonts w:ascii="Times New Roman" w:hAnsi="Times New Roman" w:cs="Times New Roman"/>
          <w:sz w:val="24"/>
          <w:szCs w:val="24"/>
        </w:rPr>
        <w:t xml:space="preserve"> (СБОРНИК № 64, ст. 1992)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ПОСТАНОВЛЕНИЕ ГОСУДАРСТВЕННОГО КОМИТЕТА </w:t>
      </w:r>
      <w:r w:rsidRPr="00343184">
        <w:rPr>
          <w:rFonts w:ascii="Times New Roman" w:hAnsi="Times New Roman" w:cs="Times New Roman"/>
          <w:color w:val="000000"/>
          <w:sz w:val="24"/>
        </w:rPr>
        <w:t xml:space="preserve">РЕСПУБЛИКИ ТАТАРСТАН ПО ТАРИФАМ </w:t>
      </w:r>
      <w:r w:rsidRPr="00343184">
        <w:rPr>
          <w:rFonts w:ascii="Times New Roman" w:hAnsi="Times New Roman" w:cs="Times New Roman"/>
          <w:sz w:val="24"/>
          <w:szCs w:val="24"/>
        </w:rPr>
        <w:t>от 16.05.2014 № 5-8/тэ «</w:t>
      </w:r>
      <w:r w:rsidRPr="00343184">
        <w:rPr>
          <w:rFonts w:ascii="Times New Roman" w:hAnsi="Times New Roman" w:cs="Times New Roman"/>
          <w:color w:val="000000"/>
          <w:spacing w:val="-3"/>
          <w:sz w:val="24"/>
          <w:szCs w:val="28"/>
        </w:rPr>
        <w:t>Об установлении тарифов на тепловую энергию, поставляемую ОАО «Азнакаевское предприятие тепловых сетей» потребителям</w:t>
      </w:r>
      <w:r w:rsidRPr="00343184">
        <w:rPr>
          <w:rFonts w:ascii="Times New Roman" w:hAnsi="Times New Roman" w:cs="Times New Roman"/>
          <w:color w:val="000000"/>
          <w:sz w:val="24"/>
        </w:rPr>
        <w:t>»</w:t>
      </w:r>
      <w:r w:rsidRPr="00343184">
        <w:rPr>
          <w:rFonts w:ascii="Times New Roman" w:hAnsi="Times New Roman" w:cs="Times New Roman"/>
          <w:sz w:val="24"/>
          <w:szCs w:val="24"/>
        </w:rPr>
        <w:t xml:space="preserve"> (СБОРНИК № 64, ст. 1993)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ПОСТАНОВЛЕНИЕ ГОСУДАРСТВЕННОГО КОМИТЕТА </w:t>
      </w:r>
      <w:r w:rsidRPr="00343184">
        <w:rPr>
          <w:rFonts w:ascii="Times New Roman" w:hAnsi="Times New Roman" w:cs="Times New Roman"/>
          <w:color w:val="000000"/>
          <w:sz w:val="24"/>
        </w:rPr>
        <w:t xml:space="preserve">РЕСПУБЛИКИ ТАТАРСТАН ПО ТАРИФАМ </w:t>
      </w:r>
      <w:r w:rsidRPr="00343184">
        <w:rPr>
          <w:rFonts w:ascii="Times New Roman" w:hAnsi="Times New Roman" w:cs="Times New Roman"/>
          <w:sz w:val="24"/>
          <w:szCs w:val="24"/>
        </w:rPr>
        <w:t>от 16.05.2014 № 6-33/тп «</w:t>
      </w:r>
      <w:r w:rsidRPr="00343184">
        <w:rPr>
          <w:rFonts w:ascii="Times New Roman" w:hAnsi="Times New Roman" w:cs="Times New Roman"/>
          <w:color w:val="000000"/>
          <w:spacing w:val="-3"/>
          <w:sz w:val="24"/>
          <w:szCs w:val="28"/>
        </w:rPr>
        <w:t>Об установлении платы за технологическое присоединение к электрическим сетям ОАО «Сетевая компания» энергопринимающих устройств ОАО «Производственное объединение Елабужский автомобильный завод</w:t>
      </w:r>
      <w:r w:rsidRPr="00343184">
        <w:rPr>
          <w:rFonts w:ascii="Times New Roman" w:hAnsi="Times New Roman" w:cs="Times New Roman"/>
          <w:color w:val="000000"/>
          <w:sz w:val="24"/>
        </w:rPr>
        <w:t>»</w:t>
      </w:r>
      <w:r w:rsidRPr="00343184">
        <w:rPr>
          <w:rFonts w:ascii="Times New Roman" w:hAnsi="Times New Roman" w:cs="Times New Roman"/>
          <w:sz w:val="24"/>
          <w:szCs w:val="24"/>
        </w:rPr>
        <w:t xml:space="preserve"> (СБОРНИК № 64, ст. 1994)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ПОСТАНОВЛЕНИЕ ГОСУДАРСТВЕННОГО КОМИТЕТА </w:t>
      </w:r>
      <w:r w:rsidRPr="00343184">
        <w:rPr>
          <w:rFonts w:ascii="Times New Roman" w:hAnsi="Times New Roman" w:cs="Times New Roman"/>
          <w:color w:val="000000"/>
          <w:sz w:val="24"/>
        </w:rPr>
        <w:t xml:space="preserve">РЕСПУБЛИКИ ТАТАРСТАН ПО ТАРИФАМ </w:t>
      </w:r>
      <w:r w:rsidRPr="00343184">
        <w:rPr>
          <w:rFonts w:ascii="Times New Roman" w:hAnsi="Times New Roman" w:cs="Times New Roman"/>
          <w:sz w:val="24"/>
          <w:szCs w:val="24"/>
        </w:rPr>
        <w:t>от 16.05.2014 № 6-34/тп «</w:t>
      </w:r>
      <w:r w:rsidRPr="00343184">
        <w:rPr>
          <w:rFonts w:ascii="Times New Roman" w:hAnsi="Times New Roman" w:cs="Times New Roman"/>
          <w:color w:val="000000"/>
          <w:spacing w:val="-3"/>
          <w:sz w:val="24"/>
          <w:szCs w:val="28"/>
        </w:rPr>
        <w:t>Об установлении платы за подключение (технологическое присоединение) объекта капитального строительства ООО «Ирида+» – «Два 10-ти этажных жилых дома 15/12-1, 15/12-2, г. Набережные Челны» к централизованной системе холодного водоснабжения ЗАО «ЧЕЛНЫВОДОКАНАЛ</w:t>
      </w:r>
      <w:r w:rsidRPr="00343184">
        <w:rPr>
          <w:rFonts w:ascii="Times New Roman" w:hAnsi="Times New Roman" w:cs="Times New Roman"/>
          <w:color w:val="000000"/>
          <w:sz w:val="24"/>
        </w:rPr>
        <w:t>»</w:t>
      </w:r>
      <w:r w:rsidRPr="00343184">
        <w:rPr>
          <w:rFonts w:ascii="Times New Roman" w:hAnsi="Times New Roman" w:cs="Times New Roman"/>
          <w:sz w:val="24"/>
          <w:szCs w:val="24"/>
        </w:rPr>
        <w:t xml:space="preserve"> (СБОРНИК № 64, ст. 1995)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ПОСТАНОВЛЕНИЕ ГОСУДАРСТВЕННОГО КОМИТЕТА </w:t>
      </w:r>
      <w:r w:rsidRPr="00343184">
        <w:rPr>
          <w:rFonts w:ascii="Times New Roman" w:hAnsi="Times New Roman" w:cs="Times New Roman"/>
          <w:color w:val="000000"/>
          <w:sz w:val="24"/>
        </w:rPr>
        <w:t xml:space="preserve">РЕСПУБЛИКИ ТАТАРСТАН ПО ТАРИФАМ </w:t>
      </w:r>
      <w:r w:rsidRPr="00343184">
        <w:rPr>
          <w:rFonts w:ascii="Times New Roman" w:hAnsi="Times New Roman" w:cs="Times New Roman"/>
          <w:sz w:val="24"/>
          <w:szCs w:val="24"/>
        </w:rPr>
        <w:t>от 16.05.2014 № 6-35/тп «</w:t>
      </w:r>
      <w:r w:rsidRPr="00343184">
        <w:rPr>
          <w:rFonts w:ascii="Times New Roman" w:hAnsi="Times New Roman" w:cs="Times New Roman"/>
          <w:color w:val="000000"/>
          <w:spacing w:val="-3"/>
          <w:sz w:val="24"/>
          <w:szCs w:val="28"/>
        </w:rPr>
        <w:t>Об установлении платы за подключение (технологическое присоединение) объекта капитального строительства ООО «Ирида+» – «Два 10-ти этажных жилых дома 15/12-1, 15/12-2, г. Набережные Челны» к централизованной системе водоотведения ЗАО «ЧЕЛНЫВОДОКАНАЛ</w:t>
      </w:r>
      <w:r w:rsidRPr="00343184">
        <w:rPr>
          <w:rFonts w:ascii="Times New Roman" w:hAnsi="Times New Roman" w:cs="Times New Roman"/>
          <w:color w:val="000000"/>
          <w:sz w:val="24"/>
        </w:rPr>
        <w:t>»</w:t>
      </w:r>
      <w:r w:rsidRPr="00343184">
        <w:rPr>
          <w:rFonts w:ascii="Times New Roman" w:hAnsi="Times New Roman" w:cs="Times New Roman"/>
          <w:sz w:val="24"/>
          <w:szCs w:val="24"/>
        </w:rPr>
        <w:t xml:space="preserve"> (СБОРНИК № 64, ст. 1996)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ПОСТАНОВЛЕНИЕ ГОСУДАРСТВЕННОГО КОМИТЕТА </w:t>
      </w:r>
      <w:r w:rsidRPr="00343184">
        <w:rPr>
          <w:rFonts w:ascii="Times New Roman" w:hAnsi="Times New Roman" w:cs="Times New Roman"/>
          <w:color w:val="000000"/>
          <w:sz w:val="24"/>
        </w:rPr>
        <w:t xml:space="preserve">РЕСПУБЛИКИ ТАТАРСТАН ПО ТАРИФАМ </w:t>
      </w:r>
      <w:r w:rsidRPr="00343184">
        <w:rPr>
          <w:rFonts w:ascii="Times New Roman" w:hAnsi="Times New Roman" w:cs="Times New Roman"/>
          <w:sz w:val="24"/>
          <w:szCs w:val="24"/>
        </w:rPr>
        <w:t>от 23.05.2014 № 6-36/тп «</w:t>
      </w:r>
      <w:r w:rsidRPr="00343184">
        <w:rPr>
          <w:rFonts w:ascii="Times New Roman" w:hAnsi="Times New Roman" w:cs="Times New Roman"/>
          <w:color w:val="000000"/>
          <w:spacing w:val="-3"/>
          <w:sz w:val="24"/>
          <w:szCs w:val="28"/>
        </w:rPr>
        <w:t>Об установлении платы за подключение (технологическое присоединение) объекта капитального строительства ООО «Альянс» - «17-ти этажный жилой дом с нежилыми помещениями, РТ, г. Набережные Челны, Тукаевский муниципальный район» к централизованной системе холодного водоснабжения ЗАО «ЧЕЛНЫВОДОКАНАЛ</w:t>
      </w:r>
      <w:r w:rsidRPr="00343184">
        <w:rPr>
          <w:rFonts w:ascii="Times New Roman" w:hAnsi="Times New Roman" w:cs="Times New Roman"/>
          <w:color w:val="000000"/>
          <w:sz w:val="24"/>
        </w:rPr>
        <w:t>»</w:t>
      </w:r>
      <w:r w:rsidRPr="00343184">
        <w:rPr>
          <w:rFonts w:ascii="Times New Roman" w:hAnsi="Times New Roman" w:cs="Times New Roman"/>
          <w:sz w:val="24"/>
          <w:szCs w:val="24"/>
        </w:rPr>
        <w:t xml:space="preserve"> (СБОРНИК № 64, ст. 1997)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ПОСТАНОВЛЕНИЕ ГОСУДАРСТВЕННОГО КОМИТЕТА </w:t>
      </w:r>
      <w:r w:rsidRPr="00343184">
        <w:rPr>
          <w:rFonts w:ascii="Times New Roman" w:hAnsi="Times New Roman" w:cs="Times New Roman"/>
          <w:color w:val="000000"/>
          <w:sz w:val="24"/>
        </w:rPr>
        <w:t xml:space="preserve">РЕСПУБЛИКИ ТАТАРСТАН ПО ТАРИФАМ </w:t>
      </w:r>
      <w:r w:rsidRPr="00343184">
        <w:rPr>
          <w:rFonts w:ascii="Times New Roman" w:hAnsi="Times New Roman" w:cs="Times New Roman"/>
          <w:sz w:val="24"/>
          <w:szCs w:val="24"/>
        </w:rPr>
        <w:t>от 23.05.2014 № 6-37/тп «</w:t>
      </w:r>
      <w:r w:rsidRPr="00343184">
        <w:rPr>
          <w:rFonts w:ascii="Times New Roman" w:hAnsi="Times New Roman" w:cs="Times New Roman"/>
          <w:color w:val="000000"/>
          <w:spacing w:val="-3"/>
          <w:sz w:val="24"/>
          <w:szCs w:val="28"/>
        </w:rPr>
        <w:t>Об установлении платы за подключение (технологическое присоединение) объекта капитального строительства ООО «ДОМКОР» - «Многоэтажные жилые дома 17А микрорайона III очереди, г. Набережные Челны, поселок Зяб» к централизованной системе холодного водоснабжения ЗАО «ЧЕЛНЫВОДОКАНАЛ</w:t>
      </w:r>
      <w:r w:rsidRPr="00343184">
        <w:rPr>
          <w:rFonts w:ascii="Times New Roman" w:hAnsi="Times New Roman" w:cs="Times New Roman"/>
          <w:color w:val="000000"/>
          <w:sz w:val="24"/>
        </w:rPr>
        <w:t>»</w:t>
      </w:r>
      <w:r w:rsidRPr="00343184">
        <w:rPr>
          <w:rFonts w:ascii="Times New Roman" w:hAnsi="Times New Roman" w:cs="Times New Roman"/>
          <w:sz w:val="24"/>
          <w:szCs w:val="24"/>
        </w:rPr>
        <w:t xml:space="preserve"> (СБОРНИК № 64, ст. 1998)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ПОСТАНОВЛЕНИЕ ГОСУДАРСТВЕННОГО КОМИТЕТА </w:t>
      </w:r>
      <w:r w:rsidRPr="00343184">
        <w:rPr>
          <w:rFonts w:ascii="Times New Roman" w:hAnsi="Times New Roman" w:cs="Times New Roman"/>
          <w:color w:val="000000"/>
          <w:sz w:val="24"/>
        </w:rPr>
        <w:t xml:space="preserve">РЕСПУБЛИКИ ТАТАРСТАН ПО ТАРИФАМ </w:t>
      </w:r>
      <w:r w:rsidRPr="00343184">
        <w:rPr>
          <w:rFonts w:ascii="Times New Roman" w:hAnsi="Times New Roman" w:cs="Times New Roman"/>
          <w:sz w:val="24"/>
          <w:szCs w:val="24"/>
        </w:rPr>
        <w:t>от 23.05.2014 № 6-38/тп «</w:t>
      </w:r>
      <w:r w:rsidRPr="00343184">
        <w:rPr>
          <w:rFonts w:ascii="Times New Roman" w:hAnsi="Times New Roman" w:cs="Times New Roman"/>
          <w:color w:val="000000"/>
          <w:spacing w:val="-3"/>
          <w:sz w:val="24"/>
          <w:szCs w:val="28"/>
        </w:rPr>
        <w:t>Об установлении платы за подключение (технологическое присоединение) объекта капитального строительства ООО «ДОМКОР» - «Многоэтажные жилые дома 17А микрорайона III очереди, г. Набережные Челны, поселок Зяб» к централизованной системе водоотведения ЗАО «ЧЕЛНЫВОДОКАНАЛ</w:t>
      </w:r>
      <w:r w:rsidRPr="00343184">
        <w:rPr>
          <w:rFonts w:ascii="Times New Roman" w:hAnsi="Times New Roman" w:cs="Times New Roman"/>
          <w:color w:val="000000"/>
          <w:sz w:val="24"/>
        </w:rPr>
        <w:t>»</w:t>
      </w:r>
      <w:r w:rsidRPr="00343184">
        <w:rPr>
          <w:rFonts w:ascii="Times New Roman" w:hAnsi="Times New Roman" w:cs="Times New Roman"/>
          <w:sz w:val="24"/>
          <w:szCs w:val="24"/>
        </w:rPr>
        <w:t xml:space="preserve"> (СБОРНИК № 64, ст. 1999)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ПОСТАНОВЛЕНИЕ ГОСУДАРСТВЕННОГО КОМИТЕТА </w:t>
      </w:r>
      <w:r w:rsidRPr="00343184">
        <w:rPr>
          <w:rFonts w:ascii="Times New Roman" w:hAnsi="Times New Roman" w:cs="Times New Roman"/>
          <w:color w:val="000000"/>
          <w:sz w:val="24"/>
        </w:rPr>
        <w:t xml:space="preserve">РЕСПУБЛИКИ ТАТАРСТАН ПО ТАРИФАМ </w:t>
      </w:r>
      <w:r w:rsidRPr="00343184">
        <w:rPr>
          <w:rFonts w:ascii="Times New Roman" w:hAnsi="Times New Roman" w:cs="Times New Roman"/>
          <w:sz w:val="24"/>
          <w:szCs w:val="24"/>
        </w:rPr>
        <w:t>от 23.05.2014 № 6-39/тп «</w:t>
      </w:r>
      <w:r w:rsidRPr="00343184">
        <w:rPr>
          <w:rFonts w:ascii="Times New Roman" w:hAnsi="Times New Roman" w:cs="Times New Roman"/>
          <w:color w:val="000000"/>
          <w:spacing w:val="-3"/>
          <w:sz w:val="24"/>
          <w:szCs w:val="28"/>
        </w:rPr>
        <w:t>Об установлении платы за подключение к системе теплоснабжения филиала ОАО «Генерирующая компания» Казанские тепловые сети в расчете на единицу мощности подключаемой тепловой нагрузки</w:t>
      </w:r>
      <w:r w:rsidRPr="00343184">
        <w:rPr>
          <w:rFonts w:ascii="Times New Roman" w:hAnsi="Times New Roman" w:cs="Times New Roman"/>
          <w:color w:val="000000"/>
          <w:sz w:val="24"/>
        </w:rPr>
        <w:t>»</w:t>
      </w:r>
      <w:r w:rsidRPr="00343184">
        <w:rPr>
          <w:rFonts w:ascii="Times New Roman" w:hAnsi="Times New Roman" w:cs="Times New Roman"/>
          <w:sz w:val="24"/>
          <w:szCs w:val="24"/>
        </w:rPr>
        <w:t xml:space="preserve"> (СБОРНИК № 64, ст. 2000)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ПОСТАНОВЛЕНИЕ ГОСУДАРСТВЕННОГО КОМИТЕТА </w:t>
      </w:r>
      <w:r w:rsidRPr="00343184">
        <w:rPr>
          <w:rFonts w:ascii="Times New Roman" w:hAnsi="Times New Roman" w:cs="Times New Roman"/>
          <w:color w:val="000000"/>
          <w:sz w:val="24"/>
        </w:rPr>
        <w:t xml:space="preserve">РЕСПУБЛИКИ ТАТАРСТАН ПО ТАРИФАМ </w:t>
      </w:r>
      <w:r w:rsidRPr="00343184">
        <w:rPr>
          <w:rFonts w:ascii="Times New Roman" w:hAnsi="Times New Roman" w:cs="Times New Roman"/>
          <w:sz w:val="24"/>
          <w:szCs w:val="24"/>
        </w:rPr>
        <w:t>от 23.05.2014 № 6-40/тп «</w:t>
      </w:r>
      <w:r w:rsidRPr="00343184">
        <w:rPr>
          <w:rFonts w:ascii="Times New Roman" w:hAnsi="Times New Roman" w:cs="Times New Roman"/>
          <w:color w:val="000000"/>
          <w:spacing w:val="-3"/>
          <w:sz w:val="24"/>
          <w:szCs w:val="28"/>
        </w:rPr>
        <w:t>Об установлении платы за подключение к системе теплоснабжения филиала ОАО «Генерирующая компания» Нижнекамские тепловые сети в расчете на единицу мощности подключаемой тепловой нагрузки</w:t>
      </w:r>
      <w:r w:rsidRPr="00343184">
        <w:rPr>
          <w:rFonts w:ascii="Times New Roman" w:hAnsi="Times New Roman" w:cs="Times New Roman"/>
          <w:color w:val="000000"/>
          <w:sz w:val="24"/>
        </w:rPr>
        <w:t>»</w:t>
      </w:r>
      <w:r w:rsidRPr="00343184">
        <w:rPr>
          <w:rFonts w:ascii="Times New Roman" w:hAnsi="Times New Roman" w:cs="Times New Roman"/>
          <w:sz w:val="24"/>
          <w:szCs w:val="24"/>
        </w:rPr>
        <w:t xml:space="preserve"> (СБОРНИК № 64, ст. 2001)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ПОСТАНОВЛЕНИЕ ГОСУДАРСТВЕННОГО КОМИТЕТА </w:t>
      </w:r>
      <w:r w:rsidRPr="00343184">
        <w:rPr>
          <w:rFonts w:ascii="Times New Roman" w:hAnsi="Times New Roman" w:cs="Times New Roman"/>
          <w:color w:val="000000"/>
          <w:sz w:val="24"/>
        </w:rPr>
        <w:t xml:space="preserve">РЕСПУБЛИКИ ТАТАРСТАН ПО ТАРИФАМ </w:t>
      </w:r>
      <w:r w:rsidRPr="00343184">
        <w:rPr>
          <w:rFonts w:ascii="Times New Roman" w:hAnsi="Times New Roman" w:cs="Times New Roman"/>
          <w:sz w:val="24"/>
          <w:szCs w:val="24"/>
        </w:rPr>
        <w:t>от 23.05.2014 № 6-41/тп «</w:t>
      </w:r>
      <w:r w:rsidRPr="00343184">
        <w:rPr>
          <w:rFonts w:ascii="Times New Roman" w:hAnsi="Times New Roman" w:cs="Times New Roman"/>
          <w:color w:val="000000"/>
          <w:spacing w:val="-3"/>
          <w:sz w:val="24"/>
          <w:szCs w:val="28"/>
        </w:rPr>
        <w:t>Об установлении платы за подключение к системе теплоснабжения филиала ОАО «Генерирующая компания» Набережночелнинские тепловые сети в расчете на единицу мощности подключаемой тепловой нагрузки</w:t>
      </w:r>
      <w:r w:rsidRPr="00343184">
        <w:rPr>
          <w:rFonts w:ascii="Times New Roman" w:hAnsi="Times New Roman" w:cs="Times New Roman"/>
          <w:color w:val="000000"/>
          <w:sz w:val="24"/>
        </w:rPr>
        <w:t>»</w:t>
      </w:r>
      <w:r w:rsidRPr="00343184">
        <w:rPr>
          <w:rFonts w:ascii="Times New Roman" w:hAnsi="Times New Roman" w:cs="Times New Roman"/>
          <w:sz w:val="24"/>
          <w:szCs w:val="24"/>
        </w:rPr>
        <w:t xml:space="preserve"> (СБОРНИК № 64, ст. 2002)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ПОСТАНОВЛЕНИЕ ГОСУДАРСТВЕННОГО КОМИТЕТА </w:t>
      </w:r>
      <w:r w:rsidRPr="00343184">
        <w:rPr>
          <w:rFonts w:ascii="Times New Roman" w:hAnsi="Times New Roman" w:cs="Times New Roman"/>
          <w:color w:val="000000"/>
          <w:sz w:val="24"/>
        </w:rPr>
        <w:t xml:space="preserve">РЕСПУБЛИКИ ТАТАРСТАН ПО ТАРИФАМ </w:t>
      </w:r>
      <w:r w:rsidRPr="00343184">
        <w:rPr>
          <w:rFonts w:ascii="Times New Roman" w:hAnsi="Times New Roman" w:cs="Times New Roman"/>
          <w:sz w:val="24"/>
          <w:szCs w:val="24"/>
        </w:rPr>
        <w:t>от 30.05.2014 № 3-3/э «</w:t>
      </w:r>
      <w:r w:rsidRPr="00343184">
        <w:rPr>
          <w:rFonts w:ascii="Times New Roman" w:hAnsi="Times New Roman" w:cs="Times New Roman"/>
          <w:color w:val="000000"/>
          <w:spacing w:val="-3"/>
          <w:sz w:val="24"/>
          <w:szCs w:val="28"/>
        </w:rPr>
        <w:t>Об установлении индивидуальных тарифов на услуги по передаче электрической энергии для взаиморасчетов между сетевыми организациями ОАО «Азнакаевское предприятие тепловых сетей» и ОАО «Сетевая компания</w:t>
      </w:r>
      <w:r w:rsidRPr="00343184">
        <w:rPr>
          <w:rFonts w:ascii="Times New Roman" w:hAnsi="Times New Roman" w:cs="Times New Roman"/>
          <w:color w:val="000000"/>
          <w:sz w:val="24"/>
        </w:rPr>
        <w:t>»</w:t>
      </w:r>
      <w:r w:rsidRPr="00343184">
        <w:rPr>
          <w:rFonts w:ascii="Times New Roman" w:hAnsi="Times New Roman" w:cs="Times New Roman"/>
          <w:sz w:val="24"/>
          <w:szCs w:val="24"/>
        </w:rPr>
        <w:t xml:space="preserve"> (СБОРНИК № 64, ст. 2003)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ПОСТАНОВЛЕНИЕ ГОСУДАРСТВЕННОГО КОМИТЕТА </w:t>
      </w:r>
      <w:r w:rsidRPr="00343184">
        <w:rPr>
          <w:rFonts w:ascii="Times New Roman" w:hAnsi="Times New Roman" w:cs="Times New Roman"/>
          <w:color w:val="000000"/>
          <w:sz w:val="24"/>
        </w:rPr>
        <w:t xml:space="preserve">РЕСПУБЛИКИ ТАТАРСТАН ПО ТАРИФАМ </w:t>
      </w:r>
      <w:r w:rsidRPr="00343184">
        <w:rPr>
          <w:rFonts w:ascii="Times New Roman" w:hAnsi="Times New Roman" w:cs="Times New Roman"/>
          <w:sz w:val="24"/>
          <w:szCs w:val="24"/>
        </w:rPr>
        <w:t>от 30.05.2014 № 10-14/кс «</w:t>
      </w:r>
      <w:r w:rsidRPr="00343184">
        <w:rPr>
          <w:rFonts w:ascii="Times New Roman" w:hAnsi="Times New Roman" w:cs="Times New Roman"/>
          <w:color w:val="000000"/>
          <w:spacing w:val="-3"/>
          <w:sz w:val="24"/>
          <w:szCs w:val="28"/>
        </w:rPr>
        <w:t>Об установлении тарифов на питьевую воду и водоотведение</w:t>
      </w:r>
      <w:r w:rsidRPr="00343184">
        <w:rPr>
          <w:rFonts w:ascii="Times New Roman" w:hAnsi="Times New Roman" w:cs="Times New Roman"/>
          <w:color w:val="000000"/>
          <w:sz w:val="24"/>
        </w:rPr>
        <w:t>»</w:t>
      </w:r>
      <w:r w:rsidRPr="00343184">
        <w:rPr>
          <w:rFonts w:ascii="Times New Roman" w:hAnsi="Times New Roman" w:cs="Times New Roman"/>
          <w:sz w:val="24"/>
          <w:szCs w:val="24"/>
        </w:rPr>
        <w:t xml:space="preserve"> (СБОРНИК № 64, ст. 2004)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ПОСТАНОВЛЕНИЕ ГОСУДАРСТВЕННОГО КОМИТЕТА </w:t>
      </w:r>
      <w:r w:rsidRPr="00343184">
        <w:rPr>
          <w:rFonts w:ascii="Times New Roman" w:hAnsi="Times New Roman" w:cs="Times New Roman"/>
          <w:color w:val="000000"/>
          <w:sz w:val="24"/>
        </w:rPr>
        <w:t xml:space="preserve">РЕСПУБЛИКИ ТАТАРСТАН ПО ТАРИФАМ </w:t>
      </w:r>
      <w:r w:rsidRPr="00343184">
        <w:rPr>
          <w:rFonts w:ascii="Times New Roman" w:hAnsi="Times New Roman" w:cs="Times New Roman"/>
          <w:sz w:val="24"/>
          <w:szCs w:val="24"/>
        </w:rPr>
        <w:t>от 30.05.2014 № 10-15/кс «</w:t>
      </w:r>
      <w:r w:rsidRPr="00343184">
        <w:rPr>
          <w:rFonts w:ascii="Times New Roman" w:hAnsi="Times New Roman" w:cs="Times New Roman"/>
          <w:color w:val="000000"/>
          <w:spacing w:val="-3"/>
          <w:sz w:val="24"/>
          <w:szCs w:val="28"/>
        </w:rPr>
        <w:t>Об установлении тарифов на горячую воду в закрытых системах горячего водоснабжения, поставляемую ОАО «Лениногорские тепловые сети</w:t>
      </w:r>
      <w:r w:rsidRPr="00343184">
        <w:rPr>
          <w:rFonts w:ascii="Times New Roman" w:hAnsi="Times New Roman" w:cs="Times New Roman"/>
          <w:color w:val="000000"/>
          <w:sz w:val="24"/>
        </w:rPr>
        <w:t>»</w:t>
      </w:r>
      <w:r w:rsidRPr="00343184">
        <w:rPr>
          <w:rFonts w:ascii="Times New Roman" w:hAnsi="Times New Roman" w:cs="Times New Roman"/>
          <w:sz w:val="24"/>
          <w:szCs w:val="24"/>
        </w:rPr>
        <w:t xml:space="preserve"> (СБОРНИК № 64, ст. 2005)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ПОСТАНОВЛЕНИЕ ГОСУДАРСТВЕННОГО КОМИТЕТА </w:t>
      </w:r>
      <w:r w:rsidRPr="00343184">
        <w:rPr>
          <w:rFonts w:ascii="Times New Roman" w:hAnsi="Times New Roman" w:cs="Times New Roman"/>
          <w:color w:val="000000"/>
          <w:sz w:val="24"/>
        </w:rPr>
        <w:t xml:space="preserve">РЕСПУБЛИКИ ТАТАРСТАН ПО ТАРИФАМ </w:t>
      </w:r>
      <w:r w:rsidRPr="00343184">
        <w:rPr>
          <w:rFonts w:ascii="Times New Roman" w:hAnsi="Times New Roman" w:cs="Times New Roman"/>
          <w:sz w:val="24"/>
          <w:szCs w:val="24"/>
        </w:rPr>
        <w:t>от 30.05.2014 № 10-16/кс «</w:t>
      </w:r>
      <w:r w:rsidRPr="00343184">
        <w:rPr>
          <w:rFonts w:ascii="Times New Roman" w:hAnsi="Times New Roman" w:cs="Times New Roman"/>
          <w:color w:val="000000"/>
          <w:spacing w:val="-3"/>
          <w:sz w:val="24"/>
          <w:szCs w:val="28"/>
        </w:rPr>
        <w:t>Об установлении тарифов на горячую воду в закрытых системах горячего водоснабжения, поставляемую ООО «Газпром трансгаз Казань</w:t>
      </w:r>
      <w:r w:rsidRPr="00343184">
        <w:rPr>
          <w:rFonts w:ascii="Times New Roman" w:hAnsi="Times New Roman" w:cs="Times New Roman"/>
          <w:color w:val="000000"/>
          <w:sz w:val="24"/>
        </w:rPr>
        <w:t>»</w:t>
      </w:r>
      <w:r w:rsidRPr="00343184">
        <w:rPr>
          <w:rFonts w:ascii="Times New Roman" w:hAnsi="Times New Roman" w:cs="Times New Roman"/>
          <w:sz w:val="24"/>
          <w:szCs w:val="24"/>
        </w:rPr>
        <w:t xml:space="preserve"> (СБОРНИК № 64, ст. 2006)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rPr>
        <w:t>ПОСТАНОВЛЕНИЕ ГОСУДАРСТВЕННОГО КОМИТЕТА</w:t>
      </w:r>
      <w:r w:rsidRPr="00343184">
        <w:rPr>
          <w:rFonts w:ascii="Times New Roman" w:hAnsi="Times New Roman" w:cs="Times New Roman"/>
          <w:color w:val="000000"/>
          <w:sz w:val="24"/>
        </w:rPr>
        <w:t xml:space="preserve"> РЕСПУБЛИКИ ТАТАРСТАН </w:t>
      </w:r>
      <w:r w:rsidRPr="00343184">
        <w:rPr>
          <w:rFonts w:ascii="Times New Roman" w:hAnsi="Times New Roman" w:cs="Times New Roman"/>
          <w:sz w:val="24"/>
        </w:rPr>
        <w:t>ПО ТАРИФАМ</w:t>
      </w:r>
      <w:r w:rsidRPr="00343184">
        <w:rPr>
          <w:rFonts w:ascii="Times New Roman" w:hAnsi="Times New Roman" w:cs="Times New Roman"/>
          <w:sz w:val="24"/>
          <w:szCs w:val="24"/>
        </w:rPr>
        <w:t xml:space="preserve"> от 06.06.2014 № 7-9/т «</w:t>
      </w:r>
      <w:r w:rsidRPr="00343184">
        <w:rPr>
          <w:rFonts w:ascii="Times New Roman" w:hAnsi="Times New Roman" w:cs="Times New Roman"/>
          <w:color w:val="000000"/>
          <w:sz w:val="24"/>
        </w:rPr>
        <w:t>Об установлении предельных максимальных тарифов на перевозки пассажиров и багажа автомобильным транспортом общего пользования в пригородном сообщении в Нурлатском муниципальном районе Республики Татарстан, осуществляемые ОАО «Нурлатское АТП»</w:t>
      </w:r>
      <w:r w:rsidRPr="00343184">
        <w:rPr>
          <w:rFonts w:ascii="Times New Roman" w:hAnsi="Times New Roman" w:cs="Times New Roman"/>
          <w:sz w:val="24"/>
        </w:rPr>
        <w:t xml:space="preserve"> (СБОРНИК № 74-75, ст. 2288)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rPr>
        <w:t>ПОСТАНОВЛЕНИЕ ГОСУДАРСТВЕННОГО КОМИТЕТА</w:t>
      </w:r>
      <w:r w:rsidRPr="00343184">
        <w:rPr>
          <w:rFonts w:ascii="Times New Roman" w:hAnsi="Times New Roman" w:cs="Times New Roman"/>
          <w:color w:val="000000"/>
          <w:sz w:val="24"/>
        </w:rPr>
        <w:t xml:space="preserve"> РЕСПУБЛИКИ ТАТАРСТАН </w:t>
      </w:r>
      <w:r w:rsidRPr="00343184">
        <w:rPr>
          <w:rFonts w:ascii="Times New Roman" w:hAnsi="Times New Roman" w:cs="Times New Roman"/>
          <w:sz w:val="24"/>
        </w:rPr>
        <w:t>ПО ТАРИФАМ</w:t>
      </w:r>
      <w:r w:rsidRPr="00343184">
        <w:rPr>
          <w:rFonts w:ascii="Times New Roman" w:hAnsi="Times New Roman" w:cs="Times New Roman"/>
          <w:sz w:val="24"/>
          <w:szCs w:val="24"/>
        </w:rPr>
        <w:t xml:space="preserve"> от 06.06.2014 № 7-10/т «</w:t>
      </w:r>
      <w:r w:rsidRPr="00343184">
        <w:rPr>
          <w:rFonts w:ascii="Times New Roman" w:hAnsi="Times New Roman" w:cs="Times New Roman"/>
          <w:color w:val="000000"/>
          <w:sz w:val="24"/>
        </w:rPr>
        <w:t>Об установлении предельных максимальных тарифов на перевозки пассажиров и багажа автомобильным транспортом общего пользования в пригородном сообщении в Кукморском муниципальном районе Республики Татарстан, осуществляемые ОАО «Казанское ПАТП-1»</w:t>
      </w:r>
      <w:r w:rsidRPr="00343184">
        <w:rPr>
          <w:rFonts w:ascii="Times New Roman" w:hAnsi="Times New Roman" w:cs="Times New Roman"/>
          <w:sz w:val="24"/>
        </w:rPr>
        <w:t xml:space="preserve"> (СБОРНИК № 74-75, ст. 2289)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rPr>
        <w:t>ПОСТАНОВЛЕНИЕ ГОСУДАРСТВЕННОГО КОМИТЕТА</w:t>
      </w:r>
      <w:r w:rsidRPr="00343184">
        <w:rPr>
          <w:rFonts w:ascii="Times New Roman" w:hAnsi="Times New Roman" w:cs="Times New Roman"/>
          <w:color w:val="000000"/>
          <w:sz w:val="24"/>
        </w:rPr>
        <w:t xml:space="preserve"> РЕСПУБЛИКИ ТАТАРСТАН </w:t>
      </w:r>
      <w:r w:rsidRPr="00343184">
        <w:rPr>
          <w:rFonts w:ascii="Times New Roman" w:hAnsi="Times New Roman" w:cs="Times New Roman"/>
          <w:sz w:val="24"/>
        </w:rPr>
        <w:t>ПО ТАРИФАМ</w:t>
      </w:r>
      <w:r w:rsidRPr="00343184">
        <w:rPr>
          <w:rFonts w:ascii="Times New Roman" w:hAnsi="Times New Roman" w:cs="Times New Roman"/>
          <w:sz w:val="24"/>
          <w:szCs w:val="24"/>
        </w:rPr>
        <w:t xml:space="preserve"> от 06.06.2014 № 7-11/т «</w:t>
      </w:r>
      <w:r w:rsidRPr="00343184">
        <w:rPr>
          <w:rFonts w:ascii="Times New Roman" w:hAnsi="Times New Roman" w:cs="Times New Roman"/>
          <w:color w:val="000000"/>
          <w:sz w:val="24"/>
        </w:rPr>
        <w:t>Об установлении предельных максимальных тарифов на перевозки пассажиров и багажа автомобильным транспортом общего пользования в пригородном сообщении в Зеленодольском муниципальном районе Республики Татарстан, осуществляемые ООО «Экспресс» и ООО «Седьмое ЧАТО»</w:t>
      </w:r>
      <w:r w:rsidRPr="00343184">
        <w:rPr>
          <w:rFonts w:ascii="Times New Roman" w:hAnsi="Times New Roman" w:cs="Times New Roman"/>
          <w:sz w:val="24"/>
        </w:rPr>
        <w:t xml:space="preserve"> (СБОРНИК № 74-75, ст. 2290)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ГОСУДАРСТВЕННОГО</w:t>
      </w:r>
      <w:r w:rsidRPr="00343184">
        <w:rPr>
          <w:rFonts w:ascii="Times New Roman" w:hAnsi="Times New Roman" w:cs="Times New Roman"/>
          <w:color w:val="000000"/>
          <w:sz w:val="24"/>
        </w:rPr>
        <w:t xml:space="preserve"> КОМИТЕТА РЕСПУБЛИКИ ТАТАРСТАН ПО ТАРИФАМ </w:t>
      </w:r>
      <w:r w:rsidRPr="00343184">
        <w:rPr>
          <w:rFonts w:ascii="Times New Roman" w:hAnsi="Times New Roman" w:cs="Times New Roman"/>
          <w:sz w:val="24"/>
          <w:szCs w:val="24"/>
        </w:rPr>
        <w:t>от 06.06.2014 № 10-17/кс «</w:t>
      </w:r>
      <w:r w:rsidRPr="00343184">
        <w:rPr>
          <w:rFonts w:ascii="Times New Roman" w:hAnsi="Times New Roman" w:cs="Times New Roman"/>
          <w:color w:val="000000"/>
          <w:sz w:val="24"/>
        </w:rPr>
        <w:t>О внесении изменений в постановление Государственного комитета Республики Татарстан по тарифам от 20 ноября 2013 г. № 10-46/кс «О региональных стандартах оплаты жилого помещения и коммунальных услуг в Республике Татарстан на 2014 год»</w:t>
      </w:r>
      <w:r w:rsidRPr="00343184">
        <w:rPr>
          <w:rFonts w:ascii="Times New Roman" w:hAnsi="Times New Roman" w:cs="Times New Roman"/>
          <w:color w:val="000000"/>
          <w:sz w:val="24"/>
          <w:szCs w:val="24"/>
        </w:rPr>
        <w:t xml:space="preserve"> (СБОРНИК № 87-88, ст. 2722)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rPr>
        <w:t>ПОСТАНОВЛЕНИЕ ГОСУДАРСТВЕННОГО КОМИТЕТА</w:t>
      </w:r>
      <w:r w:rsidRPr="00343184">
        <w:rPr>
          <w:rFonts w:ascii="Times New Roman" w:hAnsi="Times New Roman" w:cs="Times New Roman"/>
          <w:color w:val="000000"/>
          <w:sz w:val="24"/>
        </w:rPr>
        <w:t xml:space="preserve"> РЕСПУБЛИКИ ТАТАРСТАН </w:t>
      </w:r>
      <w:r w:rsidRPr="00343184">
        <w:rPr>
          <w:rFonts w:ascii="Times New Roman" w:hAnsi="Times New Roman" w:cs="Times New Roman"/>
          <w:sz w:val="24"/>
        </w:rPr>
        <w:t>ПО ТАРИФАМ</w:t>
      </w:r>
      <w:r w:rsidRPr="00343184">
        <w:rPr>
          <w:rFonts w:ascii="Times New Roman" w:hAnsi="Times New Roman" w:cs="Times New Roman"/>
          <w:sz w:val="24"/>
          <w:szCs w:val="24"/>
        </w:rPr>
        <w:t xml:space="preserve"> от 20.06.2014 № 7-12/т «</w:t>
      </w:r>
      <w:r w:rsidRPr="00343184">
        <w:rPr>
          <w:rFonts w:ascii="Times New Roman" w:hAnsi="Times New Roman" w:cs="Times New Roman"/>
          <w:color w:val="000000"/>
          <w:sz w:val="24"/>
        </w:rPr>
        <w:t>Об установлении предельных максимальных тарифов на перевозки пассажиров и багажа речным транспортом на скоростных и водоизмещающих судах в пригородном сообщении и на переправе Зеленодольск-Вязовые, осуществляемые ОАО «Судоходная компания «Татфлот»</w:t>
      </w:r>
      <w:r w:rsidRPr="00343184">
        <w:rPr>
          <w:rFonts w:ascii="Times New Roman" w:hAnsi="Times New Roman" w:cs="Times New Roman"/>
          <w:color w:val="000000"/>
          <w:sz w:val="24"/>
          <w:szCs w:val="24"/>
        </w:rPr>
        <w:t xml:space="preserve"> (СБОРНИК № 80, ст. 2479)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rPr>
        <w:t>ПОСТАНОВЛЕНИЕ ГОСУДАРСТВЕННОГО КОМИТЕТА</w:t>
      </w:r>
      <w:r w:rsidRPr="00343184">
        <w:rPr>
          <w:rFonts w:ascii="Times New Roman" w:hAnsi="Times New Roman" w:cs="Times New Roman"/>
          <w:color w:val="000000"/>
          <w:sz w:val="24"/>
        </w:rPr>
        <w:t xml:space="preserve"> РЕСПУБЛИКИ ТАТАРСТАН </w:t>
      </w:r>
      <w:r w:rsidRPr="00343184">
        <w:rPr>
          <w:rFonts w:ascii="Times New Roman" w:hAnsi="Times New Roman" w:cs="Times New Roman"/>
          <w:sz w:val="24"/>
        </w:rPr>
        <w:t>ПО ТАРИФАМ</w:t>
      </w:r>
      <w:r w:rsidRPr="00343184">
        <w:rPr>
          <w:rFonts w:ascii="Times New Roman" w:hAnsi="Times New Roman" w:cs="Times New Roman"/>
          <w:sz w:val="24"/>
          <w:szCs w:val="24"/>
        </w:rPr>
        <w:t xml:space="preserve"> от 20.06.2014 № 10-18/кс «</w:t>
      </w:r>
      <w:r w:rsidRPr="00343184">
        <w:rPr>
          <w:rFonts w:ascii="Times New Roman" w:hAnsi="Times New Roman" w:cs="Times New Roman"/>
          <w:color w:val="000000"/>
          <w:sz w:val="24"/>
        </w:rPr>
        <w:t>Об установлении тарифов на услуги по утилизации и захоронению твердых бытовых отходов, оказываемые ООО «Новошешминское МПП ЖКХ»</w:t>
      </w:r>
      <w:r w:rsidRPr="00343184">
        <w:rPr>
          <w:rFonts w:ascii="Times New Roman" w:hAnsi="Times New Roman" w:cs="Times New Roman"/>
          <w:color w:val="000000"/>
          <w:sz w:val="24"/>
          <w:szCs w:val="24"/>
        </w:rPr>
        <w:t xml:space="preserve"> (СБОРНИК № 80, ст. 2480)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rPr>
        <w:t>ПОСТАНОВЛЕНИЕ ГОСУДАРСТВЕННОГО КОМИТЕТА</w:t>
      </w:r>
      <w:r w:rsidRPr="00343184">
        <w:rPr>
          <w:rFonts w:ascii="Times New Roman" w:hAnsi="Times New Roman" w:cs="Times New Roman"/>
          <w:color w:val="000000"/>
          <w:sz w:val="24"/>
        </w:rPr>
        <w:t xml:space="preserve"> РЕСПУБЛИКИ ТАТАРСТАН </w:t>
      </w:r>
      <w:r w:rsidRPr="00343184">
        <w:rPr>
          <w:rFonts w:ascii="Times New Roman" w:hAnsi="Times New Roman" w:cs="Times New Roman"/>
          <w:sz w:val="24"/>
        </w:rPr>
        <w:t>ПО ТАРИФАМ</w:t>
      </w:r>
      <w:r w:rsidRPr="00343184">
        <w:rPr>
          <w:rFonts w:ascii="Times New Roman" w:hAnsi="Times New Roman" w:cs="Times New Roman"/>
          <w:sz w:val="24"/>
          <w:szCs w:val="24"/>
        </w:rPr>
        <w:t xml:space="preserve"> от 20.06.2014 № 10-19/кс «</w:t>
      </w:r>
      <w:r w:rsidRPr="00343184">
        <w:rPr>
          <w:rFonts w:ascii="Times New Roman" w:hAnsi="Times New Roman" w:cs="Times New Roman"/>
          <w:color w:val="000000"/>
          <w:sz w:val="24"/>
        </w:rPr>
        <w:t>Об установлении тарифов на питьевую воду и водоотведение для ЗАО «Буинск-Водоканал»</w:t>
      </w:r>
      <w:r w:rsidRPr="00343184">
        <w:rPr>
          <w:rFonts w:ascii="Times New Roman" w:hAnsi="Times New Roman" w:cs="Times New Roman"/>
          <w:color w:val="000000"/>
          <w:sz w:val="24"/>
          <w:szCs w:val="24"/>
        </w:rPr>
        <w:t xml:space="preserve"> (СБОРНИК № 80, ст. 2481)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ГОСУДАРСТВЕННОГО</w:t>
      </w:r>
      <w:r w:rsidRPr="00343184">
        <w:rPr>
          <w:rFonts w:ascii="Times New Roman" w:hAnsi="Times New Roman" w:cs="Times New Roman"/>
          <w:color w:val="000000"/>
          <w:sz w:val="24"/>
        </w:rPr>
        <w:t xml:space="preserve"> КОМИТЕТА РЕСПУБЛИКИ ТАТАРСТАН ПО ТАРИФАМ </w:t>
      </w:r>
      <w:r w:rsidRPr="00343184">
        <w:rPr>
          <w:rFonts w:ascii="Times New Roman" w:hAnsi="Times New Roman" w:cs="Times New Roman"/>
          <w:sz w:val="24"/>
          <w:szCs w:val="24"/>
        </w:rPr>
        <w:t>от 27.06.2014 № 7-13/т «</w:t>
      </w:r>
      <w:r w:rsidRPr="00343184">
        <w:rPr>
          <w:rFonts w:ascii="Times New Roman" w:hAnsi="Times New Roman" w:cs="Times New Roman"/>
          <w:color w:val="000000"/>
          <w:sz w:val="24"/>
        </w:rPr>
        <w:t>Об установлении предельных максимальных тарифов на перевозки пассажиров и багажа автомобильным транспортом общего пользования в пригородном сообщении в Нижнекамском муниципальном районе Республики Татарстан, осуществляемые ООО «Нижнекамское ПАТП»</w:t>
      </w:r>
      <w:r w:rsidRPr="00343184">
        <w:rPr>
          <w:rFonts w:ascii="Times New Roman" w:hAnsi="Times New Roman" w:cs="Times New Roman"/>
          <w:color w:val="000000"/>
          <w:sz w:val="24"/>
          <w:szCs w:val="24"/>
        </w:rPr>
        <w:t xml:space="preserve"> (СБОРНИК № 81-82, ст. 2535)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ГОСУДАРСТВЕННОГО</w:t>
      </w:r>
      <w:r w:rsidRPr="00343184">
        <w:rPr>
          <w:rFonts w:ascii="Times New Roman" w:hAnsi="Times New Roman" w:cs="Times New Roman"/>
          <w:color w:val="000000"/>
          <w:sz w:val="24"/>
        </w:rPr>
        <w:t xml:space="preserve"> КОМИТЕТА РЕСПУБЛИКИ ТАТАРСТАН ПО ТАРИФАМ </w:t>
      </w:r>
      <w:r w:rsidRPr="00343184">
        <w:rPr>
          <w:rFonts w:ascii="Times New Roman" w:hAnsi="Times New Roman" w:cs="Times New Roman"/>
          <w:sz w:val="24"/>
          <w:szCs w:val="24"/>
        </w:rPr>
        <w:t>от 30.06.2014 № 3-4/э «</w:t>
      </w:r>
      <w:r w:rsidRPr="00343184">
        <w:rPr>
          <w:rFonts w:ascii="Times New Roman" w:hAnsi="Times New Roman" w:cs="Times New Roman"/>
          <w:color w:val="000000"/>
          <w:sz w:val="24"/>
        </w:rPr>
        <w:t>О пересмотре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w:t>
      </w:r>
      <w:r w:rsidRPr="00343184">
        <w:rPr>
          <w:rFonts w:ascii="Times New Roman" w:hAnsi="Times New Roman" w:cs="Times New Roman"/>
          <w:color w:val="000000"/>
          <w:sz w:val="24"/>
          <w:szCs w:val="24"/>
        </w:rPr>
        <w:t xml:space="preserve"> (СБОРНИК № 81-82, ст. 2536)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ГОСУДАРСТВЕННОГО</w:t>
      </w:r>
      <w:r w:rsidRPr="00343184">
        <w:rPr>
          <w:rFonts w:ascii="Times New Roman" w:hAnsi="Times New Roman" w:cs="Times New Roman"/>
          <w:color w:val="000000"/>
          <w:sz w:val="24"/>
        </w:rPr>
        <w:t xml:space="preserve"> КОМИТЕТА РЕСПУБЛИКИ ТАТАРСТАН ПО ТАРИФАМ </w:t>
      </w:r>
      <w:r w:rsidRPr="00343184">
        <w:rPr>
          <w:rFonts w:ascii="Times New Roman" w:hAnsi="Times New Roman" w:cs="Times New Roman"/>
          <w:sz w:val="24"/>
          <w:szCs w:val="24"/>
        </w:rPr>
        <w:t>от 04.07.2014 № 5-9/тэ «</w:t>
      </w:r>
      <w:r w:rsidRPr="00343184">
        <w:rPr>
          <w:rFonts w:ascii="Times New Roman" w:hAnsi="Times New Roman" w:cs="Times New Roman"/>
          <w:color w:val="000000"/>
          <w:sz w:val="24"/>
        </w:rPr>
        <w:t>Об установлении тарифа на тепловую энергию, поставляемую ОАО «Северо-западные магистральные нефтепроводы» потребителям»</w:t>
      </w:r>
      <w:r w:rsidRPr="00343184">
        <w:rPr>
          <w:rFonts w:ascii="Times New Roman" w:hAnsi="Times New Roman" w:cs="Times New Roman"/>
          <w:color w:val="000000"/>
          <w:sz w:val="24"/>
          <w:szCs w:val="24"/>
        </w:rPr>
        <w:t xml:space="preserve"> (СБОРНИК № 85, ст. 2638)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ГОСУДАРСТВЕННОГО</w:t>
      </w:r>
      <w:r w:rsidRPr="00343184">
        <w:rPr>
          <w:rFonts w:ascii="Times New Roman" w:hAnsi="Times New Roman" w:cs="Times New Roman"/>
          <w:color w:val="000000"/>
          <w:sz w:val="24"/>
        </w:rPr>
        <w:t xml:space="preserve"> КОМИТЕТА РЕСПУБЛИКИ ТАТАРСТАН ПО ТАРИФАМ </w:t>
      </w:r>
      <w:r w:rsidRPr="00343184">
        <w:rPr>
          <w:rFonts w:ascii="Times New Roman" w:hAnsi="Times New Roman" w:cs="Times New Roman"/>
          <w:sz w:val="24"/>
          <w:szCs w:val="24"/>
        </w:rPr>
        <w:t>от 04.07.2014 № 6-42/тп «</w:t>
      </w:r>
      <w:r w:rsidRPr="00343184">
        <w:rPr>
          <w:rFonts w:ascii="Times New Roman" w:hAnsi="Times New Roman" w:cs="Times New Roman"/>
          <w:color w:val="000000"/>
          <w:sz w:val="24"/>
        </w:rPr>
        <w:t>Об установлении платы за подключение (технологическое присоединение) объекта капитального строительства ООО «Жилищно-Строительная компания «Комфортное жилье» - «Многоэтажные жилые дома № 1, № 2, № 3 со встроенными помещениями общественного значения жилого комплекса по ул. Полякова в районе пр. Яшьлек, г. Набережные Челны» к централизованной системе холодного водоснабжения ЗАО «ЧЕЛНЫВОДОКАНАЛ»</w:t>
      </w:r>
      <w:r w:rsidRPr="00343184">
        <w:rPr>
          <w:rFonts w:ascii="Times New Roman" w:hAnsi="Times New Roman" w:cs="Times New Roman"/>
          <w:color w:val="000000"/>
          <w:sz w:val="24"/>
          <w:szCs w:val="24"/>
        </w:rPr>
        <w:t xml:space="preserve"> (СБОРНИК № 85, ст. 2639)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ГОСУДАРСТВЕННОГО</w:t>
      </w:r>
      <w:r w:rsidRPr="00343184">
        <w:rPr>
          <w:rFonts w:ascii="Times New Roman" w:hAnsi="Times New Roman" w:cs="Times New Roman"/>
          <w:color w:val="000000"/>
          <w:sz w:val="24"/>
        </w:rPr>
        <w:t xml:space="preserve"> КОМИТЕТА РЕСПУБЛИКИ ТАТАРСТАН ПО ТАРИФАМ </w:t>
      </w:r>
      <w:r w:rsidRPr="00343184">
        <w:rPr>
          <w:rFonts w:ascii="Times New Roman" w:hAnsi="Times New Roman" w:cs="Times New Roman"/>
          <w:sz w:val="24"/>
          <w:szCs w:val="24"/>
        </w:rPr>
        <w:t>от 04.07.2014 № 6-43/тп «</w:t>
      </w:r>
      <w:r w:rsidRPr="00343184">
        <w:rPr>
          <w:rFonts w:ascii="Times New Roman" w:hAnsi="Times New Roman" w:cs="Times New Roman"/>
          <w:color w:val="000000"/>
          <w:sz w:val="24"/>
        </w:rPr>
        <w:t>Об установлении платы за подключение (технологическое присоединение) объекта «Автомойка для легковых машин, г. Набережные Челны, ул. Гидростроителей» к централизованной системе холодного водоснабжения ЗАО «ЧЕЛНЫВОДОКАНАЛ»</w:t>
      </w:r>
      <w:r w:rsidRPr="00343184">
        <w:rPr>
          <w:rFonts w:ascii="Times New Roman" w:hAnsi="Times New Roman" w:cs="Times New Roman"/>
          <w:color w:val="000000"/>
          <w:sz w:val="24"/>
          <w:szCs w:val="24"/>
        </w:rPr>
        <w:t xml:space="preserve"> (СБОРНИК № 85, ст. 2640)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ГОСУДАРСТВЕННОГО</w:t>
      </w:r>
      <w:r w:rsidRPr="00343184">
        <w:rPr>
          <w:rFonts w:ascii="Times New Roman" w:hAnsi="Times New Roman" w:cs="Times New Roman"/>
          <w:color w:val="000000"/>
          <w:sz w:val="24"/>
        </w:rPr>
        <w:t xml:space="preserve"> КОМИТЕТА РЕСПУБЛИКИ ТАТАРСТАН ПО ТАРИФАМ </w:t>
      </w:r>
      <w:r w:rsidRPr="00343184">
        <w:rPr>
          <w:rFonts w:ascii="Times New Roman" w:hAnsi="Times New Roman" w:cs="Times New Roman"/>
          <w:sz w:val="24"/>
          <w:szCs w:val="24"/>
        </w:rPr>
        <w:t>от 04.07.2014 № 6-44/тп «</w:t>
      </w:r>
      <w:r w:rsidRPr="00343184">
        <w:rPr>
          <w:rFonts w:ascii="Times New Roman" w:hAnsi="Times New Roman" w:cs="Times New Roman"/>
          <w:color w:val="000000"/>
          <w:sz w:val="24"/>
        </w:rPr>
        <w:t>Об установлении платы за подключение (технологическое присоединение) объекта «Автомойка для легковых машин, г. Набережные Челны, ул. Гидростроителей» к централизованной системе водоотведения ЗАО «ЧЕЛНЫВОДОКАНАЛ»</w:t>
      </w:r>
      <w:r w:rsidRPr="00343184">
        <w:rPr>
          <w:rFonts w:ascii="Times New Roman" w:hAnsi="Times New Roman" w:cs="Times New Roman"/>
          <w:color w:val="000000"/>
          <w:sz w:val="24"/>
          <w:szCs w:val="24"/>
        </w:rPr>
        <w:t xml:space="preserve"> (СБОРНИК № 85, ст. 2641)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ГОСУДАРСТВЕННОГО</w:t>
      </w:r>
      <w:r w:rsidRPr="00343184">
        <w:rPr>
          <w:rFonts w:ascii="Times New Roman" w:hAnsi="Times New Roman" w:cs="Times New Roman"/>
          <w:color w:val="000000"/>
          <w:sz w:val="24"/>
        </w:rPr>
        <w:t xml:space="preserve"> КОМИТЕТА РЕСПУБЛИКИ ТАТАРСТАН ПО ТАРИФАМ </w:t>
      </w:r>
      <w:r w:rsidRPr="00343184">
        <w:rPr>
          <w:rFonts w:ascii="Times New Roman" w:hAnsi="Times New Roman" w:cs="Times New Roman"/>
          <w:sz w:val="24"/>
          <w:szCs w:val="24"/>
        </w:rPr>
        <w:t>от 11.07.2014 № 6-45/тп «</w:t>
      </w:r>
      <w:r w:rsidRPr="00343184">
        <w:rPr>
          <w:rFonts w:ascii="Times New Roman" w:hAnsi="Times New Roman" w:cs="Times New Roman"/>
          <w:color w:val="000000"/>
          <w:sz w:val="24"/>
        </w:rPr>
        <w:t>Об установлении платы за технологическое присоединение к электрическим сетям ОАО «ОЭЗ ППТ «Алабуга» энергопринимающих устройств ЗАО «Аутоматив Гласс Альянс Рус»</w:t>
      </w:r>
      <w:r w:rsidRPr="00343184">
        <w:rPr>
          <w:rFonts w:ascii="Times New Roman" w:hAnsi="Times New Roman" w:cs="Times New Roman"/>
          <w:color w:val="000000"/>
          <w:sz w:val="24"/>
          <w:szCs w:val="24"/>
        </w:rPr>
        <w:t xml:space="preserve"> (СБОРНИК № 85, ст. 2642)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ГОСУДАРСТВЕННОГО</w:t>
      </w:r>
      <w:r w:rsidRPr="00343184">
        <w:rPr>
          <w:rFonts w:ascii="Times New Roman" w:hAnsi="Times New Roman" w:cs="Times New Roman"/>
          <w:color w:val="000000"/>
          <w:sz w:val="24"/>
        </w:rPr>
        <w:t xml:space="preserve"> КОМИТЕТА РЕСПУБЛИКИ ТАТАРСТАН ПО ТАРИФАМ </w:t>
      </w:r>
      <w:r w:rsidRPr="00343184">
        <w:rPr>
          <w:rFonts w:ascii="Times New Roman" w:hAnsi="Times New Roman" w:cs="Times New Roman"/>
          <w:sz w:val="24"/>
          <w:szCs w:val="24"/>
        </w:rPr>
        <w:t>от 11.07.2014 № 6-46/тп «</w:t>
      </w:r>
      <w:r w:rsidRPr="00343184">
        <w:rPr>
          <w:rFonts w:ascii="Times New Roman" w:hAnsi="Times New Roman" w:cs="Times New Roman"/>
          <w:color w:val="000000"/>
          <w:sz w:val="24"/>
        </w:rPr>
        <w:t>Об установлении платы за технологическое присоединение к электрическим сетям ОАО «Нижнекамскнефтехим» энергопринимающих устройств Комплекса по глубокой переработке тяжелых остатков ОАО «ТАИФ-НК»</w:t>
      </w:r>
      <w:r w:rsidRPr="00343184">
        <w:rPr>
          <w:rFonts w:ascii="Times New Roman" w:hAnsi="Times New Roman" w:cs="Times New Roman"/>
          <w:color w:val="000000"/>
          <w:sz w:val="24"/>
          <w:szCs w:val="24"/>
        </w:rPr>
        <w:t xml:space="preserve"> (СБОРНИК № 85, ст. 2643)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ГОСУДАРСТВЕННОГО</w:t>
      </w:r>
      <w:r w:rsidRPr="00343184">
        <w:rPr>
          <w:rFonts w:ascii="Times New Roman" w:hAnsi="Times New Roman" w:cs="Times New Roman"/>
          <w:color w:val="000000"/>
          <w:sz w:val="24"/>
        </w:rPr>
        <w:t xml:space="preserve"> КОМИТЕТА РЕСПУБЛИКИ ТАТАРСТАН ПО ТАРИФАМ </w:t>
      </w:r>
      <w:r w:rsidRPr="00343184">
        <w:rPr>
          <w:rFonts w:ascii="Times New Roman" w:hAnsi="Times New Roman" w:cs="Times New Roman"/>
          <w:sz w:val="24"/>
          <w:szCs w:val="24"/>
        </w:rPr>
        <w:t>от 18.07.2014 № 9-1/нпс «</w:t>
      </w:r>
      <w:r w:rsidRPr="00343184">
        <w:rPr>
          <w:rFonts w:ascii="Times New Roman" w:hAnsi="Times New Roman" w:cs="Times New Roman"/>
          <w:color w:val="000000"/>
          <w:sz w:val="24"/>
        </w:rPr>
        <w:t>Об установлении предельных максимальных цен на кадастровые работы на территории Республики Татарстан в отношении земельных участков»</w:t>
      </w:r>
      <w:r w:rsidRPr="00343184">
        <w:rPr>
          <w:rFonts w:ascii="Times New Roman" w:hAnsi="Times New Roman" w:cs="Times New Roman"/>
          <w:color w:val="000000"/>
          <w:sz w:val="24"/>
          <w:szCs w:val="24"/>
        </w:rPr>
        <w:t xml:space="preserve"> (СБОРНИК № 85, ст. 2644)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ГОСУДАРСТВЕННОГО</w:t>
      </w:r>
      <w:r w:rsidRPr="00343184">
        <w:rPr>
          <w:rFonts w:ascii="Times New Roman" w:hAnsi="Times New Roman" w:cs="Times New Roman"/>
          <w:color w:val="000000"/>
          <w:sz w:val="24"/>
        </w:rPr>
        <w:t xml:space="preserve"> КОМИТЕТА РЕСПУБЛИКИ ТАТАРСТАН ПО ТАРИФАМ </w:t>
      </w:r>
      <w:r w:rsidRPr="00343184">
        <w:rPr>
          <w:rFonts w:ascii="Times New Roman" w:hAnsi="Times New Roman" w:cs="Times New Roman"/>
          <w:sz w:val="24"/>
          <w:szCs w:val="24"/>
        </w:rPr>
        <w:t>от 25.07.2014 № 6-47/тп «</w:t>
      </w:r>
      <w:r w:rsidRPr="00343184">
        <w:rPr>
          <w:rFonts w:ascii="Times New Roman" w:hAnsi="Times New Roman" w:cs="Times New Roman"/>
          <w:color w:val="000000"/>
          <w:sz w:val="24"/>
        </w:rPr>
        <w:t>Об установлении стандартизированных тарифных ставок и формулы платы за технологическое присоединение к электрическим сетям ООО «Предприятие электрических сетей»</w:t>
      </w:r>
      <w:r w:rsidRPr="00343184">
        <w:rPr>
          <w:rFonts w:ascii="Times New Roman" w:hAnsi="Times New Roman" w:cs="Times New Roman"/>
          <w:color w:val="000000"/>
          <w:sz w:val="24"/>
          <w:szCs w:val="24"/>
        </w:rPr>
        <w:t xml:space="preserve"> (СБОРНИК № 87-88, ст. 2723)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ГОСУДАРСТВЕННОГО</w:t>
      </w:r>
      <w:r w:rsidRPr="00343184">
        <w:rPr>
          <w:rFonts w:ascii="Times New Roman" w:hAnsi="Times New Roman" w:cs="Times New Roman"/>
          <w:color w:val="000000"/>
          <w:sz w:val="24"/>
        </w:rPr>
        <w:t xml:space="preserve"> КОМИТЕТА РЕСПУБЛИКИ ТАТАРСТАН ПО ТАРИФАМ </w:t>
      </w:r>
      <w:r w:rsidRPr="00343184">
        <w:rPr>
          <w:rFonts w:ascii="Times New Roman" w:hAnsi="Times New Roman" w:cs="Times New Roman"/>
          <w:sz w:val="24"/>
          <w:szCs w:val="24"/>
        </w:rPr>
        <w:t>от 25.07.2014 № 6-48/тп «</w:t>
      </w:r>
      <w:r w:rsidRPr="00343184">
        <w:rPr>
          <w:rFonts w:ascii="Times New Roman" w:hAnsi="Times New Roman" w:cs="Times New Roman"/>
          <w:color w:val="000000"/>
          <w:sz w:val="24"/>
        </w:rPr>
        <w:t>Об установлении платы за подключение (технологическое присоединение) объекта ООО «СК «Мега Групп» - «19-ти этажный многоквартирный дом, г. Набережные Челны, Шишкинский бульвар, в районе жилого дома 17» к централизованной системе холодного водоснабжения ЗАО «ЧЕЛНЫВОДОКАНАЛ»</w:t>
      </w:r>
      <w:r w:rsidRPr="00343184">
        <w:rPr>
          <w:rFonts w:ascii="Times New Roman" w:hAnsi="Times New Roman" w:cs="Times New Roman"/>
          <w:color w:val="000000"/>
          <w:sz w:val="24"/>
          <w:szCs w:val="24"/>
        </w:rPr>
        <w:t xml:space="preserve"> (СБОРНИК № 87-88, ст. 2724)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ГОСУДАРСТВЕННОГО</w:t>
      </w:r>
      <w:r w:rsidRPr="00343184">
        <w:rPr>
          <w:rFonts w:ascii="Times New Roman" w:hAnsi="Times New Roman" w:cs="Times New Roman"/>
          <w:color w:val="000000"/>
          <w:sz w:val="24"/>
        </w:rPr>
        <w:t xml:space="preserve"> КОМИТЕТА РЕСПУБЛИКИ ТАТАРСТАН ПО ТАРИФАМ </w:t>
      </w:r>
      <w:r w:rsidRPr="00343184">
        <w:rPr>
          <w:rFonts w:ascii="Times New Roman" w:hAnsi="Times New Roman" w:cs="Times New Roman"/>
          <w:sz w:val="24"/>
          <w:szCs w:val="24"/>
        </w:rPr>
        <w:t>от 25.07.2014 № 6-49/тп «</w:t>
      </w:r>
      <w:r w:rsidRPr="00343184">
        <w:rPr>
          <w:rFonts w:ascii="Times New Roman" w:hAnsi="Times New Roman" w:cs="Times New Roman"/>
          <w:color w:val="000000"/>
          <w:sz w:val="24"/>
        </w:rPr>
        <w:t>Об установлении платы за подключение (технологическое присоединение) объекта ООО «СК «Мега Групп» - «25-ти этажный дом с пристроенным объектом торговли, г. Набережные Челны, микрорайон 17А, пр. Набережночелнинский-9» к централизованной системе холодного водоснабжения ЗАО «ЧЕЛНЫВОДОКАНАЛ»</w:t>
      </w:r>
      <w:r w:rsidRPr="00343184">
        <w:rPr>
          <w:rFonts w:ascii="Times New Roman" w:hAnsi="Times New Roman" w:cs="Times New Roman"/>
          <w:color w:val="000000"/>
          <w:sz w:val="24"/>
          <w:szCs w:val="24"/>
        </w:rPr>
        <w:t xml:space="preserve"> (СБОРНИК № 87-88, ст. 2725)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ГОСУДАРСТВЕННОГО</w:t>
      </w:r>
      <w:r w:rsidRPr="00343184">
        <w:rPr>
          <w:rFonts w:ascii="Times New Roman" w:hAnsi="Times New Roman" w:cs="Times New Roman"/>
          <w:color w:val="000000"/>
          <w:sz w:val="24"/>
        </w:rPr>
        <w:t xml:space="preserve"> КОМИТЕТА РЕСПУБЛИКИ ТАТАРСТАН ПО ТАРИФАМ </w:t>
      </w:r>
      <w:r w:rsidRPr="00343184">
        <w:rPr>
          <w:rFonts w:ascii="Times New Roman" w:hAnsi="Times New Roman" w:cs="Times New Roman"/>
          <w:sz w:val="24"/>
          <w:szCs w:val="24"/>
        </w:rPr>
        <w:t>от 25.07.2014 № 6-50/тп «</w:t>
      </w:r>
      <w:r w:rsidRPr="00343184">
        <w:rPr>
          <w:rFonts w:ascii="Times New Roman" w:hAnsi="Times New Roman" w:cs="Times New Roman"/>
          <w:color w:val="000000"/>
          <w:sz w:val="24"/>
        </w:rPr>
        <w:t>Об установлении платы за подключение (технологическое присоединение) объекта капитального строительства ООО «Жилищно-Строительная компания «Комфортное жилье» - «Многоэтажный жилой дом в 40 микрорайоне, г. Набережные Челны» к централизованной системе холодного водоснабжения ЗАО «ЧЕЛНЫВОДОКАНАЛ»</w:t>
      </w:r>
      <w:r w:rsidRPr="00343184">
        <w:rPr>
          <w:rFonts w:ascii="Times New Roman" w:hAnsi="Times New Roman" w:cs="Times New Roman"/>
          <w:color w:val="000000"/>
          <w:sz w:val="24"/>
          <w:szCs w:val="24"/>
        </w:rPr>
        <w:t xml:space="preserve"> (СБОРНИК № 87-88, ст. 2726)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ГОСУДАРСТВЕННОГО</w:t>
      </w:r>
      <w:r w:rsidRPr="00343184">
        <w:rPr>
          <w:rFonts w:ascii="Times New Roman" w:hAnsi="Times New Roman" w:cs="Times New Roman"/>
          <w:color w:val="000000"/>
          <w:sz w:val="24"/>
        </w:rPr>
        <w:t xml:space="preserve"> КОМИТЕТА РЕСПУБЛИКИ ТАТАРСТАН ПО ТАРИФАМ </w:t>
      </w:r>
      <w:r w:rsidRPr="00343184">
        <w:rPr>
          <w:rFonts w:ascii="Times New Roman" w:hAnsi="Times New Roman" w:cs="Times New Roman"/>
          <w:sz w:val="24"/>
          <w:szCs w:val="24"/>
        </w:rPr>
        <w:t>от 25.07.2014 № 7-14/т «</w:t>
      </w:r>
      <w:r w:rsidRPr="00343184">
        <w:rPr>
          <w:rFonts w:ascii="Times New Roman" w:hAnsi="Times New Roman" w:cs="Times New Roman"/>
          <w:color w:val="000000"/>
          <w:sz w:val="24"/>
        </w:rPr>
        <w:t>Об установлении предельных максимальных тарифов на транспортные услуги, оказываемые на подъездных железнодорожных путях ОАО «Нижнекамскнефтехим» г. Нижнекамска»</w:t>
      </w:r>
      <w:r w:rsidRPr="00343184">
        <w:rPr>
          <w:rFonts w:ascii="Times New Roman" w:hAnsi="Times New Roman" w:cs="Times New Roman"/>
          <w:color w:val="000000"/>
          <w:sz w:val="24"/>
          <w:szCs w:val="24"/>
        </w:rPr>
        <w:t xml:space="preserve"> (СБОРНИК № 87-88, ст. 2727)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ГОСУДАРСТВЕННОГО</w:t>
      </w:r>
      <w:r w:rsidRPr="00343184">
        <w:rPr>
          <w:rFonts w:ascii="Times New Roman" w:hAnsi="Times New Roman" w:cs="Times New Roman"/>
          <w:color w:val="000000"/>
          <w:sz w:val="24"/>
        </w:rPr>
        <w:t xml:space="preserve"> КОМИТЕТА РЕСПУБЛИКИ ТАТАРСТАН ПО ТАРИФАМ </w:t>
      </w:r>
      <w:r w:rsidRPr="00343184">
        <w:rPr>
          <w:rFonts w:ascii="Times New Roman" w:hAnsi="Times New Roman" w:cs="Times New Roman"/>
          <w:sz w:val="24"/>
          <w:szCs w:val="24"/>
        </w:rPr>
        <w:t>от 25.07.2014 № 7-15/т «</w:t>
      </w:r>
      <w:r w:rsidRPr="00343184">
        <w:rPr>
          <w:rFonts w:ascii="Times New Roman" w:hAnsi="Times New Roman" w:cs="Times New Roman"/>
          <w:color w:val="000000"/>
          <w:sz w:val="24"/>
        </w:rPr>
        <w:t>Об установлении предельных максимальных тарифов на транспортные услуги, оказываемые на подъездных железнодорожных путях ООО «Промтранс-А» г. Альметьевска»</w:t>
      </w:r>
      <w:r w:rsidRPr="00343184">
        <w:rPr>
          <w:rFonts w:ascii="Times New Roman" w:hAnsi="Times New Roman" w:cs="Times New Roman"/>
          <w:color w:val="000000"/>
          <w:sz w:val="24"/>
          <w:szCs w:val="24"/>
        </w:rPr>
        <w:t xml:space="preserve"> (СБОРНИК № 87-88, ст. 2728)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ГОСУДАРСТВЕННОГО</w:t>
      </w:r>
      <w:r w:rsidRPr="00343184">
        <w:rPr>
          <w:rFonts w:ascii="Times New Roman" w:hAnsi="Times New Roman" w:cs="Times New Roman"/>
          <w:color w:val="000000"/>
          <w:sz w:val="24"/>
        </w:rPr>
        <w:t xml:space="preserve"> КОМИТЕТА РЕСПУБЛИКИ ТАТАРСТАН ПО ТАРИФАМ </w:t>
      </w:r>
      <w:r w:rsidRPr="00343184">
        <w:rPr>
          <w:rFonts w:ascii="Times New Roman" w:hAnsi="Times New Roman" w:cs="Times New Roman"/>
          <w:sz w:val="24"/>
          <w:szCs w:val="24"/>
        </w:rPr>
        <w:t>от 25.07.2014 № 7-16/т «</w:t>
      </w:r>
      <w:r w:rsidRPr="00343184">
        <w:rPr>
          <w:rFonts w:ascii="Times New Roman" w:hAnsi="Times New Roman" w:cs="Times New Roman"/>
          <w:color w:val="000000"/>
          <w:sz w:val="24"/>
        </w:rPr>
        <w:t>Об установлении предельных максимальных тарифов на транспортные услуги, оказываемые на подъездных железнодорожных путях ОАО «Казанское межотраслевое предприятие промышленного железнодорожного транспорта»</w:t>
      </w:r>
      <w:r w:rsidRPr="00343184">
        <w:rPr>
          <w:rFonts w:ascii="Times New Roman" w:hAnsi="Times New Roman" w:cs="Times New Roman"/>
          <w:color w:val="000000"/>
          <w:sz w:val="24"/>
          <w:szCs w:val="24"/>
        </w:rPr>
        <w:t xml:space="preserve"> (СБОРНИК № 87-88, ст. 2729)</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ГОСУДАРСТВЕННОГО</w:t>
      </w:r>
      <w:r w:rsidRPr="00343184">
        <w:rPr>
          <w:rFonts w:ascii="Times New Roman" w:hAnsi="Times New Roman" w:cs="Times New Roman"/>
          <w:color w:val="000000"/>
          <w:sz w:val="24"/>
        </w:rPr>
        <w:t xml:space="preserve"> КОМИТЕТА РЕСПУБЛИКИ ТАТАРСТАН ПО ТАРИФАМ </w:t>
      </w:r>
      <w:r w:rsidRPr="00343184">
        <w:rPr>
          <w:rFonts w:ascii="Times New Roman" w:hAnsi="Times New Roman" w:cs="Times New Roman"/>
          <w:sz w:val="24"/>
          <w:szCs w:val="24"/>
        </w:rPr>
        <w:t>от 01.08.2014 № 3-5/э «</w:t>
      </w:r>
      <w:r w:rsidRPr="00343184">
        <w:rPr>
          <w:rFonts w:ascii="Times New Roman" w:hAnsi="Times New Roman" w:cs="Times New Roman"/>
          <w:color w:val="000000"/>
          <w:sz w:val="24"/>
        </w:rPr>
        <w:t>Об установлении индивидуальных тарифов на услуги по передаче электрической энергии для взаиморасчетов между сетевыми организациями ООО «ЗЖБИ-210» и ОАО «Сетевая компания»</w:t>
      </w:r>
      <w:r w:rsidRPr="00343184">
        <w:rPr>
          <w:rFonts w:ascii="Times New Roman" w:hAnsi="Times New Roman" w:cs="Times New Roman"/>
          <w:color w:val="000000"/>
          <w:sz w:val="24"/>
          <w:szCs w:val="24"/>
        </w:rPr>
        <w:t xml:space="preserve"> (СБОРНИК № 89, ст. 2772)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ГОСУДАРСТВЕННОГО</w:t>
      </w:r>
      <w:r w:rsidRPr="00343184">
        <w:rPr>
          <w:rFonts w:ascii="Times New Roman" w:hAnsi="Times New Roman" w:cs="Times New Roman"/>
          <w:color w:val="000000"/>
          <w:sz w:val="24"/>
        </w:rPr>
        <w:t xml:space="preserve"> КОМИТЕТА РЕСПУБЛИКИ ТАТАРСТАН ПО ТАРИФАМ </w:t>
      </w:r>
      <w:r w:rsidRPr="00343184">
        <w:rPr>
          <w:rFonts w:ascii="Times New Roman" w:hAnsi="Times New Roman" w:cs="Times New Roman"/>
          <w:sz w:val="24"/>
          <w:szCs w:val="24"/>
        </w:rPr>
        <w:t>от 01.08.2014 № 6-51/тп «</w:t>
      </w:r>
      <w:r w:rsidRPr="00343184">
        <w:rPr>
          <w:rFonts w:ascii="Times New Roman" w:hAnsi="Times New Roman" w:cs="Times New Roman"/>
          <w:color w:val="000000"/>
          <w:sz w:val="24"/>
        </w:rPr>
        <w:t>Об установлении платы за подключение (технологическое присоединение) объекта ООО «СК «Мега Групп» - «19-ти этажный многоквартирный дом, г. Набережные Челны, Шишкинский бульвар, в районе жилого дома 17» к централизованной системе водоотведения ЗАО «ЧЕЛНЫВОДОКАНАЛ»</w:t>
      </w:r>
      <w:r w:rsidRPr="00343184">
        <w:rPr>
          <w:rFonts w:ascii="Times New Roman" w:hAnsi="Times New Roman" w:cs="Times New Roman"/>
          <w:color w:val="000000"/>
          <w:sz w:val="24"/>
          <w:szCs w:val="24"/>
        </w:rPr>
        <w:t xml:space="preserve"> (СБОРНИК № 89, ст. 2773)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ГОСУДАРСТВЕННОГО</w:t>
      </w:r>
      <w:r w:rsidRPr="00343184">
        <w:rPr>
          <w:rFonts w:ascii="Times New Roman" w:hAnsi="Times New Roman" w:cs="Times New Roman"/>
          <w:color w:val="000000"/>
          <w:sz w:val="24"/>
        </w:rPr>
        <w:t xml:space="preserve"> КОМИТЕТА РЕСПУБЛИКИ ТАТАРСТАН ПО ТАРИФАМ </w:t>
      </w:r>
      <w:r w:rsidRPr="00343184">
        <w:rPr>
          <w:rFonts w:ascii="Times New Roman" w:hAnsi="Times New Roman" w:cs="Times New Roman"/>
          <w:sz w:val="24"/>
          <w:szCs w:val="24"/>
        </w:rPr>
        <w:t>от 01.08.2014 № 6-52/тп «</w:t>
      </w:r>
      <w:r w:rsidRPr="00343184">
        <w:rPr>
          <w:rFonts w:ascii="Times New Roman" w:hAnsi="Times New Roman" w:cs="Times New Roman"/>
          <w:color w:val="000000"/>
          <w:sz w:val="24"/>
        </w:rPr>
        <w:t>Об установлении платы за подключение (технологическое присоединение) объекта ООО «СК «Мега Групп» - «25-ти этажный жилой дом с пристроенным объектом торговли, г. Набережные Челны, микрорайон 17А, пр. Набережночелнинский-9» к централизованной системе водоотведения ЗАО «ЧЕЛНЫВОДОКАНАЛ»</w:t>
      </w:r>
      <w:r w:rsidRPr="00343184">
        <w:rPr>
          <w:rFonts w:ascii="Times New Roman" w:hAnsi="Times New Roman" w:cs="Times New Roman"/>
          <w:color w:val="000000"/>
          <w:sz w:val="24"/>
          <w:szCs w:val="24"/>
        </w:rPr>
        <w:t xml:space="preserve"> (СБОРНИК № 89, ст. 2774)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ГОСУДАРСТВЕННОГО</w:t>
      </w:r>
      <w:r w:rsidRPr="00343184">
        <w:rPr>
          <w:rFonts w:ascii="Times New Roman" w:hAnsi="Times New Roman" w:cs="Times New Roman"/>
          <w:color w:val="000000"/>
          <w:sz w:val="24"/>
        </w:rPr>
        <w:t xml:space="preserve"> КОМИТЕТА РЕСПУБЛИКИ ТАТАРСТАН ПО ТАРИФАМ </w:t>
      </w:r>
      <w:r w:rsidRPr="00343184">
        <w:rPr>
          <w:rFonts w:ascii="Times New Roman" w:hAnsi="Times New Roman" w:cs="Times New Roman"/>
          <w:sz w:val="24"/>
          <w:szCs w:val="24"/>
        </w:rPr>
        <w:t>от 08.08.2014 № 6-53/тп «</w:t>
      </w:r>
      <w:r w:rsidRPr="00343184">
        <w:rPr>
          <w:rFonts w:ascii="Times New Roman" w:hAnsi="Times New Roman" w:cs="Times New Roman"/>
          <w:color w:val="000000"/>
          <w:sz w:val="24"/>
        </w:rPr>
        <w:t>О внесении изменения в постановление Государственного комитета Республики Татарстан по тарифам от 11.07.2014 № 6-46/тп «Об установлении платы за технологическое присоединение к электрическим сетям ОАО «Нижнекамскнефтехим» энергопринимающих устройств Комплекса по глубокой переработке тяжелых остатков ОАО «ТАИФ-НК»</w:t>
      </w:r>
      <w:r w:rsidRPr="00343184">
        <w:rPr>
          <w:rFonts w:ascii="Times New Roman" w:hAnsi="Times New Roman" w:cs="Times New Roman"/>
          <w:color w:val="000000"/>
          <w:sz w:val="24"/>
          <w:szCs w:val="24"/>
        </w:rPr>
        <w:t xml:space="preserve"> (СБОРНИК № 89, ст. 2775)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ГОСУДАРСТВЕННОГО</w:t>
      </w:r>
      <w:r w:rsidRPr="00343184">
        <w:rPr>
          <w:rFonts w:ascii="Times New Roman" w:hAnsi="Times New Roman" w:cs="Times New Roman"/>
          <w:color w:val="000000"/>
          <w:sz w:val="24"/>
        </w:rPr>
        <w:t xml:space="preserve"> КОМИТЕТА РЕСПУБЛИКИ ТАТАРСТАН ПО ТАРИФАМ </w:t>
      </w:r>
      <w:r w:rsidRPr="00343184">
        <w:rPr>
          <w:rFonts w:ascii="Times New Roman" w:hAnsi="Times New Roman" w:cs="Times New Roman"/>
          <w:sz w:val="24"/>
          <w:szCs w:val="24"/>
        </w:rPr>
        <w:t>от 08.08.2014 № 10-20/кс «</w:t>
      </w:r>
      <w:r w:rsidRPr="00343184">
        <w:rPr>
          <w:rFonts w:ascii="Times New Roman" w:hAnsi="Times New Roman" w:cs="Times New Roman"/>
          <w:color w:val="000000"/>
          <w:sz w:val="24"/>
        </w:rPr>
        <w:t>Об установлении тарифов на питьевую воду и транспортировку сточных вод»</w:t>
      </w:r>
      <w:r w:rsidRPr="00343184">
        <w:rPr>
          <w:rFonts w:ascii="Times New Roman" w:hAnsi="Times New Roman" w:cs="Times New Roman"/>
          <w:color w:val="000000"/>
          <w:sz w:val="24"/>
          <w:szCs w:val="24"/>
        </w:rPr>
        <w:t xml:space="preserve"> (СБОРНИК № 89, ст. 2776)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ГОСУДАРСТВЕННОГО</w:t>
      </w:r>
      <w:r w:rsidRPr="00343184">
        <w:rPr>
          <w:rFonts w:ascii="Times New Roman" w:hAnsi="Times New Roman" w:cs="Times New Roman"/>
          <w:color w:val="000000"/>
          <w:sz w:val="24"/>
        </w:rPr>
        <w:t xml:space="preserve"> КОМИТЕТА РЕСПУБЛИКИ ТАТАРСТАН ПО ТАРИФАМ </w:t>
      </w:r>
      <w:r w:rsidRPr="00343184">
        <w:rPr>
          <w:rFonts w:ascii="Times New Roman" w:hAnsi="Times New Roman" w:cs="Times New Roman"/>
          <w:sz w:val="24"/>
          <w:szCs w:val="24"/>
        </w:rPr>
        <w:t>от 15.08.2014 № 5-10/тэ «</w:t>
      </w:r>
      <w:r w:rsidRPr="00343184">
        <w:rPr>
          <w:rFonts w:ascii="Times New Roman" w:hAnsi="Times New Roman" w:cs="Times New Roman"/>
          <w:color w:val="000000"/>
          <w:sz w:val="24"/>
        </w:rPr>
        <w:t>Об установлении тарифов на тепловую энергию, поставляемую теплоснабжающими организациями потребителям»</w:t>
      </w:r>
      <w:r w:rsidRPr="00343184">
        <w:rPr>
          <w:rFonts w:ascii="Times New Roman" w:hAnsi="Times New Roman" w:cs="Times New Roman"/>
          <w:color w:val="000000"/>
          <w:sz w:val="24"/>
          <w:szCs w:val="24"/>
        </w:rPr>
        <w:t xml:space="preserve"> (СБОРНИК № 90, ст. 2831)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ГОСУДАРСТВЕННОГО</w:t>
      </w:r>
      <w:r w:rsidRPr="00343184">
        <w:rPr>
          <w:rFonts w:ascii="Times New Roman" w:hAnsi="Times New Roman" w:cs="Times New Roman"/>
          <w:color w:val="000000"/>
          <w:sz w:val="24"/>
        </w:rPr>
        <w:t xml:space="preserve"> КОМИТЕТА РЕСПУБЛИКИ ТАТАРСТАН ПО ТАРИФАМ </w:t>
      </w:r>
      <w:r w:rsidRPr="00343184">
        <w:rPr>
          <w:rFonts w:ascii="Times New Roman" w:hAnsi="Times New Roman" w:cs="Times New Roman"/>
          <w:sz w:val="24"/>
          <w:szCs w:val="24"/>
        </w:rPr>
        <w:t>от 15.08.2014 № 6-54/тп «</w:t>
      </w:r>
      <w:r w:rsidRPr="00343184">
        <w:rPr>
          <w:rFonts w:ascii="Times New Roman" w:hAnsi="Times New Roman" w:cs="Times New Roman"/>
          <w:color w:val="000000"/>
          <w:sz w:val="24"/>
        </w:rPr>
        <w:t>Об установлении платы за технологическое присоединение к электрическим сетям ОАО «Сетевая компания» энергопринимающих устройств ЗАО «Газпром инвест Юг»</w:t>
      </w:r>
      <w:r w:rsidRPr="00343184">
        <w:rPr>
          <w:rFonts w:ascii="Times New Roman" w:hAnsi="Times New Roman" w:cs="Times New Roman"/>
          <w:color w:val="000000"/>
          <w:sz w:val="24"/>
          <w:szCs w:val="24"/>
        </w:rPr>
        <w:t xml:space="preserve"> (СБОРНИК № 90, ст. 2832)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ГОСУДАРСТВЕННОГО</w:t>
      </w:r>
      <w:r w:rsidRPr="00343184">
        <w:rPr>
          <w:rFonts w:ascii="Times New Roman" w:hAnsi="Times New Roman" w:cs="Times New Roman"/>
          <w:color w:val="000000"/>
          <w:sz w:val="24"/>
        </w:rPr>
        <w:t xml:space="preserve"> КОМИТЕТА РЕСПУБЛИКИ ТАТАРСТАН ПО ТАРИФАМ </w:t>
      </w:r>
      <w:r w:rsidRPr="00343184">
        <w:rPr>
          <w:rFonts w:ascii="Times New Roman" w:hAnsi="Times New Roman" w:cs="Times New Roman"/>
          <w:sz w:val="24"/>
          <w:szCs w:val="24"/>
        </w:rPr>
        <w:t>от 15.08.2014 № 6-55/тп «</w:t>
      </w:r>
      <w:r w:rsidRPr="00343184">
        <w:rPr>
          <w:rFonts w:ascii="Times New Roman" w:hAnsi="Times New Roman" w:cs="Times New Roman"/>
          <w:color w:val="000000"/>
          <w:sz w:val="24"/>
        </w:rPr>
        <w:t>Об установлении платы за подключение (технологическое присоединение) объекта капитального строительства ОАО «Агентство по ипотечному жилищному кредитованию РТ» - «Строительство сетей холодного водоснабжения северо-восточной части г. Чистополь» к централизованной системе холодного водоснабжения «Чистополь-Водоканал» филиала ЗАО «Стройтех»</w:t>
      </w:r>
      <w:r w:rsidRPr="00343184">
        <w:rPr>
          <w:rFonts w:ascii="Times New Roman" w:hAnsi="Times New Roman" w:cs="Times New Roman"/>
          <w:color w:val="000000"/>
          <w:sz w:val="24"/>
          <w:szCs w:val="24"/>
        </w:rPr>
        <w:t xml:space="preserve"> (СБОРНИК № 90, ст. 2833)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ГОСУДАРСТВЕННОГО</w:t>
      </w:r>
      <w:r w:rsidRPr="00343184">
        <w:rPr>
          <w:rFonts w:ascii="Times New Roman" w:hAnsi="Times New Roman" w:cs="Times New Roman"/>
          <w:color w:val="000000"/>
          <w:sz w:val="24"/>
        </w:rPr>
        <w:t xml:space="preserve"> КОМИТЕТА РЕСПУБЛИКИ ТАТАРСТАН ПО ТАРИФАМ </w:t>
      </w:r>
      <w:r w:rsidRPr="00343184">
        <w:rPr>
          <w:rFonts w:ascii="Times New Roman" w:hAnsi="Times New Roman" w:cs="Times New Roman"/>
          <w:sz w:val="24"/>
          <w:szCs w:val="24"/>
        </w:rPr>
        <w:t>от 15.08.2014 № 6-56/тп «</w:t>
      </w:r>
      <w:r w:rsidRPr="00343184">
        <w:rPr>
          <w:rFonts w:ascii="Times New Roman" w:hAnsi="Times New Roman" w:cs="Times New Roman"/>
          <w:color w:val="000000"/>
          <w:sz w:val="24"/>
        </w:rPr>
        <w:t>О внесении изменений в постановление Государственного комитета Республики Татарстан по тарифам от 6 мая 2014 г. № 6-32/тп «Об установлении платы за подключение к системе теплоснабжения ОАО «Казэнерго» в расчете на единицу мощности подключаемой тепловой нагрузки»</w:t>
      </w:r>
      <w:r w:rsidRPr="00343184">
        <w:rPr>
          <w:rFonts w:ascii="Times New Roman" w:hAnsi="Times New Roman" w:cs="Times New Roman"/>
          <w:color w:val="000000"/>
          <w:sz w:val="24"/>
          <w:szCs w:val="24"/>
        </w:rPr>
        <w:t xml:space="preserve"> (СБОРНИК № 90, ст. 2834)</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ГОСУДАРСТВЕННОГО</w:t>
      </w:r>
      <w:r w:rsidRPr="00343184">
        <w:rPr>
          <w:rFonts w:ascii="Times New Roman" w:hAnsi="Times New Roman" w:cs="Times New Roman"/>
          <w:color w:val="000000"/>
          <w:sz w:val="24"/>
        </w:rPr>
        <w:t xml:space="preserve"> КОМИТЕТА РЕСПУБЛИКИ ТАТАРСТАН ПО ТАРИФАМ </w:t>
      </w:r>
      <w:r w:rsidRPr="00343184">
        <w:rPr>
          <w:rFonts w:ascii="Times New Roman" w:hAnsi="Times New Roman" w:cs="Times New Roman"/>
          <w:sz w:val="24"/>
          <w:szCs w:val="24"/>
        </w:rPr>
        <w:t>от 15.08.2014 № 10-21/кс «</w:t>
      </w:r>
      <w:r w:rsidRPr="00343184">
        <w:rPr>
          <w:rFonts w:ascii="Times New Roman" w:hAnsi="Times New Roman" w:cs="Times New Roman"/>
          <w:color w:val="000000"/>
          <w:sz w:val="24"/>
        </w:rPr>
        <w:t>Об установлении тарифов на питьевую воду»</w:t>
      </w:r>
      <w:r w:rsidRPr="00343184">
        <w:rPr>
          <w:rFonts w:ascii="Times New Roman" w:hAnsi="Times New Roman" w:cs="Times New Roman"/>
          <w:color w:val="000000"/>
          <w:sz w:val="24"/>
          <w:szCs w:val="24"/>
        </w:rPr>
        <w:t xml:space="preserve"> (СБОРНИК № 90, ст. 2835)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ГОСУДАРСТВЕННОГО</w:t>
      </w:r>
      <w:r w:rsidRPr="00343184">
        <w:rPr>
          <w:rFonts w:ascii="Times New Roman" w:hAnsi="Times New Roman" w:cs="Times New Roman"/>
          <w:color w:val="000000"/>
          <w:sz w:val="24"/>
        </w:rPr>
        <w:t xml:space="preserve"> КОМИТЕТА РЕСПУБЛИКИ ТАТАРСТАН ПО ТАРИФАМ </w:t>
      </w:r>
      <w:r w:rsidRPr="00343184">
        <w:rPr>
          <w:rFonts w:ascii="Times New Roman" w:hAnsi="Times New Roman" w:cs="Times New Roman"/>
          <w:sz w:val="24"/>
          <w:szCs w:val="24"/>
        </w:rPr>
        <w:t>от 15.08.2014 № 10-22/кс «</w:t>
      </w:r>
      <w:r w:rsidRPr="00343184">
        <w:rPr>
          <w:rFonts w:ascii="Times New Roman" w:hAnsi="Times New Roman" w:cs="Times New Roman"/>
          <w:color w:val="000000"/>
          <w:sz w:val="24"/>
        </w:rPr>
        <w:t>Об установлении тарифов на услуги по утилизации и захоронению твердых бытовых отходов, оказываемые ОАО «Коммунальные сети Верхнеуслонского района»</w:t>
      </w:r>
      <w:r w:rsidRPr="00343184">
        <w:rPr>
          <w:rFonts w:ascii="Times New Roman" w:hAnsi="Times New Roman" w:cs="Times New Roman"/>
          <w:color w:val="000000"/>
          <w:sz w:val="24"/>
          <w:szCs w:val="24"/>
        </w:rPr>
        <w:t xml:space="preserve"> (СБОРНИК № 90, ст. 2836)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ПОСТАНОВЛЕНИЕ ГОСУДАРСТВЕННОГО</w:t>
      </w:r>
      <w:r w:rsidRPr="00343184">
        <w:rPr>
          <w:rFonts w:ascii="Times New Roman" w:hAnsi="Times New Roman" w:cs="Times New Roman"/>
          <w:color w:val="000000"/>
          <w:sz w:val="24"/>
        </w:rPr>
        <w:t xml:space="preserve"> КОМИТЕТА РЕСПУБЛИКИ ТАТАРСТАН ПО ТАРИФАМ </w:t>
      </w:r>
      <w:r w:rsidRPr="00343184">
        <w:rPr>
          <w:rFonts w:ascii="Times New Roman" w:hAnsi="Times New Roman" w:cs="Times New Roman"/>
          <w:sz w:val="24"/>
          <w:szCs w:val="24"/>
        </w:rPr>
        <w:t>от 29.08.2014 № 10-23/кс «</w:t>
      </w:r>
      <w:r w:rsidRPr="00343184">
        <w:rPr>
          <w:rFonts w:ascii="Times New Roman" w:hAnsi="Times New Roman" w:cs="Times New Roman"/>
          <w:color w:val="000000"/>
          <w:sz w:val="24"/>
        </w:rPr>
        <w:t>Об установлении тарифов на питьевую воду и водоотведение для филиала ОАО «Северо-Западные магистральные нефтепроводы» - Казанское районное нефтепроводное управление»</w:t>
      </w:r>
      <w:r w:rsidRPr="00343184">
        <w:rPr>
          <w:rFonts w:ascii="Times New Roman" w:hAnsi="Times New Roman" w:cs="Times New Roman"/>
          <w:color w:val="000000"/>
          <w:sz w:val="24"/>
          <w:szCs w:val="24"/>
        </w:rPr>
        <w:t xml:space="preserve"> (СБОРНИК № 90, ст. 2837)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ГОСУДАРСТВЕННОГО КОМИТЕТА </w:t>
      </w:r>
      <w:r w:rsidRPr="00343184">
        <w:rPr>
          <w:rFonts w:ascii="Times New Roman" w:hAnsi="Times New Roman" w:cs="Times New Roman"/>
          <w:sz w:val="24"/>
        </w:rPr>
        <w:t>РЕСПУБЛИКИ ТАТАРСТАН ПО</w:t>
      </w:r>
      <w:r w:rsidRPr="00343184">
        <w:rPr>
          <w:rFonts w:ascii="Times New Roman" w:hAnsi="Times New Roman" w:cs="Times New Roman"/>
          <w:color w:val="000000"/>
          <w:sz w:val="24"/>
        </w:rPr>
        <w:t xml:space="preserve"> ТАРИФАМ </w:t>
      </w:r>
      <w:r w:rsidRPr="00343184">
        <w:rPr>
          <w:rFonts w:ascii="Times New Roman" w:hAnsi="Times New Roman" w:cs="Times New Roman"/>
          <w:sz w:val="24"/>
          <w:szCs w:val="24"/>
        </w:rPr>
        <w:t>от 25.12.2012 № 382 «</w:t>
      </w:r>
      <w:r w:rsidRPr="00343184">
        <w:rPr>
          <w:rFonts w:ascii="Times New Roman" w:hAnsi="Times New Roman" w:cs="Times New Roman"/>
          <w:color w:val="000000"/>
          <w:sz w:val="24"/>
        </w:rPr>
        <w:t>Об утверждении Порядка предоставления информации о деятельности Государственного комитета Республики Татарстан по тарифам пользователю информацией по его запросу»</w:t>
      </w:r>
      <w:r w:rsidRPr="00343184">
        <w:rPr>
          <w:rFonts w:ascii="Times New Roman" w:hAnsi="Times New Roman" w:cs="Times New Roman"/>
          <w:sz w:val="24"/>
          <w:szCs w:val="24"/>
        </w:rPr>
        <w:t xml:space="preserve"> (СБОРНИК № 58-59, ст. 1800)</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ГОСУДАРСТВЕННОГО КОМИТЕТА </w:t>
      </w:r>
      <w:r w:rsidRPr="00343184">
        <w:rPr>
          <w:rFonts w:ascii="Times New Roman" w:hAnsi="Times New Roman" w:cs="Times New Roman"/>
          <w:color w:val="000000"/>
          <w:sz w:val="24"/>
        </w:rPr>
        <w:t xml:space="preserve">РЕСПУБЛИКИ ТАТАРСТАН ПО ТАРИФАМ </w:t>
      </w:r>
      <w:r w:rsidRPr="00343184">
        <w:rPr>
          <w:rFonts w:ascii="Times New Roman" w:hAnsi="Times New Roman" w:cs="Times New Roman"/>
          <w:sz w:val="24"/>
          <w:szCs w:val="24"/>
        </w:rPr>
        <w:t>от 11.11.2013 № 332 «</w:t>
      </w:r>
      <w:r w:rsidRPr="00343184">
        <w:rPr>
          <w:rFonts w:ascii="Times New Roman" w:hAnsi="Times New Roman" w:cs="Times New Roman"/>
          <w:color w:val="000000"/>
          <w:sz w:val="24"/>
        </w:rPr>
        <w:t>Об утверждении производственных программ организаций, осуществляющих холодное водоснабжение и водоотведение» (продолжение. Начало документа в Сборнике № 47-48 от 27 июня 2014 г.)</w:t>
      </w:r>
      <w:r w:rsidRPr="00343184">
        <w:rPr>
          <w:rFonts w:ascii="Times New Roman" w:hAnsi="Times New Roman" w:cs="Times New Roman"/>
          <w:sz w:val="24"/>
          <w:szCs w:val="24"/>
        </w:rPr>
        <w:t xml:space="preserve"> (СБОРНИК № 49, ст. 1433)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ПРИКАЗ ГОСУДАРСТВЕННОГО</w:t>
      </w:r>
      <w:r w:rsidRPr="00343184">
        <w:rPr>
          <w:rFonts w:ascii="Times New Roman" w:hAnsi="Times New Roman" w:cs="Times New Roman"/>
          <w:color w:val="000000"/>
          <w:sz w:val="24"/>
        </w:rPr>
        <w:t xml:space="preserve"> КОМИТЕТА РЕСПУБЛИКИ ТАТАРСТАН ПО ТАРИФАМ </w:t>
      </w:r>
      <w:r w:rsidRPr="00343184">
        <w:rPr>
          <w:rFonts w:ascii="Times New Roman" w:hAnsi="Times New Roman" w:cs="Times New Roman"/>
          <w:sz w:val="24"/>
          <w:szCs w:val="24"/>
        </w:rPr>
        <w:t>от 26.02.2014 № 64 «</w:t>
      </w:r>
      <w:r w:rsidRPr="00343184">
        <w:rPr>
          <w:rFonts w:ascii="Times New Roman" w:hAnsi="Times New Roman" w:cs="Times New Roman"/>
          <w:color w:val="000000"/>
          <w:sz w:val="24"/>
        </w:rPr>
        <w:t>Об утверждении производственных программ ООО «Тепло-Энергосервис+», осуществляющего горячее водоснабжение»</w:t>
      </w:r>
      <w:r w:rsidRPr="00343184">
        <w:rPr>
          <w:rFonts w:ascii="Times New Roman" w:hAnsi="Times New Roman" w:cs="Times New Roman"/>
          <w:color w:val="000000"/>
          <w:sz w:val="24"/>
          <w:szCs w:val="24"/>
        </w:rPr>
        <w:t xml:space="preserve"> (СБОРНИК № 81-82, ст. 2537)</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rPr>
        <w:t>ПРИКАЗ</w:t>
      </w:r>
      <w:r w:rsidRPr="00343184">
        <w:rPr>
          <w:rFonts w:ascii="Times New Roman" w:hAnsi="Times New Roman" w:cs="Times New Roman"/>
          <w:sz w:val="24"/>
          <w:szCs w:val="24"/>
        </w:rPr>
        <w:t xml:space="preserve"> ГОСУДАРСТВЕННОГО КОМИТЕТА </w:t>
      </w:r>
      <w:r w:rsidRPr="00343184">
        <w:rPr>
          <w:rFonts w:ascii="Times New Roman" w:hAnsi="Times New Roman" w:cs="Times New Roman"/>
          <w:sz w:val="24"/>
        </w:rPr>
        <w:t xml:space="preserve">РЕСПУБЛИКИ ТАТАРСТАН ПО ТАРИФАМ </w:t>
      </w:r>
      <w:r w:rsidRPr="00343184">
        <w:rPr>
          <w:rFonts w:ascii="Times New Roman" w:hAnsi="Times New Roman" w:cs="Times New Roman"/>
          <w:sz w:val="24"/>
          <w:szCs w:val="24"/>
        </w:rPr>
        <w:t>от 12.05.2014 № 165 «</w:t>
      </w:r>
      <w:r w:rsidRPr="00343184">
        <w:rPr>
          <w:rFonts w:ascii="Times New Roman" w:hAnsi="Times New Roman" w:cs="Times New Roman"/>
          <w:sz w:val="24"/>
        </w:rPr>
        <w:t>О внесении изменений в приказ Государственного комитета Республики Татарстан по тарифам от 24.12.2010 № 362 «Об утверждении Положения о проведении конкурса на замещение вакантных должностей государственной гражданской службы»</w:t>
      </w:r>
      <w:r w:rsidRPr="00343184">
        <w:rPr>
          <w:rFonts w:ascii="Times New Roman" w:hAnsi="Times New Roman" w:cs="Times New Roman"/>
          <w:sz w:val="24"/>
          <w:szCs w:val="24"/>
        </w:rPr>
        <w:t xml:space="preserve"> (СБОРНИК № 50-51, ст. 1577)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ГОСУДАРСТВЕННОГО КОМИТЕТА </w:t>
      </w:r>
      <w:r w:rsidRPr="00343184">
        <w:rPr>
          <w:rFonts w:ascii="Times New Roman" w:hAnsi="Times New Roman" w:cs="Times New Roman"/>
          <w:color w:val="000000"/>
          <w:sz w:val="24"/>
        </w:rPr>
        <w:t xml:space="preserve">РЕСПУБЛИКИ ТАТАРСТАН ПО ТАРИФАМ </w:t>
      </w:r>
      <w:r w:rsidRPr="00343184">
        <w:rPr>
          <w:rFonts w:ascii="Times New Roman" w:hAnsi="Times New Roman" w:cs="Times New Roman"/>
          <w:sz w:val="24"/>
          <w:szCs w:val="24"/>
        </w:rPr>
        <w:t>от 19.06.2014 № 203 «</w:t>
      </w:r>
      <w:r w:rsidRPr="00343184">
        <w:rPr>
          <w:rFonts w:ascii="Times New Roman" w:hAnsi="Times New Roman" w:cs="Times New Roman"/>
          <w:color w:val="000000"/>
          <w:sz w:val="24"/>
        </w:rPr>
        <w:t>Об утверждении производственных программ ЗАО «Буинск-Водоканал», осуществляющего холодное водоснабжение и водоотведение»</w:t>
      </w:r>
      <w:r w:rsidRPr="00343184">
        <w:rPr>
          <w:rFonts w:ascii="Times New Roman" w:hAnsi="Times New Roman" w:cs="Times New Roman"/>
          <w:sz w:val="24"/>
          <w:szCs w:val="24"/>
        </w:rPr>
        <w:t xml:space="preserve"> (СБОРНИК № 64, ст. 2007)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ПРИКАЗ ГОСУДАРСТВЕННОГО</w:t>
      </w:r>
      <w:r w:rsidRPr="00343184">
        <w:rPr>
          <w:rFonts w:ascii="Times New Roman" w:hAnsi="Times New Roman" w:cs="Times New Roman"/>
          <w:color w:val="000000"/>
          <w:sz w:val="24"/>
        </w:rPr>
        <w:t xml:space="preserve"> КОМИТЕТА РЕСПУБЛИКИ ТАТАРСТАН ПО ТАРИФАМ </w:t>
      </w:r>
      <w:r w:rsidRPr="00343184">
        <w:rPr>
          <w:rFonts w:ascii="Times New Roman" w:hAnsi="Times New Roman" w:cs="Times New Roman"/>
          <w:sz w:val="24"/>
          <w:szCs w:val="24"/>
        </w:rPr>
        <w:t>от 16.07.2014 № 213 «</w:t>
      </w:r>
      <w:r w:rsidRPr="00343184">
        <w:rPr>
          <w:rFonts w:ascii="Times New Roman" w:hAnsi="Times New Roman" w:cs="Times New Roman"/>
          <w:color w:val="000000"/>
          <w:sz w:val="24"/>
        </w:rPr>
        <w:t>О внесении изменений в приказ Государственного комитета Республики Татарстан по тарифам от 24.12.2010 № 362 «Об утверждении Положения о проведении конкурса на замещение вакантных должностей государственной гражданской службы»</w:t>
      </w:r>
      <w:r w:rsidRPr="00343184">
        <w:rPr>
          <w:rFonts w:ascii="Times New Roman" w:hAnsi="Times New Roman" w:cs="Times New Roman"/>
          <w:color w:val="000000"/>
          <w:sz w:val="24"/>
          <w:szCs w:val="24"/>
        </w:rPr>
        <w:t xml:space="preserve"> (СБОРНИК № 81-82, ст. 2538)</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color w:val="000000"/>
          <w:sz w:val="24"/>
        </w:rPr>
        <w:t xml:space="preserve">КОМИТЕТА РЕСПУБЛИКИ ТАТАРСТАН ПО СОЦИАЛЬНО-ЭКОНОМИЧЕСКОМУ МОНИТОРИНГУ </w:t>
      </w:r>
      <w:r w:rsidRPr="00343184">
        <w:rPr>
          <w:rFonts w:ascii="Times New Roman" w:hAnsi="Times New Roman" w:cs="Times New Roman"/>
          <w:sz w:val="24"/>
          <w:szCs w:val="24"/>
        </w:rPr>
        <w:t>от 07.05.2014 № 24-ОС «</w:t>
      </w:r>
      <w:r w:rsidRPr="00343184">
        <w:rPr>
          <w:rFonts w:ascii="Times New Roman" w:hAnsi="Times New Roman" w:cs="Times New Roman"/>
          <w:color w:val="000000"/>
          <w:sz w:val="24"/>
        </w:rPr>
        <w:t>Об утверждении Положения о проведении конкурса на замещение вакантной должности государственной гражданской службы (включение в кадровый резерв) в Комитете Республики Татарстан по социально-экономическому мониторингу»</w:t>
      </w:r>
      <w:r w:rsidRPr="00343184">
        <w:rPr>
          <w:rFonts w:ascii="Times New Roman" w:hAnsi="Times New Roman" w:cs="Times New Roman"/>
          <w:sz w:val="24"/>
        </w:rPr>
        <w:t xml:space="preserve"> (СБОРНИК № 73, ст. 2222)</w:t>
      </w:r>
    </w:p>
    <w:p w:rsidR="00343184" w:rsidRPr="00343184" w:rsidRDefault="00343184" w:rsidP="00343184">
      <w:pPr>
        <w:spacing w:after="0" w:line="240" w:lineRule="auto"/>
        <w:ind w:left="851" w:hanging="851"/>
        <w:jc w:val="both"/>
        <w:rPr>
          <w:rFonts w:ascii="Times New Roman" w:hAnsi="Times New Roman" w:cs="Times New Roman"/>
          <w:sz w:val="24"/>
        </w:rPr>
      </w:pPr>
      <w:r w:rsidRPr="00343184">
        <w:rPr>
          <w:rFonts w:ascii="Times New Roman" w:hAnsi="Times New Roman" w:cs="Times New Roman"/>
          <w:sz w:val="24"/>
        </w:rPr>
        <w:t>ПРИКАЗ</w:t>
      </w:r>
      <w:r w:rsidRPr="00343184">
        <w:rPr>
          <w:rFonts w:ascii="Times New Roman" w:hAnsi="Times New Roman" w:cs="Times New Roman"/>
          <w:sz w:val="24"/>
          <w:szCs w:val="24"/>
        </w:rPr>
        <w:t xml:space="preserve"> ГОСУДАРСТВЕННОГО КОМИТЕТА </w:t>
      </w:r>
      <w:r w:rsidRPr="00343184">
        <w:rPr>
          <w:rFonts w:ascii="Times New Roman" w:hAnsi="Times New Roman" w:cs="Times New Roman"/>
          <w:sz w:val="24"/>
        </w:rPr>
        <w:t xml:space="preserve">РЕСПУБЛИКИ ТАТАРСТАН ПО ТУРИЗМУ </w:t>
      </w:r>
      <w:r w:rsidRPr="00343184">
        <w:rPr>
          <w:rFonts w:ascii="Times New Roman" w:hAnsi="Times New Roman" w:cs="Times New Roman"/>
          <w:sz w:val="24"/>
          <w:szCs w:val="24"/>
        </w:rPr>
        <w:t>от 22.04.2014 № 1 «</w:t>
      </w:r>
      <w:r w:rsidRPr="00343184">
        <w:rPr>
          <w:rFonts w:ascii="Times New Roman" w:hAnsi="Times New Roman" w:cs="Times New Roman"/>
          <w:sz w:val="24"/>
        </w:rPr>
        <w:t>Об утверждении перечня должностей государственной гражданской службы Республики Татарстан в Государственном комитете Республики Татарстан по туризму, при назначении на которые граждане обязаны представлять сведения о своих доходах, имуществе и обязательствах имущественного характера, а также сведения о доходах, имуществе и обязательствах имущественного характера своих супруги (супруга) и несовершеннолетних детей, а также при замещении которых государственные гражданские служащие Республики Татарстан обязаны представлять сведения о доходах, расходах, имуществе и обязательствах имущественного характера, а также сведения о доходах, расходах, имуществе и обязательствах имущественного характера своих супруги (супруга) и несовершеннолетних детей»</w:t>
      </w:r>
      <w:r w:rsidRPr="00343184">
        <w:rPr>
          <w:rFonts w:ascii="Times New Roman" w:hAnsi="Times New Roman" w:cs="Times New Roman"/>
          <w:sz w:val="24"/>
          <w:szCs w:val="24"/>
        </w:rPr>
        <w:t xml:space="preserve"> (СБОРНИК № 50-51, ст. 1576)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color w:val="000000"/>
          <w:sz w:val="24"/>
        </w:rPr>
        <w:t xml:space="preserve">АГЕНТСТВА ИНВЕСТИЦИОННОГО РАЗВИТИЯ РЕСПУБЛИКИ ТАТАРСТАН </w:t>
      </w:r>
      <w:r w:rsidRPr="00343184">
        <w:rPr>
          <w:rFonts w:ascii="Times New Roman" w:hAnsi="Times New Roman" w:cs="Times New Roman"/>
          <w:sz w:val="24"/>
          <w:szCs w:val="24"/>
        </w:rPr>
        <w:t>от 19.05.2014 № 76/2лс «</w:t>
      </w:r>
      <w:r w:rsidRPr="00343184">
        <w:rPr>
          <w:rFonts w:ascii="Times New Roman" w:hAnsi="Times New Roman" w:cs="Times New Roman"/>
          <w:color w:val="000000"/>
          <w:sz w:val="24"/>
        </w:rPr>
        <w:t>О конкурсе на замещение вакантной должности государственной гражданской службы Республики Татарстан (включение в кадровый резерв)»</w:t>
      </w:r>
      <w:r w:rsidRPr="00343184">
        <w:rPr>
          <w:rFonts w:ascii="Times New Roman" w:hAnsi="Times New Roman" w:cs="Times New Roman"/>
          <w:color w:val="000000"/>
          <w:sz w:val="24"/>
          <w:szCs w:val="24"/>
        </w:rPr>
        <w:t xml:space="preserve"> (СБОРНИК № 76, ст. 2336)</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color w:val="000000"/>
          <w:sz w:val="24"/>
        </w:rPr>
        <w:t>ГОСУДАРСТВЕННОЙ ЖИЛИЩНОЙ ИНСПЕКЦИИ</w:t>
      </w:r>
      <w:r w:rsidRPr="00343184">
        <w:rPr>
          <w:rFonts w:ascii="Times New Roman" w:hAnsi="Times New Roman" w:cs="Times New Roman"/>
          <w:sz w:val="24"/>
        </w:rPr>
        <w:t xml:space="preserve"> РЕСПУБЛИКИ ТАТАРСТАН </w:t>
      </w:r>
      <w:r w:rsidRPr="00343184">
        <w:rPr>
          <w:rFonts w:ascii="Times New Roman" w:hAnsi="Times New Roman" w:cs="Times New Roman"/>
          <w:sz w:val="24"/>
          <w:szCs w:val="24"/>
        </w:rPr>
        <w:t>от 05.03.2014 № 35 «</w:t>
      </w:r>
      <w:r w:rsidRPr="00343184">
        <w:rPr>
          <w:rFonts w:ascii="Times New Roman" w:hAnsi="Times New Roman" w:cs="Times New Roman"/>
          <w:color w:val="000000"/>
          <w:sz w:val="24"/>
        </w:rPr>
        <w:t>О внесении изменений в приказ Государственной жилищной инспекции Республики Татарстан от 15.11.2013 № 151 «Об утверждении Порядка предоставления сведений в Государственную жилищную инспекцию Республики Татарстан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(региональный оператор) и владельцем специального счета»</w:t>
      </w:r>
      <w:r w:rsidRPr="00343184">
        <w:rPr>
          <w:rFonts w:ascii="Times New Roman" w:hAnsi="Times New Roman" w:cs="Times New Roman"/>
          <w:sz w:val="24"/>
          <w:szCs w:val="24"/>
        </w:rPr>
        <w:t xml:space="preserve"> (СБОРНИК № 58-59, ст. 1801)</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ПРИКАЗ ИНСПЕКЦИИ ГОСУДАРСТВЕННОГО СТРОИТЕЛЬНОГО НАДЗОРА</w:t>
      </w:r>
      <w:r w:rsidRPr="00343184">
        <w:rPr>
          <w:rFonts w:ascii="Times New Roman" w:hAnsi="Times New Roman" w:cs="Times New Roman"/>
          <w:color w:val="000000"/>
          <w:sz w:val="24"/>
        </w:rPr>
        <w:t xml:space="preserve"> РЕСПУБЛИКИ ТАТАРСТАН </w:t>
      </w:r>
      <w:r w:rsidRPr="00343184">
        <w:rPr>
          <w:rFonts w:ascii="Times New Roman" w:hAnsi="Times New Roman" w:cs="Times New Roman"/>
          <w:sz w:val="24"/>
          <w:szCs w:val="24"/>
        </w:rPr>
        <w:t>от 29.05.2014 № 53 «</w:t>
      </w:r>
      <w:r w:rsidRPr="00343184">
        <w:rPr>
          <w:rFonts w:ascii="Times New Roman" w:hAnsi="Times New Roman" w:cs="Times New Roman"/>
          <w:color w:val="000000"/>
          <w:sz w:val="24"/>
          <w:szCs w:val="24"/>
        </w:rPr>
        <w:t>О внесении изменений в приказ Инспекции государственного строительного надзора Республики Татарстан от 23 января 2012 года № 3 «Об утверждении административного регламента предоставления государственных услуг</w:t>
      </w:r>
      <w:r w:rsidRPr="00343184">
        <w:rPr>
          <w:rFonts w:ascii="Times New Roman" w:hAnsi="Times New Roman" w:cs="Times New Roman"/>
          <w:color w:val="000000"/>
          <w:sz w:val="24"/>
        </w:rPr>
        <w:t>»</w:t>
      </w:r>
      <w:r w:rsidRPr="00343184">
        <w:rPr>
          <w:rFonts w:ascii="Times New Roman" w:hAnsi="Times New Roman" w:cs="Times New Roman"/>
          <w:color w:val="000000"/>
          <w:sz w:val="24"/>
          <w:szCs w:val="24"/>
        </w:rPr>
        <w:t xml:space="preserve"> (СБОРНИК № 78-79, ст. 2438)</w:t>
      </w:r>
    </w:p>
    <w:p w:rsidR="00343184" w:rsidRPr="00343184" w:rsidRDefault="00343184" w:rsidP="00343184">
      <w:pPr>
        <w:spacing w:after="0" w:line="240" w:lineRule="auto"/>
        <w:ind w:left="851" w:hanging="851"/>
        <w:jc w:val="both"/>
        <w:rPr>
          <w:rFonts w:ascii="Times New Roman" w:hAnsi="Times New Roman" w:cs="Times New Roman"/>
          <w:color w:val="000000"/>
          <w:sz w:val="24"/>
          <w:szCs w:val="24"/>
        </w:rPr>
      </w:pPr>
      <w:r w:rsidRPr="00343184">
        <w:rPr>
          <w:rFonts w:ascii="Times New Roman" w:hAnsi="Times New Roman" w:cs="Times New Roman"/>
          <w:sz w:val="24"/>
          <w:szCs w:val="24"/>
        </w:rPr>
        <w:t xml:space="preserve">ПРИКАЗ УПРАВЛЕНИЯ ПО ОХРАНЕ И ИСПОЛЬЗОВАНИЮ ОБЪЕКТОВ ЖИВОТНОГО МИРА </w:t>
      </w:r>
      <w:r w:rsidRPr="00343184">
        <w:rPr>
          <w:rFonts w:ascii="Times New Roman" w:hAnsi="Times New Roman" w:cs="Times New Roman"/>
          <w:color w:val="000000"/>
          <w:sz w:val="24"/>
        </w:rPr>
        <w:t xml:space="preserve">РЕСПУБЛИКИ ТАТАРСТАН </w:t>
      </w:r>
      <w:r w:rsidRPr="00343184">
        <w:rPr>
          <w:rFonts w:ascii="Times New Roman" w:hAnsi="Times New Roman" w:cs="Times New Roman"/>
          <w:sz w:val="24"/>
          <w:szCs w:val="24"/>
        </w:rPr>
        <w:t>от 03.04.2014 № 52-од «</w:t>
      </w:r>
      <w:r w:rsidRPr="00343184">
        <w:rPr>
          <w:rFonts w:ascii="Times New Roman" w:hAnsi="Times New Roman" w:cs="Times New Roman"/>
          <w:color w:val="000000"/>
          <w:sz w:val="24"/>
          <w:szCs w:val="24"/>
        </w:rPr>
        <w:t>О Перечне должностей государственной гражданской службы Республики Татарстан, замещение которых связано с коррупционными рисками</w:t>
      </w:r>
      <w:r w:rsidRPr="00343184">
        <w:rPr>
          <w:rFonts w:ascii="Times New Roman" w:hAnsi="Times New Roman" w:cs="Times New Roman"/>
          <w:color w:val="000000"/>
          <w:sz w:val="24"/>
        </w:rPr>
        <w:t xml:space="preserve">» </w:t>
      </w:r>
      <w:r w:rsidRPr="00343184">
        <w:rPr>
          <w:rFonts w:ascii="Times New Roman" w:hAnsi="Times New Roman" w:cs="Times New Roman"/>
          <w:sz w:val="24"/>
          <w:szCs w:val="24"/>
        </w:rPr>
        <w:t>(СБОРНИК № 53, ст. 1695)</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sz w:val="24"/>
        </w:rPr>
        <w:t>УПРАВЛЕНИЯ ПО ОХРАНЕ И ИСПОЛЬЗОВАНИЮ ОБЪЕКТОВ ЖИВОТНОГО МИРА</w:t>
      </w:r>
      <w:r w:rsidRPr="00343184">
        <w:rPr>
          <w:rFonts w:ascii="Times New Roman" w:hAnsi="Times New Roman" w:cs="Times New Roman"/>
          <w:color w:val="000000"/>
          <w:sz w:val="24"/>
        </w:rPr>
        <w:t xml:space="preserve"> РЕСПУБЛИКИ ТАТАРСТАН </w:t>
      </w:r>
      <w:r w:rsidRPr="00343184">
        <w:rPr>
          <w:rFonts w:ascii="Times New Roman" w:hAnsi="Times New Roman" w:cs="Times New Roman"/>
          <w:sz w:val="24"/>
          <w:szCs w:val="24"/>
        </w:rPr>
        <w:t>от 20.05.2014 № 69-од «</w:t>
      </w:r>
      <w:r w:rsidRPr="00343184">
        <w:rPr>
          <w:rFonts w:ascii="Times New Roman" w:hAnsi="Times New Roman" w:cs="Times New Roman"/>
          <w:color w:val="000000"/>
          <w:sz w:val="24"/>
        </w:rPr>
        <w:t>О Перечне должностей государственной гражданской службы Республики Татарстан в Управлении по охране и использованию объектов животного мира Республики Татарстан, при замещении которых государственные гражданские служащие Республики Татарстан обязаны представлять сведения о расходах, а также о расходах своих супруги (супруга) и несовершеннолетних детей»</w:t>
      </w:r>
      <w:r w:rsidRPr="00343184">
        <w:rPr>
          <w:rFonts w:ascii="Times New Roman" w:hAnsi="Times New Roman" w:cs="Times New Roman"/>
          <w:color w:val="000000"/>
          <w:sz w:val="24"/>
          <w:szCs w:val="24"/>
        </w:rPr>
        <w:t xml:space="preserve"> (СБОРНИК № 76, ст. 2337)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rPr>
        <w:t>ПРИКАЗ УПРАВЛЕНИЯ ПО ОХРАНЕ И ИСПОЛЬЗОВАНИЮ ОБЪЕКТОВ ЖИВОТНОГО МИРА РЕСПУБЛИКИ ТАТАРСТАН</w:t>
      </w:r>
      <w:r w:rsidRPr="00343184">
        <w:rPr>
          <w:rFonts w:ascii="Times New Roman" w:hAnsi="Times New Roman" w:cs="Times New Roman"/>
          <w:color w:val="000000"/>
          <w:sz w:val="24"/>
        </w:rPr>
        <w:t xml:space="preserve"> </w:t>
      </w:r>
      <w:r w:rsidRPr="00343184">
        <w:rPr>
          <w:rFonts w:ascii="Times New Roman" w:hAnsi="Times New Roman" w:cs="Times New Roman"/>
          <w:sz w:val="24"/>
          <w:szCs w:val="24"/>
        </w:rPr>
        <w:t>от 01.07.2014 № 89-од «</w:t>
      </w:r>
      <w:r w:rsidRPr="00343184">
        <w:rPr>
          <w:rFonts w:ascii="Times New Roman" w:hAnsi="Times New Roman" w:cs="Times New Roman"/>
          <w:color w:val="000000"/>
          <w:sz w:val="24"/>
        </w:rPr>
        <w:t>Об утверждении форм и сроков предоставления отчётов»</w:t>
      </w:r>
      <w:r w:rsidRPr="00343184">
        <w:rPr>
          <w:rFonts w:ascii="Times New Roman" w:hAnsi="Times New Roman" w:cs="Times New Roman"/>
          <w:color w:val="000000"/>
          <w:sz w:val="24"/>
          <w:szCs w:val="24"/>
        </w:rPr>
        <w:t xml:space="preserve"> (СБОРНИК № 91-92, ст. 2852)</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 xml:space="preserve">ПРИКАЗ </w:t>
      </w:r>
      <w:r w:rsidRPr="00343184">
        <w:rPr>
          <w:rFonts w:ascii="Times New Roman" w:hAnsi="Times New Roman" w:cs="Times New Roman"/>
          <w:color w:val="000000"/>
          <w:sz w:val="24"/>
        </w:rPr>
        <w:t xml:space="preserve">УПРАВЛЕНИЯ ЗАГС КАБИНЕТА МИНИСТРОВ РЕСПУБЛИКИ ТАТАРСТАН </w:t>
      </w:r>
      <w:r w:rsidRPr="00343184">
        <w:rPr>
          <w:rFonts w:ascii="Times New Roman" w:hAnsi="Times New Roman" w:cs="Times New Roman"/>
          <w:sz w:val="24"/>
          <w:szCs w:val="24"/>
        </w:rPr>
        <w:t>от 22.04.2014 № 35 «</w:t>
      </w:r>
      <w:r w:rsidRPr="00343184">
        <w:rPr>
          <w:rFonts w:ascii="Times New Roman" w:hAnsi="Times New Roman" w:cs="Times New Roman"/>
          <w:color w:val="000000"/>
          <w:sz w:val="24"/>
        </w:rPr>
        <w:t>Об утверждении перечня должностей государственной гражданской службы Республики Татарстан в Управлении ЗАГС Кабинета Министров Республики Татарстан, при назначении на которые граждане обязаны представлять сведения о своих доходах, имуществе и обязательствах имущественного характера, а также сведения о доходах, имуществе и обязательствах имущественного характера своих супруги (супруга) и несовершеннолетних детей, а также при замещении которых государственные гражданские служащие Республики Татарстан обязаны представлять сведения о доходах, расходах, имуществе и обязательствах имущественного характера, а также сведения о доходах, расходах, имуществе и обязательствах имущественного характера своих супруги (супруга) и несовершеннолетних детей»</w:t>
      </w:r>
      <w:r w:rsidRPr="00343184">
        <w:rPr>
          <w:rFonts w:ascii="Times New Roman" w:hAnsi="Times New Roman" w:cs="Times New Roman"/>
          <w:sz w:val="24"/>
        </w:rPr>
        <w:t xml:space="preserve"> (СБОРНИК № 73, ст. 2223)</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sz w:val="24"/>
          <w:szCs w:val="24"/>
        </w:rPr>
        <w:t>ПРИКАЗ УПРАВЛЕНИЯ ЗАГС КАБИНЕТА МИНИСТРОВ</w:t>
      </w:r>
      <w:r w:rsidRPr="00343184">
        <w:rPr>
          <w:rFonts w:ascii="Times New Roman" w:hAnsi="Times New Roman" w:cs="Times New Roman"/>
          <w:color w:val="000000"/>
          <w:sz w:val="24"/>
        </w:rPr>
        <w:t xml:space="preserve"> РЕСПУБЛИКИ ТАТАРСТАН </w:t>
      </w:r>
      <w:r w:rsidRPr="00343184">
        <w:rPr>
          <w:rFonts w:ascii="Times New Roman" w:hAnsi="Times New Roman" w:cs="Times New Roman"/>
          <w:sz w:val="24"/>
          <w:szCs w:val="24"/>
        </w:rPr>
        <w:t>от 10.06.2014 № 48 «</w:t>
      </w:r>
      <w:r w:rsidRPr="00343184">
        <w:rPr>
          <w:rFonts w:ascii="Times New Roman" w:hAnsi="Times New Roman" w:cs="Times New Roman"/>
          <w:color w:val="000000"/>
          <w:sz w:val="24"/>
        </w:rPr>
        <w:t>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ЗАГС Кабинета Министров Республики Татарстан»</w:t>
      </w:r>
      <w:r w:rsidRPr="00343184">
        <w:rPr>
          <w:rFonts w:ascii="Times New Roman" w:hAnsi="Times New Roman" w:cs="Times New Roman"/>
          <w:color w:val="000000"/>
          <w:sz w:val="24"/>
          <w:szCs w:val="24"/>
        </w:rPr>
        <w:t xml:space="preserve"> (СБОРНИК № 81-82, ст. 2539)</w:t>
      </w:r>
    </w:p>
    <w:p w:rsidR="00343184" w:rsidRPr="00343184" w:rsidRDefault="00343184" w:rsidP="00343184">
      <w:pPr>
        <w:spacing w:after="0" w:line="240" w:lineRule="auto"/>
        <w:ind w:left="851" w:hanging="851"/>
        <w:rPr>
          <w:rFonts w:ascii="Times New Roman" w:hAnsi="Times New Roman" w:cs="BalticaC"/>
          <w:sz w:val="24"/>
          <w:szCs w:val="24"/>
        </w:rPr>
      </w:pPr>
      <w:r w:rsidRPr="00343184">
        <w:rPr>
          <w:rFonts w:ascii="Times New Roman" w:hAnsi="Times New Roman" w:cs="BalticaC"/>
          <w:caps/>
          <w:sz w:val="24"/>
          <w:szCs w:val="24"/>
        </w:rPr>
        <w:t xml:space="preserve">СООБЩЕНИЕ верховнОГО судА республики татарстан </w:t>
      </w:r>
      <w:r w:rsidRPr="00343184">
        <w:rPr>
          <w:rFonts w:ascii="Times New Roman" w:hAnsi="Times New Roman" w:cs="BalticaC"/>
          <w:sz w:val="24"/>
          <w:szCs w:val="24"/>
        </w:rPr>
        <w:t>от 11.06.2014 № 1-1-7-6/127 (СБОРНИК № 50-51, ст. 1578)</w:t>
      </w:r>
    </w:p>
    <w:p w:rsidR="00343184" w:rsidRPr="00343184" w:rsidRDefault="00343184" w:rsidP="00343184">
      <w:pPr>
        <w:spacing w:after="0" w:line="240" w:lineRule="auto"/>
        <w:ind w:left="851" w:hanging="851"/>
        <w:rPr>
          <w:rFonts w:ascii="Times New Roman" w:hAnsi="Times New Roman" w:cs="BalticaC"/>
          <w:color w:val="000000"/>
          <w:sz w:val="24"/>
          <w:szCs w:val="24"/>
        </w:rPr>
      </w:pPr>
      <w:r w:rsidRPr="00343184">
        <w:rPr>
          <w:rFonts w:ascii="Times New Roman" w:hAnsi="Times New Roman" w:cs="BalticaC"/>
          <w:caps/>
          <w:sz w:val="24"/>
          <w:szCs w:val="24"/>
        </w:rPr>
        <w:t xml:space="preserve">СООБЩЕНИЕ верховнОГО судА республики татарстан </w:t>
      </w:r>
      <w:r w:rsidRPr="00343184">
        <w:rPr>
          <w:rFonts w:ascii="Times New Roman" w:hAnsi="Times New Roman" w:cs="BalticaC"/>
          <w:sz w:val="24"/>
          <w:szCs w:val="24"/>
        </w:rPr>
        <w:t>от 08.07.2014</w:t>
      </w:r>
      <w:r w:rsidRPr="00343184">
        <w:rPr>
          <w:rFonts w:ascii="Times New Roman" w:hAnsi="Times New Roman" w:cs="BalticaC"/>
          <w:color w:val="000000"/>
          <w:sz w:val="24"/>
          <w:szCs w:val="24"/>
        </w:rPr>
        <w:t xml:space="preserve"> № 1-1-7-6/142 </w:t>
      </w:r>
      <w:r w:rsidRPr="00343184">
        <w:rPr>
          <w:rFonts w:ascii="Times New Roman" w:hAnsi="Times New Roman" w:cs="BalticaC"/>
          <w:sz w:val="24"/>
          <w:szCs w:val="24"/>
        </w:rPr>
        <w:t>(СБОРНИК № 54-55, ст. 1727)</w:t>
      </w:r>
    </w:p>
    <w:p w:rsidR="00343184" w:rsidRPr="00343184" w:rsidRDefault="00343184" w:rsidP="00343184">
      <w:pPr>
        <w:spacing w:after="0" w:line="240" w:lineRule="auto"/>
        <w:ind w:left="851" w:hanging="851"/>
        <w:jc w:val="both"/>
        <w:rPr>
          <w:rFonts w:ascii="Times New Roman" w:hAnsi="Times New Roman" w:cs="Times New Roman"/>
          <w:color w:val="000000"/>
          <w:sz w:val="24"/>
        </w:rPr>
      </w:pPr>
      <w:r w:rsidRPr="00343184">
        <w:rPr>
          <w:rFonts w:ascii="Times New Roman" w:hAnsi="Times New Roman" w:cs="Times New Roman"/>
          <w:caps/>
          <w:color w:val="000000"/>
          <w:sz w:val="24"/>
        </w:rPr>
        <w:t xml:space="preserve">СООБЩЕНИЕ верховнОГО судА республики татарстан </w:t>
      </w:r>
      <w:r w:rsidRPr="00343184">
        <w:rPr>
          <w:rFonts w:ascii="Times New Roman" w:hAnsi="Times New Roman" w:cs="Times New Roman"/>
          <w:sz w:val="24"/>
          <w:szCs w:val="24"/>
        </w:rPr>
        <w:t xml:space="preserve">от 05.11.2014 № 1-1-7-6/282 </w:t>
      </w:r>
      <w:r w:rsidRPr="00343184">
        <w:rPr>
          <w:rFonts w:ascii="Times New Roman" w:hAnsi="Times New Roman" w:cs="Times New Roman"/>
          <w:color w:val="000000"/>
          <w:sz w:val="24"/>
          <w:szCs w:val="24"/>
        </w:rPr>
        <w:t>(СБОРНИК № 89, ст. 2777)</w:t>
      </w:r>
    </w:p>
    <w:p w:rsidR="00343184" w:rsidRPr="00343184" w:rsidRDefault="00343184" w:rsidP="00343184">
      <w:pPr>
        <w:spacing w:after="0" w:line="240" w:lineRule="auto"/>
        <w:ind w:firstLine="709"/>
        <w:jc w:val="both"/>
        <w:rPr>
          <w:rFonts w:ascii="Times New Roman" w:hAnsi="Times New Roman" w:cs="Times New Roman"/>
          <w:color w:val="000000"/>
          <w:sz w:val="24"/>
        </w:rPr>
      </w:pPr>
    </w:p>
    <w:p w:rsidR="00343184" w:rsidRPr="00343184" w:rsidRDefault="00343184" w:rsidP="00343184">
      <w:pPr>
        <w:spacing w:after="0" w:line="240" w:lineRule="auto"/>
        <w:jc w:val="center"/>
        <w:rPr>
          <w:rFonts w:ascii="Times New Roman" w:hAnsi="Times New Roman" w:cs="BalticaC"/>
          <w:sz w:val="24"/>
          <w:szCs w:val="24"/>
        </w:rPr>
      </w:pPr>
      <w:r w:rsidRPr="00343184">
        <w:rPr>
          <w:rFonts w:ascii="Times New Roman" w:hAnsi="Times New Roman" w:cs="BalticaC"/>
          <w:sz w:val="24"/>
          <w:szCs w:val="24"/>
        </w:rPr>
        <w:t>РАЗДЕЛ ЧЕТВЕРТЫЙ</w:t>
      </w:r>
    </w:p>
    <w:p w:rsidR="00343184" w:rsidRPr="00343184" w:rsidRDefault="00343184" w:rsidP="00343184">
      <w:pPr>
        <w:spacing w:after="0" w:line="240" w:lineRule="auto"/>
        <w:ind w:firstLine="709"/>
        <w:jc w:val="both"/>
        <w:rPr>
          <w:rFonts w:ascii="Times New Roman" w:hAnsi="Times New Roman" w:cs="Times New Roman"/>
          <w:color w:val="000000"/>
          <w:sz w:val="24"/>
        </w:rPr>
      </w:pPr>
    </w:p>
    <w:p w:rsidR="00343184" w:rsidRPr="00343184" w:rsidRDefault="00343184" w:rsidP="00343184">
      <w:pPr>
        <w:spacing w:after="0" w:line="240" w:lineRule="auto"/>
        <w:ind w:left="709" w:hanging="709"/>
        <w:jc w:val="both"/>
        <w:rPr>
          <w:rFonts w:ascii="Times New Roman" w:eastAsia="Times New Roman" w:hAnsi="Times New Roman" w:cs="Tahoma"/>
          <w:sz w:val="24"/>
          <w:szCs w:val="24"/>
        </w:rPr>
      </w:pPr>
      <w:r w:rsidRPr="00343184">
        <w:rPr>
          <w:rFonts w:ascii="Times New Roman" w:eastAsia="Times New Roman" w:hAnsi="Times New Roman" w:cs="BalticaC"/>
          <w:sz w:val="24"/>
          <w:szCs w:val="24"/>
        </w:rPr>
        <w:t xml:space="preserve">СОГЛАШЕНИЕ между Правительством Республики Татарстан (Российская Федерация) и Правительством провинции Хунань (Китайская народная республика) о торгово-экономическом, научно-техническом и культурном сотрудничестве от 26.05.2014 № 5 </w:t>
      </w:r>
      <w:r w:rsidRPr="00343184">
        <w:rPr>
          <w:rFonts w:ascii="Times New Roman" w:eastAsia="Times New Roman" w:hAnsi="Times New Roman" w:cs="Tahoma"/>
          <w:sz w:val="24"/>
          <w:szCs w:val="24"/>
        </w:rPr>
        <w:t>(СБОРНИК № 49, ст. 1529)</w:t>
      </w:r>
    </w:p>
    <w:p w:rsidR="00343184" w:rsidRPr="00343184" w:rsidRDefault="00343184" w:rsidP="00AB4DA0">
      <w:pPr>
        <w:spacing w:after="0" w:line="240" w:lineRule="auto"/>
        <w:jc w:val="both"/>
        <w:rPr>
          <w:rFonts w:ascii="Times New Roman" w:hAnsi="Times New Roman" w:cs="Times New Roman"/>
          <w:color w:val="000000"/>
          <w:sz w:val="24"/>
        </w:rPr>
      </w:pPr>
      <w:r w:rsidRPr="00343184">
        <w:rPr>
          <w:rFonts w:ascii="Times New Roman" w:hAnsi="Times New Roman" w:cs="BalticaC"/>
          <w:color w:val="000000"/>
          <w:sz w:val="24"/>
        </w:rPr>
        <w:t xml:space="preserve">СОГЛАШЕНИЕ </w:t>
      </w:r>
      <w:r w:rsidRPr="00343184">
        <w:rPr>
          <w:rFonts w:ascii="Times New Roman" w:hAnsi="Times New Roman" w:cs="Times New Roman"/>
          <w:color w:val="000000"/>
          <w:sz w:val="24"/>
        </w:rPr>
        <w:t>между Правительством Республики Татарстан (Российская Федерация) и Южно-Моравским краем (Чешская Республика) о торгово-экономическом, научно-техническом, социальном и культурном сотрудничестве от 29.09.2014 № 19 (СБОРНИК № 80, ст. 2482)</w:t>
      </w:r>
    </w:p>
    <w:p w:rsidR="00343184" w:rsidRPr="00343184" w:rsidRDefault="00343184" w:rsidP="00343184">
      <w:pPr>
        <w:spacing w:after="0" w:line="240" w:lineRule="auto"/>
        <w:ind w:left="709" w:hanging="709"/>
        <w:jc w:val="both"/>
        <w:rPr>
          <w:rFonts w:ascii="Times New Roman" w:eastAsia="Times New Roman" w:hAnsi="Times New Roman" w:cs="Times New Roman"/>
          <w:sz w:val="24"/>
          <w:szCs w:val="24"/>
        </w:rPr>
      </w:pPr>
      <w:r w:rsidRPr="00343184">
        <w:rPr>
          <w:rFonts w:ascii="Times New Roman" w:eastAsia="Times New Roman" w:hAnsi="Times New Roman" w:cs="Times New Roman"/>
          <w:sz w:val="24"/>
          <w:szCs w:val="24"/>
        </w:rPr>
        <w:t xml:space="preserve">СОГЛАШЕНИЕ между Правительством Республики Татарстан (Российская Федерация) и Акиматом Атырауской области (Республика Казахстан) о торгово-экономическом, научно-техническом и культурном сотрудничестве от 31.10.2014 № 21 </w:t>
      </w:r>
      <w:r w:rsidRPr="00343184">
        <w:rPr>
          <w:rFonts w:ascii="Times New Roman" w:eastAsia="Times New Roman" w:hAnsi="Times New Roman" w:cs="Tahoma"/>
          <w:sz w:val="24"/>
          <w:szCs w:val="24"/>
        </w:rPr>
        <w:t xml:space="preserve">(СБОРНИК № 95-96, ст. </w:t>
      </w:r>
      <w:r w:rsidRPr="00343184">
        <w:rPr>
          <w:rFonts w:ascii="Times New Roman" w:eastAsia="Times New Roman" w:hAnsi="Times New Roman" w:cs="BalticaC"/>
          <w:sz w:val="24"/>
          <w:szCs w:val="24"/>
        </w:rPr>
        <w:t>2941</w:t>
      </w:r>
      <w:r w:rsidRPr="00343184">
        <w:rPr>
          <w:rFonts w:ascii="Times New Roman" w:eastAsia="Times New Roman" w:hAnsi="Times New Roman" w:cs="Tahoma"/>
          <w:sz w:val="24"/>
          <w:szCs w:val="24"/>
        </w:rPr>
        <w:t>)</w:t>
      </w:r>
    </w:p>
    <w:p w:rsidR="00343184" w:rsidRPr="00343184" w:rsidRDefault="00343184" w:rsidP="00343184">
      <w:pPr>
        <w:spacing w:after="0" w:line="240" w:lineRule="auto"/>
        <w:ind w:left="709" w:hanging="709"/>
        <w:jc w:val="both"/>
        <w:rPr>
          <w:rFonts w:ascii="Times New Roman" w:eastAsia="Times New Roman" w:hAnsi="Times New Roman" w:cs="Times New Roman"/>
          <w:sz w:val="24"/>
          <w:szCs w:val="24"/>
        </w:rPr>
      </w:pPr>
      <w:r w:rsidRPr="00343184">
        <w:rPr>
          <w:rFonts w:ascii="Times New Roman" w:eastAsia="Times New Roman" w:hAnsi="Times New Roman" w:cs="Times New Roman"/>
          <w:sz w:val="24"/>
          <w:szCs w:val="24"/>
        </w:rPr>
        <w:t xml:space="preserve">СОГЛАШЕНИЕ между Правительством Республики Татарстан Российской Федерации и Акиматом Кызылординской области Республики Казахстан о торгово-экономическом, научно-техническом и социально-культурном сотрудничестве от 31.10.2014 № 22 </w:t>
      </w:r>
      <w:r w:rsidRPr="00343184">
        <w:rPr>
          <w:rFonts w:ascii="Times New Roman" w:eastAsia="Times New Roman" w:hAnsi="Times New Roman" w:cs="Tahoma"/>
          <w:sz w:val="24"/>
          <w:szCs w:val="24"/>
        </w:rPr>
        <w:t xml:space="preserve">(СБОРНИК № 95-96, ст. </w:t>
      </w:r>
      <w:r w:rsidRPr="00343184">
        <w:rPr>
          <w:rFonts w:ascii="Times New Roman" w:eastAsia="Times New Roman" w:hAnsi="Times New Roman" w:cs="BalticaC"/>
          <w:sz w:val="24"/>
          <w:szCs w:val="24"/>
        </w:rPr>
        <w:t>2942</w:t>
      </w:r>
      <w:r w:rsidRPr="00343184">
        <w:rPr>
          <w:rFonts w:ascii="Times New Roman" w:eastAsia="Times New Roman" w:hAnsi="Times New Roman" w:cs="Tahoma"/>
          <w:sz w:val="24"/>
          <w:szCs w:val="24"/>
        </w:rPr>
        <w:t>)</w:t>
      </w:r>
    </w:p>
    <w:p w:rsidR="00343184" w:rsidRPr="00343184" w:rsidRDefault="00343184" w:rsidP="00343184">
      <w:pPr>
        <w:spacing w:after="0" w:line="240" w:lineRule="auto"/>
        <w:ind w:left="709" w:hanging="709"/>
        <w:jc w:val="both"/>
        <w:rPr>
          <w:rFonts w:ascii="Times New Roman" w:eastAsia="Times New Roman" w:hAnsi="Times New Roman" w:cs="Tahoma"/>
          <w:sz w:val="24"/>
          <w:szCs w:val="24"/>
        </w:rPr>
      </w:pPr>
      <w:r w:rsidRPr="00343184">
        <w:rPr>
          <w:rFonts w:ascii="Times New Roman" w:eastAsia="Times New Roman" w:hAnsi="Times New Roman" w:cs="BalticaC"/>
          <w:sz w:val="24"/>
          <w:szCs w:val="24"/>
        </w:rPr>
        <w:t xml:space="preserve">СОГЛАШЕНИЕ о сотрудничестве между Республикой Татарстан, Федеральным государственным образовательным бюджетным учреждением высшего профессионального образования «Московский государственный институт международных отношений (университет) Министерства иностранных дел Российской Федерации», Международным институтом энергетической политики и дипломатии МГИМО (У) МИД России от 07.11.2014 № 24 </w:t>
      </w:r>
      <w:r w:rsidRPr="00343184">
        <w:rPr>
          <w:rFonts w:ascii="Times New Roman" w:eastAsia="Times New Roman" w:hAnsi="Times New Roman" w:cs="Tahoma"/>
          <w:sz w:val="24"/>
          <w:szCs w:val="24"/>
        </w:rPr>
        <w:t xml:space="preserve">(СБОРНИК № 85, ст. </w:t>
      </w:r>
      <w:r w:rsidRPr="00343184">
        <w:rPr>
          <w:rFonts w:ascii="Times New Roman" w:eastAsia="Times New Roman" w:hAnsi="Times New Roman" w:cs="BalticaC"/>
          <w:sz w:val="24"/>
          <w:szCs w:val="24"/>
        </w:rPr>
        <w:t>2645</w:t>
      </w:r>
      <w:r w:rsidRPr="00343184">
        <w:rPr>
          <w:rFonts w:ascii="Times New Roman" w:eastAsia="Times New Roman" w:hAnsi="Times New Roman" w:cs="Tahoma"/>
          <w:sz w:val="24"/>
          <w:szCs w:val="24"/>
        </w:rPr>
        <w:t>)</w:t>
      </w:r>
    </w:p>
    <w:p w:rsidR="0027322B" w:rsidRDefault="0027322B"/>
    <w:sectPr w:rsidR="0027322B" w:rsidSect="00AF03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nsid w:val="1EBC3B06"/>
    <w:multiLevelType w:val="hybridMultilevel"/>
    <w:tmpl w:val="409CF232"/>
    <w:lvl w:ilvl="0" w:tplc="AB40480C">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E75949"/>
    <w:multiLevelType w:val="hybridMultilevel"/>
    <w:tmpl w:val="5A1C7590"/>
    <w:lvl w:ilvl="0" w:tplc="5EB6DD2A">
      <w:start w:val="1"/>
      <w:numFmt w:val="bullet"/>
      <w:pStyle w:val="1"/>
      <w:lvlText w:val=""/>
      <w:lvlJc w:val="left"/>
      <w:pPr>
        <w:tabs>
          <w:tab w:val="num" w:pos="873"/>
        </w:tabs>
        <w:ind w:left="873" w:hanging="360"/>
      </w:pPr>
      <w:rPr>
        <w:rFonts w:ascii="Symbol" w:hAnsi="Symbol" w:hint="default"/>
      </w:rPr>
    </w:lvl>
    <w:lvl w:ilvl="1" w:tplc="04190001">
      <w:start w:val="1"/>
      <w:numFmt w:val="bullet"/>
      <w:lvlText w:val=""/>
      <w:lvlJc w:val="left"/>
      <w:pPr>
        <w:tabs>
          <w:tab w:val="num" w:pos="2007"/>
        </w:tabs>
        <w:ind w:left="2007" w:hanging="360"/>
      </w:pPr>
      <w:rPr>
        <w:rFonts w:ascii="Symbol" w:hAnsi="Symbol"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30FE31DB"/>
    <w:multiLevelType w:val="hybridMultilevel"/>
    <w:tmpl w:val="EA7896BE"/>
    <w:lvl w:ilvl="0" w:tplc="6F6E615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F023D0"/>
    <w:multiLevelType w:val="hybridMultilevel"/>
    <w:tmpl w:val="BCD0EA0C"/>
    <w:lvl w:ilvl="0" w:tplc="460A6E08">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1502480"/>
    <w:multiLevelType w:val="hybridMultilevel"/>
    <w:tmpl w:val="DFF415FC"/>
    <w:lvl w:ilvl="0" w:tplc="65F26180">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1B37411"/>
    <w:multiLevelType w:val="singleLevel"/>
    <w:tmpl w:val="05CCB920"/>
    <w:lvl w:ilvl="0">
      <w:start w:val="1"/>
      <w:numFmt w:val="decimal"/>
      <w:pStyle w:val="a"/>
      <w:lvlText w:val="%1."/>
      <w:lvlJc w:val="left"/>
      <w:pPr>
        <w:tabs>
          <w:tab w:val="num" w:pos="927"/>
        </w:tabs>
        <w:ind w:left="0" w:firstLine="567"/>
      </w:pPr>
      <w:rPr>
        <w:b/>
        <w:i w:val="0"/>
      </w:rPr>
    </w:lvl>
  </w:abstractNum>
  <w:abstractNum w:abstractNumId="7">
    <w:nsid w:val="5760561C"/>
    <w:multiLevelType w:val="hybridMultilevel"/>
    <w:tmpl w:val="548AC4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65074C"/>
    <w:multiLevelType w:val="hybridMultilevel"/>
    <w:tmpl w:val="29FE6EDC"/>
    <w:lvl w:ilvl="0" w:tplc="61FEB1DE">
      <w:start w:val="1"/>
      <w:numFmt w:val="decimal"/>
      <w:pStyle w:val="a0"/>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9">
    <w:nsid w:val="600D1A0D"/>
    <w:multiLevelType w:val="hybridMultilevel"/>
    <w:tmpl w:val="D714C71A"/>
    <w:lvl w:ilvl="0" w:tplc="7C5C59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2"/>
  </w:num>
  <w:num w:numId="3">
    <w:abstractNumId w:val="6"/>
  </w:num>
  <w:num w:numId="4">
    <w:abstractNumId w:val="1"/>
  </w:num>
  <w:num w:numId="5">
    <w:abstractNumId w:val="5"/>
  </w:num>
  <w:num w:numId="6">
    <w:abstractNumId w:val="4"/>
  </w:num>
  <w:num w:numId="7">
    <w:abstractNumId w:val="0"/>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characterSpacingControl w:val="doNotCompress"/>
  <w:compat>
    <w:compatSetting w:name="compatibilityMode" w:uri="http://schemas.microsoft.com/office/word" w:val="12"/>
  </w:compat>
  <w:rsids>
    <w:rsidRoot w:val="00343184"/>
    <w:rsid w:val="000004BE"/>
    <w:rsid w:val="000009EE"/>
    <w:rsid w:val="00000EE2"/>
    <w:rsid w:val="00001B87"/>
    <w:rsid w:val="00001DA3"/>
    <w:rsid w:val="00002E01"/>
    <w:rsid w:val="000031D0"/>
    <w:rsid w:val="000032FC"/>
    <w:rsid w:val="0000380F"/>
    <w:rsid w:val="00004F64"/>
    <w:rsid w:val="00005253"/>
    <w:rsid w:val="00005433"/>
    <w:rsid w:val="00005B31"/>
    <w:rsid w:val="000063AE"/>
    <w:rsid w:val="00006D16"/>
    <w:rsid w:val="00006FE5"/>
    <w:rsid w:val="00007220"/>
    <w:rsid w:val="000075D0"/>
    <w:rsid w:val="00007740"/>
    <w:rsid w:val="000078A3"/>
    <w:rsid w:val="000103CD"/>
    <w:rsid w:val="000104C6"/>
    <w:rsid w:val="00010E05"/>
    <w:rsid w:val="000113B0"/>
    <w:rsid w:val="000115DB"/>
    <w:rsid w:val="000116A1"/>
    <w:rsid w:val="00011749"/>
    <w:rsid w:val="00012141"/>
    <w:rsid w:val="0001216A"/>
    <w:rsid w:val="0001285A"/>
    <w:rsid w:val="00012ECC"/>
    <w:rsid w:val="00013687"/>
    <w:rsid w:val="00013F0E"/>
    <w:rsid w:val="0001431D"/>
    <w:rsid w:val="000145C7"/>
    <w:rsid w:val="00014B9F"/>
    <w:rsid w:val="00014F01"/>
    <w:rsid w:val="00014FA5"/>
    <w:rsid w:val="00015345"/>
    <w:rsid w:val="00015997"/>
    <w:rsid w:val="00015D0C"/>
    <w:rsid w:val="0001616D"/>
    <w:rsid w:val="00016A3D"/>
    <w:rsid w:val="00016B34"/>
    <w:rsid w:val="00016C2E"/>
    <w:rsid w:val="000178D1"/>
    <w:rsid w:val="00017925"/>
    <w:rsid w:val="00020062"/>
    <w:rsid w:val="0002012A"/>
    <w:rsid w:val="00020428"/>
    <w:rsid w:val="000205B9"/>
    <w:rsid w:val="00020D70"/>
    <w:rsid w:val="00021923"/>
    <w:rsid w:val="000219D6"/>
    <w:rsid w:val="00021C11"/>
    <w:rsid w:val="00022D94"/>
    <w:rsid w:val="000242A4"/>
    <w:rsid w:val="00024378"/>
    <w:rsid w:val="00024729"/>
    <w:rsid w:val="000249E6"/>
    <w:rsid w:val="00025025"/>
    <w:rsid w:val="00025146"/>
    <w:rsid w:val="00025BD0"/>
    <w:rsid w:val="00025C10"/>
    <w:rsid w:val="00025F5C"/>
    <w:rsid w:val="000264DD"/>
    <w:rsid w:val="00026BB2"/>
    <w:rsid w:val="0002778A"/>
    <w:rsid w:val="0002779B"/>
    <w:rsid w:val="00027F4D"/>
    <w:rsid w:val="0003010E"/>
    <w:rsid w:val="00030392"/>
    <w:rsid w:val="00030880"/>
    <w:rsid w:val="00030C5A"/>
    <w:rsid w:val="00031463"/>
    <w:rsid w:val="0003169C"/>
    <w:rsid w:val="00031D04"/>
    <w:rsid w:val="00031D5D"/>
    <w:rsid w:val="00032453"/>
    <w:rsid w:val="0003291F"/>
    <w:rsid w:val="00033093"/>
    <w:rsid w:val="0003383D"/>
    <w:rsid w:val="00033A50"/>
    <w:rsid w:val="0003406F"/>
    <w:rsid w:val="000348E9"/>
    <w:rsid w:val="000348EB"/>
    <w:rsid w:val="00035548"/>
    <w:rsid w:val="0003588F"/>
    <w:rsid w:val="00035C5A"/>
    <w:rsid w:val="00035C7E"/>
    <w:rsid w:val="00035E70"/>
    <w:rsid w:val="00036DAB"/>
    <w:rsid w:val="000372FA"/>
    <w:rsid w:val="0003735F"/>
    <w:rsid w:val="00037B31"/>
    <w:rsid w:val="00040099"/>
    <w:rsid w:val="000409D3"/>
    <w:rsid w:val="00041103"/>
    <w:rsid w:val="000414C1"/>
    <w:rsid w:val="00041981"/>
    <w:rsid w:val="00041C2B"/>
    <w:rsid w:val="00042998"/>
    <w:rsid w:val="000430DA"/>
    <w:rsid w:val="00043320"/>
    <w:rsid w:val="00043481"/>
    <w:rsid w:val="000435F6"/>
    <w:rsid w:val="0004362A"/>
    <w:rsid w:val="00043858"/>
    <w:rsid w:val="00044F3D"/>
    <w:rsid w:val="00044F8A"/>
    <w:rsid w:val="00044FCE"/>
    <w:rsid w:val="000453BD"/>
    <w:rsid w:val="000455FC"/>
    <w:rsid w:val="00045D4F"/>
    <w:rsid w:val="00046087"/>
    <w:rsid w:val="00046544"/>
    <w:rsid w:val="000466E6"/>
    <w:rsid w:val="00046939"/>
    <w:rsid w:val="00046BC4"/>
    <w:rsid w:val="00046EFF"/>
    <w:rsid w:val="0004711E"/>
    <w:rsid w:val="000502E4"/>
    <w:rsid w:val="000509ED"/>
    <w:rsid w:val="0005171A"/>
    <w:rsid w:val="00051B49"/>
    <w:rsid w:val="000530C3"/>
    <w:rsid w:val="0005322F"/>
    <w:rsid w:val="00053679"/>
    <w:rsid w:val="00053EF6"/>
    <w:rsid w:val="000540BC"/>
    <w:rsid w:val="000541E2"/>
    <w:rsid w:val="0005483D"/>
    <w:rsid w:val="00054905"/>
    <w:rsid w:val="00054E99"/>
    <w:rsid w:val="00055F91"/>
    <w:rsid w:val="00056064"/>
    <w:rsid w:val="000561A1"/>
    <w:rsid w:val="00056AB9"/>
    <w:rsid w:val="00057370"/>
    <w:rsid w:val="00057EF0"/>
    <w:rsid w:val="00060DD4"/>
    <w:rsid w:val="00060DDD"/>
    <w:rsid w:val="00061675"/>
    <w:rsid w:val="000617BC"/>
    <w:rsid w:val="00061914"/>
    <w:rsid w:val="0006267B"/>
    <w:rsid w:val="00063339"/>
    <w:rsid w:val="00063F42"/>
    <w:rsid w:val="0006499D"/>
    <w:rsid w:val="00064CF2"/>
    <w:rsid w:val="000657FE"/>
    <w:rsid w:val="000661A2"/>
    <w:rsid w:val="00066486"/>
    <w:rsid w:val="00066645"/>
    <w:rsid w:val="00066973"/>
    <w:rsid w:val="000669F6"/>
    <w:rsid w:val="00066A5B"/>
    <w:rsid w:val="00070638"/>
    <w:rsid w:val="000708EB"/>
    <w:rsid w:val="00071453"/>
    <w:rsid w:val="00071566"/>
    <w:rsid w:val="000717DF"/>
    <w:rsid w:val="00071AC0"/>
    <w:rsid w:val="00072471"/>
    <w:rsid w:val="000740B5"/>
    <w:rsid w:val="00074657"/>
    <w:rsid w:val="00074754"/>
    <w:rsid w:val="00074CC5"/>
    <w:rsid w:val="00075A62"/>
    <w:rsid w:val="00075C30"/>
    <w:rsid w:val="00075C8F"/>
    <w:rsid w:val="00076B08"/>
    <w:rsid w:val="0007736A"/>
    <w:rsid w:val="000776C7"/>
    <w:rsid w:val="00077F13"/>
    <w:rsid w:val="00077F23"/>
    <w:rsid w:val="00080470"/>
    <w:rsid w:val="00080FD1"/>
    <w:rsid w:val="00081223"/>
    <w:rsid w:val="00081380"/>
    <w:rsid w:val="000819F8"/>
    <w:rsid w:val="000836F0"/>
    <w:rsid w:val="0008385A"/>
    <w:rsid w:val="0008388B"/>
    <w:rsid w:val="00083ADA"/>
    <w:rsid w:val="0008404A"/>
    <w:rsid w:val="00084331"/>
    <w:rsid w:val="000843F0"/>
    <w:rsid w:val="000844DA"/>
    <w:rsid w:val="00084DC8"/>
    <w:rsid w:val="00084FEC"/>
    <w:rsid w:val="000850A8"/>
    <w:rsid w:val="000855BB"/>
    <w:rsid w:val="00085F00"/>
    <w:rsid w:val="00086CBC"/>
    <w:rsid w:val="00086F63"/>
    <w:rsid w:val="000871A3"/>
    <w:rsid w:val="00090038"/>
    <w:rsid w:val="00090A66"/>
    <w:rsid w:val="00090FDE"/>
    <w:rsid w:val="00091508"/>
    <w:rsid w:val="00091BFC"/>
    <w:rsid w:val="00091CE6"/>
    <w:rsid w:val="00091FDB"/>
    <w:rsid w:val="0009221D"/>
    <w:rsid w:val="00092806"/>
    <w:rsid w:val="00092BFF"/>
    <w:rsid w:val="00092ECF"/>
    <w:rsid w:val="00093E0E"/>
    <w:rsid w:val="00094017"/>
    <w:rsid w:val="000940F2"/>
    <w:rsid w:val="00094D6E"/>
    <w:rsid w:val="00095035"/>
    <w:rsid w:val="0009533A"/>
    <w:rsid w:val="0009598E"/>
    <w:rsid w:val="000963FE"/>
    <w:rsid w:val="00096BA3"/>
    <w:rsid w:val="0009742C"/>
    <w:rsid w:val="000A00C6"/>
    <w:rsid w:val="000A0344"/>
    <w:rsid w:val="000A0350"/>
    <w:rsid w:val="000A07CC"/>
    <w:rsid w:val="000A0DDC"/>
    <w:rsid w:val="000A181C"/>
    <w:rsid w:val="000A1925"/>
    <w:rsid w:val="000A1BC2"/>
    <w:rsid w:val="000A1E72"/>
    <w:rsid w:val="000A2049"/>
    <w:rsid w:val="000A21C9"/>
    <w:rsid w:val="000A3103"/>
    <w:rsid w:val="000A3F7F"/>
    <w:rsid w:val="000A4176"/>
    <w:rsid w:val="000A4517"/>
    <w:rsid w:val="000A456F"/>
    <w:rsid w:val="000A4A61"/>
    <w:rsid w:val="000A51C5"/>
    <w:rsid w:val="000A562F"/>
    <w:rsid w:val="000A578E"/>
    <w:rsid w:val="000A58D1"/>
    <w:rsid w:val="000A5959"/>
    <w:rsid w:val="000A5B5C"/>
    <w:rsid w:val="000A5B7E"/>
    <w:rsid w:val="000A60D8"/>
    <w:rsid w:val="000A6593"/>
    <w:rsid w:val="000A6BEB"/>
    <w:rsid w:val="000A71FF"/>
    <w:rsid w:val="000A7B74"/>
    <w:rsid w:val="000A7D79"/>
    <w:rsid w:val="000A7E63"/>
    <w:rsid w:val="000A7E8B"/>
    <w:rsid w:val="000A7F41"/>
    <w:rsid w:val="000B09E6"/>
    <w:rsid w:val="000B0A91"/>
    <w:rsid w:val="000B104E"/>
    <w:rsid w:val="000B1198"/>
    <w:rsid w:val="000B1AFF"/>
    <w:rsid w:val="000B2F7F"/>
    <w:rsid w:val="000B3693"/>
    <w:rsid w:val="000B3900"/>
    <w:rsid w:val="000B6D17"/>
    <w:rsid w:val="000C02A8"/>
    <w:rsid w:val="000C0F0E"/>
    <w:rsid w:val="000C1413"/>
    <w:rsid w:val="000C172B"/>
    <w:rsid w:val="000C1CF5"/>
    <w:rsid w:val="000C25B8"/>
    <w:rsid w:val="000C2F30"/>
    <w:rsid w:val="000C3073"/>
    <w:rsid w:val="000C312A"/>
    <w:rsid w:val="000C335C"/>
    <w:rsid w:val="000C437F"/>
    <w:rsid w:val="000C46C1"/>
    <w:rsid w:val="000C4A98"/>
    <w:rsid w:val="000C4B06"/>
    <w:rsid w:val="000C4D55"/>
    <w:rsid w:val="000C5001"/>
    <w:rsid w:val="000C52E6"/>
    <w:rsid w:val="000C5311"/>
    <w:rsid w:val="000C5340"/>
    <w:rsid w:val="000C5536"/>
    <w:rsid w:val="000C5B90"/>
    <w:rsid w:val="000C67B9"/>
    <w:rsid w:val="000C6A5B"/>
    <w:rsid w:val="000C6D08"/>
    <w:rsid w:val="000C79E3"/>
    <w:rsid w:val="000D0696"/>
    <w:rsid w:val="000D07FB"/>
    <w:rsid w:val="000D0B4F"/>
    <w:rsid w:val="000D0EEB"/>
    <w:rsid w:val="000D14A6"/>
    <w:rsid w:val="000D1B57"/>
    <w:rsid w:val="000D2104"/>
    <w:rsid w:val="000D24AB"/>
    <w:rsid w:val="000D2AC0"/>
    <w:rsid w:val="000D2B4B"/>
    <w:rsid w:val="000D2C20"/>
    <w:rsid w:val="000D3E14"/>
    <w:rsid w:val="000D40A5"/>
    <w:rsid w:val="000D41ED"/>
    <w:rsid w:val="000D4AC1"/>
    <w:rsid w:val="000D4AE2"/>
    <w:rsid w:val="000D5352"/>
    <w:rsid w:val="000D543D"/>
    <w:rsid w:val="000D5557"/>
    <w:rsid w:val="000D5835"/>
    <w:rsid w:val="000D5A0F"/>
    <w:rsid w:val="000D66DF"/>
    <w:rsid w:val="000D69C4"/>
    <w:rsid w:val="000D6A80"/>
    <w:rsid w:val="000D78E5"/>
    <w:rsid w:val="000D7A1B"/>
    <w:rsid w:val="000E1649"/>
    <w:rsid w:val="000E1752"/>
    <w:rsid w:val="000E1CFC"/>
    <w:rsid w:val="000E2427"/>
    <w:rsid w:val="000E2675"/>
    <w:rsid w:val="000E29DB"/>
    <w:rsid w:val="000E326F"/>
    <w:rsid w:val="000E37C8"/>
    <w:rsid w:val="000E3DA1"/>
    <w:rsid w:val="000E4A12"/>
    <w:rsid w:val="000E4C1A"/>
    <w:rsid w:val="000E58BE"/>
    <w:rsid w:val="000E6687"/>
    <w:rsid w:val="000E68C5"/>
    <w:rsid w:val="000E747C"/>
    <w:rsid w:val="000F04BA"/>
    <w:rsid w:val="000F05DC"/>
    <w:rsid w:val="000F0C44"/>
    <w:rsid w:val="000F141A"/>
    <w:rsid w:val="000F196E"/>
    <w:rsid w:val="000F20A0"/>
    <w:rsid w:val="000F2650"/>
    <w:rsid w:val="000F4216"/>
    <w:rsid w:val="000F43C0"/>
    <w:rsid w:val="000F4950"/>
    <w:rsid w:val="000F4C87"/>
    <w:rsid w:val="000F4F94"/>
    <w:rsid w:val="000F5255"/>
    <w:rsid w:val="000F59B6"/>
    <w:rsid w:val="000F634E"/>
    <w:rsid w:val="000F67C8"/>
    <w:rsid w:val="000F6F53"/>
    <w:rsid w:val="000F7269"/>
    <w:rsid w:val="000F7391"/>
    <w:rsid w:val="000F7833"/>
    <w:rsid w:val="00101462"/>
    <w:rsid w:val="00101BD2"/>
    <w:rsid w:val="00101E98"/>
    <w:rsid w:val="001027C0"/>
    <w:rsid w:val="0010295E"/>
    <w:rsid w:val="0010330E"/>
    <w:rsid w:val="00103484"/>
    <w:rsid w:val="0010388A"/>
    <w:rsid w:val="00103BFB"/>
    <w:rsid w:val="001042FC"/>
    <w:rsid w:val="00104EFE"/>
    <w:rsid w:val="0010520E"/>
    <w:rsid w:val="00106C25"/>
    <w:rsid w:val="00106D13"/>
    <w:rsid w:val="001073D7"/>
    <w:rsid w:val="00107581"/>
    <w:rsid w:val="00107870"/>
    <w:rsid w:val="00107CA0"/>
    <w:rsid w:val="001101A8"/>
    <w:rsid w:val="0011049F"/>
    <w:rsid w:val="001113DD"/>
    <w:rsid w:val="001115A4"/>
    <w:rsid w:val="001116CA"/>
    <w:rsid w:val="00111759"/>
    <w:rsid w:val="00111762"/>
    <w:rsid w:val="001125D3"/>
    <w:rsid w:val="001127A4"/>
    <w:rsid w:val="00113626"/>
    <w:rsid w:val="00113B75"/>
    <w:rsid w:val="00113BAB"/>
    <w:rsid w:val="0011433B"/>
    <w:rsid w:val="00114AD7"/>
    <w:rsid w:val="00114E0C"/>
    <w:rsid w:val="00115048"/>
    <w:rsid w:val="001156D8"/>
    <w:rsid w:val="00115A2C"/>
    <w:rsid w:val="00115F22"/>
    <w:rsid w:val="00117587"/>
    <w:rsid w:val="00117819"/>
    <w:rsid w:val="00117A91"/>
    <w:rsid w:val="00117D49"/>
    <w:rsid w:val="00117DC0"/>
    <w:rsid w:val="00117E5B"/>
    <w:rsid w:val="00117EF7"/>
    <w:rsid w:val="00120172"/>
    <w:rsid w:val="0012073C"/>
    <w:rsid w:val="001213C6"/>
    <w:rsid w:val="00121650"/>
    <w:rsid w:val="001216D8"/>
    <w:rsid w:val="001219DB"/>
    <w:rsid w:val="00122864"/>
    <w:rsid w:val="00123C85"/>
    <w:rsid w:val="0012462D"/>
    <w:rsid w:val="001247C1"/>
    <w:rsid w:val="00124BEC"/>
    <w:rsid w:val="00125425"/>
    <w:rsid w:val="00125578"/>
    <w:rsid w:val="0012573F"/>
    <w:rsid w:val="00125CA5"/>
    <w:rsid w:val="0012611B"/>
    <w:rsid w:val="0012663D"/>
    <w:rsid w:val="00126845"/>
    <w:rsid w:val="00126B42"/>
    <w:rsid w:val="00130AD5"/>
    <w:rsid w:val="0013116D"/>
    <w:rsid w:val="00131889"/>
    <w:rsid w:val="00131899"/>
    <w:rsid w:val="00132043"/>
    <w:rsid w:val="00132512"/>
    <w:rsid w:val="001327A6"/>
    <w:rsid w:val="00132D2C"/>
    <w:rsid w:val="00133382"/>
    <w:rsid w:val="0013453F"/>
    <w:rsid w:val="00135572"/>
    <w:rsid w:val="00135BFB"/>
    <w:rsid w:val="001360BE"/>
    <w:rsid w:val="00137F8A"/>
    <w:rsid w:val="00137FF6"/>
    <w:rsid w:val="00140259"/>
    <w:rsid w:val="00140A8A"/>
    <w:rsid w:val="00140CEB"/>
    <w:rsid w:val="00141CF1"/>
    <w:rsid w:val="00141D1A"/>
    <w:rsid w:val="0014244B"/>
    <w:rsid w:val="0014269B"/>
    <w:rsid w:val="001438E9"/>
    <w:rsid w:val="00143AE2"/>
    <w:rsid w:val="00143F3B"/>
    <w:rsid w:val="00144751"/>
    <w:rsid w:val="00144A9E"/>
    <w:rsid w:val="00145BAC"/>
    <w:rsid w:val="00145C32"/>
    <w:rsid w:val="00145C8F"/>
    <w:rsid w:val="00146137"/>
    <w:rsid w:val="001465B2"/>
    <w:rsid w:val="00146C21"/>
    <w:rsid w:val="00146C95"/>
    <w:rsid w:val="00146EFA"/>
    <w:rsid w:val="00147066"/>
    <w:rsid w:val="0014752F"/>
    <w:rsid w:val="00147639"/>
    <w:rsid w:val="001478EC"/>
    <w:rsid w:val="001503A3"/>
    <w:rsid w:val="00150DAE"/>
    <w:rsid w:val="00151FBF"/>
    <w:rsid w:val="0015263B"/>
    <w:rsid w:val="00152696"/>
    <w:rsid w:val="00152BB8"/>
    <w:rsid w:val="00154236"/>
    <w:rsid w:val="001546C7"/>
    <w:rsid w:val="00154926"/>
    <w:rsid w:val="00154A92"/>
    <w:rsid w:val="00154E0F"/>
    <w:rsid w:val="00155312"/>
    <w:rsid w:val="0015558F"/>
    <w:rsid w:val="0015567B"/>
    <w:rsid w:val="00156067"/>
    <w:rsid w:val="00156805"/>
    <w:rsid w:val="00157226"/>
    <w:rsid w:val="00157344"/>
    <w:rsid w:val="00157744"/>
    <w:rsid w:val="00160361"/>
    <w:rsid w:val="0016045F"/>
    <w:rsid w:val="00160C7D"/>
    <w:rsid w:val="0016108A"/>
    <w:rsid w:val="00161D75"/>
    <w:rsid w:val="00161EDA"/>
    <w:rsid w:val="001621F5"/>
    <w:rsid w:val="001622DD"/>
    <w:rsid w:val="00162D5D"/>
    <w:rsid w:val="00163F7E"/>
    <w:rsid w:val="001642F9"/>
    <w:rsid w:val="00164EAA"/>
    <w:rsid w:val="00165317"/>
    <w:rsid w:val="00165C57"/>
    <w:rsid w:val="00165D11"/>
    <w:rsid w:val="00165F21"/>
    <w:rsid w:val="001662D7"/>
    <w:rsid w:val="00166970"/>
    <w:rsid w:val="00167256"/>
    <w:rsid w:val="001675F2"/>
    <w:rsid w:val="00167789"/>
    <w:rsid w:val="0016789E"/>
    <w:rsid w:val="00170005"/>
    <w:rsid w:val="00170C66"/>
    <w:rsid w:val="00170F22"/>
    <w:rsid w:val="00171B00"/>
    <w:rsid w:val="00171EE0"/>
    <w:rsid w:val="00171F09"/>
    <w:rsid w:val="00172AAA"/>
    <w:rsid w:val="0017388D"/>
    <w:rsid w:val="001743F3"/>
    <w:rsid w:val="001743FB"/>
    <w:rsid w:val="0017586B"/>
    <w:rsid w:val="00175BD4"/>
    <w:rsid w:val="00175FA8"/>
    <w:rsid w:val="00176F80"/>
    <w:rsid w:val="00180EBF"/>
    <w:rsid w:val="00181C13"/>
    <w:rsid w:val="00181D26"/>
    <w:rsid w:val="00182266"/>
    <w:rsid w:val="001829FA"/>
    <w:rsid w:val="00183588"/>
    <w:rsid w:val="00183985"/>
    <w:rsid w:val="001839A6"/>
    <w:rsid w:val="00184520"/>
    <w:rsid w:val="001847DF"/>
    <w:rsid w:val="001858CF"/>
    <w:rsid w:val="00185D63"/>
    <w:rsid w:val="00186599"/>
    <w:rsid w:val="001865BA"/>
    <w:rsid w:val="00186A28"/>
    <w:rsid w:val="00186B9F"/>
    <w:rsid w:val="00186D2A"/>
    <w:rsid w:val="001872BF"/>
    <w:rsid w:val="00187426"/>
    <w:rsid w:val="00187B46"/>
    <w:rsid w:val="00187B64"/>
    <w:rsid w:val="00187C99"/>
    <w:rsid w:val="001901DA"/>
    <w:rsid w:val="0019062C"/>
    <w:rsid w:val="00190D68"/>
    <w:rsid w:val="00191CFE"/>
    <w:rsid w:val="00191D8F"/>
    <w:rsid w:val="001920F4"/>
    <w:rsid w:val="00192972"/>
    <w:rsid w:val="00192B58"/>
    <w:rsid w:val="00192E60"/>
    <w:rsid w:val="0019383E"/>
    <w:rsid w:val="00193CC1"/>
    <w:rsid w:val="001940A6"/>
    <w:rsid w:val="0019499A"/>
    <w:rsid w:val="00194E8E"/>
    <w:rsid w:val="00195598"/>
    <w:rsid w:val="00195BA7"/>
    <w:rsid w:val="00196416"/>
    <w:rsid w:val="00196706"/>
    <w:rsid w:val="00196749"/>
    <w:rsid w:val="001968A2"/>
    <w:rsid w:val="0019744D"/>
    <w:rsid w:val="00197B21"/>
    <w:rsid w:val="001A024B"/>
    <w:rsid w:val="001A06CF"/>
    <w:rsid w:val="001A20AA"/>
    <w:rsid w:val="001A2355"/>
    <w:rsid w:val="001A2407"/>
    <w:rsid w:val="001A31F6"/>
    <w:rsid w:val="001A36EE"/>
    <w:rsid w:val="001A3BED"/>
    <w:rsid w:val="001A45C3"/>
    <w:rsid w:val="001A52D4"/>
    <w:rsid w:val="001A5312"/>
    <w:rsid w:val="001A546F"/>
    <w:rsid w:val="001A54A3"/>
    <w:rsid w:val="001A5CFE"/>
    <w:rsid w:val="001A5EFA"/>
    <w:rsid w:val="001A6478"/>
    <w:rsid w:val="001A6C9A"/>
    <w:rsid w:val="001A7542"/>
    <w:rsid w:val="001A78A1"/>
    <w:rsid w:val="001A7A3D"/>
    <w:rsid w:val="001A7F62"/>
    <w:rsid w:val="001B1DF8"/>
    <w:rsid w:val="001B2363"/>
    <w:rsid w:val="001B2525"/>
    <w:rsid w:val="001B2D49"/>
    <w:rsid w:val="001B3088"/>
    <w:rsid w:val="001B332E"/>
    <w:rsid w:val="001B3794"/>
    <w:rsid w:val="001B38C4"/>
    <w:rsid w:val="001B46B2"/>
    <w:rsid w:val="001B5B66"/>
    <w:rsid w:val="001B5C8D"/>
    <w:rsid w:val="001B6068"/>
    <w:rsid w:val="001B65E2"/>
    <w:rsid w:val="001B710A"/>
    <w:rsid w:val="001B7B3E"/>
    <w:rsid w:val="001B7B72"/>
    <w:rsid w:val="001B7CB2"/>
    <w:rsid w:val="001C0641"/>
    <w:rsid w:val="001C0738"/>
    <w:rsid w:val="001C0F8F"/>
    <w:rsid w:val="001C11B4"/>
    <w:rsid w:val="001C1343"/>
    <w:rsid w:val="001C15DB"/>
    <w:rsid w:val="001C2015"/>
    <w:rsid w:val="001C20FD"/>
    <w:rsid w:val="001C2589"/>
    <w:rsid w:val="001C2998"/>
    <w:rsid w:val="001C2A07"/>
    <w:rsid w:val="001C2ADA"/>
    <w:rsid w:val="001C2C6A"/>
    <w:rsid w:val="001C3250"/>
    <w:rsid w:val="001C3329"/>
    <w:rsid w:val="001C3C76"/>
    <w:rsid w:val="001C4280"/>
    <w:rsid w:val="001C49D2"/>
    <w:rsid w:val="001C5A6E"/>
    <w:rsid w:val="001C6605"/>
    <w:rsid w:val="001C77A3"/>
    <w:rsid w:val="001D0718"/>
    <w:rsid w:val="001D0806"/>
    <w:rsid w:val="001D08A0"/>
    <w:rsid w:val="001D08E5"/>
    <w:rsid w:val="001D1A62"/>
    <w:rsid w:val="001D1A66"/>
    <w:rsid w:val="001D1AB9"/>
    <w:rsid w:val="001D1F97"/>
    <w:rsid w:val="001D2403"/>
    <w:rsid w:val="001D277A"/>
    <w:rsid w:val="001D2E90"/>
    <w:rsid w:val="001D3F86"/>
    <w:rsid w:val="001D4249"/>
    <w:rsid w:val="001D4830"/>
    <w:rsid w:val="001D5014"/>
    <w:rsid w:val="001D50C5"/>
    <w:rsid w:val="001D5595"/>
    <w:rsid w:val="001D5DE7"/>
    <w:rsid w:val="001D5FED"/>
    <w:rsid w:val="001D61DE"/>
    <w:rsid w:val="001D67D1"/>
    <w:rsid w:val="001D698A"/>
    <w:rsid w:val="001D69D3"/>
    <w:rsid w:val="001D6A6D"/>
    <w:rsid w:val="001D6EA5"/>
    <w:rsid w:val="001E04F7"/>
    <w:rsid w:val="001E0B28"/>
    <w:rsid w:val="001E0EBE"/>
    <w:rsid w:val="001E14C4"/>
    <w:rsid w:val="001E16CE"/>
    <w:rsid w:val="001E242B"/>
    <w:rsid w:val="001E27B7"/>
    <w:rsid w:val="001E33E7"/>
    <w:rsid w:val="001E3742"/>
    <w:rsid w:val="001E4113"/>
    <w:rsid w:val="001E4128"/>
    <w:rsid w:val="001E4209"/>
    <w:rsid w:val="001E48B0"/>
    <w:rsid w:val="001E4A8C"/>
    <w:rsid w:val="001E55A1"/>
    <w:rsid w:val="001E6344"/>
    <w:rsid w:val="001E6698"/>
    <w:rsid w:val="001E72E8"/>
    <w:rsid w:val="001E7625"/>
    <w:rsid w:val="001E7692"/>
    <w:rsid w:val="001F01E8"/>
    <w:rsid w:val="001F0455"/>
    <w:rsid w:val="001F08B4"/>
    <w:rsid w:val="001F0B53"/>
    <w:rsid w:val="001F11E9"/>
    <w:rsid w:val="001F14FC"/>
    <w:rsid w:val="001F1C6F"/>
    <w:rsid w:val="001F20E1"/>
    <w:rsid w:val="001F2868"/>
    <w:rsid w:val="001F2C77"/>
    <w:rsid w:val="001F3900"/>
    <w:rsid w:val="001F3AA6"/>
    <w:rsid w:val="001F4584"/>
    <w:rsid w:val="001F4DC7"/>
    <w:rsid w:val="001F6261"/>
    <w:rsid w:val="001F6778"/>
    <w:rsid w:val="001F6DA5"/>
    <w:rsid w:val="001F7005"/>
    <w:rsid w:val="001F75AC"/>
    <w:rsid w:val="001F79CE"/>
    <w:rsid w:val="001F7D59"/>
    <w:rsid w:val="002008DF"/>
    <w:rsid w:val="00200B07"/>
    <w:rsid w:val="00200C44"/>
    <w:rsid w:val="00200FA8"/>
    <w:rsid w:val="00201119"/>
    <w:rsid w:val="00202BB6"/>
    <w:rsid w:val="00202C08"/>
    <w:rsid w:val="00202D73"/>
    <w:rsid w:val="00203038"/>
    <w:rsid w:val="0020317F"/>
    <w:rsid w:val="0020340F"/>
    <w:rsid w:val="00203662"/>
    <w:rsid w:val="002038F9"/>
    <w:rsid w:val="00205237"/>
    <w:rsid w:val="0020579A"/>
    <w:rsid w:val="0020580E"/>
    <w:rsid w:val="002069A4"/>
    <w:rsid w:val="00206CC6"/>
    <w:rsid w:val="00206D65"/>
    <w:rsid w:val="00207925"/>
    <w:rsid w:val="00207B0A"/>
    <w:rsid w:val="00207BA6"/>
    <w:rsid w:val="00210031"/>
    <w:rsid w:val="002106EA"/>
    <w:rsid w:val="00210B8D"/>
    <w:rsid w:val="00210C0E"/>
    <w:rsid w:val="0021131D"/>
    <w:rsid w:val="0021327B"/>
    <w:rsid w:val="00213380"/>
    <w:rsid w:val="00213421"/>
    <w:rsid w:val="0021349B"/>
    <w:rsid w:val="00213EE5"/>
    <w:rsid w:val="00214923"/>
    <w:rsid w:val="00214AB7"/>
    <w:rsid w:val="00215B16"/>
    <w:rsid w:val="002160E1"/>
    <w:rsid w:val="00216172"/>
    <w:rsid w:val="00216B00"/>
    <w:rsid w:val="00216D64"/>
    <w:rsid w:val="002170E6"/>
    <w:rsid w:val="00217494"/>
    <w:rsid w:val="00217517"/>
    <w:rsid w:val="00217655"/>
    <w:rsid w:val="00217695"/>
    <w:rsid w:val="0021795C"/>
    <w:rsid w:val="00217B38"/>
    <w:rsid w:val="00217E5B"/>
    <w:rsid w:val="00220443"/>
    <w:rsid w:val="002204F0"/>
    <w:rsid w:val="0022100F"/>
    <w:rsid w:val="0022116F"/>
    <w:rsid w:val="00221C08"/>
    <w:rsid w:val="0022264F"/>
    <w:rsid w:val="00222A6B"/>
    <w:rsid w:val="00222AB8"/>
    <w:rsid w:val="00222CC2"/>
    <w:rsid w:val="002232A1"/>
    <w:rsid w:val="0022342F"/>
    <w:rsid w:val="00224693"/>
    <w:rsid w:val="00224F9A"/>
    <w:rsid w:val="00225804"/>
    <w:rsid w:val="00225A42"/>
    <w:rsid w:val="002261E7"/>
    <w:rsid w:val="00226962"/>
    <w:rsid w:val="00226E22"/>
    <w:rsid w:val="002271AF"/>
    <w:rsid w:val="00227F77"/>
    <w:rsid w:val="0023039F"/>
    <w:rsid w:val="002303B3"/>
    <w:rsid w:val="0023097C"/>
    <w:rsid w:val="00231174"/>
    <w:rsid w:val="00231C2A"/>
    <w:rsid w:val="00232433"/>
    <w:rsid w:val="0023355B"/>
    <w:rsid w:val="0023374D"/>
    <w:rsid w:val="00233791"/>
    <w:rsid w:val="00233D17"/>
    <w:rsid w:val="00234F20"/>
    <w:rsid w:val="00234FE1"/>
    <w:rsid w:val="00235899"/>
    <w:rsid w:val="00235FBD"/>
    <w:rsid w:val="002361AB"/>
    <w:rsid w:val="002361ED"/>
    <w:rsid w:val="00236294"/>
    <w:rsid w:val="00236338"/>
    <w:rsid w:val="00236C72"/>
    <w:rsid w:val="00236CF2"/>
    <w:rsid w:val="002377E6"/>
    <w:rsid w:val="0024003E"/>
    <w:rsid w:val="00240D6D"/>
    <w:rsid w:val="00241471"/>
    <w:rsid w:val="002414E6"/>
    <w:rsid w:val="00241AA2"/>
    <w:rsid w:val="00241C58"/>
    <w:rsid w:val="00241FFD"/>
    <w:rsid w:val="00242129"/>
    <w:rsid w:val="0024287F"/>
    <w:rsid w:val="00242D93"/>
    <w:rsid w:val="00243930"/>
    <w:rsid w:val="0024421E"/>
    <w:rsid w:val="0024533A"/>
    <w:rsid w:val="00245574"/>
    <w:rsid w:val="00245618"/>
    <w:rsid w:val="0024592D"/>
    <w:rsid w:val="00245A45"/>
    <w:rsid w:val="00245AC2"/>
    <w:rsid w:val="00245C0B"/>
    <w:rsid w:val="00245E45"/>
    <w:rsid w:val="00245F30"/>
    <w:rsid w:val="00246569"/>
    <w:rsid w:val="002472F0"/>
    <w:rsid w:val="00247701"/>
    <w:rsid w:val="00247A24"/>
    <w:rsid w:val="00247D57"/>
    <w:rsid w:val="00247DBF"/>
    <w:rsid w:val="0025142D"/>
    <w:rsid w:val="00251BAF"/>
    <w:rsid w:val="00251DB5"/>
    <w:rsid w:val="00251EC6"/>
    <w:rsid w:val="0025205A"/>
    <w:rsid w:val="002521C9"/>
    <w:rsid w:val="002521F5"/>
    <w:rsid w:val="002522E4"/>
    <w:rsid w:val="0025297F"/>
    <w:rsid w:val="00253B20"/>
    <w:rsid w:val="00253B57"/>
    <w:rsid w:val="00253CAC"/>
    <w:rsid w:val="00254498"/>
    <w:rsid w:val="00255119"/>
    <w:rsid w:val="0025534C"/>
    <w:rsid w:val="0025560B"/>
    <w:rsid w:val="00256040"/>
    <w:rsid w:val="0025611F"/>
    <w:rsid w:val="0025678C"/>
    <w:rsid w:val="00256E0D"/>
    <w:rsid w:val="00257B49"/>
    <w:rsid w:val="00257CDA"/>
    <w:rsid w:val="00257D23"/>
    <w:rsid w:val="00257DBF"/>
    <w:rsid w:val="002603C9"/>
    <w:rsid w:val="00260978"/>
    <w:rsid w:val="002611B1"/>
    <w:rsid w:val="0026122B"/>
    <w:rsid w:val="002614AA"/>
    <w:rsid w:val="002615D7"/>
    <w:rsid w:val="00261817"/>
    <w:rsid w:val="00261DA9"/>
    <w:rsid w:val="0026204C"/>
    <w:rsid w:val="00263199"/>
    <w:rsid w:val="002632EE"/>
    <w:rsid w:val="002639A3"/>
    <w:rsid w:val="00263CCD"/>
    <w:rsid w:val="00263F85"/>
    <w:rsid w:val="0026408C"/>
    <w:rsid w:val="00264426"/>
    <w:rsid w:val="00264A4A"/>
    <w:rsid w:val="00264AEE"/>
    <w:rsid w:val="00264E5C"/>
    <w:rsid w:val="00265604"/>
    <w:rsid w:val="00266179"/>
    <w:rsid w:val="0026699F"/>
    <w:rsid w:val="00266CC5"/>
    <w:rsid w:val="00266DB4"/>
    <w:rsid w:val="00266F1D"/>
    <w:rsid w:val="002676E9"/>
    <w:rsid w:val="00267F75"/>
    <w:rsid w:val="002710D6"/>
    <w:rsid w:val="00271774"/>
    <w:rsid w:val="00271B4B"/>
    <w:rsid w:val="0027234D"/>
    <w:rsid w:val="002723E3"/>
    <w:rsid w:val="00272B6F"/>
    <w:rsid w:val="00272D77"/>
    <w:rsid w:val="0027322B"/>
    <w:rsid w:val="00273769"/>
    <w:rsid w:val="002739BC"/>
    <w:rsid w:val="00273BE0"/>
    <w:rsid w:val="002742AA"/>
    <w:rsid w:val="002746EE"/>
    <w:rsid w:val="00274872"/>
    <w:rsid w:val="00274AA1"/>
    <w:rsid w:val="0027528C"/>
    <w:rsid w:val="002753E4"/>
    <w:rsid w:val="00275450"/>
    <w:rsid w:val="00275474"/>
    <w:rsid w:val="00275574"/>
    <w:rsid w:val="002758D5"/>
    <w:rsid w:val="00275CDD"/>
    <w:rsid w:val="0027772A"/>
    <w:rsid w:val="002777B3"/>
    <w:rsid w:val="00277A29"/>
    <w:rsid w:val="00277C81"/>
    <w:rsid w:val="002800FA"/>
    <w:rsid w:val="00281055"/>
    <w:rsid w:val="002815FD"/>
    <w:rsid w:val="002825E3"/>
    <w:rsid w:val="002828F2"/>
    <w:rsid w:val="00283014"/>
    <w:rsid w:val="002839F9"/>
    <w:rsid w:val="00283B56"/>
    <w:rsid w:val="002843EC"/>
    <w:rsid w:val="002846EA"/>
    <w:rsid w:val="00284D05"/>
    <w:rsid w:val="00284D95"/>
    <w:rsid w:val="00285CCF"/>
    <w:rsid w:val="002866D7"/>
    <w:rsid w:val="002869AF"/>
    <w:rsid w:val="002870FA"/>
    <w:rsid w:val="0028780D"/>
    <w:rsid w:val="00287A6D"/>
    <w:rsid w:val="00287B5A"/>
    <w:rsid w:val="00287E57"/>
    <w:rsid w:val="00291000"/>
    <w:rsid w:val="002910F9"/>
    <w:rsid w:val="00291763"/>
    <w:rsid w:val="00292081"/>
    <w:rsid w:val="00292625"/>
    <w:rsid w:val="00292AE7"/>
    <w:rsid w:val="0029370C"/>
    <w:rsid w:val="002938FC"/>
    <w:rsid w:val="0029448E"/>
    <w:rsid w:val="00295D5D"/>
    <w:rsid w:val="002962E0"/>
    <w:rsid w:val="0029669E"/>
    <w:rsid w:val="00296A3F"/>
    <w:rsid w:val="002973E9"/>
    <w:rsid w:val="00297E7C"/>
    <w:rsid w:val="002A0106"/>
    <w:rsid w:val="002A03E2"/>
    <w:rsid w:val="002A061D"/>
    <w:rsid w:val="002A0A7D"/>
    <w:rsid w:val="002A0AB3"/>
    <w:rsid w:val="002A0DEC"/>
    <w:rsid w:val="002A1CA9"/>
    <w:rsid w:val="002A2490"/>
    <w:rsid w:val="002A296F"/>
    <w:rsid w:val="002A2C7E"/>
    <w:rsid w:val="002A2F97"/>
    <w:rsid w:val="002A37C9"/>
    <w:rsid w:val="002A39A1"/>
    <w:rsid w:val="002A6ECC"/>
    <w:rsid w:val="002A747B"/>
    <w:rsid w:val="002A7BF2"/>
    <w:rsid w:val="002B1086"/>
    <w:rsid w:val="002B1670"/>
    <w:rsid w:val="002B1DA0"/>
    <w:rsid w:val="002B296D"/>
    <w:rsid w:val="002B2A5B"/>
    <w:rsid w:val="002B2B5E"/>
    <w:rsid w:val="002B2CEE"/>
    <w:rsid w:val="002B5003"/>
    <w:rsid w:val="002B53D5"/>
    <w:rsid w:val="002B54EB"/>
    <w:rsid w:val="002B5804"/>
    <w:rsid w:val="002B5A2C"/>
    <w:rsid w:val="002B60C9"/>
    <w:rsid w:val="002B6576"/>
    <w:rsid w:val="002B6742"/>
    <w:rsid w:val="002B730C"/>
    <w:rsid w:val="002B7E89"/>
    <w:rsid w:val="002C04D1"/>
    <w:rsid w:val="002C10C7"/>
    <w:rsid w:val="002C1DFB"/>
    <w:rsid w:val="002C3945"/>
    <w:rsid w:val="002C4037"/>
    <w:rsid w:val="002C42B9"/>
    <w:rsid w:val="002C4768"/>
    <w:rsid w:val="002C4973"/>
    <w:rsid w:val="002C4A8D"/>
    <w:rsid w:val="002C53FA"/>
    <w:rsid w:val="002C600B"/>
    <w:rsid w:val="002C686E"/>
    <w:rsid w:val="002C6B77"/>
    <w:rsid w:val="002C70BE"/>
    <w:rsid w:val="002C718C"/>
    <w:rsid w:val="002C75AF"/>
    <w:rsid w:val="002C7A68"/>
    <w:rsid w:val="002C7B21"/>
    <w:rsid w:val="002C7E35"/>
    <w:rsid w:val="002D0604"/>
    <w:rsid w:val="002D066D"/>
    <w:rsid w:val="002D0E14"/>
    <w:rsid w:val="002D1376"/>
    <w:rsid w:val="002D16AD"/>
    <w:rsid w:val="002D16B4"/>
    <w:rsid w:val="002D1952"/>
    <w:rsid w:val="002D21B5"/>
    <w:rsid w:val="002D296C"/>
    <w:rsid w:val="002D29B3"/>
    <w:rsid w:val="002D29BD"/>
    <w:rsid w:val="002D2B36"/>
    <w:rsid w:val="002D322B"/>
    <w:rsid w:val="002D37F6"/>
    <w:rsid w:val="002D3884"/>
    <w:rsid w:val="002D3A17"/>
    <w:rsid w:val="002D3D7A"/>
    <w:rsid w:val="002D449F"/>
    <w:rsid w:val="002D51F7"/>
    <w:rsid w:val="002D63EC"/>
    <w:rsid w:val="002D6593"/>
    <w:rsid w:val="002D6CFA"/>
    <w:rsid w:val="002D7551"/>
    <w:rsid w:val="002D7D0A"/>
    <w:rsid w:val="002E0CCE"/>
    <w:rsid w:val="002E0CD4"/>
    <w:rsid w:val="002E12F4"/>
    <w:rsid w:val="002E1A79"/>
    <w:rsid w:val="002E1D73"/>
    <w:rsid w:val="002E217B"/>
    <w:rsid w:val="002E2978"/>
    <w:rsid w:val="002E2E75"/>
    <w:rsid w:val="002E3520"/>
    <w:rsid w:val="002E507F"/>
    <w:rsid w:val="002E5596"/>
    <w:rsid w:val="002E563A"/>
    <w:rsid w:val="002E56FF"/>
    <w:rsid w:val="002E577D"/>
    <w:rsid w:val="002E5D17"/>
    <w:rsid w:val="002E5FB7"/>
    <w:rsid w:val="002E5FD9"/>
    <w:rsid w:val="002E619E"/>
    <w:rsid w:val="002E6D6D"/>
    <w:rsid w:val="002E6F90"/>
    <w:rsid w:val="002F01EB"/>
    <w:rsid w:val="002F0252"/>
    <w:rsid w:val="002F03F6"/>
    <w:rsid w:val="002F11FF"/>
    <w:rsid w:val="002F1715"/>
    <w:rsid w:val="002F1D75"/>
    <w:rsid w:val="002F1FCA"/>
    <w:rsid w:val="002F2661"/>
    <w:rsid w:val="002F2C9A"/>
    <w:rsid w:val="002F326F"/>
    <w:rsid w:val="002F35AF"/>
    <w:rsid w:val="002F3B76"/>
    <w:rsid w:val="002F400D"/>
    <w:rsid w:val="002F4354"/>
    <w:rsid w:val="002F47F9"/>
    <w:rsid w:val="002F4CE5"/>
    <w:rsid w:val="002F5298"/>
    <w:rsid w:val="002F586D"/>
    <w:rsid w:val="002F5A16"/>
    <w:rsid w:val="002F5FDE"/>
    <w:rsid w:val="002F6A9F"/>
    <w:rsid w:val="002F6B82"/>
    <w:rsid w:val="002F7150"/>
    <w:rsid w:val="002F7EE0"/>
    <w:rsid w:val="0030036B"/>
    <w:rsid w:val="00300406"/>
    <w:rsid w:val="00300523"/>
    <w:rsid w:val="003005A6"/>
    <w:rsid w:val="00300A30"/>
    <w:rsid w:val="00300D07"/>
    <w:rsid w:val="0030106D"/>
    <w:rsid w:val="003013F3"/>
    <w:rsid w:val="00301D1E"/>
    <w:rsid w:val="0030388F"/>
    <w:rsid w:val="00303D6E"/>
    <w:rsid w:val="003041DD"/>
    <w:rsid w:val="00304DF4"/>
    <w:rsid w:val="00305114"/>
    <w:rsid w:val="003051FA"/>
    <w:rsid w:val="00305501"/>
    <w:rsid w:val="00305525"/>
    <w:rsid w:val="00305746"/>
    <w:rsid w:val="00305A17"/>
    <w:rsid w:val="00305B5B"/>
    <w:rsid w:val="00305D43"/>
    <w:rsid w:val="0030619E"/>
    <w:rsid w:val="00306281"/>
    <w:rsid w:val="00306403"/>
    <w:rsid w:val="00306558"/>
    <w:rsid w:val="003066FD"/>
    <w:rsid w:val="00306799"/>
    <w:rsid w:val="00306AEF"/>
    <w:rsid w:val="00306E38"/>
    <w:rsid w:val="0030708B"/>
    <w:rsid w:val="0030772E"/>
    <w:rsid w:val="003079CB"/>
    <w:rsid w:val="0031013D"/>
    <w:rsid w:val="00310210"/>
    <w:rsid w:val="00310591"/>
    <w:rsid w:val="00311240"/>
    <w:rsid w:val="00311307"/>
    <w:rsid w:val="00311463"/>
    <w:rsid w:val="00311D9B"/>
    <w:rsid w:val="00312979"/>
    <w:rsid w:val="003129F6"/>
    <w:rsid w:val="00312C57"/>
    <w:rsid w:val="00312EFC"/>
    <w:rsid w:val="00312F56"/>
    <w:rsid w:val="00313A42"/>
    <w:rsid w:val="00314025"/>
    <w:rsid w:val="0031423F"/>
    <w:rsid w:val="003144C1"/>
    <w:rsid w:val="003153D5"/>
    <w:rsid w:val="00315CC1"/>
    <w:rsid w:val="003168FE"/>
    <w:rsid w:val="00316D51"/>
    <w:rsid w:val="00317203"/>
    <w:rsid w:val="00317A52"/>
    <w:rsid w:val="00317AC1"/>
    <w:rsid w:val="00317BD1"/>
    <w:rsid w:val="00320F8A"/>
    <w:rsid w:val="00321062"/>
    <w:rsid w:val="00321235"/>
    <w:rsid w:val="0032140B"/>
    <w:rsid w:val="00321520"/>
    <w:rsid w:val="00321609"/>
    <w:rsid w:val="00322143"/>
    <w:rsid w:val="003221C9"/>
    <w:rsid w:val="0032297B"/>
    <w:rsid w:val="0032314D"/>
    <w:rsid w:val="0032384B"/>
    <w:rsid w:val="00323B03"/>
    <w:rsid w:val="00323C6E"/>
    <w:rsid w:val="00323EA3"/>
    <w:rsid w:val="003241C5"/>
    <w:rsid w:val="00324A09"/>
    <w:rsid w:val="003253FD"/>
    <w:rsid w:val="00325465"/>
    <w:rsid w:val="00325CF9"/>
    <w:rsid w:val="00326019"/>
    <w:rsid w:val="00326257"/>
    <w:rsid w:val="00326C5B"/>
    <w:rsid w:val="00326E19"/>
    <w:rsid w:val="003270B0"/>
    <w:rsid w:val="003274FE"/>
    <w:rsid w:val="003277B4"/>
    <w:rsid w:val="003306AA"/>
    <w:rsid w:val="003309A9"/>
    <w:rsid w:val="00330D5C"/>
    <w:rsid w:val="00330D87"/>
    <w:rsid w:val="00331128"/>
    <w:rsid w:val="00331175"/>
    <w:rsid w:val="0033147F"/>
    <w:rsid w:val="003314AC"/>
    <w:rsid w:val="00331B0A"/>
    <w:rsid w:val="0033249F"/>
    <w:rsid w:val="0033326D"/>
    <w:rsid w:val="00333C6E"/>
    <w:rsid w:val="00333D3F"/>
    <w:rsid w:val="003340D9"/>
    <w:rsid w:val="00334B11"/>
    <w:rsid w:val="00334B1B"/>
    <w:rsid w:val="00334D86"/>
    <w:rsid w:val="003353C3"/>
    <w:rsid w:val="003357C1"/>
    <w:rsid w:val="00336339"/>
    <w:rsid w:val="00336350"/>
    <w:rsid w:val="003367AF"/>
    <w:rsid w:val="00336A07"/>
    <w:rsid w:val="003374D2"/>
    <w:rsid w:val="003379ED"/>
    <w:rsid w:val="00337D00"/>
    <w:rsid w:val="00337E7C"/>
    <w:rsid w:val="00340520"/>
    <w:rsid w:val="00340DE8"/>
    <w:rsid w:val="003411A9"/>
    <w:rsid w:val="00341373"/>
    <w:rsid w:val="00341596"/>
    <w:rsid w:val="0034166B"/>
    <w:rsid w:val="00341DDE"/>
    <w:rsid w:val="0034220D"/>
    <w:rsid w:val="003422B1"/>
    <w:rsid w:val="0034296E"/>
    <w:rsid w:val="00342C71"/>
    <w:rsid w:val="00342D51"/>
    <w:rsid w:val="00343184"/>
    <w:rsid w:val="00343AFE"/>
    <w:rsid w:val="00343EC3"/>
    <w:rsid w:val="003443C8"/>
    <w:rsid w:val="003445A9"/>
    <w:rsid w:val="00344B5E"/>
    <w:rsid w:val="00344FCC"/>
    <w:rsid w:val="003455B0"/>
    <w:rsid w:val="0034573F"/>
    <w:rsid w:val="00346021"/>
    <w:rsid w:val="003467E9"/>
    <w:rsid w:val="003470A8"/>
    <w:rsid w:val="00347280"/>
    <w:rsid w:val="003474CB"/>
    <w:rsid w:val="00347A5B"/>
    <w:rsid w:val="003501A5"/>
    <w:rsid w:val="003514BC"/>
    <w:rsid w:val="0035174A"/>
    <w:rsid w:val="003517F7"/>
    <w:rsid w:val="0035228F"/>
    <w:rsid w:val="00352C70"/>
    <w:rsid w:val="00352D5F"/>
    <w:rsid w:val="00352DF1"/>
    <w:rsid w:val="003534F4"/>
    <w:rsid w:val="00353D54"/>
    <w:rsid w:val="00354A16"/>
    <w:rsid w:val="00354B25"/>
    <w:rsid w:val="00354EFE"/>
    <w:rsid w:val="0035551B"/>
    <w:rsid w:val="00356655"/>
    <w:rsid w:val="00357294"/>
    <w:rsid w:val="00357973"/>
    <w:rsid w:val="00357C51"/>
    <w:rsid w:val="00357FE6"/>
    <w:rsid w:val="0036018A"/>
    <w:rsid w:val="0036073D"/>
    <w:rsid w:val="00360CFE"/>
    <w:rsid w:val="00361596"/>
    <w:rsid w:val="00361A2A"/>
    <w:rsid w:val="00361C77"/>
    <w:rsid w:val="00362E47"/>
    <w:rsid w:val="00363867"/>
    <w:rsid w:val="003643B1"/>
    <w:rsid w:val="00364819"/>
    <w:rsid w:val="00364B05"/>
    <w:rsid w:val="00364F9E"/>
    <w:rsid w:val="00365111"/>
    <w:rsid w:val="00366233"/>
    <w:rsid w:val="003667C6"/>
    <w:rsid w:val="00366B0F"/>
    <w:rsid w:val="00366D57"/>
    <w:rsid w:val="0036744E"/>
    <w:rsid w:val="003676FD"/>
    <w:rsid w:val="0037081A"/>
    <w:rsid w:val="00370923"/>
    <w:rsid w:val="00370AA1"/>
    <w:rsid w:val="00370FB4"/>
    <w:rsid w:val="00372384"/>
    <w:rsid w:val="00372C60"/>
    <w:rsid w:val="00372D86"/>
    <w:rsid w:val="00373611"/>
    <w:rsid w:val="0037384D"/>
    <w:rsid w:val="00374DB7"/>
    <w:rsid w:val="00374F43"/>
    <w:rsid w:val="003753A4"/>
    <w:rsid w:val="003756A4"/>
    <w:rsid w:val="00375823"/>
    <w:rsid w:val="003766FF"/>
    <w:rsid w:val="00376F1A"/>
    <w:rsid w:val="0037717A"/>
    <w:rsid w:val="00377CC2"/>
    <w:rsid w:val="00380CFA"/>
    <w:rsid w:val="00380E39"/>
    <w:rsid w:val="00381D8F"/>
    <w:rsid w:val="003821DF"/>
    <w:rsid w:val="00382D6E"/>
    <w:rsid w:val="0038343A"/>
    <w:rsid w:val="00383454"/>
    <w:rsid w:val="003834C5"/>
    <w:rsid w:val="003834E9"/>
    <w:rsid w:val="0038389C"/>
    <w:rsid w:val="003841C6"/>
    <w:rsid w:val="0038454D"/>
    <w:rsid w:val="00384F46"/>
    <w:rsid w:val="00385533"/>
    <w:rsid w:val="003856BB"/>
    <w:rsid w:val="003857DB"/>
    <w:rsid w:val="0038580A"/>
    <w:rsid w:val="00385B1F"/>
    <w:rsid w:val="003860F5"/>
    <w:rsid w:val="0038628C"/>
    <w:rsid w:val="003864C8"/>
    <w:rsid w:val="003865C5"/>
    <w:rsid w:val="00387FF2"/>
    <w:rsid w:val="00390145"/>
    <w:rsid w:val="0039014A"/>
    <w:rsid w:val="00390291"/>
    <w:rsid w:val="003903EE"/>
    <w:rsid w:val="0039149C"/>
    <w:rsid w:val="00391CD5"/>
    <w:rsid w:val="0039240B"/>
    <w:rsid w:val="00392B91"/>
    <w:rsid w:val="00393AF4"/>
    <w:rsid w:val="00393CA8"/>
    <w:rsid w:val="003945F8"/>
    <w:rsid w:val="0039476E"/>
    <w:rsid w:val="003949F9"/>
    <w:rsid w:val="00394B7B"/>
    <w:rsid w:val="00395971"/>
    <w:rsid w:val="00395B7C"/>
    <w:rsid w:val="003962AC"/>
    <w:rsid w:val="00396520"/>
    <w:rsid w:val="00396FCC"/>
    <w:rsid w:val="003970B5"/>
    <w:rsid w:val="003971B2"/>
    <w:rsid w:val="00397637"/>
    <w:rsid w:val="0039784A"/>
    <w:rsid w:val="00397D37"/>
    <w:rsid w:val="003A02DB"/>
    <w:rsid w:val="003A0C9E"/>
    <w:rsid w:val="003A13CE"/>
    <w:rsid w:val="003A170C"/>
    <w:rsid w:val="003A17FB"/>
    <w:rsid w:val="003A1FED"/>
    <w:rsid w:val="003A23BB"/>
    <w:rsid w:val="003A29D2"/>
    <w:rsid w:val="003A2CF9"/>
    <w:rsid w:val="003A33DD"/>
    <w:rsid w:val="003A35E7"/>
    <w:rsid w:val="003A38E4"/>
    <w:rsid w:val="003A3B80"/>
    <w:rsid w:val="003A49ED"/>
    <w:rsid w:val="003A5114"/>
    <w:rsid w:val="003A5457"/>
    <w:rsid w:val="003A5F09"/>
    <w:rsid w:val="003A6AE5"/>
    <w:rsid w:val="003A76A6"/>
    <w:rsid w:val="003A7D57"/>
    <w:rsid w:val="003A7E27"/>
    <w:rsid w:val="003B04B2"/>
    <w:rsid w:val="003B15C4"/>
    <w:rsid w:val="003B17AF"/>
    <w:rsid w:val="003B2215"/>
    <w:rsid w:val="003B29DF"/>
    <w:rsid w:val="003B369A"/>
    <w:rsid w:val="003B3FA3"/>
    <w:rsid w:val="003B4A65"/>
    <w:rsid w:val="003B4ACB"/>
    <w:rsid w:val="003B4C43"/>
    <w:rsid w:val="003B4FDF"/>
    <w:rsid w:val="003B6297"/>
    <w:rsid w:val="003B73AB"/>
    <w:rsid w:val="003B77A0"/>
    <w:rsid w:val="003C0CFA"/>
    <w:rsid w:val="003C0E26"/>
    <w:rsid w:val="003C1345"/>
    <w:rsid w:val="003C1619"/>
    <w:rsid w:val="003C16E4"/>
    <w:rsid w:val="003C26CD"/>
    <w:rsid w:val="003C2C82"/>
    <w:rsid w:val="003C3516"/>
    <w:rsid w:val="003C442B"/>
    <w:rsid w:val="003C45CA"/>
    <w:rsid w:val="003C4640"/>
    <w:rsid w:val="003C47C5"/>
    <w:rsid w:val="003C497F"/>
    <w:rsid w:val="003C4CEA"/>
    <w:rsid w:val="003C50AC"/>
    <w:rsid w:val="003C57B4"/>
    <w:rsid w:val="003C656E"/>
    <w:rsid w:val="003C67F8"/>
    <w:rsid w:val="003C680B"/>
    <w:rsid w:val="003C6CD8"/>
    <w:rsid w:val="003C7105"/>
    <w:rsid w:val="003C7451"/>
    <w:rsid w:val="003C7C48"/>
    <w:rsid w:val="003C7CE4"/>
    <w:rsid w:val="003D054F"/>
    <w:rsid w:val="003D058A"/>
    <w:rsid w:val="003D0CCE"/>
    <w:rsid w:val="003D2396"/>
    <w:rsid w:val="003D2421"/>
    <w:rsid w:val="003D27FB"/>
    <w:rsid w:val="003D3466"/>
    <w:rsid w:val="003D4124"/>
    <w:rsid w:val="003D4E75"/>
    <w:rsid w:val="003D4EFC"/>
    <w:rsid w:val="003D544B"/>
    <w:rsid w:val="003D5451"/>
    <w:rsid w:val="003D5638"/>
    <w:rsid w:val="003D570C"/>
    <w:rsid w:val="003D5DC5"/>
    <w:rsid w:val="003D60DB"/>
    <w:rsid w:val="003D6EDE"/>
    <w:rsid w:val="003D75F5"/>
    <w:rsid w:val="003D7C94"/>
    <w:rsid w:val="003E0314"/>
    <w:rsid w:val="003E0848"/>
    <w:rsid w:val="003E0AE6"/>
    <w:rsid w:val="003E1963"/>
    <w:rsid w:val="003E1C1C"/>
    <w:rsid w:val="003E243E"/>
    <w:rsid w:val="003E2731"/>
    <w:rsid w:val="003E2805"/>
    <w:rsid w:val="003E2990"/>
    <w:rsid w:val="003E2D3A"/>
    <w:rsid w:val="003E389C"/>
    <w:rsid w:val="003E3A7D"/>
    <w:rsid w:val="003E45BA"/>
    <w:rsid w:val="003E48FC"/>
    <w:rsid w:val="003E6EEE"/>
    <w:rsid w:val="003E76A1"/>
    <w:rsid w:val="003E7813"/>
    <w:rsid w:val="003E7F78"/>
    <w:rsid w:val="003F0301"/>
    <w:rsid w:val="003F066C"/>
    <w:rsid w:val="003F0A2A"/>
    <w:rsid w:val="003F0FA6"/>
    <w:rsid w:val="003F2137"/>
    <w:rsid w:val="003F235B"/>
    <w:rsid w:val="003F2D00"/>
    <w:rsid w:val="003F30F5"/>
    <w:rsid w:val="003F34A4"/>
    <w:rsid w:val="003F37D7"/>
    <w:rsid w:val="003F4117"/>
    <w:rsid w:val="003F4B0E"/>
    <w:rsid w:val="003F4BE9"/>
    <w:rsid w:val="003F522F"/>
    <w:rsid w:val="003F5864"/>
    <w:rsid w:val="003F5DCA"/>
    <w:rsid w:val="003F6052"/>
    <w:rsid w:val="003F6173"/>
    <w:rsid w:val="003F61F4"/>
    <w:rsid w:val="003F7384"/>
    <w:rsid w:val="003F746E"/>
    <w:rsid w:val="003F76B4"/>
    <w:rsid w:val="003F77BA"/>
    <w:rsid w:val="003F7EC4"/>
    <w:rsid w:val="003F7FB3"/>
    <w:rsid w:val="004003FC"/>
    <w:rsid w:val="00400D4E"/>
    <w:rsid w:val="004017B6"/>
    <w:rsid w:val="0040196D"/>
    <w:rsid w:val="00401A5F"/>
    <w:rsid w:val="0040211C"/>
    <w:rsid w:val="004022A6"/>
    <w:rsid w:val="004026C6"/>
    <w:rsid w:val="0040275F"/>
    <w:rsid w:val="00402B1E"/>
    <w:rsid w:val="0040309C"/>
    <w:rsid w:val="004031F9"/>
    <w:rsid w:val="004035C6"/>
    <w:rsid w:val="00403FB3"/>
    <w:rsid w:val="00404482"/>
    <w:rsid w:val="004046A5"/>
    <w:rsid w:val="0040522F"/>
    <w:rsid w:val="00406096"/>
    <w:rsid w:val="00407219"/>
    <w:rsid w:val="004073A3"/>
    <w:rsid w:val="00407F7B"/>
    <w:rsid w:val="00410034"/>
    <w:rsid w:val="0041077A"/>
    <w:rsid w:val="004109F7"/>
    <w:rsid w:val="00411495"/>
    <w:rsid w:val="0041167C"/>
    <w:rsid w:val="00411DD6"/>
    <w:rsid w:val="0041281A"/>
    <w:rsid w:val="0041371B"/>
    <w:rsid w:val="004139CD"/>
    <w:rsid w:val="00413E3B"/>
    <w:rsid w:val="0041538C"/>
    <w:rsid w:val="00415998"/>
    <w:rsid w:val="00415E94"/>
    <w:rsid w:val="004162D3"/>
    <w:rsid w:val="00417003"/>
    <w:rsid w:val="004170F5"/>
    <w:rsid w:val="0041784D"/>
    <w:rsid w:val="00417AE9"/>
    <w:rsid w:val="00420273"/>
    <w:rsid w:val="00420485"/>
    <w:rsid w:val="00420998"/>
    <w:rsid w:val="00420EF0"/>
    <w:rsid w:val="00420FF7"/>
    <w:rsid w:val="0042163B"/>
    <w:rsid w:val="00421A00"/>
    <w:rsid w:val="00422136"/>
    <w:rsid w:val="0042340F"/>
    <w:rsid w:val="00423F9F"/>
    <w:rsid w:val="004242A7"/>
    <w:rsid w:val="004247F2"/>
    <w:rsid w:val="00424ACE"/>
    <w:rsid w:val="00424B3F"/>
    <w:rsid w:val="00424E5D"/>
    <w:rsid w:val="0042559D"/>
    <w:rsid w:val="00425A5B"/>
    <w:rsid w:val="00425E34"/>
    <w:rsid w:val="0042602E"/>
    <w:rsid w:val="00426F26"/>
    <w:rsid w:val="00427214"/>
    <w:rsid w:val="004274C9"/>
    <w:rsid w:val="004304CE"/>
    <w:rsid w:val="0043055A"/>
    <w:rsid w:val="00430AED"/>
    <w:rsid w:val="00430E8B"/>
    <w:rsid w:val="0043115B"/>
    <w:rsid w:val="004317ED"/>
    <w:rsid w:val="004319B5"/>
    <w:rsid w:val="00432873"/>
    <w:rsid w:val="00432F2F"/>
    <w:rsid w:val="0043316F"/>
    <w:rsid w:val="004331C5"/>
    <w:rsid w:val="00433201"/>
    <w:rsid w:val="004332A7"/>
    <w:rsid w:val="0043349A"/>
    <w:rsid w:val="00433F91"/>
    <w:rsid w:val="00434942"/>
    <w:rsid w:val="004363BE"/>
    <w:rsid w:val="004363E1"/>
    <w:rsid w:val="004363ED"/>
    <w:rsid w:val="0043678B"/>
    <w:rsid w:val="00437327"/>
    <w:rsid w:val="00437A6F"/>
    <w:rsid w:val="00437D11"/>
    <w:rsid w:val="00440A66"/>
    <w:rsid w:val="00440A82"/>
    <w:rsid w:val="00442076"/>
    <w:rsid w:val="0044217D"/>
    <w:rsid w:val="00442305"/>
    <w:rsid w:val="0044247A"/>
    <w:rsid w:val="0044249F"/>
    <w:rsid w:val="00442B52"/>
    <w:rsid w:val="004452C7"/>
    <w:rsid w:val="00445DF5"/>
    <w:rsid w:val="00446054"/>
    <w:rsid w:val="004465CB"/>
    <w:rsid w:val="00446D09"/>
    <w:rsid w:val="00446D69"/>
    <w:rsid w:val="00447100"/>
    <w:rsid w:val="004507EF"/>
    <w:rsid w:val="00450AFC"/>
    <w:rsid w:val="00450D0D"/>
    <w:rsid w:val="00450FB6"/>
    <w:rsid w:val="00451A1E"/>
    <w:rsid w:val="0045246A"/>
    <w:rsid w:val="004527EB"/>
    <w:rsid w:val="00452B1D"/>
    <w:rsid w:val="00452D0D"/>
    <w:rsid w:val="00453A1D"/>
    <w:rsid w:val="00454314"/>
    <w:rsid w:val="00454B28"/>
    <w:rsid w:val="00454DB2"/>
    <w:rsid w:val="0045565F"/>
    <w:rsid w:val="004556C3"/>
    <w:rsid w:val="0045628B"/>
    <w:rsid w:val="00456664"/>
    <w:rsid w:val="00456B00"/>
    <w:rsid w:val="00456BF4"/>
    <w:rsid w:val="00456C53"/>
    <w:rsid w:val="0045721E"/>
    <w:rsid w:val="00457BF7"/>
    <w:rsid w:val="00457EEC"/>
    <w:rsid w:val="00457F80"/>
    <w:rsid w:val="0046040E"/>
    <w:rsid w:val="00461AB1"/>
    <w:rsid w:val="00461FFD"/>
    <w:rsid w:val="0046274A"/>
    <w:rsid w:val="00462B12"/>
    <w:rsid w:val="0046335D"/>
    <w:rsid w:val="004638D5"/>
    <w:rsid w:val="00463998"/>
    <w:rsid w:val="00463DD0"/>
    <w:rsid w:val="0046471A"/>
    <w:rsid w:val="00464A34"/>
    <w:rsid w:val="00464CCC"/>
    <w:rsid w:val="00464DC7"/>
    <w:rsid w:val="00465471"/>
    <w:rsid w:val="004656E1"/>
    <w:rsid w:val="004664D5"/>
    <w:rsid w:val="0046673D"/>
    <w:rsid w:val="0046697E"/>
    <w:rsid w:val="00467572"/>
    <w:rsid w:val="004676BF"/>
    <w:rsid w:val="00467CA5"/>
    <w:rsid w:val="004704A0"/>
    <w:rsid w:val="00470B3E"/>
    <w:rsid w:val="00470DEF"/>
    <w:rsid w:val="00470E1D"/>
    <w:rsid w:val="00471769"/>
    <w:rsid w:val="00471CFB"/>
    <w:rsid w:val="00472284"/>
    <w:rsid w:val="00472393"/>
    <w:rsid w:val="00472CDD"/>
    <w:rsid w:val="00472D27"/>
    <w:rsid w:val="004735D2"/>
    <w:rsid w:val="004738CA"/>
    <w:rsid w:val="00473E5C"/>
    <w:rsid w:val="004740AF"/>
    <w:rsid w:val="004741BE"/>
    <w:rsid w:val="00475BA6"/>
    <w:rsid w:val="00475D5F"/>
    <w:rsid w:val="004763AE"/>
    <w:rsid w:val="00476895"/>
    <w:rsid w:val="004769C5"/>
    <w:rsid w:val="00480E9B"/>
    <w:rsid w:val="0048131B"/>
    <w:rsid w:val="0048137A"/>
    <w:rsid w:val="0048152B"/>
    <w:rsid w:val="0048181C"/>
    <w:rsid w:val="00481A8E"/>
    <w:rsid w:val="00481DD9"/>
    <w:rsid w:val="00483250"/>
    <w:rsid w:val="00483964"/>
    <w:rsid w:val="004840E5"/>
    <w:rsid w:val="0048419A"/>
    <w:rsid w:val="004842A4"/>
    <w:rsid w:val="00484B17"/>
    <w:rsid w:val="00484BA5"/>
    <w:rsid w:val="004850C5"/>
    <w:rsid w:val="004851AD"/>
    <w:rsid w:val="00485AFB"/>
    <w:rsid w:val="00485C86"/>
    <w:rsid w:val="0048606E"/>
    <w:rsid w:val="004861F3"/>
    <w:rsid w:val="00486395"/>
    <w:rsid w:val="00486613"/>
    <w:rsid w:val="00486800"/>
    <w:rsid w:val="00486B86"/>
    <w:rsid w:val="00486F3C"/>
    <w:rsid w:val="004876B4"/>
    <w:rsid w:val="00487ACA"/>
    <w:rsid w:val="00487AD5"/>
    <w:rsid w:val="00491268"/>
    <w:rsid w:val="0049145D"/>
    <w:rsid w:val="0049173A"/>
    <w:rsid w:val="0049191F"/>
    <w:rsid w:val="00491BF9"/>
    <w:rsid w:val="004925C3"/>
    <w:rsid w:val="00492D13"/>
    <w:rsid w:val="0049301B"/>
    <w:rsid w:val="0049380E"/>
    <w:rsid w:val="00493C31"/>
    <w:rsid w:val="00493DD4"/>
    <w:rsid w:val="00494729"/>
    <w:rsid w:val="00494759"/>
    <w:rsid w:val="0049475F"/>
    <w:rsid w:val="00494772"/>
    <w:rsid w:val="0049531A"/>
    <w:rsid w:val="00495963"/>
    <w:rsid w:val="004969AE"/>
    <w:rsid w:val="00496CA0"/>
    <w:rsid w:val="00496DD5"/>
    <w:rsid w:val="00496EEE"/>
    <w:rsid w:val="004A028A"/>
    <w:rsid w:val="004A0AAF"/>
    <w:rsid w:val="004A0ED6"/>
    <w:rsid w:val="004A0F47"/>
    <w:rsid w:val="004A1014"/>
    <w:rsid w:val="004A196D"/>
    <w:rsid w:val="004A210B"/>
    <w:rsid w:val="004A2205"/>
    <w:rsid w:val="004A2A90"/>
    <w:rsid w:val="004A3592"/>
    <w:rsid w:val="004A3797"/>
    <w:rsid w:val="004A3DD1"/>
    <w:rsid w:val="004A4185"/>
    <w:rsid w:val="004A47D0"/>
    <w:rsid w:val="004A492A"/>
    <w:rsid w:val="004A5291"/>
    <w:rsid w:val="004A56AE"/>
    <w:rsid w:val="004A615A"/>
    <w:rsid w:val="004A63A6"/>
    <w:rsid w:val="004A6846"/>
    <w:rsid w:val="004A6D49"/>
    <w:rsid w:val="004A6E29"/>
    <w:rsid w:val="004A6EFD"/>
    <w:rsid w:val="004A7148"/>
    <w:rsid w:val="004B0219"/>
    <w:rsid w:val="004B069B"/>
    <w:rsid w:val="004B07D2"/>
    <w:rsid w:val="004B07F9"/>
    <w:rsid w:val="004B0AB8"/>
    <w:rsid w:val="004B0ECF"/>
    <w:rsid w:val="004B0EDA"/>
    <w:rsid w:val="004B278C"/>
    <w:rsid w:val="004B2E9B"/>
    <w:rsid w:val="004B321B"/>
    <w:rsid w:val="004B333B"/>
    <w:rsid w:val="004B3BB5"/>
    <w:rsid w:val="004B45F3"/>
    <w:rsid w:val="004B4F49"/>
    <w:rsid w:val="004B50C1"/>
    <w:rsid w:val="004B5164"/>
    <w:rsid w:val="004B52D8"/>
    <w:rsid w:val="004B6490"/>
    <w:rsid w:val="004B652B"/>
    <w:rsid w:val="004B6C15"/>
    <w:rsid w:val="004B7F41"/>
    <w:rsid w:val="004C01BF"/>
    <w:rsid w:val="004C082A"/>
    <w:rsid w:val="004C0B0F"/>
    <w:rsid w:val="004C107A"/>
    <w:rsid w:val="004C2995"/>
    <w:rsid w:val="004C29EA"/>
    <w:rsid w:val="004C2A94"/>
    <w:rsid w:val="004C2E94"/>
    <w:rsid w:val="004C2F72"/>
    <w:rsid w:val="004C3040"/>
    <w:rsid w:val="004C39F1"/>
    <w:rsid w:val="004C4F19"/>
    <w:rsid w:val="004C503D"/>
    <w:rsid w:val="004C54BC"/>
    <w:rsid w:val="004C5D56"/>
    <w:rsid w:val="004C5E66"/>
    <w:rsid w:val="004C6289"/>
    <w:rsid w:val="004C733E"/>
    <w:rsid w:val="004C75B7"/>
    <w:rsid w:val="004C7724"/>
    <w:rsid w:val="004C7898"/>
    <w:rsid w:val="004C7925"/>
    <w:rsid w:val="004C7B7D"/>
    <w:rsid w:val="004D0384"/>
    <w:rsid w:val="004D1E3A"/>
    <w:rsid w:val="004D28C5"/>
    <w:rsid w:val="004D2DF1"/>
    <w:rsid w:val="004D396A"/>
    <w:rsid w:val="004D4305"/>
    <w:rsid w:val="004D47E1"/>
    <w:rsid w:val="004D4B6B"/>
    <w:rsid w:val="004D4FB9"/>
    <w:rsid w:val="004D52B1"/>
    <w:rsid w:val="004D5FA4"/>
    <w:rsid w:val="004D6053"/>
    <w:rsid w:val="004D6125"/>
    <w:rsid w:val="004D645F"/>
    <w:rsid w:val="004D71BA"/>
    <w:rsid w:val="004D73CA"/>
    <w:rsid w:val="004D7D9D"/>
    <w:rsid w:val="004E0125"/>
    <w:rsid w:val="004E1310"/>
    <w:rsid w:val="004E1484"/>
    <w:rsid w:val="004E1F82"/>
    <w:rsid w:val="004E2189"/>
    <w:rsid w:val="004E3442"/>
    <w:rsid w:val="004E35FD"/>
    <w:rsid w:val="004E3709"/>
    <w:rsid w:val="004E3882"/>
    <w:rsid w:val="004E41D1"/>
    <w:rsid w:val="004E45D0"/>
    <w:rsid w:val="004E4A86"/>
    <w:rsid w:val="004E4E59"/>
    <w:rsid w:val="004E567E"/>
    <w:rsid w:val="004E5769"/>
    <w:rsid w:val="004E5B82"/>
    <w:rsid w:val="004E6393"/>
    <w:rsid w:val="004E6B77"/>
    <w:rsid w:val="004F00AF"/>
    <w:rsid w:val="004F0808"/>
    <w:rsid w:val="004F08F3"/>
    <w:rsid w:val="004F0A42"/>
    <w:rsid w:val="004F0A8B"/>
    <w:rsid w:val="004F12EE"/>
    <w:rsid w:val="004F15AF"/>
    <w:rsid w:val="004F198B"/>
    <w:rsid w:val="004F1E9C"/>
    <w:rsid w:val="004F2341"/>
    <w:rsid w:val="004F3172"/>
    <w:rsid w:val="004F3487"/>
    <w:rsid w:val="004F444F"/>
    <w:rsid w:val="004F450E"/>
    <w:rsid w:val="004F45D4"/>
    <w:rsid w:val="004F5313"/>
    <w:rsid w:val="004F54C5"/>
    <w:rsid w:val="004F5724"/>
    <w:rsid w:val="004F59DE"/>
    <w:rsid w:val="004F64D4"/>
    <w:rsid w:val="004F664B"/>
    <w:rsid w:val="004F7299"/>
    <w:rsid w:val="004F7811"/>
    <w:rsid w:val="004F7ECE"/>
    <w:rsid w:val="004F7F04"/>
    <w:rsid w:val="0050158A"/>
    <w:rsid w:val="00501D09"/>
    <w:rsid w:val="00501F0A"/>
    <w:rsid w:val="0050274C"/>
    <w:rsid w:val="005029DE"/>
    <w:rsid w:val="00502BA7"/>
    <w:rsid w:val="00503D4E"/>
    <w:rsid w:val="0050410B"/>
    <w:rsid w:val="005052FB"/>
    <w:rsid w:val="00506098"/>
    <w:rsid w:val="0050616A"/>
    <w:rsid w:val="00506843"/>
    <w:rsid w:val="005071A1"/>
    <w:rsid w:val="0051027B"/>
    <w:rsid w:val="00510983"/>
    <w:rsid w:val="005109FF"/>
    <w:rsid w:val="00510FA4"/>
    <w:rsid w:val="005110C4"/>
    <w:rsid w:val="00511265"/>
    <w:rsid w:val="005116D2"/>
    <w:rsid w:val="00511789"/>
    <w:rsid w:val="00512415"/>
    <w:rsid w:val="0051270D"/>
    <w:rsid w:val="00512957"/>
    <w:rsid w:val="0051299F"/>
    <w:rsid w:val="00512DE7"/>
    <w:rsid w:val="00513141"/>
    <w:rsid w:val="005136E0"/>
    <w:rsid w:val="005139D7"/>
    <w:rsid w:val="00513FBE"/>
    <w:rsid w:val="00514143"/>
    <w:rsid w:val="00514A7C"/>
    <w:rsid w:val="0051509D"/>
    <w:rsid w:val="0051532D"/>
    <w:rsid w:val="00515D10"/>
    <w:rsid w:val="005160BD"/>
    <w:rsid w:val="00516EF4"/>
    <w:rsid w:val="00516F6D"/>
    <w:rsid w:val="0051753B"/>
    <w:rsid w:val="00517C8B"/>
    <w:rsid w:val="00517EF6"/>
    <w:rsid w:val="00517F01"/>
    <w:rsid w:val="00520A20"/>
    <w:rsid w:val="00520E27"/>
    <w:rsid w:val="00521481"/>
    <w:rsid w:val="005214CD"/>
    <w:rsid w:val="005215FB"/>
    <w:rsid w:val="00521769"/>
    <w:rsid w:val="00521E77"/>
    <w:rsid w:val="005221BF"/>
    <w:rsid w:val="005229DD"/>
    <w:rsid w:val="00522AD4"/>
    <w:rsid w:val="0052377B"/>
    <w:rsid w:val="00523FE0"/>
    <w:rsid w:val="00524317"/>
    <w:rsid w:val="005254D2"/>
    <w:rsid w:val="0052596A"/>
    <w:rsid w:val="00525F12"/>
    <w:rsid w:val="0052634B"/>
    <w:rsid w:val="00526670"/>
    <w:rsid w:val="00526F3F"/>
    <w:rsid w:val="0052717A"/>
    <w:rsid w:val="00527CE3"/>
    <w:rsid w:val="0053002E"/>
    <w:rsid w:val="005306C8"/>
    <w:rsid w:val="00531189"/>
    <w:rsid w:val="00531642"/>
    <w:rsid w:val="005319D6"/>
    <w:rsid w:val="00533AF4"/>
    <w:rsid w:val="0053427B"/>
    <w:rsid w:val="005342FA"/>
    <w:rsid w:val="005344A6"/>
    <w:rsid w:val="00534EE9"/>
    <w:rsid w:val="005353BB"/>
    <w:rsid w:val="00535BDC"/>
    <w:rsid w:val="00536ED2"/>
    <w:rsid w:val="00537049"/>
    <w:rsid w:val="00540071"/>
    <w:rsid w:val="00540073"/>
    <w:rsid w:val="005405D4"/>
    <w:rsid w:val="005408CF"/>
    <w:rsid w:val="00541DBD"/>
    <w:rsid w:val="0054236E"/>
    <w:rsid w:val="00542601"/>
    <w:rsid w:val="00542A78"/>
    <w:rsid w:val="00542C31"/>
    <w:rsid w:val="00543BEA"/>
    <w:rsid w:val="00543E83"/>
    <w:rsid w:val="00543F84"/>
    <w:rsid w:val="005441D6"/>
    <w:rsid w:val="00544E90"/>
    <w:rsid w:val="0054526D"/>
    <w:rsid w:val="00546775"/>
    <w:rsid w:val="00546B05"/>
    <w:rsid w:val="00547D51"/>
    <w:rsid w:val="0055015D"/>
    <w:rsid w:val="00550229"/>
    <w:rsid w:val="005503BC"/>
    <w:rsid w:val="00550D77"/>
    <w:rsid w:val="00550FEA"/>
    <w:rsid w:val="0055141D"/>
    <w:rsid w:val="00551E43"/>
    <w:rsid w:val="00552121"/>
    <w:rsid w:val="005522AB"/>
    <w:rsid w:val="00552F97"/>
    <w:rsid w:val="0055301A"/>
    <w:rsid w:val="0055301F"/>
    <w:rsid w:val="0055319C"/>
    <w:rsid w:val="005545E6"/>
    <w:rsid w:val="00554B42"/>
    <w:rsid w:val="00554B65"/>
    <w:rsid w:val="00555034"/>
    <w:rsid w:val="00555096"/>
    <w:rsid w:val="005550D8"/>
    <w:rsid w:val="005557C2"/>
    <w:rsid w:val="005558FF"/>
    <w:rsid w:val="005559D8"/>
    <w:rsid w:val="005559F4"/>
    <w:rsid w:val="00555FF8"/>
    <w:rsid w:val="0055613F"/>
    <w:rsid w:val="005567C4"/>
    <w:rsid w:val="00556D55"/>
    <w:rsid w:val="0055787C"/>
    <w:rsid w:val="00557EB7"/>
    <w:rsid w:val="005611B4"/>
    <w:rsid w:val="005615E6"/>
    <w:rsid w:val="00561B36"/>
    <w:rsid w:val="005621F9"/>
    <w:rsid w:val="005622EF"/>
    <w:rsid w:val="00562957"/>
    <w:rsid w:val="005629DB"/>
    <w:rsid w:val="00562EEC"/>
    <w:rsid w:val="00562EF6"/>
    <w:rsid w:val="00563578"/>
    <w:rsid w:val="005636AB"/>
    <w:rsid w:val="005640DF"/>
    <w:rsid w:val="0056439C"/>
    <w:rsid w:val="00564809"/>
    <w:rsid w:val="00564B34"/>
    <w:rsid w:val="00564DB4"/>
    <w:rsid w:val="00564ECD"/>
    <w:rsid w:val="00565C47"/>
    <w:rsid w:val="00565C83"/>
    <w:rsid w:val="005663C8"/>
    <w:rsid w:val="0056691E"/>
    <w:rsid w:val="00566AEC"/>
    <w:rsid w:val="00566C98"/>
    <w:rsid w:val="0057035D"/>
    <w:rsid w:val="00570463"/>
    <w:rsid w:val="005724C2"/>
    <w:rsid w:val="0057251D"/>
    <w:rsid w:val="00572ED6"/>
    <w:rsid w:val="00572FCF"/>
    <w:rsid w:val="0057328B"/>
    <w:rsid w:val="00573560"/>
    <w:rsid w:val="00573960"/>
    <w:rsid w:val="005745B4"/>
    <w:rsid w:val="0057500D"/>
    <w:rsid w:val="00575181"/>
    <w:rsid w:val="0057518E"/>
    <w:rsid w:val="00575757"/>
    <w:rsid w:val="005759B1"/>
    <w:rsid w:val="00576B91"/>
    <w:rsid w:val="00576C10"/>
    <w:rsid w:val="00577A5F"/>
    <w:rsid w:val="00577BEB"/>
    <w:rsid w:val="00580A29"/>
    <w:rsid w:val="00580BCA"/>
    <w:rsid w:val="00580BDE"/>
    <w:rsid w:val="00580C8B"/>
    <w:rsid w:val="00581402"/>
    <w:rsid w:val="00581A54"/>
    <w:rsid w:val="00581EDF"/>
    <w:rsid w:val="0058201C"/>
    <w:rsid w:val="00582618"/>
    <w:rsid w:val="00582B67"/>
    <w:rsid w:val="00582DF9"/>
    <w:rsid w:val="00582E1C"/>
    <w:rsid w:val="0058324F"/>
    <w:rsid w:val="005837F9"/>
    <w:rsid w:val="005839EC"/>
    <w:rsid w:val="00583DC4"/>
    <w:rsid w:val="005841D4"/>
    <w:rsid w:val="00584826"/>
    <w:rsid w:val="00584BA6"/>
    <w:rsid w:val="00584C9E"/>
    <w:rsid w:val="00584DCB"/>
    <w:rsid w:val="00585DE9"/>
    <w:rsid w:val="00585EC2"/>
    <w:rsid w:val="00585F75"/>
    <w:rsid w:val="005865F9"/>
    <w:rsid w:val="0058669E"/>
    <w:rsid w:val="00586751"/>
    <w:rsid w:val="00586AEF"/>
    <w:rsid w:val="00586C05"/>
    <w:rsid w:val="00587498"/>
    <w:rsid w:val="005876A8"/>
    <w:rsid w:val="00587817"/>
    <w:rsid w:val="0059038B"/>
    <w:rsid w:val="00590591"/>
    <w:rsid w:val="00590B79"/>
    <w:rsid w:val="00590E8C"/>
    <w:rsid w:val="00590F53"/>
    <w:rsid w:val="005913F2"/>
    <w:rsid w:val="00591588"/>
    <w:rsid w:val="0059158A"/>
    <w:rsid w:val="00591968"/>
    <w:rsid w:val="00591969"/>
    <w:rsid w:val="00591C8E"/>
    <w:rsid w:val="00591E84"/>
    <w:rsid w:val="00592181"/>
    <w:rsid w:val="005926FF"/>
    <w:rsid w:val="00592E90"/>
    <w:rsid w:val="00593451"/>
    <w:rsid w:val="005937D3"/>
    <w:rsid w:val="00593A91"/>
    <w:rsid w:val="00594488"/>
    <w:rsid w:val="0059478C"/>
    <w:rsid w:val="00594FF4"/>
    <w:rsid w:val="005951F7"/>
    <w:rsid w:val="005954CC"/>
    <w:rsid w:val="005957C7"/>
    <w:rsid w:val="005959F1"/>
    <w:rsid w:val="00595D42"/>
    <w:rsid w:val="00596823"/>
    <w:rsid w:val="005972CE"/>
    <w:rsid w:val="005977A3"/>
    <w:rsid w:val="00597A1D"/>
    <w:rsid w:val="00597D66"/>
    <w:rsid w:val="005A18C9"/>
    <w:rsid w:val="005A1BA3"/>
    <w:rsid w:val="005A203D"/>
    <w:rsid w:val="005A2409"/>
    <w:rsid w:val="005A2538"/>
    <w:rsid w:val="005A2A3A"/>
    <w:rsid w:val="005A2E37"/>
    <w:rsid w:val="005A319D"/>
    <w:rsid w:val="005A31F5"/>
    <w:rsid w:val="005A3EA6"/>
    <w:rsid w:val="005A410D"/>
    <w:rsid w:val="005A4A96"/>
    <w:rsid w:val="005A4EA9"/>
    <w:rsid w:val="005A56CA"/>
    <w:rsid w:val="005A59EE"/>
    <w:rsid w:val="005A5A37"/>
    <w:rsid w:val="005A5AF8"/>
    <w:rsid w:val="005A5BFE"/>
    <w:rsid w:val="005A5E5C"/>
    <w:rsid w:val="005A60D5"/>
    <w:rsid w:val="005A60F6"/>
    <w:rsid w:val="005A6275"/>
    <w:rsid w:val="005A6A95"/>
    <w:rsid w:val="005A6C8B"/>
    <w:rsid w:val="005B008D"/>
    <w:rsid w:val="005B05A6"/>
    <w:rsid w:val="005B0698"/>
    <w:rsid w:val="005B0747"/>
    <w:rsid w:val="005B07A7"/>
    <w:rsid w:val="005B07D8"/>
    <w:rsid w:val="005B1114"/>
    <w:rsid w:val="005B1B8C"/>
    <w:rsid w:val="005B20B1"/>
    <w:rsid w:val="005B2B05"/>
    <w:rsid w:val="005B2C41"/>
    <w:rsid w:val="005B32BA"/>
    <w:rsid w:val="005B37FA"/>
    <w:rsid w:val="005B3F01"/>
    <w:rsid w:val="005B4083"/>
    <w:rsid w:val="005B416E"/>
    <w:rsid w:val="005B45DE"/>
    <w:rsid w:val="005B5561"/>
    <w:rsid w:val="005B58CB"/>
    <w:rsid w:val="005B5BA6"/>
    <w:rsid w:val="005B5D97"/>
    <w:rsid w:val="005B6DEE"/>
    <w:rsid w:val="005B6E1C"/>
    <w:rsid w:val="005B73BF"/>
    <w:rsid w:val="005B786C"/>
    <w:rsid w:val="005B7E2C"/>
    <w:rsid w:val="005B7F48"/>
    <w:rsid w:val="005B7F4B"/>
    <w:rsid w:val="005C01B4"/>
    <w:rsid w:val="005C0BB0"/>
    <w:rsid w:val="005C0F8D"/>
    <w:rsid w:val="005C13C7"/>
    <w:rsid w:val="005C1F37"/>
    <w:rsid w:val="005C2C4B"/>
    <w:rsid w:val="005C306C"/>
    <w:rsid w:val="005C35F8"/>
    <w:rsid w:val="005C3D63"/>
    <w:rsid w:val="005C3FCF"/>
    <w:rsid w:val="005C4B58"/>
    <w:rsid w:val="005C4BB1"/>
    <w:rsid w:val="005C4BD7"/>
    <w:rsid w:val="005C4F3D"/>
    <w:rsid w:val="005C509C"/>
    <w:rsid w:val="005C551D"/>
    <w:rsid w:val="005C56B8"/>
    <w:rsid w:val="005C592E"/>
    <w:rsid w:val="005C62D8"/>
    <w:rsid w:val="005C6B55"/>
    <w:rsid w:val="005C7305"/>
    <w:rsid w:val="005C7B44"/>
    <w:rsid w:val="005C7C24"/>
    <w:rsid w:val="005D0D96"/>
    <w:rsid w:val="005D1648"/>
    <w:rsid w:val="005D1B53"/>
    <w:rsid w:val="005D241A"/>
    <w:rsid w:val="005D2D82"/>
    <w:rsid w:val="005D2EDA"/>
    <w:rsid w:val="005D3001"/>
    <w:rsid w:val="005D361B"/>
    <w:rsid w:val="005D36D4"/>
    <w:rsid w:val="005D37CB"/>
    <w:rsid w:val="005D4FF7"/>
    <w:rsid w:val="005D5FF0"/>
    <w:rsid w:val="005D6283"/>
    <w:rsid w:val="005D7124"/>
    <w:rsid w:val="005D7763"/>
    <w:rsid w:val="005D780D"/>
    <w:rsid w:val="005E01E4"/>
    <w:rsid w:val="005E0773"/>
    <w:rsid w:val="005E11B8"/>
    <w:rsid w:val="005E12E8"/>
    <w:rsid w:val="005E14AF"/>
    <w:rsid w:val="005E16DA"/>
    <w:rsid w:val="005E360E"/>
    <w:rsid w:val="005E38F8"/>
    <w:rsid w:val="005E3D06"/>
    <w:rsid w:val="005E406F"/>
    <w:rsid w:val="005E42C0"/>
    <w:rsid w:val="005E49EE"/>
    <w:rsid w:val="005E4C76"/>
    <w:rsid w:val="005E4F28"/>
    <w:rsid w:val="005E565D"/>
    <w:rsid w:val="005E58E6"/>
    <w:rsid w:val="005E5AF8"/>
    <w:rsid w:val="005E5E59"/>
    <w:rsid w:val="005E5FFB"/>
    <w:rsid w:val="005E66DE"/>
    <w:rsid w:val="005E6744"/>
    <w:rsid w:val="005E7012"/>
    <w:rsid w:val="005E72AF"/>
    <w:rsid w:val="005E7669"/>
    <w:rsid w:val="005E7AFC"/>
    <w:rsid w:val="005F0213"/>
    <w:rsid w:val="005F03DE"/>
    <w:rsid w:val="005F069D"/>
    <w:rsid w:val="005F0997"/>
    <w:rsid w:val="005F0AE0"/>
    <w:rsid w:val="005F0C30"/>
    <w:rsid w:val="005F1105"/>
    <w:rsid w:val="005F116C"/>
    <w:rsid w:val="005F243E"/>
    <w:rsid w:val="005F27EE"/>
    <w:rsid w:val="005F3224"/>
    <w:rsid w:val="005F37EA"/>
    <w:rsid w:val="005F50AA"/>
    <w:rsid w:val="005F5872"/>
    <w:rsid w:val="005F588A"/>
    <w:rsid w:val="005F595B"/>
    <w:rsid w:val="005F5B68"/>
    <w:rsid w:val="005F6472"/>
    <w:rsid w:val="005F6F00"/>
    <w:rsid w:val="0060039A"/>
    <w:rsid w:val="00600CF6"/>
    <w:rsid w:val="00601369"/>
    <w:rsid w:val="00603070"/>
    <w:rsid w:val="006034DD"/>
    <w:rsid w:val="006034DE"/>
    <w:rsid w:val="00603A77"/>
    <w:rsid w:val="00603B0C"/>
    <w:rsid w:val="00603D82"/>
    <w:rsid w:val="00603EB2"/>
    <w:rsid w:val="00604A8A"/>
    <w:rsid w:val="00604F0E"/>
    <w:rsid w:val="006053D8"/>
    <w:rsid w:val="00605875"/>
    <w:rsid w:val="00605DAC"/>
    <w:rsid w:val="00605FF1"/>
    <w:rsid w:val="006068E5"/>
    <w:rsid w:val="00606DA4"/>
    <w:rsid w:val="00606EAE"/>
    <w:rsid w:val="00606FCC"/>
    <w:rsid w:val="0061068A"/>
    <w:rsid w:val="0061098C"/>
    <w:rsid w:val="00610A24"/>
    <w:rsid w:val="00610D06"/>
    <w:rsid w:val="00610D1F"/>
    <w:rsid w:val="00610DC2"/>
    <w:rsid w:val="00610E1A"/>
    <w:rsid w:val="00610FF4"/>
    <w:rsid w:val="00612256"/>
    <w:rsid w:val="006123FE"/>
    <w:rsid w:val="00612635"/>
    <w:rsid w:val="006136EA"/>
    <w:rsid w:val="00613AE8"/>
    <w:rsid w:val="006143A8"/>
    <w:rsid w:val="00614653"/>
    <w:rsid w:val="00614BCD"/>
    <w:rsid w:val="00614CCA"/>
    <w:rsid w:val="006153F7"/>
    <w:rsid w:val="0061553B"/>
    <w:rsid w:val="00615CAE"/>
    <w:rsid w:val="00615D93"/>
    <w:rsid w:val="006160EC"/>
    <w:rsid w:val="00616105"/>
    <w:rsid w:val="006166FD"/>
    <w:rsid w:val="00617612"/>
    <w:rsid w:val="006177E3"/>
    <w:rsid w:val="00617C89"/>
    <w:rsid w:val="0062006D"/>
    <w:rsid w:val="006202D8"/>
    <w:rsid w:val="00621910"/>
    <w:rsid w:val="00621D0D"/>
    <w:rsid w:val="00622338"/>
    <w:rsid w:val="00622E76"/>
    <w:rsid w:val="00623381"/>
    <w:rsid w:val="006237A7"/>
    <w:rsid w:val="00623DB4"/>
    <w:rsid w:val="006241B0"/>
    <w:rsid w:val="00624C10"/>
    <w:rsid w:val="00624C43"/>
    <w:rsid w:val="00624FDC"/>
    <w:rsid w:val="00625855"/>
    <w:rsid w:val="006259B0"/>
    <w:rsid w:val="00625B87"/>
    <w:rsid w:val="006266F5"/>
    <w:rsid w:val="006271A6"/>
    <w:rsid w:val="0062740B"/>
    <w:rsid w:val="0062749A"/>
    <w:rsid w:val="0063004D"/>
    <w:rsid w:val="0063053F"/>
    <w:rsid w:val="006309E2"/>
    <w:rsid w:val="00630D86"/>
    <w:rsid w:val="0063114C"/>
    <w:rsid w:val="006315C2"/>
    <w:rsid w:val="006325DC"/>
    <w:rsid w:val="00632765"/>
    <w:rsid w:val="0063280B"/>
    <w:rsid w:val="00632CFA"/>
    <w:rsid w:val="00633307"/>
    <w:rsid w:val="00633789"/>
    <w:rsid w:val="00633A70"/>
    <w:rsid w:val="00633B96"/>
    <w:rsid w:val="00633BB0"/>
    <w:rsid w:val="00634D48"/>
    <w:rsid w:val="0063528E"/>
    <w:rsid w:val="0063536D"/>
    <w:rsid w:val="00635380"/>
    <w:rsid w:val="006359BB"/>
    <w:rsid w:val="00635B4C"/>
    <w:rsid w:val="00635C8C"/>
    <w:rsid w:val="00635ED6"/>
    <w:rsid w:val="00636023"/>
    <w:rsid w:val="00636399"/>
    <w:rsid w:val="006371B0"/>
    <w:rsid w:val="0063731B"/>
    <w:rsid w:val="006403A5"/>
    <w:rsid w:val="0064170E"/>
    <w:rsid w:val="0064194D"/>
    <w:rsid w:val="006419F0"/>
    <w:rsid w:val="006435CF"/>
    <w:rsid w:val="006435E5"/>
    <w:rsid w:val="00643AC6"/>
    <w:rsid w:val="00643C19"/>
    <w:rsid w:val="00643C4A"/>
    <w:rsid w:val="00644503"/>
    <w:rsid w:val="0064588C"/>
    <w:rsid w:val="00645BFF"/>
    <w:rsid w:val="00646127"/>
    <w:rsid w:val="006474F8"/>
    <w:rsid w:val="0064757B"/>
    <w:rsid w:val="00647609"/>
    <w:rsid w:val="00647637"/>
    <w:rsid w:val="00650E60"/>
    <w:rsid w:val="006512B5"/>
    <w:rsid w:val="006519F1"/>
    <w:rsid w:val="00652245"/>
    <w:rsid w:val="00652722"/>
    <w:rsid w:val="0065279C"/>
    <w:rsid w:val="00653603"/>
    <w:rsid w:val="00653B05"/>
    <w:rsid w:val="00653EF2"/>
    <w:rsid w:val="00654513"/>
    <w:rsid w:val="00654765"/>
    <w:rsid w:val="00654C99"/>
    <w:rsid w:val="00654FAC"/>
    <w:rsid w:val="00655673"/>
    <w:rsid w:val="006556D0"/>
    <w:rsid w:val="00655BAB"/>
    <w:rsid w:val="00655BB5"/>
    <w:rsid w:val="006560A6"/>
    <w:rsid w:val="00656C3E"/>
    <w:rsid w:val="00657773"/>
    <w:rsid w:val="006618E5"/>
    <w:rsid w:val="006619B6"/>
    <w:rsid w:val="00661A9A"/>
    <w:rsid w:val="006623B5"/>
    <w:rsid w:val="00662594"/>
    <w:rsid w:val="006626D2"/>
    <w:rsid w:val="006632E8"/>
    <w:rsid w:val="006636B1"/>
    <w:rsid w:val="006641A9"/>
    <w:rsid w:val="00664703"/>
    <w:rsid w:val="00665B5B"/>
    <w:rsid w:val="00666916"/>
    <w:rsid w:val="00667150"/>
    <w:rsid w:val="00667996"/>
    <w:rsid w:val="00670023"/>
    <w:rsid w:val="0067018E"/>
    <w:rsid w:val="00670523"/>
    <w:rsid w:val="00670670"/>
    <w:rsid w:val="00670864"/>
    <w:rsid w:val="0067157C"/>
    <w:rsid w:val="0067207F"/>
    <w:rsid w:val="0067284D"/>
    <w:rsid w:val="0067315D"/>
    <w:rsid w:val="00673943"/>
    <w:rsid w:val="00674287"/>
    <w:rsid w:val="00674714"/>
    <w:rsid w:val="00674A2F"/>
    <w:rsid w:val="00675551"/>
    <w:rsid w:val="006759DB"/>
    <w:rsid w:val="006763E6"/>
    <w:rsid w:val="006776F1"/>
    <w:rsid w:val="0067770F"/>
    <w:rsid w:val="00677CC8"/>
    <w:rsid w:val="00681564"/>
    <w:rsid w:val="006815B7"/>
    <w:rsid w:val="00681FDD"/>
    <w:rsid w:val="00682295"/>
    <w:rsid w:val="006825EA"/>
    <w:rsid w:val="00682CB2"/>
    <w:rsid w:val="00683167"/>
    <w:rsid w:val="0068324D"/>
    <w:rsid w:val="0068357A"/>
    <w:rsid w:val="00683BB9"/>
    <w:rsid w:val="00683E28"/>
    <w:rsid w:val="0068493E"/>
    <w:rsid w:val="00684C63"/>
    <w:rsid w:val="00684F28"/>
    <w:rsid w:val="00685066"/>
    <w:rsid w:val="00685B15"/>
    <w:rsid w:val="006860BE"/>
    <w:rsid w:val="00686DB2"/>
    <w:rsid w:val="0068711A"/>
    <w:rsid w:val="00687284"/>
    <w:rsid w:val="006877B3"/>
    <w:rsid w:val="006907E6"/>
    <w:rsid w:val="00690CDF"/>
    <w:rsid w:val="0069102A"/>
    <w:rsid w:val="00691C2A"/>
    <w:rsid w:val="00691F72"/>
    <w:rsid w:val="00692678"/>
    <w:rsid w:val="00693682"/>
    <w:rsid w:val="00693C17"/>
    <w:rsid w:val="00693FDC"/>
    <w:rsid w:val="00695497"/>
    <w:rsid w:val="00695544"/>
    <w:rsid w:val="006958C6"/>
    <w:rsid w:val="00695A28"/>
    <w:rsid w:val="00695CB2"/>
    <w:rsid w:val="00696164"/>
    <w:rsid w:val="0069632D"/>
    <w:rsid w:val="0069649F"/>
    <w:rsid w:val="00696FA1"/>
    <w:rsid w:val="00697284"/>
    <w:rsid w:val="0069783C"/>
    <w:rsid w:val="006A084F"/>
    <w:rsid w:val="006A0FA2"/>
    <w:rsid w:val="006A1245"/>
    <w:rsid w:val="006A168C"/>
    <w:rsid w:val="006A17A4"/>
    <w:rsid w:val="006A1D6E"/>
    <w:rsid w:val="006A1FD6"/>
    <w:rsid w:val="006A2641"/>
    <w:rsid w:val="006A28D4"/>
    <w:rsid w:val="006A2ACE"/>
    <w:rsid w:val="006A2AF1"/>
    <w:rsid w:val="006A3225"/>
    <w:rsid w:val="006A339A"/>
    <w:rsid w:val="006A3E52"/>
    <w:rsid w:val="006A518F"/>
    <w:rsid w:val="006A53F4"/>
    <w:rsid w:val="006A5EAF"/>
    <w:rsid w:val="006A6297"/>
    <w:rsid w:val="006A69A2"/>
    <w:rsid w:val="006A731F"/>
    <w:rsid w:val="006A7326"/>
    <w:rsid w:val="006A7859"/>
    <w:rsid w:val="006B0B18"/>
    <w:rsid w:val="006B12E7"/>
    <w:rsid w:val="006B197A"/>
    <w:rsid w:val="006B1C81"/>
    <w:rsid w:val="006B21D8"/>
    <w:rsid w:val="006B2671"/>
    <w:rsid w:val="006B2B6B"/>
    <w:rsid w:val="006B2CE8"/>
    <w:rsid w:val="006B2E29"/>
    <w:rsid w:val="006B32AA"/>
    <w:rsid w:val="006B3843"/>
    <w:rsid w:val="006B3D35"/>
    <w:rsid w:val="006B4068"/>
    <w:rsid w:val="006B4CE6"/>
    <w:rsid w:val="006B5436"/>
    <w:rsid w:val="006B65BD"/>
    <w:rsid w:val="006B694A"/>
    <w:rsid w:val="006B6D67"/>
    <w:rsid w:val="006B7B0B"/>
    <w:rsid w:val="006C0436"/>
    <w:rsid w:val="006C0C19"/>
    <w:rsid w:val="006C11C7"/>
    <w:rsid w:val="006C1A59"/>
    <w:rsid w:val="006C1E1B"/>
    <w:rsid w:val="006C2B4B"/>
    <w:rsid w:val="006C2EA8"/>
    <w:rsid w:val="006C2F1C"/>
    <w:rsid w:val="006C3774"/>
    <w:rsid w:val="006C37D1"/>
    <w:rsid w:val="006C39EE"/>
    <w:rsid w:val="006C4DFC"/>
    <w:rsid w:val="006C5252"/>
    <w:rsid w:val="006C5565"/>
    <w:rsid w:val="006C58E8"/>
    <w:rsid w:val="006C66BC"/>
    <w:rsid w:val="006C687E"/>
    <w:rsid w:val="006C6D19"/>
    <w:rsid w:val="006C72D0"/>
    <w:rsid w:val="006D0D40"/>
    <w:rsid w:val="006D181E"/>
    <w:rsid w:val="006D1E75"/>
    <w:rsid w:val="006D24A5"/>
    <w:rsid w:val="006D2913"/>
    <w:rsid w:val="006D2A75"/>
    <w:rsid w:val="006D2B1C"/>
    <w:rsid w:val="006D2DCC"/>
    <w:rsid w:val="006D2E63"/>
    <w:rsid w:val="006D3436"/>
    <w:rsid w:val="006D4DDB"/>
    <w:rsid w:val="006D5013"/>
    <w:rsid w:val="006D5F5B"/>
    <w:rsid w:val="006D5F7C"/>
    <w:rsid w:val="006D6330"/>
    <w:rsid w:val="006D660A"/>
    <w:rsid w:val="006D729D"/>
    <w:rsid w:val="006D7693"/>
    <w:rsid w:val="006D771F"/>
    <w:rsid w:val="006D7B19"/>
    <w:rsid w:val="006E0041"/>
    <w:rsid w:val="006E021A"/>
    <w:rsid w:val="006E04E8"/>
    <w:rsid w:val="006E04F1"/>
    <w:rsid w:val="006E0590"/>
    <w:rsid w:val="006E0B1E"/>
    <w:rsid w:val="006E0E27"/>
    <w:rsid w:val="006E1B51"/>
    <w:rsid w:val="006E357F"/>
    <w:rsid w:val="006E4354"/>
    <w:rsid w:val="006E46B7"/>
    <w:rsid w:val="006E48B3"/>
    <w:rsid w:val="006E50E9"/>
    <w:rsid w:val="006E5327"/>
    <w:rsid w:val="006E5E37"/>
    <w:rsid w:val="006E656A"/>
    <w:rsid w:val="006E6761"/>
    <w:rsid w:val="006E6FA9"/>
    <w:rsid w:val="006E7477"/>
    <w:rsid w:val="006F0F22"/>
    <w:rsid w:val="006F12D7"/>
    <w:rsid w:val="006F28C2"/>
    <w:rsid w:val="006F2B2D"/>
    <w:rsid w:val="006F3403"/>
    <w:rsid w:val="006F356B"/>
    <w:rsid w:val="006F3E41"/>
    <w:rsid w:val="006F4171"/>
    <w:rsid w:val="006F4E44"/>
    <w:rsid w:val="006F5642"/>
    <w:rsid w:val="006F569E"/>
    <w:rsid w:val="006F6A4C"/>
    <w:rsid w:val="006F6A5E"/>
    <w:rsid w:val="006F6B78"/>
    <w:rsid w:val="006F6D16"/>
    <w:rsid w:val="006F7847"/>
    <w:rsid w:val="006F7B6E"/>
    <w:rsid w:val="00700271"/>
    <w:rsid w:val="007014A0"/>
    <w:rsid w:val="0070162E"/>
    <w:rsid w:val="00701E3C"/>
    <w:rsid w:val="00702382"/>
    <w:rsid w:val="007024F4"/>
    <w:rsid w:val="007028F5"/>
    <w:rsid w:val="00702AB4"/>
    <w:rsid w:val="00702F6C"/>
    <w:rsid w:val="00703209"/>
    <w:rsid w:val="00703D58"/>
    <w:rsid w:val="00703DF2"/>
    <w:rsid w:val="0070404E"/>
    <w:rsid w:val="007044A0"/>
    <w:rsid w:val="00704E0A"/>
    <w:rsid w:val="00705009"/>
    <w:rsid w:val="00705751"/>
    <w:rsid w:val="00705793"/>
    <w:rsid w:val="007079C1"/>
    <w:rsid w:val="00707B95"/>
    <w:rsid w:val="00707CA4"/>
    <w:rsid w:val="00710511"/>
    <w:rsid w:val="007109EA"/>
    <w:rsid w:val="00710E1A"/>
    <w:rsid w:val="007118F2"/>
    <w:rsid w:val="00711E49"/>
    <w:rsid w:val="00712718"/>
    <w:rsid w:val="00713EF4"/>
    <w:rsid w:val="007141FE"/>
    <w:rsid w:val="00714374"/>
    <w:rsid w:val="00714596"/>
    <w:rsid w:val="007147B8"/>
    <w:rsid w:val="00714E5F"/>
    <w:rsid w:val="007158FB"/>
    <w:rsid w:val="0071591C"/>
    <w:rsid w:val="00716812"/>
    <w:rsid w:val="00716DA6"/>
    <w:rsid w:val="007179AA"/>
    <w:rsid w:val="00717CD6"/>
    <w:rsid w:val="00717E55"/>
    <w:rsid w:val="00720131"/>
    <w:rsid w:val="0072073B"/>
    <w:rsid w:val="0072096B"/>
    <w:rsid w:val="00721182"/>
    <w:rsid w:val="00721219"/>
    <w:rsid w:val="007216B8"/>
    <w:rsid w:val="0072226F"/>
    <w:rsid w:val="0072329C"/>
    <w:rsid w:val="00723FC6"/>
    <w:rsid w:val="0072438A"/>
    <w:rsid w:val="007262C7"/>
    <w:rsid w:val="00726796"/>
    <w:rsid w:val="00726E56"/>
    <w:rsid w:val="007270B0"/>
    <w:rsid w:val="007271D8"/>
    <w:rsid w:val="007275E9"/>
    <w:rsid w:val="00730A90"/>
    <w:rsid w:val="00731438"/>
    <w:rsid w:val="00731B2D"/>
    <w:rsid w:val="0073245B"/>
    <w:rsid w:val="0073283E"/>
    <w:rsid w:val="00732E58"/>
    <w:rsid w:val="007332F2"/>
    <w:rsid w:val="00734431"/>
    <w:rsid w:val="00734E19"/>
    <w:rsid w:val="00735270"/>
    <w:rsid w:val="007356EF"/>
    <w:rsid w:val="007359EF"/>
    <w:rsid w:val="00737209"/>
    <w:rsid w:val="00737470"/>
    <w:rsid w:val="00737494"/>
    <w:rsid w:val="007378B0"/>
    <w:rsid w:val="0074003F"/>
    <w:rsid w:val="0074017C"/>
    <w:rsid w:val="007411AB"/>
    <w:rsid w:val="00741C60"/>
    <w:rsid w:val="00741DBD"/>
    <w:rsid w:val="007424B7"/>
    <w:rsid w:val="00742B6D"/>
    <w:rsid w:val="0074301E"/>
    <w:rsid w:val="007430D6"/>
    <w:rsid w:val="00744000"/>
    <w:rsid w:val="007445D8"/>
    <w:rsid w:val="0074523F"/>
    <w:rsid w:val="007454B4"/>
    <w:rsid w:val="00745D1F"/>
    <w:rsid w:val="00745DF2"/>
    <w:rsid w:val="0074606B"/>
    <w:rsid w:val="007461D6"/>
    <w:rsid w:val="0074656A"/>
    <w:rsid w:val="0074663B"/>
    <w:rsid w:val="00746F05"/>
    <w:rsid w:val="00746FF9"/>
    <w:rsid w:val="0074766D"/>
    <w:rsid w:val="007479BF"/>
    <w:rsid w:val="00747B15"/>
    <w:rsid w:val="00747D0D"/>
    <w:rsid w:val="00747E97"/>
    <w:rsid w:val="00750392"/>
    <w:rsid w:val="0075053E"/>
    <w:rsid w:val="00750AE1"/>
    <w:rsid w:val="00750DAB"/>
    <w:rsid w:val="00751862"/>
    <w:rsid w:val="0075186D"/>
    <w:rsid w:val="0075208C"/>
    <w:rsid w:val="0075272A"/>
    <w:rsid w:val="00752CC8"/>
    <w:rsid w:val="00752FF5"/>
    <w:rsid w:val="0075348F"/>
    <w:rsid w:val="00753833"/>
    <w:rsid w:val="007538F5"/>
    <w:rsid w:val="00753915"/>
    <w:rsid w:val="00753D0C"/>
    <w:rsid w:val="0075477F"/>
    <w:rsid w:val="0075595A"/>
    <w:rsid w:val="007559E2"/>
    <w:rsid w:val="00755BBD"/>
    <w:rsid w:val="007563EB"/>
    <w:rsid w:val="00756906"/>
    <w:rsid w:val="00756D19"/>
    <w:rsid w:val="00756FA9"/>
    <w:rsid w:val="00757277"/>
    <w:rsid w:val="0075736B"/>
    <w:rsid w:val="00757DE7"/>
    <w:rsid w:val="00760252"/>
    <w:rsid w:val="007609E2"/>
    <w:rsid w:val="007614C7"/>
    <w:rsid w:val="00761702"/>
    <w:rsid w:val="007635FB"/>
    <w:rsid w:val="0076390C"/>
    <w:rsid w:val="0076391A"/>
    <w:rsid w:val="0076405C"/>
    <w:rsid w:val="007640B0"/>
    <w:rsid w:val="00764191"/>
    <w:rsid w:val="007646FA"/>
    <w:rsid w:val="00765160"/>
    <w:rsid w:val="0076592D"/>
    <w:rsid w:val="00765F05"/>
    <w:rsid w:val="0076644A"/>
    <w:rsid w:val="0077011A"/>
    <w:rsid w:val="0077061E"/>
    <w:rsid w:val="0077094E"/>
    <w:rsid w:val="00770A07"/>
    <w:rsid w:val="00770A66"/>
    <w:rsid w:val="00770AAC"/>
    <w:rsid w:val="00770BFF"/>
    <w:rsid w:val="00770CDE"/>
    <w:rsid w:val="007725B1"/>
    <w:rsid w:val="00772918"/>
    <w:rsid w:val="00773025"/>
    <w:rsid w:val="0077306A"/>
    <w:rsid w:val="007732B3"/>
    <w:rsid w:val="00773B6A"/>
    <w:rsid w:val="00773CF1"/>
    <w:rsid w:val="0077474C"/>
    <w:rsid w:val="00774D3F"/>
    <w:rsid w:val="00775443"/>
    <w:rsid w:val="0077576F"/>
    <w:rsid w:val="00775887"/>
    <w:rsid w:val="0077618F"/>
    <w:rsid w:val="0077683D"/>
    <w:rsid w:val="00776978"/>
    <w:rsid w:val="00776C17"/>
    <w:rsid w:val="00776E11"/>
    <w:rsid w:val="007770D4"/>
    <w:rsid w:val="0077749F"/>
    <w:rsid w:val="00777832"/>
    <w:rsid w:val="0078010A"/>
    <w:rsid w:val="007804F8"/>
    <w:rsid w:val="00780732"/>
    <w:rsid w:val="00780E1F"/>
    <w:rsid w:val="00780EA1"/>
    <w:rsid w:val="00781152"/>
    <w:rsid w:val="00781996"/>
    <w:rsid w:val="00781B31"/>
    <w:rsid w:val="00782069"/>
    <w:rsid w:val="0078237D"/>
    <w:rsid w:val="0078254D"/>
    <w:rsid w:val="00782CED"/>
    <w:rsid w:val="00782F1E"/>
    <w:rsid w:val="00783A57"/>
    <w:rsid w:val="007845E7"/>
    <w:rsid w:val="0078460C"/>
    <w:rsid w:val="0078465D"/>
    <w:rsid w:val="00784D25"/>
    <w:rsid w:val="00784F92"/>
    <w:rsid w:val="00785BB6"/>
    <w:rsid w:val="007861D2"/>
    <w:rsid w:val="00786210"/>
    <w:rsid w:val="007865C2"/>
    <w:rsid w:val="00786C59"/>
    <w:rsid w:val="007872A5"/>
    <w:rsid w:val="00787641"/>
    <w:rsid w:val="00790418"/>
    <w:rsid w:val="00790756"/>
    <w:rsid w:val="0079085D"/>
    <w:rsid w:val="00790FD8"/>
    <w:rsid w:val="00791750"/>
    <w:rsid w:val="00791921"/>
    <w:rsid w:val="00791D80"/>
    <w:rsid w:val="00792613"/>
    <w:rsid w:val="007933F3"/>
    <w:rsid w:val="0079386A"/>
    <w:rsid w:val="0079398C"/>
    <w:rsid w:val="00794192"/>
    <w:rsid w:val="007947A5"/>
    <w:rsid w:val="00794883"/>
    <w:rsid w:val="00794C2B"/>
    <w:rsid w:val="00794CCC"/>
    <w:rsid w:val="00794E8B"/>
    <w:rsid w:val="007950C6"/>
    <w:rsid w:val="0079523E"/>
    <w:rsid w:val="0079583E"/>
    <w:rsid w:val="00795C63"/>
    <w:rsid w:val="00795EEB"/>
    <w:rsid w:val="00796182"/>
    <w:rsid w:val="0079666E"/>
    <w:rsid w:val="0079668F"/>
    <w:rsid w:val="00796DBB"/>
    <w:rsid w:val="00796E41"/>
    <w:rsid w:val="00796EA2"/>
    <w:rsid w:val="00796FFD"/>
    <w:rsid w:val="007976AF"/>
    <w:rsid w:val="007977D5"/>
    <w:rsid w:val="00797B96"/>
    <w:rsid w:val="00797E3C"/>
    <w:rsid w:val="007A25B2"/>
    <w:rsid w:val="007A262A"/>
    <w:rsid w:val="007A45F6"/>
    <w:rsid w:val="007A4682"/>
    <w:rsid w:val="007A51C4"/>
    <w:rsid w:val="007A59E4"/>
    <w:rsid w:val="007A5F46"/>
    <w:rsid w:val="007A61B9"/>
    <w:rsid w:val="007A6907"/>
    <w:rsid w:val="007A7326"/>
    <w:rsid w:val="007A76C0"/>
    <w:rsid w:val="007A77E9"/>
    <w:rsid w:val="007A7D86"/>
    <w:rsid w:val="007B0D9F"/>
    <w:rsid w:val="007B1122"/>
    <w:rsid w:val="007B11CD"/>
    <w:rsid w:val="007B120D"/>
    <w:rsid w:val="007B17C0"/>
    <w:rsid w:val="007B1958"/>
    <w:rsid w:val="007B1986"/>
    <w:rsid w:val="007B1F27"/>
    <w:rsid w:val="007B224A"/>
    <w:rsid w:val="007B2685"/>
    <w:rsid w:val="007B3F96"/>
    <w:rsid w:val="007B440F"/>
    <w:rsid w:val="007B4446"/>
    <w:rsid w:val="007B4899"/>
    <w:rsid w:val="007B57DD"/>
    <w:rsid w:val="007B58A7"/>
    <w:rsid w:val="007B638D"/>
    <w:rsid w:val="007B6AF7"/>
    <w:rsid w:val="007B6E4D"/>
    <w:rsid w:val="007B7A04"/>
    <w:rsid w:val="007B7D05"/>
    <w:rsid w:val="007B7D49"/>
    <w:rsid w:val="007C0E07"/>
    <w:rsid w:val="007C10E5"/>
    <w:rsid w:val="007C11C4"/>
    <w:rsid w:val="007C135B"/>
    <w:rsid w:val="007C1FB9"/>
    <w:rsid w:val="007C2992"/>
    <w:rsid w:val="007C2BCD"/>
    <w:rsid w:val="007C2D4D"/>
    <w:rsid w:val="007C2E14"/>
    <w:rsid w:val="007C2E7A"/>
    <w:rsid w:val="007C3370"/>
    <w:rsid w:val="007C3467"/>
    <w:rsid w:val="007C3D59"/>
    <w:rsid w:val="007C3E6D"/>
    <w:rsid w:val="007C408D"/>
    <w:rsid w:val="007C480A"/>
    <w:rsid w:val="007C4863"/>
    <w:rsid w:val="007C486C"/>
    <w:rsid w:val="007C5CC8"/>
    <w:rsid w:val="007C5F09"/>
    <w:rsid w:val="007C66B5"/>
    <w:rsid w:val="007C6812"/>
    <w:rsid w:val="007C6900"/>
    <w:rsid w:val="007C6CE0"/>
    <w:rsid w:val="007C72D8"/>
    <w:rsid w:val="007C7310"/>
    <w:rsid w:val="007C7A32"/>
    <w:rsid w:val="007C7A90"/>
    <w:rsid w:val="007C7C3C"/>
    <w:rsid w:val="007C7DD7"/>
    <w:rsid w:val="007D06A7"/>
    <w:rsid w:val="007D07E0"/>
    <w:rsid w:val="007D081E"/>
    <w:rsid w:val="007D0945"/>
    <w:rsid w:val="007D14E5"/>
    <w:rsid w:val="007D17EA"/>
    <w:rsid w:val="007D21DF"/>
    <w:rsid w:val="007D2705"/>
    <w:rsid w:val="007D3166"/>
    <w:rsid w:val="007D32EA"/>
    <w:rsid w:val="007D41F3"/>
    <w:rsid w:val="007D48A5"/>
    <w:rsid w:val="007D4AF2"/>
    <w:rsid w:val="007D4BAD"/>
    <w:rsid w:val="007D4CE9"/>
    <w:rsid w:val="007D53FD"/>
    <w:rsid w:val="007D5615"/>
    <w:rsid w:val="007D5810"/>
    <w:rsid w:val="007D58CF"/>
    <w:rsid w:val="007D6994"/>
    <w:rsid w:val="007D6CAF"/>
    <w:rsid w:val="007D6D43"/>
    <w:rsid w:val="007D6FC4"/>
    <w:rsid w:val="007D76AC"/>
    <w:rsid w:val="007D79B1"/>
    <w:rsid w:val="007D7B78"/>
    <w:rsid w:val="007E0033"/>
    <w:rsid w:val="007E01E2"/>
    <w:rsid w:val="007E05B5"/>
    <w:rsid w:val="007E1663"/>
    <w:rsid w:val="007E3338"/>
    <w:rsid w:val="007E40E6"/>
    <w:rsid w:val="007E456F"/>
    <w:rsid w:val="007E4976"/>
    <w:rsid w:val="007E50FC"/>
    <w:rsid w:val="007E51F4"/>
    <w:rsid w:val="007E543D"/>
    <w:rsid w:val="007E5F02"/>
    <w:rsid w:val="007E60B3"/>
    <w:rsid w:val="007E6719"/>
    <w:rsid w:val="007E67A2"/>
    <w:rsid w:val="007E6F71"/>
    <w:rsid w:val="007E71A2"/>
    <w:rsid w:val="007E76C4"/>
    <w:rsid w:val="007E7B8F"/>
    <w:rsid w:val="007E7CB3"/>
    <w:rsid w:val="007E7FE1"/>
    <w:rsid w:val="007F013C"/>
    <w:rsid w:val="007F094D"/>
    <w:rsid w:val="007F0B58"/>
    <w:rsid w:val="007F0D50"/>
    <w:rsid w:val="007F1185"/>
    <w:rsid w:val="007F12D1"/>
    <w:rsid w:val="007F18E4"/>
    <w:rsid w:val="007F1C3A"/>
    <w:rsid w:val="007F1F93"/>
    <w:rsid w:val="007F2020"/>
    <w:rsid w:val="007F2342"/>
    <w:rsid w:val="007F2FC0"/>
    <w:rsid w:val="007F3043"/>
    <w:rsid w:val="007F398C"/>
    <w:rsid w:val="007F4340"/>
    <w:rsid w:val="007F4483"/>
    <w:rsid w:val="007F4B7F"/>
    <w:rsid w:val="007F51F2"/>
    <w:rsid w:val="007F5306"/>
    <w:rsid w:val="007F5AE6"/>
    <w:rsid w:val="007F5DB1"/>
    <w:rsid w:val="007F69CF"/>
    <w:rsid w:val="007F6C6E"/>
    <w:rsid w:val="007F79E9"/>
    <w:rsid w:val="007F7CD6"/>
    <w:rsid w:val="007F7E80"/>
    <w:rsid w:val="008019FC"/>
    <w:rsid w:val="00801AC8"/>
    <w:rsid w:val="00801E22"/>
    <w:rsid w:val="00801F03"/>
    <w:rsid w:val="00801F08"/>
    <w:rsid w:val="00802021"/>
    <w:rsid w:val="00802143"/>
    <w:rsid w:val="00802668"/>
    <w:rsid w:val="00802F6C"/>
    <w:rsid w:val="00803619"/>
    <w:rsid w:val="00803BF9"/>
    <w:rsid w:val="00804EED"/>
    <w:rsid w:val="008051DA"/>
    <w:rsid w:val="0080585E"/>
    <w:rsid w:val="00805AD8"/>
    <w:rsid w:val="0080642B"/>
    <w:rsid w:val="008065F5"/>
    <w:rsid w:val="0080685E"/>
    <w:rsid w:val="00807269"/>
    <w:rsid w:val="008073F7"/>
    <w:rsid w:val="00807845"/>
    <w:rsid w:val="00807CAA"/>
    <w:rsid w:val="0081004E"/>
    <w:rsid w:val="0081040A"/>
    <w:rsid w:val="00811032"/>
    <w:rsid w:val="008116DF"/>
    <w:rsid w:val="008124C0"/>
    <w:rsid w:val="008129E1"/>
    <w:rsid w:val="00812C41"/>
    <w:rsid w:val="00812D20"/>
    <w:rsid w:val="00813AD5"/>
    <w:rsid w:val="00813B84"/>
    <w:rsid w:val="00814172"/>
    <w:rsid w:val="00814856"/>
    <w:rsid w:val="00815248"/>
    <w:rsid w:val="00815586"/>
    <w:rsid w:val="00815B42"/>
    <w:rsid w:val="00815CFB"/>
    <w:rsid w:val="00815D41"/>
    <w:rsid w:val="00816170"/>
    <w:rsid w:val="00816C9E"/>
    <w:rsid w:val="00817D29"/>
    <w:rsid w:val="008200FD"/>
    <w:rsid w:val="00820649"/>
    <w:rsid w:val="008207CC"/>
    <w:rsid w:val="008209E8"/>
    <w:rsid w:val="00820E94"/>
    <w:rsid w:val="008211F9"/>
    <w:rsid w:val="008212A3"/>
    <w:rsid w:val="008213AA"/>
    <w:rsid w:val="00821627"/>
    <w:rsid w:val="00821950"/>
    <w:rsid w:val="0082228B"/>
    <w:rsid w:val="00822452"/>
    <w:rsid w:val="00823056"/>
    <w:rsid w:val="00823465"/>
    <w:rsid w:val="00823E49"/>
    <w:rsid w:val="008244C6"/>
    <w:rsid w:val="0082457F"/>
    <w:rsid w:val="00824FAB"/>
    <w:rsid w:val="008268DD"/>
    <w:rsid w:val="00826D0D"/>
    <w:rsid w:val="008279E9"/>
    <w:rsid w:val="00827B8F"/>
    <w:rsid w:val="00827CF3"/>
    <w:rsid w:val="00827F07"/>
    <w:rsid w:val="00830357"/>
    <w:rsid w:val="008308E7"/>
    <w:rsid w:val="00830A3D"/>
    <w:rsid w:val="00830E2E"/>
    <w:rsid w:val="008313DB"/>
    <w:rsid w:val="008319C2"/>
    <w:rsid w:val="00831BED"/>
    <w:rsid w:val="00831CC5"/>
    <w:rsid w:val="008327AE"/>
    <w:rsid w:val="00832A38"/>
    <w:rsid w:val="00832EA6"/>
    <w:rsid w:val="00832F60"/>
    <w:rsid w:val="00833065"/>
    <w:rsid w:val="00833195"/>
    <w:rsid w:val="00833359"/>
    <w:rsid w:val="0083375A"/>
    <w:rsid w:val="00833A0B"/>
    <w:rsid w:val="00833C18"/>
    <w:rsid w:val="00834353"/>
    <w:rsid w:val="0083452B"/>
    <w:rsid w:val="00835087"/>
    <w:rsid w:val="0083512F"/>
    <w:rsid w:val="008356B1"/>
    <w:rsid w:val="00835F61"/>
    <w:rsid w:val="008363A2"/>
    <w:rsid w:val="00836421"/>
    <w:rsid w:val="00836753"/>
    <w:rsid w:val="00836AA8"/>
    <w:rsid w:val="00836B48"/>
    <w:rsid w:val="00836BD2"/>
    <w:rsid w:val="00837015"/>
    <w:rsid w:val="00837185"/>
    <w:rsid w:val="0083720E"/>
    <w:rsid w:val="00837338"/>
    <w:rsid w:val="008376F1"/>
    <w:rsid w:val="00840F27"/>
    <w:rsid w:val="0084104D"/>
    <w:rsid w:val="0084188A"/>
    <w:rsid w:val="00841979"/>
    <w:rsid w:val="00841F68"/>
    <w:rsid w:val="008424F4"/>
    <w:rsid w:val="00842593"/>
    <w:rsid w:val="00843CB3"/>
    <w:rsid w:val="00843D7D"/>
    <w:rsid w:val="00843E4B"/>
    <w:rsid w:val="00844628"/>
    <w:rsid w:val="00844927"/>
    <w:rsid w:val="00844D26"/>
    <w:rsid w:val="00845027"/>
    <w:rsid w:val="00845081"/>
    <w:rsid w:val="008450B3"/>
    <w:rsid w:val="0084526A"/>
    <w:rsid w:val="0084527C"/>
    <w:rsid w:val="00845565"/>
    <w:rsid w:val="00845819"/>
    <w:rsid w:val="008469C9"/>
    <w:rsid w:val="00847C1C"/>
    <w:rsid w:val="00847C8B"/>
    <w:rsid w:val="00847C9C"/>
    <w:rsid w:val="00847D16"/>
    <w:rsid w:val="00847E2F"/>
    <w:rsid w:val="0085023E"/>
    <w:rsid w:val="008503A5"/>
    <w:rsid w:val="0085042B"/>
    <w:rsid w:val="008505EA"/>
    <w:rsid w:val="0085096F"/>
    <w:rsid w:val="008509E2"/>
    <w:rsid w:val="00850AAE"/>
    <w:rsid w:val="00851062"/>
    <w:rsid w:val="008511A9"/>
    <w:rsid w:val="00851313"/>
    <w:rsid w:val="00852439"/>
    <w:rsid w:val="0085265F"/>
    <w:rsid w:val="008528DF"/>
    <w:rsid w:val="00852BF5"/>
    <w:rsid w:val="00852F6D"/>
    <w:rsid w:val="00853272"/>
    <w:rsid w:val="008538B5"/>
    <w:rsid w:val="008541C3"/>
    <w:rsid w:val="00854AD5"/>
    <w:rsid w:val="008556D4"/>
    <w:rsid w:val="008556D6"/>
    <w:rsid w:val="00855DC2"/>
    <w:rsid w:val="00855F34"/>
    <w:rsid w:val="00855F49"/>
    <w:rsid w:val="0085630F"/>
    <w:rsid w:val="00856338"/>
    <w:rsid w:val="00856581"/>
    <w:rsid w:val="008575B4"/>
    <w:rsid w:val="00857A60"/>
    <w:rsid w:val="00860361"/>
    <w:rsid w:val="00861417"/>
    <w:rsid w:val="00861CE2"/>
    <w:rsid w:val="008620C7"/>
    <w:rsid w:val="008626EE"/>
    <w:rsid w:val="00862815"/>
    <w:rsid w:val="0086361F"/>
    <w:rsid w:val="008636DE"/>
    <w:rsid w:val="00863AE9"/>
    <w:rsid w:val="008653A9"/>
    <w:rsid w:val="0086572C"/>
    <w:rsid w:val="00865B06"/>
    <w:rsid w:val="00865C7F"/>
    <w:rsid w:val="00865F89"/>
    <w:rsid w:val="008661F5"/>
    <w:rsid w:val="008661FF"/>
    <w:rsid w:val="00866D4F"/>
    <w:rsid w:val="0086783D"/>
    <w:rsid w:val="00867A8B"/>
    <w:rsid w:val="00867CD7"/>
    <w:rsid w:val="00867F99"/>
    <w:rsid w:val="0087050D"/>
    <w:rsid w:val="00870B12"/>
    <w:rsid w:val="00871498"/>
    <w:rsid w:val="008723CA"/>
    <w:rsid w:val="00872B41"/>
    <w:rsid w:val="00872D04"/>
    <w:rsid w:val="00873DEC"/>
    <w:rsid w:val="00873EFD"/>
    <w:rsid w:val="0087477A"/>
    <w:rsid w:val="00874B6E"/>
    <w:rsid w:val="0087540B"/>
    <w:rsid w:val="0087590B"/>
    <w:rsid w:val="00876808"/>
    <w:rsid w:val="00876840"/>
    <w:rsid w:val="00876882"/>
    <w:rsid w:val="008768FE"/>
    <w:rsid w:val="00876A93"/>
    <w:rsid w:val="00876B45"/>
    <w:rsid w:val="00876DF3"/>
    <w:rsid w:val="00877F71"/>
    <w:rsid w:val="00880130"/>
    <w:rsid w:val="0088029A"/>
    <w:rsid w:val="008807BC"/>
    <w:rsid w:val="00880820"/>
    <w:rsid w:val="00880926"/>
    <w:rsid w:val="00880DD0"/>
    <w:rsid w:val="00881B97"/>
    <w:rsid w:val="00881C07"/>
    <w:rsid w:val="00882315"/>
    <w:rsid w:val="008827D8"/>
    <w:rsid w:val="00883190"/>
    <w:rsid w:val="008836F7"/>
    <w:rsid w:val="00883A64"/>
    <w:rsid w:val="00883B78"/>
    <w:rsid w:val="008849F5"/>
    <w:rsid w:val="00884B0F"/>
    <w:rsid w:val="0088539B"/>
    <w:rsid w:val="00885EB7"/>
    <w:rsid w:val="00885F7E"/>
    <w:rsid w:val="00886414"/>
    <w:rsid w:val="0088665E"/>
    <w:rsid w:val="008866DA"/>
    <w:rsid w:val="00886812"/>
    <w:rsid w:val="008871F7"/>
    <w:rsid w:val="00887C3F"/>
    <w:rsid w:val="00887D51"/>
    <w:rsid w:val="008902C3"/>
    <w:rsid w:val="0089066F"/>
    <w:rsid w:val="00890A8E"/>
    <w:rsid w:val="00891078"/>
    <w:rsid w:val="008915B2"/>
    <w:rsid w:val="008916CB"/>
    <w:rsid w:val="00891C80"/>
    <w:rsid w:val="00891CDB"/>
    <w:rsid w:val="00892642"/>
    <w:rsid w:val="008926B9"/>
    <w:rsid w:val="00892DEB"/>
    <w:rsid w:val="00893C52"/>
    <w:rsid w:val="00893DDA"/>
    <w:rsid w:val="00894654"/>
    <w:rsid w:val="00894BC2"/>
    <w:rsid w:val="008955EB"/>
    <w:rsid w:val="00896112"/>
    <w:rsid w:val="00896837"/>
    <w:rsid w:val="00896914"/>
    <w:rsid w:val="00897735"/>
    <w:rsid w:val="0089791B"/>
    <w:rsid w:val="00897C5D"/>
    <w:rsid w:val="00897DEB"/>
    <w:rsid w:val="008A04FB"/>
    <w:rsid w:val="008A05CA"/>
    <w:rsid w:val="008A14F9"/>
    <w:rsid w:val="008A21BD"/>
    <w:rsid w:val="008A24AC"/>
    <w:rsid w:val="008A24AF"/>
    <w:rsid w:val="008A27D0"/>
    <w:rsid w:val="008A29CE"/>
    <w:rsid w:val="008A4487"/>
    <w:rsid w:val="008A4E41"/>
    <w:rsid w:val="008A4E91"/>
    <w:rsid w:val="008A5236"/>
    <w:rsid w:val="008A523B"/>
    <w:rsid w:val="008A570B"/>
    <w:rsid w:val="008A5A48"/>
    <w:rsid w:val="008A5B3E"/>
    <w:rsid w:val="008A63F7"/>
    <w:rsid w:val="008A651D"/>
    <w:rsid w:val="008A6548"/>
    <w:rsid w:val="008A655F"/>
    <w:rsid w:val="008A6997"/>
    <w:rsid w:val="008A6FC1"/>
    <w:rsid w:val="008A708B"/>
    <w:rsid w:val="008A7E7B"/>
    <w:rsid w:val="008A7EFF"/>
    <w:rsid w:val="008B0B40"/>
    <w:rsid w:val="008B0D1A"/>
    <w:rsid w:val="008B192A"/>
    <w:rsid w:val="008B23F8"/>
    <w:rsid w:val="008B315B"/>
    <w:rsid w:val="008B3A38"/>
    <w:rsid w:val="008B3A87"/>
    <w:rsid w:val="008B43BC"/>
    <w:rsid w:val="008B455A"/>
    <w:rsid w:val="008B48A4"/>
    <w:rsid w:val="008B4D65"/>
    <w:rsid w:val="008B4F9A"/>
    <w:rsid w:val="008B5131"/>
    <w:rsid w:val="008B5461"/>
    <w:rsid w:val="008B55BD"/>
    <w:rsid w:val="008B64AE"/>
    <w:rsid w:val="008B6635"/>
    <w:rsid w:val="008B6CBD"/>
    <w:rsid w:val="008B6E6F"/>
    <w:rsid w:val="008B70CC"/>
    <w:rsid w:val="008B7480"/>
    <w:rsid w:val="008C0240"/>
    <w:rsid w:val="008C032C"/>
    <w:rsid w:val="008C0484"/>
    <w:rsid w:val="008C054F"/>
    <w:rsid w:val="008C09AF"/>
    <w:rsid w:val="008C0F24"/>
    <w:rsid w:val="008C1024"/>
    <w:rsid w:val="008C14ED"/>
    <w:rsid w:val="008C1B2A"/>
    <w:rsid w:val="008C1BBA"/>
    <w:rsid w:val="008C2A09"/>
    <w:rsid w:val="008C3B78"/>
    <w:rsid w:val="008C3D22"/>
    <w:rsid w:val="008C3E56"/>
    <w:rsid w:val="008C4452"/>
    <w:rsid w:val="008C47A3"/>
    <w:rsid w:val="008C5BCD"/>
    <w:rsid w:val="008C5ED8"/>
    <w:rsid w:val="008C628A"/>
    <w:rsid w:val="008C666B"/>
    <w:rsid w:val="008C6F9E"/>
    <w:rsid w:val="008C7595"/>
    <w:rsid w:val="008C7C7B"/>
    <w:rsid w:val="008C7DCA"/>
    <w:rsid w:val="008C7E09"/>
    <w:rsid w:val="008D0A89"/>
    <w:rsid w:val="008D0CB0"/>
    <w:rsid w:val="008D10E3"/>
    <w:rsid w:val="008D1937"/>
    <w:rsid w:val="008D197D"/>
    <w:rsid w:val="008D1CA3"/>
    <w:rsid w:val="008D2A4D"/>
    <w:rsid w:val="008D38B4"/>
    <w:rsid w:val="008D427A"/>
    <w:rsid w:val="008D4579"/>
    <w:rsid w:val="008D4F7B"/>
    <w:rsid w:val="008D55B9"/>
    <w:rsid w:val="008D5668"/>
    <w:rsid w:val="008D58B5"/>
    <w:rsid w:val="008D6477"/>
    <w:rsid w:val="008D6AC8"/>
    <w:rsid w:val="008D70C6"/>
    <w:rsid w:val="008D76C2"/>
    <w:rsid w:val="008D76D9"/>
    <w:rsid w:val="008E0282"/>
    <w:rsid w:val="008E08DA"/>
    <w:rsid w:val="008E13D1"/>
    <w:rsid w:val="008E153D"/>
    <w:rsid w:val="008E2003"/>
    <w:rsid w:val="008E2503"/>
    <w:rsid w:val="008E2A22"/>
    <w:rsid w:val="008E30B5"/>
    <w:rsid w:val="008E3915"/>
    <w:rsid w:val="008E4EFA"/>
    <w:rsid w:val="008E507A"/>
    <w:rsid w:val="008E555C"/>
    <w:rsid w:val="008E5AA7"/>
    <w:rsid w:val="008E5CA6"/>
    <w:rsid w:val="008E5F75"/>
    <w:rsid w:val="008E63E5"/>
    <w:rsid w:val="008E651B"/>
    <w:rsid w:val="008E6697"/>
    <w:rsid w:val="008E6A84"/>
    <w:rsid w:val="008E7234"/>
    <w:rsid w:val="008E74B3"/>
    <w:rsid w:val="008E74EC"/>
    <w:rsid w:val="008E7909"/>
    <w:rsid w:val="008E7BB3"/>
    <w:rsid w:val="008F01A6"/>
    <w:rsid w:val="008F0555"/>
    <w:rsid w:val="008F0EE9"/>
    <w:rsid w:val="008F1054"/>
    <w:rsid w:val="008F2388"/>
    <w:rsid w:val="008F296A"/>
    <w:rsid w:val="008F3C49"/>
    <w:rsid w:val="008F3FFD"/>
    <w:rsid w:val="008F424C"/>
    <w:rsid w:val="008F4B67"/>
    <w:rsid w:val="008F4EEF"/>
    <w:rsid w:val="008F60A4"/>
    <w:rsid w:val="008F60E7"/>
    <w:rsid w:val="008F652A"/>
    <w:rsid w:val="008F6D2F"/>
    <w:rsid w:val="008F704C"/>
    <w:rsid w:val="008F78D6"/>
    <w:rsid w:val="008F7A53"/>
    <w:rsid w:val="009005A4"/>
    <w:rsid w:val="009009E3"/>
    <w:rsid w:val="00900A1B"/>
    <w:rsid w:val="00901571"/>
    <w:rsid w:val="00901985"/>
    <w:rsid w:val="00901B5B"/>
    <w:rsid w:val="009026E7"/>
    <w:rsid w:val="009033B2"/>
    <w:rsid w:val="00903703"/>
    <w:rsid w:val="009039F5"/>
    <w:rsid w:val="00903C51"/>
    <w:rsid w:val="00903EB8"/>
    <w:rsid w:val="00904FCD"/>
    <w:rsid w:val="009062C9"/>
    <w:rsid w:val="00906720"/>
    <w:rsid w:val="00906EA9"/>
    <w:rsid w:val="009101D6"/>
    <w:rsid w:val="009106A3"/>
    <w:rsid w:val="00910899"/>
    <w:rsid w:val="00910B3F"/>
    <w:rsid w:val="00910F02"/>
    <w:rsid w:val="00911044"/>
    <w:rsid w:val="009120A8"/>
    <w:rsid w:val="00912D4D"/>
    <w:rsid w:val="00912D81"/>
    <w:rsid w:val="00913987"/>
    <w:rsid w:val="00913D4E"/>
    <w:rsid w:val="00913EE2"/>
    <w:rsid w:val="0091466A"/>
    <w:rsid w:val="00914D35"/>
    <w:rsid w:val="009150C7"/>
    <w:rsid w:val="00915545"/>
    <w:rsid w:val="00915CAE"/>
    <w:rsid w:val="00915DEA"/>
    <w:rsid w:val="00915E2B"/>
    <w:rsid w:val="00915FB5"/>
    <w:rsid w:val="00916007"/>
    <w:rsid w:val="00916D9B"/>
    <w:rsid w:val="0091749A"/>
    <w:rsid w:val="00917655"/>
    <w:rsid w:val="009177F0"/>
    <w:rsid w:val="009178E8"/>
    <w:rsid w:val="009203D7"/>
    <w:rsid w:val="00920623"/>
    <w:rsid w:val="00920675"/>
    <w:rsid w:val="0092104C"/>
    <w:rsid w:val="00922112"/>
    <w:rsid w:val="00922C77"/>
    <w:rsid w:val="00922F3E"/>
    <w:rsid w:val="0092328B"/>
    <w:rsid w:val="00923898"/>
    <w:rsid w:val="009241E3"/>
    <w:rsid w:val="00924C0D"/>
    <w:rsid w:val="0092573E"/>
    <w:rsid w:val="009257F8"/>
    <w:rsid w:val="00925907"/>
    <w:rsid w:val="00925988"/>
    <w:rsid w:val="00925E51"/>
    <w:rsid w:val="0092710D"/>
    <w:rsid w:val="009276E3"/>
    <w:rsid w:val="00927F2E"/>
    <w:rsid w:val="00930167"/>
    <w:rsid w:val="00930498"/>
    <w:rsid w:val="00930A1C"/>
    <w:rsid w:val="00930FF7"/>
    <w:rsid w:val="00931111"/>
    <w:rsid w:val="009311EE"/>
    <w:rsid w:val="009319F5"/>
    <w:rsid w:val="00931C0F"/>
    <w:rsid w:val="009320B6"/>
    <w:rsid w:val="009324DD"/>
    <w:rsid w:val="00933107"/>
    <w:rsid w:val="009338FE"/>
    <w:rsid w:val="009345F4"/>
    <w:rsid w:val="0093538D"/>
    <w:rsid w:val="00936330"/>
    <w:rsid w:val="00936686"/>
    <w:rsid w:val="009366E5"/>
    <w:rsid w:val="00936FE8"/>
    <w:rsid w:val="00940473"/>
    <w:rsid w:val="0094058F"/>
    <w:rsid w:val="00940A2F"/>
    <w:rsid w:val="00940FEA"/>
    <w:rsid w:val="009410B2"/>
    <w:rsid w:val="009411E2"/>
    <w:rsid w:val="0094216E"/>
    <w:rsid w:val="00942C9B"/>
    <w:rsid w:val="00942D5B"/>
    <w:rsid w:val="00942E04"/>
    <w:rsid w:val="00942E99"/>
    <w:rsid w:val="00943C56"/>
    <w:rsid w:val="00943E6D"/>
    <w:rsid w:val="0094424A"/>
    <w:rsid w:val="009445D3"/>
    <w:rsid w:val="00944D17"/>
    <w:rsid w:val="009457AE"/>
    <w:rsid w:val="0094648F"/>
    <w:rsid w:val="00947B78"/>
    <w:rsid w:val="00947DD5"/>
    <w:rsid w:val="00947E44"/>
    <w:rsid w:val="0095081B"/>
    <w:rsid w:val="009509F6"/>
    <w:rsid w:val="0095122D"/>
    <w:rsid w:val="00951661"/>
    <w:rsid w:val="00951C0E"/>
    <w:rsid w:val="009524DF"/>
    <w:rsid w:val="0095275D"/>
    <w:rsid w:val="0095280B"/>
    <w:rsid w:val="00952BA7"/>
    <w:rsid w:val="009536BB"/>
    <w:rsid w:val="00953C9B"/>
    <w:rsid w:val="00954088"/>
    <w:rsid w:val="0095434A"/>
    <w:rsid w:val="009547B8"/>
    <w:rsid w:val="00954871"/>
    <w:rsid w:val="00954A73"/>
    <w:rsid w:val="00954D31"/>
    <w:rsid w:val="00955318"/>
    <w:rsid w:val="0095570D"/>
    <w:rsid w:val="00955B18"/>
    <w:rsid w:val="0095623A"/>
    <w:rsid w:val="0095671A"/>
    <w:rsid w:val="00956BFE"/>
    <w:rsid w:val="009571C6"/>
    <w:rsid w:val="0095781E"/>
    <w:rsid w:val="009579E5"/>
    <w:rsid w:val="00961424"/>
    <w:rsid w:val="00961983"/>
    <w:rsid w:val="00961DF3"/>
    <w:rsid w:val="00961E62"/>
    <w:rsid w:val="009625EA"/>
    <w:rsid w:val="009625EB"/>
    <w:rsid w:val="00962BA3"/>
    <w:rsid w:val="009633F5"/>
    <w:rsid w:val="00963E0D"/>
    <w:rsid w:val="009652C9"/>
    <w:rsid w:val="00965C9C"/>
    <w:rsid w:val="00965D48"/>
    <w:rsid w:val="0096602C"/>
    <w:rsid w:val="00966322"/>
    <w:rsid w:val="00966A59"/>
    <w:rsid w:val="00967661"/>
    <w:rsid w:val="009676A5"/>
    <w:rsid w:val="00967A7A"/>
    <w:rsid w:val="00967C60"/>
    <w:rsid w:val="00970051"/>
    <w:rsid w:val="00970203"/>
    <w:rsid w:val="00970D13"/>
    <w:rsid w:val="00971670"/>
    <w:rsid w:val="00971B8F"/>
    <w:rsid w:val="00972176"/>
    <w:rsid w:val="00972AE6"/>
    <w:rsid w:val="00972AEC"/>
    <w:rsid w:val="00973CEA"/>
    <w:rsid w:val="00975241"/>
    <w:rsid w:val="0097557A"/>
    <w:rsid w:val="009759B6"/>
    <w:rsid w:val="00975B59"/>
    <w:rsid w:val="009764EF"/>
    <w:rsid w:val="00977CDE"/>
    <w:rsid w:val="00977E34"/>
    <w:rsid w:val="009802FD"/>
    <w:rsid w:val="009808BE"/>
    <w:rsid w:val="00980F37"/>
    <w:rsid w:val="00980F46"/>
    <w:rsid w:val="009813B2"/>
    <w:rsid w:val="0098158A"/>
    <w:rsid w:val="009818C0"/>
    <w:rsid w:val="00981E4F"/>
    <w:rsid w:val="00983239"/>
    <w:rsid w:val="00983709"/>
    <w:rsid w:val="00983FA2"/>
    <w:rsid w:val="00984069"/>
    <w:rsid w:val="0098438C"/>
    <w:rsid w:val="009845FF"/>
    <w:rsid w:val="0098494B"/>
    <w:rsid w:val="009853C1"/>
    <w:rsid w:val="00985E84"/>
    <w:rsid w:val="0098667F"/>
    <w:rsid w:val="00986A20"/>
    <w:rsid w:val="009872F3"/>
    <w:rsid w:val="009874F0"/>
    <w:rsid w:val="009901D6"/>
    <w:rsid w:val="00990883"/>
    <w:rsid w:val="00991021"/>
    <w:rsid w:val="0099131D"/>
    <w:rsid w:val="00992EAD"/>
    <w:rsid w:val="00992EF7"/>
    <w:rsid w:val="009941C5"/>
    <w:rsid w:val="0099441F"/>
    <w:rsid w:val="00994560"/>
    <w:rsid w:val="009945AA"/>
    <w:rsid w:val="009948A3"/>
    <w:rsid w:val="00994918"/>
    <w:rsid w:val="00995195"/>
    <w:rsid w:val="009955E2"/>
    <w:rsid w:val="00995840"/>
    <w:rsid w:val="0099596E"/>
    <w:rsid w:val="00995BBF"/>
    <w:rsid w:val="00995DE6"/>
    <w:rsid w:val="00995E0C"/>
    <w:rsid w:val="00995E81"/>
    <w:rsid w:val="0099656A"/>
    <w:rsid w:val="0099696B"/>
    <w:rsid w:val="00997146"/>
    <w:rsid w:val="009A1A23"/>
    <w:rsid w:val="009A1DD9"/>
    <w:rsid w:val="009A20C3"/>
    <w:rsid w:val="009A22F0"/>
    <w:rsid w:val="009A2C17"/>
    <w:rsid w:val="009A33A7"/>
    <w:rsid w:val="009A35B5"/>
    <w:rsid w:val="009A38B5"/>
    <w:rsid w:val="009A4BA3"/>
    <w:rsid w:val="009A5FF7"/>
    <w:rsid w:val="009A66FA"/>
    <w:rsid w:val="009A704C"/>
    <w:rsid w:val="009A7180"/>
    <w:rsid w:val="009A7359"/>
    <w:rsid w:val="009A7549"/>
    <w:rsid w:val="009A781B"/>
    <w:rsid w:val="009B050F"/>
    <w:rsid w:val="009B066E"/>
    <w:rsid w:val="009B0C37"/>
    <w:rsid w:val="009B168C"/>
    <w:rsid w:val="009B2017"/>
    <w:rsid w:val="009B277A"/>
    <w:rsid w:val="009B39DC"/>
    <w:rsid w:val="009B3EA3"/>
    <w:rsid w:val="009B4561"/>
    <w:rsid w:val="009B45A5"/>
    <w:rsid w:val="009B480A"/>
    <w:rsid w:val="009B4AF7"/>
    <w:rsid w:val="009B4B25"/>
    <w:rsid w:val="009B4D0F"/>
    <w:rsid w:val="009B5BA9"/>
    <w:rsid w:val="009B5DFE"/>
    <w:rsid w:val="009B5EB0"/>
    <w:rsid w:val="009B660F"/>
    <w:rsid w:val="009B676A"/>
    <w:rsid w:val="009B6BF7"/>
    <w:rsid w:val="009B6C41"/>
    <w:rsid w:val="009B7F89"/>
    <w:rsid w:val="009C0680"/>
    <w:rsid w:val="009C18C4"/>
    <w:rsid w:val="009C2297"/>
    <w:rsid w:val="009C293E"/>
    <w:rsid w:val="009C37F8"/>
    <w:rsid w:val="009C465E"/>
    <w:rsid w:val="009C4FC2"/>
    <w:rsid w:val="009C5409"/>
    <w:rsid w:val="009C54AF"/>
    <w:rsid w:val="009C5BBB"/>
    <w:rsid w:val="009C613C"/>
    <w:rsid w:val="009C6441"/>
    <w:rsid w:val="009C6A7D"/>
    <w:rsid w:val="009C7110"/>
    <w:rsid w:val="009C751B"/>
    <w:rsid w:val="009D067D"/>
    <w:rsid w:val="009D1BE7"/>
    <w:rsid w:val="009D1DC2"/>
    <w:rsid w:val="009D1F5F"/>
    <w:rsid w:val="009D37C3"/>
    <w:rsid w:val="009D3D60"/>
    <w:rsid w:val="009D3DD1"/>
    <w:rsid w:val="009D3F15"/>
    <w:rsid w:val="009D4654"/>
    <w:rsid w:val="009D4947"/>
    <w:rsid w:val="009D4AE0"/>
    <w:rsid w:val="009D4BF0"/>
    <w:rsid w:val="009D4E12"/>
    <w:rsid w:val="009D58A6"/>
    <w:rsid w:val="009D5977"/>
    <w:rsid w:val="009D5D1A"/>
    <w:rsid w:val="009D60E0"/>
    <w:rsid w:val="009D6198"/>
    <w:rsid w:val="009D6774"/>
    <w:rsid w:val="009D729A"/>
    <w:rsid w:val="009E0868"/>
    <w:rsid w:val="009E0B6C"/>
    <w:rsid w:val="009E0CF5"/>
    <w:rsid w:val="009E0D5F"/>
    <w:rsid w:val="009E0EB9"/>
    <w:rsid w:val="009E0FD5"/>
    <w:rsid w:val="009E1342"/>
    <w:rsid w:val="009E1791"/>
    <w:rsid w:val="009E1BC0"/>
    <w:rsid w:val="009E255C"/>
    <w:rsid w:val="009E2966"/>
    <w:rsid w:val="009E2A85"/>
    <w:rsid w:val="009E2C4C"/>
    <w:rsid w:val="009E39A1"/>
    <w:rsid w:val="009E3F1E"/>
    <w:rsid w:val="009E423A"/>
    <w:rsid w:val="009E4334"/>
    <w:rsid w:val="009E49F2"/>
    <w:rsid w:val="009E4DD3"/>
    <w:rsid w:val="009E4F6E"/>
    <w:rsid w:val="009E5656"/>
    <w:rsid w:val="009E5D74"/>
    <w:rsid w:val="009E71C3"/>
    <w:rsid w:val="009F0111"/>
    <w:rsid w:val="009F0460"/>
    <w:rsid w:val="009F05F1"/>
    <w:rsid w:val="009F0A30"/>
    <w:rsid w:val="009F13B6"/>
    <w:rsid w:val="009F1591"/>
    <w:rsid w:val="009F211D"/>
    <w:rsid w:val="009F2B32"/>
    <w:rsid w:val="009F2D21"/>
    <w:rsid w:val="009F3695"/>
    <w:rsid w:val="009F3D1F"/>
    <w:rsid w:val="009F4399"/>
    <w:rsid w:val="009F4E88"/>
    <w:rsid w:val="009F4F9E"/>
    <w:rsid w:val="009F52FA"/>
    <w:rsid w:val="009F5F61"/>
    <w:rsid w:val="009F67A5"/>
    <w:rsid w:val="009F6D14"/>
    <w:rsid w:val="009F7068"/>
    <w:rsid w:val="009F72E2"/>
    <w:rsid w:val="009F79D9"/>
    <w:rsid w:val="009F7CBB"/>
    <w:rsid w:val="009F7CFC"/>
    <w:rsid w:val="009F7D2F"/>
    <w:rsid w:val="00A00378"/>
    <w:rsid w:val="00A00A86"/>
    <w:rsid w:val="00A00B93"/>
    <w:rsid w:val="00A00E64"/>
    <w:rsid w:val="00A01BE5"/>
    <w:rsid w:val="00A01D4D"/>
    <w:rsid w:val="00A01FD7"/>
    <w:rsid w:val="00A02132"/>
    <w:rsid w:val="00A02224"/>
    <w:rsid w:val="00A02617"/>
    <w:rsid w:val="00A02E97"/>
    <w:rsid w:val="00A0303A"/>
    <w:rsid w:val="00A03162"/>
    <w:rsid w:val="00A03260"/>
    <w:rsid w:val="00A0356D"/>
    <w:rsid w:val="00A0385B"/>
    <w:rsid w:val="00A03B01"/>
    <w:rsid w:val="00A03C15"/>
    <w:rsid w:val="00A03C35"/>
    <w:rsid w:val="00A03D29"/>
    <w:rsid w:val="00A0437B"/>
    <w:rsid w:val="00A044B1"/>
    <w:rsid w:val="00A04720"/>
    <w:rsid w:val="00A04C80"/>
    <w:rsid w:val="00A0617A"/>
    <w:rsid w:val="00A0696A"/>
    <w:rsid w:val="00A06D4B"/>
    <w:rsid w:val="00A07C50"/>
    <w:rsid w:val="00A10052"/>
    <w:rsid w:val="00A10068"/>
    <w:rsid w:val="00A10906"/>
    <w:rsid w:val="00A10D18"/>
    <w:rsid w:val="00A10FFF"/>
    <w:rsid w:val="00A11710"/>
    <w:rsid w:val="00A117FA"/>
    <w:rsid w:val="00A1188C"/>
    <w:rsid w:val="00A11C2E"/>
    <w:rsid w:val="00A11D1C"/>
    <w:rsid w:val="00A11F64"/>
    <w:rsid w:val="00A11F84"/>
    <w:rsid w:val="00A1236D"/>
    <w:rsid w:val="00A12933"/>
    <w:rsid w:val="00A129C1"/>
    <w:rsid w:val="00A12E5D"/>
    <w:rsid w:val="00A12F68"/>
    <w:rsid w:val="00A13285"/>
    <w:rsid w:val="00A13CF7"/>
    <w:rsid w:val="00A14641"/>
    <w:rsid w:val="00A14765"/>
    <w:rsid w:val="00A14A37"/>
    <w:rsid w:val="00A1513C"/>
    <w:rsid w:val="00A15337"/>
    <w:rsid w:val="00A155BD"/>
    <w:rsid w:val="00A15748"/>
    <w:rsid w:val="00A15DB4"/>
    <w:rsid w:val="00A166C9"/>
    <w:rsid w:val="00A168C2"/>
    <w:rsid w:val="00A17475"/>
    <w:rsid w:val="00A2086B"/>
    <w:rsid w:val="00A20CAA"/>
    <w:rsid w:val="00A216E8"/>
    <w:rsid w:val="00A21A5A"/>
    <w:rsid w:val="00A2328A"/>
    <w:rsid w:val="00A23674"/>
    <w:rsid w:val="00A2382B"/>
    <w:rsid w:val="00A24C77"/>
    <w:rsid w:val="00A2647C"/>
    <w:rsid w:val="00A26B8F"/>
    <w:rsid w:val="00A274F7"/>
    <w:rsid w:val="00A276AD"/>
    <w:rsid w:val="00A30B15"/>
    <w:rsid w:val="00A30DF3"/>
    <w:rsid w:val="00A30E45"/>
    <w:rsid w:val="00A316D9"/>
    <w:rsid w:val="00A316DB"/>
    <w:rsid w:val="00A31D2A"/>
    <w:rsid w:val="00A31D3D"/>
    <w:rsid w:val="00A32401"/>
    <w:rsid w:val="00A32AA6"/>
    <w:rsid w:val="00A32EA2"/>
    <w:rsid w:val="00A33391"/>
    <w:rsid w:val="00A33BF2"/>
    <w:rsid w:val="00A33CE0"/>
    <w:rsid w:val="00A33F2F"/>
    <w:rsid w:val="00A34065"/>
    <w:rsid w:val="00A3423F"/>
    <w:rsid w:val="00A34F1A"/>
    <w:rsid w:val="00A34F9F"/>
    <w:rsid w:val="00A3561C"/>
    <w:rsid w:val="00A35646"/>
    <w:rsid w:val="00A36131"/>
    <w:rsid w:val="00A36624"/>
    <w:rsid w:val="00A3676B"/>
    <w:rsid w:val="00A375E8"/>
    <w:rsid w:val="00A37604"/>
    <w:rsid w:val="00A37606"/>
    <w:rsid w:val="00A377D8"/>
    <w:rsid w:val="00A37887"/>
    <w:rsid w:val="00A37EDD"/>
    <w:rsid w:val="00A402D4"/>
    <w:rsid w:val="00A40D64"/>
    <w:rsid w:val="00A40DE0"/>
    <w:rsid w:val="00A416CE"/>
    <w:rsid w:val="00A41C01"/>
    <w:rsid w:val="00A41C2C"/>
    <w:rsid w:val="00A423C0"/>
    <w:rsid w:val="00A4258A"/>
    <w:rsid w:val="00A42727"/>
    <w:rsid w:val="00A42B27"/>
    <w:rsid w:val="00A42B8B"/>
    <w:rsid w:val="00A42BF2"/>
    <w:rsid w:val="00A43588"/>
    <w:rsid w:val="00A4371A"/>
    <w:rsid w:val="00A43724"/>
    <w:rsid w:val="00A43A5A"/>
    <w:rsid w:val="00A4490D"/>
    <w:rsid w:val="00A4505E"/>
    <w:rsid w:val="00A459A8"/>
    <w:rsid w:val="00A46361"/>
    <w:rsid w:val="00A46BA8"/>
    <w:rsid w:val="00A46D25"/>
    <w:rsid w:val="00A46D34"/>
    <w:rsid w:val="00A46FAF"/>
    <w:rsid w:val="00A47746"/>
    <w:rsid w:val="00A47A4C"/>
    <w:rsid w:val="00A50143"/>
    <w:rsid w:val="00A50FEE"/>
    <w:rsid w:val="00A51362"/>
    <w:rsid w:val="00A522B5"/>
    <w:rsid w:val="00A52390"/>
    <w:rsid w:val="00A523D4"/>
    <w:rsid w:val="00A52D65"/>
    <w:rsid w:val="00A53686"/>
    <w:rsid w:val="00A53C9A"/>
    <w:rsid w:val="00A54362"/>
    <w:rsid w:val="00A54AB4"/>
    <w:rsid w:val="00A54BEA"/>
    <w:rsid w:val="00A54D2E"/>
    <w:rsid w:val="00A54D66"/>
    <w:rsid w:val="00A54EA3"/>
    <w:rsid w:val="00A55434"/>
    <w:rsid w:val="00A555CE"/>
    <w:rsid w:val="00A555DA"/>
    <w:rsid w:val="00A5605F"/>
    <w:rsid w:val="00A56121"/>
    <w:rsid w:val="00A56585"/>
    <w:rsid w:val="00A56FAD"/>
    <w:rsid w:val="00A57CB2"/>
    <w:rsid w:val="00A603B8"/>
    <w:rsid w:val="00A60573"/>
    <w:rsid w:val="00A60576"/>
    <w:rsid w:val="00A609B5"/>
    <w:rsid w:val="00A61AB0"/>
    <w:rsid w:val="00A6207D"/>
    <w:rsid w:val="00A62287"/>
    <w:rsid w:val="00A625E2"/>
    <w:rsid w:val="00A62CBC"/>
    <w:rsid w:val="00A63A82"/>
    <w:rsid w:val="00A63F25"/>
    <w:rsid w:val="00A6413E"/>
    <w:rsid w:val="00A64343"/>
    <w:rsid w:val="00A64D1E"/>
    <w:rsid w:val="00A6525B"/>
    <w:rsid w:val="00A65F64"/>
    <w:rsid w:val="00A6608F"/>
    <w:rsid w:val="00A661D4"/>
    <w:rsid w:val="00A66299"/>
    <w:rsid w:val="00A66A3F"/>
    <w:rsid w:val="00A66A87"/>
    <w:rsid w:val="00A66AE4"/>
    <w:rsid w:val="00A66B95"/>
    <w:rsid w:val="00A671FC"/>
    <w:rsid w:val="00A677E7"/>
    <w:rsid w:val="00A679F4"/>
    <w:rsid w:val="00A67A19"/>
    <w:rsid w:val="00A67BA2"/>
    <w:rsid w:val="00A70783"/>
    <w:rsid w:val="00A708E0"/>
    <w:rsid w:val="00A709F7"/>
    <w:rsid w:val="00A71C6C"/>
    <w:rsid w:val="00A71C7D"/>
    <w:rsid w:val="00A71FD4"/>
    <w:rsid w:val="00A7259B"/>
    <w:rsid w:val="00A73242"/>
    <w:rsid w:val="00A73786"/>
    <w:rsid w:val="00A73856"/>
    <w:rsid w:val="00A73DE6"/>
    <w:rsid w:val="00A745D6"/>
    <w:rsid w:val="00A75220"/>
    <w:rsid w:val="00A755C4"/>
    <w:rsid w:val="00A758A6"/>
    <w:rsid w:val="00A7659E"/>
    <w:rsid w:val="00A76D15"/>
    <w:rsid w:val="00A77180"/>
    <w:rsid w:val="00A773CF"/>
    <w:rsid w:val="00A77A91"/>
    <w:rsid w:val="00A77B35"/>
    <w:rsid w:val="00A77F6E"/>
    <w:rsid w:val="00A8019B"/>
    <w:rsid w:val="00A80499"/>
    <w:rsid w:val="00A805E7"/>
    <w:rsid w:val="00A80A90"/>
    <w:rsid w:val="00A81A94"/>
    <w:rsid w:val="00A81B25"/>
    <w:rsid w:val="00A81C46"/>
    <w:rsid w:val="00A81CE2"/>
    <w:rsid w:val="00A822CA"/>
    <w:rsid w:val="00A82717"/>
    <w:rsid w:val="00A82CE3"/>
    <w:rsid w:val="00A84CF8"/>
    <w:rsid w:val="00A84E10"/>
    <w:rsid w:val="00A8517F"/>
    <w:rsid w:val="00A860C1"/>
    <w:rsid w:val="00A863C3"/>
    <w:rsid w:val="00A86618"/>
    <w:rsid w:val="00A86C19"/>
    <w:rsid w:val="00A87845"/>
    <w:rsid w:val="00A90939"/>
    <w:rsid w:val="00A914A9"/>
    <w:rsid w:val="00A916D9"/>
    <w:rsid w:val="00A91DF5"/>
    <w:rsid w:val="00A920A8"/>
    <w:rsid w:val="00A9229A"/>
    <w:rsid w:val="00A92C87"/>
    <w:rsid w:val="00A93197"/>
    <w:rsid w:val="00A937E4"/>
    <w:rsid w:val="00A938BC"/>
    <w:rsid w:val="00A93A6D"/>
    <w:rsid w:val="00A93CE3"/>
    <w:rsid w:val="00A94230"/>
    <w:rsid w:val="00A949B2"/>
    <w:rsid w:val="00A9537B"/>
    <w:rsid w:val="00A965E1"/>
    <w:rsid w:val="00A96928"/>
    <w:rsid w:val="00A976B3"/>
    <w:rsid w:val="00A97960"/>
    <w:rsid w:val="00A97B9C"/>
    <w:rsid w:val="00AA04BA"/>
    <w:rsid w:val="00AA0801"/>
    <w:rsid w:val="00AA1775"/>
    <w:rsid w:val="00AA2148"/>
    <w:rsid w:val="00AA25DF"/>
    <w:rsid w:val="00AA2B5B"/>
    <w:rsid w:val="00AA2D85"/>
    <w:rsid w:val="00AA3857"/>
    <w:rsid w:val="00AA3A1A"/>
    <w:rsid w:val="00AA4110"/>
    <w:rsid w:val="00AA4897"/>
    <w:rsid w:val="00AA547C"/>
    <w:rsid w:val="00AA5691"/>
    <w:rsid w:val="00AA6DF1"/>
    <w:rsid w:val="00AA713E"/>
    <w:rsid w:val="00AB0211"/>
    <w:rsid w:val="00AB055E"/>
    <w:rsid w:val="00AB0BE9"/>
    <w:rsid w:val="00AB107A"/>
    <w:rsid w:val="00AB10DD"/>
    <w:rsid w:val="00AB1AE9"/>
    <w:rsid w:val="00AB2F46"/>
    <w:rsid w:val="00AB362D"/>
    <w:rsid w:val="00AB3DCD"/>
    <w:rsid w:val="00AB4784"/>
    <w:rsid w:val="00AB4D7B"/>
    <w:rsid w:val="00AB4DA0"/>
    <w:rsid w:val="00AB4FA5"/>
    <w:rsid w:val="00AB4FEF"/>
    <w:rsid w:val="00AB5341"/>
    <w:rsid w:val="00AB6CF4"/>
    <w:rsid w:val="00AB712F"/>
    <w:rsid w:val="00AB7665"/>
    <w:rsid w:val="00AC0532"/>
    <w:rsid w:val="00AC085A"/>
    <w:rsid w:val="00AC0A32"/>
    <w:rsid w:val="00AC0C31"/>
    <w:rsid w:val="00AC17A4"/>
    <w:rsid w:val="00AC1859"/>
    <w:rsid w:val="00AC19C5"/>
    <w:rsid w:val="00AC1AF4"/>
    <w:rsid w:val="00AC1B55"/>
    <w:rsid w:val="00AC1F45"/>
    <w:rsid w:val="00AC2461"/>
    <w:rsid w:val="00AC2C01"/>
    <w:rsid w:val="00AC3308"/>
    <w:rsid w:val="00AC348A"/>
    <w:rsid w:val="00AC3539"/>
    <w:rsid w:val="00AC36B8"/>
    <w:rsid w:val="00AC3AF3"/>
    <w:rsid w:val="00AC4109"/>
    <w:rsid w:val="00AC4BF9"/>
    <w:rsid w:val="00AC5347"/>
    <w:rsid w:val="00AC53CA"/>
    <w:rsid w:val="00AC5423"/>
    <w:rsid w:val="00AC6A9E"/>
    <w:rsid w:val="00AC7448"/>
    <w:rsid w:val="00AC7467"/>
    <w:rsid w:val="00AD0A01"/>
    <w:rsid w:val="00AD124F"/>
    <w:rsid w:val="00AD143B"/>
    <w:rsid w:val="00AD1714"/>
    <w:rsid w:val="00AD180B"/>
    <w:rsid w:val="00AD1A48"/>
    <w:rsid w:val="00AD1BA2"/>
    <w:rsid w:val="00AD1D09"/>
    <w:rsid w:val="00AD22D2"/>
    <w:rsid w:val="00AD22D8"/>
    <w:rsid w:val="00AD265B"/>
    <w:rsid w:val="00AD2865"/>
    <w:rsid w:val="00AD31FD"/>
    <w:rsid w:val="00AD3668"/>
    <w:rsid w:val="00AD4B83"/>
    <w:rsid w:val="00AD4D3D"/>
    <w:rsid w:val="00AD4E19"/>
    <w:rsid w:val="00AD4EA2"/>
    <w:rsid w:val="00AD6CC0"/>
    <w:rsid w:val="00AD7096"/>
    <w:rsid w:val="00AD7B66"/>
    <w:rsid w:val="00AE08F2"/>
    <w:rsid w:val="00AE10DE"/>
    <w:rsid w:val="00AE139F"/>
    <w:rsid w:val="00AE13F8"/>
    <w:rsid w:val="00AE15B0"/>
    <w:rsid w:val="00AE1EE9"/>
    <w:rsid w:val="00AE294D"/>
    <w:rsid w:val="00AE2A3C"/>
    <w:rsid w:val="00AE2BD8"/>
    <w:rsid w:val="00AE2C5D"/>
    <w:rsid w:val="00AE2F1B"/>
    <w:rsid w:val="00AE3317"/>
    <w:rsid w:val="00AE3D95"/>
    <w:rsid w:val="00AE3E6F"/>
    <w:rsid w:val="00AE47A5"/>
    <w:rsid w:val="00AE55B8"/>
    <w:rsid w:val="00AE56C9"/>
    <w:rsid w:val="00AE5BA7"/>
    <w:rsid w:val="00AE5D5A"/>
    <w:rsid w:val="00AE5E1C"/>
    <w:rsid w:val="00AE689C"/>
    <w:rsid w:val="00AE6EE9"/>
    <w:rsid w:val="00AE6FF8"/>
    <w:rsid w:val="00AE77C9"/>
    <w:rsid w:val="00AF035B"/>
    <w:rsid w:val="00AF0659"/>
    <w:rsid w:val="00AF06E8"/>
    <w:rsid w:val="00AF07C9"/>
    <w:rsid w:val="00AF0A4B"/>
    <w:rsid w:val="00AF0C4C"/>
    <w:rsid w:val="00AF0D88"/>
    <w:rsid w:val="00AF107C"/>
    <w:rsid w:val="00AF10B0"/>
    <w:rsid w:val="00AF1911"/>
    <w:rsid w:val="00AF1EC3"/>
    <w:rsid w:val="00AF1EE5"/>
    <w:rsid w:val="00AF20FE"/>
    <w:rsid w:val="00AF2123"/>
    <w:rsid w:val="00AF2428"/>
    <w:rsid w:val="00AF244C"/>
    <w:rsid w:val="00AF251A"/>
    <w:rsid w:val="00AF3726"/>
    <w:rsid w:val="00AF4136"/>
    <w:rsid w:val="00AF432D"/>
    <w:rsid w:val="00AF445A"/>
    <w:rsid w:val="00AF4CAC"/>
    <w:rsid w:val="00AF4FD5"/>
    <w:rsid w:val="00AF52F0"/>
    <w:rsid w:val="00AF55E7"/>
    <w:rsid w:val="00AF57DA"/>
    <w:rsid w:val="00AF59B0"/>
    <w:rsid w:val="00AF5E97"/>
    <w:rsid w:val="00AF63F9"/>
    <w:rsid w:val="00AF6A66"/>
    <w:rsid w:val="00AF74CF"/>
    <w:rsid w:val="00AF7714"/>
    <w:rsid w:val="00B00A27"/>
    <w:rsid w:val="00B01148"/>
    <w:rsid w:val="00B01BE1"/>
    <w:rsid w:val="00B01C6B"/>
    <w:rsid w:val="00B01FDA"/>
    <w:rsid w:val="00B02124"/>
    <w:rsid w:val="00B022FF"/>
    <w:rsid w:val="00B026B3"/>
    <w:rsid w:val="00B02839"/>
    <w:rsid w:val="00B03544"/>
    <w:rsid w:val="00B03B73"/>
    <w:rsid w:val="00B03F29"/>
    <w:rsid w:val="00B04B33"/>
    <w:rsid w:val="00B056A8"/>
    <w:rsid w:val="00B057B9"/>
    <w:rsid w:val="00B06DCF"/>
    <w:rsid w:val="00B0737D"/>
    <w:rsid w:val="00B07822"/>
    <w:rsid w:val="00B07D3D"/>
    <w:rsid w:val="00B10053"/>
    <w:rsid w:val="00B113BC"/>
    <w:rsid w:val="00B11554"/>
    <w:rsid w:val="00B11623"/>
    <w:rsid w:val="00B11B9C"/>
    <w:rsid w:val="00B12500"/>
    <w:rsid w:val="00B1267D"/>
    <w:rsid w:val="00B1309E"/>
    <w:rsid w:val="00B13119"/>
    <w:rsid w:val="00B131F8"/>
    <w:rsid w:val="00B1332D"/>
    <w:rsid w:val="00B134D2"/>
    <w:rsid w:val="00B1377B"/>
    <w:rsid w:val="00B13CAD"/>
    <w:rsid w:val="00B13D3B"/>
    <w:rsid w:val="00B14430"/>
    <w:rsid w:val="00B14EC0"/>
    <w:rsid w:val="00B153D9"/>
    <w:rsid w:val="00B15DB0"/>
    <w:rsid w:val="00B16856"/>
    <w:rsid w:val="00B16C84"/>
    <w:rsid w:val="00B16EE9"/>
    <w:rsid w:val="00B16F3A"/>
    <w:rsid w:val="00B17393"/>
    <w:rsid w:val="00B20355"/>
    <w:rsid w:val="00B20A2F"/>
    <w:rsid w:val="00B20E12"/>
    <w:rsid w:val="00B21263"/>
    <w:rsid w:val="00B218BA"/>
    <w:rsid w:val="00B218BC"/>
    <w:rsid w:val="00B221B5"/>
    <w:rsid w:val="00B2263C"/>
    <w:rsid w:val="00B227BC"/>
    <w:rsid w:val="00B22A33"/>
    <w:rsid w:val="00B22F3F"/>
    <w:rsid w:val="00B23114"/>
    <w:rsid w:val="00B2331E"/>
    <w:rsid w:val="00B24A70"/>
    <w:rsid w:val="00B24F0B"/>
    <w:rsid w:val="00B257B2"/>
    <w:rsid w:val="00B26188"/>
    <w:rsid w:val="00B26C5D"/>
    <w:rsid w:val="00B26CCE"/>
    <w:rsid w:val="00B26D2F"/>
    <w:rsid w:val="00B2742E"/>
    <w:rsid w:val="00B27676"/>
    <w:rsid w:val="00B277A3"/>
    <w:rsid w:val="00B3005E"/>
    <w:rsid w:val="00B319CB"/>
    <w:rsid w:val="00B31E6A"/>
    <w:rsid w:val="00B31F2E"/>
    <w:rsid w:val="00B327B4"/>
    <w:rsid w:val="00B32A9D"/>
    <w:rsid w:val="00B3366D"/>
    <w:rsid w:val="00B3373B"/>
    <w:rsid w:val="00B33DB0"/>
    <w:rsid w:val="00B34403"/>
    <w:rsid w:val="00B346D4"/>
    <w:rsid w:val="00B34723"/>
    <w:rsid w:val="00B348C3"/>
    <w:rsid w:val="00B34A15"/>
    <w:rsid w:val="00B34C17"/>
    <w:rsid w:val="00B34D3E"/>
    <w:rsid w:val="00B35232"/>
    <w:rsid w:val="00B356EC"/>
    <w:rsid w:val="00B35D6D"/>
    <w:rsid w:val="00B35ED4"/>
    <w:rsid w:val="00B36364"/>
    <w:rsid w:val="00B36C0A"/>
    <w:rsid w:val="00B37359"/>
    <w:rsid w:val="00B37751"/>
    <w:rsid w:val="00B3779C"/>
    <w:rsid w:val="00B379C3"/>
    <w:rsid w:val="00B37BDF"/>
    <w:rsid w:val="00B407A9"/>
    <w:rsid w:val="00B41787"/>
    <w:rsid w:val="00B42DEB"/>
    <w:rsid w:val="00B43686"/>
    <w:rsid w:val="00B43D33"/>
    <w:rsid w:val="00B444D2"/>
    <w:rsid w:val="00B4509F"/>
    <w:rsid w:val="00B45274"/>
    <w:rsid w:val="00B45604"/>
    <w:rsid w:val="00B4563E"/>
    <w:rsid w:val="00B4695C"/>
    <w:rsid w:val="00B46B52"/>
    <w:rsid w:val="00B47817"/>
    <w:rsid w:val="00B47FD4"/>
    <w:rsid w:val="00B50373"/>
    <w:rsid w:val="00B50926"/>
    <w:rsid w:val="00B50E25"/>
    <w:rsid w:val="00B5215E"/>
    <w:rsid w:val="00B52455"/>
    <w:rsid w:val="00B52713"/>
    <w:rsid w:val="00B529CC"/>
    <w:rsid w:val="00B52CD0"/>
    <w:rsid w:val="00B52DFF"/>
    <w:rsid w:val="00B52F4A"/>
    <w:rsid w:val="00B52FCC"/>
    <w:rsid w:val="00B530BA"/>
    <w:rsid w:val="00B5342E"/>
    <w:rsid w:val="00B542C9"/>
    <w:rsid w:val="00B543D8"/>
    <w:rsid w:val="00B549B9"/>
    <w:rsid w:val="00B55033"/>
    <w:rsid w:val="00B55201"/>
    <w:rsid w:val="00B55FDD"/>
    <w:rsid w:val="00B560B2"/>
    <w:rsid w:val="00B561CE"/>
    <w:rsid w:val="00B5706C"/>
    <w:rsid w:val="00B57D4B"/>
    <w:rsid w:val="00B60B0C"/>
    <w:rsid w:val="00B60CD2"/>
    <w:rsid w:val="00B611B1"/>
    <w:rsid w:val="00B6186F"/>
    <w:rsid w:val="00B61C69"/>
    <w:rsid w:val="00B620DD"/>
    <w:rsid w:val="00B62756"/>
    <w:rsid w:val="00B62D1A"/>
    <w:rsid w:val="00B638C2"/>
    <w:rsid w:val="00B63C2F"/>
    <w:rsid w:val="00B63F7F"/>
    <w:rsid w:val="00B6404D"/>
    <w:rsid w:val="00B6493C"/>
    <w:rsid w:val="00B65AD3"/>
    <w:rsid w:val="00B65C79"/>
    <w:rsid w:val="00B65D4F"/>
    <w:rsid w:val="00B65D59"/>
    <w:rsid w:val="00B66A01"/>
    <w:rsid w:val="00B66C63"/>
    <w:rsid w:val="00B70371"/>
    <w:rsid w:val="00B705CD"/>
    <w:rsid w:val="00B71118"/>
    <w:rsid w:val="00B73AE6"/>
    <w:rsid w:val="00B73DA0"/>
    <w:rsid w:val="00B74908"/>
    <w:rsid w:val="00B7523D"/>
    <w:rsid w:val="00B75575"/>
    <w:rsid w:val="00B75953"/>
    <w:rsid w:val="00B75989"/>
    <w:rsid w:val="00B75EFE"/>
    <w:rsid w:val="00B76610"/>
    <w:rsid w:val="00B769C9"/>
    <w:rsid w:val="00B7756B"/>
    <w:rsid w:val="00B77657"/>
    <w:rsid w:val="00B77808"/>
    <w:rsid w:val="00B8031D"/>
    <w:rsid w:val="00B809EC"/>
    <w:rsid w:val="00B80D3A"/>
    <w:rsid w:val="00B8150A"/>
    <w:rsid w:val="00B81C0D"/>
    <w:rsid w:val="00B82214"/>
    <w:rsid w:val="00B82504"/>
    <w:rsid w:val="00B82B29"/>
    <w:rsid w:val="00B82F0E"/>
    <w:rsid w:val="00B835A6"/>
    <w:rsid w:val="00B83BD5"/>
    <w:rsid w:val="00B8474F"/>
    <w:rsid w:val="00B84C1E"/>
    <w:rsid w:val="00B869ED"/>
    <w:rsid w:val="00B871FB"/>
    <w:rsid w:val="00B90C20"/>
    <w:rsid w:val="00B90F7D"/>
    <w:rsid w:val="00B91EF0"/>
    <w:rsid w:val="00B9259A"/>
    <w:rsid w:val="00B93666"/>
    <w:rsid w:val="00B936D6"/>
    <w:rsid w:val="00B937D2"/>
    <w:rsid w:val="00B9386D"/>
    <w:rsid w:val="00B93DF9"/>
    <w:rsid w:val="00B942D3"/>
    <w:rsid w:val="00B94902"/>
    <w:rsid w:val="00B957F4"/>
    <w:rsid w:val="00B95978"/>
    <w:rsid w:val="00B95AF9"/>
    <w:rsid w:val="00B973DC"/>
    <w:rsid w:val="00B97526"/>
    <w:rsid w:val="00B978EE"/>
    <w:rsid w:val="00B97927"/>
    <w:rsid w:val="00B97A85"/>
    <w:rsid w:val="00BA081E"/>
    <w:rsid w:val="00BA0900"/>
    <w:rsid w:val="00BA0976"/>
    <w:rsid w:val="00BA0A8F"/>
    <w:rsid w:val="00BA0ADD"/>
    <w:rsid w:val="00BA0F86"/>
    <w:rsid w:val="00BA1314"/>
    <w:rsid w:val="00BA1ABB"/>
    <w:rsid w:val="00BA24B8"/>
    <w:rsid w:val="00BA2E66"/>
    <w:rsid w:val="00BA4C97"/>
    <w:rsid w:val="00BA4EE7"/>
    <w:rsid w:val="00BA5078"/>
    <w:rsid w:val="00BA5CB3"/>
    <w:rsid w:val="00BA5FC3"/>
    <w:rsid w:val="00BA604C"/>
    <w:rsid w:val="00BA6212"/>
    <w:rsid w:val="00BA6249"/>
    <w:rsid w:val="00BA68CD"/>
    <w:rsid w:val="00BA6EB4"/>
    <w:rsid w:val="00BA76D9"/>
    <w:rsid w:val="00BA7BAE"/>
    <w:rsid w:val="00BB01F3"/>
    <w:rsid w:val="00BB0DBD"/>
    <w:rsid w:val="00BB0EFF"/>
    <w:rsid w:val="00BB10DF"/>
    <w:rsid w:val="00BB1980"/>
    <w:rsid w:val="00BB22F0"/>
    <w:rsid w:val="00BB2448"/>
    <w:rsid w:val="00BB28B6"/>
    <w:rsid w:val="00BB39CB"/>
    <w:rsid w:val="00BB3C60"/>
    <w:rsid w:val="00BB3E4C"/>
    <w:rsid w:val="00BB41D7"/>
    <w:rsid w:val="00BB5D69"/>
    <w:rsid w:val="00BB5DD7"/>
    <w:rsid w:val="00BB5DFF"/>
    <w:rsid w:val="00BB6175"/>
    <w:rsid w:val="00BB6B73"/>
    <w:rsid w:val="00BB6B8B"/>
    <w:rsid w:val="00BB6BBD"/>
    <w:rsid w:val="00BB6CD9"/>
    <w:rsid w:val="00BB7896"/>
    <w:rsid w:val="00BB7ABB"/>
    <w:rsid w:val="00BB7BD1"/>
    <w:rsid w:val="00BB7FA0"/>
    <w:rsid w:val="00BC0559"/>
    <w:rsid w:val="00BC072F"/>
    <w:rsid w:val="00BC08E1"/>
    <w:rsid w:val="00BC150B"/>
    <w:rsid w:val="00BC15ED"/>
    <w:rsid w:val="00BC15FB"/>
    <w:rsid w:val="00BC2784"/>
    <w:rsid w:val="00BC30F3"/>
    <w:rsid w:val="00BC314B"/>
    <w:rsid w:val="00BC319A"/>
    <w:rsid w:val="00BC3F05"/>
    <w:rsid w:val="00BC48E8"/>
    <w:rsid w:val="00BC5392"/>
    <w:rsid w:val="00BC559A"/>
    <w:rsid w:val="00BC58EB"/>
    <w:rsid w:val="00BC66AB"/>
    <w:rsid w:val="00BC713D"/>
    <w:rsid w:val="00BC7162"/>
    <w:rsid w:val="00BC720E"/>
    <w:rsid w:val="00BC7658"/>
    <w:rsid w:val="00BC7BFE"/>
    <w:rsid w:val="00BD0148"/>
    <w:rsid w:val="00BD0512"/>
    <w:rsid w:val="00BD0640"/>
    <w:rsid w:val="00BD0BAA"/>
    <w:rsid w:val="00BD1324"/>
    <w:rsid w:val="00BD142F"/>
    <w:rsid w:val="00BD1779"/>
    <w:rsid w:val="00BD17D4"/>
    <w:rsid w:val="00BD1989"/>
    <w:rsid w:val="00BD1994"/>
    <w:rsid w:val="00BD210C"/>
    <w:rsid w:val="00BD3007"/>
    <w:rsid w:val="00BD3425"/>
    <w:rsid w:val="00BD38D3"/>
    <w:rsid w:val="00BD38E8"/>
    <w:rsid w:val="00BD3B0E"/>
    <w:rsid w:val="00BD3C83"/>
    <w:rsid w:val="00BD42A4"/>
    <w:rsid w:val="00BD4407"/>
    <w:rsid w:val="00BD4EC9"/>
    <w:rsid w:val="00BD4FBF"/>
    <w:rsid w:val="00BD5474"/>
    <w:rsid w:val="00BD586B"/>
    <w:rsid w:val="00BD5A04"/>
    <w:rsid w:val="00BD5B65"/>
    <w:rsid w:val="00BD6295"/>
    <w:rsid w:val="00BD6E4D"/>
    <w:rsid w:val="00BD7393"/>
    <w:rsid w:val="00BD7459"/>
    <w:rsid w:val="00BE028F"/>
    <w:rsid w:val="00BE0AF4"/>
    <w:rsid w:val="00BE0D25"/>
    <w:rsid w:val="00BE1396"/>
    <w:rsid w:val="00BE1594"/>
    <w:rsid w:val="00BE1D06"/>
    <w:rsid w:val="00BE2409"/>
    <w:rsid w:val="00BE375E"/>
    <w:rsid w:val="00BE384A"/>
    <w:rsid w:val="00BE39F6"/>
    <w:rsid w:val="00BE3A98"/>
    <w:rsid w:val="00BE3DE2"/>
    <w:rsid w:val="00BE4133"/>
    <w:rsid w:val="00BE44EF"/>
    <w:rsid w:val="00BE45E1"/>
    <w:rsid w:val="00BE47BF"/>
    <w:rsid w:val="00BE49D3"/>
    <w:rsid w:val="00BE4DA8"/>
    <w:rsid w:val="00BE5086"/>
    <w:rsid w:val="00BE5626"/>
    <w:rsid w:val="00BE5959"/>
    <w:rsid w:val="00BE5B92"/>
    <w:rsid w:val="00BE6712"/>
    <w:rsid w:val="00BE6C7F"/>
    <w:rsid w:val="00BE7D75"/>
    <w:rsid w:val="00BE7FE0"/>
    <w:rsid w:val="00BF0363"/>
    <w:rsid w:val="00BF0759"/>
    <w:rsid w:val="00BF08F6"/>
    <w:rsid w:val="00BF09A3"/>
    <w:rsid w:val="00BF0BDB"/>
    <w:rsid w:val="00BF1475"/>
    <w:rsid w:val="00BF1F90"/>
    <w:rsid w:val="00BF2A66"/>
    <w:rsid w:val="00BF36DA"/>
    <w:rsid w:val="00BF39F1"/>
    <w:rsid w:val="00BF43FC"/>
    <w:rsid w:val="00BF44B7"/>
    <w:rsid w:val="00BF4E18"/>
    <w:rsid w:val="00BF4FDD"/>
    <w:rsid w:val="00BF52C3"/>
    <w:rsid w:val="00BF65F7"/>
    <w:rsid w:val="00BF6690"/>
    <w:rsid w:val="00BF6ADB"/>
    <w:rsid w:val="00BF6C4E"/>
    <w:rsid w:val="00BF6CAF"/>
    <w:rsid w:val="00BF6DD0"/>
    <w:rsid w:val="00BF713E"/>
    <w:rsid w:val="00BF7360"/>
    <w:rsid w:val="00BF7553"/>
    <w:rsid w:val="00BF7A4C"/>
    <w:rsid w:val="00C0003E"/>
    <w:rsid w:val="00C0162B"/>
    <w:rsid w:val="00C01715"/>
    <w:rsid w:val="00C01B70"/>
    <w:rsid w:val="00C02A28"/>
    <w:rsid w:val="00C02DE9"/>
    <w:rsid w:val="00C03295"/>
    <w:rsid w:val="00C03303"/>
    <w:rsid w:val="00C042FB"/>
    <w:rsid w:val="00C04411"/>
    <w:rsid w:val="00C04802"/>
    <w:rsid w:val="00C04904"/>
    <w:rsid w:val="00C04A8E"/>
    <w:rsid w:val="00C04F7C"/>
    <w:rsid w:val="00C06996"/>
    <w:rsid w:val="00C06C65"/>
    <w:rsid w:val="00C070E2"/>
    <w:rsid w:val="00C07423"/>
    <w:rsid w:val="00C104B5"/>
    <w:rsid w:val="00C109AD"/>
    <w:rsid w:val="00C10F3D"/>
    <w:rsid w:val="00C1110E"/>
    <w:rsid w:val="00C11A6A"/>
    <w:rsid w:val="00C11C45"/>
    <w:rsid w:val="00C11D42"/>
    <w:rsid w:val="00C124B5"/>
    <w:rsid w:val="00C12834"/>
    <w:rsid w:val="00C1492E"/>
    <w:rsid w:val="00C1567A"/>
    <w:rsid w:val="00C15CD2"/>
    <w:rsid w:val="00C1639E"/>
    <w:rsid w:val="00C17852"/>
    <w:rsid w:val="00C17A76"/>
    <w:rsid w:val="00C17C61"/>
    <w:rsid w:val="00C20236"/>
    <w:rsid w:val="00C208A4"/>
    <w:rsid w:val="00C20A4E"/>
    <w:rsid w:val="00C20AFE"/>
    <w:rsid w:val="00C20BA9"/>
    <w:rsid w:val="00C20EBA"/>
    <w:rsid w:val="00C20F28"/>
    <w:rsid w:val="00C21AE5"/>
    <w:rsid w:val="00C21D8B"/>
    <w:rsid w:val="00C21EF7"/>
    <w:rsid w:val="00C21F9B"/>
    <w:rsid w:val="00C22886"/>
    <w:rsid w:val="00C229EF"/>
    <w:rsid w:val="00C23A85"/>
    <w:rsid w:val="00C23B44"/>
    <w:rsid w:val="00C23FC1"/>
    <w:rsid w:val="00C24386"/>
    <w:rsid w:val="00C24E31"/>
    <w:rsid w:val="00C24EDB"/>
    <w:rsid w:val="00C260DB"/>
    <w:rsid w:val="00C262B2"/>
    <w:rsid w:val="00C263B4"/>
    <w:rsid w:val="00C2663C"/>
    <w:rsid w:val="00C26A45"/>
    <w:rsid w:val="00C26BD6"/>
    <w:rsid w:val="00C2786D"/>
    <w:rsid w:val="00C27BF0"/>
    <w:rsid w:val="00C27E6C"/>
    <w:rsid w:val="00C303E8"/>
    <w:rsid w:val="00C3075F"/>
    <w:rsid w:val="00C30C05"/>
    <w:rsid w:val="00C32531"/>
    <w:rsid w:val="00C32F5F"/>
    <w:rsid w:val="00C335CD"/>
    <w:rsid w:val="00C33DB0"/>
    <w:rsid w:val="00C340AD"/>
    <w:rsid w:val="00C34130"/>
    <w:rsid w:val="00C34388"/>
    <w:rsid w:val="00C34633"/>
    <w:rsid w:val="00C348EC"/>
    <w:rsid w:val="00C3494E"/>
    <w:rsid w:val="00C34A5D"/>
    <w:rsid w:val="00C354F7"/>
    <w:rsid w:val="00C35520"/>
    <w:rsid w:val="00C35602"/>
    <w:rsid w:val="00C35CC5"/>
    <w:rsid w:val="00C36242"/>
    <w:rsid w:val="00C3679A"/>
    <w:rsid w:val="00C36F20"/>
    <w:rsid w:val="00C36F8C"/>
    <w:rsid w:val="00C37288"/>
    <w:rsid w:val="00C406F2"/>
    <w:rsid w:val="00C41269"/>
    <w:rsid w:val="00C41A7F"/>
    <w:rsid w:val="00C41EF7"/>
    <w:rsid w:val="00C426DA"/>
    <w:rsid w:val="00C43550"/>
    <w:rsid w:val="00C437A6"/>
    <w:rsid w:val="00C438AB"/>
    <w:rsid w:val="00C43FB7"/>
    <w:rsid w:val="00C44387"/>
    <w:rsid w:val="00C446F0"/>
    <w:rsid w:val="00C45346"/>
    <w:rsid w:val="00C45769"/>
    <w:rsid w:val="00C46372"/>
    <w:rsid w:val="00C4641A"/>
    <w:rsid w:val="00C46CF3"/>
    <w:rsid w:val="00C46F09"/>
    <w:rsid w:val="00C50711"/>
    <w:rsid w:val="00C508CE"/>
    <w:rsid w:val="00C50D89"/>
    <w:rsid w:val="00C50DC9"/>
    <w:rsid w:val="00C51CED"/>
    <w:rsid w:val="00C51F9A"/>
    <w:rsid w:val="00C51F9B"/>
    <w:rsid w:val="00C52D55"/>
    <w:rsid w:val="00C5371E"/>
    <w:rsid w:val="00C538AA"/>
    <w:rsid w:val="00C54158"/>
    <w:rsid w:val="00C54A2D"/>
    <w:rsid w:val="00C54CC8"/>
    <w:rsid w:val="00C556A3"/>
    <w:rsid w:val="00C56EDA"/>
    <w:rsid w:val="00C5724A"/>
    <w:rsid w:val="00C57925"/>
    <w:rsid w:val="00C579A8"/>
    <w:rsid w:val="00C57D67"/>
    <w:rsid w:val="00C6050E"/>
    <w:rsid w:val="00C606A7"/>
    <w:rsid w:val="00C62785"/>
    <w:rsid w:val="00C646ED"/>
    <w:rsid w:val="00C656AE"/>
    <w:rsid w:val="00C65C74"/>
    <w:rsid w:val="00C661D9"/>
    <w:rsid w:val="00C666F0"/>
    <w:rsid w:val="00C67754"/>
    <w:rsid w:val="00C6798D"/>
    <w:rsid w:val="00C71089"/>
    <w:rsid w:val="00C71A03"/>
    <w:rsid w:val="00C72008"/>
    <w:rsid w:val="00C72448"/>
    <w:rsid w:val="00C73214"/>
    <w:rsid w:val="00C734EE"/>
    <w:rsid w:val="00C73A41"/>
    <w:rsid w:val="00C73A94"/>
    <w:rsid w:val="00C74838"/>
    <w:rsid w:val="00C74DCB"/>
    <w:rsid w:val="00C75081"/>
    <w:rsid w:val="00C750AB"/>
    <w:rsid w:val="00C75178"/>
    <w:rsid w:val="00C75A1E"/>
    <w:rsid w:val="00C76262"/>
    <w:rsid w:val="00C764B5"/>
    <w:rsid w:val="00C76633"/>
    <w:rsid w:val="00C766CA"/>
    <w:rsid w:val="00C771B4"/>
    <w:rsid w:val="00C77574"/>
    <w:rsid w:val="00C77753"/>
    <w:rsid w:val="00C77A9B"/>
    <w:rsid w:val="00C77EFF"/>
    <w:rsid w:val="00C800AB"/>
    <w:rsid w:val="00C80596"/>
    <w:rsid w:val="00C806F3"/>
    <w:rsid w:val="00C8093D"/>
    <w:rsid w:val="00C8134D"/>
    <w:rsid w:val="00C827BE"/>
    <w:rsid w:val="00C82A31"/>
    <w:rsid w:val="00C83292"/>
    <w:rsid w:val="00C832F8"/>
    <w:rsid w:val="00C83540"/>
    <w:rsid w:val="00C8425E"/>
    <w:rsid w:val="00C84730"/>
    <w:rsid w:val="00C8488A"/>
    <w:rsid w:val="00C84D28"/>
    <w:rsid w:val="00C852E1"/>
    <w:rsid w:val="00C85694"/>
    <w:rsid w:val="00C85BF4"/>
    <w:rsid w:val="00C85D0F"/>
    <w:rsid w:val="00C86215"/>
    <w:rsid w:val="00C86A3B"/>
    <w:rsid w:val="00C870F2"/>
    <w:rsid w:val="00C87212"/>
    <w:rsid w:val="00C87339"/>
    <w:rsid w:val="00C875A3"/>
    <w:rsid w:val="00C87918"/>
    <w:rsid w:val="00C904F1"/>
    <w:rsid w:val="00C90A9B"/>
    <w:rsid w:val="00C9144D"/>
    <w:rsid w:val="00C91484"/>
    <w:rsid w:val="00C915DB"/>
    <w:rsid w:val="00C91C55"/>
    <w:rsid w:val="00C91E15"/>
    <w:rsid w:val="00C91FD9"/>
    <w:rsid w:val="00C92515"/>
    <w:rsid w:val="00C92755"/>
    <w:rsid w:val="00C93DE8"/>
    <w:rsid w:val="00C94243"/>
    <w:rsid w:val="00C94EDF"/>
    <w:rsid w:val="00C953E3"/>
    <w:rsid w:val="00C954D2"/>
    <w:rsid w:val="00C96305"/>
    <w:rsid w:val="00C97686"/>
    <w:rsid w:val="00C97A2C"/>
    <w:rsid w:val="00C97D5C"/>
    <w:rsid w:val="00C97E5C"/>
    <w:rsid w:val="00CA12A8"/>
    <w:rsid w:val="00CA1818"/>
    <w:rsid w:val="00CA1CE2"/>
    <w:rsid w:val="00CA21FE"/>
    <w:rsid w:val="00CA2548"/>
    <w:rsid w:val="00CA2880"/>
    <w:rsid w:val="00CA2A0C"/>
    <w:rsid w:val="00CA2B42"/>
    <w:rsid w:val="00CA2C71"/>
    <w:rsid w:val="00CA2CEA"/>
    <w:rsid w:val="00CA3295"/>
    <w:rsid w:val="00CA3800"/>
    <w:rsid w:val="00CA3D92"/>
    <w:rsid w:val="00CA4293"/>
    <w:rsid w:val="00CA45AD"/>
    <w:rsid w:val="00CA4630"/>
    <w:rsid w:val="00CA49C0"/>
    <w:rsid w:val="00CA4A35"/>
    <w:rsid w:val="00CA4AFF"/>
    <w:rsid w:val="00CA5551"/>
    <w:rsid w:val="00CA6196"/>
    <w:rsid w:val="00CA6F94"/>
    <w:rsid w:val="00CA6F98"/>
    <w:rsid w:val="00CA7454"/>
    <w:rsid w:val="00CA7455"/>
    <w:rsid w:val="00CA7925"/>
    <w:rsid w:val="00CA7A26"/>
    <w:rsid w:val="00CB1B88"/>
    <w:rsid w:val="00CB1EFE"/>
    <w:rsid w:val="00CB210D"/>
    <w:rsid w:val="00CB28BA"/>
    <w:rsid w:val="00CB2CF1"/>
    <w:rsid w:val="00CB32B7"/>
    <w:rsid w:val="00CB4328"/>
    <w:rsid w:val="00CB4648"/>
    <w:rsid w:val="00CB4A56"/>
    <w:rsid w:val="00CB5111"/>
    <w:rsid w:val="00CB579D"/>
    <w:rsid w:val="00CB6038"/>
    <w:rsid w:val="00CB636B"/>
    <w:rsid w:val="00CB73F7"/>
    <w:rsid w:val="00CB7AB4"/>
    <w:rsid w:val="00CB7AD7"/>
    <w:rsid w:val="00CB7D24"/>
    <w:rsid w:val="00CC059D"/>
    <w:rsid w:val="00CC07B8"/>
    <w:rsid w:val="00CC0B9A"/>
    <w:rsid w:val="00CC0C71"/>
    <w:rsid w:val="00CC1584"/>
    <w:rsid w:val="00CC17C0"/>
    <w:rsid w:val="00CC2135"/>
    <w:rsid w:val="00CC2E64"/>
    <w:rsid w:val="00CC3131"/>
    <w:rsid w:val="00CC332C"/>
    <w:rsid w:val="00CC366F"/>
    <w:rsid w:val="00CC37A1"/>
    <w:rsid w:val="00CC4076"/>
    <w:rsid w:val="00CC4A61"/>
    <w:rsid w:val="00CC4B44"/>
    <w:rsid w:val="00CC4D85"/>
    <w:rsid w:val="00CC536F"/>
    <w:rsid w:val="00CC619A"/>
    <w:rsid w:val="00CD113D"/>
    <w:rsid w:val="00CD1199"/>
    <w:rsid w:val="00CD12CC"/>
    <w:rsid w:val="00CD1790"/>
    <w:rsid w:val="00CD1834"/>
    <w:rsid w:val="00CD1CC9"/>
    <w:rsid w:val="00CD2BC7"/>
    <w:rsid w:val="00CD47E8"/>
    <w:rsid w:val="00CD49EB"/>
    <w:rsid w:val="00CD505B"/>
    <w:rsid w:val="00CD5625"/>
    <w:rsid w:val="00CD6361"/>
    <w:rsid w:val="00CD6527"/>
    <w:rsid w:val="00CD6766"/>
    <w:rsid w:val="00CD6D84"/>
    <w:rsid w:val="00CD6E5A"/>
    <w:rsid w:val="00CD74B9"/>
    <w:rsid w:val="00CD76FE"/>
    <w:rsid w:val="00CE0D91"/>
    <w:rsid w:val="00CE1550"/>
    <w:rsid w:val="00CE17B7"/>
    <w:rsid w:val="00CE2114"/>
    <w:rsid w:val="00CE2DB7"/>
    <w:rsid w:val="00CE2F9E"/>
    <w:rsid w:val="00CE3168"/>
    <w:rsid w:val="00CE3276"/>
    <w:rsid w:val="00CE355A"/>
    <w:rsid w:val="00CE406A"/>
    <w:rsid w:val="00CE4CD9"/>
    <w:rsid w:val="00CE4D03"/>
    <w:rsid w:val="00CE4E63"/>
    <w:rsid w:val="00CE5236"/>
    <w:rsid w:val="00CE5618"/>
    <w:rsid w:val="00CE6899"/>
    <w:rsid w:val="00CE6B3B"/>
    <w:rsid w:val="00CE6B50"/>
    <w:rsid w:val="00CE7244"/>
    <w:rsid w:val="00CE7838"/>
    <w:rsid w:val="00CE7FE5"/>
    <w:rsid w:val="00CE7FE7"/>
    <w:rsid w:val="00CE7FFE"/>
    <w:rsid w:val="00CF0691"/>
    <w:rsid w:val="00CF0F42"/>
    <w:rsid w:val="00CF169E"/>
    <w:rsid w:val="00CF29D3"/>
    <w:rsid w:val="00CF2A1E"/>
    <w:rsid w:val="00CF2A96"/>
    <w:rsid w:val="00CF3456"/>
    <w:rsid w:val="00CF46D5"/>
    <w:rsid w:val="00CF47C0"/>
    <w:rsid w:val="00CF4FF5"/>
    <w:rsid w:val="00CF5125"/>
    <w:rsid w:val="00CF5476"/>
    <w:rsid w:val="00CF5D71"/>
    <w:rsid w:val="00CF619E"/>
    <w:rsid w:val="00CF68F5"/>
    <w:rsid w:val="00CF7375"/>
    <w:rsid w:val="00CF7A46"/>
    <w:rsid w:val="00CF7FE0"/>
    <w:rsid w:val="00D00F4E"/>
    <w:rsid w:val="00D0122D"/>
    <w:rsid w:val="00D01E63"/>
    <w:rsid w:val="00D02357"/>
    <w:rsid w:val="00D02EE0"/>
    <w:rsid w:val="00D03277"/>
    <w:rsid w:val="00D03569"/>
    <w:rsid w:val="00D04EC7"/>
    <w:rsid w:val="00D05A04"/>
    <w:rsid w:val="00D06036"/>
    <w:rsid w:val="00D069B3"/>
    <w:rsid w:val="00D06E1B"/>
    <w:rsid w:val="00D079F2"/>
    <w:rsid w:val="00D07EC2"/>
    <w:rsid w:val="00D10DAA"/>
    <w:rsid w:val="00D113F9"/>
    <w:rsid w:val="00D116B7"/>
    <w:rsid w:val="00D11D14"/>
    <w:rsid w:val="00D12421"/>
    <w:rsid w:val="00D12809"/>
    <w:rsid w:val="00D13AB8"/>
    <w:rsid w:val="00D1407F"/>
    <w:rsid w:val="00D1411C"/>
    <w:rsid w:val="00D14664"/>
    <w:rsid w:val="00D14738"/>
    <w:rsid w:val="00D14740"/>
    <w:rsid w:val="00D14F06"/>
    <w:rsid w:val="00D156E8"/>
    <w:rsid w:val="00D15B31"/>
    <w:rsid w:val="00D1651E"/>
    <w:rsid w:val="00D16FF8"/>
    <w:rsid w:val="00D2053A"/>
    <w:rsid w:val="00D209E2"/>
    <w:rsid w:val="00D20A81"/>
    <w:rsid w:val="00D20F3F"/>
    <w:rsid w:val="00D21054"/>
    <w:rsid w:val="00D22041"/>
    <w:rsid w:val="00D2240E"/>
    <w:rsid w:val="00D226DB"/>
    <w:rsid w:val="00D2298F"/>
    <w:rsid w:val="00D23418"/>
    <w:rsid w:val="00D23513"/>
    <w:rsid w:val="00D23C01"/>
    <w:rsid w:val="00D23C69"/>
    <w:rsid w:val="00D23EAB"/>
    <w:rsid w:val="00D24B07"/>
    <w:rsid w:val="00D24C5E"/>
    <w:rsid w:val="00D24E76"/>
    <w:rsid w:val="00D24EB1"/>
    <w:rsid w:val="00D253BB"/>
    <w:rsid w:val="00D25A4D"/>
    <w:rsid w:val="00D26F42"/>
    <w:rsid w:val="00D26FA0"/>
    <w:rsid w:val="00D26FE7"/>
    <w:rsid w:val="00D2703B"/>
    <w:rsid w:val="00D2793E"/>
    <w:rsid w:val="00D27F17"/>
    <w:rsid w:val="00D30306"/>
    <w:rsid w:val="00D30EC1"/>
    <w:rsid w:val="00D30F44"/>
    <w:rsid w:val="00D32797"/>
    <w:rsid w:val="00D32922"/>
    <w:rsid w:val="00D33218"/>
    <w:rsid w:val="00D33F11"/>
    <w:rsid w:val="00D33FB3"/>
    <w:rsid w:val="00D33FCD"/>
    <w:rsid w:val="00D3419B"/>
    <w:rsid w:val="00D34C1F"/>
    <w:rsid w:val="00D351B3"/>
    <w:rsid w:val="00D36052"/>
    <w:rsid w:val="00D363B6"/>
    <w:rsid w:val="00D40126"/>
    <w:rsid w:val="00D40945"/>
    <w:rsid w:val="00D40EF7"/>
    <w:rsid w:val="00D41837"/>
    <w:rsid w:val="00D41F32"/>
    <w:rsid w:val="00D41FEC"/>
    <w:rsid w:val="00D42730"/>
    <w:rsid w:val="00D4325C"/>
    <w:rsid w:val="00D43DE1"/>
    <w:rsid w:val="00D44364"/>
    <w:rsid w:val="00D44A9A"/>
    <w:rsid w:val="00D44CEF"/>
    <w:rsid w:val="00D45E85"/>
    <w:rsid w:val="00D460DE"/>
    <w:rsid w:val="00D46441"/>
    <w:rsid w:val="00D467A3"/>
    <w:rsid w:val="00D46AE7"/>
    <w:rsid w:val="00D46EFC"/>
    <w:rsid w:val="00D472BC"/>
    <w:rsid w:val="00D47C9B"/>
    <w:rsid w:val="00D501BE"/>
    <w:rsid w:val="00D511FA"/>
    <w:rsid w:val="00D51309"/>
    <w:rsid w:val="00D51734"/>
    <w:rsid w:val="00D517B8"/>
    <w:rsid w:val="00D51A06"/>
    <w:rsid w:val="00D51BCF"/>
    <w:rsid w:val="00D521A5"/>
    <w:rsid w:val="00D5249A"/>
    <w:rsid w:val="00D52A24"/>
    <w:rsid w:val="00D52A51"/>
    <w:rsid w:val="00D52BEA"/>
    <w:rsid w:val="00D5382B"/>
    <w:rsid w:val="00D54067"/>
    <w:rsid w:val="00D5460D"/>
    <w:rsid w:val="00D54B45"/>
    <w:rsid w:val="00D55052"/>
    <w:rsid w:val="00D5563B"/>
    <w:rsid w:val="00D55EE4"/>
    <w:rsid w:val="00D5613E"/>
    <w:rsid w:val="00D5635C"/>
    <w:rsid w:val="00D56B9C"/>
    <w:rsid w:val="00D60590"/>
    <w:rsid w:val="00D609DE"/>
    <w:rsid w:val="00D61416"/>
    <w:rsid w:val="00D61602"/>
    <w:rsid w:val="00D617D1"/>
    <w:rsid w:val="00D625EE"/>
    <w:rsid w:val="00D62933"/>
    <w:rsid w:val="00D62CB5"/>
    <w:rsid w:val="00D62EE7"/>
    <w:rsid w:val="00D646EC"/>
    <w:rsid w:val="00D6567B"/>
    <w:rsid w:val="00D65DAB"/>
    <w:rsid w:val="00D65F8B"/>
    <w:rsid w:val="00D66F11"/>
    <w:rsid w:val="00D66FA6"/>
    <w:rsid w:val="00D6781A"/>
    <w:rsid w:val="00D70063"/>
    <w:rsid w:val="00D71209"/>
    <w:rsid w:val="00D713E9"/>
    <w:rsid w:val="00D71C26"/>
    <w:rsid w:val="00D71C8D"/>
    <w:rsid w:val="00D721A9"/>
    <w:rsid w:val="00D72380"/>
    <w:rsid w:val="00D723E4"/>
    <w:rsid w:val="00D72944"/>
    <w:rsid w:val="00D729C3"/>
    <w:rsid w:val="00D72A47"/>
    <w:rsid w:val="00D72B4E"/>
    <w:rsid w:val="00D73C46"/>
    <w:rsid w:val="00D73FAE"/>
    <w:rsid w:val="00D744A0"/>
    <w:rsid w:val="00D74967"/>
    <w:rsid w:val="00D74992"/>
    <w:rsid w:val="00D749E0"/>
    <w:rsid w:val="00D74E4D"/>
    <w:rsid w:val="00D75817"/>
    <w:rsid w:val="00D76E49"/>
    <w:rsid w:val="00D76EF4"/>
    <w:rsid w:val="00D774EE"/>
    <w:rsid w:val="00D779E1"/>
    <w:rsid w:val="00D77D5F"/>
    <w:rsid w:val="00D80084"/>
    <w:rsid w:val="00D800E3"/>
    <w:rsid w:val="00D80C32"/>
    <w:rsid w:val="00D8124E"/>
    <w:rsid w:val="00D814BE"/>
    <w:rsid w:val="00D817B3"/>
    <w:rsid w:val="00D817C9"/>
    <w:rsid w:val="00D8256D"/>
    <w:rsid w:val="00D825F4"/>
    <w:rsid w:val="00D82676"/>
    <w:rsid w:val="00D82D1A"/>
    <w:rsid w:val="00D836D2"/>
    <w:rsid w:val="00D83B16"/>
    <w:rsid w:val="00D85445"/>
    <w:rsid w:val="00D8584D"/>
    <w:rsid w:val="00D85C87"/>
    <w:rsid w:val="00D85F57"/>
    <w:rsid w:val="00D8612B"/>
    <w:rsid w:val="00D8669F"/>
    <w:rsid w:val="00D867F3"/>
    <w:rsid w:val="00D86C08"/>
    <w:rsid w:val="00D86C5F"/>
    <w:rsid w:val="00D8750C"/>
    <w:rsid w:val="00D878DD"/>
    <w:rsid w:val="00D904A2"/>
    <w:rsid w:val="00D90EBB"/>
    <w:rsid w:val="00D90FB3"/>
    <w:rsid w:val="00D9115C"/>
    <w:rsid w:val="00D912CF"/>
    <w:rsid w:val="00D91350"/>
    <w:rsid w:val="00D91583"/>
    <w:rsid w:val="00D919F6"/>
    <w:rsid w:val="00D919F9"/>
    <w:rsid w:val="00D91FD4"/>
    <w:rsid w:val="00D923A6"/>
    <w:rsid w:val="00D92C93"/>
    <w:rsid w:val="00D945C2"/>
    <w:rsid w:val="00D94768"/>
    <w:rsid w:val="00D94BC8"/>
    <w:rsid w:val="00D94F11"/>
    <w:rsid w:val="00D95121"/>
    <w:rsid w:val="00D95D27"/>
    <w:rsid w:val="00D97015"/>
    <w:rsid w:val="00D9752E"/>
    <w:rsid w:val="00D976D5"/>
    <w:rsid w:val="00D97A8C"/>
    <w:rsid w:val="00D97CBC"/>
    <w:rsid w:val="00D97FBF"/>
    <w:rsid w:val="00DA0574"/>
    <w:rsid w:val="00DA068B"/>
    <w:rsid w:val="00DA0B54"/>
    <w:rsid w:val="00DA0DE2"/>
    <w:rsid w:val="00DA1665"/>
    <w:rsid w:val="00DA20C5"/>
    <w:rsid w:val="00DA40BE"/>
    <w:rsid w:val="00DA44CF"/>
    <w:rsid w:val="00DA4B2F"/>
    <w:rsid w:val="00DA4C50"/>
    <w:rsid w:val="00DA50CE"/>
    <w:rsid w:val="00DA5113"/>
    <w:rsid w:val="00DA51C1"/>
    <w:rsid w:val="00DA5317"/>
    <w:rsid w:val="00DA53B3"/>
    <w:rsid w:val="00DA5AF1"/>
    <w:rsid w:val="00DA5BC0"/>
    <w:rsid w:val="00DA621F"/>
    <w:rsid w:val="00DA6387"/>
    <w:rsid w:val="00DA64B8"/>
    <w:rsid w:val="00DA6EFD"/>
    <w:rsid w:val="00DA75B2"/>
    <w:rsid w:val="00DA7F00"/>
    <w:rsid w:val="00DA7F0D"/>
    <w:rsid w:val="00DA7FE5"/>
    <w:rsid w:val="00DB09DC"/>
    <w:rsid w:val="00DB133E"/>
    <w:rsid w:val="00DB1835"/>
    <w:rsid w:val="00DB2197"/>
    <w:rsid w:val="00DB2846"/>
    <w:rsid w:val="00DB29C8"/>
    <w:rsid w:val="00DB2FB1"/>
    <w:rsid w:val="00DB36B6"/>
    <w:rsid w:val="00DB3886"/>
    <w:rsid w:val="00DB3AEC"/>
    <w:rsid w:val="00DB3B01"/>
    <w:rsid w:val="00DB4A6C"/>
    <w:rsid w:val="00DB4C88"/>
    <w:rsid w:val="00DB4F99"/>
    <w:rsid w:val="00DB61E4"/>
    <w:rsid w:val="00DB66C0"/>
    <w:rsid w:val="00DB678B"/>
    <w:rsid w:val="00DB702B"/>
    <w:rsid w:val="00DB7223"/>
    <w:rsid w:val="00DB7AD7"/>
    <w:rsid w:val="00DB7ADC"/>
    <w:rsid w:val="00DC0390"/>
    <w:rsid w:val="00DC0640"/>
    <w:rsid w:val="00DC0A0A"/>
    <w:rsid w:val="00DC0F4C"/>
    <w:rsid w:val="00DC1149"/>
    <w:rsid w:val="00DC13DE"/>
    <w:rsid w:val="00DC147E"/>
    <w:rsid w:val="00DC14AB"/>
    <w:rsid w:val="00DC19F2"/>
    <w:rsid w:val="00DC219F"/>
    <w:rsid w:val="00DC240F"/>
    <w:rsid w:val="00DC2497"/>
    <w:rsid w:val="00DC2A8B"/>
    <w:rsid w:val="00DC2E9E"/>
    <w:rsid w:val="00DC31E8"/>
    <w:rsid w:val="00DC38DE"/>
    <w:rsid w:val="00DC3E0E"/>
    <w:rsid w:val="00DC4F6D"/>
    <w:rsid w:val="00DC5476"/>
    <w:rsid w:val="00DC578B"/>
    <w:rsid w:val="00DC593A"/>
    <w:rsid w:val="00DC60E4"/>
    <w:rsid w:val="00DC61A2"/>
    <w:rsid w:val="00DC6595"/>
    <w:rsid w:val="00DC6600"/>
    <w:rsid w:val="00DC6903"/>
    <w:rsid w:val="00DC69AE"/>
    <w:rsid w:val="00DC7228"/>
    <w:rsid w:val="00DC72F1"/>
    <w:rsid w:val="00DC730C"/>
    <w:rsid w:val="00DC7450"/>
    <w:rsid w:val="00DC7DFE"/>
    <w:rsid w:val="00DD1550"/>
    <w:rsid w:val="00DD2347"/>
    <w:rsid w:val="00DD2AD0"/>
    <w:rsid w:val="00DD2F71"/>
    <w:rsid w:val="00DD372B"/>
    <w:rsid w:val="00DD387A"/>
    <w:rsid w:val="00DD3D42"/>
    <w:rsid w:val="00DD496B"/>
    <w:rsid w:val="00DD4E9E"/>
    <w:rsid w:val="00DD6870"/>
    <w:rsid w:val="00DD78AD"/>
    <w:rsid w:val="00DD7DD9"/>
    <w:rsid w:val="00DE0979"/>
    <w:rsid w:val="00DE0C08"/>
    <w:rsid w:val="00DE0E01"/>
    <w:rsid w:val="00DE1877"/>
    <w:rsid w:val="00DE19AA"/>
    <w:rsid w:val="00DE1B15"/>
    <w:rsid w:val="00DE1BB4"/>
    <w:rsid w:val="00DE2BF6"/>
    <w:rsid w:val="00DE2C59"/>
    <w:rsid w:val="00DE33BE"/>
    <w:rsid w:val="00DE3581"/>
    <w:rsid w:val="00DE3D36"/>
    <w:rsid w:val="00DE3F09"/>
    <w:rsid w:val="00DE4412"/>
    <w:rsid w:val="00DE4920"/>
    <w:rsid w:val="00DE4AD8"/>
    <w:rsid w:val="00DE5003"/>
    <w:rsid w:val="00DE5D9F"/>
    <w:rsid w:val="00DE68D5"/>
    <w:rsid w:val="00DE69C3"/>
    <w:rsid w:val="00DE79E6"/>
    <w:rsid w:val="00DF0AE4"/>
    <w:rsid w:val="00DF1037"/>
    <w:rsid w:val="00DF1D5C"/>
    <w:rsid w:val="00DF2351"/>
    <w:rsid w:val="00DF266C"/>
    <w:rsid w:val="00DF2A66"/>
    <w:rsid w:val="00DF2CBB"/>
    <w:rsid w:val="00DF2EB4"/>
    <w:rsid w:val="00DF314C"/>
    <w:rsid w:val="00DF34A1"/>
    <w:rsid w:val="00DF3CEF"/>
    <w:rsid w:val="00DF553B"/>
    <w:rsid w:val="00DF58C0"/>
    <w:rsid w:val="00DF5AA0"/>
    <w:rsid w:val="00DF672C"/>
    <w:rsid w:val="00DF6E9D"/>
    <w:rsid w:val="00DF7304"/>
    <w:rsid w:val="00E006A3"/>
    <w:rsid w:val="00E013EB"/>
    <w:rsid w:val="00E016A3"/>
    <w:rsid w:val="00E0194D"/>
    <w:rsid w:val="00E01CC2"/>
    <w:rsid w:val="00E0279E"/>
    <w:rsid w:val="00E0358D"/>
    <w:rsid w:val="00E03874"/>
    <w:rsid w:val="00E038E3"/>
    <w:rsid w:val="00E03BA7"/>
    <w:rsid w:val="00E03D16"/>
    <w:rsid w:val="00E0427B"/>
    <w:rsid w:val="00E0459A"/>
    <w:rsid w:val="00E0497C"/>
    <w:rsid w:val="00E04B12"/>
    <w:rsid w:val="00E04BD8"/>
    <w:rsid w:val="00E04CEA"/>
    <w:rsid w:val="00E05E9A"/>
    <w:rsid w:val="00E0601C"/>
    <w:rsid w:val="00E06542"/>
    <w:rsid w:val="00E07125"/>
    <w:rsid w:val="00E108FC"/>
    <w:rsid w:val="00E11123"/>
    <w:rsid w:val="00E116C5"/>
    <w:rsid w:val="00E12103"/>
    <w:rsid w:val="00E1248D"/>
    <w:rsid w:val="00E12E3A"/>
    <w:rsid w:val="00E12F0C"/>
    <w:rsid w:val="00E13219"/>
    <w:rsid w:val="00E13C87"/>
    <w:rsid w:val="00E13FE1"/>
    <w:rsid w:val="00E14054"/>
    <w:rsid w:val="00E1409E"/>
    <w:rsid w:val="00E150C9"/>
    <w:rsid w:val="00E15244"/>
    <w:rsid w:val="00E172FC"/>
    <w:rsid w:val="00E1759A"/>
    <w:rsid w:val="00E20138"/>
    <w:rsid w:val="00E206D6"/>
    <w:rsid w:val="00E209F0"/>
    <w:rsid w:val="00E21009"/>
    <w:rsid w:val="00E2166B"/>
    <w:rsid w:val="00E21830"/>
    <w:rsid w:val="00E21C8B"/>
    <w:rsid w:val="00E220E1"/>
    <w:rsid w:val="00E2295C"/>
    <w:rsid w:val="00E22E6C"/>
    <w:rsid w:val="00E23300"/>
    <w:rsid w:val="00E23C0E"/>
    <w:rsid w:val="00E23E51"/>
    <w:rsid w:val="00E2435F"/>
    <w:rsid w:val="00E2476E"/>
    <w:rsid w:val="00E24B6D"/>
    <w:rsid w:val="00E254C1"/>
    <w:rsid w:val="00E258FF"/>
    <w:rsid w:val="00E25951"/>
    <w:rsid w:val="00E27DF6"/>
    <w:rsid w:val="00E27E0D"/>
    <w:rsid w:val="00E301A7"/>
    <w:rsid w:val="00E30A9D"/>
    <w:rsid w:val="00E30EC4"/>
    <w:rsid w:val="00E30F69"/>
    <w:rsid w:val="00E3105D"/>
    <w:rsid w:val="00E31A11"/>
    <w:rsid w:val="00E31C05"/>
    <w:rsid w:val="00E31ED3"/>
    <w:rsid w:val="00E326D0"/>
    <w:rsid w:val="00E33263"/>
    <w:rsid w:val="00E332D1"/>
    <w:rsid w:val="00E33540"/>
    <w:rsid w:val="00E33AC6"/>
    <w:rsid w:val="00E33C09"/>
    <w:rsid w:val="00E3436B"/>
    <w:rsid w:val="00E34507"/>
    <w:rsid w:val="00E34535"/>
    <w:rsid w:val="00E3466C"/>
    <w:rsid w:val="00E348FC"/>
    <w:rsid w:val="00E34D81"/>
    <w:rsid w:val="00E35EC4"/>
    <w:rsid w:val="00E37006"/>
    <w:rsid w:val="00E373D7"/>
    <w:rsid w:val="00E376C9"/>
    <w:rsid w:val="00E404D4"/>
    <w:rsid w:val="00E406D8"/>
    <w:rsid w:val="00E40B33"/>
    <w:rsid w:val="00E40D29"/>
    <w:rsid w:val="00E4134C"/>
    <w:rsid w:val="00E4176E"/>
    <w:rsid w:val="00E41B51"/>
    <w:rsid w:val="00E41FF4"/>
    <w:rsid w:val="00E42204"/>
    <w:rsid w:val="00E425ED"/>
    <w:rsid w:val="00E42708"/>
    <w:rsid w:val="00E429A9"/>
    <w:rsid w:val="00E42FD3"/>
    <w:rsid w:val="00E4368D"/>
    <w:rsid w:val="00E437C8"/>
    <w:rsid w:val="00E439B1"/>
    <w:rsid w:val="00E43AE6"/>
    <w:rsid w:val="00E43F4C"/>
    <w:rsid w:val="00E44166"/>
    <w:rsid w:val="00E449E1"/>
    <w:rsid w:val="00E44E9B"/>
    <w:rsid w:val="00E45047"/>
    <w:rsid w:val="00E45313"/>
    <w:rsid w:val="00E457C8"/>
    <w:rsid w:val="00E46448"/>
    <w:rsid w:val="00E47C6B"/>
    <w:rsid w:val="00E50350"/>
    <w:rsid w:val="00E518BA"/>
    <w:rsid w:val="00E51BE0"/>
    <w:rsid w:val="00E51F47"/>
    <w:rsid w:val="00E525E4"/>
    <w:rsid w:val="00E52DD5"/>
    <w:rsid w:val="00E5329B"/>
    <w:rsid w:val="00E53654"/>
    <w:rsid w:val="00E5376F"/>
    <w:rsid w:val="00E537FB"/>
    <w:rsid w:val="00E538DF"/>
    <w:rsid w:val="00E53BF5"/>
    <w:rsid w:val="00E54090"/>
    <w:rsid w:val="00E54434"/>
    <w:rsid w:val="00E54AA3"/>
    <w:rsid w:val="00E55AB1"/>
    <w:rsid w:val="00E560BC"/>
    <w:rsid w:val="00E56A39"/>
    <w:rsid w:val="00E56C10"/>
    <w:rsid w:val="00E56F59"/>
    <w:rsid w:val="00E572B4"/>
    <w:rsid w:val="00E573D4"/>
    <w:rsid w:val="00E60843"/>
    <w:rsid w:val="00E60998"/>
    <w:rsid w:val="00E60DE5"/>
    <w:rsid w:val="00E6138E"/>
    <w:rsid w:val="00E61BF5"/>
    <w:rsid w:val="00E62ABE"/>
    <w:rsid w:val="00E62B50"/>
    <w:rsid w:val="00E62FAF"/>
    <w:rsid w:val="00E63B34"/>
    <w:rsid w:val="00E641A8"/>
    <w:rsid w:val="00E6430D"/>
    <w:rsid w:val="00E645AB"/>
    <w:rsid w:val="00E64C99"/>
    <w:rsid w:val="00E64D3B"/>
    <w:rsid w:val="00E64D8A"/>
    <w:rsid w:val="00E64E7B"/>
    <w:rsid w:val="00E6506D"/>
    <w:rsid w:val="00E6552C"/>
    <w:rsid w:val="00E658E0"/>
    <w:rsid w:val="00E65A0E"/>
    <w:rsid w:val="00E65B4A"/>
    <w:rsid w:val="00E65C47"/>
    <w:rsid w:val="00E665EE"/>
    <w:rsid w:val="00E67369"/>
    <w:rsid w:val="00E67CEA"/>
    <w:rsid w:val="00E7044D"/>
    <w:rsid w:val="00E70720"/>
    <w:rsid w:val="00E71FF0"/>
    <w:rsid w:val="00E72E9D"/>
    <w:rsid w:val="00E744C9"/>
    <w:rsid w:val="00E7478D"/>
    <w:rsid w:val="00E74AF6"/>
    <w:rsid w:val="00E74F88"/>
    <w:rsid w:val="00E75151"/>
    <w:rsid w:val="00E75964"/>
    <w:rsid w:val="00E76268"/>
    <w:rsid w:val="00E762F9"/>
    <w:rsid w:val="00E763FD"/>
    <w:rsid w:val="00E76533"/>
    <w:rsid w:val="00E76D17"/>
    <w:rsid w:val="00E7703F"/>
    <w:rsid w:val="00E771CC"/>
    <w:rsid w:val="00E80263"/>
    <w:rsid w:val="00E80B90"/>
    <w:rsid w:val="00E80E1A"/>
    <w:rsid w:val="00E816CA"/>
    <w:rsid w:val="00E81C14"/>
    <w:rsid w:val="00E81DD7"/>
    <w:rsid w:val="00E82840"/>
    <w:rsid w:val="00E836B6"/>
    <w:rsid w:val="00E83B7C"/>
    <w:rsid w:val="00E8419C"/>
    <w:rsid w:val="00E842DB"/>
    <w:rsid w:val="00E84514"/>
    <w:rsid w:val="00E84EB8"/>
    <w:rsid w:val="00E84F32"/>
    <w:rsid w:val="00E8747A"/>
    <w:rsid w:val="00E87621"/>
    <w:rsid w:val="00E87639"/>
    <w:rsid w:val="00E9010E"/>
    <w:rsid w:val="00E90328"/>
    <w:rsid w:val="00E912EB"/>
    <w:rsid w:val="00E914DD"/>
    <w:rsid w:val="00E915D9"/>
    <w:rsid w:val="00E92501"/>
    <w:rsid w:val="00E9261C"/>
    <w:rsid w:val="00E928E8"/>
    <w:rsid w:val="00E9343C"/>
    <w:rsid w:val="00E93541"/>
    <w:rsid w:val="00E93E04"/>
    <w:rsid w:val="00E93ECD"/>
    <w:rsid w:val="00E942C3"/>
    <w:rsid w:val="00E94ACB"/>
    <w:rsid w:val="00E95CC0"/>
    <w:rsid w:val="00E961EC"/>
    <w:rsid w:val="00E9726A"/>
    <w:rsid w:val="00E97403"/>
    <w:rsid w:val="00E97834"/>
    <w:rsid w:val="00E97D2F"/>
    <w:rsid w:val="00EA00DF"/>
    <w:rsid w:val="00EA02D6"/>
    <w:rsid w:val="00EA05FE"/>
    <w:rsid w:val="00EA06ED"/>
    <w:rsid w:val="00EA08C6"/>
    <w:rsid w:val="00EA2016"/>
    <w:rsid w:val="00EA29B8"/>
    <w:rsid w:val="00EA2BB1"/>
    <w:rsid w:val="00EA2D48"/>
    <w:rsid w:val="00EA2DD7"/>
    <w:rsid w:val="00EA3612"/>
    <w:rsid w:val="00EA3C40"/>
    <w:rsid w:val="00EA3E1C"/>
    <w:rsid w:val="00EA4567"/>
    <w:rsid w:val="00EA4690"/>
    <w:rsid w:val="00EA4ACE"/>
    <w:rsid w:val="00EA4FCE"/>
    <w:rsid w:val="00EA594A"/>
    <w:rsid w:val="00EA5C0D"/>
    <w:rsid w:val="00EA6265"/>
    <w:rsid w:val="00EA6734"/>
    <w:rsid w:val="00EA6988"/>
    <w:rsid w:val="00EA6F11"/>
    <w:rsid w:val="00EB1145"/>
    <w:rsid w:val="00EB1678"/>
    <w:rsid w:val="00EB179C"/>
    <w:rsid w:val="00EB19CC"/>
    <w:rsid w:val="00EB1C11"/>
    <w:rsid w:val="00EB1EF1"/>
    <w:rsid w:val="00EB3606"/>
    <w:rsid w:val="00EB3B46"/>
    <w:rsid w:val="00EB3BEA"/>
    <w:rsid w:val="00EB3C71"/>
    <w:rsid w:val="00EB4013"/>
    <w:rsid w:val="00EB4A00"/>
    <w:rsid w:val="00EB53DE"/>
    <w:rsid w:val="00EB59C6"/>
    <w:rsid w:val="00EB5F25"/>
    <w:rsid w:val="00EB67C9"/>
    <w:rsid w:val="00EB72F6"/>
    <w:rsid w:val="00EB76AD"/>
    <w:rsid w:val="00EB7AD5"/>
    <w:rsid w:val="00EB7DA9"/>
    <w:rsid w:val="00EB7E63"/>
    <w:rsid w:val="00EB7F31"/>
    <w:rsid w:val="00EC062C"/>
    <w:rsid w:val="00EC15EE"/>
    <w:rsid w:val="00EC1636"/>
    <w:rsid w:val="00EC184F"/>
    <w:rsid w:val="00EC1A9C"/>
    <w:rsid w:val="00EC2B8F"/>
    <w:rsid w:val="00EC361C"/>
    <w:rsid w:val="00EC3B73"/>
    <w:rsid w:val="00EC3D5C"/>
    <w:rsid w:val="00EC40A9"/>
    <w:rsid w:val="00EC41E5"/>
    <w:rsid w:val="00EC4223"/>
    <w:rsid w:val="00EC5356"/>
    <w:rsid w:val="00EC5AB3"/>
    <w:rsid w:val="00EC6236"/>
    <w:rsid w:val="00EC637B"/>
    <w:rsid w:val="00EC6541"/>
    <w:rsid w:val="00EC65FC"/>
    <w:rsid w:val="00EC68BC"/>
    <w:rsid w:val="00EC709A"/>
    <w:rsid w:val="00EC7659"/>
    <w:rsid w:val="00EC793B"/>
    <w:rsid w:val="00EC7C27"/>
    <w:rsid w:val="00EC7D9A"/>
    <w:rsid w:val="00EC7FE3"/>
    <w:rsid w:val="00ED07EA"/>
    <w:rsid w:val="00ED0C0E"/>
    <w:rsid w:val="00ED1818"/>
    <w:rsid w:val="00ED27E7"/>
    <w:rsid w:val="00ED2AD8"/>
    <w:rsid w:val="00ED2B17"/>
    <w:rsid w:val="00ED2D40"/>
    <w:rsid w:val="00ED2DE4"/>
    <w:rsid w:val="00ED2E40"/>
    <w:rsid w:val="00ED33C0"/>
    <w:rsid w:val="00ED3856"/>
    <w:rsid w:val="00ED42D4"/>
    <w:rsid w:val="00ED45B7"/>
    <w:rsid w:val="00ED4935"/>
    <w:rsid w:val="00ED49E1"/>
    <w:rsid w:val="00ED4B8F"/>
    <w:rsid w:val="00ED55B1"/>
    <w:rsid w:val="00ED5826"/>
    <w:rsid w:val="00ED58A5"/>
    <w:rsid w:val="00ED5C3C"/>
    <w:rsid w:val="00ED60CD"/>
    <w:rsid w:val="00ED61FA"/>
    <w:rsid w:val="00ED655B"/>
    <w:rsid w:val="00ED6EFF"/>
    <w:rsid w:val="00ED7D4F"/>
    <w:rsid w:val="00EE047F"/>
    <w:rsid w:val="00EE04FA"/>
    <w:rsid w:val="00EE1012"/>
    <w:rsid w:val="00EE12BC"/>
    <w:rsid w:val="00EE1757"/>
    <w:rsid w:val="00EE1A4E"/>
    <w:rsid w:val="00EE1B29"/>
    <w:rsid w:val="00EE208D"/>
    <w:rsid w:val="00EE2703"/>
    <w:rsid w:val="00EE3384"/>
    <w:rsid w:val="00EE3565"/>
    <w:rsid w:val="00EE38C4"/>
    <w:rsid w:val="00EE3ACE"/>
    <w:rsid w:val="00EE3B81"/>
    <w:rsid w:val="00EE3F61"/>
    <w:rsid w:val="00EE433D"/>
    <w:rsid w:val="00EE440F"/>
    <w:rsid w:val="00EE482F"/>
    <w:rsid w:val="00EE6947"/>
    <w:rsid w:val="00EE6D57"/>
    <w:rsid w:val="00EE72BA"/>
    <w:rsid w:val="00EF00A6"/>
    <w:rsid w:val="00EF0133"/>
    <w:rsid w:val="00EF0B02"/>
    <w:rsid w:val="00EF1278"/>
    <w:rsid w:val="00EF16FC"/>
    <w:rsid w:val="00EF1A32"/>
    <w:rsid w:val="00EF21EF"/>
    <w:rsid w:val="00EF21F7"/>
    <w:rsid w:val="00EF2313"/>
    <w:rsid w:val="00EF2425"/>
    <w:rsid w:val="00EF245F"/>
    <w:rsid w:val="00EF256E"/>
    <w:rsid w:val="00EF2873"/>
    <w:rsid w:val="00EF3851"/>
    <w:rsid w:val="00EF3BD2"/>
    <w:rsid w:val="00EF3D77"/>
    <w:rsid w:val="00EF41DC"/>
    <w:rsid w:val="00EF422D"/>
    <w:rsid w:val="00EF4A83"/>
    <w:rsid w:val="00EF571A"/>
    <w:rsid w:val="00EF57DC"/>
    <w:rsid w:val="00EF59B7"/>
    <w:rsid w:val="00EF6119"/>
    <w:rsid w:val="00EF6551"/>
    <w:rsid w:val="00EF74C4"/>
    <w:rsid w:val="00EF786F"/>
    <w:rsid w:val="00EF7A16"/>
    <w:rsid w:val="00F00155"/>
    <w:rsid w:val="00F00955"/>
    <w:rsid w:val="00F00D43"/>
    <w:rsid w:val="00F017E1"/>
    <w:rsid w:val="00F01A4E"/>
    <w:rsid w:val="00F01DBC"/>
    <w:rsid w:val="00F021B3"/>
    <w:rsid w:val="00F0237C"/>
    <w:rsid w:val="00F028F6"/>
    <w:rsid w:val="00F02BC7"/>
    <w:rsid w:val="00F02C6C"/>
    <w:rsid w:val="00F03883"/>
    <w:rsid w:val="00F03A69"/>
    <w:rsid w:val="00F03C2C"/>
    <w:rsid w:val="00F03D37"/>
    <w:rsid w:val="00F04E14"/>
    <w:rsid w:val="00F0548B"/>
    <w:rsid w:val="00F07219"/>
    <w:rsid w:val="00F0729F"/>
    <w:rsid w:val="00F076EA"/>
    <w:rsid w:val="00F0799A"/>
    <w:rsid w:val="00F07F0E"/>
    <w:rsid w:val="00F11179"/>
    <w:rsid w:val="00F11AEF"/>
    <w:rsid w:val="00F11D36"/>
    <w:rsid w:val="00F11E7A"/>
    <w:rsid w:val="00F120DC"/>
    <w:rsid w:val="00F12BCD"/>
    <w:rsid w:val="00F13288"/>
    <w:rsid w:val="00F14C28"/>
    <w:rsid w:val="00F14D9C"/>
    <w:rsid w:val="00F15120"/>
    <w:rsid w:val="00F15142"/>
    <w:rsid w:val="00F154A9"/>
    <w:rsid w:val="00F15901"/>
    <w:rsid w:val="00F1598E"/>
    <w:rsid w:val="00F1668B"/>
    <w:rsid w:val="00F16A5D"/>
    <w:rsid w:val="00F16B12"/>
    <w:rsid w:val="00F171EC"/>
    <w:rsid w:val="00F1766B"/>
    <w:rsid w:val="00F17AA9"/>
    <w:rsid w:val="00F17BB8"/>
    <w:rsid w:val="00F2039E"/>
    <w:rsid w:val="00F20891"/>
    <w:rsid w:val="00F20D9F"/>
    <w:rsid w:val="00F21489"/>
    <w:rsid w:val="00F2212C"/>
    <w:rsid w:val="00F229E2"/>
    <w:rsid w:val="00F23853"/>
    <w:rsid w:val="00F23FDA"/>
    <w:rsid w:val="00F2472C"/>
    <w:rsid w:val="00F24821"/>
    <w:rsid w:val="00F24E17"/>
    <w:rsid w:val="00F2528C"/>
    <w:rsid w:val="00F2560E"/>
    <w:rsid w:val="00F25742"/>
    <w:rsid w:val="00F2583A"/>
    <w:rsid w:val="00F259A1"/>
    <w:rsid w:val="00F259F8"/>
    <w:rsid w:val="00F25CF1"/>
    <w:rsid w:val="00F2759E"/>
    <w:rsid w:val="00F27A93"/>
    <w:rsid w:val="00F27FB8"/>
    <w:rsid w:val="00F3030C"/>
    <w:rsid w:val="00F304F0"/>
    <w:rsid w:val="00F30F5B"/>
    <w:rsid w:val="00F318A1"/>
    <w:rsid w:val="00F318BF"/>
    <w:rsid w:val="00F31E42"/>
    <w:rsid w:val="00F321A2"/>
    <w:rsid w:val="00F3267D"/>
    <w:rsid w:val="00F33149"/>
    <w:rsid w:val="00F3386F"/>
    <w:rsid w:val="00F3388D"/>
    <w:rsid w:val="00F3555F"/>
    <w:rsid w:val="00F35C53"/>
    <w:rsid w:val="00F361D1"/>
    <w:rsid w:val="00F364EE"/>
    <w:rsid w:val="00F366C4"/>
    <w:rsid w:val="00F37AC8"/>
    <w:rsid w:val="00F409B8"/>
    <w:rsid w:val="00F40B11"/>
    <w:rsid w:val="00F40EE1"/>
    <w:rsid w:val="00F4117B"/>
    <w:rsid w:val="00F412AE"/>
    <w:rsid w:val="00F4149B"/>
    <w:rsid w:val="00F418FE"/>
    <w:rsid w:val="00F41A80"/>
    <w:rsid w:val="00F41C93"/>
    <w:rsid w:val="00F41D7C"/>
    <w:rsid w:val="00F423C1"/>
    <w:rsid w:val="00F42A83"/>
    <w:rsid w:val="00F42BD3"/>
    <w:rsid w:val="00F430B1"/>
    <w:rsid w:val="00F43373"/>
    <w:rsid w:val="00F4353D"/>
    <w:rsid w:val="00F43C91"/>
    <w:rsid w:val="00F43E41"/>
    <w:rsid w:val="00F45EDF"/>
    <w:rsid w:val="00F46345"/>
    <w:rsid w:val="00F46698"/>
    <w:rsid w:val="00F46C07"/>
    <w:rsid w:val="00F502CE"/>
    <w:rsid w:val="00F50463"/>
    <w:rsid w:val="00F508AF"/>
    <w:rsid w:val="00F50A4F"/>
    <w:rsid w:val="00F50A8D"/>
    <w:rsid w:val="00F511F2"/>
    <w:rsid w:val="00F519C1"/>
    <w:rsid w:val="00F51D02"/>
    <w:rsid w:val="00F524D2"/>
    <w:rsid w:val="00F5265A"/>
    <w:rsid w:val="00F52784"/>
    <w:rsid w:val="00F52BB2"/>
    <w:rsid w:val="00F52F19"/>
    <w:rsid w:val="00F53529"/>
    <w:rsid w:val="00F53A3A"/>
    <w:rsid w:val="00F54339"/>
    <w:rsid w:val="00F545FA"/>
    <w:rsid w:val="00F54608"/>
    <w:rsid w:val="00F5462F"/>
    <w:rsid w:val="00F54F67"/>
    <w:rsid w:val="00F554D4"/>
    <w:rsid w:val="00F55E86"/>
    <w:rsid w:val="00F5635A"/>
    <w:rsid w:val="00F57D44"/>
    <w:rsid w:val="00F57FD8"/>
    <w:rsid w:val="00F60C1D"/>
    <w:rsid w:val="00F6209C"/>
    <w:rsid w:val="00F62202"/>
    <w:rsid w:val="00F6325A"/>
    <w:rsid w:val="00F6356C"/>
    <w:rsid w:val="00F63943"/>
    <w:rsid w:val="00F64139"/>
    <w:rsid w:val="00F64393"/>
    <w:rsid w:val="00F64DED"/>
    <w:rsid w:val="00F6520B"/>
    <w:rsid w:val="00F66305"/>
    <w:rsid w:val="00F665FD"/>
    <w:rsid w:val="00F66671"/>
    <w:rsid w:val="00F66786"/>
    <w:rsid w:val="00F679F2"/>
    <w:rsid w:val="00F71502"/>
    <w:rsid w:val="00F72760"/>
    <w:rsid w:val="00F72B2B"/>
    <w:rsid w:val="00F736DC"/>
    <w:rsid w:val="00F73B9B"/>
    <w:rsid w:val="00F73C41"/>
    <w:rsid w:val="00F742D2"/>
    <w:rsid w:val="00F74870"/>
    <w:rsid w:val="00F74921"/>
    <w:rsid w:val="00F75056"/>
    <w:rsid w:val="00F758CE"/>
    <w:rsid w:val="00F759AD"/>
    <w:rsid w:val="00F76C8C"/>
    <w:rsid w:val="00F76DC0"/>
    <w:rsid w:val="00F77425"/>
    <w:rsid w:val="00F80366"/>
    <w:rsid w:val="00F80470"/>
    <w:rsid w:val="00F80584"/>
    <w:rsid w:val="00F80803"/>
    <w:rsid w:val="00F80844"/>
    <w:rsid w:val="00F80A46"/>
    <w:rsid w:val="00F81007"/>
    <w:rsid w:val="00F8101F"/>
    <w:rsid w:val="00F817B1"/>
    <w:rsid w:val="00F81CC9"/>
    <w:rsid w:val="00F81E68"/>
    <w:rsid w:val="00F8218A"/>
    <w:rsid w:val="00F83295"/>
    <w:rsid w:val="00F838DB"/>
    <w:rsid w:val="00F83B33"/>
    <w:rsid w:val="00F85064"/>
    <w:rsid w:val="00F856C5"/>
    <w:rsid w:val="00F85DC8"/>
    <w:rsid w:val="00F863F2"/>
    <w:rsid w:val="00F868F4"/>
    <w:rsid w:val="00F876BF"/>
    <w:rsid w:val="00F87B42"/>
    <w:rsid w:val="00F905D2"/>
    <w:rsid w:val="00F90BCC"/>
    <w:rsid w:val="00F9101F"/>
    <w:rsid w:val="00F913C9"/>
    <w:rsid w:val="00F91696"/>
    <w:rsid w:val="00F91933"/>
    <w:rsid w:val="00F91BB7"/>
    <w:rsid w:val="00F921B6"/>
    <w:rsid w:val="00F9278B"/>
    <w:rsid w:val="00F93610"/>
    <w:rsid w:val="00F93C98"/>
    <w:rsid w:val="00F94620"/>
    <w:rsid w:val="00F947AA"/>
    <w:rsid w:val="00F95CA0"/>
    <w:rsid w:val="00F96233"/>
    <w:rsid w:val="00F96D9C"/>
    <w:rsid w:val="00F97257"/>
    <w:rsid w:val="00F979E7"/>
    <w:rsid w:val="00F97BDB"/>
    <w:rsid w:val="00F97C7A"/>
    <w:rsid w:val="00FA0994"/>
    <w:rsid w:val="00FA0B39"/>
    <w:rsid w:val="00FA0CFD"/>
    <w:rsid w:val="00FA0E51"/>
    <w:rsid w:val="00FA1064"/>
    <w:rsid w:val="00FA138F"/>
    <w:rsid w:val="00FA162A"/>
    <w:rsid w:val="00FA34A4"/>
    <w:rsid w:val="00FA368D"/>
    <w:rsid w:val="00FA376C"/>
    <w:rsid w:val="00FA3A52"/>
    <w:rsid w:val="00FA3DD2"/>
    <w:rsid w:val="00FA48EE"/>
    <w:rsid w:val="00FA5593"/>
    <w:rsid w:val="00FA5BDD"/>
    <w:rsid w:val="00FA665A"/>
    <w:rsid w:val="00FB000E"/>
    <w:rsid w:val="00FB0077"/>
    <w:rsid w:val="00FB03B2"/>
    <w:rsid w:val="00FB0A35"/>
    <w:rsid w:val="00FB12E2"/>
    <w:rsid w:val="00FB19F8"/>
    <w:rsid w:val="00FB2E2B"/>
    <w:rsid w:val="00FB303A"/>
    <w:rsid w:val="00FB3766"/>
    <w:rsid w:val="00FB3F29"/>
    <w:rsid w:val="00FB4D91"/>
    <w:rsid w:val="00FB503D"/>
    <w:rsid w:val="00FB53C9"/>
    <w:rsid w:val="00FB57B2"/>
    <w:rsid w:val="00FB582B"/>
    <w:rsid w:val="00FB5981"/>
    <w:rsid w:val="00FB5A00"/>
    <w:rsid w:val="00FB5AE7"/>
    <w:rsid w:val="00FB602E"/>
    <w:rsid w:val="00FB6123"/>
    <w:rsid w:val="00FB651A"/>
    <w:rsid w:val="00FB6F01"/>
    <w:rsid w:val="00FB7408"/>
    <w:rsid w:val="00FB7DB2"/>
    <w:rsid w:val="00FC0470"/>
    <w:rsid w:val="00FC0A5E"/>
    <w:rsid w:val="00FC1579"/>
    <w:rsid w:val="00FC1C59"/>
    <w:rsid w:val="00FC1DFF"/>
    <w:rsid w:val="00FC21CB"/>
    <w:rsid w:val="00FC25AB"/>
    <w:rsid w:val="00FC287D"/>
    <w:rsid w:val="00FC28A5"/>
    <w:rsid w:val="00FC2D35"/>
    <w:rsid w:val="00FC3900"/>
    <w:rsid w:val="00FC3E28"/>
    <w:rsid w:val="00FC695C"/>
    <w:rsid w:val="00FC773D"/>
    <w:rsid w:val="00FC7A32"/>
    <w:rsid w:val="00FC7CC5"/>
    <w:rsid w:val="00FD01C1"/>
    <w:rsid w:val="00FD059D"/>
    <w:rsid w:val="00FD05E0"/>
    <w:rsid w:val="00FD0616"/>
    <w:rsid w:val="00FD068E"/>
    <w:rsid w:val="00FD15C8"/>
    <w:rsid w:val="00FD15CF"/>
    <w:rsid w:val="00FD196C"/>
    <w:rsid w:val="00FD2A6C"/>
    <w:rsid w:val="00FD2C0F"/>
    <w:rsid w:val="00FD2E9F"/>
    <w:rsid w:val="00FD3419"/>
    <w:rsid w:val="00FD3DF9"/>
    <w:rsid w:val="00FD3FF9"/>
    <w:rsid w:val="00FD461B"/>
    <w:rsid w:val="00FD489F"/>
    <w:rsid w:val="00FD4B78"/>
    <w:rsid w:val="00FD4C37"/>
    <w:rsid w:val="00FD52E1"/>
    <w:rsid w:val="00FD5336"/>
    <w:rsid w:val="00FD5733"/>
    <w:rsid w:val="00FD5950"/>
    <w:rsid w:val="00FD6579"/>
    <w:rsid w:val="00FD6F30"/>
    <w:rsid w:val="00FD71DB"/>
    <w:rsid w:val="00FD72B2"/>
    <w:rsid w:val="00FD75F7"/>
    <w:rsid w:val="00FD78B1"/>
    <w:rsid w:val="00FD7BC7"/>
    <w:rsid w:val="00FE09FC"/>
    <w:rsid w:val="00FE0B3F"/>
    <w:rsid w:val="00FE0B66"/>
    <w:rsid w:val="00FE1EF1"/>
    <w:rsid w:val="00FE27EB"/>
    <w:rsid w:val="00FE2825"/>
    <w:rsid w:val="00FE28F1"/>
    <w:rsid w:val="00FE3B2F"/>
    <w:rsid w:val="00FE443F"/>
    <w:rsid w:val="00FE560C"/>
    <w:rsid w:val="00FE565A"/>
    <w:rsid w:val="00FE5B6C"/>
    <w:rsid w:val="00FE5F26"/>
    <w:rsid w:val="00FE6758"/>
    <w:rsid w:val="00FE6A98"/>
    <w:rsid w:val="00FE7055"/>
    <w:rsid w:val="00FE7267"/>
    <w:rsid w:val="00FE7C43"/>
    <w:rsid w:val="00FE7CBF"/>
    <w:rsid w:val="00FE7DC6"/>
    <w:rsid w:val="00FF02F2"/>
    <w:rsid w:val="00FF1F48"/>
    <w:rsid w:val="00FF2570"/>
    <w:rsid w:val="00FF269F"/>
    <w:rsid w:val="00FF26DA"/>
    <w:rsid w:val="00FF2F1B"/>
    <w:rsid w:val="00FF397C"/>
    <w:rsid w:val="00FF3D23"/>
    <w:rsid w:val="00FF3EB7"/>
    <w:rsid w:val="00FF4332"/>
    <w:rsid w:val="00FF44A0"/>
    <w:rsid w:val="00FF4AB3"/>
    <w:rsid w:val="00FF546D"/>
    <w:rsid w:val="00FF5525"/>
    <w:rsid w:val="00FF5930"/>
    <w:rsid w:val="00FF5F0C"/>
    <w:rsid w:val="00FF5FD9"/>
    <w:rsid w:val="00FF69F8"/>
    <w:rsid w:val="00FF6F40"/>
    <w:rsid w:val="00FF745B"/>
    <w:rsid w:val="00FF7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7322B"/>
  </w:style>
  <w:style w:type="paragraph" w:styleId="10">
    <w:name w:val="heading 1"/>
    <w:basedOn w:val="a1"/>
    <w:next w:val="a1"/>
    <w:link w:val="11"/>
    <w:qFormat/>
    <w:rsid w:val="00343184"/>
    <w:pPr>
      <w:keepNext/>
      <w:keepLines/>
      <w:spacing w:before="480" w:beforeAutospacing="1" w:after="100" w:afterAutospacing="1" w:line="240"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1"/>
    <w:next w:val="a1"/>
    <w:link w:val="20"/>
    <w:unhideWhenUsed/>
    <w:qFormat/>
    <w:rsid w:val="00343184"/>
    <w:pPr>
      <w:keepNext/>
      <w:keepLines/>
      <w:spacing w:before="200" w:beforeAutospacing="1" w:after="100" w:afterAutospacing="1" w:line="240" w:lineRule="auto"/>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1"/>
    <w:next w:val="a1"/>
    <w:link w:val="30"/>
    <w:qFormat/>
    <w:rsid w:val="00343184"/>
    <w:pPr>
      <w:keepNext/>
      <w:spacing w:after="0" w:line="240" w:lineRule="auto"/>
      <w:outlineLvl w:val="2"/>
    </w:pPr>
    <w:rPr>
      <w:rFonts w:ascii="Times New Roman" w:eastAsia="Times New Roman" w:hAnsi="Times New Roman" w:cs="Times New Roman"/>
      <w:b/>
      <w:bCs/>
      <w:sz w:val="28"/>
      <w:szCs w:val="20"/>
      <w:lang w:eastAsia="ru-RU"/>
    </w:rPr>
  </w:style>
  <w:style w:type="paragraph" w:styleId="4">
    <w:name w:val="heading 4"/>
    <w:basedOn w:val="3"/>
    <w:next w:val="a1"/>
    <w:link w:val="40"/>
    <w:qFormat/>
    <w:rsid w:val="00343184"/>
    <w:pPr>
      <w:keepNext w:val="0"/>
      <w:widowControl w:val="0"/>
      <w:autoSpaceDE w:val="0"/>
      <w:autoSpaceDN w:val="0"/>
      <w:adjustRightInd w:val="0"/>
      <w:jc w:val="both"/>
      <w:outlineLvl w:val="3"/>
    </w:pPr>
    <w:rPr>
      <w:b w:val="0"/>
      <w:bCs w:val="0"/>
      <w:szCs w:val="28"/>
    </w:rPr>
  </w:style>
  <w:style w:type="paragraph" w:styleId="5">
    <w:name w:val="heading 5"/>
    <w:basedOn w:val="a1"/>
    <w:next w:val="a1"/>
    <w:link w:val="50"/>
    <w:unhideWhenUsed/>
    <w:qFormat/>
    <w:rsid w:val="00343184"/>
    <w:pPr>
      <w:widowControl w:val="0"/>
      <w:autoSpaceDE w:val="0"/>
      <w:autoSpaceDN w:val="0"/>
      <w:adjustRightInd w:val="0"/>
      <w:spacing w:before="240" w:after="60" w:line="240" w:lineRule="auto"/>
      <w:outlineLvl w:val="4"/>
    </w:pPr>
    <w:rPr>
      <w:rFonts w:ascii="Calibri" w:eastAsia="Times New Roman" w:hAnsi="Calibri" w:cs="Times New Roman"/>
      <w:b/>
      <w:bCs/>
      <w:i/>
      <w:iCs/>
      <w:color w:val="000000"/>
      <w:sz w:val="26"/>
      <w:szCs w:val="26"/>
      <w:lang w:eastAsia="ru-RU"/>
    </w:rPr>
  </w:style>
  <w:style w:type="paragraph" w:styleId="6">
    <w:name w:val="heading 6"/>
    <w:basedOn w:val="a1"/>
    <w:next w:val="a1"/>
    <w:link w:val="60"/>
    <w:qFormat/>
    <w:rsid w:val="00343184"/>
    <w:pPr>
      <w:keepNext/>
      <w:spacing w:after="0" w:line="240" w:lineRule="auto"/>
      <w:ind w:left="7200" w:firstLine="30"/>
      <w:jc w:val="both"/>
      <w:outlineLvl w:val="5"/>
    </w:pPr>
    <w:rPr>
      <w:rFonts w:ascii="Arial" w:eastAsia="Times New Roman" w:hAnsi="Arial" w:cs="Arial"/>
      <w:sz w:val="24"/>
      <w:szCs w:val="24"/>
      <w:lang w:eastAsia="ru-RU"/>
    </w:rPr>
  </w:style>
  <w:style w:type="paragraph" w:styleId="7">
    <w:name w:val="heading 7"/>
    <w:basedOn w:val="a1"/>
    <w:next w:val="a1"/>
    <w:link w:val="70"/>
    <w:qFormat/>
    <w:rsid w:val="00343184"/>
    <w:pPr>
      <w:keepNext/>
      <w:spacing w:after="0" w:line="240" w:lineRule="auto"/>
      <w:ind w:left="567"/>
      <w:jc w:val="center"/>
      <w:outlineLvl w:val="6"/>
    </w:pPr>
    <w:rPr>
      <w:rFonts w:ascii="Arial" w:eastAsia="Times New Roman" w:hAnsi="Arial" w:cs="Arial"/>
      <w:sz w:val="24"/>
      <w:szCs w:val="24"/>
      <w:lang w:eastAsia="ru-RU"/>
    </w:rPr>
  </w:style>
  <w:style w:type="paragraph" w:styleId="8">
    <w:name w:val="heading 8"/>
    <w:basedOn w:val="a1"/>
    <w:next w:val="a1"/>
    <w:link w:val="80"/>
    <w:unhideWhenUsed/>
    <w:qFormat/>
    <w:rsid w:val="00343184"/>
    <w:pPr>
      <w:keepNext/>
      <w:keepLines/>
      <w:spacing w:before="200" w:beforeAutospacing="1" w:after="0" w:afterAutospacing="1" w:line="240" w:lineRule="auto"/>
      <w:outlineLvl w:val="7"/>
    </w:pPr>
    <w:rPr>
      <w:rFonts w:asciiTheme="majorHAnsi" w:eastAsiaTheme="majorEastAsia" w:hAnsiTheme="majorHAnsi" w:cstheme="majorBidi"/>
      <w:color w:val="404040" w:themeColor="text1" w:themeTint="BF"/>
      <w:sz w:val="20"/>
      <w:szCs w:val="20"/>
      <w:lang w:val="en-US"/>
    </w:rPr>
  </w:style>
  <w:style w:type="paragraph" w:styleId="9">
    <w:name w:val="heading 9"/>
    <w:basedOn w:val="a1"/>
    <w:next w:val="a1"/>
    <w:link w:val="90"/>
    <w:qFormat/>
    <w:rsid w:val="00343184"/>
    <w:pPr>
      <w:keepNext/>
      <w:spacing w:after="0" w:line="240" w:lineRule="auto"/>
      <w:ind w:firstLine="709"/>
      <w:jc w:val="center"/>
      <w:outlineLvl w:val="8"/>
    </w:pPr>
    <w:rPr>
      <w:rFonts w:ascii="Times New Roman" w:eastAsia="Times New Roman" w:hAnsi="Times New Roman" w:cs="Times New Roman"/>
      <w:b/>
      <w:bCs/>
      <w:sz w:val="28"/>
      <w:szCs w:val="28"/>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rsid w:val="00343184"/>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2"/>
    <w:link w:val="2"/>
    <w:rsid w:val="00343184"/>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2"/>
    <w:link w:val="3"/>
    <w:rsid w:val="00343184"/>
    <w:rPr>
      <w:rFonts w:ascii="Times New Roman" w:eastAsia="Times New Roman" w:hAnsi="Times New Roman" w:cs="Times New Roman"/>
      <w:b/>
      <w:bCs/>
      <w:sz w:val="28"/>
      <w:szCs w:val="20"/>
      <w:lang w:eastAsia="ru-RU"/>
    </w:rPr>
  </w:style>
  <w:style w:type="character" w:customStyle="1" w:styleId="40">
    <w:name w:val="Заголовок 4 Знак"/>
    <w:basedOn w:val="a2"/>
    <w:link w:val="4"/>
    <w:rsid w:val="00343184"/>
    <w:rPr>
      <w:rFonts w:ascii="Times New Roman" w:eastAsia="Times New Roman" w:hAnsi="Times New Roman" w:cs="Times New Roman"/>
      <w:sz w:val="28"/>
      <w:szCs w:val="28"/>
      <w:lang w:eastAsia="ru-RU"/>
    </w:rPr>
  </w:style>
  <w:style w:type="character" w:customStyle="1" w:styleId="50">
    <w:name w:val="Заголовок 5 Знак"/>
    <w:basedOn w:val="a2"/>
    <w:link w:val="5"/>
    <w:rsid w:val="00343184"/>
    <w:rPr>
      <w:rFonts w:ascii="Calibri" w:eastAsia="Times New Roman" w:hAnsi="Calibri" w:cs="Times New Roman"/>
      <w:b/>
      <w:bCs/>
      <w:i/>
      <w:iCs/>
      <w:color w:val="000000"/>
      <w:sz w:val="26"/>
      <w:szCs w:val="26"/>
      <w:lang w:eastAsia="ru-RU"/>
    </w:rPr>
  </w:style>
  <w:style w:type="character" w:customStyle="1" w:styleId="60">
    <w:name w:val="Заголовок 6 Знак"/>
    <w:basedOn w:val="a2"/>
    <w:link w:val="6"/>
    <w:rsid w:val="00343184"/>
    <w:rPr>
      <w:rFonts w:ascii="Arial" w:eastAsia="Times New Roman" w:hAnsi="Arial" w:cs="Arial"/>
      <w:sz w:val="24"/>
      <w:szCs w:val="24"/>
      <w:lang w:eastAsia="ru-RU"/>
    </w:rPr>
  </w:style>
  <w:style w:type="character" w:customStyle="1" w:styleId="70">
    <w:name w:val="Заголовок 7 Знак"/>
    <w:basedOn w:val="a2"/>
    <w:link w:val="7"/>
    <w:rsid w:val="00343184"/>
    <w:rPr>
      <w:rFonts w:ascii="Arial" w:eastAsia="Times New Roman" w:hAnsi="Arial" w:cs="Arial"/>
      <w:sz w:val="24"/>
      <w:szCs w:val="24"/>
      <w:lang w:eastAsia="ru-RU"/>
    </w:rPr>
  </w:style>
  <w:style w:type="character" w:customStyle="1" w:styleId="80">
    <w:name w:val="Заголовок 8 Знак"/>
    <w:basedOn w:val="a2"/>
    <w:link w:val="8"/>
    <w:rsid w:val="00343184"/>
    <w:rPr>
      <w:rFonts w:asciiTheme="majorHAnsi" w:eastAsiaTheme="majorEastAsia" w:hAnsiTheme="majorHAnsi" w:cstheme="majorBidi"/>
      <w:color w:val="404040" w:themeColor="text1" w:themeTint="BF"/>
      <w:sz w:val="20"/>
      <w:szCs w:val="20"/>
      <w:lang w:val="en-US"/>
    </w:rPr>
  </w:style>
  <w:style w:type="character" w:customStyle="1" w:styleId="90">
    <w:name w:val="Заголовок 9 Знак"/>
    <w:basedOn w:val="a2"/>
    <w:link w:val="9"/>
    <w:rsid w:val="00343184"/>
    <w:rPr>
      <w:rFonts w:ascii="Times New Roman" w:eastAsia="Times New Roman" w:hAnsi="Times New Roman" w:cs="Times New Roman"/>
      <w:b/>
      <w:bCs/>
      <w:sz w:val="28"/>
      <w:szCs w:val="28"/>
      <w:lang w:eastAsia="ru-RU"/>
    </w:rPr>
  </w:style>
  <w:style w:type="numbering" w:customStyle="1" w:styleId="12">
    <w:name w:val="Нет списка1"/>
    <w:next w:val="a4"/>
    <w:uiPriority w:val="99"/>
    <w:semiHidden/>
    <w:unhideWhenUsed/>
    <w:rsid w:val="00343184"/>
  </w:style>
  <w:style w:type="paragraph" w:customStyle="1" w:styleId="00">
    <w:name w:val="00Раздел"/>
    <w:qFormat/>
    <w:rsid w:val="00343184"/>
    <w:pPr>
      <w:spacing w:after="0" w:line="240" w:lineRule="auto"/>
      <w:jc w:val="center"/>
    </w:pPr>
    <w:rPr>
      <w:rFonts w:ascii="Times New Roman" w:hAnsi="Times New Roman" w:cs="Times New Roman"/>
      <w:bCs/>
      <w:color w:val="000000"/>
      <w:sz w:val="24"/>
      <w:szCs w:val="36"/>
    </w:rPr>
  </w:style>
  <w:style w:type="paragraph" w:customStyle="1" w:styleId="01">
    <w:name w:val="01Заголовок"/>
    <w:qFormat/>
    <w:rsid w:val="00343184"/>
    <w:pPr>
      <w:spacing w:after="0" w:line="240" w:lineRule="auto"/>
      <w:jc w:val="center"/>
    </w:pPr>
    <w:rPr>
      <w:rFonts w:ascii="Times New Roman" w:hAnsi="Times New Roman" w:cs="BalticaC"/>
      <w:color w:val="000000"/>
      <w:sz w:val="24"/>
      <w:szCs w:val="24"/>
      <w:lang w:val="en-US"/>
    </w:rPr>
  </w:style>
  <w:style w:type="paragraph" w:customStyle="1" w:styleId="02">
    <w:name w:val="02Название КМРТ"/>
    <w:basedOn w:val="a1"/>
    <w:rsid w:val="00343184"/>
    <w:pPr>
      <w:shd w:val="clear" w:color="auto" w:fill="FFFFFF"/>
      <w:spacing w:before="100" w:beforeAutospacing="1" w:after="100" w:afterAutospacing="1" w:line="240" w:lineRule="auto"/>
      <w:ind w:firstLine="720"/>
      <w:jc w:val="both"/>
    </w:pPr>
    <w:rPr>
      <w:rFonts w:ascii="Times New Roman" w:eastAsia="Times New Roman" w:hAnsi="Times New Roman" w:cs="Tahoma"/>
      <w:b/>
      <w:color w:val="000000"/>
      <w:spacing w:val="-3"/>
      <w:sz w:val="24"/>
      <w:szCs w:val="28"/>
      <w:lang w:val="en-US"/>
    </w:rPr>
  </w:style>
  <w:style w:type="paragraph" w:customStyle="1" w:styleId="03">
    <w:name w:val="03Основной"/>
    <w:next w:val="a1"/>
    <w:qFormat/>
    <w:rsid w:val="00343184"/>
    <w:pPr>
      <w:spacing w:after="0" w:line="240" w:lineRule="auto"/>
      <w:ind w:firstLine="709"/>
      <w:jc w:val="both"/>
    </w:pPr>
    <w:rPr>
      <w:rFonts w:ascii="Times New Roman" w:hAnsi="Times New Roman" w:cs="Times New Roman"/>
      <w:color w:val="000000"/>
      <w:sz w:val="24"/>
    </w:rPr>
  </w:style>
  <w:style w:type="paragraph" w:customStyle="1" w:styleId="04">
    <w:name w:val="04Подпись КМРТ"/>
    <w:basedOn w:val="10"/>
    <w:next w:val="a1"/>
    <w:qFormat/>
    <w:rsid w:val="00343184"/>
    <w:pPr>
      <w:keepLines w:val="0"/>
      <w:widowControl w:val="0"/>
      <w:shd w:val="clear" w:color="auto" w:fill="FFFFFF"/>
      <w:snapToGrid w:val="0"/>
      <w:spacing w:before="0" w:beforeAutospacing="0" w:after="0" w:afterAutospacing="0"/>
      <w:ind w:firstLine="709"/>
    </w:pPr>
    <w:rPr>
      <w:rFonts w:ascii="Times New Roman" w:eastAsia="Times New Roman" w:hAnsi="Times New Roman" w:cs="Times New Roman"/>
      <w:color w:val="auto"/>
      <w:spacing w:val="-5"/>
      <w:sz w:val="24"/>
      <w:szCs w:val="20"/>
      <w:lang w:val="ru-RU" w:eastAsia="ru-RU"/>
    </w:rPr>
  </w:style>
  <w:style w:type="paragraph" w:customStyle="1" w:styleId="05">
    <w:name w:val="05ДАТА КМРТ"/>
    <w:basedOn w:val="a1"/>
    <w:qFormat/>
    <w:rsid w:val="00343184"/>
    <w:pPr>
      <w:shd w:val="clear" w:color="auto" w:fill="FFFFFF"/>
      <w:spacing w:after="0" w:line="240" w:lineRule="auto"/>
      <w:ind w:left="1418"/>
    </w:pPr>
    <w:rPr>
      <w:rFonts w:ascii="Times New Roman" w:eastAsia="Times New Roman" w:hAnsi="Times New Roman" w:cs="Tahoma"/>
      <w:sz w:val="24"/>
      <w:szCs w:val="24"/>
      <w:lang w:eastAsia="ru-RU"/>
    </w:rPr>
  </w:style>
  <w:style w:type="paragraph" w:customStyle="1" w:styleId="06">
    <w:name w:val="06Утвержден"/>
    <w:basedOn w:val="03"/>
    <w:qFormat/>
    <w:rsid w:val="00343184"/>
    <w:pPr>
      <w:ind w:left="5664" w:firstLine="6"/>
      <w:jc w:val="center"/>
    </w:pPr>
    <w:rPr>
      <w:rFonts w:eastAsia="Calibri"/>
      <w:color w:val="auto"/>
      <w:szCs w:val="24"/>
    </w:rPr>
  </w:style>
  <w:style w:type="paragraph" w:customStyle="1" w:styleId="07">
    <w:name w:val="07Заголовок Док"/>
    <w:basedOn w:val="03"/>
    <w:autoRedefine/>
    <w:qFormat/>
    <w:rsid w:val="00343184"/>
    <w:pPr>
      <w:ind w:firstLine="0"/>
      <w:jc w:val="center"/>
    </w:pPr>
    <w:rPr>
      <w:rFonts w:eastAsia="Calibri"/>
      <w:b/>
      <w:szCs w:val="28"/>
    </w:rPr>
  </w:style>
  <w:style w:type="character" w:styleId="a5">
    <w:name w:val="Strong"/>
    <w:basedOn w:val="a2"/>
    <w:qFormat/>
    <w:rsid w:val="00343184"/>
    <w:rPr>
      <w:b/>
      <w:bCs/>
    </w:rPr>
  </w:style>
  <w:style w:type="character" w:styleId="a6">
    <w:name w:val="Subtle Reference"/>
    <w:basedOn w:val="a2"/>
    <w:uiPriority w:val="31"/>
    <w:rsid w:val="00343184"/>
    <w:rPr>
      <w:smallCaps/>
      <w:color w:val="C0504D" w:themeColor="accent2"/>
      <w:u w:val="single"/>
    </w:rPr>
  </w:style>
  <w:style w:type="character" w:styleId="a7">
    <w:name w:val="Intense Reference"/>
    <w:basedOn w:val="a2"/>
    <w:uiPriority w:val="32"/>
    <w:rsid w:val="00343184"/>
    <w:rPr>
      <w:b/>
      <w:bCs/>
      <w:smallCaps/>
      <w:color w:val="C0504D" w:themeColor="accent2"/>
      <w:spacing w:val="5"/>
      <w:u w:val="single"/>
    </w:rPr>
  </w:style>
  <w:style w:type="character" w:styleId="a8">
    <w:name w:val="Book Title"/>
    <w:basedOn w:val="a2"/>
    <w:uiPriority w:val="33"/>
    <w:rsid w:val="00343184"/>
    <w:rPr>
      <w:b/>
      <w:bCs/>
      <w:smallCaps/>
      <w:spacing w:val="5"/>
    </w:rPr>
  </w:style>
  <w:style w:type="paragraph" w:styleId="a9">
    <w:name w:val="List Paragraph"/>
    <w:basedOn w:val="a1"/>
    <w:uiPriority w:val="34"/>
    <w:qFormat/>
    <w:rsid w:val="00343184"/>
    <w:pPr>
      <w:spacing w:before="100" w:beforeAutospacing="1" w:after="100" w:afterAutospacing="1" w:line="240" w:lineRule="auto"/>
      <w:ind w:left="720"/>
      <w:contextualSpacing/>
    </w:pPr>
    <w:rPr>
      <w:rFonts w:ascii="Times New Roman" w:eastAsia="Times New Roman" w:hAnsi="Times New Roman" w:cs="Tahoma"/>
      <w:sz w:val="24"/>
      <w:szCs w:val="20"/>
      <w:lang w:val="en-US"/>
    </w:rPr>
  </w:style>
  <w:style w:type="paragraph" w:customStyle="1" w:styleId="13">
    <w:name w:val="Обычный1"/>
    <w:rsid w:val="00343184"/>
    <w:pPr>
      <w:spacing w:after="0" w:line="240" w:lineRule="auto"/>
    </w:pPr>
    <w:rPr>
      <w:rFonts w:ascii="Times New Roman" w:eastAsia="Times New Roman" w:hAnsi="Times New Roman" w:cs="Times New Roman"/>
      <w:snapToGrid w:val="0"/>
      <w:sz w:val="24"/>
      <w:szCs w:val="20"/>
      <w:lang w:eastAsia="ru-RU"/>
    </w:rPr>
  </w:style>
  <w:style w:type="paragraph" w:customStyle="1" w:styleId="aa">
    <w:name w:val="Название КМРТ Знак Знак"/>
    <w:basedOn w:val="a1"/>
    <w:link w:val="ab"/>
    <w:rsid w:val="00343184"/>
    <w:pPr>
      <w:shd w:val="clear" w:color="auto" w:fill="FFFFFF"/>
      <w:spacing w:after="0" w:line="240" w:lineRule="auto"/>
      <w:ind w:firstLine="720"/>
      <w:jc w:val="both"/>
    </w:pPr>
    <w:rPr>
      <w:rFonts w:ascii="Times New Roman" w:eastAsia="Times New Roman" w:hAnsi="Times New Roman" w:cs="Times New Roman"/>
      <w:b/>
      <w:color w:val="000000"/>
      <w:spacing w:val="-3"/>
      <w:sz w:val="24"/>
      <w:szCs w:val="28"/>
      <w:lang w:eastAsia="ru-RU"/>
    </w:rPr>
  </w:style>
  <w:style w:type="character" w:customStyle="1" w:styleId="ab">
    <w:name w:val="Название КМРТ Знак Знак Знак"/>
    <w:basedOn w:val="a2"/>
    <w:link w:val="aa"/>
    <w:rsid w:val="00343184"/>
    <w:rPr>
      <w:rFonts w:ascii="Times New Roman" w:eastAsia="Times New Roman" w:hAnsi="Times New Roman" w:cs="Times New Roman"/>
      <w:b/>
      <w:color w:val="000000"/>
      <w:spacing w:val="-3"/>
      <w:sz w:val="24"/>
      <w:szCs w:val="28"/>
      <w:shd w:val="clear" w:color="auto" w:fill="FFFFFF"/>
      <w:lang w:eastAsia="ru-RU"/>
    </w:rPr>
  </w:style>
  <w:style w:type="character" w:customStyle="1" w:styleId="14">
    <w:name w:val="Основной текст1"/>
    <w:basedOn w:val="a2"/>
    <w:rsid w:val="00343184"/>
    <w:rPr>
      <w:rFonts w:ascii="Times New Roman" w:eastAsia="Times New Roman" w:hAnsi="Times New Roman" w:cs="Times New Roman"/>
      <w:b w:val="0"/>
      <w:bCs w:val="0"/>
      <w:i w:val="0"/>
      <w:iCs w:val="0"/>
      <w:smallCaps w:val="0"/>
      <w:strike w:val="0"/>
      <w:spacing w:val="10"/>
      <w:sz w:val="25"/>
      <w:szCs w:val="25"/>
      <w:shd w:val="clear" w:color="auto" w:fill="FFFFFF"/>
    </w:rPr>
  </w:style>
  <w:style w:type="table" w:styleId="ac">
    <w:name w:val="Table Grid"/>
    <w:basedOn w:val="a3"/>
    <w:uiPriority w:val="59"/>
    <w:rsid w:val="00343184"/>
    <w:pPr>
      <w:spacing w:after="0" w:line="240" w:lineRule="auto"/>
      <w:ind w:firstLine="709"/>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Title"/>
    <w:basedOn w:val="a1"/>
    <w:link w:val="ae"/>
    <w:qFormat/>
    <w:rsid w:val="00343184"/>
    <w:pPr>
      <w:spacing w:after="0" w:line="240" w:lineRule="auto"/>
      <w:jc w:val="center"/>
    </w:pPr>
    <w:rPr>
      <w:rFonts w:ascii="Times New Roman" w:eastAsia="Times New Roman" w:hAnsi="Times New Roman" w:cs="Times New Roman"/>
      <w:b/>
      <w:bCs/>
      <w:sz w:val="28"/>
      <w:szCs w:val="24"/>
      <w:lang w:val="en-US"/>
    </w:rPr>
  </w:style>
  <w:style w:type="character" w:customStyle="1" w:styleId="ae">
    <w:name w:val="Название Знак"/>
    <w:basedOn w:val="a2"/>
    <w:link w:val="ad"/>
    <w:rsid w:val="00343184"/>
    <w:rPr>
      <w:rFonts w:ascii="Times New Roman" w:eastAsia="Times New Roman" w:hAnsi="Times New Roman" w:cs="Times New Roman"/>
      <w:b/>
      <w:bCs/>
      <w:sz w:val="28"/>
      <w:szCs w:val="24"/>
      <w:lang w:val="en-US"/>
    </w:rPr>
  </w:style>
  <w:style w:type="paragraph" w:customStyle="1" w:styleId="ConsPlusNormal">
    <w:name w:val="ConsPlusNormal"/>
    <w:rsid w:val="0034318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3431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
    <w:name w:val="Основной текст с отступом Знак"/>
    <w:aliases w:val="Основной текст 1 Знак, Знак Знак"/>
    <w:basedOn w:val="a2"/>
    <w:link w:val="af0"/>
    <w:rsid w:val="00343184"/>
    <w:rPr>
      <w:rFonts w:ascii="Times New Roman" w:eastAsia="Times New Roman" w:hAnsi="Times New Roman" w:cs="Times New Roman"/>
      <w:sz w:val="28"/>
      <w:szCs w:val="20"/>
      <w:lang w:eastAsia="ru-RU"/>
    </w:rPr>
  </w:style>
  <w:style w:type="paragraph" w:styleId="af0">
    <w:name w:val="Body Text Indent"/>
    <w:aliases w:val="Основной текст 1, Знак"/>
    <w:basedOn w:val="a1"/>
    <w:link w:val="af"/>
    <w:rsid w:val="00343184"/>
    <w:pPr>
      <w:spacing w:after="0" w:line="240" w:lineRule="auto"/>
      <w:ind w:left="4320"/>
    </w:pPr>
    <w:rPr>
      <w:rFonts w:ascii="Times New Roman" w:eastAsia="Times New Roman" w:hAnsi="Times New Roman" w:cs="Times New Roman"/>
      <w:sz w:val="28"/>
      <w:szCs w:val="20"/>
      <w:lang w:eastAsia="ru-RU"/>
    </w:rPr>
  </w:style>
  <w:style w:type="character" w:customStyle="1" w:styleId="15">
    <w:name w:val="Основной текст с отступом Знак1"/>
    <w:basedOn w:val="a2"/>
    <w:uiPriority w:val="99"/>
    <w:semiHidden/>
    <w:rsid w:val="00343184"/>
  </w:style>
  <w:style w:type="character" w:customStyle="1" w:styleId="21">
    <w:name w:val="Основной текст с отступом 2 Знак"/>
    <w:basedOn w:val="a2"/>
    <w:link w:val="22"/>
    <w:uiPriority w:val="99"/>
    <w:rsid w:val="00343184"/>
    <w:rPr>
      <w:rFonts w:ascii="Times New Roman" w:eastAsia="Times New Roman" w:hAnsi="Times New Roman" w:cs="Times New Roman"/>
      <w:b/>
      <w:sz w:val="28"/>
      <w:szCs w:val="20"/>
      <w:lang w:eastAsia="ru-RU"/>
    </w:rPr>
  </w:style>
  <w:style w:type="paragraph" w:styleId="22">
    <w:name w:val="Body Text Indent 2"/>
    <w:basedOn w:val="a1"/>
    <w:link w:val="21"/>
    <w:uiPriority w:val="99"/>
    <w:rsid w:val="00343184"/>
    <w:pPr>
      <w:spacing w:after="0" w:line="240" w:lineRule="auto"/>
      <w:ind w:left="4320"/>
    </w:pPr>
    <w:rPr>
      <w:rFonts w:ascii="Times New Roman" w:eastAsia="Times New Roman" w:hAnsi="Times New Roman" w:cs="Times New Roman"/>
      <w:b/>
      <w:sz w:val="28"/>
      <w:szCs w:val="20"/>
      <w:lang w:eastAsia="ru-RU"/>
    </w:rPr>
  </w:style>
  <w:style w:type="character" w:customStyle="1" w:styleId="210">
    <w:name w:val="Основной текст с отступом 2 Знак1"/>
    <w:basedOn w:val="a2"/>
    <w:uiPriority w:val="99"/>
    <w:semiHidden/>
    <w:rsid w:val="00343184"/>
  </w:style>
  <w:style w:type="character" w:customStyle="1" w:styleId="31">
    <w:name w:val="Основной текст с отступом 3 Знак"/>
    <w:basedOn w:val="a2"/>
    <w:link w:val="32"/>
    <w:uiPriority w:val="99"/>
    <w:rsid w:val="00343184"/>
    <w:rPr>
      <w:rFonts w:ascii="Times New Roman" w:eastAsia="Times New Roman" w:hAnsi="Times New Roman" w:cs="Times New Roman"/>
      <w:sz w:val="28"/>
      <w:szCs w:val="20"/>
      <w:lang w:eastAsia="ru-RU"/>
    </w:rPr>
  </w:style>
  <w:style w:type="paragraph" w:styleId="32">
    <w:name w:val="Body Text Indent 3"/>
    <w:basedOn w:val="a1"/>
    <w:link w:val="31"/>
    <w:uiPriority w:val="99"/>
    <w:rsid w:val="00343184"/>
    <w:pPr>
      <w:spacing w:after="0" w:line="240" w:lineRule="auto"/>
      <w:ind w:firstLine="540"/>
      <w:jc w:val="both"/>
    </w:pPr>
    <w:rPr>
      <w:rFonts w:ascii="Times New Roman" w:eastAsia="Times New Roman" w:hAnsi="Times New Roman" w:cs="Times New Roman"/>
      <w:sz w:val="28"/>
      <w:szCs w:val="20"/>
      <w:lang w:eastAsia="ru-RU"/>
    </w:rPr>
  </w:style>
  <w:style w:type="character" w:customStyle="1" w:styleId="310">
    <w:name w:val="Основной текст с отступом 3 Знак1"/>
    <w:basedOn w:val="a2"/>
    <w:uiPriority w:val="99"/>
    <w:semiHidden/>
    <w:rsid w:val="00343184"/>
    <w:rPr>
      <w:sz w:val="16"/>
      <w:szCs w:val="16"/>
    </w:rPr>
  </w:style>
  <w:style w:type="character" w:customStyle="1" w:styleId="af1">
    <w:name w:val="Основной текст Знак"/>
    <w:basedOn w:val="a2"/>
    <w:link w:val="af2"/>
    <w:uiPriority w:val="99"/>
    <w:rsid w:val="00343184"/>
    <w:rPr>
      <w:rFonts w:ascii="Times New Roman" w:eastAsia="Times New Roman" w:hAnsi="Times New Roman" w:cs="Times New Roman"/>
      <w:sz w:val="28"/>
      <w:szCs w:val="20"/>
      <w:lang w:eastAsia="ru-RU"/>
    </w:rPr>
  </w:style>
  <w:style w:type="paragraph" w:styleId="af2">
    <w:name w:val="Body Text"/>
    <w:basedOn w:val="a1"/>
    <w:link w:val="af1"/>
    <w:uiPriority w:val="99"/>
    <w:rsid w:val="00343184"/>
    <w:pPr>
      <w:spacing w:after="0" w:line="240" w:lineRule="auto"/>
      <w:ind w:right="5613"/>
    </w:pPr>
    <w:rPr>
      <w:rFonts w:ascii="Times New Roman" w:eastAsia="Times New Roman" w:hAnsi="Times New Roman" w:cs="Times New Roman"/>
      <w:sz w:val="28"/>
      <w:szCs w:val="20"/>
      <w:lang w:eastAsia="ru-RU"/>
    </w:rPr>
  </w:style>
  <w:style w:type="character" w:customStyle="1" w:styleId="16">
    <w:name w:val="Основной текст Знак1"/>
    <w:basedOn w:val="a2"/>
    <w:uiPriority w:val="99"/>
    <w:semiHidden/>
    <w:rsid w:val="00343184"/>
  </w:style>
  <w:style w:type="character" w:customStyle="1" w:styleId="23">
    <w:name w:val="Основной текст 2 Знак"/>
    <w:basedOn w:val="a2"/>
    <w:link w:val="24"/>
    <w:uiPriority w:val="99"/>
    <w:rsid w:val="00343184"/>
    <w:rPr>
      <w:rFonts w:ascii="Times New Roman" w:eastAsia="Times New Roman" w:hAnsi="Times New Roman" w:cs="Times New Roman"/>
      <w:sz w:val="28"/>
      <w:szCs w:val="20"/>
      <w:lang w:eastAsia="ru-RU"/>
    </w:rPr>
  </w:style>
  <w:style w:type="paragraph" w:styleId="24">
    <w:name w:val="Body Text 2"/>
    <w:basedOn w:val="a1"/>
    <w:link w:val="23"/>
    <w:uiPriority w:val="99"/>
    <w:rsid w:val="00343184"/>
    <w:pPr>
      <w:spacing w:after="0" w:line="240" w:lineRule="auto"/>
      <w:ind w:right="5277"/>
    </w:pPr>
    <w:rPr>
      <w:rFonts w:ascii="Times New Roman" w:eastAsia="Times New Roman" w:hAnsi="Times New Roman" w:cs="Times New Roman"/>
      <w:sz w:val="28"/>
      <w:szCs w:val="20"/>
      <w:lang w:eastAsia="ru-RU"/>
    </w:rPr>
  </w:style>
  <w:style w:type="character" w:customStyle="1" w:styleId="211">
    <w:name w:val="Основной текст 2 Знак1"/>
    <w:basedOn w:val="a2"/>
    <w:uiPriority w:val="99"/>
    <w:semiHidden/>
    <w:rsid w:val="00343184"/>
  </w:style>
  <w:style w:type="character" w:customStyle="1" w:styleId="33">
    <w:name w:val="Основной текст 3 Знак"/>
    <w:basedOn w:val="a2"/>
    <w:link w:val="34"/>
    <w:rsid w:val="00343184"/>
    <w:rPr>
      <w:rFonts w:ascii="Times New Roman" w:eastAsia="Times New Roman" w:hAnsi="Times New Roman" w:cs="Times New Roman"/>
      <w:sz w:val="28"/>
      <w:szCs w:val="20"/>
      <w:lang w:eastAsia="ru-RU"/>
    </w:rPr>
  </w:style>
  <w:style w:type="paragraph" w:styleId="34">
    <w:name w:val="Body Text 3"/>
    <w:basedOn w:val="a1"/>
    <w:link w:val="33"/>
    <w:rsid w:val="00343184"/>
    <w:pPr>
      <w:spacing w:after="0" w:line="240" w:lineRule="auto"/>
      <w:ind w:right="5305"/>
    </w:pPr>
    <w:rPr>
      <w:rFonts w:ascii="Times New Roman" w:eastAsia="Times New Roman" w:hAnsi="Times New Roman" w:cs="Times New Roman"/>
      <w:sz w:val="28"/>
      <w:szCs w:val="20"/>
      <w:lang w:eastAsia="ru-RU"/>
    </w:rPr>
  </w:style>
  <w:style w:type="character" w:customStyle="1" w:styleId="311">
    <w:name w:val="Основной текст 3 Знак1"/>
    <w:basedOn w:val="a2"/>
    <w:uiPriority w:val="99"/>
    <w:semiHidden/>
    <w:rsid w:val="00343184"/>
    <w:rPr>
      <w:sz w:val="16"/>
      <w:szCs w:val="16"/>
    </w:rPr>
  </w:style>
  <w:style w:type="character" w:customStyle="1" w:styleId="af3">
    <w:name w:val="Верхний колонтитул Знак"/>
    <w:basedOn w:val="a2"/>
    <w:link w:val="af4"/>
    <w:uiPriority w:val="99"/>
    <w:rsid w:val="00343184"/>
    <w:rPr>
      <w:rFonts w:ascii="Times New Roman" w:eastAsia="Times New Roman" w:hAnsi="Times New Roman" w:cs="Times New Roman"/>
      <w:sz w:val="24"/>
      <w:szCs w:val="20"/>
      <w:lang w:eastAsia="ru-RU"/>
    </w:rPr>
  </w:style>
  <w:style w:type="paragraph" w:styleId="af4">
    <w:name w:val="header"/>
    <w:basedOn w:val="a1"/>
    <w:link w:val="af3"/>
    <w:uiPriority w:val="99"/>
    <w:rsid w:val="00343184"/>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17">
    <w:name w:val="Верхний колонтитул Знак1"/>
    <w:basedOn w:val="a2"/>
    <w:uiPriority w:val="99"/>
    <w:semiHidden/>
    <w:rsid w:val="00343184"/>
  </w:style>
  <w:style w:type="character" w:customStyle="1" w:styleId="af5">
    <w:name w:val="Нижний колонтитул Знак"/>
    <w:basedOn w:val="a2"/>
    <w:link w:val="af6"/>
    <w:uiPriority w:val="99"/>
    <w:rsid w:val="00343184"/>
    <w:rPr>
      <w:rFonts w:ascii="Times New Roman" w:eastAsia="Times New Roman" w:hAnsi="Times New Roman" w:cs="Times New Roman"/>
      <w:sz w:val="24"/>
      <w:szCs w:val="20"/>
      <w:lang w:eastAsia="ru-RU"/>
    </w:rPr>
  </w:style>
  <w:style w:type="paragraph" w:styleId="af6">
    <w:name w:val="footer"/>
    <w:basedOn w:val="a1"/>
    <w:link w:val="af5"/>
    <w:uiPriority w:val="99"/>
    <w:rsid w:val="00343184"/>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18">
    <w:name w:val="Нижний колонтитул Знак1"/>
    <w:basedOn w:val="a2"/>
    <w:uiPriority w:val="99"/>
    <w:semiHidden/>
    <w:rsid w:val="00343184"/>
  </w:style>
  <w:style w:type="character" w:customStyle="1" w:styleId="af7">
    <w:name w:val="Текст выноски Знак"/>
    <w:basedOn w:val="a2"/>
    <w:link w:val="af8"/>
    <w:uiPriority w:val="99"/>
    <w:rsid w:val="00343184"/>
    <w:rPr>
      <w:rFonts w:ascii="Tahoma" w:eastAsia="Times New Roman" w:hAnsi="Tahoma" w:cs="Tahoma"/>
      <w:sz w:val="16"/>
      <w:szCs w:val="16"/>
      <w:lang w:eastAsia="ru-RU"/>
    </w:rPr>
  </w:style>
  <w:style w:type="paragraph" w:styleId="af8">
    <w:name w:val="Balloon Text"/>
    <w:basedOn w:val="a1"/>
    <w:link w:val="af7"/>
    <w:uiPriority w:val="99"/>
    <w:rsid w:val="00343184"/>
    <w:pPr>
      <w:spacing w:after="0" w:line="240" w:lineRule="auto"/>
    </w:pPr>
    <w:rPr>
      <w:rFonts w:ascii="Tahoma" w:eastAsia="Times New Roman" w:hAnsi="Tahoma" w:cs="Tahoma"/>
      <w:sz w:val="16"/>
      <w:szCs w:val="16"/>
      <w:lang w:eastAsia="ru-RU"/>
    </w:rPr>
  </w:style>
  <w:style w:type="character" w:customStyle="1" w:styleId="19">
    <w:name w:val="Текст выноски Знак1"/>
    <w:basedOn w:val="a2"/>
    <w:uiPriority w:val="99"/>
    <w:semiHidden/>
    <w:rsid w:val="00343184"/>
    <w:rPr>
      <w:rFonts w:ascii="Tahoma" w:hAnsi="Tahoma" w:cs="Tahoma"/>
      <w:sz w:val="16"/>
      <w:szCs w:val="16"/>
    </w:rPr>
  </w:style>
  <w:style w:type="character" w:customStyle="1" w:styleId="af9">
    <w:name w:val="Текст сноски Знак"/>
    <w:basedOn w:val="a2"/>
    <w:link w:val="afa"/>
    <w:rsid w:val="00343184"/>
    <w:rPr>
      <w:rFonts w:ascii="Times New Roman" w:eastAsia="Times New Roman" w:hAnsi="Times New Roman" w:cs="Times New Roman"/>
      <w:sz w:val="20"/>
      <w:szCs w:val="20"/>
      <w:lang w:eastAsia="ru-RU"/>
    </w:rPr>
  </w:style>
  <w:style w:type="paragraph" w:styleId="afa">
    <w:name w:val="footnote text"/>
    <w:basedOn w:val="a1"/>
    <w:link w:val="af9"/>
    <w:unhideWhenUsed/>
    <w:rsid w:val="0034318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1a">
    <w:name w:val="Текст сноски Знак1"/>
    <w:basedOn w:val="a2"/>
    <w:uiPriority w:val="99"/>
    <w:semiHidden/>
    <w:rsid w:val="00343184"/>
    <w:rPr>
      <w:sz w:val="20"/>
      <w:szCs w:val="20"/>
    </w:rPr>
  </w:style>
  <w:style w:type="paragraph" w:customStyle="1" w:styleId="ConsPlusNonformat">
    <w:name w:val="ConsPlusNonformat"/>
    <w:rsid w:val="003431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b">
    <w:name w:val="Hyperlink"/>
    <w:basedOn w:val="a2"/>
    <w:uiPriority w:val="99"/>
    <w:unhideWhenUsed/>
    <w:rsid w:val="00343184"/>
    <w:rPr>
      <w:color w:val="0000FF"/>
      <w:u w:val="single"/>
    </w:rPr>
  </w:style>
  <w:style w:type="character" w:styleId="afc">
    <w:name w:val="footnote reference"/>
    <w:basedOn w:val="a2"/>
    <w:unhideWhenUsed/>
    <w:rsid w:val="00343184"/>
    <w:rPr>
      <w:vertAlign w:val="superscript"/>
    </w:rPr>
  </w:style>
  <w:style w:type="paragraph" w:customStyle="1" w:styleId="ConsPlusCell">
    <w:name w:val="ConsPlusCell"/>
    <w:uiPriority w:val="99"/>
    <w:rsid w:val="003431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b">
    <w:name w:val="Абзац списка1"/>
    <w:basedOn w:val="a1"/>
    <w:rsid w:val="00343184"/>
    <w:pPr>
      <w:ind w:left="708"/>
    </w:pPr>
    <w:rPr>
      <w:rFonts w:ascii="Calibri" w:eastAsia="Times New Roman" w:hAnsi="Calibri" w:cs="Times New Roman"/>
    </w:rPr>
  </w:style>
  <w:style w:type="paragraph" w:customStyle="1" w:styleId="afd">
    <w:name w:val="Текст (прав. подпись)"/>
    <w:basedOn w:val="a1"/>
    <w:next w:val="a1"/>
    <w:rsid w:val="00343184"/>
    <w:pPr>
      <w:widowControl w:val="0"/>
      <w:autoSpaceDE w:val="0"/>
      <w:autoSpaceDN w:val="0"/>
      <w:adjustRightInd w:val="0"/>
      <w:spacing w:after="0" w:line="240" w:lineRule="auto"/>
      <w:jc w:val="right"/>
    </w:pPr>
    <w:rPr>
      <w:rFonts w:ascii="Arial" w:eastAsia="Times New Roman" w:hAnsi="Arial" w:cs="Arial"/>
      <w:lang w:eastAsia="ru-RU"/>
    </w:rPr>
  </w:style>
  <w:style w:type="numbering" w:customStyle="1" w:styleId="110">
    <w:name w:val="Нет списка11"/>
    <w:next w:val="a4"/>
    <w:uiPriority w:val="99"/>
    <w:semiHidden/>
    <w:unhideWhenUsed/>
    <w:rsid w:val="00343184"/>
  </w:style>
  <w:style w:type="character" w:customStyle="1" w:styleId="afe">
    <w:name w:val="Цветовое выделение"/>
    <w:uiPriority w:val="99"/>
    <w:rsid w:val="00343184"/>
    <w:rPr>
      <w:b/>
      <w:bCs/>
      <w:color w:val="000080"/>
    </w:rPr>
  </w:style>
  <w:style w:type="character" w:customStyle="1" w:styleId="aff">
    <w:name w:val="Гипертекстовая ссылка"/>
    <w:uiPriority w:val="99"/>
    <w:rsid w:val="00343184"/>
    <w:rPr>
      <w:b/>
      <w:bCs/>
      <w:color w:val="008000"/>
    </w:rPr>
  </w:style>
  <w:style w:type="character" w:customStyle="1" w:styleId="aff0">
    <w:name w:val="Активная гипертекстовая ссылка"/>
    <w:uiPriority w:val="99"/>
    <w:rsid w:val="00343184"/>
    <w:rPr>
      <w:b/>
      <w:bCs/>
      <w:color w:val="008000"/>
      <w:u w:val="single"/>
    </w:rPr>
  </w:style>
  <w:style w:type="paragraph" w:customStyle="1" w:styleId="aff1">
    <w:name w:val="Внимание: Криминал!!"/>
    <w:basedOn w:val="a1"/>
    <w:next w:val="a1"/>
    <w:uiPriority w:val="99"/>
    <w:rsid w:val="00343184"/>
    <w:pPr>
      <w:widowControl w:val="0"/>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paragraph" w:customStyle="1" w:styleId="aff2">
    <w:name w:val="Внимание: недобросовестность!"/>
    <w:basedOn w:val="a1"/>
    <w:next w:val="a1"/>
    <w:uiPriority w:val="99"/>
    <w:rsid w:val="00343184"/>
    <w:pPr>
      <w:widowControl w:val="0"/>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paragraph" w:customStyle="1" w:styleId="aff3">
    <w:name w:val="Основное меню (преемственное)"/>
    <w:basedOn w:val="a1"/>
    <w:next w:val="a1"/>
    <w:uiPriority w:val="99"/>
    <w:rsid w:val="00343184"/>
    <w:pPr>
      <w:widowControl w:val="0"/>
      <w:autoSpaceDE w:val="0"/>
      <w:autoSpaceDN w:val="0"/>
      <w:adjustRightInd w:val="0"/>
      <w:spacing w:after="0" w:line="240" w:lineRule="auto"/>
      <w:jc w:val="both"/>
    </w:pPr>
    <w:rPr>
      <w:rFonts w:ascii="Verdana" w:eastAsia="Times New Roman" w:hAnsi="Verdana" w:cs="Verdana"/>
      <w:color w:val="000000"/>
      <w:sz w:val="28"/>
      <w:szCs w:val="28"/>
      <w:lang w:eastAsia="ru-RU"/>
    </w:rPr>
  </w:style>
  <w:style w:type="paragraph" w:customStyle="1" w:styleId="aff4">
    <w:name w:val="Заголовок"/>
    <w:basedOn w:val="aff3"/>
    <w:next w:val="a1"/>
    <w:uiPriority w:val="99"/>
    <w:rsid w:val="00343184"/>
    <w:rPr>
      <w:rFonts w:ascii="Arial" w:hAnsi="Arial" w:cs="Arial"/>
      <w:b/>
      <w:bCs/>
      <w:color w:val="C0C0C0"/>
    </w:rPr>
  </w:style>
  <w:style w:type="character" w:customStyle="1" w:styleId="aff5">
    <w:name w:val="Заголовок своего сообщения"/>
    <w:basedOn w:val="afe"/>
    <w:uiPriority w:val="99"/>
    <w:rsid w:val="00343184"/>
    <w:rPr>
      <w:b/>
      <w:bCs/>
      <w:color w:val="000080"/>
    </w:rPr>
  </w:style>
  <w:style w:type="paragraph" w:customStyle="1" w:styleId="aff6">
    <w:name w:val="Заголовок статьи"/>
    <w:basedOn w:val="a1"/>
    <w:next w:val="a1"/>
    <w:uiPriority w:val="99"/>
    <w:rsid w:val="00343184"/>
    <w:pPr>
      <w:widowControl w:val="0"/>
      <w:autoSpaceDE w:val="0"/>
      <w:autoSpaceDN w:val="0"/>
      <w:adjustRightInd w:val="0"/>
      <w:spacing w:after="0" w:line="240" w:lineRule="auto"/>
      <w:ind w:left="1612" w:hanging="892"/>
      <w:jc w:val="both"/>
    </w:pPr>
    <w:rPr>
      <w:rFonts w:ascii="Times New Roman" w:eastAsia="Times New Roman" w:hAnsi="Times New Roman" w:cs="Times New Roman"/>
      <w:color w:val="000000"/>
      <w:sz w:val="28"/>
      <w:szCs w:val="28"/>
      <w:lang w:eastAsia="ru-RU"/>
    </w:rPr>
  </w:style>
  <w:style w:type="character" w:customStyle="1" w:styleId="aff7">
    <w:name w:val="Заголовок чужого сообщения"/>
    <w:uiPriority w:val="99"/>
    <w:rsid w:val="00343184"/>
    <w:rPr>
      <w:b/>
      <w:bCs/>
      <w:color w:val="FF0000"/>
    </w:rPr>
  </w:style>
  <w:style w:type="paragraph" w:customStyle="1" w:styleId="aff8">
    <w:name w:val="Интерактивный заголовок"/>
    <w:basedOn w:val="aff4"/>
    <w:next w:val="a1"/>
    <w:uiPriority w:val="99"/>
    <w:rsid w:val="00343184"/>
    <w:rPr>
      <w:b w:val="0"/>
      <w:bCs w:val="0"/>
      <w:color w:val="auto"/>
      <w:u w:val="single"/>
    </w:rPr>
  </w:style>
  <w:style w:type="paragraph" w:customStyle="1" w:styleId="aff9">
    <w:name w:val="Интерфейс"/>
    <w:basedOn w:val="a1"/>
    <w:next w:val="a1"/>
    <w:uiPriority w:val="99"/>
    <w:rsid w:val="00343184"/>
    <w:pPr>
      <w:widowControl w:val="0"/>
      <w:autoSpaceDE w:val="0"/>
      <w:autoSpaceDN w:val="0"/>
      <w:adjustRightInd w:val="0"/>
      <w:spacing w:after="0" w:line="240" w:lineRule="auto"/>
      <w:jc w:val="both"/>
    </w:pPr>
    <w:rPr>
      <w:rFonts w:ascii="Times New Roman" w:eastAsia="Times New Roman" w:hAnsi="Times New Roman" w:cs="Times New Roman"/>
      <w:color w:val="D4D0C8"/>
      <w:lang w:eastAsia="ru-RU"/>
    </w:rPr>
  </w:style>
  <w:style w:type="paragraph" w:customStyle="1" w:styleId="affa">
    <w:name w:val="Комментарий"/>
    <w:basedOn w:val="a1"/>
    <w:next w:val="a1"/>
    <w:uiPriority w:val="99"/>
    <w:rsid w:val="00343184"/>
    <w:pPr>
      <w:widowControl w:val="0"/>
      <w:autoSpaceDE w:val="0"/>
      <w:autoSpaceDN w:val="0"/>
      <w:adjustRightInd w:val="0"/>
      <w:spacing w:after="0" w:line="240" w:lineRule="auto"/>
      <w:ind w:left="170"/>
      <w:jc w:val="both"/>
    </w:pPr>
    <w:rPr>
      <w:rFonts w:ascii="Times New Roman" w:eastAsia="Times New Roman" w:hAnsi="Times New Roman" w:cs="Times New Roman"/>
      <w:i/>
      <w:iCs/>
      <w:color w:val="800080"/>
      <w:sz w:val="28"/>
      <w:szCs w:val="28"/>
      <w:lang w:eastAsia="ru-RU"/>
    </w:rPr>
  </w:style>
  <w:style w:type="paragraph" w:customStyle="1" w:styleId="affb">
    <w:name w:val="Информация об изменениях документа"/>
    <w:basedOn w:val="affa"/>
    <w:next w:val="a1"/>
    <w:uiPriority w:val="99"/>
    <w:rsid w:val="00343184"/>
    <w:pPr>
      <w:ind w:left="0"/>
    </w:pPr>
  </w:style>
  <w:style w:type="paragraph" w:customStyle="1" w:styleId="affc">
    <w:name w:val="Текст (лев. подпись)"/>
    <w:basedOn w:val="a1"/>
    <w:next w:val="a1"/>
    <w:uiPriority w:val="99"/>
    <w:rsid w:val="00343184"/>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paragraph" w:customStyle="1" w:styleId="affd">
    <w:name w:val="Колонтитул (левый)"/>
    <w:basedOn w:val="affc"/>
    <w:next w:val="a1"/>
    <w:uiPriority w:val="99"/>
    <w:rsid w:val="00343184"/>
    <w:pPr>
      <w:jc w:val="both"/>
    </w:pPr>
    <w:rPr>
      <w:sz w:val="16"/>
      <w:szCs w:val="16"/>
    </w:rPr>
  </w:style>
  <w:style w:type="paragraph" w:customStyle="1" w:styleId="affe">
    <w:name w:val="Колонтитул (правый)"/>
    <w:basedOn w:val="afd"/>
    <w:next w:val="a1"/>
    <w:uiPriority w:val="99"/>
    <w:rsid w:val="00343184"/>
    <w:pPr>
      <w:jc w:val="both"/>
    </w:pPr>
    <w:rPr>
      <w:rFonts w:ascii="Times New Roman" w:hAnsi="Times New Roman" w:cs="Times New Roman"/>
      <w:color w:val="000000"/>
      <w:sz w:val="16"/>
      <w:szCs w:val="16"/>
    </w:rPr>
  </w:style>
  <w:style w:type="paragraph" w:customStyle="1" w:styleId="afff">
    <w:name w:val="Комментарий пользователя"/>
    <w:basedOn w:val="affa"/>
    <w:next w:val="a1"/>
    <w:uiPriority w:val="99"/>
    <w:rsid w:val="00343184"/>
    <w:pPr>
      <w:ind w:left="0"/>
      <w:jc w:val="left"/>
    </w:pPr>
    <w:rPr>
      <w:i w:val="0"/>
      <w:iCs w:val="0"/>
      <w:color w:val="000080"/>
    </w:rPr>
  </w:style>
  <w:style w:type="paragraph" w:customStyle="1" w:styleId="afff0">
    <w:name w:val="Куда обратиться?"/>
    <w:basedOn w:val="a1"/>
    <w:next w:val="a1"/>
    <w:uiPriority w:val="99"/>
    <w:rsid w:val="00343184"/>
    <w:pPr>
      <w:widowControl w:val="0"/>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paragraph" w:customStyle="1" w:styleId="afff1">
    <w:name w:val="Моноширинный"/>
    <w:basedOn w:val="a1"/>
    <w:next w:val="a1"/>
    <w:uiPriority w:val="99"/>
    <w:rsid w:val="00343184"/>
    <w:pPr>
      <w:widowControl w:val="0"/>
      <w:autoSpaceDE w:val="0"/>
      <w:autoSpaceDN w:val="0"/>
      <w:adjustRightInd w:val="0"/>
      <w:spacing w:after="0" w:line="240" w:lineRule="auto"/>
      <w:jc w:val="both"/>
    </w:pPr>
    <w:rPr>
      <w:rFonts w:ascii="Courier New" w:eastAsia="Times New Roman" w:hAnsi="Courier New" w:cs="Courier New"/>
      <w:color w:val="000000"/>
      <w:sz w:val="28"/>
      <w:szCs w:val="28"/>
      <w:lang w:eastAsia="ru-RU"/>
    </w:rPr>
  </w:style>
  <w:style w:type="character" w:customStyle="1" w:styleId="afff2">
    <w:name w:val="Найденные слова"/>
    <w:basedOn w:val="afe"/>
    <w:uiPriority w:val="99"/>
    <w:rsid w:val="00343184"/>
    <w:rPr>
      <w:b/>
      <w:bCs/>
      <w:color w:val="000080"/>
    </w:rPr>
  </w:style>
  <w:style w:type="character" w:customStyle="1" w:styleId="afff3">
    <w:name w:val="Не вступил в силу"/>
    <w:uiPriority w:val="99"/>
    <w:rsid w:val="00343184"/>
    <w:rPr>
      <w:b/>
      <w:bCs/>
      <w:color w:val="008080"/>
    </w:rPr>
  </w:style>
  <w:style w:type="paragraph" w:customStyle="1" w:styleId="afff4">
    <w:name w:val="Необходимые документы"/>
    <w:basedOn w:val="a1"/>
    <w:next w:val="a1"/>
    <w:uiPriority w:val="99"/>
    <w:rsid w:val="00343184"/>
    <w:pPr>
      <w:widowControl w:val="0"/>
      <w:autoSpaceDE w:val="0"/>
      <w:autoSpaceDN w:val="0"/>
      <w:adjustRightInd w:val="0"/>
      <w:spacing w:after="0" w:line="240" w:lineRule="auto"/>
      <w:ind w:left="118"/>
      <w:jc w:val="both"/>
    </w:pPr>
    <w:rPr>
      <w:rFonts w:ascii="Times New Roman" w:eastAsia="Times New Roman" w:hAnsi="Times New Roman" w:cs="Times New Roman"/>
      <w:color w:val="000000"/>
      <w:sz w:val="28"/>
      <w:szCs w:val="28"/>
      <w:lang w:eastAsia="ru-RU"/>
    </w:rPr>
  </w:style>
  <w:style w:type="paragraph" w:customStyle="1" w:styleId="afff5">
    <w:name w:val="Нормальный (таблица)"/>
    <w:basedOn w:val="a1"/>
    <w:next w:val="a1"/>
    <w:uiPriority w:val="99"/>
    <w:rsid w:val="00343184"/>
    <w:pPr>
      <w:widowControl w:val="0"/>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paragraph" w:customStyle="1" w:styleId="afff6">
    <w:name w:val="Объект"/>
    <w:basedOn w:val="a1"/>
    <w:next w:val="a1"/>
    <w:uiPriority w:val="99"/>
    <w:rsid w:val="00343184"/>
    <w:pPr>
      <w:widowControl w:val="0"/>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paragraph" w:customStyle="1" w:styleId="afff7">
    <w:name w:val="Таблицы (моноширинный)"/>
    <w:basedOn w:val="a1"/>
    <w:next w:val="a1"/>
    <w:rsid w:val="00343184"/>
    <w:pPr>
      <w:widowControl w:val="0"/>
      <w:autoSpaceDE w:val="0"/>
      <w:autoSpaceDN w:val="0"/>
      <w:adjustRightInd w:val="0"/>
      <w:spacing w:after="0" w:line="240" w:lineRule="auto"/>
      <w:jc w:val="both"/>
    </w:pPr>
    <w:rPr>
      <w:rFonts w:ascii="Courier New" w:eastAsia="Times New Roman" w:hAnsi="Courier New" w:cs="Courier New"/>
      <w:color w:val="000000"/>
      <w:sz w:val="28"/>
      <w:szCs w:val="28"/>
      <w:lang w:eastAsia="ru-RU"/>
    </w:rPr>
  </w:style>
  <w:style w:type="paragraph" w:customStyle="1" w:styleId="afff8">
    <w:name w:val="Оглавление"/>
    <w:basedOn w:val="afff7"/>
    <w:next w:val="a1"/>
    <w:uiPriority w:val="99"/>
    <w:rsid w:val="00343184"/>
    <w:pPr>
      <w:ind w:left="140"/>
    </w:pPr>
    <w:rPr>
      <w:rFonts w:ascii="Arial" w:hAnsi="Arial" w:cs="Arial"/>
    </w:rPr>
  </w:style>
  <w:style w:type="character" w:customStyle="1" w:styleId="afff9">
    <w:name w:val="Опечатки"/>
    <w:uiPriority w:val="99"/>
    <w:rsid w:val="00343184"/>
    <w:rPr>
      <w:color w:val="FF0000"/>
    </w:rPr>
  </w:style>
  <w:style w:type="paragraph" w:customStyle="1" w:styleId="afffa">
    <w:name w:val="Переменная часть"/>
    <w:basedOn w:val="aff3"/>
    <w:next w:val="a1"/>
    <w:uiPriority w:val="99"/>
    <w:rsid w:val="00343184"/>
    <w:rPr>
      <w:rFonts w:ascii="Arial" w:hAnsi="Arial" w:cs="Arial"/>
      <w:sz w:val="20"/>
      <w:szCs w:val="20"/>
    </w:rPr>
  </w:style>
  <w:style w:type="paragraph" w:customStyle="1" w:styleId="afffb">
    <w:name w:val="Постоянная часть"/>
    <w:basedOn w:val="aff3"/>
    <w:next w:val="a1"/>
    <w:uiPriority w:val="99"/>
    <w:rsid w:val="00343184"/>
    <w:rPr>
      <w:rFonts w:ascii="Arial" w:hAnsi="Arial" w:cs="Arial"/>
      <w:sz w:val="22"/>
      <w:szCs w:val="22"/>
    </w:rPr>
  </w:style>
  <w:style w:type="paragraph" w:customStyle="1" w:styleId="afffc">
    <w:name w:val="Прижатый влево"/>
    <w:basedOn w:val="a1"/>
    <w:next w:val="a1"/>
    <w:uiPriority w:val="99"/>
    <w:rsid w:val="00343184"/>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paragraph" w:customStyle="1" w:styleId="afffd">
    <w:name w:val="Пример."/>
    <w:basedOn w:val="a1"/>
    <w:next w:val="a1"/>
    <w:uiPriority w:val="99"/>
    <w:rsid w:val="00343184"/>
    <w:pPr>
      <w:widowControl w:val="0"/>
      <w:autoSpaceDE w:val="0"/>
      <w:autoSpaceDN w:val="0"/>
      <w:adjustRightInd w:val="0"/>
      <w:spacing w:after="0" w:line="240" w:lineRule="auto"/>
      <w:ind w:left="118" w:firstLine="602"/>
      <w:jc w:val="both"/>
    </w:pPr>
    <w:rPr>
      <w:rFonts w:ascii="Times New Roman" w:eastAsia="Times New Roman" w:hAnsi="Times New Roman" w:cs="Times New Roman"/>
      <w:color w:val="000000"/>
      <w:sz w:val="28"/>
      <w:szCs w:val="28"/>
      <w:lang w:eastAsia="ru-RU"/>
    </w:rPr>
  </w:style>
  <w:style w:type="paragraph" w:customStyle="1" w:styleId="afffe">
    <w:name w:val="Примечание."/>
    <w:basedOn w:val="affa"/>
    <w:next w:val="a1"/>
    <w:uiPriority w:val="99"/>
    <w:rsid w:val="00343184"/>
    <w:pPr>
      <w:ind w:left="0"/>
    </w:pPr>
    <w:rPr>
      <w:i w:val="0"/>
      <w:iCs w:val="0"/>
      <w:color w:val="auto"/>
    </w:rPr>
  </w:style>
  <w:style w:type="character" w:customStyle="1" w:styleId="affff">
    <w:name w:val="Продолжение ссылки"/>
    <w:basedOn w:val="aff"/>
    <w:uiPriority w:val="99"/>
    <w:rsid w:val="00343184"/>
    <w:rPr>
      <w:b/>
      <w:bCs/>
      <w:color w:val="008000"/>
    </w:rPr>
  </w:style>
  <w:style w:type="paragraph" w:customStyle="1" w:styleId="affff0">
    <w:name w:val="Словарная статья"/>
    <w:basedOn w:val="a1"/>
    <w:next w:val="a1"/>
    <w:uiPriority w:val="99"/>
    <w:rsid w:val="00343184"/>
    <w:pPr>
      <w:widowControl w:val="0"/>
      <w:autoSpaceDE w:val="0"/>
      <w:autoSpaceDN w:val="0"/>
      <w:adjustRightInd w:val="0"/>
      <w:spacing w:after="0" w:line="240" w:lineRule="auto"/>
      <w:ind w:right="118"/>
      <w:jc w:val="both"/>
    </w:pPr>
    <w:rPr>
      <w:rFonts w:ascii="Times New Roman" w:eastAsia="Times New Roman" w:hAnsi="Times New Roman" w:cs="Times New Roman"/>
      <w:color w:val="000000"/>
      <w:sz w:val="28"/>
      <w:szCs w:val="28"/>
      <w:lang w:eastAsia="ru-RU"/>
    </w:rPr>
  </w:style>
  <w:style w:type="character" w:customStyle="1" w:styleId="affff1">
    <w:name w:val="Сравнение редакций"/>
    <w:basedOn w:val="afe"/>
    <w:uiPriority w:val="99"/>
    <w:rsid w:val="00343184"/>
    <w:rPr>
      <w:b/>
      <w:bCs/>
      <w:color w:val="000080"/>
    </w:rPr>
  </w:style>
  <w:style w:type="character" w:customStyle="1" w:styleId="affff2">
    <w:name w:val="Сравнение редакций. Добавленный фрагмент"/>
    <w:uiPriority w:val="99"/>
    <w:rsid w:val="00343184"/>
    <w:rPr>
      <w:color w:val="0000FF"/>
    </w:rPr>
  </w:style>
  <w:style w:type="character" w:customStyle="1" w:styleId="affff3">
    <w:name w:val="Сравнение редакций. Удаленный фрагмент"/>
    <w:uiPriority w:val="99"/>
    <w:rsid w:val="00343184"/>
    <w:rPr>
      <w:strike/>
      <w:color w:val="808000"/>
    </w:rPr>
  </w:style>
  <w:style w:type="paragraph" w:customStyle="1" w:styleId="affff4">
    <w:name w:val="Текст (справка)"/>
    <w:basedOn w:val="a1"/>
    <w:next w:val="a1"/>
    <w:uiPriority w:val="99"/>
    <w:rsid w:val="00343184"/>
    <w:pPr>
      <w:widowControl w:val="0"/>
      <w:autoSpaceDE w:val="0"/>
      <w:autoSpaceDN w:val="0"/>
      <w:adjustRightInd w:val="0"/>
      <w:spacing w:after="0" w:line="240" w:lineRule="auto"/>
      <w:ind w:left="170" w:right="170"/>
    </w:pPr>
    <w:rPr>
      <w:rFonts w:ascii="Times New Roman" w:eastAsia="Times New Roman" w:hAnsi="Times New Roman" w:cs="Times New Roman"/>
      <w:color w:val="000000"/>
      <w:sz w:val="28"/>
      <w:szCs w:val="28"/>
      <w:lang w:eastAsia="ru-RU"/>
    </w:rPr>
  </w:style>
  <w:style w:type="paragraph" w:customStyle="1" w:styleId="affff5">
    <w:name w:val="Текст в таблице"/>
    <w:basedOn w:val="afff5"/>
    <w:next w:val="a1"/>
    <w:uiPriority w:val="99"/>
    <w:rsid w:val="00343184"/>
    <w:pPr>
      <w:ind w:firstLine="500"/>
    </w:pPr>
  </w:style>
  <w:style w:type="paragraph" w:customStyle="1" w:styleId="affff6">
    <w:name w:val="Технический комментарий"/>
    <w:basedOn w:val="a1"/>
    <w:next w:val="a1"/>
    <w:uiPriority w:val="99"/>
    <w:rsid w:val="00343184"/>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character" w:customStyle="1" w:styleId="affff7">
    <w:name w:val="Утратил силу"/>
    <w:uiPriority w:val="99"/>
    <w:rsid w:val="00343184"/>
    <w:rPr>
      <w:b/>
      <w:bCs/>
      <w:strike/>
      <w:color w:val="808000"/>
    </w:rPr>
  </w:style>
  <w:style w:type="paragraph" w:customStyle="1" w:styleId="affff8">
    <w:name w:val="Центрированный (таблица)"/>
    <w:basedOn w:val="afff5"/>
    <w:next w:val="a1"/>
    <w:uiPriority w:val="99"/>
    <w:rsid w:val="00343184"/>
    <w:pPr>
      <w:jc w:val="center"/>
    </w:pPr>
  </w:style>
  <w:style w:type="character" w:customStyle="1" w:styleId="1pt8">
    <w:name w:val="Основной текст + Интервал 1 pt8"/>
    <w:rsid w:val="00343184"/>
    <w:rPr>
      <w:rFonts w:ascii="Arial" w:hAnsi="Arial" w:cs="Arial"/>
      <w:spacing w:val="20"/>
      <w:sz w:val="27"/>
      <w:szCs w:val="27"/>
      <w:lang w:bidi="ar-SA"/>
    </w:rPr>
  </w:style>
  <w:style w:type="paragraph" w:styleId="affff9">
    <w:name w:val="Subtitle"/>
    <w:basedOn w:val="a1"/>
    <w:link w:val="affffa"/>
    <w:qFormat/>
    <w:rsid w:val="00343184"/>
    <w:pPr>
      <w:tabs>
        <w:tab w:val="left" w:pos="567"/>
        <w:tab w:val="left" w:pos="1134"/>
      </w:tabs>
      <w:spacing w:after="0" w:line="240" w:lineRule="auto"/>
      <w:jc w:val="center"/>
    </w:pPr>
    <w:rPr>
      <w:rFonts w:ascii="Times New Roman" w:eastAsia="Times New Roman" w:hAnsi="Times New Roman" w:cs="Times New Roman"/>
      <w:bCs/>
      <w:color w:val="000000"/>
      <w:sz w:val="26"/>
      <w:szCs w:val="20"/>
      <w:lang w:eastAsia="ru-RU"/>
    </w:rPr>
  </w:style>
  <w:style w:type="character" w:customStyle="1" w:styleId="affffa">
    <w:name w:val="Подзаголовок Знак"/>
    <w:basedOn w:val="a2"/>
    <w:link w:val="affff9"/>
    <w:rsid w:val="00343184"/>
    <w:rPr>
      <w:rFonts w:ascii="Times New Roman" w:eastAsia="Times New Roman" w:hAnsi="Times New Roman" w:cs="Times New Roman"/>
      <w:bCs/>
      <w:color w:val="000000"/>
      <w:sz w:val="26"/>
      <w:szCs w:val="20"/>
      <w:lang w:eastAsia="ru-RU"/>
    </w:rPr>
  </w:style>
  <w:style w:type="paragraph" w:styleId="affffb">
    <w:name w:val="No Spacing"/>
    <w:link w:val="affffc"/>
    <w:uiPriority w:val="1"/>
    <w:qFormat/>
    <w:rsid w:val="00343184"/>
    <w:pPr>
      <w:spacing w:after="0" w:line="240" w:lineRule="auto"/>
    </w:pPr>
  </w:style>
  <w:style w:type="paragraph" w:customStyle="1" w:styleId="Style12">
    <w:name w:val="Style12"/>
    <w:basedOn w:val="a1"/>
    <w:uiPriority w:val="99"/>
    <w:rsid w:val="003431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title">
    <w:name w:val="constitle"/>
    <w:basedOn w:val="a1"/>
    <w:rsid w:val="00343184"/>
    <w:pPr>
      <w:spacing w:before="100" w:beforeAutospacing="1" w:after="100" w:afterAutospacing="1" w:line="240" w:lineRule="auto"/>
      <w:ind w:firstLine="300"/>
      <w:jc w:val="both"/>
    </w:pPr>
    <w:rPr>
      <w:rFonts w:ascii="Tahoma" w:eastAsia="Times New Roman" w:hAnsi="Tahoma" w:cs="Tahoma"/>
      <w:sz w:val="20"/>
      <w:szCs w:val="20"/>
      <w:lang w:eastAsia="ru-RU"/>
    </w:rPr>
  </w:style>
  <w:style w:type="paragraph" w:customStyle="1" w:styleId="consnormal">
    <w:name w:val="consnormal"/>
    <w:basedOn w:val="a1"/>
    <w:rsid w:val="00343184"/>
    <w:pPr>
      <w:spacing w:before="100" w:beforeAutospacing="1" w:after="100" w:afterAutospacing="1" w:line="240" w:lineRule="auto"/>
      <w:ind w:firstLine="300"/>
      <w:jc w:val="both"/>
    </w:pPr>
    <w:rPr>
      <w:rFonts w:ascii="Tahoma" w:eastAsia="Times New Roman" w:hAnsi="Tahoma" w:cs="Tahoma"/>
      <w:sz w:val="20"/>
      <w:szCs w:val="20"/>
      <w:lang w:eastAsia="ru-RU"/>
    </w:rPr>
  </w:style>
  <w:style w:type="character" w:styleId="affffd">
    <w:name w:val="page number"/>
    <w:basedOn w:val="a2"/>
    <w:rsid w:val="00343184"/>
  </w:style>
  <w:style w:type="paragraph" w:styleId="affffe">
    <w:name w:val="caption"/>
    <w:basedOn w:val="a1"/>
    <w:qFormat/>
    <w:rsid w:val="00343184"/>
    <w:pPr>
      <w:spacing w:after="0" w:line="240" w:lineRule="auto"/>
      <w:jc w:val="center"/>
    </w:pPr>
    <w:rPr>
      <w:rFonts w:ascii="Times New Roman" w:eastAsia="Times New Roman" w:hAnsi="Times New Roman" w:cs="Times New Roman"/>
      <w:b/>
      <w:sz w:val="24"/>
      <w:szCs w:val="20"/>
      <w:lang w:eastAsia="ru-RU"/>
    </w:rPr>
  </w:style>
  <w:style w:type="character" w:customStyle="1" w:styleId="hdr2">
    <w:name w:val="hdr2"/>
    <w:basedOn w:val="a2"/>
    <w:rsid w:val="00343184"/>
  </w:style>
  <w:style w:type="paragraph" w:styleId="afffff">
    <w:name w:val="Document Map"/>
    <w:basedOn w:val="a1"/>
    <w:link w:val="afffff0"/>
    <w:uiPriority w:val="99"/>
    <w:semiHidden/>
    <w:rsid w:val="00343184"/>
    <w:pPr>
      <w:shd w:val="clear" w:color="auto" w:fill="000080"/>
      <w:spacing w:after="0" w:line="240" w:lineRule="auto"/>
    </w:pPr>
    <w:rPr>
      <w:rFonts w:ascii="Tahoma" w:eastAsia="Times New Roman" w:hAnsi="Tahoma" w:cs="Tahoma"/>
      <w:sz w:val="20"/>
      <w:szCs w:val="20"/>
      <w:lang w:eastAsia="ru-RU"/>
    </w:rPr>
  </w:style>
  <w:style w:type="character" w:customStyle="1" w:styleId="afffff0">
    <w:name w:val="Схема документа Знак"/>
    <w:basedOn w:val="a2"/>
    <w:link w:val="afffff"/>
    <w:uiPriority w:val="99"/>
    <w:semiHidden/>
    <w:rsid w:val="00343184"/>
    <w:rPr>
      <w:rFonts w:ascii="Tahoma" w:eastAsia="Times New Roman" w:hAnsi="Tahoma" w:cs="Tahoma"/>
      <w:sz w:val="20"/>
      <w:szCs w:val="20"/>
      <w:shd w:val="clear" w:color="auto" w:fill="000080"/>
      <w:lang w:eastAsia="ru-RU"/>
    </w:rPr>
  </w:style>
  <w:style w:type="paragraph" w:customStyle="1" w:styleId="Default">
    <w:name w:val="Default"/>
    <w:rsid w:val="003431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Iauiue2">
    <w:name w:val="Iau?iue2"/>
    <w:uiPriority w:val="99"/>
    <w:rsid w:val="00343184"/>
    <w:pPr>
      <w:spacing w:after="0" w:line="240" w:lineRule="auto"/>
    </w:pPr>
    <w:rPr>
      <w:rFonts w:ascii="Times New Roman" w:eastAsia="Times New Roman" w:hAnsi="Times New Roman" w:cs="Times New Roman"/>
      <w:sz w:val="28"/>
      <w:szCs w:val="28"/>
      <w:lang w:eastAsia="ru-RU"/>
    </w:rPr>
  </w:style>
  <w:style w:type="paragraph" w:styleId="afffff1">
    <w:name w:val="Plain Text"/>
    <w:basedOn w:val="a1"/>
    <w:link w:val="afffff2"/>
    <w:rsid w:val="00343184"/>
    <w:pPr>
      <w:spacing w:after="0" w:line="240" w:lineRule="auto"/>
    </w:pPr>
    <w:rPr>
      <w:rFonts w:ascii="Courier New" w:eastAsia="Times New Roman" w:hAnsi="Courier New" w:cs="Courier New"/>
      <w:sz w:val="20"/>
      <w:szCs w:val="20"/>
      <w:lang w:eastAsia="ru-RU"/>
    </w:rPr>
  </w:style>
  <w:style w:type="character" w:customStyle="1" w:styleId="afffff2">
    <w:name w:val="Текст Знак"/>
    <w:basedOn w:val="a2"/>
    <w:link w:val="afffff1"/>
    <w:rsid w:val="00343184"/>
    <w:rPr>
      <w:rFonts w:ascii="Courier New" w:eastAsia="Times New Roman" w:hAnsi="Courier New" w:cs="Courier New"/>
      <w:sz w:val="20"/>
      <w:szCs w:val="20"/>
      <w:lang w:eastAsia="ru-RU"/>
    </w:rPr>
  </w:style>
  <w:style w:type="paragraph" w:customStyle="1" w:styleId="1c">
    <w:name w:val="заголовок 1"/>
    <w:basedOn w:val="a1"/>
    <w:next w:val="a1"/>
    <w:uiPriority w:val="99"/>
    <w:rsid w:val="00343184"/>
    <w:pPr>
      <w:keepNext/>
      <w:spacing w:after="0" w:line="240" w:lineRule="auto"/>
      <w:jc w:val="center"/>
    </w:pPr>
    <w:rPr>
      <w:rFonts w:ascii="Times New Roman" w:eastAsia="Times New Roman" w:hAnsi="Times New Roman" w:cs="Times New Roman"/>
      <w:sz w:val="28"/>
      <w:szCs w:val="28"/>
      <w:u w:val="single"/>
      <w:lang w:eastAsia="ru-RU"/>
    </w:rPr>
  </w:style>
  <w:style w:type="character" w:styleId="afffff3">
    <w:name w:val="FollowedHyperlink"/>
    <w:basedOn w:val="a2"/>
    <w:uiPriority w:val="99"/>
    <w:rsid w:val="00343184"/>
    <w:rPr>
      <w:color w:val="800080"/>
      <w:u w:val="single"/>
    </w:rPr>
  </w:style>
  <w:style w:type="paragraph" w:customStyle="1" w:styleId="caaieiaie2">
    <w:name w:val="caaieiaie 2"/>
    <w:basedOn w:val="a1"/>
    <w:next w:val="a1"/>
    <w:uiPriority w:val="99"/>
    <w:rsid w:val="00343184"/>
    <w:pPr>
      <w:keepNext/>
      <w:spacing w:before="20" w:after="0" w:line="240" w:lineRule="auto"/>
      <w:ind w:firstLine="94"/>
      <w:jc w:val="center"/>
    </w:pPr>
    <w:rPr>
      <w:rFonts w:ascii="Times New Roman" w:eastAsia="Times New Roman" w:hAnsi="Times New Roman" w:cs="Times New Roman"/>
      <w:b/>
      <w:bCs/>
      <w:sz w:val="24"/>
      <w:szCs w:val="24"/>
      <w:lang w:eastAsia="ru-RU"/>
    </w:rPr>
  </w:style>
  <w:style w:type="paragraph" w:customStyle="1" w:styleId="ConsNormal0">
    <w:name w:val="ConsNormal"/>
    <w:rsid w:val="00343184"/>
    <w:pPr>
      <w:widowControl w:val="0"/>
      <w:spacing w:after="0" w:line="240" w:lineRule="auto"/>
      <w:ind w:firstLine="720"/>
    </w:pPr>
    <w:rPr>
      <w:rFonts w:ascii="Times New Roman" w:eastAsia="Times New Roman" w:hAnsi="Times New Roman" w:cs="Times New Roman"/>
      <w:sz w:val="20"/>
      <w:szCs w:val="20"/>
      <w:lang w:eastAsia="ru-RU"/>
    </w:rPr>
  </w:style>
  <w:style w:type="paragraph" w:customStyle="1" w:styleId="ConsNonformat">
    <w:name w:val="ConsNonformat"/>
    <w:rsid w:val="003431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2">
    <w:name w:val="FR2"/>
    <w:uiPriority w:val="99"/>
    <w:rsid w:val="00343184"/>
    <w:pPr>
      <w:widowControl w:val="0"/>
      <w:spacing w:after="0" w:line="300" w:lineRule="auto"/>
      <w:ind w:left="160" w:right="800" w:firstLine="100"/>
      <w:jc w:val="both"/>
    </w:pPr>
    <w:rPr>
      <w:rFonts w:ascii="Arial" w:eastAsia="Times New Roman" w:hAnsi="Arial" w:cs="Arial"/>
      <w:sz w:val="28"/>
      <w:szCs w:val="28"/>
      <w:lang w:eastAsia="ru-RU"/>
    </w:rPr>
  </w:style>
  <w:style w:type="paragraph" w:customStyle="1" w:styleId="afffff4">
    <w:name w:val="абзац"/>
    <w:basedOn w:val="a1"/>
    <w:uiPriority w:val="99"/>
    <w:rsid w:val="00343184"/>
    <w:pPr>
      <w:spacing w:after="0" w:line="360" w:lineRule="auto"/>
      <w:ind w:firstLine="697"/>
      <w:jc w:val="both"/>
    </w:pPr>
    <w:rPr>
      <w:rFonts w:ascii="Times New Roman" w:eastAsia="Times New Roman" w:hAnsi="Times New Roman" w:cs="Times New Roman"/>
      <w:sz w:val="28"/>
      <w:szCs w:val="28"/>
      <w:lang w:eastAsia="ru-RU"/>
    </w:rPr>
  </w:style>
  <w:style w:type="paragraph" w:customStyle="1" w:styleId="Heading">
    <w:name w:val="Heading"/>
    <w:uiPriority w:val="99"/>
    <w:rsid w:val="00343184"/>
    <w:pPr>
      <w:widowControl w:val="0"/>
      <w:spacing w:after="0" w:line="240" w:lineRule="auto"/>
    </w:pPr>
    <w:rPr>
      <w:rFonts w:ascii="Arial" w:eastAsia="Times New Roman" w:hAnsi="Arial" w:cs="Arial"/>
      <w:b/>
      <w:bCs/>
      <w:lang w:eastAsia="ru-RU"/>
    </w:rPr>
  </w:style>
  <w:style w:type="paragraph" w:styleId="afffff5">
    <w:name w:val="Normal (Web)"/>
    <w:aliases w:val="Обычный (Web)1,Обычный (веб)1,Обычный (веб)11"/>
    <w:basedOn w:val="a1"/>
    <w:link w:val="afffff6"/>
    <w:rsid w:val="00343184"/>
    <w:pPr>
      <w:spacing w:before="100" w:after="100" w:line="240" w:lineRule="auto"/>
    </w:pPr>
    <w:rPr>
      <w:rFonts w:ascii="Arial Unicode MS" w:eastAsia="Times New Roman" w:hAnsi="Times New Roman" w:cs="Arial Unicode MS"/>
      <w:sz w:val="24"/>
      <w:szCs w:val="24"/>
      <w:lang w:eastAsia="ru-RU"/>
    </w:rPr>
  </w:style>
  <w:style w:type="paragraph" w:styleId="HTML">
    <w:name w:val="HTML Preformatted"/>
    <w:basedOn w:val="a1"/>
    <w:link w:val="HTML0"/>
    <w:rsid w:val="00343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rsid w:val="00343184"/>
    <w:rPr>
      <w:rFonts w:ascii="Courier New" w:eastAsia="Times New Roman" w:hAnsi="Courier New" w:cs="Courier New"/>
      <w:sz w:val="20"/>
      <w:szCs w:val="20"/>
      <w:lang w:eastAsia="ru-RU"/>
    </w:rPr>
  </w:style>
  <w:style w:type="paragraph" w:styleId="afffff7">
    <w:name w:val="Block Text"/>
    <w:basedOn w:val="a1"/>
    <w:uiPriority w:val="99"/>
    <w:rsid w:val="00343184"/>
    <w:pPr>
      <w:widowControl w:val="0"/>
      <w:spacing w:after="0" w:line="240" w:lineRule="auto"/>
      <w:ind w:left="-86" w:right="-108"/>
      <w:jc w:val="center"/>
    </w:pPr>
    <w:rPr>
      <w:rFonts w:ascii="Times New Roman" w:eastAsia="Times New Roman" w:hAnsi="Times New Roman" w:cs="Times New Roman"/>
      <w:b/>
      <w:bCs/>
      <w:sz w:val="24"/>
      <w:szCs w:val="24"/>
      <w:lang w:eastAsia="ru-RU"/>
    </w:rPr>
  </w:style>
  <w:style w:type="character" w:customStyle="1" w:styleId="FontStyle23">
    <w:name w:val="Font Style23"/>
    <w:basedOn w:val="a2"/>
    <w:rsid w:val="00343184"/>
    <w:rPr>
      <w:rFonts w:ascii="Times New Roman" w:hAnsi="Times New Roman" w:cs="Times New Roman"/>
      <w:color w:val="000000"/>
      <w:sz w:val="24"/>
      <w:szCs w:val="24"/>
    </w:rPr>
  </w:style>
  <w:style w:type="character" w:customStyle="1" w:styleId="FontStyle14">
    <w:name w:val="Font Style14"/>
    <w:basedOn w:val="a2"/>
    <w:uiPriority w:val="99"/>
    <w:rsid w:val="00343184"/>
    <w:rPr>
      <w:rFonts w:ascii="Times New Roman" w:hAnsi="Times New Roman" w:cs="Times New Roman"/>
      <w:color w:val="000000"/>
      <w:sz w:val="24"/>
      <w:szCs w:val="24"/>
    </w:rPr>
  </w:style>
  <w:style w:type="paragraph" w:customStyle="1" w:styleId="afffff8">
    <w:name w:val="Содержимое таблицы"/>
    <w:basedOn w:val="a1"/>
    <w:uiPriority w:val="99"/>
    <w:rsid w:val="00343184"/>
    <w:pPr>
      <w:widowControl w:val="0"/>
      <w:suppressLineNumbers/>
      <w:suppressAutoHyphens/>
      <w:spacing w:after="0" w:line="240" w:lineRule="auto"/>
    </w:pPr>
    <w:rPr>
      <w:rFonts w:ascii="Times New Roman" w:eastAsia="Times New Roman" w:hAnsi="Times New Roman" w:cs="Times New Roman"/>
      <w:kern w:val="1"/>
      <w:sz w:val="24"/>
      <w:szCs w:val="24"/>
      <w:lang w:eastAsia="hi-IN" w:bidi="hi-IN"/>
    </w:rPr>
  </w:style>
  <w:style w:type="character" w:customStyle="1" w:styleId="08">
    <w:name w:val="08таблица"/>
    <w:rsid w:val="00343184"/>
    <w:rPr>
      <w:bCs/>
      <w:szCs w:val="24"/>
    </w:rPr>
  </w:style>
  <w:style w:type="paragraph" w:customStyle="1" w:styleId="afffff9">
    <w:name w:val="Основной текст с отступо"/>
    <w:basedOn w:val="a1"/>
    <w:uiPriority w:val="99"/>
    <w:rsid w:val="00343184"/>
    <w:pPr>
      <w:suppressAutoHyphens/>
      <w:spacing w:after="0" w:line="240" w:lineRule="auto"/>
      <w:ind w:firstLine="720"/>
      <w:jc w:val="both"/>
    </w:pPr>
    <w:rPr>
      <w:rFonts w:ascii="Times New Roman" w:eastAsia="Times New Roman" w:hAnsi="Times New Roman" w:cs="Times New Roman"/>
      <w:kern w:val="1"/>
      <w:sz w:val="24"/>
      <w:szCs w:val="24"/>
      <w:lang w:eastAsia="ar-SA"/>
    </w:rPr>
  </w:style>
  <w:style w:type="paragraph" w:customStyle="1" w:styleId="Style8">
    <w:name w:val="Style8"/>
    <w:basedOn w:val="a1"/>
    <w:rsid w:val="003431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9">
    <w:name w:val="Font Style39"/>
    <w:basedOn w:val="a2"/>
    <w:uiPriority w:val="99"/>
    <w:rsid w:val="00343184"/>
    <w:rPr>
      <w:rFonts w:ascii="Times New Roman" w:hAnsi="Times New Roman" w:cs="Times New Roman"/>
      <w:color w:val="000000"/>
      <w:sz w:val="26"/>
      <w:szCs w:val="26"/>
    </w:rPr>
  </w:style>
  <w:style w:type="paragraph" w:customStyle="1" w:styleId="afffffa">
    <w:name w:val="Обычный текст"/>
    <w:basedOn w:val="a1"/>
    <w:uiPriority w:val="99"/>
    <w:rsid w:val="00343184"/>
    <w:pPr>
      <w:widowControl w:val="0"/>
      <w:suppressAutoHyphen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Style3">
    <w:name w:val="Style3"/>
    <w:basedOn w:val="a1"/>
    <w:rsid w:val="003431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1"/>
    <w:rsid w:val="00343184"/>
    <w:pPr>
      <w:widowControl w:val="0"/>
      <w:autoSpaceDE w:val="0"/>
      <w:autoSpaceDN w:val="0"/>
      <w:adjustRightInd w:val="0"/>
      <w:spacing w:after="0" w:line="322" w:lineRule="exact"/>
      <w:ind w:firstLine="427"/>
      <w:jc w:val="both"/>
    </w:pPr>
    <w:rPr>
      <w:rFonts w:ascii="Times New Roman" w:eastAsia="Times New Roman" w:hAnsi="Times New Roman" w:cs="Times New Roman"/>
      <w:sz w:val="24"/>
      <w:szCs w:val="24"/>
      <w:lang w:eastAsia="ru-RU"/>
    </w:rPr>
  </w:style>
  <w:style w:type="paragraph" w:customStyle="1" w:styleId="Style19">
    <w:name w:val="Style19"/>
    <w:basedOn w:val="a1"/>
    <w:rsid w:val="00343184"/>
    <w:pPr>
      <w:widowControl w:val="0"/>
      <w:autoSpaceDE w:val="0"/>
      <w:autoSpaceDN w:val="0"/>
      <w:adjustRightInd w:val="0"/>
      <w:spacing w:after="0" w:line="326" w:lineRule="exact"/>
      <w:ind w:firstLine="446"/>
      <w:jc w:val="both"/>
    </w:pPr>
    <w:rPr>
      <w:rFonts w:ascii="Times New Roman" w:eastAsia="Times New Roman" w:hAnsi="Times New Roman" w:cs="Times New Roman"/>
      <w:sz w:val="24"/>
      <w:szCs w:val="24"/>
      <w:lang w:eastAsia="ru-RU"/>
    </w:rPr>
  </w:style>
  <w:style w:type="paragraph" w:customStyle="1" w:styleId="Style28">
    <w:name w:val="Style28"/>
    <w:basedOn w:val="a1"/>
    <w:uiPriority w:val="99"/>
    <w:rsid w:val="00343184"/>
    <w:pPr>
      <w:widowControl w:val="0"/>
      <w:autoSpaceDE w:val="0"/>
      <w:autoSpaceDN w:val="0"/>
      <w:adjustRightInd w:val="0"/>
      <w:spacing w:after="0" w:line="442" w:lineRule="exact"/>
    </w:pPr>
    <w:rPr>
      <w:rFonts w:ascii="Times New Roman" w:eastAsia="Times New Roman" w:hAnsi="Times New Roman" w:cs="Times New Roman"/>
      <w:sz w:val="24"/>
      <w:szCs w:val="24"/>
      <w:lang w:eastAsia="ru-RU"/>
    </w:rPr>
  </w:style>
  <w:style w:type="character" w:customStyle="1" w:styleId="FontStyle40">
    <w:name w:val="Font Style40"/>
    <w:basedOn w:val="a2"/>
    <w:uiPriority w:val="99"/>
    <w:rsid w:val="00343184"/>
    <w:rPr>
      <w:rFonts w:ascii="Times New Roman" w:hAnsi="Times New Roman" w:cs="Times New Roman"/>
      <w:b/>
      <w:bCs/>
      <w:color w:val="000000"/>
      <w:sz w:val="26"/>
      <w:szCs w:val="26"/>
    </w:rPr>
  </w:style>
  <w:style w:type="paragraph" w:styleId="1d">
    <w:name w:val="toc 1"/>
    <w:basedOn w:val="a1"/>
    <w:next w:val="a1"/>
    <w:autoRedefine/>
    <w:semiHidden/>
    <w:rsid w:val="00343184"/>
    <w:pPr>
      <w:tabs>
        <w:tab w:val="left" w:pos="540"/>
        <w:tab w:val="right" w:leader="dot" w:pos="9900"/>
        <w:tab w:val="left" w:pos="10800"/>
        <w:tab w:val="left" w:pos="10980"/>
      </w:tabs>
      <w:spacing w:after="0" w:line="360" w:lineRule="auto"/>
      <w:ind w:right="540"/>
    </w:pPr>
    <w:rPr>
      <w:rFonts w:ascii="Times New Roman" w:eastAsia="Times New Roman" w:hAnsi="Times New Roman" w:cs="Times New Roman"/>
      <w:sz w:val="28"/>
      <w:szCs w:val="28"/>
      <w:lang w:eastAsia="ru-RU"/>
    </w:rPr>
  </w:style>
  <w:style w:type="paragraph" w:styleId="25">
    <w:name w:val="toc 2"/>
    <w:basedOn w:val="a1"/>
    <w:next w:val="a1"/>
    <w:autoRedefine/>
    <w:semiHidden/>
    <w:rsid w:val="00343184"/>
    <w:pPr>
      <w:tabs>
        <w:tab w:val="left" w:pos="0"/>
        <w:tab w:val="right" w:leader="dot" w:pos="9900"/>
        <w:tab w:val="left" w:pos="10800"/>
        <w:tab w:val="left" w:pos="10980"/>
      </w:tabs>
      <w:spacing w:after="0" w:line="360" w:lineRule="auto"/>
      <w:jc w:val="center"/>
    </w:pPr>
    <w:rPr>
      <w:rFonts w:ascii="Times New Roman" w:eastAsia="Times New Roman" w:hAnsi="Times New Roman" w:cs="Times New Roman"/>
      <w:sz w:val="20"/>
      <w:szCs w:val="20"/>
      <w:lang w:eastAsia="ru-RU"/>
    </w:rPr>
  </w:style>
  <w:style w:type="paragraph" w:styleId="35">
    <w:name w:val="toc 3"/>
    <w:basedOn w:val="a1"/>
    <w:next w:val="a1"/>
    <w:autoRedefine/>
    <w:semiHidden/>
    <w:rsid w:val="00343184"/>
    <w:pPr>
      <w:tabs>
        <w:tab w:val="right" w:leader="dot" w:pos="9900"/>
        <w:tab w:val="left" w:pos="10800"/>
        <w:tab w:val="left" w:pos="10980"/>
      </w:tabs>
      <w:spacing w:after="0" w:line="360" w:lineRule="auto"/>
      <w:jc w:val="both"/>
    </w:pPr>
    <w:rPr>
      <w:rFonts w:ascii="Times New Roman" w:eastAsia="Times New Roman" w:hAnsi="Times New Roman" w:cs="Times New Roman"/>
      <w:sz w:val="20"/>
      <w:szCs w:val="20"/>
      <w:lang w:eastAsia="ru-RU"/>
    </w:rPr>
  </w:style>
  <w:style w:type="paragraph" w:customStyle="1" w:styleId="afffffb">
    <w:name w:val="Основной шрифт абзаца Абзац Знак"/>
    <w:basedOn w:val="a1"/>
    <w:uiPriority w:val="99"/>
    <w:rsid w:val="00343184"/>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shorttext">
    <w:name w:val="short_text"/>
    <w:basedOn w:val="a2"/>
    <w:uiPriority w:val="99"/>
    <w:rsid w:val="00343184"/>
  </w:style>
  <w:style w:type="character" w:customStyle="1" w:styleId="hps">
    <w:name w:val="hps"/>
    <w:basedOn w:val="a2"/>
    <w:uiPriority w:val="99"/>
    <w:rsid w:val="00343184"/>
  </w:style>
  <w:style w:type="paragraph" w:customStyle="1" w:styleId="afffffc">
    <w:name w:val="АА"/>
    <w:basedOn w:val="a1"/>
    <w:uiPriority w:val="99"/>
    <w:rsid w:val="00343184"/>
    <w:pPr>
      <w:overflowPunct w:val="0"/>
      <w:autoSpaceDE w:val="0"/>
      <w:autoSpaceDN w:val="0"/>
      <w:adjustRightInd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140">
    <w:name w:val="Знак14 Знак Знак Знак"/>
    <w:basedOn w:val="a1"/>
    <w:uiPriority w:val="99"/>
    <w:rsid w:val="00343184"/>
    <w:pPr>
      <w:spacing w:before="100" w:beforeAutospacing="1" w:after="100" w:afterAutospacing="1" w:line="240" w:lineRule="auto"/>
    </w:pPr>
    <w:rPr>
      <w:rFonts w:ascii="Tahoma" w:eastAsia="Times New Roman" w:hAnsi="Tahoma" w:cs="Tahoma"/>
      <w:sz w:val="20"/>
      <w:szCs w:val="20"/>
      <w:lang w:val="en-US"/>
    </w:rPr>
  </w:style>
  <w:style w:type="paragraph" w:styleId="41">
    <w:name w:val="toc 4"/>
    <w:basedOn w:val="a1"/>
    <w:next w:val="a1"/>
    <w:autoRedefine/>
    <w:semiHidden/>
    <w:rsid w:val="00343184"/>
    <w:pPr>
      <w:tabs>
        <w:tab w:val="right" w:leader="dot" w:pos="10260"/>
        <w:tab w:val="left" w:pos="10800"/>
        <w:tab w:val="left" w:pos="10980"/>
      </w:tabs>
      <w:spacing w:after="0" w:line="360" w:lineRule="auto"/>
    </w:pPr>
    <w:rPr>
      <w:rFonts w:ascii="Times New Roman" w:eastAsia="Times New Roman" w:hAnsi="Times New Roman" w:cs="Times New Roman"/>
      <w:sz w:val="20"/>
      <w:szCs w:val="20"/>
      <w:lang w:eastAsia="ru-RU"/>
    </w:rPr>
  </w:style>
  <w:style w:type="character" w:customStyle="1" w:styleId="FontStyle35">
    <w:name w:val="Font Style35"/>
    <w:basedOn w:val="a2"/>
    <w:uiPriority w:val="99"/>
    <w:rsid w:val="00343184"/>
    <w:rPr>
      <w:rFonts w:ascii="Arial Unicode MS" w:eastAsia="Times New Roman" w:cs="Arial Unicode MS"/>
      <w:color w:val="000000"/>
      <w:sz w:val="22"/>
      <w:szCs w:val="22"/>
    </w:rPr>
  </w:style>
  <w:style w:type="paragraph" w:customStyle="1" w:styleId="Style7">
    <w:name w:val="Style7"/>
    <w:basedOn w:val="a1"/>
    <w:uiPriority w:val="99"/>
    <w:rsid w:val="00343184"/>
    <w:pPr>
      <w:widowControl w:val="0"/>
      <w:autoSpaceDE w:val="0"/>
      <w:autoSpaceDN w:val="0"/>
      <w:adjustRightInd w:val="0"/>
      <w:spacing w:after="0" w:line="302" w:lineRule="exact"/>
      <w:ind w:firstLine="643"/>
      <w:jc w:val="both"/>
    </w:pPr>
    <w:rPr>
      <w:rFonts w:ascii="Times New Roman" w:eastAsia="Times New Roman" w:hAnsi="Times New Roman" w:cs="Times New Roman"/>
      <w:sz w:val="24"/>
      <w:szCs w:val="24"/>
      <w:lang w:eastAsia="ru-RU"/>
    </w:rPr>
  </w:style>
  <w:style w:type="paragraph" w:customStyle="1" w:styleId="1e">
    <w:name w:val="Знак Знак Знак Знак1 Знак Знак Знак Знак Знак Знак Знак Знак Знак"/>
    <w:basedOn w:val="a1"/>
    <w:uiPriority w:val="99"/>
    <w:rsid w:val="00343184"/>
    <w:pPr>
      <w:widowControl w:val="0"/>
      <w:tabs>
        <w:tab w:val="left" w:pos="2160"/>
      </w:tabs>
      <w:adjustRightInd w:val="0"/>
      <w:spacing w:before="120" w:after="160" w:line="240" w:lineRule="exact"/>
      <w:jc w:val="both"/>
    </w:pPr>
    <w:rPr>
      <w:rFonts w:ascii="Bookman Old Style" w:eastAsia="Times New Roman" w:hAnsi="Bookman Old Style" w:cs="Bookman Old Style"/>
      <w:kern w:val="24"/>
      <w:sz w:val="20"/>
      <w:szCs w:val="20"/>
      <w:lang w:val="en-GB"/>
    </w:rPr>
  </w:style>
  <w:style w:type="paragraph" w:styleId="afffffd">
    <w:name w:val="annotation text"/>
    <w:basedOn w:val="a1"/>
    <w:link w:val="afffffe"/>
    <w:uiPriority w:val="99"/>
    <w:rsid w:val="00343184"/>
    <w:pPr>
      <w:spacing w:before="100" w:after="100" w:line="240" w:lineRule="auto"/>
    </w:pPr>
    <w:rPr>
      <w:rFonts w:ascii="Times New Roman" w:eastAsia="Times New Roman" w:hAnsi="Times New Roman" w:cs="Times New Roman"/>
      <w:sz w:val="20"/>
      <w:szCs w:val="20"/>
      <w:lang w:eastAsia="ru-RU"/>
    </w:rPr>
  </w:style>
  <w:style w:type="character" w:customStyle="1" w:styleId="afffffe">
    <w:name w:val="Текст примечания Знак"/>
    <w:basedOn w:val="a2"/>
    <w:link w:val="afffffd"/>
    <w:uiPriority w:val="99"/>
    <w:rsid w:val="00343184"/>
    <w:rPr>
      <w:rFonts w:ascii="Times New Roman" w:eastAsia="Times New Roman" w:hAnsi="Times New Roman" w:cs="Times New Roman"/>
      <w:sz w:val="20"/>
      <w:szCs w:val="20"/>
      <w:lang w:eastAsia="ru-RU"/>
    </w:rPr>
  </w:style>
  <w:style w:type="paragraph" w:styleId="affffff">
    <w:name w:val="Revision"/>
    <w:hidden/>
    <w:uiPriority w:val="99"/>
    <w:semiHidden/>
    <w:rsid w:val="00343184"/>
    <w:pPr>
      <w:spacing w:after="0" w:line="240" w:lineRule="auto"/>
    </w:pPr>
    <w:rPr>
      <w:rFonts w:ascii="Times New Roman" w:eastAsia="Times New Roman" w:hAnsi="Times New Roman" w:cs="Times New Roman"/>
      <w:sz w:val="24"/>
      <w:szCs w:val="24"/>
      <w:lang w:eastAsia="ru-RU"/>
    </w:rPr>
  </w:style>
  <w:style w:type="character" w:styleId="affffff0">
    <w:name w:val="Emphasis"/>
    <w:qFormat/>
    <w:rsid w:val="00343184"/>
    <w:rPr>
      <w:i/>
      <w:iCs/>
    </w:rPr>
  </w:style>
  <w:style w:type="paragraph" w:customStyle="1" w:styleId="xl65">
    <w:name w:val="xl65"/>
    <w:basedOn w:val="a1"/>
    <w:rsid w:val="00343184"/>
    <w:pP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6">
    <w:name w:val="xl66"/>
    <w:basedOn w:val="a1"/>
    <w:rsid w:val="00343184"/>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67">
    <w:name w:val="xl67"/>
    <w:basedOn w:val="a1"/>
    <w:rsid w:val="00343184"/>
    <w:pP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68">
    <w:name w:val="xl68"/>
    <w:basedOn w:val="a1"/>
    <w:rsid w:val="00343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69">
    <w:name w:val="xl69"/>
    <w:basedOn w:val="a1"/>
    <w:rsid w:val="00343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0">
    <w:name w:val="xl70"/>
    <w:basedOn w:val="a1"/>
    <w:rsid w:val="00343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1">
    <w:name w:val="xl71"/>
    <w:basedOn w:val="a1"/>
    <w:rsid w:val="00343184"/>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2">
    <w:name w:val="xl72"/>
    <w:basedOn w:val="a1"/>
    <w:rsid w:val="00343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3">
    <w:name w:val="xl73"/>
    <w:basedOn w:val="a1"/>
    <w:rsid w:val="00343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4">
    <w:name w:val="xl74"/>
    <w:basedOn w:val="a1"/>
    <w:rsid w:val="003431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5">
    <w:name w:val="xl75"/>
    <w:basedOn w:val="a1"/>
    <w:rsid w:val="00343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6">
    <w:name w:val="xl76"/>
    <w:basedOn w:val="a1"/>
    <w:rsid w:val="003431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7">
    <w:name w:val="xl77"/>
    <w:basedOn w:val="a1"/>
    <w:rsid w:val="003431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8">
    <w:name w:val="xl78"/>
    <w:basedOn w:val="a1"/>
    <w:rsid w:val="00343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9">
    <w:name w:val="xl79"/>
    <w:basedOn w:val="a1"/>
    <w:rsid w:val="003431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0">
    <w:name w:val="xl80"/>
    <w:basedOn w:val="a1"/>
    <w:rsid w:val="003431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1">
    <w:name w:val="xl81"/>
    <w:basedOn w:val="a1"/>
    <w:rsid w:val="00343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2">
    <w:name w:val="xl82"/>
    <w:basedOn w:val="a1"/>
    <w:rsid w:val="003431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3">
    <w:name w:val="xl83"/>
    <w:basedOn w:val="a1"/>
    <w:rsid w:val="003431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4">
    <w:name w:val="xl84"/>
    <w:basedOn w:val="a1"/>
    <w:rsid w:val="003431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5">
    <w:name w:val="xl85"/>
    <w:basedOn w:val="a1"/>
    <w:rsid w:val="00343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6">
    <w:name w:val="xl86"/>
    <w:basedOn w:val="a1"/>
    <w:rsid w:val="003431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7">
    <w:name w:val="xl87"/>
    <w:basedOn w:val="a1"/>
    <w:rsid w:val="00343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8">
    <w:name w:val="xl88"/>
    <w:basedOn w:val="a1"/>
    <w:rsid w:val="00343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9">
    <w:name w:val="xl89"/>
    <w:basedOn w:val="a1"/>
    <w:rsid w:val="00343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90">
    <w:name w:val="xl90"/>
    <w:basedOn w:val="a1"/>
    <w:rsid w:val="00343184"/>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ru-RU"/>
    </w:rPr>
  </w:style>
  <w:style w:type="paragraph" w:customStyle="1" w:styleId="xl91">
    <w:name w:val="xl91"/>
    <w:basedOn w:val="a1"/>
    <w:rsid w:val="00343184"/>
    <w:pP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92">
    <w:name w:val="xl92"/>
    <w:basedOn w:val="a1"/>
    <w:rsid w:val="00343184"/>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93">
    <w:name w:val="xl93"/>
    <w:basedOn w:val="a1"/>
    <w:rsid w:val="0034318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4">
    <w:name w:val="xl94"/>
    <w:basedOn w:val="a1"/>
    <w:rsid w:val="0034318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5">
    <w:name w:val="xl95"/>
    <w:basedOn w:val="a1"/>
    <w:rsid w:val="0034318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6">
    <w:name w:val="xl96"/>
    <w:basedOn w:val="a1"/>
    <w:rsid w:val="003431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7">
    <w:name w:val="xl97"/>
    <w:basedOn w:val="a1"/>
    <w:rsid w:val="003431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8">
    <w:name w:val="xl98"/>
    <w:basedOn w:val="a1"/>
    <w:rsid w:val="003431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9">
    <w:name w:val="xl99"/>
    <w:basedOn w:val="a1"/>
    <w:rsid w:val="003431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100">
    <w:name w:val="xl100"/>
    <w:basedOn w:val="a1"/>
    <w:rsid w:val="003431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101">
    <w:name w:val="xl101"/>
    <w:basedOn w:val="a1"/>
    <w:rsid w:val="003431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CharCharChar">
    <w:name w:val="Char Знак Знак Char Знак Знак Char"/>
    <w:basedOn w:val="a1"/>
    <w:rsid w:val="00343184"/>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affffff1">
    <w:name w:val="Знак Знак Знак Знак"/>
    <w:basedOn w:val="a1"/>
    <w:autoRedefine/>
    <w:rsid w:val="00343184"/>
    <w:pPr>
      <w:spacing w:after="160" w:line="240" w:lineRule="exact"/>
    </w:pPr>
    <w:rPr>
      <w:rFonts w:ascii="Times New Roman" w:eastAsia="SimSun" w:hAnsi="Times New Roman" w:cs="Times New Roman"/>
      <w:b/>
      <w:bCs/>
      <w:sz w:val="28"/>
      <w:szCs w:val="28"/>
      <w:lang w:val="en-US"/>
    </w:rPr>
  </w:style>
  <w:style w:type="character" w:customStyle="1" w:styleId="36">
    <w:name w:val="Основной текст (3)_"/>
    <w:basedOn w:val="a2"/>
    <w:link w:val="37"/>
    <w:uiPriority w:val="99"/>
    <w:rsid w:val="00343184"/>
    <w:rPr>
      <w:rFonts w:ascii="Times New Roman" w:eastAsia="Times New Roman" w:hAnsi="Times New Roman" w:cs="Times New Roman"/>
      <w:sz w:val="27"/>
      <w:szCs w:val="27"/>
      <w:shd w:val="clear" w:color="auto" w:fill="FFFFFF"/>
    </w:rPr>
  </w:style>
  <w:style w:type="character" w:customStyle="1" w:styleId="affffff2">
    <w:name w:val="Основной текст + Полужирный"/>
    <w:basedOn w:val="a2"/>
    <w:rsid w:val="00343184"/>
    <w:rPr>
      <w:rFonts w:ascii="Times New Roman" w:eastAsia="Times New Roman" w:hAnsi="Times New Roman" w:cs="Times New Roman"/>
      <w:b/>
      <w:bCs/>
      <w:sz w:val="27"/>
      <w:szCs w:val="27"/>
      <w:shd w:val="clear" w:color="auto" w:fill="FFFFFF"/>
    </w:rPr>
  </w:style>
  <w:style w:type="paragraph" w:customStyle="1" w:styleId="37">
    <w:name w:val="Основной текст (3)"/>
    <w:basedOn w:val="a1"/>
    <w:link w:val="36"/>
    <w:uiPriority w:val="99"/>
    <w:rsid w:val="00343184"/>
    <w:pPr>
      <w:shd w:val="clear" w:color="auto" w:fill="FFFFFF"/>
      <w:spacing w:after="0" w:line="0" w:lineRule="atLeast"/>
    </w:pPr>
    <w:rPr>
      <w:rFonts w:ascii="Times New Roman" w:eastAsia="Times New Roman" w:hAnsi="Times New Roman" w:cs="Times New Roman"/>
      <w:sz w:val="27"/>
      <w:szCs w:val="27"/>
    </w:rPr>
  </w:style>
  <w:style w:type="character" w:customStyle="1" w:styleId="affffff3">
    <w:name w:val="Основной текст_"/>
    <w:basedOn w:val="a2"/>
    <w:rsid w:val="00343184"/>
    <w:rPr>
      <w:rFonts w:ascii="Times New Roman" w:eastAsia="Times New Roman" w:hAnsi="Times New Roman" w:cs="Times New Roman"/>
      <w:sz w:val="27"/>
      <w:szCs w:val="27"/>
      <w:shd w:val="clear" w:color="auto" w:fill="FFFFFF"/>
    </w:rPr>
  </w:style>
  <w:style w:type="paragraph" w:customStyle="1" w:styleId="212">
    <w:name w:val="Основной текст 21"/>
    <w:basedOn w:val="a1"/>
    <w:rsid w:val="00343184"/>
    <w:pPr>
      <w:spacing w:after="0" w:line="240" w:lineRule="auto"/>
      <w:ind w:left="360" w:firstLine="360"/>
      <w:jc w:val="both"/>
    </w:pPr>
    <w:rPr>
      <w:rFonts w:ascii="Times New Roman" w:eastAsia="Times New Roman" w:hAnsi="Times New Roman" w:cs="Times New Roman"/>
      <w:sz w:val="24"/>
      <w:szCs w:val="20"/>
      <w:lang w:eastAsia="ru-RU"/>
    </w:rPr>
  </w:style>
  <w:style w:type="paragraph" w:customStyle="1" w:styleId="BodyText22">
    <w:name w:val="Body Text 22"/>
    <w:basedOn w:val="a1"/>
    <w:rsid w:val="00343184"/>
    <w:pPr>
      <w:tabs>
        <w:tab w:val="left" w:pos="0"/>
      </w:tabs>
      <w:spacing w:after="0" w:line="240" w:lineRule="auto"/>
      <w:ind w:firstLine="720"/>
      <w:jc w:val="both"/>
    </w:pPr>
    <w:rPr>
      <w:rFonts w:ascii="Times New Roman" w:eastAsia="Times New Roman" w:hAnsi="Times New Roman" w:cs="Times New Roman"/>
      <w:sz w:val="24"/>
      <w:szCs w:val="20"/>
      <w:lang w:eastAsia="ru-RU"/>
    </w:rPr>
  </w:style>
  <w:style w:type="paragraph" w:customStyle="1" w:styleId="213">
    <w:name w:val="Основной текст с отступом 21"/>
    <w:basedOn w:val="a1"/>
    <w:rsid w:val="00343184"/>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BodyText21">
    <w:name w:val="Body Text 21"/>
    <w:basedOn w:val="a1"/>
    <w:rsid w:val="00343184"/>
    <w:pPr>
      <w:spacing w:after="0" w:line="240" w:lineRule="auto"/>
      <w:jc w:val="center"/>
    </w:pPr>
    <w:rPr>
      <w:rFonts w:ascii="Times New Roman" w:eastAsia="Times New Roman" w:hAnsi="Times New Roman" w:cs="Times New Roman"/>
      <w:b/>
      <w:sz w:val="24"/>
      <w:szCs w:val="20"/>
      <w:lang w:eastAsia="ru-RU"/>
    </w:rPr>
  </w:style>
  <w:style w:type="paragraph" w:customStyle="1" w:styleId="312">
    <w:name w:val="Основной текст с отступом 31"/>
    <w:basedOn w:val="a1"/>
    <w:rsid w:val="00343184"/>
    <w:pPr>
      <w:widowControl w:val="0"/>
      <w:spacing w:after="0" w:line="240" w:lineRule="auto"/>
      <w:ind w:firstLine="709"/>
      <w:jc w:val="center"/>
    </w:pPr>
    <w:rPr>
      <w:rFonts w:ascii="Times New Roman" w:eastAsia="Times New Roman" w:hAnsi="Times New Roman" w:cs="Times New Roman"/>
      <w:b/>
      <w:sz w:val="24"/>
      <w:szCs w:val="20"/>
      <w:lang w:eastAsia="ru-RU"/>
    </w:rPr>
  </w:style>
  <w:style w:type="paragraph" w:customStyle="1" w:styleId="BodyTextIndent21">
    <w:name w:val="Body Text Indent 21"/>
    <w:basedOn w:val="a1"/>
    <w:rsid w:val="00343184"/>
    <w:pPr>
      <w:widowControl w:val="0"/>
      <w:tabs>
        <w:tab w:val="left" w:pos="1320"/>
        <w:tab w:val="left" w:pos="4281"/>
        <w:tab w:val="left" w:pos="4579"/>
        <w:tab w:val="right" w:pos="6772"/>
        <w:tab w:val="right" w:pos="8347"/>
      </w:tabs>
      <w:spacing w:after="0" w:line="240" w:lineRule="auto"/>
      <w:ind w:firstLine="1321"/>
      <w:jc w:val="both"/>
    </w:pPr>
    <w:rPr>
      <w:rFonts w:ascii="Arial" w:eastAsia="Times New Roman" w:hAnsi="Arial" w:cs="Times New Roman"/>
      <w:sz w:val="20"/>
      <w:szCs w:val="20"/>
      <w:lang w:eastAsia="ru-RU"/>
    </w:rPr>
  </w:style>
  <w:style w:type="paragraph" w:customStyle="1" w:styleId="313">
    <w:name w:val="Основной текст 31"/>
    <w:basedOn w:val="212"/>
    <w:rsid w:val="00343184"/>
    <w:pPr>
      <w:spacing w:after="120"/>
      <w:ind w:left="283" w:firstLine="0"/>
      <w:jc w:val="left"/>
    </w:pPr>
    <w:rPr>
      <w:sz w:val="20"/>
    </w:rPr>
  </w:style>
  <w:style w:type="paragraph" w:customStyle="1" w:styleId="1f">
    <w:name w:val="Текст1"/>
    <w:basedOn w:val="a1"/>
    <w:rsid w:val="00343184"/>
    <w:pPr>
      <w:spacing w:after="0" w:line="240" w:lineRule="auto"/>
    </w:pPr>
    <w:rPr>
      <w:rFonts w:ascii="Courier New" w:eastAsia="Times New Roman" w:hAnsi="Courier New" w:cs="Times New Roman"/>
      <w:sz w:val="20"/>
      <w:szCs w:val="20"/>
      <w:vertAlign w:val="subscript"/>
      <w:lang w:eastAsia="ru-RU"/>
    </w:rPr>
  </w:style>
  <w:style w:type="paragraph" w:customStyle="1" w:styleId="BodyText31">
    <w:name w:val="Body Text 31"/>
    <w:basedOn w:val="a1"/>
    <w:rsid w:val="00343184"/>
    <w:pPr>
      <w:spacing w:after="0" w:line="240" w:lineRule="auto"/>
    </w:pPr>
    <w:rPr>
      <w:rFonts w:ascii="Times New Roman" w:eastAsia="Times New Roman" w:hAnsi="Times New Roman" w:cs="Times New Roman"/>
      <w:sz w:val="28"/>
      <w:szCs w:val="20"/>
      <w:lang w:eastAsia="ru-RU"/>
    </w:rPr>
  </w:style>
  <w:style w:type="paragraph" w:customStyle="1" w:styleId="xl22">
    <w:name w:val="xl22"/>
    <w:basedOn w:val="a1"/>
    <w:rsid w:val="0034318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3">
    <w:name w:val="xl23"/>
    <w:basedOn w:val="a1"/>
    <w:rsid w:val="00343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4">
    <w:name w:val="xl24"/>
    <w:basedOn w:val="a1"/>
    <w:rsid w:val="00343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
    <w:name w:val="xl25"/>
    <w:basedOn w:val="a1"/>
    <w:rsid w:val="00343184"/>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26">
    <w:name w:val="xl26"/>
    <w:basedOn w:val="a1"/>
    <w:rsid w:val="00343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
    <w:name w:val="xl27"/>
    <w:basedOn w:val="a1"/>
    <w:rsid w:val="00343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
    <w:name w:val="xl28"/>
    <w:basedOn w:val="a1"/>
    <w:rsid w:val="00343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29">
    <w:name w:val="xl29"/>
    <w:basedOn w:val="a1"/>
    <w:rsid w:val="00343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
    <w:name w:val="xl30"/>
    <w:basedOn w:val="a1"/>
    <w:rsid w:val="00343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
    <w:name w:val="xl31"/>
    <w:basedOn w:val="a1"/>
    <w:rsid w:val="00343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2">
    <w:name w:val="xl32"/>
    <w:basedOn w:val="a1"/>
    <w:rsid w:val="00343184"/>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b/>
      <w:bCs/>
      <w:sz w:val="24"/>
      <w:szCs w:val="24"/>
      <w:lang w:eastAsia="ru-RU"/>
    </w:rPr>
  </w:style>
  <w:style w:type="paragraph" w:customStyle="1" w:styleId="xl33">
    <w:name w:val="xl33"/>
    <w:basedOn w:val="a1"/>
    <w:rsid w:val="00343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4">
    <w:name w:val="xl34"/>
    <w:basedOn w:val="a1"/>
    <w:rsid w:val="00343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5">
    <w:name w:val="xl35"/>
    <w:basedOn w:val="a1"/>
    <w:rsid w:val="00343184"/>
    <w:pP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styleId="51">
    <w:name w:val="toc 5"/>
    <w:basedOn w:val="a1"/>
    <w:next w:val="a1"/>
    <w:autoRedefine/>
    <w:semiHidden/>
    <w:rsid w:val="00343184"/>
    <w:pPr>
      <w:spacing w:after="0" w:line="240" w:lineRule="auto"/>
      <w:ind w:left="800"/>
    </w:pPr>
    <w:rPr>
      <w:rFonts w:ascii="Times New Roman" w:eastAsia="Times New Roman" w:hAnsi="Times New Roman" w:cs="Times New Roman"/>
      <w:sz w:val="18"/>
      <w:szCs w:val="20"/>
      <w:lang w:eastAsia="ru-RU"/>
    </w:rPr>
  </w:style>
  <w:style w:type="paragraph" w:styleId="61">
    <w:name w:val="toc 6"/>
    <w:basedOn w:val="a1"/>
    <w:next w:val="a1"/>
    <w:autoRedefine/>
    <w:semiHidden/>
    <w:rsid w:val="00343184"/>
    <w:pPr>
      <w:spacing w:after="0" w:line="240" w:lineRule="auto"/>
      <w:ind w:left="1000"/>
    </w:pPr>
    <w:rPr>
      <w:rFonts w:ascii="Times New Roman" w:eastAsia="Times New Roman" w:hAnsi="Times New Roman" w:cs="Times New Roman"/>
      <w:sz w:val="18"/>
      <w:szCs w:val="20"/>
      <w:lang w:eastAsia="ru-RU"/>
    </w:rPr>
  </w:style>
  <w:style w:type="paragraph" w:styleId="71">
    <w:name w:val="toc 7"/>
    <w:basedOn w:val="a1"/>
    <w:next w:val="a1"/>
    <w:autoRedefine/>
    <w:semiHidden/>
    <w:rsid w:val="00343184"/>
    <w:pPr>
      <w:spacing w:after="0" w:line="240" w:lineRule="auto"/>
      <w:ind w:left="1200"/>
    </w:pPr>
    <w:rPr>
      <w:rFonts w:ascii="Times New Roman" w:eastAsia="Times New Roman" w:hAnsi="Times New Roman" w:cs="Times New Roman"/>
      <w:sz w:val="18"/>
      <w:szCs w:val="20"/>
      <w:lang w:eastAsia="ru-RU"/>
    </w:rPr>
  </w:style>
  <w:style w:type="paragraph" w:styleId="81">
    <w:name w:val="toc 8"/>
    <w:basedOn w:val="a1"/>
    <w:next w:val="a1"/>
    <w:autoRedefine/>
    <w:semiHidden/>
    <w:rsid w:val="00343184"/>
    <w:pPr>
      <w:spacing w:after="0" w:line="240" w:lineRule="auto"/>
      <w:ind w:left="1400"/>
    </w:pPr>
    <w:rPr>
      <w:rFonts w:ascii="Times New Roman" w:eastAsia="Times New Roman" w:hAnsi="Times New Roman" w:cs="Times New Roman"/>
      <w:sz w:val="18"/>
      <w:szCs w:val="20"/>
      <w:lang w:eastAsia="ru-RU"/>
    </w:rPr>
  </w:style>
  <w:style w:type="paragraph" w:styleId="91">
    <w:name w:val="toc 9"/>
    <w:basedOn w:val="a1"/>
    <w:next w:val="a1"/>
    <w:autoRedefine/>
    <w:semiHidden/>
    <w:rsid w:val="00343184"/>
    <w:pPr>
      <w:spacing w:after="0" w:line="240" w:lineRule="auto"/>
      <w:ind w:left="1600"/>
    </w:pPr>
    <w:rPr>
      <w:rFonts w:ascii="Times New Roman" w:eastAsia="Times New Roman" w:hAnsi="Times New Roman" w:cs="Times New Roman"/>
      <w:sz w:val="18"/>
      <w:szCs w:val="20"/>
      <w:lang w:eastAsia="ru-RU"/>
    </w:rPr>
  </w:style>
  <w:style w:type="paragraph" w:customStyle="1" w:styleId="26">
    <w:name w:val="Обычный2"/>
    <w:rsid w:val="00343184"/>
    <w:pPr>
      <w:widowControl w:val="0"/>
      <w:spacing w:after="0" w:line="300" w:lineRule="auto"/>
      <w:ind w:firstLine="560"/>
    </w:pPr>
    <w:rPr>
      <w:rFonts w:ascii="Times New Roman" w:eastAsia="Times New Roman" w:hAnsi="Times New Roman" w:cs="Times New Roman"/>
      <w:snapToGrid w:val="0"/>
      <w:sz w:val="24"/>
      <w:szCs w:val="20"/>
      <w:lang w:eastAsia="ru-RU"/>
    </w:rPr>
  </w:style>
  <w:style w:type="paragraph" w:customStyle="1" w:styleId="27">
    <w:name w:val="Основной текст2"/>
    <w:basedOn w:val="26"/>
    <w:rsid w:val="00343184"/>
    <w:pPr>
      <w:widowControl/>
      <w:spacing w:line="360" w:lineRule="auto"/>
      <w:ind w:firstLine="0"/>
      <w:jc w:val="center"/>
    </w:pPr>
    <w:rPr>
      <w:rFonts w:ascii="Arial" w:hAnsi="Arial"/>
      <w:b/>
      <w:sz w:val="28"/>
    </w:rPr>
  </w:style>
  <w:style w:type="paragraph" w:customStyle="1" w:styleId="affffff4">
    <w:name w:val="текст основной"/>
    <w:basedOn w:val="2"/>
    <w:link w:val="affffff5"/>
    <w:qFormat/>
    <w:rsid w:val="00343184"/>
    <w:pPr>
      <w:keepNext w:val="0"/>
      <w:keepLines w:val="0"/>
      <w:spacing w:before="0" w:beforeAutospacing="0" w:after="0" w:afterAutospacing="0"/>
      <w:ind w:firstLine="397"/>
      <w:jc w:val="both"/>
    </w:pPr>
    <w:rPr>
      <w:rFonts w:ascii="Times New Roman" w:eastAsia="Times New Roman" w:hAnsi="Times New Roman" w:cs="Times New Roman"/>
      <w:b w:val="0"/>
      <w:color w:val="auto"/>
      <w:sz w:val="21"/>
      <w:szCs w:val="24"/>
      <w:lang w:val="ru-RU" w:eastAsia="ru-RU"/>
    </w:rPr>
  </w:style>
  <w:style w:type="character" w:customStyle="1" w:styleId="affffff5">
    <w:name w:val="текст основной Знак"/>
    <w:basedOn w:val="a2"/>
    <w:link w:val="affffff4"/>
    <w:rsid w:val="00343184"/>
    <w:rPr>
      <w:rFonts w:ascii="Times New Roman" w:eastAsia="Times New Roman" w:hAnsi="Times New Roman" w:cs="Times New Roman"/>
      <w:bCs/>
      <w:sz w:val="21"/>
      <w:szCs w:val="24"/>
      <w:lang w:eastAsia="ru-RU"/>
    </w:rPr>
  </w:style>
  <w:style w:type="paragraph" w:customStyle="1" w:styleId="affffff6">
    <w:name w:val="параграф"/>
    <w:basedOn w:val="a1"/>
    <w:link w:val="affffff7"/>
    <w:qFormat/>
    <w:rsid w:val="00343184"/>
    <w:pPr>
      <w:spacing w:after="0" w:line="240" w:lineRule="auto"/>
      <w:ind w:firstLine="397"/>
      <w:jc w:val="both"/>
    </w:pPr>
    <w:rPr>
      <w:rFonts w:ascii="Times New Roman" w:eastAsia="Calibri" w:hAnsi="Times New Roman" w:cs="Times New Roman"/>
      <w:b/>
      <w:sz w:val="21"/>
    </w:rPr>
  </w:style>
  <w:style w:type="character" w:customStyle="1" w:styleId="affffff7">
    <w:name w:val="параграф Знак"/>
    <w:basedOn w:val="a2"/>
    <w:link w:val="affffff6"/>
    <w:rsid w:val="00343184"/>
    <w:rPr>
      <w:rFonts w:ascii="Times New Roman" w:eastAsia="Calibri" w:hAnsi="Times New Roman" w:cs="Times New Roman"/>
      <w:b/>
      <w:sz w:val="21"/>
    </w:rPr>
  </w:style>
  <w:style w:type="paragraph" w:customStyle="1" w:styleId="affffff8">
    <w:name w:val="Устав"/>
    <w:basedOn w:val="a1"/>
    <w:rsid w:val="00343184"/>
    <w:pPr>
      <w:overflowPunct w:val="0"/>
      <w:autoSpaceDE w:val="0"/>
      <w:autoSpaceDN w:val="0"/>
      <w:adjustRightInd w:val="0"/>
      <w:spacing w:after="0" w:line="240" w:lineRule="auto"/>
      <w:ind w:left="283" w:hanging="283"/>
      <w:jc w:val="both"/>
    </w:pPr>
    <w:rPr>
      <w:rFonts w:ascii="Times New Roman" w:eastAsia="Times New Roman" w:hAnsi="Times New Roman" w:cs="Times New Roman"/>
      <w:sz w:val="28"/>
      <w:szCs w:val="20"/>
      <w:lang w:eastAsia="ru-RU"/>
    </w:rPr>
  </w:style>
  <w:style w:type="paragraph" w:customStyle="1" w:styleId="affffff9">
    <w:name w:val="Знак Знак Знак"/>
    <w:basedOn w:val="a1"/>
    <w:rsid w:val="00343184"/>
    <w:pPr>
      <w:spacing w:before="100" w:beforeAutospacing="1" w:after="100" w:afterAutospacing="1" w:line="240" w:lineRule="auto"/>
    </w:pPr>
    <w:rPr>
      <w:rFonts w:ascii="Tahoma" w:eastAsia="Times New Roman" w:hAnsi="Tahoma" w:cs="Tahoma"/>
      <w:sz w:val="20"/>
      <w:szCs w:val="20"/>
      <w:lang w:val="en-US"/>
    </w:rPr>
  </w:style>
  <w:style w:type="paragraph" w:customStyle="1" w:styleId="affffffa">
    <w:name w:val="Подписание"/>
    <w:basedOn w:val="a1"/>
    <w:rsid w:val="00343184"/>
    <w:pPr>
      <w:widowControl w:val="0"/>
      <w:spacing w:after="0" w:line="240" w:lineRule="auto"/>
      <w:ind w:firstLine="709"/>
      <w:jc w:val="both"/>
    </w:pPr>
    <w:rPr>
      <w:rFonts w:ascii="Times New Roman" w:eastAsia="Times New Roman" w:hAnsi="Times New Roman" w:cs="Times New Roman"/>
      <w:sz w:val="28"/>
      <w:szCs w:val="20"/>
      <w:lang w:eastAsia="ru-RU"/>
    </w:rPr>
  </w:style>
  <w:style w:type="character" w:customStyle="1" w:styleId="Heading1">
    <w:name w:val="Heading #1_"/>
    <w:link w:val="Heading10"/>
    <w:rsid w:val="00343184"/>
    <w:rPr>
      <w:sz w:val="27"/>
      <w:szCs w:val="27"/>
      <w:shd w:val="clear" w:color="auto" w:fill="FFFFFF"/>
    </w:rPr>
  </w:style>
  <w:style w:type="paragraph" w:customStyle="1" w:styleId="Heading10">
    <w:name w:val="Heading #1"/>
    <w:basedOn w:val="a1"/>
    <w:link w:val="Heading1"/>
    <w:rsid w:val="00343184"/>
    <w:pPr>
      <w:shd w:val="clear" w:color="auto" w:fill="FFFFFF"/>
      <w:spacing w:after="360" w:line="0" w:lineRule="atLeast"/>
      <w:outlineLvl w:val="0"/>
    </w:pPr>
    <w:rPr>
      <w:sz w:val="27"/>
      <w:szCs w:val="27"/>
    </w:rPr>
  </w:style>
  <w:style w:type="character" w:styleId="affffffb">
    <w:name w:val="annotation reference"/>
    <w:uiPriority w:val="99"/>
    <w:unhideWhenUsed/>
    <w:rsid w:val="00343184"/>
    <w:rPr>
      <w:sz w:val="16"/>
      <w:szCs w:val="16"/>
    </w:rPr>
  </w:style>
  <w:style w:type="character" w:customStyle="1" w:styleId="1f0">
    <w:name w:val="Заголовок №1_"/>
    <w:link w:val="1f1"/>
    <w:locked/>
    <w:rsid w:val="00343184"/>
    <w:rPr>
      <w:rFonts w:ascii="Times New Roman" w:hAnsi="Times New Roman" w:cs="Times New Roman"/>
      <w:sz w:val="26"/>
      <w:szCs w:val="26"/>
      <w:shd w:val="clear" w:color="auto" w:fill="FFFFFF"/>
    </w:rPr>
  </w:style>
  <w:style w:type="character" w:customStyle="1" w:styleId="affffffc">
    <w:name w:val="Подпись к картинке_"/>
    <w:link w:val="affffffd"/>
    <w:locked/>
    <w:rsid w:val="00343184"/>
    <w:rPr>
      <w:rFonts w:ascii="Times New Roman" w:hAnsi="Times New Roman" w:cs="Times New Roman"/>
      <w:sz w:val="18"/>
      <w:szCs w:val="18"/>
      <w:shd w:val="clear" w:color="auto" w:fill="FFFFFF"/>
    </w:rPr>
  </w:style>
  <w:style w:type="character" w:customStyle="1" w:styleId="28">
    <w:name w:val="Основной текст (2)_"/>
    <w:link w:val="29"/>
    <w:locked/>
    <w:rsid w:val="00343184"/>
    <w:rPr>
      <w:rFonts w:ascii="Times New Roman" w:hAnsi="Times New Roman" w:cs="Times New Roman"/>
      <w:sz w:val="18"/>
      <w:szCs w:val="18"/>
      <w:shd w:val="clear" w:color="auto" w:fill="FFFFFF"/>
    </w:rPr>
  </w:style>
  <w:style w:type="character" w:customStyle="1" w:styleId="3pt">
    <w:name w:val="Основной текст + Интервал 3 pt"/>
    <w:rsid w:val="00343184"/>
    <w:rPr>
      <w:rFonts w:ascii="Times New Roman" w:hAnsi="Times New Roman" w:cs="Times New Roman"/>
      <w:spacing w:val="70"/>
      <w:sz w:val="26"/>
      <w:szCs w:val="26"/>
    </w:rPr>
  </w:style>
  <w:style w:type="character" w:customStyle="1" w:styleId="affffffe">
    <w:name w:val="Колонтитул_"/>
    <w:link w:val="afffffff"/>
    <w:locked/>
    <w:rsid w:val="00343184"/>
    <w:rPr>
      <w:rFonts w:ascii="Times New Roman" w:hAnsi="Times New Roman" w:cs="Times New Roman"/>
      <w:sz w:val="20"/>
      <w:szCs w:val="20"/>
      <w:shd w:val="clear" w:color="auto" w:fill="FFFFFF"/>
    </w:rPr>
  </w:style>
  <w:style w:type="character" w:customStyle="1" w:styleId="11pt">
    <w:name w:val="Колонтитул + 11 pt"/>
    <w:rsid w:val="00343184"/>
    <w:rPr>
      <w:rFonts w:ascii="Times New Roman" w:hAnsi="Times New Roman" w:cs="Times New Roman"/>
      <w:sz w:val="22"/>
      <w:szCs w:val="22"/>
    </w:rPr>
  </w:style>
  <w:style w:type="character" w:customStyle="1" w:styleId="2pt">
    <w:name w:val="Основной текст + Интервал 2 pt"/>
    <w:rsid w:val="00343184"/>
    <w:rPr>
      <w:rFonts w:ascii="Times New Roman" w:hAnsi="Times New Roman" w:cs="Times New Roman"/>
      <w:spacing w:val="40"/>
      <w:sz w:val="26"/>
      <w:szCs w:val="26"/>
    </w:rPr>
  </w:style>
  <w:style w:type="character" w:customStyle="1" w:styleId="280">
    <w:name w:val="Основной текст (2) + 8"/>
    <w:aliases w:val="5 pt,Интервал 1 pt"/>
    <w:rsid w:val="00343184"/>
    <w:rPr>
      <w:rFonts w:ascii="Times New Roman" w:hAnsi="Times New Roman" w:cs="Times New Roman"/>
      <w:spacing w:val="20"/>
      <w:sz w:val="17"/>
      <w:szCs w:val="17"/>
    </w:rPr>
  </w:style>
  <w:style w:type="paragraph" w:customStyle="1" w:styleId="1f1">
    <w:name w:val="Заголовок №1"/>
    <w:basedOn w:val="a1"/>
    <w:link w:val="1f0"/>
    <w:rsid w:val="00343184"/>
    <w:pPr>
      <w:shd w:val="clear" w:color="auto" w:fill="FFFFFF"/>
      <w:spacing w:after="0" w:line="240" w:lineRule="atLeast"/>
      <w:outlineLvl w:val="0"/>
    </w:pPr>
    <w:rPr>
      <w:rFonts w:ascii="Times New Roman" w:hAnsi="Times New Roman" w:cs="Times New Roman"/>
      <w:sz w:val="26"/>
      <w:szCs w:val="26"/>
    </w:rPr>
  </w:style>
  <w:style w:type="paragraph" w:customStyle="1" w:styleId="affffffd">
    <w:name w:val="Подпись к картинке"/>
    <w:basedOn w:val="a1"/>
    <w:link w:val="affffffc"/>
    <w:rsid w:val="00343184"/>
    <w:pPr>
      <w:shd w:val="clear" w:color="auto" w:fill="FFFFFF"/>
      <w:spacing w:after="0" w:line="240" w:lineRule="atLeast"/>
    </w:pPr>
    <w:rPr>
      <w:rFonts w:ascii="Times New Roman" w:hAnsi="Times New Roman" w:cs="Times New Roman"/>
      <w:sz w:val="18"/>
      <w:szCs w:val="18"/>
    </w:rPr>
  </w:style>
  <w:style w:type="paragraph" w:customStyle="1" w:styleId="29">
    <w:name w:val="Основной текст (2)"/>
    <w:basedOn w:val="a1"/>
    <w:link w:val="28"/>
    <w:rsid w:val="00343184"/>
    <w:pPr>
      <w:shd w:val="clear" w:color="auto" w:fill="FFFFFF"/>
      <w:spacing w:after="0" w:line="240" w:lineRule="atLeast"/>
    </w:pPr>
    <w:rPr>
      <w:rFonts w:ascii="Times New Roman" w:hAnsi="Times New Roman" w:cs="Times New Roman"/>
      <w:sz w:val="18"/>
      <w:szCs w:val="18"/>
    </w:rPr>
  </w:style>
  <w:style w:type="paragraph" w:customStyle="1" w:styleId="afffffff">
    <w:name w:val="Колонтитул"/>
    <w:basedOn w:val="a1"/>
    <w:link w:val="affffffe"/>
    <w:rsid w:val="00343184"/>
    <w:pPr>
      <w:shd w:val="clear" w:color="auto" w:fill="FFFFFF"/>
      <w:spacing w:after="0" w:line="240" w:lineRule="auto"/>
    </w:pPr>
    <w:rPr>
      <w:rFonts w:ascii="Times New Roman" w:hAnsi="Times New Roman" w:cs="Times New Roman"/>
      <w:sz w:val="20"/>
      <w:szCs w:val="20"/>
    </w:rPr>
  </w:style>
  <w:style w:type="paragraph" w:customStyle="1" w:styleId="afffffff0">
    <w:name w:val="Обычный КМРТ"/>
    <w:basedOn w:val="a1"/>
    <w:link w:val="afffffff1"/>
    <w:rsid w:val="00343184"/>
    <w:pPr>
      <w:shd w:val="clear" w:color="auto" w:fill="FFFFFF"/>
      <w:spacing w:after="0" w:line="240" w:lineRule="auto"/>
      <w:ind w:firstLine="709"/>
      <w:jc w:val="both"/>
    </w:pPr>
    <w:rPr>
      <w:rFonts w:ascii="Times New Roman" w:eastAsia="Times New Roman" w:hAnsi="Times New Roman" w:cs="Times New Roman"/>
      <w:color w:val="000000"/>
      <w:spacing w:val="-1"/>
      <w:sz w:val="24"/>
      <w:szCs w:val="29"/>
      <w:lang w:eastAsia="ru-RU"/>
    </w:rPr>
  </w:style>
  <w:style w:type="character" w:customStyle="1" w:styleId="afffffff1">
    <w:name w:val="Обычный КМРТ Знак"/>
    <w:basedOn w:val="a2"/>
    <w:link w:val="afffffff0"/>
    <w:rsid w:val="00343184"/>
    <w:rPr>
      <w:rFonts w:ascii="Times New Roman" w:eastAsia="Times New Roman" w:hAnsi="Times New Roman" w:cs="Times New Roman"/>
      <w:color w:val="000000"/>
      <w:spacing w:val="-1"/>
      <w:sz w:val="24"/>
      <w:szCs w:val="29"/>
      <w:shd w:val="clear" w:color="auto" w:fill="FFFFFF"/>
      <w:lang w:eastAsia="ru-RU"/>
    </w:rPr>
  </w:style>
  <w:style w:type="character" w:customStyle="1" w:styleId="FontStyle12">
    <w:name w:val="Font Style12"/>
    <w:basedOn w:val="a2"/>
    <w:rsid w:val="00343184"/>
    <w:rPr>
      <w:rFonts w:ascii="Bookman Old Style" w:hAnsi="Bookman Old Style" w:cs="Bookman Old Style"/>
      <w:sz w:val="16"/>
      <w:szCs w:val="16"/>
    </w:rPr>
  </w:style>
  <w:style w:type="paragraph" w:customStyle="1" w:styleId="afffffff2">
    <w:name w:val="ДАТА КМРТ"/>
    <w:basedOn w:val="a1"/>
    <w:rsid w:val="00343184"/>
    <w:pPr>
      <w:shd w:val="clear" w:color="auto" w:fill="FFFFFF"/>
      <w:spacing w:after="0" w:line="240" w:lineRule="auto"/>
      <w:ind w:left="709" w:firstLine="709"/>
    </w:pPr>
    <w:rPr>
      <w:rFonts w:ascii="Times New Roman" w:eastAsia="Times New Roman" w:hAnsi="Times New Roman" w:cs="Times New Roman"/>
      <w:sz w:val="24"/>
      <w:szCs w:val="24"/>
      <w:lang w:eastAsia="ru-RU"/>
    </w:rPr>
  </w:style>
  <w:style w:type="character" w:customStyle="1" w:styleId="FontStyle13">
    <w:name w:val="Font Style13"/>
    <w:basedOn w:val="a2"/>
    <w:rsid w:val="00343184"/>
    <w:rPr>
      <w:rFonts w:ascii="Cambria" w:hAnsi="Cambria" w:cs="Cambria"/>
      <w:sz w:val="24"/>
      <w:szCs w:val="24"/>
    </w:rPr>
  </w:style>
  <w:style w:type="character" w:customStyle="1" w:styleId="FontStyle11">
    <w:name w:val="Font Style11"/>
    <w:rsid w:val="00343184"/>
    <w:rPr>
      <w:rFonts w:ascii="Times New Roman" w:hAnsi="Times New Roman"/>
      <w:sz w:val="26"/>
    </w:rPr>
  </w:style>
  <w:style w:type="character" w:customStyle="1" w:styleId="FontStyle18">
    <w:name w:val="Font Style18"/>
    <w:uiPriority w:val="99"/>
    <w:rsid w:val="00343184"/>
    <w:rPr>
      <w:rFonts w:ascii="Times New Roman" w:hAnsi="Times New Roman" w:cs="Times New Roman"/>
      <w:sz w:val="22"/>
      <w:szCs w:val="22"/>
    </w:rPr>
  </w:style>
  <w:style w:type="character" w:customStyle="1" w:styleId="FontStyle19">
    <w:name w:val="Font Style19"/>
    <w:uiPriority w:val="99"/>
    <w:rsid w:val="00343184"/>
    <w:rPr>
      <w:rFonts w:ascii="Times New Roman" w:hAnsi="Times New Roman" w:cs="Times New Roman"/>
      <w:sz w:val="26"/>
      <w:szCs w:val="26"/>
    </w:rPr>
  </w:style>
  <w:style w:type="paragraph" w:customStyle="1" w:styleId="1f2">
    <w:name w:val="Знак1"/>
    <w:basedOn w:val="a1"/>
    <w:rsid w:val="00343184"/>
    <w:pPr>
      <w:spacing w:before="100" w:beforeAutospacing="1" w:after="100" w:afterAutospacing="1" w:line="240" w:lineRule="auto"/>
    </w:pPr>
    <w:rPr>
      <w:rFonts w:ascii="Tahoma" w:eastAsia="Times New Roman" w:hAnsi="Tahoma" w:cs="Tahoma"/>
      <w:sz w:val="20"/>
      <w:szCs w:val="20"/>
      <w:lang w:val="en-US"/>
    </w:rPr>
  </w:style>
  <w:style w:type="paragraph" w:customStyle="1" w:styleId="afffffff3">
    <w:name w:val="???????"/>
    <w:rsid w:val="0034318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21">
    <w:name w:val="Font Style21"/>
    <w:basedOn w:val="a2"/>
    <w:rsid w:val="00343184"/>
    <w:rPr>
      <w:rFonts w:ascii="Times New Roman" w:hAnsi="Times New Roman" w:cs="Times New Roman"/>
      <w:b/>
      <w:bCs/>
      <w:sz w:val="26"/>
      <w:szCs w:val="26"/>
    </w:rPr>
  </w:style>
  <w:style w:type="character" w:customStyle="1" w:styleId="FontStyle29">
    <w:name w:val="Font Style29"/>
    <w:uiPriority w:val="99"/>
    <w:rsid w:val="00343184"/>
    <w:rPr>
      <w:rFonts w:ascii="Times New Roman" w:hAnsi="Times New Roman" w:cs="Times New Roman"/>
      <w:sz w:val="26"/>
      <w:szCs w:val="26"/>
    </w:rPr>
  </w:style>
  <w:style w:type="character" w:customStyle="1" w:styleId="FontStyle46">
    <w:name w:val="Font Style46"/>
    <w:basedOn w:val="a2"/>
    <w:rsid w:val="00343184"/>
    <w:rPr>
      <w:rFonts w:ascii="Times New Roman" w:hAnsi="Times New Roman" w:cs="Times New Roman" w:hint="default"/>
      <w:b/>
      <w:bCs/>
      <w:sz w:val="22"/>
      <w:szCs w:val="22"/>
    </w:rPr>
  </w:style>
  <w:style w:type="paragraph" w:customStyle="1" w:styleId="afffffff4">
    <w:name w:val="Знак Знак Знак Знак Знак Знак"/>
    <w:basedOn w:val="a1"/>
    <w:rsid w:val="00343184"/>
    <w:pPr>
      <w:tabs>
        <w:tab w:val="num" w:pos="360"/>
      </w:tabs>
      <w:spacing w:after="160" w:line="240" w:lineRule="exact"/>
    </w:pPr>
    <w:rPr>
      <w:rFonts w:ascii="Verdana" w:eastAsia="Times New Roman" w:hAnsi="Verdana" w:cs="Verdana"/>
      <w:sz w:val="20"/>
      <w:szCs w:val="20"/>
      <w:lang w:val="en-US"/>
    </w:rPr>
  </w:style>
  <w:style w:type="paragraph" w:customStyle="1" w:styleId="afffffff5">
    <w:name w:val="Знак"/>
    <w:basedOn w:val="a1"/>
    <w:autoRedefine/>
    <w:rsid w:val="00343184"/>
    <w:pPr>
      <w:spacing w:after="160" w:line="240" w:lineRule="exact"/>
    </w:pPr>
    <w:rPr>
      <w:rFonts w:ascii="Times New Roman" w:eastAsia="SimSun" w:hAnsi="Times New Roman" w:cs="Times New Roman"/>
      <w:b/>
      <w:sz w:val="28"/>
      <w:szCs w:val="24"/>
      <w:lang w:val="en-US"/>
    </w:rPr>
  </w:style>
  <w:style w:type="paragraph" w:customStyle="1" w:styleId="BodyTextKeep">
    <w:name w:val="Body Text Keep"/>
    <w:basedOn w:val="af2"/>
    <w:rsid w:val="00343184"/>
    <w:pPr>
      <w:spacing w:before="120" w:after="120"/>
      <w:ind w:right="0"/>
      <w:jc w:val="both"/>
    </w:pPr>
    <w:rPr>
      <w:spacing w:val="-5"/>
      <w:sz w:val="24"/>
      <w:lang w:eastAsia="en-US"/>
    </w:rPr>
  </w:style>
  <w:style w:type="character" w:customStyle="1" w:styleId="arttext">
    <w:name w:val="arttext"/>
    <w:basedOn w:val="a2"/>
    <w:rsid w:val="00343184"/>
  </w:style>
  <w:style w:type="paragraph" w:customStyle="1" w:styleId="Style1">
    <w:name w:val="Style1"/>
    <w:basedOn w:val="a1"/>
    <w:rsid w:val="00343184"/>
    <w:pPr>
      <w:widowControl w:val="0"/>
      <w:autoSpaceDE w:val="0"/>
      <w:autoSpaceDN w:val="0"/>
      <w:adjustRightInd w:val="0"/>
      <w:spacing w:after="0" w:line="312" w:lineRule="exact"/>
      <w:jc w:val="center"/>
    </w:pPr>
    <w:rPr>
      <w:rFonts w:ascii="Times New Roman" w:eastAsia="Times New Roman" w:hAnsi="Times New Roman" w:cs="Times New Roman"/>
      <w:sz w:val="24"/>
      <w:szCs w:val="24"/>
      <w:lang w:eastAsia="ru-RU"/>
    </w:rPr>
  </w:style>
  <w:style w:type="paragraph" w:customStyle="1" w:styleId="Style18">
    <w:name w:val="Style18"/>
    <w:basedOn w:val="a1"/>
    <w:rsid w:val="00343184"/>
    <w:pPr>
      <w:widowControl w:val="0"/>
      <w:autoSpaceDE w:val="0"/>
      <w:autoSpaceDN w:val="0"/>
      <w:adjustRightInd w:val="0"/>
      <w:spacing w:after="0" w:line="182" w:lineRule="exact"/>
      <w:jc w:val="right"/>
    </w:pPr>
    <w:rPr>
      <w:rFonts w:ascii="Times New Roman" w:eastAsia="Times New Roman" w:hAnsi="Times New Roman" w:cs="Times New Roman"/>
      <w:sz w:val="24"/>
      <w:szCs w:val="24"/>
      <w:lang w:eastAsia="ru-RU"/>
    </w:rPr>
  </w:style>
  <w:style w:type="paragraph" w:customStyle="1" w:styleId="Style31">
    <w:name w:val="Style31"/>
    <w:basedOn w:val="a1"/>
    <w:rsid w:val="00343184"/>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32">
    <w:name w:val="Style32"/>
    <w:basedOn w:val="a1"/>
    <w:rsid w:val="00343184"/>
    <w:pPr>
      <w:widowControl w:val="0"/>
      <w:autoSpaceDE w:val="0"/>
      <w:autoSpaceDN w:val="0"/>
      <w:adjustRightInd w:val="0"/>
      <w:spacing w:after="0" w:line="322" w:lineRule="exact"/>
      <w:ind w:firstLine="547"/>
      <w:jc w:val="both"/>
    </w:pPr>
    <w:rPr>
      <w:rFonts w:ascii="Times New Roman" w:eastAsia="Times New Roman" w:hAnsi="Times New Roman" w:cs="Times New Roman"/>
      <w:sz w:val="24"/>
      <w:szCs w:val="24"/>
      <w:lang w:eastAsia="ru-RU"/>
    </w:rPr>
  </w:style>
  <w:style w:type="character" w:customStyle="1" w:styleId="FontStyle100">
    <w:name w:val="Font Style100"/>
    <w:rsid w:val="00343184"/>
    <w:rPr>
      <w:rFonts w:ascii="Times New Roman" w:hAnsi="Times New Roman" w:cs="Times New Roman"/>
      <w:b/>
      <w:bCs/>
      <w:sz w:val="26"/>
      <w:szCs w:val="26"/>
    </w:rPr>
  </w:style>
  <w:style w:type="character" w:customStyle="1" w:styleId="FontStyle102">
    <w:name w:val="Font Style102"/>
    <w:rsid w:val="00343184"/>
    <w:rPr>
      <w:rFonts w:ascii="Times New Roman" w:hAnsi="Times New Roman" w:cs="Times New Roman"/>
      <w:sz w:val="26"/>
      <w:szCs w:val="26"/>
    </w:rPr>
  </w:style>
  <w:style w:type="character" w:customStyle="1" w:styleId="FontStyle110">
    <w:name w:val="Font Style110"/>
    <w:rsid w:val="00343184"/>
    <w:rPr>
      <w:rFonts w:ascii="Arial" w:hAnsi="Arial" w:cs="Arial"/>
      <w:b/>
      <w:bCs/>
      <w:i/>
      <w:iCs/>
      <w:sz w:val="14"/>
      <w:szCs w:val="14"/>
    </w:rPr>
  </w:style>
  <w:style w:type="character" w:customStyle="1" w:styleId="FontStyle142">
    <w:name w:val="Font Style142"/>
    <w:rsid w:val="00343184"/>
    <w:rPr>
      <w:rFonts w:ascii="Arial" w:hAnsi="Arial" w:cs="Arial"/>
      <w:b/>
      <w:bCs/>
      <w:i/>
      <w:iCs/>
      <w:sz w:val="14"/>
      <w:szCs w:val="14"/>
    </w:rPr>
  </w:style>
  <w:style w:type="paragraph" w:customStyle="1" w:styleId="Style9">
    <w:name w:val="Style9"/>
    <w:basedOn w:val="a1"/>
    <w:rsid w:val="00343184"/>
    <w:pPr>
      <w:widowControl w:val="0"/>
      <w:autoSpaceDE w:val="0"/>
      <w:autoSpaceDN w:val="0"/>
      <w:adjustRightInd w:val="0"/>
      <w:spacing w:after="0" w:line="324" w:lineRule="exact"/>
    </w:pPr>
    <w:rPr>
      <w:rFonts w:ascii="Times New Roman" w:eastAsia="Times New Roman" w:hAnsi="Times New Roman" w:cs="Times New Roman"/>
      <w:sz w:val="24"/>
      <w:szCs w:val="24"/>
      <w:lang w:eastAsia="ru-RU"/>
    </w:rPr>
  </w:style>
  <w:style w:type="paragraph" w:customStyle="1" w:styleId="Style10">
    <w:name w:val="Style10"/>
    <w:basedOn w:val="a1"/>
    <w:rsid w:val="003431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1"/>
    <w:rsid w:val="003431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3">
    <w:name w:val="Font Style103"/>
    <w:rsid w:val="00343184"/>
    <w:rPr>
      <w:rFonts w:ascii="Arial" w:hAnsi="Arial" w:cs="Arial"/>
      <w:b/>
      <w:bCs/>
      <w:sz w:val="12"/>
      <w:szCs w:val="12"/>
    </w:rPr>
  </w:style>
  <w:style w:type="character" w:customStyle="1" w:styleId="FontStyle104">
    <w:name w:val="Font Style104"/>
    <w:rsid w:val="00343184"/>
    <w:rPr>
      <w:rFonts w:ascii="Palatino Linotype" w:hAnsi="Palatino Linotype" w:cs="Palatino Linotype"/>
      <w:b/>
      <w:bCs/>
      <w:sz w:val="8"/>
      <w:szCs w:val="8"/>
    </w:rPr>
  </w:style>
  <w:style w:type="character" w:customStyle="1" w:styleId="FontStyle105">
    <w:name w:val="Font Style105"/>
    <w:rsid w:val="00343184"/>
    <w:rPr>
      <w:rFonts w:ascii="Arial" w:hAnsi="Arial" w:cs="Arial"/>
      <w:sz w:val="14"/>
      <w:szCs w:val="14"/>
    </w:rPr>
  </w:style>
  <w:style w:type="character" w:customStyle="1" w:styleId="FontStyle118">
    <w:name w:val="Font Style118"/>
    <w:rsid w:val="00343184"/>
    <w:rPr>
      <w:rFonts w:ascii="Times New Roman" w:hAnsi="Times New Roman" w:cs="Times New Roman"/>
      <w:b/>
      <w:bCs/>
      <w:i/>
      <w:iCs/>
      <w:spacing w:val="20"/>
      <w:sz w:val="12"/>
      <w:szCs w:val="12"/>
    </w:rPr>
  </w:style>
  <w:style w:type="character" w:customStyle="1" w:styleId="FontStyle128">
    <w:name w:val="Font Style128"/>
    <w:rsid w:val="00343184"/>
    <w:rPr>
      <w:rFonts w:ascii="Arial" w:hAnsi="Arial" w:cs="Arial"/>
      <w:b/>
      <w:bCs/>
      <w:smallCaps/>
      <w:sz w:val="10"/>
      <w:szCs w:val="10"/>
    </w:rPr>
  </w:style>
  <w:style w:type="character" w:customStyle="1" w:styleId="WW8Num35z1">
    <w:name w:val="WW8Num35z1"/>
    <w:rsid w:val="00343184"/>
    <w:rPr>
      <w:rFonts w:ascii="Courier New" w:hAnsi="Courier New"/>
    </w:rPr>
  </w:style>
  <w:style w:type="paragraph" w:customStyle="1" w:styleId="Style15">
    <w:name w:val="Style15"/>
    <w:basedOn w:val="a1"/>
    <w:rsid w:val="00343184"/>
    <w:pPr>
      <w:widowControl w:val="0"/>
      <w:autoSpaceDE w:val="0"/>
      <w:autoSpaceDN w:val="0"/>
      <w:adjustRightInd w:val="0"/>
      <w:spacing w:after="0" w:line="646" w:lineRule="exact"/>
      <w:ind w:firstLine="710"/>
      <w:jc w:val="both"/>
    </w:pPr>
    <w:rPr>
      <w:rFonts w:ascii="Times New Roman" w:eastAsia="Times New Roman" w:hAnsi="Times New Roman" w:cs="Times New Roman"/>
      <w:sz w:val="24"/>
      <w:szCs w:val="24"/>
      <w:lang w:eastAsia="ru-RU"/>
    </w:rPr>
  </w:style>
  <w:style w:type="character" w:customStyle="1" w:styleId="FontStyle25">
    <w:name w:val="Font Style25"/>
    <w:rsid w:val="00343184"/>
    <w:rPr>
      <w:rFonts w:ascii="Times New Roman" w:hAnsi="Times New Roman" w:cs="Times New Roman"/>
      <w:sz w:val="26"/>
      <w:szCs w:val="26"/>
    </w:rPr>
  </w:style>
  <w:style w:type="character" w:customStyle="1" w:styleId="FontStyle24">
    <w:name w:val="Font Style24"/>
    <w:rsid w:val="00343184"/>
    <w:rPr>
      <w:rFonts w:ascii="Times New Roman" w:hAnsi="Times New Roman" w:cs="Times New Roman"/>
      <w:b/>
      <w:bCs/>
      <w:sz w:val="26"/>
      <w:szCs w:val="26"/>
    </w:rPr>
  </w:style>
  <w:style w:type="paragraph" w:customStyle="1" w:styleId="afffffff6">
    <w:name w:val="........ ..... . ........"/>
    <w:basedOn w:val="Default"/>
    <w:next w:val="Default"/>
    <w:rsid w:val="00343184"/>
    <w:rPr>
      <w:rFonts w:ascii="Arial" w:hAnsi="Arial"/>
      <w:color w:val="auto"/>
    </w:rPr>
  </w:style>
  <w:style w:type="paragraph" w:customStyle="1" w:styleId="afffffff7">
    <w:name w:val="......."/>
    <w:basedOn w:val="Default"/>
    <w:next w:val="Default"/>
    <w:rsid w:val="00343184"/>
    <w:rPr>
      <w:rFonts w:ascii="Arial" w:hAnsi="Arial"/>
      <w:color w:val="auto"/>
    </w:rPr>
  </w:style>
  <w:style w:type="paragraph" w:styleId="afffffff8">
    <w:name w:val="annotation subject"/>
    <w:basedOn w:val="afffffd"/>
    <w:next w:val="afffffd"/>
    <w:link w:val="afffffff9"/>
    <w:uiPriority w:val="99"/>
    <w:unhideWhenUsed/>
    <w:rsid w:val="00343184"/>
    <w:pPr>
      <w:spacing w:before="0" w:after="0"/>
    </w:pPr>
    <w:rPr>
      <w:b/>
      <w:bCs/>
    </w:rPr>
  </w:style>
  <w:style w:type="character" w:customStyle="1" w:styleId="afffffff9">
    <w:name w:val="Тема примечания Знак"/>
    <w:basedOn w:val="afffffe"/>
    <w:link w:val="afffffff8"/>
    <w:uiPriority w:val="99"/>
    <w:rsid w:val="00343184"/>
    <w:rPr>
      <w:rFonts w:ascii="Times New Roman" w:eastAsia="Times New Roman" w:hAnsi="Times New Roman" w:cs="Times New Roman"/>
      <w:b/>
      <w:bCs/>
      <w:sz w:val="20"/>
      <w:szCs w:val="20"/>
      <w:lang w:eastAsia="ru-RU"/>
    </w:rPr>
  </w:style>
  <w:style w:type="paragraph" w:customStyle="1" w:styleId="Style4">
    <w:name w:val="Style4"/>
    <w:basedOn w:val="a1"/>
    <w:rsid w:val="00343184"/>
    <w:pPr>
      <w:widowControl w:val="0"/>
      <w:autoSpaceDE w:val="0"/>
      <w:autoSpaceDN w:val="0"/>
      <w:adjustRightInd w:val="0"/>
      <w:spacing w:after="0" w:line="269" w:lineRule="exact"/>
      <w:ind w:firstLine="538"/>
      <w:jc w:val="both"/>
    </w:pPr>
    <w:rPr>
      <w:rFonts w:ascii="Times New Roman" w:eastAsia="Times New Roman" w:hAnsi="Times New Roman" w:cs="Times New Roman"/>
      <w:sz w:val="24"/>
      <w:szCs w:val="24"/>
      <w:lang w:eastAsia="ru-RU"/>
    </w:rPr>
  </w:style>
  <w:style w:type="paragraph" w:customStyle="1" w:styleId="Style2">
    <w:name w:val="Style2"/>
    <w:basedOn w:val="a1"/>
    <w:rsid w:val="00343184"/>
    <w:pPr>
      <w:widowControl w:val="0"/>
      <w:autoSpaceDE w:val="0"/>
      <w:autoSpaceDN w:val="0"/>
      <w:adjustRightInd w:val="0"/>
      <w:spacing w:after="0" w:line="298" w:lineRule="exact"/>
      <w:ind w:firstLine="547"/>
      <w:jc w:val="both"/>
    </w:pPr>
    <w:rPr>
      <w:rFonts w:ascii="Times New Roman" w:eastAsia="Times New Roman" w:hAnsi="Times New Roman" w:cs="Times New Roman"/>
      <w:sz w:val="24"/>
      <w:szCs w:val="24"/>
      <w:lang w:eastAsia="ru-RU"/>
    </w:rPr>
  </w:style>
  <w:style w:type="paragraph" w:customStyle="1" w:styleId="FORMATTEXT">
    <w:name w:val=".FORMATTEXT"/>
    <w:rsid w:val="003431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a">
    <w:name w:val="Абзац списка2"/>
    <w:basedOn w:val="a1"/>
    <w:rsid w:val="00343184"/>
    <w:pPr>
      <w:ind w:left="720"/>
      <w:contextualSpacing/>
    </w:pPr>
    <w:rPr>
      <w:rFonts w:ascii="Calibri" w:eastAsia="Times New Roman" w:hAnsi="Calibri" w:cs="Times New Roman"/>
    </w:rPr>
  </w:style>
  <w:style w:type="paragraph" w:customStyle="1" w:styleId="HEADERTEXT">
    <w:name w:val=".HEADERTEXT"/>
    <w:rsid w:val="00343184"/>
    <w:pPr>
      <w:widowControl w:val="0"/>
      <w:autoSpaceDE w:val="0"/>
      <w:autoSpaceDN w:val="0"/>
      <w:adjustRightInd w:val="0"/>
      <w:spacing w:after="0" w:line="240" w:lineRule="auto"/>
    </w:pPr>
    <w:rPr>
      <w:rFonts w:ascii="Arial" w:eastAsia="Times New Roman" w:hAnsi="Arial" w:cs="Arial"/>
      <w:color w:val="2B4279"/>
      <w:lang w:eastAsia="ru-RU"/>
    </w:rPr>
  </w:style>
  <w:style w:type="character" w:styleId="afffffffa">
    <w:name w:val="line number"/>
    <w:basedOn w:val="a2"/>
    <w:uiPriority w:val="99"/>
    <w:semiHidden/>
    <w:unhideWhenUsed/>
    <w:rsid w:val="00343184"/>
  </w:style>
  <w:style w:type="paragraph" w:customStyle="1" w:styleId="2b">
    <w:name w:val="Обычный (веб)2"/>
    <w:basedOn w:val="a1"/>
    <w:rsid w:val="00343184"/>
    <w:pPr>
      <w:widowControl w:val="0"/>
      <w:suppressAutoHyphens/>
      <w:spacing w:before="100" w:after="119" w:line="240" w:lineRule="auto"/>
    </w:pPr>
    <w:rPr>
      <w:rFonts w:ascii="Times New Roman" w:eastAsia="Times New Roman" w:hAnsi="Times New Roman" w:cs="Times New Roman"/>
      <w:sz w:val="24"/>
      <w:szCs w:val="24"/>
      <w:lang w:eastAsia="ar-SA"/>
    </w:rPr>
  </w:style>
  <w:style w:type="paragraph" w:customStyle="1" w:styleId="dash041e0431044b0447043d044b0439">
    <w:name w:val="dash041e_0431_044b_0447_043d_044b_0439"/>
    <w:basedOn w:val="a1"/>
    <w:rsid w:val="00343184"/>
    <w:pPr>
      <w:spacing w:after="0" w:line="240" w:lineRule="auto"/>
    </w:pPr>
    <w:rPr>
      <w:rFonts w:ascii="Times New Roman" w:eastAsia="Times New Roman" w:hAnsi="Times New Roman" w:cs="Times New Roman"/>
      <w:sz w:val="24"/>
      <w:szCs w:val="24"/>
      <w:lang w:eastAsia="ru-RU"/>
    </w:rPr>
  </w:style>
  <w:style w:type="character" w:styleId="HTML1">
    <w:name w:val="HTML Typewriter"/>
    <w:basedOn w:val="a2"/>
    <w:rsid w:val="00343184"/>
    <w:rPr>
      <w:rFonts w:ascii="Courier New" w:eastAsia="Times New Roman" w:hAnsi="Courier New" w:cs="Courier New" w:hint="default"/>
      <w:sz w:val="20"/>
      <w:szCs w:val="20"/>
    </w:rPr>
  </w:style>
  <w:style w:type="paragraph" w:customStyle="1" w:styleId="ConsTitle0">
    <w:name w:val="ConsTitle"/>
    <w:rsid w:val="00343184"/>
    <w:pPr>
      <w:spacing w:after="0" w:line="240" w:lineRule="auto"/>
      <w:ind w:right="19772"/>
    </w:pPr>
    <w:rPr>
      <w:rFonts w:ascii="Arial" w:eastAsia="Times New Roman" w:hAnsi="Arial" w:cs="Times New Roman"/>
      <w:b/>
      <w:snapToGrid w:val="0"/>
      <w:sz w:val="16"/>
      <w:szCs w:val="20"/>
      <w:lang w:eastAsia="ru-RU"/>
    </w:rPr>
  </w:style>
  <w:style w:type="character" w:customStyle="1" w:styleId="hl">
    <w:name w:val="hl"/>
    <w:basedOn w:val="a2"/>
    <w:rsid w:val="00343184"/>
    <w:rPr>
      <w:b/>
      <w:bCs/>
      <w:color w:val="000080"/>
    </w:rPr>
  </w:style>
  <w:style w:type="character" w:customStyle="1" w:styleId="FontStyle26">
    <w:name w:val="Font Style26"/>
    <w:uiPriority w:val="99"/>
    <w:rsid w:val="00343184"/>
    <w:rPr>
      <w:rFonts w:ascii="Times New Roman" w:hAnsi="Times New Roman" w:cs="Times New Roman"/>
      <w:color w:val="000000"/>
      <w:sz w:val="26"/>
      <w:szCs w:val="26"/>
    </w:rPr>
  </w:style>
  <w:style w:type="numbering" w:customStyle="1" w:styleId="2c">
    <w:name w:val="Нет списка2"/>
    <w:next w:val="a4"/>
    <w:uiPriority w:val="99"/>
    <w:semiHidden/>
    <w:unhideWhenUsed/>
    <w:rsid w:val="00343184"/>
  </w:style>
  <w:style w:type="character" w:customStyle="1" w:styleId="afffff6">
    <w:name w:val="Обычный (веб) Знак"/>
    <w:aliases w:val="Обычный (Web)1 Знак,Обычный (веб)1 Знак,Обычный (веб)11 Знак"/>
    <w:link w:val="afffff5"/>
    <w:locked/>
    <w:rsid w:val="00343184"/>
    <w:rPr>
      <w:rFonts w:ascii="Arial Unicode MS" w:eastAsia="Times New Roman" w:hAnsi="Times New Roman" w:cs="Arial Unicode MS"/>
      <w:sz w:val="24"/>
      <w:szCs w:val="24"/>
      <w:lang w:eastAsia="ru-RU"/>
    </w:rPr>
  </w:style>
  <w:style w:type="paragraph" w:customStyle="1" w:styleId="text3cl">
    <w:name w:val="text3cl"/>
    <w:basedOn w:val="a1"/>
    <w:rsid w:val="00343184"/>
    <w:pPr>
      <w:spacing w:before="144" w:after="288" w:line="240" w:lineRule="auto"/>
    </w:pPr>
    <w:rPr>
      <w:rFonts w:ascii="Times New Roman" w:eastAsia="Times New Roman" w:hAnsi="Times New Roman" w:cs="Times New Roman"/>
      <w:sz w:val="24"/>
      <w:szCs w:val="24"/>
      <w:lang w:eastAsia="ru-RU"/>
    </w:rPr>
  </w:style>
  <w:style w:type="paragraph" w:customStyle="1" w:styleId="afffffffb">
    <w:name w:val="Список с номерами"/>
    <w:basedOn w:val="a1"/>
    <w:rsid w:val="00343184"/>
    <w:pPr>
      <w:tabs>
        <w:tab w:val="num" w:pos="1276"/>
      </w:tabs>
      <w:spacing w:before="120" w:after="0" w:line="240" w:lineRule="auto"/>
      <w:ind w:firstLine="851"/>
      <w:jc w:val="both"/>
    </w:pPr>
    <w:rPr>
      <w:rFonts w:ascii="Times New Roman" w:eastAsia="Times New Roman" w:hAnsi="Times New Roman" w:cs="Times New Roman"/>
      <w:sz w:val="26"/>
      <w:szCs w:val="20"/>
      <w:lang w:eastAsia="ru-RU"/>
    </w:rPr>
  </w:style>
  <w:style w:type="paragraph" w:customStyle="1" w:styleId="a0">
    <w:name w:val="Обычный СПИСОК Точка"/>
    <w:basedOn w:val="a1"/>
    <w:rsid w:val="00343184"/>
    <w:pPr>
      <w:numPr>
        <w:numId w:val="1"/>
      </w:numPr>
      <w:tabs>
        <w:tab w:val="clear" w:pos="1571"/>
        <w:tab w:val="num" w:pos="873"/>
      </w:tabs>
      <w:spacing w:after="0" w:line="240" w:lineRule="auto"/>
      <w:ind w:left="873"/>
      <w:jc w:val="both"/>
    </w:pPr>
    <w:rPr>
      <w:rFonts w:ascii="Times New Roman" w:eastAsia="Times New Roman" w:hAnsi="Times New Roman" w:cs="Times New Roman"/>
      <w:sz w:val="28"/>
      <w:szCs w:val="24"/>
      <w:lang w:eastAsia="ru-RU"/>
    </w:rPr>
  </w:style>
  <w:style w:type="paragraph" w:customStyle="1" w:styleId="1">
    <w:name w:val="Список 1"/>
    <w:basedOn w:val="a1"/>
    <w:rsid w:val="00343184"/>
    <w:pPr>
      <w:numPr>
        <w:numId w:val="2"/>
      </w:numPr>
      <w:tabs>
        <w:tab w:val="clear" w:pos="873"/>
        <w:tab w:val="num" w:pos="927"/>
      </w:tabs>
      <w:spacing w:before="120" w:after="120" w:line="240" w:lineRule="auto"/>
      <w:ind w:left="0" w:firstLine="567"/>
      <w:jc w:val="both"/>
    </w:pPr>
    <w:rPr>
      <w:rFonts w:ascii="Times New Roman" w:eastAsia="Times New Roman" w:hAnsi="Times New Roman" w:cs="Times New Roman"/>
      <w:sz w:val="28"/>
      <w:szCs w:val="20"/>
      <w:lang w:eastAsia="ru-RU"/>
    </w:rPr>
  </w:style>
  <w:style w:type="paragraph" w:customStyle="1" w:styleId="a">
    <w:name w:val="Абзац"/>
    <w:basedOn w:val="a1"/>
    <w:rsid w:val="00343184"/>
    <w:pPr>
      <w:numPr>
        <w:numId w:val="3"/>
      </w:numPr>
      <w:tabs>
        <w:tab w:val="clear" w:pos="927"/>
      </w:tabs>
      <w:overflowPunct w:val="0"/>
      <w:autoSpaceDE w:val="0"/>
      <w:autoSpaceDN w:val="0"/>
      <w:adjustRightInd w:val="0"/>
      <w:spacing w:before="120" w:after="0" w:line="240" w:lineRule="auto"/>
      <w:ind w:firstLine="851"/>
      <w:jc w:val="both"/>
      <w:textAlignment w:val="baseline"/>
    </w:pPr>
    <w:rPr>
      <w:rFonts w:ascii="Times New Roman" w:eastAsia="Times New Roman" w:hAnsi="Times New Roman" w:cs="Times New Roman"/>
      <w:sz w:val="26"/>
      <w:szCs w:val="20"/>
      <w:lang w:eastAsia="ru-RU"/>
    </w:rPr>
  </w:style>
  <w:style w:type="paragraph" w:customStyle="1" w:styleId="1f3">
    <w:name w:val="Без интервала1"/>
    <w:rsid w:val="00343184"/>
    <w:pPr>
      <w:spacing w:after="0" w:line="240" w:lineRule="auto"/>
    </w:pPr>
    <w:rPr>
      <w:rFonts w:ascii="Calibri" w:eastAsia="Times New Roman" w:hAnsi="Calibri" w:cs="Times New Roman"/>
    </w:rPr>
  </w:style>
  <w:style w:type="paragraph" w:customStyle="1" w:styleId="Style6">
    <w:name w:val="Style6"/>
    <w:basedOn w:val="a1"/>
    <w:rsid w:val="00343184"/>
    <w:pPr>
      <w:widowControl w:val="0"/>
      <w:autoSpaceDE w:val="0"/>
      <w:autoSpaceDN w:val="0"/>
      <w:adjustRightInd w:val="0"/>
      <w:spacing w:after="0" w:line="323" w:lineRule="exact"/>
      <w:ind w:firstLine="538"/>
      <w:jc w:val="both"/>
    </w:pPr>
    <w:rPr>
      <w:rFonts w:ascii="Times New Roman" w:eastAsia="Calibri" w:hAnsi="Times New Roman" w:cs="Times New Roman"/>
      <w:sz w:val="24"/>
      <w:szCs w:val="24"/>
      <w:lang w:eastAsia="ru-RU"/>
    </w:rPr>
  </w:style>
  <w:style w:type="character" w:customStyle="1" w:styleId="FontStyle20">
    <w:name w:val="Font Style20"/>
    <w:rsid w:val="00343184"/>
    <w:rPr>
      <w:rFonts w:ascii="Times New Roman" w:hAnsi="Times New Roman" w:cs="Times New Roman"/>
      <w:sz w:val="26"/>
      <w:szCs w:val="26"/>
    </w:rPr>
  </w:style>
  <w:style w:type="character" w:customStyle="1" w:styleId="FontStyle22">
    <w:name w:val="Font Style22"/>
    <w:rsid w:val="00343184"/>
    <w:rPr>
      <w:rFonts w:ascii="Times New Roman" w:hAnsi="Times New Roman" w:cs="Times New Roman"/>
      <w:sz w:val="26"/>
      <w:szCs w:val="26"/>
    </w:rPr>
  </w:style>
  <w:style w:type="paragraph" w:styleId="afffffffc">
    <w:name w:val="endnote text"/>
    <w:basedOn w:val="a1"/>
    <w:link w:val="afffffffd"/>
    <w:rsid w:val="00343184"/>
    <w:pPr>
      <w:spacing w:after="0" w:line="240" w:lineRule="auto"/>
    </w:pPr>
    <w:rPr>
      <w:rFonts w:ascii="Times New Roman" w:eastAsia="Times New Roman" w:hAnsi="Times New Roman" w:cs="Times New Roman"/>
      <w:sz w:val="20"/>
      <w:szCs w:val="20"/>
      <w:lang w:val="en-US"/>
    </w:rPr>
  </w:style>
  <w:style w:type="character" w:customStyle="1" w:styleId="afffffffd">
    <w:name w:val="Текст концевой сноски Знак"/>
    <w:basedOn w:val="a2"/>
    <w:link w:val="afffffffc"/>
    <w:rsid w:val="00343184"/>
    <w:rPr>
      <w:rFonts w:ascii="Times New Roman" w:eastAsia="Times New Roman" w:hAnsi="Times New Roman" w:cs="Times New Roman"/>
      <w:sz w:val="20"/>
      <w:szCs w:val="20"/>
      <w:lang w:val="en-US"/>
    </w:rPr>
  </w:style>
  <w:style w:type="character" w:styleId="afffffffe">
    <w:name w:val="endnote reference"/>
    <w:rsid w:val="00343184"/>
    <w:rPr>
      <w:vertAlign w:val="superscript"/>
    </w:rPr>
  </w:style>
  <w:style w:type="table" w:customStyle="1" w:styleId="1f4">
    <w:name w:val="Сетка таблицы1"/>
    <w:basedOn w:val="a3"/>
    <w:next w:val="ac"/>
    <w:uiPriority w:val="59"/>
    <w:rsid w:val="003431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d">
    <w:name w:val="Сетка таблицы2"/>
    <w:basedOn w:val="a3"/>
    <w:next w:val="ac"/>
    <w:uiPriority w:val="59"/>
    <w:rsid w:val="003431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3"/>
    <w:next w:val="ac"/>
    <w:uiPriority w:val="59"/>
    <w:rsid w:val="003431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Обычный (веб)3"/>
    <w:basedOn w:val="a1"/>
    <w:rsid w:val="00343184"/>
    <w:pPr>
      <w:widowControl w:val="0"/>
      <w:suppressAutoHyphens/>
      <w:spacing w:before="100" w:after="119" w:line="240" w:lineRule="auto"/>
    </w:pPr>
    <w:rPr>
      <w:rFonts w:ascii="Times New Roman" w:eastAsia="Times New Roman" w:hAnsi="Times New Roman" w:cs="Times New Roman"/>
      <w:sz w:val="24"/>
      <w:szCs w:val="24"/>
      <w:lang w:eastAsia="ar-SA"/>
    </w:rPr>
  </w:style>
  <w:style w:type="character" w:customStyle="1" w:styleId="affffc">
    <w:name w:val="Без интервала Знак"/>
    <w:link w:val="affffb"/>
    <w:uiPriority w:val="1"/>
    <w:locked/>
    <w:rsid w:val="00343184"/>
  </w:style>
  <w:style w:type="paragraph" w:customStyle="1" w:styleId="Style5">
    <w:name w:val="Style5"/>
    <w:basedOn w:val="a1"/>
    <w:rsid w:val="00343184"/>
    <w:pPr>
      <w:widowControl w:val="0"/>
      <w:autoSpaceDE w:val="0"/>
      <w:autoSpaceDN w:val="0"/>
      <w:adjustRightInd w:val="0"/>
      <w:spacing w:after="0" w:line="322" w:lineRule="exact"/>
      <w:ind w:firstLine="701"/>
      <w:jc w:val="both"/>
    </w:pPr>
    <w:rPr>
      <w:rFonts w:ascii="Times New Roman" w:eastAsia="Times New Roman" w:hAnsi="Times New Roman" w:cs="Times New Roman"/>
      <w:sz w:val="24"/>
      <w:szCs w:val="24"/>
      <w:lang w:eastAsia="ru-RU"/>
    </w:rPr>
  </w:style>
  <w:style w:type="paragraph" w:customStyle="1" w:styleId="Style17">
    <w:name w:val="Style17"/>
    <w:basedOn w:val="a1"/>
    <w:rsid w:val="00343184"/>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table" w:customStyle="1" w:styleId="42">
    <w:name w:val="Сетка таблицы4"/>
    <w:basedOn w:val="a3"/>
    <w:next w:val="ac"/>
    <w:uiPriority w:val="59"/>
    <w:rsid w:val="003431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Обычный3"/>
    <w:rsid w:val="00343184"/>
    <w:pPr>
      <w:widowControl w:val="0"/>
      <w:snapToGrid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60D126837450CAD397048CCE5503BC77B4BFFE752549D56B94876AAE9329F4A32958649259C7AAD41379I4P4G" TargetMode="External"/><Relationship Id="rId13" Type="http://schemas.openxmlformats.org/officeDocument/2006/relationships/hyperlink" Target="consultantplus://offline/main?base=RLAW363;n=50241;fld=134;dst=100091" TargetMode="External"/><Relationship Id="rId18" Type="http://schemas.openxmlformats.org/officeDocument/2006/relationships/hyperlink" Target="consultantplus://offline/ref=0CA4A7BCEFD1E2499FE25943A0D4E7E8CA0E6FF111D94C3DBB54CD1CE9EC0B194A639279324739A3E2A63F43C8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consultantplus://offline/ref=E42C3DF715E48695C0FA0E578A4E904AC6E47CA79F997DD5E6875F53AA0806BE6916520DCCFAF552A6736Eq819F" TargetMode="External"/><Relationship Id="rId12" Type="http://schemas.openxmlformats.org/officeDocument/2006/relationships/hyperlink" Target="consultantplus://offline/ref=1DCEDF2915C4DB6EECB48AAC887D3DA9AA68ECF9DE5C4CB3CB5D3C6211849D2588F94FDF291E7E81EABA4CuDUBE" TargetMode="External"/><Relationship Id="rId17" Type="http://schemas.openxmlformats.org/officeDocument/2006/relationships/hyperlink" Target="consultantplus://offline/ref=010A1AF9CAACF296C76EB88015D70E1979CB35A749442A7118EEADF3C907C952A9D0649EE08EC721B8D63COBUCH" TargetMode="External"/><Relationship Id="rId2" Type="http://schemas.openxmlformats.org/officeDocument/2006/relationships/styles" Target="styles.xml"/><Relationship Id="rId16" Type="http://schemas.openxmlformats.org/officeDocument/2006/relationships/hyperlink" Target="consultantplus://offline/ref=B9257A7534D1F4856A12AFACD8DCAF8C4FDE4A137A0164D57F7ECF2DB56544A2CB5978F56A4E866BAD75F3aBR2H" TargetMode="External"/><Relationship Id="rId20" Type="http://schemas.openxmlformats.org/officeDocument/2006/relationships/hyperlink" Target="consultantplus://offline/ref=0CA4A7BCEFD1E2499FE25943A0D4E7E8CA0E6FF111D94C3DBB54CD1CE9EC0B194A639279324739A3E2A63F43C8L" TargetMode="External"/><Relationship Id="rId1" Type="http://schemas.openxmlformats.org/officeDocument/2006/relationships/numbering" Target="numbering.xml"/><Relationship Id="rId6" Type="http://schemas.openxmlformats.org/officeDocument/2006/relationships/hyperlink" Target="garantF1://8009104.0" TargetMode="External"/><Relationship Id="rId11" Type="http://schemas.openxmlformats.org/officeDocument/2006/relationships/hyperlink" Target="consultantplus://offline/ref=20DED410E6C580ADCC585C150385FF052F59BC8AD9EB7ECE5CB3D15C46FA7D951D4BCF0C786B1D7FB8FEE8q3w1G" TargetMode="External"/><Relationship Id="rId5" Type="http://schemas.openxmlformats.org/officeDocument/2006/relationships/webSettings" Target="webSettings.xml"/><Relationship Id="rId15" Type="http://schemas.openxmlformats.org/officeDocument/2006/relationships/hyperlink" Target="consultantplus://offline/ref=32687A4243C8B8D6C7AF93F263D72A7A2634F39F539F74EED04C5D0EBA1BBB1FFED34DE18314B28310496ATF00O" TargetMode="External"/><Relationship Id="rId10" Type="http://schemas.openxmlformats.org/officeDocument/2006/relationships/hyperlink" Target="consultantplus://offline/ref=7F019AB446A950977A1EC1A5A7BD8276461060F5BAB7CCD23BB6526C169C98C30F4ADD8F405BF31B69B807f0N0H" TargetMode="External"/><Relationship Id="rId19" Type="http://schemas.openxmlformats.org/officeDocument/2006/relationships/hyperlink" Target="consultantplus://offline/ref=0CA4A7BCEFD1E2499FE25943A0D4E7E8CA0E6FF111D94C3DBB54CD1CE9EC0B194A639279324739A3E2A63F43C8L" TargetMode="External"/><Relationship Id="rId4" Type="http://schemas.openxmlformats.org/officeDocument/2006/relationships/settings" Target="settings.xml"/><Relationship Id="rId9" Type="http://schemas.openxmlformats.org/officeDocument/2006/relationships/hyperlink" Target="consultantplus://offline/ref=989EC9A5C55AAF70477DC6AAC913041A45357C554E85337AA94C8015D90A1F3D921D95E257E2600378E372rAuAL" TargetMode="External"/><Relationship Id="rId14" Type="http://schemas.openxmlformats.org/officeDocument/2006/relationships/hyperlink" Target="garantF1://8055579.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49045</Words>
  <Characters>279559</Characters>
  <Application>Microsoft Office Word</Application>
  <DocSecurity>0</DocSecurity>
  <Lines>2329</Lines>
  <Paragraphs>655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c:creator>
  <cp:lastModifiedBy>luda</cp:lastModifiedBy>
  <cp:revision>2</cp:revision>
  <dcterms:created xsi:type="dcterms:W3CDTF">2026-02-27T11:27:00Z</dcterms:created>
  <dcterms:modified xsi:type="dcterms:W3CDTF">2026-02-27T11:27:00Z</dcterms:modified>
</cp:coreProperties>
</file>