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9B" w:rsidRPr="00B5039B" w:rsidRDefault="00B5039B" w:rsidP="00B5039B">
      <w:pPr>
        <w:spacing w:after="0" w:line="240" w:lineRule="auto"/>
        <w:ind w:firstLine="17"/>
        <w:jc w:val="center"/>
        <w:rPr>
          <w:rFonts w:ascii="Times New Roman" w:eastAsia="Times New Roman" w:hAnsi="Times New Roman" w:cs="Times New Roman"/>
          <w:b/>
          <w:sz w:val="28"/>
          <w:szCs w:val="20"/>
          <w:lang w:eastAsia="ru-RU"/>
        </w:rPr>
      </w:pPr>
      <w:bookmarkStart w:id="0" w:name="_GoBack"/>
      <w:bookmarkEnd w:id="0"/>
      <w:r w:rsidRPr="00B5039B">
        <w:rPr>
          <w:rFonts w:ascii="Times New Roman" w:eastAsia="Times New Roman" w:hAnsi="Times New Roman" w:cs="Times New Roman"/>
          <w:b/>
          <w:sz w:val="28"/>
          <w:szCs w:val="20"/>
          <w:lang w:eastAsia="ru-RU"/>
        </w:rPr>
        <w:t>ПЕРЕЧЕНЬ НОРМАТИВНЫХ ПРАВОВЫХ АКТОВ РЕСПУБЛИКИ ТАТАРСТАН, ОПУБЛИКОВАННЫХ В ЖУРНАЛЕ «СБОРНИК ПОСТАНОВЛЕНИЙ И РАСПОРЯЖЕНИЙ КАБИНЕТА МИНИСТРОВ РЕСПУБЛИКИ ТАТАРСТАН И НОРМАТИВНЫХ АКТОВ РЕСПУБЛИКАНСКИХ ОРГАНОВ ИСПОЛНИТЕЛЬНОЙ ВЛАСТИ»</w:t>
      </w:r>
    </w:p>
    <w:p w:rsidR="00B5039B" w:rsidRPr="00B5039B" w:rsidRDefault="00B5039B" w:rsidP="00B5039B">
      <w:pPr>
        <w:spacing w:after="0" w:line="240" w:lineRule="auto"/>
        <w:ind w:firstLine="17"/>
        <w:jc w:val="center"/>
        <w:rPr>
          <w:rFonts w:ascii="Times New Roman" w:eastAsia="Times New Roman" w:hAnsi="Times New Roman" w:cs="Times New Roman"/>
          <w:b/>
          <w:sz w:val="28"/>
          <w:szCs w:val="20"/>
          <w:lang w:eastAsia="ru-RU"/>
        </w:rPr>
      </w:pPr>
      <w:r w:rsidRPr="00B5039B">
        <w:rPr>
          <w:rFonts w:ascii="Times New Roman" w:eastAsia="Times New Roman" w:hAnsi="Times New Roman" w:cs="Times New Roman"/>
          <w:b/>
          <w:sz w:val="28"/>
          <w:szCs w:val="20"/>
          <w:lang w:eastAsia="ru-RU"/>
        </w:rPr>
        <w:t>(ΙΙ полугодие 2013 года)</w:t>
      </w:r>
    </w:p>
    <w:p w:rsidR="00B5039B" w:rsidRPr="00B5039B" w:rsidRDefault="00B5039B" w:rsidP="00B5039B">
      <w:pPr>
        <w:spacing w:after="0" w:line="240" w:lineRule="auto"/>
        <w:ind w:firstLine="709"/>
        <w:jc w:val="both"/>
        <w:rPr>
          <w:rFonts w:ascii="Times New Roman" w:hAnsi="Times New Roman" w:cs="Times New Roman"/>
          <w:color w:val="000000"/>
          <w:sz w:val="24"/>
        </w:rPr>
      </w:pPr>
    </w:p>
    <w:p w:rsidR="00B5039B" w:rsidRPr="00B5039B" w:rsidRDefault="00B5039B" w:rsidP="00B5039B">
      <w:pPr>
        <w:shd w:val="clear" w:color="auto" w:fill="FFFFFF"/>
        <w:spacing w:after="0" w:line="240" w:lineRule="auto"/>
        <w:jc w:val="center"/>
        <w:rPr>
          <w:rFonts w:ascii="Times New Roman" w:eastAsia="Times New Roman" w:hAnsi="Times New Roman" w:cs="Times New Roman"/>
          <w:spacing w:val="-3"/>
          <w:sz w:val="24"/>
          <w:szCs w:val="24"/>
          <w:lang w:eastAsia="ru-RU"/>
        </w:rPr>
      </w:pPr>
      <w:r w:rsidRPr="00B5039B">
        <w:rPr>
          <w:rFonts w:ascii="Times New Roman" w:eastAsia="Times New Roman" w:hAnsi="Times New Roman" w:cs="Times New Roman"/>
          <w:b/>
          <w:spacing w:val="-3"/>
          <w:sz w:val="24"/>
          <w:szCs w:val="24"/>
          <w:lang w:eastAsia="ru-RU"/>
        </w:rPr>
        <w:t>СОДЕРЖАНИЕ</w:t>
      </w:r>
    </w:p>
    <w:p w:rsidR="00B5039B" w:rsidRPr="00B5039B" w:rsidRDefault="00B5039B" w:rsidP="00B5039B">
      <w:pPr>
        <w:spacing w:after="0" w:line="240" w:lineRule="auto"/>
        <w:ind w:firstLine="709"/>
        <w:jc w:val="both"/>
        <w:rPr>
          <w:rFonts w:ascii="Times New Roman" w:hAnsi="Times New Roman" w:cs="Times New Roman"/>
          <w:color w:val="000000"/>
          <w:sz w:val="24"/>
        </w:rPr>
      </w:pPr>
    </w:p>
    <w:p w:rsidR="00B5039B" w:rsidRPr="00B5039B" w:rsidRDefault="00B5039B" w:rsidP="00B5039B">
      <w:pPr>
        <w:shd w:val="clear" w:color="auto" w:fill="FFFFFF"/>
        <w:spacing w:after="0" w:line="240" w:lineRule="auto"/>
        <w:jc w:val="center"/>
        <w:rPr>
          <w:rFonts w:ascii="Times New Roman" w:eastAsia="Times New Roman" w:hAnsi="Times New Roman" w:cs="Times New Roman"/>
          <w:i/>
          <w:spacing w:val="-1"/>
          <w:sz w:val="24"/>
          <w:szCs w:val="24"/>
          <w:lang w:eastAsia="ru-RU"/>
        </w:rPr>
      </w:pPr>
      <w:r w:rsidRPr="00B5039B">
        <w:rPr>
          <w:rFonts w:ascii="Times New Roman" w:eastAsia="Times New Roman" w:hAnsi="Times New Roman" w:cs="Times New Roman"/>
          <w:i/>
          <w:spacing w:val="-1"/>
          <w:sz w:val="24"/>
          <w:szCs w:val="24"/>
          <w:lang w:eastAsia="ru-RU"/>
        </w:rPr>
        <w:t>РАЗДЕЛ ПЕРВЫЙ</w:t>
      </w:r>
    </w:p>
    <w:p w:rsidR="00B5039B" w:rsidRPr="00B5039B" w:rsidRDefault="00B5039B" w:rsidP="00B5039B">
      <w:pPr>
        <w:spacing w:after="0" w:line="240" w:lineRule="auto"/>
        <w:ind w:firstLine="709"/>
        <w:jc w:val="both"/>
        <w:rPr>
          <w:rFonts w:ascii="Times New Roman" w:hAnsi="Times New Roman" w:cs="Times New Roman"/>
          <w:sz w:val="24"/>
        </w:rPr>
      </w:pP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29.05.2013 № УП-471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49, ст. 1548)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30.05.2013 № УП-472 «</w:t>
      </w:r>
      <w:r w:rsidRPr="00B5039B">
        <w:rPr>
          <w:rFonts w:ascii="Times New Roman" w:hAnsi="Times New Roman" w:cs="Times New Roman"/>
          <w:sz w:val="24"/>
        </w:rPr>
        <w:t xml:space="preserve">О присвоении почётного звания «Заслуженный деятель искусств Республики Татарстан» </w:t>
      </w:r>
      <w:r w:rsidRPr="00B5039B">
        <w:rPr>
          <w:rFonts w:ascii="Times New Roman" w:hAnsi="Times New Roman" w:cs="Times New Roman"/>
          <w:sz w:val="24"/>
          <w:szCs w:val="24"/>
        </w:rPr>
        <w:t>(СБОРНИК № 49, ст. 1549)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30.05.2013 № УП-476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49, ст. 1550)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04.06.2013 № УП-489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49, ст. 1551)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04.06.2013 № УП-490 «</w:t>
      </w:r>
      <w:r w:rsidRPr="00B5039B">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B5039B">
        <w:rPr>
          <w:rFonts w:ascii="Times New Roman" w:hAnsi="Times New Roman" w:cs="Times New Roman"/>
          <w:sz w:val="24"/>
          <w:szCs w:val="24"/>
        </w:rPr>
        <w:t xml:space="preserve"> (СБОРНИК № 49, ст. 1552)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04.06.2013 № УП-493 «</w:t>
      </w:r>
      <w:r w:rsidRPr="00B5039B">
        <w:rPr>
          <w:rFonts w:ascii="Times New Roman" w:hAnsi="Times New Roman" w:cs="Times New Roman"/>
          <w:sz w:val="24"/>
        </w:rPr>
        <w:t>О присвоении почётного звания «Народный артист Республики Татарстан»</w:t>
      </w:r>
      <w:r w:rsidRPr="00B5039B">
        <w:rPr>
          <w:rFonts w:ascii="Times New Roman" w:hAnsi="Times New Roman" w:cs="Times New Roman"/>
          <w:sz w:val="24"/>
          <w:szCs w:val="24"/>
        </w:rPr>
        <w:t xml:space="preserve"> (СБОРНИК № 50, ст. 1600)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04.06.2013 № УП-494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49, ст. 1553)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04.06.2013 № УП-495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50, ст. 1601)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05.06.2013 № УП-506 «</w:t>
      </w:r>
      <w:r w:rsidRPr="00B5039B">
        <w:rPr>
          <w:rFonts w:ascii="Times New Roman" w:hAnsi="Times New Roman" w:cs="Times New Roman"/>
          <w:sz w:val="24"/>
        </w:rPr>
        <w:t>О присвоении почётного звания «Заслуженный работник пищевой промышленности Республики Татарстан»</w:t>
      </w:r>
      <w:r w:rsidRPr="00B5039B">
        <w:rPr>
          <w:rFonts w:ascii="Times New Roman" w:hAnsi="Times New Roman" w:cs="Times New Roman"/>
          <w:sz w:val="24"/>
          <w:szCs w:val="24"/>
        </w:rPr>
        <w:t xml:space="preserve"> (СБОРНИК № 49, ст. 1554)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05.06.2013 № УП-513 «</w:t>
      </w:r>
      <w:r w:rsidRPr="00B5039B">
        <w:rPr>
          <w:rFonts w:ascii="Times New Roman" w:hAnsi="Times New Roman" w:cs="Times New Roman"/>
          <w:sz w:val="24"/>
        </w:rPr>
        <w:t>О присвоении почётного звания «Заслуженный деятель искусств Республики Татарстан»</w:t>
      </w:r>
      <w:r w:rsidRPr="00B5039B">
        <w:rPr>
          <w:rFonts w:ascii="Times New Roman" w:hAnsi="Times New Roman" w:cs="Times New Roman"/>
          <w:sz w:val="24"/>
          <w:szCs w:val="24"/>
        </w:rPr>
        <w:t xml:space="preserve"> (СБОРНИК № 49, ст. 1555)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05.06.2013 № УП-516 «</w:t>
      </w:r>
      <w:r w:rsidRPr="00B5039B">
        <w:rPr>
          <w:rFonts w:ascii="Times New Roman" w:hAnsi="Times New Roman" w:cs="Times New Roman"/>
          <w:sz w:val="24"/>
        </w:rPr>
        <w:t>О присвоении почётного звания «Заслуженный газовик Республики Татарстан»</w:t>
      </w:r>
      <w:r w:rsidRPr="00B5039B">
        <w:rPr>
          <w:rFonts w:ascii="Times New Roman" w:hAnsi="Times New Roman" w:cs="Times New Roman"/>
          <w:sz w:val="24"/>
          <w:szCs w:val="24"/>
        </w:rPr>
        <w:t xml:space="preserve"> (СБОРНИК № 49, ст. 1556)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07.06.2013 № УП-527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54, ст. 1700)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08.06.2013 № УП-529 «</w:t>
      </w:r>
      <w:r w:rsidRPr="00B5039B">
        <w:rPr>
          <w:rFonts w:ascii="Times New Roman" w:hAnsi="Times New Roman" w:cs="Times New Roman"/>
          <w:sz w:val="24"/>
        </w:rPr>
        <w:t>О присвоении почётного звания «Заслуженный артист Республики Татарстан»</w:t>
      </w:r>
      <w:r w:rsidRPr="00B5039B">
        <w:rPr>
          <w:rFonts w:ascii="Times New Roman" w:hAnsi="Times New Roman" w:cs="Times New Roman"/>
          <w:sz w:val="24"/>
          <w:szCs w:val="24"/>
        </w:rPr>
        <w:t xml:space="preserve"> (СБОРНИК № 49, ст. 1557)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lastRenderedPageBreak/>
        <w:t>УКАЗ ПРЕЗИДЕНТА РЕСПУБЛИКИ ТАТАРСТАН от 08.06.2013 № УП-530 «</w:t>
      </w:r>
      <w:r w:rsidRPr="00B5039B">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B5039B">
        <w:rPr>
          <w:rFonts w:ascii="Times New Roman" w:hAnsi="Times New Roman" w:cs="Times New Roman"/>
          <w:sz w:val="24"/>
          <w:szCs w:val="24"/>
        </w:rPr>
        <w:t xml:space="preserve"> (СБОРНИК № 49, ст. 1558)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08.06.2013 № УП-531 «</w:t>
      </w:r>
      <w:r w:rsidRPr="00B5039B">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B5039B">
        <w:rPr>
          <w:rFonts w:ascii="Times New Roman" w:hAnsi="Times New Roman" w:cs="Times New Roman"/>
          <w:sz w:val="24"/>
          <w:szCs w:val="24"/>
        </w:rPr>
        <w:t xml:space="preserve"> (СБОРНИК № 49, ст. 1559)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08.06.2013 № УП-532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49, ст. 1560)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08.06.2013 № УП-534 «</w:t>
      </w:r>
      <w:r w:rsidRPr="00B5039B">
        <w:rPr>
          <w:rFonts w:ascii="Times New Roman" w:hAnsi="Times New Roman" w:cs="Times New Roman"/>
          <w:sz w:val="24"/>
        </w:rPr>
        <w:t>О присвоении почётного звания «Заслуженный нефтяник Республики Татарстан»</w:t>
      </w:r>
      <w:r w:rsidRPr="00B5039B">
        <w:rPr>
          <w:rFonts w:ascii="Times New Roman" w:hAnsi="Times New Roman" w:cs="Times New Roman"/>
          <w:sz w:val="24"/>
          <w:szCs w:val="24"/>
        </w:rPr>
        <w:t xml:space="preserve"> (СБОРНИК № 49, ст. 1561)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УКАЗ ПРЕЗИДЕНТА РЕСПУБЛИКИ ТАТАРСТАН от 11.06.2013 № УП-540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49, ст. 1562)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19.06.2013 № УП-545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50, ст. 1602)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19.06.2013 № УП-546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50, ст. 1603)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19.06.2013 № УП-547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50, ст. 1604)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24.06.2013 № УП-548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50, ст. 1605)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25.06.2013 № УП-549 «</w:t>
      </w:r>
      <w:r w:rsidRPr="00B5039B">
        <w:rPr>
          <w:rFonts w:ascii="Times New Roman" w:hAnsi="Times New Roman" w:cs="Times New Roman"/>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50, ст. 1606)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25.06.2013 № УП-550 «</w:t>
      </w:r>
      <w:r w:rsidRPr="00B5039B">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50, ст. 1607)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25.06.2013 № УП-551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51, ст. 1641)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25.06.2013 № УП-552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51, ст. 1642)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25.06.2013 № УП-553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50, ст. 1608)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25.06.2013 № УП-554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51, ст. 1643)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25.06.2013 № УП-555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50, ст. 1609)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lastRenderedPageBreak/>
        <w:t>УКАЗ ПРЕЗИДЕНТА РЕСПУБЛИКИ ТАТАРСТАН от 25.06.2013 № УП-556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54, ст. 1701)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25.06.2013 № УП-557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50, ст. 1610)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26.06.2013 № УП-558 «</w:t>
      </w:r>
      <w:r w:rsidRPr="00B5039B">
        <w:rPr>
          <w:rFonts w:ascii="Times New Roman" w:hAnsi="Times New Roman" w:cs="Times New Roman"/>
          <w:sz w:val="24"/>
        </w:rPr>
        <w:t>О награждении медалью Республики Татарстан «Ана даны – Материнская слава»</w:t>
      </w:r>
      <w:r w:rsidRPr="00B5039B">
        <w:rPr>
          <w:rFonts w:ascii="Times New Roman" w:hAnsi="Times New Roman" w:cs="Times New Roman"/>
          <w:sz w:val="24"/>
          <w:szCs w:val="24"/>
        </w:rPr>
        <w:t xml:space="preserve"> (СБОРНИК № 52-53, ст. 1694)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26.06.2013 № УП-559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60, ст. 1899)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26.06.2013 № УП-560 «</w:t>
      </w:r>
      <w:r w:rsidRPr="00B5039B">
        <w:rPr>
          <w:rFonts w:ascii="Times New Roman" w:hAnsi="Times New Roman" w:cs="Times New Roman"/>
          <w:sz w:val="24"/>
        </w:rPr>
        <w:t>О присвоении почётного звания «Заслуженный деятель науки Республики Татарстан»</w:t>
      </w:r>
      <w:r w:rsidRPr="00B5039B">
        <w:rPr>
          <w:rFonts w:ascii="Times New Roman" w:hAnsi="Times New Roman" w:cs="Times New Roman"/>
          <w:sz w:val="24"/>
          <w:szCs w:val="24"/>
        </w:rPr>
        <w:t xml:space="preserve"> (СБОРНИК № 54, ст. 1702)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26.06.2013 № УП-561 «</w:t>
      </w:r>
      <w:r w:rsidRPr="00B5039B">
        <w:rPr>
          <w:rFonts w:ascii="Times New Roman" w:hAnsi="Times New Roman" w:cs="Times New Roman"/>
          <w:sz w:val="24"/>
        </w:rPr>
        <w:t>О присвоении почётного звания «Заслуженный деятель науки Республики Татарстан»</w:t>
      </w:r>
      <w:r w:rsidRPr="00B5039B">
        <w:rPr>
          <w:rFonts w:ascii="Times New Roman" w:hAnsi="Times New Roman" w:cs="Times New Roman"/>
          <w:sz w:val="24"/>
          <w:szCs w:val="24"/>
        </w:rPr>
        <w:t xml:space="preserve"> (СБОРНИК № 52-53, ст. 1695)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26.06.2013 № УП-562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54, ст. 1703)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26.06.2013 № УП-563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54, ст. 1704)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27.06.2013 № УП-565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52-53, ст. 1696)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27.06.2013 № УП-566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51, ст. 1644)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27.06.2013 № УП-567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54, ст. 1705)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27.06.2013 № УП-568 «</w:t>
      </w:r>
      <w:r w:rsidRPr="00B5039B">
        <w:rPr>
          <w:rFonts w:ascii="Times New Roman" w:hAnsi="Times New Roman" w:cs="Times New Roman"/>
          <w:sz w:val="24"/>
        </w:rPr>
        <w:t>О присвоении почётного звания «Заслуженный работник легкой промышленности Республики Татарстан»</w:t>
      </w:r>
      <w:r w:rsidRPr="00B5039B">
        <w:rPr>
          <w:rFonts w:ascii="Times New Roman" w:hAnsi="Times New Roman" w:cs="Times New Roman"/>
          <w:sz w:val="24"/>
          <w:szCs w:val="24"/>
        </w:rPr>
        <w:t xml:space="preserve"> (СБОРНИК № 54, ст. 1706)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27.06.2013 № УП-569 «</w:t>
      </w:r>
      <w:r w:rsidRPr="00B5039B">
        <w:rPr>
          <w:rFonts w:ascii="Times New Roman" w:hAnsi="Times New Roman" w:cs="Times New Roman"/>
          <w:sz w:val="24"/>
        </w:rPr>
        <w:t>О присвоении почётного звания «Заслуженный работник легкой промышленности Республики Татарстан»</w:t>
      </w:r>
      <w:r w:rsidRPr="00B5039B">
        <w:rPr>
          <w:rFonts w:ascii="Times New Roman" w:hAnsi="Times New Roman" w:cs="Times New Roman"/>
          <w:sz w:val="24"/>
          <w:szCs w:val="24"/>
        </w:rPr>
        <w:t xml:space="preserve"> (СБОРНИК № 54, ст. 1707)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27.06.2013 № УП-570 «</w:t>
      </w:r>
      <w:r w:rsidRPr="00B5039B">
        <w:rPr>
          <w:rFonts w:ascii="Times New Roman" w:hAnsi="Times New Roman" w:cs="Times New Roman"/>
          <w:sz w:val="24"/>
        </w:rPr>
        <w:t>О присвоении почётного звания «Заслуженный работник легкой промышленности Республики Татарстан»</w:t>
      </w:r>
      <w:r w:rsidRPr="00B5039B">
        <w:rPr>
          <w:rFonts w:ascii="Times New Roman" w:hAnsi="Times New Roman" w:cs="Times New Roman"/>
          <w:sz w:val="24"/>
          <w:szCs w:val="24"/>
        </w:rPr>
        <w:t xml:space="preserve"> (СБОРНИК № 54, ст. 1708)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27.06.2013 № УП-571 «</w:t>
      </w:r>
      <w:r w:rsidRPr="00B5039B">
        <w:rPr>
          <w:rFonts w:ascii="Times New Roman" w:hAnsi="Times New Roman" w:cs="Times New Roman"/>
          <w:sz w:val="24"/>
        </w:rPr>
        <w:t>О присвоении почётного звания «Заслуженный работник жилищно-коммунального хозяйства Республики Татарстан»</w:t>
      </w:r>
      <w:r w:rsidRPr="00B5039B">
        <w:rPr>
          <w:rFonts w:ascii="Times New Roman" w:hAnsi="Times New Roman" w:cs="Times New Roman"/>
          <w:sz w:val="24"/>
          <w:szCs w:val="24"/>
        </w:rPr>
        <w:t xml:space="preserve"> (СБОРНИК № 54, ст. 1709)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27.06.2013 № УП-572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51, ст. 1645)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27.06.2013 № УП-573 «</w:t>
      </w:r>
      <w:r w:rsidRPr="00B5039B">
        <w:rPr>
          <w:rFonts w:ascii="Times New Roman" w:hAnsi="Times New Roman" w:cs="Times New Roman"/>
          <w:sz w:val="24"/>
        </w:rPr>
        <w:t>О присвоении почётного звания «Заслуженный деятель науки Республики Татарстан»</w:t>
      </w:r>
      <w:r w:rsidRPr="00B5039B">
        <w:rPr>
          <w:rFonts w:ascii="Times New Roman" w:hAnsi="Times New Roman" w:cs="Times New Roman"/>
          <w:sz w:val="24"/>
          <w:szCs w:val="24"/>
        </w:rPr>
        <w:t xml:space="preserve"> (СБОРНИК № 51, ст. 1646)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lastRenderedPageBreak/>
        <w:t>УКАЗ ПРЕЗИДЕНТА РЕСПУБЛИКИ ТАТАРСТАН от 27.06.2013 № УП-574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51, ст. 1647)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27.06.2013 № УП-575 «</w:t>
      </w:r>
      <w:r w:rsidRPr="00B5039B">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51, ст. 1648)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28.06.2013 № УП-576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54, ст. 1710)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28.06.2013 № УП-577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54, ст. 1711)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28.06.2013 № УП-578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54, ст. 1712)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28.06.2013 № УП-579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58-59, ст. 1858)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28.06.2013 № УП-580 «</w:t>
      </w:r>
      <w:r w:rsidRPr="00B5039B">
        <w:rPr>
          <w:rFonts w:ascii="Times New Roman" w:hAnsi="Times New Roman" w:cs="Times New Roman"/>
          <w:sz w:val="24"/>
        </w:rPr>
        <w:t>О внесении изменений в состав Комиссии по государственным наградам при Президенте Республики Татарстан»</w:t>
      </w:r>
      <w:r w:rsidRPr="00B5039B">
        <w:rPr>
          <w:rFonts w:ascii="Times New Roman" w:hAnsi="Times New Roman" w:cs="Times New Roman"/>
          <w:sz w:val="24"/>
          <w:szCs w:val="24"/>
        </w:rPr>
        <w:t xml:space="preserve"> (СБОРНИК № 51, ст. 1649)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28.06.2013 № УП-581 «</w:t>
      </w:r>
      <w:r w:rsidRPr="00B5039B">
        <w:rPr>
          <w:rFonts w:ascii="Times New Roman" w:hAnsi="Times New Roman" w:cs="Times New Roman"/>
          <w:sz w:val="24"/>
        </w:rPr>
        <w:t>О мерах по совершенствованию деятельности республиканских органов исполнительной власти при установлении и развитии международных и внешнеэкономических связей»</w:t>
      </w:r>
      <w:r w:rsidRPr="00B5039B">
        <w:rPr>
          <w:rFonts w:ascii="Times New Roman" w:hAnsi="Times New Roman" w:cs="Times New Roman"/>
          <w:sz w:val="24"/>
          <w:szCs w:val="24"/>
        </w:rPr>
        <w:t xml:space="preserve"> (СБОРНИК № 51, ст. 1650)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02.07.2013 № УП-582 «</w:t>
      </w:r>
      <w:r w:rsidRPr="00B5039B">
        <w:rPr>
          <w:rFonts w:ascii="Times New Roman" w:hAnsi="Times New Roman" w:cs="Times New Roman"/>
          <w:sz w:val="24"/>
        </w:rPr>
        <w:t>О награждении медалью «В ознаменование добычи трехмиллиардной тонны нефти Татарстана»</w:t>
      </w:r>
      <w:r w:rsidRPr="00B5039B">
        <w:rPr>
          <w:rFonts w:ascii="Times New Roman" w:hAnsi="Times New Roman" w:cs="Times New Roman"/>
          <w:sz w:val="24"/>
          <w:szCs w:val="24"/>
        </w:rPr>
        <w:t xml:space="preserve"> (СБОРНИК № 54, ст. 1713)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02.07.2013 № УП-583 «</w:t>
      </w:r>
      <w:r w:rsidRPr="00B5039B">
        <w:rPr>
          <w:rFonts w:ascii="Times New Roman" w:hAnsi="Times New Roman" w:cs="Times New Roman"/>
          <w:sz w:val="24"/>
        </w:rPr>
        <w:t>О присвоении почётного звания «Заслуженный энергетик Республики Татарстан»</w:t>
      </w:r>
      <w:r w:rsidRPr="00B5039B">
        <w:rPr>
          <w:rFonts w:ascii="Times New Roman" w:hAnsi="Times New Roman" w:cs="Times New Roman"/>
          <w:sz w:val="24"/>
          <w:szCs w:val="24"/>
        </w:rPr>
        <w:t xml:space="preserve"> (СБОРНИК № 54, ст. 1714)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02.07.2013 № УП-584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55, ст. 1752)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02.07.2013 № УП-585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55, ст. 1753)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02.07.2013 № УП-586 «</w:t>
      </w:r>
      <w:r w:rsidRPr="00B5039B">
        <w:rPr>
          <w:rFonts w:ascii="Times New Roman" w:hAnsi="Times New Roman" w:cs="Times New Roman"/>
          <w:sz w:val="24"/>
        </w:rPr>
        <w:t>О присвоении почётного звания «Заслуженный деятель науки Республики Татарстан»</w:t>
      </w:r>
      <w:r w:rsidRPr="00B5039B">
        <w:rPr>
          <w:rFonts w:ascii="Times New Roman" w:hAnsi="Times New Roman" w:cs="Times New Roman"/>
          <w:sz w:val="24"/>
          <w:szCs w:val="24"/>
        </w:rPr>
        <w:t xml:space="preserve"> (СБОРНИК № 55, ст. 1754)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03.07.2013 № УП-587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54, ст. 1715)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03.07.2013 № УП-588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54, ст. 1716)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03.07.2013 № УП-589 «</w:t>
      </w:r>
      <w:r w:rsidRPr="00B5039B">
        <w:rPr>
          <w:rFonts w:ascii="Times New Roman" w:hAnsi="Times New Roman" w:cs="Times New Roman"/>
          <w:sz w:val="24"/>
        </w:rPr>
        <w:t>О награждении медалью Республики Татарстан «Ана даны – Материнская слава»</w:t>
      </w:r>
      <w:r w:rsidRPr="00B5039B">
        <w:rPr>
          <w:rFonts w:ascii="Times New Roman" w:hAnsi="Times New Roman" w:cs="Times New Roman"/>
          <w:sz w:val="24"/>
          <w:szCs w:val="24"/>
        </w:rPr>
        <w:t xml:space="preserve"> (СБОРНИК № 54, ст. 1717)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lastRenderedPageBreak/>
        <w:t>УКАЗ ПРЕЗИДЕНТА РЕСПУБЛИКИ ТАТАРСТАН от 03.07.2013 № УП-590 «</w:t>
      </w:r>
      <w:r w:rsidRPr="00B5039B">
        <w:rPr>
          <w:rFonts w:ascii="Times New Roman" w:hAnsi="Times New Roman" w:cs="Times New Roman"/>
          <w:sz w:val="24"/>
        </w:rPr>
        <w:t>О награждении медалью Республики Татарстан «Ана даны – Материнская слава»</w:t>
      </w:r>
      <w:r w:rsidRPr="00B5039B">
        <w:rPr>
          <w:rFonts w:ascii="Times New Roman" w:hAnsi="Times New Roman" w:cs="Times New Roman"/>
          <w:sz w:val="24"/>
          <w:szCs w:val="24"/>
        </w:rPr>
        <w:t xml:space="preserve"> (СБОРНИК № 54, ст. 1718)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04.07.2013 № УП-592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55, ст. 1755)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04.07.2013 № УП-594 «</w:t>
      </w:r>
      <w:r w:rsidRPr="00B5039B">
        <w:rPr>
          <w:rFonts w:ascii="Times New Roman" w:hAnsi="Times New Roman" w:cs="Times New Roman"/>
          <w:sz w:val="24"/>
        </w:rPr>
        <w:t>Об утверждении Административного регламента исполнения Министерством лесного хозяйства Республики Татарстан государственной функции по федеральному государственному пожарному надзору в лесах путем проведения проверок соблюдения требований пожарной безопасности в лесах и принятия мер по результатам проверок»</w:t>
      </w:r>
      <w:r w:rsidRPr="00B5039B">
        <w:rPr>
          <w:rFonts w:ascii="Times New Roman" w:hAnsi="Times New Roman" w:cs="Times New Roman"/>
          <w:sz w:val="24"/>
          <w:szCs w:val="24"/>
        </w:rPr>
        <w:t xml:space="preserve"> (СБОРНИК № 55, ст. 1756)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05.07.2013 № УП-595 «</w:t>
      </w:r>
      <w:r w:rsidRPr="00B5039B">
        <w:rPr>
          <w:rFonts w:ascii="Times New Roman" w:hAnsi="Times New Roman" w:cs="Times New Roman"/>
          <w:sz w:val="24"/>
        </w:rPr>
        <w:t>Об освобождении от обязанностей члена Центральной избирательной комиссии Республики Татарстан»</w:t>
      </w:r>
      <w:r w:rsidRPr="00B5039B">
        <w:rPr>
          <w:rFonts w:ascii="Times New Roman" w:hAnsi="Times New Roman" w:cs="Times New Roman"/>
          <w:sz w:val="24"/>
          <w:szCs w:val="24"/>
        </w:rPr>
        <w:t xml:space="preserve"> (СБОРНИК № 55, ст. 1757)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06.07.2013 № УП-596 «</w:t>
      </w:r>
      <w:bookmarkStart w:id="1" w:name="OLE_LINK1"/>
      <w:bookmarkStart w:id="2" w:name="OLE_LINK2"/>
      <w:r w:rsidRPr="00B5039B">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bookmarkEnd w:id="1"/>
      <w:bookmarkEnd w:id="2"/>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55, ст. 1758)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08.07.2013 № УП-597 «</w:t>
      </w:r>
      <w:r w:rsidRPr="00B5039B">
        <w:rPr>
          <w:rFonts w:ascii="Times New Roman" w:hAnsi="Times New Roman" w:cs="Times New Roman"/>
          <w:sz w:val="24"/>
        </w:rPr>
        <w:t>О награждении медалью «В ознаменование добычи трёхмиллиардной тонны нефти Татарстана»</w:t>
      </w:r>
      <w:r w:rsidRPr="00B5039B">
        <w:rPr>
          <w:rFonts w:ascii="Times New Roman" w:hAnsi="Times New Roman" w:cs="Times New Roman"/>
          <w:sz w:val="24"/>
          <w:szCs w:val="24"/>
        </w:rPr>
        <w:t xml:space="preserve"> (СБОРНИК № 56, ст. 1795)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08.07.2013 № УП-598 «</w:t>
      </w:r>
      <w:r w:rsidRPr="00B5039B">
        <w:rPr>
          <w:rFonts w:ascii="Times New Roman" w:hAnsi="Times New Roman" w:cs="Times New Roman"/>
          <w:sz w:val="24"/>
        </w:rPr>
        <w:t xml:space="preserve">О присвоении почётного звания «Заслуженный ветеринарный врач Республики Татарстан» </w:t>
      </w:r>
      <w:r w:rsidRPr="00B5039B">
        <w:rPr>
          <w:rFonts w:ascii="Times New Roman" w:hAnsi="Times New Roman" w:cs="Times New Roman"/>
          <w:sz w:val="24"/>
          <w:szCs w:val="24"/>
        </w:rPr>
        <w:t>(СБОРНИК № 56, ст. 1796)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08.07.2013 № УП-599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56, ст. 1797)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08.07.2013 № УП-600 «</w:t>
      </w:r>
      <w:r w:rsidRPr="00B5039B">
        <w:rPr>
          <w:rFonts w:ascii="Times New Roman" w:hAnsi="Times New Roman" w:cs="Times New Roman"/>
          <w:sz w:val="24"/>
        </w:rPr>
        <w:t>О присвоении почётного звания «Заслуженный животновод Республики Татарстан»</w:t>
      </w:r>
      <w:r w:rsidRPr="00B5039B">
        <w:rPr>
          <w:rFonts w:ascii="Times New Roman" w:hAnsi="Times New Roman" w:cs="Times New Roman"/>
          <w:sz w:val="24"/>
          <w:szCs w:val="24"/>
        </w:rPr>
        <w:t xml:space="preserve"> (СБОРНИК № 56, ст. 1798)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08.07.2013 № УП-601 «</w:t>
      </w:r>
      <w:r w:rsidRPr="00B5039B">
        <w:rPr>
          <w:rFonts w:ascii="Times New Roman" w:hAnsi="Times New Roman" w:cs="Times New Roman"/>
          <w:sz w:val="24"/>
        </w:rPr>
        <w:t>О присвоении почётного звания «Заслуженный нефтяник Республики Татарстан»</w:t>
      </w:r>
      <w:r w:rsidRPr="00B5039B">
        <w:rPr>
          <w:rFonts w:ascii="Times New Roman" w:hAnsi="Times New Roman" w:cs="Times New Roman"/>
          <w:sz w:val="24"/>
          <w:szCs w:val="24"/>
        </w:rPr>
        <w:t xml:space="preserve"> (СБОРНИК № 74, ст. 2399)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08.07.2013 № УП-602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56, ст. 1799)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08.07.2013 № УП-603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60, ст. 1900)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08.07.2013 № УП-604 «</w:t>
      </w:r>
      <w:r w:rsidRPr="00B5039B">
        <w:rPr>
          <w:rFonts w:ascii="Times New Roman" w:hAnsi="Times New Roman" w:cs="Times New Roman"/>
          <w:sz w:val="24"/>
        </w:rPr>
        <w:t>О назначении члена Центральной избирательной комиссии Республики Татарстан»</w:t>
      </w:r>
      <w:r w:rsidRPr="00B5039B">
        <w:rPr>
          <w:rFonts w:ascii="Times New Roman" w:hAnsi="Times New Roman" w:cs="Times New Roman"/>
          <w:sz w:val="24"/>
          <w:szCs w:val="24"/>
        </w:rPr>
        <w:t xml:space="preserve"> (СБОРНИК № 55, ст. 1759)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09.07.2013 № УП-605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55, ст. 1760)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09.07.2013 № УП-606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55, ст. 1761)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09.07.2013 № УП-607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61, ст. 1903)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lastRenderedPageBreak/>
        <w:t>УКАЗ ПРЕЗИДЕНТА РЕСПУБЛИКИ ТАТАРСТАН от 09.07.2013 № УП-608 «</w:t>
      </w:r>
      <w:r w:rsidRPr="00B5039B">
        <w:rPr>
          <w:rFonts w:ascii="Times New Roman" w:hAnsi="Times New Roman" w:cs="Times New Roman"/>
          <w:sz w:val="24"/>
        </w:rPr>
        <w:t>О присвоении почётного звания «Заслуженный механизатор сельского хозяйства Республики Татарстан»</w:t>
      </w:r>
      <w:r w:rsidRPr="00B5039B">
        <w:rPr>
          <w:rFonts w:ascii="Times New Roman" w:hAnsi="Times New Roman" w:cs="Times New Roman"/>
          <w:sz w:val="24"/>
          <w:szCs w:val="24"/>
        </w:rPr>
        <w:t xml:space="preserve"> (СБОРНИК № 55, ст. 1762)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09.07.2013 № УП-609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61, ст. 1904)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09.07.2013 № УП-610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55, ст. 1763)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09.07.2013 № УП-611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55, ст. 1764)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09.07.2013 № УП-612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55, ст. 1765)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09.07.2013 № УП-613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55, ст. 1766)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09.07.2013 № УП-614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55, ст. 1767)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10.07.2013 № УП-615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55, ст. 1768)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10.07.2013 № УП-616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55, ст. 1769)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10.07.2013 № УП-617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56, ст. 1800)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10.07.2013 № УП-618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56, ст. 1801)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10.07.2013 № УП-619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55, ст. 1770)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12.07.2013 № УП-620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62, ст. 1906)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12.07.2013 № УП-621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56, ст. 1802)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12.07.2013 № УП-622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56, ст. 1803)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УКАЗ ПРЕЗИДЕНТА РЕСПУБЛИКИ ТАТАРСТАН от 12.07.2013 № УП-623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62, ст. 1907)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12.07.2013 № УП-624 «</w:t>
      </w:r>
      <w:r w:rsidRPr="00B5039B">
        <w:rPr>
          <w:rFonts w:ascii="Times New Roman" w:hAnsi="Times New Roman" w:cs="Times New Roman"/>
          <w:sz w:val="24"/>
        </w:rPr>
        <w:t>Об определении дней проведения праздников Ураза-байрам и Курбан-байрам в 2013 году»</w:t>
      </w:r>
      <w:r w:rsidRPr="00B5039B">
        <w:rPr>
          <w:rFonts w:ascii="Times New Roman" w:hAnsi="Times New Roman" w:cs="Times New Roman"/>
          <w:sz w:val="24"/>
          <w:szCs w:val="24"/>
        </w:rPr>
        <w:t xml:space="preserve"> (СБОРНИК № 55, ст. 1771)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lastRenderedPageBreak/>
        <w:t>УКАЗ ПРЕЗИДЕНТА РЕСПУБЛИКИ ТАТАРСТАН от 13.07.2013 № УП-625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57, ст. 1830)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13.07.2013 № УП-626 «</w:t>
      </w:r>
      <w:r w:rsidRPr="00B5039B">
        <w:rPr>
          <w:rFonts w:ascii="Times New Roman" w:hAnsi="Times New Roman" w:cs="Times New Roman"/>
          <w:sz w:val="24"/>
        </w:rPr>
        <w:t>Об установлении карантина на территории деревни Муслюмово Азнакаевского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56, ст. 1804)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13.07.2013 № УП-627 «</w:t>
      </w:r>
      <w:r w:rsidRPr="00B5039B">
        <w:rPr>
          <w:rFonts w:ascii="Times New Roman" w:hAnsi="Times New Roman" w:cs="Times New Roman"/>
          <w:sz w:val="24"/>
        </w:rPr>
        <w:t>Об утверждении Административного регламента исполнения Министерством лесного хозяйства Республики Татарстан государственной функции по федеральному государственному лесному надзору (лесной охране) путем проведения проверок соблюдения лесного законодательства и принятия мер по результатам проверок»</w:t>
      </w:r>
      <w:r w:rsidRPr="00B5039B">
        <w:rPr>
          <w:rFonts w:ascii="Times New Roman" w:hAnsi="Times New Roman" w:cs="Times New Roman"/>
          <w:sz w:val="24"/>
          <w:szCs w:val="24"/>
        </w:rPr>
        <w:t xml:space="preserve"> (СБОРНИК № 56, ст. 1805)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15.07.2013 № УП-628 «</w:t>
      </w:r>
      <w:r w:rsidRPr="00B5039B">
        <w:rPr>
          <w:rFonts w:ascii="Times New Roman" w:hAnsi="Times New Roman" w:cs="Times New Roman"/>
          <w:sz w:val="24"/>
        </w:rPr>
        <w:t>О внесении изменений в Указ Президента Республики Татарстан «О перечне должностных лиц, входящих в состав Кабинета Министров Республики Татарстан – Правительства Республики Татарстан»</w:t>
      </w:r>
      <w:r w:rsidRPr="00B5039B">
        <w:rPr>
          <w:rFonts w:ascii="Times New Roman" w:hAnsi="Times New Roman" w:cs="Times New Roman"/>
          <w:sz w:val="24"/>
          <w:szCs w:val="24"/>
        </w:rPr>
        <w:t xml:space="preserve"> (СБОРНИК № 56, ст. 1806)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15.07.2013 № УП-629 «</w:t>
      </w:r>
      <w:r w:rsidRPr="00B5039B">
        <w:rPr>
          <w:rFonts w:ascii="Times New Roman" w:hAnsi="Times New Roman" w:cs="Times New Roman"/>
          <w:sz w:val="24"/>
        </w:rPr>
        <w:t>О назначении Фаттахова Э.Н. исполняющим обязанности заместителя Премьер-министра Республики Татарстан – министра образования и науки Республики Татарстан»</w:t>
      </w:r>
      <w:r w:rsidRPr="00B5039B">
        <w:rPr>
          <w:rFonts w:ascii="Times New Roman" w:hAnsi="Times New Roman" w:cs="Times New Roman"/>
          <w:sz w:val="24"/>
          <w:szCs w:val="24"/>
        </w:rPr>
        <w:t xml:space="preserve"> (СБОРНИК № 56, ст. 1807)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17.07.2013 № УП-630 «</w:t>
      </w:r>
      <w:r w:rsidRPr="00B5039B">
        <w:rPr>
          <w:rFonts w:ascii="Times New Roman" w:hAnsi="Times New Roman" w:cs="Times New Roman"/>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56, ст. 1808)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17.07.2013 № УП-631 «</w:t>
      </w:r>
      <w:r w:rsidRPr="00B5039B">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56, ст. 1809)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17.07.2013 № УП-633 «</w:t>
      </w:r>
      <w:r w:rsidRPr="00B5039B">
        <w:rPr>
          <w:rFonts w:ascii="Times New Roman" w:hAnsi="Times New Roman" w:cs="Times New Roman"/>
          <w:sz w:val="24"/>
        </w:rPr>
        <w:t>О присвоении почётного звания «Заслуженный деятель искусств Республики Татарстан»</w:t>
      </w:r>
      <w:r w:rsidRPr="00B5039B">
        <w:rPr>
          <w:rFonts w:ascii="Times New Roman" w:hAnsi="Times New Roman" w:cs="Times New Roman"/>
          <w:sz w:val="24"/>
          <w:szCs w:val="24"/>
        </w:rPr>
        <w:t xml:space="preserve"> (СБОРНИК № 74, ст. 2400)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17.07.2013 № УП-637 «</w:t>
      </w:r>
      <w:r w:rsidRPr="00B5039B">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B5039B">
        <w:rPr>
          <w:rFonts w:ascii="Times New Roman" w:hAnsi="Times New Roman" w:cs="Times New Roman"/>
          <w:sz w:val="24"/>
          <w:szCs w:val="24"/>
        </w:rPr>
        <w:t xml:space="preserve"> (СБОРНИК № 62, ст. 1908)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17.07.2013 № УП-638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57, ст. 1831)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17.07.2013 № УП-639 «</w:t>
      </w:r>
      <w:r w:rsidRPr="00B5039B">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B5039B">
        <w:rPr>
          <w:rFonts w:ascii="Times New Roman" w:hAnsi="Times New Roman" w:cs="Times New Roman"/>
          <w:sz w:val="24"/>
          <w:szCs w:val="24"/>
        </w:rPr>
        <w:t xml:space="preserve"> (СБОРНИК № 57, ст. 1832)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17.07.2013 № УП-640 «</w:t>
      </w:r>
      <w:r w:rsidRPr="00B5039B">
        <w:rPr>
          <w:rFonts w:ascii="Times New Roman" w:hAnsi="Times New Roman" w:cs="Times New Roman"/>
          <w:sz w:val="24"/>
        </w:rPr>
        <w:t>О присвоении почётного звания «Заслуженный работник сферы обслуживания населения Республики Татарстан»</w:t>
      </w:r>
      <w:r w:rsidRPr="00B5039B">
        <w:rPr>
          <w:rFonts w:ascii="Times New Roman" w:hAnsi="Times New Roman" w:cs="Times New Roman"/>
          <w:sz w:val="24"/>
          <w:szCs w:val="24"/>
        </w:rPr>
        <w:t xml:space="preserve"> (СБОРНИК № 57, ст. 1833)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17.07.2013 № УП-641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62, ст. 1909)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17.07.2013 № УП-642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62, ст. 1910)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lastRenderedPageBreak/>
        <w:t>УКАЗ ПРЕЗИДЕНТА РЕСПУБЛИКИ ТАТАРСТАН от 17.07.2013 № УП-643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57, ст. 1834)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17.07.2013 № УП-644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57, ст. 1835)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17.07.2013 № УП-659 «</w:t>
      </w:r>
      <w:r w:rsidRPr="00B5039B">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B5039B">
        <w:rPr>
          <w:rFonts w:ascii="Times New Roman" w:hAnsi="Times New Roman" w:cs="Times New Roman"/>
          <w:sz w:val="24"/>
          <w:szCs w:val="24"/>
        </w:rPr>
        <w:t xml:space="preserve"> (СБОРНИК № 65, ст. 2037)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19.07.2013 № УП-679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58-59, ст. 1859)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22.07.2013 № УП-681 «</w:t>
      </w:r>
      <w:r w:rsidRPr="00B5039B">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57, ст. 1836)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23.07.2013 № УП-682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58-59, ст. 1860)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23.07.2013 № УП-683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58-59, ст. 1861)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23.07.2013 № УП-684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58-59, ст. 1862)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23.07.2013 № УП-685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58-59, ст. 1863)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23.07.2013 № УП-686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58-59, ст. 1864)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23.07.2013 № УП-687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58-59, ст. 1865)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УКАЗ ПРЕЗИДЕНТА РЕСПУБЛИКИ ТАТАРСТАН от 24.07.2013 № УП-689 «</w:t>
      </w:r>
      <w:r w:rsidRPr="00B5039B">
        <w:rPr>
          <w:rFonts w:ascii="Times New Roman" w:hAnsi="Times New Roman" w:cs="Times New Roman"/>
          <w:sz w:val="24"/>
        </w:rPr>
        <w:t>О внесении изменений в состав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 осуществляющих государственный контроль (надзор), и органов местного самоуправления в Республике Татарстан»</w:t>
      </w:r>
      <w:r w:rsidRPr="00B5039B">
        <w:rPr>
          <w:rFonts w:ascii="Times New Roman" w:hAnsi="Times New Roman" w:cs="Times New Roman"/>
          <w:sz w:val="24"/>
          <w:szCs w:val="24"/>
        </w:rPr>
        <w:t xml:space="preserve"> (СБОРНИК № 57, ст. 1837)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24.07.2013 № УП-692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67, ст. 2125)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26.07.2013 № УП-693 «</w:t>
      </w:r>
      <w:r w:rsidRPr="00B5039B">
        <w:rPr>
          <w:rFonts w:ascii="Times New Roman" w:hAnsi="Times New Roman" w:cs="Times New Roman"/>
          <w:sz w:val="24"/>
        </w:rPr>
        <w:t>О внесении изменений в отдельные указы Президента Республики Татарстан»</w:t>
      </w:r>
      <w:r w:rsidRPr="00B5039B">
        <w:rPr>
          <w:rFonts w:ascii="Times New Roman" w:hAnsi="Times New Roman" w:cs="Times New Roman"/>
          <w:sz w:val="24"/>
          <w:szCs w:val="24"/>
        </w:rPr>
        <w:t xml:space="preserve"> (СБОРНИК № 58-59, ст. 1866)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26.07.2013 № УП-694 «</w:t>
      </w:r>
      <w:r w:rsidRPr="00B5039B">
        <w:rPr>
          <w:rFonts w:ascii="Times New Roman" w:hAnsi="Times New Roman" w:cs="Times New Roman"/>
          <w:sz w:val="24"/>
        </w:rPr>
        <w:t>Об установлении карантина на территории села Новые Чути Бавлинского района Республики Татарстан и на отдельной территории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58-59, ст. 1867)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lastRenderedPageBreak/>
        <w:t>УКАЗ ПРЕЗИДЕНТА РЕСПУБЛИКИ ТАТАРСТАН от 26.07.2013 № УП-695 «</w:t>
      </w:r>
      <w:r w:rsidRPr="00B5039B">
        <w:rPr>
          <w:rFonts w:ascii="Times New Roman" w:hAnsi="Times New Roman" w:cs="Times New Roman"/>
          <w:sz w:val="24"/>
        </w:rPr>
        <w:t>О Концепции государственной национальной политики в Республике Татарстан»</w:t>
      </w:r>
      <w:r w:rsidRPr="00B5039B">
        <w:rPr>
          <w:rFonts w:ascii="Times New Roman" w:hAnsi="Times New Roman" w:cs="Times New Roman"/>
          <w:sz w:val="24"/>
          <w:szCs w:val="24"/>
        </w:rPr>
        <w:t xml:space="preserve"> (СБОРНИК № 58-59, ст. 1868)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26.07.2013 № УП-696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65, ст. 2038)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26.07.2013 № УП-697 «</w:t>
      </w:r>
      <w:r w:rsidRPr="00B5039B">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B5039B">
        <w:rPr>
          <w:rFonts w:ascii="Times New Roman" w:hAnsi="Times New Roman" w:cs="Times New Roman"/>
          <w:sz w:val="24"/>
          <w:szCs w:val="24"/>
        </w:rPr>
        <w:t xml:space="preserve"> (СБОРНИК № 65, ст. 2039)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26.07.2013 № УП-698 «</w:t>
      </w:r>
      <w:r w:rsidRPr="00B5039B">
        <w:rPr>
          <w:rFonts w:ascii="Times New Roman" w:hAnsi="Times New Roman" w:cs="Times New Roman"/>
          <w:sz w:val="24"/>
        </w:rPr>
        <w:t>О присвоении почётного звания «Заслуженный артист Республики Татарстан»</w:t>
      </w:r>
      <w:r w:rsidRPr="00B5039B">
        <w:rPr>
          <w:rFonts w:ascii="Times New Roman" w:hAnsi="Times New Roman" w:cs="Times New Roman"/>
          <w:sz w:val="24"/>
          <w:szCs w:val="24"/>
        </w:rPr>
        <w:t xml:space="preserve"> (СБОРНИК № 65, ст. 2040)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26.07.2013 № УП-701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65, ст. 2041)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02.08.2013 № УП-704 «</w:t>
      </w:r>
      <w:r w:rsidRPr="00B5039B">
        <w:rPr>
          <w:rFonts w:ascii="Times New Roman" w:hAnsi="Times New Roman" w:cs="Times New Roman"/>
          <w:sz w:val="24"/>
        </w:rPr>
        <w:t>О присуждении Международной Арбузовской премии в области фосфорорганической химии»</w:t>
      </w:r>
      <w:r w:rsidRPr="00B5039B">
        <w:rPr>
          <w:rFonts w:ascii="Times New Roman" w:hAnsi="Times New Roman" w:cs="Times New Roman"/>
          <w:sz w:val="24"/>
          <w:szCs w:val="24"/>
        </w:rPr>
        <w:t xml:space="preserve"> (СБОРНИК № 62, ст. 1911)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02.08.2013 № УП-705 «</w:t>
      </w:r>
      <w:r w:rsidRPr="00B5039B">
        <w:rPr>
          <w:rFonts w:ascii="Times New Roman" w:hAnsi="Times New Roman" w:cs="Times New Roman"/>
          <w:sz w:val="24"/>
        </w:rPr>
        <w:t>О внесении изменений в отдельные указы Президента Республики Татарстан в связи с принятием Закона Республики Татарстан «Об Уполномоченном при Президенте Республики Татарстан по защите прав предпринимателей»</w:t>
      </w:r>
      <w:r w:rsidRPr="00B5039B">
        <w:rPr>
          <w:rFonts w:ascii="Times New Roman" w:hAnsi="Times New Roman" w:cs="Times New Roman"/>
          <w:sz w:val="24"/>
          <w:szCs w:val="24"/>
        </w:rPr>
        <w:t xml:space="preserve"> (СБОРНИК № 62, ст. 1912)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03.08.2013 № УП-706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67, ст. 2126)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03.08.2013 № УП-707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65, ст. 2042)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03.08.2013 № УП-708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62, ст. 1913)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03.08.2013 № УП-709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62, ст. 1914)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03.08.2013 № УП-710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62, ст. 1915)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03.08.2013 № УП-711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63, ст. 1952)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03.08.2013 № УП-712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62, ст. 1916)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03.08.2013 № УП-713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62, ст. 1917)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05.08.2013 № УП-714 «</w:t>
      </w:r>
      <w:r w:rsidRPr="00B5039B">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62, ст. 1918)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lastRenderedPageBreak/>
        <w:t>УКАЗ ПРЕЗИДЕНТА РЕСПУБЛИКИ ТАТАРСТАН от 05.08.2013 № УП-715 «</w:t>
      </w:r>
      <w:r w:rsidRPr="00B5039B">
        <w:rPr>
          <w:rFonts w:ascii="Times New Roman" w:hAnsi="Times New Roman" w:cs="Times New Roman"/>
          <w:sz w:val="24"/>
        </w:rPr>
        <w:t>О внесении изменения в Указ Президента Республики Татарстан «О денежном содержании государственных гражданских служащих Республики Татарстан»</w:t>
      </w:r>
      <w:r w:rsidRPr="00B5039B">
        <w:rPr>
          <w:rFonts w:ascii="Times New Roman" w:hAnsi="Times New Roman" w:cs="Times New Roman"/>
          <w:sz w:val="24"/>
          <w:szCs w:val="24"/>
        </w:rPr>
        <w:t xml:space="preserve"> (СБОРНИК № 62, ст. 1919)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06.08.2013 № УП-716 «</w:t>
      </w:r>
      <w:r w:rsidRPr="00B5039B">
        <w:rPr>
          <w:rFonts w:ascii="Times New Roman" w:hAnsi="Times New Roman" w:cs="Times New Roman"/>
          <w:sz w:val="24"/>
        </w:rPr>
        <w:t>О внесении изменений в отдельные указы Президента Республики Татарстан»</w:t>
      </w:r>
      <w:r w:rsidRPr="00B5039B">
        <w:rPr>
          <w:rFonts w:ascii="Times New Roman" w:hAnsi="Times New Roman" w:cs="Times New Roman"/>
          <w:sz w:val="24"/>
          <w:szCs w:val="24"/>
        </w:rPr>
        <w:t xml:space="preserve"> (СБОРНИК № 62, ст. 1920)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08.08.2013 № УП-717 «</w:t>
      </w:r>
      <w:r w:rsidRPr="00B5039B">
        <w:rPr>
          <w:rFonts w:ascii="Times New Roman" w:hAnsi="Times New Roman" w:cs="Times New Roman"/>
          <w:sz w:val="24"/>
        </w:rPr>
        <w:t>О внесении изменений в состав Инвестиционного совета Республики Татарстан»</w:t>
      </w:r>
      <w:r w:rsidRPr="00B5039B">
        <w:rPr>
          <w:rFonts w:ascii="Times New Roman" w:hAnsi="Times New Roman" w:cs="Times New Roman"/>
          <w:sz w:val="24"/>
          <w:szCs w:val="24"/>
        </w:rPr>
        <w:t xml:space="preserve"> (СБОРНИК № 62, ст. 1921)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УП-718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65, ст. 2043)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УП-719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67, ст. 2127)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УП-720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63, ст. 1953)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УП-721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63, ст. 1954)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УП-722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63, ст. 1955)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УП-723 «</w:t>
      </w:r>
      <w:r w:rsidRPr="00B5039B">
        <w:rPr>
          <w:rFonts w:ascii="Times New Roman" w:hAnsi="Times New Roman" w:cs="Times New Roman"/>
          <w:sz w:val="24"/>
        </w:rPr>
        <w:t>О присвоении почётного звания «Заслуженный работник сферы обслуживания населения Республики Татарстан»</w:t>
      </w:r>
      <w:r w:rsidRPr="00B5039B">
        <w:rPr>
          <w:rFonts w:ascii="Times New Roman" w:hAnsi="Times New Roman" w:cs="Times New Roman"/>
          <w:sz w:val="24"/>
          <w:szCs w:val="24"/>
        </w:rPr>
        <w:t xml:space="preserve"> (СБОРНИК № 67, ст. 2128)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УП-724 «</w:t>
      </w:r>
      <w:r w:rsidRPr="00B5039B">
        <w:rPr>
          <w:rFonts w:ascii="Times New Roman" w:hAnsi="Times New Roman" w:cs="Times New Roman"/>
          <w:sz w:val="24"/>
        </w:rPr>
        <w:t>О присвоении почётного звания «Заслуженный архитектор Республики Татарстан»</w:t>
      </w:r>
      <w:r w:rsidRPr="00B5039B">
        <w:rPr>
          <w:rFonts w:ascii="Times New Roman" w:hAnsi="Times New Roman" w:cs="Times New Roman"/>
          <w:sz w:val="24"/>
          <w:szCs w:val="24"/>
        </w:rPr>
        <w:t xml:space="preserve"> (СБОРНИК № 63, ст. 1956)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УП-725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65, ст. 2044)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УП-726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67, ст. 2129)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УП-727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63, ст. 1957)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УП-728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63, ст. 1958)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УП-729 «</w:t>
      </w:r>
      <w:r w:rsidRPr="00B5039B">
        <w:rPr>
          <w:rFonts w:ascii="Times New Roman" w:hAnsi="Times New Roman" w:cs="Times New Roman"/>
          <w:sz w:val="24"/>
        </w:rPr>
        <w:t>О присвоении почётного звания «Заслуженный работник жилищно-коммунального хозяйства Республики Татарстан»</w:t>
      </w:r>
      <w:r w:rsidRPr="00B5039B">
        <w:rPr>
          <w:rFonts w:ascii="Times New Roman" w:hAnsi="Times New Roman" w:cs="Times New Roman"/>
          <w:sz w:val="24"/>
          <w:szCs w:val="24"/>
        </w:rPr>
        <w:t xml:space="preserve"> (СБОРНИК № 67, ст. 2130)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УП-730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63, ст. 1959)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УП-731 «</w:t>
      </w:r>
      <w:r w:rsidRPr="00B5039B">
        <w:rPr>
          <w:rFonts w:ascii="Times New Roman" w:hAnsi="Times New Roman" w:cs="Times New Roman"/>
          <w:sz w:val="24"/>
        </w:rPr>
        <w:t>О присвоении почётного звания «Заслуженный работник сферы обслуживания населения Республики Татарстан»</w:t>
      </w:r>
      <w:r w:rsidRPr="00B5039B">
        <w:rPr>
          <w:rFonts w:ascii="Times New Roman" w:hAnsi="Times New Roman" w:cs="Times New Roman"/>
          <w:sz w:val="24"/>
          <w:szCs w:val="24"/>
        </w:rPr>
        <w:t xml:space="preserve"> (СБОРНИК № 65, ст. 2045)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УП-732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69, ст. 2205)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УП-733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63, ст. 1960)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УП-734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63, ст. 1961)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УП-735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63, ст. 1962)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УП-736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63, ст. 1963)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УП-737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74, ст. 2401)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УП-739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63, ст. 1964)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УП-741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63, ст. 1965)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УП-742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63, ст. 1966)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УП-743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63, ст. 1967)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УП-744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66, ст. 2086)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УП-745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62, ст. 1922)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УП-746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62, ст. 1923)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УП-747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62, ст. 1924)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УП-748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66, ст. 2087)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09.08.2013 № УП-750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66, ст. 2088)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10.08.2013 № УП-751 «</w:t>
      </w:r>
      <w:r w:rsidRPr="00B5039B">
        <w:rPr>
          <w:rFonts w:ascii="Times New Roman" w:hAnsi="Times New Roman" w:cs="Times New Roman"/>
          <w:sz w:val="24"/>
        </w:rPr>
        <w:t>О внесении изменения в Указ Президента Республики Татарстан «О едином банке нормативных правовых актов Республики Татарстан»</w:t>
      </w:r>
      <w:r w:rsidRPr="00B5039B">
        <w:rPr>
          <w:rFonts w:ascii="Times New Roman" w:hAnsi="Times New Roman" w:cs="Times New Roman"/>
          <w:sz w:val="24"/>
          <w:szCs w:val="24"/>
        </w:rPr>
        <w:t xml:space="preserve"> (СБОРНИК № 63, ст. 1968)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10.08.2013 № УП-752 «</w:t>
      </w:r>
      <w:r w:rsidRPr="00B5039B">
        <w:rPr>
          <w:rFonts w:ascii="Times New Roman" w:hAnsi="Times New Roman" w:cs="Times New Roman"/>
          <w:sz w:val="24"/>
        </w:rPr>
        <w:t>О внесении изменений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B5039B">
        <w:rPr>
          <w:rFonts w:ascii="Times New Roman" w:hAnsi="Times New Roman" w:cs="Times New Roman"/>
          <w:sz w:val="24"/>
          <w:szCs w:val="24"/>
        </w:rPr>
        <w:t xml:space="preserve"> (СБОРНИК № 63, ст. 1969)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10.08.2013 № УП-753 «</w:t>
      </w:r>
      <w:r w:rsidRPr="00B5039B">
        <w:rPr>
          <w:rFonts w:ascii="Times New Roman" w:hAnsi="Times New Roman" w:cs="Times New Roman"/>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63, ст. 1970)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10.08.2013 № УП-754 «</w:t>
      </w:r>
      <w:r w:rsidRPr="00B5039B">
        <w:rPr>
          <w:rFonts w:ascii="Times New Roman" w:hAnsi="Times New Roman" w:cs="Times New Roman"/>
          <w:sz w:val="24"/>
        </w:rPr>
        <w:t>О внесении изменений в отдельные указы Президента Республики Татарстан и признании утратившим силу Указа Президента Республики Татарстан «Об Уполномоченном при Президенте Республики Татарстан по защите прав предпринимателей»</w:t>
      </w:r>
      <w:r w:rsidRPr="00B5039B">
        <w:rPr>
          <w:rFonts w:ascii="Times New Roman" w:hAnsi="Times New Roman" w:cs="Times New Roman"/>
          <w:sz w:val="24"/>
          <w:szCs w:val="24"/>
        </w:rPr>
        <w:t xml:space="preserve"> (СБОРНИК № 63, ст. 1971)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10.08.2013 № УП-755 «</w:t>
      </w:r>
      <w:r w:rsidRPr="00B5039B">
        <w:rPr>
          <w:rFonts w:ascii="Times New Roman" w:hAnsi="Times New Roman" w:cs="Times New Roman"/>
          <w:sz w:val="24"/>
        </w:rPr>
        <w:t>О назначении Нагуманова Т.Д. Уполномоченным при Президенте Республики Татарстан по защите прав предпринимателей»</w:t>
      </w:r>
      <w:r w:rsidRPr="00B5039B">
        <w:rPr>
          <w:rFonts w:ascii="Times New Roman" w:hAnsi="Times New Roman" w:cs="Times New Roman"/>
          <w:sz w:val="24"/>
          <w:szCs w:val="24"/>
        </w:rPr>
        <w:t xml:space="preserve"> (СБОРНИК № 63, ст. 1972)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13.08.2013 № УП-756 «</w:t>
      </w:r>
      <w:r w:rsidRPr="00B5039B">
        <w:rPr>
          <w:rFonts w:ascii="Times New Roman" w:hAnsi="Times New Roman" w:cs="Times New Roman"/>
          <w:sz w:val="24"/>
        </w:rPr>
        <w:t>О присвоении почётного звания «Народный артист Республики Татарстан»</w:t>
      </w:r>
      <w:r w:rsidRPr="00B5039B">
        <w:rPr>
          <w:rFonts w:ascii="Times New Roman" w:hAnsi="Times New Roman" w:cs="Times New Roman"/>
          <w:sz w:val="24"/>
          <w:szCs w:val="24"/>
        </w:rPr>
        <w:t xml:space="preserve"> (СБОРНИК № 63, ст. 1973)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13.08.2013 № УП-758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64, ст. 2013)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13.08.2013 № УП-759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64, ст. 2014)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13.08.2013 № УП-760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64, ст. 2015)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14.08.2013 № УП-761 «</w:t>
      </w:r>
      <w:r w:rsidRPr="00B5039B">
        <w:rPr>
          <w:rFonts w:ascii="Times New Roman" w:hAnsi="Times New Roman" w:cs="Times New Roman"/>
          <w:sz w:val="24"/>
        </w:rPr>
        <w:t>О внесении изменений в Указ Президента Республики Татарстан «Об утверждении Положения о порядке размещения сведений о доходах, об имуществе и обязательствах имущественного характера лиц, замещающих государственные должности Республики Татарстан, государственных гражданских служащих Республики Татарстан и членов их семей на официальных сайтах государственных органов Республики Татарстан и предоставления этих сведений средствам массовой информации для опубликования»</w:t>
      </w:r>
      <w:r w:rsidRPr="00B5039B">
        <w:rPr>
          <w:rFonts w:ascii="Times New Roman" w:hAnsi="Times New Roman" w:cs="Times New Roman"/>
          <w:sz w:val="24"/>
          <w:szCs w:val="24"/>
        </w:rPr>
        <w:t xml:space="preserve"> (СБОРНИК № 64, ст. 2016)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14.08.2013 № УП-762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70, ст. 2260)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УКАЗ ПРЕЗИДЕНТА РЕСПУБЛИКИ ТАТАРСТАН от 14.08.2013 № УП-763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71, ст. 2293)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14.08.2013 № УП-765 «</w:t>
      </w:r>
      <w:r w:rsidRPr="00B5039B">
        <w:rPr>
          <w:rFonts w:ascii="Times New Roman" w:hAnsi="Times New Roman" w:cs="Times New Roman"/>
          <w:sz w:val="24"/>
        </w:rPr>
        <w:t>О награждении медалью «В ознаменование добычи трёхмиллиардной тонны нефти Татарстана»</w:t>
      </w:r>
      <w:r w:rsidRPr="00B5039B">
        <w:rPr>
          <w:rFonts w:ascii="Times New Roman" w:hAnsi="Times New Roman" w:cs="Times New Roman"/>
          <w:sz w:val="24"/>
          <w:szCs w:val="24"/>
        </w:rPr>
        <w:t xml:space="preserve"> (СБОРНИК № 67, ст. 2131)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14.08.2013 № УП-764 «</w:t>
      </w:r>
      <w:r w:rsidRPr="00B5039B">
        <w:rPr>
          <w:rFonts w:ascii="Times New Roman" w:hAnsi="Times New Roman" w:cs="Times New Roman"/>
          <w:sz w:val="24"/>
        </w:rPr>
        <w:t>О награждении медалью «В ознаменование добычи трёхмиллиардной тонны нефти Татарстана»</w:t>
      </w:r>
      <w:r w:rsidRPr="00B5039B">
        <w:rPr>
          <w:rFonts w:ascii="Times New Roman" w:hAnsi="Times New Roman" w:cs="Times New Roman"/>
          <w:sz w:val="24"/>
          <w:szCs w:val="24"/>
        </w:rPr>
        <w:t xml:space="preserve"> (СБОРНИК № 72, ст. 2338)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14.08.2013 № УП-766 «</w:t>
      </w:r>
      <w:r w:rsidRPr="00B5039B">
        <w:rPr>
          <w:rFonts w:ascii="Times New Roman" w:hAnsi="Times New Roman" w:cs="Times New Roman"/>
          <w:sz w:val="24"/>
        </w:rPr>
        <w:t>О награждении медалью «В ознаменование добычи трёхмиллиардной тонны нефти Татарстана»</w:t>
      </w:r>
      <w:r w:rsidRPr="00B5039B">
        <w:rPr>
          <w:rFonts w:ascii="Times New Roman" w:hAnsi="Times New Roman" w:cs="Times New Roman"/>
          <w:sz w:val="24"/>
          <w:szCs w:val="24"/>
        </w:rPr>
        <w:t xml:space="preserve"> (СБОРНИК № 72, ст. 2339)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14.08.2013 № УП-767 «</w:t>
      </w:r>
      <w:r w:rsidRPr="00B5039B">
        <w:rPr>
          <w:rFonts w:ascii="Times New Roman" w:hAnsi="Times New Roman" w:cs="Times New Roman"/>
          <w:sz w:val="24"/>
        </w:rPr>
        <w:t>О награждении медалью «В ознаменование добычи трёхмиллиардной тонны нефти Татарстана»</w:t>
      </w:r>
      <w:r w:rsidRPr="00B5039B">
        <w:rPr>
          <w:rFonts w:ascii="Times New Roman" w:hAnsi="Times New Roman" w:cs="Times New Roman"/>
          <w:sz w:val="24"/>
          <w:szCs w:val="24"/>
        </w:rPr>
        <w:t xml:space="preserve"> (СБОРНИК № 69, ст. 2206)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14.08.2013 № УП-768 «</w:t>
      </w:r>
      <w:r w:rsidRPr="00B5039B">
        <w:rPr>
          <w:rFonts w:ascii="Times New Roman" w:hAnsi="Times New Roman" w:cs="Times New Roman"/>
          <w:sz w:val="24"/>
        </w:rPr>
        <w:t>О присвоении почётного звания «Заслуженный нефтяник Республики Татарстан»</w:t>
      </w:r>
      <w:r w:rsidRPr="00B5039B">
        <w:rPr>
          <w:rFonts w:ascii="Times New Roman" w:hAnsi="Times New Roman" w:cs="Times New Roman"/>
          <w:sz w:val="24"/>
          <w:szCs w:val="24"/>
        </w:rPr>
        <w:t xml:space="preserve"> (СБОРНИК № 71, ст. 2294)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14.08.2013 № УП-769 «</w:t>
      </w:r>
      <w:r w:rsidRPr="00B5039B">
        <w:rPr>
          <w:rFonts w:ascii="Times New Roman" w:hAnsi="Times New Roman" w:cs="Times New Roman"/>
          <w:sz w:val="24"/>
        </w:rPr>
        <w:t>О присвоении почётного звания «Заслуженный нефтяник Республики Татарстан»</w:t>
      </w:r>
      <w:r w:rsidRPr="00B5039B">
        <w:rPr>
          <w:rFonts w:ascii="Times New Roman" w:hAnsi="Times New Roman" w:cs="Times New Roman"/>
          <w:sz w:val="24"/>
          <w:szCs w:val="24"/>
        </w:rPr>
        <w:t xml:space="preserve"> (СБОРНИК № 67, ст. 2132)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14.08.2013 № УП-770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68, ст. 2159)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15.08.2013 № УП-771 «</w:t>
      </w:r>
      <w:r w:rsidRPr="00B5039B">
        <w:rPr>
          <w:rFonts w:ascii="Times New Roman" w:hAnsi="Times New Roman" w:cs="Times New Roman"/>
          <w:sz w:val="24"/>
        </w:rPr>
        <w:t>О награждении медалью «В ознаменование добычи трёхмиллиардной тонны нефти Татарстана»</w:t>
      </w:r>
      <w:r w:rsidRPr="00B5039B">
        <w:rPr>
          <w:rFonts w:ascii="Times New Roman" w:hAnsi="Times New Roman" w:cs="Times New Roman"/>
          <w:sz w:val="24"/>
          <w:szCs w:val="24"/>
        </w:rPr>
        <w:t xml:space="preserve"> (СБОРНИК № 68, ст. 2160)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15.08.2013 № УП-773 «</w:t>
      </w:r>
      <w:r w:rsidRPr="00B5039B">
        <w:rPr>
          <w:rFonts w:ascii="Times New Roman" w:hAnsi="Times New Roman" w:cs="Times New Roman"/>
          <w:sz w:val="24"/>
        </w:rPr>
        <w:t>О присвоении почётного звания «Заслуженный артист Республики Татарстан»</w:t>
      </w:r>
      <w:r w:rsidRPr="00B5039B">
        <w:rPr>
          <w:rFonts w:ascii="Times New Roman" w:hAnsi="Times New Roman" w:cs="Times New Roman"/>
          <w:sz w:val="24"/>
          <w:szCs w:val="24"/>
        </w:rPr>
        <w:t xml:space="preserve"> (СБОРНИК № 69, ст. 2207)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15.08.2013 № УП-774 «</w:t>
      </w:r>
      <w:r w:rsidRPr="00B5039B">
        <w:rPr>
          <w:rFonts w:ascii="Times New Roman" w:hAnsi="Times New Roman" w:cs="Times New Roman"/>
          <w:sz w:val="24"/>
        </w:rPr>
        <w:t>О присвоении почётного звания «Народный артист Республики Татарстан»</w:t>
      </w:r>
      <w:r w:rsidRPr="00B5039B">
        <w:rPr>
          <w:rFonts w:ascii="Times New Roman" w:hAnsi="Times New Roman" w:cs="Times New Roman"/>
          <w:sz w:val="24"/>
          <w:szCs w:val="24"/>
        </w:rPr>
        <w:t xml:space="preserve"> (СБОРНИК № 69, ст. 2208)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15.08.2013 № УП-775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89, ст. 2975)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15.08.2013 № УП-776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89, ст. 2976)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15.08.2013 № УП-777 «</w:t>
      </w:r>
      <w:r w:rsidRPr="00B5039B">
        <w:rPr>
          <w:rFonts w:ascii="Times New Roman" w:hAnsi="Times New Roman" w:cs="Times New Roman"/>
          <w:sz w:val="24"/>
        </w:rPr>
        <w:t>О присвоении почётного звания «Заслуженный юрист Республики Татарстан»</w:t>
      </w:r>
      <w:r w:rsidRPr="00B5039B">
        <w:rPr>
          <w:rFonts w:ascii="Times New Roman" w:hAnsi="Times New Roman" w:cs="Times New Roman"/>
          <w:sz w:val="24"/>
          <w:szCs w:val="24"/>
        </w:rPr>
        <w:t xml:space="preserve"> (СБОРНИК № 89, ст. 2977)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15.08.2013 № УП-778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89, ст. 2978)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15.08.2013 № УП-779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89, ст. 2979)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17.08.2013 № УП-780 «</w:t>
      </w:r>
      <w:r w:rsidRPr="00B5039B">
        <w:rPr>
          <w:rFonts w:ascii="Times New Roman" w:hAnsi="Times New Roman" w:cs="Times New Roman"/>
          <w:sz w:val="24"/>
        </w:rPr>
        <w:t>О награждении медалью «В ознаменование добычи трёхмиллиардной тонны нефти Татарстана»</w:t>
      </w:r>
      <w:r w:rsidRPr="00B5039B">
        <w:rPr>
          <w:rFonts w:ascii="Times New Roman" w:hAnsi="Times New Roman" w:cs="Times New Roman"/>
          <w:sz w:val="24"/>
          <w:szCs w:val="24"/>
        </w:rPr>
        <w:t xml:space="preserve"> (СБОРНИК № 70, ст. 2261)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17.08.2013 № УП-781 «</w:t>
      </w:r>
      <w:r w:rsidRPr="00B5039B">
        <w:rPr>
          <w:rFonts w:ascii="Times New Roman" w:hAnsi="Times New Roman" w:cs="Times New Roman"/>
          <w:sz w:val="24"/>
        </w:rPr>
        <w:t>О награждении медалью «В ознаменование добычи трехмиллиардной тонны нефти Татарстана»</w:t>
      </w:r>
      <w:r w:rsidRPr="00B5039B">
        <w:rPr>
          <w:rFonts w:ascii="Times New Roman" w:hAnsi="Times New Roman" w:cs="Times New Roman"/>
          <w:sz w:val="24"/>
          <w:szCs w:val="24"/>
        </w:rPr>
        <w:t xml:space="preserve"> (СБОРНИК № 69, ст. 2209)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17.08.2013 № УП-782 «</w:t>
      </w:r>
      <w:r w:rsidRPr="00B5039B">
        <w:rPr>
          <w:rFonts w:ascii="Times New Roman" w:hAnsi="Times New Roman" w:cs="Times New Roman"/>
          <w:sz w:val="24"/>
        </w:rPr>
        <w:t>О награждении медалью «В ознаменование добычи трёхмиллиардной тонны нефти Татарстана»</w:t>
      </w:r>
      <w:r w:rsidRPr="00B5039B">
        <w:rPr>
          <w:rFonts w:ascii="Times New Roman" w:hAnsi="Times New Roman" w:cs="Times New Roman"/>
          <w:sz w:val="24"/>
          <w:szCs w:val="24"/>
        </w:rPr>
        <w:t xml:space="preserve"> (СБОРНИК № 71, ст. 2295)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17.08.2013 № УП-783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68, ст. 2161)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17.08.2013 № УП-784 «</w:t>
      </w:r>
      <w:r w:rsidRPr="00B5039B">
        <w:rPr>
          <w:rFonts w:ascii="Times New Roman" w:hAnsi="Times New Roman" w:cs="Times New Roman"/>
          <w:sz w:val="24"/>
        </w:rPr>
        <w:t>О присвоении почётного звания «Заслуженный нефтяник Республики Татарстан»</w:t>
      </w:r>
      <w:r w:rsidRPr="00B5039B">
        <w:rPr>
          <w:rFonts w:ascii="Times New Roman" w:hAnsi="Times New Roman" w:cs="Times New Roman"/>
          <w:sz w:val="24"/>
          <w:szCs w:val="24"/>
        </w:rPr>
        <w:t xml:space="preserve"> (СБОРНИК № 69, ст. 2210)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17.08.2013 № УП-785 «</w:t>
      </w:r>
      <w:r w:rsidRPr="00B5039B">
        <w:rPr>
          <w:rFonts w:ascii="Times New Roman" w:hAnsi="Times New Roman" w:cs="Times New Roman"/>
          <w:sz w:val="24"/>
        </w:rPr>
        <w:t>О присвоении почётного звания «Заслуженный геолог Республики Татарстан»</w:t>
      </w:r>
      <w:r w:rsidRPr="00B5039B">
        <w:rPr>
          <w:rFonts w:ascii="Times New Roman" w:hAnsi="Times New Roman" w:cs="Times New Roman"/>
          <w:sz w:val="24"/>
          <w:szCs w:val="24"/>
        </w:rPr>
        <w:t xml:space="preserve"> (СБОРНИК № 68, ст. 2162)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17.08.2013 № УП-786 «</w:t>
      </w:r>
      <w:r w:rsidRPr="00B5039B">
        <w:rPr>
          <w:rFonts w:ascii="Times New Roman" w:hAnsi="Times New Roman" w:cs="Times New Roman"/>
          <w:sz w:val="24"/>
        </w:rPr>
        <w:t>О присвоении поч</w:t>
      </w:r>
      <w:r w:rsidRPr="00B5039B">
        <w:rPr>
          <w:rFonts w:ascii="Times New Roman" w:hAnsi="Times New Roman" w:cs="Times New Roman"/>
          <w:sz w:val="24"/>
          <w:lang w:val="tt-RU"/>
        </w:rPr>
        <w:t>ё</w:t>
      </w:r>
      <w:r w:rsidRPr="00B5039B">
        <w:rPr>
          <w:rFonts w:ascii="Times New Roman" w:hAnsi="Times New Roman" w:cs="Times New Roman"/>
          <w:sz w:val="24"/>
        </w:rPr>
        <w:t>тного звания «Заслуженный энергетик Республики Татарстан»</w:t>
      </w:r>
      <w:r w:rsidRPr="00B5039B">
        <w:rPr>
          <w:rFonts w:ascii="Times New Roman" w:hAnsi="Times New Roman" w:cs="Times New Roman"/>
          <w:sz w:val="24"/>
          <w:szCs w:val="24"/>
        </w:rPr>
        <w:t xml:space="preserve"> (СБОРНИК № 68, ст. 2163)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17.08.2013 № УП-787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68, ст. 2164)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20.08.2013 № УП-788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66, ст. 2089)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20.08.2013 № УП-789 «</w:t>
      </w:r>
      <w:r w:rsidRPr="00B5039B">
        <w:rPr>
          <w:rFonts w:ascii="Times New Roman" w:hAnsi="Times New Roman" w:cs="Times New Roman"/>
          <w:sz w:val="24"/>
        </w:rPr>
        <w:t>О присвоении почётного звания «Заслуженный механизатор сельского хозяйства Республики Татарстан»</w:t>
      </w:r>
      <w:r w:rsidRPr="00B5039B">
        <w:rPr>
          <w:rFonts w:ascii="Times New Roman" w:hAnsi="Times New Roman" w:cs="Times New Roman"/>
          <w:sz w:val="24"/>
          <w:szCs w:val="24"/>
        </w:rPr>
        <w:t xml:space="preserve"> (СБОРНИК № 66, ст. 2090)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УП-791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66, ст. 2091)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УП-792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66, ст. 2092)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УП-793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66, ст. 2093)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УП-794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66, ст. 2094)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УП-795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69, ст. 2211)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УП-797 «</w:t>
      </w:r>
      <w:r w:rsidRPr="00B5039B">
        <w:rPr>
          <w:rFonts w:ascii="Times New Roman" w:hAnsi="Times New Roman" w:cs="Times New Roman"/>
          <w:sz w:val="24"/>
        </w:rPr>
        <w:t>О награждении медалью «В ознаменование добычи трёхмиллиардной тонны нефти Татарстана»</w:t>
      </w:r>
      <w:r w:rsidRPr="00B5039B">
        <w:rPr>
          <w:rFonts w:ascii="Times New Roman" w:hAnsi="Times New Roman" w:cs="Times New Roman"/>
          <w:sz w:val="24"/>
          <w:szCs w:val="24"/>
        </w:rPr>
        <w:t xml:space="preserve"> (СБОРНИК № 69, ст. 2212)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УП-798 «</w:t>
      </w:r>
      <w:r w:rsidRPr="00B5039B">
        <w:rPr>
          <w:rFonts w:ascii="Times New Roman" w:hAnsi="Times New Roman" w:cs="Times New Roman"/>
          <w:sz w:val="24"/>
        </w:rPr>
        <w:t>О награждении медалью «В ознаменование добычи трехмиллиардной тонны нефти Татарстана»</w:t>
      </w:r>
      <w:r w:rsidRPr="00B5039B">
        <w:rPr>
          <w:rFonts w:ascii="Times New Roman" w:hAnsi="Times New Roman" w:cs="Times New Roman"/>
          <w:sz w:val="24"/>
          <w:szCs w:val="24"/>
        </w:rPr>
        <w:t xml:space="preserve"> (СБОРНИК № 70, ст. 2262)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УП-799 «</w:t>
      </w:r>
      <w:r w:rsidRPr="00B5039B">
        <w:rPr>
          <w:rFonts w:ascii="Times New Roman" w:hAnsi="Times New Roman" w:cs="Times New Roman"/>
          <w:sz w:val="24"/>
        </w:rPr>
        <w:t>О присвоении почётного звания «Заслуженный нефтяник Республики Татарстан»</w:t>
      </w:r>
      <w:r w:rsidRPr="00B5039B">
        <w:rPr>
          <w:rFonts w:ascii="Times New Roman" w:hAnsi="Times New Roman" w:cs="Times New Roman"/>
          <w:sz w:val="24"/>
          <w:szCs w:val="24"/>
        </w:rPr>
        <w:t xml:space="preserve"> (СБОРНИК № 72, ст. 2340)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УП-800 «</w:t>
      </w:r>
      <w:r w:rsidRPr="00B5039B">
        <w:rPr>
          <w:rFonts w:ascii="Times New Roman" w:hAnsi="Times New Roman" w:cs="Times New Roman"/>
          <w:sz w:val="24"/>
        </w:rPr>
        <w:t>О присвоении почётного звания «Заслуженный нефтяник Республики Татарстан»</w:t>
      </w:r>
      <w:r w:rsidRPr="00B5039B">
        <w:rPr>
          <w:rFonts w:ascii="Times New Roman" w:hAnsi="Times New Roman" w:cs="Times New Roman"/>
          <w:sz w:val="24"/>
          <w:szCs w:val="24"/>
        </w:rPr>
        <w:t xml:space="preserve"> (СБОРНИК № 69, ст. 2213)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УП-801 «</w:t>
      </w:r>
      <w:r w:rsidRPr="00B5039B">
        <w:rPr>
          <w:rFonts w:ascii="Times New Roman" w:hAnsi="Times New Roman" w:cs="Times New Roman"/>
          <w:sz w:val="24"/>
        </w:rPr>
        <w:t>О присвоении почётного звания «Заслуженный нефтяник Республики Татарстан»</w:t>
      </w:r>
      <w:r w:rsidRPr="00B5039B">
        <w:rPr>
          <w:rFonts w:ascii="Times New Roman" w:hAnsi="Times New Roman" w:cs="Times New Roman"/>
          <w:sz w:val="24"/>
          <w:szCs w:val="24"/>
        </w:rPr>
        <w:t xml:space="preserve"> (СБОРНИК № 72, ст. 2341)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УП-802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70, ст. 2263)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УП-803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71, ст. 2296)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21.08.2013 № УП-804 «</w:t>
      </w:r>
      <w:r w:rsidRPr="00B5039B">
        <w:rPr>
          <w:rFonts w:ascii="Times New Roman" w:hAnsi="Times New Roman" w:cs="Times New Roman"/>
          <w:sz w:val="24"/>
        </w:rPr>
        <w:t>О присвоении почётного звания «Заслуженный энергетик Республики Татарстан»</w:t>
      </w:r>
      <w:r w:rsidRPr="00B5039B">
        <w:rPr>
          <w:rFonts w:ascii="Times New Roman" w:hAnsi="Times New Roman" w:cs="Times New Roman"/>
          <w:sz w:val="24"/>
          <w:szCs w:val="24"/>
        </w:rPr>
        <w:t xml:space="preserve"> (СБОРНИК № 69, ст. 2214)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22.08.2013 № УП-805 «</w:t>
      </w:r>
      <w:r w:rsidRPr="00B5039B">
        <w:rPr>
          <w:rFonts w:ascii="Times New Roman" w:hAnsi="Times New Roman" w:cs="Times New Roman"/>
          <w:sz w:val="24"/>
        </w:rPr>
        <w:t>О присвоении почётного звания «Заслуженный нефтяник Республики Татарстан»</w:t>
      </w:r>
      <w:r w:rsidRPr="00B5039B">
        <w:rPr>
          <w:rFonts w:ascii="Times New Roman" w:hAnsi="Times New Roman" w:cs="Times New Roman"/>
          <w:sz w:val="24"/>
          <w:szCs w:val="24"/>
        </w:rPr>
        <w:t xml:space="preserve"> (СБОРНИК № 70, ст. 2264)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22.08.2013 № УП-806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69, ст. 2215)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22.08.2013 № УП-809 «</w:t>
      </w:r>
      <w:r w:rsidRPr="00B5039B">
        <w:rPr>
          <w:rFonts w:ascii="Times New Roman" w:hAnsi="Times New Roman" w:cs="Times New Roman"/>
          <w:sz w:val="24"/>
        </w:rPr>
        <w:t>О награждении медалью «В ознаменование добычи трёхмиллиардной тонны нефти Татарстана»</w:t>
      </w:r>
      <w:r w:rsidRPr="00B5039B">
        <w:rPr>
          <w:rFonts w:ascii="Times New Roman" w:hAnsi="Times New Roman" w:cs="Times New Roman"/>
          <w:sz w:val="24"/>
          <w:szCs w:val="24"/>
        </w:rPr>
        <w:t xml:space="preserve"> (СБОРНИК № 69, ст. 2216)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22.08.2013 № УП-811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69, ст. 2217)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22.08.2013 № УП-812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69, ст. 2218)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22.08.2013 № УП-813 «</w:t>
      </w:r>
      <w:r w:rsidRPr="00B5039B">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B5039B">
        <w:rPr>
          <w:rFonts w:ascii="Times New Roman" w:hAnsi="Times New Roman" w:cs="Times New Roman"/>
          <w:sz w:val="24"/>
          <w:szCs w:val="24"/>
        </w:rPr>
        <w:t xml:space="preserve"> (СБОРНИК № 69, ст. 2219)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22.08.2013 № УП-814 «</w:t>
      </w:r>
      <w:r w:rsidRPr="00B5039B">
        <w:rPr>
          <w:rFonts w:ascii="Times New Roman" w:hAnsi="Times New Roman" w:cs="Times New Roman"/>
          <w:sz w:val="24"/>
        </w:rPr>
        <w:t>О награждении медалью «В ознаменование добычи трёхмиллиардной тонны нефти Татарстана»</w:t>
      </w:r>
      <w:r w:rsidRPr="00B5039B">
        <w:rPr>
          <w:rFonts w:ascii="Times New Roman" w:hAnsi="Times New Roman" w:cs="Times New Roman"/>
          <w:sz w:val="24"/>
          <w:szCs w:val="24"/>
        </w:rPr>
        <w:t xml:space="preserve"> (СБОРНИК № 74, ст. 2402)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22.08.2013 № УП-815 «</w:t>
      </w:r>
      <w:r w:rsidRPr="00B5039B">
        <w:rPr>
          <w:rFonts w:ascii="Times New Roman" w:hAnsi="Times New Roman" w:cs="Times New Roman"/>
          <w:sz w:val="24"/>
        </w:rPr>
        <w:t>О присвоении почётного звания «Заслуженный геолог Республики Татарстан»</w:t>
      </w:r>
      <w:r w:rsidRPr="00B5039B">
        <w:rPr>
          <w:rFonts w:ascii="Times New Roman" w:hAnsi="Times New Roman" w:cs="Times New Roman"/>
          <w:sz w:val="24"/>
          <w:szCs w:val="24"/>
        </w:rPr>
        <w:t xml:space="preserve"> (СБОРНИК № 70, ст. 2265)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22.08.2013 № УП-816 «</w:t>
      </w:r>
      <w:r w:rsidRPr="00B5039B">
        <w:rPr>
          <w:rFonts w:ascii="Times New Roman" w:hAnsi="Times New Roman" w:cs="Times New Roman"/>
          <w:sz w:val="24"/>
        </w:rPr>
        <w:t>О присвоении почётного звания «Заслуженный геолог Республики Татарстан»</w:t>
      </w:r>
      <w:r w:rsidRPr="00B5039B">
        <w:rPr>
          <w:rFonts w:ascii="Times New Roman" w:hAnsi="Times New Roman" w:cs="Times New Roman"/>
          <w:sz w:val="24"/>
          <w:szCs w:val="24"/>
        </w:rPr>
        <w:t xml:space="preserve"> (СБОРНИК № 71, ст. 2297)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22.08.2013 № УП-817 «</w:t>
      </w:r>
      <w:r w:rsidRPr="00B5039B">
        <w:rPr>
          <w:rFonts w:ascii="Times New Roman" w:hAnsi="Times New Roman" w:cs="Times New Roman"/>
          <w:sz w:val="24"/>
        </w:rPr>
        <w:t>О присвоении почётного звания «Заслуженный нефтяник Республики Татарстан»</w:t>
      </w:r>
      <w:r w:rsidRPr="00B5039B">
        <w:rPr>
          <w:rFonts w:ascii="Times New Roman" w:hAnsi="Times New Roman" w:cs="Times New Roman"/>
          <w:sz w:val="24"/>
          <w:szCs w:val="24"/>
        </w:rPr>
        <w:t xml:space="preserve"> (СБОРНИК № 72, ст. 2342)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22.08.2013 № УП-819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72, ст. 2343)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23.08.2013 № УП-821 «</w:t>
      </w:r>
      <w:r w:rsidRPr="00B5039B">
        <w:rPr>
          <w:rFonts w:ascii="Times New Roman" w:hAnsi="Times New Roman" w:cs="Times New Roman"/>
          <w:sz w:val="24"/>
        </w:rPr>
        <w:t>О награждении орденом «За заслуги перед Республикой Татарстан»</w:t>
      </w:r>
      <w:r w:rsidRPr="00B5039B">
        <w:rPr>
          <w:rFonts w:ascii="Times New Roman" w:hAnsi="Times New Roman" w:cs="Times New Roman"/>
          <w:sz w:val="24"/>
          <w:szCs w:val="24"/>
        </w:rPr>
        <w:t xml:space="preserve"> (СБОРНИК № 66, ст. 2095)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23.08.2013 № УП-822 «</w:t>
      </w:r>
      <w:r w:rsidRPr="00B5039B">
        <w:rPr>
          <w:rFonts w:ascii="Times New Roman" w:hAnsi="Times New Roman" w:cs="Times New Roman"/>
          <w:sz w:val="24"/>
        </w:rPr>
        <w:t>О назначении Камалтынова Ю.З. исполняющим обязанности заместителя Премьер-министра Республики Татарстан»</w:t>
      </w:r>
      <w:r w:rsidRPr="00B5039B">
        <w:rPr>
          <w:rFonts w:ascii="Times New Roman" w:hAnsi="Times New Roman" w:cs="Times New Roman"/>
          <w:sz w:val="24"/>
          <w:szCs w:val="24"/>
        </w:rPr>
        <w:t xml:space="preserve"> (СБОРНИК № 65, ст. 2046)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23.08.2013 № УП-823 «</w:t>
      </w:r>
      <w:r w:rsidRPr="00B5039B">
        <w:rPr>
          <w:rFonts w:ascii="Times New Roman" w:hAnsi="Times New Roman" w:cs="Times New Roman"/>
          <w:sz w:val="24"/>
        </w:rPr>
        <w:t>О назначении Сафарова А.А. Руководителем Аппарата Президента Республики Татарстан»</w:t>
      </w:r>
      <w:r w:rsidRPr="00B5039B">
        <w:rPr>
          <w:rFonts w:ascii="Times New Roman" w:hAnsi="Times New Roman" w:cs="Times New Roman"/>
          <w:sz w:val="24"/>
          <w:szCs w:val="24"/>
        </w:rPr>
        <w:t xml:space="preserve"> (СБОРНИК № 65, ст. 2047)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23.08.2013 № УП-824 «</w:t>
      </w:r>
      <w:r w:rsidRPr="00B5039B">
        <w:rPr>
          <w:rFonts w:ascii="Times New Roman" w:hAnsi="Times New Roman" w:cs="Times New Roman"/>
          <w:sz w:val="24"/>
        </w:rPr>
        <w:t>О награждении орденом «За заслуги перед Республикой Татарстан»</w:t>
      </w:r>
      <w:r w:rsidRPr="00B5039B">
        <w:rPr>
          <w:rFonts w:ascii="Times New Roman" w:hAnsi="Times New Roman" w:cs="Times New Roman"/>
          <w:sz w:val="24"/>
          <w:szCs w:val="24"/>
        </w:rPr>
        <w:t xml:space="preserve"> (СБОРНИК № 66, ст. 2096)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23.08.2013 № УП-825 «</w:t>
      </w:r>
      <w:r w:rsidRPr="00B5039B">
        <w:rPr>
          <w:rFonts w:ascii="Times New Roman" w:hAnsi="Times New Roman" w:cs="Times New Roman"/>
          <w:sz w:val="24"/>
        </w:rPr>
        <w:t>О награждении орденом «За заслуги перед Республикой Татарстан»</w:t>
      </w:r>
      <w:r w:rsidRPr="00B5039B">
        <w:rPr>
          <w:rFonts w:ascii="Times New Roman" w:hAnsi="Times New Roman" w:cs="Times New Roman"/>
          <w:sz w:val="24"/>
          <w:szCs w:val="24"/>
        </w:rPr>
        <w:t xml:space="preserve"> (СБОРНИК № 65, ст. 2048)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23.08.2013 № УП-826 «</w:t>
      </w:r>
      <w:r w:rsidRPr="00B5039B">
        <w:rPr>
          <w:rFonts w:ascii="Times New Roman" w:hAnsi="Times New Roman" w:cs="Times New Roman"/>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65, ст. 2049)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23.08.2013 № УП-827 «</w:t>
      </w:r>
      <w:r w:rsidRPr="00B5039B">
        <w:rPr>
          <w:rFonts w:ascii="Times New Roman" w:hAnsi="Times New Roman" w:cs="Times New Roman"/>
          <w:sz w:val="24"/>
        </w:rPr>
        <w:t>О награждении орденом «За заслуги перед Республикой Татарстан»</w:t>
      </w:r>
      <w:r w:rsidRPr="00B5039B">
        <w:rPr>
          <w:rFonts w:ascii="Times New Roman" w:hAnsi="Times New Roman" w:cs="Times New Roman"/>
          <w:sz w:val="24"/>
          <w:szCs w:val="24"/>
        </w:rPr>
        <w:t xml:space="preserve"> (СБОРНИК № 66, ст. 2097)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23.08.2013 № УП-828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69, ст. 2220)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24.08.2013 № УП-829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66, ст. 2098)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24.08.2013 № УП-829 А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84, ст. 2796)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27.08.2013 № УП-830 «</w:t>
      </w:r>
      <w:r w:rsidRPr="00B5039B">
        <w:rPr>
          <w:rFonts w:ascii="Times New Roman" w:hAnsi="Times New Roman" w:cs="Times New Roman"/>
          <w:sz w:val="24"/>
        </w:rPr>
        <w:t>О внесении изменения в Перечень государственных унитарных предприятий Республики Татарстан, акционерных обществ, акции которых находятся в государственной собственности Республики Татарстан, имеющих особо важное значение для экономики Республики Татарстан»</w:t>
      </w:r>
      <w:r w:rsidRPr="00B5039B">
        <w:rPr>
          <w:rFonts w:ascii="Times New Roman" w:hAnsi="Times New Roman" w:cs="Times New Roman"/>
          <w:sz w:val="24"/>
          <w:szCs w:val="24"/>
        </w:rPr>
        <w:t xml:space="preserve"> (СБОРНИК № 66, ст. 2099)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27.08.2013 № УП-831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68, ст. 2165)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27.08.2013 № УП-832 «</w:t>
      </w:r>
      <w:r w:rsidRPr="00B5039B">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B5039B">
        <w:rPr>
          <w:rFonts w:ascii="Times New Roman" w:hAnsi="Times New Roman" w:cs="Times New Roman"/>
          <w:sz w:val="24"/>
          <w:szCs w:val="24"/>
        </w:rPr>
        <w:t xml:space="preserve"> (СБОРНИК № 68, ст. 2166)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27.08.2013 № УП-833 «</w:t>
      </w:r>
      <w:r w:rsidRPr="00B5039B">
        <w:rPr>
          <w:rFonts w:ascii="Times New Roman" w:hAnsi="Times New Roman" w:cs="Times New Roman"/>
          <w:sz w:val="24"/>
        </w:rPr>
        <w:t>О присвоении почётного звания «Заслуженный газовик Республики Татарстан»</w:t>
      </w:r>
      <w:r w:rsidRPr="00B5039B">
        <w:rPr>
          <w:rFonts w:ascii="Times New Roman" w:hAnsi="Times New Roman" w:cs="Times New Roman"/>
          <w:sz w:val="24"/>
          <w:szCs w:val="24"/>
        </w:rPr>
        <w:t xml:space="preserve"> (СБОРНИК № 68, ст. 2167)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27.08.2013 № УП-834 «</w:t>
      </w:r>
      <w:r w:rsidRPr="00B5039B">
        <w:rPr>
          <w:rFonts w:ascii="Times New Roman" w:hAnsi="Times New Roman" w:cs="Times New Roman"/>
          <w:sz w:val="24"/>
        </w:rPr>
        <w:t>О присвоении почётного звания «Заслуженный химик Республики Татарстан»</w:t>
      </w:r>
      <w:r w:rsidRPr="00B5039B">
        <w:rPr>
          <w:rFonts w:ascii="Times New Roman" w:hAnsi="Times New Roman" w:cs="Times New Roman"/>
          <w:sz w:val="24"/>
          <w:szCs w:val="24"/>
        </w:rPr>
        <w:t xml:space="preserve"> (СБОРНИК № 68, ст. 2168)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27.08.2013 № УП-835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69, ст. 2221)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28.08.2013 № УП-836 «</w:t>
      </w:r>
      <w:r w:rsidRPr="00B5039B">
        <w:rPr>
          <w:rFonts w:ascii="Times New Roman" w:hAnsi="Times New Roman" w:cs="Times New Roman"/>
          <w:sz w:val="24"/>
        </w:rPr>
        <w:t>О присвоении почётного звания «Заслуженный архитектор Республики Татарстан»</w:t>
      </w:r>
      <w:r w:rsidRPr="00B5039B">
        <w:rPr>
          <w:rFonts w:ascii="Times New Roman" w:hAnsi="Times New Roman" w:cs="Times New Roman"/>
          <w:sz w:val="24"/>
          <w:szCs w:val="24"/>
        </w:rPr>
        <w:t xml:space="preserve"> (СБОРНИК № 69, ст. 2222)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28.08.2013 № УП-837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69, ст. 2223)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28.08.2013 № УП-838 «</w:t>
      </w:r>
      <w:r w:rsidRPr="00B5039B">
        <w:rPr>
          <w:rFonts w:ascii="Times New Roman" w:hAnsi="Times New Roman" w:cs="Times New Roman"/>
          <w:sz w:val="24"/>
        </w:rPr>
        <w:t>О присвоении почётного звания «Заслуженный химик Республики Татарстан»</w:t>
      </w:r>
      <w:r w:rsidRPr="00B5039B">
        <w:rPr>
          <w:rFonts w:ascii="Times New Roman" w:hAnsi="Times New Roman" w:cs="Times New Roman"/>
          <w:sz w:val="24"/>
          <w:szCs w:val="24"/>
        </w:rPr>
        <w:t xml:space="preserve"> (СБОРНИК № 68, ст. 2169)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28.08.2013 № УП-839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69, ст. 2224)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29.08.2013 № УП-840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68, ст. 2170)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29.08.2013 № УП-841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72, ст. 2344)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29.08.2013 № УП-842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85, ст. 2831)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29.08.2013 № УП-843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81, ст. 2695)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29.08.2013 № УП-844 «</w:t>
      </w:r>
      <w:r w:rsidRPr="00B5039B">
        <w:rPr>
          <w:rFonts w:ascii="Times New Roman" w:hAnsi="Times New Roman" w:cs="Times New Roman"/>
          <w:sz w:val="24"/>
        </w:rPr>
        <w:t>О присвоении почётного звания «Заслуженный работник пищевой промышленности Республики Татарстан»</w:t>
      </w:r>
      <w:r w:rsidRPr="00B5039B">
        <w:rPr>
          <w:rFonts w:ascii="Times New Roman" w:hAnsi="Times New Roman" w:cs="Times New Roman"/>
          <w:sz w:val="24"/>
          <w:szCs w:val="24"/>
        </w:rPr>
        <w:t xml:space="preserve"> (СБОРНИК № 70, ст. 2266)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29.08.2013 № УП-845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81, ст. 2696)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29.08.2013 № УП-846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69, ст. 2225)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29.08.2013 № УП-847 «</w:t>
      </w:r>
      <w:r w:rsidRPr="00B5039B">
        <w:rPr>
          <w:rFonts w:ascii="Times New Roman" w:hAnsi="Times New Roman" w:cs="Times New Roman"/>
          <w:sz w:val="24"/>
        </w:rPr>
        <w:t>О подготовке к проведению в Республике Татарстан в 2014 году Года культуры»</w:t>
      </w:r>
      <w:r w:rsidRPr="00B5039B">
        <w:rPr>
          <w:rFonts w:ascii="Times New Roman" w:hAnsi="Times New Roman" w:cs="Times New Roman"/>
          <w:sz w:val="24"/>
          <w:szCs w:val="24"/>
        </w:rPr>
        <w:t xml:space="preserve"> (СБОРНИК № 67, ст. 2133)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29.08.2013 № УП-848 «</w:t>
      </w:r>
      <w:r w:rsidRPr="00B5039B">
        <w:rPr>
          <w:rFonts w:ascii="Times New Roman" w:hAnsi="Times New Roman" w:cs="Times New Roman"/>
          <w:sz w:val="24"/>
        </w:rPr>
        <w:t>О назначении стипендий Президента Республики Татарстан для студентов очной формы обучения государственных образовательных учреждений высшего профессионального образования, расположенных на территории Республики Татарстан, из числа победителей и призеров заключительного этапа всероссийской и международных олимпиад школьников»</w:t>
      </w:r>
      <w:r w:rsidRPr="00B5039B">
        <w:rPr>
          <w:rFonts w:ascii="Times New Roman" w:hAnsi="Times New Roman" w:cs="Times New Roman"/>
          <w:sz w:val="24"/>
          <w:szCs w:val="24"/>
        </w:rPr>
        <w:t xml:space="preserve"> (СБОРНИК № 67, ст. 2134)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29.08.2013 № УП-849 «</w:t>
      </w:r>
      <w:r w:rsidRPr="00B5039B">
        <w:rPr>
          <w:rFonts w:ascii="Times New Roman" w:hAnsi="Times New Roman" w:cs="Times New Roman"/>
          <w:sz w:val="24"/>
        </w:rPr>
        <w:t>Об отмене карантина, установленного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67, ст. 2135)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31.08.2013 № УП-850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68, ст. 2171)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31.08.2013 № УП-851 «</w:t>
      </w:r>
      <w:r w:rsidRPr="00B5039B">
        <w:rPr>
          <w:rFonts w:ascii="Times New Roman" w:hAnsi="Times New Roman" w:cs="Times New Roman"/>
          <w:sz w:val="24"/>
        </w:rPr>
        <w:t>О присвоении почётного звания «Народный художник Республики Татарстан»</w:t>
      </w:r>
      <w:r w:rsidRPr="00B5039B">
        <w:rPr>
          <w:rFonts w:ascii="Times New Roman" w:hAnsi="Times New Roman" w:cs="Times New Roman"/>
          <w:sz w:val="24"/>
          <w:szCs w:val="24"/>
        </w:rPr>
        <w:t xml:space="preserve"> (СБОРНИК № 69, ст. 2226)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31.08.2013 № УП-852 «</w:t>
      </w:r>
      <w:r w:rsidRPr="00B5039B">
        <w:rPr>
          <w:rFonts w:ascii="Times New Roman" w:hAnsi="Times New Roman" w:cs="Times New Roman"/>
          <w:sz w:val="24"/>
        </w:rPr>
        <w:t>О присвоении почётного звания «Народный художник Республики Татарстан»</w:t>
      </w:r>
      <w:r w:rsidRPr="00B5039B">
        <w:rPr>
          <w:rFonts w:ascii="Times New Roman" w:hAnsi="Times New Roman" w:cs="Times New Roman"/>
          <w:sz w:val="24"/>
          <w:szCs w:val="24"/>
        </w:rPr>
        <w:t xml:space="preserve"> (СБОРНИК № 70, ст. 2267)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31.08.2013 № УП-853 «</w:t>
      </w:r>
      <w:r w:rsidRPr="00B5039B">
        <w:rPr>
          <w:rFonts w:ascii="Times New Roman" w:hAnsi="Times New Roman" w:cs="Times New Roman"/>
          <w:sz w:val="24"/>
        </w:rPr>
        <w:t>О присвоении почётного звания «Заслуженный артист Республики Татарстан»</w:t>
      </w:r>
      <w:r w:rsidRPr="00B5039B">
        <w:rPr>
          <w:rFonts w:ascii="Times New Roman" w:hAnsi="Times New Roman" w:cs="Times New Roman"/>
          <w:sz w:val="24"/>
          <w:szCs w:val="24"/>
        </w:rPr>
        <w:t xml:space="preserve"> (СБОРНИК № 69, ст. 2227)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31.08.2013 № УП-854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69, ст. 2228)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31.08.2013 № УП-855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69, ст. 2229)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03.09.2013 № УП-856 «</w:t>
      </w:r>
      <w:r w:rsidRPr="00B5039B">
        <w:rPr>
          <w:rFonts w:ascii="Times New Roman" w:hAnsi="Times New Roman" w:cs="Times New Roman"/>
          <w:sz w:val="24"/>
        </w:rPr>
        <w:t>О внесении изменения в перечень должностных лиц, входящих в состав Кабинета Министров Республики Татарстан – Правительства Республики Татарстан»</w:t>
      </w:r>
      <w:r w:rsidRPr="00B5039B">
        <w:rPr>
          <w:rFonts w:ascii="Times New Roman" w:hAnsi="Times New Roman" w:cs="Times New Roman"/>
          <w:sz w:val="24"/>
          <w:szCs w:val="24"/>
        </w:rPr>
        <w:t xml:space="preserve"> (СБОРНИК № 68, ст. 2172)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03.09.2013 № УП-857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70, ст. 2268)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04.09.2013 № УП-858 «</w:t>
      </w:r>
      <w:r w:rsidRPr="00B5039B">
        <w:rPr>
          <w:rFonts w:ascii="Times New Roman" w:hAnsi="Times New Roman" w:cs="Times New Roman"/>
          <w:sz w:val="24"/>
        </w:rPr>
        <w:t>О присвоении почётного звания «Заслуженный механизатор сельского хозяйства Республики Татарстан»</w:t>
      </w:r>
      <w:r w:rsidRPr="00B5039B">
        <w:rPr>
          <w:rFonts w:ascii="Times New Roman" w:hAnsi="Times New Roman" w:cs="Times New Roman"/>
          <w:sz w:val="24"/>
          <w:szCs w:val="24"/>
        </w:rPr>
        <w:t xml:space="preserve"> (СБОРНИК № 69, ст. 2230)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04.09.2013 № УП-859 «</w:t>
      </w:r>
      <w:r w:rsidRPr="00B5039B">
        <w:rPr>
          <w:rFonts w:ascii="Times New Roman" w:hAnsi="Times New Roman" w:cs="Times New Roman"/>
          <w:sz w:val="24"/>
        </w:rPr>
        <w:t>О награждении медалью Республики Татарстан «Ана даны – Материнская слава»</w:t>
      </w:r>
      <w:r w:rsidRPr="00B5039B">
        <w:rPr>
          <w:rFonts w:ascii="Times New Roman" w:hAnsi="Times New Roman" w:cs="Times New Roman"/>
          <w:sz w:val="24"/>
          <w:szCs w:val="24"/>
        </w:rPr>
        <w:t xml:space="preserve"> (СБОРНИК № 70, ст. 2269)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04.09.2013 № УП-860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76, ст. 2508)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04.09.2013 № УП-861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70, ст. 2270)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04.09.2013 № УП-862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69, ст. 2231)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04.09.2013 № УП-863 «</w:t>
      </w:r>
      <w:r w:rsidRPr="00B5039B">
        <w:rPr>
          <w:rFonts w:ascii="Times New Roman" w:hAnsi="Times New Roman" w:cs="Times New Roman"/>
          <w:sz w:val="24"/>
        </w:rPr>
        <w:t>О присвоении почетного звания «Заслуженный строитель Республики Татарстан»</w:t>
      </w:r>
      <w:r w:rsidRPr="00B5039B">
        <w:rPr>
          <w:rFonts w:ascii="Times New Roman" w:hAnsi="Times New Roman" w:cs="Times New Roman"/>
          <w:sz w:val="24"/>
          <w:szCs w:val="24"/>
        </w:rPr>
        <w:t xml:space="preserve"> (СБОРНИК № 69, ст. 2232)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04.09.2013 № УП-864 «</w:t>
      </w:r>
      <w:r w:rsidRPr="00B5039B">
        <w:rPr>
          <w:rFonts w:ascii="Times New Roman" w:hAnsi="Times New Roman" w:cs="Times New Roman"/>
          <w:sz w:val="24"/>
        </w:rPr>
        <w:t>Об установлении карантина на отдельной территории города Казани в связи с ее неблагополучием по заболеванию бешенством животных»</w:t>
      </w:r>
      <w:r w:rsidRPr="00B5039B">
        <w:rPr>
          <w:rFonts w:ascii="Times New Roman" w:hAnsi="Times New Roman" w:cs="Times New Roman"/>
          <w:sz w:val="24"/>
          <w:szCs w:val="24"/>
        </w:rPr>
        <w:t xml:space="preserve"> (СБОРНИК № 68, ст. 2173)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07.09.2013 № УП-866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70, ст. 2271)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УП-868 «</w:t>
      </w:r>
      <w:r w:rsidRPr="00B5039B">
        <w:rPr>
          <w:rFonts w:ascii="Times New Roman" w:hAnsi="Times New Roman" w:cs="Times New Roman"/>
          <w:sz w:val="24"/>
        </w:rPr>
        <w:t>О внесении изменений в отдельные акты Президента Республики Татарстан»</w:t>
      </w:r>
      <w:r w:rsidRPr="00B5039B">
        <w:rPr>
          <w:rFonts w:ascii="Times New Roman" w:hAnsi="Times New Roman" w:cs="Times New Roman"/>
          <w:sz w:val="24"/>
          <w:szCs w:val="24"/>
        </w:rPr>
        <w:t xml:space="preserve"> (СБОРНИК № 70, ст. 2272)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УП-869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71, ст. 2298)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УП-870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71, ст. 2299)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УП-871 «</w:t>
      </w:r>
      <w:r w:rsidRPr="00B5039B">
        <w:rPr>
          <w:rFonts w:ascii="Times New Roman" w:hAnsi="Times New Roman" w:cs="Times New Roman"/>
          <w:sz w:val="24"/>
        </w:rPr>
        <w:t>О присвоении почётного звания «Заслуженный лесовод Республики Татарстан»</w:t>
      </w:r>
      <w:r w:rsidRPr="00B5039B">
        <w:rPr>
          <w:rFonts w:ascii="Times New Roman" w:hAnsi="Times New Roman" w:cs="Times New Roman"/>
          <w:sz w:val="24"/>
          <w:szCs w:val="24"/>
        </w:rPr>
        <w:t xml:space="preserve"> (СБОРНИК № 74, ст. 2403)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УП-872 «</w:t>
      </w:r>
      <w:r w:rsidRPr="00B5039B">
        <w:rPr>
          <w:rFonts w:ascii="Times New Roman" w:hAnsi="Times New Roman" w:cs="Times New Roman"/>
          <w:sz w:val="24"/>
        </w:rPr>
        <w:t>О присвоении почётного звания «Заслуженный лесовод Республики Татарстан»</w:t>
      </w:r>
      <w:r w:rsidRPr="00B5039B">
        <w:rPr>
          <w:rFonts w:ascii="Times New Roman" w:hAnsi="Times New Roman" w:cs="Times New Roman"/>
          <w:sz w:val="24"/>
          <w:szCs w:val="24"/>
        </w:rPr>
        <w:t xml:space="preserve"> (СБОРНИК № 74, ст. 2404)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УП-873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70, ст. 2273)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УП-874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71, ст. 2300)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УП-875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71, ст. 2301)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УП-876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74, ст. 2405)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УП-877 «</w:t>
      </w:r>
      <w:r w:rsidRPr="00B5039B">
        <w:rPr>
          <w:rFonts w:ascii="Times New Roman" w:hAnsi="Times New Roman" w:cs="Times New Roman"/>
          <w:sz w:val="24"/>
        </w:rPr>
        <w:t>О присвоении почётного звания «Заслуженный механизатор сельского хозяйства Республики Татарстан»</w:t>
      </w:r>
      <w:r w:rsidRPr="00B5039B">
        <w:rPr>
          <w:rFonts w:ascii="Times New Roman" w:hAnsi="Times New Roman" w:cs="Times New Roman"/>
          <w:sz w:val="24"/>
          <w:szCs w:val="24"/>
        </w:rPr>
        <w:t xml:space="preserve"> (СБОРНИК № 71, ст. 2302)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УП-879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72, ст. 2345)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09.09.2013 № УП-880 «</w:t>
      </w:r>
      <w:r w:rsidRPr="00B5039B">
        <w:rPr>
          <w:rFonts w:ascii="Times New Roman" w:hAnsi="Times New Roman" w:cs="Times New Roman"/>
          <w:sz w:val="24"/>
        </w:rPr>
        <w:t>О Паспорте визуальных стандартов построения и использования элементов официального и делового стиля Республики Татарстан»</w:t>
      </w:r>
      <w:r w:rsidRPr="00B5039B">
        <w:rPr>
          <w:rFonts w:ascii="Times New Roman" w:hAnsi="Times New Roman" w:cs="Times New Roman"/>
          <w:sz w:val="24"/>
          <w:szCs w:val="24"/>
        </w:rPr>
        <w:t xml:space="preserve"> (СБОРНИК № 74, ст. 2406)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10.09.2013 № УП-881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81, ст. 2697)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10.09.2013 № УП-882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71, ст. 2303)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10.09.2013 № УП-883 «</w:t>
      </w:r>
      <w:r w:rsidRPr="00B5039B">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B5039B">
        <w:rPr>
          <w:rFonts w:ascii="Times New Roman" w:hAnsi="Times New Roman" w:cs="Times New Roman"/>
          <w:sz w:val="24"/>
          <w:szCs w:val="24"/>
        </w:rPr>
        <w:t xml:space="preserve"> (СБОРНИК № 71, ст. 2304)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10.09.2013 № УП-884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81, ст. 2698)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10.09.2013 № УП-885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85, ст. 2832)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10.09.2013 № УП-886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85, ст. 2833)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11.09.2013 № УП-887 «</w:t>
      </w:r>
      <w:r w:rsidRPr="00B5039B">
        <w:rPr>
          <w:rFonts w:ascii="Times New Roman" w:hAnsi="Times New Roman" w:cs="Times New Roman"/>
          <w:sz w:val="24"/>
        </w:rPr>
        <w:t>Об освобождении А.З. Фаррахова от должности министра здравоохранения Республики Татарстан»</w:t>
      </w:r>
      <w:r w:rsidRPr="00B5039B">
        <w:rPr>
          <w:rFonts w:ascii="Times New Roman" w:hAnsi="Times New Roman" w:cs="Times New Roman"/>
          <w:sz w:val="24"/>
          <w:szCs w:val="24"/>
        </w:rPr>
        <w:t xml:space="preserve"> (СБОРНИК № 70, ст. 2274)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11.09.2013 № УП-888 «</w:t>
      </w:r>
      <w:r w:rsidRPr="00B5039B">
        <w:rPr>
          <w:rFonts w:ascii="Times New Roman" w:hAnsi="Times New Roman" w:cs="Times New Roman"/>
          <w:sz w:val="24"/>
        </w:rPr>
        <w:t>О назначении А.Ю. Вафина министром здравоохранения Республики Татарстан»</w:t>
      </w:r>
      <w:r w:rsidRPr="00B5039B">
        <w:rPr>
          <w:rFonts w:ascii="Times New Roman" w:hAnsi="Times New Roman" w:cs="Times New Roman"/>
          <w:sz w:val="24"/>
          <w:szCs w:val="24"/>
        </w:rPr>
        <w:t xml:space="preserve"> (СБОРНИК № 70, ст. 2275)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11.09.2013 № УП-889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71, ст. 2305)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11.09.2013 № УП-890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71, ст. 2306)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11.09.2013 № УП-891 «</w:t>
      </w:r>
      <w:r w:rsidRPr="00B5039B">
        <w:rPr>
          <w:rFonts w:ascii="Times New Roman" w:hAnsi="Times New Roman" w:cs="Times New Roman"/>
          <w:sz w:val="24"/>
        </w:rPr>
        <w:t>О присвоении почётного звания «Заслуженный юрист Республики Татарстан»</w:t>
      </w:r>
      <w:r w:rsidRPr="00B5039B">
        <w:rPr>
          <w:rFonts w:ascii="Times New Roman" w:hAnsi="Times New Roman" w:cs="Times New Roman"/>
          <w:sz w:val="24"/>
          <w:szCs w:val="24"/>
        </w:rPr>
        <w:t xml:space="preserve"> (СБОРНИК № 71, ст. 2307)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11.09.2013 № УП-892 «</w:t>
      </w:r>
      <w:r w:rsidRPr="00B5039B">
        <w:rPr>
          <w:rFonts w:ascii="Times New Roman" w:hAnsi="Times New Roman" w:cs="Times New Roman"/>
          <w:sz w:val="24"/>
        </w:rPr>
        <w:t>О внесении изменения в структуру Министерства строительства, архитектуры и жилищно-коммунального хозяйства Республики Татарстан»</w:t>
      </w:r>
      <w:r w:rsidRPr="00B5039B">
        <w:rPr>
          <w:rFonts w:ascii="Times New Roman" w:hAnsi="Times New Roman" w:cs="Times New Roman"/>
          <w:sz w:val="24"/>
          <w:szCs w:val="24"/>
        </w:rPr>
        <w:t xml:space="preserve"> (СБОРНИК № 71, ст. 2308)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11.09.2013 № УП-893 «</w:t>
      </w:r>
      <w:r w:rsidRPr="00B5039B">
        <w:rPr>
          <w:rFonts w:ascii="Times New Roman" w:hAnsi="Times New Roman" w:cs="Times New Roman"/>
          <w:sz w:val="24"/>
        </w:rPr>
        <w:t>Об установлении карантина на отдельной территории Сабинского района Республики Татарстан в связи с ее неблагополучием по заболеванию бешенством животных»</w:t>
      </w:r>
      <w:r w:rsidRPr="00B5039B">
        <w:rPr>
          <w:rFonts w:ascii="Times New Roman" w:hAnsi="Times New Roman" w:cs="Times New Roman"/>
          <w:sz w:val="24"/>
          <w:szCs w:val="24"/>
        </w:rPr>
        <w:t xml:space="preserve"> (СБОРНИК № 71, ст. 2309)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12.09.2013 № УП-894 «</w:t>
      </w:r>
      <w:r w:rsidRPr="00B5039B">
        <w:rPr>
          <w:rFonts w:ascii="Times New Roman" w:hAnsi="Times New Roman" w:cs="Times New Roman"/>
          <w:sz w:val="24"/>
        </w:rPr>
        <w:t xml:space="preserve">О внесении изменений в </w:t>
      </w:r>
      <w:hyperlink r:id="rId6" w:history="1">
        <w:r w:rsidRPr="00B5039B">
          <w:rPr>
            <w:rFonts w:ascii="Times New Roman" w:hAnsi="Times New Roman" w:cs="Times New Roman"/>
            <w:sz w:val="24"/>
          </w:rPr>
          <w:t>Указ</w:t>
        </w:r>
      </w:hyperlink>
      <w:r w:rsidRPr="00B5039B">
        <w:rPr>
          <w:rFonts w:ascii="Times New Roman" w:hAnsi="Times New Roman" w:cs="Times New Roman"/>
          <w:sz w:val="24"/>
        </w:rPr>
        <w:t xml:space="preserve"> Президента Республики Татарстан «О Совете при Президенте Республики Татарстан по противодействию коррупции»</w:t>
      </w:r>
      <w:r w:rsidRPr="00B5039B">
        <w:rPr>
          <w:rFonts w:ascii="Times New Roman" w:hAnsi="Times New Roman" w:cs="Times New Roman"/>
          <w:sz w:val="24"/>
          <w:szCs w:val="24"/>
        </w:rPr>
        <w:t xml:space="preserve"> (СБОРНИК № 71, ст. 2310)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13.09.2013 № УП-895 «</w:t>
      </w:r>
      <w:r w:rsidRPr="00B5039B">
        <w:rPr>
          <w:rFonts w:ascii="Times New Roman" w:hAnsi="Times New Roman" w:cs="Times New Roman"/>
          <w:sz w:val="24"/>
        </w:rPr>
        <w:t>Вопросы осуществления функций полномочного представителя Президента Республики Татарстан в Государственном Совете Республики Татарстан»</w:t>
      </w:r>
      <w:r w:rsidRPr="00B5039B">
        <w:rPr>
          <w:rFonts w:ascii="Times New Roman" w:hAnsi="Times New Roman" w:cs="Times New Roman"/>
          <w:sz w:val="24"/>
          <w:szCs w:val="24"/>
        </w:rPr>
        <w:t xml:space="preserve"> (СБОРНИК № 71, ст. 2311)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13.09.2013 № УП-896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72, ст. 2346)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13.09.2013 № УП-897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72, ст. 2347)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13.09.2013 № УП-898 «</w:t>
      </w:r>
      <w:r w:rsidRPr="00B5039B">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B5039B">
        <w:rPr>
          <w:rFonts w:ascii="Times New Roman" w:hAnsi="Times New Roman" w:cs="Times New Roman"/>
          <w:sz w:val="24"/>
          <w:szCs w:val="24"/>
        </w:rPr>
        <w:t xml:space="preserve"> (СБОРНИК № 72, ст. 2348)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13.09.2013 № УП-899 «</w:t>
      </w:r>
      <w:r w:rsidRPr="00B5039B">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B5039B">
        <w:rPr>
          <w:rFonts w:ascii="Times New Roman" w:hAnsi="Times New Roman" w:cs="Times New Roman"/>
          <w:sz w:val="24"/>
          <w:szCs w:val="24"/>
        </w:rPr>
        <w:t xml:space="preserve"> (СБОРНИК № 72, ст. 2349)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13.09.2013 № УП-900 «</w:t>
      </w:r>
      <w:r w:rsidRPr="00B5039B">
        <w:rPr>
          <w:rFonts w:ascii="Times New Roman" w:hAnsi="Times New Roman" w:cs="Times New Roman"/>
          <w:sz w:val="24"/>
        </w:rPr>
        <w:t>О присвоении почётного звания «Заслуженный работник высшей школы Республики Татарстан»</w:t>
      </w:r>
      <w:r w:rsidRPr="00B5039B">
        <w:rPr>
          <w:rFonts w:ascii="Times New Roman" w:hAnsi="Times New Roman" w:cs="Times New Roman"/>
          <w:sz w:val="24"/>
          <w:szCs w:val="24"/>
        </w:rPr>
        <w:t xml:space="preserve"> (СБОРНИК № 71, ст. 2312)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УП-901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72, ст. 2350)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УП-902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72, ст. 2351)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УП-903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72, ст. 2352)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УП-904 «</w:t>
      </w:r>
      <w:r w:rsidRPr="00B5039B">
        <w:rPr>
          <w:rFonts w:ascii="Times New Roman" w:hAnsi="Times New Roman" w:cs="Times New Roman"/>
          <w:sz w:val="24"/>
        </w:rPr>
        <w:t>О присвоении почётного звания «Заслуженный спасатель Республики Татарстан»</w:t>
      </w:r>
      <w:r w:rsidRPr="00B5039B">
        <w:rPr>
          <w:rFonts w:ascii="Times New Roman" w:hAnsi="Times New Roman" w:cs="Times New Roman"/>
          <w:sz w:val="24"/>
          <w:szCs w:val="24"/>
        </w:rPr>
        <w:t xml:space="preserve"> (СБОРНИК № 72, ст. 2353)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УП-905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72, ст. 2354)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УП-906 «</w:t>
      </w:r>
      <w:r w:rsidRPr="00B5039B">
        <w:rPr>
          <w:rFonts w:ascii="Times New Roman" w:hAnsi="Times New Roman" w:cs="Times New Roman"/>
          <w:sz w:val="24"/>
        </w:rPr>
        <w:t>О присвоении почётного звания «Заслуженный юрист Республики Татарстан»</w:t>
      </w:r>
      <w:r w:rsidRPr="00B5039B">
        <w:rPr>
          <w:rFonts w:ascii="Times New Roman" w:hAnsi="Times New Roman" w:cs="Times New Roman"/>
          <w:sz w:val="24"/>
          <w:szCs w:val="24"/>
        </w:rPr>
        <w:t xml:space="preserve"> (СБОРНИК № 72, ст. 2355)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УП-907 «</w:t>
      </w:r>
      <w:r w:rsidRPr="00B5039B">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B5039B">
        <w:rPr>
          <w:rFonts w:ascii="Times New Roman" w:hAnsi="Times New Roman" w:cs="Times New Roman"/>
          <w:sz w:val="24"/>
          <w:szCs w:val="24"/>
        </w:rPr>
        <w:t xml:space="preserve"> (СБОРНИК № 72, ст. 2356)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УП-908 «</w:t>
      </w:r>
      <w:r w:rsidRPr="00B5039B">
        <w:rPr>
          <w:rFonts w:ascii="Times New Roman" w:hAnsi="Times New Roman" w:cs="Times New Roman"/>
          <w:sz w:val="24"/>
        </w:rPr>
        <w:t>О присвоении почётного звания «Заслуженный химик Республики Татарстан»</w:t>
      </w:r>
      <w:r w:rsidRPr="00B5039B">
        <w:rPr>
          <w:rFonts w:ascii="Times New Roman" w:hAnsi="Times New Roman" w:cs="Times New Roman"/>
          <w:sz w:val="24"/>
          <w:szCs w:val="24"/>
        </w:rPr>
        <w:t xml:space="preserve"> (СБОРНИК № 72, ст. 2357)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УП-909 «</w:t>
      </w:r>
      <w:r w:rsidRPr="00B5039B">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B5039B">
        <w:rPr>
          <w:rFonts w:ascii="Times New Roman" w:hAnsi="Times New Roman" w:cs="Times New Roman"/>
          <w:sz w:val="24"/>
          <w:szCs w:val="24"/>
        </w:rPr>
        <w:t xml:space="preserve"> (СБОРНИК № 72, ст. 2358)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УП-910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72, ст. 2359)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УП-911 «</w:t>
      </w:r>
      <w:r w:rsidRPr="00B5039B">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71, ст. 2313)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14.09.2013 № УП-912 «</w:t>
      </w:r>
      <w:r w:rsidRPr="00B5039B">
        <w:rPr>
          <w:rFonts w:ascii="Times New Roman" w:hAnsi="Times New Roman" w:cs="Times New Roman"/>
          <w:sz w:val="24"/>
        </w:rPr>
        <w:t>Об отмене карантина, установленного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71, ст. 2314)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19.09.2013 № УП-914 «</w:t>
      </w:r>
      <w:r w:rsidRPr="00B5039B">
        <w:rPr>
          <w:rFonts w:ascii="Times New Roman" w:hAnsi="Times New Roman" w:cs="Times New Roman"/>
          <w:sz w:val="24"/>
        </w:rPr>
        <w:t>О внесении изменений в состав Республиканской межведомственной комиссии по повышению уровня жизни и легализации доходов»</w:t>
      </w:r>
      <w:r w:rsidRPr="00B5039B">
        <w:rPr>
          <w:rFonts w:ascii="Times New Roman" w:hAnsi="Times New Roman" w:cs="Times New Roman"/>
          <w:sz w:val="24"/>
          <w:szCs w:val="24"/>
        </w:rPr>
        <w:t xml:space="preserve"> (СБОРНИК № 72, ст. 2360)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19.09.2013 № УП-915 «</w:t>
      </w:r>
      <w:r w:rsidRPr="00B5039B">
        <w:rPr>
          <w:rFonts w:ascii="Times New Roman" w:hAnsi="Times New Roman" w:cs="Times New Roman"/>
          <w:sz w:val="24"/>
        </w:rPr>
        <w:t>О внесении изменений в состав Межведомственного координационного комитета по правовым вопросам»</w:t>
      </w:r>
      <w:r w:rsidRPr="00B5039B">
        <w:rPr>
          <w:rFonts w:ascii="Times New Roman" w:hAnsi="Times New Roman" w:cs="Times New Roman"/>
          <w:sz w:val="24"/>
          <w:szCs w:val="24"/>
        </w:rPr>
        <w:t xml:space="preserve"> (СБОРНИК № 72, ст. 2361)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19.09.2013 № УП-916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74, ст. 2407)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19.09.2013 № УП-917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74, ст. 2408)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19.09.2013 № УП-918 «</w:t>
      </w:r>
      <w:r w:rsidRPr="00B5039B">
        <w:rPr>
          <w:rFonts w:ascii="Times New Roman" w:hAnsi="Times New Roman" w:cs="Times New Roman"/>
          <w:sz w:val="24"/>
        </w:rPr>
        <w:t>О присвоении почётного звания «Заслуженный механизатор сельского хозяйства Республики Татарстан»</w:t>
      </w:r>
      <w:r w:rsidRPr="00B5039B">
        <w:rPr>
          <w:rFonts w:ascii="Times New Roman" w:hAnsi="Times New Roman" w:cs="Times New Roman"/>
          <w:sz w:val="24"/>
          <w:szCs w:val="24"/>
        </w:rPr>
        <w:t xml:space="preserve"> (СБОРНИК № 74, ст. 2409)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19.09.2013 № УП-919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74, ст. 2410)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19.09.2013 № УП-920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74, ст. 2411)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19.09.2013 № УП-921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72, ст. 2362)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21.09.2013 № УП-923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74, ст. 2412)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21.09.2013 № УП-923 А «</w:t>
      </w:r>
      <w:r w:rsidRPr="00B5039B">
        <w:rPr>
          <w:rFonts w:ascii="Times New Roman" w:hAnsi="Times New Roman" w:cs="Times New Roman"/>
          <w:sz w:val="24"/>
        </w:rPr>
        <w:t>О награждении орденом «За заслуги перед Республикой Татарстан»</w:t>
      </w:r>
      <w:r w:rsidRPr="00B5039B">
        <w:rPr>
          <w:rFonts w:ascii="Times New Roman" w:hAnsi="Times New Roman" w:cs="Times New Roman"/>
          <w:sz w:val="24"/>
          <w:szCs w:val="24"/>
        </w:rPr>
        <w:t xml:space="preserve"> (СБОРНИК № 74, ст. 2413)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21.09.2013 № УП-924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74, ст. 2414)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21.09.2013 № УП-925 «</w:t>
      </w:r>
      <w:r w:rsidRPr="00B5039B">
        <w:rPr>
          <w:rFonts w:ascii="Times New Roman" w:hAnsi="Times New Roman" w:cs="Times New Roman"/>
          <w:sz w:val="24"/>
        </w:rPr>
        <w:t>О внесении изменений в структуру Аппарата Президента Республики Татарстан и отдельные указы Президента Республики Татарстан»</w:t>
      </w:r>
      <w:r w:rsidRPr="00B5039B">
        <w:rPr>
          <w:rFonts w:ascii="Times New Roman" w:hAnsi="Times New Roman" w:cs="Times New Roman"/>
          <w:sz w:val="24"/>
          <w:szCs w:val="24"/>
        </w:rPr>
        <w:t xml:space="preserve"> (СБОРНИК № 72, ст. 2363)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23.09.2013 № УП-926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74, ст. 2415)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23.09.2013 № УП-927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74, ст. 2416)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25.09.2013 № УП-929 «</w:t>
      </w:r>
      <w:r w:rsidRPr="00B5039B">
        <w:rPr>
          <w:rFonts w:ascii="Times New Roman" w:hAnsi="Times New Roman" w:cs="Times New Roman"/>
          <w:sz w:val="24"/>
        </w:rPr>
        <w:t>О внесении изменения в Указ Президента Республики Татарстан «Об утверждении состава Комитета по присуждению Международной Арбузовской премии в области фосфорорганической химии при Президенте Республики Татарстан»</w:t>
      </w:r>
      <w:r w:rsidRPr="00B5039B">
        <w:rPr>
          <w:rFonts w:ascii="Times New Roman" w:hAnsi="Times New Roman" w:cs="Times New Roman"/>
          <w:sz w:val="24"/>
          <w:szCs w:val="24"/>
        </w:rPr>
        <w:t xml:space="preserve"> (СБОРНИК № 72, ст. 2364)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25.09.2013 № УП-930 «</w:t>
      </w:r>
      <w:r w:rsidRPr="00B5039B">
        <w:rPr>
          <w:rFonts w:ascii="Times New Roman" w:hAnsi="Times New Roman" w:cs="Times New Roman"/>
          <w:sz w:val="24"/>
        </w:rPr>
        <w:t>О внесении изменений в состав Республиканской межведомственной комиссии по обеспечению прав и законных интересов граждан при предоставлении жилищных и коммунальных услуг»</w:t>
      </w:r>
      <w:r w:rsidRPr="00B5039B">
        <w:rPr>
          <w:rFonts w:ascii="Times New Roman" w:hAnsi="Times New Roman" w:cs="Times New Roman"/>
          <w:sz w:val="24"/>
          <w:szCs w:val="24"/>
        </w:rPr>
        <w:t xml:space="preserve"> (СБОРНИК № 72, ст. 2365)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25.09.2013 № УП-931 «</w:t>
      </w:r>
      <w:r w:rsidRPr="00B5039B">
        <w:rPr>
          <w:rFonts w:ascii="Times New Roman" w:hAnsi="Times New Roman" w:cs="Times New Roman"/>
          <w:sz w:val="24"/>
        </w:rPr>
        <w:t>Об установлении карантина на отдельной территории Лениногорского района Республики Татарстан в связи с ее неблагополучием по заболеванию бешенством животных»</w:t>
      </w:r>
      <w:r w:rsidRPr="00B5039B">
        <w:rPr>
          <w:rFonts w:ascii="Times New Roman" w:hAnsi="Times New Roman" w:cs="Times New Roman"/>
          <w:sz w:val="24"/>
          <w:szCs w:val="24"/>
        </w:rPr>
        <w:t xml:space="preserve"> (СБОРНИК № 72, ст. 2366)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25.09.2013 № УП-932 «</w:t>
      </w:r>
      <w:r w:rsidRPr="00B5039B">
        <w:rPr>
          <w:rFonts w:ascii="Times New Roman" w:hAnsi="Times New Roman" w:cs="Times New Roman"/>
          <w:sz w:val="24"/>
        </w:rPr>
        <w:t>О присвоении почётного звания «Заслуженный энергетик Республики Татарстан»</w:t>
      </w:r>
      <w:r w:rsidRPr="00B5039B">
        <w:rPr>
          <w:rFonts w:ascii="Times New Roman" w:hAnsi="Times New Roman" w:cs="Times New Roman"/>
          <w:sz w:val="24"/>
          <w:szCs w:val="24"/>
        </w:rPr>
        <w:t xml:space="preserve"> (СБОРНИК № 75, ст. 2436)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25.09.2013 № УП-933 «</w:t>
      </w:r>
      <w:r w:rsidRPr="00B5039B">
        <w:rPr>
          <w:rFonts w:ascii="Times New Roman" w:hAnsi="Times New Roman" w:cs="Times New Roman"/>
          <w:sz w:val="24"/>
        </w:rPr>
        <w:t>О награждении орденом «За заслуги перед Республикой Татарстан»</w:t>
      </w:r>
      <w:r w:rsidRPr="00B5039B">
        <w:rPr>
          <w:rFonts w:ascii="Times New Roman" w:hAnsi="Times New Roman" w:cs="Times New Roman"/>
          <w:sz w:val="24"/>
          <w:szCs w:val="24"/>
        </w:rPr>
        <w:t xml:space="preserve"> (СБОРНИК № 75, ст. 2437)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25.09.2013 № УП-935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75, ст. 2438)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25.09.2013 № УП-936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75, ст. 2439)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25.09.2013 № УП-937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75, ст. 2440)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25.09.2013 № УП-938 «</w:t>
      </w:r>
      <w:r w:rsidRPr="00B5039B">
        <w:rPr>
          <w:rFonts w:ascii="Times New Roman" w:hAnsi="Times New Roman" w:cs="Times New Roman"/>
          <w:sz w:val="24"/>
        </w:rPr>
        <w:t>О присвоении почётного звания «Заслуженный изобретатель Республики Татарстан»</w:t>
      </w:r>
      <w:r w:rsidRPr="00B5039B">
        <w:rPr>
          <w:rFonts w:ascii="Times New Roman" w:hAnsi="Times New Roman" w:cs="Times New Roman"/>
          <w:sz w:val="24"/>
          <w:szCs w:val="24"/>
        </w:rPr>
        <w:t xml:space="preserve"> (СБОРНИК № 75, ст. 2441)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25.09.2013 № УП-939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УП-940 «</w:t>
      </w:r>
      <w:r w:rsidRPr="00B5039B">
        <w:rPr>
          <w:rFonts w:ascii="Times New Roman" w:hAnsi="Times New Roman" w:cs="Times New Roman"/>
          <w:sz w:val="24"/>
        </w:rPr>
        <w:t>Об индексации денежного вознаграждения лиц, замещающих государственные должности Республики Татарстан»</w:t>
      </w:r>
      <w:r w:rsidRPr="00B5039B">
        <w:rPr>
          <w:rFonts w:ascii="Times New Roman" w:hAnsi="Times New Roman" w:cs="Times New Roman"/>
          <w:sz w:val="24"/>
          <w:szCs w:val="24"/>
        </w:rPr>
        <w:t xml:space="preserve"> (СБОРНИК № 74, ст. 2417)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УП-941 «</w:t>
      </w:r>
      <w:r w:rsidRPr="00B5039B">
        <w:rPr>
          <w:rFonts w:ascii="Times New Roman" w:hAnsi="Times New Roman" w:cs="Times New Roman"/>
          <w:sz w:val="24"/>
        </w:rPr>
        <w:t>Об индексации должностных окладов государственных гражданских служащих Республики Татарстан»</w:t>
      </w:r>
      <w:r w:rsidRPr="00B5039B">
        <w:rPr>
          <w:rFonts w:ascii="Times New Roman" w:hAnsi="Times New Roman" w:cs="Times New Roman"/>
          <w:sz w:val="24"/>
          <w:szCs w:val="24"/>
        </w:rPr>
        <w:t xml:space="preserve"> (СБОРНИК № 74, ст. 2418)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УП-942 «</w:t>
      </w:r>
      <w:r w:rsidRPr="00B5039B">
        <w:rPr>
          <w:rFonts w:ascii="Times New Roman" w:hAnsi="Times New Roman" w:cs="Times New Roman"/>
          <w:sz w:val="24"/>
        </w:rPr>
        <w:t>Об индексации должностных окладов работников, замещающих должности, не являющиеся должностями государственной гражданской службы Республики Татарстан, и осуществляющих техническое обеспечение деятельности государственных органов Республики Татарстан»</w:t>
      </w:r>
      <w:r w:rsidRPr="00B5039B">
        <w:rPr>
          <w:rFonts w:ascii="Times New Roman" w:hAnsi="Times New Roman" w:cs="Times New Roman"/>
          <w:sz w:val="24"/>
          <w:szCs w:val="24"/>
        </w:rPr>
        <w:t xml:space="preserve"> (СБОРНИК № 74, ст. 2419)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УП-943 «</w:t>
      </w:r>
      <w:r w:rsidRPr="00B5039B">
        <w:rPr>
          <w:rFonts w:ascii="Times New Roman" w:hAnsi="Times New Roman" w:cs="Times New Roman"/>
          <w:sz w:val="24"/>
        </w:rPr>
        <w:t>О совершенствовании системы оплаты труда государственных гражданских служащих Республики Татарстан и работников, замещающих должности, не являющиеся должностями государственной гражданской службы Республики Татарстан, и осуществляющих техническое обеспечение деятельности государственных органов Республики Татарстан»</w:t>
      </w:r>
      <w:r w:rsidRPr="00B5039B">
        <w:rPr>
          <w:rFonts w:ascii="Times New Roman" w:hAnsi="Times New Roman" w:cs="Times New Roman"/>
          <w:sz w:val="24"/>
          <w:szCs w:val="24"/>
        </w:rPr>
        <w:t xml:space="preserve"> (СБОРНИК № 74, ст. 2420)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УП-945 «</w:t>
      </w:r>
      <w:r w:rsidRPr="00B5039B">
        <w:rPr>
          <w:rFonts w:ascii="Times New Roman" w:hAnsi="Times New Roman" w:cs="Times New Roman"/>
          <w:sz w:val="24"/>
        </w:rPr>
        <w:t>О внесении изменения в Указ Президента Республики Татарстан «О призывных комиссиях в муниципальных районах и городских округах Республики Татарстан»</w:t>
      </w:r>
      <w:r w:rsidRPr="00B5039B">
        <w:rPr>
          <w:rFonts w:ascii="Times New Roman" w:hAnsi="Times New Roman" w:cs="Times New Roman"/>
          <w:sz w:val="24"/>
          <w:szCs w:val="24"/>
        </w:rPr>
        <w:t xml:space="preserve"> (СБОРНИК № 73, ст. 2397)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УП-947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75, ст. 2443)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УП-948 «</w:t>
      </w:r>
      <w:r w:rsidRPr="00B5039B">
        <w:rPr>
          <w:rFonts w:ascii="Times New Roman" w:hAnsi="Times New Roman" w:cs="Times New Roman"/>
          <w:sz w:val="24"/>
        </w:rPr>
        <w:t>О присвоении почётного звания «Заслуженный работник жилищно-коммунального хозяйства Республики Татарстан»</w:t>
      </w:r>
      <w:r w:rsidRPr="00B5039B">
        <w:rPr>
          <w:rFonts w:ascii="Times New Roman" w:hAnsi="Times New Roman" w:cs="Times New Roman"/>
          <w:sz w:val="24"/>
          <w:szCs w:val="24"/>
        </w:rPr>
        <w:t xml:space="preserve"> (СБОРНИК № 75, ст. 2444)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УП-949 «</w:t>
      </w:r>
      <w:r w:rsidRPr="00B5039B">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B5039B">
        <w:rPr>
          <w:rFonts w:ascii="Times New Roman" w:hAnsi="Times New Roman" w:cs="Times New Roman"/>
          <w:sz w:val="24"/>
          <w:szCs w:val="24"/>
        </w:rPr>
        <w:t xml:space="preserve"> (СБОРНИК № 75, ст. 2445)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УП-950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75, ст. 2446)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УП-951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75, ст. 2447)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УП-952 «</w:t>
      </w:r>
      <w:r w:rsidRPr="00B5039B">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B5039B">
        <w:rPr>
          <w:rFonts w:ascii="Times New Roman" w:hAnsi="Times New Roman" w:cs="Times New Roman"/>
          <w:sz w:val="24"/>
          <w:szCs w:val="24"/>
        </w:rPr>
        <w:t xml:space="preserve"> (СБОРНИК № 76, ст. 2509)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УП-953 «</w:t>
      </w:r>
      <w:r w:rsidRPr="00B5039B">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B5039B">
        <w:rPr>
          <w:rFonts w:ascii="Times New Roman" w:hAnsi="Times New Roman" w:cs="Times New Roman"/>
          <w:sz w:val="24"/>
          <w:szCs w:val="24"/>
        </w:rPr>
        <w:t xml:space="preserve"> (СБОРНИК № 75, ст. 2448)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УП-954 «</w:t>
      </w:r>
      <w:r w:rsidRPr="00B5039B">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B5039B">
        <w:rPr>
          <w:rFonts w:ascii="Times New Roman" w:hAnsi="Times New Roman" w:cs="Times New Roman"/>
          <w:sz w:val="24"/>
          <w:szCs w:val="24"/>
        </w:rPr>
        <w:t xml:space="preserve"> (СБОРНИК № 75, ст. 2449)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УП-955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УП-956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УП-957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УП-958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УП-959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76, ст. 2510)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УП-960 «</w:t>
      </w:r>
      <w:r w:rsidRPr="00B5039B">
        <w:rPr>
          <w:rFonts w:ascii="Times New Roman" w:hAnsi="Times New Roman" w:cs="Times New Roman"/>
          <w:sz w:val="24"/>
        </w:rPr>
        <w:t>О назначении Ю.З. Камалтынова заместителем Премьер-министра Республики Татарстан»</w:t>
      </w:r>
      <w:r w:rsidRPr="00B5039B">
        <w:rPr>
          <w:rFonts w:ascii="Times New Roman" w:hAnsi="Times New Roman" w:cs="Times New Roman"/>
          <w:sz w:val="24"/>
          <w:szCs w:val="24"/>
        </w:rPr>
        <w:t xml:space="preserve"> (СБОРНИК № 74, ст. 2421)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УП-961 «</w:t>
      </w:r>
      <w:r w:rsidRPr="00B5039B">
        <w:rPr>
          <w:rFonts w:ascii="Times New Roman" w:hAnsi="Times New Roman" w:cs="Times New Roman"/>
          <w:sz w:val="24"/>
        </w:rPr>
        <w:t>О назначении Э.Н. Фаттахова заместителем Премьер-министра Республики Татарстан – министром образования и науки Республики Татарстан»</w:t>
      </w:r>
      <w:r w:rsidRPr="00B5039B">
        <w:rPr>
          <w:rFonts w:ascii="Times New Roman" w:hAnsi="Times New Roman" w:cs="Times New Roman"/>
          <w:sz w:val="24"/>
          <w:szCs w:val="24"/>
        </w:rPr>
        <w:t xml:space="preserve"> (СБОРНИК № 74, ст. 2422)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26.09.2013 № УП-962 «</w:t>
      </w:r>
      <w:r w:rsidRPr="00B5039B">
        <w:rPr>
          <w:rFonts w:ascii="Times New Roman" w:hAnsi="Times New Roman" w:cs="Times New Roman"/>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72, ст. 2367)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30.09.2013 № УП-963 «</w:t>
      </w:r>
      <w:r w:rsidRPr="00B5039B">
        <w:rPr>
          <w:rFonts w:ascii="Times New Roman" w:hAnsi="Times New Roman" w:cs="Times New Roman"/>
          <w:sz w:val="24"/>
        </w:rPr>
        <w:t>О награждении орденом «За заслуги перед Республикой Татарстан»</w:t>
      </w:r>
      <w:r w:rsidRPr="00B5039B">
        <w:rPr>
          <w:rFonts w:ascii="Times New Roman" w:hAnsi="Times New Roman" w:cs="Times New Roman"/>
          <w:sz w:val="24"/>
          <w:szCs w:val="24"/>
        </w:rPr>
        <w:t xml:space="preserve"> (СБОРНИК № 75, ст. 2454)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30.09.2013 № УП-964 «</w:t>
      </w:r>
      <w:r w:rsidRPr="00B5039B">
        <w:rPr>
          <w:rFonts w:ascii="Times New Roman" w:hAnsi="Times New Roman" w:cs="Times New Roman"/>
          <w:sz w:val="24"/>
        </w:rPr>
        <w:t>Об установлении карантина на территории села Куяново Актанышского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74, ст. 2423)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30.09.2013 № УП-965 «</w:t>
      </w:r>
      <w:r w:rsidRPr="00B5039B">
        <w:rPr>
          <w:rFonts w:ascii="Times New Roman" w:hAnsi="Times New Roman" w:cs="Times New Roman"/>
          <w:sz w:val="24"/>
        </w:rPr>
        <w:t>О мерах по развитию рынка доступного арендного жилья в Республике Татарстан»</w:t>
      </w:r>
      <w:r w:rsidRPr="00B5039B">
        <w:rPr>
          <w:rFonts w:ascii="Times New Roman" w:hAnsi="Times New Roman" w:cs="Times New Roman"/>
          <w:sz w:val="24"/>
          <w:szCs w:val="24"/>
        </w:rPr>
        <w:t xml:space="preserve"> (СБОРНИК № 75, ст. 2455)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30.09.2013 № УП-966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30.09.2013 № УП-967 «</w:t>
      </w:r>
      <w:r w:rsidRPr="00B5039B">
        <w:rPr>
          <w:rFonts w:ascii="Times New Roman" w:hAnsi="Times New Roman" w:cs="Times New Roman"/>
          <w:sz w:val="24"/>
        </w:rPr>
        <w:t xml:space="preserve">О награждении медалью Республики Татарстан «За доблестный труд» </w:t>
      </w:r>
      <w:r w:rsidRPr="00B5039B">
        <w:rPr>
          <w:rFonts w:ascii="Times New Roman" w:hAnsi="Times New Roman" w:cs="Times New Roman"/>
          <w:sz w:val="24"/>
          <w:szCs w:val="24"/>
        </w:rPr>
        <w:t>(СБОРНИК № 77, ст. 2575)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УП-968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77, ст. 2576)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УП-969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75, ст. 2457)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УП-970 «</w:t>
      </w:r>
      <w:r w:rsidRPr="00B5039B">
        <w:rPr>
          <w:rFonts w:ascii="Times New Roman" w:hAnsi="Times New Roman" w:cs="Times New Roman"/>
          <w:sz w:val="24"/>
        </w:rPr>
        <w:t>О присвоении почетного звания «Заслуженный спасатель Республики Татарстан»</w:t>
      </w:r>
      <w:r w:rsidRPr="00B5039B">
        <w:rPr>
          <w:rFonts w:ascii="Times New Roman" w:hAnsi="Times New Roman" w:cs="Times New Roman"/>
          <w:sz w:val="24"/>
          <w:szCs w:val="24"/>
        </w:rPr>
        <w:t xml:space="preserve"> (СБОРНИК № 75, ст. 2458)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УП-971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УП-972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77, ст. 2577)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УП-973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76, ст. 2511)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УП-974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75, ст. 2460)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УП-975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76, ст. 2512)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УП-976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76, ст. 2513)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УП-977 «</w:t>
      </w:r>
      <w:r w:rsidRPr="00B5039B">
        <w:rPr>
          <w:rFonts w:ascii="Times New Roman" w:hAnsi="Times New Roman" w:cs="Times New Roman"/>
          <w:sz w:val="24"/>
        </w:rPr>
        <w:t>О присвоении почётного звания «Заслуженный юрист Республики Татарстан»</w:t>
      </w:r>
      <w:r w:rsidRPr="00B5039B">
        <w:rPr>
          <w:rFonts w:ascii="Times New Roman" w:hAnsi="Times New Roman" w:cs="Times New Roman"/>
          <w:sz w:val="24"/>
          <w:szCs w:val="24"/>
        </w:rPr>
        <w:t xml:space="preserve"> (СБОРНИК № 76, ст. 2514)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УП-978 «</w:t>
      </w:r>
      <w:r w:rsidRPr="00B5039B">
        <w:rPr>
          <w:rFonts w:ascii="Times New Roman" w:hAnsi="Times New Roman" w:cs="Times New Roman"/>
          <w:sz w:val="24"/>
        </w:rPr>
        <w:t>О присвоении почётного звания «Заслуженный животновод Республики Татарстан»</w:t>
      </w:r>
      <w:r w:rsidRPr="00B5039B">
        <w:rPr>
          <w:rFonts w:ascii="Times New Roman" w:hAnsi="Times New Roman" w:cs="Times New Roman"/>
          <w:sz w:val="24"/>
          <w:szCs w:val="24"/>
        </w:rPr>
        <w:t xml:space="preserve"> (СБОРНИК № 76, ст. 2515)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УП-979 «</w:t>
      </w:r>
      <w:r w:rsidRPr="00B5039B">
        <w:rPr>
          <w:rFonts w:ascii="Times New Roman" w:hAnsi="Times New Roman" w:cs="Times New Roman"/>
          <w:sz w:val="24"/>
        </w:rPr>
        <w:t>О присвоении почётного звания «Заслуженный работник пищевой промышленности Республики Татарстан»</w:t>
      </w:r>
      <w:r w:rsidRPr="00B5039B">
        <w:rPr>
          <w:rFonts w:ascii="Times New Roman" w:hAnsi="Times New Roman" w:cs="Times New Roman"/>
          <w:sz w:val="24"/>
          <w:szCs w:val="24"/>
        </w:rPr>
        <w:t xml:space="preserve"> (СБОРНИК № 75, ст. 2461)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УП-980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УП-981 «</w:t>
      </w:r>
      <w:r w:rsidRPr="00B5039B">
        <w:rPr>
          <w:rFonts w:ascii="Times New Roman" w:hAnsi="Times New Roman" w:cs="Times New Roman"/>
          <w:sz w:val="24"/>
        </w:rPr>
        <w:t>О присвоении почётного звания «Заслуженный деятель искусств Республики Татарстан»</w:t>
      </w:r>
      <w:r w:rsidRPr="00B5039B">
        <w:rPr>
          <w:rFonts w:ascii="Times New Roman" w:hAnsi="Times New Roman" w:cs="Times New Roman"/>
          <w:sz w:val="24"/>
          <w:szCs w:val="24"/>
        </w:rPr>
        <w:t xml:space="preserve"> (СБОРНИК № 77, ст. 2578)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УП-982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УП-983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УП-984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76, ст. 2516)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УП-986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89, ст. 2980)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УП-987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76, ст. 2517)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УП-988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2465)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01.10.2013 № УП-989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2466)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02.10.2013 № УП-990 «</w:t>
      </w:r>
      <w:r w:rsidRPr="00B5039B">
        <w:rPr>
          <w:rFonts w:ascii="Times New Roman" w:hAnsi="Times New Roman" w:cs="Times New Roman"/>
          <w:sz w:val="24"/>
        </w:rPr>
        <w:t>О награждении медалью Республики Татарстан «Ана даны – Материнская слава»</w:t>
      </w:r>
      <w:r w:rsidRPr="00B5039B">
        <w:rPr>
          <w:rFonts w:ascii="Times New Roman" w:hAnsi="Times New Roman" w:cs="Times New Roman"/>
          <w:sz w:val="24"/>
          <w:szCs w:val="24"/>
        </w:rPr>
        <w:t xml:space="preserve"> (СБОРНИК № 81, ст. 2699)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02.10.2013 № УП-991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77, ст. 2579)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02.10.2013 № УП-992 «</w:t>
      </w:r>
      <w:r w:rsidRPr="00B5039B">
        <w:rPr>
          <w:rFonts w:ascii="Times New Roman" w:hAnsi="Times New Roman" w:cs="Times New Roman"/>
          <w:sz w:val="24"/>
        </w:rPr>
        <w:t>Об освобождении Камалова Б.В. от должности начальника Главного управления ветеринарии Кабинета Министров Республики Татарстан»</w:t>
      </w:r>
      <w:r w:rsidRPr="00B5039B">
        <w:rPr>
          <w:rFonts w:ascii="Times New Roman" w:hAnsi="Times New Roman" w:cs="Times New Roman"/>
          <w:sz w:val="24"/>
          <w:szCs w:val="24"/>
        </w:rPr>
        <w:t xml:space="preserve"> (СБОРНИК № 75, ст. 2467)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УП-993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76, ст. 2518)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УП-994 «</w:t>
      </w:r>
      <w:r w:rsidRPr="00B5039B">
        <w:rPr>
          <w:rFonts w:ascii="Times New Roman" w:hAnsi="Times New Roman" w:cs="Times New Roman"/>
          <w:sz w:val="24"/>
        </w:rPr>
        <w:t>О присвоении почётного звания «Заслуженный животновод Республики Татарстан»</w:t>
      </w:r>
      <w:r w:rsidRPr="00B5039B">
        <w:rPr>
          <w:rFonts w:ascii="Times New Roman" w:hAnsi="Times New Roman" w:cs="Times New Roman"/>
          <w:sz w:val="24"/>
          <w:szCs w:val="24"/>
        </w:rPr>
        <w:t xml:space="preserve"> (СБОРНИК № 76, ст. 2519)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УП-995 «</w:t>
      </w:r>
      <w:r w:rsidRPr="00B5039B">
        <w:rPr>
          <w:rFonts w:ascii="Times New Roman" w:hAnsi="Times New Roman" w:cs="Times New Roman"/>
          <w:sz w:val="24"/>
        </w:rPr>
        <w:t>О присвоении почётного звания «Заслуженный агроном Республики Татарстан»</w:t>
      </w:r>
      <w:r w:rsidRPr="00B5039B">
        <w:rPr>
          <w:rFonts w:ascii="Times New Roman" w:hAnsi="Times New Roman" w:cs="Times New Roman"/>
          <w:sz w:val="24"/>
          <w:szCs w:val="24"/>
        </w:rPr>
        <w:t xml:space="preserve"> (СБОРНИК № 76, ст. 2520)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УП-996 «</w:t>
      </w:r>
      <w:r w:rsidRPr="00B5039B">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B5039B">
        <w:rPr>
          <w:rFonts w:ascii="Times New Roman" w:hAnsi="Times New Roman" w:cs="Times New Roman"/>
          <w:sz w:val="24"/>
          <w:szCs w:val="24"/>
        </w:rPr>
        <w:t xml:space="preserve"> (СБОРНИК № 76, ст. 2521)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УП-997 «</w:t>
      </w:r>
      <w:r w:rsidRPr="00B5039B">
        <w:rPr>
          <w:rFonts w:ascii="Times New Roman" w:hAnsi="Times New Roman" w:cs="Times New Roman"/>
          <w:sz w:val="24"/>
        </w:rPr>
        <w:t>О присвоении почётного звания «Заслуженный животновод Республики Татарстан»</w:t>
      </w:r>
      <w:r w:rsidRPr="00B5039B">
        <w:rPr>
          <w:rFonts w:ascii="Times New Roman" w:hAnsi="Times New Roman" w:cs="Times New Roman"/>
          <w:sz w:val="24"/>
          <w:szCs w:val="24"/>
        </w:rPr>
        <w:t xml:space="preserve"> (СБОРНИК № 76, ст. 2522)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УП-998 «</w:t>
      </w:r>
      <w:r w:rsidRPr="00B5039B">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B5039B">
        <w:rPr>
          <w:rFonts w:ascii="Times New Roman" w:hAnsi="Times New Roman" w:cs="Times New Roman"/>
          <w:sz w:val="24"/>
          <w:szCs w:val="24"/>
        </w:rPr>
        <w:t xml:space="preserve"> (СБОРНИК № 76, ст. 2523)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УП-999 «</w:t>
      </w:r>
      <w:r w:rsidRPr="00B5039B">
        <w:rPr>
          <w:rFonts w:ascii="Times New Roman" w:hAnsi="Times New Roman" w:cs="Times New Roman"/>
          <w:sz w:val="24"/>
        </w:rPr>
        <w:t>О присвоении почётного звания «Заслуженный механизатор сельского хозяйства Республики Татарстан»</w:t>
      </w:r>
      <w:r w:rsidRPr="00B5039B">
        <w:rPr>
          <w:rFonts w:ascii="Times New Roman" w:hAnsi="Times New Roman" w:cs="Times New Roman"/>
          <w:sz w:val="24"/>
          <w:szCs w:val="24"/>
        </w:rPr>
        <w:t xml:space="preserve"> (СБОРНИК № 76, ст. 2524)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УП-1000 «</w:t>
      </w:r>
      <w:r w:rsidRPr="00B5039B">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B5039B">
        <w:rPr>
          <w:rFonts w:ascii="Times New Roman" w:hAnsi="Times New Roman" w:cs="Times New Roman"/>
          <w:sz w:val="24"/>
          <w:szCs w:val="24"/>
        </w:rPr>
        <w:t xml:space="preserve"> (СБОРНИК № 76, ст. 2525)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УП-1001 «</w:t>
      </w:r>
      <w:r w:rsidRPr="00B5039B">
        <w:rPr>
          <w:rFonts w:ascii="Times New Roman" w:hAnsi="Times New Roman" w:cs="Times New Roman"/>
          <w:sz w:val="24"/>
        </w:rPr>
        <w:t>О присвоении почётного звания «Заслуженный механизатор сельского хозяйства Республики Татарстан»</w:t>
      </w:r>
      <w:r w:rsidRPr="00B5039B">
        <w:rPr>
          <w:rFonts w:ascii="Times New Roman" w:hAnsi="Times New Roman" w:cs="Times New Roman"/>
          <w:sz w:val="24"/>
          <w:szCs w:val="24"/>
        </w:rPr>
        <w:t xml:space="preserve"> (СБОРНИК № 76, ст. 2526)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УП-1002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76, ст. 2527)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УП-1003 «</w:t>
      </w:r>
      <w:r w:rsidRPr="00B5039B">
        <w:rPr>
          <w:rFonts w:ascii="Times New Roman" w:hAnsi="Times New Roman" w:cs="Times New Roman"/>
          <w:sz w:val="24"/>
        </w:rPr>
        <w:t>О присвоении почётного звания «Заслуженный работник пищевой промышленности Республики Татарстан»</w:t>
      </w:r>
      <w:r w:rsidRPr="00B5039B">
        <w:rPr>
          <w:rFonts w:ascii="Times New Roman" w:hAnsi="Times New Roman" w:cs="Times New Roman"/>
          <w:sz w:val="24"/>
          <w:szCs w:val="24"/>
        </w:rPr>
        <w:t xml:space="preserve"> (СБОРНИК № 76, ст. 2528)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УП-1004 «</w:t>
      </w:r>
      <w:r w:rsidRPr="00B5039B">
        <w:rPr>
          <w:rFonts w:ascii="Times New Roman" w:hAnsi="Times New Roman" w:cs="Times New Roman"/>
          <w:sz w:val="24"/>
        </w:rPr>
        <w:t>О присвоении почётного звания «Заслуженный механизатор сельского хозяйства Республики Татарстан»</w:t>
      </w:r>
      <w:r w:rsidRPr="00B5039B">
        <w:rPr>
          <w:rFonts w:ascii="Times New Roman" w:hAnsi="Times New Roman" w:cs="Times New Roman"/>
          <w:sz w:val="24"/>
          <w:szCs w:val="24"/>
        </w:rPr>
        <w:t xml:space="preserve"> (СБОРНИК № 76, ст. 2529)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04.10.2013 № УП-1005 «</w:t>
      </w:r>
      <w:r w:rsidRPr="00B5039B">
        <w:rPr>
          <w:rFonts w:ascii="Times New Roman" w:hAnsi="Times New Roman" w:cs="Times New Roman"/>
          <w:sz w:val="24"/>
        </w:rPr>
        <w:t xml:space="preserve">О присвоении почётного звания «Заслуженный строитель Республики Татарстан» </w:t>
      </w:r>
      <w:r w:rsidRPr="00B5039B">
        <w:rPr>
          <w:rFonts w:ascii="Times New Roman" w:hAnsi="Times New Roman" w:cs="Times New Roman"/>
          <w:sz w:val="24"/>
          <w:szCs w:val="24"/>
        </w:rPr>
        <w:t>(СБОРНИК № 78, ст. 2622)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05.10.2013 № УП-1006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75, ст. 2468)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09.10.2013 № УП-1007 «</w:t>
      </w:r>
      <w:r w:rsidRPr="00B5039B">
        <w:rPr>
          <w:rFonts w:ascii="Times New Roman" w:hAnsi="Times New Roman" w:cs="Times New Roman"/>
          <w:sz w:val="24"/>
        </w:rPr>
        <w:t>О внесении изменений в отдельные акты Президента Республики Татарстан»</w:t>
      </w:r>
      <w:r w:rsidRPr="00B5039B">
        <w:rPr>
          <w:rFonts w:ascii="Times New Roman" w:hAnsi="Times New Roman" w:cs="Times New Roman"/>
          <w:sz w:val="24"/>
          <w:szCs w:val="24"/>
        </w:rPr>
        <w:t xml:space="preserve"> (СБОРНИК № 76, ст. 2530)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10.10.2013 № УП-1008 «</w:t>
      </w:r>
      <w:r w:rsidRPr="00B5039B">
        <w:rPr>
          <w:rFonts w:ascii="Times New Roman" w:hAnsi="Times New Roman" w:cs="Times New Roman"/>
          <w:sz w:val="24"/>
        </w:rPr>
        <w:t>Об установлении карантина на территории села Нижняя Ошма Мамадышского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76, ст. 2531)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10.10.2013 № УП-1009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76, ст. 2532)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10.10.2013 № УП-1010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77, ст. 2580)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12.10.2013 № УП-1011 «</w:t>
      </w:r>
      <w:r w:rsidRPr="00B5039B">
        <w:rPr>
          <w:rFonts w:ascii="Times New Roman" w:hAnsi="Times New Roman" w:cs="Times New Roman"/>
          <w:sz w:val="24"/>
        </w:rPr>
        <w:t>Об установлении карантина на отдельной территории Черемшанского района Республики Татарстан в связи с ее неблагополучием по заболеванию бешенством животных»</w:t>
      </w:r>
      <w:r w:rsidRPr="00B5039B">
        <w:rPr>
          <w:rFonts w:ascii="Times New Roman" w:hAnsi="Times New Roman" w:cs="Times New Roman"/>
          <w:sz w:val="24"/>
          <w:szCs w:val="24"/>
        </w:rPr>
        <w:t xml:space="preserve"> (СБОРНИК № 77, ст. 2581)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12.10.2013 № УП-1012 «</w:t>
      </w:r>
      <w:r w:rsidRPr="00B5039B">
        <w:rPr>
          <w:rFonts w:ascii="Times New Roman" w:hAnsi="Times New Roman" w:cs="Times New Roman"/>
          <w:sz w:val="24"/>
        </w:rPr>
        <w:t>О внесении изменений в Административный регламент предоставления Министерством лесного хозяйства Республики Татарстан государственной услуги «Предоставление в пределах земель лесного фонда лесного участка в аренду по результатам аукциона»</w:t>
      </w:r>
      <w:r w:rsidRPr="00B5039B">
        <w:rPr>
          <w:rFonts w:ascii="Times New Roman" w:hAnsi="Times New Roman" w:cs="Times New Roman"/>
          <w:sz w:val="24"/>
          <w:szCs w:val="24"/>
        </w:rPr>
        <w:t xml:space="preserve"> (СБОРНИК № 77, ст. 2582)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14.10.2013 № УП-1014 «</w:t>
      </w:r>
      <w:r w:rsidRPr="00B5039B">
        <w:rPr>
          <w:rFonts w:ascii="Times New Roman" w:hAnsi="Times New Roman" w:cs="Times New Roman"/>
          <w:sz w:val="24"/>
        </w:rPr>
        <w:t>О внесении изменения в Указ Президента Республики Татарстан «О должностных окладах лиц, замещающих должности государственной гражданской службы Республики Татарстан в Аппарате Президента Республики Татарстан»</w:t>
      </w:r>
      <w:r w:rsidRPr="00B5039B">
        <w:rPr>
          <w:rFonts w:ascii="Times New Roman" w:hAnsi="Times New Roman" w:cs="Times New Roman"/>
          <w:sz w:val="24"/>
          <w:szCs w:val="24"/>
        </w:rPr>
        <w:t xml:space="preserve"> (СБОРНИК № 77, ст. 2583)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14.10.2013 № УП-1015 «</w:t>
      </w:r>
      <w:r w:rsidRPr="00B5039B">
        <w:rPr>
          <w:rFonts w:ascii="Times New Roman" w:hAnsi="Times New Roman" w:cs="Times New Roman"/>
          <w:sz w:val="24"/>
        </w:rPr>
        <w:t>О присвоении почётного звания «Заслуженный энергетик Республики Татарстан»</w:t>
      </w:r>
      <w:r w:rsidRPr="00B5039B">
        <w:rPr>
          <w:rFonts w:ascii="Times New Roman" w:hAnsi="Times New Roman" w:cs="Times New Roman"/>
          <w:sz w:val="24"/>
          <w:szCs w:val="24"/>
        </w:rPr>
        <w:t xml:space="preserve"> (СБОРНИК № 77, ст. 2584)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14.10.2013 № УП-1016 «</w:t>
      </w:r>
      <w:r w:rsidRPr="00B5039B">
        <w:rPr>
          <w:rFonts w:ascii="Times New Roman" w:hAnsi="Times New Roman" w:cs="Times New Roman"/>
          <w:sz w:val="24"/>
        </w:rPr>
        <w:t>О присвоении почётного звания «Заслуженный деятель искусств Республики Татарстан»</w:t>
      </w:r>
      <w:r w:rsidRPr="00B5039B">
        <w:rPr>
          <w:rFonts w:ascii="Times New Roman" w:hAnsi="Times New Roman" w:cs="Times New Roman"/>
          <w:sz w:val="24"/>
          <w:szCs w:val="24"/>
        </w:rPr>
        <w:t xml:space="preserve"> (СБОРНИК № 77, ст. 2585)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14.10.2013 № УП-1017 «</w:t>
      </w:r>
      <w:r w:rsidRPr="00B5039B">
        <w:rPr>
          <w:rFonts w:ascii="Times New Roman" w:hAnsi="Times New Roman" w:cs="Times New Roman"/>
          <w:sz w:val="24"/>
        </w:rPr>
        <w:t>О присвоении почётного звания «Заслуженный артист Республики Татарстан»</w:t>
      </w:r>
      <w:r w:rsidRPr="00B5039B">
        <w:rPr>
          <w:rFonts w:ascii="Times New Roman" w:hAnsi="Times New Roman" w:cs="Times New Roman"/>
          <w:sz w:val="24"/>
          <w:szCs w:val="24"/>
        </w:rPr>
        <w:t xml:space="preserve"> (СБОРНИК № 77, ст. 2586)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14.10.2013 № УП-1018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77, ст. 2587)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14.10.2013 № УП-1019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77, ст. 2588)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14.10.2013 № УП-1020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77, ст. 2589)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14.10.2013 № УП-1021 «</w:t>
      </w:r>
      <w:r w:rsidRPr="00B5039B">
        <w:rPr>
          <w:rFonts w:ascii="Times New Roman" w:hAnsi="Times New Roman" w:cs="Times New Roman"/>
          <w:sz w:val="24"/>
        </w:rPr>
        <w:t>О присвоении почётного звания «Заслуженный юрист Республики Татарстан»</w:t>
      </w:r>
      <w:r w:rsidRPr="00B5039B">
        <w:rPr>
          <w:rFonts w:ascii="Times New Roman" w:hAnsi="Times New Roman" w:cs="Times New Roman"/>
          <w:sz w:val="24"/>
          <w:szCs w:val="24"/>
        </w:rPr>
        <w:t xml:space="preserve"> (СБОРНИК № 80, ст. 2670)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14.10.2013 № УП-1022 «</w:t>
      </w:r>
      <w:r w:rsidRPr="00B5039B">
        <w:rPr>
          <w:rFonts w:ascii="Times New Roman" w:hAnsi="Times New Roman" w:cs="Times New Roman"/>
          <w:sz w:val="24"/>
        </w:rPr>
        <w:t xml:space="preserve">О награждении медалью Республики Татарстан «За доблестный труд» </w:t>
      </w:r>
      <w:r w:rsidRPr="00B5039B">
        <w:rPr>
          <w:rFonts w:ascii="Times New Roman" w:hAnsi="Times New Roman" w:cs="Times New Roman"/>
          <w:sz w:val="24"/>
          <w:szCs w:val="24"/>
        </w:rPr>
        <w:t>(СБОРНИК № 78, ст. 2623)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14.10.2013 № УП-1023 «</w:t>
      </w:r>
      <w:r w:rsidRPr="00B5039B">
        <w:rPr>
          <w:rFonts w:ascii="Times New Roman" w:hAnsi="Times New Roman" w:cs="Times New Roman"/>
          <w:sz w:val="24"/>
        </w:rPr>
        <w:t>О присвоении почётного звания «Заслуженный деятель искусств Республики Татарстан»</w:t>
      </w:r>
      <w:r w:rsidRPr="00B5039B">
        <w:rPr>
          <w:rFonts w:ascii="Times New Roman" w:hAnsi="Times New Roman" w:cs="Times New Roman"/>
          <w:sz w:val="24"/>
          <w:szCs w:val="24"/>
        </w:rPr>
        <w:t xml:space="preserve"> (СБОРНИК № 79, ст. 2626)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14.10.2013 № УП-1024 «</w:t>
      </w:r>
      <w:r w:rsidRPr="00B5039B">
        <w:rPr>
          <w:rFonts w:ascii="Times New Roman" w:hAnsi="Times New Roman" w:cs="Times New Roman"/>
          <w:sz w:val="24"/>
        </w:rPr>
        <w:t>О присвоении почётного звания «Заслуженный газовик Республики Татарстан»</w:t>
      </w:r>
      <w:r w:rsidRPr="00B5039B">
        <w:rPr>
          <w:rFonts w:ascii="Times New Roman" w:hAnsi="Times New Roman" w:cs="Times New Roman"/>
          <w:sz w:val="24"/>
          <w:szCs w:val="24"/>
        </w:rPr>
        <w:t xml:space="preserve"> (СБОРНИК № 79, ст. 2627)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16.10.2013 № УП-1028 «</w:t>
      </w:r>
      <w:r w:rsidRPr="00B5039B">
        <w:rPr>
          <w:rFonts w:ascii="Times New Roman" w:hAnsi="Times New Roman" w:cs="Times New Roman"/>
          <w:sz w:val="24"/>
        </w:rPr>
        <w:t>Об отмене карантина, установленного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77, ст. 2590)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18.10.2013 № УП-1029 «</w:t>
      </w:r>
      <w:r w:rsidRPr="00B5039B">
        <w:rPr>
          <w:rFonts w:ascii="Times New Roman" w:hAnsi="Times New Roman" w:cs="Times New Roman"/>
          <w:sz w:val="24"/>
        </w:rPr>
        <w:t>О внесении изменений в отдельные указы Президента Республики Татарстан»</w:t>
      </w:r>
      <w:r w:rsidRPr="00B5039B">
        <w:rPr>
          <w:rFonts w:ascii="Times New Roman" w:hAnsi="Times New Roman" w:cs="Times New Roman"/>
          <w:sz w:val="24"/>
          <w:szCs w:val="24"/>
        </w:rPr>
        <w:t xml:space="preserve"> (СБОРНИК № 77, ст. 2591)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18.10.2013 № УП-1030 «</w:t>
      </w:r>
      <w:r w:rsidRPr="00B5039B">
        <w:rPr>
          <w:rFonts w:ascii="Times New Roman" w:hAnsi="Times New Roman" w:cs="Times New Roman"/>
          <w:sz w:val="24"/>
        </w:rPr>
        <w:t xml:space="preserve">О внесении изменений в </w:t>
      </w:r>
      <w:hyperlink r:id="rId7" w:history="1">
        <w:r w:rsidRPr="00B5039B">
          <w:rPr>
            <w:rFonts w:ascii="Times New Roman" w:hAnsi="Times New Roman" w:cs="Times New Roman"/>
            <w:sz w:val="24"/>
          </w:rPr>
          <w:t>Указ</w:t>
        </w:r>
      </w:hyperlink>
      <w:r w:rsidRPr="00B5039B">
        <w:rPr>
          <w:rFonts w:ascii="Times New Roman" w:hAnsi="Times New Roman" w:cs="Times New Roman"/>
          <w:sz w:val="24"/>
        </w:rPr>
        <w:t xml:space="preserve"> Президента Республики Татарстан «О Совете при Президенте Республики Татарстан по противодействию коррупции»</w:t>
      </w:r>
      <w:r w:rsidRPr="00B5039B">
        <w:rPr>
          <w:rFonts w:ascii="Times New Roman" w:hAnsi="Times New Roman" w:cs="Times New Roman"/>
          <w:sz w:val="24"/>
          <w:szCs w:val="24"/>
        </w:rPr>
        <w:t xml:space="preserve"> (СБОРНИК № 77, ст. 2592)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22.10.2013 № УП-1031 «</w:t>
      </w:r>
      <w:r w:rsidRPr="00B5039B">
        <w:rPr>
          <w:rFonts w:ascii="Times New Roman" w:hAnsi="Times New Roman" w:cs="Times New Roman"/>
          <w:sz w:val="24"/>
        </w:rPr>
        <w:t>О внесении изменений в отдельные указы Президента Республики Татарстан по вопросам правового статуса руководителя Полномочного представительства Республики Татарстан в Российской Федерации»</w:t>
      </w:r>
      <w:r w:rsidRPr="00B5039B">
        <w:rPr>
          <w:rFonts w:ascii="Times New Roman" w:hAnsi="Times New Roman" w:cs="Times New Roman"/>
          <w:sz w:val="24"/>
          <w:szCs w:val="24"/>
        </w:rPr>
        <w:t xml:space="preserve"> (СБОРНИК № 79, ст. 2628)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23.10.2013 № УП-1032 «</w:t>
      </w:r>
      <w:r w:rsidRPr="00B5039B">
        <w:rPr>
          <w:rFonts w:ascii="Times New Roman" w:hAnsi="Times New Roman" w:cs="Times New Roman"/>
          <w:sz w:val="24"/>
        </w:rPr>
        <w:t>О внесении изменений в отдельные указы Президента Республики Татарстан по вопросам административно-территориального устройства Республики Татарстан»</w:t>
      </w:r>
      <w:r w:rsidRPr="00B5039B">
        <w:rPr>
          <w:rFonts w:ascii="Times New Roman" w:hAnsi="Times New Roman" w:cs="Times New Roman"/>
          <w:sz w:val="24"/>
          <w:szCs w:val="24"/>
        </w:rPr>
        <w:t xml:space="preserve"> (СБОРНИК № 79, ст. 2629)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24.10.2013 № УП-1033 «</w:t>
      </w:r>
      <w:r w:rsidRPr="00B5039B">
        <w:rPr>
          <w:rFonts w:ascii="Times New Roman" w:hAnsi="Times New Roman" w:cs="Times New Roman"/>
          <w:sz w:val="24"/>
        </w:rPr>
        <w:t>О назначении Р.К. Ахметшина заместителем Премьер-министра Республики Татарстан – Полномочным представителем Республики Татарстан в Российской Федерации»</w:t>
      </w:r>
      <w:r w:rsidRPr="00B5039B">
        <w:rPr>
          <w:rFonts w:ascii="Times New Roman" w:hAnsi="Times New Roman" w:cs="Times New Roman"/>
          <w:sz w:val="24"/>
          <w:szCs w:val="24"/>
        </w:rPr>
        <w:t xml:space="preserve"> (СБОРНИК № 79, ст. 2630)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24.10.2013 № УП-1034 «</w:t>
      </w:r>
      <w:r w:rsidRPr="00B5039B">
        <w:rPr>
          <w:rFonts w:ascii="Times New Roman" w:hAnsi="Times New Roman" w:cs="Times New Roman"/>
          <w:sz w:val="24"/>
        </w:rPr>
        <w:t>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79, ст. 2631)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28.10.2013 № УП-1035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80, ст. 2671)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28.10.2013 № УП-1036 «</w:t>
      </w:r>
      <w:r w:rsidRPr="00B5039B">
        <w:rPr>
          <w:rFonts w:ascii="Times New Roman" w:hAnsi="Times New Roman" w:cs="Times New Roman"/>
          <w:sz w:val="24"/>
        </w:rPr>
        <w:t>О присвоении почётного звания «Заслуженный химик Республики Татарстан»</w:t>
      </w:r>
      <w:r w:rsidRPr="00B5039B">
        <w:rPr>
          <w:rFonts w:ascii="Times New Roman" w:hAnsi="Times New Roman" w:cs="Times New Roman"/>
          <w:sz w:val="24"/>
          <w:szCs w:val="24"/>
        </w:rPr>
        <w:t xml:space="preserve"> (СБОРНИК № 80, ст. 2672)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28.10.2013 № УП-1037 «</w:t>
      </w:r>
      <w:r w:rsidRPr="00B5039B">
        <w:rPr>
          <w:rFonts w:ascii="Times New Roman" w:hAnsi="Times New Roman" w:cs="Times New Roman"/>
          <w:sz w:val="24"/>
        </w:rPr>
        <w:t>О присвоении почётного звания «Заслуженный химик Республики Татарстан»</w:t>
      </w:r>
      <w:r w:rsidRPr="00B5039B">
        <w:rPr>
          <w:rFonts w:ascii="Times New Roman" w:hAnsi="Times New Roman" w:cs="Times New Roman"/>
          <w:sz w:val="24"/>
          <w:szCs w:val="24"/>
        </w:rPr>
        <w:t xml:space="preserve"> (СБОРНИК № 80, ст. 2673)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28.10.2013 № УП-1038 «</w:t>
      </w:r>
      <w:r w:rsidRPr="00B5039B">
        <w:rPr>
          <w:rFonts w:ascii="Times New Roman" w:hAnsi="Times New Roman" w:cs="Times New Roman"/>
          <w:sz w:val="24"/>
        </w:rPr>
        <w:t>О присвоении почётного звания «Заслуженный химик Республики Татарстан»</w:t>
      </w:r>
      <w:r w:rsidRPr="00B5039B">
        <w:rPr>
          <w:rFonts w:ascii="Times New Roman" w:hAnsi="Times New Roman" w:cs="Times New Roman"/>
          <w:sz w:val="24"/>
          <w:szCs w:val="24"/>
        </w:rPr>
        <w:t xml:space="preserve"> (СБОРНИК № 80, ст. 2674)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28.10.2013 № УП-1039 «</w:t>
      </w:r>
      <w:r w:rsidRPr="00B5039B">
        <w:rPr>
          <w:rFonts w:ascii="Times New Roman" w:hAnsi="Times New Roman" w:cs="Times New Roman"/>
          <w:sz w:val="24"/>
        </w:rPr>
        <w:t>О присвоении почётного звания «Заслуженный энергетик Республики Татарстан»</w:t>
      </w:r>
      <w:r w:rsidRPr="00B5039B">
        <w:rPr>
          <w:rFonts w:ascii="Times New Roman" w:hAnsi="Times New Roman" w:cs="Times New Roman"/>
          <w:sz w:val="24"/>
          <w:szCs w:val="24"/>
        </w:rPr>
        <w:t xml:space="preserve"> (СБОРНИК № 80, ст. 2675)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28.10.2013 № УП-1040 «</w:t>
      </w:r>
      <w:r w:rsidRPr="00B5039B">
        <w:rPr>
          <w:rFonts w:ascii="Times New Roman" w:hAnsi="Times New Roman" w:cs="Times New Roman"/>
          <w:sz w:val="24"/>
        </w:rPr>
        <w:t>О награждении орденом «За заслуги перед Республикой Татарстан»</w:t>
      </w:r>
      <w:r w:rsidRPr="00B5039B">
        <w:rPr>
          <w:rFonts w:ascii="Times New Roman" w:hAnsi="Times New Roman" w:cs="Times New Roman"/>
          <w:sz w:val="24"/>
          <w:szCs w:val="24"/>
        </w:rPr>
        <w:t xml:space="preserve"> (СБОРНИК № 80, ст. 2676)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28.10.2013 № УП-1041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80, ст. 2677)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28.10.2013 № УП-1042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80, ст. 2678)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28.10.2013 № УП-1043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80, ст. 2679)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28.10.2013 № УП-1045 «</w:t>
      </w:r>
      <w:r w:rsidRPr="00B5039B">
        <w:rPr>
          <w:rFonts w:ascii="Times New Roman" w:hAnsi="Times New Roman" w:cs="Times New Roman"/>
          <w:sz w:val="24"/>
        </w:rPr>
        <w:t>Об отмене карантина, установленного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81, ст. 2700)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29.10.2013 № УП-1046 «</w:t>
      </w:r>
      <w:r w:rsidRPr="00B5039B">
        <w:rPr>
          <w:rFonts w:ascii="Times New Roman" w:hAnsi="Times New Roman" w:cs="Times New Roman"/>
          <w:sz w:val="24"/>
        </w:rPr>
        <w:t>О внесении изменений в Указ Президента Республики Татарстан «Об условиях оплаты труда представителей Республики Татарстан в субъектах иностранных федеративных государств или административно-территориальных образованиях иностранных государств, в иностранных государствах»</w:t>
      </w:r>
      <w:r w:rsidRPr="00B5039B">
        <w:rPr>
          <w:rFonts w:ascii="Times New Roman" w:hAnsi="Times New Roman" w:cs="Times New Roman"/>
          <w:sz w:val="24"/>
          <w:szCs w:val="24"/>
        </w:rPr>
        <w:t xml:space="preserve"> (СБОРНИК № 81, ст. 2701)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29.10.2013 № УП-1047 «</w:t>
      </w:r>
      <w:r w:rsidRPr="00B5039B">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B5039B">
        <w:rPr>
          <w:rFonts w:ascii="Times New Roman" w:hAnsi="Times New Roman" w:cs="Times New Roman"/>
          <w:sz w:val="24"/>
          <w:szCs w:val="24"/>
        </w:rPr>
        <w:t xml:space="preserve"> (СБОРНИК № 81, ст. 2702)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29.10.2013 № УП-1049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81, ст. 2703)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29.10.2013 № УП-1050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81, ст. 2704)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29.10.2013 № УП-1051 «</w:t>
      </w:r>
      <w:r w:rsidRPr="00B5039B">
        <w:rPr>
          <w:rFonts w:ascii="Times New Roman" w:hAnsi="Times New Roman" w:cs="Times New Roman"/>
          <w:sz w:val="24"/>
        </w:rPr>
        <w:t>О присвоении почётного звания «Заслуженный работник высшей школы Республики Татарстан»</w:t>
      </w:r>
      <w:r w:rsidRPr="00B5039B">
        <w:rPr>
          <w:rFonts w:ascii="Times New Roman" w:hAnsi="Times New Roman" w:cs="Times New Roman"/>
          <w:sz w:val="24"/>
          <w:szCs w:val="24"/>
        </w:rPr>
        <w:t xml:space="preserve"> (СБОРНИК № 85, ст. 2834)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29.10.2013 № УП-1052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81, ст. 2705)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29.10.2013 № УП-1053 «</w:t>
      </w:r>
      <w:r w:rsidRPr="00B5039B">
        <w:rPr>
          <w:rFonts w:ascii="Times New Roman" w:hAnsi="Times New Roman" w:cs="Times New Roman"/>
          <w:sz w:val="24"/>
        </w:rPr>
        <w:t>О присвоении почетного звания «Заслуженный экономист Республики Татарстан»</w:t>
      </w:r>
      <w:r w:rsidRPr="00B5039B">
        <w:rPr>
          <w:rFonts w:ascii="Times New Roman" w:hAnsi="Times New Roman" w:cs="Times New Roman"/>
          <w:sz w:val="24"/>
          <w:szCs w:val="24"/>
        </w:rPr>
        <w:t xml:space="preserve"> (СБОРНИК № 85, ст. 2835)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29.10.2013 № УП-1054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81, ст. 2706)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29.10.2013 № УП-1055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85, ст. 2836)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30.10.2013 № УП-1056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83, ст. 2754)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30.10.2013 № УП-1057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81, ст. 2707)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30.10.2013 № УП-1058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81, ст. 2708)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30.10.2013 № УП-1059 «</w:t>
      </w:r>
      <w:r w:rsidRPr="00B5039B">
        <w:rPr>
          <w:rFonts w:ascii="Times New Roman" w:hAnsi="Times New Roman" w:cs="Times New Roman"/>
          <w:sz w:val="24"/>
        </w:rPr>
        <w:t>О присвоении почётного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81, ст. 2709)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30.10.2013 № УП-1060 «</w:t>
      </w:r>
      <w:r w:rsidRPr="00B5039B">
        <w:rPr>
          <w:rFonts w:ascii="Times New Roman" w:hAnsi="Times New Roman" w:cs="Times New Roman"/>
          <w:sz w:val="24"/>
        </w:rPr>
        <w:t>О присвоении поч</w:t>
      </w:r>
      <w:r w:rsidRPr="00B5039B">
        <w:rPr>
          <w:rFonts w:ascii="Times New Roman" w:hAnsi="Times New Roman" w:cs="Times New Roman"/>
          <w:sz w:val="24"/>
          <w:lang w:val="tt-RU"/>
        </w:rPr>
        <w:t>ё</w:t>
      </w:r>
      <w:r w:rsidRPr="00B5039B">
        <w:rPr>
          <w:rFonts w:ascii="Times New Roman" w:hAnsi="Times New Roman" w:cs="Times New Roman"/>
          <w:sz w:val="24"/>
        </w:rPr>
        <w:t>тного звания «Заслуженный работник транспорта Республики Татарстан»</w:t>
      </w:r>
      <w:r w:rsidRPr="00B5039B">
        <w:rPr>
          <w:rFonts w:ascii="Times New Roman" w:hAnsi="Times New Roman" w:cs="Times New Roman"/>
          <w:sz w:val="24"/>
          <w:szCs w:val="24"/>
        </w:rPr>
        <w:t xml:space="preserve"> (СБОРНИК № 85, ст. 2837)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30.10.2013 № УП-1061 «</w:t>
      </w:r>
      <w:r w:rsidRPr="00B5039B">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81, ст. 2710)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30.10.2013 № УП-1063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85, ст. 2838)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30.10.2013 № УП-1064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85, ст. 2839)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30.10.2013 № УП-1065 «</w:t>
      </w:r>
      <w:r w:rsidRPr="00B5039B">
        <w:rPr>
          <w:rFonts w:ascii="Times New Roman" w:hAnsi="Times New Roman" w:cs="Times New Roman"/>
          <w:sz w:val="24"/>
        </w:rPr>
        <w:t>О внесении изменений в структуру Аппарата Президента Республики Татарстан и отдельные указы Президента Республики Татарстан»</w:t>
      </w:r>
      <w:r w:rsidRPr="00B5039B">
        <w:rPr>
          <w:rFonts w:ascii="Times New Roman" w:hAnsi="Times New Roman" w:cs="Times New Roman"/>
          <w:sz w:val="24"/>
          <w:szCs w:val="24"/>
        </w:rPr>
        <w:t xml:space="preserve"> (СБОРНИК № 81, ст. 2711)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01.11.2013 № УП-1066 «</w:t>
      </w:r>
      <w:r w:rsidRPr="00B5039B">
        <w:rPr>
          <w:rFonts w:ascii="Times New Roman" w:hAnsi="Times New Roman" w:cs="Times New Roman"/>
          <w:sz w:val="24"/>
        </w:rPr>
        <w:t>О награждении орденом «За заслуги перед Республикой Татарстан»</w:t>
      </w:r>
      <w:r w:rsidRPr="00B5039B">
        <w:rPr>
          <w:rFonts w:ascii="Times New Roman" w:hAnsi="Times New Roman" w:cs="Times New Roman"/>
          <w:sz w:val="24"/>
          <w:szCs w:val="24"/>
        </w:rPr>
        <w:t xml:space="preserve"> (СБОРНИК № 85, ст. 2840)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01.11.2013 № УП-1067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85, ст. 2841)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01.11.2013 № УП-1068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84, ст. 2797)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04.11.2013 № УП-1072 «</w:t>
      </w:r>
      <w:r w:rsidRPr="00B5039B">
        <w:rPr>
          <w:rFonts w:ascii="Times New Roman" w:hAnsi="Times New Roman" w:cs="Times New Roman"/>
          <w:sz w:val="24"/>
        </w:rPr>
        <w:t>О внесении изменений в состав Межведомственной комиссии Совета Безопасности Республики Татарстан по информационной безопасности»</w:t>
      </w:r>
      <w:r w:rsidRPr="00B5039B">
        <w:rPr>
          <w:rFonts w:ascii="Times New Roman" w:hAnsi="Times New Roman" w:cs="Times New Roman"/>
          <w:sz w:val="24"/>
          <w:szCs w:val="24"/>
        </w:rPr>
        <w:t xml:space="preserve"> (СБОРНИК № 81, ст. 2712)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04.11.2013 № УП-1073 «</w:t>
      </w:r>
      <w:r w:rsidRPr="00B5039B">
        <w:rPr>
          <w:rFonts w:ascii="Times New Roman" w:hAnsi="Times New Roman" w:cs="Times New Roman"/>
          <w:sz w:val="24"/>
        </w:rPr>
        <w:t>О внесении изменений в составы Правительственной комиссии Республики Татарстан по профилактике правонарушений и Совета по контролю за ситуацией в сфере оборота алкогольной и спиртосодержащей продукции в Республике Татарстан»</w:t>
      </w:r>
      <w:r w:rsidRPr="00B5039B">
        <w:rPr>
          <w:rFonts w:ascii="Times New Roman" w:hAnsi="Times New Roman" w:cs="Times New Roman"/>
          <w:sz w:val="24"/>
          <w:szCs w:val="24"/>
        </w:rPr>
        <w:t xml:space="preserve"> (СБОРНИК № 81, ст. 2713)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05.11.2013 № УП-1074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85, ст. 2842)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05.11.2013 № УП-1075 «</w:t>
      </w:r>
      <w:r w:rsidRPr="00B5039B">
        <w:rPr>
          <w:rFonts w:ascii="Times New Roman" w:hAnsi="Times New Roman" w:cs="Times New Roman"/>
          <w:sz w:val="24"/>
        </w:rPr>
        <w:t>О присвоении почётного звания «Заслуженный агроном Республики Татарстан»</w:t>
      </w:r>
      <w:r w:rsidRPr="00B5039B">
        <w:rPr>
          <w:rFonts w:ascii="Times New Roman" w:hAnsi="Times New Roman" w:cs="Times New Roman"/>
          <w:sz w:val="24"/>
          <w:szCs w:val="24"/>
        </w:rPr>
        <w:t xml:space="preserve"> (СБОРНИК № 85, ст. 2843)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05.11.2013 № УП-1076 «</w:t>
      </w:r>
      <w:r w:rsidRPr="00B5039B">
        <w:rPr>
          <w:rFonts w:ascii="Times New Roman" w:hAnsi="Times New Roman" w:cs="Times New Roman"/>
          <w:sz w:val="24"/>
        </w:rPr>
        <w:t>О присвоении почётного звания «Заслуженный лесовод Республики Татарстан»</w:t>
      </w:r>
      <w:r w:rsidRPr="00B5039B">
        <w:rPr>
          <w:rFonts w:ascii="Times New Roman" w:hAnsi="Times New Roman" w:cs="Times New Roman"/>
          <w:sz w:val="24"/>
          <w:szCs w:val="24"/>
        </w:rPr>
        <w:t xml:space="preserve"> (СБОРНИК № 85, ст. 2844)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05.11.2013 № УП-1077 «</w:t>
      </w:r>
      <w:r w:rsidRPr="00B5039B">
        <w:rPr>
          <w:rFonts w:ascii="Times New Roman" w:hAnsi="Times New Roman" w:cs="Times New Roman"/>
          <w:sz w:val="24"/>
        </w:rPr>
        <w:t>О присвоении почётного звания «Заслуженный работник здравоохранения Республики Татарстан»</w:t>
      </w:r>
      <w:r w:rsidRPr="00B5039B">
        <w:rPr>
          <w:rFonts w:ascii="Times New Roman" w:hAnsi="Times New Roman" w:cs="Times New Roman"/>
          <w:sz w:val="24"/>
          <w:szCs w:val="24"/>
        </w:rPr>
        <w:t xml:space="preserve"> (СБОРНИК № 85, ст. 2845)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05.11.2013 № УП-1078 «</w:t>
      </w:r>
      <w:r w:rsidRPr="00B5039B">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B5039B">
        <w:rPr>
          <w:rFonts w:ascii="Times New Roman" w:hAnsi="Times New Roman" w:cs="Times New Roman"/>
          <w:sz w:val="24"/>
          <w:szCs w:val="24"/>
        </w:rPr>
        <w:t xml:space="preserve"> (СБОРНИК № 83, ст. 2755)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05.11.2013 № УП-1079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83, ст. 2756)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05.11.2013 № УП-1080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85, ст. 2846)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05.11.2013 № УП-1081 «</w:t>
      </w:r>
      <w:r w:rsidRPr="00B5039B">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B5039B">
        <w:rPr>
          <w:rFonts w:ascii="Times New Roman" w:hAnsi="Times New Roman" w:cs="Times New Roman"/>
          <w:sz w:val="24"/>
          <w:szCs w:val="24"/>
        </w:rPr>
        <w:t xml:space="preserve"> (СБОРНИК № 83, ст. 2757)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05.11.2013 № УП-1082 «</w:t>
      </w:r>
      <w:r w:rsidRPr="00B5039B">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B5039B">
        <w:rPr>
          <w:rFonts w:ascii="Times New Roman" w:hAnsi="Times New Roman" w:cs="Times New Roman"/>
          <w:sz w:val="24"/>
          <w:szCs w:val="24"/>
        </w:rPr>
        <w:t xml:space="preserve"> (СБОРНИК № 83, ст. 2758)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06.11.2013 № УП-1083 «</w:t>
      </w:r>
      <w:r w:rsidRPr="00B5039B">
        <w:rPr>
          <w:rFonts w:ascii="Times New Roman" w:hAnsi="Times New Roman" w:cs="Times New Roman"/>
          <w:sz w:val="24"/>
        </w:rPr>
        <w:t>О внесении изменений в Указ Президента Республики Татарстан «Об образовании Координационного совета по делам соотечественников при Президенте Республики Татарстан»</w:t>
      </w:r>
      <w:r w:rsidRPr="00B5039B">
        <w:rPr>
          <w:rFonts w:ascii="Times New Roman" w:hAnsi="Times New Roman" w:cs="Times New Roman"/>
          <w:sz w:val="24"/>
          <w:szCs w:val="24"/>
        </w:rPr>
        <w:t xml:space="preserve"> (СБОРНИК № 82, ст. 2748)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06.11.2013 № УП-1084 «</w:t>
      </w:r>
      <w:r w:rsidRPr="00B5039B">
        <w:rPr>
          <w:rFonts w:ascii="Times New Roman" w:hAnsi="Times New Roman" w:cs="Times New Roman"/>
          <w:sz w:val="24"/>
        </w:rPr>
        <w:t>О мерах по реализации отдельных положений Федерального закона «О противодействии коррупции» и Федерального закона «О контроле за соответствием расходов лиц, замещающих государственные должности, и иных лиц их доходам» и о внесении изменений в отдельные указы Президента Республики Татарстан по вопросам противодействия коррупции»</w:t>
      </w:r>
      <w:r w:rsidRPr="00B5039B">
        <w:rPr>
          <w:rFonts w:ascii="Times New Roman" w:hAnsi="Times New Roman" w:cs="Times New Roman"/>
          <w:sz w:val="24"/>
          <w:szCs w:val="24"/>
        </w:rPr>
        <w:t xml:space="preserve"> (СБОРНИК № 82, ст. 2749)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УП-1085 «</w:t>
      </w:r>
      <w:r w:rsidRPr="00B5039B">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B5039B">
        <w:rPr>
          <w:rFonts w:ascii="Times New Roman" w:hAnsi="Times New Roman" w:cs="Times New Roman"/>
          <w:sz w:val="24"/>
          <w:szCs w:val="24"/>
        </w:rPr>
        <w:t xml:space="preserve"> (СБОРНИК № 83, ст. 2759)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УП-1086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85, ст. 2847)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УП-1087 «</w:t>
      </w:r>
      <w:r w:rsidRPr="00B5039B">
        <w:rPr>
          <w:rFonts w:ascii="Times New Roman" w:hAnsi="Times New Roman" w:cs="Times New Roman"/>
          <w:sz w:val="24"/>
        </w:rPr>
        <w:t>О присвоении почётного звания «Заслуженный деятель искусств Республики Татарстан»</w:t>
      </w:r>
      <w:r w:rsidRPr="00B5039B">
        <w:rPr>
          <w:rFonts w:ascii="Times New Roman" w:hAnsi="Times New Roman" w:cs="Times New Roman"/>
          <w:sz w:val="24"/>
          <w:szCs w:val="24"/>
        </w:rPr>
        <w:t xml:space="preserve"> (СБОРНИК № 85, ст. 2848)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УП-1088 «</w:t>
      </w:r>
      <w:r w:rsidRPr="00B5039B">
        <w:rPr>
          <w:rFonts w:ascii="Times New Roman" w:hAnsi="Times New Roman" w:cs="Times New Roman"/>
          <w:sz w:val="24"/>
        </w:rPr>
        <w:t>О присвоении почётного звания «Народный артист Республики Татарстан»</w:t>
      </w:r>
      <w:r w:rsidRPr="00B5039B">
        <w:rPr>
          <w:rFonts w:ascii="Times New Roman" w:hAnsi="Times New Roman" w:cs="Times New Roman"/>
          <w:sz w:val="24"/>
          <w:szCs w:val="24"/>
        </w:rPr>
        <w:t xml:space="preserve"> (СБОРНИК № 85, ст. 2849)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УП-1089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85, ст. 2850)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УП-1090 «</w:t>
      </w:r>
      <w:r w:rsidRPr="00B5039B">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B5039B">
        <w:rPr>
          <w:rFonts w:ascii="Times New Roman" w:hAnsi="Times New Roman" w:cs="Times New Roman"/>
          <w:sz w:val="24"/>
          <w:szCs w:val="24"/>
        </w:rPr>
        <w:t xml:space="preserve"> (СБОРНИК № 85, ст. 2851)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УП-1091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84, ст. 2798)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УП-1092 «</w:t>
      </w:r>
      <w:r w:rsidRPr="00B5039B">
        <w:rPr>
          <w:rFonts w:ascii="Times New Roman" w:hAnsi="Times New Roman" w:cs="Times New Roman"/>
          <w:sz w:val="24"/>
        </w:rPr>
        <w:t>Об освобождении М.М. Курманова от должности министра юстиции Республики Татарстан»</w:t>
      </w:r>
      <w:r w:rsidRPr="00B5039B">
        <w:rPr>
          <w:rFonts w:ascii="Times New Roman" w:hAnsi="Times New Roman" w:cs="Times New Roman"/>
          <w:sz w:val="24"/>
          <w:szCs w:val="24"/>
        </w:rPr>
        <w:t xml:space="preserve"> (СБОРНИК № 82, ст. 2750)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УП-1093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85, ст. 2852)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УП-1094 «</w:t>
      </w:r>
      <w:r w:rsidRPr="00B5039B">
        <w:rPr>
          <w:rFonts w:ascii="Times New Roman" w:hAnsi="Times New Roman" w:cs="Times New Roman"/>
          <w:sz w:val="24"/>
        </w:rPr>
        <w:t>О награждении медалью Республики Татарстан «Ана даны – Материнская слава»</w:t>
      </w:r>
      <w:r w:rsidRPr="00B5039B">
        <w:rPr>
          <w:rFonts w:ascii="Times New Roman" w:hAnsi="Times New Roman" w:cs="Times New Roman"/>
          <w:sz w:val="24"/>
          <w:szCs w:val="24"/>
        </w:rPr>
        <w:t xml:space="preserve"> (СБОРНИК № 84, ст. 2799)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УП-1095 «</w:t>
      </w:r>
      <w:r w:rsidRPr="00B5039B">
        <w:rPr>
          <w:rFonts w:ascii="Times New Roman" w:hAnsi="Times New Roman" w:cs="Times New Roman"/>
          <w:sz w:val="24"/>
        </w:rPr>
        <w:t>О присвоении почётного звания «Заслуженный артист Республики Татарстан»</w:t>
      </w:r>
      <w:r w:rsidRPr="00B5039B">
        <w:rPr>
          <w:rFonts w:ascii="Times New Roman" w:hAnsi="Times New Roman" w:cs="Times New Roman"/>
          <w:sz w:val="24"/>
          <w:szCs w:val="24"/>
        </w:rPr>
        <w:t xml:space="preserve"> (СБОРНИК № 84, ст. 2800)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07.11.2013 № УП-1096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84, ст. 2801)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11.11.2013 № УП-1098 «</w:t>
      </w:r>
      <w:r w:rsidRPr="00B5039B">
        <w:rPr>
          <w:rFonts w:ascii="Times New Roman" w:hAnsi="Times New Roman" w:cs="Times New Roman"/>
          <w:sz w:val="24"/>
        </w:rPr>
        <w:t>Об установлении карантина на территории села Новые Тинчали Буинского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83, ст. 2760)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11.11.2013 № УП-1099 «</w:t>
      </w:r>
      <w:r w:rsidRPr="00B5039B">
        <w:rPr>
          <w:rFonts w:ascii="Times New Roman" w:hAnsi="Times New Roman" w:cs="Times New Roman"/>
          <w:sz w:val="24"/>
        </w:rPr>
        <w:t>Об отмене карантина, установленного на отдельной территории города Казани в связи с ее неблагополучием по заболеванию бешенством животных»</w:t>
      </w:r>
      <w:r w:rsidRPr="00B5039B">
        <w:rPr>
          <w:rFonts w:ascii="Times New Roman" w:hAnsi="Times New Roman" w:cs="Times New Roman"/>
          <w:sz w:val="24"/>
          <w:szCs w:val="24"/>
        </w:rPr>
        <w:t xml:space="preserve"> (СБОРНИК № 83, ст. 2761)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11.11.2013 № УП-1100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84, ст. 2802)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11.11.2013 № УП-1101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84, ст. 2803)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11.11.2013 № УП-1102 «</w:t>
      </w:r>
      <w:r w:rsidRPr="00B5039B">
        <w:rPr>
          <w:rFonts w:ascii="Times New Roman" w:hAnsi="Times New Roman" w:cs="Times New Roman"/>
          <w:sz w:val="24"/>
        </w:rPr>
        <w:t>О присвоении почётного звания «Заслуженный юрист Республики Татарстан»</w:t>
      </w:r>
      <w:r w:rsidRPr="00B5039B">
        <w:rPr>
          <w:rFonts w:ascii="Times New Roman" w:hAnsi="Times New Roman" w:cs="Times New Roman"/>
          <w:sz w:val="24"/>
          <w:szCs w:val="24"/>
        </w:rPr>
        <w:t xml:space="preserve"> (СБОРНИК № 84, ст. 2804)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11.11.2013 № УП-1103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84, ст. 2805)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11.11.2013 № УП-1104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84, ст. 2806)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11.11.2013 № УП-1105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84, ст. 2807)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11.11.2013 № УП-1106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85, ст. 2853)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11.11.2013 № УП-1107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85, ст. 2854)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12.11.2013 № УП-1108 «</w:t>
      </w:r>
      <w:r w:rsidRPr="00B5039B">
        <w:rPr>
          <w:rFonts w:ascii="Times New Roman" w:hAnsi="Times New Roman" w:cs="Times New Roman"/>
          <w:sz w:val="24"/>
        </w:rPr>
        <w:t>О внесении изменений в Указ Президента Республики Татарстан «О Комиссии по соблюдению требований к должностному поведению лиц, замещающих государственные должности Республики Татарстан, и урегулированию конфликта интересов»</w:t>
      </w:r>
      <w:r w:rsidRPr="00B5039B">
        <w:rPr>
          <w:rFonts w:ascii="Times New Roman" w:hAnsi="Times New Roman" w:cs="Times New Roman"/>
          <w:sz w:val="24"/>
          <w:szCs w:val="24"/>
        </w:rPr>
        <w:t xml:space="preserve"> (СБОРНИК № 84, ст. 2808)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12.11.2013 № УП-1109 «</w:t>
      </w:r>
      <w:r w:rsidRPr="00B5039B">
        <w:rPr>
          <w:rFonts w:ascii="Times New Roman" w:hAnsi="Times New Roman" w:cs="Times New Roman"/>
          <w:sz w:val="24"/>
        </w:rPr>
        <w:t>О внесении изменений в состав Конкурсной комиссии Республиканского общественного конкурса «Руководитель года»</w:t>
      </w:r>
      <w:r w:rsidRPr="00B5039B">
        <w:rPr>
          <w:rFonts w:ascii="Times New Roman" w:hAnsi="Times New Roman" w:cs="Times New Roman"/>
          <w:sz w:val="24"/>
          <w:szCs w:val="24"/>
        </w:rPr>
        <w:t xml:space="preserve"> (СБОРНИК № 84, ст. 2809)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14.11.2013 № УП-1111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89, ст. 2981)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14.11.2013 № УП-1112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89, ст. 2982)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14.11.2013 № УП-1113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85, ст. 2855)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14.11.2013 № УП-1114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85, ст. 2856)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15.11.2013 № УП-1115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85, ст. 2857)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15.11.2013 № УП-1116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85, ст. 2858)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15.11.2013 № УП-1117 «</w:t>
      </w:r>
      <w:r w:rsidRPr="00B5039B">
        <w:rPr>
          <w:rFonts w:ascii="Times New Roman" w:hAnsi="Times New Roman" w:cs="Times New Roman"/>
          <w:sz w:val="24"/>
        </w:rPr>
        <w:t>О присвоении почётного звания «Заслуженный работник высшей школы Республики Татарстан»</w:t>
      </w:r>
      <w:r w:rsidRPr="00B5039B">
        <w:rPr>
          <w:rFonts w:ascii="Times New Roman" w:hAnsi="Times New Roman" w:cs="Times New Roman"/>
          <w:sz w:val="24"/>
          <w:szCs w:val="24"/>
        </w:rPr>
        <w:t xml:space="preserve"> (СБОРНИК № 85, ст. 2859)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15.11.2013 № УП-1118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85, ст. 2860)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17.11.2013 № УП-1119 «</w:t>
      </w:r>
      <w:r w:rsidRPr="00B5039B">
        <w:rPr>
          <w:rFonts w:ascii="Times New Roman" w:hAnsi="Times New Roman" w:cs="Times New Roman"/>
          <w:sz w:val="24"/>
        </w:rPr>
        <w:t>Об объявлении траура в связи с авиационной катастрофой»</w:t>
      </w:r>
      <w:r w:rsidRPr="00B5039B">
        <w:rPr>
          <w:rFonts w:ascii="Times New Roman" w:hAnsi="Times New Roman" w:cs="Times New Roman"/>
          <w:sz w:val="24"/>
          <w:szCs w:val="24"/>
        </w:rPr>
        <w:t xml:space="preserve"> (СБОРНИК № 85, ст. 2861)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18.11.2013 № УП-1120 «</w:t>
      </w:r>
      <w:r w:rsidRPr="00B5039B">
        <w:rPr>
          <w:rFonts w:ascii="Times New Roman" w:hAnsi="Times New Roman" w:cs="Times New Roman"/>
          <w:sz w:val="24"/>
        </w:rPr>
        <w:t>Об утверждении Положения об отделе по обеспечению деятельности Уполномоченного при Президенте Республики Татарстан по защите прав предпринимателей»</w:t>
      </w:r>
      <w:r w:rsidRPr="00B5039B">
        <w:rPr>
          <w:rFonts w:ascii="Times New Roman" w:hAnsi="Times New Roman" w:cs="Times New Roman"/>
          <w:sz w:val="24"/>
          <w:szCs w:val="24"/>
        </w:rPr>
        <w:t xml:space="preserve"> (СБОРНИК № 85, ст. 2862)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18.11.2013 № УП-1121 «</w:t>
      </w:r>
      <w:r w:rsidRPr="00B5039B">
        <w:rPr>
          <w:rFonts w:ascii="Times New Roman" w:hAnsi="Times New Roman" w:cs="Times New Roman"/>
          <w:sz w:val="24"/>
        </w:rPr>
        <w:t>О назначении Хисамутдинова А.Г. исполняющим обязанности начальника Главного управления ветеринарии Кабинета Министров Республики Татарстан»</w:t>
      </w:r>
      <w:r w:rsidRPr="00B5039B">
        <w:rPr>
          <w:rFonts w:ascii="Times New Roman" w:hAnsi="Times New Roman" w:cs="Times New Roman"/>
          <w:sz w:val="24"/>
          <w:szCs w:val="24"/>
        </w:rPr>
        <w:t xml:space="preserve"> (СБОРНИК № 85, ст. 2863)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18.11.2013 № УП-1122 «</w:t>
      </w:r>
      <w:r w:rsidRPr="00B5039B">
        <w:rPr>
          <w:rFonts w:ascii="Times New Roman" w:hAnsi="Times New Roman" w:cs="Times New Roman"/>
          <w:sz w:val="24"/>
        </w:rPr>
        <w:t>О награждении орденом «За заслуги перед Республикой Татарстан»</w:t>
      </w:r>
      <w:r w:rsidRPr="00B5039B">
        <w:rPr>
          <w:rFonts w:ascii="Times New Roman" w:hAnsi="Times New Roman" w:cs="Times New Roman"/>
          <w:sz w:val="24"/>
          <w:szCs w:val="24"/>
        </w:rPr>
        <w:t xml:space="preserve"> (СБОРНИК № 87, ст. 2923)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18.11.2013 № УП-1123 «</w:t>
      </w:r>
      <w:r w:rsidRPr="00B5039B">
        <w:rPr>
          <w:rFonts w:ascii="Times New Roman" w:hAnsi="Times New Roman" w:cs="Times New Roman"/>
          <w:sz w:val="24"/>
        </w:rPr>
        <w:t>О присвоении почётного звания «Заслуженный деятель науки Республики Татарстан»</w:t>
      </w:r>
      <w:r w:rsidRPr="00B5039B">
        <w:rPr>
          <w:rFonts w:ascii="Times New Roman" w:hAnsi="Times New Roman" w:cs="Times New Roman"/>
          <w:sz w:val="24"/>
          <w:szCs w:val="24"/>
        </w:rPr>
        <w:t xml:space="preserve"> (СБОРНИК № 87, ст. 2924)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18.11.2013 № УП-1124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87, ст. 2925)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18.11.2013 № УП-1125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87, ст. 2926)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18.11.2013 № УП-1126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87, ст. 2927)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18.11.2013 № УП-1127 «</w:t>
      </w:r>
      <w:r w:rsidRPr="00B5039B">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B5039B">
        <w:rPr>
          <w:rFonts w:ascii="Times New Roman" w:hAnsi="Times New Roman" w:cs="Times New Roman"/>
          <w:sz w:val="24"/>
          <w:szCs w:val="24"/>
        </w:rPr>
        <w:t xml:space="preserve"> (СБОРНИК № 87, ст. 2928)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18.11.2013 № УП-1128 «</w:t>
      </w:r>
      <w:r w:rsidRPr="00B5039B">
        <w:rPr>
          <w:rFonts w:ascii="Times New Roman" w:hAnsi="Times New Roman" w:cs="Times New Roman"/>
          <w:sz w:val="24"/>
        </w:rPr>
        <w:t>О присвоении почётного звания «Заслуженный сотрудник органов внутренних дел Республики Татарстан»</w:t>
      </w:r>
      <w:r w:rsidRPr="00B5039B">
        <w:rPr>
          <w:rFonts w:ascii="Times New Roman" w:hAnsi="Times New Roman" w:cs="Times New Roman"/>
          <w:sz w:val="24"/>
          <w:szCs w:val="24"/>
        </w:rPr>
        <w:t xml:space="preserve"> (СБОРНИК № 87, ст. 2929)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18.11.2013 № УП-1129 «</w:t>
      </w:r>
      <w:r w:rsidRPr="00B5039B">
        <w:rPr>
          <w:rFonts w:ascii="Times New Roman" w:hAnsi="Times New Roman" w:cs="Times New Roman"/>
          <w:sz w:val="24"/>
        </w:rPr>
        <w:t>О присвоении почётного звания «Заслуженный рационализатор Республики Татарстан»</w:t>
      </w:r>
      <w:r w:rsidRPr="00B5039B">
        <w:rPr>
          <w:rFonts w:ascii="Times New Roman" w:hAnsi="Times New Roman" w:cs="Times New Roman"/>
          <w:sz w:val="24"/>
          <w:szCs w:val="24"/>
        </w:rPr>
        <w:t xml:space="preserve"> (СБОРНИК № 87, ст. 2930)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18.11.2013 № УП-1130 «</w:t>
      </w:r>
      <w:r w:rsidRPr="00B5039B">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B5039B">
        <w:rPr>
          <w:rFonts w:ascii="Times New Roman" w:hAnsi="Times New Roman" w:cs="Times New Roman"/>
          <w:sz w:val="24"/>
          <w:szCs w:val="24"/>
        </w:rPr>
        <w:t xml:space="preserve"> (СБОРНИК № 87, ст. 2931)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19.11.2013 № УП-1132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94, ст. 3109)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19.11.2013 № УП-1132 А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94, ст. 3110)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21.11.2013 № УП-1134 «</w:t>
      </w:r>
      <w:r w:rsidRPr="00B5039B">
        <w:rPr>
          <w:rFonts w:ascii="Times New Roman" w:hAnsi="Times New Roman" w:cs="Times New Roman"/>
          <w:sz w:val="24"/>
        </w:rPr>
        <w:t>О назначении Глуховой Л.Ю. министром юстиции Республики Татарстан»</w:t>
      </w:r>
      <w:r w:rsidRPr="00B5039B">
        <w:rPr>
          <w:rFonts w:ascii="Times New Roman" w:hAnsi="Times New Roman" w:cs="Times New Roman"/>
          <w:sz w:val="24"/>
          <w:szCs w:val="24"/>
        </w:rPr>
        <w:t xml:space="preserve"> (СБОРНИК № 86, ст. 2901)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21.11.2013 № УП-1135 «</w:t>
      </w:r>
      <w:r w:rsidRPr="00B5039B">
        <w:rPr>
          <w:rFonts w:ascii="Times New Roman" w:hAnsi="Times New Roman" w:cs="Times New Roman"/>
          <w:sz w:val="24"/>
        </w:rPr>
        <w:t>Об отмене карантина, установленного на отдельной территории Сабинского района Республики Татарстан в связи с ее неблагополучием по заболеванию бешенством животных»</w:t>
      </w:r>
      <w:r w:rsidRPr="00B5039B">
        <w:rPr>
          <w:rFonts w:ascii="Times New Roman" w:hAnsi="Times New Roman" w:cs="Times New Roman"/>
          <w:sz w:val="24"/>
          <w:szCs w:val="24"/>
        </w:rPr>
        <w:t xml:space="preserve"> (СБОРНИК № 86, ст. 2902)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22.11.2013 № УП-1136 «</w:t>
      </w:r>
      <w:r w:rsidRPr="00B5039B">
        <w:rPr>
          <w:rFonts w:ascii="Times New Roman" w:hAnsi="Times New Roman" w:cs="Times New Roman"/>
          <w:sz w:val="24"/>
        </w:rPr>
        <w:t>О награждении орденом «За заслуги перед Республикой Татарстан»</w:t>
      </w:r>
      <w:r w:rsidRPr="00B5039B">
        <w:rPr>
          <w:rFonts w:ascii="Times New Roman" w:hAnsi="Times New Roman" w:cs="Times New Roman"/>
          <w:sz w:val="24"/>
          <w:szCs w:val="24"/>
        </w:rPr>
        <w:t xml:space="preserve"> (СБОРНИК № 87, ст. 2932)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22.11.2013 № УП-1137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87, ст. 2933)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22.11.2013 № УП-1139 «</w:t>
      </w:r>
      <w:r w:rsidRPr="00B5039B">
        <w:rPr>
          <w:rFonts w:ascii="Times New Roman" w:hAnsi="Times New Roman" w:cs="Times New Roman"/>
          <w:sz w:val="24"/>
        </w:rPr>
        <w:t>О присвоении почётного звания «Заслуженный работник информатизации и связи Республики Татарстан»</w:t>
      </w:r>
      <w:r w:rsidRPr="00B5039B">
        <w:rPr>
          <w:rFonts w:ascii="Times New Roman" w:hAnsi="Times New Roman" w:cs="Times New Roman"/>
          <w:sz w:val="24"/>
          <w:szCs w:val="24"/>
        </w:rPr>
        <w:t xml:space="preserve"> (СБОРНИК № 87, ст. 2934)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22.11.2013 № УП-1141 «</w:t>
      </w:r>
      <w:r w:rsidRPr="00B5039B">
        <w:rPr>
          <w:rFonts w:ascii="Times New Roman" w:hAnsi="Times New Roman" w:cs="Times New Roman"/>
          <w:sz w:val="24"/>
        </w:rPr>
        <w:t>О присвоении почётного звания «Заслуженный юрист Республики Татарстан»</w:t>
      </w:r>
      <w:r w:rsidRPr="00B5039B">
        <w:rPr>
          <w:rFonts w:ascii="Times New Roman" w:hAnsi="Times New Roman" w:cs="Times New Roman"/>
          <w:sz w:val="24"/>
          <w:szCs w:val="24"/>
        </w:rPr>
        <w:t xml:space="preserve"> (СБОРНИК № 87, ст. 2935)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22.11.2013 № УП-1142 «</w:t>
      </w:r>
      <w:r w:rsidRPr="00B5039B">
        <w:rPr>
          <w:rFonts w:ascii="Times New Roman" w:hAnsi="Times New Roman" w:cs="Times New Roman"/>
          <w:sz w:val="24"/>
        </w:rPr>
        <w:t>О присвоении почётного звания «Заслуженный юрист Республики Татарстан»</w:t>
      </w:r>
      <w:r w:rsidRPr="00B5039B">
        <w:rPr>
          <w:rFonts w:ascii="Times New Roman" w:hAnsi="Times New Roman" w:cs="Times New Roman"/>
          <w:sz w:val="24"/>
          <w:szCs w:val="24"/>
        </w:rPr>
        <w:t xml:space="preserve"> (СБОРНИК № 89, ст. 2983)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23.11.2013 № УП-1143 «</w:t>
      </w:r>
      <w:r w:rsidRPr="00B5039B">
        <w:rPr>
          <w:rFonts w:ascii="Times New Roman" w:hAnsi="Times New Roman" w:cs="Times New Roman"/>
          <w:sz w:val="24"/>
        </w:rPr>
        <w:t>О внесении изменений в отдельные указы Президента Республики Татарстан»</w:t>
      </w:r>
      <w:r w:rsidRPr="00B5039B">
        <w:rPr>
          <w:rFonts w:ascii="Times New Roman" w:hAnsi="Times New Roman" w:cs="Times New Roman"/>
          <w:sz w:val="24"/>
          <w:szCs w:val="24"/>
        </w:rPr>
        <w:t xml:space="preserve"> (СБОРНИК № 88, ст. 2965)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23.11.2013 № УП-1144 «</w:t>
      </w:r>
      <w:r w:rsidRPr="00B5039B">
        <w:rPr>
          <w:rFonts w:ascii="Times New Roman" w:hAnsi="Times New Roman" w:cs="Times New Roman"/>
          <w:sz w:val="24"/>
        </w:rPr>
        <w:t>О внесении изменений в Регламент Аппарата Президента Республики Татарстан»</w:t>
      </w:r>
      <w:r w:rsidRPr="00B5039B">
        <w:rPr>
          <w:rFonts w:ascii="Times New Roman" w:hAnsi="Times New Roman" w:cs="Times New Roman"/>
          <w:sz w:val="24"/>
          <w:szCs w:val="24"/>
        </w:rPr>
        <w:t xml:space="preserve"> (СБОРНИК № 88, ст. 2966)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25.11.2013 № УП-1145 «</w:t>
      </w:r>
      <w:r w:rsidRPr="00B5039B">
        <w:rPr>
          <w:rFonts w:ascii="Times New Roman" w:hAnsi="Times New Roman" w:cs="Times New Roman"/>
          <w:sz w:val="24"/>
        </w:rPr>
        <w:t>О присвоении почётного звания «Заслуженный деятель науки Республики Татарстан»</w:t>
      </w:r>
      <w:r w:rsidRPr="00B5039B">
        <w:rPr>
          <w:rFonts w:ascii="Times New Roman" w:hAnsi="Times New Roman" w:cs="Times New Roman"/>
          <w:sz w:val="24"/>
          <w:szCs w:val="24"/>
        </w:rPr>
        <w:t xml:space="preserve"> (СБОРНИК № 87, ст. 2936)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25.11.2013 № УП-1146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87, ст. 2937)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25.11.2013 № УП-1147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87, ст. 2938)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25.11.2013 № УП-1148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87, ст. 2939)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25.11.2013 № УП-1149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89, ст. 2984)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25.11.2013 № УП-1150 «</w:t>
      </w:r>
      <w:r w:rsidRPr="00B5039B">
        <w:rPr>
          <w:rFonts w:ascii="Times New Roman" w:hAnsi="Times New Roman" w:cs="Times New Roman"/>
          <w:sz w:val="24"/>
        </w:rPr>
        <w:t>О присвоении почётного звания «Заслуженный изобретатель Республики Татарстан»</w:t>
      </w:r>
      <w:r w:rsidRPr="00B5039B">
        <w:rPr>
          <w:rFonts w:ascii="Times New Roman" w:hAnsi="Times New Roman" w:cs="Times New Roman"/>
          <w:sz w:val="24"/>
          <w:szCs w:val="24"/>
        </w:rPr>
        <w:t xml:space="preserve"> (СБОРНИК № 95-96, ст. 3126)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25.11.2013 № УП-1151 «</w:t>
      </w:r>
      <w:r w:rsidRPr="00B5039B">
        <w:rPr>
          <w:rFonts w:ascii="Times New Roman" w:hAnsi="Times New Roman" w:cs="Times New Roman"/>
          <w:sz w:val="24"/>
        </w:rPr>
        <w:t>О награждении медалью «За заслуги в развитии местного самоуправления в Республике Татарстан»</w:t>
      </w:r>
      <w:r w:rsidRPr="00B5039B">
        <w:rPr>
          <w:rFonts w:ascii="Times New Roman" w:hAnsi="Times New Roman" w:cs="Times New Roman"/>
          <w:sz w:val="24"/>
          <w:szCs w:val="24"/>
        </w:rPr>
        <w:t xml:space="preserve"> (СБОРНИК № 87, ст. 2940)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25.11.2013 № УП-1152 «</w:t>
      </w:r>
      <w:r w:rsidRPr="00B5039B">
        <w:rPr>
          <w:rFonts w:ascii="Times New Roman" w:hAnsi="Times New Roman" w:cs="Times New Roman"/>
          <w:sz w:val="24"/>
        </w:rPr>
        <w:t>О награждении медалью Республики Татарстан «Ана даны – Материнская слава»</w:t>
      </w:r>
      <w:r w:rsidRPr="00B5039B">
        <w:rPr>
          <w:rFonts w:ascii="Times New Roman" w:hAnsi="Times New Roman" w:cs="Times New Roman"/>
          <w:sz w:val="24"/>
          <w:szCs w:val="24"/>
        </w:rPr>
        <w:t xml:space="preserve"> (СБОРНИК № 87, ст. 2941)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26.11.2013 № УП-1153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89, ст. 2985)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26.11.2013 № УП-1154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89, ст. 2986)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26.11.2013 № УП-1155 «</w:t>
      </w:r>
      <w:r w:rsidRPr="00B5039B">
        <w:rPr>
          <w:rFonts w:ascii="Times New Roman" w:hAnsi="Times New Roman" w:cs="Times New Roman"/>
          <w:sz w:val="24"/>
        </w:rPr>
        <w:t>О присвоении почётного звания «Заслуженный машиностроитель Республики Татарстан»</w:t>
      </w:r>
      <w:r w:rsidRPr="00B5039B">
        <w:rPr>
          <w:rFonts w:ascii="Times New Roman" w:hAnsi="Times New Roman" w:cs="Times New Roman"/>
          <w:sz w:val="24"/>
          <w:szCs w:val="24"/>
        </w:rPr>
        <w:t xml:space="preserve"> (СБОРНИК № 95-96, ст. 3127)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26.11.2013 № УП-1156 «</w:t>
      </w:r>
      <w:r w:rsidRPr="00B5039B">
        <w:rPr>
          <w:rFonts w:ascii="Times New Roman" w:hAnsi="Times New Roman" w:cs="Times New Roman"/>
          <w:sz w:val="24"/>
        </w:rPr>
        <w:t>О присвоении почётного звания «Заслуженный работник сельского хозяйства Республики Татарстан»</w:t>
      </w:r>
      <w:r w:rsidRPr="00B5039B">
        <w:rPr>
          <w:rFonts w:ascii="Times New Roman" w:hAnsi="Times New Roman" w:cs="Times New Roman"/>
          <w:sz w:val="24"/>
          <w:szCs w:val="24"/>
        </w:rPr>
        <w:t xml:space="preserve"> (СБОРНИК № 89, ст. 2987)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27.11.2013 № УП-1157 «</w:t>
      </w:r>
      <w:r w:rsidRPr="00B5039B">
        <w:rPr>
          <w:rFonts w:ascii="Times New Roman" w:hAnsi="Times New Roman" w:cs="Times New Roman"/>
          <w:sz w:val="24"/>
        </w:rPr>
        <w:t>О присуждении Государственных премий Республики Татарстан 2013 года в области науки и техники»</w:t>
      </w:r>
      <w:r w:rsidRPr="00B5039B">
        <w:rPr>
          <w:rFonts w:ascii="Times New Roman" w:hAnsi="Times New Roman" w:cs="Times New Roman"/>
          <w:sz w:val="24"/>
          <w:szCs w:val="24"/>
        </w:rPr>
        <w:t xml:space="preserve"> (СБОРНИК № 88, ст. 2967)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27.11.2013 № УП-1158 «</w:t>
      </w:r>
      <w:r w:rsidRPr="00B5039B">
        <w:rPr>
          <w:rFonts w:ascii="Times New Roman" w:hAnsi="Times New Roman" w:cs="Times New Roman"/>
          <w:sz w:val="24"/>
        </w:rPr>
        <w:t>Об установлении карантина на территории села Балтачево Агрызского района Республики Татарстан в связи с ее неблагополучием по заболеванию бешенством животных»</w:t>
      </w:r>
      <w:r w:rsidRPr="00B5039B">
        <w:rPr>
          <w:rFonts w:ascii="Times New Roman" w:hAnsi="Times New Roman" w:cs="Times New Roman"/>
          <w:sz w:val="24"/>
          <w:szCs w:val="24"/>
        </w:rPr>
        <w:t xml:space="preserve"> (СБОРНИК № 88, ст. 2968)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27.11.2013 № УП-1159 «</w:t>
      </w:r>
      <w:r w:rsidRPr="00B5039B">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88, ст. 2969)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27.11.2013 № УП-1160 «</w:t>
      </w:r>
      <w:r w:rsidRPr="00B5039B">
        <w:rPr>
          <w:rFonts w:ascii="Times New Roman" w:hAnsi="Times New Roman" w:cs="Times New Roman"/>
          <w:sz w:val="24"/>
        </w:rPr>
        <w:t>Об отмене карантина, установленного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88, ст. 2970)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27.11.2013 № УП-1161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91, ст. 3009)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27.11.2013 № УП-1162 «</w:t>
      </w:r>
      <w:r w:rsidRPr="00B5039B">
        <w:rPr>
          <w:rFonts w:ascii="Times New Roman" w:hAnsi="Times New Roman" w:cs="Times New Roman"/>
          <w:sz w:val="24"/>
        </w:rPr>
        <w:t>О присвоении почётного звания «Заслуженный артист Республики Татарстан»</w:t>
      </w:r>
      <w:r w:rsidRPr="00B5039B">
        <w:rPr>
          <w:rFonts w:ascii="Times New Roman" w:hAnsi="Times New Roman" w:cs="Times New Roman"/>
          <w:sz w:val="24"/>
          <w:szCs w:val="24"/>
        </w:rPr>
        <w:t xml:space="preserve"> (СБОРНИК № 91, ст. 3010)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27.11.2013 № УП-1163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91, ст. 3011)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27.11.2013 № УП-1164 «</w:t>
      </w:r>
      <w:r w:rsidRPr="00B5039B">
        <w:rPr>
          <w:rFonts w:ascii="Times New Roman" w:hAnsi="Times New Roman" w:cs="Times New Roman"/>
          <w:sz w:val="24"/>
        </w:rPr>
        <w:t>О присвоении почётного звания «Заслуженный учитель Республики Татарстан»</w:t>
      </w:r>
      <w:r w:rsidRPr="00B5039B">
        <w:rPr>
          <w:rFonts w:ascii="Times New Roman" w:hAnsi="Times New Roman" w:cs="Times New Roman"/>
          <w:sz w:val="24"/>
          <w:szCs w:val="24"/>
        </w:rPr>
        <w:t xml:space="preserve"> (СБОРНИК № 91, ст. 3012)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27.11.2013 № УП-1165 «</w:t>
      </w:r>
      <w:r w:rsidRPr="00B5039B">
        <w:rPr>
          <w:rFonts w:ascii="Times New Roman" w:hAnsi="Times New Roman" w:cs="Times New Roman"/>
          <w:sz w:val="24"/>
        </w:rPr>
        <w:t>О присвоении почётного звания «Заслуженный химик Республики Татарстан»</w:t>
      </w:r>
      <w:r w:rsidRPr="00B5039B">
        <w:rPr>
          <w:rFonts w:ascii="Times New Roman" w:hAnsi="Times New Roman" w:cs="Times New Roman"/>
          <w:sz w:val="24"/>
          <w:szCs w:val="24"/>
        </w:rPr>
        <w:t xml:space="preserve"> (СБОРНИК № 91, ст. 3013)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30.11.2013 № УП-1166 «</w:t>
      </w:r>
      <w:r w:rsidRPr="00B5039B">
        <w:rPr>
          <w:rFonts w:ascii="Times New Roman" w:hAnsi="Times New Roman" w:cs="Times New Roman"/>
          <w:sz w:val="24"/>
        </w:rPr>
        <w:t>Об отмене карантина, установленного на отдельной территории Лениногорского района Республики Татарстан в связи с ее неблагополучием по заболеванию бешенством животных»</w:t>
      </w:r>
      <w:r w:rsidRPr="00B5039B">
        <w:rPr>
          <w:rFonts w:ascii="Times New Roman" w:hAnsi="Times New Roman" w:cs="Times New Roman"/>
          <w:sz w:val="24"/>
          <w:szCs w:val="24"/>
        </w:rPr>
        <w:t xml:space="preserve"> (СБОРНИК № 90, ст. 2993)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30.11.2013 № УП-1169 «</w:t>
      </w:r>
      <w:r w:rsidRPr="00B5039B">
        <w:rPr>
          <w:rFonts w:ascii="Times New Roman" w:hAnsi="Times New Roman" w:cs="Times New Roman"/>
          <w:sz w:val="24"/>
        </w:rPr>
        <w:t>О внесении изменения в структуру Министерства экологии и природных ресурсов Республики Татарстан»</w:t>
      </w:r>
      <w:r w:rsidRPr="00B5039B">
        <w:rPr>
          <w:rFonts w:ascii="Times New Roman" w:hAnsi="Times New Roman" w:cs="Times New Roman"/>
          <w:sz w:val="24"/>
          <w:szCs w:val="24"/>
        </w:rPr>
        <w:t xml:space="preserve"> (СБОРНИК № 90, ст. 2994)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02.12.2013 № УП-1170 «</w:t>
      </w:r>
      <w:r w:rsidRPr="00B5039B">
        <w:rPr>
          <w:rFonts w:ascii="Times New Roman" w:hAnsi="Times New Roman" w:cs="Times New Roman"/>
          <w:sz w:val="24"/>
        </w:rPr>
        <w:t>Об установлении карантина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90, ст. 2995)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02.12.2013 № УП-1171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92, ст. 3031)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02.12.2013 № УП-1174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94, ст. 3111)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02.12.2013 № УП-1175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92, ст. 3032)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03.12.2013 № УП-1176 «</w:t>
      </w:r>
      <w:r w:rsidRPr="00B5039B">
        <w:rPr>
          <w:rFonts w:ascii="Times New Roman" w:hAnsi="Times New Roman" w:cs="Times New Roman"/>
          <w:sz w:val="24"/>
        </w:rPr>
        <w:t>О признании утратившими силу отдельных положений указов Президента Республики Татарстан»</w:t>
      </w:r>
      <w:r w:rsidRPr="00B5039B">
        <w:rPr>
          <w:rFonts w:ascii="Times New Roman" w:hAnsi="Times New Roman" w:cs="Times New Roman"/>
          <w:sz w:val="24"/>
          <w:szCs w:val="24"/>
        </w:rPr>
        <w:t xml:space="preserve"> (СБОРНИК № 90, ст. 2996)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03.12.2013 № УП-1177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93, ст. 3064)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03.12.2013 № УП-1178 «</w:t>
      </w:r>
      <w:r w:rsidRPr="00B5039B">
        <w:rPr>
          <w:rFonts w:ascii="Times New Roman" w:hAnsi="Times New Roman" w:cs="Times New Roman"/>
          <w:sz w:val="24"/>
        </w:rPr>
        <w:t>О присвоении почётного звания «Заслуженный врач Республики Татарстан»</w:t>
      </w:r>
      <w:r w:rsidRPr="00B5039B">
        <w:rPr>
          <w:rFonts w:ascii="Times New Roman" w:hAnsi="Times New Roman" w:cs="Times New Roman"/>
          <w:sz w:val="24"/>
          <w:szCs w:val="24"/>
        </w:rPr>
        <w:t xml:space="preserve"> (СБОРНИК № 95-96, ст. 3128)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03.12.2013 № УП-1179 «</w:t>
      </w:r>
      <w:r w:rsidRPr="00B5039B">
        <w:rPr>
          <w:rFonts w:ascii="Times New Roman" w:hAnsi="Times New Roman" w:cs="Times New Roman"/>
          <w:sz w:val="24"/>
        </w:rPr>
        <w:t>О присвоении почётного звания «Заслуженный деятель искусств Республики Татарстан»</w:t>
      </w:r>
      <w:r w:rsidRPr="00B5039B">
        <w:rPr>
          <w:rFonts w:ascii="Times New Roman" w:hAnsi="Times New Roman" w:cs="Times New Roman"/>
          <w:sz w:val="24"/>
          <w:szCs w:val="24"/>
        </w:rPr>
        <w:t xml:space="preserve"> (СБОРНИК № 92, ст. 3033)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03.12.2013 № УП-1180 «</w:t>
      </w:r>
      <w:r w:rsidRPr="00B5039B">
        <w:rPr>
          <w:rFonts w:ascii="Times New Roman" w:hAnsi="Times New Roman" w:cs="Times New Roman"/>
          <w:sz w:val="24"/>
        </w:rPr>
        <w:t>О присвоении почётного звания «Заслуженный работник жилищно-коммунального хозяйства Республики Татарстан»</w:t>
      </w:r>
      <w:r w:rsidRPr="00B5039B">
        <w:rPr>
          <w:rFonts w:ascii="Times New Roman" w:hAnsi="Times New Roman" w:cs="Times New Roman"/>
          <w:sz w:val="24"/>
          <w:szCs w:val="24"/>
        </w:rPr>
        <w:t xml:space="preserve"> (СБОРНИК № 92, ст. 3034)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03.12.2013 № УП-1181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92, ст. 3035)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03.12.2013 № УП-1183 «</w:t>
      </w:r>
      <w:r w:rsidRPr="00B5039B">
        <w:rPr>
          <w:rFonts w:ascii="Times New Roman" w:hAnsi="Times New Roman" w:cs="Times New Roman"/>
          <w:sz w:val="24"/>
        </w:rPr>
        <w:t>О присвоении почётного звания «Заслуженный работник культуры Республики Татарстан»</w:t>
      </w:r>
      <w:r w:rsidRPr="00B5039B">
        <w:rPr>
          <w:rFonts w:ascii="Times New Roman" w:hAnsi="Times New Roman" w:cs="Times New Roman"/>
          <w:sz w:val="24"/>
          <w:szCs w:val="24"/>
        </w:rPr>
        <w:t xml:space="preserve"> (СБОРНИК № 93, ст. 3065)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06.12.2013 № УП-1185 «</w:t>
      </w:r>
      <w:r w:rsidRPr="00B5039B">
        <w:rPr>
          <w:rFonts w:ascii="Times New Roman" w:hAnsi="Times New Roman" w:cs="Times New Roman"/>
          <w:sz w:val="24"/>
        </w:rPr>
        <w:t>О ротации государственных гражданских служащих Республики Татарстан»</w:t>
      </w:r>
      <w:r w:rsidRPr="00B5039B">
        <w:rPr>
          <w:rFonts w:ascii="Times New Roman" w:hAnsi="Times New Roman" w:cs="Times New Roman"/>
          <w:sz w:val="24"/>
          <w:szCs w:val="24"/>
        </w:rPr>
        <w:t xml:space="preserve"> (СБОРНИК № 91, ст. 3015)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06.12.2013 № УП-1186 «</w:t>
      </w:r>
      <w:r w:rsidRPr="00B5039B">
        <w:rPr>
          <w:rFonts w:ascii="Times New Roman" w:hAnsi="Times New Roman" w:cs="Times New Roman"/>
          <w:sz w:val="24"/>
        </w:rPr>
        <w:t>Об установлении на территории Республики Татарстан особого противопожарного режима»</w:t>
      </w:r>
      <w:r w:rsidRPr="00B5039B">
        <w:rPr>
          <w:rFonts w:ascii="Times New Roman" w:hAnsi="Times New Roman" w:cs="Times New Roman"/>
          <w:sz w:val="24"/>
          <w:szCs w:val="24"/>
        </w:rPr>
        <w:t xml:space="preserve"> (СБОРНИК № 91, ст. 3016)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06.12.2013 № УП-1188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93, ст. 3066)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06.12.2013 № УП-1189 «</w:t>
      </w:r>
      <w:r w:rsidRPr="00B5039B">
        <w:rPr>
          <w:rFonts w:ascii="Times New Roman" w:hAnsi="Times New Roman" w:cs="Times New Roman"/>
          <w:sz w:val="24"/>
        </w:rPr>
        <w:t>О присвоении почётного звания «Заслуженный работник физической культуры Республики Татарстан»</w:t>
      </w:r>
      <w:r w:rsidRPr="00B5039B">
        <w:rPr>
          <w:rFonts w:ascii="Times New Roman" w:hAnsi="Times New Roman" w:cs="Times New Roman"/>
          <w:sz w:val="24"/>
          <w:szCs w:val="24"/>
        </w:rPr>
        <w:t xml:space="preserve"> (СБОРНИК № 95-96, ст. 3129)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06.12.2013 № УП-1190 «</w:t>
      </w:r>
      <w:r w:rsidRPr="00B5039B">
        <w:rPr>
          <w:rFonts w:ascii="Times New Roman" w:hAnsi="Times New Roman" w:cs="Times New Roman"/>
          <w:sz w:val="24"/>
        </w:rPr>
        <w:t>О присвоении почётного звания «Заслуженный строитель Республики Татарстан»</w:t>
      </w:r>
      <w:r w:rsidRPr="00B5039B">
        <w:rPr>
          <w:rFonts w:ascii="Times New Roman" w:hAnsi="Times New Roman" w:cs="Times New Roman"/>
          <w:sz w:val="24"/>
          <w:szCs w:val="24"/>
        </w:rPr>
        <w:t xml:space="preserve"> (СБОРНИК № 93, ст. 3067)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06.12.2013 № УП-1191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93, ст. 3068)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06.12.2013 № УП-1192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93, ст. 3069)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06.12.2013 № УП-1193 «</w:t>
      </w:r>
      <w:r w:rsidRPr="00B5039B">
        <w:rPr>
          <w:rFonts w:ascii="Times New Roman" w:hAnsi="Times New Roman" w:cs="Times New Roman"/>
          <w:sz w:val="24"/>
        </w:rPr>
        <w:t>О присвоении почётного звания «Заслуженный экономист Республики Татарстан»</w:t>
      </w:r>
      <w:r w:rsidRPr="00B5039B">
        <w:rPr>
          <w:rFonts w:ascii="Times New Roman" w:hAnsi="Times New Roman" w:cs="Times New Roman"/>
          <w:sz w:val="24"/>
          <w:szCs w:val="24"/>
        </w:rPr>
        <w:t xml:space="preserve"> (СБОРНИК № 95-96, ст. 3130)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06.12.2013 № УП-1194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95-96, ст. 3131)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06.12.2013 № УП-1195 «</w:t>
      </w:r>
      <w:r w:rsidRPr="00B5039B">
        <w:rPr>
          <w:rFonts w:ascii="Times New Roman" w:hAnsi="Times New Roman" w:cs="Times New Roman"/>
          <w:sz w:val="24"/>
        </w:rPr>
        <w:t>О присвоении почётного звания «Заслуженный работник печати и массовых коммуникаций Республики Татарстан»</w:t>
      </w:r>
      <w:r w:rsidRPr="00B5039B">
        <w:rPr>
          <w:rFonts w:ascii="Times New Roman" w:hAnsi="Times New Roman" w:cs="Times New Roman"/>
          <w:sz w:val="24"/>
          <w:szCs w:val="24"/>
        </w:rPr>
        <w:t xml:space="preserve"> (СБОРНИК № 95-96, ст. 3132)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09.12.2013 № УП-1197 «</w:t>
      </w:r>
      <w:r w:rsidRPr="00B5039B">
        <w:rPr>
          <w:rFonts w:ascii="Times New Roman" w:hAnsi="Times New Roman" w:cs="Times New Roman"/>
          <w:sz w:val="24"/>
        </w:rPr>
        <w:t>Об отмене карантина, установленного на территории села Куяново Актанышского района Республики Татарстан и на отдельных территориях Республики Татарстан в связи с их неблагополучием по заболеванию бешенством животных»</w:t>
      </w:r>
      <w:r w:rsidRPr="00B5039B">
        <w:rPr>
          <w:rFonts w:ascii="Times New Roman" w:hAnsi="Times New Roman" w:cs="Times New Roman"/>
          <w:sz w:val="24"/>
          <w:szCs w:val="24"/>
        </w:rPr>
        <w:t xml:space="preserve"> (СБОРНИК № 93, ст. 3070)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09.12.2013 № УП-1199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95-96, ст. 3133)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10.12.2013 № УП-1206 «</w:t>
      </w:r>
      <w:r w:rsidRPr="00B5039B">
        <w:rPr>
          <w:rFonts w:ascii="Times New Roman" w:hAnsi="Times New Roman" w:cs="Times New Roman"/>
          <w:sz w:val="24"/>
        </w:rPr>
        <w:t>О присвоении почётного звания «Заслуженный работник социальной защиты населения Республики Татарстан»</w:t>
      </w:r>
      <w:r w:rsidRPr="00B5039B">
        <w:rPr>
          <w:rFonts w:ascii="Times New Roman" w:hAnsi="Times New Roman" w:cs="Times New Roman"/>
          <w:sz w:val="24"/>
          <w:szCs w:val="24"/>
        </w:rPr>
        <w:t xml:space="preserve"> (СБОРНИК № 94, ст. 3112)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10.12.2013 № УП-1207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94, ст. 3113)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10.12.2013 № УП-1208 «</w:t>
      </w:r>
      <w:r w:rsidRPr="00B5039B">
        <w:rPr>
          <w:rFonts w:ascii="Times New Roman" w:hAnsi="Times New Roman" w:cs="Times New Roman"/>
          <w:sz w:val="24"/>
        </w:rPr>
        <w:t>О награждении медалью Республики Татарстан «За доблестный труд»</w:t>
      </w:r>
      <w:r w:rsidRPr="00B5039B">
        <w:rPr>
          <w:rFonts w:ascii="Times New Roman" w:hAnsi="Times New Roman" w:cs="Times New Roman"/>
          <w:sz w:val="24"/>
          <w:szCs w:val="24"/>
        </w:rPr>
        <w:t xml:space="preserve"> (СБОРНИК № 94, ст. 3114)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11.12.2013 № УП-1210 «</w:t>
      </w:r>
      <w:r w:rsidRPr="00B5039B">
        <w:rPr>
          <w:rFonts w:ascii="Times New Roman" w:hAnsi="Times New Roman" w:cs="Times New Roman"/>
          <w:sz w:val="24"/>
        </w:rPr>
        <w:t>О внесении изменений в Указ Президента Республики Татарстан «Вопросы Министерства труда, занятости и социальной защиты Республики Татарстан»</w:t>
      </w:r>
      <w:r w:rsidRPr="00B5039B">
        <w:rPr>
          <w:rFonts w:ascii="Times New Roman" w:hAnsi="Times New Roman" w:cs="Times New Roman"/>
          <w:sz w:val="24"/>
          <w:szCs w:val="24"/>
        </w:rPr>
        <w:t xml:space="preserve"> (СБОРНИК № 94, ст. 3115)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11.12.2013 № УП-1211 «</w:t>
      </w:r>
      <w:r w:rsidRPr="00B5039B">
        <w:rPr>
          <w:rFonts w:ascii="Times New Roman" w:hAnsi="Times New Roman" w:cs="Times New Roman"/>
          <w:sz w:val="24"/>
        </w:rPr>
        <w:t>О внесении изменений в отдельные указы Президента Республики Татарстан»</w:t>
      </w:r>
      <w:r w:rsidRPr="00B5039B">
        <w:rPr>
          <w:rFonts w:ascii="Times New Roman" w:hAnsi="Times New Roman" w:cs="Times New Roman"/>
          <w:sz w:val="24"/>
          <w:szCs w:val="24"/>
        </w:rPr>
        <w:t xml:space="preserve"> (СБОРНИК № 93, ст. 3071)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11.12.2013 № УП-1212 «</w:t>
      </w:r>
      <w:r w:rsidRPr="00B5039B">
        <w:rPr>
          <w:rFonts w:ascii="Times New Roman" w:hAnsi="Times New Roman" w:cs="Times New Roman"/>
          <w:sz w:val="24"/>
        </w:rPr>
        <w:t>О внесении изменений в Паспорт визуальных стандартов построения и использования элементов официального и делового стиля Республики Татарстан»</w:t>
      </w:r>
      <w:r w:rsidRPr="00B5039B">
        <w:rPr>
          <w:rFonts w:ascii="Times New Roman" w:hAnsi="Times New Roman" w:cs="Times New Roman"/>
          <w:sz w:val="24"/>
          <w:szCs w:val="24"/>
        </w:rPr>
        <w:t xml:space="preserve"> (СБОРНИК № 93, ст. 3072)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14.12.2013 № УП-1214 «</w:t>
      </w:r>
      <w:r w:rsidRPr="00B5039B">
        <w:rPr>
          <w:rFonts w:ascii="Times New Roman" w:hAnsi="Times New Roman" w:cs="Times New Roman"/>
          <w:sz w:val="24"/>
        </w:rPr>
        <w:t>О внесении изменений в структуру Аппарата Президента Республики Татарстан и отдельные указы Президента Республики Татарстан»</w:t>
      </w:r>
      <w:r w:rsidRPr="00B5039B">
        <w:rPr>
          <w:rFonts w:ascii="Times New Roman" w:hAnsi="Times New Roman" w:cs="Times New Roman"/>
          <w:sz w:val="24"/>
          <w:szCs w:val="24"/>
        </w:rPr>
        <w:t xml:space="preserve"> (СБОРНИК № 93, ст. 3073)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14.12.2013 № УП-1215 «</w:t>
      </w:r>
      <w:r w:rsidRPr="00B5039B">
        <w:rPr>
          <w:rFonts w:ascii="Times New Roman" w:hAnsi="Times New Roman" w:cs="Times New Roman"/>
          <w:sz w:val="24"/>
        </w:rPr>
        <w:t>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B5039B">
        <w:rPr>
          <w:rFonts w:ascii="Times New Roman" w:hAnsi="Times New Roman" w:cs="Times New Roman"/>
          <w:sz w:val="24"/>
          <w:szCs w:val="24"/>
        </w:rPr>
        <w:t xml:space="preserve"> (СБОРНИК № 93, ст. 3074)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14.12.2013 № УП-1216 «</w:t>
      </w:r>
      <w:r w:rsidRPr="00B5039B">
        <w:rPr>
          <w:rFonts w:ascii="Times New Roman" w:hAnsi="Times New Roman" w:cs="Times New Roman"/>
          <w:sz w:val="24"/>
        </w:rPr>
        <w:t>О внесении изменения в Указ Президента Республики Татарстан «Об определении параметров осуществления охоты в охотничьих угодьях на территории Республики Татарстан, за исключением особо охраняемых природных территорий федерального значения»</w:t>
      </w:r>
      <w:r w:rsidRPr="00B5039B">
        <w:rPr>
          <w:rFonts w:ascii="Times New Roman" w:hAnsi="Times New Roman" w:cs="Times New Roman"/>
          <w:sz w:val="24"/>
          <w:szCs w:val="24"/>
        </w:rPr>
        <w:t xml:space="preserve"> (СБОРНИК № 93, ст. 3075)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16.12.2013 № УП-1232 «</w:t>
      </w:r>
      <w:r w:rsidRPr="00B5039B">
        <w:rPr>
          <w:rFonts w:ascii="Times New Roman" w:hAnsi="Times New Roman" w:cs="Times New Roman"/>
          <w:sz w:val="24"/>
        </w:rPr>
        <w:t>О внесении изменений в отдельные указы Президента Республики Татарстан по вопросам присуждения Государственных премий Республики Татарстан в области науки и техники»</w:t>
      </w:r>
      <w:r w:rsidRPr="00B5039B">
        <w:rPr>
          <w:rFonts w:ascii="Times New Roman" w:hAnsi="Times New Roman" w:cs="Times New Roman"/>
          <w:sz w:val="24"/>
          <w:szCs w:val="24"/>
        </w:rPr>
        <w:t xml:space="preserve"> (СБОРНИК № 94, ст. 3116)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16.12.2013 № УП-1233 «</w:t>
      </w:r>
      <w:r w:rsidRPr="00B5039B">
        <w:rPr>
          <w:rFonts w:ascii="Times New Roman" w:hAnsi="Times New Roman" w:cs="Times New Roman"/>
          <w:sz w:val="24"/>
        </w:rPr>
        <w:t>О внесении изменений в Указ Президента Республики Татарстан «О создании Штаба по обеспечению безопасности электроснабжения в Республике Татарстан»</w:t>
      </w:r>
      <w:r w:rsidRPr="00B5039B">
        <w:rPr>
          <w:rFonts w:ascii="Times New Roman" w:hAnsi="Times New Roman" w:cs="Times New Roman"/>
          <w:sz w:val="24"/>
          <w:szCs w:val="24"/>
        </w:rPr>
        <w:t xml:space="preserve"> (СБОРНИК № 94, ст. 3117)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16.12.2013 № УП-1234 «</w:t>
      </w:r>
      <w:r w:rsidRPr="00B5039B">
        <w:rPr>
          <w:rFonts w:ascii="Times New Roman" w:hAnsi="Times New Roman" w:cs="Times New Roman"/>
          <w:sz w:val="24"/>
        </w:rPr>
        <w:t>Об изменении состава Комиссии по вопросам помилования в Республике Татарстан»</w:t>
      </w:r>
      <w:r w:rsidRPr="00B5039B">
        <w:rPr>
          <w:rFonts w:ascii="Times New Roman" w:hAnsi="Times New Roman" w:cs="Times New Roman"/>
          <w:sz w:val="24"/>
          <w:szCs w:val="24"/>
        </w:rPr>
        <w:t xml:space="preserve"> (СБОРНИК № 94, ст. 3118)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УКАЗ ПРЕЗИДЕНТА РЕСПУБЛИКИ ТАТАРСТАН от 17.12.2013 № УП-1236 «</w:t>
      </w:r>
      <w:r w:rsidRPr="00B5039B">
        <w:rPr>
          <w:rFonts w:ascii="Times New Roman" w:hAnsi="Times New Roman" w:cs="Times New Roman"/>
          <w:sz w:val="24"/>
        </w:rPr>
        <w:t>О внесении изменений в состав Республиканской межведомственной комиссии по повышению уровня жизни и легализации доходов»</w:t>
      </w:r>
      <w:r w:rsidRPr="00B5039B">
        <w:rPr>
          <w:rFonts w:ascii="Times New Roman" w:hAnsi="Times New Roman" w:cs="Times New Roman"/>
          <w:sz w:val="24"/>
          <w:szCs w:val="24"/>
        </w:rPr>
        <w:t xml:space="preserve"> (СБОРНИК № 94, ст. 3119)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11.06.2013 № 279 (СБОРНИК № 49, ст. 1563)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14.06.2013 № 282 (СБОРНИК № 49, ст. 1564)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18.06.2013 № 286 (СБОРНИК № 54, ст. 1719)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18.06.2013 № 287 (СБОРНИК № 50, ст. 1611)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19.06.2013 № 288 (СБОРНИК № 49, ст. 1565)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19.06.2013 № 289 (СБОРНИК № 49, ст. 1566)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19.06.2013 № 290 (СБОРНИК № 49, ст. 1567)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19.06.2013 № 291 (СБОРНИК № 49, ст. 1568)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20.06.2013 № 292 (СБОРНИК № 50, ст. 1612)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20.06.2013 № 293 (СБОРНИК № 50, ст. 1613)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21.06.2013 № 294 (СБОРНИК № 50, ст. 1614)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21.06.2013 № 296 (СБОРНИК № 50, ст. 1615)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21.06.2013 № 297 (СБОРНИК № 50, ст. 1616)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24.06.2013 № 298 (СБОРНИК № 50, ст. 1617)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24.06.2013 № 299 (СБОРНИК № 50, ст. 1618)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25.06.2013 № 300 (СБОРНИК № 50, ст. 1619)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25.06.2013 № 301 (СБОРНИК № 54, ст. 1720)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25.06.2013 № 303 (СБОРНИК № 50, ст. 1620)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25.06.2013 № 304 (СБОРНИК № 54, ст. 1721)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27.06.2013 № 306 (СБОРНИК № 54, ст. 1722)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28.06.2013 № 308 (СБОРНИК № 51, ст. 1651)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27.06.2013 № 307 «</w:t>
      </w:r>
      <w:r w:rsidRPr="00B5039B">
        <w:rPr>
          <w:rFonts w:ascii="Times New Roman" w:hAnsi="Times New Roman" w:cs="Times New Roman"/>
          <w:sz w:val="24"/>
        </w:rPr>
        <w:t>Об утверждении Перечня потребителей электрической энергии (мощности), ограничение режима потребления электрической энергии которых может привести к экономическим, экологическим, социальным последствиям, на период 2013-2014 годов»</w:t>
      </w:r>
      <w:r w:rsidRPr="00B5039B">
        <w:rPr>
          <w:rFonts w:ascii="Times New Roman" w:hAnsi="Times New Roman" w:cs="Times New Roman"/>
          <w:sz w:val="24"/>
          <w:szCs w:val="24"/>
        </w:rPr>
        <w:t xml:space="preserve"> (СБОРНИК № 52-53, ст. 1697)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01.07.2013 № 310 (СБОРНИК № 51, ст. 1652)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01.07.2013 № 311 (СБОРНИК № 51, ст. 1653)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02.07.2013 № 313 (СБОРНИК № 54, ст. 1723)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04.07.2013 № 316 (СБОРНИК № 54, ст. 1724)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05.07.2013 № 319 «</w:t>
      </w:r>
      <w:r w:rsidRPr="00B5039B">
        <w:rPr>
          <w:rFonts w:ascii="Times New Roman" w:hAnsi="Times New Roman" w:cs="Times New Roman"/>
          <w:sz w:val="24"/>
        </w:rPr>
        <w:t>О введении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w:t>
      </w:r>
      <w:r w:rsidRPr="00B5039B">
        <w:rPr>
          <w:rFonts w:ascii="Times New Roman" w:hAnsi="Times New Roman" w:cs="Times New Roman"/>
          <w:sz w:val="24"/>
          <w:szCs w:val="24"/>
        </w:rPr>
        <w:t xml:space="preserve"> (СБОРНИК № 54, ст. 1725)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12.07.2013 № 322 (СБОРНИК № 56, ст. 1810)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12.07.2013 № 323 (СБОРНИК № 55, ст. 1772)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12.07.2013 № 324 (СБОРНИК № 55, ст. 1773)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13.07.2013 № 325 (СБОРНИК № 56, ст. 1811)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13.07.2013 № 326 (СБОРНИК № 56, ст. 1812)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17.07.2013 № 328 «</w:t>
      </w:r>
      <w:r w:rsidRPr="00B5039B">
        <w:rPr>
          <w:rFonts w:ascii="Times New Roman" w:hAnsi="Times New Roman" w:cs="Times New Roman"/>
          <w:sz w:val="24"/>
        </w:rPr>
        <w:t>О введении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w:t>
      </w:r>
      <w:r w:rsidRPr="00B5039B">
        <w:rPr>
          <w:rFonts w:ascii="Times New Roman" w:hAnsi="Times New Roman" w:cs="Times New Roman"/>
          <w:sz w:val="24"/>
          <w:szCs w:val="24"/>
        </w:rPr>
        <w:t xml:space="preserve"> (СБОРНИК № 56, ст. 1813)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17.07.2013 № 331 (СБОРНИК № 57, ст. 1838)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22.07.2013 № 344 «</w:t>
      </w:r>
      <w:r w:rsidRPr="00B5039B">
        <w:rPr>
          <w:rFonts w:ascii="Times New Roman" w:hAnsi="Times New Roman" w:cs="Times New Roman"/>
          <w:sz w:val="24"/>
        </w:rPr>
        <w:t>Об утверждении лимита добычи охотничьих ресурсов на территории Республики Татарстан на период с 1 августа 2013 года до 1 августа 2014 года»</w:t>
      </w:r>
      <w:r w:rsidRPr="00B5039B">
        <w:rPr>
          <w:rFonts w:ascii="Times New Roman" w:hAnsi="Times New Roman" w:cs="Times New Roman"/>
          <w:sz w:val="24"/>
          <w:szCs w:val="24"/>
        </w:rPr>
        <w:t xml:space="preserve"> (СБОРНИК № 57, ст. 1839)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23.07.2013 № 345 (СБОРНИК № 58-59, ст. 1869)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23.07.2013 № 347 «</w:t>
      </w:r>
      <w:r w:rsidRPr="00B5039B">
        <w:rPr>
          <w:rFonts w:ascii="Times New Roman" w:hAnsi="Times New Roman" w:cs="Times New Roman"/>
          <w:sz w:val="24"/>
        </w:rPr>
        <w:t>О введении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w:t>
      </w:r>
      <w:r w:rsidRPr="00B5039B">
        <w:rPr>
          <w:rFonts w:ascii="Times New Roman" w:hAnsi="Times New Roman" w:cs="Times New Roman"/>
          <w:sz w:val="24"/>
          <w:szCs w:val="24"/>
        </w:rPr>
        <w:t xml:space="preserve"> (СБОРНИК № 57, ст. 1840)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30.07.2013 № 359 «</w:t>
      </w:r>
      <w:r w:rsidRPr="00B5039B">
        <w:rPr>
          <w:rFonts w:ascii="Times New Roman" w:hAnsi="Times New Roman" w:cs="Times New Roman"/>
          <w:sz w:val="24"/>
        </w:rPr>
        <w:t>О введении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w:t>
      </w:r>
      <w:r w:rsidRPr="00B5039B">
        <w:rPr>
          <w:rFonts w:ascii="Times New Roman" w:hAnsi="Times New Roman" w:cs="Times New Roman"/>
          <w:sz w:val="24"/>
          <w:szCs w:val="24"/>
        </w:rPr>
        <w:t xml:space="preserve"> (СБОРНИК № 58-59, ст. 1870)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02.08.2013 № 361 (СБОРНИК № 62, ст. 1925)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02.08.2013 № 362 (СБОРНИК № 62, ст. 1926)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02.08.2013 № 363 (СБОРНИК № 60, ст. 1901)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02.08.2013 № 364 (СБОРНИК № 62, ст. 1927)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02.08.2013 № 365 (СБОРНИК № 62, ст. 1928)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02.08.2013 № 366 (СБОРНИК № 61, ст. 1905)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02.08.2013 № 367 (СБОРНИК № 62, ст. 1929)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02.08.2013 № 368 (СБОРНИК № 62, ст. 1930)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02.08.2013 № 369 (СБОРНИК № 65, ст. 2050)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07.08.2013 № 373 (СБОРНИК № 63, ст. 1974)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07.08.2013 № 374 (СБОРНИК № 62, ст. 1931)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07.08.2013 № 375 (СБОРНИК № 63, ст. 1975)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07.08.2013 № 376 (СБОРНИК № 62, ст. 1932)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07.08.2013 № 377 «</w:t>
      </w:r>
      <w:r w:rsidRPr="00B5039B">
        <w:rPr>
          <w:rFonts w:ascii="Times New Roman" w:hAnsi="Times New Roman" w:cs="Times New Roman"/>
          <w:sz w:val="24"/>
        </w:rPr>
        <w:t>Об освобождении Файзуллина А.Р. от должности заместителя Полномочного представителя Республики Татарстан в Российской Федерации»</w:t>
      </w:r>
      <w:r w:rsidRPr="00B5039B">
        <w:rPr>
          <w:rFonts w:ascii="Times New Roman" w:hAnsi="Times New Roman" w:cs="Times New Roman"/>
          <w:sz w:val="24"/>
          <w:szCs w:val="24"/>
        </w:rPr>
        <w:t xml:space="preserve"> (СБОРНИК № 62, ст. 1933)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08.08.2013 № 378 «</w:t>
      </w:r>
      <w:r w:rsidRPr="00B5039B">
        <w:rPr>
          <w:rFonts w:ascii="Times New Roman" w:hAnsi="Times New Roman" w:cs="Times New Roman"/>
          <w:sz w:val="24"/>
        </w:rPr>
        <w:t>О памятнике Туфану Абдулловичу Миннуллину»</w:t>
      </w:r>
      <w:r w:rsidRPr="00B5039B">
        <w:rPr>
          <w:rFonts w:ascii="Times New Roman" w:hAnsi="Times New Roman" w:cs="Times New Roman"/>
          <w:sz w:val="24"/>
          <w:szCs w:val="24"/>
        </w:rPr>
        <w:t xml:space="preserve"> (СБОРНИК № 62, ст. 1934)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09.08.2013 № 379 (СБОРНИК № 63, ст. 1976)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09.08.2013 № 380 (СБОРНИК № 63, ст. 1977)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09.08.2013 № 381 (СБОРНИК № 63, ст. 1978)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09.08.2013 № 382 (СБОРНИК № 63, ст. 1979)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10.08.2013 № 387 (СБОРНИК № 63, ст. 1980)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10.08.2013 № 388 (СБОРНИК № 65, ст. 2051)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10.08.2013 № 389 (СБОРНИК № 65, ст. 2052)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10.08.2013 № 390 (СБОРНИК № 63, ст. 1981)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10.08.2013 № 391 (СБОРНИК № 63, ст. 1982)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10.08.2013 № 392 (СБОРНИК № 64, ст. 2017)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14.08.2013 № 396 (СБОРНИК № 64, ст. 2018)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14.08.2013 № 397 (СБОРНИК № 64, ст. 2019)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15.08.2013 № 398 (СБОРНИК № 65, ст. 2053)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15.08.2013 № 399 (СБОРНИК № 90, ст. 2997)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15.08.2013 № 400 (СБОРНИК № 90, ст. 2998)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17.08.2013 № 401 «</w:t>
      </w:r>
      <w:r w:rsidRPr="00B5039B">
        <w:rPr>
          <w:rFonts w:ascii="Times New Roman" w:hAnsi="Times New Roman" w:cs="Times New Roman"/>
          <w:sz w:val="24"/>
        </w:rPr>
        <w:t>Об отмене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w:t>
      </w:r>
      <w:r w:rsidRPr="00B5039B">
        <w:rPr>
          <w:rFonts w:ascii="Times New Roman" w:hAnsi="Times New Roman" w:cs="Times New Roman"/>
          <w:sz w:val="24"/>
          <w:szCs w:val="24"/>
        </w:rPr>
        <w:t xml:space="preserve"> (СБОРНИК № 65, ст. 2054)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19.08.2013 № 402 (СБОРНИК № 67, ст. 2136)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20.08.2013 № 404 (СБОРНИК № 75, ст. 2469)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20.08.2013 № 405 (СБОРНИК № 65, ст. 2055)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21.08.2013 № 406 (СБОРНИК № 65, ст. 2056)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21.08.2013 № 407 (СБОРНИК № 65, ст. 2057)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24.08.2013 № 412 (СБОРНИК № 65, ст. 2058)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27.08.2013 № 415 (СБОРНИК № 67, ст. 2137)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28.08.2013 № 416 (СБОРНИК № 67, ст. 2138)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29.08.2013 № 417 (СБОРНИК № 67, ст. 2139)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31.08.2013 № 422 (СБОРНИК № 68, ст. 2174)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02.09.2013 № 423 (СБОРНИК № 68, ст. 2175)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03.09.2013 № 424 (СБОРНИК № 69, ст. 2233)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03.09.2013 № 425 (СБОРНИК № 69, ст. 2234)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06.09.2013 № 428 (СБОРНИК № 69, ст. 2235)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06.09.2013 № 429 (СБОРНИК № 69, ст. 2236)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09.09.2013 № 431 (СБОРНИК № 71, ст. 2315)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09.09.2013 № 432 (СБОРНИК № 69, ст. 2237)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09.09.2013 № 433 (СБОРНИК № 71, ст. 2316)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09.09.2013 № 434 (СБОРНИК № 69, ст. 2238)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09.09.2013 № 435 (СБОРНИК № 69, ст. 2239)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10.09.2013 № 436 (СБОРНИК № 71, ст. 2317)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10.09.2013 № 437 (СБОРНИК № 71, ст. 2318)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11.09.2013 № 439 (СБОРНИК № 71, ст. 2319)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13.09.2013 № 442 (СБОРНИК № 72, ст. 2368)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13.09.2013 № 443 (СБОРНИК № 71, ст. 2320)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14.09.2013 № 446 (СБОРНИК № 71, ст. 2321)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19.09.2013 № 448</w:t>
      </w:r>
      <w:r w:rsidRPr="00B5039B">
        <w:rPr>
          <w:rFonts w:ascii="Times New Roman" w:hAnsi="Times New Roman" w:cs="Times New Roman"/>
          <w:sz w:val="24"/>
        </w:rPr>
        <w:t xml:space="preserve"> «О внесении изменений в распоряжение Президента Республики Татарстан «Об утверждении лимита добычи охотничьих ресурсов на территории Республики Татарстан на период с 1 августа 2013 года до 1 августа 2014 года»</w:t>
      </w:r>
      <w:r w:rsidRPr="00B5039B">
        <w:rPr>
          <w:rFonts w:ascii="Times New Roman" w:hAnsi="Times New Roman" w:cs="Times New Roman"/>
          <w:sz w:val="24"/>
          <w:szCs w:val="24"/>
        </w:rPr>
        <w:t xml:space="preserve"> (СБОРНИК № 72, ст. 2369)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20.09.2013 № 451 (СБОРНИК № 72, ст. 2370)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20.09.2013 № 452 (СБОРНИК № 74, ст. 2424)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20.09.2013 № 453 (СБОРНИК № 90, ст. 2999)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20.09.2013 № 455 (СБОРНИК № 72, ст. 2371)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21.09.2013 № 458 (СБОРНИК № 72, ст. 2372)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25.09.2013 № 459 (СБОРНИК № 74, ст. 2425)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25.09.2013 № 461 (СБОРНИК № 76, ст. 2533)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25.09.2013 № 462 (СБОРНИК № 75, ст. 2470)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25.09.2013 № 463 (СБОРНИК № 75, ст. 2471)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25.09.2013 № 464 (СБОРНИК № 75, ст. 2472)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26.09.2013 № 465 «</w:t>
      </w:r>
      <w:r w:rsidRPr="00B5039B">
        <w:rPr>
          <w:rFonts w:ascii="Times New Roman" w:hAnsi="Times New Roman" w:cs="Times New Roman"/>
          <w:sz w:val="24"/>
        </w:rPr>
        <w:t xml:space="preserve">О внесении изменений в распоряжение Президента Республики Татарстан «Об утверждении Плана мероприятий по переселению до 31 декабря 2015 года граждан из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 расположенных на территории Республики Татарстан» </w:t>
      </w:r>
      <w:r w:rsidRPr="00B5039B">
        <w:rPr>
          <w:rFonts w:ascii="Times New Roman" w:hAnsi="Times New Roman" w:cs="Times New Roman"/>
          <w:sz w:val="24"/>
          <w:szCs w:val="24"/>
        </w:rPr>
        <w:t>(СБОРНИК № 74, ст. 2426)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30.09.2013 № 466 (СБОРНИК № 75, ст. 2473)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30.09.2013 № 467 (СБОРНИК № 75, ст. 2474)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30.09.2013 № 468 (СБОРНИК № 75, ст. 2475)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30.09.2013 № 469 (СБОРНИК № 76, ст. 2534)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30.09.2013 № 470 (СБОРНИК № 75, ст. 2476)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30.09.2013 № 471 (СБОРНИК № 75, ст. 2477)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30.09.2013 № 473 (СБОРНИК № 75, ст. 2478)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30.09.2013 № 474 (СБОРНИК № 79, ст. 2632)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02.10.2013 № 476 «</w:t>
      </w:r>
      <w:r w:rsidRPr="00B5039B">
        <w:rPr>
          <w:rFonts w:ascii="Times New Roman" w:hAnsi="Times New Roman" w:cs="Times New Roman"/>
          <w:sz w:val="24"/>
        </w:rPr>
        <w:t>О назначении Ахтареева А.Ч. заместителем Полномочного представителя Республики Татарстан в Российской Федерации»</w:t>
      </w:r>
      <w:r w:rsidRPr="00B5039B">
        <w:rPr>
          <w:rFonts w:ascii="Times New Roman" w:hAnsi="Times New Roman" w:cs="Times New Roman"/>
          <w:sz w:val="24"/>
          <w:szCs w:val="24"/>
        </w:rPr>
        <w:t xml:space="preserve"> (СБОРНИК № 75, ст. 2479)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02.10.2013 № 478 (СБОРНИК № 75, ст. 2480)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03.10.2013 № 479 (СБОРНИК № 75, ст. 2481)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04.10.2013 № 481 (СБОРНИК № 77, ст. 2593)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05.10.2013 № 482 (СБОРНИК № 76, ст. 2535)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07.10.2013 № 483 (СБОРНИК № 76, ст. 2536)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07.10.2013 № 484 (СБОРНИК № 76, ст. 2537)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07.10.2013 № 485 (СБОРНИК № 76, ст. 2538)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07.10.2013 № 486 (СБОРНИК № 76, ст. 2539)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07.10.2013 № 487 (СБОРНИК № 76, ст. 2540)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07.10.2013 № 488 (СБОРНИК № 76, ст. 2541)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09.10.2013 № 492 (СБОРНИК № 77, ст. 2594)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09.10.2013 № 493 (СБОРНИК № 79, ст. 2633)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09.10.2013 № 494 «</w:t>
      </w:r>
      <w:r w:rsidRPr="00B5039B">
        <w:rPr>
          <w:rFonts w:ascii="Times New Roman" w:hAnsi="Times New Roman" w:cs="Times New Roman"/>
          <w:sz w:val="24"/>
        </w:rPr>
        <w:t>О внесении изменений в состав рабочей группы по поддержке и развитию официального портала Республики Татарстан»</w:t>
      </w:r>
      <w:r w:rsidRPr="00B5039B">
        <w:rPr>
          <w:rFonts w:ascii="Times New Roman" w:hAnsi="Times New Roman" w:cs="Times New Roman"/>
          <w:sz w:val="24"/>
          <w:szCs w:val="24"/>
        </w:rPr>
        <w:t xml:space="preserve"> (СБОРНИК № 76, ст. 2542)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12.10.2013 № 495 (СБОРНИК № 79, ст. 2634)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14.10.2013 № 497 (СБОРНИК № 77, ст. 2595)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14.10.2013 № 498 (СБОРНИК № 77, ст. 2596)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14.10.2013 № 499 (СБОРНИК № 80, ст. 2680)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17.10.2013 № 502 (СБОРНИК № 81, ст. 2714)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17.10.2013 № 503 (СБОРНИК № 81, ст. 2715)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18.10.2013 № 505 (СБОРНИК № 79, ст. 2635)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28.10.2013 № 511 (СБОРНИК № 81, ст. 2716)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28.10.2013 № 512 (СБОРНИК № 81, ст. 2717)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28.10.2013 № 515 (СБОРНИК № 81, ст. 2718)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29.10.2013 № 517 (СБОРНИК № 83, ст. 2762)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29.10.2013 № 518 (СБОРНИК № 81, ст. 2719)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01.11.2013 № 522 (СБОРНИК № 83, ст. 2763)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05.11.2013 № 533 (СБОРНИК № 83, ст. 2764)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06.11.2013 № 534 (СБОРНИК № 83, ст. 2765)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06.11.2013 № 535 (СБОРНИК № 83, ст. 2766)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06.11.2013 № 536 (СБОРНИК № 83, ст. 2767)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06.11.2013 № 537 «</w:t>
      </w:r>
      <w:r w:rsidRPr="00B5039B">
        <w:rPr>
          <w:rFonts w:ascii="Times New Roman" w:hAnsi="Times New Roman" w:cs="Times New Roman"/>
          <w:sz w:val="24"/>
        </w:rPr>
        <w:t>О внесении изменений в распоряжение Президента Республики Татарстан «О Комиссии по соблюдению требований к служебному поведению государственных гражданских служащих Республики Татарстан Аппарата Президента Республики Татарстан и урегулированию конфликта интересов»</w:t>
      </w:r>
      <w:r w:rsidRPr="00B5039B">
        <w:rPr>
          <w:rFonts w:ascii="Times New Roman" w:hAnsi="Times New Roman" w:cs="Times New Roman"/>
          <w:sz w:val="24"/>
          <w:szCs w:val="24"/>
        </w:rPr>
        <w:t xml:space="preserve"> (СБОРНИК № 82, ст. 2751)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07.11.2013 № 539 (СБОРНИК № 83, ст. 2768)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07.11.2013 № 540 (СБОРНИК № 83, ст. 2769)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07.11.2013 № 541 (СБОРНИК № 83, ст. 2770)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09.11.2013 № 542 (СБОРНИК № 83, ст. 2771)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11.11.2013 № 543 (СБОРНИК № 83, ст. 2772)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11.11.2013 № 544 (СБОРНИК № 83, ст. 2773)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11.11.2013 № 545 (СБОРНИК № 84, ст. 2810)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11.11.2013 № 546 (СБОРНИК № 84, ст. 2811)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11.11.2013 № 547 (СБОРНИК № 84, ст. 2812)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12.11.2013 № 549 (СБОРНИК № 84, ст. 2813)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12.11.2013 № 550 «</w:t>
      </w:r>
      <w:r w:rsidRPr="00B5039B">
        <w:rPr>
          <w:rFonts w:ascii="Times New Roman" w:hAnsi="Times New Roman" w:cs="Times New Roman"/>
          <w:sz w:val="24"/>
        </w:rPr>
        <w:t>О внесении изменения в распоряжение Президента Республики Татарстан «О Попечительском Совете некоммерческой организации «Республиканский Фонд возрождения памятников истории и культуры Республики Татарстан»</w:t>
      </w:r>
      <w:r w:rsidRPr="00B5039B">
        <w:rPr>
          <w:rFonts w:ascii="Times New Roman" w:hAnsi="Times New Roman" w:cs="Times New Roman"/>
          <w:sz w:val="24"/>
          <w:szCs w:val="24"/>
        </w:rPr>
        <w:t xml:space="preserve"> (СБОРНИК № 84, ст. 2814)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15.11.2013 № 553 (СБОРНИК № 86, ст. 2903)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15.11.2013 № 556 (СБОРНИК № 86, ст. 2904)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15.11.2013 № 557 (СБОРНИК № 86, ст. 2905)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16.11.2013 № 558 (СБОРНИК № 90, ст. 3000)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17.11.2013 № 559 «</w:t>
      </w:r>
      <w:r w:rsidRPr="00B5039B">
        <w:rPr>
          <w:rFonts w:ascii="Times New Roman" w:hAnsi="Times New Roman" w:cs="Times New Roman"/>
          <w:sz w:val="24"/>
        </w:rPr>
        <w:t>О введении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w:t>
      </w:r>
      <w:r w:rsidRPr="00B5039B">
        <w:rPr>
          <w:rFonts w:ascii="Times New Roman" w:hAnsi="Times New Roman" w:cs="Times New Roman"/>
          <w:sz w:val="24"/>
          <w:szCs w:val="24"/>
        </w:rPr>
        <w:t xml:space="preserve"> (СБОРНИК № 85, ст. 2864)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18.11.2013 № 561 (СБОРНИК № 87, ст. 2942)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22.11.2013 № 564 (СБОРНИК № 87, ст. 2943)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25.11.2013 № 565 «</w:t>
      </w:r>
      <w:r w:rsidRPr="00B5039B">
        <w:rPr>
          <w:rFonts w:ascii="Times New Roman" w:hAnsi="Times New Roman" w:cs="Times New Roman"/>
          <w:sz w:val="24"/>
        </w:rPr>
        <w:t xml:space="preserve">О внесении изменений в состав рабочей группы по организации исполнения указов Президента Российской Федерации от 7 мая 2012 года № 596-606» </w:t>
      </w:r>
      <w:r w:rsidRPr="00B5039B">
        <w:rPr>
          <w:rFonts w:ascii="Times New Roman" w:hAnsi="Times New Roman" w:cs="Times New Roman"/>
          <w:sz w:val="24"/>
          <w:szCs w:val="24"/>
        </w:rPr>
        <w:t>(СБОРНИК № 87, ст. 2944)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27.11.2013 № 573 (СБОРНИК № 91, ст. 3017)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27.11.2013 № 575 «</w:t>
      </w:r>
      <w:r w:rsidRPr="00B5039B">
        <w:rPr>
          <w:rFonts w:ascii="Times New Roman" w:hAnsi="Times New Roman" w:cs="Times New Roman"/>
          <w:sz w:val="24"/>
        </w:rPr>
        <w:t>Об отмене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w:t>
      </w:r>
      <w:r w:rsidRPr="00B5039B">
        <w:rPr>
          <w:rFonts w:ascii="Times New Roman" w:hAnsi="Times New Roman" w:cs="Times New Roman"/>
          <w:sz w:val="24"/>
          <w:szCs w:val="24"/>
        </w:rPr>
        <w:t xml:space="preserve"> (СБОРНИК № 88, ст. 2971)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27.11.2013 № 576 (СБОРНИК № 91, ст. 3018)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30.11.2013 № 577 (СБОРНИК № 91, ст. 3019)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30.11.2013 № 578 (СБОРНИК № 91, ст. 3020)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30.11.2013 № 580 (СБОРНИК № 91, ст. 3021)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30.11.2013 № 581 (СБОРНИК № 91, ст. 3022)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30.11.2013 № 582 (СБОРНИК № 91, ст. 3023)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30.11.2013 № 583 (СБОРНИК № 91, ст. 3024)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02.12.2013 № 584 (СБОРНИК № 91, ст. 3025)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03.12.2013 № 586 (СБОРНИК № 92, ст. 3036)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09.12.2013 № 592 (СБОРНИК № 92, ст. 3037)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09.12.2013 № 593 (СБОРНИК № 93, ст. 3076)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09.12.2013 № 594 (СБОРНИК № 93, ст. 3077)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09.12.2013 № 597 (СБОРНИК № 93, ст. 3078)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10.12.2013 № 598 (СБОРНИК № 93, ст. 3079)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10.12.2013 № 599 (СБОРНИК № 93, ст. 3080)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11.12.2013 № 601 (СБОРНИК № 93, ст. 3081)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11.12.2013 № 602 (СБОРНИК № 93, ст. 3082)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ПРЕЗИДЕНТА РЕСПУБЛИКИ ТАТАРСТАН от 17.12.2013 № 616 «</w:t>
      </w:r>
      <w:r w:rsidRPr="00B5039B">
        <w:rPr>
          <w:rFonts w:ascii="Times New Roman" w:hAnsi="Times New Roman" w:cs="Times New Roman"/>
          <w:sz w:val="24"/>
        </w:rPr>
        <w:t xml:space="preserve">О внесении изменений и дополнений в общий и запасной списки кандидатов в присяжные заседатели для Верховного суда Республики Татарстан на 2013-2016 годы» </w:t>
      </w:r>
      <w:r w:rsidRPr="00B5039B">
        <w:rPr>
          <w:rFonts w:ascii="Times New Roman" w:hAnsi="Times New Roman" w:cs="Times New Roman"/>
          <w:sz w:val="24"/>
          <w:szCs w:val="24"/>
        </w:rPr>
        <w:t>(СБОРНИК № 94, ст. 3120)</w:t>
      </w:r>
    </w:p>
    <w:p w:rsidR="00B5039B" w:rsidRPr="00B5039B" w:rsidRDefault="00B5039B" w:rsidP="00B5039B">
      <w:pPr>
        <w:spacing w:after="0" w:line="240" w:lineRule="auto"/>
        <w:ind w:firstLine="709"/>
        <w:jc w:val="both"/>
        <w:rPr>
          <w:rFonts w:ascii="Times New Roman" w:hAnsi="Times New Roman" w:cs="Times New Roman"/>
          <w:color w:val="000000"/>
          <w:sz w:val="24"/>
        </w:rPr>
      </w:pPr>
    </w:p>
    <w:p w:rsidR="00B5039B" w:rsidRPr="00B5039B" w:rsidRDefault="00B5039B" w:rsidP="00B5039B">
      <w:pPr>
        <w:spacing w:after="0" w:line="240" w:lineRule="auto"/>
        <w:jc w:val="center"/>
        <w:rPr>
          <w:rFonts w:ascii="Times New Roman" w:hAnsi="Times New Roman" w:cs="Times New Roman"/>
          <w:sz w:val="24"/>
          <w:szCs w:val="24"/>
        </w:rPr>
      </w:pPr>
      <w:r w:rsidRPr="00B5039B">
        <w:rPr>
          <w:rFonts w:ascii="Times New Roman" w:hAnsi="Times New Roman" w:cs="Times New Roman"/>
          <w:sz w:val="24"/>
          <w:szCs w:val="24"/>
        </w:rPr>
        <w:t>РАЗДЕЛ ВТОРОЙ</w:t>
      </w:r>
    </w:p>
    <w:p w:rsidR="00B5039B" w:rsidRPr="00B5039B" w:rsidRDefault="00B5039B" w:rsidP="00B5039B">
      <w:pPr>
        <w:spacing w:after="0" w:line="240" w:lineRule="auto"/>
        <w:ind w:firstLine="709"/>
        <w:jc w:val="both"/>
        <w:rPr>
          <w:rFonts w:ascii="Times New Roman" w:hAnsi="Times New Roman" w:cs="Times New Roman"/>
          <w:sz w:val="24"/>
        </w:rPr>
      </w:pP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18.02.2013 № 110 «</w:t>
      </w:r>
      <w:r w:rsidRPr="00B5039B">
        <w:rPr>
          <w:rFonts w:ascii="Times New Roman" w:hAnsi="Times New Roman" w:cs="Times New Roman"/>
          <w:sz w:val="24"/>
        </w:rPr>
        <w:t>О внесении изменений в Положение о Министерстве строительства, архитектуры и жилищно-коммунального хозяйства Республики Татарстан, утвержденное 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sidRPr="00B5039B">
        <w:rPr>
          <w:rFonts w:ascii="Times New Roman" w:hAnsi="Times New Roman" w:cs="Times New Roman"/>
          <w:sz w:val="24"/>
          <w:szCs w:val="24"/>
        </w:rPr>
        <w:t xml:space="preserve"> (СБОРНИК № 49, ст. 1569)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18.03.2013 № 169 «</w:t>
      </w:r>
      <w:r w:rsidRPr="00B5039B">
        <w:rPr>
          <w:rFonts w:ascii="Times New Roman" w:hAnsi="Times New Roman" w:cs="Times New Roman"/>
          <w:sz w:val="24"/>
        </w:rPr>
        <w:t>О реализации мероприятий, проводимых Министерством сельского хозяйства и продовольствия Республики Татарстан»</w:t>
      </w:r>
      <w:r w:rsidRPr="00B5039B">
        <w:rPr>
          <w:rFonts w:ascii="Times New Roman" w:hAnsi="Times New Roman" w:cs="Times New Roman"/>
          <w:sz w:val="24"/>
          <w:szCs w:val="24"/>
        </w:rPr>
        <w:t xml:space="preserve"> (СБОРНИК № 87, ст. 2945)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17.04.2013 № 259 «</w:t>
      </w:r>
      <w:r w:rsidRPr="00B5039B">
        <w:rPr>
          <w:rFonts w:ascii="Times New Roman" w:hAnsi="Times New Roman" w:cs="Times New Roman"/>
          <w:sz w:val="24"/>
        </w:rPr>
        <w:t>О внесении изменений в постановление Кабинета Министров Республики Татарстан от 30.10.2006 № 529 «О Правительственной комиссии Республики Татарстан по обеспечению безопасности дорожного движения»</w:t>
      </w:r>
      <w:r w:rsidRPr="00B5039B">
        <w:rPr>
          <w:rFonts w:ascii="Times New Roman" w:hAnsi="Times New Roman" w:cs="Times New Roman"/>
          <w:sz w:val="24"/>
          <w:szCs w:val="24"/>
        </w:rPr>
        <w:t xml:space="preserve"> (СБОРНИК № 49, ст. 1570)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05.06.2013 № 385 «</w:t>
      </w:r>
      <w:r w:rsidRPr="00B5039B">
        <w:rPr>
          <w:rFonts w:ascii="Times New Roman" w:hAnsi="Times New Roman" w:cs="Times New Roman"/>
          <w:sz w:val="24"/>
        </w:rPr>
        <w:t>О внесении изменений в приложение № 1 к Комплексной программе по профилактике правонарушений в Республике Татарстан на 2011-2014 годы, утвержденной постановлением Кабинета Министров Республики Татарстан от 10.11.2010 № 890 «О Комплексной программе по профилактике правонарушений в Республике Татарстан на 2011-2014 годы»</w:t>
      </w:r>
      <w:r w:rsidRPr="00B5039B">
        <w:rPr>
          <w:rFonts w:ascii="Times New Roman" w:hAnsi="Times New Roman" w:cs="Times New Roman"/>
          <w:sz w:val="24"/>
          <w:szCs w:val="24"/>
        </w:rPr>
        <w:t xml:space="preserve"> (СБОРНИК № 49, ст. 1571)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10.06.2013 № 396 «</w:t>
      </w:r>
      <w:r w:rsidRPr="00B5039B">
        <w:rPr>
          <w:rFonts w:ascii="Times New Roman" w:hAnsi="Times New Roman" w:cs="Times New Roman"/>
          <w:sz w:val="24"/>
        </w:rPr>
        <w:t>О внесении изменений в Прогнозный план (программу) приватизации государственного имущества Республики Татарстан на 2013 год, утвержденный постановлением Кабинета Министров Республики Татарстан от 18.03.2013 № 179 «О Прогнозном плане (программе) приватизации государственного имущества Республики Татарстан на 2013 год»</w:t>
      </w:r>
      <w:r w:rsidRPr="00B5039B">
        <w:rPr>
          <w:rFonts w:ascii="Times New Roman" w:hAnsi="Times New Roman" w:cs="Times New Roman"/>
          <w:sz w:val="24"/>
          <w:szCs w:val="24"/>
        </w:rPr>
        <w:t xml:space="preserve"> (СБОРНИК № 50, ст. 1621)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11.06.2013 № 399 «</w:t>
      </w:r>
      <w:r w:rsidRPr="00B5039B">
        <w:rPr>
          <w:rFonts w:ascii="Times New Roman" w:hAnsi="Times New Roman" w:cs="Times New Roman"/>
          <w:sz w:val="24"/>
        </w:rPr>
        <w:t>О внесении изменения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 407 «Вопросы Министерства земельных и имущественных отношений Республики Татарстан»</w:t>
      </w:r>
      <w:r w:rsidRPr="00B5039B">
        <w:rPr>
          <w:rFonts w:ascii="Times New Roman" w:hAnsi="Times New Roman" w:cs="Times New Roman"/>
          <w:sz w:val="24"/>
          <w:szCs w:val="24"/>
        </w:rPr>
        <w:t xml:space="preserve"> (СБОРНИК № 49, ст. 1572)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17.06.2013 № 407 «</w:t>
      </w:r>
      <w:r w:rsidRPr="00B5039B">
        <w:rPr>
          <w:rFonts w:ascii="Times New Roman" w:hAnsi="Times New Roman" w:cs="Times New Roman"/>
          <w:sz w:val="24"/>
        </w:rPr>
        <w:t>О переводе земельного участка из одной категории в другую в Лениногорском муниципальном районе»</w:t>
      </w:r>
      <w:r w:rsidRPr="00B5039B">
        <w:rPr>
          <w:rFonts w:ascii="Times New Roman" w:hAnsi="Times New Roman" w:cs="Times New Roman"/>
          <w:sz w:val="24"/>
          <w:szCs w:val="24"/>
        </w:rPr>
        <w:t xml:space="preserve"> (СБОРНИК № 49, ст. 1573)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17.06.2013 № 408 «</w:t>
      </w:r>
      <w:r w:rsidRPr="00B5039B">
        <w:rPr>
          <w:rFonts w:ascii="Times New Roman" w:hAnsi="Times New Roman" w:cs="Times New Roman"/>
          <w:sz w:val="24"/>
        </w:rPr>
        <w:t>О переводе земельного участка из одной категории в другую в Пестречинском муниципальном районе»</w:t>
      </w:r>
      <w:r w:rsidRPr="00B5039B">
        <w:rPr>
          <w:rFonts w:ascii="Times New Roman" w:hAnsi="Times New Roman" w:cs="Times New Roman"/>
          <w:sz w:val="24"/>
          <w:szCs w:val="24"/>
        </w:rPr>
        <w:t xml:space="preserve"> (СБОРНИК № 49, ст. 1574)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17.06.2013 № 409 «</w:t>
      </w:r>
      <w:r w:rsidRPr="00B5039B">
        <w:rPr>
          <w:rFonts w:ascii="Times New Roman" w:hAnsi="Times New Roman" w:cs="Times New Roman"/>
          <w:sz w:val="24"/>
        </w:rPr>
        <w:t>О переводе земельного участка из одной категории в другую в Новошешминском муниципальном районе»</w:t>
      </w:r>
      <w:r w:rsidRPr="00B5039B">
        <w:rPr>
          <w:rFonts w:ascii="Times New Roman" w:hAnsi="Times New Roman" w:cs="Times New Roman"/>
          <w:sz w:val="24"/>
          <w:szCs w:val="24"/>
        </w:rPr>
        <w:t xml:space="preserve"> (СБОРНИК № 49, ст. 1575)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17.06.2013 № 410 «</w:t>
      </w:r>
      <w:r w:rsidRPr="00B5039B">
        <w:rPr>
          <w:rFonts w:ascii="Times New Roman" w:hAnsi="Times New Roman" w:cs="Times New Roman"/>
          <w:sz w:val="24"/>
        </w:rPr>
        <w:t>О переводе земельного участка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51, ст. 1654)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17.06.2013 № 411 «</w:t>
      </w:r>
      <w:r w:rsidRPr="00B5039B">
        <w:rPr>
          <w:rFonts w:ascii="Times New Roman" w:hAnsi="Times New Roman" w:cs="Times New Roman"/>
          <w:sz w:val="24"/>
        </w:rPr>
        <w:t>О переводе земельных участков из одной категории в другую в Бугульминском муниципальном районе»</w:t>
      </w:r>
      <w:r w:rsidRPr="00B5039B">
        <w:rPr>
          <w:rFonts w:ascii="Times New Roman" w:hAnsi="Times New Roman" w:cs="Times New Roman"/>
          <w:sz w:val="24"/>
          <w:szCs w:val="24"/>
        </w:rPr>
        <w:t xml:space="preserve"> (СБОРНИК № 49, ст. 1576)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17.06.2013 № 413 «</w:t>
      </w:r>
      <w:r w:rsidRPr="00B5039B">
        <w:rPr>
          <w:rFonts w:ascii="Times New Roman" w:hAnsi="Times New Roman" w:cs="Times New Roman"/>
          <w:sz w:val="24"/>
        </w:rPr>
        <w:t>О переименовании государственного бюджетного образовательного учреждения среднего профессионального образования «Казанский государственный профессионально-педагогический колледж»</w:t>
      </w:r>
      <w:r w:rsidRPr="00B5039B">
        <w:rPr>
          <w:rFonts w:ascii="Times New Roman" w:hAnsi="Times New Roman" w:cs="Times New Roman"/>
          <w:sz w:val="24"/>
          <w:szCs w:val="24"/>
        </w:rPr>
        <w:t xml:space="preserve"> (СБОРНИК № 49, ст. 1577)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17.06.2013 № 415 «</w:t>
      </w:r>
      <w:r w:rsidRPr="00B5039B">
        <w:rPr>
          <w:rFonts w:ascii="Times New Roman" w:hAnsi="Times New Roman" w:cs="Times New Roman"/>
          <w:sz w:val="24"/>
        </w:rPr>
        <w:t>Об утверждении Положения об организации в Республике Татарстан опережающего профессионального обучения работников организаций, осуществляющих реструктуризацию и модернизацию деятельности в соответствии с инвестиционными проектами»</w:t>
      </w:r>
      <w:r w:rsidRPr="00B5039B">
        <w:rPr>
          <w:rFonts w:ascii="Times New Roman" w:hAnsi="Times New Roman" w:cs="Times New Roman"/>
          <w:sz w:val="24"/>
          <w:szCs w:val="24"/>
        </w:rPr>
        <w:t xml:space="preserve"> (СБОРНИК № 49, ст. 1578)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19.06.2013 № 416 «</w:t>
      </w:r>
      <w:r w:rsidRPr="00B5039B">
        <w:rPr>
          <w:rFonts w:ascii="Times New Roman" w:hAnsi="Times New Roman" w:cs="Times New Roman"/>
          <w:sz w:val="24"/>
        </w:rPr>
        <w:t>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r w:rsidRPr="00B5039B">
        <w:rPr>
          <w:rFonts w:ascii="Times New Roman" w:hAnsi="Times New Roman" w:cs="Times New Roman"/>
          <w:sz w:val="24"/>
          <w:szCs w:val="24"/>
        </w:rPr>
        <w:t xml:space="preserve"> (СБОРНИК № 50, ст. 1622)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19.06.2013 № 417 «</w:t>
      </w:r>
      <w:r w:rsidRPr="00B5039B">
        <w:rPr>
          <w:rFonts w:ascii="Times New Roman" w:hAnsi="Times New Roman" w:cs="Times New Roman"/>
          <w:sz w:val="24"/>
        </w:rPr>
        <w:t>О государственном бюджетном учреждении «Центр перспективных экономических исследований Академии наук Республики Татарстан»</w:t>
      </w:r>
      <w:r w:rsidRPr="00B5039B">
        <w:rPr>
          <w:rFonts w:ascii="Times New Roman" w:hAnsi="Times New Roman" w:cs="Times New Roman"/>
          <w:sz w:val="24"/>
          <w:szCs w:val="24"/>
        </w:rPr>
        <w:t xml:space="preserve"> (СБОРНИК № 50, ст. 1623)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20.06.2013 № 419 «</w:t>
      </w:r>
      <w:r w:rsidRPr="00B5039B">
        <w:rPr>
          <w:rFonts w:ascii="Times New Roman" w:hAnsi="Times New Roman" w:cs="Times New Roman"/>
          <w:sz w:val="24"/>
        </w:rPr>
        <w:t>О переводе земельного участка из одной категории в другую в Пестречинском муниципальном районе»</w:t>
      </w:r>
      <w:r w:rsidRPr="00B5039B">
        <w:rPr>
          <w:rFonts w:ascii="Times New Roman" w:hAnsi="Times New Roman" w:cs="Times New Roman"/>
          <w:sz w:val="24"/>
          <w:szCs w:val="24"/>
        </w:rPr>
        <w:t xml:space="preserve"> (СБОРНИК № 50, ст. 1624)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20.06.2013 № 420 «</w:t>
      </w:r>
      <w:r w:rsidRPr="00B5039B">
        <w:rPr>
          <w:rFonts w:ascii="Times New Roman" w:hAnsi="Times New Roman" w:cs="Times New Roman"/>
          <w:sz w:val="24"/>
        </w:rPr>
        <w:t>О переводе земельного участка из одной категории в другую в Тукаевском муниципальном районе»</w:t>
      </w:r>
      <w:r w:rsidRPr="00B5039B">
        <w:rPr>
          <w:rFonts w:ascii="Times New Roman" w:hAnsi="Times New Roman" w:cs="Times New Roman"/>
          <w:sz w:val="24"/>
          <w:szCs w:val="24"/>
        </w:rPr>
        <w:t xml:space="preserve"> (СБОРНИК № 50, ст. 1625)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20.06.2013 № 421 «</w:t>
      </w:r>
      <w:r w:rsidRPr="00B5039B">
        <w:rPr>
          <w:rFonts w:ascii="Times New Roman" w:hAnsi="Times New Roman" w:cs="Times New Roman"/>
          <w:sz w:val="24"/>
        </w:rPr>
        <w:t>Об утверждении состава коллегии Министерства строительства, архитектуры и жилищно-коммунального хозяйства Республики Татарстан и признании утратившими силу отдельных актов Кабинета Министров Республики Татарстан»</w:t>
      </w:r>
      <w:r w:rsidRPr="00B5039B">
        <w:rPr>
          <w:rFonts w:ascii="Times New Roman" w:hAnsi="Times New Roman" w:cs="Times New Roman"/>
          <w:sz w:val="24"/>
          <w:szCs w:val="24"/>
        </w:rPr>
        <w:t xml:space="preserve"> (СБОРНИК № 54, ст. 1726)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20.06.2013 № 422 «</w:t>
      </w:r>
      <w:r w:rsidRPr="00B5039B">
        <w:rPr>
          <w:rFonts w:ascii="Times New Roman" w:hAnsi="Times New Roman" w:cs="Times New Roman"/>
          <w:sz w:val="24"/>
        </w:rPr>
        <w:t>О внесении изменений в постановление Кабинета Министров Республики Татарстан от 10.08.2012 № 692 «Об утверждении целевой программы «Совершенствование методов профилактики, диагностики и оказания медицинской помощи больным заболеванием, вызываемым вирусом иммунодефицита человека (ВИЧ-инфекцией), на 2012 год»</w:t>
      </w:r>
      <w:r w:rsidRPr="00B5039B">
        <w:rPr>
          <w:rFonts w:ascii="Times New Roman" w:hAnsi="Times New Roman" w:cs="Times New Roman"/>
          <w:sz w:val="24"/>
          <w:szCs w:val="24"/>
        </w:rPr>
        <w:t xml:space="preserve"> (СБОРНИК № 50, ст. 1626)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20.06.2013 № 423 «</w:t>
      </w:r>
      <w:r w:rsidRPr="00B5039B">
        <w:rPr>
          <w:rFonts w:ascii="Times New Roman" w:hAnsi="Times New Roman" w:cs="Times New Roman"/>
          <w:sz w:val="24"/>
        </w:rPr>
        <w:t>Об утверждении состава коллегии Управления по надзору за техническим состоянием самоходных машин и других видов техники Республики Татарстан»</w:t>
      </w:r>
      <w:r w:rsidRPr="00B5039B">
        <w:rPr>
          <w:rFonts w:ascii="Times New Roman" w:hAnsi="Times New Roman" w:cs="Times New Roman"/>
          <w:sz w:val="24"/>
          <w:szCs w:val="24"/>
        </w:rPr>
        <w:t xml:space="preserve"> (СБОРНИК № 52-53, ст. 1698)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20.06.2013 № 424 «</w:t>
      </w:r>
      <w:r w:rsidRPr="00B5039B">
        <w:rPr>
          <w:rFonts w:ascii="Times New Roman" w:hAnsi="Times New Roman" w:cs="Times New Roman"/>
          <w:sz w:val="24"/>
        </w:rPr>
        <w:t xml:space="preserve">О внесении изменения в Регламент Кабинета Министров Республики Татарстан </w:t>
      </w:r>
      <w:r w:rsidRPr="00B5039B">
        <w:rPr>
          <w:rFonts w:ascii="Cambria Math" w:hAnsi="Cambria Math" w:cs="Cambria Math"/>
          <w:sz w:val="24"/>
        </w:rPr>
        <w:t>‒</w:t>
      </w:r>
      <w:r w:rsidRPr="00B5039B">
        <w:rPr>
          <w:rFonts w:ascii="Times New Roman" w:hAnsi="Times New Roman" w:cs="Times New Roman"/>
          <w:sz w:val="24"/>
        </w:rPr>
        <w:t xml:space="preserve"> Правительства Республики Татарстан, утвержденный постановлением Кабинета Министров Республики Татарстан от 05.12.2005 № 563»</w:t>
      </w:r>
      <w:r w:rsidRPr="00B5039B">
        <w:rPr>
          <w:rFonts w:ascii="Times New Roman" w:hAnsi="Times New Roman" w:cs="Times New Roman"/>
          <w:sz w:val="24"/>
          <w:szCs w:val="24"/>
        </w:rPr>
        <w:t xml:space="preserve"> (СБОРНИК № 50, ст. 1627)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20.06.2013 № 425 «</w:t>
      </w:r>
      <w:r w:rsidRPr="00B5039B">
        <w:rPr>
          <w:rFonts w:ascii="Times New Roman" w:hAnsi="Times New Roman" w:cs="Times New Roman"/>
          <w:sz w:val="24"/>
        </w:rPr>
        <w:t>Об изменении вида и переименовании государственного автономного образовательного учреждения среднего профессионального образования «Рыбно-Слободский агротехнический колледж»</w:t>
      </w:r>
      <w:r w:rsidRPr="00B5039B">
        <w:rPr>
          <w:rFonts w:ascii="Times New Roman" w:hAnsi="Times New Roman" w:cs="Times New Roman"/>
          <w:sz w:val="24"/>
          <w:szCs w:val="24"/>
        </w:rPr>
        <w:t xml:space="preserve"> (СБОРНИК № 51, ст. 1655)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20.06.2013 № 426 «</w:t>
      </w:r>
      <w:r w:rsidRPr="00B5039B">
        <w:rPr>
          <w:rFonts w:ascii="Times New Roman" w:hAnsi="Times New Roman" w:cs="Times New Roman"/>
          <w:sz w:val="24"/>
        </w:rPr>
        <w:t>О внесении изменений в Республиканскую программу содействия занятости населения на 2011-2013 годы, утвержденную постановлением Кабинета Министров Республики Татарстан от 28.10.2010 № 858 «Об утверждении Республиканской программы содействия занятости населения на 2011-2013 годы»</w:t>
      </w:r>
      <w:r w:rsidRPr="00B5039B">
        <w:rPr>
          <w:rFonts w:ascii="Times New Roman" w:hAnsi="Times New Roman" w:cs="Times New Roman"/>
          <w:sz w:val="24"/>
          <w:szCs w:val="24"/>
        </w:rPr>
        <w:t xml:space="preserve"> (СБОРНИК № 50, ст. 1628)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21.06.2013 № 429 «</w:t>
      </w:r>
      <w:r w:rsidRPr="00B5039B">
        <w:rPr>
          <w:rFonts w:ascii="Times New Roman" w:hAnsi="Times New Roman" w:cs="Times New Roman"/>
          <w:sz w:val="24"/>
        </w:rPr>
        <w:t>О создании открытого акционерного общества «Стоматологическая поликлиника № 9 «Дербышки»</w:t>
      </w:r>
      <w:r w:rsidRPr="00B5039B">
        <w:rPr>
          <w:rFonts w:ascii="Times New Roman" w:hAnsi="Times New Roman" w:cs="Times New Roman"/>
          <w:sz w:val="24"/>
          <w:szCs w:val="24"/>
        </w:rPr>
        <w:t xml:space="preserve"> (СБОРНИК № 55, ст. 1774)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21.06.2013 № 430 «</w:t>
      </w:r>
      <w:r w:rsidRPr="00B5039B">
        <w:rPr>
          <w:rFonts w:ascii="Times New Roman" w:hAnsi="Times New Roman" w:cs="Times New Roman"/>
          <w:sz w:val="24"/>
        </w:rPr>
        <w:t>О признании утратившими силу отдельных постановлений Кабинета Министров Республики Татарстан»</w:t>
      </w:r>
      <w:r w:rsidRPr="00B5039B">
        <w:rPr>
          <w:rFonts w:ascii="Times New Roman" w:hAnsi="Times New Roman" w:cs="Times New Roman"/>
          <w:sz w:val="24"/>
          <w:szCs w:val="24"/>
        </w:rPr>
        <w:t xml:space="preserve"> (СБОРНИК № 51, ст. 1656)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24.06.2013 № 431 «</w:t>
      </w:r>
      <w:r w:rsidRPr="00B5039B">
        <w:rPr>
          <w:rFonts w:ascii="Times New Roman" w:hAnsi="Times New Roman" w:cs="Times New Roman"/>
          <w:sz w:val="24"/>
        </w:rPr>
        <w:t>О внесении изменений в постановление Кабинета Министров Республики Татарстан от 12.05.2006 № 242 «Об утверждении состава коллегии Министерства сельского хозяйства и продовольствия Республики Татарстан»</w:t>
      </w:r>
      <w:r w:rsidRPr="00B5039B">
        <w:rPr>
          <w:rFonts w:ascii="Times New Roman" w:hAnsi="Times New Roman" w:cs="Times New Roman"/>
          <w:sz w:val="24"/>
          <w:szCs w:val="24"/>
        </w:rPr>
        <w:t xml:space="preserve"> (СБОРНИК № 51, ст. 1657)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24.06.2013 № 432 «</w:t>
      </w:r>
      <w:r w:rsidRPr="00B5039B">
        <w:rPr>
          <w:rFonts w:ascii="Times New Roman" w:hAnsi="Times New Roman" w:cs="Times New Roman"/>
          <w:sz w:val="24"/>
        </w:rPr>
        <w:t>О предоставлении субсидий на развитие системы кредитования сельскохозяйственным потребительским кооперативам Республики Татарстан»</w:t>
      </w:r>
      <w:r w:rsidRPr="00B5039B">
        <w:rPr>
          <w:rFonts w:ascii="Times New Roman" w:hAnsi="Times New Roman" w:cs="Times New Roman"/>
          <w:sz w:val="24"/>
          <w:szCs w:val="24"/>
        </w:rPr>
        <w:t xml:space="preserve"> (СБОРНИК № 50, ст. 1629)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24.06.2013 № 433 «</w:t>
      </w:r>
      <w:r w:rsidRPr="00B5039B">
        <w:rPr>
          <w:rFonts w:ascii="Times New Roman" w:hAnsi="Times New Roman" w:cs="Times New Roman"/>
          <w:sz w:val="24"/>
        </w:rPr>
        <w:t>О переводе земельного участка из одной категории в другую в Лениногорском муниципальном районе»</w:t>
      </w:r>
      <w:r w:rsidRPr="00B5039B">
        <w:rPr>
          <w:rFonts w:ascii="Times New Roman" w:hAnsi="Times New Roman" w:cs="Times New Roman"/>
          <w:sz w:val="24"/>
          <w:szCs w:val="24"/>
        </w:rPr>
        <w:t xml:space="preserve"> (СБОРНИК № 50, ст. 1630)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24.06.2013 № 434 «</w:t>
      </w:r>
      <w:r w:rsidRPr="00B5039B">
        <w:rPr>
          <w:rFonts w:ascii="Times New Roman" w:hAnsi="Times New Roman" w:cs="Times New Roman"/>
          <w:sz w:val="24"/>
        </w:rPr>
        <w:t>О переводе земельного участка из одной категории в другую в Заинском муниципальном районе»</w:t>
      </w:r>
      <w:r w:rsidRPr="00B5039B">
        <w:rPr>
          <w:rFonts w:ascii="Times New Roman" w:hAnsi="Times New Roman" w:cs="Times New Roman"/>
          <w:sz w:val="24"/>
          <w:szCs w:val="24"/>
        </w:rPr>
        <w:t xml:space="preserve"> (СБОРНИК № 50, ст. 1631)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24.06.2013 № 435 «</w:t>
      </w:r>
      <w:r w:rsidRPr="00B5039B">
        <w:rPr>
          <w:rFonts w:ascii="Times New Roman" w:hAnsi="Times New Roman" w:cs="Times New Roman"/>
          <w:sz w:val="24"/>
        </w:rPr>
        <w:t>О внесении изменений в отдельные постановления Кабинета Министров Республики Татарстан»</w:t>
      </w:r>
      <w:r w:rsidRPr="00B5039B">
        <w:rPr>
          <w:rFonts w:ascii="Times New Roman" w:hAnsi="Times New Roman" w:cs="Times New Roman"/>
          <w:sz w:val="24"/>
          <w:szCs w:val="24"/>
        </w:rPr>
        <w:t xml:space="preserve"> (СБОРНИК № 50, ст. 1632)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24.06.2013 № 436 «</w:t>
      </w:r>
      <w:r w:rsidRPr="00B5039B">
        <w:rPr>
          <w:rFonts w:ascii="Times New Roman" w:hAnsi="Times New Roman" w:cs="Times New Roman"/>
          <w:sz w:val="24"/>
        </w:rPr>
        <w:t>Об уполномоченном органе по проведению собраний, митингов, демонстраций, шествий и пикетирований в Республике Татарстан»</w:t>
      </w:r>
      <w:r w:rsidRPr="00B5039B">
        <w:rPr>
          <w:rFonts w:ascii="Times New Roman" w:hAnsi="Times New Roman" w:cs="Times New Roman"/>
          <w:sz w:val="24"/>
          <w:szCs w:val="24"/>
        </w:rPr>
        <w:t xml:space="preserve"> (СБОРНИК № 51, ст. 1658)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24.06.2013 № 437 «</w:t>
      </w:r>
      <w:r w:rsidRPr="00B5039B">
        <w:rPr>
          <w:rFonts w:ascii="Times New Roman" w:hAnsi="Times New Roman" w:cs="Times New Roman"/>
          <w:sz w:val="24"/>
        </w:rPr>
        <w:t>О внесении изменения в Устав государственного унитарного предприятия Республики Татарстан «Татлизинг», утвержденный постановлением Кабинета Министров Республики Татарстан от 28.02.2006 № 79 «О мерах по развитию инвестиций в форме лизинга в Республике Татарстан»</w:t>
      </w:r>
      <w:r w:rsidRPr="00B5039B">
        <w:rPr>
          <w:rFonts w:ascii="Times New Roman" w:hAnsi="Times New Roman" w:cs="Times New Roman"/>
          <w:sz w:val="24"/>
          <w:szCs w:val="24"/>
        </w:rPr>
        <w:t xml:space="preserve"> (СБОРНИК № 57, ст. 1841)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27.06.2013 № 440 «</w:t>
      </w:r>
      <w:r w:rsidRPr="00B5039B">
        <w:rPr>
          <w:rFonts w:ascii="Times New Roman" w:hAnsi="Times New Roman" w:cs="Times New Roman"/>
          <w:sz w:val="24"/>
        </w:rPr>
        <w:t>О Р.З. Миннахметове»</w:t>
      </w:r>
      <w:r w:rsidRPr="00B5039B">
        <w:rPr>
          <w:rFonts w:ascii="Times New Roman" w:hAnsi="Times New Roman" w:cs="Times New Roman"/>
          <w:sz w:val="24"/>
          <w:szCs w:val="24"/>
        </w:rPr>
        <w:t xml:space="preserve"> (СБОРНИК № 52-53, ст. 1699)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27.06.2013 № 441 «</w:t>
      </w:r>
      <w:r w:rsidRPr="00B5039B">
        <w:rPr>
          <w:rFonts w:ascii="Times New Roman" w:hAnsi="Times New Roman" w:cs="Times New Roman"/>
          <w:sz w:val="24"/>
        </w:rPr>
        <w:t>О внесении изменений в постановление Кабинета Министров Республики Татарстан от 09.04.2010 № 251 «О мерах по развитию конкуренции в сфере управления многоквартирными домами»</w:t>
      </w:r>
      <w:r w:rsidRPr="00B5039B">
        <w:rPr>
          <w:rFonts w:ascii="Times New Roman" w:hAnsi="Times New Roman" w:cs="Times New Roman"/>
          <w:sz w:val="24"/>
          <w:szCs w:val="24"/>
        </w:rPr>
        <w:t xml:space="preserve"> (СБОРНИК № 54, ст. 1727)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28.06.2013 № 442 «</w:t>
      </w:r>
      <w:r w:rsidRPr="00B5039B">
        <w:rPr>
          <w:rFonts w:ascii="Times New Roman" w:hAnsi="Times New Roman" w:cs="Times New Roman"/>
          <w:sz w:val="24"/>
        </w:rPr>
        <w:t>О предоставлении в 2013 году субсидии из бюджета Республики Татарстан организациям, оказывающим поддержку субъектов малого и среднего предпринимательства Республики Татарстан, реализующих бизнес-проекты на территории Республики Татарстан»</w:t>
      </w:r>
      <w:r w:rsidRPr="00B5039B">
        <w:rPr>
          <w:rFonts w:ascii="Times New Roman" w:hAnsi="Times New Roman" w:cs="Times New Roman"/>
          <w:sz w:val="24"/>
          <w:szCs w:val="24"/>
        </w:rPr>
        <w:t xml:space="preserve"> (СБОРНИК № 54, ст. 1728)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28.06.2013 № 443 «</w:t>
      </w:r>
      <w:r w:rsidRPr="00B5039B">
        <w:rPr>
          <w:rFonts w:ascii="Times New Roman" w:hAnsi="Times New Roman" w:cs="Times New Roman"/>
          <w:sz w:val="24"/>
        </w:rPr>
        <w:t>О внесении изменения в постановление Кабинета Министров Республики Татарстан от 22.09.2008 № 677 «Об оптимизации инфраструктуры учреждений социального обслуживания городского округа «город Казань»</w:t>
      </w:r>
      <w:r w:rsidRPr="00B5039B">
        <w:rPr>
          <w:rFonts w:ascii="Times New Roman" w:hAnsi="Times New Roman" w:cs="Times New Roman"/>
          <w:sz w:val="24"/>
          <w:szCs w:val="24"/>
        </w:rPr>
        <w:t xml:space="preserve"> (СБОРНИК № 54, ст. 1729)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28.06.2013 № 444 «</w:t>
      </w:r>
      <w:r w:rsidRPr="00B5039B">
        <w:rPr>
          <w:rFonts w:ascii="Times New Roman" w:hAnsi="Times New Roman" w:cs="Times New Roman"/>
          <w:sz w:val="24"/>
        </w:rPr>
        <w:t>О внесении изменений в состав Республиканской конкурсной комиссии по проведению Республиканского конкурса на получение грантов Кабинета Министров Республики Татарстан для некоммерческих организаций, участвующих в реализации социально значимых проектов, утвержденный постановлением Кабинета Министров Республики Татарстан от 08.06.2009 № 373 «О предоставлении государственной поддержки некоммерческим организациям Республики Татарстан, реализующим социально значимые проекты»</w:t>
      </w:r>
      <w:r w:rsidRPr="00B5039B">
        <w:rPr>
          <w:rFonts w:ascii="Times New Roman" w:hAnsi="Times New Roman" w:cs="Times New Roman"/>
          <w:sz w:val="24"/>
          <w:szCs w:val="24"/>
        </w:rPr>
        <w:t xml:space="preserve"> (СБОРНИК № 51, ст. 1659)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28.06.2013 № 445 «</w:t>
      </w:r>
      <w:r w:rsidRPr="00B5039B">
        <w:rPr>
          <w:rFonts w:ascii="Times New Roman" w:hAnsi="Times New Roman" w:cs="Times New Roman"/>
          <w:sz w:val="24"/>
        </w:rPr>
        <w:t>Об итогах работы организаций топливно-энергетического и жилищно-коммунального комплексов Республики Татарстан в отопительный период 2012/2013 года и задачах по подготовке к отопительному периоду 2013/2014 года»</w:t>
      </w:r>
      <w:r w:rsidRPr="00B5039B">
        <w:rPr>
          <w:rFonts w:ascii="Times New Roman" w:hAnsi="Times New Roman" w:cs="Times New Roman"/>
          <w:sz w:val="24"/>
          <w:szCs w:val="24"/>
        </w:rPr>
        <w:t xml:space="preserve"> (СБОРНИК № 54, ст. 1730)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28.06.2013 № 446 «</w:t>
      </w:r>
      <w:r w:rsidRPr="00B5039B">
        <w:rPr>
          <w:rFonts w:ascii="Times New Roman" w:hAnsi="Times New Roman" w:cs="Times New Roman"/>
          <w:sz w:val="24"/>
        </w:rPr>
        <w:t>О внесении изменения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 407 «Вопросы Министерства земельных и имущественных отношений Республики Татарстан»</w:t>
      </w:r>
      <w:r w:rsidRPr="00B5039B">
        <w:rPr>
          <w:rFonts w:ascii="Times New Roman" w:hAnsi="Times New Roman" w:cs="Times New Roman"/>
          <w:sz w:val="24"/>
          <w:szCs w:val="24"/>
        </w:rPr>
        <w:t xml:space="preserve"> (СБОРНИК № 49, ст. 1579)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28.06.2013 № 447 «</w:t>
      </w:r>
      <w:r w:rsidRPr="00B5039B">
        <w:rPr>
          <w:rFonts w:ascii="Times New Roman" w:hAnsi="Times New Roman" w:cs="Times New Roman"/>
          <w:sz w:val="24"/>
        </w:rPr>
        <w:t xml:space="preserve">О внесении изменения в постановление Кабинета Министров Республики Татарстан от 15.01.2013 № 10 «О создании государственного бюджетного учреждения «Центр поддержки предпринимательства Республики Татарстан» </w:t>
      </w:r>
      <w:r w:rsidRPr="00B5039B">
        <w:rPr>
          <w:rFonts w:ascii="Times New Roman" w:hAnsi="Times New Roman" w:cs="Times New Roman"/>
          <w:sz w:val="24"/>
          <w:szCs w:val="24"/>
        </w:rPr>
        <w:t>(СБОРНИК № 55, ст. 1775)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28.06.2013 № 448 «</w:t>
      </w:r>
      <w:r w:rsidRPr="00B5039B">
        <w:rPr>
          <w:rFonts w:ascii="Times New Roman" w:hAnsi="Times New Roman" w:cs="Times New Roman"/>
          <w:sz w:val="24"/>
        </w:rPr>
        <w:t>Об утилизации транспортных средств»</w:t>
      </w:r>
      <w:r w:rsidRPr="00B5039B">
        <w:rPr>
          <w:rFonts w:ascii="Times New Roman" w:hAnsi="Times New Roman" w:cs="Times New Roman"/>
          <w:sz w:val="24"/>
          <w:szCs w:val="24"/>
        </w:rPr>
        <w:t xml:space="preserve"> (СБОРНИК № 51, ст. 1660)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29.06.2013 № 451 «</w:t>
      </w:r>
      <w:r w:rsidRPr="00B5039B">
        <w:rPr>
          <w:rFonts w:ascii="Times New Roman" w:hAnsi="Times New Roman" w:cs="Times New Roman"/>
          <w:sz w:val="24"/>
        </w:rPr>
        <w:t>О внесении изменения в таксы для исчисления размера взыскания за ущерб, причиненный гражданами, юридическими лицами и лицами без гражданства уничтожением, незаконным выловом или добычей видов водных биологических ресурсов, находящихся под охраной органов государственной власти Республики Татарстан, утвержденные постановлением Кабинета Министров Республики Татарстан от 25.05.2007 № 200»</w:t>
      </w:r>
      <w:r w:rsidRPr="00B5039B">
        <w:rPr>
          <w:rFonts w:ascii="Times New Roman" w:hAnsi="Times New Roman" w:cs="Times New Roman"/>
          <w:sz w:val="24"/>
          <w:szCs w:val="24"/>
        </w:rPr>
        <w:t xml:space="preserve"> (СБОРНИК № 51, ст. 1661)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29.06.2013 № 452 «</w:t>
      </w:r>
      <w:r w:rsidRPr="00B5039B">
        <w:rPr>
          <w:rFonts w:ascii="Times New Roman" w:hAnsi="Times New Roman" w:cs="Times New Roman"/>
          <w:sz w:val="24"/>
        </w:rPr>
        <w:t>О внесении изменений в долгосрочную целевую программу «Развитие и использование информационных и коммуникационных технологий в Республике Татарстан «Электронный Татарстан (2011-2013 годы)», утвержденную постановлением Кабинета Министров Республики Татарстан от 16.09.2011 № 771 «Об утверждении долгосрочной целевой программы «Развитие и использование информационных и коммуникационных технологий в Республике Татарстан «Электронный Татарстан» (2011-2013 годы)» (публикуется без приложения)</w:t>
      </w:r>
      <w:r w:rsidRPr="00B5039B">
        <w:rPr>
          <w:rFonts w:ascii="Times New Roman" w:hAnsi="Times New Roman" w:cs="Times New Roman"/>
          <w:sz w:val="24"/>
          <w:szCs w:val="24"/>
        </w:rPr>
        <w:t xml:space="preserve"> (СБОРНИК № 51, ст. 1662)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29.06.2013 № 453 «</w:t>
      </w:r>
      <w:r w:rsidRPr="00B5039B">
        <w:rPr>
          <w:rFonts w:ascii="Times New Roman" w:hAnsi="Times New Roman" w:cs="Times New Roman"/>
          <w:sz w:val="24"/>
        </w:rPr>
        <w:t>О целевой подготовке квалифицированных кадров по профессиям (специальностям) среднего профессионального образования в государственных учреждениях среднего профессионального образования Республики Татарстан»</w:t>
      </w:r>
      <w:r w:rsidRPr="00B5039B">
        <w:rPr>
          <w:rFonts w:ascii="Times New Roman" w:hAnsi="Times New Roman" w:cs="Times New Roman"/>
          <w:sz w:val="24"/>
          <w:szCs w:val="24"/>
        </w:rPr>
        <w:t xml:space="preserve"> (СБОРНИК № 54, ст. 1731)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29.06.2013 № 454 «</w:t>
      </w:r>
      <w:r w:rsidRPr="00B5039B">
        <w:rPr>
          <w:rFonts w:ascii="Times New Roman" w:hAnsi="Times New Roman" w:cs="Times New Roman"/>
          <w:sz w:val="24"/>
        </w:rPr>
        <w:t>О внесении изменения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Pr="00B5039B">
        <w:rPr>
          <w:rFonts w:ascii="Times New Roman" w:hAnsi="Times New Roman" w:cs="Times New Roman"/>
          <w:sz w:val="24"/>
          <w:szCs w:val="24"/>
        </w:rPr>
        <w:t xml:space="preserve"> (СБОРНИК № 54, ст. 1732)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29.06.2013 № 455 «</w:t>
      </w:r>
      <w:r w:rsidRPr="00B5039B">
        <w:rPr>
          <w:rFonts w:ascii="Times New Roman" w:hAnsi="Times New Roman" w:cs="Times New Roman"/>
          <w:sz w:val="24"/>
        </w:rPr>
        <w:t>О внесении изменений в Положение об условиях оплаты труда работников государственных учреждений здравоохранения Республики Татарстан, утвержденное постановлением Кабинета Министров Республики Татарстан от 25.04.2012 № 323 «Об условиях оплаты труда работников государственных учреждений здравоохранения Республики Татарстан»</w:t>
      </w:r>
      <w:r w:rsidRPr="00B5039B">
        <w:rPr>
          <w:rFonts w:ascii="Times New Roman" w:hAnsi="Times New Roman" w:cs="Times New Roman"/>
          <w:sz w:val="24"/>
          <w:szCs w:val="24"/>
        </w:rPr>
        <w:t xml:space="preserve"> (СБОРНИК № 54, ст. 1733)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29.06.2013 № 456 «</w:t>
      </w:r>
      <w:r w:rsidRPr="00B5039B">
        <w:rPr>
          <w:rFonts w:ascii="Times New Roman" w:hAnsi="Times New Roman" w:cs="Times New Roman"/>
          <w:sz w:val="24"/>
        </w:rPr>
        <w:t>О внесении изменений в постановление Кабинета Министров Республики Татарстан от 10.12.2012 № 1072 «Об условиях оплаты труда работников государственных учреждений культуры Республики Татарстан»</w:t>
      </w:r>
      <w:r w:rsidRPr="00B5039B">
        <w:rPr>
          <w:rFonts w:ascii="Times New Roman" w:hAnsi="Times New Roman" w:cs="Times New Roman"/>
          <w:sz w:val="24"/>
          <w:szCs w:val="24"/>
        </w:rPr>
        <w:t xml:space="preserve"> (СБОРНИК № 55, ст. 1776)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29.06.2013 № 457 «</w:t>
      </w:r>
      <w:r w:rsidRPr="00B5039B">
        <w:rPr>
          <w:rFonts w:ascii="Times New Roman" w:hAnsi="Times New Roman" w:cs="Times New Roman"/>
          <w:sz w:val="24"/>
        </w:rPr>
        <w:t>О внесении изменений в постановление Кабинета Министров Республики Татарстан от 24.08.2010 № 678 «Об условиях оплаты труда работников государственных учреждений Республики Татарстан»</w:t>
      </w:r>
      <w:r w:rsidRPr="00B5039B">
        <w:rPr>
          <w:rFonts w:ascii="Times New Roman" w:hAnsi="Times New Roman" w:cs="Times New Roman"/>
          <w:sz w:val="24"/>
          <w:szCs w:val="24"/>
        </w:rPr>
        <w:t xml:space="preserve"> (СБОРНИК № 54, ст. 1734)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29.06.2013 № 458 «</w:t>
      </w:r>
      <w:r w:rsidRPr="00B5039B">
        <w:rPr>
          <w:rFonts w:ascii="Times New Roman" w:hAnsi="Times New Roman" w:cs="Times New Roman"/>
          <w:sz w:val="24"/>
        </w:rPr>
        <w:t>О внесении изменений в постановление Кабинета Министров Республики Татарстан от 01.08.2012 № 653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r w:rsidRPr="00B5039B">
        <w:rPr>
          <w:rFonts w:ascii="Times New Roman" w:hAnsi="Times New Roman" w:cs="Times New Roman"/>
          <w:sz w:val="24"/>
          <w:szCs w:val="24"/>
        </w:rPr>
        <w:t xml:space="preserve"> (СБОРНИК № 55, ст. 1777)</w:t>
      </w:r>
    </w:p>
    <w:p w:rsidR="00B5039B" w:rsidRPr="00B5039B" w:rsidRDefault="00B5039B" w:rsidP="00B5039B">
      <w:pPr>
        <w:spacing w:after="0" w:line="240" w:lineRule="auto"/>
        <w:ind w:left="708" w:hanging="708"/>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01.07.2013 № 461 «</w:t>
      </w:r>
      <w:r w:rsidRPr="00B5039B">
        <w:rPr>
          <w:rFonts w:ascii="Times New Roman" w:hAnsi="Times New Roman" w:cs="Times New Roman"/>
          <w:sz w:val="24"/>
        </w:rPr>
        <w:t xml:space="preserve">Об утверждении государственной программы «Развитие здравоохранения Республики Татарстан до 2020 года» </w:t>
      </w:r>
      <w:r w:rsidRPr="00B5039B">
        <w:rPr>
          <w:rFonts w:ascii="Times New Roman" w:hAnsi="Times New Roman" w:cs="Times New Roman"/>
          <w:sz w:val="24"/>
          <w:szCs w:val="24"/>
        </w:rPr>
        <w:t>(СБОРНИК № 60, № 61, ст. 1902)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02.07.2013 № 463 «</w:t>
      </w:r>
      <w:r w:rsidRPr="00B5039B">
        <w:rPr>
          <w:rFonts w:ascii="Times New Roman" w:hAnsi="Times New Roman" w:cs="Times New Roman"/>
          <w:bCs/>
          <w:sz w:val="24"/>
          <w:lang w:eastAsia="ru-RU"/>
        </w:rPr>
        <w:t xml:space="preserve">О внесении изменений в Программу государственных гарантий </w:t>
      </w:r>
      <w:r w:rsidRPr="00B5039B">
        <w:rPr>
          <w:rFonts w:ascii="Times New Roman" w:hAnsi="Times New Roman" w:cs="Times New Roman"/>
          <w:sz w:val="24"/>
          <w:lang w:eastAsia="ru-RU"/>
        </w:rPr>
        <w:t>бесплатного оказания гражданам медицинской помощи на территории Республики Татарстан на 2013 год и на плановый период 2014 и 2015 годов, утвержденную</w:t>
      </w:r>
      <w:r w:rsidRPr="00B5039B">
        <w:rPr>
          <w:rFonts w:ascii="Times New Roman" w:hAnsi="Times New Roman" w:cs="Times New Roman"/>
          <w:bCs/>
          <w:sz w:val="24"/>
          <w:lang w:eastAsia="ru-RU"/>
        </w:rPr>
        <w:t xml:space="preserve"> </w:t>
      </w:r>
      <w:r w:rsidRPr="00B5039B">
        <w:rPr>
          <w:rFonts w:ascii="Times New Roman" w:hAnsi="Times New Roman" w:cs="Times New Roman"/>
          <w:sz w:val="24"/>
          <w:lang w:eastAsia="ru-RU"/>
        </w:rPr>
        <w:t xml:space="preserve">постановлением Кабинета Министров Республики Татарстан </w:t>
      </w:r>
      <w:r w:rsidRPr="00B5039B">
        <w:rPr>
          <w:rFonts w:ascii="Times New Roman" w:hAnsi="Times New Roman" w:cs="Times New Roman"/>
          <w:bCs/>
          <w:sz w:val="24"/>
          <w:lang w:eastAsia="ru-RU"/>
        </w:rPr>
        <w:t xml:space="preserve">от 29.12.2012 № 1180 </w:t>
      </w:r>
      <w:r w:rsidRPr="00B5039B">
        <w:rPr>
          <w:rFonts w:ascii="Times New Roman" w:hAnsi="Times New Roman" w:cs="Times New Roman"/>
          <w:sz w:val="24"/>
          <w:lang w:eastAsia="ru-RU"/>
        </w:rPr>
        <w:t>«Об утверждении Программы государственных гарантий бесплатного оказания гражданам медицинской помощи на территории Республики Татарстан на 2013 год и на плановый период 2014 и 2015 годов</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55, ст. 1778)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02.07.2013 № 464 «</w:t>
      </w:r>
      <w:r w:rsidRPr="00B5039B">
        <w:rPr>
          <w:rFonts w:ascii="Times New Roman" w:hAnsi="Times New Roman" w:cs="Times New Roman"/>
          <w:sz w:val="24"/>
        </w:rPr>
        <w:t>О внесении изменений в постановление Кабинета Министров Республики Татарстан от 31.01.2013 № 61 «О мерах государственной поддержки агропромышленного комплекса в 2013 году»</w:t>
      </w:r>
      <w:r w:rsidRPr="00B5039B">
        <w:rPr>
          <w:rFonts w:ascii="Times New Roman" w:hAnsi="Times New Roman" w:cs="Times New Roman"/>
          <w:sz w:val="24"/>
          <w:szCs w:val="24"/>
        </w:rPr>
        <w:t xml:space="preserve"> (СБОРНИК № 51, ст. 1663)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03.07.2013 № 466 «</w:t>
      </w:r>
      <w:r w:rsidRPr="00B5039B">
        <w:rPr>
          <w:rFonts w:ascii="Times New Roman" w:hAnsi="Times New Roman" w:cs="Times New Roman"/>
          <w:sz w:val="24"/>
        </w:rPr>
        <w:t>О внесении изменений в Порядок предоставления субсидий за счет средств бюджета Республики Татарстан на частичное возмещение затрат общественных организаций, связанных с оказанием социально значимых услуг в области культуры и искусства, общественных организаций пенсионеров, ветеранов и инвалидов, утвержденный постановлением Кабинета Министров Республики Татарстан от 26.01.2009 № 41 «Об утверждении Порядка предоставления субсидий за счет средств бюджета Республики Татарстан на частичное возмещение затрат общественных организаций, связанных с оказанием социально значимых услуг в области культуры и искусства, общественных организаций пенсионеров, ветеранов и инвалидов»</w:t>
      </w:r>
      <w:r w:rsidRPr="00B5039B">
        <w:rPr>
          <w:rFonts w:ascii="Times New Roman" w:hAnsi="Times New Roman" w:cs="Times New Roman"/>
          <w:sz w:val="24"/>
          <w:szCs w:val="24"/>
        </w:rPr>
        <w:t xml:space="preserve"> (СБОРНИК № 54, ст. 1735)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03.07.2013 № 467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54, ст. 1736)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03.07.2013 № 468 «</w:t>
      </w:r>
      <w:r w:rsidRPr="00B5039B">
        <w:rPr>
          <w:rFonts w:ascii="Times New Roman" w:hAnsi="Times New Roman" w:cs="Times New Roman"/>
          <w:sz w:val="24"/>
        </w:rPr>
        <w:t>О внесении изменений в Положение о Государственной жилищной инспекции Республики Татарстан, утвержденное постановлением Кабинета Министров Республики Татарстан от 26.12.2011 № 1068 «О государственном жилищном надзоре в Республике Татарстан», и признании утратившими силу отдельных актов Кабинета Министров Республики Татарстан»</w:t>
      </w:r>
      <w:r w:rsidRPr="00B5039B">
        <w:rPr>
          <w:rFonts w:ascii="Times New Roman" w:hAnsi="Times New Roman" w:cs="Times New Roman"/>
          <w:sz w:val="24"/>
          <w:szCs w:val="24"/>
        </w:rPr>
        <w:t xml:space="preserve"> (СБОРНИК № 57, ст. 1842)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03.07.2013 № 469 «</w:t>
      </w:r>
      <w:r w:rsidRPr="00B5039B">
        <w:rPr>
          <w:rFonts w:ascii="Times New Roman" w:hAnsi="Times New Roman" w:cs="Times New Roman"/>
          <w:sz w:val="24"/>
        </w:rPr>
        <w:t>Об изменении вида и переименовании государственного бюджетного образовательного учреждения начального профессионального образования «Профессиональный лицей народных художественных промыслов»</w:t>
      </w:r>
      <w:r w:rsidRPr="00B5039B">
        <w:rPr>
          <w:rFonts w:ascii="Times New Roman" w:hAnsi="Times New Roman" w:cs="Times New Roman"/>
          <w:sz w:val="24"/>
          <w:szCs w:val="24"/>
        </w:rPr>
        <w:t xml:space="preserve"> (СБОРНИК № 54, ст. 1737)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03.07.2013 № 470 «</w:t>
      </w:r>
      <w:hyperlink r:id="rId8" w:history="1">
        <w:r w:rsidRPr="00B5039B">
          <w:rPr>
            <w:rFonts w:ascii="Times New Roman" w:hAnsi="Times New Roman" w:cs="Times New Roman"/>
            <w:bCs/>
            <w:sz w:val="24"/>
          </w:rPr>
          <w:t>О признании утратившим силу постановления Кабинета Министров Республики Татарстан от 24.11.2006 № 569 «О Порядке пользования животным миром и средой его обитания для организации и ведения охотничьего хозяйства</w:t>
        </w:r>
      </w:hyperlink>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51, ст. 1664)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03.07.2013 № 471 «</w:t>
      </w:r>
      <w:r w:rsidRPr="00B5039B">
        <w:rPr>
          <w:rFonts w:ascii="Times New Roman" w:hAnsi="Times New Roman" w:cs="Times New Roman"/>
          <w:sz w:val="24"/>
        </w:rPr>
        <w:t>О государственном бюджетном учреждении «Научный центр безопасности жизнедеятельности»</w:t>
      </w:r>
      <w:r w:rsidRPr="00B5039B">
        <w:rPr>
          <w:rFonts w:ascii="Times New Roman" w:hAnsi="Times New Roman" w:cs="Times New Roman"/>
          <w:sz w:val="24"/>
          <w:szCs w:val="24"/>
        </w:rPr>
        <w:t xml:space="preserve"> (СБОРНИК № 54, ст. 1738)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04.07.2013 № 472 «</w:t>
      </w:r>
      <w:r w:rsidRPr="00B5039B">
        <w:rPr>
          <w:rFonts w:ascii="Times New Roman" w:hAnsi="Times New Roman" w:cs="Times New Roman"/>
          <w:sz w:val="24"/>
        </w:rPr>
        <w:t>О внесении изменений в отдельные постановления Кабинета Министров Республики Татарстан»</w:t>
      </w:r>
      <w:r w:rsidRPr="00B5039B">
        <w:rPr>
          <w:rFonts w:ascii="Times New Roman" w:hAnsi="Times New Roman" w:cs="Times New Roman"/>
          <w:sz w:val="24"/>
          <w:szCs w:val="24"/>
        </w:rPr>
        <w:t xml:space="preserve"> (СБОРНИК № 55, ст. 1779)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04.07.2013 № 473 «</w:t>
      </w:r>
      <w:r w:rsidRPr="00B5039B">
        <w:rPr>
          <w:rFonts w:ascii="Times New Roman" w:hAnsi="Times New Roman" w:cs="Times New Roman"/>
          <w:sz w:val="24"/>
        </w:rPr>
        <w:t>О внесении изменений в долгосрочную целевую программу «Обеспечение жильем молодых семей в Республике Татарстан» на 2012–2015 годы, утвержденную постановлением Кабинета Министров Республики Татарстан от 24.09.2011 № 789 «О долгосрочной целевой программе «Обеспечение жильем молодых семей в Республике Татарстан» на 2012–2015 годы»</w:t>
      </w:r>
      <w:r w:rsidRPr="00B5039B">
        <w:rPr>
          <w:rFonts w:ascii="Times New Roman" w:hAnsi="Times New Roman" w:cs="Times New Roman"/>
          <w:sz w:val="24"/>
          <w:szCs w:val="24"/>
        </w:rPr>
        <w:t xml:space="preserve"> (СБОРНИК № 55, ст. 1780)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04.07.2013 № 474 «</w:t>
      </w:r>
      <w:r w:rsidRPr="00B5039B">
        <w:rPr>
          <w:rFonts w:ascii="Times New Roman" w:hAnsi="Times New Roman" w:cs="Times New Roman"/>
          <w:sz w:val="24"/>
        </w:rPr>
        <w:t>О создании ОАО «Агропромышленный парк «Казань-сити»</w:t>
      </w:r>
      <w:r w:rsidRPr="00B5039B">
        <w:rPr>
          <w:rFonts w:ascii="Times New Roman" w:hAnsi="Times New Roman" w:cs="Times New Roman"/>
          <w:sz w:val="24"/>
          <w:szCs w:val="24"/>
        </w:rPr>
        <w:t xml:space="preserve"> (СБОРНИК № 54, ст. 1739)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04.07.2013 № 477 «</w:t>
      </w:r>
      <w:r w:rsidRPr="00B5039B">
        <w:rPr>
          <w:rFonts w:ascii="Times New Roman" w:hAnsi="Times New Roman" w:cs="Times New Roman"/>
          <w:sz w:val="24"/>
        </w:rPr>
        <w:t>О внесении изменений в отдельные нормативные правовые акты Кабинета Министров Республики Татарстан»</w:t>
      </w:r>
      <w:r w:rsidRPr="00B5039B">
        <w:rPr>
          <w:rFonts w:ascii="Times New Roman" w:hAnsi="Times New Roman" w:cs="Times New Roman"/>
          <w:sz w:val="24"/>
          <w:szCs w:val="24"/>
        </w:rPr>
        <w:t xml:space="preserve"> (СБОРНИК № 54, ст. 1740)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06.07.2013 № 478 «</w:t>
      </w:r>
      <w:r w:rsidRPr="00B5039B">
        <w:rPr>
          <w:rFonts w:ascii="Times New Roman" w:hAnsi="Times New Roman" w:cs="Times New Roman"/>
          <w:sz w:val="24"/>
        </w:rPr>
        <w:t>О внесении изменений в республиканскую целевую программу «Повышение безопасности дорожного движения в Республике Татарстан» на 2013 год, утвержденную постановлением Кабинета Министров Республики Татарстан от 29.10.2012 № 911 «Об утверждении республиканской целевой программы «Повышение безопасности дорожного движения в Республике Татарстан» на 2013 год»</w:t>
      </w:r>
      <w:r w:rsidRPr="00B5039B">
        <w:rPr>
          <w:rFonts w:ascii="Times New Roman" w:hAnsi="Times New Roman" w:cs="Times New Roman"/>
          <w:sz w:val="24"/>
          <w:szCs w:val="24"/>
        </w:rPr>
        <w:t xml:space="preserve"> (СБОРНИК № 54, ст. 1741)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06.07.2013 № 479 «</w:t>
      </w:r>
      <w:r w:rsidRPr="00B5039B">
        <w:rPr>
          <w:rFonts w:ascii="Times New Roman" w:hAnsi="Times New Roman" w:cs="Times New Roman"/>
          <w:sz w:val="24"/>
        </w:rPr>
        <w:t>О внесении изменений в План организации розничных рынков на территории Республики Татарстан, утвержденный постановлением Кабинета Министров Республики Татарстан от 19.07.2007 № 311 «Об утверждении Плана организации розничных рынков на территории Республики Татарстан»</w:t>
      </w:r>
      <w:r w:rsidRPr="00B5039B">
        <w:rPr>
          <w:rFonts w:ascii="Times New Roman" w:hAnsi="Times New Roman" w:cs="Times New Roman"/>
          <w:sz w:val="24"/>
          <w:szCs w:val="24"/>
        </w:rPr>
        <w:t xml:space="preserve"> (СБОРНИК № 62, ст. 1935)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06.07.2013 № 480 «</w:t>
      </w:r>
      <w:r w:rsidRPr="00B5039B">
        <w:rPr>
          <w:rFonts w:ascii="Times New Roman" w:hAnsi="Times New Roman" w:cs="Times New Roman"/>
          <w:sz w:val="24"/>
        </w:rPr>
        <w:t>О внесении изменений в постановление Кабинета Министров Республики Татарстан от 29.01.2013 № 37 «О реорганизации государственного автономного образовательного учреждения дополнительного образования детей «Республиканский центр внешкольной работы» и государственного образовательного учреждения дополнительного образования детей «Республиканский центр детского (юношеского) технического творчества и информационных технологий Республики Татарстан»</w:t>
      </w:r>
      <w:r w:rsidRPr="00B5039B">
        <w:rPr>
          <w:rFonts w:ascii="Times New Roman" w:hAnsi="Times New Roman" w:cs="Times New Roman"/>
          <w:sz w:val="24"/>
          <w:szCs w:val="24"/>
        </w:rPr>
        <w:t xml:space="preserve"> (СБОРНИК № 54, ст. 1742)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06.07.2013 № 481 «</w:t>
      </w:r>
      <w:r w:rsidRPr="00B5039B">
        <w:rPr>
          <w:rFonts w:ascii="Times New Roman" w:hAnsi="Times New Roman" w:cs="Times New Roman"/>
          <w:sz w:val="24"/>
        </w:rPr>
        <w:t>О внесении изменений в отдельные постановления Кабинета Министров Республики Татарстан»</w:t>
      </w:r>
      <w:r w:rsidRPr="00B5039B">
        <w:rPr>
          <w:rFonts w:ascii="Times New Roman" w:hAnsi="Times New Roman" w:cs="Times New Roman"/>
          <w:sz w:val="24"/>
          <w:szCs w:val="24"/>
        </w:rPr>
        <w:t xml:space="preserve"> (СБОРНИК № 55, ст. 1781)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06.07.2013 № 482 «</w:t>
      </w:r>
      <w:r w:rsidRPr="00B5039B">
        <w:rPr>
          <w:rFonts w:ascii="Times New Roman" w:hAnsi="Times New Roman" w:cs="Times New Roman"/>
          <w:sz w:val="24"/>
        </w:rPr>
        <w:t>Об утверждении положений о государственных природных заказниках регионального значения ландшафтного профиля «Лабышкинские горы» и «Гора Лобач»</w:t>
      </w:r>
      <w:r w:rsidRPr="00B5039B">
        <w:rPr>
          <w:rFonts w:ascii="Times New Roman" w:hAnsi="Times New Roman" w:cs="Times New Roman"/>
          <w:sz w:val="24"/>
          <w:szCs w:val="24"/>
        </w:rPr>
        <w:t xml:space="preserve"> (СБОРНИК № 54, ст. 1743)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06.07.2013 № 483 «</w:t>
      </w:r>
      <w:r w:rsidRPr="00B5039B">
        <w:rPr>
          <w:rFonts w:ascii="Times New Roman" w:hAnsi="Times New Roman" w:cs="Times New Roman"/>
          <w:sz w:val="24"/>
        </w:rPr>
        <w:t>О внесении изменения в Прогнозный план (программу) приватизации государственного имущества Республики Татарстан на 2013 год, утвержденный постановлением Кабинета Министров Республики Татарстан от 18.03.2013 № 179 «О Прогнозном плане (программе) приватизации государственного имущества Республики Татарстан на 2013 год»</w:t>
      </w:r>
      <w:r w:rsidRPr="00B5039B">
        <w:rPr>
          <w:rFonts w:ascii="Times New Roman" w:hAnsi="Times New Roman" w:cs="Times New Roman"/>
          <w:sz w:val="24"/>
          <w:szCs w:val="24"/>
        </w:rPr>
        <w:t xml:space="preserve"> (СБОРНИК № 54, ст. 1744)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09.07.2013 № 484 «</w:t>
      </w:r>
      <w:r w:rsidRPr="00B5039B">
        <w:rPr>
          <w:rFonts w:ascii="Times New Roman" w:hAnsi="Times New Roman" w:cs="Times New Roman"/>
          <w:sz w:val="24"/>
        </w:rPr>
        <w:t>О внесении изменений в постановление Кабинета Министров Республики Татарстан от 21.09.2001 № 671 «Об организации работы по замене удостоверений участника ликвидации последствий катастрофы на Чернобыльской АЭС в Республике Татарстан»</w:t>
      </w:r>
      <w:r w:rsidRPr="00B5039B">
        <w:rPr>
          <w:rFonts w:ascii="Times New Roman" w:hAnsi="Times New Roman" w:cs="Times New Roman"/>
          <w:sz w:val="24"/>
          <w:szCs w:val="24"/>
        </w:rPr>
        <w:t xml:space="preserve"> (СБОРНИК № 57, ст. 1843)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09.07.2013 № 485 «</w:t>
      </w:r>
      <w:r w:rsidRPr="00B5039B">
        <w:rPr>
          <w:rFonts w:ascii="Times New Roman" w:hAnsi="Times New Roman" w:cs="Times New Roman"/>
          <w:sz w:val="24"/>
        </w:rPr>
        <w:t>О внесении изменений в постановление Кабинета Министров Республики Татарстан от 21.09.2011 № 781 «Об утверждении республиканской целевой программы «О поддержке социально ориентированных некоммерческих организаций в Республике Татарстан» на 2011–2013 годы»</w:t>
      </w:r>
      <w:r w:rsidRPr="00B5039B">
        <w:rPr>
          <w:rFonts w:ascii="Times New Roman" w:hAnsi="Times New Roman" w:cs="Times New Roman"/>
          <w:sz w:val="24"/>
          <w:szCs w:val="24"/>
        </w:rPr>
        <w:t xml:space="preserve"> (СБОРНИК № 55, ст. 1782)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09.07.2013 № 486 «</w:t>
      </w:r>
      <w:r w:rsidRPr="00B5039B">
        <w:rPr>
          <w:rFonts w:ascii="Times New Roman" w:hAnsi="Times New Roman" w:cs="Times New Roman"/>
          <w:sz w:val="24"/>
        </w:rPr>
        <w:t>О присуждении Республиканской премии имени Мусы Джалиля»</w:t>
      </w:r>
      <w:r w:rsidRPr="00B5039B">
        <w:rPr>
          <w:rFonts w:ascii="Times New Roman" w:hAnsi="Times New Roman" w:cs="Times New Roman"/>
          <w:sz w:val="24"/>
          <w:szCs w:val="24"/>
        </w:rPr>
        <w:t xml:space="preserve"> (СБОРНИК № 55, ст. 1783)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11.07.2013 № 488 «</w:t>
      </w:r>
      <w:r w:rsidRPr="00B5039B">
        <w:rPr>
          <w:rFonts w:ascii="Times New Roman" w:hAnsi="Times New Roman" w:cs="Times New Roman"/>
          <w:sz w:val="24"/>
        </w:rPr>
        <w:t>Об утверждении Порядка реализации на территории Республики Татарстан государственных жилищных сертификатов, выданных гражданам Российской Федерации, лишившимся жилого помещения в результате чрезвычайных ситуаций и стихийных бедствий, террористических актов или при пресечении террористических актов правомерными действиями»</w:t>
      </w:r>
      <w:r w:rsidRPr="00B5039B">
        <w:rPr>
          <w:rFonts w:ascii="Times New Roman" w:hAnsi="Times New Roman" w:cs="Times New Roman"/>
          <w:sz w:val="24"/>
          <w:szCs w:val="24"/>
        </w:rPr>
        <w:t xml:space="preserve"> (СБОРНИК № 57, ст. 1844)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12.07.2013 № 489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56, ст. 1814)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13.07.2013 № 490 «</w:t>
      </w:r>
      <w:r w:rsidRPr="00B5039B">
        <w:rPr>
          <w:rFonts w:ascii="Times New Roman" w:hAnsi="Times New Roman" w:cs="Times New Roman"/>
          <w:sz w:val="24"/>
        </w:rPr>
        <w:t>О внесении изменения в Положение о региональной навигационно-информационной системе Республики Татарстан, функционирующей на основе единой государственной информационной системы «ГЛОНАСС+112», утвержденное постановлением Кабинета Министров Республики Татарстан от 27.02.2013 № 135 «О создании региональной навигационно-информационной системы Республики Татарстан, функционирующей на основе единой государственной информационной системы «ГЛОНАСС+112»</w:t>
      </w:r>
      <w:r w:rsidRPr="00B5039B">
        <w:rPr>
          <w:rFonts w:ascii="Times New Roman" w:hAnsi="Times New Roman" w:cs="Times New Roman"/>
          <w:sz w:val="24"/>
          <w:szCs w:val="24"/>
        </w:rPr>
        <w:t xml:space="preserve"> (СБОРНИК № 57, ст. 1845)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16.07.2013 № 491 «</w:t>
      </w:r>
      <w:r w:rsidRPr="00B5039B">
        <w:rPr>
          <w:rFonts w:ascii="Times New Roman" w:hAnsi="Times New Roman" w:cs="Times New Roman"/>
          <w:sz w:val="24"/>
        </w:rPr>
        <w:t>О переводе земельного участка из одной категории в другую в Менделеевском муниципальном районе»</w:t>
      </w:r>
      <w:r w:rsidRPr="00B5039B">
        <w:rPr>
          <w:rFonts w:ascii="Times New Roman" w:hAnsi="Times New Roman" w:cs="Times New Roman"/>
          <w:sz w:val="24"/>
          <w:szCs w:val="24"/>
        </w:rPr>
        <w:t xml:space="preserve"> (СБОРНИК № 56, ст. 1815)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16.07.2013 № 492 «</w:t>
      </w:r>
      <w:r w:rsidRPr="00B5039B">
        <w:rPr>
          <w:rFonts w:ascii="Times New Roman" w:hAnsi="Times New Roman" w:cs="Times New Roman"/>
          <w:sz w:val="24"/>
        </w:rPr>
        <w:t>О переводе земельного участка из одной категории в другую в Черемшанском муниципальном районе»</w:t>
      </w:r>
      <w:r w:rsidRPr="00B5039B">
        <w:rPr>
          <w:rFonts w:ascii="Times New Roman" w:hAnsi="Times New Roman" w:cs="Times New Roman"/>
          <w:sz w:val="24"/>
          <w:szCs w:val="24"/>
        </w:rPr>
        <w:t xml:space="preserve"> (СБОРНИК № 56, ст. 1816)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16.07.2013 № 493 «</w:t>
      </w:r>
      <w:r w:rsidRPr="00B5039B">
        <w:rPr>
          <w:rFonts w:ascii="Times New Roman" w:hAnsi="Times New Roman" w:cs="Times New Roman"/>
          <w:sz w:val="24"/>
        </w:rPr>
        <w:t>О переводе земельных участков из одной категории в другую в Аксубаевском муниципальном районе»</w:t>
      </w:r>
      <w:r w:rsidRPr="00B5039B">
        <w:rPr>
          <w:rFonts w:ascii="Times New Roman" w:hAnsi="Times New Roman" w:cs="Times New Roman"/>
          <w:sz w:val="24"/>
          <w:szCs w:val="24"/>
        </w:rPr>
        <w:t xml:space="preserve"> (СБОРНИК № 56, ст. 1817)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16.07.2013 № 494 «</w:t>
      </w:r>
      <w:r w:rsidRPr="00B5039B">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B5039B">
        <w:rPr>
          <w:rFonts w:ascii="Times New Roman" w:hAnsi="Times New Roman" w:cs="Times New Roman"/>
          <w:sz w:val="24"/>
          <w:szCs w:val="24"/>
        </w:rPr>
        <w:t xml:space="preserve"> (СБОРНИК № 56, ст. 1818)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16.07.2013 № 495 «</w:t>
      </w:r>
      <w:r w:rsidRPr="00B5039B">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B5039B">
        <w:rPr>
          <w:rFonts w:ascii="Times New Roman" w:hAnsi="Times New Roman" w:cs="Times New Roman"/>
          <w:sz w:val="24"/>
          <w:szCs w:val="24"/>
        </w:rPr>
        <w:t xml:space="preserve"> (СБОРНИК № 56, ст. 1819)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16.07.2013 № 496 «</w:t>
      </w:r>
      <w:r w:rsidRPr="00B5039B">
        <w:rPr>
          <w:rFonts w:ascii="Times New Roman" w:hAnsi="Times New Roman" w:cs="Times New Roman"/>
          <w:sz w:val="24"/>
        </w:rPr>
        <w:t>О переводе земельных участков из одной категории в другую в Черемшанском муниципальном районе»</w:t>
      </w:r>
      <w:r w:rsidRPr="00B5039B">
        <w:rPr>
          <w:rFonts w:ascii="Times New Roman" w:hAnsi="Times New Roman" w:cs="Times New Roman"/>
          <w:sz w:val="24"/>
          <w:szCs w:val="24"/>
        </w:rPr>
        <w:t xml:space="preserve"> (СБОРНИК № 56, ст. 1820)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16.07.2013 № 497 «</w:t>
      </w:r>
      <w:r w:rsidRPr="00B5039B">
        <w:rPr>
          <w:rFonts w:ascii="Times New Roman" w:hAnsi="Times New Roman" w:cs="Times New Roman"/>
          <w:sz w:val="24"/>
        </w:rPr>
        <w:t>О переводе земельных участков из одной категории в другую в Черемшанском муниципальном районе»</w:t>
      </w:r>
      <w:r w:rsidRPr="00B5039B">
        <w:rPr>
          <w:rFonts w:ascii="Times New Roman" w:hAnsi="Times New Roman" w:cs="Times New Roman"/>
          <w:sz w:val="24"/>
          <w:szCs w:val="24"/>
        </w:rPr>
        <w:t xml:space="preserve"> (СБОРНИК № 56, ст. 1821)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16.07.2013 № 498 «</w:t>
      </w:r>
      <w:r w:rsidRPr="00B5039B">
        <w:rPr>
          <w:rFonts w:ascii="Times New Roman" w:hAnsi="Times New Roman" w:cs="Times New Roman"/>
          <w:sz w:val="24"/>
        </w:rPr>
        <w:t>О переводе земельных участков из одной категории в другую в Заинском муниципальном районе»</w:t>
      </w:r>
      <w:r w:rsidRPr="00B5039B">
        <w:rPr>
          <w:rFonts w:ascii="Times New Roman" w:hAnsi="Times New Roman" w:cs="Times New Roman"/>
          <w:sz w:val="24"/>
          <w:szCs w:val="24"/>
        </w:rPr>
        <w:t xml:space="preserve"> (СБОРНИК № 56, ст. 1822)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16.07.2013 № 499 «</w:t>
      </w:r>
      <w:r w:rsidRPr="00B5039B">
        <w:rPr>
          <w:rFonts w:ascii="Times New Roman" w:hAnsi="Times New Roman" w:cs="Times New Roman"/>
          <w:sz w:val="24"/>
        </w:rPr>
        <w:t>О внесении изменения в Положение о Торгово-экономическом представительстве Республики Татарстан в Дубае (Объединенные Арабские Эмираты), утвержденное постановлением Кабинета Министров Республики Татарстан от 30.05.2013 № 364»</w:t>
      </w:r>
      <w:r w:rsidRPr="00B5039B">
        <w:rPr>
          <w:rFonts w:ascii="Times New Roman" w:hAnsi="Times New Roman" w:cs="Times New Roman"/>
          <w:sz w:val="24"/>
          <w:szCs w:val="24"/>
        </w:rPr>
        <w:t xml:space="preserve"> (СБОРНИК № 56, ст. 1823)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18.07.2013 № 500 «</w:t>
      </w:r>
      <w:r w:rsidRPr="00B5039B">
        <w:rPr>
          <w:rFonts w:ascii="Times New Roman" w:hAnsi="Times New Roman" w:cs="Times New Roman"/>
          <w:sz w:val="24"/>
          <w:lang w:eastAsia="ru-RU"/>
        </w:rPr>
        <w:t xml:space="preserve">О внесении изменений в постановление Кабинета Министров Республики Татарстан от 01.02.1999 № 35 «О специальной государственной стипендии Республики Татарстан </w:t>
      </w:r>
      <w:r w:rsidRPr="00B5039B">
        <w:rPr>
          <w:rFonts w:ascii="Times New Roman" w:hAnsi="Times New Roman" w:cs="Calibri"/>
          <w:bCs/>
          <w:sz w:val="24"/>
          <w:lang w:eastAsia="ru-RU"/>
        </w:rPr>
        <w:t xml:space="preserve">для аспирантов, адъюнктов, студентов, курсантов и учащихся государственных, в том числе военных, и имеющих государственную аккредитацию негосударственных образовательных учреждений высшего, среднего и начального </w:t>
      </w:r>
      <w:r w:rsidRPr="00B5039B">
        <w:rPr>
          <w:rFonts w:ascii="Times New Roman" w:hAnsi="Times New Roman" w:cs="Times New Roman"/>
          <w:sz w:val="24"/>
          <w:lang w:eastAsia="ru-RU"/>
        </w:rPr>
        <w:t>профессионального образования</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57, ст. 1846)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18.07.2013 № 501 «</w:t>
      </w:r>
      <w:r w:rsidRPr="00B5039B">
        <w:rPr>
          <w:rFonts w:ascii="Times New Roman" w:hAnsi="Times New Roman" w:cs="Times New Roman"/>
          <w:sz w:val="24"/>
        </w:rPr>
        <w:t>О внесении изменения в Положение о Министерстве образования и науки Республики Татарстан, утвержденное постановлением Кабинета Министров Республики Татарстан от 08.05.2009 № 287 «Вопросы Министерства образования и науки Республики Татарстан»</w:t>
      </w:r>
      <w:r w:rsidRPr="00B5039B">
        <w:rPr>
          <w:rFonts w:ascii="Times New Roman" w:hAnsi="Times New Roman" w:cs="Times New Roman"/>
          <w:sz w:val="24"/>
          <w:szCs w:val="24"/>
        </w:rPr>
        <w:t xml:space="preserve"> (СБОРНИК № 56, ст. 1824)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18.07.2013 № 502 «</w:t>
      </w:r>
      <w:r w:rsidRPr="00B5039B">
        <w:rPr>
          <w:rFonts w:ascii="Times New Roman" w:hAnsi="Times New Roman" w:cs="Times New Roman"/>
          <w:sz w:val="24"/>
        </w:rPr>
        <w:t>О переводе земельных участков из одной категории в другую в Бавлинском муниципальном районе»</w:t>
      </w:r>
      <w:r w:rsidRPr="00B5039B">
        <w:rPr>
          <w:rFonts w:ascii="Times New Roman" w:hAnsi="Times New Roman" w:cs="Times New Roman"/>
          <w:sz w:val="24"/>
          <w:szCs w:val="24"/>
        </w:rPr>
        <w:t xml:space="preserve"> (СБОРНИК № 56, ст. 1825)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18.07.2013 № 503 «</w:t>
      </w:r>
      <w:r w:rsidRPr="00B5039B">
        <w:rPr>
          <w:rFonts w:ascii="Times New Roman" w:hAnsi="Times New Roman" w:cs="Times New Roman"/>
          <w:sz w:val="24"/>
        </w:rPr>
        <w:t>О кадровом обеспечении системы здравоохранения Республики Татарстан»</w:t>
      </w:r>
      <w:r w:rsidRPr="00B5039B">
        <w:rPr>
          <w:rFonts w:ascii="Times New Roman" w:hAnsi="Times New Roman" w:cs="Times New Roman"/>
          <w:sz w:val="24"/>
          <w:szCs w:val="24"/>
        </w:rPr>
        <w:t xml:space="preserve"> (СБОРНИК № 57, ст. 1847)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19.07.2013 № 505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56, ст. 1826)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19.07.2013 № 506 «</w:t>
      </w:r>
      <w:r w:rsidRPr="00B5039B">
        <w:rPr>
          <w:rFonts w:ascii="Times New Roman" w:hAnsi="Times New Roman" w:cs="Times New Roman"/>
          <w:sz w:val="24"/>
        </w:rPr>
        <w:t>О внесении изменений в долгосрочную целевую программу «Сельская молодежь Республики Татарстан на 2011–2015 годы», утвержденную постановлением Кабинета Министров Республики Татарстан от 22.04.2011 № 316 «Об утверждении долгосрочной целевой программы «Сельская молодежь Республики Татарстан на 2011–2015 годы»</w:t>
      </w:r>
      <w:r w:rsidRPr="00B5039B">
        <w:rPr>
          <w:rFonts w:ascii="Times New Roman" w:hAnsi="Times New Roman" w:cs="Times New Roman"/>
          <w:sz w:val="24"/>
          <w:szCs w:val="24"/>
        </w:rPr>
        <w:t xml:space="preserve"> (СБОРНИК № 56, ст. 1827)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19.07.2013 № 507 «</w:t>
      </w:r>
      <w:r w:rsidRPr="00B5039B">
        <w:rPr>
          <w:rFonts w:ascii="Times New Roman" w:hAnsi="Times New Roman" w:cs="Times New Roman"/>
          <w:sz w:val="24"/>
        </w:rPr>
        <w:t>О внесении изменений в отдельные постановления Кабинета Министров Республики Татарстан»</w:t>
      </w:r>
      <w:r w:rsidRPr="00B5039B">
        <w:rPr>
          <w:rFonts w:ascii="Times New Roman" w:hAnsi="Times New Roman" w:cs="Times New Roman"/>
          <w:sz w:val="24"/>
          <w:szCs w:val="24"/>
        </w:rPr>
        <w:t xml:space="preserve"> (СБОРНИК № 56, ст. 1828)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22.07.2013 № 508 «</w:t>
      </w:r>
      <w:r w:rsidRPr="00B5039B">
        <w:rPr>
          <w:rFonts w:ascii="Times New Roman" w:hAnsi="Times New Roman" w:cs="Times New Roman"/>
          <w:sz w:val="24"/>
        </w:rPr>
        <w:t>О внесении изменений в приложение № 1 к Комплексной программе по профилактике правонарушений в Республике Татарстан на 2011-2014 годы, утвержденной постановлением Кабинета Министров Республики Татарстан от 10.11.2010 № 890 «О Комплексной программе по профилактике правонарушений в Республике Татарстан на 2011-2014 годы»</w:t>
      </w:r>
      <w:r w:rsidRPr="00B5039B">
        <w:rPr>
          <w:rFonts w:ascii="Times New Roman" w:hAnsi="Times New Roman" w:cs="Times New Roman"/>
          <w:sz w:val="24"/>
          <w:szCs w:val="24"/>
        </w:rPr>
        <w:t xml:space="preserve"> (СБОРНИК № 79, ст. 2636)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22.07.2013 № 509 «</w:t>
      </w:r>
      <w:r w:rsidRPr="00B5039B">
        <w:rPr>
          <w:rFonts w:ascii="Times New Roman" w:hAnsi="Times New Roman" w:cs="Times New Roman"/>
          <w:sz w:val="24"/>
        </w:rPr>
        <w:t>О внесении изменений в постановление Кабинета Министров Республики Татарстан от 31.12.2012 № 1209 «О дополнительных мерах по повышению безопасности дорожного движения в Республике Татарстан, сокращению дорожно-транспортных происшествий и снижению тяжести их последствий»</w:t>
      </w:r>
      <w:r w:rsidRPr="00B5039B">
        <w:rPr>
          <w:rFonts w:ascii="Times New Roman" w:hAnsi="Times New Roman" w:cs="Times New Roman"/>
          <w:sz w:val="24"/>
          <w:szCs w:val="24"/>
        </w:rPr>
        <w:t xml:space="preserve"> (СБОРНИК № 79, ст. 2637)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22.07.2013 № 510 «</w:t>
      </w:r>
      <w:r w:rsidRPr="00B5039B">
        <w:rPr>
          <w:rFonts w:ascii="Times New Roman" w:hAnsi="Times New Roman" w:cs="Times New Roman"/>
          <w:sz w:val="24"/>
        </w:rPr>
        <w:t>О внесении изменения в приложение к Республиканской целевой программе по профилактике терроризма и экстремизма в Республике Татарстан на 2012-2014 годы, утвержденной постановлением Кабинета Министров Республики Татарстан от 21.12.2011 № 1043 «Об утверждении Республиканской целевой программы по профилактике терроризма и экстремизма в Республике Татарстан на 2012-2014 годы»</w:t>
      </w:r>
      <w:r w:rsidRPr="00B5039B">
        <w:rPr>
          <w:rFonts w:ascii="Times New Roman" w:hAnsi="Times New Roman" w:cs="Times New Roman"/>
          <w:sz w:val="24"/>
          <w:szCs w:val="24"/>
        </w:rPr>
        <w:t xml:space="preserve"> (СБОРНИК № 79, ст. 2638)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22.07.2013 № 511 «</w:t>
      </w:r>
      <w:r w:rsidRPr="00B5039B">
        <w:rPr>
          <w:rFonts w:ascii="Times New Roman" w:hAnsi="Times New Roman" w:cs="Times New Roman"/>
          <w:sz w:val="24"/>
        </w:rPr>
        <w:t>О внесении изменений в Порядок публичной оценки регулирующего воздействия действующих нормативных правовых актов и проектов нормативных правовых актов в Республике Татарстан, принимаемых (издаваемых) исполнительными органами государственной власти Республики Татарстан, утвержденный постановлением Кабинета Министров Республики Татарстан от 31.12.2012 № 1182»</w:t>
      </w:r>
      <w:r w:rsidRPr="00B5039B">
        <w:rPr>
          <w:rFonts w:ascii="Times New Roman" w:hAnsi="Times New Roman" w:cs="Times New Roman"/>
          <w:sz w:val="24"/>
          <w:szCs w:val="24"/>
        </w:rPr>
        <w:t xml:space="preserve"> (СБОРНИК № 58-59, ст. 1871)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22.07.2013 № 512 «</w:t>
      </w:r>
      <w:r w:rsidRPr="00B5039B">
        <w:rPr>
          <w:rFonts w:ascii="Times New Roman" w:hAnsi="Times New Roman" w:cs="Times New Roman"/>
          <w:sz w:val="24"/>
        </w:rPr>
        <w:t>Об организации проведения обязательных предварительных, периодических медицинских осмотров работников детских оздоровительных учреждений Республики Татарстан»</w:t>
      </w:r>
      <w:r w:rsidRPr="00B5039B">
        <w:rPr>
          <w:rFonts w:ascii="Times New Roman" w:hAnsi="Times New Roman" w:cs="Times New Roman"/>
          <w:sz w:val="24"/>
          <w:szCs w:val="24"/>
        </w:rPr>
        <w:t xml:space="preserve"> (СБОРНИК № 57, ст. 1848)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22.07.2013 № 513 «</w:t>
      </w:r>
      <w:r w:rsidRPr="00B5039B">
        <w:rPr>
          <w:rFonts w:ascii="Times New Roman" w:hAnsi="Times New Roman" w:cs="Times New Roman"/>
          <w:sz w:val="24"/>
        </w:rPr>
        <w:t>О внесении изменений в постановление Кабинета Министров Республики Татарстан от 23.01.2012 № 41 «О нормативах объемов услуг и финансовых затрат на организацию оказания услуг амбулаторного гемодиализа и перитонеального диализа больным с хронической почечной недостаточностью на 2012 год»</w:t>
      </w:r>
      <w:r w:rsidRPr="00B5039B">
        <w:rPr>
          <w:rFonts w:ascii="Times New Roman" w:hAnsi="Times New Roman" w:cs="Times New Roman"/>
          <w:sz w:val="24"/>
          <w:szCs w:val="24"/>
        </w:rPr>
        <w:t xml:space="preserve"> (СБОРНИК № 57, ст. 1849)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25.07.2013 № 517 «</w:t>
      </w:r>
      <w:r w:rsidRPr="00B5039B">
        <w:rPr>
          <w:rFonts w:ascii="Times New Roman" w:hAnsi="Times New Roman" w:cs="Times New Roman"/>
          <w:sz w:val="24"/>
        </w:rPr>
        <w:t>Об утверждении стоимостной величины минимального потребительского бюджета в целом по Республике Татарстан за II квартал 2013 года»</w:t>
      </w:r>
      <w:r w:rsidRPr="00B5039B">
        <w:rPr>
          <w:rFonts w:ascii="Times New Roman" w:hAnsi="Times New Roman" w:cs="Times New Roman"/>
          <w:sz w:val="24"/>
          <w:szCs w:val="24"/>
        </w:rPr>
        <w:t xml:space="preserve"> (СБОРНИК № 57, ст. 1850)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25.07.2013 № 518 «</w:t>
      </w:r>
      <w:r w:rsidRPr="00B5039B">
        <w:rPr>
          <w:rFonts w:ascii="Times New Roman" w:hAnsi="Times New Roman" w:cs="Times New Roman"/>
          <w:sz w:val="24"/>
        </w:rPr>
        <w:t>Об утверждении величины прожиточного минимума на душу населения и по основным социально-демографическим группам населения в Республике Татарстан за II квартал 2013 года»</w:t>
      </w:r>
      <w:r w:rsidRPr="00B5039B">
        <w:rPr>
          <w:rFonts w:ascii="Times New Roman" w:hAnsi="Times New Roman" w:cs="Times New Roman"/>
          <w:sz w:val="24"/>
          <w:szCs w:val="24"/>
        </w:rPr>
        <w:t xml:space="preserve"> (СБОРНИК № 57, ст. 1851)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25.07.2013 № 519 «</w:t>
      </w:r>
      <w:r w:rsidRPr="00B5039B">
        <w:rPr>
          <w:rFonts w:ascii="Times New Roman" w:hAnsi="Times New Roman" w:cs="Times New Roman"/>
          <w:sz w:val="24"/>
        </w:rPr>
        <w:t>Об установлении мемориальной доски на фасаде здания Национального банка Республики Татарстан по адресу: г. Казань, ул. Баумана, д. 37»</w:t>
      </w:r>
      <w:r w:rsidRPr="00B5039B">
        <w:rPr>
          <w:rFonts w:ascii="Times New Roman" w:hAnsi="Times New Roman" w:cs="Times New Roman"/>
          <w:sz w:val="24"/>
          <w:szCs w:val="24"/>
        </w:rPr>
        <w:t xml:space="preserve"> (СБОРНИК № 58-59, ст. 1872)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25.07.2013 № 521 «</w:t>
      </w:r>
      <w:r w:rsidRPr="00B5039B">
        <w:rPr>
          <w:rFonts w:ascii="Times New Roman" w:hAnsi="Times New Roman" w:cs="Times New Roman"/>
          <w:sz w:val="24"/>
        </w:rPr>
        <w:t>О внесении изменения в Прогнозный план (программу) приватизации государственного имущества Республики Татарстан на 2013 год, утвержденный постановлением Кабинета Министров Республики Татарстан от 18.03.2013 № 179 «О Прогнозном плане (программе) приватизации государственного имущества Республики Татарстан на 2013 год»</w:t>
      </w:r>
      <w:r w:rsidRPr="00B5039B">
        <w:rPr>
          <w:rFonts w:ascii="Times New Roman" w:hAnsi="Times New Roman" w:cs="Times New Roman"/>
          <w:sz w:val="24"/>
          <w:szCs w:val="24"/>
        </w:rPr>
        <w:t xml:space="preserve"> (СБОРНИК № 58-59, ст. 1873)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25.07.2013 № 522 «</w:t>
      </w:r>
      <w:r w:rsidRPr="00B5039B">
        <w:rPr>
          <w:rFonts w:ascii="Times New Roman" w:hAnsi="Times New Roman" w:cs="Times New Roman"/>
          <w:sz w:val="24"/>
        </w:rPr>
        <w:t>О внесении изменений в Регламент системы индикативного управления экономикой Республики Татарстан, утвержденный постановлением Кабинета Министров Республики Татарстан от 29.05.2000 № 371 «О мерах по реализации системы индикативного управления экономикой Республики Татарстан»</w:t>
      </w:r>
      <w:r w:rsidRPr="00B5039B">
        <w:rPr>
          <w:rFonts w:ascii="Times New Roman" w:hAnsi="Times New Roman" w:cs="Times New Roman"/>
          <w:sz w:val="24"/>
          <w:szCs w:val="24"/>
        </w:rPr>
        <w:t xml:space="preserve"> (СБОРНИК № 58-59, ст. 1874)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25.07.2013 № 523 «</w:t>
      </w:r>
      <w:r w:rsidRPr="00B5039B">
        <w:rPr>
          <w:rFonts w:ascii="Times New Roman" w:hAnsi="Times New Roman" w:cs="Times New Roman"/>
          <w:sz w:val="24"/>
        </w:rPr>
        <w:t xml:space="preserve">О внесении изменений в </w:t>
      </w:r>
      <w:r w:rsidRPr="00B5039B">
        <w:rPr>
          <w:rFonts w:ascii="Times New Roman" w:hAnsi="Times New Roman" w:cs="Times New Roman"/>
          <w:sz w:val="24"/>
          <w:szCs w:val="24"/>
        </w:rPr>
        <w:t xml:space="preserve">Республиканскую </w:t>
      </w:r>
      <w:hyperlink r:id="rId9" w:history="1">
        <w:r w:rsidRPr="00B5039B">
          <w:rPr>
            <w:rFonts w:ascii="Times New Roman" w:hAnsi="Times New Roman" w:cs="Times New Roman"/>
            <w:sz w:val="24"/>
            <w:szCs w:val="24"/>
          </w:rPr>
          <w:t>программ</w:t>
        </w:r>
      </w:hyperlink>
      <w:r w:rsidRPr="00B5039B">
        <w:rPr>
          <w:rFonts w:ascii="Times New Roman" w:hAnsi="Times New Roman" w:cs="Times New Roman"/>
          <w:sz w:val="24"/>
          <w:szCs w:val="24"/>
        </w:rPr>
        <w:t>у развития малого и среднего предпринимательства в Республике Татарстан на 2011-2013 годы, утвержденную постановлением Кабинета Министров Республики Татарстан от 30.12.2010 № 1151 «Об утверждении Республиканской программы развития малого и среднего предпринимательства в Республике Татарстан на 2011-2013 годы» (СБОРНИК № 58-59, ст. 1875)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25.07.2013 № 524 «</w:t>
      </w:r>
      <w:r w:rsidRPr="00B5039B">
        <w:rPr>
          <w:rFonts w:ascii="Times New Roman" w:hAnsi="Times New Roman" w:cs="Times New Roman"/>
          <w:sz w:val="24"/>
        </w:rPr>
        <w:t>О внесении изменения в Положение об организации в Республике Татарстан опережающего профессионального обучения работников организаций, осуществляющих реструктуризацию и модернизацию деятельности в соответствии с инвестиционными проектами, утвержденное постановлением Кабинета Министров Республики Татарстан от 17.06.2013 № 415»</w:t>
      </w:r>
      <w:r w:rsidRPr="00B5039B">
        <w:rPr>
          <w:rFonts w:ascii="Times New Roman" w:hAnsi="Times New Roman" w:cs="Times New Roman"/>
          <w:sz w:val="24"/>
          <w:szCs w:val="24"/>
        </w:rPr>
        <w:t xml:space="preserve"> (СБОРНИК № 58-59, ст. 1876)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25.07.2013 № 525 «</w:t>
      </w:r>
      <w:r w:rsidRPr="00B5039B">
        <w:rPr>
          <w:rFonts w:ascii="Times New Roman" w:hAnsi="Times New Roman" w:cs="Times New Roman"/>
          <w:sz w:val="24"/>
        </w:rPr>
        <w:t>О внесении изменений в Положение о Министерстве культуры Республики Татарстан, утвержденное постановлением Кабинета Министров Республики Татарстан от 18.08.2005 № 409 «Вопросы Министерства культуры Республики Татарстан»</w:t>
      </w:r>
      <w:r w:rsidRPr="00B5039B">
        <w:rPr>
          <w:rFonts w:ascii="Times New Roman" w:hAnsi="Times New Roman" w:cs="Times New Roman"/>
          <w:sz w:val="24"/>
          <w:szCs w:val="24"/>
        </w:rPr>
        <w:t xml:space="preserve"> (СБОРНИК № 58-59, ст. 1877)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29.07.2013 № 526 «</w:t>
      </w:r>
      <w:r w:rsidRPr="00B5039B">
        <w:rPr>
          <w:rFonts w:ascii="Times New Roman" w:hAnsi="Times New Roman" w:cs="Times New Roman"/>
          <w:sz w:val="24"/>
        </w:rPr>
        <w:t>О внесении изменения в Порядок отбора и возведения в Республике Татарстан произведений монументально-декоративного искусства, утвержденный постановлением Кабинета Министров Республики Татарстан от 08.09.2008 № 641 «Об утверждении Порядка отбора и возведения произведений монументально-декоративного искусства в Республике Татарстан»</w:t>
      </w:r>
      <w:r w:rsidRPr="00B5039B">
        <w:rPr>
          <w:rFonts w:ascii="Times New Roman" w:hAnsi="Times New Roman" w:cs="Times New Roman"/>
          <w:sz w:val="24"/>
          <w:szCs w:val="24"/>
        </w:rPr>
        <w:t xml:space="preserve"> (СБОРНИК № 58-59, ст. 1878)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29.07.2013 № 528 «</w:t>
      </w:r>
      <w:r w:rsidRPr="00B5039B">
        <w:rPr>
          <w:rFonts w:ascii="Times New Roman" w:hAnsi="Times New Roman" w:cs="Times New Roman"/>
          <w:sz w:val="24"/>
        </w:rPr>
        <w:t>О внесении изменений в постановление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w:t>
      </w:r>
      <w:r w:rsidRPr="00B5039B">
        <w:rPr>
          <w:rFonts w:ascii="Times New Roman" w:hAnsi="Times New Roman" w:cs="Times New Roman"/>
          <w:sz w:val="24"/>
          <w:szCs w:val="24"/>
        </w:rPr>
        <w:t xml:space="preserve"> (СБОРНИК № 58-59, ст. 1879)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29.07.2013 № 529 «</w:t>
      </w:r>
      <w:r w:rsidRPr="00B5039B">
        <w:rPr>
          <w:rFonts w:ascii="Times New Roman" w:hAnsi="Times New Roman" w:cs="Times New Roman"/>
          <w:sz w:val="24"/>
        </w:rPr>
        <w:t>О внесении изменений в Долгосрочную целевую программу «Энергосбережение и повышение энергетической эффективности в Республике Татарстан на 2010-2015 годы и на перспективу до 2020 года», утвержденную постановлением Кабинета Министров Республики Татарстан от 29.07.2010 № 604»</w:t>
      </w:r>
      <w:r w:rsidRPr="00B5039B">
        <w:rPr>
          <w:rFonts w:ascii="Times New Roman" w:hAnsi="Times New Roman" w:cs="Times New Roman"/>
          <w:sz w:val="24"/>
          <w:szCs w:val="24"/>
        </w:rPr>
        <w:t xml:space="preserve"> (СБОРНИК № 64, ст. 2020)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31.07.2013 № 533 «</w:t>
      </w:r>
      <w:r w:rsidRPr="00B5039B">
        <w:rPr>
          <w:rFonts w:ascii="Times New Roman" w:hAnsi="Times New Roman" w:cs="Times New Roman"/>
          <w:sz w:val="24"/>
        </w:rPr>
        <w:t>О внесении изменений в постановление Кабинета Министров Республики Татарстан от 06.07.2005 № 325 «Вопросы Министерства экологии и природных ресурсов Республики Татарстан»</w:t>
      </w:r>
      <w:r w:rsidRPr="00B5039B">
        <w:rPr>
          <w:rFonts w:ascii="Times New Roman" w:hAnsi="Times New Roman" w:cs="Times New Roman"/>
          <w:sz w:val="24"/>
          <w:szCs w:val="24"/>
        </w:rPr>
        <w:t xml:space="preserve"> (СБОРНИК № 62, ст. 1936)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31.07.2013 № 534 «</w:t>
      </w:r>
      <w:r w:rsidRPr="00B5039B">
        <w:rPr>
          <w:rFonts w:ascii="Times New Roman" w:hAnsi="Times New Roman" w:cs="Times New Roman"/>
          <w:sz w:val="24"/>
        </w:rPr>
        <w:t>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«Пестречинский профессиональный лицей № 93» в качестве филиала к государственному автономному образовательному учреждению среднего профессионального образования «Казанский машиностроительный техникум»</w:t>
      </w:r>
      <w:r w:rsidRPr="00B5039B">
        <w:rPr>
          <w:rFonts w:ascii="Times New Roman" w:hAnsi="Times New Roman" w:cs="Times New Roman"/>
          <w:sz w:val="24"/>
          <w:szCs w:val="24"/>
        </w:rPr>
        <w:t xml:space="preserve"> (СБОРНИК № 58-59, ст. 1880)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31.07.2013 № 535 «</w:t>
      </w:r>
      <w:r w:rsidRPr="00B5039B">
        <w:rPr>
          <w:rFonts w:ascii="Times New Roman" w:hAnsi="Times New Roman" w:cs="Times New Roman"/>
          <w:sz w:val="24"/>
        </w:rPr>
        <w:t>Об увеличении коечного фонда государственного бюджетного учреждения «Центр реабилитации инвалидов «Надежда» в Арском муниципальном районе Министерства труда, занятости и социальной защиты Республики Татарстан»</w:t>
      </w:r>
      <w:r w:rsidRPr="00B5039B">
        <w:rPr>
          <w:rFonts w:ascii="Times New Roman" w:hAnsi="Times New Roman" w:cs="Times New Roman"/>
          <w:sz w:val="24"/>
          <w:szCs w:val="24"/>
        </w:rPr>
        <w:t xml:space="preserve"> (СБОРНИК № 58-59, ст. 1881)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31.07.2013 № 536 «</w:t>
      </w:r>
      <w:r w:rsidRPr="00B5039B">
        <w:rPr>
          <w:rFonts w:ascii="Times New Roman" w:hAnsi="Times New Roman" w:cs="Times New Roman"/>
          <w:sz w:val="24"/>
        </w:rPr>
        <w:t>Об увеличении коечного фонда отдельных государственных учреждений социального обслуживания»</w:t>
      </w:r>
      <w:r w:rsidRPr="00B5039B">
        <w:rPr>
          <w:rFonts w:ascii="Times New Roman" w:hAnsi="Times New Roman" w:cs="Times New Roman"/>
          <w:sz w:val="24"/>
          <w:szCs w:val="24"/>
        </w:rPr>
        <w:t xml:space="preserve"> (СБОРНИК № 58-59, ст. 1882)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31.07.2013 № 537 «</w:t>
      </w:r>
      <w:r w:rsidRPr="00B5039B">
        <w:rPr>
          <w:rFonts w:ascii="Times New Roman" w:hAnsi="Times New Roman" w:cs="Times New Roman"/>
          <w:sz w:val="24"/>
        </w:rPr>
        <w:t>О внесении изменения в Прогнозный план (программу) приватизации государственного имущества Республики Татарстан на 2013 год, утвержденный постановлением Кабинета Министров Республики Татарстан от 18.03.2013 № 179 «О Прогнозном плане (программе) приватизации государственного имущества Республики Татарстан на 2013 год»</w:t>
      </w:r>
      <w:r w:rsidRPr="00B5039B">
        <w:rPr>
          <w:rFonts w:ascii="Times New Roman" w:hAnsi="Times New Roman" w:cs="Times New Roman"/>
          <w:sz w:val="24"/>
          <w:szCs w:val="24"/>
        </w:rPr>
        <w:t xml:space="preserve"> (СБОРНИК № 62, ст. 1937)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31.07.2013 № 538 «</w:t>
      </w:r>
      <w:r w:rsidRPr="00B5039B">
        <w:rPr>
          <w:rFonts w:ascii="Times New Roman" w:hAnsi="Times New Roman" w:cs="Times New Roman"/>
          <w:sz w:val="24"/>
        </w:rPr>
        <w:t xml:space="preserve">Об условиях оплаты труда работников государственных учреждений сферы научных исследований и разработок» </w:t>
      </w:r>
      <w:r w:rsidRPr="00B5039B">
        <w:rPr>
          <w:rFonts w:ascii="Times New Roman" w:hAnsi="Times New Roman" w:cs="Times New Roman"/>
          <w:sz w:val="24"/>
          <w:szCs w:val="24"/>
        </w:rPr>
        <w:t>(СБОРНИК № 70, ст. 2276)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01.08.2013 № 539 «</w:t>
      </w:r>
      <w:r w:rsidRPr="00B5039B">
        <w:rPr>
          <w:rFonts w:ascii="Times New Roman" w:hAnsi="Times New Roman" w:cs="Times New Roman"/>
          <w:sz w:val="24"/>
        </w:rPr>
        <w:t>Об утверждении Порядка изготовления, использования, хранения и уничтожения бланков с воспроизведением Государственного герба Республики Татарстан»</w:t>
      </w:r>
      <w:r w:rsidRPr="00B5039B">
        <w:rPr>
          <w:rFonts w:ascii="Times New Roman" w:hAnsi="Times New Roman" w:cs="Times New Roman"/>
          <w:sz w:val="24"/>
          <w:szCs w:val="24"/>
        </w:rPr>
        <w:t xml:space="preserve"> (СБОРНИК № 62, ст. 1938)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01.08.2013 № 540 «</w:t>
      </w:r>
      <w:r w:rsidRPr="00B5039B">
        <w:rPr>
          <w:rFonts w:ascii="Times New Roman" w:hAnsi="Times New Roman" w:cs="Times New Roman"/>
          <w:sz w:val="24"/>
        </w:rPr>
        <w:t>Об установлении мемориальной доски на фасаде здания по адресу: г. Казань, ул. Чехова, д. 53»</w:t>
      </w:r>
      <w:r w:rsidRPr="00B5039B">
        <w:rPr>
          <w:rFonts w:ascii="Times New Roman" w:hAnsi="Times New Roman" w:cs="Times New Roman"/>
          <w:sz w:val="24"/>
          <w:szCs w:val="24"/>
        </w:rPr>
        <w:t xml:space="preserve"> (СБОРНИК № 62, ст. 1939)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01.08.2013 № 542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62, ст. 1940)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01.08.2013 № 543 «</w:t>
      </w:r>
      <w:r w:rsidRPr="00B5039B">
        <w:rPr>
          <w:rFonts w:ascii="Times New Roman" w:hAnsi="Times New Roman" w:cs="Times New Roman"/>
          <w:sz w:val="24"/>
        </w:rPr>
        <w:t>О внесении изменений в состав Республиканской комиссии по установлению стажа работы при утрате документов в результате чрезвычайных ситуаций, утвержденный постановлением Кабинета Министров Республики Татарстан от 06.09.1994 № 438 «Об утверждении состава Республиканской комиссии по установлению стажа работы при утрате документов в результате чрезвычайных ситуаций и порядка установления стажа работы при утрате документов в результате чрезвычайных ситуаций»</w:t>
      </w:r>
      <w:r w:rsidRPr="00B5039B">
        <w:rPr>
          <w:rFonts w:ascii="Times New Roman" w:hAnsi="Times New Roman" w:cs="Times New Roman"/>
          <w:sz w:val="24"/>
          <w:szCs w:val="24"/>
        </w:rPr>
        <w:t xml:space="preserve"> (СБОРНИК № 62, ст. 1941)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05.08.2013 № 548 «</w:t>
      </w:r>
      <w:r w:rsidRPr="00B5039B">
        <w:rPr>
          <w:rFonts w:ascii="Times New Roman" w:hAnsi="Times New Roman" w:cs="Times New Roman"/>
          <w:sz w:val="24"/>
        </w:rPr>
        <w:t>О внесении изменений в постановление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w:t>
      </w:r>
      <w:r w:rsidRPr="00B5039B">
        <w:rPr>
          <w:rFonts w:ascii="Times New Roman" w:hAnsi="Times New Roman" w:cs="Times New Roman"/>
          <w:sz w:val="24"/>
          <w:szCs w:val="24"/>
        </w:rPr>
        <w:t xml:space="preserve"> (СБОРНИК № 62, ст. 1942)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05.08.2013 № 549 «</w:t>
      </w:r>
      <w:r w:rsidRPr="00B5039B">
        <w:rPr>
          <w:rFonts w:ascii="Times New Roman" w:hAnsi="Times New Roman" w:cs="Times New Roman"/>
          <w:sz w:val="24"/>
        </w:rPr>
        <w:t>О внесении изменения в постановление Кабинета Министров Республики Татарстан от 16.03.2012 № 223 «Об утверждении Положения об организации в Республике Татарстан профессиональной подготовки, переподготовки и повышения квалификации женщин, находящихся в отпуске по уходу за ребенком до трех лет, планирующих возвращение к трудовой деятельности, в рамках реализации Региональной программы дополнительных мероприятий, направленных на снижение напряженности на рынке труда Республики Татарстан, на 2012 год»</w:t>
      </w:r>
      <w:r w:rsidRPr="00B5039B">
        <w:rPr>
          <w:rFonts w:ascii="Times New Roman" w:hAnsi="Times New Roman" w:cs="Times New Roman"/>
          <w:sz w:val="24"/>
          <w:szCs w:val="24"/>
        </w:rPr>
        <w:t xml:space="preserve"> (СБОРНИК № 62, ст. 1943)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05.08.2013 № 550 «</w:t>
      </w:r>
      <w:r w:rsidRPr="00B5039B">
        <w:rPr>
          <w:rFonts w:ascii="Times New Roman" w:hAnsi="Times New Roman" w:cs="Times New Roman"/>
          <w:sz w:val="24"/>
        </w:rPr>
        <w:t>Об утверждении Правил расходования местными бюджетами субвенций из бюджета Республики Татарстан, финансовое обеспечение которых осуществляется за счет собственных доходов и источников финансирования дефицита бюджета Республики Татарстан»</w:t>
      </w:r>
      <w:r w:rsidRPr="00B5039B">
        <w:rPr>
          <w:rFonts w:ascii="Times New Roman" w:hAnsi="Times New Roman" w:cs="Times New Roman"/>
          <w:sz w:val="24"/>
          <w:szCs w:val="24"/>
        </w:rPr>
        <w:t xml:space="preserve"> (СБОРНИК № 62, ст. 1944)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05.08.2013 № 551 «</w:t>
      </w:r>
      <w:r w:rsidRPr="00B5039B">
        <w:rPr>
          <w:rFonts w:ascii="Times New Roman" w:hAnsi="Times New Roman" w:cs="Times New Roman"/>
          <w:sz w:val="24"/>
        </w:rPr>
        <w:t>О внесении изменений в постановление Кабинета Министров Республики Татарстан от 03.11.2012 № 959 «Об утверждении нормативов финансовых затрат и нормативов содержания имущества учреждений социального обслуживания Республики Татарстан на 2013 год»</w:t>
      </w:r>
      <w:r w:rsidRPr="00B5039B">
        <w:rPr>
          <w:rFonts w:ascii="Times New Roman" w:hAnsi="Times New Roman" w:cs="Times New Roman"/>
          <w:sz w:val="24"/>
          <w:szCs w:val="24"/>
        </w:rPr>
        <w:t xml:space="preserve"> (СБОРНИК № 62, ст. 1945)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09.08.2013 № 552 «</w:t>
      </w:r>
      <w:r w:rsidRPr="00B5039B">
        <w:rPr>
          <w:rFonts w:ascii="Times New Roman" w:hAnsi="Times New Roman" w:cs="Times New Roman"/>
          <w:sz w:val="24"/>
        </w:rPr>
        <w:t>О переводе земельных участков из одной категории в другую в Заинском муниципальном районе»</w:t>
      </w:r>
      <w:r w:rsidRPr="00B5039B">
        <w:rPr>
          <w:rFonts w:ascii="Times New Roman" w:hAnsi="Times New Roman" w:cs="Times New Roman"/>
          <w:sz w:val="24"/>
          <w:szCs w:val="24"/>
        </w:rPr>
        <w:t xml:space="preserve"> (СБОРНИК № 63, ст. 1983)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09.08.2013 № 553 «</w:t>
      </w:r>
      <w:r w:rsidRPr="00B5039B">
        <w:rPr>
          <w:rFonts w:ascii="Times New Roman" w:hAnsi="Times New Roman" w:cs="Times New Roman"/>
          <w:sz w:val="24"/>
        </w:rPr>
        <w:t>Об утверждении государственной программы «Содействие занятости населения Республики Татарстан на 2014–2020 годы»</w:t>
      </w:r>
      <w:r w:rsidRPr="00B5039B">
        <w:rPr>
          <w:rFonts w:ascii="Times New Roman" w:hAnsi="Times New Roman" w:cs="Times New Roman"/>
          <w:sz w:val="24"/>
          <w:szCs w:val="24"/>
        </w:rPr>
        <w:t xml:space="preserve"> (СБОРНИК № 62, ст. 1946)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09.08.2013 № 554 «</w:t>
      </w:r>
      <w:r w:rsidRPr="00B5039B">
        <w:rPr>
          <w:rFonts w:ascii="Times New Roman" w:hAnsi="Times New Roman" w:cs="Times New Roman"/>
          <w:sz w:val="24"/>
        </w:rPr>
        <w:t>О внесении изменений в постановление Кабинета Министров Республики Татарстан от 15.08.2007 № 388 «Вопросы Министерства труда, занятости и социальной защиты Республики Татарстан»</w:t>
      </w:r>
      <w:r w:rsidRPr="00B5039B">
        <w:rPr>
          <w:rFonts w:ascii="Times New Roman" w:hAnsi="Times New Roman" w:cs="Times New Roman"/>
          <w:sz w:val="24"/>
          <w:szCs w:val="24"/>
        </w:rPr>
        <w:t xml:space="preserve"> (СБОРНИК № 62, ст. 1947)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09.08.2013 № 555 «</w:t>
      </w:r>
      <w:r w:rsidRPr="00B5039B">
        <w:rPr>
          <w:rFonts w:ascii="Times New Roman" w:hAnsi="Times New Roman" w:cs="Times New Roman"/>
          <w:sz w:val="24"/>
        </w:rPr>
        <w:t>О внесении изменений в состав санитарно-противоэпидемической комиссии Кабинета Министров Республики Татарстан, утвержденный постановлением Кабинета Министров Республики Татарстан от 17.06.2013 № 412 «О составе санитарно-противоэпидемической комиссии Кабинета Министров Республики Татарстан»</w:t>
      </w:r>
      <w:r w:rsidRPr="00B5039B">
        <w:rPr>
          <w:rFonts w:ascii="Times New Roman" w:hAnsi="Times New Roman" w:cs="Times New Roman"/>
          <w:sz w:val="24"/>
          <w:szCs w:val="24"/>
        </w:rPr>
        <w:t xml:space="preserve"> (СБОРНИК № 62, ст. 1948)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09.08.2013 № 556 «</w:t>
      </w:r>
      <w:r w:rsidRPr="00B5039B">
        <w:rPr>
          <w:rFonts w:ascii="Times New Roman" w:hAnsi="Times New Roman" w:cs="Times New Roman"/>
          <w:sz w:val="24"/>
        </w:rPr>
        <w:t>О внесении изменений в постановление Кабинета Министров Республики Татарстан от 12.11.2007 № 626 «Об утверждении структуры и штатного расписания аппаратов мировых судей Республики Татарстан»</w:t>
      </w:r>
      <w:r w:rsidRPr="00B5039B">
        <w:rPr>
          <w:rFonts w:ascii="Times New Roman" w:hAnsi="Times New Roman" w:cs="Times New Roman"/>
          <w:sz w:val="24"/>
          <w:szCs w:val="24"/>
        </w:rPr>
        <w:t xml:space="preserve"> (СБОРНИК № 63, ст. 1984)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10.08.2013 № 557 «</w:t>
      </w:r>
      <w:r w:rsidRPr="00B5039B">
        <w:rPr>
          <w:rFonts w:ascii="Times New Roman" w:hAnsi="Times New Roman" w:cs="Times New Roman"/>
          <w:sz w:val="24"/>
        </w:rPr>
        <w:t>О переводе земельных участков из одной категории в другую в Заинском муниципальном районе»</w:t>
      </w:r>
      <w:r w:rsidRPr="00B5039B">
        <w:rPr>
          <w:rFonts w:ascii="Times New Roman" w:hAnsi="Times New Roman" w:cs="Times New Roman"/>
          <w:sz w:val="24"/>
          <w:szCs w:val="24"/>
        </w:rPr>
        <w:t xml:space="preserve"> (СБОРНИК № 63, ст. 1985)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10.08.2013 № 558 «</w:t>
      </w:r>
      <w:r w:rsidRPr="00B5039B">
        <w:rPr>
          <w:rFonts w:ascii="Times New Roman" w:hAnsi="Times New Roman" w:cs="Times New Roman"/>
          <w:sz w:val="24"/>
        </w:rPr>
        <w:t>О внесении изменений в постановление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sidRPr="00B5039B">
        <w:rPr>
          <w:rFonts w:ascii="Times New Roman" w:hAnsi="Times New Roman" w:cs="Times New Roman"/>
          <w:sz w:val="24"/>
          <w:szCs w:val="24"/>
        </w:rPr>
        <w:t xml:space="preserve"> (СБОРНИК № 66, ст. 2100)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10.08.2013 № 561 «</w:t>
      </w:r>
      <w:r w:rsidRPr="00B5039B">
        <w:rPr>
          <w:rFonts w:ascii="Times New Roman" w:hAnsi="Times New Roman" w:cs="Times New Roman"/>
          <w:sz w:val="24"/>
        </w:rPr>
        <w:t>О внесении изменений в Порядок предоставления субсидий из бюджета Республики Татарстан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в 2013 году, утвержденный постановлением Кабинета Министров Республики Татарстан от 13.02.2013 № 98 «О предоставлении субсидий из бюджета Республики Татарстан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в 2013 году»</w:t>
      </w:r>
      <w:r w:rsidRPr="00B5039B">
        <w:rPr>
          <w:rFonts w:ascii="Times New Roman" w:hAnsi="Times New Roman" w:cs="Times New Roman"/>
          <w:sz w:val="24"/>
          <w:szCs w:val="24"/>
        </w:rPr>
        <w:t xml:space="preserve"> (СБОРНИК № 63, ст. 1986)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10.08.2013 № 562 «</w:t>
      </w:r>
      <w:r w:rsidRPr="00B5039B">
        <w:rPr>
          <w:rFonts w:ascii="Times New Roman" w:hAnsi="Times New Roman" w:cs="Times New Roman"/>
          <w:sz w:val="24"/>
        </w:rPr>
        <w:t>Об утверждении плана мероприятий («дорожной карты») по внедрению механизмов контрактной системы в Республике Татарстан»</w:t>
      </w:r>
      <w:r w:rsidRPr="00B5039B">
        <w:rPr>
          <w:rFonts w:ascii="Times New Roman" w:hAnsi="Times New Roman" w:cs="Times New Roman"/>
          <w:sz w:val="24"/>
          <w:szCs w:val="24"/>
        </w:rPr>
        <w:t xml:space="preserve"> (СБОРНИК № 63, ст. 1987)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16.08.2013 № 563 «</w:t>
      </w:r>
      <w:r w:rsidRPr="00B5039B">
        <w:rPr>
          <w:rFonts w:ascii="Times New Roman" w:hAnsi="Times New Roman" w:cs="Times New Roman"/>
          <w:sz w:val="24"/>
        </w:rPr>
        <w:t>Об утверждении Положения о региональном</w:t>
      </w:r>
      <w:r w:rsidRPr="00B5039B">
        <w:rPr>
          <w:rFonts w:ascii="Times New Roman" w:hAnsi="Times New Roman" w:cs="Times New Roman"/>
          <w:sz w:val="24"/>
          <w:lang w:eastAsia="ru-RU"/>
        </w:rPr>
        <w:t xml:space="preserve"> государственном ветеринарном надзоре </w:t>
      </w:r>
      <w:r w:rsidRPr="00B5039B">
        <w:rPr>
          <w:rFonts w:ascii="Times New Roman" w:hAnsi="Times New Roman" w:cs="Times New Roman"/>
          <w:sz w:val="24"/>
        </w:rPr>
        <w:t>в Республике Татарстан»</w:t>
      </w:r>
      <w:r w:rsidRPr="00B5039B">
        <w:rPr>
          <w:rFonts w:ascii="Times New Roman" w:hAnsi="Times New Roman" w:cs="Times New Roman"/>
          <w:sz w:val="24"/>
          <w:szCs w:val="24"/>
        </w:rPr>
        <w:t xml:space="preserve"> (СБОРНИК № 63, ст. 1988)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16.08.2013 № 564 «</w:t>
      </w:r>
      <w:r w:rsidRPr="00B5039B">
        <w:rPr>
          <w:rFonts w:ascii="Times New Roman" w:hAnsi="Times New Roman" w:cs="Times New Roman"/>
          <w:sz w:val="24"/>
        </w:rPr>
        <w:t>О внесении изменений в постановление Кабинета Министров Республики Татарстан от 06.11.2012 № 970 «Об утверждении среднего размера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в Республике Татарстан, на 2013 год»</w:t>
      </w:r>
      <w:r w:rsidRPr="00B5039B">
        <w:rPr>
          <w:rFonts w:ascii="Times New Roman" w:hAnsi="Times New Roman" w:cs="Times New Roman"/>
          <w:sz w:val="24"/>
          <w:szCs w:val="24"/>
        </w:rPr>
        <w:t xml:space="preserve"> (СБОРНИК № 63, ст. 1989)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16.08.2013 № 565 «</w:t>
      </w:r>
      <w:r w:rsidRPr="00B5039B">
        <w:rPr>
          <w:rFonts w:ascii="Times New Roman" w:hAnsi="Times New Roman" w:cs="Times New Roman"/>
          <w:sz w:val="24"/>
        </w:rPr>
        <w:t>О признании утратившим силу постановления Кабинета Министров Республики Татарстан от 04.12.2006 № 598 «Об утверждении Порядка предоставления бюджетных субсидий, выделяемых организациям на возмещение части затрат по строительству разведочно-эксплуатационных скважин к строящимся и реконструируемым животноводческим комплексам»</w:t>
      </w:r>
      <w:r w:rsidRPr="00B5039B">
        <w:rPr>
          <w:rFonts w:ascii="Times New Roman" w:hAnsi="Times New Roman" w:cs="Times New Roman"/>
          <w:sz w:val="24"/>
          <w:szCs w:val="24"/>
        </w:rPr>
        <w:t xml:space="preserve"> (СБОРНИК № 63, ст. 1990)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16.08.2013 № 566 «</w:t>
      </w:r>
      <w:r w:rsidRPr="00B5039B">
        <w:rPr>
          <w:rFonts w:ascii="Times New Roman" w:hAnsi="Times New Roman" w:cs="Times New Roman"/>
          <w:sz w:val="24"/>
        </w:rPr>
        <w:t>Об утверждении Порядка определения размера оплаты историко-культурной экспертизы, касающейся объектов культурного наследия регионального (республиканского) и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земельных участков, подлежащих хозяйственному освоению»</w:t>
      </w:r>
      <w:r w:rsidRPr="00B5039B">
        <w:rPr>
          <w:rFonts w:ascii="Times New Roman" w:hAnsi="Times New Roman" w:cs="Times New Roman"/>
          <w:sz w:val="24"/>
          <w:szCs w:val="24"/>
        </w:rPr>
        <w:t xml:space="preserve"> (СБОРНИК № 63, ст. 1991)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16.08.2013 № 568 «</w:t>
      </w:r>
      <w:r w:rsidRPr="00B5039B">
        <w:rPr>
          <w:rFonts w:ascii="Times New Roman" w:hAnsi="Times New Roman" w:cs="Times New Roman"/>
          <w:sz w:val="24"/>
        </w:rPr>
        <w:t>О переименовании и изменении статуса государственного автономного образовательного учреждения начального профессионального образования «Профессиональное училище № 90»</w:t>
      </w:r>
      <w:r w:rsidRPr="00B5039B">
        <w:rPr>
          <w:rFonts w:ascii="Times New Roman" w:hAnsi="Times New Roman" w:cs="Times New Roman"/>
          <w:sz w:val="24"/>
          <w:szCs w:val="24"/>
        </w:rPr>
        <w:t xml:space="preserve"> (СБОРНИК № 63, ст. 1992)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16.08.2013 № 569 «</w:t>
      </w:r>
      <w:r w:rsidRPr="00B5039B">
        <w:rPr>
          <w:rFonts w:ascii="Times New Roman" w:hAnsi="Times New Roman" w:cs="Times New Roman"/>
          <w:sz w:val="24"/>
        </w:rPr>
        <w:t>О внесении изменений в постановление Кабинета Министров Республики Татарстан от 23.07.2012 № 622 «Об утверждении Порядка предоставления субсидий субъектам малого и среднего предпринимательства Республики Татарстан – резидентам промышленных площадок муниципального уровня, расположенных на территории Республики Татарстан»</w:t>
      </w:r>
      <w:r w:rsidRPr="00B5039B">
        <w:rPr>
          <w:rFonts w:ascii="Times New Roman" w:hAnsi="Times New Roman" w:cs="Times New Roman"/>
          <w:sz w:val="24"/>
          <w:szCs w:val="24"/>
        </w:rPr>
        <w:t xml:space="preserve"> (СБОРНИК № 66, ст. 2101)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19.08.2013 № 571 «</w:t>
      </w:r>
      <w:r w:rsidRPr="00B5039B">
        <w:rPr>
          <w:rFonts w:ascii="Times New Roman" w:hAnsi="Times New Roman" w:cs="Times New Roman"/>
          <w:sz w:val="26"/>
        </w:rPr>
        <w:t>О создании научно-образовательного кластера по подготовке кадров для нефтегазового комплекса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69, ст. 2240)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19.08.2013 № 572 «</w:t>
      </w:r>
      <w:r w:rsidRPr="00B5039B">
        <w:rPr>
          <w:rFonts w:ascii="Times New Roman" w:hAnsi="Times New Roman" w:cs="Times New Roman"/>
          <w:sz w:val="24"/>
        </w:rPr>
        <w:t>О переводе земельного участка из одной категории в другую в Актанышском муниципальном районе»</w:t>
      </w:r>
      <w:r w:rsidRPr="00B5039B">
        <w:rPr>
          <w:rFonts w:ascii="Times New Roman" w:hAnsi="Times New Roman" w:cs="Times New Roman"/>
          <w:sz w:val="24"/>
          <w:szCs w:val="24"/>
        </w:rPr>
        <w:t xml:space="preserve"> (СБОРНИК № 63, ст. 1993)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19.08.2013 № 573 «</w:t>
      </w:r>
      <w:r w:rsidRPr="00B5039B">
        <w:rPr>
          <w:rFonts w:ascii="Times New Roman" w:hAnsi="Times New Roman" w:cs="Times New Roman"/>
          <w:sz w:val="24"/>
        </w:rPr>
        <w:t>О наложении карантина по золотистой картофельной нематоде на территориях Атнинского и Нурлатского муниципальных районов»</w:t>
      </w:r>
      <w:r w:rsidRPr="00B5039B">
        <w:rPr>
          <w:rFonts w:ascii="Times New Roman" w:hAnsi="Times New Roman" w:cs="Times New Roman"/>
          <w:sz w:val="24"/>
          <w:szCs w:val="24"/>
        </w:rPr>
        <w:t xml:space="preserve"> (СБОРНИК № 63, ст. 1994)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19.08.2013 № 574 «</w:t>
      </w:r>
      <w:r w:rsidRPr="00B5039B">
        <w:rPr>
          <w:rFonts w:ascii="Times New Roman" w:hAnsi="Times New Roman" w:cs="Times New Roman"/>
          <w:sz w:val="24"/>
        </w:rPr>
        <w:t xml:space="preserve">О признании утратившим силу постановления Кабинета Министров Республики Татарстан» </w:t>
      </w:r>
      <w:r w:rsidRPr="00B5039B">
        <w:rPr>
          <w:rFonts w:ascii="Times New Roman" w:hAnsi="Times New Roman" w:cs="Times New Roman"/>
          <w:sz w:val="24"/>
          <w:szCs w:val="24"/>
        </w:rPr>
        <w:t>(СБОРНИК № 67, ст. 2140)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19.08.2013 № 575 «</w:t>
      </w:r>
      <w:r w:rsidRPr="00B5039B">
        <w:rPr>
          <w:rFonts w:ascii="Times New Roman" w:hAnsi="Times New Roman" w:cs="Times New Roman"/>
          <w:sz w:val="24"/>
        </w:rPr>
        <w:t>Об утверждении Стандарта качества государственной услуги по обеспечению хозяйственно-бытового обслуживания обучающихся, проживающих в общежитиях учреждений начального, среднего и высшего профессионального образования»</w:t>
      </w:r>
      <w:r w:rsidRPr="00B5039B">
        <w:rPr>
          <w:rFonts w:ascii="Times New Roman" w:hAnsi="Times New Roman" w:cs="Times New Roman"/>
          <w:sz w:val="24"/>
          <w:szCs w:val="24"/>
        </w:rPr>
        <w:t xml:space="preserve"> (СБОРНИК № 70, ст. 2277)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20.08.2013 № 578 «</w:t>
      </w:r>
      <w:r w:rsidRPr="00B5039B">
        <w:rPr>
          <w:rFonts w:ascii="Times New Roman" w:hAnsi="Times New Roman" w:cs="Times New Roman"/>
          <w:sz w:val="24"/>
        </w:rPr>
        <w:t>О наложении карантина по золотистой картофельной нематоде на территории Алькеевского муниципального района»</w:t>
      </w:r>
      <w:r w:rsidRPr="00B5039B">
        <w:rPr>
          <w:rFonts w:ascii="Times New Roman" w:hAnsi="Times New Roman" w:cs="Times New Roman"/>
          <w:sz w:val="24"/>
          <w:szCs w:val="24"/>
        </w:rPr>
        <w:t xml:space="preserve"> (СБОРНИК № 66, ст. 2102)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20.08.2013 № 579 «</w:t>
      </w:r>
      <w:r w:rsidRPr="00B5039B">
        <w:rPr>
          <w:rFonts w:ascii="Times New Roman" w:hAnsi="Times New Roman" w:cs="Times New Roman"/>
          <w:sz w:val="24"/>
        </w:rPr>
        <w:t>О внесении изменений в постановление Кабинета Министров Республики Татарстан от 31.01.2013 № 61 «О мерах государственной поддержки агропромышленного комплекса в 2013 году»</w:t>
      </w:r>
      <w:r w:rsidRPr="00B5039B">
        <w:rPr>
          <w:rFonts w:ascii="Times New Roman" w:hAnsi="Times New Roman" w:cs="Times New Roman"/>
          <w:sz w:val="24"/>
          <w:szCs w:val="24"/>
        </w:rPr>
        <w:t xml:space="preserve"> (СБОРНИК № 66, ст. 2103)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20.08.2013 № 580 «</w:t>
      </w:r>
      <w:r w:rsidRPr="00B5039B">
        <w:rPr>
          <w:rFonts w:ascii="Times New Roman" w:hAnsi="Times New Roman" w:cs="Times New Roman"/>
          <w:sz w:val="24"/>
        </w:rPr>
        <w:t>О внесении изменений в Правила проведения конкурсного отбора лучших учителей Республики Татарстан на получение денежного поощрения, утвержденные постановлением Кабинета Министров Республики Татарстан от 17.05.2006 № 249 «О реализации приоритетного национального проекта «Образование» в Республике Татарстан»</w:t>
      </w:r>
      <w:r w:rsidRPr="00B5039B">
        <w:rPr>
          <w:rFonts w:ascii="Times New Roman" w:hAnsi="Times New Roman" w:cs="Times New Roman"/>
          <w:sz w:val="24"/>
          <w:szCs w:val="24"/>
        </w:rPr>
        <w:t xml:space="preserve"> (СБОРНИК № 69, ст. 2241)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20.08.2013 № 581 «</w:t>
      </w:r>
      <w:r w:rsidRPr="00B5039B">
        <w:rPr>
          <w:rFonts w:ascii="Times New Roman" w:hAnsi="Times New Roman" w:cs="Times New Roman"/>
          <w:sz w:val="24"/>
        </w:rPr>
        <w:t>Об использовании средств, предоставляемых в виде иных межбюджетных трансфертов из федерального бюджета бюджету Республики Татарстан на 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w:t>
      </w:r>
      <w:r w:rsidRPr="00B5039B">
        <w:rPr>
          <w:rFonts w:ascii="Times New Roman" w:hAnsi="Times New Roman" w:cs="Times New Roman"/>
          <w:sz w:val="24"/>
          <w:szCs w:val="24"/>
        </w:rPr>
        <w:t xml:space="preserve"> (СБОРНИК № 64, ст. 2021)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20.08.2013 № 582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64, ст. 2022)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20.08.2013 № 583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64, ст. 2023)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20.08.2013 № 584 «</w:t>
      </w:r>
      <w:r w:rsidRPr="00B5039B">
        <w:rPr>
          <w:rFonts w:ascii="Times New Roman" w:hAnsi="Times New Roman" w:cs="Times New Roman"/>
          <w:sz w:val="24"/>
        </w:rPr>
        <w:t>О переводе земельных участков из одной категории в другую в Рыбно-Слободском муниципальном районе»</w:t>
      </w:r>
      <w:r w:rsidRPr="00B5039B">
        <w:rPr>
          <w:rFonts w:ascii="Times New Roman" w:hAnsi="Times New Roman" w:cs="Times New Roman"/>
          <w:sz w:val="24"/>
          <w:szCs w:val="24"/>
        </w:rPr>
        <w:t xml:space="preserve"> (СБОРНИК № 64, ст. 2024)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20.08.2013 № 585 «</w:t>
      </w:r>
      <w:r w:rsidRPr="00B5039B">
        <w:rPr>
          <w:rFonts w:ascii="Times New Roman" w:hAnsi="Times New Roman" w:cs="Times New Roman"/>
          <w:sz w:val="24"/>
        </w:rPr>
        <w:t>О внесении изменения в Положение о Республиканском агентстве по печати и массовым коммуникациям «Татмедиа», утвержденное постановлением Кабинета Министров Республики Татарстан от 24.10.2012 № 902 «Вопросы Республиканского агентства по печати и массовым коммуникациям «Татмедиа»</w:t>
      </w:r>
      <w:r w:rsidRPr="00B5039B">
        <w:rPr>
          <w:rFonts w:ascii="Times New Roman" w:hAnsi="Times New Roman" w:cs="Times New Roman"/>
          <w:sz w:val="24"/>
          <w:szCs w:val="24"/>
        </w:rPr>
        <w:t xml:space="preserve"> (СБОРНИК № 64, ст. 2025)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22.08.2013 № 586 «</w:t>
      </w:r>
      <w:r w:rsidRPr="00B5039B">
        <w:rPr>
          <w:rFonts w:ascii="Times New Roman" w:hAnsi="Times New Roman" w:cs="Times New Roman"/>
          <w:sz w:val="24"/>
        </w:rPr>
        <w:t>О переводе земельных участков из одной категории в другую в Актанышском муниципальном районе»</w:t>
      </w:r>
      <w:r w:rsidRPr="00B5039B">
        <w:rPr>
          <w:rFonts w:ascii="Times New Roman" w:hAnsi="Times New Roman" w:cs="Times New Roman"/>
          <w:sz w:val="24"/>
          <w:szCs w:val="24"/>
        </w:rPr>
        <w:t xml:space="preserve"> (СБОРНИК № 64, ст. 2026)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22.08.2013 № 587 «</w:t>
      </w:r>
      <w:r w:rsidRPr="00B5039B">
        <w:rPr>
          <w:rFonts w:ascii="Times New Roman" w:hAnsi="Times New Roman" w:cs="Times New Roman"/>
          <w:sz w:val="24"/>
        </w:rPr>
        <w:t>О переводе земельных участков из одной категории в другую в Черемшанском муниципальном районе»</w:t>
      </w:r>
      <w:r w:rsidRPr="00B5039B">
        <w:rPr>
          <w:rFonts w:ascii="Times New Roman" w:hAnsi="Times New Roman" w:cs="Times New Roman"/>
          <w:sz w:val="24"/>
          <w:szCs w:val="24"/>
        </w:rPr>
        <w:t xml:space="preserve"> (СБОРНИК № 64, ст. 2027)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22.08.2013 № 588 «</w:t>
      </w:r>
      <w:r w:rsidRPr="00B5039B">
        <w:rPr>
          <w:rFonts w:ascii="Times New Roman" w:hAnsi="Times New Roman" w:cs="Times New Roman"/>
          <w:sz w:val="24"/>
        </w:rPr>
        <w:t>О переводе земельных участков из одной категории в другую в Мамадышском муниципальном районе»</w:t>
      </w:r>
      <w:r w:rsidRPr="00B5039B">
        <w:rPr>
          <w:rFonts w:ascii="Times New Roman" w:hAnsi="Times New Roman" w:cs="Times New Roman"/>
          <w:sz w:val="24"/>
          <w:szCs w:val="24"/>
        </w:rPr>
        <w:t xml:space="preserve"> (СБОРНИК № 64, ст. 2028)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22.08.2013 № 589 «</w:t>
      </w:r>
      <w:r w:rsidRPr="00B5039B">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B5039B">
        <w:rPr>
          <w:rFonts w:ascii="Times New Roman" w:hAnsi="Times New Roman" w:cs="Times New Roman"/>
          <w:sz w:val="24"/>
          <w:szCs w:val="24"/>
        </w:rPr>
        <w:t xml:space="preserve"> (СБОРНИК № 64, ст. 2029)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22.08.2013 № 590 «</w:t>
      </w:r>
      <w:hyperlink r:id="rId10" w:history="1">
        <w:r w:rsidRPr="00B5039B">
          <w:rPr>
            <w:rFonts w:ascii="Times New Roman" w:hAnsi="Times New Roman" w:cs="Times New Roman"/>
            <w:sz w:val="24"/>
          </w:rPr>
          <w:t>Об утверждении Порядка обеспечения донорской кровью и (или) ее компонентами медицинских организаций для клинического использования при оказании медицинской помощи в рамках реализации программы государственных гарантий оказания гражданам Российской Федерации бесплатной медицинской помощи</w:t>
        </w:r>
      </w:hyperlink>
      <w:r w:rsidRPr="00B5039B">
        <w:rPr>
          <w:rFonts w:ascii="Times New Roman" w:hAnsi="Times New Roman" w:cs="Times New Roman"/>
          <w:sz w:val="24"/>
        </w:rPr>
        <w:t xml:space="preserve"> на территории Республики Татарстан»</w:t>
      </w:r>
      <w:r w:rsidRPr="00B5039B">
        <w:rPr>
          <w:rFonts w:ascii="Times New Roman" w:hAnsi="Times New Roman" w:cs="Times New Roman"/>
          <w:sz w:val="24"/>
          <w:szCs w:val="24"/>
        </w:rPr>
        <w:t xml:space="preserve"> (СБОРНИК № 64, ст. 2030)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22.08.2013 № 591 «</w:t>
      </w:r>
      <w:r w:rsidRPr="00B5039B">
        <w:rPr>
          <w:rFonts w:ascii="Times New Roman" w:hAnsi="Times New Roman" w:cs="Times New Roman"/>
          <w:sz w:val="24"/>
        </w:rPr>
        <w:t>Об утверждении формы отчета об осуществлении органами местного самоуправления муниципальных районов и городских округов государственных полномочий Республики Татарстан по образованию и организации деятельности комиссий по делам несовершеннолетних и защите их прав»</w:t>
      </w:r>
      <w:r w:rsidRPr="00B5039B">
        <w:rPr>
          <w:rFonts w:ascii="Times New Roman" w:hAnsi="Times New Roman" w:cs="Times New Roman"/>
          <w:sz w:val="24"/>
          <w:szCs w:val="24"/>
        </w:rPr>
        <w:t xml:space="preserve"> (СБОРНИК № 68, ст. 2176)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22.08.2013 № 592 «</w:t>
      </w:r>
      <w:r w:rsidRPr="00B5039B">
        <w:rPr>
          <w:rFonts w:ascii="Times New Roman" w:hAnsi="Times New Roman" w:cs="Times New Roman"/>
          <w:sz w:val="24"/>
        </w:rPr>
        <w:t>О мерах по реформированию системы управления профессиональным образованием в Республике Татарстан»</w:t>
      </w:r>
      <w:r w:rsidRPr="00B5039B">
        <w:rPr>
          <w:rFonts w:ascii="Times New Roman" w:hAnsi="Times New Roman" w:cs="Times New Roman"/>
          <w:sz w:val="24"/>
          <w:szCs w:val="24"/>
        </w:rPr>
        <w:t xml:space="preserve"> (СБОРНИК № 70, ст. 2278)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23.08.2013 № 593 «</w:t>
      </w:r>
      <w:r w:rsidRPr="00B5039B">
        <w:rPr>
          <w:rFonts w:ascii="Times New Roman" w:hAnsi="Times New Roman" w:cs="Times New Roman"/>
          <w:sz w:val="24"/>
        </w:rPr>
        <w:t>О государственной информационной системе Республики Татарстан «Сводный реестр актов реагирования Республики Татарстан»</w:t>
      </w:r>
      <w:r w:rsidRPr="00B5039B">
        <w:rPr>
          <w:rFonts w:ascii="Times New Roman" w:hAnsi="Times New Roman" w:cs="Times New Roman"/>
          <w:sz w:val="24"/>
          <w:szCs w:val="24"/>
        </w:rPr>
        <w:t xml:space="preserve"> (СБОРНИК № 65, ст. 2059)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23.08.2013 № 594 «</w:t>
      </w:r>
      <w:r w:rsidRPr="00B5039B">
        <w:rPr>
          <w:rFonts w:ascii="Times New Roman" w:hAnsi="Times New Roman" w:cs="Times New Roman"/>
          <w:sz w:val="24"/>
        </w:rPr>
        <w:t>О переводе земельных участков из одной категории в другую в Черемшанском муниципальном районе»</w:t>
      </w:r>
      <w:r w:rsidRPr="00B5039B">
        <w:rPr>
          <w:rFonts w:ascii="Times New Roman" w:hAnsi="Times New Roman" w:cs="Times New Roman"/>
          <w:sz w:val="24"/>
          <w:szCs w:val="24"/>
        </w:rPr>
        <w:t xml:space="preserve"> (СБОРНИК № 65, ст. 2060)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23.08.2013 № 595 «</w:t>
      </w:r>
      <w:r w:rsidRPr="00B5039B">
        <w:rPr>
          <w:rFonts w:ascii="Times New Roman" w:hAnsi="Times New Roman" w:cs="Times New Roman"/>
          <w:sz w:val="24"/>
        </w:rPr>
        <w:t>Об использовании средств, предоставляемых в виде субсидии из федерального бюджета бюджету Республики Татарстан на софинансирование объекта капитального строительства государственной собственности Республики Татарстан в сфере здравоохранения, не включенного в федеральные целевые программы, бюджетные инвестиции в который осуществляются из бюджета Республики Татарстан»</w:t>
      </w:r>
      <w:r w:rsidRPr="00B5039B">
        <w:rPr>
          <w:rFonts w:ascii="Times New Roman" w:hAnsi="Times New Roman" w:cs="Times New Roman"/>
          <w:sz w:val="24"/>
          <w:szCs w:val="24"/>
        </w:rPr>
        <w:t xml:space="preserve"> (СБОРНИК № 65, ст. 2061)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23.08.2013 № 596 «</w:t>
      </w:r>
      <w:r w:rsidRPr="00B5039B">
        <w:rPr>
          <w:rFonts w:ascii="Times New Roman" w:hAnsi="Times New Roman" w:cs="Times New Roman"/>
          <w:sz w:val="24"/>
        </w:rPr>
        <w:t>Об использовании средств, предоставляемых в виде субсидии из федерального бюджета бюджету Республики Татарстан на софинансирование расходных обязательств Республики Татарстан, связанных с реализацией мероприятий по развитию службы крови»</w:t>
      </w:r>
      <w:r w:rsidRPr="00B5039B">
        <w:rPr>
          <w:rFonts w:ascii="Times New Roman" w:hAnsi="Times New Roman" w:cs="Times New Roman"/>
          <w:sz w:val="24"/>
          <w:szCs w:val="24"/>
        </w:rPr>
        <w:t xml:space="preserve"> (СБОРНИК № 65, ст. 2062)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23.08.2013 № 597 «</w:t>
      </w:r>
      <w:r w:rsidRPr="00B5039B">
        <w:rPr>
          <w:rFonts w:ascii="Times New Roman" w:hAnsi="Times New Roman" w:cs="Times New Roman"/>
          <w:sz w:val="24"/>
        </w:rPr>
        <w:t>О внесении изменений в республиканскую целевую программу «Повышение безопасности дорожного движения в Республике Татарстан» на 2012 год, утвержденную постановлением Кабинета Министров Республики Татарстан от 21.11.2011 № 951 «Об утверждении республиканской целевой программы «Повышение безопасности дорожного движения в Республике Татарстан» на 2012 год»</w:t>
      </w:r>
      <w:r w:rsidRPr="00B5039B">
        <w:rPr>
          <w:rFonts w:ascii="Times New Roman" w:hAnsi="Times New Roman" w:cs="Times New Roman"/>
          <w:sz w:val="24"/>
          <w:szCs w:val="24"/>
        </w:rPr>
        <w:t xml:space="preserve"> (СБОРНИК № 79, ст. 2639)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23.08.2013 № 598 «</w:t>
      </w:r>
      <w:r w:rsidRPr="00B5039B">
        <w:rPr>
          <w:rFonts w:ascii="Times New Roman" w:hAnsi="Times New Roman" w:cs="Times New Roman"/>
          <w:sz w:val="24"/>
        </w:rPr>
        <w:t>О внесении изменений в отдельные акты Кабинета Министров Республики Татарстан»</w:t>
      </w:r>
      <w:r w:rsidRPr="00B5039B">
        <w:rPr>
          <w:rFonts w:ascii="Times New Roman" w:hAnsi="Times New Roman" w:cs="Times New Roman"/>
          <w:sz w:val="24"/>
          <w:szCs w:val="24"/>
        </w:rPr>
        <w:t xml:space="preserve"> (СБОРНИК № 65, ст. 2063)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26.08.2013 № 599 «</w:t>
      </w:r>
      <w:r w:rsidRPr="00B5039B">
        <w:rPr>
          <w:rFonts w:ascii="Times New Roman" w:hAnsi="Times New Roman" w:cs="Times New Roman"/>
          <w:sz w:val="24"/>
        </w:rPr>
        <w:t>О внесении изменения в Инвестиционный меморандум Республики Татарстан на 2013 год, утвержденный постановлением Кабинета Министров Республики Татарстан от 31.12.2012 № 1193 «Об утверждении Инвестиционного меморандума Республики Татарстан на 2013 год»</w:t>
      </w:r>
      <w:r w:rsidRPr="00B5039B">
        <w:rPr>
          <w:rFonts w:ascii="Times New Roman" w:hAnsi="Times New Roman" w:cs="Times New Roman"/>
          <w:sz w:val="24"/>
          <w:szCs w:val="24"/>
        </w:rPr>
        <w:t xml:space="preserve"> (СБОРНИК № 66, ст. 2104)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26.08.2013 № 600 «</w:t>
      </w:r>
      <w:r w:rsidRPr="00B5039B">
        <w:rPr>
          <w:rFonts w:ascii="Times New Roman" w:hAnsi="Times New Roman" w:cs="Times New Roman"/>
          <w:sz w:val="24"/>
        </w:rPr>
        <w:t>О внесении изменений в постановление Кабинета Министров Республики Татарстан от 24.08.2010 № 678 «Об условиях оплаты труда работников государственных учреждений Республики Татарстан»</w:t>
      </w:r>
      <w:r w:rsidRPr="00B5039B">
        <w:rPr>
          <w:rFonts w:ascii="Times New Roman" w:hAnsi="Times New Roman" w:cs="Times New Roman"/>
          <w:sz w:val="24"/>
          <w:szCs w:val="24"/>
        </w:rPr>
        <w:t xml:space="preserve"> (СБОРНИК № 66, ст. 2105)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27.08.2013 № 602 «</w:t>
      </w:r>
      <w:r w:rsidRPr="00B5039B">
        <w:rPr>
          <w:rFonts w:ascii="Times New Roman" w:hAnsi="Times New Roman" w:cs="Times New Roman"/>
          <w:sz w:val="24"/>
        </w:rPr>
        <w:t>О внесении изменений в постановление Кабинета Министров Республики Татарстан от 18.12.2012 № 1097 «Об утверждении нормативов финансовых затрат и нормативов содержания имущества государственных образовательных учреждений дополнительного образования детей спортивной направленности Республики Татарстан на 2013 год»</w:t>
      </w:r>
      <w:r w:rsidRPr="00B5039B">
        <w:rPr>
          <w:rFonts w:ascii="Times New Roman" w:hAnsi="Times New Roman" w:cs="Times New Roman"/>
          <w:sz w:val="24"/>
          <w:szCs w:val="24"/>
        </w:rPr>
        <w:t xml:space="preserve"> (СБОРНИК № 67, ст. 2141)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27.08.2013 № 603 «</w:t>
      </w:r>
      <w:r w:rsidRPr="00B5039B">
        <w:rPr>
          <w:rFonts w:ascii="Times New Roman" w:hAnsi="Times New Roman" w:cs="Times New Roman"/>
          <w:sz w:val="24"/>
        </w:rPr>
        <w:t>О создании единой государственной системы отчетности «Отчеты ведомств» информационного портала «Открытый Татарстан»</w:t>
      </w:r>
      <w:r w:rsidRPr="00B5039B">
        <w:rPr>
          <w:rFonts w:ascii="Times New Roman" w:hAnsi="Times New Roman" w:cs="Times New Roman"/>
          <w:sz w:val="24"/>
          <w:szCs w:val="24"/>
        </w:rPr>
        <w:t xml:space="preserve"> (СБОРНИК № 68, ст. 2177)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27.08.2013 № 604 «</w:t>
      </w:r>
      <w:r w:rsidRPr="00B5039B">
        <w:rPr>
          <w:rFonts w:ascii="Times New Roman" w:hAnsi="Times New Roman" w:cs="Times New Roman"/>
          <w:sz w:val="24"/>
        </w:rPr>
        <w:t>Об утверждении Стандарта качества государственной услуги по подготовке спортивных сборных команд Республики Татарстан, в том числе среди лиц с ограниченными возможностями здоровья»</w:t>
      </w:r>
      <w:r w:rsidRPr="00B5039B">
        <w:rPr>
          <w:rFonts w:ascii="Times New Roman" w:hAnsi="Times New Roman" w:cs="Times New Roman"/>
          <w:sz w:val="24"/>
          <w:szCs w:val="24"/>
        </w:rPr>
        <w:t xml:space="preserve"> (СБОРНИК № 67, ст. 2142)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28.08.2013 № 606 «</w:t>
      </w:r>
      <w:r w:rsidRPr="00B5039B">
        <w:rPr>
          <w:rFonts w:ascii="Times New Roman" w:hAnsi="Times New Roman" w:cs="Times New Roman"/>
          <w:sz w:val="24"/>
        </w:rPr>
        <w:t>О внесении изменений в Программу государственных гарантий бесплатного оказания гражданам медицинской помощи на территории Республики Татарстан на 2013 год и на плановый период 2014 и 2015 годов, утвержденную постановлением Кабинета Министров Республики Татарстан от 29.12.2012 № 1180 «Об утверждении Программы государственных гарантий бесплатного оказания гражданам медицинской помощи на территории Республики Татарстан на 2013 год и на плановый период 2014 и 2015 годов»</w:t>
      </w:r>
      <w:r w:rsidRPr="00B5039B">
        <w:rPr>
          <w:rFonts w:ascii="Times New Roman" w:hAnsi="Times New Roman" w:cs="Times New Roman"/>
          <w:sz w:val="24"/>
          <w:szCs w:val="24"/>
        </w:rPr>
        <w:t xml:space="preserve"> (СБОРНИК № 76, ст. 2543)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28.08.2013 № 607 «</w:t>
      </w:r>
      <w:r w:rsidRPr="00B5039B">
        <w:rPr>
          <w:rFonts w:ascii="Times New Roman" w:hAnsi="Times New Roman" w:cs="Times New Roman"/>
          <w:sz w:val="24"/>
        </w:rPr>
        <w:t>Об утверждении Порядка информирования населения о возможности распространения социально значимых заболеваний и заболеваний, представляющих опасность для окружающих, а также информирования об угрозе возникновения и о возникновении эпидемий»</w:t>
      </w:r>
      <w:r w:rsidRPr="00B5039B">
        <w:rPr>
          <w:rFonts w:ascii="Times New Roman" w:hAnsi="Times New Roman" w:cs="Times New Roman"/>
          <w:sz w:val="24"/>
          <w:szCs w:val="24"/>
        </w:rPr>
        <w:t xml:space="preserve"> (СБОРНИК № 67, ст. 2143)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28.08.2013 № 608 «</w:t>
      </w:r>
      <w:r w:rsidRPr="00B5039B">
        <w:rPr>
          <w:rFonts w:ascii="Times New Roman" w:hAnsi="Times New Roman" w:cs="Times New Roman"/>
          <w:sz w:val="24"/>
        </w:rPr>
        <w:t>О внесении изменений в Прогнозный план (программу) приватизации государственного имущества Республики Татарстан на 2013 год, утвержденный постановлением Кабинета Министров Республики Татарстан от 18.03.2013 № 179 «О Прогнозном плане (программе) приватизации государственного имущества Республики Татарстан на 2013 год»</w:t>
      </w:r>
      <w:r w:rsidRPr="00B5039B">
        <w:rPr>
          <w:rFonts w:ascii="Times New Roman" w:hAnsi="Times New Roman" w:cs="Times New Roman"/>
          <w:sz w:val="24"/>
          <w:szCs w:val="24"/>
        </w:rPr>
        <w:t xml:space="preserve"> (СБОРНИК № 67, ст. 2144)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28.08.2013 № 609 «</w:t>
      </w:r>
      <w:r w:rsidRPr="00B5039B">
        <w:rPr>
          <w:rFonts w:ascii="Times New Roman" w:hAnsi="Times New Roman" w:cs="Times New Roman"/>
          <w:sz w:val="24"/>
        </w:rPr>
        <w:t>О реорганизации государственного бюджетного учреждения Республики Татарстан «Учебно-опытный Пригородный лесхоз»</w:t>
      </w:r>
      <w:r w:rsidRPr="00B5039B">
        <w:rPr>
          <w:rFonts w:ascii="Times New Roman" w:hAnsi="Times New Roman" w:cs="Times New Roman"/>
          <w:sz w:val="24"/>
          <w:szCs w:val="24"/>
        </w:rPr>
        <w:t xml:space="preserve"> (СБОРНИК № 67, ст. 2145)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29.08.2013 № 610 «</w:t>
      </w:r>
      <w:r w:rsidRPr="00B5039B">
        <w:rPr>
          <w:rFonts w:ascii="Times New Roman" w:hAnsi="Times New Roman" w:cs="Times New Roman"/>
          <w:sz w:val="24"/>
        </w:rPr>
        <w:t>О подготовке и проведении мероприятий, посвященных 125-летию со дня рождения авиаконструктора А.Н. Туполева»</w:t>
      </w:r>
      <w:r w:rsidRPr="00B5039B">
        <w:rPr>
          <w:rFonts w:ascii="Times New Roman" w:hAnsi="Times New Roman" w:cs="Times New Roman"/>
          <w:sz w:val="24"/>
          <w:szCs w:val="24"/>
        </w:rPr>
        <w:t xml:space="preserve"> (СБОРНИК № 67, ст. 2146)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29.08.2013 № 611 «</w:t>
      </w:r>
      <w:r w:rsidRPr="00B5039B">
        <w:rPr>
          <w:rFonts w:ascii="Times New Roman" w:hAnsi="Times New Roman" w:cs="Times New Roman"/>
          <w:sz w:val="24"/>
        </w:rPr>
        <w:t>О внесении изменения в Положение о Министерстве лесного хозяйства Республики Татарстан, утвержденное постановлением Кабинета Министров Республики Татарстан от 12.02.2007 № 38 «Вопросы Министерства лесного хозяйства Республики Татарстан»</w:t>
      </w:r>
      <w:r w:rsidRPr="00B5039B">
        <w:rPr>
          <w:rFonts w:ascii="Times New Roman" w:hAnsi="Times New Roman" w:cs="Times New Roman"/>
          <w:sz w:val="24"/>
          <w:szCs w:val="24"/>
        </w:rPr>
        <w:t xml:space="preserve"> (СБОРНИК № 67, ст. 2147)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29.08.2013 № 612 «</w:t>
      </w:r>
      <w:r w:rsidRPr="00B5039B">
        <w:rPr>
          <w:rFonts w:ascii="Times New Roman" w:hAnsi="Times New Roman" w:cs="Times New Roman"/>
          <w:sz w:val="24"/>
        </w:rPr>
        <w:t xml:space="preserve">О внесении изменений в </w:t>
      </w:r>
      <w:hyperlink r:id="rId11" w:history="1">
        <w:r w:rsidRPr="00B5039B">
          <w:rPr>
            <w:rFonts w:ascii="Times New Roman" w:hAnsi="Times New Roman" w:cs="Times New Roman"/>
            <w:sz w:val="24"/>
          </w:rPr>
          <w:t>постановление</w:t>
        </w:r>
      </w:hyperlink>
      <w:r w:rsidRPr="00B5039B">
        <w:rPr>
          <w:rFonts w:ascii="Times New Roman" w:hAnsi="Times New Roman" w:cs="Times New Roman"/>
          <w:sz w:val="24"/>
        </w:rPr>
        <w:t xml:space="preserve"> Кабинета Министров Республики Татарстан от 22.08.2007 № 407 «Вопросы Министерства земельных и имущественных отношений Республики Татарстан»</w:t>
      </w:r>
      <w:r w:rsidRPr="00B5039B">
        <w:rPr>
          <w:rFonts w:ascii="Times New Roman" w:hAnsi="Times New Roman" w:cs="Times New Roman"/>
          <w:sz w:val="24"/>
          <w:szCs w:val="24"/>
        </w:rPr>
        <w:t xml:space="preserve"> (СБОРНИК № 69, ст. 2242)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29.08.2013 № 613 «</w:t>
      </w:r>
      <w:r w:rsidRPr="00B5039B">
        <w:rPr>
          <w:rFonts w:ascii="Times New Roman" w:hAnsi="Times New Roman" w:cs="Times New Roman"/>
          <w:sz w:val="24"/>
        </w:rPr>
        <w:t>О внесении изменения в Правила охраны жизни людей на водных объектах, расположенных на территории Республики Татарстан, утвержденные постановлением Кабинета Министров Республики Татарстан от 23.04.2009 № 256 «Об утверждении Правил охраны жизни людей на водных объектах, расположенных на территории Республики Татарстан»</w:t>
      </w:r>
      <w:r w:rsidRPr="00B5039B">
        <w:rPr>
          <w:rFonts w:ascii="Times New Roman" w:hAnsi="Times New Roman" w:cs="Times New Roman"/>
          <w:sz w:val="24"/>
          <w:szCs w:val="24"/>
        </w:rPr>
        <w:t xml:space="preserve"> (СБОРНИК № 71, ст. 2322)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29.08.2013 № 614 «</w:t>
      </w:r>
      <w:r w:rsidRPr="00B5039B">
        <w:rPr>
          <w:rFonts w:ascii="Times New Roman" w:hAnsi="Times New Roman" w:cs="Times New Roman"/>
          <w:sz w:val="24"/>
        </w:rPr>
        <w:t>О грантах сельским поселениям Республики Татарстан»</w:t>
      </w:r>
      <w:r w:rsidRPr="00B5039B">
        <w:rPr>
          <w:rFonts w:ascii="Times New Roman" w:hAnsi="Times New Roman" w:cs="Times New Roman"/>
          <w:sz w:val="24"/>
          <w:szCs w:val="24"/>
        </w:rPr>
        <w:t xml:space="preserve"> (СБОРНИК № 67, ст. 2148)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29.08.2013 № 615 «</w:t>
      </w:r>
      <w:r w:rsidRPr="00B5039B">
        <w:rPr>
          <w:rFonts w:ascii="Times New Roman" w:hAnsi="Times New Roman" w:cs="Times New Roman"/>
          <w:sz w:val="24"/>
        </w:rPr>
        <w:t>Об утверждении среднего размера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в Республике Татарстан, на 2014 год»</w:t>
      </w:r>
      <w:r w:rsidRPr="00B5039B">
        <w:rPr>
          <w:rFonts w:ascii="Times New Roman" w:hAnsi="Times New Roman" w:cs="Times New Roman"/>
          <w:sz w:val="24"/>
          <w:szCs w:val="24"/>
        </w:rPr>
        <w:t xml:space="preserve"> (СБОРНИК № 67, ст. 2149)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29.08.2013 № 616 «</w:t>
      </w:r>
      <w:r w:rsidRPr="00B5039B">
        <w:rPr>
          <w:rFonts w:ascii="Times New Roman" w:hAnsi="Times New Roman" w:cs="Times New Roman"/>
          <w:sz w:val="24"/>
        </w:rPr>
        <w:t>О создании государственного бюджетного учреждения «Общеобразовательная организация «Татарстанский кадетский корпус Приволжского федерального округа им. Героя Советского Союза Гани Сафиуллина»</w:t>
      </w:r>
      <w:r w:rsidRPr="00B5039B">
        <w:rPr>
          <w:rFonts w:ascii="Times New Roman" w:hAnsi="Times New Roman" w:cs="Times New Roman"/>
          <w:sz w:val="24"/>
          <w:szCs w:val="24"/>
        </w:rPr>
        <w:t xml:space="preserve"> (СБОРНИК № 67, ст. 2150)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31.08.2013 № 617 «</w:t>
      </w:r>
      <w:r w:rsidRPr="00B5039B">
        <w:rPr>
          <w:rFonts w:ascii="Times New Roman" w:hAnsi="Times New Roman" w:cs="Times New Roman"/>
          <w:sz w:val="24"/>
        </w:rPr>
        <w:t>О Р.Р. Мерзакрееве»</w:t>
      </w:r>
      <w:r w:rsidRPr="00B5039B">
        <w:rPr>
          <w:rFonts w:ascii="Times New Roman" w:hAnsi="Times New Roman" w:cs="Times New Roman"/>
          <w:sz w:val="24"/>
          <w:szCs w:val="24"/>
        </w:rPr>
        <w:t xml:space="preserve"> (СБОРНИК № 69, ст. 2243)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31.08.2013 № 619 «</w:t>
      </w:r>
      <w:r w:rsidRPr="00B5039B">
        <w:rPr>
          <w:rFonts w:ascii="Times New Roman" w:hAnsi="Times New Roman" w:cs="Times New Roman"/>
          <w:sz w:val="24"/>
        </w:rPr>
        <w:t>О внесении изменений в постановление Кабинета Министров Республики Татарстан от 18.12.2012 № 1099 «Об утверждении нормативов финансирования государственных учреждений здравоохранения Республики Татарстан, оказывающих государственную услугу по заготовке донорской крови и ее компонентов, на 2013 год»</w:t>
      </w:r>
      <w:r w:rsidRPr="00B5039B">
        <w:rPr>
          <w:rFonts w:ascii="Times New Roman" w:hAnsi="Times New Roman" w:cs="Times New Roman"/>
          <w:sz w:val="24"/>
          <w:szCs w:val="24"/>
        </w:rPr>
        <w:t xml:space="preserve"> (СБОРНИК № 67, ст. 2151)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31.08.2013 № 620 «</w:t>
      </w:r>
      <w:r w:rsidRPr="00B5039B">
        <w:rPr>
          <w:rFonts w:ascii="Times New Roman" w:hAnsi="Times New Roman" w:cs="Times New Roman"/>
          <w:sz w:val="24"/>
        </w:rPr>
        <w:t>О внесении изменений в постановление Кабинета Министров Республики Татарстан от 18.01.2007 № 9 «О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sidRPr="00B5039B">
        <w:rPr>
          <w:rFonts w:ascii="Times New Roman" w:hAnsi="Times New Roman" w:cs="Times New Roman"/>
          <w:sz w:val="24"/>
          <w:szCs w:val="24"/>
        </w:rPr>
        <w:t xml:space="preserve"> (СБОРНИК № 69, ст. 2244)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31.08.2013 № 621 «</w:t>
      </w:r>
      <w:r w:rsidRPr="00B5039B">
        <w:rPr>
          <w:rFonts w:ascii="Times New Roman" w:hAnsi="Times New Roman" w:cs="Times New Roman"/>
          <w:sz w:val="24"/>
        </w:rPr>
        <w:t>О внесении изменений в Положение о порядке предоставления государственной поддержки предприятиям и организациям, реализующим инвестиционные проекты в Республике Татарстан, утвержденное постановлением Кабинета Министров Республики Татарстан от 07.05.1999 № 284 «Об утверждении Положения о порядке предоставления государственной поддержки предприятиям и организациям, реализующим инвестиционные проекты в Республике Татарстан»</w:t>
      </w:r>
      <w:r w:rsidRPr="00B5039B">
        <w:rPr>
          <w:rFonts w:ascii="Times New Roman" w:hAnsi="Times New Roman" w:cs="Times New Roman"/>
          <w:sz w:val="24"/>
          <w:szCs w:val="24"/>
        </w:rPr>
        <w:t xml:space="preserve"> (СБОРНИК № 68, ст. 2178)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31.08.2013 № 622 «</w:t>
      </w:r>
      <w:r w:rsidRPr="00B5039B">
        <w:rPr>
          <w:rFonts w:ascii="Times New Roman" w:hAnsi="Times New Roman" w:cs="Times New Roman"/>
          <w:sz w:val="24"/>
        </w:rPr>
        <w:t>О внесении изменений в отдельные нормативные правовые акты Кабинета Министров Республики Татарстан»</w:t>
      </w:r>
      <w:r w:rsidRPr="00B5039B">
        <w:rPr>
          <w:rFonts w:ascii="Times New Roman" w:hAnsi="Times New Roman" w:cs="Times New Roman"/>
          <w:sz w:val="24"/>
          <w:szCs w:val="24"/>
        </w:rPr>
        <w:t xml:space="preserve"> (СБОРНИК № 67, ст. 2152)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31.08.2013 № 623 «</w:t>
      </w:r>
      <w:r w:rsidRPr="00B5039B">
        <w:rPr>
          <w:rFonts w:ascii="Times New Roman" w:hAnsi="Times New Roman" w:cs="Times New Roman"/>
          <w:sz w:val="24"/>
        </w:rPr>
        <w:t>О внесении изменений в Порядок возмещения работодателю затрат на приобретение, монтаж и установку оборудования для создания (оснащения) рабочего места (в том числе специального) для трудоустройства незанятого инвалида, утвержденный постановлением Кабинета Министров Республики Татарстан от 02.04.2010 № 228 «Об утверждении Порядка возмещения работодателю затрат на приобретение, монтаж и установку оборудования для создания (оснащения) рабочего места (в том числе специального) для трудоустройства незанятого инвалида»</w:t>
      </w:r>
      <w:r w:rsidRPr="00B5039B">
        <w:rPr>
          <w:rFonts w:ascii="Times New Roman" w:hAnsi="Times New Roman" w:cs="Times New Roman"/>
          <w:sz w:val="24"/>
          <w:szCs w:val="24"/>
        </w:rPr>
        <w:t xml:space="preserve"> (СБОРНИК № 69, ст. 2245)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03.09.2013 № 624 «</w:t>
      </w:r>
      <w:r w:rsidRPr="00B5039B">
        <w:rPr>
          <w:rFonts w:ascii="Times New Roman" w:hAnsi="Times New Roman" w:cs="Times New Roman"/>
          <w:sz w:val="24"/>
        </w:rPr>
        <w:t>Об утверждении Программы поддержки Камского инновационного территориально-производственного кластера на 2013-2016 годы»</w:t>
      </w:r>
      <w:r w:rsidRPr="00B5039B">
        <w:rPr>
          <w:rFonts w:ascii="Times New Roman" w:hAnsi="Times New Roman" w:cs="Times New Roman"/>
          <w:sz w:val="24"/>
          <w:szCs w:val="24"/>
        </w:rPr>
        <w:t xml:space="preserve"> (СБОРНИК № 67, ст. 2153)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03.09.2013 № 625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68, ст. 2179)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03.09.2013 № 626 «</w:t>
      </w:r>
      <w:r w:rsidRPr="00B5039B">
        <w:rPr>
          <w:rFonts w:ascii="Times New Roman" w:hAnsi="Times New Roman" w:cs="Times New Roman"/>
          <w:sz w:val="24"/>
        </w:rPr>
        <w:t>О переводе земельных участков из одной категории в другую в Бугульминском муниципальном районе»</w:t>
      </w:r>
      <w:r w:rsidRPr="00B5039B">
        <w:rPr>
          <w:rFonts w:ascii="Times New Roman" w:hAnsi="Times New Roman" w:cs="Times New Roman"/>
          <w:sz w:val="24"/>
          <w:szCs w:val="24"/>
        </w:rPr>
        <w:t xml:space="preserve"> (СБОРНИК № 68, ст. 2180)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03.09.2013 № 627 «</w:t>
      </w:r>
      <w:r w:rsidRPr="00B5039B">
        <w:rPr>
          <w:rFonts w:ascii="Times New Roman" w:hAnsi="Times New Roman" w:cs="Times New Roman"/>
          <w:sz w:val="24"/>
        </w:rPr>
        <w:t>О переводе земельных участков из одной категории в другую в Черемшанском муниципальном районе»</w:t>
      </w:r>
      <w:r w:rsidRPr="00B5039B">
        <w:rPr>
          <w:rFonts w:ascii="Times New Roman" w:hAnsi="Times New Roman" w:cs="Times New Roman"/>
          <w:sz w:val="24"/>
          <w:szCs w:val="24"/>
        </w:rPr>
        <w:t xml:space="preserve"> (СБОРНИК № 68, ст. 2181)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03.09.2013 № 628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68, ст. 2182)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03.09.2013 № 629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68, ст. 2183)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04.09.2013 № 630 «</w:t>
      </w:r>
      <w:r w:rsidRPr="00B5039B">
        <w:rPr>
          <w:rFonts w:ascii="Times New Roman" w:hAnsi="Times New Roman" w:cs="Times New Roman"/>
          <w:sz w:val="24"/>
        </w:rPr>
        <w:t>Об утверждении Порядка отбора мероприятий, подлежащих включению в общую заявку от Республики Татарстан на получение субсидии из федерального бюджета на реализацию мероприятий Программы поддержки Камского инновационного территориально-производственного кластера на 2013-2016 годы»</w:t>
      </w:r>
      <w:r w:rsidRPr="00B5039B">
        <w:rPr>
          <w:rFonts w:ascii="Times New Roman" w:hAnsi="Times New Roman" w:cs="Times New Roman"/>
          <w:sz w:val="24"/>
          <w:szCs w:val="24"/>
        </w:rPr>
        <w:t xml:space="preserve"> (СБОРНИК № 69, ст. 2246)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05.09.2013 № 631 «</w:t>
      </w:r>
      <w:r w:rsidRPr="00B5039B">
        <w:rPr>
          <w:rFonts w:ascii="Times New Roman" w:hAnsi="Times New Roman" w:cs="Times New Roman"/>
          <w:sz w:val="24"/>
        </w:rPr>
        <w:t>О переводе земельных участков из одной категории в другую в Лениногорском муниципальном районе»</w:t>
      </w:r>
      <w:r w:rsidRPr="00B5039B">
        <w:rPr>
          <w:rFonts w:ascii="Times New Roman" w:hAnsi="Times New Roman" w:cs="Times New Roman"/>
          <w:sz w:val="24"/>
          <w:szCs w:val="24"/>
        </w:rPr>
        <w:t xml:space="preserve"> (СБОРНИК № 69, ст. 2247)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05.09.2013 № 632 «</w:t>
      </w:r>
      <w:r w:rsidRPr="00B5039B">
        <w:rPr>
          <w:rFonts w:ascii="Times New Roman" w:hAnsi="Times New Roman" w:cs="Times New Roman"/>
          <w:sz w:val="24"/>
        </w:rPr>
        <w:t>О переводе земельных участков из одной категории в другую в Черемшанском муниципальном районе»</w:t>
      </w:r>
      <w:r w:rsidRPr="00B5039B">
        <w:rPr>
          <w:rFonts w:ascii="Times New Roman" w:hAnsi="Times New Roman" w:cs="Times New Roman"/>
          <w:sz w:val="24"/>
          <w:szCs w:val="24"/>
        </w:rPr>
        <w:t xml:space="preserve"> (СБОРНИК № 69, ст. 2248)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05.09.2013 № 633 «</w:t>
      </w:r>
      <w:r w:rsidRPr="00B5039B">
        <w:rPr>
          <w:rFonts w:ascii="Times New Roman" w:hAnsi="Times New Roman" w:cs="Times New Roman"/>
          <w:sz w:val="24"/>
        </w:rPr>
        <w:t>О переводе земельных участков из одной категории в другую в Бугульминском муниципальном районе»</w:t>
      </w:r>
      <w:r w:rsidRPr="00B5039B">
        <w:rPr>
          <w:rFonts w:ascii="Times New Roman" w:hAnsi="Times New Roman" w:cs="Times New Roman"/>
          <w:sz w:val="24"/>
          <w:szCs w:val="24"/>
        </w:rPr>
        <w:t xml:space="preserve"> (СБОРНИК № 68, ст. 2184)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05.09.2013 № 634 «</w:t>
      </w:r>
      <w:r w:rsidRPr="00B5039B">
        <w:rPr>
          <w:rFonts w:ascii="Times New Roman" w:hAnsi="Times New Roman" w:cs="Times New Roman"/>
          <w:sz w:val="24"/>
        </w:rPr>
        <w:t>О Порядке предоставления зданий (помещений), необходимых для осуществления правосудия мировыми судьями Республики Татарстан»</w:t>
      </w:r>
      <w:r w:rsidRPr="00B5039B">
        <w:rPr>
          <w:rFonts w:ascii="Times New Roman" w:hAnsi="Times New Roman" w:cs="Times New Roman"/>
          <w:sz w:val="24"/>
          <w:szCs w:val="24"/>
        </w:rPr>
        <w:t xml:space="preserve"> (СБОРНИК № 68, ст. 2185)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05.09.2013 № 635 «</w:t>
      </w:r>
      <w:r w:rsidRPr="00B5039B">
        <w:rPr>
          <w:rFonts w:ascii="Times New Roman" w:hAnsi="Times New Roman" w:cs="Times New Roman"/>
          <w:sz w:val="24"/>
        </w:rPr>
        <w:t>Об утверждении нормативов, связанных с оказанием (выполнением) государственных услуг (работ) государственным бюджетным учреждением «Центр временного содержания иностранных граждан и лиц без гражданства, подлежащих депортации либо административному выдворению за пределы Российской Федерации»</w:t>
      </w:r>
      <w:r w:rsidRPr="00B5039B">
        <w:rPr>
          <w:rFonts w:ascii="Times New Roman" w:hAnsi="Times New Roman" w:cs="Times New Roman"/>
          <w:sz w:val="24"/>
          <w:szCs w:val="24"/>
        </w:rPr>
        <w:t xml:space="preserve"> (СБОРНИК № 68, ст. 2186)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05.09.2013 № 636 «</w:t>
      </w:r>
      <w:r w:rsidRPr="00B5039B">
        <w:rPr>
          <w:rFonts w:ascii="Times New Roman" w:hAnsi="Times New Roman" w:cs="Times New Roman"/>
          <w:sz w:val="24"/>
        </w:rPr>
        <w:t>Об утверждении Порядка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w:t>
      </w:r>
      <w:r w:rsidRPr="00B5039B">
        <w:rPr>
          <w:rFonts w:ascii="Times New Roman" w:hAnsi="Times New Roman" w:cs="Times New Roman"/>
          <w:sz w:val="24"/>
          <w:szCs w:val="24"/>
        </w:rPr>
        <w:t xml:space="preserve"> (СБОРНИК № 68, ст. 2187)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06.09.2013 № 637 «</w:t>
      </w:r>
      <w:r w:rsidRPr="00B5039B">
        <w:rPr>
          <w:rFonts w:ascii="Times New Roman" w:hAnsi="Times New Roman" w:cs="Times New Roman"/>
          <w:sz w:val="24"/>
        </w:rPr>
        <w:t>О переводе земельного участка из одной категории в другую в Пестречинском муниципальном районе»</w:t>
      </w:r>
      <w:r w:rsidRPr="00B5039B">
        <w:rPr>
          <w:rFonts w:ascii="Times New Roman" w:hAnsi="Times New Roman" w:cs="Times New Roman"/>
          <w:sz w:val="24"/>
          <w:szCs w:val="24"/>
        </w:rPr>
        <w:t xml:space="preserve"> (СБОРНИК № 69, ст. 2249)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06.09.2013 № 638 «</w:t>
      </w:r>
      <w:r w:rsidRPr="00B5039B">
        <w:rPr>
          <w:rFonts w:ascii="Times New Roman" w:hAnsi="Times New Roman" w:cs="Times New Roman"/>
          <w:sz w:val="24"/>
        </w:rPr>
        <w:t>О пилотном проекте по реализации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Республике Татарстан»</w:t>
      </w:r>
      <w:r w:rsidRPr="00B5039B">
        <w:rPr>
          <w:rFonts w:ascii="Times New Roman" w:hAnsi="Times New Roman" w:cs="Times New Roman"/>
          <w:sz w:val="24"/>
          <w:szCs w:val="24"/>
        </w:rPr>
        <w:t xml:space="preserve"> (СБОРНИК № 70, ст. 2279)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06.09.2013 № 639 «</w:t>
      </w:r>
      <w:r w:rsidRPr="00B5039B">
        <w:rPr>
          <w:rFonts w:ascii="Times New Roman" w:hAnsi="Times New Roman" w:cs="Times New Roman"/>
          <w:sz w:val="24"/>
        </w:rPr>
        <w:t>О внесении изменения в Прогнозный план (программу) приватизации государственного имущества Республики Татарстан на 2013 год, утвержденный постановлением Кабинета Министров Республики Татарстан от 18.03.2013 № 179 «О Прогнозном плане (программе) приватизации государственного имущества Республики Татарстан на 2013 год»</w:t>
      </w:r>
      <w:r w:rsidRPr="00B5039B">
        <w:rPr>
          <w:rFonts w:ascii="Times New Roman" w:hAnsi="Times New Roman" w:cs="Times New Roman"/>
          <w:sz w:val="24"/>
          <w:szCs w:val="24"/>
        </w:rPr>
        <w:t xml:space="preserve"> (СБОРНИК № 69, ст. 2250)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06.09.2013 № 641 «</w:t>
      </w:r>
      <w:r w:rsidRPr="00B5039B">
        <w:rPr>
          <w:rFonts w:ascii="Times New Roman" w:hAnsi="Times New Roman" w:cs="Times New Roman"/>
          <w:sz w:val="24"/>
        </w:rPr>
        <w:t>Об утверждении Порядка организации округов санитарной и горно-санитарной охраны лечебно-оздоровительных местностей и курортов регионального и местного значения на территории Республики Татарстан»</w:t>
      </w:r>
      <w:r w:rsidRPr="00B5039B">
        <w:rPr>
          <w:rFonts w:ascii="Times New Roman" w:hAnsi="Times New Roman" w:cs="Times New Roman"/>
          <w:sz w:val="24"/>
          <w:szCs w:val="24"/>
        </w:rPr>
        <w:t xml:space="preserve"> (СБОРНИК № 69, ст. 2251)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06.09.2013 № 642 «</w:t>
      </w:r>
      <w:r w:rsidRPr="00B5039B">
        <w:rPr>
          <w:rFonts w:ascii="Times New Roman" w:hAnsi="Times New Roman" w:cs="Times New Roman"/>
          <w:sz w:val="24"/>
        </w:rPr>
        <w:t>Об утверждении Порядка согласования и принятия решения о предоставлении инвестиционного налогового кредита в Республике Татарстан»</w:t>
      </w:r>
      <w:r w:rsidRPr="00B5039B">
        <w:rPr>
          <w:rFonts w:ascii="Times New Roman" w:hAnsi="Times New Roman" w:cs="Times New Roman"/>
          <w:sz w:val="24"/>
          <w:szCs w:val="24"/>
        </w:rPr>
        <w:t xml:space="preserve"> (СБОРНИК № 69, ст. 2252)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06.09.2013 № 643 «</w:t>
      </w:r>
      <w:r w:rsidRPr="00B5039B">
        <w:rPr>
          <w:rFonts w:ascii="Times New Roman" w:hAnsi="Times New Roman" w:cs="Times New Roman"/>
          <w:sz w:val="24"/>
        </w:rPr>
        <w:t>О внесении изменения в Прогнозный план (программу) приватизации государственного имущества Республики Татарстан на 2013 год, утвержденный постановлением Кабинета Министров Республики Татарстан от 18.03.2013 № 179 «О Прогнозном плане (программе) приватизации государственного имущества Республики Татарстан на 2013 год»</w:t>
      </w:r>
      <w:r w:rsidRPr="00B5039B">
        <w:rPr>
          <w:rFonts w:ascii="Times New Roman" w:hAnsi="Times New Roman" w:cs="Times New Roman"/>
          <w:sz w:val="24"/>
          <w:szCs w:val="24"/>
        </w:rPr>
        <w:t xml:space="preserve"> (СБОРНИК № 69, ст. 2253)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10.09.2013 № 644 «</w:t>
      </w:r>
      <w:r w:rsidRPr="00B5039B">
        <w:rPr>
          <w:rFonts w:ascii="Times New Roman" w:hAnsi="Times New Roman" w:cs="Times New Roman"/>
          <w:sz w:val="24"/>
        </w:rPr>
        <w:t>О внесении изменений в постановление Кабинета Министров Республики Татарстан от 03.11.2012 № 959 «Об утверждении нормативов финансовых затрат и нормативов содержания имущества учреждений социального обслуживания Республики Татарстан на 2013 год»</w:t>
      </w:r>
      <w:r w:rsidRPr="00B5039B">
        <w:rPr>
          <w:rFonts w:ascii="Times New Roman" w:hAnsi="Times New Roman" w:cs="Times New Roman"/>
          <w:sz w:val="24"/>
          <w:szCs w:val="24"/>
        </w:rPr>
        <w:t xml:space="preserve"> (СБОРНИК № 71, ст. 2323)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10.09.2013 № 645 «</w:t>
      </w:r>
      <w:r w:rsidRPr="00B5039B">
        <w:rPr>
          <w:rFonts w:ascii="Times New Roman" w:hAnsi="Times New Roman" w:cs="Times New Roman"/>
          <w:sz w:val="24"/>
        </w:rPr>
        <w:t>О переводе земельных участков из одной категории в другую в Нижнекамском муниципальном районе»</w:t>
      </w:r>
      <w:r w:rsidRPr="00B5039B">
        <w:rPr>
          <w:rFonts w:ascii="Times New Roman" w:hAnsi="Times New Roman" w:cs="Times New Roman"/>
          <w:sz w:val="24"/>
          <w:szCs w:val="24"/>
        </w:rPr>
        <w:t xml:space="preserve"> (СБОРНИК № 70, ст. 2280)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10.09.2013 № 647 «</w:t>
      </w:r>
      <w:r w:rsidRPr="00B5039B">
        <w:rPr>
          <w:rFonts w:ascii="Times New Roman" w:hAnsi="Times New Roman" w:cs="Times New Roman"/>
          <w:sz w:val="24"/>
        </w:rPr>
        <w:t>О внесении изменений в отдельные акты Кабинета Министров Республики Татарстан»</w:t>
      </w:r>
      <w:r w:rsidRPr="00B5039B">
        <w:rPr>
          <w:rFonts w:ascii="Times New Roman" w:hAnsi="Times New Roman" w:cs="Times New Roman"/>
          <w:sz w:val="24"/>
          <w:szCs w:val="24"/>
        </w:rPr>
        <w:t xml:space="preserve"> (СБОРНИК № 70, ст. 2281)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11.09.2013 № 648 «</w:t>
      </w:r>
      <w:r w:rsidRPr="00B5039B">
        <w:rPr>
          <w:rFonts w:ascii="Times New Roman" w:hAnsi="Times New Roman" w:cs="Times New Roman"/>
          <w:sz w:val="24"/>
        </w:rPr>
        <w:t>О внесении изменений в приложение к Долгосрочной целевой программе профилактики наркотизации населения в Республике Татарстан на 2011-2015 годы, утвержденной постановлением Кабинета Министров Республики Татарстан от 29.10.2010 № 865 «О Долгосрочной целевой программе профилактики наркотизации населения в Республике Татарстан на 2011-2015 годы»</w:t>
      </w:r>
      <w:r w:rsidRPr="00B5039B">
        <w:rPr>
          <w:rFonts w:ascii="Times New Roman" w:hAnsi="Times New Roman" w:cs="Times New Roman"/>
          <w:sz w:val="24"/>
          <w:szCs w:val="24"/>
        </w:rPr>
        <w:t xml:space="preserve"> (СБОРНИК № 71, ст. 2324)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11.09.2013 № 649 «</w:t>
      </w:r>
      <w:r w:rsidRPr="00B5039B">
        <w:rPr>
          <w:rFonts w:ascii="Times New Roman" w:hAnsi="Times New Roman" w:cs="Times New Roman"/>
          <w:sz w:val="24"/>
        </w:rPr>
        <w:t>Об утверждении перечня должностных лиц Управления по охране и использованию объектов животного мира Республики Татарстан, осуществляющих федеральный государственный надзор в области охраны, воспроизводства и использования объектов животного мира и среды их обитания на территории Республики Татарстан,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Республики Татарстан»</w:t>
      </w:r>
      <w:r w:rsidRPr="00B5039B">
        <w:rPr>
          <w:rFonts w:ascii="Times New Roman" w:hAnsi="Times New Roman" w:cs="Times New Roman"/>
          <w:sz w:val="24"/>
          <w:szCs w:val="24"/>
        </w:rPr>
        <w:t xml:space="preserve"> (СБОРНИК № 71, ст. 2325)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12.09.2013 № 650 «</w:t>
      </w:r>
      <w:r w:rsidRPr="00B5039B">
        <w:rPr>
          <w:rFonts w:ascii="Times New Roman" w:hAnsi="Times New Roman" w:cs="Times New Roman"/>
          <w:sz w:val="24"/>
        </w:rPr>
        <w:t>О внесении изменений в состав Татарстанской региональной комиссии по организации подготовки управленческих кадров для организаций народного хозяйства Российской Федерации, утвержденный постановлением Кабинета Министров Республики Татарстан от 15.12.2008 № 887 «О мерах по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2007/2008-2014/2015 учебных годах»</w:t>
      </w:r>
      <w:r w:rsidRPr="00B5039B">
        <w:rPr>
          <w:rFonts w:ascii="Times New Roman" w:hAnsi="Times New Roman" w:cs="Times New Roman"/>
          <w:sz w:val="24"/>
          <w:szCs w:val="24"/>
        </w:rPr>
        <w:t xml:space="preserve"> (СБОРНИК № 71, ст. 2326)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12.09.2013 № 651 «</w:t>
      </w:r>
      <w:r w:rsidRPr="00B5039B">
        <w:rPr>
          <w:rFonts w:ascii="Times New Roman" w:hAnsi="Times New Roman" w:cs="Times New Roman"/>
          <w:sz w:val="24"/>
        </w:rPr>
        <w:t>О признании утратившим силу постановления Кабинета Министров Республики Татарстан от 12.10.2007 № 555 «Об официальном печатном издании для опубликования информации о размещении заказов на поставки товаров, выполнение работ, оказание услуг для государственных нужд Республики Татарстан и признании утратившими силу отдельных постановлений и распоряжений Кабинета Министров Республики Татарстан»</w:t>
      </w:r>
      <w:r w:rsidRPr="00B5039B">
        <w:rPr>
          <w:rFonts w:ascii="Times New Roman" w:hAnsi="Times New Roman" w:cs="Times New Roman"/>
          <w:sz w:val="24"/>
          <w:szCs w:val="24"/>
        </w:rPr>
        <w:t xml:space="preserve"> (СБОРНИК № 71, ст. 2327)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13.09.2013 № 653 «</w:t>
      </w:r>
      <w:r w:rsidRPr="00B5039B">
        <w:rPr>
          <w:rFonts w:ascii="Times New Roman" w:hAnsi="Times New Roman" w:cs="Times New Roman"/>
          <w:sz w:val="24"/>
        </w:rPr>
        <w:t>О внесении изменений в Республиканскую стратегию действий в интересах детей на 2013-2017 годы, утвержденную постановлением Кабинета Министров Республики Татарстан от 11.02.2013 № 90 «О Республиканской стратегии действий в интересах детей на 2013-2017 годы»</w:t>
      </w:r>
      <w:r w:rsidRPr="00B5039B">
        <w:rPr>
          <w:rFonts w:ascii="Times New Roman" w:hAnsi="Times New Roman" w:cs="Times New Roman"/>
          <w:sz w:val="24"/>
          <w:szCs w:val="24"/>
        </w:rPr>
        <w:t xml:space="preserve"> (СБОРНИК № 71, ст. 2328)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13.09.2013 № 654 «</w:t>
      </w:r>
      <w:r w:rsidRPr="00B5039B">
        <w:rPr>
          <w:rFonts w:ascii="Times New Roman" w:hAnsi="Times New Roman" w:cs="Times New Roman"/>
          <w:sz w:val="24"/>
        </w:rPr>
        <w:t>О внесении изменений в постановление Кабинета Министров Республики Татарстан от 20.01.2011 № 24 «Об утверждении Порядка реализации в Республике Татарстан индивидуальной программы реабилитации инвалида (ребенка-инвалида)»</w:t>
      </w:r>
      <w:r w:rsidRPr="00B5039B">
        <w:rPr>
          <w:rFonts w:ascii="Times New Roman" w:hAnsi="Times New Roman" w:cs="Times New Roman"/>
          <w:sz w:val="24"/>
          <w:szCs w:val="24"/>
        </w:rPr>
        <w:t xml:space="preserve"> (СБОРНИК № 75, ст. 2482)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13.09.2013 № 655 «</w:t>
      </w:r>
      <w:r w:rsidRPr="00B5039B">
        <w:rPr>
          <w:rFonts w:ascii="Times New Roman" w:hAnsi="Times New Roman" w:cs="Times New Roman"/>
          <w:sz w:val="24"/>
        </w:rPr>
        <w:t>Об утверждении формы отчета об осуществлении переданных органам местного самоуправления муниципальных районов и городского округа «город Набережные Челны»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r w:rsidRPr="00B5039B">
        <w:rPr>
          <w:rFonts w:ascii="Times New Roman" w:hAnsi="Times New Roman" w:cs="Times New Roman"/>
          <w:sz w:val="24"/>
          <w:szCs w:val="24"/>
        </w:rPr>
        <w:t xml:space="preserve"> (СБОРНИК № 71, ст. 2329)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13.09.2013 № 656 «</w:t>
      </w:r>
      <w:r w:rsidRPr="00B5039B">
        <w:rPr>
          <w:rFonts w:ascii="Times New Roman" w:hAnsi="Times New Roman" w:cs="Times New Roman"/>
          <w:sz w:val="24"/>
        </w:rPr>
        <w:t>Об утверждении государственной программы «Развитие юстиции в Республике Татарстан на 2014-2020 годы» и признании утратившими силу отдельных актов Кабинета Министров Республики Татарстан»</w:t>
      </w:r>
      <w:r w:rsidRPr="00B5039B">
        <w:rPr>
          <w:rFonts w:ascii="Times New Roman" w:hAnsi="Times New Roman" w:cs="Times New Roman"/>
          <w:sz w:val="24"/>
          <w:szCs w:val="24"/>
        </w:rPr>
        <w:t xml:space="preserve"> (СБОРНИК № 71, ст. 2330)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14.09.2013 № 658 «</w:t>
      </w:r>
      <w:r w:rsidRPr="00B5039B">
        <w:rPr>
          <w:rFonts w:ascii="Times New Roman" w:hAnsi="Times New Roman" w:cs="Times New Roman"/>
          <w:sz w:val="24"/>
        </w:rPr>
        <w:t>Об утверждении Порядка назначения на должность и освобождения от должности руководителей государственных бюджетных учреждений ветеринарии, подведомственных Главному управлению ветеринарии Кабинета Министров Республики Татарстан»</w:t>
      </w:r>
      <w:r w:rsidRPr="00B5039B">
        <w:rPr>
          <w:rFonts w:ascii="Times New Roman" w:hAnsi="Times New Roman" w:cs="Times New Roman"/>
          <w:sz w:val="24"/>
          <w:szCs w:val="24"/>
        </w:rPr>
        <w:t xml:space="preserve"> (СБОРНИК № 71, ст. 2331)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16.09.2013 № 659 «</w:t>
      </w:r>
      <w:r w:rsidRPr="00B5039B">
        <w:rPr>
          <w:rFonts w:ascii="Times New Roman" w:hAnsi="Times New Roman" w:cs="Times New Roman"/>
          <w:sz w:val="24"/>
        </w:rPr>
        <w:t>О внесении изменений в отдельные акты Кабинета Министров Республики Татарстан»</w:t>
      </w:r>
      <w:r w:rsidRPr="00B5039B">
        <w:rPr>
          <w:rFonts w:ascii="Times New Roman" w:hAnsi="Times New Roman" w:cs="Times New Roman"/>
          <w:sz w:val="24"/>
          <w:szCs w:val="24"/>
        </w:rPr>
        <w:t xml:space="preserve"> (СБОРНИК № 72, ст. 2373)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16.09.2013 № 660 «</w:t>
      </w:r>
      <w:r w:rsidRPr="00B5039B">
        <w:rPr>
          <w:rFonts w:ascii="Times New Roman" w:hAnsi="Times New Roman" w:cs="Times New Roman"/>
          <w:sz w:val="24"/>
        </w:rPr>
        <w:t>Об И.Р. Фатихове»</w:t>
      </w:r>
      <w:r w:rsidRPr="00B5039B">
        <w:rPr>
          <w:rFonts w:ascii="Times New Roman" w:hAnsi="Times New Roman" w:cs="Times New Roman"/>
          <w:sz w:val="24"/>
          <w:szCs w:val="24"/>
        </w:rPr>
        <w:t xml:space="preserve"> (СБОРНИК № 72, ст. 2374)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16.09.2013 № 661 «</w:t>
      </w:r>
      <w:r w:rsidRPr="00B5039B">
        <w:rPr>
          <w:rFonts w:ascii="Times New Roman" w:hAnsi="Times New Roman" w:cs="Times New Roman"/>
          <w:sz w:val="24"/>
        </w:rPr>
        <w:t>О С.А. Осипове»</w:t>
      </w:r>
      <w:r w:rsidRPr="00B5039B">
        <w:rPr>
          <w:rFonts w:ascii="Times New Roman" w:hAnsi="Times New Roman" w:cs="Times New Roman"/>
          <w:sz w:val="24"/>
          <w:szCs w:val="24"/>
        </w:rPr>
        <w:t xml:space="preserve"> (СБОРНИК № 72, ст. 2375)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17.09.2013 № 662 «</w:t>
      </w:r>
      <w:r w:rsidRPr="00B5039B">
        <w:rPr>
          <w:rFonts w:ascii="Times New Roman" w:hAnsi="Times New Roman" w:cs="Times New Roman"/>
          <w:sz w:val="24"/>
        </w:rPr>
        <w:t>О переводе земельного участка из одной категории в другую в Рыбно-Слободском муниципальном районе»</w:t>
      </w:r>
      <w:r w:rsidRPr="00B5039B">
        <w:rPr>
          <w:rFonts w:ascii="Times New Roman" w:hAnsi="Times New Roman" w:cs="Times New Roman"/>
          <w:sz w:val="24"/>
          <w:szCs w:val="24"/>
        </w:rPr>
        <w:t xml:space="preserve"> (СБОРНИК № 71, ст. 2332)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17.09.2013 № 663 «</w:t>
      </w:r>
      <w:r w:rsidRPr="00B5039B">
        <w:rPr>
          <w:rFonts w:ascii="Times New Roman" w:hAnsi="Times New Roman" w:cs="Times New Roman"/>
          <w:sz w:val="24"/>
        </w:rPr>
        <w:t>О признании утратившим силу постановления Кабинета Министров Республики Татарстан от 19.04.2013 № 268 «Об утверждении Положения об аккредитации транспортных средств, задействованных для обеспечения проведения XXVII Всемирной летней универсиады 2013 года в г. Казани»</w:t>
      </w:r>
      <w:r w:rsidRPr="00B5039B">
        <w:rPr>
          <w:rFonts w:ascii="Times New Roman" w:hAnsi="Times New Roman" w:cs="Times New Roman"/>
          <w:sz w:val="24"/>
          <w:szCs w:val="24"/>
        </w:rPr>
        <w:t xml:space="preserve"> (СБОРНИК № 79, ст. 2640)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17.09.2013 № 664 «</w:t>
      </w:r>
      <w:r w:rsidRPr="00B5039B">
        <w:rPr>
          <w:rFonts w:ascii="Times New Roman" w:hAnsi="Times New Roman" w:cs="Times New Roman"/>
          <w:sz w:val="24"/>
        </w:rPr>
        <w:t>О мерах государственной поддержки лучших муниципальных учреждений культуры, находящихся на территориях сельских поселений, и их работников»</w:t>
      </w:r>
      <w:r w:rsidRPr="00B5039B">
        <w:rPr>
          <w:rFonts w:ascii="Times New Roman" w:hAnsi="Times New Roman" w:cs="Times New Roman"/>
          <w:sz w:val="24"/>
          <w:szCs w:val="24"/>
        </w:rPr>
        <w:t xml:space="preserve"> (СБОРНИК № 71, ст. 2333)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18.09.2013 № 666 «</w:t>
      </w:r>
      <w:r w:rsidRPr="00B5039B">
        <w:rPr>
          <w:rFonts w:ascii="Times New Roman" w:hAnsi="Times New Roman" w:cs="Times New Roman"/>
          <w:sz w:val="24"/>
        </w:rPr>
        <w:t>О внесении изменений в постановление Кабинета Министров Республики Татарстан от 31.01.2013 № 61 «О мерах государственной поддержки агропромышленного комплекса в 2013 году»</w:t>
      </w:r>
      <w:r w:rsidRPr="00B5039B">
        <w:rPr>
          <w:rFonts w:ascii="Times New Roman" w:hAnsi="Times New Roman" w:cs="Times New Roman"/>
          <w:sz w:val="24"/>
          <w:szCs w:val="24"/>
        </w:rPr>
        <w:t xml:space="preserve"> (СБОРНИК № 72, ст. 2376)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18.09.2013 № 667 «</w:t>
      </w:r>
      <w:r w:rsidRPr="00B5039B">
        <w:rPr>
          <w:rFonts w:ascii="Times New Roman" w:hAnsi="Times New Roman" w:cs="Times New Roman"/>
          <w:sz w:val="24"/>
        </w:rPr>
        <w:t>О внесении изменений в Порядок возмещения работодателю затрат на приобретение, монтаж и установку оборудования для создания (оснащения) рабочего места (в том числе надомного) для трудоустройства родителей, воспитывающих детей-инвалидов, многодетных родителей, утвержденный постановлением Кабинета Министров Республики Татарстан от 24.05.2013 № 346»</w:t>
      </w:r>
      <w:r w:rsidRPr="00B5039B">
        <w:rPr>
          <w:rFonts w:ascii="Times New Roman" w:hAnsi="Times New Roman" w:cs="Times New Roman"/>
          <w:sz w:val="24"/>
          <w:szCs w:val="24"/>
        </w:rPr>
        <w:t xml:space="preserve"> (СБОРНИК № 72, ст. 2377)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18.09.2013 № 669 «</w:t>
      </w:r>
      <w:r w:rsidRPr="00B5039B">
        <w:rPr>
          <w:rFonts w:ascii="Times New Roman" w:hAnsi="Times New Roman" w:cs="Times New Roman"/>
          <w:sz w:val="24"/>
        </w:rPr>
        <w:t>Об утверждении республиканской Программы по обеспечению детей-сирот, детей, оставшихся без попечения родителей, а также лиц из числа детей-сирот и детей, оставшихся без попечения родителей, жилыми помещениями специализированного жилищного фонда по договорам найма специализированных жилых помещений в Республике Татарстан на 2013 год»</w:t>
      </w:r>
      <w:r w:rsidRPr="00B5039B">
        <w:rPr>
          <w:rFonts w:ascii="Times New Roman" w:hAnsi="Times New Roman" w:cs="Times New Roman"/>
          <w:sz w:val="24"/>
          <w:szCs w:val="24"/>
        </w:rPr>
        <w:t xml:space="preserve"> (СБОРНИК № 75, ст. 2483)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20.09.2013 № 671 «</w:t>
      </w:r>
      <w:r w:rsidRPr="00B5039B">
        <w:rPr>
          <w:rFonts w:ascii="Times New Roman" w:hAnsi="Times New Roman" w:cs="Times New Roman"/>
          <w:sz w:val="24"/>
        </w:rPr>
        <w:t>О внесении изменений в республиканскую целевую программу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Республики Татарстан на 2013-2014 годы», утвержденную постановлением Кабинета Министров Республики Татарстан от 27.02.2013 № 134 «Об утверждении республиканской целевой программы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Республики Татарстан на 2013-2014 годы»</w:t>
      </w:r>
      <w:r w:rsidRPr="00B5039B">
        <w:rPr>
          <w:rFonts w:ascii="Times New Roman" w:hAnsi="Times New Roman" w:cs="Times New Roman"/>
          <w:sz w:val="24"/>
          <w:szCs w:val="24"/>
        </w:rPr>
        <w:t xml:space="preserve"> (СБОРНИК № 75, ст. 2484)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20.09.2013 № 672 «</w:t>
      </w:r>
      <w:r w:rsidRPr="00B5039B">
        <w:rPr>
          <w:rFonts w:ascii="Times New Roman" w:hAnsi="Times New Roman" w:cs="Times New Roman"/>
          <w:sz w:val="24"/>
        </w:rPr>
        <w:t>О наложении карантина по золотистой картофельной нематоде на территории Рыбно-Слободского муниципального района»</w:t>
      </w:r>
      <w:r w:rsidRPr="00B5039B">
        <w:rPr>
          <w:rFonts w:ascii="Times New Roman" w:hAnsi="Times New Roman" w:cs="Times New Roman"/>
          <w:sz w:val="24"/>
          <w:szCs w:val="24"/>
        </w:rPr>
        <w:t xml:space="preserve"> (СБОРНИК № 72, ст. 2378)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21.09.2013 № 673 «</w:t>
      </w:r>
      <w:r w:rsidRPr="00B5039B">
        <w:rPr>
          <w:rFonts w:ascii="Times New Roman" w:hAnsi="Times New Roman" w:cs="Times New Roman"/>
          <w:sz w:val="24"/>
        </w:rPr>
        <w:t xml:space="preserve">О внесении изменений в Программу поддержки Камского инновационного территориально-производственного кластера на 2013-2016 годы, утвержденную постановлением Кабинета Министров Республики Татарстан от 03.09.2013 № 624 «Об утверждении Программы поддержки Камского инновационного территориально-производственного кластера на 2013-2016 годы» </w:t>
      </w:r>
      <w:r w:rsidRPr="00B5039B">
        <w:rPr>
          <w:rFonts w:ascii="Times New Roman" w:hAnsi="Times New Roman" w:cs="Times New Roman"/>
          <w:sz w:val="24"/>
          <w:szCs w:val="24"/>
        </w:rPr>
        <w:t>(СБОРНИК № 73, ст. 2398)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24.09.2013 № 674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74, ст. 2427)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24.09.2013 № 675 «</w:t>
      </w:r>
      <w:r w:rsidRPr="00B5039B">
        <w:rPr>
          <w:rFonts w:ascii="Times New Roman" w:hAnsi="Times New Roman" w:cs="Times New Roman"/>
          <w:sz w:val="24"/>
        </w:rPr>
        <w:t>О переводе земельных участков из одной категории в другую в Новошешминском муниципальном районе»</w:t>
      </w:r>
      <w:r w:rsidRPr="00B5039B">
        <w:rPr>
          <w:rFonts w:ascii="Times New Roman" w:hAnsi="Times New Roman" w:cs="Times New Roman"/>
          <w:sz w:val="24"/>
          <w:szCs w:val="24"/>
        </w:rPr>
        <w:t xml:space="preserve"> (СБОРНИК № 72, ст. 2379)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24.09.2013 № 676 «</w:t>
      </w:r>
      <w:r w:rsidRPr="00B5039B">
        <w:rPr>
          <w:rFonts w:ascii="Times New Roman" w:hAnsi="Times New Roman" w:cs="Times New Roman"/>
          <w:sz w:val="24"/>
        </w:rPr>
        <w:t>О государственном учете объектов растительного мира Республики Татарстан»</w:t>
      </w:r>
      <w:r w:rsidRPr="00B5039B">
        <w:rPr>
          <w:rFonts w:ascii="Times New Roman" w:hAnsi="Times New Roman" w:cs="Times New Roman"/>
          <w:sz w:val="24"/>
          <w:szCs w:val="24"/>
        </w:rPr>
        <w:t xml:space="preserve"> (СБОРНИК № 72, ст. 2380)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24.09.2013 № 677 «</w:t>
      </w:r>
      <w:r w:rsidRPr="00B5039B">
        <w:rPr>
          <w:rFonts w:ascii="Times New Roman" w:hAnsi="Times New Roman" w:cs="Times New Roman"/>
          <w:sz w:val="24"/>
        </w:rPr>
        <w:t>Об утверждении Порядка государственного учета, пополнения, хранения, приобретения, продажи, пересылки, вывоза за пределы Республики Татарстан и ввоза в нее ботанических коллекций»</w:t>
      </w:r>
      <w:r w:rsidRPr="00B5039B">
        <w:rPr>
          <w:rFonts w:ascii="Times New Roman" w:hAnsi="Times New Roman" w:cs="Times New Roman"/>
          <w:sz w:val="24"/>
          <w:szCs w:val="24"/>
        </w:rPr>
        <w:t xml:space="preserve"> (СБОРНИК № 72, ст. 2381)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24.09.2013 № 678 «</w:t>
      </w:r>
      <w:r w:rsidRPr="00B5039B">
        <w:rPr>
          <w:rFonts w:ascii="Times New Roman" w:hAnsi="Times New Roman" w:cs="Times New Roman"/>
          <w:sz w:val="24"/>
        </w:rPr>
        <w:t>О внесении изменений в постановление Кабинета Министров Республики Татарстан от 17.12.2007 № 721 «О введении нормативного финансирования общеобразовательных учреждений Республики Татарстан»</w:t>
      </w:r>
      <w:r w:rsidRPr="00B5039B">
        <w:rPr>
          <w:rFonts w:ascii="Times New Roman" w:hAnsi="Times New Roman" w:cs="Times New Roman"/>
          <w:sz w:val="24"/>
          <w:szCs w:val="24"/>
        </w:rPr>
        <w:t xml:space="preserve"> (СБОРНИК № 74, ст. 2428)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24.09.2013 № 679 «</w:t>
      </w:r>
      <w:r w:rsidRPr="00B5039B">
        <w:rPr>
          <w:rFonts w:ascii="Times New Roman" w:hAnsi="Times New Roman" w:cs="Times New Roman"/>
          <w:sz w:val="24"/>
        </w:rPr>
        <w:t>О внесении изменений в постановление Кабинета Министров Республики Татарстан от 30.10.2012 № 920 «Об утверждении нормативов финансирования специальных (коррекционных) образовательных учреждений и оздоровительных образовательных учреждений санаторного типа для детей, нуждающихся в длительном лечении, находящихся в ведении Республики Татарстан, на 2013 год»</w:t>
      </w:r>
      <w:r w:rsidRPr="00B5039B">
        <w:rPr>
          <w:rFonts w:ascii="Times New Roman" w:hAnsi="Times New Roman" w:cs="Times New Roman"/>
          <w:sz w:val="24"/>
          <w:szCs w:val="24"/>
        </w:rPr>
        <w:t xml:space="preserve"> (СБОРНИК № 74, ст. 2429)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26.09.2013 № 680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74, ст. 2430)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26.09.2013 № 682 «</w:t>
      </w:r>
      <w:r w:rsidRPr="00B5039B">
        <w:rPr>
          <w:rFonts w:ascii="Times New Roman" w:hAnsi="Times New Roman" w:cs="Times New Roman"/>
          <w:sz w:val="24"/>
        </w:rPr>
        <w:t>О внесении изменения в постановление Кабинета Министров Республики Татарстан от 11.12.2012 № 1079»</w:t>
      </w:r>
      <w:r w:rsidRPr="00B5039B">
        <w:rPr>
          <w:rFonts w:ascii="Times New Roman" w:hAnsi="Times New Roman" w:cs="Times New Roman"/>
          <w:sz w:val="24"/>
          <w:szCs w:val="24"/>
        </w:rPr>
        <w:t xml:space="preserve"> (СБОРНИК № 75, ст. 2485)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26.09.2013 № 684 «</w:t>
      </w:r>
      <w:r w:rsidRPr="00B5039B">
        <w:rPr>
          <w:rFonts w:ascii="Times New Roman" w:hAnsi="Times New Roman" w:cs="Times New Roman"/>
          <w:bCs/>
          <w:sz w:val="24"/>
          <w:szCs w:val="28"/>
          <w:lang w:eastAsia="ru-RU"/>
        </w:rPr>
        <w:t>О внесении изменений в постановление Кабинета Министров Республики Татарстан от 25.10.2006 № 523 «Об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74, ст. 2431)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27.09.2013 № 685 «</w:t>
      </w:r>
      <w:r w:rsidRPr="00B5039B">
        <w:rPr>
          <w:rFonts w:ascii="Times New Roman" w:hAnsi="Times New Roman" w:cs="Times New Roman"/>
          <w:sz w:val="24"/>
        </w:rPr>
        <w:t>О создании государственного бюджетного учреждения Республики Татарстан «Азнакаеволес»</w:t>
      </w:r>
      <w:r w:rsidRPr="00B5039B">
        <w:rPr>
          <w:rFonts w:ascii="Times New Roman" w:hAnsi="Times New Roman" w:cs="Times New Roman"/>
          <w:sz w:val="24"/>
          <w:szCs w:val="24"/>
        </w:rPr>
        <w:t xml:space="preserve"> (СБОРНИК № 74, ст. 2432)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27.09.2013 № 686 «</w:t>
      </w:r>
      <w:r w:rsidRPr="00B5039B">
        <w:rPr>
          <w:rFonts w:ascii="Times New Roman" w:hAnsi="Times New Roman" w:cs="Times New Roman"/>
          <w:sz w:val="24"/>
        </w:rPr>
        <w:t>О внесении изменений в Схему территориального планирования Республики Татарстан, утвержденную постановлением Кабинета Министров Республики Татарстан от 21.02.2011 № 134 «Об утверждении Схемы территориального планирования Республики Татарстан»</w:t>
      </w:r>
      <w:r w:rsidRPr="00B5039B">
        <w:rPr>
          <w:rFonts w:ascii="Times New Roman" w:hAnsi="Times New Roman" w:cs="Times New Roman"/>
          <w:sz w:val="24"/>
          <w:szCs w:val="24"/>
        </w:rPr>
        <w:t xml:space="preserve"> (СБОРНИК № 74, ст. 2433)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689 «</w:t>
      </w:r>
      <w:r w:rsidRPr="00B5039B">
        <w:rPr>
          <w:rFonts w:ascii="Times New Roman" w:hAnsi="Times New Roman" w:cs="Times New Roman"/>
          <w:sz w:val="24"/>
        </w:rPr>
        <w:t>О Р.Ф. Нуруллине»</w:t>
      </w:r>
      <w:r w:rsidRPr="00B5039B">
        <w:rPr>
          <w:rFonts w:ascii="Times New Roman" w:hAnsi="Times New Roman" w:cs="Times New Roman"/>
          <w:sz w:val="24"/>
          <w:szCs w:val="24"/>
        </w:rPr>
        <w:t xml:space="preserve"> (СБОРНИК № 75, ст. 2486)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690 «</w:t>
      </w:r>
      <w:r w:rsidRPr="00B5039B">
        <w:rPr>
          <w:rFonts w:ascii="Times New Roman" w:hAnsi="Times New Roman" w:cs="Times New Roman"/>
          <w:sz w:val="24"/>
        </w:rPr>
        <w:t>О Р.Ф. Нуруллине»</w:t>
      </w:r>
      <w:r w:rsidRPr="00B5039B">
        <w:rPr>
          <w:rFonts w:ascii="Times New Roman" w:hAnsi="Times New Roman" w:cs="Times New Roman"/>
          <w:sz w:val="24"/>
          <w:szCs w:val="24"/>
        </w:rPr>
        <w:t xml:space="preserve"> (СБОРНИК № 75, ст. 2487)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691 «</w:t>
      </w:r>
      <w:r w:rsidRPr="00B5039B">
        <w:rPr>
          <w:rFonts w:ascii="Times New Roman" w:hAnsi="Times New Roman" w:cs="Times New Roman"/>
          <w:sz w:val="24"/>
        </w:rPr>
        <w:t>О М.М. Айзатуллине»</w:t>
      </w:r>
      <w:r w:rsidRPr="00B5039B">
        <w:rPr>
          <w:rFonts w:ascii="Times New Roman" w:hAnsi="Times New Roman" w:cs="Times New Roman"/>
          <w:sz w:val="24"/>
          <w:szCs w:val="24"/>
        </w:rPr>
        <w:t xml:space="preserve"> (СБОРНИК № 75, ст. 2488)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692 «</w:t>
      </w:r>
      <w:r w:rsidRPr="00B5039B">
        <w:rPr>
          <w:rFonts w:ascii="Times New Roman" w:hAnsi="Times New Roman" w:cs="Times New Roman"/>
          <w:sz w:val="24"/>
        </w:rPr>
        <w:t>О М.М. Айзатуллине»</w:t>
      </w:r>
      <w:r w:rsidRPr="00B5039B">
        <w:rPr>
          <w:rFonts w:ascii="Times New Roman" w:hAnsi="Times New Roman" w:cs="Times New Roman"/>
          <w:sz w:val="24"/>
          <w:szCs w:val="24"/>
        </w:rPr>
        <w:t xml:space="preserve"> (СБОРНИК № 75, ст. 2489)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694 «</w:t>
      </w:r>
      <w:r w:rsidRPr="00B5039B">
        <w:rPr>
          <w:rFonts w:ascii="Times New Roman" w:hAnsi="Times New Roman" w:cs="Times New Roman"/>
          <w:sz w:val="24"/>
        </w:rPr>
        <w:t>О повышении с 1 октября 2013 года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Республики Татарстан»</w:t>
      </w:r>
      <w:r w:rsidRPr="00B5039B">
        <w:rPr>
          <w:rFonts w:ascii="Times New Roman" w:hAnsi="Times New Roman" w:cs="Times New Roman"/>
          <w:sz w:val="24"/>
          <w:szCs w:val="24"/>
        </w:rPr>
        <w:t xml:space="preserve"> (СБОРНИК № 77, ст. 2597)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695 «</w:t>
      </w:r>
      <w:r w:rsidRPr="00B5039B">
        <w:rPr>
          <w:rFonts w:ascii="Times New Roman" w:hAnsi="Times New Roman" w:cs="Times New Roman"/>
          <w:sz w:val="24"/>
        </w:rPr>
        <w:t>О совершенствовании системы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 сферы Республики Татарстан»</w:t>
      </w:r>
      <w:r w:rsidRPr="00B5039B">
        <w:rPr>
          <w:rFonts w:ascii="Times New Roman" w:hAnsi="Times New Roman" w:cs="Times New Roman"/>
          <w:sz w:val="24"/>
          <w:szCs w:val="24"/>
        </w:rPr>
        <w:t xml:space="preserve"> (СБОРНИК № 77, ст. 2598)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696 «</w:t>
      </w:r>
      <w:r w:rsidRPr="00B5039B">
        <w:rPr>
          <w:rFonts w:ascii="Times New Roman" w:hAnsi="Times New Roman" w:cs="Times New Roman"/>
          <w:sz w:val="24"/>
        </w:rPr>
        <w:t>О внесении изменений в постановление Кабинета Министров Республики Татарстан «Вопросы Министерства финансов Республики Татарстан»</w:t>
      </w:r>
      <w:r w:rsidRPr="00B5039B">
        <w:rPr>
          <w:rFonts w:ascii="Times New Roman" w:hAnsi="Times New Roman" w:cs="Times New Roman"/>
          <w:sz w:val="24"/>
          <w:szCs w:val="24"/>
        </w:rPr>
        <w:t xml:space="preserve"> (СБОРНИК № 76, ст. 2544)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697 «</w:t>
      </w:r>
      <w:r w:rsidRPr="00B5039B">
        <w:rPr>
          <w:rFonts w:ascii="Times New Roman" w:hAnsi="Times New Roman" w:cs="Times New Roman"/>
          <w:sz w:val="24"/>
        </w:rPr>
        <w:t>О внесении изменения в постановление Кабинета Министров Республики Татарстан от 09.08.2013 № 556 «О внесении изменений в постановление Кабинета Министров Республики Татарстан от 12.11.2007 № 626 «Об утверждении структуры и штатного расписания аппаратов мировых судей Республики Татарстан»</w:t>
      </w:r>
      <w:r w:rsidRPr="00B5039B">
        <w:rPr>
          <w:rFonts w:ascii="Times New Roman" w:hAnsi="Times New Roman" w:cs="Times New Roman"/>
          <w:sz w:val="24"/>
          <w:szCs w:val="24"/>
        </w:rPr>
        <w:t xml:space="preserve"> (СБОРНИК № 76, ст. 2545)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699 «</w:t>
      </w:r>
      <w:r w:rsidRPr="00B5039B">
        <w:rPr>
          <w:rFonts w:ascii="Times New Roman" w:hAnsi="Times New Roman" w:cs="Times New Roman"/>
          <w:sz w:val="24"/>
        </w:rPr>
        <w:t>О внесении изменений в Порядок аккредитации субъектов инновационной инфраструктуры Республики Татарстан, утвержденный постановлением Кабинета Министров Республики Татарстан от 04.06.2013 № 384 «Об аккредитации субъектов инновационной инфраструктуры Республики Татарстан»</w:t>
      </w:r>
      <w:r w:rsidRPr="00B5039B">
        <w:rPr>
          <w:rFonts w:ascii="Times New Roman" w:hAnsi="Times New Roman" w:cs="Times New Roman"/>
          <w:sz w:val="24"/>
          <w:szCs w:val="24"/>
        </w:rPr>
        <w:t xml:space="preserve"> (СБОРНИК № 75, ст. 2490)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700 «</w:t>
      </w:r>
      <w:r w:rsidRPr="00B5039B">
        <w:rPr>
          <w:rFonts w:ascii="Times New Roman" w:hAnsi="Times New Roman" w:cs="Times New Roman"/>
          <w:sz w:val="24"/>
        </w:rPr>
        <w:t>Об установлении границ территорий объектов культурного наследия федерального значения, расположенных в г. Казани, и режима их использования»</w:t>
      </w:r>
      <w:r w:rsidRPr="00B5039B">
        <w:rPr>
          <w:rFonts w:ascii="Times New Roman" w:hAnsi="Times New Roman" w:cs="Times New Roman"/>
          <w:sz w:val="24"/>
          <w:szCs w:val="24"/>
        </w:rPr>
        <w:t xml:space="preserve"> (СБОРНИК № 75, ст. 2491)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701 «</w:t>
      </w:r>
      <w:r w:rsidRPr="00B5039B">
        <w:rPr>
          <w:rFonts w:ascii="Times New Roman" w:hAnsi="Times New Roman" w:cs="Times New Roman"/>
          <w:sz w:val="24"/>
        </w:rPr>
        <w:t>О внесении изменений в отдельные акты Кабинета Министров Республики Татарстан»</w:t>
      </w:r>
      <w:r w:rsidRPr="00B5039B">
        <w:rPr>
          <w:rFonts w:ascii="Times New Roman" w:hAnsi="Times New Roman" w:cs="Times New Roman"/>
          <w:sz w:val="24"/>
          <w:szCs w:val="24"/>
        </w:rPr>
        <w:t xml:space="preserve"> (СБОРНИК № 75, ст. 2492)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702 «</w:t>
      </w:r>
      <w:r w:rsidRPr="00B5039B">
        <w:rPr>
          <w:rFonts w:ascii="Times New Roman" w:hAnsi="Times New Roman" w:cs="Times New Roman"/>
          <w:sz w:val="24"/>
        </w:rPr>
        <w:t>Об установлении границ территорий объектов культурного наследия местного (муниципального) значения, расположенных в г. Казани, и режима их использования»</w:t>
      </w:r>
      <w:r w:rsidRPr="00B5039B">
        <w:rPr>
          <w:rFonts w:ascii="Times New Roman" w:hAnsi="Times New Roman" w:cs="Times New Roman"/>
          <w:sz w:val="24"/>
          <w:szCs w:val="24"/>
        </w:rPr>
        <w:t xml:space="preserve"> (СБОРНИК № 75, ст. 2493)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703 «</w:t>
      </w:r>
      <w:r w:rsidRPr="00B5039B">
        <w:rPr>
          <w:rFonts w:ascii="Times New Roman" w:hAnsi="Times New Roman" w:cs="Times New Roman"/>
          <w:sz w:val="24"/>
        </w:rPr>
        <w:t>О внесении изменений в состав санитарно-противоэпидемической комиссии Кабинета Министров Республики Татарстан, утвержденный постановлением Кабинета Министров Республики Татарстан от 17.06.2013 № 412 «О составе санитарно-противоэпидемической комиссии Кабинета Министров Республики Татарстан»</w:t>
      </w:r>
      <w:r w:rsidRPr="00B5039B">
        <w:rPr>
          <w:rFonts w:ascii="Times New Roman" w:hAnsi="Times New Roman" w:cs="Times New Roman"/>
          <w:sz w:val="24"/>
          <w:szCs w:val="24"/>
        </w:rPr>
        <w:t xml:space="preserve"> (СБОРНИК № 76, ст. 2546)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704 «</w:t>
      </w:r>
      <w:r w:rsidRPr="00B5039B">
        <w:rPr>
          <w:rFonts w:ascii="Times New Roman" w:hAnsi="Times New Roman" w:cs="Times New Roman"/>
          <w:sz w:val="24"/>
        </w:rPr>
        <w:t>О подготовке граждан к военной службе в Республике Татарстан в 2013/2014 учебном году»</w:t>
      </w:r>
      <w:r w:rsidRPr="00B5039B">
        <w:rPr>
          <w:rFonts w:ascii="Times New Roman" w:hAnsi="Times New Roman" w:cs="Times New Roman"/>
          <w:sz w:val="24"/>
          <w:szCs w:val="24"/>
        </w:rPr>
        <w:t xml:space="preserve"> (СБОРНИК № 75, ст. 2494)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30.09.2013 № 705 «</w:t>
      </w:r>
      <w:r w:rsidRPr="00B5039B">
        <w:rPr>
          <w:rFonts w:ascii="Times New Roman" w:hAnsi="Times New Roman" w:cs="Times New Roman"/>
          <w:sz w:val="24"/>
        </w:rPr>
        <w:t>Об индексации размеров денежных вознаграждений глав муниципальных образований,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и месячных должностных окладов муниципальных служащих»</w:t>
      </w:r>
      <w:r w:rsidRPr="00B5039B">
        <w:rPr>
          <w:rFonts w:ascii="Times New Roman" w:hAnsi="Times New Roman" w:cs="Times New Roman"/>
          <w:sz w:val="24"/>
          <w:szCs w:val="24"/>
        </w:rPr>
        <w:t xml:space="preserve"> (СБОРНИК № 77, ст. 2599)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02.10.2013 № 712 «</w:t>
      </w:r>
      <w:r w:rsidRPr="00B5039B">
        <w:rPr>
          <w:rFonts w:ascii="Times New Roman" w:hAnsi="Times New Roman" w:cs="Times New Roman"/>
          <w:sz w:val="24"/>
        </w:rPr>
        <w:t>О внесении изменения в Правила расходования субвенций, предоставляемых из федерального бюджета бюджету Республики Татарстан на осуществление переданных полномочий Российской Федерации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санаторно-курортное лечение, а также бесплатного проезда на междугородном транспорте к месту лечения и обратно, утвержденные постановлением Кабинета Министров Республики Татарстан от 29.06.2011 № 528»</w:t>
      </w:r>
      <w:r w:rsidRPr="00B5039B">
        <w:rPr>
          <w:rFonts w:ascii="Times New Roman" w:hAnsi="Times New Roman" w:cs="Times New Roman"/>
          <w:sz w:val="24"/>
          <w:szCs w:val="24"/>
        </w:rPr>
        <w:t xml:space="preserve"> (СБОРНИК № 76, ст. 2547)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02.10.2013 № 713 «</w:t>
      </w:r>
      <w:r w:rsidRPr="00B5039B">
        <w:rPr>
          <w:rFonts w:ascii="Times New Roman" w:hAnsi="Times New Roman" w:cs="Times New Roman"/>
          <w:sz w:val="24"/>
        </w:rPr>
        <w:t>О внесении изменения в Примерный перечень государственных, муниципальных и иных услуг, оказываемых на базе многофункциональных центров предоставления государственных и муниципальных услуг Республики Татарстан, утвержденный постановлением Кабинета Министров Республики Татарстан от 21.06.2012 № 539»</w:t>
      </w:r>
      <w:r w:rsidRPr="00B5039B">
        <w:rPr>
          <w:rFonts w:ascii="Times New Roman" w:hAnsi="Times New Roman" w:cs="Times New Roman"/>
          <w:sz w:val="24"/>
          <w:szCs w:val="24"/>
        </w:rPr>
        <w:t xml:space="preserve"> (СБОРНИК № 76, ст. 2548)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03.10.2013 № 714 «</w:t>
      </w:r>
      <w:r w:rsidRPr="00B5039B">
        <w:rPr>
          <w:rFonts w:ascii="Times New Roman" w:hAnsi="Times New Roman" w:cs="Times New Roman"/>
          <w:sz w:val="24"/>
        </w:rPr>
        <w:t>О внесении изменений в Долгосрочную целевую программу «Энергосбережение и повышение энергетической эффективности в Республике Татарстан на 2010-2015 годы и на перспективу до 2020 года», утвержденную постановлением Кабинета Министров Республики Татарстан от 29.07.2010 № 604 «Об утверждении Долгосрочной целевой программы «Энергосбережение и повышение энергетической эффективности в Республике Татарстан на 2010-2015 годы и на перспективу до 2020 года»</w:t>
      </w:r>
      <w:r w:rsidRPr="00B5039B">
        <w:rPr>
          <w:rFonts w:ascii="Times New Roman" w:hAnsi="Times New Roman" w:cs="Times New Roman"/>
          <w:sz w:val="24"/>
          <w:szCs w:val="24"/>
        </w:rPr>
        <w:t xml:space="preserve"> (СБОРНИК № 77, ст. 2600)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04.10.2013 № 715 «</w:t>
      </w:r>
      <w:r w:rsidRPr="00B5039B">
        <w:rPr>
          <w:rFonts w:ascii="Times New Roman" w:hAnsi="Times New Roman" w:cs="Times New Roman"/>
          <w:sz w:val="24"/>
        </w:rPr>
        <w:t>О внесении изменения в Положение о Министерстве экономики Республики Татарстан, утвержденное постановлением Кабинета Министров Республики Татарстан от 23.07.2007 № 325 «Вопросы Министерства экономики Республики Татарстан»</w:t>
      </w:r>
      <w:r w:rsidRPr="00B5039B">
        <w:rPr>
          <w:rFonts w:ascii="Times New Roman" w:hAnsi="Times New Roman" w:cs="Times New Roman"/>
          <w:sz w:val="24"/>
          <w:szCs w:val="24"/>
        </w:rPr>
        <w:t xml:space="preserve"> (СБОРНИК № 76, ст. 2549)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04.10.2013 № 716 «</w:t>
      </w:r>
      <w:r w:rsidRPr="00B5039B">
        <w:rPr>
          <w:rFonts w:ascii="Times New Roman" w:hAnsi="Times New Roman" w:cs="Times New Roman"/>
          <w:sz w:val="24"/>
        </w:rPr>
        <w:t>Об увеличении оплаты труда работников государственных учреждений сферы научных исследований и разработок»</w:t>
      </w:r>
      <w:r w:rsidRPr="00B5039B">
        <w:rPr>
          <w:rFonts w:ascii="Times New Roman" w:hAnsi="Times New Roman" w:cs="Times New Roman"/>
          <w:sz w:val="24"/>
          <w:szCs w:val="24"/>
        </w:rPr>
        <w:t xml:space="preserve"> (СБОРНИК № 76, ст. 2550)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05.10.2013 № 718 «</w:t>
      </w:r>
      <w:r w:rsidRPr="00B5039B">
        <w:rPr>
          <w:rFonts w:ascii="Times New Roman" w:hAnsi="Times New Roman" w:cs="Times New Roman"/>
          <w:sz w:val="24"/>
        </w:rPr>
        <w:t>Об организации погребения, порядке и нормах расходования денежных средств на погребение погибших (умерших) спасателей профессиональных аварийно-спасательных служб и профессиональных аварийно-спасательных формирований, созданных Кабинетом Министров Республики Татарстан, и спасателей, привлекавшихся к проведению работ по ликвидации чрезвычайных ситуаций природного и техногенного характера в индивидуальном порядке либо в составе нештатных или общественных аварийно-спасательных формирований, а также на изготовление и установку надгробных памятников»</w:t>
      </w:r>
      <w:r w:rsidRPr="00B5039B">
        <w:rPr>
          <w:rFonts w:ascii="Times New Roman" w:hAnsi="Times New Roman" w:cs="Times New Roman"/>
          <w:sz w:val="24"/>
          <w:szCs w:val="24"/>
        </w:rPr>
        <w:t xml:space="preserve"> (СБОРНИК № 76, ст. 2551)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05.10.2013 № 719 «</w:t>
      </w:r>
      <w:r w:rsidRPr="00B5039B">
        <w:rPr>
          <w:rFonts w:ascii="Times New Roman" w:hAnsi="Times New Roman" w:cs="Times New Roman"/>
          <w:sz w:val="24"/>
        </w:rPr>
        <w:t>О переводе земельных участков из одной категории в другую в Аксубаевском муниципальном районе»</w:t>
      </w:r>
      <w:r w:rsidRPr="00B5039B">
        <w:rPr>
          <w:rFonts w:ascii="Times New Roman" w:hAnsi="Times New Roman" w:cs="Times New Roman"/>
          <w:sz w:val="24"/>
          <w:szCs w:val="24"/>
        </w:rPr>
        <w:t xml:space="preserve"> (СБОРНИК № 76, ст. 2552)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05.10.2013 № 720 «</w:t>
      </w:r>
      <w:r w:rsidRPr="00B5039B">
        <w:rPr>
          <w:rFonts w:ascii="Times New Roman" w:hAnsi="Times New Roman" w:cs="Times New Roman"/>
          <w:sz w:val="24"/>
        </w:rPr>
        <w:t>Об утверждении нормативных затрат и нормативов содержания имущества театров Республики Татарстан на 2014 год»</w:t>
      </w:r>
      <w:r w:rsidRPr="00B5039B">
        <w:rPr>
          <w:rFonts w:ascii="Times New Roman" w:hAnsi="Times New Roman" w:cs="Times New Roman"/>
          <w:sz w:val="24"/>
          <w:szCs w:val="24"/>
        </w:rPr>
        <w:t xml:space="preserve"> (СБОРНИК № 79, ст. 2641)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05.10.2013 № 721 «</w:t>
      </w:r>
      <w:r w:rsidRPr="00B5039B">
        <w:rPr>
          <w:rFonts w:ascii="Times New Roman" w:hAnsi="Times New Roman" w:cs="Times New Roman"/>
          <w:sz w:val="24"/>
        </w:rPr>
        <w:t>О переводе земельного участка из одной категории в другую в Заинском муниципальном районе»</w:t>
      </w:r>
      <w:r w:rsidRPr="00B5039B">
        <w:rPr>
          <w:rFonts w:ascii="Times New Roman" w:hAnsi="Times New Roman" w:cs="Times New Roman"/>
          <w:sz w:val="24"/>
          <w:szCs w:val="24"/>
        </w:rPr>
        <w:t xml:space="preserve"> (СБОРНИК № 76, ст. 2553)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05.10.2013 № 722 «</w:t>
      </w:r>
      <w:r w:rsidRPr="00B5039B">
        <w:rPr>
          <w:rFonts w:ascii="Times New Roman" w:hAnsi="Times New Roman" w:cs="Times New Roman"/>
          <w:sz w:val="24"/>
        </w:rPr>
        <w:t>О переводе земельных участков из одной категории в другую в Черемшанском муниципальном районе»</w:t>
      </w:r>
      <w:r w:rsidRPr="00B5039B">
        <w:rPr>
          <w:rFonts w:ascii="Times New Roman" w:hAnsi="Times New Roman" w:cs="Times New Roman"/>
          <w:sz w:val="24"/>
          <w:szCs w:val="24"/>
        </w:rPr>
        <w:t xml:space="preserve"> (СБОРНИК № 76, ст. 2554)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05.10.2013 № 723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76, ст. 2555)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05.10.2013 № 724 «</w:t>
      </w:r>
      <w:r w:rsidRPr="00B5039B">
        <w:rPr>
          <w:rFonts w:ascii="Times New Roman" w:hAnsi="Times New Roman" w:cs="Times New Roman"/>
          <w:sz w:val="24"/>
        </w:rPr>
        <w:t>О переводе земельного участка из одной категории в другую в Новошешминском муниципальном районе»</w:t>
      </w:r>
      <w:r w:rsidRPr="00B5039B">
        <w:rPr>
          <w:rFonts w:ascii="Times New Roman" w:hAnsi="Times New Roman" w:cs="Times New Roman"/>
          <w:sz w:val="24"/>
          <w:szCs w:val="24"/>
        </w:rPr>
        <w:t xml:space="preserve"> (СБОРНИК № 76, ст. 2556)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05.10.2013 № 725 «</w:t>
      </w:r>
      <w:r w:rsidRPr="00B5039B">
        <w:rPr>
          <w:rFonts w:ascii="Times New Roman" w:hAnsi="Times New Roman" w:cs="Times New Roman"/>
          <w:sz w:val="24"/>
        </w:rPr>
        <w:t>Об утверждении нормативных затрат, связанных с выполнением государственных работ по поддержке субъектов малого предпринимательства на ранней стадии их деятельности путем предоставления в аренду помещений бизнес-инкубаторов и оказания консультационных, бухгалтерских и юридических услуг, на 2014 год»</w:t>
      </w:r>
      <w:r w:rsidRPr="00B5039B">
        <w:rPr>
          <w:rFonts w:ascii="Times New Roman" w:hAnsi="Times New Roman" w:cs="Times New Roman"/>
          <w:sz w:val="24"/>
          <w:szCs w:val="24"/>
        </w:rPr>
        <w:t xml:space="preserve"> (СБОРНИК № 77, ст. 2601)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05.10.2013 № 726 «</w:t>
      </w:r>
      <w:r w:rsidRPr="00B5039B">
        <w:rPr>
          <w:rFonts w:ascii="Times New Roman" w:hAnsi="Times New Roman" w:cs="Times New Roman"/>
          <w:sz w:val="24"/>
        </w:rPr>
        <w:t>О внесении изменений в План мероприятий по реализации второго этапа Стратегии развития образования в Республике Татарстан на 2010-2015 годы «Килэчэк» – «Будущее» на 2013 год, утвержденный постановлением Кабинета Министров Республики Татарстан от 05.03.2013 № 146 «Об утверждении Плана мероприятий по реализации второго этапа Стратегии развития образования в Республике Татарстан на 2010-2015 годы «Килэчэк» – «Будущее» на 2013 год»</w:t>
      </w:r>
      <w:r w:rsidRPr="00B5039B">
        <w:rPr>
          <w:rFonts w:ascii="Times New Roman" w:hAnsi="Times New Roman" w:cs="Times New Roman"/>
          <w:sz w:val="24"/>
          <w:szCs w:val="24"/>
        </w:rPr>
        <w:t xml:space="preserve"> (СБОРНИК № 76, ст. 2557)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05.10.2013 № 727 «</w:t>
      </w:r>
      <w:r w:rsidRPr="00B5039B">
        <w:rPr>
          <w:rFonts w:ascii="Times New Roman" w:hAnsi="Times New Roman" w:cs="Times New Roman"/>
          <w:sz w:val="24"/>
        </w:rPr>
        <w:t>Об утверждении проекта планировки территории Особой экономической зоны «Иннополис» и прилегающей территории в Верхнеуслонском муниципальном районе»</w:t>
      </w:r>
      <w:r w:rsidRPr="00B5039B">
        <w:rPr>
          <w:rFonts w:ascii="Times New Roman" w:hAnsi="Times New Roman" w:cs="Times New Roman"/>
          <w:sz w:val="24"/>
          <w:szCs w:val="24"/>
        </w:rPr>
        <w:t xml:space="preserve"> (СБОРНИК № 81, ст. 2720)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07.10.2013 № 728 «</w:t>
      </w:r>
      <w:r w:rsidRPr="00B5039B">
        <w:rPr>
          <w:rFonts w:ascii="Times New Roman" w:hAnsi="Times New Roman" w:cs="Times New Roman"/>
          <w:sz w:val="24"/>
        </w:rPr>
        <w:t>О повышении размеров должностных окладов работников Хозяйственного управления при Кабинете Министров Республики Татарстан, Загородного комплекса «Боровое Матюшино» Управления делами Президента Республики Татарстан и Гостевого дома при Управлении делами Президента Республики Татарстан»</w:t>
      </w:r>
      <w:r w:rsidRPr="00B5039B">
        <w:rPr>
          <w:rFonts w:ascii="Times New Roman" w:hAnsi="Times New Roman" w:cs="Times New Roman"/>
          <w:sz w:val="24"/>
          <w:szCs w:val="24"/>
        </w:rPr>
        <w:t xml:space="preserve"> (СБОРНИК № 77, ст. 2602)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07.10.2013 № 729 «</w:t>
      </w:r>
      <w:r w:rsidRPr="00B5039B">
        <w:rPr>
          <w:rFonts w:ascii="Times New Roman" w:hAnsi="Times New Roman" w:cs="Times New Roman"/>
          <w:sz w:val="24"/>
        </w:rPr>
        <w:t>О внесении изменений в Республиканскую программу содействия занятости населения на 2011-2013 годы, утвержденную постановлением Кабинета Министров Республики Татарстан от 28.10.2010 № 858 «Об утверждении Республиканской программы содействия занятости населения на 2011-2013 годы»</w:t>
      </w:r>
      <w:r w:rsidRPr="00B5039B">
        <w:rPr>
          <w:rFonts w:ascii="Times New Roman" w:hAnsi="Times New Roman" w:cs="Times New Roman"/>
          <w:sz w:val="24"/>
          <w:szCs w:val="24"/>
        </w:rPr>
        <w:t xml:space="preserve"> (СБОРНИК № 79, ст. 2642)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07.10.2013 № 730 «</w:t>
      </w:r>
      <w:r w:rsidRPr="00B5039B">
        <w:rPr>
          <w:rFonts w:ascii="Times New Roman" w:hAnsi="Times New Roman" w:cs="Times New Roman"/>
          <w:sz w:val="24"/>
        </w:rPr>
        <w:t>О внесении изменения в Положение о Министерстве экологии и природных ресурсов Республики Татарстан, утвержденное постановлением Кабинета Министров Республики Татарстан от 06.07.2005 № 325 «Вопросы Министерства экологии и природных ресурсов Республики Татарстан»</w:t>
      </w:r>
      <w:r w:rsidRPr="00B5039B">
        <w:rPr>
          <w:rFonts w:ascii="Times New Roman" w:hAnsi="Times New Roman" w:cs="Times New Roman"/>
          <w:sz w:val="24"/>
          <w:szCs w:val="24"/>
        </w:rPr>
        <w:t xml:space="preserve"> (СБОРНИК № 77, ст. 2603)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07.10.2013 № 731 «</w:t>
      </w:r>
      <w:r w:rsidRPr="00B5039B">
        <w:rPr>
          <w:rFonts w:ascii="Times New Roman" w:hAnsi="Times New Roman" w:cs="Times New Roman"/>
          <w:sz w:val="24"/>
        </w:rPr>
        <w:t xml:space="preserve">О внесении изменений в состав Правительственной комиссии Республики Татарстан по обеспечению безопасности дорожного движения, утвержденный постановлением Кабинета Министров Республики Татарстан от 30.10.2006 № 529 «О Правительственной комиссии Республики Татарстан </w:t>
      </w:r>
      <w:r w:rsidRPr="00B5039B">
        <w:rPr>
          <w:rFonts w:ascii="Times New Roman" w:hAnsi="Times New Roman" w:cs="Times New Roman"/>
          <w:sz w:val="24"/>
          <w:szCs w:val="24"/>
        </w:rPr>
        <w:t>по обеспечению безопасности дорожного движения</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79, ст. 2643)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09.10.2013 № 733 «</w:t>
      </w:r>
      <w:r w:rsidRPr="00B5039B">
        <w:rPr>
          <w:rFonts w:ascii="Times New Roman" w:hAnsi="Times New Roman" w:cs="Times New Roman"/>
          <w:sz w:val="24"/>
        </w:rPr>
        <w:t>О переводе земельных участков из одной категории в другую в Сармановском муниципальном районе»</w:t>
      </w:r>
      <w:r w:rsidRPr="00B5039B">
        <w:rPr>
          <w:rFonts w:ascii="Times New Roman" w:hAnsi="Times New Roman" w:cs="Times New Roman"/>
          <w:sz w:val="24"/>
          <w:szCs w:val="24"/>
        </w:rPr>
        <w:t xml:space="preserve"> (СБОРНИК № 76, ст. 2558)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09.10.2013 № 734 «</w:t>
      </w:r>
      <w:r w:rsidRPr="00B5039B">
        <w:rPr>
          <w:rFonts w:ascii="Times New Roman" w:hAnsi="Times New Roman" w:cs="Times New Roman"/>
          <w:sz w:val="24"/>
        </w:rPr>
        <w:t>О переводе земельных участков из одной категории в другую в Чистопольском муниципальном районе»</w:t>
      </w:r>
      <w:r w:rsidRPr="00B5039B">
        <w:rPr>
          <w:rFonts w:ascii="Times New Roman" w:hAnsi="Times New Roman" w:cs="Times New Roman"/>
          <w:sz w:val="24"/>
          <w:szCs w:val="24"/>
        </w:rPr>
        <w:t xml:space="preserve"> (СБОРНИК № 76, ст. 2559)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09.10.2013 № 735 «</w:t>
      </w:r>
      <w:r w:rsidRPr="00B5039B">
        <w:rPr>
          <w:rFonts w:ascii="Times New Roman" w:hAnsi="Times New Roman" w:cs="Times New Roman"/>
          <w:sz w:val="24"/>
        </w:rPr>
        <w:t>О переводе земельных участков из одной категории в другую в Лениногорском муниципальном районе»</w:t>
      </w:r>
      <w:r w:rsidRPr="00B5039B">
        <w:rPr>
          <w:rFonts w:ascii="Times New Roman" w:hAnsi="Times New Roman" w:cs="Times New Roman"/>
          <w:sz w:val="24"/>
          <w:szCs w:val="24"/>
        </w:rPr>
        <w:t xml:space="preserve"> (СБОРНИК № 77, ст. 2604)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09.10.2013 № 736 «</w:t>
      </w:r>
      <w:r w:rsidRPr="00B5039B">
        <w:rPr>
          <w:rFonts w:ascii="Times New Roman" w:hAnsi="Times New Roman" w:cs="Times New Roman"/>
          <w:sz w:val="24"/>
        </w:rPr>
        <w:t>О переводе земельного участка из одной категории в другую в Лаишевском муниципальном районе»</w:t>
      </w:r>
      <w:r w:rsidRPr="00B5039B">
        <w:rPr>
          <w:rFonts w:ascii="Times New Roman" w:hAnsi="Times New Roman" w:cs="Times New Roman"/>
          <w:sz w:val="24"/>
          <w:szCs w:val="24"/>
        </w:rPr>
        <w:t xml:space="preserve"> (СБОРНИК № 76, ст. 2560)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09.10.2013 № 737 «</w:t>
      </w:r>
      <w:r w:rsidRPr="00B5039B">
        <w:rPr>
          <w:rFonts w:ascii="Times New Roman" w:hAnsi="Times New Roman" w:cs="Times New Roman"/>
          <w:sz w:val="24"/>
        </w:rPr>
        <w:t>Об изъятии земельных участков для государственных нужд»</w:t>
      </w:r>
      <w:r w:rsidRPr="00B5039B">
        <w:rPr>
          <w:rFonts w:ascii="Times New Roman" w:hAnsi="Times New Roman" w:cs="Times New Roman"/>
          <w:sz w:val="24"/>
          <w:szCs w:val="24"/>
        </w:rPr>
        <w:t xml:space="preserve"> (СБОРНИК № 76, ст. 2561)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09.10.2013 № 738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76, ст. 2562)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09.10.2013 № 739 «</w:t>
      </w:r>
      <w:r w:rsidRPr="00B5039B">
        <w:rPr>
          <w:rFonts w:ascii="Times New Roman" w:hAnsi="Times New Roman" w:cs="Times New Roman"/>
          <w:sz w:val="24"/>
        </w:rPr>
        <w:t>О внесении изменений в постановление Кабинета Министров Республики Татарстан от 31.01.2013 № 61 «О мерах государственной поддержки агропромышленного комплекса в 2013 году»</w:t>
      </w:r>
      <w:r w:rsidRPr="00B5039B">
        <w:rPr>
          <w:rFonts w:ascii="Times New Roman" w:hAnsi="Times New Roman" w:cs="Times New Roman"/>
          <w:sz w:val="24"/>
          <w:szCs w:val="24"/>
        </w:rPr>
        <w:t xml:space="preserve"> (СБОРНИК № 76, ст. 2563)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09.10.2013 № 740 «</w:t>
      </w:r>
      <w:r w:rsidRPr="00B5039B">
        <w:rPr>
          <w:rFonts w:ascii="Times New Roman" w:hAnsi="Times New Roman" w:cs="Times New Roman"/>
          <w:bCs/>
          <w:sz w:val="24"/>
        </w:rPr>
        <w:t>О внесении изменений в постановление Кабинета Министров Республики Татарстан от 18.11.2011 № 944 «О представлении иных межбюджетных трансфертов из бюджета Республики Татарстан бюджетам муниципальных образований Республики Татарстан для выплаты стимулирующей надбавки педагогическим работникам учреждений общего образования – получателям грантов «Наш новый учитель», «Наш лучший учитель», «Учитель-исследователь», «Наш лучший директор школы», «Лучший педагог в области ИКТ</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76, ст. 2564)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09.10.2013 № 741 «</w:t>
      </w:r>
      <w:r w:rsidRPr="00B5039B">
        <w:rPr>
          <w:rFonts w:ascii="Times New Roman" w:hAnsi="Times New Roman" w:cs="Times New Roman"/>
          <w:sz w:val="24"/>
        </w:rPr>
        <w:t>Об обеспечении бесперебойного движения автомобильного и железнодорожного транспорта на территории Республики Татарстан в зимний период 2013/2014 года»</w:t>
      </w:r>
      <w:r w:rsidRPr="00B5039B">
        <w:rPr>
          <w:rFonts w:ascii="Times New Roman" w:hAnsi="Times New Roman" w:cs="Times New Roman"/>
          <w:sz w:val="24"/>
          <w:szCs w:val="24"/>
        </w:rPr>
        <w:t xml:space="preserve"> (СБОРНИК № 77, ст. 2605)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09.10.2013 № 742 «</w:t>
      </w:r>
      <w:r w:rsidRPr="00B5039B">
        <w:rPr>
          <w:rFonts w:ascii="Times New Roman" w:hAnsi="Times New Roman" w:cs="Times New Roman"/>
          <w:sz w:val="24"/>
        </w:rPr>
        <w:t>Об утверждении государственной программы «Реализация государственной национальной политики в Республике Татарстан на 2014-2016 годы»</w:t>
      </w:r>
      <w:r w:rsidRPr="00B5039B">
        <w:rPr>
          <w:rFonts w:ascii="Times New Roman" w:hAnsi="Times New Roman" w:cs="Times New Roman"/>
          <w:sz w:val="24"/>
          <w:szCs w:val="24"/>
        </w:rPr>
        <w:t xml:space="preserve"> (СБОРНИК № 77, ст. 2606)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09.10.2013 № 743 «</w:t>
      </w:r>
      <w:r w:rsidRPr="00B5039B">
        <w:rPr>
          <w:rFonts w:ascii="Times New Roman" w:hAnsi="Times New Roman" w:cs="Times New Roman"/>
          <w:sz w:val="24"/>
        </w:rPr>
        <w:t>Об утверждении Порядка компенсации лицам, страдающим хронической почечной недостаточностью, получающим лечение методом амбулаторного гемодиализа, расходов по проезду на транспорте к месту прохождения амбулаторного гемодиализа и обратно к месту жительства, и лицам, страдающим онкологическими заболеваниями, расходов по проезду на транспорте к месту лечения в государственные учреждения здравоохранения Республики Татарстан, оказывающие специализированную онкологическую помощь, и обратно к месту жительства»</w:t>
      </w:r>
      <w:r w:rsidRPr="00B5039B">
        <w:rPr>
          <w:rFonts w:ascii="Times New Roman" w:hAnsi="Times New Roman" w:cs="Times New Roman"/>
          <w:sz w:val="24"/>
          <w:szCs w:val="24"/>
        </w:rPr>
        <w:t xml:space="preserve"> (СБОРНИК № 76, ст. 2565)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11.10.2013 № 745 «</w:t>
      </w:r>
      <w:r w:rsidRPr="00B5039B">
        <w:rPr>
          <w:rFonts w:ascii="Times New Roman" w:hAnsi="Times New Roman" w:cs="Times New Roman"/>
          <w:sz w:val="24"/>
        </w:rPr>
        <w:t>Об индексации ежемесячных денежных и иных видов выплат»</w:t>
      </w:r>
      <w:r w:rsidRPr="00B5039B">
        <w:rPr>
          <w:rFonts w:ascii="Times New Roman" w:hAnsi="Times New Roman" w:cs="Times New Roman"/>
          <w:sz w:val="24"/>
          <w:szCs w:val="24"/>
        </w:rPr>
        <w:t xml:space="preserve"> (СБОРНИК № 76, ст. 2566)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11.10.2013 № 746 «</w:t>
      </w:r>
      <w:r w:rsidRPr="00B5039B">
        <w:rPr>
          <w:rFonts w:ascii="Times New Roman" w:hAnsi="Times New Roman" w:cs="Times New Roman"/>
          <w:sz w:val="24"/>
        </w:rPr>
        <w:t>О переводе земельного участка из одной категории в другую в Агрызском муниципальном районе»</w:t>
      </w:r>
      <w:r w:rsidRPr="00B5039B">
        <w:rPr>
          <w:rFonts w:ascii="Times New Roman" w:hAnsi="Times New Roman" w:cs="Times New Roman"/>
          <w:sz w:val="24"/>
          <w:szCs w:val="24"/>
        </w:rPr>
        <w:t xml:space="preserve"> (СБОРНИК № 76, ст. 2567)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11.10.2013 № 747 «</w:t>
      </w:r>
      <w:r w:rsidRPr="00B5039B">
        <w:rPr>
          <w:rFonts w:ascii="Times New Roman" w:hAnsi="Times New Roman" w:cs="Times New Roman"/>
          <w:sz w:val="24"/>
        </w:rPr>
        <w:t>О внесении изменения в постановление Кабинета Министров Республики Татарстан от 11.04.2013 № 246 «Об утверждении нормативов финансирования государственного бюджетного учреждения «Центр поддержки предпринимательства Республики Татарстан» и внесении изменений в постановление Кабинета Министров Республики Татарстан от 15.01.2013 № 10 «О создании государственного бюджетного учреждения «Центр поддержки предпринимательства Республики Татарстан»</w:t>
      </w:r>
      <w:r w:rsidRPr="00B5039B">
        <w:rPr>
          <w:rFonts w:ascii="Times New Roman" w:hAnsi="Times New Roman" w:cs="Times New Roman"/>
          <w:sz w:val="24"/>
          <w:szCs w:val="24"/>
        </w:rPr>
        <w:t xml:space="preserve"> (СБОРНИК № 77, ст. 2607)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11.10.2013 № 748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76, ст. 2568)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11.10.2013 № 749 «</w:t>
      </w:r>
      <w:r w:rsidRPr="00B5039B">
        <w:rPr>
          <w:rFonts w:ascii="Times New Roman" w:hAnsi="Times New Roman" w:cs="Times New Roman"/>
          <w:sz w:val="24"/>
        </w:rPr>
        <w:t>О нормативе стоимости предоставления муниципальных услуг (работ) в сфере физической культуры и массового спорта, используемом при формировании межбюджетных отношений в Республике Татарстан, на 2014 год»</w:t>
      </w:r>
      <w:r w:rsidRPr="00B5039B">
        <w:rPr>
          <w:rFonts w:ascii="Times New Roman" w:hAnsi="Times New Roman" w:cs="Times New Roman"/>
          <w:sz w:val="24"/>
          <w:szCs w:val="24"/>
        </w:rPr>
        <w:t xml:space="preserve"> (СБОРНИК № 77, ст. 2608)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11.10.2013 № 750 «</w:t>
      </w:r>
      <w:r w:rsidRPr="00B5039B">
        <w:rPr>
          <w:rFonts w:ascii="Times New Roman" w:hAnsi="Times New Roman" w:cs="Times New Roman"/>
          <w:sz w:val="24"/>
        </w:rPr>
        <w:t>О перечне сведений и (или) документов, необходимых для осуществления органами местного самоуправления государственных полномочий Республики Татарстан по осуществлению государственного контроля и надзора в области долевого строительства многоквартирных домов и (или) иных объектов недвижимости, получаемых от лиц, привлекающих денежные средства граждан для строительства»</w:t>
      </w:r>
      <w:r w:rsidRPr="00B5039B">
        <w:rPr>
          <w:rFonts w:ascii="Times New Roman" w:hAnsi="Times New Roman" w:cs="Times New Roman"/>
          <w:sz w:val="24"/>
          <w:szCs w:val="24"/>
        </w:rPr>
        <w:t xml:space="preserve"> (СБОРНИК № 77, ст. 2609)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11.10.2013 № 751 «</w:t>
      </w:r>
      <w:r w:rsidRPr="00B5039B">
        <w:rPr>
          <w:rFonts w:ascii="Times New Roman" w:hAnsi="Times New Roman" w:cs="Times New Roman"/>
          <w:sz w:val="24"/>
        </w:rPr>
        <w:t>О внесении изменения в постановление Кабинета Министров Республики Татарстан от 11.12.2012 № 1076 «Об утверждении на 2013 год нормативов финансовых затрат на профессиональную подготовку и нормативов объемов услуг на реализацию профессиональной подготовки осужденных, освобождающихся из мест лишения свободы в Республике Татарстан»</w:t>
      </w:r>
      <w:r w:rsidRPr="00B5039B">
        <w:rPr>
          <w:rFonts w:ascii="Times New Roman" w:hAnsi="Times New Roman" w:cs="Times New Roman"/>
          <w:sz w:val="24"/>
          <w:szCs w:val="24"/>
        </w:rPr>
        <w:t xml:space="preserve"> (СБОРНИК № 76, ст. 2569)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12.10.2013 № 752 «</w:t>
      </w:r>
      <w:r w:rsidRPr="00B5039B">
        <w:rPr>
          <w:rFonts w:ascii="Times New Roman" w:hAnsi="Times New Roman" w:cs="Times New Roman"/>
          <w:sz w:val="24"/>
        </w:rPr>
        <w:t>О внесении изменения в постановление Кабинета Министров Республики Татарстан от 18.09.2013 № 669 «Об утверждении республиканской Программы по обеспечению детей-сирот, детей, оставшихся без попечения родителей, а также лиц из числа детей-сирот и детей, оставшихся без попечения родителей, жилыми помещениями специализированного жилищного фонда по договорам найма специализированных жилых помещений в Республике Татарстан на 2013 год»</w:t>
      </w:r>
      <w:r w:rsidRPr="00B5039B">
        <w:rPr>
          <w:rFonts w:ascii="Times New Roman" w:hAnsi="Times New Roman" w:cs="Times New Roman"/>
          <w:sz w:val="24"/>
          <w:szCs w:val="24"/>
        </w:rPr>
        <w:t xml:space="preserve"> (СБОРНИК № 79, ст. 2644)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14.10.2013 № 754 «</w:t>
      </w:r>
      <w:r w:rsidRPr="00B5039B">
        <w:rPr>
          <w:rFonts w:ascii="Times New Roman" w:hAnsi="Times New Roman" w:cs="Times New Roman"/>
          <w:sz w:val="24"/>
        </w:rPr>
        <w:t>О внесении изменений в постановление Кабинета Министров Республики Татарстан от 03.11.2012 № 959 «Об утверждении нормативов финансовых затрат и нормативов содержания имущества учреждений социального обслуживания Республики Татарстан на 2013 год»</w:t>
      </w:r>
      <w:r w:rsidRPr="00B5039B">
        <w:rPr>
          <w:rFonts w:ascii="Times New Roman" w:hAnsi="Times New Roman" w:cs="Times New Roman"/>
          <w:sz w:val="24"/>
          <w:szCs w:val="24"/>
        </w:rPr>
        <w:t xml:space="preserve"> (СБОРНИК № 79, ст. 2645)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16.10.2013 № 755 «</w:t>
      </w:r>
      <w:r w:rsidRPr="00B5039B">
        <w:rPr>
          <w:rFonts w:ascii="Times New Roman" w:hAnsi="Times New Roman" w:cs="Times New Roman"/>
          <w:sz w:val="24"/>
        </w:rPr>
        <w:t>Об утверждении нормативов финансовых затрат и нормативов содержания имущества государственных учреждений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государственных многопрофильных образовательных учреждений дополнительного образования детей Республики Татарстан на 2014 год»</w:t>
      </w:r>
      <w:r w:rsidRPr="00B5039B">
        <w:rPr>
          <w:rFonts w:ascii="Times New Roman" w:hAnsi="Times New Roman" w:cs="Times New Roman"/>
          <w:sz w:val="24"/>
          <w:szCs w:val="24"/>
        </w:rPr>
        <w:t xml:space="preserve"> (СБОРНИК № 77, ст. 2610)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16.10.2013 № 756 «</w:t>
      </w:r>
      <w:r w:rsidRPr="00B5039B">
        <w:rPr>
          <w:rFonts w:ascii="Times New Roman" w:hAnsi="Times New Roman" w:cs="Times New Roman"/>
          <w:sz w:val="24"/>
        </w:rPr>
        <w:t>О переводе земельного участка из одной категории в другую в Алексеевском муниципальном районе»</w:t>
      </w:r>
      <w:r w:rsidRPr="00B5039B">
        <w:rPr>
          <w:rFonts w:ascii="Times New Roman" w:hAnsi="Times New Roman" w:cs="Times New Roman"/>
          <w:sz w:val="24"/>
          <w:szCs w:val="24"/>
        </w:rPr>
        <w:t xml:space="preserve"> (СБОРНИК № 77, ст. 2611)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16.10.2013 № 757 «</w:t>
      </w:r>
      <w:r w:rsidRPr="00B5039B">
        <w:rPr>
          <w:rFonts w:ascii="Times New Roman" w:hAnsi="Times New Roman" w:cs="Times New Roman"/>
          <w:sz w:val="24"/>
        </w:rPr>
        <w:t>О создании автономной некоммерческой организации «Казань Арена»</w:t>
      </w:r>
      <w:r w:rsidRPr="00B5039B">
        <w:rPr>
          <w:rFonts w:ascii="Times New Roman" w:hAnsi="Times New Roman" w:cs="Times New Roman"/>
          <w:sz w:val="24"/>
          <w:szCs w:val="24"/>
        </w:rPr>
        <w:t xml:space="preserve"> (СБОРНИК № 77, ст. 2612)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16.10.2013 № 758 «</w:t>
      </w:r>
      <w:r w:rsidRPr="00B5039B">
        <w:rPr>
          <w:rFonts w:ascii="Times New Roman" w:hAnsi="Times New Roman" w:cs="Times New Roman"/>
          <w:sz w:val="24"/>
        </w:rPr>
        <w:t>О внесении изменений в постановление Кабинета Министров Республики Татарстан от 23.01.2012 № 34 «Об утверждении состава коллегии Министерства культуры Республики Татарстан»</w:t>
      </w:r>
      <w:r w:rsidRPr="00B5039B">
        <w:rPr>
          <w:rFonts w:ascii="Times New Roman" w:hAnsi="Times New Roman" w:cs="Times New Roman"/>
          <w:sz w:val="24"/>
          <w:szCs w:val="24"/>
        </w:rPr>
        <w:t xml:space="preserve"> (СБОРНИК № 77, ст. 2613)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16.10.2013 № 759 «</w:t>
      </w:r>
      <w:r w:rsidRPr="00B5039B">
        <w:rPr>
          <w:rFonts w:ascii="Times New Roman" w:hAnsi="Times New Roman" w:cs="Times New Roman"/>
          <w:sz w:val="24"/>
        </w:rPr>
        <w:t>О переводе земельного участка из одной категории в другую в Высокогорском муниципальном районе»</w:t>
      </w:r>
      <w:r w:rsidRPr="00B5039B">
        <w:rPr>
          <w:rFonts w:ascii="Times New Roman" w:hAnsi="Times New Roman" w:cs="Times New Roman"/>
          <w:sz w:val="24"/>
          <w:szCs w:val="24"/>
        </w:rPr>
        <w:t xml:space="preserve"> (СБОРНИК № 77, ст. 2614)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16.10.2013 № 761 «</w:t>
      </w:r>
      <w:r w:rsidRPr="00B5039B">
        <w:rPr>
          <w:rFonts w:ascii="Times New Roman" w:hAnsi="Times New Roman" w:cs="Times New Roman"/>
          <w:sz w:val="24"/>
        </w:rPr>
        <w:t>О внесении изменений в Государственное задание на управление министерствам, ведомствам Республики Татарстан по индикаторам оценки качества жизни населения и эффективности их деятельности на 2013-2015 годы, утвержденное постановлением Кабинета Министров Республики Татарстан от 17.01.2013 № 12 «Об утверждении Государственного задания на управление министерствам, ведомствам Республики Татарстан по индикаторам оценки качества жизни населения и эффективности их деятельности на 2013-2015 годы»</w:t>
      </w:r>
      <w:r w:rsidRPr="00B5039B">
        <w:rPr>
          <w:rFonts w:ascii="Times New Roman" w:hAnsi="Times New Roman" w:cs="Times New Roman"/>
          <w:sz w:val="24"/>
          <w:szCs w:val="24"/>
        </w:rPr>
        <w:t xml:space="preserve"> (СБОРНИК № 77, ст. 2615)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16.10.2013 № 762 «</w:t>
      </w:r>
      <w:r w:rsidRPr="00B5039B">
        <w:rPr>
          <w:rFonts w:ascii="Times New Roman" w:hAnsi="Times New Roman" w:cs="Times New Roman"/>
          <w:sz w:val="24"/>
        </w:rPr>
        <w:t>Об утверждении нормативных затрат на безвозмездное обеспечение детей первых трех лет жизни специальными молочными продуктами питания и смесями по рецептам врачей на 2014 год»</w:t>
      </w:r>
      <w:r w:rsidRPr="00B5039B">
        <w:rPr>
          <w:rFonts w:ascii="Times New Roman" w:hAnsi="Times New Roman" w:cs="Times New Roman"/>
          <w:sz w:val="24"/>
          <w:szCs w:val="24"/>
        </w:rPr>
        <w:t xml:space="preserve"> (СБОРНИК № 77, ст. 2616)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16.10.2013 № 763 «</w:t>
      </w:r>
      <w:r w:rsidRPr="00B5039B">
        <w:rPr>
          <w:rFonts w:ascii="Times New Roman" w:hAnsi="Times New Roman" w:cs="Times New Roman"/>
          <w:sz w:val="24"/>
        </w:rPr>
        <w:t>О внесении изменений в постановление Кабинета Министров Республики Татарстан от 05.04.2010 № 237 «Об обеспечении представления интересов государства в органах управления и контроля акционерных обществ»</w:t>
      </w:r>
      <w:r w:rsidRPr="00B5039B">
        <w:rPr>
          <w:rFonts w:ascii="Times New Roman" w:hAnsi="Times New Roman" w:cs="Times New Roman"/>
          <w:sz w:val="24"/>
          <w:szCs w:val="24"/>
        </w:rPr>
        <w:t xml:space="preserve"> (СБОРНИК № 77, ст. 2617)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16.10.2013 № 764 «</w:t>
      </w:r>
      <w:r w:rsidRPr="00B5039B">
        <w:rPr>
          <w:rFonts w:ascii="Times New Roman" w:hAnsi="Times New Roman" w:cs="Times New Roman"/>
          <w:sz w:val="24"/>
        </w:rPr>
        <w:t>Об утверждении государственной программы «Обеспечение общественного порядка и противодействие преступности в Республике Татарстан на 2014-2020 годы»</w:t>
      </w:r>
      <w:r w:rsidRPr="00B5039B">
        <w:rPr>
          <w:rFonts w:ascii="Times New Roman" w:hAnsi="Times New Roman" w:cs="Times New Roman"/>
          <w:sz w:val="24"/>
          <w:szCs w:val="24"/>
        </w:rPr>
        <w:t xml:space="preserve"> (СБОРНИК № 78, ст. 2624)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16.10.2013 № 765 «</w:t>
      </w:r>
      <w:r w:rsidRPr="00B5039B">
        <w:rPr>
          <w:rFonts w:ascii="Times New Roman" w:hAnsi="Times New Roman" w:cs="Times New Roman"/>
          <w:sz w:val="24"/>
        </w:rPr>
        <w:t>О внесении изменений в постановление Кабинета Министров Республики Татарстан от 31.01.2013 № 61 «О мерах государственной поддержки агропромышленного комплекса в 2013 году»</w:t>
      </w:r>
      <w:r w:rsidRPr="00B5039B">
        <w:rPr>
          <w:rFonts w:ascii="Times New Roman" w:hAnsi="Times New Roman" w:cs="Times New Roman"/>
          <w:sz w:val="24"/>
          <w:szCs w:val="24"/>
        </w:rPr>
        <w:t xml:space="preserve"> (СБОРНИК № 77, ст. 2618)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16.10.2013 № 766 «</w:t>
      </w:r>
      <w:r w:rsidRPr="00B5039B">
        <w:rPr>
          <w:rFonts w:ascii="Times New Roman" w:hAnsi="Times New Roman" w:cs="Times New Roman"/>
          <w:sz w:val="24"/>
        </w:rPr>
        <w:t>О внесении изменений в приложение к Республиканской целевой программе по профилактике терроризма и экстремизма в Республике Татарстан на 2012-2014 годы, утвержденной постановлением Кабинета Министров Республики Татарстан от 21.12.2011 № 1043 «Об утверждении Республиканской целевой программы по профилактике терроризма и экстремизма в Республике Татарстан на 2012-2014 годы»</w:t>
      </w:r>
      <w:r w:rsidRPr="00B5039B">
        <w:rPr>
          <w:rFonts w:ascii="Times New Roman" w:hAnsi="Times New Roman" w:cs="Times New Roman"/>
          <w:sz w:val="24"/>
          <w:szCs w:val="24"/>
        </w:rPr>
        <w:t xml:space="preserve"> (СБОРНИК № 79, ст. 2646)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17.10.2013 № 767 «</w:t>
      </w:r>
      <w:r w:rsidRPr="00B5039B">
        <w:rPr>
          <w:rFonts w:ascii="Times New Roman" w:hAnsi="Times New Roman" w:cs="Times New Roman"/>
          <w:sz w:val="24"/>
        </w:rPr>
        <w:t>О внесении изменений в постановление Кабинета Министров Республики Татарстан от 14.06.2011 № 477 «О повышении заработной платы работников организаций, финансируемых из бюджета Республики Татарстан, оплата которых рассчитывается на основе Единой тарифной сетки»</w:t>
      </w:r>
      <w:r w:rsidRPr="00B5039B">
        <w:rPr>
          <w:rFonts w:ascii="Times New Roman" w:hAnsi="Times New Roman" w:cs="Times New Roman"/>
          <w:sz w:val="24"/>
          <w:szCs w:val="24"/>
        </w:rPr>
        <w:t xml:space="preserve"> (СБОРНИК № 77, ст. 2619)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17.10.2013 № 768 «</w:t>
      </w:r>
      <w:r w:rsidRPr="00B5039B">
        <w:rPr>
          <w:rFonts w:ascii="Times New Roman" w:hAnsi="Times New Roman" w:cs="Times New Roman"/>
          <w:sz w:val="24"/>
        </w:rPr>
        <w:t>О внесении изменений в долгосрочную целевую программу «Развитие и использование информационных и коммуникационных технологий в Республике Татарстан «Электронный Татарстан (2011-2013 годы)», утвержденную постановлением Кабинета Министров Республики Татарстан от 16.09.2011 № 771 «Об утверждении долгосрочной целевой программы «Развитие и использование информационных и коммуникационных технологий в Республике Татарстан «Электронный Татарстан» (2011-2013 годы)»</w:t>
      </w:r>
      <w:r w:rsidRPr="00B5039B">
        <w:rPr>
          <w:rFonts w:ascii="Times New Roman" w:hAnsi="Times New Roman" w:cs="Times New Roman"/>
          <w:sz w:val="24"/>
          <w:szCs w:val="24"/>
        </w:rPr>
        <w:t xml:space="preserve"> (СБОРНИК № 79, ст. 2647)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18.10.2013 № 769 «</w:t>
      </w:r>
      <w:r w:rsidRPr="00B5039B">
        <w:rPr>
          <w:rFonts w:ascii="Times New Roman" w:hAnsi="Times New Roman" w:cs="Times New Roman"/>
          <w:sz w:val="24"/>
        </w:rPr>
        <w:t>О внесении изменений в постановление Кабинета Министров Республики Татарстан от 24.06.2013 № 432 «О предоставлении субсидий на развитие системы кредитования сельскохозяйственным потребительским кооперативам Республики Татарстан»</w:t>
      </w:r>
      <w:r w:rsidRPr="00B5039B">
        <w:rPr>
          <w:rFonts w:ascii="Times New Roman" w:hAnsi="Times New Roman" w:cs="Times New Roman"/>
          <w:sz w:val="24"/>
          <w:szCs w:val="24"/>
        </w:rPr>
        <w:t xml:space="preserve"> (СБОРНИК № 79, ст. 2648)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18.10.2013 № 770 «</w:t>
      </w:r>
      <w:r w:rsidRPr="00B5039B">
        <w:rPr>
          <w:rFonts w:ascii="Times New Roman" w:hAnsi="Times New Roman" w:cs="Times New Roman"/>
          <w:sz w:val="24"/>
        </w:rPr>
        <w:t>Об утверждении состава коллегии Министерства здравоохранения Республики Татарстан»</w:t>
      </w:r>
      <w:r w:rsidRPr="00B5039B">
        <w:rPr>
          <w:rFonts w:ascii="Times New Roman" w:hAnsi="Times New Roman" w:cs="Times New Roman"/>
          <w:sz w:val="24"/>
          <w:szCs w:val="24"/>
        </w:rPr>
        <w:t xml:space="preserve"> (СБОРНИК № 79, ст. 2649)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772 «</w:t>
      </w:r>
      <w:r w:rsidRPr="00B5039B">
        <w:rPr>
          <w:rFonts w:ascii="Times New Roman" w:hAnsi="Times New Roman" w:cs="Times New Roman"/>
          <w:sz w:val="24"/>
        </w:rPr>
        <w:t>О внесении изменений в постановление Кабинета Министров Республики Татарстан от 03.11.2012 № 956 «О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«Профессиональный лицей № 67» к государственному автономному образовательному учреждению высшего профессионального образования «Набережночелнинский государственный торгово-технологический институт»</w:t>
      </w:r>
      <w:r w:rsidRPr="00B5039B">
        <w:rPr>
          <w:rFonts w:ascii="Times New Roman" w:hAnsi="Times New Roman" w:cs="Times New Roman"/>
          <w:sz w:val="24"/>
          <w:szCs w:val="24"/>
        </w:rPr>
        <w:t xml:space="preserve"> (СБОРНИК № 79, ст. 2650)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773 «</w:t>
      </w:r>
      <w:r w:rsidRPr="00B5039B">
        <w:rPr>
          <w:rFonts w:ascii="Times New Roman" w:hAnsi="Times New Roman" w:cs="Times New Roman"/>
          <w:sz w:val="24"/>
        </w:rPr>
        <w:t>О создании на территории ОАО «Особая экономическая зона промышленно-производственного типа «Алабуга» индустриального парка «Евразия-Алабуга»</w:t>
      </w:r>
      <w:r w:rsidRPr="00B5039B">
        <w:rPr>
          <w:rFonts w:ascii="Times New Roman" w:hAnsi="Times New Roman" w:cs="Times New Roman"/>
          <w:sz w:val="24"/>
          <w:szCs w:val="24"/>
        </w:rPr>
        <w:t xml:space="preserve"> (СБОРНИК № 79, ст. 2651)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774 «</w:t>
      </w:r>
      <w:r w:rsidRPr="00B5039B">
        <w:rPr>
          <w:rFonts w:ascii="Times New Roman" w:hAnsi="Times New Roman" w:cs="Times New Roman"/>
          <w:spacing w:val="-3"/>
          <w:sz w:val="24"/>
          <w:szCs w:val="28"/>
        </w:rPr>
        <w:t xml:space="preserve">Об утверждении </w:t>
      </w:r>
      <w:hyperlink r:id="rId12" w:anchor="Par35" w:history="1">
        <w:r w:rsidRPr="00B5039B">
          <w:rPr>
            <w:rFonts w:ascii="Times New Roman" w:hAnsi="Times New Roman" w:cs="Times New Roman"/>
            <w:spacing w:val="-3"/>
            <w:sz w:val="24"/>
            <w:szCs w:val="28"/>
          </w:rPr>
          <w:t>Порядк</w:t>
        </w:r>
      </w:hyperlink>
      <w:r w:rsidRPr="00B5039B">
        <w:rPr>
          <w:rFonts w:ascii="Times New Roman" w:hAnsi="Times New Roman" w:cs="Times New Roman"/>
          <w:spacing w:val="-3"/>
          <w:sz w:val="24"/>
          <w:szCs w:val="28"/>
        </w:rPr>
        <w:t>а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расходов адвокатов на оказание бесплатной юридической помощи</w:t>
      </w:r>
      <w:r w:rsidRPr="00B5039B">
        <w:rPr>
          <w:rFonts w:ascii="Times New Roman" w:hAnsi="Times New Roman" w:cs="Times New Roman"/>
          <w:sz w:val="24"/>
        </w:rPr>
        <w:t xml:space="preserve">» </w:t>
      </w:r>
      <w:r w:rsidRPr="00B5039B">
        <w:rPr>
          <w:rFonts w:ascii="Times New Roman" w:hAnsi="Times New Roman" w:cs="Times New Roman"/>
          <w:sz w:val="24"/>
          <w:szCs w:val="24"/>
        </w:rPr>
        <w:t>(СБОРНИК № 78, ст. 2625)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775 «</w:t>
      </w:r>
      <w:r w:rsidRPr="00B5039B">
        <w:rPr>
          <w:rFonts w:ascii="Times New Roman" w:hAnsi="Times New Roman" w:cs="Times New Roman"/>
          <w:sz w:val="24"/>
        </w:rPr>
        <w:t>О признании утратившим силу постановления Кабинета Министров Республики Татарстан от 19.03.2009 № 151 «Об утверждении лесохозяйственных регламентов»</w:t>
      </w:r>
      <w:r w:rsidRPr="00B5039B">
        <w:rPr>
          <w:rFonts w:ascii="Times New Roman" w:hAnsi="Times New Roman" w:cs="Times New Roman"/>
          <w:sz w:val="24"/>
          <w:szCs w:val="24"/>
        </w:rPr>
        <w:t xml:space="preserve"> (СБОРНИК № 79, ст. 2652)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776 «</w:t>
      </w:r>
      <w:r w:rsidRPr="00B5039B">
        <w:rPr>
          <w:rFonts w:ascii="Times New Roman" w:hAnsi="Times New Roman" w:cs="Times New Roman"/>
          <w:sz w:val="24"/>
        </w:rPr>
        <w:t>О внесении изменений в отдельные нормативные правовые акты Кабинета Министров Республики Татарстан по вопросам ведения Красной книги Республики Татарстан»</w:t>
      </w:r>
      <w:r w:rsidRPr="00B5039B">
        <w:rPr>
          <w:rFonts w:ascii="Times New Roman" w:hAnsi="Times New Roman" w:cs="Times New Roman"/>
          <w:sz w:val="24"/>
          <w:szCs w:val="24"/>
        </w:rPr>
        <w:t xml:space="preserve"> (СБОРНИК № 79, ст. 2653)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777 «</w:t>
      </w:r>
      <w:r w:rsidRPr="00B5039B">
        <w:rPr>
          <w:rFonts w:ascii="Times New Roman" w:hAnsi="Times New Roman" w:cs="Times New Roman"/>
          <w:sz w:val="24"/>
        </w:rPr>
        <w:t>О признании утратившим силу постановления Кабинета Министров Республики Татарстан от 16.04.2007 № 130 «О Порядке использования финансовых средств на проведение государственной экологической экспертизы объектов регионального уровня» (в редакции постановления Кабинета Министров Республики Татарстан от 06.06.2013 № 389)»</w:t>
      </w:r>
      <w:r w:rsidRPr="00B5039B">
        <w:rPr>
          <w:rFonts w:ascii="Times New Roman" w:hAnsi="Times New Roman" w:cs="Times New Roman"/>
          <w:sz w:val="24"/>
          <w:szCs w:val="24"/>
        </w:rPr>
        <w:t xml:space="preserve"> (СБОРНИК № 79, ст. 2654)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778 «</w:t>
      </w:r>
      <w:r w:rsidRPr="00B5039B">
        <w:rPr>
          <w:rFonts w:ascii="Times New Roman" w:hAnsi="Times New Roman" w:cs="Times New Roman"/>
          <w:sz w:val="24"/>
        </w:rPr>
        <w:t>О внесении изменений в постановление Кабинета Министров Республики Татарстан от 03.11.2012 № 950 «О нормативе стоимости предоставления муниципальных услуг (работ) в сфере молодежной политики, используемом при формировании межбюджетных отношений в Республике Татарстан, на 2013 год»</w:t>
      </w:r>
      <w:r w:rsidRPr="00B5039B">
        <w:rPr>
          <w:rFonts w:ascii="Times New Roman" w:hAnsi="Times New Roman" w:cs="Times New Roman"/>
          <w:sz w:val="24"/>
          <w:szCs w:val="24"/>
        </w:rPr>
        <w:t xml:space="preserve"> (СБОРНИК № 79, ст. 2655)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779 «</w:t>
      </w:r>
      <w:r w:rsidRPr="00B5039B">
        <w:rPr>
          <w:rFonts w:ascii="Times New Roman" w:hAnsi="Times New Roman" w:cs="Times New Roman"/>
          <w:sz w:val="24"/>
        </w:rPr>
        <w:t>О нормативе стоимости предоставления муниципальных услуг (работ) в сфере молодежной политики, используемом при формировании межбюджетных отношений в Республике Татарстан, на 2014 год»</w:t>
      </w:r>
      <w:r w:rsidRPr="00B5039B">
        <w:rPr>
          <w:rFonts w:ascii="Times New Roman" w:hAnsi="Times New Roman" w:cs="Times New Roman"/>
          <w:sz w:val="24"/>
          <w:szCs w:val="24"/>
        </w:rPr>
        <w:t xml:space="preserve"> (СБОРНИК № 79, ст. 2656)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780 «</w:t>
      </w:r>
      <w:r w:rsidRPr="00B5039B">
        <w:rPr>
          <w:rFonts w:ascii="Times New Roman" w:hAnsi="Times New Roman" w:cs="Times New Roman"/>
          <w:sz w:val="24"/>
        </w:rPr>
        <w:t>Об утверждении расчетного норматива расходов на исполнение государственных полномочий в расчете средней стоимости содержания единицы хранения архивных документов»</w:t>
      </w:r>
      <w:r w:rsidRPr="00B5039B">
        <w:rPr>
          <w:rFonts w:ascii="Times New Roman" w:hAnsi="Times New Roman" w:cs="Times New Roman"/>
          <w:sz w:val="24"/>
          <w:szCs w:val="24"/>
        </w:rPr>
        <w:t xml:space="preserve"> (СБОРНИК № 81, ст. 2721)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781 «</w:t>
      </w:r>
      <w:r w:rsidRPr="00B5039B">
        <w:rPr>
          <w:rFonts w:ascii="Times New Roman" w:hAnsi="Times New Roman" w:cs="Times New Roman"/>
          <w:sz w:val="24"/>
        </w:rPr>
        <w:t>О внесении изменений в Порядок информационного обмена между организациями-участниками системы предоставления субсидий на оплату жилого помещения и коммунальных услуг и ежемесячных денежных выплат, утвержденный постановлением Кабинета Министров Республики Татарстан от 22.01.2005 № 20»</w:t>
      </w:r>
      <w:r w:rsidRPr="00B5039B">
        <w:rPr>
          <w:rFonts w:ascii="Times New Roman" w:hAnsi="Times New Roman" w:cs="Times New Roman"/>
          <w:sz w:val="24"/>
          <w:szCs w:val="24"/>
        </w:rPr>
        <w:t xml:space="preserve"> (СБОРНИК № 79, ст. 2657)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782 «</w:t>
      </w:r>
      <w:r w:rsidRPr="00B5039B">
        <w:rPr>
          <w:rFonts w:ascii="Times New Roman" w:hAnsi="Times New Roman" w:cs="Times New Roman"/>
          <w:sz w:val="24"/>
        </w:rPr>
        <w:t>О внесении изменения в постановление Кабинета Министров Республики Татарстан от 14.05.2013 № 325 «Об организации проведения обязательных предварительных, периодических медицинских осмотров (обследований) работников образовательных учреждений и учреждений социального обслуживания Республики Татарстан»</w:t>
      </w:r>
      <w:r w:rsidRPr="00B5039B">
        <w:rPr>
          <w:rFonts w:ascii="Times New Roman" w:hAnsi="Times New Roman" w:cs="Times New Roman"/>
          <w:sz w:val="24"/>
          <w:szCs w:val="24"/>
        </w:rPr>
        <w:t xml:space="preserve"> (СБОРНИК № 79, ст. 2658)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783 «</w:t>
      </w:r>
      <w:r w:rsidRPr="00B5039B">
        <w:rPr>
          <w:rFonts w:ascii="Times New Roman" w:hAnsi="Times New Roman" w:cs="Times New Roman"/>
          <w:sz w:val="24"/>
        </w:rPr>
        <w:t>О переводе земельного участка из одной категории в другую в Агрызском муниципальном районе»</w:t>
      </w:r>
      <w:r w:rsidRPr="00B5039B">
        <w:rPr>
          <w:rFonts w:ascii="Times New Roman" w:hAnsi="Times New Roman" w:cs="Times New Roman"/>
          <w:sz w:val="24"/>
          <w:szCs w:val="24"/>
        </w:rPr>
        <w:t xml:space="preserve"> (СБОРНИК № 79, ст. 2659)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784 «</w:t>
      </w:r>
      <w:r w:rsidRPr="00B5039B">
        <w:rPr>
          <w:rFonts w:ascii="Times New Roman" w:hAnsi="Times New Roman" w:cs="Times New Roman"/>
          <w:sz w:val="24"/>
        </w:rPr>
        <w:t>Об А.В. Егорове»</w:t>
      </w:r>
      <w:r w:rsidRPr="00B5039B">
        <w:rPr>
          <w:rFonts w:ascii="Times New Roman" w:hAnsi="Times New Roman" w:cs="Times New Roman"/>
          <w:sz w:val="24"/>
          <w:szCs w:val="24"/>
        </w:rPr>
        <w:t xml:space="preserve"> (СБОРНИК № 79, ст. 2660)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785 «</w:t>
      </w:r>
      <w:r w:rsidRPr="00B5039B">
        <w:rPr>
          <w:rFonts w:ascii="Times New Roman" w:hAnsi="Times New Roman" w:cs="Times New Roman"/>
          <w:sz w:val="24"/>
        </w:rPr>
        <w:t>Об утверждении государственной программы Республики Татарстан «Сохранение национальной идентичности татарского народа (2014-2016 годы)»</w:t>
      </w:r>
      <w:r w:rsidRPr="00B5039B">
        <w:rPr>
          <w:rFonts w:ascii="Times New Roman" w:hAnsi="Times New Roman" w:cs="Times New Roman"/>
          <w:sz w:val="24"/>
          <w:szCs w:val="24"/>
        </w:rPr>
        <w:t xml:space="preserve"> (СБОРНИК № 79, ст. 2661)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21.10.2013 № 786 «</w:t>
      </w:r>
      <w:r w:rsidRPr="00B5039B">
        <w:rPr>
          <w:rFonts w:ascii="Times New Roman" w:hAnsi="Times New Roman" w:cs="Times New Roman"/>
          <w:sz w:val="24"/>
        </w:rPr>
        <w:t>О переводе земельного участка из одной категории в другую в Агрызском муниципальном районе»</w:t>
      </w:r>
      <w:r w:rsidRPr="00B5039B">
        <w:rPr>
          <w:rFonts w:ascii="Times New Roman" w:hAnsi="Times New Roman" w:cs="Times New Roman"/>
          <w:sz w:val="24"/>
          <w:szCs w:val="24"/>
        </w:rPr>
        <w:t xml:space="preserve"> (СБОРНИК № 79, ст. 2662)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22.10.2013 № 787 «</w:t>
      </w:r>
      <w:r w:rsidRPr="00B5039B">
        <w:rPr>
          <w:rFonts w:ascii="Times New Roman" w:hAnsi="Times New Roman" w:cs="Times New Roman"/>
          <w:sz w:val="24"/>
        </w:rPr>
        <w:t>О внесении изменений в План организации розничных рынков на территории Республики Татарстан, утвержденный постановлением Кабинета Министров Республики Татарстан от 19.07.2007 № 311 «Об утверждении Плана организации розничных рынков на территории Республики Татарстан»</w:t>
      </w:r>
      <w:r w:rsidRPr="00B5039B">
        <w:rPr>
          <w:rFonts w:ascii="Times New Roman" w:hAnsi="Times New Roman" w:cs="Times New Roman"/>
          <w:sz w:val="24"/>
          <w:szCs w:val="24"/>
        </w:rPr>
        <w:t xml:space="preserve"> (СБОРНИК № 81, ст. 2722)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24.10.2013 № 789 «</w:t>
      </w:r>
      <w:r w:rsidRPr="00B5039B">
        <w:rPr>
          <w:rFonts w:ascii="Times New Roman" w:hAnsi="Times New Roman" w:cs="Times New Roman"/>
          <w:sz w:val="24"/>
        </w:rPr>
        <w:t>О внесении изменений в Порядок разработки, реализации и оценки эффективности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Pr="00B5039B">
        <w:rPr>
          <w:rFonts w:ascii="Times New Roman" w:hAnsi="Times New Roman" w:cs="Times New Roman"/>
          <w:sz w:val="24"/>
          <w:szCs w:val="24"/>
        </w:rPr>
        <w:t xml:space="preserve"> (СБОРНИК № 79, ст. 2663)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24.10.2013 № 790 «</w:t>
      </w:r>
      <w:r w:rsidRPr="00B5039B">
        <w:rPr>
          <w:rFonts w:ascii="Times New Roman" w:hAnsi="Times New Roman" w:cs="Times New Roman"/>
          <w:sz w:val="24"/>
        </w:rPr>
        <w:t>О внесении изменений в Порядок отбора субъектов малого и среднего предпринимательства Республики Татарстан для предоставления государственной поддержки в форме субсидий, утвержденный постановлением Кабинета Министров Республики Татарстан от 19.06.2013 № 416 «Об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r w:rsidRPr="00B5039B">
        <w:rPr>
          <w:rFonts w:ascii="Times New Roman" w:hAnsi="Times New Roman" w:cs="Times New Roman"/>
          <w:sz w:val="24"/>
          <w:szCs w:val="24"/>
        </w:rPr>
        <w:t xml:space="preserve"> (СБОРНИК № 81, ст. 2723)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24.10.2013 № 791 «</w:t>
      </w:r>
      <w:r w:rsidRPr="00B5039B">
        <w:rPr>
          <w:rFonts w:ascii="Times New Roman" w:hAnsi="Times New Roman" w:cs="Times New Roman"/>
          <w:sz w:val="24"/>
        </w:rPr>
        <w:t>О внесении изменения в постановление Кабинета Министров Республики Татарстан от 11.12.2012 № 1078 «О мерах по реализации Закона Республики Татарстан «О бюджете Республики Татарстан на 2013 год и на плановый период 2014 и 2015 годов»</w:t>
      </w:r>
      <w:r w:rsidRPr="00B5039B">
        <w:rPr>
          <w:rFonts w:ascii="Times New Roman" w:hAnsi="Times New Roman" w:cs="Times New Roman"/>
          <w:sz w:val="24"/>
          <w:szCs w:val="24"/>
        </w:rPr>
        <w:t xml:space="preserve"> (СБОРНИК № 84, ст. 2815)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24.10.2013 № 792 «</w:t>
      </w:r>
      <w:r w:rsidRPr="00B5039B">
        <w:rPr>
          <w:rFonts w:ascii="Times New Roman" w:hAnsi="Times New Roman" w:cs="Times New Roman"/>
          <w:sz w:val="24"/>
        </w:rPr>
        <w:t>О внесении изменений в Правила подготовки нормативных правовых актов республиканских органов исполнительной власти, их государственной регистрации и опубликования, утвержденные постановлением Кабинета Министров Республики Татарстан от 18.07.2002 № 426 «Об утверждении Правил подготовки нормативных правовых актов республиканских органов исполнительной власти, их государственной регистрации и опубликования»</w:t>
      </w:r>
      <w:r w:rsidRPr="00B5039B">
        <w:rPr>
          <w:rFonts w:ascii="Times New Roman" w:hAnsi="Times New Roman" w:cs="Times New Roman"/>
          <w:sz w:val="24"/>
          <w:szCs w:val="24"/>
        </w:rPr>
        <w:t xml:space="preserve"> (СБОРНИК № 81, ст. 2724)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24.10.2013 № 793 «</w:t>
      </w:r>
      <w:r w:rsidRPr="00B5039B">
        <w:rPr>
          <w:rFonts w:ascii="Times New Roman" w:hAnsi="Times New Roman" w:cs="Times New Roman"/>
          <w:sz w:val="24"/>
        </w:rPr>
        <w:t>О формировании независимой системы оценки качества работы учреждений, оказывающих социальные услуги»</w:t>
      </w:r>
      <w:r w:rsidRPr="00B5039B">
        <w:rPr>
          <w:rFonts w:ascii="Times New Roman" w:hAnsi="Times New Roman" w:cs="Times New Roman"/>
          <w:sz w:val="24"/>
          <w:szCs w:val="24"/>
        </w:rPr>
        <w:t xml:space="preserve"> (СБОРНИК № 79, ст. 2664)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25.10.2013 № 794 «</w:t>
      </w:r>
      <w:r w:rsidRPr="00B5039B">
        <w:rPr>
          <w:rFonts w:ascii="Times New Roman" w:hAnsi="Times New Roman" w:cs="Times New Roman"/>
          <w:sz w:val="24"/>
          <w:szCs w:val="28"/>
        </w:rPr>
        <w:t>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2014</w:t>
      </w:r>
      <w:r w:rsidRPr="00B5039B">
        <w:rPr>
          <w:rFonts w:ascii="Times New Roman" w:hAnsi="Times New Roman" w:cs="Times New Roman"/>
          <w:sz w:val="24"/>
        </w:rPr>
        <w:t>-</w:t>
      </w:r>
      <w:r w:rsidRPr="00B5039B">
        <w:rPr>
          <w:rFonts w:ascii="Times New Roman" w:hAnsi="Times New Roman" w:cs="Times New Roman"/>
          <w:sz w:val="24"/>
          <w:szCs w:val="28"/>
        </w:rPr>
        <w:t>2020 годы</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80, ст. 2681)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26.10.2013 № 795 «</w:t>
      </w:r>
      <w:r w:rsidRPr="00B5039B">
        <w:rPr>
          <w:rFonts w:ascii="Times New Roman" w:hAnsi="Times New Roman" w:cs="Times New Roman"/>
          <w:sz w:val="24"/>
        </w:rPr>
        <w:t>О внесении изменения в состав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утвержденный постановлением Кабинета Министров Республики Татарстан от 29.03.2013 № 214 «Об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w:t>
      </w:r>
      <w:r w:rsidRPr="00B5039B">
        <w:rPr>
          <w:rFonts w:ascii="Times New Roman" w:hAnsi="Times New Roman" w:cs="Times New Roman"/>
          <w:sz w:val="24"/>
          <w:szCs w:val="24"/>
        </w:rPr>
        <w:t xml:space="preserve"> (СБОРНИК № 80, ст. 2682)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26.10.2013 № 796 «</w:t>
      </w:r>
      <w:r w:rsidRPr="00B5039B">
        <w:rPr>
          <w:rFonts w:ascii="Times New Roman" w:hAnsi="Times New Roman" w:cs="Times New Roman"/>
          <w:sz w:val="24"/>
        </w:rPr>
        <w:t>О внесении изменений в постановление Кабинета Министров Республики Татарстан от 24.08.2010 № 678 «Об условиях оплаты труда работников государственных учреждений Республики Татарстан»</w:t>
      </w:r>
      <w:r w:rsidRPr="00B5039B">
        <w:rPr>
          <w:rFonts w:ascii="Times New Roman" w:hAnsi="Times New Roman" w:cs="Times New Roman"/>
          <w:sz w:val="24"/>
          <w:szCs w:val="24"/>
        </w:rPr>
        <w:t xml:space="preserve"> (СБОРНИК № 80, ст. 2683)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26.10.2013 № 797 «</w:t>
      </w:r>
      <w:r w:rsidRPr="00B5039B">
        <w:rPr>
          <w:rFonts w:ascii="Times New Roman" w:hAnsi="Times New Roman" w:cs="Times New Roman"/>
          <w:sz w:val="24"/>
        </w:rPr>
        <w:t>О внесении изменения в Порядок использования средств, предоставляемых в виде субсидии из федерального бюджета бюджету Республики Татарстан на софинансирование расходных обязательств Республики Татарстан, связанных с реализацией мероприятий по развитию службы крови, утвержденный постановлением Кабинета Министров Республики Татарстан от 23.08.2013 № 596 «Об использовании средств, предоставляемых в виде субсидии из федерального бюджета бюджету Республики Татарстан на софинансирование расходных обязательств Республики Татарстан, связанных с реализацией мероприятий по развитию службы крови»</w:t>
      </w:r>
      <w:r w:rsidRPr="00B5039B">
        <w:rPr>
          <w:rFonts w:ascii="Times New Roman" w:hAnsi="Times New Roman" w:cs="Times New Roman"/>
          <w:sz w:val="24"/>
          <w:szCs w:val="24"/>
        </w:rPr>
        <w:t xml:space="preserve"> (СБОРНИК № 80, ст. 2684)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26.10.2013 № 798 «</w:t>
      </w:r>
      <w:r w:rsidRPr="00B5039B">
        <w:rPr>
          <w:rFonts w:ascii="Times New Roman" w:hAnsi="Times New Roman" w:cs="Times New Roman"/>
          <w:sz w:val="24"/>
        </w:rPr>
        <w:t>О стипендиях аспирантам государственных учреждений сферы научных исследований и разработок»</w:t>
      </w:r>
      <w:r w:rsidRPr="00B5039B">
        <w:rPr>
          <w:rFonts w:ascii="Times New Roman" w:hAnsi="Times New Roman" w:cs="Times New Roman"/>
          <w:sz w:val="24"/>
          <w:szCs w:val="24"/>
        </w:rPr>
        <w:t xml:space="preserve"> (СБОРНИК № 84, ст. 2816)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26.10.2013 № 799 «</w:t>
      </w:r>
      <w:r w:rsidRPr="00B5039B">
        <w:rPr>
          <w:rFonts w:ascii="Times New Roman" w:hAnsi="Times New Roman" w:cs="Times New Roman"/>
          <w:sz w:val="24"/>
        </w:rPr>
        <w:t>О внесении изменений в постановление Кабинета Министров Республики Татарстан от 15.08.2007 № 388 «Вопросы Министерства труда, занятости и социальной защиты Республики Татарстан»</w:t>
      </w:r>
      <w:r w:rsidRPr="00B5039B">
        <w:rPr>
          <w:rFonts w:ascii="Times New Roman" w:hAnsi="Times New Roman" w:cs="Times New Roman"/>
          <w:sz w:val="24"/>
          <w:szCs w:val="24"/>
        </w:rPr>
        <w:t xml:space="preserve"> (СБОРНИК № 80, ст. 2685)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28.10.2013 № 800 «</w:t>
      </w:r>
      <w:r w:rsidRPr="00B5039B">
        <w:rPr>
          <w:rFonts w:ascii="Times New Roman" w:hAnsi="Times New Roman" w:cs="Times New Roman"/>
          <w:sz w:val="24"/>
        </w:rPr>
        <w:t xml:space="preserve">О внесении изменений в </w:t>
      </w:r>
      <w:hyperlink r:id="rId13" w:history="1">
        <w:r w:rsidRPr="00B5039B">
          <w:rPr>
            <w:rFonts w:ascii="Times New Roman" w:hAnsi="Times New Roman" w:cs="Times New Roman"/>
            <w:sz w:val="24"/>
          </w:rPr>
          <w:t>постановление</w:t>
        </w:r>
      </w:hyperlink>
      <w:r w:rsidRPr="00B5039B">
        <w:rPr>
          <w:rFonts w:ascii="Times New Roman" w:hAnsi="Times New Roman" w:cs="Times New Roman"/>
          <w:sz w:val="24"/>
        </w:rPr>
        <w:t xml:space="preserve"> Кабинета Министров Республики Татарстан от 06.06.2011 № 460 «Вопросы Агентства инвестиционного развития Республики Татарстан» </w:t>
      </w:r>
      <w:r w:rsidRPr="00B5039B">
        <w:rPr>
          <w:rFonts w:ascii="Times New Roman" w:hAnsi="Times New Roman" w:cs="Times New Roman"/>
          <w:sz w:val="24"/>
          <w:szCs w:val="24"/>
        </w:rPr>
        <w:t>(СБОРНИК № 83, ст. 2774)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28.10.2013 № 801 «</w:t>
      </w:r>
      <w:r w:rsidRPr="00B5039B">
        <w:rPr>
          <w:rFonts w:ascii="Times New Roman" w:hAnsi="Times New Roman" w:cs="Times New Roman"/>
          <w:sz w:val="24"/>
        </w:rPr>
        <w:t>Об утверждении величины прожиточного минимума на душу населения и по основным социально-демографическим группам населения в Республике Татарстан за III квартал 2013 года»</w:t>
      </w:r>
      <w:r w:rsidRPr="00B5039B">
        <w:rPr>
          <w:rFonts w:ascii="Times New Roman" w:hAnsi="Times New Roman" w:cs="Times New Roman"/>
          <w:sz w:val="24"/>
          <w:szCs w:val="24"/>
        </w:rPr>
        <w:t xml:space="preserve"> (СБОРНИК № 83, ст. 2775)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28.10.2013 № 802 «</w:t>
      </w:r>
      <w:r w:rsidRPr="00B5039B">
        <w:rPr>
          <w:rFonts w:ascii="Times New Roman" w:hAnsi="Times New Roman" w:cs="Times New Roman"/>
          <w:sz w:val="24"/>
        </w:rPr>
        <w:t>Об утверждении стоимостной величины минимального потребительского бюджета в целом по Республике Татарстан за III квартал 2013 года»</w:t>
      </w:r>
      <w:r w:rsidRPr="00B5039B">
        <w:rPr>
          <w:rFonts w:ascii="Times New Roman" w:hAnsi="Times New Roman" w:cs="Times New Roman"/>
          <w:sz w:val="24"/>
          <w:szCs w:val="24"/>
        </w:rPr>
        <w:t xml:space="preserve"> (СБОРНИК № 83, ст. 2776)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29.10.2013 № 805 «</w:t>
      </w:r>
      <w:r w:rsidRPr="00B5039B">
        <w:rPr>
          <w:rFonts w:ascii="Times New Roman" w:hAnsi="Times New Roman" w:cs="Times New Roman"/>
          <w:sz w:val="24"/>
        </w:rPr>
        <w:t>О внесении изменений в постановление Кабинета Министров Республики Татарстан от 03.11.2012 № 960 «Об утверждении нормативов финансирования отдельных государственных учреждений Республики Татарстан на 2013 год»</w:t>
      </w:r>
      <w:r w:rsidRPr="00B5039B">
        <w:rPr>
          <w:rFonts w:ascii="Times New Roman" w:hAnsi="Times New Roman" w:cs="Times New Roman"/>
          <w:sz w:val="24"/>
          <w:szCs w:val="24"/>
        </w:rPr>
        <w:t xml:space="preserve"> (СБОРНИК № 81, ст. 2725)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29.10.2013 № 806 «</w:t>
      </w:r>
      <w:r w:rsidRPr="00B5039B">
        <w:rPr>
          <w:rFonts w:ascii="Times New Roman" w:hAnsi="Times New Roman" w:cs="Times New Roman"/>
          <w:sz w:val="24"/>
        </w:rPr>
        <w:t>О внесении изменения в Порядок определения условий и сроков рассрочки платежей граждан для приобретения жилья по социальной ипотеке, утвержденный постановлением Кабинета Министров Республики Татарстан от 02.08.2007 № 366 «О дальнейших мерах по реализации Закона Республики Татарстан от 27 декабря 2004 г. № 69-ЗРТ «О государственной поддержке развития жилищного строительства в Республике Татарстан» и совершенствованию порядка предоставления жилья в рамках республиканской государственной поддержки»</w:t>
      </w:r>
      <w:r w:rsidRPr="00B5039B">
        <w:rPr>
          <w:rFonts w:ascii="Times New Roman" w:hAnsi="Times New Roman" w:cs="Times New Roman"/>
          <w:sz w:val="24"/>
          <w:szCs w:val="24"/>
        </w:rPr>
        <w:t xml:space="preserve"> (СБОРНИК № 81, ст. 2726)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29.10.2013 № 807 «</w:t>
      </w:r>
      <w:r w:rsidRPr="00B5039B">
        <w:rPr>
          <w:rFonts w:ascii="Times New Roman" w:hAnsi="Times New Roman" w:cs="Times New Roman"/>
          <w:sz w:val="24"/>
        </w:rPr>
        <w:t>О внесении изменений в постановление Кабинета Министров Республики Татарстан от 19.11.2012 № 1009 «Об утверждении нормативов финансовых затрат и нормативов содержания имущества учреждений высшего профессионального образования в Республике Татарстан на 2013 год»</w:t>
      </w:r>
      <w:r w:rsidRPr="00B5039B">
        <w:rPr>
          <w:rFonts w:ascii="Times New Roman" w:hAnsi="Times New Roman" w:cs="Times New Roman"/>
          <w:sz w:val="24"/>
          <w:szCs w:val="24"/>
        </w:rPr>
        <w:t xml:space="preserve"> (СБОРНИК № 84, ст. 2817)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30.10.2013 № 808 «</w:t>
      </w:r>
      <w:r w:rsidRPr="00B5039B">
        <w:rPr>
          <w:rFonts w:ascii="Times New Roman" w:hAnsi="Times New Roman" w:cs="Times New Roman"/>
          <w:sz w:val="24"/>
        </w:rPr>
        <w:t>О переводе земельного участка из одной категории в другую в Алексеевском муниципальном районе»</w:t>
      </w:r>
      <w:r w:rsidRPr="00B5039B">
        <w:rPr>
          <w:rFonts w:ascii="Times New Roman" w:hAnsi="Times New Roman" w:cs="Times New Roman"/>
          <w:sz w:val="24"/>
          <w:szCs w:val="24"/>
        </w:rPr>
        <w:t xml:space="preserve"> (СБОРНИК № 81, ст. 2727)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30.10.2013 № 809 «</w:t>
      </w:r>
      <w:r w:rsidRPr="00B5039B">
        <w:rPr>
          <w:rFonts w:ascii="Times New Roman" w:hAnsi="Times New Roman" w:cs="Times New Roman"/>
          <w:sz w:val="24"/>
        </w:rPr>
        <w:t>О внесении изменений в постановление Кабинета Министров Республики Татарстан от 20.12.2012 № 1108 «О реорганизации отдельных государственных образовательных учреждений, находящихся в ведении Министерства труда, занятости и социальной защиты Республики Татарстан»</w:t>
      </w:r>
      <w:r w:rsidRPr="00B5039B">
        <w:rPr>
          <w:rFonts w:ascii="Times New Roman" w:hAnsi="Times New Roman" w:cs="Times New Roman"/>
          <w:sz w:val="24"/>
          <w:szCs w:val="24"/>
        </w:rPr>
        <w:t xml:space="preserve"> (СБОРНИК № 83, ст. 2777)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30.10.2013 № 810 «</w:t>
      </w:r>
      <w:r w:rsidRPr="00B5039B">
        <w:rPr>
          <w:rFonts w:ascii="Times New Roman" w:hAnsi="Times New Roman" w:cs="Times New Roman"/>
          <w:sz w:val="24"/>
        </w:rPr>
        <w:t>О переводе земельных участков из одной категории в другую в Ютазинском муниципальном районе»</w:t>
      </w:r>
      <w:r w:rsidRPr="00B5039B">
        <w:rPr>
          <w:rFonts w:ascii="Times New Roman" w:hAnsi="Times New Roman" w:cs="Times New Roman"/>
          <w:sz w:val="24"/>
          <w:szCs w:val="24"/>
        </w:rPr>
        <w:t xml:space="preserve"> (СБОРНИК № 81, ст. 2728)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30.10.2013 № 811 «</w:t>
      </w:r>
      <w:r w:rsidRPr="00B5039B">
        <w:rPr>
          <w:rFonts w:ascii="Times New Roman" w:hAnsi="Times New Roman" w:cs="Times New Roman"/>
          <w:sz w:val="24"/>
        </w:rPr>
        <w:t>О размере минимального базового оклада работников государственных казенных учреждений»</w:t>
      </w:r>
      <w:r w:rsidRPr="00B5039B">
        <w:rPr>
          <w:rFonts w:ascii="Times New Roman" w:hAnsi="Times New Roman" w:cs="Times New Roman"/>
          <w:sz w:val="24"/>
          <w:szCs w:val="24"/>
        </w:rPr>
        <w:t xml:space="preserve"> (СБОРНИК № 83, ст. 2778)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812 «</w:t>
      </w:r>
      <w:r w:rsidRPr="00B5039B">
        <w:rPr>
          <w:rFonts w:ascii="Times New Roman" w:hAnsi="Times New Roman" w:cs="Times New Roman"/>
          <w:sz w:val="24"/>
        </w:rPr>
        <w:t>О внесении изменений в постановление Кабинета Министров Республики Татарстан от 07.11.2007 № 614 «Вопросы Управления записи актов гражданского состояния Кабинета Министров Республики Татарстан»</w:t>
      </w:r>
      <w:r w:rsidRPr="00B5039B">
        <w:rPr>
          <w:rFonts w:ascii="Times New Roman" w:hAnsi="Times New Roman" w:cs="Times New Roman"/>
          <w:sz w:val="24"/>
          <w:szCs w:val="24"/>
        </w:rPr>
        <w:t xml:space="preserve"> (СБОРНИК № 83, ст. 2779)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815 «</w:t>
      </w:r>
      <w:r w:rsidRPr="00B5039B">
        <w:rPr>
          <w:rFonts w:ascii="Times New Roman" w:hAnsi="Times New Roman" w:cs="Times New Roman"/>
          <w:sz w:val="24"/>
        </w:rPr>
        <w:t>О внесении изменения в состав постоянно действующей комиссии по редким и находящимся под угрозой исчезновения видам животных, растений и грибов, занесенных в Красную книгу Республики Татарстан, утвержденный постановлением Кабинета Министров Республики Татарстан от 20.08.1996 № 714 «Об утверждении Положения о ведении Красной книги Республики Татарстан»</w:t>
      </w:r>
      <w:r w:rsidRPr="00B5039B">
        <w:rPr>
          <w:rFonts w:ascii="Times New Roman" w:hAnsi="Times New Roman" w:cs="Times New Roman"/>
          <w:sz w:val="24"/>
          <w:szCs w:val="24"/>
        </w:rPr>
        <w:t xml:space="preserve"> (СБОРНИК № 83, ст. 2780)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816 «</w:t>
      </w:r>
      <w:r w:rsidRPr="00B5039B">
        <w:rPr>
          <w:rFonts w:ascii="Times New Roman" w:hAnsi="Times New Roman" w:cs="Times New Roman"/>
          <w:sz w:val="24"/>
        </w:rPr>
        <w:t>О включении земельного участка в границы с. Усады Лаишевского муниципального района»</w:t>
      </w:r>
      <w:r w:rsidRPr="00B5039B">
        <w:rPr>
          <w:rFonts w:ascii="Times New Roman" w:hAnsi="Times New Roman" w:cs="Times New Roman"/>
          <w:sz w:val="24"/>
          <w:szCs w:val="24"/>
        </w:rPr>
        <w:t xml:space="preserve"> (СБОРНИК № 81, ст. 2729)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817 «</w:t>
      </w:r>
      <w:r w:rsidRPr="00B5039B">
        <w:rPr>
          <w:rFonts w:ascii="Times New Roman" w:hAnsi="Times New Roman" w:cs="Times New Roman"/>
          <w:sz w:val="24"/>
        </w:rPr>
        <w:t>О внесении изменений в постановление Кабинета Министров Республики Татарстан от 13.10.2003 № 540 «О создании государственного учреждения «Дирекция инвестиционных программ на территории промышленной площадки «Алабуга»</w:t>
      </w:r>
      <w:r w:rsidRPr="00B5039B">
        <w:rPr>
          <w:rFonts w:ascii="Times New Roman" w:hAnsi="Times New Roman" w:cs="Times New Roman"/>
          <w:sz w:val="24"/>
          <w:szCs w:val="24"/>
        </w:rPr>
        <w:t xml:space="preserve"> (СБОРНИК № 83, ст. 2781)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818 «</w:t>
      </w:r>
      <w:r w:rsidRPr="00B5039B">
        <w:rPr>
          <w:rFonts w:ascii="Times New Roman" w:hAnsi="Times New Roman" w:cs="Times New Roman"/>
          <w:sz w:val="24"/>
        </w:rPr>
        <w:t>О внесении изменений в постановление Кабинета Министров Республики Татарстан от 23.07.2007 № 325 «Вопросы Министерства экономики Республики Татарстан»</w:t>
      </w:r>
      <w:r w:rsidRPr="00B5039B">
        <w:rPr>
          <w:rFonts w:ascii="Times New Roman" w:hAnsi="Times New Roman" w:cs="Times New Roman"/>
          <w:sz w:val="24"/>
          <w:szCs w:val="24"/>
        </w:rPr>
        <w:t xml:space="preserve"> (СБОРНИК № 81, ст. 2730)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819 «</w:t>
      </w:r>
      <w:r w:rsidRPr="00B5039B">
        <w:rPr>
          <w:rFonts w:ascii="Times New Roman" w:hAnsi="Times New Roman" w:cs="Times New Roman"/>
          <w:sz w:val="24"/>
        </w:rPr>
        <w:t>Об индикаторах оценки эффективности выполнения задач, определенных в указах Президента Российской Федерации от 7 мая 2012 года»</w:t>
      </w:r>
      <w:r w:rsidRPr="00B5039B">
        <w:rPr>
          <w:rFonts w:ascii="Times New Roman" w:hAnsi="Times New Roman" w:cs="Times New Roman"/>
          <w:sz w:val="24"/>
          <w:szCs w:val="24"/>
        </w:rPr>
        <w:t xml:space="preserve"> (СБОРНИК № 81, ст. 2731)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820 «</w:t>
      </w:r>
      <w:r w:rsidRPr="00B5039B">
        <w:rPr>
          <w:rFonts w:ascii="Times New Roman" w:hAnsi="Times New Roman" w:cs="Times New Roman"/>
          <w:sz w:val="24"/>
        </w:rPr>
        <w:t>О внесении изменения в Положение о проведении аттестации руководителей государственных унитарных предприятий Республики Татарстан, утвержденное постановлением Кабинета Министров Республики Татарстан от 16.07.2009 № 496 «О порядке назначения, заключения трудовых договоров, аттестации руководителей государственных унитарных предприятий Республики Татарстан»</w:t>
      </w:r>
      <w:r w:rsidRPr="00B5039B">
        <w:rPr>
          <w:rFonts w:ascii="Times New Roman" w:hAnsi="Times New Roman" w:cs="Times New Roman"/>
          <w:sz w:val="24"/>
          <w:szCs w:val="24"/>
        </w:rPr>
        <w:t xml:space="preserve"> (СБОРНИК № 83, ст. 2782)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822 «</w:t>
      </w:r>
      <w:r w:rsidRPr="00B5039B">
        <w:rPr>
          <w:rFonts w:ascii="Times New Roman" w:hAnsi="Times New Roman" w:cs="Times New Roman"/>
          <w:sz w:val="24"/>
        </w:rPr>
        <w:t>Об утверждении Порядка расчета нормативных затрат на текущее содержание служебных легковых автомобилей, обслуживающих органы власти Республики Татарстан, государственные автономные, бюджетные учреждения Республики Татарстан, и предельного размера компенсации при использовании личного легкового автомобиля в служебных целях»</w:t>
      </w:r>
      <w:r w:rsidRPr="00B5039B">
        <w:rPr>
          <w:rFonts w:ascii="Times New Roman" w:hAnsi="Times New Roman" w:cs="Times New Roman"/>
          <w:sz w:val="24"/>
          <w:szCs w:val="24"/>
        </w:rPr>
        <w:t xml:space="preserve"> (СБОРНИК № 85, ст. 2865)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823 «</w:t>
      </w:r>
      <w:r w:rsidRPr="00B5039B">
        <w:rPr>
          <w:rFonts w:ascii="Times New Roman" w:hAnsi="Times New Roman" w:cs="Times New Roman"/>
          <w:sz w:val="24"/>
        </w:rPr>
        <w:t>Об утверждении государственной программы «Экономическое развитие и инновационная экономика Республики Татарстан на 2014-2020 годы»</w:t>
      </w:r>
      <w:r w:rsidRPr="00B5039B">
        <w:rPr>
          <w:rFonts w:ascii="Times New Roman" w:hAnsi="Times New Roman" w:cs="Times New Roman"/>
          <w:sz w:val="24"/>
          <w:szCs w:val="24"/>
        </w:rPr>
        <w:t xml:space="preserve"> (СБОРНИК № 83, ст. 2783)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824 «</w:t>
      </w:r>
      <w:r w:rsidRPr="00B5039B">
        <w:rPr>
          <w:rFonts w:ascii="Times New Roman" w:hAnsi="Times New Roman" w:cs="Times New Roman"/>
          <w:sz w:val="24"/>
        </w:rPr>
        <w:t>О внесении изменений в постановление Кабинета Министров Республики Татарстан от 05.08.2005 № 391 «Вопросы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r w:rsidRPr="00B5039B">
        <w:rPr>
          <w:rFonts w:ascii="Times New Roman" w:hAnsi="Times New Roman" w:cs="Times New Roman"/>
          <w:sz w:val="24"/>
          <w:szCs w:val="24"/>
        </w:rPr>
        <w:t xml:space="preserve"> (СБОРНИК № 81, ст. 2732)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825 «</w:t>
      </w:r>
      <w:r w:rsidRPr="00B5039B">
        <w:rPr>
          <w:rFonts w:ascii="Times New Roman" w:hAnsi="Times New Roman" w:cs="Times New Roman"/>
          <w:sz w:val="24"/>
        </w:rPr>
        <w:t>О создании открытого акционерного общества «Региональный инжиниринговый центр промышленных лазерных технологий «КАИ-Лазер»</w:t>
      </w:r>
      <w:r w:rsidRPr="00B5039B">
        <w:rPr>
          <w:rFonts w:ascii="Times New Roman" w:hAnsi="Times New Roman" w:cs="Times New Roman"/>
          <w:sz w:val="24"/>
          <w:szCs w:val="24"/>
        </w:rPr>
        <w:t xml:space="preserve"> (СБОРНИК № 83, ст. 2784)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826 «</w:t>
      </w:r>
      <w:r w:rsidRPr="00B5039B">
        <w:rPr>
          <w:rFonts w:ascii="Times New Roman" w:hAnsi="Times New Roman" w:cs="Times New Roman"/>
          <w:sz w:val="24"/>
        </w:rPr>
        <w:t xml:space="preserve">О внесении изменений в </w:t>
      </w:r>
      <w:r w:rsidRPr="00B5039B">
        <w:rPr>
          <w:rFonts w:ascii="Times New Roman" w:hAnsi="Times New Roman" w:cs="Times New Roman"/>
          <w:sz w:val="24"/>
          <w:szCs w:val="24"/>
        </w:rPr>
        <w:t xml:space="preserve">Республиканскую </w:t>
      </w:r>
      <w:hyperlink r:id="rId14" w:history="1">
        <w:r w:rsidRPr="00B5039B">
          <w:rPr>
            <w:rFonts w:ascii="Times New Roman" w:hAnsi="Times New Roman" w:cs="Times New Roman"/>
            <w:sz w:val="24"/>
            <w:szCs w:val="24"/>
          </w:rPr>
          <w:t>программ</w:t>
        </w:r>
      </w:hyperlink>
      <w:r w:rsidRPr="00B5039B">
        <w:rPr>
          <w:rFonts w:ascii="Times New Roman" w:hAnsi="Times New Roman" w:cs="Times New Roman"/>
          <w:sz w:val="24"/>
          <w:szCs w:val="24"/>
        </w:rPr>
        <w:t>у развития малого и среднего предпринимательства в Республике Татарстан на 2011-2013 годы, утвержденную постановлением Кабинета Министров Республики Татарстан от 30.12.2010 № 1151 «Об утверждении Республиканской программы развития малого и среднего предпринимательства в Республике Татарстан на 2011-2013 годы</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83, ст. 2785)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827 «</w:t>
      </w:r>
      <w:r w:rsidRPr="00B5039B">
        <w:rPr>
          <w:rFonts w:ascii="Times New Roman" w:hAnsi="Times New Roman" w:cs="Times New Roman"/>
          <w:sz w:val="24"/>
        </w:rPr>
        <w:t>О внесении изменений в отдельные постановления Кабинета Министров Республики Татарстан»</w:t>
      </w:r>
      <w:r w:rsidRPr="00B5039B">
        <w:rPr>
          <w:rFonts w:ascii="Times New Roman" w:hAnsi="Times New Roman" w:cs="Times New Roman"/>
          <w:sz w:val="24"/>
          <w:szCs w:val="24"/>
        </w:rPr>
        <w:t xml:space="preserve"> (СБОРНИК № 83, ст. 2786)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828 «</w:t>
      </w:r>
      <w:r w:rsidRPr="00B5039B">
        <w:rPr>
          <w:rFonts w:ascii="Times New Roman" w:hAnsi="Times New Roman" w:cs="Times New Roman"/>
          <w:sz w:val="24"/>
        </w:rPr>
        <w:t>О внесении изменений в Положение о порядке предоставления дополнительной ежемесячной денежной выплаты детям-инвалидам в возрасте до 18 лет, нуждающимся в постоянном постороннем уходе (помощи, надзоре), утвержденное постановлением Кабинета Министров Республики Татарстан от 07.03.2012 № 188 «О дополнительной ежемесячной денежной выплате детям-инвалидам в возрасте до 18 лет, нуждающимся в постоянном постороннем уходе (помощи, надзоре)»</w:t>
      </w:r>
      <w:r w:rsidRPr="00B5039B">
        <w:rPr>
          <w:rFonts w:ascii="Times New Roman" w:hAnsi="Times New Roman" w:cs="Times New Roman"/>
          <w:sz w:val="24"/>
          <w:szCs w:val="24"/>
        </w:rPr>
        <w:t xml:space="preserve"> (СБОРНИК № 83, ст. 2787)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829 «</w:t>
      </w:r>
      <w:r w:rsidRPr="00B5039B">
        <w:rPr>
          <w:rFonts w:ascii="Times New Roman" w:hAnsi="Times New Roman" w:cs="Times New Roman"/>
          <w:sz w:val="24"/>
        </w:rPr>
        <w:t>О внесении изменений в постановление Кабинета Министров Республики Татарстан от 10.03.2012 № 202 «Вопросы Главного управления ветеринарии Кабинета Министров Республики Татарстан»</w:t>
      </w:r>
      <w:r w:rsidRPr="00B5039B">
        <w:rPr>
          <w:rFonts w:ascii="Times New Roman" w:hAnsi="Times New Roman" w:cs="Times New Roman"/>
          <w:sz w:val="24"/>
          <w:szCs w:val="24"/>
        </w:rPr>
        <w:t xml:space="preserve"> (СБОРНИК № 81, ст. 2733)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830 «</w:t>
      </w:r>
      <w:r w:rsidRPr="00B5039B">
        <w:rPr>
          <w:rFonts w:ascii="Times New Roman" w:hAnsi="Times New Roman" w:cs="Times New Roman"/>
          <w:sz w:val="24"/>
        </w:rPr>
        <w:t>О внесении изменений в постановление Кабинета Министров Республики Татарстан от 18.08.2005 № 409 «Вопросы Министерства культуры Республики Татарстан»</w:t>
      </w:r>
      <w:r w:rsidRPr="00B5039B">
        <w:rPr>
          <w:rFonts w:ascii="Times New Roman" w:hAnsi="Times New Roman" w:cs="Times New Roman"/>
          <w:sz w:val="24"/>
          <w:szCs w:val="24"/>
        </w:rPr>
        <w:t xml:space="preserve"> (СБОРНИК № 81, ст. 2734)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31.10.2013 № 832 «</w:t>
      </w:r>
      <w:r w:rsidRPr="00B5039B">
        <w:rPr>
          <w:rFonts w:ascii="Times New Roman" w:hAnsi="Times New Roman" w:cs="Times New Roman"/>
          <w:sz w:val="24"/>
        </w:rPr>
        <w:t>О внесении изменений в постановление Кабинета Министров Республики Татарстан от 22.08.2007 № 407 «Вопросы Министерства земельных и имущественных отношений Республики Татарстан»</w:t>
      </w:r>
      <w:r w:rsidRPr="00B5039B">
        <w:rPr>
          <w:rFonts w:ascii="Times New Roman" w:hAnsi="Times New Roman" w:cs="Times New Roman"/>
          <w:sz w:val="24"/>
          <w:szCs w:val="24"/>
        </w:rPr>
        <w:t xml:space="preserve"> (СБОРНИК № 83, ст. 2788)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01.11.2013 № 835 «</w:t>
      </w:r>
      <w:r w:rsidRPr="00B5039B">
        <w:rPr>
          <w:rFonts w:ascii="Times New Roman" w:hAnsi="Times New Roman" w:cs="Times New Roman"/>
          <w:sz w:val="24"/>
        </w:rPr>
        <w:t>О реорганизации государственного учреждения «Республиканский центр информационно-методического обеспечения и контроля в области образования» путем присоединения к государственному автономному образовательному учреждению дополнительного профессионального образования «Институт развития образования Республики Татарстан»</w:t>
      </w:r>
      <w:r w:rsidRPr="00B5039B">
        <w:rPr>
          <w:rFonts w:ascii="Times New Roman" w:hAnsi="Times New Roman" w:cs="Times New Roman"/>
          <w:sz w:val="24"/>
          <w:szCs w:val="24"/>
        </w:rPr>
        <w:t xml:space="preserve"> (СБОРНИК № 83, ст. 2789)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02.11.2013 № 836 «</w:t>
      </w:r>
      <w:r w:rsidRPr="00B5039B">
        <w:rPr>
          <w:rFonts w:ascii="Times New Roman" w:hAnsi="Times New Roman" w:cs="Times New Roman"/>
          <w:sz w:val="24"/>
        </w:rPr>
        <w:t>О внесении изменения в Порядок предоставления жилых помещений специализированного жилищного фонда Республики Татарстан, утвержденный постановлением Кабинета Министров Республики Татарстан от 20.09.2007 № 475 «О порядке предоставления жилых помещений специализированного жилищного фонда Республики Татарстан»</w:t>
      </w:r>
      <w:r w:rsidRPr="00B5039B">
        <w:rPr>
          <w:rFonts w:ascii="Times New Roman" w:hAnsi="Times New Roman" w:cs="Times New Roman"/>
          <w:sz w:val="24"/>
          <w:szCs w:val="24"/>
        </w:rPr>
        <w:t xml:space="preserve"> (СБОРНИК № 83, ст. 2790)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02.11.2013 № 837 «</w:t>
      </w:r>
      <w:r w:rsidRPr="00B5039B">
        <w:rPr>
          <w:rFonts w:ascii="Times New Roman" w:hAnsi="Times New Roman" w:cs="Times New Roman"/>
          <w:sz w:val="24"/>
        </w:rPr>
        <w:t>Об утверждении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2014-2020 годы»</w:t>
      </w:r>
      <w:r w:rsidRPr="00B5039B">
        <w:rPr>
          <w:rFonts w:ascii="Times New Roman" w:hAnsi="Times New Roman" w:cs="Times New Roman"/>
          <w:sz w:val="24"/>
          <w:szCs w:val="24"/>
        </w:rPr>
        <w:t xml:space="preserve"> (СБОРНИК № 82, ст. 2752)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05.11.2013 № 841 «</w:t>
      </w:r>
      <w:r w:rsidRPr="00B5039B">
        <w:rPr>
          <w:rFonts w:ascii="Times New Roman" w:hAnsi="Times New Roman" w:cs="Times New Roman"/>
          <w:sz w:val="24"/>
        </w:rPr>
        <w:t>О государственной поддержке (грантах), предоставляемой в 2013 году в области сельского хозяйства»</w:t>
      </w:r>
      <w:r w:rsidRPr="00B5039B">
        <w:rPr>
          <w:rFonts w:ascii="Times New Roman" w:hAnsi="Times New Roman" w:cs="Times New Roman"/>
          <w:sz w:val="24"/>
          <w:szCs w:val="24"/>
        </w:rPr>
        <w:t xml:space="preserve"> (СБОРНИК № 81, ст. 2735)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05.11.2013 № 838 «</w:t>
      </w:r>
      <w:r w:rsidRPr="00B5039B">
        <w:rPr>
          <w:rFonts w:ascii="Times New Roman" w:hAnsi="Times New Roman" w:cs="Times New Roman"/>
          <w:sz w:val="24"/>
        </w:rPr>
        <w:t>О переводе земельного участка из одной категории в другую в Черемшанском муниципальном районе»</w:t>
      </w:r>
      <w:r w:rsidRPr="00B5039B">
        <w:rPr>
          <w:rFonts w:ascii="Times New Roman" w:hAnsi="Times New Roman" w:cs="Times New Roman"/>
          <w:sz w:val="24"/>
          <w:szCs w:val="24"/>
        </w:rPr>
        <w:t xml:space="preserve"> (СБОРНИК № 83, ст. 2791)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05.11.2013 № 839 «</w:t>
      </w:r>
      <w:r w:rsidRPr="00B5039B">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B5039B">
        <w:rPr>
          <w:rFonts w:ascii="Times New Roman" w:hAnsi="Times New Roman" w:cs="Times New Roman"/>
          <w:sz w:val="24"/>
          <w:szCs w:val="24"/>
        </w:rPr>
        <w:t xml:space="preserve"> (СБОРНИК № 83, ст. 2792)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05.11.2013 № 840 «</w:t>
      </w:r>
      <w:r w:rsidRPr="00B5039B">
        <w:rPr>
          <w:rFonts w:ascii="Times New Roman" w:hAnsi="Times New Roman" w:cs="Times New Roman"/>
          <w:sz w:val="24"/>
        </w:rPr>
        <w:t>О внесении изменений в долгосрочную целевую программу «Популяризация рабочих и инженерных профессий с целью привлечения и закрепления специалистов на предприятиях Республики Татарстан на 2011-2013 годы», утвержденную постановлением Кабинета Министров Республики Татарстан от 09.12.2010 № 1021 «О долгосрочной целевой программе «Популяризация рабочих и инженерных профессий с целью привлечения и закрепления специалистов на предприятиях Республики Татарстан на 2011-2013 годы»</w:t>
      </w:r>
      <w:r w:rsidRPr="00B5039B">
        <w:rPr>
          <w:rFonts w:ascii="Times New Roman" w:hAnsi="Times New Roman" w:cs="Times New Roman"/>
          <w:sz w:val="24"/>
          <w:szCs w:val="24"/>
        </w:rPr>
        <w:t xml:space="preserve"> (СБОРНИК № 83, ст. 2793)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05.11.2013 № 842 «</w:t>
      </w:r>
      <w:r w:rsidRPr="00B5039B">
        <w:rPr>
          <w:rFonts w:ascii="Times New Roman" w:hAnsi="Times New Roman" w:cs="Times New Roman"/>
          <w:sz w:val="24"/>
        </w:rPr>
        <w:t>О внесении изменений в постановление Кабинета Министров Республики Татарстан от 24.07.2006 № 377 «Об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договора о реализации инвестиционного проекта»</w:t>
      </w:r>
      <w:r w:rsidRPr="00B5039B">
        <w:rPr>
          <w:rFonts w:ascii="Times New Roman" w:hAnsi="Times New Roman" w:cs="Times New Roman"/>
          <w:sz w:val="24"/>
          <w:szCs w:val="24"/>
        </w:rPr>
        <w:t xml:space="preserve"> (СБОРНИК № 81, ст. 2736)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05.11.2013 № 843 «</w:t>
      </w:r>
      <w:r w:rsidRPr="00B5039B">
        <w:rPr>
          <w:rFonts w:ascii="Times New Roman" w:hAnsi="Times New Roman" w:cs="Times New Roman"/>
          <w:sz w:val="24"/>
        </w:rPr>
        <w:t>Об утверждении нормативов на организацию диспансеризации государственных гражданских служащих Республики Татарстан на 2014 год»</w:t>
      </w:r>
      <w:r w:rsidRPr="00B5039B">
        <w:rPr>
          <w:rFonts w:ascii="Times New Roman" w:hAnsi="Times New Roman" w:cs="Times New Roman"/>
          <w:sz w:val="24"/>
          <w:szCs w:val="24"/>
        </w:rPr>
        <w:t xml:space="preserve"> (СБОРНИК № 81, ст. 2737)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05.11.2013 № 845 «</w:t>
      </w:r>
      <w:r w:rsidRPr="00B5039B">
        <w:rPr>
          <w:rFonts w:ascii="Times New Roman" w:hAnsi="Times New Roman" w:cs="Times New Roman"/>
          <w:sz w:val="24"/>
        </w:rPr>
        <w:t>О внесении изменения в постановление Кабинета Министров Республики Татарстан от 31.12.2009 № 922 «О признании утратившими силу отдельных постановлений Кабинета Министров Республики Татарстан»</w:t>
      </w:r>
      <w:r w:rsidRPr="00B5039B">
        <w:rPr>
          <w:rFonts w:ascii="Times New Roman" w:hAnsi="Times New Roman" w:cs="Times New Roman"/>
          <w:sz w:val="24"/>
          <w:szCs w:val="24"/>
        </w:rPr>
        <w:t xml:space="preserve"> (СБОРНИК № 83, ст. 2794)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07.11.2013 № 859 «</w:t>
      </w:r>
      <w:r w:rsidRPr="00B5039B">
        <w:rPr>
          <w:rFonts w:ascii="Times New Roman" w:hAnsi="Times New Roman" w:cs="Times New Roman"/>
          <w:sz w:val="24"/>
        </w:rPr>
        <w:t>О внесении изменений в постановление Кабинета Министров Республики Татарстан от 08.05.2009 № 287 «Вопросы Министерства образования и науки Республики Татарстан»</w:t>
      </w:r>
      <w:r w:rsidRPr="00B5039B">
        <w:rPr>
          <w:rFonts w:ascii="Times New Roman" w:hAnsi="Times New Roman" w:cs="Times New Roman"/>
          <w:sz w:val="24"/>
          <w:szCs w:val="24"/>
        </w:rPr>
        <w:t xml:space="preserve"> (СБОРНИК № 84, ст. 2818)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07.11.2013 № 860 «</w:t>
      </w:r>
      <w:r w:rsidRPr="00B5039B">
        <w:rPr>
          <w:rFonts w:ascii="Times New Roman" w:hAnsi="Times New Roman" w:cs="Times New Roman"/>
          <w:sz w:val="24"/>
        </w:rPr>
        <w:t xml:space="preserve">О внесении изменений в постановление Кабинета Министров Республики Татарстан от 23.12.2011 № 1052 «Об утверждении Положения о Министерстве здравоохранения Республики Татарстан» </w:t>
      </w:r>
      <w:r w:rsidRPr="00B5039B">
        <w:rPr>
          <w:rFonts w:ascii="Times New Roman" w:hAnsi="Times New Roman" w:cs="Times New Roman"/>
          <w:sz w:val="24"/>
          <w:szCs w:val="24"/>
        </w:rPr>
        <w:t>(СБОРНИК № 82, ст. 2753)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07.11.2013 № 861 «</w:t>
      </w:r>
      <w:r w:rsidRPr="00B5039B">
        <w:rPr>
          <w:rFonts w:ascii="Times New Roman" w:hAnsi="Times New Roman" w:cs="Times New Roman"/>
          <w:sz w:val="24"/>
        </w:rPr>
        <w:t>О внесении изменений в постановление Кабинета</w:t>
      </w:r>
      <w:r w:rsidRPr="00B5039B">
        <w:rPr>
          <w:rFonts w:ascii="Times New Roman" w:hAnsi="Times New Roman" w:cs="Times New Roman"/>
          <w:sz w:val="24"/>
          <w:lang w:eastAsia="ru-RU"/>
        </w:rPr>
        <w:t xml:space="preserve"> Министров Республики Татарстан от 22.02.2006 № 68 «Вопросы Министерства юстиции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83, ст. 2795)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08.11.2013 № 863 «</w:t>
      </w:r>
      <w:r w:rsidRPr="00B5039B">
        <w:rPr>
          <w:rFonts w:ascii="Times New Roman" w:hAnsi="Times New Roman" w:cs="Times New Roman"/>
          <w:sz w:val="24"/>
        </w:rPr>
        <w:t>О нормативах объемов услуг и финансовых затрат на организацию оказания услуг амбулаторного гемодиализа и перитонеального диализа больным с хронической почечной недостаточностью на 2014 год»</w:t>
      </w:r>
      <w:r w:rsidRPr="00B5039B">
        <w:rPr>
          <w:rFonts w:ascii="Times New Roman" w:hAnsi="Times New Roman" w:cs="Times New Roman"/>
          <w:sz w:val="24"/>
          <w:szCs w:val="24"/>
        </w:rPr>
        <w:t xml:space="preserve"> (СБОРНИК № 84, ст. 2819)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08.11.2013 № 864 «</w:t>
      </w:r>
      <w:r w:rsidRPr="00B5039B">
        <w:rPr>
          <w:rFonts w:ascii="Times New Roman" w:hAnsi="Times New Roman" w:cs="Times New Roman"/>
          <w:sz w:val="24"/>
        </w:rPr>
        <w:t>Об утверждении нормативов финансирования специальных (коррекционных) общеобразовательных учреждений и оздоровительных общеобразовательных учреждений санаторного типа для детей, нуждающихся в длительном лечении, находящихся в ведении Республики Татарстан, на 2014 год»</w:t>
      </w:r>
      <w:r w:rsidRPr="00B5039B">
        <w:rPr>
          <w:rFonts w:ascii="Times New Roman" w:hAnsi="Times New Roman" w:cs="Times New Roman"/>
          <w:sz w:val="24"/>
          <w:szCs w:val="24"/>
        </w:rPr>
        <w:t xml:space="preserve"> (СБОРНИК № 84, ст. 2820)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11.11.2013 № 865 «</w:t>
      </w:r>
      <w:r w:rsidRPr="00B5039B">
        <w:rPr>
          <w:rFonts w:ascii="Times New Roman" w:hAnsi="Times New Roman" w:cs="Times New Roman"/>
          <w:sz w:val="24"/>
          <w:szCs w:val="28"/>
        </w:rPr>
        <w:t>Об А.З. Гайнуллиной</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84, ст. 2821)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11.11.2013 № 867 «</w:t>
      </w:r>
      <w:r w:rsidRPr="00B5039B">
        <w:rPr>
          <w:rFonts w:ascii="Times New Roman" w:hAnsi="Times New Roman" w:cs="Times New Roman"/>
          <w:sz w:val="24"/>
        </w:rPr>
        <w:t>Об утверждении целевой программы «Совершенствование мероприятий по развитию службы крови Республики Татарстан и обеспечение безопасности донорской крови и ее компонентов на 2013 год»</w:t>
      </w:r>
      <w:r w:rsidRPr="00B5039B">
        <w:rPr>
          <w:rFonts w:ascii="Times New Roman" w:hAnsi="Times New Roman" w:cs="Times New Roman"/>
          <w:sz w:val="24"/>
          <w:szCs w:val="24"/>
        </w:rPr>
        <w:t xml:space="preserve"> (СБОРНИК № 84, ст. 2822)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11.11.2013 № 868 «</w:t>
      </w:r>
      <w:r w:rsidRPr="00B5039B">
        <w:rPr>
          <w:rFonts w:ascii="Times New Roman" w:hAnsi="Times New Roman" w:cs="Times New Roman"/>
          <w:sz w:val="24"/>
        </w:rPr>
        <w:t>О создании государственного бюджетного учреждения Республики Татарстан «Лениногорсклес»</w:t>
      </w:r>
      <w:r w:rsidRPr="00B5039B">
        <w:rPr>
          <w:rFonts w:ascii="Times New Roman" w:hAnsi="Times New Roman" w:cs="Times New Roman"/>
          <w:sz w:val="24"/>
          <w:szCs w:val="24"/>
        </w:rPr>
        <w:t xml:space="preserve"> (СБОРНИК № 84, ст. 2823)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12.11.2013 № 869 «</w:t>
      </w:r>
      <w:r w:rsidRPr="00B5039B">
        <w:rPr>
          <w:rFonts w:ascii="Times New Roman" w:hAnsi="Times New Roman" w:cs="Times New Roman"/>
          <w:sz w:val="24"/>
        </w:rPr>
        <w:t>Об отнесении к объектам культурного наследия регионального (республиканского) значения достопримечательного места «Исторический центр Чистополя» и включении его в единый государственный реестр объектов культурного наследия (памятников истории и культуры) народов Российской Федерации»</w:t>
      </w:r>
      <w:r w:rsidRPr="00B5039B">
        <w:rPr>
          <w:rFonts w:ascii="Times New Roman" w:hAnsi="Times New Roman" w:cs="Times New Roman"/>
          <w:sz w:val="24"/>
          <w:szCs w:val="24"/>
        </w:rPr>
        <w:t xml:space="preserve"> (СБОРНИК № 84, ст. 2824)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14.11.2013 № 870 «</w:t>
      </w:r>
      <w:r w:rsidRPr="00B5039B">
        <w:rPr>
          <w:rFonts w:ascii="Times New Roman" w:hAnsi="Times New Roman" w:cs="Times New Roman"/>
          <w:sz w:val="24"/>
        </w:rPr>
        <w:t>О Н.А. Беломоиной»</w:t>
      </w:r>
      <w:r w:rsidRPr="00B5039B">
        <w:rPr>
          <w:rFonts w:ascii="Times New Roman" w:hAnsi="Times New Roman" w:cs="Times New Roman"/>
          <w:sz w:val="24"/>
          <w:szCs w:val="24"/>
        </w:rPr>
        <w:t xml:space="preserve"> (СБОРНИК № 84, ст. 2825)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14.11.2013 № 871 «</w:t>
      </w:r>
      <w:r w:rsidRPr="00B5039B">
        <w:rPr>
          <w:rFonts w:ascii="Times New Roman" w:hAnsi="Times New Roman" w:cs="Times New Roman"/>
          <w:sz w:val="24"/>
        </w:rPr>
        <w:t>Об И.К. Сагдатшине»</w:t>
      </w:r>
      <w:r w:rsidRPr="00B5039B">
        <w:rPr>
          <w:rFonts w:ascii="Times New Roman" w:hAnsi="Times New Roman" w:cs="Times New Roman"/>
          <w:sz w:val="24"/>
          <w:szCs w:val="24"/>
        </w:rPr>
        <w:t xml:space="preserve"> (СБОРНИК № 84, ст. 2826)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14.11.2013 № 872 «</w:t>
      </w:r>
      <w:r w:rsidRPr="00B5039B">
        <w:rPr>
          <w:rFonts w:ascii="Times New Roman" w:hAnsi="Times New Roman" w:cs="Times New Roman"/>
          <w:sz w:val="24"/>
        </w:rPr>
        <w:t>Об индексации стоимости строительно-монтажных работ»</w:t>
      </w:r>
      <w:r w:rsidRPr="00B5039B">
        <w:rPr>
          <w:rFonts w:ascii="Times New Roman" w:hAnsi="Times New Roman" w:cs="Times New Roman"/>
          <w:sz w:val="24"/>
          <w:szCs w:val="24"/>
        </w:rPr>
        <w:t xml:space="preserve"> (СБОРНИК № 86, ст. 2906)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14.11.2013 № 873 «</w:t>
      </w:r>
      <w:r w:rsidRPr="00B5039B">
        <w:rPr>
          <w:rFonts w:ascii="Times New Roman" w:hAnsi="Times New Roman" w:cs="Times New Roman"/>
          <w:sz w:val="24"/>
        </w:rPr>
        <w:t>О внесении изменений в отдельные акты Кабинета Министров Республики Татарстан»</w:t>
      </w:r>
      <w:r w:rsidRPr="00B5039B">
        <w:rPr>
          <w:rFonts w:ascii="Times New Roman" w:hAnsi="Times New Roman" w:cs="Times New Roman"/>
          <w:sz w:val="24"/>
          <w:szCs w:val="24"/>
        </w:rPr>
        <w:t xml:space="preserve"> (СБОРНИК № 84, ст. 2827)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14.11.2013 № 874 «</w:t>
      </w:r>
      <w:r w:rsidRPr="00B5039B">
        <w:rPr>
          <w:rFonts w:ascii="Times New Roman" w:hAnsi="Times New Roman" w:cs="Times New Roman"/>
          <w:sz w:val="24"/>
        </w:rPr>
        <w:t>О внесении изменений в постановление Кабинета Министров Республики Татарстан от 26.12.2011 № 1064 «Об Управлении по надзору за техническим состоянием самоходных машин и других видов техники Республики Татарстан»</w:t>
      </w:r>
      <w:r w:rsidRPr="00B5039B">
        <w:rPr>
          <w:rFonts w:ascii="Times New Roman" w:hAnsi="Times New Roman" w:cs="Times New Roman"/>
          <w:sz w:val="24"/>
          <w:szCs w:val="24"/>
        </w:rPr>
        <w:t xml:space="preserve"> (СБОРНИК № 84, ст. 2828)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15.11.2013 № 880 «</w:t>
      </w:r>
      <w:r w:rsidRPr="00B5039B">
        <w:rPr>
          <w:rFonts w:ascii="Times New Roman" w:hAnsi="Times New Roman" w:cs="Times New Roman"/>
          <w:sz w:val="24"/>
        </w:rPr>
        <w:t>О внесении изменений в постановление Кабинета Министров Республики Татарстан от 03.12.2011 № 988 «Об организации работы стажировочных площадок в системе образования Республики Татарстан»</w:t>
      </w:r>
      <w:r w:rsidRPr="00B5039B">
        <w:rPr>
          <w:rFonts w:ascii="Times New Roman" w:hAnsi="Times New Roman" w:cs="Times New Roman"/>
          <w:sz w:val="24"/>
          <w:szCs w:val="24"/>
        </w:rPr>
        <w:t xml:space="preserve"> (СБОРНИК № 86, ст. 2907)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15.11.2013 № 881 «</w:t>
      </w:r>
      <w:r w:rsidRPr="00B5039B">
        <w:rPr>
          <w:rFonts w:ascii="Times New Roman" w:hAnsi="Times New Roman" w:cs="Times New Roman"/>
          <w:sz w:val="24"/>
        </w:rPr>
        <w:t>О внесении изменения в Инвестиционный меморандум Республики Татарстан на 2013 год, утвержденный постановлением Кабинета Министров Республики Татарстан от 31.12.2012 № 1193 «Об утверждении Инвестиционного меморандума Республики Татарстан на 2013 год»</w:t>
      </w:r>
      <w:r w:rsidRPr="00B5039B">
        <w:rPr>
          <w:rFonts w:ascii="Times New Roman" w:hAnsi="Times New Roman" w:cs="Times New Roman"/>
          <w:sz w:val="24"/>
          <w:szCs w:val="24"/>
        </w:rPr>
        <w:t xml:space="preserve"> (СБОРНИК № 86, ст. 2908)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15.11.2013 № 882 «</w:t>
      </w:r>
      <w:r w:rsidRPr="00B5039B">
        <w:rPr>
          <w:rFonts w:ascii="Times New Roman" w:hAnsi="Times New Roman" w:cs="Times New Roman"/>
          <w:sz w:val="24"/>
        </w:rPr>
        <w:t>О переводе земельных участков из одной категории в другую в Муслюмовском муниципальном районе»</w:t>
      </w:r>
      <w:r w:rsidRPr="00B5039B">
        <w:rPr>
          <w:rFonts w:ascii="Times New Roman" w:hAnsi="Times New Roman" w:cs="Times New Roman"/>
          <w:sz w:val="24"/>
          <w:szCs w:val="24"/>
        </w:rPr>
        <w:t xml:space="preserve"> (СБОРНИК № 85, ст. 2866)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15.11.2013 № 883 «</w:t>
      </w:r>
      <w:r w:rsidRPr="00B5039B">
        <w:rPr>
          <w:rFonts w:ascii="Times New Roman" w:hAnsi="Times New Roman" w:cs="Times New Roman"/>
          <w:sz w:val="24"/>
        </w:rPr>
        <w:t>О переводе земельных участков из одной категории в другую в Ютазинском муниципальном районе»</w:t>
      </w:r>
      <w:r w:rsidRPr="00B5039B">
        <w:rPr>
          <w:rFonts w:ascii="Times New Roman" w:hAnsi="Times New Roman" w:cs="Times New Roman"/>
          <w:sz w:val="24"/>
          <w:szCs w:val="24"/>
        </w:rPr>
        <w:t xml:space="preserve"> (СБОРНИК № 85, ст. 2867)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15.11.2013 № 884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85, ст. 2868)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15.11.2013 № 885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85, ст. 2869)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15.11.2013 № 886 «</w:t>
      </w:r>
      <w:r w:rsidRPr="00B5039B">
        <w:rPr>
          <w:rFonts w:ascii="Times New Roman" w:hAnsi="Times New Roman" w:cs="Times New Roman"/>
          <w:sz w:val="24"/>
        </w:rPr>
        <w:t>О переводе земельных участков из одной категории в другую в Сармановском муниципальном районе»</w:t>
      </w:r>
      <w:r w:rsidRPr="00B5039B">
        <w:rPr>
          <w:rFonts w:ascii="Times New Roman" w:hAnsi="Times New Roman" w:cs="Times New Roman"/>
          <w:sz w:val="24"/>
          <w:szCs w:val="24"/>
        </w:rPr>
        <w:t xml:space="preserve"> (СБОРНИК № 85, ст. 2870)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15.11.2013 № 887 «</w:t>
      </w:r>
      <w:r w:rsidRPr="00B5039B">
        <w:rPr>
          <w:rFonts w:ascii="Times New Roman" w:hAnsi="Times New Roman" w:cs="Times New Roman"/>
          <w:sz w:val="24"/>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szCs w:val="24"/>
        </w:rPr>
        <w:t xml:space="preserve"> (СБОРНИК № 85, ст. 2871)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15.11.2013 № 888 «</w:t>
      </w:r>
      <w:r w:rsidRPr="00B5039B">
        <w:rPr>
          <w:rFonts w:ascii="Times New Roman" w:hAnsi="Times New Roman" w:cs="Times New Roman"/>
          <w:sz w:val="24"/>
        </w:rPr>
        <w:t>О внесении изменений в постановление Кабинета Министров Республики Татарстан от 06.07.2005 № 315 «Вопросы Министерства по делам молодежи, спорту и туризму Республики Татарстан»</w:t>
      </w:r>
      <w:r w:rsidRPr="00B5039B">
        <w:rPr>
          <w:rFonts w:ascii="Times New Roman" w:hAnsi="Times New Roman" w:cs="Times New Roman"/>
          <w:sz w:val="24"/>
          <w:szCs w:val="24"/>
        </w:rPr>
        <w:t xml:space="preserve"> (СБОРНИК № 85, ст. 2872)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15.11.2013 № 889 «</w:t>
      </w:r>
      <w:r w:rsidRPr="00B5039B">
        <w:rPr>
          <w:rFonts w:ascii="Times New Roman" w:hAnsi="Times New Roman" w:cs="Times New Roman"/>
          <w:sz w:val="24"/>
        </w:rPr>
        <w:t>О внесении изменений в Правила предоставления отдельных субсидий местным бюджетам из бюджета Республики Татарстан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утвержденные постановлением Кабинета Министров Республики Татарстан от 31.08.2007 № 427 «Об утверждении Правил предоставления отдельных субсидий местным бюджетам из бюджета Республики Татарстан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r w:rsidRPr="00B5039B">
        <w:rPr>
          <w:rFonts w:ascii="Times New Roman" w:hAnsi="Times New Roman" w:cs="Times New Roman"/>
          <w:sz w:val="24"/>
          <w:szCs w:val="24"/>
        </w:rPr>
        <w:t xml:space="preserve"> (СБОРНИК № 87, ст. 2946)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15.11.2013 № 890 «</w:t>
      </w:r>
      <w:r w:rsidRPr="00B5039B">
        <w:rPr>
          <w:rFonts w:ascii="Times New Roman" w:hAnsi="Times New Roman" w:cs="Times New Roman"/>
          <w:sz w:val="24"/>
        </w:rPr>
        <w:t>Об утверждении нормативных затрат на оказание государственными учреждениями здравоохранения Республики Татарстан государственной услуги по заготовке донорской крови и ее компонентов на 2014 год»</w:t>
      </w:r>
      <w:r w:rsidRPr="00B5039B">
        <w:rPr>
          <w:rFonts w:ascii="Times New Roman" w:hAnsi="Times New Roman" w:cs="Times New Roman"/>
          <w:sz w:val="24"/>
          <w:szCs w:val="24"/>
        </w:rPr>
        <w:t xml:space="preserve"> (СБОРНИК № 85, ст. 2873)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15.11.2013 № 891 «</w:t>
      </w:r>
      <w:r w:rsidRPr="00B5039B">
        <w:rPr>
          <w:rFonts w:ascii="Times New Roman" w:hAnsi="Times New Roman" w:cs="Times New Roman"/>
          <w:sz w:val="24"/>
        </w:rPr>
        <w:t>О переводе земельного участка из одной категории в другую в Нурлатском муниципальном районе»</w:t>
      </w:r>
      <w:r w:rsidRPr="00B5039B">
        <w:rPr>
          <w:rFonts w:ascii="Times New Roman" w:hAnsi="Times New Roman" w:cs="Times New Roman"/>
          <w:sz w:val="24"/>
          <w:szCs w:val="24"/>
        </w:rPr>
        <w:t xml:space="preserve"> (СБОРНИК № 85, ст. 2874)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18.11.2013 № 892 «</w:t>
      </w:r>
      <w:r w:rsidRPr="00B5039B">
        <w:rPr>
          <w:rFonts w:ascii="Times New Roman" w:hAnsi="Times New Roman" w:cs="Times New Roman"/>
          <w:sz w:val="24"/>
        </w:rPr>
        <w:t>О Р.Н. Уразове»</w:t>
      </w:r>
      <w:r w:rsidRPr="00B5039B">
        <w:rPr>
          <w:rFonts w:ascii="Times New Roman" w:hAnsi="Times New Roman" w:cs="Times New Roman"/>
          <w:sz w:val="24"/>
          <w:szCs w:val="24"/>
        </w:rPr>
        <w:t xml:space="preserve"> (СБОРНИК № 87, ст. 2947)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19.11.2013 № 893 «</w:t>
      </w:r>
      <w:r w:rsidRPr="00B5039B">
        <w:rPr>
          <w:rFonts w:ascii="Times New Roman" w:hAnsi="Times New Roman" w:cs="Times New Roman"/>
          <w:sz w:val="24"/>
        </w:rPr>
        <w:t>О внесении изменений в постановление Кабинета Министров Республики Татарстан от 12.11.2007 № 622 «Вопросы Инспекции государственного строительного надзора Республики Татарстан»</w:t>
      </w:r>
      <w:r w:rsidRPr="00B5039B">
        <w:rPr>
          <w:rFonts w:ascii="Times New Roman" w:hAnsi="Times New Roman" w:cs="Times New Roman"/>
          <w:sz w:val="24"/>
          <w:szCs w:val="24"/>
        </w:rPr>
        <w:t xml:space="preserve"> (СБОРНИК № 85, ст. 2875)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19.11.2013 № 894 «</w:t>
      </w:r>
      <w:r w:rsidRPr="00B5039B">
        <w:rPr>
          <w:rFonts w:ascii="Times New Roman" w:hAnsi="Times New Roman" w:cs="Times New Roman"/>
          <w:sz w:val="24"/>
        </w:rPr>
        <w:t>О внесении изменения в Перечень государственных унитарных предприятий Республики Татарстан, обеспечивающих осуществление органами государственной власти Республики Татарстан полномочий Республики Татарстан, утвержденный постановлением Кабинета Министров Республики Татарстан от 25.08.2005 № 416»</w:t>
      </w:r>
      <w:r w:rsidRPr="00B5039B">
        <w:rPr>
          <w:rFonts w:ascii="Times New Roman" w:hAnsi="Times New Roman" w:cs="Times New Roman"/>
          <w:sz w:val="24"/>
          <w:szCs w:val="24"/>
        </w:rPr>
        <w:t xml:space="preserve"> (СБОРНИК № 85, ст. 2876)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19.11.2013 № 895 «</w:t>
      </w:r>
      <w:r w:rsidRPr="00B5039B">
        <w:rPr>
          <w:rFonts w:ascii="Times New Roman" w:hAnsi="Times New Roman" w:cs="Times New Roman"/>
          <w:sz w:val="24"/>
        </w:rPr>
        <w:t>О внесении изменения в постановление Кабинета Министров Республики Татарстан от 03.11.2012 № 951 «Об утверждении нормативов финансовых затрат на безвозмездное обеспечение детей первых трех лет жизни специальными молочными продуктами питания и смесями по рецептам врачей на 2013 год»</w:t>
      </w:r>
      <w:r w:rsidRPr="00B5039B">
        <w:rPr>
          <w:rFonts w:ascii="Times New Roman" w:hAnsi="Times New Roman" w:cs="Times New Roman"/>
          <w:sz w:val="24"/>
          <w:szCs w:val="24"/>
        </w:rPr>
        <w:t xml:space="preserve"> (СБОРНИК № 85, ст. 2877)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19.11.2013 № 896 «</w:t>
      </w:r>
      <w:r w:rsidRPr="00B5039B">
        <w:rPr>
          <w:rFonts w:ascii="Times New Roman" w:hAnsi="Times New Roman" w:cs="Times New Roman"/>
          <w:sz w:val="24"/>
        </w:rPr>
        <w:t>О внесении изменений в постановление Кабинета Министров Республики Татарстан от 15.08.2007 № 388 «Вопросы Министерства труда, занятости и социальной защиты Республики Татарстан»</w:t>
      </w:r>
      <w:r w:rsidRPr="00B5039B">
        <w:rPr>
          <w:rFonts w:ascii="Times New Roman" w:hAnsi="Times New Roman" w:cs="Times New Roman"/>
          <w:sz w:val="24"/>
          <w:szCs w:val="24"/>
        </w:rPr>
        <w:t xml:space="preserve"> (СБОРНИК № 85, ст. 2878)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19.11.2013 № 897 «</w:t>
      </w:r>
      <w:r w:rsidRPr="00B5039B">
        <w:rPr>
          <w:rFonts w:ascii="Times New Roman" w:hAnsi="Times New Roman" w:cs="Times New Roman"/>
          <w:sz w:val="24"/>
        </w:rPr>
        <w:t>О переводе земельного участка из одной категории в другую в Высокогорском муниципальном районе»</w:t>
      </w:r>
      <w:r w:rsidRPr="00B5039B">
        <w:rPr>
          <w:rFonts w:ascii="Times New Roman" w:hAnsi="Times New Roman" w:cs="Times New Roman"/>
          <w:sz w:val="24"/>
          <w:szCs w:val="24"/>
        </w:rPr>
        <w:t xml:space="preserve"> (СБОРНИК № 85, ст. 2879)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20.11.2013 № 898 «</w:t>
      </w:r>
      <w:r w:rsidRPr="00B5039B">
        <w:rPr>
          <w:rFonts w:ascii="Times New Roman" w:hAnsi="Times New Roman" w:cs="Times New Roman"/>
          <w:sz w:val="24"/>
        </w:rPr>
        <w:t>Об утверждении на 2014 год нормативных затрат учреждений социального обслуживания Республики Татарстан»</w:t>
      </w:r>
      <w:r w:rsidRPr="00B5039B">
        <w:rPr>
          <w:rFonts w:ascii="Times New Roman" w:hAnsi="Times New Roman" w:cs="Times New Roman"/>
          <w:sz w:val="24"/>
          <w:szCs w:val="24"/>
        </w:rPr>
        <w:t xml:space="preserve"> (СБОРНИК № 87, ст. 2948)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21.11.2013 № 899 «</w:t>
      </w:r>
      <w:r w:rsidRPr="00B5039B">
        <w:rPr>
          <w:rFonts w:ascii="Times New Roman" w:hAnsi="Times New Roman" w:cs="Times New Roman"/>
          <w:sz w:val="24"/>
        </w:rPr>
        <w:t>Об утверждении перечня зон экстренного оповещения населения (территорий, подверженных риску возникновения быстро развивающихся опасных природных явлений и техногенных процессов, представляющих непосредственную угрозу жизни и здоровью находящихся на них людей)»</w:t>
      </w:r>
      <w:r w:rsidRPr="00B5039B">
        <w:rPr>
          <w:rFonts w:ascii="Times New Roman" w:hAnsi="Times New Roman" w:cs="Times New Roman"/>
          <w:sz w:val="24"/>
          <w:szCs w:val="24"/>
        </w:rPr>
        <w:t xml:space="preserve"> (СБОРНИК № 86, ст. 2909)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21.11.2013 № 900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86, ст. 2910)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21.11.2013 № 901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86, ст. 2911)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21.11.2013 № 902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86, ст. 2912)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21.11.2013 № 903 «</w:t>
      </w:r>
      <w:r w:rsidRPr="00B5039B">
        <w:rPr>
          <w:rFonts w:ascii="Times New Roman" w:hAnsi="Times New Roman" w:cs="Times New Roman"/>
          <w:sz w:val="24"/>
        </w:rPr>
        <w:t>О переводе земельных участков из одной категории в другую в Альметьевском муниципальном районе»</w:t>
      </w:r>
      <w:r w:rsidRPr="00B5039B">
        <w:rPr>
          <w:rFonts w:ascii="Times New Roman" w:hAnsi="Times New Roman" w:cs="Times New Roman"/>
          <w:sz w:val="24"/>
          <w:szCs w:val="24"/>
        </w:rPr>
        <w:t xml:space="preserve"> (СБОРНИК № 86, ст. 2913)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21.11.2013 № 904 «</w:t>
      </w:r>
      <w:r w:rsidRPr="00B5039B">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B5039B">
        <w:rPr>
          <w:rFonts w:ascii="Times New Roman" w:hAnsi="Times New Roman" w:cs="Times New Roman"/>
          <w:sz w:val="24"/>
          <w:szCs w:val="24"/>
        </w:rPr>
        <w:t xml:space="preserve"> (СБОРНИК № 86, ст. 2914)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22.11.2013 № 908 «</w:t>
      </w:r>
      <w:r w:rsidRPr="00B5039B">
        <w:rPr>
          <w:rFonts w:ascii="Times New Roman" w:hAnsi="Times New Roman" w:cs="Times New Roman"/>
          <w:sz w:val="24"/>
        </w:rPr>
        <w:t>О внесении изменений в отдельные нормативные правовые акты Кабинета Министров Республики Татарстан»</w:t>
      </w:r>
      <w:r w:rsidRPr="00B5039B">
        <w:rPr>
          <w:rFonts w:ascii="Times New Roman" w:hAnsi="Times New Roman" w:cs="Times New Roman"/>
          <w:sz w:val="24"/>
          <w:szCs w:val="24"/>
        </w:rPr>
        <w:t xml:space="preserve"> (СБОРНИК № 86, ст. 2915)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22.11.2013 № 909 «</w:t>
      </w:r>
      <w:r w:rsidRPr="00B5039B">
        <w:rPr>
          <w:rFonts w:ascii="Times New Roman" w:hAnsi="Times New Roman" w:cs="Times New Roman"/>
          <w:sz w:val="24"/>
        </w:rPr>
        <w:t>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 осуществляемое с привлечением средств самообложения граждан»</w:t>
      </w:r>
      <w:r w:rsidRPr="00B5039B">
        <w:rPr>
          <w:rFonts w:ascii="Times New Roman" w:hAnsi="Times New Roman" w:cs="Times New Roman"/>
          <w:sz w:val="24"/>
          <w:szCs w:val="24"/>
        </w:rPr>
        <w:t xml:space="preserve"> (СБОРНИК № 89, ст. 2988)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22.11.2013 № 910 «</w:t>
      </w:r>
      <w:r w:rsidRPr="00B5039B">
        <w:rPr>
          <w:rFonts w:ascii="Times New Roman" w:hAnsi="Times New Roman" w:cs="Times New Roman"/>
          <w:sz w:val="24"/>
        </w:rPr>
        <w:t>Об утверждении государственной программы «Развитие государственной гражданской службы Республики Татарстан и муниципальной службы в Республике Татарстан на 2014-2016 годы»</w:t>
      </w:r>
      <w:r w:rsidRPr="00B5039B">
        <w:rPr>
          <w:rFonts w:ascii="Times New Roman" w:hAnsi="Times New Roman" w:cs="Times New Roman"/>
          <w:sz w:val="24"/>
          <w:szCs w:val="24"/>
        </w:rPr>
        <w:t xml:space="preserve"> (СБОРНИК № 87, ст. 2949)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22.11.2013 № 911 «</w:t>
      </w:r>
      <w:r w:rsidRPr="00B5039B">
        <w:rPr>
          <w:rFonts w:ascii="Times New Roman" w:hAnsi="Times New Roman" w:cs="Times New Roman"/>
          <w:sz w:val="24"/>
        </w:rPr>
        <w:t>О внесении изменений в постановление Кабинета Министров Республики Татарстан от 13.08.2011 № 676 «О подготовке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r w:rsidRPr="00B5039B">
        <w:rPr>
          <w:rFonts w:ascii="Times New Roman" w:hAnsi="Times New Roman" w:cs="Times New Roman"/>
          <w:sz w:val="24"/>
          <w:szCs w:val="24"/>
        </w:rPr>
        <w:t xml:space="preserve"> (СБОРНИК № 86, ст. 2916)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23.11.2013 № 914 «О внесении изменений в постановление Кабинета Министров Республики Татарстан от 23.07.2007 № 324 «Вопросы Министерства промышленности и торговли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87, ст. 2950)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23.11.2013 № 915 «</w:t>
      </w:r>
      <w:r w:rsidRPr="00B5039B">
        <w:rPr>
          <w:rFonts w:ascii="Times New Roman" w:hAnsi="Times New Roman" w:cs="Times New Roman"/>
          <w:sz w:val="24"/>
        </w:rPr>
        <w:t>О внесении изменения в приложение № 1 к постановлению Кабинета Министров Республики Татарстан от 14.02.2013 № 100 «О представителях государства в советах директоров и ревизионных комиссиях акционерных обществ Республики Татарстан на 2013-2014 годы»</w:t>
      </w:r>
      <w:r w:rsidRPr="00B5039B">
        <w:rPr>
          <w:rFonts w:ascii="Times New Roman" w:hAnsi="Times New Roman" w:cs="Times New Roman"/>
          <w:sz w:val="24"/>
          <w:szCs w:val="24"/>
        </w:rPr>
        <w:t xml:space="preserve"> (СБОРНИК № 87, ст. 2951)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23.11.2013 № 916 «</w:t>
      </w:r>
      <w:r w:rsidRPr="00B5039B">
        <w:rPr>
          <w:rFonts w:ascii="Times New Roman" w:eastAsiaTheme="minorEastAsia" w:hAnsi="Times New Roman" w:cs="Times New Roman"/>
          <w:sz w:val="24"/>
        </w:rPr>
        <w:t xml:space="preserve">О создании государственного бюджетного </w:t>
      </w:r>
      <w:r w:rsidRPr="00B5039B">
        <w:rPr>
          <w:rFonts w:ascii="Times New Roman" w:hAnsi="Times New Roman" w:cs="Times New Roman"/>
          <w:sz w:val="24"/>
        </w:rPr>
        <w:t xml:space="preserve">учреждения </w:t>
      </w:r>
      <w:r w:rsidRPr="00B5039B">
        <w:rPr>
          <w:rFonts w:ascii="Times New Roman" w:eastAsiaTheme="minorEastAsia" w:hAnsi="Times New Roman" w:cs="Times New Roman"/>
          <w:sz w:val="24"/>
        </w:rPr>
        <w:t>Республики Татарстан «Билярский лес</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87, ст. 2952)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25.11.2013 № 917 «</w:t>
      </w:r>
      <w:r w:rsidRPr="00B5039B">
        <w:rPr>
          <w:rFonts w:ascii="Times New Roman" w:hAnsi="Times New Roman" w:cs="Times New Roman"/>
          <w:sz w:val="24"/>
          <w:szCs w:val="27"/>
        </w:rPr>
        <w:t>О присвоении классных чинов государственным гражданским служащим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87, ст. 2953)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25.11.2013 № 918 «</w:t>
      </w:r>
      <w:r w:rsidRPr="00B5039B">
        <w:rPr>
          <w:rFonts w:ascii="Times New Roman" w:hAnsi="Times New Roman" w:cs="Times New Roman"/>
          <w:sz w:val="24"/>
        </w:rPr>
        <w:t>О принятии в собственность Республики Татарстан муниципальной бюджетной общеобразовательной школы-интерната «Кадетская школа-интернат» Нижнекамского муниципального района Республики Татарстан как имущественного комплекса и создании на ее базе государственного бюджетного общеобразовательного учреждения «Татарстанский кадетский корпус Приволжского федерального округа им. Героя Советского Союза Гани Сафиуллина»</w:t>
      </w:r>
      <w:r w:rsidRPr="00B5039B">
        <w:rPr>
          <w:rFonts w:ascii="Times New Roman" w:hAnsi="Times New Roman" w:cs="Times New Roman"/>
          <w:sz w:val="24"/>
          <w:szCs w:val="24"/>
        </w:rPr>
        <w:t xml:space="preserve"> (СБОРНИК № 93, ст. 3083)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25.11.2013 № 920 «</w:t>
      </w:r>
      <w:r w:rsidRPr="00B5039B">
        <w:rPr>
          <w:rFonts w:ascii="Times New Roman" w:hAnsi="Times New Roman" w:cs="Times New Roman"/>
          <w:sz w:val="24"/>
        </w:rPr>
        <w:t>О внесении изменений в постановление Кабинета Министров Республики Татарстан от 14.12.2010 № 1062 «Об утверждении состава коллегии Министерства экологии и природных ресурсов Республики Татарстан»</w:t>
      </w:r>
      <w:r w:rsidRPr="00B5039B">
        <w:rPr>
          <w:rFonts w:ascii="Times New Roman" w:hAnsi="Times New Roman" w:cs="Times New Roman"/>
          <w:sz w:val="24"/>
          <w:szCs w:val="24"/>
        </w:rPr>
        <w:t xml:space="preserve"> (СБОРНИК № 87, ст. 2954)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25.11.2013 № 921 «</w:t>
      </w:r>
      <w:r w:rsidRPr="00B5039B">
        <w:rPr>
          <w:rFonts w:ascii="Times New Roman" w:eastAsiaTheme="minorEastAsia" w:hAnsi="Times New Roman" w:cs="Times New Roman"/>
          <w:sz w:val="24"/>
        </w:rPr>
        <w:t xml:space="preserve">О создании государственного бюджетного </w:t>
      </w:r>
      <w:r w:rsidRPr="00B5039B">
        <w:rPr>
          <w:rFonts w:ascii="Times New Roman" w:hAnsi="Times New Roman" w:cs="Times New Roman"/>
          <w:sz w:val="24"/>
        </w:rPr>
        <w:t xml:space="preserve">учреждения </w:t>
      </w:r>
      <w:r w:rsidRPr="00B5039B">
        <w:rPr>
          <w:rFonts w:ascii="Times New Roman" w:eastAsiaTheme="minorEastAsia" w:hAnsi="Times New Roman" w:cs="Times New Roman"/>
          <w:sz w:val="24"/>
        </w:rPr>
        <w:t>Республики Татарстан «Агрызский лес</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87, ст. 2955)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25.11.2013 № 922 «</w:t>
      </w:r>
      <w:r w:rsidRPr="00B5039B">
        <w:rPr>
          <w:rFonts w:ascii="Times New Roman" w:eastAsiaTheme="minorEastAsia" w:hAnsi="Times New Roman" w:cs="Times New Roman"/>
          <w:sz w:val="24"/>
        </w:rPr>
        <w:t xml:space="preserve">О создании государственного бюджетного </w:t>
      </w:r>
      <w:r w:rsidRPr="00B5039B">
        <w:rPr>
          <w:rFonts w:ascii="Times New Roman" w:hAnsi="Times New Roman" w:cs="Times New Roman"/>
          <w:sz w:val="24"/>
        </w:rPr>
        <w:t xml:space="preserve">учреждения </w:t>
      </w:r>
      <w:r w:rsidRPr="00B5039B">
        <w:rPr>
          <w:rFonts w:ascii="Times New Roman" w:eastAsiaTheme="minorEastAsia" w:hAnsi="Times New Roman" w:cs="Times New Roman"/>
          <w:sz w:val="24"/>
        </w:rPr>
        <w:t>Республики Татарстан «Камский лес</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87, ст. 2956)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25.11.2013 № 923 «</w:t>
      </w:r>
      <w:r w:rsidRPr="00B5039B">
        <w:rPr>
          <w:rFonts w:ascii="Times New Roman" w:hAnsi="Times New Roman" w:cs="Times New Roman"/>
          <w:sz w:val="24"/>
        </w:rPr>
        <w:t>О предоставлении дополнительных мер социальной поддержки врачам – молодым специалистам учреждений Управления Федеральной службы исполнения наказания по Республике Татарстан, расположенных на территории муниципальных районов Республики Татарстан»</w:t>
      </w:r>
      <w:r w:rsidRPr="00B5039B">
        <w:rPr>
          <w:rFonts w:ascii="Times New Roman" w:hAnsi="Times New Roman" w:cs="Times New Roman"/>
          <w:sz w:val="24"/>
          <w:szCs w:val="24"/>
        </w:rPr>
        <w:t xml:space="preserve"> (СБОРНИК № 87, ст. 2957)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25.11.2013 № 924 «</w:t>
      </w:r>
      <w:r w:rsidRPr="00B5039B">
        <w:rPr>
          <w:rFonts w:ascii="Times New Roman" w:hAnsi="Times New Roman" w:cs="Times New Roman"/>
          <w:sz w:val="24"/>
        </w:rPr>
        <w:t>О внесении изменений в постановление Кабинета Министров Республики Татарстан от 03.08.2005 № 383 «Вопросы Комитета Республики Татарстан по социально-экономическому мониторингу»</w:t>
      </w:r>
      <w:r w:rsidRPr="00B5039B">
        <w:rPr>
          <w:rFonts w:ascii="Times New Roman" w:hAnsi="Times New Roman" w:cs="Times New Roman"/>
          <w:sz w:val="24"/>
          <w:szCs w:val="24"/>
        </w:rPr>
        <w:t xml:space="preserve"> (СБОРНИК № 87, ст. 2958)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25.11.2013 № 925 «</w:t>
      </w:r>
      <w:r w:rsidRPr="00B5039B">
        <w:rPr>
          <w:rFonts w:ascii="Times New Roman" w:hAnsi="Times New Roman" w:cs="Times New Roman"/>
          <w:sz w:val="24"/>
        </w:rPr>
        <w:t>Об утверждении Положения о перечне приоритетных инвестиционных проектов Инвестиционного меморандума Республики Татарстан»</w:t>
      </w:r>
      <w:r w:rsidRPr="00B5039B">
        <w:rPr>
          <w:rFonts w:ascii="Times New Roman" w:hAnsi="Times New Roman" w:cs="Times New Roman"/>
          <w:sz w:val="24"/>
          <w:szCs w:val="24"/>
        </w:rPr>
        <w:t xml:space="preserve"> (СБОРНИК № 91, ст. 3026)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25.11.2013 № 927 «</w:t>
      </w:r>
      <w:r w:rsidRPr="00B5039B">
        <w:rPr>
          <w:rFonts w:ascii="Times New Roman" w:hAnsi="Times New Roman" w:cs="Times New Roman"/>
          <w:sz w:val="24"/>
        </w:rPr>
        <w:t>Об утверждении результатов</w:t>
      </w:r>
      <w:r w:rsidRPr="00B5039B">
        <w:rPr>
          <w:rFonts w:ascii="Times New Roman" w:hAnsi="Times New Roman" w:cs="Times New Roman"/>
          <w:sz w:val="24"/>
          <w:szCs w:val="24"/>
        </w:rPr>
        <w:t xml:space="preserve"> </w:t>
      </w:r>
      <w:r w:rsidRPr="00B5039B">
        <w:rPr>
          <w:rFonts w:ascii="Times New Roman" w:hAnsi="Times New Roman" w:cs="Times New Roman"/>
          <w:sz w:val="24"/>
        </w:rPr>
        <w:t xml:space="preserve">государственной кадастровой оценки земельных участков в составе земель населенного пункта г. Казани*» </w:t>
      </w:r>
      <w:r w:rsidRPr="00B5039B">
        <w:rPr>
          <w:rFonts w:ascii="Times New Roman" w:hAnsi="Times New Roman" w:cs="Times New Roman"/>
          <w:sz w:val="24"/>
          <w:szCs w:val="24"/>
        </w:rPr>
        <w:t>(СБОРНИК № 87, ст. 2959)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25.11.2013 № 928 «</w:t>
      </w:r>
      <w:r w:rsidRPr="00B5039B">
        <w:rPr>
          <w:rFonts w:ascii="Times New Roman" w:hAnsi="Times New Roman" w:cs="Times New Roman"/>
          <w:sz w:val="24"/>
        </w:rPr>
        <w:t xml:space="preserve">О внесении изменений в </w:t>
      </w:r>
      <w:hyperlink r:id="rId15" w:history="1">
        <w:r w:rsidRPr="00B5039B">
          <w:rPr>
            <w:rFonts w:ascii="Times New Roman" w:hAnsi="Times New Roman" w:cs="Times New Roman"/>
            <w:sz w:val="24"/>
            <w:u w:val="single"/>
          </w:rPr>
          <w:t>Регламент</w:t>
        </w:r>
      </w:hyperlink>
      <w:r w:rsidRPr="00B5039B">
        <w:rPr>
          <w:rFonts w:ascii="Times New Roman" w:hAnsi="Times New Roman" w:cs="Times New Roman"/>
          <w:sz w:val="24"/>
        </w:rPr>
        <w:t xml:space="preserve"> Кабинета Министров Республики Татарстан Правительства Республики Татарстан, утвержденный постановлением Кабинета Министров Республики Татарстан от 05.12.2005 № 563»</w:t>
      </w:r>
      <w:r w:rsidRPr="00B5039B">
        <w:rPr>
          <w:rFonts w:ascii="Times New Roman" w:hAnsi="Times New Roman" w:cs="Times New Roman"/>
          <w:sz w:val="24"/>
          <w:szCs w:val="24"/>
        </w:rPr>
        <w:t xml:space="preserve"> (СБОРНИК № 90, ст. 3001)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25.11.2013 № 929 «</w:t>
      </w:r>
      <w:r w:rsidRPr="00B5039B">
        <w:rPr>
          <w:rFonts w:ascii="Times New Roman" w:hAnsi="Times New Roman" w:cs="Times New Roman"/>
          <w:sz w:val="24"/>
        </w:rPr>
        <w:t>О внесении изменений в Порядок расчета объемов финансовых затрат на содержание и ремонт объектов внешнего благоустройства Республики Татарстан, утвержденный постановлением Кабинета Министров Республики Татарстан от 21.02.2013 № 117 «Об утверждении Порядка расчета объемов финансовых затрат на содержание и ремонт объектов внешнего благоустройства Республики Татарстан»</w:t>
      </w:r>
      <w:r w:rsidRPr="00B5039B">
        <w:rPr>
          <w:rFonts w:ascii="Times New Roman" w:hAnsi="Times New Roman" w:cs="Times New Roman"/>
          <w:sz w:val="24"/>
          <w:szCs w:val="24"/>
        </w:rPr>
        <w:t xml:space="preserve"> (СБОРНИК № 87, ст. 2960)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26.11.2013 № 930 «</w:t>
      </w:r>
      <w:r w:rsidRPr="00B5039B">
        <w:rPr>
          <w:rFonts w:ascii="Times New Roman" w:hAnsi="Times New Roman" w:cs="Times New Roman"/>
          <w:sz w:val="24"/>
        </w:rPr>
        <w:t>О внесении изменений в постановление Кабинета Министров Республики Татарстан от 31.01.2013 № 61 «О мерах государственной поддержки агропромышленного комплекса в 2013 году»</w:t>
      </w:r>
      <w:r w:rsidRPr="00B5039B">
        <w:rPr>
          <w:rFonts w:ascii="Times New Roman" w:hAnsi="Times New Roman" w:cs="Times New Roman"/>
          <w:sz w:val="24"/>
          <w:szCs w:val="24"/>
        </w:rPr>
        <w:t xml:space="preserve"> (СБОРНИК № 90, ст. 3002)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26.11.2013 № 931 «</w:t>
      </w:r>
      <w:r w:rsidRPr="00B5039B">
        <w:rPr>
          <w:rFonts w:ascii="Times New Roman" w:hAnsi="Times New Roman" w:cs="Times New Roman"/>
          <w:sz w:val="24"/>
        </w:rPr>
        <w:t>Об утверждении результатов</w:t>
      </w:r>
      <w:r w:rsidRPr="00B5039B">
        <w:rPr>
          <w:rFonts w:ascii="Times New Roman" w:hAnsi="Times New Roman" w:cs="Times New Roman"/>
          <w:sz w:val="24"/>
          <w:szCs w:val="24"/>
        </w:rPr>
        <w:t xml:space="preserve"> </w:t>
      </w:r>
      <w:r w:rsidRPr="00B5039B">
        <w:rPr>
          <w:rFonts w:ascii="Times New Roman" w:hAnsi="Times New Roman" w:cs="Times New Roman"/>
          <w:sz w:val="24"/>
        </w:rPr>
        <w:t xml:space="preserve">государственной кадастровой оценки земельных участков садоводческих, огороднических и дачных объединений по Республике Татарстан вне населенных пунктов» (публикуется без приложений) </w:t>
      </w:r>
      <w:r w:rsidRPr="00B5039B">
        <w:rPr>
          <w:rFonts w:ascii="Times New Roman" w:hAnsi="Times New Roman" w:cs="Times New Roman"/>
          <w:sz w:val="24"/>
          <w:szCs w:val="24"/>
        </w:rPr>
        <w:t>(СБОРНИК № 87, ст. 2961)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27.11.2013 № 932 «</w:t>
      </w:r>
      <w:r w:rsidRPr="00B5039B">
        <w:rPr>
          <w:rFonts w:ascii="Times New Roman" w:hAnsi="Times New Roman" w:cs="Times New Roman"/>
          <w:sz w:val="24"/>
        </w:rPr>
        <w:t>О создании открытого акционерного общества «Региональный центр инжиниринга в сфере химических технологий»</w:t>
      </w:r>
      <w:r w:rsidRPr="00B5039B">
        <w:rPr>
          <w:rFonts w:ascii="Times New Roman" w:hAnsi="Times New Roman" w:cs="Times New Roman"/>
          <w:sz w:val="24"/>
          <w:szCs w:val="24"/>
        </w:rPr>
        <w:t xml:space="preserve"> (СБОРНИК № 88, ст. 2972)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27.11.2013 № 933 «</w:t>
      </w:r>
      <w:r w:rsidRPr="00B5039B">
        <w:rPr>
          <w:rFonts w:ascii="Times New Roman" w:hAnsi="Times New Roman" w:cs="Times New Roman"/>
          <w:sz w:val="24"/>
        </w:rPr>
        <w:t>О создании открытого акционерного общества «Региональный инжиниринговый центр медицинских симуляторов «Центр Медицинской Науки»</w:t>
      </w:r>
      <w:r w:rsidRPr="00B5039B">
        <w:rPr>
          <w:rFonts w:ascii="Times New Roman" w:hAnsi="Times New Roman" w:cs="Times New Roman"/>
          <w:sz w:val="24"/>
          <w:szCs w:val="24"/>
        </w:rPr>
        <w:t xml:space="preserve"> </w:t>
      </w:r>
      <w:r w:rsidRPr="00B5039B">
        <w:rPr>
          <w:rFonts w:ascii="Times New Roman" w:hAnsi="Times New Roman" w:cs="Times New Roman"/>
          <w:sz w:val="24"/>
        </w:rPr>
        <w:t xml:space="preserve">(публикуется без приложений) </w:t>
      </w:r>
      <w:r w:rsidRPr="00B5039B">
        <w:rPr>
          <w:rFonts w:ascii="Times New Roman" w:hAnsi="Times New Roman" w:cs="Times New Roman"/>
          <w:sz w:val="24"/>
          <w:szCs w:val="24"/>
        </w:rPr>
        <w:t>(СБОРНИК № 88, ст. 2973)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30.11.2013 № 936 «</w:t>
      </w:r>
      <w:r w:rsidRPr="00B5039B">
        <w:rPr>
          <w:rFonts w:ascii="Times New Roman" w:hAnsi="Times New Roman" w:cs="Times New Roman"/>
          <w:sz w:val="24"/>
        </w:rPr>
        <w:t>О внесении изменения в постановление Кабинета Министров Республики Татарстан от 28.10.2010 № 864 «Об организации предоставления государственных и муниципальных услуг в электронном виде на территории Республики Татарстан, в том числе с использованием универсальных электронных карт»</w:t>
      </w:r>
      <w:r w:rsidRPr="00B5039B">
        <w:rPr>
          <w:rFonts w:ascii="Times New Roman" w:hAnsi="Times New Roman" w:cs="Times New Roman"/>
          <w:sz w:val="24"/>
          <w:szCs w:val="24"/>
        </w:rPr>
        <w:t xml:space="preserve"> (СБОРНИК № 89, ст. 2989)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30.11.2013 № 937 «</w:t>
      </w:r>
      <w:r w:rsidRPr="00B5039B">
        <w:rPr>
          <w:rFonts w:ascii="Times New Roman" w:hAnsi="Times New Roman" w:cs="Times New Roman"/>
          <w:sz w:val="24"/>
        </w:rPr>
        <w:t>О внесении изменений в состав коллегии Министерства транспорта и дорожного хозяйства Республики Татарстан, утвержденный постановлением Кабинета Министров Республики Татарстан от 03.02.2011 № 68 «Об утверждении состава коллегии Министерства транспорта и дорожного хозяйства Республики Татарстан»</w:t>
      </w:r>
      <w:r w:rsidRPr="00B5039B">
        <w:rPr>
          <w:rFonts w:ascii="Times New Roman" w:hAnsi="Times New Roman" w:cs="Times New Roman"/>
          <w:sz w:val="24"/>
          <w:szCs w:val="24"/>
        </w:rPr>
        <w:t xml:space="preserve"> (СБОРНИК № 90, ст. 3003)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30.11.2013 № 938 «</w:t>
      </w:r>
      <w:r w:rsidRPr="00B5039B">
        <w:rPr>
          <w:rFonts w:ascii="Times New Roman" w:hAnsi="Times New Roman" w:cs="Times New Roman"/>
          <w:sz w:val="24"/>
        </w:rPr>
        <w:t>О внесении изменений в Положение о негосударственном пенсионном обеспечении отдельных работников бюджетной сферы Республики Татарстан, утвержденное постановлением Кабинета Министров Республики Татарстан от 30.12.2004 № 584 «О негосударственном пенсионном обеспечении отдельных работников бюджетной сферы Республики Татарстан»</w:t>
      </w:r>
      <w:r w:rsidRPr="00B5039B">
        <w:rPr>
          <w:rFonts w:ascii="Times New Roman" w:hAnsi="Times New Roman" w:cs="Times New Roman"/>
          <w:sz w:val="24"/>
          <w:szCs w:val="24"/>
        </w:rPr>
        <w:t xml:space="preserve"> (СБОРНИК № 91, ст. 3027)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30.11.2013 № 939 «</w:t>
      </w:r>
      <w:r w:rsidRPr="00B5039B">
        <w:rPr>
          <w:rFonts w:ascii="Times New Roman" w:hAnsi="Times New Roman" w:cs="Times New Roman"/>
          <w:sz w:val="24"/>
        </w:rPr>
        <w:t>О мерах по реализации положений Федерального закона от 13 марта 2006 года № 38-ФЗ «О рекламе»</w:t>
      </w:r>
      <w:r w:rsidRPr="00B5039B">
        <w:rPr>
          <w:rFonts w:ascii="Times New Roman" w:hAnsi="Times New Roman" w:cs="Times New Roman"/>
          <w:sz w:val="24"/>
          <w:szCs w:val="24"/>
        </w:rPr>
        <w:t xml:space="preserve"> (СБОРНИК № 92, ст. 3038)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30.11.2013 № 940 «</w:t>
      </w:r>
      <w:r w:rsidRPr="00B5039B">
        <w:rPr>
          <w:rFonts w:ascii="Times New Roman" w:hAnsi="Times New Roman" w:cs="Times New Roman"/>
          <w:sz w:val="24"/>
        </w:rPr>
        <w:t>О внесении изменений в постановление Кабинета Министров Республики Татарстан от 06.07.2005 № 325 «Вопросы Министерства экологии и природных ресурсов Республики Татарстан»</w:t>
      </w:r>
      <w:r w:rsidRPr="00B5039B">
        <w:rPr>
          <w:rFonts w:ascii="Times New Roman" w:hAnsi="Times New Roman" w:cs="Times New Roman"/>
          <w:sz w:val="24"/>
          <w:szCs w:val="24"/>
        </w:rPr>
        <w:t xml:space="preserve"> (СБОРНИК № 90, ст. 3004)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30.11.2013 № 941 «</w:t>
      </w:r>
      <w:r w:rsidRPr="00B5039B">
        <w:rPr>
          <w:rFonts w:ascii="Times New Roman" w:hAnsi="Times New Roman" w:cs="Times New Roman"/>
          <w:sz w:val="24"/>
        </w:rPr>
        <w:t>Об утверждении нормативов на организацию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 нормативов продолжительности долечивания (реабилитации) на 2014 год»</w:t>
      </w:r>
      <w:r w:rsidRPr="00B5039B">
        <w:rPr>
          <w:rFonts w:ascii="Times New Roman" w:hAnsi="Times New Roman" w:cs="Times New Roman"/>
          <w:sz w:val="24"/>
          <w:szCs w:val="24"/>
        </w:rPr>
        <w:t xml:space="preserve"> (СБОРНИК № 90, ст. 3005)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30.11.2013 № 942 «</w:t>
      </w:r>
      <w:r w:rsidRPr="00B5039B">
        <w:rPr>
          <w:rFonts w:ascii="Times New Roman" w:hAnsi="Times New Roman" w:cs="Times New Roman"/>
          <w:sz w:val="24"/>
        </w:rPr>
        <w:t>О переводе земельных участков из одной категории в другую в Ютазинском муниципальном районе»</w:t>
      </w:r>
      <w:r w:rsidRPr="00B5039B">
        <w:rPr>
          <w:rFonts w:ascii="Times New Roman" w:hAnsi="Times New Roman" w:cs="Times New Roman"/>
          <w:sz w:val="24"/>
          <w:szCs w:val="24"/>
        </w:rPr>
        <w:t xml:space="preserve"> (СБОРНИК № 91, ст. 3028)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30.11.2013 № 944 «</w:t>
      </w:r>
      <w:r w:rsidRPr="00B5039B">
        <w:rPr>
          <w:rFonts w:ascii="Times New Roman" w:hAnsi="Times New Roman" w:cs="Times New Roman"/>
          <w:sz w:val="24"/>
        </w:rPr>
        <w:t>О Р.Р. Хабипове»</w:t>
      </w:r>
      <w:r w:rsidRPr="00B5039B">
        <w:rPr>
          <w:rFonts w:ascii="Times New Roman" w:hAnsi="Times New Roman" w:cs="Times New Roman"/>
          <w:sz w:val="24"/>
          <w:szCs w:val="24"/>
        </w:rPr>
        <w:t xml:space="preserve"> (СБОРНИК № 89, ст. 2990)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КМ РТ от 30.11.2013 № 945 «О </w:t>
      </w:r>
      <w:r w:rsidRPr="00B5039B">
        <w:rPr>
          <w:rFonts w:ascii="Times New Roman" w:hAnsi="Times New Roman" w:cs="Times New Roman"/>
          <w:sz w:val="24"/>
        </w:rPr>
        <w:t>внесении изменений в Регламент представления министерствами, ведомствами Республики Татарстан данных для мониторинга индикаторов оценки качества жизни населения, эффективности деятельности министерств, ведомств Республики Татарстан и органов местного самоуправления в соответствии с переданными государственными полномочиями, утвержденный постановлением Кабинета Министров Республики Татарстан от 13.10.2008 № 750»</w:t>
      </w:r>
      <w:r w:rsidRPr="00B5039B">
        <w:rPr>
          <w:rFonts w:ascii="Times New Roman" w:hAnsi="Times New Roman" w:cs="Times New Roman"/>
          <w:sz w:val="24"/>
          <w:szCs w:val="24"/>
        </w:rPr>
        <w:t xml:space="preserve"> (СБОРНИК № 90, ст. 3006)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30.11.2013 № 947 «</w:t>
      </w:r>
      <w:r w:rsidRPr="00B5039B">
        <w:rPr>
          <w:rFonts w:ascii="Times New Roman" w:hAnsi="Times New Roman" w:cs="Times New Roman"/>
          <w:sz w:val="24"/>
        </w:rPr>
        <w:t>О внесении изменений в Программу предоставления отдельным категориям граждан в Республике Татарстан услуг по зубопротезированию и слухопротезированию на 2013 год, утвержденную постановлением Кабинета Министров Республики Татарстан от 20.02.2013 № 116 «Об утверждении Программы предоставления отдельным категориям граждан в Республике Татарстан услуг по зубопротезированию и слухопротезированию на 2013 год»</w:t>
      </w:r>
      <w:r w:rsidRPr="00B5039B">
        <w:rPr>
          <w:rFonts w:ascii="Times New Roman" w:hAnsi="Times New Roman" w:cs="Times New Roman"/>
          <w:sz w:val="24"/>
          <w:szCs w:val="24"/>
        </w:rPr>
        <w:t xml:space="preserve"> (СБОРНИК № 90, ст. 3007)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04.12.2013 № 952 «</w:t>
      </w:r>
      <w:r w:rsidRPr="00B5039B">
        <w:rPr>
          <w:rFonts w:ascii="Times New Roman" w:hAnsi="Times New Roman" w:cs="Times New Roman"/>
          <w:sz w:val="24"/>
        </w:rPr>
        <w:t>О внесении изменений в постановление Кабинета Министров Республики Татарстан от 10.09.2008 № 656 «О противопожарной службе Республики Татарстан»</w:t>
      </w:r>
      <w:r w:rsidRPr="00B5039B">
        <w:rPr>
          <w:rFonts w:ascii="Times New Roman" w:hAnsi="Times New Roman" w:cs="Times New Roman"/>
          <w:sz w:val="24"/>
          <w:szCs w:val="24"/>
        </w:rPr>
        <w:t xml:space="preserve"> (СБОРНИК № 93, ст. 3084)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04.12.2013 № 953 «</w:t>
      </w:r>
      <w:r w:rsidRPr="00B5039B">
        <w:rPr>
          <w:rFonts w:ascii="Times New Roman" w:hAnsi="Times New Roman" w:cs="Times New Roman"/>
          <w:sz w:val="24"/>
        </w:rPr>
        <w:t>Об утверждении Порядка проведения публичных мероприятий на территориях объектов культурного наследия (памятников истории и культуры), выявленных объектов культурного наследия»</w:t>
      </w:r>
      <w:r w:rsidRPr="00B5039B">
        <w:rPr>
          <w:rFonts w:ascii="Times New Roman" w:hAnsi="Times New Roman" w:cs="Times New Roman"/>
          <w:sz w:val="24"/>
          <w:szCs w:val="24"/>
        </w:rPr>
        <w:t xml:space="preserve"> (СБОРНИК № 92, ст. 3039)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04.12.2013 № 954 «</w:t>
      </w:r>
      <w:r w:rsidRPr="00B5039B">
        <w:rPr>
          <w:rFonts w:ascii="Times New Roman" w:hAnsi="Times New Roman" w:cs="Times New Roman"/>
          <w:sz w:val="24"/>
        </w:rPr>
        <w:t>Об утверждении государственной программы «Энергосбережение и повышение энергетической эффективности в Республике Татарстан на 2014-2020 годы»</w:t>
      </w:r>
      <w:r w:rsidRPr="00B5039B">
        <w:rPr>
          <w:rFonts w:ascii="Times New Roman" w:hAnsi="Times New Roman" w:cs="Times New Roman"/>
          <w:sz w:val="24"/>
          <w:szCs w:val="24"/>
        </w:rPr>
        <w:t xml:space="preserve"> (СБОРНИК № 95-96, ст. 3134)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04.12.2013 № 955 «</w:t>
      </w:r>
      <w:r w:rsidRPr="00B5039B">
        <w:rPr>
          <w:rFonts w:ascii="Times New Roman" w:hAnsi="Times New Roman" w:cs="Times New Roman"/>
          <w:sz w:val="24"/>
        </w:rPr>
        <w:t>О внесении изменений в постановление Кабинета Министров Республики Татарстан от 06.07.2005 № 317 «Вопросы Министерства транспорта и дорожного хозяйства Республики Татарстан»</w:t>
      </w:r>
      <w:r w:rsidRPr="00B5039B">
        <w:rPr>
          <w:rFonts w:ascii="Times New Roman" w:hAnsi="Times New Roman" w:cs="Times New Roman"/>
          <w:sz w:val="24"/>
          <w:szCs w:val="24"/>
        </w:rPr>
        <w:t xml:space="preserve"> (СБОРНИК № 92, ст. 3040)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05.12.2013 № 956 «</w:t>
      </w:r>
      <w:r w:rsidRPr="00B5039B">
        <w:rPr>
          <w:rFonts w:ascii="Times New Roman" w:hAnsi="Times New Roman" w:cs="Times New Roman"/>
          <w:sz w:val="24"/>
        </w:rPr>
        <w:t>О переводе земельных участков из одной категории в другую в Нурлатском муниципальном районе»</w:t>
      </w:r>
      <w:r w:rsidRPr="00B5039B">
        <w:rPr>
          <w:rFonts w:ascii="Times New Roman" w:hAnsi="Times New Roman" w:cs="Times New Roman"/>
          <w:sz w:val="24"/>
          <w:szCs w:val="24"/>
        </w:rPr>
        <w:t xml:space="preserve"> (СБОРНИК № 92, ст. 3041)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05.12.2013 № 957 «</w:t>
      </w:r>
      <w:r w:rsidRPr="00B5039B">
        <w:rPr>
          <w:rFonts w:ascii="Times New Roman" w:hAnsi="Times New Roman" w:cs="Times New Roman"/>
          <w:sz w:val="24"/>
        </w:rPr>
        <w:t>О переводе земельного участка из одной категории в другую в Нурлатском муниципальном районе»</w:t>
      </w:r>
      <w:r w:rsidRPr="00B5039B">
        <w:rPr>
          <w:rFonts w:ascii="Times New Roman" w:hAnsi="Times New Roman" w:cs="Times New Roman"/>
          <w:sz w:val="24"/>
          <w:szCs w:val="24"/>
        </w:rPr>
        <w:t xml:space="preserve"> (СБОРНИК № 92, ст. 3042)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05.12.2013 № 958 «</w:t>
      </w:r>
      <w:r w:rsidRPr="00B5039B">
        <w:rPr>
          <w:rFonts w:ascii="Times New Roman" w:hAnsi="Times New Roman" w:cs="Times New Roman"/>
          <w:sz w:val="24"/>
        </w:rPr>
        <w:t>О переводе земельных участков из одной категории в другую в Азнакаевском муниципальном районе»</w:t>
      </w:r>
      <w:r w:rsidRPr="00B5039B">
        <w:rPr>
          <w:rFonts w:ascii="Times New Roman" w:hAnsi="Times New Roman" w:cs="Times New Roman"/>
          <w:sz w:val="24"/>
          <w:szCs w:val="24"/>
        </w:rPr>
        <w:t xml:space="preserve"> (СБОРНИК № 92, ст. 3043)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05.12.2013 № 959 «</w:t>
      </w:r>
      <w:r w:rsidRPr="00B5039B">
        <w:rPr>
          <w:rFonts w:ascii="Times New Roman" w:hAnsi="Times New Roman" w:cs="Times New Roman"/>
          <w:sz w:val="24"/>
        </w:rPr>
        <w:t>О переводе земельных участков из одной категории в другую в Сармановском муниципальном районе»</w:t>
      </w:r>
      <w:r w:rsidRPr="00B5039B">
        <w:rPr>
          <w:rFonts w:ascii="Times New Roman" w:hAnsi="Times New Roman" w:cs="Times New Roman"/>
          <w:sz w:val="24"/>
          <w:szCs w:val="24"/>
        </w:rPr>
        <w:t xml:space="preserve"> (СБОРНИК № 92, ст. 3044)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06.12.2013 № 960 «</w:t>
      </w:r>
      <w:r w:rsidRPr="00B5039B">
        <w:rPr>
          <w:rFonts w:ascii="Times New Roman" w:hAnsi="Times New Roman" w:cs="Times New Roman"/>
          <w:sz w:val="24"/>
        </w:rPr>
        <w:t>О переводе земельных участков из одной категории в другую в Нурлатском муниципальном районе»</w:t>
      </w:r>
      <w:r w:rsidRPr="00B5039B">
        <w:rPr>
          <w:rFonts w:ascii="Times New Roman" w:hAnsi="Times New Roman" w:cs="Times New Roman"/>
          <w:sz w:val="24"/>
          <w:szCs w:val="24"/>
        </w:rPr>
        <w:t xml:space="preserve"> (СБОРНИК № 92, ст. 3045)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 КМ РТ от 09.12.2013 № 963 «</w:t>
      </w:r>
      <w:r w:rsidRPr="00B5039B">
        <w:rPr>
          <w:rFonts w:ascii="Times New Roman" w:hAnsi="Times New Roman" w:cs="Times New Roman"/>
          <w:sz w:val="24"/>
        </w:rPr>
        <w:t>О внесении изменений в постановление Кабинета Министров Республики Татарстан от 25.02.2009 № 102 «Об утверждении республиканской целевой программы «Мелиоративные работы по коренному улучшению земель на сельскохозяйственных предприятиях Республики Татарстан на 2009-2012 годы и на период 2013 года»</w:t>
      </w:r>
      <w:r w:rsidRPr="00B5039B">
        <w:rPr>
          <w:rFonts w:ascii="Times New Roman" w:hAnsi="Times New Roman" w:cs="Times New Roman"/>
          <w:sz w:val="24"/>
          <w:szCs w:val="24"/>
        </w:rPr>
        <w:t xml:space="preserve"> (СБОРНИК № 92, ст. 3046)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10.12.2013 № 964 «</w:t>
      </w:r>
      <w:r w:rsidRPr="00B5039B">
        <w:rPr>
          <w:rFonts w:ascii="Times New Roman" w:hAnsi="Times New Roman" w:cs="Times New Roman"/>
          <w:sz w:val="24"/>
        </w:rPr>
        <w:t>О мерах по реализации Закона Республики Татарстан «О бюджете Республики Татарстан на 2014 год и на плановый период 2015 и 2016 годов»</w:t>
      </w:r>
      <w:r w:rsidRPr="00B5039B">
        <w:rPr>
          <w:rFonts w:ascii="Times New Roman" w:hAnsi="Times New Roman" w:cs="Times New Roman"/>
          <w:sz w:val="24"/>
          <w:szCs w:val="24"/>
        </w:rPr>
        <w:t xml:space="preserve"> (СБОРНИК № 93, ст. 3085)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10.12.2013 № 966 «</w:t>
      </w:r>
      <w:r w:rsidRPr="00B5039B">
        <w:rPr>
          <w:rFonts w:ascii="Times New Roman" w:hAnsi="Times New Roman" w:cs="Times New Roman"/>
          <w:sz w:val="24"/>
        </w:rPr>
        <w:t>О переводе земельных участков из одной категории в другую в Нурлатском муниципальном районе»</w:t>
      </w:r>
      <w:r w:rsidRPr="00B5039B">
        <w:rPr>
          <w:rFonts w:ascii="Times New Roman" w:hAnsi="Times New Roman" w:cs="Times New Roman"/>
          <w:sz w:val="24"/>
          <w:szCs w:val="24"/>
        </w:rPr>
        <w:t xml:space="preserve"> (СБОРНИК № 93, ст. 3086)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10.12.2013 № 967 «</w:t>
      </w:r>
      <w:r w:rsidRPr="00B5039B">
        <w:rPr>
          <w:rFonts w:ascii="Times New Roman" w:hAnsi="Times New Roman" w:cs="Times New Roman"/>
          <w:sz w:val="24"/>
        </w:rPr>
        <w:t>Об утверждении перечня оперативных должностей работников противопожарной службы Республики Татарстан»</w:t>
      </w:r>
      <w:r w:rsidRPr="00B5039B">
        <w:rPr>
          <w:rFonts w:ascii="Times New Roman" w:hAnsi="Times New Roman" w:cs="Times New Roman"/>
          <w:sz w:val="24"/>
          <w:szCs w:val="24"/>
        </w:rPr>
        <w:t xml:space="preserve"> (СБОРНИК № 93, ст. 3087)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10.12.2013 № 968 «О присуждении премий Правительства Республики Татарстан за качество 2013 года</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93, ст. 3088)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11.12.2013 № 970 «</w:t>
      </w:r>
      <w:r w:rsidRPr="00B5039B">
        <w:rPr>
          <w:rFonts w:ascii="Times New Roman" w:hAnsi="Times New Roman" w:cs="Times New Roman"/>
          <w:sz w:val="24"/>
        </w:rPr>
        <w:t>О внесении изменений в состав Президиума Кабинета Министров Республики Татарстан, утвержденный постановлением Кабинета Министров Республики Татарстан от 13.05.2010 № 356 «Об утверждении состава Президиума Кабинета Министров Республики Татарстан»</w:t>
      </w:r>
      <w:r w:rsidRPr="00B5039B">
        <w:rPr>
          <w:rFonts w:ascii="Times New Roman" w:hAnsi="Times New Roman" w:cs="Times New Roman"/>
          <w:sz w:val="24"/>
          <w:szCs w:val="24"/>
        </w:rPr>
        <w:t xml:space="preserve"> (СБОРНИК № 93, ст. 3089)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11.12.2013 № 973 «</w:t>
      </w:r>
      <w:r w:rsidRPr="00B5039B">
        <w:rPr>
          <w:rFonts w:ascii="Times New Roman" w:hAnsi="Times New Roman" w:cs="Times New Roman"/>
          <w:sz w:val="24"/>
        </w:rPr>
        <w:t>О внесении изменения в постановление Кабинета Министров Республики Татарстан от 17.11.2012 № 1005 «О нормативах объемов услуг и финансовых затрат на организацию оказания услуг амбулаторного гемодиализа и перитонеального диализа больным с хронической почечной недостаточностью на 2013 год»</w:t>
      </w:r>
      <w:r w:rsidRPr="00B5039B">
        <w:rPr>
          <w:rFonts w:ascii="Times New Roman" w:hAnsi="Times New Roman" w:cs="Times New Roman"/>
          <w:sz w:val="24"/>
          <w:szCs w:val="24"/>
        </w:rPr>
        <w:t xml:space="preserve"> (СБОРНИК № 93, ст. 3090)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11.12.2013 № 974 «</w:t>
      </w:r>
      <w:r w:rsidRPr="00B5039B">
        <w:rPr>
          <w:rFonts w:ascii="Times New Roman" w:hAnsi="Times New Roman" w:cs="Times New Roman"/>
          <w:sz w:val="24"/>
        </w:rPr>
        <w:t>О внесении изменений в отдельные нормативные правовые акты Кабинета Министров Республики Татарстан»</w:t>
      </w:r>
      <w:r w:rsidRPr="00B5039B">
        <w:rPr>
          <w:rFonts w:ascii="Times New Roman" w:hAnsi="Times New Roman" w:cs="Times New Roman"/>
          <w:sz w:val="24"/>
          <w:szCs w:val="24"/>
        </w:rPr>
        <w:t xml:space="preserve"> (СБОРНИК № 93, ст. 3091)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11.12.2013 № 975 «</w:t>
      </w:r>
      <w:r w:rsidRPr="00B5039B">
        <w:rPr>
          <w:rFonts w:ascii="Times New Roman" w:hAnsi="Times New Roman" w:cs="Times New Roman"/>
          <w:sz w:val="24"/>
        </w:rPr>
        <w:t>О внесении изменений в состав коллегии Министерства юстиции Республики Татарстан, утвержденный постановлением Кабинета Министров Республики Татарстан от 09.09.2005 № 446 «Об утверждении численности и состава коллегии Министерства юстиции Республики Татарстан»</w:t>
      </w:r>
      <w:r w:rsidRPr="00B5039B">
        <w:rPr>
          <w:rFonts w:ascii="Times New Roman" w:hAnsi="Times New Roman" w:cs="Times New Roman"/>
          <w:sz w:val="24"/>
          <w:szCs w:val="24"/>
        </w:rPr>
        <w:t xml:space="preserve"> (СБОРНИК № 93, ст. 3092)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11.12.2013 № 976 «</w:t>
      </w:r>
      <w:r w:rsidRPr="00B5039B">
        <w:rPr>
          <w:rFonts w:ascii="Times New Roman" w:hAnsi="Times New Roman" w:cs="Times New Roman"/>
          <w:sz w:val="24"/>
        </w:rPr>
        <w:t>О внесении изменений в постановление Кабинета Министров Республики Татарстан от 12.11.2007 № 626 «Об утверждении структуры и штатного расписания аппаратов мировых судей Республики Татарстан»</w:t>
      </w:r>
      <w:r w:rsidRPr="00B5039B">
        <w:rPr>
          <w:rFonts w:ascii="Times New Roman" w:hAnsi="Times New Roman" w:cs="Times New Roman"/>
          <w:sz w:val="24"/>
          <w:szCs w:val="24"/>
        </w:rPr>
        <w:t xml:space="preserve"> (СБОРНИК № 93, ст. 3093)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13.12.2013 № 979 «</w:t>
      </w:r>
      <w:r w:rsidRPr="00B5039B">
        <w:rPr>
          <w:rFonts w:ascii="Times New Roman" w:hAnsi="Times New Roman" w:cs="Times New Roman"/>
          <w:sz w:val="24"/>
        </w:rPr>
        <w:t>О внесении изменений в постановление Кабинета Министров Республики Татарстан от 26.03.2007 № 108 «Об утверждении Порядка использования средств, предоставляемых в виде субвенций из Федерального фонда компенсаций бюджету Республики Татарстан на выплату единовременных пособий при всех формах устройства детей, лишенных родительского попечения, в семью»</w:t>
      </w:r>
      <w:r w:rsidRPr="00B5039B">
        <w:rPr>
          <w:rFonts w:ascii="Times New Roman" w:hAnsi="Times New Roman" w:cs="Times New Roman"/>
          <w:sz w:val="24"/>
          <w:szCs w:val="24"/>
        </w:rPr>
        <w:t xml:space="preserve"> (СБОРНИК № 93, ст. 3094)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13.12.2013 № 980 «</w:t>
      </w:r>
      <w:r w:rsidRPr="00B5039B">
        <w:rPr>
          <w:rFonts w:ascii="Times New Roman" w:hAnsi="Times New Roman" w:cs="Times New Roman"/>
          <w:sz w:val="24"/>
        </w:rPr>
        <w:t>О приостановлении в 2014 году действия отдельных норм актов Кабинета Министров Республики Татарстан, не обеспеченных источниками финансирования»</w:t>
      </w:r>
      <w:r w:rsidRPr="00B5039B">
        <w:rPr>
          <w:rFonts w:ascii="Times New Roman" w:hAnsi="Times New Roman" w:cs="Times New Roman"/>
          <w:sz w:val="24"/>
          <w:szCs w:val="24"/>
        </w:rPr>
        <w:t xml:space="preserve"> (СБОРНИК № 95-96, ст. 3135)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13.12.2013 № 981 «</w:t>
      </w:r>
      <w:r w:rsidRPr="00B5039B">
        <w:rPr>
          <w:rFonts w:ascii="Times New Roman" w:hAnsi="Times New Roman" w:cs="Times New Roman"/>
          <w:sz w:val="24"/>
        </w:rPr>
        <w:t>Об утверждении нормативных затрат государственного бюджетного учреждения «Многофункциональный центр предоставления государственных и муниципальных услуг в Республике Татарстан» на 2014 год»</w:t>
      </w:r>
      <w:r w:rsidRPr="00B5039B">
        <w:rPr>
          <w:rFonts w:ascii="Times New Roman" w:hAnsi="Times New Roman" w:cs="Times New Roman"/>
          <w:sz w:val="24"/>
          <w:szCs w:val="24"/>
        </w:rPr>
        <w:t xml:space="preserve"> (СБОРНИК № 93, ст. 3095)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13.12.2013 № 982 «</w:t>
      </w:r>
      <w:r w:rsidRPr="00B5039B">
        <w:rPr>
          <w:rFonts w:ascii="Times New Roman" w:hAnsi="Times New Roman" w:cs="Times New Roman"/>
          <w:sz w:val="24"/>
        </w:rPr>
        <w:t>О внесении изменений в постановление Кабинета Министров Республики Татарстан от 16.07.2009 № 496 «О порядке назначения, заключения трудовых договоров, аттестации руководителей государственных унитарных предприятий Республики Татарстан»</w:t>
      </w:r>
      <w:r w:rsidRPr="00B5039B">
        <w:rPr>
          <w:rFonts w:ascii="Times New Roman" w:hAnsi="Times New Roman" w:cs="Times New Roman"/>
          <w:sz w:val="24"/>
          <w:szCs w:val="24"/>
        </w:rPr>
        <w:t xml:space="preserve"> (СБОРНИК № 93, ст. 3096)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13.12.2013 № 985 «</w:t>
      </w:r>
      <w:r w:rsidRPr="00B5039B">
        <w:rPr>
          <w:rFonts w:ascii="Times New Roman" w:hAnsi="Times New Roman" w:cs="Times New Roman"/>
          <w:sz w:val="24"/>
        </w:rPr>
        <w:t>О внесении изменения в постановление Кабинета Министров Республики Татарстан от 22.07.2013 № 512 «Об организации проведения обязательных предварительных, периодических медицинских осмотров работников детских оздоровительных учреждений Республики Татарстан»</w:t>
      </w:r>
      <w:r w:rsidRPr="00B5039B">
        <w:rPr>
          <w:rFonts w:ascii="Times New Roman" w:hAnsi="Times New Roman" w:cs="Times New Roman"/>
          <w:sz w:val="24"/>
          <w:szCs w:val="24"/>
        </w:rPr>
        <w:t xml:space="preserve"> (СБОРНИК № 93, ст. 3097)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14.12.2013 № 987 «</w:t>
      </w:r>
      <w:r w:rsidRPr="00B5039B">
        <w:rPr>
          <w:rFonts w:ascii="Times New Roman" w:hAnsi="Times New Roman" w:cs="Times New Roman"/>
          <w:sz w:val="24"/>
        </w:rPr>
        <w:t xml:space="preserve">О внесении изменений в Положение об Управлении по охране и использованию объектов животного мира Республики Татарстан, утвержденное </w:t>
      </w:r>
      <w:hyperlink r:id="rId16" w:history="1">
        <w:r w:rsidRPr="00B5039B">
          <w:rPr>
            <w:rFonts w:ascii="Times New Roman" w:hAnsi="Times New Roman" w:cs="Times New Roman"/>
            <w:sz w:val="24"/>
          </w:rPr>
          <w:t>постановлением Кабинета Министров Республики Татарстан от 18.04.2008 № 246</w:t>
        </w:r>
      </w:hyperlink>
      <w:r w:rsidRPr="00B5039B">
        <w:rPr>
          <w:rFonts w:ascii="Times New Roman" w:hAnsi="Times New Roman" w:cs="Times New Roman"/>
          <w:sz w:val="24"/>
        </w:rPr>
        <w:t xml:space="preserve"> «Об утверждении Положения об Управлении по охране и использованию объектов животного мира Республики Татарстан»</w:t>
      </w:r>
      <w:r w:rsidRPr="00B5039B">
        <w:rPr>
          <w:rFonts w:ascii="Times New Roman" w:hAnsi="Times New Roman" w:cs="Times New Roman"/>
          <w:sz w:val="24"/>
          <w:szCs w:val="24"/>
        </w:rPr>
        <w:t xml:space="preserve"> (СБОРНИК № 93, ст. 3098)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14.12.2013 № 989 «</w:t>
      </w:r>
      <w:r w:rsidRPr="00B5039B">
        <w:rPr>
          <w:rFonts w:ascii="Times New Roman" w:hAnsi="Times New Roman" w:cs="Times New Roman"/>
          <w:sz w:val="24"/>
        </w:rPr>
        <w:t>Об утверждении Инвестиционного меморандума Республики Татарстан на 2014 год»</w:t>
      </w:r>
      <w:r w:rsidRPr="00B5039B">
        <w:rPr>
          <w:rFonts w:ascii="Times New Roman" w:hAnsi="Times New Roman" w:cs="Times New Roman"/>
          <w:sz w:val="24"/>
          <w:szCs w:val="24"/>
        </w:rPr>
        <w:t xml:space="preserve"> (СБОРНИК № 94, ст. 3121)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16.12.2013 № 994 «</w:t>
      </w:r>
      <w:r w:rsidRPr="00B5039B">
        <w:rPr>
          <w:rFonts w:ascii="Times New Roman" w:hAnsi="Times New Roman" w:cs="Times New Roman"/>
          <w:sz w:val="24"/>
        </w:rPr>
        <w:t>О внесении изменений в постановление Кабинета Министров Республики Татарстан от 03.11.2012 № 960 «Об утверждении нормативов финансирования отдельных государственных учреждений Республики Татарстан на 2013 год»</w:t>
      </w:r>
      <w:r w:rsidRPr="00B5039B">
        <w:rPr>
          <w:rFonts w:ascii="Times New Roman" w:hAnsi="Times New Roman" w:cs="Times New Roman"/>
          <w:sz w:val="24"/>
          <w:szCs w:val="24"/>
        </w:rPr>
        <w:t xml:space="preserve"> (СБОРНИК № 93, ст. 3099)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16.12.2013 № 996 «</w:t>
      </w:r>
      <w:r w:rsidRPr="00B5039B">
        <w:rPr>
          <w:rFonts w:ascii="Times New Roman" w:hAnsi="Times New Roman" w:cs="Times New Roman"/>
          <w:sz w:val="24"/>
        </w:rPr>
        <w:t xml:space="preserve">Об утверждении Стандарта качества государственной услуги по оказанию психолого-медико-педагогической помощи детям, подросткам, имеющим проблемы в развитии, обучении, адаптации в образовательной среде </w:t>
      </w:r>
      <w:r w:rsidRPr="00B5039B">
        <w:rPr>
          <w:rFonts w:ascii="Times New Roman" w:hAnsi="Times New Roman" w:cs="Times New Roman"/>
          <w:sz w:val="24"/>
          <w:szCs w:val="24"/>
        </w:rPr>
        <w:t>(СБОРНИК № 95-96, ст. 3136)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ПОСТАНОВЛЕНИЕ КМ РТ от 18.12.2013 № 1004 «</w:t>
      </w:r>
      <w:r w:rsidRPr="00B5039B">
        <w:rPr>
          <w:rFonts w:ascii="Times New Roman" w:hAnsi="Times New Roman" w:cs="Times New Roman"/>
          <w:sz w:val="24"/>
        </w:rPr>
        <w:t>О 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w:t>
      </w:r>
      <w:r w:rsidRPr="00B5039B">
        <w:rPr>
          <w:rFonts w:ascii="Times New Roman" w:hAnsi="Times New Roman" w:cs="Times New Roman"/>
          <w:sz w:val="24"/>
          <w:szCs w:val="24"/>
        </w:rPr>
        <w:t xml:space="preserve"> (СБОРНИК № 94, ст. 3122)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24.12.2012 № 2361-р (СБОРНИК № 67, ст. 2154)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11.05.2013 № 782-р (СБОРНИК № 49, ст. 1580)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06.06.2013 № 977-р (СБОРНИК № 49, ст. 1581)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07.06.2013 № 990-р (СБОРНИК № 57, ст. 1852)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11.06.2013 № 1010-р (СБОРНИК № 50, ст. 1633)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13.06.2013 № 1030-р (СБОРНИК № 49, ст. 1582)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15.06.2013 № 1045-р (СБОРНИК № 50, ст. 1634)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21.06.2013 № 1084-р (СБОРНИК № 54, ст. 1745)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24.06.2013 № 1101-р (СБОРНИК № 49, ст. 1583)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24.06.2013 № 1114-р (СБОРНИК № 51, ст. 1665)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26.06.2013 № 1115-р (СБОРНИК № 51, ст. 1666)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28.06.2013 № 1127-р (СБОРНИК № 51, ст. 1667)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29.06.2013 № 1153-р (СБОРНИК № 51, ст. 1668)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03.07.2013 № 1165-р (СБОРНИК № 51, ст. 1669)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03.07.2013 № 1169-р (СБОРНИК № 54, ст. 1746)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04.07.2013 № 1185-р (СБОРНИК № 54, ст. 1747)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06.07.2013 № 1204-р (СБОРНИК № 54, ст. 1748)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22.07.2013 № 1322-р (СБОРНИК № 63, ст. 1995)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22.07.2013 № 1328-р (СБОРНИК № 67, ст. 2155)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22.07.2013 № 1334-р (СБОРНИК № 57, ст. 1853)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24.07.2013 № 1339-р (СБОРНИК № 58-59, ст. 1883)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05.08.2013 № 1418-р (СБОРНИК № 66, ст. 2106)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10.08.2013 № 1479-р (СБОРНИК № 63, ст. 1996)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16.08.2013 № 1491-р (СБОРНИК № 63, ст. 1997)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16.08.2013 № 1501-р (СБОРНИК № 63, ст. 1998)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20.08.2013 № 1541-р (СБОРНИК № 63, ст. 1999)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23.08.2013 № 1558-р (СБОРНИК № 64, ст. 2031)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23.08.2013 № 1559-р (СБОРНИК № 69, ст. 2254)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23.08.2013 № 1565-р (СБОРНИК № 65, ст. 2064)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27.08.2013 № 1604-р (СБОРНИК № 67, ст. 2156)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03.09.2013 № 1633-р (СБОРНИК № 72, ст. 2382)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04.09.2013 № 1640-р (СБОРНИК № 68, ст. 2188)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07.09.2013 № 1688-р (СБОРНИК № 71, ст. 2334)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07.09.2013 № 1691-р (СБОРНИК № 69, ст. 2255)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11.09.2013 № 1733-р (СБОРНИК № 71, ст. 2335)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13.09.2013 № 1751-р (СБОРНИК № 71, ст. 2336)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10.09.2013 № 1717-р (СБОРНИК № 70, ст. 2282)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18.09.2013 № 1784-р (СБОРНИК № 72, ст. 2383)</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24.09.2013 № 1822-р (СБОРНИК № 74, ст. 2434)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25.09.2013 № 1829-р (СБОРНИК № 79, ст. 2665)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РАСПОРЯЖЕНИЕ КМ РТ от 26.09.2013 № 1846-р (СБОРНИК № 74, ст. 2435)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30.09.2013 № 1868-р (СБОРНИК № 75, ст. 2495)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30.09.2013 № 1869-р (СБОРНИК № 75, ст. 2496)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05.10.2013 № 1915-р (СБОРНИК № 79, ст. 2666)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07.10.2013 № 1944-р (СБОРНИК № 79, ст. 2667)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11.10.2013 № 1983-р (СБОРНИК № 76, ст. 2570)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16.10.2013 № 2010-р (СБОРНИК № 77, ст. 2620)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24.10.2013 № 2076-р (СБОРНИК № 79, ст. 2668)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25.10.2013 № 2102-р (СБОРНИК № 80, ст. 2686)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26.10.2013 № 2107-р (СБОРНИК № 80, ст. 2687)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26.10.2013 № 2113-р (СБОРНИК № 80, ст. 2688)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28.10.2013 № 2114-р (СБОРНИК № 85, ст. 2829)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30.10.2013 № 2138-р (СБОРНИК № 81, ст. 2738)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30.10.2013 № 2139-р (СБОРНИК № 81, ст. 2739)</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05.11.2013 № 2202-р (СБОРНИК № 81, ст. 2740)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07.11.2013 № 2238-р (СБОРНИК № 86, ст. 2917)</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11.11.2013 № 2252-р (СБОРНИК № 86, ст. 2918)</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19.11.2013 № 2327-р (СБОРНИК № 85, ст. 2880)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КМ РТ от 21.11.2013 № 2345-р (СБОРНИК № 86, ст. 2919)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РАСПОРЯЖЕНИЕ КМ РТ от 30.11.2013 № 2419-р (СБОРНИК № 89, ст. 2991)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РАСПОРЯЖЕНИЕ КМ РТ от 04.12.2013 № 2477-р (СБОРНИК № 92, ст. 3047)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РАСПОРЯЖЕНИЕ КМ РТ от 05.12.2013 № 2489-р (СБОРНИК № 95-96, ст. 3137)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РАСПОРЯЖЕНИЕ КМ РТ от 05.12.2013 № 2490-р (СБОРНИК № 92, ст. 3048)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РАСПОРЯЖЕНИЕ КМ РТ от 11.12.2013 № 2550-р (СБОРНИК № 93, ст. 3100)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РАСПОРЯЖЕНИЕ КМ РТ от 11.12.2013 № 2557-р (СБОРНИК № 93, ст. 3101)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РАСПОРЯЖЕНИЕ КМ РТ от 13.12.2013 № 2585-р (СБОРНИК № 94, ст. 3123)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РАСПОРЯЖЕНИЕ КМ РТ от 16.12.2013 № 2599-р (СБОРНИК № 94, ст. 3124)</w:t>
      </w:r>
    </w:p>
    <w:p w:rsidR="00B5039B" w:rsidRPr="00B5039B" w:rsidRDefault="00B5039B" w:rsidP="00B5039B">
      <w:pPr>
        <w:spacing w:after="0" w:line="240" w:lineRule="auto"/>
        <w:ind w:firstLine="709"/>
        <w:jc w:val="both"/>
        <w:rPr>
          <w:rFonts w:ascii="Times New Roman" w:hAnsi="Times New Roman" w:cs="Times New Roman"/>
          <w:color w:val="000000"/>
          <w:sz w:val="24"/>
        </w:rPr>
      </w:pPr>
    </w:p>
    <w:p w:rsidR="00B5039B" w:rsidRPr="00B5039B" w:rsidRDefault="00B5039B" w:rsidP="00B5039B">
      <w:pPr>
        <w:shd w:val="clear" w:color="auto" w:fill="FFFFFF"/>
        <w:tabs>
          <w:tab w:val="left" w:pos="3540"/>
          <w:tab w:val="center" w:pos="4677"/>
        </w:tabs>
        <w:spacing w:after="0" w:line="240" w:lineRule="auto"/>
        <w:jc w:val="center"/>
        <w:rPr>
          <w:rFonts w:ascii="Times New Roman" w:eastAsia="Times New Roman" w:hAnsi="Times New Roman" w:cs="Times New Roman"/>
          <w:sz w:val="24"/>
          <w:szCs w:val="24"/>
          <w:lang w:eastAsia="ru-RU"/>
        </w:rPr>
      </w:pPr>
      <w:r w:rsidRPr="00B5039B">
        <w:rPr>
          <w:rFonts w:ascii="Times New Roman" w:eastAsia="Times New Roman" w:hAnsi="Times New Roman" w:cs="Times New Roman"/>
          <w:sz w:val="24"/>
          <w:szCs w:val="24"/>
          <w:lang w:eastAsia="ru-RU"/>
        </w:rPr>
        <w:t>РАЗДЕЛ ТРЕТИЙ</w:t>
      </w:r>
    </w:p>
    <w:p w:rsidR="00B5039B" w:rsidRPr="00B5039B" w:rsidRDefault="00B5039B" w:rsidP="00B5039B">
      <w:pPr>
        <w:spacing w:after="0" w:line="240" w:lineRule="auto"/>
        <w:ind w:firstLine="709"/>
        <w:jc w:val="both"/>
        <w:rPr>
          <w:rFonts w:ascii="Times New Roman" w:hAnsi="Times New Roman" w:cs="Times New Roman"/>
          <w:sz w:val="24"/>
        </w:rPr>
      </w:pP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КУЛЬТУРЫ</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19.10.2012 № 856 «</w:t>
      </w:r>
      <w:r w:rsidRPr="00B5039B">
        <w:rPr>
          <w:rFonts w:ascii="Times New Roman" w:hAnsi="Times New Roman" w:cs="Times New Roman"/>
          <w:sz w:val="24"/>
        </w:rPr>
        <w:t>Об утверждении административного регламента по предоставлению государственной услуги по оформлению охранного обязательства собственника или пользователя объекта культурного наследия федерального или регионального значения»</w:t>
      </w:r>
      <w:r w:rsidRPr="00B5039B">
        <w:rPr>
          <w:rFonts w:ascii="Times New Roman" w:hAnsi="Times New Roman" w:cs="Times New Roman"/>
          <w:sz w:val="24"/>
          <w:szCs w:val="24"/>
        </w:rPr>
        <w:t xml:space="preserve"> (СБОРНИК № 49, ст. 1584)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КУЛЬТУРЫ</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26.04.2013 № 341од «</w:t>
      </w:r>
      <w:r w:rsidRPr="00B5039B">
        <w:rPr>
          <w:rFonts w:ascii="Times New Roman" w:hAnsi="Times New Roman" w:cs="Times New Roman"/>
          <w:sz w:val="24"/>
          <w:szCs w:val="20"/>
        </w:rPr>
        <w:t>О внесении изменений</w:t>
      </w:r>
      <w:r w:rsidRPr="00B5039B">
        <w:rPr>
          <w:rFonts w:ascii="Times New Roman" w:hAnsi="Times New Roman" w:cs="Times New Roman"/>
          <w:sz w:val="24"/>
        </w:rPr>
        <w:t xml:space="preserve"> </w:t>
      </w:r>
      <w:r w:rsidRPr="00B5039B">
        <w:rPr>
          <w:rFonts w:ascii="Times New Roman" w:hAnsi="Times New Roman" w:cs="Times New Roman"/>
          <w:sz w:val="24"/>
          <w:szCs w:val="20"/>
        </w:rPr>
        <w:t>в приказ МК РТ № 856 от 19.10.2012 г.</w:t>
      </w:r>
      <w:r w:rsidRPr="00B5039B">
        <w:rPr>
          <w:rFonts w:ascii="Times New Roman" w:hAnsi="Times New Roman" w:cs="Times New Roman"/>
          <w:sz w:val="24"/>
        </w:rPr>
        <w:t xml:space="preserve"> </w:t>
      </w:r>
      <w:r w:rsidRPr="00B5039B">
        <w:rPr>
          <w:rFonts w:ascii="Times New Roman" w:hAnsi="Times New Roman" w:cs="Times New Roman"/>
          <w:sz w:val="24"/>
          <w:szCs w:val="20"/>
        </w:rPr>
        <w:t>«Об утверждении</w:t>
      </w:r>
      <w:r w:rsidRPr="00B5039B">
        <w:rPr>
          <w:rFonts w:ascii="Times New Roman" w:hAnsi="Times New Roman" w:cs="Times New Roman"/>
          <w:sz w:val="24"/>
        </w:rPr>
        <w:t xml:space="preserve"> </w:t>
      </w:r>
      <w:r w:rsidRPr="00B5039B">
        <w:rPr>
          <w:rFonts w:ascii="Times New Roman" w:hAnsi="Times New Roman" w:cs="Times New Roman"/>
          <w:sz w:val="24"/>
          <w:szCs w:val="20"/>
        </w:rPr>
        <w:t>Административного регламента по</w:t>
      </w:r>
      <w:r w:rsidRPr="00B5039B">
        <w:rPr>
          <w:rFonts w:ascii="Times New Roman" w:hAnsi="Times New Roman" w:cs="Times New Roman"/>
          <w:sz w:val="24"/>
        </w:rPr>
        <w:t xml:space="preserve"> </w:t>
      </w:r>
      <w:r w:rsidRPr="00B5039B">
        <w:rPr>
          <w:rFonts w:ascii="Times New Roman" w:hAnsi="Times New Roman" w:cs="Times New Roman"/>
          <w:sz w:val="24"/>
          <w:szCs w:val="20"/>
        </w:rPr>
        <w:t>предоставлению государственной</w:t>
      </w:r>
      <w:r w:rsidRPr="00B5039B">
        <w:rPr>
          <w:rFonts w:ascii="Times New Roman" w:hAnsi="Times New Roman" w:cs="Times New Roman"/>
          <w:sz w:val="24"/>
        </w:rPr>
        <w:t xml:space="preserve"> </w:t>
      </w:r>
      <w:r w:rsidRPr="00B5039B">
        <w:rPr>
          <w:rFonts w:ascii="Times New Roman" w:hAnsi="Times New Roman" w:cs="Times New Roman"/>
          <w:sz w:val="24"/>
          <w:szCs w:val="20"/>
        </w:rPr>
        <w:t>услуги по оформлению охранного</w:t>
      </w:r>
      <w:r w:rsidRPr="00B5039B">
        <w:rPr>
          <w:rFonts w:ascii="Times New Roman" w:hAnsi="Times New Roman" w:cs="Times New Roman"/>
          <w:sz w:val="24"/>
        </w:rPr>
        <w:t xml:space="preserve"> </w:t>
      </w:r>
      <w:r w:rsidRPr="00B5039B">
        <w:rPr>
          <w:rFonts w:ascii="Times New Roman" w:hAnsi="Times New Roman" w:cs="Times New Roman"/>
          <w:sz w:val="24"/>
          <w:szCs w:val="20"/>
        </w:rPr>
        <w:t>обязательства собственника или</w:t>
      </w:r>
      <w:r w:rsidRPr="00B5039B">
        <w:rPr>
          <w:rFonts w:ascii="Times New Roman" w:hAnsi="Times New Roman" w:cs="Times New Roman"/>
          <w:sz w:val="24"/>
        </w:rPr>
        <w:t xml:space="preserve"> </w:t>
      </w:r>
      <w:r w:rsidRPr="00B5039B">
        <w:rPr>
          <w:rFonts w:ascii="Times New Roman" w:hAnsi="Times New Roman" w:cs="Times New Roman"/>
          <w:sz w:val="24"/>
          <w:szCs w:val="20"/>
        </w:rPr>
        <w:t>пользователя объекта культурного наследия федерального или</w:t>
      </w:r>
      <w:r w:rsidRPr="00B5039B">
        <w:rPr>
          <w:rFonts w:ascii="Times New Roman" w:hAnsi="Times New Roman" w:cs="Times New Roman"/>
          <w:sz w:val="24"/>
        </w:rPr>
        <w:t xml:space="preserve"> </w:t>
      </w:r>
      <w:r w:rsidRPr="00B5039B">
        <w:rPr>
          <w:rFonts w:ascii="Times New Roman" w:hAnsi="Times New Roman" w:cs="Times New Roman"/>
          <w:sz w:val="24"/>
          <w:szCs w:val="20"/>
        </w:rPr>
        <w:t>регионального значения</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49, ст. 1585)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КУЛЬТУРЫ</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27.05.2013 № 419 од «</w:t>
      </w:r>
      <w:r w:rsidRPr="00B5039B">
        <w:rPr>
          <w:rFonts w:ascii="Times New Roman" w:hAnsi="Times New Roman" w:cs="Times New Roman"/>
          <w:sz w:val="24"/>
        </w:rPr>
        <w:t>О признании утратившим силу Приказа Министерства культуры Республики Татарстан от 26.06.2012 № 530 «Об утверждении Административного регламента по предоставлению государственной услуги по рассмотрению обращений граждан в Министерстве культуры Республики Татарстан»</w:t>
      </w:r>
      <w:r w:rsidRPr="00B5039B">
        <w:rPr>
          <w:rFonts w:ascii="Times New Roman" w:hAnsi="Times New Roman" w:cs="Times New Roman"/>
          <w:sz w:val="24"/>
          <w:szCs w:val="24"/>
        </w:rPr>
        <w:t xml:space="preserve"> (СБОРНИК № 51, ст. 1675)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КУЛЬТУРЫ</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17.06.2013 № 477 од «</w:t>
      </w:r>
      <w:r w:rsidRPr="00B5039B">
        <w:rPr>
          <w:rFonts w:ascii="Times New Roman" w:hAnsi="Times New Roman" w:cs="Times New Roman"/>
          <w:sz w:val="24"/>
        </w:rPr>
        <w:t>О признании утратившим силу приказа Министерства культуры Республики Татарстан от 25.03.2013 № 193 од «Об утверждении Положения о присуждении грантов Министерства культуры Республики Татарстан для поддержки Региональных национально-культурных автономий татар в 2013 году»</w:t>
      </w:r>
      <w:r w:rsidRPr="00B5039B">
        <w:rPr>
          <w:rFonts w:ascii="Times New Roman" w:hAnsi="Times New Roman" w:cs="Times New Roman"/>
          <w:sz w:val="24"/>
          <w:szCs w:val="24"/>
        </w:rPr>
        <w:t xml:space="preserve"> (СБОРНИК № 50, ст. 1636)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КУЛЬТУРЫ РЕСПУБЛИКИ ТАТАРСТА</w:t>
      </w:r>
      <w:r w:rsidRPr="00B5039B">
        <w:rPr>
          <w:rFonts w:ascii="Times New Roman" w:hAnsi="Times New Roman" w:cs="Times New Roman"/>
          <w:sz w:val="24"/>
          <w:szCs w:val="24"/>
        </w:rPr>
        <w:t>Н от 16.10.2013 № 870 од «</w:t>
      </w:r>
      <w:r w:rsidRPr="00B5039B">
        <w:rPr>
          <w:rFonts w:ascii="Times New Roman" w:hAnsi="Times New Roman" w:cs="Times New Roman"/>
          <w:sz w:val="24"/>
        </w:rPr>
        <w:t>Об утверждении Перечня должностей государственной гражданской службы Республики Татарстан в Министерстве культуры Республики Татарстан»</w:t>
      </w:r>
      <w:r w:rsidRPr="00B5039B">
        <w:rPr>
          <w:rFonts w:ascii="Times New Roman" w:hAnsi="Times New Roman" w:cs="Times New Roman"/>
          <w:sz w:val="24"/>
          <w:szCs w:val="24"/>
        </w:rPr>
        <w:t xml:space="preserve"> (СБОРНИК № 85, ст. 2884)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от 01.04.2013 № </w:t>
      </w:r>
      <w:r w:rsidRPr="00B5039B">
        <w:rPr>
          <w:rFonts w:ascii="Times New Roman" w:hAnsi="Times New Roman" w:cs="Times New Roman"/>
          <w:sz w:val="24"/>
        </w:rPr>
        <w:t>01-02/18</w:t>
      </w:r>
      <w:r w:rsidRPr="00B5039B">
        <w:rPr>
          <w:rFonts w:ascii="Times New Roman" w:hAnsi="Times New Roman" w:cs="Times New Roman"/>
          <w:sz w:val="24"/>
          <w:szCs w:val="24"/>
        </w:rPr>
        <w:t xml:space="preserve"> «</w:t>
      </w:r>
      <w:r w:rsidRPr="00B5039B">
        <w:rPr>
          <w:rFonts w:ascii="Times New Roman" w:hAnsi="Times New Roman" w:cs="Times New Roman"/>
          <w:sz w:val="24"/>
        </w:rPr>
        <w:t>О внесении изменений в Приказ Министерства юстиции Республики Татарстан от 20.05.2010 № 01-02/34 «Об утверждении Реестра административно-территориальных единиц Республики Татарстан» (СБОРНИК № 58-59, ст. 1884)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08.05.2013 № 01-02/30 «</w:t>
      </w:r>
      <w:r w:rsidRPr="00B5039B">
        <w:rPr>
          <w:rFonts w:ascii="Times New Roman" w:hAnsi="Times New Roman" w:cs="Times New Roman"/>
          <w:sz w:val="24"/>
        </w:rPr>
        <w:t>О внесении изменения в Приказ Министерства юстиции Республики Татарстан от 20.05.2010 г. № 01-02/34 «Об утверждении Реестра административно-территориальных единиц Республики Татарстан»</w:t>
      </w:r>
      <w:r w:rsidRPr="00B5039B">
        <w:rPr>
          <w:rFonts w:ascii="Times New Roman" w:hAnsi="Times New Roman" w:cs="Times New Roman"/>
          <w:sz w:val="24"/>
          <w:szCs w:val="24"/>
        </w:rPr>
        <w:t xml:space="preserve"> (СБОРНИК № 49, ст. 1586)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03.06.2013 № 01-02/36 «</w:t>
      </w:r>
      <w:r w:rsidRPr="00B5039B">
        <w:rPr>
          <w:rFonts w:ascii="Times New Roman" w:hAnsi="Times New Roman" w:cs="Times New Roman"/>
          <w:sz w:val="24"/>
        </w:rPr>
        <w:t>О признании утратившим силу приказа Министерства юстиции Республики Татарстан от 14.06.2012 г. № 01-02/41 «Об утверждении Административного регламента предоставления государственной услуги по рассмотрению обращений граждан Министерством юстиции Республики Татарстан»</w:t>
      </w:r>
      <w:r w:rsidRPr="00B5039B">
        <w:rPr>
          <w:rFonts w:ascii="Times New Roman" w:hAnsi="Times New Roman" w:cs="Times New Roman"/>
          <w:sz w:val="24"/>
          <w:szCs w:val="24"/>
        </w:rPr>
        <w:t xml:space="preserve"> (СБОРНИК № 49, ст. 1590)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03.06.2013 № 01-02/37 «</w:t>
      </w:r>
      <w:r w:rsidRPr="00B5039B">
        <w:rPr>
          <w:rFonts w:ascii="Times New Roman" w:hAnsi="Times New Roman" w:cs="Times New Roman"/>
          <w:sz w:val="24"/>
        </w:rPr>
        <w:t>О внесении изменений в приказ Министерства юстиции Республики Татарстан от 31.03.2009 № 01-02/70 «Об утверждении Разъяснений о порядке организации и ведения регистра муниципальных нормативных правовых актов Республики Татарстан»</w:t>
      </w:r>
      <w:r w:rsidRPr="00B5039B">
        <w:rPr>
          <w:rFonts w:ascii="Times New Roman" w:hAnsi="Times New Roman" w:cs="Times New Roman"/>
          <w:sz w:val="24"/>
          <w:szCs w:val="24"/>
        </w:rPr>
        <w:t xml:space="preserve"> (СБОРНИК № 49, ст. 1591)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 xml:space="preserve">ЮСТИЦИИ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20.06.2013 № 01-02/44 «</w:t>
      </w:r>
      <w:r w:rsidRPr="00B5039B">
        <w:rPr>
          <w:rFonts w:ascii="Times New Roman" w:hAnsi="Times New Roman" w:cs="Times New Roman"/>
          <w:sz w:val="24"/>
        </w:rPr>
        <w:t>О внесении изменения в Приказ Министерства юстиции Республики Татарстан от 20.05.2010 г. № 01-02/34 «Об утверждении Реестра административно-территориальных единиц Республики Татарстан» (СБОРНИК № 57, ст. 1854)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 xml:space="preserve">ЮСТИЦИИ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24.06.2013 № К-83/03-03 «</w:t>
      </w:r>
      <w:r w:rsidRPr="00B5039B">
        <w:rPr>
          <w:rFonts w:ascii="Times New Roman" w:hAnsi="Times New Roman" w:cs="Times New Roman"/>
          <w:sz w:val="24"/>
        </w:rPr>
        <w:t>О внесении изменений в приказ Министерства юстиции Республики Татарстан от 20.01.2010 № К-3/03-03» (СБОРНИК № 57, ст. 1855)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01-02/57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Аксубаевского района Республики Татарстан»</w:t>
      </w:r>
      <w:r w:rsidRPr="00B5039B">
        <w:rPr>
          <w:rFonts w:ascii="Times New Roman" w:hAnsi="Times New Roman" w:cs="Times New Roman"/>
          <w:sz w:val="24"/>
          <w:szCs w:val="24"/>
        </w:rPr>
        <w:t xml:space="preserve"> (СБОРНИК № 66, ст. 2107)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01-02/59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города Набережные Челны Республики Татарстан»</w:t>
      </w:r>
      <w:r w:rsidRPr="00B5039B">
        <w:rPr>
          <w:rFonts w:ascii="Times New Roman" w:hAnsi="Times New Roman" w:cs="Times New Roman"/>
          <w:sz w:val="24"/>
          <w:szCs w:val="24"/>
        </w:rPr>
        <w:t xml:space="preserve"> (СБОРНИК № 65, ст. 2065</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01-02/60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Лаишевского района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65, ст. 2066</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01-02/61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Кукморского района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65, ст. 2067</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01-02/62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Альметьевского района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65, ст. 2068</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01-02/63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Лениногорского района Республики Татарстан»</w:t>
      </w:r>
      <w:r w:rsidRPr="00B5039B">
        <w:rPr>
          <w:rFonts w:ascii="Times New Roman" w:hAnsi="Times New Roman" w:cs="Times New Roman"/>
          <w:sz w:val="24"/>
          <w:szCs w:val="24"/>
        </w:rPr>
        <w:t xml:space="preserve"> (СБОРНИК № 65, ст. 2069</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01-02/64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Верхнеуслонского района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65, ст. 2070</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01-02/65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Нижнекамского района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65, ст. 2071</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01-02/66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Тукаевского района Республики Татарстан»</w:t>
      </w:r>
      <w:r w:rsidRPr="00B5039B">
        <w:rPr>
          <w:rFonts w:ascii="Times New Roman" w:hAnsi="Times New Roman" w:cs="Times New Roman"/>
          <w:sz w:val="24"/>
          <w:szCs w:val="24"/>
        </w:rPr>
        <w:t xml:space="preserve"> (СБОРНИК № 65, ст. 2072</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01-02/67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Тюлячинского района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65, ст. 2073</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01-02/68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Сабинского района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65, ст. 2074</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01-02/69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Пестречинского района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65, ст. 2075</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01-02/70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Азнакаевского района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65, ст. 2076</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01-02/71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Кайбицкого района Республики Татарстан»</w:t>
      </w:r>
      <w:r w:rsidRPr="00B5039B">
        <w:rPr>
          <w:rFonts w:ascii="Times New Roman" w:hAnsi="Times New Roman" w:cs="Times New Roman"/>
          <w:sz w:val="24"/>
          <w:szCs w:val="24"/>
        </w:rPr>
        <w:t xml:space="preserve"> (СБОРНИК № 65, ст. 2077</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01-02/72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Рыбно-Слободского района Республики Татарстан»</w:t>
      </w:r>
      <w:r w:rsidRPr="00B5039B">
        <w:rPr>
          <w:rFonts w:ascii="Times New Roman" w:hAnsi="Times New Roman" w:cs="Times New Roman"/>
          <w:sz w:val="24"/>
          <w:szCs w:val="24"/>
        </w:rPr>
        <w:t xml:space="preserve"> (СБОРНИК № 65, ст. 2078</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01-02/73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Ютазинского района Республики Татарстан»</w:t>
      </w:r>
      <w:r w:rsidRPr="00B5039B">
        <w:rPr>
          <w:rFonts w:ascii="Times New Roman" w:hAnsi="Times New Roman" w:cs="Times New Roman"/>
          <w:sz w:val="24"/>
          <w:szCs w:val="24"/>
        </w:rPr>
        <w:t xml:space="preserve"> (СБОРНИК № 65, ст. 2079</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01-02/74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Елабужского района Республики Татарстан»</w:t>
      </w:r>
      <w:r w:rsidRPr="00B5039B">
        <w:rPr>
          <w:rFonts w:ascii="Times New Roman" w:hAnsi="Times New Roman" w:cs="Times New Roman"/>
          <w:sz w:val="24"/>
          <w:szCs w:val="24"/>
        </w:rPr>
        <w:t xml:space="preserve"> (СБОРНИК № 66, ст. 2108)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01-02/75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Зеленодольского района Республики Татарстан»</w:t>
      </w:r>
      <w:r w:rsidRPr="00B5039B">
        <w:rPr>
          <w:rFonts w:ascii="Times New Roman" w:hAnsi="Times New Roman" w:cs="Times New Roman"/>
          <w:sz w:val="24"/>
          <w:szCs w:val="24"/>
        </w:rPr>
        <w:t xml:space="preserve"> (СБОРНИК № 66, ст. 2109)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01-02/76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Актанышского района Республики Татарстан»</w:t>
      </w:r>
      <w:r w:rsidRPr="00B5039B">
        <w:rPr>
          <w:rFonts w:ascii="Times New Roman" w:hAnsi="Times New Roman" w:cs="Times New Roman"/>
          <w:sz w:val="24"/>
          <w:szCs w:val="24"/>
        </w:rPr>
        <w:t xml:space="preserve"> (СБОРНИК № 66, ст. 2110)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01-02/77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Апастовского района Республики Татарстан»</w:t>
      </w:r>
      <w:r w:rsidRPr="00B5039B">
        <w:rPr>
          <w:rFonts w:ascii="Times New Roman" w:hAnsi="Times New Roman" w:cs="Times New Roman"/>
          <w:sz w:val="24"/>
          <w:szCs w:val="24"/>
        </w:rPr>
        <w:t xml:space="preserve"> (СБОРНИК № 66, ст. 2111)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01-02/78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Заинского района Республики Татарстан»</w:t>
      </w:r>
      <w:r w:rsidRPr="00B5039B">
        <w:rPr>
          <w:rFonts w:ascii="Times New Roman" w:hAnsi="Times New Roman" w:cs="Times New Roman"/>
          <w:sz w:val="24"/>
          <w:szCs w:val="24"/>
        </w:rPr>
        <w:t xml:space="preserve"> (СБОРНИК № 66, ст. 2112)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01-02/79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Менделеевского района Республики Татарстан»</w:t>
      </w:r>
      <w:r w:rsidRPr="00B5039B">
        <w:rPr>
          <w:rFonts w:ascii="Times New Roman" w:hAnsi="Times New Roman" w:cs="Times New Roman"/>
          <w:sz w:val="24"/>
          <w:szCs w:val="24"/>
        </w:rPr>
        <w:t xml:space="preserve"> (СБОРНИК № 66, ст. 2113)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01-02/80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Бугульминского района Республики Татарстан»</w:t>
      </w:r>
      <w:r w:rsidRPr="00B5039B">
        <w:rPr>
          <w:rFonts w:ascii="Times New Roman" w:hAnsi="Times New Roman" w:cs="Times New Roman"/>
          <w:sz w:val="24"/>
          <w:szCs w:val="24"/>
        </w:rPr>
        <w:t xml:space="preserve"> (СБОРНИК № 66, ст. 2114)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01-02/81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Балтасинского района Республики Татарстан»</w:t>
      </w:r>
      <w:r w:rsidRPr="00B5039B">
        <w:rPr>
          <w:rFonts w:ascii="Times New Roman" w:hAnsi="Times New Roman" w:cs="Times New Roman"/>
          <w:sz w:val="24"/>
          <w:szCs w:val="24"/>
        </w:rPr>
        <w:t xml:space="preserve"> (СБОРНИК № 66, ст. 2115)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01-02/82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Сармановского района Республики Татарстан»</w:t>
      </w:r>
      <w:r w:rsidRPr="00B5039B">
        <w:rPr>
          <w:rFonts w:ascii="Times New Roman" w:hAnsi="Times New Roman" w:cs="Times New Roman"/>
          <w:sz w:val="24"/>
          <w:szCs w:val="24"/>
        </w:rPr>
        <w:t xml:space="preserve"> (СБОРНИК № 66, ст. 2116)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01-02/83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Чистопольского района Республики Татарст»</w:t>
      </w:r>
      <w:r w:rsidRPr="00B5039B">
        <w:rPr>
          <w:rFonts w:ascii="Times New Roman" w:hAnsi="Times New Roman" w:cs="Times New Roman"/>
          <w:sz w:val="24"/>
          <w:szCs w:val="24"/>
        </w:rPr>
        <w:t xml:space="preserve"> (СБОРНИК № 66, ст. 2117)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01-02/84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города Казани Республики Татарстан»</w:t>
      </w:r>
      <w:r w:rsidRPr="00B5039B">
        <w:rPr>
          <w:rFonts w:ascii="Times New Roman" w:hAnsi="Times New Roman" w:cs="Times New Roman"/>
          <w:sz w:val="24"/>
          <w:szCs w:val="24"/>
        </w:rPr>
        <w:t xml:space="preserve"> (СБОРНИК № 66, ст. 2118)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01-02/85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Черемшанского района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66, ст. 2119)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01-02/86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Новошешминского района Республики Татарстан»</w:t>
      </w:r>
      <w:r w:rsidRPr="00B5039B">
        <w:rPr>
          <w:rFonts w:ascii="Times New Roman" w:hAnsi="Times New Roman" w:cs="Times New Roman"/>
          <w:sz w:val="24"/>
          <w:szCs w:val="24"/>
        </w:rPr>
        <w:t xml:space="preserve"> (СБОРНИК № 66, ст. 2120)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01-02/87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Камско-Устьинского района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66, ст. 2121)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01-02/88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Агрызского района Республики Татарстан»</w:t>
      </w:r>
      <w:r w:rsidRPr="00B5039B">
        <w:rPr>
          <w:rFonts w:ascii="Times New Roman" w:hAnsi="Times New Roman" w:cs="Times New Roman"/>
          <w:sz w:val="24"/>
          <w:szCs w:val="24"/>
        </w:rPr>
        <w:t xml:space="preserve"> (СБОРНИК № 66, ст. 2122)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01-02/89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Дрожжановского района Республики Татарстан»</w:t>
      </w:r>
      <w:r w:rsidRPr="00B5039B">
        <w:rPr>
          <w:rFonts w:ascii="Times New Roman" w:hAnsi="Times New Roman" w:cs="Times New Roman"/>
          <w:sz w:val="24"/>
          <w:szCs w:val="24"/>
        </w:rPr>
        <w:t xml:space="preserve"> (СБОРНИК № 66, ст. 2123)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01-02/90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Мензелинского района Республики Татарстан» (СБОРНИК № 68, ст. 2190)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01-02/92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Мамадышского района Республики Татарстан» (СБОРНИК № 68, ст. 2191)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01-02/93 «Об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Буинского района Республики Татарстан</w:t>
      </w:r>
      <w:r w:rsidRPr="00B5039B">
        <w:rPr>
          <w:rFonts w:ascii="Times New Roman" w:hAnsi="Times New Roman" w:cs="Times New Roman"/>
          <w:sz w:val="24"/>
        </w:rPr>
        <w:t>» (СБОРНИК № 68, ст. 2192)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01-02/94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Тетюшского района Республики Татарстан» (СБОРНИК № 68, ст. 2193)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01-02/95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Нурлатского района Республики Татарстан» (СБОРНИК № 68, ст. 2194)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01-02/96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Арского района Республики Татарстан» (СБОРНИК № 68, ст. 2195)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01-02/97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Спасского района Республики Татарстан» (СБОРНИК № 68, ст. 2196)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01-02/98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Атнинского района Республики Татарстан» (СБОРНИК № 68, ст. 2197)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01-02/99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Высокогорского района Республики Татарстан» (СБОРНИК № 68, ст. 2198)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01-02/100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Муслюмовского района Республики Татарстан» (СБОРНИК № 68, ст. 2199)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01-02/101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Алькеевского района Республики Татарстан» (СБОРНИК № 68, ст. 2200)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01-02/102 «</w:t>
      </w:r>
      <w:r w:rsidRPr="00B5039B">
        <w:rPr>
          <w:rFonts w:ascii="Times New Roman" w:hAnsi="Times New Roman" w:cs="Times New Roman"/>
          <w:sz w:val="24"/>
        </w:rPr>
        <w:t>О внесении изменения в Приказ Министерства юстиции Республики Татарстан от 20.05.2010 г. № 01-02/34 «Об утверждении Реестра административно-территориальных единиц Республики Татарстан»</w:t>
      </w:r>
      <w:r w:rsidRPr="00B5039B">
        <w:rPr>
          <w:rFonts w:ascii="Times New Roman" w:hAnsi="Times New Roman" w:cs="Times New Roman"/>
          <w:sz w:val="24"/>
          <w:szCs w:val="24"/>
        </w:rPr>
        <w:t xml:space="preserve"> (СБОРНИК № 65, ст. 2080</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01-02/103 «</w:t>
      </w:r>
      <w:r w:rsidRPr="00B5039B">
        <w:rPr>
          <w:rFonts w:ascii="Times New Roman" w:hAnsi="Times New Roman" w:cs="Times New Roman"/>
          <w:sz w:val="24"/>
        </w:rPr>
        <w:t xml:space="preserve">Об утверждении </w:t>
      </w:r>
      <w:r w:rsidRPr="00B5039B">
        <w:rPr>
          <w:rFonts w:ascii="Times New Roman" w:hAnsi="Times New Roman" w:cs="Times New Roman"/>
          <w:bCs/>
          <w:sz w:val="24"/>
        </w:rPr>
        <w:t xml:space="preserve">Перечня единых </w:t>
      </w:r>
      <w:r w:rsidRPr="00B5039B">
        <w:rPr>
          <w:rFonts w:ascii="Times New Roman" w:hAnsi="Times New Roman" w:cs="Times New Roman"/>
          <w:sz w:val="24"/>
        </w:rPr>
        <w:t>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Алексеевского района Республики Татарстан» (СБОРНИК № 68, ст. 2201)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МИНИСТЕРСТВА ЮСТИЦИИ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06.08.2013 № 01-02/104 «</w:t>
      </w:r>
      <w:r w:rsidRPr="00B5039B">
        <w:rPr>
          <w:rFonts w:ascii="Times New Roman" w:hAnsi="Times New Roman" w:cs="Times New Roman"/>
          <w:sz w:val="24"/>
        </w:rPr>
        <w:t>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Бавлинского района Республики Татарстан» (СБОРНИК № 68, ст. 2202)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 РЕСПУБЛИКИ ТАТАРСТА</w:t>
      </w:r>
      <w:r w:rsidRPr="00B5039B">
        <w:rPr>
          <w:rFonts w:ascii="Times New Roman" w:hAnsi="Times New Roman" w:cs="Times New Roman"/>
          <w:sz w:val="24"/>
          <w:szCs w:val="24"/>
        </w:rPr>
        <w:t>Н от 29.08.2013 № К-110/03-03 «</w:t>
      </w:r>
      <w:r w:rsidRPr="00B5039B">
        <w:rPr>
          <w:rFonts w:ascii="Times New Roman" w:hAnsi="Times New Roman" w:cs="Times New Roman"/>
          <w:sz w:val="24"/>
        </w:rPr>
        <w:t>О внесении изменения в приказ Министерства юстиции Республики Татарстан от 20.01.2010 № К-3/03-03»</w:t>
      </w:r>
      <w:r w:rsidRPr="00B5039B">
        <w:rPr>
          <w:rFonts w:ascii="Times New Roman" w:hAnsi="Times New Roman" w:cs="Times New Roman"/>
          <w:sz w:val="24"/>
          <w:szCs w:val="24"/>
        </w:rPr>
        <w:t xml:space="preserve"> (СБОРНИК № 72, ст. 2386)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 РЕСПУБЛИКИ ТАТАРСТА</w:t>
      </w:r>
      <w:r w:rsidRPr="00B5039B">
        <w:rPr>
          <w:rFonts w:ascii="Times New Roman" w:hAnsi="Times New Roman" w:cs="Times New Roman"/>
          <w:sz w:val="24"/>
          <w:szCs w:val="24"/>
        </w:rPr>
        <w:t>Н от 22.10.2013 № 01-02/130 «</w:t>
      </w:r>
      <w:r w:rsidRPr="00B5039B">
        <w:rPr>
          <w:rFonts w:ascii="Times New Roman" w:hAnsi="Times New Roman" w:cs="Times New Roman"/>
          <w:sz w:val="24"/>
        </w:rPr>
        <w:t>О внесении изменений в Административный регламент предоставления государственной услуги по выдаче разрешений на использование в названиях юридических лиц наименований «Республика Татарстан», «Татарстан» и образованных на их основе слов и словосочетаний (в том числе сокращений) Министерством юстиции Республики Татарстан, утвержденный приказом Министерства юстиции РТ от 14 июня 2012 г. № 01-02/40»</w:t>
      </w:r>
      <w:r w:rsidRPr="00B5039B">
        <w:rPr>
          <w:rFonts w:ascii="Times New Roman" w:hAnsi="Times New Roman" w:cs="Times New Roman"/>
          <w:sz w:val="24"/>
          <w:szCs w:val="24"/>
        </w:rPr>
        <w:t xml:space="preserve"> (СБОРНИК № 81, ст. 2743)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ЮСТИЦИИ РЕСПУБЛИКИ ТАТАРСТАН</w:t>
      </w:r>
      <w:r w:rsidRPr="00B5039B">
        <w:rPr>
          <w:rFonts w:ascii="Times New Roman" w:hAnsi="Times New Roman" w:cs="Times New Roman"/>
          <w:sz w:val="24"/>
          <w:szCs w:val="24"/>
        </w:rPr>
        <w:t xml:space="preserve"> от 20.11.2013 № 01-02/139 «</w:t>
      </w:r>
      <w:r w:rsidRPr="00B5039B">
        <w:rPr>
          <w:rFonts w:ascii="Times New Roman" w:hAnsi="Times New Roman" w:cs="Times New Roman"/>
          <w:sz w:val="24"/>
        </w:rPr>
        <w:t>О внесении изменения в Приказ Министерства юстиции Республики Татарстан от 20.05.2010 г. № 01-02/34 «Об утверждении Реестра административно-территориальных единиц Республики Татарстан» (СБОРНИК № 92, ст. 3051)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ПО ДЕЛАМ ГРАЖДАНСКОЙ ОБОРОНЫ И ЧРЕЗВЫЧАЙНЫМ СИТУАЦИЯМ</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16.05.2013 № 194 «</w:t>
      </w:r>
      <w:r w:rsidRPr="00B5039B">
        <w:rPr>
          <w:rFonts w:ascii="Times New Roman" w:hAnsi="Times New Roman" w:cs="Times New Roman"/>
          <w:sz w:val="24"/>
        </w:rPr>
        <w:t>О признании утратившим силу приказа МЧС Республики Татарстан от 18.07.2012 № 313 «Об утверждении Административного регламента предоставления государственной услуги по рассмотрению обращений граждан Министерством по делам гражданской обороны и чрезвычайным ситуациям Республики Татарстан»</w:t>
      </w:r>
      <w:r w:rsidRPr="00B5039B">
        <w:rPr>
          <w:rFonts w:ascii="Times New Roman" w:hAnsi="Times New Roman" w:cs="Times New Roman"/>
          <w:sz w:val="24"/>
          <w:szCs w:val="24"/>
        </w:rPr>
        <w:t xml:space="preserve"> (СБОРНИК № 49, ст. 1587)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ИНФОРМАТИЗАЦИИ И СВЯЗИ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20.05.2013 № ПК-9 «</w:t>
      </w:r>
      <w:r w:rsidRPr="00B5039B">
        <w:rPr>
          <w:rFonts w:ascii="Times New Roman" w:hAnsi="Times New Roman" w:cs="Times New Roman"/>
          <w:sz w:val="24"/>
        </w:rPr>
        <w:t>О внесении изменений в Перечень должностей государственной гражданской службы Республики Татарстан в Министерстве информатизации и связи Республики Татарстан, при назначении на которые граждане и при замещении которых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B5039B">
        <w:rPr>
          <w:rFonts w:ascii="Times New Roman" w:hAnsi="Times New Roman" w:cs="Times New Roman"/>
          <w:sz w:val="24"/>
          <w:szCs w:val="24"/>
        </w:rPr>
        <w:t xml:space="preserve"> (СБОРНИК № 49, ст. 1588)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ИНФОРМАТИЗАЦИИ И СВЯЗИ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20.05.2013 № П-90 «</w:t>
      </w:r>
      <w:r w:rsidRPr="00B5039B">
        <w:rPr>
          <w:rFonts w:ascii="Times New Roman" w:hAnsi="Times New Roman" w:cs="Times New Roman"/>
          <w:sz w:val="24"/>
        </w:rPr>
        <w:t>О признании утратившим силу приказа Министерства информатизации и связи Республики Татарстан от 31.07.2012 № П-86 «Об утверждении Административного регламента предоставления государственной услуги по рассмотрению обращений граждан Министерством информатизации и связи Республики Татарстан»</w:t>
      </w:r>
      <w:r w:rsidRPr="00B5039B">
        <w:rPr>
          <w:rFonts w:ascii="Times New Roman" w:hAnsi="Times New Roman" w:cs="Times New Roman"/>
          <w:sz w:val="24"/>
          <w:szCs w:val="24"/>
        </w:rPr>
        <w:t xml:space="preserve"> (СБОРНИК № 49, ст. 1589)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ИНФОРМАТИЗАЦИИ И СВЯЗИ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18.07.2013 № ПК-15 «</w:t>
      </w:r>
      <w:r w:rsidRPr="00B5039B">
        <w:rPr>
          <w:rFonts w:ascii="Times New Roman" w:hAnsi="Times New Roman" w:cs="Times New Roman"/>
          <w:sz w:val="24"/>
        </w:rPr>
        <w:t>Об утверждении Перечня должностей государственной гражданской службы Республики Татарстан в Министерстве информатизации и связи Республики Татарстан,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Республики Татарстан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r w:rsidRPr="00B5039B">
        <w:rPr>
          <w:rFonts w:ascii="Times New Roman" w:hAnsi="Times New Roman" w:cs="Times New Roman"/>
          <w:sz w:val="24"/>
          <w:szCs w:val="24"/>
        </w:rPr>
        <w:t xml:space="preserve"> (СБОРНИК № 72, ст. 2384)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ИНФОРМАТИЗАЦИИ И СВЯЗИ РЕСПУБЛИКИ ТАТАРСТАН</w:t>
      </w:r>
      <w:r w:rsidRPr="00B5039B">
        <w:rPr>
          <w:rFonts w:ascii="Times New Roman" w:hAnsi="Times New Roman" w:cs="Times New Roman"/>
          <w:sz w:val="24"/>
          <w:szCs w:val="24"/>
        </w:rPr>
        <w:t xml:space="preserve"> от 03.09.2013 № ПК-23 «</w:t>
      </w:r>
      <w:r w:rsidRPr="00B5039B">
        <w:rPr>
          <w:rFonts w:ascii="Times New Roman" w:hAnsi="Times New Roman" w:cs="Times New Roman"/>
          <w:sz w:val="24"/>
        </w:rPr>
        <w:t>О проведении конкурсов в Министерстве информатизации и связи Республики Татарстан на замещение вакантных должностей государственной гражданской службы»</w:t>
      </w:r>
      <w:r w:rsidRPr="00B5039B">
        <w:rPr>
          <w:rFonts w:ascii="Times New Roman" w:hAnsi="Times New Roman" w:cs="Times New Roman"/>
          <w:sz w:val="24"/>
          <w:szCs w:val="24"/>
        </w:rPr>
        <w:t xml:space="preserve"> (СБОРНИК № 93, ст. 3102)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ИНФОРМАТИЗАЦИИ И СВЯЗИ РЕСПУБЛИКИ ТАТАРСТАН И МИНИСТЕРСТВА ЮСТИЦИИ РЕСПУБЛИКИ ТАТАРСТА</w:t>
      </w:r>
      <w:r w:rsidRPr="00B5039B">
        <w:rPr>
          <w:rFonts w:ascii="Times New Roman" w:hAnsi="Times New Roman" w:cs="Times New Roman"/>
          <w:sz w:val="24"/>
          <w:szCs w:val="24"/>
        </w:rPr>
        <w:t>Н от 10.10.2013 № П-212/№ 01-02/127 «</w:t>
      </w:r>
      <w:r w:rsidRPr="00B5039B">
        <w:rPr>
          <w:rFonts w:ascii="Times New Roman" w:hAnsi="Times New Roman" w:cs="Times New Roman"/>
          <w:sz w:val="24"/>
        </w:rPr>
        <w:t>Об утверждении временного регламента функционирования государственной информационной системы Республики Татарстан «Сводный реестр актов реагирования Республики Татарстан»</w:t>
      </w:r>
      <w:r w:rsidRPr="00B5039B">
        <w:rPr>
          <w:rFonts w:ascii="Times New Roman" w:hAnsi="Times New Roman" w:cs="Times New Roman"/>
          <w:sz w:val="24"/>
          <w:szCs w:val="24"/>
        </w:rPr>
        <w:t xml:space="preserve"> (СБОРНИК № 85, ст. 2883)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ТРАНСПОРТА И ДОРОЖНОГО ХОЗЯЙСТВА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07.05.2013 № 84 «Об утверждении административного регламента</w:t>
      </w:r>
      <w:r w:rsidRPr="00B5039B">
        <w:rPr>
          <w:rFonts w:ascii="Times New Roman" w:hAnsi="Times New Roman" w:cs="Times New Roman"/>
          <w:sz w:val="24"/>
        </w:rPr>
        <w:t xml:space="preserve">» </w:t>
      </w:r>
      <w:r w:rsidRPr="00B5039B">
        <w:rPr>
          <w:rFonts w:ascii="Times New Roman" w:hAnsi="Times New Roman" w:cs="Times New Roman"/>
          <w:sz w:val="24"/>
          <w:szCs w:val="16"/>
        </w:rPr>
        <w:t>(публикуется без приложения № 9 (блок-схемы))</w:t>
      </w:r>
      <w:r w:rsidRPr="00B5039B">
        <w:rPr>
          <w:rFonts w:ascii="Times New Roman" w:hAnsi="Times New Roman" w:cs="Times New Roman"/>
          <w:sz w:val="24"/>
          <w:szCs w:val="24"/>
        </w:rPr>
        <w:t xml:space="preserve"> (СБОРНИК № 51, ст. 1671)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ТРАНСПОРТА И ДОРОЖНОГО ХОЗЯЙСТВА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07.06.2013 № 101 «О признании утратившим силу приказа Министерства транспорта и дорожного хозяйства Республики Татарстан от 06.07.2012 № 118 «Об утверждении Административного регламента предоставления государственной услуги по рассмотрению обращений граждан Министерством транспорта и дорожного хозяйства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55, ст. 1787)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ТРАНСПОРТА И ДОРОЖНОГО ХОЗЯЙСТВА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от 10.06.2013 № </w:t>
      </w:r>
      <w:r w:rsidRPr="00B5039B">
        <w:rPr>
          <w:rFonts w:ascii="Times New Roman" w:hAnsi="Times New Roman" w:cs="Times New Roman"/>
          <w:sz w:val="24"/>
        </w:rPr>
        <w:t>102</w:t>
      </w:r>
      <w:r w:rsidRPr="00B5039B">
        <w:rPr>
          <w:rFonts w:ascii="Times New Roman" w:hAnsi="Times New Roman" w:cs="Times New Roman"/>
          <w:sz w:val="24"/>
          <w:szCs w:val="24"/>
        </w:rPr>
        <w:t xml:space="preserve"> «</w:t>
      </w:r>
      <w:r w:rsidRPr="00B5039B">
        <w:rPr>
          <w:rFonts w:ascii="Times New Roman" w:hAnsi="Times New Roman" w:cs="Times New Roman"/>
          <w:sz w:val="24"/>
        </w:rPr>
        <w:t>О внесении изменения в Перечень должностных лиц Министерства транспорта и дорожного хозяйства Республики Татарстан, уполномоченных составлять протоколы об административных правонарушениях, утвержденный приказом от 27.09.2010 № 121» (СБОРНИК № 58-59, ст. 1886)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ТРАНСПОРТА И ДОРОЖНОГО ХОЗЯЙСТВА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от 24.06.2013 № </w:t>
      </w:r>
      <w:r w:rsidRPr="00B5039B">
        <w:rPr>
          <w:rFonts w:ascii="Times New Roman" w:hAnsi="Times New Roman" w:cs="Times New Roman"/>
          <w:sz w:val="24"/>
        </w:rPr>
        <w:t>112</w:t>
      </w:r>
      <w:r w:rsidRPr="00B5039B">
        <w:rPr>
          <w:rFonts w:ascii="Times New Roman" w:hAnsi="Times New Roman" w:cs="Times New Roman"/>
          <w:sz w:val="24"/>
          <w:szCs w:val="24"/>
        </w:rPr>
        <w:t xml:space="preserve"> «</w:t>
      </w:r>
      <w:r w:rsidRPr="00B5039B">
        <w:rPr>
          <w:rFonts w:ascii="Times New Roman" w:hAnsi="Times New Roman" w:cs="Times New Roman"/>
          <w:sz w:val="24"/>
        </w:rPr>
        <w:t>О внесении изменения в приказ Министерства транспорта и дорожного хозяйства Республики Татарстан от 27.07.2012 № 127 «О проведении антикоррупционной экспертизы нормативных правовых актов и проектов нормативных правовых актов, разрабатываемых Министерством транспорта и дорожного хозяйства Республики Татарстан» (СБОРНИК № 58-59, ст. 1888)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w:t>
      </w:r>
      <w:r w:rsidRPr="00B5039B">
        <w:rPr>
          <w:rFonts w:ascii="Times New Roman" w:hAnsi="Times New Roman" w:cs="Times New Roman"/>
          <w:sz w:val="24"/>
          <w:szCs w:val="28"/>
        </w:rPr>
        <w:t xml:space="preserve">МИНИСТЕРСТВА </w:t>
      </w:r>
      <w:r w:rsidRPr="00B5039B">
        <w:rPr>
          <w:rFonts w:ascii="Times New Roman" w:hAnsi="Times New Roman" w:cs="Times New Roman"/>
          <w:sz w:val="24"/>
          <w:szCs w:val="26"/>
        </w:rPr>
        <w:t>ТРАНСПОРТА И ДОРОЖНОГО ХОЗЯЙСТВА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26.06.2013 № 115 «</w:t>
      </w:r>
      <w:r w:rsidRPr="00B5039B">
        <w:rPr>
          <w:rFonts w:ascii="Times New Roman" w:hAnsi="Times New Roman" w:cs="Times New Roman"/>
          <w:sz w:val="24"/>
        </w:rPr>
        <w:t>Об утверждении Устава ГКУ «Главтатдортранс» (СБОРНИК № 68, ст. 2189)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ТРАНСПОРТА И ДОРОЖНОГО ХОЗЯЙСТВА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09.07.2013 № 121 «О порядке уведомления представителя нанимателя (работодателя) о фактах обращения в целях склонения государственного гражданского служащего Министерства транспорта и дорожного хозяйства Республики Татарстан к совершению коррупционных правонарушений</w:t>
      </w:r>
      <w:r w:rsidRPr="00B5039B">
        <w:rPr>
          <w:rFonts w:ascii="Times New Roman" w:hAnsi="Times New Roman" w:cs="Times New Roman"/>
          <w:sz w:val="24"/>
        </w:rPr>
        <w:t>» (СБОРНИК № 69, ст. 2256)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6"/>
        </w:rPr>
        <w:t>ТРАНСПОРТА И ДОРОЖНОГО ХОЗЯЙСТВА</w:t>
      </w:r>
      <w:r w:rsidRPr="00B5039B">
        <w:rPr>
          <w:rFonts w:ascii="Times New Roman" w:hAnsi="Times New Roman" w:cs="Times New Roman"/>
          <w:sz w:val="24"/>
        </w:rPr>
        <w:t xml:space="preserve">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16.09.2013 № 154 «</w:t>
      </w:r>
      <w:r w:rsidRPr="00B5039B">
        <w:rPr>
          <w:rFonts w:ascii="Times New Roman" w:hAnsi="Times New Roman" w:cs="Times New Roman"/>
          <w:sz w:val="24"/>
        </w:rPr>
        <w:t>Об утверждении Перечня должностей государственной гражданской службы Республики Татарстан в Министерстве транспорта и дорожного хозяйства Республики Татарстан,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Республики Татарстан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r w:rsidRPr="00B5039B">
        <w:rPr>
          <w:rFonts w:ascii="Times New Roman" w:hAnsi="Times New Roman" w:cs="Times New Roman"/>
          <w:sz w:val="24"/>
          <w:szCs w:val="24"/>
        </w:rPr>
        <w:t xml:space="preserve"> (СБОРНИК № 76, ст. 2572)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ПО ДЕЛАМ МОЛОДЕЖИ, СПОРТУ И ТУРИЗМУ</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14.05.2013 № 348 «</w:t>
      </w:r>
      <w:r w:rsidRPr="00B5039B">
        <w:rPr>
          <w:rFonts w:ascii="Times New Roman" w:hAnsi="Times New Roman" w:cs="Times New Roman"/>
          <w:sz w:val="24"/>
        </w:rPr>
        <w:t>Об утверждении Перечня должностей государственной гражданской службы Республики Татарстан в Министерстве по делам молодежи, спорту и туризму Республики Татарстан,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Республики Татарстан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r w:rsidRPr="00B5039B">
        <w:rPr>
          <w:rFonts w:ascii="Times New Roman" w:hAnsi="Times New Roman" w:cs="Times New Roman"/>
          <w:sz w:val="24"/>
          <w:szCs w:val="24"/>
        </w:rPr>
        <w:t xml:space="preserve"> (СБОРНИК № 51, ст. 1672)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МИНИСТЕРСТВА ПО ДЕЛАМ МОЛОДЕЖИ, СПОРТУ И ТУРИЗМУ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22.05.2013 № 381 «</w:t>
      </w:r>
      <w:r w:rsidRPr="00B5039B">
        <w:rPr>
          <w:rFonts w:ascii="Times New Roman" w:hAnsi="Times New Roman" w:cs="Times New Roman"/>
          <w:sz w:val="24"/>
        </w:rPr>
        <w:t>О признании утратившим силу приказа Министерства по делам молодежи, спорту и туризму Республики Татарстан от 25.02.2012 № 142 «Об утверждении Административного регламента предоставления государственной услуги по рассмотрению обращений граждан Министерством по делам молодежи, спорту и туризму Республики Татарстан»</w:t>
      </w:r>
      <w:r w:rsidRPr="00B5039B">
        <w:rPr>
          <w:rFonts w:ascii="Times New Roman" w:hAnsi="Times New Roman" w:cs="Times New Roman"/>
          <w:sz w:val="24"/>
          <w:szCs w:val="24"/>
        </w:rPr>
        <w:t xml:space="preserve"> (СБОРНИК № 54, ст. 1751)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ПО ДЕЛАМ МОЛОДЕЖИ, СПОРТУ И ТУРИЗМУ</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03.06.2013 № 431 «</w:t>
      </w:r>
      <w:r w:rsidRPr="00B5039B">
        <w:rPr>
          <w:rFonts w:ascii="Times New Roman" w:hAnsi="Times New Roman" w:cs="Times New Roman"/>
          <w:sz w:val="24"/>
        </w:rPr>
        <w:t>О внесении изменений в Административный регламент предоставления государственной услуги по аккредитации организаций, осуществляющих классификацию объектов туристской индустрии, включающих гостиницы и иные средства размещения, горнолыжные трассы, пляжи, утвержденный приказом Министерства по делам молодежи, спорту и туризму Республики Татарстан от 02.04.2012 № 226»</w:t>
      </w:r>
      <w:r w:rsidRPr="00B5039B">
        <w:rPr>
          <w:rFonts w:ascii="Times New Roman" w:hAnsi="Times New Roman" w:cs="Times New Roman"/>
          <w:sz w:val="24"/>
          <w:szCs w:val="24"/>
        </w:rPr>
        <w:t xml:space="preserve"> (СБОРНИК № 75, ст. 2497)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ПО ДЕЛАМ МОЛОДЕЖИ, СПОРТУ И ТУРИЗМУ</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12.08.2013 № 588 «</w:t>
      </w:r>
      <w:r w:rsidRPr="00B5039B">
        <w:rPr>
          <w:rFonts w:ascii="Times New Roman" w:hAnsi="Times New Roman" w:cs="Times New Roman"/>
          <w:sz w:val="24"/>
        </w:rPr>
        <w:t>О внесении изменений в приказ от 14.05.2013 № 348 «Об утверждении Перечня должностей государственной гражданской службы Республики Татарстан в Министерстве по делам молодежи, спорту и туризму Республики Татарстан,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Республики Татарстан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w:t>
      </w:r>
      <w:r w:rsidRPr="00B5039B">
        <w:rPr>
          <w:rFonts w:ascii="Times New Roman" w:hAnsi="Times New Roman" w:cs="Times New Roman"/>
          <w:sz w:val="24"/>
          <w:szCs w:val="24"/>
        </w:rPr>
        <w:t xml:space="preserve"> (СБОРНИК № 70, ст. 2286)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ПО ДЕЛАМ МОЛОДЕЖИ, СПОРТУ И ТУРИЗМУ РЕСПУБЛИКИ ТАТАРСТА</w:t>
      </w:r>
      <w:r w:rsidRPr="00B5039B">
        <w:rPr>
          <w:rFonts w:ascii="Times New Roman" w:hAnsi="Times New Roman" w:cs="Times New Roman"/>
          <w:sz w:val="24"/>
          <w:szCs w:val="24"/>
        </w:rPr>
        <w:t>Н от 02.09.2013 № 614 «</w:t>
      </w:r>
      <w:r w:rsidRPr="00B5039B">
        <w:rPr>
          <w:rFonts w:ascii="Times New Roman" w:hAnsi="Times New Roman" w:cs="Times New Roman"/>
          <w:sz w:val="24"/>
        </w:rPr>
        <w:t>О конкурсе на замещение вакантной должности государственной гражданской службы Республики Татарстан в Министерстве по делам молодежи, спорту и туризму Республики Татарстан»</w:t>
      </w:r>
      <w:r w:rsidRPr="00B5039B">
        <w:rPr>
          <w:rFonts w:ascii="Times New Roman" w:hAnsi="Times New Roman" w:cs="Times New Roman"/>
          <w:sz w:val="24"/>
          <w:szCs w:val="24"/>
        </w:rPr>
        <w:t xml:space="preserve"> (СБОРНИК № 72, ст. 2387)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ПО ДЕЛАМ МОЛОДЕЖИ, СПОРТУ И ТУРИЗМУ РЕСПУБЛИКИ ТАТАРСТА</w:t>
      </w:r>
      <w:r w:rsidRPr="00B5039B">
        <w:rPr>
          <w:rFonts w:ascii="Times New Roman" w:hAnsi="Times New Roman" w:cs="Times New Roman"/>
          <w:sz w:val="24"/>
          <w:szCs w:val="24"/>
        </w:rPr>
        <w:t>Н от 03.09.2013 № 616 «</w:t>
      </w:r>
      <w:r w:rsidRPr="00B5039B">
        <w:rPr>
          <w:rFonts w:ascii="Times New Roman" w:hAnsi="Times New Roman" w:cs="Times New Roman"/>
          <w:sz w:val="24"/>
        </w:rPr>
        <w:t>О внесении изменений в Административный регламент предоставления государственной услуги по присвоению спортивных разрядов, квалификационных категорий спортивных судей и направлению в Министерство спорта Российской Федерации представлений для присвоения спортивных званий или квалификационной категории «Спортивный судья всероссийской категории», утвержденный приказом Министерства по делам молодежи, спорту и туризму Республики Татарстан от 03.07.2012 № 557»</w:t>
      </w:r>
      <w:r w:rsidRPr="00B5039B">
        <w:rPr>
          <w:rFonts w:ascii="Times New Roman" w:hAnsi="Times New Roman" w:cs="Times New Roman"/>
          <w:sz w:val="24"/>
          <w:szCs w:val="24"/>
        </w:rPr>
        <w:t xml:space="preserve"> (СБОРНИК № 85, ст. 2881)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ПРИКАЗ МИНИСТЕРСТВА ТРУДА, ЗАНЯТОСТИ И СОЦИАЛЬНОЙ ЗАЩИТЫ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20.05.2013 № 306 «</w:t>
      </w:r>
      <w:r w:rsidRPr="00B5039B">
        <w:rPr>
          <w:rFonts w:ascii="Times New Roman" w:hAnsi="Times New Roman" w:cs="Times New Roman"/>
          <w:sz w:val="24"/>
        </w:rPr>
        <w:t>О признании утратившим силу приказа Министерства труда, занятости и социальной защиты Республики Татарстан от 08.09.2012 года № 710 «Об утверждении Административного регламента предоставления государственной услуги по рассмотрению обращений граждан Министерством труда занятости и социальной защиты Республики Татарстан»</w:t>
      </w:r>
      <w:r w:rsidRPr="00B5039B">
        <w:rPr>
          <w:rFonts w:ascii="Times New Roman" w:hAnsi="Times New Roman" w:cs="Times New Roman"/>
          <w:sz w:val="24"/>
          <w:szCs w:val="24"/>
        </w:rPr>
        <w:t xml:space="preserve"> (СБОРНИК № 51, ст. 1673)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ТРУДА, ЗАНЯТОСТИ И СОЦИАЛЬНОЙ ЗАЩИТЫ</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26.07.2013 № 455 «</w:t>
      </w:r>
      <w:r w:rsidRPr="00B5039B">
        <w:rPr>
          <w:rFonts w:ascii="Times New Roman" w:hAnsi="Times New Roman" w:cs="Times New Roman"/>
          <w:sz w:val="24"/>
        </w:rPr>
        <w:t>О внесении изменений в Методику проведения конкурса на замещение вакантной должности государственной гражданской службы Республики Татарстан в Министерстве труда, занятости и социальной защиты Республики Татарстан, утвержденную приказом Министерства труда, занятости и социальной защиты Республики Татарстан от 10.05.2011 г. № 244» (СБОРНИК № 63, ст. 2005)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ТРУДА, ЗАНЯТОСТИ И СОЦИАЛЬНОЙ ЗАЩИТЫ</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26.07.2013 № 456 «</w:t>
      </w:r>
      <w:r w:rsidRPr="00B5039B">
        <w:rPr>
          <w:rFonts w:ascii="Times New Roman" w:hAnsi="Times New Roman" w:cs="Times New Roman"/>
          <w:sz w:val="24"/>
        </w:rPr>
        <w:t>О внесении изменения в приказ Министерства труда, занятости и социальной защиты Республики Татарстан от 16.01.2013 № 13 «О размерах материальной поддержки несовершеннолетних и безработных граждан на период их временного трудоустройства в 2013 году» (СБОРНИК № 63, ст. 2006)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 xml:space="preserve">ТРУДА, ЗАНЯТОСТИ И СОЦИАЛЬНОЙ ЗАЩИТЫ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16.08.2013 № 498 «О внесении изменений в приказ Министерства труда, занятости и социальной защиты Республики Татарстан от 29.06.2012 № 481 «Об утверждении перечня ведомственных знаков отличия в труде, учитываемых при присвоении звания «Ветеран труда» в Республике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70, ст. 2287)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ТРУДА, ЗАНЯТОСТИ И СОЦИАЛЬНОЙ ЗАЩИТЫ РЕСПУБЛИКИ ТАТАРСТА</w:t>
      </w:r>
      <w:r w:rsidRPr="00B5039B">
        <w:rPr>
          <w:rFonts w:ascii="Times New Roman" w:hAnsi="Times New Roman" w:cs="Times New Roman"/>
          <w:sz w:val="24"/>
          <w:szCs w:val="24"/>
        </w:rPr>
        <w:t>Н от 16.09.2013 № 529 «</w:t>
      </w:r>
      <w:r w:rsidRPr="00B5039B">
        <w:rPr>
          <w:rFonts w:ascii="Times New Roman" w:hAnsi="Times New Roman" w:cs="Times New Roman"/>
          <w:sz w:val="24"/>
        </w:rPr>
        <w:t xml:space="preserve">О внесении изменений в Порядок оформления и выдачи удостоверения многодетной семьи в Республике Татарстан, утвержденный приказом Министерства труда, занятости и социальной защиты Республики Татарстан от 04.09.2012 № 697 «О порядке оформления и выдачи удостоверения многодетной семьи в Республике Татарстан» </w:t>
      </w:r>
      <w:r w:rsidRPr="00B5039B">
        <w:rPr>
          <w:rFonts w:ascii="Times New Roman" w:hAnsi="Times New Roman" w:cs="Times New Roman"/>
          <w:sz w:val="24"/>
          <w:szCs w:val="24"/>
        </w:rPr>
        <w:t>(СБОРНИК № 80, ст. 2689)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ТРУДА, ЗАНЯТОСТИ И СОЦИАЛЬНОЙ ЗАЩИТЫ РЕСПУБЛИКИ ТАТАРСТА</w:t>
      </w:r>
      <w:r w:rsidRPr="00B5039B">
        <w:rPr>
          <w:rFonts w:ascii="Times New Roman" w:hAnsi="Times New Roman" w:cs="Times New Roman"/>
          <w:sz w:val="24"/>
          <w:szCs w:val="24"/>
        </w:rPr>
        <w:t xml:space="preserve">Н от 22.10.2013 № 592 «О </w:t>
      </w:r>
      <w:r w:rsidRPr="00B5039B">
        <w:rPr>
          <w:rFonts w:ascii="Times New Roman" w:hAnsi="Times New Roman" w:cs="Times New Roman"/>
          <w:spacing w:val="-2"/>
          <w:sz w:val="24"/>
          <w:szCs w:val="24"/>
        </w:rPr>
        <w:t>признании утратившим силу</w:t>
      </w:r>
      <w:r w:rsidRPr="00B5039B">
        <w:rPr>
          <w:rFonts w:ascii="Times New Roman" w:hAnsi="Times New Roman" w:cs="Times New Roman"/>
          <w:sz w:val="24"/>
          <w:szCs w:val="24"/>
        </w:rPr>
        <w:t xml:space="preserve"> приказа Министерства труда, занятости и социальной защиты Республики Татарстан</w:t>
      </w:r>
      <w:r w:rsidRPr="00B5039B">
        <w:rPr>
          <w:rFonts w:ascii="Times New Roman" w:hAnsi="Times New Roman" w:cs="Times New Roman"/>
          <w:sz w:val="24"/>
        </w:rPr>
        <w:t xml:space="preserve">» </w:t>
      </w:r>
      <w:r w:rsidRPr="00B5039B">
        <w:rPr>
          <w:rFonts w:ascii="Times New Roman" w:hAnsi="Times New Roman" w:cs="Times New Roman"/>
          <w:sz w:val="24"/>
          <w:szCs w:val="24"/>
        </w:rPr>
        <w:t>(СБОРНИК № 86, ст. 2920)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ТРУДА, ЗАНЯТОСТИ И СОЦИАЛЬНОЙ ЗАЩИТЫ РЕСПУБЛИКИ ТАТАРСТАН</w:t>
      </w:r>
      <w:r w:rsidRPr="00B5039B">
        <w:rPr>
          <w:rFonts w:ascii="Times New Roman" w:hAnsi="Times New Roman" w:cs="Times New Roman"/>
          <w:sz w:val="24"/>
          <w:szCs w:val="24"/>
        </w:rPr>
        <w:t xml:space="preserve"> от 05.11.2013 № 620 «О внесении изменений в приказ Министерства труда, занятости и социальной защиты Республики Татарстан от 22.05.2012 № 351 «</w:t>
      </w:r>
      <w:r w:rsidRPr="00B5039B">
        <w:rPr>
          <w:rFonts w:ascii="Times New Roman" w:hAnsi="Times New Roman" w:cs="Times New Roman"/>
          <w:sz w:val="24"/>
        </w:rPr>
        <w:t>Об утверждении Административного регламента предоставления государственной услуги по постановке на учет и выдаче путевки в дома-интернаты для престарелых и инвалидов» (СБОРНИК № 92, ст. 3050)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ОБРАЗОВАНИЯ И НАУКИ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21.05.2013 № 2011/13 «</w:t>
      </w:r>
      <w:r w:rsidRPr="00B5039B">
        <w:rPr>
          <w:rFonts w:ascii="Times New Roman" w:hAnsi="Times New Roman" w:cs="Times New Roman"/>
          <w:sz w:val="24"/>
        </w:rPr>
        <w:t>О признании утратившим силу приказа Министерства образования и науки Республики Татарстан от 28 июня 2012 года № 3994/12 «Об утверждении Административного регламента предоставления государственной услуги по рассмотрению обращений граждан Министерством образования и науки Республики Татарстан»</w:t>
      </w:r>
      <w:r w:rsidRPr="00B5039B">
        <w:rPr>
          <w:rFonts w:ascii="Times New Roman" w:hAnsi="Times New Roman" w:cs="Times New Roman"/>
          <w:sz w:val="24"/>
          <w:szCs w:val="24"/>
        </w:rPr>
        <w:t xml:space="preserve"> (СБОРНИК № 51, ст. 1674)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ОБРАЗОВАНИЯ И НАУКИ РЕСПУБЛИКИ ТАТАРСТА</w:t>
      </w:r>
      <w:r w:rsidRPr="00B5039B">
        <w:rPr>
          <w:rFonts w:ascii="Times New Roman" w:hAnsi="Times New Roman" w:cs="Times New Roman"/>
          <w:sz w:val="24"/>
          <w:szCs w:val="24"/>
        </w:rPr>
        <w:t>Н от 01.10.2013 № 3639/13 «</w:t>
      </w:r>
      <w:r w:rsidRPr="00B5039B">
        <w:rPr>
          <w:rFonts w:ascii="Times New Roman" w:hAnsi="Times New Roman" w:cs="Times New Roman"/>
          <w:sz w:val="24"/>
        </w:rPr>
        <w:t>Об организации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w:t>
      </w:r>
      <w:r w:rsidRPr="00B5039B">
        <w:rPr>
          <w:rFonts w:ascii="Times New Roman" w:hAnsi="Times New Roman" w:cs="Times New Roman"/>
          <w:sz w:val="24"/>
          <w:szCs w:val="24"/>
        </w:rPr>
        <w:t xml:space="preserve"> (СБОРНИК № 80, ст. 2693)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ФИНАНСОВ</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30.05.2013 № 17-53 «</w:t>
      </w:r>
      <w:r w:rsidRPr="00B5039B">
        <w:rPr>
          <w:rFonts w:ascii="Times New Roman" w:hAnsi="Times New Roman" w:cs="Times New Roman"/>
          <w:sz w:val="24"/>
        </w:rPr>
        <w:t>О признании утратившими силу приказов Министерства финансов Республики Татарстан от 01.04.2011 № 15-30, от 25.06.2012 № 17-54»</w:t>
      </w:r>
      <w:r w:rsidRPr="00B5039B">
        <w:rPr>
          <w:rFonts w:ascii="Times New Roman" w:hAnsi="Times New Roman" w:cs="Times New Roman"/>
          <w:sz w:val="24"/>
          <w:szCs w:val="24"/>
        </w:rPr>
        <w:t xml:space="preserve"> (СБОРНИК № 51, ст. 1676)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ФИНАНСОВ</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04.07.2013 № 21-53-34 «</w:t>
      </w:r>
      <w:r w:rsidRPr="00B5039B">
        <w:rPr>
          <w:rFonts w:ascii="Times New Roman" w:hAnsi="Times New Roman" w:cs="Times New Roman"/>
          <w:sz w:val="24"/>
        </w:rPr>
        <w:t>О внесении изменений в приказ Министерства финансов Республики Татарстан от 07.09.2007 г. № 21-53-83 «Об утверждении Инструкции о порядке открытия и ведения лицевых счетов главных распорядителей, распорядителей и получателей бюджетных средств для учета операций по исполнению расходов бюджета Республики Татарстан» (СБОРНИК № 63, ст. 2002)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 xml:space="preserve">МИНИСТЕРСТВА ФИНАНСОВ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04.07.2013 № 21-53-35 «</w:t>
      </w:r>
      <w:r w:rsidRPr="00B5039B">
        <w:rPr>
          <w:rFonts w:ascii="Times New Roman" w:hAnsi="Times New Roman" w:cs="Times New Roman"/>
          <w:sz w:val="24"/>
        </w:rPr>
        <w:t>Об утверждении порядка взыскания в доход бюджета Республики Татарстан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w:t>
      </w:r>
      <w:r w:rsidRPr="00B5039B">
        <w:rPr>
          <w:rFonts w:ascii="Times New Roman" w:hAnsi="Times New Roman" w:cs="Times New Roman"/>
          <w:sz w:val="24"/>
          <w:szCs w:val="24"/>
        </w:rPr>
        <w:t xml:space="preserve"> (СБОРНИК № 64, ст. 2032)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ФИНАНСОВ</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22.07.2013 № 17-69 «</w:t>
      </w:r>
      <w:r w:rsidRPr="00B5039B">
        <w:rPr>
          <w:rFonts w:ascii="Times New Roman" w:hAnsi="Times New Roman" w:cs="Times New Roman"/>
          <w:sz w:val="24"/>
        </w:rPr>
        <w:t>О внесении изменений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 (СБОРНИК № 63, ст. 2004)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ФИНАНСОВ РЕСПУБЛИКИ ТАТАРСТА</w:t>
      </w:r>
      <w:r w:rsidRPr="00B5039B">
        <w:rPr>
          <w:rFonts w:ascii="Times New Roman" w:hAnsi="Times New Roman" w:cs="Times New Roman"/>
          <w:sz w:val="24"/>
          <w:szCs w:val="24"/>
        </w:rPr>
        <w:t>Н от 22.08.2013 № 21-95-41 «</w:t>
      </w:r>
      <w:r w:rsidRPr="00B5039B">
        <w:rPr>
          <w:rFonts w:ascii="Times New Roman" w:hAnsi="Times New Roman" w:cs="Times New Roman"/>
          <w:sz w:val="24"/>
        </w:rPr>
        <w:t>О внесении изменений в приложение к Приказу Министерства финансов Республики Татарстан от 26.12.2012 г. № 21-95-73 «Об утверждении перечня кодов подвидов по видам доходов, главными администраторами которых являются органы государственной власти Республики Татарстан»</w:t>
      </w:r>
      <w:r w:rsidRPr="00B5039B">
        <w:rPr>
          <w:rFonts w:ascii="Times New Roman" w:hAnsi="Times New Roman" w:cs="Times New Roman"/>
          <w:sz w:val="24"/>
          <w:szCs w:val="24"/>
        </w:rPr>
        <w:t xml:space="preserve"> (СБОРНИК № 72, ст. 2385)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ФИНАНСОВ РЕСПУБЛИКИ ТАТАРСТА</w:t>
      </w:r>
      <w:r w:rsidRPr="00B5039B">
        <w:rPr>
          <w:rFonts w:ascii="Times New Roman" w:hAnsi="Times New Roman" w:cs="Times New Roman"/>
          <w:sz w:val="24"/>
          <w:szCs w:val="24"/>
        </w:rPr>
        <w:t>Н от 27.09.2013 № 02-92 «</w:t>
      </w:r>
      <w:r w:rsidRPr="00B5039B">
        <w:rPr>
          <w:rFonts w:ascii="Times New Roman" w:hAnsi="Times New Roman" w:cs="Times New Roman"/>
          <w:sz w:val="24"/>
        </w:rPr>
        <w:t>Об утверждении перечней кодов целевых статей расходов бюджета Республики Татарстан и расходов бюджета Территориального фонда обязательного медицинского страхования Республики Татарстан»</w:t>
      </w:r>
      <w:r w:rsidRPr="00B5039B">
        <w:rPr>
          <w:rFonts w:ascii="Times New Roman" w:hAnsi="Times New Roman" w:cs="Times New Roman"/>
          <w:sz w:val="24"/>
          <w:szCs w:val="24"/>
        </w:rPr>
        <w:t xml:space="preserve"> (СБОРНИК № 80, ст. 2691)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ФИНАНСОВ РЕСПУБЛИКИ ТАТАРСТА</w:t>
      </w:r>
      <w:r w:rsidRPr="00B5039B">
        <w:rPr>
          <w:rFonts w:ascii="Times New Roman" w:hAnsi="Times New Roman" w:cs="Times New Roman"/>
          <w:sz w:val="24"/>
          <w:szCs w:val="24"/>
        </w:rPr>
        <w:t>Н от 27.09.2013 № 02-93 «</w:t>
      </w:r>
      <w:r w:rsidRPr="00B5039B">
        <w:rPr>
          <w:rFonts w:ascii="Times New Roman" w:hAnsi="Times New Roman" w:cs="Times New Roman"/>
          <w:sz w:val="24"/>
        </w:rPr>
        <w:t>Об утверждении Порядка определения перечня и кодов целевых статей расходов местных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Республики Татарстан»</w:t>
      </w:r>
      <w:r w:rsidRPr="00B5039B">
        <w:rPr>
          <w:rFonts w:ascii="Times New Roman" w:hAnsi="Times New Roman" w:cs="Times New Roman"/>
          <w:sz w:val="24"/>
          <w:szCs w:val="24"/>
        </w:rPr>
        <w:t xml:space="preserve"> (СБОРНИК № 80, ст. 2692)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ФИНАНСОВ РЕСПУБЛИКИ ТАТАРСТА</w:t>
      </w:r>
      <w:r w:rsidRPr="00B5039B">
        <w:rPr>
          <w:rFonts w:ascii="Times New Roman" w:hAnsi="Times New Roman" w:cs="Times New Roman"/>
          <w:sz w:val="24"/>
          <w:szCs w:val="24"/>
        </w:rPr>
        <w:t>Н от 23.10.2013 № 21-72-53 «</w:t>
      </w:r>
      <w:r w:rsidRPr="00B5039B">
        <w:rPr>
          <w:rFonts w:ascii="Times New Roman" w:hAnsi="Times New Roman" w:cs="Times New Roman"/>
          <w:sz w:val="24"/>
        </w:rPr>
        <w:t>Об утверждении Административного регламента исполнения Министерством финансов Республики Татарстан государственной функции по осуществлению регионального государственного надзора за проведением региональных лотерей, в том числе за целевым использованием выручки от проведения лотерей»</w:t>
      </w:r>
      <w:r w:rsidRPr="00B5039B">
        <w:rPr>
          <w:rFonts w:ascii="Times New Roman" w:hAnsi="Times New Roman" w:cs="Times New Roman"/>
          <w:sz w:val="24"/>
          <w:szCs w:val="24"/>
        </w:rPr>
        <w:t xml:space="preserve"> (СБОРНИК № 84, ст. 2830)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ФИНАНСОВ РЕСПУБЛИКИ ТАТАРСТА</w:t>
      </w:r>
      <w:r w:rsidRPr="00B5039B">
        <w:rPr>
          <w:rFonts w:ascii="Times New Roman" w:hAnsi="Times New Roman" w:cs="Times New Roman"/>
          <w:sz w:val="24"/>
          <w:szCs w:val="24"/>
        </w:rPr>
        <w:t>Н от 30.10.2013 № 11-112 «</w:t>
      </w:r>
      <w:r w:rsidRPr="00B5039B">
        <w:rPr>
          <w:rFonts w:ascii="Times New Roman" w:hAnsi="Times New Roman" w:cs="Times New Roman"/>
          <w:sz w:val="24"/>
        </w:rPr>
        <w:t>Об утверждении Перечня должностей государственной гражданской службы аппарата Министерства финансов Республики Татарстан и Департамента казначейства Министерства финансов Республики Татарстан»</w:t>
      </w:r>
      <w:r w:rsidRPr="00B5039B">
        <w:rPr>
          <w:rFonts w:ascii="Times New Roman" w:hAnsi="Times New Roman" w:cs="Times New Roman"/>
          <w:sz w:val="24"/>
          <w:szCs w:val="24"/>
        </w:rPr>
        <w:t xml:space="preserve"> (СБОРНИК № 87, ст. 2962)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ПРИКАЗ МИНИСТЕРСТВА ЭКОНОМИКИ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19.03.2013 № 83 «</w:t>
      </w:r>
      <w:hyperlink r:id="rId17" w:history="1">
        <w:r w:rsidRPr="00B5039B">
          <w:rPr>
            <w:rFonts w:ascii="Times New Roman" w:hAnsi="Times New Roman" w:cs="Times New Roman"/>
            <w:sz w:val="24"/>
          </w:rPr>
          <w:t>Об утверждении Положения о Комиссии по рассмотрению вопросов, возникающих в процессе реализации бизнес-проектов субъектов малого и среднего предпринимательства, получивших государственную поддержку</w:t>
        </w:r>
      </w:hyperlink>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54, ст. 1749)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ПРИКАЗ МИНИСТЕРСТВА ЭКОНОМИКИ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24.05.2013 № 168 «</w:t>
      </w:r>
      <w:r w:rsidRPr="00B5039B">
        <w:rPr>
          <w:rFonts w:ascii="Times New Roman" w:hAnsi="Times New Roman" w:cs="Times New Roman"/>
          <w:sz w:val="24"/>
        </w:rPr>
        <w:t>О признании утратившими силу отдельных положений приказа Министерства экономики Республики Татарстан от 22.08.2012 № 333 «Об утверждении Административного регламента предоставления государственной услуги по рассмотрению обращений граждан Министерством экономики Республики Татарстан»</w:t>
      </w:r>
      <w:r w:rsidRPr="00B5039B">
        <w:rPr>
          <w:rFonts w:ascii="Times New Roman" w:hAnsi="Times New Roman" w:cs="Times New Roman"/>
          <w:sz w:val="24"/>
          <w:szCs w:val="24"/>
        </w:rPr>
        <w:t xml:space="preserve"> (СБОРНИК № 55, ст. 1785)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ЭКОНОМИКИ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04.07.2013 № 188-1-л/с «</w:t>
      </w:r>
      <w:r w:rsidRPr="00B5039B">
        <w:rPr>
          <w:rFonts w:ascii="Times New Roman" w:hAnsi="Times New Roman" w:cs="Times New Roman"/>
          <w:sz w:val="24"/>
        </w:rPr>
        <w:t>Об утверждении Перечня должностей государственной гражданской службы Министерства экономики Республики Татарстан,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 (СБОРНИК № 58-59, ст. 1889)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ЭКОНОМИКИ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12.08.2013 № 259 «</w:t>
      </w:r>
      <w:r w:rsidRPr="00B5039B">
        <w:rPr>
          <w:rFonts w:ascii="Times New Roman" w:hAnsi="Times New Roman" w:cs="Times New Roman"/>
          <w:sz w:val="24"/>
        </w:rPr>
        <w:t>О внесении изменений в Положение о проведении конкурса на замещение вакантной должности государственной гражданской службы в Министерстве экономики Республики Татарстан, утвержденное приказом Министерства экономики Республики Татарстан от 12.07.2011 № 158 «Об утверждении Положения о проведении конкурса на замещение вакантной должности государственной гражданской службы в Министерстве экономики Республики Татарстан»</w:t>
      </w:r>
      <w:r w:rsidRPr="00B5039B">
        <w:rPr>
          <w:rFonts w:ascii="Times New Roman" w:hAnsi="Times New Roman" w:cs="Times New Roman"/>
          <w:sz w:val="24"/>
          <w:szCs w:val="24"/>
        </w:rPr>
        <w:t xml:space="preserve"> (СБОРНИК № 70, ст. 2285)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ЭКОНОМИКИ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26.08.2013 № 277 «</w:t>
      </w:r>
      <w:r w:rsidRPr="00B5039B">
        <w:rPr>
          <w:rFonts w:ascii="Times New Roman" w:hAnsi="Times New Roman" w:cs="Times New Roman"/>
          <w:sz w:val="24"/>
        </w:rPr>
        <w:t>Об утверждении Административного регламента предоставления государственной услуги по лицензированию деятельности по заготовке, хранению, переработке и реализации лома черных металлов, цветных металлов»</w:t>
      </w:r>
      <w:r w:rsidRPr="00B5039B">
        <w:rPr>
          <w:rFonts w:ascii="Times New Roman" w:hAnsi="Times New Roman" w:cs="Times New Roman"/>
          <w:sz w:val="24"/>
          <w:szCs w:val="24"/>
        </w:rPr>
        <w:t xml:space="preserve"> (СБОРНИК № 71, ст. 2337)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СТРОИТЕЛЬСТВА, АРХИТЕКТУРЫ И ЖИЛИЩНО-КОММУНАЛЬНОГО ХОЗЯЙСТВА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20.05.2013 № 62/о «</w:t>
      </w:r>
      <w:r w:rsidRPr="00B5039B">
        <w:rPr>
          <w:rFonts w:ascii="Times New Roman" w:hAnsi="Times New Roman" w:cs="Times New Roman"/>
          <w:sz w:val="24"/>
        </w:rPr>
        <w:t>О внесении изменений в отдельные приказы Министерства строительства, архитектуры и жилищно-коммунального хозяйства Республики Татарстан»</w:t>
      </w:r>
      <w:r w:rsidRPr="00B5039B">
        <w:rPr>
          <w:rFonts w:ascii="Times New Roman" w:hAnsi="Times New Roman" w:cs="Times New Roman"/>
          <w:sz w:val="24"/>
          <w:szCs w:val="24"/>
        </w:rPr>
        <w:t xml:space="preserve"> (СБОРНИК № 54, ст. 1750)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СТРОИТЕЛЬСТВА, АРХИТЕКТУРЫ И ЖИЛИЩНО-КОММУНАЛЬНОГО ХОЗЯЙСТВА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от 10.06.2013 № </w:t>
      </w:r>
      <w:r w:rsidRPr="00B5039B">
        <w:rPr>
          <w:rFonts w:ascii="Times New Roman" w:hAnsi="Times New Roman" w:cs="Times New Roman"/>
          <w:sz w:val="24"/>
        </w:rPr>
        <w:t>76/о</w:t>
      </w:r>
      <w:r w:rsidRPr="00B5039B">
        <w:rPr>
          <w:rFonts w:ascii="Times New Roman" w:hAnsi="Times New Roman" w:cs="Times New Roman"/>
          <w:sz w:val="24"/>
          <w:szCs w:val="24"/>
        </w:rPr>
        <w:t xml:space="preserve"> «</w:t>
      </w:r>
      <w:r w:rsidRPr="00B5039B">
        <w:rPr>
          <w:rFonts w:ascii="Times New Roman" w:hAnsi="Times New Roman" w:cs="Times New Roman"/>
          <w:sz w:val="24"/>
        </w:rPr>
        <w:t>О признании утратившими силу отдельных положений приказа Министерства строительства, архитектуры и жилищно-коммунального хозяйства Республики Татарстан от 18.06.2012 № 109/о «Об утверждении Административного регламента предоставления государственной услуги по рассмотрению обращений граждан в Министерстве строительства, архитектуры и жилищно-коммунального хозяйства Республики Татарстан и признании утратившим силу приказа Министерства строительства, архитектуры и жилищно-коммунального хозяйства Республики Татарстан от 09.06.2007 № 94/о «Об утверждении административных регламентов предоставления государственных услуг» (СБОРНИК № 58-59, ст. 1885)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ЗДРАВООХРАНЕНИЯ РЕСПУБЛИКИ ТАТАРСТАН</w:t>
      </w:r>
      <w:r w:rsidRPr="00B5039B">
        <w:rPr>
          <w:rFonts w:ascii="Times New Roman" w:hAnsi="Times New Roman" w:cs="Times New Roman"/>
          <w:sz w:val="24"/>
          <w:szCs w:val="24"/>
        </w:rPr>
        <w:t xml:space="preserve"> от 22.05.2013 № 835 «</w:t>
      </w:r>
      <w:r w:rsidRPr="00B5039B">
        <w:rPr>
          <w:rFonts w:ascii="Times New Roman" w:hAnsi="Times New Roman" w:cs="Times New Roman"/>
          <w:sz w:val="24"/>
        </w:rPr>
        <w:t>О признании утратившим силу приказа Министерства здравоохранения Республики Татарстан № 1500 от 28.09.2012 г.»</w:t>
      </w:r>
      <w:r w:rsidRPr="00B5039B">
        <w:rPr>
          <w:rFonts w:ascii="Times New Roman" w:hAnsi="Times New Roman" w:cs="Times New Roman"/>
          <w:sz w:val="24"/>
          <w:szCs w:val="24"/>
        </w:rPr>
        <w:t xml:space="preserve"> (СБОРНИК № 55, ст. 1784)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 xml:space="preserve">МИНИСТЕРСТВА </w:t>
      </w:r>
      <w:r w:rsidRPr="00B5039B">
        <w:rPr>
          <w:rFonts w:ascii="Times New Roman" w:hAnsi="Times New Roman" w:cs="BalticaC"/>
          <w:sz w:val="24"/>
        </w:rPr>
        <w:t>ЗДРАВООХРАНЕНИЯ</w:t>
      </w:r>
      <w:r w:rsidRPr="00B5039B">
        <w:rPr>
          <w:rFonts w:ascii="Times New Roman" w:hAnsi="Times New Roman" w:cs="Times New Roman"/>
          <w:sz w:val="24"/>
        </w:rPr>
        <w:t xml:space="preserve"> РЕСПУБЛИКИ ТАТАРСТА</w:t>
      </w:r>
      <w:r w:rsidRPr="00B5039B">
        <w:rPr>
          <w:rFonts w:ascii="Times New Roman" w:hAnsi="Times New Roman" w:cs="Times New Roman"/>
          <w:sz w:val="24"/>
          <w:szCs w:val="24"/>
        </w:rPr>
        <w:t>Н от 22.07.2013 № 1330 «</w:t>
      </w:r>
      <w:r w:rsidRPr="00B5039B">
        <w:rPr>
          <w:rFonts w:ascii="Times New Roman" w:hAnsi="Times New Roman" w:cs="Times New Roman"/>
          <w:sz w:val="24"/>
        </w:rPr>
        <w:t>О проведении конкурсов в Министерстве здравоохранения Республики Татарстан на замещение вакантных должностей государственной гражданской службы»</w:t>
      </w:r>
      <w:r w:rsidRPr="00B5039B">
        <w:rPr>
          <w:rFonts w:ascii="Times New Roman" w:hAnsi="Times New Roman" w:cs="Times New Roman"/>
          <w:sz w:val="24"/>
          <w:szCs w:val="24"/>
        </w:rPr>
        <w:t xml:space="preserve"> (СБОРНИК № 81, ст. 2741)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ЛЕСНОГО ХОЗЯЙСТВА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05.06.2013 № 366-осн «</w:t>
      </w:r>
      <w:r w:rsidRPr="00B5039B">
        <w:rPr>
          <w:rFonts w:ascii="Times New Roman" w:hAnsi="Times New Roman" w:cs="Times New Roman"/>
          <w:sz w:val="24"/>
        </w:rPr>
        <w:t>О признании утратившим силу приказа Министерства лесного хозяйства Республики Татарстан от 22 мая 2012 года № 261-осн «Об утверждении Административного регламента предоставления государственной услуги по рассмотрению обращений граждан Министерством лесного хозяйства Республики Татарстан»</w:t>
      </w:r>
      <w:r w:rsidRPr="00B5039B">
        <w:rPr>
          <w:rFonts w:ascii="Times New Roman" w:hAnsi="Times New Roman" w:cs="Times New Roman"/>
          <w:sz w:val="24"/>
          <w:szCs w:val="24"/>
        </w:rPr>
        <w:t xml:space="preserve"> (СБОРНИК № 55, ст. 1786)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ЛЕСНОГО ХОЗЯЙСТВА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11.06.2013 № 376-осн «</w:t>
      </w:r>
      <w:r w:rsidRPr="00B5039B">
        <w:rPr>
          <w:rFonts w:ascii="Times New Roman" w:hAnsi="Times New Roman" w:cs="Times New Roman"/>
          <w:sz w:val="24"/>
        </w:rPr>
        <w:t>Об утверждении Административного регламента исполнения Министерством лесного хозяйства Республики Татарстан государственной функции по осуществлению регионального государственного надзора в области охраны и использования особо охраняемых природных территорий» (СБОРНИК № 63, ст. 2001)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ЛЕСНОГО ХОЗЯЙСТВА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02.08.2013 № 424-осн «</w:t>
      </w:r>
      <w:r w:rsidRPr="00B5039B">
        <w:rPr>
          <w:rFonts w:ascii="Times New Roman" w:hAnsi="Times New Roman" w:cs="Times New Roman"/>
          <w:sz w:val="24"/>
        </w:rPr>
        <w:t>Об образовании экспертной комиссии Министерства лесного хозяйства Республики Татарстан по проведению государственной экспертизы проекта освоения лесов»</w:t>
      </w:r>
      <w:r w:rsidRPr="00B5039B">
        <w:rPr>
          <w:rFonts w:ascii="Times New Roman" w:hAnsi="Times New Roman" w:cs="Times New Roman"/>
          <w:sz w:val="24"/>
          <w:szCs w:val="24"/>
        </w:rPr>
        <w:t xml:space="preserve"> (СБОРНИК № 67, ст. 2157)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МИНИСТЕРСТВА ЛЕСНОГО ХОЗЯЙСТВА РЕСПУБЛИКИ ТАТАРСТА</w:t>
      </w:r>
      <w:r w:rsidRPr="00B5039B">
        <w:rPr>
          <w:rFonts w:ascii="Times New Roman" w:hAnsi="Times New Roman" w:cs="Times New Roman"/>
          <w:sz w:val="24"/>
          <w:szCs w:val="24"/>
        </w:rPr>
        <w:t>Н от 25.09.2013 № 526-осн «</w:t>
      </w:r>
      <w:r w:rsidRPr="00B5039B">
        <w:rPr>
          <w:rFonts w:ascii="Times New Roman" w:hAnsi="Times New Roman" w:cs="Times New Roman"/>
          <w:sz w:val="24"/>
        </w:rPr>
        <w:t>Об утверждении Изменений, вносимых в Административный регламент исполнения Министерством лесного хозяйства Республики Татарстан государственной функции по осуществлению регионального государственного надзора в области охраны и использования особо охраняемых природных территорий, утвержденный приказом от 11.06.2013 № 376-осн»</w:t>
      </w:r>
      <w:r w:rsidRPr="00B5039B">
        <w:rPr>
          <w:rFonts w:ascii="Times New Roman" w:hAnsi="Times New Roman" w:cs="Times New Roman"/>
          <w:sz w:val="24"/>
          <w:szCs w:val="24"/>
        </w:rPr>
        <w:t xml:space="preserve"> (СБОРНИК № 80, ст. 2690)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ЛЕСНОГО ХОЗЯЙСТВА РЕСПУБЛИКИ ТАТАРСТАН</w:t>
      </w:r>
      <w:r w:rsidRPr="00B5039B">
        <w:rPr>
          <w:rFonts w:ascii="Times New Roman" w:hAnsi="Times New Roman" w:cs="Times New Roman"/>
          <w:sz w:val="24"/>
          <w:szCs w:val="24"/>
        </w:rPr>
        <w:t xml:space="preserve"> от 29.10.2013 № 582-осн «</w:t>
      </w:r>
      <w:r w:rsidRPr="00B5039B">
        <w:rPr>
          <w:rFonts w:ascii="Times New Roman" w:hAnsi="Times New Roman" w:cs="Times New Roman"/>
          <w:sz w:val="24"/>
        </w:rPr>
        <w:t>О внесении изменений и дополнений в приказ от 07.10.2011 № 462-осн «Об образовании Комиссии Министерства лесного хозяйства Республики Татарстан по проведению аукционов по продаже права на заключение договора купли-продажи лесных насаждений, расположенных на землях, находящихся в государственной собственности»</w:t>
      </w:r>
      <w:r w:rsidRPr="00B5039B">
        <w:rPr>
          <w:rFonts w:ascii="Times New Roman" w:hAnsi="Times New Roman" w:cs="Times New Roman"/>
          <w:sz w:val="24"/>
          <w:szCs w:val="24"/>
        </w:rPr>
        <w:t xml:space="preserve"> (СБОРНИК № 93, ст. 3103)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СЕЛЬСКОГО ХОЗЯЙСТВА И ПРОДОВОЛЬСТВИЯ</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от 13.06.2013 № </w:t>
      </w:r>
      <w:r w:rsidRPr="00B5039B">
        <w:rPr>
          <w:rFonts w:ascii="Times New Roman" w:hAnsi="Times New Roman" w:cs="Times New Roman"/>
          <w:sz w:val="24"/>
        </w:rPr>
        <w:t>118/2-пр</w:t>
      </w:r>
      <w:r w:rsidRPr="00B5039B">
        <w:rPr>
          <w:rFonts w:ascii="Times New Roman" w:hAnsi="Times New Roman" w:cs="Times New Roman"/>
          <w:sz w:val="24"/>
          <w:szCs w:val="24"/>
        </w:rPr>
        <w:t xml:space="preserve"> «</w:t>
      </w:r>
      <w:r w:rsidRPr="00B5039B">
        <w:rPr>
          <w:rFonts w:ascii="Times New Roman" w:hAnsi="Times New Roman" w:cs="Times New Roman"/>
          <w:sz w:val="24"/>
        </w:rPr>
        <w:t>О признании утратившим силу Административного регламента по рассмотрению обращений граждан, утвержденного приказом Минсельхозпрода РТ от 25 июня 2012 года № 105/2-пр «Об утверждении Административных регламентов предоставления государственных услуг» (СБОРНИК № 58-59, ст. 1887)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ЭКОЛОГИИ И ПРИРОДНЫХ РЕСУРСОВ</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10.07.2013 № 382-п «</w:t>
      </w:r>
      <w:r w:rsidRPr="00B5039B">
        <w:rPr>
          <w:rFonts w:ascii="Times New Roman" w:hAnsi="Times New Roman" w:cs="Times New Roman"/>
          <w:sz w:val="24"/>
        </w:rPr>
        <w:t>Об утверждении Порядка установления Министерством экологии и природных ресурсов Республики Татарстан региональных нормативов качества почв» (СБОРНИК № 62, ст. 1949)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ЭКОЛОГИИ И ПРИРОДНЫХ РЕСУРСОВ</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от 10.07.2013 № 385-п «Об утверждении </w:t>
      </w:r>
      <w:r w:rsidRPr="00B5039B">
        <w:rPr>
          <w:rFonts w:ascii="Times New Roman" w:hAnsi="Times New Roman" w:cs="Times New Roman"/>
          <w:sz w:val="24"/>
        </w:rPr>
        <w:t>Административного регламента предоставления государственной услуги по согласованию расчета вероятного вреда, который может быть причинен жизни, здоровью физических лиц, имуществу физических и юридических лиц на территории Республики Татарстан в результате аварии гидротехнического сооружения» (СБОРНИК № 69, ст. 2257)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ЭКОЛОГИИ И ПРИРОДНЫХ РЕСУРСОВ</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12.07.2013 № 390-п «</w:t>
      </w:r>
      <w:r w:rsidRPr="00B5039B">
        <w:rPr>
          <w:rFonts w:ascii="Times New Roman" w:hAnsi="Times New Roman" w:cs="Times New Roman"/>
          <w:sz w:val="24"/>
        </w:rPr>
        <w:t>О признании утратившим силу приказа Министерства экологии и природных ресурсов Республики Татарстан от 03.09.2012 № 340-п «Об утверждении Административного регламента предоставления государственной услуги по рассмотрению обращений граждан Министерством экологии и природных ресурсов Республики Татарстан» (СБОРНИК № 63, ст. 2003)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ЭКОЛОГИИ И ПРИРОДНЫХ РЕСУРСОВ</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05.09.2013 № 505-п «</w:t>
      </w:r>
      <w:r w:rsidRPr="00B5039B">
        <w:rPr>
          <w:rFonts w:ascii="Times New Roman" w:hAnsi="Times New Roman" w:cs="Times New Roman"/>
          <w:sz w:val="24"/>
        </w:rPr>
        <w:t>Об утверждении Административного регламента предоставления государственной услуги по утверждению проектов зон санитарной охраны водных объектов, используемых для питьевого и хозяйственно-бытового водоснабжения, на территории Республики Татарстан»</w:t>
      </w:r>
      <w:r w:rsidRPr="00B5039B">
        <w:rPr>
          <w:rFonts w:ascii="Times New Roman" w:hAnsi="Times New Roman" w:cs="Times New Roman"/>
          <w:sz w:val="24"/>
          <w:szCs w:val="24"/>
        </w:rPr>
        <w:t xml:space="preserve"> (СБОРНИК № 76, ст. 2571)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ЭКОЛОГИИ И ПРИРОДНЫХ РЕСУРСОВ РЕСПУБЛИКИ ТАТАРСТА</w:t>
      </w:r>
      <w:r w:rsidRPr="00B5039B">
        <w:rPr>
          <w:rFonts w:ascii="Times New Roman" w:hAnsi="Times New Roman" w:cs="Times New Roman"/>
          <w:sz w:val="24"/>
          <w:szCs w:val="24"/>
        </w:rPr>
        <w:t>Н от 24.09.2013 № 539-п «</w:t>
      </w:r>
      <w:r w:rsidRPr="00B5039B">
        <w:rPr>
          <w:rFonts w:ascii="Times New Roman" w:hAnsi="Times New Roman" w:cs="Times New Roman"/>
          <w:bCs/>
          <w:sz w:val="24"/>
        </w:rPr>
        <w:t>О внесении изменений в нормативные правовые акты Министерства экологии и природных ресурсов Республики Татарстан</w:t>
      </w:r>
      <w:r w:rsidRPr="00B5039B">
        <w:rPr>
          <w:rFonts w:ascii="Times New Roman" w:hAnsi="Times New Roman" w:cs="Times New Roman"/>
          <w:sz w:val="24"/>
          <w:szCs w:val="24"/>
        </w:rPr>
        <w:t>» (СБОРНИК № 85, ст. 2882)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ЭКОЛОГИИ И ПРИРОДНЫХ РЕСУРСОВ РЕСПУБЛИКИ ТАТАРСТА</w:t>
      </w:r>
      <w:r w:rsidRPr="00B5039B">
        <w:rPr>
          <w:rFonts w:ascii="Times New Roman" w:hAnsi="Times New Roman" w:cs="Times New Roman"/>
          <w:sz w:val="24"/>
          <w:szCs w:val="24"/>
        </w:rPr>
        <w:t>Н от 02.10.2013 № 561-п «</w:t>
      </w:r>
      <w:r w:rsidRPr="00B5039B">
        <w:rPr>
          <w:rFonts w:ascii="Times New Roman" w:hAnsi="Times New Roman" w:cs="Times New Roman"/>
          <w:sz w:val="24"/>
        </w:rPr>
        <w:t>О внесении изменений в Административный регламент предоставления государственной услуги по осуществлению оформления, государственной регистрации и выдачи лицензий на пользование участками недр местного значения в Республике Татарстан, внесения в них изменений и дополнений,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 утвержденный приказом Министерства экологии и природных ресурсов Республики Татарстан от 22.11.2012 № 489-п»</w:t>
      </w:r>
      <w:r w:rsidRPr="00B5039B">
        <w:rPr>
          <w:rFonts w:ascii="Times New Roman" w:hAnsi="Times New Roman" w:cs="Times New Roman"/>
          <w:sz w:val="24"/>
          <w:szCs w:val="24"/>
        </w:rPr>
        <w:t xml:space="preserve"> (СБОРНИК № 81, ст. 2742)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ЭКОЛОГИИ И ПРИРОДНЫХ РЕСУРСОВ РЕСПУБЛИКИ ТАТАРСТА</w:t>
      </w:r>
      <w:r w:rsidRPr="00B5039B">
        <w:rPr>
          <w:rFonts w:ascii="Times New Roman" w:hAnsi="Times New Roman" w:cs="Times New Roman"/>
          <w:sz w:val="24"/>
          <w:szCs w:val="24"/>
        </w:rPr>
        <w:t>Н от 22.10.2013 № 617-п «</w:t>
      </w:r>
      <w:r w:rsidRPr="00B5039B">
        <w:rPr>
          <w:rFonts w:ascii="Times New Roman" w:hAnsi="Times New Roman" w:cs="Times New Roman"/>
          <w:sz w:val="24"/>
        </w:rPr>
        <w:t>О внесении изменений в Порядок установления Министерством экологии и природных ресурсов Республики Татарстан региональных нормативов качества почв, утвержденный приказом от 10.07.2013 № 382-п «Об утверждении Порядка установления Министерством экологии и природных ресурсов Республики Татарстан региональных нормативов качества почв»</w:t>
      </w:r>
      <w:r w:rsidRPr="00B5039B">
        <w:rPr>
          <w:rFonts w:ascii="Times New Roman" w:hAnsi="Times New Roman" w:cs="Times New Roman"/>
          <w:sz w:val="24"/>
          <w:szCs w:val="24"/>
        </w:rPr>
        <w:t xml:space="preserve"> (СБОРНИК № 85, ст. 2885)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ЭКОЛОГИИ И ПРИРОДНЫХ РЕСУРСОВ РЕСПУБЛИКИ ТАТАРСТАН</w:t>
      </w:r>
      <w:r w:rsidRPr="00B5039B">
        <w:rPr>
          <w:rFonts w:ascii="Times New Roman" w:hAnsi="Times New Roman" w:cs="Times New Roman"/>
          <w:sz w:val="24"/>
          <w:szCs w:val="24"/>
        </w:rPr>
        <w:t xml:space="preserve"> от 24.10.2013 № 625-п «</w:t>
      </w:r>
      <w:r w:rsidRPr="00B5039B">
        <w:rPr>
          <w:rFonts w:ascii="Times New Roman" w:hAnsi="Times New Roman" w:cs="Times New Roman"/>
          <w:sz w:val="24"/>
        </w:rPr>
        <w:t>О внесении изменений в Положение о порядке подготовки и проведения аукционов на право пользования участками недр местного значения в Республике Татарстан, утвержденное приказом Министерства экологии и природных ресурсов Республики Татарстан от 10.09.2012 № 351-п» (СБОРНИК № 92, ст. 3049)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ЭКОЛОГИИ И ПРИРОДНЫХ РЕСУРСОВ РЕСПУБЛИКИ ТАТАРСТАН</w:t>
      </w:r>
      <w:r w:rsidRPr="00B5039B">
        <w:rPr>
          <w:rFonts w:ascii="Times New Roman" w:hAnsi="Times New Roman" w:cs="Times New Roman"/>
          <w:sz w:val="24"/>
          <w:szCs w:val="24"/>
        </w:rPr>
        <w:t xml:space="preserve"> от 18.11.2013 № 666-п «</w:t>
      </w:r>
      <w:r w:rsidRPr="00B5039B">
        <w:rPr>
          <w:rFonts w:ascii="Times New Roman" w:hAnsi="Times New Roman" w:cs="Times New Roman"/>
          <w:sz w:val="24"/>
        </w:rPr>
        <w:t>Об утверждении Административного регламента Министерства экологии и природных ресурсов Республики Татарстан предоставления государственной услуги по установлению факта открытия месторождения общераспространенных полезных ископаемых»</w:t>
      </w:r>
      <w:r w:rsidRPr="00B5039B">
        <w:rPr>
          <w:rFonts w:ascii="Times New Roman" w:hAnsi="Times New Roman" w:cs="Times New Roman"/>
          <w:sz w:val="24"/>
          <w:szCs w:val="24"/>
        </w:rPr>
        <w:t xml:space="preserve"> (СБОРНИК № 93, ст. 3104)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rPr>
        <w:t>ПРОМЫШЛЕННОСТИ И ТОРГОВЛИ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от 22.05.2013 № 129-ОД </w:t>
      </w:r>
      <w:r w:rsidRPr="00B5039B">
        <w:rPr>
          <w:rFonts w:ascii="Times New Roman" w:hAnsi="Times New Roman" w:cs="Times New Roman"/>
          <w:i/>
          <w:sz w:val="24"/>
          <w:szCs w:val="24"/>
        </w:rPr>
        <w:t>«</w:t>
      </w:r>
      <w:r w:rsidRPr="00B5039B">
        <w:rPr>
          <w:rFonts w:ascii="Times New Roman" w:hAnsi="Times New Roman" w:cs="Times New Roman"/>
          <w:iCs/>
          <w:sz w:val="24"/>
        </w:rPr>
        <w:t>О признании утратившим силу приказа Министерства промышленности и торговли Республики Татарстан от 02.08.2012 № 154-ОД «Об утверждении Административного регламента предоставления государственной услуги по рассмотрению обращений граждан Министерством промышленности и торговли Республики Татарстан</w:t>
      </w:r>
      <w:r w:rsidRPr="00B5039B">
        <w:rPr>
          <w:rFonts w:ascii="Times New Roman" w:hAnsi="Times New Roman" w:cs="Times New Roman"/>
          <w:sz w:val="24"/>
        </w:rPr>
        <w:t>» (СБОРНИК № 63, ст. 2000)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МИНИСТЕРСТВА ПРОМЫШЛЕННОСТИ И ТОРГОВЛИ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08.07.2013 № 191-ОД «</w:t>
      </w:r>
      <w:r w:rsidRPr="00B5039B">
        <w:rPr>
          <w:rFonts w:ascii="Times New Roman" w:hAnsi="Times New Roman" w:cs="Times New Roman"/>
          <w:sz w:val="24"/>
        </w:rPr>
        <w:t>О проведении конкурса на замещение вакантных должностей государственной гражданской службы»</w:t>
      </w:r>
      <w:r w:rsidRPr="00B5039B">
        <w:rPr>
          <w:rFonts w:ascii="Times New Roman" w:hAnsi="Times New Roman" w:cs="Times New Roman"/>
          <w:sz w:val="24"/>
          <w:szCs w:val="24"/>
        </w:rPr>
        <w:t xml:space="preserve"> (СБОРНИК № 64, ст. 2033)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w:t>
      </w:r>
      <w:r w:rsidRPr="00B5039B">
        <w:rPr>
          <w:rFonts w:ascii="Times New Roman" w:hAnsi="Times New Roman" w:cs="Times New Roman"/>
          <w:sz w:val="24"/>
          <w:szCs w:val="24"/>
        </w:rPr>
        <w:t xml:space="preserve"> МИНИСТЕРСТВА </w:t>
      </w:r>
      <w:r w:rsidRPr="00B5039B">
        <w:rPr>
          <w:rFonts w:ascii="Times New Roman" w:hAnsi="Times New Roman" w:cs="Times New Roman"/>
          <w:sz w:val="24"/>
          <w:szCs w:val="28"/>
        </w:rPr>
        <w:t>ЗЕМЕЛЬНЫХ И ИМУЩЕСТВЕННЫХ ОТНОШЕНИЙ</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19.02.2013 № 1-п «</w:t>
      </w:r>
      <w:r w:rsidRPr="00B5039B">
        <w:rPr>
          <w:rFonts w:ascii="Times New Roman" w:hAnsi="Times New Roman" w:cs="Times New Roman"/>
          <w:sz w:val="24"/>
        </w:rPr>
        <w:t>О признании утратившими силу решений Министерства земельных и имущественных отношений Республики Татарстан»</w:t>
      </w:r>
      <w:r w:rsidRPr="00B5039B">
        <w:rPr>
          <w:rFonts w:ascii="Times New Roman" w:hAnsi="Times New Roman" w:cs="Times New Roman"/>
          <w:sz w:val="24"/>
          <w:szCs w:val="24"/>
        </w:rPr>
        <w:t xml:space="preserve"> (СБОРНИК № 51, ст. 1670)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ЗЕМЕЛЬНЫХ И ИМУЩЕСТВЕННЫХ ОТНОШЕНИЙ</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25.12.2012 № 606-пр «</w:t>
      </w:r>
      <w:r w:rsidRPr="00B5039B">
        <w:rPr>
          <w:rFonts w:ascii="Times New Roman" w:hAnsi="Times New Roman" w:cs="Times New Roman"/>
          <w:sz w:val="24"/>
        </w:rPr>
        <w:t>Об утверждении Порядка предоставления информации о деятельности Министерства земельных и имущественных отношений Республики Татарстан пользователю информацией по его запросу»</w:t>
      </w:r>
      <w:r w:rsidRPr="00B5039B">
        <w:rPr>
          <w:rFonts w:ascii="Times New Roman" w:hAnsi="Times New Roman" w:cs="Times New Roman"/>
          <w:sz w:val="24"/>
          <w:szCs w:val="24"/>
        </w:rPr>
        <w:t xml:space="preserve"> (СБОРНИК № 50, ст. 1635)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ЗЕМЕЛЬНЫХ И ИМУЩЕСТВЕННЫХ ОТНОШЕНИЙ</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09.08.2013 № 397-пр «</w:t>
      </w:r>
      <w:r w:rsidRPr="00B5039B">
        <w:rPr>
          <w:rFonts w:ascii="Times New Roman" w:hAnsi="Times New Roman" w:cs="Times New Roman"/>
          <w:sz w:val="24"/>
        </w:rPr>
        <w:t xml:space="preserve">О внесении изменения в Положение о Конкурсной комиссии Министерства земельных и имущественных отношений Республики Татарстан по оценке профессионального уровня кандидатов на замещение вакантной должности государственной гражданской службы, утвержденное приказом Министерства земельных и имущественных отношений Республики Татарстан от 30.12.2006 № 469» </w:t>
      </w:r>
      <w:r w:rsidRPr="00B5039B">
        <w:rPr>
          <w:rFonts w:ascii="Times New Roman" w:hAnsi="Times New Roman" w:cs="Times New Roman"/>
          <w:sz w:val="24"/>
          <w:szCs w:val="24"/>
        </w:rPr>
        <w:t>(СБОРНИК № 70, ст. 2283)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МИНИСТЕРСТВА </w:t>
      </w:r>
      <w:r w:rsidRPr="00B5039B">
        <w:rPr>
          <w:rFonts w:ascii="Times New Roman" w:hAnsi="Times New Roman" w:cs="Times New Roman"/>
          <w:sz w:val="24"/>
          <w:szCs w:val="28"/>
        </w:rPr>
        <w:t>ЗЕМЕЛЬНЫХ И ИМУЩЕСТВЕННЫХ ОТНОШЕНИЙ</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12.08.2013 № 399-пр «</w:t>
      </w:r>
      <w:r w:rsidRPr="00B5039B">
        <w:rPr>
          <w:rFonts w:ascii="Times New Roman" w:hAnsi="Times New Roman" w:cs="Times New Roman"/>
          <w:sz w:val="24"/>
        </w:rPr>
        <w:t>О внесении изменений в приказ Министерства земельных и имущественных отношений Республики Татарстан от 25.01.2010 № 19 «Об утверждении перечня должностей государственной гражданской службы Республики Татарстан в Министерстве земельных и имущественных отношений Республики Татарстан,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B5039B">
        <w:rPr>
          <w:rFonts w:ascii="Times New Roman" w:hAnsi="Times New Roman" w:cs="Times New Roman"/>
          <w:sz w:val="24"/>
          <w:szCs w:val="24"/>
        </w:rPr>
        <w:t xml:space="preserve"> (СБОРНИК № 70, ст. 2284)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РАСПОРЯЖЕНИЕ</w:t>
      </w:r>
      <w:r w:rsidRPr="00B5039B">
        <w:rPr>
          <w:rFonts w:ascii="Times New Roman" w:hAnsi="Times New Roman" w:cs="Times New Roman"/>
          <w:sz w:val="24"/>
          <w:szCs w:val="24"/>
        </w:rPr>
        <w:t xml:space="preserve"> МИНИСТЕРСТВА </w:t>
      </w:r>
      <w:r w:rsidRPr="00B5039B">
        <w:rPr>
          <w:rFonts w:ascii="Times New Roman" w:hAnsi="Times New Roman" w:cs="Times New Roman"/>
          <w:sz w:val="24"/>
          <w:szCs w:val="28"/>
        </w:rPr>
        <w:t>ЗЕМЕЛЬНЫХ И ИМУЩЕСТВЕННЫХ ОТНОШЕНИЙ</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28.12.2012 № 4438-р «</w:t>
      </w:r>
      <w:r w:rsidRPr="00B5039B">
        <w:rPr>
          <w:rFonts w:ascii="Times New Roman" w:hAnsi="Times New Roman" w:cs="Times New Roman"/>
          <w:sz w:val="24"/>
        </w:rPr>
        <w:t>О признании утратившими силу отдельных распоряжений Министерства земельных и имущественных отношений Республики Татарстан»</w:t>
      </w:r>
      <w:r w:rsidRPr="00B5039B">
        <w:rPr>
          <w:rFonts w:ascii="Times New Roman" w:hAnsi="Times New Roman" w:cs="Times New Roman"/>
          <w:sz w:val="24"/>
          <w:szCs w:val="24"/>
        </w:rPr>
        <w:t xml:space="preserve"> (СБОРНИК № 51, ст. 1677)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РАСПОРЯЖЕНИЕ МИНИСТЕРСТВА </w:t>
      </w:r>
      <w:r w:rsidRPr="00B5039B">
        <w:rPr>
          <w:rFonts w:ascii="Times New Roman" w:hAnsi="Times New Roman" w:cs="Times New Roman"/>
          <w:sz w:val="24"/>
          <w:szCs w:val="28"/>
        </w:rPr>
        <w:t>ЗЕМЕЛЬНЫХ И ИМУЩЕСТВЕННЫХ ОТНОШЕНИЙ</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21.02.2013 № 433-р «</w:t>
      </w:r>
      <w:r w:rsidRPr="00B5039B">
        <w:rPr>
          <w:rFonts w:ascii="Times New Roman" w:hAnsi="Times New Roman" w:cs="Times New Roman"/>
          <w:sz w:val="24"/>
        </w:rPr>
        <w:t>Об утверждении Административного регламента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 (СБОРНИК № 62, ст. 1950)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РАСПОРЯЖЕНИЕ МИНИСТЕРСТВА </w:t>
      </w:r>
      <w:r w:rsidRPr="00B5039B">
        <w:rPr>
          <w:rFonts w:ascii="Times New Roman" w:hAnsi="Times New Roman" w:cs="Times New Roman"/>
          <w:sz w:val="24"/>
          <w:szCs w:val="28"/>
        </w:rPr>
        <w:t>ЗЕМЕЛЬНЫХ И ИМУЩЕСТВЕННЫХ ОТНОШЕНИЙ</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19.03.2013 № 737-р «</w:t>
      </w:r>
      <w:r w:rsidRPr="00B5039B">
        <w:rPr>
          <w:rFonts w:ascii="Times New Roman" w:hAnsi="Times New Roman" w:cs="Times New Roman"/>
          <w:sz w:val="24"/>
        </w:rPr>
        <w:t>Об утверждении Административного регламента предоставления государственной услуги по подготовке проекта решения о предоставлении (переоформлении) земельного участка, расположенного на территории города Казани, на праве собственности, в аренду акционерному обществу, созданному в процессе приватизации имущества, ранее находившегося в собственности Республики Татарстан»</w:t>
      </w:r>
      <w:r w:rsidRPr="00B5039B">
        <w:rPr>
          <w:rFonts w:ascii="Times New Roman" w:hAnsi="Times New Roman" w:cs="Times New Roman"/>
          <w:sz w:val="24"/>
          <w:szCs w:val="24"/>
        </w:rPr>
        <w:t xml:space="preserve"> (СБОРНИК № 64, ст. 2034)</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МИНИСТЕРСТВА ЗЕМЕЛЬНЫХ И ИМУЩЕСТВЕННЫХ ОТНОШЕНИЙ РЕСПУБЛИКИ ТАТАРСТАН от 22.05.2013 № 1476-р «</w:t>
      </w:r>
      <w:r w:rsidRPr="00B5039B">
        <w:rPr>
          <w:rFonts w:ascii="Times New Roman" w:hAnsi="Times New Roman" w:cs="Times New Roman"/>
          <w:bCs/>
          <w:sz w:val="24"/>
        </w:rPr>
        <w:t>Об утверждении Порядка организации контроля за сохранностью и использованием по назначению имущества, находящегося в собственности Республики Татарстан</w:t>
      </w:r>
      <w:r w:rsidRPr="00B5039B">
        <w:rPr>
          <w:rFonts w:ascii="Times New Roman" w:hAnsi="Times New Roman" w:cs="Times New Roman"/>
          <w:sz w:val="24"/>
          <w:szCs w:val="24"/>
        </w:rPr>
        <w:t>» (СБОРНИК № 55, ст. 1788)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 xml:space="preserve">РАСПОРЯЖЕНИЕ МИНИСТЕРСТВА </w:t>
      </w:r>
      <w:r w:rsidRPr="00B5039B">
        <w:rPr>
          <w:rFonts w:ascii="Times New Roman" w:hAnsi="Times New Roman" w:cs="Times New Roman"/>
          <w:sz w:val="24"/>
          <w:szCs w:val="28"/>
        </w:rPr>
        <w:t>ЗЕМЕЛЬНЫХ И ИМУЩЕСТВЕННЫХ ОТНОШЕНИЙ</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13.06.2013 № 1662-р «</w:t>
      </w:r>
      <w:r w:rsidRPr="00B5039B">
        <w:rPr>
          <w:rFonts w:ascii="Times New Roman" w:hAnsi="Times New Roman" w:cs="Times New Roman"/>
          <w:sz w:val="24"/>
        </w:rPr>
        <w:t>О признании утратившим силу распоряжения Министерства земельных и имущественных отношений Республики Татарстан от 21.05.2012 № 1610-р «Об утверждении Административного регламента предоставления государственной услуги по рассмотрению обращений граждан Министерством земельных и имущественных отношений Республики Татарстан» (СБОРНИК № 58-59, ст. 1890)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РАСПОРЯЖЕНИЕ МИНИСТЕРСТВА </w:t>
      </w:r>
      <w:r w:rsidRPr="00B5039B">
        <w:rPr>
          <w:rFonts w:ascii="Times New Roman" w:hAnsi="Times New Roman" w:cs="Times New Roman"/>
          <w:sz w:val="24"/>
          <w:szCs w:val="28"/>
        </w:rPr>
        <w:t>ЗЕМЕЛЬНЫХ И ИМУЩЕСТВЕННЫХ ОТНОШЕНИЙ</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16.07.2013 № 2179-р «</w:t>
      </w:r>
      <w:r w:rsidRPr="00B5039B">
        <w:rPr>
          <w:rFonts w:ascii="Times New Roman" w:hAnsi="Times New Roman" w:cs="Times New Roman"/>
          <w:sz w:val="24"/>
        </w:rPr>
        <w:t>Об утверждении Административного регламента предоставления государственной услуги по передаче в собственность граждан Российской Федерации занимаемых ими жилых помещений, составляющих имущество казны Республики Татарстан»</w:t>
      </w:r>
      <w:r w:rsidRPr="00B5039B">
        <w:rPr>
          <w:rFonts w:ascii="Times New Roman" w:hAnsi="Times New Roman" w:cs="Times New Roman"/>
          <w:sz w:val="24"/>
          <w:szCs w:val="24"/>
        </w:rPr>
        <w:t xml:space="preserve"> (СБОРНИК № 64, ст. 2035)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РАСПОРЯЖЕНИЕ</w:t>
      </w:r>
      <w:r w:rsidRPr="00B5039B">
        <w:rPr>
          <w:rFonts w:ascii="Times New Roman" w:hAnsi="Times New Roman" w:cs="Times New Roman"/>
          <w:sz w:val="24"/>
          <w:szCs w:val="24"/>
        </w:rPr>
        <w:t xml:space="preserve"> МИНИСТЕРСТВА </w:t>
      </w:r>
      <w:r w:rsidRPr="00B5039B">
        <w:rPr>
          <w:rFonts w:ascii="Times New Roman" w:hAnsi="Times New Roman" w:cs="Times New Roman"/>
          <w:sz w:val="24"/>
          <w:szCs w:val="28"/>
        </w:rPr>
        <w:t>ЗЕМЕЛЬНЫХ И ИМУЩЕСТВЕННЫХ ОТНОШЕНИЙ</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18.07.2013 № 2183-р «Об утверждении Административного регламента предоставления государственной услуги по согласованию сделок по отчуждению имущества, находящегося в собственности Республики Татарстан, а также сделок по его передаче в безвозмездное пользование</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66, ст. 2124)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РАСПОРЯЖЕНИЕ МИНИСТЕРСТВА </w:t>
      </w:r>
      <w:r w:rsidRPr="00B5039B">
        <w:rPr>
          <w:rFonts w:ascii="Times New Roman" w:hAnsi="Times New Roman" w:cs="Times New Roman"/>
          <w:sz w:val="24"/>
          <w:szCs w:val="28"/>
        </w:rPr>
        <w:t>ЗЕМЕЛЬНЫХ И ИМУЩЕСТВЕННЫХ ОТНОШЕНИЙ</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18.07.2013 № 2184-р «</w:t>
      </w:r>
      <w:r w:rsidRPr="00B5039B">
        <w:rPr>
          <w:rFonts w:ascii="Times New Roman" w:hAnsi="Times New Roman" w:cs="Times New Roman"/>
          <w:sz w:val="24"/>
        </w:rPr>
        <w:t>Об утверждении Административного регламента предоставления государственной услуги по передаче религиозным организациям в собственность или безвозмездное пользование имущества религиозного назначения, находящегося в собственности Республики Татарстан»</w:t>
      </w:r>
      <w:r w:rsidRPr="00B5039B">
        <w:rPr>
          <w:rFonts w:ascii="Times New Roman" w:hAnsi="Times New Roman" w:cs="Times New Roman"/>
          <w:sz w:val="24"/>
          <w:szCs w:val="24"/>
        </w:rPr>
        <w:t xml:space="preserve"> (СБОРНИК № 70, ст. 2288)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РАСПОРЯЖЕНИЕ </w:t>
      </w:r>
      <w:r w:rsidRPr="00B5039B">
        <w:rPr>
          <w:rFonts w:ascii="Times New Roman" w:hAnsi="Times New Roman" w:cs="Times New Roman"/>
          <w:sz w:val="24"/>
        </w:rPr>
        <w:t>МИНИСТЕРСТВА ЗЕМЕЛЬНЫХ И ИМУЩЕСТВЕННЫХ ОТНОШЕНИЙ РЕСПУБЛИКИ ТАТАРСТА</w:t>
      </w:r>
      <w:r w:rsidRPr="00B5039B">
        <w:rPr>
          <w:rFonts w:ascii="Times New Roman" w:hAnsi="Times New Roman" w:cs="Times New Roman"/>
          <w:sz w:val="24"/>
          <w:szCs w:val="24"/>
        </w:rPr>
        <w:t>Н от 16.09.2013 № 2832-р «</w:t>
      </w:r>
      <w:r w:rsidRPr="00B5039B">
        <w:rPr>
          <w:rFonts w:ascii="Times New Roman" w:hAnsi="Times New Roman" w:cs="Times New Roman"/>
          <w:sz w:val="24"/>
          <w:szCs w:val="30"/>
        </w:rPr>
        <w:t>Об утверждении Административного регламента предоставления государственной услуги по включению в состав и исключению жилых помещений из состава специализированного жилищного фонда</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77, ст. 2621)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РАСПОРЯЖЕНИЕ </w:t>
      </w:r>
      <w:r w:rsidRPr="00B5039B">
        <w:rPr>
          <w:rFonts w:ascii="Times New Roman" w:hAnsi="Times New Roman" w:cs="Times New Roman"/>
          <w:sz w:val="24"/>
        </w:rPr>
        <w:t>МИНИСТЕРСТВА ЗЕМЕЛЬНЫХ И ИМУЩЕСТВЕННЫХ ОТНОШЕНИЙ РЕСПУБЛИКИ ТАТАРСТА</w:t>
      </w:r>
      <w:r w:rsidRPr="00B5039B">
        <w:rPr>
          <w:rFonts w:ascii="Times New Roman" w:hAnsi="Times New Roman" w:cs="Times New Roman"/>
          <w:sz w:val="24"/>
          <w:szCs w:val="24"/>
        </w:rPr>
        <w:t>Н от 19.09.2013 № 2898-р «</w:t>
      </w:r>
      <w:r w:rsidRPr="00B5039B">
        <w:rPr>
          <w:rFonts w:ascii="Times New Roman" w:hAnsi="Times New Roman" w:cs="Times New Roman"/>
          <w:sz w:val="24"/>
        </w:rPr>
        <w:t>Об утверждении Административного регламента предоставления государственной услуги по включению государственного имущества Республики Татарстан в Реестр государственной собственности Республики Татарстан и предоставлению информации из него»</w:t>
      </w:r>
      <w:r w:rsidRPr="00B5039B">
        <w:rPr>
          <w:rFonts w:ascii="Times New Roman" w:hAnsi="Times New Roman" w:cs="Times New Roman"/>
          <w:sz w:val="24"/>
          <w:szCs w:val="24"/>
        </w:rPr>
        <w:t xml:space="preserve"> (СБОРНИК № 79, ст. 2669)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26.04.2013 № 7-11/т «</w:t>
      </w:r>
      <w:r w:rsidRPr="00B5039B">
        <w:rPr>
          <w:rFonts w:ascii="Times New Roman" w:hAnsi="Times New Roman" w:cs="Times New Roman"/>
          <w:sz w:val="24"/>
        </w:rPr>
        <w:t>Об установлении предельных максимальных тарифов на перевозки пассажиров речным транспортом на водоизмещающем судне в пригородном сообщении, осуществляемые ООО «Производственное объединение нерудных материалов «Набережные Челны»</w:t>
      </w:r>
      <w:r w:rsidRPr="00B5039B">
        <w:rPr>
          <w:rFonts w:ascii="Times New Roman" w:hAnsi="Times New Roman" w:cs="Times New Roman"/>
          <w:sz w:val="24"/>
          <w:szCs w:val="24"/>
        </w:rPr>
        <w:t xml:space="preserve"> (СБОРНИК № 49, ст. 1592)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26.04.2013 № 10-14/кс «</w:t>
      </w:r>
      <w:r w:rsidRPr="00B5039B">
        <w:rPr>
          <w:rFonts w:ascii="Times New Roman" w:hAnsi="Times New Roman" w:cs="Times New Roman"/>
          <w:sz w:val="24"/>
        </w:rPr>
        <w:t>Об установлении тарифов на горячую воду в закрытых системах горячего водоснабжения, поставляемую ООО «Диагностика–Энергосервис»</w:t>
      </w:r>
      <w:r w:rsidRPr="00B5039B">
        <w:rPr>
          <w:rFonts w:ascii="Times New Roman" w:hAnsi="Times New Roman" w:cs="Times New Roman"/>
          <w:sz w:val="24"/>
          <w:szCs w:val="24"/>
        </w:rPr>
        <w:t xml:space="preserve"> (СБОРНИК № 49, ст. 1593)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26.04.2013 № 10-15/кс «</w:t>
      </w:r>
      <w:r w:rsidRPr="00B5039B">
        <w:rPr>
          <w:rFonts w:ascii="Times New Roman" w:hAnsi="Times New Roman" w:cs="Times New Roman"/>
          <w:sz w:val="24"/>
        </w:rPr>
        <w:t>Об установлении тарифов на техническую, питьевую воду и водоотведение»</w:t>
      </w:r>
      <w:r w:rsidRPr="00B5039B">
        <w:rPr>
          <w:rFonts w:ascii="Times New Roman" w:hAnsi="Times New Roman" w:cs="Times New Roman"/>
          <w:sz w:val="24"/>
          <w:szCs w:val="24"/>
        </w:rPr>
        <w:t xml:space="preserve"> (СБОРНИК № 49, ст. 1594)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26.04.2013 № 10-16/кс «</w:t>
      </w:r>
      <w:r w:rsidRPr="00B5039B">
        <w:rPr>
          <w:rFonts w:ascii="Times New Roman" w:hAnsi="Times New Roman" w:cs="Times New Roman"/>
          <w:sz w:val="24"/>
        </w:rPr>
        <w:t>Об установлении тарифа на услуги по утилизации (захоронению) твердых бытовых отходов, оказываемые ИП Нестеров С.П.»</w:t>
      </w:r>
      <w:r w:rsidRPr="00B5039B">
        <w:rPr>
          <w:rFonts w:ascii="Times New Roman" w:hAnsi="Times New Roman" w:cs="Times New Roman"/>
          <w:sz w:val="24"/>
          <w:szCs w:val="24"/>
        </w:rPr>
        <w:t xml:space="preserve"> (СБОРНИК № 49, ст. 1595)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17.05.2013 № 5-11/тэ «</w:t>
      </w:r>
      <w:r w:rsidRPr="00B5039B">
        <w:rPr>
          <w:rFonts w:ascii="Times New Roman" w:hAnsi="Times New Roman" w:cs="Times New Roman"/>
          <w:sz w:val="24"/>
        </w:rPr>
        <w:t>Об установлении тарифов на тепловую энергию, поставляемую Муниципальным унитарным предприятием «Водоканал» потребителям»</w:t>
      </w:r>
      <w:r w:rsidRPr="00B5039B">
        <w:rPr>
          <w:rFonts w:ascii="Times New Roman" w:hAnsi="Times New Roman" w:cs="Times New Roman"/>
          <w:sz w:val="24"/>
          <w:szCs w:val="24"/>
        </w:rPr>
        <w:t xml:space="preserve"> (СБОРНИК № 49, ст. 1596)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24.05.2013 № 7-12/т «</w:t>
      </w:r>
      <w:r w:rsidRPr="00B5039B">
        <w:rPr>
          <w:rFonts w:ascii="Times New Roman" w:hAnsi="Times New Roman" w:cs="Times New Roman"/>
          <w:sz w:val="24"/>
        </w:rPr>
        <w:t>Об установлении предельных максимальных тарифов на транспортные услуги, оказываемые на подъездных железнодорожных путях открытым акционерным обществом «Нижнекамскнефтехим» г. Нижнекамска»</w:t>
      </w:r>
      <w:r w:rsidRPr="00B5039B">
        <w:rPr>
          <w:rFonts w:ascii="Times New Roman" w:hAnsi="Times New Roman" w:cs="Times New Roman"/>
          <w:sz w:val="24"/>
          <w:szCs w:val="24"/>
        </w:rPr>
        <w:t xml:space="preserve"> (СБОРНИК № 51, ст. 1678)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31.05.2013 № 7-13/т «</w:t>
      </w:r>
      <w:r w:rsidRPr="00B5039B">
        <w:rPr>
          <w:rFonts w:ascii="Times New Roman" w:hAnsi="Times New Roman" w:cs="Times New Roman"/>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 Бугульме Бугульминского муниципального района Республики Татарстан»</w:t>
      </w:r>
      <w:r w:rsidRPr="00B5039B">
        <w:rPr>
          <w:rFonts w:ascii="Times New Roman" w:hAnsi="Times New Roman" w:cs="Times New Roman"/>
          <w:sz w:val="24"/>
          <w:szCs w:val="24"/>
        </w:rPr>
        <w:t xml:space="preserve"> (СБОРНИК № 51, ст. 1679)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31.05.2013 № 7-14/т «</w:t>
      </w:r>
      <w:r w:rsidRPr="00B5039B">
        <w:rPr>
          <w:rFonts w:ascii="Times New Roman" w:hAnsi="Times New Roman" w:cs="Times New Roman"/>
          <w:sz w:val="24"/>
        </w:rPr>
        <w:t>Об установлении предельного максимального тарифа на услуги по предоставлению причала, расположенного на территории г. Чистополя, оказываемые ОАО «Судоходная компания «Татфлот»</w:t>
      </w:r>
      <w:r w:rsidRPr="00B5039B">
        <w:rPr>
          <w:rFonts w:ascii="Times New Roman" w:hAnsi="Times New Roman" w:cs="Times New Roman"/>
          <w:sz w:val="24"/>
          <w:szCs w:val="24"/>
        </w:rPr>
        <w:t xml:space="preserve"> (СБОРНИК № 51, ст. 1680)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31.05.2013 № 10-17/кс «</w:t>
      </w:r>
      <w:r w:rsidRPr="00B5039B">
        <w:rPr>
          <w:rFonts w:ascii="Times New Roman" w:hAnsi="Times New Roman" w:cs="Times New Roman"/>
          <w:sz w:val="24"/>
        </w:rPr>
        <w:t>Об установлении тарифов на горячую воду в закрытых системах горячего водоснабжения, поставляемую ООО «Агрызские тепловые сети»</w:t>
      </w:r>
      <w:r w:rsidRPr="00B5039B">
        <w:rPr>
          <w:rFonts w:ascii="Times New Roman" w:hAnsi="Times New Roman" w:cs="Times New Roman"/>
          <w:sz w:val="24"/>
          <w:szCs w:val="24"/>
        </w:rPr>
        <w:t xml:space="preserve"> (СБОРНИК № 51, ст. 1681)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31.05.2013 № 10-18/кс «</w:t>
      </w:r>
      <w:r w:rsidRPr="00B5039B">
        <w:rPr>
          <w:rFonts w:ascii="Times New Roman" w:hAnsi="Times New Roman" w:cs="Times New Roman"/>
          <w:sz w:val="24"/>
        </w:rPr>
        <w:t>Об установлении тарифов на техническую воду, питьевую воду и водоотведение»</w:t>
      </w:r>
      <w:r w:rsidRPr="00B5039B">
        <w:rPr>
          <w:rFonts w:ascii="Times New Roman" w:hAnsi="Times New Roman" w:cs="Times New Roman"/>
          <w:sz w:val="24"/>
          <w:szCs w:val="24"/>
        </w:rPr>
        <w:t xml:space="preserve"> (СБОРНИК № 51, ст. 1682)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31.05.2013 № 10-19/кс «</w:t>
      </w:r>
      <w:r w:rsidRPr="00B5039B">
        <w:rPr>
          <w:rFonts w:ascii="Times New Roman" w:hAnsi="Times New Roman" w:cs="Times New Roman"/>
          <w:sz w:val="24"/>
        </w:rPr>
        <w:t>Об установлении тарифа на услуги по утилизации твердых бытовых отходов, оказываемые ООО «Тетюши Жилсервис»</w:t>
      </w:r>
      <w:r w:rsidRPr="00B5039B">
        <w:rPr>
          <w:rFonts w:ascii="Times New Roman" w:hAnsi="Times New Roman" w:cs="Times New Roman"/>
          <w:sz w:val="24"/>
          <w:szCs w:val="24"/>
        </w:rPr>
        <w:t xml:space="preserve"> (СБОРНИК № 51, ст. 1683)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31.05.2013 № 10-20/кс «</w:t>
      </w:r>
      <w:r w:rsidRPr="00B5039B">
        <w:rPr>
          <w:rFonts w:ascii="Times New Roman" w:hAnsi="Times New Roman" w:cs="Times New Roman"/>
          <w:sz w:val="24"/>
        </w:rPr>
        <w:t>О внесении изменений в отдельные постановления Государственного комитета Республики Татарстан по тарифам»</w:t>
      </w:r>
      <w:r w:rsidRPr="00B5039B">
        <w:rPr>
          <w:rFonts w:ascii="Times New Roman" w:hAnsi="Times New Roman" w:cs="Times New Roman"/>
          <w:sz w:val="24"/>
          <w:szCs w:val="24"/>
        </w:rPr>
        <w:t xml:space="preserve"> (СБОРНИК № 51, ст. 1684)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14.06.2013 № 3-3/э «</w:t>
      </w:r>
      <w:r w:rsidRPr="00B5039B">
        <w:rPr>
          <w:rFonts w:ascii="Times New Roman" w:hAnsi="Times New Roman" w:cs="Times New Roman"/>
          <w:sz w:val="24"/>
        </w:rPr>
        <w:t>О признании утратившими силу отдельных положений постановления Государственного комитета Республики Татарстан по тарифам от 24 декабря 2012 г. № 3-18/э «Об установлении единых (котловых) тарифов на услуги по передаче электрической энергии по сетям сетевых организаций на территории Республики Татарстан»</w:t>
      </w:r>
      <w:r w:rsidRPr="00B5039B">
        <w:rPr>
          <w:rFonts w:ascii="Times New Roman" w:hAnsi="Times New Roman" w:cs="Times New Roman"/>
          <w:sz w:val="24"/>
          <w:szCs w:val="24"/>
        </w:rPr>
        <w:t xml:space="preserve"> (СБОРНИК № 51, ст. 1685)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21.06.2013 № 5-12/тэ «</w:t>
      </w:r>
      <w:r w:rsidRPr="00B5039B">
        <w:rPr>
          <w:rFonts w:ascii="Times New Roman" w:hAnsi="Times New Roman" w:cs="Times New Roman"/>
          <w:sz w:val="24"/>
        </w:rPr>
        <w:t>Об установлении тарифов на тепловую энергию, поставляемую ОАО «Зеленодольский молочноперерабатывающий комбинат» потребителям»</w:t>
      </w:r>
      <w:r w:rsidRPr="00B5039B">
        <w:rPr>
          <w:rFonts w:ascii="Times New Roman" w:hAnsi="Times New Roman" w:cs="Times New Roman"/>
          <w:sz w:val="24"/>
          <w:szCs w:val="24"/>
        </w:rPr>
        <w:t xml:space="preserve"> (СБОРНИК № 51, ст. 1686)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21.06.2013 № 7-15/т «</w:t>
      </w:r>
      <w:r w:rsidRPr="00B5039B">
        <w:rPr>
          <w:rFonts w:ascii="Times New Roman" w:hAnsi="Times New Roman" w:cs="Times New Roman"/>
          <w:sz w:val="24"/>
        </w:rPr>
        <w:t>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Альметьевском муниципальном районе Республики Татарстан, осуществляемые ОАО «Альметьевское ПОПАТ»</w:t>
      </w:r>
      <w:r w:rsidRPr="00B5039B">
        <w:rPr>
          <w:rFonts w:ascii="Times New Roman" w:hAnsi="Times New Roman" w:cs="Times New Roman"/>
          <w:sz w:val="24"/>
          <w:szCs w:val="24"/>
        </w:rPr>
        <w:t xml:space="preserve"> (СБОРНИК № 51, ст. 1687)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21.06.2013 № 10-21/кс «</w:t>
      </w:r>
      <w:r w:rsidRPr="00B5039B">
        <w:rPr>
          <w:rFonts w:ascii="Times New Roman" w:hAnsi="Times New Roman" w:cs="Times New Roman"/>
          <w:sz w:val="24"/>
        </w:rPr>
        <w:t>Об установлении тарифов на горячую воду в закрытых системах горячего водоснабжения, поставляемую ООО «Тепло-Энергосервис»</w:t>
      </w:r>
      <w:r w:rsidRPr="00B5039B">
        <w:rPr>
          <w:rFonts w:ascii="Times New Roman" w:hAnsi="Times New Roman" w:cs="Times New Roman"/>
          <w:sz w:val="24"/>
          <w:szCs w:val="24"/>
        </w:rPr>
        <w:t xml:space="preserve"> (СБОРНИК № 51, ст. 1688)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21.06.2013 № 10-22/кс «</w:t>
      </w:r>
      <w:r w:rsidRPr="00B5039B">
        <w:rPr>
          <w:rFonts w:ascii="Times New Roman" w:hAnsi="Times New Roman" w:cs="Times New Roman"/>
          <w:sz w:val="24"/>
        </w:rPr>
        <w:t>Об установлении тарифов на питьевую воду и водоотведение»</w:t>
      </w:r>
      <w:r w:rsidRPr="00B5039B">
        <w:rPr>
          <w:rFonts w:ascii="Times New Roman" w:hAnsi="Times New Roman" w:cs="Times New Roman"/>
          <w:sz w:val="24"/>
          <w:szCs w:val="24"/>
        </w:rPr>
        <w:t xml:space="preserve"> (СБОРНИК № 51, ст. 1689)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21.06.2013 № 10-23/кс «</w:t>
      </w:r>
      <w:r w:rsidRPr="00B5039B">
        <w:rPr>
          <w:rFonts w:ascii="Times New Roman" w:hAnsi="Times New Roman" w:cs="Times New Roman"/>
          <w:sz w:val="24"/>
        </w:rPr>
        <w:t>О внесении изменений в отдельные постановления Государственного комитета Республики Татарстан по тарифам»</w:t>
      </w:r>
      <w:r w:rsidRPr="00B5039B">
        <w:rPr>
          <w:rFonts w:ascii="Times New Roman" w:hAnsi="Times New Roman" w:cs="Times New Roman"/>
          <w:sz w:val="24"/>
          <w:szCs w:val="24"/>
        </w:rPr>
        <w:t xml:space="preserve"> (СБОРНИК № 51, ст. 1690)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27.06.2013 № 3-4/э «</w:t>
      </w:r>
      <w:r w:rsidRPr="00B5039B">
        <w:rPr>
          <w:rFonts w:ascii="Times New Roman" w:hAnsi="Times New Roman" w:cs="Times New Roman"/>
          <w:sz w:val="24"/>
        </w:rPr>
        <w:t>О внесении изменения в постановление Государственного комитета Республики Татарстан по тарифам от 21 декабря 2012 г. № 3-15/э «Об установлении сбытовой надбавки гарантирующего поставщика электрической энергии ОАО «Татэнергосбыт»</w:t>
      </w:r>
      <w:r w:rsidRPr="00B5039B">
        <w:rPr>
          <w:rFonts w:ascii="Times New Roman" w:hAnsi="Times New Roman" w:cs="Times New Roman"/>
          <w:sz w:val="24"/>
          <w:szCs w:val="24"/>
        </w:rPr>
        <w:t xml:space="preserve"> (СБОРНИК № 51, ст. 1691)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05.07.2013 № 7-16/т «</w:t>
      </w:r>
      <w:r w:rsidRPr="00B5039B">
        <w:rPr>
          <w:rFonts w:ascii="Times New Roman" w:hAnsi="Times New Roman" w:cs="Times New Roman"/>
          <w:sz w:val="24"/>
        </w:rPr>
        <w:t>Об установлении предельных максимальных тарифов на транспортные услуги, оказываемые на подъездных железнодорожных путях обществом с ограниченной ответственностью «Промжелдортранс-Сервис» г. Набережные Челны» (СБОРНИК № 63, ст. 2007)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12.07.2013 № 10-24/кс «</w:t>
      </w:r>
      <w:r w:rsidRPr="00B5039B">
        <w:rPr>
          <w:rFonts w:ascii="Times New Roman" w:hAnsi="Times New Roman" w:cs="Times New Roman"/>
          <w:sz w:val="24"/>
        </w:rPr>
        <w:t>Об установлении тарифов на питьевую воду и водоотведение» (СБОРНИК № 63, ст. 2008)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18.07.2013 № 5-14/тэ «</w:t>
      </w:r>
      <w:r w:rsidRPr="00B5039B">
        <w:rPr>
          <w:rFonts w:ascii="Times New Roman" w:hAnsi="Times New Roman" w:cs="Times New Roman"/>
          <w:sz w:val="24"/>
        </w:rPr>
        <w:t>О внесении изменения в постановление Государственного комитета Республики Татарстан по тарифам от 24 декабря 2012 г. № 5-39/э «Об установлении тарифов на тепловую энергию, производимую электрическими станциями ОАО «ТГК-16», осуществляющими производство в режиме комбинированной выработки электрической и тепловой энергии, на территории Республики Татарстан» (СБОРНИК № 63, ст. 2009)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18.07.2013 № 5-15/тэ «</w:t>
      </w:r>
      <w:r w:rsidRPr="00B5039B">
        <w:rPr>
          <w:rFonts w:ascii="Times New Roman" w:hAnsi="Times New Roman" w:cs="Times New Roman"/>
          <w:sz w:val="24"/>
        </w:rPr>
        <w:t>Об установлении тарифа на тепловую энергию, поставляемую обществом с ограниченной ответственностью «ВодоТехноСервис» потребителям» (СБОРНИК № 63, ст. 2010)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18.07.2013 № 6-15/тп «</w:t>
      </w:r>
      <w:r w:rsidRPr="00B5039B">
        <w:rPr>
          <w:rFonts w:ascii="Times New Roman" w:hAnsi="Times New Roman" w:cs="Times New Roman"/>
          <w:sz w:val="24"/>
        </w:rPr>
        <w:t>Об установлении платы за технологическое присоединение к электрическим сетям ОАО «ОЭЗ ППТ «Алабуга» энергопринимающих устройств ООО НПФ «Металлимпресс» (СБОРНИК № 58-59, ст. 1891)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18.07.2013 № 6-16/тп «</w:t>
      </w:r>
      <w:r w:rsidRPr="00B5039B">
        <w:rPr>
          <w:rFonts w:ascii="Times New Roman" w:hAnsi="Times New Roman" w:cs="Times New Roman"/>
          <w:sz w:val="24"/>
        </w:rPr>
        <w:t>Об установлении платы за технологическое присоединение к электрическим сетям ОАО «ОЭЗ ППТ «Алабуга» энергопринимающих устройств АО «Тепе Иншаат Санайи А.Ш.» (СБОРНИК № 58-59, ст. 1892)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02.08.2013 № 10-25/кс «</w:t>
      </w:r>
      <w:r w:rsidRPr="00B5039B">
        <w:rPr>
          <w:rFonts w:ascii="Times New Roman" w:hAnsi="Times New Roman" w:cs="Times New Roman"/>
          <w:sz w:val="24"/>
        </w:rPr>
        <w:t>Об установлении тарифов на горячую воду в закрытых системах горячего водоснабжения»</w:t>
      </w:r>
      <w:r w:rsidRPr="00B5039B">
        <w:rPr>
          <w:rFonts w:ascii="Times New Roman" w:hAnsi="Times New Roman" w:cs="Times New Roman"/>
          <w:sz w:val="24"/>
          <w:szCs w:val="24"/>
        </w:rPr>
        <w:t xml:space="preserve"> (СБОРНИК № 65, ст. 2081</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02.08.2013 № 10-26/кс «</w:t>
      </w:r>
      <w:r w:rsidRPr="00B5039B">
        <w:rPr>
          <w:rFonts w:ascii="Times New Roman" w:hAnsi="Times New Roman" w:cs="Times New Roman"/>
          <w:sz w:val="24"/>
        </w:rPr>
        <w:t>Об установлении тарифов на питьевую воду и техническую воду»</w:t>
      </w:r>
      <w:r w:rsidRPr="00B5039B">
        <w:rPr>
          <w:rFonts w:ascii="Times New Roman" w:hAnsi="Times New Roman" w:cs="Times New Roman"/>
          <w:sz w:val="24"/>
          <w:szCs w:val="24"/>
        </w:rPr>
        <w:t xml:space="preserve"> (СБОРНИК № 65, ст. 2082</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02.08.2013 № 10-27/кс «</w:t>
      </w:r>
      <w:r w:rsidRPr="00B5039B">
        <w:rPr>
          <w:rFonts w:ascii="Times New Roman" w:hAnsi="Times New Roman" w:cs="Times New Roman"/>
          <w:sz w:val="24"/>
        </w:rPr>
        <w:t>О досрочном пересмотре тарифа на услуги по утилизации твердых бытовых отходов, оказываемые ЗАО «Многоотраслевое производственное объединение жилищного хозяйства и благоустройства»</w:t>
      </w:r>
      <w:r w:rsidRPr="00B5039B">
        <w:rPr>
          <w:rFonts w:ascii="Times New Roman" w:hAnsi="Times New Roman" w:cs="Times New Roman"/>
          <w:sz w:val="24"/>
          <w:szCs w:val="24"/>
        </w:rPr>
        <w:t xml:space="preserve"> (СБОРНИК № 65, ст. 2083</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09.08.2013 № 6-17/тп «</w:t>
      </w:r>
      <w:r w:rsidRPr="00B5039B">
        <w:rPr>
          <w:rFonts w:ascii="Times New Roman" w:hAnsi="Times New Roman" w:cs="Times New Roman"/>
          <w:sz w:val="24"/>
        </w:rPr>
        <w:t>Об установлении стандартизированных тарифных ставок и формулы платы за технологическое присоединение к электрическим сетям ОАО «Российские железные дороги», расположенным на территории Республики Татарстан» (СБОРНИК № 68, ст. 2203)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09.08.2013 № 10-28/кс «</w:t>
      </w:r>
      <w:r w:rsidRPr="00B5039B">
        <w:rPr>
          <w:rFonts w:ascii="Times New Roman" w:hAnsi="Times New Roman" w:cs="Times New Roman"/>
          <w:sz w:val="24"/>
        </w:rPr>
        <w:t>Об установлении тарифов на техническую воду и водоотведение» (СБОРНИК № 68, ст. 2204)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16.08.2013 № 10-29/кс «</w:t>
      </w:r>
      <w:r w:rsidRPr="00B5039B">
        <w:rPr>
          <w:rFonts w:ascii="Times New Roman" w:hAnsi="Times New Roman" w:cs="Times New Roman"/>
          <w:sz w:val="24"/>
        </w:rPr>
        <w:t>Об установлении тарифов на питьевую воду и водоотведение» (СБОРНИК № 69, ст. 2258)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16.08.2013 № 10-30/кс «</w:t>
      </w:r>
      <w:r w:rsidRPr="00B5039B">
        <w:rPr>
          <w:rFonts w:ascii="Times New Roman" w:hAnsi="Times New Roman" w:cs="Times New Roman"/>
          <w:sz w:val="24"/>
        </w:rPr>
        <w:t>Об установлении тарифа на горячую воду в закрытых системах горячего водоснабжения, поставляемую ООО «Лаишевский Коммунальный Сервис» (СБОРНИК № 69, ст. 2259)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23.08.2013 № 7-17/т «</w:t>
      </w:r>
      <w:r w:rsidRPr="00B5039B">
        <w:rPr>
          <w:rFonts w:ascii="Times New Roman" w:hAnsi="Times New Roman" w:cs="Times New Roman"/>
          <w:sz w:val="24"/>
        </w:rPr>
        <w:t>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 Альметьевске Альметьевского муниципального района Республики Татарстан»</w:t>
      </w:r>
      <w:r w:rsidRPr="00B5039B">
        <w:rPr>
          <w:rFonts w:ascii="Times New Roman" w:hAnsi="Times New Roman" w:cs="Times New Roman"/>
          <w:sz w:val="24"/>
          <w:szCs w:val="24"/>
        </w:rPr>
        <w:t xml:space="preserve"> (СБОРНИК № 72, ст. 2388)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29.08.2013 № 5-16/тэ «</w:t>
      </w:r>
      <w:r w:rsidRPr="00B5039B">
        <w:rPr>
          <w:rFonts w:ascii="Times New Roman" w:hAnsi="Times New Roman" w:cs="Times New Roman"/>
          <w:sz w:val="24"/>
        </w:rPr>
        <w:t>Об установлении тарифа на тепловую энергию, поставляемую ОАО «Красноборские коммунальные сети» потребителям»</w:t>
      </w:r>
      <w:r w:rsidRPr="00B5039B">
        <w:rPr>
          <w:rFonts w:ascii="Times New Roman" w:hAnsi="Times New Roman" w:cs="Times New Roman"/>
          <w:sz w:val="24"/>
          <w:szCs w:val="24"/>
        </w:rPr>
        <w:t xml:space="preserve"> (СБОРНИК № 72, ст. 2389)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29.08.2013 № 5-17/тэ «</w:t>
      </w:r>
      <w:r w:rsidRPr="00B5039B">
        <w:rPr>
          <w:rFonts w:ascii="Times New Roman" w:hAnsi="Times New Roman" w:cs="Times New Roman"/>
          <w:sz w:val="24"/>
        </w:rPr>
        <w:t>Об установлении тарифа на тепловую энергию, поставляемую ООО «Жилищно-коммунальные услуги» потребителям»</w:t>
      </w:r>
      <w:r w:rsidRPr="00B5039B">
        <w:rPr>
          <w:rFonts w:ascii="Times New Roman" w:hAnsi="Times New Roman" w:cs="Times New Roman"/>
          <w:sz w:val="24"/>
          <w:szCs w:val="24"/>
        </w:rPr>
        <w:t xml:space="preserve"> (СБОРНИК № 72, ст. 2390)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29.08.2013 № 6-20/тп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энергопринимающих устройств ООО «КарбоКам» посредством перераспределения максимальной мощности энергопринимающих устройств ООО «Камский завод полимерных материалов»</w:t>
      </w:r>
      <w:r w:rsidRPr="00B5039B">
        <w:rPr>
          <w:rFonts w:ascii="Times New Roman" w:hAnsi="Times New Roman" w:cs="Times New Roman"/>
          <w:sz w:val="24"/>
          <w:szCs w:val="24"/>
        </w:rPr>
        <w:t xml:space="preserve"> (СБОРНИК № 70, ст. 2289)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29.08.2013 № 6-21/тп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генерирующей установки (ТГ-4) ООО «Нижнекамская ТЭЦ»</w:t>
      </w:r>
      <w:r w:rsidRPr="00B5039B">
        <w:rPr>
          <w:rFonts w:ascii="Times New Roman" w:hAnsi="Times New Roman" w:cs="Times New Roman"/>
          <w:sz w:val="24"/>
          <w:szCs w:val="24"/>
        </w:rPr>
        <w:t xml:space="preserve"> (СБОРНИК № 70, ст. 2290)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29.08.2013 № 6-22/тп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генерирующей установки (ТГ-5) ООО «Нижнекамская ТЭЦ»</w:t>
      </w:r>
      <w:r w:rsidRPr="00B5039B">
        <w:rPr>
          <w:rFonts w:ascii="Times New Roman" w:hAnsi="Times New Roman" w:cs="Times New Roman"/>
          <w:sz w:val="24"/>
          <w:szCs w:val="24"/>
        </w:rPr>
        <w:t xml:space="preserve"> (СБОРНИК № 70, ст. 2291)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29.08.2013 № 10-31/кс «</w:t>
      </w:r>
      <w:r w:rsidRPr="00B5039B">
        <w:rPr>
          <w:rFonts w:ascii="Times New Roman" w:hAnsi="Times New Roman" w:cs="Times New Roman"/>
          <w:sz w:val="24"/>
        </w:rPr>
        <w:t>Об установлении тарифов на горячую воду в закрытых системах горячего водоснабжения, поставляемую ОАО «Таттеплосбыт»</w:t>
      </w:r>
      <w:r w:rsidRPr="00B5039B">
        <w:rPr>
          <w:rFonts w:ascii="Times New Roman" w:hAnsi="Times New Roman" w:cs="Times New Roman"/>
          <w:sz w:val="24"/>
          <w:szCs w:val="24"/>
        </w:rPr>
        <w:t xml:space="preserve"> (СБОРНИК № 72, ст. 2391)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29.08.2013 № 10-32/кс «</w:t>
      </w:r>
      <w:r w:rsidRPr="00B5039B">
        <w:rPr>
          <w:rFonts w:ascii="Times New Roman" w:hAnsi="Times New Roman" w:cs="Times New Roman"/>
          <w:sz w:val="24"/>
        </w:rPr>
        <w:t>Об установлении тарифа на водоотведение для ОАО «Казанский завод синтетического каучука»</w:t>
      </w:r>
      <w:r w:rsidRPr="00B5039B">
        <w:rPr>
          <w:rFonts w:ascii="Times New Roman" w:hAnsi="Times New Roman" w:cs="Times New Roman"/>
          <w:sz w:val="24"/>
          <w:szCs w:val="24"/>
        </w:rPr>
        <w:t xml:space="preserve"> (СБОРНИК № 72, ст. 2392)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29.08.2013 № 10-33/кс «</w:t>
      </w:r>
      <w:r w:rsidRPr="00B5039B">
        <w:rPr>
          <w:rFonts w:ascii="Times New Roman" w:hAnsi="Times New Roman" w:cs="Times New Roman"/>
          <w:sz w:val="24"/>
        </w:rPr>
        <w:t>О досрочном пересмотре тарифа на услуги по утилизации твердых бытовых отходов, оказываемые ООО «Поволжская экологическая компания»</w:t>
      </w:r>
      <w:r w:rsidRPr="00B5039B">
        <w:rPr>
          <w:rFonts w:ascii="Times New Roman" w:hAnsi="Times New Roman" w:cs="Times New Roman"/>
          <w:sz w:val="24"/>
          <w:szCs w:val="24"/>
        </w:rPr>
        <w:t xml:space="preserve"> (СБОРНИК № 72, ст. 2393)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20.09.2013 № 5-18/тэ «</w:t>
      </w:r>
      <w:r w:rsidRPr="00B5039B">
        <w:rPr>
          <w:rFonts w:ascii="Times New Roman" w:hAnsi="Times New Roman" w:cs="Times New Roman"/>
          <w:sz w:val="24"/>
        </w:rPr>
        <w:t>Об установлении тарифов на теплоноситель, поставляемый ООО «Управляющая компания «Индустриальный парк-Сервис» потребителям»</w:t>
      </w:r>
      <w:r w:rsidRPr="00B5039B">
        <w:rPr>
          <w:rFonts w:ascii="Times New Roman" w:hAnsi="Times New Roman" w:cs="Times New Roman"/>
          <w:sz w:val="24"/>
          <w:szCs w:val="24"/>
        </w:rPr>
        <w:t xml:space="preserve"> (СБОРНИК № 75, ст. 2498)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20.09.2013 № 5-19/тэ «</w:t>
      </w:r>
      <w:r w:rsidRPr="00B5039B">
        <w:rPr>
          <w:rFonts w:ascii="Times New Roman" w:hAnsi="Times New Roman" w:cs="Times New Roman"/>
          <w:sz w:val="24"/>
        </w:rPr>
        <w:t>Об установлении тарифов на теплоноситель, поставляемый ЗАО «ТГК Уруссинская ГРЭС» другим теплоснабжающим организациям»</w:t>
      </w:r>
      <w:r w:rsidRPr="00B5039B">
        <w:rPr>
          <w:rFonts w:ascii="Times New Roman" w:hAnsi="Times New Roman" w:cs="Times New Roman"/>
          <w:sz w:val="24"/>
          <w:szCs w:val="24"/>
        </w:rPr>
        <w:t xml:space="preserve"> (СБОРНИК № 75, ст. 2499)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20.09.2013 № 6-23/тп «</w:t>
      </w:r>
      <w:r w:rsidRPr="00B5039B">
        <w:rPr>
          <w:rFonts w:ascii="Times New Roman" w:hAnsi="Times New Roman" w:cs="Times New Roman"/>
          <w:sz w:val="24"/>
        </w:rPr>
        <w:t>Об установлении платы за технологическое присоединение к электрическим сетям ОАО «ОЭЗ ППТ «Алабуга» энергопринимающих устройств ООО «Торговый дом МТЗ-ЕлАЗ»</w:t>
      </w:r>
      <w:r w:rsidRPr="00B5039B">
        <w:rPr>
          <w:rFonts w:ascii="Times New Roman" w:hAnsi="Times New Roman" w:cs="Times New Roman"/>
          <w:sz w:val="24"/>
          <w:szCs w:val="24"/>
        </w:rPr>
        <w:t xml:space="preserve"> (СБОРНИК № 72, ст. 2394)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20.09.2013 № 7-18/т «</w:t>
      </w:r>
      <w:r w:rsidRPr="00B5039B">
        <w:rPr>
          <w:rFonts w:ascii="Times New Roman" w:hAnsi="Times New Roman" w:cs="Times New Roman"/>
          <w:sz w:val="24"/>
        </w:rPr>
        <w:t>Об установлении предельных максимальных тарифов (сборов) на услуги в аэропорту, оказываемые ООО «Аэропорт «Бугульма»</w:t>
      </w:r>
      <w:r w:rsidRPr="00B5039B">
        <w:rPr>
          <w:rFonts w:ascii="Times New Roman" w:hAnsi="Times New Roman" w:cs="Times New Roman"/>
          <w:sz w:val="24"/>
          <w:szCs w:val="24"/>
        </w:rPr>
        <w:t xml:space="preserve"> (СБОРНИК № 75, ст. 2500)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20.09.2013 № 7-19/т «</w:t>
      </w:r>
      <w:r w:rsidRPr="00B5039B">
        <w:rPr>
          <w:rFonts w:ascii="Times New Roman" w:hAnsi="Times New Roman" w:cs="Times New Roman"/>
          <w:sz w:val="24"/>
        </w:rPr>
        <w:t>Об установлении предельных максимальных тарифов на перевозки пассажиров железнодорожным транспортом в пригородном сообщении на территории Республики Татарстан, осуществляемые ОАО «Содружество»</w:t>
      </w:r>
      <w:r w:rsidRPr="00B5039B">
        <w:rPr>
          <w:rFonts w:ascii="Times New Roman" w:hAnsi="Times New Roman" w:cs="Times New Roman"/>
          <w:sz w:val="24"/>
          <w:szCs w:val="24"/>
        </w:rPr>
        <w:t xml:space="preserve"> (СБОРНИК № 75, ст. 2501)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20.09.2013 № 10-34/кс «</w:t>
      </w:r>
      <w:r w:rsidRPr="00B5039B">
        <w:rPr>
          <w:rFonts w:ascii="Times New Roman" w:hAnsi="Times New Roman" w:cs="Times New Roman"/>
          <w:sz w:val="24"/>
        </w:rPr>
        <w:t>Об установлении тарифов на питьевую воду, техническую воду»</w:t>
      </w:r>
      <w:r w:rsidRPr="00B5039B">
        <w:rPr>
          <w:rFonts w:ascii="Times New Roman" w:hAnsi="Times New Roman" w:cs="Times New Roman"/>
          <w:sz w:val="24"/>
          <w:szCs w:val="24"/>
        </w:rPr>
        <w:t xml:space="preserve"> (СБОРНИК № 75, ст. 2502)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26.09.2013 № 5-20/э «</w:t>
      </w:r>
      <w:r w:rsidRPr="00B5039B">
        <w:rPr>
          <w:rFonts w:ascii="Times New Roman" w:hAnsi="Times New Roman" w:cs="Times New Roman"/>
          <w:sz w:val="24"/>
        </w:rPr>
        <w:t>Об установлении тарифов на тепловую энергию, поставляемую обществом с ограниченной ответственностью «Теплоснабсервис» потребителям»</w:t>
      </w:r>
      <w:r w:rsidRPr="00B5039B">
        <w:rPr>
          <w:rFonts w:ascii="Times New Roman" w:hAnsi="Times New Roman" w:cs="Times New Roman"/>
          <w:sz w:val="24"/>
          <w:szCs w:val="24"/>
        </w:rPr>
        <w:t xml:space="preserve"> (СБОРНИК № 75, ст. 2503)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26.09.2013 № 5-21/э «</w:t>
      </w:r>
      <w:r w:rsidRPr="00B5039B">
        <w:rPr>
          <w:rFonts w:ascii="Times New Roman" w:hAnsi="Times New Roman" w:cs="Times New Roman"/>
          <w:sz w:val="24"/>
        </w:rPr>
        <w:t>Об установлении тарифов на теплоноситель, поставляемый теплоснабжающими организациями потребителям, другим теплоснабжающим организациям»</w:t>
      </w:r>
      <w:r w:rsidRPr="00B5039B">
        <w:rPr>
          <w:rFonts w:ascii="Times New Roman" w:hAnsi="Times New Roman" w:cs="Times New Roman"/>
          <w:sz w:val="24"/>
          <w:szCs w:val="24"/>
        </w:rPr>
        <w:t xml:space="preserve"> (СБОРНИК № 75, ст. 2504)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ПОСТАНОВЛЕНИЕ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26.09.2013 № 5-22/э «</w:t>
      </w:r>
      <w:r w:rsidRPr="00B5039B">
        <w:rPr>
          <w:rFonts w:ascii="Times New Roman" w:hAnsi="Times New Roman" w:cs="Times New Roman"/>
          <w:sz w:val="24"/>
        </w:rPr>
        <w:t>Об установлении тарифов на теплоноситель, поставляемый теплоснабжающими организациями потребителям»</w:t>
      </w:r>
      <w:r w:rsidRPr="00B5039B">
        <w:rPr>
          <w:rFonts w:ascii="Times New Roman" w:hAnsi="Times New Roman" w:cs="Times New Roman"/>
          <w:sz w:val="24"/>
          <w:szCs w:val="24"/>
        </w:rPr>
        <w:t xml:space="preserve"> (СБОРНИК № 75, ст. 2505)</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ПОСТАНОВЛЕНИЕ</w:t>
      </w:r>
      <w:r w:rsidRPr="00B5039B">
        <w:rPr>
          <w:rFonts w:ascii="Times New Roman" w:hAnsi="Times New Roman" w:cs="Times New Roman"/>
          <w:sz w:val="24"/>
        </w:rPr>
        <w:t xml:space="preserve">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26.09.2013 № 6-24/тп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ветрогенераторной установки ООО «Булгар»</w:t>
      </w:r>
      <w:r w:rsidRPr="00B5039B">
        <w:rPr>
          <w:rFonts w:ascii="Times New Roman" w:hAnsi="Times New Roman" w:cs="Times New Roman"/>
          <w:sz w:val="24"/>
          <w:szCs w:val="24"/>
        </w:rPr>
        <w:t xml:space="preserve"> (СБОРНИК № 76, ст. 2573)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10.10.2013 № 6-25/тп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энергопринимающих устройств филиала ОАО «РЖД» - Горьковская железная дорога»</w:t>
      </w:r>
      <w:r w:rsidRPr="00B5039B">
        <w:rPr>
          <w:rFonts w:ascii="Times New Roman" w:hAnsi="Times New Roman" w:cs="Times New Roman"/>
          <w:sz w:val="24"/>
          <w:szCs w:val="24"/>
        </w:rPr>
        <w:t xml:space="preserve"> (СБОРНИК № 85, ст. 2886)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10.10.2013 № 6-26/тп «</w:t>
      </w:r>
      <w:r w:rsidRPr="00B5039B">
        <w:rPr>
          <w:rFonts w:ascii="Times New Roman" w:hAnsi="Times New Roman" w:cs="Times New Roman"/>
          <w:sz w:val="24"/>
        </w:rPr>
        <w:t>Об установлении платы за подключение к системам теплоснабжения, расположенным на территории Республики Татарстан, для заявителей, подключаемая тепловая нагрузка объекта капитального строительства которых не превышает 0,1 Гкал/ч (включительно)»</w:t>
      </w:r>
      <w:r w:rsidRPr="00B5039B">
        <w:rPr>
          <w:rFonts w:ascii="Times New Roman" w:hAnsi="Times New Roman" w:cs="Times New Roman"/>
          <w:sz w:val="24"/>
          <w:szCs w:val="24"/>
        </w:rPr>
        <w:t xml:space="preserve"> (СБОРНИК № 81, ст. 2744)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10.10.2013 № 6-27/тп «</w:t>
      </w:r>
      <w:r w:rsidRPr="00B5039B">
        <w:rPr>
          <w:rFonts w:ascii="Times New Roman" w:hAnsi="Times New Roman" w:cs="Times New Roman"/>
          <w:sz w:val="24"/>
        </w:rPr>
        <w:t>О внесении изменения в постановление Государственного комитета Республики Татарстан по тарифам от 19 декабря 2012 г. № 6-32/тп «Об установлении платы за технологическое присоединение к электрическим сетям ОАО «Сетевая компания» энергопринимающих устройств ОАО «ОЭЗ ППТ «Алабуга»</w:t>
      </w:r>
      <w:r w:rsidRPr="00B5039B">
        <w:rPr>
          <w:rFonts w:ascii="Times New Roman" w:hAnsi="Times New Roman" w:cs="Times New Roman"/>
          <w:sz w:val="24"/>
          <w:szCs w:val="24"/>
        </w:rPr>
        <w:t xml:space="preserve"> (СБОРНИК № 85, ст. 2887)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18.10.2013 № 5-23/тэ «</w:t>
      </w:r>
      <w:r w:rsidRPr="00B5039B">
        <w:rPr>
          <w:rFonts w:ascii="Times New Roman" w:hAnsi="Times New Roman" w:cs="Times New Roman"/>
          <w:sz w:val="24"/>
        </w:rPr>
        <w:t>Об установлении тарифов на тепловую энергию, поставляемую филиалом ОАО «РЭУ» «Казанский» потребителям»</w:t>
      </w:r>
      <w:r w:rsidRPr="00B5039B">
        <w:rPr>
          <w:rFonts w:ascii="Times New Roman" w:hAnsi="Times New Roman" w:cs="Times New Roman"/>
          <w:sz w:val="24"/>
          <w:szCs w:val="24"/>
        </w:rPr>
        <w:t xml:space="preserve"> (СБОРНИК № 85, ст. 2888)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25.10.2013 № 5-24/тэ «</w:t>
      </w:r>
      <w:r w:rsidRPr="00B5039B">
        <w:rPr>
          <w:rFonts w:ascii="Times New Roman" w:hAnsi="Times New Roman" w:cs="Times New Roman"/>
          <w:sz w:val="24"/>
        </w:rPr>
        <w:t>Об установлении тарифа на тепловую энергию, поставляемую ООО ПО «Коммунсервис-Актаныш» потребителям»</w:t>
      </w:r>
      <w:r w:rsidRPr="00B5039B">
        <w:rPr>
          <w:rFonts w:ascii="Times New Roman" w:hAnsi="Times New Roman" w:cs="Times New Roman"/>
          <w:sz w:val="24"/>
          <w:szCs w:val="24"/>
        </w:rPr>
        <w:t xml:space="preserve"> (СБОРНИК № 87, ст. 2963)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25.10.2013 № 6-28/тп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энергопринимающих устройств ООО «Репродукт»</w:t>
      </w:r>
      <w:r w:rsidRPr="00B5039B">
        <w:rPr>
          <w:rFonts w:ascii="Times New Roman" w:hAnsi="Times New Roman" w:cs="Times New Roman"/>
          <w:sz w:val="24"/>
          <w:szCs w:val="24"/>
        </w:rPr>
        <w:t xml:space="preserve"> (СБОРНИК № 85, ст. 2889)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01.11.2013 № 3-5/э «</w:t>
      </w:r>
      <w:r w:rsidRPr="00B5039B">
        <w:rPr>
          <w:rFonts w:ascii="Times New Roman" w:hAnsi="Times New Roman" w:cs="Times New Roman"/>
          <w:sz w:val="24"/>
        </w:rPr>
        <w:t>Об установлении индивидуальных тарифов на услуги по передаче электрической энергии для взаиморасчетов между сетевыми организациями ООО «ТранснефтьЭлектросетьСервис» и ОАО «Сетевая компания»</w:t>
      </w:r>
      <w:r w:rsidRPr="00B5039B">
        <w:rPr>
          <w:rFonts w:ascii="Times New Roman" w:hAnsi="Times New Roman" w:cs="Times New Roman"/>
          <w:sz w:val="24"/>
          <w:szCs w:val="24"/>
        </w:rPr>
        <w:t xml:space="preserve"> (СБОРНИК № 85, ст. 2890)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01.11.2013 № 5-25/тэ «</w:t>
      </w:r>
      <w:r w:rsidRPr="00B5039B">
        <w:rPr>
          <w:rFonts w:ascii="Times New Roman" w:hAnsi="Times New Roman" w:cs="Times New Roman"/>
          <w:sz w:val="24"/>
        </w:rPr>
        <w:t>Об установлении тарифа на тепловую энергию, поставляемую ООО «Казанский завод силикатных стеновых материалов» потребителям»</w:t>
      </w:r>
      <w:r w:rsidRPr="00B5039B">
        <w:rPr>
          <w:rFonts w:ascii="Times New Roman" w:hAnsi="Times New Roman" w:cs="Times New Roman"/>
          <w:sz w:val="24"/>
          <w:szCs w:val="24"/>
        </w:rPr>
        <w:t xml:space="preserve"> (СБОРНИК № 85, ст. 2891)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01.11.2013 № 5-26/тэ «</w:t>
      </w:r>
      <w:r w:rsidRPr="00B5039B">
        <w:rPr>
          <w:rFonts w:ascii="Times New Roman" w:hAnsi="Times New Roman" w:cs="Times New Roman"/>
          <w:sz w:val="24"/>
        </w:rPr>
        <w:t>Об установлении тарифа на тепловую энергию, поставляемую ООО «Теплосервис» потребителям»</w:t>
      </w:r>
      <w:r w:rsidRPr="00B5039B">
        <w:rPr>
          <w:rFonts w:ascii="Times New Roman" w:hAnsi="Times New Roman" w:cs="Times New Roman"/>
          <w:sz w:val="24"/>
          <w:szCs w:val="24"/>
        </w:rPr>
        <w:t xml:space="preserve"> (СБОРНИК № 85, ст. 2892)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01.11.2013 № 6-29/тп «</w:t>
      </w:r>
      <w:r w:rsidRPr="00B5039B">
        <w:rPr>
          <w:rFonts w:ascii="Times New Roman" w:hAnsi="Times New Roman" w:cs="Times New Roman"/>
          <w:sz w:val="24"/>
        </w:rPr>
        <w:t>Об установлении платы за технологическое присоединение к электрическим сетям ОАО «ОЭЗ ППТ «Алабуга» энергопринимающих устройств ООО «Хайджин Текнолоджис»</w:t>
      </w:r>
      <w:r w:rsidRPr="00B5039B">
        <w:rPr>
          <w:rFonts w:ascii="Times New Roman" w:hAnsi="Times New Roman" w:cs="Times New Roman"/>
          <w:sz w:val="24"/>
          <w:szCs w:val="24"/>
        </w:rPr>
        <w:t xml:space="preserve"> (СБОРНИК № 85, ст. 2893)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01.11.2013 № 6-30/тп «</w:t>
      </w:r>
      <w:r w:rsidRPr="00B5039B">
        <w:rPr>
          <w:rFonts w:ascii="Times New Roman" w:hAnsi="Times New Roman" w:cs="Times New Roman"/>
          <w:sz w:val="24"/>
        </w:rPr>
        <w:t>Об установлении платы за технологическое присоединение к электрическим сетям ОАО «ОЭЗ ППТ «Алабуга» энергопринимающих устройств ООО «Вертикаль-Алабуга»</w:t>
      </w:r>
      <w:r w:rsidRPr="00B5039B">
        <w:rPr>
          <w:rFonts w:ascii="Times New Roman" w:hAnsi="Times New Roman" w:cs="Times New Roman"/>
          <w:sz w:val="24"/>
          <w:szCs w:val="24"/>
        </w:rPr>
        <w:t xml:space="preserve"> (СБОРНИК № 85, ст. 2894)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01.11.2013 № 6-31/тп «</w:t>
      </w:r>
      <w:r w:rsidRPr="00B5039B">
        <w:rPr>
          <w:rFonts w:ascii="Times New Roman" w:hAnsi="Times New Roman" w:cs="Times New Roman"/>
          <w:sz w:val="24"/>
        </w:rPr>
        <w:t>Об установлении платы за технологическое присоединение к электрическим сетям ОАО «ОЭЗ ППТ «Алабуга» энергопринимающих устройств ООО «Стройинвест»</w:t>
      </w:r>
      <w:r w:rsidRPr="00B5039B">
        <w:rPr>
          <w:rFonts w:ascii="Times New Roman" w:hAnsi="Times New Roman" w:cs="Times New Roman"/>
          <w:sz w:val="24"/>
          <w:szCs w:val="24"/>
        </w:rPr>
        <w:t xml:space="preserve"> (СБОРНИК № 85, ст. 2895)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01.11.2013 № 6-32/тп «</w:t>
      </w:r>
      <w:r w:rsidRPr="00B5039B">
        <w:rPr>
          <w:rFonts w:ascii="Times New Roman" w:hAnsi="Times New Roman" w:cs="Times New Roman"/>
          <w:sz w:val="24"/>
        </w:rPr>
        <w:t>Об установлении платы за технологическое присоединение к электрическим сетям ОАО «ОЭЗ ППТ «Алабуга» энергопринимающих устройств ООО «АЛАБУГА-ВОЛОКНО»</w:t>
      </w:r>
      <w:r w:rsidRPr="00B5039B">
        <w:rPr>
          <w:rFonts w:ascii="Times New Roman" w:hAnsi="Times New Roman" w:cs="Times New Roman"/>
          <w:sz w:val="24"/>
          <w:szCs w:val="24"/>
        </w:rPr>
        <w:t xml:space="preserve"> (СБОРНИК № 85, ст. 2896)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01.11.2013 № 10-35/кс «</w:t>
      </w:r>
      <w:r w:rsidRPr="00B5039B">
        <w:rPr>
          <w:rFonts w:ascii="Times New Roman" w:hAnsi="Times New Roman" w:cs="Times New Roman"/>
          <w:sz w:val="24"/>
        </w:rPr>
        <w:t>Об установлении тарифов на питьевую воду для ООО «Теплоснабсервис»</w:t>
      </w:r>
      <w:r w:rsidRPr="00B5039B">
        <w:rPr>
          <w:rFonts w:ascii="Times New Roman" w:hAnsi="Times New Roman" w:cs="Times New Roman"/>
          <w:sz w:val="24"/>
          <w:szCs w:val="24"/>
        </w:rPr>
        <w:t xml:space="preserve"> (СБОРНИК № 85, ст. 2897)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01.11.2013 № 10-36/кс «</w:t>
      </w:r>
      <w:r w:rsidRPr="00B5039B">
        <w:rPr>
          <w:rFonts w:ascii="Times New Roman" w:hAnsi="Times New Roman" w:cs="Times New Roman"/>
          <w:sz w:val="24"/>
        </w:rPr>
        <w:t>Об установлении тарифа на горячую воду в закрытых системах горячего водоснабжения, поставляемую ОАО «Высокогорские коммунальные сети»</w:t>
      </w:r>
      <w:r w:rsidRPr="00B5039B">
        <w:rPr>
          <w:rFonts w:ascii="Times New Roman" w:hAnsi="Times New Roman" w:cs="Times New Roman"/>
          <w:sz w:val="24"/>
          <w:szCs w:val="24"/>
        </w:rPr>
        <w:t xml:space="preserve"> (СБОРНИК № 85, ст. 2898)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01.11.2013 № 10-37/кс «</w:t>
      </w:r>
      <w:r w:rsidRPr="00B5039B">
        <w:rPr>
          <w:rFonts w:ascii="Times New Roman" w:hAnsi="Times New Roman" w:cs="Times New Roman"/>
          <w:sz w:val="24"/>
        </w:rPr>
        <w:t>Об установлении тарифов на техническую воду и водоотведение для ОАО «ТАНЕКО»</w:t>
      </w:r>
      <w:r w:rsidRPr="00B5039B">
        <w:rPr>
          <w:rFonts w:ascii="Times New Roman" w:hAnsi="Times New Roman" w:cs="Times New Roman"/>
          <w:sz w:val="24"/>
          <w:szCs w:val="24"/>
        </w:rPr>
        <w:t xml:space="preserve"> (СБОРНИК № 85, ст. 2899)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08.11.2013 № 6-33/тп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энергопринимающих устройств ООО «Молодёжный туристический лагерь «Волга» (СБОРНИК № 92, ст. 3052)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08.11.2013 № 6-34/тп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энергопринимающих устройств ООО «Универсал-Оил» посредством перераспределения максимальной мощности энергопринимающих устройств ЗАО «Строительное управление № 32» (СБОРНИК № 92, ст. 3053)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08.11.2013 № 10-38/кс «</w:t>
      </w:r>
      <w:r w:rsidRPr="00B5039B">
        <w:rPr>
          <w:rFonts w:ascii="Times New Roman" w:hAnsi="Times New Roman" w:cs="Times New Roman"/>
          <w:sz w:val="24"/>
        </w:rPr>
        <w:t>Об установлении предельных индексов максимально возможного изменения установленных тарифов на услуги организаций коммунального комплекса с учетом надбавок к тарифам на услуги организаций коммунального комплекса, в среднем по муниципальным образованиям Республики Татарстан на 2014 год и плановый период 2015-2016 годов» (СБОРНИК № 92, ст. 3054)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08.11.2013 № 10-39/кс «</w:t>
      </w:r>
      <w:r w:rsidRPr="00B5039B">
        <w:rPr>
          <w:rFonts w:ascii="Times New Roman" w:hAnsi="Times New Roman" w:cs="Times New Roman"/>
          <w:sz w:val="24"/>
        </w:rPr>
        <w:t>Об установлении тарифа на питьевую воду для ОАО «ТАНЕКО»</w:t>
      </w:r>
      <w:r w:rsidRPr="00B5039B">
        <w:rPr>
          <w:rFonts w:ascii="Times New Roman" w:hAnsi="Times New Roman" w:cs="Times New Roman"/>
          <w:sz w:val="24"/>
          <w:szCs w:val="24"/>
        </w:rPr>
        <w:t xml:space="preserve"> (СБОРНИК № 87, ст. 2964)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15.11.2013 № 3-6/э «</w:t>
      </w:r>
      <w:r w:rsidRPr="00B5039B">
        <w:rPr>
          <w:rFonts w:ascii="Times New Roman" w:hAnsi="Times New Roman" w:cs="Times New Roman"/>
          <w:sz w:val="24"/>
        </w:rPr>
        <w:t>О применении понижающих коэффициентов к ценам (тарифам) на электрическую энергию для населения Республики Татарстан» (СБОРНИК № 92, ст. 3055)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15.11.2013 № 5-27/тэ «</w:t>
      </w:r>
      <w:r w:rsidRPr="00B5039B">
        <w:rPr>
          <w:rFonts w:ascii="Times New Roman" w:hAnsi="Times New Roman" w:cs="Times New Roman"/>
          <w:sz w:val="24"/>
        </w:rPr>
        <w:t xml:space="preserve">Об установлении тарифа на тепловую энергию, поставляемую ООО «Тепло» потребителям» </w:t>
      </w:r>
      <w:r w:rsidRPr="00B5039B">
        <w:rPr>
          <w:rFonts w:ascii="Times New Roman" w:hAnsi="Times New Roman" w:cs="Times New Roman"/>
          <w:sz w:val="24"/>
          <w:szCs w:val="24"/>
        </w:rPr>
        <w:t>(СБОРНИК № 93, ст. 3105)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15.11.2013 № 5-28/тэ «</w:t>
      </w:r>
      <w:r w:rsidRPr="00B5039B">
        <w:rPr>
          <w:rFonts w:ascii="Times New Roman" w:hAnsi="Times New Roman" w:cs="Times New Roman"/>
          <w:sz w:val="24"/>
        </w:rPr>
        <w:t xml:space="preserve">Об установлении тарифов на тепловую энергию, поставляемую теплоснабжающими организациями потребителям» </w:t>
      </w:r>
      <w:r w:rsidRPr="00B5039B">
        <w:rPr>
          <w:rFonts w:ascii="Times New Roman" w:hAnsi="Times New Roman" w:cs="Times New Roman"/>
          <w:sz w:val="24"/>
          <w:szCs w:val="24"/>
        </w:rPr>
        <w:t>(СБОРНИК № 93, ст. 3106)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15.11.2013 № 5-29/тэ «</w:t>
      </w:r>
      <w:r w:rsidRPr="00B5039B">
        <w:rPr>
          <w:rFonts w:ascii="Times New Roman" w:hAnsi="Times New Roman" w:cs="Times New Roman"/>
          <w:sz w:val="24"/>
        </w:rPr>
        <w:t xml:space="preserve">Об установлении тарифов на тепловую энергию, поставляемую теплоснабжающими организациями потребителям» </w:t>
      </w:r>
      <w:r w:rsidRPr="00B5039B">
        <w:rPr>
          <w:rFonts w:ascii="Times New Roman" w:hAnsi="Times New Roman" w:cs="Times New Roman"/>
          <w:sz w:val="24"/>
          <w:szCs w:val="24"/>
        </w:rPr>
        <w:t>(СБОРНИК № 93, ст. 3107)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15.11.2013 № 5-30/тэ «</w:t>
      </w:r>
      <w:r w:rsidRPr="00B5039B">
        <w:rPr>
          <w:rFonts w:ascii="Times New Roman" w:hAnsi="Times New Roman" w:cs="Times New Roman"/>
          <w:sz w:val="24"/>
        </w:rPr>
        <w:t xml:space="preserve">Об установлении тарифов на тепловую энергию, поставляемую теплоснабжающими организациями потребителям» </w:t>
      </w:r>
      <w:r w:rsidRPr="00B5039B">
        <w:rPr>
          <w:rFonts w:ascii="Times New Roman" w:hAnsi="Times New Roman" w:cs="Times New Roman"/>
          <w:sz w:val="24"/>
          <w:szCs w:val="24"/>
        </w:rPr>
        <w:t>(СБОРНИК № 93, ст. 3108)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15.11.2013 № 10-40/кс «</w:t>
      </w:r>
      <w:r w:rsidRPr="00B5039B">
        <w:rPr>
          <w:rFonts w:ascii="Times New Roman" w:hAnsi="Times New Roman" w:cs="Times New Roman"/>
          <w:sz w:val="24"/>
        </w:rPr>
        <w:t>Об установлении тарифов на питьевую воду и водоотведение» (СБОРНИК № 92, ст. 3056)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15.11.2013 № 10-44/кс «</w:t>
      </w:r>
      <w:r w:rsidRPr="00B5039B">
        <w:rPr>
          <w:rFonts w:ascii="Times New Roman" w:hAnsi="Times New Roman" w:cs="Times New Roman"/>
          <w:sz w:val="24"/>
        </w:rPr>
        <w:t>Об установлении тарифов на услуги по утилизации твердых бытовых отходов, оказываемые организациями коммунального комплекса» (СБОРНИК № 92, ст. 3057)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22.11.2013 № 6-35/тп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энергопринимающих устройств ООО «Кама Кристалл Технолоджи» (СБОРНИК № 92, ст. 3058)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22.11.2013 № 6-36/тп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энергопринимающих устройств ОАО «СМП-Нефтегаз» посредством перераспределения максимальной мощности энергопринимающих устройств НОБФ «Парк культуры и отдыха» (СБОРНИК № 92, ст. 3059)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22.11.2013 № 6-37/тп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энергопринимающих устройств ООО «Производственно-строительная компания XXI век» (СБОРНИК № 92, ст. 3060)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ПОСТАНОВЛЕНИЕ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22.11.2013 № 6-38/тп «</w:t>
      </w:r>
      <w:r w:rsidRPr="00B5039B">
        <w:rPr>
          <w:rFonts w:ascii="Times New Roman" w:hAnsi="Times New Roman" w:cs="Times New Roman"/>
          <w:sz w:val="24"/>
        </w:rPr>
        <w:t>Об установлении платы за технологическое присоединение к электрическим сетям ОАО «Сетевая компания» энергопринимающих устройств ООО «Нижнекамская ТЭЦ» (СБОРНИК № 92, ст. 3061)</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rPr>
        <w:t>ПРИКАЗ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06.05.2013 № 124к «</w:t>
      </w:r>
      <w:r w:rsidRPr="00B5039B">
        <w:rPr>
          <w:rFonts w:ascii="Times New Roman" w:hAnsi="Times New Roman" w:cs="Times New Roman"/>
          <w:sz w:val="24"/>
        </w:rPr>
        <w:t xml:space="preserve">Об утверждении </w:t>
      </w:r>
      <w:hyperlink r:id="rId18" w:history="1">
        <w:r w:rsidRPr="00B5039B">
          <w:rPr>
            <w:rFonts w:ascii="Times New Roman" w:hAnsi="Times New Roman" w:cs="Times New Roman"/>
            <w:sz w:val="24"/>
          </w:rPr>
          <w:t>Перечня</w:t>
        </w:r>
      </w:hyperlink>
      <w:r w:rsidRPr="00B5039B">
        <w:rPr>
          <w:rFonts w:ascii="Times New Roman" w:hAnsi="Times New Roman" w:cs="Times New Roman"/>
          <w:sz w:val="24"/>
        </w:rPr>
        <w:t xml:space="preserve"> должностей государственной гражданской службы Государственного комитета Республики Татарстан по тарифам,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B5039B">
        <w:rPr>
          <w:rFonts w:ascii="Times New Roman" w:hAnsi="Times New Roman" w:cs="Times New Roman"/>
          <w:sz w:val="24"/>
          <w:szCs w:val="24"/>
        </w:rPr>
        <w:t xml:space="preserve"> (СБОРНИК № 76, ст. 2574)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21.05.2013 № 140 «</w:t>
      </w:r>
      <w:r w:rsidRPr="00B5039B">
        <w:rPr>
          <w:rFonts w:ascii="Times New Roman" w:hAnsi="Times New Roman" w:cs="Times New Roman"/>
          <w:sz w:val="24"/>
        </w:rPr>
        <w:t>О признании утратившим силу приказа Государственного комитета Республики Татарстан по тарифам от 21.05.2012 № 145»</w:t>
      </w:r>
      <w:r w:rsidRPr="00B5039B">
        <w:rPr>
          <w:rFonts w:ascii="Times New Roman" w:hAnsi="Times New Roman" w:cs="Times New Roman"/>
          <w:sz w:val="24"/>
          <w:szCs w:val="24"/>
        </w:rPr>
        <w:t xml:space="preserve"> (СБОРНИК № 49, ст. 1597)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ПРИКАЗ ГОСУДАРСТВЕННОГО КОМИТЕТА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ПО ТАРИФАМ от 11.06.2013 № 159 «</w:t>
      </w:r>
      <w:r w:rsidRPr="00B5039B">
        <w:rPr>
          <w:rFonts w:ascii="Times New Roman" w:hAnsi="Times New Roman" w:cs="Times New Roman"/>
          <w:sz w:val="24"/>
        </w:rPr>
        <w:t>Об утверждении Порядка рассмотрения дел об установлении тарифов на перевозки пассажиров и багажа всеми видами общественного транспорта в городском, включая метрополитен, пригородном и междугородном сообщении (кроме железнодорожного транспорта) на территории Республики Татарстан» (СБОРНИК № 56, ст. 1829)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11.06.2013 № 160 «</w:t>
      </w:r>
      <w:r w:rsidRPr="00B5039B">
        <w:rPr>
          <w:rFonts w:ascii="Times New Roman" w:hAnsi="Times New Roman" w:cs="Times New Roman"/>
          <w:sz w:val="24"/>
        </w:rPr>
        <w:t>О признании утратившими силу отдельных подразделов Порядка рассмотрения дел об установлении тарифов, утвержденного приказом Комитета Республики Татарстан по тарифам от 21.04.2009 № 57а» (СБОРНИК № 58-59, ст. 1893)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29.08.2013 № 235 «</w:t>
      </w:r>
      <w:r w:rsidRPr="00B5039B">
        <w:rPr>
          <w:rFonts w:ascii="Times New Roman" w:hAnsi="Times New Roman" w:cs="Times New Roman"/>
          <w:sz w:val="24"/>
        </w:rPr>
        <w:t>Об утверждении производственной программы ОАО «Таттеплосбыт», осуществляющего горячее водоснабжение»</w:t>
      </w:r>
      <w:r w:rsidRPr="00B5039B">
        <w:rPr>
          <w:rFonts w:ascii="Times New Roman" w:hAnsi="Times New Roman" w:cs="Times New Roman"/>
          <w:sz w:val="24"/>
          <w:szCs w:val="24"/>
        </w:rPr>
        <w:t xml:space="preserve"> (СБОРНИК № 70, ст. 2292)</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rPr>
        <w:t>ПРИКАЗ ГОСУДАРСТВЕННОГО КОМИТЕТА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w:t>
      </w:r>
      <w:r w:rsidRPr="00B5039B">
        <w:rPr>
          <w:rFonts w:ascii="Times New Roman" w:hAnsi="Times New Roman" w:cs="Times New Roman"/>
          <w:sz w:val="24"/>
        </w:rPr>
        <w:t>ПО ТАРИФАМ</w:t>
      </w:r>
      <w:r w:rsidRPr="00B5039B">
        <w:rPr>
          <w:rFonts w:ascii="Times New Roman" w:hAnsi="Times New Roman" w:cs="Times New Roman"/>
          <w:sz w:val="24"/>
          <w:szCs w:val="24"/>
        </w:rPr>
        <w:t xml:space="preserve"> от 11.09.2013 № 255 «</w:t>
      </w:r>
      <w:r w:rsidRPr="00B5039B">
        <w:rPr>
          <w:rFonts w:ascii="Times New Roman" w:hAnsi="Times New Roman" w:cs="Times New Roman"/>
          <w:sz w:val="24"/>
        </w:rPr>
        <w:t>О внесении изменений в приказ Государственного комитета Республики Татарстан по тарифам от 24.12.2010 № 362 «Об утверждении Положения о проведении конкурса на замещение вакантных должностей государственной гражданской службы» (в ред. приказа Государственного комитета Республики Татарстан по тарифам от 13.06.2012 № 168)»</w:t>
      </w:r>
      <w:r w:rsidRPr="00B5039B">
        <w:rPr>
          <w:rFonts w:ascii="Times New Roman" w:hAnsi="Times New Roman" w:cs="Times New Roman"/>
          <w:sz w:val="24"/>
          <w:szCs w:val="24"/>
        </w:rPr>
        <w:t xml:space="preserve"> (СБОРНИК № 75, ст. 2506)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17.09.2013 № 269 «</w:t>
      </w:r>
      <w:r w:rsidRPr="00B5039B">
        <w:rPr>
          <w:rFonts w:ascii="Times New Roman" w:hAnsi="Times New Roman" w:cs="Times New Roman"/>
          <w:sz w:val="24"/>
        </w:rPr>
        <w:t>Об утверждении производственных программ организаций, осуществляющих холодное водоснабжение»</w:t>
      </w:r>
      <w:r w:rsidRPr="00B5039B">
        <w:rPr>
          <w:rFonts w:ascii="Times New Roman" w:hAnsi="Times New Roman" w:cs="Times New Roman"/>
          <w:sz w:val="24"/>
          <w:szCs w:val="24"/>
        </w:rPr>
        <w:t xml:space="preserve"> (СБОРНИК № 86, ст. 2921)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04.10.2013 № 293 «</w:t>
      </w:r>
      <w:r w:rsidRPr="00B5039B">
        <w:rPr>
          <w:rFonts w:ascii="Times New Roman" w:hAnsi="Times New Roman" w:cs="Times New Roman"/>
          <w:sz w:val="24"/>
        </w:rPr>
        <w:t>О внесении изменений в приказ Государственного комитета Республики Татарстан по тарифам от 11.06.2013 № 159 «Об утверждении Порядка рассмотрения дел об установлении тарифов на перевозки пассажиров и багажа всеми видами общественного транспорта в городском, включая метрополитен, пригородном и междугородном сообщениях (кроме железнодорожного транспорта) на территории Республики Татарстан»</w:t>
      </w:r>
      <w:r w:rsidRPr="00B5039B">
        <w:rPr>
          <w:rFonts w:ascii="Times New Roman" w:hAnsi="Times New Roman" w:cs="Times New Roman"/>
          <w:sz w:val="24"/>
          <w:szCs w:val="24"/>
        </w:rPr>
        <w:t xml:space="preserve"> (СБОРНИК № 81, ст. 2745)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30.10.2013 № 318 «</w:t>
      </w:r>
      <w:r w:rsidRPr="00B5039B">
        <w:rPr>
          <w:rFonts w:ascii="Times New Roman" w:hAnsi="Times New Roman" w:cs="Times New Roman"/>
          <w:sz w:val="24"/>
        </w:rPr>
        <w:t>Об утверждении производственных программ организаций, осуществляющих холодное водоснабжение и водоотведение»</w:t>
      </w:r>
      <w:r w:rsidRPr="00B5039B">
        <w:rPr>
          <w:rFonts w:ascii="Times New Roman" w:hAnsi="Times New Roman" w:cs="Times New Roman"/>
          <w:sz w:val="24"/>
          <w:szCs w:val="24"/>
        </w:rPr>
        <w:t xml:space="preserve"> (СБОРНИК № 86, ст. 2922)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14.11.2013 № 340 «</w:t>
      </w:r>
      <w:r w:rsidRPr="00B5039B">
        <w:rPr>
          <w:rFonts w:ascii="Times New Roman" w:hAnsi="Times New Roman" w:cs="Times New Roman"/>
          <w:sz w:val="24"/>
        </w:rPr>
        <w:t>Об утверждении производственных программ организаций, осуществляющих холодное водоснабжение и водоотведение»</w:t>
      </w:r>
      <w:r w:rsidRPr="00B5039B">
        <w:rPr>
          <w:rFonts w:ascii="Times New Roman" w:hAnsi="Times New Roman" w:cs="Times New Roman"/>
          <w:sz w:val="24"/>
          <w:szCs w:val="24"/>
        </w:rPr>
        <w:t xml:space="preserve"> (СБОРНИК № 88, ст. 2974)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14.11.2013 № 342 «</w:t>
      </w:r>
      <w:r w:rsidRPr="00B5039B">
        <w:rPr>
          <w:rFonts w:ascii="Times New Roman" w:hAnsi="Times New Roman" w:cs="Times New Roman"/>
          <w:sz w:val="24"/>
        </w:rPr>
        <w:t>Об утверждении производственных программ организаций, осуществляющих холодное водоснабжение и водоотведение» (продолжение в Сборнике № 91 от 10 декабря 2013 г.)</w:t>
      </w:r>
      <w:r w:rsidRPr="00B5039B">
        <w:rPr>
          <w:rFonts w:ascii="Times New Roman" w:hAnsi="Times New Roman" w:cs="Times New Roman"/>
          <w:sz w:val="24"/>
          <w:szCs w:val="24"/>
        </w:rPr>
        <w:t xml:space="preserve"> (СБОРНИК № 90, № 91 ст. 3008)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14.11.2013 № 345 «</w:t>
      </w:r>
      <w:r w:rsidRPr="00B5039B">
        <w:rPr>
          <w:rFonts w:ascii="Times New Roman" w:hAnsi="Times New Roman" w:cs="Times New Roman"/>
          <w:sz w:val="24"/>
        </w:rPr>
        <w:t>Об утверждении производственных программ организаций, осуществляющих холодное водоснабжение и водоотведение»</w:t>
      </w:r>
      <w:r w:rsidRPr="00B5039B">
        <w:rPr>
          <w:rFonts w:ascii="Times New Roman" w:hAnsi="Times New Roman" w:cs="Times New Roman"/>
          <w:sz w:val="24"/>
          <w:szCs w:val="24"/>
        </w:rPr>
        <w:t xml:space="preserve"> (СБОРНИК № 89, ст. 2992)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21.11.2013 № 354 «</w:t>
      </w:r>
      <w:r w:rsidRPr="00B5039B">
        <w:rPr>
          <w:rFonts w:ascii="Times New Roman" w:hAnsi="Times New Roman" w:cs="Times New Roman"/>
          <w:sz w:val="24"/>
        </w:rPr>
        <w:t>Об утверждении производственных программ организаций, осуществляющих холодное водоснабжение и водоотведение» (СБОРНИК № 94, № 95-96, ст. 3125)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ГОСУДАРСТВЕННОГО КОМИТЕТА РЕСПУБЛИКИ ТАТАРСТА</w:t>
      </w:r>
      <w:r w:rsidRPr="00B5039B">
        <w:rPr>
          <w:rFonts w:ascii="Times New Roman" w:hAnsi="Times New Roman" w:cs="Times New Roman"/>
          <w:sz w:val="24"/>
          <w:szCs w:val="24"/>
        </w:rPr>
        <w:t>Н ПО ТАРИФАМ от 21.11.2013 № 356 «</w:t>
      </w:r>
      <w:r w:rsidRPr="00B5039B">
        <w:rPr>
          <w:rFonts w:ascii="Times New Roman" w:hAnsi="Times New Roman" w:cs="Times New Roman"/>
          <w:sz w:val="24"/>
        </w:rPr>
        <w:t>Об утверждении производственных программ организаций, осуществляющих холодное водоснабжение и водоотведение» (СБОРНИК № 91, ст. 3030)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BalticaC"/>
          <w:sz w:val="24"/>
          <w:szCs w:val="24"/>
        </w:rPr>
        <w:t>КОМИТЕТА РЕСПУБЛИКИ ТАТАРСТАН ПО СОЦИАЛЬНО-ЭКОНОМИЧЕСКОМУ МОНИТОРИНГУ</w:t>
      </w:r>
      <w:r w:rsidRPr="00B5039B">
        <w:rPr>
          <w:rFonts w:ascii="Times New Roman" w:hAnsi="Times New Roman" w:cs="Times New Roman"/>
          <w:sz w:val="24"/>
          <w:szCs w:val="24"/>
        </w:rPr>
        <w:t xml:space="preserve"> от 26.12.2012 № 84-ОС «</w:t>
      </w:r>
      <w:r w:rsidRPr="00B5039B">
        <w:rPr>
          <w:rFonts w:ascii="Times New Roman" w:hAnsi="Times New Roman" w:cs="Times New Roman"/>
          <w:sz w:val="24"/>
        </w:rPr>
        <w:t>Об утверждении Порядка предоставления информации о деятельности Комитета Республики Татарстан по социально-экономическому мониторингу пользователю информацией по его запросу»</w:t>
      </w:r>
      <w:r w:rsidRPr="00B5039B">
        <w:rPr>
          <w:rFonts w:ascii="Times New Roman" w:hAnsi="Times New Roman" w:cs="Times New Roman"/>
          <w:sz w:val="24"/>
          <w:szCs w:val="24"/>
        </w:rPr>
        <w:t xml:space="preserve"> (СБОРНИК № 65, ст. 2084</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КОМИТЕТА РЕСПУБЛИКИ ТАТАРСТАН ПО СОЦИАЛЬНО-ЭКОНОМИЧЕСКОМУ МОНИТОРИНГУ</w:t>
      </w:r>
      <w:r w:rsidRPr="00B5039B">
        <w:rPr>
          <w:rFonts w:ascii="Times New Roman" w:hAnsi="Times New Roman" w:cs="Times New Roman"/>
          <w:sz w:val="24"/>
          <w:szCs w:val="24"/>
        </w:rPr>
        <w:t xml:space="preserve"> от 17.05.2013 № 16-ОС «</w:t>
      </w:r>
      <w:r w:rsidRPr="00B5039B">
        <w:rPr>
          <w:rFonts w:ascii="Times New Roman" w:hAnsi="Times New Roman" w:cs="Times New Roman"/>
          <w:sz w:val="24"/>
        </w:rPr>
        <w:t>О признании утратившим силу приказа Комитета Республики Татарстан по социально-экономическому мониторингу от 17.05.2012 № 31-ОС «Об утверждении Административного регламента предоставления государственной услуги по рассмотрению обращений граждан Комитетом Республики Татарстан по социально-экономическому мониторингу»</w:t>
      </w:r>
      <w:r w:rsidRPr="00B5039B">
        <w:rPr>
          <w:rFonts w:ascii="Times New Roman" w:hAnsi="Times New Roman" w:cs="Times New Roman"/>
          <w:sz w:val="24"/>
          <w:szCs w:val="24"/>
        </w:rPr>
        <w:t xml:space="preserve"> (СБОРНИК № 50, ст. 1637)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BalticaC"/>
          <w:sz w:val="24"/>
          <w:szCs w:val="24"/>
        </w:rPr>
        <w:t>КОМИТЕТА РЕСПУБЛИКИ ТАТАРСТАН ПО СОЦИАЛЬНО-ЭКОНОМИЧЕСКОМУ МОНИТОРИНГУ</w:t>
      </w:r>
      <w:r w:rsidRPr="00B5039B">
        <w:rPr>
          <w:rFonts w:ascii="Times New Roman" w:hAnsi="Times New Roman" w:cs="Times New Roman"/>
          <w:sz w:val="24"/>
          <w:szCs w:val="24"/>
        </w:rPr>
        <w:t xml:space="preserve"> от 24.06.2013 № 21-ОС «</w:t>
      </w:r>
      <w:r w:rsidRPr="00B5039B">
        <w:rPr>
          <w:rFonts w:ascii="Times New Roman" w:hAnsi="Times New Roman" w:cs="Times New Roman"/>
          <w:sz w:val="24"/>
        </w:rPr>
        <w:t>Об утверждении Перечня должностей государственной гражданской службы Республики Татарстан в Комитете Республики Татарстан по социально–экономическому мониторингу,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Республики Татарстан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 (СБОРНИК № 63, ст. 2011)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szCs w:val="23"/>
        </w:rPr>
        <w:t>КОМИТЕТА РЕСПУБЛИКИ</w:t>
      </w:r>
      <w:r w:rsidRPr="00B5039B">
        <w:rPr>
          <w:rFonts w:ascii="Times New Roman" w:hAnsi="Times New Roman" w:cs="Times New Roman"/>
          <w:sz w:val="24"/>
        </w:rPr>
        <w:t xml:space="preserve"> </w:t>
      </w:r>
      <w:r w:rsidRPr="00B5039B">
        <w:rPr>
          <w:rFonts w:ascii="Times New Roman" w:hAnsi="Times New Roman" w:cs="Times New Roman"/>
          <w:sz w:val="24"/>
          <w:szCs w:val="23"/>
        </w:rPr>
        <w:t>ТАТАРСТАН ПО СОЦИАЛЬНО-ЭКОНОМИЧЕСКОМУ МОНИТОРИНГУ</w:t>
      </w:r>
      <w:r w:rsidRPr="00B5039B">
        <w:rPr>
          <w:rFonts w:ascii="Times New Roman" w:hAnsi="Times New Roman" w:cs="Times New Roman"/>
          <w:sz w:val="24"/>
          <w:szCs w:val="24"/>
        </w:rPr>
        <w:t xml:space="preserve"> от 25.06.2013 № 24-ОС «</w:t>
      </w:r>
      <w:r w:rsidRPr="00B5039B">
        <w:rPr>
          <w:rFonts w:ascii="Times New Roman" w:hAnsi="Times New Roman" w:cs="Times New Roman"/>
          <w:sz w:val="24"/>
        </w:rPr>
        <w:t>О внесении изменений в приказ Комитета Республики Татарстан по социально-экономическому мониторингу от 26.10.2007 № 210-К «О проведении конкурсов на замещение вакантных должностей государственной гражданской службы в Комитете Республики Татарстан по социально-экономическому мониторингу» (СБОРНИК № 58-59, ст. 1894)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КОМИТЕТА РЕСПУБЛИКИ ТАТАРСТАН ПО СОЦИАЛЬНО-ЭКОНОМИЧЕСКОМУ МОНИТОРИНГУ</w:t>
      </w:r>
      <w:r w:rsidRPr="00B5039B">
        <w:rPr>
          <w:rFonts w:ascii="Times New Roman" w:hAnsi="Times New Roman" w:cs="Times New Roman"/>
          <w:sz w:val="24"/>
          <w:szCs w:val="24"/>
        </w:rPr>
        <w:t xml:space="preserve"> от 01.10.2013 № 33-ОС «</w:t>
      </w:r>
      <w:r w:rsidRPr="00B5039B">
        <w:rPr>
          <w:rFonts w:ascii="Times New Roman" w:hAnsi="Times New Roman" w:cs="Times New Roman"/>
          <w:sz w:val="24"/>
          <w:szCs w:val="30"/>
        </w:rPr>
        <w:t>О внесении изменений в приказ Комитета Республики Татарстан по социально-экономическому мониторингу от 26.12.2012 № 84-ОС «Об утверждении Порядка предоставления информации о деятельности Комитета Республики Татарстан по социально-экономическому мониторингу пользователю информацией по его запросу</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80, ст. 2694)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АГЕНТСТВА ИНВЕСТИЦИОННОГО РАЗВИТИЯ</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05.06.2013 № 10 «</w:t>
      </w:r>
      <w:r w:rsidRPr="00B5039B">
        <w:rPr>
          <w:rFonts w:ascii="Times New Roman" w:hAnsi="Times New Roman" w:cs="Times New Roman"/>
          <w:sz w:val="24"/>
        </w:rPr>
        <w:t>О признании утратившим силу приказа Агентства инвестиционного развития Республики Татарстан от 14 мая 2012 г. № 49 «Об утверждении Административного регламента предоставления государственной услуги по рассмотрению обращений граждан Агентством инвестиционного развития Республики Татарстан»</w:t>
      </w:r>
      <w:r w:rsidRPr="00B5039B">
        <w:rPr>
          <w:rFonts w:ascii="Times New Roman" w:hAnsi="Times New Roman" w:cs="Times New Roman"/>
          <w:sz w:val="24"/>
          <w:szCs w:val="24"/>
        </w:rPr>
        <w:t xml:space="preserve"> (СБОРНИК № 55, ст. 1789)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 xml:space="preserve">АГЕНТСТВА ИНВЕСТИЦИОННОГО РАЗВИТИЯ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15.07.2013 № 102/2лс «</w:t>
      </w:r>
      <w:r w:rsidRPr="00B5039B">
        <w:rPr>
          <w:rFonts w:ascii="Times New Roman" w:hAnsi="Times New Roman" w:cs="Times New Roman"/>
          <w:sz w:val="24"/>
        </w:rPr>
        <w:t>О конкурсе на замещение вакантной должности государственной гражданской службы Республики Татарстан» (СБОРНИК № 63, ст. 2012)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 xml:space="preserve">АГЕНТСТВА ИНВЕСТИЦИОННОГО РАЗВИТИЯ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01.08.2013 № 116/2лс «</w:t>
      </w:r>
      <w:r w:rsidRPr="00B5039B">
        <w:rPr>
          <w:rFonts w:ascii="Times New Roman" w:hAnsi="Times New Roman" w:cs="Times New Roman"/>
          <w:sz w:val="24"/>
        </w:rPr>
        <w:t>О внесении изменений в приказ от 10.02.2012 г. № 12 «Об утверждении перечня должностей государственной гражданской службы Агентства инвестиционного развития Республики Татарстан»</w:t>
      </w:r>
      <w:r w:rsidRPr="00B5039B">
        <w:rPr>
          <w:rFonts w:ascii="Times New Roman" w:hAnsi="Times New Roman" w:cs="Times New Roman"/>
          <w:sz w:val="24"/>
          <w:szCs w:val="24"/>
        </w:rPr>
        <w:t xml:space="preserve"> (СБОРНИК № 65, ст. 2085</w:t>
      </w:r>
      <w:r w:rsidRPr="00B5039B">
        <w:rPr>
          <w:rFonts w:ascii="Times New Roman" w:hAnsi="Times New Roman" w:cs="Times New Roman"/>
          <w:sz w:val="24"/>
        </w:rPr>
        <w:t>)</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РЕСПУБЛИКАНСКОГО АГЕНТСТВА ПО ПЕЧАТИ И МАССОВЫМ КОММУНИКАЦИЯМ</w:t>
      </w:r>
      <w:r w:rsidRPr="00B5039B">
        <w:rPr>
          <w:rFonts w:ascii="Times New Roman" w:hAnsi="Times New Roman" w:cs="Times New Roman"/>
          <w:sz w:val="24"/>
          <w:szCs w:val="24"/>
        </w:rPr>
        <w:t xml:space="preserve"> от 15.08.2013 № 13-п/1 «</w:t>
      </w:r>
      <w:r w:rsidRPr="00B5039B">
        <w:rPr>
          <w:rFonts w:ascii="Times New Roman" w:hAnsi="Times New Roman" w:cs="Times New Roman"/>
          <w:sz w:val="24"/>
        </w:rPr>
        <w:t>Об утверждении перечня должностей государственной гражданской службы»</w:t>
      </w:r>
      <w:r w:rsidRPr="00B5039B">
        <w:rPr>
          <w:rFonts w:ascii="Times New Roman" w:hAnsi="Times New Roman" w:cs="Times New Roman"/>
          <w:sz w:val="24"/>
          <w:szCs w:val="24"/>
        </w:rPr>
        <w:t xml:space="preserve"> (СБОРНИК № 85, ст. 2900)</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szCs w:val="24"/>
        </w:rPr>
        <w:t>РАСПОРЯЖЕНИЕ РЕСПУБЛИКАНСКОГО АГЕНТСТВА ПО ПЕЧАТИ И МАССОВЫМ КОММУНИКАЦИЯМ от 23.07.2013 № 72-р «</w:t>
      </w:r>
      <w:r w:rsidRPr="00B5039B">
        <w:rPr>
          <w:rFonts w:ascii="Times New Roman" w:hAnsi="Times New Roman" w:cs="Times New Roman"/>
          <w:sz w:val="24"/>
        </w:rPr>
        <w:t>О признании утратившим силу распоряжения Республиканского агентства по печати и массовым коммуникациям «Татмедиа» от 06.06.2012 № 69 «Об утверждении Административного регламента предоставления государственной услуги по рассмотрению обращений граждан Республиканским агентством по печати и массовым коммуникациям «Татмедиа» в новой редакции»</w:t>
      </w:r>
      <w:r w:rsidRPr="00B5039B">
        <w:rPr>
          <w:rFonts w:ascii="Times New Roman" w:hAnsi="Times New Roman" w:cs="Times New Roman"/>
          <w:sz w:val="24"/>
          <w:szCs w:val="24"/>
        </w:rPr>
        <w:t xml:space="preserve"> (СБОРНИК № 67, ст. 2158)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ИНСПЕКЦИИ ГОСУДАРСТВЕННОГО СТРОИТЕЛЬНОГО НАДЗОРА</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21.05.2013 № 47 «О признании утратившим силу приказа Инспекции от 23.01.2012 № 4 «Об утверждении административного регламента предоставления государственной услуги по рассмотрению обращений граждан в Инспекции государственного строительного надзора Республики Татарстан</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50, ст. 1638)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 xml:space="preserve">ИНСПЕКЦИИ ГОСУДАРСТВЕННОГО СТРОИТЕЛЬНОГО НАДЗОРА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25.06.2013 № 59 «</w:t>
      </w:r>
      <w:r w:rsidRPr="00B5039B">
        <w:rPr>
          <w:rFonts w:ascii="Times New Roman" w:hAnsi="Times New Roman" w:cs="Times New Roman"/>
          <w:sz w:val="24"/>
        </w:rPr>
        <w:t>Об утверждении перечня должностей государственной гражданской службы Республики Татарстан в Инспекции государственного строительного надзора Республики Татарстан, при назначении на которые и при замещении которых государственные гражданские служащие Республики Татарстан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w:t>
      </w:r>
      <w:r w:rsidRPr="00B5039B">
        <w:rPr>
          <w:rFonts w:ascii="Times New Roman" w:hAnsi="Times New Roman" w:cs="Times New Roman"/>
          <w:sz w:val="24"/>
          <w:szCs w:val="24"/>
        </w:rPr>
        <w:t xml:space="preserve"> (СБОРНИК № 64, ст. 2036)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szCs w:val="26"/>
        </w:rPr>
        <w:t>ИНСПЕКЦИИ ГОСУДАРСТВЕННОГО СТРОИТЕЛЬНОГО НАДЗОРА</w:t>
      </w:r>
      <w:r w:rsidRPr="00B5039B">
        <w:rPr>
          <w:rFonts w:ascii="Times New Roman" w:hAnsi="Times New Roman" w:cs="Times New Roman"/>
          <w:sz w:val="24"/>
        </w:rPr>
        <w:t xml:space="preserve"> РЕСПУБЛИКИ ТАТАРСТА</w:t>
      </w:r>
      <w:r w:rsidRPr="00B5039B">
        <w:rPr>
          <w:rFonts w:ascii="Times New Roman" w:hAnsi="Times New Roman" w:cs="Times New Roman"/>
          <w:sz w:val="24"/>
          <w:szCs w:val="24"/>
        </w:rPr>
        <w:t>Н от 15.08.2013 № 151л/с «О внесении изменений в приказ от 22 марта 2011 г. № 42 л/с «Об утверждении Положения о проведении конкурсов на замещение вакантных должностей государственной гражданской службы РТ в Инспекции ГСН РТ» (СБОРНИК № 72, ст. 2395)</w:t>
      </w:r>
    </w:p>
    <w:p w:rsidR="00B5039B" w:rsidRPr="00B5039B" w:rsidRDefault="00B5039B" w:rsidP="00B5039B">
      <w:pPr>
        <w:spacing w:after="0" w:line="240" w:lineRule="auto"/>
        <w:ind w:left="705" w:hanging="705"/>
        <w:jc w:val="both"/>
        <w:rPr>
          <w:rFonts w:ascii="Times New Roman" w:hAnsi="Times New Roman" w:cs="Times New Roman"/>
          <w:sz w:val="24"/>
        </w:rPr>
      </w:pPr>
      <w:r w:rsidRPr="00B5039B">
        <w:rPr>
          <w:rFonts w:ascii="Times New Roman" w:hAnsi="Times New Roman" w:cs="Times New Roman"/>
          <w:sz w:val="24"/>
        </w:rPr>
        <w:t>ПРИКАЗ ГОСАЛКОГОЛЬИНСПЕКЦИИ РЕСПУБЛИКИ ТАТАРСТАН от 17.05.2013 № 12-07/35 «О признании утратившим силу приказа Госалкогольинспекции Республики Татарстан от 26.06.2012 № 187 «Об утверждении Административного регламента предоставления государственной услуги по рассмотрению обращений граждан»</w:t>
      </w:r>
      <w:r w:rsidRPr="00B5039B">
        <w:rPr>
          <w:rFonts w:ascii="Times New Roman" w:hAnsi="Times New Roman" w:cs="Times New Roman"/>
          <w:sz w:val="24"/>
          <w:szCs w:val="24"/>
        </w:rPr>
        <w:t xml:space="preserve"> (СБОРНИК № 51, ст. 1692)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ГОСАЛКОГОЛЬИНСПЕКЦИИ РЕСПУБЛИКИ ТАТАРСТА</w:t>
      </w:r>
      <w:r w:rsidRPr="00B5039B">
        <w:rPr>
          <w:rFonts w:ascii="Times New Roman" w:hAnsi="Times New Roman" w:cs="Times New Roman"/>
          <w:sz w:val="24"/>
          <w:szCs w:val="24"/>
        </w:rPr>
        <w:t>Н от 25.10.2013 № 12-07/70 «</w:t>
      </w:r>
      <w:r w:rsidRPr="00B5039B">
        <w:rPr>
          <w:rFonts w:ascii="Times New Roman" w:hAnsi="Times New Roman" w:cs="Times New Roman"/>
          <w:sz w:val="24"/>
        </w:rPr>
        <w:t>О внесении изменений в приказ» (СБОРНИК № 92, ст. 3062)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rPr>
        <w:t>ПРИКАЗ ГОСУДАРСТВЕННОЙ ЖИЛИЩНОЙ ИНСПЕКЦИИ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17.05.2013 № 61 «</w:t>
      </w:r>
      <w:r w:rsidRPr="00B5039B">
        <w:rPr>
          <w:rFonts w:ascii="Times New Roman" w:hAnsi="Times New Roman" w:cs="Times New Roman"/>
          <w:sz w:val="24"/>
        </w:rPr>
        <w:t>О признании утратившим силу приказа Государственной жилищной инспекции Республики Татарстан от 25.04.2012 № 48 «Об утверждении Административного регламента предоставления государственной услуги по рассмотрению обращений граждан Государственной жилищной инспекцией Республики Татарстан»</w:t>
      </w:r>
      <w:r w:rsidRPr="00B5039B">
        <w:rPr>
          <w:rFonts w:ascii="Times New Roman" w:hAnsi="Times New Roman" w:cs="Times New Roman"/>
          <w:sz w:val="24"/>
          <w:szCs w:val="24"/>
        </w:rPr>
        <w:t xml:space="preserve"> (СБОРНИК № 55, ст. 1790)</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ГОСУДАРСТВЕННОЙ ЖИЛИЩНОЙ ИНСПЕКЦИИ РЕСПУБЛИКИ ТАТАРСТА</w:t>
      </w:r>
      <w:r w:rsidRPr="00B5039B">
        <w:rPr>
          <w:rFonts w:ascii="Times New Roman" w:hAnsi="Times New Roman" w:cs="Times New Roman"/>
          <w:sz w:val="24"/>
          <w:szCs w:val="24"/>
        </w:rPr>
        <w:t>Н от 31.10.2013 № 149 «</w:t>
      </w:r>
      <w:r w:rsidRPr="00B5039B">
        <w:rPr>
          <w:rFonts w:ascii="Times New Roman" w:hAnsi="Times New Roman" w:cs="Times New Roman"/>
          <w:sz w:val="24"/>
        </w:rPr>
        <w:t>О представлении гражданами, претендующими на замещение должностей государственной гражданской службы Республики Татарстан, сведений о доходах, об имуществе и обязательствах имущественного характера, а также о представлении государственными гражданскими служащими Республики Татарстан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(СБОРНИК № 92, ст. 3063)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УПРАВЛЕНИЯ ПО НАДЗОРУ ЗА ТЕХНИЧЕСКИМ СОСТОЯНИЕМ САМОХОДНЫХ МАШИН И ДРУГИХ ВИДОВ ТЕХНИКИ</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28.05.2013 № 01-05/85-пр «</w:t>
      </w:r>
      <w:r w:rsidRPr="00B5039B">
        <w:rPr>
          <w:rFonts w:ascii="Times New Roman" w:hAnsi="Times New Roman" w:cs="Times New Roman"/>
          <w:sz w:val="24"/>
        </w:rPr>
        <w:t>Об утверждении административного регламента Управления по надзору за техническим состоянием самоходных машин и других видов техники Республики Татарстан по предоставлению государственной услуги по регистрации тракторов, самоходных дорожно-строительных и иных машин и прицепов к ним, выдаче на них государственных регистрационных знаков (кроме машин Вооруженных Сил и других войск Российской Федерации)»</w:t>
      </w:r>
      <w:r w:rsidRPr="00B5039B">
        <w:rPr>
          <w:rFonts w:ascii="Times New Roman" w:hAnsi="Times New Roman" w:cs="Times New Roman"/>
          <w:sz w:val="24"/>
          <w:szCs w:val="24"/>
        </w:rPr>
        <w:t xml:space="preserve"> (СБОРНИК № 49, ст. 1598)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ПРИКАЗ УПРАВЛЕНИЯ ПО НАДЗОРУ ЗА ТЕХНИЧЕСКИМ СОСТОЯНИЕМ САМОХОДНЫХ МАШИН И ДРУГИХ ВИДОВ ТЕХНИКИ</w:t>
      </w:r>
      <w:r w:rsidRPr="00B5039B">
        <w:rPr>
          <w:rFonts w:ascii="Times New Roman" w:hAnsi="Times New Roman" w:cs="Times New Roman"/>
          <w:sz w:val="24"/>
          <w:szCs w:val="28"/>
        </w:rPr>
        <w:t xml:space="preserve">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24.06.2013 № 01-05/97-пр «</w:t>
      </w:r>
      <w:r w:rsidRPr="00B5039B">
        <w:rPr>
          <w:rFonts w:ascii="Times New Roman" w:hAnsi="Times New Roman" w:cs="Times New Roman"/>
          <w:sz w:val="24"/>
        </w:rPr>
        <w:t>Об утверждении Административного регламента Управления по надзору за техническим состоянием самоходных машин и других видов техники Республики Татарстан по предоставлению государственной услуги по регистрации залога тракторов, самоходных дорожно-строительных машин, иных машин и прицепов к ним» (СБОРНИК № 57, ст. 1856)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УПРАВЛЕНИЯ ПО НАДЗОРУ ЗА ТЕХНИЧЕСКИМ СОСТОЯНИЕМ САМОХОДНЫХ МАШИН И ДРУГИХ ВИДОВ ТЕХНИКИ РЕСПУБЛИКИ ТАТАРСТАН</w:t>
      </w:r>
      <w:r w:rsidRPr="00B5039B">
        <w:rPr>
          <w:rFonts w:ascii="Times New Roman" w:hAnsi="Times New Roman" w:cs="Times New Roman"/>
          <w:sz w:val="24"/>
          <w:szCs w:val="24"/>
        </w:rPr>
        <w:t xml:space="preserve"> от 24.06.2013 № 01-05/98-пр «</w:t>
      </w:r>
      <w:r w:rsidRPr="00B5039B">
        <w:rPr>
          <w:rFonts w:ascii="Times New Roman" w:hAnsi="Times New Roman" w:cs="Times New Roman"/>
          <w:sz w:val="24"/>
        </w:rPr>
        <w:t>Об утверждении Административного регламента Управления по надзору за техническим состоянием самоходных машин и других видов техники Республики Татарстан по предоставлению государственной услуги по проведению государственного технического осмотра тракторов, самоходных дорожно-строительных машин и иных машин и прицепов к ним»</w:t>
      </w:r>
      <w:r w:rsidRPr="00B5039B">
        <w:rPr>
          <w:rFonts w:ascii="Times New Roman" w:hAnsi="Times New Roman" w:cs="Times New Roman"/>
          <w:sz w:val="24"/>
          <w:szCs w:val="24"/>
        </w:rPr>
        <w:t xml:space="preserve"> (СБОРНИК № 55, ст. 1791)</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УПРАВЛЕНИЯ ПО НАДЗОРУ ЗА ТЕХНИЧЕСКИМ СОСТОЯНИЕМ САМОХОДНЫХ МАШИН И ДРУГИХ ВИДОВ ТЕХНИКИ РЕСПУБЛИКИ ТАТАРСТАН</w:t>
      </w:r>
      <w:r w:rsidRPr="00B5039B">
        <w:rPr>
          <w:rFonts w:ascii="Times New Roman" w:hAnsi="Times New Roman" w:cs="Times New Roman"/>
          <w:sz w:val="24"/>
          <w:szCs w:val="24"/>
        </w:rPr>
        <w:t xml:space="preserve"> от 24.06.2013 № 01-05/99-пр «</w:t>
      </w:r>
      <w:r w:rsidRPr="00B5039B">
        <w:rPr>
          <w:rFonts w:ascii="Times New Roman" w:hAnsi="Times New Roman" w:cs="Times New Roman"/>
          <w:spacing w:val="1"/>
          <w:sz w:val="24"/>
          <w:szCs w:val="24"/>
        </w:rPr>
        <w:t xml:space="preserve">Об утверждении Административного </w:t>
      </w:r>
      <w:r w:rsidRPr="00B5039B">
        <w:rPr>
          <w:rFonts w:ascii="Times New Roman" w:hAnsi="Times New Roman" w:cs="Times New Roman"/>
          <w:spacing w:val="8"/>
          <w:sz w:val="24"/>
          <w:szCs w:val="24"/>
        </w:rPr>
        <w:t xml:space="preserve">регламента Управления по надзору за </w:t>
      </w:r>
      <w:r w:rsidRPr="00B5039B">
        <w:rPr>
          <w:rFonts w:ascii="Times New Roman" w:hAnsi="Times New Roman" w:cs="Times New Roman"/>
          <w:spacing w:val="3"/>
          <w:sz w:val="24"/>
          <w:szCs w:val="24"/>
        </w:rPr>
        <w:t xml:space="preserve">техническим состоянием самоходных машин </w:t>
      </w:r>
      <w:r w:rsidRPr="00B5039B">
        <w:rPr>
          <w:rFonts w:ascii="Times New Roman" w:hAnsi="Times New Roman" w:cs="Times New Roman"/>
          <w:spacing w:val="-2"/>
          <w:sz w:val="24"/>
          <w:szCs w:val="24"/>
        </w:rPr>
        <w:t xml:space="preserve">и других видов техники Республики Татарстан </w:t>
      </w:r>
      <w:r w:rsidRPr="00B5039B">
        <w:rPr>
          <w:rFonts w:ascii="Times New Roman" w:hAnsi="Times New Roman" w:cs="Times New Roman"/>
          <w:spacing w:val="4"/>
          <w:sz w:val="24"/>
          <w:szCs w:val="24"/>
        </w:rPr>
        <w:t xml:space="preserve">по предоставлению государственной услуги </w:t>
      </w:r>
      <w:r w:rsidRPr="00B5039B">
        <w:rPr>
          <w:rFonts w:ascii="Times New Roman" w:hAnsi="Times New Roman" w:cs="Times New Roman"/>
          <w:spacing w:val="3"/>
          <w:sz w:val="24"/>
          <w:szCs w:val="24"/>
        </w:rPr>
        <w:t xml:space="preserve">по рассмотрению претензии владельца поднадзорной машины и оборудования по поводу ненадлежащего качества проданной </w:t>
      </w:r>
      <w:r w:rsidRPr="00B5039B">
        <w:rPr>
          <w:rFonts w:ascii="Times New Roman" w:hAnsi="Times New Roman" w:cs="Times New Roman"/>
          <w:sz w:val="24"/>
          <w:szCs w:val="24"/>
        </w:rPr>
        <w:t>или отремонтированной техники</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55, ст. 1792)</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УПРАВЛЕНИЯ ПО НАДЗОРУ ЗА ТЕХНИЧЕСКИМ СОСТОЯНИЕМ САМОХОДНЫХ МАШИН И ДРУГИХ ВИДОВ ТЕХНИКИ РЕСПУБЛИКИ ТАТАРСТАН</w:t>
      </w:r>
      <w:r w:rsidRPr="00B5039B">
        <w:rPr>
          <w:rFonts w:ascii="Times New Roman" w:hAnsi="Times New Roman" w:cs="Times New Roman"/>
          <w:sz w:val="24"/>
          <w:szCs w:val="24"/>
        </w:rPr>
        <w:t xml:space="preserve"> от 24.06.2013 № 01-05/100-пр «</w:t>
      </w:r>
      <w:r w:rsidRPr="00B5039B">
        <w:rPr>
          <w:rFonts w:ascii="Times New Roman" w:hAnsi="Times New Roman" w:cs="Times New Roman"/>
          <w:spacing w:val="1"/>
          <w:sz w:val="24"/>
          <w:szCs w:val="24"/>
        </w:rPr>
        <w:t xml:space="preserve">Об утверждении Административного </w:t>
      </w:r>
      <w:r w:rsidRPr="00B5039B">
        <w:rPr>
          <w:rFonts w:ascii="Times New Roman" w:hAnsi="Times New Roman" w:cs="Times New Roman"/>
          <w:spacing w:val="8"/>
          <w:sz w:val="24"/>
          <w:szCs w:val="24"/>
        </w:rPr>
        <w:t xml:space="preserve">регламента Управления по надзору за </w:t>
      </w:r>
      <w:r w:rsidRPr="00B5039B">
        <w:rPr>
          <w:rFonts w:ascii="Times New Roman" w:hAnsi="Times New Roman" w:cs="Times New Roman"/>
          <w:spacing w:val="3"/>
          <w:sz w:val="24"/>
          <w:szCs w:val="24"/>
        </w:rPr>
        <w:t xml:space="preserve">техническим состоянием самоходных машин </w:t>
      </w:r>
      <w:r w:rsidRPr="00B5039B">
        <w:rPr>
          <w:rFonts w:ascii="Times New Roman" w:hAnsi="Times New Roman" w:cs="Times New Roman"/>
          <w:spacing w:val="-2"/>
          <w:sz w:val="24"/>
          <w:szCs w:val="24"/>
        </w:rPr>
        <w:t xml:space="preserve">и других видов техники Республики Татарстан </w:t>
      </w:r>
      <w:r w:rsidRPr="00B5039B">
        <w:rPr>
          <w:rFonts w:ascii="Times New Roman" w:hAnsi="Times New Roman" w:cs="Times New Roman"/>
          <w:spacing w:val="3"/>
          <w:sz w:val="24"/>
          <w:szCs w:val="24"/>
        </w:rPr>
        <w:t xml:space="preserve">по предоставлению государственной услуги </w:t>
      </w:r>
      <w:r w:rsidRPr="00B5039B">
        <w:rPr>
          <w:rFonts w:ascii="Times New Roman" w:hAnsi="Times New Roman" w:cs="Times New Roman"/>
          <w:spacing w:val="1"/>
          <w:sz w:val="24"/>
          <w:szCs w:val="24"/>
        </w:rPr>
        <w:t xml:space="preserve">по приему экзаменов на право управления </w:t>
      </w:r>
      <w:r w:rsidRPr="00B5039B">
        <w:rPr>
          <w:rFonts w:ascii="Times New Roman" w:hAnsi="Times New Roman" w:cs="Times New Roman"/>
          <w:spacing w:val="17"/>
          <w:sz w:val="24"/>
          <w:szCs w:val="24"/>
        </w:rPr>
        <w:t xml:space="preserve">самоходными машинами и выдаче </w:t>
      </w:r>
      <w:r w:rsidRPr="00B5039B">
        <w:rPr>
          <w:rFonts w:ascii="Times New Roman" w:hAnsi="Times New Roman" w:cs="Times New Roman"/>
          <w:sz w:val="24"/>
          <w:szCs w:val="24"/>
        </w:rPr>
        <w:t>удостоверения тракториста-машиниста</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55, ст. 1793)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 xml:space="preserve">УПРАВЛЕНИЯ ПО НАДЗОРУ ЗА ТЕХНИЧЕСКИМ СОСТОЯНИЕМ САМОХОДНЫХ МАШИН И ДРУГИХ ВИДОВ ТЕХНИКИ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24.06.2013 № 01-05/101-пр «</w:t>
      </w:r>
      <w:r w:rsidRPr="00B5039B">
        <w:rPr>
          <w:rFonts w:ascii="Times New Roman" w:hAnsi="Times New Roman" w:cs="Times New Roman"/>
          <w:spacing w:val="1"/>
          <w:sz w:val="24"/>
          <w:szCs w:val="24"/>
        </w:rPr>
        <w:t xml:space="preserve">Об утверждении Административного </w:t>
      </w:r>
      <w:r w:rsidRPr="00B5039B">
        <w:rPr>
          <w:rFonts w:ascii="Times New Roman" w:hAnsi="Times New Roman" w:cs="Times New Roman"/>
          <w:spacing w:val="7"/>
          <w:sz w:val="24"/>
          <w:szCs w:val="24"/>
        </w:rPr>
        <w:t xml:space="preserve">регламента Управления по надзору за </w:t>
      </w:r>
      <w:r w:rsidRPr="00B5039B">
        <w:rPr>
          <w:rFonts w:ascii="Times New Roman" w:hAnsi="Times New Roman" w:cs="Times New Roman"/>
          <w:spacing w:val="2"/>
          <w:sz w:val="24"/>
          <w:szCs w:val="24"/>
        </w:rPr>
        <w:t xml:space="preserve">техническим состоянием самоходных машин </w:t>
      </w:r>
      <w:r w:rsidRPr="00B5039B">
        <w:rPr>
          <w:rFonts w:ascii="Times New Roman" w:hAnsi="Times New Roman" w:cs="Times New Roman"/>
          <w:sz w:val="24"/>
          <w:szCs w:val="24"/>
        </w:rPr>
        <w:t xml:space="preserve">и других видов техники Республики Татарстан </w:t>
      </w:r>
      <w:r w:rsidRPr="00B5039B">
        <w:rPr>
          <w:rFonts w:ascii="Times New Roman" w:hAnsi="Times New Roman" w:cs="Times New Roman"/>
          <w:spacing w:val="3"/>
          <w:sz w:val="24"/>
          <w:szCs w:val="24"/>
        </w:rPr>
        <w:t xml:space="preserve">по предоставлению государственной услуги </w:t>
      </w:r>
      <w:r w:rsidRPr="00B5039B">
        <w:rPr>
          <w:rFonts w:ascii="Times New Roman" w:hAnsi="Times New Roman" w:cs="Times New Roman"/>
          <w:sz w:val="24"/>
          <w:szCs w:val="24"/>
        </w:rPr>
        <w:t xml:space="preserve">по выдаче свидетельства о соответствии требованиям оборудования и оснащенности </w:t>
      </w:r>
      <w:r w:rsidRPr="00B5039B">
        <w:rPr>
          <w:rFonts w:ascii="Times New Roman" w:hAnsi="Times New Roman" w:cs="Times New Roman"/>
          <w:spacing w:val="-1"/>
          <w:sz w:val="24"/>
          <w:szCs w:val="24"/>
        </w:rPr>
        <w:t>образовательного процесса</w:t>
      </w:r>
      <w:r w:rsidRPr="00B5039B">
        <w:rPr>
          <w:rFonts w:ascii="Times New Roman" w:hAnsi="Times New Roman" w:cs="Times New Roman"/>
          <w:sz w:val="24"/>
        </w:rPr>
        <w:t>» (СБОРНИК № 58-59, ст. 1896)</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ГЛАВНОГО АРХИВНОГО УПРАВЛЕНИЯ ПРИ КАБИНЕТЕ МИНИСТРОВ РЕСПУБЛИКИ ТАТАРСТАН</w:t>
      </w:r>
      <w:r w:rsidRPr="00B5039B">
        <w:rPr>
          <w:rFonts w:ascii="Times New Roman" w:hAnsi="Times New Roman" w:cs="Times New Roman"/>
          <w:sz w:val="24"/>
          <w:szCs w:val="24"/>
        </w:rPr>
        <w:t xml:space="preserve"> от 28.06.2013 № 035 «</w:t>
      </w:r>
      <w:r w:rsidRPr="00B5039B">
        <w:rPr>
          <w:rFonts w:ascii="Times New Roman" w:hAnsi="Times New Roman" w:cs="Times New Roman"/>
          <w:sz w:val="24"/>
        </w:rPr>
        <w:t>О признании утратившим силу приказа Главного архивного управления при Кабинете Министров Республики Татарстан от 08.06.2012 № 043 «Об утверждении Административного регламента предоставления государственной услуги по рассмотрению обращений граждан Главным архивным управлением при Кабинете Министров Республики Татарстан»</w:t>
      </w:r>
      <w:r w:rsidRPr="00B5039B">
        <w:rPr>
          <w:rFonts w:ascii="Times New Roman" w:hAnsi="Times New Roman" w:cs="Times New Roman"/>
          <w:sz w:val="24"/>
          <w:szCs w:val="24"/>
        </w:rPr>
        <w:t xml:space="preserve"> (СБОРНИК № 55, ст. 1794)</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ГЛАВНОГО АРХИВНОГО УПРАВЛЕНИЯ ПРИ КАБИНЕТЕ МИНИСТРОВ РЕСПУБЛИКИ ТАТАРСТА</w:t>
      </w:r>
      <w:r w:rsidRPr="00B5039B">
        <w:rPr>
          <w:rFonts w:ascii="Times New Roman" w:hAnsi="Times New Roman" w:cs="Times New Roman"/>
          <w:sz w:val="24"/>
          <w:szCs w:val="24"/>
        </w:rPr>
        <w:t>Н от 19.08.2013 № 039 «</w:t>
      </w:r>
      <w:r w:rsidRPr="00B5039B">
        <w:rPr>
          <w:rFonts w:ascii="Times New Roman" w:hAnsi="Times New Roman" w:cs="Times New Roman"/>
          <w:sz w:val="24"/>
        </w:rPr>
        <w:t>О внесении изменений в приказ Главного архивного управления при Кабинете Министров Республики Татарстан от 11.07.2007 № 013 «О проведении конкурсов в Главном архивном управлении при Кабинете Министров Республики Татарстан на замещение вакантных должностей государственной гражданской службы»</w:t>
      </w:r>
      <w:r w:rsidRPr="00B5039B">
        <w:rPr>
          <w:rFonts w:ascii="Times New Roman" w:hAnsi="Times New Roman" w:cs="Times New Roman"/>
          <w:sz w:val="24"/>
          <w:szCs w:val="24"/>
        </w:rPr>
        <w:t xml:space="preserve"> (СБОРНИК № 72, ст. 2396)</w:t>
      </w:r>
    </w:p>
    <w:p w:rsidR="00B5039B" w:rsidRPr="00B5039B" w:rsidRDefault="00B5039B" w:rsidP="00B5039B">
      <w:pPr>
        <w:spacing w:after="0" w:line="240" w:lineRule="auto"/>
        <w:ind w:left="851" w:hanging="851"/>
        <w:jc w:val="both"/>
        <w:rPr>
          <w:rFonts w:ascii="Times New Roman" w:hAnsi="Times New Roman" w:cs="Times New Roman"/>
          <w:sz w:val="24"/>
          <w:szCs w:val="24"/>
        </w:rPr>
      </w:pPr>
      <w:r w:rsidRPr="00B5039B">
        <w:rPr>
          <w:rFonts w:ascii="Times New Roman" w:hAnsi="Times New Roman" w:cs="Times New Roman"/>
          <w:sz w:val="24"/>
        </w:rPr>
        <w:t>ПРИКАЗ ГЛАВНОГО АРХИВНОГО УПРАВЛЕНИЯ ПРИ КАБИНЕТЕ МИНИСТРОВ</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05.09.2013 № 044 «</w:t>
      </w:r>
      <w:r w:rsidRPr="00B5039B">
        <w:rPr>
          <w:rFonts w:ascii="Times New Roman" w:hAnsi="Times New Roman" w:cs="Times New Roman"/>
          <w:sz w:val="24"/>
        </w:rPr>
        <w:t>О внесении изменений в приказ Главного архивного управления при Кабинете Министров Республики Татарстан от 22.01.2010 № 005 «Об утверждении перечня должностей государственной гражданской службы Главного архивного управления при Кабинете Министров Республики Татарстан, при назначении на которые граждане и граждане, претендующие на их замещение,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Главного архивного управления при Кабинете Министров Республики Татарстан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B5039B">
        <w:rPr>
          <w:rFonts w:ascii="Times New Roman" w:hAnsi="Times New Roman" w:cs="Times New Roman"/>
          <w:sz w:val="24"/>
          <w:szCs w:val="24"/>
        </w:rPr>
        <w:t xml:space="preserve"> (СБОРНИК № 75, ст. 2507)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УПРАВЛЕНИЯ ЗАГС КАБИНЕТА МИНИСТРОВ</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05.06.2013 № 76 «</w:t>
      </w:r>
      <w:r w:rsidRPr="00B5039B">
        <w:rPr>
          <w:rFonts w:ascii="Times New Roman" w:hAnsi="Times New Roman" w:cs="Times New Roman"/>
          <w:sz w:val="24"/>
        </w:rPr>
        <w:t>О признании утратившим силу приказа Управления ЗАГС Кабинета Министров Республики Татарстан от 01.03.2012 г. № 6 «Об утверждении Административного регламента предоставления государственной услуги Управлением ЗАГС Кабинета Министров Республики Татарстан по рассмотрению обращений граждан»</w:t>
      </w:r>
      <w:r w:rsidRPr="00B5039B">
        <w:rPr>
          <w:rFonts w:ascii="Times New Roman" w:hAnsi="Times New Roman" w:cs="Times New Roman"/>
          <w:sz w:val="24"/>
          <w:szCs w:val="24"/>
        </w:rPr>
        <w:t xml:space="preserve"> (СБОРНИК № 49, ст. 1599)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ГЛАВНОГО УПРАВЛЕНИЯ ВЕТЕРИНАРИИ</w:t>
      </w:r>
      <w:r w:rsidRPr="00B5039B">
        <w:rPr>
          <w:rFonts w:ascii="Times New Roman" w:hAnsi="Times New Roman" w:cs="Times New Roman"/>
          <w:sz w:val="24"/>
          <w:szCs w:val="24"/>
        </w:rPr>
        <w:t xml:space="preserve"> </w:t>
      </w:r>
      <w:r w:rsidRPr="00B5039B">
        <w:rPr>
          <w:rFonts w:ascii="Times New Roman" w:hAnsi="Times New Roman" w:cs="Times New Roman"/>
          <w:sz w:val="24"/>
        </w:rPr>
        <w:t xml:space="preserve">КАБИНЕТА МИНИСТРОВ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27.05.2013 № 165-п «</w:t>
      </w:r>
      <w:r w:rsidRPr="00B5039B">
        <w:rPr>
          <w:rFonts w:ascii="Times New Roman" w:hAnsi="Times New Roman" w:cs="Times New Roman"/>
          <w:sz w:val="24"/>
        </w:rPr>
        <w:t>Об утверждении Административного регламента Главного управления ветеринарии Кабинета Министров Республики Татарстан по исполнению государственной функции по осуществлению регионального государственного ветеринарного надзора»</w:t>
      </w:r>
      <w:r w:rsidRPr="00B5039B">
        <w:rPr>
          <w:rFonts w:ascii="Times New Roman" w:hAnsi="Times New Roman" w:cs="Times New Roman"/>
          <w:sz w:val="24"/>
          <w:szCs w:val="24"/>
        </w:rPr>
        <w:t xml:space="preserve"> (СБОРНИК № 50, ст. 1639)</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ГЛАВНОГО УПРАВЛЕНИЯ ВЕТЕРИНАРИИ</w:t>
      </w:r>
      <w:r w:rsidRPr="00B5039B">
        <w:rPr>
          <w:rFonts w:ascii="Times New Roman" w:hAnsi="Times New Roman" w:cs="Times New Roman"/>
          <w:sz w:val="24"/>
          <w:szCs w:val="24"/>
        </w:rPr>
        <w:t xml:space="preserve"> </w:t>
      </w:r>
      <w:r w:rsidRPr="00B5039B">
        <w:rPr>
          <w:rFonts w:ascii="Times New Roman" w:hAnsi="Times New Roman" w:cs="Times New Roman"/>
          <w:sz w:val="24"/>
        </w:rPr>
        <w:t xml:space="preserve">КАБИНЕТА МИНИСТРОВ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25.06.2013 № 218-ф «</w:t>
      </w:r>
      <w:r w:rsidRPr="00B5039B">
        <w:rPr>
          <w:rFonts w:ascii="Times New Roman" w:hAnsi="Times New Roman" w:cs="Times New Roman"/>
          <w:sz w:val="24"/>
        </w:rPr>
        <w:t>О внесении изменений в Расценки на платные услуги, оказываемые государственными ветеринарными учреждениями Республики Татарстан гражданам и юридическим лицам, утвержденные приказом Главного управления ветеринарии Кабинета Министров Республики Татарстан № 48-ф от 16 марта 2009 года «Об утверждении расценок на ветеринарные услуги, оказываемые на территории Республики Татарстан» (СБОРНИК № 58-59, ст. 1897)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ГЛАВНОГО </w:t>
      </w:r>
      <w:r w:rsidRPr="00B5039B">
        <w:rPr>
          <w:rFonts w:ascii="Times New Roman" w:hAnsi="Times New Roman" w:cs="Times New Roman"/>
          <w:sz w:val="24"/>
        </w:rPr>
        <w:t>УПРАВЛЕНИЯ ВЕТЕРИНАРИИ КАБИНЕТА МИНИСТРОВ РЕСПУБЛИКИ ТАТАРСТА</w:t>
      </w:r>
      <w:r w:rsidRPr="00B5039B">
        <w:rPr>
          <w:rFonts w:ascii="Times New Roman" w:hAnsi="Times New Roman" w:cs="Times New Roman"/>
          <w:sz w:val="24"/>
          <w:szCs w:val="24"/>
        </w:rPr>
        <w:t>Н от 10.10.2013 № 366-к «О внесении изменений в Приказ Главного управления ветеринарии Кабинета Министров Республики Татарстан от 01.09.2010 № 202-к «Об утверждении Перечня должностей государственной гражданской службы Республики Татарстан в Главном управлении ветеринарии Кабинета Министров Республики Татарстан,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B5039B">
        <w:rPr>
          <w:rFonts w:ascii="Times New Roman" w:hAnsi="Times New Roman" w:cs="Times New Roman"/>
          <w:sz w:val="24"/>
        </w:rPr>
        <w:t>»</w:t>
      </w:r>
      <w:r w:rsidRPr="00B5039B">
        <w:rPr>
          <w:rFonts w:ascii="Times New Roman" w:hAnsi="Times New Roman" w:cs="Times New Roman"/>
          <w:sz w:val="24"/>
          <w:szCs w:val="24"/>
        </w:rPr>
        <w:t xml:space="preserve"> (СБОРНИК № 81, ст. 2747)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 xml:space="preserve">УПРАВЛЕНИЯ ПО ОХРАНЕ И ИСПОЛЬЗОВАНИЮ ОБЪЕКТОВ ЖИВОТНОГО МИРА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13.06.2013 № 96-од «</w:t>
      </w:r>
      <w:r w:rsidRPr="00B5039B">
        <w:rPr>
          <w:rFonts w:ascii="Times New Roman" w:hAnsi="Times New Roman" w:cs="Times New Roman"/>
          <w:sz w:val="24"/>
        </w:rPr>
        <w:t>О признании утратившим силу приказа Управления по охране и использованию объектов животного мира Республики Татарстан от 30.05.2012 № 138-од «Об утверждении Административного регламента по рассмотрению обращений граждан» (СБОРНИК № 58-59, ст. 1895)</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УПРАВЛЕНИЯ ГОСУДАРСТВЕННЫХ ЗАКУПОК</w:t>
      </w:r>
      <w:r w:rsidRPr="00B5039B">
        <w:rPr>
          <w:rFonts w:ascii="Times New Roman" w:hAnsi="Times New Roman" w:cs="Times New Roman"/>
          <w:sz w:val="24"/>
          <w:szCs w:val="24"/>
        </w:rPr>
        <w:t xml:space="preserve"> 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Н от 05.07.2013 № 04-14-98 «О признании утратившим силу приказа руководителя Управления государственных закупок Республики Татарстан от 26.06.2012 г. № 06-15-112</w:t>
      </w:r>
      <w:r w:rsidRPr="00B5039B">
        <w:rPr>
          <w:rFonts w:ascii="Times New Roman" w:hAnsi="Times New Roman" w:cs="Times New Roman"/>
          <w:sz w:val="24"/>
        </w:rPr>
        <w:t>» (СБОРНИК № 58-59, ст. 1898)</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 xml:space="preserve">ПРИКАЗ </w:t>
      </w:r>
      <w:r w:rsidRPr="00B5039B">
        <w:rPr>
          <w:rFonts w:ascii="Times New Roman" w:hAnsi="Times New Roman" w:cs="Times New Roman"/>
          <w:sz w:val="24"/>
        </w:rPr>
        <w:t>УПРАВЛЕНИЯ ГОСУДАРСТВЕННЫХ ЗАКУПОК РЕСПУБЛИКИ ТАТАРСТА</w:t>
      </w:r>
      <w:r w:rsidRPr="00B5039B">
        <w:rPr>
          <w:rFonts w:ascii="Times New Roman" w:hAnsi="Times New Roman" w:cs="Times New Roman"/>
          <w:sz w:val="24"/>
          <w:szCs w:val="24"/>
        </w:rPr>
        <w:t>Н от 04.10.2013 № 09-16-151 «</w:t>
      </w:r>
      <w:r w:rsidRPr="00B5039B">
        <w:rPr>
          <w:rFonts w:ascii="Times New Roman" w:hAnsi="Times New Roman" w:cs="Times New Roman"/>
          <w:sz w:val="24"/>
        </w:rPr>
        <w:t>Об утверждении перечня должностей государственной гражданской службы Республики Татарстан в Управлении государственных закупок Республики Татарстан,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B5039B">
        <w:rPr>
          <w:rFonts w:ascii="Times New Roman" w:hAnsi="Times New Roman" w:cs="Times New Roman"/>
          <w:sz w:val="24"/>
          <w:szCs w:val="24"/>
        </w:rPr>
        <w:t xml:space="preserve"> (СБОРНИК № 81, ст. 2746)</w:t>
      </w:r>
    </w:p>
    <w:p w:rsidR="00B5039B" w:rsidRPr="00B5039B" w:rsidRDefault="00B5039B" w:rsidP="00B5039B">
      <w:pPr>
        <w:spacing w:after="0" w:line="240" w:lineRule="auto"/>
        <w:ind w:left="851" w:hanging="851"/>
        <w:rPr>
          <w:rFonts w:ascii="Times New Roman" w:hAnsi="Times New Roman" w:cs="BalticaC"/>
          <w:sz w:val="24"/>
          <w:szCs w:val="24"/>
        </w:rPr>
      </w:pPr>
      <w:r w:rsidRPr="00B5039B">
        <w:rPr>
          <w:rFonts w:ascii="Times New Roman" w:hAnsi="Times New Roman" w:cs="BalticaC"/>
          <w:caps/>
          <w:sz w:val="24"/>
          <w:szCs w:val="24"/>
        </w:rPr>
        <w:t xml:space="preserve">СООБЩЕНИЕ верховнОГО судА республики татарстан </w:t>
      </w:r>
      <w:r w:rsidRPr="00B5039B">
        <w:rPr>
          <w:rFonts w:ascii="Times New Roman" w:hAnsi="Times New Roman" w:cs="BalticaC"/>
          <w:sz w:val="24"/>
          <w:szCs w:val="24"/>
        </w:rPr>
        <w:t>от 24.06.2013 № 1-1-7-6/111 (СБОРНИК № 50, ст. 1640)</w:t>
      </w:r>
    </w:p>
    <w:p w:rsidR="00B5039B" w:rsidRPr="00B5039B" w:rsidRDefault="00B5039B" w:rsidP="00B5039B">
      <w:pPr>
        <w:spacing w:after="0" w:line="240" w:lineRule="auto"/>
        <w:ind w:left="851" w:hanging="851"/>
        <w:rPr>
          <w:rFonts w:ascii="Times New Roman" w:hAnsi="Times New Roman" w:cs="BalticaC"/>
          <w:sz w:val="24"/>
          <w:szCs w:val="24"/>
        </w:rPr>
      </w:pPr>
      <w:r w:rsidRPr="00B5039B">
        <w:rPr>
          <w:rFonts w:ascii="Times New Roman" w:hAnsi="Times New Roman" w:cs="BalticaC"/>
          <w:caps/>
          <w:sz w:val="24"/>
          <w:szCs w:val="24"/>
        </w:rPr>
        <w:t xml:space="preserve">СООБЩЕНИЕ верховнОГО судА республики татарстан </w:t>
      </w:r>
      <w:r w:rsidRPr="00B5039B">
        <w:rPr>
          <w:rFonts w:ascii="Times New Roman" w:hAnsi="Times New Roman" w:cs="BalticaC"/>
          <w:sz w:val="24"/>
          <w:szCs w:val="24"/>
        </w:rPr>
        <w:t>от 01.07.2013 № 1-1-7-6/115 (СБОРНИК № 51, ст. 1693)</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СООБЩЕНИЕ ВЕРХОВНОГО СУДА</w:t>
      </w:r>
      <w:r w:rsidRPr="00B5039B">
        <w:rPr>
          <w:rFonts w:ascii="Times New Roman" w:hAnsi="Times New Roman" w:cs="Times New Roman"/>
          <w:sz w:val="24"/>
          <w:szCs w:val="28"/>
        </w:rPr>
        <w:t xml:space="preserve">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от 16.07.2013 № 1-1-7-6/125 </w:t>
      </w:r>
      <w:r w:rsidRPr="00B5039B">
        <w:rPr>
          <w:rFonts w:ascii="Times New Roman" w:hAnsi="Times New Roman" w:cs="Times New Roman"/>
          <w:sz w:val="24"/>
        </w:rPr>
        <w:t>(СБОРНИК № 57, ст. 1857)</w:t>
      </w:r>
    </w:p>
    <w:p w:rsidR="00B5039B" w:rsidRPr="00B5039B" w:rsidRDefault="00B5039B" w:rsidP="00B5039B">
      <w:pPr>
        <w:spacing w:after="0" w:line="240" w:lineRule="auto"/>
        <w:ind w:left="851" w:hanging="851"/>
        <w:jc w:val="both"/>
        <w:rPr>
          <w:rFonts w:ascii="Times New Roman" w:hAnsi="Times New Roman" w:cs="Times New Roman"/>
          <w:sz w:val="24"/>
        </w:rPr>
      </w:pPr>
      <w:r w:rsidRPr="00B5039B">
        <w:rPr>
          <w:rFonts w:ascii="Times New Roman" w:hAnsi="Times New Roman" w:cs="Times New Roman"/>
          <w:sz w:val="24"/>
          <w:szCs w:val="24"/>
        </w:rPr>
        <w:t>СООБЩЕНИЕ ВЕРХОВНОГО СУДА</w:t>
      </w:r>
      <w:r w:rsidRPr="00B5039B">
        <w:rPr>
          <w:rFonts w:ascii="Times New Roman" w:hAnsi="Times New Roman" w:cs="Times New Roman"/>
          <w:sz w:val="24"/>
          <w:szCs w:val="28"/>
        </w:rPr>
        <w:t xml:space="preserve"> </w:t>
      </w:r>
      <w:r w:rsidRPr="00B5039B">
        <w:rPr>
          <w:rFonts w:ascii="Times New Roman" w:hAnsi="Times New Roman" w:cs="Times New Roman"/>
          <w:sz w:val="24"/>
          <w:szCs w:val="24"/>
        </w:rPr>
        <w:t>РЕС</w:t>
      </w:r>
      <w:r w:rsidRPr="00B5039B">
        <w:rPr>
          <w:rFonts w:ascii="Times New Roman" w:hAnsi="Times New Roman" w:cs="Times New Roman"/>
          <w:sz w:val="24"/>
        </w:rPr>
        <w:t>ПУБЛИКИ ТАТАРСТА</w:t>
      </w:r>
      <w:r w:rsidRPr="00B5039B">
        <w:rPr>
          <w:rFonts w:ascii="Times New Roman" w:hAnsi="Times New Roman" w:cs="Times New Roman"/>
          <w:sz w:val="24"/>
          <w:szCs w:val="24"/>
        </w:rPr>
        <w:t xml:space="preserve">Н от 30.07.2013 № 1-1-7-6/130 </w:t>
      </w:r>
      <w:r w:rsidRPr="00B5039B">
        <w:rPr>
          <w:rFonts w:ascii="Times New Roman" w:hAnsi="Times New Roman" w:cs="Times New Roman"/>
          <w:sz w:val="24"/>
        </w:rPr>
        <w:t>(СБОРНИК № 62, ст. 1951)</w:t>
      </w:r>
    </w:p>
    <w:p w:rsidR="0027322B" w:rsidRDefault="0027322B"/>
    <w:sectPr w:rsidR="0027322B" w:rsidSect="006D7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80AFD"/>
    <w:multiLevelType w:val="multilevel"/>
    <w:tmpl w:val="3D6231AC"/>
    <w:lvl w:ilvl="0">
      <w:start w:val="6"/>
      <w:numFmt w:val="decimal"/>
      <w:lvlText w:val="%1."/>
      <w:lvlJc w:val="left"/>
      <w:pPr>
        <w:ind w:left="1212" w:hanging="360"/>
      </w:pPr>
      <w:rPr>
        <w:rFonts w:hint="default"/>
      </w:rPr>
    </w:lvl>
    <w:lvl w:ilvl="1">
      <w:start w:val="1"/>
      <w:numFmt w:val="decimal"/>
      <w:isLgl/>
      <w:lvlText w:val="%1.%2."/>
      <w:lvlJc w:val="left"/>
      <w:pPr>
        <w:ind w:left="2367" w:hanging="1515"/>
      </w:pPr>
      <w:rPr>
        <w:rFonts w:hint="default"/>
      </w:rPr>
    </w:lvl>
    <w:lvl w:ilvl="2">
      <w:start w:val="1"/>
      <w:numFmt w:val="decimal"/>
      <w:isLgl/>
      <w:lvlText w:val="%1.%2.%3."/>
      <w:lvlJc w:val="left"/>
      <w:pPr>
        <w:ind w:left="2367" w:hanging="1515"/>
      </w:pPr>
      <w:rPr>
        <w:rFonts w:hint="default"/>
      </w:rPr>
    </w:lvl>
    <w:lvl w:ilvl="3">
      <w:start w:val="1"/>
      <w:numFmt w:val="decimal"/>
      <w:isLgl/>
      <w:lvlText w:val="%1.%2.%3.%4."/>
      <w:lvlJc w:val="left"/>
      <w:pPr>
        <w:ind w:left="2367" w:hanging="1515"/>
      </w:pPr>
      <w:rPr>
        <w:rFonts w:hint="default"/>
      </w:rPr>
    </w:lvl>
    <w:lvl w:ilvl="4">
      <w:start w:val="1"/>
      <w:numFmt w:val="decimal"/>
      <w:isLgl/>
      <w:lvlText w:val="%1.%2.%3.%4.%5."/>
      <w:lvlJc w:val="left"/>
      <w:pPr>
        <w:ind w:left="2367" w:hanging="1515"/>
      </w:pPr>
      <w:rPr>
        <w:rFonts w:hint="default"/>
      </w:rPr>
    </w:lvl>
    <w:lvl w:ilvl="5">
      <w:start w:val="1"/>
      <w:numFmt w:val="decimal"/>
      <w:isLgl/>
      <w:lvlText w:val="%1.%2.%3.%4.%5.%6."/>
      <w:lvlJc w:val="left"/>
      <w:pPr>
        <w:ind w:left="2367" w:hanging="1515"/>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
    <w:nsid w:val="48DF655B"/>
    <w:multiLevelType w:val="multilevel"/>
    <w:tmpl w:val="7AB03EA6"/>
    <w:lvl w:ilvl="0">
      <w:start w:val="14"/>
      <w:numFmt w:val="decimal"/>
      <w:lvlText w:val="%1."/>
      <w:lvlJc w:val="left"/>
      <w:pPr>
        <w:ind w:left="1227" w:hanging="375"/>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2">
    <w:nsid w:val="5638619E"/>
    <w:multiLevelType w:val="multilevel"/>
    <w:tmpl w:val="FE42B86E"/>
    <w:lvl w:ilvl="0">
      <w:start w:val="8"/>
      <w:numFmt w:val="decimal"/>
      <w:lvlText w:val="%1."/>
      <w:lvlJc w:val="left"/>
      <w:pPr>
        <w:ind w:left="1070" w:hanging="360"/>
      </w:pPr>
      <w:rPr>
        <w:rFonts w:hint="default"/>
        <w:b/>
      </w:rPr>
    </w:lvl>
    <w:lvl w:ilvl="1">
      <w:start w:val="2"/>
      <w:numFmt w:val="decimal"/>
      <w:isLgl/>
      <w:lvlText w:val="%1.%2."/>
      <w:lvlJc w:val="left"/>
      <w:pPr>
        <w:ind w:left="1602" w:hanging="750"/>
      </w:pPr>
      <w:rPr>
        <w:rFonts w:hint="default"/>
      </w:rPr>
    </w:lvl>
    <w:lvl w:ilvl="2">
      <w:start w:val="1"/>
      <w:numFmt w:val="decimal"/>
      <w:isLgl/>
      <w:lvlText w:val="%1.%2.%3."/>
      <w:lvlJc w:val="left"/>
      <w:pPr>
        <w:ind w:left="1602" w:hanging="75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compat>
    <w:compatSetting w:name="compatibilityMode" w:uri="http://schemas.microsoft.com/office/word" w:val="12"/>
  </w:compat>
  <w:rsids>
    <w:rsidRoot w:val="00B5039B"/>
    <w:rsid w:val="000004BE"/>
    <w:rsid w:val="000009EE"/>
    <w:rsid w:val="00000EE2"/>
    <w:rsid w:val="00001B87"/>
    <w:rsid w:val="00001DA3"/>
    <w:rsid w:val="00002E01"/>
    <w:rsid w:val="000031D0"/>
    <w:rsid w:val="000032FC"/>
    <w:rsid w:val="0000380F"/>
    <w:rsid w:val="00004F64"/>
    <w:rsid w:val="00005253"/>
    <w:rsid w:val="00005433"/>
    <w:rsid w:val="00005B31"/>
    <w:rsid w:val="000063AE"/>
    <w:rsid w:val="00006D16"/>
    <w:rsid w:val="00006FE5"/>
    <w:rsid w:val="00007220"/>
    <w:rsid w:val="000075D0"/>
    <w:rsid w:val="00007740"/>
    <w:rsid w:val="000078A3"/>
    <w:rsid w:val="000103CD"/>
    <w:rsid w:val="000104C6"/>
    <w:rsid w:val="00010E05"/>
    <w:rsid w:val="000113B0"/>
    <w:rsid w:val="000115DB"/>
    <w:rsid w:val="000116A1"/>
    <w:rsid w:val="00011749"/>
    <w:rsid w:val="00012141"/>
    <w:rsid w:val="0001216A"/>
    <w:rsid w:val="0001285A"/>
    <w:rsid w:val="00012ECC"/>
    <w:rsid w:val="00013687"/>
    <w:rsid w:val="00013F0E"/>
    <w:rsid w:val="0001431D"/>
    <w:rsid w:val="000145C7"/>
    <w:rsid w:val="00014B9F"/>
    <w:rsid w:val="00014F01"/>
    <w:rsid w:val="00014FA5"/>
    <w:rsid w:val="00015345"/>
    <w:rsid w:val="00015997"/>
    <w:rsid w:val="00015D0C"/>
    <w:rsid w:val="0001616D"/>
    <w:rsid w:val="00016A3D"/>
    <w:rsid w:val="00016B34"/>
    <w:rsid w:val="00016C2E"/>
    <w:rsid w:val="000178D1"/>
    <w:rsid w:val="00017925"/>
    <w:rsid w:val="00020062"/>
    <w:rsid w:val="0002012A"/>
    <w:rsid w:val="00020428"/>
    <w:rsid w:val="000205B9"/>
    <w:rsid w:val="00020D70"/>
    <w:rsid w:val="00021923"/>
    <w:rsid w:val="000219D6"/>
    <w:rsid w:val="00021C11"/>
    <w:rsid w:val="00022D94"/>
    <w:rsid w:val="000242A4"/>
    <w:rsid w:val="00024378"/>
    <w:rsid w:val="00024729"/>
    <w:rsid w:val="000249E6"/>
    <w:rsid w:val="00025025"/>
    <w:rsid w:val="00025146"/>
    <w:rsid w:val="00025BD0"/>
    <w:rsid w:val="00025C10"/>
    <w:rsid w:val="00025F5C"/>
    <w:rsid w:val="000264DD"/>
    <w:rsid w:val="00026BB2"/>
    <w:rsid w:val="0002778A"/>
    <w:rsid w:val="0002779B"/>
    <w:rsid w:val="00027F4D"/>
    <w:rsid w:val="0003010E"/>
    <w:rsid w:val="00030392"/>
    <w:rsid w:val="00030880"/>
    <w:rsid w:val="00030C5A"/>
    <w:rsid w:val="00031463"/>
    <w:rsid w:val="0003169C"/>
    <w:rsid w:val="00031D04"/>
    <w:rsid w:val="00031D5D"/>
    <w:rsid w:val="00032453"/>
    <w:rsid w:val="0003291F"/>
    <w:rsid w:val="00033093"/>
    <w:rsid w:val="0003383D"/>
    <w:rsid w:val="00033A50"/>
    <w:rsid w:val="0003406F"/>
    <w:rsid w:val="000348E9"/>
    <w:rsid w:val="000348EB"/>
    <w:rsid w:val="00035548"/>
    <w:rsid w:val="0003588F"/>
    <w:rsid w:val="00035C5A"/>
    <w:rsid w:val="00035C7E"/>
    <w:rsid w:val="00035E70"/>
    <w:rsid w:val="00036DAB"/>
    <w:rsid w:val="000372FA"/>
    <w:rsid w:val="0003735F"/>
    <w:rsid w:val="00037B31"/>
    <w:rsid w:val="00040099"/>
    <w:rsid w:val="000409D3"/>
    <w:rsid w:val="00041103"/>
    <w:rsid w:val="000414C1"/>
    <w:rsid w:val="00041981"/>
    <w:rsid w:val="00041C2B"/>
    <w:rsid w:val="00042998"/>
    <w:rsid w:val="000430DA"/>
    <w:rsid w:val="00043320"/>
    <w:rsid w:val="00043481"/>
    <w:rsid w:val="000435F6"/>
    <w:rsid w:val="0004362A"/>
    <w:rsid w:val="00043858"/>
    <w:rsid w:val="00044F3D"/>
    <w:rsid w:val="00044F8A"/>
    <w:rsid w:val="00044FCE"/>
    <w:rsid w:val="000453BD"/>
    <w:rsid w:val="000455FC"/>
    <w:rsid w:val="00045D4F"/>
    <w:rsid w:val="00046087"/>
    <w:rsid w:val="00046544"/>
    <w:rsid w:val="000466E6"/>
    <w:rsid w:val="00046939"/>
    <w:rsid w:val="00046BC4"/>
    <w:rsid w:val="00046EFF"/>
    <w:rsid w:val="0004711E"/>
    <w:rsid w:val="000502E4"/>
    <w:rsid w:val="000509ED"/>
    <w:rsid w:val="0005171A"/>
    <w:rsid w:val="00051B49"/>
    <w:rsid w:val="000530C3"/>
    <w:rsid w:val="0005322F"/>
    <w:rsid w:val="00053679"/>
    <w:rsid w:val="00053EF6"/>
    <w:rsid w:val="000540BC"/>
    <w:rsid w:val="000541E2"/>
    <w:rsid w:val="0005483D"/>
    <w:rsid w:val="00054905"/>
    <w:rsid w:val="00054E99"/>
    <w:rsid w:val="00055F91"/>
    <w:rsid w:val="00056064"/>
    <w:rsid w:val="000561A1"/>
    <w:rsid w:val="00056AB9"/>
    <w:rsid w:val="00057370"/>
    <w:rsid w:val="00057EF0"/>
    <w:rsid w:val="00060DD4"/>
    <w:rsid w:val="00060DDD"/>
    <w:rsid w:val="00061675"/>
    <w:rsid w:val="000617BC"/>
    <w:rsid w:val="00061914"/>
    <w:rsid w:val="0006267B"/>
    <w:rsid w:val="00063339"/>
    <w:rsid w:val="00063F42"/>
    <w:rsid w:val="0006499D"/>
    <w:rsid w:val="00064CF2"/>
    <w:rsid w:val="000657FE"/>
    <w:rsid w:val="000661A2"/>
    <w:rsid w:val="00066486"/>
    <w:rsid w:val="00066645"/>
    <w:rsid w:val="00066973"/>
    <w:rsid w:val="000669F6"/>
    <w:rsid w:val="00066A5B"/>
    <w:rsid w:val="00070638"/>
    <w:rsid w:val="000708EB"/>
    <w:rsid w:val="00071453"/>
    <w:rsid w:val="00071566"/>
    <w:rsid w:val="000717DF"/>
    <w:rsid w:val="00071AC0"/>
    <w:rsid w:val="00072471"/>
    <w:rsid w:val="000740B5"/>
    <w:rsid w:val="00074657"/>
    <w:rsid w:val="00074754"/>
    <w:rsid w:val="00074CC5"/>
    <w:rsid w:val="00075A62"/>
    <w:rsid w:val="00075C30"/>
    <w:rsid w:val="00075C8F"/>
    <w:rsid w:val="00076B08"/>
    <w:rsid w:val="0007736A"/>
    <w:rsid w:val="000776C7"/>
    <w:rsid w:val="00077F13"/>
    <w:rsid w:val="00077F23"/>
    <w:rsid w:val="00080470"/>
    <w:rsid w:val="00080FD1"/>
    <w:rsid w:val="00081223"/>
    <w:rsid w:val="00081380"/>
    <w:rsid w:val="000819F8"/>
    <w:rsid w:val="000836F0"/>
    <w:rsid w:val="0008385A"/>
    <w:rsid w:val="0008388B"/>
    <w:rsid w:val="00083ADA"/>
    <w:rsid w:val="0008404A"/>
    <w:rsid w:val="00084331"/>
    <w:rsid w:val="000843F0"/>
    <w:rsid w:val="000844DA"/>
    <w:rsid w:val="00084DC8"/>
    <w:rsid w:val="00084FEC"/>
    <w:rsid w:val="000850A8"/>
    <w:rsid w:val="000855BB"/>
    <w:rsid w:val="00085F00"/>
    <w:rsid w:val="00086CBC"/>
    <w:rsid w:val="00086F63"/>
    <w:rsid w:val="000871A3"/>
    <w:rsid w:val="00087E65"/>
    <w:rsid w:val="00090038"/>
    <w:rsid w:val="00090A66"/>
    <w:rsid w:val="00090FDE"/>
    <w:rsid w:val="00091508"/>
    <w:rsid w:val="00091BFC"/>
    <w:rsid w:val="00091CE6"/>
    <w:rsid w:val="00091FDB"/>
    <w:rsid w:val="0009221D"/>
    <w:rsid w:val="00092806"/>
    <w:rsid w:val="00092BFF"/>
    <w:rsid w:val="00092ECF"/>
    <w:rsid w:val="00093E0E"/>
    <w:rsid w:val="00094017"/>
    <w:rsid w:val="000940F2"/>
    <w:rsid w:val="00094D6E"/>
    <w:rsid w:val="00095035"/>
    <w:rsid w:val="0009533A"/>
    <w:rsid w:val="0009598E"/>
    <w:rsid w:val="000963FE"/>
    <w:rsid w:val="00096BA3"/>
    <w:rsid w:val="0009742C"/>
    <w:rsid w:val="000A00C6"/>
    <w:rsid w:val="000A0344"/>
    <w:rsid w:val="000A0350"/>
    <w:rsid w:val="000A07CC"/>
    <w:rsid w:val="000A0DDC"/>
    <w:rsid w:val="000A181C"/>
    <w:rsid w:val="000A1925"/>
    <w:rsid w:val="000A1BC2"/>
    <w:rsid w:val="000A1E72"/>
    <w:rsid w:val="000A2049"/>
    <w:rsid w:val="000A21C9"/>
    <w:rsid w:val="000A3103"/>
    <w:rsid w:val="000A3F7F"/>
    <w:rsid w:val="000A4176"/>
    <w:rsid w:val="000A4517"/>
    <w:rsid w:val="000A456F"/>
    <w:rsid w:val="000A4A61"/>
    <w:rsid w:val="000A51C5"/>
    <w:rsid w:val="000A562F"/>
    <w:rsid w:val="000A578E"/>
    <w:rsid w:val="000A58D1"/>
    <w:rsid w:val="000A5959"/>
    <w:rsid w:val="000A5B5C"/>
    <w:rsid w:val="000A5B7E"/>
    <w:rsid w:val="000A60D8"/>
    <w:rsid w:val="000A6593"/>
    <w:rsid w:val="000A6BEB"/>
    <w:rsid w:val="000A71FF"/>
    <w:rsid w:val="000A7B74"/>
    <w:rsid w:val="000A7D79"/>
    <w:rsid w:val="000A7E63"/>
    <w:rsid w:val="000A7E8B"/>
    <w:rsid w:val="000A7F41"/>
    <w:rsid w:val="000B09E6"/>
    <w:rsid w:val="000B0A91"/>
    <w:rsid w:val="000B104E"/>
    <w:rsid w:val="000B1198"/>
    <w:rsid w:val="000B1AFF"/>
    <w:rsid w:val="000B2F7F"/>
    <w:rsid w:val="000B3693"/>
    <w:rsid w:val="000B3900"/>
    <w:rsid w:val="000B6D17"/>
    <w:rsid w:val="000C02A8"/>
    <w:rsid w:val="000C0F0E"/>
    <w:rsid w:val="000C1413"/>
    <w:rsid w:val="000C172B"/>
    <w:rsid w:val="000C1CF5"/>
    <w:rsid w:val="000C25B8"/>
    <w:rsid w:val="000C2F30"/>
    <w:rsid w:val="000C3073"/>
    <w:rsid w:val="000C312A"/>
    <w:rsid w:val="000C335C"/>
    <w:rsid w:val="000C437F"/>
    <w:rsid w:val="000C46C1"/>
    <w:rsid w:val="000C4A98"/>
    <w:rsid w:val="000C4B06"/>
    <w:rsid w:val="000C4D55"/>
    <w:rsid w:val="000C5001"/>
    <w:rsid w:val="000C52E6"/>
    <w:rsid w:val="000C5311"/>
    <w:rsid w:val="000C5340"/>
    <w:rsid w:val="000C5536"/>
    <w:rsid w:val="000C5B90"/>
    <w:rsid w:val="000C67B9"/>
    <w:rsid w:val="000C6A5B"/>
    <w:rsid w:val="000C6D08"/>
    <w:rsid w:val="000C79E3"/>
    <w:rsid w:val="000D0696"/>
    <w:rsid w:val="000D07FB"/>
    <w:rsid w:val="000D0B4F"/>
    <w:rsid w:val="000D0EEB"/>
    <w:rsid w:val="000D14A6"/>
    <w:rsid w:val="000D1B57"/>
    <w:rsid w:val="000D2104"/>
    <w:rsid w:val="000D24AB"/>
    <w:rsid w:val="000D2AC0"/>
    <w:rsid w:val="000D2B4B"/>
    <w:rsid w:val="000D2C20"/>
    <w:rsid w:val="000D3E14"/>
    <w:rsid w:val="000D40A5"/>
    <w:rsid w:val="000D41ED"/>
    <w:rsid w:val="000D4AC1"/>
    <w:rsid w:val="000D4AE2"/>
    <w:rsid w:val="000D5352"/>
    <w:rsid w:val="000D543D"/>
    <w:rsid w:val="000D5557"/>
    <w:rsid w:val="000D5835"/>
    <w:rsid w:val="000D5A0F"/>
    <w:rsid w:val="000D66DF"/>
    <w:rsid w:val="000D69C4"/>
    <w:rsid w:val="000D6A80"/>
    <w:rsid w:val="000D78E5"/>
    <w:rsid w:val="000D7A1B"/>
    <w:rsid w:val="000E1649"/>
    <w:rsid w:val="000E1752"/>
    <w:rsid w:val="000E1CFC"/>
    <w:rsid w:val="000E2427"/>
    <w:rsid w:val="000E2675"/>
    <w:rsid w:val="000E29DB"/>
    <w:rsid w:val="000E326F"/>
    <w:rsid w:val="000E37C8"/>
    <w:rsid w:val="000E3DA1"/>
    <w:rsid w:val="000E4A12"/>
    <w:rsid w:val="000E4C1A"/>
    <w:rsid w:val="000E58BE"/>
    <w:rsid w:val="000E6687"/>
    <w:rsid w:val="000E68C5"/>
    <w:rsid w:val="000E747C"/>
    <w:rsid w:val="000F04BA"/>
    <w:rsid w:val="000F05DC"/>
    <w:rsid w:val="000F0C44"/>
    <w:rsid w:val="000F141A"/>
    <w:rsid w:val="000F196E"/>
    <w:rsid w:val="000F20A0"/>
    <w:rsid w:val="000F2650"/>
    <w:rsid w:val="000F4216"/>
    <w:rsid w:val="000F43C0"/>
    <w:rsid w:val="000F4950"/>
    <w:rsid w:val="000F4C87"/>
    <w:rsid w:val="000F4F94"/>
    <w:rsid w:val="000F5255"/>
    <w:rsid w:val="000F59B6"/>
    <w:rsid w:val="000F634E"/>
    <w:rsid w:val="000F67C8"/>
    <w:rsid w:val="000F6F53"/>
    <w:rsid w:val="000F7269"/>
    <w:rsid w:val="000F7391"/>
    <w:rsid w:val="000F7833"/>
    <w:rsid w:val="00101462"/>
    <w:rsid w:val="00101BD2"/>
    <w:rsid w:val="00101E98"/>
    <w:rsid w:val="001027C0"/>
    <w:rsid w:val="0010295E"/>
    <w:rsid w:val="0010330E"/>
    <w:rsid w:val="00103484"/>
    <w:rsid w:val="0010388A"/>
    <w:rsid w:val="00103BFB"/>
    <w:rsid w:val="001042FC"/>
    <w:rsid w:val="00104EFE"/>
    <w:rsid w:val="0010520E"/>
    <w:rsid w:val="00106C25"/>
    <w:rsid w:val="00106D13"/>
    <w:rsid w:val="001073D7"/>
    <w:rsid w:val="00107581"/>
    <w:rsid w:val="00107870"/>
    <w:rsid w:val="00107CA0"/>
    <w:rsid w:val="001101A8"/>
    <w:rsid w:val="0011049F"/>
    <w:rsid w:val="001113DD"/>
    <w:rsid w:val="001115A4"/>
    <w:rsid w:val="001116CA"/>
    <w:rsid w:val="00111759"/>
    <w:rsid w:val="00111762"/>
    <w:rsid w:val="001125D3"/>
    <w:rsid w:val="001127A4"/>
    <w:rsid w:val="00113626"/>
    <w:rsid w:val="00113B75"/>
    <w:rsid w:val="00113BAB"/>
    <w:rsid w:val="0011433B"/>
    <w:rsid w:val="00114AD7"/>
    <w:rsid w:val="00114E0C"/>
    <w:rsid w:val="00115048"/>
    <w:rsid w:val="001156D8"/>
    <w:rsid w:val="00115A2C"/>
    <w:rsid w:val="00115F22"/>
    <w:rsid w:val="00117587"/>
    <w:rsid w:val="00117819"/>
    <w:rsid w:val="00117A91"/>
    <w:rsid w:val="00117D49"/>
    <w:rsid w:val="00117DC0"/>
    <w:rsid w:val="00117E5B"/>
    <w:rsid w:val="00117EF7"/>
    <w:rsid w:val="00120172"/>
    <w:rsid w:val="0012073C"/>
    <w:rsid w:val="001213C6"/>
    <w:rsid w:val="00121650"/>
    <w:rsid w:val="001216D8"/>
    <w:rsid w:val="001219DB"/>
    <w:rsid w:val="00122864"/>
    <w:rsid w:val="00123C85"/>
    <w:rsid w:val="0012462D"/>
    <w:rsid w:val="001247C1"/>
    <w:rsid w:val="00124BEC"/>
    <w:rsid w:val="00125425"/>
    <w:rsid w:val="00125578"/>
    <w:rsid w:val="0012573F"/>
    <w:rsid w:val="00125CA5"/>
    <w:rsid w:val="0012611B"/>
    <w:rsid w:val="0012663D"/>
    <w:rsid w:val="00126845"/>
    <w:rsid w:val="00126B42"/>
    <w:rsid w:val="00130AD5"/>
    <w:rsid w:val="0013116D"/>
    <w:rsid w:val="00131889"/>
    <w:rsid w:val="00131899"/>
    <w:rsid w:val="00132043"/>
    <w:rsid w:val="00132512"/>
    <w:rsid w:val="001327A6"/>
    <w:rsid w:val="00132D2C"/>
    <w:rsid w:val="00133382"/>
    <w:rsid w:val="0013453F"/>
    <w:rsid w:val="00135572"/>
    <w:rsid w:val="00135BFB"/>
    <w:rsid w:val="001360BE"/>
    <w:rsid w:val="00137F8A"/>
    <w:rsid w:val="00137FF6"/>
    <w:rsid w:val="00140259"/>
    <w:rsid w:val="00140A8A"/>
    <w:rsid w:val="00140CEB"/>
    <w:rsid w:val="00141CF1"/>
    <w:rsid w:val="00141D1A"/>
    <w:rsid w:val="0014244B"/>
    <w:rsid w:val="0014269B"/>
    <w:rsid w:val="001438E9"/>
    <w:rsid w:val="00143AE2"/>
    <w:rsid w:val="00143F3B"/>
    <w:rsid w:val="00144751"/>
    <w:rsid w:val="00144A9E"/>
    <w:rsid w:val="00145BAC"/>
    <w:rsid w:val="00145C32"/>
    <w:rsid w:val="00145C8F"/>
    <w:rsid w:val="00146137"/>
    <w:rsid w:val="001465B2"/>
    <w:rsid w:val="00146C21"/>
    <w:rsid w:val="00146C95"/>
    <w:rsid w:val="00146EFA"/>
    <w:rsid w:val="00147066"/>
    <w:rsid w:val="0014752F"/>
    <w:rsid w:val="00147639"/>
    <w:rsid w:val="001478EC"/>
    <w:rsid w:val="001503A3"/>
    <w:rsid w:val="00150DAE"/>
    <w:rsid w:val="00151FBF"/>
    <w:rsid w:val="0015263B"/>
    <w:rsid w:val="00152696"/>
    <w:rsid w:val="00152BB8"/>
    <w:rsid w:val="00154236"/>
    <w:rsid w:val="001546C7"/>
    <w:rsid w:val="00154926"/>
    <w:rsid w:val="00154A92"/>
    <w:rsid w:val="00154E0F"/>
    <w:rsid w:val="00155312"/>
    <w:rsid w:val="0015558F"/>
    <w:rsid w:val="0015567B"/>
    <w:rsid w:val="00156067"/>
    <w:rsid w:val="00156805"/>
    <w:rsid w:val="00157226"/>
    <w:rsid w:val="00157344"/>
    <w:rsid w:val="00157744"/>
    <w:rsid w:val="00160361"/>
    <w:rsid w:val="0016045F"/>
    <w:rsid w:val="00160C7D"/>
    <w:rsid w:val="0016108A"/>
    <w:rsid w:val="00161D75"/>
    <w:rsid w:val="00161EDA"/>
    <w:rsid w:val="001621F5"/>
    <w:rsid w:val="001622DD"/>
    <w:rsid w:val="00162D5D"/>
    <w:rsid w:val="00163F7E"/>
    <w:rsid w:val="001642F9"/>
    <w:rsid w:val="00164EAA"/>
    <w:rsid w:val="00165317"/>
    <w:rsid w:val="00165C57"/>
    <w:rsid w:val="00165D11"/>
    <w:rsid w:val="00165F21"/>
    <w:rsid w:val="001662D7"/>
    <w:rsid w:val="00166970"/>
    <w:rsid w:val="00167256"/>
    <w:rsid w:val="001675F2"/>
    <w:rsid w:val="00167789"/>
    <w:rsid w:val="0016789E"/>
    <w:rsid w:val="00170005"/>
    <w:rsid w:val="00170C66"/>
    <w:rsid w:val="00170F22"/>
    <w:rsid w:val="00171B00"/>
    <w:rsid w:val="00171EE0"/>
    <w:rsid w:val="00171F09"/>
    <w:rsid w:val="00172AAA"/>
    <w:rsid w:val="0017388D"/>
    <w:rsid w:val="001743F3"/>
    <w:rsid w:val="001743FB"/>
    <w:rsid w:val="0017586B"/>
    <w:rsid w:val="00175BD4"/>
    <w:rsid w:val="00175FA8"/>
    <w:rsid w:val="00176F80"/>
    <w:rsid w:val="00180EBF"/>
    <w:rsid w:val="00181C13"/>
    <w:rsid w:val="00181D26"/>
    <w:rsid w:val="00182266"/>
    <w:rsid w:val="001829FA"/>
    <w:rsid w:val="00183588"/>
    <w:rsid w:val="00183985"/>
    <w:rsid w:val="001839A6"/>
    <w:rsid w:val="00184520"/>
    <w:rsid w:val="001847DF"/>
    <w:rsid w:val="001858CF"/>
    <w:rsid w:val="00185D63"/>
    <w:rsid w:val="00186599"/>
    <w:rsid w:val="001865BA"/>
    <w:rsid w:val="00186A28"/>
    <w:rsid w:val="00186B9F"/>
    <w:rsid w:val="00186D2A"/>
    <w:rsid w:val="001872BF"/>
    <w:rsid w:val="00187426"/>
    <w:rsid w:val="00187B46"/>
    <w:rsid w:val="00187B64"/>
    <w:rsid w:val="00187C99"/>
    <w:rsid w:val="001901DA"/>
    <w:rsid w:val="0019062C"/>
    <w:rsid w:val="00190D68"/>
    <w:rsid w:val="00191CFE"/>
    <w:rsid w:val="00191D8F"/>
    <w:rsid w:val="001920F4"/>
    <w:rsid w:val="00192972"/>
    <w:rsid w:val="00192B58"/>
    <w:rsid w:val="00192E60"/>
    <w:rsid w:val="0019383E"/>
    <w:rsid w:val="00193CC1"/>
    <w:rsid w:val="001940A6"/>
    <w:rsid w:val="0019499A"/>
    <w:rsid w:val="00194E8E"/>
    <w:rsid w:val="00195598"/>
    <w:rsid w:val="00195BA7"/>
    <w:rsid w:val="00196416"/>
    <w:rsid w:val="00196706"/>
    <w:rsid w:val="00196749"/>
    <w:rsid w:val="001968A2"/>
    <w:rsid w:val="0019744D"/>
    <w:rsid w:val="00197B21"/>
    <w:rsid w:val="001A024B"/>
    <w:rsid w:val="001A06CF"/>
    <w:rsid w:val="001A20AA"/>
    <w:rsid w:val="001A2355"/>
    <w:rsid w:val="001A2407"/>
    <w:rsid w:val="001A31F6"/>
    <w:rsid w:val="001A36EE"/>
    <w:rsid w:val="001A3BED"/>
    <w:rsid w:val="001A45C3"/>
    <w:rsid w:val="001A52D4"/>
    <w:rsid w:val="001A5312"/>
    <w:rsid w:val="001A546F"/>
    <w:rsid w:val="001A54A3"/>
    <w:rsid w:val="001A5CFE"/>
    <w:rsid w:val="001A5EFA"/>
    <w:rsid w:val="001A6478"/>
    <w:rsid w:val="001A6C9A"/>
    <w:rsid w:val="001A7542"/>
    <w:rsid w:val="001A78A1"/>
    <w:rsid w:val="001A7A3D"/>
    <w:rsid w:val="001A7F62"/>
    <w:rsid w:val="001B1DF8"/>
    <w:rsid w:val="001B2363"/>
    <w:rsid w:val="001B2525"/>
    <w:rsid w:val="001B2D49"/>
    <w:rsid w:val="001B3088"/>
    <w:rsid w:val="001B332E"/>
    <w:rsid w:val="001B3794"/>
    <w:rsid w:val="001B38C4"/>
    <w:rsid w:val="001B46B2"/>
    <w:rsid w:val="001B5B66"/>
    <w:rsid w:val="001B5C8D"/>
    <w:rsid w:val="001B6068"/>
    <w:rsid w:val="001B65E2"/>
    <w:rsid w:val="001B710A"/>
    <w:rsid w:val="001B7B3E"/>
    <w:rsid w:val="001B7B72"/>
    <w:rsid w:val="001B7CB2"/>
    <w:rsid w:val="001C0641"/>
    <w:rsid w:val="001C0738"/>
    <w:rsid w:val="001C0F8F"/>
    <w:rsid w:val="001C11B4"/>
    <w:rsid w:val="001C1343"/>
    <w:rsid w:val="001C15DB"/>
    <w:rsid w:val="001C2015"/>
    <w:rsid w:val="001C20FD"/>
    <w:rsid w:val="001C2589"/>
    <w:rsid w:val="001C2998"/>
    <w:rsid w:val="001C2A07"/>
    <w:rsid w:val="001C2ADA"/>
    <w:rsid w:val="001C2C6A"/>
    <w:rsid w:val="001C3250"/>
    <w:rsid w:val="001C3329"/>
    <w:rsid w:val="001C3C76"/>
    <w:rsid w:val="001C4280"/>
    <w:rsid w:val="001C49D2"/>
    <w:rsid w:val="001C5A6E"/>
    <w:rsid w:val="001C6605"/>
    <w:rsid w:val="001C77A3"/>
    <w:rsid w:val="001D0718"/>
    <w:rsid w:val="001D0806"/>
    <w:rsid w:val="001D08A0"/>
    <w:rsid w:val="001D08E5"/>
    <w:rsid w:val="001D1A62"/>
    <w:rsid w:val="001D1A66"/>
    <w:rsid w:val="001D1AB9"/>
    <w:rsid w:val="001D1F97"/>
    <w:rsid w:val="001D2403"/>
    <w:rsid w:val="001D277A"/>
    <w:rsid w:val="001D2E90"/>
    <w:rsid w:val="001D3F86"/>
    <w:rsid w:val="001D4249"/>
    <w:rsid w:val="001D4830"/>
    <w:rsid w:val="001D5014"/>
    <w:rsid w:val="001D50C5"/>
    <w:rsid w:val="001D5595"/>
    <w:rsid w:val="001D5DE7"/>
    <w:rsid w:val="001D5FED"/>
    <w:rsid w:val="001D61DE"/>
    <w:rsid w:val="001D67D1"/>
    <w:rsid w:val="001D698A"/>
    <w:rsid w:val="001D69D3"/>
    <w:rsid w:val="001D6A6D"/>
    <w:rsid w:val="001D6EA5"/>
    <w:rsid w:val="001E04F7"/>
    <w:rsid w:val="001E0B28"/>
    <w:rsid w:val="001E0EBE"/>
    <w:rsid w:val="001E14C4"/>
    <w:rsid w:val="001E16CE"/>
    <w:rsid w:val="001E242B"/>
    <w:rsid w:val="001E27B7"/>
    <w:rsid w:val="001E33E7"/>
    <w:rsid w:val="001E3742"/>
    <w:rsid w:val="001E4113"/>
    <w:rsid w:val="001E4128"/>
    <w:rsid w:val="001E4209"/>
    <w:rsid w:val="001E48B0"/>
    <w:rsid w:val="001E4A8C"/>
    <w:rsid w:val="001E55A1"/>
    <w:rsid w:val="001E6344"/>
    <w:rsid w:val="001E6698"/>
    <w:rsid w:val="001E72E8"/>
    <w:rsid w:val="001E7625"/>
    <w:rsid w:val="001E7692"/>
    <w:rsid w:val="001F01E8"/>
    <w:rsid w:val="001F0455"/>
    <w:rsid w:val="001F08B4"/>
    <w:rsid w:val="001F0B53"/>
    <w:rsid w:val="001F11E9"/>
    <w:rsid w:val="001F14FC"/>
    <w:rsid w:val="001F1C6F"/>
    <w:rsid w:val="001F20E1"/>
    <w:rsid w:val="001F2868"/>
    <w:rsid w:val="001F2C77"/>
    <w:rsid w:val="001F3900"/>
    <w:rsid w:val="001F3AA6"/>
    <w:rsid w:val="001F4584"/>
    <w:rsid w:val="001F4DC7"/>
    <w:rsid w:val="001F6261"/>
    <w:rsid w:val="001F6778"/>
    <w:rsid w:val="001F6DA5"/>
    <w:rsid w:val="001F7005"/>
    <w:rsid w:val="001F75AC"/>
    <w:rsid w:val="001F79CE"/>
    <w:rsid w:val="001F7D59"/>
    <w:rsid w:val="002008DF"/>
    <w:rsid w:val="00200B07"/>
    <w:rsid w:val="00200C44"/>
    <w:rsid w:val="00200FA8"/>
    <w:rsid w:val="00201119"/>
    <w:rsid w:val="00202BB6"/>
    <w:rsid w:val="00202C08"/>
    <w:rsid w:val="00202D73"/>
    <w:rsid w:val="00203038"/>
    <w:rsid w:val="0020317F"/>
    <w:rsid w:val="0020340F"/>
    <w:rsid w:val="00203662"/>
    <w:rsid w:val="002038F9"/>
    <w:rsid w:val="00205237"/>
    <w:rsid w:val="0020579A"/>
    <w:rsid w:val="0020580E"/>
    <w:rsid w:val="002069A4"/>
    <w:rsid w:val="00206CC6"/>
    <w:rsid w:val="00206D65"/>
    <w:rsid w:val="00207925"/>
    <w:rsid w:val="00207B0A"/>
    <w:rsid w:val="00207BA6"/>
    <w:rsid w:val="00210031"/>
    <w:rsid w:val="002106EA"/>
    <w:rsid w:val="00210B8D"/>
    <w:rsid w:val="00210C0E"/>
    <w:rsid w:val="0021131D"/>
    <w:rsid w:val="0021327B"/>
    <w:rsid w:val="00213380"/>
    <w:rsid w:val="00213421"/>
    <w:rsid w:val="0021349B"/>
    <w:rsid w:val="00213EE5"/>
    <w:rsid w:val="00214923"/>
    <w:rsid w:val="00214AB7"/>
    <w:rsid w:val="00215B16"/>
    <w:rsid w:val="002160E1"/>
    <w:rsid w:val="00216172"/>
    <w:rsid w:val="00216B00"/>
    <w:rsid w:val="00216D64"/>
    <w:rsid w:val="002170E6"/>
    <w:rsid w:val="00217494"/>
    <w:rsid w:val="00217517"/>
    <w:rsid w:val="00217655"/>
    <w:rsid w:val="00217695"/>
    <w:rsid w:val="0021795C"/>
    <w:rsid w:val="00217B38"/>
    <w:rsid w:val="00217E5B"/>
    <w:rsid w:val="00220443"/>
    <w:rsid w:val="002204F0"/>
    <w:rsid w:val="0022100F"/>
    <w:rsid w:val="0022116F"/>
    <w:rsid w:val="00221C08"/>
    <w:rsid w:val="0022264F"/>
    <w:rsid w:val="00222A6B"/>
    <w:rsid w:val="00222AB8"/>
    <w:rsid w:val="00222CC2"/>
    <w:rsid w:val="002232A1"/>
    <w:rsid w:val="0022342F"/>
    <w:rsid w:val="00224693"/>
    <w:rsid w:val="00224F9A"/>
    <w:rsid w:val="00225804"/>
    <w:rsid w:val="00225A42"/>
    <w:rsid w:val="002261E7"/>
    <w:rsid w:val="00226962"/>
    <w:rsid w:val="00226E22"/>
    <w:rsid w:val="002271AF"/>
    <w:rsid w:val="00227F77"/>
    <w:rsid w:val="0023039F"/>
    <w:rsid w:val="002303B3"/>
    <w:rsid w:val="0023097C"/>
    <w:rsid w:val="00231174"/>
    <w:rsid w:val="00231C2A"/>
    <w:rsid w:val="00232433"/>
    <w:rsid w:val="0023355B"/>
    <w:rsid w:val="0023374D"/>
    <w:rsid w:val="00233791"/>
    <w:rsid w:val="00233D17"/>
    <w:rsid w:val="00234F20"/>
    <w:rsid w:val="00234FE1"/>
    <w:rsid w:val="00235899"/>
    <w:rsid w:val="00235FBD"/>
    <w:rsid w:val="002361AB"/>
    <w:rsid w:val="002361ED"/>
    <w:rsid w:val="00236294"/>
    <w:rsid w:val="00236338"/>
    <w:rsid w:val="00236C72"/>
    <w:rsid w:val="00236CF2"/>
    <w:rsid w:val="002377E6"/>
    <w:rsid w:val="0024003E"/>
    <w:rsid w:val="00240D6D"/>
    <w:rsid w:val="00241471"/>
    <w:rsid w:val="002414E6"/>
    <w:rsid w:val="00241AA2"/>
    <w:rsid w:val="00241C58"/>
    <w:rsid w:val="00241FFD"/>
    <w:rsid w:val="00242129"/>
    <w:rsid w:val="0024287F"/>
    <w:rsid w:val="00242D93"/>
    <w:rsid w:val="00243930"/>
    <w:rsid w:val="0024421E"/>
    <w:rsid w:val="0024533A"/>
    <w:rsid w:val="00245574"/>
    <w:rsid w:val="00245618"/>
    <w:rsid w:val="0024592D"/>
    <w:rsid w:val="00245A45"/>
    <w:rsid w:val="00245AC2"/>
    <w:rsid w:val="00245C0B"/>
    <w:rsid w:val="00245E45"/>
    <w:rsid w:val="00245F30"/>
    <w:rsid w:val="00246569"/>
    <w:rsid w:val="002472F0"/>
    <w:rsid w:val="00247701"/>
    <w:rsid w:val="00247A24"/>
    <w:rsid w:val="00247D57"/>
    <w:rsid w:val="00247DBF"/>
    <w:rsid w:val="0025142D"/>
    <w:rsid w:val="00251BAF"/>
    <w:rsid w:val="00251DB5"/>
    <w:rsid w:val="00251EC6"/>
    <w:rsid w:val="0025205A"/>
    <w:rsid w:val="002521C9"/>
    <w:rsid w:val="002521F5"/>
    <w:rsid w:val="002522E4"/>
    <w:rsid w:val="0025297F"/>
    <w:rsid w:val="00253B20"/>
    <w:rsid w:val="00253B57"/>
    <w:rsid w:val="00253CAC"/>
    <w:rsid w:val="00254498"/>
    <w:rsid w:val="00255119"/>
    <w:rsid w:val="0025534C"/>
    <w:rsid w:val="0025560B"/>
    <w:rsid w:val="00256040"/>
    <w:rsid w:val="0025611F"/>
    <w:rsid w:val="0025678C"/>
    <w:rsid w:val="00256E0D"/>
    <w:rsid w:val="00257B49"/>
    <w:rsid w:val="00257CDA"/>
    <w:rsid w:val="00257D23"/>
    <w:rsid w:val="00257DBF"/>
    <w:rsid w:val="002603C9"/>
    <w:rsid w:val="00260978"/>
    <w:rsid w:val="002611B1"/>
    <w:rsid w:val="0026122B"/>
    <w:rsid w:val="002614AA"/>
    <w:rsid w:val="002615D7"/>
    <w:rsid w:val="00261817"/>
    <w:rsid w:val="00261DA9"/>
    <w:rsid w:val="0026204C"/>
    <w:rsid w:val="00263199"/>
    <w:rsid w:val="002632EE"/>
    <w:rsid w:val="002639A3"/>
    <w:rsid w:val="00263CCD"/>
    <w:rsid w:val="00263F85"/>
    <w:rsid w:val="0026408C"/>
    <w:rsid w:val="00264426"/>
    <w:rsid w:val="00264A4A"/>
    <w:rsid w:val="00264AEE"/>
    <w:rsid w:val="00264E5C"/>
    <w:rsid w:val="00265604"/>
    <w:rsid w:val="00266179"/>
    <w:rsid w:val="0026699F"/>
    <w:rsid w:val="00266CC5"/>
    <w:rsid w:val="00266DB4"/>
    <w:rsid w:val="00266F1D"/>
    <w:rsid w:val="002676E9"/>
    <w:rsid w:val="00267F75"/>
    <w:rsid w:val="002710D6"/>
    <w:rsid w:val="00271774"/>
    <w:rsid w:val="00271B4B"/>
    <w:rsid w:val="0027234D"/>
    <w:rsid w:val="002723E3"/>
    <w:rsid w:val="00272B6F"/>
    <w:rsid w:val="00272D77"/>
    <w:rsid w:val="0027322B"/>
    <w:rsid w:val="00273769"/>
    <w:rsid w:val="002739BC"/>
    <w:rsid w:val="00273BE0"/>
    <w:rsid w:val="002742AA"/>
    <w:rsid w:val="002746EE"/>
    <w:rsid w:val="00274872"/>
    <w:rsid w:val="00274AA1"/>
    <w:rsid w:val="0027528C"/>
    <w:rsid w:val="002753E4"/>
    <w:rsid w:val="00275450"/>
    <w:rsid w:val="00275474"/>
    <w:rsid w:val="00275574"/>
    <w:rsid w:val="002758D5"/>
    <w:rsid w:val="00275CDD"/>
    <w:rsid w:val="0027772A"/>
    <w:rsid w:val="002777B3"/>
    <w:rsid w:val="00277A29"/>
    <w:rsid w:val="00277C81"/>
    <w:rsid w:val="002800FA"/>
    <w:rsid w:val="00281055"/>
    <w:rsid w:val="002815FD"/>
    <w:rsid w:val="002825E3"/>
    <w:rsid w:val="002828F2"/>
    <w:rsid w:val="00283014"/>
    <w:rsid w:val="002839F9"/>
    <w:rsid w:val="00283B56"/>
    <w:rsid w:val="002843EC"/>
    <w:rsid w:val="002846EA"/>
    <w:rsid w:val="00284D05"/>
    <w:rsid w:val="00284D95"/>
    <w:rsid w:val="00285CCF"/>
    <w:rsid w:val="002866D7"/>
    <w:rsid w:val="002869AF"/>
    <w:rsid w:val="002870FA"/>
    <w:rsid w:val="0028780D"/>
    <w:rsid w:val="00287A6D"/>
    <w:rsid w:val="00287B5A"/>
    <w:rsid w:val="00287E57"/>
    <w:rsid w:val="00291000"/>
    <w:rsid w:val="002910F9"/>
    <w:rsid w:val="00291763"/>
    <w:rsid w:val="00292081"/>
    <w:rsid w:val="00292625"/>
    <w:rsid w:val="00292AE7"/>
    <w:rsid w:val="0029370C"/>
    <w:rsid w:val="002938FC"/>
    <w:rsid w:val="0029448E"/>
    <w:rsid w:val="00295D5D"/>
    <w:rsid w:val="002962E0"/>
    <w:rsid w:val="0029669E"/>
    <w:rsid w:val="00296A3F"/>
    <w:rsid w:val="002973E9"/>
    <w:rsid w:val="00297E7C"/>
    <w:rsid w:val="002A0106"/>
    <w:rsid w:val="002A03E2"/>
    <w:rsid w:val="002A061D"/>
    <w:rsid w:val="002A0A7D"/>
    <w:rsid w:val="002A0AB3"/>
    <w:rsid w:val="002A0DEC"/>
    <w:rsid w:val="002A1CA9"/>
    <w:rsid w:val="002A2490"/>
    <w:rsid w:val="002A296F"/>
    <w:rsid w:val="002A2C7E"/>
    <w:rsid w:val="002A2F97"/>
    <w:rsid w:val="002A37C9"/>
    <w:rsid w:val="002A39A1"/>
    <w:rsid w:val="002A6ECC"/>
    <w:rsid w:val="002A747B"/>
    <w:rsid w:val="002A7BF2"/>
    <w:rsid w:val="002B1086"/>
    <w:rsid w:val="002B1670"/>
    <w:rsid w:val="002B1DA0"/>
    <w:rsid w:val="002B296D"/>
    <w:rsid w:val="002B2A5B"/>
    <w:rsid w:val="002B2B5E"/>
    <w:rsid w:val="002B2CEE"/>
    <w:rsid w:val="002B5003"/>
    <w:rsid w:val="002B53D5"/>
    <w:rsid w:val="002B54EB"/>
    <w:rsid w:val="002B5804"/>
    <w:rsid w:val="002B5A2C"/>
    <w:rsid w:val="002B60C9"/>
    <w:rsid w:val="002B6576"/>
    <w:rsid w:val="002B6742"/>
    <w:rsid w:val="002B730C"/>
    <w:rsid w:val="002B7E89"/>
    <w:rsid w:val="002C04D1"/>
    <w:rsid w:val="002C10C7"/>
    <w:rsid w:val="002C1DFB"/>
    <w:rsid w:val="002C3945"/>
    <w:rsid w:val="002C4037"/>
    <w:rsid w:val="002C42B9"/>
    <w:rsid w:val="002C4768"/>
    <w:rsid w:val="002C4973"/>
    <w:rsid w:val="002C4A8D"/>
    <w:rsid w:val="002C53FA"/>
    <w:rsid w:val="002C600B"/>
    <w:rsid w:val="002C686E"/>
    <w:rsid w:val="002C6B77"/>
    <w:rsid w:val="002C70BE"/>
    <w:rsid w:val="002C718C"/>
    <w:rsid w:val="002C75AF"/>
    <w:rsid w:val="002C7A68"/>
    <w:rsid w:val="002C7B21"/>
    <w:rsid w:val="002C7E35"/>
    <w:rsid w:val="002D0604"/>
    <w:rsid w:val="002D066D"/>
    <w:rsid w:val="002D0E14"/>
    <w:rsid w:val="002D1376"/>
    <w:rsid w:val="002D16AD"/>
    <w:rsid w:val="002D16B4"/>
    <w:rsid w:val="002D1952"/>
    <w:rsid w:val="002D21B5"/>
    <w:rsid w:val="002D296C"/>
    <w:rsid w:val="002D29B3"/>
    <w:rsid w:val="002D29BD"/>
    <w:rsid w:val="002D2B36"/>
    <w:rsid w:val="002D322B"/>
    <w:rsid w:val="002D37F6"/>
    <w:rsid w:val="002D3884"/>
    <w:rsid w:val="002D3A17"/>
    <w:rsid w:val="002D3D7A"/>
    <w:rsid w:val="002D449F"/>
    <w:rsid w:val="002D51F7"/>
    <w:rsid w:val="002D63EC"/>
    <w:rsid w:val="002D6593"/>
    <w:rsid w:val="002D6CFA"/>
    <w:rsid w:val="002D7551"/>
    <w:rsid w:val="002D7D0A"/>
    <w:rsid w:val="002E0CCE"/>
    <w:rsid w:val="002E0CD4"/>
    <w:rsid w:val="002E12F4"/>
    <w:rsid w:val="002E1A79"/>
    <w:rsid w:val="002E1D73"/>
    <w:rsid w:val="002E217B"/>
    <w:rsid w:val="002E2978"/>
    <w:rsid w:val="002E2E75"/>
    <w:rsid w:val="002E3520"/>
    <w:rsid w:val="002E507F"/>
    <w:rsid w:val="002E5596"/>
    <w:rsid w:val="002E563A"/>
    <w:rsid w:val="002E56FF"/>
    <w:rsid w:val="002E577D"/>
    <w:rsid w:val="002E5D17"/>
    <w:rsid w:val="002E5FB7"/>
    <w:rsid w:val="002E5FD9"/>
    <w:rsid w:val="002E619E"/>
    <w:rsid w:val="002E6D6D"/>
    <w:rsid w:val="002E6F90"/>
    <w:rsid w:val="002F01EB"/>
    <w:rsid w:val="002F0252"/>
    <w:rsid w:val="002F03F6"/>
    <w:rsid w:val="002F11FF"/>
    <w:rsid w:val="002F1715"/>
    <w:rsid w:val="002F1D75"/>
    <w:rsid w:val="002F1FCA"/>
    <w:rsid w:val="002F2661"/>
    <w:rsid w:val="002F2C9A"/>
    <w:rsid w:val="002F326F"/>
    <w:rsid w:val="002F35AF"/>
    <w:rsid w:val="002F3B76"/>
    <w:rsid w:val="002F400D"/>
    <w:rsid w:val="002F4354"/>
    <w:rsid w:val="002F47F9"/>
    <w:rsid w:val="002F4CE5"/>
    <w:rsid w:val="002F5298"/>
    <w:rsid w:val="002F586D"/>
    <w:rsid w:val="002F5A16"/>
    <w:rsid w:val="002F5FDE"/>
    <w:rsid w:val="002F6A9F"/>
    <w:rsid w:val="002F6B82"/>
    <w:rsid w:val="002F7150"/>
    <w:rsid w:val="002F7EE0"/>
    <w:rsid w:val="0030036B"/>
    <w:rsid w:val="00300406"/>
    <w:rsid w:val="00300523"/>
    <w:rsid w:val="003005A6"/>
    <w:rsid w:val="00300A30"/>
    <w:rsid w:val="00300D07"/>
    <w:rsid w:val="0030106D"/>
    <w:rsid w:val="003013F3"/>
    <w:rsid w:val="00301D1E"/>
    <w:rsid w:val="0030388F"/>
    <w:rsid w:val="00303D6E"/>
    <w:rsid w:val="003041DD"/>
    <w:rsid w:val="00304DF4"/>
    <w:rsid w:val="00305114"/>
    <w:rsid w:val="003051FA"/>
    <w:rsid w:val="00305501"/>
    <w:rsid w:val="00305525"/>
    <w:rsid w:val="00305746"/>
    <w:rsid w:val="00305A17"/>
    <w:rsid w:val="00305B5B"/>
    <w:rsid w:val="00305D43"/>
    <w:rsid w:val="0030619E"/>
    <w:rsid w:val="00306281"/>
    <w:rsid w:val="00306403"/>
    <w:rsid w:val="00306558"/>
    <w:rsid w:val="003066FD"/>
    <w:rsid w:val="00306799"/>
    <w:rsid w:val="00306AEF"/>
    <w:rsid w:val="00306E38"/>
    <w:rsid w:val="0030708B"/>
    <w:rsid w:val="0030772E"/>
    <w:rsid w:val="003079CB"/>
    <w:rsid w:val="0031013D"/>
    <w:rsid w:val="00310210"/>
    <w:rsid w:val="00310591"/>
    <w:rsid w:val="00311240"/>
    <w:rsid w:val="00311307"/>
    <w:rsid w:val="00311463"/>
    <w:rsid w:val="00311D9B"/>
    <w:rsid w:val="00312979"/>
    <w:rsid w:val="003129F6"/>
    <w:rsid w:val="00312C57"/>
    <w:rsid w:val="00312EFC"/>
    <w:rsid w:val="00312F56"/>
    <w:rsid w:val="00313A42"/>
    <w:rsid w:val="00314025"/>
    <w:rsid w:val="0031423F"/>
    <w:rsid w:val="003144C1"/>
    <w:rsid w:val="003153D5"/>
    <w:rsid w:val="00315CC1"/>
    <w:rsid w:val="003168FE"/>
    <w:rsid w:val="00316D51"/>
    <w:rsid w:val="00317203"/>
    <w:rsid w:val="00317A52"/>
    <w:rsid w:val="00317AC1"/>
    <w:rsid w:val="00317BD1"/>
    <w:rsid w:val="00320F8A"/>
    <w:rsid w:val="00321062"/>
    <w:rsid w:val="00321235"/>
    <w:rsid w:val="0032140B"/>
    <w:rsid w:val="00321520"/>
    <w:rsid w:val="00321609"/>
    <w:rsid w:val="00322143"/>
    <w:rsid w:val="003221C9"/>
    <w:rsid w:val="0032297B"/>
    <w:rsid w:val="0032314D"/>
    <w:rsid w:val="0032384B"/>
    <w:rsid w:val="00323B03"/>
    <w:rsid w:val="00323C6E"/>
    <w:rsid w:val="00323EA3"/>
    <w:rsid w:val="003241C5"/>
    <w:rsid w:val="00324A09"/>
    <w:rsid w:val="003253FD"/>
    <w:rsid w:val="00325465"/>
    <w:rsid w:val="00325CF9"/>
    <w:rsid w:val="00326019"/>
    <w:rsid w:val="00326257"/>
    <w:rsid w:val="00326C5B"/>
    <w:rsid w:val="00326E19"/>
    <w:rsid w:val="003270B0"/>
    <w:rsid w:val="003274FE"/>
    <w:rsid w:val="003277B4"/>
    <w:rsid w:val="003306AA"/>
    <w:rsid w:val="003309A9"/>
    <w:rsid w:val="00330D5C"/>
    <w:rsid w:val="00330D87"/>
    <w:rsid w:val="00331128"/>
    <w:rsid w:val="00331175"/>
    <w:rsid w:val="0033147F"/>
    <w:rsid w:val="003314AC"/>
    <w:rsid w:val="00331B0A"/>
    <w:rsid w:val="0033249F"/>
    <w:rsid w:val="0033326D"/>
    <w:rsid w:val="00333C6E"/>
    <w:rsid w:val="00333D3F"/>
    <w:rsid w:val="003340D9"/>
    <w:rsid w:val="00334B11"/>
    <w:rsid w:val="00334B1B"/>
    <w:rsid w:val="00334D86"/>
    <w:rsid w:val="003353C3"/>
    <w:rsid w:val="003357C1"/>
    <w:rsid w:val="00336339"/>
    <w:rsid w:val="00336350"/>
    <w:rsid w:val="003367AF"/>
    <w:rsid w:val="00336A07"/>
    <w:rsid w:val="003374D2"/>
    <w:rsid w:val="003379ED"/>
    <w:rsid w:val="00337D00"/>
    <w:rsid w:val="00337E7C"/>
    <w:rsid w:val="00340520"/>
    <w:rsid w:val="00340DE8"/>
    <w:rsid w:val="003411A9"/>
    <w:rsid w:val="00341373"/>
    <w:rsid w:val="00341596"/>
    <w:rsid w:val="0034166B"/>
    <w:rsid w:val="00341DDE"/>
    <w:rsid w:val="0034220D"/>
    <w:rsid w:val="003422B1"/>
    <w:rsid w:val="0034296E"/>
    <w:rsid w:val="00342C71"/>
    <w:rsid w:val="00342D51"/>
    <w:rsid w:val="00343AFE"/>
    <w:rsid w:val="00343EC3"/>
    <w:rsid w:val="003443C8"/>
    <w:rsid w:val="003445A9"/>
    <w:rsid w:val="00344B5E"/>
    <w:rsid w:val="00344FCC"/>
    <w:rsid w:val="003455B0"/>
    <w:rsid w:val="0034573F"/>
    <w:rsid w:val="00346021"/>
    <w:rsid w:val="003467E9"/>
    <w:rsid w:val="003470A8"/>
    <w:rsid w:val="00347280"/>
    <w:rsid w:val="003474CB"/>
    <w:rsid w:val="00347A5B"/>
    <w:rsid w:val="003501A5"/>
    <w:rsid w:val="003514BC"/>
    <w:rsid w:val="0035174A"/>
    <w:rsid w:val="003517F7"/>
    <w:rsid w:val="0035228F"/>
    <w:rsid w:val="00352C70"/>
    <w:rsid w:val="00352D5F"/>
    <w:rsid w:val="00352DF1"/>
    <w:rsid w:val="003534F4"/>
    <w:rsid w:val="00353D54"/>
    <w:rsid w:val="00354A16"/>
    <w:rsid w:val="00354B25"/>
    <w:rsid w:val="00354EFE"/>
    <w:rsid w:val="0035551B"/>
    <w:rsid w:val="00356655"/>
    <w:rsid w:val="00357294"/>
    <w:rsid w:val="00357973"/>
    <w:rsid w:val="00357C51"/>
    <w:rsid w:val="00357FE6"/>
    <w:rsid w:val="0036018A"/>
    <w:rsid w:val="0036073D"/>
    <w:rsid w:val="00360CFE"/>
    <w:rsid w:val="00361596"/>
    <w:rsid w:val="00361A2A"/>
    <w:rsid w:val="00361C77"/>
    <w:rsid w:val="00362E47"/>
    <w:rsid w:val="00363867"/>
    <w:rsid w:val="003643B1"/>
    <w:rsid w:val="00364819"/>
    <w:rsid w:val="00364B05"/>
    <w:rsid w:val="00364F9E"/>
    <w:rsid w:val="00365111"/>
    <w:rsid w:val="00366233"/>
    <w:rsid w:val="003667C6"/>
    <w:rsid w:val="00366B0F"/>
    <w:rsid w:val="00366D57"/>
    <w:rsid w:val="0036744E"/>
    <w:rsid w:val="003676FD"/>
    <w:rsid w:val="0037081A"/>
    <w:rsid w:val="00370923"/>
    <w:rsid w:val="00370AA1"/>
    <w:rsid w:val="00370FB4"/>
    <w:rsid w:val="00372384"/>
    <w:rsid w:val="00372C60"/>
    <w:rsid w:val="00372D86"/>
    <w:rsid w:val="00373611"/>
    <w:rsid w:val="0037384D"/>
    <w:rsid w:val="00374DB7"/>
    <w:rsid w:val="00374F43"/>
    <w:rsid w:val="003753A4"/>
    <w:rsid w:val="003756A4"/>
    <w:rsid w:val="00375823"/>
    <w:rsid w:val="003766FF"/>
    <w:rsid w:val="00376F1A"/>
    <w:rsid w:val="0037717A"/>
    <w:rsid w:val="00377CC2"/>
    <w:rsid w:val="00380CFA"/>
    <w:rsid w:val="00380E39"/>
    <w:rsid w:val="00381D8F"/>
    <w:rsid w:val="003821DF"/>
    <w:rsid w:val="00382D6E"/>
    <w:rsid w:val="0038343A"/>
    <w:rsid w:val="00383454"/>
    <w:rsid w:val="003834C5"/>
    <w:rsid w:val="003834E9"/>
    <w:rsid w:val="0038389C"/>
    <w:rsid w:val="003841C6"/>
    <w:rsid w:val="0038454D"/>
    <w:rsid w:val="00384F46"/>
    <w:rsid w:val="00385533"/>
    <w:rsid w:val="003856BB"/>
    <w:rsid w:val="003857DB"/>
    <w:rsid w:val="0038580A"/>
    <w:rsid w:val="00385B1F"/>
    <w:rsid w:val="003860F5"/>
    <w:rsid w:val="0038628C"/>
    <w:rsid w:val="003864C8"/>
    <w:rsid w:val="003865C5"/>
    <w:rsid w:val="00387FF2"/>
    <w:rsid w:val="00390145"/>
    <w:rsid w:val="0039014A"/>
    <w:rsid w:val="00390291"/>
    <w:rsid w:val="003903EE"/>
    <w:rsid w:val="0039149C"/>
    <w:rsid w:val="00391CD5"/>
    <w:rsid w:val="0039240B"/>
    <w:rsid w:val="00392B91"/>
    <w:rsid w:val="00393AF4"/>
    <w:rsid w:val="00393CA8"/>
    <w:rsid w:val="003945F8"/>
    <w:rsid w:val="0039476E"/>
    <w:rsid w:val="003949F9"/>
    <w:rsid w:val="00394B7B"/>
    <w:rsid w:val="00395971"/>
    <w:rsid w:val="00395B7C"/>
    <w:rsid w:val="003962AC"/>
    <w:rsid w:val="00396520"/>
    <w:rsid w:val="00396FCC"/>
    <w:rsid w:val="003970B5"/>
    <w:rsid w:val="003971B2"/>
    <w:rsid w:val="00397637"/>
    <w:rsid w:val="0039784A"/>
    <w:rsid w:val="00397D37"/>
    <w:rsid w:val="003A02DB"/>
    <w:rsid w:val="003A0C9E"/>
    <w:rsid w:val="003A13CE"/>
    <w:rsid w:val="003A170C"/>
    <w:rsid w:val="003A17FB"/>
    <w:rsid w:val="003A1FED"/>
    <w:rsid w:val="003A23BB"/>
    <w:rsid w:val="003A29D2"/>
    <w:rsid w:val="003A2CF9"/>
    <w:rsid w:val="003A33DD"/>
    <w:rsid w:val="003A35E7"/>
    <w:rsid w:val="003A38E4"/>
    <w:rsid w:val="003A3B80"/>
    <w:rsid w:val="003A49ED"/>
    <w:rsid w:val="003A5114"/>
    <w:rsid w:val="003A5457"/>
    <w:rsid w:val="003A5F09"/>
    <w:rsid w:val="003A6AE5"/>
    <w:rsid w:val="003A76A6"/>
    <w:rsid w:val="003A7D57"/>
    <w:rsid w:val="003A7E27"/>
    <w:rsid w:val="003B04B2"/>
    <w:rsid w:val="003B15C4"/>
    <w:rsid w:val="003B17AF"/>
    <w:rsid w:val="003B2215"/>
    <w:rsid w:val="003B29DF"/>
    <w:rsid w:val="003B369A"/>
    <w:rsid w:val="003B3FA3"/>
    <w:rsid w:val="003B4A65"/>
    <w:rsid w:val="003B4ACB"/>
    <w:rsid w:val="003B4C43"/>
    <w:rsid w:val="003B4FDF"/>
    <w:rsid w:val="003B6297"/>
    <w:rsid w:val="003B73AB"/>
    <w:rsid w:val="003B77A0"/>
    <w:rsid w:val="003C0CFA"/>
    <w:rsid w:val="003C0E26"/>
    <w:rsid w:val="003C1345"/>
    <w:rsid w:val="003C1619"/>
    <w:rsid w:val="003C16E4"/>
    <w:rsid w:val="003C26CD"/>
    <w:rsid w:val="003C2C82"/>
    <w:rsid w:val="003C3516"/>
    <w:rsid w:val="003C442B"/>
    <w:rsid w:val="003C45CA"/>
    <w:rsid w:val="003C4640"/>
    <w:rsid w:val="003C47C5"/>
    <w:rsid w:val="003C497F"/>
    <w:rsid w:val="003C4CEA"/>
    <w:rsid w:val="003C50AC"/>
    <w:rsid w:val="003C57B4"/>
    <w:rsid w:val="003C656E"/>
    <w:rsid w:val="003C67F8"/>
    <w:rsid w:val="003C680B"/>
    <w:rsid w:val="003C6CD8"/>
    <w:rsid w:val="003C7105"/>
    <w:rsid w:val="003C7451"/>
    <w:rsid w:val="003C7C48"/>
    <w:rsid w:val="003C7CE4"/>
    <w:rsid w:val="003D054F"/>
    <w:rsid w:val="003D058A"/>
    <w:rsid w:val="003D0CCE"/>
    <w:rsid w:val="003D2396"/>
    <w:rsid w:val="003D2421"/>
    <w:rsid w:val="003D27FB"/>
    <w:rsid w:val="003D3466"/>
    <w:rsid w:val="003D4124"/>
    <w:rsid w:val="003D4E75"/>
    <w:rsid w:val="003D4EFC"/>
    <w:rsid w:val="003D544B"/>
    <w:rsid w:val="003D5451"/>
    <w:rsid w:val="003D5638"/>
    <w:rsid w:val="003D570C"/>
    <w:rsid w:val="003D5DC5"/>
    <w:rsid w:val="003D60DB"/>
    <w:rsid w:val="003D6EDE"/>
    <w:rsid w:val="003D75F5"/>
    <w:rsid w:val="003D7C94"/>
    <w:rsid w:val="003E0314"/>
    <w:rsid w:val="003E0848"/>
    <w:rsid w:val="003E0AE6"/>
    <w:rsid w:val="003E1963"/>
    <w:rsid w:val="003E1C1C"/>
    <w:rsid w:val="003E243E"/>
    <w:rsid w:val="003E2731"/>
    <w:rsid w:val="003E2805"/>
    <w:rsid w:val="003E2990"/>
    <w:rsid w:val="003E2D3A"/>
    <w:rsid w:val="003E389C"/>
    <w:rsid w:val="003E3A7D"/>
    <w:rsid w:val="003E45BA"/>
    <w:rsid w:val="003E48FC"/>
    <w:rsid w:val="003E6EEE"/>
    <w:rsid w:val="003E76A1"/>
    <w:rsid w:val="003E7813"/>
    <w:rsid w:val="003E7F78"/>
    <w:rsid w:val="003F0301"/>
    <w:rsid w:val="003F066C"/>
    <w:rsid w:val="003F0A2A"/>
    <w:rsid w:val="003F0FA6"/>
    <w:rsid w:val="003F2137"/>
    <w:rsid w:val="003F235B"/>
    <w:rsid w:val="003F2D00"/>
    <w:rsid w:val="003F30F5"/>
    <w:rsid w:val="003F34A4"/>
    <w:rsid w:val="003F37D7"/>
    <w:rsid w:val="003F4117"/>
    <w:rsid w:val="003F4B0E"/>
    <w:rsid w:val="003F4BE9"/>
    <w:rsid w:val="003F522F"/>
    <w:rsid w:val="003F5864"/>
    <w:rsid w:val="003F5DCA"/>
    <w:rsid w:val="003F6052"/>
    <w:rsid w:val="003F6173"/>
    <w:rsid w:val="003F61F4"/>
    <w:rsid w:val="003F7384"/>
    <w:rsid w:val="003F746E"/>
    <w:rsid w:val="003F76B4"/>
    <w:rsid w:val="003F77BA"/>
    <w:rsid w:val="003F7EC4"/>
    <w:rsid w:val="003F7FB3"/>
    <w:rsid w:val="004003FC"/>
    <w:rsid w:val="00400D4E"/>
    <w:rsid w:val="004017B6"/>
    <w:rsid w:val="0040196D"/>
    <w:rsid w:val="00401A5F"/>
    <w:rsid w:val="0040211C"/>
    <w:rsid w:val="004022A6"/>
    <w:rsid w:val="004026C6"/>
    <w:rsid w:val="0040275F"/>
    <w:rsid w:val="00402B1E"/>
    <w:rsid w:val="0040309C"/>
    <w:rsid w:val="004031F9"/>
    <w:rsid w:val="004035C6"/>
    <w:rsid w:val="00403FB3"/>
    <w:rsid w:val="00404482"/>
    <w:rsid w:val="004046A5"/>
    <w:rsid w:val="0040522F"/>
    <w:rsid w:val="00406096"/>
    <w:rsid w:val="00407219"/>
    <w:rsid w:val="004073A3"/>
    <w:rsid w:val="00407F7B"/>
    <w:rsid w:val="00410034"/>
    <w:rsid w:val="0041077A"/>
    <w:rsid w:val="004109F7"/>
    <w:rsid w:val="00411495"/>
    <w:rsid w:val="0041167C"/>
    <w:rsid w:val="00411DD6"/>
    <w:rsid w:val="0041281A"/>
    <w:rsid w:val="0041371B"/>
    <w:rsid w:val="004139CD"/>
    <w:rsid w:val="00413E3B"/>
    <w:rsid w:val="0041538C"/>
    <w:rsid w:val="00415998"/>
    <w:rsid w:val="00415E94"/>
    <w:rsid w:val="004162D3"/>
    <w:rsid w:val="00417003"/>
    <w:rsid w:val="004170F5"/>
    <w:rsid w:val="0041784D"/>
    <w:rsid w:val="00417AE9"/>
    <w:rsid w:val="00420273"/>
    <w:rsid w:val="00420485"/>
    <w:rsid w:val="00420998"/>
    <w:rsid w:val="00420EF0"/>
    <w:rsid w:val="00420FF7"/>
    <w:rsid w:val="0042163B"/>
    <w:rsid w:val="00421A00"/>
    <w:rsid w:val="00422136"/>
    <w:rsid w:val="0042340F"/>
    <w:rsid w:val="00423F9F"/>
    <w:rsid w:val="004242A7"/>
    <w:rsid w:val="004247F2"/>
    <w:rsid w:val="00424ACE"/>
    <w:rsid w:val="00424B3F"/>
    <w:rsid w:val="00424E5D"/>
    <w:rsid w:val="0042559D"/>
    <w:rsid w:val="00425A5B"/>
    <w:rsid w:val="00425E34"/>
    <w:rsid w:val="0042602E"/>
    <w:rsid w:val="00426F26"/>
    <w:rsid w:val="00427214"/>
    <w:rsid w:val="004274C9"/>
    <w:rsid w:val="004304CE"/>
    <w:rsid w:val="0043055A"/>
    <w:rsid w:val="00430AED"/>
    <w:rsid w:val="00430E8B"/>
    <w:rsid w:val="0043115B"/>
    <w:rsid w:val="004317ED"/>
    <w:rsid w:val="004319B5"/>
    <w:rsid w:val="00432873"/>
    <w:rsid w:val="00432F2F"/>
    <w:rsid w:val="0043316F"/>
    <w:rsid w:val="004331C5"/>
    <w:rsid w:val="00433201"/>
    <w:rsid w:val="004332A7"/>
    <w:rsid w:val="0043349A"/>
    <w:rsid w:val="00433F91"/>
    <w:rsid w:val="00434942"/>
    <w:rsid w:val="004363BE"/>
    <w:rsid w:val="004363E1"/>
    <w:rsid w:val="004363ED"/>
    <w:rsid w:val="0043678B"/>
    <w:rsid w:val="00437327"/>
    <w:rsid w:val="00437A6F"/>
    <w:rsid w:val="00437D11"/>
    <w:rsid w:val="00440A66"/>
    <w:rsid w:val="00440A82"/>
    <w:rsid w:val="00442076"/>
    <w:rsid w:val="0044217D"/>
    <w:rsid w:val="00442305"/>
    <w:rsid w:val="0044247A"/>
    <w:rsid w:val="0044249F"/>
    <w:rsid w:val="00442B52"/>
    <w:rsid w:val="004452C7"/>
    <w:rsid w:val="00445DF5"/>
    <w:rsid w:val="00446054"/>
    <w:rsid w:val="004465CB"/>
    <w:rsid w:val="00446D09"/>
    <w:rsid w:val="00446D69"/>
    <w:rsid w:val="00447100"/>
    <w:rsid w:val="004507EF"/>
    <w:rsid w:val="00450AFC"/>
    <w:rsid w:val="00450D0D"/>
    <w:rsid w:val="00450FB6"/>
    <w:rsid w:val="00451A1E"/>
    <w:rsid w:val="0045246A"/>
    <w:rsid w:val="004527EB"/>
    <w:rsid w:val="00452B1D"/>
    <w:rsid w:val="00452D0D"/>
    <w:rsid w:val="00453A1D"/>
    <w:rsid w:val="00454314"/>
    <w:rsid w:val="00454B28"/>
    <w:rsid w:val="00454DB2"/>
    <w:rsid w:val="0045565F"/>
    <w:rsid w:val="004556C3"/>
    <w:rsid w:val="0045628B"/>
    <w:rsid w:val="00456664"/>
    <w:rsid w:val="00456B00"/>
    <w:rsid w:val="00456BF4"/>
    <w:rsid w:val="00456C53"/>
    <w:rsid w:val="0045721E"/>
    <w:rsid w:val="00457BF7"/>
    <w:rsid w:val="00457EEC"/>
    <w:rsid w:val="00457F80"/>
    <w:rsid w:val="0046040E"/>
    <w:rsid w:val="00461AB1"/>
    <w:rsid w:val="00461FFD"/>
    <w:rsid w:val="0046274A"/>
    <w:rsid w:val="00462B12"/>
    <w:rsid w:val="0046335D"/>
    <w:rsid w:val="004638D5"/>
    <w:rsid w:val="00463998"/>
    <w:rsid w:val="00463DD0"/>
    <w:rsid w:val="0046471A"/>
    <w:rsid w:val="00464A34"/>
    <w:rsid w:val="00464CCC"/>
    <w:rsid w:val="00464DC7"/>
    <w:rsid w:val="00465471"/>
    <w:rsid w:val="004656E1"/>
    <w:rsid w:val="004664D5"/>
    <w:rsid w:val="0046673D"/>
    <w:rsid w:val="0046697E"/>
    <w:rsid w:val="00467572"/>
    <w:rsid w:val="004676BF"/>
    <w:rsid w:val="00467CA5"/>
    <w:rsid w:val="004704A0"/>
    <w:rsid w:val="00470B3E"/>
    <w:rsid w:val="00470DEF"/>
    <w:rsid w:val="00470E1D"/>
    <w:rsid w:val="00471769"/>
    <w:rsid w:val="00471CFB"/>
    <w:rsid w:val="00472284"/>
    <w:rsid w:val="00472393"/>
    <w:rsid w:val="00472CDD"/>
    <w:rsid w:val="00472D27"/>
    <w:rsid w:val="004735D2"/>
    <w:rsid w:val="004738CA"/>
    <w:rsid w:val="00473E5C"/>
    <w:rsid w:val="004740AF"/>
    <w:rsid w:val="004741BE"/>
    <w:rsid w:val="00475BA6"/>
    <w:rsid w:val="00475D5F"/>
    <w:rsid w:val="004763AE"/>
    <w:rsid w:val="00476895"/>
    <w:rsid w:val="004769C5"/>
    <w:rsid w:val="00480E9B"/>
    <w:rsid w:val="0048131B"/>
    <w:rsid w:val="0048137A"/>
    <w:rsid w:val="0048152B"/>
    <w:rsid w:val="0048181C"/>
    <w:rsid w:val="00481A8E"/>
    <w:rsid w:val="00481DD9"/>
    <w:rsid w:val="00483250"/>
    <w:rsid w:val="00483964"/>
    <w:rsid w:val="004840E5"/>
    <w:rsid w:val="0048419A"/>
    <w:rsid w:val="004842A4"/>
    <w:rsid w:val="00484B17"/>
    <w:rsid w:val="00484BA5"/>
    <w:rsid w:val="004850C5"/>
    <w:rsid w:val="004851AD"/>
    <w:rsid w:val="00485AFB"/>
    <w:rsid w:val="00485C86"/>
    <w:rsid w:val="0048606E"/>
    <w:rsid w:val="004861F3"/>
    <w:rsid w:val="00486395"/>
    <w:rsid w:val="00486613"/>
    <w:rsid w:val="00486800"/>
    <w:rsid w:val="00486B86"/>
    <w:rsid w:val="00486F3C"/>
    <w:rsid w:val="004876B4"/>
    <w:rsid w:val="00487ACA"/>
    <w:rsid w:val="00487AD5"/>
    <w:rsid w:val="00491268"/>
    <w:rsid w:val="0049145D"/>
    <w:rsid w:val="0049173A"/>
    <w:rsid w:val="0049191F"/>
    <w:rsid w:val="00491BF9"/>
    <w:rsid w:val="004925C3"/>
    <w:rsid w:val="00492D13"/>
    <w:rsid w:val="0049301B"/>
    <w:rsid w:val="0049380E"/>
    <w:rsid w:val="00493C31"/>
    <w:rsid w:val="00493DD4"/>
    <w:rsid w:val="00494729"/>
    <w:rsid w:val="00494759"/>
    <w:rsid w:val="0049475F"/>
    <w:rsid w:val="00494772"/>
    <w:rsid w:val="0049531A"/>
    <w:rsid w:val="00495963"/>
    <w:rsid w:val="004969AE"/>
    <w:rsid w:val="00496CA0"/>
    <w:rsid w:val="00496DD5"/>
    <w:rsid w:val="00496EEE"/>
    <w:rsid w:val="004A028A"/>
    <w:rsid w:val="004A0AAF"/>
    <w:rsid w:val="004A0ED6"/>
    <w:rsid w:val="004A0F47"/>
    <w:rsid w:val="004A1014"/>
    <w:rsid w:val="004A196D"/>
    <w:rsid w:val="004A210B"/>
    <w:rsid w:val="004A2205"/>
    <w:rsid w:val="004A2A90"/>
    <w:rsid w:val="004A3592"/>
    <w:rsid w:val="004A3797"/>
    <w:rsid w:val="004A3DD1"/>
    <w:rsid w:val="004A4185"/>
    <w:rsid w:val="004A47D0"/>
    <w:rsid w:val="004A492A"/>
    <w:rsid w:val="004A5291"/>
    <w:rsid w:val="004A56AE"/>
    <w:rsid w:val="004A615A"/>
    <w:rsid w:val="004A63A6"/>
    <w:rsid w:val="004A6846"/>
    <w:rsid w:val="004A6D49"/>
    <w:rsid w:val="004A6E29"/>
    <w:rsid w:val="004A6EFD"/>
    <w:rsid w:val="004A7148"/>
    <w:rsid w:val="004B0219"/>
    <w:rsid w:val="004B069B"/>
    <w:rsid w:val="004B07D2"/>
    <w:rsid w:val="004B07F9"/>
    <w:rsid w:val="004B0AB8"/>
    <w:rsid w:val="004B0ECF"/>
    <w:rsid w:val="004B0EDA"/>
    <w:rsid w:val="004B278C"/>
    <w:rsid w:val="004B2E9B"/>
    <w:rsid w:val="004B321B"/>
    <w:rsid w:val="004B333B"/>
    <w:rsid w:val="004B3BB5"/>
    <w:rsid w:val="004B45F3"/>
    <w:rsid w:val="004B4F49"/>
    <w:rsid w:val="004B50C1"/>
    <w:rsid w:val="004B5164"/>
    <w:rsid w:val="004B52D8"/>
    <w:rsid w:val="004B6490"/>
    <w:rsid w:val="004B652B"/>
    <w:rsid w:val="004B6C15"/>
    <w:rsid w:val="004B7F41"/>
    <w:rsid w:val="004C01BF"/>
    <w:rsid w:val="004C082A"/>
    <w:rsid w:val="004C0B0F"/>
    <w:rsid w:val="004C107A"/>
    <w:rsid w:val="004C2995"/>
    <w:rsid w:val="004C29EA"/>
    <w:rsid w:val="004C2A94"/>
    <w:rsid w:val="004C2E94"/>
    <w:rsid w:val="004C2F72"/>
    <w:rsid w:val="004C3040"/>
    <w:rsid w:val="004C39F1"/>
    <w:rsid w:val="004C4F19"/>
    <w:rsid w:val="004C503D"/>
    <w:rsid w:val="004C54BC"/>
    <w:rsid w:val="004C5D56"/>
    <w:rsid w:val="004C5E66"/>
    <w:rsid w:val="004C6289"/>
    <w:rsid w:val="004C733E"/>
    <w:rsid w:val="004C75B7"/>
    <w:rsid w:val="004C7724"/>
    <w:rsid w:val="004C7898"/>
    <w:rsid w:val="004C7925"/>
    <w:rsid w:val="004C7B7D"/>
    <w:rsid w:val="004D0384"/>
    <w:rsid w:val="004D1E3A"/>
    <w:rsid w:val="004D28C5"/>
    <w:rsid w:val="004D2DF1"/>
    <w:rsid w:val="004D396A"/>
    <w:rsid w:val="004D4305"/>
    <w:rsid w:val="004D47E1"/>
    <w:rsid w:val="004D4B6B"/>
    <w:rsid w:val="004D4FB9"/>
    <w:rsid w:val="004D52B1"/>
    <w:rsid w:val="004D5FA4"/>
    <w:rsid w:val="004D6053"/>
    <w:rsid w:val="004D6125"/>
    <w:rsid w:val="004D645F"/>
    <w:rsid w:val="004D71BA"/>
    <w:rsid w:val="004D73CA"/>
    <w:rsid w:val="004D7D9D"/>
    <w:rsid w:val="004E0125"/>
    <w:rsid w:val="004E1310"/>
    <w:rsid w:val="004E1484"/>
    <w:rsid w:val="004E1F82"/>
    <w:rsid w:val="004E2189"/>
    <w:rsid w:val="004E3442"/>
    <w:rsid w:val="004E35FD"/>
    <w:rsid w:val="004E3709"/>
    <w:rsid w:val="004E3882"/>
    <w:rsid w:val="004E41D1"/>
    <w:rsid w:val="004E45D0"/>
    <w:rsid w:val="004E4A86"/>
    <w:rsid w:val="004E4E59"/>
    <w:rsid w:val="004E567E"/>
    <w:rsid w:val="004E5769"/>
    <w:rsid w:val="004E5B82"/>
    <w:rsid w:val="004E6393"/>
    <w:rsid w:val="004E6B77"/>
    <w:rsid w:val="004F00AF"/>
    <w:rsid w:val="004F0808"/>
    <w:rsid w:val="004F08F3"/>
    <w:rsid w:val="004F0A42"/>
    <w:rsid w:val="004F0A8B"/>
    <w:rsid w:val="004F12EE"/>
    <w:rsid w:val="004F15AF"/>
    <w:rsid w:val="004F198B"/>
    <w:rsid w:val="004F1E9C"/>
    <w:rsid w:val="004F2341"/>
    <w:rsid w:val="004F3172"/>
    <w:rsid w:val="004F3487"/>
    <w:rsid w:val="004F444F"/>
    <w:rsid w:val="004F450E"/>
    <w:rsid w:val="004F45D4"/>
    <w:rsid w:val="004F5313"/>
    <w:rsid w:val="004F54C5"/>
    <w:rsid w:val="004F5724"/>
    <w:rsid w:val="004F59DE"/>
    <w:rsid w:val="004F64D4"/>
    <w:rsid w:val="004F664B"/>
    <w:rsid w:val="004F7299"/>
    <w:rsid w:val="004F7811"/>
    <w:rsid w:val="004F7ECE"/>
    <w:rsid w:val="004F7F04"/>
    <w:rsid w:val="0050158A"/>
    <w:rsid w:val="00501D09"/>
    <w:rsid w:val="00501F0A"/>
    <w:rsid w:val="0050274C"/>
    <w:rsid w:val="005029DE"/>
    <w:rsid w:val="00502BA7"/>
    <w:rsid w:val="00503D4E"/>
    <w:rsid w:val="0050410B"/>
    <w:rsid w:val="005052FB"/>
    <w:rsid w:val="00506098"/>
    <w:rsid w:val="0050616A"/>
    <w:rsid w:val="00506843"/>
    <w:rsid w:val="005071A1"/>
    <w:rsid w:val="0051027B"/>
    <w:rsid w:val="00510983"/>
    <w:rsid w:val="005109FF"/>
    <w:rsid w:val="00510FA4"/>
    <w:rsid w:val="005110C4"/>
    <w:rsid w:val="00511265"/>
    <w:rsid w:val="005116D2"/>
    <w:rsid w:val="00511789"/>
    <w:rsid w:val="00512415"/>
    <w:rsid w:val="0051270D"/>
    <w:rsid w:val="00512957"/>
    <w:rsid w:val="0051299F"/>
    <w:rsid w:val="00512DE7"/>
    <w:rsid w:val="00513141"/>
    <w:rsid w:val="005136E0"/>
    <w:rsid w:val="005139D7"/>
    <w:rsid w:val="00513FBE"/>
    <w:rsid w:val="00514143"/>
    <w:rsid w:val="00514A7C"/>
    <w:rsid w:val="0051509D"/>
    <w:rsid w:val="0051532D"/>
    <w:rsid w:val="00515D10"/>
    <w:rsid w:val="005160BD"/>
    <w:rsid w:val="00516EF4"/>
    <w:rsid w:val="00516F6D"/>
    <w:rsid w:val="0051753B"/>
    <w:rsid w:val="00517C8B"/>
    <w:rsid w:val="00517EF6"/>
    <w:rsid w:val="00517F01"/>
    <w:rsid w:val="00520A20"/>
    <w:rsid w:val="00520E27"/>
    <w:rsid w:val="00521481"/>
    <w:rsid w:val="005214CD"/>
    <w:rsid w:val="005215FB"/>
    <w:rsid w:val="00521769"/>
    <w:rsid w:val="00521E77"/>
    <w:rsid w:val="005221BF"/>
    <w:rsid w:val="005229DD"/>
    <w:rsid w:val="00522AD4"/>
    <w:rsid w:val="0052377B"/>
    <w:rsid w:val="00523FE0"/>
    <w:rsid w:val="00524317"/>
    <w:rsid w:val="005254D2"/>
    <w:rsid w:val="0052596A"/>
    <w:rsid w:val="00525F12"/>
    <w:rsid w:val="0052634B"/>
    <w:rsid w:val="00526670"/>
    <w:rsid w:val="00526F3F"/>
    <w:rsid w:val="0052717A"/>
    <w:rsid w:val="00527CE3"/>
    <w:rsid w:val="0053002E"/>
    <w:rsid w:val="005306C8"/>
    <w:rsid w:val="00531189"/>
    <w:rsid w:val="00531642"/>
    <w:rsid w:val="005319D6"/>
    <w:rsid w:val="00533AF4"/>
    <w:rsid w:val="0053427B"/>
    <w:rsid w:val="005342FA"/>
    <w:rsid w:val="005344A6"/>
    <w:rsid w:val="00534EE9"/>
    <w:rsid w:val="005353BB"/>
    <w:rsid w:val="00535BDC"/>
    <w:rsid w:val="00536ED2"/>
    <w:rsid w:val="00537049"/>
    <w:rsid w:val="00540071"/>
    <w:rsid w:val="00540073"/>
    <w:rsid w:val="005405D4"/>
    <w:rsid w:val="005408CF"/>
    <w:rsid w:val="00541DBD"/>
    <w:rsid w:val="0054236E"/>
    <w:rsid w:val="00542601"/>
    <w:rsid w:val="00542A78"/>
    <w:rsid w:val="00542C31"/>
    <w:rsid w:val="00543BEA"/>
    <w:rsid w:val="00543E83"/>
    <w:rsid w:val="00543F84"/>
    <w:rsid w:val="005441D6"/>
    <w:rsid w:val="00544E90"/>
    <w:rsid w:val="0054526D"/>
    <w:rsid w:val="00546775"/>
    <w:rsid w:val="00546B05"/>
    <w:rsid w:val="00547D51"/>
    <w:rsid w:val="0055015D"/>
    <w:rsid w:val="00550229"/>
    <w:rsid w:val="005503BC"/>
    <w:rsid w:val="00550D77"/>
    <w:rsid w:val="00550FEA"/>
    <w:rsid w:val="0055141D"/>
    <w:rsid w:val="00551E43"/>
    <w:rsid w:val="00552121"/>
    <w:rsid w:val="005522AB"/>
    <w:rsid w:val="00552F97"/>
    <w:rsid w:val="0055301A"/>
    <w:rsid w:val="0055301F"/>
    <w:rsid w:val="0055319C"/>
    <w:rsid w:val="005545E6"/>
    <w:rsid w:val="00554B42"/>
    <w:rsid w:val="00554B65"/>
    <w:rsid w:val="00555034"/>
    <w:rsid w:val="00555096"/>
    <w:rsid w:val="005550D8"/>
    <w:rsid w:val="005557C2"/>
    <w:rsid w:val="005558FF"/>
    <w:rsid w:val="005559D8"/>
    <w:rsid w:val="005559F4"/>
    <w:rsid w:val="00555FF8"/>
    <w:rsid w:val="0055613F"/>
    <w:rsid w:val="005567C4"/>
    <w:rsid w:val="00556D55"/>
    <w:rsid w:val="0055787C"/>
    <w:rsid w:val="00557EB7"/>
    <w:rsid w:val="005611B4"/>
    <w:rsid w:val="005615E6"/>
    <w:rsid w:val="00561B36"/>
    <w:rsid w:val="005621F9"/>
    <w:rsid w:val="005622EF"/>
    <w:rsid w:val="00562957"/>
    <w:rsid w:val="005629DB"/>
    <w:rsid w:val="00562EEC"/>
    <w:rsid w:val="00562EF6"/>
    <w:rsid w:val="00563578"/>
    <w:rsid w:val="005636AB"/>
    <w:rsid w:val="005640DF"/>
    <w:rsid w:val="0056439C"/>
    <w:rsid w:val="00564809"/>
    <w:rsid w:val="00564B34"/>
    <w:rsid w:val="00564DB4"/>
    <w:rsid w:val="00564ECD"/>
    <w:rsid w:val="00565C47"/>
    <w:rsid w:val="00565C83"/>
    <w:rsid w:val="005663C8"/>
    <w:rsid w:val="0056691E"/>
    <w:rsid w:val="00566AEC"/>
    <w:rsid w:val="00566C98"/>
    <w:rsid w:val="0057035D"/>
    <w:rsid w:val="00570463"/>
    <w:rsid w:val="005724C2"/>
    <w:rsid w:val="0057251D"/>
    <w:rsid w:val="00572ED6"/>
    <w:rsid w:val="00572FCF"/>
    <w:rsid w:val="0057328B"/>
    <w:rsid w:val="00573560"/>
    <w:rsid w:val="00573960"/>
    <w:rsid w:val="005745B4"/>
    <w:rsid w:val="0057500D"/>
    <w:rsid w:val="00575181"/>
    <w:rsid w:val="0057518E"/>
    <w:rsid w:val="00575757"/>
    <w:rsid w:val="005759B1"/>
    <w:rsid w:val="00576B91"/>
    <w:rsid w:val="00576C10"/>
    <w:rsid w:val="00577A5F"/>
    <w:rsid w:val="00577BEB"/>
    <w:rsid w:val="00580A29"/>
    <w:rsid w:val="00580BCA"/>
    <w:rsid w:val="00580BDE"/>
    <w:rsid w:val="00580C8B"/>
    <w:rsid w:val="00581402"/>
    <w:rsid w:val="00581A54"/>
    <w:rsid w:val="00581EDF"/>
    <w:rsid w:val="0058201C"/>
    <w:rsid w:val="00582618"/>
    <w:rsid w:val="00582B67"/>
    <w:rsid w:val="00582DF9"/>
    <w:rsid w:val="00582E1C"/>
    <w:rsid w:val="0058324F"/>
    <w:rsid w:val="005837F9"/>
    <w:rsid w:val="005839EC"/>
    <w:rsid w:val="00583DC4"/>
    <w:rsid w:val="005841D4"/>
    <w:rsid w:val="00584826"/>
    <w:rsid w:val="00584BA6"/>
    <w:rsid w:val="00584C9E"/>
    <w:rsid w:val="00584DCB"/>
    <w:rsid w:val="00585DE9"/>
    <w:rsid w:val="00585EC2"/>
    <w:rsid w:val="00585F75"/>
    <w:rsid w:val="005865F9"/>
    <w:rsid w:val="0058669E"/>
    <w:rsid w:val="00586AEF"/>
    <w:rsid w:val="00586C05"/>
    <w:rsid w:val="00587498"/>
    <w:rsid w:val="005876A8"/>
    <w:rsid w:val="00587817"/>
    <w:rsid w:val="0059038B"/>
    <w:rsid w:val="00590591"/>
    <w:rsid w:val="00590B79"/>
    <w:rsid w:val="00590E8C"/>
    <w:rsid w:val="00590F53"/>
    <w:rsid w:val="005913F2"/>
    <w:rsid w:val="00591588"/>
    <w:rsid w:val="0059158A"/>
    <w:rsid w:val="00591968"/>
    <w:rsid w:val="00591969"/>
    <w:rsid w:val="00591C8E"/>
    <w:rsid w:val="00591E84"/>
    <w:rsid w:val="00592181"/>
    <w:rsid w:val="005926FF"/>
    <w:rsid w:val="00592E90"/>
    <w:rsid w:val="00593451"/>
    <w:rsid w:val="005937D3"/>
    <w:rsid w:val="00593A91"/>
    <w:rsid w:val="00594488"/>
    <w:rsid w:val="0059478C"/>
    <w:rsid w:val="00594FF4"/>
    <w:rsid w:val="005951F7"/>
    <w:rsid w:val="005954CC"/>
    <w:rsid w:val="005957C7"/>
    <w:rsid w:val="005959F1"/>
    <w:rsid w:val="00595D42"/>
    <w:rsid w:val="00596823"/>
    <w:rsid w:val="005972CE"/>
    <w:rsid w:val="005977A3"/>
    <w:rsid w:val="00597A1D"/>
    <w:rsid w:val="00597D66"/>
    <w:rsid w:val="005A18C9"/>
    <w:rsid w:val="005A1BA3"/>
    <w:rsid w:val="005A203D"/>
    <w:rsid w:val="005A2409"/>
    <w:rsid w:val="005A2538"/>
    <w:rsid w:val="005A2A3A"/>
    <w:rsid w:val="005A2E37"/>
    <w:rsid w:val="005A319D"/>
    <w:rsid w:val="005A31F5"/>
    <w:rsid w:val="005A3EA6"/>
    <w:rsid w:val="005A410D"/>
    <w:rsid w:val="005A4A96"/>
    <w:rsid w:val="005A4EA9"/>
    <w:rsid w:val="005A56CA"/>
    <w:rsid w:val="005A59EE"/>
    <w:rsid w:val="005A5A37"/>
    <w:rsid w:val="005A5AF8"/>
    <w:rsid w:val="005A5BFE"/>
    <w:rsid w:val="005A5E5C"/>
    <w:rsid w:val="005A60D5"/>
    <w:rsid w:val="005A60F6"/>
    <w:rsid w:val="005A6275"/>
    <w:rsid w:val="005A6A95"/>
    <w:rsid w:val="005A6C8B"/>
    <w:rsid w:val="005B008D"/>
    <w:rsid w:val="005B05A6"/>
    <w:rsid w:val="005B0698"/>
    <w:rsid w:val="005B0747"/>
    <w:rsid w:val="005B07A7"/>
    <w:rsid w:val="005B07D8"/>
    <w:rsid w:val="005B1114"/>
    <w:rsid w:val="005B1B8C"/>
    <w:rsid w:val="005B20B1"/>
    <w:rsid w:val="005B2B05"/>
    <w:rsid w:val="005B2C41"/>
    <w:rsid w:val="005B32BA"/>
    <w:rsid w:val="005B37FA"/>
    <w:rsid w:val="005B3F01"/>
    <w:rsid w:val="005B4083"/>
    <w:rsid w:val="005B416E"/>
    <w:rsid w:val="005B45DE"/>
    <w:rsid w:val="005B5561"/>
    <w:rsid w:val="005B58CB"/>
    <w:rsid w:val="005B5BA6"/>
    <w:rsid w:val="005B5D97"/>
    <w:rsid w:val="005B6DEE"/>
    <w:rsid w:val="005B6E1C"/>
    <w:rsid w:val="005B73BF"/>
    <w:rsid w:val="005B786C"/>
    <w:rsid w:val="005B7E2C"/>
    <w:rsid w:val="005B7F48"/>
    <w:rsid w:val="005B7F4B"/>
    <w:rsid w:val="005C01B4"/>
    <w:rsid w:val="005C0BB0"/>
    <w:rsid w:val="005C0F8D"/>
    <w:rsid w:val="005C13C7"/>
    <w:rsid w:val="005C1F37"/>
    <w:rsid w:val="005C2C4B"/>
    <w:rsid w:val="005C306C"/>
    <w:rsid w:val="005C35F8"/>
    <w:rsid w:val="005C3D63"/>
    <w:rsid w:val="005C3FCF"/>
    <w:rsid w:val="005C4B58"/>
    <w:rsid w:val="005C4BB1"/>
    <w:rsid w:val="005C4BD7"/>
    <w:rsid w:val="005C4F3D"/>
    <w:rsid w:val="005C509C"/>
    <w:rsid w:val="005C551D"/>
    <w:rsid w:val="005C56B8"/>
    <w:rsid w:val="005C592E"/>
    <w:rsid w:val="005C62D8"/>
    <w:rsid w:val="005C6B55"/>
    <w:rsid w:val="005C7305"/>
    <w:rsid w:val="005C7B44"/>
    <w:rsid w:val="005C7C24"/>
    <w:rsid w:val="005D0D96"/>
    <w:rsid w:val="005D1648"/>
    <w:rsid w:val="005D1B53"/>
    <w:rsid w:val="005D241A"/>
    <w:rsid w:val="005D2D82"/>
    <w:rsid w:val="005D2EDA"/>
    <w:rsid w:val="005D3001"/>
    <w:rsid w:val="005D361B"/>
    <w:rsid w:val="005D36D4"/>
    <w:rsid w:val="005D37CB"/>
    <w:rsid w:val="005D4FF7"/>
    <w:rsid w:val="005D5FF0"/>
    <w:rsid w:val="005D6283"/>
    <w:rsid w:val="005D7124"/>
    <w:rsid w:val="005D7763"/>
    <w:rsid w:val="005D780D"/>
    <w:rsid w:val="005E01E4"/>
    <w:rsid w:val="005E0773"/>
    <w:rsid w:val="005E11B8"/>
    <w:rsid w:val="005E12E8"/>
    <w:rsid w:val="005E14AF"/>
    <w:rsid w:val="005E16DA"/>
    <w:rsid w:val="005E360E"/>
    <w:rsid w:val="005E38F8"/>
    <w:rsid w:val="005E3D06"/>
    <w:rsid w:val="005E406F"/>
    <w:rsid w:val="005E42C0"/>
    <w:rsid w:val="005E49EE"/>
    <w:rsid w:val="005E4C76"/>
    <w:rsid w:val="005E4F28"/>
    <w:rsid w:val="005E565D"/>
    <w:rsid w:val="005E58E6"/>
    <w:rsid w:val="005E5AF8"/>
    <w:rsid w:val="005E5E59"/>
    <w:rsid w:val="005E5FFB"/>
    <w:rsid w:val="005E66DE"/>
    <w:rsid w:val="005E6744"/>
    <w:rsid w:val="005E7012"/>
    <w:rsid w:val="005E72AF"/>
    <w:rsid w:val="005E7669"/>
    <w:rsid w:val="005E7AFC"/>
    <w:rsid w:val="005F0213"/>
    <w:rsid w:val="005F03DE"/>
    <w:rsid w:val="005F069D"/>
    <w:rsid w:val="005F0997"/>
    <w:rsid w:val="005F0AE0"/>
    <w:rsid w:val="005F0C30"/>
    <w:rsid w:val="005F1105"/>
    <w:rsid w:val="005F116C"/>
    <w:rsid w:val="005F243E"/>
    <w:rsid w:val="005F27EE"/>
    <w:rsid w:val="005F3224"/>
    <w:rsid w:val="005F37EA"/>
    <w:rsid w:val="005F50AA"/>
    <w:rsid w:val="005F5872"/>
    <w:rsid w:val="005F588A"/>
    <w:rsid w:val="005F595B"/>
    <w:rsid w:val="005F5B68"/>
    <w:rsid w:val="005F6472"/>
    <w:rsid w:val="005F6F00"/>
    <w:rsid w:val="0060039A"/>
    <w:rsid w:val="00600CF6"/>
    <w:rsid w:val="00601369"/>
    <w:rsid w:val="00603070"/>
    <w:rsid w:val="006034DD"/>
    <w:rsid w:val="006034DE"/>
    <w:rsid w:val="00603A77"/>
    <w:rsid w:val="00603B0C"/>
    <w:rsid w:val="00603D82"/>
    <w:rsid w:val="00603EB2"/>
    <w:rsid w:val="00604A8A"/>
    <w:rsid w:val="00604F0E"/>
    <w:rsid w:val="006053D8"/>
    <w:rsid w:val="00605875"/>
    <w:rsid w:val="00605DAC"/>
    <w:rsid w:val="00605FF1"/>
    <w:rsid w:val="006068E5"/>
    <w:rsid w:val="00606DA4"/>
    <w:rsid w:val="00606EAE"/>
    <w:rsid w:val="00606FCC"/>
    <w:rsid w:val="0061068A"/>
    <w:rsid w:val="0061098C"/>
    <w:rsid w:val="00610A24"/>
    <w:rsid w:val="00610D06"/>
    <w:rsid w:val="00610D1F"/>
    <w:rsid w:val="00610DC2"/>
    <w:rsid w:val="00610E1A"/>
    <w:rsid w:val="00610FF4"/>
    <w:rsid w:val="00612256"/>
    <w:rsid w:val="006123FE"/>
    <w:rsid w:val="00612635"/>
    <w:rsid w:val="006136EA"/>
    <w:rsid w:val="00613AE8"/>
    <w:rsid w:val="006143A8"/>
    <w:rsid w:val="00614653"/>
    <w:rsid w:val="00614BCD"/>
    <w:rsid w:val="00614CCA"/>
    <w:rsid w:val="006153F7"/>
    <w:rsid w:val="0061553B"/>
    <w:rsid w:val="00615CAE"/>
    <w:rsid w:val="00615D93"/>
    <w:rsid w:val="006160EC"/>
    <w:rsid w:val="00616105"/>
    <w:rsid w:val="006166FD"/>
    <w:rsid w:val="00617612"/>
    <w:rsid w:val="006177E3"/>
    <w:rsid w:val="00617C89"/>
    <w:rsid w:val="0062006D"/>
    <w:rsid w:val="006202D8"/>
    <w:rsid w:val="00621910"/>
    <w:rsid w:val="00621D0D"/>
    <w:rsid w:val="00622338"/>
    <w:rsid w:val="00622E76"/>
    <w:rsid w:val="00623381"/>
    <w:rsid w:val="006237A7"/>
    <w:rsid w:val="00623DB4"/>
    <w:rsid w:val="006241B0"/>
    <w:rsid w:val="00624C10"/>
    <w:rsid w:val="00624C43"/>
    <w:rsid w:val="00624FDC"/>
    <w:rsid w:val="00625855"/>
    <w:rsid w:val="006259B0"/>
    <w:rsid w:val="00625B87"/>
    <w:rsid w:val="006266F5"/>
    <w:rsid w:val="006271A6"/>
    <w:rsid w:val="0062740B"/>
    <w:rsid w:val="0062749A"/>
    <w:rsid w:val="0063004D"/>
    <w:rsid w:val="0063053F"/>
    <w:rsid w:val="006309E2"/>
    <w:rsid w:val="00630D86"/>
    <w:rsid w:val="0063114C"/>
    <w:rsid w:val="006315C2"/>
    <w:rsid w:val="006325DC"/>
    <w:rsid w:val="00632765"/>
    <w:rsid w:val="0063280B"/>
    <w:rsid w:val="00632CFA"/>
    <w:rsid w:val="00633307"/>
    <w:rsid w:val="00633789"/>
    <w:rsid w:val="00633A70"/>
    <w:rsid w:val="00633B96"/>
    <w:rsid w:val="00633BB0"/>
    <w:rsid w:val="00634D48"/>
    <w:rsid w:val="0063528E"/>
    <w:rsid w:val="0063536D"/>
    <w:rsid w:val="00635380"/>
    <w:rsid w:val="006359BB"/>
    <w:rsid w:val="00635B4C"/>
    <w:rsid w:val="00635C8C"/>
    <w:rsid w:val="00635ED6"/>
    <w:rsid w:val="00636023"/>
    <w:rsid w:val="00636399"/>
    <w:rsid w:val="006371B0"/>
    <w:rsid w:val="0063731B"/>
    <w:rsid w:val="006403A5"/>
    <w:rsid w:val="0064170E"/>
    <w:rsid w:val="0064194D"/>
    <w:rsid w:val="006419F0"/>
    <w:rsid w:val="006435CF"/>
    <w:rsid w:val="006435E5"/>
    <w:rsid w:val="00643AC6"/>
    <w:rsid w:val="00643C19"/>
    <w:rsid w:val="00643C4A"/>
    <w:rsid w:val="00644503"/>
    <w:rsid w:val="0064588C"/>
    <w:rsid w:val="00645BFF"/>
    <w:rsid w:val="00646127"/>
    <w:rsid w:val="006474F8"/>
    <w:rsid w:val="0064757B"/>
    <w:rsid w:val="00647609"/>
    <w:rsid w:val="00647637"/>
    <w:rsid w:val="00650E60"/>
    <w:rsid w:val="006512B5"/>
    <w:rsid w:val="006519F1"/>
    <w:rsid w:val="00652245"/>
    <w:rsid w:val="00652722"/>
    <w:rsid w:val="0065279C"/>
    <w:rsid w:val="00653603"/>
    <w:rsid w:val="00653B05"/>
    <w:rsid w:val="00653EF2"/>
    <w:rsid w:val="00654513"/>
    <w:rsid w:val="00654765"/>
    <w:rsid w:val="00654C99"/>
    <w:rsid w:val="00654FAC"/>
    <w:rsid w:val="00655673"/>
    <w:rsid w:val="006556D0"/>
    <w:rsid w:val="00655BAB"/>
    <w:rsid w:val="00655BB5"/>
    <w:rsid w:val="006560A6"/>
    <w:rsid w:val="00656C3E"/>
    <w:rsid w:val="00657773"/>
    <w:rsid w:val="006618E5"/>
    <w:rsid w:val="006619B6"/>
    <w:rsid w:val="00661A9A"/>
    <w:rsid w:val="006623B5"/>
    <w:rsid w:val="00662594"/>
    <w:rsid w:val="006626D2"/>
    <w:rsid w:val="006632E8"/>
    <w:rsid w:val="006636B1"/>
    <w:rsid w:val="006641A9"/>
    <w:rsid w:val="00664703"/>
    <w:rsid w:val="00665B5B"/>
    <w:rsid w:val="00666916"/>
    <w:rsid w:val="00667150"/>
    <w:rsid w:val="00667996"/>
    <w:rsid w:val="00670023"/>
    <w:rsid w:val="0067018E"/>
    <w:rsid w:val="00670523"/>
    <w:rsid w:val="00670670"/>
    <w:rsid w:val="00670864"/>
    <w:rsid w:val="0067157C"/>
    <w:rsid w:val="0067207F"/>
    <w:rsid w:val="0067284D"/>
    <w:rsid w:val="0067315D"/>
    <w:rsid w:val="00673943"/>
    <w:rsid w:val="00674287"/>
    <w:rsid w:val="00674714"/>
    <w:rsid w:val="00674A2F"/>
    <w:rsid w:val="00675551"/>
    <w:rsid w:val="006759DB"/>
    <w:rsid w:val="006763E6"/>
    <w:rsid w:val="006776F1"/>
    <w:rsid w:val="0067770F"/>
    <w:rsid w:val="00677CC8"/>
    <w:rsid w:val="00681564"/>
    <w:rsid w:val="006815B7"/>
    <w:rsid w:val="00681FDD"/>
    <w:rsid w:val="00682295"/>
    <w:rsid w:val="006825EA"/>
    <w:rsid w:val="00682CB2"/>
    <w:rsid w:val="00683167"/>
    <w:rsid w:val="0068324D"/>
    <w:rsid w:val="0068357A"/>
    <w:rsid w:val="00683BB9"/>
    <w:rsid w:val="00683E28"/>
    <w:rsid w:val="0068493E"/>
    <w:rsid w:val="00684C63"/>
    <w:rsid w:val="00684F28"/>
    <w:rsid w:val="00685066"/>
    <w:rsid w:val="00685B15"/>
    <w:rsid w:val="006860BE"/>
    <w:rsid w:val="00686DB2"/>
    <w:rsid w:val="0068711A"/>
    <w:rsid w:val="00687284"/>
    <w:rsid w:val="006877B3"/>
    <w:rsid w:val="006907E6"/>
    <w:rsid w:val="00690CDF"/>
    <w:rsid w:val="0069102A"/>
    <w:rsid w:val="00691C2A"/>
    <w:rsid w:val="00691F72"/>
    <w:rsid w:val="00692678"/>
    <w:rsid w:val="00693682"/>
    <w:rsid w:val="00693C17"/>
    <w:rsid w:val="00693FDC"/>
    <w:rsid w:val="00695497"/>
    <w:rsid w:val="00695544"/>
    <w:rsid w:val="006958C6"/>
    <w:rsid w:val="00695A28"/>
    <w:rsid w:val="00695CB2"/>
    <w:rsid w:val="00696164"/>
    <w:rsid w:val="0069632D"/>
    <w:rsid w:val="0069649F"/>
    <w:rsid w:val="00696FA1"/>
    <w:rsid w:val="00697284"/>
    <w:rsid w:val="0069783C"/>
    <w:rsid w:val="006A084F"/>
    <w:rsid w:val="006A0FA2"/>
    <w:rsid w:val="006A1245"/>
    <w:rsid w:val="006A168C"/>
    <w:rsid w:val="006A17A4"/>
    <w:rsid w:val="006A1D6E"/>
    <w:rsid w:val="006A1FD6"/>
    <w:rsid w:val="006A2641"/>
    <w:rsid w:val="006A28D4"/>
    <w:rsid w:val="006A2ACE"/>
    <w:rsid w:val="006A2AF1"/>
    <w:rsid w:val="006A3225"/>
    <w:rsid w:val="006A339A"/>
    <w:rsid w:val="006A3E52"/>
    <w:rsid w:val="006A518F"/>
    <w:rsid w:val="006A53F4"/>
    <w:rsid w:val="006A5EAF"/>
    <w:rsid w:val="006A6297"/>
    <w:rsid w:val="006A69A2"/>
    <w:rsid w:val="006A731F"/>
    <w:rsid w:val="006A7326"/>
    <w:rsid w:val="006A7859"/>
    <w:rsid w:val="006B0B18"/>
    <w:rsid w:val="006B12E7"/>
    <w:rsid w:val="006B197A"/>
    <w:rsid w:val="006B1C81"/>
    <w:rsid w:val="006B21D8"/>
    <w:rsid w:val="006B2671"/>
    <w:rsid w:val="006B2B6B"/>
    <w:rsid w:val="006B2CE8"/>
    <w:rsid w:val="006B2E29"/>
    <w:rsid w:val="006B32AA"/>
    <w:rsid w:val="006B3843"/>
    <w:rsid w:val="006B3D35"/>
    <w:rsid w:val="006B4068"/>
    <w:rsid w:val="006B4CE6"/>
    <w:rsid w:val="006B5436"/>
    <w:rsid w:val="006B65BD"/>
    <w:rsid w:val="006B694A"/>
    <w:rsid w:val="006B6D67"/>
    <w:rsid w:val="006B7B0B"/>
    <w:rsid w:val="006C0436"/>
    <w:rsid w:val="006C0C19"/>
    <w:rsid w:val="006C11C7"/>
    <w:rsid w:val="006C1A59"/>
    <w:rsid w:val="006C1E1B"/>
    <w:rsid w:val="006C2B4B"/>
    <w:rsid w:val="006C2EA8"/>
    <w:rsid w:val="006C2F1C"/>
    <w:rsid w:val="006C3774"/>
    <w:rsid w:val="006C37D1"/>
    <w:rsid w:val="006C39EE"/>
    <w:rsid w:val="006C4DFC"/>
    <w:rsid w:val="006C5252"/>
    <w:rsid w:val="006C5565"/>
    <w:rsid w:val="006C58E8"/>
    <w:rsid w:val="006C66BC"/>
    <w:rsid w:val="006C687E"/>
    <w:rsid w:val="006C6D19"/>
    <w:rsid w:val="006C72D0"/>
    <w:rsid w:val="006D0D40"/>
    <w:rsid w:val="006D181E"/>
    <w:rsid w:val="006D1E75"/>
    <w:rsid w:val="006D24A5"/>
    <w:rsid w:val="006D2913"/>
    <w:rsid w:val="006D2A75"/>
    <w:rsid w:val="006D2B1C"/>
    <w:rsid w:val="006D2DCC"/>
    <w:rsid w:val="006D2E63"/>
    <w:rsid w:val="006D3436"/>
    <w:rsid w:val="006D4DDB"/>
    <w:rsid w:val="006D5013"/>
    <w:rsid w:val="006D5F5B"/>
    <w:rsid w:val="006D5F7C"/>
    <w:rsid w:val="006D6330"/>
    <w:rsid w:val="006D660A"/>
    <w:rsid w:val="006D729D"/>
    <w:rsid w:val="006D7693"/>
    <w:rsid w:val="006D771F"/>
    <w:rsid w:val="006D7B19"/>
    <w:rsid w:val="006E0041"/>
    <w:rsid w:val="006E021A"/>
    <w:rsid w:val="006E04E8"/>
    <w:rsid w:val="006E04F1"/>
    <w:rsid w:val="006E0590"/>
    <w:rsid w:val="006E0B1E"/>
    <w:rsid w:val="006E0E27"/>
    <w:rsid w:val="006E1B51"/>
    <w:rsid w:val="006E357F"/>
    <w:rsid w:val="006E4354"/>
    <w:rsid w:val="006E46B7"/>
    <w:rsid w:val="006E48B3"/>
    <w:rsid w:val="006E50E9"/>
    <w:rsid w:val="006E5327"/>
    <w:rsid w:val="006E5E37"/>
    <w:rsid w:val="006E656A"/>
    <w:rsid w:val="006E6761"/>
    <w:rsid w:val="006E6FA9"/>
    <w:rsid w:val="006E7477"/>
    <w:rsid w:val="006F0F22"/>
    <w:rsid w:val="006F12D7"/>
    <w:rsid w:val="006F28C2"/>
    <w:rsid w:val="006F2B2D"/>
    <w:rsid w:val="006F3403"/>
    <w:rsid w:val="006F356B"/>
    <w:rsid w:val="006F3E41"/>
    <w:rsid w:val="006F4171"/>
    <w:rsid w:val="006F4E44"/>
    <w:rsid w:val="006F5642"/>
    <w:rsid w:val="006F569E"/>
    <w:rsid w:val="006F6A4C"/>
    <w:rsid w:val="006F6A5E"/>
    <w:rsid w:val="006F6B78"/>
    <w:rsid w:val="006F6D16"/>
    <w:rsid w:val="006F7847"/>
    <w:rsid w:val="006F7B6E"/>
    <w:rsid w:val="00700271"/>
    <w:rsid w:val="007014A0"/>
    <w:rsid w:val="0070162E"/>
    <w:rsid w:val="00701E3C"/>
    <w:rsid w:val="00702382"/>
    <w:rsid w:val="007024F4"/>
    <w:rsid w:val="007028F5"/>
    <w:rsid w:val="00702AB4"/>
    <w:rsid w:val="00702F6C"/>
    <w:rsid w:val="00703209"/>
    <w:rsid w:val="00703D58"/>
    <w:rsid w:val="00703DF2"/>
    <w:rsid w:val="0070404E"/>
    <w:rsid w:val="007044A0"/>
    <w:rsid w:val="00704E0A"/>
    <w:rsid w:val="00705009"/>
    <w:rsid w:val="00705751"/>
    <w:rsid w:val="00705793"/>
    <w:rsid w:val="007079C1"/>
    <w:rsid w:val="00707B95"/>
    <w:rsid w:val="00707CA4"/>
    <w:rsid w:val="00710511"/>
    <w:rsid w:val="007109EA"/>
    <w:rsid w:val="00710E1A"/>
    <w:rsid w:val="007118F2"/>
    <w:rsid w:val="00711E49"/>
    <w:rsid w:val="00712718"/>
    <w:rsid w:val="00713EF4"/>
    <w:rsid w:val="007141FE"/>
    <w:rsid w:val="00714374"/>
    <w:rsid w:val="00714596"/>
    <w:rsid w:val="007147B8"/>
    <w:rsid w:val="00714E5F"/>
    <w:rsid w:val="007158FB"/>
    <w:rsid w:val="0071591C"/>
    <w:rsid w:val="00716812"/>
    <w:rsid w:val="00716DA6"/>
    <w:rsid w:val="007179AA"/>
    <w:rsid w:val="00717CD6"/>
    <w:rsid w:val="00717E55"/>
    <w:rsid w:val="00720131"/>
    <w:rsid w:val="0072073B"/>
    <w:rsid w:val="0072096B"/>
    <w:rsid w:val="00721182"/>
    <w:rsid w:val="00721219"/>
    <w:rsid w:val="007216B8"/>
    <w:rsid w:val="0072226F"/>
    <w:rsid w:val="0072329C"/>
    <w:rsid w:val="00723FC6"/>
    <w:rsid w:val="0072438A"/>
    <w:rsid w:val="007262C7"/>
    <w:rsid w:val="00726796"/>
    <w:rsid w:val="00726E56"/>
    <w:rsid w:val="007270B0"/>
    <w:rsid w:val="007271D8"/>
    <w:rsid w:val="007275E9"/>
    <w:rsid w:val="00730A90"/>
    <w:rsid w:val="00731438"/>
    <w:rsid w:val="00731B2D"/>
    <w:rsid w:val="0073245B"/>
    <w:rsid w:val="0073283E"/>
    <w:rsid w:val="00732E58"/>
    <w:rsid w:val="007332F2"/>
    <w:rsid w:val="00734431"/>
    <w:rsid w:val="00734E19"/>
    <w:rsid w:val="00735270"/>
    <w:rsid w:val="007356EF"/>
    <w:rsid w:val="007359EF"/>
    <w:rsid w:val="00737209"/>
    <w:rsid w:val="00737470"/>
    <w:rsid w:val="00737494"/>
    <w:rsid w:val="007378B0"/>
    <w:rsid w:val="0074003F"/>
    <w:rsid w:val="0074017C"/>
    <w:rsid w:val="007411AB"/>
    <w:rsid w:val="00741C60"/>
    <w:rsid w:val="00741DBD"/>
    <w:rsid w:val="007424B7"/>
    <w:rsid w:val="00742B6D"/>
    <w:rsid w:val="0074301E"/>
    <w:rsid w:val="007430D6"/>
    <w:rsid w:val="00744000"/>
    <w:rsid w:val="007445D8"/>
    <w:rsid w:val="0074523F"/>
    <w:rsid w:val="007454B4"/>
    <w:rsid w:val="00745D1F"/>
    <w:rsid w:val="00745DF2"/>
    <w:rsid w:val="0074606B"/>
    <w:rsid w:val="007461D6"/>
    <w:rsid w:val="0074656A"/>
    <w:rsid w:val="0074663B"/>
    <w:rsid w:val="00746F05"/>
    <w:rsid w:val="00746FF9"/>
    <w:rsid w:val="0074766D"/>
    <w:rsid w:val="007479BF"/>
    <w:rsid w:val="00747B15"/>
    <w:rsid w:val="00747D0D"/>
    <w:rsid w:val="00747E97"/>
    <w:rsid w:val="00750392"/>
    <w:rsid w:val="0075053E"/>
    <w:rsid w:val="00750AE1"/>
    <w:rsid w:val="00750DAB"/>
    <w:rsid w:val="00751862"/>
    <w:rsid w:val="0075186D"/>
    <w:rsid w:val="0075208C"/>
    <w:rsid w:val="0075272A"/>
    <w:rsid w:val="00752CC8"/>
    <w:rsid w:val="00752FF5"/>
    <w:rsid w:val="0075348F"/>
    <w:rsid w:val="00753833"/>
    <w:rsid w:val="007538F5"/>
    <w:rsid w:val="00753915"/>
    <w:rsid w:val="00753D0C"/>
    <w:rsid w:val="0075477F"/>
    <w:rsid w:val="0075595A"/>
    <w:rsid w:val="007559E2"/>
    <w:rsid w:val="00755BBD"/>
    <w:rsid w:val="007563EB"/>
    <w:rsid w:val="00756906"/>
    <w:rsid w:val="00756D19"/>
    <w:rsid w:val="00756FA9"/>
    <w:rsid w:val="00757277"/>
    <w:rsid w:val="0075736B"/>
    <w:rsid w:val="00757DE7"/>
    <w:rsid w:val="00760252"/>
    <w:rsid w:val="007609E2"/>
    <w:rsid w:val="007614C7"/>
    <w:rsid w:val="00761702"/>
    <w:rsid w:val="007635FB"/>
    <w:rsid w:val="0076390C"/>
    <w:rsid w:val="0076391A"/>
    <w:rsid w:val="0076405C"/>
    <w:rsid w:val="007640B0"/>
    <w:rsid w:val="00764191"/>
    <w:rsid w:val="007646FA"/>
    <w:rsid w:val="00765160"/>
    <w:rsid w:val="0076592D"/>
    <w:rsid w:val="00765F05"/>
    <w:rsid w:val="0076644A"/>
    <w:rsid w:val="0077011A"/>
    <w:rsid w:val="0077061E"/>
    <w:rsid w:val="0077094E"/>
    <w:rsid w:val="00770A07"/>
    <w:rsid w:val="00770A66"/>
    <w:rsid w:val="00770AAC"/>
    <w:rsid w:val="00770BFF"/>
    <w:rsid w:val="00770CDE"/>
    <w:rsid w:val="007725B1"/>
    <w:rsid w:val="00772918"/>
    <w:rsid w:val="00773025"/>
    <w:rsid w:val="0077306A"/>
    <w:rsid w:val="007732B3"/>
    <w:rsid w:val="00773B6A"/>
    <w:rsid w:val="00773CF1"/>
    <w:rsid w:val="0077474C"/>
    <w:rsid w:val="00774D3F"/>
    <w:rsid w:val="00775443"/>
    <w:rsid w:val="0077576F"/>
    <w:rsid w:val="00775887"/>
    <w:rsid w:val="0077618F"/>
    <w:rsid w:val="0077683D"/>
    <w:rsid w:val="00776978"/>
    <w:rsid w:val="00776C17"/>
    <w:rsid w:val="00776E11"/>
    <w:rsid w:val="007770D4"/>
    <w:rsid w:val="0077749F"/>
    <w:rsid w:val="00777832"/>
    <w:rsid w:val="0078010A"/>
    <w:rsid w:val="007804F8"/>
    <w:rsid w:val="00780732"/>
    <w:rsid w:val="00780E1F"/>
    <w:rsid w:val="00780EA1"/>
    <w:rsid w:val="00781152"/>
    <w:rsid w:val="00781996"/>
    <w:rsid w:val="00781B31"/>
    <w:rsid w:val="00782069"/>
    <w:rsid w:val="0078237D"/>
    <w:rsid w:val="0078254D"/>
    <w:rsid w:val="00782CED"/>
    <w:rsid w:val="00782F1E"/>
    <w:rsid w:val="00783A57"/>
    <w:rsid w:val="007845E7"/>
    <w:rsid w:val="0078460C"/>
    <w:rsid w:val="0078465D"/>
    <w:rsid w:val="00784D25"/>
    <w:rsid w:val="00784F92"/>
    <w:rsid w:val="00785BB6"/>
    <w:rsid w:val="007861D2"/>
    <w:rsid w:val="00786210"/>
    <w:rsid w:val="007865C2"/>
    <w:rsid w:val="00786C59"/>
    <w:rsid w:val="007872A5"/>
    <w:rsid w:val="00787641"/>
    <w:rsid w:val="00790418"/>
    <w:rsid w:val="00790756"/>
    <w:rsid w:val="0079085D"/>
    <w:rsid w:val="00790FD8"/>
    <w:rsid w:val="00791750"/>
    <w:rsid w:val="00791921"/>
    <w:rsid w:val="00791D80"/>
    <w:rsid w:val="00792613"/>
    <w:rsid w:val="007933F3"/>
    <w:rsid w:val="0079386A"/>
    <w:rsid w:val="0079398C"/>
    <w:rsid w:val="00794192"/>
    <w:rsid w:val="007947A5"/>
    <w:rsid w:val="00794883"/>
    <w:rsid w:val="00794C2B"/>
    <w:rsid w:val="00794CCC"/>
    <w:rsid w:val="00794E8B"/>
    <w:rsid w:val="007950C6"/>
    <w:rsid w:val="0079523E"/>
    <w:rsid w:val="0079583E"/>
    <w:rsid w:val="00795C63"/>
    <w:rsid w:val="00795EEB"/>
    <w:rsid w:val="00796182"/>
    <w:rsid w:val="0079666E"/>
    <w:rsid w:val="0079668F"/>
    <w:rsid w:val="00796DBB"/>
    <w:rsid w:val="00796E41"/>
    <w:rsid w:val="00796EA2"/>
    <w:rsid w:val="00796FFD"/>
    <w:rsid w:val="007976AF"/>
    <w:rsid w:val="007977D5"/>
    <w:rsid w:val="00797B96"/>
    <w:rsid w:val="00797E3C"/>
    <w:rsid w:val="007A25B2"/>
    <w:rsid w:val="007A262A"/>
    <w:rsid w:val="007A45F6"/>
    <w:rsid w:val="007A4682"/>
    <w:rsid w:val="007A51C4"/>
    <w:rsid w:val="007A59E4"/>
    <w:rsid w:val="007A5F46"/>
    <w:rsid w:val="007A61B9"/>
    <w:rsid w:val="007A6907"/>
    <w:rsid w:val="007A7326"/>
    <w:rsid w:val="007A76C0"/>
    <w:rsid w:val="007A77E9"/>
    <w:rsid w:val="007A7D86"/>
    <w:rsid w:val="007B0D9F"/>
    <w:rsid w:val="007B1122"/>
    <w:rsid w:val="007B11CD"/>
    <w:rsid w:val="007B120D"/>
    <w:rsid w:val="007B17C0"/>
    <w:rsid w:val="007B1958"/>
    <w:rsid w:val="007B1986"/>
    <w:rsid w:val="007B1F27"/>
    <w:rsid w:val="007B224A"/>
    <w:rsid w:val="007B2685"/>
    <w:rsid w:val="007B3F96"/>
    <w:rsid w:val="007B440F"/>
    <w:rsid w:val="007B4446"/>
    <w:rsid w:val="007B4899"/>
    <w:rsid w:val="007B57DD"/>
    <w:rsid w:val="007B58A7"/>
    <w:rsid w:val="007B638D"/>
    <w:rsid w:val="007B6AF7"/>
    <w:rsid w:val="007B6E4D"/>
    <w:rsid w:val="007B7A04"/>
    <w:rsid w:val="007B7D05"/>
    <w:rsid w:val="007B7D49"/>
    <w:rsid w:val="007C0E07"/>
    <w:rsid w:val="007C10E5"/>
    <w:rsid w:val="007C11C4"/>
    <w:rsid w:val="007C135B"/>
    <w:rsid w:val="007C1FB9"/>
    <w:rsid w:val="007C2992"/>
    <w:rsid w:val="007C2BCD"/>
    <w:rsid w:val="007C2D4D"/>
    <w:rsid w:val="007C2E14"/>
    <w:rsid w:val="007C2E7A"/>
    <w:rsid w:val="007C3370"/>
    <w:rsid w:val="007C3467"/>
    <w:rsid w:val="007C3D59"/>
    <w:rsid w:val="007C3E6D"/>
    <w:rsid w:val="007C408D"/>
    <w:rsid w:val="007C480A"/>
    <w:rsid w:val="007C4863"/>
    <w:rsid w:val="007C486C"/>
    <w:rsid w:val="007C5CC8"/>
    <w:rsid w:val="007C5F09"/>
    <w:rsid w:val="007C66B5"/>
    <w:rsid w:val="007C6812"/>
    <w:rsid w:val="007C6900"/>
    <w:rsid w:val="007C6CE0"/>
    <w:rsid w:val="007C72D8"/>
    <w:rsid w:val="007C7310"/>
    <w:rsid w:val="007C7A32"/>
    <w:rsid w:val="007C7A90"/>
    <w:rsid w:val="007C7C3C"/>
    <w:rsid w:val="007C7DD7"/>
    <w:rsid w:val="007D06A7"/>
    <w:rsid w:val="007D07E0"/>
    <w:rsid w:val="007D081E"/>
    <w:rsid w:val="007D0945"/>
    <w:rsid w:val="007D14E5"/>
    <w:rsid w:val="007D17EA"/>
    <w:rsid w:val="007D21DF"/>
    <w:rsid w:val="007D2705"/>
    <w:rsid w:val="007D3166"/>
    <w:rsid w:val="007D32EA"/>
    <w:rsid w:val="007D41F3"/>
    <w:rsid w:val="007D48A5"/>
    <w:rsid w:val="007D4AF2"/>
    <w:rsid w:val="007D4BAD"/>
    <w:rsid w:val="007D4CE9"/>
    <w:rsid w:val="007D53FD"/>
    <w:rsid w:val="007D5615"/>
    <w:rsid w:val="007D5810"/>
    <w:rsid w:val="007D58CF"/>
    <w:rsid w:val="007D6994"/>
    <w:rsid w:val="007D6CAF"/>
    <w:rsid w:val="007D6D43"/>
    <w:rsid w:val="007D6FC4"/>
    <w:rsid w:val="007D76AC"/>
    <w:rsid w:val="007D79B1"/>
    <w:rsid w:val="007D7B78"/>
    <w:rsid w:val="007E0033"/>
    <w:rsid w:val="007E01E2"/>
    <w:rsid w:val="007E05B5"/>
    <w:rsid w:val="007E1663"/>
    <w:rsid w:val="007E3338"/>
    <w:rsid w:val="007E40E6"/>
    <w:rsid w:val="007E456F"/>
    <w:rsid w:val="007E4976"/>
    <w:rsid w:val="007E50FC"/>
    <w:rsid w:val="007E51F4"/>
    <w:rsid w:val="007E543D"/>
    <w:rsid w:val="007E5F02"/>
    <w:rsid w:val="007E60B3"/>
    <w:rsid w:val="007E6719"/>
    <w:rsid w:val="007E67A2"/>
    <w:rsid w:val="007E6F71"/>
    <w:rsid w:val="007E71A2"/>
    <w:rsid w:val="007E76C4"/>
    <w:rsid w:val="007E7B8F"/>
    <w:rsid w:val="007E7CB3"/>
    <w:rsid w:val="007E7FE1"/>
    <w:rsid w:val="007F013C"/>
    <w:rsid w:val="007F094D"/>
    <w:rsid w:val="007F0B58"/>
    <w:rsid w:val="007F0D50"/>
    <w:rsid w:val="007F1185"/>
    <w:rsid w:val="007F12D1"/>
    <w:rsid w:val="007F18E4"/>
    <w:rsid w:val="007F1C3A"/>
    <w:rsid w:val="007F1F93"/>
    <w:rsid w:val="007F2020"/>
    <w:rsid w:val="007F2342"/>
    <w:rsid w:val="007F2FC0"/>
    <w:rsid w:val="007F3043"/>
    <w:rsid w:val="007F398C"/>
    <w:rsid w:val="007F4340"/>
    <w:rsid w:val="007F4483"/>
    <w:rsid w:val="007F4B7F"/>
    <w:rsid w:val="007F51F2"/>
    <w:rsid w:val="007F5306"/>
    <w:rsid w:val="007F5AE6"/>
    <w:rsid w:val="007F5DB1"/>
    <w:rsid w:val="007F69CF"/>
    <w:rsid w:val="007F6C6E"/>
    <w:rsid w:val="007F79E9"/>
    <w:rsid w:val="007F7CD6"/>
    <w:rsid w:val="007F7E80"/>
    <w:rsid w:val="008019FC"/>
    <w:rsid w:val="00801AC8"/>
    <w:rsid w:val="00801E22"/>
    <w:rsid w:val="00801F03"/>
    <w:rsid w:val="00801F08"/>
    <w:rsid w:val="00802021"/>
    <w:rsid w:val="00802143"/>
    <w:rsid w:val="00802668"/>
    <w:rsid w:val="00802F6C"/>
    <w:rsid w:val="00803619"/>
    <w:rsid w:val="00803BF9"/>
    <w:rsid w:val="00804EED"/>
    <w:rsid w:val="008051DA"/>
    <w:rsid w:val="0080585E"/>
    <w:rsid w:val="00805AD8"/>
    <w:rsid w:val="0080642B"/>
    <w:rsid w:val="008065F5"/>
    <w:rsid w:val="0080685E"/>
    <w:rsid w:val="00807269"/>
    <w:rsid w:val="008073F7"/>
    <w:rsid w:val="00807845"/>
    <w:rsid w:val="00807CAA"/>
    <w:rsid w:val="0081004E"/>
    <w:rsid w:val="0081040A"/>
    <w:rsid w:val="00811032"/>
    <w:rsid w:val="008116DF"/>
    <w:rsid w:val="008124C0"/>
    <w:rsid w:val="008129E1"/>
    <w:rsid w:val="00812C41"/>
    <w:rsid w:val="00812D20"/>
    <w:rsid w:val="00813AD5"/>
    <w:rsid w:val="00813B84"/>
    <w:rsid w:val="00814172"/>
    <w:rsid w:val="00814856"/>
    <w:rsid w:val="00815248"/>
    <w:rsid w:val="00815586"/>
    <w:rsid w:val="00815B42"/>
    <w:rsid w:val="00815CFB"/>
    <w:rsid w:val="00815D41"/>
    <w:rsid w:val="00816170"/>
    <w:rsid w:val="00816C9E"/>
    <w:rsid w:val="00817D29"/>
    <w:rsid w:val="008200FD"/>
    <w:rsid w:val="00820649"/>
    <w:rsid w:val="008207CC"/>
    <w:rsid w:val="008209E8"/>
    <w:rsid w:val="00820E94"/>
    <w:rsid w:val="008211F9"/>
    <w:rsid w:val="008212A3"/>
    <w:rsid w:val="008213AA"/>
    <w:rsid w:val="00821627"/>
    <w:rsid w:val="00821950"/>
    <w:rsid w:val="0082228B"/>
    <w:rsid w:val="00822452"/>
    <w:rsid w:val="00823056"/>
    <w:rsid w:val="00823465"/>
    <w:rsid w:val="00823E49"/>
    <w:rsid w:val="008244C6"/>
    <w:rsid w:val="0082457F"/>
    <w:rsid w:val="00824FAB"/>
    <w:rsid w:val="008268DD"/>
    <w:rsid w:val="00826D0D"/>
    <w:rsid w:val="008279E9"/>
    <w:rsid w:val="00827B8F"/>
    <w:rsid w:val="00827CF3"/>
    <w:rsid w:val="00827F07"/>
    <w:rsid w:val="00830357"/>
    <w:rsid w:val="008308E7"/>
    <w:rsid w:val="00830A3D"/>
    <w:rsid w:val="00830E2E"/>
    <w:rsid w:val="008313DB"/>
    <w:rsid w:val="008319C2"/>
    <w:rsid w:val="00831BED"/>
    <w:rsid w:val="00831CC5"/>
    <w:rsid w:val="008327AE"/>
    <w:rsid w:val="00832A38"/>
    <w:rsid w:val="00832EA6"/>
    <w:rsid w:val="00832F60"/>
    <w:rsid w:val="00833065"/>
    <w:rsid w:val="00833195"/>
    <w:rsid w:val="00833359"/>
    <w:rsid w:val="0083375A"/>
    <w:rsid w:val="00833A0B"/>
    <w:rsid w:val="00833C18"/>
    <w:rsid w:val="00834353"/>
    <w:rsid w:val="0083452B"/>
    <w:rsid w:val="00835087"/>
    <w:rsid w:val="0083512F"/>
    <w:rsid w:val="008356B1"/>
    <w:rsid w:val="00835F61"/>
    <w:rsid w:val="008363A2"/>
    <w:rsid w:val="00836421"/>
    <w:rsid w:val="00836753"/>
    <w:rsid w:val="00836AA8"/>
    <w:rsid w:val="00836B48"/>
    <w:rsid w:val="00836BD2"/>
    <w:rsid w:val="00837015"/>
    <w:rsid w:val="00837185"/>
    <w:rsid w:val="0083720E"/>
    <w:rsid w:val="00837338"/>
    <w:rsid w:val="008376F1"/>
    <w:rsid w:val="00840F27"/>
    <w:rsid w:val="0084104D"/>
    <w:rsid w:val="0084188A"/>
    <w:rsid w:val="00841979"/>
    <w:rsid w:val="00841F68"/>
    <w:rsid w:val="008424F4"/>
    <w:rsid w:val="00842593"/>
    <w:rsid w:val="00843CB3"/>
    <w:rsid w:val="00843D7D"/>
    <w:rsid w:val="00843E4B"/>
    <w:rsid w:val="00844628"/>
    <w:rsid w:val="00844927"/>
    <w:rsid w:val="00844D26"/>
    <w:rsid w:val="00845027"/>
    <w:rsid w:val="00845081"/>
    <w:rsid w:val="008450B3"/>
    <w:rsid w:val="0084526A"/>
    <w:rsid w:val="0084527C"/>
    <w:rsid w:val="00845565"/>
    <w:rsid w:val="00845819"/>
    <w:rsid w:val="008469C9"/>
    <w:rsid w:val="00847C1C"/>
    <w:rsid w:val="00847C8B"/>
    <w:rsid w:val="00847C9C"/>
    <w:rsid w:val="00847D16"/>
    <w:rsid w:val="00847E2F"/>
    <w:rsid w:val="0085023E"/>
    <w:rsid w:val="008503A5"/>
    <w:rsid w:val="0085042B"/>
    <w:rsid w:val="008505EA"/>
    <w:rsid w:val="0085096F"/>
    <w:rsid w:val="008509E2"/>
    <w:rsid w:val="00850AAE"/>
    <w:rsid w:val="00851062"/>
    <w:rsid w:val="008511A9"/>
    <w:rsid w:val="00851313"/>
    <w:rsid w:val="00852439"/>
    <w:rsid w:val="0085265F"/>
    <w:rsid w:val="008528DF"/>
    <w:rsid w:val="00852BF5"/>
    <w:rsid w:val="00852F6D"/>
    <w:rsid w:val="00853272"/>
    <w:rsid w:val="008538B5"/>
    <w:rsid w:val="008541C3"/>
    <w:rsid w:val="00854AD5"/>
    <w:rsid w:val="008556D4"/>
    <w:rsid w:val="008556D6"/>
    <w:rsid w:val="00855DC2"/>
    <w:rsid w:val="00855F34"/>
    <w:rsid w:val="00855F49"/>
    <w:rsid w:val="0085630F"/>
    <w:rsid w:val="00856338"/>
    <w:rsid w:val="00856581"/>
    <w:rsid w:val="008575B4"/>
    <w:rsid w:val="00857A60"/>
    <w:rsid w:val="00860361"/>
    <w:rsid w:val="00861417"/>
    <w:rsid w:val="00861CE2"/>
    <w:rsid w:val="008620C7"/>
    <w:rsid w:val="008626EE"/>
    <w:rsid w:val="00862815"/>
    <w:rsid w:val="0086361F"/>
    <w:rsid w:val="008636DE"/>
    <w:rsid w:val="00863AE9"/>
    <w:rsid w:val="008653A9"/>
    <w:rsid w:val="0086572C"/>
    <w:rsid w:val="00865B06"/>
    <w:rsid w:val="00865C7F"/>
    <w:rsid w:val="00865F89"/>
    <w:rsid w:val="008661F5"/>
    <w:rsid w:val="008661FF"/>
    <w:rsid w:val="00866D4F"/>
    <w:rsid w:val="0086783D"/>
    <w:rsid w:val="00867A8B"/>
    <w:rsid w:val="00867CD7"/>
    <w:rsid w:val="00867F99"/>
    <w:rsid w:val="0087050D"/>
    <w:rsid w:val="00870B12"/>
    <w:rsid w:val="00871498"/>
    <w:rsid w:val="008723CA"/>
    <w:rsid w:val="00872B41"/>
    <w:rsid w:val="00872D04"/>
    <w:rsid w:val="00873DEC"/>
    <w:rsid w:val="00873EFD"/>
    <w:rsid w:val="0087477A"/>
    <w:rsid w:val="00874B6E"/>
    <w:rsid w:val="0087540B"/>
    <w:rsid w:val="0087590B"/>
    <w:rsid w:val="00876808"/>
    <w:rsid w:val="00876840"/>
    <w:rsid w:val="00876882"/>
    <w:rsid w:val="008768FE"/>
    <w:rsid w:val="00876A93"/>
    <w:rsid w:val="00876B45"/>
    <w:rsid w:val="00876DF3"/>
    <w:rsid w:val="00877F71"/>
    <w:rsid w:val="00880130"/>
    <w:rsid w:val="0088029A"/>
    <w:rsid w:val="008807BC"/>
    <w:rsid w:val="00880820"/>
    <w:rsid w:val="00880926"/>
    <w:rsid w:val="00880DD0"/>
    <w:rsid w:val="00881B97"/>
    <w:rsid w:val="00881C07"/>
    <w:rsid w:val="00882315"/>
    <w:rsid w:val="008827D8"/>
    <w:rsid w:val="00883190"/>
    <w:rsid w:val="008836F7"/>
    <w:rsid w:val="00883A64"/>
    <w:rsid w:val="00883B78"/>
    <w:rsid w:val="008849F5"/>
    <w:rsid w:val="00884B0F"/>
    <w:rsid w:val="0088539B"/>
    <w:rsid w:val="00885EB7"/>
    <w:rsid w:val="00885F7E"/>
    <w:rsid w:val="00886414"/>
    <w:rsid w:val="0088665E"/>
    <w:rsid w:val="008866DA"/>
    <w:rsid w:val="00886812"/>
    <w:rsid w:val="008871F7"/>
    <w:rsid w:val="00887C3F"/>
    <w:rsid w:val="00887D51"/>
    <w:rsid w:val="008902C3"/>
    <w:rsid w:val="0089066F"/>
    <w:rsid w:val="00890A8E"/>
    <w:rsid w:val="00891078"/>
    <w:rsid w:val="008915B2"/>
    <w:rsid w:val="008916CB"/>
    <w:rsid w:val="00891C80"/>
    <w:rsid w:val="00891CDB"/>
    <w:rsid w:val="00892642"/>
    <w:rsid w:val="008926B9"/>
    <w:rsid w:val="00892DEB"/>
    <w:rsid w:val="00893C52"/>
    <w:rsid w:val="00893DDA"/>
    <w:rsid w:val="00894654"/>
    <w:rsid w:val="00894BC2"/>
    <w:rsid w:val="008955EB"/>
    <w:rsid w:val="00896112"/>
    <w:rsid w:val="00896837"/>
    <w:rsid w:val="00896914"/>
    <w:rsid w:val="00897735"/>
    <w:rsid w:val="0089791B"/>
    <w:rsid w:val="00897C5D"/>
    <w:rsid w:val="00897DEB"/>
    <w:rsid w:val="008A04FB"/>
    <w:rsid w:val="008A05CA"/>
    <w:rsid w:val="008A14F9"/>
    <w:rsid w:val="008A21BD"/>
    <w:rsid w:val="008A24AC"/>
    <w:rsid w:val="008A24AF"/>
    <w:rsid w:val="008A27D0"/>
    <w:rsid w:val="008A29CE"/>
    <w:rsid w:val="008A4487"/>
    <w:rsid w:val="008A4E41"/>
    <w:rsid w:val="008A4E91"/>
    <w:rsid w:val="008A5236"/>
    <w:rsid w:val="008A523B"/>
    <w:rsid w:val="008A570B"/>
    <w:rsid w:val="008A5A48"/>
    <w:rsid w:val="008A5B3E"/>
    <w:rsid w:val="008A63F7"/>
    <w:rsid w:val="008A651D"/>
    <w:rsid w:val="008A6548"/>
    <w:rsid w:val="008A655F"/>
    <w:rsid w:val="008A6997"/>
    <w:rsid w:val="008A6FC1"/>
    <w:rsid w:val="008A708B"/>
    <w:rsid w:val="008A7E7B"/>
    <w:rsid w:val="008A7EFF"/>
    <w:rsid w:val="008B0B40"/>
    <w:rsid w:val="008B0D1A"/>
    <w:rsid w:val="008B192A"/>
    <w:rsid w:val="008B23F8"/>
    <w:rsid w:val="008B315B"/>
    <w:rsid w:val="008B3A38"/>
    <w:rsid w:val="008B3A87"/>
    <w:rsid w:val="008B43BC"/>
    <w:rsid w:val="008B455A"/>
    <w:rsid w:val="008B48A4"/>
    <w:rsid w:val="008B4D65"/>
    <w:rsid w:val="008B4F9A"/>
    <w:rsid w:val="008B5131"/>
    <w:rsid w:val="008B5461"/>
    <w:rsid w:val="008B55BD"/>
    <w:rsid w:val="008B64AE"/>
    <w:rsid w:val="008B6635"/>
    <w:rsid w:val="008B6CBD"/>
    <w:rsid w:val="008B6E6F"/>
    <w:rsid w:val="008B70CC"/>
    <w:rsid w:val="008B7480"/>
    <w:rsid w:val="008C0240"/>
    <w:rsid w:val="008C032C"/>
    <w:rsid w:val="008C0484"/>
    <w:rsid w:val="008C054F"/>
    <w:rsid w:val="008C09AF"/>
    <w:rsid w:val="008C0F24"/>
    <w:rsid w:val="008C1024"/>
    <w:rsid w:val="008C14ED"/>
    <w:rsid w:val="008C1B2A"/>
    <w:rsid w:val="008C1BBA"/>
    <w:rsid w:val="008C2A09"/>
    <w:rsid w:val="008C3B78"/>
    <w:rsid w:val="008C3D22"/>
    <w:rsid w:val="008C3E56"/>
    <w:rsid w:val="008C4452"/>
    <w:rsid w:val="008C47A3"/>
    <w:rsid w:val="008C5BCD"/>
    <w:rsid w:val="008C5ED8"/>
    <w:rsid w:val="008C628A"/>
    <w:rsid w:val="008C666B"/>
    <w:rsid w:val="008C6F9E"/>
    <w:rsid w:val="008C7595"/>
    <w:rsid w:val="008C7C7B"/>
    <w:rsid w:val="008C7DCA"/>
    <w:rsid w:val="008C7E09"/>
    <w:rsid w:val="008D0A89"/>
    <w:rsid w:val="008D0CB0"/>
    <w:rsid w:val="008D10E3"/>
    <w:rsid w:val="008D1937"/>
    <w:rsid w:val="008D197D"/>
    <w:rsid w:val="008D1CA3"/>
    <w:rsid w:val="008D2A4D"/>
    <w:rsid w:val="008D38B4"/>
    <w:rsid w:val="008D427A"/>
    <w:rsid w:val="008D4579"/>
    <w:rsid w:val="008D4F7B"/>
    <w:rsid w:val="008D55B9"/>
    <w:rsid w:val="008D5668"/>
    <w:rsid w:val="008D58B5"/>
    <w:rsid w:val="008D6477"/>
    <w:rsid w:val="008D6AC8"/>
    <w:rsid w:val="008D70C6"/>
    <w:rsid w:val="008D76C2"/>
    <w:rsid w:val="008D76D9"/>
    <w:rsid w:val="008E0282"/>
    <w:rsid w:val="008E08DA"/>
    <w:rsid w:val="008E13D1"/>
    <w:rsid w:val="008E153D"/>
    <w:rsid w:val="008E2003"/>
    <w:rsid w:val="008E2503"/>
    <w:rsid w:val="008E2A22"/>
    <w:rsid w:val="008E30B5"/>
    <w:rsid w:val="008E3915"/>
    <w:rsid w:val="008E4EFA"/>
    <w:rsid w:val="008E507A"/>
    <w:rsid w:val="008E555C"/>
    <w:rsid w:val="008E5AA7"/>
    <w:rsid w:val="008E5CA6"/>
    <w:rsid w:val="008E5F75"/>
    <w:rsid w:val="008E63E5"/>
    <w:rsid w:val="008E651B"/>
    <w:rsid w:val="008E6697"/>
    <w:rsid w:val="008E6A84"/>
    <w:rsid w:val="008E7234"/>
    <w:rsid w:val="008E74B3"/>
    <w:rsid w:val="008E74EC"/>
    <w:rsid w:val="008E7909"/>
    <w:rsid w:val="008E7BB3"/>
    <w:rsid w:val="008F01A6"/>
    <w:rsid w:val="008F0555"/>
    <w:rsid w:val="008F0EE9"/>
    <w:rsid w:val="008F1054"/>
    <w:rsid w:val="008F2388"/>
    <w:rsid w:val="008F296A"/>
    <w:rsid w:val="008F3C49"/>
    <w:rsid w:val="008F3FFD"/>
    <w:rsid w:val="008F424C"/>
    <w:rsid w:val="008F4B67"/>
    <w:rsid w:val="008F4EEF"/>
    <w:rsid w:val="008F60A4"/>
    <w:rsid w:val="008F60E7"/>
    <w:rsid w:val="008F652A"/>
    <w:rsid w:val="008F6D2F"/>
    <w:rsid w:val="008F704C"/>
    <w:rsid w:val="008F78D6"/>
    <w:rsid w:val="008F7A53"/>
    <w:rsid w:val="009005A4"/>
    <w:rsid w:val="009009E3"/>
    <w:rsid w:val="00900A1B"/>
    <w:rsid w:val="00901571"/>
    <w:rsid w:val="00901985"/>
    <w:rsid w:val="00901B5B"/>
    <w:rsid w:val="009026E7"/>
    <w:rsid w:val="009033B2"/>
    <w:rsid w:val="00903703"/>
    <w:rsid w:val="009039F5"/>
    <w:rsid w:val="00903C51"/>
    <w:rsid w:val="00903EB8"/>
    <w:rsid w:val="00904FCD"/>
    <w:rsid w:val="009062C9"/>
    <w:rsid w:val="00906720"/>
    <w:rsid w:val="00906EA9"/>
    <w:rsid w:val="009101D6"/>
    <w:rsid w:val="009106A3"/>
    <w:rsid w:val="00910899"/>
    <w:rsid w:val="00910B3F"/>
    <w:rsid w:val="00910F02"/>
    <w:rsid w:val="00911044"/>
    <w:rsid w:val="009120A8"/>
    <w:rsid w:val="00912D4D"/>
    <w:rsid w:val="00912D81"/>
    <w:rsid w:val="00913987"/>
    <w:rsid w:val="00913D4E"/>
    <w:rsid w:val="00913EE2"/>
    <w:rsid w:val="0091466A"/>
    <w:rsid w:val="00914D35"/>
    <w:rsid w:val="009150C7"/>
    <w:rsid w:val="00915545"/>
    <w:rsid w:val="00915CAE"/>
    <w:rsid w:val="00915DEA"/>
    <w:rsid w:val="00915E2B"/>
    <w:rsid w:val="00915FB5"/>
    <w:rsid w:val="00916007"/>
    <w:rsid w:val="00916D9B"/>
    <w:rsid w:val="0091749A"/>
    <w:rsid w:val="00917655"/>
    <w:rsid w:val="009177F0"/>
    <w:rsid w:val="009178E8"/>
    <w:rsid w:val="009203D7"/>
    <w:rsid w:val="00920623"/>
    <w:rsid w:val="00920675"/>
    <w:rsid w:val="0092104C"/>
    <w:rsid w:val="00922112"/>
    <w:rsid w:val="00922C77"/>
    <w:rsid w:val="00922F3E"/>
    <w:rsid w:val="0092328B"/>
    <w:rsid w:val="00923898"/>
    <w:rsid w:val="009241E3"/>
    <w:rsid w:val="00924C0D"/>
    <w:rsid w:val="0092573E"/>
    <w:rsid w:val="009257F8"/>
    <w:rsid w:val="00925907"/>
    <w:rsid w:val="00925988"/>
    <w:rsid w:val="00925E51"/>
    <w:rsid w:val="0092710D"/>
    <w:rsid w:val="009276E3"/>
    <w:rsid w:val="00927F2E"/>
    <w:rsid w:val="00930167"/>
    <w:rsid w:val="00930498"/>
    <w:rsid w:val="00930A1C"/>
    <w:rsid w:val="00930FF7"/>
    <w:rsid w:val="00931111"/>
    <w:rsid w:val="009311EE"/>
    <w:rsid w:val="009319F5"/>
    <w:rsid w:val="00931C0F"/>
    <w:rsid w:val="009320B6"/>
    <w:rsid w:val="009324DD"/>
    <w:rsid w:val="00933107"/>
    <w:rsid w:val="009338FE"/>
    <w:rsid w:val="009345F4"/>
    <w:rsid w:val="0093538D"/>
    <w:rsid w:val="00936330"/>
    <w:rsid w:val="00936686"/>
    <w:rsid w:val="009366E5"/>
    <w:rsid w:val="00936FE8"/>
    <w:rsid w:val="00940473"/>
    <w:rsid w:val="0094058F"/>
    <w:rsid w:val="00940A2F"/>
    <w:rsid w:val="00940FEA"/>
    <w:rsid w:val="009410B2"/>
    <w:rsid w:val="009411E2"/>
    <w:rsid w:val="0094216E"/>
    <w:rsid w:val="00942C9B"/>
    <w:rsid w:val="00942D5B"/>
    <w:rsid w:val="00942E04"/>
    <w:rsid w:val="00942E99"/>
    <w:rsid w:val="00943C56"/>
    <w:rsid w:val="00943E6D"/>
    <w:rsid w:val="0094424A"/>
    <w:rsid w:val="009445D3"/>
    <w:rsid w:val="00944D17"/>
    <w:rsid w:val="009457AE"/>
    <w:rsid w:val="0094648F"/>
    <w:rsid w:val="00947B78"/>
    <w:rsid w:val="00947DD5"/>
    <w:rsid w:val="00947E44"/>
    <w:rsid w:val="0095081B"/>
    <w:rsid w:val="009509F6"/>
    <w:rsid w:val="0095122D"/>
    <w:rsid w:val="00951661"/>
    <w:rsid w:val="00951C0E"/>
    <w:rsid w:val="009524DF"/>
    <w:rsid w:val="0095275D"/>
    <w:rsid w:val="0095280B"/>
    <w:rsid w:val="00952BA7"/>
    <w:rsid w:val="009536BB"/>
    <w:rsid w:val="00953C9B"/>
    <w:rsid w:val="00954088"/>
    <w:rsid w:val="0095434A"/>
    <w:rsid w:val="009547B8"/>
    <w:rsid w:val="00954871"/>
    <w:rsid w:val="00954A73"/>
    <w:rsid w:val="00954D31"/>
    <w:rsid w:val="00955318"/>
    <w:rsid w:val="0095570D"/>
    <w:rsid w:val="00955B18"/>
    <w:rsid w:val="0095623A"/>
    <w:rsid w:val="0095671A"/>
    <w:rsid w:val="00956BFE"/>
    <w:rsid w:val="009571C6"/>
    <w:rsid w:val="0095781E"/>
    <w:rsid w:val="009579E5"/>
    <w:rsid w:val="00961424"/>
    <w:rsid w:val="00961983"/>
    <w:rsid w:val="00961DF3"/>
    <w:rsid w:val="00961E62"/>
    <w:rsid w:val="009625EA"/>
    <w:rsid w:val="009625EB"/>
    <w:rsid w:val="00962BA3"/>
    <w:rsid w:val="009633F5"/>
    <w:rsid w:val="00963E0D"/>
    <w:rsid w:val="009652C9"/>
    <w:rsid w:val="00965C9C"/>
    <w:rsid w:val="00965D48"/>
    <w:rsid w:val="0096602C"/>
    <w:rsid w:val="00966322"/>
    <w:rsid w:val="00966A59"/>
    <w:rsid w:val="00967661"/>
    <w:rsid w:val="009676A5"/>
    <w:rsid w:val="00967A7A"/>
    <w:rsid w:val="00967C60"/>
    <w:rsid w:val="00970051"/>
    <w:rsid w:val="00970203"/>
    <w:rsid w:val="00970D13"/>
    <w:rsid w:val="00971670"/>
    <w:rsid w:val="00971B8F"/>
    <w:rsid w:val="00972176"/>
    <w:rsid w:val="00972AE6"/>
    <w:rsid w:val="00972AEC"/>
    <w:rsid w:val="00973CEA"/>
    <w:rsid w:val="00975241"/>
    <w:rsid w:val="0097557A"/>
    <w:rsid w:val="009759B6"/>
    <w:rsid w:val="00975B59"/>
    <w:rsid w:val="009764EF"/>
    <w:rsid w:val="00977CDE"/>
    <w:rsid w:val="00977E34"/>
    <w:rsid w:val="009802FD"/>
    <w:rsid w:val="009808BE"/>
    <w:rsid w:val="00980F37"/>
    <w:rsid w:val="00980F46"/>
    <w:rsid w:val="009813B2"/>
    <w:rsid w:val="0098158A"/>
    <w:rsid w:val="009818C0"/>
    <w:rsid w:val="00981E4F"/>
    <w:rsid w:val="00983239"/>
    <w:rsid w:val="00983709"/>
    <w:rsid w:val="00983FA2"/>
    <w:rsid w:val="00984069"/>
    <w:rsid w:val="0098438C"/>
    <w:rsid w:val="009845FF"/>
    <w:rsid w:val="0098494B"/>
    <w:rsid w:val="009853C1"/>
    <w:rsid w:val="00985E84"/>
    <w:rsid w:val="0098667F"/>
    <w:rsid w:val="00986A20"/>
    <w:rsid w:val="009872F3"/>
    <w:rsid w:val="009874F0"/>
    <w:rsid w:val="009901D6"/>
    <w:rsid w:val="00990883"/>
    <w:rsid w:val="00991021"/>
    <w:rsid w:val="0099131D"/>
    <w:rsid w:val="00992EAD"/>
    <w:rsid w:val="00992EF7"/>
    <w:rsid w:val="009941C5"/>
    <w:rsid w:val="0099441F"/>
    <w:rsid w:val="00994560"/>
    <w:rsid w:val="009945AA"/>
    <w:rsid w:val="009948A3"/>
    <w:rsid w:val="00994918"/>
    <w:rsid w:val="00995195"/>
    <w:rsid w:val="009955E2"/>
    <w:rsid w:val="00995840"/>
    <w:rsid w:val="0099596E"/>
    <w:rsid w:val="00995BBF"/>
    <w:rsid w:val="00995DE6"/>
    <w:rsid w:val="00995E0C"/>
    <w:rsid w:val="00995E81"/>
    <w:rsid w:val="0099656A"/>
    <w:rsid w:val="0099696B"/>
    <w:rsid w:val="00997146"/>
    <w:rsid w:val="009A1A23"/>
    <w:rsid w:val="009A1DD9"/>
    <w:rsid w:val="009A20C3"/>
    <w:rsid w:val="009A22F0"/>
    <w:rsid w:val="009A2C17"/>
    <w:rsid w:val="009A33A7"/>
    <w:rsid w:val="009A35B5"/>
    <w:rsid w:val="009A38B5"/>
    <w:rsid w:val="009A4BA3"/>
    <w:rsid w:val="009A5FF7"/>
    <w:rsid w:val="009A66FA"/>
    <w:rsid w:val="009A704C"/>
    <w:rsid w:val="009A7180"/>
    <w:rsid w:val="009A7359"/>
    <w:rsid w:val="009A7549"/>
    <w:rsid w:val="009A781B"/>
    <w:rsid w:val="009B050F"/>
    <w:rsid w:val="009B066E"/>
    <w:rsid w:val="009B0C37"/>
    <w:rsid w:val="009B168C"/>
    <w:rsid w:val="009B2017"/>
    <w:rsid w:val="009B39DC"/>
    <w:rsid w:val="009B3EA3"/>
    <w:rsid w:val="009B4561"/>
    <w:rsid w:val="009B45A5"/>
    <w:rsid w:val="009B480A"/>
    <w:rsid w:val="009B4AF7"/>
    <w:rsid w:val="009B4B25"/>
    <w:rsid w:val="009B4D0F"/>
    <w:rsid w:val="009B5BA9"/>
    <w:rsid w:val="009B5DFE"/>
    <w:rsid w:val="009B5EB0"/>
    <w:rsid w:val="009B660F"/>
    <w:rsid w:val="009B676A"/>
    <w:rsid w:val="009B6BF7"/>
    <w:rsid w:val="009B6C41"/>
    <w:rsid w:val="009B7F89"/>
    <w:rsid w:val="009C0680"/>
    <w:rsid w:val="009C18C4"/>
    <w:rsid w:val="009C2297"/>
    <w:rsid w:val="009C293E"/>
    <w:rsid w:val="009C37F8"/>
    <w:rsid w:val="009C465E"/>
    <w:rsid w:val="009C4FC2"/>
    <w:rsid w:val="009C5409"/>
    <w:rsid w:val="009C54AF"/>
    <w:rsid w:val="009C5BBB"/>
    <w:rsid w:val="009C613C"/>
    <w:rsid w:val="009C6441"/>
    <w:rsid w:val="009C6A7D"/>
    <w:rsid w:val="009C7110"/>
    <w:rsid w:val="009C751B"/>
    <w:rsid w:val="009D067D"/>
    <w:rsid w:val="009D1BE7"/>
    <w:rsid w:val="009D1DC2"/>
    <w:rsid w:val="009D1F5F"/>
    <w:rsid w:val="009D37C3"/>
    <w:rsid w:val="009D3D60"/>
    <w:rsid w:val="009D3DD1"/>
    <w:rsid w:val="009D3F15"/>
    <w:rsid w:val="009D4654"/>
    <w:rsid w:val="009D4947"/>
    <w:rsid w:val="009D4AE0"/>
    <w:rsid w:val="009D4BF0"/>
    <w:rsid w:val="009D4E12"/>
    <w:rsid w:val="009D58A6"/>
    <w:rsid w:val="009D5977"/>
    <w:rsid w:val="009D5D1A"/>
    <w:rsid w:val="009D60E0"/>
    <w:rsid w:val="009D6198"/>
    <w:rsid w:val="009D6774"/>
    <w:rsid w:val="009D729A"/>
    <w:rsid w:val="009E0868"/>
    <w:rsid w:val="009E0B6C"/>
    <w:rsid w:val="009E0CF5"/>
    <w:rsid w:val="009E0D5F"/>
    <w:rsid w:val="009E0EB9"/>
    <w:rsid w:val="009E0FD5"/>
    <w:rsid w:val="009E1342"/>
    <w:rsid w:val="009E1791"/>
    <w:rsid w:val="009E1BC0"/>
    <w:rsid w:val="009E255C"/>
    <w:rsid w:val="009E2966"/>
    <w:rsid w:val="009E2A85"/>
    <w:rsid w:val="009E2C4C"/>
    <w:rsid w:val="009E39A1"/>
    <w:rsid w:val="009E3F1E"/>
    <w:rsid w:val="009E423A"/>
    <w:rsid w:val="009E4334"/>
    <w:rsid w:val="009E49F2"/>
    <w:rsid w:val="009E4DD3"/>
    <w:rsid w:val="009E4F6E"/>
    <w:rsid w:val="009E5656"/>
    <w:rsid w:val="009E5D74"/>
    <w:rsid w:val="009E71C3"/>
    <w:rsid w:val="009F0111"/>
    <w:rsid w:val="009F0460"/>
    <w:rsid w:val="009F05F1"/>
    <w:rsid w:val="009F0A30"/>
    <w:rsid w:val="009F13B6"/>
    <w:rsid w:val="009F1591"/>
    <w:rsid w:val="009F211D"/>
    <w:rsid w:val="009F2B32"/>
    <w:rsid w:val="009F2D21"/>
    <w:rsid w:val="009F3695"/>
    <w:rsid w:val="009F3D1F"/>
    <w:rsid w:val="009F4399"/>
    <w:rsid w:val="009F4E88"/>
    <w:rsid w:val="009F4F9E"/>
    <w:rsid w:val="009F52FA"/>
    <w:rsid w:val="009F5F61"/>
    <w:rsid w:val="009F67A5"/>
    <w:rsid w:val="009F6D14"/>
    <w:rsid w:val="009F7068"/>
    <w:rsid w:val="009F72E2"/>
    <w:rsid w:val="009F79D9"/>
    <w:rsid w:val="009F7CBB"/>
    <w:rsid w:val="009F7CFC"/>
    <w:rsid w:val="009F7D2F"/>
    <w:rsid w:val="00A00378"/>
    <w:rsid w:val="00A00A86"/>
    <w:rsid w:val="00A00B93"/>
    <w:rsid w:val="00A00E64"/>
    <w:rsid w:val="00A01BE5"/>
    <w:rsid w:val="00A01D4D"/>
    <w:rsid w:val="00A01FD7"/>
    <w:rsid w:val="00A02132"/>
    <w:rsid w:val="00A02224"/>
    <w:rsid w:val="00A02617"/>
    <w:rsid w:val="00A02E97"/>
    <w:rsid w:val="00A0303A"/>
    <w:rsid w:val="00A03162"/>
    <w:rsid w:val="00A03260"/>
    <w:rsid w:val="00A0356D"/>
    <w:rsid w:val="00A0385B"/>
    <w:rsid w:val="00A03B01"/>
    <w:rsid w:val="00A03C15"/>
    <w:rsid w:val="00A03C35"/>
    <w:rsid w:val="00A03D29"/>
    <w:rsid w:val="00A0437B"/>
    <w:rsid w:val="00A044B1"/>
    <w:rsid w:val="00A04720"/>
    <w:rsid w:val="00A04C80"/>
    <w:rsid w:val="00A0617A"/>
    <w:rsid w:val="00A0696A"/>
    <w:rsid w:val="00A06D4B"/>
    <w:rsid w:val="00A07C50"/>
    <w:rsid w:val="00A10052"/>
    <w:rsid w:val="00A10068"/>
    <w:rsid w:val="00A10906"/>
    <w:rsid w:val="00A10D18"/>
    <w:rsid w:val="00A10FFF"/>
    <w:rsid w:val="00A11710"/>
    <w:rsid w:val="00A117FA"/>
    <w:rsid w:val="00A1188C"/>
    <w:rsid w:val="00A11C2E"/>
    <w:rsid w:val="00A11D1C"/>
    <w:rsid w:val="00A11F64"/>
    <w:rsid w:val="00A11F84"/>
    <w:rsid w:val="00A1236D"/>
    <w:rsid w:val="00A12933"/>
    <w:rsid w:val="00A129C1"/>
    <w:rsid w:val="00A12E5D"/>
    <w:rsid w:val="00A12F68"/>
    <w:rsid w:val="00A13285"/>
    <w:rsid w:val="00A13CF7"/>
    <w:rsid w:val="00A14641"/>
    <w:rsid w:val="00A14765"/>
    <w:rsid w:val="00A14A37"/>
    <w:rsid w:val="00A1513C"/>
    <w:rsid w:val="00A15337"/>
    <w:rsid w:val="00A155BD"/>
    <w:rsid w:val="00A15748"/>
    <w:rsid w:val="00A15DB4"/>
    <w:rsid w:val="00A166C9"/>
    <w:rsid w:val="00A168C2"/>
    <w:rsid w:val="00A17475"/>
    <w:rsid w:val="00A2086B"/>
    <w:rsid w:val="00A20CAA"/>
    <w:rsid w:val="00A216E8"/>
    <w:rsid w:val="00A21A5A"/>
    <w:rsid w:val="00A2328A"/>
    <w:rsid w:val="00A23674"/>
    <w:rsid w:val="00A2382B"/>
    <w:rsid w:val="00A24C77"/>
    <w:rsid w:val="00A2647C"/>
    <w:rsid w:val="00A26B8F"/>
    <w:rsid w:val="00A274F7"/>
    <w:rsid w:val="00A276AD"/>
    <w:rsid w:val="00A30B15"/>
    <w:rsid w:val="00A30DF3"/>
    <w:rsid w:val="00A30E45"/>
    <w:rsid w:val="00A316D9"/>
    <w:rsid w:val="00A316DB"/>
    <w:rsid w:val="00A31D2A"/>
    <w:rsid w:val="00A31D3D"/>
    <w:rsid w:val="00A32401"/>
    <w:rsid w:val="00A32AA6"/>
    <w:rsid w:val="00A32EA2"/>
    <w:rsid w:val="00A33391"/>
    <w:rsid w:val="00A33BF2"/>
    <w:rsid w:val="00A33CE0"/>
    <w:rsid w:val="00A33F2F"/>
    <w:rsid w:val="00A34065"/>
    <w:rsid w:val="00A3423F"/>
    <w:rsid w:val="00A34F1A"/>
    <w:rsid w:val="00A34F9F"/>
    <w:rsid w:val="00A3561C"/>
    <w:rsid w:val="00A35646"/>
    <w:rsid w:val="00A36131"/>
    <w:rsid w:val="00A36624"/>
    <w:rsid w:val="00A3676B"/>
    <w:rsid w:val="00A375E8"/>
    <w:rsid w:val="00A37604"/>
    <w:rsid w:val="00A37606"/>
    <w:rsid w:val="00A377D8"/>
    <w:rsid w:val="00A37887"/>
    <w:rsid w:val="00A37EDD"/>
    <w:rsid w:val="00A402D4"/>
    <w:rsid w:val="00A40D64"/>
    <w:rsid w:val="00A40DE0"/>
    <w:rsid w:val="00A416CE"/>
    <w:rsid w:val="00A41C01"/>
    <w:rsid w:val="00A41C2C"/>
    <w:rsid w:val="00A423C0"/>
    <w:rsid w:val="00A4258A"/>
    <w:rsid w:val="00A42727"/>
    <w:rsid w:val="00A42B27"/>
    <w:rsid w:val="00A42B8B"/>
    <w:rsid w:val="00A42BF2"/>
    <w:rsid w:val="00A43588"/>
    <w:rsid w:val="00A4371A"/>
    <w:rsid w:val="00A43724"/>
    <w:rsid w:val="00A43A5A"/>
    <w:rsid w:val="00A4490D"/>
    <w:rsid w:val="00A4505E"/>
    <w:rsid w:val="00A459A8"/>
    <w:rsid w:val="00A46361"/>
    <w:rsid w:val="00A46BA8"/>
    <w:rsid w:val="00A46D25"/>
    <w:rsid w:val="00A46D34"/>
    <w:rsid w:val="00A46FAF"/>
    <w:rsid w:val="00A47746"/>
    <w:rsid w:val="00A47A4C"/>
    <w:rsid w:val="00A50143"/>
    <w:rsid w:val="00A50FEE"/>
    <w:rsid w:val="00A51362"/>
    <w:rsid w:val="00A522B5"/>
    <w:rsid w:val="00A52390"/>
    <w:rsid w:val="00A523D4"/>
    <w:rsid w:val="00A52D65"/>
    <w:rsid w:val="00A53686"/>
    <w:rsid w:val="00A53C9A"/>
    <w:rsid w:val="00A54362"/>
    <w:rsid w:val="00A54AB4"/>
    <w:rsid w:val="00A54BEA"/>
    <w:rsid w:val="00A54D2E"/>
    <w:rsid w:val="00A54D66"/>
    <w:rsid w:val="00A54EA3"/>
    <w:rsid w:val="00A55434"/>
    <w:rsid w:val="00A555CE"/>
    <w:rsid w:val="00A555DA"/>
    <w:rsid w:val="00A5605F"/>
    <w:rsid w:val="00A56121"/>
    <w:rsid w:val="00A56585"/>
    <w:rsid w:val="00A56FAD"/>
    <w:rsid w:val="00A57CB2"/>
    <w:rsid w:val="00A603B8"/>
    <w:rsid w:val="00A60573"/>
    <w:rsid w:val="00A60576"/>
    <w:rsid w:val="00A609B5"/>
    <w:rsid w:val="00A61AB0"/>
    <w:rsid w:val="00A6207D"/>
    <w:rsid w:val="00A62287"/>
    <w:rsid w:val="00A625E2"/>
    <w:rsid w:val="00A62CBC"/>
    <w:rsid w:val="00A63A82"/>
    <w:rsid w:val="00A63F25"/>
    <w:rsid w:val="00A6413E"/>
    <w:rsid w:val="00A64343"/>
    <w:rsid w:val="00A64D1E"/>
    <w:rsid w:val="00A6525B"/>
    <w:rsid w:val="00A65F64"/>
    <w:rsid w:val="00A6608F"/>
    <w:rsid w:val="00A661D4"/>
    <w:rsid w:val="00A66299"/>
    <w:rsid w:val="00A66A3F"/>
    <w:rsid w:val="00A66A87"/>
    <w:rsid w:val="00A66AE4"/>
    <w:rsid w:val="00A66B95"/>
    <w:rsid w:val="00A671FC"/>
    <w:rsid w:val="00A677E7"/>
    <w:rsid w:val="00A679F4"/>
    <w:rsid w:val="00A67A19"/>
    <w:rsid w:val="00A67BA2"/>
    <w:rsid w:val="00A70783"/>
    <w:rsid w:val="00A708E0"/>
    <w:rsid w:val="00A709F7"/>
    <w:rsid w:val="00A71C6C"/>
    <w:rsid w:val="00A71C7D"/>
    <w:rsid w:val="00A71FD4"/>
    <w:rsid w:val="00A7259B"/>
    <w:rsid w:val="00A73242"/>
    <w:rsid w:val="00A73786"/>
    <w:rsid w:val="00A73856"/>
    <w:rsid w:val="00A73DE6"/>
    <w:rsid w:val="00A745D6"/>
    <w:rsid w:val="00A75220"/>
    <w:rsid w:val="00A755C4"/>
    <w:rsid w:val="00A758A6"/>
    <w:rsid w:val="00A7659E"/>
    <w:rsid w:val="00A76D15"/>
    <w:rsid w:val="00A77180"/>
    <w:rsid w:val="00A773CF"/>
    <w:rsid w:val="00A77A91"/>
    <w:rsid w:val="00A77B35"/>
    <w:rsid w:val="00A77F6E"/>
    <w:rsid w:val="00A8019B"/>
    <w:rsid w:val="00A80499"/>
    <w:rsid w:val="00A805E7"/>
    <w:rsid w:val="00A80A90"/>
    <w:rsid w:val="00A81A94"/>
    <w:rsid w:val="00A81B25"/>
    <w:rsid w:val="00A81C46"/>
    <w:rsid w:val="00A81CE2"/>
    <w:rsid w:val="00A822CA"/>
    <w:rsid w:val="00A82717"/>
    <w:rsid w:val="00A82CE3"/>
    <w:rsid w:val="00A84CF8"/>
    <w:rsid w:val="00A84E10"/>
    <w:rsid w:val="00A8517F"/>
    <w:rsid w:val="00A860C1"/>
    <w:rsid w:val="00A863C3"/>
    <w:rsid w:val="00A86618"/>
    <w:rsid w:val="00A86C19"/>
    <w:rsid w:val="00A87845"/>
    <w:rsid w:val="00A90939"/>
    <w:rsid w:val="00A914A9"/>
    <w:rsid w:val="00A916D9"/>
    <w:rsid w:val="00A91DF5"/>
    <w:rsid w:val="00A920A8"/>
    <w:rsid w:val="00A9229A"/>
    <w:rsid w:val="00A92C87"/>
    <w:rsid w:val="00A93197"/>
    <w:rsid w:val="00A937E4"/>
    <w:rsid w:val="00A938BC"/>
    <w:rsid w:val="00A93A6D"/>
    <w:rsid w:val="00A93CE3"/>
    <w:rsid w:val="00A94230"/>
    <w:rsid w:val="00A949B2"/>
    <w:rsid w:val="00A9537B"/>
    <w:rsid w:val="00A965E1"/>
    <w:rsid w:val="00A96928"/>
    <w:rsid w:val="00A976B3"/>
    <w:rsid w:val="00A97960"/>
    <w:rsid w:val="00A97B9C"/>
    <w:rsid w:val="00AA04BA"/>
    <w:rsid w:val="00AA0801"/>
    <w:rsid w:val="00AA1775"/>
    <w:rsid w:val="00AA2148"/>
    <w:rsid w:val="00AA25DF"/>
    <w:rsid w:val="00AA2B5B"/>
    <w:rsid w:val="00AA2D85"/>
    <w:rsid w:val="00AA3857"/>
    <w:rsid w:val="00AA3A1A"/>
    <w:rsid w:val="00AA4110"/>
    <w:rsid w:val="00AA4897"/>
    <w:rsid w:val="00AA547C"/>
    <w:rsid w:val="00AA5691"/>
    <w:rsid w:val="00AA6DF1"/>
    <w:rsid w:val="00AA713E"/>
    <w:rsid w:val="00AB0211"/>
    <w:rsid w:val="00AB055E"/>
    <w:rsid w:val="00AB0BE9"/>
    <w:rsid w:val="00AB107A"/>
    <w:rsid w:val="00AB10DD"/>
    <w:rsid w:val="00AB1AE9"/>
    <w:rsid w:val="00AB2F46"/>
    <w:rsid w:val="00AB362D"/>
    <w:rsid w:val="00AB3DCD"/>
    <w:rsid w:val="00AB4784"/>
    <w:rsid w:val="00AB4D7B"/>
    <w:rsid w:val="00AB4FA5"/>
    <w:rsid w:val="00AB4FEF"/>
    <w:rsid w:val="00AB5341"/>
    <w:rsid w:val="00AB6CF4"/>
    <w:rsid w:val="00AB712F"/>
    <w:rsid w:val="00AB7665"/>
    <w:rsid w:val="00AC0532"/>
    <w:rsid w:val="00AC085A"/>
    <w:rsid w:val="00AC0A32"/>
    <w:rsid w:val="00AC0C31"/>
    <w:rsid w:val="00AC17A4"/>
    <w:rsid w:val="00AC1859"/>
    <w:rsid w:val="00AC19C5"/>
    <w:rsid w:val="00AC1AF4"/>
    <w:rsid w:val="00AC1B55"/>
    <w:rsid w:val="00AC1F45"/>
    <w:rsid w:val="00AC2461"/>
    <w:rsid w:val="00AC2C01"/>
    <w:rsid w:val="00AC3308"/>
    <w:rsid w:val="00AC348A"/>
    <w:rsid w:val="00AC3539"/>
    <w:rsid w:val="00AC36B8"/>
    <w:rsid w:val="00AC3AF3"/>
    <w:rsid w:val="00AC4109"/>
    <w:rsid w:val="00AC4BF9"/>
    <w:rsid w:val="00AC5347"/>
    <w:rsid w:val="00AC53CA"/>
    <w:rsid w:val="00AC5423"/>
    <w:rsid w:val="00AC6A9E"/>
    <w:rsid w:val="00AC7448"/>
    <w:rsid w:val="00AC7467"/>
    <w:rsid w:val="00AD0A01"/>
    <w:rsid w:val="00AD124F"/>
    <w:rsid w:val="00AD143B"/>
    <w:rsid w:val="00AD1714"/>
    <w:rsid w:val="00AD180B"/>
    <w:rsid w:val="00AD1A48"/>
    <w:rsid w:val="00AD1BA2"/>
    <w:rsid w:val="00AD1D09"/>
    <w:rsid w:val="00AD22D2"/>
    <w:rsid w:val="00AD22D8"/>
    <w:rsid w:val="00AD265B"/>
    <w:rsid w:val="00AD2865"/>
    <w:rsid w:val="00AD31FD"/>
    <w:rsid w:val="00AD3668"/>
    <w:rsid w:val="00AD4B83"/>
    <w:rsid w:val="00AD4D3D"/>
    <w:rsid w:val="00AD4E19"/>
    <w:rsid w:val="00AD4EA2"/>
    <w:rsid w:val="00AD6CC0"/>
    <w:rsid w:val="00AD7096"/>
    <w:rsid w:val="00AD7B66"/>
    <w:rsid w:val="00AE08F2"/>
    <w:rsid w:val="00AE10DE"/>
    <w:rsid w:val="00AE139F"/>
    <w:rsid w:val="00AE13F8"/>
    <w:rsid w:val="00AE15B0"/>
    <w:rsid w:val="00AE1EE9"/>
    <w:rsid w:val="00AE294D"/>
    <w:rsid w:val="00AE2A3C"/>
    <w:rsid w:val="00AE2BD8"/>
    <w:rsid w:val="00AE2C5D"/>
    <w:rsid w:val="00AE2F1B"/>
    <w:rsid w:val="00AE3317"/>
    <w:rsid w:val="00AE3D95"/>
    <w:rsid w:val="00AE3E6F"/>
    <w:rsid w:val="00AE47A5"/>
    <w:rsid w:val="00AE55B8"/>
    <w:rsid w:val="00AE56C9"/>
    <w:rsid w:val="00AE5BA7"/>
    <w:rsid w:val="00AE5D5A"/>
    <w:rsid w:val="00AE5E1C"/>
    <w:rsid w:val="00AE689C"/>
    <w:rsid w:val="00AE6EE9"/>
    <w:rsid w:val="00AE6FF8"/>
    <w:rsid w:val="00AE77C9"/>
    <w:rsid w:val="00AF035B"/>
    <w:rsid w:val="00AF0659"/>
    <w:rsid w:val="00AF06E8"/>
    <w:rsid w:val="00AF07C9"/>
    <w:rsid w:val="00AF0A4B"/>
    <w:rsid w:val="00AF0C4C"/>
    <w:rsid w:val="00AF0D88"/>
    <w:rsid w:val="00AF107C"/>
    <w:rsid w:val="00AF10B0"/>
    <w:rsid w:val="00AF1911"/>
    <w:rsid w:val="00AF1EC3"/>
    <w:rsid w:val="00AF1EE5"/>
    <w:rsid w:val="00AF20FE"/>
    <w:rsid w:val="00AF2123"/>
    <w:rsid w:val="00AF2428"/>
    <w:rsid w:val="00AF244C"/>
    <w:rsid w:val="00AF251A"/>
    <w:rsid w:val="00AF3726"/>
    <w:rsid w:val="00AF4136"/>
    <w:rsid w:val="00AF432D"/>
    <w:rsid w:val="00AF445A"/>
    <w:rsid w:val="00AF4CAC"/>
    <w:rsid w:val="00AF4FD5"/>
    <w:rsid w:val="00AF52F0"/>
    <w:rsid w:val="00AF55E7"/>
    <w:rsid w:val="00AF57DA"/>
    <w:rsid w:val="00AF59B0"/>
    <w:rsid w:val="00AF5E97"/>
    <w:rsid w:val="00AF63F9"/>
    <w:rsid w:val="00AF6A66"/>
    <w:rsid w:val="00AF74CF"/>
    <w:rsid w:val="00AF7714"/>
    <w:rsid w:val="00B00A27"/>
    <w:rsid w:val="00B01148"/>
    <w:rsid w:val="00B01BE1"/>
    <w:rsid w:val="00B01C6B"/>
    <w:rsid w:val="00B01FDA"/>
    <w:rsid w:val="00B02124"/>
    <w:rsid w:val="00B022FF"/>
    <w:rsid w:val="00B026B3"/>
    <w:rsid w:val="00B02839"/>
    <w:rsid w:val="00B03544"/>
    <w:rsid w:val="00B03B73"/>
    <w:rsid w:val="00B03F29"/>
    <w:rsid w:val="00B04B33"/>
    <w:rsid w:val="00B056A8"/>
    <w:rsid w:val="00B057B9"/>
    <w:rsid w:val="00B06DCF"/>
    <w:rsid w:val="00B0737D"/>
    <w:rsid w:val="00B07822"/>
    <w:rsid w:val="00B07D3D"/>
    <w:rsid w:val="00B10053"/>
    <w:rsid w:val="00B113BC"/>
    <w:rsid w:val="00B11554"/>
    <w:rsid w:val="00B11623"/>
    <w:rsid w:val="00B11B9C"/>
    <w:rsid w:val="00B12500"/>
    <w:rsid w:val="00B1267D"/>
    <w:rsid w:val="00B1309E"/>
    <w:rsid w:val="00B13119"/>
    <w:rsid w:val="00B131F8"/>
    <w:rsid w:val="00B1332D"/>
    <w:rsid w:val="00B134D2"/>
    <w:rsid w:val="00B1377B"/>
    <w:rsid w:val="00B13CAD"/>
    <w:rsid w:val="00B13D3B"/>
    <w:rsid w:val="00B14430"/>
    <w:rsid w:val="00B14EC0"/>
    <w:rsid w:val="00B153D9"/>
    <w:rsid w:val="00B15DB0"/>
    <w:rsid w:val="00B16856"/>
    <w:rsid w:val="00B16C84"/>
    <w:rsid w:val="00B16EE9"/>
    <w:rsid w:val="00B16F3A"/>
    <w:rsid w:val="00B17393"/>
    <w:rsid w:val="00B20355"/>
    <w:rsid w:val="00B20A2F"/>
    <w:rsid w:val="00B20E12"/>
    <w:rsid w:val="00B21263"/>
    <w:rsid w:val="00B218BA"/>
    <w:rsid w:val="00B218BC"/>
    <w:rsid w:val="00B221B5"/>
    <w:rsid w:val="00B2263C"/>
    <w:rsid w:val="00B227BC"/>
    <w:rsid w:val="00B22A33"/>
    <w:rsid w:val="00B22F3F"/>
    <w:rsid w:val="00B23114"/>
    <w:rsid w:val="00B2331E"/>
    <w:rsid w:val="00B24A70"/>
    <w:rsid w:val="00B24F0B"/>
    <w:rsid w:val="00B257B2"/>
    <w:rsid w:val="00B26188"/>
    <w:rsid w:val="00B26C5D"/>
    <w:rsid w:val="00B26CCE"/>
    <w:rsid w:val="00B26D2F"/>
    <w:rsid w:val="00B2742E"/>
    <w:rsid w:val="00B27676"/>
    <w:rsid w:val="00B277A3"/>
    <w:rsid w:val="00B3005E"/>
    <w:rsid w:val="00B319CB"/>
    <w:rsid w:val="00B31E6A"/>
    <w:rsid w:val="00B31F2E"/>
    <w:rsid w:val="00B327B4"/>
    <w:rsid w:val="00B32A9D"/>
    <w:rsid w:val="00B3366D"/>
    <w:rsid w:val="00B3373B"/>
    <w:rsid w:val="00B33DB0"/>
    <w:rsid w:val="00B34403"/>
    <w:rsid w:val="00B346D4"/>
    <w:rsid w:val="00B34723"/>
    <w:rsid w:val="00B348C3"/>
    <w:rsid w:val="00B34A15"/>
    <w:rsid w:val="00B34C17"/>
    <w:rsid w:val="00B34D3E"/>
    <w:rsid w:val="00B35232"/>
    <w:rsid w:val="00B356EC"/>
    <w:rsid w:val="00B35D6D"/>
    <w:rsid w:val="00B35ED4"/>
    <w:rsid w:val="00B36364"/>
    <w:rsid w:val="00B36C0A"/>
    <w:rsid w:val="00B37359"/>
    <w:rsid w:val="00B37751"/>
    <w:rsid w:val="00B3779C"/>
    <w:rsid w:val="00B379C3"/>
    <w:rsid w:val="00B37BDF"/>
    <w:rsid w:val="00B407A9"/>
    <w:rsid w:val="00B41787"/>
    <w:rsid w:val="00B42DEB"/>
    <w:rsid w:val="00B43686"/>
    <w:rsid w:val="00B43D33"/>
    <w:rsid w:val="00B444D2"/>
    <w:rsid w:val="00B4509F"/>
    <w:rsid w:val="00B45274"/>
    <w:rsid w:val="00B45604"/>
    <w:rsid w:val="00B4563E"/>
    <w:rsid w:val="00B4695C"/>
    <w:rsid w:val="00B46B52"/>
    <w:rsid w:val="00B47817"/>
    <w:rsid w:val="00B47FD4"/>
    <w:rsid w:val="00B50373"/>
    <w:rsid w:val="00B5039B"/>
    <w:rsid w:val="00B50926"/>
    <w:rsid w:val="00B50E25"/>
    <w:rsid w:val="00B5215E"/>
    <w:rsid w:val="00B52455"/>
    <w:rsid w:val="00B52713"/>
    <w:rsid w:val="00B529CC"/>
    <w:rsid w:val="00B52CD0"/>
    <w:rsid w:val="00B52DFF"/>
    <w:rsid w:val="00B52F4A"/>
    <w:rsid w:val="00B52FCC"/>
    <w:rsid w:val="00B530BA"/>
    <w:rsid w:val="00B5342E"/>
    <w:rsid w:val="00B542C9"/>
    <w:rsid w:val="00B543D8"/>
    <w:rsid w:val="00B549B9"/>
    <w:rsid w:val="00B55033"/>
    <w:rsid w:val="00B55201"/>
    <w:rsid w:val="00B55FDD"/>
    <w:rsid w:val="00B560B2"/>
    <w:rsid w:val="00B561CE"/>
    <w:rsid w:val="00B5706C"/>
    <w:rsid w:val="00B57D4B"/>
    <w:rsid w:val="00B60B0C"/>
    <w:rsid w:val="00B60CD2"/>
    <w:rsid w:val="00B611B1"/>
    <w:rsid w:val="00B6186F"/>
    <w:rsid w:val="00B61C69"/>
    <w:rsid w:val="00B620DD"/>
    <w:rsid w:val="00B62756"/>
    <w:rsid w:val="00B62D1A"/>
    <w:rsid w:val="00B638C2"/>
    <w:rsid w:val="00B63C2F"/>
    <w:rsid w:val="00B63F7F"/>
    <w:rsid w:val="00B6404D"/>
    <w:rsid w:val="00B6493C"/>
    <w:rsid w:val="00B65AD3"/>
    <w:rsid w:val="00B65C79"/>
    <w:rsid w:val="00B65D4F"/>
    <w:rsid w:val="00B65D59"/>
    <w:rsid w:val="00B66A01"/>
    <w:rsid w:val="00B66C63"/>
    <w:rsid w:val="00B70371"/>
    <w:rsid w:val="00B705CD"/>
    <w:rsid w:val="00B71118"/>
    <w:rsid w:val="00B73AE6"/>
    <w:rsid w:val="00B73DA0"/>
    <w:rsid w:val="00B74908"/>
    <w:rsid w:val="00B7523D"/>
    <w:rsid w:val="00B75575"/>
    <w:rsid w:val="00B75953"/>
    <w:rsid w:val="00B75989"/>
    <w:rsid w:val="00B75EFE"/>
    <w:rsid w:val="00B76610"/>
    <w:rsid w:val="00B769C9"/>
    <w:rsid w:val="00B7756B"/>
    <w:rsid w:val="00B77657"/>
    <w:rsid w:val="00B77808"/>
    <w:rsid w:val="00B8031D"/>
    <w:rsid w:val="00B809EC"/>
    <w:rsid w:val="00B80D3A"/>
    <w:rsid w:val="00B8150A"/>
    <w:rsid w:val="00B81C0D"/>
    <w:rsid w:val="00B82214"/>
    <w:rsid w:val="00B82504"/>
    <w:rsid w:val="00B82B29"/>
    <w:rsid w:val="00B82F0E"/>
    <w:rsid w:val="00B835A6"/>
    <w:rsid w:val="00B83BD5"/>
    <w:rsid w:val="00B8474F"/>
    <w:rsid w:val="00B84C1E"/>
    <w:rsid w:val="00B869ED"/>
    <w:rsid w:val="00B871FB"/>
    <w:rsid w:val="00B90C20"/>
    <w:rsid w:val="00B90F7D"/>
    <w:rsid w:val="00B91EF0"/>
    <w:rsid w:val="00B9259A"/>
    <w:rsid w:val="00B93666"/>
    <w:rsid w:val="00B936D6"/>
    <w:rsid w:val="00B937D2"/>
    <w:rsid w:val="00B9386D"/>
    <w:rsid w:val="00B93DF9"/>
    <w:rsid w:val="00B942D3"/>
    <w:rsid w:val="00B94902"/>
    <w:rsid w:val="00B957F4"/>
    <w:rsid w:val="00B95978"/>
    <w:rsid w:val="00B95AF9"/>
    <w:rsid w:val="00B973DC"/>
    <w:rsid w:val="00B97526"/>
    <w:rsid w:val="00B978EE"/>
    <w:rsid w:val="00B97927"/>
    <w:rsid w:val="00B97A85"/>
    <w:rsid w:val="00BA081E"/>
    <w:rsid w:val="00BA0900"/>
    <w:rsid w:val="00BA0976"/>
    <w:rsid w:val="00BA0A8F"/>
    <w:rsid w:val="00BA0ADD"/>
    <w:rsid w:val="00BA0F86"/>
    <w:rsid w:val="00BA1314"/>
    <w:rsid w:val="00BA1ABB"/>
    <w:rsid w:val="00BA24B8"/>
    <w:rsid w:val="00BA2E66"/>
    <w:rsid w:val="00BA4C97"/>
    <w:rsid w:val="00BA4EE7"/>
    <w:rsid w:val="00BA5078"/>
    <w:rsid w:val="00BA5CB3"/>
    <w:rsid w:val="00BA5FC3"/>
    <w:rsid w:val="00BA604C"/>
    <w:rsid w:val="00BA6212"/>
    <w:rsid w:val="00BA6249"/>
    <w:rsid w:val="00BA68CD"/>
    <w:rsid w:val="00BA6EB4"/>
    <w:rsid w:val="00BA76D9"/>
    <w:rsid w:val="00BA7BAE"/>
    <w:rsid w:val="00BB01F3"/>
    <w:rsid w:val="00BB0DBD"/>
    <w:rsid w:val="00BB0EFF"/>
    <w:rsid w:val="00BB10DF"/>
    <w:rsid w:val="00BB1980"/>
    <w:rsid w:val="00BB22F0"/>
    <w:rsid w:val="00BB2448"/>
    <w:rsid w:val="00BB28B6"/>
    <w:rsid w:val="00BB39CB"/>
    <w:rsid w:val="00BB3C60"/>
    <w:rsid w:val="00BB3E4C"/>
    <w:rsid w:val="00BB41D7"/>
    <w:rsid w:val="00BB5D69"/>
    <w:rsid w:val="00BB5DD7"/>
    <w:rsid w:val="00BB5DFF"/>
    <w:rsid w:val="00BB6175"/>
    <w:rsid w:val="00BB6B73"/>
    <w:rsid w:val="00BB6B8B"/>
    <w:rsid w:val="00BB6BBD"/>
    <w:rsid w:val="00BB6CD9"/>
    <w:rsid w:val="00BB7896"/>
    <w:rsid w:val="00BB7ABB"/>
    <w:rsid w:val="00BB7BD1"/>
    <w:rsid w:val="00BB7FA0"/>
    <w:rsid w:val="00BC0559"/>
    <w:rsid w:val="00BC072F"/>
    <w:rsid w:val="00BC08E1"/>
    <w:rsid w:val="00BC150B"/>
    <w:rsid w:val="00BC15ED"/>
    <w:rsid w:val="00BC15FB"/>
    <w:rsid w:val="00BC2784"/>
    <w:rsid w:val="00BC30F3"/>
    <w:rsid w:val="00BC314B"/>
    <w:rsid w:val="00BC319A"/>
    <w:rsid w:val="00BC3F05"/>
    <w:rsid w:val="00BC48E8"/>
    <w:rsid w:val="00BC5392"/>
    <w:rsid w:val="00BC559A"/>
    <w:rsid w:val="00BC58EB"/>
    <w:rsid w:val="00BC66AB"/>
    <w:rsid w:val="00BC713D"/>
    <w:rsid w:val="00BC7162"/>
    <w:rsid w:val="00BC720E"/>
    <w:rsid w:val="00BC7658"/>
    <w:rsid w:val="00BC7BFE"/>
    <w:rsid w:val="00BD0148"/>
    <w:rsid w:val="00BD0512"/>
    <w:rsid w:val="00BD0640"/>
    <w:rsid w:val="00BD0BAA"/>
    <w:rsid w:val="00BD1324"/>
    <w:rsid w:val="00BD142F"/>
    <w:rsid w:val="00BD1779"/>
    <w:rsid w:val="00BD17D4"/>
    <w:rsid w:val="00BD1989"/>
    <w:rsid w:val="00BD1994"/>
    <w:rsid w:val="00BD210C"/>
    <w:rsid w:val="00BD3007"/>
    <w:rsid w:val="00BD3425"/>
    <w:rsid w:val="00BD38D3"/>
    <w:rsid w:val="00BD38E8"/>
    <w:rsid w:val="00BD3B0E"/>
    <w:rsid w:val="00BD3C83"/>
    <w:rsid w:val="00BD42A4"/>
    <w:rsid w:val="00BD4407"/>
    <w:rsid w:val="00BD4EC9"/>
    <w:rsid w:val="00BD4FBF"/>
    <w:rsid w:val="00BD5474"/>
    <w:rsid w:val="00BD586B"/>
    <w:rsid w:val="00BD5A04"/>
    <w:rsid w:val="00BD5B65"/>
    <w:rsid w:val="00BD6295"/>
    <w:rsid w:val="00BD6E4D"/>
    <w:rsid w:val="00BD7393"/>
    <w:rsid w:val="00BD7459"/>
    <w:rsid w:val="00BE028F"/>
    <w:rsid w:val="00BE0AF4"/>
    <w:rsid w:val="00BE0D25"/>
    <w:rsid w:val="00BE1396"/>
    <w:rsid w:val="00BE1594"/>
    <w:rsid w:val="00BE1D06"/>
    <w:rsid w:val="00BE2409"/>
    <w:rsid w:val="00BE375E"/>
    <w:rsid w:val="00BE384A"/>
    <w:rsid w:val="00BE39F6"/>
    <w:rsid w:val="00BE3A98"/>
    <w:rsid w:val="00BE3DE2"/>
    <w:rsid w:val="00BE4133"/>
    <w:rsid w:val="00BE44EF"/>
    <w:rsid w:val="00BE45E1"/>
    <w:rsid w:val="00BE47BF"/>
    <w:rsid w:val="00BE49D3"/>
    <w:rsid w:val="00BE4DA8"/>
    <w:rsid w:val="00BE5086"/>
    <w:rsid w:val="00BE5626"/>
    <w:rsid w:val="00BE5959"/>
    <w:rsid w:val="00BE5B92"/>
    <w:rsid w:val="00BE6712"/>
    <w:rsid w:val="00BE6C7F"/>
    <w:rsid w:val="00BE7D75"/>
    <w:rsid w:val="00BE7FE0"/>
    <w:rsid w:val="00BF0363"/>
    <w:rsid w:val="00BF0759"/>
    <w:rsid w:val="00BF08F6"/>
    <w:rsid w:val="00BF09A3"/>
    <w:rsid w:val="00BF0BDB"/>
    <w:rsid w:val="00BF1475"/>
    <w:rsid w:val="00BF1F90"/>
    <w:rsid w:val="00BF2A66"/>
    <w:rsid w:val="00BF36DA"/>
    <w:rsid w:val="00BF39F1"/>
    <w:rsid w:val="00BF43FC"/>
    <w:rsid w:val="00BF44B7"/>
    <w:rsid w:val="00BF4E18"/>
    <w:rsid w:val="00BF4FDD"/>
    <w:rsid w:val="00BF52C3"/>
    <w:rsid w:val="00BF65F7"/>
    <w:rsid w:val="00BF6690"/>
    <w:rsid w:val="00BF6ADB"/>
    <w:rsid w:val="00BF6C4E"/>
    <w:rsid w:val="00BF6CAF"/>
    <w:rsid w:val="00BF6DD0"/>
    <w:rsid w:val="00BF713E"/>
    <w:rsid w:val="00BF7360"/>
    <w:rsid w:val="00BF7553"/>
    <w:rsid w:val="00BF7A4C"/>
    <w:rsid w:val="00C0003E"/>
    <w:rsid w:val="00C0162B"/>
    <w:rsid w:val="00C01715"/>
    <w:rsid w:val="00C01B70"/>
    <w:rsid w:val="00C02A28"/>
    <w:rsid w:val="00C02DE9"/>
    <w:rsid w:val="00C03295"/>
    <w:rsid w:val="00C03303"/>
    <w:rsid w:val="00C042FB"/>
    <w:rsid w:val="00C04411"/>
    <w:rsid w:val="00C04802"/>
    <w:rsid w:val="00C04904"/>
    <w:rsid w:val="00C04A8E"/>
    <w:rsid w:val="00C04F7C"/>
    <w:rsid w:val="00C06996"/>
    <w:rsid w:val="00C06C65"/>
    <w:rsid w:val="00C070E2"/>
    <w:rsid w:val="00C07423"/>
    <w:rsid w:val="00C104B5"/>
    <w:rsid w:val="00C109AD"/>
    <w:rsid w:val="00C10F3D"/>
    <w:rsid w:val="00C1110E"/>
    <w:rsid w:val="00C11A6A"/>
    <w:rsid w:val="00C11C45"/>
    <w:rsid w:val="00C11D42"/>
    <w:rsid w:val="00C124B5"/>
    <w:rsid w:val="00C12834"/>
    <w:rsid w:val="00C1492E"/>
    <w:rsid w:val="00C1567A"/>
    <w:rsid w:val="00C15CD2"/>
    <w:rsid w:val="00C1639E"/>
    <w:rsid w:val="00C17852"/>
    <w:rsid w:val="00C17A76"/>
    <w:rsid w:val="00C17C61"/>
    <w:rsid w:val="00C20236"/>
    <w:rsid w:val="00C208A4"/>
    <w:rsid w:val="00C20A4E"/>
    <w:rsid w:val="00C20AE7"/>
    <w:rsid w:val="00C20AFE"/>
    <w:rsid w:val="00C20BA9"/>
    <w:rsid w:val="00C20EBA"/>
    <w:rsid w:val="00C20F28"/>
    <w:rsid w:val="00C21AE5"/>
    <w:rsid w:val="00C21D8B"/>
    <w:rsid w:val="00C21EF7"/>
    <w:rsid w:val="00C21F9B"/>
    <w:rsid w:val="00C22886"/>
    <w:rsid w:val="00C229EF"/>
    <w:rsid w:val="00C23A85"/>
    <w:rsid w:val="00C23B44"/>
    <w:rsid w:val="00C23FC1"/>
    <w:rsid w:val="00C24386"/>
    <w:rsid w:val="00C24E31"/>
    <w:rsid w:val="00C24EDB"/>
    <w:rsid w:val="00C260DB"/>
    <w:rsid w:val="00C262B2"/>
    <w:rsid w:val="00C263B4"/>
    <w:rsid w:val="00C2663C"/>
    <w:rsid w:val="00C26A45"/>
    <w:rsid w:val="00C26BD6"/>
    <w:rsid w:val="00C2786D"/>
    <w:rsid w:val="00C27BF0"/>
    <w:rsid w:val="00C27E6C"/>
    <w:rsid w:val="00C303E8"/>
    <w:rsid w:val="00C3075F"/>
    <w:rsid w:val="00C30C05"/>
    <w:rsid w:val="00C32531"/>
    <w:rsid w:val="00C32F5F"/>
    <w:rsid w:val="00C335CD"/>
    <w:rsid w:val="00C33DB0"/>
    <w:rsid w:val="00C340AD"/>
    <w:rsid w:val="00C34130"/>
    <w:rsid w:val="00C34388"/>
    <w:rsid w:val="00C34633"/>
    <w:rsid w:val="00C348EC"/>
    <w:rsid w:val="00C3494E"/>
    <w:rsid w:val="00C34A5D"/>
    <w:rsid w:val="00C354F7"/>
    <w:rsid w:val="00C35520"/>
    <w:rsid w:val="00C35602"/>
    <w:rsid w:val="00C35CC5"/>
    <w:rsid w:val="00C36242"/>
    <w:rsid w:val="00C3679A"/>
    <w:rsid w:val="00C36F20"/>
    <w:rsid w:val="00C36F8C"/>
    <w:rsid w:val="00C37288"/>
    <w:rsid w:val="00C406F2"/>
    <w:rsid w:val="00C41269"/>
    <w:rsid w:val="00C41A7F"/>
    <w:rsid w:val="00C41EF7"/>
    <w:rsid w:val="00C426DA"/>
    <w:rsid w:val="00C43550"/>
    <w:rsid w:val="00C437A6"/>
    <w:rsid w:val="00C438AB"/>
    <w:rsid w:val="00C43FB7"/>
    <w:rsid w:val="00C44387"/>
    <w:rsid w:val="00C446F0"/>
    <w:rsid w:val="00C45346"/>
    <w:rsid w:val="00C45769"/>
    <w:rsid w:val="00C46372"/>
    <w:rsid w:val="00C4641A"/>
    <w:rsid w:val="00C46CF3"/>
    <w:rsid w:val="00C46F09"/>
    <w:rsid w:val="00C50711"/>
    <w:rsid w:val="00C508CE"/>
    <w:rsid w:val="00C50D89"/>
    <w:rsid w:val="00C50DC9"/>
    <w:rsid w:val="00C51CED"/>
    <w:rsid w:val="00C51F9A"/>
    <w:rsid w:val="00C51F9B"/>
    <w:rsid w:val="00C52D55"/>
    <w:rsid w:val="00C5371E"/>
    <w:rsid w:val="00C538AA"/>
    <w:rsid w:val="00C54158"/>
    <w:rsid w:val="00C54A2D"/>
    <w:rsid w:val="00C54CC8"/>
    <w:rsid w:val="00C556A3"/>
    <w:rsid w:val="00C56EDA"/>
    <w:rsid w:val="00C5724A"/>
    <w:rsid w:val="00C57925"/>
    <w:rsid w:val="00C579A8"/>
    <w:rsid w:val="00C57D67"/>
    <w:rsid w:val="00C6050E"/>
    <w:rsid w:val="00C606A7"/>
    <w:rsid w:val="00C62785"/>
    <w:rsid w:val="00C646ED"/>
    <w:rsid w:val="00C656AE"/>
    <w:rsid w:val="00C65C74"/>
    <w:rsid w:val="00C661D9"/>
    <w:rsid w:val="00C666F0"/>
    <w:rsid w:val="00C67754"/>
    <w:rsid w:val="00C6798D"/>
    <w:rsid w:val="00C71089"/>
    <w:rsid w:val="00C71A03"/>
    <w:rsid w:val="00C72008"/>
    <w:rsid w:val="00C72448"/>
    <w:rsid w:val="00C73214"/>
    <w:rsid w:val="00C734EE"/>
    <w:rsid w:val="00C73A41"/>
    <w:rsid w:val="00C73A94"/>
    <w:rsid w:val="00C74838"/>
    <w:rsid w:val="00C74DCB"/>
    <w:rsid w:val="00C75081"/>
    <w:rsid w:val="00C750AB"/>
    <w:rsid w:val="00C75178"/>
    <w:rsid w:val="00C75A1E"/>
    <w:rsid w:val="00C76262"/>
    <w:rsid w:val="00C764B5"/>
    <w:rsid w:val="00C76633"/>
    <w:rsid w:val="00C766CA"/>
    <w:rsid w:val="00C771B4"/>
    <w:rsid w:val="00C77574"/>
    <w:rsid w:val="00C77753"/>
    <w:rsid w:val="00C77A9B"/>
    <w:rsid w:val="00C77EFF"/>
    <w:rsid w:val="00C800AB"/>
    <w:rsid w:val="00C80596"/>
    <w:rsid w:val="00C806F3"/>
    <w:rsid w:val="00C8093D"/>
    <w:rsid w:val="00C8134D"/>
    <w:rsid w:val="00C827BE"/>
    <w:rsid w:val="00C82A31"/>
    <w:rsid w:val="00C83292"/>
    <w:rsid w:val="00C832F8"/>
    <w:rsid w:val="00C83540"/>
    <w:rsid w:val="00C8425E"/>
    <w:rsid w:val="00C84730"/>
    <w:rsid w:val="00C8488A"/>
    <w:rsid w:val="00C84D28"/>
    <w:rsid w:val="00C852E1"/>
    <w:rsid w:val="00C85694"/>
    <w:rsid w:val="00C85BF4"/>
    <w:rsid w:val="00C85D0F"/>
    <w:rsid w:val="00C86215"/>
    <w:rsid w:val="00C86A3B"/>
    <w:rsid w:val="00C870F2"/>
    <w:rsid w:val="00C87212"/>
    <w:rsid w:val="00C87339"/>
    <w:rsid w:val="00C875A3"/>
    <w:rsid w:val="00C87918"/>
    <w:rsid w:val="00C904F1"/>
    <w:rsid w:val="00C90A9B"/>
    <w:rsid w:val="00C9144D"/>
    <w:rsid w:val="00C91484"/>
    <w:rsid w:val="00C915DB"/>
    <w:rsid w:val="00C91C55"/>
    <w:rsid w:val="00C91E15"/>
    <w:rsid w:val="00C91FD9"/>
    <w:rsid w:val="00C92515"/>
    <w:rsid w:val="00C92755"/>
    <w:rsid w:val="00C93DE8"/>
    <w:rsid w:val="00C94243"/>
    <w:rsid w:val="00C94EDF"/>
    <w:rsid w:val="00C953E3"/>
    <w:rsid w:val="00C954D2"/>
    <w:rsid w:val="00C96305"/>
    <w:rsid w:val="00C97686"/>
    <w:rsid w:val="00C97A2C"/>
    <w:rsid w:val="00C97D5C"/>
    <w:rsid w:val="00C97E5C"/>
    <w:rsid w:val="00CA12A8"/>
    <w:rsid w:val="00CA1818"/>
    <w:rsid w:val="00CA1CE2"/>
    <w:rsid w:val="00CA21FE"/>
    <w:rsid w:val="00CA2548"/>
    <w:rsid w:val="00CA2880"/>
    <w:rsid w:val="00CA2A0C"/>
    <w:rsid w:val="00CA2B42"/>
    <w:rsid w:val="00CA2C71"/>
    <w:rsid w:val="00CA2CEA"/>
    <w:rsid w:val="00CA3295"/>
    <w:rsid w:val="00CA3800"/>
    <w:rsid w:val="00CA3D92"/>
    <w:rsid w:val="00CA4293"/>
    <w:rsid w:val="00CA45AD"/>
    <w:rsid w:val="00CA4630"/>
    <w:rsid w:val="00CA49C0"/>
    <w:rsid w:val="00CA4A35"/>
    <w:rsid w:val="00CA4AFF"/>
    <w:rsid w:val="00CA5551"/>
    <w:rsid w:val="00CA6196"/>
    <w:rsid w:val="00CA6F94"/>
    <w:rsid w:val="00CA6F98"/>
    <w:rsid w:val="00CA7454"/>
    <w:rsid w:val="00CA7455"/>
    <w:rsid w:val="00CA7925"/>
    <w:rsid w:val="00CA7A26"/>
    <w:rsid w:val="00CB1B88"/>
    <w:rsid w:val="00CB1EFE"/>
    <w:rsid w:val="00CB210D"/>
    <w:rsid w:val="00CB28BA"/>
    <w:rsid w:val="00CB2CF1"/>
    <w:rsid w:val="00CB32B7"/>
    <w:rsid w:val="00CB4328"/>
    <w:rsid w:val="00CB4648"/>
    <w:rsid w:val="00CB4A56"/>
    <w:rsid w:val="00CB5111"/>
    <w:rsid w:val="00CB579D"/>
    <w:rsid w:val="00CB6038"/>
    <w:rsid w:val="00CB636B"/>
    <w:rsid w:val="00CB73F7"/>
    <w:rsid w:val="00CB7AB4"/>
    <w:rsid w:val="00CB7AD7"/>
    <w:rsid w:val="00CB7D24"/>
    <w:rsid w:val="00CC059D"/>
    <w:rsid w:val="00CC07B8"/>
    <w:rsid w:val="00CC0B9A"/>
    <w:rsid w:val="00CC0C71"/>
    <w:rsid w:val="00CC1584"/>
    <w:rsid w:val="00CC17C0"/>
    <w:rsid w:val="00CC2135"/>
    <w:rsid w:val="00CC2E64"/>
    <w:rsid w:val="00CC3131"/>
    <w:rsid w:val="00CC332C"/>
    <w:rsid w:val="00CC366F"/>
    <w:rsid w:val="00CC37A1"/>
    <w:rsid w:val="00CC4076"/>
    <w:rsid w:val="00CC4A61"/>
    <w:rsid w:val="00CC4B44"/>
    <w:rsid w:val="00CC4D85"/>
    <w:rsid w:val="00CC536F"/>
    <w:rsid w:val="00CC619A"/>
    <w:rsid w:val="00CD113D"/>
    <w:rsid w:val="00CD1199"/>
    <w:rsid w:val="00CD12CC"/>
    <w:rsid w:val="00CD1790"/>
    <w:rsid w:val="00CD1834"/>
    <w:rsid w:val="00CD1CC9"/>
    <w:rsid w:val="00CD2BC7"/>
    <w:rsid w:val="00CD47E8"/>
    <w:rsid w:val="00CD49EB"/>
    <w:rsid w:val="00CD505B"/>
    <w:rsid w:val="00CD5625"/>
    <w:rsid w:val="00CD6361"/>
    <w:rsid w:val="00CD6527"/>
    <w:rsid w:val="00CD6766"/>
    <w:rsid w:val="00CD6D84"/>
    <w:rsid w:val="00CD6E5A"/>
    <w:rsid w:val="00CD74B9"/>
    <w:rsid w:val="00CD76FE"/>
    <w:rsid w:val="00CE0D91"/>
    <w:rsid w:val="00CE1550"/>
    <w:rsid w:val="00CE17B7"/>
    <w:rsid w:val="00CE2114"/>
    <w:rsid w:val="00CE2DB7"/>
    <w:rsid w:val="00CE2F9E"/>
    <w:rsid w:val="00CE3168"/>
    <w:rsid w:val="00CE3276"/>
    <w:rsid w:val="00CE355A"/>
    <w:rsid w:val="00CE406A"/>
    <w:rsid w:val="00CE4CD9"/>
    <w:rsid w:val="00CE4D03"/>
    <w:rsid w:val="00CE4E63"/>
    <w:rsid w:val="00CE5236"/>
    <w:rsid w:val="00CE5618"/>
    <w:rsid w:val="00CE6899"/>
    <w:rsid w:val="00CE6B3B"/>
    <w:rsid w:val="00CE6B50"/>
    <w:rsid w:val="00CE7244"/>
    <w:rsid w:val="00CE7838"/>
    <w:rsid w:val="00CE7FE5"/>
    <w:rsid w:val="00CE7FE7"/>
    <w:rsid w:val="00CE7FFE"/>
    <w:rsid w:val="00CF0691"/>
    <w:rsid w:val="00CF0F42"/>
    <w:rsid w:val="00CF169E"/>
    <w:rsid w:val="00CF29D3"/>
    <w:rsid w:val="00CF2A1E"/>
    <w:rsid w:val="00CF2A96"/>
    <w:rsid w:val="00CF3456"/>
    <w:rsid w:val="00CF46D5"/>
    <w:rsid w:val="00CF47C0"/>
    <w:rsid w:val="00CF4FF5"/>
    <w:rsid w:val="00CF5125"/>
    <w:rsid w:val="00CF5476"/>
    <w:rsid w:val="00CF5D71"/>
    <w:rsid w:val="00CF619E"/>
    <w:rsid w:val="00CF68F5"/>
    <w:rsid w:val="00CF7375"/>
    <w:rsid w:val="00CF7A46"/>
    <w:rsid w:val="00CF7FE0"/>
    <w:rsid w:val="00D00F4E"/>
    <w:rsid w:val="00D0122D"/>
    <w:rsid w:val="00D01E63"/>
    <w:rsid w:val="00D02357"/>
    <w:rsid w:val="00D02EE0"/>
    <w:rsid w:val="00D03277"/>
    <w:rsid w:val="00D03569"/>
    <w:rsid w:val="00D04EC7"/>
    <w:rsid w:val="00D05A04"/>
    <w:rsid w:val="00D06036"/>
    <w:rsid w:val="00D069B3"/>
    <w:rsid w:val="00D06E1B"/>
    <w:rsid w:val="00D079F2"/>
    <w:rsid w:val="00D07EC2"/>
    <w:rsid w:val="00D10DAA"/>
    <w:rsid w:val="00D113F9"/>
    <w:rsid w:val="00D116B7"/>
    <w:rsid w:val="00D11D14"/>
    <w:rsid w:val="00D12421"/>
    <w:rsid w:val="00D12809"/>
    <w:rsid w:val="00D13AB8"/>
    <w:rsid w:val="00D1407F"/>
    <w:rsid w:val="00D1411C"/>
    <w:rsid w:val="00D14664"/>
    <w:rsid w:val="00D14738"/>
    <w:rsid w:val="00D14740"/>
    <w:rsid w:val="00D14F06"/>
    <w:rsid w:val="00D156E8"/>
    <w:rsid w:val="00D15B31"/>
    <w:rsid w:val="00D1651E"/>
    <w:rsid w:val="00D16FF8"/>
    <w:rsid w:val="00D2053A"/>
    <w:rsid w:val="00D209E2"/>
    <w:rsid w:val="00D20A81"/>
    <w:rsid w:val="00D20F3F"/>
    <w:rsid w:val="00D21054"/>
    <w:rsid w:val="00D22041"/>
    <w:rsid w:val="00D2240E"/>
    <w:rsid w:val="00D226DB"/>
    <w:rsid w:val="00D2298F"/>
    <w:rsid w:val="00D23418"/>
    <w:rsid w:val="00D23513"/>
    <w:rsid w:val="00D23C01"/>
    <w:rsid w:val="00D23C69"/>
    <w:rsid w:val="00D23EAB"/>
    <w:rsid w:val="00D24B07"/>
    <w:rsid w:val="00D24C5E"/>
    <w:rsid w:val="00D24E76"/>
    <w:rsid w:val="00D24EB1"/>
    <w:rsid w:val="00D253BB"/>
    <w:rsid w:val="00D25A4D"/>
    <w:rsid w:val="00D26F42"/>
    <w:rsid w:val="00D26FA0"/>
    <w:rsid w:val="00D26FE7"/>
    <w:rsid w:val="00D2703B"/>
    <w:rsid w:val="00D2793E"/>
    <w:rsid w:val="00D27F17"/>
    <w:rsid w:val="00D30306"/>
    <w:rsid w:val="00D30EC1"/>
    <w:rsid w:val="00D30F44"/>
    <w:rsid w:val="00D32797"/>
    <w:rsid w:val="00D32922"/>
    <w:rsid w:val="00D33218"/>
    <w:rsid w:val="00D33F11"/>
    <w:rsid w:val="00D33FB3"/>
    <w:rsid w:val="00D33FCD"/>
    <w:rsid w:val="00D3419B"/>
    <w:rsid w:val="00D34C1F"/>
    <w:rsid w:val="00D351B3"/>
    <w:rsid w:val="00D36052"/>
    <w:rsid w:val="00D363B6"/>
    <w:rsid w:val="00D40126"/>
    <w:rsid w:val="00D40945"/>
    <w:rsid w:val="00D40EF7"/>
    <w:rsid w:val="00D41837"/>
    <w:rsid w:val="00D41F32"/>
    <w:rsid w:val="00D41FEC"/>
    <w:rsid w:val="00D42730"/>
    <w:rsid w:val="00D4325C"/>
    <w:rsid w:val="00D43DE1"/>
    <w:rsid w:val="00D44364"/>
    <w:rsid w:val="00D44A9A"/>
    <w:rsid w:val="00D44CEF"/>
    <w:rsid w:val="00D45E85"/>
    <w:rsid w:val="00D460DE"/>
    <w:rsid w:val="00D46441"/>
    <w:rsid w:val="00D467A3"/>
    <w:rsid w:val="00D46AE7"/>
    <w:rsid w:val="00D46EFC"/>
    <w:rsid w:val="00D472BC"/>
    <w:rsid w:val="00D47C9B"/>
    <w:rsid w:val="00D501BE"/>
    <w:rsid w:val="00D511FA"/>
    <w:rsid w:val="00D51309"/>
    <w:rsid w:val="00D51734"/>
    <w:rsid w:val="00D517B8"/>
    <w:rsid w:val="00D51A06"/>
    <w:rsid w:val="00D51BCF"/>
    <w:rsid w:val="00D521A5"/>
    <w:rsid w:val="00D5249A"/>
    <w:rsid w:val="00D52A24"/>
    <w:rsid w:val="00D52A51"/>
    <w:rsid w:val="00D52BEA"/>
    <w:rsid w:val="00D5382B"/>
    <w:rsid w:val="00D54067"/>
    <w:rsid w:val="00D5460D"/>
    <w:rsid w:val="00D54B45"/>
    <w:rsid w:val="00D55052"/>
    <w:rsid w:val="00D5563B"/>
    <w:rsid w:val="00D55EE4"/>
    <w:rsid w:val="00D5613E"/>
    <w:rsid w:val="00D5635C"/>
    <w:rsid w:val="00D56B9C"/>
    <w:rsid w:val="00D60590"/>
    <w:rsid w:val="00D609DE"/>
    <w:rsid w:val="00D61416"/>
    <w:rsid w:val="00D61602"/>
    <w:rsid w:val="00D617D1"/>
    <w:rsid w:val="00D625EE"/>
    <w:rsid w:val="00D62933"/>
    <w:rsid w:val="00D62CB5"/>
    <w:rsid w:val="00D62EE7"/>
    <w:rsid w:val="00D646EC"/>
    <w:rsid w:val="00D6567B"/>
    <w:rsid w:val="00D65DAB"/>
    <w:rsid w:val="00D65F8B"/>
    <w:rsid w:val="00D66F11"/>
    <w:rsid w:val="00D66FA6"/>
    <w:rsid w:val="00D6781A"/>
    <w:rsid w:val="00D70063"/>
    <w:rsid w:val="00D71209"/>
    <w:rsid w:val="00D713E9"/>
    <w:rsid w:val="00D71C26"/>
    <w:rsid w:val="00D71C8D"/>
    <w:rsid w:val="00D721A9"/>
    <w:rsid w:val="00D72380"/>
    <w:rsid w:val="00D723E4"/>
    <w:rsid w:val="00D72944"/>
    <w:rsid w:val="00D729C3"/>
    <w:rsid w:val="00D72A47"/>
    <w:rsid w:val="00D72B4E"/>
    <w:rsid w:val="00D73C46"/>
    <w:rsid w:val="00D73FAE"/>
    <w:rsid w:val="00D744A0"/>
    <w:rsid w:val="00D74967"/>
    <w:rsid w:val="00D74992"/>
    <w:rsid w:val="00D749E0"/>
    <w:rsid w:val="00D74E4D"/>
    <w:rsid w:val="00D75817"/>
    <w:rsid w:val="00D76E49"/>
    <w:rsid w:val="00D76EF4"/>
    <w:rsid w:val="00D774EE"/>
    <w:rsid w:val="00D779E1"/>
    <w:rsid w:val="00D77D5F"/>
    <w:rsid w:val="00D80084"/>
    <w:rsid w:val="00D800E3"/>
    <w:rsid w:val="00D80C32"/>
    <w:rsid w:val="00D8124E"/>
    <w:rsid w:val="00D814BE"/>
    <w:rsid w:val="00D817B3"/>
    <w:rsid w:val="00D817C9"/>
    <w:rsid w:val="00D8256D"/>
    <w:rsid w:val="00D825F4"/>
    <w:rsid w:val="00D82676"/>
    <w:rsid w:val="00D82D1A"/>
    <w:rsid w:val="00D836D2"/>
    <w:rsid w:val="00D83B16"/>
    <w:rsid w:val="00D85445"/>
    <w:rsid w:val="00D8584D"/>
    <w:rsid w:val="00D85C87"/>
    <w:rsid w:val="00D85F57"/>
    <w:rsid w:val="00D8612B"/>
    <w:rsid w:val="00D8669F"/>
    <w:rsid w:val="00D867F3"/>
    <w:rsid w:val="00D86C08"/>
    <w:rsid w:val="00D86C5F"/>
    <w:rsid w:val="00D8750C"/>
    <w:rsid w:val="00D878DD"/>
    <w:rsid w:val="00D904A2"/>
    <w:rsid w:val="00D90EBB"/>
    <w:rsid w:val="00D90FB3"/>
    <w:rsid w:val="00D9115C"/>
    <w:rsid w:val="00D912CF"/>
    <w:rsid w:val="00D91350"/>
    <w:rsid w:val="00D91583"/>
    <w:rsid w:val="00D919F6"/>
    <w:rsid w:val="00D919F9"/>
    <w:rsid w:val="00D91FD4"/>
    <w:rsid w:val="00D923A6"/>
    <w:rsid w:val="00D92C93"/>
    <w:rsid w:val="00D945C2"/>
    <w:rsid w:val="00D94768"/>
    <w:rsid w:val="00D94BC8"/>
    <w:rsid w:val="00D94F11"/>
    <w:rsid w:val="00D95121"/>
    <w:rsid w:val="00D95D27"/>
    <w:rsid w:val="00D97015"/>
    <w:rsid w:val="00D9752E"/>
    <w:rsid w:val="00D976D5"/>
    <w:rsid w:val="00D97A8C"/>
    <w:rsid w:val="00D97CBC"/>
    <w:rsid w:val="00D97FBF"/>
    <w:rsid w:val="00DA0574"/>
    <w:rsid w:val="00DA068B"/>
    <w:rsid w:val="00DA0B54"/>
    <w:rsid w:val="00DA0DE2"/>
    <w:rsid w:val="00DA1665"/>
    <w:rsid w:val="00DA20C5"/>
    <w:rsid w:val="00DA40BE"/>
    <w:rsid w:val="00DA44CF"/>
    <w:rsid w:val="00DA4B2F"/>
    <w:rsid w:val="00DA4C50"/>
    <w:rsid w:val="00DA50CE"/>
    <w:rsid w:val="00DA5113"/>
    <w:rsid w:val="00DA51C1"/>
    <w:rsid w:val="00DA5317"/>
    <w:rsid w:val="00DA53B3"/>
    <w:rsid w:val="00DA5AF1"/>
    <w:rsid w:val="00DA5BC0"/>
    <w:rsid w:val="00DA621F"/>
    <w:rsid w:val="00DA6387"/>
    <w:rsid w:val="00DA64B8"/>
    <w:rsid w:val="00DA6EFD"/>
    <w:rsid w:val="00DA75B2"/>
    <w:rsid w:val="00DA7F00"/>
    <w:rsid w:val="00DA7F0D"/>
    <w:rsid w:val="00DA7FE5"/>
    <w:rsid w:val="00DB09DC"/>
    <w:rsid w:val="00DB133E"/>
    <w:rsid w:val="00DB1835"/>
    <w:rsid w:val="00DB2197"/>
    <w:rsid w:val="00DB2846"/>
    <w:rsid w:val="00DB29C8"/>
    <w:rsid w:val="00DB2FB1"/>
    <w:rsid w:val="00DB36B6"/>
    <w:rsid w:val="00DB3886"/>
    <w:rsid w:val="00DB3AEC"/>
    <w:rsid w:val="00DB3B01"/>
    <w:rsid w:val="00DB4A6C"/>
    <w:rsid w:val="00DB4C88"/>
    <w:rsid w:val="00DB4F99"/>
    <w:rsid w:val="00DB61E4"/>
    <w:rsid w:val="00DB66C0"/>
    <w:rsid w:val="00DB678B"/>
    <w:rsid w:val="00DB702B"/>
    <w:rsid w:val="00DB7223"/>
    <w:rsid w:val="00DB7AD7"/>
    <w:rsid w:val="00DB7ADC"/>
    <w:rsid w:val="00DC0390"/>
    <w:rsid w:val="00DC0640"/>
    <w:rsid w:val="00DC0A0A"/>
    <w:rsid w:val="00DC0F4C"/>
    <w:rsid w:val="00DC1149"/>
    <w:rsid w:val="00DC13DE"/>
    <w:rsid w:val="00DC147E"/>
    <w:rsid w:val="00DC14AB"/>
    <w:rsid w:val="00DC19F2"/>
    <w:rsid w:val="00DC219F"/>
    <w:rsid w:val="00DC240F"/>
    <w:rsid w:val="00DC2497"/>
    <w:rsid w:val="00DC2A8B"/>
    <w:rsid w:val="00DC2E9E"/>
    <w:rsid w:val="00DC31E8"/>
    <w:rsid w:val="00DC38DE"/>
    <w:rsid w:val="00DC3E0E"/>
    <w:rsid w:val="00DC4F6D"/>
    <w:rsid w:val="00DC5476"/>
    <w:rsid w:val="00DC578B"/>
    <w:rsid w:val="00DC593A"/>
    <w:rsid w:val="00DC60E4"/>
    <w:rsid w:val="00DC61A2"/>
    <w:rsid w:val="00DC6595"/>
    <w:rsid w:val="00DC6600"/>
    <w:rsid w:val="00DC6903"/>
    <w:rsid w:val="00DC69AE"/>
    <w:rsid w:val="00DC7228"/>
    <w:rsid w:val="00DC72F1"/>
    <w:rsid w:val="00DC730C"/>
    <w:rsid w:val="00DC7450"/>
    <w:rsid w:val="00DC7DFE"/>
    <w:rsid w:val="00DD1550"/>
    <w:rsid w:val="00DD2347"/>
    <w:rsid w:val="00DD2AD0"/>
    <w:rsid w:val="00DD2F71"/>
    <w:rsid w:val="00DD372B"/>
    <w:rsid w:val="00DD387A"/>
    <w:rsid w:val="00DD3D42"/>
    <w:rsid w:val="00DD496B"/>
    <w:rsid w:val="00DD4E9E"/>
    <w:rsid w:val="00DD6870"/>
    <w:rsid w:val="00DD78AD"/>
    <w:rsid w:val="00DD7DD9"/>
    <w:rsid w:val="00DE0979"/>
    <w:rsid w:val="00DE0C08"/>
    <w:rsid w:val="00DE0E01"/>
    <w:rsid w:val="00DE1877"/>
    <w:rsid w:val="00DE19AA"/>
    <w:rsid w:val="00DE1B15"/>
    <w:rsid w:val="00DE1BB4"/>
    <w:rsid w:val="00DE2BF6"/>
    <w:rsid w:val="00DE2C59"/>
    <w:rsid w:val="00DE33BE"/>
    <w:rsid w:val="00DE3581"/>
    <w:rsid w:val="00DE3D36"/>
    <w:rsid w:val="00DE3F09"/>
    <w:rsid w:val="00DE4412"/>
    <w:rsid w:val="00DE4920"/>
    <w:rsid w:val="00DE4AD8"/>
    <w:rsid w:val="00DE5003"/>
    <w:rsid w:val="00DE5D9F"/>
    <w:rsid w:val="00DE68D5"/>
    <w:rsid w:val="00DE69C3"/>
    <w:rsid w:val="00DE79E6"/>
    <w:rsid w:val="00DF0AE4"/>
    <w:rsid w:val="00DF1037"/>
    <w:rsid w:val="00DF1D5C"/>
    <w:rsid w:val="00DF2351"/>
    <w:rsid w:val="00DF266C"/>
    <w:rsid w:val="00DF2A66"/>
    <w:rsid w:val="00DF2CBB"/>
    <w:rsid w:val="00DF2EB4"/>
    <w:rsid w:val="00DF314C"/>
    <w:rsid w:val="00DF34A1"/>
    <w:rsid w:val="00DF3CEF"/>
    <w:rsid w:val="00DF553B"/>
    <w:rsid w:val="00DF58C0"/>
    <w:rsid w:val="00DF5AA0"/>
    <w:rsid w:val="00DF672C"/>
    <w:rsid w:val="00DF6E9D"/>
    <w:rsid w:val="00DF7304"/>
    <w:rsid w:val="00E006A3"/>
    <w:rsid w:val="00E013EB"/>
    <w:rsid w:val="00E016A3"/>
    <w:rsid w:val="00E0194D"/>
    <w:rsid w:val="00E01CC2"/>
    <w:rsid w:val="00E0279E"/>
    <w:rsid w:val="00E0358D"/>
    <w:rsid w:val="00E03874"/>
    <w:rsid w:val="00E038E3"/>
    <w:rsid w:val="00E03BA7"/>
    <w:rsid w:val="00E03D16"/>
    <w:rsid w:val="00E0427B"/>
    <w:rsid w:val="00E0459A"/>
    <w:rsid w:val="00E0497C"/>
    <w:rsid w:val="00E04B12"/>
    <w:rsid w:val="00E04BD8"/>
    <w:rsid w:val="00E04CEA"/>
    <w:rsid w:val="00E05E9A"/>
    <w:rsid w:val="00E0601C"/>
    <w:rsid w:val="00E06542"/>
    <w:rsid w:val="00E07125"/>
    <w:rsid w:val="00E108FC"/>
    <w:rsid w:val="00E11123"/>
    <w:rsid w:val="00E116C5"/>
    <w:rsid w:val="00E12103"/>
    <w:rsid w:val="00E1248D"/>
    <w:rsid w:val="00E12E3A"/>
    <w:rsid w:val="00E12F0C"/>
    <w:rsid w:val="00E13219"/>
    <w:rsid w:val="00E13C87"/>
    <w:rsid w:val="00E13FE1"/>
    <w:rsid w:val="00E14054"/>
    <w:rsid w:val="00E1409E"/>
    <w:rsid w:val="00E150C9"/>
    <w:rsid w:val="00E15244"/>
    <w:rsid w:val="00E172FC"/>
    <w:rsid w:val="00E1759A"/>
    <w:rsid w:val="00E20138"/>
    <w:rsid w:val="00E206D6"/>
    <w:rsid w:val="00E209F0"/>
    <w:rsid w:val="00E21009"/>
    <w:rsid w:val="00E2166B"/>
    <w:rsid w:val="00E21830"/>
    <w:rsid w:val="00E21C8B"/>
    <w:rsid w:val="00E220E1"/>
    <w:rsid w:val="00E2295C"/>
    <w:rsid w:val="00E22E6C"/>
    <w:rsid w:val="00E23300"/>
    <w:rsid w:val="00E23C0E"/>
    <w:rsid w:val="00E23E51"/>
    <w:rsid w:val="00E2435F"/>
    <w:rsid w:val="00E2476E"/>
    <w:rsid w:val="00E24B6D"/>
    <w:rsid w:val="00E254C1"/>
    <w:rsid w:val="00E258FF"/>
    <w:rsid w:val="00E25951"/>
    <w:rsid w:val="00E27DF6"/>
    <w:rsid w:val="00E27E0D"/>
    <w:rsid w:val="00E301A7"/>
    <w:rsid w:val="00E30A9D"/>
    <w:rsid w:val="00E30EC4"/>
    <w:rsid w:val="00E30F69"/>
    <w:rsid w:val="00E3105D"/>
    <w:rsid w:val="00E31A11"/>
    <w:rsid w:val="00E31C05"/>
    <w:rsid w:val="00E31ED3"/>
    <w:rsid w:val="00E326D0"/>
    <w:rsid w:val="00E33263"/>
    <w:rsid w:val="00E332D1"/>
    <w:rsid w:val="00E33540"/>
    <w:rsid w:val="00E33AC6"/>
    <w:rsid w:val="00E33C09"/>
    <w:rsid w:val="00E3436B"/>
    <w:rsid w:val="00E34507"/>
    <w:rsid w:val="00E34535"/>
    <w:rsid w:val="00E3466C"/>
    <w:rsid w:val="00E348FC"/>
    <w:rsid w:val="00E34D81"/>
    <w:rsid w:val="00E35EC4"/>
    <w:rsid w:val="00E37006"/>
    <w:rsid w:val="00E373D7"/>
    <w:rsid w:val="00E376C9"/>
    <w:rsid w:val="00E404D4"/>
    <w:rsid w:val="00E406D8"/>
    <w:rsid w:val="00E40B33"/>
    <w:rsid w:val="00E40D29"/>
    <w:rsid w:val="00E4134C"/>
    <w:rsid w:val="00E4176E"/>
    <w:rsid w:val="00E41B51"/>
    <w:rsid w:val="00E41FF4"/>
    <w:rsid w:val="00E42204"/>
    <w:rsid w:val="00E425ED"/>
    <w:rsid w:val="00E42708"/>
    <w:rsid w:val="00E429A9"/>
    <w:rsid w:val="00E42FD3"/>
    <w:rsid w:val="00E4368D"/>
    <w:rsid w:val="00E437C8"/>
    <w:rsid w:val="00E439B1"/>
    <w:rsid w:val="00E43AE6"/>
    <w:rsid w:val="00E43F4C"/>
    <w:rsid w:val="00E44166"/>
    <w:rsid w:val="00E449E1"/>
    <w:rsid w:val="00E44E9B"/>
    <w:rsid w:val="00E45047"/>
    <w:rsid w:val="00E45313"/>
    <w:rsid w:val="00E457C8"/>
    <w:rsid w:val="00E46448"/>
    <w:rsid w:val="00E47C6B"/>
    <w:rsid w:val="00E50350"/>
    <w:rsid w:val="00E518BA"/>
    <w:rsid w:val="00E51BE0"/>
    <w:rsid w:val="00E51F47"/>
    <w:rsid w:val="00E525E4"/>
    <w:rsid w:val="00E52DD5"/>
    <w:rsid w:val="00E5329B"/>
    <w:rsid w:val="00E53654"/>
    <w:rsid w:val="00E5376F"/>
    <w:rsid w:val="00E537FB"/>
    <w:rsid w:val="00E538DF"/>
    <w:rsid w:val="00E53BF5"/>
    <w:rsid w:val="00E54090"/>
    <w:rsid w:val="00E54434"/>
    <w:rsid w:val="00E54AA3"/>
    <w:rsid w:val="00E55AB1"/>
    <w:rsid w:val="00E560BC"/>
    <w:rsid w:val="00E56A39"/>
    <w:rsid w:val="00E56C10"/>
    <w:rsid w:val="00E56F59"/>
    <w:rsid w:val="00E572B4"/>
    <w:rsid w:val="00E573D4"/>
    <w:rsid w:val="00E60843"/>
    <w:rsid w:val="00E60998"/>
    <w:rsid w:val="00E60DE5"/>
    <w:rsid w:val="00E6138E"/>
    <w:rsid w:val="00E61BF5"/>
    <w:rsid w:val="00E62ABE"/>
    <w:rsid w:val="00E62B50"/>
    <w:rsid w:val="00E62FAF"/>
    <w:rsid w:val="00E63B34"/>
    <w:rsid w:val="00E641A8"/>
    <w:rsid w:val="00E6430D"/>
    <w:rsid w:val="00E645AB"/>
    <w:rsid w:val="00E64C99"/>
    <w:rsid w:val="00E64D3B"/>
    <w:rsid w:val="00E64D8A"/>
    <w:rsid w:val="00E64E7B"/>
    <w:rsid w:val="00E6506D"/>
    <w:rsid w:val="00E6552C"/>
    <w:rsid w:val="00E658E0"/>
    <w:rsid w:val="00E65A0E"/>
    <w:rsid w:val="00E65B4A"/>
    <w:rsid w:val="00E65C47"/>
    <w:rsid w:val="00E665EE"/>
    <w:rsid w:val="00E67369"/>
    <w:rsid w:val="00E67CEA"/>
    <w:rsid w:val="00E7044D"/>
    <w:rsid w:val="00E70720"/>
    <w:rsid w:val="00E71FF0"/>
    <w:rsid w:val="00E72E9D"/>
    <w:rsid w:val="00E744C9"/>
    <w:rsid w:val="00E7478D"/>
    <w:rsid w:val="00E74AF6"/>
    <w:rsid w:val="00E74F88"/>
    <w:rsid w:val="00E75151"/>
    <w:rsid w:val="00E75964"/>
    <w:rsid w:val="00E76268"/>
    <w:rsid w:val="00E762F9"/>
    <w:rsid w:val="00E763FD"/>
    <w:rsid w:val="00E76533"/>
    <w:rsid w:val="00E76D17"/>
    <w:rsid w:val="00E7703F"/>
    <w:rsid w:val="00E771CC"/>
    <w:rsid w:val="00E80263"/>
    <w:rsid w:val="00E80B90"/>
    <w:rsid w:val="00E80E1A"/>
    <w:rsid w:val="00E816CA"/>
    <w:rsid w:val="00E81C14"/>
    <w:rsid w:val="00E81DD7"/>
    <w:rsid w:val="00E82840"/>
    <w:rsid w:val="00E836B6"/>
    <w:rsid w:val="00E83B7C"/>
    <w:rsid w:val="00E8419C"/>
    <w:rsid w:val="00E842DB"/>
    <w:rsid w:val="00E84514"/>
    <w:rsid w:val="00E84EB8"/>
    <w:rsid w:val="00E84F32"/>
    <w:rsid w:val="00E8747A"/>
    <w:rsid w:val="00E87621"/>
    <w:rsid w:val="00E87639"/>
    <w:rsid w:val="00E9010E"/>
    <w:rsid w:val="00E90328"/>
    <w:rsid w:val="00E912EB"/>
    <w:rsid w:val="00E914DD"/>
    <w:rsid w:val="00E915D9"/>
    <w:rsid w:val="00E92501"/>
    <w:rsid w:val="00E9261C"/>
    <w:rsid w:val="00E928E8"/>
    <w:rsid w:val="00E9343C"/>
    <w:rsid w:val="00E93541"/>
    <w:rsid w:val="00E93E04"/>
    <w:rsid w:val="00E942C3"/>
    <w:rsid w:val="00E94ACB"/>
    <w:rsid w:val="00E95CC0"/>
    <w:rsid w:val="00E961EC"/>
    <w:rsid w:val="00E9726A"/>
    <w:rsid w:val="00E97403"/>
    <w:rsid w:val="00E97834"/>
    <w:rsid w:val="00E97D2F"/>
    <w:rsid w:val="00EA00DF"/>
    <w:rsid w:val="00EA02D6"/>
    <w:rsid w:val="00EA05FE"/>
    <w:rsid w:val="00EA06ED"/>
    <w:rsid w:val="00EA08C6"/>
    <w:rsid w:val="00EA2016"/>
    <w:rsid w:val="00EA29B8"/>
    <w:rsid w:val="00EA2BB1"/>
    <w:rsid w:val="00EA2D48"/>
    <w:rsid w:val="00EA2DD7"/>
    <w:rsid w:val="00EA3612"/>
    <w:rsid w:val="00EA3C40"/>
    <w:rsid w:val="00EA3E1C"/>
    <w:rsid w:val="00EA4567"/>
    <w:rsid w:val="00EA4690"/>
    <w:rsid w:val="00EA4ACE"/>
    <w:rsid w:val="00EA4FCE"/>
    <w:rsid w:val="00EA594A"/>
    <w:rsid w:val="00EA5C0D"/>
    <w:rsid w:val="00EA6265"/>
    <w:rsid w:val="00EA6734"/>
    <w:rsid w:val="00EA6988"/>
    <w:rsid w:val="00EA6F11"/>
    <w:rsid w:val="00EB1145"/>
    <w:rsid w:val="00EB1678"/>
    <w:rsid w:val="00EB179C"/>
    <w:rsid w:val="00EB19CC"/>
    <w:rsid w:val="00EB1C11"/>
    <w:rsid w:val="00EB1EF1"/>
    <w:rsid w:val="00EB3606"/>
    <w:rsid w:val="00EB3B46"/>
    <w:rsid w:val="00EB3BEA"/>
    <w:rsid w:val="00EB3C71"/>
    <w:rsid w:val="00EB4013"/>
    <w:rsid w:val="00EB4A00"/>
    <w:rsid w:val="00EB53DE"/>
    <w:rsid w:val="00EB59C6"/>
    <w:rsid w:val="00EB5F25"/>
    <w:rsid w:val="00EB67C9"/>
    <w:rsid w:val="00EB72F6"/>
    <w:rsid w:val="00EB76AD"/>
    <w:rsid w:val="00EB7AD5"/>
    <w:rsid w:val="00EB7DA9"/>
    <w:rsid w:val="00EB7E63"/>
    <w:rsid w:val="00EB7F31"/>
    <w:rsid w:val="00EC062C"/>
    <w:rsid w:val="00EC15EE"/>
    <w:rsid w:val="00EC1636"/>
    <w:rsid w:val="00EC184F"/>
    <w:rsid w:val="00EC1A9C"/>
    <w:rsid w:val="00EC2B8F"/>
    <w:rsid w:val="00EC361C"/>
    <w:rsid w:val="00EC3B73"/>
    <w:rsid w:val="00EC3D5C"/>
    <w:rsid w:val="00EC40A9"/>
    <w:rsid w:val="00EC41E5"/>
    <w:rsid w:val="00EC4223"/>
    <w:rsid w:val="00EC5356"/>
    <w:rsid w:val="00EC5AB3"/>
    <w:rsid w:val="00EC6236"/>
    <w:rsid w:val="00EC637B"/>
    <w:rsid w:val="00EC6541"/>
    <w:rsid w:val="00EC65FC"/>
    <w:rsid w:val="00EC68BC"/>
    <w:rsid w:val="00EC709A"/>
    <w:rsid w:val="00EC7659"/>
    <w:rsid w:val="00EC793B"/>
    <w:rsid w:val="00EC7C27"/>
    <w:rsid w:val="00EC7D9A"/>
    <w:rsid w:val="00EC7FE3"/>
    <w:rsid w:val="00ED07EA"/>
    <w:rsid w:val="00ED0C0E"/>
    <w:rsid w:val="00ED1818"/>
    <w:rsid w:val="00ED27E7"/>
    <w:rsid w:val="00ED2AD8"/>
    <w:rsid w:val="00ED2B17"/>
    <w:rsid w:val="00ED2D40"/>
    <w:rsid w:val="00ED2DE4"/>
    <w:rsid w:val="00ED2E40"/>
    <w:rsid w:val="00ED33C0"/>
    <w:rsid w:val="00ED3856"/>
    <w:rsid w:val="00ED42D4"/>
    <w:rsid w:val="00ED45B7"/>
    <w:rsid w:val="00ED4935"/>
    <w:rsid w:val="00ED49E1"/>
    <w:rsid w:val="00ED4B8F"/>
    <w:rsid w:val="00ED55B1"/>
    <w:rsid w:val="00ED5826"/>
    <w:rsid w:val="00ED58A5"/>
    <w:rsid w:val="00ED5C3C"/>
    <w:rsid w:val="00ED60CD"/>
    <w:rsid w:val="00ED61FA"/>
    <w:rsid w:val="00ED655B"/>
    <w:rsid w:val="00ED6EFF"/>
    <w:rsid w:val="00ED7D4F"/>
    <w:rsid w:val="00EE047F"/>
    <w:rsid w:val="00EE04FA"/>
    <w:rsid w:val="00EE1012"/>
    <w:rsid w:val="00EE12BC"/>
    <w:rsid w:val="00EE1757"/>
    <w:rsid w:val="00EE1A4E"/>
    <w:rsid w:val="00EE1B29"/>
    <w:rsid w:val="00EE208D"/>
    <w:rsid w:val="00EE2703"/>
    <w:rsid w:val="00EE3384"/>
    <w:rsid w:val="00EE3565"/>
    <w:rsid w:val="00EE38C4"/>
    <w:rsid w:val="00EE3ACE"/>
    <w:rsid w:val="00EE3B81"/>
    <w:rsid w:val="00EE3F61"/>
    <w:rsid w:val="00EE433D"/>
    <w:rsid w:val="00EE440F"/>
    <w:rsid w:val="00EE482F"/>
    <w:rsid w:val="00EE6947"/>
    <w:rsid w:val="00EE6D57"/>
    <w:rsid w:val="00EE72BA"/>
    <w:rsid w:val="00EF00A6"/>
    <w:rsid w:val="00EF0133"/>
    <w:rsid w:val="00EF0B02"/>
    <w:rsid w:val="00EF1278"/>
    <w:rsid w:val="00EF16FC"/>
    <w:rsid w:val="00EF1A32"/>
    <w:rsid w:val="00EF21EF"/>
    <w:rsid w:val="00EF21F7"/>
    <w:rsid w:val="00EF2313"/>
    <w:rsid w:val="00EF2425"/>
    <w:rsid w:val="00EF245F"/>
    <w:rsid w:val="00EF256E"/>
    <w:rsid w:val="00EF2873"/>
    <w:rsid w:val="00EF3851"/>
    <w:rsid w:val="00EF3BD2"/>
    <w:rsid w:val="00EF3D77"/>
    <w:rsid w:val="00EF41DC"/>
    <w:rsid w:val="00EF422D"/>
    <w:rsid w:val="00EF4A83"/>
    <w:rsid w:val="00EF571A"/>
    <w:rsid w:val="00EF57DC"/>
    <w:rsid w:val="00EF59B7"/>
    <w:rsid w:val="00EF6119"/>
    <w:rsid w:val="00EF6551"/>
    <w:rsid w:val="00EF74C4"/>
    <w:rsid w:val="00EF786F"/>
    <w:rsid w:val="00EF7A16"/>
    <w:rsid w:val="00F00155"/>
    <w:rsid w:val="00F00955"/>
    <w:rsid w:val="00F00D43"/>
    <w:rsid w:val="00F017E1"/>
    <w:rsid w:val="00F01A4E"/>
    <w:rsid w:val="00F01DBC"/>
    <w:rsid w:val="00F021B3"/>
    <w:rsid w:val="00F0237C"/>
    <w:rsid w:val="00F028F6"/>
    <w:rsid w:val="00F02BC7"/>
    <w:rsid w:val="00F02C6C"/>
    <w:rsid w:val="00F03883"/>
    <w:rsid w:val="00F03A69"/>
    <w:rsid w:val="00F03C2C"/>
    <w:rsid w:val="00F03D37"/>
    <w:rsid w:val="00F04E14"/>
    <w:rsid w:val="00F0548B"/>
    <w:rsid w:val="00F07219"/>
    <w:rsid w:val="00F0729F"/>
    <w:rsid w:val="00F076EA"/>
    <w:rsid w:val="00F0799A"/>
    <w:rsid w:val="00F07F0E"/>
    <w:rsid w:val="00F11179"/>
    <w:rsid w:val="00F11AEF"/>
    <w:rsid w:val="00F11D36"/>
    <w:rsid w:val="00F11E7A"/>
    <w:rsid w:val="00F120DC"/>
    <w:rsid w:val="00F12BCD"/>
    <w:rsid w:val="00F13288"/>
    <w:rsid w:val="00F14C28"/>
    <w:rsid w:val="00F14D9C"/>
    <w:rsid w:val="00F15120"/>
    <w:rsid w:val="00F15142"/>
    <w:rsid w:val="00F154A9"/>
    <w:rsid w:val="00F15901"/>
    <w:rsid w:val="00F1598E"/>
    <w:rsid w:val="00F1668B"/>
    <w:rsid w:val="00F16A5D"/>
    <w:rsid w:val="00F16B12"/>
    <w:rsid w:val="00F171EC"/>
    <w:rsid w:val="00F1766B"/>
    <w:rsid w:val="00F17AA9"/>
    <w:rsid w:val="00F17BB8"/>
    <w:rsid w:val="00F2039E"/>
    <w:rsid w:val="00F20891"/>
    <w:rsid w:val="00F20D9F"/>
    <w:rsid w:val="00F21489"/>
    <w:rsid w:val="00F2212C"/>
    <w:rsid w:val="00F229E2"/>
    <w:rsid w:val="00F23853"/>
    <w:rsid w:val="00F23FDA"/>
    <w:rsid w:val="00F2472C"/>
    <w:rsid w:val="00F24821"/>
    <w:rsid w:val="00F24E17"/>
    <w:rsid w:val="00F2528C"/>
    <w:rsid w:val="00F2560E"/>
    <w:rsid w:val="00F25742"/>
    <w:rsid w:val="00F2583A"/>
    <w:rsid w:val="00F259A1"/>
    <w:rsid w:val="00F259F8"/>
    <w:rsid w:val="00F25CF1"/>
    <w:rsid w:val="00F2759E"/>
    <w:rsid w:val="00F27A93"/>
    <w:rsid w:val="00F27FB8"/>
    <w:rsid w:val="00F3030C"/>
    <w:rsid w:val="00F304F0"/>
    <w:rsid w:val="00F30F5B"/>
    <w:rsid w:val="00F318A1"/>
    <w:rsid w:val="00F318BF"/>
    <w:rsid w:val="00F31E42"/>
    <w:rsid w:val="00F321A2"/>
    <w:rsid w:val="00F3267D"/>
    <w:rsid w:val="00F33149"/>
    <w:rsid w:val="00F3386F"/>
    <w:rsid w:val="00F3388D"/>
    <w:rsid w:val="00F3555F"/>
    <w:rsid w:val="00F35C53"/>
    <w:rsid w:val="00F361D1"/>
    <w:rsid w:val="00F364EE"/>
    <w:rsid w:val="00F366C4"/>
    <w:rsid w:val="00F37AC8"/>
    <w:rsid w:val="00F409B8"/>
    <w:rsid w:val="00F40B11"/>
    <w:rsid w:val="00F40EE1"/>
    <w:rsid w:val="00F4117B"/>
    <w:rsid w:val="00F412AE"/>
    <w:rsid w:val="00F4149B"/>
    <w:rsid w:val="00F418FE"/>
    <w:rsid w:val="00F41A80"/>
    <w:rsid w:val="00F41C93"/>
    <w:rsid w:val="00F41D7C"/>
    <w:rsid w:val="00F423C1"/>
    <w:rsid w:val="00F42A83"/>
    <w:rsid w:val="00F42BD3"/>
    <w:rsid w:val="00F430B1"/>
    <w:rsid w:val="00F43373"/>
    <w:rsid w:val="00F4353D"/>
    <w:rsid w:val="00F43C91"/>
    <w:rsid w:val="00F43E41"/>
    <w:rsid w:val="00F45EDF"/>
    <w:rsid w:val="00F46345"/>
    <w:rsid w:val="00F46698"/>
    <w:rsid w:val="00F46C07"/>
    <w:rsid w:val="00F502CE"/>
    <w:rsid w:val="00F50463"/>
    <w:rsid w:val="00F508AF"/>
    <w:rsid w:val="00F50A4F"/>
    <w:rsid w:val="00F50A8D"/>
    <w:rsid w:val="00F511F2"/>
    <w:rsid w:val="00F519C1"/>
    <w:rsid w:val="00F51D02"/>
    <w:rsid w:val="00F524D2"/>
    <w:rsid w:val="00F5265A"/>
    <w:rsid w:val="00F52784"/>
    <w:rsid w:val="00F52BB2"/>
    <w:rsid w:val="00F52F19"/>
    <w:rsid w:val="00F53529"/>
    <w:rsid w:val="00F53A3A"/>
    <w:rsid w:val="00F54339"/>
    <w:rsid w:val="00F545FA"/>
    <w:rsid w:val="00F54608"/>
    <w:rsid w:val="00F5462F"/>
    <w:rsid w:val="00F54F67"/>
    <w:rsid w:val="00F554D4"/>
    <w:rsid w:val="00F55E86"/>
    <w:rsid w:val="00F5635A"/>
    <w:rsid w:val="00F57D44"/>
    <w:rsid w:val="00F57FD8"/>
    <w:rsid w:val="00F60C1D"/>
    <w:rsid w:val="00F6209C"/>
    <w:rsid w:val="00F62202"/>
    <w:rsid w:val="00F6325A"/>
    <w:rsid w:val="00F6356C"/>
    <w:rsid w:val="00F63943"/>
    <w:rsid w:val="00F64139"/>
    <w:rsid w:val="00F64393"/>
    <w:rsid w:val="00F64DED"/>
    <w:rsid w:val="00F6520B"/>
    <w:rsid w:val="00F66305"/>
    <w:rsid w:val="00F665FD"/>
    <w:rsid w:val="00F66671"/>
    <w:rsid w:val="00F66786"/>
    <w:rsid w:val="00F679F2"/>
    <w:rsid w:val="00F71502"/>
    <w:rsid w:val="00F72760"/>
    <w:rsid w:val="00F72B2B"/>
    <w:rsid w:val="00F736DC"/>
    <w:rsid w:val="00F73B9B"/>
    <w:rsid w:val="00F73C41"/>
    <w:rsid w:val="00F742D2"/>
    <w:rsid w:val="00F74870"/>
    <w:rsid w:val="00F74921"/>
    <w:rsid w:val="00F75056"/>
    <w:rsid w:val="00F758CE"/>
    <w:rsid w:val="00F759AD"/>
    <w:rsid w:val="00F76C8C"/>
    <w:rsid w:val="00F76DC0"/>
    <w:rsid w:val="00F77425"/>
    <w:rsid w:val="00F80366"/>
    <w:rsid w:val="00F80470"/>
    <w:rsid w:val="00F80584"/>
    <w:rsid w:val="00F80803"/>
    <w:rsid w:val="00F80844"/>
    <w:rsid w:val="00F80A46"/>
    <w:rsid w:val="00F81007"/>
    <w:rsid w:val="00F8101F"/>
    <w:rsid w:val="00F817B1"/>
    <w:rsid w:val="00F81CC9"/>
    <w:rsid w:val="00F81E68"/>
    <w:rsid w:val="00F8218A"/>
    <w:rsid w:val="00F83295"/>
    <w:rsid w:val="00F838DB"/>
    <w:rsid w:val="00F83B33"/>
    <w:rsid w:val="00F85064"/>
    <w:rsid w:val="00F856C5"/>
    <w:rsid w:val="00F85DC8"/>
    <w:rsid w:val="00F863F2"/>
    <w:rsid w:val="00F868F4"/>
    <w:rsid w:val="00F876BF"/>
    <w:rsid w:val="00F87B42"/>
    <w:rsid w:val="00F905D2"/>
    <w:rsid w:val="00F90BCC"/>
    <w:rsid w:val="00F9101F"/>
    <w:rsid w:val="00F913C9"/>
    <w:rsid w:val="00F91696"/>
    <w:rsid w:val="00F91933"/>
    <w:rsid w:val="00F91BB7"/>
    <w:rsid w:val="00F921B6"/>
    <w:rsid w:val="00F9278B"/>
    <w:rsid w:val="00F93610"/>
    <w:rsid w:val="00F93C98"/>
    <w:rsid w:val="00F94620"/>
    <w:rsid w:val="00F947AA"/>
    <w:rsid w:val="00F95CA0"/>
    <w:rsid w:val="00F96233"/>
    <w:rsid w:val="00F96D9C"/>
    <w:rsid w:val="00F97257"/>
    <w:rsid w:val="00F979E7"/>
    <w:rsid w:val="00F97BDB"/>
    <w:rsid w:val="00F97C7A"/>
    <w:rsid w:val="00FA0994"/>
    <w:rsid w:val="00FA0B39"/>
    <w:rsid w:val="00FA0CFD"/>
    <w:rsid w:val="00FA0E51"/>
    <w:rsid w:val="00FA1064"/>
    <w:rsid w:val="00FA138F"/>
    <w:rsid w:val="00FA162A"/>
    <w:rsid w:val="00FA34A4"/>
    <w:rsid w:val="00FA368D"/>
    <w:rsid w:val="00FA376C"/>
    <w:rsid w:val="00FA3A52"/>
    <w:rsid w:val="00FA3DD2"/>
    <w:rsid w:val="00FA48EE"/>
    <w:rsid w:val="00FA5593"/>
    <w:rsid w:val="00FA5BDD"/>
    <w:rsid w:val="00FA665A"/>
    <w:rsid w:val="00FB000E"/>
    <w:rsid w:val="00FB0077"/>
    <w:rsid w:val="00FB03B2"/>
    <w:rsid w:val="00FB0A35"/>
    <w:rsid w:val="00FB12E2"/>
    <w:rsid w:val="00FB19F8"/>
    <w:rsid w:val="00FB2E2B"/>
    <w:rsid w:val="00FB303A"/>
    <w:rsid w:val="00FB3766"/>
    <w:rsid w:val="00FB3F29"/>
    <w:rsid w:val="00FB4D91"/>
    <w:rsid w:val="00FB503D"/>
    <w:rsid w:val="00FB53C9"/>
    <w:rsid w:val="00FB57B2"/>
    <w:rsid w:val="00FB582B"/>
    <w:rsid w:val="00FB5981"/>
    <w:rsid w:val="00FB5A00"/>
    <w:rsid w:val="00FB5AE7"/>
    <w:rsid w:val="00FB602E"/>
    <w:rsid w:val="00FB6123"/>
    <w:rsid w:val="00FB651A"/>
    <w:rsid w:val="00FB6F01"/>
    <w:rsid w:val="00FB7408"/>
    <w:rsid w:val="00FB7DB2"/>
    <w:rsid w:val="00FC0470"/>
    <w:rsid w:val="00FC0A5E"/>
    <w:rsid w:val="00FC1579"/>
    <w:rsid w:val="00FC1C59"/>
    <w:rsid w:val="00FC1DFF"/>
    <w:rsid w:val="00FC21CB"/>
    <w:rsid w:val="00FC25AB"/>
    <w:rsid w:val="00FC287D"/>
    <w:rsid w:val="00FC28A5"/>
    <w:rsid w:val="00FC2D35"/>
    <w:rsid w:val="00FC3900"/>
    <w:rsid w:val="00FC3E28"/>
    <w:rsid w:val="00FC695C"/>
    <w:rsid w:val="00FC773D"/>
    <w:rsid w:val="00FC7A32"/>
    <w:rsid w:val="00FC7CC5"/>
    <w:rsid w:val="00FD01C1"/>
    <w:rsid w:val="00FD059D"/>
    <w:rsid w:val="00FD05E0"/>
    <w:rsid w:val="00FD0616"/>
    <w:rsid w:val="00FD068E"/>
    <w:rsid w:val="00FD15C8"/>
    <w:rsid w:val="00FD15CF"/>
    <w:rsid w:val="00FD196C"/>
    <w:rsid w:val="00FD2A6C"/>
    <w:rsid w:val="00FD2C0F"/>
    <w:rsid w:val="00FD2E9F"/>
    <w:rsid w:val="00FD3419"/>
    <w:rsid w:val="00FD3DF9"/>
    <w:rsid w:val="00FD3FF9"/>
    <w:rsid w:val="00FD461B"/>
    <w:rsid w:val="00FD489F"/>
    <w:rsid w:val="00FD4B78"/>
    <w:rsid w:val="00FD4C37"/>
    <w:rsid w:val="00FD52E1"/>
    <w:rsid w:val="00FD5336"/>
    <w:rsid w:val="00FD5733"/>
    <w:rsid w:val="00FD5950"/>
    <w:rsid w:val="00FD6579"/>
    <w:rsid w:val="00FD6F30"/>
    <w:rsid w:val="00FD71DB"/>
    <w:rsid w:val="00FD72B2"/>
    <w:rsid w:val="00FD75F7"/>
    <w:rsid w:val="00FD78B1"/>
    <w:rsid w:val="00FD7BC7"/>
    <w:rsid w:val="00FE09FC"/>
    <w:rsid w:val="00FE0B3F"/>
    <w:rsid w:val="00FE0B66"/>
    <w:rsid w:val="00FE1EF1"/>
    <w:rsid w:val="00FE27EB"/>
    <w:rsid w:val="00FE2825"/>
    <w:rsid w:val="00FE28F1"/>
    <w:rsid w:val="00FE3B2F"/>
    <w:rsid w:val="00FE443F"/>
    <w:rsid w:val="00FE560C"/>
    <w:rsid w:val="00FE565A"/>
    <w:rsid w:val="00FE5B6C"/>
    <w:rsid w:val="00FE5F26"/>
    <w:rsid w:val="00FE6758"/>
    <w:rsid w:val="00FE6A98"/>
    <w:rsid w:val="00FE7055"/>
    <w:rsid w:val="00FE7267"/>
    <w:rsid w:val="00FE7C43"/>
    <w:rsid w:val="00FE7CBF"/>
    <w:rsid w:val="00FE7DC6"/>
    <w:rsid w:val="00FF02F2"/>
    <w:rsid w:val="00FF1F48"/>
    <w:rsid w:val="00FF2570"/>
    <w:rsid w:val="00FF269F"/>
    <w:rsid w:val="00FF26DA"/>
    <w:rsid w:val="00FF2F1B"/>
    <w:rsid w:val="00FF397C"/>
    <w:rsid w:val="00FF3D23"/>
    <w:rsid w:val="00FF3EB7"/>
    <w:rsid w:val="00FF4332"/>
    <w:rsid w:val="00FF44A0"/>
    <w:rsid w:val="00FF4AB3"/>
    <w:rsid w:val="00FF546D"/>
    <w:rsid w:val="00FF5525"/>
    <w:rsid w:val="00FF5930"/>
    <w:rsid w:val="00FF5F0C"/>
    <w:rsid w:val="00FF5FD9"/>
    <w:rsid w:val="00FF69F8"/>
    <w:rsid w:val="00FF6F40"/>
    <w:rsid w:val="00FF745B"/>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22B"/>
  </w:style>
  <w:style w:type="paragraph" w:styleId="1">
    <w:name w:val="heading 1"/>
    <w:basedOn w:val="a"/>
    <w:next w:val="a"/>
    <w:link w:val="10"/>
    <w:qFormat/>
    <w:rsid w:val="00B5039B"/>
    <w:pPr>
      <w:keepNext/>
      <w:keepLines/>
      <w:spacing w:before="48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nhideWhenUsed/>
    <w:qFormat/>
    <w:rsid w:val="00B5039B"/>
    <w:pPr>
      <w:keepNext/>
      <w:keepLines/>
      <w:spacing w:before="200" w:beforeAutospacing="1" w:after="100" w:afterAutospacing="1" w:line="240"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qFormat/>
    <w:rsid w:val="00B5039B"/>
    <w:pPr>
      <w:keepNext/>
      <w:spacing w:after="0" w:line="240" w:lineRule="auto"/>
      <w:outlineLvl w:val="2"/>
    </w:pPr>
    <w:rPr>
      <w:rFonts w:ascii="Times New Roman" w:eastAsia="Times New Roman" w:hAnsi="Times New Roman" w:cs="Times New Roman"/>
      <w:b/>
      <w:bCs/>
      <w:sz w:val="28"/>
      <w:szCs w:val="20"/>
      <w:lang w:eastAsia="ru-RU"/>
    </w:rPr>
  </w:style>
  <w:style w:type="paragraph" w:styleId="4">
    <w:name w:val="heading 4"/>
    <w:basedOn w:val="3"/>
    <w:next w:val="a"/>
    <w:link w:val="40"/>
    <w:qFormat/>
    <w:rsid w:val="00B5039B"/>
    <w:pPr>
      <w:keepNext w:val="0"/>
      <w:widowControl w:val="0"/>
      <w:autoSpaceDE w:val="0"/>
      <w:autoSpaceDN w:val="0"/>
      <w:adjustRightInd w:val="0"/>
      <w:jc w:val="both"/>
      <w:outlineLvl w:val="3"/>
    </w:pPr>
    <w:rPr>
      <w:b w:val="0"/>
      <w:bCs w:val="0"/>
      <w:szCs w:val="28"/>
    </w:rPr>
  </w:style>
  <w:style w:type="paragraph" w:styleId="5">
    <w:name w:val="heading 5"/>
    <w:basedOn w:val="a"/>
    <w:next w:val="a"/>
    <w:link w:val="50"/>
    <w:unhideWhenUsed/>
    <w:qFormat/>
    <w:rsid w:val="00B5039B"/>
    <w:pPr>
      <w:widowControl w:val="0"/>
      <w:autoSpaceDE w:val="0"/>
      <w:autoSpaceDN w:val="0"/>
      <w:adjustRightInd w:val="0"/>
      <w:spacing w:before="240" w:after="60" w:line="240" w:lineRule="auto"/>
      <w:outlineLvl w:val="4"/>
    </w:pPr>
    <w:rPr>
      <w:rFonts w:ascii="Calibri" w:eastAsia="Times New Roman" w:hAnsi="Calibri" w:cs="Times New Roman"/>
      <w:b/>
      <w:bCs/>
      <w:i/>
      <w:iCs/>
      <w:color w:val="000000"/>
      <w:sz w:val="26"/>
      <w:szCs w:val="26"/>
      <w:lang w:eastAsia="ru-RU"/>
    </w:rPr>
  </w:style>
  <w:style w:type="paragraph" w:styleId="6">
    <w:name w:val="heading 6"/>
    <w:basedOn w:val="a"/>
    <w:next w:val="a"/>
    <w:link w:val="60"/>
    <w:qFormat/>
    <w:rsid w:val="00B5039B"/>
    <w:pPr>
      <w:keepNext/>
      <w:spacing w:after="0" w:line="240" w:lineRule="auto"/>
      <w:ind w:left="7200" w:firstLine="30"/>
      <w:jc w:val="both"/>
      <w:outlineLvl w:val="5"/>
    </w:pPr>
    <w:rPr>
      <w:rFonts w:ascii="Arial" w:eastAsia="Times New Roman" w:hAnsi="Arial" w:cs="Arial"/>
      <w:sz w:val="24"/>
      <w:szCs w:val="24"/>
      <w:lang w:eastAsia="ru-RU"/>
    </w:rPr>
  </w:style>
  <w:style w:type="paragraph" w:styleId="7">
    <w:name w:val="heading 7"/>
    <w:basedOn w:val="a"/>
    <w:next w:val="a"/>
    <w:link w:val="70"/>
    <w:qFormat/>
    <w:rsid w:val="00B5039B"/>
    <w:pPr>
      <w:keepNext/>
      <w:spacing w:after="0" w:line="240" w:lineRule="auto"/>
      <w:ind w:left="567"/>
      <w:jc w:val="center"/>
      <w:outlineLvl w:val="6"/>
    </w:pPr>
    <w:rPr>
      <w:rFonts w:ascii="Arial" w:eastAsia="Times New Roman" w:hAnsi="Arial" w:cs="Arial"/>
      <w:sz w:val="24"/>
      <w:szCs w:val="24"/>
      <w:lang w:eastAsia="ru-RU"/>
    </w:rPr>
  </w:style>
  <w:style w:type="paragraph" w:styleId="8">
    <w:name w:val="heading 8"/>
    <w:basedOn w:val="a"/>
    <w:next w:val="a"/>
    <w:link w:val="80"/>
    <w:unhideWhenUsed/>
    <w:qFormat/>
    <w:rsid w:val="00B5039B"/>
    <w:pPr>
      <w:keepNext/>
      <w:keepLines/>
      <w:spacing w:before="200" w:beforeAutospacing="1" w:after="0" w:afterAutospacing="1" w:line="240" w:lineRule="auto"/>
      <w:outlineLvl w:val="7"/>
    </w:pPr>
    <w:rPr>
      <w:rFonts w:asciiTheme="majorHAnsi" w:eastAsiaTheme="majorEastAsia" w:hAnsiTheme="majorHAnsi" w:cstheme="majorBidi"/>
      <w:color w:val="404040" w:themeColor="text1" w:themeTint="BF"/>
      <w:sz w:val="20"/>
      <w:szCs w:val="20"/>
      <w:lang w:val="en-US"/>
    </w:rPr>
  </w:style>
  <w:style w:type="paragraph" w:styleId="9">
    <w:name w:val="heading 9"/>
    <w:basedOn w:val="a"/>
    <w:next w:val="a"/>
    <w:link w:val="90"/>
    <w:qFormat/>
    <w:rsid w:val="00B5039B"/>
    <w:pPr>
      <w:keepNext/>
      <w:spacing w:after="0" w:line="240" w:lineRule="auto"/>
      <w:ind w:firstLine="709"/>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39B"/>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rsid w:val="00B5039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rsid w:val="00B5039B"/>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rsid w:val="00B5039B"/>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B5039B"/>
    <w:rPr>
      <w:rFonts w:ascii="Calibri" w:eastAsia="Times New Roman" w:hAnsi="Calibri" w:cs="Times New Roman"/>
      <w:b/>
      <w:bCs/>
      <w:i/>
      <w:iCs/>
      <w:color w:val="000000"/>
      <w:sz w:val="26"/>
      <w:szCs w:val="26"/>
      <w:lang w:eastAsia="ru-RU"/>
    </w:rPr>
  </w:style>
  <w:style w:type="character" w:customStyle="1" w:styleId="60">
    <w:name w:val="Заголовок 6 Знак"/>
    <w:basedOn w:val="a0"/>
    <w:link w:val="6"/>
    <w:rsid w:val="00B5039B"/>
    <w:rPr>
      <w:rFonts w:ascii="Arial" w:eastAsia="Times New Roman" w:hAnsi="Arial" w:cs="Arial"/>
      <w:sz w:val="24"/>
      <w:szCs w:val="24"/>
      <w:lang w:eastAsia="ru-RU"/>
    </w:rPr>
  </w:style>
  <w:style w:type="character" w:customStyle="1" w:styleId="70">
    <w:name w:val="Заголовок 7 Знак"/>
    <w:basedOn w:val="a0"/>
    <w:link w:val="7"/>
    <w:rsid w:val="00B5039B"/>
    <w:rPr>
      <w:rFonts w:ascii="Arial" w:eastAsia="Times New Roman" w:hAnsi="Arial" w:cs="Arial"/>
      <w:sz w:val="24"/>
      <w:szCs w:val="24"/>
      <w:lang w:eastAsia="ru-RU"/>
    </w:rPr>
  </w:style>
  <w:style w:type="character" w:customStyle="1" w:styleId="80">
    <w:name w:val="Заголовок 8 Знак"/>
    <w:basedOn w:val="a0"/>
    <w:link w:val="8"/>
    <w:rsid w:val="00B5039B"/>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rsid w:val="00B5039B"/>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B5039B"/>
  </w:style>
  <w:style w:type="paragraph" w:customStyle="1" w:styleId="00">
    <w:name w:val="00Раздел"/>
    <w:qFormat/>
    <w:rsid w:val="00B5039B"/>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B5039B"/>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rsid w:val="00B5039B"/>
    <w:pPr>
      <w:shd w:val="clear" w:color="auto" w:fill="FFFFFF"/>
      <w:spacing w:before="100" w:beforeAutospacing="1" w:after="100" w:afterAutospacing="1" w:line="240" w:lineRule="auto"/>
      <w:ind w:firstLine="720"/>
      <w:jc w:val="both"/>
    </w:pPr>
    <w:rPr>
      <w:rFonts w:ascii="Times New Roman" w:eastAsia="Times New Roman" w:hAnsi="Times New Roman" w:cs="Tahoma"/>
      <w:b/>
      <w:color w:val="000000"/>
      <w:spacing w:val="-3"/>
      <w:sz w:val="24"/>
      <w:szCs w:val="28"/>
      <w:lang w:val="en-US"/>
    </w:rPr>
  </w:style>
  <w:style w:type="paragraph" w:customStyle="1" w:styleId="03">
    <w:name w:val="03Основной"/>
    <w:next w:val="a"/>
    <w:qFormat/>
    <w:rsid w:val="00B5039B"/>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qFormat/>
    <w:rsid w:val="00B5039B"/>
    <w:pPr>
      <w:keepLines w:val="0"/>
      <w:widowControl w:val="0"/>
      <w:shd w:val="clear" w:color="auto" w:fill="FFFFFF"/>
      <w:snapToGrid w:val="0"/>
      <w:spacing w:before="0" w:beforeAutospacing="0" w:after="0" w:afterAutospacing="0"/>
      <w:ind w:firstLine="709"/>
    </w:pPr>
    <w:rPr>
      <w:rFonts w:ascii="Times New Roman" w:eastAsia="Times New Roman" w:hAnsi="Times New Roman" w:cs="Times New Roman"/>
      <w:color w:val="auto"/>
      <w:spacing w:val="-5"/>
      <w:sz w:val="24"/>
      <w:szCs w:val="20"/>
      <w:lang w:val="ru-RU" w:eastAsia="ru-RU"/>
    </w:rPr>
  </w:style>
  <w:style w:type="paragraph" w:customStyle="1" w:styleId="05">
    <w:name w:val="05ДАТА КМРТ"/>
    <w:basedOn w:val="a"/>
    <w:qFormat/>
    <w:rsid w:val="00B5039B"/>
    <w:pPr>
      <w:shd w:val="clear" w:color="auto" w:fill="FFFFFF"/>
      <w:spacing w:after="0" w:line="240" w:lineRule="auto"/>
      <w:ind w:left="1418"/>
    </w:pPr>
    <w:rPr>
      <w:rFonts w:ascii="Times New Roman" w:eastAsia="Times New Roman" w:hAnsi="Times New Roman" w:cs="Tahoma"/>
      <w:sz w:val="24"/>
      <w:szCs w:val="24"/>
      <w:lang w:eastAsia="ru-RU"/>
    </w:rPr>
  </w:style>
  <w:style w:type="paragraph" w:customStyle="1" w:styleId="06">
    <w:name w:val="06Утвержден"/>
    <w:basedOn w:val="03"/>
    <w:qFormat/>
    <w:rsid w:val="00B5039B"/>
    <w:pPr>
      <w:ind w:left="5664" w:firstLine="6"/>
      <w:jc w:val="center"/>
    </w:pPr>
    <w:rPr>
      <w:rFonts w:eastAsia="Calibri"/>
      <w:color w:val="auto"/>
      <w:szCs w:val="24"/>
    </w:rPr>
  </w:style>
  <w:style w:type="paragraph" w:customStyle="1" w:styleId="07">
    <w:name w:val="07Заголовок Док"/>
    <w:basedOn w:val="03"/>
    <w:autoRedefine/>
    <w:qFormat/>
    <w:rsid w:val="00B5039B"/>
    <w:pPr>
      <w:ind w:firstLine="0"/>
      <w:jc w:val="center"/>
    </w:pPr>
    <w:rPr>
      <w:rFonts w:eastAsia="Calibri"/>
      <w:b/>
      <w:szCs w:val="28"/>
    </w:rPr>
  </w:style>
  <w:style w:type="character" w:styleId="a3">
    <w:name w:val="Strong"/>
    <w:basedOn w:val="a0"/>
    <w:qFormat/>
    <w:rsid w:val="00B5039B"/>
    <w:rPr>
      <w:b/>
      <w:bCs/>
    </w:rPr>
  </w:style>
  <w:style w:type="character" w:styleId="a4">
    <w:name w:val="Subtle Reference"/>
    <w:basedOn w:val="a0"/>
    <w:uiPriority w:val="31"/>
    <w:rsid w:val="00B5039B"/>
    <w:rPr>
      <w:smallCaps/>
      <w:color w:val="C0504D" w:themeColor="accent2"/>
      <w:u w:val="single"/>
    </w:rPr>
  </w:style>
  <w:style w:type="character" w:styleId="a5">
    <w:name w:val="Intense Reference"/>
    <w:basedOn w:val="a0"/>
    <w:uiPriority w:val="32"/>
    <w:rsid w:val="00B5039B"/>
    <w:rPr>
      <w:b/>
      <w:bCs/>
      <w:smallCaps/>
      <w:color w:val="C0504D" w:themeColor="accent2"/>
      <w:spacing w:val="5"/>
      <w:u w:val="single"/>
    </w:rPr>
  </w:style>
  <w:style w:type="character" w:styleId="a6">
    <w:name w:val="Book Title"/>
    <w:basedOn w:val="a0"/>
    <w:uiPriority w:val="33"/>
    <w:rsid w:val="00B5039B"/>
    <w:rPr>
      <w:b/>
      <w:bCs/>
      <w:smallCaps/>
      <w:spacing w:val="5"/>
    </w:rPr>
  </w:style>
  <w:style w:type="paragraph" w:styleId="a7">
    <w:name w:val="List Paragraph"/>
    <w:basedOn w:val="a"/>
    <w:uiPriority w:val="34"/>
    <w:qFormat/>
    <w:rsid w:val="00B5039B"/>
    <w:pPr>
      <w:spacing w:before="100" w:beforeAutospacing="1" w:after="100" w:afterAutospacing="1" w:line="240" w:lineRule="auto"/>
      <w:ind w:left="720"/>
      <w:contextualSpacing/>
    </w:pPr>
    <w:rPr>
      <w:rFonts w:ascii="Times New Roman" w:eastAsia="Times New Roman" w:hAnsi="Times New Roman" w:cs="Tahoma"/>
      <w:sz w:val="24"/>
      <w:szCs w:val="20"/>
      <w:lang w:val="en-US"/>
    </w:rPr>
  </w:style>
  <w:style w:type="paragraph" w:customStyle="1" w:styleId="12">
    <w:name w:val="Обычный1"/>
    <w:rsid w:val="00B5039B"/>
    <w:pPr>
      <w:spacing w:after="0" w:line="240" w:lineRule="auto"/>
    </w:pPr>
    <w:rPr>
      <w:rFonts w:ascii="Times New Roman" w:eastAsia="Times New Roman" w:hAnsi="Times New Roman" w:cs="Times New Roman"/>
      <w:snapToGrid w:val="0"/>
      <w:sz w:val="24"/>
      <w:szCs w:val="20"/>
      <w:lang w:eastAsia="ru-RU"/>
    </w:rPr>
  </w:style>
  <w:style w:type="paragraph" w:customStyle="1" w:styleId="a8">
    <w:name w:val="Название КМРТ Знак Знак"/>
    <w:basedOn w:val="a"/>
    <w:link w:val="a9"/>
    <w:rsid w:val="00B5039B"/>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lang w:eastAsia="ru-RU"/>
    </w:rPr>
  </w:style>
  <w:style w:type="character" w:customStyle="1" w:styleId="a9">
    <w:name w:val="Название КМРТ Знак Знак Знак"/>
    <w:basedOn w:val="a0"/>
    <w:link w:val="a8"/>
    <w:rsid w:val="00B5039B"/>
    <w:rPr>
      <w:rFonts w:ascii="Times New Roman" w:eastAsia="Times New Roman" w:hAnsi="Times New Roman" w:cs="Times New Roman"/>
      <w:b/>
      <w:color w:val="000000"/>
      <w:spacing w:val="-3"/>
      <w:sz w:val="24"/>
      <w:szCs w:val="28"/>
      <w:shd w:val="clear" w:color="auto" w:fill="FFFFFF"/>
      <w:lang w:eastAsia="ru-RU"/>
    </w:rPr>
  </w:style>
  <w:style w:type="character" w:customStyle="1" w:styleId="13">
    <w:name w:val="Основной текст1"/>
    <w:basedOn w:val="a0"/>
    <w:rsid w:val="00B5039B"/>
    <w:rPr>
      <w:rFonts w:ascii="Times New Roman" w:eastAsia="Times New Roman" w:hAnsi="Times New Roman" w:cs="Times New Roman"/>
      <w:b w:val="0"/>
      <w:bCs w:val="0"/>
      <w:i w:val="0"/>
      <w:iCs w:val="0"/>
      <w:smallCaps w:val="0"/>
      <w:strike w:val="0"/>
      <w:spacing w:val="10"/>
      <w:sz w:val="25"/>
      <w:szCs w:val="25"/>
      <w:shd w:val="clear" w:color="auto" w:fill="FFFFFF"/>
    </w:rPr>
  </w:style>
  <w:style w:type="table" w:styleId="aa">
    <w:name w:val="Table Grid"/>
    <w:basedOn w:val="a1"/>
    <w:uiPriority w:val="59"/>
    <w:rsid w:val="00B5039B"/>
    <w:pPr>
      <w:spacing w:after="0" w:line="240" w:lineRule="auto"/>
      <w:ind w:firstLine="709"/>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ac"/>
    <w:qFormat/>
    <w:rsid w:val="00B5039B"/>
    <w:pPr>
      <w:spacing w:after="0" w:line="240" w:lineRule="auto"/>
      <w:jc w:val="center"/>
    </w:pPr>
    <w:rPr>
      <w:rFonts w:ascii="Times New Roman" w:eastAsia="Times New Roman" w:hAnsi="Times New Roman" w:cs="Times New Roman"/>
      <w:b/>
      <w:bCs/>
      <w:sz w:val="28"/>
      <w:szCs w:val="24"/>
      <w:lang w:val="en-US"/>
    </w:rPr>
  </w:style>
  <w:style w:type="character" w:customStyle="1" w:styleId="ac">
    <w:name w:val="Название Знак"/>
    <w:basedOn w:val="a0"/>
    <w:link w:val="ab"/>
    <w:rsid w:val="00B5039B"/>
    <w:rPr>
      <w:rFonts w:ascii="Times New Roman" w:eastAsia="Times New Roman" w:hAnsi="Times New Roman" w:cs="Times New Roman"/>
      <w:b/>
      <w:bCs/>
      <w:sz w:val="28"/>
      <w:szCs w:val="24"/>
      <w:lang w:val="en-US"/>
    </w:rPr>
  </w:style>
  <w:style w:type="paragraph" w:customStyle="1" w:styleId="ConsPlusNormal">
    <w:name w:val="ConsPlusNormal"/>
    <w:rsid w:val="00B5039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5039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d">
    <w:name w:val="Основной текст с отступом Знак"/>
    <w:aliases w:val="Основной текст 1 Знак, Знак Знак"/>
    <w:basedOn w:val="a0"/>
    <w:link w:val="ae"/>
    <w:uiPriority w:val="99"/>
    <w:rsid w:val="00B5039B"/>
    <w:rPr>
      <w:rFonts w:ascii="Times New Roman" w:eastAsia="Times New Roman" w:hAnsi="Times New Roman" w:cs="Times New Roman"/>
      <w:sz w:val="28"/>
      <w:szCs w:val="20"/>
      <w:lang w:eastAsia="ru-RU"/>
    </w:rPr>
  </w:style>
  <w:style w:type="paragraph" w:styleId="ae">
    <w:name w:val="Body Text Indent"/>
    <w:aliases w:val="Основной текст 1, Знак"/>
    <w:basedOn w:val="a"/>
    <w:link w:val="ad"/>
    <w:uiPriority w:val="99"/>
    <w:rsid w:val="00B5039B"/>
    <w:pPr>
      <w:spacing w:after="0" w:line="240" w:lineRule="auto"/>
      <w:ind w:left="4320"/>
    </w:pPr>
    <w:rPr>
      <w:rFonts w:ascii="Times New Roman" w:eastAsia="Times New Roman" w:hAnsi="Times New Roman" w:cs="Times New Roman"/>
      <w:sz w:val="28"/>
      <w:szCs w:val="20"/>
      <w:lang w:eastAsia="ru-RU"/>
    </w:rPr>
  </w:style>
  <w:style w:type="character" w:customStyle="1" w:styleId="14">
    <w:name w:val="Основной текст с отступом Знак1"/>
    <w:basedOn w:val="a0"/>
    <w:uiPriority w:val="99"/>
    <w:semiHidden/>
    <w:rsid w:val="00B5039B"/>
  </w:style>
  <w:style w:type="character" w:customStyle="1" w:styleId="21">
    <w:name w:val="Основной текст с отступом 2 Знак"/>
    <w:basedOn w:val="a0"/>
    <w:link w:val="22"/>
    <w:uiPriority w:val="99"/>
    <w:rsid w:val="00B5039B"/>
    <w:rPr>
      <w:rFonts w:ascii="Times New Roman" w:eastAsia="Times New Roman" w:hAnsi="Times New Roman" w:cs="Times New Roman"/>
      <w:b/>
      <w:sz w:val="28"/>
      <w:szCs w:val="20"/>
      <w:lang w:eastAsia="ru-RU"/>
    </w:rPr>
  </w:style>
  <w:style w:type="paragraph" w:styleId="22">
    <w:name w:val="Body Text Indent 2"/>
    <w:basedOn w:val="a"/>
    <w:link w:val="21"/>
    <w:uiPriority w:val="99"/>
    <w:rsid w:val="00B5039B"/>
    <w:pPr>
      <w:spacing w:after="0" w:line="240" w:lineRule="auto"/>
      <w:ind w:left="4320"/>
    </w:pPr>
    <w:rPr>
      <w:rFonts w:ascii="Times New Roman" w:eastAsia="Times New Roman" w:hAnsi="Times New Roman" w:cs="Times New Roman"/>
      <w:b/>
      <w:sz w:val="28"/>
      <w:szCs w:val="20"/>
      <w:lang w:eastAsia="ru-RU"/>
    </w:rPr>
  </w:style>
  <w:style w:type="character" w:customStyle="1" w:styleId="210">
    <w:name w:val="Основной текст с отступом 2 Знак1"/>
    <w:basedOn w:val="a0"/>
    <w:uiPriority w:val="99"/>
    <w:semiHidden/>
    <w:rsid w:val="00B5039B"/>
  </w:style>
  <w:style w:type="character" w:customStyle="1" w:styleId="31">
    <w:name w:val="Основной текст с отступом 3 Знак"/>
    <w:basedOn w:val="a0"/>
    <w:link w:val="32"/>
    <w:uiPriority w:val="99"/>
    <w:rsid w:val="00B5039B"/>
    <w:rPr>
      <w:rFonts w:ascii="Times New Roman" w:eastAsia="Times New Roman" w:hAnsi="Times New Roman" w:cs="Times New Roman"/>
      <w:sz w:val="28"/>
      <w:szCs w:val="20"/>
      <w:lang w:eastAsia="ru-RU"/>
    </w:rPr>
  </w:style>
  <w:style w:type="paragraph" w:styleId="32">
    <w:name w:val="Body Text Indent 3"/>
    <w:basedOn w:val="a"/>
    <w:link w:val="31"/>
    <w:uiPriority w:val="99"/>
    <w:rsid w:val="00B5039B"/>
    <w:pPr>
      <w:spacing w:after="0" w:line="240" w:lineRule="auto"/>
      <w:ind w:firstLine="540"/>
      <w:jc w:val="both"/>
    </w:pPr>
    <w:rPr>
      <w:rFonts w:ascii="Times New Roman" w:eastAsia="Times New Roman" w:hAnsi="Times New Roman" w:cs="Times New Roman"/>
      <w:sz w:val="28"/>
      <w:szCs w:val="20"/>
      <w:lang w:eastAsia="ru-RU"/>
    </w:rPr>
  </w:style>
  <w:style w:type="character" w:customStyle="1" w:styleId="310">
    <w:name w:val="Основной текст с отступом 3 Знак1"/>
    <w:basedOn w:val="a0"/>
    <w:uiPriority w:val="99"/>
    <w:semiHidden/>
    <w:rsid w:val="00B5039B"/>
    <w:rPr>
      <w:sz w:val="16"/>
      <w:szCs w:val="16"/>
    </w:rPr>
  </w:style>
  <w:style w:type="character" w:customStyle="1" w:styleId="af">
    <w:name w:val="Основной текст Знак"/>
    <w:basedOn w:val="a0"/>
    <w:link w:val="af0"/>
    <w:uiPriority w:val="99"/>
    <w:rsid w:val="00B5039B"/>
    <w:rPr>
      <w:rFonts w:ascii="Times New Roman" w:eastAsia="Times New Roman" w:hAnsi="Times New Roman" w:cs="Times New Roman"/>
      <w:sz w:val="28"/>
      <w:szCs w:val="20"/>
      <w:lang w:eastAsia="ru-RU"/>
    </w:rPr>
  </w:style>
  <w:style w:type="paragraph" w:styleId="af0">
    <w:name w:val="Body Text"/>
    <w:basedOn w:val="a"/>
    <w:link w:val="af"/>
    <w:uiPriority w:val="99"/>
    <w:rsid w:val="00B5039B"/>
    <w:pPr>
      <w:spacing w:after="0" w:line="240" w:lineRule="auto"/>
      <w:ind w:right="5613"/>
    </w:pPr>
    <w:rPr>
      <w:rFonts w:ascii="Times New Roman" w:eastAsia="Times New Roman" w:hAnsi="Times New Roman" w:cs="Times New Roman"/>
      <w:sz w:val="28"/>
      <w:szCs w:val="20"/>
      <w:lang w:eastAsia="ru-RU"/>
    </w:rPr>
  </w:style>
  <w:style w:type="character" w:customStyle="1" w:styleId="15">
    <w:name w:val="Основной текст Знак1"/>
    <w:basedOn w:val="a0"/>
    <w:uiPriority w:val="99"/>
    <w:semiHidden/>
    <w:rsid w:val="00B5039B"/>
  </w:style>
  <w:style w:type="character" w:customStyle="1" w:styleId="23">
    <w:name w:val="Основной текст 2 Знак"/>
    <w:basedOn w:val="a0"/>
    <w:link w:val="24"/>
    <w:rsid w:val="00B5039B"/>
    <w:rPr>
      <w:rFonts w:ascii="Times New Roman" w:eastAsia="Times New Roman" w:hAnsi="Times New Roman" w:cs="Times New Roman"/>
      <w:sz w:val="28"/>
      <w:szCs w:val="20"/>
      <w:lang w:eastAsia="ru-RU"/>
    </w:rPr>
  </w:style>
  <w:style w:type="paragraph" w:styleId="24">
    <w:name w:val="Body Text 2"/>
    <w:basedOn w:val="a"/>
    <w:link w:val="23"/>
    <w:rsid w:val="00B5039B"/>
    <w:pPr>
      <w:spacing w:after="0" w:line="240" w:lineRule="auto"/>
      <w:ind w:right="5277"/>
    </w:pPr>
    <w:rPr>
      <w:rFonts w:ascii="Times New Roman" w:eastAsia="Times New Roman" w:hAnsi="Times New Roman" w:cs="Times New Roman"/>
      <w:sz w:val="28"/>
      <w:szCs w:val="20"/>
      <w:lang w:eastAsia="ru-RU"/>
    </w:rPr>
  </w:style>
  <w:style w:type="character" w:customStyle="1" w:styleId="211">
    <w:name w:val="Основной текст 2 Знак1"/>
    <w:basedOn w:val="a0"/>
    <w:uiPriority w:val="99"/>
    <w:semiHidden/>
    <w:rsid w:val="00B5039B"/>
  </w:style>
  <w:style w:type="character" w:customStyle="1" w:styleId="33">
    <w:name w:val="Основной текст 3 Знак"/>
    <w:basedOn w:val="a0"/>
    <w:link w:val="34"/>
    <w:rsid w:val="00B5039B"/>
    <w:rPr>
      <w:rFonts w:ascii="Times New Roman" w:eastAsia="Times New Roman" w:hAnsi="Times New Roman" w:cs="Times New Roman"/>
      <w:sz w:val="28"/>
      <w:szCs w:val="20"/>
      <w:lang w:eastAsia="ru-RU"/>
    </w:rPr>
  </w:style>
  <w:style w:type="paragraph" w:styleId="34">
    <w:name w:val="Body Text 3"/>
    <w:basedOn w:val="a"/>
    <w:link w:val="33"/>
    <w:rsid w:val="00B5039B"/>
    <w:pPr>
      <w:spacing w:after="0" w:line="240" w:lineRule="auto"/>
      <w:ind w:right="5305"/>
    </w:pPr>
    <w:rPr>
      <w:rFonts w:ascii="Times New Roman" w:eastAsia="Times New Roman" w:hAnsi="Times New Roman" w:cs="Times New Roman"/>
      <w:sz w:val="28"/>
      <w:szCs w:val="20"/>
      <w:lang w:eastAsia="ru-RU"/>
    </w:rPr>
  </w:style>
  <w:style w:type="character" w:customStyle="1" w:styleId="311">
    <w:name w:val="Основной текст 3 Знак1"/>
    <w:basedOn w:val="a0"/>
    <w:uiPriority w:val="99"/>
    <w:semiHidden/>
    <w:rsid w:val="00B5039B"/>
    <w:rPr>
      <w:sz w:val="16"/>
      <w:szCs w:val="16"/>
    </w:rPr>
  </w:style>
  <w:style w:type="character" w:customStyle="1" w:styleId="af1">
    <w:name w:val="Верхний колонтитул Знак"/>
    <w:basedOn w:val="a0"/>
    <w:link w:val="af2"/>
    <w:uiPriority w:val="99"/>
    <w:rsid w:val="00B5039B"/>
    <w:rPr>
      <w:rFonts w:ascii="Times New Roman" w:eastAsia="Times New Roman" w:hAnsi="Times New Roman" w:cs="Times New Roman"/>
      <w:sz w:val="24"/>
      <w:szCs w:val="20"/>
      <w:lang w:eastAsia="ru-RU"/>
    </w:rPr>
  </w:style>
  <w:style w:type="paragraph" w:styleId="af2">
    <w:name w:val="header"/>
    <w:basedOn w:val="a"/>
    <w:link w:val="af1"/>
    <w:uiPriority w:val="99"/>
    <w:rsid w:val="00B5039B"/>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16">
    <w:name w:val="Верхний колонтитул Знак1"/>
    <w:basedOn w:val="a0"/>
    <w:uiPriority w:val="99"/>
    <w:semiHidden/>
    <w:rsid w:val="00B5039B"/>
  </w:style>
  <w:style w:type="character" w:customStyle="1" w:styleId="af3">
    <w:name w:val="Нижний колонтитул Знак"/>
    <w:basedOn w:val="a0"/>
    <w:link w:val="af4"/>
    <w:uiPriority w:val="99"/>
    <w:rsid w:val="00B5039B"/>
    <w:rPr>
      <w:rFonts w:ascii="Times New Roman" w:eastAsia="Times New Roman" w:hAnsi="Times New Roman" w:cs="Times New Roman"/>
      <w:sz w:val="24"/>
      <w:szCs w:val="20"/>
      <w:lang w:eastAsia="ru-RU"/>
    </w:rPr>
  </w:style>
  <w:style w:type="paragraph" w:styleId="af4">
    <w:name w:val="footer"/>
    <w:basedOn w:val="a"/>
    <w:link w:val="af3"/>
    <w:uiPriority w:val="99"/>
    <w:rsid w:val="00B5039B"/>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17">
    <w:name w:val="Нижний колонтитул Знак1"/>
    <w:basedOn w:val="a0"/>
    <w:uiPriority w:val="99"/>
    <w:semiHidden/>
    <w:rsid w:val="00B5039B"/>
  </w:style>
  <w:style w:type="character" w:customStyle="1" w:styleId="af5">
    <w:name w:val="Текст выноски Знак"/>
    <w:basedOn w:val="a0"/>
    <w:link w:val="af6"/>
    <w:uiPriority w:val="99"/>
    <w:rsid w:val="00B5039B"/>
    <w:rPr>
      <w:rFonts w:ascii="Tahoma" w:eastAsia="Times New Roman" w:hAnsi="Tahoma" w:cs="Tahoma"/>
      <w:sz w:val="16"/>
      <w:szCs w:val="16"/>
      <w:lang w:eastAsia="ru-RU"/>
    </w:rPr>
  </w:style>
  <w:style w:type="paragraph" w:styleId="af6">
    <w:name w:val="Balloon Text"/>
    <w:basedOn w:val="a"/>
    <w:link w:val="af5"/>
    <w:uiPriority w:val="99"/>
    <w:rsid w:val="00B5039B"/>
    <w:pPr>
      <w:spacing w:after="0" w:line="240" w:lineRule="auto"/>
    </w:pPr>
    <w:rPr>
      <w:rFonts w:ascii="Tahoma" w:eastAsia="Times New Roman" w:hAnsi="Tahoma" w:cs="Tahoma"/>
      <w:sz w:val="16"/>
      <w:szCs w:val="16"/>
      <w:lang w:eastAsia="ru-RU"/>
    </w:rPr>
  </w:style>
  <w:style w:type="character" w:customStyle="1" w:styleId="18">
    <w:name w:val="Текст выноски Знак1"/>
    <w:basedOn w:val="a0"/>
    <w:uiPriority w:val="99"/>
    <w:semiHidden/>
    <w:rsid w:val="00B5039B"/>
    <w:rPr>
      <w:rFonts w:ascii="Tahoma" w:hAnsi="Tahoma" w:cs="Tahoma"/>
      <w:sz w:val="16"/>
      <w:szCs w:val="16"/>
    </w:rPr>
  </w:style>
  <w:style w:type="character" w:customStyle="1" w:styleId="af7">
    <w:name w:val="Текст сноски Знак"/>
    <w:basedOn w:val="a0"/>
    <w:link w:val="af8"/>
    <w:uiPriority w:val="99"/>
    <w:rsid w:val="00B5039B"/>
    <w:rPr>
      <w:rFonts w:ascii="Times New Roman" w:eastAsia="Times New Roman" w:hAnsi="Times New Roman" w:cs="Times New Roman"/>
      <w:sz w:val="20"/>
      <w:szCs w:val="20"/>
      <w:lang w:eastAsia="ru-RU"/>
    </w:rPr>
  </w:style>
  <w:style w:type="paragraph" w:styleId="af8">
    <w:name w:val="footnote text"/>
    <w:basedOn w:val="a"/>
    <w:link w:val="af7"/>
    <w:uiPriority w:val="99"/>
    <w:unhideWhenUsed/>
    <w:rsid w:val="00B5039B"/>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9">
    <w:name w:val="Текст сноски Знак1"/>
    <w:basedOn w:val="a0"/>
    <w:uiPriority w:val="99"/>
    <w:semiHidden/>
    <w:rsid w:val="00B5039B"/>
    <w:rPr>
      <w:sz w:val="20"/>
      <w:szCs w:val="20"/>
    </w:rPr>
  </w:style>
  <w:style w:type="paragraph" w:customStyle="1" w:styleId="ConsPlusNonformat">
    <w:name w:val="ConsPlusNonformat"/>
    <w:uiPriority w:val="99"/>
    <w:rsid w:val="00B503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Hyperlink"/>
    <w:basedOn w:val="a0"/>
    <w:unhideWhenUsed/>
    <w:rsid w:val="00B5039B"/>
    <w:rPr>
      <w:color w:val="0000FF"/>
      <w:u w:val="single"/>
    </w:rPr>
  </w:style>
  <w:style w:type="character" w:styleId="afa">
    <w:name w:val="footnote reference"/>
    <w:basedOn w:val="a0"/>
    <w:unhideWhenUsed/>
    <w:rsid w:val="00B5039B"/>
    <w:rPr>
      <w:vertAlign w:val="superscript"/>
    </w:rPr>
  </w:style>
  <w:style w:type="paragraph" w:customStyle="1" w:styleId="ConsPlusCell">
    <w:name w:val="ConsPlusCell"/>
    <w:uiPriority w:val="99"/>
    <w:rsid w:val="00B503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a">
    <w:name w:val="Абзац списка1"/>
    <w:basedOn w:val="a"/>
    <w:rsid w:val="00B5039B"/>
    <w:pPr>
      <w:ind w:left="708"/>
    </w:pPr>
    <w:rPr>
      <w:rFonts w:ascii="Calibri" w:eastAsia="Times New Roman" w:hAnsi="Calibri" w:cs="Times New Roman"/>
    </w:rPr>
  </w:style>
  <w:style w:type="paragraph" w:customStyle="1" w:styleId="afb">
    <w:name w:val="Текст (прав. подпись)"/>
    <w:basedOn w:val="a"/>
    <w:next w:val="a"/>
    <w:rsid w:val="00B5039B"/>
    <w:pPr>
      <w:widowControl w:val="0"/>
      <w:autoSpaceDE w:val="0"/>
      <w:autoSpaceDN w:val="0"/>
      <w:adjustRightInd w:val="0"/>
      <w:spacing w:after="0" w:line="240" w:lineRule="auto"/>
      <w:jc w:val="right"/>
    </w:pPr>
    <w:rPr>
      <w:rFonts w:ascii="Arial" w:eastAsia="Times New Roman" w:hAnsi="Arial" w:cs="Arial"/>
      <w:lang w:eastAsia="ru-RU"/>
    </w:rPr>
  </w:style>
  <w:style w:type="numbering" w:customStyle="1" w:styleId="110">
    <w:name w:val="Нет списка11"/>
    <w:next w:val="a2"/>
    <w:uiPriority w:val="99"/>
    <w:semiHidden/>
    <w:unhideWhenUsed/>
    <w:rsid w:val="00B5039B"/>
  </w:style>
  <w:style w:type="character" w:customStyle="1" w:styleId="afc">
    <w:name w:val="Цветовое выделение"/>
    <w:rsid w:val="00B5039B"/>
    <w:rPr>
      <w:b/>
      <w:bCs/>
      <w:color w:val="000080"/>
    </w:rPr>
  </w:style>
  <w:style w:type="character" w:customStyle="1" w:styleId="afd">
    <w:name w:val="Гипертекстовая ссылка"/>
    <w:uiPriority w:val="99"/>
    <w:rsid w:val="00B5039B"/>
    <w:rPr>
      <w:b/>
      <w:bCs/>
      <w:color w:val="008000"/>
    </w:rPr>
  </w:style>
  <w:style w:type="character" w:customStyle="1" w:styleId="afe">
    <w:name w:val="Активная гипертекстовая ссылка"/>
    <w:uiPriority w:val="99"/>
    <w:rsid w:val="00B5039B"/>
    <w:rPr>
      <w:b/>
      <w:bCs/>
      <w:color w:val="008000"/>
      <w:u w:val="single"/>
    </w:rPr>
  </w:style>
  <w:style w:type="paragraph" w:customStyle="1" w:styleId="aff">
    <w:name w:val="Внимание: Криминал!!"/>
    <w:basedOn w:val="a"/>
    <w:next w:val="a"/>
    <w:uiPriority w:val="99"/>
    <w:rsid w:val="00B5039B"/>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0">
    <w:name w:val="Внимание: недобросовестность!"/>
    <w:basedOn w:val="a"/>
    <w:next w:val="a"/>
    <w:uiPriority w:val="99"/>
    <w:rsid w:val="00B5039B"/>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1">
    <w:name w:val="Основное меню (преемственное)"/>
    <w:basedOn w:val="a"/>
    <w:next w:val="a"/>
    <w:uiPriority w:val="99"/>
    <w:rsid w:val="00B5039B"/>
    <w:pPr>
      <w:widowControl w:val="0"/>
      <w:autoSpaceDE w:val="0"/>
      <w:autoSpaceDN w:val="0"/>
      <w:adjustRightInd w:val="0"/>
      <w:spacing w:after="0" w:line="240" w:lineRule="auto"/>
      <w:jc w:val="both"/>
    </w:pPr>
    <w:rPr>
      <w:rFonts w:ascii="Verdana" w:eastAsia="Times New Roman" w:hAnsi="Verdana" w:cs="Verdana"/>
      <w:color w:val="000000"/>
      <w:sz w:val="28"/>
      <w:szCs w:val="28"/>
      <w:lang w:eastAsia="ru-RU"/>
    </w:rPr>
  </w:style>
  <w:style w:type="paragraph" w:customStyle="1" w:styleId="aff2">
    <w:name w:val="Заголовок"/>
    <w:basedOn w:val="aff1"/>
    <w:next w:val="a"/>
    <w:uiPriority w:val="99"/>
    <w:rsid w:val="00B5039B"/>
    <w:rPr>
      <w:rFonts w:ascii="Arial" w:hAnsi="Arial" w:cs="Arial"/>
      <w:b/>
      <w:bCs/>
      <w:color w:val="C0C0C0"/>
    </w:rPr>
  </w:style>
  <w:style w:type="character" w:customStyle="1" w:styleId="aff3">
    <w:name w:val="Заголовок своего сообщения"/>
    <w:basedOn w:val="afc"/>
    <w:uiPriority w:val="99"/>
    <w:rsid w:val="00B5039B"/>
    <w:rPr>
      <w:b/>
      <w:bCs/>
      <w:color w:val="000080"/>
    </w:rPr>
  </w:style>
  <w:style w:type="paragraph" w:customStyle="1" w:styleId="aff4">
    <w:name w:val="Заголовок статьи"/>
    <w:basedOn w:val="a"/>
    <w:next w:val="a"/>
    <w:uiPriority w:val="99"/>
    <w:rsid w:val="00B5039B"/>
    <w:pPr>
      <w:widowControl w:val="0"/>
      <w:autoSpaceDE w:val="0"/>
      <w:autoSpaceDN w:val="0"/>
      <w:adjustRightInd w:val="0"/>
      <w:spacing w:after="0" w:line="240" w:lineRule="auto"/>
      <w:ind w:left="1612" w:hanging="892"/>
      <w:jc w:val="both"/>
    </w:pPr>
    <w:rPr>
      <w:rFonts w:ascii="Times New Roman" w:eastAsia="Times New Roman" w:hAnsi="Times New Roman" w:cs="Times New Roman"/>
      <w:color w:val="000000"/>
      <w:sz w:val="28"/>
      <w:szCs w:val="28"/>
      <w:lang w:eastAsia="ru-RU"/>
    </w:rPr>
  </w:style>
  <w:style w:type="character" w:customStyle="1" w:styleId="aff5">
    <w:name w:val="Заголовок чужого сообщения"/>
    <w:uiPriority w:val="99"/>
    <w:rsid w:val="00B5039B"/>
    <w:rPr>
      <w:b/>
      <w:bCs/>
      <w:color w:val="FF0000"/>
    </w:rPr>
  </w:style>
  <w:style w:type="paragraph" w:customStyle="1" w:styleId="aff6">
    <w:name w:val="Интерактивный заголовок"/>
    <w:basedOn w:val="aff2"/>
    <w:next w:val="a"/>
    <w:uiPriority w:val="99"/>
    <w:rsid w:val="00B5039B"/>
    <w:rPr>
      <w:b w:val="0"/>
      <w:bCs w:val="0"/>
      <w:color w:val="auto"/>
      <w:u w:val="single"/>
    </w:rPr>
  </w:style>
  <w:style w:type="paragraph" w:customStyle="1" w:styleId="aff7">
    <w:name w:val="Интерфейс"/>
    <w:basedOn w:val="a"/>
    <w:next w:val="a"/>
    <w:uiPriority w:val="99"/>
    <w:rsid w:val="00B5039B"/>
    <w:pPr>
      <w:widowControl w:val="0"/>
      <w:autoSpaceDE w:val="0"/>
      <w:autoSpaceDN w:val="0"/>
      <w:adjustRightInd w:val="0"/>
      <w:spacing w:after="0" w:line="240" w:lineRule="auto"/>
      <w:jc w:val="both"/>
    </w:pPr>
    <w:rPr>
      <w:rFonts w:ascii="Times New Roman" w:eastAsia="Times New Roman" w:hAnsi="Times New Roman" w:cs="Times New Roman"/>
      <w:color w:val="D4D0C8"/>
      <w:lang w:eastAsia="ru-RU"/>
    </w:rPr>
  </w:style>
  <w:style w:type="paragraph" w:customStyle="1" w:styleId="aff8">
    <w:name w:val="Комментарий"/>
    <w:basedOn w:val="a"/>
    <w:next w:val="a"/>
    <w:uiPriority w:val="99"/>
    <w:rsid w:val="00B5039B"/>
    <w:pPr>
      <w:widowControl w:val="0"/>
      <w:autoSpaceDE w:val="0"/>
      <w:autoSpaceDN w:val="0"/>
      <w:adjustRightInd w:val="0"/>
      <w:spacing w:after="0" w:line="240" w:lineRule="auto"/>
      <w:ind w:left="170"/>
      <w:jc w:val="both"/>
    </w:pPr>
    <w:rPr>
      <w:rFonts w:ascii="Times New Roman" w:eastAsia="Times New Roman" w:hAnsi="Times New Roman" w:cs="Times New Roman"/>
      <w:i/>
      <w:iCs/>
      <w:color w:val="800080"/>
      <w:sz w:val="28"/>
      <w:szCs w:val="28"/>
      <w:lang w:eastAsia="ru-RU"/>
    </w:rPr>
  </w:style>
  <w:style w:type="paragraph" w:customStyle="1" w:styleId="aff9">
    <w:name w:val="Информация об изменениях документа"/>
    <w:basedOn w:val="aff8"/>
    <w:next w:val="a"/>
    <w:uiPriority w:val="99"/>
    <w:rsid w:val="00B5039B"/>
    <w:pPr>
      <w:ind w:left="0"/>
    </w:pPr>
  </w:style>
  <w:style w:type="paragraph" w:customStyle="1" w:styleId="affa">
    <w:name w:val="Текст (лев. подпись)"/>
    <w:basedOn w:val="a"/>
    <w:next w:val="a"/>
    <w:uiPriority w:val="99"/>
    <w:rsid w:val="00B5039B"/>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affb">
    <w:name w:val="Колонтитул (левый)"/>
    <w:basedOn w:val="affa"/>
    <w:next w:val="a"/>
    <w:uiPriority w:val="99"/>
    <w:rsid w:val="00B5039B"/>
    <w:pPr>
      <w:jc w:val="both"/>
    </w:pPr>
    <w:rPr>
      <w:sz w:val="16"/>
      <w:szCs w:val="16"/>
    </w:rPr>
  </w:style>
  <w:style w:type="paragraph" w:customStyle="1" w:styleId="affc">
    <w:name w:val="Колонтитул (правый)"/>
    <w:basedOn w:val="afb"/>
    <w:next w:val="a"/>
    <w:uiPriority w:val="99"/>
    <w:rsid w:val="00B5039B"/>
    <w:pPr>
      <w:jc w:val="both"/>
    </w:pPr>
    <w:rPr>
      <w:rFonts w:ascii="Times New Roman" w:hAnsi="Times New Roman" w:cs="Times New Roman"/>
      <w:color w:val="000000"/>
      <w:sz w:val="16"/>
      <w:szCs w:val="16"/>
    </w:rPr>
  </w:style>
  <w:style w:type="paragraph" w:customStyle="1" w:styleId="affd">
    <w:name w:val="Комментарий пользователя"/>
    <w:basedOn w:val="aff8"/>
    <w:next w:val="a"/>
    <w:uiPriority w:val="99"/>
    <w:rsid w:val="00B5039B"/>
    <w:pPr>
      <w:ind w:left="0"/>
      <w:jc w:val="left"/>
    </w:pPr>
    <w:rPr>
      <w:i w:val="0"/>
      <w:iCs w:val="0"/>
      <w:color w:val="000080"/>
    </w:rPr>
  </w:style>
  <w:style w:type="paragraph" w:customStyle="1" w:styleId="affe">
    <w:name w:val="Куда обратиться?"/>
    <w:basedOn w:val="a"/>
    <w:next w:val="a"/>
    <w:uiPriority w:val="99"/>
    <w:rsid w:val="00B5039B"/>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
    <w:name w:val="Моноширинный"/>
    <w:basedOn w:val="a"/>
    <w:next w:val="a"/>
    <w:uiPriority w:val="99"/>
    <w:rsid w:val="00B5039B"/>
    <w:pPr>
      <w:widowControl w:val="0"/>
      <w:autoSpaceDE w:val="0"/>
      <w:autoSpaceDN w:val="0"/>
      <w:adjustRightInd w:val="0"/>
      <w:spacing w:after="0" w:line="240" w:lineRule="auto"/>
      <w:jc w:val="both"/>
    </w:pPr>
    <w:rPr>
      <w:rFonts w:ascii="Courier New" w:eastAsia="Times New Roman" w:hAnsi="Courier New" w:cs="Courier New"/>
      <w:color w:val="000000"/>
      <w:sz w:val="28"/>
      <w:szCs w:val="28"/>
      <w:lang w:eastAsia="ru-RU"/>
    </w:rPr>
  </w:style>
  <w:style w:type="character" w:customStyle="1" w:styleId="afff0">
    <w:name w:val="Найденные слова"/>
    <w:basedOn w:val="afc"/>
    <w:uiPriority w:val="99"/>
    <w:rsid w:val="00B5039B"/>
    <w:rPr>
      <w:b/>
      <w:bCs/>
      <w:color w:val="000080"/>
    </w:rPr>
  </w:style>
  <w:style w:type="character" w:customStyle="1" w:styleId="afff1">
    <w:name w:val="Не вступил в силу"/>
    <w:uiPriority w:val="99"/>
    <w:rsid w:val="00B5039B"/>
    <w:rPr>
      <w:b/>
      <w:bCs/>
      <w:color w:val="008080"/>
    </w:rPr>
  </w:style>
  <w:style w:type="paragraph" w:customStyle="1" w:styleId="afff2">
    <w:name w:val="Необходимые документы"/>
    <w:basedOn w:val="a"/>
    <w:next w:val="a"/>
    <w:uiPriority w:val="99"/>
    <w:rsid w:val="00B5039B"/>
    <w:pPr>
      <w:widowControl w:val="0"/>
      <w:autoSpaceDE w:val="0"/>
      <w:autoSpaceDN w:val="0"/>
      <w:adjustRightInd w:val="0"/>
      <w:spacing w:after="0" w:line="240" w:lineRule="auto"/>
      <w:ind w:left="118"/>
      <w:jc w:val="both"/>
    </w:pPr>
    <w:rPr>
      <w:rFonts w:ascii="Times New Roman" w:eastAsia="Times New Roman" w:hAnsi="Times New Roman" w:cs="Times New Roman"/>
      <w:color w:val="000000"/>
      <w:sz w:val="28"/>
      <w:szCs w:val="28"/>
      <w:lang w:eastAsia="ru-RU"/>
    </w:rPr>
  </w:style>
  <w:style w:type="paragraph" w:customStyle="1" w:styleId="afff3">
    <w:name w:val="Нормальный (таблица)"/>
    <w:basedOn w:val="a"/>
    <w:next w:val="a"/>
    <w:uiPriority w:val="99"/>
    <w:rsid w:val="00B5039B"/>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4">
    <w:name w:val="Объект"/>
    <w:basedOn w:val="a"/>
    <w:next w:val="a"/>
    <w:uiPriority w:val="99"/>
    <w:rsid w:val="00B5039B"/>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paragraph" w:customStyle="1" w:styleId="afff5">
    <w:name w:val="Таблицы (моноширинный)"/>
    <w:basedOn w:val="a"/>
    <w:next w:val="a"/>
    <w:rsid w:val="00B5039B"/>
    <w:pPr>
      <w:widowControl w:val="0"/>
      <w:autoSpaceDE w:val="0"/>
      <w:autoSpaceDN w:val="0"/>
      <w:adjustRightInd w:val="0"/>
      <w:spacing w:after="0" w:line="240" w:lineRule="auto"/>
      <w:jc w:val="both"/>
    </w:pPr>
    <w:rPr>
      <w:rFonts w:ascii="Courier New" w:eastAsia="Times New Roman" w:hAnsi="Courier New" w:cs="Courier New"/>
      <w:color w:val="000000"/>
      <w:sz w:val="28"/>
      <w:szCs w:val="28"/>
      <w:lang w:eastAsia="ru-RU"/>
    </w:rPr>
  </w:style>
  <w:style w:type="paragraph" w:customStyle="1" w:styleId="afff6">
    <w:name w:val="Оглавление"/>
    <w:basedOn w:val="afff5"/>
    <w:next w:val="a"/>
    <w:uiPriority w:val="99"/>
    <w:rsid w:val="00B5039B"/>
    <w:pPr>
      <w:ind w:left="140"/>
    </w:pPr>
    <w:rPr>
      <w:rFonts w:ascii="Arial" w:hAnsi="Arial" w:cs="Arial"/>
    </w:rPr>
  </w:style>
  <w:style w:type="character" w:customStyle="1" w:styleId="afff7">
    <w:name w:val="Опечатки"/>
    <w:uiPriority w:val="99"/>
    <w:rsid w:val="00B5039B"/>
    <w:rPr>
      <w:color w:val="FF0000"/>
    </w:rPr>
  </w:style>
  <w:style w:type="paragraph" w:customStyle="1" w:styleId="afff8">
    <w:name w:val="Переменная часть"/>
    <w:basedOn w:val="aff1"/>
    <w:next w:val="a"/>
    <w:uiPriority w:val="99"/>
    <w:rsid w:val="00B5039B"/>
    <w:rPr>
      <w:rFonts w:ascii="Arial" w:hAnsi="Arial" w:cs="Arial"/>
      <w:sz w:val="20"/>
      <w:szCs w:val="20"/>
    </w:rPr>
  </w:style>
  <w:style w:type="paragraph" w:customStyle="1" w:styleId="afff9">
    <w:name w:val="Постоянная часть"/>
    <w:basedOn w:val="aff1"/>
    <w:next w:val="a"/>
    <w:uiPriority w:val="99"/>
    <w:rsid w:val="00B5039B"/>
    <w:rPr>
      <w:rFonts w:ascii="Arial" w:hAnsi="Arial" w:cs="Arial"/>
      <w:sz w:val="22"/>
      <w:szCs w:val="22"/>
    </w:rPr>
  </w:style>
  <w:style w:type="paragraph" w:customStyle="1" w:styleId="afffa">
    <w:name w:val="Прижатый влево"/>
    <w:basedOn w:val="a"/>
    <w:next w:val="a"/>
    <w:rsid w:val="00B5039B"/>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afffb">
    <w:name w:val="Пример."/>
    <w:basedOn w:val="a"/>
    <w:next w:val="a"/>
    <w:uiPriority w:val="99"/>
    <w:rsid w:val="00B5039B"/>
    <w:pPr>
      <w:widowControl w:val="0"/>
      <w:autoSpaceDE w:val="0"/>
      <w:autoSpaceDN w:val="0"/>
      <w:adjustRightInd w:val="0"/>
      <w:spacing w:after="0" w:line="240" w:lineRule="auto"/>
      <w:ind w:left="118" w:firstLine="602"/>
      <w:jc w:val="both"/>
    </w:pPr>
    <w:rPr>
      <w:rFonts w:ascii="Times New Roman" w:eastAsia="Times New Roman" w:hAnsi="Times New Roman" w:cs="Times New Roman"/>
      <w:color w:val="000000"/>
      <w:sz w:val="28"/>
      <w:szCs w:val="28"/>
      <w:lang w:eastAsia="ru-RU"/>
    </w:rPr>
  </w:style>
  <w:style w:type="paragraph" w:customStyle="1" w:styleId="afffc">
    <w:name w:val="Примечание."/>
    <w:basedOn w:val="aff8"/>
    <w:next w:val="a"/>
    <w:uiPriority w:val="99"/>
    <w:rsid w:val="00B5039B"/>
    <w:pPr>
      <w:ind w:left="0"/>
    </w:pPr>
    <w:rPr>
      <w:i w:val="0"/>
      <w:iCs w:val="0"/>
      <w:color w:val="auto"/>
    </w:rPr>
  </w:style>
  <w:style w:type="character" w:customStyle="1" w:styleId="afffd">
    <w:name w:val="Продолжение ссылки"/>
    <w:basedOn w:val="afd"/>
    <w:uiPriority w:val="99"/>
    <w:rsid w:val="00B5039B"/>
    <w:rPr>
      <w:b/>
      <w:bCs/>
      <w:color w:val="008000"/>
    </w:rPr>
  </w:style>
  <w:style w:type="paragraph" w:customStyle="1" w:styleId="afffe">
    <w:name w:val="Словарная статья"/>
    <w:basedOn w:val="a"/>
    <w:next w:val="a"/>
    <w:uiPriority w:val="99"/>
    <w:rsid w:val="00B5039B"/>
    <w:pPr>
      <w:widowControl w:val="0"/>
      <w:autoSpaceDE w:val="0"/>
      <w:autoSpaceDN w:val="0"/>
      <w:adjustRightInd w:val="0"/>
      <w:spacing w:after="0" w:line="240" w:lineRule="auto"/>
      <w:ind w:right="118"/>
      <w:jc w:val="both"/>
    </w:pPr>
    <w:rPr>
      <w:rFonts w:ascii="Times New Roman" w:eastAsia="Times New Roman" w:hAnsi="Times New Roman" w:cs="Times New Roman"/>
      <w:color w:val="000000"/>
      <w:sz w:val="28"/>
      <w:szCs w:val="28"/>
      <w:lang w:eastAsia="ru-RU"/>
    </w:rPr>
  </w:style>
  <w:style w:type="character" w:customStyle="1" w:styleId="affff">
    <w:name w:val="Сравнение редакций"/>
    <w:basedOn w:val="afc"/>
    <w:uiPriority w:val="99"/>
    <w:rsid w:val="00B5039B"/>
    <w:rPr>
      <w:b/>
      <w:bCs/>
      <w:color w:val="000080"/>
    </w:rPr>
  </w:style>
  <w:style w:type="character" w:customStyle="1" w:styleId="affff0">
    <w:name w:val="Сравнение редакций. Добавленный фрагмент"/>
    <w:uiPriority w:val="99"/>
    <w:rsid w:val="00B5039B"/>
    <w:rPr>
      <w:color w:val="0000FF"/>
    </w:rPr>
  </w:style>
  <w:style w:type="character" w:customStyle="1" w:styleId="affff1">
    <w:name w:val="Сравнение редакций. Удаленный фрагмент"/>
    <w:uiPriority w:val="99"/>
    <w:rsid w:val="00B5039B"/>
    <w:rPr>
      <w:strike/>
      <w:color w:val="808000"/>
    </w:rPr>
  </w:style>
  <w:style w:type="paragraph" w:customStyle="1" w:styleId="affff2">
    <w:name w:val="Текст (справка)"/>
    <w:basedOn w:val="a"/>
    <w:next w:val="a"/>
    <w:uiPriority w:val="99"/>
    <w:rsid w:val="00B5039B"/>
    <w:pPr>
      <w:widowControl w:val="0"/>
      <w:autoSpaceDE w:val="0"/>
      <w:autoSpaceDN w:val="0"/>
      <w:adjustRightInd w:val="0"/>
      <w:spacing w:after="0" w:line="240" w:lineRule="auto"/>
      <w:ind w:left="170" w:right="170"/>
    </w:pPr>
    <w:rPr>
      <w:rFonts w:ascii="Times New Roman" w:eastAsia="Times New Roman" w:hAnsi="Times New Roman" w:cs="Times New Roman"/>
      <w:color w:val="000000"/>
      <w:sz w:val="28"/>
      <w:szCs w:val="28"/>
      <w:lang w:eastAsia="ru-RU"/>
    </w:rPr>
  </w:style>
  <w:style w:type="paragraph" w:customStyle="1" w:styleId="affff3">
    <w:name w:val="Текст в таблице"/>
    <w:basedOn w:val="afff3"/>
    <w:next w:val="a"/>
    <w:uiPriority w:val="99"/>
    <w:rsid w:val="00B5039B"/>
    <w:pPr>
      <w:ind w:firstLine="500"/>
    </w:pPr>
  </w:style>
  <w:style w:type="paragraph" w:customStyle="1" w:styleId="affff4">
    <w:name w:val="Технический комментарий"/>
    <w:basedOn w:val="a"/>
    <w:next w:val="a"/>
    <w:uiPriority w:val="99"/>
    <w:rsid w:val="00B5039B"/>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character" w:customStyle="1" w:styleId="affff5">
    <w:name w:val="Утратил силу"/>
    <w:uiPriority w:val="99"/>
    <w:rsid w:val="00B5039B"/>
    <w:rPr>
      <w:b/>
      <w:bCs/>
      <w:strike/>
      <w:color w:val="808000"/>
    </w:rPr>
  </w:style>
  <w:style w:type="paragraph" w:customStyle="1" w:styleId="affff6">
    <w:name w:val="Центрированный (таблица)"/>
    <w:basedOn w:val="afff3"/>
    <w:next w:val="a"/>
    <w:uiPriority w:val="99"/>
    <w:rsid w:val="00B5039B"/>
    <w:pPr>
      <w:jc w:val="center"/>
    </w:pPr>
  </w:style>
  <w:style w:type="character" w:customStyle="1" w:styleId="1pt8">
    <w:name w:val="Основной текст + Интервал 1 pt8"/>
    <w:rsid w:val="00B5039B"/>
    <w:rPr>
      <w:rFonts w:ascii="Arial" w:hAnsi="Arial" w:cs="Arial"/>
      <w:spacing w:val="20"/>
      <w:sz w:val="27"/>
      <w:szCs w:val="27"/>
      <w:lang w:bidi="ar-SA"/>
    </w:rPr>
  </w:style>
  <w:style w:type="paragraph" w:styleId="affff7">
    <w:name w:val="Subtitle"/>
    <w:basedOn w:val="a"/>
    <w:link w:val="affff8"/>
    <w:qFormat/>
    <w:rsid w:val="00B5039B"/>
    <w:pPr>
      <w:tabs>
        <w:tab w:val="left" w:pos="567"/>
        <w:tab w:val="left" w:pos="1134"/>
      </w:tabs>
      <w:spacing w:after="0" w:line="240" w:lineRule="auto"/>
      <w:jc w:val="center"/>
    </w:pPr>
    <w:rPr>
      <w:rFonts w:ascii="Times New Roman" w:eastAsia="Times New Roman" w:hAnsi="Times New Roman" w:cs="Times New Roman"/>
      <w:bCs/>
      <w:color w:val="000000"/>
      <w:sz w:val="26"/>
      <w:szCs w:val="20"/>
      <w:lang w:eastAsia="ru-RU"/>
    </w:rPr>
  </w:style>
  <w:style w:type="character" w:customStyle="1" w:styleId="affff8">
    <w:name w:val="Подзаголовок Знак"/>
    <w:basedOn w:val="a0"/>
    <w:link w:val="affff7"/>
    <w:rsid w:val="00B5039B"/>
    <w:rPr>
      <w:rFonts w:ascii="Times New Roman" w:eastAsia="Times New Roman" w:hAnsi="Times New Roman" w:cs="Times New Roman"/>
      <w:bCs/>
      <w:color w:val="000000"/>
      <w:sz w:val="26"/>
      <w:szCs w:val="20"/>
      <w:lang w:eastAsia="ru-RU"/>
    </w:rPr>
  </w:style>
  <w:style w:type="paragraph" w:styleId="affff9">
    <w:name w:val="No Spacing"/>
    <w:qFormat/>
    <w:rsid w:val="00B5039B"/>
    <w:pPr>
      <w:spacing w:after="0" w:line="240" w:lineRule="auto"/>
    </w:pPr>
  </w:style>
  <w:style w:type="paragraph" w:customStyle="1" w:styleId="Style12">
    <w:name w:val="Style12"/>
    <w:basedOn w:val="a"/>
    <w:uiPriority w:val="99"/>
    <w:rsid w:val="00B503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B5039B"/>
    <w:pPr>
      <w:spacing w:before="100" w:beforeAutospacing="1" w:after="100" w:afterAutospacing="1" w:line="240" w:lineRule="auto"/>
      <w:ind w:firstLine="300"/>
      <w:jc w:val="both"/>
    </w:pPr>
    <w:rPr>
      <w:rFonts w:ascii="Tahoma" w:eastAsia="Times New Roman" w:hAnsi="Tahoma" w:cs="Tahoma"/>
      <w:sz w:val="20"/>
      <w:szCs w:val="20"/>
      <w:lang w:eastAsia="ru-RU"/>
    </w:rPr>
  </w:style>
  <w:style w:type="paragraph" w:customStyle="1" w:styleId="consnormal">
    <w:name w:val="consnormal"/>
    <w:basedOn w:val="a"/>
    <w:rsid w:val="00B5039B"/>
    <w:pPr>
      <w:spacing w:before="100" w:beforeAutospacing="1" w:after="100" w:afterAutospacing="1" w:line="240" w:lineRule="auto"/>
      <w:ind w:firstLine="300"/>
      <w:jc w:val="both"/>
    </w:pPr>
    <w:rPr>
      <w:rFonts w:ascii="Tahoma" w:eastAsia="Times New Roman" w:hAnsi="Tahoma" w:cs="Tahoma"/>
      <w:sz w:val="20"/>
      <w:szCs w:val="20"/>
      <w:lang w:eastAsia="ru-RU"/>
    </w:rPr>
  </w:style>
  <w:style w:type="character" w:styleId="affffa">
    <w:name w:val="page number"/>
    <w:basedOn w:val="a0"/>
    <w:rsid w:val="00B5039B"/>
  </w:style>
  <w:style w:type="paragraph" w:styleId="affffb">
    <w:name w:val="caption"/>
    <w:basedOn w:val="a"/>
    <w:qFormat/>
    <w:rsid w:val="00B5039B"/>
    <w:pPr>
      <w:spacing w:after="0" w:line="240" w:lineRule="auto"/>
      <w:jc w:val="center"/>
    </w:pPr>
    <w:rPr>
      <w:rFonts w:ascii="Times New Roman" w:eastAsia="Times New Roman" w:hAnsi="Times New Roman" w:cs="Times New Roman"/>
      <w:b/>
      <w:sz w:val="24"/>
      <w:szCs w:val="20"/>
      <w:lang w:eastAsia="ru-RU"/>
    </w:rPr>
  </w:style>
  <w:style w:type="character" w:customStyle="1" w:styleId="hdr2">
    <w:name w:val="hdr2"/>
    <w:basedOn w:val="a0"/>
    <w:rsid w:val="00B5039B"/>
  </w:style>
  <w:style w:type="paragraph" w:styleId="affffc">
    <w:name w:val="Document Map"/>
    <w:basedOn w:val="a"/>
    <w:link w:val="affffd"/>
    <w:uiPriority w:val="99"/>
    <w:semiHidden/>
    <w:rsid w:val="00B5039B"/>
    <w:pPr>
      <w:shd w:val="clear" w:color="auto" w:fill="00008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0"/>
    <w:link w:val="affffc"/>
    <w:uiPriority w:val="99"/>
    <w:semiHidden/>
    <w:rsid w:val="00B5039B"/>
    <w:rPr>
      <w:rFonts w:ascii="Tahoma" w:eastAsia="Times New Roman" w:hAnsi="Tahoma" w:cs="Tahoma"/>
      <w:sz w:val="20"/>
      <w:szCs w:val="20"/>
      <w:shd w:val="clear" w:color="auto" w:fill="000080"/>
      <w:lang w:eastAsia="ru-RU"/>
    </w:rPr>
  </w:style>
  <w:style w:type="paragraph" w:customStyle="1" w:styleId="Default">
    <w:name w:val="Default"/>
    <w:rsid w:val="00B503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auiue2">
    <w:name w:val="Iau?iue2"/>
    <w:uiPriority w:val="99"/>
    <w:rsid w:val="00B5039B"/>
    <w:pPr>
      <w:spacing w:after="0" w:line="240" w:lineRule="auto"/>
    </w:pPr>
    <w:rPr>
      <w:rFonts w:ascii="Times New Roman" w:eastAsia="Times New Roman" w:hAnsi="Times New Roman" w:cs="Times New Roman"/>
      <w:sz w:val="28"/>
      <w:szCs w:val="28"/>
      <w:lang w:eastAsia="ru-RU"/>
    </w:rPr>
  </w:style>
  <w:style w:type="paragraph" w:styleId="affffe">
    <w:name w:val="Plain Text"/>
    <w:basedOn w:val="a"/>
    <w:link w:val="afffff"/>
    <w:rsid w:val="00B5039B"/>
    <w:pPr>
      <w:spacing w:after="0" w:line="240" w:lineRule="auto"/>
    </w:pPr>
    <w:rPr>
      <w:rFonts w:ascii="Courier New" w:eastAsia="Times New Roman" w:hAnsi="Courier New" w:cs="Courier New"/>
      <w:sz w:val="20"/>
      <w:szCs w:val="20"/>
      <w:lang w:eastAsia="ru-RU"/>
    </w:rPr>
  </w:style>
  <w:style w:type="character" w:customStyle="1" w:styleId="afffff">
    <w:name w:val="Текст Знак"/>
    <w:basedOn w:val="a0"/>
    <w:link w:val="affffe"/>
    <w:rsid w:val="00B5039B"/>
    <w:rPr>
      <w:rFonts w:ascii="Courier New" w:eastAsia="Times New Roman" w:hAnsi="Courier New" w:cs="Courier New"/>
      <w:sz w:val="20"/>
      <w:szCs w:val="20"/>
      <w:lang w:eastAsia="ru-RU"/>
    </w:rPr>
  </w:style>
  <w:style w:type="paragraph" w:customStyle="1" w:styleId="1b">
    <w:name w:val="заголовок 1"/>
    <w:basedOn w:val="a"/>
    <w:next w:val="a"/>
    <w:uiPriority w:val="99"/>
    <w:rsid w:val="00B5039B"/>
    <w:pPr>
      <w:keepNext/>
      <w:spacing w:after="0" w:line="240" w:lineRule="auto"/>
      <w:jc w:val="center"/>
    </w:pPr>
    <w:rPr>
      <w:rFonts w:ascii="Times New Roman" w:eastAsia="Times New Roman" w:hAnsi="Times New Roman" w:cs="Times New Roman"/>
      <w:sz w:val="28"/>
      <w:szCs w:val="28"/>
      <w:u w:val="single"/>
      <w:lang w:eastAsia="ru-RU"/>
    </w:rPr>
  </w:style>
  <w:style w:type="character" w:styleId="afffff0">
    <w:name w:val="FollowedHyperlink"/>
    <w:basedOn w:val="a0"/>
    <w:uiPriority w:val="99"/>
    <w:rsid w:val="00B5039B"/>
    <w:rPr>
      <w:color w:val="800080"/>
      <w:u w:val="single"/>
    </w:rPr>
  </w:style>
  <w:style w:type="paragraph" w:customStyle="1" w:styleId="caaieiaie2">
    <w:name w:val="caaieiaie 2"/>
    <w:basedOn w:val="a"/>
    <w:next w:val="a"/>
    <w:uiPriority w:val="99"/>
    <w:rsid w:val="00B5039B"/>
    <w:pPr>
      <w:keepNext/>
      <w:spacing w:before="20" w:after="0" w:line="240" w:lineRule="auto"/>
      <w:ind w:firstLine="94"/>
      <w:jc w:val="center"/>
    </w:pPr>
    <w:rPr>
      <w:rFonts w:ascii="Times New Roman" w:eastAsia="Times New Roman" w:hAnsi="Times New Roman" w:cs="Times New Roman"/>
      <w:b/>
      <w:bCs/>
      <w:sz w:val="24"/>
      <w:szCs w:val="24"/>
      <w:lang w:eastAsia="ru-RU"/>
    </w:rPr>
  </w:style>
  <w:style w:type="paragraph" w:customStyle="1" w:styleId="ConsNormal0">
    <w:name w:val="ConsNormal"/>
    <w:rsid w:val="00B5039B"/>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ConsNonformat">
    <w:name w:val="ConsNonformat"/>
    <w:uiPriority w:val="99"/>
    <w:rsid w:val="00B503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B5039B"/>
    <w:pPr>
      <w:widowControl w:val="0"/>
      <w:spacing w:after="0" w:line="300" w:lineRule="auto"/>
      <w:ind w:left="160" w:right="800" w:firstLine="100"/>
      <w:jc w:val="both"/>
    </w:pPr>
    <w:rPr>
      <w:rFonts w:ascii="Arial" w:eastAsia="Times New Roman" w:hAnsi="Arial" w:cs="Arial"/>
      <w:sz w:val="28"/>
      <w:szCs w:val="28"/>
      <w:lang w:eastAsia="ru-RU"/>
    </w:rPr>
  </w:style>
  <w:style w:type="paragraph" w:customStyle="1" w:styleId="afffff1">
    <w:name w:val="абзац"/>
    <w:basedOn w:val="a"/>
    <w:uiPriority w:val="99"/>
    <w:rsid w:val="00B5039B"/>
    <w:pPr>
      <w:spacing w:after="0" w:line="360" w:lineRule="auto"/>
      <w:ind w:firstLine="697"/>
      <w:jc w:val="both"/>
    </w:pPr>
    <w:rPr>
      <w:rFonts w:ascii="Times New Roman" w:eastAsia="Times New Roman" w:hAnsi="Times New Roman" w:cs="Times New Roman"/>
      <w:sz w:val="28"/>
      <w:szCs w:val="28"/>
      <w:lang w:eastAsia="ru-RU"/>
    </w:rPr>
  </w:style>
  <w:style w:type="paragraph" w:customStyle="1" w:styleId="Heading">
    <w:name w:val="Heading"/>
    <w:uiPriority w:val="99"/>
    <w:rsid w:val="00B5039B"/>
    <w:pPr>
      <w:widowControl w:val="0"/>
      <w:spacing w:after="0" w:line="240" w:lineRule="auto"/>
    </w:pPr>
    <w:rPr>
      <w:rFonts w:ascii="Arial" w:eastAsia="Times New Roman" w:hAnsi="Arial" w:cs="Arial"/>
      <w:b/>
      <w:bCs/>
      <w:lang w:eastAsia="ru-RU"/>
    </w:rPr>
  </w:style>
  <w:style w:type="paragraph" w:styleId="afffff2">
    <w:name w:val="Normal (Web)"/>
    <w:aliases w:val="Обычный (Web)1,Обычный (веб)1,Обычный (веб)11"/>
    <w:basedOn w:val="a"/>
    <w:rsid w:val="00B5039B"/>
    <w:pPr>
      <w:spacing w:before="100" w:after="100" w:line="240" w:lineRule="auto"/>
    </w:pPr>
    <w:rPr>
      <w:rFonts w:ascii="Arial Unicode MS" w:eastAsia="Times New Roman" w:hAnsi="Times New Roman" w:cs="Arial Unicode MS"/>
      <w:sz w:val="24"/>
      <w:szCs w:val="24"/>
      <w:lang w:eastAsia="ru-RU"/>
    </w:rPr>
  </w:style>
  <w:style w:type="paragraph" w:styleId="HTML">
    <w:name w:val="HTML Preformatted"/>
    <w:basedOn w:val="a"/>
    <w:link w:val="HTML0"/>
    <w:uiPriority w:val="99"/>
    <w:rsid w:val="00B50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5039B"/>
    <w:rPr>
      <w:rFonts w:ascii="Courier New" w:eastAsia="Times New Roman" w:hAnsi="Courier New" w:cs="Courier New"/>
      <w:sz w:val="20"/>
      <w:szCs w:val="20"/>
      <w:lang w:eastAsia="ru-RU"/>
    </w:rPr>
  </w:style>
  <w:style w:type="paragraph" w:styleId="afffff3">
    <w:name w:val="Block Text"/>
    <w:basedOn w:val="a"/>
    <w:uiPriority w:val="99"/>
    <w:rsid w:val="00B5039B"/>
    <w:pPr>
      <w:widowControl w:val="0"/>
      <w:spacing w:after="0" w:line="240" w:lineRule="auto"/>
      <w:ind w:left="-86" w:right="-108"/>
      <w:jc w:val="center"/>
    </w:pPr>
    <w:rPr>
      <w:rFonts w:ascii="Times New Roman" w:eastAsia="Times New Roman" w:hAnsi="Times New Roman" w:cs="Times New Roman"/>
      <w:b/>
      <w:bCs/>
      <w:sz w:val="24"/>
      <w:szCs w:val="24"/>
      <w:lang w:eastAsia="ru-RU"/>
    </w:rPr>
  </w:style>
  <w:style w:type="character" w:customStyle="1" w:styleId="FontStyle23">
    <w:name w:val="Font Style23"/>
    <w:basedOn w:val="a0"/>
    <w:uiPriority w:val="99"/>
    <w:rsid w:val="00B5039B"/>
    <w:rPr>
      <w:rFonts w:ascii="Times New Roman" w:hAnsi="Times New Roman" w:cs="Times New Roman"/>
      <w:color w:val="000000"/>
      <w:sz w:val="24"/>
      <w:szCs w:val="24"/>
    </w:rPr>
  </w:style>
  <w:style w:type="character" w:customStyle="1" w:styleId="FontStyle14">
    <w:name w:val="Font Style14"/>
    <w:basedOn w:val="a0"/>
    <w:uiPriority w:val="99"/>
    <w:rsid w:val="00B5039B"/>
    <w:rPr>
      <w:rFonts w:ascii="Times New Roman" w:hAnsi="Times New Roman" w:cs="Times New Roman"/>
      <w:color w:val="000000"/>
      <w:sz w:val="24"/>
      <w:szCs w:val="24"/>
    </w:rPr>
  </w:style>
  <w:style w:type="paragraph" w:customStyle="1" w:styleId="afffff4">
    <w:name w:val="Содержимое таблицы"/>
    <w:basedOn w:val="a"/>
    <w:uiPriority w:val="99"/>
    <w:rsid w:val="00B5039B"/>
    <w:pPr>
      <w:widowControl w:val="0"/>
      <w:suppressLineNumbers/>
      <w:suppressAutoHyphens/>
      <w:spacing w:after="0" w:line="240" w:lineRule="auto"/>
    </w:pPr>
    <w:rPr>
      <w:rFonts w:ascii="Times New Roman" w:eastAsia="Times New Roman" w:hAnsi="Times New Roman" w:cs="Times New Roman"/>
      <w:kern w:val="1"/>
      <w:sz w:val="24"/>
      <w:szCs w:val="24"/>
      <w:lang w:eastAsia="hi-IN" w:bidi="hi-IN"/>
    </w:rPr>
  </w:style>
  <w:style w:type="character" w:customStyle="1" w:styleId="08">
    <w:name w:val="08таблица"/>
    <w:rsid w:val="00B5039B"/>
    <w:rPr>
      <w:bCs/>
      <w:szCs w:val="24"/>
    </w:rPr>
  </w:style>
  <w:style w:type="paragraph" w:customStyle="1" w:styleId="afffff5">
    <w:name w:val="Основной текст с отступо"/>
    <w:basedOn w:val="a"/>
    <w:uiPriority w:val="99"/>
    <w:rsid w:val="00B5039B"/>
    <w:pPr>
      <w:suppressAutoHyphens/>
      <w:spacing w:after="0" w:line="240" w:lineRule="auto"/>
      <w:ind w:firstLine="720"/>
      <w:jc w:val="both"/>
    </w:pPr>
    <w:rPr>
      <w:rFonts w:ascii="Times New Roman" w:eastAsia="Times New Roman" w:hAnsi="Times New Roman" w:cs="Times New Roman"/>
      <w:kern w:val="1"/>
      <w:sz w:val="24"/>
      <w:szCs w:val="24"/>
      <w:lang w:eastAsia="ar-SA"/>
    </w:rPr>
  </w:style>
  <w:style w:type="paragraph" w:customStyle="1" w:styleId="Style8">
    <w:name w:val="Style8"/>
    <w:basedOn w:val="a"/>
    <w:rsid w:val="00B503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basedOn w:val="a0"/>
    <w:uiPriority w:val="99"/>
    <w:rsid w:val="00B5039B"/>
    <w:rPr>
      <w:rFonts w:ascii="Times New Roman" w:hAnsi="Times New Roman" w:cs="Times New Roman"/>
      <w:color w:val="000000"/>
      <w:sz w:val="26"/>
      <w:szCs w:val="26"/>
    </w:rPr>
  </w:style>
  <w:style w:type="paragraph" w:customStyle="1" w:styleId="afffff6">
    <w:name w:val="Обычный текст"/>
    <w:basedOn w:val="a"/>
    <w:uiPriority w:val="99"/>
    <w:rsid w:val="00B5039B"/>
    <w:pPr>
      <w:widowControl w:val="0"/>
      <w:suppressAutoHyphen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Style3">
    <w:name w:val="Style3"/>
    <w:basedOn w:val="a"/>
    <w:rsid w:val="00B503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B5039B"/>
    <w:pPr>
      <w:widowControl w:val="0"/>
      <w:autoSpaceDE w:val="0"/>
      <w:autoSpaceDN w:val="0"/>
      <w:adjustRightInd w:val="0"/>
      <w:spacing w:after="0" w:line="322" w:lineRule="exact"/>
      <w:ind w:firstLine="427"/>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B5039B"/>
    <w:pPr>
      <w:widowControl w:val="0"/>
      <w:autoSpaceDE w:val="0"/>
      <w:autoSpaceDN w:val="0"/>
      <w:adjustRightInd w:val="0"/>
      <w:spacing w:after="0" w:line="326" w:lineRule="exact"/>
      <w:ind w:firstLine="446"/>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B5039B"/>
    <w:pPr>
      <w:widowControl w:val="0"/>
      <w:autoSpaceDE w:val="0"/>
      <w:autoSpaceDN w:val="0"/>
      <w:adjustRightInd w:val="0"/>
      <w:spacing w:after="0" w:line="442" w:lineRule="exact"/>
    </w:pPr>
    <w:rPr>
      <w:rFonts w:ascii="Times New Roman" w:eastAsia="Times New Roman" w:hAnsi="Times New Roman" w:cs="Times New Roman"/>
      <w:sz w:val="24"/>
      <w:szCs w:val="24"/>
      <w:lang w:eastAsia="ru-RU"/>
    </w:rPr>
  </w:style>
  <w:style w:type="character" w:customStyle="1" w:styleId="FontStyle40">
    <w:name w:val="Font Style40"/>
    <w:basedOn w:val="a0"/>
    <w:uiPriority w:val="99"/>
    <w:rsid w:val="00B5039B"/>
    <w:rPr>
      <w:rFonts w:ascii="Times New Roman" w:hAnsi="Times New Roman" w:cs="Times New Roman"/>
      <w:b/>
      <w:bCs/>
      <w:color w:val="000000"/>
      <w:sz w:val="26"/>
      <w:szCs w:val="26"/>
    </w:rPr>
  </w:style>
  <w:style w:type="paragraph" w:styleId="1c">
    <w:name w:val="toc 1"/>
    <w:basedOn w:val="a"/>
    <w:next w:val="a"/>
    <w:autoRedefine/>
    <w:semiHidden/>
    <w:rsid w:val="00B5039B"/>
    <w:pPr>
      <w:tabs>
        <w:tab w:val="left" w:pos="540"/>
        <w:tab w:val="right" w:leader="dot" w:pos="9900"/>
        <w:tab w:val="left" w:pos="10800"/>
        <w:tab w:val="left" w:pos="10980"/>
      </w:tabs>
      <w:spacing w:after="0" w:line="360" w:lineRule="auto"/>
      <w:ind w:right="540"/>
    </w:pPr>
    <w:rPr>
      <w:rFonts w:ascii="Times New Roman" w:eastAsia="Times New Roman" w:hAnsi="Times New Roman" w:cs="Times New Roman"/>
      <w:sz w:val="28"/>
      <w:szCs w:val="28"/>
      <w:lang w:eastAsia="ru-RU"/>
    </w:rPr>
  </w:style>
  <w:style w:type="paragraph" w:styleId="25">
    <w:name w:val="toc 2"/>
    <w:basedOn w:val="a"/>
    <w:next w:val="a"/>
    <w:autoRedefine/>
    <w:semiHidden/>
    <w:rsid w:val="00B5039B"/>
    <w:pPr>
      <w:tabs>
        <w:tab w:val="left" w:pos="0"/>
        <w:tab w:val="right" w:leader="dot" w:pos="9900"/>
        <w:tab w:val="left" w:pos="10800"/>
        <w:tab w:val="left" w:pos="10980"/>
      </w:tabs>
      <w:spacing w:after="0" w:line="360" w:lineRule="auto"/>
      <w:jc w:val="center"/>
    </w:pPr>
    <w:rPr>
      <w:rFonts w:ascii="Times New Roman" w:eastAsia="Times New Roman" w:hAnsi="Times New Roman" w:cs="Times New Roman"/>
      <w:sz w:val="20"/>
      <w:szCs w:val="20"/>
      <w:lang w:eastAsia="ru-RU"/>
    </w:rPr>
  </w:style>
  <w:style w:type="paragraph" w:styleId="35">
    <w:name w:val="toc 3"/>
    <w:basedOn w:val="a"/>
    <w:next w:val="a"/>
    <w:autoRedefine/>
    <w:semiHidden/>
    <w:rsid w:val="00B5039B"/>
    <w:pPr>
      <w:tabs>
        <w:tab w:val="right" w:leader="dot" w:pos="9900"/>
        <w:tab w:val="left" w:pos="10800"/>
        <w:tab w:val="left" w:pos="10980"/>
      </w:tabs>
      <w:spacing w:after="0" w:line="360" w:lineRule="auto"/>
      <w:jc w:val="both"/>
    </w:pPr>
    <w:rPr>
      <w:rFonts w:ascii="Times New Roman" w:eastAsia="Times New Roman" w:hAnsi="Times New Roman" w:cs="Times New Roman"/>
      <w:sz w:val="20"/>
      <w:szCs w:val="20"/>
      <w:lang w:eastAsia="ru-RU"/>
    </w:rPr>
  </w:style>
  <w:style w:type="paragraph" w:customStyle="1" w:styleId="afffff7">
    <w:name w:val="Основной шрифт абзаца Абзац Знак"/>
    <w:basedOn w:val="a"/>
    <w:uiPriority w:val="99"/>
    <w:rsid w:val="00B5039B"/>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shorttext">
    <w:name w:val="short_text"/>
    <w:basedOn w:val="a0"/>
    <w:uiPriority w:val="99"/>
    <w:rsid w:val="00B5039B"/>
  </w:style>
  <w:style w:type="character" w:customStyle="1" w:styleId="hps">
    <w:name w:val="hps"/>
    <w:basedOn w:val="a0"/>
    <w:uiPriority w:val="99"/>
    <w:rsid w:val="00B5039B"/>
  </w:style>
  <w:style w:type="paragraph" w:customStyle="1" w:styleId="afffff8">
    <w:name w:val="АА"/>
    <w:basedOn w:val="a"/>
    <w:uiPriority w:val="99"/>
    <w:rsid w:val="00B5039B"/>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140">
    <w:name w:val="Знак14 Знак Знак Знак"/>
    <w:basedOn w:val="a"/>
    <w:uiPriority w:val="99"/>
    <w:rsid w:val="00B5039B"/>
    <w:pPr>
      <w:spacing w:before="100" w:beforeAutospacing="1" w:after="100" w:afterAutospacing="1" w:line="240" w:lineRule="auto"/>
    </w:pPr>
    <w:rPr>
      <w:rFonts w:ascii="Tahoma" w:eastAsia="Times New Roman" w:hAnsi="Tahoma" w:cs="Tahoma"/>
      <w:sz w:val="20"/>
      <w:szCs w:val="20"/>
      <w:lang w:val="en-US"/>
    </w:rPr>
  </w:style>
  <w:style w:type="paragraph" w:styleId="41">
    <w:name w:val="toc 4"/>
    <w:basedOn w:val="a"/>
    <w:next w:val="a"/>
    <w:autoRedefine/>
    <w:semiHidden/>
    <w:rsid w:val="00B5039B"/>
    <w:pPr>
      <w:tabs>
        <w:tab w:val="right" w:leader="dot" w:pos="10260"/>
        <w:tab w:val="left" w:pos="10800"/>
        <w:tab w:val="left" w:pos="10980"/>
      </w:tabs>
      <w:spacing w:after="0" w:line="360" w:lineRule="auto"/>
    </w:pPr>
    <w:rPr>
      <w:rFonts w:ascii="Times New Roman" w:eastAsia="Times New Roman" w:hAnsi="Times New Roman" w:cs="Times New Roman"/>
      <w:sz w:val="20"/>
      <w:szCs w:val="20"/>
      <w:lang w:eastAsia="ru-RU"/>
    </w:rPr>
  </w:style>
  <w:style w:type="character" w:customStyle="1" w:styleId="FontStyle35">
    <w:name w:val="Font Style35"/>
    <w:basedOn w:val="a0"/>
    <w:uiPriority w:val="99"/>
    <w:rsid w:val="00B5039B"/>
    <w:rPr>
      <w:rFonts w:ascii="Arial Unicode MS" w:eastAsia="Times New Roman" w:cs="Arial Unicode MS"/>
      <w:color w:val="000000"/>
      <w:sz w:val="22"/>
      <w:szCs w:val="22"/>
    </w:rPr>
  </w:style>
  <w:style w:type="paragraph" w:customStyle="1" w:styleId="Style7">
    <w:name w:val="Style7"/>
    <w:basedOn w:val="a"/>
    <w:uiPriority w:val="99"/>
    <w:rsid w:val="00B5039B"/>
    <w:pPr>
      <w:widowControl w:val="0"/>
      <w:autoSpaceDE w:val="0"/>
      <w:autoSpaceDN w:val="0"/>
      <w:adjustRightInd w:val="0"/>
      <w:spacing w:after="0" w:line="302" w:lineRule="exact"/>
      <w:ind w:firstLine="643"/>
      <w:jc w:val="both"/>
    </w:pPr>
    <w:rPr>
      <w:rFonts w:ascii="Times New Roman" w:eastAsia="Times New Roman" w:hAnsi="Times New Roman" w:cs="Times New Roman"/>
      <w:sz w:val="24"/>
      <w:szCs w:val="24"/>
      <w:lang w:eastAsia="ru-RU"/>
    </w:rPr>
  </w:style>
  <w:style w:type="paragraph" w:customStyle="1" w:styleId="1d">
    <w:name w:val="Знак Знак Знак Знак1 Знак Знак Знак Знак Знак Знак Знак Знак Знак"/>
    <w:basedOn w:val="a"/>
    <w:uiPriority w:val="99"/>
    <w:rsid w:val="00B5039B"/>
    <w:pPr>
      <w:widowControl w:val="0"/>
      <w:tabs>
        <w:tab w:val="left" w:pos="2160"/>
      </w:tabs>
      <w:adjustRightInd w:val="0"/>
      <w:spacing w:before="120" w:after="160" w:line="240" w:lineRule="exact"/>
      <w:jc w:val="both"/>
    </w:pPr>
    <w:rPr>
      <w:rFonts w:ascii="Bookman Old Style" w:eastAsia="Times New Roman" w:hAnsi="Bookman Old Style" w:cs="Bookman Old Style"/>
      <w:kern w:val="24"/>
      <w:sz w:val="20"/>
      <w:szCs w:val="20"/>
      <w:lang w:val="en-GB"/>
    </w:rPr>
  </w:style>
  <w:style w:type="paragraph" w:styleId="afffff9">
    <w:name w:val="annotation text"/>
    <w:basedOn w:val="a"/>
    <w:link w:val="afffffa"/>
    <w:uiPriority w:val="99"/>
    <w:semiHidden/>
    <w:rsid w:val="00B5039B"/>
    <w:pPr>
      <w:spacing w:before="100" w:after="100" w:line="240" w:lineRule="auto"/>
    </w:pPr>
    <w:rPr>
      <w:rFonts w:ascii="Times New Roman" w:eastAsia="Times New Roman" w:hAnsi="Times New Roman" w:cs="Times New Roman"/>
      <w:sz w:val="20"/>
      <w:szCs w:val="20"/>
      <w:lang w:eastAsia="ru-RU"/>
    </w:rPr>
  </w:style>
  <w:style w:type="character" w:customStyle="1" w:styleId="afffffa">
    <w:name w:val="Текст примечания Знак"/>
    <w:basedOn w:val="a0"/>
    <w:link w:val="afffff9"/>
    <w:uiPriority w:val="99"/>
    <w:semiHidden/>
    <w:rsid w:val="00B5039B"/>
    <w:rPr>
      <w:rFonts w:ascii="Times New Roman" w:eastAsia="Times New Roman" w:hAnsi="Times New Roman" w:cs="Times New Roman"/>
      <w:sz w:val="20"/>
      <w:szCs w:val="20"/>
      <w:lang w:eastAsia="ru-RU"/>
    </w:rPr>
  </w:style>
  <w:style w:type="paragraph" w:styleId="afffffb">
    <w:name w:val="Revision"/>
    <w:hidden/>
    <w:uiPriority w:val="99"/>
    <w:semiHidden/>
    <w:rsid w:val="00B5039B"/>
    <w:pPr>
      <w:spacing w:after="0" w:line="240" w:lineRule="auto"/>
    </w:pPr>
    <w:rPr>
      <w:rFonts w:ascii="Times New Roman" w:eastAsia="Times New Roman" w:hAnsi="Times New Roman" w:cs="Times New Roman"/>
      <w:sz w:val="24"/>
      <w:szCs w:val="24"/>
      <w:lang w:eastAsia="ru-RU"/>
    </w:rPr>
  </w:style>
  <w:style w:type="character" w:styleId="afffffc">
    <w:name w:val="Emphasis"/>
    <w:qFormat/>
    <w:rsid w:val="00B5039B"/>
    <w:rPr>
      <w:i/>
      <w:iCs/>
    </w:rPr>
  </w:style>
  <w:style w:type="paragraph" w:customStyle="1" w:styleId="xl65">
    <w:name w:val="xl65"/>
    <w:basedOn w:val="a"/>
    <w:rsid w:val="00B5039B"/>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6">
    <w:name w:val="xl66"/>
    <w:basedOn w:val="a"/>
    <w:rsid w:val="00B5039B"/>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7">
    <w:name w:val="xl67"/>
    <w:basedOn w:val="a"/>
    <w:rsid w:val="00B5039B"/>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8">
    <w:name w:val="xl68"/>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9">
    <w:name w:val="xl69"/>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0">
    <w:name w:val="xl70"/>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B5039B"/>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2">
    <w:name w:val="xl72"/>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3">
    <w:name w:val="xl73"/>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B5039B"/>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91">
    <w:name w:val="xl91"/>
    <w:basedOn w:val="a"/>
    <w:rsid w:val="00B5039B"/>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2">
    <w:name w:val="xl92"/>
    <w:basedOn w:val="a"/>
    <w:rsid w:val="00B5039B"/>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3">
    <w:name w:val="xl93"/>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B5039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5">
    <w:name w:val="xl95"/>
    <w:basedOn w:val="a"/>
    <w:rsid w:val="00B5039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6">
    <w:name w:val="xl96"/>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B5039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B5039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B5039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100">
    <w:name w:val="xl100"/>
    <w:basedOn w:val="a"/>
    <w:rsid w:val="00B5039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101">
    <w:name w:val="xl101"/>
    <w:basedOn w:val="a"/>
    <w:rsid w:val="00B5039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CharCharChar">
    <w:name w:val="Char Знак Знак Char Знак Знак Char"/>
    <w:basedOn w:val="a"/>
    <w:rsid w:val="00B5039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afffffd">
    <w:name w:val="Знак Знак Знак Знак"/>
    <w:basedOn w:val="a"/>
    <w:autoRedefine/>
    <w:rsid w:val="00B5039B"/>
    <w:pPr>
      <w:spacing w:after="160" w:line="240" w:lineRule="exact"/>
    </w:pPr>
    <w:rPr>
      <w:rFonts w:ascii="Times New Roman" w:eastAsia="SimSun" w:hAnsi="Times New Roman" w:cs="Times New Roman"/>
      <w:b/>
      <w:bCs/>
      <w:sz w:val="28"/>
      <w:szCs w:val="28"/>
      <w:lang w:val="en-US"/>
    </w:rPr>
  </w:style>
  <w:style w:type="character" w:customStyle="1" w:styleId="36">
    <w:name w:val="Основной текст (3)_"/>
    <w:basedOn w:val="a0"/>
    <w:link w:val="37"/>
    <w:rsid w:val="00B5039B"/>
    <w:rPr>
      <w:rFonts w:ascii="Times New Roman" w:eastAsia="Times New Roman" w:hAnsi="Times New Roman" w:cs="Times New Roman"/>
      <w:sz w:val="27"/>
      <w:szCs w:val="27"/>
      <w:shd w:val="clear" w:color="auto" w:fill="FFFFFF"/>
    </w:rPr>
  </w:style>
  <w:style w:type="character" w:customStyle="1" w:styleId="afffffe">
    <w:name w:val="Основной текст + Полужирный"/>
    <w:basedOn w:val="a0"/>
    <w:rsid w:val="00B5039B"/>
    <w:rPr>
      <w:rFonts w:ascii="Times New Roman" w:eastAsia="Times New Roman" w:hAnsi="Times New Roman" w:cs="Times New Roman"/>
      <w:b/>
      <w:bCs/>
      <w:sz w:val="27"/>
      <w:szCs w:val="27"/>
      <w:shd w:val="clear" w:color="auto" w:fill="FFFFFF"/>
    </w:rPr>
  </w:style>
  <w:style w:type="paragraph" w:customStyle="1" w:styleId="37">
    <w:name w:val="Основной текст (3)"/>
    <w:basedOn w:val="a"/>
    <w:link w:val="36"/>
    <w:rsid w:val="00B5039B"/>
    <w:pPr>
      <w:shd w:val="clear" w:color="auto" w:fill="FFFFFF"/>
      <w:spacing w:after="0" w:line="0" w:lineRule="atLeast"/>
    </w:pPr>
    <w:rPr>
      <w:rFonts w:ascii="Times New Roman" w:eastAsia="Times New Roman" w:hAnsi="Times New Roman" w:cs="Times New Roman"/>
      <w:sz w:val="27"/>
      <w:szCs w:val="27"/>
    </w:rPr>
  </w:style>
  <w:style w:type="character" w:customStyle="1" w:styleId="affffff">
    <w:name w:val="Основной текст_"/>
    <w:basedOn w:val="a0"/>
    <w:rsid w:val="00B5039B"/>
    <w:rPr>
      <w:rFonts w:ascii="Times New Roman" w:eastAsia="Times New Roman" w:hAnsi="Times New Roman" w:cs="Times New Roman"/>
      <w:sz w:val="27"/>
      <w:szCs w:val="27"/>
      <w:shd w:val="clear" w:color="auto" w:fill="FFFFFF"/>
    </w:rPr>
  </w:style>
  <w:style w:type="paragraph" w:customStyle="1" w:styleId="212">
    <w:name w:val="Основной текст 21"/>
    <w:basedOn w:val="a"/>
    <w:rsid w:val="00B5039B"/>
    <w:pPr>
      <w:spacing w:after="0" w:line="240" w:lineRule="auto"/>
      <w:ind w:left="360" w:firstLine="360"/>
      <w:jc w:val="both"/>
    </w:pPr>
    <w:rPr>
      <w:rFonts w:ascii="Times New Roman" w:eastAsia="Times New Roman" w:hAnsi="Times New Roman" w:cs="Times New Roman"/>
      <w:sz w:val="24"/>
      <w:szCs w:val="20"/>
      <w:lang w:eastAsia="ru-RU"/>
    </w:rPr>
  </w:style>
  <w:style w:type="paragraph" w:customStyle="1" w:styleId="BodyText22">
    <w:name w:val="Body Text 22"/>
    <w:basedOn w:val="a"/>
    <w:rsid w:val="00B5039B"/>
    <w:pPr>
      <w:tabs>
        <w:tab w:val="left" w:pos="0"/>
      </w:tabs>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13">
    <w:name w:val="Основной текст с отступом 21"/>
    <w:basedOn w:val="a"/>
    <w:rsid w:val="00B5039B"/>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BodyText21">
    <w:name w:val="Body Text 21"/>
    <w:basedOn w:val="a"/>
    <w:rsid w:val="00B5039B"/>
    <w:pPr>
      <w:spacing w:after="0" w:line="240" w:lineRule="auto"/>
      <w:jc w:val="center"/>
    </w:pPr>
    <w:rPr>
      <w:rFonts w:ascii="Times New Roman" w:eastAsia="Times New Roman" w:hAnsi="Times New Roman" w:cs="Times New Roman"/>
      <w:b/>
      <w:sz w:val="24"/>
      <w:szCs w:val="20"/>
      <w:lang w:eastAsia="ru-RU"/>
    </w:rPr>
  </w:style>
  <w:style w:type="paragraph" w:customStyle="1" w:styleId="312">
    <w:name w:val="Основной текст с отступом 31"/>
    <w:basedOn w:val="a"/>
    <w:rsid w:val="00B5039B"/>
    <w:pPr>
      <w:widowControl w:val="0"/>
      <w:spacing w:after="0" w:line="240" w:lineRule="auto"/>
      <w:ind w:firstLine="709"/>
      <w:jc w:val="center"/>
    </w:pPr>
    <w:rPr>
      <w:rFonts w:ascii="Times New Roman" w:eastAsia="Times New Roman" w:hAnsi="Times New Roman" w:cs="Times New Roman"/>
      <w:b/>
      <w:sz w:val="24"/>
      <w:szCs w:val="20"/>
      <w:lang w:eastAsia="ru-RU"/>
    </w:rPr>
  </w:style>
  <w:style w:type="paragraph" w:customStyle="1" w:styleId="BodyTextIndent21">
    <w:name w:val="Body Text Indent 21"/>
    <w:basedOn w:val="a"/>
    <w:rsid w:val="00B5039B"/>
    <w:pPr>
      <w:widowControl w:val="0"/>
      <w:tabs>
        <w:tab w:val="left" w:pos="1320"/>
        <w:tab w:val="left" w:pos="4281"/>
        <w:tab w:val="left" w:pos="4579"/>
        <w:tab w:val="right" w:pos="6772"/>
        <w:tab w:val="right" w:pos="8347"/>
      </w:tabs>
      <w:spacing w:after="0" w:line="240" w:lineRule="auto"/>
      <w:ind w:firstLine="1321"/>
      <w:jc w:val="both"/>
    </w:pPr>
    <w:rPr>
      <w:rFonts w:ascii="Arial" w:eastAsia="Times New Roman" w:hAnsi="Arial" w:cs="Times New Roman"/>
      <w:sz w:val="20"/>
      <w:szCs w:val="20"/>
      <w:lang w:eastAsia="ru-RU"/>
    </w:rPr>
  </w:style>
  <w:style w:type="paragraph" w:customStyle="1" w:styleId="313">
    <w:name w:val="Основной текст 31"/>
    <w:basedOn w:val="212"/>
    <w:rsid w:val="00B5039B"/>
    <w:pPr>
      <w:spacing w:after="120"/>
      <w:ind w:left="283" w:firstLine="0"/>
      <w:jc w:val="left"/>
    </w:pPr>
    <w:rPr>
      <w:sz w:val="20"/>
    </w:rPr>
  </w:style>
  <w:style w:type="paragraph" w:customStyle="1" w:styleId="1e">
    <w:name w:val="Текст1"/>
    <w:basedOn w:val="a"/>
    <w:rsid w:val="00B5039B"/>
    <w:pPr>
      <w:spacing w:after="0" w:line="240" w:lineRule="auto"/>
    </w:pPr>
    <w:rPr>
      <w:rFonts w:ascii="Courier New" w:eastAsia="Times New Roman" w:hAnsi="Courier New" w:cs="Times New Roman"/>
      <w:sz w:val="20"/>
      <w:szCs w:val="20"/>
      <w:vertAlign w:val="subscript"/>
      <w:lang w:eastAsia="ru-RU"/>
    </w:rPr>
  </w:style>
  <w:style w:type="paragraph" w:customStyle="1" w:styleId="BodyText31">
    <w:name w:val="Body Text 31"/>
    <w:basedOn w:val="a"/>
    <w:rsid w:val="00B5039B"/>
    <w:pPr>
      <w:spacing w:after="0" w:line="240" w:lineRule="auto"/>
    </w:pPr>
    <w:rPr>
      <w:rFonts w:ascii="Times New Roman" w:eastAsia="Times New Roman" w:hAnsi="Times New Roman" w:cs="Times New Roman"/>
      <w:sz w:val="28"/>
      <w:szCs w:val="20"/>
      <w:lang w:eastAsia="ru-RU"/>
    </w:rPr>
  </w:style>
  <w:style w:type="paragraph" w:customStyle="1" w:styleId="xl22">
    <w:name w:val="xl22"/>
    <w:basedOn w:val="a"/>
    <w:rsid w:val="00B5039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
    <w:name w:val="xl23"/>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
    <w:name w:val="xl24"/>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
    <w:name w:val="xl25"/>
    <w:basedOn w:val="a"/>
    <w:rsid w:val="00B5039B"/>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6">
    <w:name w:val="xl26"/>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
    <w:name w:val="xl27"/>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
    <w:name w:val="xl28"/>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2">
    <w:name w:val="xl32"/>
    <w:basedOn w:val="a"/>
    <w:rsid w:val="00B5039B"/>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lang w:eastAsia="ru-RU"/>
    </w:rPr>
  </w:style>
  <w:style w:type="paragraph" w:customStyle="1" w:styleId="xl33">
    <w:name w:val="xl33"/>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
    <w:name w:val="xl34"/>
    <w:basedOn w:val="a"/>
    <w:rsid w:val="00B5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
    <w:name w:val="xl35"/>
    <w:basedOn w:val="a"/>
    <w:rsid w:val="00B5039B"/>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styleId="51">
    <w:name w:val="toc 5"/>
    <w:basedOn w:val="a"/>
    <w:next w:val="a"/>
    <w:autoRedefine/>
    <w:semiHidden/>
    <w:rsid w:val="00B5039B"/>
    <w:pPr>
      <w:spacing w:after="0" w:line="240" w:lineRule="auto"/>
      <w:ind w:left="800"/>
    </w:pPr>
    <w:rPr>
      <w:rFonts w:ascii="Times New Roman" w:eastAsia="Times New Roman" w:hAnsi="Times New Roman" w:cs="Times New Roman"/>
      <w:sz w:val="18"/>
      <w:szCs w:val="20"/>
      <w:lang w:eastAsia="ru-RU"/>
    </w:rPr>
  </w:style>
  <w:style w:type="paragraph" w:styleId="61">
    <w:name w:val="toc 6"/>
    <w:basedOn w:val="a"/>
    <w:next w:val="a"/>
    <w:autoRedefine/>
    <w:semiHidden/>
    <w:rsid w:val="00B5039B"/>
    <w:pPr>
      <w:spacing w:after="0" w:line="240" w:lineRule="auto"/>
      <w:ind w:left="1000"/>
    </w:pPr>
    <w:rPr>
      <w:rFonts w:ascii="Times New Roman" w:eastAsia="Times New Roman" w:hAnsi="Times New Roman" w:cs="Times New Roman"/>
      <w:sz w:val="18"/>
      <w:szCs w:val="20"/>
      <w:lang w:eastAsia="ru-RU"/>
    </w:rPr>
  </w:style>
  <w:style w:type="paragraph" w:styleId="71">
    <w:name w:val="toc 7"/>
    <w:basedOn w:val="a"/>
    <w:next w:val="a"/>
    <w:autoRedefine/>
    <w:semiHidden/>
    <w:rsid w:val="00B5039B"/>
    <w:pPr>
      <w:spacing w:after="0" w:line="240" w:lineRule="auto"/>
      <w:ind w:left="1200"/>
    </w:pPr>
    <w:rPr>
      <w:rFonts w:ascii="Times New Roman" w:eastAsia="Times New Roman" w:hAnsi="Times New Roman" w:cs="Times New Roman"/>
      <w:sz w:val="18"/>
      <w:szCs w:val="20"/>
      <w:lang w:eastAsia="ru-RU"/>
    </w:rPr>
  </w:style>
  <w:style w:type="paragraph" w:styleId="81">
    <w:name w:val="toc 8"/>
    <w:basedOn w:val="a"/>
    <w:next w:val="a"/>
    <w:autoRedefine/>
    <w:semiHidden/>
    <w:rsid w:val="00B5039B"/>
    <w:pPr>
      <w:spacing w:after="0" w:line="240" w:lineRule="auto"/>
      <w:ind w:left="1400"/>
    </w:pPr>
    <w:rPr>
      <w:rFonts w:ascii="Times New Roman" w:eastAsia="Times New Roman" w:hAnsi="Times New Roman" w:cs="Times New Roman"/>
      <w:sz w:val="18"/>
      <w:szCs w:val="20"/>
      <w:lang w:eastAsia="ru-RU"/>
    </w:rPr>
  </w:style>
  <w:style w:type="paragraph" w:styleId="91">
    <w:name w:val="toc 9"/>
    <w:basedOn w:val="a"/>
    <w:next w:val="a"/>
    <w:autoRedefine/>
    <w:semiHidden/>
    <w:rsid w:val="00B5039B"/>
    <w:pPr>
      <w:spacing w:after="0" w:line="240" w:lineRule="auto"/>
      <w:ind w:left="1600"/>
    </w:pPr>
    <w:rPr>
      <w:rFonts w:ascii="Times New Roman" w:eastAsia="Times New Roman" w:hAnsi="Times New Roman" w:cs="Times New Roman"/>
      <w:sz w:val="18"/>
      <w:szCs w:val="20"/>
      <w:lang w:eastAsia="ru-RU"/>
    </w:rPr>
  </w:style>
  <w:style w:type="paragraph" w:customStyle="1" w:styleId="26">
    <w:name w:val="Обычный2"/>
    <w:rsid w:val="00B5039B"/>
    <w:pPr>
      <w:widowControl w:val="0"/>
      <w:spacing w:after="0" w:line="300" w:lineRule="auto"/>
      <w:ind w:firstLine="560"/>
    </w:pPr>
    <w:rPr>
      <w:rFonts w:ascii="Times New Roman" w:eastAsia="Times New Roman" w:hAnsi="Times New Roman" w:cs="Times New Roman"/>
      <w:snapToGrid w:val="0"/>
      <w:sz w:val="24"/>
      <w:szCs w:val="20"/>
      <w:lang w:eastAsia="ru-RU"/>
    </w:rPr>
  </w:style>
  <w:style w:type="paragraph" w:customStyle="1" w:styleId="27">
    <w:name w:val="Основной текст2"/>
    <w:basedOn w:val="26"/>
    <w:rsid w:val="00B5039B"/>
    <w:pPr>
      <w:widowControl/>
      <w:spacing w:line="360" w:lineRule="auto"/>
      <w:ind w:firstLine="0"/>
      <w:jc w:val="center"/>
    </w:pPr>
    <w:rPr>
      <w:rFonts w:ascii="Arial" w:hAnsi="Arial"/>
      <w:b/>
      <w:sz w:val="28"/>
    </w:rPr>
  </w:style>
  <w:style w:type="paragraph" w:customStyle="1" w:styleId="affffff0">
    <w:name w:val="текст основной"/>
    <w:basedOn w:val="2"/>
    <w:link w:val="affffff1"/>
    <w:qFormat/>
    <w:rsid w:val="00B5039B"/>
    <w:pPr>
      <w:keepNext w:val="0"/>
      <w:keepLines w:val="0"/>
      <w:spacing w:before="0" w:beforeAutospacing="0" w:after="0" w:afterAutospacing="0"/>
      <w:ind w:firstLine="397"/>
      <w:jc w:val="both"/>
    </w:pPr>
    <w:rPr>
      <w:rFonts w:ascii="Times New Roman" w:eastAsia="Times New Roman" w:hAnsi="Times New Roman" w:cs="Times New Roman"/>
      <w:b w:val="0"/>
      <w:color w:val="auto"/>
      <w:sz w:val="21"/>
      <w:szCs w:val="24"/>
      <w:lang w:val="ru-RU" w:eastAsia="ru-RU"/>
    </w:rPr>
  </w:style>
  <w:style w:type="character" w:customStyle="1" w:styleId="affffff1">
    <w:name w:val="текст основной Знак"/>
    <w:basedOn w:val="a0"/>
    <w:link w:val="affffff0"/>
    <w:rsid w:val="00B5039B"/>
    <w:rPr>
      <w:rFonts w:ascii="Times New Roman" w:eastAsia="Times New Roman" w:hAnsi="Times New Roman" w:cs="Times New Roman"/>
      <w:bCs/>
      <w:sz w:val="21"/>
      <w:szCs w:val="24"/>
      <w:lang w:eastAsia="ru-RU"/>
    </w:rPr>
  </w:style>
  <w:style w:type="paragraph" w:customStyle="1" w:styleId="affffff2">
    <w:name w:val="параграф"/>
    <w:basedOn w:val="a"/>
    <w:link w:val="affffff3"/>
    <w:qFormat/>
    <w:rsid w:val="00B5039B"/>
    <w:pPr>
      <w:spacing w:after="0" w:line="240" w:lineRule="auto"/>
      <w:ind w:firstLine="397"/>
      <w:jc w:val="both"/>
    </w:pPr>
    <w:rPr>
      <w:rFonts w:ascii="Times New Roman" w:eastAsia="Calibri" w:hAnsi="Times New Roman" w:cs="Times New Roman"/>
      <w:b/>
      <w:sz w:val="21"/>
    </w:rPr>
  </w:style>
  <w:style w:type="character" w:customStyle="1" w:styleId="affffff3">
    <w:name w:val="параграф Знак"/>
    <w:basedOn w:val="a0"/>
    <w:link w:val="affffff2"/>
    <w:rsid w:val="00B5039B"/>
    <w:rPr>
      <w:rFonts w:ascii="Times New Roman" w:eastAsia="Calibri" w:hAnsi="Times New Roman" w:cs="Times New Roman"/>
      <w:b/>
      <w:sz w:val="21"/>
    </w:rPr>
  </w:style>
  <w:style w:type="paragraph" w:customStyle="1" w:styleId="affffff4">
    <w:name w:val="Устав"/>
    <w:basedOn w:val="a"/>
    <w:rsid w:val="00B5039B"/>
    <w:pPr>
      <w:overflowPunct w:val="0"/>
      <w:autoSpaceDE w:val="0"/>
      <w:autoSpaceDN w:val="0"/>
      <w:adjustRightInd w:val="0"/>
      <w:spacing w:after="0" w:line="240" w:lineRule="auto"/>
      <w:ind w:left="283" w:hanging="283"/>
      <w:jc w:val="both"/>
    </w:pPr>
    <w:rPr>
      <w:rFonts w:ascii="Times New Roman" w:eastAsia="Times New Roman" w:hAnsi="Times New Roman" w:cs="Times New Roman"/>
      <w:sz w:val="28"/>
      <w:szCs w:val="20"/>
      <w:lang w:eastAsia="ru-RU"/>
    </w:rPr>
  </w:style>
  <w:style w:type="paragraph" w:customStyle="1" w:styleId="affffff5">
    <w:name w:val="Знак Знак Знак"/>
    <w:basedOn w:val="a"/>
    <w:rsid w:val="00B5039B"/>
    <w:pPr>
      <w:spacing w:before="100" w:beforeAutospacing="1" w:after="100" w:afterAutospacing="1" w:line="240" w:lineRule="auto"/>
    </w:pPr>
    <w:rPr>
      <w:rFonts w:ascii="Tahoma" w:eastAsia="Times New Roman" w:hAnsi="Tahoma" w:cs="Tahoma"/>
      <w:sz w:val="20"/>
      <w:szCs w:val="20"/>
      <w:lang w:val="en-US"/>
    </w:rPr>
  </w:style>
  <w:style w:type="paragraph" w:customStyle="1" w:styleId="affffff6">
    <w:name w:val="Подписание"/>
    <w:basedOn w:val="a"/>
    <w:rsid w:val="00B5039B"/>
    <w:pPr>
      <w:widowControl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Heading1">
    <w:name w:val="Heading #1_"/>
    <w:link w:val="Heading10"/>
    <w:rsid w:val="00B5039B"/>
    <w:rPr>
      <w:sz w:val="27"/>
      <w:szCs w:val="27"/>
      <w:shd w:val="clear" w:color="auto" w:fill="FFFFFF"/>
    </w:rPr>
  </w:style>
  <w:style w:type="paragraph" w:customStyle="1" w:styleId="Heading10">
    <w:name w:val="Heading #1"/>
    <w:basedOn w:val="a"/>
    <w:link w:val="Heading1"/>
    <w:rsid w:val="00B5039B"/>
    <w:pPr>
      <w:shd w:val="clear" w:color="auto" w:fill="FFFFFF"/>
      <w:spacing w:after="360" w:line="0" w:lineRule="atLeast"/>
      <w:outlineLvl w:val="0"/>
    </w:pPr>
    <w:rPr>
      <w:sz w:val="27"/>
      <w:szCs w:val="27"/>
    </w:rPr>
  </w:style>
  <w:style w:type="character" w:styleId="affffff7">
    <w:name w:val="annotation reference"/>
    <w:uiPriority w:val="99"/>
    <w:semiHidden/>
    <w:unhideWhenUsed/>
    <w:rsid w:val="00B5039B"/>
    <w:rPr>
      <w:sz w:val="16"/>
      <w:szCs w:val="16"/>
    </w:rPr>
  </w:style>
  <w:style w:type="character" w:customStyle="1" w:styleId="1f">
    <w:name w:val="Заголовок №1_"/>
    <w:link w:val="1f0"/>
    <w:locked/>
    <w:rsid w:val="00B5039B"/>
    <w:rPr>
      <w:rFonts w:ascii="Times New Roman" w:hAnsi="Times New Roman" w:cs="Times New Roman"/>
      <w:sz w:val="26"/>
      <w:szCs w:val="26"/>
      <w:shd w:val="clear" w:color="auto" w:fill="FFFFFF"/>
    </w:rPr>
  </w:style>
  <w:style w:type="character" w:customStyle="1" w:styleId="affffff8">
    <w:name w:val="Подпись к картинке_"/>
    <w:link w:val="affffff9"/>
    <w:locked/>
    <w:rsid w:val="00B5039B"/>
    <w:rPr>
      <w:rFonts w:ascii="Times New Roman" w:hAnsi="Times New Roman" w:cs="Times New Roman"/>
      <w:sz w:val="18"/>
      <w:szCs w:val="18"/>
      <w:shd w:val="clear" w:color="auto" w:fill="FFFFFF"/>
    </w:rPr>
  </w:style>
  <w:style w:type="character" w:customStyle="1" w:styleId="28">
    <w:name w:val="Основной текст (2)_"/>
    <w:link w:val="29"/>
    <w:locked/>
    <w:rsid w:val="00B5039B"/>
    <w:rPr>
      <w:rFonts w:ascii="Times New Roman" w:hAnsi="Times New Roman" w:cs="Times New Roman"/>
      <w:sz w:val="18"/>
      <w:szCs w:val="18"/>
      <w:shd w:val="clear" w:color="auto" w:fill="FFFFFF"/>
    </w:rPr>
  </w:style>
  <w:style w:type="character" w:customStyle="1" w:styleId="3pt">
    <w:name w:val="Основной текст + Интервал 3 pt"/>
    <w:rsid w:val="00B5039B"/>
    <w:rPr>
      <w:rFonts w:ascii="Times New Roman" w:hAnsi="Times New Roman" w:cs="Times New Roman"/>
      <w:spacing w:val="70"/>
      <w:sz w:val="26"/>
      <w:szCs w:val="26"/>
    </w:rPr>
  </w:style>
  <w:style w:type="character" w:customStyle="1" w:styleId="affffffa">
    <w:name w:val="Колонтитул_"/>
    <w:link w:val="affffffb"/>
    <w:locked/>
    <w:rsid w:val="00B5039B"/>
    <w:rPr>
      <w:rFonts w:ascii="Times New Roman" w:hAnsi="Times New Roman" w:cs="Times New Roman"/>
      <w:sz w:val="20"/>
      <w:szCs w:val="20"/>
      <w:shd w:val="clear" w:color="auto" w:fill="FFFFFF"/>
    </w:rPr>
  </w:style>
  <w:style w:type="character" w:customStyle="1" w:styleId="11pt">
    <w:name w:val="Колонтитул + 11 pt"/>
    <w:rsid w:val="00B5039B"/>
    <w:rPr>
      <w:rFonts w:ascii="Times New Roman" w:hAnsi="Times New Roman" w:cs="Times New Roman"/>
      <w:sz w:val="22"/>
      <w:szCs w:val="22"/>
    </w:rPr>
  </w:style>
  <w:style w:type="character" w:customStyle="1" w:styleId="2pt">
    <w:name w:val="Основной текст + Интервал 2 pt"/>
    <w:rsid w:val="00B5039B"/>
    <w:rPr>
      <w:rFonts w:ascii="Times New Roman" w:hAnsi="Times New Roman" w:cs="Times New Roman"/>
      <w:spacing w:val="40"/>
      <w:sz w:val="26"/>
      <w:szCs w:val="26"/>
    </w:rPr>
  </w:style>
  <w:style w:type="character" w:customStyle="1" w:styleId="280">
    <w:name w:val="Основной текст (2) + 8"/>
    <w:aliases w:val="5 pt,Интервал 1 pt"/>
    <w:rsid w:val="00B5039B"/>
    <w:rPr>
      <w:rFonts w:ascii="Times New Roman" w:hAnsi="Times New Roman" w:cs="Times New Roman"/>
      <w:spacing w:val="20"/>
      <w:sz w:val="17"/>
      <w:szCs w:val="17"/>
    </w:rPr>
  </w:style>
  <w:style w:type="paragraph" w:customStyle="1" w:styleId="1f0">
    <w:name w:val="Заголовок №1"/>
    <w:basedOn w:val="a"/>
    <w:link w:val="1f"/>
    <w:rsid w:val="00B5039B"/>
    <w:pPr>
      <w:shd w:val="clear" w:color="auto" w:fill="FFFFFF"/>
      <w:spacing w:after="0" w:line="240" w:lineRule="atLeast"/>
      <w:outlineLvl w:val="0"/>
    </w:pPr>
    <w:rPr>
      <w:rFonts w:ascii="Times New Roman" w:hAnsi="Times New Roman" w:cs="Times New Roman"/>
      <w:sz w:val="26"/>
      <w:szCs w:val="26"/>
    </w:rPr>
  </w:style>
  <w:style w:type="paragraph" w:customStyle="1" w:styleId="affffff9">
    <w:name w:val="Подпись к картинке"/>
    <w:basedOn w:val="a"/>
    <w:link w:val="affffff8"/>
    <w:rsid w:val="00B5039B"/>
    <w:pPr>
      <w:shd w:val="clear" w:color="auto" w:fill="FFFFFF"/>
      <w:spacing w:after="0" w:line="240" w:lineRule="atLeast"/>
    </w:pPr>
    <w:rPr>
      <w:rFonts w:ascii="Times New Roman" w:hAnsi="Times New Roman" w:cs="Times New Roman"/>
      <w:sz w:val="18"/>
      <w:szCs w:val="18"/>
    </w:rPr>
  </w:style>
  <w:style w:type="paragraph" w:customStyle="1" w:styleId="29">
    <w:name w:val="Основной текст (2)"/>
    <w:basedOn w:val="a"/>
    <w:link w:val="28"/>
    <w:rsid w:val="00B5039B"/>
    <w:pPr>
      <w:shd w:val="clear" w:color="auto" w:fill="FFFFFF"/>
      <w:spacing w:after="0" w:line="240" w:lineRule="atLeast"/>
    </w:pPr>
    <w:rPr>
      <w:rFonts w:ascii="Times New Roman" w:hAnsi="Times New Roman" w:cs="Times New Roman"/>
      <w:sz w:val="18"/>
      <w:szCs w:val="18"/>
    </w:rPr>
  </w:style>
  <w:style w:type="paragraph" w:customStyle="1" w:styleId="affffffb">
    <w:name w:val="Колонтитул"/>
    <w:basedOn w:val="a"/>
    <w:link w:val="affffffa"/>
    <w:rsid w:val="00B5039B"/>
    <w:pPr>
      <w:shd w:val="clear" w:color="auto" w:fill="FFFFFF"/>
      <w:spacing w:after="0" w:line="240" w:lineRule="auto"/>
    </w:pPr>
    <w:rPr>
      <w:rFonts w:ascii="Times New Roman" w:hAnsi="Times New Roman" w:cs="Times New Roman"/>
      <w:sz w:val="20"/>
      <w:szCs w:val="20"/>
    </w:rPr>
  </w:style>
  <w:style w:type="paragraph" w:customStyle="1" w:styleId="affffffc">
    <w:name w:val="Обычный КМРТ"/>
    <w:basedOn w:val="a"/>
    <w:link w:val="affffffd"/>
    <w:rsid w:val="00B5039B"/>
    <w:pPr>
      <w:shd w:val="clear" w:color="auto" w:fill="FFFFFF"/>
      <w:spacing w:after="0" w:line="240" w:lineRule="auto"/>
      <w:ind w:firstLine="709"/>
      <w:jc w:val="both"/>
    </w:pPr>
    <w:rPr>
      <w:rFonts w:ascii="Times New Roman" w:eastAsia="Times New Roman" w:hAnsi="Times New Roman" w:cs="Times New Roman"/>
      <w:color w:val="000000"/>
      <w:spacing w:val="-1"/>
      <w:sz w:val="24"/>
      <w:szCs w:val="29"/>
      <w:lang w:eastAsia="ru-RU"/>
    </w:rPr>
  </w:style>
  <w:style w:type="character" w:customStyle="1" w:styleId="affffffd">
    <w:name w:val="Обычный КМРТ Знак"/>
    <w:basedOn w:val="a0"/>
    <w:link w:val="affffffc"/>
    <w:rsid w:val="00B5039B"/>
    <w:rPr>
      <w:rFonts w:ascii="Times New Roman" w:eastAsia="Times New Roman" w:hAnsi="Times New Roman" w:cs="Times New Roman"/>
      <w:color w:val="000000"/>
      <w:spacing w:val="-1"/>
      <w:sz w:val="24"/>
      <w:szCs w:val="29"/>
      <w:shd w:val="clear" w:color="auto" w:fill="FFFFFF"/>
      <w:lang w:eastAsia="ru-RU"/>
    </w:rPr>
  </w:style>
  <w:style w:type="character" w:customStyle="1" w:styleId="FontStyle12">
    <w:name w:val="Font Style12"/>
    <w:basedOn w:val="a0"/>
    <w:rsid w:val="00B5039B"/>
    <w:rPr>
      <w:rFonts w:ascii="Bookman Old Style" w:hAnsi="Bookman Old Style" w:cs="Bookman Old Style"/>
      <w:sz w:val="16"/>
      <w:szCs w:val="16"/>
    </w:rPr>
  </w:style>
  <w:style w:type="paragraph" w:customStyle="1" w:styleId="affffffe">
    <w:name w:val="ДАТА КМРТ"/>
    <w:basedOn w:val="a"/>
    <w:rsid w:val="00B5039B"/>
    <w:pPr>
      <w:shd w:val="clear" w:color="auto" w:fill="FFFFFF"/>
      <w:spacing w:after="0" w:line="240" w:lineRule="auto"/>
      <w:ind w:left="709" w:firstLine="709"/>
    </w:pPr>
    <w:rPr>
      <w:rFonts w:ascii="Times New Roman" w:eastAsia="Times New Roman" w:hAnsi="Times New Roman" w:cs="Times New Roman"/>
      <w:sz w:val="24"/>
      <w:szCs w:val="24"/>
      <w:lang w:eastAsia="ru-RU"/>
    </w:rPr>
  </w:style>
  <w:style w:type="character" w:customStyle="1" w:styleId="FontStyle13">
    <w:name w:val="Font Style13"/>
    <w:basedOn w:val="a0"/>
    <w:rsid w:val="00B5039B"/>
    <w:rPr>
      <w:rFonts w:ascii="Cambria" w:hAnsi="Cambria" w:cs="Cambria"/>
      <w:sz w:val="24"/>
      <w:szCs w:val="24"/>
    </w:rPr>
  </w:style>
  <w:style w:type="character" w:customStyle="1" w:styleId="FontStyle11">
    <w:name w:val="Font Style11"/>
    <w:rsid w:val="00B5039B"/>
    <w:rPr>
      <w:rFonts w:ascii="Times New Roman" w:hAnsi="Times New Roman"/>
      <w:sz w:val="26"/>
    </w:rPr>
  </w:style>
  <w:style w:type="character" w:customStyle="1" w:styleId="FontStyle18">
    <w:name w:val="Font Style18"/>
    <w:uiPriority w:val="99"/>
    <w:rsid w:val="00B5039B"/>
    <w:rPr>
      <w:rFonts w:ascii="Times New Roman" w:hAnsi="Times New Roman" w:cs="Times New Roman"/>
      <w:sz w:val="22"/>
      <w:szCs w:val="22"/>
    </w:rPr>
  </w:style>
  <w:style w:type="character" w:customStyle="1" w:styleId="FontStyle19">
    <w:name w:val="Font Style19"/>
    <w:uiPriority w:val="99"/>
    <w:rsid w:val="00B5039B"/>
    <w:rPr>
      <w:rFonts w:ascii="Times New Roman" w:hAnsi="Times New Roman" w:cs="Times New Roman"/>
      <w:sz w:val="26"/>
      <w:szCs w:val="26"/>
    </w:rPr>
  </w:style>
  <w:style w:type="paragraph" w:customStyle="1" w:styleId="1f1">
    <w:name w:val="Знак1"/>
    <w:basedOn w:val="a"/>
    <w:rsid w:val="00B5039B"/>
    <w:pPr>
      <w:spacing w:before="100" w:beforeAutospacing="1" w:after="100" w:afterAutospacing="1" w:line="240" w:lineRule="auto"/>
    </w:pPr>
    <w:rPr>
      <w:rFonts w:ascii="Tahoma" w:eastAsia="Times New Roman" w:hAnsi="Tahoma" w:cs="Tahoma"/>
      <w:sz w:val="20"/>
      <w:szCs w:val="20"/>
      <w:lang w:val="en-US"/>
    </w:rPr>
  </w:style>
  <w:style w:type="paragraph" w:customStyle="1" w:styleId="afffffff">
    <w:name w:val="???????"/>
    <w:rsid w:val="00B503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21">
    <w:name w:val="Font Style21"/>
    <w:basedOn w:val="a0"/>
    <w:uiPriority w:val="99"/>
    <w:rsid w:val="00B5039B"/>
    <w:rPr>
      <w:rFonts w:ascii="Times New Roman" w:hAnsi="Times New Roman" w:cs="Times New Roman"/>
      <w:b/>
      <w:bCs/>
      <w:sz w:val="26"/>
      <w:szCs w:val="26"/>
    </w:rPr>
  </w:style>
  <w:style w:type="character" w:customStyle="1" w:styleId="FontStyle29">
    <w:name w:val="Font Style29"/>
    <w:uiPriority w:val="99"/>
    <w:rsid w:val="00B5039B"/>
    <w:rPr>
      <w:rFonts w:ascii="Times New Roman" w:hAnsi="Times New Roman" w:cs="Times New Roman"/>
      <w:sz w:val="26"/>
      <w:szCs w:val="26"/>
    </w:rPr>
  </w:style>
  <w:style w:type="character" w:customStyle="1" w:styleId="FontStyle46">
    <w:name w:val="Font Style46"/>
    <w:basedOn w:val="a0"/>
    <w:rsid w:val="00B5039B"/>
    <w:rPr>
      <w:rFonts w:ascii="Times New Roman" w:hAnsi="Times New Roman" w:cs="Times New Roman" w:hint="default"/>
      <w:b/>
      <w:bCs/>
      <w:sz w:val="22"/>
      <w:szCs w:val="22"/>
    </w:rPr>
  </w:style>
  <w:style w:type="paragraph" w:customStyle="1" w:styleId="afffffff0">
    <w:name w:val="Знак Знак Знак Знак Знак Знак"/>
    <w:basedOn w:val="a"/>
    <w:rsid w:val="00B5039B"/>
    <w:pPr>
      <w:tabs>
        <w:tab w:val="num" w:pos="360"/>
      </w:tabs>
      <w:spacing w:after="160" w:line="240" w:lineRule="exact"/>
    </w:pPr>
    <w:rPr>
      <w:rFonts w:ascii="Verdana" w:eastAsia="Times New Roman" w:hAnsi="Verdana" w:cs="Verdana"/>
      <w:sz w:val="20"/>
      <w:szCs w:val="20"/>
      <w:lang w:val="en-US"/>
    </w:rPr>
  </w:style>
  <w:style w:type="paragraph" w:customStyle="1" w:styleId="afffffff1">
    <w:name w:val="Знак"/>
    <w:basedOn w:val="a"/>
    <w:autoRedefine/>
    <w:rsid w:val="00B5039B"/>
    <w:pPr>
      <w:spacing w:after="160" w:line="240" w:lineRule="exact"/>
    </w:pPr>
    <w:rPr>
      <w:rFonts w:ascii="Times New Roman" w:eastAsia="SimSun" w:hAnsi="Times New Roman" w:cs="Times New Roman"/>
      <w:b/>
      <w:sz w:val="28"/>
      <w:szCs w:val="24"/>
      <w:lang w:val="en-US"/>
    </w:rPr>
  </w:style>
  <w:style w:type="paragraph" w:customStyle="1" w:styleId="BodyTextKeep">
    <w:name w:val="Body Text Keep"/>
    <w:basedOn w:val="af0"/>
    <w:rsid w:val="00B5039B"/>
    <w:pPr>
      <w:spacing w:before="120" w:after="120"/>
      <w:ind w:right="0"/>
      <w:jc w:val="both"/>
    </w:pPr>
    <w:rPr>
      <w:spacing w:val="-5"/>
      <w:sz w:val="24"/>
      <w:lang w:eastAsia="en-US"/>
    </w:rPr>
  </w:style>
  <w:style w:type="character" w:customStyle="1" w:styleId="arttext">
    <w:name w:val="arttext"/>
    <w:basedOn w:val="a0"/>
    <w:rsid w:val="00B5039B"/>
  </w:style>
  <w:style w:type="paragraph" w:customStyle="1" w:styleId="Style1">
    <w:name w:val="Style1"/>
    <w:basedOn w:val="a"/>
    <w:rsid w:val="00B5039B"/>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B5039B"/>
    <w:pPr>
      <w:widowControl w:val="0"/>
      <w:autoSpaceDE w:val="0"/>
      <w:autoSpaceDN w:val="0"/>
      <w:adjustRightInd w:val="0"/>
      <w:spacing w:after="0" w:line="182" w:lineRule="exact"/>
      <w:jc w:val="right"/>
    </w:pPr>
    <w:rPr>
      <w:rFonts w:ascii="Times New Roman" w:eastAsia="Times New Roman" w:hAnsi="Times New Roman" w:cs="Times New Roman"/>
      <w:sz w:val="24"/>
      <w:szCs w:val="24"/>
      <w:lang w:eastAsia="ru-RU"/>
    </w:rPr>
  </w:style>
  <w:style w:type="paragraph" w:customStyle="1" w:styleId="Style31">
    <w:name w:val="Style31"/>
    <w:basedOn w:val="a"/>
    <w:rsid w:val="00B5039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32">
    <w:name w:val="Style32"/>
    <w:basedOn w:val="a"/>
    <w:rsid w:val="00B5039B"/>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character" w:customStyle="1" w:styleId="FontStyle100">
    <w:name w:val="Font Style100"/>
    <w:rsid w:val="00B5039B"/>
    <w:rPr>
      <w:rFonts w:ascii="Times New Roman" w:hAnsi="Times New Roman" w:cs="Times New Roman"/>
      <w:b/>
      <w:bCs/>
      <w:sz w:val="26"/>
      <w:szCs w:val="26"/>
    </w:rPr>
  </w:style>
  <w:style w:type="character" w:customStyle="1" w:styleId="FontStyle102">
    <w:name w:val="Font Style102"/>
    <w:rsid w:val="00B5039B"/>
    <w:rPr>
      <w:rFonts w:ascii="Times New Roman" w:hAnsi="Times New Roman" w:cs="Times New Roman"/>
      <w:sz w:val="26"/>
      <w:szCs w:val="26"/>
    </w:rPr>
  </w:style>
  <w:style w:type="character" w:customStyle="1" w:styleId="FontStyle110">
    <w:name w:val="Font Style110"/>
    <w:rsid w:val="00B5039B"/>
    <w:rPr>
      <w:rFonts w:ascii="Arial" w:hAnsi="Arial" w:cs="Arial"/>
      <w:b/>
      <w:bCs/>
      <w:i/>
      <w:iCs/>
      <w:sz w:val="14"/>
      <w:szCs w:val="14"/>
    </w:rPr>
  </w:style>
  <w:style w:type="character" w:customStyle="1" w:styleId="FontStyle142">
    <w:name w:val="Font Style142"/>
    <w:rsid w:val="00B5039B"/>
    <w:rPr>
      <w:rFonts w:ascii="Arial" w:hAnsi="Arial" w:cs="Arial"/>
      <w:b/>
      <w:bCs/>
      <w:i/>
      <w:iCs/>
      <w:sz w:val="14"/>
      <w:szCs w:val="14"/>
    </w:rPr>
  </w:style>
  <w:style w:type="paragraph" w:customStyle="1" w:styleId="Style9">
    <w:name w:val="Style9"/>
    <w:basedOn w:val="a"/>
    <w:rsid w:val="00B5039B"/>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10">
    <w:name w:val="Style10"/>
    <w:basedOn w:val="a"/>
    <w:rsid w:val="00B503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B503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3">
    <w:name w:val="Font Style103"/>
    <w:rsid w:val="00B5039B"/>
    <w:rPr>
      <w:rFonts w:ascii="Arial" w:hAnsi="Arial" w:cs="Arial"/>
      <w:b/>
      <w:bCs/>
      <w:sz w:val="12"/>
      <w:szCs w:val="12"/>
    </w:rPr>
  </w:style>
  <w:style w:type="character" w:customStyle="1" w:styleId="FontStyle104">
    <w:name w:val="Font Style104"/>
    <w:rsid w:val="00B5039B"/>
    <w:rPr>
      <w:rFonts w:ascii="Palatino Linotype" w:hAnsi="Palatino Linotype" w:cs="Palatino Linotype"/>
      <w:b/>
      <w:bCs/>
      <w:sz w:val="8"/>
      <w:szCs w:val="8"/>
    </w:rPr>
  </w:style>
  <w:style w:type="character" w:customStyle="1" w:styleId="FontStyle105">
    <w:name w:val="Font Style105"/>
    <w:rsid w:val="00B5039B"/>
    <w:rPr>
      <w:rFonts w:ascii="Arial" w:hAnsi="Arial" w:cs="Arial"/>
      <w:sz w:val="14"/>
      <w:szCs w:val="14"/>
    </w:rPr>
  </w:style>
  <w:style w:type="character" w:customStyle="1" w:styleId="FontStyle118">
    <w:name w:val="Font Style118"/>
    <w:rsid w:val="00B5039B"/>
    <w:rPr>
      <w:rFonts w:ascii="Times New Roman" w:hAnsi="Times New Roman" w:cs="Times New Roman"/>
      <w:b/>
      <w:bCs/>
      <w:i/>
      <w:iCs/>
      <w:spacing w:val="20"/>
      <w:sz w:val="12"/>
      <w:szCs w:val="12"/>
    </w:rPr>
  </w:style>
  <w:style w:type="character" w:customStyle="1" w:styleId="FontStyle128">
    <w:name w:val="Font Style128"/>
    <w:rsid w:val="00B5039B"/>
    <w:rPr>
      <w:rFonts w:ascii="Arial" w:hAnsi="Arial" w:cs="Arial"/>
      <w:b/>
      <w:bCs/>
      <w:smallCaps/>
      <w:sz w:val="10"/>
      <w:szCs w:val="10"/>
    </w:rPr>
  </w:style>
  <w:style w:type="character" w:customStyle="1" w:styleId="WW8Num35z1">
    <w:name w:val="WW8Num35z1"/>
    <w:rsid w:val="00B5039B"/>
    <w:rPr>
      <w:rFonts w:ascii="Courier New" w:hAnsi="Courier New"/>
    </w:rPr>
  </w:style>
  <w:style w:type="paragraph" w:customStyle="1" w:styleId="Style15">
    <w:name w:val="Style15"/>
    <w:basedOn w:val="a"/>
    <w:rsid w:val="00B5039B"/>
    <w:pPr>
      <w:widowControl w:val="0"/>
      <w:autoSpaceDE w:val="0"/>
      <w:autoSpaceDN w:val="0"/>
      <w:adjustRightInd w:val="0"/>
      <w:spacing w:after="0" w:line="646" w:lineRule="exact"/>
      <w:ind w:firstLine="710"/>
      <w:jc w:val="both"/>
    </w:pPr>
    <w:rPr>
      <w:rFonts w:ascii="Times New Roman" w:eastAsia="Times New Roman" w:hAnsi="Times New Roman" w:cs="Times New Roman"/>
      <w:sz w:val="24"/>
      <w:szCs w:val="24"/>
      <w:lang w:eastAsia="ru-RU"/>
    </w:rPr>
  </w:style>
  <w:style w:type="character" w:customStyle="1" w:styleId="FontStyle25">
    <w:name w:val="Font Style25"/>
    <w:rsid w:val="00B5039B"/>
    <w:rPr>
      <w:rFonts w:ascii="Times New Roman" w:hAnsi="Times New Roman" w:cs="Times New Roman"/>
      <w:sz w:val="26"/>
      <w:szCs w:val="26"/>
    </w:rPr>
  </w:style>
  <w:style w:type="character" w:customStyle="1" w:styleId="FontStyle24">
    <w:name w:val="Font Style24"/>
    <w:rsid w:val="00B5039B"/>
    <w:rPr>
      <w:rFonts w:ascii="Times New Roman" w:hAnsi="Times New Roman" w:cs="Times New Roman"/>
      <w:b/>
      <w:bCs/>
      <w:sz w:val="26"/>
      <w:szCs w:val="26"/>
    </w:rPr>
  </w:style>
  <w:style w:type="paragraph" w:customStyle="1" w:styleId="afffffff2">
    <w:name w:val="........ ..... . ........"/>
    <w:basedOn w:val="Default"/>
    <w:next w:val="Default"/>
    <w:rsid w:val="00B5039B"/>
    <w:rPr>
      <w:rFonts w:ascii="Arial" w:hAnsi="Arial"/>
      <w:color w:val="auto"/>
    </w:rPr>
  </w:style>
  <w:style w:type="paragraph" w:customStyle="1" w:styleId="afffffff3">
    <w:name w:val="......."/>
    <w:basedOn w:val="Default"/>
    <w:next w:val="Default"/>
    <w:rsid w:val="00B5039B"/>
    <w:rPr>
      <w:rFonts w:ascii="Arial" w:hAnsi="Arial"/>
      <w:color w:val="auto"/>
    </w:rPr>
  </w:style>
  <w:style w:type="paragraph" w:styleId="afffffff4">
    <w:name w:val="annotation subject"/>
    <w:basedOn w:val="afffff9"/>
    <w:next w:val="afffff9"/>
    <w:link w:val="afffffff5"/>
    <w:uiPriority w:val="99"/>
    <w:semiHidden/>
    <w:unhideWhenUsed/>
    <w:rsid w:val="00B5039B"/>
    <w:pPr>
      <w:spacing w:before="0" w:after="0"/>
    </w:pPr>
    <w:rPr>
      <w:b/>
      <w:bCs/>
    </w:rPr>
  </w:style>
  <w:style w:type="character" w:customStyle="1" w:styleId="afffffff5">
    <w:name w:val="Тема примечания Знак"/>
    <w:basedOn w:val="afffffa"/>
    <w:link w:val="afffffff4"/>
    <w:uiPriority w:val="99"/>
    <w:semiHidden/>
    <w:rsid w:val="00B5039B"/>
    <w:rPr>
      <w:rFonts w:ascii="Times New Roman" w:eastAsia="Times New Roman" w:hAnsi="Times New Roman" w:cs="Times New Roman"/>
      <w:b/>
      <w:bCs/>
      <w:sz w:val="20"/>
      <w:szCs w:val="20"/>
      <w:lang w:eastAsia="ru-RU"/>
    </w:rPr>
  </w:style>
  <w:style w:type="paragraph" w:customStyle="1" w:styleId="Style4">
    <w:name w:val="Style4"/>
    <w:basedOn w:val="a"/>
    <w:rsid w:val="00B5039B"/>
    <w:pPr>
      <w:widowControl w:val="0"/>
      <w:autoSpaceDE w:val="0"/>
      <w:autoSpaceDN w:val="0"/>
      <w:adjustRightInd w:val="0"/>
      <w:spacing w:after="0" w:line="269" w:lineRule="exact"/>
      <w:ind w:firstLine="538"/>
      <w:jc w:val="both"/>
    </w:pPr>
    <w:rPr>
      <w:rFonts w:ascii="Times New Roman" w:eastAsia="Times New Roman" w:hAnsi="Times New Roman" w:cs="Times New Roman"/>
      <w:sz w:val="24"/>
      <w:szCs w:val="24"/>
      <w:lang w:eastAsia="ru-RU"/>
    </w:rPr>
  </w:style>
  <w:style w:type="paragraph" w:customStyle="1" w:styleId="Style2">
    <w:name w:val="Style2"/>
    <w:basedOn w:val="a"/>
    <w:rsid w:val="00B5039B"/>
    <w:pPr>
      <w:widowControl w:val="0"/>
      <w:autoSpaceDE w:val="0"/>
      <w:autoSpaceDN w:val="0"/>
      <w:adjustRightInd w:val="0"/>
      <w:spacing w:after="0" w:line="298" w:lineRule="exact"/>
      <w:ind w:firstLine="547"/>
      <w:jc w:val="both"/>
    </w:pPr>
    <w:rPr>
      <w:rFonts w:ascii="Times New Roman" w:eastAsia="Times New Roman" w:hAnsi="Times New Roman" w:cs="Times New Roman"/>
      <w:sz w:val="24"/>
      <w:szCs w:val="24"/>
      <w:lang w:eastAsia="ru-RU"/>
    </w:rPr>
  </w:style>
  <w:style w:type="paragraph" w:customStyle="1" w:styleId="FORMATTEXT">
    <w:name w:val=".FORMATTEXT"/>
    <w:rsid w:val="00B503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Абзац списка2"/>
    <w:basedOn w:val="a"/>
    <w:rsid w:val="00B5039B"/>
    <w:pPr>
      <w:ind w:left="720"/>
      <w:contextualSpacing/>
    </w:pPr>
    <w:rPr>
      <w:rFonts w:ascii="Calibri" w:eastAsia="Times New Roman" w:hAnsi="Calibri" w:cs="Times New Roman"/>
    </w:rPr>
  </w:style>
  <w:style w:type="paragraph" w:customStyle="1" w:styleId="HEADERTEXT">
    <w:name w:val=".HEADERTEXT"/>
    <w:rsid w:val="00B5039B"/>
    <w:pPr>
      <w:widowControl w:val="0"/>
      <w:autoSpaceDE w:val="0"/>
      <w:autoSpaceDN w:val="0"/>
      <w:adjustRightInd w:val="0"/>
      <w:spacing w:after="0" w:line="240" w:lineRule="auto"/>
    </w:pPr>
    <w:rPr>
      <w:rFonts w:ascii="Arial" w:eastAsia="Times New Roman" w:hAnsi="Arial" w:cs="Arial"/>
      <w:color w:val="2B4279"/>
      <w:lang w:eastAsia="ru-RU"/>
    </w:rPr>
  </w:style>
  <w:style w:type="character" w:styleId="afffffff6">
    <w:name w:val="line number"/>
    <w:basedOn w:val="a0"/>
    <w:uiPriority w:val="99"/>
    <w:semiHidden/>
    <w:unhideWhenUsed/>
    <w:rsid w:val="00B5039B"/>
  </w:style>
  <w:style w:type="paragraph" w:customStyle="1" w:styleId="2b">
    <w:name w:val="Обычный (веб)2"/>
    <w:basedOn w:val="a"/>
    <w:rsid w:val="00B5039B"/>
    <w:pPr>
      <w:widowControl w:val="0"/>
      <w:suppressAutoHyphens/>
      <w:spacing w:before="100" w:after="119" w:line="240" w:lineRule="auto"/>
    </w:pPr>
    <w:rPr>
      <w:rFonts w:ascii="Times New Roman" w:eastAsia="Times New Roman" w:hAnsi="Times New Roman" w:cs="Times New Roman"/>
      <w:sz w:val="24"/>
      <w:szCs w:val="24"/>
      <w:lang w:eastAsia="ar-SA"/>
    </w:rPr>
  </w:style>
  <w:style w:type="paragraph" w:customStyle="1" w:styleId="dash041e0431044b0447043d044b0439">
    <w:name w:val="dash041e_0431_044b_0447_043d_044b_0439"/>
    <w:basedOn w:val="a"/>
    <w:rsid w:val="00B5039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34499000.0" TargetMode="External"/><Relationship Id="rId13" Type="http://schemas.openxmlformats.org/officeDocument/2006/relationships/hyperlink" Target="garantF1://8000425.0" TargetMode="External"/><Relationship Id="rId18" Type="http://schemas.openxmlformats.org/officeDocument/2006/relationships/hyperlink" Target="consultantplus://offline/ref=31DD252C1760E866FD8BCE2A6280C296822986325B39C4303F2C8FA4B2317D3079255ACECEA42F38A4B41AJ7SDM" TargetMode="External"/><Relationship Id="rId3" Type="http://schemas.microsoft.com/office/2007/relationships/stylesWithEffects" Target="stylesWithEffects.xml"/><Relationship Id="rId7" Type="http://schemas.openxmlformats.org/officeDocument/2006/relationships/hyperlink" Target="garantF1://8035050.0" TargetMode="External"/><Relationship Id="rId12" Type="http://schemas.openxmlformats.org/officeDocument/2006/relationships/hyperlink" Target="file:///C:\Users\admorg1\Desktop\&#1040;&#1061;&#1052;&#1045;&#1058;&#1054;&#1042;%20&#1056;&#1059;&#1057;&#1058;&#1045;&#1052;%20&#1052;&#1040;&#1050;&#1057;&#1048;&#1052;&#1054;&#1042;&#1048;&#1063;\49556%20&#1055;&#1086;&#1089;&#1090;&#1072;&#1085;&#1086;&#1074;&#1083;%20&#1087;&#1086;%20&#1086;&#1087;&#1083;&#1072;&#1090;&#1077;%20&#1072;&#1076;&#1074;&#1086;&#1082;&#1072;&#1090;&#1086;&#1074;\&#1055;&#1088;&#1086;&#1077;&#1082;&#1090;_&#1087;&#1086;&#1089;&#1090;&#1072;&#1085;&#1086;&#1074;&#1083;&#1077;&#1085;&#1080;&#1103;-_&#1073;&#1077;&#1089;&#1087;&#1083;&#1072;&#1090;&#1085;&#1072;&#1103;_&#1102;&#1088;&#1080;&#1076;_&#1087;&#1086;&#1084;&#1086;&#1097;&#1100;_-_&#1087;&#1086;&#1089;&#1083;&#1077;&#1076;&#1085;&#1103;&#1103;_&#1088;&#1077;&#1076;&#1072;&#1082;&#1094;&#1080;&#1103;_&#1076;&#1086;&#1088;&#1072;&#1073;_&#1074;_&#1088;&#1072;&#1073;&#1086;&#1095;&#1077;&#1084;_&#1087;&#1086;&#1088;&#1103;&#1076;&#1082;&#1077;.rtf" TargetMode="External"/><Relationship Id="rId17" Type="http://schemas.openxmlformats.org/officeDocument/2006/relationships/hyperlink" Target="garantF1://34492336.0" TargetMode="External"/><Relationship Id="rId2" Type="http://schemas.openxmlformats.org/officeDocument/2006/relationships/styles" Target="styles.xml"/><Relationship Id="rId16" Type="http://schemas.openxmlformats.org/officeDocument/2006/relationships/hyperlink" Target="garantF1://8040354.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8035050.0" TargetMode="External"/><Relationship Id="rId11" Type="http://schemas.openxmlformats.org/officeDocument/2006/relationships/hyperlink" Target="consultantplus://offline/ref=514222DDE3CCC7BE368EB297C3B1DB46C2D6D589D3CD20663A7EC666AB4ED62El9e6N" TargetMode="External"/><Relationship Id="rId5" Type="http://schemas.openxmlformats.org/officeDocument/2006/relationships/webSettings" Target="webSettings.xml"/><Relationship Id="rId15" Type="http://schemas.openxmlformats.org/officeDocument/2006/relationships/hyperlink" Target="consultantplus://offline/ref=7F019AB446A950977A1EC1A5A7BD8276461060F5BAB7CCD23BB6526C169C98C30F4ADD8F405BF31B69B807f0N0H" TargetMode="External"/><Relationship Id="rId10" Type="http://schemas.openxmlformats.org/officeDocument/2006/relationships/hyperlink" Target="garantF1://800910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42C3DF715E48695C0FA0E578A4E904AC6E47CA79F997DD5E6875F53AA0806BE6916520DCCFAF552A6736Eq819F" TargetMode="External"/><Relationship Id="rId14" Type="http://schemas.openxmlformats.org/officeDocument/2006/relationships/hyperlink" Target="consultantplus://offline/ref=E42C3DF715E48695C0FA0E578A4E904AC6E47CA79F997DD5E6875F53AA0806BE6916520DCCFAF552A6736Eq81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53778</Words>
  <Characters>306538</Characters>
  <Application>Microsoft Office Word</Application>
  <DocSecurity>0</DocSecurity>
  <Lines>2554</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c:creator>
  <cp:lastModifiedBy>luda</cp:lastModifiedBy>
  <cp:revision>2</cp:revision>
  <dcterms:created xsi:type="dcterms:W3CDTF">2026-02-27T11:26:00Z</dcterms:created>
  <dcterms:modified xsi:type="dcterms:W3CDTF">2026-02-27T11:26:00Z</dcterms:modified>
</cp:coreProperties>
</file>