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75" w:rsidRPr="00130075" w:rsidRDefault="00130075" w:rsidP="00130075">
      <w:pPr>
        <w:spacing w:after="0" w:line="240" w:lineRule="auto"/>
        <w:ind w:firstLine="1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1300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НОРМАТИВНЫХ ПРАВОВЫХ АКТОВ РЕСПУБЛИКИ ТАТАРСТАН, ОПУБЛИКОВАННЫХ В ЖУРНАЛЕ «СБОРНИК ПОСТАНОВЛЕНИЙ И РАСПОРЯЖЕНИЙ КАБИНЕТА МИНИСТРОВ РЕСПУБЛИКИ ТАТАРСТАН И НОРМАТИВНЫХ АКТОВ РЕСПУБЛИКАНСКИХ ОРГАНОВ ИСПОЛНИТЕЛЬНОЙ ВЛАСТИ»</w:t>
      </w:r>
    </w:p>
    <w:p w:rsidR="00130075" w:rsidRPr="00130075" w:rsidRDefault="00130075" w:rsidP="00130075">
      <w:pPr>
        <w:spacing w:after="0" w:line="240" w:lineRule="auto"/>
        <w:ind w:firstLine="1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00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(ΙΙ полугодие 2012 года)</w:t>
      </w:r>
    </w:p>
    <w:p w:rsidR="00130075" w:rsidRPr="00130075" w:rsidRDefault="00130075" w:rsidP="00130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130075" w:rsidRPr="00130075" w:rsidRDefault="00130075" w:rsidP="00130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13007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СОДЕРЖАНИЕ</w:t>
      </w:r>
    </w:p>
    <w:p w:rsidR="00130075" w:rsidRPr="00130075" w:rsidRDefault="00130075" w:rsidP="00130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</w:p>
    <w:p w:rsidR="00130075" w:rsidRPr="00130075" w:rsidRDefault="00130075" w:rsidP="001300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</w:pPr>
      <w:r w:rsidRPr="0013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РАЗДЕЛ ПЕРВЫЙ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18.04.2012 № УП-262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04.05.2012 № УП-287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химик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УКАЗ ПРЕЗИДЕНТА РЕСПУБЛИКИ ТАТАРСТАН от 23.05.2012 № УП-369 «О </w:t>
      </w:r>
      <w:r w:rsidRPr="00130075">
        <w:rPr>
          <w:rFonts w:ascii="Times New Roman" w:hAnsi="Times New Roman" w:cs="Times New Roman"/>
          <w:sz w:val="24"/>
        </w:rPr>
        <w:t>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УП-427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УП-430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УП-432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УП-437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06.06.2012 № УП-438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07.06.2012 № УП-440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07.06.2012 № УП-442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07.06.2012 № УП-444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07.06.2012 № УП-445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07.06.2012 № УП-450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08.06.2012 № УП-453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08.06.2012 № УП-454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11.06.2012 № УП-462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11.06.2012 № УП-463 «</w:t>
      </w:r>
      <w:r w:rsidRPr="00130075">
        <w:rPr>
          <w:rFonts w:ascii="Times New Roman" w:hAnsi="Times New Roman" w:cs="Times New Roman"/>
          <w:sz w:val="24"/>
        </w:rPr>
        <w:t xml:space="preserve">О присвоении почётного звания «Заслуженный учитель Республики Татарстан» </w:t>
      </w:r>
      <w:r w:rsidRPr="00130075">
        <w:rPr>
          <w:rFonts w:ascii="Times New Roman" w:hAnsi="Times New Roman" w:cs="Times New Roman"/>
          <w:sz w:val="24"/>
          <w:szCs w:val="24"/>
        </w:rPr>
        <w:t>(СБОРНИК № 49, ст. 1638)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11.06.2012 № УП-466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УП-469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УП-474а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15.06.2012 № УП-476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18.06.2012 № УП-479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19.06.2012 № УП-480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19.06.2012 № УП-480а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19.06.2012 № УП-481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УКАЗ ПРЕЗИДЕНТА РЕСПУБЛИКИ ТАТАРСТАН от 19.06.2012 № УП-482 «О присвоении почётного звания «Заслуженный химик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19.06.2012 № УП-483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20.06.2012 № УП-485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20.06.2012 № УП-486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20.06.2012 № УП-487 «</w:t>
      </w:r>
      <w:r w:rsidRPr="00130075">
        <w:rPr>
          <w:rFonts w:ascii="Times New Roman" w:eastAsia="PMingLiU" w:hAnsi="Times New Roman" w:cs="Times New Roman"/>
          <w:sz w:val="24"/>
        </w:rPr>
        <w:t>О награждении медалью Республики Татарстан «За доблестный труд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20.06.2012 № УП-488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20.06.2012 № УП-489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22.06.2012 № УП-490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22.06.2012 № УП-491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УП-493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УП-494 «</w:t>
      </w:r>
      <w:bookmarkStart w:id="1" w:name="OLE_LINK1"/>
      <w:bookmarkStart w:id="2" w:name="OLE_LINK2"/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</w:t>
      </w:r>
      <w:bookmarkEnd w:id="1"/>
      <w:bookmarkEnd w:id="2"/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УП-495 «</w:t>
      </w:r>
      <w:r w:rsidRPr="00130075">
        <w:rPr>
          <w:rFonts w:ascii="Times New Roman" w:hAnsi="Times New Roman" w:cs="Times New Roman"/>
          <w:sz w:val="24"/>
          <w:szCs w:val="28"/>
        </w:rPr>
        <w:t xml:space="preserve">О внесении изменений в отдельные указы Президента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(СБОРНИК № 50, ст. 1680)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УП-496 «</w:t>
      </w:r>
      <w:r w:rsidRPr="00130075">
        <w:rPr>
          <w:rFonts w:ascii="Times New Roman" w:hAnsi="Times New Roman" w:cs="Times New Roman"/>
          <w:sz w:val="24"/>
        </w:rPr>
        <w:t xml:space="preserve">О внесении изменений в отдельные акты Президента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(СБОРНИК № 50, ст. 1681)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УП-498 «</w:t>
      </w:r>
      <w:r w:rsidRPr="00130075">
        <w:rPr>
          <w:rFonts w:ascii="Times New Roman" w:eastAsia="PMingLiU" w:hAnsi="Times New Roman" w:cs="Times New Roman"/>
          <w:sz w:val="24"/>
        </w:rPr>
        <w:t>О награждении медалью Республики Татарстан «За доблестный труд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УП-499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геолог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23.06.2012 № УП-500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23.06.2012 № УП-506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27.06.2012 № УП-510 «</w:t>
      </w:r>
      <w:r w:rsidRPr="00130075">
        <w:rPr>
          <w:rFonts w:ascii="Times New Roman" w:hAnsi="Times New Roman" w:cs="Times New Roman"/>
          <w:sz w:val="24"/>
        </w:rPr>
        <w:t>Об определении дней проведения праздников Ураза-байрам и Курбан-байрам в 2012 году»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27.06.2012 № УП-511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села Черки-Кильдуразы Буинского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27.06.2012 № УП-512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27.06.2012 № УП-513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28.06.2012 № УП-515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28.06.2012 № УП-516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28.06.2012 № УП-517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28.06.2012 № УП-518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УП-519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Межведомственного координационного комитета по правовым вопросам»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УП-520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призывной комиссии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29.06.2012 № УП-521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УП-522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искусств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УП-523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УП-524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29.06.2012 № УП-525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агроном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02.07.2012 № УП-526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села Каракашлы Ютазинского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02.07.2012 № УП-527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УП-528 «</w:t>
      </w:r>
      <w:r w:rsidRPr="00130075">
        <w:rPr>
          <w:rFonts w:ascii="Times New Roman" w:hAnsi="Times New Roman" w:cs="Times New Roman"/>
          <w:sz w:val="24"/>
        </w:rPr>
        <w:t>Об освобождении Муфлиханова И.И. от должности директора Департамента внешних связей Президента Республики Татарстан – помощника Президента Республики Татарстан по международным вопросам»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УП-529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УП-530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1799)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спасатель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04.07.2012 № УП-536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04.07.2012 № УП-537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УП-538 «</w:t>
      </w:r>
      <w:r w:rsidRPr="00130075">
        <w:rPr>
          <w:rFonts w:ascii="Times New Roman" w:hAnsi="Times New Roman" w:cs="Times New Roman"/>
          <w:sz w:val="24"/>
        </w:rPr>
        <w:t>Об образовании Инвестиционного совета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УП-539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Совета по контролю за ситуацией в сфере оборота алкогольной и спиртосодержащей продукции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зоотехник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УП-549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05.07.2012 № УП-550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06.07.2012 № УП-552 «</w:t>
      </w:r>
      <w:r w:rsidRPr="00130075">
        <w:rPr>
          <w:rFonts w:ascii="Times New Roman" w:hAnsi="Times New Roman" w:cs="Times New Roman"/>
          <w:sz w:val="24"/>
        </w:rPr>
        <w:t>Об освобождении Гиматдинова Р.Р. от должности Полномочного представителя Республики Татарстан в Турецкой Республике»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07.07.2012 № УП-553 «</w:t>
      </w:r>
      <w:r w:rsidRPr="00130075">
        <w:rPr>
          <w:rFonts w:ascii="Times New Roman" w:hAnsi="Times New Roman" w:cs="Times New Roman"/>
          <w:sz w:val="24"/>
        </w:rPr>
        <w:t>О назначении Гашигуллина А.А. Полномочным представителем Республики Татарстан в Турецкой Республике»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09.07.2012 № УП-554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геолог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09.07.2012 № УП-555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ветеринарный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09.07.2012 № УП-556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09.07.2012 № УП-557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10.07.2012 № УП-558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УП-559 «</w:t>
      </w:r>
      <w:r w:rsidRPr="00130075">
        <w:rPr>
          <w:rFonts w:ascii="Times New Roman" w:hAnsi="Times New Roman" w:cs="Times New Roman"/>
          <w:sz w:val="24"/>
        </w:rPr>
        <w:t>О внесении изменения в структуру Аппарата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УП-560 «</w:t>
      </w:r>
      <w:r w:rsidRPr="00130075">
        <w:rPr>
          <w:rFonts w:ascii="Times New Roman" w:hAnsi="Times New Roman" w:cs="Times New Roman"/>
          <w:sz w:val="24"/>
        </w:rPr>
        <w:t>О назначении Хабибуллина Э.И. на должность директора Департамента внешних связей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УП-561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УП-563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60-61, ст. 2050)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УКАЗ ПРЕЗИДЕНТА РЕСПУБЛИКИ ТАТАРСТАН от 11.07.2012 № УП-564 «О </w:t>
      </w:r>
      <w:r w:rsidRPr="00130075">
        <w:rPr>
          <w:rFonts w:ascii="Times New Roman" w:hAnsi="Times New Roman" w:cs="Times New Roman"/>
          <w:sz w:val="24"/>
        </w:rPr>
        <w:t>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УП-565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11.07.2012 № УП-566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УП-567 «</w:t>
      </w:r>
      <w:r w:rsidRPr="00130075">
        <w:rPr>
          <w:rFonts w:ascii="Times New Roman" w:hAnsi="Times New Roman" w:cs="Times New Roman"/>
          <w:sz w:val="24"/>
        </w:rPr>
        <w:t>О внесении изменений в Указ Президента Республики Татарстан «О порядке и сроках составления в Республике Татарстан списков кандидатов в присяжные заседатели Верховного суда Республики Татарстан и Приволжского окружного военного суда»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УП-568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села Большие Атряси Тетюшского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УП-569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отдельной территории Спасского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12.07.2012 № УП-571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искусств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УКАЗ ПРЕЗИДЕНТА РЕСПУБЛИКИ ТАТАРСТАН от 12.07.2012 № УП-573 «О </w:t>
      </w:r>
      <w:r w:rsidRPr="00130075">
        <w:rPr>
          <w:rFonts w:ascii="Times New Roman" w:hAnsi="Times New Roman" w:cs="Times New Roman"/>
          <w:sz w:val="24"/>
        </w:rPr>
        <w:t>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УП-579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УП-580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12.07.2012 № УП-581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УП-582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УП-584 «</w:t>
      </w:r>
      <w:r w:rsidRPr="00130075">
        <w:rPr>
          <w:rFonts w:ascii="Times New Roman" w:hAnsi="Times New Roman" w:cs="Times New Roman"/>
          <w:sz w:val="24"/>
          <w:lang w:val="tt-RU"/>
        </w:rPr>
        <w:t>О присвоении почётного звания «Заслуженный врач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16.07.2012 № УП-587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и предельную численность Аппарата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18.07.2012 № УП-588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УП-589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УП-592 «</w:t>
      </w:r>
      <w:r w:rsidRPr="00130075">
        <w:rPr>
          <w:rFonts w:ascii="Times New Roman" w:hAnsi="Times New Roman" w:cs="Times New Roman"/>
          <w:sz w:val="24"/>
          <w:lang w:val="tt-RU"/>
        </w:rPr>
        <w:t>О присвоении почётного звания «Заслуженный работник культуры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18.07.2012 № УП-597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19.07.2012 № УП-598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19.07.2012 № УП-599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19.07.2012 № УП-600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19.07.2012 № УП-601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lang w:val="tt-RU"/>
        </w:rPr>
      </w:pPr>
      <w:r w:rsidRPr="00130075">
        <w:rPr>
          <w:rFonts w:ascii="Times New Roman" w:hAnsi="Times New Roman" w:cs="Times New Roman"/>
          <w:sz w:val="24"/>
          <w:szCs w:val="24"/>
        </w:rPr>
        <w:lastRenderedPageBreak/>
        <w:t>УКАЗ ПРЕЗИДЕНТА РЕСПУБЛИКИ ТАТАРСТАН от 20.07.2012 № УП-606 «</w:t>
      </w:r>
      <w:r w:rsidRPr="00130075">
        <w:rPr>
          <w:rFonts w:ascii="Times New Roman" w:hAnsi="Times New Roman" w:cs="Times New Roman"/>
          <w:sz w:val="24"/>
          <w:lang w:val="tt-RU"/>
        </w:rPr>
        <w:t xml:space="preserve">О присвоении почётного звания «Заслуженный учитель Республики Татарстан» </w:t>
      </w:r>
      <w:r w:rsidRPr="00130075">
        <w:rPr>
          <w:rFonts w:ascii="Times New Roman" w:hAnsi="Times New Roman" w:cs="Times New Roman"/>
          <w:sz w:val="24"/>
          <w:szCs w:val="24"/>
        </w:rPr>
        <w:t>(СБОРНИК № 56, ст. 1913)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20.07.2012 № УП-609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23.07.2012 № УП-610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23.07.2012 № УП-611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23.07.2012 № УП-612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23.07.2012 № УП-613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23.07.2012 № УП-614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24.07.2012 № УП-616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отдельной территории в городе Елабуге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24.07.2012 № УП-617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56, ст. 1918)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25.07.2012 № УП-618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25.07.2012 № УП-620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27.07.2012 № УП-621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Комиссии по государственным наградам при Президенте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27.07.2012 № УП-622 «</w:t>
      </w:r>
      <w:r w:rsidRPr="00130075">
        <w:rPr>
          <w:rFonts w:ascii="Times New Roman" w:hAnsi="Times New Roman" w:cs="Times New Roman"/>
          <w:sz w:val="24"/>
        </w:rPr>
        <w:t>О внесении изменений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28.07.2012 № УП-623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30.07.2012 № УП-624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и предельную численность работников Аппарата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57, ст. 1954)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УП-625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УП-627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УП-628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УП-629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архитектор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УП-630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31.07.2012 № УП-631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02.08.2012 № УП-633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02.08.2012 № УП-634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03.08.2012 № УП-637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деревни Старый Узюм Атнинского района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03.08.2012 № УП-638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03.08.2012 № УП-639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04.08.2012 № УП-640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60-61, ст. 2051)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04.08.2012 № УП-641 «</w:t>
      </w:r>
      <w:r w:rsidRPr="00130075">
        <w:rPr>
          <w:rFonts w:ascii="Times New Roman" w:hAnsi="Times New Roman" w:cs="Times New Roman"/>
          <w:sz w:val="24"/>
        </w:rPr>
        <w:t>О внесении изменения в структуру Министерства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1999)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07.08.2012 № УП-642 «</w:t>
      </w:r>
      <w:r w:rsidRPr="00130075">
        <w:rPr>
          <w:rFonts w:ascii="Times New Roman" w:hAnsi="Times New Roman" w:cs="Times New Roman"/>
          <w:sz w:val="24"/>
        </w:rPr>
        <w:t>О назначении Исмагилова Б.И. начальником Экспертного управления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58, ст. 2000)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10.08.2012 № УП-643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деревни Куюк Балтасинского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59, ст. 2013)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10.08.2012 № УП-644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и отдельных территориях Балтасинского района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УП-645 «</w:t>
      </w:r>
      <w:r w:rsidRPr="00130075">
        <w:rPr>
          <w:rFonts w:ascii="Times New Roman" w:hAnsi="Times New Roman" w:cs="Times New Roman"/>
          <w:sz w:val="24"/>
        </w:rPr>
        <w:t>Об индексации денежного вознаграждения лиц, замещающих государственные должности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59, ст. 2014)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УП-646 «</w:t>
      </w:r>
      <w:r w:rsidRPr="00130075">
        <w:rPr>
          <w:rFonts w:ascii="Times New Roman" w:hAnsi="Times New Roman" w:cs="Times New Roman"/>
          <w:sz w:val="24"/>
        </w:rPr>
        <w:t>Об индексации должностных окладов государственных гражданских служащих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59, ст. 2015)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УП-647 «Об индексации должностных окладов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59, ст. 2016)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УП-648 «</w:t>
      </w:r>
      <w:r w:rsidRPr="00130075">
        <w:rPr>
          <w:rFonts w:ascii="Times New Roman" w:hAnsi="Times New Roman" w:cs="Times New Roman"/>
          <w:sz w:val="24"/>
        </w:rPr>
        <w:t>Об упразднении Республиканского агентства по печати и массовым коммуникациям «Татмедиа»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УП-649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Аппарата Президента Республики Татарстан и отдельные указы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УП-650 «</w:t>
      </w:r>
      <w:r w:rsidRPr="00130075">
        <w:rPr>
          <w:rFonts w:ascii="Times New Roman" w:hAnsi="Times New Roman" w:cs="Times New Roman"/>
          <w:sz w:val="24"/>
        </w:rPr>
        <w:t>О назначении Муратова М.Я. первым заместителем Руководителя Аппарата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13.08.2012 № УП-651 «</w:t>
      </w:r>
      <w:r w:rsidRPr="00130075">
        <w:rPr>
          <w:rFonts w:ascii="Times New Roman" w:hAnsi="Times New Roman" w:cs="Times New Roman"/>
          <w:sz w:val="24"/>
        </w:rPr>
        <w:t>Об освобождении Гатина М.И. от должности начальника Управления Президента Республики Татарстан по взаимодействию с религиозными объединениями»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14.08.2012 № УП-652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14.08.2012 № УП-653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14.08.2012 № УП-655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14.08.2012 № УП-656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14.08.2012 № УП-657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УП-658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УП-659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УП-662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УП-663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62, ст. 2064)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15.08.2012 № УП-666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УП-667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УП-668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УП-669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УП-670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УП-672 «</w:t>
      </w:r>
      <w:r w:rsidRPr="00130075">
        <w:rPr>
          <w:rFonts w:ascii="Times New Roman" w:hAnsi="Times New Roman" w:cs="Times New Roman"/>
          <w:sz w:val="24"/>
        </w:rPr>
        <w:t>О присвоении почетного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16.08.2012 № УП-673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УП-674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УП-676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УП-677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УП-678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УП-679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УП-680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и предельную численность работников Аппарата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УП-681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указы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УП-682 «</w:t>
      </w:r>
      <w:r w:rsidRPr="00130075">
        <w:rPr>
          <w:rFonts w:ascii="Times New Roman" w:hAnsi="Times New Roman" w:cs="Times New Roman"/>
          <w:sz w:val="24"/>
        </w:rPr>
        <w:t>О внесении изменения в Указ Президента Республики Татарстан «О мерах по поддержке республиканского фестивального движения «Созвездие-Йолдызлык»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УП-683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села Тойгильдино Муслюмовского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УП-684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поселка Лесной Тюлячинского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20.08.2012 № УП-685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и на отдельной территории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63, ст. 2120)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21.08.2012 № УП-686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22.08.2012 № УП-687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УП-688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УП-689 «</w:t>
      </w:r>
      <w:r w:rsidRPr="00130075">
        <w:rPr>
          <w:rFonts w:ascii="Times New Roman" w:hAnsi="Times New Roman" w:cs="Times New Roman"/>
          <w:sz w:val="24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64, ст. 2159)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УП-690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УП-691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УП-692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УП-693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23.08.2012 № УП-694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24.08.2012 № УП-695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УП-696 «</w:t>
      </w:r>
      <w:r w:rsidRPr="00130075">
        <w:rPr>
          <w:rFonts w:ascii="Times New Roman" w:hAnsi="Times New Roman" w:cs="Times New Roman"/>
          <w:sz w:val="24"/>
        </w:rPr>
        <w:t>О праздновании 60-летия со дня образования города Альметьевска и 70-летия начала разработки месторождений нефти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УП-697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улицы Студенческая в городе Нижнекамске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УП-698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деревни Саитово Тукаевского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2199)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2200)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70, ст. 2339)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2201)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70, ст. 2340)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УП-709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2202)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ветеринарный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27.08.2012 № УП-715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65, ст. 2203)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УП-716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70, ст. 2341)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УП-717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агроном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УП-718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УП-719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животновод Республики Татарстан</w:t>
      </w:r>
      <w:r w:rsidRPr="00130075">
        <w:rPr>
          <w:rFonts w:ascii="Times New Roman" w:hAnsi="Times New Roman" w:cs="Times New Roman"/>
          <w:sz w:val="24"/>
          <w:lang w:val="tt-RU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>(СБОРНИК № 66, ст. 2218)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УП-723 «</w:t>
      </w:r>
      <w:r w:rsidRPr="00130075">
        <w:rPr>
          <w:rFonts w:ascii="Times New Roman" w:hAnsi="Times New Roman" w:cs="Times New Roman"/>
          <w:sz w:val="24"/>
        </w:rPr>
        <w:t>О назначении стипендий Президента Республики Татарстан для студентов очной формы обучения государственных образовательных учреждений высшего профессионального образования, расположенных на территории Республики Татарстан, из числа победителей и призеров заключительного этапа всероссийской и международных олимпиад школьников»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землеустроитель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геолог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УП-726 «</w:t>
      </w:r>
      <w:r w:rsidRPr="00130075">
        <w:rPr>
          <w:rFonts w:ascii="Times New Roman" w:hAnsi="Times New Roman" w:cs="Times New Roman"/>
          <w:sz w:val="24"/>
          <w:lang w:val="tt-RU" w:eastAsia="ru-RU"/>
        </w:rPr>
        <w:t>О присвоении почётного звания «Заслуженный работник транспорта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УП-728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УП-730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УП-731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69, ст. 2321)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31.08.2012 № УП-732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69, ст. 2322)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УП-733 «</w:t>
      </w:r>
      <w:r w:rsidRPr="00130075">
        <w:rPr>
          <w:rFonts w:ascii="Times New Roman" w:hAnsi="Times New Roman" w:cs="Times New Roman"/>
          <w:sz w:val="24"/>
        </w:rPr>
        <w:t>О внесении изменений в Указ Президента Республики Татарстан от 10 августа 2012 года № УП-644 «Об установлении карантина на территориях некоторых населенных пунктов Республики Татарстан и отдельных территориях Балтасинского района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УП-734 «</w:t>
      </w:r>
      <w:r w:rsidRPr="00130075">
        <w:rPr>
          <w:rFonts w:ascii="Times New Roman" w:hAnsi="Times New Roman" w:cs="Times New Roman"/>
          <w:sz w:val="24"/>
        </w:rPr>
        <w:t xml:space="preserve">О награждении медалью Республики Татарстан </w:t>
      </w:r>
      <w:r w:rsidRPr="00130075">
        <w:rPr>
          <w:rFonts w:ascii="Times New Roman" w:eastAsia="PMingLiU" w:hAnsi="Times New Roman" w:cs="Times New Roman"/>
          <w:sz w:val="24"/>
        </w:rPr>
        <w:t>«За доблестный труд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УП-739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01.09.2012 № УП-741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03.09.2012 № УП-742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66, ст. 2226)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04.09.2012 № УП-743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04.09.2012 № УП-744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УП-745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указы Президента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УП-746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73, ст. 2405)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УП-747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73, ст. 2406)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УП-748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УП-749 «</w:t>
      </w:r>
      <w:r w:rsidRPr="00130075">
        <w:rPr>
          <w:rFonts w:ascii="Times New Roman" w:hAnsi="Times New Roman" w:cs="Times New Roman"/>
          <w:sz w:val="24"/>
          <w:lang w:eastAsia="ru-RU"/>
        </w:rPr>
        <w:t>О присвоении почётного звания «Заслуженный врач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УП-750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УП-751 «</w:t>
      </w:r>
      <w:r w:rsidRPr="00130075">
        <w:rPr>
          <w:rFonts w:ascii="Times New Roman" w:eastAsia="PMingLiU" w:hAnsi="Times New Roman" w:cs="Times New Roman"/>
          <w:sz w:val="24"/>
        </w:rPr>
        <w:t>О награждении медалью Республики Татарстан «За доблестный труд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73, ст. 2407)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УП-752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села Надеждино Кайбицкого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67, ст. 2258)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06.09.2012 № УП-753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10.09.2012 № УП-754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деревни Балан-Буляк Азнакаевского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10.09.2012 № УП-755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садоводческого некоммерческого товарищества «Овощник-1» в поселке Константиновка города Казани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10.09.2012 № УП-756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68, ст. 2292)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10.09.2012 № УП-757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11.09.2012 № УП-758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69, ст. 2323)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12.09.2012 № УП-759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69, ст. 2324)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12.09.2012 № УП-760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69, ст. 2325)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13.09.2012 № УП-761 «</w:t>
      </w:r>
      <w:r w:rsidRPr="00130075">
        <w:rPr>
          <w:rFonts w:ascii="Times New Roman" w:hAnsi="Times New Roman" w:cs="Times New Roman"/>
          <w:sz w:val="24"/>
        </w:rPr>
        <w:t>О членах Центральной избирательной комиссии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13.09.2012 № УП-762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13.09.2012 № УП-763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13.09.2012 № УП-764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искусств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17.09.2012 № УП-765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эколог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УП-766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71, ст. 2371)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УП-767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2499)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УП-768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73, ст. 2408)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УП-769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73, ст. 2409)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УП-770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УП-771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УП-772 «</w:t>
      </w:r>
      <w:r w:rsidRPr="00130075">
        <w:rPr>
          <w:rFonts w:ascii="Times New Roman" w:eastAsia="PMingLiU" w:hAnsi="Times New Roman" w:cs="Times New Roman"/>
          <w:sz w:val="24"/>
        </w:rPr>
        <w:t>О награждении медалью Республики Татарстан «За доблестный труд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19.09.2012 № УП-773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72, ст. 2383)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20.09.2012 № УП-775 «</w:t>
      </w:r>
      <w:r w:rsidRPr="00130075">
        <w:rPr>
          <w:rFonts w:ascii="Times New Roman" w:hAnsi="Times New Roman" w:cs="Times New Roman"/>
          <w:sz w:val="24"/>
        </w:rPr>
        <w:t>Об освобождении Гильмутдинова А.Х. от должности министра образования и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72, ст. 2384)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20.09.2012 № УП-776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лесовод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21.09.2012 № УП-777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21.09.2012 № УП-778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21.09.2012 № УП-779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21.09.2012 № УП-780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24.09.2012 № УП-781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24.09.2012 № УП-782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25.09.2012 № УП-783 «</w:t>
      </w:r>
      <w:r w:rsidRPr="00130075">
        <w:rPr>
          <w:rFonts w:ascii="Times New Roman" w:hAnsi="Times New Roman" w:cs="Times New Roman"/>
          <w:sz w:val="24"/>
        </w:rPr>
        <w:t>О досрочном прекращении полномочий члена Совета Федерации Федерального Собрания Российской Федерации – представителя от исполнительного органа государственной власти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25.09.2012 № УП-784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УП-785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и резервный состав призывной комиссии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УП-786 «</w:t>
      </w:r>
      <w:r w:rsidRPr="00130075">
        <w:rPr>
          <w:rFonts w:ascii="Times New Roman" w:hAnsi="Times New Roman" w:cs="Times New Roman"/>
          <w:sz w:val="24"/>
        </w:rPr>
        <w:t>О Межведомственной комиссии по экологической безопасности, природопользованию и санитарно-эпидемиологическому благополучию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УП-787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и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УП-788 «</w:t>
      </w:r>
      <w:r w:rsidRPr="00130075">
        <w:rPr>
          <w:rFonts w:ascii="Times New Roman" w:hAnsi="Times New Roman" w:cs="Times New Roman"/>
          <w:sz w:val="24"/>
          <w:lang w:eastAsia="ru-RU"/>
        </w:rPr>
        <w:t>Об установлении карантина на территории деревни Средний Кашир Сармановского района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УП-789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села Каракашлы Ютазинского района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74, ст. 2446)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эколог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УП-799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спасатель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27.09.2012 № УП-805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химик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28.09.2012 № УП-806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76, ст. 2508)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28.09.2012 № УП-807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28.09.2012 № УП-808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28.09.2012 № УП-809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28.09.2012 № УП-810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землеустроитель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77, ст. 2557)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ветеринарный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высшей школы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УП-819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УП-820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УП-822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75, ст. 2465)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УП-823 «</w:t>
      </w:r>
      <w:r w:rsidRPr="00130075">
        <w:rPr>
          <w:rFonts w:ascii="Times New Roman" w:hAnsi="Times New Roman" w:cs="Times New Roman"/>
          <w:sz w:val="24"/>
        </w:rP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75, ст. 2466)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УП-824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29.09.2012 № УП-826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01.10.2012 № УП-827 «</w:t>
      </w:r>
      <w:r w:rsidRPr="00130075">
        <w:rPr>
          <w:rFonts w:ascii="Times New Roman" w:hAnsi="Times New Roman" w:cs="Times New Roman"/>
          <w:sz w:val="24"/>
        </w:rPr>
        <w:t>О награждении медалью «В ознаменование добычи трёхмиллиардной тонны нефти Татарстана»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01.10.2012 № УП-828 «</w:t>
      </w:r>
      <w:r w:rsidRPr="00130075">
        <w:rPr>
          <w:rFonts w:ascii="Times New Roman" w:hAnsi="Times New Roman" w:cs="Times New Roman"/>
          <w:sz w:val="24"/>
        </w:rPr>
        <w:t>О назначении Фаттахова Э.Н. министром образования и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75, ст. 2467)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01.10.2012 № УП-829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02.10.2012 № УП-836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04.10.2012 № УП-837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04.10.2012 № УП-838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04.10.2012 № УП-839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2599)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04.10.2012 № УП-840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04.10.2012 № УП-841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78, ст. 2600)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агроном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механизатор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животновод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УП-849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агроном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05.10.2012 № УП-850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«Народный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УП-858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Указа Президента Республики Татарстан «О мерах усиления борьбы с преступностью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08.10.2012 № УП-859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УП-860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УП-861 «</w:t>
      </w:r>
      <w:r w:rsidRPr="00130075">
        <w:rPr>
          <w:rFonts w:ascii="Times New Roman" w:hAnsi="Times New Roman" w:cs="Times New Roman"/>
          <w:sz w:val="24"/>
        </w:rPr>
        <w:t>О праздновании 70-й годовщины Победы в Великой Отечественной войне 1941-1945 годов»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УП-862 «</w:t>
      </w:r>
      <w:r w:rsidRPr="00130075">
        <w:rPr>
          <w:rFonts w:ascii="Times New Roman" w:hAnsi="Times New Roman" w:cs="Times New Roman"/>
          <w:sz w:val="24"/>
        </w:rPr>
        <w:t>О Концепции развития и реализации интеллектуально-творческого потенциала детей и молодежи Республики Татарстан «Перспектива»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УП-863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УП-864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отдельной территории в городе Елабуге Республики Татарстан в связи с ее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УП-867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09.10.2012 № УП-869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10.10.2012 № УП-870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пищевой промышленности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11.10.2012 № УП-871 «</w:t>
      </w:r>
      <w:r w:rsidRPr="00130075">
        <w:rPr>
          <w:rFonts w:ascii="Times New Roman" w:hAnsi="Times New Roman" w:cs="Times New Roman"/>
          <w:sz w:val="24"/>
        </w:rPr>
        <w:t>Вопросы осуществления государственного регулирования в области поддержки и развития малого и среднего предпринимательства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79, ст. 2626)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11.10.2012 № УП-872 «</w:t>
      </w:r>
      <w:r w:rsidRPr="00130075">
        <w:rPr>
          <w:rFonts w:ascii="Times New Roman" w:hAnsi="Times New Roman" w:cs="Times New Roman"/>
          <w:sz w:val="24"/>
        </w:rPr>
        <w:t>О внесении изменения в Указ Президента Республики Татарстан «О резервировании земельных участков на территории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80, ст. 2656)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13.10.2012 № УП-874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Совета по контролю за ситуацией в сфере оборота алкогольной и спиртосодержащей продукции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13.10.2012 № УП-875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территориях некоторых населенных пунктов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81, ст. 2697)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16.10.2012 № УП-876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17.10.2012 № УП-877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18.10.2012 № УП-878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села Сарлы Азнакаевского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18.10.2012 № УП-879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82, ст. 2709)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19.10.2012 № УП-880 «</w:t>
      </w:r>
      <w:r w:rsidRPr="00130075">
        <w:rPr>
          <w:rFonts w:ascii="Times New Roman" w:hAnsi="Times New Roman" w:cs="Times New Roman"/>
          <w:sz w:val="24"/>
        </w:rPr>
        <w:t>О Департаменте Президента Республики Татарстан по вопросам внутренней политики»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19.10.2012 № УП-881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Указа Президента Республики Татарстан «Об упразднении Республиканского агентства по печати и массовым коммуникациям «Татмедиа»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19.10.2012 № УП-882 «</w:t>
      </w:r>
      <w:r w:rsidRPr="00130075">
        <w:rPr>
          <w:rFonts w:ascii="Times New Roman" w:hAnsi="Times New Roman" w:cs="Times New Roman"/>
          <w:sz w:val="24"/>
        </w:rPr>
        <w:t>О назначении Терентьева А.М. руководителем Департамента Президента Республики Татарстан по вопросам внутренней политики»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УП-883 «</w:t>
      </w:r>
      <w:r w:rsidRPr="00130075">
        <w:rPr>
          <w:rFonts w:ascii="Times New Roman" w:hAnsi="Times New Roman" w:cs="Times New Roman"/>
          <w:sz w:val="24"/>
        </w:rPr>
        <w:t>Об объявлении 2013 года Годом экологической культуры и охраны окружающей среды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УП-884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УП-885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и на отдельной территории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УП-887 «</w:t>
      </w:r>
      <w:r w:rsidRPr="00130075">
        <w:rPr>
          <w:rFonts w:ascii="Times New Roman" w:hAnsi="Times New Roman" w:cs="Times New Roman"/>
          <w:sz w:val="24"/>
        </w:rPr>
        <w:t>О назначении Миннахметова И.З. руководителем Республиканского агентства по печати и массовым коммуникациям «Татмедиа»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УП-889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химик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архитектор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84, ст. 2784)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УП-899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нефтяник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20.10.2012 № УП-902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27.10.2012 № УП-903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некоторых населенных пунктов Спасского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83, ст. 2757)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УП-904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84, ст. 2785)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УП-909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84, ст. 2786)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УП-910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30.10.2012 № УП-911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84, ст. 2787)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02.11.2012 № УП-913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государственной информационной системе Республики Татарстан «Официальный портал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84, ст. 2788)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УП-914 «</w:t>
      </w:r>
      <w:r w:rsidRPr="00130075">
        <w:rPr>
          <w:rFonts w:ascii="Times New Roman" w:hAnsi="Times New Roman" w:cs="Times New Roman"/>
          <w:sz w:val="24"/>
        </w:rPr>
        <w:t>О внесении изменения в состав Инвестиционного совета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УП-915 «</w:t>
      </w:r>
      <w:r w:rsidRPr="00130075">
        <w:rPr>
          <w:rFonts w:ascii="Times New Roman" w:hAnsi="Times New Roman" w:cs="Times New Roman"/>
          <w:sz w:val="24"/>
        </w:rPr>
        <w:t>О внесении изменений в Указ Президента Республики Татарстан «Об утверждении структуры Министерства экологии и природных ресурсов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85, ст. 2818)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УП-916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химик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УП-919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УП-920а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03.11.2012 № УП-924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07.11.2012 № УП-928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07.11.2012 № УП-929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07.11.2012 № УП-930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08.11.2012 № УП-931 «</w:t>
      </w:r>
      <w:r w:rsidRPr="00130075">
        <w:rPr>
          <w:rFonts w:ascii="Times New Roman" w:hAnsi="Times New Roman" w:cs="Times New Roman"/>
          <w:sz w:val="24"/>
        </w:rPr>
        <w:t>О награждении орденом «За заслуги перед Республикой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08.11.2012 № УП-932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08.11.2012 № УП-933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08.11.2012 № УП-934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09.11.2012 № УП-935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09.11.2012 № УП-936 «</w:t>
      </w:r>
      <w:r w:rsidRPr="00130075">
        <w:rPr>
          <w:rFonts w:ascii="Times New Roman" w:hAnsi="Times New Roman" w:cs="Times New Roman"/>
          <w:sz w:val="24"/>
        </w:rPr>
        <w:t>О награждении медалью «За заслуги в развитии местного самоуправления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10.11.2012 № УП-937 «</w:t>
      </w:r>
      <w:r w:rsidRPr="00130075">
        <w:rPr>
          <w:rFonts w:ascii="Times New Roman" w:hAnsi="Times New Roman" w:cs="Times New Roman"/>
          <w:sz w:val="24"/>
        </w:rPr>
        <w:t>О внесении изменений в персональный состав антинаркотической комиссии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86, ст. 2834)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УП-938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УП-939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 (СБОРНИК № 93, ст. 3016)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89-90, ст. 2956)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«Народный художник Республики Татарстан» (СБОРНИК № 93, ст. 3017)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«Народный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УП-948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деревни Саитово Тукаевского района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12.11.2012 № УП-949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87, ст. 2880)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14.11.2012 № УП-950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легкой промышленности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16.11.2012 № УП-951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науки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16.11.2012 № УП-952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деятель искусств Республики Татарстан» (СБОРНИК № 93, ст. 3018)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16.11.2012 № УП-953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16.11.2012 № УП-955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 (СБОРНИК № 93, ст. 3019)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УП-958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учитель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УП-959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89-90, ст. 2957)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УП-960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УП-961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УП-962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жилищно-коммунального хозяйства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УП-963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19.11.2012 № УП-964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«Ана даны – Материнская слава»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20.11.2012 № УП-965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20.11.2012 № УП-966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20.11.2012 № УП-967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социальной защиты населения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УП-969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 (СБОРНИК № 94, ст. 3075)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 (СБОРНИК № 93, ст. 3020)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 (СБОРНИК № 93, ст. 3021)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21.11.2012 № УП-975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88, ст. 2925)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УП-976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территории деревни Балан-Буляк Азнакаевского района Республики Татарстан и на территории садоводческого некоммерческого товарищества «Овощник-1» в поселке Константиновка города Казани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УП-977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УП-978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УП-979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 (СБОРНИК № 93, ст. 3022)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 (СБОРНИК № 93, ст. 3023)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сферы обслуживания населения Республики Татарстан» (СБОРНИК № 93, ст. 3024)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сферы обслуживания населения Республики Татарстан» (СБОРНИК № 93, ст. 3025)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 (СБОРНИК № 94, ст. 3076)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2999)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УП-988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94, ст. 3077)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УП-989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94, ст. 3078)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УП-990 «</w:t>
      </w:r>
      <w:r w:rsidRPr="00130075">
        <w:rPr>
          <w:rFonts w:ascii="Times New Roman" w:hAnsi="Times New Roman" w:cs="Times New Roman"/>
          <w:sz w:val="24"/>
        </w:rPr>
        <w:t>О присуждении Государственных премий Республики Татарстан 2012 года в области науки и техники»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УП-991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3000)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УП-992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сотрудник органов внутренних дел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3001)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23.11.2012 № УП-993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сферы обслуживания населения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3002)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24.11.2012 № УП-994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26.11.2012 № УП-995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физической культуры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3003)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26.11.2012 № УП-996 «</w:t>
      </w:r>
      <w:r w:rsidRPr="00130075">
        <w:rPr>
          <w:rFonts w:ascii="Times New Roman" w:hAnsi="Times New Roman" w:cs="Times New Roman"/>
          <w:sz w:val="24"/>
        </w:rPr>
        <w:t>О внесении изменения во Временное положение о квалификационных классах судей Конституционного суда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26.11.2012 № УП-997 «</w:t>
      </w:r>
      <w:r w:rsidRPr="00130075">
        <w:rPr>
          <w:rFonts w:ascii="Times New Roman" w:hAnsi="Times New Roman" w:cs="Times New Roman"/>
          <w:sz w:val="24"/>
        </w:rPr>
        <w:t>О присвоении квалификационного класса судье Конституционного суда Республики Татарстан Хамматовой А.А.»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26.11.2012 № УП-998 «</w:t>
      </w:r>
      <w:r w:rsidRPr="00130075">
        <w:rPr>
          <w:rFonts w:ascii="Times New Roman" w:hAnsi="Times New Roman" w:cs="Times New Roman"/>
          <w:sz w:val="24"/>
        </w:rPr>
        <w:t>О присвоении квалификационного класса судье Конституционного суда Республики Татарстан Шакараеву А.Р.»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26.11.2012 № УП-999 «</w:t>
      </w:r>
      <w:r w:rsidRPr="00130075">
        <w:rPr>
          <w:rFonts w:ascii="Times New Roman" w:hAnsi="Times New Roman" w:cs="Times New Roman"/>
          <w:sz w:val="24"/>
        </w:rPr>
        <w:t>О присвоении квалификационного класса судье Конституционного суда Республики Татарстан Кузьминой Л.В.»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91, ст. 2973)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28.11.2012 № УП-1001 «</w:t>
      </w:r>
      <w:r w:rsidRPr="00130075">
        <w:rPr>
          <w:rFonts w:ascii="Times New Roman" w:hAnsi="Times New Roman" w:cs="Times New Roman"/>
          <w:sz w:val="24"/>
        </w:rPr>
        <w:t>О внесении изменения в Указ Президента Республики Татарстан «О Республиканском общественном конкурсе «Руководитель года»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92, ст. 3004)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29.11.2012 № УП-1002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и предельную численность работников Аппарата Президента Республики Татарстан» (СБОРНИК № 93, ст. 3026)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29.11.2012 № УП-1003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 (СБОРНИК № 94, ст. 3079)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29.11.2012 № УП-1004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юрист Республики Татарстан» (СБОРНИК № 93, ст. 3027)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29.11.2012 № УП-1005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93, ст. 3028)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30.11.2012 № УП-1006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94, ст. 3080)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30.11.2012 № УП-1007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94, ст. 3081)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30.11.2012 № УП-1008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агроном Республики Татарстан» (СБОРНИК № 93, ст. 3029)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04.12.2012 № УП-1011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Межведомственного координационного совета по вопросам государственного финансового контроля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93, ст. 3030)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04.12.2012 № УП-1017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 (СБОРНИК № 94, ст. 3082)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05.12.2012 № УП-1018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врач Республики Татарстан» (СБОРНИК № 94, ст. 3083)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05.12.2012 № УП-1019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строитель Республики Татарстан» (СБОРНИК № 95-96, ст. 3124)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УКАЗ ПРЕЗИДЕНТА РЕСПУБЛИКИ ТАТАРСТАН от 05.12.2012 № УП-1020 «О </w:t>
      </w:r>
      <w:r w:rsidRPr="00130075">
        <w:rPr>
          <w:rFonts w:ascii="Times New Roman" w:hAnsi="Times New Roman" w:cs="Times New Roman"/>
          <w:sz w:val="24"/>
        </w:rPr>
        <w:t>внесении изменений в состав Совета по контролю за ситуацией в сфере оборота алкогольной и спиртосодержащей продукции в Республике Татарстан» (СБОРНИК № 94, ст. 3084)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УП-1022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94, ст. 3085)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УП-1023 «</w:t>
      </w:r>
      <w:r w:rsidRPr="00130075">
        <w:rPr>
          <w:rFonts w:ascii="Times New Roman" w:hAnsi="Times New Roman" w:cs="Times New Roman"/>
          <w:sz w:val="24"/>
        </w:rPr>
        <w:t>Об установлении карантина на территории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 (СБОРНИК № 94, ст. 3086)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УП-1024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 (СБОРНИК № 94, ст. 3087)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здравоохранения Республики Татарстан» (СБОРНИК № 94, ст. 3088)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 (СБОРНИК № 94, ст. 3089)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УП-1028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артист Республики Татарстан» (СБОРНИК № 95-96, ст. 3125)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УП-1029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транспорта Республики Татарстан» (СБОРНИК № 95-96, ст. 3126)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06.12.2012 № УП-1031 «</w:t>
      </w:r>
      <w:r w:rsidRPr="00130075">
        <w:rPr>
          <w:rFonts w:ascii="Times New Roman" w:hAnsi="Times New Roman" w:cs="Times New Roman"/>
          <w:sz w:val="24"/>
        </w:rPr>
        <w:t>Об отмене карантина, установленного на территориях некоторых населенных пунктов Республики Татарстан и на отдельных территориях Республики Татарстан в связи с их неблагополучием по заболеванию бешенством животных» (СБОРНИК № 94, ст. 3090)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УП-1032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 (СБОРНИК № 95-96, ст. 3127)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УП-1035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машиностроитель Республики Татарстан» (СБОРНИК № 95-96, ст. 3128)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УП-1036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 (СБОРНИК № 95-96, ст. 3129)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УП-1037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 (СБОРНИК № 95-96, ст. 3130)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УП-1039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работник сельского хозяйства Республики Татарстан» (СБОРНИК № 95-96, ст. 3131)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УП-1040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 (СБОРНИК № 95-96, ст. 3132)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УП-1041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95-96, ст. 3133)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УП-1042 «</w:t>
      </w:r>
      <w:r w:rsidRPr="00130075">
        <w:rPr>
          <w:rFonts w:ascii="Times New Roman" w:hAnsi="Times New Roman" w:cs="Times New Roman"/>
          <w:sz w:val="24"/>
        </w:rPr>
        <w:t>О награждении медалью Республики Татарстан «За доблестный труд» (СБОРНИК № 94, ст. 3091)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07.12.2012 № УП-1043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Совета при Президенте Республики Татарстан по поддержке республиканского фестивального движения «Созвездие-Йолдызлык» (СБОРНИК № 94, ст. 3092)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10.12.2012 № УП-1045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животновод Республики Татарстан» (СБОРНИК № 95-96, ст. 3134)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10.12.2012 № УП-1046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экономист Республики Татарстан» (СБОРНИК № 95-96, ст. 3135)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УКАЗ ПРЕЗИДЕНТА РЕСПУБЛИКИ ТАТАРСТАН от 12.12.2012 № УП-1050 «</w:t>
      </w:r>
      <w:r w:rsidRPr="00130075">
        <w:rPr>
          <w:rFonts w:ascii="Times New Roman" w:hAnsi="Times New Roman" w:cs="Times New Roman"/>
          <w:sz w:val="24"/>
        </w:rPr>
        <w:t>О присвоении почётного звания «Заслуженный энергетик Республики Татарстан» (СБОРНИК № 95-96, ст. 3136)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09.04.2012 № 164 (СБОРНИК № 50, ст. 1684)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04.05.2012 № 185 (СБОРНИК № 51, ст. 1725)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07.06.2012 № 260 (СБОРНИК № 50, ст. 1685)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08.06.2012 № 261 (СБОРНИК № 50, ст. 1686)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09.06.2012 № 265 (СБОРНИК № 63, ст. 2121)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09.06.2012 № 271 (СБОРНИК № 63, ст. 2122)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13.06.2012 № 273 (СБОРНИК № 50, ст. 1687)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14.06.2012 № 274 (СБОРНИК № 50, ст. 1688)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18.06.2012 № 279 (СБОРНИК № 50, ст. 1689)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19.06.2012 № 280 (СБОРНИК № 50, ст. 1690)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19.06.2012 № 284 (СБОРНИК № 50, ст. 1691)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25.06.2012 № 286 (СБОРНИК № 50, ст. 1692)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25.06.2012 № 288а (СБОРНИК № 54-55, ст. 1865)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26.06.2012 № 289 (СБОРНИК № 51, ст. 1726)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26.06.2012 № 290 (СБОРНИК № 51, ст. 1727)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26.06.2012 № 291 «Об освобождении Акулова Т.Ю. от должности помощника Президента Республики Татарстан» (СБОРНИК № 50, ст. 1693)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27.06.2012 № 292 (СБОРНИК № 50, ст. 1694)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28.06.2012 № 293 (СБОРНИК № 51, ст. 1728)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28.06.2012 № 294 «Об утверждении Перечня потребителей электрической энергии (мощности), ограничение режима потребления электрической энергии которых может привести к экономическим, экологическим, социальным последствиям, на период 2012-2013 годов» (СБОРНИК № 51, ст. 1729)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30.06.2012 № 298 (СБОРНИК № 51, ст. 1730)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02.07.2012 № 300 (СБОРНИК № 51, ст. 1731)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04.07.2012 № 301 (СБОРНИК № 57, ст. 1955)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05.07.2012 № 304 (СБОРНИК № 53, ст. 1815)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07.07.2012 № 307 «О назначении Гиматдинова Р.Р. помощником Президента Республики Татарстан» (СБОРНИК № 53, ст. 1816)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07.07.2012 № 308 (СБОРНИК № 53, ст. 1817)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09.07.2012 № 309 «О внесении изменений в состав постоянно действующей межведомственной рабочей группы по вопросам гармонизации межэтнических отношений в Республике Татарстан» (СБОРНИК № 53, ст. 1818)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10.07.2012 № 310 (СБОРНИК № 53, ст. 1819)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11.07.2012 № 312 «О формировании Центральной избирательной комиссии Республики Татарстан» (СБОРНИК № 53, ст. 1820)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315 «О составлении списков кандидатов в присяжные заседатели Верховного суда Республики Татарстан и Приволжского окружного военного суда на 2013-2016 годы» (СБОРНИК № 53, ст. 1821)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316 (СБОРНИК № 56, ст. 1919)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317 (СБОРНИК № 54-55, ст. 1866)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318 (СБОРНИК № 56, ст. 1920)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319 (СБОРНИК № 57, ст. 1956)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320 (СБОРНИК № 54-55, ст. 1867)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321 (СБОРНИК № 54-55, ст. 1868)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12.07.2012 № 322 (СБОРНИК № 54-55, ст. 1869)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14.07.2012 № 323 (СБОРНИК № 54-55, ст. 1870)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16.07.2012 № 327 (СБОРНИК № 57, ст. 1957)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16.07.2012 № 329 «О назначении Нурутдинова А.Р. помощником Президента Республики Татарстан» (СБОРНИК № 53, ст. 1822)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18.07.2012 № 330 (СБОРНИК № 64, ст. 2160)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18.07.2012 № 331 (СБОРНИК № 64, ст. 2161)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18.07.2012 № 332 (СБОРНИК № 54-55, ст. 1871)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18.07.2012 № 333 (СБОРНИК № 54-55, ст. 1872)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19.07.2012 № 335 (СБОРНИК № 56, ст. 1921)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19.07.2012 № 336 (СБОРНИК № 56, ст. 1922)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20.07.2012 № 344 «О назначении Гатауллина А.Э. заместителем Полномочного представителя Республики Татарстан в Турецкой Республике» (СБОРНИК № 56, ст. 1923)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23.07.2012 № 346 (СБОРНИК № 56, ст. 1924)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23.07.2012 № 347 (СБОРНИК № 56, ст. 1925)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24.07.2012 № 349 (СБОРНИК № 57, ст. 1958)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25.07.2012 № 351 «Об утверждении лимита добычи охотничьих ресурсов на территории Республики Татарстан на период с 1 августа 2012 года до 1 августа 2013 года» (СБОРНИК № 56, ст. 1926)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03.08.2012 № 356 (СБОРНИК № 59, ст. 2017)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03.08.2012 № 358 (СБОРНИК № 58, ст. 2001)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03.08.2012 № 360 (СБОРНИК № 58, ст. 2002)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07.08.2012 № 363 (СБОРНИК № 59, ст. 2018)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08.08.2012 № 365 (СБОРНИК № 59, ст. 2019)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09.08.2012 № 366 (СБОРНИК № 59, ст. 2020)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14.08.2012 № 368 (СБОРНИК № 65, ст. 2204)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15.08.2012 № 372 (СБОРНИК № 62, ст. 2065)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15.08.2012 № 373 «Об образовании рабочей группы по организации исполнения указов Президента Российской Федерации от 7 мая 2012 года № 596-606» (СБОРНИК № 63, ст. 2123)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17.08.2012 № 374 (СБОРНИК № 65, ст. 2205)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22.08.2012 № 379 (СБОРНИК № 64, ст. 2162)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23.08.2012 № 383 (СБОРНИК № 65, ст. 2206)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23.08.2012 № 384 (СБОРНИК № 65, ст. 2207)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23.08.2012 № 385 (СБОРНИК № 65, ст. 2208)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24.08.2012 № 388 (СБОРНИК № 66, ст. 2227)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27.08.2012 № 391 (СБОРНИК № 66, ст. 2228)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27.08.2012 № 392 (СБОРНИК № 66, ст. 2229)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28.08.2012 № 394 (СБОРНИК № 66, ст. 2230)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28.08.2012 № 395 (СБОРНИК № 67, ст. 2259)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28.08.2012 № 396 (СБОРНИК № 67, ст. 2260)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29.08.2012 № 397 (СБОРНИК № 66, ст. 2231)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29.08.2012 № 398 (СБОРНИК № 66, ст. 2232)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31.08.2012 № 400 (СБОРНИК № 68, ст. 2293)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31.08.2012 № 401 (СБОРНИК № 66, ст. 2233)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31.08.2012 № 402 (СБОРНИК № 66, ст. 2234)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01.09.2012 № 403 (СБОРНИК № 66, ст. 2235)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04.09.2012 № 405 (СБОРНИК № 68, ст. 2294)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06.09.2012 № 407 (СБОРНИК № 68, ст. 2295)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06.09.2012 № 408 (СБОРНИК № 68, ст. 2296)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06.09.2012 № 409 (СБОРНИК № 72, ст. 2385)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07.09.2012 № 410 (СБОРНИК № 70, ст. 2342)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11.09.2012 № 413 (СБОРНИК № 69, ст. 2326)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13.09.2012 № 415 (СБОРНИК № 69, ст. 2327)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14.09.2012 № 416 (СБОРНИК № 71, ст. 2372)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14.09.2012 № 417 (СБОРНИК № 71, ст. 2373)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17.09.2012 № 418 (СБОРНИК № 72, ст. 2386)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19.09.2012 № 419 «О проведении Международной научно-практической конференции «Становление новой федеративной России: опыт конституционного законотворчества Республики Татарстан» (СБОРНИК № 72, ст. 2387)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19.09.2012 № 420 (СБОРНИК № 74, ст. 2447)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24.09.2012 № 421 (СБОРНИК № 76, ст. 2509)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24.09.2012 № 422 (СБОРНИК № 76, ст. 2510)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24.09.2012 № 423 (СБОРНИК № 76, ст. 2511)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425 «О внесении изменений в распоряжение Президента Республики Татарстан «Об утверждении лимита добычи охотничьих ресурсов на территории Республики Татарстан на период с 1 августа 2012 года до 1 августа 2013 года» (СБОРНИК № 74, ст. 2448)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426 (СБОРНИК № 77, ст. 2558)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427 (СБОРНИК № 80, ст. 2657)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429 (СБОРНИК № 77, ст. 2559)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430 (СБОРНИК № 86, ст. 2835)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27.09.2012 № 430а (СБОРНИК № 77, ст. 2560)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28.09.2012 № 432 (СБОРНИК № 76, ст. 2512)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28.09.2012 № 433 (СБОРНИК № 77, ст. 2561)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28.09.2012 № 434 (СБОРНИК № 75, ст. 2468)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439 (СБОРНИК № 76, ст. 2513)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440 (СБОРНИК № 77, ст. 2562)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441 (СБОРНИК № 77, ст. 2563)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442 (СБОРНИК № 77, ст. 2564)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443 (СБОРНИК № 77, ст. 2565)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29.09.2012 № 444 (СБОРНИК № 78, ст. 2601)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01.10.2012 № 446 (СБОРНИК № 78, ст. 2602)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04.10.2012 № 447 (СБОРНИК № 80, ст. 2658)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05.10.2012 № 448 (СБОРНИК № 78, ст. 2603)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05.10.2012 № 449 (СБОРНИК № 80, ст. 2660)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05.10.2012 № 450 (СБОРНИК № 79, ст. 2627)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09.10.2012 № 452 (СБОРНИК № 78, ст. 2604)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10.10.2012 № 454 (СБОРНИК № 81, ст. 2698)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11.10.2012 № 455 (СБОРНИК № 81, ст. 2699)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15.10.2012 № 463 (СБОРНИК № 84, ст. 2789)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18.10.2012 № 464 (СБОРНИК № 82, ст. 2710)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18.10.2012 № 465 (СБОРНИК № 82, ст. 2711)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18.10.2012 № 466 (СБОРНИК № 82, ст. 2712)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467 (СБОРНИК № 85, ст. 2819)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468 (СБОРНИК № 83, ст. 2758)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469 (СБОРНИК № 82, ст. 2713)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470 (СБОРНИК № 83, ст. 2759)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478 (СБОРНИК № 84, ст. 2790)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479 (СБОРНИК № 84, ст. 2791)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20.10.2012 № 480 (СБОРНИК № 84, ст. 2792)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25.10.2012 № 481 «О внесении изменений в Региональную программу дополнительных мероприятий, направленных на снижение напряженности на рынке труда Республики Татарстан, на 2012 год» (СБОРНИК № 84, ст. 2793)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30.10.2012 № 484 (СБОРНИК № 84, ст. 2794)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30.10.2012 № 487 (СБОРНИК № 84, ст. 2795)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30.10.2012 № 488 (СБОРНИК № 84, ст. 2796)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30.10.2012 № 489 (СБОРНИК № 86, ст. 2836)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02.11.2012 № 492 «О внесении изменений в состав рабочей группы по поддержке и развитию официального портала Республики Татарстан» (СБОРНИК № 84, ст. 2797)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02.11.2012 № 493 (СБОРНИК № 87, ст. 2881)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02.11.2012 № 494 (СБОРНИК № 85, ст. 2820)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06.11.2012 № 495 (СБОРНИК № 87, ст. 2882)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07.11.2012 № 496 (СБОРНИК № 86, ст. 2837)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12.11.2012 № 498 (СБОРНИК № 87, ст. 2883)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12.11.2012 № 499 (СБОРНИК № 87, ст. 2884)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14.11.2012 № 500 (СБОРНИК № 88, ст. 2926)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14.11.2012 № 501 (СБОРНИК № 88, ст. 2927)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14.11.2012 № 502 (СБОРНИК № 88, ст. 2928)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14.11.2012 № 503 </w:t>
      </w:r>
      <w:r w:rsidRPr="00130075">
        <w:rPr>
          <w:rFonts w:ascii="Times New Roman" w:hAnsi="Times New Roman" w:cs="Times New Roman"/>
          <w:sz w:val="24"/>
        </w:rPr>
        <w:t>(СБОРНИК № 94, ст. 3093)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504 (СБОРНИК № 88, ст. 2929)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505 (СБОРНИК № 88, ст. 2930)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16.11.2012 № 506 </w:t>
      </w:r>
      <w:r w:rsidRPr="00130075">
        <w:rPr>
          <w:rFonts w:ascii="Times New Roman" w:hAnsi="Times New Roman" w:cs="Times New Roman"/>
          <w:sz w:val="24"/>
        </w:rPr>
        <w:t>(СБОРНИК № 94, ст. 3094)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507 (СБОРНИК № 88, ст. 2931)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508 (СБОРНИК № 88, ст. 2932)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509 (СБОРНИК № 91, ст. 2974)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510 (СБОРНИК № 88, ст. 2933)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511 (СБОРНИК № 91, ст. 2975)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16.11.2012 № 512 (СБОРНИК № 91, ст. 2976)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19.11.2012 № 513 (СБОРНИК № 91, ст. 2977)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19.11.2012 № 514 (СБОРНИК № 88, ст. 2934)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20.11.2012 № 516 (СБОРНИК № 91, ст. 2978)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20.11.2012 № 517 (СБОРНИК № 91, ст. 2979)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20.11.2012 № 518 (СБОРНИК № 91, ст. 2980)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22.11.2012 № 519 (СБОРНИК № 91, ст. 2981)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22.11.2012 № 520 (СБОРНИК № 92, ст. 3005)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23.11.2012 № 522 (СБОРНИК № 92, ст. 3006)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26.11.2012 № 523 (СБОРНИК № 92, ст. 3007)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27.11.2012 № 525 </w:t>
      </w:r>
      <w:r w:rsidRPr="00130075">
        <w:rPr>
          <w:rFonts w:ascii="Times New Roman" w:hAnsi="Times New Roman" w:cs="Times New Roman"/>
          <w:sz w:val="24"/>
        </w:rPr>
        <w:t>(СБОРНИК № 94, ст. 3095)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28.11.2012 № 527 </w:t>
      </w:r>
      <w:r w:rsidRPr="00130075">
        <w:rPr>
          <w:rFonts w:ascii="Times New Roman" w:hAnsi="Times New Roman" w:cs="Times New Roman"/>
          <w:sz w:val="24"/>
        </w:rPr>
        <w:t>(СБОРНИК № 94, ст. 3096)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 ПРЕЗИДЕНТА РЕСПУБЛИКИ ТАТАРСТАН от 04.12.2012 № 534 «Об образовании межведомственной рабочей группы по организации и проведению эстафеты олимпийского огня в Республике Татарстан» (СБОРНИК № 93, ст. 3031)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05.12.2012 № 537 </w:t>
      </w:r>
      <w:r w:rsidRPr="00130075">
        <w:rPr>
          <w:rFonts w:ascii="Times New Roman" w:hAnsi="Times New Roman" w:cs="Times New Roman"/>
          <w:sz w:val="24"/>
        </w:rPr>
        <w:t>(СБОРНИК № 94, ст. 3097)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ПРЕЗИДЕНТА РЕСПУБЛИКИ ТАТАРСТАН от 05.12.2012 № 538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об организации мониторинга наркоситуации в Республике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» </w:t>
      </w:r>
      <w:r w:rsidRPr="00130075">
        <w:rPr>
          <w:rFonts w:ascii="Times New Roman" w:hAnsi="Times New Roman" w:cs="Times New Roman"/>
          <w:sz w:val="24"/>
        </w:rPr>
        <w:t>(СБОРНИК № 94, ст. 3098)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539 </w:t>
      </w:r>
      <w:r w:rsidRPr="00130075">
        <w:rPr>
          <w:rFonts w:ascii="Times New Roman" w:hAnsi="Times New Roman" w:cs="Times New Roman"/>
          <w:sz w:val="24"/>
        </w:rPr>
        <w:t>(СБОРНИК № 95-96, ст. 3137)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540 </w:t>
      </w:r>
      <w:r w:rsidRPr="00130075">
        <w:rPr>
          <w:rFonts w:ascii="Times New Roman" w:hAnsi="Times New Roman" w:cs="Times New Roman"/>
          <w:sz w:val="24"/>
        </w:rPr>
        <w:t>(СБОРНИК № 95-96, ст. 3138)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541 </w:t>
      </w:r>
      <w:r w:rsidRPr="00130075">
        <w:rPr>
          <w:rFonts w:ascii="Times New Roman" w:hAnsi="Times New Roman" w:cs="Times New Roman"/>
          <w:sz w:val="24"/>
        </w:rPr>
        <w:t>(СБОРНИК № 95-96, ст. 3139)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543 </w:t>
      </w:r>
      <w:r w:rsidRPr="00130075">
        <w:rPr>
          <w:rFonts w:ascii="Times New Roman" w:hAnsi="Times New Roman" w:cs="Times New Roman"/>
          <w:sz w:val="24"/>
        </w:rPr>
        <w:t>(СБОРНИК № 95-96, ст. 3140)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545 </w:t>
      </w:r>
      <w:r w:rsidRPr="00130075">
        <w:rPr>
          <w:rFonts w:ascii="Times New Roman" w:hAnsi="Times New Roman" w:cs="Times New Roman"/>
          <w:sz w:val="24"/>
        </w:rPr>
        <w:t>(СБОРНИК № 95-96, ст. 3141)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546 </w:t>
      </w:r>
      <w:r w:rsidRPr="00130075">
        <w:rPr>
          <w:rFonts w:ascii="Times New Roman" w:hAnsi="Times New Roman" w:cs="Times New Roman"/>
          <w:sz w:val="24"/>
        </w:rPr>
        <w:t>(СБОРНИК № 95-96, ст. 3142)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06.12.2012 № 547 </w:t>
      </w:r>
      <w:r w:rsidRPr="00130075">
        <w:rPr>
          <w:rFonts w:ascii="Times New Roman" w:hAnsi="Times New Roman" w:cs="Times New Roman"/>
          <w:sz w:val="24"/>
        </w:rPr>
        <w:t>(СБОРНИК № 95-96, ст. 3143)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07.12.2012 № 548 </w:t>
      </w:r>
      <w:r w:rsidRPr="00130075">
        <w:rPr>
          <w:rFonts w:ascii="Times New Roman" w:hAnsi="Times New Roman" w:cs="Times New Roman"/>
          <w:sz w:val="24"/>
        </w:rPr>
        <w:t>(СБОРНИК № 95-96, ст. 3144)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07.12.2012 № 549 </w:t>
      </w:r>
      <w:r w:rsidRPr="00130075">
        <w:rPr>
          <w:rFonts w:ascii="Times New Roman" w:hAnsi="Times New Roman" w:cs="Times New Roman"/>
          <w:sz w:val="24"/>
        </w:rPr>
        <w:t>(СБОРНИК № 95-96, ст. 3145)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ПРЕЗИДЕНТА РЕСПУБЛИКИ ТАТАРСТАН от 07.12.2012 № 550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Комиссии при Президенте Республики Татарстан по предварительному рассмотрению кандидатов в члены Общественной палаты Республики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» </w:t>
      </w:r>
      <w:r w:rsidRPr="00130075">
        <w:rPr>
          <w:rFonts w:ascii="Times New Roman" w:hAnsi="Times New Roman" w:cs="Times New Roman"/>
          <w:sz w:val="24"/>
        </w:rPr>
        <w:t>(СБОРНИК № 94, ст. 3099)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12.12.2012 № 553 </w:t>
      </w:r>
      <w:r w:rsidRPr="00130075">
        <w:rPr>
          <w:rFonts w:ascii="Times New Roman" w:hAnsi="Times New Roman" w:cs="Times New Roman"/>
          <w:sz w:val="24"/>
        </w:rPr>
        <w:t>(СБОРНИК № 95-96, ст. 3146)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ПРЕЗИДЕНТА РЕСПУБЛИКИ ТАТАРСТАН от 12.12.2012 № 555 </w:t>
      </w:r>
      <w:r w:rsidRPr="00130075">
        <w:rPr>
          <w:rFonts w:ascii="Times New Roman" w:hAnsi="Times New Roman" w:cs="Times New Roman"/>
          <w:sz w:val="24"/>
        </w:rPr>
        <w:t>(СБОРНИК № 95-96, ст. 3147)</w:t>
      </w:r>
    </w:p>
    <w:p w:rsidR="00130075" w:rsidRPr="00130075" w:rsidRDefault="00130075" w:rsidP="00130075">
      <w:pPr>
        <w:spacing w:after="0" w:line="240" w:lineRule="auto"/>
        <w:jc w:val="center"/>
        <w:rPr>
          <w:rFonts w:ascii="Times New Roman" w:hAnsi="Times New Roman" w:cs="BalticaC"/>
          <w:sz w:val="24"/>
          <w:szCs w:val="24"/>
        </w:rPr>
      </w:pPr>
    </w:p>
    <w:p w:rsidR="00130075" w:rsidRPr="00130075" w:rsidRDefault="00130075" w:rsidP="0013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РАЗДЕЛ ВТОРОЙ</w:t>
      </w:r>
    </w:p>
    <w:p w:rsidR="00130075" w:rsidRPr="00130075" w:rsidRDefault="00130075" w:rsidP="0013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29.05.2012 № 439 «</w:t>
      </w:r>
      <w:r w:rsidRPr="00130075">
        <w:rPr>
          <w:rFonts w:ascii="Times New Roman" w:hAnsi="Times New Roman" w:cs="Times New Roman"/>
          <w:sz w:val="24"/>
        </w:rPr>
        <w:t>Об утверждении Дополнительной республиканской адресной программы по проведению капитального ремонта многоквартирных домов на 2012 год»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31.05.2012 № 458/1 «</w:t>
      </w:r>
      <w:r w:rsidRPr="00130075">
        <w:rPr>
          <w:rFonts w:ascii="Times New Roman" w:hAnsi="Times New Roman" w:cs="Times New Roman"/>
          <w:sz w:val="24"/>
        </w:rPr>
        <w:t>О внесении изменения в Долгосрочную целевую программу «Энергосбережение и повышение энергетической эффективности в Республике Татарстан на 2010-2015 годы и на перспективу до 2020 года», утвержденную постановлением Кабинета Министров Республики Татарстан от 29.07.2010 № 604»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521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522 «</w:t>
      </w:r>
      <w:r w:rsidRPr="00130075">
        <w:rPr>
          <w:rFonts w:ascii="Times New Roman" w:hAnsi="Times New Roman" w:cs="Times New Roman"/>
          <w:sz w:val="24"/>
        </w:rPr>
        <w:t>О размерах стипендий и стоимости дневного рациона питания студентов и учащихся по программам начального, среднего и высшего профессионального образования, получающих образование за счет средств бюджета Республики Татарстан, на 2012 год»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523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межведомственной комиссии по борьбе со СПИД при Кабинете Министров Республики Татарстан, утвержденный постановлением Кабинета Министров Республики Татарстан от 06.09.2005 № 438 «Об утверждении состава межведомственной комиссии по борьбе со СПИД при Кабинете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524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525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526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19.06.2012 № 527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«Агропромышленный парк»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528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529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Зеленодольском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530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Старая Письмянка Лениногорского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Каймары Высокогорского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532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Зеленодольском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Бавлинском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534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Аксубаевском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535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22.10.2007 № 584 «О комплексе мер, направленных на внедрение отраслевых систем оплаты труда, повышение эффективности и качества предоставляемых бюджетных услуг»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537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18.08.2008 № 592 «О введении новых систем оплаты труда работников государственных учреждений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539 «</w:t>
      </w:r>
      <w:r w:rsidRPr="00130075">
        <w:rPr>
          <w:rFonts w:ascii="Times New Roman" w:hAnsi="Times New Roman" w:cs="Times New Roman"/>
          <w:sz w:val="24"/>
        </w:rPr>
        <w:t>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21.06.2012 № 541 «</w:t>
      </w:r>
      <w:r w:rsidRPr="00130075">
        <w:rPr>
          <w:rFonts w:ascii="Times New Roman" w:hAnsi="Times New Roman" w:cs="Times New Roman"/>
          <w:sz w:val="24"/>
        </w:rPr>
        <w:t>Об А.К. Зиннурове»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23.06.2012 № 544 «</w:t>
      </w:r>
      <w:r w:rsidRPr="00130075">
        <w:rPr>
          <w:rFonts w:ascii="Times New Roman" w:hAnsi="Times New Roman" w:cs="Times New Roman"/>
          <w:sz w:val="24"/>
        </w:rPr>
        <w:t>Об утверждении Типовых правил поведения зрителей в спортивных сооружениях Республики Татарстан при проведении массовых спортивных, культурно-зрелищных мероприятий»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1699)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23.06.2012 № 547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28.08.2008 № 615 «О вопросах организации централизованного размещения заказа для государственных нужд Республики Татарстан, внесении изменений в постановление Кабинета Министров Республики Татарстан от 15.09.2006 № 469 «Об образовании Управления государственных закупок Республики Татарстан» и признании утратившими силу отдельных актов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23.06.2012 № 549 «</w:t>
      </w:r>
      <w:r w:rsidRPr="00130075">
        <w:rPr>
          <w:rFonts w:ascii="Times New Roman" w:hAnsi="Times New Roman" w:cs="Times New Roman"/>
          <w:sz w:val="24"/>
        </w:rPr>
        <w:t>Об утверждении целевой программы «Развитие машиностроительного комплекса Республики Татарстан на 2012-2014 годы»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49, ст. 1659)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25.06.2012 № 550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Забугоровка Бугульминского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25.06.2012 № 551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Болгар-2 Альметьевского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25.06.2012 № 552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Осиново Зеленодольского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25.06.2012 № 553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19.10.2011 № 869 «Об увеличении оплаты труда работников государственных учреждений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25.06.2012 № 554 «</w:t>
      </w:r>
      <w:r w:rsidRPr="00130075">
        <w:rPr>
          <w:rFonts w:ascii="Times New Roman" w:hAnsi="Times New Roman" w:cs="Times New Roman"/>
          <w:sz w:val="24"/>
        </w:rPr>
        <w:t>Об итогах работы организаций топливно-энергетического и жилищно-коммунального комплексов Республики Татарстан в отопительный период 2011/2012 года и задачах по подготовке к отопительному периоду 2012/2013</w:t>
      </w:r>
      <w:r w:rsidRPr="00130075">
        <w:rPr>
          <w:rFonts w:ascii="Times New Roman" w:hAnsi="Times New Roman" w:cs="Times New Roman"/>
          <w:sz w:val="28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года»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26.06.2012 № 555 «</w:t>
      </w:r>
      <w:r w:rsidRPr="00130075">
        <w:rPr>
          <w:rFonts w:ascii="Times New Roman" w:hAnsi="Times New Roman" w:cs="Times New Roman"/>
          <w:sz w:val="24"/>
        </w:rPr>
        <w:t>О Л.Б. Макаровой»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26.06.2012 № 556 «</w:t>
      </w:r>
      <w:r w:rsidRPr="00130075">
        <w:rPr>
          <w:rFonts w:ascii="Times New Roman" w:hAnsi="Times New Roman" w:cs="Times New Roman"/>
          <w:sz w:val="24"/>
        </w:rPr>
        <w:t>О Ю.И. Абдреевой»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26.06.2012 № 557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социального обслуживания «Республиканский центр социально-психологической помощи населению «Зеркало» Министерства труда, занятости и социальной защиты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559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560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561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Черемшанском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Азнакаевском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564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постановления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21.09.2011 № 781 «Об утверждении республиканской целевой программы «О поддержке социально ориентированных некоммерческих организаций в Республике Татарстан» на 2011 – 2013 годы»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28.06.2012 № 566 «</w:t>
      </w:r>
      <w:r w:rsidRPr="00130075">
        <w:rPr>
          <w:rFonts w:ascii="Times New Roman" w:hAnsi="Times New Roman" w:cs="Times New Roman"/>
          <w:sz w:val="24"/>
        </w:rPr>
        <w:t>О Концепции разработки геоинформационного ресурса (геоинформационной системы) Республики Татарстан по всем видам чрезвычайных ситуаций»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30.06.2012 № 567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Татарстан по тарифам»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30.06.2012 № 568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72, ст. 2388)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570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Мамадышском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571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постановления Кабинета Министров Республики Татарстан от 14.06.2002 № 332 «Об утверждении Положения о медицинской экспертизе в системе обязательного медицинского страхования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Черемшанском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Нижнекамском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574 «</w:t>
      </w:r>
      <w:r w:rsidRPr="0013007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Об утверждении </w:t>
      </w:r>
      <w:r w:rsidRPr="00130075">
        <w:rPr>
          <w:rFonts w:ascii="Times New Roman" w:hAnsi="Times New Roman" w:cs="Times New Roman"/>
          <w:sz w:val="24"/>
        </w:rPr>
        <w:t>Порядка предоставления электронных карт с льготным транспортным приложением и электронных карт с транспортным приложением»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575 «</w:t>
      </w:r>
      <w:r w:rsidRPr="00130075">
        <w:rPr>
          <w:rFonts w:ascii="Times New Roman" w:hAnsi="Times New Roman" w:cs="Times New Roman"/>
          <w:sz w:val="24"/>
        </w:rPr>
        <w:t>О Республиканской комиссии по делам несовершеннолетних и защите их прав»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576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577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12.08.2008 № 581 «О создании Координационного совета по вопросам поддержки и развития малого и среднего предпринимательства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02.07.2012 № 578 «</w:t>
      </w:r>
      <w:r w:rsidRPr="00130075">
        <w:rPr>
          <w:rFonts w:ascii="Times New Roman" w:hAnsi="Times New Roman" w:cs="Times New Roman"/>
          <w:sz w:val="24"/>
        </w:rPr>
        <w:t>Об Э.Н. Нигметзяновой»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05.07.2012 № 580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Тукаевском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05.07.2012 № 581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04.08.2005 № 390 «Об утверждении состава и численности коллегии Министерства информатизации и связи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05.07.2012 № 582 «</w:t>
      </w:r>
      <w:r w:rsidRPr="00130075">
        <w:rPr>
          <w:rFonts w:ascii="Times New Roman" w:hAnsi="Times New Roman" w:cs="Times New Roman"/>
          <w:sz w:val="24"/>
        </w:rPr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05.07.2012 № 583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24.12.2011 № 1063/1 «Об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07.07.2012 № 584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585 «</w:t>
      </w:r>
      <w:r w:rsidRPr="00130075">
        <w:rPr>
          <w:rFonts w:ascii="Times New Roman" w:hAnsi="Times New Roman" w:cs="Times New Roman"/>
          <w:sz w:val="24"/>
        </w:rPr>
        <w:t>Об А.Р. Нурутдинове» (СБОРНИК № 59, ст. 2021)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586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587 «</w:t>
      </w:r>
      <w:r w:rsidRPr="00130075">
        <w:rPr>
          <w:rFonts w:ascii="Times New Roman" w:hAnsi="Times New Roman" w:cs="Times New Roman"/>
          <w:sz w:val="24"/>
        </w:rPr>
        <w:t>О мерах по стимулированию спроса на инновационную, в том числе нанотехнологическую, продукцию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588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589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02.02.2012 № 77 «О назначении и выдвижении представителей Республики Татарстан в советы директоров ревизионные комиссии акционерных обществ Республики Татарстан на 2012-2013 годы»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52, ст. 1780)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590 «</w:t>
      </w:r>
      <w:r w:rsidRPr="00130075">
        <w:rPr>
          <w:rFonts w:ascii="Times New Roman" w:hAnsi="Times New Roman" w:cs="Times New Roman"/>
          <w:sz w:val="24"/>
        </w:rPr>
        <w:t>О передаче государственного образовательного учреждения вечерней (сменной) средней общеобразовательной школы № 36 Приволжского района г. Казани из муниципальной собственности в собственность Республики Татарстан и создании государственного казенного общеобразовательного учреждения «Вечерняя (сменная) общеобразовательная школа № 36» путем изменения типа существующего государственного образовательного учреждения»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591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Зеленодольском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09.07.2012 № 592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Манзарас Кукморского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593 «</w:t>
      </w:r>
      <w:r w:rsidRPr="00130075">
        <w:rPr>
          <w:rFonts w:ascii="Times New Roman" w:hAnsi="Times New Roman" w:cs="Times New Roman"/>
          <w:sz w:val="24"/>
        </w:rPr>
        <w:t>Об утверждении Правил оказания услуг по организации проезда транспортных средств по платным автомобильным дорогам общего пользования регионального или межмуниципального значения, платным участкам таких автомобильных дорог»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594 «</w:t>
      </w:r>
      <w:r w:rsidRPr="00130075">
        <w:rPr>
          <w:rFonts w:ascii="Times New Roman" w:hAnsi="Times New Roman" w:cs="Times New Roman"/>
          <w:sz w:val="24"/>
        </w:rPr>
        <w:t>Об утверждении Порядка назначения, предоставления, приостановления, прекращения и возврата гранта Правительства Республики Татарстан на поддержку граждан, воспользовавшихся образовательными кредитами для оплаты обучения в образовательных учреждениях высшего профессионального образования по инженерно-техническим специальностям (направлениям подготовки)»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595 «</w:t>
      </w:r>
      <w:r w:rsidRPr="00130075">
        <w:rPr>
          <w:rFonts w:ascii="Times New Roman" w:hAnsi="Times New Roman" w:cs="Times New Roman"/>
          <w:sz w:val="24"/>
        </w:rPr>
        <w:t>О реорганизации государственных учреждений здравоохранения»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596 «</w:t>
      </w:r>
      <w:r w:rsidRPr="00130075">
        <w:rPr>
          <w:rFonts w:ascii="Times New Roman" w:hAnsi="Times New Roman" w:cs="Times New Roman"/>
          <w:sz w:val="24"/>
        </w:rPr>
        <w:t>Об утверждении Плана мероприятий на 2012 год по реализации Комплексной программы демографического развития Республики Татарстан до 2010 года и на перспективу до 2030 года»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597 «</w:t>
      </w:r>
      <w:r w:rsidRPr="00130075">
        <w:rPr>
          <w:rFonts w:ascii="Times New Roman" w:hAnsi="Times New Roman" w:cs="Times New Roman"/>
          <w:sz w:val="24"/>
        </w:rPr>
        <w:t>О внесении изменения в Перечень услуг,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организациями, участвующими в предоставлении государственных услуг, утвержденный постановлением Кабинета Министров Республики Татарстан от 13.08.2011 № 675»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53, ст. 1832)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598 «</w:t>
      </w:r>
      <w:r w:rsidRPr="00130075">
        <w:rPr>
          <w:rFonts w:ascii="Times New Roman" w:hAnsi="Times New Roman" w:cs="Times New Roman"/>
          <w:sz w:val="24"/>
        </w:rPr>
        <w:t>О внесении изменений в Правила предоставления субсидий из бюджета Республики Татарстан бюджетам муниципальных образований на улучшение жилищных условий граждан, проживающих в сельской местности, в том числе молодых семей и молодых специалистов, утвержденные постановлением Кабинета Министров Республики Татарстан от 20.07.2009 № 511 «Об утверждении Правил предоставления субсидий из бюджета Республики Татарстан бюджетам муниципальных образований на улучшение жилищных условий граждан, проживающих в сельской местности, в том числе молодых семей и молодых специалистов»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11.07.2012 № 599 «</w:t>
      </w:r>
      <w:r w:rsidRPr="00130075">
        <w:rPr>
          <w:rFonts w:ascii="Times New Roman" w:hAnsi="Times New Roman" w:cs="Times New Roman"/>
          <w:sz w:val="24"/>
        </w:rPr>
        <w:t>О внесении изменений в программу «Модернизация здравоохранения Республики Татарстан на 2011-2012 годы», утвержденную постановлением Кабинета Министров Республики Татарстан от 10.03.2011 № 179 «Об утверждении программы «Модернизация здравоохранения Республики Татарстан на 2011-2012 годы» (СБОРНИК № 60-61, ст. 2052)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600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 по вопросам особо охраняемых природных территорий»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26.12.2003 № 672 «О предоставлении общественной организации «Общество охотников и рыболовов Республики Татарстан» территорий для пользования объектами животного мира, отнесенными к объектам охоты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Лениногорском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603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Аняково Актанышского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604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Азнакаевском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605 «</w:t>
      </w:r>
      <w:r w:rsidRPr="00130075">
        <w:rPr>
          <w:rFonts w:ascii="Times New Roman" w:hAnsi="Times New Roman" w:cs="Times New Roman"/>
          <w:sz w:val="24"/>
        </w:rPr>
        <w:t>О внесении изменения в приложение к Положению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утвержденному постановлением Кабинета Министров Республики Татарстан от 09.02.1995 № 74 «Об арендной плате за землю»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Тукаевском муниципальном районе»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607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609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Елизаветино Верхнеуслонского муниципального района»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17.07.2012 № 610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28.03.2008 № 206 «О порядке составления проекта бюджета Республики Татарстан и проекта бюджета Фонда обязательного медицинского страхования Республики Татарстан на очередной финансовый год и плановый период»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18.07.2012 № 611 «</w:t>
      </w:r>
      <w:r w:rsidRPr="00130075">
        <w:rPr>
          <w:rFonts w:ascii="Times New Roman" w:hAnsi="Times New Roman" w:cs="Times New Roman"/>
          <w:sz w:val="24"/>
          <w:szCs w:val="28"/>
        </w:rPr>
        <w:t>О внесении изменений в постановление Кабинета Министров Республики Татарстан от 25.04.2012 № 323 «Об условиях оплаты труда работников государственных учреждений здравоохранения Республики Татарстан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18.07.2012 № 612 «</w:t>
      </w:r>
      <w:r w:rsidRPr="00130075">
        <w:rPr>
          <w:rFonts w:ascii="Times New Roman" w:hAnsi="Times New Roman" w:cs="Times New Roman"/>
          <w:sz w:val="24"/>
        </w:rPr>
        <w:t>О внесении изменений в Стандарт качества государственной услуги по предоставлению начального профессионального образования, утвержденный постановлением Кабинета Министров Республики Татарстан от 19.11.2010 № 917 «Об утверждении Стандарта качества государственной услуги по предоставлению начального профессионального образования»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18.07.2012 № 613 «</w:t>
      </w:r>
      <w:r w:rsidRPr="00130075">
        <w:rPr>
          <w:rFonts w:ascii="Times New Roman" w:hAnsi="Times New Roman" w:cs="Times New Roman"/>
          <w:sz w:val="24"/>
        </w:rPr>
        <w:t>Об утверждении Концепции создания промышленной зоны на территории перспективного развития Свияжского межрегионального мультимодального логистического центра» (СБОРНИК № 56, ст. 1927)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19.07.2012 № 614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19.06.2012 № 527 «О создании государственного автономного учреждения «Агропромышленный парк» (СБОРНИК № 56, ст. 1928)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19.07.2012 № 615 «О С.А. Демидове</w:t>
      </w:r>
      <w:r w:rsidRPr="00130075">
        <w:rPr>
          <w:rFonts w:ascii="Times New Roman" w:hAnsi="Times New Roman" w:cs="Times New Roman"/>
          <w:sz w:val="24"/>
        </w:rPr>
        <w:t>» (СБОРНИК № 56, ст. 1929)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20.07.2012 № 616 «</w:t>
      </w:r>
      <w:r w:rsidRPr="00130075">
        <w:rPr>
          <w:rFonts w:ascii="Times New Roman" w:hAnsi="Times New Roman" w:cs="Times New Roman"/>
          <w:sz w:val="24"/>
        </w:rPr>
        <w:t>О внесении изменений в Республиканскую программу развития малого и среднего предпринимательства в Республике Татарстан на 2011-2013 годы, утвержденную постановлением Кабинета Министров Республики Татарстан от 30.12.2010 № 1151«Об утверждении Республиканской программы развития малого и среднего предпринимательства в Республике Татарстан на 2011-2013 годы» (с изменениями, внесенными постановлениями Кабинета Министров Республики Татарстан от 18.05.2011 № 401, от 11.11.2011 № 931, от 21.12.2011 № 1045, от 08.06.2012 № 491)» (СБОРНИК № 56, ст. 1930)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21.07.2012 № 617 «</w:t>
      </w:r>
      <w:r w:rsidRPr="00130075">
        <w:rPr>
          <w:rFonts w:ascii="Times New Roman" w:hAnsi="Times New Roman" w:cs="Times New Roman"/>
          <w:sz w:val="24"/>
        </w:rPr>
        <w:t>О внесении изменений в Программу отдыха, оздоровления, занятости детей и молодежи Республики Татарстан на 2012 год, утвержденную постановлением Кабинета Министров Республики Татарстан от 14.02.2012 № 119 «Об организации отдыха, оздоровления, занятости детей и молодежи в 2012 году»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21.07.2012 № 618 «</w:t>
      </w:r>
      <w:r w:rsidRPr="00130075">
        <w:rPr>
          <w:rFonts w:ascii="Times New Roman" w:hAnsi="Times New Roman" w:cs="Times New Roman"/>
          <w:sz w:val="24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 квартал 2012 года»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54-55, ст. 1891)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21.07.2012 № 619 «Об утверждении стоимостной величины минимального потребительского бюджета в целом по Республике Татарстан за II квартал 2012 года» (СБОРНИК № 54-55, ст. 1892)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21.07.2012 № 620 «О внесении изменения в постановление Кабинета Министров Республики Татарстан от 11.07.2012 № 593 «Об утверждении Правил оказания услуг по организации проезда транспортных средств по платным автомобильным дорогам общего пользования регионального или межмуниципального значения, платным участкам таких автомобильных дорог»</w:t>
      </w:r>
      <w:r w:rsidRPr="00130075">
        <w:rPr>
          <w:rFonts w:ascii="Times New Roman" w:hAnsi="Times New Roman" w:cs="Times New Roman"/>
          <w:sz w:val="24"/>
        </w:rPr>
        <w:t xml:space="preserve"> (СБОРНИК № 56, ст. 1931)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21.07.2012 № 621 «О внесении изменений в перечень информационных материалов, размещаемых Комитетом Республики Татарстан по социально-экономическому мониторингу на специализированном веб-сервере для органов государственной власти и местного самоуправления Республики Татарстан в 2012 году, утвержденный постановлением Кабинета Министров Республики Татарстан от 29.12.2011 № 1094 «Об информационном ресурсе по результатам социально-экономического мониторинга в 2012 году</w:t>
      </w:r>
      <w:r w:rsidRPr="00130075">
        <w:rPr>
          <w:rFonts w:ascii="Times New Roman" w:hAnsi="Times New Roman" w:cs="Times New Roman"/>
          <w:sz w:val="24"/>
        </w:rPr>
        <w:t>» (СБОРНИК № 56, ст. 1932)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23.07.2012 № 622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субсидий субъектам малого и среднего предпринимательства Республики Татарстан – резидентам промышленных площадок муниципального уровня, расположенных на территории Республики Татарстан» (СБОРНИК № 56, ст. 1933)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23.07.2012 № 623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субсидий за счет средств бюджета Республики Татарстан негосударственным общеобразовательным учреждениям, реализующим основные общеобразовательные программы» (СБОРНИК № 56, ст. 1934)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23.07.2012 № 624 «</w:t>
      </w:r>
      <w:r w:rsidRPr="00130075">
        <w:rPr>
          <w:rFonts w:ascii="Times New Roman" w:hAnsi="Times New Roman" w:cs="Times New Roman"/>
          <w:sz w:val="24"/>
        </w:rPr>
        <w:t>Об утверждении Регламента представления министерствами, ведомствами Республики Татарстан показателей для мониторинга целевых параметров, установленных в Программе социально-экономического развития Республики Татарстан на 2011-2015 годы, утвержденной Законом Республики Татарстан от 22 апреля 2011 г. № 13-ЗРТ «Об утверждении Программы социально-экономического развития Республики Татарстан на 2011-2015 годы» (СБОРНИК № 56, ст. 1935)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23.07.2012 № 625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единовременных компенсационных выплат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 обеспечивающих субсидирование первоначального взноса по договору социальной ипотеки в размере 10 процентов от стоимости жилого помещения, приобретаемого ими на условиях социальной ипотеки в Республике Татарстан» (СБОРНИК № 56, ст. 1936)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24.07.2012 № 627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Лаишевском муниципальном районе» (СБОРНИК № 57, ст. 1959)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25.07.2012 № 628 «</w:t>
      </w:r>
      <w:r w:rsidRPr="00130075">
        <w:rPr>
          <w:rFonts w:ascii="Times New Roman" w:hAnsi="Times New Roman" w:cs="Times New Roman"/>
          <w:sz w:val="24"/>
        </w:rPr>
        <w:t xml:space="preserve">Об утверждении долгосрочной целевой </w:t>
      </w:r>
      <w:r w:rsidRPr="00130075">
        <w:rPr>
          <w:rFonts w:ascii="Times New Roman" w:hAnsi="Times New Roman" w:cs="Times New Roman"/>
          <w:bCs/>
          <w:sz w:val="24"/>
        </w:rPr>
        <w:t>программы «Молодежное предпринимательство в Республике Татарстан на 2012-2016 годы</w:t>
      </w:r>
      <w:r w:rsidRPr="00130075">
        <w:rPr>
          <w:rFonts w:ascii="Times New Roman" w:hAnsi="Times New Roman" w:cs="Times New Roman"/>
          <w:b/>
          <w:sz w:val="24"/>
        </w:rPr>
        <w:t>»</w:t>
      </w:r>
      <w:r w:rsidRPr="00130075">
        <w:rPr>
          <w:rFonts w:ascii="Times New Roman" w:hAnsi="Times New Roman" w:cs="Times New Roman"/>
          <w:sz w:val="24"/>
        </w:rPr>
        <w:t xml:space="preserve"> (СБОРНИК № 57, ст. 1960)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25.07.2012 № 629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Высокая Гора Высокогорского муниципального района» (СБОРНИК № 57, ст. 1961)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25.07.2012 № 630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23.07.2007 № 324 «Вопросы Министерства промышленности и торговли Республики Татарстан» (СБОРНИК № 59, ст. 2022)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27.07.2012 № 631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Елизаветино Верхнеуслонского муниципального района» (СБОРНИК № 57, ст. 1962)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Нурлатском муниципальном районе» (СБОРНИК № 57, ст. 1963)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633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 (СБОРНИК № 57, ст. 1964)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Старая Письмянка Лениногорского муниципального района» (СБОРНИК № 57, ст. 1965)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635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Нижнее Афанасово Нижнекамского муниципального района» (СБОРНИК № 57, ст. 1966)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пгт. Нижние Вязовые Зеленодольского муниципального района» (СБОРНИК № 57, ст. 1967)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637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Уньба Высокогорского муниципального района» (СБОРНИК № 57, ст. 1968)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638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Апастовском муниципальном районе» (СБОРНИК № 57, ст. 1969)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639 «</w:t>
      </w:r>
      <w:r w:rsidRPr="00130075">
        <w:rPr>
          <w:rFonts w:ascii="Times New Roman" w:hAnsi="Times New Roman" w:cs="Times New Roman"/>
          <w:sz w:val="24"/>
        </w:rPr>
        <w:t>О ликвидации государственного бюджетного образовательного учреждения начального профессионального образования «Профессиональное училище № 101» (СБОРНИК № 57, ст. 1970)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640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30.12.2004 № 614 «Вопросы Министерства по делам гражданской обороны и чрезвычайным ситуациям Республики Татарстан» (СБОРНИК № 57, ст. 1971)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641 «</w:t>
      </w:r>
      <w:r w:rsidRPr="00130075">
        <w:rPr>
          <w:rFonts w:ascii="Times New Roman" w:hAnsi="Times New Roman" w:cs="Times New Roman"/>
          <w:sz w:val="24"/>
        </w:rPr>
        <w:t>О полномочном представителе Кабинета Министров Республики Татарстан – Правительства Республики Татарстан в Конституционном суде Республики Татарстан» (СБОРНИК № 57, ст. 1972)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642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 оборудования, недвижимого имущества, а также с уплатой платежей по договору финансовой аренды (лизинга)» (СБОРНИК № 57, ст. 1973)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17.12.2007 № 722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Республики Татарстан» (СБОРНИК № 57, ст. 1974)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644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жизненной ситуации, гражданам без определенного места жительства и определенных занятий» (СБОРНИК № 57, ст. 1975)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15.06.2010 № 468 «Вопросы Государственного комитета Республики Татарстан по тарифам» (СБОРНИК № 58, ст. 2003)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646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58, ст. 2004)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30.07.2012 № 647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 (СБОРНИК № 58, ст. 2005)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01.08.2012 № 653 «</w:t>
      </w:r>
      <w:r w:rsidRPr="00130075">
        <w:rPr>
          <w:rFonts w:ascii="Times New Roman" w:hAnsi="Times New Roman" w:cs="Times New Roman"/>
          <w:sz w:val="24"/>
        </w:rPr>
        <w:t>Об условиях оплаты труда работников государственных бюджетных и автономных учреждений социального обслуживания населения Республики Татарстан» (СБОРНИК № 58, ст. 2006)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Верхние Кибя-Кози Тюлячинского муниципального района» (СБОРНИК № 59, ст. 2023)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655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Кураково, д. Енабердино Менделеевского муниципального района» (СБОРНИК № 59, ст. 2024)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Балтасинском муниципальном районе» (СБОРНИК № 59, ст. 2025)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657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Большая Меша Тюлячинского муниципального района» (СБОРНИК № 59, ст. 2026)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12.10.2009 № 709 «Об отдельных вопросах регулирования оплаты труда работников государственных учреждений Республики Татарстан» (СБОРНИК № 59, ст. 2027)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659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14.05.2007 № 181 «Об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искусства» (СБОРНИК № 59, ст. 2028)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660 «</w:t>
      </w:r>
      <w:r w:rsidRPr="00130075">
        <w:rPr>
          <w:rFonts w:ascii="Times New Roman" w:hAnsi="Times New Roman" w:cs="Times New Roman"/>
          <w:sz w:val="24"/>
        </w:rPr>
        <w:t>О реорганизации государственного унитарного предприятия «Нижнекамское автопредприятие санитарного транспорта Министерства здравоохранения Республики Татарстан» (СБОРНИК № 59, ст. 2029)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02.08.2012 № 661 «</w:t>
      </w:r>
      <w:r w:rsidRPr="00130075">
        <w:rPr>
          <w:rFonts w:ascii="Times New Roman" w:hAnsi="Times New Roman" w:cs="Times New Roman"/>
          <w:sz w:val="24"/>
        </w:rPr>
        <w:t>Об утверждении Положения о единой системе мониторинга транспортных средств в Республике Татарстан на основе единой государственной информационной системы «ГЛОНАСС+112» (СБОРНИК № 59, ст. 2030)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03.08.2012 № 662 «</w:t>
      </w:r>
      <w:r w:rsidRPr="00130075">
        <w:rPr>
          <w:rFonts w:ascii="Times New Roman" w:hAnsi="Times New Roman" w:cs="Times New Roman"/>
          <w:sz w:val="24"/>
        </w:rPr>
        <w:t>О внесении изменений в нормативы финансовых затрат на работы, выполняемые отдельными государственными учреждениями Республики Татарстан, утвержденные постановлением Кабинета Министров Республики Татарстан от 30.01.2012 № 61 «Об утверждении нормативов финансирования отдельных государственных учреждений Республики Татарстан на 2012 год» (СБОРНИК № 59, ст. 2031)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03.08.2012 № 663 «</w:t>
      </w:r>
      <w:r w:rsidRPr="00130075">
        <w:rPr>
          <w:rFonts w:ascii="Times New Roman" w:hAnsi="Times New Roman" w:cs="Times New Roman"/>
          <w:sz w:val="24"/>
        </w:rPr>
        <w:t>О внесении изменений в Инвестиционный меморандум Республики Татарстан на 2012 год, утвержденный постановлением Кабинета Министров Республики Татарстан от 27.12.2011 № 1082» (СБОРНИК № 59, ст. 2032)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04.08.2012 № 664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«Мелиоративные работы по восстановлению гидротехнических сооружений в Республике Татарстан на 2012-2014 годы» (СБОРНИК № 59, ст. 2033)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04.08.2012 № 665 «</w:t>
      </w:r>
      <w:r w:rsidRPr="00130075">
        <w:rPr>
          <w:rFonts w:ascii="Times New Roman" w:hAnsi="Times New Roman" w:cs="Times New Roman"/>
          <w:sz w:val="24"/>
        </w:rPr>
        <w:t>Об изменении типа государственного учреждения «Дирекция финансирования научных и образовательных программ безопасности дорожного движения Республики Татарстан» (СБОРНИК № 59, ст. 2034)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04.08.2012 № 666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23.08.2010 № 669 «Об утверждении Комплексного инвестиционного плана модернизации моногорода Набережные Челны Республики Татарстан и долгосрочной целевой программы «Комплексный инвестиционный план модернизации моногорода Набережные Челны Республики Татарстан (на период 2010-2015 годов)» (публикуется без приложения) (СБОРНИК № 59, ст. 2035)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06.08.2012 № 667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Мунайка Менделеевского муниципального района» (СБОРНИК № 59, ст. 2036)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06.08.2012 № 668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информатизации и связи Республики Татарстан, утвержденное постановлением Кабинета Министров Республики Татарстан от 06.07.2005 № 318 «Вопросы Министерства информатизации и связи Республики Татарстан» (СБОРНИК № 59, ст. 2037)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06.08.2012 № 669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«Социальное стационарное обслуживание детей-инвалидов в возрасте от 4 до 18 лет с отклонениями в умственном развитии и с физическими недостатками» (СБОРНИК № 58, ст. 2007)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07.08.2012 № 671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59, ст. 2038)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07.08.2012 № 672 «</w:t>
      </w:r>
      <w:r w:rsidRPr="00130075">
        <w:rPr>
          <w:rFonts w:ascii="Times New Roman" w:hAnsi="Times New Roman" w:cs="Times New Roman"/>
          <w:sz w:val="24"/>
        </w:rPr>
        <w:t>Об утверждении состава коллегии Главного управления ветеринарии Кабинета Министров Республики Татарстан» (СБОРНИК № 59, ст. 2039)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07.08.2012 № 673 «</w:t>
      </w:r>
      <w:r w:rsidRPr="00130075">
        <w:rPr>
          <w:rFonts w:ascii="Times New Roman" w:hAnsi="Times New Roman" w:cs="Times New Roman"/>
          <w:sz w:val="24"/>
        </w:rPr>
        <w:t>Об изменении вида и переименовании государственного бюджетного образовательного учреждения среднего профессионального образования «Лубянский лесхоз-техникум» (СБОРНИК № 59, ст. 2040)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07.08.2012 № 674 «</w:t>
      </w:r>
      <w:r w:rsidRPr="00130075">
        <w:rPr>
          <w:rFonts w:ascii="Times New Roman" w:hAnsi="Times New Roman" w:cs="Times New Roman"/>
          <w:sz w:val="24"/>
        </w:rPr>
        <w:t>О Порядке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Татарстан» (СБОРНИК № 59, ст. 2041)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675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17.12.2007 № 721 «О введении нормативного финансирования общеобразовательных учреждений Республики Татарстан» (СБОРНИК № 59, ст. 2042)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676 «</w:t>
      </w:r>
      <w:r w:rsidRPr="00130075">
        <w:rPr>
          <w:rFonts w:ascii="Times New Roman" w:hAnsi="Times New Roman" w:cs="Times New Roman"/>
          <w:sz w:val="24"/>
        </w:rPr>
        <w:t>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 (СБОРНИК № 62, ст. 2066)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677 «</w:t>
      </w:r>
      <w:r w:rsidRPr="00130075">
        <w:rPr>
          <w:rFonts w:ascii="Times New Roman" w:hAnsi="Times New Roman" w:cs="Times New Roman"/>
          <w:sz w:val="24"/>
        </w:rPr>
        <w:t>О службе медицины катастроф Республики Татарстан» (СБОРНИК № 62, ст. 2067)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678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62, ст. 2068)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679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Актанышском муниципальном районе» (СБОРНИК № 62, ст. 2069)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680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62, ст. 2070)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пгт. Балтаси Балтасинского муниципального района» (СБОРНИК № 62, ст. 2071)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682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Аксубаевском муниципальном районе» (СБОРНИК № 62, ст. 2072)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Аксубаевском муниципальном районе» (СБОРНИК № 62, ст. 2073)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684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Мещеряково Буинского муниципального района» (СБОРНИК № 62, ст. 2074)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685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Тураево Менделеевского муниципального района» (СБОРНИК № 62, ст. 2075)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Нижняя Сосна Балтасинского муниципального района» (СБОРНИК № 62, ст. 2076)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Бугульминском муниципальном районе» (СБОРНИК № 62, ст. 2077)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688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Арбор Балтасинского муниципального района» (СБОРНИК № 62, ст. 2078)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689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Сизнер Балтасинского муниципального района» (СБОРНИК № 62, ст. 2079)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690 «</w:t>
      </w:r>
      <w:r w:rsidRPr="00130075">
        <w:rPr>
          <w:rFonts w:ascii="Times New Roman" w:hAnsi="Times New Roman" w:cs="Times New Roman"/>
          <w:sz w:val="24"/>
        </w:rPr>
        <w:t>О В.И. Сельскове» (СБОРНИК № 62, ст. 2080)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691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Министерстве экономики Республики Татарстан, утвержденное постановлением Кабинета Министров Республики Татарстан от 23.07.2007 № 325 «Вопросы Министерства экономики Республики Татарстан» (СБОРНИК № 59, ст. 2043)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692 «</w:t>
      </w:r>
      <w:r w:rsidRPr="00130075">
        <w:rPr>
          <w:rFonts w:ascii="Times New Roman" w:hAnsi="Times New Roman" w:cs="Times New Roman"/>
          <w:sz w:val="24"/>
        </w:rPr>
        <w:t>Об утверждении целевой программы «Совершенствование методов профилактики, диагностики и оказания медицинской помощи больным заболеванием, вызываемым вирусом иммунодефицита человека (ВИЧ-инфекцией), на 2012 год» (СБОРНИК № 62, ст. 2081)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693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по обеспечению хозяйственно-бытового и санитарно-гигиенического обслуживания, питания, досуга, быта и отдыха воспитанников, проживающих в специальных (коррекционных) школах (школах-интернатах), санаторных школах (школах-интернатах), находящихся в ведении Республики Татарстан» (СБОРНИК № 62, ст. 2082)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694 «</w:t>
      </w:r>
      <w:r w:rsidRPr="00130075">
        <w:rPr>
          <w:rFonts w:ascii="Times New Roman" w:hAnsi="Times New Roman" w:cs="Times New Roman"/>
          <w:sz w:val="24"/>
        </w:rPr>
        <w:t>О мерах социальной поддержки и защиты добровольных пожарных, работников добровольной пожарной охраны и членов их семей в Республике Татарстан» (СБОРНИК № 62, ст. 2083)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695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«Социальное стационарное обслуживание граждан пожилого возраста и инвалидов, страдающих психическими заболеваниями, частично или полностью утративших способность к самообслуживанию и нуждающихся в постоянном постороннем уходе» (СБОРНИК № 62, ст. 2084)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696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 (СБОРНИК № 62, ст. 2085)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10.08.2012 № 697 «</w:t>
      </w:r>
      <w:r w:rsidRPr="00130075">
        <w:rPr>
          <w:rFonts w:ascii="Times New Roman" w:hAnsi="Times New Roman" w:cs="Times New Roman"/>
          <w:sz w:val="24"/>
        </w:rPr>
        <w:t>О внесении изменений в Государственное задание на управление министерствам, ведомствам Республики Татарстан по индикаторам оценки качества жизни населения и эффективности их деятельности на 2012-2014 годы, утвержденное постановлением Кабинета Министров Республики Татарстан от 30.01.2012 № 68 «Об утверждении Государственного задания на управление министерствам, ведомствам Республики Татарстан по индикаторам оценки качества жизни населения и эффективности их деятельности на 2012-2014 годы» (СБОРНИК № 63, ст. 2124)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11.08.2012 № 698 «</w:t>
      </w:r>
      <w:r w:rsidRPr="00130075">
        <w:rPr>
          <w:rFonts w:ascii="Times New Roman" w:hAnsi="Times New Roman" w:cs="Times New Roman"/>
          <w:sz w:val="24"/>
        </w:rPr>
        <w:t>О внесении изменений в Программу государственных гарантий оказания гражданам Российской Федерации бесплатной медицинской помощи на территории Республики Татарстан на 2012 год, утвержденную постановлением Кабинета Министров Республики Татарстан от 24.12.2011 № 1063/1 «Об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год» (СБОРНИК № 63, ст. 2125)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13.08.2012 № 699 «</w:t>
      </w:r>
      <w:r w:rsidRPr="00130075">
        <w:rPr>
          <w:rFonts w:ascii="Times New Roman" w:hAnsi="Times New Roman" w:cs="Times New Roman"/>
          <w:sz w:val="24"/>
        </w:rPr>
        <w:t>О Н.В. Стукалове» (СБОРНИК № 62, ст. 2086)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13.08.2012 № 700 «</w:t>
      </w:r>
      <w:r w:rsidRPr="00130075">
        <w:rPr>
          <w:rFonts w:ascii="Times New Roman" w:hAnsi="Times New Roman" w:cs="Times New Roman"/>
          <w:sz w:val="24"/>
        </w:rPr>
        <w:t>О М.М. Айзатуллине» (СБОРНИК № 62, ст. 2087)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14.08.2012 № 701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Лебяжье Алексеевского муниципального района» (СБОРНИК № 62, ст. 2088)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14.08.2012 № 702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Бавлинском муниципальном районе» (СБОРНИК № 62, ст. 2089)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14.08.2012 № 703 «</w:t>
      </w:r>
      <w:r w:rsidRPr="00130075">
        <w:rPr>
          <w:rFonts w:ascii="Times New Roman" w:hAnsi="Times New Roman" w:cs="Times New Roman"/>
          <w:sz w:val="24"/>
        </w:rPr>
        <w:t>О внесении изменения в Прогнозный план (программу) приватизации государственного имущества Республики Татарстан на 2012 год, утвержденный постановлением Кабинета Министров Республики Татарстан от 21.12.2011 № 1026» (СБОРНИК № 63, ст. 2126)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704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Заинском муниципальном районе» (СБОРНИК № 63, ст. 2127)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705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Старое Байсарово Актанышского муниципального района» (СБОРНИК № 63, ст. 2128)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Саклов-Баш Сармановского муниципального района» (СБОРНИК № 63, ст. 2129)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Актанышском муниципальном районе» (СБОРНИК № 63, ст. 2130)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708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63, ст. 2131)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709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Муслюмовском муниципальном районе» (СБОРНИК № 63, ст. 2132)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710 «</w:t>
      </w:r>
      <w:r w:rsidRPr="00130075">
        <w:rPr>
          <w:rFonts w:ascii="Times New Roman" w:hAnsi="Times New Roman" w:cs="Times New Roman"/>
          <w:sz w:val="24"/>
        </w:rPr>
        <w:t>О внесении изменений в Порядок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самоуправления Республики Татарстан, утвержденный постановлением Кабинета Министров Республики Татарстан от 02.10.2009 № 677» (СБОРНИК № 63, ст. 2133)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712 «</w:t>
      </w:r>
      <w:r w:rsidRPr="00130075">
        <w:rPr>
          <w:rFonts w:ascii="Times New Roman" w:hAnsi="Times New Roman" w:cs="Times New Roman"/>
          <w:sz w:val="24"/>
        </w:rPr>
        <w:t>О внесении изменений и признании утратившими силу отдельных актов Кабинета Министров Республики Татарстан» (СБОРНИК № 64, ст. 2163)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713 «</w:t>
      </w:r>
      <w:r w:rsidRPr="00130075">
        <w:rPr>
          <w:rFonts w:ascii="Times New Roman" w:hAnsi="Times New Roman" w:cs="Times New Roman"/>
          <w:sz w:val="24"/>
        </w:rPr>
        <w:t>О внесении изменений в Комплексную республиканскую антикоррупционную программу на 2012-2014 годы, утвержденную постановлением Кабинета Министров Республики Татарстан от 18.08.2011 № 687 «Об утверждении Комплексной республиканской антикоррупционной программы на 2012-2014 годы» (СБОРНИК № 63, ст. 2134)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714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 (СБОРНИК № 64, ст. 2164)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715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67, ст. 2261)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17.08.2012 № 716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03.08.2005 № 383 «Вопросы Комитета Республики Татарстан по социально-экономическому мониторингу» (СБОРНИК № 63, ст. 2135)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20.08.2012 № 717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Лениногорском муниципальном районе» (СБОРНИК № 63, ст. 2136)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20.08.2012 № 718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Туембаш Кукморского муниципального района» (СБОРНИК № 63, ст. 2137)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20.08.2012 № 719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Байгулово Нижнекамского муниципального района» (СБОРНИК № 63, ст. 2138)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20.08.2012 № 720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21.12.2011 № 1027 «О внесении изменения в приложение № 1 к Положению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утвержденному постановлением Кабинета Министров Республики Татарстан от 09.02.1995 № 74 «Об арендной плате за землю» (СБОРНИК № 63, ст. 2139)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21.08.2012 № 722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Азьмушкино Тукаевского муниципального района» (СБОРНИК № 64, ст. 2165)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21.08.2012 № 724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субсидий за счет средств бюджета Республики Татарстан на возмещение затрат организаций, осуществляющих деятельность социальной значимости в сфере туризма» (СБОРНИК № 64, ст. 2166)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21.08.2012 № 725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об Агентстве инвестиционного развития Республики Татарстан, утвержденное постановлением Кабинета Министров Республики Татарстан от 06.06.2011 № 460 «Вопросы Агентства инвестиционного развития Республики Татарстан» (СБОРНИК № 64, ст. 2167)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22.08.2012 № 726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(СБОРНИК № 66, ст. 2236)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22.08.2012 № 727 «</w:t>
      </w:r>
      <w:r w:rsidRPr="00130075">
        <w:rPr>
          <w:rFonts w:ascii="Times New Roman" w:hAnsi="Times New Roman" w:cs="Times New Roman"/>
          <w:sz w:val="24"/>
        </w:rPr>
        <w:t>О внесении изменений в Порядок предоставления субсидий за счет средств бюджета Республики Татарстан на возмещение затрат физкультурно-спортивным общественным организациям, осуществляющим основную деятельность в области физической культуры и спорта, утвержденный постановлением Кабинета Министров Республики Татарстан от 21.03.2011 № 207» (СБОРНИК № 66, ст. 2237)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22.08.2012 № 728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 (СБОРНИК № 67, ст. 2262)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24.08.2012 № 730 «</w:t>
      </w:r>
      <w:r w:rsidRPr="00130075">
        <w:rPr>
          <w:rFonts w:ascii="Times New Roman" w:hAnsi="Times New Roman" w:cs="Times New Roman"/>
          <w:sz w:val="24"/>
        </w:rPr>
        <w:t>О мерах по реализации Указа Президента Республики Татарстан от 13 августа 2012 года № УП-648 «Об упразднении Республиканского агентства по печати и массовым коммуникациям «Татмедиа» (СБОРНИК № 66, ст. 2238)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731 «</w:t>
      </w:r>
      <w:r w:rsidRPr="00130075">
        <w:rPr>
          <w:rFonts w:ascii="Times New Roman" w:hAnsi="Times New Roman" w:cs="Times New Roman"/>
          <w:sz w:val="24"/>
        </w:rPr>
        <w:t>О присвоении имени Т.А. Миннуллина государственному автономному учреждению культуры Республики Татарстан «Нижнекамский государственный татарский драматический театр» (СБОРНИК № 66, ст. 2239)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732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Мамадышском муниципальном районе» (СБОРНИК № 66, ст. 2240)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733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Байлянгар, д. Саз-Тамак, д. Нурмабаш Кукморского муниципального района» (СБОРНИК № 66, ст. 2241)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Карадуван Балтасинского муниципального района» (СБОРНИК № 66, ст. 2242)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735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Сала-Кушкет Балтасинского муниципального района» (СБОРНИК № 66, ст. 2243)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(СБОРНИК № 66, ст. 2244)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25.08.2012 № 737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об Управлении по надзору за техническим состоянием самоходных машин и других видов техники Республики Татарстан, утвержденное постановлением Кабинета Министров Республики Татарстан от 26.12.2011 № 1064 «Об Управлении по надзору за техническим состоянием самоходных машин и других видов техники Республики Татарстан» (СБОРНИК № 66, ст. 2245)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27.08.2012 № 738 «</w:t>
      </w:r>
      <w:r w:rsidRPr="00130075">
        <w:rPr>
          <w:rFonts w:ascii="Times New Roman" w:hAnsi="Times New Roman" w:cs="Times New Roman"/>
          <w:sz w:val="24"/>
        </w:rPr>
        <w:t>О предоставлении целевой субсидии на сглаживание роста платы граждан за жилищно-коммунальные услуги гражданам, проживающим в жилых помещениях, теплоснабжение которых осуществляется ОАО «Таттеплосбыт», поставляющим тепловую энергию, производимую в режиме комбинированной выработки на территории Республики Татарстан» (СБОРНИК № 65, ст. 2209)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739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20.06.2011 № 492 «Об утверждении Долгосрочной целевой программы «Развитие жилищного строительства в Республике Татарстан на 2011-2015 годы» (СБОРНИК № 71, ст. 2374)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28.03.2008 № 201 «О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2002-2010 годы в Республике Татарстан» (СБОРНИК № 68, ст. 2297)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741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67, ст. 2263)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742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(СБОРНИК № 68, ст. 2298)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743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об Управлении по охране и использованию объектов животного мира Республики Татарстан, утвержденное постановлением Кабинета Министров Республики Татарстан от 18.04.2008 № 246 «Об утверждении Положения об Управлении по охране и использованию объектов животного мира Республики Татарстан» (СБОРНИК № 67, ст. 2264)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745 «</w:t>
      </w:r>
      <w:r w:rsidRPr="00130075">
        <w:rPr>
          <w:rFonts w:ascii="Times New Roman" w:hAnsi="Times New Roman" w:cs="Times New Roman"/>
          <w:sz w:val="24"/>
        </w:rPr>
        <w:t>О внесении изменений в План первоочередных мероприятий по реализации второго этапа Стратегии развития образования в Республике Татарстан на 2010-2015 годы «Киләчәк» – «Будущее» на 2012 год, утвержденный постановлением Кабинета Министров Республики Татарстан от 02.04.2012 № 254 «Об утверждении Плана первоочередных мероприятий по реализации второго этапа Стратегии развития образования в Республике Татарстан на 2010-2015 годы «Киләчәк» – «Будущее» на 2012 год» (СБОРНИК № 68, ст. 2299)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746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лесного хозяйства Республики Татарстан, утвержденное постановлением Кабинета Министров Республики Татарстан от 12.02.2007 № 38 «Вопросы Министерства лесного хозяйства Республики Татарстан» (СБОРНИК № 68, ст. 2300)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747 «</w:t>
      </w:r>
      <w:r w:rsidRPr="00130075">
        <w:rPr>
          <w:rFonts w:ascii="Times New Roman" w:hAnsi="Times New Roman" w:cs="Times New Roman"/>
          <w:sz w:val="24"/>
        </w:rPr>
        <w:t>О внесении изменений в Устав 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Татарстан», утвержденный постановлением Кабинета Министров Республики Татарстан от 03.12.2011 № 989 «О государственном бюджетном учреждении «Центр экономических и социальных исследований Республики Татарстан при Кабинете Министров Республики Татарстан» (СБОРНИК № 67, ст. 2265)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748 «</w:t>
      </w:r>
      <w:r w:rsidRPr="00130075">
        <w:rPr>
          <w:rFonts w:ascii="Times New Roman" w:hAnsi="Times New Roman" w:cs="Times New Roman"/>
          <w:sz w:val="24"/>
        </w:rPr>
        <w:t>Об утверждении Правил осуществления выплат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г. № 69-ЗРТ «О государственной поддержке развития жилищного строительства в Республике Татарстан» и зарегистрированной в качестве нуждающейся в государственной поддержке в улучшении жилищных условий» (СБОРНИК № 71, ст. 2375)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749 «</w:t>
      </w:r>
      <w:r w:rsidRPr="00130075">
        <w:rPr>
          <w:rFonts w:ascii="Times New Roman" w:hAnsi="Times New Roman" w:cs="Times New Roman"/>
          <w:sz w:val="24"/>
        </w:rPr>
        <w:t>О мерах по профилактике и противодействию религиозному экстремизму в Республике Татарстан» (СБОРНИК № 68, ст. 2301)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31.08.2012 № 750 «</w:t>
      </w:r>
      <w:r w:rsidRPr="00130075">
        <w:rPr>
          <w:rFonts w:ascii="Times New Roman" w:hAnsi="Times New Roman" w:cs="Times New Roman"/>
          <w:sz w:val="24"/>
        </w:rPr>
        <w:t>О реорганизации отдельных государственных образовательных учреждений, находящихся в ведении Министерства труда, занятости и социальной защиты Республики Татарстан» (СБОРНИК № 67, ст. 2266)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03.09.2012 № 751 «</w:t>
      </w:r>
      <w:r w:rsidRPr="00130075">
        <w:rPr>
          <w:rFonts w:ascii="Times New Roman" w:hAnsi="Times New Roman" w:cs="Times New Roman"/>
          <w:sz w:val="24"/>
        </w:rPr>
        <w:t>О признании утратившими силу отдельных постановлений Кабинета Министров Республики Татарстан» (СБОРНИК № 67, ст. 2267)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03.09.2012 № 752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Средний Кушкет Балтасинского муниципального района» (СБОРНИК № 68, ст. 2302)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07.09.2012 № 753 «</w:t>
      </w:r>
      <w:r w:rsidRPr="00130075">
        <w:rPr>
          <w:rFonts w:ascii="Times New Roman" w:hAnsi="Times New Roman" w:cs="Times New Roman"/>
          <w:sz w:val="24"/>
        </w:rPr>
        <w:t>О реализации в 2012 году на территории Республики Татарстан социальной программы с привлечением субсидии, предоставляемой Пенсионным фондом Российской Федерации» (СБОРНИК № 68, ст. 2303)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754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68, ст. 2304)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756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68, ст. 2305)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757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Заинском муниципальном районе» (СБОРНИК № 68, ст. 2306)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758 «</w:t>
      </w:r>
      <w:r w:rsidRPr="00130075">
        <w:rPr>
          <w:rFonts w:ascii="Times New Roman" w:hAnsi="Times New Roman" w:cs="Times New Roman"/>
          <w:sz w:val="24"/>
        </w:rPr>
        <w:t>О внесении изменения в Перечень акционерных обществ, в советы директоров (наблюдательные советы) и ревизионные комиссии которых представители государства назначаются на основании специального права («золотой акции») и (или) выдвигаются Кабинетом Министров Республики Татарстан, утвержденный постановлением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 (СБОРНИК № 68, ст. 2307)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759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 государственном жилищном надзоре в Республике Татарстан» (СБОРНИК № 68, ст. 2308)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760 «</w:t>
      </w:r>
      <w:r w:rsidRPr="00130075">
        <w:rPr>
          <w:rFonts w:ascii="Times New Roman" w:hAnsi="Times New Roman" w:cs="Times New Roman"/>
          <w:sz w:val="24"/>
        </w:rPr>
        <w:t>О внесении изменений в Перечень приоритетных видов инновационной, в том числе нанотехнологической, продукции, рекомендуемой к приобретению при осуществлении государственного заказа, реализации долгосрочных целевых программ, программ технического перевооружения, энергосбережения и повышения энергоэффективности субъектами естественных монополий и организациями, осуществляющими регулируемые виды деятельности, а также при создании, ремонте и реконструкции объектов капитального строительства в рамках инвестиционных проектов и адресных инвестиционных программ Республики Татарстан, утвержденный постановлением Кабинета Министров Республики Татарстан от 09.07.2012 № 587 «О мерах по стимулированию спроса на инновационную, в том числе нанотехнологическую, продукцию в Республике Татарстан» (СБОРНИК № 68, ст. 2309)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08.09.2012 № 761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по делам молодежи, спорту и туризму Республики Татарстан, утвержденное постановлением Кабинета Министров Республики Татарстан от 06.07.2005 № 315 «Вопросы Министерства по делам молодежи, спорту и туризму Республики Татарстан» (СБОРНИК № 68, ст. 2310)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Усады Лаишевского муниципального района» (СБОРНИК № 69, ст. 2328)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765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Бурбаш Балтасинского муниципального района» (СБОРНИК № 71, ст. 2376)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766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 (СБОРНИК № 69, ст. 2329)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 (СБОРНИК № 69, ст. 2330)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768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11.02.2012 № 103 «Об утверждении нормативов финансовых затрат на оказание услуг субъектам малого предпринимательства в бизнес-инкубаторах Республики Татарстан на 2012 год» (СБОРНИК № 76, ст. 2514)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769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об Управлении государственных закупок Республики Татарстан, утвержденное постановлением Кабинета Министров Республики Татарстан от 15.09.2006 № 469 «Об образовании Управления государственных закупок Республики Татарстан» (СБОРНИК № 70, ст. 2343)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14.09.2012 № 770 «</w:t>
      </w:r>
      <w:r w:rsidRPr="00130075">
        <w:rPr>
          <w:rFonts w:ascii="Times New Roman" w:hAnsi="Times New Roman" w:cs="Times New Roman"/>
          <w:sz w:val="24"/>
        </w:rPr>
        <w:t>О порядке определения размера платы граждан за коммунальную услугу по отоплению» (СБОРНИК № 72, ст. 2389)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17.09.2012 № 772 «</w:t>
      </w:r>
      <w:r w:rsidRPr="00130075">
        <w:rPr>
          <w:rFonts w:ascii="Times New Roman" w:hAnsi="Times New Roman" w:cs="Times New Roman"/>
          <w:bCs/>
          <w:sz w:val="24"/>
        </w:rPr>
        <w:t>Об утверждении Порядка оплаты проезда с использованием электронных карт с льготным транспортным приложением и электронных карт с транспортным приложением и о внесении изменений в Порядок предоставления единого месячного социального проездного билета и единого месячного детского социального проездного билета в Республике Татарстан, утвержденный постановлением Кабинета Министров Республики Татарстан от 07.04.2005 № 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</w:t>
      </w:r>
      <w:r w:rsidRPr="00130075">
        <w:rPr>
          <w:rFonts w:ascii="Times New Roman" w:hAnsi="Times New Roman" w:cs="Times New Roman"/>
          <w:sz w:val="24"/>
        </w:rPr>
        <w:t>» (СБОРНИК № 70, ст. 2344)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17.09.2012 № 773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ликвидационной комиссии по упразднению Республиканского агентства по печати и массовым коммуникациям «Татмедиа», утвержденный постановлением Кабинета Министров Республики Татарстан от 24.08.2012 № 730 «О мерах по реализации Указа Президента Республики Татарстан от 13 августа 2012 года № УП-648 «Об упразднении Республиканского агентства по печати и массовым коммуникациям «Татмедиа» (СБОРНИК № 72, ст. 2390)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17.09.2012 № 774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(СБОРНИК № 70, ст. 2345)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19.09.2012 № 775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Бурбашский Сардыган Балтасинского муниципального района» (СБОРНИК № 71, ст. 2377)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19.09.2012 № 776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Старая Салаусь Балтасинского муниципального района» (СБОРНИК № 71, ст. 2378)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19.09.2012 № 777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22.08.2007 № 407 «Вопросы Министерства земельных и имущественных отношений Республики Татарстан» (СБОРНИК № 72, ст. 2391)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20.09.2012 № 778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«Развитие института мировой юстиции в Республике Татарстан на 2013-2015 годы» (СБОРНИК № 72, ст. 2392)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20.09.2012 № 779 «</w:t>
      </w:r>
      <w:r w:rsidRPr="00130075">
        <w:rPr>
          <w:rFonts w:ascii="Times New Roman" w:hAnsi="Times New Roman" w:cs="Times New Roman"/>
          <w:sz w:val="24"/>
        </w:rPr>
        <w:t>О предоставлении мер социальной поддержки работникам государственных учреждений здравоохранения, работающим и проживающим в сельской местности, рабочих поселках (поселках городского типа), а также вышедшим на пенсию медицинским работникам» (СБОРНИК № 72, ст. 2393)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20.09.2012 № 780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г. Тетюши Тетюшского муниципального района» (СБОРНИК № 72, ст. 2394)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20.09.2012 № 781 «</w:t>
      </w:r>
      <w:r w:rsidRPr="00130075">
        <w:rPr>
          <w:rFonts w:ascii="Times New Roman" w:hAnsi="Times New Roman" w:cs="Times New Roman"/>
          <w:sz w:val="24"/>
        </w:rPr>
        <w:t>Об утверждении расчетного норматива расходов на исполнение государственных полномочий в расчете средней стоимости содержания единицы хранения архивных документов» (СБОРНИК № 72, ст. 2395)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20.09.2012 № 782 «</w:t>
      </w:r>
      <w:r w:rsidRPr="00130075">
        <w:rPr>
          <w:rFonts w:ascii="Times New Roman" w:hAnsi="Times New Roman" w:cs="Times New Roman"/>
          <w:sz w:val="24"/>
        </w:rPr>
        <w:t>О прогнозе социально-экономического развития Республики Татарстан на 2013 год и на плановый период 2014 и 2015 годов, прогнозе консолидированного бюджета Республики Татарстан на 2013 год и на плановый период 2014 и 2015 годов, проекте бюджета Территориального фонда обязательного медицинского страхования Республики Татарстан на 2013 год и на плановый период 2014 и 2015 годов» (СБОРНИК № 72, ст. 2396)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21.09.2012 № 785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 (СБОРНИК № 73, ст. 2410)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21.09.2012 № 786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Нолинка Альметьевского муниципального района» (СБОРНИК № 73, ст. 2411)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21.09.2012 № 787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Улисьял Балтасинского муниципального района» (СБОРНИК № 73, ст. 2412)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21.09.2012 № 788 «</w:t>
      </w:r>
      <w:r w:rsidRPr="00130075">
        <w:rPr>
          <w:rFonts w:ascii="Times New Roman" w:hAnsi="Times New Roman" w:cs="Times New Roman"/>
          <w:sz w:val="24"/>
        </w:rPr>
        <w:t>О переименовании и изменении статуса государственного автономного учреждения социального обслуживания «Реабилитационный центр с применением современных медико-социальных технологий Министерства труда, занятости и социальной защиты Республики Татарстан в Нижнекамском муниципальном районе» (СБОРНИК № 73, ст. 2413)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21.09.2012 № 789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23.07.2012 № 625 «Об утверждении Порядка предоставления единовременных компенсационных выплат учителям в возрасте до 35 лет государственных образовательных учреждений Республики Татарстан и муниципальных образовательных учреждений, реализующих образовательные программы начального общего, основного общего и среднего (полного) общего образования, обеспечивающих субсидирование первоначального взноса по договору социальной ипотеки в размере 10 процентов от стоимости жилого помещения, приобретаемого ими на условиях социальной ипотеки в Республике Татарстан» (СБОРНИК № 73, ст. 2414)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22.09.2012 № 791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17.04.2006 № 183 «О создании Комиссии Республики Татарстан по делам ЮНЕСКО» (СБОРНИК № 73, ст. 2415)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74, ст. 2449)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Исансупово Муслюмовского муниципального района» (СБОРНИК № 74, ст. 2450)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795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Катмыш Муслюмовского муниципального района» (СБОРНИК № 74, ст. 2451)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796 «</w:t>
      </w:r>
      <w:r w:rsidRPr="00130075">
        <w:rPr>
          <w:rFonts w:ascii="Times New Roman" w:hAnsi="Times New Roman" w:cs="Times New Roman"/>
          <w:sz w:val="24"/>
        </w:rPr>
        <w:t>О специальном учреждении Республики Татарстан для содержания иностранных граждан, подлежащих депортации или административному выдворению за пределы Российской Федерации» (СБОРНИК № 73, ст. 2416)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797 «</w:t>
      </w:r>
      <w:r w:rsidRPr="00130075">
        <w:rPr>
          <w:rFonts w:ascii="Times New Roman" w:hAnsi="Times New Roman" w:cs="Times New Roman"/>
          <w:sz w:val="24"/>
        </w:rPr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 (СБОРНИК № 73, ст. 2417)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24.09.2012 № 798 «</w:t>
      </w:r>
      <w:r w:rsidRPr="00130075">
        <w:rPr>
          <w:rFonts w:ascii="Times New Roman" w:hAnsi="Times New Roman" w:cs="Times New Roman"/>
          <w:sz w:val="24"/>
        </w:rPr>
        <w:t>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Татарстан» (СБОРНИК № 74, ст. 2452)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25.09.2012 № 799 «</w:t>
      </w:r>
      <w:r w:rsidRPr="00130075">
        <w:rPr>
          <w:rFonts w:ascii="Times New Roman" w:hAnsi="Times New Roman" w:cs="Times New Roman"/>
          <w:sz w:val="24"/>
        </w:rPr>
        <w:t xml:space="preserve">О </w:t>
      </w:r>
      <w:r w:rsidRPr="00130075">
        <w:rPr>
          <w:rFonts w:ascii="Times New Roman" w:hAnsi="Times New Roman" w:cs="Times New Roman"/>
          <w:sz w:val="24"/>
          <w:szCs w:val="24"/>
        </w:rPr>
        <w:t>внесении изменений в отдельные постановления Кабинета Министров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74, ст. 2453)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25.09.2012 № 800 «</w:t>
      </w:r>
      <w:r w:rsidRPr="00130075">
        <w:rPr>
          <w:rFonts w:ascii="Times New Roman" w:hAnsi="Times New Roman" w:cs="Times New Roman"/>
          <w:sz w:val="24"/>
        </w:rPr>
        <w:t>О внесении изменений и признании утратившими силу отдельных актов Кабинета Министров Республики Татарстан» (СБОРНИК № 74, ст. 2454)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25.09.2012 № 801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Большие Кабаны Лаишевского муниципального района» (СБОРНИК № 74, ст. 2455)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26.09.2012 № 802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 (СБОРНИК № 74, ст. 2456)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805 «</w:t>
      </w:r>
      <w:r w:rsidRPr="00130075">
        <w:rPr>
          <w:rFonts w:ascii="Times New Roman" w:hAnsi="Times New Roman" w:cs="Times New Roman"/>
          <w:sz w:val="24"/>
        </w:rPr>
        <w:t>О признании утратившими силу отдельных постановлений Кабинета Министров Республики Татарстан» (СБОРНИК № 75, ст. 2469)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806 «</w:t>
      </w:r>
      <w:r w:rsidRPr="00130075">
        <w:rPr>
          <w:rFonts w:ascii="Times New Roman" w:hAnsi="Times New Roman" w:cs="Times New Roman"/>
          <w:sz w:val="24"/>
        </w:rPr>
        <w:t>О внесении изменений в Комплексную программу по профилактике правонарушений в Республике Татарстан на 2011-2014 годы, утвержденную постановлением Кабинета Министров Республики Татарстан от 10.11.2010 № 890 «О Комплексной программе по профилактике правонарушений в Республике Татарстан на 2011-2014 годы» (СБОРНИК № 75, ст. 2470)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807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75, ст. 2471)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808 «</w:t>
      </w:r>
      <w:r w:rsidRPr="00130075">
        <w:rPr>
          <w:rFonts w:ascii="Times New Roman" w:hAnsi="Times New Roman" w:cs="Times New Roman"/>
          <w:sz w:val="24"/>
        </w:rPr>
        <w:t>О внесении изменений в Регламент информационного обмена о состоянии готовности объектов энергетики и жилищно-коммунального комплекса Республики Татарстан, утвержденный постановлением Кабинета Министров Республики Татарстан от 15.06.2010 № 478 «Об итогах работы организаций топливно-энергетического и жилищно-коммунального комплексов Республики Татарстан в отопительный период 2010/2011 года и задачах по эффективной подготовке к отопительному периоду 2011/2012 года» (СБОРНИК № 75, ст. 2472)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809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76, ст. 2515)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810 «</w:t>
      </w:r>
      <w:r w:rsidRPr="00130075">
        <w:rPr>
          <w:rFonts w:ascii="Times New Roman" w:hAnsi="Times New Roman" w:cs="Times New Roman"/>
          <w:sz w:val="24"/>
        </w:rPr>
        <w:t>Об использовании средств, предоставляемых в виде субсидий из федерального бюджета бюджету Республики Татарстан на софинансирование расходных обязательств Республики Татарстан, связанных с реализацией мероприятий, направленных на формирование здорового образа жизни у населения Российской Федерации, включая сокращение потребления алкоголя и табака» (СБОРНИК № 75, ст. 2473)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811 «</w:t>
      </w:r>
      <w:r w:rsidRPr="00130075">
        <w:rPr>
          <w:rFonts w:ascii="Times New Roman" w:hAnsi="Times New Roman" w:cs="Times New Roman"/>
          <w:sz w:val="24"/>
        </w:rPr>
        <w:t>О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Татарстан» (СБОРНИК № 76, ст. 2516)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812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 (СБОРНИК № 76, ст. 2517)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813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 (СБОРНИК № 76, ст. 2518)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29.09.2012 № 814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«Развитие комплексной системы защиты прав потребителей в Республике Татарстан на 2013-2015 годы» (СБОРНИК № 79, ст. 2628)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01.10.2012 № 815 «</w:t>
      </w:r>
      <w:r w:rsidRPr="00130075">
        <w:rPr>
          <w:rFonts w:ascii="Times New Roman" w:hAnsi="Times New Roman" w:cs="Times New Roman"/>
          <w:sz w:val="24"/>
          <w:szCs w:val="27"/>
        </w:rPr>
        <w:t>О повышении с 1 октября 2012 года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76, ст. 2519)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01.10.2012 № 817 «</w:t>
      </w:r>
      <w:r w:rsidRPr="00130075">
        <w:rPr>
          <w:rFonts w:ascii="Times New Roman" w:hAnsi="Times New Roman" w:cs="Times New Roman"/>
          <w:sz w:val="24"/>
        </w:rPr>
        <w:t>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и месячных должностных окладов муниципальных служащих» (СБОРНИК № 76, ст. 2520)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02.10.2012 № 818 «</w:t>
      </w:r>
      <w:r w:rsidRPr="00130075">
        <w:rPr>
          <w:rFonts w:ascii="Times New Roman" w:hAnsi="Times New Roman" w:cs="Times New Roman"/>
          <w:sz w:val="24"/>
        </w:rPr>
        <w:t>О государственном научном бюджетном учреждении «Академия наук Республики Татарстан» (СБОРНИК № 79, ст. 2629)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02.10.2012 № 819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Республиканской комиссии по развитию телерадиовещания и переходу на цифровые технологии в Республике Татарстан, утвержденный постановлением Кабинета Министров Республики Татарстан от 06.09.2006 № 451 «О Республиканской комиссии по развитию телерадиовещания и переходу на цифровые технологии в Республике Татарстан» (СБОРНИК № 77, ст. 2566)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02.10.2012 № 820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30.01.2012 № 61 «Об утверждении нормативов финансирования отдельных государственных учреждений Республики Татарстан на 2012 год» (СБОРНИК № 77, ст. 2567)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02.10.2012 № 821 «</w:t>
      </w:r>
      <w:r w:rsidRPr="00130075">
        <w:rPr>
          <w:rFonts w:ascii="Times New Roman" w:hAnsi="Times New Roman" w:cs="Times New Roman"/>
          <w:sz w:val="24"/>
        </w:rPr>
        <w:t>О Ф.И. Шагиахметове» (СБОРНИК № 78, ст. 2605)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 (СБОРНИК № 77, ст. 2568)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823 «</w:t>
      </w:r>
      <w:r w:rsidRPr="00130075">
        <w:rPr>
          <w:rFonts w:ascii="Times New Roman" w:hAnsi="Times New Roman" w:cs="Times New Roman"/>
          <w:sz w:val="24"/>
        </w:rPr>
        <w:t>Об утверждении Порядка представления обязательного экземпляра аудиовизуальной продукции в Центральный государственный архив аудиовизуальных документов Республики Татарстан» (СБОРНИК № 76, ст. 2521)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д. Малая Шильна Тукаевского муниципального района» (СБОРНИК № 76, ст. 2522)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825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Азнакаевском муниципальном районе» (СБОРНИК № 76, ст. 2523)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Черемшанском муниципальном районе» (СБОРНИК № 76, ст. 2524)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03.10.2012 № 827 «</w:t>
      </w:r>
      <w:r w:rsidRPr="00130075">
        <w:rPr>
          <w:rFonts w:ascii="Times New Roman" w:hAnsi="Times New Roman" w:cs="Times New Roman"/>
          <w:sz w:val="24"/>
        </w:rPr>
        <w:t>О продаже земельных участков, находящихся в собственности Республики Татарстан или государственная собственность на которые не разграничена, отчуждаемых собственникам расположенных на них зданий, строений, сооружений» (СБОРНИК № 75, ст. 2474)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04.10.2012 № 828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19.10.2009 № 733 «Об изъятии земельных участков и объектов недвижимого имущества, находящихся на них, для государственных нужд» (СБОРНИК № 76, ст. 2525)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05.10.2012 № 829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Татарстан» (СБОРНИК № 77, ст. 2569)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05.10.2012 № 830 «</w:t>
      </w:r>
      <w:r w:rsidRPr="00130075">
        <w:rPr>
          <w:rFonts w:ascii="Times New Roman" w:hAnsi="Times New Roman" w:cs="Times New Roman"/>
          <w:sz w:val="24"/>
        </w:rPr>
        <w:t>О поддержке добровольческого движения в Республике Татарстан» (СБОРНИК № 77, ст. 2570)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05.10.2012 № 831 «</w:t>
      </w:r>
      <w:r w:rsidRPr="00130075">
        <w:rPr>
          <w:rFonts w:ascii="Times New Roman" w:hAnsi="Times New Roman" w:cs="Times New Roman"/>
          <w:sz w:val="24"/>
        </w:rPr>
        <w:t>Об утверждении состава коллегии Министерства финансов Республики Татарстан» (СБОРНИК № 77, ст. 2571)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05.10.2012 № 832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02.02.2012 № 77 «О назначении и выдвижении представителей Республики Татарстан в советы директоров и ревизионные комиссии акционерных обществ Республики Татарстан на 2012-2013 годы» (СБОРНИК № 79, ст. 2630)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05.10.2012 № 833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 (СБОРНИК № 77, ст. 2572)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06.10.2012 № 834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Мензелинском муниципальном районе» (СБОРНИК № 77, ст. 2573)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06.10.2012 № 836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20.02.2012 № 126 «Об утверждении нормативов финансирования государственного бюджетного учреждения «Республиканский информационно-методический центр социальной помощи семье и детям Министерства труда, занятости и социальной защиты Республики Татарстан «Гаилэ» на 2012 год» (СБОРНИК № 77, ст. 2574)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06.10.2012 № 837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коллегии Министерства транспорта и дорожного хозяйства Республики Татарстан, утвержденный постановлением Кабинета Министров Республики Татарстан от 03.02.2011 № 68 «Об утверждении состава коллегии Министерства транспорта и дорожного хозяйства Республики Татарстан» (СБОРНИК № 77, ст. 2575)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08.10.2012 № 838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Большая Шильна Тукаевского муниципального района» (СБОРНИК № 78, ст. 2606)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08.10.2012 № 839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 (СБОРНИК № 78, ст. 2607)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840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Заинском муниципальном районе» (СБОРНИК № 79, ст. 2631)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п. ж-д. ст. Калейкино Альметьевского муниципального района» (СБОРНИК № 79, ст. 2632)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Менделеевском муниципальном районе» (СБОРНИК № 79, ст. 2633)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Мензелинском муниципальном районе» (СБОРНИК № 79, ст. 2634)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844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 «Вопросы Министерства образования и науки Республики Татарстан» (СБОРНИК № 79, ст. 2635)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 (СБОРНИК № 80, ст. 2661)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10.10.2012 № 846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Министерстве транспорта и дорожного хозяйства Республики Татарстан, утвержденное постановлением Кабинета Министров Республики Татарстан от 06.07.2005 № 317 «Вопросы Министерства транспорта и дорожного хозяйства Республики Татарстан» (СБОРНИК № 79, ст. 2636)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12.10.2012 № 847 «О внесении изменения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(СБОРНИК № 80, ст. 2662)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12.10.2012 № 848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80, ст. 2663)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12.10.2012 № 849 «О принятии федеральных бюджетных учреждений здравоохранения в собственность Республики Татарстан» (СБОРНИК № 80, ст. 2664)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13.10.2012 № 850 «О внесении изменений в результаты государственной кадастровой оценки земельных участков в составе земель населенных пунктов по Республике Татарстан, утвержденные постановлением Кабинета Министров Республики Татарстан от 24.12.2010 № 1102 «Об утверждении результатов государственной кадастровой оценки земельных участков в составе земель населенных пунктов по Республике Татарстан» (СБОРНИК № 80, ст. 2665)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13.10.2012 № 851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по медико-социальной и психологической реабилитации граждан» (СБОРНИК № 80, ст. 2666)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13.10.2012 № 852 «</w:t>
      </w:r>
      <w:r w:rsidRPr="00130075">
        <w:rPr>
          <w:rFonts w:ascii="Times New Roman" w:hAnsi="Times New Roman" w:cs="Times New Roman"/>
          <w:sz w:val="24"/>
        </w:rPr>
        <w:t>О внесении изменения в Положение о Главном управлении ветеринарии Кабинета Министров Республики Татарстан, утвержденное постановлением Кабинета Министров Республики Татарстан от 10.03.2012 № 202 «Вопросы Главного управления ветеринарии Кабинета Министров Республики Татарстан» (СБОРНИК № 80, ст. 2667)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13.10.2012 № 853 «</w:t>
      </w:r>
      <w:r w:rsidRPr="00130075">
        <w:rPr>
          <w:rFonts w:ascii="Times New Roman" w:hAnsi="Times New Roman" w:cs="Times New Roman"/>
          <w:sz w:val="24"/>
        </w:rPr>
        <w:t>Об утверждении Правил электронной регистрации заявлений о приеме детей в государственные образовательные учреждения дополнительного образования детей» (СБОРНИК № 80, ст. 2668)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15.10.2012 № 854 «</w:t>
      </w:r>
      <w:r w:rsidRPr="00130075">
        <w:rPr>
          <w:rFonts w:ascii="Times New Roman" w:hAnsi="Times New Roman" w:cs="Times New Roman"/>
          <w:sz w:val="24"/>
        </w:rPr>
        <w:t>О мерах по реализации Федерального закона от 24 июля 2008 года № 161-ФЗ «О содействии развитию жилищного строительства» в Республике Татарстан» (СБОРНИК № 80, ст. 2669)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855 «</w:t>
      </w:r>
      <w:r w:rsidRPr="00130075">
        <w:rPr>
          <w:rFonts w:ascii="Times New Roman" w:hAnsi="Times New Roman" w:cs="Times New Roman"/>
          <w:sz w:val="24"/>
        </w:rPr>
        <w:t>Об установлении мемориальной доски на фасаде здания по адресу: г. Чистополь, ул. Курченко, д. 1А» (СБОРНИК № 82, ст. 2714)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856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Большие Кайбицы Кайбицкого муниципального района» (СБОРНИК № 80, ст. 2670)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857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п. Узяк Тюлячинского муниципального района» (СБОРНИК № 80, ст. 2671)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858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Аксубаевском муниципальном районе» (СБОРНИК № 80, ст. 2672)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859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Лениногорском муниципальном районе» (СБОРНИК № 80, ст. 2673)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860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Лениногорском муниципальном районе» (СБОРНИК № 80, ст. 2674)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861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Заинском муниципальном районе» (СБОРНИК № 80, ст. 2675)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862 «</w:t>
      </w:r>
      <w:r w:rsidRPr="00130075">
        <w:rPr>
          <w:rFonts w:ascii="Times New Roman" w:hAnsi="Times New Roman" w:cs="Times New Roman"/>
          <w:sz w:val="24"/>
        </w:rPr>
        <w:t>О размерах стипендий и стоимости дневного рациона питания студентов и учащихся по программам начального, среднего и высшего профессионального образования, получающих образование за счет средств бюджета Республики Татарстан, на 2013 год» (СБОРНИК № 81, ст. 2700)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16.10.2012 № 863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Попечительского совета Государственного резервного фонда земель при Президенте Республики Татарстан, утвержденный постановлением Кабинета Министров Республики Татарстан от 13.05.2004 № 232 «О создании органов управления Государственного резервного фонда земель при Президенте Республики Татарстан» (СБОРНИК № 80, ст. 2676)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864 «</w:t>
      </w:r>
      <w:r w:rsidRPr="00130075">
        <w:rPr>
          <w:rFonts w:ascii="Times New Roman" w:hAnsi="Times New Roman" w:cs="Times New Roman"/>
          <w:sz w:val="24"/>
        </w:rPr>
        <w:t>Об утверждении программы «Развитие предприятий промышленности строительных материалов и индустриального домостроения Республики Татарстан до 2020 года» (СБОРНИК № 81, ст. 2701)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865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на оказание услуг субъектам малого предпринимательства в бизнес-инкубаторах Республики Татарстан на 2013 год» (СБОРНИК № 82, ст. 2715)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Сабинском муниципальном районе» (СБОРНИК № 82, ст. 2716)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867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«Социальное стационарное обслуживание граждан пожилого возраста и инвалидов (за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уходе» (СБОРНИК № 81, ст. 2702)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868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30.07.2012 № 638 «О переводе земельного участка из одной категории в другую в Апастовском муниципальном районе» (СБОРНИК № 82, ст. 2717)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869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«Профессиональное училище № 124» в качестве филиала к государственному автономному образовательному учреждению среднего профессионального образования «Бугульминский аграрный колледж» (СБОРНИК № 82, ст. 2718)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17.10.2012 № 870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Межведомственной комиссии по работе с представителями государства в органах управления и контроля хозяйственных обществ и товариществ, утвержденный постановлением Кабинета Министров Республики Татарстан от 15.12.2001 № 895 «О Межведомственной комиссии по работе с представителями государства в органах управления и контроля хозяйственных обществ и товариществ» (СБОРНИК № 80, ст. 2677)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18.10.2012 № 871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23.07.2007 № 325 «Вопросы Министерства экономики Республики Татарстан» (СБОРНИК № 82, ст. 2719)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18.10.2012 № 872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06.06.2011 № 460 «Вопросы Агентства инвестиционного развития Республики Татарстан» (СБОРНИК № 82, ст. 2720)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18.10.2012 № 873 «</w:t>
      </w:r>
      <w:r w:rsidRPr="00130075">
        <w:rPr>
          <w:rFonts w:ascii="Times New Roman" w:hAnsi="Times New Roman" w:cs="Times New Roman"/>
          <w:sz w:val="24"/>
        </w:rPr>
        <w:t>О внесении изменений в структуру Министерства экономики Республики Татарстан, утвержденную постановлением Кабинета Министров Республики Татарстан от 23.07.2007 № 325 «Вопросы Министерства экономики Республики Татарстан» (СБОРНИК № 82, ст. 2721)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874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29.07.2010 № 604 «Об утверждении Долгосрочной целевой программы «Энергосбережение и повышение энергетической эффективности в Республике Татарстан на 2010-2015 годы и на перспективу до 2020 года» (СБОРНИК № 82, ст. 2722)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875 «</w:t>
      </w:r>
      <w:r w:rsidRPr="00130075">
        <w:rPr>
          <w:rFonts w:ascii="Times New Roman" w:hAnsi="Times New Roman" w:cs="Times New Roman"/>
          <w:sz w:val="24"/>
        </w:rPr>
        <w:t>Об утверждении целевой программы «Создание общественных спасательных постов в местах массового отдыха населения на водных объектах и обучение населения плаванию в Республике Татарстан на 2013-2015 годы» (СБОРНИК № 82, ст. 2723)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876 «</w:t>
      </w:r>
      <w:r w:rsidRPr="00130075">
        <w:rPr>
          <w:rFonts w:ascii="Times New Roman" w:hAnsi="Times New Roman" w:cs="Times New Roman"/>
          <w:sz w:val="24"/>
        </w:rPr>
        <w:t>Об утверждении формы заявки на участие в аукционе на получение права пользования участком недр местного значения» (СБОРНИК № 82, ст. 2724)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877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Правительственной комиссии Республики Татарстан по обеспечению безопасности дорожного движения, утвержденный постановлением Кабинета Министров Республики Татарстан от 30.10.2006 № 529 «О Правительственной комиссии Республики Татарстан по обеспечению безопасности дорожного движения» (СБОРНИК № 82, ст. 2725)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878 «</w:t>
      </w:r>
      <w:r w:rsidRPr="00130075">
        <w:rPr>
          <w:rFonts w:ascii="Times New Roman" w:hAnsi="Times New Roman" w:cs="Times New Roman"/>
          <w:sz w:val="24"/>
        </w:rPr>
        <w:t>Об утверждении Порядка и Программы подготовки лиц, желающих принять на воспитание в свою семью ребенка, оставшегося без попечения родителей» (СБОРНИК № 82, ст. 2726)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879 «</w:t>
      </w:r>
      <w:r w:rsidRPr="00130075">
        <w:rPr>
          <w:rFonts w:ascii="Times New Roman" w:eastAsiaTheme="minorEastAsia" w:hAnsi="Times New Roman" w:cs="Times New Roman"/>
          <w:sz w:val="24"/>
        </w:rPr>
        <w:t>О внесении изменений в постановление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82, ст. 2727)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880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«Профессиональный лицей № 89» в качестве филиала к государственному автономному образовательному учреждению среднего профессионального образования «Лениногорский политехнический колледж» (СБОРНИК № 82, ст. 2728)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881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Сапеево Азнакаевского муниципального района» (СБОРНИК № 82, ст. 2729)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882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Дрожжановском муниципальном районе» (СБОРНИК № 82, ст. 2730)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883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и нормативов содержания имущества государственных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естественнонаучной, технической и культурологической направленностей и государственных многопрофильных образовательных учреждений дополнительного образования детей Республики Татарстан на 2013 год» (СБОРНИК № 82, ст. 2731)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884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19.10.2011 № 869 «Об увеличении оплаты труда работников государственных учреждений Республики Татарстан» (СБОРНИК № 82, ст. 2732)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885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82, ст. 2733)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886 «</w:t>
      </w:r>
      <w:r w:rsidRPr="00130075">
        <w:rPr>
          <w:rFonts w:ascii="Times New Roman" w:hAnsi="Times New Roman" w:cs="Times New Roman"/>
          <w:sz w:val="24"/>
        </w:rPr>
        <w:t>О реорганизации государственных автономных учреждений здравоохранения» (СБОРНИК № 82, ст. 2734)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887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коллегии Государственного комитета Республики Татарстан по тарифам, утвержденный постановлением Кабинета Министров Республики Татарстан от 25.06.2010 № 512 «О составе коллегии Государственного комитета Республики Татарстан по тарифам» (СБОРНИК № 82, ст. 2735)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888 «</w:t>
      </w:r>
      <w:r w:rsidRPr="00130075">
        <w:rPr>
          <w:rFonts w:ascii="Times New Roman" w:hAnsi="Times New Roman" w:cs="Times New Roman"/>
          <w:sz w:val="24"/>
        </w:rPr>
        <w:t>Об использовании средств, предоставляемых в виде субсидий из федерального бюджета бюджету Республики Татарстан на софинансирование расходных обязательств Республики Татарстан, возникающих при оказании высокотехнологичной медицинской помощи гражданам Российской Федерации» (СБОРНИК № 82, ст. 2736)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889 «</w:t>
      </w:r>
      <w:r w:rsidRPr="00130075">
        <w:rPr>
          <w:rFonts w:ascii="Times New Roman" w:hAnsi="Times New Roman" w:cs="Times New Roman"/>
          <w:sz w:val="24"/>
        </w:rPr>
        <w:t>О реорганизации государственных автономных учреждений здравоохранения» (СБОРНИК № 82, ст. 2737)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890 «</w:t>
      </w:r>
      <w:r w:rsidRPr="00130075">
        <w:rPr>
          <w:rFonts w:ascii="Times New Roman" w:hAnsi="Times New Roman" w:cs="Times New Roman"/>
          <w:sz w:val="24"/>
        </w:rPr>
        <w:t>О единой межведомственной системе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Татарстан» (СБОРНИК № 83, ст. 2760)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20.10.2012 № 891 «</w:t>
      </w:r>
      <w:r w:rsidRPr="00130075">
        <w:rPr>
          <w:rFonts w:ascii="Times New Roman" w:hAnsi="Times New Roman" w:cs="Times New Roman"/>
          <w:sz w:val="24"/>
        </w:rPr>
        <w:t>О Р.Р. Сибгатуллине» (СБОРНИК № 83, ст. 2761)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892 «</w:t>
      </w:r>
      <w:r w:rsidRPr="00130075">
        <w:rPr>
          <w:rFonts w:ascii="Times New Roman" w:hAnsi="Times New Roman" w:cs="Times New Roman"/>
          <w:sz w:val="24"/>
        </w:rPr>
        <w:t>Об утверждении нормативов на организацию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здравоохранения), нормативов продолжительности долечивания (реабилитации) на 2013 год» (СБОРНИК № 83, ст. 2762)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Лениногорском муниципальном районе» (СБОРНИК № 83, ст. 2763)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Большие Кайбицы Кайбицкого муниципального района» (СБОРНИК № 83, ст. 2764)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895 «</w:t>
      </w:r>
      <w:r w:rsidRPr="00130075">
        <w:rPr>
          <w:rFonts w:ascii="Times New Roman" w:hAnsi="Times New Roman" w:cs="Times New Roman"/>
          <w:sz w:val="24"/>
        </w:rPr>
        <w:t>О внесении изменений в Порядок предоставления сельскохозяйственным товаропроизводителям субсидий на возмещение части затрат на содержание молочных коров в 2012 году, утвержденный постановлением Кабинета Министров Республики Татарстан от 24.01.2012 № 44 «О мерах государственной поддержки агропромышленного комплекса в 2012 году» (СБОРНИК № 83, ст. 2765)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897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Межведомственной комиссии по вопросам организации 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Татарстан, утвержденный постановлением Кабинета Министров Республики Татарстан от 29.09.2012 № 811 «О Межведомственной комиссии по вопросам организации 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Татарстан» (СБОРНИК № 83, ст. 2766)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22.10.2012 № 898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Старые Уруссу Ютазинского муниципального района» (СБОРНИК № 83, ст. 2767)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899 «</w:t>
      </w:r>
      <w:r w:rsidRPr="00130075">
        <w:rPr>
          <w:rFonts w:ascii="Times New Roman" w:hAnsi="Times New Roman" w:cs="Times New Roman"/>
          <w:sz w:val="24"/>
        </w:rPr>
        <w:t>О Р.Р. Саттарове» (СБОРНИК № 83, ст. 2768)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17.01.2012 № 22 «Об утверждении нормативов финансирования государственного бюджетного учреждения «Республиканский центр социально-психологической помощи населению «Зеркало» Министерства труда, занятости и социальной защиты Республики Татарстан» на 2012 год» (СБОРНИК № 83, ст. 2769)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31.12.2009 № 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 (СБОРНИК № 83, ст. 2770)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902 «</w:t>
      </w:r>
      <w:r w:rsidRPr="00130075">
        <w:rPr>
          <w:rFonts w:ascii="Times New Roman" w:hAnsi="Times New Roman" w:cs="Times New Roman"/>
          <w:sz w:val="24"/>
        </w:rPr>
        <w:t>Вопросы Республиканского агентства по печати и массовым коммуникациям «Татмедиа» (СБОРНИК № 83, ст. 2771)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17.04.2006 № 183 «О создании Комиссии Республики Татарстан по делам ЮНЕСКО» (СБОРНИК № 83, ст. 2772)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904 «</w:t>
      </w:r>
      <w:r w:rsidRPr="00130075">
        <w:rPr>
          <w:rFonts w:ascii="Times New Roman" w:hAnsi="Times New Roman" w:cs="Times New Roman"/>
          <w:sz w:val="24"/>
        </w:rPr>
        <w:t>Об обеспечении бесперебойного движения автомобильного и железнодорожного транспорта на территории Республики Татарстан в зимний период 2012/2013 года» (СБОРНИК № 83, ст. 2773)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23.08.2010 № 668 «Об утверждении Комплексного инвестиционного плана модернизации моногорода Камские Поляны Республики Татарстан и долгосрочной целевой программы «Комплексный инвестиционный план модернизации моногорода Камские Поляны Республики Татарстан (на период 2010 – 2015 годов)» (</w:t>
      </w:r>
      <w:r w:rsidRPr="00130075">
        <w:rPr>
          <w:rFonts w:ascii="Times New Roman" w:hAnsi="Times New Roman" w:cs="Times New Roman"/>
          <w:i/>
          <w:sz w:val="24"/>
        </w:rPr>
        <w:t>публикуется без приложения)</w:t>
      </w:r>
      <w:r w:rsidRPr="00130075">
        <w:rPr>
          <w:rFonts w:ascii="Times New Roman" w:hAnsi="Times New Roman" w:cs="Times New Roman"/>
          <w:sz w:val="24"/>
        </w:rPr>
        <w:t xml:space="preserve"> (СБОРНИК № 83, ст. 2774)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24.10.2012 № 906 «</w:t>
      </w:r>
      <w:r w:rsidRPr="00130075">
        <w:rPr>
          <w:rFonts w:ascii="Times New Roman" w:hAnsi="Times New Roman" w:cs="Times New Roman"/>
          <w:sz w:val="24"/>
        </w:rPr>
        <w:t>О Р.М. Хафизове» (СБОРНИК № 83, ст. 2775)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27.10.2012 № 907 «</w:t>
      </w:r>
      <w:r w:rsidRPr="00130075">
        <w:rPr>
          <w:rFonts w:ascii="Times New Roman" w:hAnsi="Times New Roman" w:cs="Times New Roman"/>
          <w:sz w:val="24"/>
        </w:rPr>
        <w:t>О внесении изменений в План организации розничных рынков на территории Республики Татарстан, утвержденный постановлением Кабинета Министров Республики Татарстан от 19.07.2007 № 311 «Об утверждении Плана организации розничных рынков на территории Республики Татарстан» (СБОРНИК № 86, ст. 2838)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27.10.2012 № 908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Государственном комитете Республики Татарстан по тарифам, утвержденное постановлением Кабинета Министров Республики Татарстан от 15.06.2010 № 468 «Вопросы Государственного комитета Республики Татарстан по тарифам» (СБОРНИК № 83, ст. 2776)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27.10.2012 № 909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Республиканской комиссии по делам несовершеннолетних и защите их прав» (СБОРНИК № 84, ст. 2798)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29.10.2012 № 910 «</w:t>
      </w:r>
      <w:r w:rsidRPr="00130075">
        <w:rPr>
          <w:rFonts w:ascii="Times New Roman" w:hAnsi="Times New Roman" w:cs="Times New Roman"/>
          <w:sz w:val="24"/>
        </w:rPr>
        <w:t>О мероприятиях по переходу на поквартирные системы отопления, установке блочно-модульных котельных в городах и районах Республики Татарстан, финансируемых за счет средств республиканского лизингового фонда в 2013-2015 годах» (СБОРНИК № 84, ст. 2799)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29.10.2012 № 911 «Об утверждении республиканской целевой программы «Повышение безопасности дорожного движения в Республике Татарстан» на 2013 год» (СБОРНИК № 85, ст. 2821)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КМ РТ от 29.10.2012 № 912 «Об утверждении Долгосрочной целевой программы улучшения условий и охраны труда в Республике Татарстан на 2013-2015 годы» (СБОРНИК № 85, ст. 2822)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29.10.2012 № 913 «</w:t>
      </w:r>
      <w:r w:rsidRPr="00130075">
        <w:rPr>
          <w:rFonts w:ascii="Times New Roman" w:hAnsi="Times New Roman" w:cs="Times New Roman"/>
          <w:sz w:val="24"/>
          <w:lang w:bidi="hi-IN"/>
        </w:rPr>
        <w:t>О внесении изменений в постановление Кабинета Министров Республики Татарстан от 01.09.2009 № 600 «Об утверждении Республиканской целевой программы «Профилактика внутрибольничных инфекций» на 2010-2012 годы</w:t>
      </w:r>
      <w:r w:rsidRPr="00130075">
        <w:rPr>
          <w:rFonts w:ascii="Times New Roman" w:hAnsi="Times New Roman" w:cs="Times New Roman"/>
          <w:sz w:val="24"/>
        </w:rPr>
        <w:t>» (СБОРНИК № 84, ст. 2800)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29.10.2012 № 916 «</w:t>
      </w:r>
      <w:r w:rsidRPr="00130075">
        <w:rPr>
          <w:rFonts w:ascii="Times New Roman" w:hAnsi="Times New Roman" w:cs="Times New Roman"/>
          <w:sz w:val="24"/>
        </w:rPr>
        <w:t>О внесении изменений в Порядок реализации и финансирования мероприятий программы «Модернизация здравоохранения Республики Татарстан на 2011-2012 годы» на территории Республики Татарстан, утвержденный постановлением Кабинета Министров Республики Татарстан от 31.03.2011 № 245 «О мерах по реализации мероприятий программы «Модернизация здравоохранения Республики Татарстан на 2011-2012 годы» (СБОРНИК № 84, ст. 2801)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918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06.07.2005 № 323 «Вопросы Министерства финансов Республики Татарстан» (СБОРНИК № 83, ст. 2777)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919 «</w:t>
      </w:r>
      <w:r w:rsidRPr="00130075">
        <w:rPr>
          <w:rFonts w:ascii="Times New Roman" w:hAnsi="Times New Roman" w:cs="Times New Roman"/>
          <w:sz w:val="24"/>
        </w:rPr>
        <w:t>О Л.Н. Нугумановой» (СБОРНИК № 84, ст. 2802)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920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финансирования специальных (коррекционных) образовательных учреждений и оздоровительных образовательных учреждений санаторного типа для детей, нуждающихся в длительном лечении, находящихся в ведении Республики Татарстан, на 2013 год» (СБОРНИК № 86, ст. 2839)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921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Аксубаевском муниципальном районе» (СБОРНИК № 83, ст. 2778)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922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Большое Афанасово Нижнекамского муниципального района» (СБОРНИК № 83, ст. 2779)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923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Камско-Устьинском муниципальном районе» (СБОРНИК № 83, ст. 2780)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924 «</w:t>
      </w:r>
      <w:r w:rsidRPr="00130075">
        <w:rPr>
          <w:rFonts w:ascii="Times New Roman" w:hAnsi="Times New Roman" w:cs="Times New Roman"/>
          <w:sz w:val="24"/>
        </w:rPr>
        <w:t>О развитии молодежного правоохранительного движения в Республике Татарстан» (СБОРНИК № 84, ст. 2803)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925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на реализацию программ профессиональной подготовки отдельных категорий молодежи по профессиям рабочих в Республике Татарстан на 2012 год» (СБОРНИК № 84, ст. 2804)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926 «</w:t>
      </w:r>
      <w:r w:rsidRPr="00130075">
        <w:rPr>
          <w:rFonts w:ascii="Times New Roman" w:hAnsi="Times New Roman" w:cs="Times New Roman"/>
          <w:sz w:val="24"/>
        </w:rPr>
        <w:t>О внесении изменения в Перечень отдельных норм актов Кабинета Министров Республики Татарстан, не обеспеченных источниками финансирования, действие которых приостанавливается с 1 января по 31 декабря 2012 года, прилагаемый к постановлению Кабинета Министров Республики Татарстан от 05.12.2011 № 995 «О приостановлении в 2012 году действия отдельных норм актов Кабинета Министров Республики Татарстан, не обеспеченных источниками финансирования» (СБОРНИК № 83, ст. 2781)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30.10.2012 № 927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«Развитие коневодства и конного спорта в Республике Татарстан на 2013-2015 годы и на плановый период до 2020 года» (СБОРНИК № 85, ст. 2823)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928 «</w:t>
      </w:r>
      <w:r w:rsidRPr="00130075">
        <w:rPr>
          <w:rFonts w:ascii="Times New Roman" w:hAnsi="Times New Roman" w:cs="Times New Roman"/>
          <w:sz w:val="24"/>
        </w:rPr>
        <w:t>О Ф.И. Шагиахметове» (СБОРНИК № 84, ст. 2805)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929 «</w:t>
      </w:r>
      <w:r w:rsidRPr="00130075">
        <w:rPr>
          <w:rFonts w:ascii="Times New Roman" w:hAnsi="Times New Roman" w:cs="Times New Roman"/>
          <w:sz w:val="24"/>
        </w:rPr>
        <w:t>Об индексации ежемесячных денежных и иных видов выплат» (СБОРНИК № 85, ст. 2824)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930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10.09.2008 № 656 «О противопожарной службе Республики Татарстан» (СБОРНИК № 85, ст. 2825)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931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«Профессиональный лицей № 1» к государственному автономному образовательному учреждению среднего профессионального образования «Казанский машиностроительный техникум» (СБОРНИК № 85, ст. 2826)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932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24.08.2010 № 678 «Об условиях оплаты труда работников государственных учреждений Республики Татарстан» (СБОРНИК № 85, ст. 2827)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31.10.2012 № 933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19.10.2011 № 869 «Об увеличении оплаты труда работников государственных учреждений Республики Татарстан» (СБОРНИК № 86, ст. 2840)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937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 (СБОРНИК № 86, ст. 2841)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938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 (СБОРНИК № 86, ст. 2842)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939 «</w:t>
      </w:r>
      <w:r w:rsidRPr="00130075">
        <w:rPr>
          <w:rFonts w:ascii="Times New Roman" w:hAnsi="Times New Roman" w:cs="Times New Roman"/>
          <w:sz w:val="24"/>
        </w:rPr>
        <w:t>О внесении изменений в Инвестиционный меморандум Республики Татарстан на 2012 год, утвержденный постановлением Кабинета Министров Республики Татарстан от 27.12.2011 № 1082 «Об утверждении Инвестиционного меморандума Республики Татарстан на 2012 год» (СБОРНИК № 86, ст. 2843)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940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05.04.2010 № 237 «Об обеспечении представления интересов государства в органах управления и контроля акционерных обществ» (СБОРНИК № 86, ст. 2844)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941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Тихоново Менделеевского муниципального района» (СБОРНИК № 86, ст. 2845)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942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Усады Лаишевского муниципального района» (СБОРНИК № 86, ст. 2846)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943 «</w:t>
      </w:r>
      <w:r w:rsidRPr="00130075">
        <w:rPr>
          <w:rFonts w:ascii="Times New Roman" w:hAnsi="Times New Roman" w:cs="Times New Roman"/>
          <w:sz w:val="24"/>
        </w:rPr>
        <w:t>О наложении карантина на территории Верхнеуслонского муниципального района по золотистой картофельной нематоде» (СБОРНИК № 86, ст. 2847)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Альдермыш Высокогорского муниципального района» (СБОРНИК № 86, ст. 2848)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945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с. Тяжбердино Алькеевского муниципального района» (СБОРНИК № 86, ст. 2849)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946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Нижняя Кондрата Чистопольского муниципального района» (СБОРНИК № 86, ст. 2850)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947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Альметьевском муниципальном районе» (СБОРНИК № 86, ст. 2851)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12.10.2009 № 715 «Об утверждении Порядка оформления, государственной регистрации и выдачи лицензий на пользование участками недр местного значения в Республике Татарстан» (СБОРНИК № 86, ст. 2852)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949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постановления Кабинета Министров Республики Татарстан от 25.09.1997 № 727 «Об утверждении номенклатуры учреждений органов по делам детей и молодежи Республики Татарстан» (СБОРНИК № 86, ст. 2853)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950 «</w:t>
      </w:r>
      <w:r w:rsidRPr="00130075">
        <w:rPr>
          <w:rFonts w:ascii="Times New Roman" w:hAnsi="Times New Roman" w:cs="Times New Roman"/>
          <w:sz w:val="24"/>
        </w:rPr>
        <w:t>О нормативе стоимости предоставления муниципальных услуг (работ) в сфере молодежной политики, используемом при формировании межбюджетных отношений в Республике Татарстан, на 2013 год» (СБОРНИК № 86, ст. 2854)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951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на безвозмездное обеспечение детей первых трех лет жизни специальными молочными продуктами питания и смесями по рецептам врачей на 2013 год» (СБОРНИК № 86, ст. 2855)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952 «</w:t>
      </w:r>
      <w:r w:rsidRPr="00130075">
        <w:rPr>
          <w:rFonts w:ascii="Times New Roman" w:hAnsi="Times New Roman" w:cs="Times New Roman"/>
          <w:sz w:val="24"/>
        </w:rPr>
        <w:t>О внесении изменения в нормативы финансовых затрат на работы, выполняемые отдельными государственными учреждениями Республики Татарстан, утвержденные постановлением Кабинета Министров Республики Татарстан от 30.01.2012 № 61 «Об утверждении нормативов финансирования отдельных государственных учреждений Республики Татарстан на 2012 год» (СБОРНИК № 86, ст. 2856)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953 «</w:t>
      </w:r>
      <w:r w:rsidRPr="00130075">
        <w:rPr>
          <w:rFonts w:ascii="Times New Roman" w:hAnsi="Times New Roman" w:cs="Times New Roman"/>
          <w:sz w:val="24"/>
        </w:rP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III квартал 2012 года» (СБОРНИК № 86, ст. 2857)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954 «</w:t>
      </w:r>
      <w:r w:rsidRPr="00130075">
        <w:rPr>
          <w:rFonts w:ascii="Times New Roman" w:hAnsi="Times New Roman" w:cs="Times New Roman"/>
          <w:sz w:val="24"/>
        </w:rPr>
        <w:t>Об утверждении стоимостной величины минимального потребительского бюджета в целом по Республике Татарстан за III квартал 2012 года» (СБОРНИК № 84, ст. 2806)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955 «</w:t>
      </w:r>
      <w:r w:rsidRPr="00130075">
        <w:rPr>
          <w:rFonts w:ascii="Times New Roman" w:hAnsi="Times New Roman" w:cs="Times New Roman"/>
          <w:sz w:val="24"/>
        </w:rPr>
        <w:t>Об установлении мемориальной доски на фасаде Казанского (Приволжского) федерального университета по адресу: г. Казань, ул. Кремлевская, д. 18» (СБОРНИК № 86, ст. 2858)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956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«Профессиональный лицей № 67» к государственному автономному образовательному учреждению высшего профессионального образования «Набережночелнинский государственный торгово-технологический институт» (СБОРНИК № 86, ст. 2859)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957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«Профессиональное училище № 122» в качестве филиала к государственному автономному образовательному учреждению среднего профессионального образования «Техникум нефтехимии и нефтепереработки» (СБОРНИК № 86, ст. 2860)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958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04.06.2012 № 478 «Об утверждении нормативов на организацию диспансеризации государственных гражданских служащих Республики Татарстан на 2012 год» (СБОРНИК № 86, ст. 2861)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959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и нормативов содержания имущества учреждений социального обслуживания Республики Татарстан на 2013 год» (СБОРНИК № 86, ст. 2862)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03.11.2012 № 960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финансирования отдельных государственных учреждений Республики Татарстан на 2013 год» (СБОРНИК № 87, ст. 2885)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962 «</w:t>
      </w:r>
      <w:r w:rsidRPr="00130075">
        <w:rPr>
          <w:rFonts w:ascii="Times New Roman" w:hAnsi="Times New Roman" w:cs="Times New Roman"/>
          <w:sz w:val="24"/>
        </w:rPr>
        <w:t>О включении земельных участков в границы д. Тимофеевка Высокогорского муниципального района» (СБОРНИК № 87, ст. 2886)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963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Высокая Гора Высокогорского муниципального района» (СБОРНИК № 87, ст. 2887)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964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Муслюмово Муслюмовского муниципального района» (СБОРНИК № 87, ст. 2888)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965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Мамадышском муниципальном районе» (СБОРНИК № 87, ст. 2889)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14.06.2011 № 477 «О повышении заработной платы работников организаций, финансируемых из бюджета Республики Татарстан, оплата которых рассчитывается на основе Единой тарифной сетки» (СБОРНИК № 84, ст. 2807)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967 «</w:t>
      </w:r>
      <w:r w:rsidRPr="00130075">
        <w:rPr>
          <w:rFonts w:ascii="Times New Roman" w:hAnsi="Times New Roman" w:cs="Times New Roman"/>
          <w:sz w:val="24"/>
        </w:rPr>
        <w:t>О регулировании отношений, возникающих в области организации и проведения региональных лотерей на территории Республики Татарстан» (СБОРНИК № 87, ст. 2890)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968 «</w:t>
      </w:r>
      <w:r w:rsidRPr="00130075">
        <w:rPr>
          <w:rFonts w:ascii="Times New Roman" w:hAnsi="Times New Roman" w:cs="Times New Roman"/>
          <w:sz w:val="24"/>
        </w:rPr>
        <w:t>О внесении изменения в Долгосрочную целевую программу «Энергосбережение и повышение энергетической эффективности в Республике Татарстан на 2010-2015 годы и на перспективу до 2020 года, утвержденную постановлением Кабинета Министров Республики Татарстан от 29.07.2010 № 604 «Об утверждении Долгосрочной целевой программы «Энергосбережение и повышение энергетической эффективности в Республике Татарстан на 2010-2015 годы и на перспективу до 2020 года» (СБОРНИК № 87, ст. 2891)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969 «О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№ 324 «Вопросы Министерства промышленности и торговли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87, ст. 2892)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970 «</w:t>
      </w:r>
      <w:r w:rsidRPr="00130075">
        <w:rPr>
          <w:rFonts w:ascii="Times New Roman" w:hAnsi="Times New Roman" w:cs="Times New Roman"/>
          <w:sz w:val="24"/>
        </w:rPr>
        <w:t>Об утверждении среднего размера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в Республике Татарстан, на 2013 год» (СБОРНИК № 87, ст. 2893)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06.11.2012 № 971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30.01.2012 № 66 «Об утверждении нормативов финансовых затрат и нормативов содержания имущества учреждений социального обслуживания Республики Татарстан на 2012 год» (СБОРНИК № 87, ст. 2894)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08.11.2012 № 972 «</w:t>
      </w:r>
      <w:r w:rsidRPr="00130075">
        <w:rPr>
          <w:rFonts w:ascii="Times New Roman" w:hAnsi="Times New Roman" w:cs="Times New Roman"/>
          <w:sz w:val="24"/>
        </w:rPr>
        <w:t>Об утверждении Порядка предоставления субсидий субъектам малого и среднего предпринимательства Республики Татарстан на создание и (или) обеспечение деятельности центров молодежного инновационного творчества, ориентированных на обеспечение деятельности в научно-технической сфере субъектов малого и среднего предпринимательства, детей и молодежи» (СБОРНИК № 87, ст. 2895)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08.11.2012 № 973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 Министерстве юстиции Республики Татарстан, утвержденное постановлением Кабинета Министров Республики Татарстан от 22.02.2006 № 68 «Вопросы Министерства юстиции Республики Татарстан» (СБОРНИК № 87, ст. 2896)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08.11.2012 № 974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коллегии Министерства земельных и имущественных отношений Республики Татарстан, утвержденный постановлением Кабинета Министров Республики Татарстан от 13.05.2009 № 310 «Об утверждении состава коллегии Министерства земельных и имущественных отношений Республики Татарстан» (СБОРНИК № 87, ст. 2897)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10.11.2012 № 975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Чистопольском муниципальном районе» (СБОРНИК № 87, ст. 2898)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10.11.2012 № 976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Нурлатском муниципальном районе» (СБОРНИК № 87, ст. 2899)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10.11.2012 № 977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26.01.2009 № 42 «Об установлении уровня социальных гарантий обеспеченности общественной инфраструктурой, социальными услугами до 2014 года» (СБОРНИК № 88, ст. 2935)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10.11.2012 № 978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 (СБОРНИК № 87, ст. 2900)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10.11.2012 № 979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и нормативов содержания имущества театров Республики Татарстан на 2013 год» (СБОРНИК № 87, ст. 2901)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12.11.2012 № 982 «</w:t>
      </w:r>
      <w:r w:rsidRPr="00130075">
        <w:rPr>
          <w:rFonts w:ascii="Times New Roman" w:hAnsi="Times New Roman" w:cs="Times New Roman"/>
          <w:sz w:val="24"/>
        </w:rPr>
        <w:t>О внесении изменений в долгосрочную целевую программу «Развитие транспортного комплекса Республики Татарстан на 2011-2015 годы», утвержденную постановлением Кабинета Министров Республики Татарстан от 01.12.2011 № 983» (СБОРНИК № 92, ст. 3008)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12.11.2012 № 983 «</w:t>
      </w:r>
      <w:r w:rsidRPr="00130075">
        <w:rPr>
          <w:rFonts w:ascii="Times New Roman" w:hAnsi="Times New Roman" w:cs="Times New Roman"/>
          <w:sz w:val="24"/>
        </w:rPr>
        <w:t>О внесении изменений в программу «Модернизация здравоохранения Республики Татарстан на 2011-2012 годы», утвержденную постановлением Кабинета Министров Республики Татарстан от 10.03.2011 № 179 «Об утверждении программы «Модернизация здравоохранения Республики Татарстан на 2011-2012 годы»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89-90, ст. 2958)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12.11.2012 № 984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19.04.2002 № 217 «Об утверждении Положения об охранной зоне Волжско-Камского государственного природного заповедника»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93, ст. 3032)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15.11.2012 № 985 «</w:t>
      </w:r>
      <w:r w:rsidRPr="00130075">
        <w:rPr>
          <w:rFonts w:ascii="Times New Roman" w:hAnsi="Times New Roman" w:cs="Times New Roman"/>
          <w:sz w:val="24"/>
          <w:szCs w:val="26"/>
        </w:rPr>
        <w:t>О размере минимального базового оклада работников государственных казенных учреждений службы занятости населения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88, ст. 2936)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15.11.2012 № 986 «</w:t>
      </w:r>
      <w:r w:rsidRPr="00130075">
        <w:rPr>
          <w:rFonts w:ascii="Times New Roman" w:hAnsi="Times New Roman" w:cs="Times New Roman"/>
          <w:sz w:val="24"/>
        </w:rPr>
        <w:t>Об увеличении коечного фонда детских домов-интернатов для умственно отсталых детей» (СБОРНИК № 88, ст. 2937)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15.11.2012 № 987 «</w:t>
      </w:r>
      <w:r w:rsidRPr="00130075">
        <w:rPr>
          <w:rFonts w:ascii="Times New Roman" w:hAnsi="Times New Roman" w:cs="Times New Roman"/>
          <w:sz w:val="24"/>
        </w:rPr>
        <w:t>О присвоении классных чинов государственным гражданским служащим Республики Татарстан» (СБОРНИК № 88, ст. 2938)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15.11.2012 № 988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Буинском муниципальном районе» (СБОРНИК № 88, ст. 2939)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15.11.2012 № 990 «</w:t>
      </w:r>
      <w:r w:rsidRPr="00130075">
        <w:rPr>
          <w:rFonts w:ascii="Times New Roman" w:hAnsi="Times New Roman" w:cs="Times New Roman"/>
          <w:sz w:val="24"/>
        </w:rPr>
        <w:t>О Р.Р. Зиатдинове» (СБОРНИК № 88, ст. 2940)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991 «</w:t>
      </w:r>
      <w:r w:rsidRPr="00130075">
        <w:rPr>
          <w:rFonts w:ascii="Times New Roman" w:hAnsi="Times New Roman" w:cs="Times New Roman"/>
          <w:bCs/>
          <w:sz w:val="24"/>
        </w:rPr>
        <w:t>Об утверждении долгосрочной целевой п</w:t>
      </w:r>
      <w:r w:rsidRPr="00130075">
        <w:rPr>
          <w:rFonts w:ascii="Times New Roman" w:hAnsi="Times New Roman" w:cs="Times New Roman"/>
          <w:sz w:val="24"/>
        </w:rPr>
        <w:t>рограммы «Комплексная программа формирования системы межведомственного патронажного сопровождения по месту жительства семей, воспитывающих детей с отклонениями в развитии и здоровье, на 2012-2014 годы» (СБОРНИК № 92, ст. 3009)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992 «</w:t>
      </w:r>
      <w:r w:rsidRPr="00130075">
        <w:rPr>
          <w:rFonts w:ascii="Times New Roman" w:hAnsi="Times New Roman" w:cs="Times New Roman"/>
          <w:sz w:val="24"/>
        </w:rPr>
        <w:t>О внесении изменений в Перечень государственных унитарных предприятий Республики Татарстан, обеспечивающих осуществление органами государственной власти Республики Татарстан полномочий Республики Татарстан, утвержденный постановлением Кабинета Министров Республики Татарстан от 25.08.2005 № 416» (СБОРНИК № 88, ст. 2941)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30.12.2011 № 1106 «Об утверждении нормативов финансовых затрат и нормативов содержания имущества учреждений среднего и высшего профессионального образования Республики Татарстан на 2012 год»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93, ст. 3033)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994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2013-2015 годы» (СБОРНИК № 87, ст. 2902)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995 «</w:t>
      </w:r>
      <w:r w:rsidRPr="00130075">
        <w:rPr>
          <w:rFonts w:ascii="Times New Roman" w:hAnsi="Times New Roman" w:cs="Times New Roman"/>
          <w:sz w:val="24"/>
        </w:rPr>
        <w:t>О переименовании государственного учреждения «Главное управление государственного контроля охраны и использования памятников истории и культуры при Министерстве культуры Республики Татарстан» (СБОРНИК № 88, ст. 2942)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996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Тюлячинском муниципальном районе» (СБОРНИК № 88, ст. 2943)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Нурлатском муниципальном районе» (СБОРНИК № 88, ст. 2944)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998 «</w:t>
      </w:r>
      <w:r w:rsidRPr="00130075">
        <w:rPr>
          <w:rFonts w:ascii="Times New Roman" w:eastAsiaTheme="majorEastAsia" w:hAnsi="Times New Roman" w:cs="Tahoma"/>
          <w:bCs/>
          <w:sz w:val="24"/>
        </w:rPr>
        <w:t>О внесении изменений в постановление Кабинета Министров Республики Татарстан от 18.11.2011 № 944 «О представлении иных межбюджетных трансфертов из бюджета Республики Татарстан бюджетам муниципальных образований Республики Татарстан для выплаты стимулирующей надбавки педагогическим работникам учреждений общего образования – получателям грантов «Наш новый учитель», «Наш лучший учитель», «Учитель – исследователь», «Наш лучший директор школы</w:t>
      </w:r>
      <w:r w:rsidRPr="00130075">
        <w:rPr>
          <w:rFonts w:ascii="Times New Roman" w:hAnsi="Times New Roman" w:cs="Times New Roman"/>
          <w:sz w:val="24"/>
          <w:szCs w:val="24"/>
        </w:rPr>
        <w:t>»</w:t>
      </w:r>
      <w:r w:rsidRPr="00130075">
        <w:rPr>
          <w:rFonts w:ascii="Times New Roman" w:hAnsi="Times New Roman" w:cs="Times New Roman"/>
          <w:sz w:val="24"/>
        </w:rPr>
        <w:t xml:space="preserve"> (СБОРНИК № 88, ст. 2945)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999 «</w:t>
      </w:r>
      <w:r w:rsidRPr="00130075">
        <w:rPr>
          <w:rFonts w:ascii="Times New Roman" w:hAnsi="Times New Roman" w:cs="Times New Roman"/>
          <w:sz w:val="24"/>
        </w:rPr>
        <w:t>Об утверждении долгосрочной целевой программы «Мирас – Наследие» на 2013-2016 годы» (СБОРНИК № 88, ст. 2946)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1000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13.01.2012 № 15 «Об утверждении Республиканской адресной программы по проведению капитального ремонта многоквартирных домов на 2012 год» (СБОРНИК № 95-96, ст. 3148)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1001 «</w:t>
      </w:r>
      <w:r w:rsidRPr="00130075">
        <w:rPr>
          <w:rFonts w:ascii="Times New Roman" w:hAnsi="Times New Roman" w:cs="Times New Roman"/>
          <w:sz w:val="24"/>
        </w:rPr>
        <w:t>О внесении изменения в нормативы финансирования работ по управлению и эксплуатации нежилого фонда, выполняемых отдельными государственными учреждениями Республики Татарстан, утвержденные постановлением Кабинета Министров Республики Татарстан от 30.01.2012 № 61 «Об утверждении нормативов финансирования отдельных государственных учреждений Республики Татарстан на 2012 год» (СБОРНИК № 88, ст. 2947)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16.11.2012 № 1002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автономного образовательного учреждения начального профессионального образования «Автодорожный профессиональный лицей № 2» к государственному автономному образовательному учреждению среднего профессионального образования «Казанский политехнический колледж» (СБОРНИК № 88, ст. 2948)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17.11.2012 № 1004 «</w:t>
      </w:r>
      <w:r w:rsidRPr="00130075">
        <w:rPr>
          <w:rFonts w:ascii="Times New Roman" w:eastAsiaTheme="minorEastAsia" w:hAnsi="Times New Roman" w:cs="Times New Roman"/>
          <w:sz w:val="24"/>
        </w:rPr>
        <w:t>О внесении изменений в отдельные постановления Кабинета Министров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93, ст. 3034)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17.11.2012 № 1005 «</w:t>
      </w:r>
      <w:r w:rsidRPr="00130075">
        <w:rPr>
          <w:rFonts w:ascii="Times New Roman" w:hAnsi="Times New Roman" w:cs="Times New Roman"/>
          <w:sz w:val="24"/>
        </w:rPr>
        <w:t>О нормативах объемов услуг и финансовых затрат на организацию оказания услуг амбулаторного гемодиализа и перитонеального диализа больным с хронической почечной недостаточностью на 2013 год» (СБОРНИК № 88, ст. 2949)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1006 «</w:t>
      </w:r>
      <w:r w:rsidRPr="00130075">
        <w:rPr>
          <w:rFonts w:ascii="Times New Roman" w:hAnsi="Times New Roman" w:cs="Times New Roman"/>
          <w:sz w:val="24"/>
        </w:rPr>
        <w:t>О внесении изменений в Положение об обеспечении общественного порядка и общественной безопасности при проведении мероприятий с массовым пребыванием людей, утвержденное постановлением Кабинета Министров Республики Татарстан от 10.11.2002 № 628 «Об утверждении Положения об обеспечении общественного порядка и общественной безопасности при проведении мероприятий с массовым пребыванием людей» (СБОРНИК № 93, ст. 3035)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1008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 (СБОРНИК № 88, ст. 2950)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1009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и нормативов содержания имущества учреждений высшего профессионального образования в Республике Татарстан на 2013 год» (СБОРНИК № 93, ст. 3036)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1010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«Профессиональный лицей № 59» к государственному автономному образовательному учреждению среднего профессионального образования «Казанский политехнический колледж» (СБОРНИК № 93, ст. 3037)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1011 «</w:t>
      </w:r>
      <w:r w:rsidRPr="00130075">
        <w:rPr>
          <w:rFonts w:ascii="Times New Roman" w:hAnsi="Times New Roman" w:cs="Times New Roman"/>
          <w:sz w:val="24"/>
        </w:rPr>
        <w:t>Об утверждении Порядка использования средств, предоставляемых в 2012 году в виде субсидий из федерального бюджета бюджету Республики Татарстан на софинансирование адресной финансовой поддержки спортивным организациям, осуществляющим подготовку спортивного резерва для сборных команд Российской Федерации по базовым олимпийским и паралимпийским видам спорта» (СБОРНИК № 93, ст. 3038)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1012 «</w:t>
      </w:r>
      <w:r w:rsidRPr="00130075">
        <w:rPr>
          <w:rFonts w:ascii="Times New Roman" w:eastAsiaTheme="minorEastAsia" w:hAnsi="Times New Roman" w:cs="Times New Roman"/>
          <w:sz w:val="24"/>
        </w:rPr>
        <w:t>О внесении изменений в Комплекс мер по модернизации системы общего образования в Республике Татарстан в 2012 году, утвержденный постановлением Кабинета Министров Республики Татарстан от 09.02.2012 № 96 «Об утверждении Комплекса мер по модернизации системы общего образования в Республике Татарстан в 2012 году</w:t>
      </w:r>
      <w:r w:rsidRPr="00130075">
        <w:rPr>
          <w:rFonts w:ascii="Times New Roman" w:hAnsi="Times New Roman" w:cs="Times New Roman"/>
          <w:sz w:val="24"/>
        </w:rPr>
        <w:t>» (СБОРНИК № 93, ст. 3039)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19.11.2012 № 1013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27.08.2012 № 738 «О предоставлении целевой субсидии на сглаживание роста платы граждан за жилищно-коммунальные услуги гражданам, проживающим в жилых помещениях, теплоснабжение которых осуществляется ОАО «Таттеплосбыт», поставляющим тепловую энергию, производимую в режиме комбинированной выработки на территории Республики Татарстан» (СБОРНИК № 92, ст. 3010)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21.11.2012 № 1014 «</w:t>
      </w:r>
      <w:r w:rsidRPr="00130075">
        <w:rPr>
          <w:rFonts w:ascii="Times New Roman" w:hAnsi="Times New Roman" w:cs="Times New Roman"/>
          <w:sz w:val="24"/>
        </w:rPr>
        <w:t>О Республиканском плане мероприятий Правительства Республики Татарстан по организации исполнения указов Президента Российской Федерации от 7 мая 2012 года № 594, 596-602, 606» (СБОРНИК № 92, ст. 3011)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21.11.2012 № 1015 «</w:t>
      </w:r>
      <w:r w:rsidRPr="00130075">
        <w:rPr>
          <w:rFonts w:ascii="Times New Roman" w:hAnsi="Times New Roman" w:cs="Times New Roman"/>
          <w:sz w:val="24"/>
        </w:rPr>
        <w:t>О внесении изменений в долгосрочную целевую программу «Повышение качества жизни граждан пожилого возраста на 2011-2013 годы», утвержденную постановлением Кабинета Министров Республики Татарстан от 01.06.2011 № 442 «Об утверждении долгосрочной целевой программы «Повышение качества жизни граждан пожилого возраста на 2011-2013 годы» (СБОРНИК № 93, ст. 3040)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21.11.2012 № 1016 «</w:t>
      </w:r>
      <w:r w:rsidRPr="00130075">
        <w:rPr>
          <w:rFonts w:ascii="Times New Roman" w:hAnsi="Times New Roman" w:cs="Times New Roman"/>
          <w:sz w:val="24"/>
        </w:rPr>
        <w:t>Об утверждении Стандарта качества государственной услуги «Предоставление реабилитационных услуг, включающих помощь в профессиональной, социальной, психологической реабилитации инвалидам, лицам с ограниченными возможностями, семьям и детям, находящимся в социально опасном положении, другим гражданам, попавшим в трудную жизненную ситуацию и нуждающимся в реабилитационных услугах со стационарной, полустационарной и нестационарной формами социального обслуживания» (СБОРНИК № 91, ст. 2982)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21.11.2012 № 1017 «О реорганизации государственных автономных учреждений здравоохранения</w:t>
      </w:r>
      <w:r w:rsidRPr="00130075">
        <w:rPr>
          <w:rFonts w:ascii="Times New Roman" w:hAnsi="Times New Roman" w:cs="Times New Roman"/>
          <w:sz w:val="24"/>
        </w:rPr>
        <w:t>» (СБОРНИК № 93, ст. 3041)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23.11.2012 № 1020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акты Кабинета Министров Республики Татарстан и признании утратившим силу постановления Кабинета Министров Республики Татарстан от 30.12.2011 № 1098» (СБОРНИК № 93, ст. 3042)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23.11.2012 № 1021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Кабинета Министров Республики Татарстан» (СБОРНИК № 93, ст. 3043)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24.11.2012 № 1022 «</w:t>
      </w:r>
      <w:r w:rsidRPr="00130075">
        <w:rPr>
          <w:rFonts w:ascii="Times New Roman" w:hAnsi="Times New Roman" w:cs="Times New Roman"/>
          <w:sz w:val="24"/>
        </w:rPr>
        <w:t>О Р.М. Гарифуллине» (СБОРНИК № 93, ст. 3044)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26.11.2012 № 1023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Лаишевском муниципальном районе» (СБОРНИК № 93, ст. 3045)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1024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24.01.2012 № 44 «О мерах государственной поддержки агропромышленного комплекса в 2012 году» (СБОРНИК № 93, ст. 3046)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1025 «</w:t>
      </w:r>
      <w:r w:rsidRPr="00130075">
        <w:rPr>
          <w:rFonts w:ascii="Times New Roman" w:hAnsi="Times New Roman" w:cs="Times New Roman"/>
          <w:sz w:val="24"/>
        </w:rPr>
        <w:t>О реорганизации образовательных учреждений путем присоединения государственного бюджетного образовательного учреждения начального профессионального образования «Профессиональное училище № 94» к государственному автономному образовательному учреждению среднего профессионального образования «Бугульминский аграрный колледж» (СБОРНИК № 93, ст. 3047)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1026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18.08.2008 № 592 «О введении новых систем оплаты труда работников государственных учреждений Республики Татарстан» (СБОРНИК № 93, ст. 3048)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1027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социального обслуживания «Территориальный центр социальной помощи семье и детям «Веста» в Нижнекамском муниципальном районе» (СБОРНИК № 93, ст. 3049)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1028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социального обслуживания «Территориальный центр социальной помощи семье и детям «Родник» в Зеленодольском муниципальном районе» (СБОРНИК № 93, ст. 3050)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1029 «</w:t>
      </w:r>
      <w:r w:rsidRPr="00130075">
        <w:rPr>
          <w:rFonts w:ascii="Times New Roman" w:hAnsi="Times New Roman" w:cs="Times New Roman"/>
          <w:sz w:val="24"/>
        </w:rPr>
        <w:t>Об утверждении на 2012 год нормативов финансовых затрат на профессиональную подготовку и нормативов объемов услуг на реализацию профессиональной подготовки осужденных, освобождающихся из мест лишения свободы в Республике Татарстан» (СБОРНИК № 92, ст. 3012)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1030 «</w:t>
      </w:r>
      <w:r w:rsidRPr="00130075">
        <w:rPr>
          <w:rFonts w:ascii="Times New Roman" w:hAnsi="Times New Roman" w:cs="Times New Roman"/>
          <w:sz w:val="24"/>
        </w:rPr>
        <w:t>О включении земельного участка в границы с. Ютаза Ютазинского муниципального района» (СБОРНИК № 93, ст. 3051)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1031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Альметьевском муниципальном районе» (СБОРНИК № 93, ст. 3052)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1032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 (СБОРНИК № 93, ст. 3053)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1033 «</w:t>
      </w:r>
      <w:r w:rsidRPr="00130075">
        <w:rPr>
          <w:rFonts w:ascii="Times New Roman" w:hAnsi="Times New Roman" w:cs="Times New Roman"/>
          <w:sz w:val="24"/>
        </w:rPr>
        <w:t>О присуждении премий Правительства Республики Татарстан за качество 2012 года» (СБОРНИК № 93, ст. 3054)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1034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рабочей группы по взаимодействию органов исполнительной власти и органов местного самоуправления по вопросам повышения эффективности процедур банкротства и деятельности арбитражных управляющих в Республике Татарстан, утвержденный постановлением Кабинета Министров Республики Татарстан от 03.09.2007 № 432 «О некоторых мерах по повышению эффективности процедур банкротства и деятельности арбитражных управляющих» (СБОРНИК № 93, ст. 3055)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10.03.2012 № 202 «Вопросы Главного управления ветеринарии Кабинета Министров Республики Татарстан» (СБОРНИК № 93, ст. 3056)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1036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01.08.2012 № 653 «Об условиях оплаты труда работников государственных бюджетных и автономных учреждений социального обслуживания населения Республики Татарстан» (СБОРНИК № 92, ст. 3013)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1037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социального обслуживания «Республиканский информационно-методический центр социальной помощи семье и детям «Гаилэ» (СБОРНИК № 93, ст. 3057)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1038 «</w:t>
      </w:r>
      <w:r w:rsidRPr="00130075">
        <w:rPr>
          <w:rFonts w:ascii="Times New Roman" w:hAnsi="Times New Roman" w:cs="Times New Roman"/>
          <w:sz w:val="24"/>
        </w:rPr>
        <w:t>О создании государственного автономного учреждения социального обслуживания «Территориальный центр социальной помощи семье и детям «Салават купере» в Чистопольском муниципальном районе» (СБОРНИК № 93, ст. 3058)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27.11.2012 № 1039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18.11.2011 № 949 «Об утверждении нормативов финансовых затрат на безвозмездное обеспечение детей первых трех лет жизни специальными молочными продуктами питания и смесями по рецептам врачей на 2012 год» (СБОРНИК № 93, ст. 3059)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28.11.2012 № 1040 «</w:t>
      </w:r>
      <w:r w:rsidRPr="00130075">
        <w:rPr>
          <w:rFonts w:ascii="Times New Roman" w:hAnsi="Times New Roman" w:cs="Times New Roman"/>
          <w:bCs/>
          <w:sz w:val="24"/>
        </w:rPr>
        <w:t xml:space="preserve">О внесении изменений в Программу государственных гарантий оказания гражданам Российской Федерации бесплатной медицинской помощи на территории Республики Татарстан на 2012 год, утвержденную постановлением </w:t>
      </w:r>
      <w:r w:rsidRPr="00130075">
        <w:rPr>
          <w:rFonts w:ascii="Times New Roman" w:hAnsi="Times New Roman" w:cs="Times New Roman"/>
          <w:sz w:val="24"/>
        </w:rPr>
        <w:t xml:space="preserve">Кабинета Министров Республики Татарстан </w:t>
      </w:r>
      <w:r w:rsidRPr="00130075">
        <w:rPr>
          <w:rFonts w:ascii="Times New Roman" w:hAnsi="Times New Roman" w:cs="Times New Roman"/>
          <w:bCs/>
          <w:sz w:val="24"/>
        </w:rPr>
        <w:t xml:space="preserve">от 24.12.2011 № 1063/1 </w:t>
      </w:r>
      <w:r w:rsidRPr="00130075">
        <w:rPr>
          <w:rFonts w:ascii="Times New Roman" w:hAnsi="Times New Roman" w:cs="Times New Roman"/>
          <w:sz w:val="24"/>
        </w:rPr>
        <w:t>«Об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год» (СБОРНИК № 95-96, ст. 3149)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28.11.2012 № 1041 «</w:t>
      </w:r>
      <w:r w:rsidRPr="00130075">
        <w:rPr>
          <w:rFonts w:ascii="Times New Roman" w:hAnsi="Times New Roman" w:cs="Times New Roman"/>
          <w:sz w:val="24"/>
        </w:rPr>
        <w:t>Об утверждении Положения о конкурсе по отбору заявок на предоставление субсидий на возмещение затрат субъектов малого и среднего предпринимательства Республики Татарстан на получение образовательных услуг, связанных с подготовкой, переподготовкой и повышением квалификации, а также развитием предпринимательской грамотности и предпринимательских компетенций» (СБОРНИК № 93, ст. 3060)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29.11.2012 № 1042 «</w:t>
      </w:r>
      <w:r w:rsidRPr="00130075">
        <w:rPr>
          <w:rFonts w:ascii="Times New Roman" w:hAnsi="Times New Roman" w:cs="Times New Roman"/>
          <w:sz w:val="24"/>
        </w:rPr>
        <w:t>Об утверждении на 2013 год нормативов финансовых затрат, нормативов содержания имущества учреждений начального профессионального образования Республики Татарстан, а также поправочных коэффициентов к ним» (СБОРНИК № 93, ст. 3061)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29.11.2012 № 1043 «</w:t>
      </w:r>
      <w:r w:rsidRPr="00130075">
        <w:rPr>
          <w:rFonts w:ascii="Times New Roman" w:hAnsi="Times New Roman" w:cs="Times New Roman"/>
          <w:sz w:val="24"/>
        </w:rPr>
        <w:t>Об утверждении нормативов финансовых затрат и нормативов содержания имущества учреждений среднего и высшего профессионального образования Республики Татарстан на 2013 год» (СБОРНИК № 93, ст. 3062)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29.11.2012 № 1044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Аксубаевском муниципальном районе» (СБОРНИК № 93, ст. 3063)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29.11.2012 № 1045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07.11.2007 № 614 «Вопросы Управления записи актов гражданского состояния Кабинета Министров Республики Татарстан» (СБОРНИК № 93, ст. 3064)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29.11.2012 № 1046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Заинском муниципальном районе» (СБОРНИК № 93, ст. 3065)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30.11.2012 № 1047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Сармановском муниципальном районе» (СБОРНИК № 93, ст. 3066)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30.11.2012 № 1048 «</w:t>
      </w:r>
      <w:r w:rsidRPr="00130075">
        <w:rPr>
          <w:rFonts w:ascii="Times New Roman" w:hAnsi="Times New Roman" w:cs="Times New Roman"/>
          <w:sz w:val="24"/>
        </w:rPr>
        <w:t>О программе «Обеспечение жильем граждан в Республике Татарстан на 2013 год» (СБОРНИК № 93, ст. 3067)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01.12.2012 № 1051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Лениногорском муниципальном районе» (СБОРНИК № 93, ст. 3068)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01.12.2012 № 1052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26.01.2009 № 41 «Об утверждении порядка предоставления субсидий за счет средств бюджета Республики Татарстан на частичное возмещение затрат общественных организаций, связанных с оказанием социально значимых услуг в области культуры и искусства, общественных организаций ветеранов и инвалидов» (СБОРНИК № 93, ст. 3069)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01.12.2012 № 1053 «</w:t>
      </w:r>
      <w:r w:rsidRPr="00130075">
        <w:rPr>
          <w:rFonts w:ascii="Times New Roman" w:hAnsi="Times New Roman" w:cs="Times New Roman"/>
          <w:sz w:val="24"/>
        </w:rPr>
        <w:t>О Концепции развития экологического движения в Республике Татарстан на период до 2015 года» (СБОРНИК № 94, ст. 3100)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03.12.2012 № 1054 «О внесении изменений в состав Межведомственной комиссии по работе с представителями государства в органах управления и контроля хозяйственных обществ и товариществ, утвержденный постановлением Кабинета Министров Республики Татарстан от 15.12.2001 № 895 «О Межведомственной комиссии по работе с представителями государства в органах управления и контроля хозяйственных обществ и товариществ</w:t>
      </w:r>
      <w:r w:rsidRPr="00130075">
        <w:rPr>
          <w:rFonts w:ascii="Times New Roman" w:hAnsi="Times New Roman" w:cs="Times New Roman"/>
          <w:sz w:val="24"/>
        </w:rPr>
        <w:t>» (СБОРНИК № 94, ст. 3101)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03.12.2012 № 1055 «</w:t>
      </w:r>
      <w:r w:rsidRPr="00130075">
        <w:rPr>
          <w:rFonts w:ascii="Times New Roman" w:hAnsi="Times New Roman" w:cs="Times New Roman"/>
          <w:sz w:val="24"/>
        </w:rPr>
        <w:t>О внесении изменений в долгосрочную целевую программу «Развитие торговли, общественного питания и бытового обслуживания населения в Республике Татарстан на 2013-2015 годы», утвержденную постановлением Кабинета Министров Республики Татарстан от 16.11.2012 № 994 «Об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2013-2015 годы» (СБОРНИК № 94, ст. 3102)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03.12.2012 № 1056 «</w:t>
      </w:r>
      <w:r w:rsidRPr="00130075">
        <w:rPr>
          <w:rFonts w:ascii="Times New Roman" w:hAnsi="Times New Roman" w:cs="Times New Roman"/>
          <w:sz w:val="24"/>
        </w:rPr>
        <w:t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2013 год» (СБОРНИК № 94, ст. 3103)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03.12.2012 № 1057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23.12.2011 № 1052 «Об утверждении Положения о Министерстве здравоохранения Республики Татарстан» (СБОРНИК № 94, ст. 3104)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05.12.2012 № 1058 «</w:t>
      </w:r>
      <w:r w:rsidRPr="00130075">
        <w:rPr>
          <w:rFonts w:ascii="Times New Roman" w:hAnsi="Times New Roman" w:cs="Times New Roman"/>
          <w:sz w:val="24"/>
        </w:rPr>
        <w:t>О подготовке граждан к военной службе в Республике Татарстан в 2012/2013 учебном году» (СБОРНИК № 94, ст. 3105)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05.12.2012 № 1059 «</w:t>
      </w:r>
      <w:r w:rsidRPr="00130075">
        <w:rPr>
          <w:rFonts w:ascii="Times New Roman" w:hAnsi="Times New Roman" w:cs="Times New Roman"/>
          <w:sz w:val="24"/>
        </w:rPr>
        <w:t>О внесении изменения в долгосрочную целевую программу «Мелиоративные работы по восстановлению гидротехнических сооружений в Республике Татарстан на 2012-2014 годы», утвержденную постановлением Кабинета Министров Республики Татарстан от 04.08.2012 № 664 «Об утверждении долгосрочной целевой программы «Мелиоративные работы по восстановлению гидротехнических сооружений в Республике Татарстан на 2012-2014 годы» (СБОРНИК № 94, ст. 3106)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06.12.2012 № 1060 «</w:t>
      </w:r>
      <w:r w:rsidRPr="00130075">
        <w:rPr>
          <w:rFonts w:ascii="Times New Roman" w:hAnsi="Times New Roman" w:cs="Times New Roman"/>
          <w:sz w:val="24"/>
        </w:rPr>
        <w:t>Об организации централизованного размещения заказов на поставку отдельных видов товаров для нужд автономных учреждений Республики Татарстан» (СБОРНИК № 94, ст. 3107)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06.12.2012 № 1061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Кабинета Министров Республики Татарстан от 02.10.2012 № 818 «О государственном научном бюджетном учреждении «Академия наук Республики Татарстан» (СБОРНИК № 94, ст. 3108)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06.12.2012 № 1062 «</w:t>
      </w:r>
      <w:r w:rsidRPr="00130075">
        <w:rPr>
          <w:rFonts w:ascii="Times New Roman" w:hAnsi="Times New Roman" w:cs="Times New Roman"/>
          <w:sz w:val="24"/>
        </w:rPr>
        <w:t>О внесении изменений в приложение № 1 к Комплексной программе по профилактике правонарушений в Республике Татарстан на 2011-2014 годы, утвержденной постановлением Кабинета Министров Республики Татарстан от 10.11.2010 № 890 «О Комплексной программе по профилактике правонарушений в Республике Татарстан на 2011-2014 годы» (СБОРНИК № 94, ст. 3109)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07.12.2012 № 1063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30.12.2011 № 1107 «О лимитах количества служебных легковых автомобилей в органах государственной власти Республики Татарстан и отдельных организациях бюджетной сферы, на которых не распространяется Единая тарифная сетка по оплате труда работников организаций бюджетной сферы, на 2012 год» (СБОРНИК № 94, ст. 3110)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07.12.2012 № 1064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Кабинета Министров Республики Татарстан от 30.12.2010 № 1151 «Об утверждении Республиканской программы развития малого и среднего предпринимательства в Республике Татарстан на 2011-2013 годы» (СБОРНИК № 94, ст. 3111)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07.12.2012 № 1065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межведомственной рабочей группы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 Казани, утвержденный постановлением Кабинета Министров Республики Татарстан от 16.12.2010 № 1071 «О межведомственной рабочей группе по координации деятельности по созданию информационно-коммуникационной и телекоммуникационной инфраструктуры при подготовке и проведении XXVII Всемирной летней универсиады 2013 года в г. Казани» (СБОРНИК № 94, ст. 3112)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07.12.2012 № 1067 «</w:t>
      </w:r>
      <w:r w:rsidRPr="00130075">
        <w:rPr>
          <w:rFonts w:ascii="Times New Roman" w:hAnsi="Times New Roman" w:cs="Times New Roman"/>
          <w:sz w:val="24"/>
        </w:rPr>
        <w:t>О внесении изменений в Порядок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 оборудования, недвижимого имущества, а также с уплатой платежей по договору финансовой аренды (лизинга), утвержденный постановлением Кабинета Министров Республики Татарстан от 30.07.2012 № 642 «Об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приобретением оборудования, недвижимого имущества, а также с уплатой платежей по договору финансовой аренды (лизинга)» (СБОРНИК № 94, ст. 3113)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08.12.2012 № 1068 «</w:t>
      </w:r>
      <w:r w:rsidRPr="00130075">
        <w:rPr>
          <w:rFonts w:ascii="Times New Roman" w:hAnsi="Times New Roman" w:cs="Times New Roman"/>
          <w:sz w:val="24"/>
        </w:rPr>
        <w:t>Об утверждении Примерного порядка предоставления информации о деятельности исполнительного органа государственной власти Республики Татарстан пользователю информацией по его запросу» (СБОРНИК № 94, ст. 3114)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08.12.2012 № 1069 «</w:t>
      </w:r>
      <w:r w:rsidRPr="00130075">
        <w:rPr>
          <w:rFonts w:ascii="Times New Roman" w:hAnsi="Times New Roman" w:cs="Times New Roman"/>
          <w:sz w:val="24"/>
        </w:rPr>
        <w:t>О переводе земельных участков из одной категории в другую в Новошешминском муниципальном районе» (СБОРНИК № 94, ст. 3115)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08.12.2012 № 1070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Агрызском муниципальном районе» (СБОРНИК № 94, ст. 3116)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08.12.2012 № 1071 «</w:t>
      </w:r>
      <w:r w:rsidRPr="00130075">
        <w:rPr>
          <w:rFonts w:ascii="Times New Roman" w:hAnsi="Times New Roman" w:cs="Times New Roman"/>
          <w:sz w:val="24"/>
        </w:rPr>
        <w:t>О переводе земельного участка из одной категории в другую в Бугульминском муниципальном районе» (СБОРНИК № 94, ст. 3117)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130075">
        <w:rPr>
          <w:rFonts w:ascii="Times New Roman" w:hAnsi="Times New Roman" w:cs="Times New Roman"/>
          <w:color w:val="000000"/>
          <w:sz w:val="24"/>
          <w:szCs w:val="24"/>
        </w:rPr>
        <w:t>ПОСТАНОВЛЕНИЕ КМ РТ от 11.12.2012 № 1074 «</w:t>
      </w:r>
      <w:r w:rsidRPr="00130075">
        <w:rPr>
          <w:rFonts w:ascii="Times New Roman" w:hAnsi="Times New Roman" w:cs="Times New Roman"/>
          <w:color w:val="000000"/>
          <w:sz w:val="24"/>
        </w:rPr>
        <w:t>О внесении изменения в Дополнительную республиканскую адресную программу по переселению граждан из аварийного жилищного фонда на 2012 год, утвержденную постановлением Кабинета Министров Республики Татарстан от 29.05.2012 № 440 «Об утверждении Дополнительной республиканской адресной программы по переселению граждан из аварийного жилищного фонда на 2012 год»</w:t>
      </w:r>
      <w:r w:rsidRPr="00130075">
        <w:rPr>
          <w:rFonts w:ascii="Times New Roman" w:hAnsi="Times New Roman" w:cs="Times New Roman"/>
          <w:sz w:val="24"/>
        </w:rPr>
        <w:t xml:space="preserve"> (СБОРНИК № 95-96, ст. 3150)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ПОСТАНОВЛЕНИЕ КМ РТ от 11.12.2012 № 1075 «</w:t>
      </w:r>
      <w:r w:rsidRPr="00130075">
        <w:rPr>
          <w:rFonts w:ascii="Times New Roman" w:hAnsi="Times New Roman" w:cs="Times New Roman"/>
          <w:sz w:val="24"/>
        </w:rPr>
        <w:t>О присвоении государственному бюджетному образовательному учреждению среднего профессионального образования «Технический колледж» имени В.Д. Поташова» (СБОРНИК № 94, ст. 3118)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11.02.2011 № 165-р (СБОРНИК № 62, ст. 2090)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12.04.2011 № 513-р (СБОРНИК № 62, ст. 2091)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22.04.2011 № 564-р (СБОРНИК № 62, ст. 2092)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15.11.2011 № 2111-р (СБОРНИК № 62, ст. 2093)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25.05.2012 № 860-р (СБОРНИК № 51, ст. 1741)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29.05.2012 № 882-р (СБОРНИК № 51, ст. 1742)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29.05.2012 № 883-р (СБОРНИК № 51, ст. 1743)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14.06.2012 № 969-р (СБОРНИК № 49, ст. 1660)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23.06.2012 № 1054-р (СБОРНИК № 50, ст. 1703)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26.06.2012 № 1065-р (СБОРНИК № 51, ст. 1744)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26.06.2012 № 1069-р (СБОРНИК № 52, ст. 1781)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28.06.2012 № 1079-р (СБОРНИК № 52, ст. 1782)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28.06.2012 № 1088-р (СБОРНИК № 52, ст. 1783)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28.06.2012 № 1090-р (СБОРНИК № 52, ст. 1784)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02.07.2012 № 1101-р (СБОРНИК № 53, ст. 1833)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02.07.2012 № 1116-р (СБОРНИК № 52, ст. 1785)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05.07.2012 № 1123-р (СБОРНИК № 52, ст. 1786)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05.07.2012 № 1124-р (СБОРНИК № 52, ст. 1787)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09.07.2012 № 1139-р (СБОРНИК № 53, ст. 1834)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11.07.2012 № 1169-р (СБОРНИК № 53, ст. 1835)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10.07.2012 № 1158-р (СБОРНИК № 54-55, ст. 1893)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16.07.2012 № 1183-р (СБОРНИК № 54-55, ст. 1894)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18.07.2012 № 1203-р (СБОРНИК № 57, ст. 1976)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18.07.2012 № 1207-р (СБОРНИК № 54-55, ст. 1895)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30.07.2012 № 1281-р (СБОРНИК № 58, ст. 2008)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30.07.2012 № 1286-р (СБОРНИК № 58, ст. 2009)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02.08.2012 № 1317-р (СБОРНИК № 58, ст. 2010)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02.08.2012 № 1323-р (СБОРНИК № 57, ст. 1977)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03.08.2012 № 1329-р (СБОРНИК № 57, ст. 1978)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03.08.2012 № 1330-р (СБОРНИК № 57, ст. 1979)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04.08.2012 № 1345-р (СБОРНИК № 59, ст. 2044)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04.08.2012 № 1346-р (СБОРНИК № 59, ст. 2045)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06.08.2012 № 1349-р (СБОРНИК № 59, ст. 2046)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06.08.2012 № 1351-р (СБОРНИК № 58, ст. 2011)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10.08.2012 № 1399-р (СБОРНИК № 59, ст. 2047)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15.08.2012 № 1417-р (СБОРНИК № 62, ст. 2094)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17.08.2012 № 1435-р (СБОРНИК № 62, ст. 2095)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17.08.2012 № 1452-р</w:t>
      </w:r>
      <w:r w:rsidRPr="00130075">
        <w:rPr>
          <w:rFonts w:ascii="Times New Roman" w:hAnsi="Times New Roman" w:cs="Times New Roman"/>
          <w:sz w:val="24"/>
        </w:rPr>
        <w:t xml:space="preserve"> (СБОРНИК № 67, ст. 2268)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РАСПОРЯЖЕНИЕ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КМ РТ от 20.08.2012 № 1462-р</w:t>
      </w:r>
      <w:r w:rsidRPr="00130075">
        <w:rPr>
          <w:rFonts w:ascii="Times New Roman" w:hAnsi="Times New Roman" w:cs="Times New Roman"/>
          <w:sz w:val="24"/>
        </w:rPr>
        <w:t xml:space="preserve"> (СБОРНИК № 64, ст. 2168)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31.08.2012 № 1535-р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03.09.2012 № 1550-р</w:t>
      </w:r>
      <w:r w:rsidRPr="00130075">
        <w:rPr>
          <w:rFonts w:ascii="Times New Roman" w:hAnsi="Times New Roman" w:cs="Times New Roman"/>
          <w:sz w:val="24"/>
        </w:rPr>
        <w:t xml:space="preserve"> (СБОРНИК № 67, ст. 2269)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05.09.2012 № 1561-р</w:t>
      </w:r>
      <w:r w:rsidRPr="00130075">
        <w:rPr>
          <w:rFonts w:ascii="Times New Roman" w:hAnsi="Times New Roman" w:cs="Times New Roman"/>
          <w:sz w:val="24"/>
        </w:rPr>
        <w:t xml:space="preserve"> (СБОРНИК № 69, ст. 2331)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05.09.2012 № 1564-р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2312)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08.09.2012 № 1581-р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08.09.2012 № 1592-р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08.09.2012 № 1595-р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08.09.2012 № 1596-р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РАСПОРЯЖЕНИЕ КМ РТ от 08.09.2012 № 1599-р</w:t>
      </w:r>
      <w:r w:rsidRPr="00130075">
        <w:rPr>
          <w:rFonts w:ascii="Times New Roman" w:hAnsi="Times New Roman" w:cs="Times New Roman"/>
          <w:sz w:val="24"/>
        </w:rPr>
        <w:t xml:space="preserve"> (СБОРНИК № 68, ст. 2317)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11.09.2012 № 1612-р </w:t>
      </w:r>
      <w:r w:rsidRPr="00130075">
        <w:rPr>
          <w:rFonts w:ascii="Times New Roman" w:hAnsi="Times New Roman" w:cs="Times New Roman"/>
          <w:sz w:val="24"/>
        </w:rPr>
        <w:t>(СБОРНИК № 74, ст. 2457)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15.09.2012 № 1649-р </w:t>
      </w:r>
      <w:r w:rsidRPr="00130075">
        <w:rPr>
          <w:rFonts w:ascii="Times New Roman" w:hAnsi="Times New Roman" w:cs="Times New Roman"/>
          <w:sz w:val="24"/>
        </w:rPr>
        <w:t>(СБОРНИК № 72, ст. 2397)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15.09.2012 № 1656-р </w:t>
      </w:r>
      <w:r w:rsidRPr="00130075">
        <w:rPr>
          <w:rFonts w:ascii="Times New Roman" w:hAnsi="Times New Roman" w:cs="Times New Roman"/>
          <w:sz w:val="24"/>
        </w:rPr>
        <w:t>(СБОРНИК № 73, ст. 2418)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17.09.2012 № 1680-р </w:t>
      </w:r>
      <w:r w:rsidRPr="00130075">
        <w:rPr>
          <w:rFonts w:ascii="Times New Roman" w:hAnsi="Times New Roman" w:cs="Times New Roman"/>
          <w:sz w:val="24"/>
        </w:rPr>
        <w:t>(СБОРНИК № 78, ст. 2608)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19.09.2012 № 1685-р </w:t>
      </w:r>
      <w:r w:rsidRPr="00130075">
        <w:rPr>
          <w:rFonts w:ascii="Times New Roman" w:hAnsi="Times New Roman" w:cs="Times New Roman"/>
          <w:sz w:val="24"/>
        </w:rPr>
        <w:t>(СБОРНИК № 72, ст. 2398)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20.09.2012 № 1692-р </w:t>
      </w:r>
      <w:r w:rsidRPr="00130075">
        <w:rPr>
          <w:rFonts w:ascii="Times New Roman" w:hAnsi="Times New Roman" w:cs="Times New Roman"/>
          <w:sz w:val="24"/>
        </w:rPr>
        <w:t>(СБОРНИК № 72, ст. 2399)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20.09.2012 № 1693-р </w:t>
      </w:r>
      <w:r w:rsidRPr="00130075">
        <w:rPr>
          <w:rFonts w:ascii="Times New Roman" w:hAnsi="Times New Roman" w:cs="Times New Roman"/>
          <w:sz w:val="24"/>
        </w:rPr>
        <w:t>(СБОРНИК № 72, ст. 2400)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22.09.2012 № 1704-р </w:t>
      </w:r>
      <w:r w:rsidRPr="00130075">
        <w:rPr>
          <w:rFonts w:ascii="Times New Roman" w:hAnsi="Times New Roman" w:cs="Times New Roman"/>
          <w:sz w:val="24"/>
        </w:rPr>
        <w:t>(СБОРНИК № 73, ст. 2419)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22.09.2012 № 1705-р </w:t>
      </w:r>
      <w:r w:rsidRPr="00130075">
        <w:rPr>
          <w:rFonts w:ascii="Times New Roman" w:hAnsi="Times New Roman" w:cs="Times New Roman"/>
          <w:sz w:val="24"/>
        </w:rPr>
        <w:t>(СБОРНИК № 74, ст. 2458)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24.09.2012 № 1710-р </w:t>
      </w:r>
      <w:r w:rsidRPr="00130075">
        <w:rPr>
          <w:rFonts w:ascii="Times New Roman" w:hAnsi="Times New Roman" w:cs="Times New Roman"/>
          <w:sz w:val="24"/>
        </w:rPr>
        <w:t>(СБОРНИК № 73, ст. 2420)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24.09.2012 № 1716-р </w:t>
      </w:r>
      <w:r w:rsidRPr="00130075">
        <w:rPr>
          <w:rFonts w:ascii="Times New Roman" w:hAnsi="Times New Roman" w:cs="Times New Roman"/>
          <w:sz w:val="24"/>
        </w:rPr>
        <w:t>(СБОРНИК № 74, ст. 2459)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28.09.2012 № 1728-р </w:t>
      </w:r>
      <w:r w:rsidRPr="00130075">
        <w:rPr>
          <w:rFonts w:ascii="Times New Roman" w:hAnsi="Times New Roman" w:cs="Times New Roman"/>
          <w:sz w:val="24"/>
        </w:rPr>
        <w:t>(СБОРНИК № 76, ст. 2526)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29.09.2012 № 1734-р </w:t>
      </w:r>
      <w:r w:rsidRPr="00130075">
        <w:rPr>
          <w:rFonts w:ascii="Times New Roman" w:hAnsi="Times New Roman" w:cs="Times New Roman"/>
          <w:sz w:val="24"/>
        </w:rPr>
        <w:t>(СБОРНИК № 76, ст. 2527)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29.09.2012 № 1742-р </w:t>
      </w:r>
      <w:r w:rsidRPr="00130075">
        <w:rPr>
          <w:rFonts w:ascii="Times New Roman" w:hAnsi="Times New Roman" w:cs="Times New Roman"/>
          <w:sz w:val="24"/>
        </w:rPr>
        <w:t>(СБОРНИК № 76, ст. 2528)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29.09.2012 № 1746-р </w:t>
      </w:r>
      <w:r w:rsidRPr="00130075">
        <w:rPr>
          <w:rFonts w:ascii="Times New Roman" w:hAnsi="Times New Roman" w:cs="Times New Roman"/>
          <w:sz w:val="24"/>
        </w:rPr>
        <w:t>(СБОРНИК № 76, ст. 2529)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03.10.2012 № 1771-р </w:t>
      </w:r>
      <w:r w:rsidRPr="00130075">
        <w:rPr>
          <w:rFonts w:ascii="Times New Roman" w:hAnsi="Times New Roman" w:cs="Times New Roman"/>
          <w:sz w:val="24"/>
        </w:rPr>
        <w:t>(СБОРНИК № 76, ст. 2530)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10.10.2012 № 1815-р </w:t>
      </w:r>
      <w:r w:rsidRPr="00130075">
        <w:rPr>
          <w:rFonts w:ascii="Times New Roman" w:hAnsi="Times New Roman" w:cs="Times New Roman"/>
          <w:sz w:val="24"/>
        </w:rPr>
        <w:t>(СБОРНИК № 79, ст. 2637)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12.10.2012 № 1831-р </w:t>
      </w:r>
      <w:r w:rsidRPr="00130075">
        <w:rPr>
          <w:rFonts w:ascii="Times New Roman" w:hAnsi="Times New Roman" w:cs="Times New Roman"/>
          <w:sz w:val="24"/>
        </w:rPr>
        <w:t>(СБОРНИК № 80, ст. 2678)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16.10.2012 № 1850-р </w:t>
      </w:r>
      <w:r w:rsidRPr="00130075">
        <w:rPr>
          <w:rFonts w:ascii="Times New Roman" w:hAnsi="Times New Roman" w:cs="Times New Roman"/>
          <w:sz w:val="24"/>
        </w:rPr>
        <w:t>(СБОРНИК № 82, ст. 2738)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16.10.2012 № 1851-р </w:t>
      </w:r>
      <w:r w:rsidRPr="00130075">
        <w:rPr>
          <w:rFonts w:ascii="Times New Roman" w:hAnsi="Times New Roman" w:cs="Times New Roman"/>
          <w:sz w:val="24"/>
        </w:rPr>
        <w:t>(СБОРНИК № 80, ст. 2679)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27.10.2012 № 1935-р </w:t>
      </w:r>
      <w:r w:rsidRPr="00130075">
        <w:rPr>
          <w:rFonts w:ascii="Times New Roman" w:hAnsi="Times New Roman" w:cs="Times New Roman"/>
          <w:sz w:val="24"/>
        </w:rPr>
        <w:t>(СБОРНИК № 84, ст. 2808)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27.10.2012 № 1936-р </w:t>
      </w:r>
      <w:r w:rsidRPr="00130075">
        <w:rPr>
          <w:rFonts w:ascii="Times New Roman" w:hAnsi="Times New Roman" w:cs="Times New Roman"/>
          <w:sz w:val="24"/>
        </w:rPr>
        <w:t>(СБОРНИК № 93, ст. 3070)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31.10.2012 № 1952-р </w:t>
      </w:r>
      <w:r w:rsidRPr="00130075">
        <w:rPr>
          <w:rFonts w:ascii="Times New Roman" w:hAnsi="Times New Roman" w:cs="Times New Roman"/>
          <w:sz w:val="24"/>
        </w:rPr>
        <w:t>(СБОРНИК № 91, ст. 2983)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07.11.2012 № 2000-р </w:t>
      </w:r>
      <w:r w:rsidRPr="00130075">
        <w:rPr>
          <w:rFonts w:ascii="Times New Roman" w:hAnsi="Times New Roman" w:cs="Times New Roman"/>
          <w:sz w:val="24"/>
        </w:rPr>
        <w:t>(СБОРНИК № 86, ст. 2863)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08.11.2012 № 2006-р </w:t>
      </w:r>
      <w:r w:rsidRPr="00130075">
        <w:rPr>
          <w:rFonts w:ascii="Times New Roman" w:hAnsi="Times New Roman" w:cs="Times New Roman"/>
          <w:sz w:val="24"/>
        </w:rPr>
        <w:t>(СБОРНИК № 87, ст. 2903)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15.11.2012 № 2041-р </w:t>
      </w:r>
      <w:r w:rsidRPr="00130075">
        <w:rPr>
          <w:rFonts w:ascii="Times New Roman" w:hAnsi="Times New Roman" w:cs="Times New Roman"/>
          <w:sz w:val="24"/>
        </w:rPr>
        <w:t>(СБОРНИК № 88, ст. 2951)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16.11.2012 № 2061-р </w:t>
      </w:r>
      <w:r w:rsidRPr="00130075">
        <w:rPr>
          <w:rFonts w:ascii="Times New Roman" w:hAnsi="Times New Roman" w:cs="Times New Roman"/>
          <w:sz w:val="24"/>
        </w:rPr>
        <w:t>(СБОРНИК № 88, ст. 2952)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19.11.2012 № 2066-р </w:t>
      </w:r>
      <w:r w:rsidRPr="00130075">
        <w:rPr>
          <w:rFonts w:ascii="Times New Roman" w:hAnsi="Times New Roman" w:cs="Times New Roman"/>
          <w:sz w:val="24"/>
        </w:rPr>
        <w:t>(СБОРНИК № 95-96, ст. 3151)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19.11.2012 № 2069-р </w:t>
      </w:r>
      <w:r w:rsidRPr="00130075">
        <w:rPr>
          <w:rFonts w:ascii="Times New Roman" w:hAnsi="Times New Roman" w:cs="Times New Roman"/>
          <w:sz w:val="24"/>
        </w:rPr>
        <w:t>(СБОРНИК № 91, ст. 2984)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19.11.2012 № 2070-р </w:t>
      </w:r>
      <w:r w:rsidRPr="00130075">
        <w:rPr>
          <w:rFonts w:ascii="Times New Roman" w:hAnsi="Times New Roman" w:cs="Times New Roman"/>
          <w:sz w:val="24"/>
        </w:rPr>
        <w:t>(СБОРНИК № 91, ст. 2985)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21.11.2012 № 2076-р </w:t>
      </w:r>
      <w:r w:rsidRPr="00130075">
        <w:rPr>
          <w:rFonts w:ascii="Times New Roman" w:hAnsi="Times New Roman" w:cs="Times New Roman"/>
          <w:sz w:val="24"/>
        </w:rPr>
        <w:t>(СБОРНИК № 91, ст. 2986)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27.11.2012 № 2112-р </w:t>
      </w:r>
      <w:r w:rsidRPr="00130075">
        <w:rPr>
          <w:rFonts w:ascii="Times New Roman" w:hAnsi="Times New Roman" w:cs="Times New Roman"/>
          <w:sz w:val="24"/>
        </w:rPr>
        <w:t>(СБОРНИК № 92, ст. 3014)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27.11.2012 № 2113-р </w:t>
      </w:r>
      <w:r w:rsidRPr="00130075">
        <w:rPr>
          <w:rFonts w:ascii="Times New Roman" w:hAnsi="Times New Roman" w:cs="Times New Roman"/>
          <w:sz w:val="24"/>
        </w:rPr>
        <w:t>(СБОРНИК № 92, ст. 3015)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29.11.2012 № 2123-р </w:t>
      </w:r>
      <w:r w:rsidRPr="00130075">
        <w:rPr>
          <w:rFonts w:ascii="Times New Roman" w:hAnsi="Times New Roman" w:cs="Times New Roman"/>
          <w:sz w:val="24"/>
        </w:rPr>
        <w:t>(СБОРНИК № 93, ст. 3071)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30.11.2012 № 2135-р </w:t>
      </w:r>
      <w:r w:rsidRPr="00130075">
        <w:rPr>
          <w:rFonts w:ascii="Times New Roman" w:hAnsi="Times New Roman" w:cs="Times New Roman"/>
          <w:sz w:val="24"/>
        </w:rPr>
        <w:t>(СБОРНИК № 93, ст. 3072)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01.12.2012 № 2140-р </w:t>
      </w:r>
      <w:r w:rsidRPr="00130075">
        <w:rPr>
          <w:rFonts w:ascii="Times New Roman" w:hAnsi="Times New Roman" w:cs="Times New Roman"/>
          <w:sz w:val="24"/>
        </w:rPr>
        <w:t>(СБОРНИК № 93, ст. 3073)</w:t>
      </w:r>
    </w:p>
    <w:p w:rsidR="00130075" w:rsidRPr="00130075" w:rsidRDefault="00130075" w:rsidP="001300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03.12.2012 № 2147-р </w:t>
      </w:r>
      <w:r w:rsidRPr="00130075">
        <w:rPr>
          <w:rFonts w:ascii="Times New Roman" w:hAnsi="Times New Roman" w:cs="Times New Roman"/>
          <w:sz w:val="24"/>
        </w:rPr>
        <w:t>(СБОРНИК № 93, ст. 3074)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08.12.2012 № 2197-р </w:t>
      </w:r>
      <w:r w:rsidRPr="00130075">
        <w:rPr>
          <w:rFonts w:ascii="Times New Roman" w:hAnsi="Times New Roman" w:cs="Times New Roman"/>
          <w:sz w:val="24"/>
        </w:rPr>
        <w:t>(СБОРНИК № 94, ст. 3119)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КМ РТ от 10.12.2012 № 2204-р </w:t>
      </w:r>
      <w:r w:rsidRPr="00130075">
        <w:rPr>
          <w:rFonts w:ascii="Times New Roman" w:hAnsi="Times New Roman" w:cs="Times New Roman"/>
          <w:sz w:val="24"/>
        </w:rPr>
        <w:t>(СБОРНИК № 95-96, ст. 3152)</w:t>
      </w:r>
    </w:p>
    <w:p w:rsidR="00130075" w:rsidRPr="00130075" w:rsidRDefault="00130075" w:rsidP="0013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30075" w:rsidRPr="00130075" w:rsidRDefault="00130075" w:rsidP="00130075">
      <w:pPr>
        <w:shd w:val="clear" w:color="auto" w:fill="FFFFFF"/>
        <w:tabs>
          <w:tab w:val="left" w:pos="3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0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ТРЕТИЙ</w:t>
      </w:r>
    </w:p>
    <w:p w:rsidR="00130075" w:rsidRPr="00130075" w:rsidRDefault="00130075" w:rsidP="0013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ПО ДЕЛАМ МОЛОДЕЖИ, СПОРТУ И ТУРИЗМУ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02.04.2012 № 226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</w:t>
      </w:r>
      <w:r w:rsidRPr="00130075">
        <w:rPr>
          <w:rFonts w:ascii="Times New Roman" w:hAnsi="Times New Roman" w:cs="Times New Roman"/>
          <w:i/>
          <w:sz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(публикуется без блок-схемы) </w:t>
      </w:r>
      <w:r w:rsidRPr="00130075">
        <w:rPr>
          <w:rFonts w:ascii="Times New Roman" w:hAnsi="Times New Roman" w:cs="Times New Roman"/>
          <w:sz w:val="24"/>
          <w:szCs w:val="24"/>
        </w:rPr>
        <w:t>(СБОРНИК № 50, ст. 1704)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ПО ДЕЛАМ МОЛОДЕЖИ, СПОРТУ И ТУРИЗМУ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28.06.2012 № 551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предоставлению субсидии на возмещение затрат физкультурно-спортивным общественным организациям, осуществляющим основную деятельность в области физической культуры и спорта» (СБОРНИК № 75, ст. 2475)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ПО ДЕЛАМ МОЛОДЕЖИ, СПОРТУ И ТУРИЗМУ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03.07.2012 № 557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присвоению спортивных разрядов, квалификационных категорий спортивных судей и направлению в Министерство спорта Российской Федерации представлений для присвоения спортивных званий или квалификационной категории «Спортивный судья всероссийской категории» (СБОРНИК № 77, ст. 2577)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ПО ДЕЛАМ МОЛОДЕЖИ, СПОРТУ И ТУРИЗМУ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16.07.2012 № 595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государственной аккредитации республиканских спортивных федераций» (СБОРНИК № 83, ст. 2782)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ЭКОЛОГИИ И ПРИРОДНЫХ РЕСУРСОВ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20.04.2012 № 145-П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Министерства экологии и природных ресурсов Республики Татарстан предоставления государственной услуги по согласованию плана мероприятий по снижению выбросов, сбросов загрязняющих веществ в окружающую среду для достижения нормативов предельно допустимых выбросов и нормативов допустимых сбросов»</w:t>
      </w:r>
      <w:r w:rsidRPr="00130075">
        <w:rPr>
          <w:rFonts w:ascii="Times New Roman" w:hAnsi="Times New Roman" w:cs="Times New Roman"/>
          <w:i/>
          <w:sz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(публикуется без блок-схемы) </w:t>
      </w:r>
      <w:r w:rsidRPr="00130075">
        <w:rPr>
          <w:rFonts w:ascii="Times New Roman" w:hAnsi="Times New Roman" w:cs="Times New Roman"/>
          <w:sz w:val="24"/>
          <w:szCs w:val="24"/>
        </w:rPr>
        <w:t>(СБОРНИК № 50, ст. 1705)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BalticaC"/>
          <w:sz w:val="24"/>
          <w:szCs w:val="24"/>
        </w:rPr>
      </w:pPr>
      <w:r w:rsidRPr="00130075">
        <w:rPr>
          <w:rFonts w:ascii="Times New Roman" w:hAnsi="Times New Roman" w:cs="BalticaC"/>
          <w:sz w:val="24"/>
          <w:szCs w:val="24"/>
        </w:rPr>
        <w:t>ПРИКАЗ МИНИСТЕРСТВА ЭКОЛОГИИ И ПРИРОДНЫХ РЕСУРСОВ РЕСПУБЛИКИ ТАТАРСТАН от 31.07.2012 № 286-п «Об утверждении перечня объектов, подлежащих региональному государственному надзору в области использования и охраны водных объектов» (СБОРНИК № 91, ст. 2987)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ЭКОЛОГИИ И ПРИРОДНЫХ РЕСУРСОВ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10.09.2012 № 351-п «</w:t>
      </w:r>
      <w:r w:rsidRPr="00130075">
        <w:rPr>
          <w:rFonts w:ascii="Times New Roman" w:hAnsi="Times New Roman" w:cs="Times New Roman"/>
          <w:sz w:val="24"/>
        </w:rPr>
        <w:t>Об утверждении Положения о порядке подготовки и проведения аукционов на право пользования участками недр местного значения в Республике Татарстан» (СБОРНИК № 86, ст. 2865)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ПО ДЕЛАМ ГРАЖДАНСКОЙ ОБОРОНЫ И ЧРЕЗВЫЧАЙНЫМ СИТУАЦИЯМ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11.05.2012 № 235</w:t>
      </w:r>
      <w:r w:rsidRPr="00130075">
        <w:rPr>
          <w:rFonts w:ascii="Times New Roman" w:hAnsi="Times New Roman" w:cs="Times New Roman"/>
          <w:sz w:val="24"/>
        </w:rPr>
        <w:t xml:space="preserve"> «О внесении изменений в приказ МЧС Республики Татарстан от 10.02.2010 № 68 «Об утверждении перечня должностных лиц центрального аппарата Министерства по делам гражданской обороны и чрезвычайным ситуациям Республики Татарстан, территориальных органов Министерства по делам гражданской обороны и чрезвычайным ситуациям Республики Татарстан, уполномоченных составлять протоколы об административных правонарушениях»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ПО ДЕЛАМ ГРАЖДАНСКОЙ ОБОРОНЫ И ЧРЕЗВЫЧАЙНЫМ СИТУАЦИЯМ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18.07.2012 № 313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по делам гражданской обороны и чрезвычайным ситуациям Республики Татарстан» (СБОРНИК № 73, ст. 2423)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ТРАНСПОРТА И ДОРОЖНОГО ХОЗЯЙСТВА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14.05.2012 № 90</w:t>
      </w:r>
      <w:r w:rsidRPr="00130075">
        <w:rPr>
          <w:rFonts w:ascii="Times New Roman" w:hAnsi="Times New Roman" w:cs="Times New Roman"/>
          <w:sz w:val="24"/>
        </w:rPr>
        <w:t xml:space="preserve"> «Об утверждении Порядка применения Перечня минимума необходимых работ (услуг), выполняемых на территории Республики Татарстан в период проведения забастовки работниками организаций, индивидуальных предпринимателей, деятельность которых связана с безопасностью людей, обеспечением их здоровья и жизненно важных интересов общества в организациях, учреждениях и предприятиях транспортного комплекса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ТРАНСПОРТА И ДОРОЖНОГО ХОЗЯЙСТВА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05.07.2012 № 117 «</w:t>
      </w:r>
      <w:r w:rsidRPr="00130075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изменения в перечень </w:t>
      </w:r>
      <w:r w:rsidRPr="00130075">
        <w:rPr>
          <w:rFonts w:ascii="Times New Roman" w:eastAsia="Times New Roman" w:hAnsi="Times New Roman" w:cs="Times New Roman"/>
          <w:spacing w:val="1"/>
          <w:sz w:val="24"/>
          <w:szCs w:val="24"/>
        </w:rPr>
        <w:t>отдельных должностей государственной гражданской службы Министерства транспорта и дорожного хозяйства Республики Татарстан, исполнение</w:t>
      </w:r>
      <w:r w:rsidRPr="001300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1"/>
          <w:sz w:val="24"/>
          <w:szCs w:val="24"/>
        </w:rPr>
        <w:t>должностных</w:t>
      </w:r>
      <w:r w:rsidRPr="001300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1"/>
          <w:sz w:val="24"/>
          <w:szCs w:val="24"/>
        </w:rPr>
        <w:t>обязанностей</w:t>
      </w:r>
      <w:r w:rsidRPr="001300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по которым связано с использованием сведений, </w:t>
      </w:r>
      <w:r w:rsidRPr="00130075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составляющих</w:t>
      </w:r>
      <w:r w:rsidRPr="0013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государственную</w:t>
      </w:r>
      <w:r w:rsidRPr="0013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-1"/>
          <w:sz w:val="24"/>
          <w:szCs w:val="24"/>
        </w:rPr>
        <w:t>тайну,</w:t>
      </w:r>
      <w:r w:rsidRPr="0013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00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</w:t>
      </w:r>
      <w:r w:rsidRPr="001300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назначение на которые может производиться без </w:t>
      </w:r>
      <w:r w:rsidRPr="00130075">
        <w:rPr>
          <w:rFonts w:ascii="Times New Roman" w:eastAsia="Times New Roman" w:hAnsi="Times New Roman" w:cs="Times New Roman"/>
          <w:sz w:val="24"/>
          <w:szCs w:val="24"/>
        </w:rPr>
        <w:t>проведения конкурса</w:t>
      </w:r>
      <w:r w:rsidRPr="00130075">
        <w:rPr>
          <w:rFonts w:ascii="Times New Roman" w:hAnsi="Times New Roman" w:cs="Times New Roman"/>
          <w:sz w:val="24"/>
        </w:rPr>
        <w:t>» (СБОРНИК № 77, ст. 2578)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ТРАНСПОРТА И ДОРОЖНОГО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06.07.2012 № 118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транспорта и дорожного хозяйства Республики Татарстан» (СБОРНИК № 77, ст. 2579)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ТРАНСПОРТА И ДОРОЖНОГО ХОЗЯЙСТВА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27.07.2012 № 127 «</w:t>
      </w:r>
      <w:r w:rsidRPr="00130075">
        <w:rPr>
          <w:rFonts w:ascii="Times New Roman" w:hAnsi="Times New Roman" w:cs="Times New Roman"/>
          <w:sz w:val="24"/>
          <w:szCs w:val="24"/>
          <w:lang w:eastAsia="ru-RU"/>
        </w:rPr>
        <w:t>О проведении антикоррупционной экспертизы нормативных правовых актов и проектов нормативных правовых актов, разрабатываемых Министерством транспорта и дорожного хозяйства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77, ст. 2580)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МИНИСТЕРСТВА ТРАНСПОРТА И ДОРОЖНОГО ХОЗЯЙСТВА</w:t>
      </w:r>
      <w:r w:rsidRPr="00130075">
        <w:rPr>
          <w:rFonts w:ascii="Times New Roman" w:hAnsi="Times New Roman" w:cs="Times New Roman"/>
          <w:sz w:val="24"/>
          <w:szCs w:val="28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РЕСПУБЛИКИ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12.09.2012 № 154 «О внесении изменений в перечень отдельных должностей государственной гражданской службы Министерства транспорта и дорожного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и назначение на которые может производиться без проведения конкурса</w:t>
      </w:r>
      <w:r w:rsidRPr="00130075">
        <w:rPr>
          <w:rFonts w:ascii="Times New Roman" w:hAnsi="Times New Roman" w:cs="Times New Roman"/>
          <w:sz w:val="24"/>
        </w:rPr>
        <w:t>» (СБОРНИК № 91, ст. 2988)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ТРАНСПОРТА И ДОРОЖНОГО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13.09.2012 № 156 «</w:t>
      </w:r>
      <w:r w:rsidRPr="00130075">
        <w:rPr>
          <w:rFonts w:ascii="Times New Roman" w:hAnsi="Times New Roman" w:cs="Times New Roman"/>
          <w:sz w:val="24"/>
        </w:rPr>
        <w:t>Об утверждении перечней должностных лиц Министерства транспорта и дорожного хозяйства Республики Татарстан, уполномоченных составлять протоколы и рассматривать дела об административных правонарушениях в сфере перевозок пассажиров и багажа легковыми такси на территории Республики Татарстан» (СБОРНИК № 78, ст. 2609)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МИНИСТЕРСТВА ТРАНСПОРТА И ДОРОЖНОГО ХОЗЯЙСТВА</w:t>
      </w:r>
      <w:r w:rsidRPr="00130075">
        <w:rPr>
          <w:rFonts w:ascii="Times New Roman" w:hAnsi="Times New Roman" w:cs="Times New Roman"/>
          <w:sz w:val="24"/>
          <w:szCs w:val="28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РЕСПУБЛИКИ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19.09.2012 № 159 «</w:t>
      </w:r>
      <w:r w:rsidRPr="00130075">
        <w:rPr>
          <w:rFonts w:ascii="Times New Roman" w:hAnsi="Times New Roman" w:cs="Times New Roman"/>
          <w:sz w:val="24"/>
        </w:rPr>
        <w:t>О внесении изменений в Перечень должностных лиц Министерства транспорта и дорожного хозяйства Республики Татарстан, уполномоченных составлять протоколы об административных правонарушениях, утвержденный приказом от 27.09.2010 № 121» (СБОРНИК № 91, ст. 2989)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ЭКОНОМИКИ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15.05.2012 № 187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ЭКОНОМИКИ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22.08.2012 № 333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экономики Республики Татарстан» (СБОРНИК № 79, ст. 2638)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ПРОМЫШЛЕННОСТИ И ТОРГОВЛИ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26.03.2012 № 59-ОД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разрешений на проведение региональных негосударственных лотерей и рассмотрению уведомлений о проведении региональных стимулирующих лотерей»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20.04.2012 № 143-п «</w:t>
      </w:r>
      <w:r w:rsidRPr="00130075">
        <w:rPr>
          <w:rFonts w:ascii="Times New Roman" w:hAnsi="Times New Roman" w:cs="Times New Roman"/>
          <w:sz w:val="24"/>
        </w:rPr>
        <w:t xml:space="preserve">Об утверждении </w:t>
      </w:r>
      <w:hyperlink w:anchor="sub_100" w:history="1">
        <w:r w:rsidRPr="00130075">
          <w:rPr>
            <w:rFonts w:ascii="Times New Roman" w:hAnsi="Times New Roman" w:cs="Times New Roman"/>
            <w:sz w:val="24"/>
          </w:rPr>
          <w:t>Административного регламент</w:t>
        </w:r>
      </w:hyperlink>
      <w:r w:rsidRPr="00130075">
        <w:rPr>
          <w:rFonts w:ascii="Times New Roman" w:hAnsi="Times New Roman" w:cs="Times New Roman"/>
          <w:sz w:val="24"/>
        </w:rPr>
        <w:t>а Министерства экологии и природных ресурсов Республики Татарстан предоставления государственной услуги по выдаче разрешения на выбросы вредных (загрязняющих) веществ в атмосферный воздух стационарными источниками»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65, ст. 2210)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20.04.2012 № 144-п «</w:t>
      </w:r>
      <w:r w:rsidRPr="00130075">
        <w:rPr>
          <w:rFonts w:ascii="Times New Roman" w:hAnsi="Times New Roman" w:cs="Times New Roman"/>
          <w:sz w:val="24"/>
        </w:rPr>
        <w:t xml:space="preserve">Об утверждении </w:t>
      </w:r>
      <w:hyperlink w:anchor="sub_100" w:history="1">
        <w:r w:rsidRPr="00130075">
          <w:rPr>
            <w:rFonts w:ascii="Times New Roman" w:hAnsi="Times New Roman" w:cs="Times New Roman"/>
            <w:sz w:val="24"/>
          </w:rPr>
          <w:t>Административного регламент</w:t>
        </w:r>
      </w:hyperlink>
      <w:r w:rsidRPr="00130075">
        <w:rPr>
          <w:rFonts w:ascii="Times New Roman" w:hAnsi="Times New Roman" w:cs="Times New Roman"/>
          <w:sz w:val="24"/>
        </w:rPr>
        <w:t>а Министерства экологии и природных ресурсов Республики Татарстан предоставления государственной услуги по согласованию планов мероприятий по уменьшению выбросов вредных (загрязняющих) веществ в атмосферу в периоды неблагоприятных метеорологических условий»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65, ст. 2211)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25.04.2012 № 146-п «</w:t>
      </w:r>
      <w:r w:rsidRPr="00130075">
        <w:rPr>
          <w:rFonts w:ascii="Times New Roman" w:hAnsi="Times New Roman" w:cs="Times New Roman"/>
          <w:sz w:val="24"/>
        </w:rPr>
        <w:t xml:space="preserve">Об утверждении </w:t>
      </w:r>
      <w:hyperlink w:anchor="sub_100" w:history="1">
        <w:r w:rsidRPr="00130075">
          <w:rPr>
            <w:rFonts w:ascii="Times New Roman" w:hAnsi="Times New Roman" w:cs="Times New Roman"/>
            <w:sz w:val="24"/>
          </w:rPr>
          <w:t>Административного регламент</w:t>
        </w:r>
      </w:hyperlink>
      <w:r w:rsidRPr="00130075">
        <w:rPr>
          <w:rFonts w:ascii="Times New Roman" w:hAnsi="Times New Roman" w:cs="Times New Roman"/>
          <w:sz w:val="24"/>
        </w:rPr>
        <w:t>а Министерства экологии и природных ресурсов Республики Татарстан предоставления государственной услуги по согласованию порядка осуществления производственного контроля в области обращения с отходами» (СБОРНИК № 56, ст. 1937)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23.04.2012 № 147-п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Министерства»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51, ст. 1746)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23.04.2012 № 148-п «</w:t>
      </w:r>
      <w:r w:rsidRPr="00130075">
        <w:rPr>
          <w:rFonts w:ascii="Times New Roman" w:hAnsi="Times New Roman" w:cs="Times New Roman"/>
          <w:sz w:val="24"/>
        </w:rPr>
        <w:t xml:space="preserve">Об утверждении </w:t>
      </w:r>
      <w:hyperlink w:anchor="sub_100" w:history="1">
        <w:r w:rsidRPr="00130075">
          <w:rPr>
            <w:rFonts w:ascii="Times New Roman" w:hAnsi="Times New Roman" w:cs="Times New Roman"/>
            <w:sz w:val="24"/>
          </w:rPr>
          <w:t>Административного регламент</w:t>
        </w:r>
      </w:hyperlink>
      <w:r w:rsidRPr="00130075">
        <w:rPr>
          <w:rFonts w:ascii="Times New Roman" w:hAnsi="Times New Roman" w:cs="Times New Roman"/>
          <w:sz w:val="24"/>
        </w:rPr>
        <w:t>а Министерства экологии и природных ресурсов Республики Татарстан предоставления государственной услуги по выдаче заключения о принятии отчетности об образовании, использовании, обезвреживании и размещении отходов (за исключением статистической отчетности)» (СБОРНИК № 56, ст. 1938)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23.04.2012 № 149-п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согласованию места размещения объекта строительства»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65, ст. 2212)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14.05.2012 № 172-п «</w:t>
      </w:r>
      <w:r w:rsidRPr="00130075">
        <w:rPr>
          <w:rFonts w:ascii="Times New Roman" w:hAnsi="Times New Roman" w:cs="Times New Roman"/>
          <w:sz w:val="24"/>
        </w:rPr>
        <w:t>Об утверждении региональных нормативов «Допустимое остаточное содержание нефти и продуктов ее трансформации в черноземах оподзоленных, дерново-подзолистых, светло-серых лесных, серых лесных и темно-серых лесных, дерново-карбонатных выщелоченных, дерново-карбонатных оподзоленных почвах Республики Татарстан после проведения рекультивационных и иных восстановительных работ для земель лесного фонда»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14.05.2012 № 173-п «</w:t>
      </w:r>
      <w:r w:rsidRPr="00130075">
        <w:rPr>
          <w:rFonts w:ascii="Times New Roman" w:hAnsi="Times New Roman" w:cs="Times New Roman"/>
          <w:sz w:val="24"/>
        </w:rPr>
        <w:t>Об утверждении региональных нормативов «Допустимое остаточное содержание нефти и продуктов ее трансформации в светло-серых и серых лесных почвах Республики Татарстан после проведения рекультивационных и иных восстановительных работ для земель особо охраняемых территорий и объектов»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ЭКОЛОГИИ И ПРИРОДНЫХ РЕСУРСОВ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14.05.2012 № 174-п «</w:t>
      </w:r>
      <w:r w:rsidRPr="00130075">
        <w:rPr>
          <w:rFonts w:ascii="Times New Roman" w:hAnsi="Times New Roman" w:cs="Times New Roman"/>
          <w:sz w:val="24"/>
          <w:szCs w:val="26"/>
        </w:rPr>
        <w:t>Об утверждении региональных нормативов «Допустимое остаточное содержание нефти и продуктов ее трансформации в черноземах оподзоленных, черноземах типичных, дерново-подзолистых, темно-серых лесных, дерново-карбонатных выщелоченных, дерново-карбонатных оподзоленных почвах Республики Татарстан после проведения рекультивационных и иных восстановительных работ для земель сельскохозяйственного назначения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ЗДРАВООХРАНЕНИЯ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02.09.2011 № 1176</w:t>
      </w:r>
      <w:r w:rsidRPr="00130075">
        <w:rPr>
          <w:rFonts w:ascii="Times New Roman" w:hAnsi="Times New Roman" w:cs="Times New Roman"/>
          <w:sz w:val="24"/>
        </w:rPr>
        <w:t xml:space="preserve"> «О медицинском освидетельствовании подозреваемых или обвиняемых в совершении преступлений в медицинских организациях Республики Татарстан» (СБОРНИК № 54-55, ст. 1896)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ЗДРАВООХРАНЕНИЯ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21.08.2012 № 1259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приказа Министерства здравоохранения Республики Татарстан № 301 от 28.04.2006» (СБОРНИК № 76, ст. 2535)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22.05.2012 № 350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предоставления государственной услуги по постановке на учет и выдаче путевки в психоневрологические интернаты» (СБОРНИК № 54-55, ст. 1897)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22.05.2012 № 351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предоставления государственной услуги по постановке на учет и выдаче путевки в дома-интернаты для престарелых и инвалидов» (СБОРНИК № 54-55, ст. 1898)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22.05.2012 № 354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оказанию государственной социальной помощи» (публикуется без блок-схемы) (СБОРНИК № 57, ст. 1980)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28.05.2012 № 361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 (СБОРНИК № 58, ст. 2012)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05.06.2012 № 383 «</w:t>
      </w:r>
      <w:r w:rsidRPr="00130075">
        <w:rPr>
          <w:rFonts w:ascii="Times New Roman" w:hAnsi="Times New Roman" w:cs="Times New Roman"/>
          <w:spacing w:val="-3"/>
          <w:sz w:val="24"/>
          <w:szCs w:val="28"/>
        </w:rPr>
        <w:t>Об утверждении административного регламента предоставления государственной услуги по выдаче удостоверения о праве на льготы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</w:t>
      </w:r>
      <w:r w:rsidRPr="00130075">
        <w:rPr>
          <w:rFonts w:ascii="Times New Roman" w:hAnsi="Times New Roman" w:cs="Times New Roman"/>
          <w:sz w:val="24"/>
        </w:rPr>
        <w:t>» (СБОРНИК № 62, ст. 2097)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06.06.2012 № 395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организации» (СБОРНИК № 59, ст. 2048)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08.06.2012 № 406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средств» (СБОРНИК № 59, ст. 2049)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20.06.2012 № 444 «</w:t>
      </w:r>
      <w:r w:rsidRPr="00130075">
        <w:rPr>
          <w:rFonts w:ascii="Times New Roman" w:hAnsi="Times New Roman" w:cs="Times New Roman"/>
          <w:sz w:val="24"/>
          <w:szCs w:val="26"/>
        </w:rPr>
        <w:t>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обязанностей), пенсионное обеспечение которых осуществляется Пенсионным фондом Российской Федерации</w:t>
      </w:r>
      <w:r w:rsidRPr="00130075">
        <w:rPr>
          <w:rFonts w:ascii="Times New Roman" w:hAnsi="Times New Roman" w:cs="Times New Roman"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66, ст. 2246)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20.06.2012 № 445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Федерации» (СБОРНИК № 66, ст. 2247)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461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постановке на учет и выдаче путевки в детские дома-интернаты для умственно отсталых детей» (СБОРНИК № 66, ст. 2249)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462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(СБОРНИК № 67, ст. 2271)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464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осложнений» (СБОРНИК № 67, ст. 2272)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467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направления в Центр социальной адаптации для лиц без определенного места жительства и занятий»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72, ст. 2401)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468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направления (путевки) в специализированное учреждение для несовершеннолетних, нуждающихся в социальной реабилитации» (СБОРНИК № 72, ст. 2402)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26.06.2012 № 472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постановке на учет и выдаче направления в социально-реабилитационное отделение Комплексного центра социального обслуживания населения» (СБОРНИК № 67, ст. 2273)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26.06.2012 № 476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постановке на учет и выдаче путевки в реабилитационный центр для детей и подростков с ограниченными возможностями» (СБОРНИК № 67, ст. 2274)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29.06.2012 № 481 «</w:t>
      </w:r>
      <w:r w:rsidRPr="00130075">
        <w:rPr>
          <w:rFonts w:ascii="Times New Roman" w:hAnsi="Times New Roman" w:cs="Times New Roman"/>
          <w:sz w:val="24"/>
        </w:rPr>
        <w:t>Об утверждении перечня ведомственных знаков отличия в труде, учитываемых при присвоении звания «Ветеран труда» в Республике Татарстан» (СБОРНИК № 67, ст. 2275)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05.07.2012 № 513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членам семей погибших (умерших) военнослужащих» (СБОРНИК № 66, ст. 2250)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05.07.2012 № 514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 (СБОРНИК № 66, ст. 2251)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r w:rsidRPr="00130075">
        <w:rPr>
          <w:rFonts w:ascii="Times New Roman" w:hAnsi="Times New Roman" w:cs="Times New Roman"/>
          <w:sz w:val="24"/>
        </w:rPr>
        <w:t xml:space="preserve">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06.07.2012 № 527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по информированию о положении на рынке труда в Республике Татарстан» (СБОРНИК № 80, ст. 2680)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10.07.2012 № 536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ежемесячной денежной компенсации на питание 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образования» (СБОРНИК № 68, ст. 2318)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10.07.2012 № 543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единовременной компенсации за вред здоровью гражданам, подвергшимся воздействию радиации вследствие техногенных катастроф» (СБОРНИК № 68, ст. 2319)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16.07.2012 № 564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Теча» (СБОРНИК № 69, ст. 2332)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16.07.2012 № 565 «</w:t>
      </w:r>
      <w:r w:rsidRPr="00130075">
        <w:rPr>
          <w:rFonts w:ascii="Times New Roman" w:hAnsi="Times New Roman" w:cs="Times New Roman"/>
          <w:sz w:val="24"/>
        </w:rPr>
        <w:t>Об утверждении: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катастроф» (СБОРНИК № 69, ст. 2333)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16.07.2012 № 566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 (СБОРНИК № 69, ст. 2334)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16.07.2012 № 567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(СБОРНИК № 69, ст. 2335)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19.07.2012 № 574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 (СБОРНИК № 70, ст. 2348)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19.07.2012 № 575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Теча» (СБОРНИК № 70, ст. 2349)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19.07.2012 № 576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Теча»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71, ст. 2379)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19.07.2012 № 581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71, ст. 2380)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20.07.2012 № 585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71, ст. 2381)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20.07.2012 № 586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хронического гемодиализа, расходов по проезду на транспорте к месту проведения гемодиализного лечения и обратно к месту проживания»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71, ст. 2382)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24.07.2012 № 590 «О признании утратившим силу отдельных приказов Министерства труда, занятости и социальной защиты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75, ст. 2476)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25.07.2012 № 592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квоты» (СБОРНИК № 73, ст. 2424)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26.07.2012 № 599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радиоактивному загрязнению вследствие техногенных катастроф» (СБОРНИК № 84, ст. 2809)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26.07.2012 № 600 «Об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</w:t>
      </w:r>
      <w:r w:rsidRPr="00130075">
        <w:rPr>
          <w:rFonts w:ascii="Times New Roman" w:hAnsi="Times New Roman" w:cs="Times New Roman"/>
          <w:sz w:val="24"/>
        </w:rPr>
        <w:t>» (СБОРНИК № 87, ст. 2904)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ТРУДА, ЗАНЯТОСТИ И СОЦИАЛЬНОЙ ЗАЩИТЫ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от 26.07.2012 № 601 «Об утверждении Административного регламента предоставления государственной услуги по </w:t>
      </w:r>
      <w:r w:rsidRPr="00130075">
        <w:rPr>
          <w:rFonts w:ascii="Times New Roman" w:hAnsi="Times New Roman" w:cs="Times New Roman"/>
          <w:sz w:val="24"/>
        </w:rPr>
        <w:t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в 1957 году на производственном объединении «Маяк» и сбросов радиоактивных отходов в реку Теча» (СБОРНИК № 72, ст. 2403)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26.07.2012 № 602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ежемесячной денежной компенсации (суммы) в возмещение вреда, причиненного здоровью в связи с радиационным воздействием» (СБОРНИК № 88, ст. 2954)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27.07.2012 № 604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реабилитированным» (СБОРНИК № 74, ст. 2460)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30.07.2012 № 606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 (СБОРНИК № 74, ст. 2461)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30.07.2012 № 608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вследствие техногенных катастроф» (СБОРНИК № 74, ст. 2462)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08.08.2012 № 642 «</w:t>
      </w:r>
      <w:r w:rsidRPr="00130075">
        <w:rPr>
          <w:rFonts w:ascii="Times New Roman" w:hAnsi="Times New Roman" w:cs="Times New Roman"/>
          <w:sz w:val="24"/>
        </w:rPr>
        <w:t xml:space="preserve">Об утверждении административного регламента предоставления государственной услуги по выдаче 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Республики Татарстан «О государственных </w:t>
      </w:r>
      <w:r w:rsidRPr="00130075">
        <w:rPr>
          <w:rFonts w:ascii="Times New Roman" w:hAnsi="Times New Roman" w:cs="Times New Roman"/>
          <w:bCs/>
          <w:sz w:val="24"/>
        </w:rPr>
        <w:t>наградах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75, ст. 2477)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ТРУДА, ЗАНЯТОСТИ И СОЦИАЛЬНОЙ ЗАЩИТЫ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08.08.2012 № 643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кормильца» (СБОРНИК № 75, ст. 2478)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ПРИКАЗ МИНИСТЕРСТВА ЮСТИЦИИ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24.05.2012 № 01-02/36</w:t>
      </w:r>
      <w:r w:rsidRPr="00130075">
        <w:rPr>
          <w:rFonts w:ascii="Times New Roman" w:hAnsi="Times New Roman" w:cs="Times New Roman"/>
          <w:sz w:val="24"/>
        </w:rPr>
        <w:t xml:space="preserve"> «О внесении изменения в Приказ Министерства юстиции Республики Татарстан от 20.05.2010 г. № 01-02/34 «Об утверждении Реестра административно-территориальных единиц Республики Татарстан» (СБОРНИК № 54-55, ст. 1899)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07.06.2012 № К-79/03-03 «</w:t>
      </w:r>
      <w:r w:rsidRPr="00130075">
        <w:rPr>
          <w:rFonts w:ascii="Times New Roman" w:hAnsi="Times New Roman" w:cs="Times New Roman"/>
          <w:sz w:val="24"/>
        </w:rPr>
        <w:t>О внесении изменений в Перечень должностей государственной гражданской службы Республики Татарстан в Министерстве юстиции Республики Татарстан, замещение которых связано с коррупционными рисками»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2169)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14.06.2012 № 01-02/40 «</w:t>
      </w:r>
      <w:r w:rsidRPr="00130075">
        <w:rPr>
          <w:rFonts w:ascii="Times New Roman" w:hAnsi="Times New Roman" w:cs="Times New Roman"/>
          <w:sz w:val="24"/>
        </w:rPr>
        <w:t xml:space="preserve">Об утверждении Административного </w:t>
      </w:r>
      <w:hyperlink r:id="rId5" w:history="1">
        <w:r w:rsidRPr="00130075">
          <w:rPr>
            <w:rFonts w:ascii="Times New Roman" w:hAnsi="Times New Roman" w:cs="Times New Roman"/>
            <w:sz w:val="24"/>
          </w:rPr>
          <w:t>регламент</w:t>
        </w:r>
      </w:hyperlink>
      <w:r w:rsidRPr="00130075">
        <w:rPr>
          <w:rFonts w:ascii="Times New Roman" w:hAnsi="Times New Roman" w:cs="Times New Roman"/>
          <w:sz w:val="24"/>
        </w:rPr>
        <w:t>а предоставления государственной услуги по выдаче разрешений на использование в названиях юридических лиц наименований «Республика Татарстан», «Татарстан» и образованных на их основе слов и словосочетаний (в том числе сокращений) Министерством юстиции Республики Татарстан» (СБОРНИК № 94, ст. 3120)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14.06.2012 № 01-02/41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юстиции Республики Татарстан» (СБОРНИК № 94, ст. 3121)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20.06.2012 № 01-02/43 «</w:t>
      </w:r>
      <w:r w:rsidRPr="00130075">
        <w:rPr>
          <w:rFonts w:ascii="Times New Roman" w:hAnsi="Times New Roman" w:cs="Times New Roman"/>
          <w:sz w:val="24"/>
        </w:rPr>
        <w:t>Об утверждении Устава государственного бюджетного учреждения «Аппарат Общественной палаты Республики Татарстан» (СБОРНИК № 76, ст. 2531)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ЮСТИЦИИ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22.06.2012 № 01-02/44 «</w:t>
      </w:r>
      <w:r w:rsidRPr="00130075">
        <w:rPr>
          <w:rFonts w:ascii="Times New Roman" w:hAnsi="Times New Roman" w:cs="Times New Roman"/>
          <w:sz w:val="24"/>
        </w:rPr>
        <w:t>О внесении изменений в административные регламенты» (СБОРНИК № 66, ст. 2248)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13.07.2012 № 01-02/51 «</w:t>
      </w:r>
      <w:r w:rsidRPr="00130075">
        <w:rPr>
          <w:rFonts w:ascii="Times New Roman" w:hAnsi="Times New Roman" w:cs="Times New Roman"/>
          <w:sz w:val="24"/>
        </w:rPr>
        <w:t>О признании утратившим силу приказа Министерства юстиции Республики Татарстан от 03.03.2011 года № 01-02/18 «Об утверждении Административного регламента предоставления информационно-консультационной услуги Министерством юстиции Республики Татарстан» (СБОРНИК № 76, ст. 2532)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ЮСТИЦИИ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31.07.2012 № 01-02/58 «</w:t>
      </w:r>
      <w:r w:rsidRPr="00130075">
        <w:rPr>
          <w:rFonts w:ascii="Times New Roman" w:hAnsi="Times New Roman" w:cs="Times New Roman"/>
          <w:sz w:val="24"/>
        </w:rPr>
        <w:t>О внесении изменений в приказ Министерства юстиции Республики Татарстан от 20.06.2012 № 01-02/43 «Об утверждении Устава государственного бюджетного учреждения «Аппарат Общественной палаты Республики Татарстан» (СБОРНИК № 76, ст. 2533)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от 23.04.2012 № 213/1-осн «О назначении ответственного лица </w:t>
      </w:r>
      <w:r w:rsidRPr="00130075">
        <w:rPr>
          <w:rFonts w:ascii="Times New Roman" w:hAnsi="Times New Roman" w:cs="Times New Roman"/>
          <w:sz w:val="24"/>
        </w:rPr>
        <w:t>по профилактике коррупционных и иных правонарушений Министерства лесного хозяйства Республики Татарстан» (СБОРНИК № 62, ст. 2096)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22.05.2012 № 261-осн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лесного хозяйства Республики Татарстан» (СБОРНИК № 67, ст. 2270)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07.06.2012 № 288-осн «О внесении изменений в приказ от 15.09.2010 № 404-осн «О к</w:t>
      </w:r>
      <w:r w:rsidRPr="00130075">
        <w:rPr>
          <w:rFonts w:ascii="Times New Roman" w:hAnsi="Times New Roman" w:cs="Times New Roman"/>
          <w:sz w:val="24"/>
        </w:rPr>
        <w:t xml:space="preserve">омиссиях по соблюдению требований к служебному поведению государственных гражданских служащих </w:t>
      </w:r>
      <w:r w:rsidRPr="00130075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130075">
        <w:rPr>
          <w:rFonts w:ascii="Times New Roman" w:hAnsi="Times New Roman" w:cs="Times New Roman"/>
          <w:sz w:val="24"/>
        </w:rPr>
        <w:t xml:space="preserve"> и урегулированию конфликта интересов» (СБОРНИК № 62, ст. 2098)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от 13.06.2012 № 293-осн «О назначении ответственного лица </w:t>
      </w:r>
      <w:r w:rsidRPr="00130075">
        <w:rPr>
          <w:rFonts w:ascii="Times New Roman" w:hAnsi="Times New Roman" w:cs="Times New Roman"/>
          <w:sz w:val="24"/>
        </w:rPr>
        <w:t>по профилактике коррупционных и иных правонарушений Министерства лесного хозяйства Республики Татарстан» (СБОРНИК № 62, ст. 2099)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13.06.2012 № 294-осн «О перечне должностей</w:t>
      </w:r>
      <w:r w:rsidRPr="00130075">
        <w:rPr>
          <w:rFonts w:ascii="Times New Roman" w:hAnsi="Times New Roman" w:cs="Times New Roman"/>
          <w:sz w:val="24"/>
        </w:rPr>
        <w:t>» (СБОРНИК № 62, ст. 2100)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13.06.2012 № 295-осн «</w:t>
      </w:r>
      <w:r w:rsidRPr="00130075">
        <w:rPr>
          <w:rFonts w:ascii="Times New Roman" w:hAnsi="Times New Roman" w:cs="Times New Roman"/>
          <w:sz w:val="24"/>
        </w:rPr>
        <w:t>О внесении изменений в приказ от 23.12.2011 № 627/1-осн «О Комиссии при министре лесного хозяйства Республики Татарстан по противодействию коррупции» (СБОРНИК № 62, ст. 2101)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313-осн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Научно-технического совета Министерства лесного хозяйства Республики Татарстан» (СБОРНИК № 62, ст. 2102)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10.07.2012 № 338-осн «О внесении изменений в приказ Министерства лесного хозяйства Республики Татарстан от 20.07.2011 № 328-осн «</w:t>
      </w:r>
      <w:r w:rsidRPr="00130075">
        <w:rPr>
          <w:rFonts w:ascii="Times New Roman" w:hAnsi="Times New Roman" w:cs="Times New Roman"/>
          <w:sz w:val="24"/>
        </w:rPr>
        <w:t>О проведении конкурсов на замещение вакантной должности государственной гражданской службы Республики Татарстан в Министерстве лесного хозяйства Республики Татарстан и конкурсов на право быть включённым в кадровый резерв Министерства лесного хозяйства Республики Татарстан» (СБОРНИК № 62, ст. 2103)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  <w:szCs w:val="24"/>
        </w:rPr>
        <w:t>ЛЕСНОГО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02.08.2012 № 392-осн «</w:t>
      </w:r>
      <w:r w:rsidRPr="00130075">
        <w:rPr>
          <w:rFonts w:ascii="Times New Roman" w:hAnsi="Times New Roman" w:cs="Times New Roman"/>
          <w:sz w:val="24"/>
        </w:rPr>
        <w:t>О внесении изменений в приказ Министерства лесного хозяйства Республики Татарстан от 16.11.2011 № 576/1-осн «О порядке проведения аттестации и о порядке сдачи квалификационного экзамена государственными гражданскими служащими Министерства лесного хозяйства Республики Татарстан» (СБОРНИК № 62, ст. 2104)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ПРИКАЗ МИНИСТЕРСТВА ЛЕСНОГО ХОЗЯЙСТВА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06.08.2012 № 395-осн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определению санитарного и лесопатологического состояния лесных насаждений, по выявлению очагов вредителей и болезней леса и выдаче разрешения на сплошную или выборочную санитарную рубку лесных насаждений на лесных участках, находящихся в собственности Республики Татарстан» (Публикуется без приложения № 3) (СБОРНИК № 72, ст. 2404)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ЛЕСНОГО ХОЗЯЙСТВА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28.09.2012 № 471-осн «</w:t>
      </w:r>
      <w:r w:rsidRPr="00130075">
        <w:rPr>
          <w:rFonts w:ascii="Times New Roman" w:hAnsi="Times New Roman" w:cs="Times New Roman"/>
          <w:sz w:val="24"/>
        </w:rPr>
        <w:t>О внесении изменений в состав Научно-технического совета Министерства лесного хозяйства Республики Татарстан» (СБОРНИК № 79, ст. 2639)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МИНИСТЕРСТВА ЛЕСНОГО ХОЗЯЙСТВА</w:t>
      </w:r>
      <w:r w:rsidRPr="00130075">
        <w:rPr>
          <w:rFonts w:ascii="Times New Roman" w:hAnsi="Times New Roman" w:cs="Times New Roman"/>
          <w:sz w:val="24"/>
          <w:szCs w:val="28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РЕСПУБЛИКИ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24.10.2012 № 515-осн «</w:t>
      </w:r>
      <w:r w:rsidRPr="00130075">
        <w:rPr>
          <w:rFonts w:ascii="Times New Roman" w:hAnsi="Times New Roman" w:cs="Times New Roman"/>
          <w:sz w:val="24"/>
        </w:rPr>
        <w:t>Об отмене приказа» (СБОРНИК № 91, ст. 2990)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СТРОИТЕЛЬСТВА, АРХИТЕКТУРЫ И ЖИЛИЩНО-КОММУНАЛЬНОГО ХОЗЯЙСТВА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18.06.2012 № 109/о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в Министерстве строительства, архитектуры и жилищно-коммунального хозяйства Республики Татарстан и признании утратившим силу приказа Министерства строительства, архитектуры и жилищно-коммунального хозяйства Республики Татарстан от 09.06.2007 г. № 94/о «Об утверждении административных регламентов предоставления государственных услуг»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</w:t>
      </w:r>
      <w:r w:rsidRPr="00130075">
        <w:rPr>
          <w:rFonts w:ascii="Times New Roman" w:hAnsi="Times New Roman" w:cs="BalticaC"/>
          <w:sz w:val="24"/>
        </w:rPr>
        <w:t>СТРОИТЕЛЬСТВА, АРХИТЕКТУРЫ И ЖИЛИЩНО-КОММУНАЛЬНОГО ХОЗЯЙСТВА</w:t>
      </w:r>
      <w:r w:rsidRPr="00130075">
        <w:rPr>
          <w:rFonts w:ascii="Times New Roman" w:hAnsi="Times New Roman" w:cs="Times New Roman"/>
          <w:sz w:val="24"/>
        </w:rPr>
        <w:t xml:space="preserve">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21.08.2012 № 131/о «</w:t>
      </w:r>
      <w:r w:rsidRPr="00130075">
        <w:rPr>
          <w:rFonts w:ascii="Times New Roman" w:hAnsi="Times New Roman" w:cs="Times New Roman"/>
          <w:spacing w:val="-3"/>
          <w:sz w:val="24"/>
          <w:szCs w:val="28"/>
        </w:rPr>
        <w:t>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76, ст. 2534)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СТРОИТЕЛЬСТВА, АРХИТЕКТУРЫ И ЖИЛИЩНО-КОММУНАЛЬНОГО ХОЗЯЙСТВА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21.08.2012 № 132/о «</w:t>
      </w:r>
      <w:r w:rsidRPr="00130075">
        <w:rPr>
          <w:rFonts w:ascii="Times New Roman" w:hAnsi="Times New Roman" w:cs="Times New Roman"/>
          <w:sz w:val="24"/>
        </w:rPr>
        <w:t>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Татарстан» (СБОРНИК № 77, ст. 2582)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ОБРАЗОВАНИЯ И НАУКИ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05.06.2012 № 3450/12 «</w:t>
      </w:r>
      <w:r w:rsidRPr="00130075">
        <w:rPr>
          <w:rFonts w:ascii="Times New Roman" w:hAnsi="Times New Roman" w:cs="Times New Roman"/>
          <w:sz w:val="24"/>
        </w:rPr>
        <w:t>О внесении изменений в приказ Министерства образования и науки Республики Татарстан от 08.09.2011 г. № 4347/11 «Об утверждении примерной формы административного регламента предоставления муниципальной услуги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(СБОРНИК № 70, ст. 2346)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ОБРАЗОВАНИЯ И НАУКИ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13.06.2012 № 3598/12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Министерства образования и науки Республики Татарстан по предоставлению государственной услуги по выдаче разрешения на вступление в брак лицу (лицам), не достигшему (им) возраста шестнадцати лет» (СБОРНИК № 70, ст. 2347)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ОБРАЗОВАНИЯ И НАУКИ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28.06.2012 № 3994/12 «</w:t>
      </w:r>
      <w:r w:rsidRPr="00130075">
        <w:rPr>
          <w:rFonts w:ascii="Times New Roman" w:hAnsi="Times New Roman" w:cs="Times New Roman"/>
          <w:sz w:val="24"/>
        </w:rPr>
        <w:t>О</w:t>
      </w:r>
      <w:r w:rsidRPr="00130075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государственной услуги по рассмотрению обращений граждан Министерством образования и науки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73, ст. 2422)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КУЛЬТУРЫ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26.06.2012 № 530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по предоставлению государственной услуги по рассмотрению обращений граждан в Министерстве культуры Республики Татарстан» (СБОРНИК № 73, ст. 2421)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ФИНАНСОВ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29.03.2012 № 21-82-14 «</w:t>
      </w:r>
      <w:r w:rsidRPr="00130075">
        <w:rPr>
          <w:rFonts w:ascii="Times New Roman" w:hAnsi="Times New Roman" w:cs="Times New Roman"/>
          <w:sz w:val="24"/>
        </w:rPr>
        <w:t>Об утверждении Инструкции о порядке проведения Департаментом казначейства Министерства финансов Республики Татарстан контрольных проверок расходования заказчиками бюджетных средств на объектах строительства и ремонта» (публикуется без приложения № 4) (СБОРНИК № 88, ст. 2953)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МИНИСТЕРСТВА ФИНАНСОВ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25.06.2012 № 17-54 «</w:t>
      </w:r>
      <w:r w:rsidRPr="00130075">
        <w:rPr>
          <w:rFonts w:ascii="Times New Roman" w:hAnsi="Times New Roman" w:cs="Times New Roman"/>
          <w:sz w:val="24"/>
        </w:rPr>
        <w:t>О внесении изменений в Административный регламент предоставления государственной услуги по рассмотрению обращений граждан Министерством финансов Республики Татарстан, утвержденный приказом Министерства финансов Республики Татарстан от 01.04.2011 № 15-30» (СБОРНИК № 77, ст. 2576)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МИНИСТЕРСТВА ИНФОРМАТИЗАЦИИ И СВЯЗИ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31.07.2012 № П-86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информатизации и связи Республики Татарстан» (СБОРНИК № 77, ст. 2581)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РАСПОРЯЖЕНИЕ МИНИСТЕРСТВА </w:t>
      </w:r>
      <w:r w:rsidRPr="00130075">
        <w:rPr>
          <w:rFonts w:ascii="Times New Roman" w:hAnsi="Times New Roman" w:cs="Times New Roman"/>
          <w:sz w:val="24"/>
          <w:szCs w:val="28"/>
        </w:rPr>
        <w:t xml:space="preserve">ЗЕМЕЛЬНЫХ И ИМУЩЕСТВЕННЫХ ОТНОШЕНИЙ </w:t>
      </w:r>
      <w:r w:rsidRPr="00130075">
        <w:rPr>
          <w:rFonts w:ascii="Times New Roman" w:hAnsi="Times New Roman" w:cs="Times New Roman"/>
          <w:sz w:val="24"/>
        </w:rPr>
        <w:t>РЕСПУБЛИКИ ТАТАРСТАН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03.02.2012 № 243-р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постоянное (бессрочное) пользование государственным учреждениям Республики Татарстан» (СБОРНИК № 91, ст. 2991)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РАСПОРЯЖЕНИЕ МИНИСТЕРСТВА ЗЕМЕЛЬНЫХ И ИМУЩЕСТВЕННЫХ ОТНОШЕНИЙ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23.04.2012 № 1293-р</w:t>
      </w:r>
      <w:r w:rsidRPr="00130075">
        <w:rPr>
          <w:rFonts w:ascii="Times New Roman" w:hAnsi="Times New Roman" w:cs="Times New Roman"/>
          <w:sz w:val="24"/>
        </w:rPr>
        <w:t xml:space="preserve"> «О признании утратившими силу отдельных распоряжений Министерства земельных и имущественных отношений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1709)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РАСПОРЯЖЕНИЕ МИНИСТЕРСТВА ЗЕМЕЛЬНЫХ И ИМУЩЕСТВЕННЫХ ОТНОШЕНИЙ РЕСПУБЛИКИ ТАТАРСТАН </w:t>
      </w:r>
      <w:r w:rsidRPr="00130075">
        <w:rPr>
          <w:rFonts w:ascii="Times New Roman" w:hAnsi="Times New Roman" w:cs="Times New Roman"/>
          <w:sz w:val="24"/>
          <w:szCs w:val="24"/>
        </w:rPr>
        <w:t>от 04.05.2012 № 1449-р</w:t>
      </w:r>
      <w:r w:rsidRPr="00130075">
        <w:rPr>
          <w:rFonts w:ascii="Times New Roman" w:hAnsi="Times New Roman" w:cs="Times New Roman"/>
          <w:sz w:val="24"/>
        </w:rPr>
        <w:t xml:space="preserve"> «Об утверждении Положения о конкурсе по выбору саморегулируемой организации арбитражных управляющих Министерством земельных и имущественных отношений Республики Татарстан как уполномоченным органом, представляющим в делах о банкротстве и в процедурах банкротства требования Республики Татарстан по денежным обязательствам, при подаче в арбитражный суд заявления о признании должника банкротом»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(СБОРНИК № 50, ст. 1710)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130075">
        <w:rPr>
          <w:rFonts w:ascii="Times New Roman" w:hAnsi="Times New Roman" w:cs="Times New Roman"/>
          <w:sz w:val="24"/>
        </w:rPr>
        <w:t>МИНИСТЕРСТВА ЗЕМЕЛЬНЫХ И ИМУЩЕСТВЕННЫХ ОТНОШЕНИЙ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21.05.2012 № 1610-р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Министерством земельных и имущественных отношений Республики Татарстан» (СБОРНИК № 57, ст. 1981)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130075">
        <w:rPr>
          <w:rFonts w:ascii="Times New Roman" w:hAnsi="Times New Roman" w:cs="Times New Roman"/>
          <w:sz w:val="24"/>
        </w:rPr>
        <w:t xml:space="preserve">МИНИСТЕРСТВА ЗЕМЕЛЬНЫХ И ИМУЩЕСТВЕННЫХ ОТНОШЕНИЙ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30.06.2012 № 2153-р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по предоставлению информационно-консультационной услуги Министерства земельных и имущественных отношений Республики Татарстан» (СБОРНИК № 76, ст. 2536)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130075">
        <w:rPr>
          <w:rFonts w:ascii="Times New Roman" w:hAnsi="Times New Roman" w:cs="Times New Roman"/>
          <w:sz w:val="24"/>
        </w:rPr>
        <w:t xml:space="preserve">МИНИСТЕРСТВА ЗЕМЕЛЬНЫХ И ИМУЩЕСТВЕННЫХ ОТНОШЕНИЙ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30.06.2012 № 2157-р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согласованию сдачи в аренду имущества, находящегося в собственности Республики Татарстан» (СБОРНИК № 76, ст. 2537)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30.03.2012 № 6-8/тп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филиала «Волго-Вятский» ОАО «Оборонэнерго» энергопринимающих устройств Главного управления МЧС России по Республике Татарстан» (СБОРНИК № 70, ст. 2350)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18.05.2012 № 5-8/э</w:t>
      </w:r>
      <w:r w:rsidRPr="00130075">
        <w:rPr>
          <w:rFonts w:ascii="Times New Roman" w:hAnsi="Times New Roman" w:cs="Times New Roman"/>
          <w:sz w:val="24"/>
        </w:rPr>
        <w:t xml:space="preserve"> «Об установлении тарифов на тепловую энергию, поставляемую ООО «Менделеевсказот» потребителям» (СБОРНИК № 54-55, ст. 1900)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18.05.2012 № 5-9/э</w:t>
      </w:r>
      <w:r w:rsidRPr="00130075">
        <w:rPr>
          <w:rFonts w:ascii="Times New Roman" w:hAnsi="Times New Roman" w:cs="Times New Roman"/>
          <w:sz w:val="24"/>
        </w:rPr>
        <w:t xml:space="preserve"> «О внесении изменений в постановление Государственного комитета Республики Татарстан по тарифам от 11 ноября 2011 г. № 5-24/э «Об установлении тарифов на тепловую энергию, поставляемую теплоснабжающими организациями потребителям» (СБОРНИК № 54-55, ст. 1901)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 ГОСУДАРСТВЕННОГО КОМИТЕТА 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18.05.2012 № 5-10/э</w:t>
      </w:r>
      <w:r w:rsidRPr="00130075">
        <w:rPr>
          <w:rFonts w:ascii="Times New Roman" w:hAnsi="Times New Roman" w:cs="Times New Roman"/>
          <w:sz w:val="24"/>
        </w:rPr>
        <w:t xml:space="preserve"> «О внесении изменений в отдельные постановления Государственного комитета Республики Татарстан по тарифам» (СБОРНИК № 54-55, ст. 1902)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18.05.2012 № 7-6/т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транспортные услуги, оказываемые на подъездных железнодорожных путях открытым акционерным обществом «Нижнекамскнефтехим» г. Нижнекамск»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25.05.2012 № 7-7/т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транспортные услуги, оказываемые на подъездных железнодорожных путях обществом с ограниченной ответственностью «Промжелдортранс-Сервис» г. Набережные Челны»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31.05.2012 № 3-5/э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26 декабря 2011 г. № 3-15/э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31.05.2012 № 7-8/т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наземным электрическим транспортом общего пользования в г. Набережные Челны»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31.05.2012 № 7-9/т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Зеленодольском муниципальном районе Республики Татарстан, осуществляемые ООО «Пригород», ООО «Поиск», ООО «Седьмое ЧАТО»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31.05.2012 № 10-6/жкх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15.06.2012 № 7-10/т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услуги по предоставлению причалов, оказываемые ОАО «Судоходная компания «Татфлот»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15.06.2012 № 10-7/жкх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ООО «СтройКомСервис»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15.06.2012 № 6-9/тп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Горьковской железной дороги – филиала ОАО «РЖД» энергопринимающих устройств ООО «Эгида+» (СБОРНИК № 70, ст. 2351)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15.06.2012 № 6-10/тп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ОАО «Сетевая компания» аварийно-ремонтной ВЛ-110 кВ от ПС № 28 «Коробково» НГДУ «Бавлынефть» ОАО «Татнефть» (СБОРНИК № 70, ст. 2352)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21.06.2012 № 7-11/т «</w:t>
      </w:r>
      <w:r w:rsidRPr="00130075">
        <w:rPr>
          <w:rFonts w:ascii="Times New Roman" w:hAnsi="Times New Roman" w:cs="Times New Roman"/>
          <w:sz w:val="24"/>
        </w:rPr>
        <w:t>Об установлении размеров платы за перемещение и хранение задержанных транспортных средств на специализированных стоянках в Республике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130075">
        <w:rPr>
          <w:rFonts w:ascii="Times New Roman" w:hAnsi="Times New Roman" w:cs="Times New Roman"/>
          <w:sz w:val="24"/>
        </w:rPr>
        <w:t>ГОСУДАРСТВЕННОГО КОМИТЕТА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ПО ТАРИФАМ от 21.06.2012 № 10-8/жкх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ОАО «Коммунальные сети Верхнеуслонского района» (СБОРНИК № 69, ст. 2336)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22.06.2012 № 5-11/э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16 декабря 2011 г. № 5-45/э «Об установлении тарифов на тепловую энергию, производимую электрическими станциями, осуществляющими производство в режиме комбинированной выработки электрической и тепловой энергии, на территории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ПОСТАНОВЛЕНИЕ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27.06.2012 № 3-6/э «</w:t>
      </w:r>
      <w:r w:rsidRPr="00130075">
        <w:rPr>
          <w:rFonts w:ascii="Times New Roman" w:hAnsi="Times New Roman" w:cs="Times New Roman"/>
          <w:sz w:val="24"/>
        </w:rPr>
        <w:t>О внесении изменения в постановление Государственного комитета Республики Татарстан по тарифам от 16 декабря 2011 г. № 3-10/э «Об установлении сбытовой надбавки гарантирующего поставщика электрической энергии ОАО «Татэнергосбыт»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29.06.2012 № 7-12/т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Бугульминском муниципальном районе Республики Татарстан, оказываемые ООО «Бугульма-Пригород» и ООО «Бугульма-Междугородник» (СБОРНИК № 73, ст. 2425)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130075">
        <w:rPr>
          <w:rFonts w:ascii="Times New Roman" w:hAnsi="Times New Roman" w:cs="Times New Roman"/>
          <w:sz w:val="24"/>
        </w:rPr>
        <w:t>ГОСУДАРСТВЕННОГО КОМИТЕТА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ПО ТАРИФАМ от 29.06.2012 № 10-9/жкх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 (СБОРНИК № 69, ст. 2337)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29.06.2012 № 6-11/тп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ОАО «Сетевая компания» энергопринимающих устройств ООО «Предприятие электрических сетей - НК» (СБОРНИК № 70, ст. 2353)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05.07.2012 № 7-13/т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Нижнекамск» (СБОРНИК № 73, ст. 2426)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05.07.2012 № 5-12/э «</w:t>
      </w:r>
      <w:r w:rsidRPr="00130075">
        <w:rPr>
          <w:rFonts w:ascii="Times New Roman" w:hAnsi="Times New Roman" w:cs="Times New Roman"/>
          <w:sz w:val="24"/>
        </w:rPr>
        <w:t>Об установлении тарифа на теплоноситель, поставляемый ОАО «ТАНЕКО» потребителям, другим теплоснабжающим организациям» (СБОРНИК № 73, ст. 2427)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12.07.2012 № 10-10/жкх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 (СБОРНИК № 73, ст. 2428)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12.07.2012 № 5-13/э «</w:t>
      </w:r>
      <w:r w:rsidRPr="00130075">
        <w:rPr>
          <w:rFonts w:ascii="Times New Roman" w:hAnsi="Times New Roman" w:cs="Times New Roman"/>
          <w:sz w:val="24"/>
        </w:rPr>
        <w:t>Об установлении тарифа на тепловую энергию, поставляемую ОАО «ТАНЕКО» потребителям» (СБОРНИК № 73, ст. 2429)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12.07.2012 № 7-14/т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наземным электрическим транспортом общего пользования в городском сообщении в г. Нижнекамске» (СБОРНИК № 73, ст. 2430)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12.07.2012 № 3-7/э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26 декабря 2011 г. № 3-15/э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Татарстан» (в редакции постановления от 31 мая 2012 г. № 3-5/э)» (СБОРНИК № 73, ст. 2431)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18.07.2012 № 7-15/т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поселке городского типа Кукмор» (СБОРНИК № 73, ст. 2432)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18.07.2012 № 7-16/т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Кукморском муниципальном районе Республики Татарстан, осуществляемые ОАО «Казанское ПАТП-1» (СБОРНИК № 73, ст. 2433)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18.07.2012 № 10-11/жкх «</w:t>
      </w:r>
      <w:r w:rsidRPr="00130075">
        <w:rPr>
          <w:rFonts w:ascii="Times New Roman" w:hAnsi="Times New Roman" w:cs="Times New Roman"/>
          <w:sz w:val="24"/>
        </w:rPr>
        <w:t>Об установлении тарифа на питьевую воду, поставляемую Казанским территориальным участком Горьковской дирекции по тепловодоснабжению – структурного подразделения Центральной дирекции по тепловодоснабжению – филиала ОАО «Российские железные дороги» (СБОРНИК № 73, ст. 2434)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26.07.2012 № 7-17/т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п.г.т. Балтаси» (СБОРНИК № 73, ст. 2435)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26.07.2012 № 7-18/т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Арске» (СБОРНИК № 73, ст. 2436)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26.07.2012 № 10-12/жкх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ООО «Экосервис» (СБОРНИК № 73, ст. 2437)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02.08.2012 № 7-19/т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Нижнекамском муниципальном районе Республики Татарстан, осуществляемые ООО «Нижнекамское ПАТП» (СБОРНИК № 74, ст. 2463)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02.08.2012 № 10-13/жкх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 (СБОРНИК № 75, ст. 2479)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09.08.2012 № 7-20/т «</w:t>
      </w:r>
      <w:r w:rsidRPr="00130075">
        <w:rPr>
          <w:rFonts w:ascii="Times New Roman" w:hAnsi="Times New Roman" w:cs="Times New Roman"/>
          <w:sz w:val="24"/>
        </w:rPr>
        <w:t>Об установлении тарифа на услуги по предоставлению причала, расположенного на территории г. Болгар, оказываемые ОАО «Судоходная компания «Татфлот» (СБОРНИК № 75, ст. 2480)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09.08.2012 № 5-14/э «</w:t>
      </w:r>
      <w:r w:rsidRPr="00130075">
        <w:rPr>
          <w:rFonts w:ascii="Times New Roman" w:hAnsi="Times New Roman" w:cs="Times New Roman"/>
          <w:sz w:val="24"/>
        </w:rPr>
        <w:t>Об установлении тарифа на тепловую энергию, поставляемую ОАО «Зеленодольский фанерный завод» потребителям» (СБОРНИК № 75, ст. 2481)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6-12/тп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ОАО «Сетевая компания» энергопринимающих устройств ООО «КАМАЗ-Энерго» (СБОРНИК № 70, ст. 2354)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6-13/тп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ООО «КАМАЗ-Энерго» энергопринимающих устройств ГАУ «Технопарк в сфере высоких технологий «IT-парк» (г. Набережные Челны)» (СБОРНИК № 70, ст. 2355)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3-8/э «</w:t>
      </w:r>
      <w:r w:rsidRPr="00130075">
        <w:rPr>
          <w:rFonts w:ascii="Times New Roman" w:hAnsi="Times New Roman" w:cs="Times New Roman"/>
          <w:sz w:val="24"/>
        </w:rPr>
        <w:t>Об утверждении нормативов потребления коммунальной услуги по электроснабжению населением на территории Республики Татарстан» (СБОРНИК № 75, ст. 2482)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4-1/э «</w:t>
      </w:r>
      <w:r w:rsidRPr="00130075">
        <w:rPr>
          <w:rFonts w:ascii="Times New Roman" w:hAnsi="Times New Roman" w:cs="Times New Roman"/>
          <w:sz w:val="24"/>
        </w:rPr>
        <w:t>Об утверждении нормативов потребления коммунальных услуг по газоснабжению населением на территории Республики Татарстан» (СБОРНИК № 75, ст. 2483)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10-14/жкх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горячую воду, поставляемую ОАО «Буинское предприятие тепловых сетей» (СБОРНИК № 75, ст. 2484)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10-15/жкх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горячую воду, поставляемую МУП «Производственное объединение «Казэнерго» (СБОРНИК № 75, ст. 2485)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16.08.2012 № 10-16/жкх «</w:t>
      </w:r>
      <w:r w:rsidRPr="00130075">
        <w:rPr>
          <w:rFonts w:ascii="Times New Roman" w:hAnsi="Times New Roman" w:cs="Times New Roman"/>
          <w:sz w:val="24"/>
        </w:rPr>
        <w:t>Об установлении тарифа на услуги по утилизации (захоронению) твердых бытовых отходов, оказываемые ООО «Благоустройство» (СБОРНИК № 75, ст. 2486)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17.08.2012 № 5-15/э «</w:t>
      </w:r>
      <w:r w:rsidRPr="00130075">
        <w:rPr>
          <w:rFonts w:ascii="Times New Roman" w:hAnsi="Times New Roman" w:cs="Times New Roman"/>
          <w:sz w:val="24"/>
        </w:rPr>
        <w:t>О внесении изменений в отдельные постановления Государственного комитета Республики Татарстан по тарифам» (СБОРНИК № 75, ст. 2487)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6-14/тп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ОАО «Сетевая компания» энергопринимающих устройств ФГБУ «Управление эксплуатации Нижнекамского водохранилища» (насосная станция)» (СБОРНИК № 70, ст. 2356)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6-15/тп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присоединениек электрическим сетям ОАО «Сетевая компания» опосредованно через электрические сети филиала ОАО «ТГК-16» - Казанской ТЭЦ-3 энергопринимающих устройств ООО «Казанский завод железобетонных изделий» (СБОРНИК № 70, ст. 2357)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6-16/тп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ОАО «Сетевая компания» энергопринимающих устройств ФГБУ «Управление эксплуатации Нижнекамского водохранилища» (насосные станции № 3, № 5)» (СБОРНИК № 70, ст. 2358)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6-17/тп «</w:t>
      </w:r>
      <w:r w:rsidRPr="00130075">
        <w:rPr>
          <w:rFonts w:ascii="Times New Roman" w:hAnsi="Times New Roman" w:cs="Times New Roman"/>
          <w:sz w:val="24"/>
        </w:rPr>
        <w:t>Об установлении платы за технологическое присоединение к электрическим сетям Куйбышевской железной дороги – филиала ОАО «РЖД» энергопринимающих устройств ЗАО «Сервис крепления скважин» (СБОРНИК № 70, ст. 2359)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5-16/э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тепловую энергию, поставляемую ООО «Энергошинсервис» потребителям» (СБОРНИК № 75, ст. 2488)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7-21/т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г. Бавлы» (СБОРНИК № 75, ст. 2489)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7-22/т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городском сообщении в п.г.т. Рыбная Слобода» (СБОРНИК № 75, ст. 2490)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7-23/т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Рыбно-Слободском муниципальном районе Республики Татарстан, осуществляемые ООО «Рыбно-Слободское ПАТП» (СБОРНИК № 75, ст. 2491)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10-17/жкх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 № 78, ст. 2610)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24.08.2012 № 10-18/жкх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горячую воду, поставляемую ОАО «Таттеплосбыт» (СБОРНИК № 75, ст. 2492)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31.08.2012 № 7-24/т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Арском муниципальном районе Республики Татарстан, осуществляемые ОАО «Арское АТП», ООО «ФИЛ», ООО «Автомобилист» (СБОРНИК № 76, ст. 2538)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31.08.2012 № 7-25/т «</w:t>
      </w:r>
      <w:r w:rsidRPr="00130075">
        <w:rPr>
          <w:rFonts w:ascii="Times New Roman" w:hAnsi="Times New Roman" w:cs="Times New Roman"/>
          <w:sz w:val="24"/>
        </w:rPr>
        <w:t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Балтасинском муниципальном районе Республики Татарстан, осуществляемые ОАО «Арское АТП», ООО «ФИЛ», ООО «Автомобилист» (СБОРНИК № 76, ст. 2539)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31.08.2012 № 10-19/жкх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горячую воду, поставляемую ООО «Управляющая компания «Индустриальный парк – Сервис» (СБОРНИК № 76, ст. 2540)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31.08.2012 № 10-20/жкх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21 октября 2011 г. № 10-13/жкх «Об установлении предельных индексов 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и предельных индексов изменения размера платы граждан за коммунальные услуги на 2012 год по муниципальным образованиям Республики Татарстан» (СБОРНИК № 76, ст. 2541)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31.08.2012 № 10-21/жкх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25 ноября 2011 г. № 10-23/жкх «О региональных стандартах оплаты жилого помещения и коммунальных услуг в Республике Татарстан на 2012 год» (№ 78, ст. 2611)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06.09.2012 № 5-17/э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теплоноситель, поставляемый ООО «Энергошинсервис» потребителям» (СБОРНИК № 76, ст. 2542)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06.09.2012 № 10-22/жкх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товары и услуги организаций коммунального комплекса» (СБОРНИК № 79, ст. 2640)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ОСТАНОВЛЕНИЕ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13.09.2012 № 10-23/жкх «</w:t>
      </w:r>
      <w:r w:rsidRPr="00130075">
        <w:rPr>
          <w:rFonts w:ascii="Times New Roman" w:hAnsi="Times New Roman" w:cs="Times New Roman"/>
          <w:sz w:val="24"/>
        </w:rPr>
        <w:t>Об установлении тарифов на услуги по очистке сточных вод, оказываемые ОАО «Буинск-водоканал» (СБОРНИК № 79, ст. 2641)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130075">
        <w:rPr>
          <w:rFonts w:ascii="Times New Roman" w:hAnsi="Times New Roman" w:cs="Times New Roman"/>
          <w:sz w:val="24"/>
        </w:rPr>
        <w:t>ГОСУДАРСТВЕННОГО КОМИТЕТА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28.09.2012 № 3-9/э «</w:t>
      </w:r>
      <w:r w:rsidRPr="00130075">
        <w:rPr>
          <w:rFonts w:ascii="Times New Roman" w:hAnsi="Times New Roman" w:cs="Times New Roman"/>
          <w:sz w:val="24"/>
        </w:rPr>
        <w:t xml:space="preserve">О признании утратившими силу отдельных положений постановления Государственного комитета Республики Татарстан по тарифам от 23 декабря </w:t>
      </w:r>
      <w:smartTag w:uri="urn:schemas-microsoft-com:office:smarttags" w:element="metricconverter">
        <w:smartTagPr>
          <w:attr w:name="ProductID" w:val="2011 г"/>
        </w:smartTagPr>
        <w:r w:rsidRPr="00130075">
          <w:rPr>
            <w:rFonts w:ascii="Times New Roman" w:hAnsi="Times New Roman" w:cs="Times New Roman"/>
            <w:sz w:val="24"/>
          </w:rPr>
          <w:t>2011 г</w:t>
        </w:r>
      </w:smartTag>
      <w:r w:rsidRPr="00130075">
        <w:rPr>
          <w:rFonts w:ascii="Times New Roman" w:hAnsi="Times New Roman" w:cs="Times New Roman"/>
          <w:sz w:val="24"/>
        </w:rPr>
        <w:t>. № 3-13/ 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Татарстан» (СБОРНИК № 94, ст. 3122)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130075">
        <w:rPr>
          <w:rFonts w:ascii="Times New Roman" w:hAnsi="Times New Roman" w:cs="Times New Roman"/>
          <w:sz w:val="24"/>
        </w:rPr>
        <w:t>ГОСУДАРСТВЕННОГО КОМИТЕТА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</w:t>
      </w:r>
      <w:r w:rsidRPr="00130075">
        <w:rPr>
          <w:rFonts w:ascii="Times New Roman" w:hAnsi="Times New Roman" w:cs="Times New Roman"/>
          <w:sz w:val="24"/>
        </w:rPr>
        <w:t>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28.09.2012 № 3-10/э «</w:t>
      </w:r>
      <w:r w:rsidRPr="00130075">
        <w:rPr>
          <w:rFonts w:ascii="Times New Roman" w:hAnsi="Times New Roman" w:cs="Times New Roman"/>
          <w:sz w:val="24"/>
        </w:rPr>
        <w:t>О внесении изменений в постановление Государственного комитета Республики Татарстан по тарифам от 25 ноября 2011 г. № 3-8/э «Об установлении цен (тарифов) на электрическую энергию для населения и приравненных к нему категорий потребителей по Республике Татарстан» (СБОРНИК № 94, ст. 3123)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ГОСУДАРСТВЕННОГО КОМИТЕТА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ПО ТАРИФАМ от 15.05.2012 № 140 «</w:t>
      </w:r>
      <w:r w:rsidRPr="00130075">
        <w:rPr>
          <w:rFonts w:ascii="Times New Roman" w:hAnsi="Times New Roman" w:cs="Times New Roman"/>
          <w:sz w:val="24"/>
        </w:rPr>
        <w:t>Об утверждении форм раскрытия организациями коммунального комплекса информации, подлежащей свободному доступу в сферах холодного водоснабжения, водоотведения и (или) очистки сточных вод, утилизации (захоронения) твердых бытовых отходов» (СБОРНИК № 53, ст. 1836)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ГОСУДАРСТВЕННОГО КОМИТЕТА 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15.05.2012 № 141</w:t>
      </w:r>
      <w:r w:rsidRPr="00130075">
        <w:rPr>
          <w:rFonts w:ascii="Times New Roman" w:hAnsi="Times New Roman" w:cs="Times New Roman"/>
          <w:sz w:val="24"/>
        </w:rPr>
        <w:t xml:space="preserve"> «Об утверждении форм раскрытия организациями информации, подлежащей свободному доступу в сфере оказания услуг по передаче тепловой энергии» (СБОРНИК № 52, ст. 1788)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ГОСУДАРСТВЕННОГО КОМИТЕТА 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21.05.2012 № 145</w:t>
      </w:r>
      <w:r w:rsidRPr="00130075">
        <w:rPr>
          <w:rFonts w:ascii="Times New Roman" w:hAnsi="Times New Roman" w:cs="Times New Roman"/>
          <w:sz w:val="24"/>
        </w:rPr>
        <w:t xml:space="preserve"> «Об утверждении Административного регламента предоставления государственной услуги по рассмотрению обращений граждан Государственным комитетом Республики Татарстан по тарифам» (СБОРНИК № 54-55, ст. 1903)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>П</w:t>
      </w:r>
      <w:r w:rsidRPr="00130075">
        <w:rPr>
          <w:rFonts w:ascii="Times New Roman" w:hAnsi="Times New Roman" w:cs="Times New Roman"/>
          <w:sz w:val="24"/>
        </w:rPr>
        <w:t xml:space="preserve">РИКАЗ ГОСУДАРСТВЕННОГО КОМИТЕТА РЕСПУБЛИКИ ТАТАРСТАН ПО ТАРИФАМ </w:t>
      </w:r>
      <w:r w:rsidRPr="00130075">
        <w:rPr>
          <w:rFonts w:ascii="Times New Roman" w:hAnsi="Times New Roman" w:cs="Times New Roman"/>
          <w:sz w:val="24"/>
          <w:szCs w:val="24"/>
        </w:rPr>
        <w:t>от 13.06.2012 № 168 «</w:t>
      </w:r>
      <w:r w:rsidRPr="00130075">
        <w:rPr>
          <w:rFonts w:ascii="Times New Roman" w:hAnsi="Times New Roman" w:cs="Times New Roman"/>
          <w:sz w:val="24"/>
        </w:rPr>
        <w:t>О внесении изменений в приказ Государственного комитета Республики Татарстан по тарифам от 24.12.2010 № 362 «Об утверждении Положения о проведении конкурса на замещение вакантных должностей государственной гражданской службы» (в ред. приказа Государственного комитета Республики Татарстан по тарифам от 15.09.2011 № 221)» (СБОРНИК № 74, ст. 2464)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>ПРИКАЗ ГОСУДАРСТВЕННОГО КОМИТЕТА</w:t>
      </w:r>
      <w:r w:rsidRPr="00130075">
        <w:rPr>
          <w:rFonts w:ascii="Times New Roman" w:hAnsi="Times New Roman" w:cs="Times New Roman"/>
          <w:sz w:val="24"/>
          <w:szCs w:val="28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РЕСПУБЛИКИ ТАТАРСТАН ПО ТАРИФАМ</w:t>
      </w:r>
      <w:r w:rsidRPr="00130075">
        <w:rPr>
          <w:rFonts w:ascii="Times New Roman" w:hAnsi="Times New Roman" w:cs="Times New Roman"/>
          <w:sz w:val="24"/>
          <w:szCs w:val="24"/>
        </w:rPr>
        <w:t xml:space="preserve"> от 24.09.2012 № 271«</w:t>
      </w:r>
      <w:r w:rsidRPr="00130075">
        <w:rPr>
          <w:rFonts w:ascii="Times New Roman" w:hAnsi="Times New Roman" w:cs="Times New Roman"/>
          <w:sz w:val="24"/>
        </w:rPr>
        <w:t>О ведомственных наградах Государственного комитета Республики Татарстан по тарифам» (СБОРНИК № 91, ст. 2992)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10.02.2012 № 12 «</w:t>
      </w:r>
      <w:r w:rsidRPr="00130075">
        <w:rPr>
          <w:rFonts w:ascii="Times New Roman" w:hAnsi="Times New Roman" w:cs="Times New Roman"/>
          <w:sz w:val="24"/>
        </w:rPr>
        <w:t>Об утверждении перечня должностей государственной гражданской службы Агентства инвестиционного развития Республики Татарстан» (СБОРНИК № 67, ст. 2276)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14.05.2012 № 49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Агентством инвестиционного развития Республики Татарстан» (СБОРНИК № 75, ст. 2493)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18.06.2012 № 56 «</w:t>
      </w:r>
      <w:r w:rsidRPr="00130075">
        <w:rPr>
          <w:rFonts w:ascii="Times New Roman" w:hAnsi="Times New Roman" w:cs="Times New Roman"/>
          <w:sz w:val="24"/>
        </w:rPr>
        <w:t>О предоставлении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18.06.2012 № 57 «</w:t>
      </w:r>
      <w:r w:rsidRPr="00130075">
        <w:rPr>
          <w:rFonts w:ascii="Times New Roman" w:hAnsi="Times New Roman" w:cs="Times New Roman"/>
          <w:sz w:val="24"/>
        </w:rPr>
        <w:t>О реализации программных мероприятий: «О предоставлении субсидии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19.06.2012 № 59 «</w:t>
      </w:r>
      <w:r w:rsidRPr="00130075">
        <w:rPr>
          <w:rFonts w:ascii="Times New Roman" w:hAnsi="Times New Roman" w:cs="Times New Roman"/>
          <w:sz w:val="24"/>
        </w:rPr>
        <w:t>О Порядке работы и составе Комиссии, а также Порядке подачи и рассмотрения заявок на предоставление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предпринимательства Республики Татарстан, осуществляющих мероприятия по технологическому присоединению к объектам электросетевого хозяйства, а также мероприятия по повышению энергоэффективности»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АГЕНТСТВА ИНВЕСТИЦИОННОГО РАЗВИТИЯ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от 27.07.2012 № 82 </w:t>
      </w:r>
      <w:r w:rsidRPr="00130075">
        <w:rPr>
          <w:rFonts w:ascii="Times New Roman" w:hAnsi="Times New Roman" w:cs="Times New Roman"/>
          <w:sz w:val="24"/>
        </w:rPr>
        <w:t>«Об утверждении Положения о предоставлении субсидии субъектам малого и среднего предпринимательства Республики Татарстан - резидентам промышленных площадок муниципального уровня, расположенных на территории Республики Татарстан» (СБОРНИК № 67, ст. 2277)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</w:rPr>
        <w:t xml:space="preserve">РАСПОРЯЖЕНИЕ РЕСПУБЛИКАНСКОГО АГЕНТСТВА ПО ПЕЧАТИ И МАССОВЫМ КОММУНИКАЦИЯМ </w:t>
      </w:r>
      <w:r w:rsidRPr="00130075">
        <w:rPr>
          <w:rFonts w:ascii="Times New Roman" w:hAnsi="Times New Roman" w:cs="Times New Roman"/>
          <w:sz w:val="24"/>
          <w:szCs w:val="24"/>
        </w:rPr>
        <w:t>от 06.06.2012 № 69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Республиканским агентством по печати и массовым коммуникациям «Татмедиа» в новой редакции» (СБОРНИК № 76, ст. 2543)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ГОСАЛКОГОЛЬИНСПЕКЦИИ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26.06.2012 № 187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65, ст. 2213)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ГОСАЛКОГОЛЬИНСПЕКЦИИ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04.07.2012 № 202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лицензированию розничной продажи алкогольной продукции на территории Республики Татарстан» (СБОРНИК № 70, ст. 2360)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ГОСУДАРСТВЕННОЙ ЖИЛИЩНОЙ ИНСПЕКЦИИ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25.04.2012 № 48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Государственной жилищной инспекцией Республики Татарстан» (СБОРНИК № 69, ст. 2338)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ГЛАВНОГО АРХИВНОГО УПРАВЛЕНИЯ ПРИ КАБИНЕТЕ МИНИСТРОВ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 xml:space="preserve">Н от 30.05.2012 № 035 </w:t>
      </w:r>
      <w:r w:rsidRPr="00130075">
        <w:rPr>
          <w:rFonts w:ascii="Times New Roman" w:hAnsi="Times New Roman" w:cs="Times New Roman"/>
          <w:b/>
          <w:sz w:val="24"/>
          <w:szCs w:val="24"/>
        </w:rPr>
        <w:t>«</w:t>
      </w:r>
      <w:r w:rsidRPr="00130075">
        <w:rPr>
          <w:rFonts w:ascii="Times New Roman" w:hAnsi="Times New Roman" w:cs="Times New Roman"/>
          <w:bCs/>
          <w:sz w:val="24"/>
        </w:rPr>
        <w:t xml:space="preserve">О внесении изменений в приказ Главного архивного управления при Кабинете Министров Республики Татарстан от 29 января </w:t>
      </w:r>
      <w:smartTag w:uri="urn:schemas-microsoft-com:office:smarttags" w:element="metricconverter">
        <w:smartTagPr>
          <w:attr w:name="ProductID" w:val="2010 г"/>
        </w:smartTagPr>
        <w:r w:rsidRPr="00130075">
          <w:rPr>
            <w:rFonts w:ascii="Times New Roman" w:hAnsi="Times New Roman" w:cs="Times New Roman"/>
            <w:bCs/>
            <w:sz w:val="24"/>
          </w:rPr>
          <w:t>2010 г</w:t>
        </w:r>
      </w:smartTag>
      <w:r w:rsidRPr="00130075">
        <w:rPr>
          <w:rFonts w:ascii="Times New Roman" w:hAnsi="Times New Roman" w:cs="Times New Roman"/>
          <w:bCs/>
          <w:sz w:val="24"/>
        </w:rPr>
        <w:t>. № 006 «Об утверждении Административного регламента 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</w:t>
      </w:r>
      <w:r w:rsidRPr="00130075">
        <w:rPr>
          <w:rFonts w:ascii="Times New Roman" w:hAnsi="Times New Roman" w:cs="Times New Roman"/>
          <w:b/>
          <w:sz w:val="24"/>
        </w:rPr>
        <w:t>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63, ст. 2146)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ГЛАВНОГО АРХИВНОГО УПРАВЛЕНИЯ ПРИ КАБИНЕТЕ МИНИСТРОВ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07.06.2012 № 040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организации работы пользователя в читальном зале государственного архива»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65, ст. 2214)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ГЛАВНОГО АРХИВНОГО УПРАВЛЕНИЯ ПРИ КАБИНЕТЕ МИНИСТРОВ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08.06.2012 № 041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организации рассекречивания архивных документов»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ГЛАВНОГО АРХИВНОГО УПРАВЛЕНИЯ ПРИ КАБИНЕТЕ МИНИСТРОВ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08.06.2012 № 042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консультированию по вопросам местонахождения архивных документов»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2183)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ГЛАВНОГО АРХИВНОГО УПРАВЛЕНИЯ ПРИ КАБИНЕТЕ МИНИСТРОВ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08.06.2012 № 043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Главным архивным управлением при Кабинете Министров Республики Татарстан»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2184)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ГЛАВНОГО АРХИВНОГО УПРАВЛЕНИЯ ПРИ КАБИНЕТЕ МИНИСТРОВ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08.06.2012 № 044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архивных справок, архивных выписок, копий архивных документов»</w:t>
      </w:r>
      <w:r w:rsidRPr="00130075">
        <w:rPr>
          <w:rFonts w:ascii="Times New Roman" w:hAnsi="Times New Roman" w:cs="Times New Roman"/>
          <w:sz w:val="24"/>
          <w:szCs w:val="24"/>
        </w:rPr>
        <w:t xml:space="preserve"> </w:t>
      </w:r>
      <w:r w:rsidRPr="00130075">
        <w:rPr>
          <w:rFonts w:ascii="Times New Roman" w:hAnsi="Times New Roman" w:cs="Times New Roman"/>
          <w:sz w:val="24"/>
        </w:rPr>
        <w:t>(СБОРНИК № 64, ст. 2185)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УПРАВЛЕНИЯ ГОСУДАРСТВЕННЫХ ЗАКУПОК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26.06.2012 № 06-15-112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рассмотрению обращений граждан Управлением государственных закупок Республики Татарстан» (СБОРНИК № 68, ст. 2320)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ГЛАВНОГО УПРАВЛЕНИЯ ВЕТЕРИНАРИИ КАБИНЕТА МИНИСТРОВ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05.06.2012 № 184-к «</w:t>
      </w:r>
      <w:r w:rsidRPr="00130075">
        <w:rPr>
          <w:rFonts w:ascii="Times New Roman" w:hAnsi="Times New Roman" w:cs="Times New Roman"/>
          <w:sz w:val="24"/>
        </w:rPr>
        <w:t>О внесении изменений в Перечень должностей государственной гражданской службы Республики Татарстан в Главном управлении ветеринарии Кабинета Министров Республики Татарстан, при назначении на которые граждане и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Главного управления ветеринарии Кабинета Министров Республики Татарстан от 1 сентября 2010 года № 202-к» (СБОРНИК № 70, ст. 2361)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ГЛАВНОГО УПРАВЛЕНИЯ ВЕТЕРИНАРИИ КАБИНЕТА МИНИСТРОВ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26.09.2012 № 338-п «Об утверждении Административного регламента предоставления государственной услуги по рассмотрению обращений граждан Главным управлением ветеринарии Кабинета Министров Республики Татарстан</w:t>
      </w:r>
      <w:r w:rsidRPr="00130075">
        <w:rPr>
          <w:rFonts w:ascii="Times New Roman" w:hAnsi="Times New Roman" w:cs="Times New Roman"/>
          <w:sz w:val="24"/>
        </w:rPr>
        <w:t>» (СБОРНИК № 88, ст. 2955)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УПРАВЛЕНИЯ ПО ОХРАНЕ И ИСПОЛЬЗОВАНИЮ ОБЪЕКТОВ ЖИВОТНОГО МИРА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30.05.2012 № 138-од «Об утверждении Административного регламента по рассмотрению обращений граждан</w:t>
      </w:r>
      <w:r w:rsidRPr="00130075">
        <w:rPr>
          <w:rFonts w:ascii="Times New Roman" w:hAnsi="Times New Roman" w:cs="Times New Roman"/>
          <w:sz w:val="24"/>
        </w:rPr>
        <w:t>» (СБОРНИК № 80, ст. 2681)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УПРАВЛЕНИЯ ПО ОХРАНЕ И ИСПОЛЬЗОВАНИЮ ОБЪЕКТОВ ЖИВОТНОГО МИРА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18.06.2012 № 153-од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Управлением по охране и использованию объектов животного мира Республики Татарстан» (СБОРНИК № 86, ст. 2866)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>УПРАВЛЕНИЯ ПО ОХРАНЕ И ИСПОЛЬЗОВАНИЮ ОБЪЕКТОВ ЖИВОТНОГО МИРА</w:t>
      </w:r>
      <w:r w:rsidRPr="00130075">
        <w:rPr>
          <w:rFonts w:ascii="Times New Roman" w:hAnsi="Times New Roman" w:cs="Times New Roman"/>
          <w:sz w:val="24"/>
          <w:szCs w:val="24"/>
        </w:rPr>
        <w:t xml:space="preserve"> 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24.07.2012 № 196-од «</w:t>
      </w:r>
      <w:r w:rsidRPr="00130075">
        <w:rPr>
          <w:rFonts w:ascii="Times New Roman" w:hAnsi="Times New Roman" w:cs="Times New Roman"/>
          <w:spacing w:val="-4"/>
          <w:sz w:val="24"/>
          <w:szCs w:val="24"/>
        </w:rPr>
        <w:t xml:space="preserve">Об утверждении Административного </w:t>
      </w:r>
      <w:r w:rsidRPr="00130075">
        <w:rPr>
          <w:rFonts w:ascii="Times New Roman" w:hAnsi="Times New Roman" w:cs="Times New Roman"/>
          <w:spacing w:val="-2"/>
          <w:sz w:val="24"/>
          <w:szCs w:val="24"/>
        </w:rPr>
        <w:t xml:space="preserve">регламента по заключению договора </w:t>
      </w:r>
      <w:r w:rsidRPr="00130075">
        <w:rPr>
          <w:rFonts w:ascii="Times New Roman" w:hAnsi="Times New Roman" w:cs="Times New Roman"/>
          <w:sz w:val="24"/>
          <w:szCs w:val="24"/>
        </w:rPr>
        <w:t xml:space="preserve">пользования водными </w:t>
      </w:r>
      <w:r w:rsidRPr="00130075">
        <w:rPr>
          <w:rFonts w:ascii="Times New Roman" w:hAnsi="Times New Roman" w:cs="Times New Roman"/>
          <w:spacing w:val="-2"/>
          <w:sz w:val="24"/>
          <w:szCs w:val="24"/>
        </w:rPr>
        <w:t>биологическими ресурсами</w:t>
      </w:r>
      <w:r w:rsidRPr="00130075">
        <w:rPr>
          <w:rFonts w:ascii="Times New Roman" w:hAnsi="Times New Roman" w:cs="Times New Roman"/>
          <w:sz w:val="24"/>
        </w:rPr>
        <w:t>» (СБОРНИК № 80, ст. 2682)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УПРАВЛЕНИЯ ПО ОХРАНЕ И ИСПОЛЬЗОВАНИЮ ОБЪЕКТОВ ЖИВОТНОГО МИРА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24.07.2012 № 197-од «</w:t>
      </w:r>
      <w:r w:rsidRPr="00130075">
        <w:rPr>
          <w:rFonts w:ascii="Times New Roman" w:hAnsi="Times New Roman" w:cs="Times New Roman"/>
          <w:sz w:val="24"/>
          <w:szCs w:val="26"/>
        </w:rPr>
        <w:t>Об утверждении Административного регламента по выдаче разрешения на добычу объектов животного мира, не отнесенных к охотничьим ресурсам и водным биологическим ресурсам</w:t>
      </w:r>
      <w:r w:rsidRPr="00130075">
        <w:rPr>
          <w:rFonts w:ascii="Times New Roman" w:hAnsi="Times New Roman" w:cs="Times New Roman"/>
          <w:sz w:val="24"/>
        </w:rPr>
        <w:t>» (СБОРНИК № 82, ст. 2739)</w:t>
      </w:r>
    </w:p>
    <w:p w:rsidR="00130075" w:rsidRPr="00130075" w:rsidRDefault="00130075" w:rsidP="0013007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</w:rPr>
      </w:pPr>
      <w:r w:rsidRPr="00130075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130075">
        <w:rPr>
          <w:rFonts w:ascii="Times New Roman" w:hAnsi="Times New Roman" w:cs="Times New Roman"/>
          <w:sz w:val="24"/>
        </w:rPr>
        <w:t xml:space="preserve">УПРАВЛЕНИЯ ПО ОХРАНЕ И ИСПОЛЬЗОВАНИЮ ОБЪЕКТОВ ЖИВОТНОГО МИРА </w:t>
      </w:r>
      <w:r w:rsidRPr="00130075">
        <w:rPr>
          <w:rFonts w:ascii="Times New Roman" w:hAnsi="Times New Roman" w:cs="Times New Roman"/>
          <w:sz w:val="24"/>
          <w:szCs w:val="24"/>
        </w:rPr>
        <w:t>РЕС</w:t>
      </w:r>
      <w:r w:rsidRPr="00130075">
        <w:rPr>
          <w:rFonts w:ascii="Times New Roman" w:hAnsi="Times New Roman" w:cs="Times New Roman"/>
          <w:sz w:val="24"/>
        </w:rPr>
        <w:t>ПУБЛИКИ ТАТАРСТА</w:t>
      </w:r>
      <w:r w:rsidRPr="00130075">
        <w:rPr>
          <w:rFonts w:ascii="Times New Roman" w:hAnsi="Times New Roman" w:cs="Times New Roman"/>
          <w:sz w:val="24"/>
          <w:szCs w:val="24"/>
        </w:rPr>
        <w:t>Н от 24.07.2012 № 198-од «</w:t>
      </w:r>
      <w:r w:rsidRPr="00130075">
        <w:rPr>
          <w:rFonts w:ascii="Times New Roman" w:hAnsi="Times New Roman" w:cs="Times New Roman"/>
          <w:sz w:val="24"/>
        </w:rPr>
        <w:t>Об утверждении Административного регламента по выдаче разрешений на содержание и разведение объектов животного мира, не отнесённых к охотничьим ресурсам и водным биологическим ресурсам в полувольных условиях и искусственно созданной среде обитания» (СБОРНИК № 83, ст. 2783)</w:t>
      </w:r>
    </w:p>
    <w:p w:rsidR="00130075" w:rsidRPr="00130075" w:rsidRDefault="00130075" w:rsidP="00130075">
      <w:pPr>
        <w:spacing w:after="0" w:line="240" w:lineRule="auto"/>
        <w:ind w:left="851" w:hanging="851"/>
        <w:rPr>
          <w:rFonts w:ascii="Times New Roman" w:hAnsi="Times New Roman" w:cs="BalticaC"/>
          <w:sz w:val="24"/>
          <w:szCs w:val="24"/>
        </w:rPr>
      </w:pPr>
      <w:r w:rsidRPr="00130075">
        <w:rPr>
          <w:rFonts w:ascii="Times New Roman" w:hAnsi="Times New Roman" w:cs="BalticaC"/>
          <w:caps/>
          <w:sz w:val="24"/>
          <w:szCs w:val="24"/>
        </w:rPr>
        <w:t xml:space="preserve">СООБЩЕНИЕ верховнОГО судА республики татарстан </w:t>
      </w:r>
      <w:r w:rsidRPr="00130075">
        <w:rPr>
          <w:rFonts w:ascii="Times New Roman" w:hAnsi="Times New Roman" w:cs="BalticaC"/>
          <w:sz w:val="24"/>
          <w:szCs w:val="24"/>
        </w:rPr>
        <w:t>от 29.06.2012 № 1-1-7-6/107 (СБОРНИК № 50, ст. 1711)</w:t>
      </w:r>
    </w:p>
    <w:p w:rsidR="0027322B" w:rsidRDefault="0027322B"/>
    <w:sectPr w:rsidR="0027322B" w:rsidSect="0036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2"/>
  </w:compat>
  <w:rsids>
    <w:rsidRoot w:val="00130075"/>
    <w:rsid w:val="000004BE"/>
    <w:rsid w:val="000009EE"/>
    <w:rsid w:val="00000EE2"/>
    <w:rsid w:val="00001B87"/>
    <w:rsid w:val="00001DA3"/>
    <w:rsid w:val="00002E01"/>
    <w:rsid w:val="000031D0"/>
    <w:rsid w:val="000032FC"/>
    <w:rsid w:val="0000380F"/>
    <w:rsid w:val="00004F64"/>
    <w:rsid w:val="00005253"/>
    <w:rsid w:val="00005433"/>
    <w:rsid w:val="00005B31"/>
    <w:rsid w:val="000063AE"/>
    <w:rsid w:val="00006D16"/>
    <w:rsid w:val="00006FE5"/>
    <w:rsid w:val="00007220"/>
    <w:rsid w:val="000075D0"/>
    <w:rsid w:val="00007740"/>
    <w:rsid w:val="000078A3"/>
    <w:rsid w:val="000103CD"/>
    <w:rsid w:val="000104C6"/>
    <w:rsid w:val="00010E05"/>
    <w:rsid w:val="000113B0"/>
    <w:rsid w:val="000115DB"/>
    <w:rsid w:val="000116A1"/>
    <w:rsid w:val="00011749"/>
    <w:rsid w:val="00012141"/>
    <w:rsid w:val="0001216A"/>
    <w:rsid w:val="0001285A"/>
    <w:rsid w:val="00012ECC"/>
    <w:rsid w:val="00013687"/>
    <w:rsid w:val="00013F0E"/>
    <w:rsid w:val="0001431D"/>
    <w:rsid w:val="000145C7"/>
    <w:rsid w:val="00014B9F"/>
    <w:rsid w:val="00014F01"/>
    <w:rsid w:val="00014FA5"/>
    <w:rsid w:val="00015345"/>
    <w:rsid w:val="00015997"/>
    <w:rsid w:val="00015D0C"/>
    <w:rsid w:val="0001616D"/>
    <w:rsid w:val="00016A3D"/>
    <w:rsid w:val="00016B34"/>
    <w:rsid w:val="00016C2E"/>
    <w:rsid w:val="000178D1"/>
    <w:rsid w:val="00017925"/>
    <w:rsid w:val="00020062"/>
    <w:rsid w:val="0002012A"/>
    <w:rsid w:val="00020428"/>
    <w:rsid w:val="000205B9"/>
    <w:rsid w:val="00020D70"/>
    <w:rsid w:val="00021923"/>
    <w:rsid w:val="000219D6"/>
    <w:rsid w:val="00021C11"/>
    <w:rsid w:val="00022D94"/>
    <w:rsid w:val="000242A4"/>
    <w:rsid w:val="00024378"/>
    <w:rsid w:val="00024729"/>
    <w:rsid w:val="000249E6"/>
    <w:rsid w:val="00025025"/>
    <w:rsid w:val="00025146"/>
    <w:rsid w:val="00025BD0"/>
    <w:rsid w:val="00025C10"/>
    <w:rsid w:val="00025F5C"/>
    <w:rsid w:val="000264DD"/>
    <w:rsid w:val="00026BB2"/>
    <w:rsid w:val="0002778A"/>
    <w:rsid w:val="0002779B"/>
    <w:rsid w:val="00027F4D"/>
    <w:rsid w:val="0003010E"/>
    <w:rsid w:val="00030392"/>
    <w:rsid w:val="00030880"/>
    <w:rsid w:val="00030C5A"/>
    <w:rsid w:val="00031463"/>
    <w:rsid w:val="0003169C"/>
    <w:rsid w:val="00031D04"/>
    <w:rsid w:val="00031D5D"/>
    <w:rsid w:val="00032453"/>
    <w:rsid w:val="0003291F"/>
    <w:rsid w:val="00033093"/>
    <w:rsid w:val="0003383D"/>
    <w:rsid w:val="00033A50"/>
    <w:rsid w:val="0003406F"/>
    <w:rsid w:val="000348E9"/>
    <w:rsid w:val="000348EB"/>
    <w:rsid w:val="00035548"/>
    <w:rsid w:val="0003588F"/>
    <w:rsid w:val="00035C5A"/>
    <w:rsid w:val="00035C7E"/>
    <w:rsid w:val="00035E70"/>
    <w:rsid w:val="00036DAB"/>
    <w:rsid w:val="000372FA"/>
    <w:rsid w:val="0003735F"/>
    <w:rsid w:val="00037B31"/>
    <w:rsid w:val="00040099"/>
    <w:rsid w:val="000409D3"/>
    <w:rsid w:val="00041103"/>
    <w:rsid w:val="000414C1"/>
    <w:rsid w:val="00041981"/>
    <w:rsid w:val="00041C2B"/>
    <w:rsid w:val="00042998"/>
    <w:rsid w:val="000430DA"/>
    <w:rsid w:val="00043320"/>
    <w:rsid w:val="00043481"/>
    <w:rsid w:val="000435F6"/>
    <w:rsid w:val="0004362A"/>
    <w:rsid w:val="00043858"/>
    <w:rsid w:val="00044F3D"/>
    <w:rsid w:val="00044F8A"/>
    <w:rsid w:val="00044FCE"/>
    <w:rsid w:val="000453BD"/>
    <w:rsid w:val="000455FC"/>
    <w:rsid w:val="00045D4F"/>
    <w:rsid w:val="00046087"/>
    <w:rsid w:val="00046544"/>
    <w:rsid w:val="000466E6"/>
    <w:rsid w:val="00046939"/>
    <w:rsid w:val="00046BC4"/>
    <w:rsid w:val="00046EFF"/>
    <w:rsid w:val="0004711E"/>
    <w:rsid w:val="000502E4"/>
    <w:rsid w:val="000509ED"/>
    <w:rsid w:val="0005171A"/>
    <w:rsid w:val="00051B49"/>
    <w:rsid w:val="000530C3"/>
    <w:rsid w:val="0005322F"/>
    <w:rsid w:val="00053679"/>
    <w:rsid w:val="00053EF6"/>
    <w:rsid w:val="000540BC"/>
    <w:rsid w:val="000541E2"/>
    <w:rsid w:val="0005483D"/>
    <w:rsid w:val="00054905"/>
    <w:rsid w:val="00054E99"/>
    <w:rsid w:val="00055F91"/>
    <w:rsid w:val="00056064"/>
    <w:rsid w:val="000561A1"/>
    <w:rsid w:val="00056AB9"/>
    <w:rsid w:val="00057370"/>
    <w:rsid w:val="00057EF0"/>
    <w:rsid w:val="00060DD4"/>
    <w:rsid w:val="00060DDD"/>
    <w:rsid w:val="00061675"/>
    <w:rsid w:val="000617BC"/>
    <w:rsid w:val="00061914"/>
    <w:rsid w:val="0006267B"/>
    <w:rsid w:val="00063339"/>
    <w:rsid w:val="00063F42"/>
    <w:rsid w:val="0006499D"/>
    <w:rsid w:val="00064CF2"/>
    <w:rsid w:val="000657FE"/>
    <w:rsid w:val="000661A2"/>
    <w:rsid w:val="00066486"/>
    <w:rsid w:val="00066645"/>
    <w:rsid w:val="00066973"/>
    <w:rsid w:val="000669F6"/>
    <w:rsid w:val="00066A5B"/>
    <w:rsid w:val="00070638"/>
    <w:rsid w:val="000708EB"/>
    <w:rsid w:val="00071453"/>
    <w:rsid w:val="00071566"/>
    <w:rsid w:val="000717DF"/>
    <w:rsid w:val="00071AC0"/>
    <w:rsid w:val="00072471"/>
    <w:rsid w:val="000740B5"/>
    <w:rsid w:val="00074657"/>
    <w:rsid w:val="00074754"/>
    <w:rsid w:val="00074CC5"/>
    <w:rsid w:val="00075A62"/>
    <w:rsid w:val="00075C30"/>
    <w:rsid w:val="00075C8F"/>
    <w:rsid w:val="00076B08"/>
    <w:rsid w:val="0007736A"/>
    <w:rsid w:val="000776C7"/>
    <w:rsid w:val="00077F13"/>
    <w:rsid w:val="00077F23"/>
    <w:rsid w:val="00080470"/>
    <w:rsid w:val="00080FD1"/>
    <w:rsid w:val="00081223"/>
    <w:rsid w:val="00081380"/>
    <w:rsid w:val="000819F8"/>
    <w:rsid w:val="000836F0"/>
    <w:rsid w:val="0008385A"/>
    <w:rsid w:val="0008388B"/>
    <w:rsid w:val="00083ADA"/>
    <w:rsid w:val="0008404A"/>
    <w:rsid w:val="00084331"/>
    <w:rsid w:val="000843F0"/>
    <w:rsid w:val="000844DA"/>
    <w:rsid w:val="00084DC8"/>
    <w:rsid w:val="00084FEC"/>
    <w:rsid w:val="000850A8"/>
    <w:rsid w:val="000855BB"/>
    <w:rsid w:val="00085F00"/>
    <w:rsid w:val="00086CBC"/>
    <w:rsid w:val="00086F63"/>
    <w:rsid w:val="000871A3"/>
    <w:rsid w:val="00090038"/>
    <w:rsid w:val="00090A66"/>
    <w:rsid w:val="00090FDE"/>
    <w:rsid w:val="00091508"/>
    <w:rsid w:val="00091BFC"/>
    <w:rsid w:val="00091CE6"/>
    <w:rsid w:val="00091FDB"/>
    <w:rsid w:val="0009221D"/>
    <w:rsid w:val="00092806"/>
    <w:rsid w:val="00092BFF"/>
    <w:rsid w:val="00092ECF"/>
    <w:rsid w:val="00093E0E"/>
    <w:rsid w:val="00094017"/>
    <w:rsid w:val="000940F2"/>
    <w:rsid w:val="00094D6E"/>
    <w:rsid w:val="00095035"/>
    <w:rsid w:val="0009533A"/>
    <w:rsid w:val="0009598E"/>
    <w:rsid w:val="000963FE"/>
    <w:rsid w:val="00096BA3"/>
    <w:rsid w:val="0009742C"/>
    <w:rsid w:val="000A00C6"/>
    <w:rsid w:val="000A0344"/>
    <w:rsid w:val="000A0350"/>
    <w:rsid w:val="000A07CC"/>
    <w:rsid w:val="000A0DDC"/>
    <w:rsid w:val="000A181C"/>
    <w:rsid w:val="000A1925"/>
    <w:rsid w:val="000A1BC2"/>
    <w:rsid w:val="000A1E72"/>
    <w:rsid w:val="000A2049"/>
    <w:rsid w:val="000A21C9"/>
    <w:rsid w:val="000A3103"/>
    <w:rsid w:val="000A3F7F"/>
    <w:rsid w:val="000A4176"/>
    <w:rsid w:val="000A4517"/>
    <w:rsid w:val="000A456F"/>
    <w:rsid w:val="000A4A61"/>
    <w:rsid w:val="000A51C5"/>
    <w:rsid w:val="000A562F"/>
    <w:rsid w:val="000A578E"/>
    <w:rsid w:val="000A58D1"/>
    <w:rsid w:val="000A5959"/>
    <w:rsid w:val="000A5B5C"/>
    <w:rsid w:val="000A5B7E"/>
    <w:rsid w:val="000A60D8"/>
    <w:rsid w:val="000A6593"/>
    <w:rsid w:val="000A6BEB"/>
    <w:rsid w:val="000A71FF"/>
    <w:rsid w:val="000A7B74"/>
    <w:rsid w:val="000A7D79"/>
    <w:rsid w:val="000A7E63"/>
    <w:rsid w:val="000A7E8B"/>
    <w:rsid w:val="000A7F41"/>
    <w:rsid w:val="000B09E6"/>
    <w:rsid w:val="000B0A91"/>
    <w:rsid w:val="000B104E"/>
    <w:rsid w:val="000B1198"/>
    <w:rsid w:val="000B1AFF"/>
    <w:rsid w:val="000B2F7F"/>
    <w:rsid w:val="000B3693"/>
    <w:rsid w:val="000B3900"/>
    <w:rsid w:val="000B6D17"/>
    <w:rsid w:val="000C02A8"/>
    <w:rsid w:val="000C0F0E"/>
    <w:rsid w:val="000C1413"/>
    <w:rsid w:val="000C172B"/>
    <w:rsid w:val="000C1CF5"/>
    <w:rsid w:val="000C25B8"/>
    <w:rsid w:val="000C2F30"/>
    <w:rsid w:val="000C3073"/>
    <w:rsid w:val="000C312A"/>
    <w:rsid w:val="000C335C"/>
    <w:rsid w:val="000C437F"/>
    <w:rsid w:val="000C46C1"/>
    <w:rsid w:val="000C4A98"/>
    <w:rsid w:val="000C4B06"/>
    <w:rsid w:val="000C4D55"/>
    <w:rsid w:val="000C5001"/>
    <w:rsid w:val="000C52E6"/>
    <w:rsid w:val="000C5311"/>
    <w:rsid w:val="000C5340"/>
    <w:rsid w:val="000C5536"/>
    <w:rsid w:val="000C5B90"/>
    <w:rsid w:val="000C67B9"/>
    <w:rsid w:val="000C6A5B"/>
    <w:rsid w:val="000C6D08"/>
    <w:rsid w:val="000C79E3"/>
    <w:rsid w:val="000D0696"/>
    <w:rsid w:val="000D07FB"/>
    <w:rsid w:val="000D0B4F"/>
    <w:rsid w:val="000D0EEB"/>
    <w:rsid w:val="000D14A6"/>
    <w:rsid w:val="000D1B57"/>
    <w:rsid w:val="000D2104"/>
    <w:rsid w:val="000D24AB"/>
    <w:rsid w:val="000D2AC0"/>
    <w:rsid w:val="000D2B4B"/>
    <w:rsid w:val="000D2C20"/>
    <w:rsid w:val="000D3E14"/>
    <w:rsid w:val="000D40A5"/>
    <w:rsid w:val="000D41ED"/>
    <w:rsid w:val="000D4AC1"/>
    <w:rsid w:val="000D4AE2"/>
    <w:rsid w:val="000D5352"/>
    <w:rsid w:val="000D543D"/>
    <w:rsid w:val="000D5557"/>
    <w:rsid w:val="000D5835"/>
    <w:rsid w:val="000D5A0F"/>
    <w:rsid w:val="000D66DF"/>
    <w:rsid w:val="000D69C4"/>
    <w:rsid w:val="000D6A80"/>
    <w:rsid w:val="000D78E5"/>
    <w:rsid w:val="000D7A1B"/>
    <w:rsid w:val="000E1649"/>
    <w:rsid w:val="000E1752"/>
    <w:rsid w:val="000E1CFC"/>
    <w:rsid w:val="000E2427"/>
    <w:rsid w:val="000E2675"/>
    <w:rsid w:val="000E29DB"/>
    <w:rsid w:val="000E326F"/>
    <w:rsid w:val="000E37C8"/>
    <w:rsid w:val="000E3DA1"/>
    <w:rsid w:val="000E4A12"/>
    <w:rsid w:val="000E4C1A"/>
    <w:rsid w:val="000E58BE"/>
    <w:rsid w:val="000E6687"/>
    <w:rsid w:val="000E68C5"/>
    <w:rsid w:val="000E747C"/>
    <w:rsid w:val="000F04BA"/>
    <w:rsid w:val="000F05DC"/>
    <w:rsid w:val="000F0C44"/>
    <w:rsid w:val="000F141A"/>
    <w:rsid w:val="000F196E"/>
    <w:rsid w:val="000F20A0"/>
    <w:rsid w:val="000F2650"/>
    <w:rsid w:val="000F4216"/>
    <w:rsid w:val="000F43C0"/>
    <w:rsid w:val="000F4950"/>
    <w:rsid w:val="000F4C87"/>
    <w:rsid w:val="000F4F94"/>
    <w:rsid w:val="000F5255"/>
    <w:rsid w:val="000F59B6"/>
    <w:rsid w:val="000F634E"/>
    <w:rsid w:val="000F67C8"/>
    <w:rsid w:val="000F6F53"/>
    <w:rsid w:val="000F7269"/>
    <w:rsid w:val="000F7391"/>
    <w:rsid w:val="000F7833"/>
    <w:rsid w:val="00101462"/>
    <w:rsid w:val="00101BD2"/>
    <w:rsid w:val="00101E98"/>
    <w:rsid w:val="001027C0"/>
    <w:rsid w:val="0010295E"/>
    <w:rsid w:val="0010330E"/>
    <w:rsid w:val="00103484"/>
    <w:rsid w:val="0010388A"/>
    <w:rsid w:val="00103BFB"/>
    <w:rsid w:val="001042FC"/>
    <w:rsid w:val="00104EFE"/>
    <w:rsid w:val="0010520E"/>
    <w:rsid w:val="00106C25"/>
    <w:rsid w:val="00106D13"/>
    <w:rsid w:val="001073D7"/>
    <w:rsid w:val="00107581"/>
    <w:rsid w:val="00107870"/>
    <w:rsid w:val="00107CA0"/>
    <w:rsid w:val="001101A8"/>
    <w:rsid w:val="0011049F"/>
    <w:rsid w:val="001113DD"/>
    <w:rsid w:val="001115A4"/>
    <w:rsid w:val="001116CA"/>
    <w:rsid w:val="00111759"/>
    <w:rsid w:val="00111762"/>
    <w:rsid w:val="001125D3"/>
    <w:rsid w:val="001127A4"/>
    <w:rsid w:val="00113626"/>
    <w:rsid w:val="00113B75"/>
    <w:rsid w:val="00113BAB"/>
    <w:rsid w:val="0011433B"/>
    <w:rsid w:val="00114AD7"/>
    <w:rsid w:val="00114E0C"/>
    <w:rsid w:val="00115048"/>
    <w:rsid w:val="001156D8"/>
    <w:rsid w:val="00115A2C"/>
    <w:rsid w:val="00115F22"/>
    <w:rsid w:val="00117587"/>
    <w:rsid w:val="00117819"/>
    <w:rsid w:val="00117A91"/>
    <w:rsid w:val="00117D49"/>
    <w:rsid w:val="00117DC0"/>
    <w:rsid w:val="00117E5B"/>
    <w:rsid w:val="00117EF7"/>
    <w:rsid w:val="00120172"/>
    <w:rsid w:val="0012073C"/>
    <w:rsid w:val="001213C6"/>
    <w:rsid w:val="00121650"/>
    <w:rsid w:val="001216D8"/>
    <w:rsid w:val="001219DB"/>
    <w:rsid w:val="00122864"/>
    <w:rsid w:val="00123C85"/>
    <w:rsid w:val="0012462D"/>
    <w:rsid w:val="001247C1"/>
    <w:rsid w:val="00124BEC"/>
    <w:rsid w:val="00125425"/>
    <w:rsid w:val="00125578"/>
    <w:rsid w:val="0012573F"/>
    <w:rsid w:val="00125CA5"/>
    <w:rsid w:val="0012611B"/>
    <w:rsid w:val="0012663D"/>
    <w:rsid w:val="00126845"/>
    <w:rsid w:val="00126B42"/>
    <w:rsid w:val="00130075"/>
    <w:rsid w:val="00130AD5"/>
    <w:rsid w:val="0013116D"/>
    <w:rsid w:val="00131889"/>
    <w:rsid w:val="00131899"/>
    <w:rsid w:val="00132043"/>
    <w:rsid w:val="00132512"/>
    <w:rsid w:val="001327A6"/>
    <w:rsid w:val="00132D2C"/>
    <w:rsid w:val="00133382"/>
    <w:rsid w:val="0013453F"/>
    <w:rsid w:val="00135572"/>
    <w:rsid w:val="00135BFB"/>
    <w:rsid w:val="001360BE"/>
    <w:rsid w:val="00137F8A"/>
    <w:rsid w:val="00137FF6"/>
    <w:rsid w:val="00140259"/>
    <w:rsid w:val="00140A8A"/>
    <w:rsid w:val="00140CEB"/>
    <w:rsid w:val="00141CF1"/>
    <w:rsid w:val="00141D1A"/>
    <w:rsid w:val="0014244B"/>
    <w:rsid w:val="0014269B"/>
    <w:rsid w:val="001438E9"/>
    <w:rsid w:val="00143AE2"/>
    <w:rsid w:val="00143F3B"/>
    <w:rsid w:val="00144751"/>
    <w:rsid w:val="00144A9E"/>
    <w:rsid w:val="00145BAC"/>
    <w:rsid w:val="00145C32"/>
    <w:rsid w:val="00145C8F"/>
    <w:rsid w:val="00146137"/>
    <w:rsid w:val="001465B2"/>
    <w:rsid w:val="00146C21"/>
    <w:rsid w:val="00146C95"/>
    <w:rsid w:val="00146EFA"/>
    <w:rsid w:val="00147066"/>
    <w:rsid w:val="0014752F"/>
    <w:rsid w:val="00147639"/>
    <w:rsid w:val="001478EC"/>
    <w:rsid w:val="001503A3"/>
    <w:rsid w:val="00150DAE"/>
    <w:rsid w:val="00151FBF"/>
    <w:rsid w:val="0015263B"/>
    <w:rsid w:val="00152696"/>
    <w:rsid w:val="00152BB8"/>
    <w:rsid w:val="00154236"/>
    <w:rsid w:val="001546C7"/>
    <w:rsid w:val="00154926"/>
    <w:rsid w:val="00154A92"/>
    <w:rsid w:val="00154E0F"/>
    <w:rsid w:val="00155312"/>
    <w:rsid w:val="0015558F"/>
    <w:rsid w:val="0015567B"/>
    <w:rsid w:val="00156067"/>
    <w:rsid w:val="00156805"/>
    <w:rsid w:val="00157226"/>
    <w:rsid w:val="00157344"/>
    <w:rsid w:val="00157744"/>
    <w:rsid w:val="00160361"/>
    <w:rsid w:val="0016045F"/>
    <w:rsid w:val="00160C7D"/>
    <w:rsid w:val="0016108A"/>
    <w:rsid w:val="00161D75"/>
    <w:rsid w:val="00161EDA"/>
    <w:rsid w:val="001621F5"/>
    <w:rsid w:val="001622DD"/>
    <w:rsid w:val="00162D5D"/>
    <w:rsid w:val="00163F7E"/>
    <w:rsid w:val="001642F9"/>
    <w:rsid w:val="00164EAA"/>
    <w:rsid w:val="00165317"/>
    <w:rsid w:val="00165C57"/>
    <w:rsid w:val="00165D11"/>
    <w:rsid w:val="00165F21"/>
    <w:rsid w:val="001662D7"/>
    <w:rsid w:val="00166970"/>
    <w:rsid w:val="00167256"/>
    <w:rsid w:val="001675F2"/>
    <w:rsid w:val="00167789"/>
    <w:rsid w:val="0016789E"/>
    <w:rsid w:val="00170005"/>
    <w:rsid w:val="00170C66"/>
    <w:rsid w:val="00170F22"/>
    <w:rsid w:val="00171B00"/>
    <w:rsid w:val="00171EE0"/>
    <w:rsid w:val="00171F09"/>
    <w:rsid w:val="00172AAA"/>
    <w:rsid w:val="0017388D"/>
    <w:rsid w:val="001743F3"/>
    <w:rsid w:val="001743FB"/>
    <w:rsid w:val="0017586B"/>
    <w:rsid w:val="00175BD4"/>
    <w:rsid w:val="00175FA8"/>
    <w:rsid w:val="00176F80"/>
    <w:rsid w:val="00180EBF"/>
    <w:rsid w:val="00181C13"/>
    <w:rsid w:val="00181D26"/>
    <w:rsid w:val="00182266"/>
    <w:rsid w:val="001829FA"/>
    <w:rsid w:val="00183588"/>
    <w:rsid w:val="00183985"/>
    <w:rsid w:val="001839A6"/>
    <w:rsid w:val="00184520"/>
    <w:rsid w:val="001847DF"/>
    <w:rsid w:val="001858CF"/>
    <w:rsid w:val="00185D63"/>
    <w:rsid w:val="00186599"/>
    <w:rsid w:val="001865BA"/>
    <w:rsid w:val="00186A28"/>
    <w:rsid w:val="00186B9F"/>
    <w:rsid w:val="00186D2A"/>
    <w:rsid w:val="001872BF"/>
    <w:rsid w:val="00187426"/>
    <w:rsid w:val="00187B46"/>
    <w:rsid w:val="00187B64"/>
    <w:rsid w:val="00187C99"/>
    <w:rsid w:val="001901DA"/>
    <w:rsid w:val="0019062C"/>
    <w:rsid w:val="00190D68"/>
    <w:rsid w:val="00191CFE"/>
    <w:rsid w:val="00191D8F"/>
    <w:rsid w:val="001920F4"/>
    <w:rsid w:val="00192972"/>
    <w:rsid w:val="00192B58"/>
    <w:rsid w:val="00192E60"/>
    <w:rsid w:val="0019383E"/>
    <w:rsid w:val="00193CC1"/>
    <w:rsid w:val="001940A6"/>
    <w:rsid w:val="0019499A"/>
    <w:rsid w:val="00194E8E"/>
    <w:rsid w:val="00195598"/>
    <w:rsid w:val="00195BA7"/>
    <w:rsid w:val="00196416"/>
    <w:rsid w:val="00196706"/>
    <w:rsid w:val="00196749"/>
    <w:rsid w:val="001968A2"/>
    <w:rsid w:val="0019744D"/>
    <w:rsid w:val="00197B21"/>
    <w:rsid w:val="001A024B"/>
    <w:rsid w:val="001A06CF"/>
    <w:rsid w:val="001A20AA"/>
    <w:rsid w:val="001A2355"/>
    <w:rsid w:val="001A2407"/>
    <w:rsid w:val="001A31F6"/>
    <w:rsid w:val="001A36EE"/>
    <w:rsid w:val="001A3BED"/>
    <w:rsid w:val="001A45C3"/>
    <w:rsid w:val="001A52D4"/>
    <w:rsid w:val="001A5312"/>
    <w:rsid w:val="001A546F"/>
    <w:rsid w:val="001A54A3"/>
    <w:rsid w:val="001A5CFE"/>
    <w:rsid w:val="001A5EFA"/>
    <w:rsid w:val="001A6478"/>
    <w:rsid w:val="001A6C9A"/>
    <w:rsid w:val="001A7542"/>
    <w:rsid w:val="001A78A1"/>
    <w:rsid w:val="001A7A3D"/>
    <w:rsid w:val="001A7F62"/>
    <w:rsid w:val="001B1DF8"/>
    <w:rsid w:val="001B2363"/>
    <w:rsid w:val="001B2525"/>
    <w:rsid w:val="001B2D49"/>
    <w:rsid w:val="001B3088"/>
    <w:rsid w:val="001B332E"/>
    <w:rsid w:val="001B3794"/>
    <w:rsid w:val="001B38C4"/>
    <w:rsid w:val="001B46B2"/>
    <w:rsid w:val="001B5B66"/>
    <w:rsid w:val="001B5C8D"/>
    <w:rsid w:val="001B6068"/>
    <w:rsid w:val="001B65E2"/>
    <w:rsid w:val="001B710A"/>
    <w:rsid w:val="001B7B3E"/>
    <w:rsid w:val="001B7B72"/>
    <w:rsid w:val="001B7CB2"/>
    <w:rsid w:val="001C0641"/>
    <w:rsid w:val="001C0738"/>
    <w:rsid w:val="001C0F8F"/>
    <w:rsid w:val="001C11B4"/>
    <w:rsid w:val="001C1343"/>
    <w:rsid w:val="001C15DB"/>
    <w:rsid w:val="001C2015"/>
    <w:rsid w:val="001C20FD"/>
    <w:rsid w:val="001C2589"/>
    <w:rsid w:val="001C2998"/>
    <w:rsid w:val="001C2A07"/>
    <w:rsid w:val="001C2ADA"/>
    <w:rsid w:val="001C2C6A"/>
    <w:rsid w:val="001C3250"/>
    <w:rsid w:val="001C3329"/>
    <w:rsid w:val="001C3C76"/>
    <w:rsid w:val="001C4280"/>
    <w:rsid w:val="001C49D2"/>
    <w:rsid w:val="001C5A6E"/>
    <w:rsid w:val="001C6605"/>
    <w:rsid w:val="001C77A3"/>
    <w:rsid w:val="001D0718"/>
    <w:rsid w:val="001D0806"/>
    <w:rsid w:val="001D08A0"/>
    <w:rsid w:val="001D08E5"/>
    <w:rsid w:val="001D1A62"/>
    <w:rsid w:val="001D1A66"/>
    <w:rsid w:val="001D1AB9"/>
    <w:rsid w:val="001D1F97"/>
    <w:rsid w:val="001D2403"/>
    <w:rsid w:val="001D277A"/>
    <w:rsid w:val="001D2E90"/>
    <w:rsid w:val="001D3F86"/>
    <w:rsid w:val="001D4249"/>
    <w:rsid w:val="001D4830"/>
    <w:rsid w:val="001D5014"/>
    <w:rsid w:val="001D50C5"/>
    <w:rsid w:val="001D5595"/>
    <w:rsid w:val="001D5DE7"/>
    <w:rsid w:val="001D5FED"/>
    <w:rsid w:val="001D61DE"/>
    <w:rsid w:val="001D67D1"/>
    <w:rsid w:val="001D698A"/>
    <w:rsid w:val="001D69D3"/>
    <w:rsid w:val="001D6A6D"/>
    <w:rsid w:val="001D6EA5"/>
    <w:rsid w:val="001E04F7"/>
    <w:rsid w:val="001E0B28"/>
    <w:rsid w:val="001E0EBE"/>
    <w:rsid w:val="001E14C4"/>
    <w:rsid w:val="001E16CE"/>
    <w:rsid w:val="001E242B"/>
    <w:rsid w:val="001E27B7"/>
    <w:rsid w:val="001E33E7"/>
    <w:rsid w:val="001E3742"/>
    <w:rsid w:val="001E4113"/>
    <w:rsid w:val="001E4128"/>
    <w:rsid w:val="001E4209"/>
    <w:rsid w:val="001E48B0"/>
    <w:rsid w:val="001E4A8C"/>
    <w:rsid w:val="001E55A1"/>
    <w:rsid w:val="001E6344"/>
    <w:rsid w:val="001E6698"/>
    <w:rsid w:val="001E72E8"/>
    <w:rsid w:val="001E7625"/>
    <w:rsid w:val="001E7692"/>
    <w:rsid w:val="001F01E8"/>
    <w:rsid w:val="001F0455"/>
    <w:rsid w:val="001F08B4"/>
    <w:rsid w:val="001F0B53"/>
    <w:rsid w:val="001F11E9"/>
    <w:rsid w:val="001F14FC"/>
    <w:rsid w:val="001F1C6F"/>
    <w:rsid w:val="001F20E1"/>
    <w:rsid w:val="001F2868"/>
    <w:rsid w:val="001F2C77"/>
    <w:rsid w:val="001F3900"/>
    <w:rsid w:val="001F3AA6"/>
    <w:rsid w:val="001F4584"/>
    <w:rsid w:val="001F4DC7"/>
    <w:rsid w:val="001F6261"/>
    <w:rsid w:val="001F6778"/>
    <w:rsid w:val="001F6DA5"/>
    <w:rsid w:val="001F7005"/>
    <w:rsid w:val="001F75AC"/>
    <w:rsid w:val="001F79CE"/>
    <w:rsid w:val="001F7D59"/>
    <w:rsid w:val="002008DF"/>
    <w:rsid w:val="00200B07"/>
    <w:rsid w:val="00200C44"/>
    <w:rsid w:val="00200FA8"/>
    <w:rsid w:val="00201119"/>
    <w:rsid w:val="00202BB6"/>
    <w:rsid w:val="00202C08"/>
    <w:rsid w:val="00202D73"/>
    <w:rsid w:val="00203038"/>
    <w:rsid w:val="0020317F"/>
    <w:rsid w:val="0020340F"/>
    <w:rsid w:val="00203662"/>
    <w:rsid w:val="002038F9"/>
    <w:rsid w:val="00205237"/>
    <w:rsid w:val="0020579A"/>
    <w:rsid w:val="0020580E"/>
    <w:rsid w:val="002069A4"/>
    <w:rsid w:val="00206CC6"/>
    <w:rsid w:val="00206D65"/>
    <w:rsid w:val="00207925"/>
    <w:rsid w:val="00207B0A"/>
    <w:rsid w:val="00207BA6"/>
    <w:rsid w:val="00210031"/>
    <w:rsid w:val="002106EA"/>
    <w:rsid w:val="00210B8D"/>
    <w:rsid w:val="00210C0E"/>
    <w:rsid w:val="0021131D"/>
    <w:rsid w:val="0021327B"/>
    <w:rsid w:val="00213380"/>
    <w:rsid w:val="00213421"/>
    <w:rsid w:val="0021349B"/>
    <w:rsid w:val="00213EE5"/>
    <w:rsid w:val="00214923"/>
    <w:rsid w:val="00214AB7"/>
    <w:rsid w:val="00215B16"/>
    <w:rsid w:val="002160E1"/>
    <w:rsid w:val="00216172"/>
    <w:rsid w:val="00216B00"/>
    <w:rsid w:val="00216D64"/>
    <w:rsid w:val="002170E6"/>
    <w:rsid w:val="00217494"/>
    <w:rsid w:val="00217517"/>
    <w:rsid w:val="00217655"/>
    <w:rsid w:val="00217695"/>
    <w:rsid w:val="0021795C"/>
    <w:rsid w:val="00217B38"/>
    <w:rsid w:val="00217E5B"/>
    <w:rsid w:val="00220443"/>
    <w:rsid w:val="002204F0"/>
    <w:rsid w:val="0022100F"/>
    <w:rsid w:val="0022116F"/>
    <w:rsid w:val="00221C08"/>
    <w:rsid w:val="0022264F"/>
    <w:rsid w:val="00222A6B"/>
    <w:rsid w:val="00222AB8"/>
    <w:rsid w:val="00222CC2"/>
    <w:rsid w:val="002232A1"/>
    <w:rsid w:val="0022342F"/>
    <w:rsid w:val="00224693"/>
    <w:rsid w:val="00224F9A"/>
    <w:rsid w:val="00225804"/>
    <w:rsid w:val="00225A42"/>
    <w:rsid w:val="002261E7"/>
    <w:rsid w:val="00226962"/>
    <w:rsid w:val="00226E22"/>
    <w:rsid w:val="002271AF"/>
    <w:rsid w:val="00227F77"/>
    <w:rsid w:val="0023039F"/>
    <w:rsid w:val="002303B3"/>
    <w:rsid w:val="0023097C"/>
    <w:rsid w:val="00231174"/>
    <w:rsid w:val="00231C2A"/>
    <w:rsid w:val="00232433"/>
    <w:rsid w:val="0023355B"/>
    <w:rsid w:val="0023374D"/>
    <w:rsid w:val="00233791"/>
    <w:rsid w:val="00233D17"/>
    <w:rsid w:val="00234F20"/>
    <w:rsid w:val="00234FE1"/>
    <w:rsid w:val="00235899"/>
    <w:rsid w:val="00235FBD"/>
    <w:rsid w:val="002361AB"/>
    <w:rsid w:val="002361ED"/>
    <w:rsid w:val="00236294"/>
    <w:rsid w:val="00236338"/>
    <w:rsid w:val="00236C72"/>
    <w:rsid w:val="00236CF2"/>
    <w:rsid w:val="002377E6"/>
    <w:rsid w:val="0024003E"/>
    <w:rsid w:val="00240D6D"/>
    <w:rsid w:val="00241471"/>
    <w:rsid w:val="002414E6"/>
    <w:rsid w:val="00241AA2"/>
    <w:rsid w:val="00241C58"/>
    <w:rsid w:val="00241FFD"/>
    <w:rsid w:val="00242129"/>
    <w:rsid w:val="0024287F"/>
    <w:rsid w:val="00242D93"/>
    <w:rsid w:val="00243930"/>
    <w:rsid w:val="0024421E"/>
    <w:rsid w:val="0024533A"/>
    <w:rsid w:val="00245574"/>
    <w:rsid w:val="00245618"/>
    <w:rsid w:val="0024592D"/>
    <w:rsid w:val="00245A45"/>
    <w:rsid w:val="00245AC2"/>
    <w:rsid w:val="00245C0B"/>
    <w:rsid w:val="00245E45"/>
    <w:rsid w:val="00245F30"/>
    <w:rsid w:val="00246569"/>
    <w:rsid w:val="002472F0"/>
    <w:rsid w:val="00247701"/>
    <w:rsid w:val="00247A24"/>
    <w:rsid w:val="00247D57"/>
    <w:rsid w:val="00247DBF"/>
    <w:rsid w:val="0025142D"/>
    <w:rsid w:val="00251BAF"/>
    <w:rsid w:val="00251DB5"/>
    <w:rsid w:val="00251EC6"/>
    <w:rsid w:val="0025205A"/>
    <w:rsid w:val="002521C9"/>
    <w:rsid w:val="002521F5"/>
    <w:rsid w:val="002522E4"/>
    <w:rsid w:val="0025297F"/>
    <w:rsid w:val="00253B20"/>
    <w:rsid w:val="00253B57"/>
    <w:rsid w:val="00253CAC"/>
    <w:rsid w:val="00254498"/>
    <w:rsid w:val="00255119"/>
    <w:rsid w:val="0025534C"/>
    <w:rsid w:val="0025560B"/>
    <w:rsid w:val="00256040"/>
    <w:rsid w:val="0025611F"/>
    <w:rsid w:val="0025678C"/>
    <w:rsid w:val="00256E0D"/>
    <w:rsid w:val="00257B49"/>
    <w:rsid w:val="00257CDA"/>
    <w:rsid w:val="00257D23"/>
    <w:rsid w:val="00257DBF"/>
    <w:rsid w:val="002603C9"/>
    <w:rsid w:val="00260978"/>
    <w:rsid w:val="002611B1"/>
    <w:rsid w:val="0026122B"/>
    <w:rsid w:val="002614AA"/>
    <w:rsid w:val="002615D7"/>
    <w:rsid w:val="00261817"/>
    <w:rsid w:val="00261DA9"/>
    <w:rsid w:val="0026204C"/>
    <w:rsid w:val="00263199"/>
    <w:rsid w:val="002632EE"/>
    <w:rsid w:val="002639A3"/>
    <w:rsid w:val="00263CCD"/>
    <w:rsid w:val="00263F85"/>
    <w:rsid w:val="0026408C"/>
    <w:rsid w:val="00264426"/>
    <w:rsid w:val="00264A4A"/>
    <w:rsid w:val="00264AEE"/>
    <w:rsid w:val="00264E5C"/>
    <w:rsid w:val="00265604"/>
    <w:rsid w:val="00266179"/>
    <w:rsid w:val="0026699F"/>
    <w:rsid w:val="00266CC5"/>
    <w:rsid w:val="00266DB4"/>
    <w:rsid w:val="00266F1D"/>
    <w:rsid w:val="002676E9"/>
    <w:rsid w:val="00267F75"/>
    <w:rsid w:val="002710D6"/>
    <w:rsid w:val="00271774"/>
    <w:rsid w:val="00271B4B"/>
    <w:rsid w:val="0027234D"/>
    <w:rsid w:val="002723E3"/>
    <w:rsid w:val="00272B6F"/>
    <w:rsid w:val="00272D77"/>
    <w:rsid w:val="0027322B"/>
    <w:rsid w:val="00273769"/>
    <w:rsid w:val="002739BC"/>
    <w:rsid w:val="00273BE0"/>
    <w:rsid w:val="002742AA"/>
    <w:rsid w:val="002746EE"/>
    <w:rsid w:val="00274872"/>
    <w:rsid w:val="00274AA1"/>
    <w:rsid w:val="0027528C"/>
    <w:rsid w:val="002753E4"/>
    <w:rsid w:val="00275450"/>
    <w:rsid w:val="00275474"/>
    <w:rsid w:val="00275574"/>
    <w:rsid w:val="002758D5"/>
    <w:rsid w:val="00275CDD"/>
    <w:rsid w:val="0027772A"/>
    <w:rsid w:val="002777B3"/>
    <w:rsid w:val="00277A29"/>
    <w:rsid w:val="00277C81"/>
    <w:rsid w:val="002800FA"/>
    <w:rsid w:val="00281055"/>
    <w:rsid w:val="002815FD"/>
    <w:rsid w:val="002825E3"/>
    <w:rsid w:val="002828F2"/>
    <w:rsid w:val="00283014"/>
    <w:rsid w:val="002839F9"/>
    <w:rsid w:val="00283B56"/>
    <w:rsid w:val="002843EC"/>
    <w:rsid w:val="002846EA"/>
    <w:rsid w:val="00284D05"/>
    <w:rsid w:val="00284D95"/>
    <w:rsid w:val="00285CCF"/>
    <w:rsid w:val="002866D7"/>
    <w:rsid w:val="002869AF"/>
    <w:rsid w:val="002870FA"/>
    <w:rsid w:val="0028780D"/>
    <w:rsid w:val="00287A6D"/>
    <w:rsid w:val="00287B5A"/>
    <w:rsid w:val="00287E57"/>
    <w:rsid w:val="00291000"/>
    <w:rsid w:val="002910F9"/>
    <w:rsid w:val="00291763"/>
    <w:rsid w:val="00292081"/>
    <w:rsid w:val="00292625"/>
    <w:rsid w:val="00292AE7"/>
    <w:rsid w:val="0029370C"/>
    <w:rsid w:val="002938FC"/>
    <w:rsid w:val="0029448E"/>
    <w:rsid w:val="00295D5D"/>
    <w:rsid w:val="002962E0"/>
    <w:rsid w:val="0029669E"/>
    <w:rsid w:val="00296A3F"/>
    <w:rsid w:val="002973E9"/>
    <w:rsid w:val="00297E7C"/>
    <w:rsid w:val="002A0106"/>
    <w:rsid w:val="002A03E2"/>
    <w:rsid w:val="002A061D"/>
    <w:rsid w:val="002A0A7D"/>
    <w:rsid w:val="002A0AB3"/>
    <w:rsid w:val="002A0DEC"/>
    <w:rsid w:val="002A1CA9"/>
    <w:rsid w:val="002A2490"/>
    <w:rsid w:val="002A296F"/>
    <w:rsid w:val="002A2C7E"/>
    <w:rsid w:val="002A2F97"/>
    <w:rsid w:val="002A37C9"/>
    <w:rsid w:val="002A39A1"/>
    <w:rsid w:val="002A6ECC"/>
    <w:rsid w:val="002A747B"/>
    <w:rsid w:val="002A7BF2"/>
    <w:rsid w:val="002B1086"/>
    <w:rsid w:val="002B1670"/>
    <w:rsid w:val="002B1DA0"/>
    <w:rsid w:val="002B296D"/>
    <w:rsid w:val="002B2A5B"/>
    <w:rsid w:val="002B2B5E"/>
    <w:rsid w:val="002B2CEE"/>
    <w:rsid w:val="002B5003"/>
    <w:rsid w:val="002B53D5"/>
    <w:rsid w:val="002B54EB"/>
    <w:rsid w:val="002B5804"/>
    <w:rsid w:val="002B5A2C"/>
    <w:rsid w:val="002B60C9"/>
    <w:rsid w:val="002B6576"/>
    <w:rsid w:val="002B6742"/>
    <w:rsid w:val="002B730C"/>
    <w:rsid w:val="002B7E89"/>
    <w:rsid w:val="002C04D1"/>
    <w:rsid w:val="002C10C7"/>
    <w:rsid w:val="002C1DFB"/>
    <w:rsid w:val="002C3945"/>
    <w:rsid w:val="002C4037"/>
    <w:rsid w:val="002C42B9"/>
    <w:rsid w:val="002C4768"/>
    <w:rsid w:val="002C4973"/>
    <w:rsid w:val="002C4A8D"/>
    <w:rsid w:val="002C53FA"/>
    <w:rsid w:val="002C600B"/>
    <w:rsid w:val="002C686E"/>
    <w:rsid w:val="002C6B77"/>
    <w:rsid w:val="002C70BE"/>
    <w:rsid w:val="002C718C"/>
    <w:rsid w:val="002C75AF"/>
    <w:rsid w:val="002C7A68"/>
    <w:rsid w:val="002C7B21"/>
    <w:rsid w:val="002C7E35"/>
    <w:rsid w:val="002D0604"/>
    <w:rsid w:val="002D066D"/>
    <w:rsid w:val="002D0E14"/>
    <w:rsid w:val="002D1376"/>
    <w:rsid w:val="002D16AD"/>
    <w:rsid w:val="002D16B4"/>
    <w:rsid w:val="002D1952"/>
    <w:rsid w:val="002D21B5"/>
    <w:rsid w:val="002D296C"/>
    <w:rsid w:val="002D29B3"/>
    <w:rsid w:val="002D29BD"/>
    <w:rsid w:val="002D2B36"/>
    <w:rsid w:val="002D322B"/>
    <w:rsid w:val="002D37F6"/>
    <w:rsid w:val="002D3884"/>
    <w:rsid w:val="002D3A17"/>
    <w:rsid w:val="002D3D7A"/>
    <w:rsid w:val="002D449F"/>
    <w:rsid w:val="002D51F7"/>
    <w:rsid w:val="002D63EC"/>
    <w:rsid w:val="002D6593"/>
    <w:rsid w:val="002D6CFA"/>
    <w:rsid w:val="002D7551"/>
    <w:rsid w:val="002D7D0A"/>
    <w:rsid w:val="002E0CCE"/>
    <w:rsid w:val="002E0CD4"/>
    <w:rsid w:val="002E12F4"/>
    <w:rsid w:val="002E1A79"/>
    <w:rsid w:val="002E1D73"/>
    <w:rsid w:val="002E217B"/>
    <w:rsid w:val="002E2978"/>
    <w:rsid w:val="002E2E75"/>
    <w:rsid w:val="002E3520"/>
    <w:rsid w:val="002E507F"/>
    <w:rsid w:val="002E5596"/>
    <w:rsid w:val="002E563A"/>
    <w:rsid w:val="002E56FF"/>
    <w:rsid w:val="002E577D"/>
    <w:rsid w:val="002E5D17"/>
    <w:rsid w:val="002E5FB7"/>
    <w:rsid w:val="002E5FD9"/>
    <w:rsid w:val="002E619E"/>
    <w:rsid w:val="002E6D6D"/>
    <w:rsid w:val="002E6F90"/>
    <w:rsid w:val="002F01EB"/>
    <w:rsid w:val="002F0252"/>
    <w:rsid w:val="002F03F6"/>
    <w:rsid w:val="002F11FF"/>
    <w:rsid w:val="002F1715"/>
    <w:rsid w:val="002F1D75"/>
    <w:rsid w:val="002F1FCA"/>
    <w:rsid w:val="002F2661"/>
    <w:rsid w:val="002F2C9A"/>
    <w:rsid w:val="002F326F"/>
    <w:rsid w:val="002F35AF"/>
    <w:rsid w:val="002F3B76"/>
    <w:rsid w:val="002F400D"/>
    <w:rsid w:val="002F4354"/>
    <w:rsid w:val="002F47F9"/>
    <w:rsid w:val="002F4CE5"/>
    <w:rsid w:val="002F5298"/>
    <w:rsid w:val="002F586D"/>
    <w:rsid w:val="002F5A16"/>
    <w:rsid w:val="002F5FDE"/>
    <w:rsid w:val="002F6A9F"/>
    <w:rsid w:val="002F6B82"/>
    <w:rsid w:val="002F7150"/>
    <w:rsid w:val="002F7EE0"/>
    <w:rsid w:val="0030036B"/>
    <w:rsid w:val="00300406"/>
    <w:rsid w:val="00300523"/>
    <w:rsid w:val="003005A6"/>
    <w:rsid w:val="00300A30"/>
    <w:rsid w:val="00300D07"/>
    <w:rsid w:val="0030106D"/>
    <w:rsid w:val="003013F3"/>
    <w:rsid w:val="00301D1E"/>
    <w:rsid w:val="0030388F"/>
    <w:rsid w:val="00303D6E"/>
    <w:rsid w:val="003041DD"/>
    <w:rsid w:val="00304DF4"/>
    <w:rsid w:val="00305114"/>
    <w:rsid w:val="003051FA"/>
    <w:rsid w:val="00305501"/>
    <w:rsid w:val="00305525"/>
    <w:rsid w:val="00305746"/>
    <w:rsid w:val="00305A17"/>
    <w:rsid w:val="00305B5B"/>
    <w:rsid w:val="00305D43"/>
    <w:rsid w:val="0030619E"/>
    <w:rsid w:val="00306281"/>
    <w:rsid w:val="00306403"/>
    <w:rsid w:val="00306558"/>
    <w:rsid w:val="003066FD"/>
    <w:rsid w:val="00306799"/>
    <w:rsid w:val="00306AEF"/>
    <w:rsid w:val="00306E38"/>
    <w:rsid w:val="0030708B"/>
    <w:rsid w:val="0030772E"/>
    <w:rsid w:val="003079CB"/>
    <w:rsid w:val="0031013D"/>
    <w:rsid w:val="00310210"/>
    <w:rsid w:val="00310591"/>
    <w:rsid w:val="00311240"/>
    <w:rsid w:val="00311307"/>
    <w:rsid w:val="00311463"/>
    <w:rsid w:val="00311D9B"/>
    <w:rsid w:val="00312979"/>
    <w:rsid w:val="003129F6"/>
    <w:rsid w:val="00312C57"/>
    <w:rsid w:val="00312EFC"/>
    <w:rsid w:val="00312F56"/>
    <w:rsid w:val="00313A42"/>
    <w:rsid w:val="00314025"/>
    <w:rsid w:val="0031423F"/>
    <w:rsid w:val="003144C1"/>
    <w:rsid w:val="003153D5"/>
    <w:rsid w:val="00315CC1"/>
    <w:rsid w:val="003168FE"/>
    <w:rsid w:val="00316D51"/>
    <w:rsid w:val="00317203"/>
    <w:rsid w:val="00317A52"/>
    <w:rsid w:val="00317AC1"/>
    <w:rsid w:val="00317BD1"/>
    <w:rsid w:val="00320F8A"/>
    <w:rsid w:val="00321062"/>
    <w:rsid w:val="00321235"/>
    <w:rsid w:val="0032140B"/>
    <w:rsid w:val="00321520"/>
    <w:rsid w:val="00321609"/>
    <w:rsid w:val="00322143"/>
    <w:rsid w:val="003221C9"/>
    <w:rsid w:val="0032297B"/>
    <w:rsid w:val="0032314D"/>
    <w:rsid w:val="0032384B"/>
    <w:rsid w:val="00323B03"/>
    <w:rsid w:val="00323C6E"/>
    <w:rsid w:val="00323EA3"/>
    <w:rsid w:val="003241C5"/>
    <w:rsid w:val="00324A09"/>
    <w:rsid w:val="003253FD"/>
    <w:rsid w:val="00325465"/>
    <w:rsid w:val="00325CF9"/>
    <w:rsid w:val="00326019"/>
    <w:rsid w:val="00326257"/>
    <w:rsid w:val="00326C5B"/>
    <w:rsid w:val="00326E19"/>
    <w:rsid w:val="003270B0"/>
    <w:rsid w:val="003274FE"/>
    <w:rsid w:val="003277B4"/>
    <w:rsid w:val="003306AA"/>
    <w:rsid w:val="003309A9"/>
    <w:rsid w:val="00330D5C"/>
    <w:rsid w:val="00330D87"/>
    <w:rsid w:val="00331128"/>
    <w:rsid w:val="00331175"/>
    <w:rsid w:val="0033147F"/>
    <w:rsid w:val="003314AC"/>
    <w:rsid w:val="00331B0A"/>
    <w:rsid w:val="0033249F"/>
    <w:rsid w:val="0033326D"/>
    <w:rsid w:val="00333C6E"/>
    <w:rsid w:val="00333D3F"/>
    <w:rsid w:val="003340D9"/>
    <w:rsid w:val="00334B11"/>
    <w:rsid w:val="00334B1B"/>
    <w:rsid w:val="00334D86"/>
    <w:rsid w:val="003353C3"/>
    <w:rsid w:val="003357C1"/>
    <w:rsid w:val="00336339"/>
    <w:rsid w:val="00336350"/>
    <w:rsid w:val="003367AF"/>
    <w:rsid w:val="00336A07"/>
    <w:rsid w:val="003374D2"/>
    <w:rsid w:val="003379ED"/>
    <w:rsid w:val="00337D00"/>
    <w:rsid w:val="00337E7C"/>
    <w:rsid w:val="00340520"/>
    <w:rsid w:val="00340DE8"/>
    <w:rsid w:val="003411A9"/>
    <w:rsid w:val="00341373"/>
    <w:rsid w:val="00341596"/>
    <w:rsid w:val="0034166B"/>
    <w:rsid w:val="00341DDE"/>
    <w:rsid w:val="0034220D"/>
    <w:rsid w:val="003422B1"/>
    <w:rsid w:val="0034296E"/>
    <w:rsid w:val="00342C71"/>
    <w:rsid w:val="00342D51"/>
    <w:rsid w:val="00343AFE"/>
    <w:rsid w:val="00343EC3"/>
    <w:rsid w:val="003443C8"/>
    <w:rsid w:val="003445A9"/>
    <w:rsid w:val="00344B5E"/>
    <w:rsid w:val="00344FCC"/>
    <w:rsid w:val="003455B0"/>
    <w:rsid w:val="0034573F"/>
    <w:rsid w:val="00346021"/>
    <w:rsid w:val="003467E9"/>
    <w:rsid w:val="003470A8"/>
    <w:rsid w:val="00347280"/>
    <w:rsid w:val="003474CB"/>
    <w:rsid w:val="00347A5B"/>
    <w:rsid w:val="003501A5"/>
    <w:rsid w:val="003514BC"/>
    <w:rsid w:val="0035174A"/>
    <w:rsid w:val="003517F7"/>
    <w:rsid w:val="0035228F"/>
    <w:rsid w:val="00352C70"/>
    <w:rsid w:val="00352D5F"/>
    <w:rsid w:val="00352DF1"/>
    <w:rsid w:val="003534F4"/>
    <w:rsid w:val="00353D54"/>
    <w:rsid w:val="00354A16"/>
    <w:rsid w:val="00354B25"/>
    <w:rsid w:val="00354EFE"/>
    <w:rsid w:val="0035551B"/>
    <w:rsid w:val="00356655"/>
    <w:rsid w:val="00357294"/>
    <w:rsid w:val="00357973"/>
    <w:rsid w:val="00357C51"/>
    <w:rsid w:val="00357FE6"/>
    <w:rsid w:val="0036018A"/>
    <w:rsid w:val="0036073D"/>
    <w:rsid w:val="00360CFE"/>
    <w:rsid w:val="00361596"/>
    <w:rsid w:val="00361A2A"/>
    <w:rsid w:val="00361C77"/>
    <w:rsid w:val="00362E47"/>
    <w:rsid w:val="00363867"/>
    <w:rsid w:val="003643B1"/>
    <w:rsid w:val="00364819"/>
    <w:rsid w:val="00364B05"/>
    <w:rsid w:val="00364F9E"/>
    <w:rsid w:val="00365111"/>
    <w:rsid w:val="00366233"/>
    <w:rsid w:val="003667C6"/>
    <w:rsid w:val="00366B0F"/>
    <w:rsid w:val="00366D57"/>
    <w:rsid w:val="0036744E"/>
    <w:rsid w:val="003676FD"/>
    <w:rsid w:val="0037081A"/>
    <w:rsid w:val="00370923"/>
    <w:rsid w:val="00370AA1"/>
    <w:rsid w:val="00370FB4"/>
    <w:rsid w:val="00372384"/>
    <w:rsid w:val="00372C60"/>
    <w:rsid w:val="00372D86"/>
    <w:rsid w:val="00373611"/>
    <w:rsid w:val="0037384D"/>
    <w:rsid w:val="00374DB7"/>
    <w:rsid w:val="00374F43"/>
    <w:rsid w:val="003753A4"/>
    <w:rsid w:val="003756A4"/>
    <w:rsid w:val="00375823"/>
    <w:rsid w:val="003766FF"/>
    <w:rsid w:val="00376F1A"/>
    <w:rsid w:val="0037717A"/>
    <w:rsid w:val="00377CC2"/>
    <w:rsid w:val="00380CFA"/>
    <w:rsid w:val="00380E39"/>
    <w:rsid w:val="00381D8F"/>
    <w:rsid w:val="003821DF"/>
    <w:rsid w:val="00382D6E"/>
    <w:rsid w:val="0038343A"/>
    <w:rsid w:val="00383454"/>
    <w:rsid w:val="003834C5"/>
    <w:rsid w:val="003834E9"/>
    <w:rsid w:val="0038389C"/>
    <w:rsid w:val="003841C6"/>
    <w:rsid w:val="0038454D"/>
    <w:rsid w:val="00384F46"/>
    <w:rsid w:val="00385533"/>
    <w:rsid w:val="003856BB"/>
    <w:rsid w:val="003857DB"/>
    <w:rsid w:val="0038580A"/>
    <w:rsid w:val="00385B1F"/>
    <w:rsid w:val="003860F5"/>
    <w:rsid w:val="0038628C"/>
    <w:rsid w:val="003864C8"/>
    <w:rsid w:val="003865C5"/>
    <w:rsid w:val="00387FF2"/>
    <w:rsid w:val="00390145"/>
    <w:rsid w:val="0039014A"/>
    <w:rsid w:val="00390291"/>
    <w:rsid w:val="003903EE"/>
    <w:rsid w:val="0039149C"/>
    <w:rsid w:val="00391CD5"/>
    <w:rsid w:val="0039240B"/>
    <w:rsid w:val="00392B91"/>
    <w:rsid w:val="00393AF4"/>
    <w:rsid w:val="00393CA8"/>
    <w:rsid w:val="003945F8"/>
    <w:rsid w:val="0039476E"/>
    <w:rsid w:val="003949F9"/>
    <w:rsid w:val="00394B7B"/>
    <w:rsid w:val="00395971"/>
    <w:rsid w:val="00395B7C"/>
    <w:rsid w:val="003962AC"/>
    <w:rsid w:val="00396520"/>
    <w:rsid w:val="00396FCC"/>
    <w:rsid w:val="003970B5"/>
    <w:rsid w:val="003971B2"/>
    <w:rsid w:val="00397637"/>
    <w:rsid w:val="0039784A"/>
    <w:rsid w:val="00397D37"/>
    <w:rsid w:val="003A02DB"/>
    <w:rsid w:val="003A0C9E"/>
    <w:rsid w:val="003A13CE"/>
    <w:rsid w:val="003A170C"/>
    <w:rsid w:val="003A17FB"/>
    <w:rsid w:val="003A1FED"/>
    <w:rsid w:val="003A23BB"/>
    <w:rsid w:val="003A29D2"/>
    <w:rsid w:val="003A2CF9"/>
    <w:rsid w:val="003A33DD"/>
    <w:rsid w:val="003A35E7"/>
    <w:rsid w:val="003A38E4"/>
    <w:rsid w:val="003A3B80"/>
    <w:rsid w:val="003A49ED"/>
    <w:rsid w:val="003A5114"/>
    <w:rsid w:val="003A5457"/>
    <w:rsid w:val="003A5F09"/>
    <w:rsid w:val="003A6AE5"/>
    <w:rsid w:val="003A76A6"/>
    <w:rsid w:val="003A7D57"/>
    <w:rsid w:val="003A7E27"/>
    <w:rsid w:val="003B04B2"/>
    <w:rsid w:val="003B15C4"/>
    <w:rsid w:val="003B17AF"/>
    <w:rsid w:val="003B2215"/>
    <w:rsid w:val="003B29DF"/>
    <w:rsid w:val="003B369A"/>
    <w:rsid w:val="003B3FA3"/>
    <w:rsid w:val="003B4A65"/>
    <w:rsid w:val="003B4ACB"/>
    <w:rsid w:val="003B4C43"/>
    <w:rsid w:val="003B4FDF"/>
    <w:rsid w:val="003B6297"/>
    <w:rsid w:val="003B73AB"/>
    <w:rsid w:val="003B77A0"/>
    <w:rsid w:val="003C0CFA"/>
    <w:rsid w:val="003C0E26"/>
    <w:rsid w:val="003C1345"/>
    <w:rsid w:val="003C1619"/>
    <w:rsid w:val="003C16E4"/>
    <w:rsid w:val="003C26CD"/>
    <w:rsid w:val="003C2C82"/>
    <w:rsid w:val="003C3516"/>
    <w:rsid w:val="003C442B"/>
    <w:rsid w:val="003C45CA"/>
    <w:rsid w:val="003C4640"/>
    <w:rsid w:val="003C47C5"/>
    <w:rsid w:val="003C497F"/>
    <w:rsid w:val="003C4CEA"/>
    <w:rsid w:val="003C50AC"/>
    <w:rsid w:val="003C57B4"/>
    <w:rsid w:val="003C656E"/>
    <w:rsid w:val="003C67F8"/>
    <w:rsid w:val="003C680B"/>
    <w:rsid w:val="003C6CD8"/>
    <w:rsid w:val="003C7105"/>
    <w:rsid w:val="003C7451"/>
    <w:rsid w:val="003C7C48"/>
    <w:rsid w:val="003C7CE4"/>
    <w:rsid w:val="003D054F"/>
    <w:rsid w:val="003D058A"/>
    <w:rsid w:val="003D0CCE"/>
    <w:rsid w:val="003D2396"/>
    <w:rsid w:val="003D2421"/>
    <w:rsid w:val="003D27FB"/>
    <w:rsid w:val="003D3466"/>
    <w:rsid w:val="003D4124"/>
    <w:rsid w:val="003D4E75"/>
    <w:rsid w:val="003D4EFC"/>
    <w:rsid w:val="003D544B"/>
    <w:rsid w:val="003D5451"/>
    <w:rsid w:val="003D5638"/>
    <w:rsid w:val="003D570C"/>
    <w:rsid w:val="003D5DC5"/>
    <w:rsid w:val="003D60DB"/>
    <w:rsid w:val="003D6EDE"/>
    <w:rsid w:val="003D75F5"/>
    <w:rsid w:val="003D7C94"/>
    <w:rsid w:val="003E0314"/>
    <w:rsid w:val="003E0848"/>
    <w:rsid w:val="003E0AE6"/>
    <w:rsid w:val="003E1963"/>
    <w:rsid w:val="003E1C1C"/>
    <w:rsid w:val="003E243E"/>
    <w:rsid w:val="003E2731"/>
    <w:rsid w:val="003E2805"/>
    <w:rsid w:val="003E2990"/>
    <w:rsid w:val="003E2D3A"/>
    <w:rsid w:val="003E389C"/>
    <w:rsid w:val="003E3A7D"/>
    <w:rsid w:val="003E45BA"/>
    <w:rsid w:val="003E48FC"/>
    <w:rsid w:val="003E6EEE"/>
    <w:rsid w:val="003E76A1"/>
    <w:rsid w:val="003E7813"/>
    <w:rsid w:val="003E7F78"/>
    <w:rsid w:val="003F0301"/>
    <w:rsid w:val="003F066C"/>
    <w:rsid w:val="003F0A2A"/>
    <w:rsid w:val="003F0FA6"/>
    <w:rsid w:val="003F2137"/>
    <w:rsid w:val="003F235B"/>
    <w:rsid w:val="003F2D00"/>
    <w:rsid w:val="003F30F5"/>
    <w:rsid w:val="003F34A4"/>
    <w:rsid w:val="003F37D7"/>
    <w:rsid w:val="003F4117"/>
    <w:rsid w:val="003F4B0E"/>
    <w:rsid w:val="003F4BE9"/>
    <w:rsid w:val="003F522F"/>
    <w:rsid w:val="003F5864"/>
    <w:rsid w:val="003F5DCA"/>
    <w:rsid w:val="003F6052"/>
    <w:rsid w:val="003F6173"/>
    <w:rsid w:val="003F61F4"/>
    <w:rsid w:val="003F7384"/>
    <w:rsid w:val="003F746E"/>
    <w:rsid w:val="003F76B4"/>
    <w:rsid w:val="003F77BA"/>
    <w:rsid w:val="003F7EC4"/>
    <w:rsid w:val="003F7FB3"/>
    <w:rsid w:val="004003FC"/>
    <w:rsid w:val="00400D4E"/>
    <w:rsid w:val="004017B6"/>
    <w:rsid w:val="0040196D"/>
    <w:rsid w:val="00401A5F"/>
    <w:rsid w:val="0040211C"/>
    <w:rsid w:val="004022A6"/>
    <w:rsid w:val="004026C6"/>
    <w:rsid w:val="0040275F"/>
    <w:rsid w:val="00402B1E"/>
    <w:rsid w:val="0040309C"/>
    <w:rsid w:val="004031F9"/>
    <w:rsid w:val="004035C6"/>
    <w:rsid w:val="00403FB3"/>
    <w:rsid w:val="00404482"/>
    <w:rsid w:val="004046A5"/>
    <w:rsid w:val="0040522F"/>
    <w:rsid w:val="00406096"/>
    <w:rsid w:val="00407219"/>
    <w:rsid w:val="004073A3"/>
    <w:rsid w:val="00407F7B"/>
    <w:rsid w:val="00410034"/>
    <w:rsid w:val="0041077A"/>
    <w:rsid w:val="004109F7"/>
    <w:rsid w:val="00411495"/>
    <w:rsid w:val="0041167C"/>
    <w:rsid w:val="00411DD6"/>
    <w:rsid w:val="0041281A"/>
    <w:rsid w:val="0041371B"/>
    <w:rsid w:val="004139CD"/>
    <w:rsid w:val="00413E3B"/>
    <w:rsid w:val="0041538C"/>
    <w:rsid w:val="00415998"/>
    <w:rsid w:val="00415E94"/>
    <w:rsid w:val="004162D3"/>
    <w:rsid w:val="00417003"/>
    <w:rsid w:val="004170F5"/>
    <w:rsid w:val="0041784D"/>
    <w:rsid w:val="00417AE9"/>
    <w:rsid w:val="00420273"/>
    <w:rsid w:val="00420485"/>
    <w:rsid w:val="00420998"/>
    <w:rsid w:val="00420EF0"/>
    <w:rsid w:val="00420FF7"/>
    <w:rsid w:val="0042163B"/>
    <w:rsid w:val="00421A00"/>
    <w:rsid w:val="00422136"/>
    <w:rsid w:val="0042340F"/>
    <w:rsid w:val="00423F9F"/>
    <w:rsid w:val="004242A7"/>
    <w:rsid w:val="004247F2"/>
    <w:rsid w:val="00424ACE"/>
    <w:rsid w:val="00424B3F"/>
    <w:rsid w:val="00424E5D"/>
    <w:rsid w:val="0042559D"/>
    <w:rsid w:val="00425A5B"/>
    <w:rsid w:val="00425E34"/>
    <w:rsid w:val="0042602E"/>
    <w:rsid w:val="00426F26"/>
    <w:rsid w:val="00427214"/>
    <w:rsid w:val="004274C9"/>
    <w:rsid w:val="004304CE"/>
    <w:rsid w:val="0043055A"/>
    <w:rsid w:val="00430AED"/>
    <w:rsid w:val="00430E8B"/>
    <w:rsid w:val="0043115B"/>
    <w:rsid w:val="004317ED"/>
    <w:rsid w:val="004319B5"/>
    <w:rsid w:val="00432873"/>
    <w:rsid w:val="00432F2F"/>
    <w:rsid w:val="0043316F"/>
    <w:rsid w:val="004331C5"/>
    <w:rsid w:val="00433201"/>
    <w:rsid w:val="004332A7"/>
    <w:rsid w:val="0043349A"/>
    <w:rsid w:val="00433F91"/>
    <w:rsid w:val="00434942"/>
    <w:rsid w:val="004363BE"/>
    <w:rsid w:val="004363E1"/>
    <w:rsid w:val="004363ED"/>
    <w:rsid w:val="0043678B"/>
    <w:rsid w:val="00437327"/>
    <w:rsid w:val="00437A6F"/>
    <w:rsid w:val="00437D11"/>
    <w:rsid w:val="00440A66"/>
    <w:rsid w:val="00440A82"/>
    <w:rsid w:val="00442076"/>
    <w:rsid w:val="0044217D"/>
    <w:rsid w:val="00442305"/>
    <w:rsid w:val="0044247A"/>
    <w:rsid w:val="0044249F"/>
    <w:rsid w:val="00442B52"/>
    <w:rsid w:val="004452C7"/>
    <w:rsid w:val="00445DF5"/>
    <w:rsid w:val="00446054"/>
    <w:rsid w:val="004465CB"/>
    <w:rsid w:val="00446D09"/>
    <w:rsid w:val="00446D69"/>
    <w:rsid w:val="00447100"/>
    <w:rsid w:val="004507EF"/>
    <w:rsid w:val="00450AFC"/>
    <w:rsid w:val="00450D0D"/>
    <w:rsid w:val="00450FB6"/>
    <w:rsid w:val="00451A1E"/>
    <w:rsid w:val="0045246A"/>
    <w:rsid w:val="004527EB"/>
    <w:rsid w:val="00452B1D"/>
    <w:rsid w:val="00452D0D"/>
    <w:rsid w:val="00453A1D"/>
    <w:rsid w:val="00454314"/>
    <w:rsid w:val="00454B28"/>
    <w:rsid w:val="00454DB2"/>
    <w:rsid w:val="0045565F"/>
    <w:rsid w:val="004556C3"/>
    <w:rsid w:val="0045628B"/>
    <w:rsid w:val="00456664"/>
    <w:rsid w:val="00456B00"/>
    <w:rsid w:val="00456BF4"/>
    <w:rsid w:val="00456C53"/>
    <w:rsid w:val="0045721E"/>
    <w:rsid w:val="00457BF7"/>
    <w:rsid w:val="00457EEC"/>
    <w:rsid w:val="00457F80"/>
    <w:rsid w:val="0046040E"/>
    <w:rsid w:val="00461AB1"/>
    <w:rsid w:val="00461FFD"/>
    <w:rsid w:val="0046274A"/>
    <w:rsid w:val="00462B12"/>
    <w:rsid w:val="0046335D"/>
    <w:rsid w:val="004638D5"/>
    <w:rsid w:val="00463998"/>
    <w:rsid w:val="00463DD0"/>
    <w:rsid w:val="0046471A"/>
    <w:rsid w:val="00464A34"/>
    <w:rsid w:val="00464CCC"/>
    <w:rsid w:val="00464DC7"/>
    <w:rsid w:val="00465471"/>
    <w:rsid w:val="004656E1"/>
    <w:rsid w:val="004664D5"/>
    <w:rsid w:val="0046673D"/>
    <w:rsid w:val="0046697E"/>
    <w:rsid w:val="00467572"/>
    <w:rsid w:val="004676BF"/>
    <w:rsid w:val="00467CA5"/>
    <w:rsid w:val="004704A0"/>
    <w:rsid w:val="00470B3E"/>
    <w:rsid w:val="00470DEF"/>
    <w:rsid w:val="00470E1D"/>
    <w:rsid w:val="00471769"/>
    <w:rsid w:val="00471CFB"/>
    <w:rsid w:val="00472284"/>
    <w:rsid w:val="00472393"/>
    <w:rsid w:val="00472CDD"/>
    <w:rsid w:val="00472D27"/>
    <w:rsid w:val="004735D2"/>
    <w:rsid w:val="004738CA"/>
    <w:rsid w:val="00473E5C"/>
    <w:rsid w:val="004740AF"/>
    <w:rsid w:val="004741BE"/>
    <w:rsid w:val="00475BA6"/>
    <w:rsid w:val="00475D5F"/>
    <w:rsid w:val="004763AE"/>
    <w:rsid w:val="00476895"/>
    <w:rsid w:val="004769C5"/>
    <w:rsid w:val="00480E9B"/>
    <w:rsid w:val="0048131B"/>
    <w:rsid w:val="0048137A"/>
    <w:rsid w:val="0048152B"/>
    <w:rsid w:val="0048181C"/>
    <w:rsid w:val="00481A8E"/>
    <w:rsid w:val="00481DD9"/>
    <w:rsid w:val="00483250"/>
    <w:rsid w:val="00483964"/>
    <w:rsid w:val="004840E5"/>
    <w:rsid w:val="0048419A"/>
    <w:rsid w:val="004842A4"/>
    <w:rsid w:val="00484B17"/>
    <w:rsid w:val="00484BA5"/>
    <w:rsid w:val="004850C5"/>
    <w:rsid w:val="004851AD"/>
    <w:rsid w:val="00485AFB"/>
    <w:rsid w:val="00485C86"/>
    <w:rsid w:val="0048606E"/>
    <w:rsid w:val="004861F3"/>
    <w:rsid w:val="00486395"/>
    <w:rsid w:val="00486613"/>
    <w:rsid w:val="00486800"/>
    <w:rsid w:val="00486B86"/>
    <w:rsid w:val="00486F3C"/>
    <w:rsid w:val="004876B4"/>
    <w:rsid w:val="00487ACA"/>
    <w:rsid w:val="00487AD5"/>
    <w:rsid w:val="00491268"/>
    <w:rsid w:val="0049145D"/>
    <w:rsid w:val="0049173A"/>
    <w:rsid w:val="0049191F"/>
    <w:rsid w:val="00491BF9"/>
    <w:rsid w:val="004925C3"/>
    <w:rsid w:val="00492D13"/>
    <w:rsid w:val="0049301B"/>
    <w:rsid w:val="0049380E"/>
    <w:rsid w:val="00493C31"/>
    <w:rsid w:val="00493DD4"/>
    <w:rsid w:val="00494729"/>
    <w:rsid w:val="00494759"/>
    <w:rsid w:val="0049475F"/>
    <w:rsid w:val="00494772"/>
    <w:rsid w:val="0049531A"/>
    <w:rsid w:val="00495963"/>
    <w:rsid w:val="004969AE"/>
    <w:rsid w:val="00496CA0"/>
    <w:rsid w:val="00496DD5"/>
    <w:rsid w:val="00496EEE"/>
    <w:rsid w:val="004A028A"/>
    <w:rsid w:val="004A0AAF"/>
    <w:rsid w:val="004A0ED6"/>
    <w:rsid w:val="004A0F47"/>
    <w:rsid w:val="004A1014"/>
    <w:rsid w:val="004A196D"/>
    <w:rsid w:val="004A210B"/>
    <w:rsid w:val="004A2205"/>
    <w:rsid w:val="004A2A90"/>
    <w:rsid w:val="004A3592"/>
    <w:rsid w:val="004A3797"/>
    <w:rsid w:val="004A3DD1"/>
    <w:rsid w:val="004A4185"/>
    <w:rsid w:val="004A47D0"/>
    <w:rsid w:val="004A492A"/>
    <w:rsid w:val="004A5291"/>
    <w:rsid w:val="004A56AE"/>
    <w:rsid w:val="004A615A"/>
    <w:rsid w:val="004A63A6"/>
    <w:rsid w:val="004A6846"/>
    <w:rsid w:val="004A6D49"/>
    <w:rsid w:val="004A6E29"/>
    <w:rsid w:val="004A6EFD"/>
    <w:rsid w:val="004A7148"/>
    <w:rsid w:val="004B0219"/>
    <w:rsid w:val="004B069B"/>
    <w:rsid w:val="004B07D2"/>
    <w:rsid w:val="004B07F9"/>
    <w:rsid w:val="004B0AB8"/>
    <w:rsid w:val="004B0ECF"/>
    <w:rsid w:val="004B0EDA"/>
    <w:rsid w:val="004B278C"/>
    <w:rsid w:val="004B2E9B"/>
    <w:rsid w:val="004B321B"/>
    <w:rsid w:val="004B333B"/>
    <w:rsid w:val="004B3BB5"/>
    <w:rsid w:val="004B45F3"/>
    <w:rsid w:val="004B4F49"/>
    <w:rsid w:val="004B50C1"/>
    <w:rsid w:val="004B5164"/>
    <w:rsid w:val="004B52D8"/>
    <w:rsid w:val="004B6490"/>
    <w:rsid w:val="004B652B"/>
    <w:rsid w:val="004B6C15"/>
    <w:rsid w:val="004B7F41"/>
    <w:rsid w:val="004C01BF"/>
    <w:rsid w:val="004C082A"/>
    <w:rsid w:val="004C0B0F"/>
    <w:rsid w:val="004C107A"/>
    <w:rsid w:val="004C2995"/>
    <w:rsid w:val="004C29EA"/>
    <w:rsid w:val="004C2A94"/>
    <w:rsid w:val="004C2E94"/>
    <w:rsid w:val="004C2F72"/>
    <w:rsid w:val="004C3040"/>
    <w:rsid w:val="004C39F1"/>
    <w:rsid w:val="004C4F19"/>
    <w:rsid w:val="004C503D"/>
    <w:rsid w:val="004C54BC"/>
    <w:rsid w:val="004C5D56"/>
    <w:rsid w:val="004C5E66"/>
    <w:rsid w:val="004C6289"/>
    <w:rsid w:val="004C733E"/>
    <w:rsid w:val="004C75B7"/>
    <w:rsid w:val="004C7724"/>
    <w:rsid w:val="004C7898"/>
    <w:rsid w:val="004C7925"/>
    <w:rsid w:val="004C7B7D"/>
    <w:rsid w:val="004D0384"/>
    <w:rsid w:val="004D1E3A"/>
    <w:rsid w:val="004D28C5"/>
    <w:rsid w:val="004D2DF1"/>
    <w:rsid w:val="004D396A"/>
    <w:rsid w:val="004D4305"/>
    <w:rsid w:val="004D47E1"/>
    <w:rsid w:val="004D4B6B"/>
    <w:rsid w:val="004D4FB9"/>
    <w:rsid w:val="004D52B1"/>
    <w:rsid w:val="004D5FA4"/>
    <w:rsid w:val="004D6053"/>
    <w:rsid w:val="004D6125"/>
    <w:rsid w:val="004D645F"/>
    <w:rsid w:val="004D71BA"/>
    <w:rsid w:val="004D73CA"/>
    <w:rsid w:val="004D7D9D"/>
    <w:rsid w:val="004E0125"/>
    <w:rsid w:val="004E1310"/>
    <w:rsid w:val="004E1484"/>
    <w:rsid w:val="004E1F82"/>
    <w:rsid w:val="004E2189"/>
    <w:rsid w:val="004E3442"/>
    <w:rsid w:val="004E35FD"/>
    <w:rsid w:val="004E3709"/>
    <w:rsid w:val="004E3882"/>
    <w:rsid w:val="004E41D1"/>
    <w:rsid w:val="004E45D0"/>
    <w:rsid w:val="004E4A86"/>
    <w:rsid w:val="004E4E59"/>
    <w:rsid w:val="004E567E"/>
    <w:rsid w:val="004E5769"/>
    <w:rsid w:val="004E5B82"/>
    <w:rsid w:val="004E6393"/>
    <w:rsid w:val="004E6B77"/>
    <w:rsid w:val="004F00AF"/>
    <w:rsid w:val="004F0808"/>
    <w:rsid w:val="004F08F3"/>
    <w:rsid w:val="004F0A42"/>
    <w:rsid w:val="004F0A8B"/>
    <w:rsid w:val="004F12EE"/>
    <w:rsid w:val="004F15AF"/>
    <w:rsid w:val="004F198B"/>
    <w:rsid w:val="004F1E9C"/>
    <w:rsid w:val="004F2341"/>
    <w:rsid w:val="004F3172"/>
    <w:rsid w:val="004F3487"/>
    <w:rsid w:val="004F444F"/>
    <w:rsid w:val="004F450E"/>
    <w:rsid w:val="004F45D4"/>
    <w:rsid w:val="004F5313"/>
    <w:rsid w:val="004F54C5"/>
    <w:rsid w:val="004F5724"/>
    <w:rsid w:val="004F59DE"/>
    <w:rsid w:val="004F64D4"/>
    <w:rsid w:val="004F664B"/>
    <w:rsid w:val="004F7299"/>
    <w:rsid w:val="004F7811"/>
    <w:rsid w:val="004F7ECE"/>
    <w:rsid w:val="004F7F04"/>
    <w:rsid w:val="0050158A"/>
    <w:rsid w:val="00501D09"/>
    <w:rsid w:val="00501F0A"/>
    <w:rsid w:val="0050274C"/>
    <w:rsid w:val="005029DE"/>
    <w:rsid w:val="00502BA7"/>
    <w:rsid w:val="00503D4E"/>
    <w:rsid w:val="0050410B"/>
    <w:rsid w:val="005052FB"/>
    <w:rsid w:val="00506098"/>
    <w:rsid w:val="0050616A"/>
    <w:rsid w:val="00506843"/>
    <w:rsid w:val="005071A1"/>
    <w:rsid w:val="0051027B"/>
    <w:rsid w:val="00510983"/>
    <w:rsid w:val="005109FF"/>
    <w:rsid w:val="00510FA4"/>
    <w:rsid w:val="005110C4"/>
    <w:rsid w:val="00511265"/>
    <w:rsid w:val="005116D2"/>
    <w:rsid w:val="00511789"/>
    <w:rsid w:val="00512415"/>
    <w:rsid w:val="0051270D"/>
    <w:rsid w:val="00512957"/>
    <w:rsid w:val="0051299F"/>
    <w:rsid w:val="00512DE7"/>
    <w:rsid w:val="00513141"/>
    <w:rsid w:val="005136E0"/>
    <w:rsid w:val="005139D7"/>
    <w:rsid w:val="00513FBE"/>
    <w:rsid w:val="00514143"/>
    <w:rsid w:val="00514A7C"/>
    <w:rsid w:val="0051509D"/>
    <w:rsid w:val="0051532D"/>
    <w:rsid w:val="00515D10"/>
    <w:rsid w:val="005160BD"/>
    <w:rsid w:val="00516EF4"/>
    <w:rsid w:val="00516F6D"/>
    <w:rsid w:val="0051753B"/>
    <w:rsid w:val="00517C8B"/>
    <w:rsid w:val="00517EF6"/>
    <w:rsid w:val="00517F01"/>
    <w:rsid w:val="00520A20"/>
    <w:rsid w:val="00520E27"/>
    <w:rsid w:val="00521481"/>
    <w:rsid w:val="005214CD"/>
    <w:rsid w:val="005215FB"/>
    <w:rsid w:val="00521769"/>
    <w:rsid w:val="00521E77"/>
    <w:rsid w:val="005221BF"/>
    <w:rsid w:val="005229DD"/>
    <w:rsid w:val="00522AD4"/>
    <w:rsid w:val="0052377B"/>
    <w:rsid w:val="00523FE0"/>
    <w:rsid w:val="00524317"/>
    <w:rsid w:val="005254D2"/>
    <w:rsid w:val="0052596A"/>
    <w:rsid w:val="00525F12"/>
    <w:rsid w:val="0052634B"/>
    <w:rsid w:val="00526670"/>
    <w:rsid w:val="00526F3F"/>
    <w:rsid w:val="0052717A"/>
    <w:rsid w:val="00527CE3"/>
    <w:rsid w:val="0053002E"/>
    <w:rsid w:val="005306C8"/>
    <w:rsid w:val="00531189"/>
    <w:rsid w:val="00531642"/>
    <w:rsid w:val="005319D6"/>
    <w:rsid w:val="00533AF4"/>
    <w:rsid w:val="0053427B"/>
    <w:rsid w:val="005342FA"/>
    <w:rsid w:val="005344A6"/>
    <w:rsid w:val="00534EE9"/>
    <w:rsid w:val="005353BB"/>
    <w:rsid w:val="00535BDC"/>
    <w:rsid w:val="00536ED2"/>
    <w:rsid w:val="00537049"/>
    <w:rsid w:val="00540071"/>
    <w:rsid w:val="00540073"/>
    <w:rsid w:val="005405D4"/>
    <w:rsid w:val="005408CF"/>
    <w:rsid w:val="00541DBD"/>
    <w:rsid w:val="0054236E"/>
    <w:rsid w:val="00542601"/>
    <w:rsid w:val="00542A78"/>
    <w:rsid w:val="00542C31"/>
    <w:rsid w:val="00543BEA"/>
    <w:rsid w:val="00543E83"/>
    <w:rsid w:val="00543F84"/>
    <w:rsid w:val="005441D6"/>
    <w:rsid w:val="00544E90"/>
    <w:rsid w:val="0054526D"/>
    <w:rsid w:val="00546775"/>
    <w:rsid w:val="00546B05"/>
    <w:rsid w:val="00547D51"/>
    <w:rsid w:val="0055015D"/>
    <w:rsid w:val="00550229"/>
    <w:rsid w:val="005503BC"/>
    <w:rsid w:val="00550D77"/>
    <w:rsid w:val="00550FEA"/>
    <w:rsid w:val="0055141D"/>
    <w:rsid w:val="00551E43"/>
    <w:rsid w:val="00552121"/>
    <w:rsid w:val="005522AB"/>
    <w:rsid w:val="00552F97"/>
    <w:rsid w:val="0055301A"/>
    <w:rsid w:val="0055301F"/>
    <w:rsid w:val="0055319C"/>
    <w:rsid w:val="005545E6"/>
    <w:rsid w:val="00554B42"/>
    <w:rsid w:val="00554B65"/>
    <w:rsid w:val="00555034"/>
    <w:rsid w:val="00555096"/>
    <w:rsid w:val="005550D8"/>
    <w:rsid w:val="005557C2"/>
    <w:rsid w:val="005558FF"/>
    <w:rsid w:val="005559D8"/>
    <w:rsid w:val="005559F4"/>
    <w:rsid w:val="00555FF8"/>
    <w:rsid w:val="0055613F"/>
    <w:rsid w:val="005567C4"/>
    <w:rsid w:val="00556D55"/>
    <w:rsid w:val="0055787C"/>
    <w:rsid w:val="00557EB7"/>
    <w:rsid w:val="005611B4"/>
    <w:rsid w:val="005615E6"/>
    <w:rsid w:val="00561B36"/>
    <w:rsid w:val="005621F9"/>
    <w:rsid w:val="005622EF"/>
    <w:rsid w:val="00562957"/>
    <w:rsid w:val="005629DB"/>
    <w:rsid w:val="00562EEC"/>
    <w:rsid w:val="00562EF6"/>
    <w:rsid w:val="00563578"/>
    <w:rsid w:val="005636AB"/>
    <w:rsid w:val="005640DF"/>
    <w:rsid w:val="0056439C"/>
    <w:rsid w:val="00564809"/>
    <w:rsid w:val="00564B34"/>
    <w:rsid w:val="00564DB4"/>
    <w:rsid w:val="00564ECD"/>
    <w:rsid w:val="00565C47"/>
    <w:rsid w:val="00565C83"/>
    <w:rsid w:val="005663C8"/>
    <w:rsid w:val="0056691E"/>
    <w:rsid w:val="00566AEC"/>
    <w:rsid w:val="00566C98"/>
    <w:rsid w:val="0057035D"/>
    <w:rsid w:val="00570463"/>
    <w:rsid w:val="005724C2"/>
    <w:rsid w:val="0057251D"/>
    <w:rsid w:val="00572ED6"/>
    <w:rsid w:val="00572FCF"/>
    <w:rsid w:val="0057328B"/>
    <w:rsid w:val="00573560"/>
    <w:rsid w:val="00573960"/>
    <w:rsid w:val="005745B4"/>
    <w:rsid w:val="0057500D"/>
    <w:rsid w:val="00575181"/>
    <w:rsid w:val="0057518E"/>
    <w:rsid w:val="00575757"/>
    <w:rsid w:val="005759B1"/>
    <w:rsid w:val="00576B91"/>
    <w:rsid w:val="00576C10"/>
    <w:rsid w:val="00577A5F"/>
    <w:rsid w:val="00577BEB"/>
    <w:rsid w:val="00580A29"/>
    <w:rsid w:val="00580BCA"/>
    <w:rsid w:val="00580BDE"/>
    <w:rsid w:val="00580C8B"/>
    <w:rsid w:val="00581402"/>
    <w:rsid w:val="00581A54"/>
    <w:rsid w:val="00581EDF"/>
    <w:rsid w:val="0058201C"/>
    <w:rsid w:val="00582618"/>
    <w:rsid w:val="00582B67"/>
    <w:rsid w:val="00582DF9"/>
    <w:rsid w:val="00582E1C"/>
    <w:rsid w:val="0058324F"/>
    <w:rsid w:val="005837F9"/>
    <w:rsid w:val="005839EC"/>
    <w:rsid w:val="00583DC4"/>
    <w:rsid w:val="005841D4"/>
    <w:rsid w:val="00584826"/>
    <w:rsid w:val="00584BA6"/>
    <w:rsid w:val="00584C9E"/>
    <w:rsid w:val="00584DCB"/>
    <w:rsid w:val="00585DE9"/>
    <w:rsid w:val="00585EC2"/>
    <w:rsid w:val="00585F75"/>
    <w:rsid w:val="005865F9"/>
    <w:rsid w:val="0058669E"/>
    <w:rsid w:val="00586AEF"/>
    <w:rsid w:val="00586C05"/>
    <w:rsid w:val="00587498"/>
    <w:rsid w:val="005876A8"/>
    <w:rsid w:val="00587817"/>
    <w:rsid w:val="0059038B"/>
    <w:rsid w:val="00590591"/>
    <w:rsid w:val="00590B79"/>
    <w:rsid w:val="00590E8C"/>
    <w:rsid w:val="00590F53"/>
    <w:rsid w:val="005913F2"/>
    <w:rsid w:val="00591588"/>
    <w:rsid w:val="0059158A"/>
    <w:rsid w:val="00591968"/>
    <w:rsid w:val="00591969"/>
    <w:rsid w:val="00591C8E"/>
    <w:rsid w:val="00591E84"/>
    <w:rsid w:val="00592181"/>
    <w:rsid w:val="005926FF"/>
    <w:rsid w:val="00592E90"/>
    <w:rsid w:val="00593451"/>
    <w:rsid w:val="005937D3"/>
    <w:rsid w:val="00593A91"/>
    <w:rsid w:val="00594488"/>
    <w:rsid w:val="0059478C"/>
    <w:rsid w:val="00594FF4"/>
    <w:rsid w:val="005951F7"/>
    <w:rsid w:val="005954CC"/>
    <w:rsid w:val="005957C7"/>
    <w:rsid w:val="005959F1"/>
    <w:rsid w:val="00595D42"/>
    <w:rsid w:val="00596823"/>
    <w:rsid w:val="005972CE"/>
    <w:rsid w:val="005977A3"/>
    <w:rsid w:val="00597A1D"/>
    <w:rsid w:val="00597D66"/>
    <w:rsid w:val="005A18C9"/>
    <w:rsid w:val="005A1BA3"/>
    <w:rsid w:val="005A203D"/>
    <w:rsid w:val="005A2409"/>
    <w:rsid w:val="005A2538"/>
    <w:rsid w:val="005A2A3A"/>
    <w:rsid w:val="005A2E37"/>
    <w:rsid w:val="005A319D"/>
    <w:rsid w:val="005A31F5"/>
    <w:rsid w:val="005A3EA6"/>
    <w:rsid w:val="005A410D"/>
    <w:rsid w:val="005A4A96"/>
    <w:rsid w:val="005A4EA9"/>
    <w:rsid w:val="005A56CA"/>
    <w:rsid w:val="005A59EE"/>
    <w:rsid w:val="005A5A37"/>
    <w:rsid w:val="005A5AF8"/>
    <w:rsid w:val="005A5BFE"/>
    <w:rsid w:val="005A5E5C"/>
    <w:rsid w:val="005A60D5"/>
    <w:rsid w:val="005A60F6"/>
    <w:rsid w:val="005A6275"/>
    <w:rsid w:val="005A6A95"/>
    <w:rsid w:val="005A6C8B"/>
    <w:rsid w:val="005B008D"/>
    <w:rsid w:val="005B05A6"/>
    <w:rsid w:val="005B0698"/>
    <w:rsid w:val="005B0747"/>
    <w:rsid w:val="005B07A7"/>
    <w:rsid w:val="005B07D8"/>
    <w:rsid w:val="005B1114"/>
    <w:rsid w:val="005B1B8C"/>
    <w:rsid w:val="005B20B1"/>
    <w:rsid w:val="005B2B05"/>
    <w:rsid w:val="005B2C41"/>
    <w:rsid w:val="005B32BA"/>
    <w:rsid w:val="005B37FA"/>
    <w:rsid w:val="005B3F01"/>
    <w:rsid w:val="005B4083"/>
    <w:rsid w:val="005B416E"/>
    <w:rsid w:val="005B45DE"/>
    <w:rsid w:val="005B5561"/>
    <w:rsid w:val="005B58CB"/>
    <w:rsid w:val="005B5BA6"/>
    <w:rsid w:val="005B5D97"/>
    <w:rsid w:val="005B6DEE"/>
    <w:rsid w:val="005B6E1C"/>
    <w:rsid w:val="005B73BF"/>
    <w:rsid w:val="005B786C"/>
    <w:rsid w:val="005B7E2C"/>
    <w:rsid w:val="005B7F48"/>
    <w:rsid w:val="005B7F4B"/>
    <w:rsid w:val="005C01B4"/>
    <w:rsid w:val="005C0BB0"/>
    <w:rsid w:val="005C0F8D"/>
    <w:rsid w:val="005C13C7"/>
    <w:rsid w:val="005C1F37"/>
    <w:rsid w:val="005C2C4B"/>
    <w:rsid w:val="005C306C"/>
    <w:rsid w:val="005C35F8"/>
    <w:rsid w:val="005C3D63"/>
    <w:rsid w:val="005C3FCF"/>
    <w:rsid w:val="005C4B58"/>
    <w:rsid w:val="005C4BB1"/>
    <w:rsid w:val="005C4BD7"/>
    <w:rsid w:val="005C4F3D"/>
    <w:rsid w:val="005C509C"/>
    <w:rsid w:val="005C551D"/>
    <w:rsid w:val="005C56B8"/>
    <w:rsid w:val="005C592E"/>
    <w:rsid w:val="005C62D8"/>
    <w:rsid w:val="005C6B55"/>
    <w:rsid w:val="005C7305"/>
    <w:rsid w:val="005C7B44"/>
    <w:rsid w:val="005C7C24"/>
    <w:rsid w:val="005D0D96"/>
    <w:rsid w:val="005D1648"/>
    <w:rsid w:val="005D1B53"/>
    <w:rsid w:val="005D241A"/>
    <w:rsid w:val="005D2D82"/>
    <w:rsid w:val="005D2EDA"/>
    <w:rsid w:val="005D3001"/>
    <w:rsid w:val="005D361B"/>
    <w:rsid w:val="005D36D4"/>
    <w:rsid w:val="005D37CB"/>
    <w:rsid w:val="005D4FF7"/>
    <w:rsid w:val="005D5FF0"/>
    <w:rsid w:val="005D6283"/>
    <w:rsid w:val="005D7124"/>
    <w:rsid w:val="005D7763"/>
    <w:rsid w:val="005D780D"/>
    <w:rsid w:val="005E01E4"/>
    <w:rsid w:val="005E0773"/>
    <w:rsid w:val="005E11B8"/>
    <w:rsid w:val="005E12E8"/>
    <w:rsid w:val="005E14AF"/>
    <w:rsid w:val="005E16DA"/>
    <w:rsid w:val="005E360E"/>
    <w:rsid w:val="005E38F8"/>
    <w:rsid w:val="005E3D06"/>
    <w:rsid w:val="005E406F"/>
    <w:rsid w:val="005E42C0"/>
    <w:rsid w:val="005E49EE"/>
    <w:rsid w:val="005E4C76"/>
    <w:rsid w:val="005E4F28"/>
    <w:rsid w:val="005E565D"/>
    <w:rsid w:val="005E58E6"/>
    <w:rsid w:val="005E5AF8"/>
    <w:rsid w:val="005E5E59"/>
    <w:rsid w:val="005E5FFB"/>
    <w:rsid w:val="005E66DE"/>
    <w:rsid w:val="005E6744"/>
    <w:rsid w:val="005E7012"/>
    <w:rsid w:val="005E72AF"/>
    <w:rsid w:val="005E7669"/>
    <w:rsid w:val="005E7AFC"/>
    <w:rsid w:val="005F0213"/>
    <w:rsid w:val="005F03DE"/>
    <w:rsid w:val="005F069D"/>
    <w:rsid w:val="005F0997"/>
    <w:rsid w:val="005F0AE0"/>
    <w:rsid w:val="005F0C30"/>
    <w:rsid w:val="005F1105"/>
    <w:rsid w:val="005F116C"/>
    <w:rsid w:val="005F243E"/>
    <w:rsid w:val="005F27EE"/>
    <w:rsid w:val="005F3224"/>
    <w:rsid w:val="005F37EA"/>
    <w:rsid w:val="005F50AA"/>
    <w:rsid w:val="005F5872"/>
    <w:rsid w:val="005F588A"/>
    <w:rsid w:val="005F595B"/>
    <w:rsid w:val="005F5B68"/>
    <w:rsid w:val="005F6472"/>
    <w:rsid w:val="005F6F00"/>
    <w:rsid w:val="0060039A"/>
    <w:rsid w:val="00600CF6"/>
    <w:rsid w:val="00601369"/>
    <w:rsid w:val="00603070"/>
    <w:rsid w:val="006034DD"/>
    <w:rsid w:val="006034DE"/>
    <w:rsid w:val="00603A77"/>
    <w:rsid w:val="00603B0C"/>
    <w:rsid w:val="00603D82"/>
    <w:rsid w:val="00603EB2"/>
    <w:rsid w:val="00604A8A"/>
    <w:rsid w:val="00604F0E"/>
    <w:rsid w:val="006053D8"/>
    <w:rsid w:val="00605875"/>
    <w:rsid w:val="00605DAC"/>
    <w:rsid w:val="00605FF1"/>
    <w:rsid w:val="006068E5"/>
    <w:rsid w:val="00606DA4"/>
    <w:rsid w:val="00606EAE"/>
    <w:rsid w:val="00606FCC"/>
    <w:rsid w:val="0061068A"/>
    <w:rsid w:val="0061098C"/>
    <w:rsid w:val="00610A24"/>
    <w:rsid w:val="00610D06"/>
    <w:rsid w:val="00610D1F"/>
    <w:rsid w:val="00610DC2"/>
    <w:rsid w:val="00610E1A"/>
    <w:rsid w:val="00610FF4"/>
    <w:rsid w:val="00612256"/>
    <w:rsid w:val="006123FE"/>
    <w:rsid w:val="00612635"/>
    <w:rsid w:val="006136EA"/>
    <w:rsid w:val="00613AE8"/>
    <w:rsid w:val="006143A8"/>
    <w:rsid w:val="00614653"/>
    <w:rsid w:val="00614BCD"/>
    <w:rsid w:val="00614CCA"/>
    <w:rsid w:val="006153F7"/>
    <w:rsid w:val="0061553B"/>
    <w:rsid w:val="00615CAE"/>
    <w:rsid w:val="00615D93"/>
    <w:rsid w:val="006160EC"/>
    <w:rsid w:val="00616105"/>
    <w:rsid w:val="006166FD"/>
    <w:rsid w:val="00617612"/>
    <w:rsid w:val="006177E3"/>
    <w:rsid w:val="00617C89"/>
    <w:rsid w:val="0062006D"/>
    <w:rsid w:val="006202D8"/>
    <w:rsid w:val="00621910"/>
    <w:rsid w:val="00621D0D"/>
    <w:rsid w:val="00622338"/>
    <w:rsid w:val="00622E76"/>
    <w:rsid w:val="00623381"/>
    <w:rsid w:val="006237A7"/>
    <w:rsid w:val="00623DB4"/>
    <w:rsid w:val="006241B0"/>
    <w:rsid w:val="00624C10"/>
    <w:rsid w:val="00624C43"/>
    <w:rsid w:val="00624FDC"/>
    <w:rsid w:val="00625855"/>
    <w:rsid w:val="006259B0"/>
    <w:rsid w:val="00625B87"/>
    <w:rsid w:val="006266F5"/>
    <w:rsid w:val="006271A6"/>
    <w:rsid w:val="0062740B"/>
    <w:rsid w:val="0062749A"/>
    <w:rsid w:val="0063004D"/>
    <w:rsid w:val="0063053F"/>
    <w:rsid w:val="006309E2"/>
    <w:rsid w:val="00630D86"/>
    <w:rsid w:val="0063114C"/>
    <w:rsid w:val="006315C2"/>
    <w:rsid w:val="006325DC"/>
    <w:rsid w:val="00632765"/>
    <w:rsid w:val="0063280B"/>
    <w:rsid w:val="00632CFA"/>
    <w:rsid w:val="00633307"/>
    <w:rsid w:val="00633789"/>
    <w:rsid w:val="00633A70"/>
    <w:rsid w:val="00633B96"/>
    <w:rsid w:val="00633BB0"/>
    <w:rsid w:val="00634D48"/>
    <w:rsid w:val="0063528E"/>
    <w:rsid w:val="0063536D"/>
    <w:rsid w:val="00635380"/>
    <w:rsid w:val="006359BB"/>
    <w:rsid w:val="00635B4C"/>
    <w:rsid w:val="00635C8C"/>
    <w:rsid w:val="00635ED6"/>
    <w:rsid w:val="00636023"/>
    <w:rsid w:val="00636399"/>
    <w:rsid w:val="006371B0"/>
    <w:rsid w:val="0063731B"/>
    <w:rsid w:val="006403A5"/>
    <w:rsid w:val="0064170E"/>
    <w:rsid w:val="0064194D"/>
    <w:rsid w:val="006419F0"/>
    <w:rsid w:val="006435CF"/>
    <w:rsid w:val="006435E5"/>
    <w:rsid w:val="00643AC6"/>
    <w:rsid w:val="00643C19"/>
    <w:rsid w:val="00643C4A"/>
    <w:rsid w:val="00644503"/>
    <w:rsid w:val="0064588C"/>
    <w:rsid w:val="00645BFF"/>
    <w:rsid w:val="00646127"/>
    <w:rsid w:val="006474F8"/>
    <w:rsid w:val="0064757B"/>
    <w:rsid w:val="00647609"/>
    <w:rsid w:val="00647637"/>
    <w:rsid w:val="00650E60"/>
    <w:rsid w:val="006512B5"/>
    <w:rsid w:val="006519F1"/>
    <w:rsid w:val="00652245"/>
    <w:rsid w:val="00652722"/>
    <w:rsid w:val="0065279C"/>
    <w:rsid w:val="00653603"/>
    <w:rsid w:val="00653B05"/>
    <w:rsid w:val="00653EF2"/>
    <w:rsid w:val="00654513"/>
    <w:rsid w:val="00654765"/>
    <w:rsid w:val="00654C99"/>
    <w:rsid w:val="00654FAC"/>
    <w:rsid w:val="00655673"/>
    <w:rsid w:val="006556D0"/>
    <w:rsid w:val="00655BAB"/>
    <w:rsid w:val="00655BB5"/>
    <w:rsid w:val="006560A6"/>
    <w:rsid w:val="00656C3E"/>
    <w:rsid w:val="00657773"/>
    <w:rsid w:val="006618E5"/>
    <w:rsid w:val="006619B6"/>
    <w:rsid w:val="00661A9A"/>
    <w:rsid w:val="006623B5"/>
    <w:rsid w:val="00662594"/>
    <w:rsid w:val="006626D2"/>
    <w:rsid w:val="006632E8"/>
    <w:rsid w:val="006636B1"/>
    <w:rsid w:val="006641A9"/>
    <w:rsid w:val="00664703"/>
    <w:rsid w:val="00665B5B"/>
    <w:rsid w:val="00666916"/>
    <w:rsid w:val="00667150"/>
    <w:rsid w:val="00667996"/>
    <w:rsid w:val="00670023"/>
    <w:rsid w:val="0067018E"/>
    <w:rsid w:val="00670523"/>
    <w:rsid w:val="00670670"/>
    <w:rsid w:val="00670864"/>
    <w:rsid w:val="0067157C"/>
    <w:rsid w:val="0067207F"/>
    <w:rsid w:val="0067284D"/>
    <w:rsid w:val="0067315D"/>
    <w:rsid w:val="00673943"/>
    <w:rsid w:val="00674287"/>
    <w:rsid w:val="00674714"/>
    <w:rsid w:val="00674A2F"/>
    <w:rsid w:val="00675551"/>
    <w:rsid w:val="006759DB"/>
    <w:rsid w:val="006763E6"/>
    <w:rsid w:val="006776F1"/>
    <w:rsid w:val="0067770F"/>
    <w:rsid w:val="00677CC8"/>
    <w:rsid w:val="00681564"/>
    <w:rsid w:val="006815B7"/>
    <w:rsid w:val="00681FDD"/>
    <w:rsid w:val="00682295"/>
    <w:rsid w:val="006825EA"/>
    <w:rsid w:val="00682CB2"/>
    <w:rsid w:val="00683167"/>
    <w:rsid w:val="0068324D"/>
    <w:rsid w:val="0068357A"/>
    <w:rsid w:val="00683BB9"/>
    <w:rsid w:val="00683E28"/>
    <w:rsid w:val="0068493E"/>
    <w:rsid w:val="00684C63"/>
    <w:rsid w:val="00684F28"/>
    <w:rsid w:val="00685066"/>
    <w:rsid w:val="00685B15"/>
    <w:rsid w:val="006860BE"/>
    <w:rsid w:val="00686DB2"/>
    <w:rsid w:val="0068711A"/>
    <w:rsid w:val="00687284"/>
    <w:rsid w:val="006877B3"/>
    <w:rsid w:val="006907E6"/>
    <w:rsid w:val="00690CDF"/>
    <w:rsid w:val="0069102A"/>
    <w:rsid w:val="00691C2A"/>
    <w:rsid w:val="00691F72"/>
    <w:rsid w:val="00692678"/>
    <w:rsid w:val="00693682"/>
    <w:rsid w:val="00693C17"/>
    <w:rsid w:val="00693FDC"/>
    <w:rsid w:val="00695497"/>
    <w:rsid w:val="00695544"/>
    <w:rsid w:val="006958C6"/>
    <w:rsid w:val="00695A28"/>
    <w:rsid w:val="00695CB2"/>
    <w:rsid w:val="00696164"/>
    <w:rsid w:val="0069632D"/>
    <w:rsid w:val="0069649F"/>
    <w:rsid w:val="00696FA1"/>
    <w:rsid w:val="00697284"/>
    <w:rsid w:val="0069783C"/>
    <w:rsid w:val="006A084F"/>
    <w:rsid w:val="006A0FA2"/>
    <w:rsid w:val="006A1245"/>
    <w:rsid w:val="006A168C"/>
    <w:rsid w:val="006A17A4"/>
    <w:rsid w:val="006A1D6E"/>
    <w:rsid w:val="006A1FD6"/>
    <w:rsid w:val="006A2641"/>
    <w:rsid w:val="006A28D4"/>
    <w:rsid w:val="006A2ACE"/>
    <w:rsid w:val="006A2AF1"/>
    <w:rsid w:val="006A3225"/>
    <w:rsid w:val="006A339A"/>
    <w:rsid w:val="006A3E52"/>
    <w:rsid w:val="006A518F"/>
    <w:rsid w:val="006A53F4"/>
    <w:rsid w:val="006A5EAF"/>
    <w:rsid w:val="006A6297"/>
    <w:rsid w:val="006A69A2"/>
    <w:rsid w:val="006A731F"/>
    <w:rsid w:val="006A7326"/>
    <w:rsid w:val="006A7859"/>
    <w:rsid w:val="006B0B18"/>
    <w:rsid w:val="006B12E7"/>
    <w:rsid w:val="006B197A"/>
    <w:rsid w:val="006B1C81"/>
    <w:rsid w:val="006B21D8"/>
    <w:rsid w:val="006B2671"/>
    <w:rsid w:val="006B2B6B"/>
    <w:rsid w:val="006B2CE8"/>
    <w:rsid w:val="006B2E29"/>
    <w:rsid w:val="006B32AA"/>
    <w:rsid w:val="006B3843"/>
    <w:rsid w:val="006B3D35"/>
    <w:rsid w:val="006B4068"/>
    <w:rsid w:val="006B4CE6"/>
    <w:rsid w:val="006B5436"/>
    <w:rsid w:val="006B65BD"/>
    <w:rsid w:val="006B694A"/>
    <w:rsid w:val="006B6D67"/>
    <w:rsid w:val="006B7B0B"/>
    <w:rsid w:val="006C0436"/>
    <w:rsid w:val="006C0C19"/>
    <w:rsid w:val="006C11C7"/>
    <w:rsid w:val="006C1A59"/>
    <w:rsid w:val="006C1E1B"/>
    <w:rsid w:val="006C2B4B"/>
    <w:rsid w:val="006C2EA8"/>
    <w:rsid w:val="006C2F1C"/>
    <w:rsid w:val="006C3774"/>
    <w:rsid w:val="006C37D1"/>
    <w:rsid w:val="006C39EE"/>
    <w:rsid w:val="006C4DFC"/>
    <w:rsid w:val="006C5252"/>
    <w:rsid w:val="006C5565"/>
    <w:rsid w:val="006C58E8"/>
    <w:rsid w:val="006C66BC"/>
    <w:rsid w:val="006C687E"/>
    <w:rsid w:val="006C6D19"/>
    <w:rsid w:val="006C72D0"/>
    <w:rsid w:val="006D0D40"/>
    <w:rsid w:val="006D181E"/>
    <w:rsid w:val="006D1E75"/>
    <w:rsid w:val="006D24A5"/>
    <w:rsid w:val="006D2913"/>
    <w:rsid w:val="006D2A75"/>
    <w:rsid w:val="006D2B1C"/>
    <w:rsid w:val="006D2DCC"/>
    <w:rsid w:val="006D2E63"/>
    <w:rsid w:val="006D3436"/>
    <w:rsid w:val="006D4DDB"/>
    <w:rsid w:val="006D5013"/>
    <w:rsid w:val="006D5F5B"/>
    <w:rsid w:val="006D5F7C"/>
    <w:rsid w:val="006D6330"/>
    <w:rsid w:val="006D660A"/>
    <w:rsid w:val="006D729D"/>
    <w:rsid w:val="006D7693"/>
    <w:rsid w:val="006D771F"/>
    <w:rsid w:val="006D7B19"/>
    <w:rsid w:val="006E0041"/>
    <w:rsid w:val="006E021A"/>
    <w:rsid w:val="006E04E8"/>
    <w:rsid w:val="006E04F1"/>
    <w:rsid w:val="006E0590"/>
    <w:rsid w:val="006E0B1E"/>
    <w:rsid w:val="006E0E27"/>
    <w:rsid w:val="006E1B51"/>
    <w:rsid w:val="006E357F"/>
    <w:rsid w:val="006E4354"/>
    <w:rsid w:val="006E46B7"/>
    <w:rsid w:val="006E48B3"/>
    <w:rsid w:val="006E50E9"/>
    <w:rsid w:val="006E5327"/>
    <w:rsid w:val="006E5E37"/>
    <w:rsid w:val="006E656A"/>
    <w:rsid w:val="006E6761"/>
    <w:rsid w:val="006E6FA9"/>
    <w:rsid w:val="006E7477"/>
    <w:rsid w:val="006F0F22"/>
    <w:rsid w:val="006F12D7"/>
    <w:rsid w:val="006F28C2"/>
    <w:rsid w:val="006F2B2D"/>
    <w:rsid w:val="006F3403"/>
    <w:rsid w:val="006F356B"/>
    <w:rsid w:val="006F3E41"/>
    <w:rsid w:val="006F4171"/>
    <w:rsid w:val="006F4E44"/>
    <w:rsid w:val="006F5642"/>
    <w:rsid w:val="006F569E"/>
    <w:rsid w:val="006F6A4C"/>
    <w:rsid w:val="006F6A5E"/>
    <w:rsid w:val="006F6B78"/>
    <w:rsid w:val="006F6D16"/>
    <w:rsid w:val="006F7847"/>
    <w:rsid w:val="006F7B6E"/>
    <w:rsid w:val="00700271"/>
    <w:rsid w:val="007014A0"/>
    <w:rsid w:val="0070162E"/>
    <w:rsid w:val="00701E3C"/>
    <w:rsid w:val="00702382"/>
    <w:rsid w:val="007024F4"/>
    <w:rsid w:val="007028F5"/>
    <w:rsid w:val="00702AB4"/>
    <w:rsid w:val="00702F6C"/>
    <w:rsid w:val="00703209"/>
    <w:rsid w:val="00703D58"/>
    <w:rsid w:val="00703DF2"/>
    <w:rsid w:val="0070404E"/>
    <w:rsid w:val="007044A0"/>
    <w:rsid w:val="00704E0A"/>
    <w:rsid w:val="00705009"/>
    <w:rsid w:val="00705751"/>
    <w:rsid w:val="00705793"/>
    <w:rsid w:val="007079C1"/>
    <w:rsid w:val="00707B95"/>
    <w:rsid w:val="00707CA4"/>
    <w:rsid w:val="00710511"/>
    <w:rsid w:val="007109EA"/>
    <w:rsid w:val="00710E1A"/>
    <w:rsid w:val="007118F2"/>
    <w:rsid w:val="00711E49"/>
    <w:rsid w:val="00712718"/>
    <w:rsid w:val="00713EF4"/>
    <w:rsid w:val="007141FE"/>
    <w:rsid w:val="00714374"/>
    <w:rsid w:val="00714596"/>
    <w:rsid w:val="007147B8"/>
    <w:rsid w:val="00714E5F"/>
    <w:rsid w:val="007158FB"/>
    <w:rsid w:val="0071591C"/>
    <w:rsid w:val="00716812"/>
    <w:rsid w:val="00716DA6"/>
    <w:rsid w:val="007179AA"/>
    <w:rsid w:val="00717CD6"/>
    <w:rsid w:val="00717E55"/>
    <w:rsid w:val="00720131"/>
    <w:rsid w:val="0072073B"/>
    <w:rsid w:val="0072096B"/>
    <w:rsid w:val="00721182"/>
    <w:rsid w:val="00721219"/>
    <w:rsid w:val="007216B8"/>
    <w:rsid w:val="0072226F"/>
    <w:rsid w:val="0072329C"/>
    <w:rsid w:val="00723FC6"/>
    <w:rsid w:val="0072438A"/>
    <w:rsid w:val="007262C7"/>
    <w:rsid w:val="00726796"/>
    <w:rsid w:val="00726E56"/>
    <w:rsid w:val="007270B0"/>
    <w:rsid w:val="007271D8"/>
    <w:rsid w:val="007275E9"/>
    <w:rsid w:val="00730A90"/>
    <w:rsid w:val="00731438"/>
    <w:rsid w:val="00731B2D"/>
    <w:rsid w:val="0073245B"/>
    <w:rsid w:val="0073283E"/>
    <w:rsid w:val="00732E58"/>
    <w:rsid w:val="007332F2"/>
    <w:rsid w:val="00734431"/>
    <w:rsid w:val="00734E19"/>
    <w:rsid w:val="00735270"/>
    <w:rsid w:val="007356EF"/>
    <w:rsid w:val="007359EF"/>
    <w:rsid w:val="00737209"/>
    <w:rsid w:val="00737470"/>
    <w:rsid w:val="00737494"/>
    <w:rsid w:val="007378B0"/>
    <w:rsid w:val="0074003F"/>
    <w:rsid w:val="0074017C"/>
    <w:rsid w:val="007411AB"/>
    <w:rsid w:val="00741C60"/>
    <w:rsid w:val="00741DBD"/>
    <w:rsid w:val="007424B7"/>
    <w:rsid w:val="00742B6D"/>
    <w:rsid w:val="0074301E"/>
    <w:rsid w:val="007430D6"/>
    <w:rsid w:val="00744000"/>
    <w:rsid w:val="007445D8"/>
    <w:rsid w:val="0074523F"/>
    <w:rsid w:val="007454B4"/>
    <w:rsid w:val="00745D1F"/>
    <w:rsid w:val="00745DF2"/>
    <w:rsid w:val="0074606B"/>
    <w:rsid w:val="007461D6"/>
    <w:rsid w:val="0074656A"/>
    <w:rsid w:val="0074663B"/>
    <w:rsid w:val="00746F05"/>
    <w:rsid w:val="00746FF9"/>
    <w:rsid w:val="0074766D"/>
    <w:rsid w:val="007479BF"/>
    <w:rsid w:val="00747B15"/>
    <w:rsid w:val="00747D0D"/>
    <w:rsid w:val="00747E97"/>
    <w:rsid w:val="00750392"/>
    <w:rsid w:val="0075053E"/>
    <w:rsid w:val="00750AE1"/>
    <w:rsid w:val="00750DAB"/>
    <w:rsid w:val="00751862"/>
    <w:rsid w:val="0075186D"/>
    <w:rsid w:val="0075208C"/>
    <w:rsid w:val="0075272A"/>
    <w:rsid w:val="00752CC8"/>
    <w:rsid w:val="00752FF5"/>
    <w:rsid w:val="0075348F"/>
    <w:rsid w:val="00753833"/>
    <w:rsid w:val="007538F5"/>
    <w:rsid w:val="00753915"/>
    <w:rsid w:val="00753D0C"/>
    <w:rsid w:val="0075477F"/>
    <w:rsid w:val="0075595A"/>
    <w:rsid w:val="007559E2"/>
    <w:rsid w:val="00755BBD"/>
    <w:rsid w:val="007563EB"/>
    <w:rsid w:val="00756906"/>
    <w:rsid w:val="00756D19"/>
    <w:rsid w:val="00756FA9"/>
    <w:rsid w:val="00757277"/>
    <w:rsid w:val="0075736B"/>
    <w:rsid w:val="00757DE7"/>
    <w:rsid w:val="00760252"/>
    <w:rsid w:val="007609E2"/>
    <w:rsid w:val="007614C7"/>
    <w:rsid w:val="00761702"/>
    <w:rsid w:val="007635FB"/>
    <w:rsid w:val="0076390C"/>
    <w:rsid w:val="0076391A"/>
    <w:rsid w:val="0076405C"/>
    <w:rsid w:val="007640B0"/>
    <w:rsid w:val="00764191"/>
    <w:rsid w:val="007646FA"/>
    <w:rsid w:val="00765160"/>
    <w:rsid w:val="0076592D"/>
    <w:rsid w:val="00765F05"/>
    <w:rsid w:val="0076644A"/>
    <w:rsid w:val="0077011A"/>
    <w:rsid w:val="0077061E"/>
    <w:rsid w:val="0077094E"/>
    <w:rsid w:val="00770A07"/>
    <w:rsid w:val="00770A66"/>
    <w:rsid w:val="00770AAC"/>
    <w:rsid w:val="00770BFF"/>
    <w:rsid w:val="00770CDE"/>
    <w:rsid w:val="007725B1"/>
    <w:rsid w:val="00772918"/>
    <w:rsid w:val="00773025"/>
    <w:rsid w:val="0077306A"/>
    <w:rsid w:val="007732B3"/>
    <w:rsid w:val="00773B6A"/>
    <w:rsid w:val="00773CF1"/>
    <w:rsid w:val="0077474C"/>
    <w:rsid w:val="00774D3F"/>
    <w:rsid w:val="00775443"/>
    <w:rsid w:val="0077576F"/>
    <w:rsid w:val="00775887"/>
    <w:rsid w:val="0077618F"/>
    <w:rsid w:val="0077683D"/>
    <w:rsid w:val="00776978"/>
    <w:rsid w:val="00776C17"/>
    <w:rsid w:val="00776E11"/>
    <w:rsid w:val="007770D4"/>
    <w:rsid w:val="0077749F"/>
    <w:rsid w:val="00777832"/>
    <w:rsid w:val="0078010A"/>
    <w:rsid w:val="007804F8"/>
    <w:rsid w:val="00780732"/>
    <w:rsid w:val="00780E1F"/>
    <w:rsid w:val="00780EA1"/>
    <w:rsid w:val="00781152"/>
    <w:rsid w:val="00781996"/>
    <w:rsid w:val="00781B31"/>
    <w:rsid w:val="00782069"/>
    <w:rsid w:val="0078237D"/>
    <w:rsid w:val="0078254D"/>
    <w:rsid w:val="00782CED"/>
    <w:rsid w:val="00782F1E"/>
    <w:rsid w:val="00783A57"/>
    <w:rsid w:val="007845E7"/>
    <w:rsid w:val="0078460C"/>
    <w:rsid w:val="0078465D"/>
    <w:rsid w:val="00784D25"/>
    <w:rsid w:val="00784F92"/>
    <w:rsid w:val="00785BB6"/>
    <w:rsid w:val="007861D2"/>
    <w:rsid w:val="00786210"/>
    <w:rsid w:val="007865C2"/>
    <w:rsid w:val="00786C59"/>
    <w:rsid w:val="007872A5"/>
    <w:rsid w:val="00787641"/>
    <w:rsid w:val="00790418"/>
    <w:rsid w:val="00790756"/>
    <w:rsid w:val="0079085D"/>
    <w:rsid w:val="00790FD8"/>
    <w:rsid w:val="00791750"/>
    <w:rsid w:val="00791921"/>
    <w:rsid w:val="00791D80"/>
    <w:rsid w:val="00792613"/>
    <w:rsid w:val="007933F3"/>
    <w:rsid w:val="0079386A"/>
    <w:rsid w:val="0079398C"/>
    <w:rsid w:val="00794192"/>
    <w:rsid w:val="007947A5"/>
    <w:rsid w:val="00794883"/>
    <w:rsid w:val="00794C2B"/>
    <w:rsid w:val="00794CCC"/>
    <w:rsid w:val="00794E8B"/>
    <w:rsid w:val="007950C6"/>
    <w:rsid w:val="0079523E"/>
    <w:rsid w:val="0079583E"/>
    <w:rsid w:val="00795C63"/>
    <w:rsid w:val="00795EEB"/>
    <w:rsid w:val="00796182"/>
    <w:rsid w:val="0079666E"/>
    <w:rsid w:val="0079668F"/>
    <w:rsid w:val="00796DBB"/>
    <w:rsid w:val="00796E41"/>
    <w:rsid w:val="00796EA2"/>
    <w:rsid w:val="00796FFD"/>
    <w:rsid w:val="007976AF"/>
    <w:rsid w:val="007977D5"/>
    <w:rsid w:val="00797B96"/>
    <w:rsid w:val="00797E3C"/>
    <w:rsid w:val="007A25B2"/>
    <w:rsid w:val="007A262A"/>
    <w:rsid w:val="007A45F6"/>
    <w:rsid w:val="007A4682"/>
    <w:rsid w:val="007A51C4"/>
    <w:rsid w:val="007A59E4"/>
    <w:rsid w:val="007A5F46"/>
    <w:rsid w:val="007A61B9"/>
    <w:rsid w:val="007A6907"/>
    <w:rsid w:val="007A7326"/>
    <w:rsid w:val="007A76C0"/>
    <w:rsid w:val="007A77E9"/>
    <w:rsid w:val="007A7D86"/>
    <w:rsid w:val="007B0D9F"/>
    <w:rsid w:val="007B1122"/>
    <w:rsid w:val="007B11CD"/>
    <w:rsid w:val="007B120D"/>
    <w:rsid w:val="007B17C0"/>
    <w:rsid w:val="007B1958"/>
    <w:rsid w:val="007B1986"/>
    <w:rsid w:val="007B1F27"/>
    <w:rsid w:val="007B224A"/>
    <w:rsid w:val="007B2685"/>
    <w:rsid w:val="007B3F96"/>
    <w:rsid w:val="007B440F"/>
    <w:rsid w:val="007B4446"/>
    <w:rsid w:val="007B4899"/>
    <w:rsid w:val="007B57DD"/>
    <w:rsid w:val="007B58A7"/>
    <w:rsid w:val="007B638D"/>
    <w:rsid w:val="007B6AF7"/>
    <w:rsid w:val="007B6E4D"/>
    <w:rsid w:val="007B7A04"/>
    <w:rsid w:val="007B7D05"/>
    <w:rsid w:val="007B7D49"/>
    <w:rsid w:val="007C0E07"/>
    <w:rsid w:val="007C10E5"/>
    <w:rsid w:val="007C11C4"/>
    <w:rsid w:val="007C135B"/>
    <w:rsid w:val="007C1FB9"/>
    <w:rsid w:val="007C2992"/>
    <w:rsid w:val="007C2BCD"/>
    <w:rsid w:val="007C2D4D"/>
    <w:rsid w:val="007C2E14"/>
    <w:rsid w:val="007C2E7A"/>
    <w:rsid w:val="007C3370"/>
    <w:rsid w:val="007C3467"/>
    <w:rsid w:val="007C3D59"/>
    <w:rsid w:val="007C3E6D"/>
    <w:rsid w:val="007C408D"/>
    <w:rsid w:val="007C480A"/>
    <w:rsid w:val="007C4863"/>
    <w:rsid w:val="007C486C"/>
    <w:rsid w:val="007C5CC8"/>
    <w:rsid w:val="007C5F09"/>
    <w:rsid w:val="007C66B5"/>
    <w:rsid w:val="007C6812"/>
    <w:rsid w:val="007C6900"/>
    <w:rsid w:val="007C6CE0"/>
    <w:rsid w:val="007C72D8"/>
    <w:rsid w:val="007C7310"/>
    <w:rsid w:val="007C7A32"/>
    <w:rsid w:val="007C7A90"/>
    <w:rsid w:val="007C7C3C"/>
    <w:rsid w:val="007C7DD7"/>
    <w:rsid w:val="007D06A7"/>
    <w:rsid w:val="007D07E0"/>
    <w:rsid w:val="007D081E"/>
    <w:rsid w:val="007D0945"/>
    <w:rsid w:val="007D14E5"/>
    <w:rsid w:val="007D17EA"/>
    <w:rsid w:val="007D21DF"/>
    <w:rsid w:val="007D2705"/>
    <w:rsid w:val="007D3166"/>
    <w:rsid w:val="007D32EA"/>
    <w:rsid w:val="007D41F3"/>
    <w:rsid w:val="007D48A5"/>
    <w:rsid w:val="007D4AF2"/>
    <w:rsid w:val="007D4BAD"/>
    <w:rsid w:val="007D4CE9"/>
    <w:rsid w:val="007D53FD"/>
    <w:rsid w:val="007D5615"/>
    <w:rsid w:val="007D5810"/>
    <w:rsid w:val="007D58CF"/>
    <w:rsid w:val="007D6994"/>
    <w:rsid w:val="007D6CAF"/>
    <w:rsid w:val="007D6D43"/>
    <w:rsid w:val="007D6FC4"/>
    <w:rsid w:val="007D76AC"/>
    <w:rsid w:val="007D79B1"/>
    <w:rsid w:val="007D7B78"/>
    <w:rsid w:val="007E0033"/>
    <w:rsid w:val="007E01E2"/>
    <w:rsid w:val="007E05B5"/>
    <w:rsid w:val="007E1663"/>
    <w:rsid w:val="007E3338"/>
    <w:rsid w:val="007E40E6"/>
    <w:rsid w:val="007E456F"/>
    <w:rsid w:val="007E4976"/>
    <w:rsid w:val="007E50FC"/>
    <w:rsid w:val="007E51F4"/>
    <w:rsid w:val="007E543D"/>
    <w:rsid w:val="007E5F02"/>
    <w:rsid w:val="007E60B3"/>
    <w:rsid w:val="007E6719"/>
    <w:rsid w:val="007E67A2"/>
    <w:rsid w:val="007E6F71"/>
    <w:rsid w:val="007E71A2"/>
    <w:rsid w:val="007E76C4"/>
    <w:rsid w:val="007E7B8F"/>
    <w:rsid w:val="007E7CB3"/>
    <w:rsid w:val="007E7FE1"/>
    <w:rsid w:val="007F013C"/>
    <w:rsid w:val="007F094D"/>
    <w:rsid w:val="007F0B58"/>
    <w:rsid w:val="007F0D50"/>
    <w:rsid w:val="007F1185"/>
    <w:rsid w:val="007F12D1"/>
    <w:rsid w:val="007F18E4"/>
    <w:rsid w:val="007F1C3A"/>
    <w:rsid w:val="007F1F93"/>
    <w:rsid w:val="007F2020"/>
    <w:rsid w:val="007F2342"/>
    <w:rsid w:val="007F2FC0"/>
    <w:rsid w:val="007F3043"/>
    <w:rsid w:val="007F398C"/>
    <w:rsid w:val="007F4340"/>
    <w:rsid w:val="007F4483"/>
    <w:rsid w:val="007F4B7F"/>
    <w:rsid w:val="007F51F2"/>
    <w:rsid w:val="007F5306"/>
    <w:rsid w:val="007F5AE6"/>
    <w:rsid w:val="007F5DB1"/>
    <w:rsid w:val="007F69CF"/>
    <w:rsid w:val="007F6C6E"/>
    <w:rsid w:val="007F79E9"/>
    <w:rsid w:val="007F7CD6"/>
    <w:rsid w:val="007F7E80"/>
    <w:rsid w:val="008019FC"/>
    <w:rsid w:val="00801AC8"/>
    <w:rsid w:val="00801E22"/>
    <w:rsid w:val="00801F03"/>
    <w:rsid w:val="00801F08"/>
    <w:rsid w:val="00802021"/>
    <w:rsid w:val="00802143"/>
    <w:rsid w:val="00802668"/>
    <w:rsid w:val="00802F6C"/>
    <w:rsid w:val="00803619"/>
    <w:rsid w:val="00803BF9"/>
    <w:rsid w:val="00804EED"/>
    <w:rsid w:val="008051DA"/>
    <w:rsid w:val="0080585E"/>
    <w:rsid w:val="00805AD8"/>
    <w:rsid w:val="0080642B"/>
    <w:rsid w:val="008065F5"/>
    <w:rsid w:val="0080685E"/>
    <w:rsid w:val="00807269"/>
    <w:rsid w:val="008073F7"/>
    <w:rsid w:val="00807845"/>
    <w:rsid w:val="00807CAA"/>
    <w:rsid w:val="0081004E"/>
    <w:rsid w:val="0081040A"/>
    <w:rsid w:val="00811032"/>
    <w:rsid w:val="008116DF"/>
    <w:rsid w:val="008124C0"/>
    <w:rsid w:val="008129E1"/>
    <w:rsid w:val="00812C41"/>
    <w:rsid w:val="00812D20"/>
    <w:rsid w:val="00813AD5"/>
    <w:rsid w:val="00813B84"/>
    <w:rsid w:val="00814172"/>
    <w:rsid w:val="00814856"/>
    <w:rsid w:val="00815248"/>
    <w:rsid w:val="00815586"/>
    <w:rsid w:val="00815B42"/>
    <w:rsid w:val="00815CFB"/>
    <w:rsid w:val="00815D41"/>
    <w:rsid w:val="00816170"/>
    <w:rsid w:val="00816C9E"/>
    <w:rsid w:val="00817D29"/>
    <w:rsid w:val="008200FD"/>
    <w:rsid w:val="00820649"/>
    <w:rsid w:val="008207CC"/>
    <w:rsid w:val="008209E8"/>
    <w:rsid w:val="00820E94"/>
    <w:rsid w:val="008211F9"/>
    <w:rsid w:val="008212A3"/>
    <w:rsid w:val="008213AA"/>
    <w:rsid w:val="00821627"/>
    <w:rsid w:val="00821950"/>
    <w:rsid w:val="0082228B"/>
    <w:rsid w:val="00822452"/>
    <w:rsid w:val="00823056"/>
    <w:rsid w:val="00823465"/>
    <w:rsid w:val="00823E49"/>
    <w:rsid w:val="008244C6"/>
    <w:rsid w:val="0082457F"/>
    <w:rsid w:val="00824FAB"/>
    <w:rsid w:val="008268DD"/>
    <w:rsid w:val="00826D0D"/>
    <w:rsid w:val="008279E9"/>
    <w:rsid w:val="00827B8F"/>
    <w:rsid w:val="00827CF3"/>
    <w:rsid w:val="00827F07"/>
    <w:rsid w:val="00830357"/>
    <w:rsid w:val="008308E7"/>
    <w:rsid w:val="00830A3D"/>
    <w:rsid w:val="00830E2E"/>
    <w:rsid w:val="008313DB"/>
    <w:rsid w:val="008319C2"/>
    <w:rsid w:val="00831BED"/>
    <w:rsid w:val="00831CC5"/>
    <w:rsid w:val="008327AE"/>
    <w:rsid w:val="00832A38"/>
    <w:rsid w:val="00832EA6"/>
    <w:rsid w:val="00832F60"/>
    <w:rsid w:val="00833065"/>
    <w:rsid w:val="00833195"/>
    <w:rsid w:val="00833359"/>
    <w:rsid w:val="0083375A"/>
    <w:rsid w:val="00833A0B"/>
    <w:rsid w:val="00833C18"/>
    <w:rsid w:val="00834353"/>
    <w:rsid w:val="0083452B"/>
    <w:rsid w:val="00835087"/>
    <w:rsid w:val="0083512F"/>
    <w:rsid w:val="008356B1"/>
    <w:rsid w:val="00835F61"/>
    <w:rsid w:val="008363A2"/>
    <w:rsid w:val="00836421"/>
    <w:rsid w:val="00836753"/>
    <w:rsid w:val="00836AA8"/>
    <w:rsid w:val="00836B48"/>
    <w:rsid w:val="00836BD2"/>
    <w:rsid w:val="00837015"/>
    <w:rsid w:val="00837185"/>
    <w:rsid w:val="0083720E"/>
    <w:rsid w:val="00837338"/>
    <w:rsid w:val="008376F1"/>
    <w:rsid w:val="00840F27"/>
    <w:rsid w:val="0084104D"/>
    <w:rsid w:val="0084188A"/>
    <w:rsid w:val="00841979"/>
    <w:rsid w:val="00841F68"/>
    <w:rsid w:val="008424F4"/>
    <w:rsid w:val="00842593"/>
    <w:rsid w:val="00843CB3"/>
    <w:rsid w:val="00843D7D"/>
    <w:rsid w:val="00843E4B"/>
    <w:rsid w:val="00844628"/>
    <w:rsid w:val="00844927"/>
    <w:rsid w:val="00844D26"/>
    <w:rsid w:val="00845027"/>
    <w:rsid w:val="00845081"/>
    <w:rsid w:val="008450B3"/>
    <w:rsid w:val="0084526A"/>
    <w:rsid w:val="0084527C"/>
    <w:rsid w:val="00845565"/>
    <w:rsid w:val="00845819"/>
    <w:rsid w:val="008469C9"/>
    <w:rsid w:val="00847C1C"/>
    <w:rsid w:val="00847C8B"/>
    <w:rsid w:val="00847C9C"/>
    <w:rsid w:val="00847D16"/>
    <w:rsid w:val="00847E2F"/>
    <w:rsid w:val="0085023E"/>
    <w:rsid w:val="008503A5"/>
    <w:rsid w:val="0085042B"/>
    <w:rsid w:val="008505EA"/>
    <w:rsid w:val="0085096F"/>
    <w:rsid w:val="008509E2"/>
    <w:rsid w:val="00850AAE"/>
    <w:rsid w:val="00851062"/>
    <w:rsid w:val="008511A9"/>
    <w:rsid w:val="00851313"/>
    <w:rsid w:val="00852439"/>
    <w:rsid w:val="0085265F"/>
    <w:rsid w:val="008528DF"/>
    <w:rsid w:val="00852BF5"/>
    <w:rsid w:val="00852F6D"/>
    <w:rsid w:val="00853272"/>
    <w:rsid w:val="008538B5"/>
    <w:rsid w:val="008541C3"/>
    <w:rsid w:val="00854AD5"/>
    <w:rsid w:val="008556D4"/>
    <w:rsid w:val="008556D6"/>
    <w:rsid w:val="00855DC2"/>
    <w:rsid w:val="00855F34"/>
    <w:rsid w:val="00855F49"/>
    <w:rsid w:val="0085630F"/>
    <w:rsid w:val="00856338"/>
    <w:rsid w:val="00856581"/>
    <w:rsid w:val="008575B4"/>
    <w:rsid w:val="00857A60"/>
    <w:rsid w:val="00860361"/>
    <w:rsid w:val="00861417"/>
    <w:rsid w:val="00861CE2"/>
    <w:rsid w:val="008620C7"/>
    <w:rsid w:val="008626EE"/>
    <w:rsid w:val="00862815"/>
    <w:rsid w:val="0086361F"/>
    <w:rsid w:val="008636DE"/>
    <w:rsid w:val="00863AE9"/>
    <w:rsid w:val="008653A9"/>
    <w:rsid w:val="0086572C"/>
    <w:rsid w:val="00865B06"/>
    <w:rsid w:val="00865C7F"/>
    <w:rsid w:val="00865F89"/>
    <w:rsid w:val="008661F5"/>
    <w:rsid w:val="008661FF"/>
    <w:rsid w:val="00866D4F"/>
    <w:rsid w:val="0086783D"/>
    <w:rsid w:val="00867A8B"/>
    <w:rsid w:val="00867CD7"/>
    <w:rsid w:val="00867F99"/>
    <w:rsid w:val="0087050D"/>
    <w:rsid w:val="00870B12"/>
    <w:rsid w:val="00871498"/>
    <w:rsid w:val="008722EF"/>
    <w:rsid w:val="008723CA"/>
    <w:rsid w:val="00872B41"/>
    <w:rsid w:val="00872D04"/>
    <w:rsid w:val="00873DEC"/>
    <w:rsid w:val="00873EFD"/>
    <w:rsid w:val="0087477A"/>
    <w:rsid w:val="00874B6E"/>
    <w:rsid w:val="0087540B"/>
    <w:rsid w:val="0087590B"/>
    <w:rsid w:val="00876808"/>
    <w:rsid w:val="00876840"/>
    <w:rsid w:val="00876882"/>
    <w:rsid w:val="008768FE"/>
    <w:rsid w:val="00876A93"/>
    <w:rsid w:val="00876B45"/>
    <w:rsid w:val="00876DF3"/>
    <w:rsid w:val="00877F71"/>
    <w:rsid w:val="00880130"/>
    <w:rsid w:val="0088029A"/>
    <w:rsid w:val="008807BC"/>
    <w:rsid w:val="00880820"/>
    <w:rsid w:val="00880926"/>
    <w:rsid w:val="00880DD0"/>
    <w:rsid w:val="00881B97"/>
    <w:rsid w:val="00881C07"/>
    <w:rsid w:val="00882315"/>
    <w:rsid w:val="008827D8"/>
    <w:rsid w:val="00883190"/>
    <w:rsid w:val="008836F7"/>
    <w:rsid w:val="00883A64"/>
    <w:rsid w:val="00883B78"/>
    <w:rsid w:val="008849F5"/>
    <w:rsid w:val="00884B0F"/>
    <w:rsid w:val="0088539B"/>
    <w:rsid w:val="00885EB7"/>
    <w:rsid w:val="00885F7E"/>
    <w:rsid w:val="00886414"/>
    <w:rsid w:val="0088665E"/>
    <w:rsid w:val="008866DA"/>
    <w:rsid w:val="00886812"/>
    <w:rsid w:val="008871F7"/>
    <w:rsid w:val="00887C3F"/>
    <w:rsid w:val="00887D51"/>
    <w:rsid w:val="008902C3"/>
    <w:rsid w:val="0089066F"/>
    <w:rsid w:val="00890A8E"/>
    <w:rsid w:val="00891078"/>
    <w:rsid w:val="008915B2"/>
    <w:rsid w:val="008916CB"/>
    <w:rsid w:val="00891C80"/>
    <w:rsid w:val="00891CDB"/>
    <w:rsid w:val="00892642"/>
    <w:rsid w:val="008926B9"/>
    <w:rsid w:val="00892DEB"/>
    <w:rsid w:val="00893C52"/>
    <w:rsid w:val="00893DDA"/>
    <w:rsid w:val="00894654"/>
    <w:rsid w:val="00894BC2"/>
    <w:rsid w:val="008955EB"/>
    <w:rsid w:val="00896112"/>
    <w:rsid w:val="00896837"/>
    <w:rsid w:val="00896914"/>
    <w:rsid w:val="00897735"/>
    <w:rsid w:val="0089791B"/>
    <w:rsid w:val="00897C5D"/>
    <w:rsid w:val="00897DEB"/>
    <w:rsid w:val="008A04FB"/>
    <w:rsid w:val="008A05CA"/>
    <w:rsid w:val="008A14F9"/>
    <w:rsid w:val="008A21BD"/>
    <w:rsid w:val="008A24AC"/>
    <w:rsid w:val="008A24AF"/>
    <w:rsid w:val="008A27D0"/>
    <w:rsid w:val="008A29CE"/>
    <w:rsid w:val="008A4487"/>
    <w:rsid w:val="008A4E41"/>
    <w:rsid w:val="008A4E91"/>
    <w:rsid w:val="008A5236"/>
    <w:rsid w:val="008A523B"/>
    <w:rsid w:val="008A570B"/>
    <w:rsid w:val="008A5A48"/>
    <w:rsid w:val="008A5B3E"/>
    <w:rsid w:val="008A63F7"/>
    <w:rsid w:val="008A651D"/>
    <w:rsid w:val="008A6548"/>
    <w:rsid w:val="008A655F"/>
    <w:rsid w:val="008A6997"/>
    <w:rsid w:val="008A6FC1"/>
    <w:rsid w:val="008A708B"/>
    <w:rsid w:val="008A7E7B"/>
    <w:rsid w:val="008A7EFF"/>
    <w:rsid w:val="008B0B40"/>
    <w:rsid w:val="008B0D1A"/>
    <w:rsid w:val="008B192A"/>
    <w:rsid w:val="008B23F8"/>
    <w:rsid w:val="008B315B"/>
    <w:rsid w:val="008B3A38"/>
    <w:rsid w:val="008B3A87"/>
    <w:rsid w:val="008B43BC"/>
    <w:rsid w:val="008B455A"/>
    <w:rsid w:val="008B48A4"/>
    <w:rsid w:val="008B4D65"/>
    <w:rsid w:val="008B4F9A"/>
    <w:rsid w:val="008B5131"/>
    <w:rsid w:val="008B5461"/>
    <w:rsid w:val="008B55BD"/>
    <w:rsid w:val="008B64AE"/>
    <w:rsid w:val="008B6635"/>
    <w:rsid w:val="008B6CBD"/>
    <w:rsid w:val="008B6E6F"/>
    <w:rsid w:val="008B70CC"/>
    <w:rsid w:val="008B7480"/>
    <w:rsid w:val="008C0240"/>
    <w:rsid w:val="008C032C"/>
    <w:rsid w:val="008C0484"/>
    <w:rsid w:val="008C054F"/>
    <w:rsid w:val="008C09AF"/>
    <w:rsid w:val="008C0F24"/>
    <w:rsid w:val="008C1024"/>
    <w:rsid w:val="008C14ED"/>
    <w:rsid w:val="008C1B2A"/>
    <w:rsid w:val="008C1BBA"/>
    <w:rsid w:val="008C2A09"/>
    <w:rsid w:val="008C3B78"/>
    <w:rsid w:val="008C3D22"/>
    <w:rsid w:val="008C3E56"/>
    <w:rsid w:val="008C4452"/>
    <w:rsid w:val="008C47A3"/>
    <w:rsid w:val="008C5BCD"/>
    <w:rsid w:val="008C5ED8"/>
    <w:rsid w:val="008C628A"/>
    <w:rsid w:val="008C666B"/>
    <w:rsid w:val="008C6F9E"/>
    <w:rsid w:val="008C7595"/>
    <w:rsid w:val="008C7C7B"/>
    <w:rsid w:val="008C7DCA"/>
    <w:rsid w:val="008C7E09"/>
    <w:rsid w:val="008D0A89"/>
    <w:rsid w:val="008D0CB0"/>
    <w:rsid w:val="008D10E3"/>
    <w:rsid w:val="008D1937"/>
    <w:rsid w:val="008D197D"/>
    <w:rsid w:val="008D1CA3"/>
    <w:rsid w:val="008D2A4D"/>
    <w:rsid w:val="008D38B4"/>
    <w:rsid w:val="008D427A"/>
    <w:rsid w:val="008D4579"/>
    <w:rsid w:val="008D4883"/>
    <w:rsid w:val="008D4F7B"/>
    <w:rsid w:val="008D55B9"/>
    <w:rsid w:val="008D5668"/>
    <w:rsid w:val="008D58B5"/>
    <w:rsid w:val="008D6477"/>
    <w:rsid w:val="008D6AC8"/>
    <w:rsid w:val="008D70C6"/>
    <w:rsid w:val="008D76C2"/>
    <w:rsid w:val="008D76D9"/>
    <w:rsid w:val="008E0282"/>
    <w:rsid w:val="008E08DA"/>
    <w:rsid w:val="008E13D1"/>
    <w:rsid w:val="008E153D"/>
    <w:rsid w:val="008E2003"/>
    <w:rsid w:val="008E2503"/>
    <w:rsid w:val="008E2A22"/>
    <w:rsid w:val="008E30B5"/>
    <w:rsid w:val="008E3915"/>
    <w:rsid w:val="008E4EFA"/>
    <w:rsid w:val="008E507A"/>
    <w:rsid w:val="008E555C"/>
    <w:rsid w:val="008E5AA7"/>
    <w:rsid w:val="008E5CA6"/>
    <w:rsid w:val="008E5F75"/>
    <w:rsid w:val="008E63E5"/>
    <w:rsid w:val="008E651B"/>
    <w:rsid w:val="008E6697"/>
    <w:rsid w:val="008E6A84"/>
    <w:rsid w:val="008E7234"/>
    <w:rsid w:val="008E74B3"/>
    <w:rsid w:val="008E74EC"/>
    <w:rsid w:val="008E7909"/>
    <w:rsid w:val="008E7BB3"/>
    <w:rsid w:val="008F01A6"/>
    <w:rsid w:val="008F0555"/>
    <w:rsid w:val="008F0EE9"/>
    <w:rsid w:val="008F1054"/>
    <w:rsid w:val="008F2388"/>
    <w:rsid w:val="008F296A"/>
    <w:rsid w:val="008F3C49"/>
    <w:rsid w:val="008F3FFD"/>
    <w:rsid w:val="008F424C"/>
    <w:rsid w:val="008F4B67"/>
    <w:rsid w:val="008F4EEF"/>
    <w:rsid w:val="008F60A4"/>
    <w:rsid w:val="008F60E7"/>
    <w:rsid w:val="008F652A"/>
    <w:rsid w:val="008F6D2F"/>
    <w:rsid w:val="008F704C"/>
    <w:rsid w:val="008F78D6"/>
    <w:rsid w:val="008F7A53"/>
    <w:rsid w:val="009005A4"/>
    <w:rsid w:val="009009E3"/>
    <w:rsid w:val="00900A1B"/>
    <w:rsid w:val="00901571"/>
    <w:rsid w:val="00901985"/>
    <w:rsid w:val="00901B5B"/>
    <w:rsid w:val="009026E7"/>
    <w:rsid w:val="009033B2"/>
    <w:rsid w:val="00903703"/>
    <w:rsid w:val="009039F5"/>
    <w:rsid w:val="00903C51"/>
    <w:rsid w:val="00903EB8"/>
    <w:rsid w:val="00904FCD"/>
    <w:rsid w:val="009062C9"/>
    <w:rsid w:val="00906720"/>
    <w:rsid w:val="00906EA9"/>
    <w:rsid w:val="009101D6"/>
    <w:rsid w:val="009106A3"/>
    <w:rsid w:val="00910899"/>
    <w:rsid w:val="00910B3F"/>
    <w:rsid w:val="00910F02"/>
    <w:rsid w:val="00911044"/>
    <w:rsid w:val="009120A8"/>
    <w:rsid w:val="00912D4D"/>
    <w:rsid w:val="00912D81"/>
    <w:rsid w:val="00913987"/>
    <w:rsid w:val="00913D4E"/>
    <w:rsid w:val="00913EE2"/>
    <w:rsid w:val="0091466A"/>
    <w:rsid w:val="00914D35"/>
    <w:rsid w:val="009150C7"/>
    <w:rsid w:val="00915545"/>
    <w:rsid w:val="00915CAE"/>
    <w:rsid w:val="00915DEA"/>
    <w:rsid w:val="00915E2B"/>
    <w:rsid w:val="00915FB5"/>
    <w:rsid w:val="00916007"/>
    <w:rsid w:val="00916D9B"/>
    <w:rsid w:val="0091749A"/>
    <w:rsid w:val="00917655"/>
    <w:rsid w:val="009177F0"/>
    <w:rsid w:val="009178E8"/>
    <w:rsid w:val="009203D7"/>
    <w:rsid w:val="00920623"/>
    <w:rsid w:val="00920675"/>
    <w:rsid w:val="0092104C"/>
    <w:rsid w:val="00922112"/>
    <w:rsid w:val="00922C77"/>
    <w:rsid w:val="00922F3E"/>
    <w:rsid w:val="0092328B"/>
    <w:rsid w:val="00923898"/>
    <w:rsid w:val="009241E3"/>
    <w:rsid w:val="00924C0D"/>
    <w:rsid w:val="0092573E"/>
    <w:rsid w:val="009257F8"/>
    <w:rsid w:val="00925907"/>
    <w:rsid w:val="00925988"/>
    <w:rsid w:val="00925E51"/>
    <w:rsid w:val="0092710D"/>
    <w:rsid w:val="009276E3"/>
    <w:rsid w:val="00927F2E"/>
    <w:rsid w:val="00930167"/>
    <w:rsid w:val="00930498"/>
    <w:rsid w:val="00930A1C"/>
    <w:rsid w:val="00930FF7"/>
    <w:rsid w:val="00931111"/>
    <w:rsid w:val="009311EE"/>
    <w:rsid w:val="009319F5"/>
    <w:rsid w:val="00931C0F"/>
    <w:rsid w:val="009320B6"/>
    <w:rsid w:val="009324DD"/>
    <w:rsid w:val="00933107"/>
    <w:rsid w:val="009338FE"/>
    <w:rsid w:val="009345F4"/>
    <w:rsid w:val="0093538D"/>
    <w:rsid w:val="00936330"/>
    <w:rsid w:val="00936686"/>
    <w:rsid w:val="009366E5"/>
    <w:rsid w:val="00936FE8"/>
    <w:rsid w:val="00940473"/>
    <w:rsid w:val="0094058F"/>
    <w:rsid w:val="00940A2F"/>
    <w:rsid w:val="00940FEA"/>
    <w:rsid w:val="009410B2"/>
    <w:rsid w:val="009411E2"/>
    <w:rsid w:val="0094216E"/>
    <w:rsid w:val="00942C9B"/>
    <w:rsid w:val="00942D5B"/>
    <w:rsid w:val="00942E04"/>
    <w:rsid w:val="00942E99"/>
    <w:rsid w:val="00943C56"/>
    <w:rsid w:val="00943E6D"/>
    <w:rsid w:val="0094424A"/>
    <w:rsid w:val="009445D3"/>
    <w:rsid w:val="00944D17"/>
    <w:rsid w:val="009457AE"/>
    <w:rsid w:val="0094648F"/>
    <w:rsid w:val="00947B78"/>
    <w:rsid w:val="00947DD5"/>
    <w:rsid w:val="00947E44"/>
    <w:rsid w:val="0095081B"/>
    <w:rsid w:val="009509F6"/>
    <w:rsid w:val="0095122D"/>
    <w:rsid w:val="00951661"/>
    <w:rsid w:val="00951C0E"/>
    <w:rsid w:val="009524DF"/>
    <w:rsid w:val="0095275D"/>
    <w:rsid w:val="0095280B"/>
    <w:rsid w:val="00952BA7"/>
    <w:rsid w:val="009536BB"/>
    <w:rsid w:val="00953C9B"/>
    <w:rsid w:val="00954088"/>
    <w:rsid w:val="0095434A"/>
    <w:rsid w:val="009547B8"/>
    <w:rsid w:val="00954871"/>
    <w:rsid w:val="00954A73"/>
    <w:rsid w:val="00954D31"/>
    <w:rsid w:val="00955318"/>
    <w:rsid w:val="0095570D"/>
    <w:rsid w:val="00955B18"/>
    <w:rsid w:val="0095623A"/>
    <w:rsid w:val="0095671A"/>
    <w:rsid w:val="00956BFE"/>
    <w:rsid w:val="009571C6"/>
    <w:rsid w:val="0095781E"/>
    <w:rsid w:val="009579E5"/>
    <w:rsid w:val="00961424"/>
    <w:rsid w:val="00961983"/>
    <w:rsid w:val="00961DF3"/>
    <w:rsid w:val="00961E62"/>
    <w:rsid w:val="009625EA"/>
    <w:rsid w:val="009625EB"/>
    <w:rsid w:val="00962BA3"/>
    <w:rsid w:val="009633F5"/>
    <w:rsid w:val="00963E0D"/>
    <w:rsid w:val="009652C9"/>
    <w:rsid w:val="00965C9C"/>
    <w:rsid w:val="00965D48"/>
    <w:rsid w:val="0096602C"/>
    <w:rsid w:val="00966322"/>
    <w:rsid w:val="00966A59"/>
    <w:rsid w:val="00967661"/>
    <w:rsid w:val="009676A5"/>
    <w:rsid w:val="00967A7A"/>
    <w:rsid w:val="00967C60"/>
    <w:rsid w:val="00970051"/>
    <w:rsid w:val="00970203"/>
    <w:rsid w:val="00970D13"/>
    <w:rsid w:val="00971670"/>
    <w:rsid w:val="00971B8F"/>
    <w:rsid w:val="00972176"/>
    <w:rsid w:val="00972AE6"/>
    <w:rsid w:val="00972AEC"/>
    <w:rsid w:val="00973CEA"/>
    <w:rsid w:val="00975241"/>
    <w:rsid w:val="0097557A"/>
    <w:rsid w:val="009759B6"/>
    <w:rsid w:val="00975B59"/>
    <w:rsid w:val="009764EF"/>
    <w:rsid w:val="00977CDE"/>
    <w:rsid w:val="00977E34"/>
    <w:rsid w:val="009802FD"/>
    <w:rsid w:val="009808BE"/>
    <w:rsid w:val="00980F37"/>
    <w:rsid w:val="00980F46"/>
    <w:rsid w:val="009813B2"/>
    <w:rsid w:val="0098158A"/>
    <w:rsid w:val="009818C0"/>
    <w:rsid w:val="00981E4F"/>
    <w:rsid w:val="00983239"/>
    <w:rsid w:val="00983709"/>
    <w:rsid w:val="00983FA2"/>
    <w:rsid w:val="00984069"/>
    <w:rsid w:val="0098438C"/>
    <w:rsid w:val="009845FF"/>
    <w:rsid w:val="0098494B"/>
    <w:rsid w:val="009853C1"/>
    <w:rsid w:val="00985E84"/>
    <w:rsid w:val="0098667F"/>
    <w:rsid w:val="00986A20"/>
    <w:rsid w:val="009872F3"/>
    <w:rsid w:val="009874F0"/>
    <w:rsid w:val="009901D6"/>
    <w:rsid w:val="00990883"/>
    <w:rsid w:val="00991021"/>
    <w:rsid w:val="0099131D"/>
    <w:rsid w:val="00992EAD"/>
    <w:rsid w:val="00992EF7"/>
    <w:rsid w:val="009941C5"/>
    <w:rsid w:val="0099441F"/>
    <w:rsid w:val="00994560"/>
    <w:rsid w:val="009945AA"/>
    <w:rsid w:val="009948A3"/>
    <w:rsid w:val="00994918"/>
    <w:rsid w:val="00995195"/>
    <w:rsid w:val="009955E2"/>
    <w:rsid w:val="00995840"/>
    <w:rsid w:val="0099596E"/>
    <w:rsid w:val="00995BBF"/>
    <w:rsid w:val="00995DE6"/>
    <w:rsid w:val="00995E0C"/>
    <w:rsid w:val="00995E81"/>
    <w:rsid w:val="0099656A"/>
    <w:rsid w:val="0099696B"/>
    <w:rsid w:val="00997146"/>
    <w:rsid w:val="009A1A23"/>
    <w:rsid w:val="009A1DD9"/>
    <w:rsid w:val="009A20C3"/>
    <w:rsid w:val="009A22F0"/>
    <w:rsid w:val="009A2C17"/>
    <w:rsid w:val="009A33A7"/>
    <w:rsid w:val="009A35B5"/>
    <w:rsid w:val="009A38B5"/>
    <w:rsid w:val="009A4BA3"/>
    <w:rsid w:val="009A5FF7"/>
    <w:rsid w:val="009A66FA"/>
    <w:rsid w:val="009A704C"/>
    <w:rsid w:val="009A7180"/>
    <w:rsid w:val="009A7359"/>
    <w:rsid w:val="009A7549"/>
    <w:rsid w:val="009A781B"/>
    <w:rsid w:val="009B050F"/>
    <w:rsid w:val="009B066E"/>
    <w:rsid w:val="009B0C37"/>
    <w:rsid w:val="009B168C"/>
    <w:rsid w:val="009B2017"/>
    <w:rsid w:val="009B39DC"/>
    <w:rsid w:val="009B3EA3"/>
    <w:rsid w:val="009B4561"/>
    <w:rsid w:val="009B45A5"/>
    <w:rsid w:val="009B480A"/>
    <w:rsid w:val="009B4AF7"/>
    <w:rsid w:val="009B4B25"/>
    <w:rsid w:val="009B4D0F"/>
    <w:rsid w:val="009B5BA9"/>
    <w:rsid w:val="009B5DFE"/>
    <w:rsid w:val="009B5EB0"/>
    <w:rsid w:val="009B660F"/>
    <w:rsid w:val="009B676A"/>
    <w:rsid w:val="009B6BF7"/>
    <w:rsid w:val="009B6C41"/>
    <w:rsid w:val="009B7F89"/>
    <w:rsid w:val="009C0680"/>
    <w:rsid w:val="009C18C4"/>
    <w:rsid w:val="009C2297"/>
    <w:rsid w:val="009C293E"/>
    <w:rsid w:val="009C37F8"/>
    <w:rsid w:val="009C465E"/>
    <w:rsid w:val="009C4FC2"/>
    <w:rsid w:val="009C5409"/>
    <w:rsid w:val="009C54AF"/>
    <w:rsid w:val="009C5BBB"/>
    <w:rsid w:val="009C613C"/>
    <w:rsid w:val="009C6441"/>
    <w:rsid w:val="009C6A7D"/>
    <w:rsid w:val="009C7110"/>
    <w:rsid w:val="009C751B"/>
    <w:rsid w:val="009D067D"/>
    <w:rsid w:val="009D1BE7"/>
    <w:rsid w:val="009D1DC2"/>
    <w:rsid w:val="009D1F5F"/>
    <w:rsid w:val="009D37C3"/>
    <w:rsid w:val="009D3D60"/>
    <w:rsid w:val="009D3DD1"/>
    <w:rsid w:val="009D3F15"/>
    <w:rsid w:val="009D4654"/>
    <w:rsid w:val="009D4947"/>
    <w:rsid w:val="009D4AE0"/>
    <w:rsid w:val="009D4BF0"/>
    <w:rsid w:val="009D4E12"/>
    <w:rsid w:val="009D58A6"/>
    <w:rsid w:val="009D5977"/>
    <w:rsid w:val="009D5D1A"/>
    <w:rsid w:val="009D60E0"/>
    <w:rsid w:val="009D6198"/>
    <w:rsid w:val="009D6774"/>
    <w:rsid w:val="009D729A"/>
    <w:rsid w:val="009E0868"/>
    <w:rsid w:val="009E0B6C"/>
    <w:rsid w:val="009E0CF5"/>
    <w:rsid w:val="009E0D5F"/>
    <w:rsid w:val="009E0EB9"/>
    <w:rsid w:val="009E0FD5"/>
    <w:rsid w:val="009E1342"/>
    <w:rsid w:val="009E1791"/>
    <w:rsid w:val="009E1BC0"/>
    <w:rsid w:val="009E255C"/>
    <w:rsid w:val="009E2966"/>
    <w:rsid w:val="009E2A85"/>
    <w:rsid w:val="009E2C4C"/>
    <w:rsid w:val="009E39A1"/>
    <w:rsid w:val="009E3F1E"/>
    <w:rsid w:val="009E423A"/>
    <w:rsid w:val="009E4334"/>
    <w:rsid w:val="009E49F2"/>
    <w:rsid w:val="009E4DD3"/>
    <w:rsid w:val="009E4F6E"/>
    <w:rsid w:val="009E5656"/>
    <w:rsid w:val="009E5D74"/>
    <w:rsid w:val="009E71C3"/>
    <w:rsid w:val="009F0111"/>
    <w:rsid w:val="009F0460"/>
    <w:rsid w:val="009F05F1"/>
    <w:rsid w:val="009F0A30"/>
    <w:rsid w:val="009F13B6"/>
    <w:rsid w:val="009F1591"/>
    <w:rsid w:val="009F211D"/>
    <w:rsid w:val="009F2B32"/>
    <w:rsid w:val="009F2D21"/>
    <w:rsid w:val="009F3695"/>
    <w:rsid w:val="009F3D1F"/>
    <w:rsid w:val="009F4399"/>
    <w:rsid w:val="009F4E88"/>
    <w:rsid w:val="009F4F9E"/>
    <w:rsid w:val="009F52FA"/>
    <w:rsid w:val="009F5F61"/>
    <w:rsid w:val="009F67A5"/>
    <w:rsid w:val="009F6D14"/>
    <w:rsid w:val="009F7068"/>
    <w:rsid w:val="009F72E2"/>
    <w:rsid w:val="009F79D9"/>
    <w:rsid w:val="009F7CBB"/>
    <w:rsid w:val="009F7CFC"/>
    <w:rsid w:val="009F7D2F"/>
    <w:rsid w:val="00A00378"/>
    <w:rsid w:val="00A00A86"/>
    <w:rsid w:val="00A00B93"/>
    <w:rsid w:val="00A00E64"/>
    <w:rsid w:val="00A01BE5"/>
    <w:rsid w:val="00A01D4D"/>
    <w:rsid w:val="00A01FD7"/>
    <w:rsid w:val="00A02132"/>
    <w:rsid w:val="00A02224"/>
    <w:rsid w:val="00A02617"/>
    <w:rsid w:val="00A02E97"/>
    <w:rsid w:val="00A0303A"/>
    <w:rsid w:val="00A03162"/>
    <w:rsid w:val="00A03260"/>
    <w:rsid w:val="00A0356D"/>
    <w:rsid w:val="00A0385B"/>
    <w:rsid w:val="00A03B01"/>
    <w:rsid w:val="00A03C15"/>
    <w:rsid w:val="00A03C35"/>
    <w:rsid w:val="00A03D29"/>
    <w:rsid w:val="00A0437B"/>
    <w:rsid w:val="00A044B1"/>
    <w:rsid w:val="00A04720"/>
    <w:rsid w:val="00A04C80"/>
    <w:rsid w:val="00A0617A"/>
    <w:rsid w:val="00A0696A"/>
    <w:rsid w:val="00A06D4B"/>
    <w:rsid w:val="00A07C50"/>
    <w:rsid w:val="00A10052"/>
    <w:rsid w:val="00A10068"/>
    <w:rsid w:val="00A10906"/>
    <w:rsid w:val="00A10D18"/>
    <w:rsid w:val="00A10FFF"/>
    <w:rsid w:val="00A11710"/>
    <w:rsid w:val="00A117FA"/>
    <w:rsid w:val="00A1188C"/>
    <w:rsid w:val="00A11C2E"/>
    <w:rsid w:val="00A11D1C"/>
    <w:rsid w:val="00A11F64"/>
    <w:rsid w:val="00A11F84"/>
    <w:rsid w:val="00A1236D"/>
    <w:rsid w:val="00A12933"/>
    <w:rsid w:val="00A129C1"/>
    <w:rsid w:val="00A12E5D"/>
    <w:rsid w:val="00A12F68"/>
    <w:rsid w:val="00A13285"/>
    <w:rsid w:val="00A13CF7"/>
    <w:rsid w:val="00A14641"/>
    <w:rsid w:val="00A14765"/>
    <w:rsid w:val="00A14A37"/>
    <w:rsid w:val="00A1513C"/>
    <w:rsid w:val="00A15337"/>
    <w:rsid w:val="00A155BD"/>
    <w:rsid w:val="00A15748"/>
    <w:rsid w:val="00A15DB4"/>
    <w:rsid w:val="00A166C9"/>
    <w:rsid w:val="00A168C2"/>
    <w:rsid w:val="00A17475"/>
    <w:rsid w:val="00A2086B"/>
    <w:rsid w:val="00A20CAA"/>
    <w:rsid w:val="00A216E8"/>
    <w:rsid w:val="00A21A5A"/>
    <w:rsid w:val="00A2328A"/>
    <w:rsid w:val="00A23674"/>
    <w:rsid w:val="00A2382B"/>
    <w:rsid w:val="00A24C77"/>
    <w:rsid w:val="00A2647C"/>
    <w:rsid w:val="00A26B8F"/>
    <w:rsid w:val="00A274F7"/>
    <w:rsid w:val="00A276AD"/>
    <w:rsid w:val="00A30B15"/>
    <w:rsid w:val="00A30DF3"/>
    <w:rsid w:val="00A30E45"/>
    <w:rsid w:val="00A316D9"/>
    <w:rsid w:val="00A316DB"/>
    <w:rsid w:val="00A31D2A"/>
    <w:rsid w:val="00A31D3D"/>
    <w:rsid w:val="00A32401"/>
    <w:rsid w:val="00A32AA6"/>
    <w:rsid w:val="00A32EA2"/>
    <w:rsid w:val="00A33391"/>
    <w:rsid w:val="00A33BF2"/>
    <w:rsid w:val="00A33CE0"/>
    <w:rsid w:val="00A33F2F"/>
    <w:rsid w:val="00A34065"/>
    <w:rsid w:val="00A3423F"/>
    <w:rsid w:val="00A34F1A"/>
    <w:rsid w:val="00A34F9F"/>
    <w:rsid w:val="00A3561C"/>
    <w:rsid w:val="00A35646"/>
    <w:rsid w:val="00A36131"/>
    <w:rsid w:val="00A36624"/>
    <w:rsid w:val="00A3676B"/>
    <w:rsid w:val="00A375E8"/>
    <w:rsid w:val="00A37604"/>
    <w:rsid w:val="00A37606"/>
    <w:rsid w:val="00A377D8"/>
    <w:rsid w:val="00A37887"/>
    <w:rsid w:val="00A37EDD"/>
    <w:rsid w:val="00A402D4"/>
    <w:rsid w:val="00A40D64"/>
    <w:rsid w:val="00A40DE0"/>
    <w:rsid w:val="00A416CE"/>
    <w:rsid w:val="00A41C01"/>
    <w:rsid w:val="00A41C2C"/>
    <w:rsid w:val="00A423C0"/>
    <w:rsid w:val="00A4258A"/>
    <w:rsid w:val="00A42727"/>
    <w:rsid w:val="00A42B27"/>
    <w:rsid w:val="00A42B8B"/>
    <w:rsid w:val="00A42BF2"/>
    <w:rsid w:val="00A43588"/>
    <w:rsid w:val="00A4371A"/>
    <w:rsid w:val="00A43724"/>
    <w:rsid w:val="00A43A5A"/>
    <w:rsid w:val="00A4490D"/>
    <w:rsid w:val="00A4505E"/>
    <w:rsid w:val="00A459A8"/>
    <w:rsid w:val="00A46361"/>
    <w:rsid w:val="00A46BA8"/>
    <w:rsid w:val="00A46D25"/>
    <w:rsid w:val="00A46D34"/>
    <w:rsid w:val="00A46FAF"/>
    <w:rsid w:val="00A47746"/>
    <w:rsid w:val="00A47A4C"/>
    <w:rsid w:val="00A50143"/>
    <w:rsid w:val="00A50FEE"/>
    <w:rsid w:val="00A51362"/>
    <w:rsid w:val="00A522B5"/>
    <w:rsid w:val="00A52390"/>
    <w:rsid w:val="00A523D4"/>
    <w:rsid w:val="00A52D65"/>
    <w:rsid w:val="00A53686"/>
    <w:rsid w:val="00A53C9A"/>
    <w:rsid w:val="00A54362"/>
    <w:rsid w:val="00A54AB4"/>
    <w:rsid w:val="00A54BEA"/>
    <w:rsid w:val="00A54D2E"/>
    <w:rsid w:val="00A54D66"/>
    <w:rsid w:val="00A54EA3"/>
    <w:rsid w:val="00A55434"/>
    <w:rsid w:val="00A555CE"/>
    <w:rsid w:val="00A555DA"/>
    <w:rsid w:val="00A5605F"/>
    <w:rsid w:val="00A56121"/>
    <w:rsid w:val="00A56585"/>
    <w:rsid w:val="00A56FAD"/>
    <w:rsid w:val="00A57CB2"/>
    <w:rsid w:val="00A603B8"/>
    <w:rsid w:val="00A60573"/>
    <w:rsid w:val="00A60576"/>
    <w:rsid w:val="00A609B5"/>
    <w:rsid w:val="00A61AB0"/>
    <w:rsid w:val="00A6207D"/>
    <w:rsid w:val="00A62287"/>
    <w:rsid w:val="00A625E2"/>
    <w:rsid w:val="00A62CBC"/>
    <w:rsid w:val="00A63A82"/>
    <w:rsid w:val="00A63F25"/>
    <w:rsid w:val="00A6413E"/>
    <w:rsid w:val="00A64343"/>
    <w:rsid w:val="00A64D1E"/>
    <w:rsid w:val="00A6525B"/>
    <w:rsid w:val="00A65F64"/>
    <w:rsid w:val="00A6608F"/>
    <w:rsid w:val="00A661D4"/>
    <w:rsid w:val="00A66299"/>
    <w:rsid w:val="00A66A3F"/>
    <w:rsid w:val="00A66A87"/>
    <w:rsid w:val="00A66AE4"/>
    <w:rsid w:val="00A66B95"/>
    <w:rsid w:val="00A671FC"/>
    <w:rsid w:val="00A677E7"/>
    <w:rsid w:val="00A679F4"/>
    <w:rsid w:val="00A67A19"/>
    <w:rsid w:val="00A67BA2"/>
    <w:rsid w:val="00A70783"/>
    <w:rsid w:val="00A708E0"/>
    <w:rsid w:val="00A709F7"/>
    <w:rsid w:val="00A71C6C"/>
    <w:rsid w:val="00A71C7D"/>
    <w:rsid w:val="00A71FD4"/>
    <w:rsid w:val="00A7259B"/>
    <w:rsid w:val="00A73242"/>
    <w:rsid w:val="00A73786"/>
    <w:rsid w:val="00A73856"/>
    <w:rsid w:val="00A73DE6"/>
    <w:rsid w:val="00A745D6"/>
    <w:rsid w:val="00A75220"/>
    <w:rsid w:val="00A755C4"/>
    <w:rsid w:val="00A758A6"/>
    <w:rsid w:val="00A7659E"/>
    <w:rsid w:val="00A76D15"/>
    <w:rsid w:val="00A77180"/>
    <w:rsid w:val="00A773CF"/>
    <w:rsid w:val="00A77A91"/>
    <w:rsid w:val="00A77B35"/>
    <w:rsid w:val="00A77F6E"/>
    <w:rsid w:val="00A8019B"/>
    <w:rsid w:val="00A80499"/>
    <w:rsid w:val="00A805E7"/>
    <w:rsid w:val="00A80A90"/>
    <w:rsid w:val="00A81A94"/>
    <w:rsid w:val="00A81B25"/>
    <w:rsid w:val="00A81C46"/>
    <w:rsid w:val="00A81CE2"/>
    <w:rsid w:val="00A822CA"/>
    <w:rsid w:val="00A82717"/>
    <w:rsid w:val="00A82CE3"/>
    <w:rsid w:val="00A84CF8"/>
    <w:rsid w:val="00A84E10"/>
    <w:rsid w:val="00A8517F"/>
    <w:rsid w:val="00A860C1"/>
    <w:rsid w:val="00A863C3"/>
    <w:rsid w:val="00A86618"/>
    <w:rsid w:val="00A86C19"/>
    <w:rsid w:val="00A87845"/>
    <w:rsid w:val="00A90939"/>
    <w:rsid w:val="00A914A9"/>
    <w:rsid w:val="00A916D9"/>
    <w:rsid w:val="00A91DF5"/>
    <w:rsid w:val="00A920A8"/>
    <w:rsid w:val="00A9229A"/>
    <w:rsid w:val="00A92C87"/>
    <w:rsid w:val="00A93197"/>
    <w:rsid w:val="00A937E4"/>
    <w:rsid w:val="00A938BC"/>
    <w:rsid w:val="00A93A6D"/>
    <w:rsid w:val="00A93CE3"/>
    <w:rsid w:val="00A94230"/>
    <w:rsid w:val="00A949B2"/>
    <w:rsid w:val="00A9537B"/>
    <w:rsid w:val="00A965E1"/>
    <w:rsid w:val="00A96928"/>
    <w:rsid w:val="00A976B3"/>
    <w:rsid w:val="00A97960"/>
    <w:rsid w:val="00A97B9C"/>
    <w:rsid w:val="00AA04BA"/>
    <w:rsid w:val="00AA0801"/>
    <w:rsid w:val="00AA1775"/>
    <w:rsid w:val="00AA2148"/>
    <w:rsid w:val="00AA25DF"/>
    <w:rsid w:val="00AA2B5B"/>
    <w:rsid w:val="00AA2D85"/>
    <w:rsid w:val="00AA3857"/>
    <w:rsid w:val="00AA3A1A"/>
    <w:rsid w:val="00AA4110"/>
    <w:rsid w:val="00AA4897"/>
    <w:rsid w:val="00AA547C"/>
    <w:rsid w:val="00AA5691"/>
    <w:rsid w:val="00AA6DF1"/>
    <w:rsid w:val="00AA713E"/>
    <w:rsid w:val="00AB0211"/>
    <w:rsid w:val="00AB055E"/>
    <w:rsid w:val="00AB0BE9"/>
    <w:rsid w:val="00AB107A"/>
    <w:rsid w:val="00AB10DD"/>
    <w:rsid w:val="00AB1AE9"/>
    <w:rsid w:val="00AB2F46"/>
    <w:rsid w:val="00AB362D"/>
    <w:rsid w:val="00AB3DCD"/>
    <w:rsid w:val="00AB4784"/>
    <w:rsid w:val="00AB4D7B"/>
    <w:rsid w:val="00AB4FA5"/>
    <w:rsid w:val="00AB4FEF"/>
    <w:rsid w:val="00AB5341"/>
    <w:rsid w:val="00AB6CF4"/>
    <w:rsid w:val="00AB712F"/>
    <w:rsid w:val="00AB7665"/>
    <w:rsid w:val="00AC0532"/>
    <w:rsid w:val="00AC085A"/>
    <w:rsid w:val="00AC0A32"/>
    <w:rsid w:val="00AC0C31"/>
    <w:rsid w:val="00AC17A4"/>
    <w:rsid w:val="00AC1859"/>
    <w:rsid w:val="00AC19C5"/>
    <w:rsid w:val="00AC1AF4"/>
    <w:rsid w:val="00AC1B55"/>
    <w:rsid w:val="00AC1F45"/>
    <w:rsid w:val="00AC2461"/>
    <w:rsid w:val="00AC2C01"/>
    <w:rsid w:val="00AC3308"/>
    <w:rsid w:val="00AC348A"/>
    <w:rsid w:val="00AC3539"/>
    <w:rsid w:val="00AC36B8"/>
    <w:rsid w:val="00AC3AF3"/>
    <w:rsid w:val="00AC4109"/>
    <w:rsid w:val="00AC4BF9"/>
    <w:rsid w:val="00AC5347"/>
    <w:rsid w:val="00AC53CA"/>
    <w:rsid w:val="00AC5423"/>
    <w:rsid w:val="00AC6A9E"/>
    <w:rsid w:val="00AC7448"/>
    <w:rsid w:val="00AC7467"/>
    <w:rsid w:val="00AD0A01"/>
    <w:rsid w:val="00AD124F"/>
    <w:rsid w:val="00AD143B"/>
    <w:rsid w:val="00AD1714"/>
    <w:rsid w:val="00AD180B"/>
    <w:rsid w:val="00AD1A48"/>
    <w:rsid w:val="00AD1BA2"/>
    <w:rsid w:val="00AD1D09"/>
    <w:rsid w:val="00AD22D2"/>
    <w:rsid w:val="00AD22D8"/>
    <w:rsid w:val="00AD265B"/>
    <w:rsid w:val="00AD2865"/>
    <w:rsid w:val="00AD31FD"/>
    <w:rsid w:val="00AD3668"/>
    <w:rsid w:val="00AD4B83"/>
    <w:rsid w:val="00AD4D3D"/>
    <w:rsid w:val="00AD4E19"/>
    <w:rsid w:val="00AD4EA2"/>
    <w:rsid w:val="00AD6CC0"/>
    <w:rsid w:val="00AD7096"/>
    <w:rsid w:val="00AD7B66"/>
    <w:rsid w:val="00AE08F2"/>
    <w:rsid w:val="00AE10DE"/>
    <w:rsid w:val="00AE139F"/>
    <w:rsid w:val="00AE13F8"/>
    <w:rsid w:val="00AE15B0"/>
    <w:rsid w:val="00AE1EE9"/>
    <w:rsid w:val="00AE294D"/>
    <w:rsid w:val="00AE2A3C"/>
    <w:rsid w:val="00AE2BD8"/>
    <w:rsid w:val="00AE2C5D"/>
    <w:rsid w:val="00AE2F1B"/>
    <w:rsid w:val="00AE3317"/>
    <w:rsid w:val="00AE3D95"/>
    <w:rsid w:val="00AE3E6F"/>
    <w:rsid w:val="00AE47A5"/>
    <w:rsid w:val="00AE55B8"/>
    <w:rsid w:val="00AE56C9"/>
    <w:rsid w:val="00AE5BA7"/>
    <w:rsid w:val="00AE5D5A"/>
    <w:rsid w:val="00AE5E1C"/>
    <w:rsid w:val="00AE689C"/>
    <w:rsid w:val="00AE6EE9"/>
    <w:rsid w:val="00AE6FF8"/>
    <w:rsid w:val="00AE77C9"/>
    <w:rsid w:val="00AF035B"/>
    <w:rsid w:val="00AF0659"/>
    <w:rsid w:val="00AF06E8"/>
    <w:rsid w:val="00AF07C9"/>
    <w:rsid w:val="00AF0A4B"/>
    <w:rsid w:val="00AF0C4C"/>
    <w:rsid w:val="00AF0D88"/>
    <w:rsid w:val="00AF107C"/>
    <w:rsid w:val="00AF10B0"/>
    <w:rsid w:val="00AF1911"/>
    <w:rsid w:val="00AF1EC3"/>
    <w:rsid w:val="00AF1EE5"/>
    <w:rsid w:val="00AF20FE"/>
    <w:rsid w:val="00AF2123"/>
    <w:rsid w:val="00AF2428"/>
    <w:rsid w:val="00AF244C"/>
    <w:rsid w:val="00AF251A"/>
    <w:rsid w:val="00AF3726"/>
    <w:rsid w:val="00AF4136"/>
    <w:rsid w:val="00AF432D"/>
    <w:rsid w:val="00AF445A"/>
    <w:rsid w:val="00AF4CAC"/>
    <w:rsid w:val="00AF4FD5"/>
    <w:rsid w:val="00AF52F0"/>
    <w:rsid w:val="00AF55E7"/>
    <w:rsid w:val="00AF57DA"/>
    <w:rsid w:val="00AF59B0"/>
    <w:rsid w:val="00AF5E97"/>
    <w:rsid w:val="00AF63F9"/>
    <w:rsid w:val="00AF6A66"/>
    <w:rsid w:val="00AF74CF"/>
    <w:rsid w:val="00AF7714"/>
    <w:rsid w:val="00B00A27"/>
    <w:rsid w:val="00B01148"/>
    <w:rsid w:val="00B01BE1"/>
    <w:rsid w:val="00B01C6B"/>
    <w:rsid w:val="00B01FDA"/>
    <w:rsid w:val="00B02124"/>
    <w:rsid w:val="00B022FF"/>
    <w:rsid w:val="00B026B3"/>
    <w:rsid w:val="00B02839"/>
    <w:rsid w:val="00B03544"/>
    <w:rsid w:val="00B03B73"/>
    <w:rsid w:val="00B03F29"/>
    <w:rsid w:val="00B04B33"/>
    <w:rsid w:val="00B056A8"/>
    <w:rsid w:val="00B057B9"/>
    <w:rsid w:val="00B06DCF"/>
    <w:rsid w:val="00B0737D"/>
    <w:rsid w:val="00B07822"/>
    <w:rsid w:val="00B07D3D"/>
    <w:rsid w:val="00B10053"/>
    <w:rsid w:val="00B113BC"/>
    <w:rsid w:val="00B11554"/>
    <w:rsid w:val="00B11623"/>
    <w:rsid w:val="00B11B9C"/>
    <w:rsid w:val="00B12500"/>
    <w:rsid w:val="00B1267D"/>
    <w:rsid w:val="00B1309E"/>
    <w:rsid w:val="00B13119"/>
    <w:rsid w:val="00B131F8"/>
    <w:rsid w:val="00B1332D"/>
    <w:rsid w:val="00B134D2"/>
    <w:rsid w:val="00B1377B"/>
    <w:rsid w:val="00B13CAD"/>
    <w:rsid w:val="00B13D3B"/>
    <w:rsid w:val="00B14430"/>
    <w:rsid w:val="00B14EC0"/>
    <w:rsid w:val="00B153D9"/>
    <w:rsid w:val="00B15DB0"/>
    <w:rsid w:val="00B16856"/>
    <w:rsid w:val="00B16C84"/>
    <w:rsid w:val="00B16EE9"/>
    <w:rsid w:val="00B16F3A"/>
    <w:rsid w:val="00B17393"/>
    <w:rsid w:val="00B20355"/>
    <w:rsid w:val="00B20A2F"/>
    <w:rsid w:val="00B20E12"/>
    <w:rsid w:val="00B21263"/>
    <w:rsid w:val="00B218BA"/>
    <w:rsid w:val="00B218BC"/>
    <w:rsid w:val="00B221B5"/>
    <w:rsid w:val="00B2263C"/>
    <w:rsid w:val="00B227BC"/>
    <w:rsid w:val="00B22A33"/>
    <w:rsid w:val="00B22F3F"/>
    <w:rsid w:val="00B23114"/>
    <w:rsid w:val="00B2331E"/>
    <w:rsid w:val="00B24A70"/>
    <w:rsid w:val="00B24F0B"/>
    <w:rsid w:val="00B257B2"/>
    <w:rsid w:val="00B26188"/>
    <w:rsid w:val="00B26C5D"/>
    <w:rsid w:val="00B26CCE"/>
    <w:rsid w:val="00B26D2F"/>
    <w:rsid w:val="00B2742E"/>
    <w:rsid w:val="00B27676"/>
    <w:rsid w:val="00B277A3"/>
    <w:rsid w:val="00B3005E"/>
    <w:rsid w:val="00B319CB"/>
    <w:rsid w:val="00B31E6A"/>
    <w:rsid w:val="00B31F2E"/>
    <w:rsid w:val="00B327B4"/>
    <w:rsid w:val="00B32A9D"/>
    <w:rsid w:val="00B3366D"/>
    <w:rsid w:val="00B3373B"/>
    <w:rsid w:val="00B33DB0"/>
    <w:rsid w:val="00B34403"/>
    <w:rsid w:val="00B346D4"/>
    <w:rsid w:val="00B34723"/>
    <w:rsid w:val="00B348C3"/>
    <w:rsid w:val="00B34A15"/>
    <w:rsid w:val="00B34C17"/>
    <w:rsid w:val="00B34D3E"/>
    <w:rsid w:val="00B35232"/>
    <w:rsid w:val="00B356EC"/>
    <w:rsid w:val="00B35D6D"/>
    <w:rsid w:val="00B35ED4"/>
    <w:rsid w:val="00B36364"/>
    <w:rsid w:val="00B36C0A"/>
    <w:rsid w:val="00B37359"/>
    <w:rsid w:val="00B37751"/>
    <w:rsid w:val="00B3779C"/>
    <w:rsid w:val="00B379C3"/>
    <w:rsid w:val="00B37BDF"/>
    <w:rsid w:val="00B407A9"/>
    <w:rsid w:val="00B41787"/>
    <w:rsid w:val="00B42DEB"/>
    <w:rsid w:val="00B43686"/>
    <w:rsid w:val="00B43D33"/>
    <w:rsid w:val="00B444D2"/>
    <w:rsid w:val="00B4509F"/>
    <w:rsid w:val="00B45274"/>
    <w:rsid w:val="00B45604"/>
    <w:rsid w:val="00B4563E"/>
    <w:rsid w:val="00B4695C"/>
    <w:rsid w:val="00B46B52"/>
    <w:rsid w:val="00B47817"/>
    <w:rsid w:val="00B47FD4"/>
    <w:rsid w:val="00B50373"/>
    <w:rsid w:val="00B50926"/>
    <w:rsid w:val="00B50E25"/>
    <w:rsid w:val="00B5215E"/>
    <w:rsid w:val="00B52455"/>
    <w:rsid w:val="00B52713"/>
    <w:rsid w:val="00B529CC"/>
    <w:rsid w:val="00B52CD0"/>
    <w:rsid w:val="00B52DFF"/>
    <w:rsid w:val="00B52F4A"/>
    <w:rsid w:val="00B52FCC"/>
    <w:rsid w:val="00B530BA"/>
    <w:rsid w:val="00B5342E"/>
    <w:rsid w:val="00B542C9"/>
    <w:rsid w:val="00B543D8"/>
    <w:rsid w:val="00B549B9"/>
    <w:rsid w:val="00B55033"/>
    <w:rsid w:val="00B55201"/>
    <w:rsid w:val="00B55FDD"/>
    <w:rsid w:val="00B560B2"/>
    <w:rsid w:val="00B561CE"/>
    <w:rsid w:val="00B5706C"/>
    <w:rsid w:val="00B57D4B"/>
    <w:rsid w:val="00B60B0C"/>
    <w:rsid w:val="00B60CD2"/>
    <w:rsid w:val="00B611B1"/>
    <w:rsid w:val="00B6186F"/>
    <w:rsid w:val="00B61C69"/>
    <w:rsid w:val="00B620DD"/>
    <w:rsid w:val="00B62756"/>
    <w:rsid w:val="00B62D1A"/>
    <w:rsid w:val="00B638C2"/>
    <w:rsid w:val="00B63C2F"/>
    <w:rsid w:val="00B63F7F"/>
    <w:rsid w:val="00B6404D"/>
    <w:rsid w:val="00B6493C"/>
    <w:rsid w:val="00B65AD3"/>
    <w:rsid w:val="00B65C79"/>
    <w:rsid w:val="00B65D4F"/>
    <w:rsid w:val="00B65D59"/>
    <w:rsid w:val="00B66A01"/>
    <w:rsid w:val="00B66C63"/>
    <w:rsid w:val="00B70371"/>
    <w:rsid w:val="00B705CD"/>
    <w:rsid w:val="00B71118"/>
    <w:rsid w:val="00B73AE6"/>
    <w:rsid w:val="00B73DA0"/>
    <w:rsid w:val="00B74908"/>
    <w:rsid w:val="00B7523D"/>
    <w:rsid w:val="00B75575"/>
    <w:rsid w:val="00B75953"/>
    <w:rsid w:val="00B75989"/>
    <w:rsid w:val="00B75EFE"/>
    <w:rsid w:val="00B76610"/>
    <w:rsid w:val="00B769C9"/>
    <w:rsid w:val="00B7756B"/>
    <w:rsid w:val="00B77657"/>
    <w:rsid w:val="00B77808"/>
    <w:rsid w:val="00B8031D"/>
    <w:rsid w:val="00B809EC"/>
    <w:rsid w:val="00B80D3A"/>
    <w:rsid w:val="00B8150A"/>
    <w:rsid w:val="00B81C0D"/>
    <w:rsid w:val="00B82214"/>
    <w:rsid w:val="00B82504"/>
    <w:rsid w:val="00B82B29"/>
    <w:rsid w:val="00B82F0E"/>
    <w:rsid w:val="00B835A6"/>
    <w:rsid w:val="00B83BD5"/>
    <w:rsid w:val="00B8474F"/>
    <w:rsid w:val="00B84C1E"/>
    <w:rsid w:val="00B869ED"/>
    <w:rsid w:val="00B871FB"/>
    <w:rsid w:val="00B90C20"/>
    <w:rsid w:val="00B90F7D"/>
    <w:rsid w:val="00B91EF0"/>
    <w:rsid w:val="00B9259A"/>
    <w:rsid w:val="00B93666"/>
    <w:rsid w:val="00B936D6"/>
    <w:rsid w:val="00B937D2"/>
    <w:rsid w:val="00B9386D"/>
    <w:rsid w:val="00B93DF9"/>
    <w:rsid w:val="00B942D3"/>
    <w:rsid w:val="00B94902"/>
    <w:rsid w:val="00B957F4"/>
    <w:rsid w:val="00B95978"/>
    <w:rsid w:val="00B95AF9"/>
    <w:rsid w:val="00B973DC"/>
    <w:rsid w:val="00B97526"/>
    <w:rsid w:val="00B978EE"/>
    <w:rsid w:val="00B97927"/>
    <w:rsid w:val="00B97A85"/>
    <w:rsid w:val="00BA081E"/>
    <w:rsid w:val="00BA0900"/>
    <w:rsid w:val="00BA0976"/>
    <w:rsid w:val="00BA0A8F"/>
    <w:rsid w:val="00BA0ADD"/>
    <w:rsid w:val="00BA0F86"/>
    <w:rsid w:val="00BA1314"/>
    <w:rsid w:val="00BA1ABB"/>
    <w:rsid w:val="00BA24B8"/>
    <w:rsid w:val="00BA2E66"/>
    <w:rsid w:val="00BA4C97"/>
    <w:rsid w:val="00BA4EE7"/>
    <w:rsid w:val="00BA5078"/>
    <w:rsid w:val="00BA5CB3"/>
    <w:rsid w:val="00BA5FC3"/>
    <w:rsid w:val="00BA604C"/>
    <w:rsid w:val="00BA6212"/>
    <w:rsid w:val="00BA6249"/>
    <w:rsid w:val="00BA68CD"/>
    <w:rsid w:val="00BA6EB4"/>
    <w:rsid w:val="00BA76D9"/>
    <w:rsid w:val="00BA7BAE"/>
    <w:rsid w:val="00BB01F3"/>
    <w:rsid w:val="00BB0DBD"/>
    <w:rsid w:val="00BB0EFF"/>
    <w:rsid w:val="00BB10DF"/>
    <w:rsid w:val="00BB1980"/>
    <w:rsid w:val="00BB22F0"/>
    <w:rsid w:val="00BB2448"/>
    <w:rsid w:val="00BB28B6"/>
    <w:rsid w:val="00BB39CB"/>
    <w:rsid w:val="00BB3C60"/>
    <w:rsid w:val="00BB3E4C"/>
    <w:rsid w:val="00BB41D7"/>
    <w:rsid w:val="00BB5D69"/>
    <w:rsid w:val="00BB5DD7"/>
    <w:rsid w:val="00BB5DFF"/>
    <w:rsid w:val="00BB6175"/>
    <w:rsid w:val="00BB6B73"/>
    <w:rsid w:val="00BB6B8B"/>
    <w:rsid w:val="00BB6BBD"/>
    <w:rsid w:val="00BB6CD9"/>
    <w:rsid w:val="00BB7896"/>
    <w:rsid w:val="00BB7ABB"/>
    <w:rsid w:val="00BB7BD1"/>
    <w:rsid w:val="00BB7FA0"/>
    <w:rsid w:val="00BC0559"/>
    <w:rsid w:val="00BC072F"/>
    <w:rsid w:val="00BC08E1"/>
    <w:rsid w:val="00BC150B"/>
    <w:rsid w:val="00BC15ED"/>
    <w:rsid w:val="00BC15FB"/>
    <w:rsid w:val="00BC2784"/>
    <w:rsid w:val="00BC30F3"/>
    <w:rsid w:val="00BC314B"/>
    <w:rsid w:val="00BC319A"/>
    <w:rsid w:val="00BC3F05"/>
    <w:rsid w:val="00BC48E8"/>
    <w:rsid w:val="00BC5392"/>
    <w:rsid w:val="00BC559A"/>
    <w:rsid w:val="00BC58EB"/>
    <w:rsid w:val="00BC66AB"/>
    <w:rsid w:val="00BC713D"/>
    <w:rsid w:val="00BC7162"/>
    <w:rsid w:val="00BC720E"/>
    <w:rsid w:val="00BC7658"/>
    <w:rsid w:val="00BC7BFE"/>
    <w:rsid w:val="00BD0148"/>
    <w:rsid w:val="00BD0512"/>
    <w:rsid w:val="00BD0640"/>
    <w:rsid w:val="00BD0BAA"/>
    <w:rsid w:val="00BD1324"/>
    <w:rsid w:val="00BD142F"/>
    <w:rsid w:val="00BD1779"/>
    <w:rsid w:val="00BD17D4"/>
    <w:rsid w:val="00BD1989"/>
    <w:rsid w:val="00BD1994"/>
    <w:rsid w:val="00BD210C"/>
    <w:rsid w:val="00BD3007"/>
    <w:rsid w:val="00BD3425"/>
    <w:rsid w:val="00BD38D3"/>
    <w:rsid w:val="00BD38E8"/>
    <w:rsid w:val="00BD3B0E"/>
    <w:rsid w:val="00BD3C83"/>
    <w:rsid w:val="00BD42A4"/>
    <w:rsid w:val="00BD4407"/>
    <w:rsid w:val="00BD4EC9"/>
    <w:rsid w:val="00BD4FBF"/>
    <w:rsid w:val="00BD5474"/>
    <w:rsid w:val="00BD586B"/>
    <w:rsid w:val="00BD5A04"/>
    <w:rsid w:val="00BD5B65"/>
    <w:rsid w:val="00BD6295"/>
    <w:rsid w:val="00BD6E4D"/>
    <w:rsid w:val="00BD7393"/>
    <w:rsid w:val="00BD7459"/>
    <w:rsid w:val="00BE028F"/>
    <w:rsid w:val="00BE0AF4"/>
    <w:rsid w:val="00BE0D25"/>
    <w:rsid w:val="00BE1396"/>
    <w:rsid w:val="00BE1594"/>
    <w:rsid w:val="00BE1D06"/>
    <w:rsid w:val="00BE2409"/>
    <w:rsid w:val="00BE375E"/>
    <w:rsid w:val="00BE384A"/>
    <w:rsid w:val="00BE39F6"/>
    <w:rsid w:val="00BE3A98"/>
    <w:rsid w:val="00BE3DE2"/>
    <w:rsid w:val="00BE4133"/>
    <w:rsid w:val="00BE44EF"/>
    <w:rsid w:val="00BE45E1"/>
    <w:rsid w:val="00BE47BF"/>
    <w:rsid w:val="00BE49D3"/>
    <w:rsid w:val="00BE4DA8"/>
    <w:rsid w:val="00BE5086"/>
    <w:rsid w:val="00BE5626"/>
    <w:rsid w:val="00BE5959"/>
    <w:rsid w:val="00BE5B92"/>
    <w:rsid w:val="00BE6712"/>
    <w:rsid w:val="00BE6C7F"/>
    <w:rsid w:val="00BE7D75"/>
    <w:rsid w:val="00BE7FE0"/>
    <w:rsid w:val="00BF0363"/>
    <w:rsid w:val="00BF0759"/>
    <w:rsid w:val="00BF08F6"/>
    <w:rsid w:val="00BF09A3"/>
    <w:rsid w:val="00BF0BDB"/>
    <w:rsid w:val="00BF1475"/>
    <w:rsid w:val="00BF1F90"/>
    <w:rsid w:val="00BF2A66"/>
    <w:rsid w:val="00BF36DA"/>
    <w:rsid w:val="00BF39F1"/>
    <w:rsid w:val="00BF43FC"/>
    <w:rsid w:val="00BF44B7"/>
    <w:rsid w:val="00BF4E18"/>
    <w:rsid w:val="00BF4FDD"/>
    <w:rsid w:val="00BF52C3"/>
    <w:rsid w:val="00BF65F7"/>
    <w:rsid w:val="00BF6690"/>
    <w:rsid w:val="00BF6ADB"/>
    <w:rsid w:val="00BF6C4E"/>
    <w:rsid w:val="00BF6CAF"/>
    <w:rsid w:val="00BF6DD0"/>
    <w:rsid w:val="00BF713E"/>
    <w:rsid w:val="00BF7360"/>
    <w:rsid w:val="00BF7553"/>
    <w:rsid w:val="00BF7A4C"/>
    <w:rsid w:val="00C0003E"/>
    <w:rsid w:val="00C0162B"/>
    <w:rsid w:val="00C01715"/>
    <w:rsid w:val="00C01B70"/>
    <w:rsid w:val="00C02A28"/>
    <w:rsid w:val="00C02DE9"/>
    <w:rsid w:val="00C03295"/>
    <w:rsid w:val="00C03303"/>
    <w:rsid w:val="00C042FB"/>
    <w:rsid w:val="00C04411"/>
    <w:rsid w:val="00C04802"/>
    <w:rsid w:val="00C04904"/>
    <w:rsid w:val="00C04A8E"/>
    <w:rsid w:val="00C04F7C"/>
    <w:rsid w:val="00C06996"/>
    <w:rsid w:val="00C06C65"/>
    <w:rsid w:val="00C070E2"/>
    <w:rsid w:val="00C07423"/>
    <w:rsid w:val="00C104B5"/>
    <w:rsid w:val="00C109AD"/>
    <w:rsid w:val="00C10F3D"/>
    <w:rsid w:val="00C1110E"/>
    <w:rsid w:val="00C11A6A"/>
    <w:rsid w:val="00C11C45"/>
    <w:rsid w:val="00C11D42"/>
    <w:rsid w:val="00C124B5"/>
    <w:rsid w:val="00C12834"/>
    <w:rsid w:val="00C1492E"/>
    <w:rsid w:val="00C1567A"/>
    <w:rsid w:val="00C15CD2"/>
    <w:rsid w:val="00C1639E"/>
    <w:rsid w:val="00C17852"/>
    <w:rsid w:val="00C17A76"/>
    <w:rsid w:val="00C17C61"/>
    <w:rsid w:val="00C20236"/>
    <w:rsid w:val="00C208A4"/>
    <w:rsid w:val="00C20A4E"/>
    <w:rsid w:val="00C20AFE"/>
    <w:rsid w:val="00C20BA9"/>
    <w:rsid w:val="00C20EBA"/>
    <w:rsid w:val="00C20F28"/>
    <w:rsid w:val="00C21AE5"/>
    <w:rsid w:val="00C21D8B"/>
    <w:rsid w:val="00C21EF7"/>
    <w:rsid w:val="00C21F9B"/>
    <w:rsid w:val="00C22886"/>
    <w:rsid w:val="00C229EF"/>
    <w:rsid w:val="00C23A85"/>
    <w:rsid w:val="00C23B44"/>
    <w:rsid w:val="00C23FC1"/>
    <w:rsid w:val="00C24386"/>
    <w:rsid w:val="00C24E31"/>
    <w:rsid w:val="00C24EDB"/>
    <w:rsid w:val="00C260DB"/>
    <w:rsid w:val="00C262B2"/>
    <w:rsid w:val="00C263B4"/>
    <w:rsid w:val="00C2663C"/>
    <w:rsid w:val="00C26A45"/>
    <w:rsid w:val="00C26BD6"/>
    <w:rsid w:val="00C2786D"/>
    <w:rsid w:val="00C27BF0"/>
    <w:rsid w:val="00C27E6C"/>
    <w:rsid w:val="00C303E8"/>
    <w:rsid w:val="00C3075F"/>
    <w:rsid w:val="00C30C05"/>
    <w:rsid w:val="00C32531"/>
    <w:rsid w:val="00C32F5F"/>
    <w:rsid w:val="00C335CD"/>
    <w:rsid w:val="00C33DB0"/>
    <w:rsid w:val="00C340AD"/>
    <w:rsid w:val="00C34130"/>
    <w:rsid w:val="00C34388"/>
    <w:rsid w:val="00C34633"/>
    <w:rsid w:val="00C348EC"/>
    <w:rsid w:val="00C3494E"/>
    <w:rsid w:val="00C34A5D"/>
    <w:rsid w:val="00C354F7"/>
    <w:rsid w:val="00C35520"/>
    <w:rsid w:val="00C35602"/>
    <w:rsid w:val="00C35CC5"/>
    <w:rsid w:val="00C36242"/>
    <w:rsid w:val="00C3679A"/>
    <w:rsid w:val="00C36F20"/>
    <w:rsid w:val="00C36F8C"/>
    <w:rsid w:val="00C37288"/>
    <w:rsid w:val="00C406F2"/>
    <w:rsid w:val="00C41269"/>
    <w:rsid w:val="00C41A7F"/>
    <w:rsid w:val="00C41EF7"/>
    <w:rsid w:val="00C426DA"/>
    <w:rsid w:val="00C43550"/>
    <w:rsid w:val="00C437A6"/>
    <w:rsid w:val="00C438AB"/>
    <w:rsid w:val="00C43FB7"/>
    <w:rsid w:val="00C44387"/>
    <w:rsid w:val="00C446F0"/>
    <w:rsid w:val="00C45346"/>
    <w:rsid w:val="00C45769"/>
    <w:rsid w:val="00C46372"/>
    <w:rsid w:val="00C4641A"/>
    <w:rsid w:val="00C46CF3"/>
    <w:rsid w:val="00C46F09"/>
    <w:rsid w:val="00C50711"/>
    <w:rsid w:val="00C508CE"/>
    <w:rsid w:val="00C50D89"/>
    <w:rsid w:val="00C50DC9"/>
    <w:rsid w:val="00C51CED"/>
    <w:rsid w:val="00C51F9A"/>
    <w:rsid w:val="00C51F9B"/>
    <w:rsid w:val="00C52D55"/>
    <w:rsid w:val="00C5371E"/>
    <w:rsid w:val="00C538AA"/>
    <w:rsid w:val="00C54158"/>
    <w:rsid w:val="00C54A2D"/>
    <w:rsid w:val="00C54CC8"/>
    <w:rsid w:val="00C556A3"/>
    <w:rsid w:val="00C56EDA"/>
    <w:rsid w:val="00C5724A"/>
    <w:rsid w:val="00C57925"/>
    <w:rsid w:val="00C579A8"/>
    <w:rsid w:val="00C57D67"/>
    <w:rsid w:val="00C6050E"/>
    <w:rsid w:val="00C606A7"/>
    <w:rsid w:val="00C62785"/>
    <w:rsid w:val="00C646ED"/>
    <w:rsid w:val="00C656AE"/>
    <w:rsid w:val="00C65C74"/>
    <w:rsid w:val="00C661D9"/>
    <w:rsid w:val="00C666F0"/>
    <w:rsid w:val="00C67754"/>
    <w:rsid w:val="00C6798D"/>
    <w:rsid w:val="00C71089"/>
    <w:rsid w:val="00C71A03"/>
    <w:rsid w:val="00C72008"/>
    <w:rsid w:val="00C72448"/>
    <w:rsid w:val="00C73214"/>
    <w:rsid w:val="00C734EE"/>
    <w:rsid w:val="00C73A41"/>
    <w:rsid w:val="00C73A94"/>
    <w:rsid w:val="00C74838"/>
    <w:rsid w:val="00C74DCB"/>
    <w:rsid w:val="00C75081"/>
    <w:rsid w:val="00C750AB"/>
    <w:rsid w:val="00C75178"/>
    <w:rsid w:val="00C75A1E"/>
    <w:rsid w:val="00C76262"/>
    <w:rsid w:val="00C764B5"/>
    <w:rsid w:val="00C76633"/>
    <w:rsid w:val="00C766CA"/>
    <w:rsid w:val="00C771B4"/>
    <w:rsid w:val="00C77574"/>
    <w:rsid w:val="00C77753"/>
    <w:rsid w:val="00C77A9B"/>
    <w:rsid w:val="00C77EFF"/>
    <w:rsid w:val="00C800AB"/>
    <w:rsid w:val="00C80596"/>
    <w:rsid w:val="00C806F3"/>
    <w:rsid w:val="00C8093D"/>
    <w:rsid w:val="00C8134D"/>
    <w:rsid w:val="00C827BE"/>
    <w:rsid w:val="00C82A31"/>
    <w:rsid w:val="00C83292"/>
    <w:rsid w:val="00C832F8"/>
    <w:rsid w:val="00C83540"/>
    <w:rsid w:val="00C8425E"/>
    <w:rsid w:val="00C84730"/>
    <w:rsid w:val="00C8488A"/>
    <w:rsid w:val="00C84D28"/>
    <w:rsid w:val="00C852E1"/>
    <w:rsid w:val="00C85694"/>
    <w:rsid w:val="00C85BF4"/>
    <w:rsid w:val="00C85D0F"/>
    <w:rsid w:val="00C86215"/>
    <w:rsid w:val="00C86A3B"/>
    <w:rsid w:val="00C870F2"/>
    <w:rsid w:val="00C87212"/>
    <w:rsid w:val="00C87339"/>
    <w:rsid w:val="00C875A3"/>
    <w:rsid w:val="00C87918"/>
    <w:rsid w:val="00C904F1"/>
    <w:rsid w:val="00C90A9B"/>
    <w:rsid w:val="00C9144D"/>
    <w:rsid w:val="00C91484"/>
    <w:rsid w:val="00C915DB"/>
    <w:rsid w:val="00C91C55"/>
    <w:rsid w:val="00C91E15"/>
    <w:rsid w:val="00C91FD9"/>
    <w:rsid w:val="00C92515"/>
    <w:rsid w:val="00C92755"/>
    <w:rsid w:val="00C93DE8"/>
    <w:rsid w:val="00C94243"/>
    <w:rsid w:val="00C94EDF"/>
    <w:rsid w:val="00C953E3"/>
    <w:rsid w:val="00C954D2"/>
    <w:rsid w:val="00C96305"/>
    <w:rsid w:val="00C97686"/>
    <w:rsid w:val="00C97A2C"/>
    <w:rsid w:val="00C97D5C"/>
    <w:rsid w:val="00C97E5C"/>
    <w:rsid w:val="00CA12A8"/>
    <w:rsid w:val="00CA1818"/>
    <w:rsid w:val="00CA1CE2"/>
    <w:rsid w:val="00CA21FE"/>
    <w:rsid w:val="00CA2548"/>
    <w:rsid w:val="00CA2880"/>
    <w:rsid w:val="00CA2A0C"/>
    <w:rsid w:val="00CA2B42"/>
    <w:rsid w:val="00CA2C71"/>
    <w:rsid w:val="00CA2CEA"/>
    <w:rsid w:val="00CA3295"/>
    <w:rsid w:val="00CA3800"/>
    <w:rsid w:val="00CA3D92"/>
    <w:rsid w:val="00CA4293"/>
    <w:rsid w:val="00CA45AD"/>
    <w:rsid w:val="00CA4630"/>
    <w:rsid w:val="00CA49C0"/>
    <w:rsid w:val="00CA4A35"/>
    <w:rsid w:val="00CA4AFF"/>
    <w:rsid w:val="00CA5551"/>
    <w:rsid w:val="00CA6196"/>
    <w:rsid w:val="00CA6F94"/>
    <w:rsid w:val="00CA6F98"/>
    <w:rsid w:val="00CA7454"/>
    <w:rsid w:val="00CA7455"/>
    <w:rsid w:val="00CA7925"/>
    <w:rsid w:val="00CA7A26"/>
    <w:rsid w:val="00CB1B88"/>
    <w:rsid w:val="00CB1EFE"/>
    <w:rsid w:val="00CB210D"/>
    <w:rsid w:val="00CB28BA"/>
    <w:rsid w:val="00CB2CF1"/>
    <w:rsid w:val="00CB32B7"/>
    <w:rsid w:val="00CB4328"/>
    <w:rsid w:val="00CB4648"/>
    <w:rsid w:val="00CB4A56"/>
    <w:rsid w:val="00CB5111"/>
    <w:rsid w:val="00CB579D"/>
    <w:rsid w:val="00CB6038"/>
    <w:rsid w:val="00CB636B"/>
    <w:rsid w:val="00CB73F7"/>
    <w:rsid w:val="00CB7AB4"/>
    <w:rsid w:val="00CB7AD7"/>
    <w:rsid w:val="00CB7D24"/>
    <w:rsid w:val="00CC059D"/>
    <w:rsid w:val="00CC07B8"/>
    <w:rsid w:val="00CC0B9A"/>
    <w:rsid w:val="00CC0C71"/>
    <w:rsid w:val="00CC1584"/>
    <w:rsid w:val="00CC17C0"/>
    <w:rsid w:val="00CC2135"/>
    <w:rsid w:val="00CC2E64"/>
    <w:rsid w:val="00CC3131"/>
    <w:rsid w:val="00CC332C"/>
    <w:rsid w:val="00CC366F"/>
    <w:rsid w:val="00CC37A1"/>
    <w:rsid w:val="00CC4076"/>
    <w:rsid w:val="00CC4A61"/>
    <w:rsid w:val="00CC4B44"/>
    <w:rsid w:val="00CC4D85"/>
    <w:rsid w:val="00CC536F"/>
    <w:rsid w:val="00CC619A"/>
    <w:rsid w:val="00CD113D"/>
    <w:rsid w:val="00CD1199"/>
    <w:rsid w:val="00CD12CC"/>
    <w:rsid w:val="00CD1790"/>
    <w:rsid w:val="00CD1834"/>
    <w:rsid w:val="00CD1CC9"/>
    <w:rsid w:val="00CD2BC7"/>
    <w:rsid w:val="00CD47E8"/>
    <w:rsid w:val="00CD49EB"/>
    <w:rsid w:val="00CD505B"/>
    <w:rsid w:val="00CD5625"/>
    <w:rsid w:val="00CD6361"/>
    <w:rsid w:val="00CD6527"/>
    <w:rsid w:val="00CD6766"/>
    <w:rsid w:val="00CD6D84"/>
    <w:rsid w:val="00CD6E5A"/>
    <w:rsid w:val="00CD74B9"/>
    <w:rsid w:val="00CD76FE"/>
    <w:rsid w:val="00CE0D91"/>
    <w:rsid w:val="00CE1550"/>
    <w:rsid w:val="00CE17B7"/>
    <w:rsid w:val="00CE2114"/>
    <w:rsid w:val="00CE2DB7"/>
    <w:rsid w:val="00CE2F9E"/>
    <w:rsid w:val="00CE3168"/>
    <w:rsid w:val="00CE3276"/>
    <w:rsid w:val="00CE355A"/>
    <w:rsid w:val="00CE406A"/>
    <w:rsid w:val="00CE4CD9"/>
    <w:rsid w:val="00CE4D03"/>
    <w:rsid w:val="00CE4E63"/>
    <w:rsid w:val="00CE5236"/>
    <w:rsid w:val="00CE5618"/>
    <w:rsid w:val="00CE6899"/>
    <w:rsid w:val="00CE6B3B"/>
    <w:rsid w:val="00CE6B50"/>
    <w:rsid w:val="00CE7244"/>
    <w:rsid w:val="00CE7838"/>
    <w:rsid w:val="00CE7FE5"/>
    <w:rsid w:val="00CE7FE7"/>
    <w:rsid w:val="00CE7FFE"/>
    <w:rsid w:val="00CF0691"/>
    <w:rsid w:val="00CF0F42"/>
    <w:rsid w:val="00CF169E"/>
    <w:rsid w:val="00CF29D3"/>
    <w:rsid w:val="00CF2A1E"/>
    <w:rsid w:val="00CF2A96"/>
    <w:rsid w:val="00CF3456"/>
    <w:rsid w:val="00CF46D5"/>
    <w:rsid w:val="00CF47C0"/>
    <w:rsid w:val="00CF4FF5"/>
    <w:rsid w:val="00CF5125"/>
    <w:rsid w:val="00CF5476"/>
    <w:rsid w:val="00CF5D71"/>
    <w:rsid w:val="00CF619E"/>
    <w:rsid w:val="00CF68F5"/>
    <w:rsid w:val="00CF7375"/>
    <w:rsid w:val="00CF7A46"/>
    <w:rsid w:val="00CF7FE0"/>
    <w:rsid w:val="00D00F4E"/>
    <w:rsid w:val="00D0122D"/>
    <w:rsid w:val="00D01E63"/>
    <w:rsid w:val="00D02357"/>
    <w:rsid w:val="00D02EE0"/>
    <w:rsid w:val="00D03277"/>
    <w:rsid w:val="00D03569"/>
    <w:rsid w:val="00D04EC7"/>
    <w:rsid w:val="00D05A04"/>
    <w:rsid w:val="00D06036"/>
    <w:rsid w:val="00D069B3"/>
    <w:rsid w:val="00D06E1B"/>
    <w:rsid w:val="00D079F2"/>
    <w:rsid w:val="00D07EC2"/>
    <w:rsid w:val="00D10DAA"/>
    <w:rsid w:val="00D113F9"/>
    <w:rsid w:val="00D116B7"/>
    <w:rsid w:val="00D11D14"/>
    <w:rsid w:val="00D12421"/>
    <w:rsid w:val="00D12809"/>
    <w:rsid w:val="00D13AB8"/>
    <w:rsid w:val="00D1407F"/>
    <w:rsid w:val="00D1411C"/>
    <w:rsid w:val="00D14664"/>
    <w:rsid w:val="00D14738"/>
    <w:rsid w:val="00D14740"/>
    <w:rsid w:val="00D14F06"/>
    <w:rsid w:val="00D156E8"/>
    <w:rsid w:val="00D15B31"/>
    <w:rsid w:val="00D1651E"/>
    <w:rsid w:val="00D16FF8"/>
    <w:rsid w:val="00D2053A"/>
    <w:rsid w:val="00D209E2"/>
    <w:rsid w:val="00D20A81"/>
    <w:rsid w:val="00D20F3F"/>
    <w:rsid w:val="00D21054"/>
    <w:rsid w:val="00D22041"/>
    <w:rsid w:val="00D2240E"/>
    <w:rsid w:val="00D226DB"/>
    <w:rsid w:val="00D2298F"/>
    <w:rsid w:val="00D23418"/>
    <w:rsid w:val="00D23513"/>
    <w:rsid w:val="00D23C01"/>
    <w:rsid w:val="00D23C69"/>
    <w:rsid w:val="00D23EAB"/>
    <w:rsid w:val="00D24B07"/>
    <w:rsid w:val="00D24C5E"/>
    <w:rsid w:val="00D24E76"/>
    <w:rsid w:val="00D24EB1"/>
    <w:rsid w:val="00D253BB"/>
    <w:rsid w:val="00D25A4D"/>
    <w:rsid w:val="00D26F42"/>
    <w:rsid w:val="00D26FA0"/>
    <w:rsid w:val="00D26FE7"/>
    <w:rsid w:val="00D2703B"/>
    <w:rsid w:val="00D2793E"/>
    <w:rsid w:val="00D27F17"/>
    <w:rsid w:val="00D30306"/>
    <w:rsid w:val="00D30EC1"/>
    <w:rsid w:val="00D30F44"/>
    <w:rsid w:val="00D32797"/>
    <w:rsid w:val="00D32922"/>
    <w:rsid w:val="00D33218"/>
    <w:rsid w:val="00D33F11"/>
    <w:rsid w:val="00D33FB3"/>
    <w:rsid w:val="00D33FCD"/>
    <w:rsid w:val="00D3419B"/>
    <w:rsid w:val="00D34C1F"/>
    <w:rsid w:val="00D351B3"/>
    <w:rsid w:val="00D36052"/>
    <w:rsid w:val="00D363B6"/>
    <w:rsid w:val="00D40126"/>
    <w:rsid w:val="00D40945"/>
    <w:rsid w:val="00D40EF7"/>
    <w:rsid w:val="00D41837"/>
    <w:rsid w:val="00D41F32"/>
    <w:rsid w:val="00D41FEC"/>
    <w:rsid w:val="00D42730"/>
    <w:rsid w:val="00D4325C"/>
    <w:rsid w:val="00D43DE1"/>
    <w:rsid w:val="00D44364"/>
    <w:rsid w:val="00D44A9A"/>
    <w:rsid w:val="00D44CEF"/>
    <w:rsid w:val="00D45E85"/>
    <w:rsid w:val="00D460DE"/>
    <w:rsid w:val="00D46441"/>
    <w:rsid w:val="00D467A3"/>
    <w:rsid w:val="00D46AE7"/>
    <w:rsid w:val="00D46EFC"/>
    <w:rsid w:val="00D472BC"/>
    <w:rsid w:val="00D47C9B"/>
    <w:rsid w:val="00D501BE"/>
    <w:rsid w:val="00D511FA"/>
    <w:rsid w:val="00D51309"/>
    <w:rsid w:val="00D51734"/>
    <w:rsid w:val="00D517B8"/>
    <w:rsid w:val="00D51A06"/>
    <w:rsid w:val="00D51BCF"/>
    <w:rsid w:val="00D521A5"/>
    <w:rsid w:val="00D5249A"/>
    <w:rsid w:val="00D52A24"/>
    <w:rsid w:val="00D52A51"/>
    <w:rsid w:val="00D52BEA"/>
    <w:rsid w:val="00D5382B"/>
    <w:rsid w:val="00D54067"/>
    <w:rsid w:val="00D5460D"/>
    <w:rsid w:val="00D54B45"/>
    <w:rsid w:val="00D55052"/>
    <w:rsid w:val="00D5563B"/>
    <w:rsid w:val="00D55EE4"/>
    <w:rsid w:val="00D5613E"/>
    <w:rsid w:val="00D5635C"/>
    <w:rsid w:val="00D56B9C"/>
    <w:rsid w:val="00D60590"/>
    <w:rsid w:val="00D609DE"/>
    <w:rsid w:val="00D61416"/>
    <w:rsid w:val="00D61602"/>
    <w:rsid w:val="00D617D1"/>
    <w:rsid w:val="00D625EE"/>
    <w:rsid w:val="00D62933"/>
    <w:rsid w:val="00D62CB5"/>
    <w:rsid w:val="00D62EE7"/>
    <w:rsid w:val="00D646EC"/>
    <w:rsid w:val="00D6567B"/>
    <w:rsid w:val="00D65DAB"/>
    <w:rsid w:val="00D65F8B"/>
    <w:rsid w:val="00D66F11"/>
    <w:rsid w:val="00D66FA6"/>
    <w:rsid w:val="00D6781A"/>
    <w:rsid w:val="00D70063"/>
    <w:rsid w:val="00D71209"/>
    <w:rsid w:val="00D713E9"/>
    <w:rsid w:val="00D71C26"/>
    <w:rsid w:val="00D71C8D"/>
    <w:rsid w:val="00D721A9"/>
    <w:rsid w:val="00D72380"/>
    <w:rsid w:val="00D723E4"/>
    <w:rsid w:val="00D72944"/>
    <w:rsid w:val="00D729C3"/>
    <w:rsid w:val="00D72A47"/>
    <w:rsid w:val="00D72B4E"/>
    <w:rsid w:val="00D73C46"/>
    <w:rsid w:val="00D73FAE"/>
    <w:rsid w:val="00D744A0"/>
    <w:rsid w:val="00D74967"/>
    <w:rsid w:val="00D74992"/>
    <w:rsid w:val="00D749E0"/>
    <w:rsid w:val="00D74E4D"/>
    <w:rsid w:val="00D75817"/>
    <w:rsid w:val="00D76E49"/>
    <w:rsid w:val="00D76EF4"/>
    <w:rsid w:val="00D774EE"/>
    <w:rsid w:val="00D779E1"/>
    <w:rsid w:val="00D77D5F"/>
    <w:rsid w:val="00D80084"/>
    <w:rsid w:val="00D800E3"/>
    <w:rsid w:val="00D80C32"/>
    <w:rsid w:val="00D8124E"/>
    <w:rsid w:val="00D814BE"/>
    <w:rsid w:val="00D817B3"/>
    <w:rsid w:val="00D817C9"/>
    <w:rsid w:val="00D8256D"/>
    <w:rsid w:val="00D825F4"/>
    <w:rsid w:val="00D82676"/>
    <w:rsid w:val="00D82D1A"/>
    <w:rsid w:val="00D836D2"/>
    <w:rsid w:val="00D83B16"/>
    <w:rsid w:val="00D85445"/>
    <w:rsid w:val="00D8584D"/>
    <w:rsid w:val="00D85C87"/>
    <w:rsid w:val="00D85F57"/>
    <w:rsid w:val="00D8612B"/>
    <w:rsid w:val="00D8669F"/>
    <w:rsid w:val="00D867F3"/>
    <w:rsid w:val="00D86C08"/>
    <w:rsid w:val="00D86C5F"/>
    <w:rsid w:val="00D8750C"/>
    <w:rsid w:val="00D878DD"/>
    <w:rsid w:val="00D904A2"/>
    <w:rsid w:val="00D90EBB"/>
    <w:rsid w:val="00D90FB3"/>
    <w:rsid w:val="00D9115C"/>
    <w:rsid w:val="00D912CF"/>
    <w:rsid w:val="00D91350"/>
    <w:rsid w:val="00D91583"/>
    <w:rsid w:val="00D919F6"/>
    <w:rsid w:val="00D919F9"/>
    <w:rsid w:val="00D91FD4"/>
    <w:rsid w:val="00D923A6"/>
    <w:rsid w:val="00D92C93"/>
    <w:rsid w:val="00D945C2"/>
    <w:rsid w:val="00D94768"/>
    <w:rsid w:val="00D94BC8"/>
    <w:rsid w:val="00D94F11"/>
    <w:rsid w:val="00D95121"/>
    <w:rsid w:val="00D95D27"/>
    <w:rsid w:val="00D97015"/>
    <w:rsid w:val="00D9752E"/>
    <w:rsid w:val="00D976D5"/>
    <w:rsid w:val="00D97A8C"/>
    <w:rsid w:val="00D97CBC"/>
    <w:rsid w:val="00D97FBF"/>
    <w:rsid w:val="00DA0574"/>
    <w:rsid w:val="00DA068B"/>
    <w:rsid w:val="00DA0B54"/>
    <w:rsid w:val="00DA0DE2"/>
    <w:rsid w:val="00DA1665"/>
    <w:rsid w:val="00DA20C5"/>
    <w:rsid w:val="00DA40BE"/>
    <w:rsid w:val="00DA44CF"/>
    <w:rsid w:val="00DA4B2F"/>
    <w:rsid w:val="00DA4C50"/>
    <w:rsid w:val="00DA50CE"/>
    <w:rsid w:val="00DA5113"/>
    <w:rsid w:val="00DA51C1"/>
    <w:rsid w:val="00DA5317"/>
    <w:rsid w:val="00DA53B3"/>
    <w:rsid w:val="00DA5AF1"/>
    <w:rsid w:val="00DA5BC0"/>
    <w:rsid w:val="00DA621F"/>
    <w:rsid w:val="00DA6387"/>
    <w:rsid w:val="00DA64B8"/>
    <w:rsid w:val="00DA6EFD"/>
    <w:rsid w:val="00DA75B2"/>
    <w:rsid w:val="00DA7F00"/>
    <w:rsid w:val="00DA7F0D"/>
    <w:rsid w:val="00DA7FE5"/>
    <w:rsid w:val="00DB09DC"/>
    <w:rsid w:val="00DB133E"/>
    <w:rsid w:val="00DB1835"/>
    <w:rsid w:val="00DB2197"/>
    <w:rsid w:val="00DB2846"/>
    <w:rsid w:val="00DB29C8"/>
    <w:rsid w:val="00DB2FB1"/>
    <w:rsid w:val="00DB36B6"/>
    <w:rsid w:val="00DB3886"/>
    <w:rsid w:val="00DB3AEC"/>
    <w:rsid w:val="00DB3B01"/>
    <w:rsid w:val="00DB4A6C"/>
    <w:rsid w:val="00DB4C88"/>
    <w:rsid w:val="00DB4F99"/>
    <w:rsid w:val="00DB61E4"/>
    <w:rsid w:val="00DB66C0"/>
    <w:rsid w:val="00DB678B"/>
    <w:rsid w:val="00DB702B"/>
    <w:rsid w:val="00DB7223"/>
    <w:rsid w:val="00DB7AD7"/>
    <w:rsid w:val="00DB7ADC"/>
    <w:rsid w:val="00DC0390"/>
    <w:rsid w:val="00DC0640"/>
    <w:rsid w:val="00DC0A0A"/>
    <w:rsid w:val="00DC0F4C"/>
    <w:rsid w:val="00DC1149"/>
    <w:rsid w:val="00DC13DE"/>
    <w:rsid w:val="00DC147E"/>
    <w:rsid w:val="00DC14AB"/>
    <w:rsid w:val="00DC19F2"/>
    <w:rsid w:val="00DC219F"/>
    <w:rsid w:val="00DC240F"/>
    <w:rsid w:val="00DC2497"/>
    <w:rsid w:val="00DC2A8B"/>
    <w:rsid w:val="00DC2E9E"/>
    <w:rsid w:val="00DC31E8"/>
    <w:rsid w:val="00DC38DE"/>
    <w:rsid w:val="00DC3E0E"/>
    <w:rsid w:val="00DC4F6D"/>
    <w:rsid w:val="00DC5476"/>
    <w:rsid w:val="00DC578B"/>
    <w:rsid w:val="00DC593A"/>
    <w:rsid w:val="00DC60E4"/>
    <w:rsid w:val="00DC61A2"/>
    <w:rsid w:val="00DC6595"/>
    <w:rsid w:val="00DC6600"/>
    <w:rsid w:val="00DC6903"/>
    <w:rsid w:val="00DC69AE"/>
    <w:rsid w:val="00DC7228"/>
    <w:rsid w:val="00DC72F1"/>
    <w:rsid w:val="00DC730C"/>
    <w:rsid w:val="00DC7450"/>
    <w:rsid w:val="00DC7DFE"/>
    <w:rsid w:val="00DD1550"/>
    <w:rsid w:val="00DD2347"/>
    <w:rsid w:val="00DD2AD0"/>
    <w:rsid w:val="00DD2F71"/>
    <w:rsid w:val="00DD372B"/>
    <w:rsid w:val="00DD387A"/>
    <w:rsid w:val="00DD3D42"/>
    <w:rsid w:val="00DD496B"/>
    <w:rsid w:val="00DD4E9E"/>
    <w:rsid w:val="00DD6870"/>
    <w:rsid w:val="00DD78AD"/>
    <w:rsid w:val="00DD7DD9"/>
    <w:rsid w:val="00DE0979"/>
    <w:rsid w:val="00DE0C08"/>
    <w:rsid w:val="00DE0E01"/>
    <w:rsid w:val="00DE1877"/>
    <w:rsid w:val="00DE19AA"/>
    <w:rsid w:val="00DE1B15"/>
    <w:rsid w:val="00DE1BB4"/>
    <w:rsid w:val="00DE2BF6"/>
    <w:rsid w:val="00DE2C59"/>
    <w:rsid w:val="00DE33BE"/>
    <w:rsid w:val="00DE3581"/>
    <w:rsid w:val="00DE3D36"/>
    <w:rsid w:val="00DE3F09"/>
    <w:rsid w:val="00DE4412"/>
    <w:rsid w:val="00DE4920"/>
    <w:rsid w:val="00DE4AD8"/>
    <w:rsid w:val="00DE5003"/>
    <w:rsid w:val="00DE5D9F"/>
    <w:rsid w:val="00DE68D5"/>
    <w:rsid w:val="00DE69C3"/>
    <w:rsid w:val="00DE79E6"/>
    <w:rsid w:val="00DF0AE4"/>
    <w:rsid w:val="00DF1037"/>
    <w:rsid w:val="00DF1D5C"/>
    <w:rsid w:val="00DF2351"/>
    <w:rsid w:val="00DF266C"/>
    <w:rsid w:val="00DF2A66"/>
    <w:rsid w:val="00DF2CBB"/>
    <w:rsid w:val="00DF2EB4"/>
    <w:rsid w:val="00DF314C"/>
    <w:rsid w:val="00DF34A1"/>
    <w:rsid w:val="00DF3CEF"/>
    <w:rsid w:val="00DF553B"/>
    <w:rsid w:val="00DF58C0"/>
    <w:rsid w:val="00DF5AA0"/>
    <w:rsid w:val="00DF672C"/>
    <w:rsid w:val="00DF6E9D"/>
    <w:rsid w:val="00DF7304"/>
    <w:rsid w:val="00E006A3"/>
    <w:rsid w:val="00E013EB"/>
    <w:rsid w:val="00E016A3"/>
    <w:rsid w:val="00E0194D"/>
    <w:rsid w:val="00E01CC2"/>
    <w:rsid w:val="00E0279E"/>
    <w:rsid w:val="00E0358D"/>
    <w:rsid w:val="00E03874"/>
    <w:rsid w:val="00E038E3"/>
    <w:rsid w:val="00E03BA7"/>
    <w:rsid w:val="00E03D16"/>
    <w:rsid w:val="00E0427B"/>
    <w:rsid w:val="00E0459A"/>
    <w:rsid w:val="00E0497C"/>
    <w:rsid w:val="00E04B12"/>
    <w:rsid w:val="00E04BD8"/>
    <w:rsid w:val="00E04CEA"/>
    <w:rsid w:val="00E05E9A"/>
    <w:rsid w:val="00E0601C"/>
    <w:rsid w:val="00E06542"/>
    <w:rsid w:val="00E07125"/>
    <w:rsid w:val="00E108FC"/>
    <w:rsid w:val="00E11123"/>
    <w:rsid w:val="00E116C5"/>
    <w:rsid w:val="00E12103"/>
    <w:rsid w:val="00E1248D"/>
    <w:rsid w:val="00E12E3A"/>
    <w:rsid w:val="00E12F0C"/>
    <w:rsid w:val="00E13219"/>
    <w:rsid w:val="00E13C87"/>
    <w:rsid w:val="00E13FE1"/>
    <w:rsid w:val="00E14054"/>
    <w:rsid w:val="00E1409E"/>
    <w:rsid w:val="00E150C9"/>
    <w:rsid w:val="00E15244"/>
    <w:rsid w:val="00E172FC"/>
    <w:rsid w:val="00E1759A"/>
    <w:rsid w:val="00E20138"/>
    <w:rsid w:val="00E206D6"/>
    <w:rsid w:val="00E209F0"/>
    <w:rsid w:val="00E21009"/>
    <w:rsid w:val="00E2166B"/>
    <w:rsid w:val="00E21830"/>
    <w:rsid w:val="00E21C8B"/>
    <w:rsid w:val="00E220E1"/>
    <w:rsid w:val="00E2295C"/>
    <w:rsid w:val="00E22E6C"/>
    <w:rsid w:val="00E23300"/>
    <w:rsid w:val="00E23C0E"/>
    <w:rsid w:val="00E23E51"/>
    <w:rsid w:val="00E2435F"/>
    <w:rsid w:val="00E2476E"/>
    <w:rsid w:val="00E24B6D"/>
    <w:rsid w:val="00E254C1"/>
    <w:rsid w:val="00E258FF"/>
    <w:rsid w:val="00E25951"/>
    <w:rsid w:val="00E27DF6"/>
    <w:rsid w:val="00E27E0D"/>
    <w:rsid w:val="00E301A7"/>
    <w:rsid w:val="00E30A9D"/>
    <w:rsid w:val="00E30EC4"/>
    <w:rsid w:val="00E30F69"/>
    <w:rsid w:val="00E3105D"/>
    <w:rsid w:val="00E31A11"/>
    <w:rsid w:val="00E31C05"/>
    <w:rsid w:val="00E31ED3"/>
    <w:rsid w:val="00E326D0"/>
    <w:rsid w:val="00E33263"/>
    <w:rsid w:val="00E332D1"/>
    <w:rsid w:val="00E33540"/>
    <w:rsid w:val="00E33AC6"/>
    <w:rsid w:val="00E33C09"/>
    <w:rsid w:val="00E3436B"/>
    <w:rsid w:val="00E34507"/>
    <w:rsid w:val="00E34535"/>
    <w:rsid w:val="00E3466C"/>
    <w:rsid w:val="00E348FC"/>
    <w:rsid w:val="00E34D81"/>
    <w:rsid w:val="00E35EC4"/>
    <w:rsid w:val="00E37006"/>
    <w:rsid w:val="00E373D7"/>
    <w:rsid w:val="00E376C9"/>
    <w:rsid w:val="00E404D4"/>
    <w:rsid w:val="00E406D8"/>
    <w:rsid w:val="00E40B33"/>
    <w:rsid w:val="00E40D29"/>
    <w:rsid w:val="00E4134C"/>
    <w:rsid w:val="00E4176E"/>
    <w:rsid w:val="00E41B51"/>
    <w:rsid w:val="00E41FF4"/>
    <w:rsid w:val="00E42204"/>
    <w:rsid w:val="00E425ED"/>
    <w:rsid w:val="00E42708"/>
    <w:rsid w:val="00E429A9"/>
    <w:rsid w:val="00E42FD3"/>
    <w:rsid w:val="00E4368D"/>
    <w:rsid w:val="00E437C8"/>
    <w:rsid w:val="00E439B1"/>
    <w:rsid w:val="00E43AE6"/>
    <w:rsid w:val="00E43F4C"/>
    <w:rsid w:val="00E44166"/>
    <w:rsid w:val="00E449E1"/>
    <w:rsid w:val="00E44E9B"/>
    <w:rsid w:val="00E45047"/>
    <w:rsid w:val="00E45313"/>
    <w:rsid w:val="00E457C8"/>
    <w:rsid w:val="00E46448"/>
    <w:rsid w:val="00E47C6B"/>
    <w:rsid w:val="00E50350"/>
    <w:rsid w:val="00E518BA"/>
    <w:rsid w:val="00E51BE0"/>
    <w:rsid w:val="00E51F47"/>
    <w:rsid w:val="00E525E4"/>
    <w:rsid w:val="00E52DD5"/>
    <w:rsid w:val="00E5329B"/>
    <w:rsid w:val="00E53654"/>
    <w:rsid w:val="00E5376F"/>
    <w:rsid w:val="00E537FB"/>
    <w:rsid w:val="00E538DF"/>
    <w:rsid w:val="00E53BF5"/>
    <w:rsid w:val="00E54090"/>
    <w:rsid w:val="00E54434"/>
    <w:rsid w:val="00E54AA3"/>
    <w:rsid w:val="00E55AB1"/>
    <w:rsid w:val="00E560BC"/>
    <w:rsid w:val="00E56A39"/>
    <w:rsid w:val="00E56C10"/>
    <w:rsid w:val="00E56F59"/>
    <w:rsid w:val="00E572B4"/>
    <w:rsid w:val="00E573D4"/>
    <w:rsid w:val="00E60843"/>
    <w:rsid w:val="00E60998"/>
    <w:rsid w:val="00E60DE5"/>
    <w:rsid w:val="00E6138E"/>
    <w:rsid w:val="00E61BF5"/>
    <w:rsid w:val="00E62ABE"/>
    <w:rsid w:val="00E62B50"/>
    <w:rsid w:val="00E62FAF"/>
    <w:rsid w:val="00E63B34"/>
    <w:rsid w:val="00E641A8"/>
    <w:rsid w:val="00E6430D"/>
    <w:rsid w:val="00E645AB"/>
    <w:rsid w:val="00E64C99"/>
    <w:rsid w:val="00E64D3B"/>
    <w:rsid w:val="00E64D8A"/>
    <w:rsid w:val="00E64E7B"/>
    <w:rsid w:val="00E6506D"/>
    <w:rsid w:val="00E6552C"/>
    <w:rsid w:val="00E658E0"/>
    <w:rsid w:val="00E65A0E"/>
    <w:rsid w:val="00E65B4A"/>
    <w:rsid w:val="00E65C47"/>
    <w:rsid w:val="00E665EE"/>
    <w:rsid w:val="00E67369"/>
    <w:rsid w:val="00E67CEA"/>
    <w:rsid w:val="00E7044D"/>
    <w:rsid w:val="00E70720"/>
    <w:rsid w:val="00E71FF0"/>
    <w:rsid w:val="00E72E9D"/>
    <w:rsid w:val="00E744C9"/>
    <w:rsid w:val="00E7478D"/>
    <w:rsid w:val="00E74AF6"/>
    <w:rsid w:val="00E74F88"/>
    <w:rsid w:val="00E75151"/>
    <w:rsid w:val="00E75964"/>
    <w:rsid w:val="00E76268"/>
    <w:rsid w:val="00E762F9"/>
    <w:rsid w:val="00E763FD"/>
    <w:rsid w:val="00E76533"/>
    <w:rsid w:val="00E76D17"/>
    <w:rsid w:val="00E7703F"/>
    <w:rsid w:val="00E771CC"/>
    <w:rsid w:val="00E80263"/>
    <w:rsid w:val="00E80B90"/>
    <w:rsid w:val="00E80E1A"/>
    <w:rsid w:val="00E816CA"/>
    <w:rsid w:val="00E81C14"/>
    <w:rsid w:val="00E81DD7"/>
    <w:rsid w:val="00E82840"/>
    <w:rsid w:val="00E836B6"/>
    <w:rsid w:val="00E83B7C"/>
    <w:rsid w:val="00E8419C"/>
    <w:rsid w:val="00E842DB"/>
    <w:rsid w:val="00E84514"/>
    <w:rsid w:val="00E84EB8"/>
    <w:rsid w:val="00E84F32"/>
    <w:rsid w:val="00E8747A"/>
    <w:rsid w:val="00E87621"/>
    <w:rsid w:val="00E87639"/>
    <w:rsid w:val="00E9010E"/>
    <w:rsid w:val="00E90328"/>
    <w:rsid w:val="00E912EB"/>
    <w:rsid w:val="00E914DD"/>
    <w:rsid w:val="00E915D9"/>
    <w:rsid w:val="00E92501"/>
    <w:rsid w:val="00E9261C"/>
    <w:rsid w:val="00E928E8"/>
    <w:rsid w:val="00E9343C"/>
    <w:rsid w:val="00E93541"/>
    <w:rsid w:val="00E93E04"/>
    <w:rsid w:val="00E942C3"/>
    <w:rsid w:val="00E94ACB"/>
    <w:rsid w:val="00E95CC0"/>
    <w:rsid w:val="00E961EC"/>
    <w:rsid w:val="00E9726A"/>
    <w:rsid w:val="00E97403"/>
    <w:rsid w:val="00E97834"/>
    <w:rsid w:val="00E97D2F"/>
    <w:rsid w:val="00EA00DF"/>
    <w:rsid w:val="00EA02D6"/>
    <w:rsid w:val="00EA05FE"/>
    <w:rsid w:val="00EA06ED"/>
    <w:rsid w:val="00EA08C6"/>
    <w:rsid w:val="00EA2016"/>
    <w:rsid w:val="00EA29B8"/>
    <w:rsid w:val="00EA2BB1"/>
    <w:rsid w:val="00EA2D48"/>
    <w:rsid w:val="00EA2DD7"/>
    <w:rsid w:val="00EA3612"/>
    <w:rsid w:val="00EA3C40"/>
    <w:rsid w:val="00EA3E1C"/>
    <w:rsid w:val="00EA4567"/>
    <w:rsid w:val="00EA4690"/>
    <w:rsid w:val="00EA4ACE"/>
    <w:rsid w:val="00EA4FCE"/>
    <w:rsid w:val="00EA594A"/>
    <w:rsid w:val="00EA5C0D"/>
    <w:rsid w:val="00EA6265"/>
    <w:rsid w:val="00EA6734"/>
    <w:rsid w:val="00EA6988"/>
    <w:rsid w:val="00EA6F11"/>
    <w:rsid w:val="00EB1145"/>
    <w:rsid w:val="00EB1678"/>
    <w:rsid w:val="00EB179C"/>
    <w:rsid w:val="00EB19CC"/>
    <w:rsid w:val="00EB1C11"/>
    <w:rsid w:val="00EB1EF1"/>
    <w:rsid w:val="00EB3606"/>
    <w:rsid w:val="00EB3B46"/>
    <w:rsid w:val="00EB3BEA"/>
    <w:rsid w:val="00EB3C71"/>
    <w:rsid w:val="00EB4013"/>
    <w:rsid w:val="00EB4A00"/>
    <w:rsid w:val="00EB53DE"/>
    <w:rsid w:val="00EB59C6"/>
    <w:rsid w:val="00EB5F25"/>
    <w:rsid w:val="00EB67C9"/>
    <w:rsid w:val="00EB72F6"/>
    <w:rsid w:val="00EB76AD"/>
    <w:rsid w:val="00EB7AD5"/>
    <w:rsid w:val="00EB7DA9"/>
    <w:rsid w:val="00EB7E63"/>
    <w:rsid w:val="00EB7F31"/>
    <w:rsid w:val="00EC062C"/>
    <w:rsid w:val="00EC15EE"/>
    <w:rsid w:val="00EC1636"/>
    <w:rsid w:val="00EC184F"/>
    <w:rsid w:val="00EC1A9C"/>
    <w:rsid w:val="00EC2B8F"/>
    <w:rsid w:val="00EC361C"/>
    <w:rsid w:val="00EC3B73"/>
    <w:rsid w:val="00EC3D5C"/>
    <w:rsid w:val="00EC40A9"/>
    <w:rsid w:val="00EC41E5"/>
    <w:rsid w:val="00EC4223"/>
    <w:rsid w:val="00EC5356"/>
    <w:rsid w:val="00EC5AB3"/>
    <w:rsid w:val="00EC6236"/>
    <w:rsid w:val="00EC637B"/>
    <w:rsid w:val="00EC6541"/>
    <w:rsid w:val="00EC65FC"/>
    <w:rsid w:val="00EC68BC"/>
    <w:rsid w:val="00EC709A"/>
    <w:rsid w:val="00EC7659"/>
    <w:rsid w:val="00EC793B"/>
    <w:rsid w:val="00EC7C27"/>
    <w:rsid w:val="00EC7D9A"/>
    <w:rsid w:val="00EC7FE3"/>
    <w:rsid w:val="00ED07EA"/>
    <w:rsid w:val="00ED0C0E"/>
    <w:rsid w:val="00ED1818"/>
    <w:rsid w:val="00ED27E7"/>
    <w:rsid w:val="00ED2AD8"/>
    <w:rsid w:val="00ED2B17"/>
    <w:rsid w:val="00ED2D40"/>
    <w:rsid w:val="00ED2DE4"/>
    <w:rsid w:val="00ED2E40"/>
    <w:rsid w:val="00ED33C0"/>
    <w:rsid w:val="00ED3856"/>
    <w:rsid w:val="00ED42D4"/>
    <w:rsid w:val="00ED45B7"/>
    <w:rsid w:val="00ED4935"/>
    <w:rsid w:val="00ED49E1"/>
    <w:rsid w:val="00ED4B8F"/>
    <w:rsid w:val="00ED55B1"/>
    <w:rsid w:val="00ED5826"/>
    <w:rsid w:val="00ED58A5"/>
    <w:rsid w:val="00ED5C3C"/>
    <w:rsid w:val="00ED60CD"/>
    <w:rsid w:val="00ED61FA"/>
    <w:rsid w:val="00ED655B"/>
    <w:rsid w:val="00ED6EFF"/>
    <w:rsid w:val="00ED7D4F"/>
    <w:rsid w:val="00EE047F"/>
    <w:rsid w:val="00EE04FA"/>
    <w:rsid w:val="00EE1012"/>
    <w:rsid w:val="00EE12BC"/>
    <w:rsid w:val="00EE1757"/>
    <w:rsid w:val="00EE1A4E"/>
    <w:rsid w:val="00EE1B29"/>
    <w:rsid w:val="00EE208D"/>
    <w:rsid w:val="00EE2703"/>
    <w:rsid w:val="00EE3384"/>
    <w:rsid w:val="00EE3565"/>
    <w:rsid w:val="00EE38C4"/>
    <w:rsid w:val="00EE3ACE"/>
    <w:rsid w:val="00EE3B81"/>
    <w:rsid w:val="00EE3F61"/>
    <w:rsid w:val="00EE433D"/>
    <w:rsid w:val="00EE440F"/>
    <w:rsid w:val="00EE482F"/>
    <w:rsid w:val="00EE6947"/>
    <w:rsid w:val="00EE6D57"/>
    <w:rsid w:val="00EE72BA"/>
    <w:rsid w:val="00EF00A6"/>
    <w:rsid w:val="00EF0133"/>
    <w:rsid w:val="00EF0B02"/>
    <w:rsid w:val="00EF1278"/>
    <w:rsid w:val="00EF16FC"/>
    <w:rsid w:val="00EF1A32"/>
    <w:rsid w:val="00EF21EF"/>
    <w:rsid w:val="00EF21F7"/>
    <w:rsid w:val="00EF2313"/>
    <w:rsid w:val="00EF2425"/>
    <w:rsid w:val="00EF245F"/>
    <w:rsid w:val="00EF256E"/>
    <w:rsid w:val="00EF2873"/>
    <w:rsid w:val="00EF3851"/>
    <w:rsid w:val="00EF3BD2"/>
    <w:rsid w:val="00EF3D77"/>
    <w:rsid w:val="00EF41DC"/>
    <w:rsid w:val="00EF422D"/>
    <w:rsid w:val="00EF4A83"/>
    <w:rsid w:val="00EF571A"/>
    <w:rsid w:val="00EF57DC"/>
    <w:rsid w:val="00EF59B7"/>
    <w:rsid w:val="00EF6119"/>
    <w:rsid w:val="00EF6551"/>
    <w:rsid w:val="00EF74C4"/>
    <w:rsid w:val="00EF786F"/>
    <w:rsid w:val="00EF7A16"/>
    <w:rsid w:val="00F00155"/>
    <w:rsid w:val="00F00955"/>
    <w:rsid w:val="00F00D43"/>
    <w:rsid w:val="00F017E1"/>
    <w:rsid w:val="00F01A4E"/>
    <w:rsid w:val="00F01DBC"/>
    <w:rsid w:val="00F021B3"/>
    <w:rsid w:val="00F0237C"/>
    <w:rsid w:val="00F028F6"/>
    <w:rsid w:val="00F02BC7"/>
    <w:rsid w:val="00F02C6C"/>
    <w:rsid w:val="00F03883"/>
    <w:rsid w:val="00F03A69"/>
    <w:rsid w:val="00F03C2C"/>
    <w:rsid w:val="00F03D37"/>
    <w:rsid w:val="00F04E14"/>
    <w:rsid w:val="00F0548B"/>
    <w:rsid w:val="00F07219"/>
    <w:rsid w:val="00F0729F"/>
    <w:rsid w:val="00F076EA"/>
    <w:rsid w:val="00F0799A"/>
    <w:rsid w:val="00F07F0E"/>
    <w:rsid w:val="00F11179"/>
    <w:rsid w:val="00F11AEF"/>
    <w:rsid w:val="00F11D36"/>
    <w:rsid w:val="00F11E7A"/>
    <w:rsid w:val="00F120DC"/>
    <w:rsid w:val="00F12BCD"/>
    <w:rsid w:val="00F13288"/>
    <w:rsid w:val="00F14C28"/>
    <w:rsid w:val="00F14D9C"/>
    <w:rsid w:val="00F15120"/>
    <w:rsid w:val="00F15142"/>
    <w:rsid w:val="00F154A9"/>
    <w:rsid w:val="00F15901"/>
    <w:rsid w:val="00F1598E"/>
    <w:rsid w:val="00F1668B"/>
    <w:rsid w:val="00F16A5D"/>
    <w:rsid w:val="00F16B12"/>
    <w:rsid w:val="00F171EC"/>
    <w:rsid w:val="00F1766B"/>
    <w:rsid w:val="00F17AA9"/>
    <w:rsid w:val="00F17BB8"/>
    <w:rsid w:val="00F2039E"/>
    <w:rsid w:val="00F20891"/>
    <w:rsid w:val="00F20D9F"/>
    <w:rsid w:val="00F21489"/>
    <w:rsid w:val="00F2212C"/>
    <w:rsid w:val="00F229E2"/>
    <w:rsid w:val="00F23853"/>
    <w:rsid w:val="00F23FDA"/>
    <w:rsid w:val="00F2472C"/>
    <w:rsid w:val="00F24821"/>
    <w:rsid w:val="00F24E17"/>
    <w:rsid w:val="00F2528C"/>
    <w:rsid w:val="00F2560E"/>
    <w:rsid w:val="00F25742"/>
    <w:rsid w:val="00F2583A"/>
    <w:rsid w:val="00F259A1"/>
    <w:rsid w:val="00F259F8"/>
    <w:rsid w:val="00F25CF1"/>
    <w:rsid w:val="00F2759E"/>
    <w:rsid w:val="00F27A93"/>
    <w:rsid w:val="00F27FB8"/>
    <w:rsid w:val="00F3030C"/>
    <w:rsid w:val="00F304F0"/>
    <w:rsid w:val="00F30F5B"/>
    <w:rsid w:val="00F318A1"/>
    <w:rsid w:val="00F318BF"/>
    <w:rsid w:val="00F31E42"/>
    <w:rsid w:val="00F321A2"/>
    <w:rsid w:val="00F3267D"/>
    <w:rsid w:val="00F33149"/>
    <w:rsid w:val="00F3386F"/>
    <w:rsid w:val="00F3388D"/>
    <w:rsid w:val="00F3555F"/>
    <w:rsid w:val="00F35C53"/>
    <w:rsid w:val="00F361D1"/>
    <w:rsid w:val="00F364EE"/>
    <w:rsid w:val="00F366C4"/>
    <w:rsid w:val="00F37AC8"/>
    <w:rsid w:val="00F409B8"/>
    <w:rsid w:val="00F40B11"/>
    <w:rsid w:val="00F40EE1"/>
    <w:rsid w:val="00F4117B"/>
    <w:rsid w:val="00F412AE"/>
    <w:rsid w:val="00F4149B"/>
    <w:rsid w:val="00F418FE"/>
    <w:rsid w:val="00F41A80"/>
    <w:rsid w:val="00F41C93"/>
    <w:rsid w:val="00F41D7C"/>
    <w:rsid w:val="00F423C1"/>
    <w:rsid w:val="00F42A83"/>
    <w:rsid w:val="00F42BD3"/>
    <w:rsid w:val="00F430B1"/>
    <w:rsid w:val="00F43373"/>
    <w:rsid w:val="00F4353D"/>
    <w:rsid w:val="00F43C91"/>
    <w:rsid w:val="00F43E41"/>
    <w:rsid w:val="00F45EDF"/>
    <w:rsid w:val="00F46345"/>
    <w:rsid w:val="00F46698"/>
    <w:rsid w:val="00F46C07"/>
    <w:rsid w:val="00F502CE"/>
    <w:rsid w:val="00F50463"/>
    <w:rsid w:val="00F508AF"/>
    <w:rsid w:val="00F50A4F"/>
    <w:rsid w:val="00F50A8D"/>
    <w:rsid w:val="00F511F2"/>
    <w:rsid w:val="00F519C1"/>
    <w:rsid w:val="00F51D02"/>
    <w:rsid w:val="00F524D2"/>
    <w:rsid w:val="00F5265A"/>
    <w:rsid w:val="00F52784"/>
    <w:rsid w:val="00F52BB2"/>
    <w:rsid w:val="00F52F19"/>
    <w:rsid w:val="00F53529"/>
    <w:rsid w:val="00F53A3A"/>
    <w:rsid w:val="00F54339"/>
    <w:rsid w:val="00F545FA"/>
    <w:rsid w:val="00F54608"/>
    <w:rsid w:val="00F5462F"/>
    <w:rsid w:val="00F54F67"/>
    <w:rsid w:val="00F554D4"/>
    <w:rsid w:val="00F55E86"/>
    <w:rsid w:val="00F5635A"/>
    <w:rsid w:val="00F57D44"/>
    <w:rsid w:val="00F57FD8"/>
    <w:rsid w:val="00F60C1D"/>
    <w:rsid w:val="00F6209C"/>
    <w:rsid w:val="00F62202"/>
    <w:rsid w:val="00F6325A"/>
    <w:rsid w:val="00F6356C"/>
    <w:rsid w:val="00F63943"/>
    <w:rsid w:val="00F64139"/>
    <w:rsid w:val="00F64393"/>
    <w:rsid w:val="00F64DED"/>
    <w:rsid w:val="00F6520B"/>
    <w:rsid w:val="00F66305"/>
    <w:rsid w:val="00F665FD"/>
    <w:rsid w:val="00F66671"/>
    <w:rsid w:val="00F66786"/>
    <w:rsid w:val="00F679F2"/>
    <w:rsid w:val="00F71502"/>
    <w:rsid w:val="00F72760"/>
    <w:rsid w:val="00F72B2B"/>
    <w:rsid w:val="00F736DC"/>
    <w:rsid w:val="00F73B9B"/>
    <w:rsid w:val="00F73C41"/>
    <w:rsid w:val="00F742D2"/>
    <w:rsid w:val="00F74870"/>
    <w:rsid w:val="00F74921"/>
    <w:rsid w:val="00F75056"/>
    <w:rsid w:val="00F758CE"/>
    <w:rsid w:val="00F759AD"/>
    <w:rsid w:val="00F76C8C"/>
    <w:rsid w:val="00F76DC0"/>
    <w:rsid w:val="00F77425"/>
    <w:rsid w:val="00F80366"/>
    <w:rsid w:val="00F80470"/>
    <w:rsid w:val="00F80584"/>
    <w:rsid w:val="00F80803"/>
    <w:rsid w:val="00F80844"/>
    <w:rsid w:val="00F80A46"/>
    <w:rsid w:val="00F81007"/>
    <w:rsid w:val="00F8101F"/>
    <w:rsid w:val="00F817B1"/>
    <w:rsid w:val="00F81CC9"/>
    <w:rsid w:val="00F81E68"/>
    <w:rsid w:val="00F8218A"/>
    <w:rsid w:val="00F83295"/>
    <w:rsid w:val="00F838DB"/>
    <w:rsid w:val="00F83B33"/>
    <w:rsid w:val="00F85064"/>
    <w:rsid w:val="00F856C5"/>
    <w:rsid w:val="00F85DC8"/>
    <w:rsid w:val="00F863F2"/>
    <w:rsid w:val="00F868F4"/>
    <w:rsid w:val="00F876BF"/>
    <w:rsid w:val="00F87B42"/>
    <w:rsid w:val="00F905D2"/>
    <w:rsid w:val="00F90BCC"/>
    <w:rsid w:val="00F9101F"/>
    <w:rsid w:val="00F913C9"/>
    <w:rsid w:val="00F91696"/>
    <w:rsid w:val="00F91933"/>
    <w:rsid w:val="00F91BB7"/>
    <w:rsid w:val="00F921B6"/>
    <w:rsid w:val="00F9278B"/>
    <w:rsid w:val="00F93610"/>
    <w:rsid w:val="00F93C98"/>
    <w:rsid w:val="00F94620"/>
    <w:rsid w:val="00F947AA"/>
    <w:rsid w:val="00F95CA0"/>
    <w:rsid w:val="00F96233"/>
    <w:rsid w:val="00F96D9C"/>
    <w:rsid w:val="00F97257"/>
    <w:rsid w:val="00F979E7"/>
    <w:rsid w:val="00F97BDB"/>
    <w:rsid w:val="00F97C7A"/>
    <w:rsid w:val="00FA0994"/>
    <w:rsid w:val="00FA0B39"/>
    <w:rsid w:val="00FA0CFD"/>
    <w:rsid w:val="00FA0E51"/>
    <w:rsid w:val="00FA1064"/>
    <w:rsid w:val="00FA138F"/>
    <w:rsid w:val="00FA162A"/>
    <w:rsid w:val="00FA34A4"/>
    <w:rsid w:val="00FA368D"/>
    <w:rsid w:val="00FA376C"/>
    <w:rsid w:val="00FA3A52"/>
    <w:rsid w:val="00FA3DD2"/>
    <w:rsid w:val="00FA48EE"/>
    <w:rsid w:val="00FA5593"/>
    <w:rsid w:val="00FA5BDD"/>
    <w:rsid w:val="00FA665A"/>
    <w:rsid w:val="00FB000E"/>
    <w:rsid w:val="00FB0077"/>
    <w:rsid w:val="00FB03B2"/>
    <w:rsid w:val="00FB0A35"/>
    <w:rsid w:val="00FB12E2"/>
    <w:rsid w:val="00FB19F8"/>
    <w:rsid w:val="00FB2E2B"/>
    <w:rsid w:val="00FB303A"/>
    <w:rsid w:val="00FB3766"/>
    <w:rsid w:val="00FB3F29"/>
    <w:rsid w:val="00FB4D91"/>
    <w:rsid w:val="00FB503D"/>
    <w:rsid w:val="00FB53C9"/>
    <w:rsid w:val="00FB57B2"/>
    <w:rsid w:val="00FB582B"/>
    <w:rsid w:val="00FB5981"/>
    <w:rsid w:val="00FB5A00"/>
    <w:rsid w:val="00FB5AE7"/>
    <w:rsid w:val="00FB602E"/>
    <w:rsid w:val="00FB6123"/>
    <w:rsid w:val="00FB651A"/>
    <w:rsid w:val="00FB6F01"/>
    <w:rsid w:val="00FB7408"/>
    <w:rsid w:val="00FB7DB2"/>
    <w:rsid w:val="00FC0470"/>
    <w:rsid w:val="00FC0A5E"/>
    <w:rsid w:val="00FC1579"/>
    <w:rsid w:val="00FC1C59"/>
    <w:rsid w:val="00FC1DFF"/>
    <w:rsid w:val="00FC21CB"/>
    <w:rsid w:val="00FC25AB"/>
    <w:rsid w:val="00FC287D"/>
    <w:rsid w:val="00FC28A5"/>
    <w:rsid w:val="00FC2D35"/>
    <w:rsid w:val="00FC3900"/>
    <w:rsid w:val="00FC3E28"/>
    <w:rsid w:val="00FC695C"/>
    <w:rsid w:val="00FC773D"/>
    <w:rsid w:val="00FC7A32"/>
    <w:rsid w:val="00FC7CC5"/>
    <w:rsid w:val="00FD01C1"/>
    <w:rsid w:val="00FD059D"/>
    <w:rsid w:val="00FD05E0"/>
    <w:rsid w:val="00FD0616"/>
    <w:rsid w:val="00FD068E"/>
    <w:rsid w:val="00FD15C8"/>
    <w:rsid w:val="00FD15CF"/>
    <w:rsid w:val="00FD196C"/>
    <w:rsid w:val="00FD2A6C"/>
    <w:rsid w:val="00FD2C0F"/>
    <w:rsid w:val="00FD2E9F"/>
    <w:rsid w:val="00FD3419"/>
    <w:rsid w:val="00FD3DF9"/>
    <w:rsid w:val="00FD3FF9"/>
    <w:rsid w:val="00FD461B"/>
    <w:rsid w:val="00FD489F"/>
    <w:rsid w:val="00FD4B78"/>
    <w:rsid w:val="00FD4C37"/>
    <w:rsid w:val="00FD52E1"/>
    <w:rsid w:val="00FD5336"/>
    <w:rsid w:val="00FD5733"/>
    <w:rsid w:val="00FD5950"/>
    <w:rsid w:val="00FD6579"/>
    <w:rsid w:val="00FD6F30"/>
    <w:rsid w:val="00FD71DB"/>
    <w:rsid w:val="00FD72B2"/>
    <w:rsid w:val="00FD75F7"/>
    <w:rsid w:val="00FD78B1"/>
    <w:rsid w:val="00FD7BC7"/>
    <w:rsid w:val="00FE09FC"/>
    <w:rsid w:val="00FE0B3F"/>
    <w:rsid w:val="00FE0B66"/>
    <w:rsid w:val="00FE1EF1"/>
    <w:rsid w:val="00FE27EB"/>
    <w:rsid w:val="00FE2825"/>
    <w:rsid w:val="00FE28F1"/>
    <w:rsid w:val="00FE3B2F"/>
    <w:rsid w:val="00FE443F"/>
    <w:rsid w:val="00FE560C"/>
    <w:rsid w:val="00FE565A"/>
    <w:rsid w:val="00FE5B6C"/>
    <w:rsid w:val="00FE5F26"/>
    <w:rsid w:val="00FE6758"/>
    <w:rsid w:val="00FE6A98"/>
    <w:rsid w:val="00FE7055"/>
    <w:rsid w:val="00FE7267"/>
    <w:rsid w:val="00FE7C43"/>
    <w:rsid w:val="00FE7CBF"/>
    <w:rsid w:val="00FE7DC6"/>
    <w:rsid w:val="00FF02F2"/>
    <w:rsid w:val="00FF1F48"/>
    <w:rsid w:val="00FF2570"/>
    <w:rsid w:val="00FF269F"/>
    <w:rsid w:val="00FF26DA"/>
    <w:rsid w:val="00FF2F1B"/>
    <w:rsid w:val="00FF397C"/>
    <w:rsid w:val="00FF3D23"/>
    <w:rsid w:val="00FF3EB7"/>
    <w:rsid w:val="00FF4332"/>
    <w:rsid w:val="00FF44A0"/>
    <w:rsid w:val="00FF4AB3"/>
    <w:rsid w:val="00FF546D"/>
    <w:rsid w:val="00FF5525"/>
    <w:rsid w:val="00FF5930"/>
    <w:rsid w:val="00FF5F0C"/>
    <w:rsid w:val="00FF5FD9"/>
    <w:rsid w:val="00FF69F8"/>
    <w:rsid w:val="00FF6F40"/>
    <w:rsid w:val="00FF745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2B"/>
  </w:style>
  <w:style w:type="paragraph" w:styleId="1">
    <w:name w:val="heading 1"/>
    <w:basedOn w:val="a"/>
    <w:next w:val="a"/>
    <w:link w:val="10"/>
    <w:qFormat/>
    <w:rsid w:val="00130075"/>
    <w:pPr>
      <w:keepNext/>
      <w:keepLines/>
      <w:spacing w:before="48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130075"/>
    <w:pPr>
      <w:keepNext/>
      <w:keepLines/>
      <w:spacing w:before="2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qFormat/>
    <w:rsid w:val="001300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3"/>
    <w:next w:val="a"/>
    <w:link w:val="40"/>
    <w:qFormat/>
    <w:rsid w:val="00130075"/>
    <w:pPr>
      <w:keepNext w:val="0"/>
      <w:widowControl w:val="0"/>
      <w:autoSpaceDE w:val="0"/>
      <w:autoSpaceDN w:val="0"/>
      <w:adjustRightInd w:val="0"/>
      <w:jc w:val="both"/>
      <w:outlineLvl w:val="3"/>
    </w:pPr>
    <w:rPr>
      <w:b w:val="0"/>
      <w:bCs w:val="0"/>
      <w:szCs w:val="28"/>
    </w:rPr>
  </w:style>
  <w:style w:type="paragraph" w:styleId="5">
    <w:name w:val="heading 5"/>
    <w:basedOn w:val="a"/>
    <w:next w:val="a"/>
    <w:link w:val="50"/>
    <w:unhideWhenUsed/>
    <w:qFormat/>
    <w:rsid w:val="00130075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30075"/>
    <w:pPr>
      <w:keepNext/>
      <w:spacing w:after="0" w:line="240" w:lineRule="auto"/>
      <w:ind w:left="7200" w:firstLine="30"/>
      <w:jc w:val="both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30075"/>
    <w:pPr>
      <w:keepNext/>
      <w:spacing w:after="0" w:line="240" w:lineRule="auto"/>
      <w:ind w:left="567"/>
      <w:jc w:val="center"/>
      <w:outlineLvl w:val="6"/>
    </w:pPr>
    <w:rPr>
      <w:rFonts w:ascii="Arial" w:eastAsia="Times New Roman" w:hAnsi="Arial" w:cs="Arial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30075"/>
    <w:pPr>
      <w:keepNext/>
      <w:keepLines/>
      <w:spacing w:before="200" w:beforeAutospacing="1" w:after="0" w:afterAutospacing="1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130075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130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1300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00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0075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3007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007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00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1300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0075"/>
  </w:style>
  <w:style w:type="paragraph" w:customStyle="1" w:styleId="00">
    <w:name w:val="00Раздел"/>
    <w:qFormat/>
    <w:rsid w:val="00130075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130075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130075"/>
    <w:pPr>
      <w:shd w:val="clear" w:color="auto" w:fill="FFFFFF"/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ahoma"/>
      <w:b/>
      <w:color w:val="000000"/>
      <w:spacing w:val="-3"/>
      <w:sz w:val="24"/>
      <w:szCs w:val="28"/>
      <w:lang w:val="en-US"/>
    </w:rPr>
  </w:style>
  <w:style w:type="paragraph" w:customStyle="1" w:styleId="03">
    <w:name w:val="03Основной"/>
    <w:next w:val="a"/>
    <w:qFormat/>
    <w:rsid w:val="0013007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130075"/>
    <w:pPr>
      <w:keepLines w:val="0"/>
      <w:widowControl w:val="0"/>
      <w:shd w:val="clear" w:color="auto" w:fill="FFFFFF"/>
      <w:snapToGrid w:val="0"/>
      <w:spacing w:before="0" w:beforeAutospacing="0" w:after="0" w:afterAutospacing="0"/>
      <w:ind w:firstLine="709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val="ru-RU" w:eastAsia="ru-RU"/>
    </w:rPr>
  </w:style>
  <w:style w:type="paragraph" w:customStyle="1" w:styleId="05">
    <w:name w:val="05ДАТА КМРТ"/>
    <w:basedOn w:val="a"/>
    <w:qFormat/>
    <w:rsid w:val="00130075"/>
    <w:pPr>
      <w:shd w:val="clear" w:color="auto" w:fill="FFFFFF"/>
      <w:spacing w:after="0" w:line="240" w:lineRule="auto"/>
      <w:ind w:left="1418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06">
    <w:name w:val="06Утвержден"/>
    <w:basedOn w:val="03"/>
    <w:qFormat/>
    <w:rsid w:val="00130075"/>
    <w:pPr>
      <w:ind w:left="5664" w:firstLine="6"/>
      <w:jc w:val="center"/>
    </w:pPr>
    <w:rPr>
      <w:rFonts w:eastAsia="Calibri"/>
      <w:color w:val="auto"/>
      <w:szCs w:val="24"/>
    </w:rPr>
  </w:style>
  <w:style w:type="paragraph" w:customStyle="1" w:styleId="07">
    <w:name w:val="07Заголовок Док"/>
    <w:basedOn w:val="03"/>
    <w:autoRedefine/>
    <w:qFormat/>
    <w:rsid w:val="00130075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qFormat/>
    <w:rsid w:val="00130075"/>
    <w:rPr>
      <w:b/>
      <w:bCs/>
    </w:rPr>
  </w:style>
  <w:style w:type="character" w:styleId="a4">
    <w:name w:val="Subtle Reference"/>
    <w:basedOn w:val="a0"/>
    <w:uiPriority w:val="31"/>
    <w:rsid w:val="00130075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130075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13007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130075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customStyle="1" w:styleId="12">
    <w:name w:val="Обычный1"/>
    <w:rsid w:val="001300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8">
    <w:name w:val="Название КМРТ Знак Знак"/>
    <w:basedOn w:val="a"/>
    <w:link w:val="a9"/>
    <w:rsid w:val="0013007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  <w:lang w:eastAsia="ru-RU"/>
    </w:rPr>
  </w:style>
  <w:style w:type="character" w:customStyle="1" w:styleId="a9">
    <w:name w:val="Название КМРТ Знак Знак Знак"/>
    <w:basedOn w:val="a0"/>
    <w:link w:val="a8"/>
    <w:rsid w:val="00130075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character" w:customStyle="1" w:styleId="13">
    <w:name w:val="Основной текст1"/>
    <w:basedOn w:val="a0"/>
    <w:rsid w:val="00130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130075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130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c">
    <w:name w:val="Название Знак"/>
    <w:basedOn w:val="a0"/>
    <w:link w:val="ab"/>
    <w:rsid w:val="00130075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customStyle="1" w:styleId="ConsPlusNormal">
    <w:name w:val="ConsPlusNormal"/>
    <w:rsid w:val="00130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 с отступом Знак"/>
    <w:aliases w:val="Основной текст 1 Знак"/>
    <w:basedOn w:val="a0"/>
    <w:link w:val="ae"/>
    <w:rsid w:val="00130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Основной текст 1"/>
    <w:basedOn w:val="a"/>
    <w:link w:val="ad"/>
    <w:rsid w:val="00130075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130075"/>
  </w:style>
  <w:style w:type="character" w:customStyle="1" w:styleId="21">
    <w:name w:val="Основной текст с отступом 2 Знак"/>
    <w:basedOn w:val="a0"/>
    <w:link w:val="22"/>
    <w:uiPriority w:val="99"/>
    <w:rsid w:val="001300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rsid w:val="00130075"/>
    <w:pPr>
      <w:spacing w:after="0" w:line="240" w:lineRule="auto"/>
      <w:ind w:left="43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30075"/>
  </w:style>
  <w:style w:type="character" w:customStyle="1" w:styleId="31">
    <w:name w:val="Основной текст с отступом 3 Знак"/>
    <w:basedOn w:val="a0"/>
    <w:link w:val="32"/>
    <w:uiPriority w:val="99"/>
    <w:rsid w:val="00130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1"/>
    <w:uiPriority w:val="99"/>
    <w:rsid w:val="0013007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30075"/>
    <w:rPr>
      <w:sz w:val="16"/>
      <w:szCs w:val="16"/>
    </w:rPr>
  </w:style>
  <w:style w:type="character" w:customStyle="1" w:styleId="af">
    <w:name w:val="Основной текст Знак"/>
    <w:basedOn w:val="a0"/>
    <w:link w:val="af0"/>
    <w:uiPriority w:val="99"/>
    <w:rsid w:val="00130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"/>
    <w:uiPriority w:val="99"/>
    <w:rsid w:val="00130075"/>
    <w:pPr>
      <w:spacing w:after="0" w:line="240" w:lineRule="auto"/>
      <w:ind w:right="561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130075"/>
  </w:style>
  <w:style w:type="character" w:customStyle="1" w:styleId="23">
    <w:name w:val="Основной текст 2 Знак"/>
    <w:basedOn w:val="a0"/>
    <w:link w:val="24"/>
    <w:uiPriority w:val="99"/>
    <w:rsid w:val="00130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uiPriority w:val="99"/>
    <w:rsid w:val="00130075"/>
    <w:pPr>
      <w:spacing w:after="0" w:line="240" w:lineRule="auto"/>
      <w:ind w:right="527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130075"/>
  </w:style>
  <w:style w:type="character" w:customStyle="1" w:styleId="33">
    <w:name w:val="Основной текст 3 Знак"/>
    <w:basedOn w:val="a0"/>
    <w:link w:val="34"/>
    <w:uiPriority w:val="99"/>
    <w:rsid w:val="001300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3"/>
    <w:basedOn w:val="a"/>
    <w:link w:val="33"/>
    <w:uiPriority w:val="99"/>
    <w:rsid w:val="00130075"/>
    <w:pPr>
      <w:spacing w:after="0" w:line="240" w:lineRule="auto"/>
      <w:ind w:right="53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3 Знак1"/>
    <w:basedOn w:val="a0"/>
    <w:uiPriority w:val="99"/>
    <w:semiHidden/>
    <w:rsid w:val="00130075"/>
    <w:rPr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rsid w:val="00130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1"/>
    <w:uiPriority w:val="99"/>
    <w:rsid w:val="00130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130075"/>
  </w:style>
  <w:style w:type="character" w:customStyle="1" w:styleId="af3">
    <w:name w:val="Нижний колонтитул Знак"/>
    <w:basedOn w:val="a0"/>
    <w:link w:val="af4"/>
    <w:uiPriority w:val="99"/>
    <w:rsid w:val="00130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3"/>
    <w:uiPriority w:val="99"/>
    <w:rsid w:val="00130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130075"/>
  </w:style>
  <w:style w:type="character" w:customStyle="1" w:styleId="af5">
    <w:name w:val="Текст выноски Знак"/>
    <w:basedOn w:val="a0"/>
    <w:link w:val="af6"/>
    <w:uiPriority w:val="99"/>
    <w:rsid w:val="00130075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rsid w:val="001300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130075"/>
    <w:rPr>
      <w:rFonts w:ascii="Tahoma" w:hAnsi="Tahoma" w:cs="Tahoma"/>
      <w:sz w:val="16"/>
      <w:szCs w:val="16"/>
    </w:rPr>
  </w:style>
  <w:style w:type="character" w:customStyle="1" w:styleId="af7">
    <w:name w:val="Текст сноски Знак"/>
    <w:basedOn w:val="a0"/>
    <w:link w:val="af8"/>
    <w:rsid w:val="0013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basedOn w:val="a"/>
    <w:link w:val="af7"/>
    <w:unhideWhenUsed/>
    <w:rsid w:val="001300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0"/>
    <w:uiPriority w:val="99"/>
    <w:semiHidden/>
    <w:rsid w:val="00130075"/>
    <w:rPr>
      <w:sz w:val="20"/>
      <w:szCs w:val="20"/>
    </w:rPr>
  </w:style>
  <w:style w:type="paragraph" w:customStyle="1" w:styleId="ConsPlusNonformat">
    <w:name w:val="ConsPlusNonformat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nhideWhenUsed/>
    <w:rsid w:val="00130075"/>
    <w:rPr>
      <w:color w:val="0000FF"/>
      <w:u w:val="single"/>
    </w:rPr>
  </w:style>
  <w:style w:type="character" w:styleId="afa">
    <w:name w:val="footnote reference"/>
    <w:basedOn w:val="a0"/>
    <w:unhideWhenUsed/>
    <w:rsid w:val="00130075"/>
    <w:rPr>
      <w:vertAlign w:val="superscript"/>
    </w:rPr>
  </w:style>
  <w:style w:type="paragraph" w:customStyle="1" w:styleId="ConsPlusCell">
    <w:name w:val="ConsPlusCell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Абзац списка1"/>
    <w:basedOn w:val="a"/>
    <w:rsid w:val="00130075"/>
    <w:pPr>
      <w:ind w:left="708"/>
    </w:pPr>
    <w:rPr>
      <w:rFonts w:ascii="Calibri" w:eastAsia="Times New Roman" w:hAnsi="Calibri" w:cs="Times New Roman"/>
    </w:rPr>
  </w:style>
  <w:style w:type="paragraph" w:customStyle="1" w:styleId="afb">
    <w:name w:val="Текст (прав. подпись)"/>
    <w:basedOn w:val="a"/>
    <w:next w:val="a"/>
    <w:rsid w:val="0013007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075"/>
  </w:style>
  <w:style w:type="character" w:customStyle="1" w:styleId="afc">
    <w:name w:val="Цветовое выделение"/>
    <w:uiPriority w:val="99"/>
    <w:rsid w:val="00130075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130075"/>
    <w:rPr>
      <w:b/>
      <w:bCs/>
      <w:color w:val="008000"/>
    </w:rPr>
  </w:style>
  <w:style w:type="character" w:customStyle="1" w:styleId="afe">
    <w:name w:val="Активная гипертекстовая ссылка"/>
    <w:uiPriority w:val="99"/>
    <w:rsid w:val="00130075"/>
    <w:rPr>
      <w:b/>
      <w:bCs/>
      <w:color w:val="008000"/>
      <w:u w:val="single"/>
    </w:rPr>
  </w:style>
  <w:style w:type="paragraph" w:customStyle="1" w:styleId="aff">
    <w:name w:val="Внимание: Криминал!!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0">
    <w:name w:val="Внимание: недобросовестность!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8"/>
      <w:szCs w:val="28"/>
      <w:lang w:eastAsia="ru-RU"/>
    </w:rPr>
  </w:style>
  <w:style w:type="paragraph" w:customStyle="1" w:styleId="aff2">
    <w:name w:val="Заголовок"/>
    <w:basedOn w:val="aff1"/>
    <w:next w:val="a"/>
    <w:uiPriority w:val="99"/>
    <w:rsid w:val="00130075"/>
    <w:rPr>
      <w:rFonts w:ascii="Arial" w:hAnsi="Arial" w:cs="Arial"/>
      <w:b/>
      <w:bCs/>
      <w:color w:val="C0C0C0"/>
    </w:rPr>
  </w:style>
  <w:style w:type="character" w:customStyle="1" w:styleId="aff3">
    <w:name w:val="Заголовок своего сообщения"/>
    <w:basedOn w:val="afc"/>
    <w:uiPriority w:val="99"/>
    <w:rsid w:val="00130075"/>
    <w:rPr>
      <w:b/>
      <w:bCs/>
      <w:color w:val="000080"/>
    </w:rPr>
  </w:style>
  <w:style w:type="paragraph" w:customStyle="1" w:styleId="aff4">
    <w:name w:val="Заголовок статьи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Заголовок чужого сообщения"/>
    <w:uiPriority w:val="99"/>
    <w:rsid w:val="00130075"/>
    <w:rPr>
      <w:b/>
      <w:bCs/>
      <w:color w:val="FF0000"/>
    </w:rPr>
  </w:style>
  <w:style w:type="paragraph" w:customStyle="1" w:styleId="aff6">
    <w:name w:val="Интерактивный заголовок"/>
    <w:basedOn w:val="aff2"/>
    <w:next w:val="a"/>
    <w:uiPriority w:val="99"/>
    <w:rsid w:val="00130075"/>
    <w:rPr>
      <w:b w:val="0"/>
      <w:bCs w:val="0"/>
      <w:color w:val="auto"/>
      <w:u w:val="single"/>
    </w:rPr>
  </w:style>
  <w:style w:type="paragraph" w:customStyle="1" w:styleId="aff7">
    <w:name w:val="Интерфейс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D4D0C8"/>
      <w:lang w:eastAsia="ru-RU"/>
    </w:rPr>
  </w:style>
  <w:style w:type="paragraph" w:customStyle="1" w:styleId="aff8">
    <w:name w:val="Комментарий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Times New Roman" w:eastAsia="Times New Roman" w:hAnsi="Times New Roman" w:cs="Times New Roman"/>
      <w:i/>
      <w:iCs/>
      <w:color w:val="800080"/>
      <w:sz w:val="28"/>
      <w:szCs w:val="28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130075"/>
    <w:pPr>
      <w:ind w:left="0"/>
    </w:pPr>
  </w:style>
  <w:style w:type="paragraph" w:customStyle="1" w:styleId="affa">
    <w:name w:val="Текст (лев. подпись)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b">
    <w:name w:val="Колонтитул (левый)"/>
    <w:basedOn w:val="affa"/>
    <w:next w:val="a"/>
    <w:uiPriority w:val="99"/>
    <w:rsid w:val="00130075"/>
    <w:pPr>
      <w:jc w:val="both"/>
    </w:pPr>
    <w:rPr>
      <w:sz w:val="16"/>
      <w:szCs w:val="16"/>
    </w:rPr>
  </w:style>
  <w:style w:type="paragraph" w:customStyle="1" w:styleId="affc">
    <w:name w:val="Колонтитул (правый)"/>
    <w:basedOn w:val="afb"/>
    <w:next w:val="a"/>
    <w:uiPriority w:val="99"/>
    <w:rsid w:val="00130075"/>
    <w:pPr>
      <w:jc w:val="both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affd">
    <w:name w:val="Комментарий пользователя"/>
    <w:basedOn w:val="aff8"/>
    <w:next w:val="a"/>
    <w:uiPriority w:val="99"/>
    <w:rsid w:val="00130075"/>
    <w:pPr>
      <w:ind w:left="0"/>
      <w:jc w:val="left"/>
    </w:pPr>
    <w:rPr>
      <w:i w:val="0"/>
      <w:iCs w:val="0"/>
      <w:color w:val="000080"/>
    </w:rPr>
  </w:style>
  <w:style w:type="paragraph" w:customStyle="1" w:styleId="affe">
    <w:name w:val="Куда обратиться?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">
    <w:name w:val="Моноширинный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character" w:customStyle="1" w:styleId="afff0">
    <w:name w:val="Найденные слова"/>
    <w:basedOn w:val="afc"/>
    <w:uiPriority w:val="99"/>
    <w:rsid w:val="00130075"/>
    <w:rPr>
      <w:b/>
      <w:bCs/>
      <w:color w:val="000080"/>
    </w:rPr>
  </w:style>
  <w:style w:type="character" w:customStyle="1" w:styleId="afff1">
    <w:name w:val="Не вступил в силу"/>
    <w:uiPriority w:val="99"/>
    <w:rsid w:val="00130075"/>
    <w:rPr>
      <w:b/>
      <w:bCs/>
      <w:color w:val="008080"/>
    </w:rPr>
  </w:style>
  <w:style w:type="paragraph" w:customStyle="1" w:styleId="afff2">
    <w:name w:val="Необходимые документы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4">
    <w:name w:val="Объект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5">
    <w:name w:val="Таблицы (моноширинный)"/>
    <w:basedOn w:val="a"/>
    <w:next w:val="a"/>
    <w:rsid w:val="001300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130075"/>
    <w:pPr>
      <w:ind w:left="140"/>
    </w:pPr>
    <w:rPr>
      <w:rFonts w:ascii="Arial" w:hAnsi="Arial" w:cs="Arial"/>
    </w:rPr>
  </w:style>
  <w:style w:type="character" w:customStyle="1" w:styleId="afff7">
    <w:name w:val="Опечатки"/>
    <w:uiPriority w:val="99"/>
    <w:rsid w:val="00130075"/>
    <w:rPr>
      <w:color w:val="FF0000"/>
    </w:rPr>
  </w:style>
  <w:style w:type="paragraph" w:customStyle="1" w:styleId="afff8">
    <w:name w:val="Переменная часть"/>
    <w:basedOn w:val="aff1"/>
    <w:next w:val="a"/>
    <w:uiPriority w:val="99"/>
    <w:rsid w:val="00130075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1"/>
    <w:next w:val="a"/>
    <w:uiPriority w:val="99"/>
    <w:rsid w:val="00130075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b">
    <w:name w:val="Пример.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c">
    <w:name w:val="Примечание."/>
    <w:basedOn w:val="aff8"/>
    <w:next w:val="a"/>
    <w:uiPriority w:val="99"/>
    <w:rsid w:val="00130075"/>
    <w:pPr>
      <w:ind w:left="0"/>
    </w:pPr>
    <w:rPr>
      <w:i w:val="0"/>
      <w:iCs w:val="0"/>
      <w:color w:val="auto"/>
    </w:rPr>
  </w:style>
  <w:style w:type="character" w:customStyle="1" w:styleId="afffd">
    <w:name w:val="Продолжение ссылки"/>
    <w:basedOn w:val="afd"/>
    <w:uiPriority w:val="99"/>
    <w:rsid w:val="00130075"/>
    <w:rPr>
      <w:b/>
      <w:bCs/>
      <w:color w:val="008000"/>
    </w:rPr>
  </w:style>
  <w:style w:type="paragraph" w:customStyle="1" w:styleId="afffe">
    <w:name w:val="Словарная статья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">
    <w:name w:val="Сравнение редакций"/>
    <w:basedOn w:val="afc"/>
    <w:uiPriority w:val="99"/>
    <w:rsid w:val="00130075"/>
    <w:rPr>
      <w:b/>
      <w:bCs/>
      <w:color w:val="000080"/>
    </w:rPr>
  </w:style>
  <w:style w:type="character" w:customStyle="1" w:styleId="affff0">
    <w:name w:val="Сравнение редакций. Добавленный фрагмент"/>
    <w:uiPriority w:val="99"/>
    <w:rsid w:val="00130075"/>
    <w:rPr>
      <w:color w:val="0000FF"/>
    </w:rPr>
  </w:style>
  <w:style w:type="character" w:customStyle="1" w:styleId="affff1">
    <w:name w:val="Сравнение редакций. Удаленный фрагмент"/>
    <w:uiPriority w:val="99"/>
    <w:rsid w:val="00130075"/>
    <w:rPr>
      <w:strike/>
      <w:color w:val="808000"/>
    </w:rPr>
  </w:style>
  <w:style w:type="paragraph" w:customStyle="1" w:styleId="affff2">
    <w:name w:val="Текст (справка)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ff3">
    <w:name w:val="Текст в таблице"/>
    <w:basedOn w:val="afff3"/>
    <w:next w:val="a"/>
    <w:uiPriority w:val="99"/>
    <w:rsid w:val="00130075"/>
    <w:pPr>
      <w:ind w:firstLine="500"/>
    </w:pPr>
  </w:style>
  <w:style w:type="paragraph" w:customStyle="1" w:styleId="affff4">
    <w:name w:val="Технический комментарий"/>
    <w:basedOn w:val="a"/>
    <w:next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ff5">
    <w:name w:val="Утратил силу"/>
    <w:uiPriority w:val="99"/>
    <w:rsid w:val="00130075"/>
    <w:rPr>
      <w:b/>
      <w:bCs/>
      <w:strike/>
      <w:color w:val="808000"/>
    </w:rPr>
  </w:style>
  <w:style w:type="paragraph" w:customStyle="1" w:styleId="affff6">
    <w:name w:val="Центрированный (таблица)"/>
    <w:basedOn w:val="afff3"/>
    <w:next w:val="a"/>
    <w:uiPriority w:val="99"/>
    <w:rsid w:val="00130075"/>
    <w:pPr>
      <w:jc w:val="center"/>
    </w:pPr>
  </w:style>
  <w:style w:type="character" w:customStyle="1" w:styleId="1pt8">
    <w:name w:val="Основной текст + Интервал 1 pt8"/>
    <w:rsid w:val="00130075"/>
    <w:rPr>
      <w:rFonts w:ascii="Arial" w:hAnsi="Arial" w:cs="Arial"/>
      <w:spacing w:val="20"/>
      <w:sz w:val="27"/>
      <w:szCs w:val="27"/>
      <w:lang w:bidi="ar-SA"/>
    </w:rPr>
  </w:style>
  <w:style w:type="paragraph" w:styleId="affff7">
    <w:name w:val="Subtitle"/>
    <w:basedOn w:val="a"/>
    <w:link w:val="affff8"/>
    <w:uiPriority w:val="11"/>
    <w:qFormat/>
    <w:rsid w:val="00130075"/>
    <w:pPr>
      <w:tabs>
        <w:tab w:val="left" w:pos="567"/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character" w:customStyle="1" w:styleId="affff8">
    <w:name w:val="Подзаголовок Знак"/>
    <w:basedOn w:val="a0"/>
    <w:link w:val="affff7"/>
    <w:uiPriority w:val="11"/>
    <w:rsid w:val="00130075"/>
    <w:rPr>
      <w:rFonts w:ascii="Times New Roman" w:eastAsia="Times New Roman" w:hAnsi="Times New Roman" w:cs="Times New Roman"/>
      <w:bCs/>
      <w:color w:val="000000"/>
      <w:sz w:val="26"/>
      <w:szCs w:val="20"/>
      <w:lang w:eastAsia="ru-RU"/>
    </w:rPr>
  </w:style>
  <w:style w:type="paragraph" w:styleId="affff9">
    <w:name w:val="No Spacing"/>
    <w:uiPriority w:val="99"/>
    <w:qFormat/>
    <w:rsid w:val="00130075"/>
    <w:pPr>
      <w:spacing w:after="0" w:line="240" w:lineRule="auto"/>
    </w:pPr>
  </w:style>
  <w:style w:type="paragraph" w:customStyle="1" w:styleId="Style12">
    <w:name w:val="Style12"/>
    <w:basedOn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130075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basedOn w:val="a"/>
    <w:rsid w:val="00130075"/>
    <w:pPr>
      <w:spacing w:before="100" w:beforeAutospacing="1" w:after="100" w:afterAutospacing="1" w:line="240" w:lineRule="auto"/>
      <w:ind w:firstLine="30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ffa">
    <w:name w:val="page number"/>
    <w:basedOn w:val="a0"/>
    <w:rsid w:val="00130075"/>
  </w:style>
  <w:style w:type="paragraph" w:styleId="affffb">
    <w:name w:val="caption"/>
    <w:basedOn w:val="a"/>
    <w:qFormat/>
    <w:rsid w:val="00130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dr2">
    <w:name w:val="hdr2"/>
    <w:basedOn w:val="a0"/>
    <w:rsid w:val="00130075"/>
  </w:style>
  <w:style w:type="paragraph" w:styleId="affffc">
    <w:name w:val="Document Map"/>
    <w:basedOn w:val="a"/>
    <w:link w:val="affffd"/>
    <w:uiPriority w:val="99"/>
    <w:semiHidden/>
    <w:rsid w:val="0013007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d">
    <w:name w:val="Схема документа Знак"/>
    <w:basedOn w:val="a0"/>
    <w:link w:val="affffc"/>
    <w:uiPriority w:val="99"/>
    <w:semiHidden/>
    <w:rsid w:val="0013007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130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2">
    <w:name w:val="Iau?iue2"/>
    <w:uiPriority w:val="99"/>
    <w:rsid w:val="001300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Plain Text"/>
    <w:basedOn w:val="a"/>
    <w:link w:val="afffff"/>
    <w:rsid w:val="001300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">
    <w:name w:val="Текст Знак"/>
    <w:basedOn w:val="a0"/>
    <w:link w:val="affffe"/>
    <w:rsid w:val="001300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uiPriority w:val="99"/>
    <w:rsid w:val="0013007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styleId="afffff0">
    <w:name w:val="FollowedHyperlink"/>
    <w:basedOn w:val="a0"/>
    <w:uiPriority w:val="99"/>
    <w:rsid w:val="00130075"/>
    <w:rPr>
      <w:color w:val="800080"/>
      <w:u w:val="single"/>
    </w:rPr>
  </w:style>
  <w:style w:type="paragraph" w:customStyle="1" w:styleId="caaieiaie2">
    <w:name w:val="caaieiaie 2"/>
    <w:basedOn w:val="a"/>
    <w:next w:val="a"/>
    <w:uiPriority w:val="99"/>
    <w:rsid w:val="00130075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0">
    <w:name w:val="ConsNormal"/>
    <w:rsid w:val="0013007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2">
    <w:name w:val="FR2"/>
    <w:uiPriority w:val="99"/>
    <w:rsid w:val="00130075"/>
    <w:pPr>
      <w:widowControl w:val="0"/>
      <w:spacing w:after="0" w:line="300" w:lineRule="auto"/>
      <w:ind w:left="160" w:right="800" w:firstLine="10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ff1">
    <w:name w:val="абзац"/>
    <w:basedOn w:val="a"/>
    <w:uiPriority w:val="99"/>
    <w:rsid w:val="00130075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rsid w:val="00130075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ff2">
    <w:name w:val="Normal (Web)"/>
    <w:basedOn w:val="a"/>
    <w:rsid w:val="00130075"/>
    <w:pPr>
      <w:spacing w:before="100" w:after="100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30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00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3">
    <w:name w:val="Block Text"/>
    <w:basedOn w:val="a"/>
    <w:uiPriority w:val="99"/>
    <w:rsid w:val="00130075"/>
    <w:pPr>
      <w:widowControl w:val="0"/>
      <w:spacing w:after="0" w:line="240" w:lineRule="auto"/>
      <w:ind w:left="-86" w:right="-1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13007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130075"/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4">
    <w:name w:val="Содержимое таблицы"/>
    <w:basedOn w:val="a"/>
    <w:uiPriority w:val="99"/>
    <w:rsid w:val="0013007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08">
    <w:name w:val="08таблица"/>
    <w:rsid w:val="00130075"/>
    <w:rPr>
      <w:bCs/>
      <w:szCs w:val="24"/>
    </w:rPr>
  </w:style>
  <w:style w:type="paragraph" w:customStyle="1" w:styleId="afffff5">
    <w:name w:val="Основной текст с отступо"/>
    <w:basedOn w:val="a"/>
    <w:uiPriority w:val="99"/>
    <w:rsid w:val="0013007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30075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ffff6">
    <w:name w:val="Обычный текст"/>
    <w:basedOn w:val="a"/>
    <w:uiPriority w:val="99"/>
    <w:rsid w:val="00130075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30075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30075"/>
    <w:pPr>
      <w:widowControl w:val="0"/>
      <w:autoSpaceDE w:val="0"/>
      <w:autoSpaceDN w:val="0"/>
      <w:adjustRightInd w:val="0"/>
      <w:spacing w:after="0" w:line="326" w:lineRule="exact"/>
      <w:ind w:firstLine="4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30075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13007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1c">
    <w:name w:val="toc 1"/>
    <w:basedOn w:val="a"/>
    <w:next w:val="a"/>
    <w:autoRedefine/>
    <w:semiHidden/>
    <w:rsid w:val="00130075"/>
    <w:pPr>
      <w:tabs>
        <w:tab w:val="left" w:pos="540"/>
        <w:tab w:val="right" w:leader="dot" w:pos="9900"/>
        <w:tab w:val="left" w:pos="10800"/>
        <w:tab w:val="left" w:pos="10980"/>
      </w:tabs>
      <w:spacing w:after="0" w:line="360" w:lineRule="auto"/>
      <w:ind w:right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toc 2"/>
    <w:basedOn w:val="a"/>
    <w:next w:val="a"/>
    <w:autoRedefine/>
    <w:semiHidden/>
    <w:rsid w:val="00130075"/>
    <w:pPr>
      <w:tabs>
        <w:tab w:val="left" w:pos="0"/>
        <w:tab w:val="right" w:leader="dot" w:pos="9900"/>
        <w:tab w:val="left" w:pos="10800"/>
        <w:tab w:val="left" w:pos="10980"/>
      </w:tabs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130075"/>
    <w:pPr>
      <w:tabs>
        <w:tab w:val="right" w:leader="dot" w:pos="9900"/>
        <w:tab w:val="left" w:pos="10800"/>
        <w:tab w:val="left" w:pos="10980"/>
      </w:tabs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7">
    <w:name w:val="Основной шрифт абзаца Абзац Знак"/>
    <w:basedOn w:val="a"/>
    <w:uiPriority w:val="99"/>
    <w:rsid w:val="001300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uiPriority w:val="99"/>
    <w:rsid w:val="00130075"/>
  </w:style>
  <w:style w:type="character" w:customStyle="1" w:styleId="hps">
    <w:name w:val="hps"/>
    <w:basedOn w:val="a0"/>
    <w:uiPriority w:val="99"/>
    <w:rsid w:val="00130075"/>
  </w:style>
  <w:style w:type="paragraph" w:customStyle="1" w:styleId="afffff8">
    <w:name w:val="АА"/>
    <w:basedOn w:val="a"/>
    <w:uiPriority w:val="99"/>
    <w:rsid w:val="0013007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0">
    <w:name w:val="Знак14 Знак Знак Знак"/>
    <w:basedOn w:val="a"/>
    <w:uiPriority w:val="99"/>
    <w:rsid w:val="001300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41">
    <w:name w:val="toc 4"/>
    <w:basedOn w:val="a"/>
    <w:next w:val="a"/>
    <w:autoRedefine/>
    <w:semiHidden/>
    <w:rsid w:val="00130075"/>
    <w:pPr>
      <w:tabs>
        <w:tab w:val="right" w:leader="dot" w:pos="10260"/>
        <w:tab w:val="left" w:pos="10800"/>
        <w:tab w:val="left" w:pos="10980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130075"/>
    <w:rPr>
      <w:rFonts w:ascii="Arial Unicode MS" w:eastAsia="Times New Roman" w:cs="Arial Unicode MS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130075"/>
    <w:pPr>
      <w:widowControl w:val="0"/>
      <w:autoSpaceDE w:val="0"/>
      <w:autoSpaceDN w:val="0"/>
      <w:adjustRightInd w:val="0"/>
      <w:spacing w:after="0" w:line="302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Знак Знак Знак Знак1 Знак Знак Знак Знак Знак Знак Знак Знак Знак"/>
    <w:basedOn w:val="a"/>
    <w:uiPriority w:val="99"/>
    <w:rsid w:val="00130075"/>
    <w:pPr>
      <w:widowControl w:val="0"/>
      <w:tabs>
        <w:tab w:val="left" w:pos="2160"/>
      </w:tabs>
      <w:adjustRightInd w:val="0"/>
      <w:spacing w:before="120" w:after="160" w:line="240" w:lineRule="exact"/>
      <w:jc w:val="both"/>
    </w:pPr>
    <w:rPr>
      <w:rFonts w:ascii="Bookman Old Style" w:eastAsia="Times New Roman" w:hAnsi="Bookman Old Style" w:cs="Bookman Old Style"/>
      <w:kern w:val="24"/>
      <w:sz w:val="20"/>
      <w:szCs w:val="20"/>
      <w:lang w:val="en-GB"/>
    </w:rPr>
  </w:style>
  <w:style w:type="paragraph" w:styleId="afffff9">
    <w:name w:val="annotation text"/>
    <w:basedOn w:val="a"/>
    <w:link w:val="afffffa"/>
    <w:uiPriority w:val="99"/>
    <w:semiHidden/>
    <w:rsid w:val="00130075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a">
    <w:name w:val="Текст примечания Знак"/>
    <w:basedOn w:val="a0"/>
    <w:link w:val="afffff9"/>
    <w:uiPriority w:val="99"/>
    <w:semiHidden/>
    <w:rsid w:val="00130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Revision"/>
    <w:hidden/>
    <w:uiPriority w:val="99"/>
    <w:semiHidden/>
    <w:rsid w:val="0013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c">
    <w:name w:val="Emphasis"/>
    <w:qFormat/>
    <w:rsid w:val="00130075"/>
    <w:rPr>
      <w:i/>
      <w:iCs/>
    </w:rPr>
  </w:style>
  <w:style w:type="paragraph" w:customStyle="1" w:styleId="xl65">
    <w:name w:val="xl65"/>
    <w:basedOn w:val="a"/>
    <w:rsid w:val="001300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1300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7">
    <w:name w:val="xl67"/>
    <w:basedOn w:val="a"/>
    <w:rsid w:val="0013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13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1300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1300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1300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3">
    <w:name w:val="xl93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1300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130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1300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130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00">
    <w:name w:val="xl100"/>
    <w:basedOn w:val="a"/>
    <w:rsid w:val="001300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101">
    <w:name w:val="xl101"/>
    <w:basedOn w:val="a"/>
    <w:rsid w:val="001300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CharCharChar">
    <w:name w:val="Char Знак Знак Char Знак Знак Char"/>
    <w:basedOn w:val="a"/>
    <w:rsid w:val="0013007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afffffd">
    <w:name w:val="Знак Знак Знак Знак"/>
    <w:basedOn w:val="a"/>
    <w:autoRedefine/>
    <w:rsid w:val="0013007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36">
    <w:name w:val="Основной текст (3)_"/>
    <w:basedOn w:val="a0"/>
    <w:link w:val="37"/>
    <w:rsid w:val="001300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fffe">
    <w:name w:val="Основной текст + Полужирный"/>
    <w:basedOn w:val="a0"/>
    <w:rsid w:val="0013007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13007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fff">
    <w:name w:val="Основной текст_"/>
    <w:basedOn w:val="a0"/>
    <w:rsid w:val="001300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2">
    <w:name w:val="Основной текст 21"/>
    <w:basedOn w:val="a"/>
    <w:rsid w:val="00130075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2">
    <w:name w:val="Body Text 22"/>
    <w:basedOn w:val="a"/>
    <w:rsid w:val="00130075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"/>
    <w:rsid w:val="001300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130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2">
    <w:name w:val="Основной текст с отступом 31"/>
    <w:basedOn w:val="a"/>
    <w:rsid w:val="00130075"/>
    <w:pPr>
      <w:widowControl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Indent21">
    <w:name w:val="Body Text Indent 21"/>
    <w:basedOn w:val="a"/>
    <w:rsid w:val="00130075"/>
    <w:pPr>
      <w:widowControl w:val="0"/>
      <w:tabs>
        <w:tab w:val="left" w:pos="1320"/>
        <w:tab w:val="left" w:pos="4281"/>
        <w:tab w:val="left" w:pos="4579"/>
        <w:tab w:val="right" w:pos="6772"/>
        <w:tab w:val="right" w:pos="8347"/>
      </w:tabs>
      <w:spacing w:after="0" w:line="240" w:lineRule="auto"/>
      <w:ind w:firstLine="1321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3">
    <w:name w:val="Основной текст 31"/>
    <w:basedOn w:val="212"/>
    <w:rsid w:val="00130075"/>
    <w:pPr>
      <w:spacing w:after="120"/>
      <w:ind w:left="283" w:firstLine="0"/>
      <w:jc w:val="left"/>
    </w:pPr>
    <w:rPr>
      <w:sz w:val="20"/>
    </w:rPr>
  </w:style>
  <w:style w:type="paragraph" w:customStyle="1" w:styleId="1e">
    <w:name w:val="Текст1"/>
    <w:basedOn w:val="a"/>
    <w:rsid w:val="001300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vertAlign w:val="subscript"/>
      <w:lang w:eastAsia="ru-RU"/>
    </w:rPr>
  </w:style>
  <w:style w:type="paragraph" w:customStyle="1" w:styleId="BodyText31">
    <w:name w:val="Body Text 31"/>
    <w:basedOn w:val="a"/>
    <w:rsid w:val="001300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">
    <w:name w:val="xl22"/>
    <w:basedOn w:val="a"/>
    <w:rsid w:val="001300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">
    <w:name w:val="xl23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13007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"/>
    <w:rsid w:val="00130075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1300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1300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1">
    <w:name w:val="toc 5"/>
    <w:basedOn w:val="a"/>
    <w:next w:val="a"/>
    <w:autoRedefine/>
    <w:semiHidden/>
    <w:rsid w:val="00130075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130075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130075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130075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130075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6">
    <w:name w:val="Обычный2"/>
    <w:rsid w:val="00130075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7">
    <w:name w:val="Основной текст2"/>
    <w:basedOn w:val="26"/>
    <w:rsid w:val="00130075"/>
    <w:pPr>
      <w:widowControl/>
      <w:spacing w:line="360" w:lineRule="auto"/>
      <w:ind w:firstLine="0"/>
      <w:jc w:val="center"/>
    </w:pPr>
    <w:rPr>
      <w:rFonts w:ascii="Arial" w:hAnsi="Arial"/>
      <w:b/>
      <w:sz w:val="28"/>
    </w:rPr>
  </w:style>
  <w:style w:type="paragraph" w:customStyle="1" w:styleId="affffff0">
    <w:name w:val="текст основной"/>
    <w:basedOn w:val="2"/>
    <w:link w:val="affffff1"/>
    <w:qFormat/>
    <w:rsid w:val="00130075"/>
    <w:pPr>
      <w:keepNext w:val="0"/>
      <w:keepLines w:val="0"/>
      <w:spacing w:before="0" w:beforeAutospacing="0" w:after="0" w:afterAutospacing="0"/>
      <w:ind w:firstLine="397"/>
      <w:jc w:val="both"/>
    </w:pPr>
    <w:rPr>
      <w:rFonts w:ascii="Times New Roman" w:eastAsia="Times New Roman" w:hAnsi="Times New Roman" w:cs="Times New Roman"/>
      <w:b w:val="0"/>
      <w:color w:val="auto"/>
      <w:sz w:val="21"/>
      <w:szCs w:val="24"/>
      <w:lang w:val="ru-RU" w:eastAsia="ru-RU"/>
    </w:rPr>
  </w:style>
  <w:style w:type="character" w:customStyle="1" w:styleId="affffff1">
    <w:name w:val="текст основной Знак"/>
    <w:basedOn w:val="a0"/>
    <w:link w:val="affffff0"/>
    <w:rsid w:val="00130075"/>
    <w:rPr>
      <w:rFonts w:ascii="Times New Roman" w:eastAsia="Times New Roman" w:hAnsi="Times New Roman" w:cs="Times New Roman"/>
      <w:bCs/>
      <w:sz w:val="21"/>
      <w:szCs w:val="24"/>
      <w:lang w:eastAsia="ru-RU"/>
    </w:rPr>
  </w:style>
  <w:style w:type="paragraph" w:customStyle="1" w:styleId="affffff2">
    <w:name w:val="параграф"/>
    <w:basedOn w:val="a"/>
    <w:link w:val="affffff3"/>
    <w:qFormat/>
    <w:rsid w:val="00130075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b/>
      <w:sz w:val="21"/>
    </w:rPr>
  </w:style>
  <w:style w:type="character" w:customStyle="1" w:styleId="affffff3">
    <w:name w:val="параграф Знак"/>
    <w:basedOn w:val="a0"/>
    <w:link w:val="affffff2"/>
    <w:rsid w:val="00130075"/>
    <w:rPr>
      <w:rFonts w:ascii="Times New Roman" w:eastAsia="Calibri" w:hAnsi="Times New Roman" w:cs="Times New Roman"/>
      <w:b/>
      <w:sz w:val="21"/>
    </w:rPr>
  </w:style>
  <w:style w:type="paragraph" w:customStyle="1" w:styleId="affffff4">
    <w:name w:val="Устав"/>
    <w:basedOn w:val="a"/>
    <w:rsid w:val="00130075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5">
    <w:name w:val="Знак Знак Знак"/>
    <w:basedOn w:val="a"/>
    <w:rsid w:val="001300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f6">
    <w:name w:val="Подписание"/>
    <w:basedOn w:val="a"/>
    <w:rsid w:val="0013007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ing1">
    <w:name w:val="Heading #1_"/>
    <w:link w:val="Heading10"/>
    <w:rsid w:val="00130075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130075"/>
    <w:pPr>
      <w:shd w:val="clear" w:color="auto" w:fill="FFFFFF"/>
      <w:spacing w:after="360" w:line="0" w:lineRule="atLeast"/>
      <w:outlineLvl w:val="0"/>
    </w:pPr>
    <w:rPr>
      <w:sz w:val="27"/>
      <w:szCs w:val="27"/>
    </w:rPr>
  </w:style>
  <w:style w:type="character" w:styleId="affffff7">
    <w:name w:val="annotation reference"/>
    <w:uiPriority w:val="99"/>
    <w:semiHidden/>
    <w:unhideWhenUsed/>
    <w:rsid w:val="00130075"/>
    <w:rPr>
      <w:sz w:val="16"/>
      <w:szCs w:val="16"/>
    </w:rPr>
  </w:style>
  <w:style w:type="character" w:customStyle="1" w:styleId="1f">
    <w:name w:val="Заголовок №1_"/>
    <w:link w:val="1f0"/>
    <w:locked/>
    <w:rsid w:val="001300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fffff8">
    <w:name w:val="Подпись к картинке_"/>
    <w:link w:val="affffff9"/>
    <w:locked/>
    <w:rsid w:val="0013007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8">
    <w:name w:val="Основной текст (2)_"/>
    <w:link w:val="29"/>
    <w:locked/>
    <w:rsid w:val="00130075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rsid w:val="00130075"/>
    <w:rPr>
      <w:rFonts w:ascii="Times New Roman" w:hAnsi="Times New Roman" w:cs="Times New Roman"/>
      <w:spacing w:val="70"/>
      <w:sz w:val="26"/>
      <w:szCs w:val="26"/>
    </w:rPr>
  </w:style>
  <w:style w:type="character" w:customStyle="1" w:styleId="affffffa">
    <w:name w:val="Колонтитул_"/>
    <w:link w:val="affffffb"/>
    <w:locked/>
    <w:rsid w:val="001300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rsid w:val="00130075"/>
    <w:rPr>
      <w:rFonts w:ascii="Times New Roman" w:hAnsi="Times New Roman" w:cs="Times New Roman"/>
      <w:sz w:val="22"/>
      <w:szCs w:val="22"/>
    </w:rPr>
  </w:style>
  <w:style w:type="character" w:customStyle="1" w:styleId="2pt">
    <w:name w:val="Основной текст + Интервал 2 pt"/>
    <w:rsid w:val="00130075"/>
    <w:rPr>
      <w:rFonts w:ascii="Times New Roman" w:hAnsi="Times New Roman" w:cs="Times New Roman"/>
      <w:spacing w:val="40"/>
      <w:sz w:val="26"/>
      <w:szCs w:val="26"/>
    </w:rPr>
  </w:style>
  <w:style w:type="character" w:customStyle="1" w:styleId="280">
    <w:name w:val="Основной текст (2) + 8"/>
    <w:aliases w:val="5 pt,Интервал 1 pt"/>
    <w:rsid w:val="00130075"/>
    <w:rPr>
      <w:rFonts w:ascii="Times New Roman" w:hAnsi="Times New Roman" w:cs="Times New Roman"/>
      <w:spacing w:val="20"/>
      <w:sz w:val="17"/>
      <w:szCs w:val="17"/>
    </w:rPr>
  </w:style>
  <w:style w:type="paragraph" w:customStyle="1" w:styleId="1f0">
    <w:name w:val="Заголовок №1"/>
    <w:basedOn w:val="a"/>
    <w:link w:val="1f"/>
    <w:rsid w:val="00130075"/>
    <w:pPr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customStyle="1" w:styleId="affffff9">
    <w:name w:val="Подпись к картинке"/>
    <w:basedOn w:val="a"/>
    <w:link w:val="affffff8"/>
    <w:rsid w:val="00130075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29">
    <w:name w:val="Основной текст (2)"/>
    <w:basedOn w:val="a"/>
    <w:link w:val="28"/>
    <w:rsid w:val="00130075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affffffb">
    <w:name w:val="Колонтитул"/>
    <w:basedOn w:val="a"/>
    <w:link w:val="affffffa"/>
    <w:rsid w:val="00130075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fffc">
    <w:name w:val="Обычный КМРТ"/>
    <w:basedOn w:val="a"/>
    <w:link w:val="affffffd"/>
    <w:rsid w:val="00130075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9"/>
      <w:lang w:eastAsia="ru-RU"/>
    </w:rPr>
  </w:style>
  <w:style w:type="character" w:customStyle="1" w:styleId="affffffd">
    <w:name w:val="Обычный КМРТ Знак"/>
    <w:basedOn w:val="a0"/>
    <w:link w:val="affffffc"/>
    <w:rsid w:val="00130075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character" w:customStyle="1" w:styleId="FontStyle12">
    <w:name w:val="Font Style12"/>
    <w:basedOn w:val="a0"/>
    <w:rsid w:val="00130075"/>
    <w:rPr>
      <w:rFonts w:ascii="Bookman Old Style" w:hAnsi="Bookman Old Style" w:cs="Bookman Old Style"/>
      <w:sz w:val="16"/>
      <w:szCs w:val="16"/>
    </w:rPr>
  </w:style>
  <w:style w:type="paragraph" w:customStyle="1" w:styleId="affffffe">
    <w:name w:val="ДАТА КМРТ"/>
    <w:basedOn w:val="a"/>
    <w:rsid w:val="00130075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0075"/>
    <w:rPr>
      <w:rFonts w:ascii="Cambria" w:hAnsi="Cambria" w:cs="Cambria"/>
      <w:sz w:val="24"/>
      <w:szCs w:val="24"/>
    </w:rPr>
  </w:style>
  <w:style w:type="character" w:customStyle="1" w:styleId="FontStyle11">
    <w:name w:val="Font Style11"/>
    <w:rsid w:val="0013007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C1391460451120D0FF35E5DECC37FB2C9F79BDA89F08FC03B1B6A0B73B5DCAE18767C5837F2F0257F21C7Bh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47286</Words>
  <Characters>269534</Characters>
  <Application>Microsoft Office Word</Application>
  <DocSecurity>0</DocSecurity>
  <Lines>2246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luda</cp:lastModifiedBy>
  <cp:revision>2</cp:revision>
  <dcterms:created xsi:type="dcterms:W3CDTF">2026-02-27T11:25:00Z</dcterms:created>
  <dcterms:modified xsi:type="dcterms:W3CDTF">2026-02-27T11:25:00Z</dcterms:modified>
</cp:coreProperties>
</file>